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71A59" w14:textId="77777777" w:rsidR="00CD26FE" w:rsidRPr="008E064B" w:rsidRDefault="00CD26FE">
      <w:pPr>
        <w:pStyle w:val="BodyText"/>
        <w:rPr>
          <w:rFonts w:ascii="Arial" w:hAnsi="Arial" w:cs="Arial"/>
        </w:rPr>
      </w:pPr>
    </w:p>
    <w:p w14:paraId="303AC95C" w14:textId="77777777" w:rsidR="00CD26FE" w:rsidRPr="008E064B" w:rsidRDefault="00CD26FE">
      <w:pPr>
        <w:pStyle w:val="BodyText"/>
        <w:rPr>
          <w:rFonts w:ascii="Arial" w:hAnsi="Arial" w:cs="Arial"/>
        </w:rPr>
      </w:pPr>
    </w:p>
    <w:p w14:paraId="5A4BA02B" w14:textId="77777777" w:rsidR="00CD26FE" w:rsidRPr="008E064B" w:rsidRDefault="00CD26FE">
      <w:pPr>
        <w:pStyle w:val="BodyText"/>
        <w:rPr>
          <w:rFonts w:ascii="Arial" w:hAnsi="Arial" w:cs="Arial"/>
        </w:rPr>
      </w:pPr>
    </w:p>
    <w:p w14:paraId="224C71FB" w14:textId="77777777" w:rsidR="00CD26FE" w:rsidRPr="008E064B" w:rsidRDefault="00CD26FE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8998"/>
      </w:tblGrid>
      <w:tr w:rsidR="00CD26FE" w:rsidRPr="008E064B" w14:paraId="6ED0C68B" w14:textId="77777777">
        <w:trPr>
          <w:trHeight w:val="276"/>
        </w:trPr>
        <w:tc>
          <w:tcPr>
            <w:tcW w:w="2269" w:type="dxa"/>
            <w:tcBorders>
              <w:right w:val="single" w:sz="4" w:space="0" w:color="000000"/>
            </w:tcBorders>
          </w:tcPr>
          <w:p w14:paraId="69BD7449" w14:textId="77777777" w:rsidR="00CD26FE" w:rsidRPr="008E064B" w:rsidRDefault="00071C1C">
            <w:pPr>
              <w:pStyle w:val="TableParagraph"/>
              <w:spacing w:line="234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sz w:val="20"/>
                <w:szCs w:val="20"/>
              </w:rPr>
              <w:t>Journal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998" w:type="dxa"/>
            <w:tcBorders>
              <w:left w:val="single" w:sz="4" w:space="0" w:color="000000"/>
            </w:tcBorders>
          </w:tcPr>
          <w:p w14:paraId="24230703" w14:textId="77777777" w:rsidR="00CD26FE" w:rsidRPr="008E064B" w:rsidRDefault="008D4A8F">
            <w:pPr>
              <w:pStyle w:val="TableParagraph"/>
              <w:spacing w:before="28" w:line="228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071C1C" w:rsidRPr="008E06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071C1C" w:rsidRPr="008E064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071C1C" w:rsidRPr="008E06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71C1C" w:rsidRPr="008E064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071C1C" w:rsidRPr="008E06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71C1C" w:rsidRPr="008E064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071C1C" w:rsidRPr="008E06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Mathematics</w:t>
              </w:r>
              <w:r w:rsidR="00071C1C" w:rsidRPr="008E064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071C1C" w:rsidRPr="008E06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071C1C" w:rsidRPr="008E064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071C1C" w:rsidRPr="008E06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Computer</w:t>
              </w:r>
              <w:r w:rsidR="00071C1C" w:rsidRPr="008E064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071C1C" w:rsidRPr="008E06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CD26FE" w:rsidRPr="008E064B" w14:paraId="4CFA73F3" w14:textId="77777777">
        <w:trPr>
          <w:trHeight w:val="289"/>
        </w:trPr>
        <w:tc>
          <w:tcPr>
            <w:tcW w:w="2269" w:type="dxa"/>
            <w:tcBorders>
              <w:right w:val="single" w:sz="4" w:space="0" w:color="000000"/>
            </w:tcBorders>
          </w:tcPr>
          <w:p w14:paraId="5A5DB523" w14:textId="77777777" w:rsidR="00CD26FE" w:rsidRPr="008E064B" w:rsidRDefault="00071C1C">
            <w:pPr>
              <w:pStyle w:val="TableParagraph"/>
              <w:spacing w:before="13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sz w:val="20"/>
                <w:szCs w:val="20"/>
              </w:rPr>
              <w:t>Manuscript</w:t>
            </w:r>
            <w:r w:rsidRPr="008E06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8998" w:type="dxa"/>
            <w:tcBorders>
              <w:left w:val="single" w:sz="4" w:space="0" w:color="000000"/>
            </w:tcBorders>
          </w:tcPr>
          <w:p w14:paraId="57FAD642" w14:textId="77777777" w:rsidR="00CD26FE" w:rsidRPr="008E064B" w:rsidRDefault="00071C1C">
            <w:pPr>
              <w:pStyle w:val="TableParagraph"/>
              <w:spacing w:before="39" w:line="230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Ms_AJOMCOR_12012</w:t>
            </w:r>
          </w:p>
        </w:tc>
      </w:tr>
      <w:tr w:rsidR="00CD26FE" w:rsidRPr="008E064B" w14:paraId="06C30965" w14:textId="77777777">
        <w:trPr>
          <w:trHeight w:val="235"/>
        </w:trPr>
        <w:tc>
          <w:tcPr>
            <w:tcW w:w="2269" w:type="dxa"/>
            <w:tcBorders>
              <w:right w:val="single" w:sz="4" w:space="0" w:color="000000"/>
            </w:tcBorders>
          </w:tcPr>
          <w:p w14:paraId="3F3F002D" w14:textId="77777777" w:rsidR="00CD26FE" w:rsidRPr="008E064B" w:rsidRDefault="00071C1C">
            <w:pPr>
              <w:pStyle w:val="TableParagraph"/>
              <w:spacing w:before="14" w:line="201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sz w:val="20"/>
                <w:szCs w:val="20"/>
              </w:rPr>
              <w:t>Title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of</w:t>
            </w:r>
            <w:r w:rsidRPr="008E06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Manuscript:</w:t>
            </w:r>
          </w:p>
        </w:tc>
        <w:tc>
          <w:tcPr>
            <w:tcW w:w="8998" w:type="dxa"/>
            <w:tcBorders>
              <w:left w:val="single" w:sz="4" w:space="0" w:color="000000"/>
            </w:tcBorders>
          </w:tcPr>
          <w:p w14:paraId="6EF6A273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6FE" w:rsidRPr="008E064B" w14:paraId="073B8956" w14:textId="77777777">
        <w:trPr>
          <w:trHeight w:val="325"/>
        </w:trPr>
        <w:tc>
          <w:tcPr>
            <w:tcW w:w="2269" w:type="dxa"/>
            <w:tcBorders>
              <w:right w:val="single" w:sz="4" w:space="0" w:color="000000"/>
            </w:tcBorders>
          </w:tcPr>
          <w:p w14:paraId="034C25A9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8" w:type="dxa"/>
            <w:tcBorders>
              <w:left w:val="single" w:sz="4" w:space="0" w:color="000000"/>
            </w:tcBorders>
          </w:tcPr>
          <w:p w14:paraId="1B4D8031" w14:textId="77777777" w:rsidR="00CD26FE" w:rsidRPr="008E064B" w:rsidRDefault="00071C1C">
            <w:pPr>
              <w:pStyle w:val="TableParagraph"/>
              <w:spacing w:line="220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KIRCHHOFF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BIHARMONIC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8E0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CHOQUARD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NONLINEARITY</w:t>
            </w:r>
            <w:r w:rsidRPr="008E0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SINGULAR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WEIGHTS</w:t>
            </w:r>
          </w:p>
        </w:tc>
      </w:tr>
      <w:tr w:rsidR="00CD26FE" w:rsidRPr="008E064B" w14:paraId="075C4327" w14:textId="77777777">
        <w:trPr>
          <w:trHeight w:val="436"/>
        </w:trPr>
        <w:tc>
          <w:tcPr>
            <w:tcW w:w="2269" w:type="dxa"/>
            <w:tcBorders>
              <w:right w:val="single" w:sz="4" w:space="0" w:color="000000"/>
            </w:tcBorders>
          </w:tcPr>
          <w:p w14:paraId="12104ED5" w14:textId="77777777" w:rsidR="00CD26FE" w:rsidRPr="008E064B" w:rsidRDefault="00071C1C">
            <w:pPr>
              <w:pStyle w:val="TableParagraph"/>
              <w:spacing w:before="104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sz w:val="20"/>
                <w:szCs w:val="20"/>
              </w:rPr>
              <w:t>Type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of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Article</w:t>
            </w:r>
          </w:p>
        </w:tc>
        <w:tc>
          <w:tcPr>
            <w:tcW w:w="8998" w:type="dxa"/>
            <w:tcBorders>
              <w:left w:val="single" w:sz="4" w:space="0" w:color="000000"/>
            </w:tcBorders>
          </w:tcPr>
          <w:p w14:paraId="16AD09C3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8E351" w14:textId="77777777" w:rsidR="00CD26FE" w:rsidRPr="008E064B" w:rsidRDefault="00CD26FE">
      <w:pPr>
        <w:pStyle w:val="BodyText"/>
        <w:rPr>
          <w:rFonts w:ascii="Arial" w:hAnsi="Arial" w:cs="Arial"/>
        </w:rPr>
      </w:pPr>
    </w:p>
    <w:p w14:paraId="13858474" w14:textId="77777777" w:rsidR="00CD26FE" w:rsidRPr="008E064B" w:rsidRDefault="00CD26FE">
      <w:pPr>
        <w:pStyle w:val="BodyText"/>
        <w:rPr>
          <w:rFonts w:ascii="Arial" w:hAnsi="Arial" w:cs="Arial"/>
        </w:rPr>
      </w:pPr>
    </w:p>
    <w:p w14:paraId="79125A87" w14:textId="77777777" w:rsidR="00CD26FE" w:rsidRPr="008E064B" w:rsidRDefault="00CD26FE">
      <w:pPr>
        <w:spacing w:line="480" w:lineRule="auto"/>
        <w:rPr>
          <w:rFonts w:ascii="Arial" w:hAnsi="Arial" w:cs="Arial"/>
          <w:sz w:val="20"/>
          <w:szCs w:val="20"/>
        </w:rPr>
        <w:sectPr w:rsidR="00CD26FE" w:rsidRPr="008E064B" w:rsidSect="007B019E">
          <w:headerReference w:type="default" r:id="rId8"/>
          <w:type w:val="continuous"/>
          <w:pgSz w:w="15840" w:h="12240" w:orient="landscape"/>
          <w:pgMar w:top="1420" w:right="1220" w:bottom="280" w:left="1220" w:header="743" w:footer="720" w:gutter="0"/>
          <w:pgNumType w:start="1"/>
          <w:cols w:space="720"/>
        </w:sectPr>
      </w:pPr>
    </w:p>
    <w:p w14:paraId="5027D471" w14:textId="77777777" w:rsidR="00CD26FE" w:rsidRPr="008E064B" w:rsidRDefault="00CD26FE">
      <w:pPr>
        <w:pStyle w:val="BodyText"/>
        <w:rPr>
          <w:rFonts w:ascii="Arial" w:hAnsi="Arial" w:cs="Arial"/>
        </w:rPr>
      </w:pPr>
    </w:p>
    <w:p w14:paraId="230DE65E" w14:textId="77777777" w:rsidR="00CD26FE" w:rsidRPr="008E064B" w:rsidRDefault="00CD26FE">
      <w:pPr>
        <w:pStyle w:val="BodyText"/>
        <w:rPr>
          <w:rFonts w:ascii="Arial" w:hAnsi="Arial" w:cs="Arial"/>
        </w:rPr>
      </w:pPr>
    </w:p>
    <w:p w14:paraId="674B6C87" w14:textId="77777777" w:rsidR="00CD26FE" w:rsidRPr="008E064B" w:rsidRDefault="00CD26FE">
      <w:pPr>
        <w:pStyle w:val="BodyText"/>
        <w:rPr>
          <w:rFonts w:ascii="Arial" w:hAnsi="Arial" w:cs="Arial"/>
        </w:rPr>
      </w:pPr>
    </w:p>
    <w:p w14:paraId="538F62B7" w14:textId="77777777" w:rsidR="00CD26FE" w:rsidRPr="008E064B" w:rsidRDefault="00CD26FE">
      <w:pPr>
        <w:pStyle w:val="BodyText"/>
        <w:spacing w:before="6" w:after="1"/>
        <w:rPr>
          <w:rFonts w:ascii="Arial" w:hAnsi="Arial" w:cs="Arial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132"/>
        <w:gridCol w:w="2789"/>
      </w:tblGrid>
      <w:tr w:rsidR="00CD26FE" w:rsidRPr="008E064B" w14:paraId="08265A4D" w14:textId="77777777">
        <w:trPr>
          <w:trHeight w:val="469"/>
        </w:trPr>
        <w:tc>
          <w:tcPr>
            <w:tcW w:w="13070" w:type="dxa"/>
            <w:gridSpan w:val="3"/>
            <w:tcBorders>
              <w:top w:val="nil"/>
              <w:left w:val="nil"/>
              <w:right w:val="nil"/>
            </w:tcBorders>
          </w:tcPr>
          <w:p w14:paraId="3ECAE0FF" w14:textId="77777777" w:rsidR="00CD26FE" w:rsidRPr="008E064B" w:rsidRDefault="00071C1C">
            <w:pPr>
              <w:pStyle w:val="TableParagraph"/>
              <w:spacing w:line="234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  <w:t>1: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CD26FE" w:rsidRPr="008E064B" w14:paraId="513E3313" w14:textId="77777777">
        <w:trPr>
          <w:trHeight w:val="234"/>
        </w:trPr>
        <w:tc>
          <w:tcPr>
            <w:tcW w:w="5149" w:type="dxa"/>
          </w:tcPr>
          <w:p w14:paraId="4262F046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</w:tcPr>
          <w:p w14:paraId="68A87F06" w14:textId="77777777" w:rsidR="00CD26FE" w:rsidRPr="008E064B" w:rsidRDefault="00071C1C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2789" w:type="dxa"/>
          </w:tcPr>
          <w:p w14:paraId="231E01F7" w14:textId="77777777" w:rsidR="00CD26FE" w:rsidRPr="008E064B" w:rsidRDefault="00071C1C">
            <w:pPr>
              <w:pStyle w:val="TableParagraph"/>
              <w:spacing w:line="215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</w:p>
        </w:tc>
      </w:tr>
      <w:tr w:rsidR="00CD26FE" w:rsidRPr="008E064B" w14:paraId="5B82F33C" w14:textId="77777777">
        <w:trPr>
          <w:trHeight w:val="5629"/>
        </w:trPr>
        <w:tc>
          <w:tcPr>
            <w:tcW w:w="5149" w:type="dxa"/>
          </w:tcPr>
          <w:p w14:paraId="5A3A51A4" w14:textId="77777777" w:rsidR="00CD26FE" w:rsidRPr="008E064B" w:rsidRDefault="00071C1C">
            <w:pPr>
              <w:pStyle w:val="TableParagraph"/>
              <w:spacing w:line="231" w:lineRule="exact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Compulsory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REVISION</w:t>
            </w:r>
            <w:r w:rsidRPr="008E06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A5AF672" w14:textId="77777777" w:rsidR="00CD26FE" w:rsidRPr="008E064B" w:rsidRDefault="00CD26FE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AD1C2C" w14:textId="77777777" w:rsidR="00CD26FE" w:rsidRPr="008E064B" w:rsidRDefault="00071C1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545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0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E0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8E064B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community?</w:t>
            </w:r>
          </w:p>
          <w:p w14:paraId="321EBCFF" w14:textId="77777777" w:rsidR="00CD26FE" w:rsidRPr="008E064B" w:rsidRDefault="00071C1C">
            <w:pPr>
              <w:pStyle w:val="TableParagraph"/>
              <w:spacing w:line="234" w:lineRule="exact"/>
              <w:ind w:left="369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(Please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manuscript)</w:t>
            </w:r>
          </w:p>
          <w:p w14:paraId="60454386" w14:textId="77777777" w:rsidR="00CD26FE" w:rsidRPr="008E064B" w:rsidRDefault="00CD26FE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C3C510E" w14:textId="77777777" w:rsidR="00CD26FE" w:rsidRPr="008E064B" w:rsidRDefault="00071C1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34" w:lineRule="exact"/>
              <w:ind w:hanging="362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suitable?</w:t>
            </w:r>
          </w:p>
          <w:p w14:paraId="10FE7D13" w14:textId="77777777" w:rsidR="00CD26FE" w:rsidRPr="008E064B" w:rsidRDefault="00071C1C">
            <w:pPr>
              <w:pStyle w:val="TableParagraph"/>
              <w:spacing w:line="234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E0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title)</w:t>
            </w:r>
          </w:p>
          <w:p w14:paraId="0E110677" w14:textId="77777777" w:rsidR="00CD26FE" w:rsidRPr="008E064B" w:rsidRDefault="00CD26FE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31BE6D" w14:textId="77777777" w:rsidR="00CD26FE" w:rsidRPr="008E064B" w:rsidRDefault="00071C1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"/>
              <w:ind w:hanging="362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</w:p>
          <w:p w14:paraId="1563221C" w14:textId="77777777" w:rsidR="00CD26FE" w:rsidRPr="008E064B" w:rsidRDefault="00CD26FE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203CBA" w14:textId="77777777" w:rsidR="00CD26FE" w:rsidRPr="008E064B" w:rsidRDefault="00071C1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250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subsections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E064B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appropriate?</w:t>
            </w:r>
          </w:p>
          <w:p w14:paraId="4AC67A05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B43F279" w14:textId="77777777" w:rsidR="00CD26FE" w:rsidRPr="008E064B" w:rsidRDefault="00071C1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"/>
              <w:ind w:right="640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8E0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E0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E064B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</w:p>
          <w:p w14:paraId="38B9F1EF" w14:textId="77777777" w:rsidR="00CD26FE" w:rsidRPr="008E064B" w:rsidRDefault="00CD26FE">
            <w:pPr>
              <w:pStyle w:val="TableParagraph"/>
              <w:spacing w:before="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833FD4" w14:textId="77777777" w:rsidR="00CD26FE" w:rsidRPr="008E064B" w:rsidRDefault="00071C1C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392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E064B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have suggestions for additional references,</w:t>
            </w:r>
            <w:r w:rsidRPr="008E064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mention them</w:t>
            </w:r>
            <w:r w:rsidRPr="008E064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E0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E0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  <w:p w14:paraId="56349855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AC4D96F" w14:textId="77777777" w:rsidR="00CD26FE" w:rsidRPr="008E064B" w:rsidRDefault="00071C1C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(Apart</w:t>
            </w:r>
            <w:r w:rsidRPr="008E064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above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mentioned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points,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reviewers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are</w:t>
            </w:r>
            <w:r w:rsidRPr="008E064B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free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to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provide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additional</w:t>
            </w:r>
            <w:r w:rsidRPr="008E064B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suggestions/comments)</w:t>
            </w:r>
          </w:p>
        </w:tc>
        <w:tc>
          <w:tcPr>
            <w:tcW w:w="5132" w:type="dxa"/>
          </w:tcPr>
          <w:p w14:paraId="2CD64806" w14:textId="77777777" w:rsidR="00CD26FE" w:rsidRPr="008E064B" w:rsidRDefault="00CD26FE">
            <w:pPr>
              <w:pStyle w:val="TableParagraph"/>
              <w:spacing w:before="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95D9B5" w14:textId="77777777" w:rsidR="00CD26FE" w:rsidRPr="008E064B" w:rsidRDefault="00071C1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14:paraId="16CDD231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0568AE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8DD4F7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300E61" w14:textId="77777777" w:rsidR="00CD26FE" w:rsidRPr="008E064B" w:rsidRDefault="00071C1C">
            <w:pPr>
              <w:pStyle w:val="TableParagraph"/>
              <w:spacing w:before="166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14:paraId="29A46273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61ACFF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8367699" w14:textId="77777777" w:rsidR="00CD26FE" w:rsidRPr="008E064B" w:rsidRDefault="00071C1C">
            <w:pPr>
              <w:pStyle w:val="TableParagraph"/>
              <w:spacing w:line="480" w:lineRule="auto"/>
              <w:ind w:right="1317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catching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E064B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Changes are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mentioned below</w:t>
            </w:r>
          </w:p>
          <w:p w14:paraId="7C709BC0" w14:textId="77777777" w:rsidR="00CD26FE" w:rsidRPr="008E064B" w:rsidRDefault="00CD26FE">
            <w:pPr>
              <w:pStyle w:val="TableParagraph"/>
              <w:spacing w:before="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7142298" w14:textId="77777777" w:rsidR="00CD26FE" w:rsidRPr="008E064B" w:rsidRDefault="00071C1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14:paraId="2A7FCEDA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42F4C6D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93B329" w14:textId="77777777" w:rsidR="00CD26FE" w:rsidRPr="008E064B" w:rsidRDefault="00071C1C">
            <w:pPr>
              <w:pStyle w:val="TableParagraph"/>
              <w:spacing w:before="188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789" w:type="dxa"/>
          </w:tcPr>
          <w:p w14:paraId="2E4D0343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6FE" w:rsidRPr="008E064B" w14:paraId="48987F5E" w14:textId="77777777">
        <w:trPr>
          <w:trHeight w:val="2109"/>
        </w:trPr>
        <w:tc>
          <w:tcPr>
            <w:tcW w:w="5149" w:type="dxa"/>
          </w:tcPr>
          <w:p w14:paraId="49BA3317" w14:textId="77777777" w:rsidR="00CD26FE" w:rsidRPr="008E064B" w:rsidRDefault="00071C1C">
            <w:pPr>
              <w:pStyle w:val="TableParagraph"/>
              <w:spacing w:line="231" w:lineRule="exact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Minor</w:t>
            </w:r>
            <w:r w:rsidRPr="008E0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REVISION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746E196" w14:textId="77777777" w:rsidR="00CD26FE" w:rsidRPr="008E064B" w:rsidRDefault="00CD26FE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548DE01" w14:textId="77777777" w:rsidR="00CD26FE" w:rsidRPr="008E064B" w:rsidRDefault="00071C1C">
            <w:pPr>
              <w:pStyle w:val="TableParagraph"/>
              <w:ind w:left="468" w:right="32" w:hanging="361"/>
              <w:rPr>
                <w:rFonts w:ascii="Arial" w:hAnsi="Arial" w:cs="Arial"/>
                <w:b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8E064B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0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E0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E064B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8E0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E0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b/>
                <w:sz w:val="20"/>
                <w:szCs w:val="20"/>
              </w:rPr>
              <w:t>scholarly communications?</w:t>
            </w:r>
          </w:p>
        </w:tc>
        <w:tc>
          <w:tcPr>
            <w:tcW w:w="5132" w:type="dxa"/>
          </w:tcPr>
          <w:p w14:paraId="1779B424" w14:textId="77777777" w:rsidR="00CD26FE" w:rsidRPr="008E064B" w:rsidRDefault="00071C1C">
            <w:pPr>
              <w:pStyle w:val="TableParagraph"/>
              <w:ind w:right="106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sz w:val="20"/>
                <w:szCs w:val="20"/>
              </w:rPr>
              <w:t>Shorten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8E06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with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minimum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results</w:t>
            </w:r>
            <w:r w:rsidRPr="008E06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required</w:t>
            </w:r>
            <w:r w:rsidRPr="008E064B">
              <w:rPr>
                <w:rFonts w:ascii="Arial" w:hAnsi="Arial" w:cs="Arial"/>
                <w:spacing w:val="-4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to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E064B">
              <w:rPr>
                <w:rFonts w:ascii="Arial" w:hAnsi="Arial" w:cs="Arial"/>
                <w:sz w:val="20"/>
                <w:szCs w:val="20"/>
              </w:rPr>
              <w:t>wriet</w:t>
            </w:r>
            <w:proofErr w:type="spellEnd"/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this</w:t>
            </w:r>
            <w:r w:rsidRPr="008E064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paper</w:t>
            </w:r>
          </w:p>
          <w:p w14:paraId="33009282" w14:textId="77777777" w:rsidR="00CD26FE" w:rsidRPr="008E064B" w:rsidRDefault="00CD26FE">
            <w:pPr>
              <w:pStyle w:val="TableParagraph"/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8015F5E" w14:textId="77777777" w:rsidR="00CD26FE" w:rsidRPr="008E064B" w:rsidRDefault="00071C1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sz w:val="20"/>
                <w:szCs w:val="20"/>
              </w:rPr>
              <w:t>Quoting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too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much</w:t>
            </w:r>
            <w:r w:rsidRPr="008E06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references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in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introduction.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Avoid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them</w:t>
            </w:r>
            <w:r w:rsidRPr="008E064B">
              <w:rPr>
                <w:rFonts w:ascii="Arial" w:hAnsi="Arial" w:cs="Arial"/>
                <w:spacing w:val="-4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which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is</w:t>
            </w:r>
            <w:r w:rsidRPr="008E064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not</w:t>
            </w:r>
            <w:r w:rsidRPr="008E064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necessary.</w:t>
            </w:r>
          </w:p>
          <w:p w14:paraId="27B46055" w14:textId="77777777" w:rsidR="00CD26FE" w:rsidRPr="008E064B" w:rsidRDefault="00CD26FE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DE065C9" w14:textId="77777777" w:rsidR="00CD26FE" w:rsidRPr="008E064B" w:rsidRDefault="00071C1C">
            <w:pPr>
              <w:pStyle w:val="TableParagraph"/>
              <w:ind w:right="106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sz w:val="20"/>
                <w:szCs w:val="20"/>
              </w:rPr>
              <w:t>You are actually proving theorem 1.5 as your main result.</w:t>
            </w:r>
            <w:r w:rsidRPr="008E064B">
              <w:rPr>
                <w:rFonts w:ascii="Arial" w:hAnsi="Arial" w:cs="Arial"/>
                <w:spacing w:val="-4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But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reader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may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not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understand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same</w:t>
            </w:r>
            <w:r w:rsidRPr="008E064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from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your</w:t>
            </w:r>
          </w:p>
          <w:p w14:paraId="34AD9FBF" w14:textId="77777777" w:rsidR="00CD26FE" w:rsidRPr="008E064B" w:rsidRDefault="00071C1C">
            <w:pPr>
              <w:pStyle w:val="TableParagraph"/>
              <w:spacing w:line="214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064B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gramEnd"/>
            <w:r w:rsidRPr="008E064B">
              <w:rPr>
                <w:rFonts w:ascii="Arial" w:hAnsi="Arial" w:cs="Arial"/>
                <w:sz w:val="20"/>
                <w:szCs w:val="20"/>
              </w:rPr>
              <w:t>.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Give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importance</w:t>
            </w:r>
            <w:r w:rsidRPr="008E06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for</w:t>
            </w:r>
            <w:r w:rsidRPr="008E06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E064B">
              <w:rPr>
                <w:rFonts w:ascii="Arial" w:hAnsi="Arial" w:cs="Arial"/>
                <w:sz w:val="20"/>
                <w:szCs w:val="20"/>
              </w:rPr>
              <w:t>tne</w:t>
            </w:r>
            <w:proofErr w:type="spellEnd"/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main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result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when</w:t>
            </w:r>
          </w:p>
        </w:tc>
        <w:tc>
          <w:tcPr>
            <w:tcW w:w="2789" w:type="dxa"/>
          </w:tcPr>
          <w:p w14:paraId="03D6200F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5B2187" w14:textId="77777777" w:rsidR="00CD26FE" w:rsidRPr="008E064B" w:rsidRDefault="00CD26FE">
      <w:pPr>
        <w:rPr>
          <w:rFonts w:ascii="Arial" w:hAnsi="Arial" w:cs="Arial"/>
          <w:sz w:val="20"/>
          <w:szCs w:val="20"/>
        </w:rPr>
        <w:sectPr w:rsidR="00CD26FE" w:rsidRPr="008E064B" w:rsidSect="007B019E">
          <w:pgSz w:w="15840" w:h="12240" w:orient="landscape"/>
          <w:pgMar w:top="1420" w:right="1220" w:bottom="280" w:left="1220" w:header="743" w:footer="0" w:gutter="0"/>
          <w:cols w:space="720"/>
        </w:sectPr>
      </w:pPr>
    </w:p>
    <w:p w14:paraId="4C21EC7E" w14:textId="77777777" w:rsidR="00CD26FE" w:rsidRPr="008E064B" w:rsidRDefault="00CD26FE">
      <w:pPr>
        <w:pStyle w:val="BodyText"/>
        <w:rPr>
          <w:rFonts w:ascii="Arial" w:hAnsi="Arial" w:cs="Arial"/>
        </w:rPr>
      </w:pPr>
    </w:p>
    <w:p w14:paraId="4C7A7D4E" w14:textId="77777777" w:rsidR="00CD26FE" w:rsidRPr="008E064B" w:rsidRDefault="00CD26FE">
      <w:pPr>
        <w:pStyle w:val="BodyText"/>
        <w:rPr>
          <w:rFonts w:ascii="Arial" w:hAnsi="Arial" w:cs="Arial"/>
        </w:rPr>
      </w:pPr>
    </w:p>
    <w:p w14:paraId="122609E2" w14:textId="77777777" w:rsidR="00CD26FE" w:rsidRPr="008E064B" w:rsidRDefault="00CD26FE">
      <w:pPr>
        <w:pStyle w:val="BodyText"/>
        <w:rPr>
          <w:rFonts w:ascii="Arial" w:hAnsi="Arial" w:cs="Arial"/>
        </w:rPr>
      </w:pPr>
    </w:p>
    <w:p w14:paraId="5855CFD5" w14:textId="77777777" w:rsidR="00CD26FE" w:rsidRPr="008E064B" w:rsidRDefault="00CD26FE">
      <w:pPr>
        <w:pStyle w:val="BodyText"/>
        <w:spacing w:before="6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132"/>
        <w:gridCol w:w="2789"/>
      </w:tblGrid>
      <w:tr w:rsidR="00CD26FE" w:rsidRPr="008E064B" w14:paraId="500A0347" w14:textId="77777777">
        <w:trPr>
          <w:trHeight w:val="2347"/>
        </w:trPr>
        <w:tc>
          <w:tcPr>
            <w:tcW w:w="5149" w:type="dxa"/>
          </w:tcPr>
          <w:p w14:paraId="6F130913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</w:tcPr>
          <w:p w14:paraId="485010EB" w14:textId="77777777" w:rsidR="00CD26FE" w:rsidRPr="008E064B" w:rsidRDefault="00071C1C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064B">
              <w:rPr>
                <w:rFonts w:ascii="Arial" w:hAnsi="Arial" w:cs="Arial"/>
                <w:sz w:val="20"/>
                <w:szCs w:val="20"/>
              </w:rPr>
              <w:t>you</w:t>
            </w:r>
            <w:proofErr w:type="gramEnd"/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are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stating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for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the first</w:t>
            </w:r>
            <w:r w:rsidRPr="008E06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time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itself.</w:t>
            </w:r>
          </w:p>
          <w:p w14:paraId="42A5DA51" w14:textId="77777777" w:rsidR="00CD26FE" w:rsidRPr="008E064B" w:rsidRDefault="00CD26FE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FB5322F" w14:textId="77777777" w:rsidR="00CD26FE" w:rsidRPr="008E064B" w:rsidRDefault="00071C1C">
            <w:pPr>
              <w:pStyle w:val="TableParagraph"/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sz w:val="20"/>
                <w:szCs w:val="20"/>
              </w:rPr>
              <w:t>In section 3, in the starting stage itself, just mention what</w:t>
            </w:r>
            <w:r w:rsidRPr="008E064B">
              <w:rPr>
                <w:rFonts w:ascii="Arial" w:hAnsi="Arial" w:cs="Arial"/>
                <w:spacing w:val="-4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you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are</w:t>
            </w:r>
            <w:r w:rsidRPr="008E06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doing in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this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section</w:t>
            </w:r>
            <w:r w:rsidRPr="008E064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(in</w:t>
            </w:r>
            <w:r w:rsidRPr="008E06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one</w:t>
            </w:r>
            <w:r w:rsidRPr="008E06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or</w:t>
            </w:r>
            <w:r w:rsidRPr="008E06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two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sentences).</w:t>
            </w:r>
          </w:p>
          <w:p w14:paraId="15533056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71FF14" w14:textId="77777777" w:rsidR="00CD26FE" w:rsidRPr="008E064B" w:rsidRDefault="00071C1C">
            <w:pPr>
              <w:pStyle w:val="TableParagraph"/>
              <w:spacing w:before="1"/>
              <w:ind w:right="256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sz w:val="20"/>
                <w:szCs w:val="20"/>
              </w:rPr>
              <w:t>There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is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a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correction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after</w:t>
            </w:r>
            <w:r w:rsidRPr="008E06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the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inequality</w:t>
            </w:r>
            <w:r w:rsidRPr="008E06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3.4.</w:t>
            </w:r>
            <w:r w:rsidRPr="008E06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Combining</w:t>
            </w:r>
            <w:r w:rsidRPr="008E064B">
              <w:rPr>
                <w:rFonts w:ascii="Arial" w:hAnsi="Arial" w:cs="Arial"/>
                <w:spacing w:val="-41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3.3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&amp; 3.4</w:t>
            </w:r>
          </w:p>
          <w:p w14:paraId="37535FB5" w14:textId="77777777" w:rsidR="00CD26FE" w:rsidRPr="008E064B" w:rsidRDefault="00CD26FE">
            <w:pPr>
              <w:pStyle w:val="TableParagraph"/>
              <w:spacing w:before="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8B7A7F" w14:textId="77777777" w:rsidR="00CD26FE" w:rsidRPr="008E064B" w:rsidRDefault="00071C1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sz w:val="20"/>
                <w:szCs w:val="20"/>
              </w:rPr>
              <w:t>Reduce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number</w:t>
            </w:r>
            <w:r w:rsidRPr="008E06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of</w:t>
            </w:r>
            <w:r w:rsidRPr="008E06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pages</w:t>
            </w:r>
          </w:p>
        </w:tc>
        <w:tc>
          <w:tcPr>
            <w:tcW w:w="2789" w:type="dxa"/>
          </w:tcPr>
          <w:p w14:paraId="45E72883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6FE" w:rsidRPr="008E064B" w14:paraId="6760AEC3" w14:textId="77777777">
        <w:trPr>
          <w:trHeight w:val="1177"/>
        </w:trPr>
        <w:tc>
          <w:tcPr>
            <w:tcW w:w="5149" w:type="dxa"/>
          </w:tcPr>
          <w:p w14:paraId="2B2CA4E5" w14:textId="77777777" w:rsidR="00CD26FE" w:rsidRPr="008E064B" w:rsidRDefault="00071C1C">
            <w:pPr>
              <w:pStyle w:val="TableParagraph"/>
              <w:spacing w:line="231" w:lineRule="exact"/>
              <w:rPr>
                <w:rFonts w:ascii="Arial" w:hAnsi="Arial" w:cs="Arial"/>
                <w:sz w:val="20"/>
                <w:szCs w:val="20"/>
              </w:rPr>
            </w:pPr>
            <w:r w:rsidRPr="008E064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</w:t>
            </w:r>
            <w:r w:rsidRPr="008E0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064B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132" w:type="dxa"/>
          </w:tcPr>
          <w:p w14:paraId="6ABEA075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E1E9C58" w14:textId="77777777" w:rsidR="00CD26FE" w:rsidRPr="008E064B" w:rsidRDefault="00CD26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C07664" w14:textId="764F8161" w:rsidR="006123AE" w:rsidRPr="008E064B" w:rsidRDefault="006123AE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8"/>
        <w:gridCol w:w="4613"/>
        <w:gridCol w:w="4605"/>
      </w:tblGrid>
      <w:tr w:rsidR="006123AE" w:rsidRPr="008E064B" w14:paraId="08F56D0A" w14:textId="77777777" w:rsidTr="008E064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2707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E064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E064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D6724A3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123AE" w:rsidRPr="008E064B" w14:paraId="17D02FB0" w14:textId="77777777" w:rsidTr="008E064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DAB8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A6A1" w14:textId="77777777" w:rsidR="006123AE" w:rsidRPr="008E064B" w:rsidRDefault="006123AE" w:rsidP="006123A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E0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E302389" w14:textId="77777777" w:rsidR="006123AE" w:rsidRPr="008E064B" w:rsidRDefault="006123AE" w:rsidP="006123A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E0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E064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E064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123AE" w:rsidRPr="008E064B" w14:paraId="59D9E112" w14:textId="77777777" w:rsidTr="008E064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4297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E064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F81518E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7EFD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E06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96E97E9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C6A3FB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98DA1F6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8B22AD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BE0531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69C5931" w14:textId="77777777" w:rsidR="006123AE" w:rsidRPr="008E064B" w:rsidRDefault="006123AE" w:rsidP="006123AE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  <w:bookmarkStart w:id="2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7"/>
        <w:gridCol w:w="9779"/>
      </w:tblGrid>
      <w:tr w:rsidR="006123AE" w:rsidRPr="008E064B" w14:paraId="62A3C0BF" w14:textId="77777777" w:rsidTr="008E064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0DF8" w14:textId="37851C38" w:rsidR="006123AE" w:rsidRPr="008E064B" w:rsidRDefault="006123AE" w:rsidP="006123A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E064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1F678D48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123AE" w:rsidRPr="008E064B" w14:paraId="260C964B" w14:textId="77777777" w:rsidTr="008E064B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5091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E06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9F7F" w14:textId="64D64F9F" w:rsidR="006123AE" w:rsidRPr="008E064B" w:rsidRDefault="008E064B" w:rsidP="006123A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E06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Susha</w:t>
            </w:r>
            <w:proofErr w:type="spellEnd"/>
            <w:r w:rsidRPr="008E06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</w:t>
            </w:r>
          </w:p>
        </w:tc>
      </w:tr>
      <w:tr w:rsidR="006123AE" w:rsidRPr="008E064B" w14:paraId="20F05CBE" w14:textId="77777777" w:rsidTr="008E064B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75D7" w14:textId="77777777" w:rsidR="006123AE" w:rsidRPr="008E064B" w:rsidRDefault="006123AE" w:rsidP="006123A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E064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B9499" w14:textId="73213A1A" w:rsidR="006123AE" w:rsidRPr="008E064B" w:rsidRDefault="008E064B" w:rsidP="008E064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E064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Cath</w:t>
            </w:r>
            <w:r w:rsidRPr="008E064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olicate</w:t>
            </w:r>
            <w:proofErr w:type="spellEnd"/>
            <w:r w:rsidRPr="008E064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College, </w:t>
            </w:r>
            <w:r w:rsidRPr="008E064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  <w:bookmarkEnd w:id="1"/>
    </w:tbl>
    <w:p w14:paraId="4022B07A" w14:textId="77777777" w:rsidR="006123AE" w:rsidRPr="008E064B" w:rsidRDefault="006123AE" w:rsidP="006123AE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</w:p>
    <w:bookmarkEnd w:id="2"/>
    <w:p w14:paraId="2022A548" w14:textId="77777777" w:rsidR="006123AE" w:rsidRPr="008E064B" w:rsidRDefault="006123AE">
      <w:pPr>
        <w:pStyle w:val="BodyText"/>
        <w:rPr>
          <w:rFonts w:ascii="Arial" w:hAnsi="Arial" w:cs="Arial"/>
        </w:rPr>
      </w:pPr>
    </w:p>
    <w:sectPr w:rsidR="006123AE" w:rsidRPr="008E064B">
      <w:pgSz w:w="15840" w:h="12240" w:orient="landscape"/>
      <w:pgMar w:top="1420" w:right="1220" w:bottom="280" w:left="12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B4729" w14:textId="77777777" w:rsidR="008D4A8F" w:rsidRDefault="008D4A8F">
      <w:r>
        <w:separator/>
      </w:r>
    </w:p>
  </w:endnote>
  <w:endnote w:type="continuationSeparator" w:id="0">
    <w:p w14:paraId="3B4FC5DF" w14:textId="77777777" w:rsidR="008D4A8F" w:rsidRDefault="008D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48C9B" w14:textId="77777777" w:rsidR="008D4A8F" w:rsidRDefault="008D4A8F">
      <w:r>
        <w:separator/>
      </w:r>
    </w:p>
  </w:footnote>
  <w:footnote w:type="continuationSeparator" w:id="0">
    <w:p w14:paraId="4A895403" w14:textId="77777777" w:rsidR="008D4A8F" w:rsidRDefault="008D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F19CD" w14:textId="77777777" w:rsidR="00CD26FE" w:rsidRDefault="00071C1C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CF23C42" wp14:editId="43FE6A7F">
          <wp:simplePos x="0" y="0"/>
          <wp:positionH relativeFrom="page">
            <wp:posOffset>3365104</wp:posOffset>
          </wp:positionH>
          <wp:positionV relativeFrom="page">
            <wp:posOffset>471637</wp:posOffset>
          </wp:positionV>
          <wp:extent cx="3183771" cy="43313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3771" cy="43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218A7"/>
    <w:multiLevelType w:val="hybridMultilevel"/>
    <w:tmpl w:val="CB7E1EB6"/>
    <w:lvl w:ilvl="0" w:tplc="B168569A">
      <w:start w:val="1"/>
      <w:numFmt w:val="decimal"/>
      <w:lvlText w:val="%1."/>
      <w:lvlJc w:val="left"/>
      <w:pPr>
        <w:ind w:left="468" w:hanging="361"/>
      </w:pPr>
      <w:rPr>
        <w:rFonts w:ascii="Cambria" w:eastAsia="Cambria" w:hAnsi="Cambria" w:cs="Cambria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BABEA968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2" w:tplc="89BEC304">
      <w:numFmt w:val="bullet"/>
      <w:lvlText w:val="•"/>
      <w:lvlJc w:val="left"/>
      <w:pPr>
        <w:ind w:left="1395" w:hanging="361"/>
      </w:pPr>
      <w:rPr>
        <w:rFonts w:hint="default"/>
        <w:lang w:val="en-US" w:eastAsia="en-US" w:bidi="ar-SA"/>
      </w:rPr>
    </w:lvl>
    <w:lvl w:ilvl="3" w:tplc="F2AEAA30">
      <w:numFmt w:val="bullet"/>
      <w:lvlText w:val="•"/>
      <w:lvlJc w:val="left"/>
      <w:pPr>
        <w:ind w:left="1863" w:hanging="361"/>
      </w:pPr>
      <w:rPr>
        <w:rFonts w:hint="default"/>
        <w:lang w:val="en-US" w:eastAsia="en-US" w:bidi="ar-SA"/>
      </w:rPr>
    </w:lvl>
    <w:lvl w:ilvl="4" w:tplc="86C4A4D2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5" w:tplc="9814DB94">
      <w:numFmt w:val="bullet"/>
      <w:lvlText w:val="•"/>
      <w:lvlJc w:val="left"/>
      <w:pPr>
        <w:ind w:left="2799" w:hanging="361"/>
      </w:pPr>
      <w:rPr>
        <w:rFonts w:hint="default"/>
        <w:lang w:val="en-US" w:eastAsia="en-US" w:bidi="ar-SA"/>
      </w:rPr>
    </w:lvl>
    <w:lvl w:ilvl="6" w:tplc="4C64E9E4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7" w:tplc="6AD007B6">
      <w:numFmt w:val="bullet"/>
      <w:lvlText w:val="•"/>
      <w:lvlJc w:val="left"/>
      <w:pPr>
        <w:ind w:left="3735" w:hanging="361"/>
      </w:pPr>
      <w:rPr>
        <w:rFonts w:hint="default"/>
        <w:lang w:val="en-US" w:eastAsia="en-US" w:bidi="ar-SA"/>
      </w:rPr>
    </w:lvl>
    <w:lvl w:ilvl="8" w:tplc="39164A2A">
      <w:numFmt w:val="bullet"/>
      <w:lvlText w:val="•"/>
      <w:lvlJc w:val="left"/>
      <w:pPr>
        <w:ind w:left="420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9952354"/>
    <w:multiLevelType w:val="multilevel"/>
    <w:tmpl w:val="1C5C551E"/>
    <w:lvl w:ilvl="0">
      <w:start w:val="1"/>
      <w:numFmt w:val="lowerLetter"/>
      <w:lvlText w:val="%1."/>
      <w:lvlJc w:val="left"/>
      <w:pPr>
        <w:ind w:left="302" w:hanging="195"/>
      </w:pPr>
      <w:rPr>
        <w:rFonts w:ascii="Cambria" w:eastAsia="Cambria" w:hAnsi="Cambria" w:cs="Cambria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62" w:hanging="283"/>
      </w:pPr>
      <w:rPr>
        <w:rFonts w:ascii="Cambria" w:eastAsia="Cambria" w:hAnsi="Cambria" w:cs="Cambria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60" w:hanging="2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37" w:hanging="2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14" w:hanging="2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91" w:hanging="2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68" w:hanging="2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45" w:hanging="2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22" w:hanging="28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26FE"/>
    <w:rsid w:val="00071C1C"/>
    <w:rsid w:val="000C6840"/>
    <w:rsid w:val="006123AE"/>
    <w:rsid w:val="00624BF1"/>
    <w:rsid w:val="007B019E"/>
    <w:rsid w:val="008D4A8F"/>
    <w:rsid w:val="008E064B"/>
    <w:rsid w:val="00CD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28AC"/>
  <w15:docId w15:val="{19D4C995-7A07-4DAC-B127-F2B0DCC6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2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0C6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AJOMC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1039</cp:lastModifiedBy>
  <cp:revision>6</cp:revision>
  <dcterms:created xsi:type="dcterms:W3CDTF">2024-03-21T11:09:00Z</dcterms:created>
  <dcterms:modified xsi:type="dcterms:W3CDTF">2025-11-07T11:19:00Z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2024-03-21T00:00:00Z</vt:filetime>
  </property>
</Properties>
</file>