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60"/>
        <w:gridCol w:w="10625"/>
      </w:tblGrid>
      <w:tr w:rsidR="007F6380" w:rsidRPr="00FC24DB" w14:paraId="7EB23943" w14:textId="77777777">
        <w:trPr>
          <w:trHeight w:val="25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2912B55C" w14:textId="77777777" w:rsidR="007F6380" w:rsidRPr="00FC24DB" w:rsidRDefault="00A36E6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  <w:lang w:val="en-US"/>
              </w:rPr>
              <w:t>Journal Name: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C44C5C" w14:textId="77777777" w:rsidR="007F6380" w:rsidRPr="00FC24DB" w:rsidRDefault="005807A6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hyperlink r:id="rId6" w:history="1">
              <w:r w:rsidR="00A36E6B" w:rsidRPr="00FC24DB">
                <w:rPr>
                  <w:rStyle w:val="Hyperlink0"/>
                  <w:rFonts w:ascii="Arial" w:hAnsi="Arial" w:cs="Arial"/>
                  <w:sz w:val="20"/>
                  <w:szCs w:val="20"/>
                </w:rPr>
                <w:t>PLANT CELL BIOTECHNOLOGY AND MOLECULAR BIOLOGY</w:t>
              </w:r>
            </w:hyperlink>
          </w:p>
        </w:tc>
      </w:tr>
      <w:tr w:rsidR="007F6380" w:rsidRPr="00FC24DB" w14:paraId="517A7F6E" w14:textId="77777777">
        <w:trPr>
          <w:trHeight w:val="25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164BC95C" w14:textId="77777777" w:rsidR="007F6380" w:rsidRPr="00FC24DB" w:rsidRDefault="00A36E6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  <w:lang w:val="en-US"/>
              </w:rPr>
              <w:t>Manuscript Number: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89860" w14:textId="77777777" w:rsidR="007F6380" w:rsidRPr="00FC24DB" w:rsidRDefault="00A36E6B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</w:rPr>
              <w:t>Ms_PCBMB_12406</w:t>
            </w:r>
          </w:p>
        </w:tc>
      </w:tr>
      <w:tr w:rsidR="007F6380" w:rsidRPr="00FC24DB" w14:paraId="13C31BF4" w14:textId="77777777">
        <w:trPr>
          <w:trHeight w:val="49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63776FCF" w14:textId="77777777" w:rsidR="007F6380" w:rsidRPr="00FC24DB" w:rsidRDefault="00A36E6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  <w:lang w:val="en-US"/>
              </w:rPr>
              <w:t>Title of the Manuscript: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931A9" w14:textId="77777777" w:rsidR="007F6380" w:rsidRPr="00FC24DB" w:rsidRDefault="00A36E6B">
            <w:pPr>
              <w:pStyle w:val="Normal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</w:rPr>
              <w:t>Integrating Bioinformatics and Molecular Breeding for Sustainable Crop Improvement Strategies</w:t>
            </w:r>
          </w:p>
        </w:tc>
      </w:tr>
      <w:tr w:rsidR="007F6380" w:rsidRPr="00FC24DB" w14:paraId="565A63E8" w14:textId="77777777">
        <w:trPr>
          <w:trHeight w:val="25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14:paraId="3F142759" w14:textId="77777777" w:rsidR="007F6380" w:rsidRPr="00FC24DB" w:rsidRDefault="00A36E6B">
            <w:pPr>
              <w:pStyle w:val="BodyText"/>
              <w:ind w:left="9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  <w:lang w:val="en-US"/>
              </w:rPr>
              <w:t>Type of the Article</w:t>
            </w:r>
          </w:p>
        </w:tc>
        <w:tc>
          <w:tcPr>
            <w:tcW w:w="10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654A8" w14:textId="77777777" w:rsidR="007F6380" w:rsidRPr="00FC24DB" w:rsidRDefault="00A36E6B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</w:rPr>
              <w:t>Review Article</w:t>
            </w:r>
          </w:p>
        </w:tc>
      </w:tr>
    </w:tbl>
    <w:p w14:paraId="5775424F" w14:textId="168CB09D" w:rsidR="007F6380" w:rsidRPr="00FC24DB" w:rsidRDefault="007F6380">
      <w:pPr>
        <w:rPr>
          <w:rFonts w:ascii="Arial" w:hAnsi="Arial" w:cs="Arial"/>
          <w:sz w:val="20"/>
          <w:szCs w:val="20"/>
        </w:rPr>
      </w:pPr>
      <w:bookmarkStart w:id="0" w:name="_Hlk170903434"/>
    </w:p>
    <w:tbl>
      <w:tblPr>
        <w:tblW w:w="1296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72"/>
        <w:gridCol w:w="5340"/>
        <w:gridCol w:w="3948"/>
      </w:tblGrid>
      <w:tr w:rsidR="007F6380" w:rsidRPr="00FC24DB" w14:paraId="18DEB7FB" w14:textId="77777777">
        <w:trPr>
          <w:trHeight w:val="447"/>
        </w:trPr>
        <w:tc>
          <w:tcPr>
            <w:tcW w:w="129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DB03C" w14:textId="77777777" w:rsidR="007F6380" w:rsidRPr="00FC24DB" w:rsidRDefault="00A36E6B">
            <w:pPr>
              <w:pStyle w:val="Heading2"/>
              <w:jc w:val="left"/>
              <w:rPr>
                <w:rFonts w:ascii="Arial" w:hAnsi="Arial" w:cs="Arial"/>
              </w:rPr>
            </w:pPr>
            <w:proofErr w:type="gramStart"/>
            <w:r w:rsidRPr="00FC24DB">
              <w:rPr>
                <w:rFonts w:ascii="Arial" w:hAnsi="Arial" w:cs="Arial"/>
                <w:shd w:val="clear" w:color="auto" w:fill="FFFF00"/>
                <w:lang w:val="en-US"/>
              </w:rPr>
              <w:t>PART  1</w:t>
            </w:r>
            <w:proofErr w:type="gramEnd"/>
            <w:r w:rsidRPr="00FC24DB">
              <w:rPr>
                <w:rFonts w:ascii="Arial" w:hAnsi="Arial" w:cs="Arial"/>
                <w:shd w:val="clear" w:color="auto" w:fill="FFFF00"/>
                <w:lang w:val="en-US"/>
              </w:rPr>
              <w:t>:</w:t>
            </w:r>
            <w:r w:rsidRPr="00FC24DB">
              <w:rPr>
                <w:rFonts w:ascii="Arial" w:hAnsi="Arial" w:cs="Arial"/>
                <w:lang w:val="en-US"/>
              </w:rPr>
              <w:t xml:space="preserve"> Review Comments</w:t>
            </w:r>
          </w:p>
        </w:tc>
      </w:tr>
      <w:tr w:rsidR="007F6380" w:rsidRPr="00FC24DB" w14:paraId="35180BBA" w14:textId="77777777" w:rsidTr="00CB5C74">
        <w:trPr>
          <w:trHeight w:val="882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4C4EB" w14:textId="77777777" w:rsidR="007F6380" w:rsidRPr="00FC24DB" w:rsidRDefault="00A36E6B">
            <w:pPr>
              <w:pStyle w:val="Heading2"/>
              <w:jc w:val="left"/>
              <w:rPr>
                <w:rFonts w:ascii="Arial" w:hAnsi="Arial" w:cs="Arial"/>
              </w:rPr>
            </w:pPr>
            <w:r w:rsidRPr="00FC24DB">
              <w:rPr>
                <w:rFonts w:ascii="Arial" w:hAnsi="Arial" w:cs="Arial"/>
                <w:u w:val="single"/>
                <w:lang w:val="en-US"/>
              </w:rPr>
              <w:t xml:space="preserve">Compulsory </w:t>
            </w:r>
            <w:r w:rsidRPr="00FC24DB">
              <w:rPr>
                <w:rFonts w:ascii="Arial" w:hAnsi="Arial" w:cs="Arial"/>
                <w:b w:val="0"/>
                <w:bCs w:val="0"/>
                <w:lang w:val="en-US"/>
              </w:rPr>
              <w:t>REVISION comments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32FB4" w14:textId="77777777" w:rsidR="007F6380" w:rsidRPr="00FC24DB" w:rsidRDefault="00A36E6B">
            <w:pPr>
              <w:pStyle w:val="Heading2"/>
              <w:jc w:val="left"/>
              <w:rPr>
                <w:rFonts w:ascii="Arial" w:hAnsi="Arial" w:cs="Arial"/>
              </w:rPr>
            </w:pPr>
            <w:r w:rsidRPr="00FC24DB">
              <w:rPr>
                <w:rFonts w:ascii="Arial" w:hAnsi="Arial" w:cs="Arial"/>
                <w:lang w:val="en-US"/>
              </w:rPr>
              <w:t>Reviewer’s comment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FF67" w14:textId="77777777" w:rsidR="007F6380" w:rsidRPr="00FC24DB" w:rsidRDefault="00A36E6B">
            <w:pPr>
              <w:pStyle w:val="Heading2"/>
              <w:jc w:val="left"/>
              <w:rPr>
                <w:rFonts w:ascii="Arial" w:hAnsi="Arial" w:cs="Arial"/>
              </w:rPr>
            </w:pPr>
            <w:r w:rsidRPr="00FC24DB">
              <w:rPr>
                <w:rFonts w:ascii="Arial" w:hAnsi="Arial" w:cs="Arial"/>
                <w:lang w:val="en-US"/>
              </w:rPr>
              <w:t>Author’s Feedback</w:t>
            </w:r>
            <w:r w:rsidRPr="00FC24DB">
              <w:rPr>
                <w:rFonts w:ascii="Arial" w:hAnsi="Arial" w:cs="Arial"/>
                <w:b w:val="0"/>
                <w:bCs w:val="0"/>
                <w:lang w:val="en-US"/>
              </w:rPr>
              <w:t xml:space="preserve"> </w:t>
            </w:r>
            <w:r w:rsidRPr="00FC24DB">
              <w:rPr>
                <w:rFonts w:ascii="Arial" w:hAnsi="Arial" w:cs="Arial"/>
                <w:b w:val="0"/>
                <w:bCs w:val="0"/>
                <w:i/>
                <w:iCs/>
                <w:lang w:val="en-US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7F6380" w:rsidRPr="00FC24DB" w14:paraId="520EF56E" w14:textId="77777777" w:rsidTr="00CB5C74">
        <w:trPr>
          <w:trHeight w:val="1762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686BB54" w14:textId="77777777" w:rsidR="007F6380" w:rsidRPr="00FC24DB" w:rsidRDefault="00A36E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80C6" w14:textId="77777777" w:rsidR="007F6380" w:rsidRPr="00FC24DB" w:rsidRDefault="00A36E6B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-use of the new technology for ease of plant breeding in Crop improvement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1FE20" w14:textId="7E686784" w:rsidR="007F6380" w:rsidRPr="00FC24DB" w:rsidRDefault="006D2488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F6380" w:rsidRPr="00FC24DB" w14:paraId="291A18BB" w14:textId="77777777" w:rsidTr="00CB5C74">
        <w:trPr>
          <w:trHeight w:val="1102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22EA54B4" w14:textId="77777777" w:rsidR="007F6380" w:rsidRPr="00FC24DB" w:rsidRDefault="00A36E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12C04BC5" w14:textId="77777777" w:rsidR="007F6380" w:rsidRPr="00FC24DB" w:rsidRDefault="00A36E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62777E4" w14:textId="77777777" w:rsidR="007F6380" w:rsidRPr="00FC24DB" w:rsidRDefault="00A36E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F4FED" w14:textId="44DE33D6" w:rsidR="007F6380" w:rsidRPr="00FC24DB" w:rsidRDefault="002D14C9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7F6380" w:rsidRPr="00FC24DB" w14:paraId="72C43102" w14:textId="77777777" w:rsidTr="00CB5C74">
        <w:trPr>
          <w:trHeight w:val="1542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9338B68" w14:textId="77777777" w:rsidR="007F6380" w:rsidRPr="00FC24DB" w:rsidRDefault="00A36E6B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FC24DB">
              <w:rPr>
                <w:rFonts w:ascii="Arial" w:hAnsi="Arial" w:cs="Arial"/>
                <w:lang w:val="en-US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9780DF0" w14:textId="77777777" w:rsidR="007F6380" w:rsidRPr="00FC24DB" w:rsidRDefault="00A36E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BA561" w14:textId="2C8E0F87" w:rsidR="007F6380" w:rsidRPr="00FC24DB" w:rsidRDefault="006D2488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F6380" w:rsidRPr="00FC24DB" w14:paraId="7B76F9FC" w14:textId="77777777" w:rsidTr="00CB5C74">
        <w:trPr>
          <w:trHeight w:val="699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6B991176" w14:textId="77777777" w:rsidR="007F6380" w:rsidRPr="00FC24DB" w:rsidRDefault="00A36E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Are subsections and structure of the manuscript appropriate?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FBFE5" w14:textId="77777777" w:rsidR="007F6380" w:rsidRPr="00FC24DB" w:rsidRDefault="00A36E6B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A0EA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380" w:rsidRPr="00FC24DB" w14:paraId="0C6A98BA" w14:textId="77777777" w:rsidTr="00CB5C74">
        <w:trPr>
          <w:trHeight w:val="1762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1E61359B" w14:textId="77777777" w:rsidR="007F6380" w:rsidRPr="00FC24DB" w:rsidRDefault="00A36E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scientific correctness of this manuscript. Why do you think that this manuscript is scientifically robust and technically sound? A minimum of 3-4 sentences may be required for this part.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34EE" w14:textId="77777777" w:rsidR="007F6380" w:rsidRPr="00FC24DB" w:rsidRDefault="00A36E6B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Minor changes are present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55C15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380" w:rsidRPr="00FC24DB" w14:paraId="3AD119BD" w14:textId="77777777" w:rsidTr="00CB5C74">
        <w:trPr>
          <w:trHeight w:val="1322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14:paraId="7071DE3A" w14:textId="77777777" w:rsidR="007F6380" w:rsidRPr="00FC24DB" w:rsidRDefault="00A36E6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  <w:p w14:paraId="5B673BEC" w14:textId="77777777" w:rsidR="007F6380" w:rsidRPr="00FC24DB" w:rsidRDefault="00A36E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-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B975" w14:textId="77777777" w:rsidR="007F6380" w:rsidRPr="00FC24DB" w:rsidRDefault="00A36E6B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1867C" w14:textId="42C69225" w:rsidR="007F6380" w:rsidRPr="00FC24DB" w:rsidRDefault="00695037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7F6380" w:rsidRPr="00FC24DB" w14:paraId="72F3E7D3" w14:textId="77777777" w:rsidTr="00CB5C74">
        <w:trPr>
          <w:trHeight w:val="1322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54793" w14:textId="77777777" w:rsidR="007F6380" w:rsidRPr="00FC24DB" w:rsidRDefault="00A36E6B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</w:rPr>
            </w:pPr>
            <w:r w:rsidRPr="00FC24DB">
              <w:rPr>
                <w:rFonts w:ascii="Arial" w:hAnsi="Arial" w:cs="Arial"/>
                <w:b w:val="0"/>
                <w:bCs w:val="0"/>
                <w:u w:val="single"/>
                <w:lang w:val="en-US"/>
              </w:rPr>
              <w:t>Minor</w:t>
            </w:r>
            <w:r w:rsidRPr="00FC24DB">
              <w:rPr>
                <w:rFonts w:ascii="Arial" w:hAnsi="Arial" w:cs="Arial"/>
                <w:b w:val="0"/>
                <w:bCs w:val="0"/>
                <w:lang w:val="en-US"/>
              </w:rPr>
              <w:t xml:space="preserve"> REVISION comments</w:t>
            </w:r>
          </w:p>
          <w:p w14:paraId="4B2772B2" w14:textId="77777777" w:rsidR="007F6380" w:rsidRPr="00FC24DB" w:rsidRDefault="007F6380">
            <w:pPr>
              <w:pStyle w:val="Heading2"/>
              <w:jc w:val="left"/>
              <w:rPr>
                <w:rFonts w:ascii="Arial" w:eastAsia="Times New Roman" w:hAnsi="Arial" w:cs="Arial"/>
                <w:b w:val="0"/>
                <w:bCs w:val="0"/>
                <w:lang w:val="en-US"/>
              </w:rPr>
            </w:pPr>
          </w:p>
          <w:p w14:paraId="4367FB85" w14:textId="77777777" w:rsidR="007F6380" w:rsidRPr="00FC24DB" w:rsidRDefault="00A36E6B">
            <w:pPr>
              <w:pStyle w:val="Heading2"/>
              <w:ind w:left="360"/>
              <w:jc w:val="left"/>
              <w:rPr>
                <w:rFonts w:ascii="Arial" w:hAnsi="Arial" w:cs="Arial"/>
              </w:rPr>
            </w:pPr>
            <w:r w:rsidRPr="00FC24DB">
              <w:rPr>
                <w:rFonts w:ascii="Arial" w:hAnsi="Arial" w:cs="Arial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FA88" w14:textId="77777777" w:rsidR="007F6380" w:rsidRPr="00FC24DB" w:rsidRDefault="00A36E6B">
            <w:pPr>
              <w:rPr>
                <w:rFonts w:ascii="Arial" w:hAnsi="Arial" w:cs="Arial"/>
                <w:sz w:val="20"/>
                <w:szCs w:val="20"/>
              </w:rPr>
            </w:pPr>
            <w:r w:rsidRPr="00FC24DB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4A1FE562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AFC05C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736882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D09F5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6380" w:rsidRPr="00FC24DB" w14:paraId="2D503E26" w14:textId="77777777" w:rsidTr="00CB5C74">
        <w:trPr>
          <w:trHeight w:val="1018"/>
        </w:trPr>
        <w:tc>
          <w:tcPr>
            <w:tcW w:w="3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1721B" w14:textId="77777777" w:rsidR="007F6380" w:rsidRPr="00FC24DB" w:rsidRDefault="00A36E6B">
            <w:pPr>
              <w:pStyle w:val="Heading2"/>
              <w:jc w:val="left"/>
              <w:rPr>
                <w:rFonts w:ascii="Arial" w:hAnsi="Arial" w:cs="Arial"/>
              </w:rPr>
            </w:pPr>
            <w:r w:rsidRPr="00FC24DB">
              <w:rPr>
                <w:rFonts w:ascii="Arial" w:hAnsi="Arial" w:cs="Arial"/>
                <w:u w:val="single"/>
                <w:lang w:val="en-US"/>
              </w:rPr>
              <w:t>Optional/General</w:t>
            </w:r>
            <w:r w:rsidRPr="00FC24DB">
              <w:rPr>
                <w:rFonts w:ascii="Arial" w:hAnsi="Arial" w:cs="Arial"/>
                <w:lang w:val="en-US"/>
              </w:rPr>
              <w:t xml:space="preserve"> </w:t>
            </w:r>
            <w:r w:rsidRPr="00FC24DB">
              <w:rPr>
                <w:rFonts w:ascii="Arial" w:hAnsi="Arial" w:cs="Arial"/>
                <w:b w:val="0"/>
                <w:bCs w:val="0"/>
                <w:lang w:val="en-US"/>
              </w:rPr>
              <w:t>comments</w:t>
            </w:r>
          </w:p>
        </w:tc>
        <w:tc>
          <w:tcPr>
            <w:tcW w:w="5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3160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9A193A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C68863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AE7EC" w14:textId="77777777" w:rsidR="007F6380" w:rsidRPr="00FC24DB" w:rsidRDefault="007F63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9FC53C" w14:textId="7BE9696D" w:rsidR="007F6380" w:rsidRPr="00FC24DB" w:rsidRDefault="007F6380">
      <w:pPr>
        <w:pStyle w:val="BodyText"/>
        <w:rPr>
          <w:rFonts w:ascii="Arial" w:eastAsia="Times New Roman" w:hAnsi="Arial" w:cs="Arial"/>
          <w:b/>
          <w:bCs/>
          <w:sz w:val="20"/>
          <w:szCs w:val="20"/>
          <w:u w:val="single"/>
          <w:lang w:val="en-US"/>
        </w:rPr>
      </w:pPr>
      <w:bookmarkStart w:id="1" w:name="_GoBack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4"/>
        <w:gridCol w:w="4294"/>
      </w:tblGrid>
      <w:tr w:rsidR="00CC7CBA" w:rsidRPr="00FC24DB" w14:paraId="26F5F98D" w14:textId="77777777" w:rsidTr="00CB5C7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A4C4F" w14:textId="77777777" w:rsidR="00CC7CBA" w:rsidRPr="00FC24DB" w:rsidRDefault="00CC7CBA" w:rsidP="00CB5C74">
            <w:pPr>
              <w:spacing w:line="276" w:lineRule="auto"/>
              <w:rPr>
                <w:rFonts w:ascii="Arial" w:hAnsi="Arial" w:cs="Arial"/>
                <w:b/>
                <w:color w:val="auto"/>
                <w:sz w:val="20"/>
                <w:szCs w:val="20"/>
                <w:u w:val="single"/>
                <w:lang w:val="en-GB"/>
                <w14:textOutline w14:w="0" w14:cap="rnd" w14:cmpd="sng" w14:algn="ctr">
                  <w14:noFill/>
                  <w14:prstDash w14:val="solid"/>
                  <w14:bevel/>
                </w14:textOutline>
              </w:rPr>
            </w:pPr>
            <w:bookmarkStart w:id="2" w:name="_Hlk165652409"/>
            <w:r w:rsidRPr="00FC24D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FC24D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2BE3B4F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7CBA" w:rsidRPr="00FC24DB" w14:paraId="7BAA0C5A" w14:textId="77777777" w:rsidTr="00CB5C74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3645F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E7BA8" w14:textId="77777777" w:rsidR="00CC7CBA" w:rsidRPr="00FC24DB" w:rsidRDefault="00CC7CB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C24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D27E" w14:textId="77777777" w:rsidR="00CC7CBA" w:rsidRPr="00FC24DB" w:rsidRDefault="00CC7CB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C24D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C24D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C24D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CC7CBA" w:rsidRPr="00FC24DB" w14:paraId="1809B2F0" w14:textId="77777777" w:rsidTr="00CB5C74">
        <w:trPr>
          <w:trHeight w:val="890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8DE11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24D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A5C184D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D31EB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C24D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D10C63D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791B8AC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68643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3981C5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343CB5" w14:textId="77777777" w:rsidR="00CC7CBA" w:rsidRPr="00FC24DB" w:rsidRDefault="00CC7CB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2"/>
    </w:tbl>
    <w:p w14:paraId="47226A18" w14:textId="77777777" w:rsidR="00CC7CBA" w:rsidRPr="00FC24DB" w:rsidRDefault="00CC7CBA" w:rsidP="00CC7CBA">
      <w:pPr>
        <w:rPr>
          <w:rFonts w:ascii="Arial" w:eastAsia="Times New Roman" w:hAnsi="Arial" w:cs="Arial"/>
          <w:sz w:val="20"/>
          <w:szCs w:val="20"/>
        </w:rPr>
      </w:pPr>
    </w:p>
    <w:sectPr w:rsidR="00CC7CBA" w:rsidRPr="00FC24DB">
      <w:headerReference w:type="default" r:id="rId7"/>
      <w:footerReference w:type="default" r:id="rId8"/>
      <w:pgSz w:w="15840" w:h="122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2C1DE" w14:textId="77777777" w:rsidR="005807A6" w:rsidRDefault="005807A6">
      <w:r>
        <w:separator/>
      </w:r>
    </w:p>
  </w:endnote>
  <w:endnote w:type="continuationSeparator" w:id="0">
    <w:p w14:paraId="48D1DBD7" w14:textId="77777777" w:rsidR="005807A6" w:rsidRDefault="0058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96326" w14:textId="77777777" w:rsidR="007F6380" w:rsidRDefault="007F6380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9A764" w14:textId="77777777" w:rsidR="005807A6" w:rsidRDefault="005807A6">
      <w:r>
        <w:separator/>
      </w:r>
    </w:p>
  </w:footnote>
  <w:footnote w:type="continuationSeparator" w:id="0">
    <w:p w14:paraId="3C6C6DF2" w14:textId="77777777" w:rsidR="005807A6" w:rsidRDefault="00580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4B9C2" w14:textId="77777777" w:rsidR="007F6380" w:rsidRDefault="007F6380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380"/>
    <w:rsid w:val="002D14C9"/>
    <w:rsid w:val="005807A6"/>
    <w:rsid w:val="00695037"/>
    <w:rsid w:val="006D2488"/>
    <w:rsid w:val="007F6380"/>
    <w:rsid w:val="008E41B2"/>
    <w:rsid w:val="00A34461"/>
    <w:rsid w:val="00A36E6B"/>
    <w:rsid w:val="00A7509E"/>
    <w:rsid w:val="00B026B4"/>
    <w:rsid w:val="00CB5C74"/>
    <w:rsid w:val="00CC7CBA"/>
    <w:rsid w:val="00ED04D2"/>
    <w:rsid w:val="00FC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C2807"/>
  <w15:docId w15:val="{2F7E8B30-A804-4B1B-AF77-5BB4DCD6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90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PCBM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SDI CPU 1039</cp:lastModifiedBy>
  <cp:revision>9</cp:revision>
  <dcterms:created xsi:type="dcterms:W3CDTF">2024-09-21T09:29:00Z</dcterms:created>
  <dcterms:modified xsi:type="dcterms:W3CDTF">2025-11-14T05:06:00Z</dcterms:modified>
</cp:coreProperties>
</file>