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81B0" w14:textId="77777777" w:rsidR="009D25F3" w:rsidRDefault="009D25F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278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160"/>
        <w:gridCol w:w="10625"/>
      </w:tblGrid>
      <w:tr w:rsidR="009D25F3" w14:paraId="3731D908" w14:textId="77777777">
        <w:trPr>
          <w:trHeight w:val="290"/>
        </w:trPr>
        <w:tc>
          <w:tcPr>
            <w:tcW w:w="2160" w:type="dxa"/>
            <w:tcBorders>
              <w:right w:val="single" w:sz="4" w:space="0" w:color="000000"/>
            </w:tcBorders>
          </w:tcPr>
          <w:p w14:paraId="4F6C0039" w14:textId="77777777" w:rsidR="009D25F3" w:rsidRDefault="00BC0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Cambria" w:eastAsia="Cambria" w:hAnsi="Cambria" w:cs="Cambria"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168E3" w14:textId="77777777" w:rsidR="009D25F3" w:rsidRDefault="00EE6F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color w:val="000000"/>
                <w:sz w:val="20"/>
                <w:szCs w:val="20"/>
              </w:rPr>
            </w:pPr>
            <w:hyperlink r:id="rId6">
              <w:r w:rsidR="00BC0552">
                <w:rPr>
                  <w:rFonts w:ascii="Cambria" w:eastAsia="Cambria" w:hAnsi="Cambria" w:cs="Cambria"/>
                  <w:b/>
                  <w:color w:val="0000FF"/>
                  <w:sz w:val="20"/>
                  <w:szCs w:val="20"/>
                  <w:u w:val="single"/>
                </w:rPr>
                <w:t>Journal of Global Economics, Management and Business Research</w:t>
              </w:r>
            </w:hyperlink>
          </w:p>
        </w:tc>
      </w:tr>
      <w:tr w:rsidR="009D25F3" w14:paraId="272C8466" w14:textId="77777777">
        <w:trPr>
          <w:trHeight w:val="290"/>
        </w:trPr>
        <w:tc>
          <w:tcPr>
            <w:tcW w:w="2160" w:type="dxa"/>
            <w:tcBorders>
              <w:right w:val="single" w:sz="4" w:space="0" w:color="000000"/>
            </w:tcBorders>
          </w:tcPr>
          <w:p w14:paraId="0E5FD875" w14:textId="77777777" w:rsidR="009D25F3" w:rsidRDefault="00BC0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Cambria" w:eastAsia="Cambria" w:hAnsi="Cambria" w:cs="Cambria"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FBE19" w14:textId="77777777" w:rsidR="009D25F3" w:rsidRDefault="00BC0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Ms_JGEMBR_13755</w:t>
            </w:r>
          </w:p>
        </w:tc>
      </w:tr>
      <w:tr w:rsidR="009D25F3" w14:paraId="7331CE81" w14:textId="77777777">
        <w:trPr>
          <w:trHeight w:val="650"/>
        </w:trPr>
        <w:tc>
          <w:tcPr>
            <w:tcW w:w="2160" w:type="dxa"/>
            <w:tcBorders>
              <w:right w:val="single" w:sz="4" w:space="0" w:color="000000"/>
            </w:tcBorders>
          </w:tcPr>
          <w:p w14:paraId="71E0032F" w14:textId="77777777" w:rsidR="009D25F3" w:rsidRDefault="00BC0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Cambria" w:eastAsia="Cambria" w:hAnsi="Cambria" w:cs="Cambria"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722E0" w14:textId="77777777" w:rsidR="009D25F3" w:rsidRDefault="00BC0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color w:val="000000"/>
                <w:sz w:val="20"/>
                <w:szCs w:val="20"/>
              </w:rPr>
              <w:t>Cotton Cultivation Decisions: An Empirical Study of Acreage Elasticity</w:t>
            </w:r>
          </w:p>
        </w:tc>
      </w:tr>
      <w:tr w:rsidR="009D25F3" w14:paraId="318AA68F" w14:textId="77777777">
        <w:trPr>
          <w:trHeight w:val="332"/>
        </w:trPr>
        <w:tc>
          <w:tcPr>
            <w:tcW w:w="2160" w:type="dxa"/>
            <w:tcBorders>
              <w:right w:val="single" w:sz="4" w:space="0" w:color="000000"/>
            </w:tcBorders>
          </w:tcPr>
          <w:p w14:paraId="58CC109D" w14:textId="77777777" w:rsidR="009D25F3" w:rsidRDefault="00BC055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Cambria" w:eastAsia="Cambria" w:hAnsi="Cambria" w:cs="Cambria"/>
                <w:color w:val="000000"/>
                <w:sz w:val="20"/>
                <w:szCs w:val="20"/>
              </w:rPr>
            </w:pPr>
            <w:r>
              <w:rPr>
                <w:rFonts w:ascii="Cambria" w:eastAsia="Cambria" w:hAnsi="Cambria" w:cs="Cambria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64AA7" w14:textId="77777777" w:rsidR="009D25F3" w:rsidRDefault="009D25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mbria" w:eastAsia="Cambria" w:hAnsi="Cambria" w:cs="Cambria"/>
                <w:color w:val="000000"/>
                <w:sz w:val="20"/>
                <w:szCs w:val="20"/>
              </w:rPr>
            </w:pPr>
          </w:p>
        </w:tc>
      </w:tr>
    </w:tbl>
    <w:p w14:paraId="35DA2966" w14:textId="277B1DEC" w:rsidR="009D25F3" w:rsidRDefault="009D25F3">
      <w:pPr>
        <w:rPr>
          <w:sz w:val="20"/>
          <w:szCs w:val="20"/>
        </w:rPr>
      </w:pPr>
      <w:bookmarkStart w:id="0" w:name="_3jdloi5nhzuq" w:colFirst="0" w:colLast="0"/>
      <w:bookmarkStart w:id="1" w:name="_q4rb2pnfvl5u" w:colFirst="0" w:colLast="0"/>
      <w:bookmarkEnd w:id="0"/>
      <w:bookmarkEnd w:id="1"/>
    </w:p>
    <w:tbl>
      <w:tblPr>
        <w:tblStyle w:val="a0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9D25F3" w14:paraId="5209C2AE" w14:textId="77777777">
        <w:tc>
          <w:tcPr>
            <w:tcW w:w="13176" w:type="dxa"/>
            <w:gridSpan w:val="3"/>
            <w:tcBorders>
              <w:top w:val="nil"/>
              <w:left w:val="nil"/>
              <w:right w:val="nil"/>
            </w:tcBorders>
          </w:tcPr>
          <w:p w14:paraId="0D73117D" w14:textId="77777777" w:rsidR="009D25F3" w:rsidRDefault="00BC0552">
            <w:pPr>
              <w:keepNext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PART  1:</w:t>
            </w:r>
            <w:r>
              <w:rPr>
                <w:b/>
                <w:sz w:val="20"/>
                <w:szCs w:val="20"/>
              </w:rPr>
              <w:t xml:space="preserve"> Comments</w:t>
            </w:r>
          </w:p>
          <w:p w14:paraId="12729D50" w14:textId="77777777" w:rsidR="009D25F3" w:rsidRDefault="009D25F3">
            <w:pPr>
              <w:rPr>
                <w:sz w:val="20"/>
                <w:szCs w:val="20"/>
              </w:rPr>
            </w:pPr>
          </w:p>
        </w:tc>
      </w:tr>
      <w:tr w:rsidR="009D25F3" w14:paraId="1A1BE512" w14:textId="77777777">
        <w:tc>
          <w:tcPr>
            <w:tcW w:w="3334" w:type="dxa"/>
          </w:tcPr>
          <w:p w14:paraId="5B7E6507" w14:textId="77777777" w:rsidR="009D25F3" w:rsidRDefault="009D25F3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5829" w:type="dxa"/>
          </w:tcPr>
          <w:p w14:paraId="1AF692E4" w14:textId="77777777" w:rsidR="009D25F3" w:rsidRDefault="00BC0552">
            <w:pPr>
              <w:keepNext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Reviewer’s comment</w:t>
            </w:r>
          </w:p>
          <w:p w14:paraId="006DE40A" w14:textId="77777777" w:rsidR="009D25F3" w:rsidRDefault="00BC0552">
            <w:pPr>
              <w:keepNext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4013" w:type="dxa"/>
          </w:tcPr>
          <w:p w14:paraId="12D1F162" w14:textId="77777777" w:rsidR="009D25F3" w:rsidRDefault="00BC0552">
            <w:pPr>
              <w:keepNext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Author’s Feedback </w:t>
            </w:r>
            <w:r>
              <w:rPr>
                <w:sz w:val="20"/>
                <w:szCs w:val="20"/>
              </w:rPr>
              <w:t>(It is mandatory that authors should write his/her feedback here)</w:t>
            </w:r>
          </w:p>
          <w:p w14:paraId="1B25F45A" w14:textId="77777777" w:rsidR="009D25F3" w:rsidRDefault="009D25F3">
            <w:pPr>
              <w:keepNext/>
              <w:rPr>
                <w:sz w:val="20"/>
                <w:szCs w:val="20"/>
              </w:rPr>
            </w:pPr>
          </w:p>
        </w:tc>
      </w:tr>
      <w:tr w:rsidR="009D25F3" w14:paraId="580ED616" w14:textId="77777777">
        <w:trPr>
          <w:trHeight w:val="1264"/>
        </w:trPr>
        <w:tc>
          <w:tcPr>
            <w:tcW w:w="3334" w:type="dxa"/>
          </w:tcPr>
          <w:p w14:paraId="3B2FA07E" w14:textId="77777777" w:rsidR="009D25F3" w:rsidRDefault="00BC0552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2D2CE5C4" w14:textId="77777777" w:rsidR="009D25F3" w:rsidRDefault="009D25F3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5829" w:type="dxa"/>
          </w:tcPr>
          <w:p w14:paraId="2E776639" w14:textId="77777777" w:rsidR="009D25F3" w:rsidRDefault="00BC05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Knowing how farmers choosing the crop average is very much important for the stakeholders to take the important </w:t>
            </w:r>
            <w:proofErr w:type="gramStart"/>
            <w:r>
              <w:rPr>
                <w:sz w:val="20"/>
                <w:szCs w:val="20"/>
              </w:rPr>
              <w:t>decisions..</w:t>
            </w:r>
            <w:proofErr w:type="gramEnd"/>
          </w:p>
        </w:tc>
        <w:tc>
          <w:tcPr>
            <w:tcW w:w="4013" w:type="dxa"/>
          </w:tcPr>
          <w:p w14:paraId="35996044" w14:textId="77777777" w:rsidR="009D25F3" w:rsidRDefault="009D25F3">
            <w:pPr>
              <w:keepNext/>
              <w:rPr>
                <w:sz w:val="20"/>
                <w:szCs w:val="20"/>
              </w:rPr>
            </w:pPr>
          </w:p>
        </w:tc>
      </w:tr>
      <w:tr w:rsidR="009D25F3" w14:paraId="40EEF5A7" w14:textId="77777777">
        <w:trPr>
          <w:trHeight w:val="1262"/>
        </w:trPr>
        <w:tc>
          <w:tcPr>
            <w:tcW w:w="3334" w:type="dxa"/>
          </w:tcPr>
          <w:p w14:paraId="4C37EB79" w14:textId="77777777" w:rsidR="009D25F3" w:rsidRDefault="00BC0552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14:paraId="185166DD" w14:textId="77777777" w:rsidR="009D25F3" w:rsidRDefault="00BC0552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14:paraId="05E3E0F7" w14:textId="77777777" w:rsidR="009D25F3" w:rsidRDefault="009D25F3">
            <w:pPr>
              <w:keepNext/>
              <w:rPr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14:paraId="123A0B72" w14:textId="77777777" w:rsidR="009D25F3" w:rsidRDefault="00BC0552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4013" w:type="dxa"/>
          </w:tcPr>
          <w:p w14:paraId="72FA083A" w14:textId="7D1A96CC" w:rsidR="009D25F3" w:rsidRDefault="000238F7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Okay</w:t>
            </w:r>
          </w:p>
          <w:p w14:paraId="57D5D23B" w14:textId="096140A7" w:rsidR="000238F7" w:rsidRDefault="000238F7">
            <w:pPr>
              <w:keepNext/>
              <w:rPr>
                <w:sz w:val="20"/>
                <w:szCs w:val="20"/>
              </w:rPr>
            </w:pPr>
          </w:p>
        </w:tc>
      </w:tr>
      <w:tr w:rsidR="009D25F3" w14:paraId="54C062D3" w14:textId="77777777">
        <w:trPr>
          <w:trHeight w:val="1262"/>
        </w:trPr>
        <w:tc>
          <w:tcPr>
            <w:tcW w:w="3334" w:type="dxa"/>
          </w:tcPr>
          <w:p w14:paraId="2A52E7CD" w14:textId="77777777" w:rsidR="009D25F3" w:rsidRDefault="00BC0552">
            <w:pPr>
              <w:keepNext/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abstract of the article comprehensive? Do you suggest the addition (or deletion) of some points in this section? Please write your suggestions here.</w:t>
            </w:r>
          </w:p>
          <w:p w14:paraId="49937F09" w14:textId="77777777" w:rsidR="009D25F3" w:rsidRDefault="009D25F3">
            <w:pPr>
              <w:keepNext/>
              <w:rPr>
                <w:sz w:val="20"/>
                <w:szCs w:val="20"/>
                <w:u w:val="single"/>
              </w:rPr>
            </w:pPr>
          </w:p>
        </w:tc>
        <w:tc>
          <w:tcPr>
            <w:tcW w:w="5829" w:type="dxa"/>
          </w:tcPr>
          <w:p w14:paraId="3A7D54C3" w14:textId="77777777" w:rsidR="009D25F3" w:rsidRDefault="00BC0552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4013" w:type="dxa"/>
          </w:tcPr>
          <w:p w14:paraId="0922C06C" w14:textId="508EA50F" w:rsidR="009D25F3" w:rsidRDefault="000238F7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Okay</w:t>
            </w:r>
          </w:p>
          <w:p w14:paraId="7529842B" w14:textId="6889CA4C" w:rsidR="000238F7" w:rsidRDefault="000238F7">
            <w:pPr>
              <w:keepNext/>
              <w:rPr>
                <w:sz w:val="20"/>
                <w:szCs w:val="20"/>
              </w:rPr>
            </w:pPr>
          </w:p>
        </w:tc>
      </w:tr>
      <w:tr w:rsidR="009D25F3" w14:paraId="206FBE25" w14:textId="77777777">
        <w:trPr>
          <w:trHeight w:val="704"/>
        </w:trPr>
        <w:tc>
          <w:tcPr>
            <w:tcW w:w="3334" w:type="dxa"/>
          </w:tcPr>
          <w:p w14:paraId="739C2692" w14:textId="77777777" w:rsidR="009D25F3" w:rsidRDefault="00BC0552">
            <w:pPr>
              <w:keepNext/>
              <w:ind w:left="360"/>
              <w:rPr>
                <w:rFonts w:ascii="Helvetica Neue" w:eastAsia="Helvetica Neue" w:hAnsi="Helvetica Neue" w:cs="Helvetica Neue"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5829" w:type="dxa"/>
          </w:tcPr>
          <w:p w14:paraId="48809AC9" w14:textId="77777777" w:rsidR="009D25F3" w:rsidRDefault="00BC05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4013" w:type="dxa"/>
          </w:tcPr>
          <w:p w14:paraId="08BEF2A8" w14:textId="5C310BE8" w:rsidR="009D25F3" w:rsidRDefault="000238F7">
            <w:pPr>
              <w:keepNext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Thank you so much</w:t>
            </w:r>
            <w:bookmarkStart w:id="2" w:name="_GoBack"/>
            <w:bookmarkEnd w:id="2"/>
          </w:p>
        </w:tc>
      </w:tr>
      <w:tr w:rsidR="009D25F3" w14:paraId="11A820F3" w14:textId="77777777">
        <w:trPr>
          <w:trHeight w:val="703"/>
        </w:trPr>
        <w:tc>
          <w:tcPr>
            <w:tcW w:w="3334" w:type="dxa"/>
          </w:tcPr>
          <w:p w14:paraId="79DE643C" w14:textId="77777777" w:rsidR="009D25F3" w:rsidRDefault="00BC0552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Are the references sufficient and recent? If you have suggestions of additional </w:t>
            </w:r>
            <w:r>
              <w:rPr>
                <w:b/>
                <w:sz w:val="20"/>
                <w:szCs w:val="20"/>
              </w:rPr>
              <w:lastRenderedPageBreak/>
              <w:t>references, please mention them in the review form.</w:t>
            </w:r>
          </w:p>
        </w:tc>
        <w:tc>
          <w:tcPr>
            <w:tcW w:w="5829" w:type="dxa"/>
          </w:tcPr>
          <w:p w14:paraId="63B846FC" w14:textId="77777777" w:rsidR="009D25F3" w:rsidRDefault="00BC05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Yes</w:t>
            </w:r>
          </w:p>
        </w:tc>
        <w:tc>
          <w:tcPr>
            <w:tcW w:w="4013" w:type="dxa"/>
          </w:tcPr>
          <w:p w14:paraId="2F880EAF" w14:textId="77777777" w:rsidR="009D25F3" w:rsidRDefault="009D25F3">
            <w:pPr>
              <w:keepNext/>
              <w:rPr>
                <w:sz w:val="20"/>
                <w:szCs w:val="20"/>
              </w:rPr>
            </w:pPr>
          </w:p>
        </w:tc>
      </w:tr>
      <w:tr w:rsidR="009D25F3" w14:paraId="4F5C9BB6" w14:textId="77777777">
        <w:trPr>
          <w:trHeight w:val="386"/>
        </w:trPr>
        <w:tc>
          <w:tcPr>
            <w:tcW w:w="3334" w:type="dxa"/>
          </w:tcPr>
          <w:p w14:paraId="7A04C7CA" w14:textId="77777777" w:rsidR="009D25F3" w:rsidRDefault="00BC0552">
            <w:pPr>
              <w:keepNext/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language/English quality of the article suitable for scholarly communications?</w:t>
            </w:r>
          </w:p>
          <w:p w14:paraId="24719575" w14:textId="77777777" w:rsidR="009D25F3" w:rsidRDefault="009D25F3">
            <w:pPr>
              <w:rPr>
                <w:sz w:val="20"/>
                <w:szCs w:val="20"/>
              </w:rPr>
            </w:pPr>
          </w:p>
        </w:tc>
        <w:tc>
          <w:tcPr>
            <w:tcW w:w="5829" w:type="dxa"/>
          </w:tcPr>
          <w:p w14:paraId="347F73C2" w14:textId="77777777" w:rsidR="009D25F3" w:rsidRDefault="00BC05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  <w:tc>
          <w:tcPr>
            <w:tcW w:w="4013" w:type="dxa"/>
          </w:tcPr>
          <w:p w14:paraId="1888B38B" w14:textId="77777777" w:rsidR="009D25F3" w:rsidRDefault="009D25F3">
            <w:pPr>
              <w:rPr>
                <w:sz w:val="20"/>
                <w:szCs w:val="20"/>
              </w:rPr>
            </w:pPr>
          </w:p>
        </w:tc>
      </w:tr>
      <w:tr w:rsidR="009D25F3" w14:paraId="49319B9E" w14:textId="77777777">
        <w:trPr>
          <w:trHeight w:val="1178"/>
        </w:trPr>
        <w:tc>
          <w:tcPr>
            <w:tcW w:w="3334" w:type="dxa"/>
          </w:tcPr>
          <w:p w14:paraId="2ECE6225" w14:textId="77777777" w:rsidR="009D25F3" w:rsidRDefault="00BC0552">
            <w:pPr>
              <w:keepNext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u w:val="single"/>
              </w:rPr>
              <w:t>Optional/General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comments</w:t>
            </w:r>
          </w:p>
          <w:p w14:paraId="3E97F4CA" w14:textId="77777777" w:rsidR="009D25F3" w:rsidRDefault="009D25F3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5829" w:type="dxa"/>
          </w:tcPr>
          <w:p w14:paraId="6696D0EF" w14:textId="77777777" w:rsidR="009D25F3" w:rsidRDefault="009D25F3">
            <w:pPr>
              <w:rPr>
                <w:sz w:val="20"/>
                <w:szCs w:val="20"/>
              </w:rPr>
            </w:pPr>
          </w:p>
        </w:tc>
        <w:tc>
          <w:tcPr>
            <w:tcW w:w="4013" w:type="dxa"/>
          </w:tcPr>
          <w:p w14:paraId="42DA3BB6" w14:textId="77777777" w:rsidR="009D25F3" w:rsidRDefault="009D25F3">
            <w:pPr>
              <w:rPr>
                <w:sz w:val="20"/>
                <w:szCs w:val="20"/>
              </w:rPr>
            </w:pPr>
          </w:p>
        </w:tc>
      </w:tr>
    </w:tbl>
    <w:tbl>
      <w:tblPr>
        <w:tblStyle w:val="a1"/>
        <w:tblW w:w="1317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94"/>
        <w:gridCol w:w="4465"/>
        <w:gridCol w:w="2617"/>
      </w:tblGrid>
      <w:tr w:rsidR="009D25F3" w14:paraId="20C470CA" w14:textId="77777777">
        <w:trPr>
          <w:trHeight w:val="237"/>
        </w:trPr>
        <w:tc>
          <w:tcPr>
            <w:tcW w:w="13176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C9A1C" w14:textId="77777777" w:rsidR="000238F7" w:rsidRDefault="000238F7">
            <w:pPr>
              <w:rPr>
                <w:b/>
                <w:sz w:val="20"/>
                <w:szCs w:val="20"/>
                <w:highlight w:val="yellow"/>
                <w:u w:val="single"/>
              </w:rPr>
            </w:pPr>
          </w:p>
          <w:p w14:paraId="3BB43BC1" w14:textId="3937BFFA" w:rsidR="009D25F3" w:rsidRDefault="00BC0552">
            <w:pPr>
              <w:rPr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highlight w:val="yellow"/>
                <w:u w:val="single"/>
              </w:rPr>
              <w:t>PART  2:</w:t>
            </w:r>
            <w:r>
              <w:rPr>
                <w:b/>
                <w:sz w:val="20"/>
                <w:szCs w:val="20"/>
                <w:u w:val="single"/>
              </w:rPr>
              <w:t xml:space="preserve"> </w:t>
            </w:r>
          </w:p>
          <w:p w14:paraId="0C652EE3" w14:textId="77777777" w:rsidR="009D25F3" w:rsidRDefault="009D25F3">
            <w:pPr>
              <w:rPr>
                <w:sz w:val="20"/>
                <w:szCs w:val="20"/>
                <w:u w:val="single"/>
              </w:rPr>
            </w:pPr>
          </w:p>
        </w:tc>
      </w:tr>
      <w:tr w:rsidR="009D25F3" w14:paraId="1DEEA791" w14:textId="77777777">
        <w:trPr>
          <w:trHeight w:val="935"/>
        </w:trPr>
        <w:tc>
          <w:tcPr>
            <w:tcW w:w="60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7C34F" w14:textId="77777777" w:rsidR="009D25F3" w:rsidRDefault="009D25F3">
            <w:pPr>
              <w:rPr>
                <w:sz w:val="20"/>
                <w:szCs w:val="20"/>
              </w:rPr>
            </w:pPr>
          </w:p>
        </w:tc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C83F1" w14:textId="77777777" w:rsidR="009D25F3" w:rsidRDefault="00BC0552">
            <w:pPr>
              <w:keepNext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Reviewer’s comment</w:t>
            </w:r>
          </w:p>
        </w:tc>
        <w:tc>
          <w:tcPr>
            <w:tcW w:w="2617" w:type="dxa"/>
          </w:tcPr>
          <w:p w14:paraId="56DE9103" w14:textId="77777777" w:rsidR="009D25F3" w:rsidRDefault="00BC0552">
            <w:pPr>
              <w:keepNext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Author’s Feedback </w:t>
            </w:r>
            <w:r>
              <w:rPr>
                <w:sz w:val="20"/>
                <w:szCs w:val="20"/>
              </w:rPr>
              <w:t>(It is mandatory that authors should write his/her feedback here)</w:t>
            </w:r>
          </w:p>
          <w:p w14:paraId="336DFF7A" w14:textId="77777777" w:rsidR="009D25F3" w:rsidRDefault="009D25F3">
            <w:pPr>
              <w:keepNext/>
              <w:rPr>
                <w:sz w:val="20"/>
                <w:szCs w:val="20"/>
              </w:rPr>
            </w:pPr>
          </w:p>
        </w:tc>
      </w:tr>
      <w:tr w:rsidR="009D25F3" w14:paraId="32769599" w14:textId="77777777">
        <w:trPr>
          <w:trHeight w:val="697"/>
        </w:trPr>
        <w:tc>
          <w:tcPr>
            <w:tcW w:w="60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F1AA6" w14:textId="77777777" w:rsidR="009D25F3" w:rsidRDefault="00BC0552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Are there ethical issues in this manuscript? </w:t>
            </w:r>
          </w:p>
          <w:p w14:paraId="5DCE3C40" w14:textId="77777777" w:rsidR="009D25F3" w:rsidRDefault="009D25F3">
            <w:pPr>
              <w:rPr>
                <w:sz w:val="20"/>
                <w:szCs w:val="20"/>
              </w:rPr>
            </w:pPr>
          </w:p>
        </w:tc>
        <w:tc>
          <w:tcPr>
            <w:tcW w:w="44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A5D4F" w14:textId="77777777" w:rsidR="009D25F3" w:rsidRDefault="00BC0552">
            <w:pPr>
              <w:rPr>
                <w:sz w:val="20"/>
                <w:szCs w:val="20"/>
                <w:u w:val="single"/>
              </w:rPr>
            </w:pPr>
            <w:r>
              <w:rPr>
                <w:i/>
                <w:sz w:val="20"/>
                <w:szCs w:val="20"/>
                <w:u w:val="single"/>
              </w:rPr>
              <w:t>(If yes, Kindly please write down the ethical issues here in detail)</w:t>
            </w:r>
          </w:p>
          <w:p w14:paraId="790A756A" w14:textId="77777777" w:rsidR="009D25F3" w:rsidRDefault="009D25F3">
            <w:pPr>
              <w:rPr>
                <w:sz w:val="20"/>
                <w:szCs w:val="20"/>
              </w:rPr>
            </w:pPr>
          </w:p>
          <w:p w14:paraId="21475BEB" w14:textId="77777777" w:rsidR="009D25F3" w:rsidRDefault="009D25F3">
            <w:pPr>
              <w:rPr>
                <w:sz w:val="20"/>
                <w:szCs w:val="20"/>
              </w:rPr>
            </w:pPr>
          </w:p>
        </w:tc>
        <w:tc>
          <w:tcPr>
            <w:tcW w:w="2617" w:type="dxa"/>
            <w:vAlign w:val="center"/>
          </w:tcPr>
          <w:p w14:paraId="499E1C50" w14:textId="77777777" w:rsidR="009D25F3" w:rsidRDefault="009D25F3">
            <w:pPr>
              <w:rPr>
                <w:sz w:val="20"/>
                <w:szCs w:val="20"/>
              </w:rPr>
            </w:pPr>
          </w:p>
          <w:p w14:paraId="51B11003" w14:textId="77777777" w:rsidR="009D25F3" w:rsidRDefault="009D25F3">
            <w:pPr>
              <w:rPr>
                <w:sz w:val="20"/>
                <w:szCs w:val="20"/>
              </w:rPr>
            </w:pPr>
          </w:p>
          <w:p w14:paraId="10C032F6" w14:textId="77777777" w:rsidR="009D25F3" w:rsidRDefault="009D25F3">
            <w:pPr>
              <w:rPr>
                <w:sz w:val="20"/>
                <w:szCs w:val="20"/>
              </w:rPr>
            </w:pPr>
          </w:p>
          <w:p w14:paraId="386FC21D" w14:textId="77777777" w:rsidR="009D25F3" w:rsidRDefault="009D25F3">
            <w:pPr>
              <w:rPr>
                <w:sz w:val="20"/>
                <w:szCs w:val="20"/>
              </w:rPr>
            </w:pPr>
          </w:p>
        </w:tc>
      </w:tr>
    </w:tbl>
    <w:p w14:paraId="02423B9B" w14:textId="77777777" w:rsidR="009D25F3" w:rsidRDefault="009D25F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mbria" w:eastAsia="Cambria" w:hAnsi="Cambria" w:cs="Cambria"/>
          <w:color w:val="000000"/>
          <w:sz w:val="20"/>
          <w:szCs w:val="20"/>
          <w:u w:val="single"/>
        </w:rPr>
      </w:pPr>
    </w:p>
    <w:sectPr w:rsidR="009D25F3">
      <w:headerReference w:type="default" r:id="rId7"/>
      <w:pgSz w:w="15840" w:h="12240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32541" w14:textId="77777777" w:rsidR="00EE6F4B" w:rsidRDefault="00EE6F4B">
      <w:r>
        <w:separator/>
      </w:r>
    </w:p>
  </w:endnote>
  <w:endnote w:type="continuationSeparator" w:id="0">
    <w:p w14:paraId="1F7C5C30" w14:textId="77777777" w:rsidR="00EE6F4B" w:rsidRDefault="00EE6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CAE209" w14:textId="77777777" w:rsidR="00EE6F4B" w:rsidRDefault="00EE6F4B">
      <w:r>
        <w:separator/>
      </w:r>
    </w:p>
  </w:footnote>
  <w:footnote w:type="continuationSeparator" w:id="0">
    <w:p w14:paraId="3B63F7AC" w14:textId="77777777" w:rsidR="00EE6F4B" w:rsidRDefault="00EE6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A27E95" w14:textId="77777777" w:rsidR="009D25F3" w:rsidRDefault="009D25F3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7ADEE534" w14:textId="77777777" w:rsidR="009D25F3" w:rsidRDefault="009D25F3">
    <w:pPr>
      <w:spacing w:before="280"/>
      <w:jc w:val="center"/>
      <w:rPr>
        <w:rFonts w:ascii="Arial" w:eastAsia="Arial" w:hAnsi="Arial" w:cs="Arial"/>
        <w:color w:val="003399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5F3"/>
    <w:rsid w:val="000238F7"/>
    <w:rsid w:val="002A1779"/>
    <w:rsid w:val="004339E2"/>
    <w:rsid w:val="009D25F3"/>
    <w:rsid w:val="00BC0552"/>
    <w:rsid w:val="00C7057B"/>
    <w:rsid w:val="00EE6F4B"/>
    <w:rsid w:val="00F92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2F25E"/>
  <w15:docId w15:val="{3528D299-137F-429C-8657-C2F930973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C705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91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kprress.org/index.php/JGEMB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249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4</cp:revision>
  <dcterms:created xsi:type="dcterms:W3CDTF">2025-10-06T11:38:00Z</dcterms:created>
  <dcterms:modified xsi:type="dcterms:W3CDTF">2025-10-17T13:02:00Z</dcterms:modified>
</cp:coreProperties>
</file>