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6570F" w14:textId="77777777" w:rsidR="000A4C83" w:rsidRPr="006928F3" w:rsidRDefault="000A4C83">
      <w:pPr>
        <w:pStyle w:val="BodyText"/>
        <w:rPr>
          <w:rFonts w:ascii="Arial" w:hAnsi="Arial" w:cs="Arial"/>
        </w:rPr>
      </w:pPr>
    </w:p>
    <w:p w14:paraId="4B96B7BC" w14:textId="77777777" w:rsidR="000A4C83" w:rsidRPr="006928F3" w:rsidRDefault="000A4C83">
      <w:pPr>
        <w:pStyle w:val="BodyText"/>
        <w:rPr>
          <w:rFonts w:ascii="Arial" w:hAnsi="Arial" w:cs="Arial"/>
        </w:rPr>
      </w:pPr>
    </w:p>
    <w:p w14:paraId="7013869A" w14:textId="77777777" w:rsidR="000A4C83" w:rsidRPr="006928F3" w:rsidRDefault="000A4C83">
      <w:pPr>
        <w:pStyle w:val="BodyText"/>
        <w:spacing w:before="3"/>
        <w:rPr>
          <w:rFonts w:ascii="Arial" w:hAnsi="Arial" w:cs="Arial"/>
        </w:rPr>
      </w:pPr>
    </w:p>
    <w:p w14:paraId="381FC3F2" w14:textId="77777777" w:rsidR="000A4C83" w:rsidRPr="006928F3" w:rsidRDefault="000A4C83">
      <w:pPr>
        <w:rPr>
          <w:rFonts w:ascii="Arial" w:hAnsi="Arial" w:cs="Arial"/>
          <w:sz w:val="20"/>
          <w:szCs w:val="20"/>
        </w:rPr>
        <w:sectPr w:rsidR="000A4C83" w:rsidRPr="006928F3" w:rsidSect="009A4F0E">
          <w:headerReference w:type="default" r:id="rId8"/>
          <w:type w:val="continuous"/>
          <w:pgSz w:w="15840" w:h="12240" w:orient="landscape"/>
          <w:pgMar w:top="1420" w:right="1220" w:bottom="280" w:left="1220" w:header="743" w:footer="720" w:gutter="0"/>
          <w:pgNumType w:start="1"/>
          <w:cols w:space="720"/>
        </w:sectPr>
      </w:pPr>
    </w:p>
    <w:p w14:paraId="35ACFA73" w14:textId="77777777" w:rsidR="000A4C83" w:rsidRPr="006928F3" w:rsidRDefault="000D19BB">
      <w:pPr>
        <w:pStyle w:val="BodyText"/>
        <w:spacing w:before="100" w:line="297" w:lineRule="auto"/>
        <w:ind w:left="311" w:right="-10"/>
        <w:rPr>
          <w:rFonts w:ascii="Arial" w:hAnsi="Arial" w:cs="Arial"/>
        </w:rPr>
      </w:pPr>
      <w:r w:rsidRPr="006928F3">
        <w:rPr>
          <w:rFonts w:ascii="Arial" w:hAnsi="Arial" w:cs="Arial"/>
        </w:rPr>
        <w:t>Journal Name:</w:t>
      </w:r>
      <w:r w:rsidRPr="006928F3">
        <w:rPr>
          <w:rFonts w:ascii="Arial" w:hAnsi="Arial" w:cs="Arial"/>
          <w:spacing w:val="1"/>
        </w:rPr>
        <w:t xml:space="preserve"> </w:t>
      </w:r>
      <w:r w:rsidRPr="006928F3">
        <w:rPr>
          <w:rFonts w:ascii="Arial" w:hAnsi="Arial" w:cs="Arial"/>
        </w:rPr>
        <w:t>Manuscript Number:</w:t>
      </w:r>
      <w:r w:rsidRPr="006928F3">
        <w:rPr>
          <w:rFonts w:ascii="Arial" w:hAnsi="Arial" w:cs="Arial"/>
          <w:spacing w:val="1"/>
        </w:rPr>
        <w:t xml:space="preserve"> </w:t>
      </w:r>
      <w:r w:rsidRPr="006928F3">
        <w:rPr>
          <w:rFonts w:ascii="Arial" w:hAnsi="Arial" w:cs="Arial"/>
        </w:rPr>
        <w:t>Title</w:t>
      </w:r>
      <w:r w:rsidRPr="006928F3">
        <w:rPr>
          <w:rFonts w:ascii="Arial" w:hAnsi="Arial" w:cs="Arial"/>
          <w:spacing w:val="-4"/>
        </w:rPr>
        <w:t xml:space="preserve"> </w:t>
      </w:r>
      <w:r w:rsidRPr="006928F3">
        <w:rPr>
          <w:rFonts w:ascii="Arial" w:hAnsi="Arial" w:cs="Arial"/>
        </w:rPr>
        <w:t>of</w:t>
      </w:r>
      <w:r w:rsidRPr="006928F3">
        <w:rPr>
          <w:rFonts w:ascii="Arial" w:hAnsi="Arial" w:cs="Arial"/>
          <w:spacing w:val="-6"/>
        </w:rPr>
        <w:t xml:space="preserve"> </w:t>
      </w:r>
      <w:r w:rsidRPr="006928F3">
        <w:rPr>
          <w:rFonts w:ascii="Arial" w:hAnsi="Arial" w:cs="Arial"/>
        </w:rPr>
        <w:t>the</w:t>
      </w:r>
      <w:r w:rsidRPr="006928F3">
        <w:rPr>
          <w:rFonts w:ascii="Arial" w:hAnsi="Arial" w:cs="Arial"/>
          <w:spacing w:val="-4"/>
        </w:rPr>
        <w:t xml:space="preserve"> </w:t>
      </w:r>
      <w:r w:rsidRPr="006928F3">
        <w:rPr>
          <w:rFonts w:ascii="Arial" w:hAnsi="Arial" w:cs="Arial"/>
        </w:rPr>
        <w:t>Manuscript:</w:t>
      </w:r>
    </w:p>
    <w:p w14:paraId="4810D7F5" w14:textId="77777777" w:rsidR="000A4C83" w:rsidRPr="006928F3" w:rsidRDefault="000A4C83">
      <w:pPr>
        <w:spacing w:before="7"/>
        <w:rPr>
          <w:rFonts w:ascii="Arial" w:hAnsi="Arial" w:cs="Arial"/>
          <w:sz w:val="20"/>
          <w:szCs w:val="20"/>
        </w:rPr>
      </w:pPr>
    </w:p>
    <w:p w14:paraId="4939A519" w14:textId="77777777" w:rsidR="000A4C83" w:rsidRPr="006928F3" w:rsidRDefault="000D19BB">
      <w:pPr>
        <w:pStyle w:val="BodyText"/>
        <w:ind w:left="311"/>
        <w:rPr>
          <w:rFonts w:ascii="Arial" w:hAnsi="Arial" w:cs="Arial"/>
        </w:rPr>
      </w:pPr>
      <w:r w:rsidRPr="006928F3">
        <w:rPr>
          <w:rFonts w:ascii="Arial" w:hAnsi="Arial" w:cs="Arial"/>
        </w:rPr>
        <w:t>Type</w:t>
      </w:r>
      <w:r w:rsidRPr="006928F3">
        <w:rPr>
          <w:rFonts w:ascii="Arial" w:hAnsi="Arial" w:cs="Arial"/>
          <w:spacing w:val="-3"/>
        </w:rPr>
        <w:t xml:space="preserve"> </w:t>
      </w:r>
      <w:r w:rsidRPr="006928F3">
        <w:rPr>
          <w:rFonts w:ascii="Arial" w:hAnsi="Arial" w:cs="Arial"/>
        </w:rPr>
        <w:t>of</w:t>
      </w:r>
      <w:r w:rsidRPr="006928F3">
        <w:rPr>
          <w:rFonts w:ascii="Arial" w:hAnsi="Arial" w:cs="Arial"/>
          <w:spacing w:val="-2"/>
        </w:rPr>
        <w:t xml:space="preserve"> </w:t>
      </w:r>
      <w:r w:rsidRPr="006928F3">
        <w:rPr>
          <w:rFonts w:ascii="Arial" w:hAnsi="Arial" w:cs="Arial"/>
        </w:rPr>
        <w:t>the</w:t>
      </w:r>
      <w:r w:rsidRPr="006928F3">
        <w:rPr>
          <w:rFonts w:ascii="Arial" w:hAnsi="Arial" w:cs="Arial"/>
          <w:spacing w:val="-2"/>
        </w:rPr>
        <w:t xml:space="preserve"> </w:t>
      </w:r>
      <w:r w:rsidRPr="006928F3">
        <w:rPr>
          <w:rFonts w:ascii="Arial" w:hAnsi="Arial" w:cs="Arial"/>
        </w:rPr>
        <w:t>Article</w:t>
      </w:r>
    </w:p>
    <w:p w14:paraId="437F9AC8" w14:textId="77777777" w:rsidR="000A4C83" w:rsidRPr="006928F3" w:rsidRDefault="000D19BB">
      <w:pPr>
        <w:spacing w:before="128" w:line="295" w:lineRule="auto"/>
        <w:ind w:left="146" w:right="4130"/>
        <w:rPr>
          <w:rFonts w:ascii="Arial" w:hAnsi="Arial" w:cs="Arial"/>
          <w:b/>
          <w:sz w:val="20"/>
          <w:szCs w:val="20"/>
        </w:rPr>
      </w:pPr>
      <w:r w:rsidRPr="006928F3">
        <w:rPr>
          <w:rFonts w:ascii="Arial" w:hAnsi="Arial" w:cs="Arial"/>
          <w:sz w:val="20"/>
          <w:szCs w:val="20"/>
        </w:rPr>
        <w:br w:type="column"/>
      </w:r>
      <w:r w:rsidRPr="006928F3">
        <w:rPr>
          <w:rFonts w:ascii="Arial" w:hAnsi="Arial" w:cs="Arial"/>
          <w:b/>
          <w:color w:val="0000FF"/>
          <w:sz w:val="20"/>
          <w:szCs w:val="20"/>
          <w:u w:val="single" w:color="0000FF"/>
        </w:rPr>
        <w:t>Asian</w:t>
      </w:r>
      <w:r w:rsidRPr="006928F3">
        <w:rPr>
          <w:rFonts w:ascii="Arial" w:hAnsi="Arial" w:cs="Arial"/>
          <w:b/>
          <w:color w:val="0000FF"/>
          <w:spacing w:val="-6"/>
          <w:sz w:val="20"/>
          <w:szCs w:val="20"/>
          <w:u w:val="single" w:color="0000FF"/>
        </w:rPr>
        <w:t xml:space="preserve"> </w:t>
      </w:r>
      <w:r w:rsidRPr="006928F3">
        <w:rPr>
          <w:rFonts w:ascii="Arial" w:hAnsi="Arial" w:cs="Arial"/>
          <w:b/>
          <w:color w:val="0000FF"/>
          <w:sz w:val="20"/>
          <w:szCs w:val="20"/>
          <w:u w:val="single" w:color="0000FF"/>
        </w:rPr>
        <w:t>Journal</w:t>
      </w:r>
      <w:r w:rsidRPr="006928F3">
        <w:rPr>
          <w:rFonts w:ascii="Arial" w:hAnsi="Arial" w:cs="Arial"/>
          <w:b/>
          <w:color w:val="0000FF"/>
          <w:spacing w:val="-4"/>
          <w:sz w:val="20"/>
          <w:szCs w:val="20"/>
          <w:u w:val="single" w:color="0000FF"/>
        </w:rPr>
        <w:t xml:space="preserve"> </w:t>
      </w:r>
      <w:r w:rsidRPr="006928F3">
        <w:rPr>
          <w:rFonts w:ascii="Arial" w:hAnsi="Arial" w:cs="Arial"/>
          <w:b/>
          <w:color w:val="0000FF"/>
          <w:sz w:val="20"/>
          <w:szCs w:val="20"/>
          <w:u w:val="single" w:color="0000FF"/>
        </w:rPr>
        <w:t>of</w:t>
      </w:r>
      <w:r w:rsidRPr="006928F3">
        <w:rPr>
          <w:rFonts w:ascii="Arial" w:hAnsi="Arial" w:cs="Arial"/>
          <w:b/>
          <w:color w:val="0000FF"/>
          <w:spacing w:val="-2"/>
          <w:sz w:val="20"/>
          <w:szCs w:val="20"/>
          <w:u w:val="single" w:color="0000FF"/>
        </w:rPr>
        <w:t xml:space="preserve"> </w:t>
      </w:r>
      <w:r w:rsidRPr="006928F3">
        <w:rPr>
          <w:rFonts w:ascii="Arial" w:hAnsi="Arial" w:cs="Arial"/>
          <w:b/>
          <w:color w:val="0000FF"/>
          <w:sz w:val="20"/>
          <w:szCs w:val="20"/>
          <w:u w:val="single" w:color="0000FF"/>
        </w:rPr>
        <w:t>Mathematics</w:t>
      </w:r>
      <w:r w:rsidRPr="006928F3">
        <w:rPr>
          <w:rFonts w:ascii="Arial" w:hAnsi="Arial" w:cs="Arial"/>
          <w:b/>
          <w:color w:val="0000FF"/>
          <w:spacing w:val="-5"/>
          <w:sz w:val="20"/>
          <w:szCs w:val="20"/>
          <w:u w:val="single" w:color="0000FF"/>
        </w:rPr>
        <w:t xml:space="preserve"> </w:t>
      </w:r>
      <w:r w:rsidRPr="006928F3">
        <w:rPr>
          <w:rFonts w:ascii="Arial" w:hAnsi="Arial" w:cs="Arial"/>
          <w:b/>
          <w:color w:val="0000FF"/>
          <w:sz w:val="20"/>
          <w:szCs w:val="20"/>
          <w:u w:val="single" w:color="0000FF"/>
        </w:rPr>
        <w:t>and</w:t>
      </w:r>
      <w:r w:rsidRPr="006928F3">
        <w:rPr>
          <w:rFonts w:ascii="Arial" w:hAnsi="Arial" w:cs="Arial"/>
          <w:b/>
          <w:color w:val="0000FF"/>
          <w:spacing w:val="-4"/>
          <w:sz w:val="20"/>
          <w:szCs w:val="20"/>
          <w:u w:val="single" w:color="0000FF"/>
        </w:rPr>
        <w:t xml:space="preserve"> </w:t>
      </w:r>
      <w:r w:rsidRPr="006928F3">
        <w:rPr>
          <w:rFonts w:ascii="Arial" w:hAnsi="Arial" w:cs="Arial"/>
          <w:b/>
          <w:color w:val="0000FF"/>
          <w:sz w:val="20"/>
          <w:szCs w:val="20"/>
          <w:u w:val="single" w:color="0000FF"/>
        </w:rPr>
        <w:t>Computer</w:t>
      </w:r>
      <w:r w:rsidRPr="006928F3">
        <w:rPr>
          <w:rFonts w:ascii="Arial" w:hAnsi="Arial" w:cs="Arial"/>
          <w:b/>
          <w:color w:val="0000FF"/>
          <w:spacing w:val="-5"/>
          <w:sz w:val="20"/>
          <w:szCs w:val="20"/>
          <w:u w:val="single" w:color="0000FF"/>
        </w:rPr>
        <w:t xml:space="preserve"> </w:t>
      </w:r>
      <w:r w:rsidRPr="006928F3">
        <w:rPr>
          <w:rFonts w:ascii="Arial" w:hAnsi="Arial" w:cs="Arial"/>
          <w:b/>
          <w:color w:val="0000FF"/>
          <w:sz w:val="20"/>
          <w:szCs w:val="20"/>
          <w:u w:val="single" w:color="0000FF"/>
        </w:rPr>
        <w:t>Research</w:t>
      </w:r>
      <w:r w:rsidRPr="006928F3">
        <w:rPr>
          <w:rFonts w:ascii="Arial" w:hAnsi="Arial" w:cs="Arial"/>
          <w:b/>
          <w:color w:val="0000FF"/>
          <w:spacing w:val="-41"/>
          <w:sz w:val="20"/>
          <w:szCs w:val="20"/>
        </w:rPr>
        <w:t xml:space="preserve"> </w:t>
      </w:r>
      <w:r w:rsidRPr="006928F3">
        <w:rPr>
          <w:rFonts w:ascii="Arial" w:hAnsi="Arial" w:cs="Arial"/>
          <w:b/>
          <w:sz w:val="20"/>
          <w:szCs w:val="20"/>
        </w:rPr>
        <w:t>Ms_AJOMCOR_12012</w:t>
      </w:r>
    </w:p>
    <w:p w14:paraId="1161B750" w14:textId="77777777" w:rsidR="000A4C83" w:rsidRPr="006928F3" w:rsidRDefault="00C8214D">
      <w:pPr>
        <w:spacing w:before="182"/>
        <w:ind w:left="146"/>
        <w:rPr>
          <w:rFonts w:ascii="Arial" w:hAnsi="Arial" w:cs="Arial"/>
          <w:b/>
          <w:sz w:val="20"/>
          <w:szCs w:val="20"/>
        </w:rPr>
      </w:pPr>
      <w:r w:rsidRPr="006928F3">
        <w:rPr>
          <w:rFonts w:ascii="Arial" w:hAnsi="Arial" w:cs="Arial"/>
          <w:sz w:val="20"/>
          <w:szCs w:val="20"/>
        </w:rPr>
        <w:pict w14:anchorId="7C27173E">
          <v:shape id="_x0000_s1027" style="position:absolute;left:0;text-align:left;margin-left:179.8pt;margin-top:-30.25pt;width:.5pt;height:78.15pt;z-index:15728640;mso-position-horizontal-relative:page;mso-width-relative:page;mso-height-relative:page" coordorigin="3596,-605" coordsize="10,1563" o:spt="100" adj="0,,0" path="m3605,627r-9,l3596,958r9,l3605,627xm3605,-605r-9,l3596,-314r,290l3596,626r9,l3605,-24r,-290l3605,-605xe" fillcolor="black" stroked="f">
            <v:stroke joinstyle="round"/>
            <v:formulas/>
            <v:path arrowok="t" o:connecttype="segments"/>
            <w10:wrap anchorx="page"/>
          </v:shape>
        </w:pict>
      </w:r>
      <w:r w:rsidR="000D19BB" w:rsidRPr="006928F3">
        <w:rPr>
          <w:rFonts w:ascii="Arial" w:hAnsi="Arial" w:cs="Arial"/>
          <w:b/>
          <w:sz w:val="20"/>
          <w:szCs w:val="20"/>
        </w:rPr>
        <w:t>KIRCHHOFF</w:t>
      </w:r>
      <w:r w:rsidR="000D19BB" w:rsidRPr="006928F3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="000D19BB" w:rsidRPr="006928F3">
        <w:rPr>
          <w:rFonts w:ascii="Arial" w:hAnsi="Arial" w:cs="Arial"/>
          <w:b/>
          <w:sz w:val="20"/>
          <w:szCs w:val="20"/>
        </w:rPr>
        <w:t>BIHARMONIC</w:t>
      </w:r>
      <w:r w:rsidR="000D19BB" w:rsidRPr="006928F3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0D19BB" w:rsidRPr="006928F3">
        <w:rPr>
          <w:rFonts w:ascii="Arial" w:hAnsi="Arial" w:cs="Arial"/>
          <w:b/>
          <w:sz w:val="20"/>
          <w:szCs w:val="20"/>
        </w:rPr>
        <w:t>SYSTEM</w:t>
      </w:r>
      <w:r w:rsidR="000D19BB" w:rsidRPr="006928F3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="000D19BB" w:rsidRPr="006928F3">
        <w:rPr>
          <w:rFonts w:ascii="Arial" w:hAnsi="Arial" w:cs="Arial"/>
          <w:b/>
          <w:sz w:val="20"/>
          <w:szCs w:val="20"/>
        </w:rPr>
        <w:t>WITH</w:t>
      </w:r>
      <w:r w:rsidR="000D19BB" w:rsidRPr="006928F3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="000D19BB" w:rsidRPr="006928F3">
        <w:rPr>
          <w:rFonts w:ascii="Arial" w:hAnsi="Arial" w:cs="Arial"/>
          <w:b/>
          <w:sz w:val="20"/>
          <w:szCs w:val="20"/>
        </w:rPr>
        <w:t>CHOQUARD</w:t>
      </w:r>
      <w:r w:rsidR="000D19BB" w:rsidRPr="006928F3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0D19BB" w:rsidRPr="006928F3">
        <w:rPr>
          <w:rFonts w:ascii="Arial" w:hAnsi="Arial" w:cs="Arial"/>
          <w:b/>
          <w:sz w:val="20"/>
          <w:szCs w:val="20"/>
        </w:rPr>
        <w:t>NONLINEARITY</w:t>
      </w:r>
      <w:r w:rsidR="000D19BB" w:rsidRPr="006928F3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="000D19BB" w:rsidRPr="006928F3">
        <w:rPr>
          <w:rFonts w:ascii="Arial" w:hAnsi="Arial" w:cs="Arial"/>
          <w:b/>
          <w:sz w:val="20"/>
          <w:szCs w:val="20"/>
        </w:rPr>
        <w:t>AND</w:t>
      </w:r>
      <w:r w:rsidR="000D19BB" w:rsidRPr="006928F3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="000D19BB" w:rsidRPr="006928F3">
        <w:rPr>
          <w:rFonts w:ascii="Arial" w:hAnsi="Arial" w:cs="Arial"/>
          <w:b/>
          <w:sz w:val="20"/>
          <w:szCs w:val="20"/>
        </w:rPr>
        <w:t>SINGULAR</w:t>
      </w:r>
      <w:r w:rsidR="000D19BB" w:rsidRPr="006928F3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="000D19BB" w:rsidRPr="006928F3">
        <w:rPr>
          <w:rFonts w:ascii="Arial" w:hAnsi="Arial" w:cs="Arial"/>
          <w:b/>
          <w:sz w:val="20"/>
          <w:szCs w:val="20"/>
        </w:rPr>
        <w:t>WEIGHTS</w:t>
      </w:r>
    </w:p>
    <w:p w14:paraId="6CC22491" w14:textId="77777777" w:rsidR="0002624F" w:rsidRPr="006928F3" w:rsidRDefault="0002624F">
      <w:pPr>
        <w:rPr>
          <w:rFonts w:ascii="Arial" w:eastAsiaTheme="minorEastAsia" w:hAnsi="Arial" w:cs="Arial"/>
          <w:sz w:val="20"/>
          <w:szCs w:val="20"/>
          <w:lang w:eastAsia="zh-CN"/>
        </w:rPr>
      </w:pPr>
    </w:p>
    <w:p w14:paraId="6F01CAD4" w14:textId="77777777" w:rsidR="0002624F" w:rsidRPr="006928F3" w:rsidRDefault="0002624F">
      <w:pPr>
        <w:rPr>
          <w:rFonts w:ascii="Arial" w:eastAsiaTheme="minorEastAsia" w:hAnsi="Arial" w:cs="Arial"/>
          <w:sz w:val="20"/>
          <w:szCs w:val="20"/>
          <w:lang w:eastAsia="zh-CN"/>
        </w:rPr>
        <w:sectPr w:rsidR="0002624F" w:rsidRPr="006928F3" w:rsidSect="009A4F0E">
          <w:type w:val="continuous"/>
          <w:pgSz w:w="15840" w:h="12240" w:orient="landscape"/>
          <w:pgMar w:top="1420" w:right="1220" w:bottom="280" w:left="1220" w:header="720" w:footer="720" w:gutter="0"/>
          <w:cols w:num="2" w:space="720" w:equalWidth="0">
            <w:col w:w="2302" w:space="40"/>
            <w:col w:w="11058"/>
          </w:cols>
        </w:sectPr>
      </w:pPr>
      <w:proofErr w:type="gramStart"/>
      <w:r w:rsidRPr="006928F3">
        <w:rPr>
          <w:rFonts w:ascii="Arial" w:eastAsiaTheme="minorEastAsia" w:hAnsi="Arial" w:cs="Arial"/>
          <w:sz w:val="20"/>
          <w:szCs w:val="20"/>
          <w:lang w:eastAsia="zh-CN"/>
        </w:rPr>
        <w:t>Original  research</w:t>
      </w:r>
      <w:proofErr w:type="gramEnd"/>
      <w:r w:rsidRPr="006928F3">
        <w:rPr>
          <w:rFonts w:ascii="Arial" w:eastAsiaTheme="minorEastAsia" w:hAnsi="Arial" w:cs="Arial"/>
          <w:sz w:val="20"/>
          <w:szCs w:val="20"/>
          <w:lang w:eastAsia="zh-CN"/>
        </w:rPr>
        <w:t xml:space="preserve">  article</w:t>
      </w:r>
    </w:p>
    <w:p w14:paraId="32CF2678" w14:textId="77777777" w:rsidR="000A4C83" w:rsidRPr="006928F3" w:rsidRDefault="000A4C83">
      <w:pPr>
        <w:rPr>
          <w:rFonts w:ascii="Arial" w:hAnsi="Arial" w:cs="Arial"/>
          <w:b/>
          <w:sz w:val="20"/>
          <w:szCs w:val="20"/>
        </w:rPr>
      </w:pPr>
    </w:p>
    <w:p w14:paraId="622F6C08" w14:textId="77777777" w:rsidR="000A4C83" w:rsidRPr="006928F3" w:rsidRDefault="000A4C83">
      <w:pPr>
        <w:spacing w:line="480" w:lineRule="auto"/>
        <w:rPr>
          <w:rFonts w:ascii="Arial" w:hAnsi="Arial" w:cs="Arial"/>
          <w:sz w:val="20"/>
          <w:szCs w:val="20"/>
        </w:rPr>
        <w:sectPr w:rsidR="000A4C83" w:rsidRPr="006928F3" w:rsidSect="009A4F0E">
          <w:type w:val="continuous"/>
          <w:pgSz w:w="15840" w:h="12240" w:orient="landscape"/>
          <w:pgMar w:top="1420" w:right="1220" w:bottom="280" w:left="1220" w:header="720" w:footer="720" w:gutter="0"/>
          <w:cols w:space="720"/>
        </w:sectPr>
      </w:pPr>
    </w:p>
    <w:p w14:paraId="505062D2" w14:textId="77777777" w:rsidR="000A4C83" w:rsidRPr="006928F3" w:rsidRDefault="000A4C83">
      <w:pPr>
        <w:rPr>
          <w:rFonts w:ascii="Arial" w:hAnsi="Arial" w:cs="Arial"/>
          <w:sz w:val="20"/>
          <w:szCs w:val="20"/>
        </w:rPr>
      </w:pPr>
    </w:p>
    <w:p w14:paraId="36EBEC0E" w14:textId="77777777" w:rsidR="000A4C83" w:rsidRPr="006928F3" w:rsidRDefault="000A4C83">
      <w:pPr>
        <w:rPr>
          <w:rFonts w:ascii="Arial" w:hAnsi="Arial" w:cs="Arial"/>
          <w:sz w:val="20"/>
          <w:szCs w:val="20"/>
        </w:rPr>
      </w:pPr>
    </w:p>
    <w:p w14:paraId="13CB9FCB" w14:textId="77777777" w:rsidR="000A4C83" w:rsidRPr="006928F3" w:rsidRDefault="000A4C83">
      <w:pPr>
        <w:rPr>
          <w:rFonts w:ascii="Arial" w:hAnsi="Arial" w:cs="Arial"/>
          <w:sz w:val="20"/>
          <w:szCs w:val="20"/>
        </w:rPr>
      </w:pPr>
    </w:p>
    <w:p w14:paraId="05BDE5E6" w14:textId="77777777" w:rsidR="000A4C83" w:rsidRPr="006928F3" w:rsidRDefault="000D19BB">
      <w:pPr>
        <w:spacing w:before="100"/>
        <w:ind w:left="220"/>
        <w:rPr>
          <w:rFonts w:ascii="Arial" w:hAnsi="Arial" w:cs="Arial"/>
          <w:b/>
          <w:sz w:val="20"/>
          <w:szCs w:val="20"/>
        </w:rPr>
      </w:pPr>
      <w:r w:rsidRPr="006928F3">
        <w:rPr>
          <w:rFonts w:ascii="Arial" w:hAnsi="Arial" w:cs="Arial"/>
          <w:b/>
          <w:sz w:val="20"/>
          <w:szCs w:val="20"/>
          <w:shd w:val="clear" w:color="auto" w:fill="FFFF00"/>
        </w:rPr>
        <w:t>1:</w:t>
      </w:r>
      <w:r w:rsidRPr="006928F3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6928F3">
        <w:rPr>
          <w:rFonts w:ascii="Arial" w:hAnsi="Arial" w:cs="Arial"/>
          <w:b/>
          <w:sz w:val="20"/>
          <w:szCs w:val="20"/>
        </w:rPr>
        <w:t>Review</w:t>
      </w:r>
      <w:r w:rsidRPr="006928F3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6928F3">
        <w:rPr>
          <w:rFonts w:ascii="Arial" w:hAnsi="Arial" w:cs="Arial"/>
          <w:b/>
          <w:sz w:val="20"/>
          <w:szCs w:val="20"/>
        </w:rPr>
        <w:t>Comments</w:t>
      </w:r>
    </w:p>
    <w:p w14:paraId="6129500A" w14:textId="77777777" w:rsidR="000A4C83" w:rsidRPr="006928F3" w:rsidRDefault="000A4C83">
      <w:pPr>
        <w:spacing w:before="1" w:after="1"/>
        <w:rPr>
          <w:rFonts w:ascii="Arial" w:hAnsi="Arial" w:cs="Arial"/>
          <w:b/>
          <w:sz w:val="20"/>
          <w:szCs w:val="20"/>
        </w:rPr>
      </w:pPr>
    </w:p>
    <w:tbl>
      <w:tblPr>
        <w:tblW w:w="1307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9"/>
        <w:gridCol w:w="5132"/>
        <w:gridCol w:w="2789"/>
      </w:tblGrid>
      <w:tr w:rsidR="000A4C83" w:rsidRPr="006928F3" w14:paraId="37990E31" w14:textId="77777777">
        <w:trPr>
          <w:trHeight w:val="234"/>
        </w:trPr>
        <w:tc>
          <w:tcPr>
            <w:tcW w:w="5149" w:type="dxa"/>
          </w:tcPr>
          <w:p w14:paraId="08F08546" w14:textId="77777777" w:rsidR="000A4C83" w:rsidRPr="006928F3" w:rsidRDefault="000A4C8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2" w:type="dxa"/>
            <w:tcBorders>
              <w:right w:val="single" w:sz="6" w:space="0" w:color="000000"/>
            </w:tcBorders>
          </w:tcPr>
          <w:p w14:paraId="0E3588A7" w14:textId="77777777" w:rsidR="000A4C83" w:rsidRPr="006928F3" w:rsidRDefault="000D19BB">
            <w:pPr>
              <w:pStyle w:val="TableParagraph"/>
              <w:spacing w:line="215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comment</w:t>
            </w:r>
          </w:p>
        </w:tc>
        <w:tc>
          <w:tcPr>
            <w:tcW w:w="2789" w:type="dxa"/>
            <w:tcBorders>
              <w:left w:val="single" w:sz="6" w:space="0" w:color="000000"/>
            </w:tcBorders>
          </w:tcPr>
          <w:p w14:paraId="36C82751" w14:textId="77777777" w:rsidR="000A4C83" w:rsidRPr="006928F3" w:rsidRDefault="000D19BB">
            <w:pPr>
              <w:pStyle w:val="TableParagraph"/>
              <w:spacing w:line="215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928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</w:p>
        </w:tc>
      </w:tr>
      <w:tr w:rsidR="000A4C83" w:rsidRPr="006928F3" w14:paraId="38B3C78C" w14:textId="77777777">
        <w:trPr>
          <w:trHeight w:val="7503"/>
        </w:trPr>
        <w:tc>
          <w:tcPr>
            <w:tcW w:w="5149" w:type="dxa"/>
          </w:tcPr>
          <w:p w14:paraId="05C23762" w14:textId="77777777" w:rsidR="000A4C83" w:rsidRPr="006928F3" w:rsidRDefault="000D19BB">
            <w:pPr>
              <w:pStyle w:val="TableParagraph"/>
              <w:spacing w:line="231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Compulsory</w:t>
            </w:r>
            <w:r w:rsidRPr="006928F3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REVISION</w:t>
            </w:r>
            <w:r w:rsidRPr="006928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06D36C51" w14:textId="77777777" w:rsidR="000A4C83" w:rsidRPr="006928F3" w:rsidRDefault="000A4C83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EF1E5D" w14:textId="77777777" w:rsidR="000A4C83" w:rsidRPr="006928F3" w:rsidRDefault="000D19BB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ind w:right="545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928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928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6928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6928F3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community?</w:t>
            </w:r>
          </w:p>
          <w:p w14:paraId="2B6CC5CE" w14:textId="77777777" w:rsidR="000A4C83" w:rsidRPr="006928F3" w:rsidRDefault="000D19BB">
            <w:pPr>
              <w:pStyle w:val="TableParagraph"/>
              <w:spacing w:line="234" w:lineRule="exact"/>
              <w:ind w:left="369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(Please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928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manuscript)</w:t>
            </w:r>
          </w:p>
          <w:p w14:paraId="06ED3898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A0E101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E4CFA3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FE65C0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923FCF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A69F80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41A6ED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AD9921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D86852" w14:textId="77777777" w:rsidR="000A4C83" w:rsidRPr="006928F3" w:rsidRDefault="000D19BB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1"/>
              <w:ind w:hanging="362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928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928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suitable?</w:t>
            </w:r>
          </w:p>
          <w:p w14:paraId="7526E9C1" w14:textId="77777777" w:rsidR="000A4C83" w:rsidRPr="006928F3" w:rsidRDefault="000D19BB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928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928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title)</w:t>
            </w:r>
          </w:p>
          <w:p w14:paraId="70E27464" w14:textId="77777777" w:rsidR="000A4C83" w:rsidRPr="006928F3" w:rsidRDefault="000A4C83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981418" w14:textId="77777777" w:rsidR="000A4C83" w:rsidRPr="006928F3" w:rsidRDefault="000D19BB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ind w:hanging="362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928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928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</w:p>
          <w:p w14:paraId="7747A89E" w14:textId="77777777" w:rsidR="000A4C83" w:rsidRPr="006928F3" w:rsidRDefault="000A4C83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1CB5AE" w14:textId="77777777" w:rsidR="000A4C83" w:rsidRPr="006928F3" w:rsidRDefault="000D19BB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1"/>
              <w:ind w:right="250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subsections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928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6928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928F3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appropriate?</w:t>
            </w:r>
          </w:p>
          <w:p w14:paraId="4F72867D" w14:textId="77777777" w:rsidR="000A4C83" w:rsidRPr="006928F3" w:rsidRDefault="000A4C83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9E3EAD" w14:textId="77777777" w:rsidR="000A4C83" w:rsidRPr="006928F3" w:rsidRDefault="000D19BB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ind w:right="638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6928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think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6928F3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</w:p>
          <w:p w14:paraId="0CD767D0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B65EDE" w14:textId="77777777" w:rsidR="000A4C83" w:rsidRPr="006928F3" w:rsidRDefault="000D19BB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ind w:right="392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928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928F3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have suggestions for additional references,</w:t>
            </w:r>
            <w:r w:rsidRPr="006928F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mention them</w:t>
            </w:r>
            <w:r w:rsidRPr="006928F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  <w:p w14:paraId="75624F59" w14:textId="77777777" w:rsidR="000A4C83" w:rsidRPr="006928F3" w:rsidRDefault="000A4C83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8B0E54" w14:textId="77777777" w:rsidR="000A4C83" w:rsidRPr="006928F3" w:rsidRDefault="000D19BB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(Apart</w:t>
            </w:r>
            <w:r w:rsidRPr="006928F3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above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mentioned</w:t>
            </w:r>
            <w:r w:rsidRPr="006928F3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6</w:t>
            </w:r>
            <w:r w:rsidRPr="006928F3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points,</w:t>
            </w:r>
            <w:r w:rsidRPr="006928F3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reviewers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are</w:t>
            </w:r>
            <w:r w:rsidRPr="006928F3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free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to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provide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additional</w:t>
            </w:r>
            <w:r w:rsidRPr="006928F3">
              <w:rPr>
                <w:rFonts w:ascii="Arial" w:hAnsi="Arial" w:cs="Arial"/>
                <w:b/>
                <w:spacing w:val="2"/>
                <w:sz w:val="20"/>
                <w:szCs w:val="20"/>
                <w:u w:val="single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suggestions/comments)</w:t>
            </w:r>
          </w:p>
        </w:tc>
        <w:tc>
          <w:tcPr>
            <w:tcW w:w="5132" w:type="dxa"/>
            <w:tcBorders>
              <w:right w:val="single" w:sz="6" w:space="0" w:color="000000"/>
            </w:tcBorders>
          </w:tcPr>
          <w:p w14:paraId="0CB1963E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DD8751" w14:textId="77777777" w:rsidR="000A4C83" w:rsidRPr="006928F3" w:rsidRDefault="000A4C83">
            <w:pPr>
              <w:pStyle w:val="TableParagraph"/>
              <w:spacing w:before="1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9CEA25" w14:textId="77777777" w:rsidR="000A4C83" w:rsidRPr="006928F3" w:rsidRDefault="000D19BB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Yes,</w:t>
            </w:r>
          </w:p>
          <w:p w14:paraId="02CF5E5E" w14:textId="77777777" w:rsidR="000A4C83" w:rsidRPr="006928F3" w:rsidRDefault="000D19BB">
            <w:pPr>
              <w:pStyle w:val="TableParagraph"/>
              <w:spacing w:before="1"/>
              <w:ind w:left="107" w:right="3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28F3">
              <w:rPr>
                <w:rFonts w:ascii="Arial" w:hAnsi="Arial" w:cs="Arial"/>
                <w:sz w:val="20"/>
                <w:szCs w:val="20"/>
              </w:rPr>
              <w:t>The existence of solutions for the Kirchhoff type</w:t>
            </w:r>
            <w:r w:rsidRPr="006928F3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biharmonic</w:t>
            </w:r>
            <w:r w:rsidRPr="006928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system</w:t>
            </w:r>
            <w:r w:rsidRPr="006928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with</w:t>
            </w:r>
            <w:r w:rsidRPr="006928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exponential</w:t>
            </w:r>
            <w:r w:rsidRPr="006928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nonlinearity</w:t>
            </w:r>
            <w:r w:rsidRPr="006928F3">
              <w:rPr>
                <w:rFonts w:ascii="Arial" w:hAnsi="Arial" w:cs="Arial"/>
                <w:spacing w:val="-58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and</w:t>
            </w:r>
            <w:r w:rsidRPr="006928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singular</w:t>
            </w:r>
            <w:r w:rsidRPr="006928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weights</w:t>
            </w:r>
            <w:r w:rsidRPr="006928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is found</w:t>
            </w:r>
            <w:r w:rsidRPr="006928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out in the</w:t>
            </w:r>
            <w:r w:rsidRPr="006928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paper.</w:t>
            </w:r>
          </w:p>
          <w:p w14:paraId="6863F637" w14:textId="77777777" w:rsidR="000A4C83" w:rsidRPr="006928F3" w:rsidRDefault="000D19BB">
            <w:pPr>
              <w:pStyle w:val="TableParagraph"/>
              <w:ind w:left="107" w:right="2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28F3">
              <w:rPr>
                <w:rFonts w:ascii="Arial" w:hAnsi="Arial" w:cs="Arial"/>
                <w:sz w:val="20"/>
                <w:szCs w:val="20"/>
              </w:rPr>
              <w:t>Here the sufficient conditions for the solutions of</w:t>
            </w:r>
            <w:r w:rsidRPr="006928F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the said system by using variational methods with</w:t>
            </w:r>
            <w:r w:rsidRPr="006928F3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Adams</w:t>
            </w:r>
            <w:r w:rsidRPr="006928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inequality are</w:t>
            </w:r>
            <w:r w:rsidRPr="006928F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established.</w:t>
            </w:r>
          </w:p>
          <w:p w14:paraId="5DE9936B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C94EE1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E3F3DE" w14:textId="77777777" w:rsidR="000A4C83" w:rsidRPr="006928F3" w:rsidRDefault="000D19BB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14:paraId="590F553A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457A25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6BC2BE" w14:textId="77777777" w:rsidR="000A4C83" w:rsidRPr="006928F3" w:rsidRDefault="000D19BB">
            <w:pPr>
              <w:pStyle w:val="TableParagraph"/>
              <w:spacing w:line="480" w:lineRule="auto"/>
              <w:ind w:left="107" w:right="4676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>Yes</w:t>
            </w:r>
            <w:r w:rsidRPr="006928F3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>Yes</w:t>
            </w:r>
            <w:proofErr w:type="spellEnd"/>
          </w:p>
          <w:p w14:paraId="511AE30A" w14:textId="77777777" w:rsidR="000A4C83" w:rsidRPr="006928F3" w:rsidRDefault="000A4C83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84E5AE" w14:textId="77777777" w:rsidR="000A4C83" w:rsidRPr="006928F3" w:rsidRDefault="000D19BB">
            <w:pPr>
              <w:pStyle w:val="TableParagraph"/>
              <w:spacing w:line="720" w:lineRule="auto"/>
              <w:ind w:left="107" w:right="4676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>Yes</w:t>
            </w:r>
            <w:r w:rsidRPr="006928F3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>Yes</w:t>
            </w:r>
            <w:proofErr w:type="spellEnd"/>
          </w:p>
        </w:tc>
        <w:tc>
          <w:tcPr>
            <w:tcW w:w="2789" w:type="dxa"/>
            <w:tcBorders>
              <w:left w:val="single" w:sz="6" w:space="0" w:color="000000"/>
            </w:tcBorders>
          </w:tcPr>
          <w:p w14:paraId="786BFF07" w14:textId="77777777" w:rsidR="000A4C83" w:rsidRPr="006928F3" w:rsidRDefault="000A4C83">
            <w:pPr>
              <w:pStyle w:val="TableParagrap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62239FEF" w14:textId="77777777" w:rsidR="000A4C83" w:rsidRPr="006928F3" w:rsidRDefault="000A4C83">
            <w:pPr>
              <w:pStyle w:val="TableParagrap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0BBB7F5A" w14:textId="77777777" w:rsidR="0002624F" w:rsidRPr="006928F3" w:rsidRDefault="0002624F" w:rsidP="0002624F">
            <w:pPr>
              <w:pStyle w:val="Normal1"/>
              <w:rPr>
                <w:rFonts w:ascii="Arial" w:hAnsi="Arial" w:cs="Arial"/>
                <w:sz w:val="20"/>
                <w:szCs w:val="20"/>
              </w:rPr>
            </w:pPr>
            <w:r w:rsidRPr="006928F3">
              <w:rPr>
                <w:rFonts w:ascii="Arial" w:hAnsi="Arial" w:cs="Arial"/>
                <w:sz w:val="20"/>
                <w:szCs w:val="20"/>
              </w:rPr>
              <w:t xml:space="preserve">I  appreciate  editor   and reviewers  very  much  for  your  </w:t>
            </w:r>
            <w:proofErr w:type="spellStart"/>
            <w:r w:rsidRPr="006928F3">
              <w:rPr>
                <w:rFonts w:ascii="Arial" w:hAnsi="Arial" w:cs="Arial"/>
                <w:sz w:val="20"/>
                <w:szCs w:val="20"/>
              </w:rPr>
              <w:t>constructie</w:t>
            </w:r>
            <w:proofErr w:type="spellEnd"/>
            <w:r w:rsidRPr="006928F3">
              <w:rPr>
                <w:rFonts w:ascii="Arial" w:hAnsi="Arial" w:cs="Arial"/>
                <w:sz w:val="20"/>
                <w:szCs w:val="20"/>
              </w:rPr>
              <w:t xml:space="preserve">  comments   and  suggestions.  </w:t>
            </w:r>
            <w:proofErr w:type="gramStart"/>
            <w:r w:rsidRPr="006928F3">
              <w:rPr>
                <w:rFonts w:ascii="Arial" w:hAnsi="Arial" w:cs="Arial"/>
                <w:sz w:val="20"/>
                <w:szCs w:val="20"/>
              </w:rPr>
              <w:t>I  have</w:t>
            </w:r>
            <w:proofErr w:type="gramEnd"/>
            <w:r w:rsidRPr="006928F3">
              <w:rPr>
                <w:rFonts w:ascii="Arial" w:hAnsi="Arial" w:cs="Arial"/>
                <w:sz w:val="20"/>
                <w:szCs w:val="20"/>
              </w:rPr>
              <w:t xml:space="preserve">  made  some  changes  again.</w:t>
            </w:r>
          </w:p>
          <w:p w14:paraId="331145E9" w14:textId="77777777" w:rsidR="000A4C83" w:rsidRPr="006928F3" w:rsidRDefault="000A4C83">
            <w:pPr>
              <w:pStyle w:val="TableParagrap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</w:tr>
    </w:tbl>
    <w:p w14:paraId="63FB1FC5" w14:textId="77777777" w:rsidR="000A4C83" w:rsidRPr="006928F3" w:rsidRDefault="000A4C83">
      <w:pPr>
        <w:rPr>
          <w:rFonts w:ascii="Arial" w:hAnsi="Arial" w:cs="Arial"/>
          <w:sz w:val="20"/>
          <w:szCs w:val="20"/>
        </w:rPr>
        <w:sectPr w:rsidR="000A4C83" w:rsidRPr="006928F3" w:rsidSect="009A4F0E">
          <w:pgSz w:w="15840" w:h="12240" w:orient="landscape"/>
          <w:pgMar w:top="1420" w:right="1220" w:bottom="280" w:left="1220" w:header="743" w:footer="0" w:gutter="0"/>
          <w:cols w:space="720"/>
        </w:sectPr>
      </w:pPr>
    </w:p>
    <w:p w14:paraId="33FEC792" w14:textId="77777777" w:rsidR="000A4C83" w:rsidRPr="006928F3" w:rsidRDefault="000A4C83">
      <w:pPr>
        <w:rPr>
          <w:rFonts w:ascii="Arial" w:hAnsi="Arial" w:cs="Arial"/>
          <w:b/>
          <w:sz w:val="20"/>
          <w:szCs w:val="20"/>
        </w:rPr>
      </w:pPr>
    </w:p>
    <w:p w14:paraId="503B014F" w14:textId="77777777" w:rsidR="000A4C83" w:rsidRPr="006928F3" w:rsidRDefault="000A4C83">
      <w:pPr>
        <w:rPr>
          <w:rFonts w:ascii="Arial" w:hAnsi="Arial" w:cs="Arial"/>
          <w:b/>
          <w:sz w:val="20"/>
          <w:szCs w:val="20"/>
        </w:rPr>
      </w:pPr>
    </w:p>
    <w:p w14:paraId="02AE024E" w14:textId="77777777" w:rsidR="000A4C83" w:rsidRPr="006928F3" w:rsidRDefault="000A4C83">
      <w:pPr>
        <w:rPr>
          <w:rFonts w:ascii="Arial" w:hAnsi="Arial" w:cs="Arial"/>
          <w:b/>
          <w:sz w:val="20"/>
          <w:szCs w:val="20"/>
        </w:rPr>
      </w:pPr>
    </w:p>
    <w:p w14:paraId="689B0C34" w14:textId="77777777" w:rsidR="000A4C83" w:rsidRPr="006928F3" w:rsidRDefault="000A4C83">
      <w:pPr>
        <w:spacing w:before="6" w:after="1"/>
        <w:rPr>
          <w:rFonts w:ascii="Arial" w:hAnsi="Arial" w:cs="Arial"/>
          <w:b/>
          <w:sz w:val="20"/>
          <w:szCs w:val="20"/>
        </w:rPr>
      </w:pPr>
    </w:p>
    <w:tbl>
      <w:tblPr>
        <w:tblW w:w="1307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9"/>
        <w:gridCol w:w="5132"/>
        <w:gridCol w:w="2789"/>
      </w:tblGrid>
      <w:tr w:rsidR="000A4C83" w:rsidRPr="006928F3" w14:paraId="2056B483" w14:textId="77777777">
        <w:trPr>
          <w:trHeight w:val="1213"/>
        </w:trPr>
        <w:tc>
          <w:tcPr>
            <w:tcW w:w="5149" w:type="dxa"/>
          </w:tcPr>
          <w:p w14:paraId="1F3004A1" w14:textId="77777777" w:rsidR="000A4C83" w:rsidRPr="006928F3" w:rsidRDefault="000D19BB">
            <w:pPr>
              <w:pStyle w:val="TableParagraph"/>
              <w:spacing w:line="234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Minor</w:t>
            </w:r>
            <w:r w:rsidRPr="006928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REVISION</w:t>
            </w:r>
            <w:r w:rsidRPr="006928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102E67E3" w14:textId="77777777" w:rsidR="000A4C83" w:rsidRPr="006928F3" w:rsidRDefault="000A4C83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54294F" w14:textId="77777777" w:rsidR="000A4C83" w:rsidRPr="006928F3" w:rsidRDefault="000D19BB">
            <w:pPr>
              <w:pStyle w:val="TableParagraph"/>
              <w:ind w:left="468" w:right="32" w:hanging="361"/>
              <w:rPr>
                <w:rFonts w:ascii="Arial" w:hAnsi="Arial" w:cs="Arial"/>
                <w:b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6928F3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928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928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928F3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6928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928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b/>
                <w:sz w:val="20"/>
                <w:szCs w:val="20"/>
              </w:rPr>
              <w:t>scholarly communications?</w:t>
            </w:r>
          </w:p>
        </w:tc>
        <w:tc>
          <w:tcPr>
            <w:tcW w:w="5132" w:type="dxa"/>
            <w:tcBorders>
              <w:right w:val="single" w:sz="6" w:space="0" w:color="000000"/>
            </w:tcBorders>
          </w:tcPr>
          <w:p w14:paraId="3AC19E3B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E011CE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17D38B" w14:textId="77777777" w:rsidR="000A4C83" w:rsidRPr="006928F3" w:rsidRDefault="000D19BB">
            <w:pPr>
              <w:pStyle w:val="TableParagraph"/>
              <w:spacing w:before="1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6928F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789" w:type="dxa"/>
            <w:tcBorders>
              <w:left w:val="single" w:sz="6" w:space="0" w:color="000000"/>
            </w:tcBorders>
          </w:tcPr>
          <w:p w14:paraId="701B4ED0" w14:textId="77777777" w:rsidR="000A4C83" w:rsidRPr="006928F3" w:rsidRDefault="000A4C8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2AB812A" w14:textId="77777777" w:rsidR="000A4C83" w:rsidRPr="006928F3" w:rsidRDefault="000A4C8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8870EFB" w14:textId="77777777" w:rsidR="000A4C83" w:rsidRPr="006928F3" w:rsidRDefault="000D19BB">
            <w:pPr>
              <w:pStyle w:val="TableParagrap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6928F3">
              <w:rPr>
                <w:rFonts w:ascii="Arial" w:eastAsia="SimSun" w:hAnsi="Arial" w:cs="Arial"/>
                <w:sz w:val="20"/>
                <w:szCs w:val="20"/>
                <w:lang w:eastAsia="zh-CN"/>
              </w:rPr>
              <w:t>Yes</w:t>
            </w:r>
          </w:p>
        </w:tc>
      </w:tr>
      <w:tr w:rsidR="000A4C83" w:rsidRPr="006928F3" w14:paraId="00F7A920" w14:textId="77777777">
        <w:trPr>
          <w:trHeight w:val="1178"/>
        </w:trPr>
        <w:tc>
          <w:tcPr>
            <w:tcW w:w="5149" w:type="dxa"/>
          </w:tcPr>
          <w:p w14:paraId="3957CCB3" w14:textId="77777777" w:rsidR="000A4C83" w:rsidRPr="006928F3" w:rsidRDefault="000D19BB">
            <w:pPr>
              <w:pStyle w:val="TableParagraph"/>
              <w:spacing w:line="234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6928F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</w:t>
            </w:r>
            <w:r w:rsidRPr="006928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928F3">
              <w:rPr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5132" w:type="dxa"/>
            <w:tcBorders>
              <w:right w:val="single" w:sz="6" w:space="0" w:color="000000"/>
            </w:tcBorders>
          </w:tcPr>
          <w:p w14:paraId="7854B0F6" w14:textId="77777777" w:rsidR="000A4C83" w:rsidRPr="006928F3" w:rsidRDefault="000A4C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15C793" w14:textId="77777777" w:rsidR="000A4C83" w:rsidRPr="006928F3" w:rsidRDefault="000A4C83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963622" w14:textId="77777777" w:rsidR="000A4C83" w:rsidRPr="006928F3" w:rsidRDefault="000D19BB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6928F3">
              <w:rPr>
                <w:rFonts w:ascii="Arial" w:hAnsi="Arial" w:cs="Arial"/>
                <w:sz w:val="20"/>
                <w:szCs w:val="20"/>
              </w:rPr>
              <w:t>Nil</w:t>
            </w:r>
          </w:p>
        </w:tc>
        <w:tc>
          <w:tcPr>
            <w:tcW w:w="2789" w:type="dxa"/>
            <w:tcBorders>
              <w:left w:val="single" w:sz="6" w:space="0" w:color="000000"/>
            </w:tcBorders>
          </w:tcPr>
          <w:p w14:paraId="47A78720" w14:textId="77777777" w:rsidR="000A4C83" w:rsidRPr="006928F3" w:rsidRDefault="000D19BB">
            <w:pPr>
              <w:pStyle w:val="TableParagrap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6928F3">
              <w:rPr>
                <w:rFonts w:ascii="Arial" w:eastAsia="SimSun" w:hAnsi="Arial" w:cs="Arial"/>
                <w:sz w:val="20"/>
                <w:szCs w:val="20"/>
                <w:lang w:eastAsia="zh-CN"/>
              </w:rPr>
              <w:t>Nothing</w:t>
            </w:r>
          </w:p>
        </w:tc>
      </w:tr>
    </w:tbl>
    <w:p w14:paraId="381FE394" w14:textId="77777777" w:rsidR="000A4C83" w:rsidRPr="006928F3" w:rsidRDefault="000A4C83">
      <w:pPr>
        <w:rPr>
          <w:rFonts w:ascii="Arial" w:hAnsi="Arial" w:cs="Arial"/>
          <w:sz w:val="20"/>
          <w:szCs w:val="20"/>
        </w:rPr>
      </w:pPr>
    </w:p>
    <w:p w14:paraId="3A6A6C06" w14:textId="77777777" w:rsidR="000A4C83" w:rsidRPr="006928F3" w:rsidRDefault="000A4C8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8"/>
        <w:gridCol w:w="4613"/>
        <w:gridCol w:w="4605"/>
      </w:tblGrid>
      <w:tr w:rsidR="000A4C83" w:rsidRPr="006928F3" w14:paraId="0113639E" w14:textId="77777777" w:rsidTr="004176A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EFD85" w14:textId="77777777" w:rsidR="000A4C83" w:rsidRPr="006928F3" w:rsidRDefault="000D19BB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GoBack"/>
            <w:r w:rsidRPr="006928F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928F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D109AE6" w14:textId="77777777" w:rsidR="000A4C83" w:rsidRPr="006928F3" w:rsidRDefault="000A4C83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A4C83" w:rsidRPr="006928F3" w14:paraId="7F79D43C" w14:textId="77777777" w:rsidTr="004176A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153D4" w14:textId="77777777" w:rsidR="000A4C83" w:rsidRPr="006928F3" w:rsidRDefault="000A4C8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C508" w14:textId="77777777" w:rsidR="000A4C83" w:rsidRPr="006928F3" w:rsidRDefault="000D19BB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28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8E8A11E" w14:textId="77777777" w:rsidR="000A4C83" w:rsidRPr="006928F3" w:rsidRDefault="000D19BB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28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928F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928F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A4C83" w:rsidRPr="006928F3" w14:paraId="61D14D5C" w14:textId="77777777" w:rsidTr="004176A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007EA" w14:textId="77777777" w:rsidR="000A4C83" w:rsidRPr="006928F3" w:rsidRDefault="000D19BB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928F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ACCA19A" w14:textId="77777777" w:rsidR="000A4C83" w:rsidRPr="006928F3" w:rsidRDefault="000A4C8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08C0D" w14:textId="77777777" w:rsidR="000A4C83" w:rsidRPr="006928F3" w:rsidRDefault="000D19BB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928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DE9B958" w14:textId="77777777" w:rsidR="000A4C83" w:rsidRPr="006928F3" w:rsidRDefault="000A4C8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785103" w14:textId="77777777" w:rsidR="000A4C83" w:rsidRPr="006928F3" w:rsidRDefault="000A4C83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5A54EEA" w14:textId="77777777" w:rsidR="000A4C83" w:rsidRPr="006928F3" w:rsidRDefault="000A4C83" w:rsidP="0064056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</w:tbl>
    <w:p w14:paraId="298205D9" w14:textId="77777777" w:rsidR="000A4C83" w:rsidRPr="006928F3" w:rsidRDefault="000A4C83" w:rsidP="004176AB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sectPr w:rsidR="000A4C83" w:rsidRPr="006928F3">
      <w:pgSz w:w="15840" w:h="12240" w:orient="landscape"/>
      <w:pgMar w:top="1420" w:right="1220" w:bottom="280" w:left="1220" w:header="74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F308B" w14:textId="77777777" w:rsidR="00C8214D" w:rsidRDefault="00C8214D">
      <w:r>
        <w:separator/>
      </w:r>
    </w:p>
  </w:endnote>
  <w:endnote w:type="continuationSeparator" w:id="0">
    <w:p w14:paraId="712D1145" w14:textId="77777777" w:rsidR="00C8214D" w:rsidRDefault="00C8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0F692" w14:textId="77777777" w:rsidR="00C8214D" w:rsidRDefault="00C8214D">
      <w:r>
        <w:separator/>
      </w:r>
    </w:p>
  </w:footnote>
  <w:footnote w:type="continuationSeparator" w:id="0">
    <w:p w14:paraId="31269FAC" w14:textId="77777777" w:rsidR="00C8214D" w:rsidRDefault="00C82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0EFF5" w14:textId="77777777" w:rsidR="000A4C83" w:rsidRDefault="000D19BB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51657216" behindDoc="1" locked="0" layoutInCell="1" allowOverlap="1" wp14:anchorId="3FFAA614" wp14:editId="0DC21C18">
          <wp:simplePos x="0" y="0"/>
          <wp:positionH relativeFrom="page">
            <wp:posOffset>3364865</wp:posOffset>
          </wp:positionH>
          <wp:positionV relativeFrom="page">
            <wp:posOffset>471170</wp:posOffset>
          </wp:positionV>
          <wp:extent cx="3183890" cy="43307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83771" cy="4331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73323"/>
    <w:multiLevelType w:val="multilevel"/>
    <w:tmpl w:val="0C473323"/>
    <w:lvl w:ilvl="0">
      <w:start w:val="1"/>
      <w:numFmt w:val="decimal"/>
      <w:lvlText w:val="%1."/>
      <w:lvlJc w:val="left"/>
      <w:pPr>
        <w:ind w:left="468" w:hanging="361"/>
        <w:jc w:val="left"/>
      </w:pPr>
      <w:rPr>
        <w:rFonts w:ascii="Cambria" w:eastAsia="Cambria" w:hAnsi="Cambria" w:cs="Cambria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927" w:hanging="36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395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863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331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799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267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735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203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B75E92"/>
    <w:rsid w:val="0002624F"/>
    <w:rsid w:val="0004029C"/>
    <w:rsid w:val="000A4C83"/>
    <w:rsid w:val="000D19BB"/>
    <w:rsid w:val="004176AB"/>
    <w:rsid w:val="0064056D"/>
    <w:rsid w:val="006928F3"/>
    <w:rsid w:val="006C572E"/>
    <w:rsid w:val="00763739"/>
    <w:rsid w:val="009A4F0E"/>
    <w:rsid w:val="00A67025"/>
    <w:rsid w:val="00B75E92"/>
    <w:rsid w:val="00C8214D"/>
    <w:rsid w:val="0519760F"/>
    <w:rsid w:val="08160CFB"/>
    <w:rsid w:val="3663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  <w14:docId w14:val="5BDA6225"/>
  <w15:docId w15:val="{CA20AD67-360C-49B4-AB59-5AA94FE3F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01"/>
      <w:ind w:left="220"/>
    </w:pPr>
    <w:rPr>
      <w:b/>
      <w:bCs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Normal1">
    <w:name w:val="Normal1"/>
    <w:rsid w:val="0002624F"/>
    <w:pPr>
      <w:jc w:val="both"/>
    </w:pPr>
    <w:rPr>
      <w:rFonts w:ascii="Calibri" w:eastAsia="SimSun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6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3GQ6</dc:creator>
  <cp:lastModifiedBy>SDI CPU 1039</cp:lastModifiedBy>
  <cp:revision>8</cp:revision>
  <dcterms:created xsi:type="dcterms:W3CDTF">2024-03-21T11:20:00Z</dcterms:created>
  <dcterms:modified xsi:type="dcterms:W3CDTF">2025-11-07T11:21:00Z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2024-03-21T00:00:00Z</vt:filetime>
  </property>
  <property fmtid="{D5CDD505-2E9C-101B-9397-08002B2CF9AE}" pid="3" name="Creator">
    <vt:lpwstr>PDFium</vt:lpwstr>
  </property>
  <property fmtid="{D5CDD505-2E9C-101B-9397-08002B2CF9AE}" pid="4" name="LastSaved">
    <vt:filetime>2024-03-21T00:00:00Z</vt:filetime>
  </property>
  <property fmtid="{D5CDD505-2E9C-101B-9397-08002B2CF9AE}" pid="5" name="KSOProductBuildVer">
    <vt:lpwstr>2052-11.1.0.8894</vt:lpwstr>
  </property>
</Properties>
</file>