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CF8D" w14:textId="7BEDD754" w:rsidR="00A741DB" w:rsidRPr="009660F0" w:rsidRDefault="00A741DB" w:rsidP="00A741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A741D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6AD0799" w14:textId="77777777" w:rsidR="00A741DB" w:rsidRPr="009660F0" w:rsidRDefault="00A741DB" w:rsidP="00A741DB">
      <w:pPr>
        <w:rPr>
          <w:rFonts w:ascii="Arial" w:hAnsi="Arial" w:cs="Arial"/>
          <w:sz w:val="20"/>
          <w:szCs w:val="20"/>
        </w:rPr>
      </w:pPr>
      <w:r w:rsidRPr="009660F0">
        <w:rPr>
          <w:rFonts w:ascii="Arial" w:hAnsi="Arial" w:cs="Arial"/>
          <w:sz w:val="20"/>
          <w:szCs w:val="20"/>
        </w:rPr>
        <w:t>The paper is ok and acceptable for publication.</w:t>
      </w:r>
    </w:p>
    <w:p w14:paraId="6E6AAE45" w14:textId="77777777" w:rsidR="00A741DB" w:rsidRPr="00A741DB" w:rsidRDefault="00A741DB" w:rsidP="00A741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B091E54" w14:textId="77777777" w:rsidR="00A741DB" w:rsidRPr="00A741DB" w:rsidRDefault="00A741DB" w:rsidP="00A741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7DD48A5" w14:textId="37093700" w:rsidR="00A741DB" w:rsidRPr="009660F0" w:rsidRDefault="00A741DB" w:rsidP="00A741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A741D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78FBA3D" w14:textId="3CE75419" w:rsidR="00A741DB" w:rsidRPr="009660F0" w:rsidRDefault="00A741DB" w:rsidP="00A741D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660F0">
        <w:rPr>
          <w:rFonts w:ascii="Arial" w:hAnsi="Arial" w:cs="Arial"/>
          <w:sz w:val="20"/>
          <w:szCs w:val="20"/>
          <w:lang w:eastAsia="zh-TW"/>
        </w:rPr>
        <w:t xml:space="preserve">Dr. Ghulam </w:t>
      </w:r>
      <w:proofErr w:type="spellStart"/>
      <w:r w:rsidRPr="009660F0">
        <w:rPr>
          <w:rFonts w:ascii="Arial" w:hAnsi="Arial" w:cs="Arial"/>
          <w:sz w:val="20"/>
          <w:szCs w:val="20"/>
          <w:lang w:eastAsia="zh-TW"/>
        </w:rPr>
        <w:t>Khaliq</w:t>
      </w:r>
      <w:proofErr w:type="spellEnd"/>
      <w:r w:rsidRPr="009660F0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9660F0">
        <w:rPr>
          <w:rFonts w:ascii="Arial" w:hAnsi="Arial" w:cs="Arial"/>
          <w:sz w:val="20"/>
          <w:szCs w:val="20"/>
          <w:lang w:eastAsia="zh-TW"/>
        </w:rPr>
        <w:t>Las</w:t>
      </w:r>
      <w:r w:rsidRPr="009660F0">
        <w:rPr>
          <w:rFonts w:ascii="Arial" w:hAnsi="Arial" w:cs="Arial"/>
          <w:sz w:val="20"/>
          <w:szCs w:val="20"/>
          <w:lang w:eastAsia="zh-TW"/>
        </w:rPr>
        <w:t>bela</w:t>
      </w:r>
      <w:proofErr w:type="spellEnd"/>
      <w:r w:rsidRPr="009660F0">
        <w:rPr>
          <w:rFonts w:ascii="Arial" w:hAnsi="Arial" w:cs="Arial"/>
          <w:sz w:val="20"/>
          <w:szCs w:val="20"/>
          <w:lang w:eastAsia="zh-TW"/>
        </w:rPr>
        <w:t xml:space="preserve"> University of Agriculture, </w:t>
      </w:r>
      <w:r w:rsidRPr="009660F0">
        <w:rPr>
          <w:rFonts w:ascii="Arial" w:hAnsi="Arial" w:cs="Arial"/>
          <w:sz w:val="20"/>
          <w:szCs w:val="20"/>
          <w:lang w:eastAsia="zh-TW"/>
        </w:rPr>
        <w:t>Water &amp; Marine Sciences, Pakistan</w:t>
      </w:r>
      <w:r w:rsidRPr="009660F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A741DB" w:rsidRPr="009660F0" w:rsidSect="001D7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453E"/>
    <w:rsid w:val="0002288D"/>
    <w:rsid w:val="000A2D14"/>
    <w:rsid w:val="00175BBA"/>
    <w:rsid w:val="001D71AD"/>
    <w:rsid w:val="002B4C70"/>
    <w:rsid w:val="002C4B18"/>
    <w:rsid w:val="00367B53"/>
    <w:rsid w:val="003D4CCF"/>
    <w:rsid w:val="00450B78"/>
    <w:rsid w:val="004601D6"/>
    <w:rsid w:val="004A0F88"/>
    <w:rsid w:val="00521B94"/>
    <w:rsid w:val="00540DA1"/>
    <w:rsid w:val="005A73FE"/>
    <w:rsid w:val="005F16C5"/>
    <w:rsid w:val="005F38EA"/>
    <w:rsid w:val="00630A79"/>
    <w:rsid w:val="006E453E"/>
    <w:rsid w:val="00794AFE"/>
    <w:rsid w:val="00806F2B"/>
    <w:rsid w:val="00863FE5"/>
    <w:rsid w:val="009660F0"/>
    <w:rsid w:val="00A02EB5"/>
    <w:rsid w:val="00A741DB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1BFD"/>
  <w15:chartTrackingRefBased/>
  <w15:docId w15:val="{2430F106-5602-4995-9575-B5CF4852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5</cp:revision>
  <dcterms:created xsi:type="dcterms:W3CDTF">2024-02-12T05:44:00Z</dcterms:created>
  <dcterms:modified xsi:type="dcterms:W3CDTF">2025-11-14T08:36:00Z</dcterms:modified>
</cp:coreProperties>
</file>