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10432" w14:textId="77777777" w:rsidR="00B177D7" w:rsidRPr="00B21BA9" w:rsidRDefault="00B177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Comment:</w:t>
      </w:r>
    </w:p>
    <w:p w14:paraId="409AED92" w14:textId="77777777" w:rsidR="007860A7" w:rsidRPr="00B21BA9" w:rsidRDefault="007860A7">
      <w:pPr>
        <w:rPr>
          <w:rFonts w:ascii="Times New Roman" w:hAnsi="Times New Roman" w:cs="Times New Roman"/>
          <w:sz w:val="24"/>
          <w:szCs w:val="24"/>
        </w:rPr>
      </w:pPr>
    </w:p>
    <w:p w14:paraId="3D379CE1" w14:textId="77777777" w:rsidR="00976D3A" w:rsidRDefault="00773405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b/>
          <w:color w:val="0070C0"/>
          <w:sz w:val="24"/>
          <w:szCs w:val="24"/>
        </w:rPr>
        <w:t>Manuscript Title</w:t>
      </w:r>
      <w:r w:rsidRPr="00B21BA9">
        <w:rPr>
          <w:rFonts w:ascii="Times New Roman" w:hAnsi="Times New Roman" w:cs="Times New Roman"/>
          <w:sz w:val="24"/>
          <w:szCs w:val="24"/>
        </w:rPr>
        <w:t xml:space="preserve">: </w:t>
      </w:r>
      <w:r w:rsidR="00976D3A" w:rsidRPr="00976D3A">
        <w:rPr>
          <w:rFonts w:ascii="Times New Roman" w:hAnsi="Times New Roman" w:cs="Times New Roman"/>
          <w:sz w:val="24"/>
          <w:szCs w:val="24"/>
        </w:rPr>
        <w:t>Smart Library Service Models Based on Virtual Reality Technology: Problem, Countermeasure and Strategy</w:t>
      </w:r>
    </w:p>
    <w:p w14:paraId="0CF6A58D" w14:textId="4F66FE53" w:rsidR="00802AC7" w:rsidRPr="00B21BA9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My final decision is </w:t>
      </w:r>
      <w:r w:rsidRPr="00573B28">
        <w:rPr>
          <w:rFonts w:ascii="Times New Roman" w:hAnsi="Times New Roman" w:cs="Times New Roman"/>
          <w:sz w:val="24"/>
          <w:szCs w:val="24"/>
        </w:rPr>
        <w:t>positive</w:t>
      </w:r>
      <w:r w:rsidRPr="00B21BA9">
        <w:rPr>
          <w:rFonts w:ascii="Times New Roman" w:hAnsi="Times New Roman" w:cs="Times New Roman"/>
          <w:sz w:val="24"/>
          <w:szCs w:val="24"/>
        </w:rPr>
        <w:t xml:space="preserve">. l think that the last version of the paper can be published. </w:t>
      </w:r>
    </w:p>
    <w:p w14:paraId="6D39C459" w14:textId="5F0B74A7" w:rsidR="00802AC7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Some corrections are needed. These are marked in the </w:t>
      </w:r>
      <w:r w:rsidR="00573B28" w:rsidRPr="00573B28">
        <w:rPr>
          <w:rFonts w:ascii="Times New Roman" w:hAnsi="Times New Roman" w:cs="Times New Roman"/>
          <w:b/>
          <w:color w:val="0070C0"/>
          <w:sz w:val="24"/>
          <w:szCs w:val="24"/>
        </w:rPr>
        <w:t>A</w:t>
      </w:r>
      <w:r w:rsidRPr="00573B28">
        <w:rPr>
          <w:rFonts w:ascii="Times New Roman" w:hAnsi="Times New Roman" w:cs="Times New Roman"/>
          <w:b/>
          <w:color w:val="0070C0"/>
          <w:sz w:val="24"/>
          <w:szCs w:val="24"/>
        </w:rPr>
        <w:t>ttachment</w:t>
      </w:r>
      <w:r w:rsidRPr="00B21B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2E7807" w14:textId="77777777" w:rsidR="00686997" w:rsidRPr="00B21BA9" w:rsidRDefault="00686997" w:rsidP="007A5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</w:t>
      </w:r>
    </w:p>
    <w:p w14:paraId="547E1F32" w14:textId="4C7B57C3" w:rsidR="00A060DF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>The organisation of the manuscript to be checked.</w:t>
      </w:r>
    </w:p>
    <w:p w14:paraId="562F17E0" w14:textId="77777777" w:rsidR="00AE50BF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Check </w:t>
      </w:r>
      <w:r w:rsidR="00AE50BF">
        <w:rPr>
          <w:rFonts w:ascii="Times New Roman" w:hAnsi="Times New Roman" w:cs="Times New Roman"/>
          <w:sz w:val="24"/>
          <w:szCs w:val="24"/>
        </w:rPr>
        <w:t>gramer.</w:t>
      </w:r>
    </w:p>
    <w:p w14:paraId="29DC33D9" w14:textId="1ADF3906" w:rsidR="001D2B80" w:rsidRDefault="001D2B80" w:rsidP="008B181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B80">
        <w:rPr>
          <w:rFonts w:ascii="Times New Roman" w:hAnsi="Times New Roman" w:cs="Times New Roman"/>
          <w:sz w:val="24"/>
          <w:szCs w:val="24"/>
        </w:rPr>
        <w:t>In the text, do not use the first person "</w:t>
      </w:r>
      <w:r w:rsidRPr="007C0135">
        <w:rPr>
          <w:rFonts w:ascii="Times New Roman" w:hAnsi="Times New Roman" w:cs="Times New Roman"/>
          <w:sz w:val="24"/>
          <w:szCs w:val="24"/>
          <w:highlight w:val="yellow"/>
        </w:rPr>
        <w:t>we</w:t>
      </w:r>
      <w:r w:rsidRPr="001D2B80">
        <w:rPr>
          <w:rFonts w:ascii="Times New Roman" w:hAnsi="Times New Roman" w:cs="Times New Roman"/>
          <w:sz w:val="24"/>
          <w:szCs w:val="24"/>
        </w:rPr>
        <w:t>".</w:t>
      </w:r>
    </w:p>
    <w:p w14:paraId="79B07C27" w14:textId="3098BC4A" w:rsidR="00802AC7" w:rsidRPr="00B21BA9" w:rsidRDefault="00802AC7" w:rsidP="008B181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to have the text English proofread (mainly </w:t>
      </w:r>
      <w:r w:rsidR="008B1810" w:rsidRPr="008B1810">
        <w:rPr>
          <w:rFonts w:ascii="Times New Roman" w:hAnsi="Times New Roman" w:cs="Times New Roman"/>
          <w:sz w:val="24"/>
          <w:szCs w:val="24"/>
        </w:rPr>
        <w:t xml:space="preserve">the </w:t>
      </w:r>
      <w:r w:rsidR="00A13554">
        <w:rPr>
          <w:rFonts w:ascii="Times New Roman" w:hAnsi="Times New Roman" w:cs="Times New Roman"/>
          <w:sz w:val="24"/>
          <w:szCs w:val="24"/>
        </w:rPr>
        <w:t>article</w:t>
      </w:r>
      <w:r w:rsidRPr="00B21BA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297EABE" w14:textId="77777777" w:rsidR="0046021B" w:rsidRPr="0077595B" w:rsidRDefault="00802AC7" w:rsidP="00895D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>References should be checked</w:t>
      </w:r>
      <w:r w:rsidR="0046021B" w:rsidRPr="0077595B">
        <w:rPr>
          <w:rFonts w:ascii="Times New Roman" w:hAnsi="Times New Roman" w:cs="Times New Roman"/>
          <w:sz w:val="24"/>
          <w:szCs w:val="24"/>
        </w:rPr>
        <w:t>.</w:t>
      </w:r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53732" w14:textId="47360F45" w:rsidR="003507FC" w:rsidRPr="00527B2E" w:rsidRDefault="003507FC" w:rsidP="0046021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All works cited in the text must be listed in the References.</w:t>
      </w:r>
    </w:p>
    <w:p w14:paraId="5DF3272C" w14:textId="63D5D578" w:rsidR="00802AC7" w:rsidRPr="0077595B" w:rsidRDefault="00802AC7" w:rsidP="00605C4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 xml:space="preserve">to elaborate the bibliographic citation and references format according to the needs of </w:t>
      </w:r>
      <w:r w:rsidR="00603870">
        <w:rPr>
          <w:rFonts w:ascii="Times New Roman" w:hAnsi="Times New Roman" w:cs="Times New Roman"/>
          <w:sz w:val="24"/>
          <w:szCs w:val="24"/>
          <w:highlight w:val="yellow"/>
        </w:rPr>
        <w:t>JOGR</w:t>
      </w:r>
      <w:r w:rsidR="003D2CF0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F547D6" w:rsidRPr="00F547D6">
        <w:rPr>
          <w:rFonts w:ascii="Times New Roman" w:hAnsi="Times New Roman" w:cs="Times New Roman"/>
          <w:sz w:val="24"/>
          <w:szCs w:val="24"/>
          <w:highlight w:val="yellow"/>
        </w:rPr>
        <w:t>SS</w:t>
      </w:r>
    </w:p>
    <w:p w14:paraId="5432A1B1" w14:textId="77777777" w:rsidR="00581C7A" w:rsidRPr="00B21BA9" w:rsidRDefault="00581C7A" w:rsidP="0010214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571F3EB" w14:textId="77777777" w:rsidR="00416F34" w:rsidRPr="00B21BA9" w:rsidRDefault="00416F34" w:rsidP="001021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Details:</w:t>
      </w:r>
    </w:p>
    <w:p w14:paraId="01F880E8" w14:textId="59E68FB9" w:rsidR="00793098" w:rsidRPr="00B21BA9" w:rsidRDefault="0095711B" w:rsidP="009227E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21BA9">
        <w:rPr>
          <w:rFonts w:ascii="Times New Roman" w:hAnsi="Times New Roman" w:cs="Times New Roman"/>
          <w:sz w:val="24"/>
          <w:szCs w:val="24"/>
        </w:rPr>
        <w:t xml:space="preserve">Prof. </w:t>
      </w:r>
      <w:r w:rsidR="007F3FDE" w:rsidRPr="00B21BA9">
        <w:rPr>
          <w:rFonts w:ascii="Times New Roman" w:hAnsi="Times New Roman" w:cs="Times New Roman"/>
          <w:sz w:val="24"/>
          <w:szCs w:val="24"/>
        </w:rPr>
        <w:t>Dr. Abdullah Aydin</w:t>
      </w:r>
      <w:r w:rsidR="004736B6">
        <w:rPr>
          <w:rFonts w:ascii="Times New Roman" w:hAnsi="Times New Roman" w:cs="Times New Roman"/>
          <w:sz w:val="24"/>
          <w:szCs w:val="24"/>
        </w:rPr>
        <w:t xml:space="preserve">, </w:t>
      </w:r>
      <w:r w:rsidR="009227E0" w:rsidRPr="00B21BA9">
        <w:rPr>
          <w:rFonts w:ascii="Times New Roman" w:hAnsi="Times New Roman" w:cs="Times New Roman"/>
          <w:sz w:val="24"/>
          <w:szCs w:val="24"/>
        </w:rPr>
        <w:t>Kırşehir Ahi Evran University, Turkey</w:t>
      </w:r>
    </w:p>
    <w:bookmarkEnd w:id="0"/>
    <w:p w14:paraId="3575EB05" w14:textId="77777777" w:rsidR="00793098" w:rsidRDefault="00793098" w:rsidP="0095201B">
      <w:pPr>
        <w:jc w:val="both"/>
      </w:pPr>
    </w:p>
    <w:sectPr w:rsidR="00793098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5"/>
  </w:num>
  <w:num w:numId="10">
    <w:abstractNumId w:val="14"/>
  </w:num>
  <w:num w:numId="11">
    <w:abstractNumId w:val="11"/>
  </w:num>
  <w:num w:numId="12">
    <w:abstractNumId w:val="12"/>
  </w:num>
  <w:num w:numId="13">
    <w:abstractNumId w:val="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1443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47F1"/>
    <w:rsid w:val="00472851"/>
    <w:rsid w:val="004736B6"/>
    <w:rsid w:val="00473BBA"/>
    <w:rsid w:val="00474435"/>
    <w:rsid w:val="0048776E"/>
    <w:rsid w:val="00491C53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6EE8"/>
    <w:rsid w:val="0052383B"/>
    <w:rsid w:val="005248C4"/>
    <w:rsid w:val="00527B2E"/>
    <w:rsid w:val="005333CF"/>
    <w:rsid w:val="005343A4"/>
    <w:rsid w:val="005357A7"/>
    <w:rsid w:val="00536DD5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3870"/>
    <w:rsid w:val="00605C4F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86F2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3859"/>
    <w:rsid w:val="00773405"/>
    <w:rsid w:val="00773797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366BD"/>
    <w:rsid w:val="0095201B"/>
    <w:rsid w:val="009566AB"/>
    <w:rsid w:val="0095711B"/>
    <w:rsid w:val="00963680"/>
    <w:rsid w:val="009646B5"/>
    <w:rsid w:val="00976D3A"/>
    <w:rsid w:val="009803D6"/>
    <w:rsid w:val="0098405C"/>
    <w:rsid w:val="00987C69"/>
    <w:rsid w:val="009A3D8E"/>
    <w:rsid w:val="009A605D"/>
    <w:rsid w:val="009A70BD"/>
    <w:rsid w:val="009B7802"/>
    <w:rsid w:val="009C1911"/>
    <w:rsid w:val="009C1E06"/>
    <w:rsid w:val="009C713F"/>
    <w:rsid w:val="009D28DA"/>
    <w:rsid w:val="009E0A90"/>
    <w:rsid w:val="009E1835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11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C50BD"/>
    <w:rsid w:val="00AC7371"/>
    <w:rsid w:val="00AD3F94"/>
    <w:rsid w:val="00AD487A"/>
    <w:rsid w:val="00AE435B"/>
    <w:rsid w:val="00AE50BF"/>
    <w:rsid w:val="00AF77B7"/>
    <w:rsid w:val="00AF7A26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66F9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B6164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SDI 1055</cp:lastModifiedBy>
  <cp:revision>306</cp:revision>
  <dcterms:created xsi:type="dcterms:W3CDTF">2022-11-18T21:55:00Z</dcterms:created>
  <dcterms:modified xsi:type="dcterms:W3CDTF">2025-11-21T05:14:00Z</dcterms:modified>
</cp:coreProperties>
</file>