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E5" w:rsidRPr="00824DD0" w:rsidRDefault="00A92DE5" w:rsidP="00A92D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824DD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A92DE5" w:rsidRPr="00824DD0" w:rsidRDefault="00A92DE5" w:rsidP="00A92DE5">
      <w:pPr>
        <w:rPr>
          <w:rFonts w:ascii="Arial" w:hAnsi="Arial" w:cs="Arial"/>
          <w:sz w:val="20"/>
          <w:szCs w:val="20"/>
        </w:rPr>
      </w:pPr>
      <w:r w:rsidRPr="00824DD0">
        <w:rPr>
          <w:rFonts w:ascii="Arial" w:hAnsi="Arial" w:cs="Arial"/>
          <w:sz w:val="20"/>
          <w:szCs w:val="20"/>
        </w:rPr>
        <w:t>Please go ahead to publish the paper.</w:t>
      </w:r>
    </w:p>
    <w:p w:rsidR="00A92DE5" w:rsidRPr="00824DD0" w:rsidRDefault="00A92DE5" w:rsidP="00A92D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92DE5" w:rsidRPr="00824DD0" w:rsidRDefault="00A92DE5" w:rsidP="00A92D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92DE5" w:rsidRPr="00824DD0" w:rsidRDefault="00A92DE5" w:rsidP="00A92D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824DD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A92DE5" w:rsidRPr="00824DD0" w:rsidRDefault="00A92DE5" w:rsidP="00A92DE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24DD0">
        <w:rPr>
          <w:rFonts w:ascii="Arial" w:hAnsi="Arial" w:cs="Arial"/>
          <w:sz w:val="20"/>
          <w:szCs w:val="20"/>
          <w:lang w:eastAsia="zh-TW"/>
        </w:rPr>
        <w:t xml:space="preserve">Prof. Tin-Chun Lin, </w:t>
      </w:r>
      <w:r w:rsidRPr="00824DD0">
        <w:rPr>
          <w:rFonts w:ascii="Arial" w:hAnsi="Arial" w:cs="Arial"/>
          <w:sz w:val="20"/>
          <w:szCs w:val="20"/>
          <w:lang w:eastAsia="zh-TW"/>
        </w:rPr>
        <w:t>Sc</w:t>
      </w:r>
      <w:r w:rsidRPr="00824DD0">
        <w:rPr>
          <w:rFonts w:ascii="Arial" w:hAnsi="Arial" w:cs="Arial"/>
          <w:sz w:val="20"/>
          <w:szCs w:val="20"/>
          <w:lang w:eastAsia="zh-TW"/>
        </w:rPr>
        <w:t xml:space="preserve">hool of Business and Economics, </w:t>
      </w:r>
      <w:r w:rsidRPr="00824DD0">
        <w:rPr>
          <w:rFonts w:ascii="Arial" w:hAnsi="Arial" w:cs="Arial"/>
          <w:sz w:val="20"/>
          <w:szCs w:val="20"/>
          <w:lang w:eastAsia="zh-TW"/>
        </w:rPr>
        <w:t>Indiana University, USA</w:t>
      </w:r>
      <w:r w:rsidRPr="00824DD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A92DE5" w:rsidRPr="00824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35"/>
    <w:rsid w:val="00020F46"/>
    <w:rsid w:val="002129D2"/>
    <w:rsid w:val="005B20FB"/>
    <w:rsid w:val="00604235"/>
    <w:rsid w:val="00824DD0"/>
    <w:rsid w:val="00A92DE5"/>
    <w:rsid w:val="00E7427D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B365"/>
  <w15:chartTrackingRefBased/>
  <w15:docId w15:val="{F90AD0B5-9F86-4A53-9C57-CDE280B4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2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1039</cp:lastModifiedBy>
  <cp:revision>6</cp:revision>
  <dcterms:created xsi:type="dcterms:W3CDTF">2025-11-13T06:02:00Z</dcterms:created>
  <dcterms:modified xsi:type="dcterms:W3CDTF">2025-11-14T04:54:00Z</dcterms:modified>
</cp:coreProperties>
</file>