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36" w:rsidRPr="00E11771" w:rsidRDefault="000E0636" w:rsidP="000E06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E11771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0E0636" w:rsidRPr="00E11771" w:rsidRDefault="000E0636" w:rsidP="000E0636">
      <w:pPr>
        <w:rPr>
          <w:rFonts w:ascii="Arial" w:hAnsi="Arial" w:cs="Arial"/>
          <w:sz w:val="20"/>
          <w:szCs w:val="20"/>
        </w:rPr>
      </w:pPr>
      <w:proofErr w:type="gramStart"/>
      <w:r w:rsidRPr="00E11771">
        <w:rPr>
          <w:rFonts w:ascii="Arial" w:hAnsi="Arial" w:cs="Arial"/>
          <w:sz w:val="20"/>
          <w:szCs w:val="20"/>
        </w:rPr>
        <w:t xml:space="preserve">I  </w:t>
      </w:r>
      <w:proofErr w:type="spellStart"/>
      <w:r w:rsidRPr="00E11771">
        <w:rPr>
          <w:rFonts w:ascii="Arial" w:hAnsi="Arial" w:cs="Arial"/>
          <w:sz w:val="20"/>
          <w:szCs w:val="20"/>
        </w:rPr>
        <w:t>aprove</w:t>
      </w:r>
      <w:proofErr w:type="spellEnd"/>
      <w:proofErr w:type="gramEnd"/>
      <w:r w:rsidRPr="00E11771">
        <w:rPr>
          <w:rFonts w:ascii="Arial" w:hAnsi="Arial" w:cs="Arial"/>
          <w:sz w:val="20"/>
          <w:szCs w:val="20"/>
        </w:rPr>
        <w:t xml:space="preserve"> the manuscript ENVIRONMENTALLY FRIENDLY LIFESTYLES AND NATURAL RESOURCES SUSTAINABILITY IN NIGERIA to be published.</w:t>
      </w:r>
    </w:p>
    <w:p w:rsidR="000E0636" w:rsidRPr="00E11771" w:rsidRDefault="000E0636" w:rsidP="000E06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E0636" w:rsidRPr="00E11771" w:rsidRDefault="000E0636" w:rsidP="000E06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E0636" w:rsidRPr="00E11771" w:rsidRDefault="000E0636" w:rsidP="000E06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E11771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0E0636" w:rsidRPr="00E11771" w:rsidRDefault="000E0636" w:rsidP="000E0636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E11771">
        <w:rPr>
          <w:rFonts w:ascii="Arial" w:hAnsi="Arial" w:cs="Arial"/>
          <w:sz w:val="20"/>
          <w:szCs w:val="20"/>
          <w:lang w:eastAsia="zh-TW"/>
        </w:rPr>
        <w:t xml:space="preserve">Prof. Ana Pedro, </w:t>
      </w:r>
      <w:r w:rsidRPr="00E11771">
        <w:rPr>
          <w:rFonts w:ascii="Arial" w:hAnsi="Arial" w:cs="Arial"/>
          <w:sz w:val="20"/>
          <w:szCs w:val="20"/>
          <w:lang w:eastAsia="zh-TW"/>
        </w:rPr>
        <w:t xml:space="preserve">University of </w:t>
      </w:r>
      <w:proofErr w:type="spellStart"/>
      <w:r w:rsidRPr="00E11771">
        <w:rPr>
          <w:rFonts w:ascii="Arial" w:hAnsi="Arial" w:cs="Arial"/>
          <w:sz w:val="20"/>
          <w:szCs w:val="20"/>
          <w:lang w:eastAsia="zh-TW"/>
        </w:rPr>
        <w:t>Aveiro</w:t>
      </w:r>
      <w:proofErr w:type="spellEnd"/>
      <w:r w:rsidRPr="00E11771">
        <w:rPr>
          <w:rFonts w:ascii="Arial" w:hAnsi="Arial" w:cs="Arial"/>
          <w:sz w:val="20"/>
          <w:szCs w:val="20"/>
          <w:lang w:eastAsia="zh-TW"/>
        </w:rPr>
        <w:t>, Portugal</w:t>
      </w:r>
      <w:r w:rsidRPr="00E11771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0E0636" w:rsidRPr="00E11771" w:rsidSect="005C2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1129"/>
    <w:rsid w:val="000E0636"/>
    <w:rsid w:val="0052609D"/>
    <w:rsid w:val="005720FE"/>
    <w:rsid w:val="005C21D8"/>
    <w:rsid w:val="0095329E"/>
    <w:rsid w:val="00D714D6"/>
    <w:rsid w:val="00E11771"/>
    <w:rsid w:val="00F6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F4AD"/>
  <w15:docId w15:val="{840EC7AC-333B-495E-9D5A-40988A71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9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0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0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SDI CPU 1039</cp:lastModifiedBy>
  <cp:revision>7</cp:revision>
  <dcterms:created xsi:type="dcterms:W3CDTF">2022-07-23T04:01:00Z</dcterms:created>
  <dcterms:modified xsi:type="dcterms:W3CDTF">2025-11-14T12:02:00Z</dcterms:modified>
</cp:coreProperties>
</file>