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816EE" w14:textId="77777777" w:rsidR="00A70077" w:rsidRPr="00A70077" w:rsidRDefault="00A70077" w:rsidP="00A70077">
      <w:pPr>
        <w:spacing w:line="360" w:lineRule="auto"/>
        <w:jc w:val="right"/>
        <w:rPr>
          <w:rFonts w:ascii="Times New Roman" w:hAnsi="Times New Roman" w:cs="Times New Roman"/>
          <w:b/>
          <w:bCs/>
          <w:i/>
          <w:iCs/>
          <w:sz w:val="24"/>
          <w:szCs w:val="24"/>
          <w:u w:val="single"/>
          <w:lang w:val="en-US"/>
        </w:rPr>
      </w:pPr>
      <w:r w:rsidRPr="00A70077">
        <w:rPr>
          <w:rFonts w:ascii="Times New Roman" w:hAnsi="Times New Roman" w:cs="Times New Roman"/>
          <w:b/>
          <w:bCs/>
          <w:i/>
          <w:iCs/>
          <w:sz w:val="24"/>
          <w:szCs w:val="24"/>
          <w:u w:val="single"/>
          <w:lang w:val="en-US"/>
        </w:rPr>
        <w:t>Original Research Article</w:t>
      </w:r>
    </w:p>
    <w:p w14:paraId="473E0349" w14:textId="77777777" w:rsidR="00A70077" w:rsidRDefault="00A70077" w:rsidP="007905A2">
      <w:pPr>
        <w:spacing w:line="360" w:lineRule="auto"/>
        <w:jc w:val="right"/>
        <w:rPr>
          <w:rFonts w:ascii="Times New Roman" w:hAnsi="Times New Roman" w:cs="Times New Roman"/>
          <w:b/>
          <w:bCs/>
          <w:sz w:val="24"/>
          <w:szCs w:val="24"/>
        </w:rPr>
      </w:pPr>
    </w:p>
    <w:p w14:paraId="17F2F14A" w14:textId="622F2F7F" w:rsidR="00D75C30" w:rsidRPr="00285DC0" w:rsidRDefault="00CC6312" w:rsidP="007905A2">
      <w:pPr>
        <w:spacing w:line="360" w:lineRule="auto"/>
        <w:jc w:val="right"/>
        <w:rPr>
          <w:rFonts w:ascii="Times New Roman" w:hAnsi="Times New Roman" w:cs="Times New Roman"/>
          <w:b/>
          <w:bCs/>
          <w:sz w:val="24"/>
          <w:szCs w:val="24"/>
        </w:rPr>
      </w:pPr>
      <w:r w:rsidRPr="00285DC0">
        <w:rPr>
          <w:rFonts w:ascii="Times New Roman" w:hAnsi="Times New Roman" w:cs="Times New Roman"/>
          <w:b/>
          <w:bCs/>
          <w:sz w:val="24"/>
          <w:szCs w:val="24"/>
        </w:rPr>
        <w:t xml:space="preserve">Enhancement </w:t>
      </w:r>
      <w:r w:rsidR="001D0642" w:rsidRPr="00285DC0">
        <w:rPr>
          <w:rFonts w:ascii="Times New Roman" w:hAnsi="Times New Roman" w:cs="Times New Roman"/>
          <w:b/>
          <w:bCs/>
          <w:sz w:val="24"/>
          <w:szCs w:val="24"/>
        </w:rPr>
        <w:t>o</w:t>
      </w:r>
      <w:r w:rsidRPr="00285DC0">
        <w:rPr>
          <w:rFonts w:ascii="Times New Roman" w:hAnsi="Times New Roman" w:cs="Times New Roman"/>
          <w:b/>
          <w:bCs/>
          <w:sz w:val="24"/>
          <w:szCs w:val="24"/>
        </w:rPr>
        <w:t xml:space="preserve">f </w:t>
      </w:r>
      <w:r w:rsidR="00C22920">
        <w:rPr>
          <w:rFonts w:ascii="Times New Roman" w:hAnsi="Times New Roman" w:cs="Times New Roman"/>
          <w:b/>
          <w:bCs/>
          <w:sz w:val="24"/>
          <w:szCs w:val="24"/>
        </w:rPr>
        <w:t xml:space="preserve">Selected Pathogenesis Related Genes </w:t>
      </w:r>
      <w:r w:rsidRPr="00285DC0">
        <w:rPr>
          <w:rFonts w:ascii="Times New Roman" w:hAnsi="Times New Roman" w:cs="Times New Roman"/>
          <w:b/>
          <w:bCs/>
          <w:sz w:val="24"/>
          <w:szCs w:val="24"/>
        </w:rPr>
        <w:t xml:space="preserve">Function </w:t>
      </w:r>
      <w:r w:rsidR="000E0ADB">
        <w:rPr>
          <w:rFonts w:ascii="Times New Roman" w:hAnsi="Times New Roman" w:cs="Times New Roman"/>
          <w:b/>
          <w:bCs/>
          <w:sz w:val="24"/>
          <w:szCs w:val="24"/>
        </w:rPr>
        <w:t xml:space="preserve">in papaya upon </w:t>
      </w:r>
      <w:r w:rsidR="00C22920">
        <w:rPr>
          <w:rFonts w:ascii="Times New Roman" w:hAnsi="Times New Roman" w:cs="Times New Roman"/>
          <w:b/>
          <w:bCs/>
          <w:sz w:val="24"/>
          <w:szCs w:val="24"/>
        </w:rPr>
        <w:t xml:space="preserve">Application of </w:t>
      </w:r>
      <w:bookmarkStart w:id="0" w:name="_Hlk195253391"/>
      <w:r w:rsidR="00221A44" w:rsidRPr="00285DC0">
        <w:rPr>
          <w:rFonts w:ascii="Times New Roman" w:hAnsi="Times New Roman" w:cs="Times New Roman"/>
          <w:b/>
          <w:bCs/>
          <w:sz w:val="24"/>
          <w:szCs w:val="24"/>
        </w:rPr>
        <w:t>Nanoencapsulat</w:t>
      </w:r>
      <w:r w:rsidR="00C22920">
        <w:rPr>
          <w:rFonts w:ascii="Times New Roman" w:hAnsi="Times New Roman" w:cs="Times New Roman"/>
          <w:b/>
          <w:bCs/>
          <w:sz w:val="24"/>
          <w:szCs w:val="24"/>
        </w:rPr>
        <w:t>ed</w:t>
      </w:r>
      <w:r w:rsidR="00221A44" w:rsidRPr="00285DC0">
        <w:rPr>
          <w:rFonts w:ascii="Times New Roman" w:hAnsi="Times New Roman" w:cs="Times New Roman"/>
          <w:b/>
          <w:bCs/>
          <w:sz w:val="24"/>
          <w:szCs w:val="24"/>
        </w:rPr>
        <w:t xml:space="preserve"> </w:t>
      </w:r>
      <w:r w:rsidR="0024026F" w:rsidRPr="00285DC0">
        <w:rPr>
          <w:rFonts w:ascii="Times New Roman" w:hAnsi="Times New Roman" w:cs="Times New Roman"/>
          <w:b/>
          <w:bCs/>
          <w:sz w:val="24"/>
          <w:szCs w:val="24"/>
        </w:rPr>
        <w:t>Recombinant Type III Secretion Protein</w:t>
      </w:r>
      <w:bookmarkEnd w:id="0"/>
    </w:p>
    <w:p w14:paraId="55525544" w14:textId="77777777" w:rsidR="005956DB" w:rsidRDefault="005956DB" w:rsidP="004747E0">
      <w:pPr>
        <w:spacing w:line="360" w:lineRule="auto"/>
        <w:jc w:val="both"/>
        <w:rPr>
          <w:rFonts w:ascii="Times New Roman" w:hAnsi="Times New Roman" w:cs="Times New Roman"/>
          <w:b/>
          <w:bCs/>
          <w:sz w:val="24"/>
          <w:szCs w:val="24"/>
        </w:rPr>
      </w:pPr>
    </w:p>
    <w:p w14:paraId="30FDF18C" w14:textId="45BBEBD0" w:rsidR="00D75C30" w:rsidRPr="00C37A31" w:rsidRDefault="00C37A31" w:rsidP="004747E0">
      <w:pPr>
        <w:spacing w:line="360" w:lineRule="auto"/>
        <w:jc w:val="both"/>
        <w:rPr>
          <w:rFonts w:ascii="Times New Roman" w:hAnsi="Times New Roman" w:cs="Times New Roman"/>
          <w:b/>
          <w:bCs/>
          <w:sz w:val="24"/>
          <w:szCs w:val="24"/>
        </w:rPr>
      </w:pPr>
      <w:r w:rsidRPr="004747E0">
        <w:rPr>
          <w:rFonts w:ascii="Times New Roman" w:hAnsi="Times New Roman" w:cs="Times New Roman"/>
          <w:b/>
          <w:bCs/>
          <w:sz w:val="24"/>
          <w:szCs w:val="24"/>
        </w:rPr>
        <w:t>Abstract</w:t>
      </w:r>
      <w:r>
        <w:rPr>
          <w:rFonts w:ascii="Times New Roman" w:hAnsi="Times New Roman" w:cs="Times New Roman"/>
          <w:b/>
          <w:bCs/>
          <w:sz w:val="24"/>
          <w:szCs w:val="24"/>
        </w:rPr>
        <w:t xml:space="preserve">: </w:t>
      </w:r>
      <w:r w:rsidR="00D75C30" w:rsidRPr="004747E0">
        <w:rPr>
          <w:rFonts w:ascii="Times New Roman" w:hAnsi="Times New Roman" w:cs="Times New Roman"/>
          <w:i/>
          <w:iCs/>
          <w:sz w:val="24"/>
          <w:szCs w:val="24"/>
        </w:rPr>
        <w:t>Erwinia mallotivora</w:t>
      </w:r>
      <w:r w:rsidR="00D75C30" w:rsidRPr="004747E0">
        <w:rPr>
          <w:rFonts w:ascii="Times New Roman" w:hAnsi="Times New Roman" w:cs="Times New Roman"/>
          <w:sz w:val="24"/>
          <w:szCs w:val="24"/>
        </w:rPr>
        <w:t xml:space="preserve"> has been identified as the causal pathogen of papaya dieback disease in Malaysia. In response, papaya plants have evolved various defence mechanisms against the pathogens such as Systemic Acquired Resistance (SAR) which is characterized by wide spectrum regulation of disease and associated coordinated expression of a group of pathogenesis-related (PR) genes and proteins also known as SAR-markers. In this research, chitosan nano-encapsulated recombinant protein </w:t>
      </w:r>
      <w:bookmarkStart w:id="1" w:name="_Hlk188019838"/>
      <w:r w:rsidR="00D850FD" w:rsidRPr="004747E0">
        <w:rPr>
          <w:rFonts w:ascii="Times New Roman" w:hAnsi="Times New Roman" w:cs="Times New Roman"/>
          <w:sz w:val="24"/>
          <w:szCs w:val="24"/>
        </w:rPr>
        <w:t>Type III secretion Syste</w:t>
      </w:r>
      <w:bookmarkEnd w:id="1"/>
      <w:r w:rsidR="0001140C">
        <w:rPr>
          <w:rFonts w:ascii="Times New Roman" w:hAnsi="Times New Roman" w:cs="Times New Roman"/>
          <w:sz w:val="24"/>
          <w:szCs w:val="24"/>
        </w:rPr>
        <w:t>M</w:t>
      </w:r>
      <w:r w:rsidR="00D75C30" w:rsidRPr="004747E0">
        <w:rPr>
          <w:rFonts w:ascii="Times New Roman" w:hAnsi="Times New Roman" w:cs="Times New Roman"/>
          <w:sz w:val="24"/>
          <w:szCs w:val="24"/>
        </w:rPr>
        <w:t xml:space="preserve"> </w:t>
      </w:r>
      <w:r w:rsidR="000E0ADB">
        <w:rPr>
          <w:rFonts w:ascii="Times New Roman" w:hAnsi="Times New Roman" w:cs="Times New Roman"/>
          <w:sz w:val="24"/>
          <w:szCs w:val="24"/>
        </w:rPr>
        <w:t>(</w:t>
      </w:r>
      <w:r w:rsidR="00D75C30" w:rsidRPr="004747E0">
        <w:rPr>
          <w:rFonts w:ascii="Times New Roman" w:hAnsi="Times New Roman" w:cs="Times New Roman"/>
          <w:sz w:val="24"/>
          <w:szCs w:val="24"/>
        </w:rPr>
        <w:t>CNP-</w:t>
      </w:r>
      <w:r w:rsidR="00D850FD" w:rsidRPr="004747E0">
        <w:rPr>
          <w:rFonts w:ascii="Times New Roman" w:hAnsi="Times New Roman" w:cs="Times New Roman"/>
          <w:sz w:val="24"/>
          <w:szCs w:val="24"/>
        </w:rPr>
        <w:t xml:space="preserve"> </w:t>
      </w:r>
      <w:bookmarkStart w:id="2" w:name="_Hlk188019862"/>
      <w:r w:rsidR="00D850FD" w:rsidRPr="004747E0">
        <w:rPr>
          <w:rFonts w:ascii="Times New Roman" w:hAnsi="Times New Roman" w:cs="Times New Roman"/>
          <w:sz w:val="24"/>
          <w:szCs w:val="24"/>
        </w:rPr>
        <w:t>Type III secretion System</w:t>
      </w:r>
      <w:r w:rsidR="000E0ADB">
        <w:rPr>
          <w:rFonts w:ascii="Times New Roman" w:hAnsi="Times New Roman" w:cs="Times New Roman"/>
          <w:sz w:val="24"/>
          <w:szCs w:val="24"/>
        </w:rPr>
        <w:t>)</w:t>
      </w:r>
      <w:r w:rsidR="00D75C30" w:rsidRPr="004747E0">
        <w:rPr>
          <w:rFonts w:ascii="Times New Roman" w:hAnsi="Times New Roman" w:cs="Times New Roman"/>
          <w:sz w:val="24"/>
          <w:szCs w:val="24"/>
        </w:rPr>
        <w:t xml:space="preserve"> </w:t>
      </w:r>
      <w:bookmarkEnd w:id="2"/>
      <w:r w:rsidR="00D75C30" w:rsidRPr="004747E0">
        <w:rPr>
          <w:rFonts w:ascii="Times New Roman" w:hAnsi="Times New Roman" w:cs="Times New Roman"/>
          <w:sz w:val="24"/>
          <w:szCs w:val="24"/>
        </w:rPr>
        <w:t xml:space="preserve">was tested and characterized for its effect and potential as an elicitor that can increase papaya defence against </w:t>
      </w:r>
      <w:r w:rsidR="00D75C30" w:rsidRPr="004747E0">
        <w:rPr>
          <w:rFonts w:ascii="Times New Roman" w:hAnsi="Times New Roman" w:cs="Times New Roman"/>
          <w:i/>
          <w:iCs/>
          <w:sz w:val="24"/>
          <w:szCs w:val="24"/>
        </w:rPr>
        <w:t>E. mallotivora</w:t>
      </w:r>
      <w:r w:rsidR="00D75C30" w:rsidRPr="004747E0">
        <w:rPr>
          <w:rFonts w:ascii="Times New Roman" w:hAnsi="Times New Roman" w:cs="Times New Roman"/>
          <w:sz w:val="24"/>
          <w:szCs w:val="24"/>
        </w:rPr>
        <w:t xml:space="preserve"> through the activation of the SAR mechanism. </w:t>
      </w:r>
      <w:r w:rsidR="002F009D" w:rsidRPr="002F009D">
        <w:rPr>
          <w:rFonts w:ascii="Times New Roman" w:hAnsi="Times New Roman" w:cs="Times New Roman"/>
          <w:sz w:val="24"/>
          <w:szCs w:val="24"/>
        </w:rPr>
        <w:t xml:space="preserve">Semiquantitative reverse transcription PCR (RT-qPCR) analysis was used to characterize the expression level of this gene after papaya was treated with the CNP- Type III secretion System. </w:t>
      </w:r>
      <w:r w:rsidR="00D75C30" w:rsidRPr="004747E0">
        <w:rPr>
          <w:rFonts w:ascii="Times New Roman" w:hAnsi="Times New Roman" w:cs="Times New Roman"/>
          <w:sz w:val="24"/>
          <w:szCs w:val="24"/>
        </w:rPr>
        <w:t xml:space="preserve">Based on the study, it shows that the papaya plant that was treated with CNP- </w:t>
      </w:r>
      <w:r w:rsidR="00D850FD" w:rsidRPr="004747E0">
        <w:rPr>
          <w:rFonts w:ascii="Times New Roman" w:hAnsi="Times New Roman" w:cs="Times New Roman"/>
          <w:sz w:val="24"/>
          <w:szCs w:val="24"/>
        </w:rPr>
        <w:t xml:space="preserve">Type III secretion System </w:t>
      </w:r>
      <w:r w:rsidR="00D75C30" w:rsidRPr="004747E0">
        <w:rPr>
          <w:rFonts w:ascii="Times New Roman" w:hAnsi="Times New Roman" w:cs="Times New Roman"/>
          <w:sz w:val="24"/>
          <w:szCs w:val="24"/>
        </w:rPr>
        <w:t xml:space="preserve">showed higher resistance to the papaya dieback pathogen compared to the untreated plant and treatment with </w:t>
      </w:r>
      <w:r w:rsidR="00A75041">
        <w:rPr>
          <w:rFonts w:ascii="Times New Roman" w:hAnsi="Times New Roman" w:cs="Times New Roman"/>
          <w:sz w:val="24"/>
          <w:szCs w:val="24"/>
        </w:rPr>
        <w:t xml:space="preserve">Type III secretion System </w:t>
      </w:r>
      <w:r w:rsidR="00D75C30" w:rsidRPr="004747E0">
        <w:rPr>
          <w:rFonts w:ascii="Times New Roman" w:hAnsi="Times New Roman" w:cs="Times New Roman"/>
          <w:sz w:val="24"/>
          <w:szCs w:val="24"/>
        </w:rPr>
        <w:t xml:space="preserve">as a single agent. The nano-encapsulated recombinant protein had induced SAR based on physiological and molecular analysis; increased the expression of selected SAR associated with the defence gene and increased papaya resistance to the papaya dieback pathogen. </w:t>
      </w:r>
    </w:p>
    <w:p w14:paraId="7B2E13DB" w14:textId="77777777" w:rsidR="00201CA8" w:rsidRDefault="00094639" w:rsidP="00201CA8">
      <w:pPr>
        <w:spacing w:line="360" w:lineRule="auto"/>
        <w:ind w:left="-142"/>
        <w:jc w:val="both"/>
        <w:rPr>
          <w:rFonts w:ascii="Times New Roman" w:hAnsi="Times New Roman" w:cs="Times New Roman"/>
          <w:i/>
          <w:iCs/>
          <w:sz w:val="24"/>
          <w:szCs w:val="24"/>
        </w:rPr>
      </w:pPr>
      <w:r w:rsidRPr="00201CA8">
        <w:rPr>
          <w:rFonts w:ascii="Times New Roman" w:hAnsi="Times New Roman" w:cs="Times New Roman"/>
          <w:i/>
          <w:iCs/>
          <w:sz w:val="24"/>
          <w:szCs w:val="24"/>
        </w:rPr>
        <w:t>K</w:t>
      </w:r>
      <w:r w:rsidR="00D75C30" w:rsidRPr="00201CA8">
        <w:rPr>
          <w:rFonts w:ascii="Times New Roman" w:hAnsi="Times New Roman" w:cs="Times New Roman"/>
          <w:i/>
          <w:iCs/>
          <w:sz w:val="24"/>
          <w:szCs w:val="24"/>
        </w:rPr>
        <w:t xml:space="preserve">eywords: </w:t>
      </w:r>
      <w:r w:rsidR="00A26B79" w:rsidRPr="00201CA8">
        <w:rPr>
          <w:rFonts w:ascii="Times New Roman" w:hAnsi="Times New Roman" w:cs="Times New Roman"/>
          <w:i/>
          <w:iCs/>
          <w:sz w:val="24"/>
          <w:szCs w:val="24"/>
        </w:rPr>
        <w:t>Systemic Acquired Resistance, P</w:t>
      </w:r>
      <w:r w:rsidR="00D75C30" w:rsidRPr="00201CA8">
        <w:rPr>
          <w:rFonts w:ascii="Times New Roman" w:hAnsi="Times New Roman" w:cs="Times New Roman"/>
          <w:i/>
          <w:iCs/>
          <w:sz w:val="24"/>
          <w:szCs w:val="24"/>
        </w:rPr>
        <w:t xml:space="preserve">apaya, </w:t>
      </w:r>
      <w:r w:rsidR="00D850FD" w:rsidRPr="00201CA8">
        <w:rPr>
          <w:rFonts w:ascii="Times New Roman" w:hAnsi="Times New Roman" w:cs="Times New Roman"/>
          <w:i/>
          <w:iCs/>
          <w:sz w:val="24"/>
          <w:szCs w:val="24"/>
        </w:rPr>
        <w:t>Type III Secretion System</w:t>
      </w:r>
      <w:r w:rsidR="00D75C30" w:rsidRPr="00201CA8">
        <w:rPr>
          <w:rFonts w:ascii="Times New Roman" w:hAnsi="Times New Roman" w:cs="Times New Roman"/>
          <w:i/>
          <w:iCs/>
          <w:sz w:val="24"/>
          <w:szCs w:val="24"/>
        </w:rPr>
        <w:t xml:space="preserve">, </w:t>
      </w:r>
      <w:r w:rsidR="00A26B79" w:rsidRPr="00201CA8">
        <w:rPr>
          <w:rFonts w:ascii="Times New Roman" w:hAnsi="Times New Roman" w:cs="Times New Roman"/>
          <w:i/>
          <w:iCs/>
          <w:sz w:val="24"/>
          <w:szCs w:val="24"/>
        </w:rPr>
        <w:t xml:space="preserve">Defence </w:t>
      </w:r>
    </w:p>
    <w:p w14:paraId="33CB3140" w14:textId="130D46BF" w:rsidR="00094639" w:rsidRPr="00201CA8" w:rsidRDefault="00201CA8" w:rsidP="00201CA8">
      <w:pPr>
        <w:spacing w:line="360" w:lineRule="auto"/>
        <w:ind w:left="993" w:hanging="1135"/>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A26B79" w:rsidRPr="00201CA8">
        <w:rPr>
          <w:rFonts w:ascii="Times New Roman" w:hAnsi="Times New Roman" w:cs="Times New Roman"/>
          <w:i/>
          <w:iCs/>
          <w:sz w:val="24"/>
          <w:szCs w:val="24"/>
        </w:rPr>
        <w:t>rela</w:t>
      </w:r>
      <w:r w:rsidR="0001140C" w:rsidRPr="00201CA8">
        <w:rPr>
          <w:rFonts w:ascii="Times New Roman" w:hAnsi="Times New Roman" w:cs="Times New Roman"/>
          <w:i/>
          <w:iCs/>
          <w:sz w:val="24"/>
          <w:szCs w:val="24"/>
        </w:rPr>
        <w:t>t</w:t>
      </w:r>
      <w:r w:rsidR="00A26B79" w:rsidRPr="00201CA8">
        <w:rPr>
          <w:rFonts w:ascii="Times New Roman" w:hAnsi="Times New Roman" w:cs="Times New Roman"/>
          <w:i/>
          <w:iCs/>
          <w:sz w:val="24"/>
          <w:szCs w:val="24"/>
        </w:rPr>
        <w:t>ed</w:t>
      </w:r>
      <w:r w:rsidR="00D75C30" w:rsidRPr="00201CA8">
        <w:rPr>
          <w:rFonts w:ascii="Times New Roman" w:hAnsi="Times New Roman" w:cs="Times New Roman"/>
          <w:i/>
          <w:iCs/>
          <w:sz w:val="24"/>
          <w:szCs w:val="24"/>
        </w:rPr>
        <w:t xml:space="preserve"> gene.</w:t>
      </w:r>
    </w:p>
    <w:p w14:paraId="3DFF3E35" w14:textId="7A9401A5" w:rsidR="00ED0A74" w:rsidRPr="004747E0" w:rsidRDefault="00F250D9"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4746B5">
        <w:rPr>
          <w:rFonts w:ascii="Times New Roman" w:hAnsi="Times New Roman" w:cs="Times New Roman"/>
          <w:b/>
          <w:bCs/>
          <w:sz w:val="24"/>
          <w:szCs w:val="24"/>
        </w:rPr>
        <w:tab/>
      </w:r>
      <w:r w:rsidR="00472924" w:rsidRPr="004747E0">
        <w:rPr>
          <w:rFonts w:ascii="Times New Roman" w:hAnsi="Times New Roman" w:cs="Times New Roman"/>
          <w:b/>
          <w:bCs/>
          <w:sz w:val="24"/>
          <w:szCs w:val="24"/>
        </w:rPr>
        <w:t>INTRODUCTION</w:t>
      </w:r>
    </w:p>
    <w:p w14:paraId="03DA5C1B" w14:textId="31319756"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Papaya is a common fruit in the tropical and subtropical regions and is available commercially. Papaya is a significant source of antioxidant nutrients such as carotene, vitamin C and flavonoids, vitamin B vitamins such as folate and </w:t>
      </w:r>
      <w:r w:rsidR="001D0642" w:rsidRPr="004747E0">
        <w:rPr>
          <w:rFonts w:ascii="Times New Roman" w:hAnsi="Times New Roman" w:cs="Times New Roman"/>
          <w:sz w:val="24"/>
          <w:szCs w:val="24"/>
        </w:rPr>
        <w:t>pantothenic acid</w:t>
      </w:r>
      <w:r w:rsidRPr="004747E0">
        <w:rPr>
          <w:rFonts w:ascii="Times New Roman" w:hAnsi="Times New Roman" w:cs="Times New Roman"/>
          <w:sz w:val="24"/>
          <w:szCs w:val="24"/>
        </w:rPr>
        <w:t xml:space="preserve">, minerals such as potassium and magnesium, and fibre. </w:t>
      </w:r>
      <w:r w:rsidR="00FF7A54" w:rsidRPr="0001140C">
        <w:rPr>
          <w:rFonts w:ascii="Times New Roman" w:hAnsi="Times New Roman" w:cs="Times New Roman"/>
          <w:i/>
          <w:iCs/>
          <w:sz w:val="24"/>
          <w:szCs w:val="24"/>
        </w:rPr>
        <w:t xml:space="preserve">Carica papaya </w:t>
      </w:r>
      <w:r w:rsidR="00FF7A54" w:rsidRPr="004747E0">
        <w:rPr>
          <w:rFonts w:ascii="Times New Roman" w:hAnsi="Times New Roman" w:cs="Times New Roman"/>
          <w:sz w:val="24"/>
          <w:szCs w:val="24"/>
        </w:rPr>
        <w:t>L. var Eksotika is a papaya fruit that was resulted from the cross between the large-fruited Subang 6 variety and Hawaiian Sunrise Solo variety that has excellent eating qualities (Sekeli et al., 2018).</w:t>
      </w:r>
      <w:r w:rsidR="00A55996" w:rsidRPr="004747E0">
        <w:rPr>
          <w:rFonts w:ascii="Times New Roman" w:hAnsi="Times New Roman" w:cs="Times New Roman"/>
          <w:sz w:val="24"/>
          <w:szCs w:val="24"/>
        </w:rPr>
        <w:t xml:space="preserve"> </w:t>
      </w:r>
      <w:r w:rsidR="00FF7A54" w:rsidRPr="004747E0">
        <w:rPr>
          <w:rFonts w:ascii="Times New Roman" w:hAnsi="Times New Roman" w:cs="Times New Roman"/>
          <w:sz w:val="24"/>
          <w:szCs w:val="24"/>
        </w:rPr>
        <w:t xml:space="preserve">Eksotika is also a good fruit bearer and </w:t>
      </w:r>
      <w:r w:rsidR="00FF7A54" w:rsidRPr="004747E0">
        <w:rPr>
          <w:rFonts w:ascii="Times New Roman" w:hAnsi="Times New Roman" w:cs="Times New Roman"/>
          <w:sz w:val="24"/>
          <w:szCs w:val="24"/>
        </w:rPr>
        <w:lastRenderedPageBreak/>
        <w:t xml:space="preserve">is able to achieve fruit production of about 60 tons per harvested area per year (Mitra &amp; Sharma, 2020). </w:t>
      </w:r>
      <w:r w:rsidRPr="004747E0">
        <w:rPr>
          <w:rFonts w:ascii="Times New Roman" w:hAnsi="Times New Roman" w:cs="Times New Roman"/>
          <w:sz w:val="24"/>
          <w:szCs w:val="24"/>
        </w:rPr>
        <w:t>Malaysia was known as the second most important exporter of papaya in the world in 2004</w:t>
      </w:r>
      <w:r w:rsidR="003D5B9B">
        <w:rPr>
          <w:rFonts w:ascii="Times New Roman" w:hAnsi="Times New Roman" w:cs="Times New Roman"/>
          <w:sz w:val="24"/>
          <w:szCs w:val="24"/>
        </w:rPr>
        <w:t xml:space="preserve"> with </w:t>
      </w:r>
      <w:r w:rsidRPr="004747E0">
        <w:rPr>
          <w:rFonts w:ascii="Times New Roman" w:hAnsi="Times New Roman" w:cs="Times New Roman"/>
          <w:sz w:val="24"/>
          <w:szCs w:val="24"/>
        </w:rPr>
        <w:t xml:space="preserve">the overall amount of 58,149 mt constitutes 21% of global trade. After 2005, Malaysian papaya production declined rapidly due to two reasons which are the outbreak of the bacterial dieback (Erwinia) disease and fruit fly quarantine restrictions from China. These situations have affected the Malaysian papaya export industry leading to a decrease of production by 60% (Chan and Baharuddin, 2010). </w:t>
      </w:r>
    </w:p>
    <w:p w14:paraId="52312C89" w14:textId="6FB3471F" w:rsidR="00DF2BA1" w:rsidRPr="004747E0" w:rsidRDefault="007600D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A wide range of diseases was reported for various papaya varieties including infection by pests and microorganisms. </w:t>
      </w:r>
      <w:r w:rsidR="003D5B9B">
        <w:rPr>
          <w:rFonts w:ascii="Times New Roman" w:hAnsi="Times New Roman" w:cs="Times New Roman"/>
          <w:sz w:val="24"/>
          <w:szCs w:val="24"/>
        </w:rPr>
        <w:t xml:space="preserve">One </w:t>
      </w:r>
      <w:r w:rsidRPr="004747E0">
        <w:rPr>
          <w:rFonts w:ascii="Times New Roman" w:hAnsi="Times New Roman" w:cs="Times New Roman"/>
          <w:sz w:val="24"/>
          <w:szCs w:val="24"/>
        </w:rPr>
        <w:t xml:space="preserve">disease </w:t>
      </w:r>
      <w:r w:rsidR="003D5B9B">
        <w:rPr>
          <w:rFonts w:ascii="Times New Roman" w:hAnsi="Times New Roman" w:cs="Times New Roman"/>
          <w:sz w:val="24"/>
          <w:szCs w:val="24"/>
        </w:rPr>
        <w:t xml:space="preserve">that </w:t>
      </w:r>
      <w:r w:rsidRPr="004747E0">
        <w:rPr>
          <w:rFonts w:ascii="Times New Roman" w:hAnsi="Times New Roman" w:cs="Times New Roman"/>
          <w:sz w:val="24"/>
          <w:szCs w:val="24"/>
        </w:rPr>
        <w:t xml:space="preserve">was reported to have emerged and posed a major threat that has affected a few papaya varieties including </w:t>
      </w:r>
      <w:r w:rsidR="00B202DB" w:rsidRPr="004747E0">
        <w:rPr>
          <w:rFonts w:ascii="Times New Roman" w:hAnsi="Times New Roman" w:cs="Times New Roman"/>
          <w:sz w:val="24"/>
          <w:szCs w:val="24"/>
        </w:rPr>
        <w:t>Eksotika</w:t>
      </w:r>
      <w:r w:rsidR="00B202DB">
        <w:rPr>
          <w:rFonts w:ascii="Times New Roman" w:hAnsi="Times New Roman" w:cs="Times New Roman"/>
          <w:sz w:val="24"/>
          <w:szCs w:val="24"/>
        </w:rPr>
        <w:t xml:space="preserve"> was</w:t>
      </w:r>
      <w:r w:rsidR="00A96E7A">
        <w:rPr>
          <w:rFonts w:ascii="Times New Roman" w:hAnsi="Times New Roman" w:cs="Times New Roman"/>
          <w:sz w:val="24"/>
          <w:szCs w:val="24"/>
        </w:rPr>
        <w:t xml:space="preserve"> </w:t>
      </w:r>
      <w:r w:rsidRPr="004747E0">
        <w:rPr>
          <w:rFonts w:ascii="Times New Roman" w:hAnsi="Times New Roman" w:cs="Times New Roman"/>
          <w:sz w:val="24"/>
          <w:szCs w:val="24"/>
        </w:rPr>
        <w:t>known as the papaya dieback disease</w:t>
      </w:r>
      <w:r w:rsidR="00A96E7A">
        <w:rPr>
          <w:rFonts w:ascii="Times New Roman" w:hAnsi="Times New Roman" w:cs="Times New Roman"/>
          <w:sz w:val="24"/>
          <w:szCs w:val="24"/>
        </w:rPr>
        <w:t xml:space="preserve"> (Redzuan et al. 2014) which has</w:t>
      </w:r>
      <w:r w:rsidRPr="004747E0">
        <w:rPr>
          <w:rFonts w:ascii="Times New Roman" w:hAnsi="Times New Roman" w:cs="Times New Roman"/>
          <w:sz w:val="24"/>
          <w:szCs w:val="24"/>
        </w:rPr>
        <w:t xml:space="preserve"> a common symptom characterized by progressive death,</w:t>
      </w:r>
      <w:r w:rsidR="00A55996" w:rsidRPr="004747E0">
        <w:rPr>
          <w:rFonts w:ascii="Times New Roman" w:hAnsi="Times New Roman" w:cs="Times New Roman"/>
          <w:sz w:val="24"/>
          <w:szCs w:val="24"/>
        </w:rPr>
        <w:t xml:space="preserve"> </w:t>
      </w:r>
      <w:r w:rsidRPr="004747E0">
        <w:rPr>
          <w:rFonts w:ascii="Times New Roman" w:hAnsi="Times New Roman" w:cs="Times New Roman"/>
          <w:sz w:val="24"/>
          <w:szCs w:val="24"/>
        </w:rPr>
        <w:t xml:space="preserve">beginning at the tips, of twigs, branches, shoots, or roots (Nihata and Makabu, 2018). </w:t>
      </w:r>
    </w:p>
    <w:p w14:paraId="4C7DE5D9" w14:textId="3ADE4DE7" w:rsidR="00ED0A74" w:rsidRPr="004747E0" w:rsidRDefault="006A5109"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In varieties</w:t>
      </w:r>
      <w:r w:rsidR="00DF2BA1" w:rsidRPr="004747E0">
        <w:rPr>
          <w:rFonts w:ascii="Times New Roman" w:hAnsi="Times New Roman" w:cs="Times New Roman"/>
          <w:sz w:val="24"/>
          <w:szCs w:val="24"/>
        </w:rPr>
        <w:t xml:space="preserve"> of crop plants, </w:t>
      </w:r>
      <w:r w:rsidR="00DF2BA1" w:rsidRPr="0001140C">
        <w:rPr>
          <w:rFonts w:ascii="Times New Roman" w:hAnsi="Times New Roman" w:cs="Times New Roman"/>
          <w:i/>
          <w:iCs/>
          <w:sz w:val="24"/>
          <w:szCs w:val="24"/>
        </w:rPr>
        <w:t>Erwinia</w:t>
      </w:r>
      <w:r w:rsidR="00DF2BA1" w:rsidRPr="004747E0">
        <w:rPr>
          <w:rFonts w:ascii="Times New Roman" w:hAnsi="Times New Roman" w:cs="Times New Roman"/>
          <w:sz w:val="24"/>
          <w:szCs w:val="24"/>
        </w:rPr>
        <w:t xml:space="preserve"> sp is responsible for typical forms of plant </w:t>
      </w:r>
      <w:r w:rsidRPr="004747E0">
        <w:rPr>
          <w:rFonts w:ascii="Times New Roman" w:hAnsi="Times New Roman" w:cs="Times New Roman"/>
          <w:sz w:val="24"/>
          <w:szCs w:val="24"/>
        </w:rPr>
        <w:t xml:space="preserve">disease </w:t>
      </w:r>
      <w:r>
        <w:rPr>
          <w:rFonts w:ascii="Times New Roman" w:hAnsi="Times New Roman" w:cs="Times New Roman"/>
          <w:sz w:val="24"/>
          <w:szCs w:val="24"/>
        </w:rPr>
        <w:t xml:space="preserve">with </w:t>
      </w:r>
      <w:r w:rsidR="00DF2BA1" w:rsidRPr="004747E0">
        <w:rPr>
          <w:rFonts w:ascii="Times New Roman" w:hAnsi="Times New Roman" w:cs="Times New Roman"/>
          <w:sz w:val="24"/>
          <w:szCs w:val="24"/>
        </w:rPr>
        <w:t xml:space="preserve">necrosis, blight, soft rot, and </w:t>
      </w:r>
      <w:r w:rsidRPr="004747E0">
        <w:rPr>
          <w:rFonts w:ascii="Times New Roman" w:hAnsi="Times New Roman" w:cs="Times New Roman"/>
          <w:sz w:val="24"/>
          <w:szCs w:val="24"/>
        </w:rPr>
        <w:t>wilt</w:t>
      </w:r>
      <w:r>
        <w:rPr>
          <w:rFonts w:ascii="Times New Roman" w:hAnsi="Times New Roman" w:cs="Times New Roman"/>
          <w:sz w:val="24"/>
          <w:szCs w:val="24"/>
        </w:rPr>
        <w:t xml:space="preserve"> symptoms </w:t>
      </w:r>
      <w:r w:rsidR="00A96E7A">
        <w:rPr>
          <w:rFonts w:ascii="Times New Roman" w:hAnsi="Times New Roman" w:cs="Times New Roman"/>
          <w:sz w:val="24"/>
          <w:szCs w:val="24"/>
        </w:rPr>
        <w:t>(Mohd Taha et al. 2019</w:t>
      </w:r>
      <w:r>
        <w:rPr>
          <w:rFonts w:ascii="Times New Roman" w:hAnsi="Times New Roman" w:cs="Times New Roman"/>
          <w:sz w:val="24"/>
          <w:szCs w:val="24"/>
        </w:rPr>
        <w:t>)</w:t>
      </w:r>
      <w:r w:rsidRPr="004747E0">
        <w:rPr>
          <w:rFonts w:ascii="Times New Roman" w:hAnsi="Times New Roman" w:cs="Times New Roman"/>
          <w:sz w:val="24"/>
          <w:szCs w:val="24"/>
        </w:rPr>
        <w:t>.</w:t>
      </w:r>
      <w:r>
        <w:rPr>
          <w:rFonts w:ascii="Times New Roman" w:hAnsi="Times New Roman" w:cs="Times New Roman"/>
          <w:sz w:val="24"/>
          <w:szCs w:val="24"/>
        </w:rPr>
        <w:t xml:space="preserve"> As an example, f</w:t>
      </w:r>
      <w:r w:rsidR="00DF2BA1" w:rsidRPr="004747E0">
        <w:rPr>
          <w:rFonts w:ascii="Times New Roman" w:hAnsi="Times New Roman" w:cs="Times New Roman"/>
          <w:sz w:val="24"/>
          <w:szCs w:val="24"/>
        </w:rPr>
        <w:t xml:space="preserve">ire blight caused by </w:t>
      </w:r>
      <w:r w:rsidR="00DF2BA1" w:rsidRPr="00A96E7A">
        <w:rPr>
          <w:rFonts w:ascii="Times New Roman" w:hAnsi="Times New Roman" w:cs="Times New Roman"/>
          <w:i/>
          <w:iCs/>
          <w:sz w:val="24"/>
          <w:szCs w:val="24"/>
        </w:rPr>
        <w:t>E. amylovora</w:t>
      </w:r>
      <w:r w:rsidR="00DF2BA1" w:rsidRPr="004747E0">
        <w:rPr>
          <w:rFonts w:ascii="Times New Roman" w:hAnsi="Times New Roman" w:cs="Times New Roman"/>
          <w:sz w:val="24"/>
          <w:szCs w:val="24"/>
        </w:rPr>
        <w:t xml:space="preserve"> is the most destructive disease in pear and apple orchards in many parts of the world (Zhao et al., 2019). </w:t>
      </w:r>
      <w:r w:rsidR="00ED0A74" w:rsidRPr="004747E0">
        <w:rPr>
          <w:rFonts w:ascii="Times New Roman" w:hAnsi="Times New Roman" w:cs="Times New Roman"/>
          <w:sz w:val="24"/>
          <w:szCs w:val="24"/>
        </w:rPr>
        <w:t xml:space="preserve">The papaya dieback disease was caused by </w:t>
      </w:r>
      <w:r w:rsidR="00ED0A74" w:rsidRPr="004747E0">
        <w:rPr>
          <w:rFonts w:ascii="Times New Roman" w:hAnsi="Times New Roman" w:cs="Times New Roman"/>
          <w:i/>
          <w:iCs/>
          <w:sz w:val="24"/>
          <w:szCs w:val="24"/>
        </w:rPr>
        <w:t>Erwinia mallotivora</w:t>
      </w:r>
      <w:r w:rsidR="00ED0A74" w:rsidRPr="004747E0">
        <w:rPr>
          <w:rFonts w:ascii="Times New Roman" w:hAnsi="Times New Roman" w:cs="Times New Roman"/>
          <w:sz w:val="24"/>
          <w:szCs w:val="24"/>
        </w:rPr>
        <w:t xml:space="preserve"> </w:t>
      </w:r>
      <w:r w:rsidR="00ED0A74" w:rsidRPr="004747E0">
        <w:rPr>
          <w:rFonts w:ascii="Times New Roman" w:hAnsi="Times New Roman" w:cs="Times New Roman"/>
          <w:i/>
          <w:iCs/>
          <w:sz w:val="24"/>
          <w:szCs w:val="24"/>
        </w:rPr>
        <w:t>Erwinia mallotivora</w:t>
      </w:r>
      <w:r w:rsidR="00ED0A74" w:rsidRPr="004747E0">
        <w:rPr>
          <w:rFonts w:ascii="Times New Roman" w:hAnsi="Times New Roman" w:cs="Times New Roman"/>
          <w:sz w:val="24"/>
          <w:szCs w:val="24"/>
        </w:rPr>
        <w:t xml:space="preserve"> (EM) passes through stomata and wound openings through the papaya host</w:t>
      </w:r>
      <w:r>
        <w:rPr>
          <w:rFonts w:ascii="Times New Roman" w:hAnsi="Times New Roman" w:cs="Times New Roman"/>
          <w:sz w:val="24"/>
          <w:szCs w:val="24"/>
        </w:rPr>
        <w:t xml:space="preserve"> </w:t>
      </w:r>
      <w:r w:rsidRPr="006A5109">
        <w:rPr>
          <w:rFonts w:ascii="Times New Roman" w:hAnsi="Times New Roman" w:cs="Times New Roman"/>
          <w:sz w:val="24"/>
          <w:szCs w:val="24"/>
        </w:rPr>
        <w:t>(Mohd Taha et al. 2019).</w:t>
      </w:r>
      <w:r w:rsidR="00ED0A74" w:rsidRPr="004747E0">
        <w:rPr>
          <w:rFonts w:ascii="Times New Roman" w:hAnsi="Times New Roman" w:cs="Times New Roman"/>
          <w:sz w:val="24"/>
          <w:szCs w:val="24"/>
        </w:rPr>
        <w:t xml:space="preserve"> Later, all parts of the papaya plant including shoot, leaf, frond and bar as well as the fruit will be infected leading to early slimy, greasy, water-drenched areas, in addition to signs and symptoms around the leaves and petioles. This inevitably results in necrosis, blemish or premature drop in the fruit and the death of the papaya plant (Sekeli et al., 2018). </w:t>
      </w:r>
    </w:p>
    <w:p w14:paraId="14E78A47" w14:textId="482BF51F"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When attacked by a pathogen, plants protect themselves by activating plant defence mechanism that involves oxidative cell burst, alteration in cell wall composition and de-novo synthesis of compounds such as phytoalexin, and elevated pathogenesis-related (PR) protein expression</w:t>
      </w:r>
      <w:r w:rsidR="00EE7525">
        <w:rPr>
          <w:rFonts w:ascii="Times New Roman" w:hAnsi="Times New Roman" w:cs="Times New Roman"/>
          <w:sz w:val="24"/>
          <w:szCs w:val="24"/>
        </w:rPr>
        <w:t xml:space="preserve"> (Abu Bakar et al. 2017)</w:t>
      </w:r>
      <w:r w:rsidRPr="004747E0">
        <w:rPr>
          <w:rFonts w:ascii="Times New Roman" w:hAnsi="Times New Roman" w:cs="Times New Roman"/>
          <w:sz w:val="24"/>
          <w:szCs w:val="24"/>
        </w:rPr>
        <w:t>. The plant defence mechanisms include immunity triggered by MAMP (MTI), immunity triggered by an effector (ETI) and systemic acquired resistance (SAR) indicate different layers of active plant defence strategy (Yan &amp; Dong, 2014). Plants often have the ability to enable quantitative defence against a wide range of microorganisms by inoculating with a pathogen, exogenously adding proteins from microorganisms or by adding chemical substances (Bai et al., 2018).</w:t>
      </w:r>
      <w:r w:rsidR="0054750E" w:rsidRPr="004747E0">
        <w:rPr>
          <w:rFonts w:ascii="Times New Roman" w:hAnsi="Times New Roman" w:cs="Times New Roman"/>
          <w:sz w:val="24"/>
          <w:szCs w:val="24"/>
        </w:rPr>
        <w:t xml:space="preserve"> Systemic acquired resistance (SAR) is an inducible disease resistance response in plant species</w:t>
      </w:r>
      <w:r w:rsidR="00D849FC">
        <w:rPr>
          <w:rFonts w:ascii="Times New Roman" w:hAnsi="Times New Roman" w:cs="Times New Roman"/>
          <w:sz w:val="24"/>
          <w:szCs w:val="24"/>
        </w:rPr>
        <w:t xml:space="preserve"> (Samsuddin et al., 2018)</w:t>
      </w:r>
      <w:r w:rsidR="0054750E" w:rsidRPr="004747E0">
        <w:rPr>
          <w:rFonts w:ascii="Times New Roman" w:hAnsi="Times New Roman" w:cs="Times New Roman"/>
          <w:sz w:val="24"/>
          <w:szCs w:val="24"/>
        </w:rPr>
        <w:t xml:space="preserve">. It is found in a large range </w:t>
      </w:r>
      <w:r w:rsidR="0054750E" w:rsidRPr="004747E0">
        <w:rPr>
          <w:rFonts w:ascii="Times New Roman" w:hAnsi="Times New Roman" w:cs="Times New Roman"/>
          <w:sz w:val="24"/>
          <w:szCs w:val="24"/>
        </w:rPr>
        <w:lastRenderedPageBreak/>
        <w:t>of plant species including papaya and characterized by broad-spectrum disease control and an associated coordinated expression of a set of pathogenesis-related (PR) genes and proteins which are also known as SAR markers (</w:t>
      </w:r>
      <w:r w:rsidR="00C305B6">
        <w:rPr>
          <w:rFonts w:ascii="Times New Roman" w:hAnsi="Times New Roman" w:cs="Times New Roman"/>
          <w:sz w:val="24"/>
          <w:szCs w:val="24"/>
        </w:rPr>
        <w:t xml:space="preserve">Abu </w:t>
      </w:r>
      <w:r w:rsidR="0054750E" w:rsidRPr="004747E0">
        <w:rPr>
          <w:rFonts w:ascii="Times New Roman" w:hAnsi="Times New Roman" w:cs="Times New Roman"/>
          <w:sz w:val="24"/>
          <w:szCs w:val="24"/>
        </w:rPr>
        <w:t>Bakar</w:t>
      </w:r>
      <w:r w:rsidR="00EE7525">
        <w:rPr>
          <w:rFonts w:ascii="Times New Roman" w:hAnsi="Times New Roman" w:cs="Times New Roman"/>
          <w:sz w:val="24"/>
          <w:szCs w:val="24"/>
        </w:rPr>
        <w:t xml:space="preserve"> et al.,</w:t>
      </w:r>
      <w:r w:rsidR="0054750E" w:rsidRPr="004747E0">
        <w:rPr>
          <w:rFonts w:ascii="Times New Roman" w:hAnsi="Times New Roman" w:cs="Times New Roman"/>
          <w:sz w:val="24"/>
          <w:szCs w:val="24"/>
        </w:rPr>
        <w:t xml:space="preserve"> 2018).</w:t>
      </w:r>
      <w:r w:rsidR="00B4155C" w:rsidRPr="004747E0">
        <w:rPr>
          <w:rFonts w:ascii="Times New Roman" w:hAnsi="Times New Roman" w:cs="Times New Roman"/>
          <w:sz w:val="24"/>
          <w:szCs w:val="24"/>
        </w:rPr>
        <w:t xml:space="preserve"> SAR induction is characterised by salicylic acid (SA) accumulation to activate defence mechanisms, often resulting in a hypersensitive, localised response</w:t>
      </w:r>
      <w:r w:rsidR="009136B2" w:rsidRPr="009136B2">
        <w:t xml:space="preserve"> </w:t>
      </w:r>
      <w:r w:rsidR="009136B2">
        <w:t>(</w:t>
      </w:r>
      <w:r w:rsidR="009136B2" w:rsidRPr="009136B2">
        <w:rPr>
          <w:rFonts w:ascii="Times New Roman" w:hAnsi="Times New Roman" w:cs="Times New Roman"/>
          <w:sz w:val="24"/>
          <w:szCs w:val="24"/>
        </w:rPr>
        <w:t>Peng</w:t>
      </w:r>
      <w:r w:rsidR="009136B2">
        <w:rPr>
          <w:rFonts w:ascii="Times New Roman" w:hAnsi="Times New Roman" w:cs="Times New Roman"/>
          <w:sz w:val="24"/>
          <w:szCs w:val="24"/>
        </w:rPr>
        <w:t xml:space="preserve"> et al</w:t>
      </w:r>
      <w:r w:rsidR="009136B2" w:rsidRPr="009136B2">
        <w:rPr>
          <w:rFonts w:ascii="Times New Roman" w:hAnsi="Times New Roman" w:cs="Times New Roman"/>
          <w:sz w:val="24"/>
          <w:szCs w:val="24"/>
        </w:rPr>
        <w:t>. 2021</w:t>
      </w:r>
      <w:r w:rsidR="009136B2">
        <w:rPr>
          <w:rFonts w:ascii="Times New Roman" w:hAnsi="Times New Roman" w:cs="Times New Roman"/>
          <w:sz w:val="24"/>
          <w:szCs w:val="24"/>
        </w:rPr>
        <w:t>)</w:t>
      </w:r>
      <w:r w:rsidR="00B4155C" w:rsidRPr="004747E0">
        <w:rPr>
          <w:rFonts w:ascii="Times New Roman" w:hAnsi="Times New Roman" w:cs="Times New Roman"/>
          <w:sz w:val="24"/>
          <w:szCs w:val="24"/>
        </w:rPr>
        <w:t>. SA is not a mobile signal agent, but it is suggested to be the first chemical to induce pathogenesis-related (PR) genes, especially PR-11 genes (Wani et al., 2018). PR genes code and play a role in preventing or slowing the invasion of pathogens in the host, for proteins such as chitinases and β-1,3-glucanases, among others (Jha, 2019).</w:t>
      </w:r>
    </w:p>
    <w:p w14:paraId="11B09479" w14:textId="43C5D87B"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Previous studies have shown that several recombinant proteins have the potential to increase the papaya defence mechanism against papaya dieback disease (</w:t>
      </w:r>
      <w:r w:rsidR="00BE6C1D" w:rsidRPr="004747E0">
        <w:rPr>
          <w:rFonts w:ascii="Times New Roman" w:hAnsi="Times New Roman" w:cs="Times New Roman"/>
          <w:sz w:val="24"/>
          <w:szCs w:val="24"/>
        </w:rPr>
        <w:t xml:space="preserve">Abu </w:t>
      </w:r>
      <w:r w:rsidRPr="004747E0">
        <w:rPr>
          <w:rFonts w:ascii="Times New Roman" w:hAnsi="Times New Roman" w:cs="Times New Roman"/>
          <w:sz w:val="24"/>
          <w:szCs w:val="24"/>
        </w:rPr>
        <w:t>Bakar</w:t>
      </w:r>
      <w:r w:rsidR="00EE7525">
        <w:rPr>
          <w:rFonts w:ascii="Times New Roman" w:hAnsi="Times New Roman" w:cs="Times New Roman"/>
          <w:sz w:val="24"/>
          <w:szCs w:val="24"/>
        </w:rPr>
        <w:t xml:space="preserve"> et al.,</w:t>
      </w:r>
      <w:r w:rsidRPr="004747E0">
        <w:rPr>
          <w:rFonts w:ascii="Times New Roman" w:hAnsi="Times New Roman" w:cs="Times New Roman"/>
          <w:sz w:val="24"/>
          <w:szCs w:val="24"/>
        </w:rPr>
        <w:t xml:space="preserve"> 2018). One way to maintain and improve the stability of biological compounds is through the application of nanotechnology. Encapsulation is a promising alternative to minimize degradation or loss during processing and storage</w:t>
      </w:r>
      <w:r w:rsidR="00441EB4">
        <w:rPr>
          <w:rFonts w:ascii="Times New Roman" w:hAnsi="Times New Roman" w:cs="Times New Roman"/>
          <w:sz w:val="24"/>
          <w:szCs w:val="24"/>
        </w:rPr>
        <w:t xml:space="preserve"> (Bangun 2018)</w:t>
      </w:r>
      <w:r w:rsidRPr="004747E0">
        <w:rPr>
          <w:rFonts w:ascii="Times New Roman" w:hAnsi="Times New Roman" w:cs="Times New Roman"/>
          <w:sz w:val="24"/>
          <w:szCs w:val="24"/>
        </w:rPr>
        <w:t>. Studies have also shown that encapsulation is beneficial and can be used as a method of slow-releasing compounds to their environment in a timely and stable manner</w:t>
      </w:r>
      <w:r w:rsidR="00441EB4">
        <w:rPr>
          <w:rFonts w:ascii="Times New Roman" w:hAnsi="Times New Roman" w:cs="Times New Roman"/>
          <w:sz w:val="24"/>
          <w:szCs w:val="24"/>
        </w:rPr>
        <w:t xml:space="preserve"> (Jogaiah et al., 2020)</w:t>
      </w:r>
      <w:r w:rsidRPr="004747E0">
        <w:rPr>
          <w:rFonts w:ascii="Times New Roman" w:hAnsi="Times New Roman" w:cs="Times New Roman"/>
          <w:sz w:val="24"/>
          <w:szCs w:val="24"/>
        </w:rPr>
        <w:t xml:space="preserve">. </w:t>
      </w:r>
      <w:r w:rsidR="004037C1" w:rsidRPr="004747E0">
        <w:rPr>
          <w:rFonts w:ascii="Times New Roman" w:hAnsi="Times New Roman" w:cs="Times New Roman"/>
          <w:sz w:val="24"/>
          <w:szCs w:val="24"/>
        </w:rPr>
        <w:t>Chitosan has been one of the most promising polymers for the successful delivery of agrochemicals and micronutrients to nanoparticles</w:t>
      </w:r>
      <w:r w:rsidR="00441EB4">
        <w:rPr>
          <w:rFonts w:ascii="Times New Roman" w:hAnsi="Times New Roman" w:cs="Times New Roman"/>
          <w:sz w:val="24"/>
          <w:szCs w:val="24"/>
        </w:rPr>
        <w:t xml:space="preserve"> (Fu et al., 2019)</w:t>
      </w:r>
      <w:r w:rsidR="004037C1" w:rsidRPr="004747E0">
        <w:rPr>
          <w:rFonts w:ascii="Times New Roman" w:hAnsi="Times New Roman" w:cs="Times New Roman"/>
          <w:sz w:val="24"/>
          <w:szCs w:val="24"/>
        </w:rPr>
        <w:t>. The improved efficiency and efficacy of nano formulations were attributable to the higher surface area, induction of systemic operation due to smaller particle size and higher mobility, and lower toxicity due to the removal of organic solvents compared to conventionally used pesticides and their formulations (Zhao et al., 2017).</w:t>
      </w:r>
    </w:p>
    <w:p w14:paraId="299ABCEB" w14:textId="4C3B9BB2" w:rsidR="00EE70EA" w:rsidRPr="004747E0" w:rsidRDefault="00634E66" w:rsidP="004747E0">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ED0A74" w:rsidRPr="004747E0">
        <w:rPr>
          <w:rFonts w:ascii="Times New Roman" w:hAnsi="Times New Roman" w:cs="Times New Roman"/>
          <w:sz w:val="24"/>
          <w:szCs w:val="24"/>
        </w:rPr>
        <w:t xml:space="preserve">iodegradable polymers of natural origins are of increasing interest, in line with the motivation to develop nanotechnological formulations that are less harmful to the environment. Therefore, chitosan, a natural non-toxic biopolymer derived from the deacetylation of chitin, was selected for this research. Chitosan-based nanoparticles have gained considerable interest due to their biocompatibility, biodegradability, high permeability, cost-effectiveness and non-toxic properties (Chandra et al., 2015). It has immense structural possibilities for chemical and mechanical modification to generate novel properties and functions to be used in the field of agriculture. </w:t>
      </w:r>
      <w:r>
        <w:rPr>
          <w:rFonts w:ascii="Times New Roman" w:hAnsi="Times New Roman" w:cs="Times New Roman"/>
          <w:sz w:val="24"/>
          <w:szCs w:val="24"/>
        </w:rPr>
        <w:t>Furthermore</w:t>
      </w:r>
      <w:r w:rsidR="00ED0A74" w:rsidRPr="004747E0">
        <w:rPr>
          <w:rFonts w:ascii="Times New Roman" w:hAnsi="Times New Roman" w:cs="Times New Roman"/>
          <w:sz w:val="24"/>
          <w:szCs w:val="24"/>
        </w:rPr>
        <w:t>, chitosan-based nanoparticles are well recognized as an antimicrobial, immune-modulatory and plant growth promoter agent</w:t>
      </w:r>
      <w:r w:rsidR="00441EB4">
        <w:rPr>
          <w:rFonts w:ascii="Times New Roman" w:hAnsi="Times New Roman" w:cs="Times New Roman"/>
          <w:sz w:val="24"/>
          <w:szCs w:val="24"/>
        </w:rPr>
        <w:t xml:space="preserve"> (El Hadrami et al., 2010)</w:t>
      </w:r>
    </w:p>
    <w:p w14:paraId="05F7E393" w14:textId="33E1E29C" w:rsidR="00E2027E" w:rsidRDefault="00EE70EA"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encapsulation of SAR-inducing recombinant protein in chitosan nanoparticles </w:t>
      </w:r>
      <w:r w:rsidR="00304256">
        <w:rPr>
          <w:rFonts w:ascii="Times New Roman" w:hAnsi="Times New Roman" w:cs="Times New Roman"/>
          <w:sz w:val="24"/>
          <w:szCs w:val="24"/>
        </w:rPr>
        <w:t xml:space="preserve">has the potential to </w:t>
      </w:r>
      <w:r w:rsidRPr="004747E0">
        <w:rPr>
          <w:rFonts w:ascii="Times New Roman" w:hAnsi="Times New Roman" w:cs="Times New Roman"/>
          <w:sz w:val="24"/>
          <w:szCs w:val="24"/>
        </w:rPr>
        <w:t xml:space="preserve">protect the protein against degradation, leading to enhance efficacy and effective </w:t>
      </w:r>
      <w:r w:rsidRPr="004747E0">
        <w:rPr>
          <w:rFonts w:ascii="Times New Roman" w:hAnsi="Times New Roman" w:cs="Times New Roman"/>
          <w:sz w:val="24"/>
          <w:szCs w:val="24"/>
        </w:rPr>
        <w:lastRenderedPageBreak/>
        <w:t>duration in field conditions which increases the innate immunity in plants, thus it can effectively enhance the defence system of papaya to combat papaya dieback disease. Thus, the aim of this study was to develop a formulation of chitosan nanoparticles loaded with selected recombinant protein as an alternative strategy to manage papaya dieback disease.</w:t>
      </w:r>
    </w:p>
    <w:p w14:paraId="5F844006" w14:textId="77777777" w:rsidR="00C305B6" w:rsidRPr="004747E0" w:rsidRDefault="00C305B6" w:rsidP="004747E0">
      <w:pPr>
        <w:spacing w:line="360" w:lineRule="auto"/>
        <w:jc w:val="both"/>
        <w:rPr>
          <w:rFonts w:ascii="Times New Roman" w:hAnsi="Times New Roman" w:cs="Times New Roman"/>
          <w:sz w:val="24"/>
          <w:szCs w:val="24"/>
        </w:rPr>
      </w:pPr>
    </w:p>
    <w:p w14:paraId="66884024" w14:textId="0685E0CF" w:rsidR="00AA6967"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rPr>
        <w:tab/>
      </w:r>
      <w:r w:rsidR="00472924" w:rsidRPr="004747E0">
        <w:rPr>
          <w:rFonts w:ascii="Times New Roman" w:hAnsi="Times New Roman" w:cs="Times New Roman"/>
          <w:b/>
          <w:bCs/>
          <w:sz w:val="24"/>
          <w:szCs w:val="24"/>
        </w:rPr>
        <w:t xml:space="preserve">MATERIALS </w:t>
      </w:r>
      <w:r w:rsidR="00472924">
        <w:rPr>
          <w:rFonts w:ascii="Times New Roman" w:hAnsi="Times New Roman" w:cs="Times New Roman"/>
          <w:b/>
          <w:bCs/>
          <w:sz w:val="24"/>
          <w:szCs w:val="24"/>
        </w:rPr>
        <w:t>A</w:t>
      </w:r>
      <w:r w:rsidR="00472924" w:rsidRPr="004747E0">
        <w:rPr>
          <w:rFonts w:ascii="Times New Roman" w:hAnsi="Times New Roman" w:cs="Times New Roman"/>
          <w:b/>
          <w:bCs/>
          <w:sz w:val="24"/>
          <w:szCs w:val="24"/>
        </w:rPr>
        <w:t xml:space="preserve">ND METHODS </w:t>
      </w:r>
    </w:p>
    <w:p w14:paraId="21931D56" w14:textId="315AA0A8" w:rsidR="00C22920" w:rsidRDefault="004746B5" w:rsidP="004747E0">
      <w:pPr>
        <w:spacing w:line="360" w:lineRule="auto"/>
        <w:jc w:val="both"/>
        <w:rPr>
          <w:rFonts w:ascii="Times New Roman" w:hAnsi="Times New Roman" w:cs="Times New Roman"/>
          <w:b/>
          <w:bCs/>
          <w:sz w:val="24"/>
          <w:szCs w:val="24"/>
        </w:rPr>
      </w:pPr>
      <w:bookmarkStart w:id="3" w:name="_Hlk195253804"/>
      <w:r>
        <w:rPr>
          <w:rFonts w:ascii="Times New Roman" w:hAnsi="Times New Roman" w:cs="Times New Roman"/>
          <w:b/>
          <w:bCs/>
          <w:sz w:val="24"/>
          <w:szCs w:val="24"/>
        </w:rPr>
        <w:t>2.1</w:t>
      </w:r>
      <w:r>
        <w:rPr>
          <w:rFonts w:ascii="Times New Roman" w:hAnsi="Times New Roman" w:cs="Times New Roman"/>
          <w:b/>
          <w:bCs/>
          <w:sz w:val="24"/>
          <w:szCs w:val="24"/>
        </w:rPr>
        <w:tab/>
      </w:r>
      <w:r w:rsidR="00C22920" w:rsidRPr="00C22920">
        <w:rPr>
          <w:rFonts w:ascii="Times New Roman" w:hAnsi="Times New Roman" w:cs="Times New Roman"/>
          <w:b/>
          <w:bCs/>
          <w:sz w:val="24"/>
          <w:szCs w:val="24"/>
        </w:rPr>
        <w:t>Nanoencapsulat</w:t>
      </w:r>
      <w:r w:rsidR="00C22920">
        <w:rPr>
          <w:rFonts w:ascii="Times New Roman" w:hAnsi="Times New Roman" w:cs="Times New Roman"/>
          <w:b/>
          <w:bCs/>
          <w:sz w:val="24"/>
          <w:szCs w:val="24"/>
        </w:rPr>
        <w:t>ion of</w:t>
      </w:r>
      <w:r w:rsidR="00C22920" w:rsidRPr="00C22920">
        <w:rPr>
          <w:rFonts w:ascii="Times New Roman" w:hAnsi="Times New Roman" w:cs="Times New Roman"/>
          <w:b/>
          <w:bCs/>
          <w:sz w:val="24"/>
          <w:szCs w:val="24"/>
        </w:rPr>
        <w:t xml:space="preserve"> </w:t>
      </w:r>
      <w:r w:rsidR="00472924" w:rsidRPr="00C22920">
        <w:rPr>
          <w:rFonts w:ascii="Times New Roman" w:hAnsi="Times New Roman" w:cs="Times New Roman"/>
          <w:b/>
          <w:bCs/>
          <w:sz w:val="24"/>
          <w:szCs w:val="24"/>
        </w:rPr>
        <w:t>recombinant</w:t>
      </w:r>
      <w:r w:rsidR="00C22920" w:rsidRPr="00C22920">
        <w:rPr>
          <w:rFonts w:ascii="Times New Roman" w:hAnsi="Times New Roman" w:cs="Times New Roman"/>
          <w:b/>
          <w:bCs/>
          <w:sz w:val="24"/>
          <w:szCs w:val="24"/>
        </w:rPr>
        <w:t xml:space="preserve"> Type III </w:t>
      </w:r>
      <w:r w:rsidR="00472924" w:rsidRPr="00C22920">
        <w:rPr>
          <w:rFonts w:ascii="Times New Roman" w:hAnsi="Times New Roman" w:cs="Times New Roman"/>
          <w:b/>
          <w:bCs/>
          <w:sz w:val="24"/>
          <w:szCs w:val="24"/>
        </w:rPr>
        <w:t>secretion protein</w:t>
      </w:r>
    </w:p>
    <w:bookmarkEnd w:id="3"/>
    <w:p w14:paraId="1F29B9C1" w14:textId="1DB16F55" w:rsidR="00C22920" w:rsidRPr="00C22920" w:rsidRDefault="00C22920" w:rsidP="00C22920">
      <w:pPr>
        <w:spacing w:line="360" w:lineRule="auto"/>
        <w:jc w:val="both"/>
        <w:rPr>
          <w:rFonts w:ascii="Times New Roman" w:hAnsi="Times New Roman" w:cs="Times New Roman"/>
          <w:sz w:val="24"/>
          <w:szCs w:val="24"/>
        </w:rPr>
      </w:pPr>
      <w:r w:rsidRPr="00EE3A6E">
        <w:rPr>
          <w:rFonts w:ascii="Times New Roman" w:hAnsi="Times New Roman" w:cs="Times New Roman"/>
          <w:sz w:val="24"/>
          <w:szCs w:val="24"/>
          <w:highlight w:val="yellow"/>
        </w:rPr>
        <w:t xml:space="preserve">The _Type III Secretion System gene (1.392 kbp) from </w:t>
      </w:r>
      <w:r w:rsidRPr="00EE3A6E">
        <w:rPr>
          <w:rFonts w:ascii="Times New Roman" w:hAnsi="Times New Roman" w:cs="Times New Roman"/>
          <w:i/>
          <w:iCs/>
          <w:sz w:val="24"/>
          <w:szCs w:val="24"/>
          <w:highlight w:val="yellow"/>
        </w:rPr>
        <w:t>Erwinia mallotivora</w:t>
      </w:r>
      <w:r w:rsidRPr="00EE3A6E">
        <w:rPr>
          <w:rFonts w:ascii="Times New Roman" w:hAnsi="Times New Roman" w:cs="Times New Roman"/>
          <w:sz w:val="24"/>
          <w:szCs w:val="24"/>
          <w:highlight w:val="yellow"/>
        </w:rPr>
        <w:t>, which encodes a full-length hairpin protein, was obtained from MARDI Serdang</w:t>
      </w:r>
      <w:r w:rsidRPr="00C22920">
        <w:rPr>
          <w:rFonts w:ascii="Times New Roman" w:hAnsi="Times New Roman" w:cs="Times New Roman"/>
          <w:sz w:val="24"/>
          <w:szCs w:val="24"/>
        </w:rPr>
        <w:t xml:space="preserve"> (Abu Bakar et al., 2018). This gene was inserted into a pET-32b expression vector and introduced into </w:t>
      </w:r>
      <w:r w:rsidRPr="00C22920">
        <w:rPr>
          <w:rFonts w:ascii="Times New Roman" w:hAnsi="Times New Roman" w:cs="Times New Roman"/>
          <w:i/>
          <w:iCs/>
          <w:sz w:val="24"/>
          <w:szCs w:val="24"/>
        </w:rPr>
        <w:t>Escherichia coli</w:t>
      </w:r>
      <w:r w:rsidRPr="00C22920">
        <w:rPr>
          <w:rFonts w:ascii="Times New Roman" w:hAnsi="Times New Roman" w:cs="Times New Roman"/>
          <w:sz w:val="24"/>
          <w:szCs w:val="24"/>
        </w:rPr>
        <w:t xml:space="preserve"> BL21(DE3) cells using chemical transformation</w:t>
      </w:r>
      <w:r w:rsidR="00441EB4">
        <w:rPr>
          <w:rFonts w:ascii="Times New Roman" w:hAnsi="Times New Roman" w:cs="Times New Roman"/>
          <w:sz w:val="24"/>
          <w:szCs w:val="24"/>
        </w:rPr>
        <w:t xml:space="preserve"> whereby a </w:t>
      </w:r>
      <w:r w:rsidRPr="00C22920">
        <w:rPr>
          <w:rFonts w:ascii="Times New Roman" w:hAnsi="Times New Roman" w:cs="Times New Roman"/>
          <w:sz w:val="24"/>
          <w:szCs w:val="24"/>
        </w:rPr>
        <w:t>single positive colony was grown overnight in LB broth at 37°C, then transferred to a larger volume of LB with ampicillin and induced with 0.5 mM IPTG to express the protein.</w:t>
      </w:r>
      <w:r w:rsidR="00346740">
        <w:rPr>
          <w:rFonts w:ascii="Times New Roman" w:hAnsi="Times New Roman" w:cs="Times New Roman"/>
          <w:sz w:val="24"/>
          <w:szCs w:val="24"/>
        </w:rPr>
        <w:t xml:space="preserve"> </w:t>
      </w:r>
      <w:r w:rsidRPr="00C22920">
        <w:rPr>
          <w:rFonts w:ascii="Times New Roman" w:hAnsi="Times New Roman" w:cs="Times New Roman"/>
          <w:sz w:val="24"/>
          <w:szCs w:val="24"/>
        </w:rPr>
        <w:t>The bacterial cells were harvested and lysed using BugBuster reagent and protease inhibitors</w:t>
      </w:r>
      <w:r>
        <w:rPr>
          <w:rFonts w:ascii="Times New Roman" w:hAnsi="Times New Roman" w:cs="Times New Roman"/>
          <w:sz w:val="24"/>
          <w:szCs w:val="24"/>
        </w:rPr>
        <w:t xml:space="preserve"> and </w:t>
      </w:r>
      <w:r w:rsidRPr="00C22920">
        <w:rPr>
          <w:rFonts w:ascii="Times New Roman" w:hAnsi="Times New Roman" w:cs="Times New Roman"/>
          <w:sz w:val="24"/>
          <w:szCs w:val="24"/>
        </w:rPr>
        <w:t>purified using a Ni-NTA column via the AKTAPrime Chromatography System. Protein purity was confirmed by SDS-PAGE and Western blotting using anti-His antibodies. Protein concentration was measured with the Bradford assay (Kielkopf et al., 2020) using BSA as a standard, and samples were stored at –80°C.</w:t>
      </w:r>
    </w:p>
    <w:p w14:paraId="54D27165" w14:textId="243D749E" w:rsidR="00C22920" w:rsidRPr="00C22920" w:rsidRDefault="00C22920" w:rsidP="00C22920">
      <w:pPr>
        <w:spacing w:line="360" w:lineRule="auto"/>
        <w:jc w:val="both"/>
        <w:rPr>
          <w:rFonts w:ascii="Times New Roman" w:hAnsi="Times New Roman" w:cs="Times New Roman"/>
          <w:sz w:val="24"/>
          <w:szCs w:val="24"/>
        </w:rPr>
      </w:pPr>
      <w:r w:rsidRPr="00C22920">
        <w:rPr>
          <w:rFonts w:ascii="Times New Roman" w:hAnsi="Times New Roman" w:cs="Times New Roman"/>
          <w:sz w:val="24"/>
          <w:szCs w:val="24"/>
        </w:rPr>
        <w:t>Chitosan nanoparticles (CNP) and chitosan-encapsulated Type III Secretion System protein (CNP-Type III Secretion System) were prepared using the ionic gelation method (Masaruddin et al., 2015)</w:t>
      </w:r>
      <w:r w:rsidR="00411E80">
        <w:rPr>
          <w:rFonts w:ascii="Times New Roman" w:hAnsi="Times New Roman" w:cs="Times New Roman"/>
          <w:sz w:val="24"/>
          <w:szCs w:val="24"/>
        </w:rPr>
        <w:t xml:space="preserve"> and as described by Zamri et al., 2024</w:t>
      </w:r>
      <w:r w:rsidRPr="00C22920">
        <w:rPr>
          <w:rFonts w:ascii="Times New Roman" w:hAnsi="Times New Roman" w:cs="Times New Roman"/>
          <w:sz w:val="24"/>
          <w:szCs w:val="24"/>
        </w:rPr>
        <w:t>. A 1.0% chitosan solution was made in glacial acetic acid, diluted to 0.5%, and adjusted to pH 5. A 0.7% TPP solution was separately prepared and adjusted to pH 2. For plain CNP, chitosan and TPP were mixed directly. For CNP-Type III Secretion System, the protein was first mixed with chitosan before adding TPP. All samples were then centrifuged, sonicated, and analyzed for particle size, PDI, and morphology using DLS and TEM. Three separate batches were prepared to ensure reproducibilit</w:t>
      </w:r>
      <w:r w:rsidR="00346740">
        <w:rPr>
          <w:rFonts w:ascii="Times New Roman" w:hAnsi="Times New Roman" w:cs="Times New Roman"/>
          <w:sz w:val="24"/>
          <w:szCs w:val="24"/>
        </w:rPr>
        <w:t>y.</w:t>
      </w:r>
    </w:p>
    <w:p w14:paraId="46027CF0" w14:textId="0D1C5A85" w:rsidR="00AA6967"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AA6967" w:rsidRPr="004747E0">
        <w:rPr>
          <w:rFonts w:ascii="Times New Roman" w:hAnsi="Times New Roman" w:cs="Times New Roman"/>
          <w:b/>
          <w:bCs/>
          <w:sz w:val="24"/>
          <w:szCs w:val="24"/>
        </w:rPr>
        <w:t xml:space="preserve">Seed priming treatment </w:t>
      </w:r>
    </w:p>
    <w:p w14:paraId="7C9F8DD6" w14:textId="2A706920" w:rsidR="00285DC0" w:rsidRPr="004747E0" w:rsidRDefault="00AA696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Prior to sowing, the papaya seeds were soaked with </w:t>
      </w:r>
      <w:r w:rsidR="00441EB4">
        <w:rPr>
          <w:rFonts w:ascii="Times New Roman" w:hAnsi="Times New Roman" w:cs="Times New Roman"/>
          <w:sz w:val="24"/>
          <w:szCs w:val="24"/>
        </w:rPr>
        <w:t xml:space="preserve">four </w:t>
      </w:r>
      <w:r w:rsidRPr="004747E0">
        <w:rPr>
          <w:rFonts w:ascii="Times New Roman" w:hAnsi="Times New Roman" w:cs="Times New Roman"/>
          <w:sz w:val="24"/>
          <w:szCs w:val="24"/>
        </w:rPr>
        <w:t xml:space="preserve">different priming treatments for two days (48 hours). The priming formulations were </w:t>
      </w:r>
      <w:r w:rsidR="00221A44" w:rsidRPr="004747E0">
        <w:rPr>
          <w:rFonts w:ascii="Times New Roman" w:hAnsi="Times New Roman" w:cs="Times New Roman"/>
          <w:sz w:val="24"/>
          <w:szCs w:val="24"/>
        </w:rPr>
        <w:t>prepared by</w:t>
      </w:r>
      <w:r w:rsidRPr="004747E0">
        <w:rPr>
          <w:rFonts w:ascii="Times New Roman" w:hAnsi="Times New Roman" w:cs="Times New Roman"/>
          <w:sz w:val="24"/>
          <w:szCs w:val="24"/>
        </w:rPr>
        <w:t xml:space="preserve"> dissolving the purified recombinant protein and encapsulated protein, CNP-P as well as CNP (powder form) in sterile </w:t>
      </w:r>
      <w:r w:rsidRPr="004747E0">
        <w:rPr>
          <w:rFonts w:ascii="Times New Roman" w:hAnsi="Times New Roman" w:cs="Times New Roman"/>
          <w:sz w:val="24"/>
          <w:szCs w:val="24"/>
        </w:rPr>
        <w:lastRenderedPageBreak/>
        <w:t xml:space="preserve">distilled water to a final concentration of 1μg/ml (final volume 20ml). The seeds that were treated with distilled water were used as the positive control. 20 papaya seeds were soaked in each priming treatment and sowed in a seed tray filled with peat soil. After three weeks, the papaya seedlings were moved to polybag and grow plants at MARDI’s Biotechnology &amp; Nanotechnology infection house. Then at two months’ age, the plants were artificially inoculated with the causative agent of dieback. </w:t>
      </w:r>
    </w:p>
    <w:p w14:paraId="56454ABD" w14:textId="25FEC11E" w:rsidR="00285DC0" w:rsidRPr="004747E0" w:rsidRDefault="004746B5" w:rsidP="00285D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sidR="00AA6967" w:rsidRPr="004747E0">
        <w:rPr>
          <w:rFonts w:ascii="Times New Roman" w:hAnsi="Times New Roman" w:cs="Times New Roman"/>
          <w:b/>
          <w:bCs/>
          <w:sz w:val="24"/>
          <w:szCs w:val="24"/>
        </w:rPr>
        <w:t>RNA extraction</w:t>
      </w:r>
      <w:r w:rsidR="00285DC0">
        <w:rPr>
          <w:rFonts w:ascii="Times New Roman" w:hAnsi="Times New Roman" w:cs="Times New Roman"/>
          <w:b/>
          <w:bCs/>
          <w:sz w:val="24"/>
          <w:szCs w:val="24"/>
        </w:rPr>
        <w:t xml:space="preserve"> and</w:t>
      </w:r>
      <w:r w:rsidR="00AA6967" w:rsidRPr="004747E0">
        <w:rPr>
          <w:rFonts w:ascii="Times New Roman" w:hAnsi="Times New Roman" w:cs="Times New Roman"/>
          <w:b/>
          <w:bCs/>
          <w:sz w:val="24"/>
          <w:szCs w:val="24"/>
        </w:rPr>
        <w:t xml:space="preserve"> </w:t>
      </w:r>
      <w:r w:rsidR="00472924">
        <w:rPr>
          <w:rFonts w:ascii="Times New Roman" w:hAnsi="Times New Roman" w:cs="Times New Roman"/>
          <w:b/>
          <w:bCs/>
          <w:sz w:val="24"/>
          <w:szCs w:val="24"/>
        </w:rPr>
        <w:t>p</w:t>
      </w:r>
      <w:r w:rsidR="00285DC0" w:rsidRPr="004747E0">
        <w:rPr>
          <w:rFonts w:ascii="Times New Roman" w:hAnsi="Times New Roman" w:cs="Times New Roman"/>
          <w:b/>
          <w:bCs/>
          <w:sz w:val="24"/>
          <w:szCs w:val="24"/>
        </w:rPr>
        <w:t xml:space="preserve">athogenesis-related gene analysis via semiquantitative RT-PCR </w:t>
      </w:r>
    </w:p>
    <w:p w14:paraId="50D9F06B" w14:textId="4EDF0456" w:rsidR="002518CD" w:rsidRDefault="00AA696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The samples w</w:t>
      </w:r>
      <w:r w:rsidR="00221A44" w:rsidRPr="004747E0">
        <w:rPr>
          <w:rFonts w:ascii="Times New Roman" w:hAnsi="Times New Roman" w:cs="Times New Roman"/>
          <w:sz w:val="24"/>
          <w:szCs w:val="24"/>
        </w:rPr>
        <w:t xml:space="preserve">ere </w:t>
      </w:r>
      <w:r w:rsidRPr="004747E0">
        <w:rPr>
          <w:rFonts w:ascii="Times New Roman" w:hAnsi="Times New Roman" w:cs="Times New Roman"/>
          <w:sz w:val="24"/>
          <w:szCs w:val="24"/>
        </w:rPr>
        <w:t>collected from papaya leaves before and after pathogen</w:t>
      </w:r>
      <w:r w:rsidR="004E3DEA" w:rsidRPr="004747E0">
        <w:rPr>
          <w:rFonts w:ascii="Times New Roman" w:hAnsi="Times New Roman" w:cs="Times New Roman"/>
          <w:sz w:val="24"/>
          <w:szCs w:val="24"/>
        </w:rPr>
        <w:t xml:space="preserve"> </w:t>
      </w:r>
      <w:r w:rsidRPr="004747E0">
        <w:rPr>
          <w:rFonts w:ascii="Times New Roman" w:hAnsi="Times New Roman" w:cs="Times New Roman"/>
          <w:sz w:val="24"/>
          <w:szCs w:val="24"/>
        </w:rPr>
        <w:t xml:space="preserve">inoculation. Tissue collection and total RNA extraction: leaf tissue amounting to 30g were grounded to a fine powder using liquid nitrogen, and divided into approximately 100 mg into each 2 ml tubes. Total RNA was extracted using the RNeasy plant mini kit protocol (QIAGEN, USA). </w:t>
      </w:r>
      <w:r w:rsidR="00B4317F" w:rsidRPr="004747E0">
        <w:rPr>
          <w:rFonts w:ascii="Times New Roman" w:hAnsi="Times New Roman" w:cs="Times New Roman"/>
          <w:sz w:val="24"/>
          <w:szCs w:val="24"/>
        </w:rPr>
        <w:t xml:space="preserve">Semiquantitative RT-PCR was used to measure the expression of pathogenesis-related (PR) genes in papaya. Total RNA (2 μg) was treated with DNAse to remove genomic DNA contamination, then converted into cDNA using BioRad Reverse Transcription Kit.The cDNA served as a template for RT-PCR, using PR1d primers to assess gene expression related to Systemic Acquired Resistance (SAR), with actin as the housekeeping gene for normalization. The reaction was carried out using the SensiFast SYBR Hi-ROX kit under thermal cycles </w:t>
      </w:r>
      <w:r w:rsidR="00441EB4">
        <w:rPr>
          <w:rFonts w:ascii="Times New Roman" w:hAnsi="Times New Roman" w:cs="Times New Roman"/>
          <w:sz w:val="24"/>
          <w:szCs w:val="24"/>
        </w:rPr>
        <w:t xml:space="preserve">consisting of </w:t>
      </w:r>
      <w:r w:rsidR="00B4317F" w:rsidRPr="004747E0">
        <w:rPr>
          <w:rFonts w:ascii="Times New Roman" w:hAnsi="Times New Roman" w:cs="Times New Roman"/>
          <w:sz w:val="24"/>
          <w:szCs w:val="24"/>
        </w:rPr>
        <w:t xml:space="preserve">denaturation at 95°C, annealing at 61°C/71°C, and extension at 72°C. PCR products were separated on a 1.5% agarose gel containing ethidium bromide (EtBr), run at 80V for 30 minutes, and visualized under UV light using a gel documentation system. The band intensity was </w:t>
      </w:r>
      <w:r w:rsidR="0062511C" w:rsidRPr="004747E0">
        <w:rPr>
          <w:rFonts w:ascii="Times New Roman" w:hAnsi="Times New Roman" w:cs="Times New Roman"/>
          <w:sz w:val="24"/>
          <w:szCs w:val="24"/>
        </w:rPr>
        <w:t>analysed</w:t>
      </w:r>
      <w:r w:rsidR="00B4317F" w:rsidRPr="004747E0">
        <w:rPr>
          <w:rFonts w:ascii="Times New Roman" w:hAnsi="Times New Roman" w:cs="Times New Roman"/>
          <w:sz w:val="24"/>
          <w:szCs w:val="24"/>
        </w:rPr>
        <w:t xml:space="preserve"> using ImageJ software</w:t>
      </w:r>
      <w:r w:rsidR="009E38E7" w:rsidRPr="009E38E7">
        <w:t xml:space="preserve"> </w:t>
      </w:r>
      <w:r w:rsidR="009E38E7">
        <w:t>(</w:t>
      </w:r>
      <w:r w:rsidR="009E38E7" w:rsidRPr="009E38E7">
        <w:rPr>
          <w:rFonts w:ascii="Times New Roman" w:hAnsi="Times New Roman" w:cs="Times New Roman"/>
          <w:sz w:val="24"/>
          <w:szCs w:val="24"/>
        </w:rPr>
        <w:t>Rha</w:t>
      </w:r>
      <w:r w:rsidR="009E38E7">
        <w:rPr>
          <w:rFonts w:ascii="Times New Roman" w:hAnsi="Times New Roman" w:cs="Times New Roman"/>
          <w:sz w:val="24"/>
          <w:szCs w:val="24"/>
        </w:rPr>
        <w:t xml:space="preserve"> et al</w:t>
      </w:r>
      <w:r w:rsidR="009E38E7" w:rsidRPr="009E38E7">
        <w:rPr>
          <w:rFonts w:ascii="Times New Roman" w:hAnsi="Times New Roman" w:cs="Times New Roman"/>
          <w:sz w:val="24"/>
          <w:szCs w:val="24"/>
        </w:rPr>
        <w:t>. 2015</w:t>
      </w:r>
      <w:r w:rsidR="009E38E7">
        <w:rPr>
          <w:rFonts w:ascii="Times New Roman" w:hAnsi="Times New Roman" w:cs="Times New Roman"/>
          <w:sz w:val="24"/>
          <w:szCs w:val="24"/>
        </w:rPr>
        <w:t>)</w:t>
      </w:r>
      <w:r w:rsidR="00B4317F" w:rsidRPr="004747E0">
        <w:rPr>
          <w:rFonts w:ascii="Times New Roman" w:hAnsi="Times New Roman" w:cs="Times New Roman"/>
          <w:sz w:val="24"/>
          <w:szCs w:val="24"/>
        </w:rPr>
        <w:t xml:space="preserve"> to quantify gene expression levels</w:t>
      </w:r>
      <w:r w:rsidR="0062511C" w:rsidRPr="004747E0">
        <w:rPr>
          <w:rFonts w:ascii="Times New Roman" w:hAnsi="Times New Roman" w:cs="Times New Roman"/>
          <w:sz w:val="24"/>
          <w:szCs w:val="24"/>
        </w:rPr>
        <w:t>.</w:t>
      </w:r>
    </w:p>
    <w:p w14:paraId="55793B1B" w14:textId="3F2DD2BE" w:rsidR="004D1B4B"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3.</w:t>
      </w:r>
      <w:r>
        <w:rPr>
          <w:rFonts w:ascii="Times New Roman" w:hAnsi="Times New Roman" w:cs="Times New Roman"/>
          <w:sz w:val="24"/>
          <w:szCs w:val="24"/>
        </w:rPr>
        <w:tab/>
      </w:r>
      <w:r w:rsidR="00472924" w:rsidRPr="004747E0">
        <w:rPr>
          <w:rFonts w:ascii="Times New Roman" w:hAnsi="Times New Roman" w:cs="Times New Roman"/>
          <w:b/>
          <w:bCs/>
          <w:sz w:val="24"/>
          <w:szCs w:val="24"/>
        </w:rPr>
        <w:t xml:space="preserve">RESULTS </w:t>
      </w:r>
      <w:r w:rsidR="00472924">
        <w:rPr>
          <w:rFonts w:ascii="Times New Roman" w:hAnsi="Times New Roman" w:cs="Times New Roman"/>
          <w:b/>
          <w:bCs/>
          <w:sz w:val="24"/>
          <w:szCs w:val="24"/>
        </w:rPr>
        <w:t>A</w:t>
      </w:r>
      <w:r w:rsidR="00472924" w:rsidRPr="004747E0">
        <w:rPr>
          <w:rFonts w:ascii="Times New Roman" w:hAnsi="Times New Roman" w:cs="Times New Roman"/>
          <w:b/>
          <w:bCs/>
          <w:sz w:val="24"/>
          <w:szCs w:val="24"/>
        </w:rPr>
        <w:t xml:space="preserve">ND DISCUSSION </w:t>
      </w:r>
    </w:p>
    <w:p w14:paraId="0BCF230C" w14:textId="668264F5" w:rsidR="0034674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346740" w:rsidRPr="00346740">
        <w:rPr>
          <w:rFonts w:ascii="Times New Roman" w:hAnsi="Times New Roman" w:cs="Times New Roman"/>
          <w:b/>
          <w:bCs/>
          <w:sz w:val="24"/>
          <w:szCs w:val="24"/>
        </w:rPr>
        <w:t xml:space="preserve">Nanoencapsulation of </w:t>
      </w:r>
      <w:r w:rsidR="00472924">
        <w:rPr>
          <w:rFonts w:ascii="Times New Roman" w:hAnsi="Times New Roman" w:cs="Times New Roman"/>
          <w:b/>
          <w:bCs/>
          <w:sz w:val="24"/>
          <w:szCs w:val="24"/>
        </w:rPr>
        <w:t>r</w:t>
      </w:r>
      <w:r w:rsidR="00346740" w:rsidRPr="00346740">
        <w:rPr>
          <w:rFonts w:ascii="Times New Roman" w:hAnsi="Times New Roman" w:cs="Times New Roman"/>
          <w:b/>
          <w:bCs/>
          <w:sz w:val="24"/>
          <w:szCs w:val="24"/>
        </w:rPr>
        <w:t>ecombinant Type III Secretion Protein</w:t>
      </w:r>
    </w:p>
    <w:p w14:paraId="143EC84B" w14:textId="5238F3E9" w:rsidR="0062511C" w:rsidRPr="004747E0" w:rsidRDefault="002D7E38" w:rsidP="002D7E38">
      <w:pPr>
        <w:spacing w:line="360" w:lineRule="auto"/>
        <w:jc w:val="both"/>
        <w:rPr>
          <w:rFonts w:ascii="Times New Roman" w:hAnsi="Times New Roman" w:cs="Times New Roman"/>
          <w:sz w:val="24"/>
          <w:szCs w:val="24"/>
        </w:rPr>
      </w:pPr>
      <w:r w:rsidRPr="002D7E38">
        <w:rPr>
          <w:rFonts w:ascii="Times New Roman" w:hAnsi="Times New Roman" w:cs="Times New Roman"/>
          <w:sz w:val="24"/>
          <w:szCs w:val="24"/>
        </w:rPr>
        <w:t xml:space="preserve">The goal </w:t>
      </w:r>
      <w:r>
        <w:rPr>
          <w:rFonts w:ascii="Times New Roman" w:hAnsi="Times New Roman" w:cs="Times New Roman"/>
          <w:sz w:val="24"/>
          <w:szCs w:val="24"/>
        </w:rPr>
        <w:t xml:space="preserve">of this activity </w:t>
      </w:r>
      <w:r w:rsidRPr="002D7E38">
        <w:rPr>
          <w:rFonts w:ascii="Times New Roman" w:hAnsi="Times New Roman" w:cs="Times New Roman"/>
          <w:sz w:val="24"/>
          <w:szCs w:val="24"/>
        </w:rPr>
        <w:t>was to investigate whether treatment</w:t>
      </w:r>
      <w:r>
        <w:rPr>
          <w:rFonts w:ascii="Times New Roman" w:hAnsi="Times New Roman" w:cs="Times New Roman"/>
          <w:sz w:val="24"/>
          <w:szCs w:val="24"/>
        </w:rPr>
        <w:t xml:space="preserve"> of </w:t>
      </w:r>
      <w:r w:rsidR="00634E66">
        <w:rPr>
          <w:rFonts w:ascii="Times New Roman" w:hAnsi="Times New Roman" w:cs="Times New Roman"/>
          <w:sz w:val="24"/>
          <w:szCs w:val="24"/>
        </w:rPr>
        <w:t>papaya with</w:t>
      </w:r>
      <w:r w:rsidR="002518CD">
        <w:rPr>
          <w:rFonts w:ascii="Times New Roman" w:hAnsi="Times New Roman" w:cs="Times New Roman"/>
          <w:sz w:val="24"/>
          <w:szCs w:val="24"/>
        </w:rPr>
        <w:t xml:space="preserve"> </w:t>
      </w:r>
      <w:r w:rsidRPr="002D7E38">
        <w:rPr>
          <w:rFonts w:ascii="Times New Roman" w:hAnsi="Times New Roman" w:cs="Times New Roman"/>
          <w:sz w:val="24"/>
          <w:szCs w:val="24"/>
        </w:rPr>
        <w:t xml:space="preserve">a chitosan nano-encapsulated Type III Secretion System N, derived </w:t>
      </w:r>
      <w:r w:rsidRPr="002D7E38">
        <w:rPr>
          <w:rFonts w:ascii="Times New Roman" w:hAnsi="Times New Roman" w:cs="Times New Roman"/>
          <w:i/>
          <w:iCs/>
          <w:sz w:val="24"/>
          <w:szCs w:val="24"/>
        </w:rPr>
        <w:t>from Erwinia mallotivora</w:t>
      </w:r>
      <w:r w:rsidR="002518CD">
        <w:rPr>
          <w:rFonts w:ascii="Times New Roman" w:hAnsi="Times New Roman" w:cs="Times New Roman"/>
          <w:sz w:val="24"/>
          <w:szCs w:val="24"/>
        </w:rPr>
        <w:t xml:space="preserve"> </w:t>
      </w:r>
      <w:r>
        <w:rPr>
          <w:rFonts w:ascii="Times New Roman" w:hAnsi="Times New Roman" w:cs="Times New Roman"/>
          <w:sz w:val="24"/>
          <w:szCs w:val="24"/>
        </w:rPr>
        <w:t>can increased the expression of selected pathogenesis related genes that</w:t>
      </w:r>
      <w:r w:rsidRPr="002D7E38">
        <w:rPr>
          <w:rFonts w:ascii="Times New Roman" w:hAnsi="Times New Roman" w:cs="Times New Roman"/>
          <w:sz w:val="24"/>
          <w:szCs w:val="24"/>
        </w:rPr>
        <w:t xml:space="preserve"> activate systemic acquired resistance (SAR).</w:t>
      </w:r>
      <w:r w:rsidR="0001140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D7E38">
        <w:rPr>
          <w:rFonts w:ascii="Times New Roman" w:hAnsi="Times New Roman" w:cs="Times New Roman"/>
          <w:sz w:val="24"/>
          <w:szCs w:val="24"/>
        </w:rPr>
        <w:t>Type III Secretion System gene was cloned and used to produce recombinant protein. The protein was expressed with an N-terminal His-tag, allowing it to be purified using a nickel-based (Ni-NTA) affinity column.The purified protein had a molecular weight of approximately 30 kDa</w:t>
      </w:r>
      <w:r>
        <w:rPr>
          <w:rFonts w:ascii="Times New Roman" w:hAnsi="Times New Roman" w:cs="Times New Roman"/>
          <w:sz w:val="24"/>
          <w:szCs w:val="24"/>
        </w:rPr>
        <w:t xml:space="preserve"> and </w:t>
      </w:r>
      <w:r w:rsidRPr="002D7E38">
        <w:rPr>
          <w:rFonts w:ascii="Times New Roman" w:hAnsi="Times New Roman" w:cs="Times New Roman"/>
          <w:sz w:val="24"/>
          <w:szCs w:val="24"/>
        </w:rPr>
        <w:t xml:space="preserve">was successfully isolated using inclusion body extraction followed </w:t>
      </w:r>
      <w:r w:rsidRPr="002D7E38">
        <w:rPr>
          <w:rFonts w:ascii="Times New Roman" w:hAnsi="Times New Roman" w:cs="Times New Roman"/>
          <w:sz w:val="24"/>
          <w:szCs w:val="24"/>
        </w:rPr>
        <w:lastRenderedPageBreak/>
        <w:t>by Ni-NTA affinity chromatography (ÄKTAprime plus system). The amount of purified protein obtained was sufficient for seed priming experiments to evaluate its ability to trigger SAR and enhance papaya seedling resistance to papaya dieback disease.</w:t>
      </w:r>
    </w:p>
    <w:p w14:paraId="3C1417DD" w14:textId="5FEC15A5" w:rsidR="00A75041" w:rsidRDefault="001076E5" w:rsidP="001076E5">
      <w:pPr>
        <w:spacing w:line="360" w:lineRule="auto"/>
        <w:jc w:val="both"/>
        <w:rPr>
          <w:rFonts w:ascii="Times New Roman" w:hAnsi="Times New Roman" w:cs="Times New Roman"/>
          <w:sz w:val="24"/>
          <w:szCs w:val="24"/>
        </w:rPr>
      </w:pPr>
      <w:r w:rsidRPr="001076E5">
        <w:rPr>
          <w:rFonts w:ascii="Times New Roman" w:hAnsi="Times New Roman" w:cs="Times New Roman"/>
          <w:sz w:val="24"/>
          <w:szCs w:val="24"/>
        </w:rPr>
        <w:t>Chitosan nanoparticles (CNPs) were synthesized using the ionic gelation method, involving the cross-linking of positively charged chitosan (CS) with negatively charged sodium triphosphate (TPP)</w:t>
      </w:r>
      <w:r w:rsidR="002518CD">
        <w:rPr>
          <w:rFonts w:ascii="Times New Roman" w:hAnsi="Times New Roman" w:cs="Times New Roman"/>
          <w:sz w:val="24"/>
          <w:szCs w:val="24"/>
        </w:rPr>
        <w:t xml:space="preserve"> (Masaruddin et al., 2015)</w:t>
      </w:r>
      <w:r w:rsidRPr="001076E5">
        <w:rPr>
          <w:rFonts w:ascii="Times New Roman" w:hAnsi="Times New Roman" w:cs="Times New Roman"/>
          <w:sz w:val="24"/>
          <w:szCs w:val="24"/>
        </w:rPr>
        <w:t>. Two formulations, CNP-1 and CNP-2, were created with different CS concentrations. Dynamic Light Scattering (DLS) analysis showed that CNP-1 (92.09 nm, PDI 0.271) had larger and more varied particles compared to CNP-2 (58.02 nm, PDI 0.203), which had more uniform size distribution</w:t>
      </w:r>
      <w:r w:rsidR="002518CD">
        <w:rPr>
          <w:rFonts w:ascii="Times New Roman" w:hAnsi="Times New Roman" w:cs="Times New Roman"/>
          <w:sz w:val="24"/>
          <w:szCs w:val="24"/>
        </w:rPr>
        <w:t xml:space="preserve"> (Figure 1</w:t>
      </w:r>
      <w:r w:rsidR="00411E80">
        <w:rPr>
          <w:rFonts w:ascii="Times New Roman" w:hAnsi="Times New Roman" w:cs="Times New Roman"/>
          <w:sz w:val="24"/>
          <w:szCs w:val="24"/>
        </w:rPr>
        <w:t>)</w:t>
      </w:r>
      <w:r w:rsidR="00A41B1C">
        <w:rPr>
          <w:rFonts w:ascii="Times New Roman" w:hAnsi="Times New Roman" w:cs="Times New Roman"/>
          <w:sz w:val="24"/>
          <w:szCs w:val="24"/>
        </w:rPr>
        <w:t xml:space="preserve">. </w:t>
      </w:r>
      <w:r w:rsidRPr="001076E5">
        <w:rPr>
          <w:rFonts w:ascii="Times New Roman" w:hAnsi="Times New Roman" w:cs="Times New Roman"/>
          <w:sz w:val="24"/>
          <w:szCs w:val="24"/>
        </w:rPr>
        <w:t>Higher CS concentrations led to larger and less stable particles due to reduced cross-linking efficiency. The most stable and uniform CNPs (under 150 nm, low PDI) were achieved at 0.5 mg/mL CS and 0.7 mg/mL TPP.</w:t>
      </w:r>
      <w:r w:rsidR="000528AA">
        <w:rPr>
          <w:rFonts w:ascii="Times New Roman" w:hAnsi="Times New Roman" w:cs="Times New Roman"/>
          <w:sz w:val="24"/>
          <w:szCs w:val="24"/>
        </w:rPr>
        <w:t xml:space="preserve"> </w:t>
      </w:r>
      <w:r w:rsidRPr="001076E5">
        <w:rPr>
          <w:rFonts w:ascii="Times New Roman" w:hAnsi="Times New Roman" w:cs="Times New Roman"/>
          <w:sz w:val="24"/>
          <w:szCs w:val="24"/>
        </w:rPr>
        <w:t xml:space="preserve">When </w:t>
      </w:r>
      <w:bookmarkStart w:id="4" w:name="_Hlk195531541"/>
      <w:r w:rsidRPr="001076E5">
        <w:rPr>
          <w:rFonts w:ascii="Times New Roman" w:hAnsi="Times New Roman" w:cs="Times New Roman"/>
          <w:sz w:val="24"/>
          <w:szCs w:val="24"/>
        </w:rPr>
        <w:t xml:space="preserve">Type III Secretion System </w:t>
      </w:r>
      <w:bookmarkEnd w:id="4"/>
      <w:r w:rsidRPr="001076E5">
        <w:rPr>
          <w:rFonts w:ascii="Times New Roman" w:hAnsi="Times New Roman" w:cs="Times New Roman"/>
          <w:sz w:val="24"/>
          <w:szCs w:val="24"/>
        </w:rPr>
        <w:t>protein was encapsulated into CNPs, particle size and PDI increased, indicating successful protein incorporation but reduced uniformity</w:t>
      </w:r>
      <w:r w:rsidR="002518CD">
        <w:rPr>
          <w:rFonts w:ascii="Times New Roman" w:hAnsi="Times New Roman" w:cs="Times New Roman"/>
          <w:sz w:val="24"/>
          <w:szCs w:val="24"/>
        </w:rPr>
        <w:t xml:space="preserve"> (Figure 2</w:t>
      </w:r>
      <w:r w:rsidR="00634E66">
        <w:rPr>
          <w:rFonts w:ascii="Times New Roman" w:hAnsi="Times New Roman" w:cs="Times New Roman"/>
          <w:sz w:val="24"/>
          <w:szCs w:val="24"/>
        </w:rPr>
        <w:t>).</w:t>
      </w:r>
      <w:r w:rsidR="00634E66" w:rsidRPr="00A41B1C">
        <w:rPr>
          <w:rFonts w:ascii="Times New Roman" w:hAnsi="Times New Roman" w:cs="Times New Roman"/>
          <w:sz w:val="24"/>
          <w:szCs w:val="24"/>
        </w:rPr>
        <w:t>Incorporation of different preparation protocols have been conducted in various experiments to obtained chitosan nanoparticles with varying degree of effectiveness and drawbacks (Gan and Wang 2007 and Danaei et al., 2018) and in our case to obtain the best fabricated nanoparticles of Type III Secretion System.</w:t>
      </w:r>
      <w:r w:rsidRPr="00A41B1C">
        <w:rPr>
          <w:rFonts w:ascii="Times New Roman" w:hAnsi="Times New Roman" w:cs="Times New Roman"/>
          <w:sz w:val="24"/>
          <w:szCs w:val="24"/>
        </w:rPr>
        <w:t xml:space="preserve"> </w:t>
      </w:r>
      <w:r w:rsidR="00D54DF7">
        <w:rPr>
          <w:rFonts w:ascii="Times New Roman" w:hAnsi="Times New Roman" w:cs="Times New Roman"/>
          <w:sz w:val="24"/>
          <w:szCs w:val="24"/>
        </w:rPr>
        <w:t>T</w:t>
      </w:r>
      <w:r w:rsidRPr="001076E5">
        <w:rPr>
          <w:rFonts w:ascii="Times New Roman" w:hAnsi="Times New Roman" w:cs="Times New Roman"/>
          <w:sz w:val="24"/>
          <w:szCs w:val="24"/>
        </w:rPr>
        <w:t xml:space="preserve">he optimal formulation with 0.04 mg/mL </w:t>
      </w:r>
      <w:r w:rsidR="00D54DF7" w:rsidRPr="001076E5">
        <w:rPr>
          <w:rFonts w:ascii="Times New Roman" w:hAnsi="Times New Roman" w:cs="Times New Roman"/>
          <w:sz w:val="24"/>
          <w:szCs w:val="24"/>
        </w:rPr>
        <w:t>protein</w:t>
      </w:r>
      <w:r w:rsidR="00D54DF7">
        <w:rPr>
          <w:rFonts w:ascii="Times New Roman" w:hAnsi="Times New Roman" w:cs="Times New Roman"/>
          <w:sz w:val="24"/>
          <w:szCs w:val="24"/>
        </w:rPr>
        <w:t>-maintained</w:t>
      </w:r>
      <w:r w:rsidRPr="001076E5">
        <w:rPr>
          <w:rFonts w:ascii="Times New Roman" w:hAnsi="Times New Roman" w:cs="Times New Roman"/>
          <w:sz w:val="24"/>
          <w:szCs w:val="24"/>
        </w:rPr>
        <w:t xml:space="preserve"> particle size under 150 nm with low PDI (&lt;0.2)</w:t>
      </w:r>
      <w:r w:rsidR="00D54DF7">
        <w:rPr>
          <w:rFonts w:ascii="Times New Roman" w:hAnsi="Times New Roman" w:cs="Times New Roman"/>
          <w:sz w:val="24"/>
          <w:szCs w:val="24"/>
        </w:rPr>
        <w:t xml:space="preserve"> was determined, </w:t>
      </w:r>
      <w:r w:rsidRPr="001076E5">
        <w:rPr>
          <w:rFonts w:ascii="Times New Roman" w:hAnsi="Times New Roman" w:cs="Times New Roman"/>
          <w:sz w:val="24"/>
          <w:szCs w:val="24"/>
        </w:rPr>
        <w:t>confirming its suitability for CNP-Type III Secretion System synthesis.</w:t>
      </w:r>
    </w:p>
    <w:p w14:paraId="44348D61" w14:textId="6003AAE8" w:rsidR="001052FB" w:rsidRDefault="00C305B6" w:rsidP="004747E0">
      <w:pPr>
        <w:spacing w:line="360" w:lineRule="auto"/>
        <w:jc w:val="both"/>
        <w:rPr>
          <w:rFonts w:ascii="Times New Roman" w:hAnsi="Times New Roman" w:cs="Times New Roman"/>
          <w:sz w:val="24"/>
          <w:szCs w:val="24"/>
        </w:rPr>
      </w:pPr>
      <w:r w:rsidRPr="001052FB">
        <w:rPr>
          <w:rFonts w:ascii="Times New Roman" w:eastAsia="Times New Roman" w:hAnsi="Times New Roman" w:cs="Times New Roman"/>
          <w:noProof/>
          <w:lang w:val="en-US"/>
        </w:rPr>
        <mc:AlternateContent>
          <mc:Choice Requires="wpg">
            <w:drawing>
              <wp:anchor distT="0" distB="0" distL="0" distR="0" simplePos="0" relativeHeight="251661312" behindDoc="0" locked="0" layoutInCell="1" allowOverlap="1" wp14:anchorId="29E4D70F" wp14:editId="6D8DD05B">
                <wp:simplePos x="0" y="0"/>
                <wp:positionH relativeFrom="page">
                  <wp:posOffset>903767</wp:posOffset>
                </wp:positionH>
                <wp:positionV relativeFrom="paragraph">
                  <wp:posOffset>148797</wp:posOffset>
                </wp:positionV>
                <wp:extent cx="5236845" cy="2650830"/>
                <wp:effectExtent l="0" t="0" r="20955" b="165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6845" cy="2650830"/>
                          <a:chOff x="4762" y="4762"/>
                          <a:chExt cx="5236845" cy="3048000"/>
                        </a:xfrm>
                      </wpg:grpSpPr>
                      <wps:wsp>
                        <wps:cNvPr id="24" name="Graphic 24"/>
                        <wps:cNvSpPr/>
                        <wps:spPr>
                          <a:xfrm>
                            <a:off x="616394" y="144462"/>
                            <a:ext cx="3985260" cy="1744980"/>
                          </a:xfrm>
                          <a:custGeom>
                            <a:avLst/>
                            <a:gdLst/>
                            <a:ahLst/>
                            <a:cxnLst/>
                            <a:rect l="l" t="t" r="r" b="b"/>
                            <a:pathLst>
                              <a:path w="3985260" h="1744980">
                                <a:moveTo>
                                  <a:pt x="3300476" y="1744853"/>
                                </a:moveTo>
                                <a:lnTo>
                                  <a:pt x="3985005" y="1744853"/>
                                </a:lnTo>
                              </a:path>
                              <a:path w="3985260" h="1744980">
                                <a:moveTo>
                                  <a:pt x="1308608" y="1744853"/>
                                </a:moveTo>
                                <a:lnTo>
                                  <a:pt x="2677160" y="1744853"/>
                                </a:lnTo>
                              </a:path>
                              <a:path w="3985260" h="1744980">
                                <a:moveTo>
                                  <a:pt x="0" y="1744853"/>
                                </a:moveTo>
                                <a:lnTo>
                                  <a:pt x="683768" y="1744853"/>
                                </a:lnTo>
                              </a:path>
                              <a:path w="3985260" h="1744980">
                                <a:moveTo>
                                  <a:pt x="0" y="1395857"/>
                                </a:moveTo>
                                <a:lnTo>
                                  <a:pt x="683768" y="1395857"/>
                                </a:lnTo>
                              </a:path>
                              <a:path w="3985260" h="1744980">
                                <a:moveTo>
                                  <a:pt x="1308608" y="1395857"/>
                                </a:moveTo>
                                <a:lnTo>
                                  <a:pt x="2677160" y="1395857"/>
                                </a:lnTo>
                              </a:path>
                              <a:path w="3985260" h="1744980">
                                <a:moveTo>
                                  <a:pt x="3300476" y="1395857"/>
                                </a:moveTo>
                                <a:lnTo>
                                  <a:pt x="3985005" y="1395857"/>
                                </a:lnTo>
                              </a:path>
                              <a:path w="3985260" h="1744980">
                                <a:moveTo>
                                  <a:pt x="0" y="1046861"/>
                                </a:moveTo>
                                <a:lnTo>
                                  <a:pt x="683768" y="1046861"/>
                                </a:lnTo>
                              </a:path>
                              <a:path w="3985260" h="1744980">
                                <a:moveTo>
                                  <a:pt x="1308608" y="1046861"/>
                                </a:moveTo>
                                <a:lnTo>
                                  <a:pt x="3985005" y="1046861"/>
                                </a:lnTo>
                              </a:path>
                              <a:path w="3985260" h="1744980">
                                <a:moveTo>
                                  <a:pt x="0" y="697865"/>
                                </a:moveTo>
                                <a:lnTo>
                                  <a:pt x="683768" y="697865"/>
                                </a:lnTo>
                              </a:path>
                              <a:path w="3985260" h="1744980">
                                <a:moveTo>
                                  <a:pt x="1308608" y="697865"/>
                                </a:moveTo>
                                <a:lnTo>
                                  <a:pt x="3985005" y="697865"/>
                                </a:lnTo>
                              </a:path>
                              <a:path w="3985260" h="1744980">
                                <a:moveTo>
                                  <a:pt x="0" y="348869"/>
                                </a:moveTo>
                                <a:lnTo>
                                  <a:pt x="3985005" y="348869"/>
                                </a:lnTo>
                              </a:path>
                              <a:path w="3985260" h="1744980">
                                <a:moveTo>
                                  <a:pt x="0" y="0"/>
                                </a:moveTo>
                                <a:lnTo>
                                  <a:pt x="3985005"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1300162" y="632015"/>
                            <a:ext cx="2616835" cy="1605915"/>
                          </a:xfrm>
                          <a:custGeom>
                            <a:avLst/>
                            <a:gdLst/>
                            <a:ahLst/>
                            <a:cxnLst/>
                            <a:rect l="l" t="t" r="r" b="b"/>
                            <a:pathLst>
                              <a:path w="2616835" h="1605915">
                                <a:moveTo>
                                  <a:pt x="624840" y="0"/>
                                </a:moveTo>
                                <a:lnTo>
                                  <a:pt x="0" y="0"/>
                                </a:lnTo>
                                <a:lnTo>
                                  <a:pt x="0" y="1605661"/>
                                </a:lnTo>
                                <a:lnTo>
                                  <a:pt x="624840" y="1605661"/>
                                </a:lnTo>
                                <a:lnTo>
                                  <a:pt x="624840" y="0"/>
                                </a:lnTo>
                                <a:close/>
                              </a:path>
                              <a:path w="2616835" h="1605915">
                                <a:moveTo>
                                  <a:pt x="2616708" y="562356"/>
                                </a:moveTo>
                                <a:lnTo>
                                  <a:pt x="1993392" y="562356"/>
                                </a:lnTo>
                                <a:lnTo>
                                  <a:pt x="1993392" y="1605661"/>
                                </a:lnTo>
                                <a:lnTo>
                                  <a:pt x="2616708" y="1605661"/>
                                </a:lnTo>
                                <a:lnTo>
                                  <a:pt x="2616708" y="562356"/>
                                </a:lnTo>
                                <a:close/>
                              </a:path>
                            </a:pathLst>
                          </a:custGeom>
                          <a:solidFill>
                            <a:srgbClr val="375F92"/>
                          </a:solidFill>
                        </wps:spPr>
                        <wps:bodyPr wrap="square" lIns="0" tIns="0" rIns="0" bIns="0" rtlCol="0">
                          <a:prstTxWarp prst="textNoShape">
                            <a:avLst/>
                          </a:prstTxWarp>
                          <a:noAutofit/>
                        </wps:bodyPr>
                      </wps:wsp>
                      <wps:wsp>
                        <wps:cNvPr id="26" name="Graphic 26"/>
                        <wps:cNvSpPr/>
                        <wps:spPr>
                          <a:xfrm>
                            <a:off x="1300162" y="632015"/>
                            <a:ext cx="2616835" cy="1605915"/>
                          </a:xfrm>
                          <a:custGeom>
                            <a:avLst/>
                            <a:gdLst/>
                            <a:ahLst/>
                            <a:cxnLst/>
                            <a:rect l="l" t="t" r="r" b="b"/>
                            <a:pathLst>
                              <a:path w="2616835" h="1605915">
                                <a:moveTo>
                                  <a:pt x="0" y="0"/>
                                </a:moveTo>
                                <a:lnTo>
                                  <a:pt x="624840" y="0"/>
                                </a:lnTo>
                                <a:lnTo>
                                  <a:pt x="624840" y="1605660"/>
                                </a:lnTo>
                                <a:lnTo>
                                  <a:pt x="0" y="1605660"/>
                                </a:lnTo>
                                <a:lnTo>
                                  <a:pt x="0" y="0"/>
                                </a:lnTo>
                                <a:close/>
                              </a:path>
                              <a:path w="2616835" h="1605915">
                                <a:moveTo>
                                  <a:pt x="1993392" y="562355"/>
                                </a:moveTo>
                                <a:lnTo>
                                  <a:pt x="2616708" y="562355"/>
                                </a:lnTo>
                                <a:lnTo>
                                  <a:pt x="2616708" y="1605660"/>
                                </a:lnTo>
                                <a:lnTo>
                                  <a:pt x="1993392" y="1605660"/>
                                </a:lnTo>
                                <a:lnTo>
                                  <a:pt x="1993392" y="562355"/>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1584007" y="514667"/>
                            <a:ext cx="2049780" cy="796290"/>
                          </a:xfrm>
                          <a:custGeom>
                            <a:avLst/>
                            <a:gdLst/>
                            <a:ahLst/>
                            <a:cxnLst/>
                            <a:rect l="l" t="t" r="r" b="b"/>
                            <a:pathLst>
                              <a:path w="2049780" h="796290">
                                <a:moveTo>
                                  <a:pt x="28575" y="397763"/>
                                </a:moveTo>
                                <a:lnTo>
                                  <a:pt x="28575" y="796035"/>
                                </a:lnTo>
                              </a:path>
                              <a:path w="2049780" h="796290">
                                <a:moveTo>
                                  <a:pt x="28575" y="397763"/>
                                </a:moveTo>
                                <a:lnTo>
                                  <a:pt x="28575" y="0"/>
                                </a:lnTo>
                              </a:path>
                              <a:path w="2049780" h="796290">
                                <a:moveTo>
                                  <a:pt x="0" y="796035"/>
                                </a:moveTo>
                                <a:lnTo>
                                  <a:pt x="57150" y="796035"/>
                                </a:lnTo>
                              </a:path>
                              <a:path w="2049780" h="796290">
                                <a:moveTo>
                                  <a:pt x="0" y="0"/>
                                </a:moveTo>
                                <a:lnTo>
                                  <a:pt x="57150" y="0"/>
                                </a:lnTo>
                              </a:path>
                              <a:path w="2049780" h="796290">
                                <a:moveTo>
                                  <a:pt x="2020442" y="397763"/>
                                </a:moveTo>
                                <a:lnTo>
                                  <a:pt x="2020442" y="796035"/>
                                </a:lnTo>
                              </a:path>
                              <a:path w="2049780" h="796290">
                                <a:moveTo>
                                  <a:pt x="2020442" y="397763"/>
                                </a:moveTo>
                                <a:lnTo>
                                  <a:pt x="2020442" y="0"/>
                                </a:lnTo>
                              </a:path>
                              <a:path w="2049780" h="796290">
                                <a:moveTo>
                                  <a:pt x="1992629" y="796035"/>
                                </a:moveTo>
                                <a:lnTo>
                                  <a:pt x="2049779" y="796035"/>
                                </a:lnTo>
                              </a:path>
                              <a:path w="2049780" h="796290">
                                <a:moveTo>
                                  <a:pt x="1992629" y="0"/>
                                </a:moveTo>
                                <a:lnTo>
                                  <a:pt x="2049779" y="0"/>
                                </a:lnTo>
                              </a:path>
                            </a:pathLst>
                          </a:custGeom>
                          <a:ln w="9525">
                            <a:solidFill>
                              <a:srgbClr val="585858"/>
                            </a:solidFill>
                            <a:prstDash val="solid"/>
                          </a:ln>
                        </wps:spPr>
                        <wps:bodyPr wrap="square" lIns="0" tIns="0" rIns="0" bIns="0" rtlCol="0">
                          <a:prstTxWarp prst="textNoShape">
                            <a:avLst/>
                          </a:prstTxWarp>
                          <a:noAutofit/>
                        </wps:bodyPr>
                      </wps:wsp>
                      <wps:wsp>
                        <wps:cNvPr id="28" name="Graphic 28"/>
                        <wps:cNvSpPr/>
                        <wps:spPr>
                          <a:xfrm>
                            <a:off x="616394" y="2237676"/>
                            <a:ext cx="3985260" cy="1270"/>
                          </a:xfrm>
                          <a:custGeom>
                            <a:avLst/>
                            <a:gdLst/>
                            <a:ahLst/>
                            <a:cxnLst/>
                            <a:rect l="l" t="t" r="r" b="b"/>
                            <a:pathLst>
                              <a:path w="3985260">
                                <a:moveTo>
                                  <a:pt x="0" y="0"/>
                                </a:moveTo>
                                <a:lnTo>
                                  <a:pt x="3985005" y="0"/>
                                </a:lnTo>
                              </a:path>
                            </a:pathLst>
                          </a:custGeom>
                          <a:ln w="9525">
                            <a:solidFill>
                              <a:srgbClr val="D9D9D9"/>
                            </a:solidFill>
                            <a:prstDash val="solid"/>
                          </a:ln>
                        </wps:spPr>
                        <wps:bodyPr wrap="square" lIns="0" tIns="0" rIns="0" bIns="0" rtlCol="0">
                          <a:prstTxWarp prst="textNoShape">
                            <a:avLst/>
                          </a:prstTxWarp>
                          <a:noAutofit/>
                        </wps:bodyPr>
                      </wps:wsp>
                      <wps:wsp>
                        <wps:cNvPr id="29" name="Graphic 29"/>
                        <wps:cNvSpPr/>
                        <wps:spPr>
                          <a:xfrm>
                            <a:off x="1584007" y="252158"/>
                            <a:ext cx="2049780" cy="640080"/>
                          </a:xfrm>
                          <a:custGeom>
                            <a:avLst/>
                            <a:gdLst/>
                            <a:ahLst/>
                            <a:cxnLst/>
                            <a:rect l="l" t="t" r="r" b="b"/>
                            <a:pathLst>
                              <a:path w="2049780" h="640080">
                                <a:moveTo>
                                  <a:pt x="28575" y="94869"/>
                                </a:moveTo>
                                <a:lnTo>
                                  <a:pt x="28575" y="189102"/>
                                </a:lnTo>
                              </a:path>
                              <a:path w="2049780" h="640080">
                                <a:moveTo>
                                  <a:pt x="28575" y="94869"/>
                                </a:moveTo>
                                <a:lnTo>
                                  <a:pt x="28575" y="0"/>
                                </a:lnTo>
                              </a:path>
                              <a:path w="2049780" h="640080">
                                <a:moveTo>
                                  <a:pt x="0" y="189102"/>
                                </a:moveTo>
                                <a:lnTo>
                                  <a:pt x="57150" y="189102"/>
                                </a:lnTo>
                              </a:path>
                              <a:path w="2049780" h="640080">
                                <a:moveTo>
                                  <a:pt x="0" y="0"/>
                                </a:moveTo>
                                <a:lnTo>
                                  <a:pt x="57150" y="0"/>
                                </a:lnTo>
                              </a:path>
                              <a:path w="2049780" h="640080">
                                <a:moveTo>
                                  <a:pt x="2020442" y="568833"/>
                                </a:moveTo>
                                <a:lnTo>
                                  <a:pt x="2020442" y="639952"/>
                                </a:lnTo>
                              </a:path>
                              <a:path w="2049780" h="640080">
                                <a:moveTo>
                                  <a:pt x="2020442" y="568833"/>
                                </a:moveTo>
                                <a:lnTo>
                                  <a:pt x="2020442" y="498221"/>
                                </a:lnTo>
                              </a:path>
                              <a:path w="2049780" h="640080">
                                <a:moveTo>
                                  <a:pt x="1992629" y="639952"/>
                                </a:moveTo>
                                <a:lnTo>
                                  <a:pt x="2049779" y="639952"/>
                                </a:lnTo>
                              </a:path>
                              <a:path w="2049780" h="640080">
                                <a:moveTo>
                                  <a:pt x="1992629" y="498221"/>
                                </a:moveTo>
                                <a:lnTo>
                                  <a:pt x="2049779" y="498221"/>
                                </a:lnTo>
                              </a:path>
                            </a:pathLst>
                          </a:custGeom>
                          <a:ln w="9525">
                            <a:solidFill>
                              <a:srgbClr val="585858"/>
                            </a:solidFill>
                            <a:prstDash val="solid"/>
                          </a:ln>
                        </wps:spPr>
                        <wps:bodyPr wrap="square" lIns="0" tIns="0" rIns="0" bIns="0" rtlCol="0">
                          <a:prstTxWarp prst="textNoShape">
                            <a:avLst/>
                          </a:prstTxWarp>
                          <a:noAutofit/>
                        </wps:bodyPr>
                      </wps:wsp>
                      <wps:wsp>
                        <wps:cNvPr id="30" name="Graphic 30"/>
                        <wps:cNvSpPr/>
                        <wps:spPr>
                          <a:xfrm>
                            <a:off x="1612582" y="346773"/>
                            <a:ext cx="1992630" cy="474980"/>
                          </a:xfrm>
                          <a:custGeom>
                            <a:avLst/>
                            <a:gdLst/>
                            <a:ahLst/>
                            <a:cxnLst/>
                            <a:rect l="l" t="t" r="r" b="b"/>
                            <a:pathLst>
                              <a:path w="1992630" h="474980">
                                <a:moveTo>
                                  <a:pt x="0" y="0"/>
                                </a:moveTo>
                                <a:lnTo>
                                  <a:pt x="1992629" y="474472"/>
                                </a:lnTo>
                              </a:path>
                            </a:pathLst>
                          </a:custGeom>
                          <a:ln w="28575">
                            <a:solidFill>
                              <a:srgbClr val="C00000"/>
                            </a:solidFill>
                            <a:prstDash val="solid"/>
                          </a:ln>
                        </wps:spPr>
                        <wps:bodyPr wrap="square" lIns="0" tIns="0" rIns="0" bIns="0" rtlCol="0">
                          <a:prstTxWarp prst="textNoShape">
                            <a:avLst/>
                          </a:prstTxWarp>
                          <a:noAutofit/>
                        </wps:bodyPr>
                      </wps:wsp>
                      <wps:wsp>
                        <wps:cNvPr id="31" name="Graphic 31"/>
                        <wps:cNvSpPr/>
                        <wps:spPr>
                          <a:xfrm>
                            <a:off x="1965642" y="2847348"/>
                            <a:ext cx="243840" cy="57150"/>
                          </a:xfrm>
                          <a:custGeom>
                            <a:avLst/>
                            <a:gdLst/>
                            <a:ahLst/>
                            <a:cxnLst/>
                            <a:rect l="l" t="t" r="r" b="b"/>
                            <a:pathLst>
                              <a:path w="243840" h="57150">
                                <a:moveTo>
                                  <a:pt x="243839" y="0"/>
                                </a:moveTo>
                                <a:lnTo>
                                  <a:pt x="0" y="0"/>
                                </a:lnTo>
                                <a:lnTo>
                                  <a:pt x="0" y="56950"/>
                                </a:lnTo>
                                <a:lnTo>
                                  <a:pt x="243839" y="56950"/>
                                </a:lnTo>
                                <a:lnTo>
                                  <a:pt x="243839" y="0"/>
                                </a:lnTo>
                                <a:close/>
                              </a:path>
                            </a:pathLst>
                          </a:custGeom>
                          <a:solidFill>
                            <a:srgbClr val="375F92"/>
                          </a:solidFill>
                        </wps:spPr>
                        <wps:bodyPr wrap="square" lIns="0" tIns="0" rIns="0" bIns="0" rtlCol="0">
                          <a:prstTxWarp prst="textNoShape">
                            <a:avLst/>
                          </a:prstTxWarp>
                          <a:noAutofit/>
                        </wps:bodyPr>
                      </wps:wsp>
                      <wps:wsp>
                        <wps:cNvPr id="32" name="Graphic 32"/>
                        <wps:cNvSpPr/>
                        <wps:spPr>
                          <a:xfrm>
                            <a:off x="1965642" y="2847348"/>
                            <a:ext cx="243840" cy="57150"/>
                          </a:xfrm>
                          <a:custGeom>
                            <a:avLst/>
                            <a:gdLst/>
                            <a:ahLst/>
                            <a:cxnLst/>
                            <a:rect l="l" t="t" r="r" b="b"/>
                            <a:pathLst>
                              <a:path w="243840" h="57150">
                                <a:moveTo>
                                  <a:pt x="0" y="56950"/>
                                </a:moveTo>
                                <a:lnTo>
                                  <a:pt x="243839" y="56950"/>
                                </a:lnTo>
                                <a:lnTo>
                                  <a:pt x="243839" y="0"/>
                                </a:lnTo>
                                <a:lnTo>
                                  <a:pt x="0" y="0"/>
                                </a:lnTo>
                                <a:lnTo>
                                  <a:pt x="0" y="56950"/>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2871787" y="2875724"/>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34" name="Graphic 34"/>
                        <wps:cNvSpPr/>
                        <wps:spPr>
                          <a:xfrm>
                            <a:off x="4762" y="4762"/>
                            <a:ext cx="5236845" cy="3048000"/>
                          </a:xfrm>
                          <a:custGeom>
                            <a:avLst/>
                            <a:gdLst/>
                            <a:ahLst/>
                            <a:cxnLst/>
                            <a:rect l="l" t="t" r="r" b="b"/>
                            <a:pathLst>
                              <a:path w="5236845" h="3048000">
                                <a:moveTo>
                                  <a:pt x="0" y="3048000"/>
                                </a:moveTo>
                                <a:lnTo>
                                  <a:pt x="5236845" y="3048000"/>
                                </a:lnTo>
                                <a:lnTo>
                                  <a:pt x="5236845" y="0"/>
                                </a:lnTo>
                                <a:lnTo>
                                  <a:pt x="0" y="0"/>
                                </a:lnTo>
                                <a:lnTo>
                                  <a:pt x="0" y="3048000"/>
                                </a:lnTo>
                                <a:close/>
                              </a:path>
                            </a:pathLst>
                          </a:custGeom>
                          <a:ln w="9525">
                            <a:solidFill>
                              <a:srgbClr val="D9D9D9"/>
                            </a:solidFill>
                            <a:prstDash val="solid"/>
                          </a:ln>
                        </wps:spPr>
                        <wps:bodyPr wrap="square" lIns="0" tIns="0" rIns="0" bIns="0" rtlCol="0">
                          <a:prstTxWarp prst="textNoShape">
                            <a:avLst/>
                          </a:prstTxWarp>
                          <a:noAutofit/>
                        </wps:bodyPr>
                      </wps:wsp>
                      <wps:wsp>
                        <wps:cNvPr id="35" name="Textbox 35"/>
                        <wps:cNvSpPr txBox="1"/>
                        <wps:spPr>
                          <a:xfrm>
                            <a:off x="4699952" y="1125156"/>
                            <a:ext cx="213360" cy="127000"/>
                          </a:xfrm>
                          <a:prstGeom prst="rect">
                            <a:avLst/>
                          </a:prstGeom>
                        </wps:spPr>
                        <wps:txbx>
                          <w:txbxContent>
                            <w:p w14:paraId="7D5E09D3" w14:textId="77777777" w:rsidR="0068525A" w:rsidRDefault="0068525A" w:rsidP="001052FB">
                              <w:pPr>
                                <w:spacing w:line="199" w:lineRule="exact"/>
                                <w:rPr>
                                  <w:sz w:val="18"/>
                                </w:rPr>
                              </w:pPr>
                              <w:r>
                                <w:rPr>
                                  <w:spacing w:val="-4"/>
                                  <w:sz w:val="18"/>
                                </w:rPr>
                                <w:t>0.15</w:t>
                              </w:r>
                            </w:p>
                          </w:txbxContent>
                        </wps:txbx>
                        <wps:bodyPr wrap="square" lIns="0" tIns="0" rIns="0" bIns="0" rtlCol="0">
                          <a:noAutofit/>
                        </wps:bodyPr>
                      </wps:wsp>
                      <wps:wsp>
                        <wps:cNvPr id="36" name="Textbox 36"/>
                        <wps:cNvSpPr txBox="1"/>
                        <wps:spPr>
                          <a:xfrm>
                            <a:off x="3142043" y="2809793"/>
                            <a:ext cx="197485" cy="127000"/>
                          </a:xfrm>
                          <a:prstGeom prst="rect">
                            <a:avLst/>
                          </a:prstGeom>
                        </wps:spPr>
                        <wps:txbx>
                          <w:txbxContent>
                            <w:p w14:paraId="2937BE00" w14:textId="77777777" w:rsidR="0068525A" w:rsidRDefault="0068525A" w:rsidP="001052FB">
                              <w:pPr>
                                <w:spacing w:line="200" w:lineRule="exact"/>
                                <w:rPr>
                                  <w:sz w:val="18"/>
                                </w:rPr>
                              </w:pPr>
                              <w:r>
                                <w:rPr>
                                  <w:spacing w:val="-5"/>
                                  <w:sz w:val="18"/>
                                </w:rPr>
                                <w:t>PDI</w:t>
                              </w:r>
                            </w:p>
                          </w:txbxContent>
                        </wps:txbx>
                        <wps:bodyPr wrap="square" lIns="0" tIns="0" rIns="0" bIns="0" rtlCol="0">
                          <a:noAutofit/>
                        </wps:bodyPr>
                      </wps:wsp>
                      <wps:wsp>
                        <wps:cNvPr id="37" name="Textbox 37"/>
                        <wps:cNvSpPr txBox="1"/>
                        <wps:spPr>
                          <a:xfrm>
                            <a:off x="405320" y="1474152"/>
                            <a:ext cx="128905" cy="127000"/>
                          </a:xfrm>
                          <a:prstGeom prst="rect">
                            <a:avLst/>
                          </a:prstGeom>
                        </wps:spPr>
                        <wps:txbx>
                          <w:txbxContent>
                            <w:p w14:paraId="1C0CB8CF" w14:textId="77777777" w:rsidR="0068525A" w:rsidRDefault="0068525A" w:rsidP="001052FB">
                              <w:pPr>
                                <w:spacing w:line="199" w:lineRule="exact"/>
                                <w:rPr>
                                  <w:sz w:val="18"/>
                                </w:rPr>
                              </w:pPr>
                              <w:r>
                                <w:rPr>
                                  <w:spacing w:val="-5"/>
                                  <w:sz w:val="18"/>
                                </w:rPr>
                                <w:t>40</w:t>
                              </w:r>
                            </w:p>
                          </w:txbxContent>
                        </wps:txbx>
                        <wps:bodyPr wrap="square" lIns="0" tIns="0" rIns="0" bIns="0" rtlCol="0">
                          <a:noAutofit/>
                        </wps:bodyPr>
                      </wps:wsp>
                      <wps:wsp>
                        <wps:cNvPr id="38" name="Textbox 38"/>
                        <wps:cNvSpPr txBox="1"/>
                        <wps:spPr>
                          <a:xfrm>
                            <a:off x="4699952" y="1474152"/>
                            <a:ext cx="155575" cy="127000"/>
                          </a:xfrm>
                          <a:prstGeom prst="rect">
                            <a:avLst/>
                          </a:prstGeom>
                        </wps:spPr>
                        <wps:txbx>
                          <w:txbxContent>
                            <w:p w14:paraId="290D6FF2" w14:textId="77777777" w:rsidR="0068525A" w:rsidRDefault="0068525A" w:rsidP="001052FB">
                              <w:pPr>
                                <w:spacing w:line="199" w:lineRule="exact"/>
                                <w:rPr>
                                  <w:sz w:val="18"/>
                                </w:rPr>
                              </w:pPr>
                              <w:r>
                                <w:rPr>
                                  <w:spacing w:val="-5"/>
                                  <w:sz w:val="18"/>
                                </w:rPr>
                                <w:t>0.1</w:t>
                              </w:r>
                            </w:p>
                          </w:txbxContent>
                        </wps:txbx>
                        <wps:bodyPr wrap="square" lIns="0" tIns="0" rIns="0" bIns="0" rtlCol="0">
                          <a:noAutofit/>
                        </wps:bodyPr>
                      </wps:wsp>
                      <wps:wsp>
                        <wps:cNvPr id="39" name="Textbox 39"/>
                        <wps:cNvSpPr txBox="1"/>
                        <wps:spPr>
                          <a:xfrm>
                            <a:off x="405320" y="1823148"/>
                            <a:ext cx="128905" cy="127000"/>
                          </a:xfrm>
                          <a:prstGeom prst="rect">
                            <a:avLst/>
                          </a:prstGeom>
                        </wps:spPr>
                        <wps:txbx>
                          <w:txbxContent>
                            <w:p w14:paraId="3908C4C0" w14:textId="77777777" w:rsidR="0068525A" w:rsidRDefault="0068525A" w:rsidP="001052FB">
                              <w:pPr>
                                <w:spacing w:line="199" w:lineRule="exact"/>
                                <w:rPr>
                                  <w:sz w:val="18"/>
                                </w:rPr>
                              </w:pPr>
                              <w:r>
                                <w:rPr>
                                  <w:spacing w:val="-5"/>
                                  <w:sz w:val="18"/>
                                </w:rPr>
                                <w:t>20</w:t>
                              </w:r>
                            </w:p>
                          </w:txbxContent>
                        </wps:txbx>
                        <wps:bodyPr wrap="square" lIns="0" tIns="0" rIns="0" bIns="0" rtlCol="0">
                          <a:noAutofit/>
                        </wps:bodyPr>
                      </wps:wsp>
                      <wps:wsp>
                        <wps:cNvPr id="40" name="Textbox 40"/>
                        <wps:cNvSpPr txBox="1"/>
                        <wps:spPr>
                          <a:xfrm>
                            <a:off x="4699952" y="1823148"/>
                            <a:ext cx="213360" cy="127000"/>
                          </a:xfrm>
                          <a:prstGeom prst="rect">
                            <a:avLst/>
                          </a:prstGeom>
                        </wps:spPr>
                        <wps:txbx>
                          <w:txbxContent>
                            <w:p w14:paraId="21641132" w14:textId="77777777" w:rsidR="0068525A" w:rsidRDefault="0068525A" w:rsidP="001052FB">
                              <w:pPr>
                                <w:spacing w:line="199" w:lineRule="exact"/>
                                <w:rPr>
                                  <w:sz w:val="18"/>
                                </w:rPr>
                              </w:pPr>
                              <w:r>
                                <w:rPr>
                                  <w:spacing w:val="-4"/>
                                  <w:sz w:val="18"/>
                                </w:rPr>
                                <w:t>0.05</w:t>
                              </w:r>
                            </w:p>
                          </w:txbxContent>
                        </wps:txbx>
                        <wps:bodyPr wrap="square" lIns="0" tIns="0" rIns="0" bIns="0" rtlCol="0">
                          <a:noAutofit/>
                        </wps:bodyPr>
                      </wps:wsp>
                      <wps:wsp>
                        <wps:cNvPr id="41" name="Textbox 41"/>
                        <wps:cNvSpPr txBox="1"/>
                        <wps:spPr>
                          <a:xfrm>
                            <a:off x="462216" y="2172144"/>
                            <a:ext cx="69850" cy="127000"/>
                          </a:xfrm>
                          <a:prstGeom prst="rect">
                            <a:avLst/>
                          </a:prstGeom>
                        </wps:spPr>
                        <wps:txbx>
                          <w:txbxContent>
                            <w:p w14:paraId="3B970072" w14:textId="77777777" w:rsidR="0068525A" w:rsidRDefault="0068525A" w:rsidP="001052FB">
                              <w:pPr>
                                <w:spacing w:line="199" w:lineRule="exact"/>
                                <w:rPr>
                                  <w:sz w:val="18"/>
                                </w:rPr>
                              </w:pPr>
                              <w:r>
                                <w:rPr>
                                  <w:spacing w:val="-10"/>
                                  <w:sz w:val="18"/>
                                </w:rPr>
                                <w:t>0</w:t>
                              </w:r>
                            </w:p>
                          </w:txbxContent>
                        </wps:txbx>
                        <wps:bodyPr wrap="square" lIns="0" tIns="0" rIns="0" bIns="0" rtlCol="0">
                          <a:noAutofit/>
                        </wps:bodyPr>
                      </wps:wsp>
                      <wps:wsp>
                        <wps:cNvPr id="42" name="Textbox 42"/>
                        <wps:cNvSpPr txBox="1"/>
                        <wps:spPr>
                          <a:xfrm>
                            <a:off x="4699952" y="2172144"/>
                            <a:ext cx="69850" cy="127000"/>
                          </a:xfrm>
                          <a:prstGeom prst="rect">
                            <a:avLst/>
                          </a:prstGeom>
                        </wps:spPr>
                        <wps:txbx>
                          <w:txbxContent>
                            <w:p w14:paraId="27BAE7EC" w14:textId="77777777" w:rsidR="0068525A" w:rsidRDefault="0068525A" w:rsidP="001052FB">
                              <w:pPr>
                                <w:spacing w:line="199" w:lineRule="exact"/>
                                <w:rPr>
                                  <w:sz w:val="18"/>
                                </w:rPr>
                              </w:pPr>
                              <w:r>
                                <w:rPr>
                                  <w:spacing w:val="-10"/>
                                  <w:sz w:val="18"/>
                                </w:rPr>
                                <w:t>0</w:t>
                              </w:r>
                            </w:p>
                          </w:txbxContent>
                        </wps:txbx>
                        <wps:bodyPr wrap="square" lIns="0" tIns="0" rIns="0" bIns="0" rtlCol="0">
                          <a:noAutofit/>
                        </wps:bodyPr>
                      </wps:wsp>
                      <wps:wsp>
                        <wps:cNvPr id="43" name="Textbox 43"/>
                        <wps:cNvSpPr txBox="1"/>
                        <wps:spPr>
                          <a:xfrm>
                            <a:off x="998664" y="2306256"/>
                            <a:ext cx="3233420" cy="127000"/>
                          </a:xfrm>
                          <a:prstGeom prst="rect">
                            <a:avLst/>
                          </a:prstGeom>
                        </wps:spPr>
                        <wps:txbx>
                          <w:txbxContent>
                            <w:p w14:paraId="26C884DE" w14:textId="77777777" w:rsidR="0068525A" w:rsidRDefault="0068525A" w:rsidP="001052FB">
                              <w:pPr>
                                <w:tabs>
                                  <w:tab w:val="left" w:pos="3138"/>
                                </w:tabs>
                                <w:spacing w:line="199" w:lineRule="exact"/>
                                <w:rPr>
                                  <w:sz w:val="18"/>
                                </w:rPr>
                              </w:pPr>
                              <w:r>
                                <w:rPr>
                                  <w:sz w:val="18"/>
                                </w:rPr>
                                <w:t>0.125</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r>
                                <w:rPr>
                                  <w:sz w:val="18"/>
                                </w:rPr>
                                <w:tab/>
                                <w:t>0.500</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p>
                          </w:txbxContent>
                        </wps:txbx>
                        <wps:bodyPr wrap="square" lIns="0" tIns="0" rIns="0" bIns="0" rtlCol="0">
                          <a:noAutofit/>
                        </wps:bodyPr>
                      </wps:wsp>
                      <wps:wsp>
                        <wps:cNvPr id="44" name="Textbox 44"/>
                        <wps:cNvSpPr txBox="1"/>
                        <wps:spPr>
                          <a:xfrm>
                            <a:off x="2235898" y="2809793"/>
                            <a:ext cx="526415" cy="127000"/>
                          </a:xfrm>
                          <a:prstGeom prst="rect">
                            <a:avLst/>
                          </a:prstGeom>
                        </wps:spPr>
                        <wps:txbx>
                          <w:txbxContent>
                            <w:p w14:paraId="48752268" w14:textId="77777777" w:rsidR="0068525A" w:rsidRDefault="0068525A" w:rsidP="001052FB">
                              <w:pPr>
                                <w:spacing w:line="200" w:lineRule="exact"/>
                                <w:rPr>
                                  <w:sz w:val="18"/>
                                </w:rPr>
                              </w:pPr>
                              <w:r>
                                <w:rPr>
                                  <w:sz w:val="18"/>
                                </w:rPr>
                                <w:t>size</w:t>
                              </w:r>
                              <w:r>
                                <w:rPr>
                                  <w:spacing w:val="-3"/>
                                  <w:sz w:val="18"/>
                                </w:rPr>
                                <w:t xml:space="preserve"> </w:t>
                              </w:r>
                              <w:r>
                                <w:rPr>
                                  <w:spacing w:val="-2"/>
                                  <w:sz w:val="18"/>
                                </w:rPr>
                                <w:t>(d.nm)</w:t>
                              </w:r>
                            </w:p>
                          </w:txbxContent>
                        </wps:txbx>
                        <wps:bodyPr wrap="square" lIns="0" tIns="0" rIns="0" bIns="0" rtlCol="0">
                          <a:noAutofit/>
                        </wps:bodyPr>
                      </wps:wsp>
                      <wps:wsp>
                        <wps:cNvPr id="45" name="Textbox 45"/>
                        <wps:cNvSpPr txBox="1"/>
                        <wps:spPr>
                          <a:xfrm>
                            <a:off x="405320" y="1125156"/>
                            <a:ext cx="128905" cy="127000"/>
                          </a:xfrm>
                          <a:prstGeom prst="rect">
                            <a:avLst/>
                          </a:prstGeom>
                        </wps:spPr>
                        <wps:txbx>
                          <w:txbxContent>
                            <w:p w14:paraId="68E22BFC" w14:textId="77777777" w:rsidR="0068525A" w:rsidRDefault="0068525A" w:rsidP="001052FB">
                              <w:pPr>
                                <w:spacing w:line="199" w:lineRule="exact"/>
                                <w:rPr>
                                  <w:sz w:val="18"/>
                                </w:rPr>
                              </w:pPr>
                              <w:r>
                                <w:rPr>
                                  <w:spacing w:val="-5"/>
                                  <w:sz w:val="18"/>
                                </w:rPr>
                                <w:t>60</w:t>
                              </w:r>
                            </w:p>
                          </w:txbxContent>
                        </wps:txbx>
                        <wps:bodyPr wrap="square" lIns="0" tIns="0" rIns="0" bIns="0" rtlCol="0">
                          <a:noAutofit/>
                        </wps:bodyPr>
                      </wps:wsp>
                      <wps:wsp>
                        <wps:cNvPr id="46" name="Textbox 46"/>
                        <wps:cNvSpPr txBox="1"/>
                        <wps:spPr>
                          <a:xfrm>
                            <a:off x="3475545" y="1010856"/>
                            <a:ext cx="272415" cy="127000"/>
                          </a:xfrm>
                          <a:prstGeom prst="rect">
                            <a:avLst/>
                          </a:prstGeom>
                        </wps:spPr>
                        <wps:txbx>
                          <w:txbxContent>
                            <w:p w14:paraId="69B7A145" w14:textId="77777777" w:rsidR="0068525A" w:rsidRDefault="0068525A" w:rsidP="001052FB">
                              <w:pPr>
                                <w:spacing w:line="199" w:lineRule="exact"/>
                                <w:rPr>
                                  <w:sz w:val="18"/>
                                </w:rPr>
                              </w:pPr>
                              <w:r>
                                <w:rPr>
                                  <w:spacing w:val="-2"/>
                                  <w:sz w:val="18"/>
                                </w:rPr>
                                <w:t>59.82</w:t>
                              </w:r>
                            </w:p>
                          </w:txbxContent>
                        </wps:txbx>
                        <wps:bodyPr wrap="square" lIns="0" tIns="0" rIns="0" bIns="0" rtlCol="0">
                          <a:noAutofit/>
                        </wps:bodyPr>
                      </wps:wsp>
                      <wps:wsp>
                        <wps:cNvPr id="47" name="Textbox 47"/>
                        <wps:cNvSpPr txBox="1"/>
                        <wps:spPr>
                          <a:xfrm>
                            <a:off x="4699952" y="776414"/>
                            <a:ext cx="155575" cy="127000"/>
                          </a:xfrm>
                          <a:prstGeom prst="rect">
                            <a:avLst/>
                          </a:prstGeom>
                        </wps:spPr>
                        <wps:txbx>
                          <w:txbxContent>
                            <w:p w14:paraId="19FF3E54" w14:textId="77777777" w:rsidR="0068525A" w:rsidRDefault="0068525A" w:rsidP="001052FB">
                              <w:pPr>
                                <w:spacing w:line="199" w:lineRule="exact"/>
                                <w:rPr>
                                  <w:sz w:val="18"/>
                                </w:rPr>
                              </w:pPr>
                              <w:r>
                                <w:rPr>
                                  <w:spacing w:val="-5"/>
                                  <w:sz w:val="18"/>
                                </w:rPr>
                                <w:t>0.2</w:t>
                              </w:r>
                            </w:p>
                          </w:txbxContent>
                        </wps:txbx>
                        <wps:bodyPr wrap="square" lIns="0" tIns="0" rIns="0" bIns="0" rtlCol="0">
                          <a:noAutofit/>
                        </wps:bodyPr>
                      </wps:wsp>
                      <wps:wsp>
                        <wps:cNvPr id="48" name="Textbox 48"/>
                        <wps:cNvSpPr txBox="1"/>
                        <wps:spPr>
                          <a:xfrm>
                            <a:off x="3712400" y="760442"/>
                            <a:ext cx="375265" cy="250285"/>
                          </a:xfrm>
                          <a:prstGeom prst="rect">
                            <a:avLst/>
                          </a:prstGeom>
                        </wps:spPr>
                        <wps:txbx>
                          <w:txbxContent>
                            <w:p w14:paraId="53D5AD5F" w14:textId="77777777" w:rsidR="0068525A" w:rsidRDefault="0068525A" w:rsidP="001052FB">
                              <w:pPr>
                                <w:spacing w:line="199" w:lineRule="exact"/>
                                <w:rPr>
                                  <w:sz w:val="18"/>
                                </w:rPr>
                              </w:pPr>
                              <w:r>
                                <w:rPr>
                                  <w:spacing w:val="-2"/>
                                  <w:sz w:val="18"/>
                                </w:rPr>
                                <w:t>0.203</w:t>
                              </w:r>
                            </w:p>
                          </w:txbxContent>
                        </wps:txbx>
                        <wps:bodyPr wrap="square" lIns="0" tIns="0" rIns="0" bIns="0" rtlCol="0">
                          <a:noAutofit/>
                        </wps:bodyPr>
                      </wps:wsp>
                      <wps:wsp>
                        <wps:cNvPr id="49" name="Textbox 49"/>
                        <wps:cNvSpPr txBox="1"/>
                        <wps:spPr>
                          <a:xfrm>
                            <a:off x="405320" y="776414"/>
                            <a:ext cx="128905" cy="127000"/>
                          </a:xfrm>
                          <a:prstGeom prst="rect">
                            <a:avLst/>
                          </a:prstGeom>
                        </wps:spPr>
                        <wps:txbx>
                          <w:txbxContent>
                            <w:p w14:paraId="205F999C" w14:textId="77777777" w:rsidR="0068525A" w:rsidRDefault="0068525A" w:rsidP="001052FB">
                              <w:pPr>
                                <w:spacing w:line="199" w:lineRule="exact"/>
                                <w:rPr>
                                  <w:sz w:val="18"/>
                                </w:rPr>
                              </w:pPr>
                              <w:r>
                                <w:rPr>
                                  <w:spacing w:val="-5"/>
                                  <w:sz w:val="18"/>
                                </w:rPr>
                                <w:t>80</w:t>
                              </w:r>
                            </w:p>
                          </w:txbxContent>
                        </wps:txbx>
                        <wps:bodyPr wrap="square" lIns="0" tIns="0" rIns="0" bIns="0" rtlCol="0">
                          <a:noAutofit/>
                        </wps:bodyPr>
                      </wps:wsp>
                      <wps:wsp>
                        <wps:cNvPr id="50" name="Textbox 50"/>
                        <wps:cNvSpPr txBox="1"/>
                        <wps:spPr>
                          <a:xfrm>
                            <a:off x="4699952" y="427418"/>
                            <a:ext cx="213360" cy="127000"/>
                          </a:xfrm>
                          <a:prstGeom prst="rect">
                            <a:avLst/>
                          </a:prstGeom>
                        </wps:spPr>
                        <wps:txbx>
                          <w:txbxContent>
                            <w:p w14:paraId="7B490485" w14:textId="77777777" w:rsidR="0068525A" w:rsidRDefault="0068525A" w:rsidP="001052FB">
                              <w:pPr>
                                <w:spacing w:line="199" w:lineRule="exact"/>
                                <w:rPr>
                                  <w:sz w:val="18"/>
                                </w:rPr>
                              </w:pPr>
                              <w:r>
                                <w:rPr>
                                  <w:spacing w:val="-4"/>
                                  <w:sz w:val="18"/>
                                </w:rPr>
                                <w:t>0.25</w:t>
                              </w:r>
                            </w:p>
                          </w:txbxContent>
                        </wps:txbx>
                        <wps:bodyPr wrap="square" lIns="0" tIns="0" rIns="0" bIns="0" rtlCol="0">
                          <a:noAutofit/>
                        </wps:bodyPr>
                      </wps:wsp>
                      <wps:wsp>
                        <wps:cNvPr id="51" name="Textbox 51"/>
                        <wps:cNvSpPr txBox="1"/>
                        <wps:spPr>
                          <a:xfrm>
                            <a:off x="1482788" y="229060"/>
                            <a:ext cx="508634" cy="402867"/>
                          </a:xfrm>
                          <a:prstGeom prst="rect">
                            <a:avLst/>
                          </a:prstGeom>
                        </wps:spPr>
                        <wps:txbx>
                          <w:txbxContent>
                            <w:p w14:paraId="0A6B51CA" w14:textId="77777777" w:rsidR="0068525A" w:rsidRDefault="0068525A" w:rsidP="001052FB">
                              <w:pPr>
                                <w:spacing w:line="199" w:lineRule="exact"/>
                                <w:ind w:left="372"/>
                                <w:rPr>
                                  <w:sz w:val="18"/>
                                </w:rPr>
                              </w:pPr>
                              <w:r>
                                <w:rPr>
                                  <w:spacing w:val="-2"/>
                                  <w:sz w:val="18"/>
                                </w:rPr>
                                <w:t>0.271</w:t>
                              </w:r>
                            </w:p>
                            <w:p w14:paraId="522D712C" w14:textId="77777777" w:rsidR="0068525A" w:rsidRDefault="0068525A" w:rsidP="001052FB">
                              <w:pPr>
                                <w:spacing w:before="48"/>
                                <w:rPr>
                                  <w:sz w:val="18"/>
                                </w:rPr>
                              </w:pPr>
                              <w:r>
                                <w:rPr>
                                  <w:spacing w:val="-2"/>
                                  <w:sz w:val="18"/>
                                </w:rPr>
                                <w:t>92.09</w:t>
                              </w:r>
                            </w:p>
                          </w:txbxContent>
                        </wps:txbx>
                        <wps:bodyPr wrap="square" lIns="0" tIns="0" rIns="0" bIns="0" rtlCol="0">
                          <a:noAutofit/>
                        </wps:bodyPr>
                      </wps:wsp>
                      <wps:wsp>
                        <wps:cNvPr id="52" name="Textbox 52"/>
                        <wps:cNvSpPr txBox="1"/>
                        <wps:spPr>
                          <a:xfrm>
                            <a:off x="347916" y="427418"/>
                            <a:ext cx="184150" cy="127000"/>
                          </a:xfrm>
                          <a:prstGeom prst="rect">
                            <a:avLst/>
                          </a:prstGeom>
                        </wps:spPr>
                        <wps:txbx>
                          <w:txbxContent>
                            <w:p w14:paraId="36596819" w14:textId="77777777" w:rsidR="0068525A" w:rsidRDefault="0068525A" w:rsidP="001052FB">
                              <w:pPr>
                                <w:spacing w:line="199" w:lineRule="exact"/>
                                <w:rPr>
                                  <w:sz w:val="18"/>
                                </w:rPr>
                              </w:pPr>
                              <w:r>
                                <w:rPr>
                                  <w:spacing w:val="-5"/>
                                  <w:sz w:val="18"/>
                                </w:rPr>
                                <w:t>100</w:t>
                              </w:r>
                            </w:p>
                          </w:txbxContent>
                        </wps:txbx>
                        <wps:bodyPr wrap="square" lIns="0" tIns="0" rIns="0" bIns="0" rtlCol="0">
                          <a:noAutofit/>
                        </wps:bodyPr>
                      </wps:wsp>
                      <wps:wsp>
                        <wps:cNvPr id="53" name="Textbox 53"/>
                        <wps:cNvSpPr txBox="1"/>
                        <wps:spPr>
                          <a:xfrm>
                            <a:off x="4699952" y="78422"/>
                            <a:ext cx="155575" cy="127000"/>
                          </a:xfrm>
                          <a:prstGeom prst="rect">
                            <a:avLst/>
                          </a:prstGeom>
                        </wps:spPr>
                        <wps:txbx>
                          <w:txbxContent>
                            <w:p w14:paraId="2DBF0407" w14:textId="77777777" w:rsidR="0068525A" w:rsidRDefault="0068525A" w:rsidP="001052FB">
                              <w:pPr>
                                <w:spacing w:line="199" w:lineRule="exact"/>
                                <w:rPr>
                                  <w:sz w:val="18"/>
                                </w:rPr>
                              </w:pPr>
                              <w:r>
                                <w:rPr>
                                  <w:spacing w:val="-5"/>
                                  <w:sz w:val="18"/>
                                </w:rPr>
                                <w:t>0.3</w:t>
                              </w:r>
                            </w:p>
                          </w:txbxContent>
                        </wps:txbx>
                        <wps:bodyPr wrap="square" lIns="0" tIns="0" rIns="0" bIns="0" rtlCol="0">
                          <a:noAutofit/>
                        </wps:bodyPr>
                      </wps:wsp>
                      <wps:wsp>
                        <wps:cNvPr id="54" name="Textbox 54"/>
                        <wps:cNvSpPr txBox="1"/>
                        <wps:spPr>
                          <a:xfrm>
                            <a:off x="347916" y="78422"/>
                            <a:ext cx="184150" cy="127000"/>
                          </a:xfrm>
                          <a:prstGeom prst="rect">
                            <a:avLst/>
                          </a:prstGeom>
                        </wps:spPr>
                        <wps:txbx>
                          <w:txbxContent>
                            <w:p w14:paraId="698E120D" w14:textId="77777777" w:rsidR="0068525A" w:rsidRDefault="0068525A" w:rsidP="001052FB">
                              <w:pPr>
                                <w:spacing w:line="199" w:lineRule="exact"/>
                                <w:rPr>
                                  <w:sz w:val="18"/>
                                </w:rPr>
                              </w:pPr>
                              <w:r>
                                <w:rPr>
                                  <w:spacing w:val="-5"/>
                                  <w:sz w:val="18"/>
                                </w:rPr>
                                <w:t>120</w:t>
                              </w:r>
                            </w:p>
                          </w:txbxContent>
                        </wps:txbx>
                        <wps:bodyPr wrap="square" lIns="0" tIns="0" rIns="0" bIns="0" rtlCol="0">
                          <a:noAutofit/>
                        </wps:bodyPr>
                      </wps:wsp>
                      <wps:wsp>
                        <wps:cNvPr id="55" name="Textbox 55"/>
                        <wps:cNvSpPr txBox="1"/>
                        <wps:spPr>
                          <a:xfrm>
                            <a:off x="1564195" y="2505646"/>
                            <a:ext cx="2232025" cy="184150"/>
                          </a:xfrm>
                          <a:prstGeom prst="rect">
                            <a:avLst/>
                          </a:prstGeom>
                          <a:noFill/>
                          <a:ln w="9525">
                            <a:noFill/>
                            <a:prstDash val="solid"/>
                          </a:ln>
                        </wps:spPr>
                        <wps:txbx>
                          <w:txbxContent>
                            <w:p w14:paraId="56D0FF41" w14:textId="77777777" w:rsidR="0068525A" w:rsidRDefault="0068525A" w:rsidP="001052FB">
                              <w:pPr>
                                <w:spacing w:before="23"/>
                                <w:ind w:left="50"/>
                                <w:rPr>
                                  <w:color w:val="000000"/>
                                  <w:sz w:val="20"/>
                                </w:rPr>
                              </w:pPr>
                              <w:r>
                                <w:rPr>
                                  <w:color w:val="000000"/>
                                  <w:sz w:val="20"/>
                                </w:rPr>
                                <w:t>Concentration</w:t>
                              </w:r>
                              <w:r>
                                <w:rPr>
                                  <w:color w:val="000000"/>
                                  <w:spacing w:val="-4"/>
                                  <w:sz w:val="20"/>
                                </w:rPr>
                                <w:t xml:space="preserve"> </w:t>
                              </w:r>
                              <w:r>
                                <w:rPr>
                                  <w:color w:val="000000"/>
                                  <w:sz w:val="20"/>
                                </w:rPr>
                                <w:t>of</w:t>
                              </w:r>
                              <w:r>
                                <w:rPr>
                                  <w:color w:val="000000"/>
                                  <w:spacing w:val="-8"/>
                                  <w:sz w:val="20"/>
                                </w:rPr>
                                <w:t xml:space="preserve"> </w:t>
                              </w:r>
                              <w:r>
                                <w:rPr>
                                  <w:color w:val="000000"/>
                                  <w:sz w:val="20"/>
                                </w:rPr>
                                <w:t>CS:</w:t>
                              </w:r>
                              <w:r>
                                <w:rPr>
                                  <w:color w:val="000000"/>
                                  <w:spacing w:val="-4"/>
                                  <w:sz w:val="20"/>
                                </w:rPr>
                                <w:t xml:space="preserve"> </w:t>
                              </w:r>
                              <w:r>
                                <w:rPr>
                                  <w:color w:val="000000"/>
                                  <w:sz w:val="20"/>
                                </w:rPr>
                                <w:t>Concetration</w:t>
                              </w:r>
                              <w:r>
                                <w:rPr>
                                  <w:color w:val="000000"/>
                                  <w:spacing w:val="-4"/>
                                  <w:sz w:val="20"/>
                                </w:rPr>
                                <w:t xml:space="preserve"> </w:t>
                              </w:r>
                              <w:r>
                                <w:rPr>
                                  <w:color w:val="000000"/>
                                  <w:sz w:val="20"/>
                                </w:rPr>
                                <w:t>of</w:t>
                              </w:r>
                              <w:r>
                                <w:rPr>
                                  <w:color w:val="000000"/>
                                  <w:spacing w:val="-7"/>
                                  <w:sz w:val="20"/>
                                </w:rPr>
                                <w:t xml:space="preserve"> </w:t>
                              </w:r>
                              <w:r>
                                <w:rPr>
                                  <w:color w:val="000000"/>
                                  <w:spacing w:val="-5"/>
                                  <w:sz w:val="20"/>
                                </w:rPr>
                                <w:t>TPP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E4D70F" id="Group 23" o:spid="_x0000_s1026" style="position:absolute;left:0;text-align:left;margin-left:71.15pt;margin-top:11.7pt;width:412.35pt;height:208.75pt;z-index:251661312;mso-wrap-distance-left:0;mso-wrap-distance-right:0;mso-position-horizontal-relative:page;mso-width-relative:margin;mso-height-relative:margin" coordorigin="47,47" coordsize="52368,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5ogoAABFYAAAOAAAAZHJzL2Uyb0RvYy54bWzsXFuvm0gSfl9p/wPifWNomgasOKPdZBKN&#10;NJoZKRnNM8fGF61tWOAcO/9+q690czkG307EWJFifFwN1XX9urqa9z8dd1vrJcmLTbqf2e47x7aS&#10;/TxdbParmf3nt8//Cm2rKOP9It6m+2Rmf08K+6cP//zH+0M2TVC6TreLJLfgJvtieshm9ross+lk&#10;UszXyS4u3qVZsocfl2m+i0v4mq8mizw+wN132wlyHDI5pPkiy9N5UhTw10/8R/sDu/9ymczL35fL&#10;Iimt7cwG3kr2f87+f6L/Tz68j6erPM7Wm7lgIz6Di1282cND1a0+xWVsPeebxq12m3meFumyfDdP&#10;d5N0udzMEzYHmI3r1GbzJU+fMzaX1fSwypSYQLQ1OZ192/lvL3/k1mYxs5FnW/t4Bzpij7XgOwjn&#10;kK2mQPMlz75mf+R8hnD5azr/bwE/T+q/0++rivi4zHd0EEzUOjKpf1dST46lNYc/+sgjIfZtaw6/&#10;IeI7oSf0Ml+D8ug4HBBkW/Azu2A6m69/bhvvOTh0HDZ+Ek/54xmTiqlDBpZWVMIsLhPm13WcJUxH&#10;BRWUFCauhMltC2EuTkZFZcmEW0wLIdaapIhLvAhuAnN2McYwfTZrKTMvCn1EwKCpzNwA4yg05xxP&#10;589F+SVJmfjjl1+Lkt1gtZBX8VpezY97eZmDw1BX2TJXKW0LXCW3LXCVJ85AFpd0HNUpvbQOM1vx&#10;sq5Yob/v0pfkW8ooS6pEz3Mc0B+fE7Ac+szCQE0V5XZvjIBZOg5YhphkNYLTwVDKxDnMuJ4TEgeC&#10;U+PWXcwgEgQuFXljxMXMtN20iw0SegFp4/taXHiRH/oB1fYrmtG5MAZczIWhGOPWXRIxFGOMuJgZ&#10;w2SNW3cxQ51Bmawx4mJmhJU4mITEHaAfY8DFXBj6MW7dSyTGiIuZ4SIhURASv79EDPqLedAFYty5&#10;jzyMARezwsXh4TAk0Qlx6HZqDLgSEzIb9RGCpK09WkR3lm3gWs9n2z1NPJGPfAa6inS7WXzebLc0&#10;ExT56unjNrdeYshjnyL6T8jCIMvyovwUF2tOx34SZNs9wzUyNVO88JQuvkNmPwBOnNnF/57jPLGt&#10;7S97wA4g81Je5PLiSV7k5fZjyqAnS1LwzG/Hv+I8s+jjZ3YJ+fy3VEKIeCrzNJ26oqUj9+m/n8t0&#10;uaFJHOCM5Eh8AThDkdo9cA0kYwkSBa5hjkcfDujn60lcA97iuALMEQ8wLxseTyWwQQB8Qk+AQUi3&#10;fsQpQCISIemGIAUGwPv6wEbxQoGNYIUqo7LpjAEbgnCIue9JU65IuFGDPhmpSSV/k586DX0gUXFe&#10;UsjPxoMHkks+5f3m27RIeMqvI6q+UqB0gUBUPkGeT06EIDeKPC/iuN4YIJmSn3yyOnmf2er8DKVv&#10;Zacho1cClBFqjIjkBf5nmDSXtUbGvLpgi4HKvx8RBxaEjYjDDOtvHXHMMNIVbFriknQp+dkRR+rh&#10;wSTnT+c+1YeyTtNwpGot2TfY6MGAOesp+KdHA2OAnJr85BLRyftMVOdnKH0rOw0ZvRJseqMhKIxU&#10;tREt9nC08UBD3ZU4CdFE1JFVnqARm9jCuX9s8gE4OHAXqCn4LiaEDdfQkINhbQP+Rss8QURQJH3p&#10;/mBIsgJgSHDShoUQ1A54wcaLgoCcqvBU5HBPB3Afz4vcGYXJM+Qsak3oxlxI8V7KAA+Rxpy6orQf&#10;uH4L+XU4kPM5/XBJeelzkQM6whzV9TMBbYAhsDfl5FrigMSAwG2Zhxuz69IIs/CgZcCl4tA5kbPr&#10;w4SkrT3/GvkICo3wr4mFH/no1M5QRz6CunBtdc6k2zsfabsOCEGdGar1EJCrfKRK/WzbAQXSNu6e&#10;jSQjbSmIB1PJWpeJ6wUwSXsDE38UoLTd3EG7lB0mDpGxZuKsvNfbxF0NciEfwVfTxBXCoCZOAJ29&#10;3caaYgUgl+Ckzd4rDBXh04XfitoNI9eRlYia6WsrMg1x3YCJDtcb/Hzu9MaUujy/AlwG+aUS6Bd2&#10;qodfa+Y64PJJGHonMbcGuGCTGaroQ1D3azag3XgwJ7CDjZDc1rpUFzrWMabYZRM66jIGXJMTY4p9&#10;ODEG1Dh54C++k0Ij4o+yOwJ9K7XkxDtZ+icn4iI/FIsnDA0HzJcr/MXsmj6FJiccvGXXh2IFkpPg&#10;pC059YuKur/CzXDQEZJOGj3PbpQRo7xlVOA/PqpgVYPdFSCZ5zasnsXx/lYfEZ+IkgEKcQD70TVM&#10;hj22wUatnidQXia6+7IDCUbA5jkfbSZPiTy+gJc5vivYm97BI3w8lZ+8FM1pfBJBlUivjtXptMcO&#10;Iq7fdUjludvJHttctDG1ramzfV3jQdA31zXwF1D339WJmlbf5UPXsvs2r6v7RhtNm7MN8aHH7g3v&#10;rrl7LwsslOoux+BWb5dDYeAGId+9gWs/4D2+FVyT6eKtq2WCj7ZkZWag13ys1uHCXUFt0TyQmejs&#10;okL+YdYjjS50b1gXekvfvWzU8vWu/baue7Nj76aNWooXwGWSlW5jlxQcTHWZvLonYE5zhEwC8pPD&#10;NJ2+T9roQ9P+3Jskl0ed+rp1atrCyPHcN/CYp/Ro8c3tQ9UoaZXH/6RHaC2UOI93f1WNjuLQDCYR&#10;K9KxgwdQH3B5Z52WZlzPU2dBYFOmdvyF76bRoyCi65Qe8mB9s9IpafCGdlN+WqTWiFYen44Ch16p&#10;C/aHiY6qs0ypqN5Z1ldFnouhggh4AoIFCp0oiBqFmwDOu4jjOrdQETvCpSxpbJpSfTZKU/U+m76a&#10;wo4PXcf8EA9Umlxe/K58yUVhRE8cSch2dV/iZ+2ky49NUWoDWimqvgHdW1F61GvVlO+zVqPbakqt&#10;CMamKbWPqjRV30ftrSnNpUIEobBWvbuPSylgOzJF0WWXCSTgL2ZhqLeidJdq0xS6NZBgwU8dGBmb&#10;plQdXLoUVglZnI3prynYC+UnZZEbIDgBTFVeZSlCTxneOkkpMDQ2PalSq9JTvdTaX08VNH87RSks&#10;NDZFqQKdUpRKxwMdKopCQvhxeuQ5BNWXUB7yPIDwt3YpBYbGpilVaFKaUvl4oKag79API37AvXUp&#10;Be89ANh+a00pMDQ2TTXqEvDmjTPhhIb72soS98F9rkJDY9NUozyBVUYe6FMeDnyfvmEFyhMuvGYm&#10;rIc/BFsXt/cpV8GhsamqUZ/AKicPVJVe7IPzM9itIT/3LqteVwGisWmqUaDgq9UzyrJe4CJoD+Yn&#10;Owg782JgdOiAgJcZ8TyFfAc6k2ichVKr7FqRJddzq7K85KcQ0dg01ShQYJWTh/pUlahaXeouJT/u&#10;yNTORqYouhA1CxS8UekMl9KDH0ZQna1Vku5Tn+AvnBijphoFCl9l5IEuBUU+FIQCpcOpVNh+MoIf&#10;vMSNwF4z71OF2McPtl49+ClANDafapQo+D7FGT4F2C8SpaQ2l3JDAH43X/e6Cg6NTVGNEgV/qd0Z&#10;itKDXxBixCBYVfK7E/Aba4XCb1Qo4C/nrXs1j2rT030cSmGhsTlUoz7hn1ufgD4J7EZ81QsAHL6x&#10;dFG5FJSa4PCUgOgiEF4A0WnfF30JGUuEta5O7RcK+3u/aoN2X/Ad4zcoc7D3psJ7Z9mqRbwjl77Y&#10;Vv/OujarN/l++D8AAAD//wMAUEsDBBQABgAIAAAAIQA0i0DN4QAAAAoBAAAPAAAAZHJzL2Rvd25y&#10;ZXYueG1sTI9NS8NAEIbvgv9hGcGb3XxZ25hNKUU9lYKtULxNk2kSmt0N2W2S/nvHkx5f5uGd581W&#10;k27FQL1rrFEQzgIQZApbNqZS8HV4f1qAcB5Nia01pOBGDlb5/V2GaWlH80nD3leCS4xLUUHtfZdK&#10;6YqaNLqZ7cjw7Wx7jZ5jX8myx5HLdSujIJhLjY3hDzV2tKmpuOyvWsHHiOM6Dt+G7eW8uX0fnnfH&#10;bUhKPT5M61cQnib/B8OvPqtDzk4nezWlEy3nJIoZVRDFCQgGlvMXHndSkCTBEmSeyf8T8h8AAAD/&#10;/wMAUEsBAi0AFAAGAAgAAAAhALaDOJL+AAAA4QEAABMAAAAAAAAAAAAAAAAAAAAAAFtDb250ZW50&#10;X1R5cGVzXS54bWxQSwECLQAUAAYACAAAACEAOP0h/9YAAACUAQAACwAAAAAAAAAAAAAAAAAvAQAA&#10;X3JlbHMvLnJlbHNQSwECLQAUAAYACAAAACEAMLoa+aIKAAARWAAADgAAAAAAAAAAAAAAAAAuAgAA&#10;ZHJzL2Uyb0RvYy54bWxQSwECLQAUAAYACAAAACEANItAzeEAAAAKAQAADwAAAAAAAAAAAAAAAAD8&#10;DAAAZHJzL2Rvd25yZXYueG1sUEsFBgAAAAAEAAQA8wAAAAoOAAAAAA==&#10;">
                <v:shape id="Graphic 24" o:spid="_x0000_s1027" style="position:absolute;left:6163;top:1444;width:39853;height:17450;visibility:visible;mso-wrap-style:square;v-text-anchor:top" coordsize="3985260,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MgwgAAANsAAAAPAAAAZHJzL2Rvd25yZXYueG1sRI9Pi8Iw&#10;FMTvC36H8ARva6oUV6pRdEHw4EXrn+ujebbB5qU0Wa376TeCsMdhZn7DzJedrcWdWm8cKxgNExDE&#10;hdOGSwXHfPM5BeEDssbaMSl4koflovcxx0y7B+/pfgiliBD2GSqoQmgyKX1RkUU/dA1x9K6utRii&#10;bEupW3xEuK3lOEkm0qLhuFBhQ98VFbfDj1VwNiY/rYqdvBBt1vnlK+XyN1Vq0O9WMxCBuvAffre3&#10;WsE4hdeX+APk4g8AAP//AwBQSwECLQAUAAYACAAAACEA2+H2y+4AAACFAQAAEwAAAAAAAAAAAAAA&#10;AAAAAAAAW0NvbnRlbnRfVHlwZXNdLnhtbFBLAQItABQABgAIAAAAIQBa9CxbvwAAABUBAAALAAAA&#10;AAAAAAAAAAAAAB8BAABfcmVscy8ucmVsc1BLAQItABQABgAIAAAAIQDWIoMgwgAAANsAAAAPAAAA&#10;AAAAAAAAAAAAAAcCAABkcnMvZG93bnJldi54bWxQSwUGAAAAAAMAAwC3AAAA9gIAAAAA&#10;" path="m3300476,1744853r684529,em1308608,1744853r1368552,em,1744853r683768,em,1395857r683768,em1308608,1395857r1368552,em3300476,1395857r684529,em,1046861r683768,em1308608,1046861r2676397,em,697865r683768,em1308608,697865r2676397,em,348869r3985005,em,l3985005,e" filled="f" strokecolor="#d9d9d9">
                  <v:path arrowok="t"/>
                </v:shape>
                <v:shape id="Graphic 25" o:spid="_x0000_s1028" style="position:absolute;left:13001;top:6320;width:26168;height:16059;visibility:visible;mso-wrap-style:square;v-text-anchor:top" coordsize="261683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upwwAAANsAAAAPAAAAZHJzL2Rvd25yZXYueG1sRI9Ra8Iw&#10;FIXfhf2HcAe+2XQFRTqj6GBYhjB0+wHX5tpUm5suidr9+2Uw2OPhnPMdzmI12E7cyIfWsYKnLAdB&#10;XDvdcqPg8+N1MgcRIrLGzjEp+KYAq+XDaIGldnfe0+0QG5EgHEpUYGLsSylDbchiyFxPnLyT8xZj&#10;kr6R2uM9wW0nizyfSYstpwWDPb0Yqi+Hq1Xw3vu1qY/n4m1Tdbsqfulw3mqlxo/D+hlEpCH+h//a&#10;lVZQTOH3S/oBcvkDAAD//wMAUEsBAi0AFAAGAAgAAAAhANvh9svuAAAAhQEAABMAAAAAAAAAAAAA&#10;AAAAAAAAAFtDb250ZW50X1R5cGVzXS54bWxQSwECLQAUAAYACAAAACEAWvQsW78AAAAVAQAACwAA&#10;AAAAAAAAAAAAAAAfAQAAX3JlbHMvLnJlbHNQSwECLQAUAAYACAAAACEAq7hLqcMAAADbAAAADwAA&#10;AAAAAAAAAAAAAAAHAgAAZHJzL2Rvd25yZXYueG1sUEsFBgAAAAADAAMAtwAAAPcCAAAAAA==&#10;" path="m624840,l,,,1605661r624840,l624840,xem2616708,562356r-623316,l1993392,1605661r623316,l2616708,562356xe" fillcolor="#375f92" stroked="f">
                  <v:path arrowok="t"/>
                </v:shape>
                <v:shape id="Graphic 26" o:spid="_x0000_s1029" style="position:absolute;left:13001;top:6320;width:26168;height:16059;visibility:visible;mso-wrap-style:square;v-text-anchor:top" coordsize="261683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4bxAAAANsAAAAPAAAAZHJzL2Rvd25yZXYueG1sRI9BawIx&#10;FITvgv8hPKE3N6sFsVujiFJaKB60gvT2unndXdy8LEm62f57Uyh4HGbmG2a1GUwrenK+saxgluUg&#10;iEurG64UnD9epksQPiBrbC2Tgl/ysFmPRysstI18pP4UKpEg7AtUUIfQFVL6siaDPrMdcfK+rTMY&#10;knSV1A5jgptWzvN8IQ02nBZq7GhXU3k9/RgFn114ev/aPzrWMfo+317ioX9V6mEybJ9BBBrCPfzf&#10;ftMK5gv4+5J+gFzfAAAA//8DAFBLAQItABQABgAIAAAAIQDb4fbL7gAAAIUBAAATAAAAAAAAAAAA&#10;AAAAAAAAAABbQ29udGVudF9UeXBlc10ueG1sUEsBAi0AFAAGAAgAAAAhAFr0LFu/AAAAFQEAAAsA&#10;AAAAAAAAAAAAAAAAHwEAAF9yZWxzLy5yZWxzUEsBAi0AFAAGAAgAAAAhAHm0nhvEAAAA2wAAAA8A&#10;AAAAAAAAAAAAAAAABwIAAGRycy9kb3ducmV2LnhtbFBLBQYAAAAAAwADALcAAAD4AgAAAAA=&#10;" path="m,l624840,r,1605660l,1605660,,xem1993392,562355r623316,l2616708,1605660r-623316,l1993392,562355xe" filled="f">
                  <v:path arrowok="t"/>
                </v:shape>
                <v:shape id="Graphic 27" o:spid="_x0000_s1030" style="position:absolute;left:15840;top:5146;width:20497;height:7963;visibility:visible;mso-wrap-style:square;v-text-anchor:top" coordsize="204978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WXxQAAANsAAAAPAAAAZHJzL2Rvd25yZXYueG1sRI9BawIx&#10;FITvQv9DeAVvNVsVq1ujiCDag2BVhN4em2d26eZl3UTd/feNUPA4zMw3zHTe2FLcqPaFYwXvvQQE&#10;ceZ0wUbB8bB6G4PwAVlj6ZgUtORhPnvpTDHV7s7fdNsHIyKEfYoK8hCqVEqf5WTR91xFHL2zqy2G&#10;KGsjdY33CLel7CfJSFosOC7kWNEyp+x3f7UKhnjaHC9+ODG7Udtuz/5nPTBfSnVfm8UniEBNeIb/&#10;2xutoP8Bjy/xB8jZHwAAAP//AwBQSwECLQAUAAYACAAAACEA2+H2y+4AAACFAQAAEwAAAAAAAAAA&#10;AAAAAAAAAAAAW0NvbnRlbnRfVHlwZXNdLnhtbFBLAQItABQABgAIAAAAIQBa9CxbvwAAABUBAAAL&#10;AAAAAAAAAAAAAAAAAB8BAABfcmVscy8ucmVsc1BLAQItABQABgAIAAAAIQD15bWXxQAAANsAAAAP&#10;AAAAAAAAAAAAAAAAAAcCAABkcnMvZG93bnJldi54bWxQSwUGAAAAAAMAAwC3AAAA+QIAAAAA&#10;" path="m28575,397763r,398272em28575,397763l28575,em,796035r57150,em,l57150,em2020442,397763r,398272em2020442,397763l2020442,em1992629,796035r57150,em1992629,r57150,e" filled="f" strokecolor="#585858">
                  <v:path arrowok="t"/>
                </v:shape>
                <v:shape id="Graphic 28" o:spid="_x0000_s1031" style="position:absolute;left:6163;top:22376;width:39853;height:13;visibility:visible;mso-wrap-style:square;v-text-anchor:top" coordsize="398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0MwwAAANsAAAAPAAAAZHJzL2Rvd25yZXYueG1sRE/Pa8Iw&#10;FL4L+x/CG+wybGphMmqjyOaGCB7mBl6fzbOtbV5ik2n335vDwOPH97tYDKYTF+p9Y1nBJElBEJdW&#10;N1wp+Pn+GL+C8AFZY2eZFPyRh8X8YVRgru2Vv+iyC5WIIexzVFCH4HIpfVmTQZ9YRxy5o+0Nhgj7&#10;SuoerzHcdDJL06k02HBsqNHRW01lu/s1CrZutf9cbw7n9rTvnilz7ct7tVLq6XFYzkAEGsJd/O9e&#10;awVZHBu/xB8g5zcAAAD//wMAUEsBAi0AFAAGAAgAAAAhANvh9svuAAAAhQEAABMAAAAAAAAAAAAA&#10;AAAAAAAAAFtDb250ZW50X1R5cGVzXS54bWxQSwECLQAUAAYACAAAACEAWvQsW78AAAAVAQAACwAA&#10;AAAAAAAAAAAAAAAfAQAAX3JlbHMvLnJlbHNQSwECLQAUAAYACAAAACEAJ1d9DMMAAADbAAAADwAA&#10;AAAAAAAAAAAAAAAHAgAAZHJzL2Rvd25yZXYueG1sUEsFBgAAAAADAAMAtwAAAPcCAAAAAA==&#10;" path="m,l3985005,e" filled="f" strokecolor="#d9d9d9">
                  <v:path arrowok="t"/>
                </v:shape>
                <v:shape id="Graphic 29" o:spid="_x0000_s1032" style="position:absolute;left:15840;top:2521;width:20497;height:6401;visibility:visible;mso-wrap-style:square;v-text-anchor:top" coordsize="20497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vxgAAANsAAAAPAAAAZHJzL2Rvd25yZXYueG1sRI9Pa8JA&#10;FMTvBb/D8oTemk2t+Ce6SpG2FDyZFsXbI/tMQrNv0+w2if30riB4HGbmN8xy3ZtKtNS40rKC5ygG&#10;QZxZXXKu4Pvr/WkGwnlkjZVlUnAmB+vV4GGJibYd76hNfS4ChF2CCgrv60RKlxVk0EW2Jg7eyTYG&#10;fZBNLnWDXYCbSo7ieCINlhwWCqxpU1D2k/4ZBd3L+Hf6f/yI80m2bw9b3uDsLVXqcdi/LkB46v09&#10;fGt/agWjOVy/hB8gVxcAAAD//wMAUEsBAi0AFAAGAAgAAAAhANvh9svuAAAAhQEAABMAAAAAAAAA&#10;AAAAAAAAAAAAAFtDb250ZW50X1R5cGVzXS54bWxQSwECLQAUAAYACAAAACEAWvQsW78AAAAVAQAA&#10;CwAAAAAAAAAAAAAAAAAfAQAAX3JlbHMvLnJlbHNQSwECLQAUAAYACAAAACEAA3fiL8YAAADbAAAA&#10;DwAAAAAAAAAAAAAAAAAHAgAAZHJzL2Rvd25yZXYueG1sUEsFBgAAAAADAAMAtwAAAPoCAAAAAA==&#10;" path="m28575,94869r,94233em28575,94869l28575,em,189102r57150,em,l57150,em2020442,568833r,71119em2020442,568833r,-70612em1992629,639952r57150,em1992629,498221r57150,e" filled="f" strokecolor="#585858">
                  <v:path arrowok="t"/>
                </v:shape>
                <v:shape id="Graphic 30" o:spid="_x0000_s1033" style="position:absolute;left:16125;top:3467;width:19927;height:4750;visibility:visible;mso-wrap-style:square;v-text-anchor:top" coordsize="19926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9SvwAAANsAAAAPAAAAZHJzL2Rvd25yZXYueG1sRE/LisIw&#10;FN0P+A/hCrMZNNWBodTGooKD23HcuLs0t02xuSlN+vDvzWJglofzzovZtmKk3jeOFWzWCQji0umG&#10;awW33/MqBeEDssbWMSl4kodiv3jLMdNu4h8ar6EWMYR9hgpMCF0mpS8NWfRr1xFHrnK9xRBhX0vd&#10;4xTDbSu3SfIlLTYcGwx2dDJUPq6DVTCaU330afl80Pk+bD/Sahq/pVLvy/mwAxFoDv/iP/dFK/iM&#10;6+OX+APk/gUAAP//AwBQSwECLQAUAAYACAAAACEA2+H2y+4AAACFAQAAEwAAAAAAAAAAAAAAAAAA&#10;AAAAW0NvbnRlbnRfVHlwZXNdLnhtbFBLAQItABQABgAIAAAAIQBa9CxbvwAAABUBAAALAAAAAAAA&#10;AAAAAAAAAB8BAABfcmVscy8ucmVsc1BLAQItABQABgAIAAAAIQDXQL9SvwAAANsAAAAPAAAAAAAA&#10;AAAAAAAAAAcCAABkcnMvZG93bnJldi54bWxQSwUGAAAAAAMAAwC3AAAA8wIAAAAA&#10;" path="m,l1992629,474472e" filled="f" strokecolor="#c00000" strokeweight="2.25pt">
                  <v:path arrowok="t"/>
                </v:shape>
                <v:shape id="Graphic 31" o:spid="_x0000_s1034" style="position:absolute;left:19656;top:28473;width:2438;height:571;visibility:visible;mso-wrap-style:square;v-text-anchor:top" coordsize="2438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lxxQAAANsAAAAPAAAAZHJzL2Rvd25yZXYueG1sRI9BawIx&#10;FITvQv9DeIXealZbrKxGKYpQWkW6CuLtsXlml25eliTV7b83QsHjMDPfMNN5ZxtxJh9qxwoG/QwE&#10;cel0zUbBfrd6HoMIEVlj45gU/FGA+eyhN8Vcuwt/07mIRiQIhxwVVDG2uZShrMhi6LuWOHkn5y3G&#10;JL2R2uMlwW0jh1k2khZrTgsVtrSoqPwpfq2C17XZF8e6ILP1m7fF+mt0WA4/lXp67N4nICJ18R7+&#10;b39oBS8DuH1JP0DOrgAAAP//AwBQSwECLQAUAAYACAAAACEA2+H2y+4AAACFAQAAEwAAAAAAAAAA&#10;AAAAAAAAAAAAW0NvbnRlbnRfVHlwZXNdLnhtbFBLAQItABQABgAIAAAAIQBa9CxbvwAAABUBAAAL&#10;AAAAAAAAAAAAAAAAAB8BAABfcmVscy8ucmVsc1BLAQItABQABgAIAAAAIQBdHtlxxQAAANsAAAAP&#10;AAAAAAAAAAAAAAAAAAcCAABkcnMvZG93bnJldi54bWxQSwUGAAAAAAMAAwC3AAAA+QIAAAAA&#10;" path="m243839,l,,,56950r243839,l243839,xe" fillcolor="#375f92" stroked="f">
                  <v:path arrowok="t"/>
                </v:shape>
                <v:shape id="Graphic 32" o:spid="_x0000_s1035" style="position:absolute;left:19656;top:28473;width:2438;height:571;visibility:visible;mso-wrap-style:square;v-text-anchor:top" coordsize="2438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2WwwAAANsAAAAPAAAAZHJzL2Rvd25yZXYueG1sRI9Bi8Iw&#10;FITvgv8hPGFvmuqCSDWKCoLCsrC1IN6ezbMtNi+1iVr//UYQPA4z8w0zW7SmEndqXGlZwXAQgSDO&#10;rC45V5DuN/0JCOeRNVaWScGTHCzm3c4MY20f/Ef3xOciQNjFqKDwvo6ldFlBBt3A1sTBO9vGoA+y&#10;yaVu8BHgppKjKBpLgyWHhQJrWheUXZKbUVCbZJU/T8dxuvs9nyaHi7umxx+lvnrtcgrCU+s/4Xd7&#10;qxV8j+D1JfwAOf8HAAD//wMAUEsBAi0AFAAGAAgAAAAhANvh9svuAAAAhQEAABMAAAAAAAAAAAAA&#10;AAAAAAAAAFtDb250ZW50X1R5cGVzXS54bWxQSwECLQAUAAYACAAAACEAWvQsW78AAAAVAQAACwAA&#10;AAAAAAAAAAAAAAAfAQAAX3JlbHMvLnJlbHNQSwECLQAUAAYACAAAACEASqgtlsMAAADbAAAADwAA&#10;AAAAAAAAAAAAAAAHAgAAZHJzL2Rvd25yZXYueG1sUEsFBgAAAAADAAMAtwAAAPcCAAAAAA==&#10;" path="m,56950r243839,l243839,,,,,56950xe" filled="f">
                  <v:path arrowok="t"/>
                </v:shape>
                <v:shape id="Graphic 33" o:spid="_x0000_s1036" style="position:absolute;left:28717;top:28757;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NgwQAAANsAAAAPAAAAZHJzL2Rvd25yZXYueG1sRI/RagIx&#10;FETfC/2HcIW+1awVpKxG0ZbS9tHVD7i7uSbRzc2yibr+fSMIfRxm5gyzWA2+FRfqowusYDIuQBA3&#10;QTs2Cva7r9d3EDEha2wDk4IbRVgtn58WWOpw5S1dqmREhnAsUYFNqSuljI0lj3EcOuLsHULvMWXZ&#10;G6l7vGa4b+VbUcykR8d5wWJHH5aaU3X2Cuj3vPmub1U9CbY2pj26Tyan1MtoWM9BJBrSf/jR/tEK&#10;plO4f8k/QC7/AAAA//8DAFBLAQItABQABgAIAAAAIQDb4fbL7gAAAIUBAAATAAAAAAAAAAAAAAAA&#10;AAAAAABbQ29udGVudF9UeXBlc10ueG1sUEsBAi0AFAAGAAgAAAAhAFr0LFu/AAAAFQEAAAsAAAAA&#10;AAAAAAAAAAAAHwEAAF9yZWxzLy5yZWxzUEsBAi0AFAAGAAgAAAAhAJo+U2DBAAAA2wAAAA8AAAAA&#10;AAAAAAAAAAAABwIAAGRycy9kb3ducmV2LnhtbFBLBQYAAAAAAwADALcAAAD1AgAAAAA=&#10;" path="m,l243840,e" filled="f" strokecolor="#c00000" strokeweight="2.25pt">
                  <v:path arrowok="t"/>
                </v:shape>
                <v:shape id="Graphic 34" o:spid="_x0000_s1037" style="position:absolute;left:47;top:47;width:52369;height:30480;visibility:visible;mso-wrap-style:square;v-text-anchor:top" coordsize="5236845,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qSwwAAANsAAAAPAAAAZHJzL2Rvd25yZXYueG1sRI/NagJB&#10;EITvAd9haMFLiL0mImHjKCIYjDd/wGtnp93ZZKdn2Rl1fXsnEPBYVNVX1HTeuVpduA2VFw2jYQaK&#10;pfCmklLDYb96eQcVIomh2gtruHGA+az3NKXc+Kts+bKLpUoQCTlpsDE2OWIoLDsKQ9+wJO/kW0cx&#10;ybZE09I1wV2Nr1k2QUeVpAVLDS8tF7+7s9Nw/Dxbi/y1OX7/rCa37hkXpwa1HvS7xQeoyF18hP/b&#10;a6PhbQx/X9IPwNkdAAD//wMAUEsBAi0AFAAGAAgAAAAhANvh9svuAAAAhQEAABMAAAAAAAAAAAAA&#10;AAAAAAAAAFtDb250ZW50X1R5cGVzXS54bWxQSwECLQAUAAYACAAAACEAWvQsW78AAAAVAQAACwAA&#10;AAAAAAAAAAAAAAAfAQAAX3JlbHMvLnJlbHNQSwECLQAUAAYACAAAACEA8J8aksMAAADbAAAADwAA&#10;AAAAAAAAAAAAAAAHAgAAZHJzL2Rvd25yZXYueG1sUEsFBgAAAAADAAMAtwAAAPcCAAAAAA==&#10;" path="m,3048000r5236845,l5236845,,,,,3048000xe" filled="f" strokecolor="#d9d9d9">
                  <v:path arrowok="t"/>
                </v:shape>
                <v:shapetype id="_x0000_t202" coordsize="21600,21600" o:spt="202" path="m,l,21600r21600,l21600,xe">
                  <v:stroke joinstyle="miter"/>
                  <v:path gradientshapeok="t" o:connecttype="rect"/>
                </v:shapetype>
                <v:shape id="Textbox 35" o:spid="_x0000_s1038" type="#_x0000_t202" style="position:absolute;left:46999;top:11251;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D5E09D3" w14:textId="77777777" w:rsidR="0068525A" w:rsidRDefault="0068525A" w:rsidP="001052FB">
                        <w:pPr>
                          <w:spacing w:line="199" w:lineRule="exact"/>
                          <w:rPr>
                            <w:sz w:val="18"/>
                          </w:rPr>
                        </w:pPr>
                        <w:r>
                          <w:rPr>
                            <w:spacing w:val="-4"/>
                            <w:sz w:val="18"/>
                          </w:rPr>
                          <w:t>0.15</w:t>
                        </w:r>
                      </w:p>
                    </w:txbxContent>
                  </v:textbox>
                </v:shape>
                <v:shape id="Textbox 36" o:spid="_x0000_s1039" type="#_x0000_t202" style="position:absolute;left:31420;top:28097;width:19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937BE00" w14:textId="77777777" w:rsidR="0068525A" w:rsidRDefault="0068525A" w:rsidP="001052FB">
                        <w:pPr>
                          <w:spacing w:line="200" w:lineRule="exact"/>
                          <w:rPr>
                            <w:sz w:val="18"/>
                          </w:rPr>
                        </w:pPr>
                        <w:r>
                          <w:rPr>
                            <w:spacing w:val="-5"/>
                            <w:sz w:val="18"/>
                          </w:rPr>
                          <w:t>PDI</w:t>
                        </w:r>
                      </w:p>
                    </w:txbxContent>
                  </v:textbox>
                </v:shape>
                <v:shape id="Textbox 37" o:spid="_x0000_s1040" type="#_x0000_t202" style="position:absolute;left:4053;top:1474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C0CB8CF" w14:textId="77777777" w:rsidR="0068525A" w:rsidRDefault="0068525A" w:rsidP="001052FB">
                        <w:pPr>
                          <w:spacing w:line="199" w:lineRule="exact"/>
                          <w:rPr>
                            <w:sz w:val="18"/>
                          </w:rPr>
                        </w:pPr>
                        <w:r>
                          <w:rPr>
                            <w:spacing w:val="-5"/>
                            <w:sz w:val="18"/>
                          </w:rPr>
                          <w:t>40</w:t>
                        </w:r>
                      </w:p>
                    </w:txbxContent>
                  </v:textbox>
                </v:shape>
                <v:shape id="Textbox 38" o:spid="_x0000_s1041" type="#_x0000_t202" style="position:absolute;left:46999;top:14741;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90D6FF2" w14:textId="77777777" w:rsidR="0068525A" w:rsidRDefault="0068525A" w:rsidP="001052FB">
                        <w:pPr>
                          <w:spacing w:line="199" w:lineRule="exact"/>
                          <w:rPr>
                            <w:sz w:val="18"/>
                          </w:rPr>
                        </w:pPr>
                        <w:r>
                          <w:rPr>
                            <w:spacing w:val="-5"/>
                            <w:sz w:val="18"/>
                          </w:rPr>
                          <w:t>0.1</w:t>
                        </w:r>
                      </w:p>
                    </w:txbxContent>
                  </v:textbox>
                </v:shape>
                <v:shape id="Textbox 39" o:spid="_x0000_s1042" type="#_x0000_t202" style="position:absolute;left:4053;top:1823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908C4C0" w14:textId="77777777" w:rsidR="0068525A" w:rsidRDefault="0068525A" w:rsidP="001052FB">
                        <w:pPr>
                          <w:spacing w:line="199" w:lineRule="exact"/>
                          <w:rPr>
                            <w:sz w:val="18"/>
                          </w:rPr>
                        </w:pPr>
                        <w:r>
                          <w:rPr>
                            <w:spacing w:val="-5"/>
                            <w:sz w:val="18"/>
                          </w:rPr>
                          <w:t>20</w:t>
                        </w:r>
                      </w:p>
                    </w:txbxContent>
                  </v:textbox>
                </v:shape>
                <v:shape id="Textbox 40" o:spid="_x0000_s1043" type="#_x0000_t202" style="position:absolute;left:46999;top:18231;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1641132" w14:textId="77777777" w:rsidR="0068525A" w:rsidRDefault="0068525A" w:rsidP="001052FB">
                        <w:pPr>
                          <w:spacing w:line="199" w:lineRule="exact"/>
                          <w:rPr>
                            <w:sz w:val="18"/>
                          </w:rPr>
                        </w:pPr>
                        <w:r>
                          <w:rPr>
                            <w:spacing w:val="-4"/>
                            <w:sz w:val="18"/>
                          </w:rPr>
                          <w:t>0.05</w:t>
                        </w:r>
                      </w:p>
                    </w:txbxContent>
                  </v:textbox>
                </v:shape>
                <v:shape id="Textbox 41" o:spid="_x0000_s1044" type="#_x0000_t202" style="position:absolute;left:4622;top:21721;width:6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B970072" w14:textId="77777777" w:rsidR="0068525A" w:rsidRDefault="0068525A" w:rsidP="001052FB">
                        <w:pPr>
                          <w:spacing w:line="199" w:lineRule="exact"/>
                          <w:rPr>
                            <w:sz w:val="18"/>
                          </w:rPr>
                        </w:pPr>
                        <w:r>
                          <w:rPr>
                            <w:spacing w:val="-10"/>
                            <w:sz w:val="18"/>
                          </w:rPr>
                          <w:t>0</w:t>
                        </w:r>
                      </w:p>
                    </w:txbxContent>
                  </v:textbox>
                </v:shape>
                <v:shape id="Textbox 42" o:spid="_x0000_s1045" type="#_x0000_t202" style="position:absolute;left:46999;top:21721;width: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BAE7EC" w14:textId="77777777" w:rsidR="0068525A" w:rsidRDefault="0068525A" w:rsidP="001052FB">
                        <w:pPr>
                          <w:spacing w:line="199" w:lineRule="exact"/>
                          <w:rPr>
                            <w:sz w:val="18"/>
                          </w:rPr>
                        </w:pPr>
                        <w:r>
                          <w:rPr>
                            <w:spacing w:val="-10"/>
                            <w:sz w:val="18"/>
                          </w:rPr>
                          <w:t>0</w:t>
                        </w:r>
                      </w:p>
                    </w:txbxContent>
                  </v:textbox>
                </v:shape>
                <v:shape id="Textbox 43" o:spid="_x0000_s1046" type="#_x0000_t202" style="position:absolute;left:9986;top:23062;width:323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6C884DE" w14:textId="77777777" w:rsidR="0068525A" w:rsidRDefault="0068525A" w:rsidP="001052FB">
                        <w:pPr>
                          <w:tabs>
                            <w:tab w:val="left" w:pos="3138"/>
                          </w:tabs>
                          <w:spacing w:line="199" w:lineRule="exact"/>
                          <w:rPr>
                            <w:sz w:val="18"/>
                          </w:rPr>
                        </w:pPr>
                        <w:r>
                          <w:rPr>
                            <w:sz w:val="18"/>
                          </w:rPr>
                          <w:t>0.125</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r>
                          <w:rPr>
                            <w:sz w:val="18"/>
                          </w:rPr>
                          <w:tab/>
                          <w:t>0.500</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p>
                    </w:txbxContent>
                  </v:textbox>
                </v:shape>
                <v:shape id="Textbox 44" o:spid="_x0000_s1047" type="#_x0000_t202" style="position:absolute;left:22358;top:28097;width:52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8752268" w14:textId="77777777" w:rsidR="0068525A" w:rsidRDefault="0068525A" w:rsidP="001052FB">
                        <w:pPr>
                          <w:spacing w:line="200" w:lineRule="exact"/>
                          <w:rPr>
                            <w:sz w:val="18"/>
                          </w:rPr>
                        </w:pPr>
                        <w:r>
                          <w:rPr>
                            <w:sz w:val="18"/>
                          </w:rPr>
                          <w:t>size</w:t>
                        </w:r>
                        <w:r>
                          <w:rPr>
                            <w:spacing w:val="-3"/>
                            <w:sz w:val="18"/>
                          </w:rPr>
                          <w:t xml:space="preserve"> </w:t>
                        </w:r>
                        <w:r>
                          <w:rPr>
                            <w:spacing w:val="-2"/>
                            <w:sz w:val="18"/>
                          </w:rPr>
                          <w:t>(d.nm)</w:t>
                        </w:r>
                      </w:p>
                    </w:txbxContent>
                  </v:textbox>
                </v:shape>
                <v:shape id="Textbox 45" o:spid="_x0000_s1048" type="#_x0000_t202" style="position:absolute;left:4053;top:1125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8E22BFC" w14:textId="77777777" w:rsidR="0068525A" w:rsidRDefault="0068525A" w:rsidP="001052FB">
                        <w:pPr>
                          <w:spacing w:line="199" w:lineRule="exact"/>
                          <w:rPr>
                            <w:sz w:val="18"/>
                          </w:rPr>
                        </w:pPr>
                        <w:r>
                          <w:rPr>
                            <w:spacing w:val="-5"/>
                            <w:sz w:val="18"/>
                          </w:rPr>
                          <w:t>60</w:t>
                        </w:r>
                      </w:p>
                    </w:txbxContent>
                  </v:textbox>
                </v:shape>
                <v:shape id="Textbox 46" o:spid="_x0000_s1049" type="#_x0000_t202" style="position:absolute;left:34755;top:10108;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9B7A145" w14:textId="77777777" w:rsidR="0068525A" w:rsidRDefault="0068525A" w:rsidP="001052FB">
                        <w:pPr>
                          <w:spacing w:line="199" w:lineRule="exact"/>
                          <w:rPr>
                            <w:sz w:val="18"/>
                          </w:rPr>
                        </w:pPr>
                        <w:r>
                          <w:rPr>
                            <w:spacing w:val="-2"/>
                            <w:sz w:val="18"/>
                          </w:rPr>
                          <w:t>59.82</w:t>
                        </w:r>
                      </w:p>
                    </w:txbxContent>
                  </v:textbox>
                </v:shape>
                <v:shape id="Textbox 47" o:spid="_x0000_s1050" type="#_x0000_t202" style="position:absolute;left:46999;top:7764;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9FF3E54" w14:textId="77777777" w:rsidR="0068525A" w:rsidRDefault="0068525A" w:rsidP="001052FB">
                        <w:pPr>
                          <w:spacing w:line="199" w:lineRule="exact"/>
                          <w:rPr>
                            <w:sz w:val="18"/>
                          </w:rPr>
                        </w:pPr>
                        <w:r>
                          <w:rPr>
                            <w:spacing w:val="-5"/>
                            <w:sz w:val="18"/>
                          </w:rPr>
                          <w:t>0.2</w:t>
                        </w:r>
                      </w:p>
                    </w:txbxContent>
                  </v:textbox>
                </v:shape>
                <v:shape id="Textbox 48" o:spid="_x0000_s1051" type="#_x0000_t202" style="position:absolute;left:37124;top:7604;width:3752;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3D5AD5F" w14:textId="77777777" w:rsidR="0068525A" w:rsidRDefault="0068525A" w:rsidP="001052FB">
                        <w:pPr>
                          <w:spacing w:line="199" w:lineRule="exact"/>
                          <w:rPr>
                            <w:sz w:val="18"/>
                          </w:rPr>
                        </w:pPr>
                        <w:r>
                          <w:rPr>
                            <w:spacing w:val="-2"/>
                            <w:sz w:val="18"/>
                          </w:rPr>
                          <w:t>0.203</w:t>
                        </w:r>
                      </w:p>
                    </w:txbxContent>
                  </v:textbox>
                </v:shape>
                <v:shape id="Textbox 49" o:spid="_x0000_s1052" type="#_x0000_t202" style="position:absolute;left:4053;top:7764;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05F999C" w14:textId="77777777" w:rsidR="0068525A" w:rsidRDefault="0068525A" w:rsidP="001052FB">
                        <w:pPr>
                          <w:spacing w:line="199" w:lineRule="exact"/>
                          <w:rPr>
                            <w:sz w:val="18"/>
                          </w:rPr>
                        </w:pPr>
                        <w:r>
                          <w:rPr>
                            <w:spacing w:val="-5"/>
                            <w:sz w:val="18"/>
                          </w:rPr>
                          <w:t>80</w:t>
                        </w:r>
                      </w:p>
                    </w:txbxContent>
                  </v:textbox>
                </v:shape>
                <v:shape id="Textbox 50" o:spid="_x0000_s1053" type="#_x0000_t202" style="position:absolute;left:46999;top:4274;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490485" w14:textId="77777777" w:rsidR="0068525A" w:rsidRDefault="0068525A" w:rsidP="001052FB">
                        <w:pPr>
                          <w:spacing w:line="199" w:lineRule="exact"/>
                          <w:rPr>
                            <w:sz w:val="18"/>
                          </w:rPr>
                        </w:pPr>
                        <w:r>
                          <w:rPr>
                            <w:spacing w:val="-4"/>
                            <w:sz w:val="18"/>
                          </w:rPr>
                          <w:t>0.25</w:t>
                        </w:r>
                      </w:p>
                    </w:txbxContent>
                  </v:textbox>
                </v:shape>
                <v:shape id="Textbox 51" o:spid="_x0000_s1054" type="#_x0000_t202" style="position:absolute;left:14827;top:2290;width:5087;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A6B51CA" w14:textId="77777777" w:rsidR="0068525A" w:rsidRDefault="0068525A" w:rsidP="001052FB">
                        <w:pPr>
                          <w:spacing w:line="199" w:lineRule="exact"/>
                          <w:ind w:left="372"/>
                          <w:rPr>
                            <w:sz w:val="18"/>
                          </w:rPr>
                        </w:pPr>
                        <w:r>
                          <w:rPr>
                            <w:spacing w:val="-2"/>
                            <w:sz w:val="18"/>
                          </w:rPr>
                          <w:t>0.271</w:t>
                        </w:r>
                      </w:p>
                      <w:p w14:paraId="522D712C" w14:textId="77777777" w:rsidR="0068525A" w:rsidRDefault="0068525A" w:rsidP="001052FB">
                        <w:pPr>
                          <w:spacing w:before="48"/>
                          <w:rPr>
                            <w:sz w:val="18"/>
                          </w:rPr>
                        </w:pPr>
                        <w:r>
                          <w:rPr>
                            <w:spacing w:val="-2"/>
                            <w:sz w:val="18"/>
                          </w:rPr>
                          <w:t>92.09</w:t>
                        </w:r>
                      </w:p>
                    </w:txbxContent>
                  </v:textbox>
                </v:shape>
                <v:shape id="Textbox 52" o:spid="_x0000_s1055" type="#_x0000_t202" style="position:absolute;left:3479;top:4274;width:18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6596819" w14:textId="77777777" w:rsidR="0068525A" w:rsidRDefault="0068525A" w:rsidP="001052FB">
                        <w:pPr>
                          <w:spacing w:line="199" w:lineRule="exact"/>
                          <w:rPr>
                            <w:sz w:val="18"/>
                          </w:rPr>
                        </w:pPr>
                        <w:r>
                          <w:rPr>
                            <w:spacing w:val="-5"/>
                            <w:sz w:val="18"/>
                          </w:rPr>
                          <w:t>100</w:t>
                        </w:r>
                      </w:p>
                    </w:txbxContent>
                  </v:textbox>
                </v:shape>
                <v:shape id="Textbox 53" o:spid="_x0000_s1056" type="#_x0000_t202" style="position:absolute;left:46999;top:784;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DBF0407" w14:textId="77777777" w:rsidR="0068525A" w:rsidRDefault="0068525A" w:rsidP="001052FB">
                        <w:pPr>
                          <w:spacing w:line="199" w:lineRule="exact"/>
                          <w:rPr>
                            <w:sz w:val="18"/>
                          </w:rPr>
                        </w:pPr>
                        <w:r>
                          <w:rPr>
                            <w:spacing w:val="-5"/>
                            <w:sz w:val="18"/>
                          </w:rPr>
                          <w:t>0.3</w:t>
                        </w:r>
                      </w:p>
                    </w:txbxContent>
                  </v:textbox>
                </v:shape>
                <v:shape id="Textbox 54" o:spid="_x0000_s1057" type="#_x0000_t202" style="position:absolute;left:3479;top:784;width:18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98E120D" w14:textId="77777777" w:rsidR="0068525A" w:rsidRDefault="0068525A" w:rsidP="001052FB">
                        <w:pPr>
                          <w:spacing w:line="199" w:lineRule="exact"/>
                          <w:rPr>
                            <w:sz w:val="18"/>
                          </w:rPr>
                        </w:pPr>
                        <w:r>
                          <w:rPr>
                            <w:spacing w:val="-5"/>
                            <w:sz w:val="18"/>
                          </w:rPr>
                          <w:t>120</w:t>
                        </w:r>
                      </w:p>
                    </w:txbxContent>
                  </v:textbox>
                </v:shape>
                <v:shape id="Textbox 55" o:spid="_x0000_s1058" type="#_x0000_t202" style="position:absolute;left:15641;top:25056;width:2232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6D0FF41" w14:textId="77777777" w:rsidR="0068525A" w:rsidRDefault="0068525A" w:rsidP="001052FB">
                        <w:pPr>
                          <w:spacing w:before="23"/>
                          <w:ind w:left="50"/>
                          <w:rPr>
                            <w:color w:val="000000"/>
                            <w:sz w:val="20"/>
                          </w:rPr>
                        </w:pPr>
                        <w:r>
                          <w:rPr>
                            <w:color w:val="000000"/>
                            <w:sz w:val="20"/>
                          </w:rPr>
                          <w:t>Concentration</w:t>
                        </w:r>
                        <w:r>
                          <w:rPr>
                            <w:color w:val="000000"/>
                            <w:spacing w:val="-4"/>
                            <w:sz w:val="20"/>
                          </w:rPr>
                          <w:t xml:space="preserve"> </w:t>
                        </w:r>
                        <w:r>
                          <w:rPr>
                            <w:color w:val="000000"/>
                            <w:sz w:val="20"/>
                          </w:rPr>
                          <w:t>of</w:t>
                        </w:r>
                        <w:r>
                          <w:rPr>
                            <w:color w:val="000000"/>
                            <w:spacing w:val="-8"/>
                            <w:sz w:val="20"/>
                          </w:rPr>
                          <w:t xml:space="preserve"> </w:t>
                        </w:r>
                        <w:r>
                          <w:rPr>
                            <w:color w:val="000000"/>
                            <w:sz w:val="20"/>
                          </w:rPr>
                          <w:t>CS:</w:t>
                        </w:r>
                        <w:r>
                          <w:rPr>
                            <w:color w:val="000000"/>
                            <w:spacing w:val="-4"/>
                            <w:sz w:val="20"/>
                          </w:rPr>
                          <w:t xml:space="preserve"> </w:t>
                        </w:r>
                        <w:r>
                          <w:rPr>
                            <w:color w:val="000000"/>
                            <w:sz w:val="20"/>
                          </w:rPr>
                          <w:t>Concetration</w:t>
                        </w:r>
                        <w:r>
                          <w:rPr>
                            <w:color w:val="000000"/>
                            <w:spacing w:val="-4"/>
                            <w:sz w:val="20"/>
                          </w:rPr>
                          <w:t xml:space="preserve"> </w:t>
                        </w:r>
                        <w:r>
                          <w:rPr>
                            <w:color w:val="000000"/>
                            <w:sz w:val="20"/>
                          </w:rPr>
                          <w:t>of</w:t>
                        </w:r>
                        <w:r>
                          <w:rPr>
                            <w:color w:val="000000"/>
                            <w:spacing w:val="-7"/>
                            <w:sz w:val="20"/>
                          </w:rPr>
                          <w:t xml:space="preserve"> </w:t>
                        </w:r>
                        <w:r>
                          <w:rPr>
                            <w:color w:val="000000"/>
                            <w:spacing w:val="-5"/>
                            <w:sz w:val="20"/>
                          </w:rPr>
                          <w:t>TPP</w:t>
                        </w:r>
                      </w:p>
                    </w:txbxContent>
                  </v:textbox>
                </v:shape>
                <w10:wrap anchorx="page"/>
              </v:group>
            </w:pict>
          </mc:Fallback>
        </mc:AlternateContent>
      </w:r>
    </w:p>
    <w:p w14:paraId="04D2332B" w14:textId="45FD57C7" w:rsidR="00F91040" w:rsidRDefault="00F91040" w:rsidP="004747E0">
      <w:pPr>
        <w:spacing w:line="360" w:lineRule="auto"/>
        <w:jc w:val="both"/>
        <w:rPr>
          <w:rFonts w:ascii="Times New Roman" w:hAnsi="Times New Roman" w:cs="Times New Roman"/>
          <w:sz w:val="24"/>
          <w:szCs w:val="24"/>
        </w:rPr>
      </w:pPr>
    </w:p>
    <w:p w14:paraId="122FF002" w14:textId="77777777" w:rsidR="001052FB" w:rsidRDefault="001052FB" w:rsidP="004747E0">
      <w:pPr>
        <w:spacing w:line="360" w:lineRule="auto"/>
        <w:jc w:val="both"/>
        <w:rPr>
          <w:rFonts w:ascii="Times New Roman" w:hAnsi="Times New Roman" w:cs="Times New Roman"/>
          <w:sz w:val="24"/>
          <w:szCs w:val="24"/>
        </w:rPr>
      </w:pPr>
    </w:p>
    <w:p w14:paraId="1A0B3C45" w14:textId="77777777" w:rsidR="001052FB" w:rsidRDefault="001052FB" w:rsidP="004747E0">
      <w:pPr>
        <w:spacing w:line="360" w:lineRule="auto"/>
        <w:jc w:val="both"/>
        <w:rPr>
          <w:rFonts w:ascii="Times New Roman" w:hAnsi="Times New Roman" w:cs="Times New Roman"/>
          <w:sz w:val="24"/>
          <w:szCs w:val="24"/>
        </w:rPr>
      </w:pPr>
    </w:p>
    <w:p w14:paraId="62B5462A" w14:textId="77777777" w:rsidR="001052FB" w:rsidRDefault="001052FB" w:rsidP="004747E0">
      <w:pPr>
        <w:spacing w:line="360" w:lineRule="auto"/>
        <w:jc w:val="both"/>
        <w:rPr>
          <w:rFonts w:ascii="Times New Roman" w:hAnsi="Times New Roman" w:cs="Times New Roman"/>
          <w:sz w:val="24"/>
          <w:szCs w:val="24"/>
        </w:rPr>
      </w:pPr>
    </w:p>
    <w:p w14:paraId="57E6B35B" w14:textId="77777777" w:rsidR="001052FB" w:rsidRDefault="001052FB" w:rsidP="004747E0">
      <w:pPr>
        <w:spacing w:line="360" w:lineRule="auto"/>
        <w:jc w:val="both"/>
        <w:rPr>
          <w:rFonts w:ascii="Times New Roman" w:hAnsi="Times New Roman" w:cs="Times New Roman"/>
          <w:sz w:val="24"/>
          <w:szCs w:val="24"/>
        </w:rPr>
      </w:pPr>
    </w:p>
    <w:p w14:paraId="476E49FB" w14:textId="77777777" w:rsidR="001052FB" w:rsidRDefault="001052FB" w:rsidP="004747E0">
      <w:pPr>
        <w:spacing w:line="360" w:lineRule="auto"/>
        <w:jc w:val="both"/>
        <w:rPr>
          <w:rFonts w:ascii="Times New Roman" w:hAnsi="Times New Roman" w:cs="Times New Roman"/>
          <w:sz w:val="24"/>
          <w:szCs w:val="24"/>
        </w:rPr>
      </w:pPr>
    </w:p>
    <w:p w14:paraId="757A61F7" w14:textId="77777777" w:rsidR="001052FB" w:rsidRDefault="001052FB" w:rsidP="004747E0">
      <w:pPr>
        <w:spacing w:line="360" w:lineRule="auto"/>
        <w:jc w:val="both"/>
        <w:rPr>
          <w:rFonts w:ascii="Times New Roman" w:hAnsi="Times New Roman" w:cs="Times New Roman"/>
          <w:sz w:val="24"/>
          <w:szCs w:val="24"/>
        </w:rPr>
      </w:pPr>
    </w:p>
    <w:p w14:paraId="2DF6720D" w14:textId="75D0A2D5" w:rsidR="00C305B6" w:rsidRDefault="00F91040" w:rsidP="004747E0">
      <w:pPr>
        <w:spacing w:line="360" w:lineRule="auto"/>
        <w:jc w:val="both"/>
        <w:rPr>
          <w:rFonts w:ascii="Times New Roman" w:hAnsi="Times New Roman" w:cs="Times New Roman"/>
          <w:sz w:val="24"/>
          <w:szCs w:val="24"/>
        </w:rPr>
      </w:pPr>
      <w:r w:rsidRPr="00F91040">
        <w:rPr>
          <w:rFonts w:ascii="Times New Roman" w:hAnsi="Times New Roman" w:cs="Times New Roman"/>
          <w:sz w:val="24"/>
          <w:szCs w:val="24"/>
        </w:rPr>
        <w:t xml:space="preserve">Figure </w:t>
      </w:r>
      <w:r w:rsidR="0025534B">
        <w:rPr>
          <w:rFonts w:ascii="Times New Roman" w:hAnsi="Times New Roman" w:cs="Times New Roman"/>
          <w:sz w:val="24"/>
          <w:szCs w:val="24"/>
        </w:rPr>
        <w:t>1</w:t>
      </w:r>
      <w:r>
        <w:rPr>
          <w:rFonts w:ascii="Times New Roman" w:hAnsi="Times New Roman" w:cs="Times New Roman"/>
          <w:sz w:val="24"/>
          <w:szCs w:val="24"/>
        </w:rPr>
        <w:t xml:space="preserve">. </w:t>
      </w:r>
      <w:r w:rsidRPr="00F91040">
        <w:rPr>
          <w:rFonts w:ascii="Times New Roman" w:hAnsi="Times New Roman" w:cs="Times New Roman"/>
          <w:sz w:val="24"/>
          <w:szCs w:val="24"/>
        </w:rPr>
        <w:t xml:space="preserve"> Influence of CS concentration on particle size distribution and polydispersity index of CNP. Synthesis of CNP under parameter set (600ul +200ul 883 of TPP), represented by bar </w:t>
      </w:r>
      <w:r w:rsidRPr="00F91040">
        <w:rPr>
          <w:rFonts w:ascii="Times New Roman" w:hAnsi="Times New Roman" w:cs="Times New Roman"/>
          <w:sz w:val="24"/>
          <w:szCs w:val="24"/>
        </w:rPr>
        <w:lastRenderedPageBreak/>
        <w:t>(particle size distribution) and line (polydispersity index) graph. pH values of CS and TPP were 5 and 2, respectively. Error bars represent standard averaged from two independent replicates</w:t>
      </w:r>
      <w:r>
        <w:rPr>
          <w:rFonts w:ascii="Times New Roman" w:hAnsi="Times New Roman" w:cs="Times New Roman"/>
          <w:sz w:val="24"/>
          <w:szCs w:val="24"/>
        </w:rPr>
        <w:t>.</w:t>
      </w:r>
    </w:p>
    <w:p w14:paraId="50C450AE" w14:textId="77777777" w:rsidR="00A70077" w:rsidRDefault="00A70077" w:rsidP="004747E0">
      <w:pPr>
        <w:spacing w:line="360" w:lineRule="auto"/>
        <w:jc w:val="both"/>
        <w:rPr>
          <w:rFonts w:ascii="Times New Roman" w:hAnsi="Times New Roman" w:cs="Times New Roman"/>
          <w:sz w:val="24"/>
          <w:szCs w:val="24"/>
        </w:rPr>
      </w:pPr>
    </w:p>
    <w:p w14:paraId="4C25D5B8" w14:textId="77777777" w:rsidR="00A70077" w:rsidRDefault="00A70077" w:rsidP="004747E0">
      <w:pPr>
        <w:spacing w:line="360" w:lineRule="auto"/>
        <w:jc w:val="both"/>
        <w:rPr>
          <w:rFonts w:ascii="Times New Roman" w:hAnsi="Times New Roman" w:cs="Times New Roman"/>
          <w:sz w:val="24"/>
          <w:szCs w:val="24"/>
        </w:rPr>
      </w:pPr>
    </w:p>
    <w:p w14:paraId="3604400D" w14:textId="6D5D7478" w:rsidR="00C305B6" w:rsidRDefault="00C305B6" w:rsidP="004747E0">
      <w:pPr>
        <w:spacing w:line="360" w:lineRule="auto"/>
        <w:jc w:val="both"/>
        <w:rPr>
          <w:rFonts w:ascii="Times New Roman" w:hAnsi="Times New Roman" w:cs="Times New Roman"/>
          <w:sz w:val="24"/>
          <w:szCs w:val="24"/>
        </w:rPr>
      </w:pPr>
      <w:r w:rsidRPr="00106E22">
        <w:rPr>
          <w:rFonts w:ascii="Times New Roman" w:eastAsia="Times New Roman" w:hAnsi="Times New Roman" w:cs="Times New Roman"/>
          <w:noProof/>
          <w:lang w:val="en-US"/>
        </w:rPr>
        <mc:AlternateContent>
          <mc:Choice Requires="wpg">
            <w:drawing>
              <wp:anchor distT="0" distB="0" distL="0" distR="0" simplePos="0" relativeHeight="251663360" behindDoc="0" locked="0" layoutInCell="1" allowOverlap="1" wp14:anchorId="21735E6C" wp14:editId="49523515">
                <wp:simplePos x="0" y="0"/>
                <wp:positionH relativeFrom="page">
                  <wp:posOffset>1148316</wp:posOffset>
                </wp:positionH>
                <wp:positionV relativeFrom="paragraph">
                  <wp:posOffset>-318977</wp:posOffset>
                </wp:positionV>
                <wp:extent cx="5571461" cy="3281651"/>
                <wp:effectExtent l="0" t="0" r="10795" b="1460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1461" cy="3281651"/>
                          <a:chOff x="0" y="0"/>
                          <a:chExt cx="5163185" cy="3071495"/>
                        </a:xfrm>
                      </wpg:grpSpPr>
                      <wps:wsp>
                        <wps:cNvPr id="59" name="Graphic 59"/>
                        <wps:cNvSpPr/>
                        <wps:spPr>
                          <a:xfrm>
                            <a:off x="967930" y="542226"/>
                            <a:ext cx="3199130" cy="1530985"/>
                          </a:xfrm>
                          <a:custGeom>
                            <a:avLst/>
                            <a:gdLst/>
                            <a:ahLst/>
                            <a:cxnLst/>
                            <a:rect l="l" t="t" r="r" b="b"/>
                            <a:pathLst>
                              <a:path w="3199130" h="1530985">
                                <a:moveTo>
                                  <a:pt x="301752" y="1386840"/>
                                </a:moveTo>
                                <a:lnTo>
                                  <a:pt x="0" y="1386840"/>
                                </a:lnTo>
                                <a:lnTo>
                                  <a:pt x="0" y="1530604"/>
                                </a:lnTo>
                                <a:lnTo>
                                  <a:pt x="301752" y="1530604"/>
                                </a:lnTo>
                                <a:lnTo>
                                  <a:pt x="301752" y="1386840"/>
                                </a:lnTo>
                                <a:close/>
                              </a:path>
                              <a:path w="3199130" h="1530985">
                                <a:moveTo>
                                  <a:pt x="1267968" y="731520"/>
                                </a:moveTo>
                                <a:lnTo>
                                  <a:pt x="964692" y="731520"/>
                                </a:lnTo>
                                <a:lnTo>
                                  <a:pt x="964692" y="1530604"/>
                                </a:lnTo>
                                <a:lnTo>
                                  <a:pt x="1267968" y="1530604"/>
                                </a:lnTo>
                                <a:lnTo>
                                  <a:pt x="1267968" y="731520"/>
                                </a:lnTo>
                                <a:close/>
                              </a:path>
                              <a:path w="3199130" h="1530985">
                                <a:moveTo>
                                  <a:pt x="2232660" y="1184148"/>
                                </a:moveTo>
                                <a:lnTo>
                                  <a:pt x="1930908" y="1184148"/>
                                </a:lnTo>
                                <a:lnTo>
                                  <a:pt x="1930908" y="1530604"/>
                                </a:lnTo>
                                <a:lnTo>
                                  <a:pt x="2232660" y="1530604"/>
                                </a:lnTo>
                                <a:lnTo>
                                  <a:pt x="2232660" y="1184148"/>
                                </a:lnTo>
                                <a:close/>
                              </a:path>
                              <a:path w="3199130" h="1530985">
                                <a:moveTo>
                                  <a:pt x="3198876" y="0"/>
                                </a:moveTo>
                                <a:lnTo>
                                  <a:pt x="2895600" y="0"/>
                                </a:lnTo>
                                <a:lnTo>
                                  <a:pt x="2895600" y="1530604"/>
                                </a:lnTo>
                                <a:lnTo>
                                  <a:pt x="3198876" y="1530604"/>
                                </a:lnTo>
                                <a:lnTo>
                                  <a:pt x="3198876" y="0"/>
                                </a:lnTo>
                                <a:close/>
                              </a:path>
                            </a:pathLst>
                          </a:custGeom>
                          <a:solidFill>
                            <a:srgbClr val="375F92"/>
                          </a:solidFill>
                        </wps:spPr>
                        <wps:bodyPr wrap="square" lIns="0" tIns="0" rIns="0" bIns="0" rtlCol="0">
                          <a:prstTxWarp prst="textNoShape">
                            <a:avLst/>
                          </a:prstTxWarp>
                          <a:noAutofit/>
                        </wps:bodyPr>
                      </wps:wsp>
                      <wps:wsp>
                        <wps:cNvPr id="60" name="Graphic 60"/>
                        <wps:cNvSpPr/>
                        <wps:spPr>
                          <a:xfrm>
                            <a:off x="967930" y="542226"/>
                            <a:ext cx="3199130" cy="1530985"/>
                          </a:xfrm>
                          <a:custGeom>
                            <a:avLst/>
                            <a:gdLst/>
                            <a:ahLst/>
                            <a:cxnLst/>
                            <a:rect l="l" t="t" r="r" b="b"/>
                            <a:pathLst>
                              <a:path w="3199130" h="1530985">
                                <a:moveTo>
                                  <a:pt x="0" y="1386840"/>
                                </a:moveTo>
                                <a:lnTo>
                                  <a:pt x="301751" y="1386840"/>
                                </a:lnTo>
                                <a:lnTo>
                                  <a:pt x="301751" y="1530603"/>
                                </a:lnTo>
                                <a:lnTo>
                                  <a:pt x="0" y="1530603"/>
                                </a:lnTo>
                                <a:lnTo>
                                  <a:pt x="0" y="1386840"/>
                                </a:lnTo>
                                <a:close/>
                              </a:path>
                              <a:path w="3199130" h="1530985">
                                <a:moveTo>
                                  <a:pt x="964691" y="731520"/>
                                </a:moveTo>
                                <a:lnTo>
                                  <a:pt x="1267967" y="731520"/>
                                </a:lnTo>
                                <a:lnTo>
                                  <a:pt x="1267967" y="1530603"/>
                                </a:lnTo>
                                <a:lnTo>
                                  <a:pt x="964691" y="1530603"/>
                                </a:lnTo>
                                <a:lnTo>
                                  <a:pt x="964691" y="731520"/>
                                </a:lnTo>
                                <a:close/>
                              </a:path>
                              <a:path w="3199130" h="1530985">
                                <a:moveTo>
                                  <a:pt x="1930907" y="1184148"/>
                                </a:moveTo>
                                <a:lnTo>
                                  <a:pt x="2232660" y="1184148"/>
                                </a:lnTo>
                                <a:lnTo>
                                  <a:pt x="2232660" y="1530603"/>
                                </a:lnTo>
                                <a:lnTo>
                                  <a:pt x="1930907" y="1530603"/>
                                </a:lnTo>
                                <a:lnTo>
                                  <a:pt x="1930907" y="1184148"/>
                                </a:lnTo>
                                <a:close/>
                              </a:path>
                              <a:path w="3199130" h="1530985">
                                <a:moveTo>
                                  <a:pt x="2895600" y="0"/>
                                </a:moveTo>
                                <a:lnTo>
                                  <a:pt x="3198876" y="0"/>
                                </a:lnTo>
                                <a:lnTo>
                                  <a:pt x="3198876" y="1530603"/>
                                </a:lnTo>
                                <a:lnTo>
                                  <a:pt x="2895600" y="1530603"/>
                                </a:lnTo>
                                <a:lnTo>
                                  <a:pt x="2895600" y="0"/>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1090485" y="1234249"/>
                            <a:ext cx="1022985" cy="701675"/>
                          </a:xfrm>
                          <a:custGeom>
                            <a:avLst/>
                            <a:gdLst/>
                            <a:ahLst/>
                            <a:cxnLst/>
                            <a:rect l="l" t="t" r="r" b="b"/>
                            <a:pathLst>
                              <a:path w="1022985" h="701675">
                                <a:moveTo>
                                  <a:pt x="28321" y="694817"/>
                                </a:moveTo>
                                <a:lnTo>
                                  <a:pt x="28321" y="701548"/>
                                </a:lnTo>
                              </a:path>
                              <a:path w="1022985" h="701675">
                                <a:moveTo>
                                  <a:pt x="28321" y="694817"/>
                                </a:moveTo>
                                <a:lnTo>
                                  <a:pt x="28321" y="687070"/>
                                </a:lnTo>
                              </a:path>
                              <a:path w="1022985" h="701675">
                                <a:moveTo>
                                  <a:pt x="0" y="701548"/>
                                </a:moveTo>
                                <a:lnTo>
                                  <a:pt x="57150" y="701548"/>
                                </a:lnTo>
                              </a:path>
                              <a:path w="1022985" h="701675">
                                <a:moveTo>
                                  <a:pt x="0" y="687070"/>
                                </a:moveTo>
                                <a:lnTo>
                                  <a:pt x="57150" y="687070"/>
                                </a:lnTo>
                              </a:path>
                              <a:path w="1022985" h="701675">
                                <a:moveTo>
                                  <a:pt x="994537" y="39497"/>
                                </a:moveTo>
                                <a:lnTo>
                                  <a:pt x="994537" y="79883"/>
                                </a:lnTo>
                              </a:path>
                              <a:path w="1022985" h="701675">
                                <a:moveTo>
                                  <a:pt x="994537" y="39497"/>
                                </a:moveTo>
                                <a:lnTo>
                                  <a:pt x="994537" y="0"/>
                                </a:lnTo>
                              </a:path>
                              <a:path w="1022985" h="701675">
                                <a:moveTo>
                                  <a:pt x="965454" y="79883"/>
                                </a:moveTo>
                                <a:lnTo>
                                  <a:pt x="1022604" y="79883"/>
                                </a:lnTo>
                              </a:path>
                              <a:path w="1022985" h="701675">
                                <a:moveTo>
                                  <a:pt x="965454" y="0"/>
                                </a:moveTo>
                                <a:lnTo>
                                  <a:pt x="1022604" y="0"/>
                                </a:lnTo>
                              </a:path>
                            </a:pathLst>
                          </a:custGeom>
                          <a:ln w="9525">
                            <a:solidFill>
                              <a:srgbClr val="585858"/>
                            </a:solidFill>
                            <a:prstDash val="solid"/>
                          </a:ln>
                        </wps:spPr>
                        <wps:bodyPr wrap="square" lIns="0" tIns="0" rIns="0" bIns="0" rtlCol="0">
                          <a:prstTxWarp prst="textNoShape">
                            <a:avLst/>
                          </a:prstTxWarp>
                          <a:noAutofit/>
                        </wps:bodyPr>
                      </wps:wsp>
                      <wps:wsp>
                        <wps:cNvPr id="62" name="Graphic 62"/>
                        <wps:cNvSpPr/>
                        <wps:spPr>
                          <a:xfrm>
                            <a:off x="3044952" y="1708848"/>
                            <a:ext cx="9525" cy="34925"/>
                          </a:xfrm>
                          <a:custGeom>
                            <a:avLst/>
                            <a:gdLst/>
                            <a:ahLst/>
                            <a:cxnLst/>
                            <a:rect l="l" t="t" r="r" b="b"/>
                            <a:pathLst>
                              <a:path w="9525" h="34925">
                                <a:moveTo>
                                  <a:pt x="9525" y="0"/>
                                </a:moveTo>
                                <a:lnTo>
                                  <a:pt x="0" y="0"/>
                                </a:lnTo>
                                <a:lnTo>
                                  <a:pt x="0" y="17526"/>
                                </a:lnTo>
                                <a:lnTo>
                                  <a:pt x="0" y="34671"/>
                                </a:lnTo>
                                <a:lnTo>
                                  <a:pt x="9525" y="34671"/>
                                </a:lnTo>
                                <a:lnTo>
                                  <a:pt x="9525" y="17526"/>
                                </a:lnTo>
                                <a:lnTo>
                                  <a:pt x="9525" y="0"/>
                                </a:lnTo>
                                <a:close/>
                              </a:path>
                            </a:pathLst>
                          </a:custGeom>
                          <a:solidFill>
                            <a:srgbClr val="585858"/>
                          </a:solidFill>
                        </wps:spPr>
                        <wps:bodyPr wrap="square" lIns="0" tIns="0" rIns="0" bIns="0" rtlCol="0">
                          <a:prstTxWarp prst="textNoShape">
                            <a:avLst/>
                          </a:prstTxWarp>
                          <a:noAutofit/>
                        </wps:bodyPr>
                      </wps:wsp>
                      <wps:wsp>
                        <wps:cNvPr id="63" name="Graphic 63"/>
                        <wps:cNvSpPr/>
                        <wps:spPr>
                          <a:xfrm>
                            <a:off x="3021266" y="465518"/>
                            <a:ext cx="1022985" cy="1278255"/>
                          </a:xfrm>
                          <a:custGeom>
                            <a:avLst/>
                            <a:gdLst/>
                            <a:ahLst/>
                            <a:cxnLst/>
                            <a:rect l="l" t="t" r="r" b="b"/>
                            <a:pathLst>
                              <a:path w="1022985" h="1278255">
                                <a:moveTo>
                                  <a:pt x="0" y="1278001"/>
                                </a:moveTo>
                                <a:lnTo>
                                  <a:pt x="57150" y="1278001"/>
                                </a:lnTo>
                              </a:path>
                              <a:path w="1022985" h="1278255">
                                <a:moveTo>
                                  <a:pt x="0" y="1243329"/>
                                </a:moveTo>
                                <a:lnTo>
                                  <a:pt x="57150" y="1243329"/>
                                </a:lnTo>
                              </a:path>
                              <a:path w="1022985" h="1278255">
                                <a:moveTo>
                                  <a:pt x="994663" y="76707"/>
                                </a:moveTo>
                                <a:lnTo>
                                  <a:pt x="994663" y="153034"/>
                                </a:lnTo>
                              </a:path>
                              <a:path w="1022985" h="1278255">
                                <a:moveTo>
                                  <a:pt x="994663" y="76707"/>
                                </a:moveTo>
                                <a:lnTo>
                                  <a:pt x="994663" y="0"/>
                                </a:lnTo>
                              </a:path>
                              <a:path w="1022985" h="1278255">
                                <a:moveTo>
                                  <a:pt x="965453" y="153034"/>
                                </a:moveTo>
                                <a:lnTo>
                                  <a:pt x="1022603" y="153034"/>
                                </a:lnTo>
                              </a:path>
                              <a:path w="1022985" h="1278255">
                                <a:moveTo>
                                  <a:pt x="965453" y="0"/>
                                </a:moveTo>
                                <a:lnTo>
                                  <a:pt x="1022603" y="0"/>
                                </a:lnTo>
                              </a:path>
                            </a:pathLst>
                          </a:custGeom>
                          <a:ln w="9525">
                            <a:solidFill>
                              <a:srgbClr val="585858"/>
                            </a:solidFill>
                            <a:prstDash val="solid"/>
                          </a:ln>
                        </wps:spPr>
                        <wps:bodyPr wrap="square" lIns="0" tIns="0" rIns="0" bIns="0" rtlCol="0">
                          <a:prstTxWarp prst="textNoShape">
                            <a:avLst/>
                          </a:prstTxWarp>
                          <a:noAutofit/>
                        </wps:bodyPr>
                      </wps:wsp>
                      <wps:wsp>
                        <wps:cNvPr id="64" name="Graphic 64"/>
                        <wps:cNvSpPr/>
                        <wps:spPr>
                          <a:xfrm>
                            <a:off x="636333" y="2072830"/>
                            <a:ext cx="3862070" cy="1270"/>
                          </a:xfrm>
                          <a:custGeom>
                            <a:avLst/>
                            <a:gdLst/>
                            <a:ahLst/>
                            <a:cxnLst/>
                            <a:rect l="l" t="t" r="r" b="b"/>
                            <a:pathLst>
                              <a:path w="3862070">
                                <a:moveTo>
                                  <a:pt x="0" y="0"/>
                                </a:moveTo>
                                <a:lnTo>
                                  <a:pt x="3861689" y="0"/>
                                </a:lnTo>
                              </a:path>
                            </a:pathLst>
                          </a:custGeom>
                          <a:ln w="9525">
                            <a:solidFill>
                              <a:srgbClr val="D9D9D9"/>
                            </a:solidFill>
                            <a:prstDash val="solid"/>
                          </a:ln>
                        </wps:spPr>
                        <wps:bodyPr wrap="square" lIns="0" tIns="0" rIns="0" bIns="0" rtlCol="0">
                          <a:prstTxWarp prst="textNoShape">
                            <a:avLst/>
                          </a:prstTxWarp>
                          <a:noAutofit/>
                        </wps:bodyPr>
                      </wps:wsp>
                      <wps:wsp>
                        <wps:cNvPr id="65" name="Graphic 65"/>
                        <wps:cNvSpPr/>
                        <wps:spPr>
                          <a:xfrm>
                            <a:off x="1090485" y="385508"/>
                            <a:ext cx="2953385" cy="710565"/>
                          </a:xfrm>
                          <a:custGeom>
                            <a:avLst/>
                            <a:gdLst/>
                            <a:ahLst/>
                            <a:cxnLst/>
                            <a:rect l="l" t="t" r="r" b="b"/>
                            <a:pathLst>
                              <a:path w="2953385" h="710565">
                                <a:moveTo>
                                  <a:pt x="28321" y="382269"/>
                                </a:moveTo>
                                <a:lnTo>
                                  <a:pt x="28321" y="447675"/>
                                </a:lnTo>
                              </a:path>
                              <a:path w="2953385" h="710565">
                                <a:moveTo>
                                  <a:pt x="28321" y="382269"/>
                                </a:moveTo>
                                <a:lnTo>
                                  <a:pt x="28321" y="317245"/>
                                </a:lnTo>
                              </a:path>
                              <a:path w="2953385" h="710565">
                                <a:moveTo>
                                  <a:pt x="0" y="447675"/>
                                </a:moveTo>
                                <a:lnTo>
                                  <a:pt x="57150" y="447675"/>
                                </a:lnTo>
                              </a:path>
                              <a:path w="2953385" h="710565">
                                <a:moveTo>
                                  <a:pt x="0" y="317245"/>
                                </a:moveTo>
                                <a:lnTo>
                                  <a:pt x="57150" y="317245"/>
                                </a:lnTo>
                              </a:path>
                              <a:path w="2953385" h="710565">
                                <a:moveTo>
                                  <a:pt x="994537" y="530098"/>
                                </a:moveTo>
                                <a:lnTo>
                                  <a:pt x="994537" y="588136"/>
                                </a:lnTo>
                              </a:path>
                              <a:path w="2953385" h="710565">
                                <a:moveTo>
                                  <a:pt x="994537" y="530098"/>
                                </a:moveTo>
                                <a:lnTo>
                                  <a:pt x="994537" y="472439"/>
                                </a:lnTo>
                              </a:path>
                              <a:path w="2953385" h="710565">
                                <a:moveTo>
                                  <a:pt x="965454" y="588136"/>
                                </a:moveTo>
                                <a:lnTo>
                                  <a:pt x="1022604" y="588136"/>
                                </a:lnTo>
                              </a:path>
                              <a:path w="2953385" h="710565">
                                <a:moveTo>
                                  <a:pt x="965454" y="472439"/>
                                </a:moveTo>
                                <a:lnTo>
                                  <a:pt x="1022604" y="472439"/>
                                </a:lnTo>
                              </a:path>
                              <a:path w="2953385" h="710565">
                                <a:moveTo>
                                  <a:pt x="1959229" y="658113"/>
                                </a:moveTo>
                                <a:lnTo>
                                  <a:pt x="1959229" y="710310"/>
                                </a:lnTo>
                              </a:path>
                              <a:path w="2953385" h="710565">
                                <a:moveTo>
                                  <a:pt x="1959229" y="658113"/>
                                </a:moveTo>
                                <a:lnTo>
                                  <a:pt x="1959229" y="607440"/>
                                </a:lnTo>
                              </a:path>
                              <a:path w="2953385" h="710565">
                                <a:moveTo>
                                  <a:pt x="1930781" y="710310"/>
                                </a:moveTo>
                                <a:lnTo>
                                  <a:pt x="1987931" y="710310"/>
                                </a:lnTo>
                              </a:path>
                              <a:path w="2953385" h="710565">
                                <a:moveTo>
                                  <a:pt x="1930781" y="607440"/>
                                </a:moveTo>
                                <a:lnTo>
                                  <a:pt x="1987931" y="607440"/>
                                </a:lnTo>
                              </a:path>
                              <a:path w="2953385" h="710565">
                                <a:moveTo>
                                  <a:pt x="2925445" y="80517"/>
                                </a:moveTo>
                                <a:lnTo>
                                  <a:pt x="2925445" y="160654"/>
                                </a:lnTo>
                              </a:path>
                              <a:path w="2953385" h="710565">
                                <a:moveTo>
                                  <a:pt x="2925445" y="80517"/>
                                </a:moveTo>
                                <a:lnTo>
                                  <a:pt x="2925445" y="0"/>
                                </a:lnTo>
                              </a:path>
                              <a:path w="2953385" h="710565">
                                <a:moveTo>
                                  <a:pt x="2896235" y="160654"/>
                                </a:moveTo>
                                <a:lnTo>
                                  <a:pt x="2953385" y="160654"/>
                                </a:lnTo>
                              </a:path>
                              <a:path w="2953385" h="710565">
                                <a:moveTo>
                                  <a:pt x="2896235" y="0"/>
                                </a:moveTo>
                                <a:lnTo>
                                  <a:pt x="2953385" y="0"/>
                                </a:lnTo>
                              </a:path>
                            </a:pathLst>
                          </a:custGeom>
                          <a:ln w="9525">
                            <a:solidFill>
                              <a:srgbClr val="585858"/>
                            </a:solidFill>
                            <a:prstDash val="solid"/>
                          </a:ln>
                        </wps:spPr>
                        <wps:bodyPr wrap="square" lIns="0" tIns="0" rIns="0" bIns="0" rtlCol="0">
                          <a:prstTxWarp prst="textNoShape">
                            <a:avLst/>
                          </a:prstTxWarp>
                          <a:noAutofit/>
                        </wps:bodyPr>
                      </wps:wsp>
                      <wps:wsp>
                        <wps:cNvPr id="66" name="Graphic 66"/>
                        <wps:cNvSpPr/>
                        <wps:spPr>
                          <a:xfrm>
                            <a:off x="1119060" y="465899"/>
                            <a:ext cx="2896235" cy="578485"/>
                          </a:xfrm>
                          <a:custGeom>
                            <a:avLst/>
                            <a:gdLst/>
                            <a:ahLst/>
                            <a:cxnLst/>
                            <a:rect l="l" t="t" r="r" b="b"/>
                            <a:pathLst>
                              <a:path w="2896235" h="578485">
                                <a:moveTo>
                                  <a:pt x="0" y="301878"/>
                                </a:moveTo>
                                <a:lnTo>
                                  <a:pt x="965962" y="449707"/>
                                </a:lnTo>
                                <a:lnTo>
                                  <a:pt x="1930654" y="578485"/>
                                </a:lnTo>
                                <a:lnTo>
                                  <a:pt x="2896235" y="0"/>
                                </a:lnTo>
                              </a:path>
                            </a:pathLst>
                          </a:custGeom>
                          <a:ln w="28575">
                            <a:solidFill>
                              <a:srgbClr val="C00000"/>
                            </a:solidFill>
                            <a:prstDash val="solid"/>
                          </a:ln>
                        </wps:spPr>
                        <wps:bodyPr wrap="square" lIns="0" tIns="0" rIns="0" bIns="0" rtlCol="0">
                          <a:prstTxWarp prst="textNoShape">
                            <a:avLst/>
                          </a:prstTxWarp>
                          <a:noAutofit/>
                        </wps:bodyPr>
                      </wps:wsp>
                      <wps:wsp>
                        <wps:cNvPr id="67" name="Graphic 67"/>
                        <wps:cNvSpPr/>
                        <wps:spPr>
                          <a:xfrm>
                            <a:off x="1941004" y="2851933"/>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375F92"/>
                          </a:solidFill>
                        </wps:spPr>
                        <wps:bodyPr wrap="square" lIns="0" tIns="0" rIns="0" bIns="0" rtlCol="0">
                          <a:prstTxWarp prst="textNoShape">
                            <a:avLst/>
                          </a:prstTxWarp>
                          <a:noAutofit/>
                        </wps:bodyPr>
                      </wps:wsp>
                      <wps:wsp>
                        <wps:cNvPr id="68" name="Graphic 68"/>
                        <wps:cNvSpPr/>
                        <wps:spPr>
                          <a:xfrm>
                            <a:off x="1941004" y="2851933"/>
                            <a:ext cx="243840" cy="62865"/>
                          </a:xfrm>
                          <a:custGeom>
                            <a:avLst/>
                            <a:gdLst/>
                            <a:ahLst/>
                            <a:cxnLst/>
                            <a:rect l="l" t="t" r="r" b="b"/>
                            <a:pathLst>
                              <a:path w="243840" h="62865">
                                <a:moveTo>
                                  <a:pt x="0" y="62779"/>
                                </a:moveTo>
                                <a:lnTo>
                                  <a:pt x="243839" y="62779"/>
                                </a:lnTo>
                                <a:lnTo>
                                  <a:pt x="24383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2839275" y="2883344"/>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70" name="Graphic 70"/>
                        <wps:cNvSpPr/>
                        <wps:spPr>
                          <a:xfrm>
                            <a:off x="4762" y="4762"/>
                            <a:ext cx="5153660" cy="3061970"/>
                          </a:xfrm>
                          <a:custGeom>
                            <a:avLst/>
                            <a:gdLst/>
                            <a:ahLst/>
                            <a:cxnLst/>
                            <a:rect l="l" t="t" r="r" b="b"/>
                            <a:pathLst>
                              <a:path w="5153660" h="3061970">
                                <a:moveTo>
                                  <a:pt x="0" y="3061969"/>
                                </a:moveTo>
                                <a:lnTo>
                                  <a:pt x="5153660" y="3061969"/>
                                </a:lnTo>
                                <a:lnTo>
                                  <a:pt x="5153660" y="0"/>
                                </a:lnTo>
                                <a:lnTo>
                                  <a:pt x="0" y="0"/>
                                </a:lnTo>
                                <a:lnTo>
                                  <a:pt x="0" y="3061969"/>
                                </a:lnTo>
                                <a:close/>
                              </a:path>
                            </a:pathLst>
                          </a:custGeom>
                          <a:ln w="9525">
                            <a:solidFill>
                              <a:srgbClr val="D9D9D9"/>
                            </a:solidFill>
                            <a:prstDash val="solid"/>
                          </a:ln>
                        </wps:spPr>
                        <wps:bodyPr wrap="square" lIns="0" tIns="0" rIns="0" bIns="0" rtlCol="0">
                          <a:prstTxWarp prst="textNoShape">
                            <a:avLst/>
                          </a:prstTxWarp>
                          <a:noAutofit/>
                        </wps:bodyPr>
                      </wps:wsp>
                      <wps:wsp>
                        <wps:cNvPr id="71" name="Textbox 71"/>
                        <wps:cNvSpPr txBox="1"/>
                        <wps:spPr>
                          <a:xfrm>
                            <a:off x="357060" y="1296479"/>
                            <a:ext cx="186690" cy="114300"/>
                          </a:xfrm>
                          <a:prstGeom prst="rect">
                            <a:avLst/>
                          </a:prstGeom>
                        </wps:spPr>
                        <wps:txbx>
                          <w:txbxContent>
                            <w:p w14:paraId="402399DC" w14:textId="77777777" w:rsidR="0068525A" w:rsidRDefault="0068525A" w:rsidP="00106E22">
                              <w:pPr>
                                <w:spacing w:line="180" w:lineRule="exact"/>
                                <w:rPr>
                                  <w:rFonts w:ascii="Calibri"/>
                                  <w:sz w:val="18"/>
                                </w:rPr>
                              </w:pPr>
                              <w:r>
                                <w:rPr>
                                  <w:rFonts w:ascii="Calibri"/>
                                  <w:spacing w:val="-5"/>
                                  <w:sz w:val="18"/>
                                </w:rPr>
                                <w:t>300</w:t>
                              </w:r>
                            </w:p>
                          </w:txbxContent>
                        </wps:txbx>
                        <wps:bodyPr wrap="square" lIns="0" tIns="0" rIns="0" bIns="0" rtlCol="0">
                          <a:noAutofit/>
                        </wps:bodyPr>
                      </wps:wsp>
                      <wps:wsp>
                        <wps:cNvPr id="72" name="Textbox 72"/>
                        <wps:cNvSpPr txBox="1"/>
                        <wps:spPr>
                          <a:xfrm>
                            <a:off x="3109785" y="2830639"/>
                            <a:ext cx="171450" cy="114300"/>
                          </a:xfrm>
                          <a:prstGeom prst="rect">
                            <a:avLst/>
                          </a:prstGeom>
                        </wps:spPr>
                        <wps:txbx>
                          <w:txbxContent>
                            <w:p w14:paraId="1039357C" w14:textId="77777777" w:rsidR="0068525A" w:rsidRDefault="0068525A" w:rsidP="00106E22">
                              <w:pPr>
                                <w:spacing w:line="180" w:lineRule="exact"/>
                                <w:rPr>
                                  <w:rFonts w:ascii="Calibri"/>
                                  <w:sz w:val="18"/>
                                </w:rPr>
                              </w:pPr>
                              <w:r>
                                <w:rPr>
                                  <w:rFonts w:ascii="Calibri"/>
                                  <w:spacing w:val="-5"/>
                                  <w:sz w:val="18"/>
                                </w:rPr>
                                <w:t>PDI</w:t>
                              </w:r>
                            </w:p>
                          </w:txbxContent>
                        </wps:txbx>
                        <wps:bodyPr wrap="square" lIns="0" tIns="0" rIns="0" bIns="0" rtlCol="0">
                          <a:noAutofit/>
                        </wps:bodyPr>
                      </wps:wsp>
                      <wps:wsp>
                        <wps:cNvPr id="73" name="Textbox 73"/>
                        <wps:cNvSpPr txBox="1"/>
                        <wps:spPr>
                          <a:xfrm>
                            <a:off x="4605083" y="1376997"/>
                            <a:ext cx="157480" cy="114300"/>
                          </a:xfrm>
                          <a:prstGeom prst="rect">
                            <a:avLst/>
                          </a:prstGeom>
                        </wps:spPr>
                        <wps:txbx>
                          <w:txbxContent>
                            <w:p w14:paraId="1E8467FE" w14:textId="77777777" w:rsidR="0068525A" w:rsidRDefault="0068525A" w:rsidP="00106E22">
                              <w:pPr>
                                <w:spacing w:line="180" w:lineRule="exact"/>
                                <w:rPr>
                                  <w:rFonts w:ascii="Calibri"/>
                                  <w:sz w:val="18"/>
                                </w:rPr>
                              </w:pPr>
                              <w:r>
                                <w:rPr>
                                  <w:rFonts w:ascii="Calibri"/>
                                  <w:spacing w:val="-5"/>
                                  <w:sz w:val="18"/>
                                </w:rPr>
                                <w:t>0.1</w:t>
                              </w:r>
                            </w:p>
                          </w:txbxContent>
                        </wps:txbx>
                        <wps:bodyPr wrap="square" lIns="0" tIns="0" rIns="0" bIns="0" rtlCol="0">
                          <a:noAutofit/>
                        </wps:bodyPr>
                      </wps:wsp>
                      <wps:wsp>
                        <wps:cNvPr id="74" name="Textbox 74"/>
                        <wps:cNvSpPr txBox="1"/>
                        <wps:spPr>
                          <a:xfrm>
                            <a:off x="357060" y="1537652"/>
                            <a:ext cx="186690" cy="114300"/>
                          </a:xfrm>
                          <a:prstGeom prst="rect">
                            <a:avLst/>
                          </a:prstGeom>
                        </wps:spPr>
                        <wps:txbx>
                          <w:txbxContent>
                            <w:p w14:paraId="15ABC07E" w14:textId="77777777" w:rsidR="0068525A" w:rsidRDefault="0068525A" w:rsidP="00106E22">
                              <w:pPr>
                                <w:spacing w:line="180" w:lineRule="exact"/>
                                <w:rPr>
                                  <w:rFonts w:ascii="Calibri"/>
                                  <w:sz w:val="18"/>
                                </w:rPr>
                              </w:pPr>
                              <w:r>
                                <w:rPr>
                                  <w:rFonts w:ascii="Calibri"/>
                                  <w:spacing w:val="-5"/>
                                  <w:sz w:val="18"/>
                                </w:rPr>
                                <w:t>200</w:t>
                              </w:r>
                            </w:p>
                          </w:txbxContent>
                        </wps:txbx>
                        <wps:bodyPr wrap="square" lIns="0" tIns="0" rIns="0" bIns="0" rtlCol="0">
                          <a:noAutofit/>
                        </wps:bodyPr>
                      </wps:wsp>
                      <wps:wsp>
                        <wps:cNvPr id="75" name="Textbox 75"/>
                        <wps:cNvSpPr txBox="1"/>
                        <wps:spPr>
                          <a:xfrm>
                            <a:off x="2890329" y="1552511"/>
                            <a:ext cx="331470" cy="114300"/>
                          </a:xfrm>
                          <a:prstGeom prst="rect">
                            <a:avLst/>
                          </a:prstGeom>
                        </wps:spPr>
                        <wps:txbx>
                          <w:txbxContent>
                            <w:p w14:paraId="37B179A1" w14:textId="77777777" w:rsidR="0068525A" w:rsidRDefault="0068525A" w:rsidP="00106E22">
                              <w:pPr>
                                <w:spacing w:line="180" w:lineRule="exact"/>
                                <w:rPr>
                                  <w:rFonts w:ascii="Calibri"/>
                                  <w:sz w:val="18"/>
                                </w:rPr>
                              </w:pPr>
                              <w:r>
                                <w:rPr>
                                  <w:rFonts w:ascii="Calibri"/>
                                  <w:spacing w:val="-2"/>
                                  <w:sz w:val="18"/>
                                </w:rPr>
                                <w:t>143.81</w:t>
                              </w:r>
                            </w:p>
                          </w:txbxContent>
                        </wps:txbx>
                        <wps:bodyPr wrap="square" lIns="0" tIns="0" rIns="0" bIns="0" rtlCol="0">
                          <a:noAutofit/>
                        </wps:bodyPr>
                      </wps:wsp>
                      <wps:wsp>
                        <wps:cNvPr id="76" name="Textbox 76"/>
                        <wps:cNvSpPr txBox="1"/>
                        <wps:spPr>
                          <a:xfrm>
                            <a:off x="357060" y="1778698"/>
                            <a:ext cx="186690" cy="114300"/>
                          </a:xfrm>
                          <a:prstGeom prst="rect">
                            <a:avLst/>
                          </a:prstGeom>
                        </wps:spPr>
                        <wps:txbx>
                          <w:txbxContent>
                            <w:p w14:paraId="792C5F65" w14:textId="77777777" w:rsidR="0068525A" w:rsidRDefault="0068525A" w:rsidP="00106E22">
                              <w:pPr>
                                <w:spacing w:line="180" w:lineRule="exact"/>
                                <w:rPr>
                                  <w:rFonts w:ascii="Calibri"/>
                                  <w:sz w:val="18"/>
                                </w:rPr>
                              </w:pPr>
                              <w:r>
                                <w:rPr>
                                  <w:rFonts w:ascii="Calibri"/>
                                  <w:spacing w:val="-5"/>
                                  <w:sz w:val="18"/>
                                </w:rPr>
                                <w:t>100</w:t>
                              </w:r>
                            </w:p>
                          </w:txbxContent>
                        </wps:txbx>
                        <wps:bodyPr wrap="square" lIns="0" tIns="0" rIns="0" bIns="0" rtlCol="0">
                          <a:noAutofit/>
                        </wps:bodyPr>
                      </wps:wsp>
                      <wps:wsp>
                        <wps:cNvPr id="77" name="Textbox 77"/>
                        <wps:cNvSpPr txBox="1"/>
                        <wps:spPr>
                          <a:xfrm>
                            <a:off x="988377" y="1754949"/>
                            <a:ext cx="273685" cy="114300"/>
                          </a:xfrm>
                          <a:prstGeom prst="rect">
                            <a:avLst/>
                          </a:prstGeom>
                        </wps:spPr>
                        <wps:txbx>
                          <w:txbxContent>
                            <w:p w14:paraId="68CECF8A" w14:textId="77777777" w:rsidR="0068525A" w:rsidRDefault="0068525A" w:rsidP="00106E22">
                              <w:pPr>
                                <w:spacing w:line="180" w:lineRule="exact"/>
                                <w:rPr>
                                  <w:rFonts w:ascii="Calibri"/>
                                  <w:sz w:val="18"/>
                                </w:rPr>
                              </w:pPr>
                              <w:r>
                                <w:rPr>
                                  <w:rFonts w:ascii="Calibri"/>
                                  <w:spacing w:val="-2"/>
                                  <w:sz w:val="18"/>
                                </w:rPr>
                                <w:t>59.82</w:t>
                              </w:r>
                            </w:p>
                          </w:txbxContent>
                        </wps:txbx>
                        <wps:bodyPr wrap="square" lIns="0" tIns="0" rIns="0" bIns="0" rtlCol="0">
                          <a:noAutofit/>
                        </wps:bodyPr>
                      </wps:wsp>
                      <wps:wsp>
                        <wps:cNvPr id="78" name="Textbox 78"/>
                        <wps:cNvSpPr txBox="1"/>
                        <wps:spPr>
                          <a:xfrm>
                            <a:off x="4605083" y="1698307"/>
                            <a:ext cx="215900" cy="114300"/>
                          </a:xfrm>
                          <a:prstGeom prst="rect">
                            <a:avLst/>
                          </a:prstGeom>
                        </wps:spPr>
                        <wps:txbx>
                          <w:txbxContent>
                            <w:p w14:paraId="5D9771DB" w14:textId="77777777" w:rsidR="0068525A" w:rsidRDefault="0068525A" w:rsidP="00106E22">
                              <w:pPr>
                                <w:spacing w:line="180" w:lineRule="exact"/>
                                <w:rPr>
                                  <w:rFonts w:ascii="Calibri"/>
                                  <w:sz w:val="18"/>
                                </w:rPr>
                              </w:pPr>
                              <w:r>
                                <w:rPr>
                                  <w:rFonts w:ascii="Calibri"/>
                                  <w:spacing w:val="-4"/>
                                  <w:sz w:val="18"/>
                                </w:rPr>
                                <w:t>0.05</w:t>
                              </w:r>
                            </w:p>
                          </w:txbxContent>
                        </wps:txbx>
                        <wps:bodyPr wrap="square" lIns="0" tIns="0" rIns="0" bIns="0" rtlCol="0">
                          <a:noAutofit/>
                        </wps:bodyPr>
                      </wps:wsp>
                      <wps:wsp>
                        <wps:cNvPr id="79" name="Textbox 79"/>
                        <wps:cNvSpPr txBox="1"/>
                        <wps:spPr>
                          <a:xfrm>
                            <a:off x="472884" y="2019871"/>
                            <a:ext cx="71120" cy="114300"/>
                          </a:xfrm>
                          <a:prstGeom prst="rect">
                            <a:avLst/>
                          </a:prstGeom>
                        </wps:spPr>
                        <wps:txbx>
                          <w:txbxContent>
                            <w:p w14:paraId="5E697032" w14:textId="77777777" w:rsidR="0068525A" w:rsidRDefault="0068525A" w:rsidP="00106E22">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80" name="Textbox 80"/>
                        <wps:cNvSpPr txBox="1"/>
                        <wps:spPr>
                          <a:xfrm>
                            <a:off x="4605083" y="2019871"/>
                            <a:ext cx="71120" cy="114300"/>
                          </a:xfrm>
                          <a:prstGeom prst="rect">
                            <a:avLst/>
                          </a:prstGeom>
                        </wps:spPr>
                        <wps:txbx>
                          <w:txbxContent>
                            <w:p w14:paraId="00BD2BBC" w14:textId="77777777" w:rsidR="0068525A" w:rsidRDefault="0068525A" w:rsidP="00106E22">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81" name="Textbox 81"/>
                        <wps:cNvSpPr txBox="1"/>
                        <wps:spPr>
                          <a:xfrm>
                            <a:off x="746315" y="2167978"/>
                            <a:ext cx="758825" cy="114935"/>
                          </a:xfrm>
                          <a:prstGeom prst="rect">
                            <a:avLst/>
                          </a:prstGeom>
                        </wps:spPr>
                        <wps:txbx>
                          <w:txbxContent>
                            <w:p w14:paraId="5D185B74" w14:textId="77777777" w:rsidR="0068525A" w:rsidRDefault="0068525A" w:rsidP="00106E22">
                              <w:pPr>
                                <w:spacing w:line="180" w:lineRule="exact"/>
                                <w:rPr>
                                  <w:rFonts w:ascii="Calibri"/>
                                  <w:sz w:val="18"/>
                                </w:rPr>
                              </w:pPr>
                              <w:r>
                                <w:rPr>
                                  <w:rFonts w:ascii="Calibri"/>
                                  <w:sz w:val="18"/>
                                </w:rPr>
                                <w:t>CS:TPP</w:t>
                              </w:r>
                              <w:r>
                                <w:rPr>
                                  <w:rFonts w:ascii="Calibri"/>
                                  <w:spacing w:val="-4"/>
                                  <w:sz w:val="18"/>
                                </w:rPr>
                                <w:t xml:space="preserve"> </w:t>
                              </w:r>
                              <w:r>
                                <w:rPr>
                                  <w:rFonts w:ascii="Calibri"/>
                                  <w:spacing w:val="-2"/>
                                  <w:sz w:val="18"/>
                                </w:rPr>
                                <w:t>(control)</w:t>
                              </w:r>
                            </w:p>
                          </w:txbxContent>
                        </wps:txbx>
                        <wps:bodyPr wrap="square" lIns="0" tIns="0" rIns="0" bIns="0" rtlCol="0">
                          <a:noAutofit/>
                        </wps:bodyPr>
                      </wps:wsp>
                      <wps:wsp>
                        <wps:cNvPr id="82" name="Textbox 82"/>
                        <wps:cNvSpPr txBox="1"/>
                        <wps:spPr>
                          <a:xfrm>
                            <a:off x="1741487" y="2167978"/>
                            <a:ext cx="700405" cy="254635"/>
                          </a:xfrm>
                          <a:prstGeom prst="rect">
                            <a:avLst/>
                          </a:prstGeom>
                        </wps:spPr>
                        <wps:txbx>
                          <w:txbxContent>
                            <w:p w14:paraId="6D40AE32" w14:textId="77777777" w:rsidR="0068525A" w:rsidRDefault="0068525A" w:rsidP="00106E22">
                              <w:pPr>
                                <w:spacing w:line="184" w:lineRule="exact"/>
                                <w:ind w:left="-1" w:right="18"/>
                                <w:jc w:val="center"/>
                                <w:rPr>
                                  <w:rFonts w:ascii="Calibri"/>
                                  <w:sz w:val="18"/>
                                </w:rPr>
                              </w:pPr>
                              <w:r>
                                <w:rPr>
                                  <w:rFonts w:ascii="Calibri"/>
                                  <w:sz w:val="18"/>
                                </w:rPr>
                                <w:t>CS:TPP</w:t>
                              </w:r>
                              <w:r>
                                <w:rPr>
                                  <w:rFonts w:ascii="Calibri"/>
                                  <w:spacing w:val="-3"/>
                                  <w:sz w:val="18"/>
                                </w:rPr>
                                <w:t xml:space="preserve"> </w:t>
                              </w:r>
                              <w:r>
                                <w:rPr>
                                  <w:rFonts w:ascii="Calibri"/>
                                  <w:sz w:val="18"/>
                                </w:rPr>
                                <w:t>+</w:t>
                              </w:r>
                              <w:r>
                                <w:rPr>
                                  <w:rFonts w:ascii="Calibri"/>
                                  <w:spacing w:val="-2"/>
                                  <w:sz w:val="18"/>
                                </w:rPr>
                                <w:t xml:space="preserve"> 0.025</w:t>
                              </w:r>
                            </w:p>
                            <w:p w14:paraId="656795A5" w14:textId="77777777" w:rsidR="0068525A" w:rsidRDefault="0068525A" w:rsidP="00106E22">
                              <w:pPr>
                                <w:spacing w:line="216" w:lineRule="exact"/>
                                <w:ind w:right="18"/>
                                <w:jc w:val="center"/>
                                <w:rPr>
                                  <w:rFonts w:ascii="Calibri"/>
                                  <w:sz w:val="18"/>
                                </w:rPr>
                              </w:pPr>
                              <w:r>
                                <w:rPr>
                                  <w:rFonts w:ascii="Calibri"/>
                                  <w:spacing w:val="-2"/>
                                  <w:sz w:val="18"/>
                                </w:rPr>
                                <w:t>mg/ml</w:t>
                              </w:r>
                            </w:p>
                          </w:txbxContent>
                        </wps:txbx>
                        <wps:bodyPr wrap="square" lIns="0" tIns="0" rIns="0" bIns="0" rtlCol="0">
                          <a:noAutofit/>
                        </wps:bodyPr>
                      </wps:wsp>
                      <wps:wsp>
                        <wps:cNvPr id="83" name="Textbox 83"/>
                        <wps:cNvSpPr txBox="1"/>
                        <wps:spPr>
                          <a:xfrm>
                            <a:off x="2569908" y="2167978"/>
                            <a:ext cx="1944370" cy="114935"/>
                          </a:xfrm>
                          <a:prstGeom prst="rect">
                            <a:avLst/>
                          </a:prstGeom>
                        </wps:spPr>
                        <wps:txbx>
                          <w:txbxContent>
                            <w:p w14:paraId="4FC9D960" w14:textId="77777777" w:rsidR="0068525A" w:rsidRDefault="0068525A" w:rsidP="00106E22">
                              <w:pPr>
                                <w:spacing w:line="180" w:lineRule="exact"/>
                                <w:rPr>
                                  <w:rFonts w:ascii="Calibri"/>
                                  <w:sz w:val="18"/>
                                </w:rPr>
                              </w:pPr>
                              <w:r>
                                <w:rPr>
                                  <w:rFonts w:ascii="Calibri"/>
                                  <w:sz w:val="18"/>
                                </w:rPr>
                                <w:t>CS:TPP</w:t>
                              </w:r>
                              <w:r>
                                <w:rPr>
                                  <w:rFonts w:ascii="Calibri"/>
                                  <w:spacing w:val="-1"/>
                                  <w:sz w:val="18"/>
                                </w:rPr>
                                <w:t xml:space="preserve"> </w:t>
                              </w:r>
                              <w:r>
                                <w:rPr>
                                  <w:rFonts w:ascii="Calibri"/>
                                  <w:sz w:val="18"/>
                                </w:rPr>
                                <w:t>+</w:t>
                              </w:r>
                              <w:r>
                                <w:rPr>
                                  <w:rFonts w:ascii="Calibri"/>
                                  <w:spacing w:val="-1"/>
                                  <w:sz w:val="18"/>
                                </w:rPr>
                                <w:t xml:space="preserve"> </w:t>
                              </w:r>
                              <w:r>
                                <w:rPr>
                                  <w:rFonts w:ascii="Calibri"/>
                                  <w:sz w:val="18"/>
                                </w:rPr>
                                <w:t>0.04</w:t>
                              </w:r>
                              <w:r>
                                <w:rPr>
                                  <w:rFonts w:ascii="Calibri"/>
                                  <w:spacing w:val="-1"/>
                                  <w:sz w:val="18"/>
                                </w:rPr>
                                <w:t xml:space="preserve"> </w:t>
                              </w:r>
                              <w:r>
                                <w:rPr>
                                  <w:rFonts w:ascii="Calibri"/>
                                  <w:sz w:val="18"/>
                                </w:rPr>
                                <w:t>mg/mlCS:TPP</w:t>
                              </w:r>
                              <w:r>
                                <w:rPr>
                                  <w:rFonts w:ascii="Calibri"/>
                                  <w:spacing w:val="-1"/>
                                  <w:sz w:val="18"/>
                                </w:rPr>
                                <w:t xml:space="preserve"> </w:t>
                              </w:r>
                              <w:r>
                                <w:rPr>
                                  <w:rFonts w:ascii="Calibri"/>
                                  <w:sz w:val="18"/>
                                </w:rPr>
                                <w:t>+</w:t>
                              </w:r>
                              <w:r>
                                <w:rPr>
                                  <w:rFonts w:ascii="Calibri"/>
                                  <w:spacing w:val="-1"/>
                                  <w:sz w:val="18"/>
                                </w:rPr>
                                <w:t xml:space="preserve"> </w:t>
                              </w:r>
                              <w:r>
                                <w:rPr>
                                  <w:rFonts w:ascii="Calibri"/>
                                  <w:sz w:val="18"/>
                                </w:rPr>
                                <w:t xml:space="preserve">0.05 </w:t>
                              </w:r>
                              <w:r>
                                <w:rPr>
                                  <w:rFonts w:ascii="Calibri"/>
                                  <w:spacing w:val="-2"/>
                                  <w:sz w:val="18"/>
                                </w:rPr>
                                <w:t>mg/ml</w:t>
                              </w:r>
                            </w:p>
                          </w:txbxContent>
                        </wps:txbx>
                        <wps:bodyPr wrap="square" lIns="0" tIns="0" rIns="0" bIns="0" rtlCol="0">
                          <a:noAutofit/>
                        </wps:bodyPr>
                      </wps:wsp>
                      <wps:wsp>
                        <wps:cNvPr id="84" name="Textbox 84"/>
                        <wps:cNvSpPr txBox="1"/>
                        <wps:spPr>
                          <a:xfrm>
                            <a:off x="2211260" y="2830639"/>
                            <a:ext cx="521334" cy="114300"/>
                          </a:xfrm>
                          <a:prstGeom prst="rect">
                            <a:avLst/>
                          </a:prstGeom>
                        </wps:spPr>
                        <wps:txbx>
                          <w:txbxContent>
                            <w:p w14:paraId="1403C45C" w14:textId="77777777" w:rsidR="0068525A" w:rsidRDefault="0068525A" w:rsidP="00106E22">
                              <w:pPr>
                                <w:spacing w:line="180" w:lineRule="exact"/>
                                <w:rPr>
                                  <w:rFonts w:ascii="Calibri"/>
                                  <w:sz w:val="18"/>
                                </w:rPr>
                              </w:pPr>
                              <w:r>
                                <w:rPr>
                                  <w:rFonts w:ascii="Calibri"/>
                                  <w:sz w:val="18"/>
                                </w:rPr>
                                <w:t>size</w:t>
                              </w:r>
                              <w:r>
                                <w:rPr>
                                  <w:rFonts w:ascii="Calibri"/>
                                  <w:spacing w:val="-3"/>
                                  <w:sz w:val="18"/>
                                </w:rPr>
                                <w:t xml:space="preserve"> </w:t>
                              </w:r>
                              <w:r>
                                <w:rPr>
                                  <w:rFonts w:ascii="Calibri"/>
                                  <w:spacing w:val="-2"/>
                                  <w:sz w:val="18"/>
                                </w:rPr>
                                <w:t>(d.nm)</w:t>
                              </w:r>
                            </w:p>
                          </w:txbxContent>
                        </wps:txbx>
                        <wps:bodyPr wrap="square" lIns="0" tIns="0" rIns="0" bIns="0" rtlCol="0">
                          <a:noAutofit/>
                        </wps:bodyPr>
                      </wps:wsp>
                      <wps:wsp>
                        <wps:cNvPr id="85" name="Textbox 85"/>
                        <wps:cNvSpPr txBox="1"/>
                        <wps:spPr>
                          <a:xfrm>
                            <a:off x="4605083" y="1055433"/>
                            <a:ext cx="215900" cy="114300"/>
                          </a:xfrm>
                          <a:prstGeom prst="rect">
                            <a:avLst/>
                          </a:prstGeom>
                        </wps:spPr>
                        <wps:txbx>
                          <w:txbxContent>
                            <w:p w14:paraId="1B808902" w14:textId="77777777" w:rsidR="0068525A" w:rsidRDefault="0068525A" w:rsidP="00106E22">
                              <w:pPr>
                                <w:spacing w:line="180" w:lineRule="exact"/>
                                <w:rPr>
                                  <w:rFonts w:ascii="Calibri"/>
                                  <w:sz w:val="18"/>
                                </w:rPr>
                              </w:pPr>
                              <w:r>
                                <w:rPr>
                                  <w:rFonts w:ascii="Calibri"/>
                                  <w:spacing w:val="-4"/>
                                  <w:sz w:val="18"/>
                                </w:rPr>
                                <w:t>0.15</w:t>
                              </w:r>
                            </w:p>
                          </w:txbxContent>
                        </wps:txbx>
                        <wps:bodyPr wrap="square" lIns="0" tIns="0" rIns="0" bIns="0" rtlCol="0">
                          <a:noAutofit/>
                        </wps:bodyPr>
                      </wps:wsp>
                      <wps:wsp>
                        <wps:cNvPr id="86" name="Textbox 86"/>
                        <wps:cNvSpPr txBox="1"/>
                        <wps:spPr>
                          <a:xfrm>
                            <a:off x="1925002" y="1100518"/>
                            <a:ext cx="331470" cy="114300"/>
                          </a:xfrm>
                          <a:prstGeom prst="rect">
                            <a:avLst/>
                          </a:prstGeom>
                        </wps:spPr>
                        <wps:txbx>
                          <w:txbxContent>
                            <w:p w14:paraId="1168275C" w14:textId="77777777" w:rsidR="0068525A" w:rsidRDefault="0068525A" w:rsidP="00106E22">
                              <w:pPr>
                                <w:spacing w:line="180" w:lineRule="exact"/>
                                <w:rPr>
                                  <w:rFonts w:ascii="Calibri"/>
                                  <w:sz w:val="18"/>
                                </w:rPr>
                              </w:pPr>
                              <w:r>
                                <w:rPr>
                                  <w:rFonts w:ascii="Calibri"/>
                                  <w:spacing w:val="-2"/>
                                  <w:sz w:val="18"/>
                                </w:rPr>
                                <w:t>331.29</w:t>
                              </w:r>
                            </w:p>
                          </w:txbxContent>
                        </wps:txbx>
                        <wps:bodyPr wrap="square" lIns="0" tIns="0" rIns="0" bIns="0" rtlCol="0">
                          <a:noAutofit/>
                        </wps:bodyPr>
                      </wps:wsp>
                      <wps:wsp>
                        <wps:cNvPr id="87" name="Textbox 87"/>
                        <wps:cNvSpPr txBox="1"/>
                        <wps:spPr>
                          <a:xfrm>
                            <a:off x="3157664" y="997521"/>
                            <a:ext cx="215900" cy="114300"/>
                          </a:xfrm>
                          <a:prstGeom prst="rect">
                            <a:avLst/>
                          </a:prstGeom>
                        </wps:spPr>
                        <wps:txbx>
                          <w:txbxContent>
                            <w:p w14:paraId="09D0BF5A" w14:textId="77777777" w:rsidR="0068525A" w:rsidRDefault="0068525A" w:rsidP="00106E22">
                              <w:pPr>
                                <w:spacing w:line="180" w:lineRule="exact"/>
                                <w:rPr>
                                  <w:rFonts w:ascii="Calibri"/>
                                  <w:sz w:val="18"/>
                                </w:rPr>
                              </w:pPr>
                              <w:r>
                                <w:rPr>
                                  <w:rFonts w:ascii="Calibri"/>
                                  <w:spacing w:val="-4"/>
                                  <w:sz w:val="18"/>
                                </w:rPr>
                                <w:t>0.16</w:t>
                              </w:r>
                            </w:p>
                          </w:txbxContent>
                        </wps:txbx>
                        <wps:bodyPr wrap="square" lIns="0" tIns="0" rIns="0" bIns="0" rtlCol="0">
                          <a:noAutofit/>
                        </wps:bodyPr>
                      </wps:wsp>
                      <wps:wsp>
                        <wps:cNvPr id="88" name="Textbox 88"/>
                        <wps:cNvSpPr txBox="1"/>
                        <wps:spPr>
                          <a:xfrm>
                            <a:off x="357060" y="1055433"/>
                            <a:ext cx="186690" cy="114300"/>
                          </a:xfrm>
                          <a:prstGeom prst="rect">
                            <a:avLst/>
                          </a:prstGeom>
                        </wps:spPr>
                        <wps:txbx>
                          <w:txbxContent>
                            <w:p w14:paraId="2AED41A8" w14:textId="77777777" w:rsidR="0068525A" w:rsidRDefault="0068525A" w:rsidP="00106E22">
                              <w:pPr>
                                <w:spacing w:line="180" w:lineRule="exact"/>
                                <w:rPr>
                                  <w:rFonts w:ascii="Calibri"/>
                                  <w:sz w:val="18"/>
                                </w:rPr>
                              </w:pPr>
                              <w:r>
                                <w:rPr>
                                  <w:rFonts w:ascii="Calibri"/>
                                  <w:spacing w:val="-5"/>
                                  <w:sz w:val="18"/>
                                </w:rPr>
                                <w:t>400</w:t>
                              </w:r>
                            </w:p>
                          </w:txbxContent>
                        </wps:txbx>
                        <wps:bodyPr wrap="square" lIns="0" tIns="0" rIns="0" bIns="0" rtlCol="0">
                          <a:noAutofit/>
                        </wps:bodyPr>
                      </wps:wsp>
                      <wps:wsp>
                        <wps:cNvPr id="89" name="Textbox 89"/>
                        <wps:cNvSpPr txBox="1"/>
                        <wps:spPr>
                          <a:xfrm>
                            <a:off x="2191956" y="868870"/>
                            <a:ext cx="215900" cy="114300"/>
                          </a:xfrm>
                          <a:prstGeom prst="rect">
                            <a:avLst/>
                          </a:prstGeom>
                        </wps:spPr>
                        <wps:txbx>
                          <w:txbxContent>
                            <w:p w14:paraId="766FD2FA" w14:textId="77777777" w:rsidR="0068525A" w:rsidRDefault="0068525A" w:rsidP="00106E22">
                              <w:pPr>
                                <w:spacing w:line="180" w:lineRule="exact"/>
                                <w:rPr>
                                  <w:rFonts w:ascii="Calibri"/>
                                  <w:sz w:val="18"/>
                                </w:rPr>
                              </w:pPr>
                              <w:r>
                                <w:rPr>
                                  <w:rFonts w:ascii="Calibri"/>
                                  <w:spacing w:val="-4"/>
                                  <w:sz w:val="18"/>
                                </w:rPr>
                                <w:t>0.18</w:t>
                              </w:r>
                            </w:p>
                          </w:txbxContent>
                        </wps:txbx>
                        <wps:bodyPr wrap="square" lIns="0" tIns="0" rIns="0" bIns="0" rtlCol="0">
                          <a:noAutofit/>
                        </wps:bodyPr>
                      </wps:wsp>
                      <wps:wsp>
                        <wps:cNvPr id="90" name="Textbox 90"/>
                        <wps:cNvSpPr txBox="1"/>
                        <wps:spPr>
                          <a:xfrm>
                            <a:off x="4605083" y="734123"/>
                            <a:ext cx="157480" cy="114300"/>
                          </a:xfrm>
                          <a:prstGeom prst="rect">
                            <a:avLst/>
                          </a:prstGeom>
                        </wps:spPr>
                        <wps:txbx>
                          <w:txbxContent>
                            <w:p w14:paraId="33CBD5F6" w14:textId="77777777" w:rsidR="0068525A" w:rsidRDefault="0068525A" w:rsidP="00106E22">
                              <w:pPr>
                                <w:spacing w:line="180" w:lineRule="exact"/>
                                <w:rPr>
                                  <w:rFonts w:ascii="Calibri"/>
                                  <w:sz w:val="18"/>
                                </w:rPr>
                              </w:pPr>
                              <w:r>
                                <w:rPr>
                                  <w:rFonts w:ascii="Calibri"/>
                                  <w:spacing w:val="-5"/>
                                  <w:sz w:val="18"/>
                                </w:rPr>
                                <w:t>0.2</w:t>
                              </w:r>
                            </w:p>
                          </w:txbxContent>
                        </wps:txbx>
                        <wps:bodyPr wrap="square" lIns="0" tIns="0" rIns="0" bIns="0" rtlCol="0">
                          <a:noAutofit/>
                        </wps:bodyPr>
                      </wps:wsp>
                      <wps:wsp>
                        <wps:cNvPr id="91" name="Textbox 91"/>
                        <wps:cNvSpPr txBox="1"/>
                        <wps:spPr>
                          <a:xfrm>
                            <a:off x="357060" y="814387"/>
                            <a:ext cx="186690" cy="114300"/>
                          </a:xfrm>
                          <a:prstGeom prst="rect">
                            <a:avLst/>
                          </a:prstGeom>
                        </wps:spPr>
                        <wps:txbx>
                          <w:txbxContent>
                            <w:p w14:paraId="6FC498FC" w14:textId="77777777" w:rsidR="0068525A" w:rsidRDefault="0068525A" w:rsidP="00106E22">
                              <w:pPr>
                                <w:spacing w:line="180" w:lineRule="exact"/>
                                <w:rPr>
                                  <w:rFonts w:ascii="Calibri"/>
                                  <w:sz w:val="18"/>
                                </w:rPr>
                              </w:pPr>
                              <w:r>
                                <w:rPr>
                                  <w:rFonts w:ascii="Calibri"/>
                                  <w:spacing w:val="-5"/>
                                  <w:sz w:val="18"/>
                                </w:rPr>
                                <w:t>500</w:t>
                              </w:r>
                            </w:p>
                          </w:txbxContent>
                        </wps:txbx>
                        <wps:bodyPr wrap="square" lIns="0" tIns="0" rIns="0" bIns="0" rtlCol="0">
                          <a:noAutofit/>
                        </wps:bodyPr>
                      </wps:wsp>
                      <wps:wsp>
                        <wps:cNvPr id="92" name="Textbox 92"/>
                        <wps:cNvSpPr txBox="1"/>
                        <wps:spPr>
                          <a:xfrm>
                            <a:off x="1226375" y="721042"/>
                            <a:ext cx="273685" cy="114300"/>
                          </a:xfrm>
                          <a:prstGeom prst="rect">
                            <a:avLst/>
                          </a:prstGeom>
                        </wps:spPr>
                        <wps:txbx>
                          <w:txbxContent>
                            <w:p w14:paraId="4F8ACFAD" w14:textId="77777777" w:rsidR="0068525A" w:rsidRDefault="0068525A" w:rsidP="00106E22">
                              <w:pPr>
                                <w:spacing w:line="180" w:lineRule="exact"/>
                                <w:rPr>
                                  <w:rFonts w:ascii="Calibri"/>
                                  <w:sz w:val="18"/>
                                </w:rPr>
                              </w:pPr>
                              <w:r>
                                <w:rPr>
                                  <w:rFonts w:ascii="Calibri"/>
                                  <w:spacing w:val="-2"/>
                                  <w:sz w:val="18"/>
                                </w:rPr>
                                <w:t>0.203</w:t>
                              </w:r>
                            </w:p>
                          </w:txbxContent>
                        </wps:txbx>
                        <wps:bodyPr wrap="square" lIns="0" tIns="0" rIns="0" bIns="0" rtlCol="0">
                          <a:noAutofit/>
                        </wps:bodyPr>
                      </wps:wsp>
                      <wps:wsp>
                        <wps:cNvPr id="93" name="Textbox 93"/>
                        <wps:cNvSpPr txBox="1"/>
                        <wps:spPr>
                          <a:xfrm>
                            <a:off x="357060" y="573214"/>
                            <a:ext cx="186690" cy="114300"/>
                          </a:xfrm>
                          <a:prstGeom prst="rect">
                            <a:avLst/>
                          </a:prstGeom>
                        </wps:spPr>
                        <wps:txbx>
                          <w:txbxContent>
                            <w:p w14:paraId="1AE935AC" w14:textId="77777777" w:rsidR="0068525A" w:rsidRDefault="0068525A" w:rsidP="00106E22">
                              <w:pPr>
                                <w:spacing w:line="180" w:lineRule="exact"/>
                                <w:rPr>
                                  <w:rFonts w:ascii="Calibri"/>
                                  <w:sz w:val="18"/>
                                </w:rPr>
                              </w:pPr>
                              <w:r>
                                <w:rPr>
                                  <w:rFonts w:ascii="Calibri"/>
                                  <w:spacing w:val="-5"/>
                                  <w:sz w:val="18"/>
                                </w:rPr>
                                <w:t>600</w:t>
                              </w:r>
                            </w:p>
                          </w:txbxContent>
                        </wps:txbx>
                        <wps:bodyPr wrap="square" lIns="0" tIns="0" rIns="0" bIns="0" rtlCol="0">
                          <a:noAutofit/>
                        </wps:bodyPr>
                      </wps:wsp>
                      <wps:wsp>
                        <wps:cNvPr id="94" name="Textbox 94"/>
                        <wps:cNvSpPr txBox="1"/>
                        <wps:spPr>
                          <a:xfrm>
                            <a:off x="4605083" y="412559"/>
                            <a:ext cx="215900" cy="114300"/>
                          </a:xfrm>
                          <a:prstGeom prst="rect">
                            <a:avLst/>
                          </a:prstGeom>
                        </wps:spPr>
                        <wps:txbx>
                          <w:txbxContent>
                            <w:p w14:paraId="05E1A69B" w14:textId="77777777" w:rsidR="0068525A" w:rsidRDefault="0068525A" w:rsidP="00106E22">
                              <w:pPr>
                                <w:spacing w:line="180" w:lineRule="exact"/>
                                <w:rPr>
                                  <w:rFonts w:ascii="Calibri"/>
                                  <w:sz w:val="18"/>
                                </w:rPr>
                              </w:pPr>
                              <w:r>
                                <w:rPr>
                                  <w:rFonts w:ascii="Calibri"/>
                                  <w:spacing w:val="-4"/>
                                  <w:sz w:val="18"/>
                                </w:rPr>
                                <w:t>0.25</w:t>
                              </w:r>
                            </w:p>
                          </w:txbxContent>
                        </wps:txbx>
                        <wps:bodyPr wrap="square" lIns="0" tIns="0" rIns="0" bIns="0" rtlCol="0">
                          <a:noAutofit/>
                        </wps:bodyPr>
                      </wps:wsp>
                      <wps:wsp>
                        <wps:cNvPr id="95" name="Textbox 95"/>
                        <wps:cNvSpPr txBox="1"/>
                        <wps:spPr>
                          <a:xfrm>
                            <a:off x="3855910" y="368109"/>
                            <a:ext cx="483234" cy="165735"/>
                          </a:xfrm>
                          <a:prstGeom prst="rect">
                            <a:avLst/>
                          </a:prstGeom>
                        </wps:spPr>
                        <wps:txbx>
                          <w:txbxContent>
                            <w:p w14:paraId="59E0798E" w14:textId="77777777" w:rsidR="0068525A" w:rsidRDefault="0068525A" w:rsidP="00106E22">
                              <w:pPr>
                                <w:spacing w:line="187" w:lineRule="auto"/>
                                <w:rPr>
                                  <w:rFonts w:ascii="Calibri"/>
                                  <w:position w:val="-7"/>
                                  <w:sz w:val="18"/>
                                </w:rPr>
                              </w:pPr>
                              <w:r>
                                <w:rPr>
                                  <w:rFonts w:ascii="Calibri"/>
                                  <w:spacing w:val="-8"/>
                                  <w:sz w:val="18"/>
                                </w:rPr>
                                <w:t>635.04</w:t>
                              </w:r>
                              <w:r>
                                <w:rPr>
                                  <w:rFonts w:ascii="Calibri"/>
                                  <w:spacing w:val="-8"/>
                                  <w:position w:val="-7"/>
                                  <w:sz w:val="18"/>
                                </w:rPr>
                                <w:t>0.25</w:t>
                              </w:r>
                            </w:p>
                          </w:txbxContent>
                        </wps:txbx>
                        <wps:bodyPr wrap="square" lIns="0" tIns="0" rIns="0" bIns="0" rtlCol="0">
                          <a:noAutofit/>
                        </wps:bodyPr>
                      </wps:wsp>
                      <wps:wsp>
                        <wps:cNvPr id="96" name="Textbox 96"/>
                        <wps:cNvSpPr txBox="1"/>
                        <wps:spPr>
                          <a:xfrm>
                            <a:off x="357060" y="332168"/>
                            <a:ext cx="186690" cy="114300"/>
                          </a:xfrm>
                          <a:prstGeom prst="rect">
                            <a:avLst/>
                          </a:prstGeom>
                        </wps:spPr>
                        <wps:txbx>
                          <w:txbxContent>
                            <w:p w14:paraId="1BB4C5FA" w14:textId="77777777" w:rsidR="0068525A" w:rsidRDefault="0068525A" w:rsidP="00106E22">
                              <w:pPr>
                                <w:spacing w:line="180" w:lineRule="exact"/>
                                <w:rPr>
                                  <w:rFonts w:ascii="Calibri"/>
                                  <w:sz w:val="18"/>
                                </w:rPr>
                              </w:pPr>
                              <w:r>
                                <w:rPr>
                                  <w:rFonts w:ascii="Calibri"/>
                                  <w:spacing w:val="-5"/>
                                  <w:sz w:val="18"/>
                                </w:rPr>
                                <w:t>700</w:t>
                              </w:r>
                            </w:p>
                          </w:txbxContent>
                        </wps:txbx>
                        <wps:bodyPr wrap="square" lIns="0" tIns="0" rIns="0" bIns="0" rtlCol="0">
                          <a:noAutofit/>
                        </wps:bodyPr>
                      </wps:wsp>
                      <wps:wsp>
                        <wps:cNvPr id="97" name="Textbox 97"/>
                        <wps:cNvSpPr txBox="1"/>
                        <wps:spPr>
                          <a:xfrm>
                            <a:off x="4605083" y="90766"/>
                            <a:ext cx="158115" cy="114935"/>
                          </a:xfrm>
                          <a:prstGeom prst="rect">
                            <a:avLst/>
                          </a:prstGeom>
                        </wps:spPr>
                        <wps:txbx>
                          <w:txbxContent>
                            <w:p w14:paraId="1FE1A4CD" w14:textId="77777777" w:rsidR="0068525A" w:rsidRDefault="0068525A" w:rsidP="00106E22">
                              <w:pPr>
                                <w:spacing w:line="180" w:lineRule="exact"/>
                                <w:rPr>
                                  <w:rFonts w:ascii="Calibri"/>
                                  <w:sz w:val="18"/>
                                </w:rPr>
                              </w:pPr>
                              <w:r>
                                <w:rPr>
                                  <w:rFonts w:ascii="Calibri"/>
                                  <w:spacing w:val="-5"/>
                                  <w:sz w:val="18"/>
                                </w:rPr>
                                <w:t>0.3</w:t>
                              </w:r>
                            </w:p>
                          </w:txbxContent>
                        </wps:txbx>
                        <wps:bodyPr wrap="square" lIns="0" tIns="0" rIns="0" bIns="0" rtlCol="0">
                          <a:noAutofit/>
                        </wps:bodyPr>
                      </wps:wsp>
                      <wps:wsp>
                        <wps:cNvPr id="98" name="Textbox 98"/>
                        <wps:cNvSpPr txBox="1"/>
                        <wps:spPr>
                          <a:xfrm>
                            <a:off x="357060" y="90766"/>
                            <a:ext cx="186690" cy="114935"/>
                          </a:xfrm>
                          <a:prstGeom prst="rect">
                            <a:avLst/>
                          </a:prstGeom>
                        </wps:spPr>
                        <wps:txbx>
                          <w:txbxContent>
                            <w:p w14:paraId="687E0EC6" w14:textId="77777777" w:rsidR="0068525A" w:rsidRDefault="0068525A" w:rsidP="00106E22">
                              <w:pPr>
                                <w:spacing w:line="180" w:lineRule="exact"/>
                                <w:rPr>
                                  <w:rFonts w:ascii="Calibri"/>
                                  <w:sz w:val="18"/>
                                </w:rPr>
                              </w:pPr>
                              <w:r>
                                <w:rPr>
                                  <w:rFonts w:ascii="Calibri"/>
                                  <w:spacing w:val="-5"/>
                                  <w:sz w:val="18"/>
                                </w:rPr>
                                <w:t>800</w:t>
                              </w:r>
                            </w:p>
                          </w:txbxContent>
                        </wps:txbx>
                        <wps:bodyPr wrap="square" lIns="0" tIns="0" rIns="0" bIns="0" rtlCol="0">
                          <a:noAutofit/>
                        </wps:bodyPr>
                      </wps:wsp>
                      <wps:wsp>
                        <wps:cNvPr id="99" name="Textbox 99"/>
                        <wps:cNvSpPr txBox="1"/>
                        <wps:spPr>
                          <a:xfrm>
                            <a:off x="1209992" y="2529204"/>
                            <a:ext cx="2999740" cy="193675"/>
                          </a:xfrm>
                          <a:prstGeom prst="rect">
                            <a:avLst/>
                          </a:prstGeom>
                          <a:noFill/>
                          <a:ln w="9525">
                            <a:noFill/>
                            <a:prstDash val="solid"/>
                          </a:ln>
                        </wps:spPr>
                        <wps:txbx>
                          <w:txbxContent>
                            <w:p w14:paraId="58DB9CFE" w14:textId="77777777" w:rsidR="0068525A" w:rsidRDefault="0068525A" w:rsidP="00106E22">
                              <w:pPr>
                                <w:spacing w:before="23"/>
                                <w:ind w:left="51"/>
                                <w:rPr>
                                  <w:rFonts w:ascii="Calibri"/>
                                  <w:color w:val="000000"/>
                                  <w:sz w:val="20"/>
                                </w:rPr>
                              </w:pPr>
                              <w:r>
                                <w:rPr>
                                  <w:rFonts w:ascii="Calibri"/>
                                  <w:color w:val="000000"/>
                                  <w:sz w:val="20"/>
                                </w:rPr>
                                <w:t>0.500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CS</w:t>
                              </w:r>
                              <w:r>
                                <w:rPr>
                                  <w:rFonts w:ascii="Calibri"/>
                                  <w:color w:val="000000"/>
                                  <w:spacing w:val="-5"/>
                                  <w:sz w:val="20"/>
                                </w:rPr>
                                <w:t xml:space="preserve"> </w:t>
                              </w:r>
                              <w:r>
                                <w:rPr>
                                  <w:rFonts w:ascii="Calibri"/>
                                  <w:color w:val="000000"/>
                                  <w:sz w:val="20"/>
                                </w:rPr>
                                <w:t>:</w:t>
                              </w:r>
                              <w:r>
                                <w:rPr>
                                  <w:rFonts w:ascii="Calibri"/>
                                  <w:color w:val="000000"/>
                                  <w:spacing w:val="-6"/>
                                  <w:sz w:val="20"/>
                                </w:rPr>
                                <w:t xml:space="preserve"> </w:t>
                              </w:r>
                              <w:r>
                                <w:rPr>
                                  <w:rFonts w:ascii="Calibri"/>
                                  <w:color w:val="000000"/>
                                  <w:sz w:val="20"/>
                                </w:rPr>
                                <w:t>0.700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+concentration</w:t>
                              </w:r>
                              <w:r>
                                <w:rPr>
                                  <w:rFonts w:ascii="Calibri"/>
                                  <w:color w:val="000000"/>
                                  <w:spacing w:val="-3"/>
                                  <w:sz w:val="20"/>
                                </w:rPr>
                                <w:t xml:space="preserve"> </w:t>
                              </w:r>
                              <w:r>
                                <w:rPr>
                                  <w:rFonts w:ascii="Calibri"/>
                                  <w:color w:val="000000"/>
                                  <w:sz w:val="20"/>
                                </w:rPr>
                                <w:t>of</w:t>
                              </w:r>
                              <w:r>
                                <w:rPr>
                                  <w:rFonts w:ascii="Calibri"/>
                                  <w:color w:val="000000"/>
                                  <w:spacing w:val="-7"/>
                                  <w:sz w:val="20"/>
                                </w:rPr>
                                <w:t xml:space="preserve"> </w:t>
                              </w:r>
                              <w:r>
                                <w:rPr>
                                  <w:rFonts w:ascii="Calibri"/>
                                  <w:color w:val="000000"/>
                                  <w:spacing w:val="-2"/>
                                  <w:sz w:val="20"/>
                                </w:rPr>
                                <w:t>protein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35E6C" id="Group 58" o:spid="_x0000_s1059" style="position:absolute;left:0;text-align:left;margin-left:90.4pt;margin-top:-25.1pt;width:438.7pt;height:258.4pt;z-index:251663360;mso-wrap-distance-left:0;mso-wrap-distance-right:0;mso-position-horizontal-relative:page;mso-width-relative:margin;mso-height-relative:margin" coordsize="51631,3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5Eg0AAPtuAAAOAAAAZHJzL2Uyb0RvYy54bWzsXduO47gRfQ+QfzD8nmlREinJ2J5FspMZ&#10;BFhsFtgJ8qx2uy+I23Ikz3TP3+eQRVKkLmNZvvRG27vASG2XpGIV63ZYlH/48eVpPfu6KqvHYnM9&#10;Z++C+Wy1WRa3j5v76/m/Pn/8SzqfVbt8c5uvi83qev5tVc1/fP/nP/3wvF2swuKhWN+uyhlusqkW&#10;z9vr+cNut11cXVXLh9VTXr0rtqsNvrwryqd8hz/L+6vbMn/G3Z/WV2EQiKvnorzdlsVyVVX49AN9&#10;OX+v7n93t1ru/nl3V612s/X1HLzt1L+l+vdG/nv1/od8cV/m24fHpWYjH8HFU/64wUPtrT7ku3z2&#10;pXxs3erpcVkWVXG3e7csnq6Ku7vH5UqNAaNhQWM0n8riy1aN5X7xfL+1YoJoG3IafdvlL19/LWeP&#10;t9dzDk1t8ifoSD12hr8hnOft/QI0n8rtb9tfSxohTn8ulv+p8PVV83v5931N/HJXPsmLMNDZi5L6&#10;Nyv11ctutsSHnCcsFmw+W+K7KEyZ4Iz0snyA8lrXLR/+bq5kImIp11cGuE3G5ZVX+YIerNiz7Dxv&#10;MceqWozVcWL87SHfrpR2KikiI8asFiPNKp6RIBWVlKISa7WotEAbMspEkkWYqhAGj8MwFCQLI62I&#10;ZRmT30tpMR4FGQTgjjlfLL9Uu0+rQgk+//pztcPXmJm35ix/MGfLl405LWEq0kjWykh28xmMpJzP&#10;YCQ3xMA238nr5K3k6ewZyjK8PNSsyO+fiq+rz4Wi3En1RQFLeKiGxKJUpLGyO2ipJlxv3Ato+D6t&#10;oTDHrbq1poQcRBBrORgKcyRKl4kDyT2ezV2X66JakeClPMbIhYXQtYDdQZVJxHi4Ty6ZiEVGgvTo&#10;DU/mSCN2qOVE2Scgl5tD6Tu5OYGEwjAKhdBKZmnMYuWVvjN1GIwnC0imzLvCCMccSUge/QApeRwd&#10;St/JzwnEBENM00SoibRvDoVpxkVAIjW0RiTmSKJxKYdMCJeLQ+mbnLSEApVbD4Rz18dVxfrx9uPj&#10;ei1tsCrvb35al7OvOZxZlPCPsBeyUocMccH4X3l2U9x+g/t+RhpwPa/++yUvV/PZ+h8bBAjIaWdO&#10;SnNyY07K3fqnQmUWyvzLavf55d95uZ1tcXo938Fp/1KYOJEvjDOWY7G08spN8dcvu+LuUXpqxRtx&#10;pP9AzJKB+ALBS1qayQEoeOET8CQfjhD3hwxe2vl4MaAvbqkYg0xGhmbvAmNY5uiEJE2uXEn03Qim&#10;ORlO2clCy7IOj+cqsBDfnuPvEwtFlqQd54w4zFG7ZBUWiZz8yPfl4rBzILnHvWHiBAKioKJH4Dn9&#10;PhF5YcW7wrBljto3u4FxwIzwODqUvpOfE4jJDTAmAPQJyA0uhtaIxBy1VTnBcMh8cLk4lL7JSUso&#10;3wlb643MoTMeclU5OuGpEcUC9V87ilEU+ZBXDxTt1B2sB9HBg6qMtyjnlGiy1mxEOVVwDo5yDBlm&#10;LOtO6efDKA5jVeLlC1OksSAMZV2mirQkYCJ5tRrNsoIaTXMiM47azLQ/SaOQPLrI4pQlehrVZL6N&#10;hZYc9+Q2KSciPedVSqQrxXNzIdIkSHxjHM8FxVlvYH1yAHTBO8iPlQPd0hvUfg488mM5yLKYRxTA&#10;oizO9s0HhzxBKeLH6/GacG57IBenmguZ4DGPKXNxBtanDTnPZZ2tKnqH/mh11GyYkQ1hwdA2Hn+K&#10;oMRT+f9bUFIw9UHwq6kHdbjRuKEArNMISqpwHRyUoiAG/KlRtiRIU/LKdVBSmQaBrHGGpIOqYoM+&#10;ugW1qVPPAhoSG4hGkeKiKxgRCYKrmb99c538pKGiWZ4vzJEiG9FIAFIhqZj75ntzdOmiWCQqGeil&#10;s8wdQLr/6fauzcEcklH2p5B91voGhPRYY9SyRhXTDrDGEFUvIXKx4JwpV1kbo02IFIwfJmnIX80i&#10;LS8SxtesdJmltiRQBIGxkT7LrBMjeceanmxuT0YwhIk4ikKVdeNeQ5hw6Y9mAnmJEJgiErcXyDz3&#10;ZMsOuSwwI3+h4ghhODc+kA/fzRzDgsxMSBTe2Pp0QhlSxwXHK6XmxIxuCBOGtvF8LRK14oVzNzwO&#10;Ltz7vO5b4b5v5bvHKyOxbuRIypQGe2URiSiiuRcGCYpYpfzaKwMwxefwc9orm7lx8STJMNLvhg1r&#10;fVMcd2AixWK0k0adYYp/yOT/b2XAycoAgEaNKa7ygsFT3MWmopRzLIUi0a+neJjxCJ9raIoFXLxa&#10;3mFZkdAUcdI132usKUpRXZvJ1jfxa/I4RlA0o2vM/XrR49xcRCwJ41NxQSmYN7A+OdQZmEd+rByI&#10;A29Q+znwyI/lwAGFkEyh/2V/9mWgLJ6mLPLLwI7UZ+CMOIKPGFMiMhP5aHnU2JA3vj61uBiVd8EJ&#10;GfEGOIQR74JjGWEZzwDAq9gneMqYwSN7OXEugCeKmImur8qJCJLYtkodz0kUJKletHWH2C+TFI1o&#10;HReckhNviEM48S44lpMQMFgM3yxzpDTg+1c9HHomAtiddj2vycippiqWQUUYkTC8wfWpxbpJSM+7&#10;4GhpOJyY0Q1hwtA2nv9WyVFTksytfjeNRkDGGmmuCsvD01zGMnQ0KtMFvpZmKpo6aa6ZQ7KS4wnA&#10;cJOCXbyWs4aFNFdz0pXm6sQqYGmyN6MRHLZKY8fanMWfaOLXADcB27L1Q7oq6eU8SXSTW3ZBPtai&#10;wpQj8Zaj7Iekf3rraqj3OZxiAQmrtQ2TUrjkcJPKYhbotUsoENNGpU2OTcWRbN1W4IgI01csHDUj&#10;MCjio8uekGGnyLFd/KMviJDp+ZO9aUVEI8Ik8fP2Jp3z2IOIm08/zbrPWwOs3B/UtbemB2F0NsHo&#10;BljljP+oRtSe9X02dKp5b4KSuyjbtI0umi5jO8SGBoP6b914zv68U8St1oYpgvgGmxwAvyxEuiE9&#10;fYjeoyhWZVl33MLSoplNl08EKWx1BSs/An3PxmQAfsvM/q92VcgFJT8zozk4eIYDx9bZvjzx4HyO&#10;RVe1QUrWOcjzGcoBDUpcfH5bXpCXGVb6J7ui2Ivm23ua4dkrTBAwRwoYLr0RhKEwx0NDi8+puctZ&#10;gsvbctppgwt6ubTpfUZv9k3xMqPuLsf0ZruXvxUvgLCk2cjPe/blRjwxgAMLseWE6oA6yrBUiAyW&#10;rpaOWYyViYYdyi1fcluu3hwmN9yqEtl020mcSpO0evd3Lzcvapc2mrQ1myfatPZ7QYQS2/9oNdXs&#10;fxysKayBJro9X67xC1pqcVSFneKybfvMqrL8T01V6KCgeGZV1WyOG6qqWARYodbdQFEiMuo0d1TF&#10;kzg9v6os/1NTle2YsapqdswMVZXr/7CeKtBq7GUiF/J/lv2paQoFTMOoFGI9IlIBwQ1kc6SsExjH&#10;/jKmgkZtVFHEYpmUntn/Wf6npiq7eGGNqrl4McaokiQV1MxQa+pCRmXZn5qmLCZuNdXExIdqSm7m&#10;SfSO3oTH2BPlu78wiYRpq2LnS/8s+1PTlAVeraaawOtQTXk5BSwKfQ8NVTGeyRdgnNn9Wf6npioL&#10;2FlVKVsYEanQ9YN9SoTcBdi2TcVZ7f4SxvBOnHMrynI/MUXJvNlPKfCJrh712zzG2BReVPZKmqJ2&#10;bTnPpqapFkyBTq1xmkpivBNNg+HYd45C2Hd+CVr+sPnP2FSGjh88CNiDgQsNBnEUTIG+Mc3+1DTV&#10;gilSW+YfaFMska+zopQi7FQVVuMDrSo0qokzqcryPzVVtWAK2pc+Ik6FHMiEfqlYp6pYFseRU1Kd&#10;y6ymilPIJKARqmyhf6BZhSGSBt0Z1on+8ZBhjdB6wDMBtbTJb4qxqgVUUGvdCLPyMvWAc+zR9INV&#10;eJFMnfzqFFXVAipSW+kfaFUMrc9BQKuQDG1irQ3Nl8GUaPPGFFXVQiqQGYzLAJH+JUJQVQU8He7u&#10;VYzKsj+1tKKFVKS20j/QqFxIvcv9XQb9iyz7U9NUC6jAfthxNhWyDJuK6HUOeIEx3jb1KjZl2Z+Y&#10;puS6uZ/+4ZNxmnJziiSK8Xo2X1NwjhdYUKRtWxOMU1kLqcAn4zTleL8UgDnFuxr7u4zziy33UzOp&#10;FlBBL0IekaYz7LpGI7mCaZOQBXFj5fcySx/01CmaVAunyGyZPz6h4Ale6NhohL2QSVnup2ZSLZAi&#10;GwtSuFEKMYrTb0TUzu8yhS81Sk/RpFoYBf0wyAjnJ9+hkWE/uGymwAovWsv8fCLGm1AtmiRgdWfB&#10;0+kFElPUVAuiyMZCFE4+gXeD4eU3vqIu5Pws91Nzfi2Aglr1RpiU6/yyAFhFQ1HyjQ162QOdFGeC&#10;0uOp4hNoIWrWUrbAH59OdOnJb3g+l54s81MzqBY6QXvYRxgUmiSyTP8uUMjxVgv6KSQnncDXidm6&#10;i4299WuRRq36yvcIyN9bQd0nt796r7F3vpEryYPfTm873Kmx6rKhTv1OGH5hTS2E61+Dkz/h5v6t&#10;evLr36x7/z8AAAD//wMAUEsDBBQABgAIAAAAIQAJSpy84QAAAAwBAAAPAAAAZHJzL2Rvd25yZXYu&#10;eG1sTI9BS8NAEIXvgv9hGcFbu5tqQojZlFLUUxFsBfG2TaZJaHY2ZLdJ+u+dnvT2Hu/x5pt8PdtO&#10;jDj41pGGaKlAIJWuaqnW8HV4W6QgfDBUmc4Rariih3Vxf5ebrHITfeK4D7XgEfKZ0dCE0GdS+rJB&#10;a/zS9UicndxgTWA71LIazMTjtpMrpRJpTUt8oTE9bhssz/uL1fA+mWnzFL2Ou/Npe/05xB/fuwi1&#10;fnyYNy8gAs7hrww3fEaHgpmO7kKVFx37VDF60LCI1QrEraHilNVRw3OSJCCLXP5/ovgFAAD//wMA&#10;UEsBAi0AFAAGAAgAAAAhALaDOJL+AAAA4QEAABMAAAAAAAAAAAAAAAAAAAAAAFtDb250ZW50X1R5&#10;cGVzXS54bWxQSwECLQAUAAYACAAAACEAOP0h/9YAAACUAQAACwAAAAAAAAAAAAAAAAAvAQAAX3Jl&#10;bHMvLnJlbHNQSwECLQAUAAYACAAAACEAdvqE+RINAAD7bgAADgAAAAAAAAAAAAAAAAAuAgAAZHJz&#10;L2Uyb0RvYy54bWxQSwECLQAUAAYACAAAACEACUqcvOEAAAAMAQAADwAAAAAAAAAAAAAAAABsDwAA&#10;ZHJzL2Rvd25yZXYueG1sUEsFBgAAAAAEAAQA8wAAAHoQAAAAAA==&#10;">
                <v:shape id="Graphic 59" o:spid="_x0000_s1060" style="position:absolute;left:9679;top:5422;width:31991;height:15310;visibility:visible;mso-wrap-style:square;v-text-anchor:top" coordsize="3199130,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laxQAAANsAAAAPAAAAZHJzL2Rvd25yZXYueG1sRI/NTsMw&#10;EITvSLyDtUjcqAOIiqZ1K9QWFY79U6+beBtHjdfBNmng6etKSBxHM/ONZjLrbSM68qF2rOBxkIEg&#10;Lp2uuVKw274/vIIIEVlj45gU/FCA2fT2ZoK5dmdeU7eJlUgQDjkqMDG2uZShNGQxDFxLnLyj8xZj&#10;kr6S2uM5wW0jn7JsKC3WnBYMtjQ3VJ4231ZB8fW8GnYHbz7nv6HYL4rTqh8tlbq/69/GICL18T/8&#10;1/7QCl5GcP2SfoCcXgAAAP//AwBQSwECLQAUAAYACAAAACEA2+H2y+4AAACFAQAAEwAAAAAAAAAA&#10;AAAAAAAAAAAAW0NvbnRlbnRfVHlwZXNdLnhtbFBLAQItABQABgAIAAAAIQBa9CxbvwAAABUBAAAL&#10;AAAAAAAAAAAAAAAAAB8BAABfcmVscy8ucmVsc1BLAQItABQABgAIAAAAIQD8RilaxQAAANsAAAAP&#10;AAAAAAAAAAAAAAAAAAcCAABkcnMvZG93bnJldi54bWxQSwUGAAAAAAMAAwC3AAAA+QIAAAAA&#10;" path="m301752,1386840l,1386840r,143764l301752,1530604r,-143764xem1267968,731520r-303276,l964692,1530604r303276,l1267968,731520xem2232660,1184148r-301752,l1930908,1530604r301752,l2232660,1184148xem3198876,l2895600,r,1530604l3198876,1530604,3198876,xe" fillcolor="#375f92" stroked="f">
                  <v:path arrowok="t"/>
                </v:shape>
                <v:shape id="Graphic 60" o:spid="_x0000_s1061" style="position:absolute;left:9679;top:5422;width:31991;height:15310;visibility:visible;mso-wrap-style:square;v-text-anchor:top" coordsize="3199130,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P3wgAAANsAAAAPAAAAZHJzL2Rvd25yZXYueG1sRE/NaoNA&#10;EL4X8g7LBHoJzdqEBrWuoQSEHoIltg8wcacqdWfF3Rjz9tlDoMeP7z/bz6YXE42us6zgdR2BIK6t&#10;7rhR8PNdvMQgnEfW2FsmBTdysM8XTxmm2l75RFPlGxFC2KWooPV+SKV0dUsG3doOxIH7taNBH+DY&#10;SD3iNYSbXm6iaCcNdhwaWhzo0FL9V12MgmNSJuXhTW5XFHe3r3OyouJcKvW8nD/eQXia/b/44f7U&#10;CnZhffgSfoDM7wAAAP//AwBQSwECLQAUAAYACAAAACEA2+H2y+4AAACFAQAAEwAAAAAAAAAAAAAA&#10;AAAAAAAAW0NvbnRlbnRfVHlwZXNdLnhtbFBLAQItABQABgAIAAAAIQBa9CxbvwAAABUBAAALAAAA&#10;AAAAAAAAAAAAAB8BAABfcmVscy8ucmVsc1BLAQItABQABgAIAAAAIQD5VdP3wgAAANsAAAAPAAAA&#10;AAAAAAAAAAAAAAcCAABkcnMvZG93bnJldi54bWxQSwUGAAAAAAMAAwC3AAAA9gIAAAAA&#10;" path="m,1386840r301751,l301751,1530603,,1530603,,1386840xem964691,731520r303276,l1267967,1530603r-303276,l964691,731520xem1930907,1184148r301753,l2232660,1530603r-301753,l1930907,1184148xem2895600,r303276,l3198876,1530603r-303276,l2895600,xe" filled="f">
                  <v:path arrowok="t"/>
                </v:shape>
                <v:shape id="Graphic 61" o:spid="_x0000_s1062" style="position:absolute;left:10904;top:12342;width:10230;height:7017;visibility:visible;mso-wrap-style:square;v-text-anchor:top" coordsize="102298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XPwwAAANsAAAAPAAAAZHJzL2Rvd25yZXYueG1sRI9Bi8Iw&#10;FITvgv8hPMGLrKkeVLpGUUFQb1Uv3t42b9tq81KaqLW/frMgeBxm5htmvmxMKR5Uu8KygtEwAkGc&#10;Wl1wpuB82n7NQDiPrLG0TApe5GC56HbmGGv75IQeR5+JAGEXo4Lc+yqW0qU5GXRDWxEH79fWBn2Q&#10;dSZ1jc8AN6UcR9FEGiw4LORY0San9Ha8GwWXfZusx4MpXtvp4Vq2P4VLqpdS/V6z+gbhqfGf8Lu9&#10;0womI/j/En6AXPwBAAD//wMAUEsBAi0AFAAGAAgAAAAhANvh9svuAAAAhQEAABMAAAAAAAAAAAAA&#10;AAAAAAAAAFtDb250ZW50X1R5cGVzXS54bWxQSwECLQAUAAYACAAAACEAWvQsW78AAAAVAQAACwAA&#10;AAAAAAAAAAAAAAAfAQAAX3JlbHMvLnJlbHNQSwECLQAUAAYACAAAACEAx6AFz8MAAADbAAAADwAA&#10;AAAAAAAAAAAAAAAHAgAAZHJzL2Rvd25yZXYueG1sUEsFBgAAAAADAAMAtwAAAPcCAAAAAA==&#10;" path="m28321,694817r,6731em28321,694817r,-7747em,701548r57150,em,687070r57150,em994537,39497r,40386em994537,39497l994537,em965454,79883r57150,em965454,r57150,e" filled="f" strokecolor="#585858">
                  <v:path arrowok="t"/>
                </v:shape>
                <v:shape id="Graphic 62" o:spid="_x0000_s1063" style="position:absolute;left:30449;top:17088;width:95;height:349;visibility:visible;mso-wrap-style:square;v-text-anchor:top" coordsize="95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5wAAAANsAAAAPAAAAZHJzL2Rvd25yZXYueG1sRI/BqsIw&#10;FET3gv8QrvB2mupCpBpFBMWN4Kt+wLW5NsXmpjaxrX//8kBwOczMGWa16W0lWmp86VjBdJKAIM6d&#10;LrlQcL3sxwsQPiBrrByTgjd52KyHgxWm2nX8S20WChEh7FNUYEKoUyl9bsiin7iaOHp311gMUTaF&#10;1A12EW4rOUuSubRYclwwWNPOUP7IXjZSaHruHtkinLbGZeWtet7aAyr1M+q3SxCB+vANf9pHrWA+&#10;g/8v8QfI9R8AAAD//wMAUEsBAi0AFAAGAAgAAAAhANvh9svuAAAAhQEAABMAAAAAAAAAAAAAAAAA&#10;AAAAAFtDb250ZW50X1R5cGVzXS54bWxQSwECLQAUAAYACAAAACEAWvQsW78AAAAVAQAACwAAAAAA&#10;AAAAAAAAAAAfAQAAX3JlbHMvLnJlbHNQSwECLQAUAAYACAAAACEAJAfgecAAAADbAAAADwAAAAAA&#10;AAAAAAAAAAAHAgAAZHJzL2Rvd25yZXYueG1sUEsFBgAAAAADAAMAtwAAAPQCAAAAAA==&#10;" path="m9525,l,,,17526,,34671r9525,l9525,17526,9525,xe" fillcolor="#585858" stroked="f">
                  <v:path arrowok="t"/>
                </v:shape>
                <v:shape id="Graphic 63" o:spid="_x0000_s1064" style="position:absolute;left:30212;top:4655;width:10230;height:12782;visibility:visible;mso-wrap-style:square;v-text-anchor:top" coordsize="102298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5DxQAAANsAAAAPAAAAZHJzL2Rvd25yZXYueG1sRI9La8Mw&#10;EITvhf4HsYXearkJNcGNEkpxmsctzoMeF2tjm1orIymJ8++rQKHHYWa+YabzwXTiQs63lhW8JikI&#10;4srqlmsF+93iZQLCB2SNnWVScCMP89njwxRzba+8pUsZahEh7HNU0ITQ51L6qiGDPrE9cfRO1hkM&#10;UbpaaofXCDedHKVpJg22HBca7OmzoeqnPBsFm2Lshm95WJ+K4m25yW5fdlkelXp+Gj7eQQQawn/4&#10;r73SCrIx3L/EHyBnvwAAAP//AwBQSwECLQAUAAYACAAAACEA2+H2y+4AAACFAQAAEwAAAAAAAAAA&#10;AAAAAAAAAAAAW0NvbnRlbnRfVHlwZXNdLnhtbFBLAQItABQABgAIAAAAIQBa9CxbvwAAABUBAAAL&#10;AAAAAAAAAAAAAAAAAB8BAABfcmVscy8ucmVsc1BLAQItABQABgAIAAAAIQBUuc5DxQAAANsAAAAP&#10;AAAAAAAAAAAAAAAAAAcCAABkcnMvZG93bnJldi54bWxQSwUGAAAAAAMAAwC3AAAA+QIAAAAA&#10;" path="m,1278001r57150,em,1243329r57150,em994663,76707r,76327em994663,76707l994663,em965453,153034r57150,em965453,r57150,e" filled="f" strokecolor="#585858">
                  <v:path arrowok="t"/>
                </v:shape>
                <v:shape id="Graphic 64" o:spid="_x0000_s1065" style="position:absolute;left:6363;top:20728;width:38621;height:13;visibility:visible;mso-wrap-style:square;v-text-anchor:top" coordsize="386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c2xgAAANsAAAAPAAAAZHJzL2Rvd25yZXYueG1sRI9Pa8JA&#10;FMTvhX6H5RV6KbqxiEp0lWiJSPHiP/D4mn1Ngtm3MbtN0m/fLRR6HGbmN8xi1ZtKtNS40rKC0TAC&#10;QZxZXXKu4HxKBzMQziNrrCyTgm9ysFo+Piww1rbjA7VHn4sAYRejgsL7OpbSZQUZdENbEwfv0zYG&#10;fZBNLnWDXYCbSr5G0UQaLDksFFjTpqDsdvwyCi51m6bJ2/pj273v7pvzS7K/ThOlnp/6ZA7CU+//&#10;w3/tnVYwGcPvl/AD5PIHAAD//wMAUEsBAi0AFAAGAAgAAAAhANvh9svuAAAAhQEAABMAAAAAAAAA&#10;AAAAAAAAAAAAAFtDb250ZW50X1R5cGVzXS54bWxQSwECLQAUAAYACAAAACEAWvQsW78AAAAVAQAA&#10;CwAAAAAAAAAAAAAAAAAfAQAAX3JlbHMvLnJlbHNQSwECLQAUAAYACAAAACEAIZwnNsYAAADbAAAA&#10;DwAAAAAAAAAAAAAAAAAHAgAAZHJzL2Rvd25yZXYueG1sUEsFBgAAAAADAAMAtwAAAPoCAAAAAA==&#10;" path="m,l3861689,e" filled="f" strokecolor="#d9d9d9">
                  <v:path arrowok="t"/>
                </v:shape>
                <v:shape id="Graphic 65" o:spid="_x0000_s1066" style="position:absolute;left:10904;top:3855;width:29534;height:7105;visibility:visible;mso-wrap-style:square;v-text-anchor:top" coordsize="295338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K7wgAAANsAAAAPAAAAZHJzL2Rvd25yZXYueG1sRI/RisIw&#10;FETfF/yHcAXf1lQXy1JNRRQXnwRdP+DSXNva5qY0sVa/3giCj8PMmWEWy97UoqPWlZYVTMYRCOLM&#10;6pJzBaf/7fcvCOeRNdaWScGdHCzTwdcCE21vfKDu6HMRStglqKDwvkmkdFlBBt3YNsTBO9vWoA+y&#10;zaVu8RbKTS2nURRLgyWHhQIbWheUVcerURCvpp3+255+HpN4o/cPu6mu8UWp0bBfzUF46v0n/KZ3&#10;OnAzeH0JP0CmTwAAAP//AwBQSwECLQAUAAYACAAAACEA2+H2y+4AAACFAQAAEwAAAAAAAAAAAAAA&#10;AAAAAAAAW0NvbnRlbnRfVHlwZXNdLnhtbFBLAQItABQABgAIAAAAIQBa9CxbvwAAABUBAAALAAAA&#10;AAAAAAAAAAAAAB8BAABfcmVscy8ucmVsc1BLAQItABQABgAIAAAAIQDf5uK7wgAAANsAAAAPAAAA&#10;AAAAAAAAAAAAAAcCAABkcnMvZG93bnJldi54bWxQSwUGAAAAAAMAAwC3AAAA9gIAAAAA&#10;" path="m28321,382269r,65406em28321,382269r,-65024em,447675r57150,em,317245r57150,em994537,530098r,58038em994537,530098r,-57659em965454,588136r57150,em965454,472439r57150,em1959229,658113r,52197em1959229,658113r,-50673em1930781,710310r57150,em1930781,607440r57150,em2925445,80517r,80137em2925445,80517r,-80517em2896235,160654r57150,em2896235,r57150,e" filled="f" strokecolor="#585858">
                  <v:path arrowok="t"/>
                </v:shape>
                <v:shape id="Graphic 66" o:spid="_x0000_s1067" style="position:absolute;left:11190;top:4658;width:28962;height:5785;visibility:visible;mso-wrap-style:square;v-text-anchor:top" coordsize="289623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6HxQAAANsAAAAPAAAAZHJzL2Rvd25yZXYueG1sRI9BawIx&#10;FITvgv8hPKE3zSp2sVujiG3BQytUe+jxdfO62bp5WZJ03f57IxQ8DjPzDbNc97YRHflQO1YwnWQg&#10;iEuna64UfBxfxgsQISJrbByTgj8KsF4NB0sstDvzO3WHWIkE4VCgAhNjW0gZSkMWw8S1xMn7dt5i&#10;TNJXUns8J7ht5CzLcmmx5rRgsKWtofJ0+LUKPh+6qXeL5/7p9ef+uDfz3dtXM1fqbtRvHkFE6uMt&#10;/N/eaQV5Dtcv6QfI1QUAAP//AwBQSwECLQAUAAYACAAAACEA2+H2y+4AAACFAQAAEwAAAAAAAAAA&#10;AAAAAAAAAAAAW0NvbnRlbnRfVHlwZXNdLnhtbFBLAQItABQABgAIAAAAIQBa9CxbvwAAABUBAAAL&#10;AAAAAAAAAAAAAAAAAB8BAABfcmVscy8ucmVsc1BLAQItABQABgAIAAAAIQDTKn6HxQAAANsAAAAP&#10;AAAAAAAAAAAAAAAAAAcCAABkcnMvZG93bnJldi54bWxQSwUGAAAAAAMAAwC3AAAA+QIAAAAA&#10;" path="m,301878l965962,449707r964692,128778l2896235,e" filled="f" strokecolor="#c00000" strokeweight="2.25pt">
                  <v:path arrowok="t"/>
                </v:shape>
                <v:shape id="Graphic 67" o:spid="_x0000_s1068" style="position:absolute;left:19410;top:28519;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1CxAAAANsAAAAPAAAAZHJzL2Rvd25yZXYueG1sRI9Ba8JA&#10;FITvgv9heYIX0U1zUImuUpRARTzUCl6f2WcSmn0bdldN++tdodDjMDPfMMt1ZxpxJ+drywreJgkI&#10;4sLqmksFp698PAfhA7LGxjIp+CEP61W/t8RM2wd/0v0YShEh7DNUUIXQZlL6oiKDfmJb4uhdrTMY&#10;onSl1A4fEW4amSbJVBqsOS5U2NKmouL7eDMKLofzZUu3c77Lk1G6P0mXlr8zpYaD7n0BIlAX/sN/&#10;7Q+tYDqD15f4A+TqCQAA//8DAFBLAQItABQABgAIAAAAIQDb4fbL7gAAAIUBAAATAAAAAAAAAAAA&#10;AAAAAAAAAABbQ29udGVudF9UeXBlc10ueG1sUEsBAi0AFAAGAAgAAAAhAFr0LFu/AAAAFQEAAAsA&#10;AAAAAAAAAAAAAAAAHwEAAF9yZWxzLy5yZWxzUEsBAi0AFAAGAAgAAAAhAGPN/ULEAAAA2wAAAA8A&#10;AAAAAAAAAAAAAAAABwIAAGRycy9kb3ducmV2LnhtbFBLBQYAAAAAAwADALcAAAD4AgAAAAA=&#10;" path="m243839,l,,,62779r243839,l243839,xe" fillcolor="#375f92" stroked="f">
                  <v:path arrowok="t"/>
                </v:shape>
                <v:shape id="Graphic 68" o:spid="_x0000_s1069" style="position:absolute;left:19410;top:28519;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zxvwAAANsAAAAPAAAAZHJzL2Rvd25yZXYueG1sRE/LisIw&#10;FN0L8w/hCrOzqcKIdIxShBE3Cj4+4E5z29Q2N6VJtfP3k4Xg8nDe6+1oW/Gg3teOFcyTFARx4XTN&#10;lYLb9We2AuEDssbWMSn4Iw/bzcdkjZl2Tz7T4xIqEUPYZ6jAhNBlUvrCkEWfuI44cqXrLYYI+0rq&#10;Hp8x3LZykaZLabHm2GCwo52horkMVsHQHH/L85e3+prnZWH2Q9PeT0p9Tsf8G0SgMbzFL/dBK1jG&#10;sfFL/AFy8w8AAP//AwBQSwECLQAUAAYACAAAACEA2+H2y+4AAACFAQAAEwAAAAAAAAAAAAAAAAAA&#10;AAAAW0NvbnRlbnRfVHlwZXNdLnhtbFBLAQItABQABgAIAAAAIQBa9CxbvwAAABUBAAALAAAAAAAA&#10;AAAAAAAAAB8BAABfcmVscy8ucmVsc1BLAQItABQABgAIAAAAIQDJ69zxvwAAANsAAAAPAAAAAAAA&#10;AAAAAAAAAAcCAABkcnMvZG93bnJldi54bWxQSwUGAAAAAAMAAwC3AAAA8wIAAAAA&#10;" path="m,62779r243839,l243839,,,,,62779xe" filled="f">
                  <v:path arrowok="t"/>
                </v:shape>
                <v:shape id="Graphic 69" o:spid="_x0000_s1070" style="position:absolute;left:28392;top:2883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uXwQAAANsAAAAPAAAAZHJzL2Rvd25yZXYueG1sRI/BbsIw&#10;EETvlfoP1iL1Vhx6QDRgELSq2h4JfMAmXmxDvI5iA+HvaySkHkcz80azWA2+FRfqowusYDIuQBA3&#10;QTs2Cva7r9cZiJiQNbaBScGNIqyWz08LLHW48pYuVTIiQziWqMCm1JVSxsaSxzgOHXH2DqH3mLLs&#10;jdQ9XjPct/KtKKbSo+O8YLGjD0vNqTp7BfR73nzXt6qeBFsb0x7dJ5NT6mU0rOcgEg3pP/xo/2gF&#10;03e4f8k/QC7/AAAA//8DAFBLAQItABQABgAIAAAAIQDb4fbL7gAAAIUBAAATAAAAAAAAAAAAAAAA&#10;AAAAAABbQ29udGVudF9UeXBlc10ueG1sUEsBAi0AFAAGAAgAAAAhAFr0LFu/AAAAFQEAAAsAAAAA&#10;AAAAAAAAAAAAHwEAAF9yZWxzLy5yZWxzUEsBAi0AFAAGAAgAAAAhAOhlS5fBAAAA2wAAAA8AAAAA&#10;AAAAAAAAAAAABwIAAGRycy9kb3ducmV2LnhtbFBLBQYAAAAAAwADALcAAAD1AgAAAAA=&#10;" path="m,l243840,e" filled="f" strokecolor="#c00000" strokeweight="2.25pt">
                  <v:path arrowok="t"/>
                </v:shape>
                <v:shape id="Graphic 70" o:spid="_x0000_s1071" style="position:absolute;left:47;top:47;width:51537;height:30620;visibility:visible;mso-wrap-style:square;v-text-anchor:top" coordsize="515366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VwAAAANsAAAAPAAAAZHJzL2Rvd25yZXYueG1sRE9Ni8Iw&#10;EL0L+x/CCF5EUz2odI0iC6IIHlaF3ePYTNqyzaQ20dZ/bw4LHh/ve7nubCUe1PjSsYLJOAFBnDld&#10;cq7gct6OFiB8QNZYOSYFT/KwXn30lphq1/I3PU4hFzGEfYoKihDqVEqfFWTRj11NHDnjGoshwiaX&#10;usE2httKTpNkJi2WHBsKrOmroOzvdLcK8qtpj7fJr6Hhj57t2BwSU96UGvS7zSeIQF14i//de61g&#10;HtfHL/EHyNULAAD//wMAUEsBAi0AFAAGAAgAAAAhANvh9svuAAAAhQEAABMAAAAAAAAAAAAAAAAA&#10;AAAAAFtDb250ZW50X1R5cGVzXS54bWxQSwECLQAUAAYACAAAACEAWvQsW78AAAAVAQAACwAAAAAA&#10;AAAAAAAAAAAfAQAAX3JlbHMvLnJlbHNQSwECLQAUAAYACAAAACEAPt70FcAAAADbAAAADwAAAAAA&#10;AAAAAAAAAAAHAgAAZHJzL2Rvd25yZXYueG1sUEsFBgAAAAADAAMAtwAAAPQCAAAAAA==&#10;" path="m,3061969r5153660,l5153660,,,,,3061969xe" filled="f" strokecolor="#d9d9d9">
                  <v:path arrowok="t"/>
                </v:shape>
                <v:shape id="Textbox 71" o:spid="_x0000_s1072" type="#_x0000_t202" style="position:absolute;left:3570;top:129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02399DC" w14:textId="77777777" w:rsidR="0068525A" w:rsidRDefault="0068525A" w:rsidP="00106E22">
                        <w:pPr>
                          <w:spacing w:line="180" w:lineRule="exact"/>
                          <w:rPr>
                            <w:rFonts w:ascii="Calibri"/>
                            <w:sz w:val="18"/>
                          </w:rPr>
                        </w:pPr>
                        <w:r>
                          <w:rPr>
                            <w:rFonts w:ascii="Calibri"/>
                            <w:spacing w:val="-5"/>
                            <w:sz w:val="18"/>
                          </w:rPr>
                          <w:t>300</w:t>
                        </w:r>
                      </w:p>
                    </w:txbxContent>
                  </v:textbox>
                </v:shape>
                <v:shape id="Textbox 72" o:spid="_x0000_s1073" type="#_x0000_t202" style="position:absolute;left:31097;top:28306;width:17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039357C" w14:textId="77777777" w:rsidR="0068525A" w:rsidRDefault="0068525A" w:rsidP="00106E22">
                        <w:pPr>
                          <w:spacing w:line="180" w:lineRule="exact"/>
                          <w:rPr>
                            <w:rFonts w:ascii="Calibri"/>
                            <w:sz w:val="18"/>
                          </w:rPr>
                        </w:pPr>
                        <w:r>
                          <w:rPr>
                            <w:rFonts w:ascii="Calibri"/>
                            <w:spacing w:val="-5"/>
                            <w:sz w:val="18"/>
                          </w:rPr>
                          <w:t>PDI</w:t>
                        </w:r>
                      </w:p>
                    </w:txbxContent>
                  </v:textbox>
                </v:shape>
                <v:shape id="Textbox 73" o:spid="_x0000_s1074" type="#_x0000_t202" style="position:absolute;left:46050;top:1376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E8467FE" w14:textId="77777777" w:rsidR="0068525A" w:rsidRDefault="0068525A" w:rsidP="00106E22">
                        <w:pPr>
                          <w:spacing w:line="180" w:lineRule="exact"/>
                          <w:rPr>
                            <w:rFonts w:ascii="Calibri"/>
                            <w:sz w:val="18"/>
                          </w:rPr>
                        </w:pPr>
                        <w:r>
                          <w:rPr>
                            <w:rFonts w:ascii="Calibri"/>
                            <w:spacing w:val="-5"/>
                            <w:sz w:val="18"/>
                          </w:rPr>
                          <w:t>0.1</w:t>
                        </w:r>
                      </w:p>
                    </w:txbxContent>
                  </v:textbox>
                </v:shape>
                <v:shape id="Textbox 74" o:spid="_x0000_s1075" type="#_x0000_t202" style="position:absolute;left:3570;top:1537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5ABC07E" w14:textId="77777777" w:rsidR="0068525A" w:rsidRDefault="0068525A" w:rsidP="00106E22">
                        <w:pPr>
                          <w:spacing w:line="180" w:lineRule="exact"/>
                          <w:rPr>
                            <w:rFonts w:ascii="Calibri"/>
                            <w:sz w:val="18"/>
                          </w:rPr>
                        </w:pPr>
                        <w:r>
                          <w:rPr>
                            <w:rFonts w:ascii="Calibri"/>
                            <w:spacing w:val="-5"/>
                            <w:sz w:val="18"/>
                          </w:rPr>
                          <w:t>200</w:t>
                        </w:r>
                      </w:p>
                    </w:txbxContent>
                  </v:textbox>
                </v:shape>
                <v:shape id="Textbox 75" o:spid="_x0000_s1076" type="#_x0000_t202" style="position:absolute;left:28903;top:1552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7B179A1" w14:textId="77777777" w:rsidR="0068525A" w:rsidRDefault="0068525A" w:rsidP="00106E22">
                        <w:pPr>
                          <w:spacing w:line="180" w:lineRule="exact"/>
                          <w:rPr>
                            <w:rFonts w:ascii="Calibri"/>
                            <w:sz w:val="18"/>
                          </w:rPr>
                        </w:pPr>
                        <w:r>
                          <w:rPr>
                            <w:rFonts w:ascii="Calibri"/>
                            <w:spacing w:val="-2"/>
                            <w:sz w:val="18"/>
                          </w:rPr>
                          <w:t>143.81</w:t>
                        </w:r>
                      </w:p>
                    </w:txbxContent>
                  </v:textbox>
                </v:shape>
                <v:shape id="Textbox 76" o:spid="_x0000_s1077" type="#_x0000_t202" style="position:absolute;left:3570;top:1778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92C5F65" w14:textId="77777777" w:rsidR="0068525A" w:rsidRDefault="0068525A" w:rsidP="00106E22">
                        <w:pPr>
                          <w:spacing w:line="180" w:lineRule="exact"/>
                          <w:rPr>
                            <w:rFonts w:ascii="Calibri"/>
                            <w:sz w:val="18"/>
                          </w:rPr>
                        </w:pPr>
                        <w:r>
                          <w:rPr>
                            <w:rFonts w:ascii="Calibri"/>
                            <w:spacing w:val="-5"/>
                            <w:sz w:val="18"/>
                          </w:rPr>
                          <w:t>100</w:t>
                        </w:r>
                      </w:p>
                    </w:txbxContent>
                  </v:textbox>
                </v:shape>
                <v:shape id="Textbox 77" o:spid="_x0000_s1078" type="#_x0000_t202" style="position:absolute;left:9883;top:17549;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8CECF8A" w14:textId="77777777" w:rsidR="0068525A" w:rsidRDefault="0068525A" w:rsidP="00106E22">
                        <w:pPr>
                          <w:spacing w:line="180" w:lineRule="exact"/>
                          <w:rPr>
                            <w:rFonts w:ascii="Calibri"/>
                            <w:sz w:val="18"/>
                          </w:rPr>
                        </w:pPr>
                        <w:r>
                          <w:rPr>
                            <w:rFonts w:ascii="Calibri"/>
                            <w:spacing w:val="-2"/>
                            <w:sz w:val="18"/>
                          </w:rPr>
                          <w:t>59.82</w:t>
                        </w:r>
                      </w:p>
                    </w:txbxContent>
                  </v:textbox>
                </v:shape>
                <v:shape id="Textbox 78" o:spid="_x0000_s1079" type="#_x0000_t202" style="position:absolute;left:46050;top:1698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D9771DB" w14:textId="77777777" w:rsidR="0068525A" w:rsidRDefault="0068525A" w:rsidP="00106E22">
                        <w:pPr>
                          <w:spacing w:line="180" w:lineRule="exact"/>
                          <w:rPr>
                            <w:rFonts w:ascii="Calibri"/>
                            <w:sz w:val="18"/>
                          </w:rPr>
                        </w:pPr>
                        <w:r>
                          <w:rPr>
                            <w:rFonts w:ascii="Calibri"/>
                            <w:spacing w:val="-4"/>
                            <w:sz w:val="18"/>
                          </w:rPr>
                          <w:t>0.05</w:t>
                        </w:r>
                      </w:p>
                    </w:txbxContent>
                  </v:textbox>
                </v:shape>
                <v:shape id="Textbox 79" o:spid="_x0000_s1080" type="#_x0000_t202" style="position:absolute;left:4728;top:2019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E697032" w14:textId="77777777" w:rsidR="0068525A" w:rsidRDefault="0068525A" w:rsidP="00106E22">
                        <w:pPr>
                          <w:spacing w:line="180" w:lineRule="exact"/>
                          <w:rPr>
                            <w:rFonts w:ascii="Calibri"/>
                            <w:sz w:val="18"/>
                          </w:rPr>
                        </w:pPr>
                        <w:r>
                          <w:rPr>
                            <w:rFonts w:ascii="Calibri"/>
                            <w:spacing w:val="-10"/>
                            <w:sz w:val="18"/>
                          </w:rPr>
                          <w:t>0</w:t>
                        </w:r>
                      </w:p>
                    </w:txbxContent>
                  </v:textbox>
                </v:shape>
                <v:shape id="Textbox 80" o:spid="_x0000_s1081" type="#_x0000_t202" style="position:absolute;left:46050;top:2019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0BD2BBC" w14:textId="77777777" w:rsidR="0068525A" w:rsidRDefault="0068525A" w:rsidP="00106E22">
                        <w:pPr>
                          <w:spacing w:line="180" w:lineRule="exact"/>
                          <w:rPr>
                            <w:rFonts w:ascii="Calibri"/>
                            <w:sz w:val="18"/>
                          </w:rPr>
                        </w:pPr>
                        <w:r>
                          <w:rPr>
                            <w:rFonts w:ascii="Calibri"/>
                            <w:spacing w:val="-10"/>
                            <w:sz w:val="18"/>
                          </w:rPr>
                          <w:t>0</w:t>
                        </w:r>
                      </w:p>
                    </w:txbxContent>
                  </v:textbox>
                </v:shape>
                <v:shape id="Textbox 81" o:spid="_x0000_s1082" type="#_x0000_t202" style="position:absolute;left:7463;top:21679;width:758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D185B74" w14:textId="77777777" w:rsidR="0068525A" w:rsidRDefault="0068525A" w:rsidP="00106E22">
                        <w:pPr>
                          <w:spacing w:line="180" w:lineRule="exact"/>
                          <w:rPr>
                            <w:rFonts w:ascii="Calibri"/>
                            <w:sz w:val="18"/>
                          </w:rPr>
                        </w:pPr>
                        <w:r>
                          <w:rPr>
                            <w:rFonts w:ascii="Calibri"/>
                            <w:sz w:val="18"/>
                          </w:rPr>
                          <w:t>CS:TPP</w:t>
                        </w:r>
                        <w:r>
                          <w:rPr>
                            <w:rFonts w:ascii="Calibri"/>
                            <w:spacing w:val="-4"/>
                            <w:sz w:val="18"/>
                          </w:rPr>
                          <w:t xml:space="preserve"> </w:t>
                        </w:r>
                        <w:r>
                          <w:rPr>
                            <w:rFonts w:ascii="Calibri"/>
                            <w:spacing w:val="-2"/>
                            <w:sz w:val="18"/>
                          </w:rPr>
                          <w:t>(control)</w:t>
                        </w:r>
                      </w:p>
                    </w:txbxContent>
                  </v:textbox>
                </v:shape>
                <v:shape id="Textbox 82" o:spid="_x0000_s1083" type="#_x0000_t202" style="position:absolute;left:17414;top:21679;width:70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40AE32" w14:textId="77777777" w:rsidR="0068525A" w:rsidRDefault="0068525A" w:rsidP="00106E22">
                        <w:pPr>
                          <w:spacing w:line="184" w:lineRule="exact"/>
                          <w:ind w:left="-1" w:right="18"/>
                          <w:jc w:val="center"/>
                          <w:rPr>
                            <w:rFonts w:ascii="Calibri"/>
                            <w:sz w:val="18"/>
                          </w:rPr>
                        </w:pPr>
                        <w:r>
                          <w:rPr>
                            <w:rFonts w:ascii="Calibri"/>
                            <w:sz w:val="18"/>
                          </w:rPr>
                          <w:t>CS:TPP</w:t>
                        </w:r>
                        <w:r>
                          <w:rPr>
                            <w:rFonts w:ascii="Calibri"/>
                            <w:spacing w:val="-3"/>
                            <w:sz w:val="18"/>
                          </w:rPr>
                          <w:t xml:space="preserve"> </w:t>
                        </w:r>
                        <w:r>
                          <w:rPr>
                            <w:rFonts w:ascii="Calibri"/>
                            <w:sz w:val="18"/>
                          </w:rPr>
                          <w:t>+</w:t>
                        </w:r>
                        <w:r>
                          <w:rPr>
                            <w:rFonts w:ascii="Calibri"/>
                            <w:spacing w:val="-2"/>
                            <w:sz w:val="18"/>
                          </w:rPr>
                          <w:t xml:space="preserve"> 0.025</w:t>
                        </w:r>
                      </w:p>
                      <w:p w14:paraId="656795A5" w14:textId="77777777" w:rsidR="0068525A" w:rsidRDefault="0068525A" w:rsidP="00106E22">
                        <w:pPr>
                          <w:spacing w:line="216" w:lineRule="exact"/>
                          <w:ind w:right="18"/>
                          <w:jc w:val="center"/>
                          <w:rPr>
                            <w:rFonts w:ascii="Calibri"/>
                            <w:sz w:val="18"/>
                          </w:rPr>
                        </w:pPr>
                        <w:r>
                          <w:rPr>
                            <w:rFonts w:ascii="Calibri"/>
                            <w:spacing w:val="-2"/>
                            <w:sz w:val="18"/>
                          </w:rPr>
                          <w:t>mg/ml</w:t>
                        </w:r>
                      </w:p>
                    </w:txbxContent>
                  </v:textbox>
                </v:shape>
                <v:shape id="Textbox 83" o:spid="_x0000_s1084" type="#_x0000_t202" style="position:absolute;left:25699;top:21679;width:1944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FC9D960" w14:textId="77777777" w:rsidR="0068525A" w:rsidRDefault="0068525A" w:rsidP="00106E22">
                        <w:pPr>
                          <w:spacing w:line="180" w:lineRule="exact"/>
                          <w:rPr>
                            <w:rFonts w:ascii="Calibri"/>
                            <w:sz w:val="18"/>
                          </w:rPr>
                        </w:pPr>
                        <w:r>
                          <w:rPr>
                            <w:rFonts w:ascii="Calibri"/>
                            <w:sz w:val="18"/>
                          </w:rPr>
                          <w:t>CS:TPP</w:t>
                        </w:r>
                        <w:r>
                          <w:rPr>
                            <w:rFonts w:ascii="Calibri"/>
                            <w:spacing w:val="-1"/>
                            <w:sz w:val="18"/>
                          </w:rPr>
                          <w:t xml:space="preserve"> </w:t>
                        </w:r>
                        <w:r>
                          <w:rPr>
                            <w:rFonts w:ascii="Calibri"/>
                            <w:sz w:val="18"/>
                          </w:rPr>
                          <w:t>+</w:t>
                        </w:r>
                        <w:r>
                          <w:rPr>
                            <w:rFonts w:ascii="Calibri"/>
                            <w:spacing w:val="-1"/>
                            <w:sz w:val="18"/>
                          </w:rPr>
                          <w:t xml:space="preserve"> </w:t>
                        </w:r>
                        <w:r>
                          <w:rPr>
                            <w:rFonts w:ascii="Calibri"/>
                            <w:sz w:val="18"/>
                          </w:rPr>
                          <w:t>0.04</w:t>
                        </w:r>
                        <w:r>
                          <w:rPr>
                            <w:rFonts w:ascii="Calibri"/>
                            <w:spacing w:val="-1"/>
                            <w:sz w:val="18"/>
                          </w:rPr>
                          <w:t xml:space="preserve"> </w:t>
                        </w:r>
                        <w:r>
                          <w:rPr>
                            <w:rFonts w:ascii="Calibri"/>
                            <w:sz w:val="18"/>
                          </w:rPr>
                          <w:t>mg/mlCS:TPP</w:t>
                        </w:r>
                        <w:r>
                          <w:rPr>
                            <w:rFonts w:ascii="Calibri"/>
                            <w:spacing w:val="-1"/>
                            <w:sz w:val="18"/>
                          </w:rPr>
                          <w:t xml:space="preserve"> </w:t>
                        </w:r>
                        <w:r>
                          <w:rPr>
                            <w:rFonts w:ascii="Calibri"/>
                            <w:sz w:val="18"/>
                          </w:rPr>
                          <w:t>+</w:t>
                        </w:r>
                        <w:r>
                          <w:rPr>
                            <w:rFonts w:ascii="Calibri"/>
                            <w:spacing w:val="-1"/>
                            <w:sz w:val="18"/>
                          </w:rPr>
                          <w:t xml:space="preserve"> </w:t>
                        </w:r>
                        <w:r>
                          <w:rPr>
                            <w:rFonts w:ascii="Calibri"/>
                            <w:sz w:val="18"/>
                          </w:rPr>
                          <w:t xml:space="preserve">0.05 </w:t>
                        </w:r>
                        <w:r>
                          <w:rPr>
                            <w:rFonts w:ascii="Calibri"/>
                            <w:spacing w:val="-2"/>
                            <w:sz w:val="18"/>
                          </w:rPr>
                          <w:t>mg/ml</w:t>
                        </w:r>
                      </w:p>
                    </w:txbxContent>
                  </v:textbox>
                </v:shape>
                <v:shape id="Textbox 84" o:spid="_x0000_s1085" type="#_x0000_t202" style="position:absolute;left:22112;top:28306;width:52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403C45C" w14:textId="77777777" w:rsidR="0068525A" w:rsidRDefault="0068525A" w:rsidP="00106E22">
                        <w:pPr>
                          <w:spacing w:line="180" w:lineRule="exact"/>
                          <w:rPr>
                            <w:rFonts w:ascii="Calibri"/>
                            <w:sz w:val="18"/>
                          </w:rPr>
                        </w:pPr>
                        <w:r>
                          <w:rPr>
                            <w:rFonts w:ascii="Calibri"/>
                            <w:sz w:val="18"/>
                          </w:rPr>
                          <w:t>size</w:t>
                        </w:r>
                        <w:r>
                          <w:rPr>
                            <w:rFonts w:ascii="Calibri"/>
                            <w:spacing w:val="-3"/>
                            <w:sz w:val="18"/>
                          </w:rPr>
                          <w:t xml:space="preserve"> </w:t>
                        </w:r>
                        <w:r>
                          <w:rPr>
                            <w:rFonts w:ascii="Calibri"/>
                            <w:spacing w:val="-2"/>
                            <w:sz w:val="18"/>
                          </w:rPr>
                          <w:t>(d.nm)</w:t>
                        </w:r>
                      </w:p>
                    </w:txbxContent>
                  </v:textbox>
                </v:shape>
                <v:shape id="Textbox 85" o:spid="_x0000_s1086" type="#_x0000_t202" style="position:absolute;left:46050;top:1055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B808902" w14:textId="77777777" w:rsidR="0068525A" w:rsidRDefault="0068525A" w:rsidP="00106E22">
                        <w:pPr>
                          <w:spacing w:line="180" w:lineRule="exact"/>
                          <w:rPr>
                            <w:rFonts w:ascii="Calibri"/>
                            <w:sz w:val="18"/>
                          </w:rPr>
                        </w:pPr>
                        <w:r>
                          <w:rPr>
                            <w:rFonts w:ascii="Calibri"/>
                            <w:spacing w:val="-4"/>
                            <w:sz w:val="18"/>
                          </w:rPr>
                          <w:t>0.15</w:t>
                        </w:r>
                      </w:p>
                    </w:txbxContent>
                  </v:textbox>
                </v:shape>
                <v:shape id="Textbox 86" o:spid="_x0000_s1087" type="#_x0000_t202" style="position:absolute;left:19250;top:1100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168275C" w14:textId="77777777" w:rsidR="0068525A" w:rsidRDefault="0068525A" w:rsidP="00106E22">
                        <w:pPr>
                          <w:spacing w:line="180" w:lineRule="exact"/>
                          <w:rPr>
                            <w:rFonts w:ascii="Calibri"/>
                            <w:sz w:val="18"/>
                          </w:rPr>
                        </w:pPr>
                        <w:r>
                          <w:rPr>
                            <w:rFonts w:ascii="Calibri"/>
                            <w:spacing w:val="-2"/>
                            <w:sz w:val="18"/>
                          </w:rPr>
                          <w:t>331.29</w:t>
                        </w:r>
                      </w:p>
                    </w:txbxContent>
                  </v:textbox>
                </v:shape>
                <v:shape id="Textbox 87" o:spid="_x0000_s1088" type="#_x0000_t202" style="position:absolute;left:31576;top:997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9D0BF5A" w14:textId="77777777" w:rsidR="0068525A" w:rsidRDefault="0068525A" w:rsidP="00106E22">
                        <w:pPr>
                          <w:spacing w:line="180" w:lineRule="exact"/>
                          <w:rPr>
                            <w:rFonts w:ascii="Calibri"/>
                            <w:sz w:val="18"/>
                          </w:rPr>
                        </w:pPr>
                        <w:r>
                          <w:rPr>
                            <w:rFonts w:ascii="Calibri"/>
                            <w:spacing w:val="-4"/>
                            <w:sz w:val="18"/>
                          </w:rPr>
                          <w:t>0.16</w:t>
                        </w:r>
                      </w:p>
                    </w:txbxContent>
                  </v:textbox>
                </v:shape>
                <v:shape id="Textbox 88" o:spid="_x0000_s1089" type="#_x0000_t202" style="position:absolute;left:3570;top:1055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AED41A8" w14:textId="77777777" w:rsidR="0068525A" w:rsidRDefault="0068525A" w:rsidP="00106E22">
                        <w:pPr>
                          <w:spacing w:line="180" w:lineRule="exact"/>
                          <w:rPr>
                            <w:rFonts w:ascii="Calibri"/>
                            <w:sz w:val="18"/>
                          </w:rPr>
                        </w:pPr>
                        <w:r>
                          <w:rPr>
                            <w:rFonts w:ascii="Calibri"/>
                            <w:spacing w:val="-5"/>
                            <w:sz w:val="18"/>
                          </w:rPr>
                          <w:t>400</w:t>
                        </w:r>
                      </w:p>
                    </w:txbxContent>
                  </v:textbox>
                </v:shape>
                <v:shape id="Textbox 89" o:spid="_x0000_s1090" type="#_x0000_t202" style="position:absolute;left:21919;top:868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66FD2FA" w14:textId="77777777" w:rsidR="0068525A" w:rsidRDefault="0068525A" w:rsidP="00106E22">
                        <w:pPr>
                          <w:spacing w:line="180" w:lineRule="exact"/>
                          <w:rPr>
                            <w:rFonts w:ascii="Calibri"/>
                            <w:sz w:val="18"/>
                          </w:rPr>
                        </w:pPr>
                        <w:r>
                          <w:rPr>
                            <w:rFonts w:ascii="Calibri"/>
                            <w:spacing w:val="-4"/>
                            <w:sz w:val="18"/>
                          </w:rPr>
                          <w:t>0.18</w:t>
                        </w:r>
                      </w:p>
                    </w:txbxContent>
                  </v:textbox>
                </v:shape>
                <v:shape id="Textbox 90" o:spid="_x0000_s1091" type="#_x0000_t202" style="position:absolute;left:46050;top:734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CBD5F6" w14:textId="77777777" w:rsidR="0068525A" w:rsidRDefault="0068525A" w:rsidP="00106E22">
                        <w:pPr>
                          <w:spacing w:line="180" w:lineRule="exact"/>
                          <w:rPr>
                            <w:rFonts w:ascii="Calibri"/>
                            <w:sz w:val="18"/>
                          </w:rPr>
                        </w:pPr>
                        <w:r>
                          <w:rPr>
                            <w:rFonts w:ascii="Calibri"/>
                            <w:spacing w:val="-5"/>
                            <w:sz w:val="18"/>
                          </w:rPr>
                          <w:t>0.2</w:t>
                        </w:r>
                      </w:p>
                    </w:txbxContent>
                  </v:textbox>
                </v:shape>
                <v:shape id="Textbox 91" o:spid="_x0000_s1092" type="#_x0000_t202" style="position:absolute;left:3570;top:814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FC498FC" w14:textId="77777777" w:rsidR="0068525A" w:rsidRDefault="0068525A" w:rsidP="00106E22">
                        <w:pPr>
                          <w:spacing w:line="180" w:lineRule="exact"/>
                          <w:rPr>
                            <w:rFonts w:ascii="Calibri"/>
                            <w:sz w:val="18"/>
                          </w:rPr>
                        </w:pPr>
                        <w:r>
                          <w:rPr>
                            <w:rFonts w:ascii="Calibri"/>
                            <w:spacing w:val="-5"/>
                            <w:sz w:val="18"/>
                          </w:rPr>
                          <w:t>500</w:t>
                        </w:r>
                      </w:p>
                    </w:txbxContent>
                  </v:textbox>
                </v:shape>
                <v:shape id="Textbox 92" o:spid="_x0000_s1093" type="#_x0000_t202" style="position:absolute;left:12263;top:7210;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F8ACFAD" w14:textId="77777777" w:rsidR="0068525A" w:rsidRDefault="0068525A" w:rsidP="00106E22">
                        <w:pPr>
                          <w:spacing w:line="180" w:lineRule="exact"/>
                          <w:rPr>
                            <w:rFonts w:ascii="Calibri"/>
                            <w:sz w:val="18"/>
                          </w:rPr>
                        </w:pPr>
                        <w:r>
                          <w:rPr>
                            <w:rFonts w:ascii="Calibri"/>
                            <w:spacing w:val="-2"/>
                            <w:sz w:val="18"/>
                          </w:rPr>
                          <w:t>0.203</w:t>
                        </w:r>
                      </w:p>
                    </w:txbxContent>
                  </v:textbox>
                </v:shape>
                <v:shape id="Textbox 93" o:spid="_x0000_s1094" type="#_x0000_t202" style="position:absolute;left:3570;top:573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AE935AC" w14:textId="77777777" w:rsidR="0068525A" w:rsidRDefault="0068525A" w:rsidP="00106E22">
                        <w:pPr>
                          <w:spacing w:line="180" w:lineRule="exact"/>
                          <w:rPr>
                            <w:rFonts w:ascii="Calibri"/>
                            <w:sz w:val="18"/>
                          </w:rPr>
                        </w:pPr>
                        <w:r>
                          <w:rPr>
                            <w:rFonts w:ascii="Calibri"/>
                            <w:spacing w:val="-5"/>
                            <w:sz w:val="18"/>
                          </w:rPr>
                          <w:t>600</w:t>
                        </w:r>
                      </w:p>
                    </w:txbxContent>
                  </v:textbox>
                </v:shape>
                <v:shape id="Textbox 94" o:spid="_x0000_s1095" type="#_x0000_t202" style="position:absolute;left:46050;top:412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5E1A69B" w14:textId="77777777" w:rsidR="0068525A" w:rsidRDefault="0068525A" w:rsidP="00106E22">
                        <w:pPr>
                          <w:spacing w:line="180" w:lineRule="exact"/>
                          <w:rPr>
                            <w:rFonts w:ascii="Calibri"/>
                            <w:sz w:val="18"/>
                          </w:rPr>
                        </w:pPr>
                        <w:r>
                          <w:rPr>
                            <w:rFonts w:ascii="Calibri"/>
                            <w:spacing w:val="-4"/>
                            <w:sz w:val="18"/>
                          </w:rPr>
                          <w:t>0.25</w:t>
                        </w:r>
                      </w:p>
                    </w:txbxContent>
                  </v:textbox>
                </v:shape>
                <v:shape id="Textbox 95" o:spid="_x0000_s1096" type="#_x0000_t202" style="position:absolute;left:38559;top:3681;width:483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9E0798E" w14:textId="77777777" w:rsidR="0068525A" w:rsidRDefault="0068525A" w:rsidP="00106E22">
                        <w:pPr>
                          <w:spacing w:line="187" w:lineRule="auto"/>
                          <w:rPr>
                            <w:rFonts w:ascii="Calibri"/>
                            <w:position w:val="-7"/>
                            <w:sz w:val="18"/>
                          </w:rPr>
                        </w:pPr>
                        <w:r>
                          <w:rPr>
                            <w:rFonts w:ascii="Calibri"/>
                            <w:spacing w:val="-8"/>
                            <w:sz w:val="18"/>
                          </w:rPr>
                          <w:t>635.04</w:t>
                        </w:r>
                        <w:r>
                          <w:rPr>
                            <w:rFonts w:ascii="Calibri"/>
                            <w:spacing w:val="-8"/>
                            <w:position w:val="-7"/>
                            <w:sz w:val="18"/>
                          </w:rPr>
                          <w:t>0.25</w:t>
                        </w:r>
                      </w:p>
                    </w:txbxContent>
                  </v:textbox>
                </v:shape>
                <v:shape id="Textbox 96" o:spid="_x0000_s1097" type="#_x0000_t202" style="position:absolute;left:3570;top:332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BB4C5FA" w14:textId="77777777" w:rsidR="0068525A" w:rsidRDefault="0068525A" w:rsidP="00106E22">
                        <w:pPr>
                          <w:spacing w:line="180" w:lineRule="exact"/>
                          <w:rPr>
                            <w:rFonts w:ascii="Calibri"/>
                            <w:sz w:val="18"/>
                          </w:rPr>
                        </w:pPr>
                        <w:r>
                          <w:rPr>
                            <w:rFonts w:ascii="Calibri"/>
                            <w:spacing w:val="-5"/>
                            <w:sz w:val="18"/>
                          </w:rPr>
                          <w:t>700</w:t>
                        </w:r>
                      </w:p>
                    </w:txbxContent>
                  </v:textbox>
                </v:shape>
                <v:shape id="Textbox 97" o:spid="_x0000_s1098" type="#_x0000_t202" style="position:absolute;left:46050;top:907;width:158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FE1A4CD" w14:textId="77777777" w:rsidR="0068525A" w:rsidRDefault="0068525A" w:rsidP="00106E22">
                        <w:pPr>
                          <w:spacing w:line="180" w:lineRule="exact"/>
                          <w:rPr>
                            <w:rFonts w:ascii="Calibri"/>
                            <w:sz w:val="18"/>
                          </w:rPr>
                        </w:pPr>
                        <w:r>
                          <w:rPr>
                            <w:rFonts w:ascii="Calibri"/>
                            <w:spacing w:val="-5"/>
                            <w:sz w:val="18"/>
                          </w:rPr>
                          <w:t>0.3</w:t>
                        </w:r>
                      </w:p>
                    </w:txbxContent>
                  </v:textbox>
                </v:shape>
                <v:shape id="Textbox 98" o:spid="_x0000_s1099" type="#_x0000_t202" style="position:absolute;left:3570;top:907;width:186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87E0EC6" w14:textId="77777777" w:rsidR="0068525A" w:rsidRDefault="0068525A" w:rsidP="00106E22">
                        <w:pPr>
                          <w:spacing w:line="180" w:lineRule="exact"/>
                          <w:rPr>
                            <w:rFonts w:ascii="Calibri"/>
                            <w:sz w:val="18"/>
                          </w:rPr>
                        </w:pPr>
                        <w:r>
                          <w:rPr>
                            <w:rFonts w:ascii="Calibri"/>
                            <w:spacing w:val="-5"/>
                            <w:sz w:val="18"/>
                          </w:rPr>
                          <w:t>800</w:t>
                        </w:r>
                      </w:p>
                    </w:txbxContent>
                  </v:textbox>
                </v:shape>
                <v:shape id="Textbox 99" o:spid="_x0000_s1100" type="#_x0000_t202" style="position:absolute;left:12099;top:25292;width:2999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DB9CFE" w14:textId="77777777" w:rsidR="0068525A" w:rsidRDefault="0068525A" w:rsidP="00106E22">
                        <w:pPr>
                          <w:spacing w:before="23"/>
                          <w:ind w:left="51"/>
                          <w:rPr>
                            <w:rFonts w:ascii="Calibri"/>
                            <w:color w:val="000000"/>
                            <w:sz w:val="20"/>
                          </w:rPr>
                        </w:pPr>
                        <w:r>
                          <w:rPr>
                            <w:rFonts w:ascii="Calibri"/>
                            <w:color w:val="000000"/>
                            <w:sz w:val="20"/>
                          </w:rPr>
                          <w:t>0.500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CS</w:t>
                        </w:r>
                        <w:r>
                          <w:rPr>
                            <w:rFonts w:ascii="Calibri"/>
                            <w:color w:val="000000"/>
                            <w:spacing w:val="-5"/>
                            <w:sz w:val="20"/>
                          </w:rPr>
                          <w:t xml:space="preserve"> </w:t>
                        </w:r>
                        <w:r>
                          <w:rPr>
                            <w:rFonts w:ascii="Calibri"/>
                            <w:color w:val="000000"/>
                            <w:sz w:val="20"/>
                          </w:rPr>
                          <w:t>:</w:t>
                        </w:r>
                        <w:r>
                          <w:rPr>
                            <w:rFonts w:ascii="Calibri"/>
                            <w:color w:val="000000"/>
                            <w:spacing w:val="-6"/>
                            <w:sz w:val="20"/>
                          </w:rPr>
                          <w:t xml:space="preserve"> </w:t>
                        </w:r>
                        <w:r>
                          <w:rPr>
                            <w:rFonts w:ascii="Calibri"/>
                            <w:color w:val="000000"/>
                            <w:sz w:val="20"/>
                          </w:rPr>
                          <w:t>0.700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+concentration</w:t>
                        </w:r>
                        <w:r>
                          <w:rPr>
                            <w:rFonts w:ascii="Calibri"/>
                            <w:color w:val="000000"/>
                            <w:spacing w:val="-3"/>
                            <w:sz w:val="20"/>
                          </w:rPr>
                          <w:t xml:space="preserve"> </w:t>
                        </w:r>
                        <w:r>
                          <w:rPr>
                            <w:rFonts w:ascii="Calibri"/>
                            <w:color w:val="000000"/>
                            <w:sz w:val="20"/>
                          </w:rPr>
                          <w:t>of</w:t>
                        </w:r>
                        <w:r>
                          <w:rPr>
                            <w:rFonts w:ascii="Calibri"/>
                            <w:color w:val="000000"/>
                            <w:spacing w:val="-7"/>
                            <w:sz w:val="20"/>
                          </w:rPr>
                          <w:t xml:space="preserve"> </w:t>
                        </w:r>
                        <w:r>
                          <w:rPr>
                            <w:rFonts w:ascii="Calibri"/>
                            <w:color w:val="000000"/>
                            <w:spacing w:val="-2"/>
                            <w:sz w:val="20"/>
                          </w:rPr>
                          <w:t>protein</w:t>
                        </w:r>
                      </w:p>
                    </w:txbxContent>
                  </v:textbox>
                </v:shape>
                <w10:wrap anchorx="page"/>
              </v:group>
            </w:pict>
          </mc:Fallback>
        </mc:AlternateContent>
      </w:r>
    </w:p>
    <w:p w14:paraId="213F64D1" w14:textId="1D8011F7" w:rsidR="00106E22" w:rsidRDefault="00106E22" w:rsidP="004747E0">
      <w:pPr>
        <w:spacing w:line="360" w:lineRule="auto"/>
        <w:jc w:val="both"/>
        <w:rPr>
          <w:rFonts w:ascii="Times New Roman" w:hAnsi="Times New Roman" w:cs="Times New Roman"/>
          <w:sz w:val="24"/>
          <w:szCs w:val="24"/>
        </w:rPr>
      </w:pPr>
    </w:p>
    <w:p w14:paraId="6727F382" w14:textId="77777777" w:rsidR="00106E22" w:rsidRDefault="00106E22" w:rsidP="004747E0">
      <w:pPr>
        <w:spacing w:line="360" w:lineRule="auto"/>
        <w:jc w:val="both"/>
        <w:rPr>
          <w:rFonts w:ascii="Times New Roman" w:hAnsi="Times New Roman" w:cs="Times New Roman"/>
          <w:sz w:val="24"/>
          <w:szCs w:val="24"/>
        </w:rPr>
      </w:pPr>
    </w:p>
    <w:p w14:paraId="6AE74E83" w14:textId="77777777" w:rsidR="00106E22" w:rsidRDefault="00106E22" w:rsidP="004747E0">
      <w:pPr>
        <w:spacing w:line="360" w:lineRule="auto"/>
        <w:jc w:val="both"/>
        <w:rPr>
          <w:rFonts w:ascii="Times New Roman" w:hAnsi="Times New Roman" w:cs="Times New Roman"/>
          <w:sz w:val="24"/>
          <w:szCs w:val="24"/>
        </w:rPr>
      </w:pPr>
    </w:p>
    <w:p w14:paraId="33D8FB99" w14:textId="77777777" w:rsidR="00106E22" w:rsidRDefault="00106E22" w:rsidP="004747E0">
      <w:pPr>
        <w:spacing w:line="360" w:lineRule="auto"/>
        <w:jc w:val="both"/>
        <w:rPr>
          <w:rFonts w:ascii="Times New Roman" w:hAnsi="Times New Roman" w:cs="Times New Roman"/>
          <w:sz w:val="24"/>
          <w:szCs w:val="24"/>
        </w:rPr>
      </w:pPr>
    </w:p>
    <w:p w14:paraId="70DF8F96" w14:textId="77777777" w:rsidR="00106E22" w:rsidRDefault="00106E22" w:rsidP="004747E0">
      <w:pPr>
        <w:spacing w:line="360" w:lineRule="auto"/>
        <w:jc w:val="both"/>
        <w:rPr>
          <w:rFonts w:ascii="Times New Roman" w:hAnsi="Times New Roman" w:cs="Times New Roman"/>
          <w:sz w:val="24"/>
          <w:szCs w:val="24"/>
        </w:rPr>
      </w:pPr>
    </w:p>
    <w:p w14:paraId="175E018E" w14:textId="77777777" w:rsidR="00106E22" w:rsidRDefault="00106E22" w:rsidP="004747E0">
      <w:pPr>
        <w:spacing w:line="360" w:lineRule="auto"/>
        <w:jc w:val="both"/>
        <w:rPr>
          <w:rFonts w:ascii="Times New Roman" w:hAnsi="Times New Roman" w:cs="Times New Roman"/>
          <w:sz w:val="24"/>
          <w:szCs w:val="24"/>
        </w:rPr>
      </w:pPr>
    </w:p>
    <w:p w14:paraId="06B7CAAD" w14:textId="7AAB393D" w:rsidR="00024B6C" w:rsidRDefault="00024B6C" w:rsidP="004747E0">
      <w:pPr>
        <w:spacing w:line="360" w:lineRule="auto"/>
        <w:jc w:val="both"/>
        <w:rPr>
          <w:rFonts w:ascii="Times New Roman" w:hAnsi="Times New Roman" w:cs="Times New Roman"/>
          <w:sz w:val="24"/>
          <w:szCs w:val="24"/>
        </w:rPr>
      </w:pPr>
    </w:p>
    <w:p w14:paraId="15BFCF2D" w14:textId="77777777" w:rsidR="00024B6C" w:rsidRDefault="00024B6C" w:rsidP="004747E0">
      <w:pPr>
        <w:spacing w:line="360" w:lineRule="auto"/>
        <w:jc w:val="both"/>
        <w:rPr>
          <w:rFonts w:ascii="Times New Roman" w:hAnsi="Times New Roman" w:cs="Times New Roman"/>
          <w:sz w:val="24"/>
          <w:szCs w:val="24"/>
        </w:rPr>
      </w:pPr>
    </w:p>
    <w:p w14:paraId="67E36F7E" w14:textId="42A355C9" w:rsidR="00B5694B" w:rsidRDefault="00C50066" w:rsidP="004747E0">
      <w:pPr>
        <w:spacing w:line="360" w:lineRule="auto"/>
        <w:jc w:val="both"/>
        <w:rPr>
          <w:rFonts w:ascii="Times New Roman" w:hAnsi="Times New Roman" w:cs="Times New Roman"/>
          <w:sz w:val="24"/>
          <w:szCs w:val="24"/>
        </w:rPr>
      </w:pPr>
      <w:r w:rsidRPr="00C50066">
        <w:rPr>
          <w:rFonts w:ascii="Times New Roman" w:hAnsi="Times New Roman" w:cs="Times New Roman"/>
          <w:sz w:val="24"/>
          <w:szCs w:val="24"/>
        </w:rPr>
        <w:t xml:space="preserve">Figure </w:t>
      </w:r>
      <w:r w:rsidR="001076E5">
        <w:rPr>
          <w:rFonts w:ascii="Times New Roman" w:hAnsi="Times New Roman" w:cs="Times New Roman"/>
          <w:sz w:val="24"/>
          <w:szCs w:val="24"/>
        </w:rPr>
        <w:t>2</w:t>
      </w:r>
      <w:r>
        <w:rPr>
          <w:rFonts w:ascii="Times New Roman" w:hAnsi="Times New Roman" w:cs="Times New Roman"/>
          <w:sz w:val="24"/>
          <w:szCs w:val="24"/>
        </w:rPr>
        <w:t>.</w:t>
      </w:r>
      <w:r w:rsidRPr="00C50066">
        <w:rPr>
          <w:rFonts w:ascii="Times New Roman" w:hAnsi="Times New Roman" w:cs="Times New Roman"/>
          <w:sz w:val="24"/>
          <w:szCs w:val="24"/>
        </w:rPr>
        <w:t xml:space="preserve"> Influence of </w:t>
      </w:r>
      <w:r w:rsidR="00A75041">
        <w:rPr>
          <w:rFonts w:ascii="Times New Roman" w:hAnsi="Times New Roman" w:cs="Times New Roman"/>
          <w:sz w:val="24"/>
          <w:szCs w:val="24"/>
        </w:rPr>
        <w:t>Type III secretion System</w:t>
      </w:r>
      <w:r w:rsidRPr="00C50066">
        <w:rPr>
          <w:rFonts w:ascii="Times New Roman" w:hAnsi="Times New Roman" w:cs="Times New Roman"/>
          <w:sz w:val="24"/>
          <w:szCs w:val="24"/>
        </w:rPr>
        <w:t xml:space="preserve"> encapsulation on particle size distribution and polydispersity index of CNP-</w:t>
      </w:r>
      <w:r w:rsidR="00A75041">
        <w:rPr>
          <w:rFonts w:ascii="Times New Roman" w:hAnsi="Times New Roman" w:cs="Times New Roman"/>
          <w:sz w:val="24"/>
          <w:szCs w:val="24"/>
        </w:rPr>
        <w:t>Type III secretion System</w:t>
      </w:r>
      <w:r w:rsidRPr="00C50066">
        <w:rPr>
          <w:rFonts w:ascii="Times New Roman" w:hAnsi="Times New Roman" w:cs="Times New Roman"/>
          <w:sz w:val="24"/>
          <w:szCs w:val="24"/>
        </w:rPr>
        <w:t>. CNP were synthesized under parameter set (600μl of 0.500 mg/ml CS + +200μl of 0.700mg/ml TPP), represented by bar (</w:t>
      </w:r>
      <w:r w:rsidR="0020353E" w:rsidRPr="00C50066">
        <w:rPr>
          <w:rFonts w:ascii="Times New Roman" w:hAnsi="Times New Roman" w:cs="Times New Roman"/>
          <w:sz w:val="24"/>
          <w:szCs w:val="24"/>
        </w:rPr>
        <w:t>particle size</w:t>
      </w:r>
      <w:r w:rsidRPr="00C50066">
        <w:rPr>
          <w:rFonts w:ascii="Times New Roman" w:hAnsi="Times New Roman" w:cs="Times New Roman"/>
          <w:sz w:val="24"/>
          <w:szCs w:val="24"/>
        </w:rPr>
        <w:t xml:space="preserve"> distribution) and line (polydispersity index) graph. The pH values of CS and TPP were 5 and 2, respectively. Error bars represent standard deviation averaged from </w:t>
      </w:r>
      <w:r w:rsidR="0020353E" w:rsidRPr="00C50066">
        <w:rPr>
          <w:rFonts w:ascii="Times New Roman" w:hAnsi="Times New Roman" w:cs="Times New Roman"/>
          <w:sz w:val="24"/>
          <w:szCs w:val="24"/>
        </w:rPr>
        <w:t>three independent</w:t>
      </w:r>
      <w:r w:rsidRPr="00C50066">
        <w:rPr>
          <w:rFonts w:ascii="Times New Roman" w:hAnsi="Times New Roman" w:cs="Times New Roman"/>
          <w:sz w:val="24"/>
          <w:szCs w:val="24"/>
        </w:rPr>
        <w:t xml:space="preserve"> replicates.</w:t>
      </w:r>
    </w:p>
    <w:p w14:paraId="7ADD0C57" w14:textId="34AF9943" w:rsidR="00D74F3C" w:rsidRPr="0071336C" w:rsidRDefault="002E105E" w:rsidP="004747E0">
      <w:pPr>
        <w:spacing w:line="360" w:lineRule="auto"/>
        <w:jc w:val="both"/>
        <w:rPr>
          <w:rFonts w:ascii="Times New Roman" w:hAnsi="Times New Roman" w:cs="Times New Roman"/>
          <w:sz w:val="24"/>
          <w:szCs w:val="24"/>
        </w:rPr>
      </w:pPr>
      <w:r w:rsidRPr="002E105E">
        <w:rPr>
          <w:rFonts w:ascii="Times New Roman" w:hAnsi="Times New Roman" w:cs="Times New Roman"/>
          <w:sz w:val="24"/>
          <w:szCs w:val="24"/>
        </w:rPr>
        <w:t>Morphological visualization of CNP and CNP-</w:t>
      </w:r>
      <w:r w:rsidR="00A75041">
        <w:rPr>
          <w:rFonts w:ascii="Times New Roman" w:hAnsi="Times New Roman" w:cs="Times New Roman"/>
          <w:sz w:val="24"/>
          <w:szCs w:val="24"/>
        </w:rPr>
        <w:t xml:space="preserve">Type III secretion System </w:t>
      </w:r>
      <w:r w:rsidRPr="002E105E">
        <w:rPr>
          <w:rFonts w:ascii="Times New Roman" w:hAnsi="Times New Roman" w:cs="Times New Roman"/>
          <w:sz w:val="24"/>
          <w:szCs w:val="24"/>
        </w:rPr>
        <w:t>was performed by using TEM</w:t>
      </w:r>
      <w:r>
        <w:rPr>
          <w:rFonts w:ascii="Times New Roman" w:hAnsi="Times New Roman" w:cs="Times New Roman"/>
          <w:sz w:val="24"/>
          <w:szCs w:val="24"/>
        </w:rPr>
        <w:t>.</w:t>
      </w:r>
      <w:r w:rsidRPr="002E105E">
        <w:rPr>
          <w:rFonts w:ascii="Times New Roman" w:hAnsi="Times New Roman" w:cs="Times New Roman"/>
          <w:sz w:val="24"/>
          <w:szCs w:val="24"/>
        </w:rPr>
        <w:t xml:space="preserve"> Sample imaging on TEM showed the morphology of CNP and CNP-</w:t>
      </w:r>
      <w:r w:rsidR="00A75041">
        <w:rPr>
          <w:rFonts w:ascii="Times New Roman" w:hAnsi="Times New Roman" w:cs="Times New Roman"/>
          <w:sz w:val="24"/>
          <w:szCs w:val="24"/>
        </w:rPr>
        <w:t xml:space="preserve">Type III secretion System </w:t>
      </w:r>
      <w:r w:rsidRPr="002E105E">
        <w:rPr>
          <w:rFonts w:ascii="Times New Roman" w:hAnsi="Times New Roman" w:cs="Times New Roman"/>
          <w:sz w:val="24"/>
          <w:szCs w:val="24"/>
        </w:rPr>
        <w:t>in a single spherical shape which less than nm (43 nm to 94 nm) and 200 nm (166 nm to 200 nm) in size respectively, thus confirming the formulation of CNP and CNP-</w:t>
      </w:r>
      <w:r w:rsidR="00A75041">
        <w:rPr>
          <w:rFonts w:ascii="Times New Roman" w:hAnsi="Times New Roman" w:cs="Times New Roman"/>
          <w:sz w:val="24"/>
          <w:szCs w:val="24"/>
        </w:rPr>
        <w:t>Type III secretion System</w:t>
      </w:r>
      <w:r w:rsidR="0001140C">
        <w:rPr>
          <w:rFonts w:ascii="Times New Roman" w:hAnsi="Times New Roman" w:cs="Times New Roman"/>
          <w:sz w:val="24"/>
          <w:szCs w:val="24"/>
        </w:rPr>
        <w:t xml:space="preserve"> </w:t>
      </w:r>
      <w:r w:rsidRPr="002E105E">
        <w:rPr>
          <w:rFonts w:ascii="Times New Roman" w:hAnsi="Times New Roman" w:cs="Times New Roman"/>
          <w:sz w:val="24"/>
          <w:szCs w:val="24"/>
        </w:rPr>
        <w:t>after cross-linking</w:t>
      </w:r>
      <w:r>
        <w:rPr>
          <w:rFonts w:ascii="Times New Roman" w:hAnsi="Times New Roman" w:cs="Times New Roman"/>
          <w:sz w:val="24"/>
          <w:szCs w:val="24"/>
        </w:rPr>
        <w:t xml:space="preserve"> (Figure </w:t>
      </w:r>
      <w:r w:rsidR="000528AA">
        <w:rPr>
          <w:rFonts w:ascii="Times New Roman" w:hAnsi="Times New Roman" w:cs="Times New Roman"/>
          <w:sz w:val="24"/>
          <w:szCs w:val="24"/>
        </w:rPr>
        <w:t>3)</w:t>
      </w:r>
      <w:r w:rsidR="00255A78">
        <w:rPr>
          <w:rFonts w:ascii="Times New Roman" w:hAnsi="Times New Roman" w:cs="Times New Roman"/>
          <w:sz w:val="24"/>
          <w:szCs w:val="24"/>
        </w:rPr>
        <w:t xml:space="preserve">. </w:t>
      </w:r>
      <w:r w:rsidR="00255A78" w:rsidRPr="0071336C">
        <w:rPr>
          <w:rFonts w:ascii="Times New Roman" w:hAnsi="Times New Roman" w:cs="Times New Roman"/>
          <w:sz w:val="24"/>
          <w:szCs w:val="24"/>
        </w:rPr>
        <w:t>This is an accordance to similar experiments conducted by</w:t>
      </w:r>
      <w:r w:rsidR="0071336C" w:rsidRPr="0071336C">
        <w:rPr>
          <w:rFonts w:ascii="Times New Roman" w:hAnsi="Times New Roman" w:cs="Times New Roman"/>
          <w:sz w:val="24"/>
          <w:szCs w:val="24"/>
        </w:rPr>
        <w:t xml:space="preserve"> Serna et al. 2017 whereby nanoparticles antimicrobial peptide GWH1 was generated to be around 50nm and showed positive activity on selected Gram-positive and Gram-negative bacteria</w:t>
      </w:r>
      <w:r w:rsidR="0071336C">
        <w:rPr>
          <w:rFonts w:ascii="Times New Roman" w:hAnsi="Times New Roman" w:cs="Times New Roman"/>
          <w:sz w:val="24"/>
          <w:szCs w:val="24"/>
        </w:rPr>
        <w:t>.</w:t>
      </w:r>
      <w:r w:rsidR="00FD4CDA" w:rsidRPr="00FD4CDA">
        <w:rPr>
          <w:rFonts w:ascii="Times New Roman" w:hAnsi="Times New Roman" w:cs="Times New Roman"/>
          <w:sz w:val="24"/>
          <w:szCs w:val="24"/>
        </w:rPr>
        <w:t xml:space="preserve"> </w:t>
      </w:r>
      <w:r w:rsidR="00FD4CDA">
        <w:rPr>
          <w:rFonts w:ascii="Times New Roman" w:hAnsi="Times New Roman" w:cs="Times New Roman"/>
          <w:sz w:val="24"/>
          <w:szCs w:val="24"/>
        </w:rPr>
        <w:t xml:space="preserve">In another experiment, recombinant </w:t>
      </w:r>
      <w:r w:rsidR="00FD4CDA" w:rsidRPr="00FD4CDA">
        <w:rPr>
          <w:rFonts w:ascii="Times New Roman" w:hAnsi="Times New Roman" w:cs="Times New Roman"/>
          <w:sz w:val="24"/>
          <w:szCs w:val="24"/>
        </w:rPr>
        <w:t>IL-17RC</w:t>
      </w:r>
      <w:r w:rsidR="00FD4CDA">
        <w:rPr>
          <w:rFonts w:ascii="Times New Roman" w:hAnsi="Times New Roman" w:cs="Times New Roman"/>
          <w:sz w:val="24"/>
          <w:szCs w:val="24"/>
        </w:rPr>
        <w:t xml:space="preserve"> was also encapsulated using </w:t>
      </w:r>
      <w:r w:rsidR="00FD4CDA" w:rsidRPr="00FD4CDA">
        <w:rPr>
          <w:rFonts w:ascii="Times New Roman" w:hAnsi="Times New Roman" w:cs="Times New Roman"/>
          <w:sz w:val="24"/>
          <w:szCs w:val="24"/>
        </w:rPr>
        <w:t>CS nanoparticles via ionic cross-linking technique</w:t>
      </w:r>
      <w:r w:rsidR="00FD4CDA">
        <w:rPr>
          <w:rFonts w:ascii="Times New Roman" w:hAnsi="Times New Roman" w:cs="Times New Roman"/>
          <w:sz w:val="24"/>
          <w:szCs w:val="24"/>
        </w:rPr>
        <w:t xml:space="preserve"> exhibiting nanosized </w:t>
      </w:r>
      <w:r w:rsidR="00FD4CDA">
        <w:rPr>
          <w:rFonts w:ascii="Times New Roman" w:hAnsi="Times New Roman" w:cs="Times New Roman"/>
          <w:sz w:val="24"/>
          <w:szCs w:val="24"/>
        </w:rPr>
        <w:lastRenderedPageBreak/>
        <w:t>molecules and successfully i</w:t>
      </w:r>
      <w:r w:rsidR="00FD4CDA" w:rsidRPr="00FD4CDA">
        <w:rPr>
          <w:rFonts w:ascii="Times New Roman" w:hAnsi="Times New Roman" w:cs="Times New Roman"/>
          <w:sz w:val="24"/>
          <w:szCs w:val="24"/>
        </w:rPr>
        <w:t xml:space="preserve">nhibit mucus secretion via intranasal intervention </w:t>
      </w:r>
      <w:r w:rsidR="00FD4CDA">
        <w:rPr>
          <w:rFonts w:ascii="Times New Roman" w:hAnsi="Times New Roman" w:cs="Times New Roman"/>
          <w:sz w:val="24"/>
          <w:szCs w:val="24"/>
        </w:rPr>
        <w:t>for the treatment of asthma (Lv et al. 2021).</w:t>
      </w:r>
    </w:p>
    <w:p w14:paraId="1C76ACA4" w14:textId="2C59258F" w:rsidR="00C305B6" w:rsidRDefault="008453F2" w:rsidP="004747E0">
      <w:pPr>
        <w:spacing w:line="360" w:lineRule="auto"/>
        <w:jc w:val="both"/>
        <w:rPr>
          <w:rFonts w:ascii="Times New Roman" w:hAnsi="Times New Roman" w:cs="Times New Roman"/>
          <w:sz w:val="24"/>
          <w:szCs w:val="24"/>
        </w:rPr>
      </w:pPr>
      <w:r w:rsidRPr="00F01D98">
        <w:rPr>
          <w:rFonts w:ascii="Times New Roman" w:eastAsia="Times New Roman" w:hAnsi="Times New Roman" w:cs="Times New Roman"/>
          <w:noProof/>
          <w:sz w:val="24"/>
          <w:lang w:val="en-US"/>
        </w:rPr>
        <mc:AlternateContent>
          <mc:Choice Requires="wpg">
            <w:drawing>
              <wp:anchor distT="0" distB="0" distL="0" distR="0" simplePos="0" relativeHeight="251679744" behindDoc="1" locked="0" layoutInCell="1" allowOverlap="1" wp14:anchorId="6D45A699" wp14:editId="082056D6">
                <wp:simplePos x="0" y="0"/>
                <wp:positionH relativeFrom="page">
                  <wp:posOffset>914400</wp:posOffset>
                </wp:positionH>
                <wp:positionV relativeFrom="paragraph">
                  <wp:posOffset>367030</wp:posOffset>
                </wp:positionV>
                <wp:extent cx="2548255" cy="1697355"/>
                <wp:effectExtent l="0" t="0" r="4445" b="0"/>
                <wp:wrapTight wrapText="bothSides">
                  <wp:wrapPolygon edited="0">
                    <wp:start x="0" y="0"/>
                    <wp:lineTo x="0" y="21333"/>
                    <wp:lineTo x="21476" y="21333"/>
                    <wp:lineTo x="21476" y="0"/>
                    <wp:lineTo x="0" y="0"/>
                  </wp:wrapPolygon>
                </wp:wrapTight>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255" cy="1697355"/>
                          <a:chOff x="0" y="314"/>
                          <a:chExt cx="2548430" cy="1697932"/>
                        </a:xfrm>
                      </wpg:grpSpPr>
                      <pic:pic xmlns:pic="http://schemas.openxmlformats.org/drawingml/2006/picture">
                        <pic:nvPicPr>
                          <pic:cNvPr id="103" name="Image 103"/>
                          <pic:cNvPicPr/>
                        </pic:nvPicPr>
                        <pic:blipFill>
                          <a:blip r:embed="rId8" cstate="print"/>
                          <a:stretch>
                            <a:fillRect/>
                          </a:stretch>
                        </pic:blipFill>
                        <pic:spPr>
                          <a:xfrm>
                            <a:off x="0" y="314"/>
                            <a:ext cx="2548430" cy="1697932"/>
                          </a:xfrm>
                          <a:prstGeom prst="rect">
                            <a:avLst/>
                          </a:prstGeom>
                        </pic:spPr>
                      </pic:pic>
                      <wps:wsp>
                        <wps:cNvPr id="104" name="Graphic 104"/>
                        <wps:cNvSpPr/>
                        <wps:spPr>
                          <a:xfrm>
                            <a:off x="6166" y="3009"/>
                            <a:ext cx="268605" cy="250825"/>
                          </a:xfrm>
                          <a:custGeom>
                            <a:avLst/>
                            <a:gdLst/>
                            <a:ahLst/>
                            <a:cxnLst/>
                            <a:rect l="l" t="t" r="r" b="b"/>
                            <a:pathLst>
                              <a:path w="268605" h="250825">
                                <a:moveTo>
                                  <a:pt x="268255" y="0"/>
                                </a:moveTo>
                                <a:lnTo>
                                  <a:pt x="0" y="0"/>
                                </a:lnTo>
                                <a:lnTo>
                                  <a:pt x="0" y="250258"/>
                                </a:lnTo>
                                <a:lnTo>
                                  <a:pt x="268255" y="250258"/>
                                </a:lnTo>
                                <a:lnTo>
                                  <a:pt x="268255" y="0"/>
                                </a:lnTo>
                                <a:close/>
                              </a:path>
                            </a:pathLst>
                          </a:custGeom>
                          <a:noFill/>
                        </wps:spPr>
                        <wps:bodyPr wrap="square" lIns="0" tIns="0" rIns="0" bIns="0" rtlCol="0">
                          <a:prstTxWarp prst="textNoShape">
                            <a:avLst/>
                          </a:prstTxWarp>
                          <a:noAutofit/>
                        </wps:bodyPr>
                      </wps:wsp>
                      <wps:wsp>
                        <wps:cNvPr id="105" name="Graphic 105"/>
                        <wps:cNvSpPr/>
                        <wps:spPr>
                          <a:xfrm>
                            <a:off x="6166" y="3009"/>
                            <a:ext cx="268605" cy="250825"/>
                          </a:xfrm>
                          <a:custGeom>
                            <a:avLst/>
                            <a:gdLst/>
                            <a:ahLst/>
                            <a:cxnLst/>
                            <a:rect l="l" t="t" r="r" b="b"/>
                            <a:pathLst>
                              <a:path w="268605" h="250825">
                                <a:moveTo>
                                  <a:pt x="0" y="250258"/>
                                </a:moveTo>
                                <a:lnTo>
                                  <a:pt x="268255" y="250258"/>
                                </a:lnTo>
                                <a:lnTo>
                                  <a:pt x="268255" y="0"/>
                                </a:lnTo>
                                <a:lnTo>
                                  <a:pt x="0" y="0"/>
                                </a:lnTo>
                                <a:lnTo>
                                  <a:pt x="0" y="250258"/>
                                </a:lnTo>
                                <a:close/>
                              </a:path>
                            </a:pathLst>
                          </a:custGeom>
                          <a:ln w="5954">
                            <a:solidFill>
                              <a:srgbClr val="000000"/>
                            </a:solidFill>
                            <a:prstDash val="solid"/>
                          </a:ln>
                        </wps:spPr>
                        <wps:bodyPr wrap="square" lIns="0" tIns="0" rIns="0" bIns="0" rtlCol="0">
                          <a:prstTxWarp prst="textNoShape">
                            <a:avLst/>
                          </a:prstTxWarp>
                          <a:noAutofit/>
                        </wps:bodyPr>
                      </wps:wsp>
                      <wps:wsp>
                        <wps:cNvPr id="106" name="Textbox 106"/>
                        <wps:cNvSpPr txBox="1"/>
                        <wps:spPr>
                          <a:xfrm>
                            <a:off x="6166" y="314"/>
                            <a:ext cx="268605" cy="253520"/>
                          </a:xfrm>
                          <a:prstGeom prst="rect">
                            <a:avLst/>
                          </a:prstGeom>
                          <a:solidFill>
                            <a:schemeClr val="accent2">
                              <a:lumMod val="75000"/>
                            </a:schemeClr>
                          </a:solidFill>
                        </wps:spPr>
                        <wps:txbx>
                          <w:txbxContent>
                            <w:p w14:paraId="6CF40C28" w14:textId="77777777" w:rsidR="0068525A" w:rsidRDefault="0068525A" w:rsidP="00C305B6">
                              <w:pPr>
                                <w:spacing w:line="232" w:lineRule="exact"/>
                                <w:rPr>
                                  <w:b/>
                                  <w:sz w:val="21"/>
                                </w:rPr>
                              </w:pPr>
                              <w:r>
                                <w:rPr>
                                  <w:b/>
                                  <w:color w:val="FFFF00"/>
                                  <w:spacing w:val="-10"/>
                                  <w:w w:val="115"/>
                                  <w:sz w:val="21"/>
                                </w:rPr>
                                <w:t>A</w:t>
                              </w:r>
                            </w:p>
                          </w:txbxContent>
                        </wps:txbx>
                        <wps:bodyPr wrap="square" lIns="0" tIns="0" rIns="0" bIns="0" rtlCol="0">
                          <a:noAutofit/>
                        </wps:bodyPr>
                      </wps:wsp>
                    </wpg:wgp>
                  </a:graphicData>
                </a:graphic>
              </wp:anchor>
            </w:drawing>
          </mc:Choice>
          <mc:Fallback>
            <w:pict>
              <v:group w14:anchorId="6D45A699" id="Group 102" o:spid="_x0000_s1101" style="position:absolute;left:0;text-align:left;margin-left:1in;margin-top:28.9pt;width:200.65pt;height:133.65pt;z-index:-251636736;mso-wrap-distance-left:0;mso-wrap-distance-right:0;mso-position-horizontal-relative:page" coordorigin=",3" coordsize="25484,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vfskBAAAqA0AAA4AAABkcnMvZTJvRG9jLnhtbOxX32/bNhB+H7D/&#10;QdB7Y/mH3ESIU2zNGgToumDNsGeKoiSiFMmRtK3897sjRVm13TXphr1sASKT4vF4/O77jtT1m74T&#10;yY4Zy5XcpPOLLE2YpKristmkvz2+e3WZJtYRWRGhJNukT8ymb26+/+56rwu2UK0SFTMJOJG22OtN&#10;2jqni9nM0pZ1xF4ozSQM1sp0xEHXNLPKkD1478RskWXr2V6ZShtFmbXw9jYMpjfef10z6n6pa8tc&#10;IjYpxOb80/hnic/ZzTUpGkN0y+kQBvmGKDrCJSw6uroljiRbw09cdZwaZVXtLqjqZqquOWV+D7Cb&#10;eXa0mzujttrvpSn2jR5hAmiPcPpmt/TD7sEkvILcZYs0kaSDJPl1E3wB8Ox1U4DVndEf9YMJe4Tm&#10;e0U/WRieHY9jvzkY97XpcBJsNek97k8j7qx3CYWXi3x1ucjzNKEwNl9fvV5Cx2eGtpC+w7zlfBXf&#10;/zSZu1pCauPcq6UPe0aKsLQPcAxIc1rA/wAltE6g/DrlYJbbGpYOTrpn+eiI+bTVryDrmjhecsHd&#10;k2cw5BeDkrsHThFf7EyzsoxZue9IwyArS4QgWuEczMKJi1Jw/Y4LgdhjewgWqH9EnTP7DbS8VXTb&#10;MemCzgwTELeStuXapokpWFcyoI25r+YAPmjcAXO04dKFFFlnmKMtrl9DHL+CFDFQUowDPuhDnLgF&#10;O1DsLGvG7E9585e5J4U21t0x1SXYgGghCgCcFGT33g7xRJMBxRCCjw0iQv5DZbIRP+idIPgi8X1s&#10;iWYQArqdpnkV03w3FKN55rk+2KH2AD7sfQGj9Xy9ThMQ0DLLrkIKRpzWl+tskNciz0BrOD4qhBR0&#10;G1CaIgO1rAoYAVptbNFexiZiiWVV+LLqgBOAb5pAWS3D8kB0nIdOsZnsQelDJC2K3geCo53asUfl&#10;7RyKHax8OYiVAiI9mAg5NQXhT6ziWPzV3l2wgfUW+eWw8WgQf4PhZN2XWftzBKKM7qhQlgWIcece&#10;6xENsJviLRXKFI0PycVWqaonKM17oMMmtX9sCVYccS+Bf3iQxYaJjTI2jBNvlT/uPKLA+8f+d2L0&#10;IAEHrPigIg1PlBBscaZUP2ydqrmXySGiIVCQxL+mDaBuPJjCQT0HNgNiGBRo6D+ljTNk/pI2/jE6&#10;R1pP5XRM+XM2Z0X0Em0IiUUjv8pXvmhbJXgVDzVrmvKtMMmOINf93yDuz8ywut8S2wY7PzTWgP81&#10;J5tYCAYtjZdBOEuC5h6hXpSqh4vH+khziet/VFCu5/H9V0+meH07fzAt80VkVTz/49n8rOMbrhaf&#10;EQS/IdhIEUIpXGYWnkhi2/2sqkCJ1zlwJzInTvEVe+LtqDa7vuz9pTn3Mw/F8W+X62cUXX+hhc8B&#10;H+Pw6YLfG9O+Z/bhA+vmTwAAAP//AwBQSwMECgAAAAAAAAAhAHIh1H3y9wAA8vcAABUAAABkcnMv&#10;bWVkaWEvaW1hZ2UxLmpwZWf/2P/gABBKRklGAAEBAQBgAGAAAP/bAEMAAwICAwICAwMDAwQDAwQF&#10;CAUFBAQFCgcHBggMCgwMCwoLCw0OEhANDhEOCwsQFhARExQVFRUMDxcYFhQYEhQVFP/bAEMBAwQE&#10;BQQFCQUFCRQNCw0UFBQUFBQUFBQUFBQUFBQUFBQUFBQUFBQUFBQUFBQUFBQUFBQUFBQUFBQUFBQU&#10;FBQUFP/AABEIAdQC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C8h+0/M0Sv/HsrnLnR1+0PLKv7p97/wC3XXJNA/mrEyojfdqH7MztE339&#10;1AHLw+Hmm+Vt2z/0CryaI6Nt83fFu3/J/crduUWH/lrTPscUOzyl+7/foALPSra2d2ZGfclWPsfk&#10;7JVZU+WrFmiwv5S/x/x0t5/u/J/coAS2hb7Qjbtn8daE1zst/ml+T7mx6z4XX7237n3d9PeFbnYz&#10;Rb3/ALj/AMFAGff20Vzvl2r5Tqn/AAGq9tDslll/5ZIv360Htovssr/Mn8DVlffuvKVt/m/doAo3&#10;+g2eqtuntovNb/lsi1i3Pw3099kSytDvb5krsvJ3wbfvu/8AcquiSvcbV3f980AclYfCtXl8hfKT&#10;f/HWhYfDTyZXiln87/Yrq31JbZ9zRKjp919tcP8AEL4o2fgmzuL6VlT+Ndn8VAHhnjzStTs9Ru2Z&#10;v3SS7K4SG8WG9/1u/wDvVF4k/aK1Pxbq0s8GleSjbk3uv3/9uvIrDxJrk2rvLK2yJt33F+SgD6I8&#10;PQrcz+ay+d5v3fmr3X4UaVHZ3Et5KvybdnlV8G6V8Rb6w8Ry3Nr5n7qXZFsb5Fr3L4e/HXVdK1l4&#10;JLNZkb52+b7y0AfZb73T9wv7pv40+5WfrDwQp58u1PKX5nrY8DeOdD8Q6DcSr+5vZ4k/0d/7tcD8&#10;QnlfSdVWLcny7/k/uUAef+J/ipP9qligl8m3+6rpXG3/AItnudieaz7vnbe1Y95Z77p/9v59j1U+&#10;zS7fm+T/AHKAO103xnfWbRNFO01v/cdq9O8H+M7HVZ7e28r7G+77n9+vnyzudj7Wb/b3vXQaJrDW&#10;dxEytsfd99/4KAPqV4d/y221P4/k+/ViG2gvPuq2z5trv/frN8K6xFrGkWly23zfK2M6V0qQxQ3G&#10;3zf7n8VAD4ZvJski3fcb5nqv8rwSxf8AfOxqhmeVIk+bZL/7LU1s/wBp81miaGX/AGP/AECgB1mi&#10;7/K3eT8qbq2EeWGfz4m2J/EifxpXPwvKl4m7/f8An/irb/tize38pG2fx0Aab36va7kXZ/A3+1VG&#10;z+eK7Xbs+bfWFNrzTXiRLt8pGb/brTsLxXn/AHsu9P4koA6C2ml1JfKX+7/49Vq2Rk/cSy73X5P9&#10;5f7lUtNeeHzW2xJ/uVzmvfFTQ/DE8v8AaN59plTe7JbrvdKAO2RIkukWOL915X/j9bVtNvsJYPuO&#10;q/Lsr5qv/wBpmNGRtP0z7zf8vDfc/wC+a7Dwl8dbaZE/tWBfnX5nt2b5f+AUAep39yyWqRTp50v+&#10;7VFHV4vKndYd3+1Q+qwaknmwS+dbuu9XT7lV3uf3vm+V8m77m2gBsNhcpeStLtdHT+P7iVDrF5F9&#10;nRf/AECta5uYPsG1m+5/sVzmsWf735Ubevz7KAPF/jx4qWza00yJlmdV82XZ/fr5q16/aGB2i/gb&#10;+9XoHxR1X7TrN3ebf3rzvtRK8c8Q37TLu3L9/wD1NABD4q33XlSr/rfkb/frotKT7N5sqv8Ac+f/&#10;AHq86Ta6ebt/e11fgzXm1WV9PlXZM/yf71AHUW2q23n7vP8A4fm3pXQO6vcW+1W/e/L8lZt54Sg/&#10;dTwQNvRvnT+9XX+CfDbeJ7+LTFg2XDfPK6fwL/foAfYeG7y8l82ztZLnev8AAtdXonwuvPtsTagq&#10;21ureayI3z16wlnFYabFBE/+j/Ii/wB/5a1dNs/3r3Mvz70oAitoYptOiig3f7OxvuV4z8fvB6w6&#10;zaavbKyRTxeVPs/vrXvdy9tZ2qK0ESfL/e/irmvEmg23jDw5d6Y06pLu3rN/dagD5JvLaWHZ81V3&#10;s22/vV+9XceJPCWoaJcOs8Gzyl+Z/wCCuVvIW8hP97ZQBn+TL+5lVfn/ANivqr4Mvbar4N09Vi+e&#10;JmRtjbPmr5n8lkSJvN/3kr174D+IfJ/tDRvmR5f3sT/5/wB+gD2qGwlh3y/wfcr5y+NPiRv7Zu1V&#10;mfyl8pf9yvpOGHfF+9/4D81eI/E74by3mpTanFF50Tv+9/2XoA+Z9Hv9Qh1mKW2+SLd8tfe3gC/u&#10;b/RtMllZdrwfM7/fr5/8MfC59YuEVbbYkTfM/wDAtfSWg20Gj29vAifurdURfloA2Hs2+RYm3/Nv&#10;+Sle2ltp0ba3z/Iz1q6VuS33fuvvP8j/APoFaENtLrGqbfl8n/foA8/8SQ/2VZSzzyqkX8P+1Xxv&#10;+0z4h1rxVE+mWa/6JF95E+41fbH7Q/hjztG0qCz3JEjv5uz7718ifEjR5dKt3ufK3vOvlbKAPz68&#10;W6VqGlXT214rJs+erXhLVWe1uNPb9zFL964mavW/GHg9U2S6qvySt+6mSvH9VtlsIr1baJfmZ/uU&#10;Adro+sf2JdWjWbfut3y3H8dfTfgPWP8AhJ9J+2bvn3bJUdv46+RPDGlXkNlaQL8ifJLLK/8AB/uV&#10;6t8Ftel/4SjULNbltnlfMjr8lAH01bak1miKsX72Jlff/BU3iTxh9viiiVW+fb8/99K5p3WaL5pW&#10;2L/tVJpU0G7ZOvzo29aAOrRIrOz83d53y/8AfFeS/FTXoLO6+zRfPKi/P/s16Lr2qrpum7m2/d+W&#10;vnfxb9p1K8llll+fd8vzfO1AFSa/aaXzYm+d/vI9a2lal529m/1St9zd/FXH3iTpbo25oZac9/P/&#10;AGc8qrsfd/BQB3z63s3/AHflr1X4M+NtM02/8+5Zk81dnnf3Wr5MudeuZr2KxafYn9z/ANnr1bwS&#10;k9na2lsrb9n+1QB94JeLNaxMsu+JvuujVleNfiBYeBYIbq7kWdpflWH+/wD7VeA6V8XYvB++Ce53&#10;xP8AOtp9/b/8TXnnirx/N4n1Z7mZ2EP/ACzV2oA+2N6wxIvlfJt+Wrez/R4vvJ82ynOnybdvzxVV&#10;87fvZfn3UAD/ADxfN8m77tS2bs6bd29E/goeFUi/h/3Kejr/AAxbP7zv/FQBKk2yLcsUnz7vv0Pc&#10;p9qddrP9yot7on71d6f3N1V/tjJcPs/4D81AGhbTK/yt/wChVLNcxeb8svybV3vtrK+0/uv3W3zf&#10;7iVYRN8Urf7f3KAH3k0X/LJv9b8/yVUf52dFl+42zZsqu/8Ae2/J9ypbb5Ivuqjov+tSgCwjr5u1&#10;l2VXhvIkd2l+fym2Ls/jaonhl+27laT90vzVXmRXt933PnoA4/4l/EKz8E+HLvU7yf8A0dIvk3/f&#10;evz88YfGbUPijqmoXM98yW6/6q03fwV7X+2Nqs9zf6fpEv8Ax5Sxb/k/ir5Sm8MS+HvNnaX7nzrs&#10;/joA7fQfEiw2cXkT+d8yJK7/AMFdGmsQWaywSxfJdNs/3a8d0e/lv4riBV8n5t+9K7XRNele6tIp&#10;5V+Rfk30AdrZ6DBptwlm0G+K6/0jen8Fdn4b0q5hutzNvl27F2VzUOsTzfZGaVU279uz/wBArX0H&#10;W4JryWD/AFO397Lvb+7QB6n4D1vWtBvYp0ufOigb7/8A7JX0Bf38Wt2EXzfuriL97/wJK+Nbb4kf&#10;YPNlVmeJpW+Td/HX0r8Jdbi8T+HopW/u/c+5QBz+saJs3pLF++X5F2LXNJpU/wBolWddiL935a9t&#10;1u2s/sD+a3kwxN9+vPL/AFiKa8iVYF2L/wCPUAcO+lSo+5ovJ/26r/fuIvvPvavRZtHXUrWVoPn2&#10;r9z+49YD6O33ZWXzf79AHrvwr1vztEeKDa/3H2PXoEPzvFLu+f8AirwLwf4h/wCESnl3L975Nleh&#10;eHvHNjf/ALppWtn3b9j/AHKAPSIXimuop2be/wBxE3VrTQr9qlZYv97Y1ZNhD5PlNL8+xv4K3khn&#10;e3iWBW2fcV6AOc17/QLWWdtvlRLv+SvkT4x/FfUE8Q6VqcV5LZ2mm3XlXSQtsTyJfk3v/so+xq+w&#10;/E+iT+JPCniCCODyb1YHdd7f7G7ZX5+fEJFvNSuNMvIGdLqBkl/3KAPS9H+KjaVdRebc7E3fK7tX&#10;1L8OvENn4t0v7dZ7XlRdkqbvuvX5u6P4httV0nTLa5lgTUIvkaKaVd7MvyP/AOgV9O/s2eObGz1L&#10;VYL6+js9PeDfLLcSoiJt/v7qAPpvxtry6D4cfzWbzZdkSv8A71fMnjDWJf3rK3yI3/jlel/Evxno&#10;dz4Li1Bte017R59lrcfbIvKuHX5diPv2tXgOvaq32jbt/dJ89AFdNbabzd250X5KvW3ieW23/vW/&#10;2a5T7fvl+T5Ef+D/AGKb9vXzYlWfe7fwbaAPq/8AZv8AHM+pWt3Yys1yiL9oiR69meZrn5d2z/YS&#10;vk/4JzT6b4qinbd5VwrRMn/AK+krbWP7u37v3/46AOjuUZ2ibd+6Vd+//bqLWNSaGwu54IPnSB03&#10;7vv/ACVialrdtDB57T7Irdd7f7VeJeLfiRqdz5qreSwxOzbreGgDyzxUjf23MrM3zfwV5/r2lbGl&#10;nVY/u/cr0jW4ZZniliX/AHqxL+z32sqsvyKv92gDzL7B53leQ67933N1dX4e01dyT/cliq74S8Aa&#10;r4n1RILOzab/AHF+SvovwN8DbPR5Un1P/Sbjb/x7p9ygDH0T4e3PiTRrS882KHzV3/e+9Xovg/wN&#10;B4G0lFsZftN3L/r5v73+5/s1tppXy+QqrDsX5dnyVoQwzpL5fzP/AAUAV7O5VIodzfcbYqf33rSh&#10;SXciyts3fd+f+Kq+xU8pm+f5v7tWEvFudnmp9m/uvtoAimvN6bZbb5P4vmqo9tFDLvib/b+etaaG&#10;d4P9Qvlfxf71ZmpWbTRf3HRflegDM+wRXkUv2mKObdv+R68f8c+A5dNuHuraLzrRm+VEX7le1zP5&#10;LxNu+RPvVzWpX8EzOsU8cz7t/wDrVoA8JudNazs97fx/d+WtDwf4w/se6t7lolRE+SX/AHP9iovi&#10;Xf2yalK0DfI3+t+b/YritKv/ALTLui+4n8FAH2FpWqxTRReROs1pt++nz1eew/0X+Kb97sZP71eS&#10;fDfxVsR9Pnl8lHZHV9tex2d5bbn27k2NQBLZ+RZ+VF9yL77RVsb4niTav31Xam6sp3+03W1ov9b9&#10;6tD7T8u1fnT+/uoAl/fpvtolZ9jfwfJ/wOur0p/3CR7tjs29U3fx1iWe3c8ssv8ACv8AuVYR2Rt3&#10;lfPF8+/dQB2GsaD/AMJDoksDLv8ANVki+T/VP/fr5C+KPh6+s98TW2+VZXTyXWvrLRPEP7+3lWXZ&#10;FKvzI7/dq342+Htn4ti81VWG4b78395aAPzM+K/w9n/svSrnds3yv8jr/FXh+pfDSJLC4ZYv9N3b&#10;23/c21+qHxI+Eumf2Wnn2LTfY4k8h0b7rN9+vH5vhF4Q0fQdQnuV33Eq/f3UAfDWlaU2vJFY21nv&#10;+X/W/wAFegeG/hjB4Yt5Z93+lsv7169T0fwNZ6U3lW1tsTdXa+FfhvL4hleKVWtrL/VfaNv3moA8&#10;ah3fdi+83z1tQ6OzyxN8z1u6r4Gn8Ma59ju1Z33fun2/JKla0Om/Y4tzL8irvWgDzrxhCqRJvVvN&#10;27K8E15J7DWd7NvT+Gve/Fry6k7xf88t+2vF9Y0RoZ5Z2l3y0AYn2ldVZF3fcX5krK1jdNF5S/JC&#10;jb6dCk8P2uVmbf8AP9yvP/EPi17DfAzNv3b97tQBe+wNeX8V5FebJom+avVZvELeEtDiud3+lzxf&#10;uET/ANDrxfQfElm7xfvV2bN7f79PvNYudYvftNz/AHtkSf3FoA62HxPPNv8ANaV5X+871taNqrXj&#10;mOVmTYPvV51bfvn27q6CzdrBNqjHujfeoA/WbfFMrt8vzfeqG2SJEdmZXdP7lCJs2RNEqRMvzfNV&#10;WZGhtf8AgLIuygC1N++/dSLs/jodF2fe/wCAVlTarBbeU088EO/+CaWh9Vsd/mfbIHiRfmTdQBbf&#10;d97c3z/dqpNcy/dZVqL+2In+dWV02f3qx5vEOnW3zNfRP/Ayb6ANqG8kS4iX+5Vua88mJ1b9zK7f&#10;wVyL+LdK2JL5rb0bZ/cpZvGGn3kqN5/k/wDXb7lAHVQzbPvK3lN953qZHaaXe23Y/wD49XM/29BD&#10;E89zeKlp/fdqqv4w0q2/5iG+Lb8uxW+SgDqvtn3127Pl++lUkme8Td9zfXLv4/0h3/dNczf7aRbK&#10;pP48V5YoooP/ACLQB5j+0b4Sg1uLStQaJnlt96P/ALtfNuq+G1uVladfkVdip/fr7Q1LWLPxJa/Z&#10;p4tkW77lcP8A8M33Pie9e8sVk/s+1/ev/s0AfG9n8PdQuYpYrazbfu3/ACf3K6K2+Gkt/p32qK2l&#10;R/8Ab+5X1B42Sz8H6SlnY2cSeau9pv43rw/XvEOoWGkOu3yfmb91QBwVnol9Z2t2rXmxIPvVwlzq&#10;WoWetytEzOn3N+6vQ4dYi03RrueX/SYrhv465qz8Qxf6WzWMfleVvV6ANDwxqTQ3W2Xcm1vNl+av&#10;sD9nvWP7V/cWzf6P5XyolfF+lf8AFQ3SNbReTFKv8bV9m/s06Ium6v8AZl3b5YHegD1jx4jfZbeN&#10;d3lbd3z15f5K/bZW/ufwV678S0VNN0/5ld/m3PXku9ftH8X+09AHe/Dra8t2rL96Levy1X8cw2ds&#10;sXlQKkrfP9ymeDLyO21S33XOzzf9Hbf/AH6t/EuzWGK0l/j3N/wOgDzq527938D1Loky+fEy/OjN&#10;WPfzM7uu5vv/AC1u2yKlrbxRQfPu3791AH0X8MfE66lbxW07L5tuu/f/AH1r0V0gS3eKCdvs7y/f&#10;SvnLwHf/AGO6sm+ZH3eUyV73oN+s0W3av735Pn/hoAtTJ5MUvlPL86un+w9fAXx10S50fxNLplsy&#10;/aIpflf/AGK/RDxJrcCW/wBjis9krRff2/x18yfG/wABy6x/xMLGz869ZfKZP46APzV1GwvrDxbd&#10;wS2sv2i6ntbiCZF/uy/N/u/Lur6g+C3iqxRPEGtX2lTzWWjQO91aeQz/AGj5PkT/AGvvpV+2+Buu&#10;eJ7/AEppVWzSzn3yvdxfJKjJ86V9N/DfwBB4Pt4raCJX2f6+agDwjVX0zRPgFFoe+0vNY8b6jePL&#10;cRQN9k0vz3ee4/4Cn3U/vNsrnNV01ra12RNL5UEXyvtr7V1KHyfK8rbNFu/vV89fEvw21nrOoeVF&#10;sRm83Z/cVvmoA+FE8Va1rfhe4+zahqH2uKzRJZUV9/m/an+5/wABr1D4J6bquq6bcLqFzc3LxOux&#10;7v7/AM0SN/6G716hZ+ElsIorHTLHZaKvy26L9z+KvRfA3w6uXl3XNt5MSf3/AON/7lAHd/B/RGSJ&#10;b6X76/d+WvSNS01oZd37qGLbv+9/BVfR7CWzsLSJYo4Ytv3Eb7r1p6k/2yBIvK/h/wC+6APKfGfi&#10;SW2gmtt0v7r+/XBb/wC0vm8pf9qvRfivoP2N7e5aJfKlb76VwttD5M8Uq/P/AANsoAtWemtcrFZr&#10;F/rfupXQaV8Fokfz9Tla5Td/x7w1reCdBa/1T7S0Tfuvn316F8zqnmsyI/yfdoAzdN0ddB3xWcEU&#10;Nv8AJ8kS11ENsr2r7W+/8nyVmJuSWJVf/YWtD7T9m+8q7HX79ADId32j5v8AWxL/AAfcrW03bt3N&#10;/H/frMtpmhi2tFs+b5f9qtCGaJPKi+/s+Rd9AB9jVJd6t/fqvqttbeai/wAG35vmq27slu+5v3qf&#10;3/4qzJpkml+X+7/H/H8lAGnDfr93cqIy7N7rWJqtysMsrNL87/depdip/Fvrz34o3Nynhm7lglb5&#10;G2M6fwJQB5p8Wvi1LNfvpWmXLQ28TfvZk/jb+5XBWHie+83/AF+/b861iaw8T/6353/iqlbP5L/u&#10;m+dG+5toA2Ne1hbx3lb55XrE0q/a2nedZWREb7n8D1dvIVvPm+//AAbEp+j6OtgiRNE3z/N8/wDe&#10;oA73w9qrJKi/f3ba+kPBmpXOq+HLdmij837jP/f218v6JN5Nx5DbU/26+pvhom/wvEzN5Mqs213+&#10;4n3KAOlhma5dPl2P/f2/fq3s+zfett/zVn3Nyvn2+1vk2ui/L96rWpX8SQfv2/esq7f9qgCrDqq2&#10;drLeXMsUMSLvXe33KZo/xL0PWN8UF1++3bFd/wCP568t+KnjC1eyl0q2i2SxfJL/AHHrynTdVlS8&#10;8+L5E2/LsoA+0NB1JU1KGeVdlu21Pu162mt2br+7lXYv9xq+ZPh7rF5rfhm0ZpfO2S+Uyff+T+Cu&#10;40H7ZbS3cDN/o+7770Aeu6rNbJYS/JFN5v3kf+OvGtb+G+laxqjqrNbRO3/Hui10sNzc/YLeJvNm&#10;3L996bDYf6U1ytz/AA/c3b/noA4x/hdpGm3vm2yyXKRfJslatVNKWF1gg/cxKv8Ax7wr92t6/RbB&#10;HaVtm9f7v3qz7a5l2blbfLL/AB0AYmq+D7G/t/Nvl87b/f8A79eX/E7QbbRNGeW1tlhi3bJdleu3&#10;k0qLEkvmv/8AEVleIdEttS0aWC8+e3uF2Mifwf7dAHwvf38r3/zKuyuU8YaPO/8ApK/6p1+VK9j8&#10;Z+A/+Ee1eVZfni++vy/fWuE8Wwqlv5EX/j9AHj8yLDK6su+VPvJXhXjyFte1lIoIv3TtsZ0X7tfQ&#10;Gt6b/psrLueX/YWuaudBtrP5oolT5vvvQB5fpXhKX7REvlLsi+SL5fv11WpeG203w9aXkrb3l/ge&#10;ttLaWzl81X/e/wAP+1XOa9eTzOjS/wCq3fc/goAzbZF+6rbHX71avnHbtCeYP4WrEttqfNKuzZWx&#10;bp/F99aAP1rhvFTf5sXyfw/7VcZ8QvEjeHtJ3K3zv8i12bvvg+WL51ZEZK8X+Nk0t5rMUWxvKt4P&#10;l/4FQB5VeeJJXllZpWeV2/jaj+3p4fm3/e+TYjVk3m77Z8/36iR0+Tc6o/8AD/tUAdhbeLbx7d4P&#10;P/dP97/Ypk2qyzfel2Lu/wC+6wrOZkfcv30b/vurs3759y/98UAaH2xtm5ZW+dqiS5+X5pW/76rP&#10;3qny7tm5d++n/afn2t99Pu0Aat/rc6WEStJvRPu/NVS21Xf977jfx1m6rct9l2r/AAN81Y737f6p&#10;W2fN81AHWvqq7fv/AH1qVNVaFEZm+dK5WG8lmi8qL/0KnPc7H8pfuf36APW/B6Lqur28Csv73/0G&#10;vpDW9V0iw8FfYdNlVHT/AFrp/G1fK/wr8SQWeuI08+xFVvnroLzxPc3N7d7Z2+yXH3UoA3fGfgyx&#10;17w9M0EbJqCS/cf7lfP/AIq8DXmj6j5s8G+KVvmfb8lfUHg+8XW0dm+eL5EbfWt4k8MaVeQSrfQf&#10;vdu9nh+/toA/O/xDDFba95C2avaS70ZK8k1WznhutttF/onmunk192+PP2Y9Q1KWK50W8W5i+eVo&#10;X+R68yf9mDxL9tdrnQ/uL+6uE+egDxTwN4V1C5nuGg/10W35E/u1+gHwH8By+HtBi1fUItl7P8kT&#10;v/drnfgn+zrbeCVt9Q1xd93u3pb7f/Q6+sNYe0/4R63+w22zyovmTbQB4j8UUb+wbRV2/LK27ZXi&#10;u+V7p1/8cr2j4lzM+gv82/ypVf7teHo7Jfvtbf8AL9ygDrdHeKwli+bf83y11vjOGW88KXbfK7xN&#10;XnthMsK+b9z+NXpmsfEXzrWWJmWHZ/yxT+OgDl0f5tzfJ/tvXS6V/qkZd29K5WHVba5libcyf8Br&#10;qtKuYJtm5o/n+RfmoA9A8GTN9oiWXb8zb22fx17dolzFZ3Fo08Sv8u9nT+/XjPgy5ghglnlVXl/j&#10;fdXodnNFebPvJ/v/AMdAHYX+qq8TtAzeVL/G9cVqvnvcOzK32fd8zuvyVqzXLTKm3bvT+D7lVPOb&#10;yHinb73+1QBlQwrMn3tm1vnetjTU+aVnVvu1XtnW2ilbb9z+N2+/Wfc63FYQSztL+6iX97sbe9AF&#10;rUtSWw/ezz/upfu768Q8Q6rPc3l3LLu812f+Kq/i3xbPqrO07bIt29ESuPTxPO/mtu86Ld82/wC/&#10;QB1Fmju67vv7vuV614Mh/wCJHcTyrvl3fL/3xXjth4ki2I3kLXtvg/57DzYF+zW/8Py/foA7W2tl&#10;miiXd+6/26m2N9qfb/CtYlnqstgm5nab5v7taD63E7oyx/vXagCp4t0qCaydbn5933a5+w+Gljcx&#10;I26R5Vb5q6u/RkvPNaXfu/5Y0Wz+TvVdu/7/AMlAEqQwabbottEqRbk3IlNmvJ3tfIWLY8qv/D9y&#10;rFzpsU2yJ5diU6GZZpUVV/e/33WgCvo9syWHn7f3v8W+qviHVYtHsJby6l3xJ/tVuzOsMTxNFs/2&#10;/wC9Xjnx41j+yrW30+Btm/8Aey0AW0+N9q+yJtPbZ/E6NXUab42sdYaLyLmLf/Ek3yV8rpfsjbfN&#10;/dVd03Xp0+bc3y79v+xQB9g/bFf9wq/vdrfO7fdrJebezL99/wDY/jrxLSvipeWdl5Uu25lf51d2&#10;+etqw+Jy3Mr/AGnan+41AHqH2xk+Vvn3/eese/8AIeyuIvK3pL/A9V7PW4prVJVl/dP8/wAjVn6l&#10;N50Ty/vH+b5UoA8V+IXgn7Bvni/iZ3XZXmkPmw3D+avz/wC7XrHjn4kafZ3Uunr++uE/vt9yuMsE&#10;0/VUSVWVHfd5qUAN01GuZXlb/VInyu9MubxofKVm2PXd6boNteaN5vl/vovup/sVx+veHpfvJ/ql&#10;+7QBoaDM/wBoRmXfFt3/AD1718IvFTXMVxpzfdiXeu//AH6+etH3QxRKzfP/ABIlet/CuZpteRol&#10;/wCWTbqAPcnffZ7om+Rfu/x1heMPFsWiWabYlvLuX7qP/crVTUoIYJvN/wBVErb3rwXx/wDEWxm1&#10;SK2X/Rot2xXdvv0AZOvX/wBvvJp52X/cT+/Wbpt4s0u2J/3W7771RmvN9w/m/O+779aE2pQWcG5V&#10;+dPuptoA+hvgtftZ6XqG5vk3Lv8A9j5Pv16rYQxebLK250l+f5K+fPg54n+wXXkSoqRXiqjfN/HX&#10;0dZzJpqfv/41fb81AA9zP/o7f3vupUqIr/vW3J/eqoj73+VmdNibKbsX/SGl3eU3ytQBDqupb9U8&#10;1ZfOTb9zbTftmyL5m3ujfM6L91aHRoYPlXztjPt31kzTWemrcS3Mq20SKz/O1AF7/UxJKrb0b5P/&#10;ANuq9zf2NzE8SywPLt+5u+/Xzv4/+Mc+sX9xp+mS/ZtK3bWdPkeWuc0rxhLbJtli3y/7bUAdn8Zr&#10;/fqkVmsvz7U83/Yb+5XgniSwaG6lX5vlXf8AeruPE+sPeSyyy/J5qfM7/f315vresS7ZfN+feny0&#10;AcleOu91+5/BvrE/sr7T5rKy+Unz1oXj/vX+9sb522f3K0/Ddyv2pLZk3+a3zP8Ax0Acj/YOyJ5Z&#10;V2bF+X5a8/8AE9g0Luq/3vuV9QaroljDYSzyyt/sptrw3xDbLf6pLLEv7r+H5aAPN4bBvvbWTb/s&#10;Vv6XpbhiQjF2+81bNtoPnS7PKr0D4b/CXVvG2r/2ZpUZlnVWkMjfdVaAP0FhttkTrubY33XrzT4q&#10;aVP9qinXa/mxfN/wGvW5rbybr5vnT+LfXOeMLCDW9LuLZf8Aj4T54v8AfoA+V9esP9F3K2yX5q52&#10;2dnT5vvxV6h4k01f3q+V867/ALleczQxW07/AOz/AH6AH2e3c7Mrf99VbmfYm5vk/vIlVIX85dm3&#10;+H/vitD7HL8i/wAG3+OgCv53yPuXftqJP+e+7Zs/gqxf2Dbv3C732/Ns/iqukLOu2WJk/joA2NHs&#10;Gv8AzVb98jr/AHq5zVdKa2uolaJvlb5nf+KvS/B+lL9q+Xc+xPm2fw1peIfDDPb+b5W9Nv36APJ4&#10;bNv4asJYecv3f+B7fuV0FhoKunzr8/8AvfdrTttH87Z82/8A4DQBz+lWDabPEyr8n8f+3XcaUlje&#10;bFaf97/c/grKudN+wRbp/wCH7vy1y6alKksrfc+b/vpaAPaNH1htHiuNPi2/ZJWRFuIf4a9I+2Le&#10;fZFbbcyqq+bMjV886VrH2mDaq7H2/wB6vRvhvqX+my2zT/w74qAPUL957NP3G3Y//j6Va0HVWs3/&#10;ANVvi/2/4qxYUnmndpfk/wBv+5/uU62vJbZ3iaWJ/wC670AdBeXkT/dRXR/upt2bagm1KeHTpZYp&#10;VTeux0f+5WTbXMTyyzy/P5X3f9uqniGaDbFKrf61fl2S0AcV458QwW3h+9Z186VItlfJk3xFvPt9&#10;x5W1Er2b493P2DQYv3rbJWdm2fx7a+XJrmKF32y70l+7vagD2CHxhLqWk2+35FX7ybqyprx7mXcz&#10;VwNn4t+wL5UX/AqvP4tX7Qixbdn+9QB2H9pND/qtv/fVaVn4hXTYv3v8f9yuNTxDBNF93ZtWobm/&#10;SFN3m/JtoA9e8N/EL7BqVjLFtdN3zI/8aV9G+HvE+n3/AMtteQXMX8Wz/W1+dT+M/s2oxReb+6Zv&#10;4K9A8GfEKWwvft0GoN5q/dfdQB94TbdkskTtvdf71c/4k8W23h61i3N/pe37jrXhNn+0Jc/aIv8A&#10;VPv/AI0rK8Q+IbnWJXuZZd6Sr/BQB1Wq+PL7VZd0s7eVu+X+Cqtnrc8MW1VZ9/3k3ffrn7Dc6I0t&#10;atnZ77rarb/7z0Ac/qry3LPt3Jv+7VWzs5fvbf8AgddhN4PudqXMFtI9uzfM+3+9Tk8N3KP81nOm&#10;3/ZoApaPtdf9Uqbq+gPhvbMnh6KKf/lrL8tef+GPAE94372L7Nb/AMTv8n/fFekQzLo8W2DanlL8&#10;qUAbuxXuIoJW85Nv+zReQyQvDLBArurfL/v1i6Vqq3j+au596Vq/adi71+SJ1+49AEvnLctuf/Wo&#10;vzVbtkd98sjffVPuVxWt+LdP0Sf7Ncyt5qfPsRq5TXvjSu2WKBlh/u+TQB7BqupLbWu1vnRf46Zo&#10;N+0L2jSLstJV/wB+vlfW/iLfa2rxLK33v71evfCXxPc6loNxZyy+dLZy71f/AGWoA9qmuYLnyv7n&#10;8FfO/wAdbCdPFdxOys8MsSvFXsGmzNc28S1n+MPB6+MNIl8pd93b/PE//slAHx/ebrbdtVqr/b5b&#10;bzdvyJ/6BXpHiTwTPYT+VPBsd64q58MNs3KrI70AVP7SeF0/e7P/AGStOz1uLf8AJ992++jVx+sT&#10;fY59v9xvmd/46i0rUt/zf8tW+78tAHsvg/xn/ZuqRfMvlN/rU/2K2PiF42XTfDmpy2d5FNK8XyJF&#10;/BXjP9txWcu77/y/3aWa8l1iydWVdj/x/wCxQB5o+t3N4kt9cz/6/wCTfW74Y1KWwgSSWX/a+Rq4&#10;3xn9seJ7aX9zFEu+J0X71Zmg69c/Z/n+5/6FQB9R+A/HnzbW/wD2q9N1LwrBf6NFfWK77R/n8nd8&#10;9fKXhK/bYksUv3/9Vvr7A+C2qxa94Ne2n+SW1l2UAcJZ+HnTUd32b90nz/JXsfg/w3FpUDy/6m7n&#10;+SVEX7if3K0PscVtF5W1U+X5vlrYtrPzk3blT7nzo1AFTUkb+zbiz2+dvbYtfL/xO8Jah9o8qCLz&#10;riKX5diffr61mSJ2SCXa8X8X+1VW58AWOtt58+3ft+V/uUAfKkOlXn9jRT3MDJLF8jJuq3YIsOxZ&#10;V37P7/8AFX0F4k8AWf2d4Iv+eWxd7f8Aj9eG6lZz2d1LE33F/wBmgDqvCt43lRNEsSf3djV9HeCd&#10;Yl1vwpZfbIpbmVVeL/gC18uaJNBbPuiddn/oNfRHwx8SW1zo3+jNvuIt6TxbvuUAegW1nsi+796r&#10;qTKkXlfuvkX5f9tqx/O33FpE275vvbKpX/8AyEpf3++Fl+XZQAXmsfZk/fr8kS/vX/gSvnX4zfEu&#10;58Tv9htovJ0pW+VP45f9+vdfE9rBc6XexfaVhV4m/eu3yJXyP4wuVSV081f9r56AOcTzXT5vk2t/&#10;HW6k0COiv9/+J6wnm2b4tq/OtW/OZ/l2rv8A4qAJdVuVdJtzb4v96vNPFW65/wBU/wB1t9dhfu1t&#10;5Xmt95flR64rWEne4+7977yJQBz8NzBbP5r/AN3Z89afh7xDZw3u5m+Ssd9KlmZ59v8AFVqz8PSu&#10;u7/a/u0AdHrfiG+17YsX+qT5NlY6eHpZn+Vf4q6DR9KltkRWVXr0Pwx4A1DWL3/QbGe8+XfsiXfQ&#10;Bw/hjwBPrd/b2NtB519K2xa+w/hz8NrT4XaJDZxTr/adyu+8uE7v/dqf4Y/Dez8DWH2lkV9bl+Rv&#10;+mSf3K7VbaWWYyrBEd38VAGVeXOyL5ds38Gx64/XvE9tpVx+9nV5f7ifwVoeJNYWw027uVbzpUXf&#10;8614LreqtNdS/O3+1vb56AN3Ung1WW4aDc/zb9m6vN9e01fNdv8Ageyur0S5ZL+JW/iatDxV4Sn3&#10;+bArTJ9xtn/s9AHl9m7fvm+VNn+zWgiRTKjLuT/fSpf7ElsFlVl+/wDd+apbbanzNu+T7tAHUeEt&#10;NXVb+3i3b03fMlenWfgPRZvtFz/Zm95du35vuVx/w3tl/e3MStvVPm3/AMP8Feq2CNcpt27Nv+1Q&#10;Bif2PbWEXkLB/FvprpE6P5US763ZoV837vyfxJu+eqlzYfYHiVZV/er/AAUAcl/wjdrc728r5/8A&#10;njVR9B2J5vmqkSf3F+5XRw7vtHy/Js/8fodInt/3rb5ZV+agDyzxJNFbRbWlZ9/z79tcFqr7GTav&#10;8Wyut8eTN9tRmb7/AN2uSf53Tcv3G+X5qANOz/0ayh+b5/4a7jw3rE9nfxTqzJt+euBsLbzpU37t&#10;kTb9+779dXC+xdy/JtX5qAOrvPi1fQu7bIvN3fcen23xI+02CT3K7JUXZ8n3Hrx7XtVVN/y/P/tt&#10;XBax4wn+x+QrNDs/g3UAfREPxpvrB/I3QTROvz/LUX/C6dPdPKn3W0X+9v218ieJPHk6S7fPZNny&#10;1np4zben71koA+i/i14h0jxPoyQRahEnlM+3fXzZrEP2D91F/v8A+9TLzxJLNE6/fi/iR6pXOsSX&#10;KJFKv3F+WgCp9s2fN829v79RTX6+bvWWqV/N+9eWL7/3PnrHR/4N2z5qAOt/t6XbtVvk21FeeKpb&#10;mLarf8ArEhRX+Vm+9UT/AHf7+3599AFRLzfLuaX/AIA9dXpWqyp+43N8vy/7dcDZw+dq/ms38PyV&#10;3HhvTWtpfNaXfK7fOlAHfaVNLcyxMrNvT+B69YsLxns4lVv96vF08QrbJtgVXfd/HWx4b8VX1tep&#10;EjM6N95HoA910pG+Tb8/97fXpfgbwwusXu6XclpE3zf/AGFef/CX+z/El+ltPPJDdor/ACbvvV9C&#10;2cP9lQW8CrsT/YWgDTs7aK2i/cN+6T7qf3auvt2PKqyvvb5vmqols0PyxKqJK3zb2/hq39j+xrK0&#10;W6ZHoAi1JIEdFaXydnzt/tVC8K3Mr7V/cp87P/eq86LNbxKq+dv+9vrifiL4nn0e3iitv3M0q75X&#10;/wBn+5QB514n8W3lzqT/AGN/JdZdnyfJs21q2fxLvP7Gl83bc3cS/ut/8dclc+Rct5u796/3qqWy&#10;Kjyqy+d5v/AKAOP8W+Ibma8dpZW+0ffZ65r+0p3dPN/u1b17dDeSoy/8tahhtt8sTbtn/s1AD7a5&#10;ledN33P4q9b+DPiFbDxfFBOuy3vF+z/8D/gf/vuvKfJeGV2/5ZV13h65az1GynVVd4pVegD66sPN&#10;S9TdtTb95K6u2mihTcq796/x1zVtt+1JOqNsli/jb+9WrN8m+Jf++KAMTxD4es/EN0+9f4djPt+e&#10;vPdV+G+xIf3UHyfe/wBuvWvtKvL5W5d/8SJWbqsMDy7Wb7zfcoA+OfHngCXSryVfIZ9n3X/v1509&#10;tLpsszSy7Hr7L8SaUt5bys8Eboi18k+LdNk/ty481f8AWtsWgDNtoZ5v9M+XYjbN7t89aX2n+D/g&#10;GyoodKnhXyPm83+HZ/BT9ShnSXyvK2P/AH6AIfEmmxa3YPZzqqb/AJPvVyWm/DG801/3u57fbsif&#10;/YrvdKtvtM8Xnq33vmr07/QbmLyrmJURFoA8U03w21tdeVFu8rd82yvrv4IaJBpvhKJWb/SJ/wB6&#10;ybvn/wByvnTW7yC2uns9Pi8mJG3s7/Purq/AfjCfR7qK6+1MkX3NlAH07f8Az+UsX8bbN7tV2GFb&#10;O4il3f7Df3KwvD1/BrESXkTrN/z1Stua5W5l/dfJtoA6KzTZa+bK2xHX+CrdhMtzFvZl/dfdrnLa&#10;b7S8UUs/yO3zJWtDC1t8zS/Iv3dlAFfxtqUFnoksrbUl3fuP96vlnxzrH+myqrb/AOP569j+NN5f&#10;WyRL5reUi/ukSvl/xDrE73D+b99P4KAN2z1Vod6s2/dW9oPjO802/t7mzna2mVvv/wCwteYw6rv+&#10;9/wGtiwmluYv3St8lAH2x4S8fxeKtDS++X7QvyTp/crW/tiC8aK1WeCG43bPvV8k+FfE9zpU/kRX&#10;ksMU6/vUSttPGHkzvtnbe+35/wCOgDoPjN8RbnUpZdP0+dk09G+b/pq//wATXh73kqN+9bf833K6&#10;XxzrDXNx58G3ZL8/yf3q86eafzfNWX51agDrU+fZt2vs+6lXraH7TLuZWf8AvIlYmjzSu/mzqvnf&#10;f2JXofgbw3c+JL/yIotn8bv/AHKAOX1WziuYk2xfPEv/AI5XLpo/2lt0/wA7rX1LbfBa2/sa4g/1&#10;2oOv30/hrxLWPDdzol+8TKyS7v4KAOPfw8yXUSrFvT/drVtvCqzbEiX7/wDfroLawle33Sr87/dr&#10;vfBngOXW7j7TcxfZol+Rt7fO7/7FAHL+Evh7c6rqKRLF5MSNvaZ1+RK+gNE0S28MWfkWa/O3ztL/&#10;ABvVvTdHs9KsorWBVT9181a1h867ZYtkv8L7qAJ7aH9x8339yu3m1oh86g0SM2xV/grMvLyJLV5Z&#10;7n7Hb/33+Sruma5p13BDNZTxXkirg7W+agDwLxP4k0yG3uIvtizeb/BXmNykE1x5vmx72avP/EOt&#10;3lzr373/AFVSw6lO8SMu6gD27wfoKvdefKqzSp93/ervbOFYWTdt3yt81eP/AA98WtDdRJO33/kZ&#10;N33P9uva7CH7ZsliVtnybv8AaoAwtb8E6Vfvua2bev3tnyVUh+Gmi+am1J5vl/jauze5WbY237jf&#10;MlOSHZP5Sts3/PQByWm6bBpUv2Gzg3pK3zO7fdro9Nfez7lb5V++n8VXYdK2Puii+T+/VizSKH9w&#10;zbN/z0AY+q3MSW7yr9//AG6q2yLNEjqm/wCf79bWvQ74PKX55Xb7+2sK2m+zXEttt2RJ/H/s0AMv&#10;HihXaq7NrVla3rEVhB5q7Xf+5WheQtcxSt5rO+3+P+KvMfH+pS7vI3fuol+b/vigCvqV/pVyzwMr&#10;O3313t/HXNXOjwTTotncq8r/AMD/AMNYV/fy/wALf7tOhuX+Tc3+7QB3Gj6O8KbLmBko1hFtn+zK&#10;vzp956s+Er9rmW3ib+P+N/4au+MLP7HdS/Lv3LvoA8Z8Q/I+7c3zts315/rb75fK3L8y16Xr0P7h&#10;/wDb/grzrxDDseVv7n3qAPL9bRXif5f4qxLybyflX79dLrab1lauPvE3vu3fxfwUAaCTb4vl3fd2&#10;Vd+0/JuX/W1hJNsbcu2tD5d+5WoALlGdXb+9XNb2R3+b+KuwRNkG2uf1vTfn2RL96gCvDMyXjrF8&#10;6N89bF/89q8Sq3muv3Kx/D1nP9vm82Jt+2uz/wCEeV281VagDj9E0doZfut975Xr0Cwh32v79vJ/&#10;vPVSz01tyNEv3Pkq7qr+TYSxKu/+9soAq2EOyX+F0T7r12Hh62W8uIvK+/8AxPXKeHrb5dzfx/wV&#10;6H4VhlRPlg+Td/GtAHpXg+zi026iuYNySxN9+vo7wx4hbxDYWlzLBvlSX96n8a/7dfPmj6I1yiP9&#10;z/cWvbfhjpUttYSyyp97+OgD1iG2iuZUaVd+7/arYheBERZdqS7t61y9heQQxbZfndPn3/8Asla1&#10;m89/cW8St8q/7P8ADQBoPZxQv9797u3tXD/Ffwf/AGxpNvfWzLM8TbJUT+5XYX+jypP+9ufOi3I7&#10;b12f8Aqjc36/6RbQRL83yfP/AHKAPnpNN3/L/s/NvWqU1g0P3d39xf8AZr2i58K6ZeO9z5TIjN/B&#10;Vq28H2aW+6zsVeX+/N89AHyf4n0dUvZZd3ztVC2tmhf+H5v4K+j/ABn8Mf8AhJLKWW2ijhu4v4H/&#10;AOWq/wByvGpvDcthfu08Tb1+RkoAxIdNb51Z/nRq9A+HXhtdV1lIlX5Fqro/hLUNVuImgtm/33X5&#10;Fr3DwN4YXwxBtba9xt+Z0oA6qGFvs/3vkX5Fq3v87Yu7/d/2XoheJLWX7vm/3P4KqQ7ndJf7/wB1&#10;H/u0AacL/P8Aut3m/wCxVLUvveUys8u3b8lWvtipAi7tjq33Kx/EmpM+kXrQfJN5XyP/AB0AeW+N&#10;vFWyf+z4G/dRfx/7VeSeM9KXVZfPiZfu/N/8XWx4tdoZ3lRvuVxWpeJGttkafxL8z0AbGj6Oty0T&#10;RbYb1G+b/bWtLWPCvzyq+7zf4vlrj9H8Tzpe+b8zxJ/y1/jr07SvFUWty2m1v4djf399AHnl/Z3l&#10;hcIq/Im3+7Vu81KebS5tq7EVtkr16VrHhX7TK7L5U2/+BK4fxP4bvNKRGn2/vV37EWgDzTWLmW2l&#10;+WXf/e2Vp6DrCoyRfwL92uf1uGV3e5lb96q/KlV9EmuUbzW/1VAH0N4D8bNolx83m/Z5fvJ/cr3C&#10;2v5fKRoPniT/ANBr5P0q/wBjbZP7u/zd1ei23xXvpvKVVjSJG+VKAPoDR7mNP7zpu+d0rYS8WaV1&#10;+5abdleL+DPiRHcs8VzB5MTvsV0+5ur0t9VWG1d5ZWRE+egA+IVtZ6l4e82WWKFIk+V3bZvr5P8A&#10;G2lKkvmrt8pv469C+IXjm516eLa2y3i/1SP/AJ+9XnupaktzZOs679/3aAOPhsG835lXYjf367rw&#10;3prI+1Yl/e/IyPWPolmv2jyGZU/vO9ekeHvDd5eXsUqz/ukX5nT+4tAHPvok9mjytE0Kbd/z1y+p&#10;awz3W3/j2m/5ZPu+9XqGt6lc3ifZvKXyov8AZrw3xnrcGla99maD59u9d7UAdBo9tP8A2lLBqE6z&#10;Wkq/98VDN4bZLyVYm+Td8tee6l42+eLbPLD8330r334M21n8QrqKJm/1USu9w/32WgCp4D8DX3iT&#10;VPs1n99PnnldPkiWvq7wl4MsfDenfZrNd/lfPLcf89Xq74b0rT9H077Dp0Cw27fO3y/P/wADrqLC&#10;wWGy/dL/ALzu1AHNWyT2CXDN/qv4/wC4leQ/EvWND1LUUeCXzpU/1vk/cauh+K9zP/bMtm88v2SJ&#10;Pufwbq8c1iaJLpFtvn/jd6AOt0qGxSWKVV+T5H+evZfDdzbTNK3lKjovzbGr5/trzyYklX7+3/gC&#10;V6N4A1tk1G0WJmTzV2So9AHpFzpsu99u1Edv++Kz7zWG0G3vZblm+zou9f79bCTTwt5vy/OuzZ/c&#10;rj/iiizeHLtv44m+Z6APFPGfjy+1XUv3sreUn3bfd8i1iWPjSa1YmOdoZW/2q5rxJfsl06t/e+Wu&#10;Uv8AVHjics2VVsbt1AHTarpvnXnmtFv31XttKihl2ru2v89S3mttDcbfNX5aZDqTXKJt2p83zUAa&#10;FnbeTOnlbndfn+RfvV9AeA7yebwvb3K/vtreU6P/AJ/268P0p/O/2HT/AGa9u+HSLbeF5Yv9dL5v&#10;zbPv0Adhc2ey3+6uz7+z+/QkMUzvOzbH272T/wCJof8A0z9183+xv+/TrPd5Xyy/P9xt9AFj76RJ&#10;Av7rb/7JVfyVTzVXd8n8FPhmWzd0+/L9xn/u1p2H7nzZ2XznVvmR6AM/UrNYbfdL/e+V0auZv/8A&#10;VfLL50qf+P122sOt5auqrs/u7PuVyiQsm/d/v/JQBlfvX+RlX/Zryf4taayaoir8kUsCNXtrwrDB&#10;56/I+777r9yuS8c6JBrdn+9ZUuIv9U+2gD5x+zb/AJfm37qt2emz3MW3b9z7tS6kkthdPFKyw7W+&#10;59ytbTbmLypWWX+GgDQ8Kw3P9s6fAvz/AL1E37a7XxzpU6RfNF/Ds3/3K4KHxDFol1FLuVLtf3qp&#10;XW6D8V7PXryLTdVaKHzW+WVPuUAeWa9bbP4m+b7ybq861izWaV2VWr6o8SfCu21Wwlntl/esv8Df&#10;wV5f4h+GM9hFLuiZ/n+TZQB81a3pv/LL5tn3/wDeridStmtt/wDc/wDQa9w8W+FZbNPmiZN/3f8A&#10;ary3WNN+fa6fJQBx8O2F/u1pW0Pz7dv3amh0fzn+58m2ug0rQfOloAqW1g1yqfL+5/266NPhvfX+&#10;h/2gttJ9n3/un/v16F8Pfhj/AMJPrNpYr/qn+8/+xXuHxL0FfDfhfT7a2i2RRNsXZ9z7n36APjrS&#10;vDzJdOzfI7f31rrbDRJfK+WLf82+um1LSoPN/wBv/wBDrd0HTYra33bPkZfmoA4p/CX2myRl/vfL&#10;/tVyPiqwe2sv3C7N3yNXvHk2yRIzr9z7uxa5fW/CsepRPLEux/8AdoA8t8PWbb4llVvN+TdXqGiI&#10;sMSbl+43z/NWfD4YbR0uNyrvRd61iQ6rePE6s2y73b9lAH0H4e1Kz0q3t/t0/wC5b+59+vWNB8c6&#10;Zfvb2OnrIj7f3SP8nyV8aWHiSewbzZ5ftMq/wV2ug+Nr5Lq0vGlWHyvnVKAPraFPJi8+eXyd7fx1&#10;1uj3i233VZ/7v+5XzJ/wlt5rz+fcyybF/g3fJsrvvBPjxrCLzWn3xJ8jI9AHuE149za7Wi37v9qs&#10;9E/1u37+3+7WTYeJIr9Yp4N3lSrvV933K1rBJZnllZldP79AFSaz/cIsTMn91K0E27Nrf3fmdFo0&#10;2aK5n8rc3y/d31oXNh+63LEv9/8A26AOa1Kzim33Mu54lb7iN92sq8trN4vM2xP9xN7xfPW/cpFC&#10;iL5uzf8Ae/2Kyr+GKH5Yv729qAJdNtleXbtV0/h/2K1rawV13fL/AL9ZOm2f712lb59v36t+dKjp&#10;t2+Ujf3qANW2SC8t5V2/P/u1V1VJbaJFVVf+BaERk+VGb71MuZld/wCKbb/coApPu37vl/ufPXOa&#10;xNc2Fhdztt+6+35a3d+y4lZvufcqLWLZNV0iW2/56xbd+6gD5f8AElytzdbVZvK/22rzXW5l+2/e&#10;+f8AhR69U+IWg3OjyyrLFsfd8teNa3DKl7ulXZ833/7lAHTaJum+Xa3+y9dBol+mj6lFG26GXdvb&#10;5a5zR/EK2cFpLtX5fkrTe8i1K6SdV3xL8/8A9hQB9BWFzK6ReUu+J13/AHasTeEv+Ek0vbt2Pt+V&#10;3+/XhVt8Qr7TV+W5aFP4U317F8LvHLeJ9Llgk/4+4G+V933loA8a8f8AgmXTbiVVibfu+5/crh7P&#10;Tdnyyq2+vsPxb4bXW7N28pXu9+z/AHq8E8T+D5bOV9qbPmoA5WG5X7PKm1k/2Kls79t/mvuT/far&#10;Gm+Hrm/82Xb+6RflrEuYZ7aXai/JQB3Gla9vidWXZXt0OsS3ng2Kfc3yrs3/AMdeA+DNHvNb1m0s&#10;YP8AWyy19MXmiRabo0OmRRb4vK2fJ8+/+/QB83+LdSZL/ay7/wDbrFs3372uXl+78teleLfCTbv9&#10;R5Lfw76499EvPtnkLFvR12KiffoAx7ba91t3N833q+iPhL4VvrzTXudsn2fb8qP/ABLs+5XP/C74&#10;Ay37/wBoaurW1vv+W3+48tfS1to7aVb28UES7IlXb/BtSgDwG/0pbDVLjzV+5Lv8l/4Wrw34x+A/&#10;+Eh1G0vrGPZt+8m6vrL4l6Cr775f9bcKu3/e/jrxLWEim3t8u9fvvQB89ab4MuftEscsGyL77b1+&#10;RK94+A6QeEtZt52l3o7LEybfkVK5fxPcxWDozbn3VD4b8QqkqS7v4vlSgD9JtH8E2c3hyK+837Tv&#10;i3qn+3VREZInZU8n5fnTb/drlPhj8TmufAdlF+681l8qV627zxnBeJ5UTLvRdifL89AHmXxX0RXu&#10;nud3k713/dr53vEZ9Udl2v8AN9yvoL43/ELStB8ORNqHz3f+qVP77V8hX/xd0OG/lnlZkeJvmRG3&#10;0Aeq3m5LL/Q9r7vnZP8AYrq/hQ8tzrjz+bv+yxfwf3/uV4JD8e9BSL/j5VJX2uqJ/FXo3wc+J2ka&#10;3eXq6fcql27Jut3XY9AH0h9seZPN+bfWJr1m2t2d3Zy/Il0vzPu+5RZ38r+a25dit8tH7h9iyrsd&#10;/v0AfJ/jnQbrQby7gl+d13/8DrzTxF5jafNAu7czK/3a+wPiv4Gg17TnnilVLuDbu/8As6+b9e01&#10;HuvK+bctAGVebprz918+z+Ordg7TJ8jfJt+/V+50dfNT5diP/BVB4Vs03fNsb/ZoA6XSr9kZPl+7&#10;8n3q9I8B63eWd/E27/RPuMleT2F5+627v91ErsNBuWmuof40f7ybqAPovSrlrZdz7rl92/8A4DV2&#10;5uWdPN/v/OiVj6bNLN+6/gZdiv8A3Pkro00dYbVF27/l+/s+7QBRR2mX978kv8NaCXjb0ibbv2/c&#10;2VV/s2X7Q+377rv/AO+a1bPa8TtLF9/7z7fuUAY9/M372KVdiRf7WyszTUaa3iaJW2fwp/sV0d48&#10;Vyssu3+LYqbfvVUS2+x/Kqr935UT5NlAGPrcypa+Urff+8jrXnXj/Vf7K0a4vJX2RQL5rP8A7tei&#10;3Nt+9fc+968U/aBmlsPA1xuZoYtyeaj/ANzfQB8deJ/Hl5qurS+bO3mytvX5v9ur1h8TpdHeK28/&#10;fv8A7n96vNPGGqwXms7bH5HZv/HKr+GEa/1f5mV/Kb+7QB7b/wAJJPfyvO07O7/xvT4fEmy4+Zm3&#10;1x/2xrbZF/f/AI6ejskvm+b8/wDCm2gD61+Anxps0nt9I8Qs02mfcWZPvxV9K3mm6HraJLAsU2mI&#10;v7p/+etfnF4S1hLaeJlX7n+xX3b8ENbgfw5dxNOrxSxebF5v/LJ6APL/AItfD22tku9Vib/RIm+/&#10;t+5XzleaDoOpXnlfbo9jrs/4HXrH7VHjPULCe00hfMtrfzWdpof+Wr18qeJ7/ZZfaYp/J2z/ADfL&#10;8++gDY/sGK21F4F/gb5dldho+g/N8q7H/v14lo/iTUNKv0lnl+029fRvwfvLPxnf2ltuWGVvnZHb&#10;7y/7FAHuPwi8KxeHtG+3Tr/pd4v7r/YWr/xahubzQYmVdkSz/N8td3baO01mnkfJEirtStC58PQa&#10;xpdxY3O17eVf4/71AHyFf2e9/KXb/DWhpSbLf5f++K6Lxn4Pl8Maz5Uv76Jvu3G379ZVtbbElbd+&#10;6/v0AaFnYLc7Gn+SKrH9mxWfm+QvnJL8n+5WZf69baVb7d2z5fm2NWLpXjnZeeVLK2z+L+OgDS1v&#10;TYkTc33/AOF3rhdN8HrreuSsqs7o3zfL9+vQtb8Q6feaW6yq3mxL+6dG+/XG6J4qbTUuJYm2S/w/&#10;79ADvE/w6TRLiKK22/PL8zvVXxD4blsLeJYmZ9rfMiUzUvELaw6zzy+Tu+ddjfxV2fhWa1vIPKuZ&#10;fO/jX5qALvgxPs2lxLO293X7j/wVsJMyebLtV99YmsXlzoNrF9h2vKzfvU2/wVV0TxnFqvm23zQy&#10;qu/fQB7b4A8QwW1hFZ3LN97fXrthD51r+4uVm+X+BvvV8tWGpeTdRN5u/f8Ax7f9ivW/Afif7NqW&#10;5vniVdjIn3HoA9Q/ewsmxdn++v3HrVv7zzk2ru+X53qrDNbaxpaSwS/P9/56ozPLbRbv73+1QAzU&#10;rbZE7N8/97/brK3r5vzff++2xfuJWrqUzTW8W3b8v3qbNDFvi2tG+1fm+X79AFjyYryw8/yvu/wf&#10;36LOzWbTnkaBof8AbqG2dbmLb5q7P9ii81VoYIoP73y/7lABsVN6xSt8nz/eqLzon+aVv/Hqz/7S&#10;ZPNllaL5G2fItV7zUle1SVW+9/raANDyf9KRvv76sPbf6OlZltefvd6q3yL9yrb3ivE/m/I6UAcP&#10;8S/Dy63pO5v9bb18ufELR4rOJ/4P9h6+yNSv4pn8iJV3uv8AwCvBfjl4VgvNGu2sYvJl+43zUAfH&#10;Ot/Eie2uEtrNtm9tnz16L4b8Z+d4eh8qLY/8T14b4k8MXltrKbnbZu/gr1DwB4SnuYPK83/gG6gD&#10;rdNv59YaVdv3Wr2D4LO1n4j2yrJ5U67Fes/wT8NPsf71l3+b8v8AsV6x4e8JQaP9kuZdv+itvb/b&#10;egDu7b5Iv/QU3VFf+G4NYunW+VXif7r/AMaVU028tvNdYpV3p/B/cSt62/0z7svz/wB+gDJ/4QbT&#10;NN024s7OBYUdt7TV5f4t+F14l15ttZyXMTN99Fr3XTba53+VO0To7b22ffrbhtvJRIlf7i/c3UAe&#10;Y/Dr4Yr4Vt5bmf8Ac6hKvyw7PnRK9BudKX91bfcf+5Rf+fDcI0EuyXcn3P8A0OtKG2bzUZtryxPv&#10;+f8AhoAzb/w3p+qtEuoWf3fk3/x1Y8PfDrQdKuvtMVjvu0+dXlbfWhczfY7yLyvn3b/+Af7FS/bI&#10;naJd3k7fvJ/foA2PCX2PUtU2zoqbm2K/+1W74hhtraCWBZd9wzJu2V56l/8AZnTarQ/M/wA7tV2H&#10;W5fNl+7M/wDt0AW/FujwX+l+Wu37r7Xevlnxslt4Yiu2n+R4vvfNX0nqWsfb98TffT7v9yvnf9o3&#10;+z/E+my6RFttr1t/76L79AHy5rfxgg1jxHLY7VSL+GtjTdb8m6iaJa+d/Hmj33gDXtt9tm3t8stN&#10;8PfEXUIdU2tP+63fJ833KAP09+BXxCsbyz/sqW5/0h/niR2+9Xqvkz+VK0rb5d2yLZX5T2HxpvNH&#10;v7S6tpZ0eKX76N89fph+z94wb4o+CNK1rb99USdP4FegDxf9sbUvJ0jR7aeeWGWXeion8DV8Jaxr&#10;H/CPJdq0rTSu3zb/AOCv1D/a0+EX/CYeHrfU4v8Aj7sJfNWGH+7X5qfEvwNqF/qlxbLbfP8A9MV+&#10;7QB5l/b0uq6zFKy+TEnzp81etfBb4ltonjK01W5b5IPkXZ/FXlV54YudEeKCe1l81v76/wANbvgn&#10;wrfalfxQW0Uv3vl+WgD9W/DevRX8FvPEyv5611dykTqitF+6X7r14P8ABPWFs9D0/TNTbZdwRbFm&#10;f5d9e4aa7XNhEzSxf7T0AVL+2WaKWBk371bd/t186eNNBk0q+dXiZE3fL8tfTfkxJb/db738DVS8&#10;Q+B9O8TWax3sLW7K25ZUXrQB4pqXhv5tqou/ZXCeJ9BaaL5Zf92vpjUvBMUybmWVP4Pu15f4w022&#10;8PWu6f53f7vz/wDj9AHh9gjW3zS7n+bZXpHw9sGv9ct9q79v71q52H7DM8u35/n3/wC5XdfD2/0i&#10;z81Wn8mWddjS7vu0Ae7aJfr5sUUSrM7r83y/crqE3bNkqt5SL9/+9Xn+jzRWbJulXyt+xfmrvUub&#10;Wa12/Ns2/LsoAtw20vleasHz7flR/wCN6qTTMibZfk3L8z1qu7Q2UMsS/cTZs3VS3xI9wsv+tVfm&#10;+X+CgDPtoZbmBG83Ztf7lWPsyzS+azf+O1FMn+lboP7uz5/46lvNzy7VVUlVvv0AYlzbbLqL/Wfd&#10;dN9cL8SPCUXjDQ77TLnc8V1E38P8delQoyPK08vnfN/HVi20Rb+L97tT5Wf71AH5JeOfhjfeGPEb&#10;W0EH/Huz7t8VZ/hLww1hLe3Uv/LVvl+Wv0l8f/DTSPE8qPPbL9r2/f8A468V8f8AwTWwsEnsV/db&#10;Pm2L92gD5cmtvJ+b/a+WrFtDv/et/wB910evaIyXXkRRNsRfl/26r2dhvf7nyf3KADR5tl1tb5N/&#10;8dfSXwl8Tz2b+Uu7ykX7j14PbeHpXdGVV+Sve/hj4ensNL+2T/J5sXy76AML9pDVX1LSLS+ngV7e&#10;3+T5P4Ur4k17VZbzWbuzZmm2Nv8Anr9DfHng+28Q6RcaZKvySrs+T7if7dfJXir4IXPh68eXyGeV&#10;fnV/4JUoA4rwx4da80jz7zy/sjfJs/jWvoj9n74Src+KNEvLG5ZPKlZ9k393ZXnnh7w9q80tpYz2&#10;a/Z4pd67Pk3rX1h8AdHgs/tfmv8A6Wy/uv8ApktAHsCaPc2Frtb/ANCqKZNkSeb/AAr8yf366C2v&#10;He1lilXzrj+F3+5WJqu3zXWdm3/w0Ac/42sLG/8ADMqzp89vFvV/46+Yte1hdNidbbc/+3X0l4w3&#10;Xmg3Fsnz/L/yxr5y8YaVFpsUvmxM8W779AHl9z4k+V2uZNj/AH971maJeKjy/vf9a2/f/sU/xVYL&#10;NK7KvyI3/fdV7CFYbfymVf8AZoA6W51iV0/1rP8A3XSvOvH/AI2s/D0UX3nl3b/kapZtbntmliVd&#10;8VeT+OdNubnVLjc2+FvnV9tAHo3g/wAbf8JCrytKu9PupXrHgnxhZ3j3Fq3yXG77lfJ+iPLoKo6y&#10;qkrtuWvSvAz3kOs3F9Bu+Zd7P/doA+oEvFee3VtzxbvmTb/DWV/Yi6b4guLyP5Ibj7qVt/BbxJp/&#10;iTSXW5WL7XE2zZV3xJbK+qPFBF/qvuulAGYl438Kskqf3P4677wl4kZE2f8Aodec/Zmtn+b/AGf+&#10;B1t6I8v21IlVneVvl2ffoA+o/Bmpb9LuFb55d33P9hq1fmf9wy/3Nj1z/gzQZ9B06KKf/j4Z98v+&#10;xW3beb9qSXzf3X3KAJZnS8fyl+59z+5UU00ENk6/Kn8H3vvVjeJ9Y/se1lnVdksvyK9eG+IfG1ze&#10;S/6TP8n8NAHtfiHXrHw9pv2m5uYrO0/ifdXz54//AGq7ZLp9P0Nmtk/iu5f/AGSvLPiX4tvLm3Td&#10;czzWkC/Kn8C14/c3P9qy7tv3G/joA+i/D3xp1C52XK3k/m+b8z7vvV6L4S+NMGpX/kamypLKqIsq&#10;V8Vf8JP/AGVeeRErfP8Awf3a6C28T3KX9vt/1u7e1AH6O2d/51rEyr/vb2qZ7n97tX/c2PXk/wAK&#10;/HMXifQUllkZ5YF/ep/fruL/AMQrYadLdquzyov7v8f8FAGrrE0VnFEvnxI7r9x2+euXv9Hi16yl&#10;tmZXil+T5G314vrHja8vNUllnbzpW3/PUuieMGs7rb5v73d8vzfcoAyvFX7Otzc6p5tnLbPE3yb3&#10;bZso8GfCK58JX8umTss0r7XidPuPXazfFq2Sz8q5iZ7tF+ZE+49b3hXxVp/idornyNksSbPkb7+6&#10;gDoPCWmz2dhNFKq+V8lFzMrptVW+T7r1YvL9fsUVtBt2K1UUeDyv3rbGl/8AQKAFttSgsPsjfZtl&#10;3/G716VD5EKwy7d6S/Osyfx14/repRQo8UW53lb5d9ekeCZp7/w5p8s7/JEuzZQB1em229Nyszyo&#10;339taT2bP8v3ElX7+2m/aYraLcrbNv8AG9WLbVYryL5Vbytv39tAGlomiRarL58sv7pV2Nsrrte8&#10;MaLDpv2m2ZfNRfmT+9WDoN+1nb3ESrsR1+X/AGKvPcslqsW3+L+P79AGDDo6pK87LvT/ANmrndYt&#10;mhn82WXyUX53r0i81WC5t9sUSoiLvbfXyz+0D8b4PD32iz0NY7+72/vX/u/7lAHQePPidZ+G0li2&#10;rNd+VvWLf93/AG68l/4XlfXMssss7W3y/LsavnzUvijq+sS3dzqEW95f7i/crlLBNV1i6lWeWV0n&#10;X5od33KAPrDTfjlqfm7rmfzopf8AVI6VxXi25+2apLcxM2/7672rmvCtzFDZJbRK37r+/XoWlaD/&#10;AG3EksrbN7fKlAHgXx18K/8ACSaGmoLEr3cX3n/vV83w2DQ6l5Uq/P8Awf7NforqXwcnv4JVaJpv&#10;N/gr5/8AG3wfZGu9yrDLb/7P8dAHz7okMr6zEzJviZtmyv1Q/Y88jR/hzaQfMm5vNaJ2+R2r8+fB&#10;PwuvPFXiNLbT2ZJYpdn3a/RD4S6bc+BoLSzaLzkii/eu/wDBQB7XN4kvNYi8ieBbmLbs2V4P45+G&#10;mn6De3GofYdlo3yN8vzqlewaxeS3MX9oRTqm35lRP4K4/R/GbeJIvFFjqcqvug3wI7fx0AfJnxC+&#10;Gljr3jCKLT4N9pKqPv8A7tezeBvhRoPg/wALveS2MX2tP493z1Y01PtN/wCbLbRJ/wAsv9yhNS/4&#10;miaZLP8A6J5u3e/8dAGx4t02zfQ4rqzaL7Rt370WuP8ADfjm503WUlW5leJfk+z/AMD1Y8W6l/wj&#10;GqSxLc/6O67Nm77i15pZ6kqaj/DMn8NAH2LptzbarZ2lzFL/AK+L5d//AKBVy6Tzr6PddM37v7r1&#10;wfwrv/8Ail7RmVdm50+dq7WREefzXfejfd+agC34hs4tNsJZZ5Ve3SJ3avk34i6rPrd1d3jN+5df&#10;lT+4lfRXxRmlm0S7tmb59uyVE/jSvl/WE8nfub5P7n+xQB5rZ6rL9qlXzWTd/GlbFtr0VndSyrPL&#10;+6+f71UfENtE7IttP5P+xXL3Ns1tP5vnq7v8n+9QB73oni1kt4tr/wC396vW/h78Qpbb9w254fuM&#10;n9z/AG0r5P03xJPbbIPvvu/u17B4JuWhlRvv7kT+KgD7AS/lmsEXyv4UdU/8coe2imi81v4m2NUO&#10;mvA9lZSrP+9aBHb5fvPsp8MO/ZuZfnagCJ7bybhIv9r+/T5kieVLb/x/dTrlP38u1t/8a7P7tZ9z&#10;D9pgf92zxJ/HuoAsW1hPNL/qm/et/G1damiT39rti+SKL+/Wb4V1WC21aJZ13xRMm5Er0DWLyC5t&#10;5fse2F4vuRf36APKdV8PK9rdytAr7Pu/LXK3OlQeUiKm/d95K9V8SP8AZrO0ZXX9797Y1cJeP8u1&#10;k+dm/g/uUAfNXxO+CbJL9u0WL91L87WKf8sv/sa4K2+GNz5qbrOdH++3y19gXkMU0+3zV83/ANDW&#10;sx7b978sGxNv8dAHi/hL4PqjJeanF8ifPFb7fvV2f9lLNLtiVU2f8sXWuwvNNW2l3LL8ifx/7NVP&#10;JVH81W+/950/ioA5/wCwfutv/LXb/HXknxU8/faQfMn8cr17G+1JXWX+L+/XnnxXhgRdPlWXfK6v&#10;8m3+D+CgDyqz2ps3fI/8T/3q9b+Fd5s1S02q373en/ANleTvZyvcbotuyL/x+uj8K+Kp9EuJfK/6&#10;5fPQB9FJfxJ8sq7EqvNc/aZYt27/AClcPpvxIimg8q8iXYn8affrtbB7bUrDzbZldGb5aAIprb5f&#10;3W7e33q838eeFWSB7mCL91ubclesffi2t8jo1RXkNneWu2WBZvl+bZQB8SeOdHlsIpZ0+T/YeuP1&#10;u28nSFlWX/S0XfK9e4fGnww2m3v7pVe3dvl3r8lfPXj+wn8PQPLFc/umX/Up/BQBzN/5u5IG+fcu&#10;/wD36palf202nOs6fOvyb64fxD4tvpp4vKlZNq7K1fDGqrcr5t9F53zJ99v/AB+gDitXRobxW3Z+&#10;augsPFt95SRRS+T8uxv9qvRdV+HWn+IdE+2afL+9+/srh7/wl9m1SJF+dlT5koA9O+G/jmfQbC0a&#10;CJkuPN/evu/gr6y8DWEnjbSftOmRNcvt/e7K+KvAyXWq3/2OeJkt4v4Er9I/gD4Vl8K+AbFdv2a4&#10;uv3vz/fVf4KAPL9Y8MXLyorwTwvF91PK/ir1D4XfC5tKlt9V1BNl3EzeVDN/D/t167pSecn71f3r&#10;/IzutP2QfPE25/m+Z6AGPbM8qQff+X5v9umeT9m+aLyt/wD6HU2z7M/mwbniX72/79Mubn7NvaJf&#10;kegDivijZsmgvLu3pE3zIlfOOpQq9xL8vz19V68i6rZS20u37PKr768H17wHc6O9xc7fOtf4pk/z&#10;8lAHzv4zf7NK9tLuTf8AOr15ff2bW0srRS/fT5a9o+JelLeQJOq/6r5K8U1LSrzzXVvnRvuv/coA&#10;5dJms7/aq/PL953rWs/Ne62N99WrBmSez1R4pW/csvy11FhDFeRIvms/96WgD6G+AOvNbXj2yy74&#10;rhdjJX0F8QnnTwWn995fm/v/AHK+SPhvYNo8qTxS/wC3vr7H8PQt4q8G28s+5PtEG/51oA+YtYv5&#10;Yb912/8AfFZUOpMlxu+/81d1458PS2FxL+6/ifdvrz3Uk8nTpWX55Ykf+GgDB8W+M5bZ9sS/P9xn&#10;dq2/hX8WpfDerWks7b4t3zb/AOKvGfFVzLc7FlbZ/t7fv1B4bubl72JfPXetAH6BabeNrcH25tqW&#10;jL9odNv3KfZ6rO/7qL54nb5X214Z4P8AiL9s8Ppp6X32a4ii2Mm77z10E3jm+01IraefyZUVfnT+&#10;KgD1Cbw9fXmr2kCwS+VL93/vuvW9E8rTfssUCxp5G5Nm379fMmm/Gm+TW0la8ZPKX7P5W3+H+/Xs&#10;Gj/EhZrdILyJfm/ji+/QB69DNK97LAq790W9X/v/AOxV2zTZFtVdm3+CsrwZf23iGLyra5/0iKL5&#10;UmWtJ4ZUuty/O/8Ac/v0AdHYQqjRNP5Ty/c2bai1K88l5fK3PF/cf+Cqltf7L2Jblv3SrvbZVTUt&#10;SW5llVJdkW35aAPJfiR4/nm/0aKeVIt3zJu/9Dr5k+JcM82pfbFnb7Ru+ZE+49e6/ELSlh1KWJtr&#10;/wAavXn9z4Pl8Qv5Sxb/APgNAHisNheakssXleS+7/gFdL4V8Aag6PPcz70T5Nn96ve/DfwN/sfT&#10;U1O+gV4tv3H+/XM6k/2a62ouxHagDkv+EMWz/wBM+b5H3/ero9H8YW2m39pFfbvskTfK/wDcrVtv&#10;31g8Evz765q/0HYybmb9793etAHe+JPiWv2NGinZ7eL7rp8m2uKTTf7Yl+0yt51vL8+//brBh0ry&#10;WdZ5f9E+55Vdt4YsF1K4+zWzN5SfJ/v0AegeCfh1pWlWFvrWnwbLh2+ZE/v/AN+vVbPwrBrEXyz/&#10;AGOX/lrs+dJaZ4G8H/2Jon2Of/j7l+dt/wDBXYWemwWdx8ysny/M6f36APHfGfie5+GN++mXLLM7&#10;/O8yfP8A7lfPOpeMP+EV8UXeofblmluP77fwV9HfH7QV1JP7V+VNsXlNs/3K+L/HOgq+pRNOvnPt&#10;+WWgD0rQfHi63dRbr6L73zJ/eTfV34r69Fonhmy+xyr+6Z3be3z1827G8PX8UsEv73dvX5qr/Ff4&#10;nXmt2Fu0rKkrr/qUoAf8Ufjrqut2dpA0+zY2xnT77074e/E5n1mKz81ponX53f8Ahrwq8uW1W88p&#10;tySvsr0b4IeA9V8SeJUs7a2Z5fufP9zbvoA/Tf4aaV5PhzT7ZZVm2r5rfJ/ersgN0ZKvja2NtYHg&#10;mzl0TSbKBtqeVAiMn9//AGK6RkdPLwi5x81AGd4n02W8sLu2tmWZ5Vr5Z16287UZYF82F1/vrX1d&#10;DrcGq2rywL/vbG+5Xinxd0dba/lvrFVSK4Xe3zfx0AfOniHTV82Vtux/4U/v15fc3l9DdebArTbW&#10;2eTXs2vI15L/AKr50+69cZbWFm+o7Zf4PvJ/degDd8PWzXlrFLt2XT/eR69b8K/6BcW/nt86/wDL&#10;H+9XFWCW15bu0S7GXb8+2tXR79klRW+f5qAPsDwT4qs9V0uKDd5L2sSo0T/x/wC3XR/bILm4+9s2&#10;L9x0r5v8Ma3Lpt1FLE33G3b6+hbCGK5ii+Zn3r5vyUAavnfY7X90vnJ9/wCdvvVn+TLNZy/Ns+b+&#10;796tb7N5MG2Jtjs333qjf/JA6xJvfbQBn2E0Wmyu08TJLK3zP/croLbxDJ5UqqrbNyVhPDK8qef8&#10;ibqi877Hd+bub5vupQBY1vWGubhIG/1O35djVU86CZvKil+8vzVoJprPPu+58u9t9Z9+ksPyqsX3&#10;fldP4qAKltbQb9s8X+2laD229fN27/8A2SooYW3S7m/e/wB+rFtNKku3zfvf36AOf1WFdu7yl+7s&#10;2PVL7HFZ26NFu8123/J89dBeQs7/ADbn3tv+79+s7+ytiebKv3Gba/8A7JQBgTIu9IpYv3u35k21&#10;4v8AE759cfareVEqJs/u17Rf7nldYv8AWsu+vH/G1g0OozLL++3tv86gDhEm/ep8v3/49tPRILb5&#10;qdNDOjxKq7Ikb/x2rG9fK81VV/8Af/joAt6a638UUEX975a910eGKzsLSxiZf3ESI3+09eG+FZoo&#10;dURmZXiRt6pur13RLyC8V2adfN/i2UAdbbIqP8yfP/c3VF5MXz7IvJ/36l02GJ7V2gZvvbFetiZF&#10;mi8qVV+dv7tAHnvifwrbX8Ev2lfOif7vy/cr40+NnhVtB1aJZVb7JKzPE/8AA1feet2H+qigVX/v&#10;b64H4qeAND8Z+HPs2oW0SbG2RTfxo9AH5b+KvDyw6pua28lJfnruPhd4Vg1LWUtp/Ke32/wLXu3i&#10;r4LWe/7DBO021t+yWvcP2Y/2b9IsLi01DV2imlRt9rafwUAO+Hv7IsV/4N/tOCJoZZYv3UTrXjvj&#10;D4A/8IldXct9bbJUb5N6/fr9SvDGjrDvWeJUVF2LWF428Daf4hV4LnRYrlPk3PtoA/Pf4D/AGK/1&#10;n+17yD7NZRS/NvX5Jf8AYr61h02WzVGX5Nq7Nn9ytbVfDcWleVBbL9mt7dvlt0Wq8yRXiJ8u/Yv/&#10;AHxQA5LxbOVIl/1T/Pvqa2RnuHl+VE3fcrHmm/dPFL/DF9/+5WD4h+Ja6bF9msV3zJ96Z/4aAO+v&#10;HisIPPlaOGJF+Z91eSeLfi032jytMijh2N8zzLXGeM/Geq68vkS3zP8A3USuKmv5Xi2yvv8A4KAP&#10;dfDHiqXW3iiuVXey/wAH3K29Ys4L/Tpbbdse6ieJq8U8Ma81tOjefsl/v17H4bmXUrPz2++v9+gD&#10;5s8SeGJdt3Zyr86Nsb/fryrxD4Ans7f7Yq/Ptf7lfWHj+zsfNivLlvJuJ/vIn8Sf364+20qxv99s&#10;yt/v0AfFk2gz+Ib190TQ7fn2PXUeFfAd9eXtvp1nbSTSy/JsRa+u9E+Amn6rf+bL5XlSrvV0Wvdv&#10;BPwo8OeD7XdpWnrC/wDFNKvztQB4z8KP2YINBs4rnxDtmfb8tv8A3f8Afr2O5sIobLyLODyUiX5d&#10;i/JXUPZ75XttzfZ3+dZqz9SdXtYootsMu7+NaAPD/Hnhhb+V7mKJpt33/l+5XkNt8PWv9SuIPK37&#10;d++vqi5s1vG8pW/iqrpuiQQy3cU6qiXEDRLsVN9AHwT4t+HUHlXa3LeT5Uvyolee6ro7WF/brBF8&#10;8S/Nsr2r4qaDeeEtXu/7QuW2PK23f/s15vc+bcxSzz7Uili3/P8AfoA811XxDfabqUrK3k/N8rpX&#10;Sp8Y4ryLdebt/lbFf+CvNPFs32m6uIlb593yVhWelO+zzW/3X/u0Aeu2Hjlpribyv9bt++6V9AfD&#10;Txbc6la6f+937Ildq+PbO5ubBkaD508397X078IoV/stJW/c7v7lAH1x4e8QtZ3FlLZsyTffZ/ub&#10;q9gm1iCa1innnjhRl/dO7bK+X9K1tbNYmX988TLt3/crYufGEtz5XntsiRfubqAPo1L+LyvlZbz+&#10;D5KankOjrFB+9ZX+/Xh/hvxnLpuqRTxM33fm+f76V7q95Ff29pcwL+6l+dESgDH1jwTbeIf3VzFs&#10;2r/rqu6D4M0rRPltl/fJ/HMtbdhcrN+6iX99/E/9xKtw20D3T+azOiLvWgCGbw8+q6TcK335Vfyt&#10;lfNXi3w3PZ6lK23ZEkvzfLX1XbPsif8Ae/w/IlQ3nh7QfEKP9u0+C5dvvP8Ax7qAPlWzttn3vkeX&#10;+/XW6b8MdQ8SWEstrB88SrtR2+Tf/cr2W8+EWgwy+bFuhiT52t3/ALld94Y0eD+yU8pdkSM+1HoA&#10;+NLn4P6vZ/LfaZJDK33vl+81ei/DH4aL4Y8qe8+S4dvkTb9yvobVdKZLKWWBt9xt+4lcp9m32Hny&#10;7bb+NnloAt6bZqkr+VLv3bKtfM9rLFEq/OvzPurH0TxtocOpeVLfReb9xZUXYjV1GqvFDZbVib7P&#10;/rV2NQB5L4n0efW4rvT54F8p/n+986f3K+T/AIweFZdKfyJV8mXbsREr7wms1msImlVfNlX5q8k+&#10;MHgn+2NJ3RRedcRJv+7/AA0AfB82jqiIs8Hz/wANcjrej23lSyyxK/lf7Ne0+JfDF89/5rN/qP8A&#10;0CqmleG7bVbK43J8jfJQB8z+FdBnufEL3i2uy0+/8/3K+3f2Y/Ddsl/LKyx/PAvz7Pvpvrh/AH7N&#10;mqvf3dnLE0On3HzrNN/ClfUfgzwHB8OtJt7OzXfLF96Wb+OgD1CGwgubeKWKBUeJayNRWNZGtx/q&#10;hzv3VT+3y39u/wDpOyVfn+Rq84+IfxStdFZLeCdXuE+V2+/QBneG9Vn026+83lMvzb64Xx54wvNb&#10;v/vfIv3flrtbmzls01CVlZPKV68k8SfO2/c2/wDhSgDktSuZXbaq/On9+ua+Wa6lVm+61dbc/I/y&#10;/wC/vrmr+H975vlMj7vv0AbWialBZ77Zpdm77iV0FnCv3l/3/kavP4fnlinlb54v9muw8N63Feed&#10;8vyLQB6HoNy29E3bP4Pnr6N8JXj/AGDT1nX7sC/cr5l8PalB9qRkX7jfL/t19NeD7/7ZpGn3MEH7&#10;povmT/doA7awmZ54vN2//EvRf2zXMsX8Hy/Nsaqk3zy71XZ81S6qkr2/mwfJ/e+/QBVvPn+X5vK/&#10;i31a/cI+1pV+df4231lTXLJ5sSvvllVdv9yraOrxbp1b5V2f3NtAF1LmB1dWbZuqlqT7IkZYtmxt&#10;n3qh/dee8Uv+t++2+qE15LNdSwblm+X53oA1YdvlbklX7vzv/t7Kz4bZvtTxJu+78yP/AA1Lptyy&#10;Wbxxf61W+49aEMyw3UTSq3z0ACWzfJK0Xk/LsrM8QuqWfyqqfwr8tdG9ytzB+9X5EX7/APs1ympf&#10;6TLuVvl3b1oA5X7NK96jSxL5W75axPGHh7+2LX5f+Phfu/L95a6Obz5rqJd37r+F6dDZtcxOu3e6&#10;fIyPQB4L4h01rCK4aXcnlL8yOteeXmvKiv8A3P4a9o+Ou7TdBsoImWaV2d2/v7K+ZNbvFhl3qvyb&#10;v/HqANb/AISFrbeyts+atrw98S7mzl3yt/49XmX2xpnlVm+9TESX7f8Ae/df7dAH2X8NPjfbXMSW&#10;19t2f369dub+2uUSezla5i8rfvevhXw3/wAfCQK+z/br6j+Euty6lpFxYtu3rtffu+4lAHZfbN7b&#10;v+WTfd2V5/8AGDXlsLeK2WX7v+kNXobvAieXu37P4P79fPnxauZbzWb79191ti/7lAHP+D7ltV8T&#10;RRSsvms2xnevbvBl/wD2VqnkTz/ZnVvv/wAFfLiaq2mz+erMkq/3K62z+Kl5eXqSyr8+379AH6V+&#10;GHj17Q/tksv7pNiM6fJvrQvPFsFmnlLtT78Xk18r+A/jesOkxQN5j72Rmh/gr0i515tSlS8a5XZL&#10;+9oAd4hv/tNw+2X5/n/grCh22zSt/Ht2NUsL/NL/AB/x73qK8mieLbE2x23fOlAHFeP/ABb9mtfs&#10;Nt+5l+/Ls/uV5Jf6lvbc3ybm+apfG2pTv4lu/P8AuJO6fPXFalrfnTovzIifJ89AFjUtbbzdu3zt&#10;qv8APXOTX8vm+bu+81V7nVV/vf8AAN1ZtzeMnzM2z/f/AI6AOy0HVd8vmsy16npXjC50rSZdkrfa&#10;Jfu/7FeD6JqS2zxNuX738deoeHrxbz73/AXoAfearLqT/N5r7G/jqHTXnS9+Vt/yV12leDJ7y6+W&#10;LZF/FK/8FdLo/wAMfs11Fc3NyvlbvuJ/9lQB1vw30qW802KVtyO0qJF/t16Nc2E+m28ytF50u7Yy&#10;JWDoKfY54fK+SKD5F2N92t7xV4n0rStBiuZb7f8AL+9+X+P+5QBj6rqraVby3M6+TbxLvd68X1L4&#10;2edeb4ra22bv43b56z/i78YH16wisbGJra33fvd/35a+f7/W9lw6+bQB9Fab8V7O/vYp7mz8mb+L&#10;ymru9K1jfcRXKzq9o7fK/wAm+vkrR/EKu3m+bvr0rwB48ittUS2l/wBVdNs/65P/AH6AOw/aB+FH&#10;/CYWFvrSxfaYl+dti18da9oMk149i3+jSxK+1Nv8Vfono/iRX0mW0l/fROvyun8NeWeM/gVY+LYv&#10;7Qs9ttLcfx0AfE/hX4G/29Z6teT2vnXCK210/v14v4k0S50G8liuYtnlNs3p/HX6oWfw3tvBnh6L&#10;T4F+SJfmfb95q+P/ANoT4M3ia8l9BbedaXDb2RPuK9AHzppWgteRbol+/wDwV9PeBtHltrK0WVf4&#10;fmSq/wAIvgbK96moX0Wy3X/vh/8AYr0r+x/7KaWX5vkb5v8AboA00/0aLdKuzbVL7fbXMvlfKju3&#10;36NSmXUovKiVki2/wPWJ5NmkXny3Ozb/AH6AO10e8aG4+78iL8tfUHgbb/wimn3Ky7H8r5kevkLR&#10;PFVm88TSwM9vu/e7Pv19ceHtSsfsFv8AYV32nlK6/wC5QB0dtNFD5ssXyfNs+796tq2f/VM339r/&#10;AD/3awtN/wBU8m3+Lf8A7CVdebZE7Krfd+ZHoAvecvn7Yvvqn36qWFtF9qRvNl/dPVfTb+J5/wCJ&#10;Lj7n+9WP4k+J3hzQb/7LPqEXm/3Lf56AO7uZoLlolbciRf7X3q2tHv4vKiiZtnzfx/PXl+lePND8&#10;Q3G621ONPl2bPuV03nSwyvFLtSJPu/391AG1rHiGKG88iD7iL8uxq8S+IvjC51J/sat/oi/J+6b/&#10;AFtehXnkalYPEqtC7ROi7K8A8STMkssUrfPF/BQBmQ3++VEb9zs/uV6b4S+LraDozwa409zZW67L&#10;V4fv7/7j14l9pltriXd/e+ZKzNb8VS7ZbaJN8S/O1AHs3/DTjPcQ79MV7d5dmxN+9K7rw94ksfGC&#10;ebubzkV9yf5+/Xxo+sNcyxQRS/Znl+f73z17D8H7+80r7Ot82+Xzf7330oA9F8VfBnT/ABDdPPBK&#10;1h5q7GRF+SovCvwT0Xw3+9n/ANPl2/ukddiLXos1/FbRRLE3nRN95KPt8U1w7fcRV+49AGJDpSv5&#10;v7j+LYz/ANyn3miSzRborlfs6/Izuu/fWxZzf6LFuT7y/wAf8dUr91021+zf8svv76APMfH+pf2D&#10;4flvIv3N3K3lL/s/7dfKniXWJb2d55ZWdy1fWPxFhbVfDl3FuV03b1+WvlrxHoG2aVFiZ9r0AfaW&#10;veAJb/wbcS2MS/Iu9nT+OvmLXtHb7VL/AM8vubNv3a+wvh1Zzv4IdZ7mVItzJvdvnevNfH/wuXVb&#10;+W80rb5v8du//odAHzPc6bvi+9+6X5F2VymqwqnmpL8m77te66r8N9QtotzW3+q+8iV5lr3huVPl&#10;lXyXoA8y2PCzvu2JEz7k/wBitDwk8CXsvlK3my/e/wBupdS0rzpXXymd/wCKtvwx4b+zXG7+8vyp&#10;toA6rQblk8qV22Ju/vV9LfCW5abw5vWdv9a23/c2V876bpvkujOq7/8AYr6d+HttFpXhK0i8re8v&#10;z70b56AOgttY3/L5GzY/8bVoQ+XseWVtm9vlSqVy6zPFFE3kpu2b9vz1amRtyK0vnS/wvQA2aGL5&#10;1Vvn30W21PNili/e/wAO+nQzSw/vdu+Vf4N1PuU3wO33JXoApTTM8qN9m2bPko/s1UupZW2u9Meb&#10;yZ/ufPt/j+SrsP7l3b+7/tUAV7+wlhXzV+RNvzbKitprmFYvl+dPnXfV3VXWaCKLzdiJ97/bpsM0&#10;Sab5SxfeXZQBCmpLNayqz/c+fZ/s1lXL/v8Ab5X7plT53qWGFYYtssGz5flT+9RsivLh13Ns3ffo&#10;A5/fPbXHleVv2tv2JWhC6w/LtZH++z/7VTXKRQyp+93yr959336znvGmfyGijTZ8/wB779AHjv7R&#10;UM72+mSoreVtZGryqw+Fba3a+b57f7lfRvjPwlF4nsPs3/LVf3q//EV5/o6XOm393bSy7Pl2f7aU&#10;AfO/ifwreaJqkqtF88X3fl+/WP8AY98+5mb+/X0H8S9HWbSfPlb50b5X/jrxS8tl3+Uu7fQBseFY&#10;ZXRJf+AV9MfBOzXyNQn2b08pIvvf3vv/APoNfOnh6wltmi/uV9UfCWwaz8IWny75Zf3rbKAOo1Kw&#10;V5Xg+/8A3nrxf4teEm2vcxfvov4n/j317h5y7vlgV5f7+6vMvii/9lWsvnss0t1/An3FX+/QB8r6&#10;xthWVpZdmzfXMp450zzXgil2S1Z+KNteXN+kq3P2aKX5FT+/Xj+pWd1/akqru83b99KAPffDHxO+&#10;x3ESLLv+b5fm+7X1h8K/GDa8sUUv8K/L/t1+f9hYS2cELKzbNu9k/uV9C/s3+P7x9Xhtp7ben3Pn&#10;b+CgD7DvL9YZZV3bHdd+xKrpcs7xM0ap8u9v9ivJPjH8b7P4XWcUjQNeXErbG2N8kSf33/2fuLXl&#10;+g/tYz3+s/Zr6C2SJvn/AHW7/wCLoA7Px/pv2nVL6WX/AJ7y7f8AvuvJNbtm+dty/wDAP469bvPE&#10;On+J4vNWXfu+ddn8Fcpr2jr93avy/wAFAHls277ku5JdtVHtp7n73yIldRqWjqjbllb5qfYaU14r&#10;vtZ/79AFfRLCVHT5fu/369I8MQxW15aLO33G37P79cj9g+x/ulX7ldBYQq/zK2yX+GgD6T8PW0Tp&#10;/v8AzrvrpYYWSV1ZV2bflrz/AMEvcvo1k0srb9nzP/fWu2/tLybX7qvtWgCW5R7awliibZL9/fXj&#10;/wAUdVuX1JLFpWeK1X5fm/iavSJtV3xbZV/2PkX/AMfrzf4haatzfxTrK29l2N/wGgDw/wAYXk/2&#10;V23fvfNrzS5vJU+aX59/3a9G8T20s0svy/J9x64HWLPZ/Dv/ALtAFew1Xyf3u5v9xGpuseLWs7V2&#10;tml837nyVX+xr/CyolcZ4nvJ4dXiVfufw0AfTHwH+MapqlppV5Pvml/dL/s19YJcteW6K0H2aL7i&#10;f7Vfl/4PSew8VW+oK3kvEy7Nlfoh4V8Wy+IfDVjeKv34vmTb/FQB0t5YNDYRQSr5z/xfNXFeIdE+&#10;0t5CxRzW8rfxr92uwmvG8pIml+dv9qs+bytm3czv/f8A7lAGFZ6CqadtjVfK3bNiVx/jawX7E9z9&#10;yJfvb69Ie2WGLbuV/l+4leKfGzWGh02KxVl2StvdKAPNLzXpYZf3G5Iayry/+Tyv4P8AbrKe8aG4&#10;ii/76ehNu9938LLtoA63RJl83ytvyf8AslfXHwoma58DW7Mqoib0r5K8POu3bEuzfX2H4DRdN8Ja&#10;fbeV/wAsk3fLQB2Wm6xF5UUXmrs/2P79S3mpKi+avzpXOpC1tcS7VWGV/uvurj/i14qufDHgrVby&#10;2/4+7eD5dlAHGfGn48W2j376Rpl80Nwq7J5oW/8AHK8Kv/E8qRJOs/zbf71eSX+q3L3Xn6guzzd8&#10;vnbvvNUtt4n/ALViiZYmoA9jsPiLeQqjJPsl/v16X4D/AGitV02/iivmaa0fYjfNXy/Z6r5M/lea&#10;3kvWrDrE8P71ommRPu7KAP0g0TxVbaxoj3ljcq8Xzbf79eefEjR0e/luYpftPyq8uz+DdXiXwr+J&#10;d9pWm3FsrL/pC7F3/wADV3uleIZ7l/Kn3bH+9v8A46AOPmmlhll3N92ud8SIz3CeUzeV99tn8dd7&#10;4h0qze4iltm2J/FXKalpXnJtgnZ03ffoA4qZ4n82eJleW3+RURq91+AmlLqt1pSyy/af36bv9mvJ&#10;bD4dQX9+++Vni3ebLs/jr6K+DOiW2m63p8US/wDLVdj7qAPa7zw9AkssXzPE6/wVz7oulRRRMu+3&#10;/hr0XUvIew8pf3N38qfJ/dritYsInXb5rJs+egDKfVfklZPn2fd+Wql+8t5FtZZPnX56lSFoZdu7&#10;fF87tvp/zPL5u7ejfJsoA5e/sIEi3fu5v+uv92vN/EHw8+1SfaLP754avSNe+eXyotyb/vJVUOk0&#10;rxbdjLQB6l4P8/StDtIvN3o25/nX+9T9SSJ089f7r7kqw7/2lL5q/JtX7n9yq7/Pb+U67P7qUAcv&#10;NZreOkqxfOrbK5fxb8KLbxbZbmZbbUE+dXdfvr/ceuye8bzXXyF2btjVY/fwwbtu/dQB4fZ/s8S/&#10;daWN3/2K2H+BsSWXlWz7LtF/jX5H/wBivYLaaBG2/wDjlaFtbRW0DrOv+270AeG6P8JZ7N/9JZd/&#10;8Tu1ewWFmvlRW21UdF2IifwVXmRknl3L+6dflqWGZrZn+b/gdAGx9ggT5ZVX5Pk37qsXlmqRfum3&#10;7UrMm1JZool3b9rb/nqWbUpba3liX+78qJQBlTIz7JdrI+7+D+Ordtc/vXW5ZXhlXYtUkvGmn/dL&#10;+6aq6akr3v2bdsfd9+gDgfjH8QpdNuP7Ksf9Gii/1tx/eevP9N+Kmq2dwitcs8W5Pv1V+K+qrf8A&#10;iPUFX99+9dPN3Vy+mosyJ/sf36APpiz1WLWLWG8Wdk3fwf3Hq7viRfNVpH81U/3Fr5qufGGp6JEj&#10;WM8nyLsVEr0r4V/HhHgtIvEdir/vdjPt+5QB6h9sW5vYll+SJVofzfN3M33G2bEWvPfHPxIi+1b9&#10;MVbNFl3okXzvVjwl8V1m8qK5g3/7dAHYXlz+92su+Ld9+ons4L+Xzd33PvbKSa/guZ4tsv8Av7Pu&#10;U22221w67W2Ku/5/4qAJbaax0GWWW5+7Aru3zV5PqU1teSvP5++Vm3/OtegarMt/5q7W2Tr/AHa8&#10;vudKW2ll83d8jfx0AYnjaaD+zUtml87fXktzo7PcebB9/d86PXstzZrNFE29Xfc25H/grmtV0SCG&#10;XcsS7G+egDl7C2luZYvK+T5vm319K+BrmD7LFBbNv8qBPuMv3q+cprxdNnlWD7n9+trw3rdzYXtu&#10;0VyyO7/c3UAfTdzcxQpu3bHXf/8AsV86ePPEkuvapLK3ybm2L/8AEV63ompT6xapPcys+771cJ4/&#10;8H/YNZinVd9pK+9f9n/YoA4LWPh0uq6db+au/Z867F3uv9+vP/EPwuihukltl/667K+pfD3h6W8s&#10;PszRbPl+WWuH+JHhu803w9vii/4HQB8z6rbNbfuFiZNjIjb67PwHrb+Fbp7xYPnRflTb9+sLxhrH&#10;9pKm6BrO4X5Gd6z4ZmT+L5P7m6gDl/j38Tp9Y8RuzfcZfmR/uV45YeIZbDUUVpf3T/6p/wDYrsPi&#10;vZ3k1+kqxb/4N71wU3hud7B5fvvEv36APoD4IfEjUdK1zyp286yuGr7YsNH0zxDYW955X/H1Fv3o&#10;211r89Pg19l/tmWxubyOFVuYreOX+D5tq/8AoVfYt5Npn/C1fDXhyznittVsGivby4e62futjqlu&#10;ib/mZ/8A2SgDpte+Etz5rtp7QXn+w7bHSsGHwHP4elu4p12So3zJ/crW+FGq6Qnjn4gaZpmpxals&#10;1G3eC3+3faN/+jpv2fO/8VS/HvxtB4G1TSmvLmy02K8sdSlaa7/5ayxRI8Sf99fwUAc0mgrvf5V+&#10;b+N66Xw34DvNYuomig/0fd87vXjXgnxn4v8AE/jLTPPnsv7Pllt4p7dLX5281LLf8/8A29f+OV9l&#10;aJbLpVnFAq7/AJaAKrwxWf7jzf4dnz/wUTXn2y38j5U+bez/AMeytC8s1mliVov3v9x/46xPFUMt&#10;h4Zu2Vtkrp8uz+5voA4TxP8AEKWGf7Npk+yFX+aXb89Ys3iSXWLC4Wdt8v8A6BXM6lDO918rfPt/&#10;j/jqbRLO7ubjb8vzfx0AVNbsNkssX39rfc/2K4+80SD97uXfs/8AHa9d1LTfOt0lZf3u3Y29f7tc&#10;Vreib4nbatAHmlzYb5dsq1S1XwlbTfNPB8/8L13ttoPnXSKzb9nzs/8Aco1jTZfu+VsegDz/AETw&#10;rBZ3SMsrPs/gr6b+G+pQWel/2fu2Pu+XfXhj2f2Z933H+7/wOt7R9b2ReV5vzo9AH0Rc69BpWxr5&#10;mRFX5E/jq1YaxbalZefZz+d8m/Y9fN/iTxhLcvFulb5PvVoeD/G15pt5FLEzeSjf99LQB7heTKjp&#10;PK33fnr53+NOqxXPiF1i3PFEmxa+g7Z4tYtfP+V4pV+Z9tfP/wAVNKWwv7hv77fK70AeP3MzPKjM&#10;38NWobl/3Ssy71+9Wbfwy2118jeTs+/Uthc750b+P/d+7QB7H8N7BdV1TT7ZF3pPOifJ99a+rYbx&#10;nlfzf3Kf3NtfO/7P1sr+I4Z/+feJ5f8AgdfQGpJ5yebtZH/2P4KAJpr9oZd0s/7r7jf7NcJ8SPGe&#10;hvp13Z3l5BslgdGR5fvV4F+0D8adQ/t670zSLlobSBtnyN96vmHVfG2p3Os7pZ5flb5t9AHo3jDR&#10;Lya9mg8rzrSJvldKqaJ4en2yxRQSfIv3673wZDL4h0i3uvlfZ8jfLXqevfDeWw0NL7T2V/NXd5SL&#10;9+gD5qewaGXczf71aVnqrQxbV/j+9vqbxnbXNgjrOqwu259lZmjwtf2u2WXfcL/tUAeofDqZXvEl&#10;3b/71ewQ3jI/y/fi+dtleb/C7R/s0Fu0sHz7fmevWLbw3P8AP5S/e2fOlAFe/tpby1lWKX55V+ZK&#10;z4YZbP5Wi/4G9ex+A/hjPf2vm3ytbWjf6rf9+q9/8ItQhupZbZVvLfd8sqNQBwOlaO00r/wRN/Gj&#10;V638MfDd9/a6XkUUv2SJt7fL/F/crb8E+ALbTbDdfRLeS/3P4K9Khm+wPFBFF5Nl/c/goA0NYdZr&#10;e3Xaryq29nT/ANArjb+FvNuG3b0837/93/YrS1vdeP5sW597fNsrKeGf7U6s336AIrmFdm7+NFrH&#10;+xt/rVZvK3fcroJrOdP37f61F+b56zJoV2fK37rd81AGJqX76WVfK2fN8rvXMapfQ6RHLJezLbqr&#10;7BK/eui1i88m1dml2bV+/Xyv8UPHkniTX7rDeTYW77IE20AfetzMv2V3i8pPmrFSbzv3Uv3/AO+7&#10;f7deOTfGzVblokVok3L8qItdLD8SNMm0GKe8aRNQ3fMiL97/AHKAPQLC2idZVbbNtVkV91PS2/5b&#10;7v4fubvkSuM8JePLPWHeC2WSF/4kf566b7T9mt3lXd937j/JQBoO6wvE0e3fLTnvFubX963zp/fr&#10;ndSmltrV/Kg3zO2/f9ysx9V86327v4fvp/foA03uZby8RfKVIvnq1NbXLxeazb//AGesqw1WKzsG&#10;+0/JF/En9+sr/hbtq9x5C2ey0X5F2N8+ygDqEha8n8qJmTYzbkRfv0yZJ3i+zMzQvt+/Vuw1i11K&#10;Lz7GVXT/AMfpjzfb4k3t5Kf7f391AGPD/ocXlMu91b771znjbWP7H8L3d9AuyXytiv8A7ddRNZtb&#10;b5d3z/xfN89eVfGzVZf+Eft7OJdjyt81AHh95f3KK/mzrc7/AL2/79PtvEn/ACw27P4HdHrHmRvn&#10;Z2X5Pvb6xLm8d181W2bF/u0Ad7c2cGpeV833P46tpNO9x9mlg2RQfOsqfx15ZYa9qHlW7eb5MSS/&#10;99pXTJ8UVmuIrO5i33DfI2z+OgDqtSv96vKy7EqKwvJUffE38X33auf1vxPZvLFplsv3Gbd/fro/&#10;Ctm14kUEUW+Xb8tAHvXhKZZtGil2r/uV0D/JB827dWVptn9gsLe2l2/ulTeif36u/b5XtUaLam1v&#10;legCK/mZ98TLsf8AhrxTxb4ka51S7aJtiM3ypur2C/f7fL58rbE2799eH+JLaWF5lVV2bn2zfwOt&#10;AHFeLfGH9jxXFysvkusXy14/YftIXz6uljqCr8/yeclbfxR17Z/ofzf7TunyV4Tf2E6ai88UCzea&#10;+zY7UAfWGj/8TK181ZfOR/n+d/vV1ej6OszRbl++2+uU/Z18PS694Xi+1tImyXyl+WvpDw94PsdK&#10;linaDzpv7+6gDoPDeg/YPD1lFu2S/fZ0/getNNNiuUeDUIvtiStv+dfuJViz+RdrKvyfd/2q0Huf&#10;9H+Zlf5dlAEWj6Pp9t8u6fYv+1vrkfiXpVtu/wBG+eJleJvO/wBmtCbVblIt0bLDt/1u/wDz92vl&#10;L9or9oTVdK8URJp9zv0/TdyXUX9/d99/+Af/ABdAB8VLOBItywLsdtn3a8s/dIu75f8AaSs2b4wT&#10;+Lbp4J23xRL/AN81LC+9EaJv3v8Ac3UAaD6VbaxZPFKqv8tcfYfD28tpZdy70uPkXZXa6PDF9qRd&#10;+xP4q9j8G+D/AO1b20giVfn+98n36AM/9m/4G6fc+Vq+o6fBN/Z2/wCy71/5a/7n8X/7DfwV9B2f&#10;gax/t6LUW0y0mu0bf9reBPNX/ceu4sPDy2aJBFEttsVP9StOTTXtot38aUAcvpvg/Q9E1aWe20XT&#10;7O7+55tvaqjv/wB81oa34D0Pxhreianqdmt5NpKypFbyqksX71E3/Iyf7FaeyJ7f90rOi/eei2uZ&#10;Yd+5lf5d6o9AA/hXRbOBG/syxhf+F0gVNn3P/iE/74SizuVR4lVfufeerd5N+9+b+Jf++ai03am9&#10;pV3uy/Mm2gBHtt9w7N8/+xVe8Rby18j5fKddjVYvEab5VbZL/F8/36iuUWHYsu77qv8AeoA8F1XS&#10;mh1K4lX/AJZN/wB91teG7mC2g+6vm1oeNtN+x3kv3U81t6//ABFcppuq6Ql7FFcz+SkTfNLuoA9b&#10;ufB6zeHIpV275W37EX7lcfN8JdV1J9sUUEOxvub69DsPE8Gt6XFFYtG9pL8ivu+/WlYXMsKxfd81&#10;vkZHagDy/Svg+2jyu2qsr/K223h/+LrnfFXw9l0r9+q77Rv4/wCOvfZv30sUrfP5TfKlVHs4rnZ/&#10;Hvb5Udd9AHybqujt/wAsqzP7Haw81lXfsX5a+q7/AMDaRNdJPLp8CfL/AHdlcz4k8GaZNavY2axQ&#10;/wAe9F/ioA+Wtnz7fv7vu1d03dDP5X3N7fwV0Gt+DJ7PVJYNqpKn3n3V03hX4aXjpFPPF5MS/MyP&#10;99qAO18JTRQ6DZKrf8svn314p+0P4kgh1KHT4v4E/f7P4Gr3ub7NYac8vlL/AKOu9f8AdWviT4ne&#10;JJdS166uZ1/eyy/N/s0AY+pa3+93M1WNBvFvJf8AW/I38D1wWpXNy8/7rd5X9+tvRLaX9zLuZ9zU&#10;AfX/AMEE/s2KXULlfJi27In/AL9e3PqS39hK0Evzr9zZ/uV418Gf9J8JWjT/AHIGdK9StkZ7qJlX&#10;Z8v3N1AHxr8bLOKwvdTlWL97u/11eCWcy39/+9XfLu+V3r61/aH8EyvdPKqzw28/99fv1876P4Ju&#10;bPV33W2/5/7tAHvHwEhubm1u4Fibyfk+TbX13/Y8D+DYv3qzfL8u9a85/Y88AT6wl608H2a38r5X&#10;df8AWv8A3K921jwSyQfYYm3vF/yyh++1AH5//HXwrPc6ldxQNs2L8tcV4M02Wwb/AE77+35nSvrj&#10;4wfC5vN3TwMkqV5fbfDSK8vYnVfnVvmoA7LwrpSzWsW35/3SV738KPDypZS315bb4vK/ded/C39+&#10;ua+G/gOL7FaSz/uU/uf3699SzgSyigii2RRRIion8FAFK2feqT7f3qr/AB1aTyrmK381f3q/3P7l&#10;Ns9ETf8AeZH3f98VpTWfktFAu3f/ABb/AOCgCrpttFDZbdu9P4X/ALlFzD8m3z2Tyv8AvirUKfZr&#10;eWLdvif+BGpqI3lbvK/77oAo3KbE/vpu/g/uU3f9xV/u/fqxNteL7uz5flplm7bN0u75f760AV5t&#10;nkS/L8m7Z/vVhXl5F5vkLF95a2rl2SLz1l+f/njt/jrmtev4EV5WXyUT52dP4qAOH+IV/wDZvCWp&#10;qrf8sE/9Dr458RX/AJkrts3ru/vV9HfEvxhZ6lo13Z2Mv8P33r5y1rTWcjdu/wC+aAPQLDxDFeKk&#10;rT761f7Ylmn+SX/gFfM/w9+IW/UbSKedt/8AFvr3PSrlrmVP499AHpHhXWJba6iWKVkfdv8AvV9K&#10;w/8AE10S0uZX/eyxLuSvlfw3bT/b9yp/u/LX1Rpts1to2n2zxN5vkRPLv/3KAMrUoWmSZVVnRvkq&#10;j9mVH8hv9xf9quguXZGRd3zp95H/AI6z7x4tkW355f4UdaAOE8czT2axRf8ALJl+/t/irzX7SyS7&#10;lX/Y316r4/ubb+yEiudvm+f+62f3a8vmRbnYq/8AAaAO4+GN5ePrkUG791Or/Ile0Tf6MkreV88X&#10;3U3V5V8NNEaGV76Vt6IuyDf/AOP16R9s3/NefPs+7segCvcw712sq/31d2+7Xj/x10pXgt5/Nih2&#10;L/H9+vaPOg/iX77fKm6vB/2h9V/4mVlZtK2y1g2bP9ugDwqaHZLKq/x/xv8Ax1iarN9miZfK/h/u&#10;10Doz7G279z/ACvurP1XSp7lP/ZKAOX/ALSaa1lS2Vf3X/j9XbPSooX82Vf3u35d9c750vh6X7Ms&#10;Esybvm/2K6K88QrDFF5X/H3Ls2wvQBY0e2f7Run273b/AMfr1b4e6bP/AGzZS+b86y/3v+BVy8Lx&#10;eVEyxL5u377rXYeDNeWwuomZYv8AgC/wUAe220yvLtZvnVdlZs1/Fon2ueWdkt7eLzWd617aGKws&#10;HlVf4d/yfxVxvxsuX/4Re0i8pU3tvZ/79AHj/jP4i6hqtxL5Uvk2n/LKFG/grj7zxbO9w7PPsT/f&#10;qpr0zebu/wA7a4zXpvJsH+agBvi3yPFurpcxXLeUi/cdfv0zRPDFi7RRTtGjxf31rnLa/gRtit9z&#10;+BP4q7DRLlYfm2r5rrQB9N/Cvwwvhvw5aLErfOvm/Iv96vWNNtvscCQRJJNvb+CvLPhprbXPh60g&#10;81Xu0X7kv92vSNHufn/ey7/9/wDv0AdNDbb23bt/lfPWhN5ENu67/wCH5XqpYbnT729N38H9yrEy&#10;QQoiq/73d9x6AMXUplmil2xfcX+Ovy0+K818nivU554m/ez/ADb/APfr9Wry2ie3/vv/ALdfnl+1&#10;L4GudN8a6nKsTfYrpftEVAHzfZ389hqPkKy7E+6/+xXqvgPVZb+18qdd8qL8m/7j14lr1nLYXUU8&#10;rb0f+CvW/hFeJPFp8DN+9lXYm/77baAPUNH/AH11F/Bvb5tlfVH7PeiR3OqeZPLsT+KvjzRLNv8A&#10;hINb1DQ7X7SllA8TW6Sv/pF1v3f+OV9S/sPaVcp4G8Uf2hLPc3cWv3ETPcL/ALEX/sz0AfXD6bFY&#10;L+/l/fStXNar/o0/lM33mryzx/8AGa+8PfEPVfDn2myTbLoiWcU3+tl+1XDrcfx/P8if8BrzX4Lf&#10;Hjx14q8X+D7HxRc6Xeafr2mXF0qWlm8TxOsVrKnz7/8Ap4oA+itktt97/Vfcb/bqZ7aKZIpYm+f+&#10;FP7lWPtNtN9ogbbsVfmemJthlf8Auff2I33aACZIrZLdd373+KpfsbQy+a0qvKn/AI/UyQ7/AOHZ&#10;8/8AdqxsXyNr/wB7Z/wKgDn/APSftsrT7v8AgC1LNbLc/wDXXbvqXyfldmZk+V3rNubmV4om+V/m&#10;oA8v+N+qxaPoO5W3yu3ypur4v1jxPqdhLKzStvZt+/dX2B8ddK/tXSbdd0f7r5GTdXyTrHh68v7p&#10;4vs3nbG+WgD2j9mz4ot/aX9lXLfurhl2/N9x6+sNKs2fypZ5dn73+9XwP8LvD19pWs2lzKn2ZIpU&#10;dnf+GvuvRNSnmS3libzopV/dS/wUAdRbWav+9Vm+ZUp7wr96Jd6fw0y2eWHyk/g/ubaim3I6eU2/&#10;+9QBXv7z9/5W5U/368f+JfxF/se4ls7NPn+5Lcf/ABFetTTW00u3b8it8m+vmLxzDv1S42q3ys/3&#10;6AKSeIWe48+WXfsb+P8AvV7B4M1j/hIbJGlkVLuJfm2L/BXzem6GX5mb/frtfB+sTw3SLu2fdRno&#10;A9g1uwiubO4iib/lk6V8VfEjww32+4lX/gWyvuDyWubXdEzbP4flrwT43+Bp3d76BWeGVvl2L9yg&#10;D5KtrCd71FaLejV6F4Y0RXliXb8i0eHvAesardSqunzu+7Z8i1798NPgheQ3lvPqsX2a0i+8j/fb&#10;/YoA734e6PFo/hK0s54mh3t5suz/AGv8pXdpo73N0nkf3V21Yh03+Jd3z/ItasMM6L/sbvldP4aA&#10;M/XtBsdbtfsd9arcxKvzI6/+P1z+ifB/wul79p/s9fl+fZcfwV3FhD/rdys7/frYhs1SCL5Vff8A&#10;ddKAOr+HU1jZ3EUUCxW235PJiXYlegX+paZD5tzAsaSqrbvl+9XiNncy2F/Eyzs8sv8Arf8AYqv8&#10;SPE9zYeD9Va2VvNlXZv/AN6gDzX42fFGDXr/AOzWK77SJvv/APPVq4nwZ4ks7a62zqvy/wDfFcLq&#10;t5PZyyytKz7vvJTNE1JfKTbL+9Rt+x1oA+yPB+saZf2CQQfvtkXyp9/5a6i88SaZpSRLeXMUM3/P&#10;J5f71fMWm+LZ9NtfPtmZJdvyujbNtYj63Lc3CTz3LPcP87O7UAfZsOpRIu1fLfeu9Zk+dKbDMsLS&#10;yrKr7v491fPnw38cz6VqkUDT77KX5GT7+z/br23TbZnZ1Ztm/wCeJ/79AG3c/Ivyt8/8L1LZ+fs2&#10;/c2fx1VeaW5SKJk+f/0Cpdl4/wBnWXyvK/i+WgBj20r3W3d/FvX/AL4qK22+fLEzbPl+X/arTf8A&#10;cptiXe6rs+f/AHKqWdsqP823f/6BQBieIZl02zlnnn2RKu+vm/x/8RbmZpfKZvK3bNn92ve/ivbL&#10;N4S1Pa3+qXf8n3/v18deIbn5ZfmZ/m30AV4b+W5nl3N9/f8AI/3KxfE1pGkgjL+REPm3v/FVGG/Z&#10;NU3RbtifeSsHxvcNqkhkllZEVsLQB4f4e2o9ozRNs3b1evovwN4kWF7fz1ZIZdn/AHxXmXgn4Y3n&#10;2+KzaXek6t8n9yvaPD3hKLQURWiV0T/aoA+nfhp4VgvIPtlzF51uq/uv+mtewQ2bXksW5tm1fuI3&#10;3K8v+EvjmDWLP+zWg2SxL8rp/Gi163pWqxeUnlfwfJ860AZOsaUvm+au6GX7jPt31m36RJL+627/&#10;AO//AHK6q5mlmT96n3/40rC1iwivEl2r5Pmrsb/vigDw/wCMcMttf2jL/qni+VP9vfXnk1zPC/zr&#10;s+XfsSvfvGHgaLW9LSBZf9LiZ3V3/wDQK8k1jwTqdndeVJZz/wCy6JvoA7j4V6rPeaddrL88UDI8&#10;Xzf3q9DsNqf8sm+b597/ANyuZ8DeHp/Del+VLEvmy/PL/wDEV015CszxbdyQp96gCWaZfNi+TZ83&#10;y7K+evjNZzv4tu2lfzn3bPu19C2yLeRRStFvli/gRq4r4neFX1tnvrODfLEu+fYv3l/v0AfMltYN&#10;CvkNE33vvp/DUV5bTpKiv8iP/crqtVsJYbh2X+Bvm3r9+m6klm6W7RNvlRfm+WgDzebwlvv/ALZu&#10;ZJf4kerv/CJW0M8U8sSu/wAm3etdglns/e7t/wDeStvQfBN94hR2gi/1S+bsf+OgDhLnc7fLF+6X&#10;+Pb92rdhN5Kp/B833/7taWt6VeaVfvFPYzwpu+48X36t6J4en1iWJLaL78v3HoA9w8NzSzaNp/ns&#10;29oErH+Klgr+F9rL9xt8XzV0CQwaP9kiiiZ/s9qsTOn9zZT7/RP+Eniu7OfcieV+6TbQB8b6wnnO&#10;6qteb+Nrn7NFMrNs/wBj+9X0h8QvCUWj+a0UWxEX+7XzpbaDbeKtSlaeVndW+WgDlPDfh65eVNQ+&#10;b/c/2K9A8PWc810jMv3V2fdrY0rRIrCKKL5vvbK7DStHSGX5V+fZ9ygDT0GZrbYyt86/d+b7le6+&#10;CbyW80tGvIv9Ib+Pd9+vGtH035926vY/BkLW1hEzRfI0uz/xygD0LR7xd8sDNv2N8yfwVp3LxOnm&#10;sv3PnVP7lYVgjeajeU3zv9+tq83/ACRLF/vUAY/nNM/3mdNv8C1w/wASPhppXxFgiivIPJfb8twn&#10;31r0uFIoYpVVlSX7lZ81s0Mv71m2RNQB8P8Ajn9irXJl/wCJY1peReb/AHv4K6D4Lfsu6h4S1GWX&#10;xLZwTW6K32P7PL86K39//wAfr7VhtoH+dYm81v49v3Ki/seV1llZV8qL5PkoA8a8PfB/w9o/7+zs&#10;dkrf637vz16r4SSDRLeVYrNbbzW3uiL/AOP/AO9Vh9N8l3lVfk/ufx094US4ill+T+7QBXh+G+g3&#10;Pje98VS2cd5qt1Fb2++4VX8ryN+zZ/d+/Utzo+i/ardYLG0s5bVdkTwxKm1PkX5P++P/ABytO2vJ&#10;bNNv+p3Vk3mpb5fN2s8v9/bQA37FPCm35Yd38aU622pvWWX/AFX8f9+h7xrmL5fvqv3KpPNsl82V&#10;vvfIqUAdB53yQr829W+SnzTb03bm3/8AjlZlnNLMyKzbEdvv1sJZ7JfN3M8P9zbQBnzIyOjNF+6X&#10;7sv9+ua1LXrbTdkt5ttonb+Ou1v/AJERWZX3/dR6+ZPi74qim16WC2bfDa/uvvfxfx0AVfi74ns9&#10;SvE+zS74kX7/APeeuBs5tP0qzSX5ZruWsK81VrnUfmf5P7lV5oVd/N8/56AOge//AHsu1Pn2766C&#10;Hxzfaba29stzP9ni/gSV9lcfZ2zJF5rS7/4Kr3Ny32pNrf8AA6APoDwx8ab6FYoJ2+3wrsdfO/8A&#10;i69a0TxJZ+IdJ8+Cdf8AaR/4K+QNEmbb5v8AGn8Fem+DPEM+m3SNE3nJ/Ej0Ae8fZlSL/W7/AJt+&#10;968P+JelLbS3G1V+Vv8Avv8A269Yh15ZrVG2r93eu/8Agry/4ha9Z6lL5UH75NuxnT+9QB4ZeW2y&#10;42/wbfv7q6Dw3N/pESbv++6LzTfOli3L/uolekeCfhjPNLb319EsNv8AfVH++9AHpD2H2DQ0aL/Y&#10;2olNhs11Wz8pol+b/ZroLbytz7drp/sfwVYsNNZ2eX7kqt8qUAZiaPBDE8UVnEi/7Fadnpqu6bmX&#10;97tddlWntlR/l+dNu9tlFh/r9u1kiioAtw2cENvKu5fvfx/wVS8mX7Lt+Xejb/uVdufISfym/cys&#10;tV5oVmt03f3fm+X7lADPuLF97ZK2ytb5YbX5Ymf5qhsE/wBF2y/+P0Putk83d+6dv46AG+TbQ3Ts&#10;3yfL/BXGfEu/8nwbd2qy/vZZU8pH/j/irpUdnaaJm++3y71+5XjXxI1KW81S7l3bPKbyl/4DQB8+&#10;eOfEktmr/LslR/uJXJaD4zle4llbdDErf3q7rxt4eXVbeWVX3/3vlrkIfCsSbFlXYjP9ygD0XR/G&#10;H2nTYooJW+Vvm31bsNSled938Lfceqmg6JFDZXESwbP7v+zUsNnK6Iu3/gFAHbaJft9n+Xd5rfd2&#10;V9ReD7y5v/C+nyzy75Xg/wBan+f9ivmLwfpV3qV/aW1rbNNLK2xUSvrjwx4ebQbO0sZZd6RRKjJF&#10;/DQBsaP+5g+Zfndf71ac22b5VZvl/v1RRFmdPlb918jpU014u/ymVt+2gBlnvubrerb9vyLUVzMv&#10;29Iov+eVOhm/s1NvlM7s38FV7x1371b+H+P+9QBha9bLf2FxY3Ks/wBoVomevmLxt8OpbCWVf3b7&#10;fu7Gr6tmuYkdJbmL/R02bt/8VeaeOZrO2167vrZYporiXzYvm/8AHKAPlqHwBfJLcNFEz/3q858a&#10;6bNDFOpfEu77r/79fVd5eTzRJLbRKkMq7NleWeNfBDazbPcr/rfM/vUAdcngCz8H2/2FV/0j+KV6&#10;wrx9lwn+x/A617x8QvBNzf2EWoWy+c8S7Z0SvGbzR2SVGVW3/fb+/QB13wZha58SxbdyLKsqb/8A&#10;b2fcr31JvJgt4FVUiVtm+vL/AIXeGG01/wC0H/cv/wAst/8Atfx16BrafaYrRXl8m3Vt7UAdLM8T&#10;xJEvySoq/cb+7WFc3/nPKsu1H3fNVfTdSaaV13fc/jqlc3LTXDpEqpubY2/56AGPef6V8sv3v4Kl&#10;eaXduZv3rL9zdVXyYtv7iJfk/jqik39lOn8b/K/z/foA6OzhghXyJ9z7/wDx6iZIoV/8fbf/AAVX&#10;h1L7Te+Vu/0hKe9nv3yyyfxfwN92gC0mpNCvlfKjtLsXetaEyLNap82x1X+CsV/337rytmz+P+/V&#10;3+1ZXi+aKLei/cSgDl/EPgPQ9Yukae2WH+Dfb/Jurj/+FIK90jWN39z7yXC16reJvt/N+b+/Lsqx&#10;ZpFt8/8A5Zbfm/vvQB47/wAKl1CbVIlnitk2/wAaS12tt4bi0SJLGDckX32eugv0RE2qzfe+V/46&#10;pXk0GyVW+dNv391AFeGH91KrSrNEz/K/8FV00qCG83NB5Mv9xF2VYs7aX90u75GZZW3/AHK0vO+0&#10;3Uq/Nv8A7+771AGReWypvZvvqvy76n0fR57y63RQfvf4t7Ve8mWZkWX55ZV2/P8Ax16B4e0H+zbD&#10;z22/L8/ztQB5P8Ufh0upeH7hbldkrL/AtfF/irwB/wAIMl1LAslt+92fdr9AvE+qxXM8v3ZreVa8&#10;18Z6PpnjCwls57NXiRv41+5QB8iaDYS3K/v1bZXR+c1hB+4b/gdesP8AByxhuIttzLD8vzb1R9le&#10;c+IdHbTdUu7Nm3vF/s0AN025Z3RvP/fLs+SvYPhprFnqt19jl+R9vmrsrxGzsGeKVVZvnb5q7b4a&#10;W1zbeLdM8pWdPNZ2/wB2gD6ISzltol8pf3TtV22hZLj5l3xfxU+FGuV3sq/OvypUu+JLeVW3Pv8A&#10;n30AMfTfs29t2/f89VXhiSXdPLv/AL2xqsXO5IpWZm/0hti7P4UpltbJ+9b79vL975vnX/YoAsW1&#10;mrxebLu+78lWHdvI+zKuxG+86LV2w8pP4d/+/S3+3b/ocXzv91KAOcmRfN+Vm3v91P7tQ2ELP97+&#10;9/H/AA1YvH/0f92v73+F6qunkpubd/33/HQAarcr5Hy7f9mucvJms7Caf5vm/grl/iL48bw9P9js&#10;/kuPvyy/3K8svPHN5eTu1zeTv/tuz0Ae1p4ksdBt4pb6fZ5v3UespPHmh3lxsW8aHf8Ad3rXh+ve&#10;JJ7+Xz55ZLl2+7838Fc/qty1zLE0DNv3fN81AH2B4bhZP9Jadni/geuwtoYprP5vkf8AvvXhPwQ8&#10;WtqVl/ZF4+/Z88Sf7P8Acr6A0d4n2RbWegDKm8iG18qX55V+dd/zV8b+P9Kn+2XcskWx91fcFtpt&#10;tcvKsssv7r7vzfcryL4r/DdtVSWWzi37/vIn8H8VAHxz9jV7qL7yPWtDoLb9rfPFXcP8Pb77b5C2&#10;bPKjf3f4K2tH8B3U15EsttP+6b+7QBw//CPSw2e77lc1fpseWVf4a+sNS+Esn/COI0EW+7SJtyV8&#10;/wDjDwk1nK+7cj/3NtAHOabMv96u20eZra43NL8n8W+vPEf7MnlM33l2Vpvr2+3Rd33PvUAegax4&#10;2vprVIFn2RJ/Ai/erj7zUlmfz1b/AIBXLzeJ4H/dQbk+bZvrEvPEOz5dq/e+agD23wfrcSXUTMv+&#10;q2/fr3uG/wD9H3RMrpKu/wC7vr488N69suPNb53f5F2V9IfDfxVFeWH2baqbP43+/QB6Nptsv2N2&#10;aJU3tv31q/Y4prdIlZvk+871FDcpsRdv31+X5fkqp/x7WEsW6X+5voAt3+2G1ibz/u/3P40qvYTM&#10;6v8A32+f56o2dm32NIm/fRf5+epndobPav7n5v8AvqgDSR2mdW/5avtTZvqxfvFN+4/urVWwT7T+&#10;9i/hX+OmXlsz3Xyz+SjL9ygCxs8l02ys6J92JFrQ+wLc2sUTf61fn3/3KpWCb5U3fJ/erSsLOW/u&#10;JYm/c7fn30Ac/eWypKkv3/n+/wD7dee/ELw9FNLN8vyT/vd/+3Xqtzo7QypFt/dN8/3adf6Ulyrr&#10;KqvE7fMj0AfKF/o6wu8SxfL/ABVD/wAIBefup4rGd4n/ANVN5X36+i7n4Y6L9tS5lW5/1uz7P9//&#10;AMfrtfscDxRJbQbLSL5FTbQB4lZ/By8s9B81lX+0JV3tbuv3Eqv4P+CGoaxfxNfL/Zun7v8AXOvz&#10;t/uV7r53z7ZVl2fcXev3q07Db9li+bfKjfKj0AV/DfhjRfBNru0yBXuNuzzn+Z2+f/x2uwuZle12&#10;7lT/AIF/HWVbbfnaX5PKbe2xal379ksrR/e+5/coAEs/tMvzM33f4Gp6TLbXX/Adm+qnnbLqVovn&#10;2/wPVeG5iS43RfO7r82/7iUAdBNct9nfdOzyp92sRHihR2lXfF83z7fu015pZk/1qptb7iVDeXiw&#10;xbv+WqfPs2/eoA8C+IvxIvNSvZfKnk2f3N38FcpYa3PqUu6WVvKRt7VhfEi8S28UXEG3Z+/l3J/w&#10;OsK28SfYH2qu9P8AdoA9guXi/stFVv8Add/79cpqQUwNJcSbDv8Am2VEnie2ubKLd/d+X/2esqPU&#10;4JbuUy3i+S33d9AH1vbTfvbv+CVG+5XK6loOmXmqWk/2OD7Qzb9/9+uom+T5Ytr/ADfM/wDHXM6l&#10;qUGm2css7eTFE333X56ALbpviSeJf4P7vyf7lW5oZb+1iWWdfKi/gryyb4wfab97a2gVLSL5G3/x&#10;Vn+MPGEt/bxLHcskX32RP4qAPU/Oght98E8T7/8Apqm+qlhqS75W3b9zV86f8JD5Mv7hm+dq9L8P&#10;eJ4kt4oJ2ltv4/Of7lAHpH2xYd8qr/47WPbTfbLrzfleX+FKZbXn2n/VSrMm5tro/wAlQX95FZ3H&#10;nq2zcv3HoA7KHyEdW+zN/f3u1V5r9Yb/AMiVl/e/JEiViaJ4h8638qVdmz7tE1h/pvnq/wA+37n3&#10;/noA20vFTZOqs/zVYh8r/WxNs3fPWP8A8tYli+/t37Kt/b1hi2r/AA/e2UAbEL7Fibe29fn+f+Om&#10;Pcz/ACLFB+6dti1Ss5t8W5W/e7f+B1d87zoN3m7HRfv0AM15NkW5V/0j+BK5+8uVuX+Zt8vyJVu5&#10;v53neKX50+5vrMS2/wBPl+6kv3IkdqANGzdngRZd3/AKnS5864/dO29Zfm+X+Cq9nprP8vzVFef6&#10;NdJ5H97770Ad3pUMD6jZLPKqb5djf7FbHjBPsdw9tpzNc/x7H/u15v8AbLl4omi/4F/crE1X4qW2&#10;m6jqC/L9rii2b3agDqJk2b4vm37fm/2axETyfNaX53+/s/2K8f1j466rcyu8S20Mv8Oxaz/D3xyv&#10;ptU+zXzRzRN97YtAHtGxHR/vfP8Ad2fxV5r8RfBkupXX9p23ySytslRP/Q69F0ebzoopYpd6bfle&#10;pZrZkuH/AHSv/degDwWHw9PbSvAsTJvX+Na9g+FfhufTYvt0679/3f4PkrpUSJLjzViWZ9v39vz7&#10;Ku21s0O9vNVP41SgDTsPIREiZmT+68y1sJbeTK8rbU+b/gFZ8NzKjW7bldNq7k210cN+rom5fkb5&#10;HoAz4bBJm8pl3/ff5P4KzHtpba32tL/F8tbCX67X3bkT+GspHjv3+8yOku9vm+/QBLD5s106ytvi&#10;/h+Ws+a//e/ZoG2On8daF+nkxebE2z/4iufmmVNSdVX/AHPloAIUlhTdu/1v3almuVtrV13fIi/f&#10;2/x01H3y+UrfPF8/ztTrxFuYt27f8vzbP4aAPlrx5eT3+rSzszfP95/71cFeXM6S+V9//bSvePid&#10;4AWZHvLbc/zV4vNps9ncPuX5929aAIXtpbZIon/hX5qx5oZftH7pmStubzN+5m3u/wDtVLoiW1zf&#10;xS3P7lEb5v7jUAerfArw3ePdRajcr5NpF/49ur6l0TyoYN23+HZXivga/s7lLSCzlXYuzclej6bf&#10;ywy/Ju/26AOjSFnukiZlTd/HVK5RtnlM33f49tOS8Z5Xnl+T/Yqu94sMu3d8n8VAFK8s4kVPKXZt&#10;b7+2rcP3v3UXyPUs1zEk+1m+8v3NtV0ufnli2tv++tAFiH9z5sTf+hffauK8f/DqDxbps0vkLDqD&#10;/dmRfvf79dBrGpSw3TtBFs+X5X/uUXNyt5FF5rSp/wCgUAfn/wDEJ/7H1e4toImR4mfc7/368/vP&#10;ENy8SfN97/a2V6R+0bpstn481toJd9u87vvrwe5mlmV5Wb91/vUAdUmqt5W1ZfvNVWbUlhf5mZ99&#10;ceNV2L9771D3jP8AxfdWgDvdK8TtYIksvz7W/gr3DwB4zX91KrfJu835Gr5chv8AejruVK7b4aa9&#10;K95t+bYrff3UAfol4Y1L/hIdNiuVZdifPs3VrO8CNtll+f5/kRa8s+EWpedob7W+5L/qt1eq6U6z&#10;SozLs/8AH6AIrZ4kbau5Pm2ea60TOyPLFu+RPnV0Wtuazie3+7+6+/WJcvFDPuiii/uUASw3LWyx&#10;fL/vVS1W8+fzV/1S/dqVJt6/LKr/AMCpVLW9V+zWrr5G/wCXfs20APv/ABPFbWv2a2ZX1B9+7ev+&#10;q/26wfDHxm1DUvDUSztH/atrdS2V/bzRfPFLE/3/APddNjp/suleOv42Z9We581vvVj3/jlbPxuk&#10;qLAlvq0H2dv+vhU+R/8Avjen/AEoA+0NH8bW3ifTXiWJUu1Xf/sVz73Mr3H+tZH3fNXh+ieJ2ttm&#10;x5fNT/ar3WwRby1inVtm6JXVP95KAOgtki8hFb7n8bo1RO/8MH3Iv79Q20LTQJbK2x9v3N1WPsbW&#10;D7V+SgCJ9yJ/pMv+q+eruz7Y8XlL91d9Z81zE6bWXe7Lsbf/ABVNo9+r/N8z/wDAqANj7f8AY0dZ&#10;d39/5/46dePvsopYvn3/AHkrNvLmV7eJYmXzXbZUsNyu3yt373+5QBXe8e/t9sS7NrfM7t99KfbW&#10;29Xdf+A1YeFUeLc3k7lrJdGTzVaVn/2/9mgDQSZbO3lg2/7z15/4q8eQeHopZ76VktVX90n8ctXv&#10;GHi2z8PWErTtvl2/KiNXyZ8S/id/bd1Kss/zt96gCj488eW2pajcX3mr8zM/yV47rHxvsbO4lVfn&#10;8r+PdXP+KtblSC4igl+RG+WvGte23N0k6v8AeX96lAHsVz+0heXiSxWa7Nivtq94U+Kd5rlq0l5u&#10;hlX/AGq+d7m8aGWJkf8A3tlWv7WlPEUjQxNQB+52pOsM6Mv/AI+teafGC88mwtfsu7/a/wBt69Iu&#10;fKSVF83znT71cP8AELRJdY0P/Rot727NtRP4/koA8H+3+TL+6ZX3/e30/UtV/wBDRVbZ/sVXvLDZ&#10;Lti3fe+5WZrb/Y7fd99/9ugCvc6qumrFPL877fuf3qop4z+2N5srfvXf/vmua8VaxvlSLd/ql+4n&#10;8dcvYaqt5dRK3yI38dAH0x8MfHP2PVEilZnt7r5G3/wtXpd/9peX97F+6/h3r/BXzV4e822iiVW+&#10;X7619MeGNSbXvDVq0q7N8HzPQAaVuh835d8q/wAb/NXRWd/FDsZW2St/G9RJpsEN0+1WT/faontl&#10;d0lWJkiT7qbKANVHV/3Sr/rf/Hau+cnlbZW+5/4/WPZ3LbpYJWXf/t/w0+a5RIP4f++qALEMy/at&#10;zf3N+yrdzc+c0TLt2J8nyLsrn7nW/l3RbXRP7n9+obnVWuURd3ku3+zQBp3lz5Nv5rL/AL1CIr3G&#10;6Lbt/iesyF1ufvS/vpf79UtVSW2iiSCXyUX5PkoA7OzmW2lTa33F++7UXjxalFuVm/dfPXGW2typ&#10;P5Hyum777tT7zVWs9ks86p/sfc+T/wBnoA2tY8Qpo+jXsits8pd67/79fLnirWJXvX/es+5t/wB7&#10;79eg/E7xJ50FpBBIzxMv8DV45qt41zKn/slAFRLxnlfd/e+Ws+2/tCG6laLam9vv/wB2tPyYt25f&#10;v/7C/PWhbWcUKuzN8iP9+gD2v4La9fTaN9huZW+TZtr01Lmd7rY3yJ/C7185eDPGEumv/ofyfwfP&#10;XtHhvxOmt2f2mX/Wq2x/loA7pNu52aVvl/v1N9pl/exRJFv2pVS2uVuYJWnX/YWtuwsI3WGVvn+X&#10;79ABbTLZwfvYm+9/HWg/m20CeU3+69M1WwZ4kg2q/wA3zPt+5VJ0l+0P82zY3zUAW/7VVE3Mq7Ny&#10;1We5imSVPlRG+9s/uVmzefcq6r++Td/eoRG2PEvzy/7FAGhNefuoomb5IvkV91Q2DrDcPu+ff8i1&#10;Vh2zS/d/c/xb2rQhhXyvll/3fl/hoAJoVh3yxL8it8zpt+aseHdDL5vzQu6/N83363by2+zRRW33&#10;97f36z3f91tZV+X5Nn8dAHNa9bfadN1B1X55YtjOjV876lZ7J5Wl3JKjV9Jaq/8Aoe6Bd7/xfN9+&#10;vnrx5qttbajcRRf61JdjUAcleIroiy7vl/jridV1WX+0vKRfki+66fxVb17W/OX5WZ/m31x76l5M&#10;v+xt+SgD1jwN4tvkvYmWeWHZ/Hur7D8Gaw1/pNu94my7liTd8tfFnw002XVdWsrOL7lw2xn3fcr7&#10;L0fWF+xJFEv+q+RX2/eSgDstnnL58XyfNsb5vvVXeHfKjbf9Uv8AdqvpVtKjxNuV4pf4HrWtt32y&#10;aKVfut99KAC8hX/X/c/dVRTdNL8sX+qb79aesQsjRbfki2/NVd0ZHRliVE/3vnoArzJbP5qsvyK2&#10;5vl+esy8+dPKRW+b7vy/cro3toIUeVtu/wDhrM8mJ3eVZ2/26APkr9pD4btNqTssTeVP8/3fuV8b&#10;+J9NawtZbb5kSL5Pk/uV+nfxC0f+3tE1BZ5YoUiV5d+6vgH4kaPbfaLuWBd8TN/H8lAHin2ZraJF&#10;3M/+/wDw1Ml5Klxt2/f+69S62/2Z4fK/vfcen20Pybl+T5vmoAt2Fh8yNu3/AO/Xe+ErZ0n27d/z&#10;Vymg2fnNtZWr1PwrYb4vl/4FQB7n8N9e/sq1iiZl/v8A3a+mvCV5bTWETbV+dfmTd/HXx/oO5PKZ&#10;W+T/AG692+GmvTzS+R83kvF8n+xQB7FczRTL5Szsn8GyudmdfP8A3X+qWrW9d6M0X8Xzb6iuZoki&#10;81Ild3/+LoAz0hX/AFrNs/u/391eBfG/46ro9/LoemSxeb/y9XCN/wCOV2vxs+IX/CB+GZZYG/4m&#10;E6fuE/u/7dfAWveIZ5tZu7yWXzvm373oA9Sh8f8A9q3/AMsv3P79bN+663pFxbN/rfllgdG+7Kr7&#10;kff/AL6JXg1hqUs2s27xL87fxv8Ac2V7d4bRpokl+bftSgDoPhv8WrrxPqSRT6etn9ogeW1lSXf5&#10;qxS7H3/3fmevpq88f614V+D1vr1tpkGpJZJK10k119nf7Ou/e6fI+5v9ivjf4XeA7nwx43uLafUP&#10;OtGtbj+zk2/c3So8qf8AoFfVOlfD3xd4/wDhz4X0+DXNNhm068+1ajFqFnK1vf7U+RNkUq7V3fNs&#10;3/wJQB6brHjy50TxB4Vgi0hpk16dLeB/tWyXfsd3/df7Cp89dhresQeHrV7y+nW2tItqNM7fd3Ps&#10;T/x+uch8Es/xQ/4Sq+vIrn7Fpn9n2NvCj/6OzS77iX7/APHsi/74rM/aHsNS1v4Va3Y6HE02uyta&#10;+QiRNKm77RF8/wDups3UAUvFvxv8D+DL3yNV1y2huN0sUUMO95WZX2uiIn8W/wCT/e2V3uj6lY6r&#10;pdpqFnOs2n3kSSwTI3+tRk3o9eBaJ+zlr154msvEOua5ptzqaNeS3SW9myRebPcJcfJufcuzZtru&#10;7PWLP4UfD7QdBuZ/7Su9L0y3sovJXYkrrFs3/wDjlAHos1+qfLO2z+7sqWG/+2I67lfau+vmrXvi&#10;1qs3zNc/Zk3fKkX3Fqp4e+PGp+G7jyp5/t9vu+eGX+KgD6mmeK23z/fV1/j/AIax9S1WDTbC4vGZ&#10;dir/AN9VR0TxPp/jbQ/t1jKyb/8AWw/3H/uVxvxavJ4fDnmr/wAe8XzyolAHlPxO8bM8sq7vvLXz&#10;F4t17/THgVd8T/JXYeM9SlmupWWVtn8O9q8n1h57yLc38P3noA5fW7md7jd9xF+SuK1XSp79nl2y&#10;J83y/NXdXj738pv7m9t/8NV4bNZndmX90zf990AeX/2ayfK0Tb91W7a1eRMpKyRLXcXnh6e83wQQ&#10;b9v9z79aWkfDC4VPMf5BJy29aAP17RG8rdBu+b7tUtS+dPv/AGaV2+/uq2n7n5duza3zIn9+qkzr&#10;Nbxeeux/N+XetAHl/wATrCDSpYZViXzZV3u6LXiXie8imd938H+1XuXxa8i5sreeVpfvOn3q+cvE&#10;LtC7s7N8n8FAHH63N50srxt92sLRE+2ajFK3yfNs+Ssf4l63PpVrsif77Km//ZrG8E+Ld+qJF+9f&#10;f87fNQB9R+G9Hn1XUbRbaJn/ANjb96vrbTfCS6VpNvA0Wx4oER68M/Zy8SaLeXkLbd8sS/LFu+81&#10;fWHy3Ok+ay/fVNrvQB5vczLbS+RuZ/mrMub+XzWtli+5/H/fStvWNNnSdJfl+f568v8Aid4q/sHS&#10;7tW3fOn97+D+OgA8Z/E7RfB7ywTzrc3f/PGFvubf79eX6x+0ys14/wBmsVRHXZ87V4Z4k8T/AL2W&#10;5Zt7y/3689v/ABP877mX5WoA+pU/aTn8jyorG2d9v39tei/D3x//AMJnbyytthu4l3slfn/D4zlt&#10;p9ssv+7X0X+z345VNUi3Ov71Njb6APqi289J0ZW/h2U/VdSnh2RLF8lYN/4nS2sHaVlfYvzb6+bf&#10;id+0nfX919h0WfZbq2zzk+/soA+oPtiw2vnsv3N3yV4z4h8bNeXssss/3Pupu+7Xze/xa8Ru9vEu&#10;oXaIy/vd87f8DrT/AOEqub94mli3zbvmegD1N/E8Tv5W5fvVU3/xKv8AwNK5fR5vt8qNL9z+49dx&#10;9ga8iiliioAlsHV5UX/Z+ar2qws9ht/1MtUbOz2XCeZ/F97/AH67ZPDd1rGmv9milm8rZ9xaAOO0&#10;1GhaJm+f/Yr2n4VvLMt2v/LLyv7n3/nrh9H8GXyXW37DP8n9xa99+GPgCKw0Z5Z5VSVtj7P46ANP&#10;Tbb/AEL5VaF2/wCWLvXVabCsOmoqt/wDd92s+8SKz/dStvfdVu21Vdjqq7/m3un96gDV/hTd8/8A&#10;t1hXm5Gd13P/AMArT+0t5sq/KkW3/vmqly8T2qKsv3v43oAzP+Xe4l2r8nzr8taGjwyvF97Y+6qq&#10;JLt+X+/vVHqx9pn3v5HyfwUAMm2pLKyr5yf7FWIZm27lrP8AtjJO6su+pbaZkf5m+T+GgCxcw+cr&#10;SytsrN8lk3tv2bv43Wrr36unzeVWfef6NA+6X5P7lAGF4k1uz8K6Xdy3k6/d/cI//LVq+R/EN5LN&#10;LLK25/NbfXqHxm177T4jliZvktV2KiV4zqtz/Esn/fdAGPfuu7a1Ys2msjI9asyNNLuVv+AVLDte&#10;Lb/HQBt+CdSbTb+Fv+eDK+z/AIHXuuifFRnaJViX++//AH3Xz/Z2b20TtFK3z/x1oW2pXMMW3+Nf&#10;n30AfY2g+P4LyWJmbyX3f3q9Ns3X7q/P+6373f7tfDXh7W7l2iXc39xt/wDHX1l8NNbl1vwNbyz/&#10;AL77LL9nV/8AYWgDsHhaZ9rNv8pv4GqLUtzs7Kv8P3Eqol/Pul2sr722f7aVNNCr7F3fc+dv79AE&#10;N+63MW3/AGfuVmzO1tL5u75Ivn2VqpD86Lu+Tds2VzmsOlszsq74v4U20Acr8VJmf4d6w33JZVT+&#10;H50r4p8YQtc+arf3a+vvijf/APFJX25t+75Pn/hSvjHxtcy20s0Szqjyr8lAHmWq6JB9q+b53SiH&#10;Sl83/f8AuvWZYO15dN5rb5d2x3euw8MaPK979m+/5v3XoAt+G9Haa9T5W+9/31X0L4M+Fep39gje&#10;Rsdvn2V0Hwi+DkWjxRX2rxLNdt862/8AAn+/Xu1tpS+f8vySovy/3EoA8RsPhvqtndeU1nPs3f3a&#10;9o8JeHovD2kbfK3yy7Nz/wDxFbc1syW/zS/w/wAFSw/6M21m3pu+5uoAiv02QSsrfaU3f3q5q51J&#10;tKWWW8n8m0WLez/3K6q/eJERIt2z/drxX433Nz/YPkQbtjtsl2fx0AfPPxv+Iv8AwmevSz7WS3/1&#10;UUX+zXh76bBN8rQM+9fm2V3fifRJ7m63K3yL8+zdWFYWH2y42rQBg2Hh6d72KKL51T/xyvo74aeA&#10;NT1Lwyl5FBO/8LbErB+HXw6udb1aKC2i3/3n/uJ/fr7A8GeHl0ewiWBtkUC7F2UAeZaD8HLnxDda&#10;VPLE1h9gukuorh1/77T/AIGm9K+k7O2is0SKCBYX8rYqfwVUsEa8RJW3fJ/ff7lbEMO+f5v30rfd&#10;3t/sUAMs9qPuaX5933EX+Krdy+y383b8m79/Urw7/mnVUSJvlrK8W69beHtGlvJ9ru/yQRP/ABtQ&#10;Bha94ks9BZPtNz9/59iL89eA/ELxUuq3Us+5vvfL8v8ADVfxn4kvNSuLiWdv9a3zOlcFeX7TJt83&#10;f/e30AY/iG/a/wB8StsRP40/grE/tX7Gu5vn/wCA/erYv4W8qZ4ov95Kz7PRGmfzZ4tkSUAfSf7O&#10;Wpedpt3uZU+1bPKSvQ/ivYf8URqFs0XzyrsR6+P9K8VXOg37tBPsff8AuNleteCfjHqd/E9trkrX&#10;8UvyM7rQB8/+MNEuUn+VtiJ8jVwviGwaG32t/GlfaHiH4XQa3ZPLZ/vvl3/d2V4f4t+Gnky3DNEu&#10;zb8qf3aAPmn+zWs7p93zu/3v9it6wS2S32y238Py7P7tdheeDJ4ZZWaJfk/j2VpWfhWK50m7WCJv&#10;ORfvv/HQBxujuttcO33P/Zq66A+aEduy4rD/AOEb8m9iiZmdP79dJp1ssKDd5n3aAP0M+0s/lLt/&#10;1Tff/v02ZJfP3Kq70Xe29/v1n6VM32dPmXeyb9/96tiH53dYpf3u3f8AdoA888c6PealodxAvlTX&#10;e/eqbdlfOniHw9cwxfvV2S7vm+WvpD4keM7Hw3evZttubhlR2RP4K8l8Z+J11663LBs3qiOiNQB8&#10;efFdFm1LyvvpEuxnT+9Xl+laxPpuubV+T+7sr1X4hWbabeXss7b5fNZ9j14rrG1590Uv72gD7Q/Z&#10;y8SQPrmn30t15LWrI71+iFyk95pNp5F0s0Uq/LKn3F+SvyU+BVtcvdWSxszyyts31+mvh7xDPbad&#10;FZrLvSJVR0/g+VKANDWLyJIrSJWZ3ZfKl2V8lftD+LV1LXJbOBv3UT7GdG+/X1HeXLPZ3flL+98p&#10;vKf/AG9lfCPjOaW2upfN++zfM+2gDz3xPefwf98pXi+t6qzz3C7vutsavUPE95vi3L/BXkmvIv22&#10;VlbZv+8lAEUNy15LtaXZsr2X4UeJ2sNRtPm/iTdXg8Pz3W1fkr03wH5VhdRfN9z52R6APpP9oH4h&#10;XOm+Ffsenz+TcX8W9pf9ivjrUtens7iJoJ98u397/vV7F8WryW/0O0n3N8i/fr572NMz/wDfVAHa&#10;6Pr0tzPFczz7NnybK9F8PO1zP57T/wAP8FeCfNt+Vq91+F2lMmjRS7t8qr9ygD0PR5mmiRWilT/g&#10;Neq+DPtV+/kQRb/9iuS8N23nLE0q/c++lfQvwc8ANYWUt9KrebcfJEj0Abdh8OtI8qLz7bzrhU3t&#10;vZvvV1eiaJHYfaLGD5Il/e7EX+KrtnYReb+93J/tp/v1qw2EUyS/vdm773zfeoAzbC28m/eJn2St&#10;8/8Asba9Fs4bOz0tJdqps/jdtm6uUmhWFtqsqPt/u/drxL49/FS+0GW00y2Zk3RfNsagD2D4keOf&#10;DXhjZFBP9su92/5G+58lY/gn4haZ4qTyolaHUE/gdvvV8ZX/AItub+XzZ2371/jatrwH4wudKuku&#10;fP2PF86vQB94JeLDbvOy7N/3keq/zarOir8ny/NXj/w6+OUXjB3ttTtlsJZf9VNu+Rq9Qtplhl/e&#10;z/vdu/ZuoA0P4n8hfuNsqaFJYZU3fc3b6z5rltnm/Kibt/8AvVa/tJk+7A3lff2UAE22H7OyqqfK&#10;+6ua1jXoNN2S3Mv2ZN333rVvN1zFFL83yS/Ls/uV4V8V9VlvNeu0ilbZA+xaAO7T4neHkutrStbf&#10;8B+SreseObaz037Z9sgubf8Ah2Nv3V8qaleTwu6z/wAf3aZba3vTyPN2bV37P7lAGh4hmvNVv72X&#10;+9Lv+9XP/Y96ozK2/wDi/wBqtvSrxrlNsv8AG3yvTprNnl27fk/h/uUAcu8LfdWL5/8A0Oq8KMj/&#10;ADRV1b6b+9f++33aim0dkTcqtvoAo6aiuj7v++KvQ2zPvTa33v46hsLBkl2qu9NtaGm21zNvba3y&#10;t8vy/foAt6PuR93/AACvrv4XJ/Ynw80+Jl++r3Ev+81eY+DPhXpEOjaffamkrvOqO0KfcR69j0q2&#10;iSyiWD/VJ8mygDV/cbElX/W7f4NmyrdteRXlu/m7fk/uVz/71IpYl+dEb5XSpYX3+a27Z/B9771A&#10;EsN5L5u5tqfNsqLVXbb5UUSv8v8A49V6ztmudn2na6fI6/7dS3NtE/8Asf8As1AHinxgRU8IagzL&#10;LNL8j+Sn8Hz/AD18K/EX7TDfvKrM7u2yJNv3K/SXxPon2yWV2Vf3q/N/u18efE74ero+r3C3MTJE&#10;rb4KAPm+FIoU23y7JWrpvAdnqFz4jtGttr2jsnlP/dqXW/DcWpajbrFEyRfcR69r+APw6n1XxHaR&#10;RRM+n2s6vLcPFQB9RaVbLYWturLvl2/x10cMNzuibytibfn2VoJpts8qTsvyfwpUsKbP+m2/5G/2&#10;aAB5ov3TMu9Hb+BfuVXeFXXdErJuanwvFv8AKli/4B/dqbzlS32+bsRW30AZ14ks0W5mXzV/9Arw&#10;L46+JINKWLT4l33Evzt833Fr3vUoWRpWWdfvf3a+V/2hLOeHxBLPOsr+fEj/ACf98UAeH3Nz52ov&#10;Erb9zf8AjlavhvwlFNe/e2ea3/jlcpsaF/N2t+9f5a9G8H38+yJWg+dP7n8FAH1V8KPBOmaP4X8+&#10;2Vnu5Zf3r7fnbb/B/u16HDD9mb5Vi8rbvWsL4Y3n9peGdMuV2p8nlMifwutdxbWESLu2793ybKAH&#10;aVCr/wB35v4EWtB/ISXzf41+8j1FN/xLYvNXbDFF87Pu/hryrW/jkqXkv2az326t993+dqAPVUv/&#10;ADrf978jovzJXz18SPiE2q6u6yy/6Om+KK3/ALiV1SfGnT7+DbFYzo7/ACfer598beRf6y88U6/K&#10;3735qAIdb1Lfv2/+PrWPYWct/LK6oqRf3KytVuWmvYooG3+a1dLo8zJ8uz+H5tlAGf8AY5Yd7Ky/&#10;/EUXlz/o+1l+f+/VvW3W2l3Rf3a5/e00v8Wzf9ygB/2CCbyp2XfsrsvAFgttexRbl/e/dd1+5WLo&#10;/lIr/Lvl/wDQK6DSrz7NK8qxL937lAHuCeIbHwxFEsrb9sWz5KzL/W/D2t3n2NYo/wB63yzV5lqv&#10;iHzl+8yfx1zOm6rK/iGLzfn2/O3+xQB6xqXwo0p5Xnb7krfcdfvVlXnhXTJrL7HZvBDs3PvroNV8&#10;W/Y/C9pFv86WVd9eGeKvFTJLu8zY/wDcoAsX/g+283bBt+RvuVVm8MD7pb5v9isnRPGd4l/567f3&#10;v3v9uvULOFfEixSovkPt+Yp91qAOz+C3iG5uYLixlbzotu9f9ivUP7YXR7O7nlXYkS/Nsrxf4S3K&#10;2d6ltu/16/8Aslem+J7Nv+EU1CXb8jxUAeP+J79tV1S4uZ13vK3zJurjdVmZH2wfufm+ati/vGe4&#10;8/8AutWJrz/aYNsTLD83y0Aef+NvA0HiRPti/Js+Rt7ffrxfWPgz/pv7q5X/AGvmr6DvNYis0e18&#10;37Sjp81eb6lqXk3sqL99V+X/AGqAOt/Z+8K2PhXXtPlvpd+yX5f97+CvtvSrmLfFubfF/fSvgnwx&#10;qV39li3fPNX1t8PfHmmaV4ctF1e88mXbs8l/noA9YvNttsbzWeLbvr5G+MfhVf7Zu9tsyRf61d/+&#10;1X1TpvifT/Fqf6DL8ifeR1rjPjN4Y+0+F0nWJf3UqfPt/hoA/PTxOktnbyq/8P8As147qVy00/yt&#10;9xv46+hfjN4eWG8fyJ/s0v8AFvrwj/hH7j7f8y+ckv3n20AZOmu32rc3/AnruNB1hvN8hVaGV/nr&#10;HPhtYXfypfOiV1+TbXdeCfBM82rfbJV2I/8ABs/hoA6CbSrzxPoLqqt5MUS7t9eS+KvCd5pTyssD&#10;+S33vl/ir7K0Hw9bWHhyLyP+Wrfx1w/iHw2vlSxTqr/3di0AfKVnZ3NynyR7PK/jr2v4S2d5NBLF&#10;c/ci+9W1pXgnT0XzZYovnb+7XYaPZ22lW7LBEvlPQB638MfCsV/dWjXjKkW7fsSvp2ws9julsrIk&#10;S/J5NfO/woudnlfL8n8TpX03bTJbW8TeV/x8L8yUAVLOwbzYtzfe+8/9ytB0ZJZVilb/AOzpYYX/&#10;ANbK3zp8n+xV22tlmZG2s+xv9z5KAM+582FJZYm2Jtr5H+Mc0+q3lxefM8v3F3tX2VqVn5yOsEX+&#10;xXzf8RfAF5bSyxtA33vv/wAD0AfLt5M0LfM38WzZTob++eXZbfJ/e+Wu71L4dX011u8j5P4t9Ph8&#10;H20LbZZdkqfwJQBk+HvFs9nqlp97zZZdmxK+y/D3ifTLyC0Zr6L7X5SJ5LtXyV9mttKldtvz7vmd&#10;66LRNYaHY0DbNvz/ACf36APsaa/3/IvlP8rP/vVmal4httBtZZbxfnX5G2V4ZZ/FTUNH03yomgf5&#10;vleVfnql4h+It94h0R4JZV83b8zotAHpE3x18NW3mxP5tskTf99V4/r2t22t3Us9tOux90uxGryT&#10;XtNubnzWidnT7jJWVoN42j6yizzsnm/J89AHW6w8rz+VWPpsMqXu75fKf71dNfw72fymXZ/fT+Or&#10;HhjwxPrd7aQWcX712+agB1hpr/d2rv8A7lW9S+3WHleb/wABhr3Xw98NLGz3tKm+ZYvv/wB1q5Lx&#10;n4eZHfz1XzV/j/vUAcFbXlncy7flSV/4N1aX9lRXNujKzf3K4LUrZraeWWBlTY333/hroPBPidLm&#10;6+zXkqzfL/rv46ANt/DEr3FvBbQM7zy7F/3q948PfCLT9ESJJYvt9wyq+9/4K5nwAi3niHT5YP33&#10;lK3lf738FexzalLbWsUHlbLtPvbGoAq2em/vXiXa/wDGyVftrbY/9xG+RnqKz82H978qf3q27ZGh&#10;i83bv+58m3726gDMvNNa2uomi+5/F838FMmT7Gzsqt8q72/2K0NS2w3ES7mTe1Tf2bFco6vc+TE3&#10;yUAV9Kmd3/exNsStK5SKZPN+4lZV5DLDsgVf3Sr9/dVK8v8AyVmg8+XznoAqaluuW3wMu9G+/XJe&#10;MPAeleMPKsb6Lzn/AL6N8/8A33XVJpW+3dlbfv8Am+eok3W1x57RK6P93f8Af30AeX+Cf2P9O/tv&#10;z7nUP9E3b2hdfn/3K9703wTY+GNOittMsVtreL5NiLVrwlctNs/vs3zbP4677SraV96NBs+b5f79&#10;AHL23hizfTbiWWVUeKX/AMdrnLl4PNlWBv8AVJ8td74qs1sEtGVl8rb8yP8Ax15u6Lf6p5sX+q+5&#10;QBXvIWm2su5P7zpRcpFN8svz/wC/Wh8yS+Uqr8/yNvrPmtl82WVl+62z79AFK5RryV/3Wzyvu/7d&#10;eb/EvwfFr1kk/lL9ri+T7v31avVfOZ3+98jf7NZU1t/D9z5aAPkrxD8NIk3t5H8W/wCT+GjwToLJ&#10;LLFPAqJ9xf8Aaavpi/8AB9jqvyrEsPyu/wAi1U0T4b2OiX/9obvtlxF/qk2/Ij0Ad78LvAEvhjwk&#10;kU8qvLL/AKRKn/slbFtbNNe/LLsR2+5t+9TbZ54fl81vu7G31YsJv38TMyu6fdegDxH4u+PJN8uk&#10;WcrJFE2yeVG/1u2vCrzWGed23fc/j316R8Ubb7NrmoQSt9+V3WvJ7yFUllVdvzfP8lAFiHWHmf8A&#10;1vz/AHKwtb3WzXDr/d++n96rSWzJcJvb5/4nSs/WLlUl2xfP/sUAZ6TM8sTbfuLsrWh8SRWdk8s+&#10;79197ZWOkLefuZm2bt67K8/+Nmtto+gxRWs+yWWV/noA6Kb4nQar4jfT9+xGX5XrqNHdt6fNvRFr&#10;5E0fWLy8vIli3PdrLvr7Z8E+BtTm0HT9X8qX7PPEv8NAGrpthLu3bP3TN83y1q/YIoYrhmX/AHf9&#10;iuz0qztnsIoLm22Sqvzf7dc/4hs1hT9wv32+5QB55eXjfaPI+b/ap+gwt/aW/wDuN996r38Lpdbm&#10;bY6t/BWhpSM8v32f+P7tADPE+sNNsigl2Ju/jrzXXvPT97K37r5tv+1XpGq+Vuddvz/xPtrkdesI&#10;rm1lVlagDN0FFd4d33H/ALlev+ECyWix+azrXkXhWwltm2r8+1/l316xaXUnkq4XYF4ZKANv4Yur&#10;69aPK33GX7/9yvdX1KC/T7NLu8p/kZNv8FfPXgaH/ibo391Gr2XR7lni+5/pCp9zfQB5b4q8K3Og&#10;3Tsv7633fK/96vJ/G15OiJtbZvX79fUuq2bXOjXcCxb/ADYn3S7v46+atS0rffyvOv3P+WX92gDg&#10;bb70W5md0V9z1y+quz6tu+zfJu376765sFhl2xfJ/A1Vn8N/b2iZV+dfnagCDwTZ/abpGlbZvbet&#10;ehPtvHt12tuSWsrw3okVgvns3+q+df8Abatu2s57+eJVi/1rb96JQB7V8IkV7jyt3/LLfs/v16xq&#10;Wg/2rb+ROu/cuzyXrN+APw0ubmJ75lZN7bF3r/33X0LN4Mis7WJpYlml2/KlAH55fEX9kXUPEniO&#10;W+0+8imif+Cb7+2uRuf2RfEbult5VtZ/c/i37l/4DX6O6lokVnuWKLZDL956yL/w9Bc2DtF8jovy&#10;0AfnPrf7My+BvK+3L9sll+f5F+TZWT/Y8FssqwQL977iV9y+P/DGleJ7fymXftX5X/uV5FN8CtPh&#10;uJZVu2hRdvyOtAHi8L/8Sv7NLuh2fOr1mvYSzN/F/uP/AB12upabbWyS7Il+f/x1KxHuYLDZ+4+e&#10;gDl5vDc8z/La/wAf+4myti28JXM1nEqxb9/8CL89b3/CSQX/ANktl2pu+RnrpbbxPbeHnT7G2+4T&#10;+NKANj4deBtcS3837N9jidVdXmavdbbTbmH7Jtl85GX/AMfrjfA2trr2keesTPt+Tyd1eh215vii&#10;VYvnVqAL+m/vnSKSLZvbfvrq9HsPt8Eu1VR4v/Hq5q23O21V2Ju+/WrZ366an7qfZ8333WgC3f2c&#10;sNv58US3O37z7K5y8T5v3sSo+77j/wDoddRc7Xsnl3N/c/3qwrx9kW2KLfKjJt30AeL/ABm0Gzhs&#10;ItVgbZLu+zts/j+SvmfW9ens7rcqsn92vqj9ofcngiKVm/1F0jsn+8lfHOsa3Ffy/wBza3zPQBsW&#10;00WpJ58rb3T+B2qk+qtps+1fubd2yuafWFhgla2b/deuUvPE9yl0kssrJ/Bs/v0Aet3+tq8UUu5U&#10;+b7j1oaPrETpEv30f+N68k03Xv7YvIoJW37GX53r0DwwjPfxJK2//bSgD0VIYNK8OPebYpkZvmTb&#10;89ea3+mrqV7EvlR+b5vyun9yuq8W37aPZSrB++iasXww6635s7RMiJ96gDsNB0qDVWigb/cZK998&#10;DeErHw3BaSWcW+43fNLtrxzwZo7TaojRJ53+wn8Fe7eHnZ9kTRbPK/uUAdLsZPNlXbvi+6ifx1yn&#10;jDw9/asEs+3yf9utu2f/AFTO38Wyrd5bMlg88U+9HX7m2gD5M8f+G/JiltmVodrVx/hvTZ9N81du&#10;/wCb5v79fRvxF8PLfxSzrB+9/h2V40m3Sm825XyZd3zJQB1Xg/XrzRLpfIZoXiZdtfR2m3kt5Bbz&#10;ztsuH+8jrXypoPxI0Xw9eee0XnTbt6vv+5Xr3hv4r+HteeKziuVhu929U3fIzUAe221yyIjKv+/8&#10;tadnqUVzbuu77n3nSuHS/a2i3fxu373fWr50uzyrFl+0bf7tAHR3+54kZmV5aYk0tnAy+V52359j&#10;/wANUrN53sovNb96j/Nsq1Nu3blaTZLuT56AIpv31hcLtlfc339v3KIYYPI8+f8A4C71qw2apa+V&#10;/qdjfwVn3ln5y+QzbE20AZV5NLDF+6T7/wAmz/YpiQ/2lKjN9xPupVi201n+WXd8j/L81TQo0Ku2&#10;1t/zbnoAl0R2ttXRVlbYnz/dr1Wz8T232V5Zf9b5Torp/erzKGFpv9a3+tXY1XXma2WLyvufcZKA&#10;Let39zrCOss6+UnyKlY+m2bWy7G+fb/c/uVn6rfy2FxFFtZPN+9sWtDTbmK/tf3W5P4NlAFeaHzo&#10;PnbZLT/m8pPKi3/K/wBz+9TtVRbbZ+6+Rvk2U/8AdWzorf3fuf3KAMfWE+xp5srbNjfNsesq8eVP&#10;3TLs3/d310t5CzxbZ/nT7mysSGZn+Wfbvib5aAIktpZovKZfv/x79lbENsvm+UrbNvyM7/xVXtrZ&#10;ppd0X+tRvlrTmtmT5/K2btv3KAJYU+Xazf73+xUX9pQJFvii/i2/I1OmRtm2L54t33/+AVbSFUTd&#10;t+996gDxf40+FWufK1OKBv3r/M/+3Xh9zpv2aXa3z/7dfaepWdtrGkvbMq3MX9yvMdS+DNneLLKs&#10;6p/v0AfPSaPLf38VtbQNNKzfKiL9+tPXvhFqts6StbMm5fl+WvoDwN4Ag8N6g86/vtQZ9iui13Vz&#10;YeTFtVvuL/33uoA+H5vBmp2b7fsbO/8AFXgX7Rvhu++1WkS237pfn31+ndzpsSLua23/AMH3fuVx&#10;/ir4aaf8Qlls9atontFX918tAH5efCLwfea34rtILSBpneVNyItfrN4A0GLRPD2n6Z9m/wBVbKny&#10;L/HWJ4D+Cfhr4e2/n6Vpipub5n++7f8AA69FSw2Svt/1qfP8lAGVf+D9M1WJGazjhf8AvpXl/wAS&#10;/BMulLafZlbYy/f2fdevYLy5Z7fzduzym+aszW7z/RZZ2XftVvk2/foA+R9Y0eWG/fzYvk2796Vn&#10;veLZo7K3/A0ro/Get77iVt3ybnTZXm9/efPuZlSgDV/tJdViRfN2bm+/sqLUrC5tv9uH77PR4bhb&#10;zXX/AJZeaj1sXkMtzLtXdsRvmoA5GwsJ/NSX5Yf9iusGpQW9oP33lf7P96pIdN+zWFxKsSvFF/HX&#10;nuupcQ6n5qSsImX7lAHZeAPFVzpt1LOrROm3Y29d9ex+EvE/9t3D+ey+ajb12L9+vnLRL/7NZfLH&#10;96vUvhvebL+JvN37KAPbrbUt8Ettt/dP8jfLXn/jzQbZ/tGp+V5Lpt3fL9+vQNNdZrryFVXf+JP7&#10;lZPj/R5X8Jah5SfdoA+cryzWafbv2JTERYfmZW2fxPRc38tsrzzrs+bZVW51KV7V2Vl+9/B/BQBt&#10;QvE8W2VlR/4flrtvh06zalFbbf3Tsu7/AHa8Z/tiLzdvmV03g/x5Z2fiC0WX5Ikb5noA/Tv4XWba&#10;bYReVF5Noq7FTb92u6fWLO8t7hbnb87fKlfN/gz43y+Rb+VcxXMTL+6f+/XoFt8UbZ4vtMEEfybN&#10;2/7lAHQak8v2qKWdV8pW2LXCeJPEkryvZxbfsm777/fqbxJ4zl15pfmVIm+fYi/cridYvLa2i/e3&#10;ipFF/rXdvuPQBNNDFcq/+78z/wBysn7GsM+3c00X8SVm3nxL0Gb/AEP7dvdP+WyRNsrmfGfxd0/w&#10;rss9M26ld7fmuP8Alkv/AMVQB5v8S/CX/CJatcQRLvt5f3sT/wCxXlV5v83ylVvu/wDAK73W/Hl9&#10;r0vm3lz529dn3fu1hXlzFbTxS7ov9ugDj97Wcu5m/wCB/wBys99Yl+0fxP8AwVoa3tv0eKBv3u7f&#10;XGalDcw3kU7syRJQB9V/AfW2Tfubf5q7P/s69zsLbZZfe/i+bf8Afr5f+A+t21s8VzLueLd5Wx/4&#10;K9l1v4oxabF5Fj5c0u75qAPW9E3vF8zLv/22+7WxCkE1ruVleb7/APu1wPgnxJ/wk9luVVeWL72x&#10;vvf7ddhYXi20vkSxfud3zOlAG3Nuh3srb/ueVvWsR7Zklef5YXX7z7fvV0E3zxRbYGeJPupWfM7X&#10;K7Z4tjqvypuoA4rxt4btvFXh69sWiV/NX5U/2v4Hr4k8beBmhuru28rybv8A5a1+gz6b8235oUVf&#10;m/v18/8Axs8Af6U+qwL51pP8kr7futQB8fvojWzeU33v9ha8/wDEPlJK9ttbzYm/evXvWsaU33lV&#10;k/gWvJ/FXhKe21R5fIZ0bfu+X7tAHG6bqS2F+kTbv3vzq9fQvwomldPN/wBxN715P4b+G99r0qS3&#10;n7m0i+6+2vo34daDFptraWMEW/f/AK3f/FQAaxpsDyv56/IzfKn/AACsqwtoNNaWJV2RS/edGrrd&#10;bttlx5DLv/j/AN2vPfGFzeabo13P5W/+7soA9K8DeIdF0q42tqECTbvletD4i/GBfCV19m025Xe6&#10;q7TV8z6OmoTPuib91Ku+KjxJ9peLczf6Rt+f5vuUAevab+0/qs2qJBcyxOn991r0Cz/aH0q//wCP&#10;yVod33fKb5Er4J8SalLpt/FLub/cSsV/Gc9zeeQrSwy7floA/QDx/wDFG1Twld3mmX0c0u3ZF838&#10;dfMmveObm5d90rJs+9Xk+j+P9ThvPscsrPF/F/vV0d5fyzRS+ev31+V6AE/4SdZrxNsrO+75v9yt&#10;vw94tazvfNXd8n3XrlUhi+xbtqpLu+WhHXzd0e75qAPpDw9+0V4hs7WKzn1Bpok2fI+3/wBDr1Xw&#10;Z+0bdWcGyeKKZGX5vN+//wB918VJfyoySq33PvJXUaJ4k/dJ97d/sUAfovoPxR0jxV5UEW2G7dVd&#10;XRvk3/7ddzDc3KW7szb5dv8AH/A9fn54G8YSou77Tslib+Cvsj4Y+Nm8YeHN1y2+4t22b9vzulAH&#10;e2F5LM8vmsuzbv8A96jUpm/1ssSwxSt8v+xUFnNA877l/wCAJSXly2qv9hWLZ8vyvNQBXhv57bUv&#10;KRfOif777atzf6MjyKv7nb8tVLaaXyomnZfN2fMiP8laCQs8UTMv8X33oA0Yfn+z7v7u9USpXmbz&#10;XVf4W/74qGw+R5d23zVf+7TXRdNi+0u2+GVvnoAzL9FvJUZdv7pv46t2bskSNEq+Vupj22/zd/zp&#10;uZ12fx0z96nlLAv8VAD7+8a/l8pm2b3+5T0himSVWZt9v/G9ENnKk7tt+dfu76l2faYnfb99vmeg&#10;DPv7yXzYon2pu+6lUryHyVf5d77U+/Wg6RbImaJv3TfLvqvDbNczyys3+q/ufxUAFtt+z2kX3Jd3&#10;30/jrQmhZ0dm/wBVF/tfcrPv3tNNTz57n7Gv8TzVxmm/GDQb/wAQarottLdpLo0sUV1K8S+U7NEk&#10;qbPn3fcf/ZoA9I3/APLLyv3W3/vuh3V/m/8AQ6xLDxJBqUXlW06zbP40+/W9bbXs/NlXZt+fZQAO&#10;jQ2u5W2f3tn/ALPTobBbyB933G/gdar3N5vfbtXZU0MyzbJWb5F+6iUAMTTYoZYp9vkp9xv9ujUr&#10;z7TviVNkqN/e+9UV/NF5qQeau9/u/PVRHaa43Mv71/7lAB9ml+xRfKzuq/fdqqX/AJttLb7V37/u&#10;/wCxWg9+33mb+L7lc/8A2k0N/wD6r7i0AdBprxvAjLFviRn3f7b1eeaJHeVYPkVqo2c0ENltZfnl&#10;+78tTWczXLfvW+T+H5aAKl/bK/8Aqm+829nrkvFv2n/hHtQ8pvn27neuyuYY0liib+D53+auf1uH&#10;fpt3F5DPFKrbX/ufJ9+gD4y8TvK968u759//AACuSd5XnTzXV0rsvFts1teurf3ti1zUMP7351+5&#10;92gDpvD1mrr8u5N9d7baPFeLcRKv7pm+auM8H75r9F2/Iv8AG9e26D4YZLzbF8+9v41+/QBwt54M&#10;ntrKVd37r5n/AN+vKfENh5dxtZW/3X+9X2Rc+GFv9Ois7mCJ/m++leK+N/h/LY6rLIyfKfl+7QB4&#10;DYfJYQsq7/m+WvUPh7bMk6S7v++Kis/h1rU0UUUenz73/j216x8N/hLqEOpRXM6+TFF95P42oA7X&#10;w9pVz9qilZfvLXz78Y7zxL8VPi14l8E6Vr134b0rw5pkVwz2LLvurqX503/7OyvtXw9bRQr5SwRp&#10;+62fP/FXyf8AGCG5+C3x68YeJb7QdQ1jw/4q0m3+xzaTavceVeQJt8p9v3d/39/+3QB86eG9VufF&#10;vg/T7u8/4/fmt7rZ/wA9Yndd/wD45RquqtZ6XqCxL86RNtfb919ld5ofwq1LwV8DYdSv9NZtYggu&#10;tVn09Vfc0ru8vlf72zYtefT6rJd+H4tZvrKS0SWLzWstvzRf7OygDyfwzrd1qNr5761LqTtEnmw/&#10;J+6atWz1L7NOkvzPL9z71YWyPWPF9xqWn2ktnY/ZdrO8Xlbnq3eQ/wCq+f50/uVYHvHwf/aKXw3d&#10;alZ3jT3On2S+bOiL9xfnb5P++K9i1j9sPwP4V03RH1CLV3i1SzTVYvs9rv2QM/8AH8/8FfBdnrc+&#10;iar4ltYrGS8mv7ZYlMS/dbY3+f8AgNehTWF9f+DUX+zLmbyvBH2KL903yS/ak+T/AHqgD7N039qT&#10;SvHdhqsXhr7bbS2e3zfttt5TpEy7kdf9l68/m8Ty/vfNl3vLuf564XwlaXkPxC8e3EttLbQywaWs&#10;DbdiMqxS/LWrrE0sO9omXyvu/PQBpTeJ/wDVKsv3fn+Rqx5tYleX5mX/AOKrnUf96m1vnq7c2bfZ&#10;4nZv91KAC51Vkn+9/wB91dv7/wC02cTI2/5dlYUMMty7szKlbem6bK9k8TN95Pv0AYiTS7/3suzZ&#10;Ur2dtqtrtl3f8ArQfQWh2eb87t/frT0eF/tsUUUW/f8AeegC74b1K60ey8qzX5F+ff8AxrWnYX/2&#10;m6SL7ifxb6008Pfv4dsX3/vPU8NtFDLF5sH+qoA9U+CGpNYal9m/57ts3171ZwzpFueKL/b/AN+v&#10;n/4RaPc6x4jspYLaX7JFLvZ0/gWvpO2mitoni8r52b/gb0AWIZpEe3aWXZCn8H9+qk15507xRf7v&#10;yVx/jD4i2eg3UttFt3xNs3vXlmvfFG8uZZVgl2I/3USgD2jVbn53gdm+b52dP46ytS022v7eWxnZ&#10;nS4VttcV4A8Tz6rLLaTy/un2Ir7t7q9d3bIyXXmzxedtXZQB58/7OulfaH3ahP8AN9390vy1leIf&#10;g/Y6Vobz+V9pi/1TfaIvu/3Hr3VHiv4N3y70bb89F5YQXmkXFtPF9pidPmTdQB8X3+iRJcSrbRKn&#10;lfwba6b4daDc6rq9oq7f3rfcevaP+FLae86Mt9JsZvuPEn8NdLpXgax0HzVs1/ev/wAtXX7i/wCx&#10;QBy+t+ANBm2P/Zm+XdsZ0l2V5Z8XfhvbabpsLWKyP/z1R3+4te5/vba6l/dfuv4nepde01dSsPmV&#10;X+agD4PsPCv2DfFF/v8Az1zXiq2aG32t9/8AuV9u6x4A0O88q8l0+J7vd82z91/6DXL+JPg/pHjC&#10;1itmtvsf2dd8U0P31/8AiqAPzV8f+ajbp4mRF+78teaWl/JDdfaZWb5vu190fEv9lTVbldtrtv7V&#10;2bbsTY9eRal+zNfab9n/ANGaH5tjI6UAeOeGPPv/ABBFLt/dRNvavSLxGuZfIWBt6L9/+CvYPhd+&#10;zTqF5Lt+zRQu8W/zf4Eo8T/C7UfD11KtzZsm16APnTxDol46RP8AbPJiRvm2fwVb8N+fNv3f8B/2&#10;69Nv/CsCInmps31yupWaaO+2KLe9AGDeXKwu+75Ef71VbDxDsbdE332+/WTr2q3P23yp4tlp/fSs&#10;/R5vt6pBt2S/wu/8dAHt3gO/vLm6iZm2Ju+ZNtfo7+zT4Vtv+EGiadld7qVpX2J89fnl8GdHn/4S&#10;C0ilbfvZK/YD4V+ErPQdE0/aypNb2qbotv8Ae+agDPv/AAT/AKE8tiy7PvtvX51rkfs0ts2xv9bu&#10;+/8A+yV6teeJ7Gzs722RV+b7r15pqs37rcv8X8dAFT+yrbejMvz/AH2RKsb5921V2RfJ5VNtn+zJ&#10;sZvvp+6fdvqw7qip8qzP/E9AFF/KS8/iSV/vJ/7PR53kujRS+db/AMVE0yvKk6svz0b2uZdvm7If&#10;7lAF62mZ/Nl8pfK2/wAFORP9F2qrfOvyvT4YWht4lSXem7f89btskVsjxeV+9SgDKe22JFt/u/cS&#10;on01vsr/AOtT+DZWrMk9zFu3fw7Nj0f8eyfd+9QBiXNm0OxWZfl+T56z7m/+xtuX5Hf52rbmdbn+&#10;Dztv8f8AHXJa3Z3Nzb3CxNs3xPt2L/FQB5T4z8YS6lqj/e2I2xa8Ne/XTfF/iieKVnluvIuGT/tl&#10;5X/tKu41v9z8zS/vd33H/irxnW/EMXh7x1qstys9491Z2SRW9uvz/K9wz/8AjlAHufw68Tz2et2k&#10;6z/xfMn96vp1IYkt/lRn81d7O9fJXwxf/hIf7KubHbNFdbfKdP7le92fxXim1fVdBbQ9Qh1PS7VL&#10;qK3liXfdQb3RHi/32R/v0Adrvi8qKBf+BfLTJoZ/vRtv/vfN96sfwN4zs/HOlpq+nwTwvFPcWV1b&#10;3a7Xt5YneKWJ/wDaRkroNS1jSrBP+QhbQzbtjb51++yfc+agDPR1uXef+NE+5T7DdN+9Zvn/AIaq&#10;eG/FWi+J7+WLTNasdSli+fZb3SSunz/7Nac1t+98qL+Bd9AFfUoVeK3/AM764TxJ4ztvDcu6Vv32&#10;3Zs3fJXQarr0Wm2F3c3LfPbxb9lfKvjDxVLr08tzL8iNLQB77pXxm0HWF8qedrC43b/333GrvbO5&#10;W5g8+CVZon+dXibfXwr/AGwvmoqt93+Out8K+OdQ0e4ils7yWHf8jIjfJQB9h3L/ALrzWbZLUsOm&#10;reSozfcX/vivPPDHi2+8W6Dp9zKvk/M2/wCX5GrrtEe5d3ln2/I3y/8AxdAHzT8XfCv2DxDd+V/A&#10;z7q81+zN/e/74r6A+N9h/wATd7mL5EnX7n8DV4o9t5N06/Lu3f3aANjwlYSou7bsf++9e6/DR7mG&#10;9lllVvKRdiu9eb/DHSpdSleCVd+37z/3Ur3jRLBbOCJYPuIuxtlAGm8LXNvu3feb5XrQufC0V3Ek&#10;d4v7ofdV6e9zFbWsu399E6/981YTW5tSt0jkVmKfdkf+H2oA830q2/0eWVom81Pk/e/JXUaDutrr&#10;5l2O/wB5P/QK5d4W8ryJd371t/z/AMVdL4e02fe8rLv3r8uxvnT5KAOws7+L7UjN9z7nyV8V/GH/&#10;AIKZ3Xw8+IXiXwf/AMIDFdJo19LZfaP7T2+Ztf723yq+wrB57ZkWe2b5Pu/7dcJ4s/ZS+D3iDUrr&#10;WtZ8H2F/reqTtcT3bb/3rt97+OgD4c1X/gpS2pPK3/Cvok3/APUT/wDtVeS63+1b/bEsrf8ACLxw&#10;72+X/TPuf+OV+g9/+x/8HbZP+RF0v/W/fRpf/i64Xxv+xt8Ob/S5v7G8J21nfRfOuzdsf/Y+/QB8&#10;CX/xylvJVZdIVET+Dz//ALCsWb4ms9x5q6fs/wC2v/2NfQXiH9nvTba/ls4PDmyWJ9jJtffVvR/2&#10;RrzVXhng8NbLSX+O7/df+hUAfO2ifE0aRrE+oNpn2p5dm5Gn2p8u7/Z/2q9Z0f8AbLl0rT0tP+EW&#10;SVF9b7/7CvoXw7+xFoYXz9X0rT4F/wCeXztWn4k/Za+Hej3H2ZfCtp93er/P83/j9AHC/C34qj4p&#10;eFbvUmsBpnkXj2/lCUy/wI27/wAe/wDHataxpsrxStu3/wC5W7pvgPSPB9m9jodjHpVq0rSypFv+&#10;98ib6sQ6VK+xZV2b/kWgDgrPTftNrEyr+93VpTJstYom++v8aV3D6JBpTPAq+dt+7XO6rbNNcfut&#10;v+zsoAxP+EeaaWLb/v16L4S8E3mq3CQWds1zK+122fw1V8HwxfaLdZdr/wB5K+uPAdhZw+FN2n20&#10;cMW797sT79AHzC/gC5mvfKitm37v9S/8FeofD34DrpsSXmubUl+/FYxL89e4f2bFbXXlMsCS7d/m&#10;7fv1oJbbP3sqs/zfLvoA891v4Oaf4k+aBZdNlT+NFR0/39lcvbfs66hcyv599AkX8TpuffXuFtN+&#10;92qvz/OjVpQ/6N8v8f8AcSgCl4M8PaV4M8KJpVjEsO3703/LV/8AfqbUtqP9791u3q6VW+wLeLu3&#10;LDL/AHN1PewZ7OJZYv3Wz77tQB8ufE65nv8AXJZVi3xbndq4J7mWFt33EX5F3rXsHjPR1vJX8pfn&#10;illRvl/23rzTxJo8tsu1t3z/AMdAHYfCW5b7elzLFXvcL/6P5vyo6r9z/br53+F02zUbeBm/ir32&#10;w27bhdvzo3/fFAFh02J+9VU3/dSr3kyzfxeTs+9s/jqoly01xFF99P4d9WEm2XD+Uv7rdQBbSzWa&#10;68pGVPK+6ifx07VYYrOXan39uxnqa2mXZFPu2Irb9m2snVYZbm6iuYp9n9/56AIr+HfbvuikRP4n&#10;2/fqp5yXO+KL5P460/tmxtks6p9/5Kr7LbyHb5k+X5f9ugDE1LSpbnym274kbe2z5Kms7O22bf8A&#10;lsi7F/3WrVuUlmXc33Nv3KpQpP8AZfKaBX/3KAKWsaPBc2u5fk2t8vy/xf36Z4e8GQX8v+kxRTRb&#10;f40rde2lvIIlbcm1q6jR9HX7BuiZf77PQBmW3wuWFN0VisKRfO3y/wAFY/j/AMARa9oOrebbW15c&#10;eQ/kfL86vXtFnbSvYbvmeXbvZK5/UrCCwi/frKibvnTbQB+WXjDw3LYajKssTebFK3yPXzZ8UX1W&#10;HV3WJW8pV/u1+pfj/wAK2Oq/a/Pggfzd/wA7r89fF/x1+D/iFJYotI0+e/ib52eGLf8ALQB8n/2k&#10;2pWv9nyxbH+bbv8A4q1dH0SVLfa8rQ3G3fsrprn4J+M4deSWfQb35F/girtdH/Z+8ba3e2kun+Ht&#10;QubiX+PyHRFoA+nf2Y/gtp9/o2ieIbm5a2u3+fydv39tfcz6rKksrWzKiMvzp/wCvIfhL8PdQ8Me&#10;C9HsfKX7RawKjP8A3m/jSu7msL7915q+TEzbPn+/uoAfNc73lX7n8fz1yPjDxhpnhWw8+8lbynbf&#10;8nz762b9Gmt3bds2/wCxXyp+0545bStUtINzTbIqAOouf2n1hvP+Qf8A8SxZdm/d86V7h4Y8Z2Pi&#10;Hw99ssZ/O83+N/k2V+Y/h7xDeXl7dxQS/upW+ZH/APQK+rf2eNbufBmjS22qz/aZbpt/3v8AVUAf&#10;Rb7Ubym3eb99dn3K1dHubaafdt/ep/tffrh9e8VRWFr5tjcq9w6/7+yvP9N8c6hpWqPeRS79nzKj&#10;/Oj0AfVvy3K7IoonSJf73z0W0O+43L9/+NK8Vs/2itFttISe+b7Nd/N5tuib/wDgddl4G8eaf4t0&#10;uLUNIn86Ld838G3/AH6APSJoV83au3++2/8A3Kyn/fXEqtt2f36lS8a5XZsX++/zfepqeVC8sUUX&#10;+3soAo3P7n91u2bvu1m3NsqSp83nVsak7JE/8abvlSs/yWeWX5m2bf46APmn4neG203xBqEUTfuv&#10;N3rsX+Gvmrxno+r3PxVtP7FtlvLi30l5XtHlSLdueWL77f79foX4w8DWfiGVFl/cyqv/AB8bf/HK&#10;4Sz/AGe9Ph8ZJrlzctNttfsXlIuzenmo+/8A8coA8/8A2bPA2ueFYtEs5dPgm0SCxaKXU93zxTqi&#10;bERP4lf560NB0T4rWdn8RdXvvCECeM9SV00e+fWotjxb9kVuibP3SxJ+9+f7zb/79fRdnpsWlJFZ&#10;wRLDFEvyoi/fp+pXLTPEu1vkX+D+OgDzn4M+G9T8PfDfT7PVdB/4R67TzXntP7RS9dmZ/nleVETc&#10;zu+7/gdeG/E7wf448efFzxHoeh+Hra80S31jTdSudQlvEidNtk67Fi/i+/8Afr63R1+y7ZUZPK+R&#10;f9qrEOmyzP57Ls/4F/DQB8u/sx/s8eI/g/q1lqeq6RaWaPo8tpP5U6PuuP8AQtn3f+uUv+Xr6Yud&#10;N/0eKXd+92/N/HuWrqXLf8+29P7+2optyWvmtFsf+F3oA8X+P14th4c8qKDZLe/er5f1h4kg+9/w&#10;CveP2gdV+2azFbRf6mKKvn/Xtzo67fkRd++gDl7yZYU89fk+b7lGm6q011u/9mqlc7Zotu1vN3fx&#10;1Pols1tL5rL91v8AvmgD3bwT8SLzw9b29iqrNaRfwPXsvhj4r+HpktFn1CCwu2fZ9nuG+9XyfDft&#10;87Lu2LXk/irXp5vF920EsjonyLQB+jHiTwxY+NrKX/SYkli+eJ91eSP8ItV/tHc0C/I3yujfJXnv&#10;7K/j/UJtWuPDmpy7/Kg+0QO8v+39yvqjzopotu777bGoA5nQfCsWgweVE290/wBfcJ/HXV6PNEnm&#10;xbtm1t6/7dD2fk2qbf4G+V3qKaFU+7Ez/L/Av3aANVLlfnVV2fN9/d9yp5XZIHkX5dp2bnrIs5vO&#10;uolVvuff+atqW98iElztZm6ff20Acglyv+tVl8pf4K6rQdViSVFuX2Rf364W2dZl2rFvlRt9bthM&#10;s1n8v30b5qAOwsNSg+1P8rP829d9Mv8AVd+z5vlX7u+uf85nR2aVkSokvNkTyy/OiL/doAlfWGed&#10;Nq/Ju2fJQ7xXjJ5W2s+F4kukVW+81WJoVtotysv71/uItAGVrdm321/Kb+L5vlqKHSm+0ebsbZ/D&#10;WlvV/wB0u7Yy796ffrQ02GO8X73zov3N1AGelg817Evm/wDjtTax4Vg16weKVVhu/wCCatVEihaL&#10;yl+597+/WgiNbQQtKsf3vm/v7aAPDNS+DmuTS/K8Hlfw/vf/AB+prb4OahM0X2meOHb93Z8+6vbZ&#10;k+4q/wCqddn3d9S21nFM+2f5Nr7F2UAfK/jDTZbaWWKdWtpVb7jrXJJYb2+VtlfWHj/4dReLbdNq&#10;7LtP+Xh/464qz+BUTr599qfkw/3LeLfv2/71AHk+lWfkyo0qr+6r7C+FeiRP4It5Z5d6Stv/AN6u&#10;a8K/BbwnZvFK0F3fv9/Zdy/+yLXobp5Nl5Vm32aLcv8Ao8XybEoAY9m+/fE2/wCX+7UXnKjuq7vN&#10;idE2PWg/+hypKq74tu9Uouba2v18+Btmxvl/26AIbZIHldfN+Tc9TTQtDE7LFv8A7qJUO/7G0UrN&#10;91v9SlPsJpb+WWf7/wA3yp/c/wCAUAPhmldX+VvNb51+X+CrV5N5Kbml2Pt+VHrP1K5ns0laBvO+&#10;b5n/ALlVftLX6PPKsmxV++n8FAHM+JPDEWtq8qzrDK/3n2/I9eP+LdB/sR3gbbM6fx/8Ar368ha2&#10;3t8qJt3/AD/w187+P9V+2X96yf6rzXf738NAHH2evf2Vdbrbb87ffr1Dwl42sbbRJW1DUI7b5vvy&#10;vsr558Q6qyL+6+Tb89cF4h8WypBLBuZHoA+2LP4keHr+6lW21q2f5vlTdXS2eq/aYvl+SXb/AAfc&#10;r81LPx4umo8C/wDAn3V9HfAr42LeLb6LqFyz/c8q4egD64hSKaXZ5u/Y3y/3KJrxd7qsW9N33N33&#10;6xIb9fNRtzfJ8mxF+R6q3/ifTNKTfLrFlD83zJu+7QB0tsm9vl/covz73qVEZ7BImii+78z7a5rQ&#10;fip4TmV4m1y2R3b7nz/PXa21/p9zs+x31teI6u67G37aAKuxYXlZf4l2VUSFnl2suz+BX/8AZ63d&#10;kG3yolV9n8dVbl9ku3cuz7ipQBXfzU+Xdvfd/wCO1sQ62tmqKv8Ardvy/wC3WJc+QjfMzJ/vtVjT&#10;dNWZPvL5y/OqJQB6XoOsT6lPFF5Xk+avzVU8f3k9ta7W8vytuzfurE0q5ltlh839y6b/AN7/AHa5&#10;DxD4hnv7+WKVWmSJ/v7qAOE1h1mvZV3fI0v3KxLnw3FNO/8A489dLNDE9x/qvkdvl/2qmfTbZ5dr&#10;M0Pm7duxqAMnRPD0VzdfvfuJXq3hX4dLMlveRRfO3yb65HR7xbP91+6+b/xyvcPh7qS/2XaWaxfv&#10;f+Wr0AW/D2jwbJYJYok3t5q0zxh4Vg1uJPKX54Pu1t3MMXz3MUX+q/8AH6zHmvJrVL5V3vubdbo3&#10;8FAHiutwtprvEyqku75kT+Ovj/8AaN+Gl5rfjVNX8pprSWD7O3y/Ij19ofEia2m1mVoomSXb81ee&#10;JpUGsP8AZp23p9yX5aAPhXw98OpdEldp4t6I3y/LXqvhtFhba3/Aq7Xxn4Gl0qV4miZHT/Z+9/t1&#10;laVpUrzosS/vf4qALGpXLea7S/6rd/qUrnLmGVG/dbvJZv733K6t/IfzVX533Vn6xYN5SLuoA8Z+&#10;JaXlnay6rEzIkUXzQ/369b/Yb1jU7/S9daddlo08TxO9P03wfbeKn/s+8XfFKyJXvHg/wTpXg/Tr&#10;TT9KgW2tIv7n33oA9Ks3/wBFl3fPL/DUyJsl89vk+b+796seHdD8rN52z51rYhT7Z92X/eR/4KAK&#10;juv8X+q83+CtOFF2O27/AHX3Uy8s/wB1Eysvz/wVKiL/AHf4P46AK83zy7VX/gaVFCkcL7W/fTJ9&#10;5Hp/7150b/a/gqW889Jf9Uu9l/u/foAf5KvLtX7m35aqbJYXRlX7/wB7/cq6lsyRfMvz/faq+xXe&#10;KXzfvr8yUANSH/R/mbznb5P/AB+tD5P3S/f+b+OqkLrbK7RLvf8AvvVt0ZP3sv8ACv39tABqs0Tx&#10;fuF+dF/g/jrMdPtKeavzwv8A36vJbfbIvm/3P9+pbxFRYliXZsX5U20AfN/7QngPU7nUf7V0+zkm&#10;tEiVJURd7pXzpqVnK6P/ALH3kr9EJrZtvmsuyX5NqJXl/jnwN4c8Q+d/aGjwJM7f8fFp+6loA+F5&#10;tHlfzWbd/s1Yhs5fkgX/AL4/26+jb/4M6KjfZl+1pcIu/e7b68/8SeGP7BvXtti70b5pqAPOnh8m&#10;KWLd/vvXzl48ubnR/EcqqsuxGbbsr6wsNHW/utrNFs/5a1L4q+CeleJ9Nl1CxVf3S7GTb88tAHmn&#10;7LupXOpePNElVZN8UUvmv/sbK+9rCbfFb/K2yX++lfKPwKhsfAGpOzWy73/dN/spX1to+q22pWFp&#10;PbMs0T/J92gAufKtoJYInb53/wC+KltklhRN0uyb/Y/gpiQr58srrsTzU21oW0zXLvF5Xzo3yo9A&#10;Gbc7bZ03RLN833P79TmXKPJK/l/N92prm2V/vfO+75aqvsf90VXcv9+gDn9qxG38tFTMmTtHWpLd&#10;vIZmT5WJxmiigDSWVj9jUnIbduz3ppkJDDAAPpRRQBBbqHSViASrZHFX72JVNvEB8jLyKKKAIIol&#10;VVAH3Y8Vf058W/mbV3MvJxRRQBp2ijyAwARivVeDUttnzonycsMGiigC2sCQWTFMgq/HP+7/APFG&#10;pNLGPKHZutFFABrjPa6lGkTsqjsDV9NrWKgxoQi8ZFFFAFnTgLaGJo/lbuc9asxZF7KNzYPbNFFA&#10;FBruWe6kRnO2P7oHapo52eMcBc/3RRRQBVtbiTyIxuzvj3MSOScZrd0GBEiMgHzGTJNFFAEeuqGM&#10;ifdUSZAH+9mq0CC0Mu0lgez80UUAef8AxE125h0qVVEfLJyV5FeI6/J5yS71U568daKKAPFvGMjQ&#10;SIyEqT1968v8dXUgt3kz8yfdNFFAHkMkjrPkMclq7LQNZu9O1BJIJijp0NFFAH6S/DW7l1HwZodz&#10;M26Z4VLMO+E4rwfxdqM322VSwILdxRRQBylo5e9Uns1eheENRuRIhWZ129NpxRRQB9V+HENx4a0e&#10;6d3M00ETOd3U7KZqyLbSw3KD51XgZwo/AUUUAZUGqz3mly3cpDSoMjPI/I12eiqDCLjH70jGaKKA&#10;NdyJLUBlU574rktWcC5A2LhzhuOtFFAGFIAoZQoAJxU9vEsil2G5g3U0UUAQCNZLiMlQN27dgdc9&#10;am8W+PtZ8D6K9zpVwIppfkZ3XJxRRQBwOm/H/wAbX0bxS6uxX2HP86qaB8dfGdrezhdWd1K4w4zR&#10;RQBu+DfF+peKLOW+1GVZ7hpeWxiu50vT4LcCRIwHc5LUUUAPv7G31uPy7yFJl24wRWZpXgbRtIuW&#10;litRJI7fM0x3UUUAeWavpVva6tIsYIVS5AzWW1ulxqrQtnG7hh94fjRRQB6QnhfTtCsc20AMnlb/&#10;ADJOWz9a6LwuRe6cfMRchcZAxRRQBtWEhka3LAHK88da1LaMIdw67s0UUAa2mH7V9pMoDGL7mR0r&#10;OgkNxLtk+YYxzRRQAaaMIzt87YwC3OKupJ5kcRZVOJ9vTtRRQBEzsZJOT8y81KkCQ20UqjDsGJNF&#10;FAFBZi07EgHPYitGCMSadMWJJBxnPNFFAGP4cvJX1Vbdm3RMkuVP+z0rqmIWzf5FbEuwZHQUUUAY&#10;OqzOrMA2MtnisrUoVkmRGyVZskUUUAcfrVqnmkjI+bsf9uvO/iboNobOO92sJ2GWweD+FFFAHla2&#10;EP22WNU8tdm35OOK6rwd/wAS7UIYohmN22sr88UUUAcBr1nHYeKLkwDy/wB727V7l8G1ytwCSQqK&#10;4BPeiigDuri5ZnYEDBGMYpscrpNgOcbOmaKKAK17K4tYmB5brVN7h3edycsWoooA/9lQSwMEFAAG&#10;AAgAAAAhALH4u7PgAAAACgEAAA8AAABkcnMvZG93bnJldi54bWxMj0FLw0AQhe+C/2EZwZvdpElU&#10;YjalFPVUhLaCeNtmp0lodjZkt0n67x1PenzM4833FavZdmLEwbeOFMSLCARS5UxLtYLPw9vDMwgf&#10;NBndOUIFV/SwKm9vCp0bN9EOx32oBY+Qz7WCJoQ+l9JXDVrtF65H4tvJDVYHjkMtzaAnHredXEbR&#10;o7S6Jf7Q6B43DVbn/cUqeJ/0tE7i13F7Pm2u34fs42sbo1L3d/P6BUTAOfyV4Ref0aFkpqO7kPGi&#10;45ym7BIUZE+swIUszRIQRwXJMotBloX8r1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Wur37JAQAAKgNAAAOAAAAAAAAAAAAAAAAADwCAABkcnMvZTJvRG9jLnht&#10;bFBLAQItAAoAAAAAAAAAIQByIdR98vcAAPL3AAAVAAAAAAAAAAAAAAAAAIwGAABkcnMvbWVkaWEv&#10;aW1hZ2UxLmpwZWdQSwECLQAUAAYACAAAACEAsfi7s+AAAAAKAQAADwAAAAAAAAAAAAAAAACx/gAA&#10;ZHJzL2Rvd25yZXYueG1sUEsBAi0AFAAGAAgAAAAhAFhgsxu6AAAAIgEAABkAAAAAAAAAAAAAAAAA&#10;vv8AAGRycy9fcmVscy9lMm9Eb2MueG1sLnJlbHNQSwUGAAAAAAYABgB9AQAAr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 o:spid="_x0000_s1102" type="#_x0000_t75" style="position:absolute;top:3;width:25484;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55xgAAANwAAAAPAAAAZHJzL2Rvd25yZXYueG1sRI9Pa8JA&#10;EMXvgt9hGaE3szEFLWlWEUGI9VC0pdDbkJ0mqdnZkN386bfvFgreZnjv9+ZNtptMIwbqXG1ZwSqK&#10;QRAXVtdcKnh/Oy6fQDiPrLGxTAp+yMFuO59lmGo78oWGqy9FCGGXooLK+zaV0hUVGXSRbYmD9mU7&#10;gz6sXSl1h2MIN41M4ngtDdYcLlTY0qGi4nbtTahhk/1p03983/qzGz5zObyM9lWph8W0fwbhafJ3&#10;8z+d68DFj/D3TJhAbn8BAAD//wMAUEsBAi0AFAAGAAgAAAAhANvh9svuAAAAhQEAABMAAAAAAAAA&#10;AAAAAAAAAAAAAFtDb250ZW50X1R5cGVzXS54bWxQSwECLQAUAAYACAAAACEAWvQsW78AAAAVAQAA&#10;CwAAAAAAAAAAAAAAAAAfAQAAX3JlbHMvLnJlbHNQSwECLQAUAAYACAAAACEAEcUOecYAAADcAAAA&#10;DwAAAAAAAAAAAAAAAAAHAgAAZHJzL2Rvd25yZXYueG1sUEsFBgAAAAADAAMAtwAAAPoCAAAAAA==&#10;">
                  <v:imagedata r:id="rId9" o:title=""/>
                </v:shape>
                <v:shape id="Graphic 104" o:spid="_x0000_s1103" style="position:absolute;left:61;top:30;width:2686;height:2508;visibility:visible;mso-wrap-style:square;v-text-anchor:top" coordsize="2686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4wQAAANwAAAAPAAAAZHJzL2Rvd25yZXYueG1sRE9Na8Mw&#10;DL0X9h+MBrs1zppQRha3lMFgp9Gl3V3EmhMay8H20qy/vi4MetPjfareznYQE/nQO1bwnOUgiFun&#10;ezYKjof35QuIEJE1Do5JwR8F2G4eFjVW2p35i6YmGpFCOFSooItxrKQMbUcWQ+ZG4sT9OG8xJuiN&#10;1B7PKdwOcpXna2mx59TQ4UhvHbWn5tcqWM2Xwo+NmezeuDJ8H9risw9KPT3Ou1cQkeZ4F/+7P3Sa&#10;n5dweyZdIDdXAAAA//8DAFBLAQItABQABgAIAAAAIQDb4fbL7gAAAIUBAAATAAAAAAAAAAAAAAAA&#10;AAAAAABbQ29udGVudF9UeXBlc10ueG1sUEsBAi0AFAAGAAgAAAAhAFr0LFu/AAAAFQEAAAsAAAAA&#10;AAAAAAAAAAAAHwEAAF9yZWxzLy5yZWxzUEsBAi0AFAAGAAgAAAAhAGHBRLjBAAAA3AAAAA8AAAAA&#10;AAAAAAAAAAAABwIAAGRycy9kb3ducmV2LnhtbFBLBQYAAAAAAwADALcAAAD1AgAAAAA=&#10;" path="m268255,l,,,250258r268255,l268255,xe" filled="f" stroked="f">
                  <v:path arrowok="t"/>
                </v:shape>
                <v:shape id="Graphic 105" o:spid="_x0000_s1104" style="position:absolute;left:61;top:30;width:2686;height:2508;visibility:visible;mso-wrap-style:square;v-text-anchor:top" coordsize="2686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eVxgAAANwAAAAPAAAAZHJzL2Rvd25yZXYueG1sRI9Ba8JA&#10;EIXvQv/DMgVvZlNBkdRVgiAIKlqVSm9jdpqEZmfD7qrpv+8KBW8zvPe+eTOdd6YRN3K+tqzgLUlB&#10;EBdW11wqOB2XgwkIH5A1NpZJwS95mM9eelPMtL3zB90OoRQRwj5DBVUIbSalLyoy6BPbEkft2zqD&#10;Ia6ulNrhPcJNI4dpOpYGa44XKmxpUVHxc7iaSLnIr+vGLeRuO/pcT87n/SVf5Ur1X7v8HUSgLjzN&#10;/+mVjvXTETyeiRPI2R8AAAD//wMAUEsBAi0AFAAGAAgAAAAhANvh9svuAAAAhQEAABMAAAAAAAAA&#10;AAAAAAAAAAAAAFtDb250ZW50X1R5cGVzXS54bWxQSwECLQAUAAYACAAAACEAWvQsW78AAAAVAQAA&#10;CwAAAAAAAAAAAAAAAAAfAQAAX3JlbHMvLnJlbHNQSwECLQAUAAYACAAAACEAOGrHlcYAAADcAAAA&#10;DwAAAAAAAAAAAAAAAAAHAgAAZHJzL2Rvd25yZXYueG1sUEsFBgAAAAADAAMAtwAAAPoCAAAAAA==&#10;" path="m,250258r268255,l268255,,,,,250258xe" filled="f" strokeweight=".16539mm">
                  <v:path arrowok="t"/>
                </v:shape>
                <v:shape id="Textbox 106" o:spid="_x0000_s1105" type="#_x0000_t202" style="position:absolute;left:61;top:3;width:268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8axxAAAANwAAAAPAAAAZHJzL2Rvd25yZXYueG1sRI/NasMw&#10;EITvhbyD2EAvJZHbgylOZGMCgRZyaNMcclyk9Q+xVsJSbeftq0Kht11mvtnZfbXYQUw0ht6xgudt&#10;BoJYO9Nzq+Dyddy8gggR2eDgmBTcKUBVrh72WBg38ydN59iKFMKhQAVdjL6QMuiOLIat88RJa9xo&#10;MaZ1bKUZcU7hdpAvWZZLiz2nCx16OnSkb+dvm2o0+HSNhifpde/0/PFeNyev1ON6qXcgIi3x3/xH&#10;v5nEZTn8PpMmkOUPAAAA//8DAFBLAQItABQABgAIAAAAIQDb4fbL7gAAAIUBAAATAAAAAAAAAAAA&#10;AAAAAAAAAABbQ29udGVudF9UeXBlc10ueG1sUEsBAi0AFAAGAAgAAAAhAFr0LFu/AAAAFQEAAAsA&#10;AAAAAAAAAAAAAAAAHwEAAF9yZWxzLy5yZWxzUEsBAi0AFAAGAAgAAAAhADnzxrHEAAAA3AAAAA8A&#10;AAAAAAAAAAAAAAAABwIAAGRycy9kb3ducmV2LnhtbFBLBQYAAAAAAwADALcAAAD4AgAAAAA=&#10;" fillcolor="#c45911 [2405]" stroked="f">
                  <v:textbox inset="0,0,0,0">
                    <w:txbxContent>
                      <w:p w14:paraId="6CF40C28" w14:textId="77777777" w:rsidR="0068525A" w:rsidRDefault="0068525A" w:rsidP="00C305B6">
                        <w:pPr>
                          <w:spacing w:line="232" w:lineRule="exact"/>
                          <w:rPr>
                            <w:b/>
                            <w:sz w:val="21"/>
                          </w:rPr>
                        </w:pPr>
                        <w:r>
                          <w:rPr>
                            <w:b/>
                            <w:color w:val="FFFF00"/>
                            <w:spacing w:val="-10"/>
                            <w:w w:val="115"/>
                            <w:sz w:val="21"/>
                          </w:rPr>
                          <w:t>A</w:t>
                        </w:r>
                      </w:p>
                    </w:txbxContent>
                  </v:textbox>
                </v:shape>
                <w10:wrap type="tight" anchorx="page"/>
              </v:group>
            </w:pict>
          </mc:Fallback>
        </mc:AlternateContent>
      </w:r>
      <w:r w:rsidR="00EB0341">
        <w:rPr>
          <w:rFonts w:ascii="Times New Roman" w:hAnsi="Times New Roman" w:cs="Times New Roman"/>
          <w:noProof/>
          <w:sz w:val="24"/>
          <w:szCs w:val="24"/>
        </w:rPr>
        <w:drawing>
          <wp:anchor distT="0" distB="0" distL="114300" distR="114300" simplePos="0" relativeHeight="251680768" behindDoc="1" locked="0" layoutInCell="1" allowOverlap="1" wp14:anchorId="7493AAED" wp14:editId="69467166">
            <wp:simplePos x="0" y="0"/>
            <wp:positionH relativeFrom="column">
              <wp:posOffset>2773680</wp:posOffset>
            </wp:positionH>
            <wp:positionV relativeFrom="paragraph">
              <wp:posOffset>367030</wp:posOffset>
            </wp:positionV>
            <wp:extent cx="2453640" cy="1694815"/>
            <wp:effectExtent l="0" t="0" r="3810" b="635"/>
            <wp:wrapTight wrapText="bothSides">
              <wp:wrapPolygon edited="0">
                <wp:start x="0" y="0"/>
                <wp:lineTo x="0" y="21365"/>
                <wp:lineTo x="21466" y="21365"/>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640" cy="1694815"/>
                    </a:xfrm>
                    <a:prstGeom prst="rect">
                      <a:avLst/>
                    </a:prstGeom>
                    <a:noFill/>
                  </pic:spPr>
                </pic:pic>
              </a:graphicData>
            </a:graphic>
            <wp14:sizeRelH relativeFrom="page">
              <wp14:pctWidth>0</wp14:pctWidth>
            </wp14:sizeRelH>
            <wp14:sizeRelV relativeFrom="page">
              <wp14:pctHeight>0</wp14:pctHeight>
            </wp14:sizeRelV>
          </wp:anchor>
        </w:drawing>
      </w:r>
    </w:p>
    <w:p w14:paraId="7789C017" w14:textId="193BF600" w:rsidR="001F7C4C" w:rsidRDefault="001F7C4C" w:rsidP="004747E0">
      <w:pPr>
        <w:spacing w:line="360" w:lineRule="auto"/>
        <w:jc w:val="both"/>
        <w:rPr>
          <w:rFonts w:ascii="Times New Roman" w:hAnsi="Times New Roman" w:cs="Times New Roman"/>
          <w:sz w:val="24"/>
          <w:szCs w:val="24"/>
        </w:rPr>
      </w:pPr>
    </w:p>
    <w:p w14:paraId="2F713A3D" w14:textId="25D414CC" w:rsidR="00F01D98" w:rsidRDefault="00F01D98" w:rsidP="004747E0">
      <w:pPr>
        <w:spacing w:line="360" w:lineRule="auto"/>
        <w:jc w:val="both"/>
        <w:rPr>
          <w:rFonts w:ascii="Times New Roman" w:hAnsi="Times New Roman" w:cs="Times New Roman"/>
          <w:sz w:val="24"/>
          <w:szCs w:val="24"/>
        </w:rPr>
      </w:pPr>
    </w:p>
    <w:p w14:paraId="542E9965" w14:textId="1ABF95E1" w:rsidR="00F01D98" w:rsidRDefault="00F01D98" w:rsidP="004747E0">
      <w:pPr>
        <w:spacing w:line="360" w:lineRule="auto"/>
        <w:jc w:val="both"/>
        <w:rPr>
          <w:rFonts w:ascii="Times New Roman" w:hAnsi="Times New Roman" w:cs="Times New Roman"/>
          <w:sz w:val="24"/>
          <w:szCs w:val="24"/>
        </w:rPr>
      </w:pPr>
    </w:p>
    <w:p w14:paraId="17FF7F05" w14:textId="5C6A0DF0" w:rsidR="00F01D98" w:rsidRDefault="00F01D98" w:rsidP="004747E0">
      <w:pPr>
        <w:spacing w:line="360" w:lineRule="auto"/>
        <w:jc w:val="both"/>
        <w:rPr>
          <w:rFonts w:ascii="Times New Roman" w:hAnsi="Times New Roman" w:cs="Times New Roman"/>
          <w:sz w:val="24"/>
          <w:szCs w:val="24"/>
        </w:rPr>
      </w:pPr>
    </w:p>
    <w:p w14:paraId="0A74EA0F" w14:textId="77777777" w:rsidR="00C305B6" w:rsidRDefault="00C305B6" w:rsidP="004747E0">
      <w:pPr>
        <w:spacing w:line="360" w:lineRule="auto"/>
        <w:jc w:val="both"/>
        <w:rPr>
          <w:rFonts w:ascii="Times New Roman" w:hAnsi="Times New Roman" w:cs="Times New Roman"/>
          <w:sz w:val="24"/>
          <w:szCs w:val="24"/>
        </w:rPr>
      </w:pPr>
    </w:p>
    <w:p w14:paraId="3275940E" w14:textId="5BB0010B" w:rsidR="00372658" w:rsidRDefault="00D74F3C" w:rsidP="004747E0">
      <w:pPr>
        <w:spacing w:line="360" w:lineRule="auto"/>
        <w:jc w:val="both"/>
        <w:rPr>
          <w:rFonts w:ascii="Times New Roman" w:hAnsi="Times New Roman" w:cs="Times New Roman"/>
          <w:sz w:val="24"/>
          <w:szCs w:val="24"/>
        </w:rPr>
      </w:pPr>
      <w:r w:rsidRPr="00D74F3C">
        <w:t xml:space="preserve"> </w:t>
      </w:r>
      <w:r w:rsidRPr="00D74F3C">
        <w:rPr>
          <w:rFonts w:ascii="Times New Roman" w:hAnsi="Times New Roman" w:cs="Times New Roman"/>
          <w:sz w:val="24"/>
          <w:szCs w:val="24"/>
        </w:rPr>
        <w:t xml:space="preserve">Figure </w:t>
      </w:r>
      <w:r w:rsidR="000528AA">
        <w:rPr>
          <w:rFonts w:ascii="Times New Roman" w:hAnsi="Times New Roman" w:cs="Times New Roman"/>
          <w:sz w:val="24"/>
          <w:szCs w:val="24"/>
        </w:rPr>
        <w:t>3</w:t>
      </w:r>
      <w:r w:rsidRPr="00D74F3C">
        <w:rPr>
          <w:rFonts w:ascii="Times New Roman" w:hAnsi="Times New Roman" w:cs="Times New Roman"/>
          <w:sz w:val="24"/>
          <w:szCs w:val="24"/>
        </w:rPr>
        <w:t>. Morphological images by TEM analysis. Morphological visualisation of (A) CNP and (B) CNP-</w:t>
      </w:r>
      <w:r w:rsidR="00A75041">
        <w:rPr>
          <w:rFonts w:ascii="Times New Roman" w:hAnsi="Times New Roman" w:cs="Times New Roman"/>
          <w:sz w:val="24"/>
          <w:szCs w:val="24"/>
        </w:rPr>
        <w:t>Type III secretion System</w:t>
      </w:r>
      <w:r w:rsidRPr="00D74F3C">
        <w:rPr>
          <w:rFonts w:ascii="Times New Roman" w:hAnsi="Times New Roman" w:cs="Times New Roman"/>
          <w:sz w:val="24"/>
          <w:szCs w:val="24"/>
        </w:rPr>
        <w:t>. CNP exhibited in particle size from 43 nm to 94 nm, while CNP-</w:t>
      </w:r>
      <w:r w:rsidR="00A75041">
        <w:rPr>
          <w:rFonts w:ascii="Times New Roman" w:hAnsi="Times New Roman" w:cs="Times New Roman"/>
          <w:sz w:val="24"/>
          <w:szCs w:val="24"/>
        </w:rPr>
        <w:t xml:space="preserve">Type III secretion System </w:t>
      </w:r>
      <w:r w:rsidRPr="00D74F3C">
        <w:rPr>
          <w:rFonts w:ascii="Times New Roman" w:hAnsi="Times New Roman" w:cs="Times New Roman"/>
          <w:sz w:val="24"/>
          <w:szCs w:val="24"/>
        </w:rPr>
        <w:t>showed particle sizes from 166 nm to 200 nm.</w:t>
      </w:r>
    </w:p>
    <w:p w14:paraId="35BA1E3E" w14:textId="3969100F" w:rsidR="00372658" w:rsidRPr="00372658"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00372658" w:rsidRPr="00372658">
        <w:rPr>
          <w:rFonts w:ascii="Times New Roman" w:hAnsi="Times New Roman" w:cs="Times New Roman"/>
          <w:b/>
          <w:bCs/>
          <w:sz w:val="24"/>
          <w:szCs w:val="24"/>
        </w:rPr>
        <w:t>Effects of CNP and CNP-</w:t>
      </w:r>
      <w:r w:rsidR="00A75041">
        <w:rPr>
          <w:rFonts w:ascii="Times New Roman" w:hAnsi="Times New Roman" w:cs="Times New Roman"/>
          <w:b/>
          <w:bCs/>
          <w:sz w:val="24"/>
          <w:szCs w:val="24"/>
        </w:rPr>
        <w:t xml:space="preserve">Type III secretion </w:t>
      </w:r>
      <w:r w:rsidR="00472924">
        <w:rPr>
          <w:rFonts w:ascii="Times New Roman" w:hAnsi="Times New Roman" w:cs="Times New Roman"/>
          <w:b/>
          <w:bCs/>
          <w:sz w:val="24"/>
          <w:szCs w:val="24"/>
        </w:rPr>
        <w:t>s</w:t>
      </w:r>
      <w:r w:rsidR="00A75041">
        <w:rPr>
          <w:rFonts w:ascii="Times New Roman" w:hAnsi="Times New Roman" w:cs="Times New Roman"/>
          <w:b/>
          <w:bCs/>
          <w:sz w:val="24"/>
          <w:szCs w:val="24"/>
        </w:rPr>
        <w:t xml:space="preserve">ystem </w:t>
      </w:r>
      <w:r w:rsidR="00372658" w:rsidRPr="00372658">
        <w:rPr>
          <w:rFonts w:ascii="Times New Roman" w:hAnsi="Times New Roman" w:cs="Times New Roman"/>
          <w:b/>
          <w:bCs/>
          <w:sz w:val="24"/>
          <w:szCs w:val="24"/>
        </w:rPr>
        <w:t>in plant</w:t>
      </w:r>
    </w:p>
    <w:p w14:paraId="2F658555" w14:textId="35E33E31" w:rsidR="00372658" w:rsidRPr="00372658" w:rsidRDefault="00372658" w:rsidP="00372658">
      <w:pPr>
        <w:spacing w:line="360" w:lineRule="auto"/>
        <w:jc w:val="both"/>
        <w:rPr>
          <w:rFonts w:ascii="Times New Roman" w:hAnsi="Times New Roman" w:cs="Times New Roman"/>
          <w:sz w:val="24"/>
          <w:szCs w:val="24"/>
        </w:rPr>
      </w:pPr>
      <w:r w:rsidRPr="00372658">
        <w:rPr>
          <w:rFonts w:ascii="Times New Roman" w:hAnsi="Times New Roman" w:cs="Times New Roman"/>
          <w:sz w:val="24"/>
          <w:szCs w:val="24"/>
        </w:rPr>
        <w:t xml:space="preserve">In vitro cellular uptake of </w:t>
      </w:r>
      <w:bookmarkStart w:id="5" w:name="_Hlk192152602"/>
      <w:r w:rsidRPr="00372658">
        <w:rPr>
          <w:rFonts w:ascii="Times New Roman" w:hAnsi="Times New Roman" w:cs="Times New Roman"/>
          <w:sz w:val="24"/>
          <w:szCs w:val="24"/>
        </w:rPr>
        <w:t>CNP and CNP-</w:t>
      </w:r>
      <w:r w:rsidR="00A75041">
        <w:rPr>
          <w:rFonts w:ascii="Times New Roman" w:hAnsi="Times New Roman" w:cs="Times New Roman"/>
          <w:sz w:val="24"/>
          <w:szCs w:val="24"/>
        </w:rPr>
        <w:t xml:space="preserve">Type III secretion System </w:t>
      </w:r>
      <w:bookmarkEnd w:id="5"/>
      <w:r w:rsidRPr="00372658">
        <w:rPr>
          <w:rFonts w:ascii="Times New Roman" w:hAnsi="Times New Roman" w:cs="Times New Roman"/>
          <w:sz w:val="24"/>
          <w:szCs w:val="24"/>
        </w:rPr>
        <w:t>in the cells of the treated leaves was studied using FITC-tagged (CNP-FITC) and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By using the</w:t>
      </w:r>
      <w:r w:rsidRPr="00372658">
        <w:t xml:space="preserve"> </w:t>
      </w:r>
      <w:r w:rsidRPr="00372658">
        <w:rPr>
          <w:rFonts w:ascii="Times New Roman" w:hAnsi="Times New Roman" w:cs="Times New Roman"/>
          <w:sz w:val="24"/>
          <w:szCs w:val="24"/>
        </w:rPr>
        <w:t xml:space="preserve">qualitative fluorescence microscopy method, tracking started as early as at 0-hour post-treatment, followed by 6 and 24 hours. The fluorescent microscopic images of such leaves are depicted in Figure </w:t>
      </w:r>
      <w:r w:rsidR="00C14FA6">
        <w:rPr>
          <w:rFonts w:ascii="Times New Roman" w:hAnsi="Times New Roman" w:cs="Times New Roman"/>
          <w:sz w:val="24"/>
          <w:szCs w:val="24"/>
        </w:rPr>
        <w:t>4</w:t>
      </w:r>
      <w:r w:rsidRPr="00372658">
        <w:rPr>
          <w:rFonts w:ascii="Times New Roman" w:hAnsi="Times New Roman" w:cs="Times New Roman"/>
          <w:sz w:val="24"/>
          <w:szCs w:val="24"/>
        </w:rPr>
        <w:t>. Both CNP-FITC and CNP-</w:t>
      </w:r>
      <w:r w:rsidR="00A75041">
        <w:rPr>
          <w:rFonts w:ascii="Times New Roman" w:hAnsi="Times New Roman" w:cs="Times New Roman"/>
          <w:sz w:val="24"/>
          <w:szCs w:val="24"/>
        </w:rPr>
        <w:t xml:space="preserve">Type III secretion System </w:t>
      </w:r>
      <w:r w:rsidRPr="00372658">
        <w:rPr>
          <w:rFonts w:ascii="Times New Roman" w:hAnsi="Times New Roman" w:cs="Times New Roman"/>
          <w:sz w:val="24"/>
          <w:szCs w:val="24"/>
        </w:rPr>
        <w:t>-FITC treated sets showed intensely illuminated cell walls of the subsidiary cells in the lower epidermal peels compared to the FITC treated control set.</w:t>
      </w:r>
      <w:r w:rsidRPr="00372658">
        <w:t xml:space="preserve"> </w:t>
      </w:r>
      <w:r w:rsidRPr="00372658">
        <w:rPr>
          <w:rFonts w:ascii="Times New Roman" w:hAnsi="Times New Roman" w:cs="Times New Roman"/>
          <w:sz w:val="24"/>
          <w:szCs w:val="24"/>
        </w:rPr>
        <w:t>It was found that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entered the cells as 6 hours post-treatment. This due to the appearance of green fluorescence emitted by FITC. The binding of</w:t>
      </w:r>
      <w:r>
        <w:rPr>
          <w:rFonts w:ascii="Times New Roman" w:hAnsi="Times New Roman" w:cs="Times New Roman"/>
          <w:sz w:val="24"/>
          <w:szCs w:val="24"/>
        </w:rPr>
        <w:t xml:space="preserve"> </w:t>
      </w:r>
      <w:r w:rsidRPr="00372658">
        <w:rPr>
          <w:rFonts w:ascii="Times New Roman" w:hAnsi="Times New Roman" w:cs="Times New Roman"/>
          <w:sz w:val="24"/>
          <w:szCs w:val="24"/>
        </w:rPr>
        <w:t>CNP-FITC was generally lower than that of CNP-</w:t>
      </w:r>
      <w:r w:rsidR="00A75041">
        <w:rPr>
          <w:rFonts w:ascii="Times New Roman" w:hAnsi="Times New Roman" w:cs="Times New Roman"/>
          <w:sz w:val="24"/>
          <w:szCs w:val="24"/>
        </w:rPr>
        <w:t xml:space="preserve">Type III secretion System </w:t>
      </w:r>
      <w:r w:rsidRPr="00372658">
        <w:rPr>
          <w:rFonts w:ascii="Times New Roman" w:hAnsi="Times New Roman" w:cs="Times New Roman"/>
          <w:sz w:val="24"/>
          <w:szCs w:val="24"/>
        </w:rPr>
        <w:t xml:space="preserve">-FITC prepared from the same chitosan sample. This is because, FITC is the derivative of fluorescein with an isothiocyanate reactive group, rendering it reactive towards the amine group of the protein (Chen et al., 2019). </w:t>
      </w:r>
    </w:p>
    <w:p w14:paraId="09A49535" w14:textId="0837C463" w:rsidR="00766BBA" w:rsidRDefault="00372658" w:rsidP="00372658">
      <w:pPr>
        <w:spacing w:line="360" w:lineRule="auto"/>
        <w:jc w:val="both"/>
        <w:rPr>
          <w:rFonts w:ascii="Times New Roman" w:hAnsi="Times New Roman" w:cs="Times New Roman"/>
          <w:sz w:val="24"/>
          <w:szCs w:val="24"/>
        </w:rPr>
      </w:pPr>
      <w:r w:rsidRPr="00372658">
        <w:rPr>
          <w:rFonts w:ascii="Times New Roman" w:hAnsi="Times New Roman" w:cs="Times New Roman"/>
          <w:sz w:val="24"/>
          <w:szCs w:val="24"/>
        </w:rPr>
        <w:t>Cells incubated with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at ambient temperature exhibited a thicker layer of stronger fluorescence around the cell walls than cells incubated under the same conditions with CNP-FITC. As control sets were incubated in water</w:t>
      </w:r>
      <w:r>
        <w:rPr>
          <w:rFonts w:ascii="Times New Roman" w:hAnsi="Times New Roman" w:cs="Times New Roman"/>
          <w:sz w:val="24"/>
          <w:szCs w:val="24"/>
        </w:rPr>
        <w:t xml:space="preserve"> </w:t>
      </w:r>
      <w:r w:rsidRPr="00372658">
        <w:rPr>
          <w:rFonts w:ascii="Times New Roman" w:hAnsi="Times New Roman" w:cs="Times New Roman"/>
          <w:sz w:val="24"/>
          <w:szCs w:val="24"/>
        </w:rPr>
        <w:t xml:space="preserve">containing FITC only, no such fluorescence signal was observed in epidermal cells.  </w:t>
      </w:r>
    </w:p>
    <w:p w14:paraId="3F4C0D3A" w14:textId="3372E2FB" w:rsidR="00766BBA" w:rsidRDefault="00766BBA" w:rsidP="00372658">
      <w:pPr>
        <w:spacing w:line="360" w:lineRule="auto"/>
        <w:jc w:val="both"/>
        <w:rPr>
          <w:rFonts w:ascii="Times New Roman" w:hAnsi="Times New Roman" w:cs="Times New Roman"/>
          <w:sz w:val="24"/>
          <w:szCs w:val="24"/>
        </w:rPr>
      </w:pPr>
      <w:r w:rsidRPr="00766BBA">
        <w:rPr>
          <w:rFonts w:ascii="Times New Roman" w:hAnsi="Times New Roman" w:cs="Times New Roman"/>
          <w:noProof/>
          <w:sz w:val="24"/>
          <w:szCs w:val="24"/>
        </w:rPr>
        <w:lastRenderedPageBreak/>
        <mc:AlternateContent>
          <mc:Choice Requires="wpg">
            <w:drawing>
              <wp:anchor distT="0" distB="0" distL="0" distR="0" simplePos="0" relativeHeight="251668480" behindDoc="1" locked="0" layoutInCell="1" allowOverlap="1" wp14:anchorId="597A97EA" wp14:editId="0AE6AD92">
                <wp:simplePos x="0" y="0"/>
                <wp:positionH relativeFrom="page">
                  <wp:posOffset>920115</wp:posOffset>
                </wp:positionH>
                <wp:positionV relativeFrom="paragraph">
                  <wp:posOffset>368300</wp:posOffset>
                </wp:positionV>
                <wp:extent cx="2615565" cy="1789430"/>
                <wp:effectExtent l="0" t="0" r="0" b="2032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5565" cy="1789430"/>
                          <a:chOff x="0" y="0"/>
                          <a:chExt cx="2615565" cy="1789430"/>
                        </a:xfrm>
                      </wpg:grpSpPr>
                      <pic:pic xmlns:pic="http://schemas.openxmlformats.org/drawingml/2006/picture">
                        <pic:nvPicPr>
                          <pic:cNvPr id="113" name="Image 113"/>
                          <pic:cNvPicPr/>
                        </pic:nvPicPr>
                        <pic:blipFill>
                          <a:blip r:embed="rId11" cstate="print"/>
                          <a:stretch>
                            <a:fillRect/>
                          </a:stretch>
                        </pic:blipFill>
                        <pic:spPr>
                          <a:xfrm>
                            <a:off x="4531" y="14549"/>
                            <a:ext cx="1368251" cy="1774777"/>
                          </a:xfrm>
                          <a:prstGeom prst="rect">
                            <a:avLst/>
                          </a:prstGeom>
                        </pic:spPr>
                      </pic:pic>
                      <wps:wsp>
                        <wps:cNvPr id="114" name="Graphic 114"/>
                        <wps:cNvSpPr/>
                        <wps:spPr>
                          <a:xfrm>
                            <a:off x="3082" y="26572"/>
                            <a:ext cx="293370" cy="305435"/>
                          </a:xfrm>
                          <a:custGeom>
                            <a:avLst/>
                            <a:gdLst/>
                            <a:ahLst/>
                            <a:cxnLst/>
                            <a:rect l="l" t="t" r="r" b="b"/>
                            <a:pathLst>
                              <a:path w="293370" h="305435">
                                <a:moveTo>
                                  <a:pt x="292782" y="0"/>
                                </a:moveTo>
                                <a:lnTo>
                                  <a:pt x="0" y="0"/>
                                </a:lnTo>
                                <a:lnTo>
                                  <a:pt x="0" y="304990"/>
                                </a:lnTo>
                                <a:lnTo>
                                  <a:pt x="292782" y="304990"/>
                                </a:lnTo>
                                <a:lnTo>
                                  <a:pt x="292782" y="0"/>
                                </a:lnTo>
                                <a:close/>
                              </a:path>
                            </a:pathLst>
                          </a:custGeom>
                          <a:noFill/>
                        </wps:spPr>
                        <wps:bodyPr wrap="square" lIns="0" tIns="0" rIns="0" bIns="0" rtlCol="0">
                          <a:prstTxWarp prst="textNoShape">
                            <a:avLst/>
                          </a:prstTxWarp>
                          <a:noAutofit/>
                        </wps:bodyPr>
                      </wps:wsp>
                      <wps:wsp>
                        <wps:cNvPr id="115" name="Graphic 115"/>
                        <wps:cNvSpPr/>
                        <wps:spPr>
                          <a:xfrm>
                            <a:off x="3082" y="26572"/>
                            <a:ext cx="293370" cy="305435"/>
                          </a:xfrm>
                          <a:custGeom>
                            <a:avLst/>
                            <a:gdLst/>
                            <a:ahLst/>
                            <a:cxnLst/>
                            <a:rect l="l" t="t" r="r" b="b"/>
                            <a:pathLst>
                              <a:path w="293370" h="305435">
                                <a:moveTo>
                                  <a:pt x="0" y="304990"/>
                                </a:moveTo>
                                <a:lnTo>
                                  <a:pt x="292782" y="304990"/>
                                </a:lnTo>
                                <a:lnTo>
                                  <a:pt x="292782" y="0"/>
                                </a:lnTo>
                                <a:lnTo>
                                  <a:pt x="0" y="0"/>
                                </a:lnTo>
                                <a:lnTo>
                                  <a:pt x="0" y="304990"/>
                                </a:lnTo>
                                <a:close/>
                              </a:path>
                            </a:pathLst>
                          </a:custGeom>
                          <a:ln w="61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2" cstate="print"/>
                          <a:stretch>
                            <a:fillRect/>
                          </a:stretch>
                        </pic:blipFill>
                        <pic:spPr>
                          <a:xfrm>
                            <a:off x="1408009" y="2884"/>
                            <a:ext cx="1207076" cy="1771556"/>
                          </a:xfrm>
                          <a:prstGeom prst="rect">
                            <a:avLst/>
                          </a:prstGeom>
                        </pic:spPr>
                      </pic:pic>
                      <wps:wsp>
                        <wps:cNvPr id="117" name="Graphic 117"/>
                        <wps:cNvSpPr/>
                        <wps:spPr>
                          <a:xfrm>
                            <a:off x="1408009" y="2902"/>
                            <a:ext cx="254000" cy="309880"/>
                          </a:xfrm>
                          <a:custGeom>
                            <a:avLst/>
                            <a:gdLst/>
                            <a:ahLst/>
                            <a:cxnLst/>
                            <a:rect l="l" t="t" r="r" b="b"/>
                            <a:pathLst>
                              <a:path w="254000" h="309880">
                                <a:moveTo>
                                  <a:pt x="253460" y="0"/>
                                </a:moveTo>
                                <a:lnTo>
                                  <a:pt x="0" y="0"/>
                                </a:lnTo>
                                <a:lnTo>
                                  <a:pt x="0" y="309373"/>
                                </a:lnTo>
                                <a:lnTo>
                                  <a:pt x="253460" y="309373"/>
                                </a:lnTo>
                                <a:lnTo>
                                  <a:pt x="253460" y="0"/>
                                </a:lnTo>
                                <a:close/>
                              </a:path>
                            </a:pathLst>
                          </a:custGeom>
                          <a:noFill/>
                        </wps:spPr>
                        <wps:bodyPr wrap="square" lIns="0" tIns="0" rIns="0" bIns="0" rtlCol="0">
                          <a:prstTxWarp prst="textNoShape">
                            <a:avLst/>
                          </a:prstTxWarp>
                          <a:noAutofit/>
                        </wps:bodyPr>
                      </wps:wsp>
                      <wps:wsp>
                        <wps:cNvPr id="118" name="Graphic 118"/>
                        <wps:cNvSpPr/>
                        <wps:spPr>
                          <a:xfrm>
                            <a:off x="1408009" y="2902"/>
                            <a:ext cx="254000" cy="309880"/>
                          </a:xfrm>
                          <a:custGeom>
                            <a:avLst/>
                            <a:gdLst/>
                            <a:ahLst/>
                            <a:cxnLst/>
                            <a:rect l="l" t="t" r="r" b="b"/>
                            <a:pathLst>
                              <a:path w="254000" h="309880">
                                <a:moveTo>
                                  <a:pt x="0" y="309373"/>
                                </a:moveTo>
                                <a:lnTo>
                                  <a:pt x="253460" y="309373"/>
                                </a:lnTo>
                                <a:lnTo>
                                  <a:pt x="253460" y="0"/>
                                </a:lnTo>
                                <a:lnTo>
                                  <a:pt x="0" y="0"/>
                                </a:lnTo>
                                <a:lnTo>
                                  <a:pt x="0" y="309373"/>
                                </a:lnTo>
                                <a:close/>
                              </a:path>
                            </a:pathLst>
                          </a:custGeom>
                          <a:ln w="5691">
                            <a:solidFill>
                              <a:srgbClr val="000000"/>
                            </a:solidFill>
                            <a:prstDash val="solid"/>
                          </a:ln>
                        </wps:spPr>
                        <wps:bodyPr wrap="square" lIns="0" tIns="0" rIns="0" bIns="0" rtlCol="0">
                          <a:prstTxWarp prst="textNoShape">
                            <a:avLst/>
                          </a:prstTxWarp>
                          <a:noAutofit/>
                        </wps:bodyPr>
                      </wps:wsp>
                      <wps:wsp>
                        <wps:cNvPr id="119" name="Graphic 119"/>
                        <wps:cNvSpPr/>
                        <wps:spPr>
                          <a:xfrm>
                            <a:off x="1408009" y="1549749"/>
                            <a:ext cx="464820" cy="234950"/>
                          </a:xfrm>
                          <a:custGeom>
                            <a:avLst/>
                            <a:gdLst/>
                            <a:ahLst/>
                            <a:cxnLst/>
                            <a:rect l="l" t="t" r="r" b="b"/>
                            <a:pathLst>
                              <a:path w="464820" h="234950">
                                <a:moveTo>
                                  <a:pt x="464260" y="0"/>
                                </a:moveTo>
                                <a:lnTo>
                                  <a:pt x="0" y="0"/>
                                </a:lnTo>
                                <a:lnTo>
                                  <a:pt x="0" y="234327"/>
                                </a:lnTo>
                                <a:lnTo>
                                  <a:pt x="464260" y="234327"/>
                                </a:lnTo>
                                <a:lnTo>
                                  <a:pt x="464260" y="0"/>
                                </a:lnTo>
                                <a:close/>
                              </a:path>
                            </a:pathLst>
                          </a:custGeom>
                          <a:solidFill>
                            <a:srgbClr val="FFFFFF"/>
                          </a:solidFill>
                        </wps:spPr>
                        <wps:bodyPr wrap="square" lIns="0" tIns="0" rIns="0" bIns="0" rtlCol="0">
                          <a:prstTxWarp prst="textNoShape">
                            <a:avLst/>
                          </a:prstTxWarp>
                          <a:noAutofit/>
                        </wps:bodyPr>
                      </wps:wsp>
                      <wps:wsp>
                        <wps:cNvPr id="120" name="Textbox 120"/>
                        <wps:cNvSpPr txBox="1"/>
                        <wps:spPr>
                          <a:xfrm>
                            <a:off x="93034" y="80758"/>
                            <a:ext cx="117475" cy="167640"/>
                          </a:xfrm>
                          <a:prstGeom prst="rect">
                            <a:avLst/>
                          </a:prstGeom>
                        </wps:spPr>
                        <wps:txbx>
                          <w:txbxContent>
                            <w:p w14:paraId="0137874B" w14:textId="77777777" w:rsidR="0068525A" w:rsidRDefault="0068525A" w:rsidP="00766BBA">
                              <w:pPr>
                                <w:spacing w:line="262" w:lineRule="exact"/>
                                <w:rPr>
                                  <w:b/>
                                  <w:sz w:val="23"/>
                                </w:rPr>
                              </w:pPr>
                              <w:r>
                                <w:rPr>
                                  <w:b/>
                                  <w:color w:val="FFFF00"/>
                                  <w:spacing w:val="-10"/>
                                  <w:sz w:val="23"/>
                                </w:rPr>
                                <w:t>A</w:t>
                              </w:r>
                            </w:p>
                          </w:txbxContent>
                        </wps:txbx>
                        <wps:bodyPr wrap="square" lIns="0" tIns="0" rIns="0" bIns="0" rtlCol="0">
                          <a:noAutofit/>
                        </wps:bodyPr>
                      </wps:wsp>
                      <wps:wsp>
                        <wps:cNvPr id="121" name="Textbox 121"/>
                        <wps:cNvSpPr txBox="1"/>
                        <wps:spPr>
                          <a:xfrm>
                            <a:off x="1485829" y="58505"/>
                            <a:ext cx="96520" cy="170180"/>
                          </a:xfrm>
                          <a:prstGeom prst="rect">
                            <a:avLst/>
                          </a:prstGeom>
                        </wps:spPr>
                        <wps:txbx>
                          <w:txbxContent>
                            <w:p w14:paraId="4A4DF8A6" w14:textId="77777777" w:rsidR="0068525A" w:rsidRDefault="0068525A" w:rsidP="00766BBA">
                              <w:pPr>
                                <w:spacing w:line="267" w:lineRule="exact"/>
                                <w:rPr>
                                  <w:b/>
                                  <w:sz w:val="24"/>
                                </w:rPr>
                              </w:pPr>
                              <w:r>
                                <w:rPr>
                                  <w:b/>
                                  <w:color w:val="FFFF00"/>
                                  <w:spacing w:val="-10"/>
                                  <w:w w:val="90"/>
                                  <w:sz w:val="24"/>
                                </w:rPr>
                                <w:t>B</w:t>
                              </w:r>
                            </w:p>
                          </w:txbxContent>
                        </wps:txbx>
                        <wps:bodyPr wrap="square" lIns="0" tIns="0" rIns="0" bIns="0" rtlCol="0">
                          <a:noAutofit/>
                        </wps:bodyPr>
                      </wps:wsp>
                      <wps:wsp>
                        <wps:cNvPr id="122" name="Textbox 122"/>
                        <wps:cNvSpPr txBox="1"/>
                        <wps:spPr>
                          <a:xfrm>
                            <a:off x="1408009" y="1549749"/>
                            <a:ext cx="464820" cy="234950"/>
                          </a:xfrm>
                          <a:prstGeom prst="rect">
                            <a:avLst/>
                          </a:prstGeom>
                          <a:ln w="6213">
                            <a:solidFill>
                              <a:srgbClr val="000000"/>
                            </a:solidFill>
                            <a:prstDash val="solid"/>
                          </a:ln>
                        </wps:spPr>
                        <wps:txbx>
                          <w:txbxContent>
                            <w:p w14:paraId="2C48DF2F" w14:textId="77777777" w:rsidR="0068525A" w:rsidRDefault="0068525A" w:rsidP="00766BBA">
                              <w:pPr>
                                <w:spacing w:before="77"/>
                                <w:ind w:left="117"/>
                              </w:pPr>
                              <w:r>
                                <w:rPr>
                                  <w:w w:val="85"/>
                                </w:rPr>
                                <w:t>0</w:t>
                              </w:r>
                              <w:r>
                                <w:rPr>
                                  <w:spacing w:val="-6"/>
                                  <w:w w:val="85"/>
                                </w:rPr>
                                <w:t xml:space="preserve"> </w:t>
                              </w:r>
                              <w:r>
                                <w:rPr>
                                  <w:spacing w:val="-4"/>
                                  <w:w w:val="85"/>
                                </w:rPr>
                                <w:t>hour</w:t>
                              </w:r>
                            </w:p>
                          </w:txbxContent>
                        </wps:txbx>
                        <wps:bodyPr wrap="square" lIns="0" tIns="0" rIns="0" bIns="0" rtlCol="0">
                          <a:noAutofit/>
                        </wps:bodyPr>
                      </wps:wsp>
                      <wps:wsp>
                        <wps:cNvPr id="123" name="Textbox 123"/>
                        <wps:cNvSpPr txBox="1"/>
                        <wps:spPr>
                          <a:xfrm>
                            <a:off x="13228" y="1550072"/>
                            <a:ext cx="535305" cy="231140"/>
                          </a:xfrm>
                          <a:prstGeom prst="rect">
                            <a:avLst/>
                          </a:prstGeom>
                          <a:solidFill>
                            <a:srgbClr val="FFFFFF"/>
                          </a:solidFill>
                          <a:ln w="6254">
                            <a:solidFill>
                              <a:srgbClr val="000000"/>
                            </a:solidFill>
                            <a:prstDash val="solid"/>
                          </a:ln>
                        </wps:spPr>
                        <wps:txbx>
                          <w:txbxContent>
                            <w:p w14:paraId="02A6DC14" w14:textId="77777777" w:rsidR="0068525A" w:rsidRDefault="0068525A" w:rsidP="00766BBA">
                              <w:pPr>
                                <w:spacing w:before="71"/>
                                <w:ind w:left="136"/>
                                <w:rPr>
                                  <w:color w:val="000000"/>
                                </w:rPr>
                              </w:pPr>
                              <w:r>
                                <w:rPr>
                                  <w:color w:val="000000"/>
                                </w:rPr>
                                <w:t>0</w:t>
                              </w:r>
                              <w:r>
                                <w:rPr>
                                  <w:color w:val="000000"/>
                                  <w:spacing w:val="-9"/>
                                </w:rPr>
                                <w:t xml:space="preserve"> </w:t>
                              </w:r>
                              <w:r>
                                <w:rPr>
                                  <w:color w:val="000000"/>
                                  <w:spacing w:val="-4"/>
                                </w:rPr>
                                <w:t>hour</w:t>
                              </w:r>
                            </w:p>
                          </w:txbxContent>
                        </wps:txbx>
                        <wps:bodyPr wrap="square" lIns="0" tIns="0" rIns="0" bIns="0" rtlCol="0">
                          <a:noAutofit/>
                        </wps:bodyPr>
                      </wps:wsp>
                    </wpg:wgp>
                  </a:graphicData>
                </a:graphic>
              </wp:anchor>
            </w:drawing>
          </mc:Choice>
          <mc:Fallback>
            <w:pict>
              <v:group w14:anchorId="597A97EA" id="Group 112" o:spid="_x0000_s1106" style="position:absolute;left:0;text-align:left;margin-left:72.45pt;margin-top:29pt;width:205.95pt;height:140.9pt;z-index:-251648000;mso-wrap-distance-left:0;mso-wrap-distance-right:0;mso-position-horizontal-relative:page" coordsize="26155,1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P7Y4gUAAGsfAAAOAAAAZHJzL2Uyb0RvYy54bWzsWW1v2zYQ/j5g/0HQ&#10;98Z6f0OSYmuWoEDRBUuGfaZl2RYqiRpFx86/7x3Fk2TZbuMsCdI1AWJT1ok63j3P3fF4+n5TFsZd&#10;JpqcV2emfWKZRlalfJZXizPz79vLd5FpNJJVM1bwKjsz77PGfH/+6y+n6zrJHL7kxSwTBkxSNcm6&#10;PjOXUtbJZNKky6xkzQmvswpuzrkomYRLsZjMBFvD7GUxcSwrmKy5mNWCp1nTwK8X7U3zXM0/n2ep&#10;/HM+bzJpFGcm6CbVp1CfU/ycnJ+yZCFYvcxTrQZ7hBYlyyt4aTfVBZPMWIl8Z6oyTwVv+FyepLyc&#10;8Pk8TzO1BliNbY1WcyX4qlZrWSTrRd2ZCUw7stOjp00/310LI5+B72zHNCpWgpPUew38AcyzrhcJ&#10;SF2J+qa+Fu0aYfiJp18auD0Z38frRS+8mYsSH4KlGhtl9/vO7tlGGin86AS27we+aaRwzw6j2HO1&#10;Z9IluG/nuXT5x3eenLCkfbFSr1OnztME/rUhYbRjyO8DDp6SK5GZepLyQXOUTHxZ1e/A5zWT+TQv&#10;cnmv8AveRaWqu+s8RevixdAnLvnkY8kWGfjERZ+QFD6DPtiZYlrk9WVeFGh5HGtlAfgj4OxZbwvK&#10;C56uyqySLctEVoDevGqWed2YhkiycpoBaMTHmQ1uA4ZLwE0t8kq2lGqkyGS6xPfPQY+/gIioKEu6&#10;G0rpXk9cQqMBNsKM57vwEoSG53txOz9Bx3aDyPFRBwWd0AvDECU6ALCkFo28ynhp4ABUBlXA6ixh&#10;d58arRSJaFO2eigFQS2kAASnhowIVztmPIp/N0tWZ6ACTjv0tUe+vtLxyLY9XIuWQ/rpqwOGcq0I&#10;OAyGcAI/VORlCRnKiV03hAiIdnIt33P9kZnSVWumoWkgns1aI4G5ljRKNxUN0ZgYWgsVWiUgAwxs&#10;GhBapzg9GJ9JfI6GxhqU05osO0Xwbsnvsluu5CQS3omdUK9GxQJwaC9SVENRWBUsiqToHn3XarpW&#10;xrW8OP624OC9x0mPp00L3mRgA1AcjdANlDXgx6G9K45kRWH0detdHE357B7C8xrwcGY2/64Yxp3i&#10;YwUAxGRGA0GDKQ2ELD5wlfKURQH4t5t/mKg1BySg4jMnHO5QoZXFJyv+20ryea540mukFQVOvBg5&#10;IDtQcmqTtW0rBP+U5NiD5kPkeDI87+PTGPP7ZPay6BhyFBVGjcAOLBW2G17kM8ptjVhMPxTCuGMI&#10;dvWnw9qWGMb3C9YsWzl1S4sV1Q9JOsyW8P8DFTIB8ZcKmQA9gOvAFPgaChlInc9cyNieFVlW3Kbo&#10;KFLJvc/QtmOFVgh20qUM1sQapVQQUZ3y6kuZkLzdlzKqLHtwtN4yVWyNixnfA65TMRNHEQUiMtQw&#10;uVKd9zzFjNZEFTNKkb3FjO96EL6GZcqheL0tRQGVvreLmdgN1XYAqgkSoO9W0Onf61rHSJM9abpj&#10;4vVbMdO1I6jC0rDvdtrQFBkXMxFS/SelB5UzA4QeoseTIZqQPWTUGPX7ZPby6Bh6tOWMH8T2WznT&#10;7qtfbA8BmXdMO9VOeBTtbOhFhON2hBd4kaMTk+N6sU+QevHERJpAYtKK7EtMIOU8eWKC97kOdWGI&#10;Q/Td8m3w3uOkyZ403THM29oSbO0cLtWfLrYGYm/b8QMZDDHeUukWWglTvjGgeh1lMENufufQybHp&#10;9wNdq9i1XGh9QQsnskJf5cFBUWxDS486w0EYeAQAItRxJTEyvW+vyM10o3rf0EDU2feJOi6vpm/i&#10;QGt07KhusbDzuoGm4kMdZXuRHznt9sWPfEv1X3pXxYFPoc8OLXunJn8aT+kziSfrjb0eT3XHLz2l&#10;usUe7al+o/m4PHWUs3D7oXo0DhxPYJoZhFC4eIYeTc9ctQFCWv/vmNsd/fR46BZ7LB5cx4E9B4RY&#10;aCpY1vhswHd9OBJot9OOC6cO/ynIfsv9hxJtjyDfe2kEdWcsL4cgdSoJJ7rqUECfPuOR8fBa9SX7&#10;M/LzrwAAAP//AwBQSwMECgAAAAAAAAAhAOTmsduTqQAAk6kAABQAAABkcnMvbWVkaWEvaW1hZ2Ux&#10;LnBuZ4lQTkcNChoKAAAADUlIRFIAAACYAAAArAgGAAAAhyllmgAAAAZiS0dEAP8A/wD/oL2nkwAA&#10;AAlwSFlzAAAOxAAADsQBlSsOGwAAIABJREFUeJzUvVuTI9d1NbhO3hN3oFBA3auLRbaa3RIl0SId&#10;nz1+sifmRTE/aF6st/kf/gl+tcLhkCWNJVs2LyKbYndXd9cdKNyBTAB5O/OAXLuzKMmfHZ8k8ktG&#10;RTSrCqhEnn32XnvttfdRf/v//j/ZYDBAvI5gWZYKgiWCINBZnCBJEqWUiVKphAdHD3BycoLt7W29&#10;u7uLbrerXNeFaVm4u7vDdDpFmqZIkgRpmqLRaKDb7aJcLqNarUIphcFgoPv9vgrDEFEU6SiKVBRF&#10;SJIE8/kcs9lMR1GkTNOE1hpxHMN1XfR6PQRBoD3PU5ZlQWuta7Wa2tnZwXQ2QRAEWK1WACCvS9NU&#10;m6ap6vU6ZrMZVqsVDMNAFEWYz+fQWsPzPIRhCMMw4Ps+XNfVBwcH6sMPP0S9Xsfz589RrVZxc3OD&#10;VqullVLq8PBQ7qtcLiNYhHj+/Dn+8R//EdPpFDs7O/p73/ue+uu//mv83d/9HTzPg2VZOD4+xq9/&#10;/WtsbW2h0WhgOBxu7jWJ8MEHH+jjowdqMBjgF7/4hf7hD3+oyuUqPNcDAGQ6A2CAl9Zam4apAEBn&#10;Gb5yaQDqd/z7D3H9t9/b0lorrTWyLEMcxzqOYyRJgixJkCQJHMcCADGeLMuUYRhwHAee52EdRTBN&#10;E7ZtAwCyLIPWGlEUYTwev7kzrTGfz7FYLPRisUAYhgjDUC8WCxiGgTiOMZ/PEYahzrIMWZYhTVNY&#10;loXJZILlcokwDLVpmlBKIY5jnWUZVuslFosFoiiC67pwXRdpmiIMQ6zXaz2dThHH8ebDWhaiKMJq&#10;tQKNOIoiZFmG5XIJ3/dRKpX0ixcvUC6XMRqNMB6PcXJygrfffhvPnz/Xy+USOzs7cF0X4/EYQRBA&#10;a40nT57gF7/4BQ4ODrCzs6N//vOf4/T0FN1uF2EYotFooNPpoFQqIUkSzGYzpGkKZQDPnz+HbTn6&#10;9PQUjUYDhmHo4XCIZrMJz/egtQagoQwFpQyo/HkaytA6TX+fIfyuf/8hrv/We1uGYcA0TRiGAS4s&#10;ABiGAcMwoJSC1hppmopnUEopy7JgWRbiJIHjOGIkcRxDKYX1eo0oipCmqTzM8XiM0WiE2WyG+XyO&#10;IAiwXq/hui6UUlgul+KN0jRFlmWIoghRFMn7mqYphrJcLpFmCYIgQJZlqNfrcF0XlmXJIlqWBdM0&#10;5W8opWDbNmzbFg+WZRlWqxVWqxXCMMTFxQVM05SHpJRCtVqll0PugeF5HmbTOTqdDtrtNl6/fo3D&#10;w0O89dZb+Pzzz1Gv1zEajbBcLuF5Hvb391Gv13F3d4cgCDCfz7HVbmG9XuPFixd499130Ww20ev1&#10;MBiM0Gw2obPfXkMDChkypDqF+i0H9s26LIa0LMuQ5F5Law0zNzAAUEppAKrgxZAkCdbrNQzD0KZp&#10;qizLEIahjuNY2bYNrbVerVZqPp9DKaWjKFLT6RSz2QxhGCIIAglPtm3DNE3xLsvlEnEcI8syBEEA&#10;eq00TaG1hmVZ4nXiZGOAvFfbtmEYBkqlElarFRzHgWVZsG0bSinQ+9LAXNeF53mYz+fizYIgQBzH&#10;yD8HXr16hZubG5yenqLdbmO9XiNNUxwcHMA0TXS7XTx//hyWZaHf7+Pq6gpHR0f4xS9+gW9961tY&#10;Lpe4vr6+59nzZ4flcolOp4PJeIrlconhcIjpdIq7uzscHR3B8718k6uNsekMUICCQpZlUH/QCPiH&#10;v6zFYrFZqPXGS6xWq40XM0xkWQbLUjAMQ3EBASh6ljiOoQxDrddrxHEMYqrcUNR0OgUApGmqlstN&#10;KFutVkiSBAzFRc9Jw+V706DpLbXWME1TDAQAoljLz2mIjuOgVqvJeyulJOTy5zRSpRQqlQq01hiN&#10;Rliv17BtG6vVCovFAlprrFYrnJ+fYzAYoNFoYGdnBwAwn8/x8J1voVwuo9/v4/b2FvP5HDc3N3j8&#10;+DHOzs7w5MkT2LaNyWQi4duyLJTLZaRpiiBcAABarRZWq5V4sCAI8Pz5c/xZ/c/gwAaUiTiJkSUZ&#10;FDQUAGUo4JvuweI4zmP8Jq5rrSUU8fsMo/mXtixL0aPMc4zDXb1er7FcLjEajTAcDqGUEm+3Xq+R&#10;JAkASFhO0xQE+kptdiNxnFIKruuKQdED2bYN13U3BpXbPX+WZRlM00S5XIZlWeIpuHm01nBdF4Zh&#10;IEkSlEoleT+G1izLYBiGYDV6V3oYAKhUKqhUKvB9H47jYHt7G67rolqtYjAY4Je//CW+973vod/v&#10;I01TMSzTNFGr1dBsNhEEASrVMgaDAXa6uzg/P8cHP/gB8C+A53mYTCaYzWaoRlW4DgSuaJ1BwYBS&#10;BpB+sy3MUkpp0zSVsiGLA0DwV75w2jAMRe+Rg2EkSYLhaKSXy6Waz+eYz+eYTqeCtebzOcOvzrJM&#10;McQZhiGAXCklD77ocWzbltBmGMY9D0XD8zwP5UpJPF3R+LgpSqWSeI75fC4eCgCiKEK9XpcMs1wu&#10;i2fl3y6XyxgOh0iSBPV6HWEYYjQaIY5jnJycoFwuI4oiHBwc4OHDh2KYy+USpVIJpVIJpmni2bNn&#10;OD8/h23bePDggRioYW6w593dHQaDATrnHXijTei2bRv9fn/zeQFYpoU4iWXxtM6++RgsyzIJ4lpr&#10;leZZSYqN57FtF2pz0RiU53ni4i3LUkmyAdqTyQTD4RDj8RiLxQL8PgB5ff537nlNAnd6mjRNYZom&#10;fN9HuVwWo7RtW0Ip78HzXfGaAMT4+d6e56FarW4+rGVhNpvJz5gY8F5t20YURViv1/B9H5ZloVqt&#10;YrlcymbhJmEo/M63EzHA7e1tnJ2dYTKZoFwu45/+6Z9wfHwMz/NweXmJOI5Rq9Xgui7q9ToMw8Dr&#10;81fwPA/DwRCu6+JnP/sZ/vzP/xw3Nz2USiWMx2NUq1U0dApTmTDM3HNpQGf6G4/BDMuydJ72Q2uN&#10;UqkEy7JkkbMsE0xTKpVgGIZ2HAcA0O/3xbDG4zGKXiwIAgl9zNqKmKdcLkt2Vq1W5cHz9xuNhuzy&#10;1WoFy7Lw4MEDpGkKz/PgeZ5kfq7rYj6fw3XdzYfK8SLDJL/Pz8hNVK1WkaapeGXebxzHmM1mqFQq&#10;CMPwnvF7noc4jlEqlfDZZ5/hl7/8pXjGw8NDdLtdpGmKq6srvHr1CkdHR9jd3cVbb72F/f19KKXQ&#10;6XTQaDRwcHCAUqkk2FQpheFwiOFwiDAMMZ1OhS8zlYkMWrLKNEtlk36TLwt4s5s3D3eDo3SyAcTl&#10;chWe5wkWYbhZLpf0SJognga2WCwE++S4QRuGoZi50VgBCNZjSIzjWHAKQ2ilUsH29jYMw0Cn08Fs&#10;NpOwyQwySRIsl0sxINM0kaapZKhFHAdsss1SqbT5rLkX9TzvHgZtNBrIsgzr9Vo8J8Mz3/+jjz7C&#10;9vY22u02FosFJpMJHMfBzs6OJAj9fh9nZ2d49OgR/uqv/goPHz6EUgpPnz7FYDAAANkEURTh8vIS&#10;h4eHYqjX19fw7vpoNhOYpgUDCsrY3Gf2u3mwb8xlpWmqihRFHG9oC5U/aMuyxMBs20alUgEArFYr&#10;eJ4HwzAUDY4EKtN9LqxpmoqvL5fLqNVqqFQqUEqJ1yhiPoZMy7LgOI4Y2Wq1QqVSwWQyEbCukQnu&#10;AiD4zfd9oRtIxRQrDcQ4pDSYJGitZfPQ0Jl0hGEIrTVqtRoajQbW6zWur67x+vVrTKdTTKdTlEol&#10;fO9738NyucSrV69wfX0N27ZxenqKDz/8ECcnJ4iiCN2dLir/XsF8Pkej0UDJL28WxLJwe3uL73//&#10;z6CUEk82Ho+x1d7KObBNFvm/Cw+m4zhWXADuUsexZQGY1rM8wgyyWq0iSRJJ6UmcApBF526nx/E8&#10;T7wJF5RfRSqBRkegTAK2Wq3CcRykaYpKpQLXc6C1lvtiOK5Wq4jjWO6JhlWgW+RvFonY5XKJ5XJ5&#10;zxBN05TvMTy2220opTCfLYTRNwwDx8fH6HQ6eP36NS4uLuTeXNdFlmW4vr6G67pYv17jy//vS3m+&#10;zKg9z0MQBLi6usLjx4+xs7ODly9fYjKZIIkTQKdI4gg2bCRxAtu0vi7b+S9dVnFnJ0mi03QD+ovl&#10;IM/z4Pu+AN8iMbtcLvVisVDF0FhcyLwioG3bVl8NU4WfC5Avclr8PrMp3/cBANvb25hMJmJMxEnk&#10;uJggFLETQyk5LwBSXYjjWOgG0iL8DMUkhORuEASCFdvttoRXfj5moe+88w6iKMKDBw/gOA4mkwk+&#10;/vhjfOc738FwOMTt7S3K5TIMw5CKAj/jz372MxwdHaHRaACAbGAmPQoKtuN882mKYi0yx2BaKQVt&#10;O1BKqXq9LmHNdV2sVith2XNuS32V42K4AzbUh23bynVd+L7PsCq/xxDGkMRFoqEU65J8fa1WE3Bu&#10;mqYUn0ulEur1OjzPE36LwJ4G5vs+8qqDfJZiIsBQrrUGCWQaGpOhyWSCfr+P5XKJcrmM5XIpGJVl&#10;riiKsL+/jyAIcHh4iPl8jqurK7x8+RK7u7u4vb0Vg8/rwMiyTDbA1dUVer0e3nvvPezs7CCOU6mp&#10;CpUEhQzfcAyW4wtdDFV8yK7r6lKpBMdxZMHm8zksy9IAEIYhFouFZEHc9cX6JsMPM0d6FQASFnIj&#10;vBeOi95jvV7DsiysViuUSiVRa9i2DWVAFqrdbqNer0uiQOKX1AKNPI5jwYrMIJlFEsRz07GykWUZ&#10;qtWq/JvZc7PRklrrV0lhz/MEc/34xz/G5eUlKpUKbm9vMRgMMB6P0WxtsBzvlxlst9vF7e0tPvjB&#10;D9B+1cZ0uillaa1h5lFE/W+AwYxigZugnqGxXC7LbrGsTaxfLpfirWazGUbjISbTMeaLGVbrJZI0&#10;hkYmxlp8LxrrG0ZaS1gqftHYiKnW67Wk8GEYCs/E9yNWazQaqNVqkjxQ6UBil68ha18sF/GeTNNE&#10;pVIBPTdJU6016vU6ut2uGHeWZej1egjDEL7vy9/n36lWq9ja2kK5XBb6Jo5j/Ou//ivW6zV2d3cR&#10;BAEWiwWgNjKjxWKBwWCAo6MDDAYD3A0GEuLn8/nGo+bcl1LG717Vb9BlZFmmSVSS5Cwy7o7jYGtr&#10;C0mS4O7uTojIu7s7zBYz3N7dYjgZItEJTMdEpjIoS8EvebBsE5ZtwrQMZGmKSrmMJI5Rq1ZRLpXg&#10;e56899bWlixerVYTzxMEwQZMz+fCfRWL4pvarwHbclCr1rGYBwgWIV69fI0wWKJSriJLNZ48/jY8&#10;10cSpzjYP4ShTMRRgmW4ArRCHCUwlIks1VjMA+hsU1f2XB+O7eLw4Ajdzg4UDMRRgmgdo+SXhQYh&#10;2coKh2EYqNVqqNVq+Pjjj3F7e4t6vY5WqwXXdTEajQAApVIJ3/nOEyilMV/MMF/MsNVu4eLyHGG4&#10;wGg0QLvdQre7jZcvX+A3v3mKs5fPYRoKWRoLzKCTICQgvPi6L4s7mCEJMARsM1wV6pDCOTFEBEGA&#10;dbyC1ikMA1DKzMssG8/HcEEPSNkLvUemNbrd7r0QRS83nU6lPES+bLVaSbnHsixZRHJst7e3WK/X&#10;GI1G8qDr9Tpubm4k9Pf7/XvZJGkIZrncYKRQmJFyEzKJaLVauLu7g1IKx8fHMAwDn3/+Oba2tnBw&#10;cIBKpYJXr14JuTqdTuE4Dh4/fozZbIYkjXF7e4tGo5aXmEJRj3iehzTbbOrN89zUOS8uLnB7e4vd&#10;3V15tlEUSZJDY2OI/7ovI01TxYWgARUzSAD3+CO68bu7O1xfX2M6nYqalNlWMfsENmGVeIaVAt/3&#10;xZD39vbgeZ6ExHK5jG63K9kccJ/2YPZIlYLjOKJknU6nmM/nYmBkzFmkVkrh8vJSPKTv+/fEksVM&#10;lkbIxICflQbo+z7q9Tqq1Sra7TYGgwH+4R/+AZ9++ql42Wq1ip2dHTx69Ajl8obrYpJS3KRFGqXR&#10;aKDdbsP3fVxeXqLX66FWq+HRo0cwDEPIV4ZurhEAUZ1wI3zdl5EkieZNMvMrZnQAxLDIAy2XS8xm&#10;M6k5Ugz4VeMqstPky+jJ+CCIn8h/UWJMMpOgmd6lUqmgWn1TXaDH830fq9UK5XIZjuPIIlFJStaf&#10;hOhkMkGWZYLjSEHM53PZEFRX0GtHUSQZLqHEwcEBWq2WGA+VJOPxGOVyGQf7+2g2mzg4OEC32xVO&#10;LY5jHB8fo1KpCF5USqFUKqFSqUhSAwCTyQSe56GzvY0HDx6gXC7j888//63QyHV4E42+/otMvi7e&#10;EEFvkVcqFquLOI2ewLHs/OG7kpVtxIvqHi9GL8GLmaTo0AAEQSAZ31dLNdyVNFhgswAAMJvN4Ps+&#10;1us1yuWy0Bvr9VrI2tlsJpwUy0+EAQBEVsTPTsqBEiDP8+SeijzbbDaDbdt4++23kSQJnj59iidP&#10;niBJU9jnm9pqvV6XUpplWTg8PMwTAk8yaa03yQY9mu/7IkBshS0cx8dYLBb46U9/iidPnqBRa8Jx&#10;HFkHACJT+iZclmEYmvF6w/WY9zisYgkHgHiw5XIpkmhyREUvUy6V82zzTYaqlMJisbjHX3k5bQBA&#10;3i/X0wvpSO9Br0K8xZ9xcSeTSc4ZbYrSNCbWG4GNATWbTcznc1QqFSRJIh6X2JKfxTAMUT0wC6Un&#10;5KYLw1Bqo0xWXrx4gX/5l3/ZGECjga2tLdk8g8EAq9UKQRDAsk3s7+/D912RCg0GIzFwhsP1eo2z&#10;szNorXF0eIjT3in+/u//Hv/+7/+OVmMLwKaWSaNiRYIG93VeVpFzAnDPxTJskc9ivTIMQ9HU0zCB&#10;jTcSA/NLOQBNpNziOI6oFGi8XKhyuYzpdCpGNh6PJUQXkw6SqLVaTUpVw+HwHrbb3d1FuVzWSZIo&#10;rTWm0ynW6zXa7TbiOBahYFGunRuVdl1XFVW05XJZRIhUupK3KlYdLMtCGIZIkkSbpqno1cbjMTzP&#10;w3g8lk05nU6xWCzwm9/8BmEYYmeno+M4VsPhEL3enTyr1WqFNNnwb2dnZyiXy9iJd9DUTZycnOiz&#10;szP8Zv830tfw1Yvc2td5WaZpqlxzD+C3mz3IU7GFiq6Y3EyRoAUgrDilN5aVE496Y0S5PkxkQPQW&#10;5JVYgmHB2fd9yZRoqAAk01osNpJj1giJw5RSKssyMdwkScS7UW/PhWFYnE6nKgxDUWMQApBINQxD&#10;dGHkt2azmYgLB4MBZrOZMk0T29vb8H0fz549g2maePHiBdbrNba2tmBZFrrdLmr1jU7NdV1FCFCU&#10;Kk0mE/heScjZZrMJ3/fx1ltv4cMPP1Q//elP9ZdffomTkxMAb5IxZpPfhMtKkkRzJ9NjMQQxDAEQ&#10;0nUwGIhKIU1TaGgB4kUaAwCazSaAjfdZBktMp9ONirPA9jMccgfytQDuZXnMym5vb6VuyESiXC6L&#10;8Zqmiel0yvYvXF1dIUkSPHjwAHd3dwAAx3GEepjP59ja2sJ6vRYNPrNSYkPDMET+vVwuUavVMJvN&#10;BKfV63XJhplEbG9v4yc/+Qm+/e1vw3Vd3Nzc4MmTJxL62+02Pv7kIwRBgCAI4Ps+tre3KfCU97At&#10;R3oK6OFXqxUePnyIIAjw2aef4+bmRjYNryRJwJ6Ir/OyDMNQSilNw3JdXzK1SqUi0mTqwLizJavy&#10;bJRKPqrljTiQoYoa9nK5eq++WKwzkowscjYMh6QjAEgIY8cT28foNcIwRLlcFkM9PDxEGIbwPE9k&#10;zp7nCdVBkE4Z9XK5lCSDIYW0Chd3tVoJJdFqtTCZTDAajdDtdlGv11Gv15Fl2aa6MRpJFvjixQsc&#10;Hx/jvffek/t/66235LOWSiX4voudnR2cnZ2hVCpBa412u70py5m2cHEA8OzZsw2X9u5jHB0d4eL1&#10;Ja6vr9Fut4X6YMgG8LWHSIOhkJiI+IYYp1KpCEdFo+KDoitmvZF4rujJivJnqjLK5bIYCfEe+SVi&#10;LRoqgT2NkmQpC9IkGNlYEkUROp0ObNuWRSdI73a72N3dleyUEpxer3ePmOWmKooMuWAsSRXBP72s&#10;ZVmoVCqo1WrSKDIcDvHFF1+g2WyiXC6Lnm44HAqG7PV6uL29Ra/XQ7lcxuHhIZ48eSL0yXq9FtzI&#10;fodMbz5Xs9nEaDTCZDKR5/xNuqximxixUKlUknparVaTdJ11M6pVPc9DuA7lzQiGHcdBxS/l3NSG&#10;nTdM4x4g5hclyJTcFOXVxCTkuYjz+JogCATYD4dDCWmTyURCRjHMkzvje0dRBGBDbxQVrb7vI01T&#10;TKdTCcHFQjyrA9wQWmv5m5Tc0PiSJBFJUKVSkUQhDEM4joO7uzvc3fUwmUywXq9RqwXY2toSg5qs&#10;poKHCRmyLBPi+Pj4GAAk6aJciGTr132JHqzYzcPGCc6V8DwPSZSIrETwV67V4lfRi/F7QbDJnAwY&#10;UicDIB6t0+lgtVphPp//ViXBNE0RGNIw+bCZyVL+0+/30e12obWWMAIAe3t7mEwmCMMQw+GQYF4q&#10;BkUCmLufGrMkScSb0ZsQnwEQDMemETaJ0NBM08RkMkGr1eLcCuzu7kp4vhv0JemJ4xjtdlvGLbRa&#10;Lfi+j+urGziOgzAMEccxms0m1us1er0eHj58iE67i1KphOfPn+M//uM/MJ1OJTyz7PV1XlaWbboI&#10;ChId0VU1m01Z4LWxFvzFPsjlcgmv7IlBMKyFYYg0ioXaCIIABgzJPsnRlEol8Z7F+RL0EHT5xUoC&#10;DYIeKEkSCTuUFF1dXUk5huG3oF8TwB4EgSg9GNrpRZmVGoYhvBfD9Xq9Fn0XDY6h03VdDAYDkY+v&#10;12sEQYBf/epX+Ju/+RtRu7LstJEPbZ5ls9lEpbIxCD6Pu7u7TVdRoyXQYjweIwxDHB8fo15t5PzZ&#10;4B6o/yYx+ffawmhgbA5lCSSYB+I1iF2K2IQh0zA2C5BGseiq1us1DBiCm8IwFPB8eXm5yTKXS/Ei&#10;RQXpYrEQYyLYLrb2Ex82Gg0sl0vxNPP5HEmS4Pz8XDxrsV5p2zaGw6FMuyEmI0VjGIZgJGbXDME0&#10;DpZ8ilq2LMswHo+lurC1tYU4jvHs2TO89957EgHOz8+RJAl830cYLkQu/f3vP8F0OkWtVsNiscDR&#10;0RHG4zFc18X29jYcx8FwOMRgMMCXX36J5XIpBfzRaCTJEstcX/dlpXGmdJppZVgwDOu3PBl5oiAI&#10;MBqNMBqNxEBYErJNB6a5yUAtZWCtAcfZZHDD4fBeEZmZGg00DALpMqIXZFbHMUskDGkknMhTKpXQ&#10;7XZloW5vbwWrkARm/ZB9A3zobFljMrBcbmgUhmAWkplI0NvOZjOpDVarVflcpHmoV0uSBK1WS6DG&#10;F198IUqITqcDwzCwXkXSROL7ZbRabXzrW9/C2dkZWq0WRqMRPvjBh/jxj38sBDO5xyzLcHd3B9NU&#10;AFLU6xHW6yVub29xe3srcOLrDpGGbdhQmYLKFCxlwTZsGNqAadrw/fIbwjFeYxEuEK5CJFkCZW4K&#10;4r7jw3d8VPwKVsEKprJgKguVUgXIAM/xYJu2KFPb7bbMCxuPx4ijCApAt9NBvVZDrVpFtVLBerWC&#10;6zjwXBdpkiBLUyzDEIZSaG9twXUcKGwAOjfAycmJFOqp2ScZy4SBZCUrBaVSCaPRKB9V5Uhj7n5e&#10;pK5WqwjDUAryl5eXYlzUpm1vb0MphXfeeUc8EYv177//Pra3t9FsNvHw4UNplaOHqlXruLnpwbYc&#10;zKZzfPQfH+Pq8hoff/QJatU6giDABx98gMePH+HZs99gOh3D9104joXb22tc31xiuQoRLheIkzWe&#10;Pv0MV1cXWK+XAFIYhobW6b2KS7Hy8kc3sM2OUOK5aPkE9OSz2HTA4SW8QcvYGFPZL0OnGnG86d1j&#10;rZHehgCaoU5rLRiIF0MiMRqxDnXxSinBfkmSSFsZ03hmo+v1Gvv7+3AcR8IYubviiCjeCzvFi9Js&#10;9mKSWmDYZj2SHrzX6+Hu7g6VSgVpmmJvbw+PHz8W7ms2myHLMtRqNVxfX2M8HqPdbuPo6Eg221ar&#10;DQDSSPyb3/xGcCdb9oj9Xr58iV6vh9VqBdu28atf/Ruuri7RbDQ2JHg4x2DYz/Fpmm+4Nxk8v+jp&#10;/+gGRnzBbIkZE/kp0gHUWVHZUOS+yGnRKGl8b1rgHDEw1vE4s0EwWp7W80MTv83nc2RZdm+WBcs2&#10;TABIgha7k3Z3d+XvUMJTJFiZRTLk8H7oqcjQN5tNKftQ21Uub5SstVoNBwcHQqt88sknArS11kJ7&#10;sBvo+voag8FAnothGPL/NO5qtYrFYoHpdIovvvjinnbNdV0Mh0MpXfH+Ly4ukKQpbm9vkSQJbm9v&#10;0e/3f6/gsCgR/2NfVlEFQUxF7FVsnGBWxF3F8ENClYZFA2DGVa/XhZCl9IULXBxCwgUmqCYOiqJI&#10;gD8A8R5cxMlkIuQtW+oqlQocxxG5d7Hju2icnDtBle3u7q54bTaEMMMsbipO3XFdV9rKer0ezs/P&#10;8ejRI6lEcGOQVGUvA2Xn3NBpmmIwGEj9lWF9uVzi2bNnADYcXqvVEp6Lz7fR7eLq6grn5+dot9vY&#10;29sTr7q3t4coArLMBPBmPBaf5Z/EwIoglZ6Guie28hMgFyUgfJ1hGFgsFuJdWEQmFiHWIgYiw03P&#10;wRIP+wLpAUgPFNl+Vg8AiNFbedc0jY/lKGaKxQ4jPmAaGnmlRqMhoHwwGKBWq2EymQjZmaYpJpMJ&#10;BoOBDH2hYSml0Gq1xGAcx8FoNEKn0xF4wdJRPgZUBJG7u7uy4KRvXr58iYODA1xeXgpdxAyXG5/r&#10;wOgyHo9xc3ODR48eYavVQq/fx2e/fop+v49OpyNhkZ+b3rPYn/pHNbCvtpdxRxuGIQtZpCcIDun9&#10;aDBs2yLm4c8ZLojxWOPj4tMTEROxpsmMkvdII6XhMqxS+7VarTAejwW4M4SQQqChkntbr9dotVoA&#10;IIa1WCxkoBx7G6Moktojx2GSMGUfActEy+USk8lEQjQbZQgzXr58ifF4LJ5suVyiXq+j0+kgDEP0&#10;+30Znre/v48f/OAY+aJSAAAgAElEQVQHiONYsndmkmyhm0wmMpNsPp9jMjVRKjWRpinOzs7gOE4u&#10;OoAY8n393x/XyCyCV5ZEGo2GSIANwxBQzD5C4M1AOi4wEwR+CJZk6MnYCkbXzKIxpck05CiK0Gg0&#10;0Gw2pdg9GAxktwKQhaS0GEqJcXHoHYvzHKHJqgG9BBn5arWKIAiEXqAhU0QIbOiMYqLBz+O67m/J&#10;r/lc9vb2ZLMBb0pUnU4Hi8UCL1++lL7I7e1tWJaF4XAoSonxeIzd3V289957wtynaSpkrG3b2N/f&#10;v/f5bm97+Pzzz7G3t4fT01NYloWbmxvYto3j42O57z+F1ypeRpH3Ygf3hpfxJUTyiwC6WEskWP5q&#10;rZAhgSCdRsRxS61WS4A5F4DYiItMbRZxERMMAvBOpwOOKWeIBiDUAd+bdVWllHRzc2eTcyOe3Nra&#10;ko1CwMxhKyxqM9ywFY0lq06ng/39fbz11lvo9/v49NNPRdtVr9fx/vvvY2dn557igs9kPB7Dtm3s&#10;7e0hn2uL8XiMV69eYTwei9ep1+tot9tot9tS4iK5O5vNcnWGL9k1s072iBYpij9JiGSKT/UEC9tc&#10;CDLvDF/FgbvENVprVCoVHB4eCsvNsMRwNBgMsLe3JxkTmfbigBKKC2ezmZSA6EGLE2+03sxTDYIA&#10;Tr4x7u7usFgs0Gq1YJomxuOxNMGyff/LL7+UAjbLNI7jSJbHCT7EKf1+X3ASS1XcZE+fPhUB4tbW&#10;lmTDruvi7u4Ot7e3qNVqstn29vZQrVaFhT8+PhaS9Z//+Z+Rpilubm5wcnKC09NTrFYrzGYzPH36&#10;FFEU4bvf/S4ooPQ8D+fn5xt8NxzA8zxpBn727Bm63a50Ur1+/VpqtTQ6Cj1ZAvujGhhxEcMkKQcA&#10;whtxRgMAoSW+qhczTVNmoBY7hliCovogDEOZH//pp5/KQ2bdj5qq4txWMv/0cryPcrkM5F6J9Afv&#10;jfzWZDLB3t4ems2m3CMTmtFoJDVJavMZ5mjspHCAN2peZqIcR0BvMp1OcX19jVKpJEX8i4sLIYNb&#10;rZZUJLhhLi4uJIFiyYkell5md3dXhv1Vq1V0u11UKhU8ePAAv/70k1yGXoVt2xiPx7i8vMTx0Qm+&#10;+93vSqf7zc0NxuPxvf6KP0UWaRRFgL7vS+ZEmqCIv/hgi7/LUEUNOXkvhlKGJRoHJ9mQ0SbLTqOk&#10;MTNdL44RoPcqZqHMMiuVirS5ua4rMiPiFDaGMMz5vi8qC4ZJlotY6inyXeyS4v0VqRS+B4vTWmsx&#10;aAJzDqejEc5mMwRBgBcvXogSg/TEq1ev5Hdd15Weynq9fk/KVK/X8e6774r6I4oihGGIly9fiuE+&#10;fvwYpVJJ7pkbg7zbH/uSgxiKWnpmG9QYFTuIANxLc9k1w+mGxADMNg3DEA9Dr0eykOGV/Bi9JEF6&#10;rVaTrhp6Ei4qcWGYZ7bsCqKqoFaribcaj8c4Pz9HlmWCzXzfl8yY2TO1W4vFQioMnKdK/FLEowDE&#10;S0ZRJOpcJgT8PMzKPc/D2dkZoijCO++8I5hyd3dXphdxUxP8dzodwZf1el0Ur5ZlCb61LAtBMJPy&#10;2Gw2w+3tLQ4ODlCtVvJZZqYMfuEzLxLbf6zLMDYHKQh/BEDSap7IwQVlOs6yA0F00Z1TsMgkgQ+Y&#10;RsvdfHFxIWqNYmc2AEkuRqMRbm9v75WbijPKWBYqtrMxpNJgKe/hSAF6xmJSwCSFmVan05Fwxnol&#10;cQvDODdQo9EQmQ6L38wgKSwkD2iaJhaLhQgHmfAwceBGZxIRhiH29/dxfn4uWWar1UKtVsPR0ZEm&#10;bfPuu+/KqKg4jtHv99Hr9XLPlaDZbGJ3d1cUtnzGf4rLYrijlipJEilVFAf68uGTh6JBkiNiGOTP&#10;N2LDDXjnpJrZbCavJVNOD1IkASm3YSgkJeG67r3eySAIsJVPGiSmqVar98LqaDTC9va2DPSdz+cy&#10;qJc4MU1TUVqUy2V0Oh2ZbwG8mU/P8A9AjE9rLaQqDZveiF8kRpmJMimYzWYiMyLBTNA9GAwQRRHe&#10;fvttjMdjtFoteJ4nXfVZlqnZbKa/8+0nuRFPcHl5KUkaObVSqYRms4EwtAQPUlL+p6hFWqVSSdXr&#10;dc2HwoIxS0M8+qVoYMWC+Gg0kp8V50tQhck0mhkaG1ujKEK/3+e8McFgJHOL88ZYT2RZqliIR95T&#10;ydcVu5vYecSubKbzPFCBvBA9J8NgUeBIGoFd5MUEqIjx6BlJDNu2LcfOUGLExuButytejVq0ZrOJ&#10;yWQiQkxm5p999plM2+Y5T6ZpSt0xDEO8fv1aOMRWq7WZ3F2po9fr5UNlytDaxGw2Q6/XEzL5T+HF&#10;jKI8mlbNB0q2uwhqAcgCU37c7/elP5E7neG2Xq9L6/7Ozg5M0xR1xuXlpQwQIUCn4bDwS/UG/yZ5&#10;sFKpJAbNrh6K7Ch3JmfETJhD8Bgqiv0BrAvKaKp8IWlgxdmzzGSZLPA9ut0uWq2WwAu2+rXbbbiu&#10;i8VigWaziVqtJjiRM89KpZJ4bvZHHB4eotfb6PX/7d/+DT//+c9xdXWFbrcrOrf8GEQcHx/j/fff&#10;R61Wkwz89evXuL6+zkPxZuLR5t7eRJw/uoEx7W02m8JRsUuH0l96By4yH3iWZZgvFlCGgVq9jiRN&#10;AaUwHI2wXK1gmCaCMERrawtJmqLT7aJaq+Hq+hpplmGW69lXq5VQFZxLQX09sz2GOnJXOzs7WC6X&#10;2NrakjDHe+OQXtINg8FAwjBx0vHx8b2WNM6jn0wmm5LLZPJbrV/cDAz5JHFnsxm2trYku6ahW5Yl&#10;U3I4O4xGXCqVcHp6itZWE41mHa7nIAgXGE9GCMIFBsM7/OKX/4JKtYzhaADDVPjL/+MvMBjeYR2t&#10;YNkmlqsQr16fw/V87O7twbJtlCsVBGGIYLmAYSlM5xM8P3uGVbTCwdE+ao0qnp89Q4YUGuk9CQ89&#10;Pz35H0IvZtm2LWcw8mGyTkagTHkJf4eqVHoaYhGGCZY14jgWxSl36mAwkOEkxXonC8jklFj+IS4q&#10;eqjhcCiTm1kLBCCSbBLCBMskc0lrMBEBIOUwlpDIQTEJuLi4kF5DtqsRsLO6UOwLoPemNyp6O0ql&#10;gU1isVgspN+RAJ7ZNUMli+paa/T7fak7WpaFg4MDLMOVTEWkqrfX6yFNUzx69Ai3t7e4uLgQ0WO3&#10;u50X7vuwAgO6dH+yUvH6fXKf/5aBeZ6nbNvWzI64o/nQufjMoPhhiVtKflmALwCZBsMF5e7lUS+s&#10;4wEQ8pRzsiixYZsXdxGNghwaJdEkQyn/4SgkLpBSSvAjydR2uy14jyCcD5KMPjcKmXm2x9GjMaRz&#10;fDmx33g8xt3dnWDS4XAor2Xtszgt2vd9vPPwbcG9pEOYsOzv72M8Hm/m6ne7yLIM77zzDlarFVqt&#10;Fo6OjpDEKfr9vpTfzs/PYRiGlI4cx8FgMECv18Pu3i663S4GgwFevXq16RB/+917oZLO5A91WeS9&#10;ilp51gFpaFysoqdj2aRcqkhmSLqDC+p5npxkwdcx5SeIJu5j4yjBPQAR7GVZJjKXVquFdrstD4/3&#10;XCRdWarirAoC+SAIxNOEYShafTZuELgzow2CQA4VZaE/DENUq1WpQdZqNcRxLLqvi4sLkdZMp1PJ&#10;Fmm0/Mxaa/R6PTSadYEmjUZD6JxKpYL9/X188cUXACCejKF+f38f1WoV5VJF7p1k8u7urhTVHz58&#10;iPF4jNvbW8ymM5H88N4eHJ3ea8XjZqPD+V82MNu2NT0SwyJ7/chwk5RjjKahFZs3iniFSQGzQRaa&#10;SaxSk8VEoJhaU6lJMrE4O3axWKDT6cD3fSwWC+GVuGj0OhwVwDBWlA19NaSSgilygHy/ImFK78rk&#10;gyM/yfK3220Jf2yvs20b3W4Xz549E9DPhIry76KgkgPzOAqBeI9KYqUUPvroo83glLyuGK1jCZk3&#10;N5seSmadV1dXwgL0ej1cXl6i0+mg0+nI8ybMoXGxyeYP1TBiGZujYDQXkjzLZDKRLu6iiqLYVMtF&#10;Z0E3TVOMRiPBTqz2ExBTmNfr9UQLVgwNJEyZadLgbdsWaQ1DDEE0DYIGzayPRXoafPGei9kfPQsN&#10;rjj/lZ3YRQOk8oTGOh6P837GipC0nHVPYSFLQJxETfaf3VkkqhnmqcC9u7vDzc2NzKqt1Wp48eIF&#10;TNOURGQxD3Bzc4OjoyPpsqIGjc0vfBbM2mu1mpS3ioNnimoL/v//ari0DMPQBOWU1/D0NI49Ynik&#10;gXE3J0mC1XItitYkSQTYuu7m0PSdnR3JnlhMZqjwPA9xrs7QeZc4jY44hLiPIYcURBGrkDqgkbJE&#10;RSOkt+OD5t8nF0URJLk7JhQM+ZTuFA4Ak8YXjsoku7+9vY1qtSplG9b8yO6zLsrT6YqnuY3HY9mo&#10;q9UKX3zxhXBcpFg446zX62E8HiNNMhFZvvXWW2g0Guh2u7i8vBS5O73xzc0NGo0GDg8P80k+b8YM&#10;/CGN6p6BAUCWZYrqSnoJegpmTFzsIneklMpPXt3cEBeWsuJerycFWnrDLMs02fnt7W1M8qZSJg0E&#10;/ex15CKROqE6No43J27Yzptzj7gZyOIz3FJuU8yMWWwmgVpsTWOpKk0303eKxXtiGL7uq+GX0ica&#10;MkNQmqYyJ5/RwXU3xxDy2ZFYJv65ubkR78/wfHJyIhm5Ugq1Wg29Xg8XFxfyuzs7OwiCgPPKhM+j&#10;5zw+Psbe3h4ODg5wdXH7R1VVGLZtK4az1WqlJ5MJbm5upFeQHqQgldHkf3J9kqaKgAtNY2XrWBiG&#10;mh00T58+Vd1uF0opdXt7q6bTqWo0Gsq2bRWGoYqiSJmmqXK1hYqiSJVKJTWfz/H48WO1WCxUqVRS&#10;1WpVtdttZdu22traUp7nqRxTqCiKVK4vUwBUq9VSeeOqsm1b1et1tV6v1Xw+V1mWqVKppJrNpsoX&#10;TYVhqOI4VrlXV3yfer2uHjx4oEqlkorjWK1WK5V7TDUYDFSn01FBEODZs2cqCAJl27ZaLpdqNpup&#10;arWqHMdRz58/V6PRCK1WSymllGmaajgcYjQaqTiOVV4HVb1eT61WK2WapvJ9X5mbqYlqvV4r3/dx&#10;cHAArbW6u7tT+/v7ePLkiVosFur6+lp5nqd2dnbU4eGhajabKo5jlYsp1bNnz9RwOFSvXr2CZVpq&#10;a2tLPX/+XE2nU2WapjIMQ2mt1Xq9Vrk3kyvfuOor37v3lduJ/L8FQDitIAgUC8hFcR1bvsIwlBBG&#10;L2FZlmJpg7JlFp2JL+I4VuSsck25ot4+K2An0iR5RqiK6gl2VZPd5yC7LAeluTdRRa6OWCzfGIr3&#10;9NXj+phlWpalqG/Lw63ivZEHc11XMGqeHClmuPk0RBXHsUjCmWHSw+ad8oqZLmd3FBIWRXqHXo5r&#10;wkz74cOHcoJujj9Vp9PB7u6u0AzlchlHR0eYTqfMUhXrna9fv8Z7772nBsMBotUb2VFxJlu+huq/&#10;69201vfiq+E4juYfmM1mknUUGzfY05hTForhhjO0qA0DcA88kuLg90ajzYDbos6egj+exUhvSu9J&#10;Hmo6naLX690DyKwA8MHQg9LrssxVbHUzDENKOZR7A5Csj/PQCAv4wNmi5jiOYFSttZzcwUSHg1Yo&#10;HmDrXLValUI6wzaxF7AhXpvNJur1Ovb39zeDTfKRBpx1wQHC+/v7cnTz+fk5VqsVut2ukNTL5VK6&#10;w3hIhcol2HEc4/Xr1/lMjM3orVarJQQ2ocrvoii+ajz/lctgDTKKIiwWC015DlPUPIPSBQykiWny&#10;LE4XdPm60CCriemCINC9Xk+m2yil9KbK34Rt27rQK6kLhqGzLEO73ZZFbDQaPIJZU1NPlUWut9L0&#10;UsWhLDkG0sSTBL+559PUeCmldHHRlVKaAkzTNHVB4atJo1SrVU0KJn9fTS88n881Z3wAkCyz2Wxq&#10;cm3sBrJtGXWu+ZnpbXOFi+ax0YZhoNfrCVk6Go00SejFYqEpWCyVSvrw8JDJkyb2HA6HuLu7k9fs&#10;7+9resokSTQAesd77ksVZvkW//37fgcADDap5ipHVdTiF3a9Yq2KRkfAbFmWYsZVDDGmaSoWyE3T&#10;VLPZDPV6nR9I7e7u4uTkBJVKReW7A4ZhENOgXC4r/j4lwnt7e8ykFNUK3J154iGH2jMjZebK3Uea&#10;ga9jSMo/q6Lx5Uau6BlXq5W6ubnh0TGKnq5arapi04rneYoePwgCxSoFBQH5ZlDMFMnjUU9Wq9UU&#10;M0bOZms0GojjWFFP1+/3oZQSOXiSJIqz97XWio0qzWZT7e/vswNfsUqyXq/x8ccfK6pmbNtWBU2a&#10;4mYAfv+J87/Pm331+5bruooZDI2Gi8SMsDi+0sjP3maJxc9J1IIx3Wvk5euoCyP/VewGp1sv6vAp&#10;5OPfp8SE2RPxDd+bNdNi7yS5JWJBYqui3KgoViSXxqyPRCjVvdRvsahNL0gS2jTfDMwrypmoq2s0&#10;GvJsSZvYtiNcIQv57Ajf3d0VTow8GqselGQDm0EtVMteXV0JJcR2Ot4PHYlpmri4uMDx8TGC+Qpb&#10;W1tSqWDWS2jwFQrjvx8isyzTheK2JrhXSonSNdnMfpdQ4Xmepko1iiLNm/M8T5NacBxHs6NnNptp&#10;FoZ939dBEOgwDHFzc4PZbKaDIKBh6wIRqtlgUiqVNCcH5lUBzcK353m6oB/TJGVrtZq2bVvCVbVa&#10;1fV6nUy3LpC7Ela11towDF1ofJFQxnvLP4fm5hgMBpqeaDqd6jiONRtAoijSBOi2bWvbtkkFaaXk&#10;cHldLpc1qRDTNDV1/uVyWROXlUol3W63MZlMuBl1rVajUkSvVis8ffoUFxcXmqWn6+trTQ1auVzW&#10;ruvqZrNJPZ6+ublhAqDpaV+/fq3Pz88FytBQ1GZQ9O8Mkf/Zv611HKsojbCOY0RJopIsQ6o1zDwj&#10;y3exYtaVG5OiKnU2mymlFPkfRS8BQGXZZpbofD5X9A7tdlslyWZqcj5jXkJXqVRSBPekT66vr/n3&#10;9Wg0wtHREYIgUKRDmq2WAuQYO8VQUy6XFbPAXD+myPy7rquopk2SREJ0TvYqjpfKU3fJlumlVquV&#10;YgaYpqmi1zEMQ7muK5jM8zzFJhDf9xX1W+PxWJEAbTQaqt1uixDRdV3FTvparSYU0mKxUJxE3W63&#10;8fLlS7WzswNDmbi6ulIsaVmWpc7PzxFFEZ48eaIA4PT0FNPpVAVBgEajgV6vB6WUOjs7w7cffweu&#10;a6v1eonBoI8gWCrWWrMsE4+ltVZF4yl6s//s30awWuh5MMMsmGKxnCPOIpiOAdMxAROYzufIAETr&#10;GAoGdrq7qlyqIAyWUDBgWgaUASxXoWiV6o0attotOK4NKA3bsdDd6UAjQ69/C8NUOHv5AplOYVgG&#10;kiyB7dpwfRfVehWGZWAwGmAVrdDZ6cB2bYwmIzRaDfhlH17JQ6pTzBYz9O96SLMEGhk834XtWEjS&#10;GFAaQbjAdDbBOlphvpghCBdwXBuu50AZQLVWQaZTTGcT2I6Fo+NDVa6UMBwNsAjmqFTLiOI1XM+B&#10;YSpcXV9iPBnBMBXSLEGlWkatXkWSxpjNp1itl9DIVBSvsQjmCJcBXM9BksbY29+F57uYzaeYzaeo&#10;N2oolX14ro/dnT2USxUs5gHCYIluZwfLcIVyqYK3T99Bq7mFkwdvwVAm/uJ//OVmdj4MWKaN3b0d&#10;DEcDmJaBu0Efy1WIv/jL/4HjB0eI4jVq9SpevX6JOIkApREuA7lfv+RhHszg+g4qtTKUCUxmY7x4&#10;+Rxnr15gOB4g1QmgNKAUMmgVpwmSLEUGjf9KwDT/r//7//xR766Pq+srDEdDxNGGOoACMq3h2JsS&#10;h+/5kuWYpqlsezPMzTCUtLmxkMymD9d1cXt7K7ioqIzl8S6UYRPYUsXAsEu5T665UkptTr6l/Ie1&#10;UmInUhVpmmI8Hitmv9TwE9/k2aiUePJQquM4ViwDsXLBshe7r5mhEtuweJ3jQE1ATqxI3pANH6Zp&#10;yulr9XqDmEk8IeuIDOmsqfJz9ft9AFAffvghev0enj59KjzkarVCp9OR3gTf9/HJJ58Il1Yul7G1&#10;tSX1St/30NpqodFo5mW1Ofr9HqIollN7DcOAMgxoaG0ZFglXbP77zy9rNBrp0WikptOpXq/XgH4j&#10;rdFaQ0PL+EbL2ry5bds6zxh1nLxRLRCQep6HdrvNBVCkH3J2XOcPQpmmqVn340XgTT4rTVPluq5m&#10;B/ZyudQ8fIqaeA5/A0ARospnjumc/daUHFE5QpKVgH86napcRswNJBjwq+Un0h1c8LzArtI01XxW&#10;YRhqlrhM05TBKZx8mAsAVZpkOggCnYdgzb6FnZ0dLBYLUUawO344HKrhcAjbtnWSJGpvb0/zNJNa&#10;rSY84cHBAba3t6G1xmAwUJ7nkVpRuZPAcrlUr1690rVaDe9//8+wvb2Nk5MT4flmsxmFAkqpTEu/&#10;quvpVKdYhktUy5XfaVgMqRbj/Wq1UlprOLZzbxIN0s0BmvVqnZmfKpw6poqDd1lMJufF7iKlNucG&#10;5cI6xcYP27YVvRqxDr1dUcKrlFJpmuqc3FQcOEeP5/u+PAxKX0h1jMdjmKap6G1IKvOcbaomcg+n&#10;CL4dx1GkM2goRc9McpnEbX6GkSJXl2WZouAwyzJpKet0OjJk2fM8pEmm7u7uWIBXXNzj42P0ej1o&#10;vTkrHIB47txbqo8++gh7+7tqf39fZEQAcHV1Jbo7jk8AoKiuiKJI8XfjOFZPnz6F63gydfH4+Bif&#10;ffaUdrFRihimMl0TaZZusBUgzSm/79JaK6vY4EHmusiIu9ab7ur84UoY8TxPmGsWwKnOpIaMYYYU&#10;BENatVq9RxeQniDxW+zm+SotQdVEXpq5F35In9DrsNLApIT3y0ZYhvWivIj/r5SStn8uNOmEPFMV&#10;2XdRXk7BAJW97DcwTRM7OzsiXUqSBFeX13LW0Gq1ws3NjXRoc9YGJ2HTw1Pzdnt7i+FogG9/+9ub&#10;cGRZODo6wueffy6n7pIHowCUTTr1el36HyaTiQy6y7lJEIr86le/wunpKU5P34FjO9rUWmU6g6GM&#10;/0KABCyWXPIHqlnPy9Nq1ag2sV6vtaVMxbO1eexKPsdKF0hMXSBYdZZlKscOer1eCwkKQPu+r/LS&#10;ikaelbquq7e2tlSWZZhOp3o+nytOoWFpynEczOdzvVgs1Hw+x3A41EmSqLyWpnPXLPp9Pnjew2Kx&#10;QKlUYujEYrHQecYJALpSqShqz4Ig0HEcqzRNUavVdKlUUgCQJInOskzl9U6NTUGduE8Ph0OVN9Vq&#10;z/PUwcEBfN/XjuOovJVN+76vLi4u7k3PyZWnutFoqHy0pm40GirviNdbW1tqtVrh+fPn0rWe00J6&#10;Op2qvHSlPc9TNzc3uLm50fP5XOUbTdu2rRhuXdfVo9GIXloHQaBGoxF2d3d1qVRSe3t7SNNUn52d&#10;KQAolSo4hIaCnOiiLctStmlhU7Lc2EDx3wBgLZdLRR078oIwaQIerGCapvJcj/ooxcYH/oxu0nVd&#10;oTa4gAyF5LdyGkMRGIdhqHTei6i1VgXSU5GoZMgukK6KJRSttSLgZ8gl2cv5FXn4FfBOcjkvMgsV&#10;Ydu22t7eRqPRwMXFBabTqSLeqtfrqtFoCM3AkU+LxUJxsEl+CpuilyyXy6pUKuHg4ABbW1uKCt3J&#10;ZKJmsxlevHghMm5yhlEUKdd1cXNzA8uy1N3dHWudaru9LdiKosx2u00lBkzTxGAwUPS4URSpNE1R&#10;r9dRqVSoFqESRoyt1WqpZbiit1atVguPHj1Cv99XpG/G4zE6q47y4MGxHWhoRQ/2+2gKID+rqNjl&#10;zC+y1ciwOUDKEW2TfvDggWIoyN8UAMQQGIqoKqDREhvlHJE0njJrWufjyPmzooqWjRPUXvHnfn52&#10;D8MHz+uhHr+oxiVop3EzBPGeDMMQvf3NzY0IABjSiqUyvi8HuBRxFTkyKjqY4VL8OBgMYBgGLi8v&#10;MZ8tsLOzA2AjFCDjf319fW9AHrVo29vb+O53v4urqyt89tln0FpjOBzi5OQEh4eHkim2223U63V0&#10;u105wOGTTz65Jw7d3d3FcDhErVbDeDSRE0R2dnbQbvvys+FwiLOzM3iep09PT5VlWv9lYaJ5+u5b&#10;P8ozLniep13bVXY+UabVasEyNqGmUW+IOrJWq6m7uzv4vo+7wZ12XVfqcTQ2suMMI5ZlKQLOPBNU&#10;VBccHBzg9evXMm2aRVuttSIe8X0fy+VS5XVB7XmeeE56U8dxdKlUUuz0nkwm8gTW67UGIESwaZrS&#10;wk9Jte/7Oo5jRWBuGIa2LEuRtS+elMZG3pzJV0mSoN/vI+9xUBxH1Wg0RBJ0eXmJy8tLANC3t7dq&#10;MBig1WxR2qNycaB2HEdZlnVv+s/bb7+tG42G2mptoV6v49NPP83rxhHCMNSr1Up98MEHSJJEOpvY&#10;f5nr7/Tu7q7iWM1SqaQ7nY6iUUdRLLPfjo6O0Nnuwi/5utVqqc3stCpLd8o0TWhoQOG3cJhSSv/o&#10;Rz96EyLTNNVJkvAhKtdy7w04sX1HmjaATdaxWq0EjFPrxQyS3o+t/vluVcUp1s1mUym16cjmyRff&#10;+ta3EMexdHwbhqG2t7dl1ABLNrkxqYIGTGqaxubsS+mC4qAVsuxFRS69KTm0vFSmWNLKi9HCZ/Hv&#10;UIOVJAn7DxSzu1warejNZrOZJD7T6VRUtIZhKIZvSs8LjSuKg5FNc3O46s3NDXzfVz/84Q+lYXh3&#10;d3dzwNdoIMIAnoxSZAHOz895PqXioOUc+6rXr1+LE6BHWi6XGAwGaDa30Gg0VK7KgGFY2N7eVo79&#10;pkXxd4H8r4ZI88E7Rz8iZnAcByWvJGBaKQXb3AyPWy0l29RZlimOP5pMJxIGedxwcVAJszSGSS4y&#10;APkZT5zl4gEQI+B7kCIh90TKgaGVtdJ8E5AXUyRWgTcd2uTayFHxZ0XjITGbl4+k0Zc/o+IiDMP8&#10;SBdTFqpSqWFYyI8AACAASURBVODk5ETk1SSP6ZG4MTbNxk16KWUYhhzOQCNxHAe9Xg9RFOE73/kO&#10;dnd2maWqXq+HyXQicybYs0APlqYpjo+P8ejRI0ynU9GVkW5pNBqSBSvc7wxznM3YqsVigZubG1xd&#10;XWM+n2tlbKCXUgqWaf1P80hz/2Tvb5MkUaa5OYSgUq5I316SJIjzQ92HdwNRuVqWpTjAI1yGulKp&#10;KCPvRySoLZ52ZhiGZKf5ouokSRTHfdu2fU8XxWI1AEXjyovh8h40MO460zSlm6cwbkrqnDQcAvpC&#10;IV88NjNiNsEsFgsNQNQj9GIUU+ZjD3QYhooNvUmS6Gq1qk5PT8Ww82xXKA9uHq01ms0WxuMxiWfs&#10;7OwIz2bbNuuGmM/nODo6wsnJCSkRNRgMMBgOkHeFqevraxKrwieS2B0MBtr3fZVn4ZhMJjrLMsUR&#10;7kn8Zprk5qCHjRy+0+moyWSCy8srjEYj+L6vut2unOH+P2Xy0zSVTIGYhlyYaZqIlpE8IDZwuO7m&#10;5K/FYoHb3o2iJ+HxK7u7u8In5Ysg1EFObCq2vPEgBUpkaCxbW1sKgIQZvp4cFv+feiqOk7pXhciT&#10;AYY2AnnKWcrlMgaDgZSrtNaKBpTLxlWx6ZgDUPh+OVZThmHIREXDMBSVGgTNg8EAt7e3Eu7594pN&#10;HszYbdsWqMFs8N1338Wvf/1r/PKXvxSZDqcf5U20ikoP8mscj87DuYbDoSomIaZpqsViId3nYbCU&#10;hCoMQ5yfn6PZbKqjwyOcnp4iSTJcXV3da4wOwgCVUvk/N7Aij8XMh1P9PM/DcrG613aVpqliaCAo&#10;pGegoTAMEL8wS+TOpRdRuWiuODAEwL3ww+ZXLgpDObO4ogaNhshGXv59un16MWreWL8r9niyIsBw&#10;V9TNMxtliCN+4YQiZqDlchnz+RxnZ2cwDEMGFudKDsmGAUi7HKcQZVmGfr8vBn10tFngq6srnJ2d&#10;4Sc/+YmciJtl98c+WZYlOI8HUbDznEpljj3d2dnBxcWFrA2fETfxZDLZHH0zHKDZbOLBgweYzWaq&#10;3+/j7OwMJycn4qH/UwOjx7I2I4y053nK8zyZ1eqYb1rVK5UKxuOxns/n6uXLl7i+vkYcx3q5XCrS&#10;CMvlEufn57LouTHovCZJllxnWabYEMEFp4wnz0j1aDRSxbYt1iM9z9PEYzy0IC9LaQCKVAZDNgBY&#10;lqW11oohNIoiWQSWl7TWOkkS4QW11tr3fZVlmZRocnWo4CPDMHSr1VKFkz/0crkUyQ2rAowK1WoV&#10;29vbWimlmNRYloVms0nNvZ5MJopnBfCMozRNtVJKXVxcwLI2o52q1SoWwVzWhK2CLN0BwOXlJedm&#10;6G63qzhZ0bIsPRgM1OnpZnSAwqYaQg8bbQYL6hcvXqiHDx+iXq9jd3dXL5dLNRqNNirj31GH/C2i&#10;FSmUY1uolGsol8uKAN3YyCnEC3DEEwBMJhNMJpPNNOh4w9Bzkcj9cDJMvjCK8mUAyNujBDwXwTAn&#10;21SrVcUUn7QDw3a5XFYc9MYyUO5dhFJguC2cty2boBgyqdrIeT9Fr5l7O0XcRTKX5Sh6QGISGshw&#10;OFSsOrA0A0BUr5vTaxusVmBwN5QGkfyeFQvXOUGKTz/9FFmWKc7J4PTDNE2xvb0tcIIzRdhYcnJy&#10;IiWw0Wiktra2pAmn1Wqp3d3dTfG6cGzQm/rvpqvqyy+/RKlUwqNHFezt7eRH1wxxfX0N0zTRbm3d&#10;M7DfyiKPjo/+tlGvq6ODY4TBEtAKpjKx3WojDEJE6zXu+n00W01MJmPMF3OVpglsxwYURB4Sx7EM&#10;hONMLiosGPZM08T29jaePXsmTSMZgE63Cw3AdhxkWmO1XiNcLpFpDb9UQhTHCMIQtuOoaq0GZRjY&#10;7nRQq9eR5QtODMcxmTmWUyRPGfLYDsbBJWmSwfdLUFBYr9ZYr9aYz+ZYLldwXQ+u42I6mUJnGiW/&#10;hPU6QhCE8FwPrWYLju3g/e+/j2gdIY4TXF9d//9kvVePpFeWLbZ2eO99pM+sLMdqNllsElNqCoOe&#10;q36ZAQbSgyDo7eJK/+AKgp44v2sGM+juAXqGttlFlsmq9JERGd57d/QQZ21GSQQIkCxWVuYX5zt7&#10;7+U25rM5RsMRfF4flssVZrPNar39/QOsVmsU8gUEAkHc3pZ06hYRUmc62a3Xa3WJF4tFVCoVzbn3&#10;+/3y5MkTdLsdLbWcnrkt5eDgAMfHx2g0GmpzW6/XCsC6XC4M+0P4fZsSv16tMBwMEI/F0O20EQ6H&#10;sFjMkYjH4HI5EQz4pZDLYzYbo9ftIRGPw+PxflBi2efqDeZyOCTgDcDrdiMaDhtjjHgsyMflT+v1&#10;2lAdaowxVH1aNt04NvkWWCwWJhgMim2QzXw+F4tAGxpH6O42xojD4cD+/r5JJBJiw1aUL1wsFgaA&#10;sMRtE9UsZZwEebis/FtINm/3FNR62cbZWIUG1uu1GQ6HYkd8Q6mPHXjMYrFQntVGXQGAicfjbJqN&#10;y+US3h7rzQ503nxmOp2Kfbn0n7vdrolEIvz5t2EYOBwOE4lEhG53OqeKxaJptVpSqVQQjUa1NQCA&#10;XC5nFouFhMNhJBIJk0gkxGr0zOXlpQK40+lUy3+r1TKDwUB6vR5CoZChn9Pv95v1ei37+/tIJpOm&#10;VqtJs9lEPp9HKBg0q41RGaPRyJTubiQU+sUWZyuYwdZw6eIHZO36Kmem0M8+XJ1SeENxs8RwOCTJ&#10;idFoJFvhHUKEPBAIiNO5iSXaHsnt5CfT6ZSNqhBnIkdo5TYfJMHwsLrdbvi9v2xjW61WwjK9LW60&#10;GBxfArhcLuEk6na7tceifJtlwuFwyFZcp0qpfT6fZDIZmjhkMpmgVqsRHtGfDVYiY5+jcIej3+8X&#10;W9p08y5X2FSrVRUFbN8I4XBYOAgxV6NSqcDtduPw8FC4IzyVSsne3h5WqxVKpZJUq1XM53Mkk0kR&#10;a6aJx+Pggey2u/B6vUL1SiAQEO4KX6/XwoGFEakOcSAej2O5XEqlUlFjCeU/IhtpFocgl8fjUTqE&#10;fUI2m1UjKJtblp9AIKAkOP9ib9Vut9Xyti3Uo4SGkVC8IRgMzOUEHAw4frOcEY5gruj21Gjsm8yJ&#10;jgfP6fwl3ZClgS/J1vDBnlAbYz4cfi2CmPQ3suSS3GZyc6VS0a+1Xq8VbN5eNMFejGg7vYjkSPmi&#10;srVgEA11V4QvRqMRrq6u4PF48JvPP8Pu7i5ev36N+XyOnZ0dPHv2THM1Xr16BasG0RtvMBig0Wgg&#10;l8tpvAPDZbi0gQeZjqNWq4W7clnWJq+9uDGbyNFNKXR9kOfGsuniiB0KhUwikcBisZBYLAaXy2VE&#10;RPL5PBwOh7FyHgmFQsY6k2U8Hhvnxkwq1jFjjDVeeL1eGl3F5XLR0CrL5dJYRFwAGDt5ir21DG80&#10;W3oBQIwxhmXE4XAYOzVuzB6WY7SHzJBKctjUIKpo7btAU4mhumI6mRmKGgEYexDF5XIZ23yL0+k0&#10;dsOb2BvMLBYLtNttqVQqxiYditfrNbYki53IQXl5OBw2wWBQ5THL5RK9Xk+y2awxxphOpyOr1crw&#10;trJwiplMJmLJcONwOLCzs8PbxtBkYlOQxCb7mPF4LO5NNpmJRCJot9uyWq2MbTekXq8bG0wjO4Ud&#10;0+l04PP5xOVyIRaLmUQiwTgEQyVHq9UyxhjEYjEJBYNmPPHj6OhILs5vsFwuzWw2oynGWGhIRMS4&#10;QqGQWF+ecCKzKkYhe8/eZb1eI5vNwuPxsGcSn8+HZDIJl8uFZDIpfDtd1uhJwNIY84GystVqwePx&#10;CIV6dOgQoV/bxB8yBwxQYeNubWFYxWJCOsfr9QoA3g5CnpQQSTgcZplXiRAlLXy7KRkKh8PCrSAu&#10;l0vo0bQArnDBQrPZlNFopM4lr9drbOaWkDO0WJ2QOeDPvVqt0G63JRwOE4MUKmZnsxmo/7KKXeGC&#10;0kqlgkgkQg2/XF9fw+12M15Tzs7OeJNLNBpFt9vFbDaTXC7HBRBCvM5sgk50gqccy+rZhDEEVpZk&#10;Go0GJlOnLBZL+H1+pNNpUPdn8VASKJtnuV6vzWg0ku29hDc3NzrqttttOJ1ODY8LBAJCH+BoNNIr&#10;dWFjH7lPmv/earU+UKsyWoDje7PZ1APG3odSZYKcpK1YHq3WaUMt2XJJjIrwBxWkVHnQcc7IJpZM&#10;MgLWJKxudG5fY/ndlgkRS2NGq9VUUa8mBIOpZtjCnkD7P+OfBoOBXfUi9I0qoMwlpdxXQKyNyUXj&#10;8RitVgu1Wk0XyVL/RaMwP6vpdKoXAcUKw+EQ4eDG/MLtcHzRtpdpsHWYTqdydXWF1Wqli1yTySR6&#10;vd4H+wG2TbuuXq8nxEHIQZbLZXS7XXi9XhSLRUQiEdUsTadT0+l0pNFoqMuaUU8MdiMSn8lk+Pao&#10;k4cOa8qkKdEh2LstsyZAyb5q27FNVoB6LeJIpIh4QAl0kpsjTkfVBCDKQgQCAcObk0MJc+epu7c3&#10;qsaL8pbl90dDDAenarWqSgsuZqBTvdPpaLb95eUlOp0OUqmU7k0iEs/vP51OK/GdTqfRaDTwH//x&#10;H+j3+9jd3dWUxdPTU1SrVfzwww8fvFikkOY2+rPRaCCT2gwr5XJZ40kJJ21r9OzLbkqlknBbyXQ2&#10;hc+7AVtJo/EFYT/pPDjc+2o4HMpyuTQ0ok6nUzQaDXN0dCSdTUCc4XUciURQqVQICBoCn4vFAq1W&#10;y0SjUbFThrHaJxmPxyYajSKZTMp8Pjc2clvW67UJBINqRPV6vcbv94sFKY2lXsTqyRAKhcTn8zGQ&#10;RAKBAHwbo6vYxtxYSEDcbrexZV2CwaBpNBpYLBZiqRhjjLHRTHMTi8WQy+WEei/XJpLKsOyOx2Nj&#10;bwPGORmzkYzLarXSZ+NwOIyVKomVUsPn84l1BxmXyyWDwQD5fN5YKEacTqcpFotmOBzKeDw2dguu&#10;+P1+1Ot1A0DsemizXq9xdnYme3t71OxLuXxnbIKj2MNnCoWCeL1elMtlYwcRabVaxkJGslwujU1y&#10;lGgkaqyVTfb29rC/v2/IwbrdbhMIBFAulwWAsRSguN1uMxgMcHhwKIAD8/ncjEYjsTtAjb0UZLFY&#10;GNd8PhebBi28VSySLHd3d5wGhLzjeDyWw8ND/Pzzz4ouk1Blr2J5NeEyLaK7Fo4QRicRiti6msXt&#10;dnNkF0aAu91uMXbkY/9EKsTj8ajCgjCL7QMZNKd/fr/f136IZTN3lJetNXnCaW+9XqsUezAYyHYS&#10;ocPh0ICSeDyuLqlIJMLgPLXBZbNZfPrpp2g2m+L1erGzs4P1ei32/0coFJLJZIL7+3v4fD4hAG2X&#10;YAglM7FYTMhR2taCL5Wk02mdYgHIu3fv2J4I5T/xeFyMMUrQ8zYL+AKyt7e3PXmrEIGYID2p5GY5&#10;IPX6PQQDUf0169UQogcul0scgUDAcPVdv9/XHYUPHjzQssVgX9uPmWKxiHw+r+QuOTX2YlRJNJtN&#10;GGN0wTvHf4fDgWg0yhgABAIBJJNJReTj8TgKhYIG6m7v1dmGJPjXdj4X8EvEOhOd7e2n4z/xJPZq&#10;xhjtPwlHkI9jL8Oek89oPp+rsBL4RdvGMsxnEA6H8cUXX8DtdqNSqeg+R64/JvyzWCxQKBSQTCbh&#10;dDq1HN/c3IBRAOPxGKlUCsFgkAoJAEChUIDP50M8Hkcul1NH1mq1wt3dnf6s/Iz5OXGDSjgc1o0p&#10;FAO0222USiXU63VGa4FZcgyr4RpDcsFju4CL5Pt6vd4swyIfCMAsl0vhgdjapmE4Oh8fH2O9XuP4&#10;+Bj21Jp2uy22oTWUKQ+HQ+O0UUAej8dYiIJ8nEmlUlIoFHB7d6fju9PpNADE9j7GllS1p23RUer2&#10;gQX5SDwTySeKz34gmUyaTqcjRMun06mEQiH0ej1DFarf71cNmmUDjNvtVvTfXvtK8Fue1kynU2E/&#10;JpvQGKp8TSQSEcspmrOzM3VCUXqcSCQQCoVwdHTEZQumXC7L3d2d9mvr9Rrj8dis12thCHAgENg0&#10;8ZMJKpWKASAWVzS1Wk0s/WSGw6FYbNJYyAZW+2fC4bBYXtV0u11hkEq32xXLNSvjYFsHTKdTuqCM&#10;NRvrC2aXdZlwOCzx+MYp7vzoV0++8ng8cnp6Cq/Xq26ZbVey7X1QKBTw9OlT6ff7RHMxHo+3iWdZ&#10;rVaUBwtvCzIBW8pZPcSL5VKNvCKismbKn4niNxoNzGYzupGE05vZ0odRzs2pxuPxqOHW7XYLVwSS&#10;JkokEgj4N8CxJcWF4bl2K5sQsHW73UKulSQ4ywVVE3b/pVBN6vF4JJ1OIxAIYLlcimUx4HQ6hW70&#10;bXZisllnQ8uaGnUPDg60xC2XS4YDb8psNIJarSaUPJVKJRkMBvD7/Uin08ok8IXgbZTNZuX4+BjZ&#10;TBZut1vOz89RrVaxWCyEGWJ+v18oFiCbwRvX6XRKNBqFzxvQoafX66nU3WKpcFHlyP+JV73T5idc&#10;XV3h4cOHqNVqePHiBbxer0mlUjIajZTq4CYMKhio4aLpgQZXjuGWVtKdQ8zh2pbDsMwtbFwn3U8A&#10;qJffTJ9WabqtH6OTZ1v3RcMKR3kuzAr4gzqR8iHxiqcSlv0a884IcTA+nGpgQhPck8lR/fLyUr8O&#10;yebj42M9yOwNh8Ohbs3lci2i8F6vF/F4HO/fv0etVmMIMB4/fgIAyOVycDg2y98J9Vi6R7ek8BmK&#10;bPZq7u3tIeALbFB6K+sho8DejXsQrJ9CKwx1a4u5AQ+0NZeAuN5yuYSLxGmr1UKz2TQul0uCwSBy&#10;uZxmHRDP4hsUDofx/v17WMDU9Pt9IdYFbDbcFgoFxY08Ho/pdrvMi4AxxvT7fZnNZvDZNXYcxbdo&#10;HeNyuaTZbKqIkDCGneKEUAQ/OPcvmRl6KIlbjUYjE4/HNULJ692sbF4uVkpfjcdjMxgM1OhBxH9b&#10;4cu/+XvsFCnkbofDoZpgt3E39iZWPqNS5GQyqcrT5XKJZrNpyuWysP8tFArU8hsA0mw2VVlMCi2T&#10;yRhjHVi88YktWnQeLpfLzGYzrTYAzGAwkNFghEqlgvV6zRwxXY3tcrmMw+EQriW0LAiY1VatVjEa&#10;bl7s3d1drms0o9FIdLOuw+Ew6XRarq6u4HQ6JZVKKdZ0fX2teFAwGMTNzQ2i0agsFguUSiW+aUKs&#10;ycIb+pZa1l2JZurRFzaZ2el0ImH9e3SMM6U6Go1KIBBAp9NBLBZT4aDNyBdiV0vbZFoAVwhm0kFD&#10;snu9Xgst+NVqVcHZ6XSku8npKuIhXywWwphOqnC3sTqyD5RrMy+NljZmccXjcZTLZc2z6Ha7slqt&#10;WJJUDRKJRHB3dyckwPf39/E3f/M3+PHHH1GtVmViF6k+f/5cb5VarYa9vT05Pz/XZRqcfqm2tWGB&#10;MptttvjaAyuXl5eYjDY5uqlUCpYW1ArAfDSmOVKaTX9CvV6H2+XFaLQZbAIBH0Sc0mo10OsN4HI5&#10;4Pyf/5d//KrRaAgnAW4xCwaDODs7U/sX1aT1et28fftWjDF48uQJ8vk8fv3rX+P29lZRfw4BlPVy&#10;8QD7FjaMDocDs+kUq+US89kMo+EQs+kUAsAhgvVqhfFohHarBZfTiWAgINPJBB63G+FQaLPEweOD&#10;37/ZTT0ajmAM4HA4AQjWayPGAIP+AIlEEtFIFMdHxxBxYLVaY7XafG/39/cfbE1jVCX7xPl8jmAw&#10;iGw2+8E+JBLx0WhUnVWc3ihN5mKqarWqpH8ymdScVQafOJ1OKZVKaLVaeojH47HuyQQ2yuNcLofB&#10;YIDj42N59eoVHOJAMpnCfDZHt9sDIJjN5lgtV/B6vNjb28ejh4+QTqWxWCzx0UfPcF+5h1kblEp3&#10;KkwYj8f6mc1mM40z2NnZgYgQXTAum4NLV5nX78XarOB0uRCLR+D1+uBwAo1mE3flElwOa7QkrdHp&#10;dLBarfDy5Uvd/Xh9fa17rOv1uk6XVsJhvF6vnJ6eAgDq9Tpmsxks6MbobOPz+XQaWa1WlGTprcC+&#10;j0pQmxhNrEdZA6L+RPeZZO1wOPRDZS/JcZ24WyqVUgc24QcbCcVDbyjRERFEo1EDGwy8DWVsU0zr&#10;9dpMJhOhi2ptMxs8Ho9CCq1WS8d23vR20gYAZSS4hZeTI3PXeBvTrf3TTz/h22+/VVvZdDo1Dx8+&#10;lFwuh3//93+H2+3G/f09RAR7e3uIxWJot9smlUoJdfQOh8N0u11Z2TIaiUQ+KP+ciCORiPT7fVUW&#10;i4gunC8UCrgrl1XO3mplEQlH7FS5WVrrmM1mslgsYNFsDTXhQ5hOp+DI3Ov1cHFxob2ELQsiInj0&#10;6BF2d3cVj+KeIytw06nLXrmSTCZRLBbRbrd16rOQBh+wkL9jr2WMUczL4jLKx5ED5XDhsP7JZrOp&#10;30s0GkU8HteANqdzE2fEpnxhU4NI/XCKojxp2/rGEmi3fqiTerGVTE1LHuUrLC18mUgQ05jLhjqb&#10;zaJQKGBvbw/FYhHL5cY6SOUwb8pUKoUnT55ovsfJyQmi0Sh2dnZALV2j0cBgMMD9/b0aepvNJhqN&#10;hkwmE8TjcU0aqtVqqFarertGo1FhpD15WZZ5xlTxZR+NRmi321ibX1YPOZ1OOABoMvFsNkOpVILX&#10;68XBwYHmIvCh2gMj5OUymYyKFS0VpB/GcDhUAI4fNnVR1NCvbUZFKBRCJpPB3t4eg0IUYCWHacdk&#10;jU/iQCEiKpO2wSR6YEn0styRa2MPxSmV4C//Gw8SezgAalPjzUwNFTPKeJNy2OH0y5XVBwcHurOc&#10;gC2Zjru7O50kl8vNjqZ8Pq+jPv0IkUgENzc38Hg8+Oijj3QA44u/Wq2wu7urA4zX60Wz2cTt7S16&#10;vd4HrqNqtapBeHwmnGrZHwcCAY2T8ng84DBn193o9Mp/7na76PV6+ryTySRcfNtsYrFxb3YGIRAI&#10;IJFIbAeeYbFYIJVKGa/XK/Qrejwe0263hdvuk8mkosRsdlerleFNZ+W1ZjAYyHQ6VfUsVQcLmy/m&#10;3KQfqhNpO+Z8vknDFgoPeUBWq5UZDAbCA0ITgy1pGr/kcDjUIk/i3N6chnITTrKTyUTBRD4Dbs9g&#10;uV/YPAvrcjIej0dmsxmur68RiWxKBj9wyopdLpfQQUVYIplMYjqdmkAgIFRSXFxcwO12M6lbZTEM&#10;aLGxnqbb7UqlUkEwGMTV1RV8Pp96E+zBM8Sx9vb2MBgMTKFQUEkUX7pIJAImUU8mEwVn7YRqvF6v&#10;JJNJiGyCn8X6KC0XjXK5bHK5nCQSCUSjUTj/h9/+zVe5XE5sXyKJRALT6RTj8RjPnj37IO2G0pJw&#10;OCyTyYThIcLts5TRsLQul0tks1lMJhMSoZq/wEGi0+mQ91IZjO2ZJJ1O62LO5XIJHh5Yzbvf78eg&#10;P9CbkXIb3o79fl/4PcViMfnoo48QDodhjAGzuaj13+ZGeZP5/X7Vmm0rYCmNsbo0jX+yO8c1a7XZ&#10;bKLZbH4AV1j3OpdzaQ5rOp0WcrB86bcOB25vb4VYIVOi+f3s7u5Ko9HQn6PX6yESiaBarSIej+Pp&#10;06c4PDwU0n2ezTocVdGw0afLi583pe58eWyF0tgIl8uFkZUSsU/0er2SSqVANMI1nU7F6/Xi9vYW&#10;xG547bN80YBAAjQejyOdTmtUI0FFApPxeBzr9VojkCiVIS5GojcYDOpiKcqht53NRLs55VD6wsmW&#10;u3hYBvn7tmENlmlmi7Xb7Q8MtvzaLLm80dgP0izLG4v/nfIg/izdble5SH7dcrmsEMw2DsbIKf68&#10;/F4BIJ1Oo9Pp4OrqSpMReSO/e/dOyxHLll3HoyAyvwbLJznDq6sr1bDZEGHM53NkMxlMp1OVsXe7&#10;XVhlM+LxONrttrY4fr9fyB232211kbFfZzlfrVZwOTfl2OX3+81sNpPb21tEo1FTLpfl0aNHcDgc&#10;5t27d1Q3GKpY7+/vTSqVklwux2BbY2xuqtNGD2WzWWQyGVOv16VUKsHtdptYLLadomza7baMx2Ok&#10;02nDxjgUChljjNTrdbTbbROJRIQ9F4WGtoQaY4zYhtg4HA6xCwoUaOXBYnnK5XLG6/XSMGwuLy+l&#10;1Wrh9PTUWPk2HA6H8Xq9aggJBoOm0+kwWkGBSnKr9kAbn88nBG85VdqISjOdTiWbzeL+/t70ej3J&#10;5/PY2dmh3BmTyUQPldvtxv7+vrm6upKbmxsUi0Xz9ddfi+UkzXg8FitRRzabRalUIiluwuGwfPLJ&#10;J3j58qVZLBbSarWQSCSMMUbu7u5wfn5u4vG4LJdLvH79GiKiwDM2UnGxBL+mVIqIWS6XQpc/ANPt&#10;diWXy8FKfpjPb0REf/9sNpPxZLNh1/H73/9ewuEw7IetQGO73ZZaraZJexxlF4vN5lQGoQWDQaF3&#10;LxgMisfjQTabhd3FiEQigU8++USKxSJ2d3eRTCZ1kYJtmmV3dxcHBwcqvbFvktzf32uzzZvCNsfC&#10;pBpjjHAJKGxEEXsvTm6JRAI7OztSLpfZb0mj0WB5kHQ6zelOnj59qiViPp/LkydPGCsg0+kUhUJB&#10;uVBbpqXdbiOVShHDEp/Ph2q1ilQqpfBFKBQSbuq4ubkRKnkLhQKNsPj8889BQv7k5AQ+n09CoRBe&#10;vHiBfr8v8/kcR0dH2lY4nU4UCgW43W755JNP9Hn+6le/wj/+4z/i+PhYms0mIpEIdnZ2xPKrCAQC&#10;qNVqMhgM+Kzk2bNnxMGk1Wrpz7+dxFMul5XmIz8tIigUCuLxeOjKl4uLC1QqlQ0X+e7dO9Pv94WS&#10;FpY8vlGchrrdLqrVqiLs19fXSKfTDGED6aX7+3t0u1211pMJ4CFZ2HAR6sCazaYmJbIfIC5GhJ3/&#10;PRqNIhaLqWp1MpkgEf8lOJhEN3+dYCWxJr4c5+fn6HQ6yGazejOyDDI2nIpTfr/M67APXnGqWCxG&#10;khfc2Vir1TS8mGk2Hpv4zP6QgShMJqxUKhARvHv3DoPBAB9//LECuT6fD8fHx6qiyGQyWqI+/fRT&#10;/PTTdf9ZiAAAIABJREFUTwCAWq2Gk5MT7dPevXunEA8PgN+/WWY/HA4Vb2MJBDYSaLYsnPL5Mi8W&#10;C2HSI1ue1WqTEL7ZmaCxpBiPx5spuFqtIplMYn9/35TLZRQKBRQKBUwmE7x+/Rps+judDmq1mhQK&#10;BeNwOPD27VsREfPo0SNY1av2VNtZX16vV4wxxv6gwpx7a8rQvTzUgRE/somGsHITw7E5FAoZ6rrY&#10;S1GuQxCx1+uJ/R5MJBKRRCJhSFu1222NB4/H4wrDODYBdYaqELHrCMnneb1epFIpxdtIhtucVoiI&#10;JJNJY3k7cbvdhpo3JtjQnkYgF4CcnZ0Zp9NpGo2G2ABhhEIh3N3dKarPnDKHw4Fms8kER3N0dCSl&#10;UskMBgPkcjksFgvs7+/j+++/1zRpS8EJNsHLiEajYnP5MR6P5ebmxhAGWiwWSKfT2qdOJhM8ePCA&#10;mKSxL7U0Gg1DFQgj4Nn488B2u12JxWLGFY/HJZvNIhAIyL/8y7/g4OAAy+VS/0CSnzwIvV4Pfr9f&#10;Wq0WSGATi7q7u9Nml0i3hQs0kISq0X6/j2q1qiWE+iEL8Ckus1qt1BJmH4SwsbSl/IPmmoF1th+Q&#10;RCIBv9+v5th6va5GBkItHEKs7kwnVQA81IrttNttbfQpYlwsdGuclMtlY2kV2d3dVeiFBtgtjR2y&#10;2SwWi4XUajXkcjl0Oh0hHVQqlZDNZrGzs4NAIIBSqaSsg32x5P7+HuFwWEQEmUzmA68p1Q13d3d4&#10;9+4d9vb25PDwkFlhItZ/SQOuMQaNRmMTIbDWFERt8i3EYchJEkgtWlUHP+vt6tPr9cQRi8V0aWY6&#10;nQbxm0ajgadPnyKTyaDZbG5vq9W9ha1WCz///DOGwyFqtRrevn37gbsnFoupFIfQhdPpxN7eHpLJ&#10;pIKTPBgEILkBlweB0IHH41EEmVACSxad3+RCqbSka5rsAsdrrmYmXWPlMcIUQC6xz2azYGgIgVG+&#10;gO6Nsx2hUEgVoeVyWUajEYLBINLpNKrVqj4DRlXxa7Hkk9YiSE239MnJCbjPE9hsxd3f31c0/fr6&#10;Wmk0Lr/4y1/+oltwqf4tl8vo9XpIJpNIp9NKx3ES39nZ0Sx9Tpg08FxeXurnQOyOrQB/Fk7CBNsp&#10;z5pOp3A1m019Mz2ezcLKo6MjXF9fa89BnoyGB4Jt7XYbjUZDH9J4PEahUND0GU5y5NcoSaFFjmUr&#10;GAxq/0RMiZgP7W9EuSlx5g1JpoA6NCoT+IGk02kUCgVNj6Eq1pqHVbK9v78PAIZhvNzJTakK8Tne&#10;epTn9Pt9hEIhcIdApVIxwWBQN34Q9S8Wi/o9jcdjhMNhFItFRf9/+uknvHjxAj6fD+VyGclkEtVq&#10;Vfu4TqeDeDyOfD6vhPfFxQU4uIiIkujkQWOxmGKaxA3ZuxKaCFl+0apRMRgMwJt3m7WwCyVMKpWS&#10;RCKhcBLdZ4SO1us1Op2OsiCOVqulVv3xeGz8fj9vGHN7e4tarQaHw0GHDLO6TKFQQC6XQy6XM7Si&#10;OZ1OQ5UBAMMY8fl8bkQ28QO9Xs/0ej3D28zlchkaWi3MoPJnhgYnk0njcDgwGAyorjQcKoLBoCEm&#10;tbBrmG2/YsLhsCEvV6lUTLVaJWZjAGhYidvt1rXNY7tjyL6xuj9zvV6bdrtNL4BhaZetvZrRaNQQ&#10;CTfGoFar6e7IbDZr0uk02w3d0RSPx008HqdriooF4mj63CzLgG63q5GYnU4HL1++RKvVMvf396jV&#10;anC5XIaxAfP53PD2W61WptfrGeZJzGYz0+l0GNWgvZ+FPBCNRhGNRg0P5XA4NBQP2CxeQxGjw+Ew&#10;rHDbvWu/3zcuyzHh008/xc8//yy5XA6vXr3C/f29XF9fw8IO6vZ12LXHkUiE62Dk9vZWkfRutwuf&#10;z4dcLidOpxP1eh2BQEAlwlxcQOAyFosJsw6Wy6Vu8prP57JcLlEoFJDP52U0GhnedqFQSJLJJHK5&#10;HOq1hhLp7JvsRCqhUEiePn1Kvbgw4Y/+AtuwKxU0m800wtyWISGg6bb7K0OhENx2Y8Z4PNYFBww+&#10;IdVVr9dVWt3v97GzsyM+nw8XFxdYr9cSj8dpQpHlcomDgwM0Gg388MMP6vgJhUJCDV00GpVIJKKL&#10;G66vr6VarcKGw0mj0UCtVsPDhw+F4PN4PBaag0ejkZAaI0rP0Gbq8S2+pXHzxgb2WcBZeJO3Wi11&#10;vq83L7PU63XE43GkUindS1Wv18X5f/8//9c/dTod8EH4fD7c3NzA7Xaj0Wggn8+r7MXWWuURT05O&#10;cHx8jJubG3Q6HZXObluv+E0NBgNQ70RZznq9Vr6yWCx+IO/lJEoW3zpgtPRMJhOUy2Wsliucnp6q&#10;moFvvM1pkEQiAZfLhUajgdevX2sfxx5oO7aSt5WdttTRTOvWNonPUsOSf3d3xy1rm9Bk21KwTwyF&#10;Qri/v8fd3R2KxSKy2awGlNgbVKzfFABUdr63t4d0Oo2ffvoJw+GQRhtcX18LlS+USOXzeXg8Hrx7&#10;9w6LxQK5XA6xWAzZbBbL5RKPHj3CarVCMpnEcDjUKfPk5ARc2eNwOPD48WMEg0FcXl4qN2lZAeVz&#10;6TJvtdvqxlrY9CTCS6vVCg7GAH333XeoVCrm7u5O6+np6SnTnzdhWcaoBp8KBtu30A5mAE1ANJQn&#10;J5NJMxgMNiaLTXa9CdhNHDT1WpuZoQ3M6XQaYwyq1SqNvttNsKGVbjgcolKpEH/RsrpN4dzf32Mw&#10;GDCYRCc/+xAM+0cafLnW7uTkxJDYZim3CTuGPc3Ozo7xeDwoFArU5xtAHc7GSsbxww8/YDab4eHD&#10;hzg4ODCPHz8md4fr62vV13k8HpNIJPD3f//3ODg4QLlcxh//+EdcXV0Zmxmikmlq8Hw+n4lEIshk&#10;MohEIoZLrv7u7/5Oy6UxxvCmpFPM6/WCrAk5V9k4kfTzpNiAVFu9XufgYubzOVKplH6ubCW2JVYu&#10;arSGw6EStZPJROMAdnZ2lND1er06xnMfJJNxrJ1dXC4X7u/v0ev1VH9EOz4/4FAoJKRw+Gt2c4jG&#10;oTttWAinG4udceoUp42Z8np8GhnFkBYCt+TxLA4lNDTwANgbSrZuPyGMQDyLmfjGGEkmk3C73eh2&#10;u0q2O51Oubi4QCKRQLPZxHg8FuqrRqORMEOiUqmABzEUCkmj0VB/5GKxwPv37xGPx/Hu3Tv57W9/&#10;qwoFupJWq5WUy2W43W589NFHqg3L5/NMOkKr1UIsFpNnz54RQhGCpX6/X25ubpDL5ZDJZBCPx+Xd&#10;u3dIJZPw+/2Sz+eRTCbRarWUDRERGY/Hik0GAgGhnGc+n0un00HGqnwXiwX6/T7WNqDOOs7gGI1G&#10;hiR3sVjEwcGBZqaGw2E8ffpUQzCsRMOQm1osFiiXyzrSUyPFsI/hcAi3280VKxo5fnJygtVqhePj&#10;Y81AaLfbaLVaNJ+ofp/TCidWOpjoBCJSznLGdEM6g0SELmmFMDgdUt3Kv5n/tbCpzIQs2rYMpFIp&#10;7O7uIh6P68ATiUR0aiL+ZFUV8Pv9oKY/k8lgMBjoprrvv/8e3W5X2wCvd7Md+OHDh2i32/j55591&#10;kufER5UCFbqZTEZ3M6VSKYzHY7x8+VINzzTmbJuCJ5MJYrGYshVkQFyuX1K6m80mKpWKmn/J6bpc&#10;LpPP5zUUh/AVBZE05lAMICKbdX40qU4mExOPx1Uia711/z9LG61h8/kc9XpdYy/tG6RWNOagYpNt&#10;JUTrM5mMWa1WwtrOVSy0VVn4wASDQW0yY7GYjt8sfc1mE+fvLzT41uZZ6WJ5HvxyuYzZbKbrBYmR&#10;LRYLdVJbi5hh/ID9UM10OpXtAGLSSbTXiYhh+qGVtZjhcKgJO51OR7VpbH4BGKfTKcSMKLuxALPh&#10;Fg/2wSKiFwDjoAis2hfXpFIpscviddcAZVRv3rzBcDg0X375pdAK53K5TCKRkMlkgmq1qoAyf90Y&#10;g3A4bPx+v7BnrdVqSCQSqNVqnO6176UCZTqdalTpcrmE6/b2VtjA9vt9/WIsVeS8uNBpOp3KeDxG&#10;MBjU/T68ErnChJoiclz5fF4oA4nH45pPRZkPU6kteU2jhZC7I6hJTpFvCKUh7LmWNrSDWjOWVgu1&#10;CM0r/NnYkG8bhO00SdxNJ6Jer6fGDTbiNlNCNfy21Eqz2VTur9vtIhqNol6vg3ljvV5PEokE6vW6&#10;Lrtyu9148uQJvvvuO8lkMhqB5bAxC91uV0FiauRsHojqy3w+H6ihy+Vy+Pnnn1Ue1Gw2pV6vq0ll&#10;f39fDg8PcV+p6I1IjJCxDCTy+XJMp1PdyEtO1GEHNur/JpOJ8NnO53M4c/nMVz6fT+bzOfsDBebm&#10;8zmq1SoAMPhEVY40nzJzggw8G0JOnbx9SCbT3rWtNuXaOB4wjtnxeFxzIGxOhLRaLV0s1e12EQqG&#10;eGhVRctsC8ubqaeTtw9fDrIEnU4H8/lcyzsnRJZ0xlFtycb1her1eohGo9vjP3sR5HI5BZIbjQa4&#10;tJQvE+Xdo9EIh4eHwil+exp/8eIFvv76a1xcXOhNZ/Mi5JNPPsGf/vQn5USpy+LSh0ajgdFohHw+&#10;j/v7ey2FtBSWSiV0LPVFwYDD8cv2XlYr/h6/3697BPb39zfSbKt3Y44H/Qmk8hx7e3t4+PChBq5N&#10;JhOdaNrtto6yvE24LsaabrFarQyly7yxaOua27z4TqdjMpmM9jQiYmyajC5kokyX+v/pdGoIWywW&#10;C80V2zaxrlYrzUilLZ/miGKxqNZ8gr3bwjja0yyuBa/Xi2QyabLZrHKPg8HAUC3AA0TezeJHmM/n&#10;xu/3a5n3er0GgL4ElBLv7e0pgR8KhcxgMNC1ML/5zW+0LC0WCxwcHEBE8Nlnn+Hg4ACFQgEPHjxQ&#10;Oo3Qy2q1wtHREVqtlvnDH/6AbreLzz77DOl0+gPoyN5KZjKZIJvN4ubmBldXV2Y4HGovysRDvmTM&#10;Szs6OlK1CQFkav63Iw4oUI3H4yo+EBE4/9v/+V+/+uKLL3Qxwvn5uU5aiURCYYn9/X2USiUENitT&#10;pFQqIRwOw+v1Srvd1oaQkxab3tlshslkouWJV69Yrx1B1qurKxhj1BEustmEUavVQKPBdDqV4XCI&#10;RqOhnsvRcKQc52QyQSQSQaFQgL3phDeE0+nULReU/vD77HQ6ODg4wMcffyyVSgXVapUYnqTTadzd&#10;3SEUCuH09FQ51Lu7O0qBhC/GYrGA28ZWUrLCnuXJkydcJoXT01PVZtEonM/nVcdOLI4CAQC4vLz8&#10;IKmoVqsJb24qTR8+fKgKk/kmWRqhUAgXFxdYLpdyfHysqUaNRkOB11AohL29PR3MmDsynU7l7u4O&#10;iUQCu7u7KBQK6PV6KpTkzUkAm8+aaZj9fh8OitKAjYR2b29vk4keCqnbl8ZSGy8kLH/84ROJhG6s&#10;5w0WCoVwfHysDh+SymwqiYrTckbekm8E32b7CeoHyKZ/vV5rD7bdq/BWYOwkHTIsHcTstmIMtGGm&#10;9JokPElvlk1jjG7IJcXmcrk+WDjh8/lUNrRarVCv19XMSo/j1dWVKhZYikajEe7u7rBardBoNHB9&#10;fY37+3vU63X89a9/Ra1W2+SZ/ZI0iVqtht3dXSyXS/zmN79Bu93G+/fvcX9/j2fPnuHt27e4ubnR&#10;n6vV+mVDR6FQUK6SxmC6xRm6QmsfSe16vS6tVkvVMhxgCCazbbJqlE21KJfLODs747Vm9vf3dee0&#10;y+WihtukUimxJc00Gg0NlPV6vaZQKDAKye4WLOvDtxZ7c39/L7lcjh+u2dvbk1AohNvbWz0ETqcT&#10;jUaDB0cXr7N/Y7/n8/nMarWSbrcLp+OXDykSiZhYLCY8TDwkdggwHo9HaK1jvAAVCv1+H+12e+MG&#10;hsaRm/F4LOl0Wvs33jDM6PB4PGa1WimlhE0SICXc2N/f18gri6Hh3bt3hrKjg4MDEDtstVpot9sG&#10;gMxmMxSLRezs7OBPf/qTLqkgkE0lBCfuQCAg1WpVh6wHDx4gk8ng9vaWm0HMbDYTS/Ngd3fX1Ot1&#10;GdgyTpKbwGw2m1WHE9354/HY3N/fSzKZRDweN6FQSKg4psCSPz8neYdzk9dFA4UsFgs0Gg3U63Wc&#10;n58jFovB6XQKyw8VjfTTDQYD5RbpbeSakn6/TzGjJBIJvaHW67VQ60Q8i8u3KF1xbuLP1c7FPsjW&#10;eeE0SBbA4XCoZJtvJW82q2YVAMhkMshkMlgul3qT8uZl9gJhgWAwqJowpgT1ej1Mp1Pk83kcHh7C&#10;7/cLIQtjjA4iFCbylu/1eqq2ddlFELFYjLkZ6Ha7cLvdODs704X3PERutxv5fF6DW8rlsppTXC4X&#10;MpmMbK/nWSwW+Od//mftne3OSGaBbaRZqbSEw2HN+Od6wPl8rjKiSCQi8Xhc47MITdH1dXp6qtgj&#10;J1G3jclSbC0ej5tAICClUkmbZkp16/U69vb2NHHPOlokGAyq7CQUCmE0GindwUZvOBzqNjPeAGy6&#10;qRXq9XpoNBqKr9H8S2wFAPb39zURmY09BXLBYBCr5ZpKBiQSCVqy1EDKUs7MCIKL23gW5SbE+ogN&#10;bg8Wq9Xqg5iq09NTuFwu1Z5TAsPUv1gsBoKSjC9ot9sIBAI60ACblOnpdKrb7Ghc9fl8jNVUORGV&#10;rQB0AT2rQqVSUYB8Mpng7du32N/fV16XX5P432w+01JG/pc/n/VUaBo1n3skEhG6uiljorZtMpls&#10;sztKg7nojbN12HS7XbEflqH02O/3m/l8LvbAGI/HIyxBPp/P0OARiURMJBKRTCbzAeBojNGVf8Vi&#10;UX/t6uoKV1dXBjaPNRQKKbA5m82Mw+GQ6XSqqczUc4mIoWnB6/GZSCSiTqbxeCzkSXlYbdSA8Xg8&#10;Yq1jZm0DjUXENBoNdRXRXEFinz1nt9vV8unz+UwmkxHLEBiv16sBe3QZJZNJHB0d6RYVt9ttQqGQ&#10;RCIRpFIpA0AodX79+rXGgbvdbjMcDuXo6AgOh8Pc3NyIVf+aq6srVWs8ffpUX7TJZGJ2dnbE5lEY&#10;ALK3twfYXUv2RjROGxq3NSEza9Z4PB6xz8xwOOp2uyYajQpfOBpvuWT+8vJSjAVXR6ORWErLOGyG&#10;7XptIzTn8zkeP36M77//Xo2qq9VKiOUUCgUhKk43zsXFBTMdJJPJUPVJWxfi8bgUCgXybEL59c7O&#10;DkKhkJyfn3PiUExtMpko0rxcLoW5n9tiRXtTCMtbOGQklUppuiAPIikLli6f3YNpwV0N3fN6vWIl&#10;RbqknnqsaDQqoVAIOzs7ePfunbCvBCCcrieTifDmpjOaTX673RYS1P1+XzjCB4NBOT4+xtXVldIz&#10;5+fnm7Sh2UwIA8ViMUmn0xxO9Bnm83ns7u6iWCzi4uICAOT4+BilUgmlUkkA0PktZGRGo5FmlvHP&#10;AUAMUCqVCqyQkAuy4PV6hf4FGnPt7wVsKMzIOruohrUyqV+A4L/+9a9wOBz41a9+hZ9++kmVmnzz&#10;a7Ua8vk81us1x1DJZrObdDsLlpKU7vV6KJVKmM1miMVi2N/fx3q9RqVSUa04R2i6jyORCBHxDXAa&#10;CulNxT6FPCbzJyh0i0QimM8WyrPx5WD5ZG/J8BaWNzqa1uu1ehJtr6dbMqgxW9soqsFggKurKyyX&#10;S7CBp0SbBmD7wQo1+AzPOzo60n50Op2iXC7j9PRUAdlYLIZGo4Hf/e53qFareP78Ob799ls10Vil&#10;hwbUuFwulEolLWnse9PptJYntifb4cjblA6pHPa//X4f3DteqVRQKBQ+wBETiQTS6bSS6rlcDsfH&#10;x/iP//xPeL1eLJdLbQEymYxyo87/9n/816/YQLvdbtDjR9Q5lUohmUyi0Wjg/fv3MMaotp2QQTQa&#10;RbFYxGKxwN3dHRWP6mP0+Xz6MFOplDqMPR4PCvkiotEY1qs1xuMJ4rE4JuMJkokkAoEgDg4OMRqO&#10;0Ov2MBgM4XQ4sVyu4PF4EfBvKCTrDcRHH32kjph8Po/5fK4JPnwJeMAo5+l0Oio3yefzinmxdwwE&#10;AvjP//xP9VjyJbEAsgKv1Lufn58ra7Cdc8uJ7+rqCo1GQxUslA9Rp7W7u4uzszOFYvb29lCpVLQf&#10;pt2M0AJlTFYWhfF4jPv7e4RCIZWr079YrVbxD//wD6rEuL6+3rAoNvKK2JXH60W700E4EgFEEAyF&#10;EAqH4fX5EAyFUCgWkU6n8erVKwwHA8UgF/M5vNZtnrNeBtfFxYXQOU2xGcdVcoXv379XysEi9xII&#10;BLShzWazODw8xJ/+9Cf9AJ1OJ968eaPAazweV4Ffq9VSTT4bXgZ22IlJU2oqlQo6nQ5arZaZTqcS&#10;Dod1AXsoFNL/l9REKpXCxcUF+v2+mUwmYpdBIJVKAYDiNUTl+fusUcVEIhHp9XqKs/HG5DoWNsac&#10;+qyFTOOU/H6/ubq6knA4jJOTE03Iub29xXq9Rj6fR71ex/v37+FwOPDo0SMUCgVzfHwsNGhwfR4h&#10;DP45dqKHw+5ZF5uHQWprPB7j8PAQvV5P1S1WAaPxW4Q4CHpT+MgXYrFYKBLPCsWorUQiYRqNhlSr&#10;VVWw0PtKfwPVG3zGrqurK3N4eCgERLc0V1gsFlq+rEYb9XpduO6X/BNdQ0w4pMadFjH+O1Ffqh3Z&#10;hKdSqQ+C16LRKHq9njpb6LWjiYNyoVAohMPDQ7x580bdSNlsFsYYpW7s0i0NT6O+i15PGhqYKs0c&#10;fFJYNzc3qvXijWPhCBQKBdCtTRNqOp2Wy8tLiIjmpXEAoIcznU5/gMFR+XBxcaHKWOJXR0dH+tId&#10;Hx/rLUPskG5rj8eD8/NzvHjxAvF4XCNOi8UiyuWyArXD4RDffvutPm/fZgmHfhaEiehusrJ4Ypqy&#10;Wq3o9t8MQlb7RnkO/+bZcbF3ub291WuWHyoReN40BECZg85bhOEa26N9IBBgKowiyQTfCFTe3NxA&#10;8MueIo7glJvYDRX6xjkcDk0ppD2O3yPxGNInTGqkK4Y9CHf/bHGHik/N53OzWq00+I7fE78/l8ul&#10;LxFVDXyT7cZcpFIp3VjLwYhyKALA7P88Ho+KCRjFRBaEClEebP4zXffUmp2dnSkmxp+bjT1VIIzi&#10;qtVq6Pf7KBaLIH9KQcN2mjSfG/s5whTtdtvQQ8DPytgyTLaDnlZWKlc6nZbFYoGbmxv4fD5zdHRE&#10;sNIYu88nFAoZGhgODw+Ry+VUfRCLxQyNrdFo1HCq6vV6xmPX1lkZrvA2CwaDZjKZSLVahc/rN1RO&#10;zmYzk06nZTAYIBQKGYfDocEb21Oa2EUMFp/TsXg6nZpGoyHUhLNRt0CoASBWf2WWyyUNwGY2mwnz&#10;UxOJhGJh9/f3mvXl8/mM2+0W6ykwwWBQrJjSBINBoR2fYj57cxmHwyH39/fw+/0ml8vJ2dmZBqnQ&#10;7kc8iYsY6vW6WIWKWa/XBFjN27dv1WBizR54+vQp7u/vzWw2k52dHSzsWutEIoH1em0ajYZYpN2E&#10;w2FJpVI4OTmB0+k0g8FAQ2MWdk9oMBjU8uu2uWN2KcOG+rEvWiKRMG63W7DhjY3H7iRIJBImZFdE&#10;ighci8XC+O1iqZjdvXh/f4/FYiFcd9LtdqVWq6FYLOL4+FgcDgdub2/h9Xrh9/sVpWcEuNfrRafT&#10;UbltLBbTHY+WhlLDgojI1dUV4Qih3IXYGD8AZojaN1PI6s9mM7EEPNbrtZRKJe0BeFXb9ELdGkJ3&#10;uSXW1XW+Wq0EgE5EHLltrLeEw2EcHBxgPp/LlvFX2NtZdaju9KHj6Pb2FkwKarfb8Hq9EgwG8fz5&#10;c0QiEbx79w4TGy++WCyk0WgwHktY4mOxmNCYQbUDADx+/BjlclmYc+H1eoU9WDgcllgshtvbW3Q6&#10;HSkWi4jH4/Sxiv384PV6FYaKxWLCXtPlcqm2y3KuslwukU6nkUqlNk6xzW0myhCk08L2QkTgmtqF&#10;TcViEU6nU0M52HwzQ7/f7yORSGA4HBqHw6FKU+YnEFjj9cgRf3uEJ2fFnIaDgwOEgmGcn5+rTIW2&#10;NZbbfr+vqDHLIK9uksSMK8hmsxiNRhrywdASEdG+a5s0FxEUi0WVJs3nc2UAVquVYjnMkwgGg3j4&#10;8CFubm5QLpep+oTX68XATlN2e6xmpb1//x52Kbt+P7u7u5hOp6A3kg5t9nIUDxizCcqLbmmu2OuM&#10;x2O8f/8e2WwWfCkmNnP17OxMtVnGGDx8+BD1eh2VSgVnZ2f427/9W41An81mWur7/b4mWjP0JRaL&#10;qW6O23R9vs0S2nA4DM+WnJ75tx6PBy6nC4voAi7mb1l9kRERyWaziv1YsZlx2pz1i4sLVU0ul0v0&#10;ej2zWq2EGI/H42EKsQmHw2K/WUPPo72hjDFGYrEYMums6Xa74vF49EHYKdQkk0nN0yfHZptlY2wm&#10;Wa/Xw83NDWazGU5OTozL5ZJUKoVGo6EyH0uXmOVyKeQuiasVCgUt5ev1WtczW525aTabBH8NY5LW&#10;dp+QiODRo0fG5XLJ1dUV5vM5/H6/efz4sVie1Pz1r3+VnZ0dpFIpDIdD7Ozs4MGDB+aPf/yjfP31&#10;1/j8888BAC9evEClUsHt7a2Wb1tyEIvFsFwuTb/f10x+Os1LpRLS6bTJ5XKaz88hrdfr6WUwHA7N&#10;eDyW8/NzfP3110gmk8qg+P1+EwgEhFMgrf/j8dgcHx8rwJxOp0EnETPjPJYCpNUvGAiY5Wols7kV&#10;af5v//v/+tXvfvc7+f7775UQPjw8VFPAq1evYIyRTGazuPK3v/2thMNhNBoNTXuJRCLY29vTKCaX&#10;y4VPPvlEWDYKhYJMJhMFPyuVilD5ms1kNTeVQbWDwQC1Wk341hOGaLVaUq1W0W63hXY7bnu1Tbqk&#10;02m9kcid5fN5uN1uXWPMWFDLE8pkMmHajlC0OBgMEIvFZKtHEnoYe72esE/jB0isK5lMqim40+nI&#10;+/fvlWvN5/PUUQm5w0ajQZpIfvzxR3zyySdSrVbhdDrx/Plz5q7h4OBAvv766+3YJel2u/joo4+N&#10;PertAAAgAElEQVTQaDQkEongiy++wMuXL3Fzc4PVaoWnT59KpVKBw+FAPB6XbreLX//61wgEAjg7&#10;OxOaXNbrtVxeXoLwDGELn88nz549w6effoqDgwM8ffpUcrkcz4f4fD6sbCyqXfiF//7ffzFWdzod&#10;OD/7/NOvRESoB6Jq8cGDB/D5fHj9+rVKga3B0kwmE+FEx+mR+7DZ3LFM8OFyKCBewhJ0+uBU7WyE&#10;Lhg97nQ6VZlqMRzuCtdwFDbICxv5SHKe+xYjkYhe+8R2CHTSyOFwOLC7u6sBv9sSa4fDsbHHbU2b&#10;zWYT/X5ftVC0yvX7fTx9+hTHx8cIBoP47rvv0Gq1tOVoNBr49NNPNei40+ng97//Pd6/f4/pdCrU&#10;/YsIvvzyS3UUsR3gwXG5XNjf39dkIsIWvJn5e+7v73X3EUNNHj9+zEA7lX5vRSogFArh4cOHiMfj&#10;ePLkCT755JNNK7MxhBjaCakHc9pcEH7OzWZTtWw3NzdwFQoFFaH1ej2TyWQkHo/j9PQUb9++1cQd&#10;Ujh8uBydRcRks1mxjT263S52dnY2f7gVtr169cqs12vp9/s4PT3FycmJpk6TTuEHtUX1GJ/PJ4FA&#10;QFUXZA8oSuTtsu0imttMVbp8KBRstVqGfkziRiyTXJBFmII33XK5NORECQ+8efNGb1UruzaJREIW&#10;iwVevXqFaDRqPB6PPHr0CPl8Hn/4wx+0h+OBXq/XZr1eSywWQ71eR7PZVO6UqLu9xXXxxWw208A/&#10;iv5cNjssnU6b1WolZBbIrFxvrQLy20VWdgkqDg8PTb1e1zTskF3H7Ha7VZ59fHxsGA9FtQnxRDIR&#10;Z2/fql/BJmObZrMp/JldM7u9w8qMpdFoIJfL4erqCt98841yiETWfT6f0Jhq8RjJ5/OIx+OcHpFI&#10;JGDMZg1JOBxGp9ORnZ0dUD1A+/nd3R1evnyJTCaj9JPTBs2lUimJxWIYDAZ0isMqO5Rf4/RHXK3V&#10;auHm5kZxMy5Lnc1mqFQqYkulqm+vrq7Uy3h9fY3VaiWlUgkA0Gq14PV6hXSLiGhDz5fBOp3E4XDo&#10;jTYcDmU4HOLy8hLX19cIBoOqDGYJ6na7Qg6S0iL6HYnp8UA6HA7NBmN6TSKRwGeffYbz83P8/PPP&#10;yOVyMhqNUKvV1HZGvR5hmidPnsh3330HADg7O8PR0ZGKCfgCM4z4yy+/JKIvfHGtfEdsW6S018Dm&#10;+7PyLJdLXfDgdDrhymazslgs8ODBAzWGrtdr3NzcIB6PqzWK+i5jjMnn81IoFBCPx3F7e4tAIIBs&#10;Novf//73ahcTEXz88ce4vr5GoVDA4eGhotDUZTHXitAEJxpavhieQnfPtumCUyoALa2dTgflcllT&#10;lgkWE7WmIiCdTiMSiRA+UMcUez2XDVNjOWJ8Fd01bLJ5U+bzeUynUzx48ACj0QjlchmNRgMejwfP&#10;nj1Dr9eDx+NBqVTCixcv8ObNG+VpScU9efIE8XhcrWx7e3v46aefYIzRKMxHjx6hWq3i4OAADx8+&#10;xDfffINMJvNBTCk/WPaYxCzT6bSmVZIlobjy+fPnaDabunSerMTV1RVSqRSur69pVTMiIpeXl5jP&#10;52i1WphOJkxRRLVaVdCXVcb5X/6n3/3T7e3tB/SNy+XC2dmZ1mSqHmgSEBFhvMDLly9NMpkUhpRc&#10;XFxo8IcFXxGLxUy73ZZgMIg3b96gWCyaVqslG1igq9SQiGhufDAYNPP5XANpbUnUpV3Y6JAUeSb2&#10;xQdr3TwynU65S9FkMhlV5i6XS9ze3rI1oKjRZDIZldgkEgnVc7E3olHWgsEQEZPP5zW5p9Fo6BT4&#10;7Nkz3N/fYzweo9lsKm9rjDFer1e8Xi+Ojo5wc3ODfr8vjUYDR0dHlB7h/PwcZbsLaLHYrPs5PDxE&#10;KpXCer0WayhWfpiBx3R8TSYTfP7553wWJhDYLF998uQJEomEGQ6HYpebwuPxIJPJoN/v4/b2Fm/f&#10;vsXbt2+N2+2Wt2/f4vr6WmU+PC8AlKslxrlt4J1Op3AxSefu7g7Pnj3DkydPUKvVMJlM8P79e9Ud&#10;0URKlWa5XOY6EuGOI16d6XQa2WwW5+fnKBQKCIfD8vr1ay13xiZDd7tdxVwYysaDSuktOS9atjh9&#10;UpnJckIJCnlE6vgJms5mM2FDzEWbNI1wP6LP5xP6M0UEmUxGSElty5+JiVnJszBgJRaLYW9vT4gF&#10;3t7e6t6fSqWChw8folQqYXd3V0ajEWKxGJgXcXl5iWKxiN/85jcYDAb413/9V5yfn6t1jX0yRYb3&#10;9/eqtGDkEtsCh8OBP//5z/B6vWg0Gri8vES73Zb9/X3FF2F1/7PZDGdnZ9pWcMgpl8sIBoMUIaLV&#10;atHAq31zKBRS7JJYJOVVrDTO//Fvf/vVycmJnJ2dKep9dnb2SzyP/cKr1YouFgmHw7i+vsarV6/w&#10;0UcfKSnc6XQ0F+Hw8FAfLmEEgqa8aW5vb7FarT9Iqt6KFEen09Eewh4w8fv9euDX67Ueju08DJ/P&#10;R0JcCEpy3GcsAmU92yBuNptVEnk0GukES8UBJ2C6g/x+Px49eqSLFpguTTc8syMIDPPnY7mmOdbe&#10;wHJ6eqqTKe35brdb5c/Pnj3Dzz//TAJfvvnmGySTSdRqNZ2os9ks8vk8/vznP3/gSmIPzdYjl8uh&#10;3+/j6OgIb9++1aTFYDCIarWKb7/9VoWT3W4XtVoNPp9PBaVM84lGIuxxtdEn0xCNRuH8/IvPvhIR&#10;8Xq9uLq6Mo1GQ6i157q4drttuHnL6/Wa+Xyu+eufffaZGY1G8sMPP+iJ5phMOsMYY7777jsFMP1+&#10;v7m5uZGbmxtEY1HM5zMEgwGIQ+D2uOHxelBv1M10OpFcPgen04HhaIh4PCZenxexeMz0+z2ZzWdw&#10;OB0IhYLwej3o9rpmOBpKNptBcacIY9bSaDbgdDoQCAZMIOAXCOBwCLrdDgIBP2azuU5XNsZIBoMB&#10;isUiPB6Pcbvd8ubNG5yenuL29laFlNPpFI8fP4bb7TY///yz0PG9Xq/N7u6u2MnMTKdTmc1mePbs&#10;GYCN0vTf/u3fTK1Wk729PUQiEfz5z3/G3t6euFwu5HI589133wmDTxg9kEqlzM3NjQCATeZRg0ql&#10;UjHn5+dCr0CpVNLNKOyVbIiyuFwuPH78GLlczrTbbfWe1ut1rNdrnJ2daUYvNkmQ2ui73W4zGAzE&#10;sjMmFApJ9f5eq4m9uczR0ZEmDDmPTw7/KZ/PQ0TQaDSE43ehUFBFwmg0EjLtVgWqiXb7+/tC9SLR&#10;ZWI+NnsKg8FAKpUKuB2EZWV/f1+nj8lkokZRm6KjmjO6WQKBgDhszDiJb0IKFuHXHiubzSIej2+n&#10;+gnH/4WNWA+FQlguNiS+pUOE6gOr2JBaraYaK3ooRQSPHz9Gr9dDp9Ohfh2Hh4fIZrPCASMQCEi/&#10;31cvo1h/Z6/Xk8lkogFxgc3uRZZwefPmDRKJBIrFIl68eKE/G2/PXq+Hvb09talxi8rjx4/xl7/8&#10;BWdnZ6CTXmOU7B5Mhv0Fg0HpdruIx+Ma4Hx2doZGo4FsNkv1ihC64GEGIHa4IUOgvXo6nUY8Hhfq&#10;yRwOBxyWgtCse6LQ2WxWsS6WM7vHW6LRqC4hZ/YDPY2tVgvFYlFd2pS6xGIxlEoldLtdFakNh0MS&#10;p2pbWy6XCrQygoD4Fq959kMUN1IEyHAV9mtMgCHGw8GDB3q1WsHGnGs/x/1KrVZLfQcOhwNXV1ca&#10;lFuv13V14Wg0YnYWCoUCACg47fP5sL+/j2w2i/fv36sM/cWLFzg4OFAOcX9/Xw+a1+vVXuzBgwe4&#10;vr5WmTRxRZbbL7/8Ek6nEycnJ/jss8/odwSD5XizEGpxOBya0M0X7fLyUnc80SpH0SkvGADcYSBb&#10;rm8NBmT+CDE9UlyWRXCo2JALCyyEYIghZbNZQ11Tv98379+/RywWU3fKjz/+SN+foaUtEAiYTz/9&#10;FMfHx8hms+bw8FC5TRHR9MNEImE+/vhjPH78GH6/31hnDgKBgJnYEZg5DBzrmYpo5T9mS7tk6Iy2&#10;ASGaueDabLPVnAam9QwGA8MDN5vNjDWs0EZm0uk07JtuyIc6HA7TaDSwt7eHUChkMpmM5nV0Oh3D&#10;UJTxeGw4DDFr4+3bt6hWqyYajSKbzSoD0mw2UavVsFgsDFOx+/2+Biz7fD5DvJHf03A4xOnpqWZ/&#10;vH37Fslk0gQCAdzd3Wkeh42pN4lEAsfHxygUCvD5fIZK1+l0aujDGI/Hhgf55OTE8AXM5XLI5/Pm&#10;4cOH1KoZCgG8Xq8h3OP3+008HtfYTuenn/36q3w+L3T70IgZDAa54AqZTEYymYxiYev1WmxKHrxe&#10;r/DA1Wo1OTg4QDAYxP39vZAFcLlcQoTZqgVkOBxib28Pbrdbdnd3GT+pvYzX69X1dVuHQWwIhxCK&#10;YEkaj8cYj8fCZrVQKODJkydC9QTBTdu4SiaTsZDDhvDllpFkMimFQgH7+/uYz+dyfn7OwUCouJjN&#10;ZsK4g0gkIsTNKMH2+/1ipdiyXC5hg06kUCjg5uYGVCQQEb+6usJsNmMmmJDaisVislwuUalUsLu7&#10;K8fHx/j2228phxZ6D16/fi1HR0csw3J3t9nF3W63NUTY4/HI7u4unj9/juPjY/j9fiEcdXt7Kyyn&#10;w+FQOAiEQiEhaE6Fyv7+vthqt5FjuVyYzWa6wi+VSn2wk9NxdHSE/f19tZo/fPgQX3zxBXK5HJLJ&#10;JPr9Pl69eoVEIsEmV7g+xrFJdlYAlA+51+tpqej1eiriOzw8RDgcxmeffcY+QOUnDodDXdfsVUhM&#10;s8ZzEqUTWUQUC+M0yKQce6g0wJb/TiqKqDXl31a1IDs7O+pAJ9DKssMD4ff7QUteIpHQ/sNq2jVW&#10;wefzIZVKwev14tGjR7rRNxwOo9ls4s2bN3j58qXmjjG3lnJjS0qrTp5xDgA+CBk5Pj7G999/r6V+&#10;tdqsQCavTAqOTnivx6sxTT/99BMuLy/hcDh0q0ij0UCpVNJgZErj+/2+bK+LIQxE2yID89h7+3y+&#10;DRc5Ho8NtUjPnj3Der3GxcUFvF4v2u023G43c1d1Nw9jBR48eADSPpQOMxap1Wpp/WdvRe3YwcEB&#10;bm5uFOhst9u6UYNNOKkh5j74NoviUavVVKPUbDZV7883x05a5scff8Tz588ViKW9nb3caDTCeNTU&#10;dB5KUGwWLURErVzcLc5wEzppOERM7CKI9foX42k0GkWlUkGxWEShUFDKxbHZCILT01ONSaLljtgg&#10;oy1PTk6Qy+Vwc3ODRqOB58+f482bNyiVSob0WSQSwXfffYdSqaS9UDgcVjvcdgrhcrlEp9tBtVrF&#10;27dvNaPj/5vbRoUvFzusViuNEOBf8/kcqWQSjx49QjgcRq1WU9qLPZ9rMBjI1dUVstmsisva7TZe&#10;v34NYwz29vbwq1/9CrPZjEku5ptvvlFd0v7+Pv7frs7tOY30TOPPCw0NDYgGBAKEOAlrkGSPZLns&#10;JFMzk0kytRepbO1WZWtrr7Z2r/ePmPmD8g8kqVxlPBlPeSZTtmTJOiABEsicz82p+9sL+v1WWVf5&#10;yr5Aovv73sPz/J5gMIizszNZ9PJ8if2M5XJ59YN1uwgEAnj58qUsfnntUC6XZTosGz2ZbGP/AgTz&#10;9tmTCUByU5n9wItsW1FJ5XJZFv2MbnrItOBrk4lBhmGQZVkS4PL48WNUq1U5w+K8H5buHB8fw2WL&#10;7lYNUgKqqhKbPPgkq1QqqNfrAID9/X2Jo3z8+DHG4zFev34tyYi6rktRYqFQgNvtxtXVFW5ublAs&#10;FtFqtcSTJ0+IiPDHP/5RdrVsUOYT8Pr6mmmRkp/LCITz83P87W9/kztePrHdbjei0ShUVUW9Xodl&#10;WbKJ6XQ6wul0kq7r8kXmHSgrULih4m2Oc6dY+CoajZItBcbx8TEzTWU36Xa7cXFxwd0B8WnDeyte&#10;JbGljH2VtiaLGaGyzR8MBiiVSlgsFggGgyiVStKYyusHVr7yQxOLxeDz+WTmI7NjOaHjYTpZLpdD&#10;MpnE8fExMf/KsiyptLVrtxUgbr56Y22RInGd+PbtW2xubiKXy0nTBHMjeALP9i0W4jG0ZbFYoFar&#10;oVgsynEBjzF4yS2EkGOEZ8+ewel00mg0QiaTQTKZRKVSwUcffYS3b99KHlkoFEK5XEYqlcIvf/lL&#10;evfunTTUMH+M10o8i2SDcigUwm9/+1sUi0V5I7179w7X19dIJpNyA8Cu+EKhIB+8zc1NGKswMXK7&#10;3UilUuh0Ori9vYVuu8tisZhM9LUsC/f396uNy2QyIQ50MgxD7pQymYwEcPA1ae+pBH94VhGcnp5i&#10;fX1dtrVbW1vyCWenzHK5xO7uLh49eoR0Og2HwyHfpGg0inw+L9t0vr5YHsR1D8t6hsMharWanB7z&#10;2MLWhEtf30OpUSaTQTQalVEoTI9+WI+FQiERi8VkzcJfxO3tLZxOJ4rFIgzDQLPZlPoxJhcyM+zu&#10;7k7wmIUNxjzje/bsGRKJBK6vryUhJ51Oo9vt4uLiQq67bm9voSgKXr16JXM7k8kk8vk8CoUCTk5O&#10;cHFxgVKpJCnWPKbxer3yRWeVisfjQbFYXAkFfX5poInFYggGg/JleRjEcXV1JUEm7XabZ2HCNE2w&#10;IPIh7JmN1U6nU9bjhmFACQQCqNfrcnKbSqXIRviIcrlM1WoVlUpFxGIx4muPrwRbIy+63S6dn59j&#10;c3NTHBwcSBnuaDSifr+P5XIpPB4PsXCNOVwMTGEIXq1WE4qi8HDvodNFQnDtHZeYz+dksyUk1Zgn&#10;z5wmy0PA5XKJcDgsZrMZ2UWwCAQCpGka5rOFCAaDxMU/eyRtBYkYjUZyg6FpGtVqNXQ6HXF0dESa&#10;puGzzz4TzWaTeP/20OKnqqqEggyHQ3F/f0/2bE40Gg2q1WoSi/T+/XtEo1Fsbm6KUqlE9ihCpNNp&#10;KhQK+MMf/iB+97vfUaVSweHhIVqtlkxl6/f74vb2lsarxFvh9XqJJdPRaJTy+TxevHgh1iPrZFqr&#10;ld/l5aUYDAZkW+hELpcj0zThcDjE3d0dDYdDHB0diWq1Sv1+H7lcTjr9e70e1tbWhGEY1F3teUW3&#10;22UdnZhOp8TDcYX3g/YxTsViEalUCqZp0vfff4+9vT1Uq1VyOp3cbVAikZBbe+6aLi8vEYlEiHVN&#10;/X6fWALjdDrZRoVWq4WzszNiaUkqlSIAuL+/x93dHYVCIcTjcayvrxPXEAzCY5yQEIJ4VsPKDrsx&#10;kJY1Hh5OJhOcn58jHo9z9rbkndlDROIBb7fbJfYKxuPxVdaOTUdkGreNciJugt69eyfjme1imlgK&#10;wzCXFy9eoNFo8IsHj8cjr+43b97IxkoIgWw2S+fn5zKSmUOucrkc3dzcyFsll8shk8lwRA3ZbiW5&#10;sbAfdum+UhSFev2V9uz29halUokY6ZnL5Wh7e5uZrsSJecFgkHh7o2kaHj9+TByJoygKDYdDiJUk&#10;Sm5D+v0+8f5YVVU40um08Hq9HBQuac/tdhuffvop3G430uk09vf3GT4rAoEAiFaM1UQigS+++AK/&#10;+MUv5PWxu7uLdruNbDYrRXrpdFqSodlGb68ecHp6KpMwGGS3s7Mj2fhcjPv9fsTjcYn03NraAvP5&#10;7bdP1gDsJueBLstlZrMZZ/2wtesfVBqsh2OVAHMf+Mj3+/1IJpNSpnx9fQ1e2TyUfm9tbUn5NlOl&#10;m80mUqmUvKptMByEENjb20MymWQykVSJ9vt9lEolJJNJPFwVGYaBp0+f4ujoSDZnwWAQ0WhUyq6i&#10;0Sg++eQTHBwcSPPLQyk7A+dYujSdTiWrbDQa4f3797IGtVm5snNlEy9vLHi4yvtnFoU6fvOb3yCb&#10;zcLmoYvlconb21t+g5iyIphpoKoqyuUyDMPA8+fPMR6PRTabXenrd3agqiqq1SqGw6FgZ7bX6xVb&#10;W1tyb+heYSdXgrXpVHAHwrC24XAIVVVFJBLBkydPpK1qPp/z/lOw0M6OeuYZnGAHDJ988k1yOARf&#10;76x+tcnagmvHWCwm1tfXH9YwIpvNyi+bJ/nRaFSGePKW4+LiArVajYMIoKoqKpWK4CbJMAz8+OOP&#10;aDabiMViwuVyod1uQ9M0nJ6eQlFW2ZcXFxciGo0ikUig0+nIxmAwGAjLJhXx8rlQKHDQqAgEAlLR&#10;wsX9/f292N/fx8HBAeLxuNC8muwIXS6XYGBes9kUzI21kVyYzWbo9XqC/QWsnjk5OcHV1RUuLy8F&#10;p33wmIcjANmZbhgGnP/13//5VTgc5owi4uxGAHj79i2DZUkIgXw+j2w2S4wOD4VCODs7I6fTiW+/&#10;/Ra5XA5EhL/85S8Yj8c0mUxgA8/o8PBQIo1msxmD6cCuaF4Gs2RY0zSZifQABcCMLckx46AF+80h&#10;tuYrioJ+v0886pjP58QPGLfz0WgUlmkR+weFEGSvohjJTv/fuMJUQR6wbm1tEWukbNYEsXvq/fv3&#10;lM/nEY/HEQqFcHJywjtSejg3vL+/h9vtJltXRclkUqIVWCq0sbFB3377rexw9/f3pYDTsizy+Xy4&#10;urqSYj/7hiA+EefzuYwgrFQquLq6Im6kFEUhVvoahiFTRQKBAK2trcn51nA4JK/XK78Lj8cDy95V&#10;cnE/mUxI0zREIpGVZ+Jf/vWfv6pWq5RMJvHs2TNEo1H86U9/ku0va7r4jmU8AGOCdF2XC+KHjhaW&#10;MzOHYXd3Fzc3Nzg7O5MSX1ay8lCPPyj/Zdku67uISDqNudNj4wjjMxeLVYydPSSW8TWsnkilUojH&#10;4+CHv9Vqy5OzVquBiOQMbjqdol6vY3t7Wz74u7u7cla3vr6ODx8+SLsdX3+MELctdnj58qVUmui6&#10;LjHrLhujXiwWpSPaZtpKj0IikUA0GsXZ2ZnEfx4dHSEUCtHr169BRLIjNU0TuVwO1WoVhmFgf39f&#10;4j4fcsAuLy+lpEd1u6EoTkAALtUFzashvpnEo92P0On30Bv0UW98ADkdWApLFAoF6g8G8GheBNfW&#10;ELFra/5eptMpwpEIknY8ozOdSX1dLpfh8/kQDoeFx+Ohk5MTaWOazWaIRCK4u7uTrDDDMMi++jCb&#10;zYTL5SKW4vC6IpPJoF6v8zBWEBFdXFygXC5jb29POO3wUs3rQy6bg0/zYTKeIB5PoNVsYWpMhYMc&#10;dHl5heBaEH6fH6pbJQKh3x+g1WpjuTTh1bzSydRoNCTL1GanStOGZVkimUySrutyddXv9zEajuS6&#10;i4gEERG7wGFnLPGqxjRNmKbJKl1YloXvvvtOmHbqRqPRQCKREH6/X+YbMTue/Q12iSEWiwW1Wi2p&#10;wCAi4rlft9uF3+9HLBZDLpfDy5cvoes6gsEgkskkwuGwTEWzazvZxfn9fnS7XZnD9OLFCzx9+hTL&#10;5VKYdmLbn//8Z7TbbTEejcinqtDX/NjYiCMUCmIhLESTG2h22yjXb4XD6yZyK5jMZjh69gyhSISu&#10;yzfYTCZhCYE1fwChoI40Nxz3DRGORikcWcdWOgNnOpP6yuVykdPpxOXlJXHAQDqdxuXlpTwtNjc3&#10;oes6bCMpvXjxAsViEa9evSIuCrvdLgDgZz/7GXRdx/X1tbw2eCdmt+KyO3r8+AlY4Geba7FYLJDP&#10;5yXxmifQfr+f2EDB6s3ReHUFsk1uaUe88BXZ6/V4y09cN9lDQ9t255BrKTYeM07T6/WS3ZJLFEEs&#10;FsPu7i5msxlOT08lziqfz6Pf7+Pi4oIsGyrHg1Tmr7GtTFVV4lQ5bkosy6J0Os1YTkwmE+TzeWlm&#10;Pjg4QDgcxnA4xNnZGS4vL4mt/svlkvhh5gaNh9FHR0fYSm1BcSm0XC5xenqK8/NzjEYjcrsUrIfD&#10;AAR8AR9cHhVzawHfmh/dwQCmsMjn1TAZjxEO6ui2WmTNl9A1H1zCAY9DQe32DsZsiuFggPFkgn5/&#10;QMnNzZWQwe2Gwr8IroHsGRgODw9Rq9WklGS5XEoJbiaTkZJhltfY+dkYDoc4PT3lHRsikYg0oTIH&#10;dDqdSrYB27JY7szXmK7reP/+vVxZEBEODw/l8ptPVluFIfVcXLCbpikHf9yx8tXNoA/WlrE2ivX9&#10;jKZqt9s4PDyUIwi7+ZDjlsvLS9k1AZB2PzsBRLIieGDM8nEW+XFhHwgE4HK5ZGocu7hYg8aLbwC4&#10;urrCxcUFTNPEo0ePZDLKdDqVBljGkHMomYCA17O69rlbnEwm0ENBjCYTkBNI60EIB2HSnWAyGsM0&#10;DBTSaQx6PQQdCjY0P4zBCGG4EPAHYM1MjI0JnKYFczZDt9lEMrWJiB6E20EIaF64PCqc//4f//bV&#10;ZDIhXguwNetXv/qVTMUgG2zBk16Px0Mct9vv9wW7fSaTiUz3YPuUPaYQb9++JV5iT6dToaoqrUSH&#10;YxljwuATHrTCltXwjKdYLBIDQ7x2vpFbXWHLo9Go3FHymx4Oh4l3Y8ymEDYNkK+u0Wgsu0QhhPB4&#10;PFQoFLC2toZyuSwymYws4jlzkv0CAOD1esVwOCQesAaDQeHz+ajT6UieGQdUsFzZ5XIJDnktFAqw&#10;YSLU6XSwt7cnH5SzszOZk8l6q/F4zMFatL+/LyXTk8lENk4MJbZja2wKkkc0/qdJ3333HYs4hR7U&#10;ybfmBzmASGyFXJhNp0inUhgNhlgPBIWXFNrQdWA8RVTzi5jmp+5tHWGPF71mE063goW5WorHEwkQ&#10;Qcxmc9J1HU6HYwWgi0QikqfORgMOpWSKzpMnT9BoNFCpVCShhq87O9kMp6enICI87CJs6AexN8/W&#10;lBG36QcfH+Lo6AjffPMNfD4fLi4uYKfeS+gGI4eWyyXy+bzcazYaDSyWqxgXFrjZzYDkdLEP0zAM&#10;KpfLsrbkOZbidIFD0Bk1kE6noWkaSqUSnZycyEwhdig99FsadnwdNzo7OzvEkdN8urFSmInZjUaD&#10;HoZOcLoaA5Hfv38vl/DpdBpXV1eSfs2BVb1eD2/evMHOzg7G47GM97GR5VK1wmIBZaRQ+bYlEVsA&#10;AAj3SURBVIcy+v0+B1qQorqR2y6g/qGOdqeHTquNRCKB4qMdjDo91Eolen7wFJqiYDhZoFe5w2R5&#10;i2G7C0e0i3a3jZHmglsPYm5M0LqvY2Euyb+mo9tuYzQawvnlP/366+l0KvdSvLTkrmd7exsnJydy&#10;N9nv9ymdTkutkaIo2N/fl1DaarUqtVesnri4uMDNzY2EqvCooNfrwaW4WF4DxhikUinEYjG8efNG&#10;Xt1+vx+3t7fk+79Mb5RKJeghXbqtGaR7e3vLwefEiaxct7Fil0cjur5Sr66trUlnDb9wTK9hRSfX&#10;Uhy8sFgs0Gg05FijVquB3dLlchkOhwOsQuUXjiU0rCZlYcF8PieeZbHmi+Xmd3d38sSMRCJ8lRPL&#10;qPmF440HD5BZdm2aJlqtFr755hsWPK7YG6obFgSM+QxTY4qpYWAzkcDhkydYTKZwgeBTFCgLE7nk&#10;Jt5+/5oa1TsEVRWNShWdThtLtxPrm3GY5hLT6cw+BLKIJzYwX8yghMNhsVwuSVVVfPjwQTidThoM&#10;BqjX6ygWizxmEOfn52QLAUUsFqO7uzu8evUKz58/F6enp/TmzRsQkdzC8xVxfHyMZrMpDMMgjx2Y&#10;Wa/XRb1eJ0VR8PLlS2EYBjGdh21fy+VSCCGIvzxWCNjhoiIQCBAPW/nfg8Gg3GVyneV0roKxODxh&#10;a2tLJpfZYDsRiURIURS0223RarXo7OwMW1tbCIfDcjfL9Rk7l9l00uv1hKqq0j9ZKpUEg+c0TROs&#10;POWXmH+HPLtqtVowTVOiL3u9nvj444/JsixUKhWpwR+Px8LhcBDvSjudDuzdI5bLpTAMQ8LzGMiX&#10;TCZFIBAgO2hLlEolsoe28Hq9YjweU/9yhNjGOpzkgKb5sJjNUavewkmEZDwuqheXFFsLIhONQ3Up&#10;YuFyksfjhun3Co8aIG96C7oexHI+RavTgwUI1aXQeDQAiOBMZ1NfJZNJ2tnZwfX1NTH/lGEjdstO&#10;PKG3fwAqlUoYj8cSzcQqh62tLbCDKJ1OM2VZ7uuWyyWq1Sp1Oh27HnFTIpGApmn461//KoeS5+fn&#10;xF8KW/e9Xi/btsjhcODFixe4uFydjja3QTqsq9WqDLnnaL6trS0UCgUOdlrVch4vxWIxGaLO6xNd&#10;17Gzs0P7+/syT5zXK7ygtuONiUV6HJPn8XjQbDah6zpFIhH8+OOPOD09RT6fh9vtRr1el5go5vj7&#10;/X6y1zm0OllXvtTj42NWehCzwmyHk0zn9Xg80g0WDAbx6NEjpFIpPH/+nIJrQTicK8zW69evwTAZ&#10;TdNImBZC4QjWI1FYiwVcTgUKObFcLNBqfMB0PKZOqwWvx4PJeLXjdSpE0/kce493KbvzCL7oOsbz&#10;GTrtNiZTA4vFkiwI3Dc+rHKiHn+89zUAaQ+rVCoSX16tVhmdKJWbvEDlGoq7HpY3s1adO6rxeCyx&#10;5ZFIRHZFvPuDANhMy/E0rIKIx+Ny/mQ3GMT/jxFMprmUshu+Rq6urvg6JF3XpTOJte4DG9ihKAos&#10;05JMhmAwKGk7vGIqFApoNBoolUr4/e9/L9NDBoMBdnd3pWvb1qvJE7jVauHnP/+5FP6lUilYloUf&#10;fvhBXmncqNgCQWLeGV/xtlAAPp9PyprYBc+NVSKRYHECptMpzs7OsL+/j2w2i8lkAkY8vXz5En//&#10;+99xd3cnu8xUKoXwWgj3dzXs7e4jth7B559/jttqBbBMNFtNqG4Xdj7aAZyEyEaUKvd3aPQ7EG4H&#10;5ooDg+kMc3NFNzJmMwyGQyhuFxKpTfQHAzg//eyTr9xuN7Hsgw0JXq9XOBwOcrlcWCwWYj6fEzMj&#10;PB4P8ZRfURRhWRYnQIj5fE6maSIUConFYkFv3ryRUXKBQADr6+vw+XzCNE3SNA2z2QqZZKseRK/X&#10;I0VRsLGxIdbW1ujq6gqBQADhcBiDwYBcLhdqtZrQNI1WszNDSkqm06kIh8P8mTEYDMjhcMjPmU6n&#10;qVgsYmNjQ4xGI5uFGhNer5fYEGwYBjGXy+VyiVqtRnZtJ/jlCofDYn19nRwOB+7v74WqqpLe2O12&#10;BftInU6nAMDhrSIcDpM9jhGGHQ3DuZyj0YhBxGJ/f5++/PJLeL1e0W63qdvtIhgMip2dHWIdnGVZ&#10;cg1kGIbo9/tk40NlBlGhUBDRaJSWyyXOzs5EpVIhj8eDcDiMtbU1obrdlNpMQQ8GRSwWI1X1oNNs&#10;ipvrGxIC2NzcFF6fjx7tfgS/HoSmB0R7MCDyuJHeKYit7W3qD4dwudxCcbvIEoSFZQmv5iVyrvR+&#10;zi9+/fnXfHfzW2F3VXIvpygKmaYpeat+v584gMCyLCnp6PV6ZMtZoKoqMcNrb2+POEyArwHudjTN&#10;RyyAsyyLmH+fz+eJU9y4UB4Oh7S3twcecaxyDWP8cMHtdlMqlZINCevrbR4seTweeVrc3NzYddEG&#10;sZrClu2QXSeCVn948U3Hx8dMvyGv18s+T8pms1BVFalUSp4uuq7j6uqKQqEQOp0O4vG4DHvv9XqS&#10;Fp1IJGCn1XLOJX366adsYSOHw8GJuZTJZPDDDz8w9I80TcP29jbu7++JPQNPnz7lhwvZbJbWAmsY&#10;DAf46aefqFarSRKhx+Oh8WiEyXgCmBYJWpEtVY9KHs2LTqeNVqdFSyEQiUVhLJeYWSaua3c0WswR&#10;jsfJHwqhWrmFKYjgdGJuWnC6XBQMheBSPVgKAcXhcAjTNInNsfbUW0pkWJHAplFFUcjtdmN9fR2s&#10;vODil3d0TFYRQuDjjz8Gq0QB/EP0sg0lkbUZU29Y7tFqtZDJZJBKpdifib29PWxvb+Onn36Ss6VY&#10;LCaHqJz2wVcrX/PZbBbdbvcfPACxWAwA0Gq1kEgkJPwkGo3KUQEHM8RiMTDBmkEhvPvk+scGrhCH&#10;RXCtFg6HOQpREiBZtMn5TnZTAcMwZBKInQ8ERVHk0p/nlUyyeYgYZwdQoVDAwcEBAoEAFstVp8to&#10;gEgkIh1Mg8FAytMb7RbcqopMOoVHH+0AAN6evEW7P0C92QGwEiBYigK3PwDT5UZvOsNoPod7IeAy&#10;LRizKZwuBZp/DQ63C1Gvhv8FJZwto1Zye3YAAAAASUVORK5CYIJQSwMECgAAAAAAAAAhAIvqJDo3&#10;WgAAN1oAABQAAABkcnMvbWVkaWEvaW1hZ2UyLnBuZ4lQTkcNChoKAAAADUlIRFIAAACNAAAAdwgG&#10;AAAAPlfD2gAAAAZiS0dEAP8A/wD/oL2nkwAAAAlwSFlzAAAHYgAADOsB3m5VOAAAIABJREFUeJyE&#10;vVlzXFlypbt2nBPzPCAQAAGQzOSQWVmqkqms2mTWMklt1v3aP0R/Iu+f0rue2rpbkplUQ1YVmSRB&#10;YgxMMc/Dvg84n9cOVF67MKORBAIR5+zt23358uV+3D/90z9tt9ut894riiKfTqddHMdekrz3cs4p&#10;lUopjmNFUaQoihR8Oe+932632mw28t7Ley/+v9ls5JwLX2+v4SuOY223W/uz2Wy0Wq202Wwkyd7D&#10;OWfvzXXx3lEUuXQ67aMosu/xGZlMxkVR5KMoUiqVclEU+Uwm4/L5vM9kMs455w8ODnRwcKBUKuW8&#10;9yqXy/Le6/r62m+3W9dut/10OtVoNHK5XM7PZjO3Xq/94eGhq9VqGo1Genh48NPpVNvt1qVSKbvd&#10;9XrtSqWSn0wmiuPYnZyc+Nls5k5PT/1ms3GNRkOTyUSSfBRF8t67bDarOI61WCx8Op128/ncS1K5&#10;XFapVNJqtXL9ft+PRiNXKpW89975xy9JcpLknGORHWuSrJlPvuclufV67Z/8Dq+33w/3TpJiDCZ5&#10;Q5f80EnSdrvdMRI2KpVK+cRgtF6v7fWhMfyUoTw1GH6cbKYZxnq91nq9NiNiE7z32mw2O4azXq/5&#10;mdtutzvGJcmvVisfRZHiOJZzznP9w+FQcRx7773u7+91dnamWq3mj46OdHR0pHw+b4tcKBS0WCy0&#10;Wq18KpVSJpPxtVpNz5498+12W5vNRre3t/r8+bP6/b5PpVJyzmm5XGq73YaHys/nc6VSKd9ut1Uo&#10;FPwPP/ygOI5VrVaVTqc1nU79eDxWFEXabDZ6eHjw2+1Wh4eHOjw8VL/f17t377wk9/XXX2s8Htue&#10;sbbJNjrWItwb1o79S6VSZhTuz79oxpKso+29c05x8gYspn1QeKqTU6rtdqtUKrVz0p++NvwKTz2e&#10;JLwx55wZJp5MktLptNbrtRlI+Fnh9zkdXPdPXQ+v5fUsBNeWyWQ0HA718PCgUqmkyWQi770KhYJu&#10;b2/V6/V0eHiofD6vVqulSqWixWKhxWKh+/t7TadTVSoVJRugKIqUy+WUTqe1WCy03W6Vy+W03W41&#10;mUx0e3trv18ul/WrX/1Kl5eXur+/12q1knNOuVxOq9VKo9FIr169Ur1eVxzHenh40HA4VKfTUSqV&#10;0mQyCQ/NX6x76I1D43lqSOHv/P99ee8Ve+856T6VSnkWPlzsp94m+Dvxijvu8S8skw8LLV+Pluzx&#10;JIS5MBzyPqlUyow1lUpxap333mezWbuf0EB5HcbD4v7UYnEoxuOx/vCHP+ji4kKZTEbj8ViZTEYP&#10;Dw/K5/PK5/Oq1WqK41ipVEqr1UqVSuXx9MWxCoWCGfVsNtN8PsfbKIoilctlZbNZZTIZpdNpZbNZ&#10;9ft9tVotvX371j4zlUqpUqkok8mo2+3q/Pxcg8FAhUJB6XRa4/FYy+VSmUzGh/fzxNPsrDeRBG+b&#10;eBX/UwYUfuHlk3V02+3Wx7jrEK+w0OEGhN9LDMBinn/yiWw0H4q7fuJtfGhc3nutViszGH6P9+Da&#10;krhvv59gIh96kjDEOecMX4G7wq/5fK50Oq18Pq/tdqvpdKrpdKpcLqflcqlSqWQeQ5JyuZzy+byK&#10;xaJ5pmw2q2q1qkqlolwuZ9dZKpUUx7EymYytSRRFms/ncs5ptVppNpvp8+fPkh4xSz6fN8Podrva&#10;29vTbDZTHMdKp9O2lmAz7venQj/h+4nncQoiUfg7P2VATzDs49v80z/9k4/j2DYqBLEYDRfMCYnj&#10;2CdWq/l87rfbreP1T70LHiIMUSFoTqVSPpPJuFQqpfV6rVQqpWw2azeM0Qbgcsc7RFHkN5uNAzjz&#10;2YnReIwnwSQ7n83isIlcayaTAYhqvV4rjmPlcjlls1l7DffRarU0m83knFOhUFAURVosFmZggNpS&#10;qaRGo6Fms6lKpaJ0Or0TNjOZjBaLhW5vb7Ver+29vPeqVquSpH6/r/V6rWKxKO+9G41GiuP4L0Jy&#10;uOlcb2BchkfDr58ynnA9w/AVJx7GwFv4YjxAEGpA3dLjSXeBkfj/j9fZ+6ZSKbfZbAy1EwZ5DR4v&#10;Aa1kTuZGQ8DOaQuQvnPO7WRQ0iM+Wq1WiqLIjDA8GHEcWxgjpC2XS83nc02nU9VqNS2XS63Xa81m&#10;MzOqTCajzWaj8/Nzy/DS6bTS6bRhNELTer1WNptVoVBQLpdToVBQNpvVZrPRdDqVJO3t7en4+FiH&#10;h4eGkQaDgZrNpk5PT9Xv91UqlZTNZnV/f69UKuUbjYZbr9d+u9265L7s38maucTwzFCeehN+Fv47&#10;8OQ7/2af4uQUu9AiQ6MJFzr5Q1wMkfbjjj0xMC7uCUjlplwSknwmk8FzOMJk6A18kM3hEfgMXpts&#10;unty/Z7rB3cQJgGdi8VCqVTKwsJkMtF8PrcEILwHrgGPNZ/PFUWR8vm8UqmUFouFhRLvvZbLparV&#10;qtbrtVarlRkRXptw7L3XdDrV/f294jhWuVxWpVKRJL1798483HA4VCaTUb1eVy6Xc8l7uQCDugDH&#10;Oe+9FovFTlaEx+Z+NptN6HVCwwqzp50wGKfTaTMAFoSTxYsymYwIH2xAmFGFixFFkZ1kjI7wF36F&#10;xrFcLuW9Vzqd3sE2uVxOk8nEwlM6nTbj22w2gFvvnHMYUvgz7iHxcjsGl8lkLPSuVit7fS6Xk3NO&#10;w+HQspNisahcLrcD5rnf5XJphhdmbGzMYDAwIwKME87AOM45zWYz3d3dmUci5eZzObTOOWWzWbsm&#10;cFSxWFQ2m7U14k+5XLa1Zn9Xq5Wty2w2s71k7VerlX1WuVy2tSG0k3JzYZ5TnYQXl81mCV+O14SL&#10;z0IlbtjwxXa79ZJcEgJ8HMcYpn/CDYUbaukzLhFXG3gyL+knPSMumetkkfiscJM4EIVCwYwmzDSW&#10;y6U2m41lTRgZGCTEe3gwPBDvz+ctFgstl0vlcjllMpkQz2m5XO6sYyaT0XK5tE3G6wXeRFEUmYF4&#10;730mk3HJ/3fWyTnnktDoi8Wiy+fzdg1grXK57KMoconR+9Vq5RLn4CW5hLA0KBLHseIoihwXDVZI&#10;XJiTDFC6xWJhbivEHnEch15ph/BLpVJYsgNoh7ERT8SmrtdrDGbHpdo3tUtiJb9nXhKDT1hlt16v&#10;PaAU78hm8fuZTGbHXXP/eD7CVuhJ+DnXzvsGOMwMB2yzXC6VHMAdTxxgQnvP0HOFwD3kpyaTiaIo&#10;UsLg4012iDruJY5jl5CZYWjHezs8V6FQcIVCQfl8XoVCwcVxrEajIXAS6x4HKewOQAwX8ik6Z3FC&#10;t8WmsGn8f7lcGqfxNERwosNr4Dp+akGfptXJhvmnhgSGCEMs7/WU5COdxhgAtIQw/s3rQw6J+8cQ&#10;eP+QqMSbkEHl8/mdcM7vs26SdjBdeK2hJ+SaWP+nxsAfMlKuKVxPPhPOKJfLWcYH1OD+oQ6y2azi&#10;xWLhN5uNSyzcL5dL6HjvnHPJSX1an7APDo2MVJyQghd7Wt/gFPAe3NxqtaL2ZaEqvJZkIf7i94NU&#10;09J//jwFfk9er9VqZT8PDTPEUPyM7xOOoigyvBfyWU8xHNkQWAVPlc1mNZ/PRSIQXhv8Sjab/Qvj&#10;J+wlxuq991AOO+ukxyxVqVTKr9frHdwXsP1+tVq5+Xyu0WjkoyiipLPz+3EcOzOa8XiszWbjcaGr&#10;1crjcqMo8oA390jXh5yJD2KwJ32NosgHsd8D6DabjQ9OvBkeWQzvT3ExWVyjAvh+siGWWgd8kg8M&#10;5y9KB09PaeCpdsjDkIAMPcdPGQ/eiFSdcPuUVyqVSvY9PAweDXwC1uGzAaRkWXBGeKKEbnDpdNoO&#10;yXa7tZCO901KGPaa9Xpt4H29XiudTjsOAKEqMWLHfeJUZrPZo3PAvYUegxMUx7GazaYtPi6Km5Wk&#10;8Xis+Xyu1WqlbDa7Q8xtNhvjR0JEHhJ+k8lkB7QSxtjMMKSFNarwxGIwoSv/KU8TliJ4XeiFQu8Z&#10;GhjXERKeXFeIE0LPhIHwfUkGrlk/7/1O1hNmSE+9DvUr7jv0nBgDvxsaP4aPh8RbZLNZ87K8lj0C&#10;fIcHKPSycchF8DcxjlMU/jz1WOW1n4UZQy6XU6lUMkOB1HqaxoXvifsNeQw+h7AVAkHcdhjDn8Z7&#10;bhij5ft4jNBAAPg/hXmeGiuHIQwVGBjXjEFzHXijkAIgc4F0/Kk15rpns5mFSg7zE/7IMtbEW5MJ&#10;abvd8tl+tVo59oF7DjNT7vfptRMlNpuNC5xHbLETa4dbgQt4eHjQdDrdyf1LpRLuTaVSyayZk8FJ&#10;xxgAnJQkOKEhDxCCakBZv983zmI2m9l7eO8NZEu7gBCWl5+HBgNAxgNg1Gx+aHyppKQRAns+D6Mu&#10;Fov2+/l8XpLMI4XhKpfL2e+SccJxcQhD4pD3CPESh4hMrFAoWGYDucm6YhTr9VqlUsk553bIx4Cx&#10;dnjR+Xxu3ow1Ta7BhQckxqWGoUCS0d3z+dxObGj9UODb7dbIJe8fmc3ZbGbxN51O7ywAC4fXCIuI&#10;YQiQZDIDfjcMSyxI6ClCLBOGjtB9445ZhJDiJ7RyGvk7DBmhF3LO6eHhwa6VtQzDQegVQ44mvKcw&#10;RDzNZEMPHXoYXlcul3fuOdxDrpk1TTDrzhpzrWArjBqD56CGexiHdRM2aLVa7cRqNipcFDQhGAab&#10;lM1mrXbDiXiKR9iwMBTwWaGcQZJlGABteBVS1XDRw+wlzGqm06nFaV7LZ2IUmUxGhUJhB7PBjAdu&#10;eic0Yfzcd5hNgmM4NCG2WSwWO7iJAxCGiDAkh+HzaXjd7tabdgyc399ut369XjtKJKFnd85ZxgkR&#10;GuLF5HN26ozxfD63Km5IWUPth0CUsMD/WZDlcqnJZGJyAcoB8BNPcUwYAnDVnFayBa6BzwDth4o+&#10;Ng0PBglXKpVUqVSMTBsMBhoMBrYoIegPPYKkHW7G+8ei4Xw+N7DP9YfhMCyKcu2FQsEOHmEy5G/Y&#10;nKfAOwwvZJahAXD4MOzVamXhKTyEfEG0zudzS1o4mEnodPwb4w7fP7meHRVB7Jxzm83GLxYLJVLE&#10;HXLMOaf5fG4bgEVKMk/CIoRhAANApxKmfGGo4UQDwNl4boyF8N5rPp/bYoS1K1w/mUG9Xle9Xlc+&#10;nzdvyAJiaOF1hoRd6IW89/YehF2uPcw2oiiyGk4YmsgE8YocQvQ14AzWDq+D8XHtoWF573eulWsI&#10;ydYwKyS54B7Yu3C/2KtSqWRZcwglAtD8eG/lctmPx2ONx2Ot1+sdWj3cUFw+fA6GlclkjEXcbrd6&#10;eHgwQEWWgMsMTyoXEMZjDIEbk2TAjeJl+JkYWJiGU8QrFosG7AuFgm0Sm8fiEjLwGPw/NPAwRcdD&#10;8NqQXmADQyNtNBr2WYvFYiek4k1C0o3wvV6vNZ/PrYIeGnR4fcvl0m+3WwdAJq1nDyFn1+u1Y13D&#10;kB4lYq5KpaJKpWLGDqZLwq7puKMoUsxmYPEhyxnGtjD2stghyCWczOdzLRYLO/mSdkRcYYwmZQ83&#10;bLlcajqd7tRmarWaoijSw8ODJpOJ8vm83SDEGZvAhqKKKxQKop7CKQrvo1Ao7OhpnpYIwrS41+tZ&#10;FgkGzGazms1mf+EVttutZrOZ+v2+bSAS0EKhYOk+8CA0jNArhd6Q9yEBSLIhq72FaT0bnOyBI1Nk&#10;X4EP5XLZkSWyX+EB4PdDcB0750zfG3IwfOGeAYyECKq//X7fFiM0kPBEPaXbOZlcIJ4jjmNNJhON&#10;x2MDtK1WS/v7+7bp/X5fhUJBlUpFURSp0WhIkqX2hMHZbKbpdKrBYGALz2dwKjF0/kA9sLiSTGlX&#10;LBYVx7G63a4p/fB0IXEWJhOr1co0MhwUsJn33jKTEHyH9EAcxxqPxzsFUzDkdDo1PXHoqcJryWQy&#10;qtVqO5klr8Xwms2mRROMiTXggPFl91ooFHytVtNwONRsNlOr1dJqtdJkMlGj0TBjKJVKWi6XGo1G&#10;qtfrKpfLGg6Hmk6nOwsdpqUARS42m82aAQIO4UHItvA60+lUi8VCh4eHqlar5pHq9boODw9Vr9ct&#10;fSQbYSFGo5F6vZ5Go5HdfCaT0WAwULlc1mw209XVlSqVim5ubhR+IRAvl8uWhlerVS0WC1UqFY3H&#10;Y5XLZd3d3RmoLBQKFjpbrZZxP+l0Wnt7eyqXy3p4eNDd3Z1hHEJVPp/X3d2dGo2GouhRfN7r9ZTP&#10;5+0whgnDdrtVpVJRtVolbPtUKuXgvvB0hPQEFlBy0Gq10nQ6tYShVqv51Wrlbm9vNRqNTB04Ho81&#10;HA5VLpelpM2IPY25Ke+9zs/PdXV1pWazqXw+r5ubGxWLRQPIkoyTgZkE7BJ7gzqI3cByuZQk4wlm&#10;s9lfiMhD4i2VSqnVaunw8FCtVstCVavVstBEtnd5eamkkU2z2cxO4Wg0shvPZrPK5/PabDaaTCZa&#10;LpdCKgDAXiwWFu7W67Wm06n9bH9/X7VaTavVSi9fvlQURWo2m/rw4YMlCgBhTvd0OlW/3zeMwPcl&#10;WfpfrVblvdfJyYmJ0Pv9vpbLpZGaYebKASA0J4fShfgq5MOCQ2vZD9ACgm+xWPyFvhvsx+GNHpsR&#10;zXjjer1uCHqxWOji4kLOOfMsWCfMJTpXs7oEhPI3IDNM1wkDeIYwIwo/ezqdGhvdbDZ1cnKiOI4t&#10;XSYrkmQhjBMyGAx2MhG8D4AZBnQ0GhlDvVwuValUdjKi8DrxgIvFQr/+9a+thWQ2m+no6EjOOY1G&#10;o53w12w2tbe3p/F4rI8fPxr9gExTknq9nhaLhYrFopxzevnypWVqeLpPnz4ZBmQ9Ael4nNlsZkw+&#10;3+d1QAn2KkixTSMkyXTPIYYEu9C7xfqFmEaZTEatVstu/NOnT5rNZjo8PNRkMtmxPKyZ8BFilZC/&#10;4L3wHiFVH2YknIjZbKbZbKZcLqdqtaparaZCoaDhcKikEq9isWhU+N3dnUajkW5vb63thM0JxVN4&#10;URaPa+ZnURSpVqsplXoUjA0GA5Njohm+vr7WYrHQ27dvtVgs1O12lclk9LOf/Uy3t7cqFotqt9sW&#10;DhqNhrz32t/flyQNh0PN53OVSiWVy2UtFgs7CJK0v7+vXq8nSTo4ONB4PNbNzY1Wq5UZYBhyYJYT&#10;jOTT6bQD14FLwVUh7iL8AiVQNSS4ducgg3GSyGIqvsViobjX6xG31G63LX5/+vTJNjM8raB+jCQE&#10;fk+tvVAoqNfrGQh7ajR4I05+FEVqt9s6ODiwmtRwOJQkO+GcsOvra11dXZlRhm6XcgAejfAAVV4o&#10;FCQ9gvlut2vGFhKW4UmbTqe6urrSd999ZxhuMBgYNnjqabPZrIUQwCxyT7gQhOT5fF5RFKlarerm&#10;5kb7+/vqdrt69eqVFouFcrmcxuOxQQPuYzQaERotFcaz8n9EXuG9h6A6rD3hRULiLyhco7fSdDpV&#10;fHp66vb29nwmk1G5XFa9XtfXX3+tfr+vq6urnfoPsY/Np8iGEYUeB44nLIDhJkO0PxqNzAuVSiXt&#10;7+9rf39fy+XSwCyyAFzper1Wv9/X3d2d9VxzgyEDzSZKfyYDCYdca7lcNtxFWM7lcgZCcc90OnI4&#10;Pn36pM+fP5uw6sOHD1bkPT4+VqfTEXJJXPtsNtPDw4Nd13A4tOsPa1KZTEa/+MUvVK1WjffKZrN2&#10;uMfjsb58+WIeLJDiWmkkLFpS1sCwQ/IWTBlyRxxCDiDfB1vFFxcXfjAY6MWLFyoUCrq7u1O5XNbb&#10;t2/1n//5nztUODERQ8jn80axS9op+KHkJ/yF3EBofLRlsCi0ro5GI93d3RkTu1qtdhhhXDYnCoMJ&#10;MziAJHyMJOOk8JpgN4whPHUhk71cLnV+fq5UKqXLy0v9+OOP6vf7Fgq5n3Q6rdPTUz179kxHR0ea&#10;zWYG1pfLpfVsw0nRO44XAct89dVX2t/fV6vV0nq9VrVaVbPZVBRFZmzpdFofP3700+nUUUQG7HNA&#10;wXJhGejJ/Zpaj6+nfB34z9Z5Pp9rMpnozZs3ajQa+vjxo4rFol69emWYATcXFuJCz8FiEyvxPmwq&#10;lszi815YNNlNrVazk4eR0AgP4RcyppwejO6pwRAawvoUn4uB9Xo9O4F4MzwnWh9qaDS2/Z//8380&#10;mUzU6XQ0GAxUr9etlXY0Gqnb7Wo4HBrG+c1vfqNer6dg+oSB1cVioclkos1mo4ODAw0GAzUaDbvm&#10;4XCo7XarZrNpab/3j+KtVqsl7717eHjQw8OD8S1hcRXjZ51CeJEYhcMzh6QrRkPNarFY2D7FxWLR&#10;PTw8+H/7t38zt3h3d6e7uzt99913+s1vfqOHhwctFgtzxRTSQoAFWEZwBIkFL0FGQ0ki5IK++uor&#10;dTqdnYIZUgvIMUoNZHPwI3xmsVhUFEUaj8dmYJxmvMHl5aUVMsOaTS6X02KxsPT+4uLCCp2E4FKp&#10;pGazqf/1v/6XWq2W0um0+v2+Dg4OFEWRJpOJcrmcBoOB/RzZBEQc5CGVZkAxBkHYv76+ViaTMXiA&#10;gZO2Hx4ean9/X51OR/v7+7q8vNTl5aWFkG63q9vbW6s9jUYjHR0daTgcGvfCoYRCgZ0Oq/WEy729&#10;Pd3e3iqfzz+G12+++eb/oVbEwpD6seiM4gBUQceHZXrKBLg/YjNkEoZGZpBKpXRycqLnz59rb2/P&#10;+pthUa+urtTv9+1GILcAaj9VjWVxAXIJTW4di4RPpBKbzca+h8cNMw6uuV6v6+///u8tA/qP//gP&#10;ZTIZPXv2DLmqGo2GjR2ZTqc2wgTOBu/GtRYKBROvcRgIlYRPMjl+f7PZaDQa6f7+Hu/kXr9+7XO5&#10;nKvX62o2m5amY6BEglKpZO+VzWYdZZDFYmFCfQ5foVAwSDKdThXHsV8sFi6Xyz1iwm+++eZ7vACG&#10;A39ACgdJRngg5ABoCU9hWMFoptOpEWohHjo6OtI333yjer1ujHIURer1evr48aMuLy8Nw6CjxRDC&#10;lDoMR5CMfB8XT32J4iH1I7IcsqbZbKZ0Oq39/X27x/V6rYODA7148UKfP39WpVLR2dmZMpmMOp2O&#10;jSOpVCqGnUgABoOBNpuN0ROEW7wjxkIqnUqlNJ/PVS6XVa1WdXt7a6GG9R0Oh+p2uyQFbrVauclk&#10;okqlona7beF9Pp+r1+upXq+rWCwqn89rMploMpkok8k4Dj3pNiEJ44VoTLggx2Eaj8ePRgNGAMxy&#10;I7ConG4wCTeOJVMoWy6Xhglwb4QBTlStVtPJyYmePXumYrG4AzZJpc/PzzUajQy8QShyHaVSSaVS&#10;ybIDQiPehtSR6yL1LxaLBhIh6nhttVq1tJ1Tiat+8eKFUqmURqORTk9PLbzC82SzWU0mE9XrdTHJ&#10;odfrGVWfz+ftvcg6Q0/G94fDoVarlb766is1m01dX1/vdERixHiP9XrtLi4uLCPjwFcqFQvdaItI&#10;HpLKteNg4e0kmZejfDIcDuWcMxyVy+UeC6zOORfHsUcPPJ1OdX19rXQ6rWfPnpn3gECD7CMchTwL&#10;6TYXQfmBza9UKmo0Gla1xp3Dx9zf3+vy8tIoedw5PAvoHc8DMAX5hyCWxYUXmc/nRgRS/CSjWa1W&#10;5pLJrqbTqVqtlmq1mtEEJycn+td//VfDOd4/zueDhwFsEuaYYxOqAcB6KAL29vbU7/cNiHJv8Fbh&#10;yJH1em1llOVyqbu7O63Xa18oFNx8Ptf19bVarZY6nY7a7baeP3+u9+/fa7vd+rOzM4cjCKrfymaz&#10;3idDGUI9N2ufz+etdZdDHv2X//JfvqfEDwYZDAaSZIN6yCpYDMAvJ4WFZ6NCfgCjaTQaOj4+tveL&#10;osiEUiwAOCZMQeEVwuwHAgueAmxDNgfeIUZTUeZ6nwJ6DJSyARqearUq55w+f/5sJYyzszONx2NT&#10;5pXLZU0mE3ttq9XS/f29XQ/ANyzGEtKpYWE0zWbTwPjl5aV5STK77XarYrFohtzv9914PHYcgKur&#10;K11eXurm5kbOOfPm5XLZUZBOdL877bsh1ACzshaJtMTBV83nc8XVatVcJcAHwXg6ndYvfvELFYtF&#10;vXjxwmIetRMMhdyeGwsxDhXxvb09G86zWq1Mi0KmdnNzY66RbCyVShkjGupLaOXFSCAgCTX8Pn8P&#10;BgMVi0Utl8sdATxhipNNaEoU/NpsNiYVnUwmenh42AGLMNQ01pMVEZJIu2HF6/W6YR4kIVEUaW9v&#10;bydDolJPSCPE42nDtaHqDRnpvdeHDx8sTH777bc2UAlYwf7l83kT1nN4wLOEceb0UGMbj8eKwQF4&#10;CE7parXS3d2dut2uXrx4oYODA0vNxuOxsbMwtqF4ibgN4GXQ4WAwsEV1zqnb7erTp09mMLVazea5&#10;hBuCzJLrDJvpk2Z12jmMIYV0fP36tRaLhRqNhmazmYrFou7v702XQ5iFlqdGVSgUbIAiRNtsNtPF&#10;xQVN8UqlUppOpyoUChoMBnLO6fT0VPv7++r3+/Z+oSAsLCuwQXt7e5Kk09NTY6nBZhxO8BEbRzuv&#10;kr4lBGrNZlP39/emUKhUKup0Oj6Xy7lOpyPvvT5//mz0x2w2s+keuVxO9XrdRFhQCXEc+/l87ghp&#10;0d/93d99j+XB/uG2cdMvXrww2h5pwNnZmdHtCLWoU1F0/Prrr/XrX//aPBJV5bu7O52fn+vdu3e6&#10;vr7eCT/ZbNaofIxvNBppvV5bFhByCvAjSBjARK1WywAzRUtwy2g0MiY2WVSNRiNLg9G4AHIpDdze&#10;3mo4HCqKIt3e3hqXA86DlsCbSlK9XjcMuF6vrY5EeM1kMvrTn/5koQg+p9FoGNMMZQC+RO+z3W5d&#10;Pp835R4JDJiOrLXZbLp6vW5DJi8vL91wOFS1WlW5XLZOhlCeAqZJEhQXKh+j//bf/tv3MK5hfA91&#10;JrhkQgB/EFSNRiMbcQrw29/f19u3bw31w1sMh0Odn5/r4eFBvV7PjKRcLhtgxIhA+MR0rocsLeEQ&#10;NB6P1Ww2zVOGIPr+/t5+D64D3Q1GsdlsNB6PdXd3p16vp9PT050wNixiAAAgAElEQVTQixDr4uLC&#10;koRsNqtOp2OMbiaT0S9/+UsdHx/r5uZGDw8PSqVSqlarxlOxDuFaNptNOxzgKemx3AFQByw/PDyo&#10;3W5ru93q+vpapVLJsRYkC4Qa1gJyr1gs6ujoSIvFQg8PD47QF4L0kPdij58Oc1oul499T6G+BSwA&#10;zzEej/Xp0yc1m001Gg1hoT//+c/NMuEYCoWCWq2Wnj9/DsWtu7s74yS63a56vZ7u7+8NcBFewvZd&#10;TinG2263NZ1OdXNz8xeFvWazqbOzM8VxbJOkNpuNer2efS7AGYOidTidTuvg4EDX19caDocajUYG&#10;1EulkoWcRqNhPEa5XLb3BTy3221JMpywt7enRqOhbre7QzTyHuC92Wymm5ubnZ4zvGHoMS8uLixk&#10;kig453R3d6dareYHg4EL9LymSsCg/uM//sMXCgX34sULTadT8+Tv37+XS/qeUCWQGZLUJHjXpk6s&#10;VivFo9HILgi2lHiG1fV6PV1fXxvWKZVK2tvbs824u7uzU9Nut+0Evnv3zoii5XKpjx8/GgCtVqvG&#10;XwBwMbywTrVarYyqB6CTyiPlAKxBBoblfTIOTi8bGHImsMOw4fl8Xs1m06rBEGYYE+GAz3z+/Lku&#10;Ly/1xz/+UdVqVe12W4eHhzudFKTNoTwEY8nn8xqPx7q4uFCz2VS9Xjd2nqJmpVKxEbRoa2azmcrl&#10;suv1enZ9YJ1kHD7krPv48aN+97vfWVaYyWR0d3enL1++uHQ6bSQnmXKorKSTgdAX/epXv/o+LCzi&#10;kkNtBac/JJAajYZevHhhdZN6va5f/vKXajQaurq60ufPnzUcDuW913g8Vq/X0/n5ubl7spRyubxT&#10;UYapJbtCPI12pVKpWKYHaVWpVHR/f2+6WWI+YQR8gMslS2o2m/r8+bMmk4nS6bROTk7EBoBBCoWC&#10;yTR//PFHY8R5P+iHbrdrxsGcPTactcMzExYIu2R2TPAsFAqm29luH0fcwx3t7e2ZOuDw8NDBC+FF&#10;6YrgMPJnNBppPp+rWq3q+PjY7e3tKZPJ6He/+92O6oCiKwVbEggkJdvtVnGhUHDL5dJDE+NxiNXw&#10;DRSsEHmTor5580blctkE0JeXlzaOfb1eG9+AS8XKibcQeWANkHuj0VClUtFkMlG/39dqtVKz2TSw&#10;OBgMjHV9+fKlYQXKDNvt1jzLYDDY0cwCRCkdEC641ziOrRaFIeJ1Wq2Wpbuj0UiHh4darVaq1Woq&#10;FouWpne7Xfs9+I+QLyI7ury8tAQAKQQefTgcimcv4CEB4nQZjMdjn0qlXJLB+iiKHAQdX+Vy2U8m&#10;E3d5ealOp6PDw0MVi0U1m00dHx/78XjsEjWh32w2LjE6XyqVbALrYrEwdV/0d3/3d+ZpQMcAUMrh&#10;WKL0WJhsNpuq1WpG08MB/PDDD/r48aNtaLfbNVkDG4O0EjwQlhlCxRyuEk8HGN1utxoOhyaaGo/H&#10;qlarymazNpyZkzgajdTpdIzTgS9CGE8BDsoA78omj8djZbNZ7e3tyTmnL1++7PAdw+Fwh6UGKOJF&#10;JBnoReXP/YWSSzAhGSz3Xq1W7RkN8Drr9doM9OLiwvlgdFw2m3UItQjV2+3WxscSutfrtQO7FAoF&#10;R0haJzMPE0/qwFAPDw8OaqDdbj8ONYINBtPgioiLUOShvqbVamkwGFi6e3NzY7UKUsuwvB7yLIvF&#10;Yse1s1GkvJlMRrPZTLe3t2aorVZLuVzOwDRG3uv17KEXf/rTn1SpVIzbYQHQg7CZaHQIn4yXv7m5&#10;sV6ply9fqlarGWjs9/vqdrtWid/f39dqtdLp6any+byOj4/VaDSsZkOry/39vRkPv8tm4oWo7xDe&#10;OEysYbPZtH6r7777Tvl8Xh8/ftwpZmKstVrNhFiEE9J0wLNzTp1OR+VyWc1m0zI9IIokC5fITJrN&#10;pl6/fq2joyNF//AP//A9RBnAkao3IBDugljOySYGPjw8GJm12Wx0dnZmgmvqJXibRqNhhUOILMIC&#10;YS9km6mD3N7emmwBZf9sNoOhtAInbjyfz5vYG1BNhsZCXFxcKJ/P6/DwUPf396pUKrq+vjZeaLlc&#10;ql6v62/+5m/029/+Vnd3dxqPx8bseu/V7/f11VdfaTAY6P379wZyCXv9fl+VSkWHh4e6vLxUsVi0&#10;9L7VatkBIUyDJ8nwnHO6vr5WsVg0fU7Q3OcGg4GP49glbLsvFosuk8no4eHBl0olm8Xnk+nl9/f3&#10;ajQajr6uu7s7//z5c3d+fq5ut+srlYpLvLXfJuPY9vf3/cuXL93BwcGjHfzP//k/vwdAUayDHSa7&#10;YNHhDcieEEPf3d3p/v7eAO/NzY1tnE9aM8gUarWapYaEoVAjAyALcRDhg/rOcDjcYaZx46FMgxoN&#10;uAUtcLvd1o8//miMMrUgxFtxHNu9AYTjONYf/vAHxXFsvVdkPwBxertCTTCyBAyfDBPR16tXr3bq&#10;cGAjMNfFxcVONhPSGP1+X8+ePXP1et0lvUmJvTkeBuKGwyEFYUdFezAYaDgcOuecTk5O1Gg0GMap&#10;m5sbRxYryUEhtNttR0VguVwq7na7FiJA3XgdNj4xVUPnvV7PBE6LxcJO4Ha7NePhPdHK8P6cKLII&#10;VHhh/Qhyj2IfxUeKm7hQplBRPceLQNMPh0NdX19bTSUUbIXPSppOp8YmE/ZIa7/77jvDemR0eFgO&#10;Fr1UhFcylclkYpkQckww0vn5uYnawGf9ft+ySfRDi8VCb9680Wg0Uj6f19XVlelyWEsOMu+RyWSs&#10;dAP8oPRAgnB+fq7Ly0t9++23Go1G+uqrr/T582d9+fLFiFGwGA8wu729faRebm9vrU4UsqksUL/f&#10;twXiJq6urnRxcWEAMcxKQtHydDq1BrGQnYREAkNhNJxGfh/pBXWo0JipxTATBxwAiAWkZzIZ7e3t&#10;6fLy0nqKjo6O9OXLFwPM1GwA5YvFwoqN4BBwEIAQvIeEgbAOdQ+uwwjBX5vNRicnJ0qlUtZpgIcG&#10;q5EZAQlarZb44lFCDB7odDomDJ/NZn673bokYvjRaOTW67WazaYfjUbu5uZGm83GWq9/+9vfqlqt&#10;+mq16gqFgt68eeP7/b5LQr1//vy5e/v2rWq1mt9sNu7m5kafPn1S3Gw2dzYUhhchD0CKU4XyDbCH&#10;oo80kTCDp2EzQ2+WyWSsd/n+/t6AMRkbAHU+n6ter5tX4H3wTnEc6+DgwLwdoSosZyCxwANNJhMN&#10;h0NdXl5aX/jl5aX6/b6Rd4SEWq1mbTSEgNC4s9mspciATE46Jx8dEU+kA/RDeoJT1uu1PdtpvV6r&#10;2+0apvzw4YMmk4larZaOjo6sLJCwyK5YLKJ0dHiY29tbNxgMCMGOUXhcG8D+48eP7m//9m/V7XZ1&#10;fHzscAqz2cw9f/5c+/v7ms/n7uLiQp8+fXqsuf393//997hfPAJeg8IVN0pKWSgUTH33+9//3gwK&#10;ToW6TthgFwJdQhaMKRkEWUUob4AJflp2ALeEvdsUIAlrtHqAB16+fKmDgwOdn5+rUqno9evXRj6S&#10;BSIxWK/XOj4+VjabFeo4WHCEaqF2JzwUhF2KuaFYDK+EtHQ+n6vRaKhcLuvrr7+2UIMOmNSflJzK&#10;fL1e13A4dDc3NyqVSqbKQ+AGNkGbhPEmh9ixpokn0qdPn1Sv13VycmL1MEoRZ2dnev/+va6urh49&#10;/i9+8Yvvwz4X6kB4lFCnwUZEUaROp8OH+Wq16iRZFZiKK+M5UIwRekgrb25urNYB+Oa1nCQ2AZKN&#10;0IlsApcOVwLTDDi/uLiwCjmlAUg71PVwGIvFwkD8crm0z4Sw5HpIcekTC8VcGATgMnxgB3wTYZO+&#10;KdJtADmaZuQLAGUy1cPDQ6XTaV1dXck5p/39fZdcm+/1ei6pnvvFYuESzOQTkO5ms5lPwq2L49gn&#10;FAsTPv3XX3/t9vf3tV6v/cePH918Ple32/VJduyq1aqP048Trz0pMV4HURDIHzIqQOq0ibharWZ0&#10;OdwDrCknkTZbemcgsKgjBQTVzgQKPBz4iscHDodDa1uhCxBWGSBdLpe1XC7Vbrc1mUx0f3+vT58+&#10;6cWLF1qtVur3+6aTmU6nZnR7e3tWCqhUKqrX67q5uVG321UURXr+/LmFboyCzUXHUy6X1W63lUo9&#10;jkdhigTyjmq1qn/7t38zkLrdbvXu3TvjyKipzedza9+tVqv6+PGjYcxyuezm87nN4HHOOUJ0u912&#10;YKrxeOwIic45V6lUXCJ8d6lUSmdnZ/qv//W/6uHhwSEWa7fb7n//7/+t+/t7jUYjhxTFOeei//E/&#10;/sf3SRpmKv/1em3eBfdO+IHO73Q6VskldIxGI11cXJhQG1AHrU8vEqcS8gyATYodMsW0xALMMUqI&#10;w/39fU0mE5MMQO+n04+zYbz30OVGTsLF3N/fa71e6+HhwWbxoL1JHoGser1u5BfrA+5C+kDjHGJ3&#10;hFnIPjebjU2ZgDyVHvuber2eefNnz55Zew81vYeHB9VqNVUqFd3e3hop1+l0tFwu3enpqbHgdFvA&#10;dH/77bc7uiDkIdtk9EgY0iTp+fPnevv2rVarlf7zP/9T+XxeX758sayLhMmq3PQ6wZmk02nbbEII&#10;/d61Ws0qsZlMxjvnHPUgFgRFH8Ay1LrgPRKPENZODANxHWFXAsaUzWaNSq/X695779DZgJGWy6Uu&#10;Li5Uq9Ws9gQIp2CY4Ca/3W4dgBzpwd7enk5OTgwbsCb1et0Xi0XHhKrhcKjnz58riiJdX18bnrq8&#10;vFSr1TKchPBLku90Oo4Mq9FoGFs9Go2s4Ald8fbtW9u0pMTjp9OpSwze7+/va7PZ6OXLlxqNRvrm&#10;m2/0+9//Xs45/e53vzOSEepEyYRXiNrLy0vl83m9fPlS2+1W79+/V6vVUrFY1Pn5uRkWESOKIsWS&#10;LHYjJubUQy2TSoc6VfiFcrnsisWiTdKivsIGAVCf1lxIiWmnCKUYYXso7DCpLJqWQNnvIB/BKYPB&#10;wK6RzGK1WplGOWzJWa/XDsBXKpWEuydUv3v3Tre3tyEY5cFpdq8UeAeDgXkFUn9YaAq41HcoX0B0&#10;tlotS7MpPUhSrVazGTxJNugGgwH/d8gqvnz5YlV11gOKgr8p3q5WK8fBorvhm2++UbFYNK8OuYmB&#10;kYnmcjnF2+3WZTIZTzZDrYkvTibWTnENIg/9Cd6Bn4dxGU8BTsErAFC5IbK1UGeClpYTj+Fh4PAq&#10;s9nMBNaj0UitVkvHx8e6vr42Uo00mbQzlHyCkcjyaKv98OGDMcoQY/BE+XxenU7HQgCYr91ua29v&#10;Tx8/fjShGN6ap+EiuIJEs+7FKLLroUsBspKiZxz0lYNvQiEXRhLSJCEhyOdsNhtaVOzeB4OBNSqS&#10;9hN1yIbj+/t7D11O7SlUl5F6cWHFYtHU+OCeVdJVGfZvc4LCB5hDkD0lADGgkFyEULu+vtbx8bHN&#10;tUNwVSgUjLJnQilFPQhA+CQyK0RelUpF5XJZg8FAt7e3Jnai9yrs9wbPUNVnziBG/OrVK9P1Ehrx&#10;0qS0NCDiJfGgrHs2m7XJodvtY4vvw8ODURLSn4cREcpCYf14PNbe3p5++9vf6vj4WB8+fNCbN2+s&#10;gg7OgcPigNJxkE6ndXl5aZkc4nOK0KF2aL1eK14ul4beyWLC9BcFF6V5cEq9Xle/39disfDT6dSx&#10;WWRbKMswLLxT6O6S0+ede3zqLYa6Xq8NA7AZ4QwcPIwkzedzn0qlXLPZNBf+4sULXV5e6re//a21&#10;3oIV8GYwtr1ezx8fHzuEXBQpE4Z1R6idYD+fTqcds5cvLi5Ur9fNOzP0crN5nALR6/Xs1KdSKR0e&#10;HvpCoeAotfR6PfOQVLv39/c1Ho/Nw0JTbLdbdbtdn8vlXHJdHtkrw58YFcMwRzxM0v+kzWbjYaCh&#10;Dbz3Ojs7U7Va1atXr8wLhQcgVB7GnEBcPxfJZq3XayOh2Pg4jo3O3mw2jlSYTSdtxgOFFH9YV0qk&#10;AA6hN/gATmOz2aheryuOY9MHMwEdLqTZbDqAK2q7o6MjOzl4R2pm1L0wgvF47EKup91u69WrV8Yj&#10;UYykpFEqlVw6nTbC8fr62kINBcr7+3sLO6wpnqtcLvMwUrsvDDmTyej4+Nj2otPpmKAtnU6rWq1a&#10;sTHhclyv17PRJL/61a9sVAnUBPsJ3kmwl+v3+0bEcp3ePw7rpDeLBInoQjIRZzIZJ8nj8lCXUeRD&#10;GMRpC0sBZCAUwyQZP0NqyrMSpN0njcBttNttMy48SaiiI/5y4rdJ3xNTuw4ODvT582czfFjp9Xqt&#10;X/7ylzo9PbVWG4yO94XH6ff7dl/FYlEHBwe6vb2FozCqAO+LxqZarRrN8OrVKx0cHFg5olAo7BhE&#10;Npu1ztXRaKRarWaN/oQ3dEFXV1fq9Xo6Pj7eObAAZ/CLJCMs4zjW2dmZAed0Om2Dr7km2HW8D1Gg&#10;UCio3W5ruVzq8+fP1qNeLBbNA4b7F/3sZz8zPQ0sJloOGtKZY8LFfvvtt9rb29PV1ZXy+by/u7tz&#10;Nzc3O1OdeD+yGgAv7x92EtIzPp/PdXh4aDQ2bbtnZ2fabrfWttrv97W3t6darabxeKyzszPjU05O&#10;TnR9fW2aFTK4sDMSoFir1ZTL5XR/f7/jaRlddn5+bq05nz9/ttCF8UEmUs5ot9uGj7h+muVgsWu1&#10;mvr9vs3mQeKRzPTVer1Wp9NRPp/Xp0+f7HBQN0P6cHd3Z+Gi3++7TqejbDZrD/OazWb+7OzM3d/f&#10;a7vd+gSnufF47JOD4Lz3PmnicwnD7jOZjEs8o5/NZlALPjnQrlQq+RiXgwcg0wk7EQBtAC+Q9maz&#10;UbfbddREED/TgxPHsckXSGNpuuJ00Le03W4tFJDxHB0dqdvtqt1u6/LyUqenp2Y41K9I6dEbM0AR&#10;FRuUP94tlGBwbaHIm/IJyjm8EuHHe6+Liwsb/0r7LJRDrVYzj0RVG1VdqE9GM4TInjS91+tZ0x3i&#10;dIyd2h16nMlk4jqdjp4/f65sNqvr62sHXpxOpw5CNJVKOeQe6/XaSXKJx3K9Xs9krZVKxRE2oyhy&#10;QIjVamVMc7lcdjEFMABwCH7wLIjGUczV63VbgFCnAbgFNAEA6RAA0CJFrFQqJruE5YUhBQS22229&#10;fPlSd3d35skYYEi/ckjfI7UgzDKing2B1Z7P54qix6kM8De4bcRdw+FQvV5P3333nZrNprG5jUbD&#10;Kud4YbASzW6SzDMQ9mh7gSIABKfTf54iStM96W21WrVaGPQAn8c6Mcat3++b0A1j44BCdZClkuaH&#10;DDyAlyyaWmMIQy4vLxXncjnnHp+DKEmGNXgz53aflMaFkCoTczlVAErSs36/b7P0QkUe2AWRFYq0&#10;xWKhly9fqt1uk52ZMOjk5ES5XM7CJp6GG8Wwi8WijbonpW42m3Zd9H4jIiN0wCjDWoOjmAfY7XZp&#10;c7WMA00yG+G91+3t7U4dj/V0zpnMFY/26tUrw44kFPBTwAX0uaPRSJ8+fdK7d+9UrVb113/910ql&#10;Uh4wv1wu7RHLuVzOZ7NZl1AhNqYej4ejKJVKfjQauWRvfSqVcgmR65fLpUs4LR/HsaOMEicpq3ka&#10;NDChaJnWXMgiLBD9DVrdUKkHycfJ6na72mw21jMFQEPMhKUzFpap3cPhULe3t3rx4oXa7bYRbp1O&#10;R/P5XFdXV3/xCGOE4nhOKANOLhwNWVh47yzMZrMxbEeNiqwvHKuPLohxIoTcQO9inBTGTfW/WCzq&#10;9vbWMFKz2bQepe12q06ng3TTvB7dIPBWlUrFffjwgfsztrlWqzn0O8vl0sal0UG6Xq8BuS7wuo51&#10;iuPYMUzKe+9IHI6OjhQjdYCxDfkU/oTZEhVl2kiYVgCyRicCl5PNZo1QYso46SWgL6we4+Yh6mBc&#10;ScXZ+Fqtph9//NG6GMBY19fXJgHlGmBXMWqE6jSfsZkYLq6ZsPvw8LBTQOU5CaGGB/BrbR5xbGp+&#10;yjKA/3q9btqg6+tr2mt1dHSkly9fmjA/nU7rj3/8o05OTlSpVGwSabVatfoQRVjEYOAdHl8AD0NP&#10;G0bMhHf2DXoijDRwWSgtaSOOQ8MgZITC8tCdYQDoPbz3xtLC30gyYAphhwowl8uZNoX/Q+IRAkLV&#10;GtlHJpNRt9tVNvs4bfzFixfGW8BRALS5sfX6caRJr9ezFJyUnFBEp0IqlTKQCZMNawpmIwxTFiCb&#10;pMQQ9jdhwKlUyp7ZwEmdzWY2zmM0GqnRaNga0EteKpV0cXGhi4sLpdNpnZ+fm7T1zZs3Njvv+vpa&#10;8/ncl0old3h4qNPTU5/P591gMLBMKMEj9uhlZuOQEGy3W79arVxycPx0OnXJAfD9ft8leMwXi0UH&#10;5ozJhNhgwhJgiHgPA4tF8rpQtwvKZ4GhoFHx8wyBMKvgFPM7ZECFQkEHBwemmOO9BoOBSTvr9bpe&#10;v36tjx8/mvAaYgpMQkjE0LfbrXq9nubzuYU7WlsJL7CnAOTLy0szFkn2+TzoHgMqFos2kQrPcXZ2&#10;Zp+LMeGROWwcFqZoUNNCqAUufPnypVqtln73u9+Zd5pOp67dbuvZs2d6//69telOJhOHVAI8Q+EX&#10;z5KEOBudNp/PHV4R5UCCO11YRor+8R//8XuqnxA58CtwHKR7tVpNr1690unpqel6z8/PLbtCYAQr&#10;jFgbdRxaHYyPehXZBVgCI4ZkTGbL7RgC8fnLly+G7JEJ4FoHg4Gq1ao6nY54BgT0PwQhFMJkMtHN&#10;zY3a7ba++eYbq//woAsKfW/evDHPC07DWKl0U0OihFEoFGxOMg1/PNucx/dgpI1GQ1++fFE2m9Xz&#10;58+13T72etN7vVwu9eOPP1J1d1EU2VSNarWqq6srtdttWwPUCRQ2k1YZR02u2+2qWCzq5cuXNgCB&#10;8SgXFxdGKuJc1uu1ouPj4+/DVAyCiw8jxpVKJb18+VJv3rzZSWkvLi6MDSbksKjEwTAroYaEcAuA&#10;Fno53h8MANYg+yAtRwhOeHr6jGruhU2o1Wr6+c9/bgwyc3VoA8nn8/qrv/orff311xaeS6WSut2u&#10;+v2+3r59q8FgYPWzTqejarVqjDN9U5Clm6QzMY4fZwKTOlN4RMyP9pYaEmNmV6uV/uZv/sbSdbww&#10;9awoitx2u/UA4M1m45F6IHZLSjE+lUq52WymTCajarXqnHMI5n0URS4h//xqtXKJbtpfXFy4BM/6&#10;KIocEShG2Y5lUisK6z+r1eO4j6OjI8tKULyRRZBi4yl4D3qc4S0AjFS06bAkrlP1de5xWAAnGVTP&#10;hoEZbm5ubB7MZDKxVmFOJZVwJnn1+/2d9lnacMfjsTqdjvb29tTtdvXu3Ttre6Ge9fz5c/3www8m&#10;2wzlCJCLeC4q98tkugVU/nK5NFYYpQAYMukisDIFe4EYDYwVeux8Pu8orC6XS+ecM36Kw3d3d+fA&#10;Y9TNIFSjKHJkxNPp1EFyzudzy6Qk2TDHTCajGKwB14JnwfMgmWi1WtYvQ1bA+HvYYgpjYTdDLpcz&#10;PS1xncXDG1EDYmFIGwlTknakBEwFp0c7ocpNlA7Dm81mdXt7axVf+rXb7baNokWb8vz5c71+/VqS&#10;9Mc//lF/+tOfdHNzY57lZz/7mbz3arValqGFKkIEV3QcgAVHo5EODg707Nkz0ZgIpqC9GVEZbC51&#10;O+ec3r17Z48ypNbFYMiwPQfahH1gggXZGzwS14TRsAdhzY9kKMSrrGkqlVLqq6++0snJiTqdjj2Y&#10;i40GuDKeolQqmUYFFM6H8mFkYzCh4cgLjJAiJgwxRU7ScFJktDch2QhYJmx1Oh3d399bLQZtbyaT&#10;0f7+vrbbrU5PT214ESkt2pHLy0tNJhM9e/ZM5XJZ//f//l/9y7/8iwaDgY2dD0shnU5HR0dHVgJg&#10;DApYAA9EFsl1olPhgLC5qVTKxonw7KnZ7PEZmxxevDliOFjo5Pc8SgT2Lpxf7JzT0dGR//rrry3c&#10;g52SEO/ZQ3AiyQvJw3K59ITTxWLx6GkgpNhkbpSKLn+HFDuCI1J1LD2UF1KoAzMgZwyVgIQUiD3i&#10;flh1xygJnywgAqOTkxMVCgVdXFzo8vLSBgMtl0vt7+8rlUpZByO6H07gL3/5SwOdXEs2m9XR0ZF5&#10;qs1mo3fv3un169dqNBr61a9+pX/+5382fotMEM+4XC41GAwM63369MkKo3QopFKPT1iBQCSzaTab&#10;mkwmAn8QulqtlgFc8FeyBw7PECeDEKjn3dzc4KkdYrgwgtTrdfV6Pcd1YzgkNsFwKUcGmslkFJOC&#10;4eo5IaE0EvKMHmXiLCEDwwlL6CwkSjUGFuG+0dckVdqdOglWjqINb4Nh8wXjfHR0pKOjI0uFCX8Y&#10;IxVwKu14mH6/r//+3/+71bJ+85vfWMUZwE2pA0+1XC4NQ1HCIKSzbkx2p0BLV6ckm5hOCsxGE4Y5&#10;UOVyWblcTtfX15pOpzo4OADDmIcnIwTrIIc4ODiwA1ksFm3kLuw1NTTWmxIHWJXrpcSC52LQQowe&#10;FAIMtR5Fx0ajsfNUDklWfcXIiMXEdC6C9J3NxbDQgsRxvEO/o+RHhghzzKltNBrG4KJnzufz+vz5&#10;s7bbrT1d9/b21uo/2+1WV1dXKpfLVuv5l3/5Fx0cHKhWq5mcotvt2pjbarVqJ53NffHihc7Pzy1N&#10;f/nypX7/+9/bZpMIzJLJ7lH0OFQa2qHX61mbbziRQpIx3hgoLbhhIjKbzUw0Rakk0UL70WjkwDqL&#10;xeMjiJhOluAbG4VPskHHRCp5SBgYFH4NeJBkp365XBqHk7q7u3Mge0k2K2U6ner29tZGk2JYpLYI&#10;fML+6n6/bx2WZDrcCDHYOWfv8/DwYDJSTpxLmrpIzdHEttttQ/5kKuAkNK2cYmopjIxnAff29nR9&#10;fa2A9NKrV6/0/v17/f73vzdcRQjlwPzt3/6tecnLy0uTSXL62WxJ6nQ61gMFfoHhxpD4DOQGhBOM&#10;LWF0DT8ycg4PlU6nbbhAt9u1qZu9Xk8vXrzQcvn4FDy8YCbsqOAAABm/SURBVDabdXTLkpFeXl5a&#10;9pTJZKyoTNijRJJAEZdOPz4E9vb29rGFBddKjKY4mUqldH5+roODA7XbbZv0AFtMphSWHZ6GNwAj&#10;nospFGAYsjM8Fyidpn7qVxgSngm5JbwHnMyHDx9sABJUAU1n1Fqy2axOTk709u1bLZdLvX//XhcX&#10;F9rf37cNmc1m1tLy4cMHkzWsViudnZ3ZrL37+3vDJrlczmgI5x7n6XU6HTuEEGpkW8mmm6dqtVpa&#10;LBY6Ojqy0gVpLkMpwZIYNuQj3aGMNqFlhnUhglBkzmaz1ugXQgYcAJQIeBI9jiTF2+3WYwSkXrgq&#10;/uAN4E9A/6S1SCcg7DC8UC4K2CaGonoDKyBKZzQ7BjKZTKx1A3cdhj9OBj9j8tRwONTV1ZVla+Ah&#10;iqQY47//+78bfY9n46GlhK73799bBwP93q9fv1Yul9PFxYVOk2HViOlJuQG00iNvhRem1sbmkfqO&#10;x2Ot12srX5BOE8bZWDiwJJv0m83GMecZzghVX3JQfT6fNw6GfUuM2+fzeUc1Ha0PBGniSX0qeWzh&#10;drtVKkTNpIoU7yjqheUBTjCUfsjq8hQ3OASKd8vl0nSurVZLz549symdtLNgDIxgJX3FeJ52NgAY&#10;Q+0ORsl1ZDIZ/fDDDzallOskPL17904fPnwQwnQKmDx9Bh6K4Uisy9XVlT58+KDFYmGZ283NjT0+&#10;kMcrS9LDw4Pi+PGpuQwHCjemXq9ru93q6OjIrgOsiJoRbwGEwDCS3idHpEA4FkWRidyTZ1c5WmQA&#10;wHjpOI4tM+I9gAZ45vV67XAskh4LlqHmhDbM0EURMkiH2eifeh2Gx02DyAFZhULByClCGC6XGwIn&#10;UJ9CAcfPSenphgRvcNIfHh7k3ONjdFDzbzYb2wDKDgDO29tb5XI566WmHZUWEOa5HB8f25gzhjnu&#10;7+9b79N4PLaJXIRDvCeelx531gZJSqlU0vHxsTX50wyHxhgJa3hoKJZCTdzd3Wmz2Wh/f98yz3a7&#10;vaMKDGEEcAPSDo9I5AgFdXxPkuLocYqSxyjQW4Qsb4h3qCHBydCKy//ZcDImqqOQdnAM1LOw3pBR&#10;JUPI5XKGL1DlQTzyPhhTqBqEeJRk+tlyuayDgwPlcjl7tM1m8ziVioOCN4OrYqIEhoZrlx4r3+Vy&#10;WZCjg8FA19fXkmTvQdsHWC6dTtszmBi6wNjcH374wdSBHDhGqYSdGqHBJJDAI54Kx9bR20RoxzkA&#10;iJHFFgoFv91urbc8xLd0X6bTaXvOZRRFijePUxytUAjY4qLYkFAuEeb18CehthShFkCMVJuYjReh&#10;is57UscB7FYqFWMxCS18TpyMAQkb2kajker1unmg8XisN2/e7OiAqUOFaSy8zPn5uZbLpYFX773p&#10;kwG6EJ80z3/zzTdWZhmNRtawh8CcExvKIZxz9hwpPDMdFGSDDKXkgWDobAht0BSpZHgCmCdsWXbu&#10;8XkUrCMHE12MJFUqFatXwbuxj9AgKPfY5xSbj8EgdAqkfuYeqVnAkQCQcZEAJ3ASN0H4ASCiucHo&#10;8Gx4q8lkYuInHr+DRJL2W4g8Hs6B1sV7b9VrTiTi8tPTU11cXGi1Wmlvb0+FQsFwCxuKGIz7Jx2m&#10;/fXu7s4e23N2dqZms2mAc71e6+bmxoyKgiiMOtkkwjUwHh0FkmyEGqo+xvEfHByo0+nYMwzCQ859&#10;Q4pieBRraW+GLkCzA3YECwI7OBjYBd/jwEe//vWvvw9F4qHVgQvq9br29vYspn369MmMJ5VKme6W&#10;+AyDiHtjQflZKOLiM0nz7+/vTXfy8PCg169fW/qKGo+62P39vQm1+NnNzY0Nfm61Wvr666/1/Plz&#10;TadT3d3d2ZNVSJOHw6GOj4/18uVLy2QA+ZQQhsOh7u7urBRCIbBYLBqo54FiO7qTpNuBMI5xlctl&#10;XV9f288Ij/RMkSmiZ9lutzo/P9fp6al+/PFHSeIAu+fPn/t+v+8Y6kj1H8PDkOC4Etmr22636vf7&#10;ymaz/ttvv3UYRhRFOj8/t/WhlIFhJt46tvoJaVr4BmGNibBCpoX3AM2HmRBGAnAEV8ASs6gUK/FI&#10;EFX8HBfO09zIOpBXspl8IWyv1Wo2JfPjx4/68OGDzs7OzJOiH6Z8Qv9PqOdZrVY6Pj42WSuhlHoY&#10;JxQjYsND2iKfzxs3AuEHLiJkc++8D17i2bNnlhiEyQebmIQ9x2w+slvE+/AuYDyuLazQZzIZRwgl&#10;VFI+CknLHTjCAmFJEHOh/BPXFeIashdqH2w0wi2yA8oPtIzAz5DN8LSRENGzQXA/4RNv0d2QhuP+&#10;echZvV5Xo9GwtpU//OEP1hPEPXGNyEqhF5xzpqgjttMBkEyeMsaczgQOFuEMrgfASqobx/GOUgAG&#10;nep3v983zECpgnk3IQ8VRX8e4YKRgukIS9Ag9/f35rUAtonAyjARngQPJcn+5v1JbMCmMfKDENyi&#10;vAsBcWihWD1GEirtMDgMi7TTe29ZT/hEXN4fiwZDMG0bwAppxgQuPMF8PjfJZDqdtvoTcs/Ly0sT&#10;dJHRYbj9ft/oehZVkhUcR6ORtQCH1XJOJuEtBJqUXcCFPE8Bzwi/glcgjWZt8US8jmvjb6IBRFyr&#10;1bJJZDTPkSygTuR6Q/zIoY6iyC+XSxfqmLCFQGtt6sDtdqsYV0eqFrpnWGJYWgAmmwsGIEUDOOKa&#10;8RScOk4LIZARa5Js0TA8Mh5qKNPp1Ma2UXkl+6rX60qn0yqXy3r58qXiONa7d+/05csXY4OJ4dPp&#10;1AhI7h2vQZ83NHz4fEymeFKTYXO73a7pi+GTCJHUiwCbPNKHAxRFkT0EvtFoGOXB4Ouw/BLyJGCu&#10;BC64Tqejjx8/GpsM2I7jWPf39zYjiANPaE08LsOq/8zDJHtL4pHJZFw4zCqmgIXlceKxaLxOqDkl&#10;lQy7EbHmMPY59+dH9fIzBOfMscGqQ8DFTZZKJQPAYZ94ontVHMfa3983LyLJRpLc39/bk24l6f7+&#10;Xr1ez8aFgSGg/ylWYkCIkXgUDg/PgmCknfj169eWVdEhQbgl9MKM00JDIZeMh3XlOsAimUzGBFoY&#10;C5M4UB5cXl4akcf9AKzDAU4UHBF+gcXQHZN8EDme1qNwAM45xaH1YjghZc2FgCEg3rB+wCvhiN/B&#10;sLgY6HMyKARUXFRY+yHFJiPiRgHVV1dXVhqo1WpaLBZWS/n48aMZOt6RNBSACHNMyOWAhI18UAmE&#10;LZ5EQ50MzcmrV692WFYWPWR8qT/xjHJkIrPZzB6SMZlMrIjIoYWoZH9YZyiPKIp0e3vrl8ul22w2&#10;9hhIjJeMzDnnJTnWHJI18SpeyYM4WA9KOpIYz2u1p3Q6rRiJA2lxOAaNX9xs/jwnLyTzMAwWiw1g&#10;sQCItMAwQRMpIliHjQGt40rBDxBXe3t7dorBYmdnZzaJk+a79XqtdrttrSm0YOB2GVvfbretmwGm&#10;FI9JugpY5XE9PDwEPTITw/Gk0PXQDrh4RouAD8PxLuAdPFH4uB+mUoRsNxLQJGS5m5sbE/4jZT04&#10;OLAu1dls5iQZFACTJofI0aqLtwfcQxlst1urb3nvFX311Vffh/peaHnvvdVKDg8PDZwhlWSmCwC4&#10;WCxaOQF3iovj/ZAPgm8okAHqkvYKOedMJQgBBxVOagsYJATiCcORIMgEKpWKta0m0y13qvNRFJlC&#10;kFS8XC6b0YbkJ6EUoLhYLPTdd9/Z8zlZv1TqcRYwra6bzcYGDsFwl8tlq4QziQLPCvt8cXFhLS3w&#10;LdxDOp2mM9L2BqXk7e2teW6iBZ5itVo5YEipVFKn07HDOZlMbN4fEQNyFIOPQ1IodKsBujaPwxcW&#10;h2FwKnHdGEf4RUgLwTYeKWRvubFQk4qnohAJn4LGAw4I/oOFhEQDW8RxbOGB0AjA5jRzEMheIC6p&#10;R6F6Y4bOycmJlRjQCbGmGDHZHZkWVP7FxYX1gdNrnkr9eUo8Qu/VarUTUujySLpIfLFYdIRVIgN7&#10;kWy2R2wVFieTjNOn02lrYwGWwBone+2pdEtSXCqVnCQfKuH4E2IdshsWD2wDKMMNb7dbY2yRRPA+&#10;XGj4GcTZpzUtgDaMMyAYgooTAD7AI4RaH7AJom0yrrBsAQCFQwrJR1hVuA2EWcT+kASjRMBmSrKQ&#10;zH1h3Ofn5+aJAMLU0PC4hLAQz3A/4cGL49jhNSlbgN/IkLbJhHIiSvhnu91aWy5SVca/QF6u12tH&#10;SIuiSHH2ceSWgcdQxIO1hxuC0YRV5TBOg1G4WU4HryEc8J5h+odElBZYGMowu4FVxnuwEIRNUk2a&#10;9CDqUBkSGjlNEJak+eC3fD6vVqul7XZrno1QAyiHB7m7u9u5zlAkzuNzOBx0UcZxbPUyrqNWq1lf&#10;EyGNwxQeBMAw1X/2jXXL5/Omp4EiwNvzN++J5wpVkZCzFD1DGUw2m31khDl1MH78DYGFMYTV8KcX&#10;CzfBh4SoPwxnYRYgaefh5D9lnGx8CMR4TzYQIwzdbnit/F6Y2YTAkj5n6mtU2DudjgmsCcG9Xs+u&#10;CXnD5eWlJFkHBd4V3EJIu7m5sRIGMlMKlaH8RHpsJSLzWywWRjZS8MWIptOpLxQKjpoePfmSQlmH&#10;EXgYCdeXy+V8HMfWxsI+kjEzWWKbPM8ylUopxhUDlHjTECRinWHVE34DAIb+g0UH6NIeinWHmwpr&#10;i7cJQTSGi1gLYyJrCHkWbhh1P+/PQvP+GC3eKZVKGRilNWez2VgoCzkaQgPyBbAIRgdIZcNx/wBI&#10;6H9KH4RdMig0MBxiMlnISV6HwYMZM5mMI/MNZSwcruT/O4wvRpMcNgOsISRgvZP1d2DbdDqtVBgf&#10;ceNheAqJu3DxeT2bRtqKSyPus/lsZripLACgF5cYpuwQY9wwBT2IKL4fiJJ2RNT8Lu+NsYNFAK7g&#10;AhYcfQ2geTgc2kjXMGTxeYw8Iwxi1PRf0S/F1LAoivTixYudkA61gNFBvqXTjw8FazabRnyysXR7&#10;ML5WknkjFAasQbgP/AkFaxzaUNoZcm5Wm3qKpkOdBr1MgDu0t9Zpl3gHgBuSCuhzbiz88xQIw4Fg&#10;HHi+pzfGTYSehWY8AGNYfMWTQQXgQXDdeFDGqME7UTDEq0iyEIHX2m63psPBnROWKPLh9TAixpDw&#10;jCl6rlhzMljAJ0bO4Q11SRhlki15PHsmk/FoqwHvyTp7whmHODi4PixQs+YcwATf+DDSxBS0+GJT&#10;MRh6f0OlPWwpWQJWiLCK9hI0L845wyWhpT979kyz2cyeJ8l8mZADwsWTvZA2Yki9Xs9E7ZBjlCqY&#10;T0MNhkFGNMcT+gDSVO0JFeVy2TIGQDJGCzXvvbdHJafTaWuF2W63xjAjG8UAV6uVvnz5omfPnhlw&#10;xbjm87llVdLj0/rYD7xAuGeZx+HhrIsLC8rePyoAwSPwNhyaJEw6Dj5ZZSaTMZCdiPt3QxhkWpiG&#10;hm4MSQKcBhcI7wCjCp/CiQWNg2dwszR+od4n68EdU6viNJGqkhERtvBqeAzAeUjpc0oJZ9Rc6EsK&#10;+YwwnYdCALNhLOA31gDGm9PLA+bxAnt7ezsP78CbsMZ8n3UNC6YYK58fFhPDojCVebzF01AScm9k&#10;hmRHXA/rTXIBrKAJgLXC28cQQiEIDUMJJBfxGdwSVsJhOCG5iO0hXwCPgafiVGHRuPaEcLL0lQVj&#10;sUKvKFltxAyM1xEiKVfAr9DJGOqN6bsmJLGAoeaXjgxCJA9F+/nPf26LjtGQnjMDmLEoeDQOGNfK&#10;ZoRCKrpS4WXYSEIhRjCfz7333iXr4r33LtkbE4NL8pLMW7BOCYXg148DqbXZbPxisbCZe7lcziXX&#10;5EMwHSfPN/SAYJB8eNoRGNFiChVOyAG4hS4UGh8NTDab1dXVlc3KJTxQjSXFIyySMeDl8CJhWgr3&#10;wQKExk/mFbK+hULBJovzPngPshSAdiqVMgDLvbHgHKbZbKYvX77Ye93c3JiSsFAomMoQQIuHCSUP&#10;yEkg14KwsyPQh37gHvkzn88dRkAmlHwODzOV995x7eFXQmQ6Du5ms3HBaxxrSbESjxrPZjOPmwpR&#10;M96BukOxWLT6DM/JDkEtwI1N4HSGGhpERVSLYVTRyuJlqE/h3cJSRugm0b3ys/AacKt8JpV2sEtY&#10;LiBLCzU2oZGEmIcsDd4G4yVcQb8TwvHaTK8KWevZbGY96qwPoQWPYxlLElpJu1kL1gYvHIZn7p/s&#10;N6Q6Qu6Kg0EmCzMcZoJh6I8Tt2vubb1eM1/fZ7NZt1gs9P+WdWW7ceQwsCipj/E4DrJGFshL/v+7&#10;gjxsYthAvOO+dHAfhiXTswaCIE4faokii8VDT09PerlcxOqDexaX7UgdhoFxDXW0tC7LIqYldBgG&#10;MU2ikxWkW8mtHschRix9ULXruortYh2GQWxS+jtsYtTtJAUg9ApsnEphYZIXcQAxG4WXwuI1ArEF&#10;zRKADxl0rGJg/Oj19bXTBwyA0nQRTzCG5evCKJh8PgXklrzkQscYe7tXmiHVa4zItFLvBsFrKExe&#10;U92u+f39vRgE0WJHPYYQVEQ4r0g+kaq11tVQjFGcuhbryYbjOMTvBmIB+3BxHIUQcC3LIpyY8/ks&#10;LKyni0nafpomoRofx1HoCXGCbGLFgz0fpGNQznamcHLZJzDn3EtjqekYYCWw9hoIQCe4fJhFLDyy&#10;bVsvfvPJXNRC1LQ+jJBz1taaUJuSl/FgnTufVAHHZOukKSVuIGzbxk2GGKOQ5DNIA68UPDtOzVJr&#10;pWAgWLdQe3aPSXFdSR6m1pp4PuVGCjvxxgAkTQBB3K3ZIK9DdcsB3rLLBHQAev3xMAzdNaXq95lt&#10;ZDO5O6dpwuVyES6gNyk+HYA8CXkhPtvu756gtY3vGWt0tYk56K5SMFTfj/DxWYU+T4jFgo6OEL6H&#10;AslQCk9iocDe3993ruiWpKOn00qFRADp3YMapvEdY2aDHM3yg7cd7chIISKFgmFdMa0rxlqR2nXO&#10;4roi7huGKGhbQ4NCU0Qritrq1XtytloBdFVVa5Xv379jHEdd11XMi+rmyDd0tgVV2LEwKSWd51mM&#10;R9HT6STGXipPR+PksCX78/NzzyKrtfZj+2h2TJgVgDAeczqdelnq29ubzvMs5jpra02sBlofHx/l&#10;z58/+Pnzp3779k2macLz8zMeHx91WRYxM6Xx2mYV8zyrqoqqYl1XFRGxGJK+vLwI0Fvg6jRNYsny&#10;ej6fxYhA/fr1Kwvn9cePH2IaR+d5FoLvl5cXDSGIJYQrwaiqdvMcY1QAcuseRwl4Y2pEiFePKQaZ&#10;htPVE8pZzqcTai5a90PyuqG8bQh7xjgGPETg7yPr/M9Pmc/3SMOgr8sqd5dXPBy77vsmn778hZaz&#10;Nm3ScBXYJCJ6Pp/FdqMw4FVrlXEc2XaMbhzitfa773qqM9u9QpUOoNcHl1KEu/Dt7U2ILej2coeI&#10;SC/aog1m5hhBJNWmj3dRex3H0b2Eu7s7YYbgYmdsqiqmaRKmcVjXJ6GpnOy4Z3oSxBjZeuvS26AZ&#10;s7EKWWyqejPLvZSV5BodBh8fqrUKQSzfaXitHx1N80Ic1zV2reDaHduGApU0DojDgKpNcr1yYGgq&#10;oSmSBMxpQK2KSSImBWRbRPeGmit0GkSPA+nYMdQiBYr131e0lKSmhBIEh4ZrlJuD4cdTnRLvkJxj&#10;c0N6ELyOrUVuA58hhN5NihFl2k+2IvEFaASXNEH06nwYgpNP0o6g3C8ITRLzhNl80bvgrvduJ7oo&#10;yN7m+7wbfhM5m3Ece6CQvwfe+RYfI+KYiPX4HbyerT84PzSxfBf/TaFRVSBoz/A7jgMFijQanxSs&#10;Y/l+AE2RIAiGBTUEqABZG1qcsGtGbgUxB2REyHSCtIZYCg5taGrzDwH0qmlwuVywLEuPYdDmM0pM&#10;95D11fZxYgSSllKktaYemTPM7jEJP9g+WnLO6vCUEtgS78QYex9f7mAukBFPasE/EYuv8Hkk5nxz&#10;RgA9T1lE5PPnz2r5JmJeRMdhxFPexcW1CbPaN0lrTVndSE1GoeUcEpOYFyiqyrO1xEizLjzUssRB&#10;JAJdTKh7hq01qbmoXMHwFUfFgJQzgm2oKAG5NbRSUUoFcpWyH4pcMadBjjBoTQO0Ak0BUaAqkIOg&#10;ImCpFUdt0NKA1FAlSJFD0+l0EtMQ3WZyV1L6OXDffYEq2JNBni9g5NgX41NzEWiWUmSaJgqreE6G&#10;WssngfHMAT7/4eFBfv/+rcZniGdLufsYlmCreIY3LPVBjuNQDt4HCXneAUMO3ozSM6M57mmQ6f1I&#10;6ttGRPRwTOOIPaufqeS1Huf7lndxP5x0cZsISO852RzrPM/Y1w37kdFqgbYmQ4oy351wuruT6ctf&#10;kFbRoEAQBBXMx45FEhIE27YCMSLEgICAICrp169f/QWMsHKBeRpIKaUTezQ/XEzPWVDTePPgg4tU&#10;w7e2nTEgajnf9oJeAE0QQwQ8jOLp6YknoX3QZLyHGpPtXSl0x3E9ASbG2DPtPXlG88cx8Fki0jEd&#10;zRpdUf+jqv9rRGS/F8/s+vt9GIf/z3QJamvOLcfE9RDTsnk/cJQMtTVtpWBfN2zLCs0FsQEYBlRV&#10;tADI3R1EgKB6FRwFQkoYzJuaYkJMCZKuJq9CkfZ97+cCUXCoLagu2SaURVg+/ZKLQLtNUsvvLO9y&#10;e+BMBpURYp8xz7/ZxYpuJvkPN6Fq5qlf4zPTXHj/w/30vj59+tTJQpH3oj0uiBdY+x4ln8FvJ3jl&#10;/DES7xtIu/EpaQ4KA2NufN4thuJ1/EMgHCCgqEqMiGYScy1oqh/un6YJcZwQIUghIkwDSoz4c5T+&#10;vEJsiQAMM+Kp4DxbluBwlYmiBf8BuwTh5P1rvJAAAAAASUVORK5CYIJQSwMEFAAGAAgAAAAhAJ1v&#10;4nXgAAAACgEAAA8AAABkcnMvZG93bnJldi54bWxMj0Frg0AQhe+F/odlAr01qzUGY1xDCG1PodCk&#10;UHrb6EQl7qy4GzX/vtNTc3zM4833ZZvJtGLA3jWWFITzAARSYcuGKgVfx7fnBITzmkrdWkIFN3Sw&#10;yR8fMp2WdqRPHA6+EjxCLtUKau+7VEpX1Gi0m9sOiW9n2xvtOfaVLHs98rhp5UsQLKXRDfGHWne4&#10;q7G4HK5Gwfuox20Uvg77y3l3+znGH9/7EJV6mk3bNQiPk/8vwx8+o0POTCd7pdKJlvNiseKqgjhh&#10;Jy7E8ZJdTgqiaJWAzDN5r5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wo/tjiBQAAax8AAA4AAAAAAAAAAAAAAAAAOgIAAGRycy9lMm9Eb2Mu&#10;eG1sUEsBAi0ACgAAAAAAAAAhAOTmsduTqQAAk6kAABQAAAAAAAAAAAAAAAAASAgAAGRycy9tZWRp&#10;YS9pbWFnZTEucG5nUEsBAi0ACgAAAAAAAAAhAIvqJDo3WgAAN1oAABQAAAAAAAAAAAAAAAAADbIA&#10;AGRycy9tZWRpYS9pbWFnZTIucG5nUEsBAi0AFAAGAAgAAAAhAJ1v4nXgAAAACgEAAA8AAAAAAAAA&#10;AAAAAAAAdgwBAGRycy9kb3ducmV2LnhtbFBLAQItABQABgAIAAAAIQAubPAAxQAAAKUBAAAZAAAA&#10;AAAAAAAAAAAAAIMNAQBkcnMvX3JlbHMvZTJvRG9jLnhtbC5yZWxzUEsFBgAAAAAHAAcAvgEAAH8O&#10;AQAAAA==&#10;">
                <v:shape id="Image 113" o:spid="_x0000_s1107" type="#_x0000_t75" style="position:absolute;left:45;top:145;width:13682;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SuwwAAANwAAAAPAAAAZHJzL2Rvd25yZXYueG1sRE9LawIx&#10;EL4X/A9hBG81uxVL2RoX6UP04KHqpbdhM91dupksSWpWf70RhN7m43vOohxMJ07kfGtZQT7NQBBX&#10;VrdcKzgePh9fQPiArLGzTArO5KFcjh4WWGgb+YtO+1CLFMK+QAVNCH0hpa8aMuintidO3I91BkOC&#10;rpbaYUzhppNPWfYsDbacGhrs6a2h6nf/ZxRsvt+3Mq7P7iPO5SXu6rCa4U6pyXhYvYIINIR/8d29&#10;0Wl+PoPbM+kCubwCAAD//wMAUEsBAi0AFAAGAAgAAAAhANvh9svuAAAAhQEAABMAAAAAAAAAAAAA&#10;AAAAAAAAAFtDb250ZW50X1R5cGVzXS54bWxQSwECLQAUAAYACAAAACEAWvQsW78AAAAVAQAACwAA&#10;AAAAAAAAAAAAAAAfAQAAX3JlbHMvLnJlbHNQSwECLQAUAAYACAAAACEAtwZ0rsMAAADcAAAADwAA&#10;AAAAAAAAAAAAAAAHAgAAZHJzL2Rvd25yZXYueG1sUEsFBgAAAAADAAMAtwAAAPcCAAAAAA==&#10;">
                  <v:imagedata r:id="rId13" o:title=""/>
                </v:shape>
                <v:shape id="Graphic 114" o:spid="_x0000_s1108" style="position:absolute;left:30;top:265;width:2934;height:3055;visibility:visible;mso-wrap-style:square;v-text-anchor:top" coordsize="2933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lVwwAAANwAAAAPAAAAZHJzL2Rvd25yZXYueG1sRE9Na8JA&#10;EL0L/odlCl5K3aSUItFVoiVUbxp78Dhkp0na7GzMrkn677uFgrd5vM9ZbUbTiJ46V1tWEM8jEMSF&#10;1TWXCj7O2dMChPPIGhvLpOCHHGzW08kKE20HPlGf+1KEEHYJKqi8bxMpXVGRQTe3LXHgPm1n0AfY&#10;lVJ3OIRw08jnKHqVBmsODRW2tKuo+M5vRoGV+0NxldnbIT0+fl1MedTv21Sp2cOYLkF4Gv1d/O/e&#10;6zA/foG/Z8IFcv0LAAD//wMAUEsBAi0AFAAGAAgAAAAhANvh9svuAAAAhQEAABMAAAAAAAAAAAAA&#10;AAAAAAAAAFtDb250ZW50X1R5cGVzXS54bWxQSwECLQAUAAYACAAAACEAWvQsW78AAAAVAQAACwAA&#10;AAAAAAAAAAAAAAAfAQAAX3JlbHMvLnJlbHNQSwECLQAUAAYACAAAACEAcjUJVcMAAADcAAAADwAA&#10;AAAAAAAAAAAAAAAHAgAAZHJzL2Rvd25yZXYueG1sUEsFBgAAAAADAAMAtwAAAPcCAAAAAA==&#10;" path="m292782,l,,,304990r292782,l292782,xe" filled="f" stroked="f">
                  <v:path arrowok="t"/>
                </v:shape>
                <v:shape id="Graphic 115" o:spid="_x0000_s1109" style="position:absolute;left:30;top:265;width:2934;height:3055;visibility:visible;mso-wrap-style:square;v-text-anchor:top" coordsize="2933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MbwgAAANwAAAAPAAAAZHJzL2Rvd25yZXYueG1sRE/bisIw&#10;EH1f2H8II+zbmnbBC9Uo7uKCoiBePmBoxjbaTGoTtf69ERb2bQ7nOuNpaytxo8YbxwrSbgKCOHfa&#10;cKHgsP/9HILwAVlj5ZgUPMjDdPL+NsZMuztv6bYLhYgh7DNUUIZQZ1L6vCSLvutq4sgdXWMxRNgU&#10;Ujd4j+G2kl9J0pcWDceGEmv6KSk/765WgVmmxXe+XO0vprW9zWm+7g/QK/XRaWcjEIHa8C/+cy90&#10;nJ/24PVMvEBOngAAAP//AwBQSwECLQAUAAYACAAAACEA2+H2y+4AAACFAQAAEwAAAAAAAAAAAAAA&#10;AAAAAAAAW0NvbnRlbnRfVHlwZXNdLnhtbFBLAQItABQABgAIAAAAIQBa9CxbvwAAABUBAAALAAAA&#10;AAAAAAAAAAAAAB8BAABfcmVscy8ucmVsc1BLAQItABQABgAIAAAAIQA7uiMbwgAAANwAAAAPAAAA&#10;AAAAAAAAAAAAAAcCAABkcnMvZG93bnJldi54bWxQSwUGAAAAAAMAAwC3AAAA9gIAAAAA&#10;" path="m,304990r292782,l292782,,,,,304990xe" filled="f" strokeweight=".17111mm">
                  <v:path arrowok="t"/>
                </v:shape>
                <v:shape id="Image 116" o:spid="_x0000_s1110" type="#_x0000_t75" style="position:absolute;left:14080;top:28;width:1207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XhwAAAANwAAAAPAAAAZHJzL2Rvd25yZXYueG1sRE/NisIw&#10;EL4LvkMYYW+a6oJKNYo/CO5hD6s+wNCMbbGZxCTa+vZmYWFv8/H9znLdmUY8yYfasoLxKANBXFhd&#10;c6ngcj4M5yBCRNbYWCYFLwqwXvV7S8y1bfmHnqdYihTCIUcFVYwulzIUFRkMI+uIE3e13mBM0JdS&#10;e2xTuGnkJMum0mDNqaFCR7uKitvpYRR8tveZm29dab72nDWvb6aZZ6U+Bt1mASJSF//Ff+6jTvPH&#10;U/h9Jl0gV28AAAD//wMAUEsBAi0AFAAGAAgAAAAhANvh9svuAAAAhQEAABMAAAAAAAAAAAAAAAAA&#10;AAAAAFtDb250ZW50X1R5cGVzXS54bWxQSwECLQAUAAYACAAAACEAWvQsW78AAAAVAQAACwAAAAAA&#10;AAAAAAAAAAAfAQAAX3JlbHMvLnJlbHNQSwECLQAUAAYACAAAACEA5FOV4cAAAADcAAAADwAAAAAA&#10;AAAAAAAAAAAHAgAAZHJzL2Rvd25yZXYueG1sUEsFBgAAAAADAAMAtwAAAPQCAAAAAA==&#10;">
                  <v:imagedata r:id="rId14" o:title=""/>
                </v:shape>
                <v:shape id="Graphic 117" o:spid="_x0000_s1111" style="position:absolute;left:14080;top:29;width:2540;height:3098;visibility:visible;mso-wrap-style:square;v-text-anchor:top" coordsize="2540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U4xAAAANwAAAAPAAAAZHJzL2Rvd25yZXYueG1sRE9La8JA&#10;EL4X+h+WEbyUutFDKtFVpFAoBBrqo+BtyI7ZtNnZkF2T9N93BaG3+fies96OthE9db52rGA+S0AQ&#10;l07XXCk4Ht6elyB8QNbYOCYFv+Rhu3l8WGOm3cCf1O9DJWII+wwVmBDaTEpfGrLoZ64ljtzFdRZD&#10;hF0ldYdDDLeNXCRJKi3WHBsMtvRqqPzZX60CPPm8yJvTx7e5pl/F07nwZyeVmk7G3QpEoDH8i+/u&#10;dx3nz1/g9ky8QG7+AAAA//8DAFBLAQItABQABgAIAAAAIQDb4fbL7gAAAIUBAAATAAAAAAAAAAAA&#10;AAAAAAAAAABbQ29udGVudF9UeXBlc10ueG1sUEsBAi0AFAAGAAgAAAAhAFr0LFu/AAAAFQEAAAsA&#10;AAAAAAAAAAAAAAAAHwEAAF9yZWxzLy5yZWxzUEsBAi0AFAAGAAgAAAAhALCB9TjEAAAA3AAAAA8A&#10;AAAAAAAAAAAAAAAABwIAAGRycy9kb3ducmV2LnhtbFBLBQYAAAAAAwADALcAAAD4AgAAAAA=&#10;" path="m253460,l,,,309373r253460,l253460,xe" filled="f" stroked="f">
                  <v:path arrowok="t"/>
                </v:shape>
                <v:shape id="Graphic 118" o:spid="_x0000_s1112" style="position:absolute;left:14080;top:29;width:2540;height:3098;visibility:visible;mso-wrap-style:square;v-text-anchor:top" coordsize="2540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ExgAAANwAAAAPAAAAZHJzL2Rvd25yZXYueG1sRI9Bb8Iw&#10;DIXvk/gPkSdxG2knQKwjIDSExGE7wLjsZjVeW5E4VRNo4dfPB6TdbL3n9z4v14N36kpdbAIbyCcZ&#10;KOIy2IYrA6fv3csCVEzIFl1gMnCjCOvV6GmJhQ09H+h6TJWSEI4FGqhTagutY1mTxzgJLbFov6Hz&#10;mGTtKm077CXcO/2aZXPtsWFpqLGlj5rK8/HiDSzs53aYHfqf8919zdPbND9VpTNm/Dxs3kElGtK/&#10;+XG9t4KfC608IxPo1R8AAAD//wMAUEsBAi0AFAAGAAgAAAAhANvh9svuAAAAhQEAABMAAAAAAAAA&#10;AAAAAAAAAAAAAFtDb250ZW50X1R5cGVzXS54bWxQSwECLQAUAAYACAAAACEAWvQsW78AAAAVAQAA&#10;CwAAAAAAAAAAAAAAAAAfAQAAX3JlbHMvLnJlbHNQSwECLQAUAAYACAAAACEAOP0rhMYAAADcAAAA&#10;DwAAAAAAAAAAAAAAAAAHAgAAZHJzL2Rvd25yZXYueG1sUEsFBgAAAAADAAMAtwAAAPoCAAAAAA==&#10;" path="m,309373r253460,l253460,,,,,309373xe" filled="f" strokeweight=".15808mm">
                  <v:path arrowok="t"/>
                </v:shape>
                <v:shape id="Graphic 119" o:spid="_x0000_s1113" style="position:absolute;left:14080;top:15497;width:4648;height:2349;visibility:visible;mso-wrap-style:square;v-text-anchor:top" coordsize="46482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EqxgAAANwAAAAPAAAAZHJzL2Rvd25yZXYueG1sRI/NbsIw&#10;EITvlXgHa5F6Kw45tCVgEGop9AAHfgTitoqXJCJeR7ZLwtvjSpV629XMNzs7mXWmFjdyvrKsYDhI&#10;QBDnVldcKDjsv17eQfiArLG2TAru5GE27T1NMNO25S3ddqEQMYR9hgrKEJpMSp+XZNAPbEMctYt1&#10;BkNcXSG1wzaGm1qmSfIqDVYcL5TY0EdJ+XX3Y2KNZnU+p8u3T1y7k07bTXJc3BdKPfe7+RhEoC78&#10;m//obx254Qh+n4kTyOkDAAD//wMAUEsBAi0AFAAGAAgAAAAhANvh9svuAAAAhQEAABMAAAAAAAAA&#10;AAAAAAAAAAAAAFtDb250ZW50X1R5cGVzXS54bWxQSwECLQAUAAYACAAAACEAWvQsW78AAAAVAQAA&#10;CwAAAAAAAAAAAAAAAAAfAQAAX3JlbHMvLnJlbHNQSwECLQAUAAYACAAAACEAwiShKsYAAADcAAAA&#10;DwAAAAAAAAAAAAAAAAAHAgAAZHJzL2Rvd25yZXYueG1sUEsFBgAAAAADAAMAtwAAAPoCAAAAAA==&#10;" path="m464260,l,,,234327r464260,l464260,xe" stroked="f">
                  <v:path arrowok="t"/>
                </v:shape>
                <v:shape id="Textbox 120" o:spid="_x0000_s1114" type="#_x0000_t202" style="position:absolute;left:930;top:807;width:117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137874B" w14:textId="77777777" w:rsidR="0068525A" w:rsidRDefault="0068525A" w:rsidP="00766BBA">
                        <w:pPr>
                          <w:spacing w:line="262" w:lineRule="exact"/>
                          <w:rPr>
                            <w:b/>
                            <w:sz w:val="23"/>
                          </w:rPr>
                        </w:pPr>
                        <w:r>
                          <w:rPr>
                            <w:b/>
                            <w:color w:val="FFFF00"/>
                            <w:spacing w:val="-10"/>
                            <w:sz w:val="23"/>
                          </w:rPr>
                          <w:t>A</w:t>
                        </w:r>
                      </w:p>
                    </w:txbxContent>
                  </v:textbox>
                </v:shape>
                <v:shape id="Textbox 121" o:spid="_x0000_s1115" type="#_x0000_t202" style="position:absolute;left:14858;top:585;width:96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A4DF8A6" w14:textId="77777777" w:rsidR="0068525A" w:rsidRDefault="0068525A" w:rsidP="00766BBA">
                        <w:pPr>
                          <w:spacing w:line="267" w:lineRule="exact"/>
                          <w:rPr>
                            <w:b/>
                            <w:sz w:val="24"/>
                          </w:rPr>
                        </w:pPr>
                        <w:r>
                          <w:rPr>
                            <w:b/>
                            <w:color w:val="FFFF00"/>
                            <w:spacing w:val="-10"/>
                            <w:w w:val="90"/>
                            <w:sz w:val="24"/>
                          </w:rPr>
                          <w:t>B</w:t>
                        </w:r>
                      </w:p>
                    </w:txbxContent>
                  </v:textbox>
                </v:shape>
                <v:shape id="Textbox 122" o:spid="_x0000_s1116" type="#_x0000_t202" style="position:absolute;left:14080;top:15497;width:464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ZWwwAAANwAAAAPAAAAZHJzL2Rvd25yZXYueG1sRE9Na4NA&#10;EL0X+h+WKfTWrPVQxGQjaSHFU0Cb4HXiTtTUnTXuNtF/3y0UcpvH+5xVNpleXGl0nWUFr4sIBHFt&#10;dceNgv3X9iUB4Tyyxt4yKZjJQbZ+fFhhqu2NC7qWvhEhhF2KClrvh1RKV7dk0C3sQBy4kx0N+gDH&#10;RuoRbyHc9DKOojdpsOPQ0OJAHy3V3+WPUZDk1edQXIp5PpTNbnc+Jcf3yin1/DRtliA8Tf4u/nfn&#10;OsyPY/h7Jlwg178AAAD//wMAUEsBAi0AFAAGAAgAAAAhANvh9svuAAAAhQEAABMAAAAAAAAAAAAA&#10;AAAAAAAAAFtDb250ZW50X1R5cGVzXS54bWxQSwECLQAUAAYACAAAACEAWvQsW78AAAAVAQAACwAA&#10;AAAAAAAAAAAAAAAfAQAAX3JlbHMvLnJlbHNQSwECLQAUAAYACAAAACEAx/QGVsMAAADcAAAADwAA&#10;AAAAAAAAAAAAAAAHAgAAZHJzL2Rvd25yZXYueG1sUEsFBgAAAAADAAMAtwAAAPcCAAAAAA==&#10;" filled="f" strokeweight=".17258mm">
                  <v:textbox inset="0,0,0,0">
                    <w:txbxContent>
                      <w:p w14:paraId="2C48DF2F" w14:textId="77777777" w:rsidR="0068525A" w:rsidRDefault="0068525A" w:rsidP="00766BBA">
                        <w:pPr>
                          <w:spacing w:before="77"/>
                          <w:ind w:left="117"/>
                        </w:pPr>
                        <w:r>
                          <w:rPr>
                            <w:w w:val="85"/>
                          </w:rPr>
                          <w:t>0</w:t>
                        </w:r>
                        <w:r>
                          <w:rPr>
                            <w:spacing w:val="-6"/>
                            <w:w w:val="85"/>
                          </w:rPr>
                          <w:t xml:space="preserve"> </w:t>
                        </w:r>
                        <w:r>
                          <w:rPr>
                            <w:spacing w:val="-4"/>
                            <w:w w:val="85"/>
                          </w:rPr>
                          <w:t>hour</w:t>
                        </w:r>
                      </w:p>
                    </w:txbxContent>
                  </v:textbox>
                </v:shape>
                <v:shape id="Textbox 123" o:spid="_x0000_s1117" type="#_x0000_t202" style="position:absolute;left:132;top:15500;width:535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iJwwAAANwAAAAPAAAAZHJzL2Rvd25yZXYueG1sRE9Li8Iw&#10;EL4v7H8Is+BlWVMVRLpGUUFQxIMP8Do2Y1tsJiWJtbu/3giCt/n4njOetqYSDTlfWlbQ6yYgiDOr&#10;S84VHA/LnxEIH5A1VpZJwR95mE4+P8aYanvnHTX7kIsYwj5FBUUIdSqlzwoy6Lu2Jo7cxTqDIUKX&#10;S+3wHsNNJftJMpQGS44NBda0KCi77m9Gwfd5/r+2t+0pG11Wh8YNN5v1/KxU56ud/YII1Ia3+OVe&#10;6Ti/P4DnM/ECOXkAAAD//wMAUEsBAi0AFAAGAAgAAAAhANvh9svuAAAAhQEAABMAAAAAAAAAAAAA&#10;AAAAAAAAAFtDb250ZW50X1R5cGVzXS54bWxQSwECLQAUAAYACAAAACEAWvQsW78AAAAVAQAACwAA&#10;AAAAAAAAAAAAAAAfAQAAX3JlbHMvLnJlbHNQSwECLQAUAAYACAAAACEAdbcYicMAAADcAAAADwAA&#10;AAAAAAAAAAAAAAAHAgAAZHJzL2Rvd25yZXYueG1sUEsFBgAAAAADAAMAtwAAAPcCAAAAAA==&#10;" strokeweight=".17372mm">
                  <v:textbox inset="0,0,0,0">
                    <w:txbxContent>
                      <w:p w14:paraId="02A6DC14" w14:textId="77777777" w:rsidR="0068525A" w:rsidRDefault="0068525A" w:rsidP="00766BBA">
                        <w:pPr>
                          <w:spacing w:before="71"/>
                          <w:ind w:left="136"/>
                          <w:rPr>
                            <w:color w:val="000000"/>
                          </w:rPr>
                        </w:pPr>
                        <w:r>
                          <w:rPr>
                            <w:color w:val="000000"/>
                          </w:rPr>
                          <w:t>0</w:t>
                        </w:r>
                        <w:r>
                          <w:rPr>
                            <w:color w:val="000000"/>
                            <w:spacing w:val="-9"/>
                          </w:rPr>
                          <w:t xml:space="preserve"> </w:t>
                        </w:r>
                        <w:r>
                          <w:rPr>
                            <w:color w:val="000000"/>
                            <w:spacing w:val="-4"/>
                          </w:rPr>
                          <w:t>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69504" behindDoc="1" locked="0" layoutInCell="1" allowOverlap="1" wp14:anchorId="06E9E688" wp14:editId="563D935F">
                <wp:simplePos x="0" y="0"/>
                <wp:positionH relativeFrom="page">
                  <wp:posOffset>3597910</wp:posOffset>
                </wp:positionH>
                <wp:positionV relativeFrom="paragraph">
                  <wp:posOffset>371475</wp:posOffset>
                </wp:positionV>
                <wp:extent cx="1173480" cy="177165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1771650"/>
                          <a:chOff x="0" y="0"/>
                          <a:chExt cx="1173480" cy="1771650"/>
                        </a:xfrm>
                      </wpg:grpSpPr>
                      <pic:pic xmlns:pic="http://schemas.openxmlformats.org/drawingml/2006/picture">
                        <pic:nvPicPr>
                          <pic:cNvPr id="125" name="Image 125"/>
                          <pic:cNvPicPr/>
                        </pic:nvPicPr>
                        <pic:blipFill>
                          <a:blip r:embed="rId15" cstate="print"/>
                          <a:stretch>
                            <a:fillRect/>
                          </a:stretch>
                        </pic:blipFill>
                        <pic:spPr>
                          <a:xfrm>
                            <a:off x="0" y="0"/>
                            <a:ext cx="1173416" cy="1771556"/>
                          </a:xfrm>
                          <a:prstGeom prst="rect">
                            <a:avLst/>
                          </a:prstGeom>
                        </pic:spPr>
                      </pic:pic>
                      <wps:wsp>
                        <wps:cNvPr id="126" name="Textbox 126"/>
                        <wps:cNvSpPr txBox="1"/>
                        <wps:spPr>
                          <a:xfrm>
                            <a:off x="7528" y="1526955"/>
                            <a:ext cx="463550" cy="236220"/>
                          </a:xfrm>
                          <a:prstGeom prst="rect">
                            <a:avLst/>
                          </a:prstGeom>
                          <a:solidFill>
                            <a:srgbClr val="FFFFFF"/>
                          </a:solidFill>
                          <a:ln w="6210">
                            <a:solidFill>
                              <a:srgbClr val="000000"/>
                            </a:solidFill>
                            <a:prstDash val="solid"/>
                          </a:ln>
                        </wps:spPr>
                        <wps:txbx>
                          <w:txbxContent>
                            <w:p w14:paraId="5655A21D" w14:textId="77777777" w:rsidR="0068525A" w:rsidRDefault="0068525A" w:rsidP="00766BBA">
                              <w:pPr>
                                <w:spacing w:before="77"/>
                                <w:ind w:left="118"/>
                                <w:rPr>
                                  <w:color w:val="000000"/>
                                </w:rPr>
                              </w:pPr>
                              <w:r>
                                <w:rPr>
                                  <w:color w:val="000000"/>
                                  <w:w w:val="85"/>
                                </w:rPr>
                                <w:t>6</w:t>
                              </w:r>
                              <w:r>
                                <w:rPr>
                                  <w:color w:val="000000"/>
                                  <w:spacing w:val="-6"/>
                                  <w:w w:val="85"/>
                                </w:rPr>
                                <w:t xml:space="preserve"> </w:t>
                              </w:r>
                              <w:r>
                                <w:rPr>
                                  <w:color w:val="000000"/>
                                  <w:spacing w:val="-4"/>
                                  <w:w w:val="85"/>
                                </w:rPr>
                                <w:t>hour</w:t>
                              </w:r>
                            </w:p>
                          </w:txbxContent>
                        </wps:txbx>
                        <wps:bodyPr wrap="square" lIns="0" tIns="0" rIns="0" bIns="0" rtlCol="0">
                          <a:noAutofit/>
                        </wps:bodyPr>
                      </wps:wsp>
                    </wpg:wgp>
                  </a:graphicData>
                </a:graphic>
              </wp:anchor>
            </w:drawing>
          </mc:Choice>
          <mc:Fallback>
            <w:pict>
              <v:group w14:anchorId="06E9E688" id="Group 124" o:spid="_x0000_s1118" style="position:absolute;left:0;text-align:left;margin-left:283.3pt;margin-top:29.25pt;width:92.4pt;height:139.5pt;z-index:-251646976;mso-wrap-distance-left:0;mso-wrap-distance-right:0;mso-position-horizontal-relative:page" coordsize="11734,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wz3/AIAAFQHAAAOAAAAZHJzL2Uyb0RvYy54bWycVWFP2zAQ/T5p/8HK&#10;d0gTSMoiUrTRgZDQhgb7AY7jJBaO7dluk/77nZ2kpS0TjEqNzvb5/O69O/vyqm85WlNtmBR5EJ3O&#10;AkQFkSUTdR78fro5uQiQsViUmEtB82BDTXC1+PzpslMZjWUjeUk1giDCZJ3Kg8ZalYWhIQ1tsTmV&#10;igpYrKRusYWhrsNS4w6itzyMZ7M07KQulZaEGgOzy2ExWPj4VUWJ/VlVhlrE8wCwWf/V/lu4b7i4&#10;xFmtsWoYGWHgD6BoMRNw6DbUEluMVpodhWoZ0dLIyp4S2YayqhihPgfIJpodZHOr5Ur5XOqsq9WW&#10;JqD2gKcPhyU/1g8asRK0i88DJHALIvlzkZsAejpVZ+B1q9WjetBDjmDeS/JsYDk8XHfjeufcV7p1&#10;myBV1HveN1veaW8Rgckomp+dX4A8BNai+TxKk1EZ0oB8R/tI8/2NnSHOhoM9vC0cxUgG/5FIsI6I&#10;fLvgYJddaRqMQdp3xWixfl6pE9BcYcsKxpnd+PoFdR0osX5gxLHrBi81SSZN7lpcU9AkcZpMXm6P&#10;0+AoRMGZumGcO+adPYKFwj8onFfyHYpyKcmqpcIOXaYpB9xSmIYpEyCd0bagUDT6roxANuhwC3Wj&#10;NBN2aCljNbWkcedXgOMXNKIDirPtgge9w+lSMGOBvbtmonRXM0mSuqO3yuNMaWNvqWyRMwArYAC6&#10;cYbX92ZEM7mMHA4APDLA42ofbiUzsQejI/7+q/EeG6woQHBhX4oMWQyN9wQdUcgeZPa5jH6u75Dt&#10;v0nXKi5HN/8PruZJDDeua6MkTr8kvlpwNjXaeXqWQGv5PovP0jj2bfZRykBMyVk51ZnRdXHNNVpj&#10;uGtv/G8UZM+NC9TlQRpHMy/G3tpeiJn/vRbCqbbEphmO8hFGNy5AyR09zrJ90fsLbiDDTRWy3ACl&#10;HVz7eWD+rLBrZ34nQF73RkyGnoxiMrTl19K/JK6OhPy6srJivpZ2cUcEUDfe8lc3WHtvw8ux99o9&#10;hou/AAAA//8DAFBLAwQKAAAAAAAAACEABBA1m9tyAADbcgAAFAAAAGRycy9tZWRpYS9pbWFnZTEu&#10;cG5niVBORw0KGgoAAAANSUhEUgAAAIkAAAB3CAYAAAA3vGOgAAAABmJLR0QA/wD/AP+gvaeTAAAA&#10;CXBIWXMAAAdiAAAM6wHeblU4AAAgAElEQVR4nFy9SYwcWXYteJ6NbubzPIVHMMgIBslkkplMMiuZ&#10;VfVLpRJU+v0hSIv+gtCAGpAW/Ze97V1r1euPBrT6gJbd6JUWGquESimrVFlVmSwyByaTZASDMfo8&#10;u5vbbK8XbvelswIgGCA9ws3tvXfvueece439H//X/86n0yk0TcPVq1d5o77NwjCEa7tgjKFSbiCZ&#10;TMJe2nwymcDQkyyTyXDGGIuiCAlVAWMMnHOEYQjGGBRFAeccQRAgCAIwxgCAA2CMMUiSBEmSwBhD&#10;QjPAGIMsy1BVFYwx2LaNyWSC+XwOVVXhOA4cxwEAqKoKVVUBAFEUoVQp89VqxebzOebzOYbDIYbD&#10;ISzLQhRFuHLlCm7cuAEAOD8/x6tXr9Dtdvnu7i67f/8+Crk8SqUSgiBAJpOBqqrodruQJAmFQgGl&#10;UgmTyQS6rsO2bT6ZTNhkMsG1a9cwHo/RbDaRz+fBGMNqtQJjDIwx+L6PKIqQy+U4AHZ0dIR+v49f&#10;//rX+Iu/+Av85Cc/gSRJeO+999BqtbBYLGDbNlRVhed5UFUVsiwjCAKMRiNYlgVVVTEej5HNZiHL&#10;Mj84OGC6biAIAvi+j5OTE/i+j06ng2KxiEqlgsFggFQqBc45FEXhQRAwWZahKArOzs7w/PkznJ6e&#10;4uzsDI7jYHd3F9VqFUEQoFarIYoiKI7jQFEUnslkkEnnWCKRgOd54CEHYzL3fR+O4yAMQxiGgUwq&#10;w03TRBAECMMQWK88OOfiBsWbAgCgKAp83wfnnMmyDEmSOADIsgxN0xAFERRFgSRJiKIInufBsix4&#10;ngfGGFx3vVkNwwDnHAAgSRJ0XYemachms2CMcc/zwDmHpmlIJBI4OztDp9NhJycnUBQFxWIRYRgi&#10;kUjAcRzM53NYloV37txFKpXCdDrFcrmE67qwLAupVArz+RyZTAbz+Ryr1QqSJMHzPBiGIa633W5D&#10;lmVkMhnoug4A8H0fQRCAc47BYMA45zBNEwCQSqUQhiGSyaTYEL7vgzEGTdPE/XJdF77vI5VKide4&#10;rgsAcBwHURSxy8tLcM6QzWbFxuKcY3t7G2EYwnVdLBYLKIoCXdeh6zqSySQMw4BpmpAkCYmEBtu2&#10;0W634fs+LMuC67qQJAmO44BzDvnewzt/nUgkWKVcY5VKBUkjCR5F8QKrkDhDFIYI/PUmKRZK0DQN&#10;QRAwAIjCAJtftEtpo8iyDM/zEEURNE2DLMvgnENVVZimCc/1oSgKFEVBEASwLAvL5RKe5wEAgiCA&#10;ruswTVNEEFmWkUwm1wuT0KEoCjRNg2mayOVySCaTcF0X8/mcTadTuK4L0zRFxDo/P4eiKKxer2M8&#10;GmGxWGC1WiEMQ4RhiGw2i0ajITakbdtYLBbQdR2e57FUKgVd1+E4DjRNg2EYInrQe8iyDF3XwTnn&#10;tm0zxhh++9vfwrZtJJNJtNttFAoF1Go1GIaB1Wol7lMURUgkEiIi93o92LaN5XKJRCIBzrnYNNls&#10;DoVCAZ7n0bogl8thOp1iOp2iVCohn8/DNE0YhgEALIoicM4xnU4RBD5WqxU455jP55jNZlAUBaqq&#10;fpsZMukcMpkMcrkcdF3nsiwzwzChqhFnjCHyo/hkRJAkCbLMEEURRQe4ts0lSWJx+uAAWBwqRUqK&#10;ow3XNI1JkiQWg06PJEkIggCu68J1XYRhKKKGqqrQdR2JRAJRFInNRx9kuVyuI1wmgyAI1uFRUdBs&#10;NuG6Lj8+PmbL5RKr1YrncjlWrVaRy+XESatfr8M0TZ5IJJiqqpjNZvB9H8vlEr1ej6fTaUbpUVVV&#10;uK5LYZ+vViuWTCYRhiFfrVYs3sDifkiSBMMw4LouRqMRjo6O+I0bN9hwOMTFxQWvVqtMURR4nscd&#10;x2FhGNL1c8MwWBRFWCwW3HEcFp9yXiqVmKIoiKKIB0HAZrMZGGPwPI9rmsZSqRRSqRQvl8vMcRzo&#10;us4Nw6BrE2kwjvzcdV2m6zpKpRI/Pz9n0+kUnudxAMxxnPVm3drahmmaSCdTkCAzxiQYhgaJSywM&#10;Qx4o61/oOw581xM73rJsyLKM5XLJZFlGjDVYIpEgfMEIN3DOIUmSeB3hFdd1oWvr9Ea4I4oiyLIs&#10;MAdhF/o+kUiIBaMUR3iITrKqqshkMiiXy2wymaDdbsOyLFapVFAul7G9vY3T01PM53OKIsw0TRSL&#10;RYF5yuUycrkcGw6H0DQNq9UKqqoim80ik8mIz3N5eYlms8ny+TylCmZZlkhtURQxAOh2uwDAHjx4&#10;gHa7jel0yoIgwHK5RBAEjDEmsEMURSwIAkpxTFVV+vxMVVWk02nIssyCIMB8vsRoNEIikWAUBZfL&#10;JVMUBXHEYxRhAIh7H6cwls/n8fr1aziOw3K5HADAMAzm++sIDwBKNpuFYRhQJBme54MxB6qqQpIk&#10;+L7/bXhz1os6nU7h+z58f30TaDEpYtAppy+6OAAienDO11HIdaEpusidhENi7CJeH0URgiAQUYVA&#10;HeccxWIRjuOAFkbX1+knkUggmUxC13VEUYTZbPZGlDk+PsZoNIKmaUilUuuDkk7DcRysVitMJhNE&#10;UYRyuSyim+M4oI0myzLG4zEGg4F4P9/3BdZJJpMolUpYLpc8iiL2+vVr5PN51Go12jDgnItNTymX&#10;8N8mrkulUiJth2EITdMEfslkcnCc9ZoRcJ5MJuIeNxoNETUlSYLrurBtGwAwGAzAGIfneSiXyyiV&#10;Smi32zg9PUWv10OlUonfR1J4Qlufftt2EfkREIJxxngYcshQYGgmXN3DcrkED5biVMvgyOfziKII&#10;rusKHBGnE84YY67r0gbijuMwSZIo/SAMQ9i2jdVqJcDq5kbYjCKEDyjf0/tEUSQAtCRJ4qRomoZi&#10;sYhMJgPDMETUGI/HyGQyYpN6nodiscjT6TTb3FiyLCMMQ845Z5T+lsslKpUKwjAUkWxvbw+5XE6k&#10;TM45l2WZ0bXQorXbbdy9e1cA81QqhSAIxPtsRg/OOc9ms0xRFCyXS7HRTdMUVVsYhjyVSjHX9aHr&#10;OpbLJXcch81mM/H5GGMYj8fisBqGgTAMRTW0WCz4YNBjjUYD1WoVZ2dnuLi4AEW4GJdwRZZVGEYS&#10;mqYxxiwgjCjfsyAIeFw6iZvi+d4bO79YLApUvFqtxGKx+ChQCRyGIaPNRZEAAGzbFotFwI3AL20U&#10;wieb6YpwTbvdhiRJ0DRNlKGe54lrKxaLyGazaLfboqSu1WoiLc3nc0RRxBaLBXq9ntiEyWQSjDGW&#10;SCRgGAZkWcZ8Pkc+nxebJJFIoFAoAIA4zeVyma1WK0ynU7x+/RqSJLHLy0s4joO7d+8KDFYoFOA4&#10;DtrtNhRFYRTN4qqCLZdLEV3psND1xveUra91fb8uLi6Y4zhYLpfY398X9zGbzYI2X4x/MJ/PMR6P&#10;cXR0xKrVMm7dugVJkvDzn/8c3W4XlUoFiqJgPp9jNBpBKuaKSKgJljbTSKgJ6LqBRMJE5HPoSkJw&#10;B7qiIZtan8ogCBD4PrR4sWPUDADIZrNIJBLiNOdyOcqNoCiyiSE8z8NkMoFlWSLE0sakMnOTQ6ET&#10;QhuQymaqcCjlZDIZhGGIRqOBRCIhUiWVn2+//Tam0ykMw8Dp6Sk0TQPnHJ1OR+AoSiHD4RCdTgeG&#10;YaDf74vKIC6/sVgsxIbeXIzT01N88803+Od//mdsb2+Dc46f//znODo6giRJuHXrFrLZLPr9Pubz&#10;OQ4PD3F+fo5EIoHVagXf92HbNjjnOD8/B2MM6XQavV4PhUIB5+fnIgU1Gg3k83nouo7RaPRGGT4a&#10;jRBFEU5PT3FxcYHxeIyTkxPcvXsXf/mXfwnP8/Dxxx9DURTcv38fjUYDxWIRrVYLiqJA/l/+1z//&#10;P+MFYb7vc03TmK7rCLx1eCIgysDECeecQ1UUZpomojXQEqBT0zTCKVxVVUaLLUmSQP2bqWIxX7xB&#10;lP0u10JRh2r9ODyLCoiDQ5ZlpFKpNe8SRQJ8BkHAPG8NtqfTKXddl6VSKezs7EBVVXZ4eIhsJoPt&#10;7W1+9epVEfkMwyAOgzPG2Gg0wnQ6jTFAhqXTaTDGeBiGzDRNTKdTwUGEYcjDMGTD4RDn5+f47W9/&#10;yxuNBrt//z4cx8HXX3+N2WwGwzBQLpchSRKq1SqXJIkRl3N5ecl932cvXrzAzs4Ozs7OkMvlUK/X&#10;UavVcHp6Ctd1+d7eHuv3BwSqeT6fZ8QDUfoOwxDpdBrdbheMMYxGI3Z0dIQ7d+7gww8/5N9884yd&#10;nJzQdRDPxLPZLCPArvheiECN4MshwCVmaCZYJIkTGbj+mrzSNEiMQVUU+HFq8H0fPF5ICvkUGhlj&#10;jABdDDwZEXOO48B1XVHhaJoGVVURl3YimtBmodKXuBTbthEEgXg9cQrEvRD4JVxSrVaRTCbZYDCA&#10;ZVlYLBYoFosIggCTyQQA2Gw2gyRJyGazkCQJyWQSiqL8bqWCRCKBMAxFdbEZ0eJrZpIkwbIsvH79&#10;GrPZDH/6p3+KO3fu4J/+6Z8wmUyQy+XQarWgqirOzs6wvb3N4qqGDgVTFEWE/eFwiHfeeUfcs3K5&#10;DFVVGUWU+F4wwniUZhKJBDRNw+XlJVKpFF6+fInRaIQf//jHaLVasG2bffXVV1gsFrh27RoajcYb&#10;6c91XZTLZaaoqsYURYEsK9A0CJAU3wgsFpZIFbQJNE37FkPEqYNwg+/7AmBSqthMIwAEqxkEARRp&#10;XdKpqgrf90WEoSqJFmV9jbIgkaIogq7rcGOMRIB1k8zTdf0NmpwiUL/fRz6fRzabhWVZmM/nuLy8&#10;RLVaRT6fx2w2WzON8bWn02lB3SuKAsuykE6noSgKut0uDMOApmmwLOsNKn02m+Hhw4fszp07CMMQ&#10;JycnyOVyuHnzJra3twWj7Ps+yuUyBoMBgiBAq9WC4zjY398XFQuxs9PpFFeuXIGqqvjss8+wu3sN&#10;lUoFpVIJs9kMjuMglUohmUyK6HdycoLVaoXLy0vcu3cP77//Pj799FM8fvwYkrSuntLpNEzTRD6f&#10;h6ZpcBwHyWQS+XweSkIzIDOZ62qCRXLAAcaiiAMh5+7K+RZoxgshyxJ0XYOzksB5BNd1+Sbl7rou&#10;i08x932fUXrinPMoilgYhiIKRVEEM5EUSH+5XL7BfRDdvbnxSPshRtP1PcEOUpm3sSkF28kY477v&#10;M1oUTdNQq9Xw6vAIlmXxSqVCqZCHYcgWiwUmkwlPJpP0ed5IhYwxzjlnvu+jVqtxAGy1WkHXdX5y&#10;ciJK3ocPH/IgCNhXX32F5XLJ79y5w2L8wF3XZeVyGY7j8OVyyWI+B7qu8/l8zvr9Pt566y1eKpXY&#10;y5cvsbW1xfP5PIvxHK9Wq4zIxHw+zxVFYTFG47quM9d1MRwOeRAE7Pnz5/j93/99/OhHP8Ljx4/x&#10;xRdfQNM0Xi4XiUHmjuOwUqmEdDrNR6MRk2UZrutCcV2Xuy6gaQkeRRFWqwmPGTz0+33kcrn1yY7D&#10;YRSFYqEiziFLMvN8H6qqQtM0RqdNURSBB4gIYoyJ0EyRIp1OI51OYzabCTaTdBnSSGijrfkZX2yk&#10;Te6EeAxKfXF0Y5xzVKtVVCoVdnl5ifl8LqqqTCaDwWCA2WzGqFz0fZ+ZpolYw2IUuSgtRlGEVCoF&#10;Ku/T6TQ454xK+dlsxj7//HN0Oh3cvXsXyWQS33zzDZ4+fYpqtcoajQbJC0xVVZRKJRiGwTqdDm7e&#10;vInZbIbRaMSq1SrG4zFevXrFrl69iufPnyOKIra/v4/RaATbttmVK1cwGIzQ7XahKAorFApUcjMC&#10;ru12m52fn+NP/uRP8J3vfAdPnz7FZ599hmKxiLfffpstFmt8tFgsGAFwtj4BImUrtm0zz/N4JpNB&#10;FEWYTudIJpOQZRnT6RQSYwhiJpNzDlWWwTigqiqHxMA5EMQ5myICgdVNlo8IIqrTKRUlEgmxyLQQ&#10;lEupKiFcQotF6XCxWEBL6OK9qKLaqIJ4MplknHMkk0lRrXieh16vh0ajgVwuh9PTU1SrVWJSkclk&#10;RGUWL4CooGKqW5TrxGW4rouLiwscHR3h7OwMlUoFW1tbGI1G7OnTp2i32/jud7+LTCYjyuyYsYbj&#10;OAiCACScyrJMuIMYXUF0kfyg67pIL+PxWHBCnueh2+0KboYA6/vvv49Op4O/+Zu/wZUrV7C9vS0O&#10;Kd0fSZKEIEjltqIokGSsFyChamvswQFTTyCdTosfWi6XsCwrrmDW4lwymUImk0UYs6204FQRbYLK&#10;TV6EdB9SkYlNdRwHtm2/wTZubq7f5UsAvMGtbEYnAsH0vnT9hB1838dsNsP+/j62t7dJMUYmk0Gj&#10;0YCu65hMJnBdV4BAouNt24Zt23AcBxSOSZ1tt9t48uQJJEnCnTt3UC6XMR6P+cXFBabTKXK5nMBM&#10;VAUWCgXxf5ZlYTQaIZlMCsLtypUr6HQ6qFQqyGQyWCwWBF55v99HoVCAYRhYLpc4PT0Vm0LXdcGu&#10;/tmf/RkuLi7wk5/8BPl8HvV6HZlMBpZliWKgUCig0WhAURSYpolms0n0P6Tre/v8+rU9aIoKhBEO&#10;9q9DlRXITEExX4JppGAtbawsB+ASVC2BfLGIZCqD0XAC1/WRTKbBmIz5fIkw5JBlFYzJMIwkHMeD&#10;omhQVR2SpCCRMGEYSTAmA1inBVI5c7kcstksUqmUUC4lSYJpmqIELhaLME1TnLZsOgPbWsG2Vkga&#10;JqIgxGwyRRSECP0A7YtL2NYK1XKFe47LrcUS3XaHdy7b/OzkFJValU/nM65oKubLBSazKR9NxoDE&#10;MFvMebff45lcFtl8jo+nE57KpKEldA6JcSZLWK0cDAYj/stf/gpPnnyBVCrDv/vd7/O7d9/FYmHx&#10;fn+IwWCEdDqLWq3BEwkT29tXMJnM+Gg0iSN3mvf7Q64oGjhnfD5f8p2dXXQ6PaRSGT4YjFAqVdBo&#10;bPF+f4hPP32E09NztFo7fD6fo1wu82QyyReLBXK5HDRN48+fP0ev18P+/j5Pp9N49eoVxuMxDg4O&#10;+LVr12AYBvd9n0uSgmKxjOVyxXu9AVRVx3A45l9++ZQ7jodisczl//pf/+e/dmIpnAGCNSXeg6oR&#10;VVVJKUYUckGFtzsdkRqoutnMZwR8N6l1OvmqqiKT/pYiZ4yJtEDglEQ7+pt8GY7jiEqHLAhE5lUq&#10;FaxWK3z++eeI0yl832eDwYDNZjMqaVmz2UQYhez09JSRSUfXdUbkoKqqTNM0tlgs4DgOi6sAJkkS&#10;i6KIOY4DcOA3v/kN+/rrr1GpVPCd73yH7e3tMcuycHp6yi4uLhiZd5rNJiNaP5fLMUofnucx0zRZ&#10;nDZZuVxm2WxW8DJnZ2eIoghXr15lW1tblBqY67qsXq9D0zTm+z4j30uv12PdbhfpdBp//ud/zjqd&#10;Dr755hsAwM2bN1lcvTEAjKwLkiQxYndjfoslEol1VkgkElzT1saTQqHwxt+qqqLT6UDXdaTTaWSz&#10;Wfi+j/F4DDL5ULm5aQgisEnfE5dA6cAwDLHomywqMaub9DsBVs65IKwURYFt28IgE4YhisWiMOic&#10;n59jOp0ikUigWCwiiiIkk0kMh0Msl0vxp9frIZ1dY4STkxPs7u4KeX+xWIhoNRwOxWfZ/H42m+Hl&#10;80McHh4iiiLcvHkT9+/fRxRFePr0KR49egTbtvmPf/xjRmHd8zzYto1Wq4VGY+36A4BEIoH5fC7o&#10;hn6/j0QigdevX6NQKGA0GiGTySCbzeLOnTsitamqKtTrXG7tLRmPx5jP57h+/TrG4zE+/vhjjEYj&#10;XL16FfV6Ha9evRKHNQxDsV50fSQ5xHCBKXGJx4kFpVNNdDf9EIHZxWIh2DzO1wIf0dH0OqoCiNih&#10;P5uiF0WKTap+E08QLqEPQCwqRabYwgfOORaLBbGd6PV6iEtR1Ot1QfkHQSDY5NVqJYi0fLEA0zR5&#10;v99nZLgh5Zf8FtlsFpxzEb2iKEKv1+NHR0fs88dfQNd13L9/H++99x4A8E8//ZQ9efIEjuMgn88D&#10;AA4ODtDr9fhoNGKFQgGz2QzVahWe5yGdTnPLshgx1rPZjHuexzRNg+u6aDabePr0KT755BOkUinc&#10;vn0b1WqV37hxg/m+j8vLS9RqNW7bNvvpT3+K+XyO999/Hz/84Q/xD//wD3w+n7NarYZ8Po92uy1w&#10;YL/f541GQ9ACBOoBcE3TWMxac4WqCgDo9XowTROj0Ugg+E27wGw2w3w+hyzLSKfTCMMQK8eG7/si&#10;WmxGAT8ujUlZJY6EqhvyRnDOheax6V4D1uSeYRhCMyIuRVVVUU3N53PhxAqCAFevXgUADIdDQcaR&#10;dyKTyaDX6wlLQBRFyOfzbDabYbVaIZvNwjRNhGGIQqHA2u02qtWqYH1zuRyOj4/xy1/+kr1+/Rq5&#10;TB43b97EvXv3oGkaHj16xD766CMAwMOHD5HP51kURRgOh0ilUoxUXPo7JgXZYDCAaZowTROz2YzJ&#10;sozZbAbTNHF+fg5VVfHw4UMwxvDJJ59gb2+PPXz4EIeHh/jFL34Bx3GYoijo9/v44IMPcO/ePXz8&#10;8ccYDoes1WqhUChAkiQ8e/YM+/v7UBQFyWSS0X0i62ds8yDeC+PxmCmxEwmapmGxWIgSLZ/Pi5RD&#10;ix47vIRHMgxD9AZ94Z8kvwKxoRSyNrkOCnGxEUmkMGJUKYIQzU2bhryfy+VShGdihWezGQqFAqiM&#10;NwwDlmUBAFqtFhhjwtc6GAxwdHQk3nM+nxPvIUpJTdOEZ5XIOVK6O50OfvGLX+Dw8BCNRgPf/+5/&#10;wgcffABFUfCzn/0Mv/nNb6CqKm7evImrV68Kprbb7QqR7/T0FHt7e7BtW5TRtm0LGyRVhbZt48mT&#10;J/jhD3+INSey1mnefvttSJKEjz76CA8ePMDdu3fx6tUrdDod3L59G9/73vdwcXGBL7/8Es1mE7Va&#10;7Q0iUlEUTKdTUXIvl0tomoZkMikiJqnzQRBAoW8syxKlYbFYFPJ9oVAQkjXR5MR3bFLXm/YBSg3k&#10;SSUegyLTpg+E6HvP8wSlTRuKCDPaUASWKe2QBuQ4jtgk7XYb4/EYURSh0WhgPp/DNE2x4avVqqDU&#10;SW0l0q7b7aLZbIqym07ycDhEt9tFu93GxcUFOp0Orl27hocPH+LmwS2k02l8/vnnePToERRF4Q8f&#10;PmStVos2Ii8UCoyih2mawhmfTCbps/NcLidwSyaT4bIss2Qyiffffx/L5RLn5+fI5XKiNA+CgN+6&#10;dYv95Cc/wfvvv49kMsl3d3fZw4cP0el08I//+I/I5/PY3t4WdgHf99FoNDCbzXB8fIxr167xcrnM&#10;6JDTQaTyfLlcIpPJQNna2kIQBLi8vISu67AsC9lsFt1uF47jCMMOAGHgIRc1kTBkPyQ1lvQf27aR&#10;zWZFhWTbtsjpv8uPbErstAkoMtHmoIWlCmc0GmG1WiGTyaBYLAr/Q71eFxVSKpWCoigYj8eihE4m&#10;k8JTUWvUhXN9Pp+LdAgAk8kEmqbh2bNnePHiBfr9PlUIeO+99wRg/Oijj/Af//EfUFUV3/ve99jV&#10;q1dFBOWcs+VyiVQqhc8//xz37t1DrVZDv99HvV6HaZogep4ObKPRYL7vI5lM4uLiQtgtFEXBYrHA&#10;wcEB+v0+U1UVhUIBn376KQqFArt9+zZWqxWePn0Kz/PQbDYFziDsls/nMRqNYBgGrl69ykijoahJ&#10;0X3zsCur1Qrj8RhBECCdTiOZTIodRGrrZkTQNA3pdPqNMDUajYQRhzbCpqRPEaRWq+Hy8hKKooi0&#10;tFwuxYZKJpPCDkg4h9IanQQCuqvVCsvlEvP5HMViEd1uV/g6yDTkOA663S7q9TpKpZLY7MlkEt1u&#10;VwiNjDEcHBzg0aNHsCwL5+fnAgt9+eWXePr0Kfr9PnZ3d/HgwQNsbW2BMYblcol//+hjHB4eYmtr&#10;Cx9++KHQmihtE4NJpFu/38fbb7+NL7/8EoPBgMpu4egn+2KlUsH5+bm4bmJ7q9UqZrOZoAey2SyG&#10;wyGePXuGu3fvwrZtPH36FNlsVlSlQRAgmUwK3okOm+u6QgwktbtQKAiDlSzLmEwmUKIowq1bt0S+&#10;BoBOpwPHcdBsNvH69es3zEN06sfjMabTKSAxkao2eztItSR/BqWcbDYrQma5XEatVoPv+yC9ZK0f&#10;rQQrSyGfAC6F6tjhjSAIRNVUKBTEh+OcCxtfDIh5p9NhwJqpJSAdYydumiYzTROnp6coFovQdR3t&#10;dpt3Oh0mSRJu376NBw8eYH9/H7Zt4/nz5/z4+JgN+yOk02ns7OygVqshkUhw13UZWTKbzSYPw5BZ&#10;loV6vc47nQ7b3d1FJpMRvTy6rnPP80Srg2VZ3PM8FksCvFgssjjS8VQqxWLJhBuGwXZ2djAej2Hb&#10;Ns9ms+zo6AiXl5fikLRaLT4ej9lqtRK+X2Dtbx0Oh/zBgweMyvKN4oMjbr2IogjKycmJwBSEPRaL&#10;BRqNBjKZDLrdLkqlElKpFKjlgBZF0zT4YfCGhL+prViWBcuyBLK2bRuapmEymWC1WglmlUilbDaL&#10;uFlMAKhN6Z/SD/W75HI5LBYL8Z6FQkHgHHKgUaTQdZ1tmog1TcN8Podt22CMsWw2i3Q6jfPzcwBA&#10;Pp9Hp9Nhpmni4OAA9+7dQ6PRoNYIvHz5kvV6PSSNFFqtFprNphA5iVwkmWI+nyM2KrHFYoHRaIRS&#10;qYTT01Pq52GUUg3DgKIojHOOcrmMly9fsmKxCLbubGS0DlEUCVGy0+lAVVWWyWSEX+XGjRvY3d3F&#10;4eEhKxQKyGazcF0XnHNUKhXy5TCCDmR8j+2fjMhUSZKgDIdDDAYDtFotEZpqtRrK5TKeP39OrQVC&#10;p1gulyItpVIpjCZj4fukG0MnmTZOGIbi1K9WK3HT0uk0FosFZrMZNE0Tv4c2BbVuUi8MdfHRJtgw&#10;WQsyjr6n9ETRjKoH13VRrVYxGo0wHo9RXS5Fesvlcuj3+zg8PMT29ja2t7dxcHCAt956C61WC51O&#10;B5999hmeP38uMLcRz0EAACAASURBVNTW1pa4d5ReictJJpOYzWZstVqhXq9jsVhgZ2cHnU4H6XQa&#10;nuchk8nANM03fDIkVtKGcBwH6XRaGJnJWklp17Is3Lt3DwAwnU6xs7MjKr1SqYRsNiu0Ic65wH3p&#10;dFq0jSaTSYEXaYMkEgn0ej0ojUaDj8djdnp6yjd9ocvlEoPBAHfu3BHeUcdx2Gq14sQ7BEHAOYMw&#10;rFDlQxgmFvvYZDLhmUwGrusKzHFwcIBSqYTz83MMBgOxgJSyiK/wfV+omiS0Ufcc+U0JZBFAo6gT&#10;4x3ueZ7YiJZlsWazyV++fAnP81gYhvzKlSsi508mE4xGI2SzWTx8+BAffPABVqsV+/rrr/njx4/5&#10;6ekpSyQS/ObNmygWi8hl8uKa6IDEyi5LJBKc3Ou08KVSCf1+H4PBQGAwEkfjlMMJg+m6Lkplas+c&#10;TqeiiIjLcqYoCt/d3UW73cZgMMDe3h5iLwneeustXFxcoN1uM8MwoOs6n06nbD6fc+qzIdffZrEQ&#10;Hy5mWRZX5vM5bty4gS+//JKpqirq6rOzM5RKJWFYTiQS5Lxis9mMu66L8XjMtrZbosamktKyLAEw&#10;Y+DFptMpX61WbDQa8VqthlarJYzHtm0Lm14qlRLphHOOer0uFnyD7BHG5lwuJ5qxNsu32F219uvG&#10;7GqpVILneTBNkxGj6DgOo5ZOOvHlchk7OzuoVqt4+fIlnj17hsePH7PVaoXr16/jvffeY9VqdR01&#10;IL/R1kHMZXzDmaqqvFwus+l0inQ6jSiKUK/X0e/3cePGDXzyySeIogi1Wo3uGdvsxaG0RBHUcRzi&#10;kni/32edTgepVIrpuo5Hjx6JSE9OvfPzc0EjxBILSyaTIA8rvS+x0ITVyNdbqVSgHB8fM3JIHxwc&#10;CF/o4eHheppAvIDpdFqcdDLybjraKQz+ri+EyuJer8dc10UymRSWf5LQCYUTWCWcQWi7XC6j2Wxi&#10;uVxiOBy+cU0UvVKpFCaTCdLptKgGKGQSzmFxWylxMbSok8lEhF9idl3XxePHj/H48WMxceDevXt4&#10;8OABms0m5vM5Op0O6tWGcOGTf5fIyPg9hYEnLneRzWYFuLxx4wa50YSNgvgSKsFpEcl3Erv1WafT&#10;ged5uH37NnRdx+XlJTKZjOjVISN0KpUC+W5pDcMwxHQ6FS0hhCcpPUtxt2Q6nYayt7eHIAhwdnYG&#10;z/Pw4sULPHz4UJBMm6aUzda/fD4vuBLSeEzTFB9q7b9IraNDNoWLizNwiaO+Vcfu3i5OTk5wcnIM&#10;y16hVqmiWCxisVggkUgIvcVxHJyenuLg4AA7OztYrVYYjUbEJaBWqwmOhphhIr8ojNJGIDc9gVO6&#10;bsMwcHZ2hmQyiUajIdLbxcUF5vM5rl27hlqthr29PWxvbxNtDkmS1l7UlStAfAwuYRhGbOCaQtd1&#10;3uv1WLFYFM3Ymw3a5XJZGI+IxCOfKQCMx2PR/kl8C5FqRPcTEA2CANeuXRPrs1qtsLW1hS+++AK+&#10;72N7exuFQkGkb2osT6VSgsHmnMMwDOzu7sI0TXz11VeQ/9t/+9/++tmzZ6jX6/j66695tVplx8fH&#10;2N/f54vFgrXbbZRKJX54eMhM0xQpSJZlViqVoGoJns3mWLPZgOd5PAx9ZpoG5taCR4hYsVSE7dqY&#10;zEY84AG7//67WCxn+NlH/wrN0FEtVZDJ5pDL56AndExnU6QzaWRzOQRhCGtlYTQeYTgawXZsOK4D&#10;PwjAJAlgAItJttlsJk5ZqVQSFZht2ywmALnv+2w0GmE+n+P09JQtl0twhNjebvF0OsUYA169OuKn&#10;pydsubTQaDT4wcEBe+edd3Djxi1omo4gCJmuJ6AoKl+tbJaO/aFBELA4GvJkMsk2F5tzzmJLKFcU&#10;hem6jvl8zsfjMSsUCjg+PubNZpOl02kyRfFY/odt2zwMQ+b7PtLpNNd1nX3zzTdvbL53330Xf//3&#10;f88VRaGGeM45Z4vFAr7vc845kyQJ9XodnuexjekMPIoiFivzfD6fs3gvcMuy2PPnz9dRhShyVVVx&#10;9+5d9vbbb6NUKsF1XUbOpMPDQ0Yhm5hLsvzrus4on0uSxEjzUFVl3Z+iAGARVo7F6vUq8sU8JvMJ&#10;FF1BKmUincsK/EHpIC4lxXiJuF8E3W4Xsixja2uLUpgAwpuNUuQoU1VV9KFEUcQohMb+EMjKOvLo&#10;iTU+ifO4aLze2dlh29vbKJVKAnNReQ6A0bVS1/9wOES1WmXECscWS0biIC38YrEA55xNJhNKZYw6&#10;D6ktgzCOpmkMWCv0y+WSvCCiMZ16d8IwZBsKOqO+Y8/zGHUaEuil1pN+v88oIj1+/JgtFgu0Wi0E&#10;QcAmkwmKxeKaue50OkL3SKfT0HVdhPHhcIirV69iMpmI6Te6rgvijEIieUyoxKIyNzYGixSxvb2N&#10;CBG1PwpBy3GcN4zQJPalUqm1+yyW6heLBaIoQrFYBJl+N6l9muExnU4FB9Lr9YSpmzGG4XAoOt1o&#10;QhGFasuyBGOcz+ext7cn5oeQLECfO5FICPqa/p0mIk2nU8ERcc45iZQ0IMhxHNFhuFwuQdYBMv1Q&#10;iU9WjHQ6jXw+L0hKSvUke8zncziOI0hHslLQrBbyHxNWJB+vruvo9/sYDodC45JlWQzm2dnZWeMZ&#10;6o2Np/RwopGptzf2fXIqbTfbHIicoQpitVoJuny5XPLBYIDLy0ucn5+jXq/zarWKw5eHuLi4ELQ3&#10;cSo0UYDqf8rR1AtSLBZhGIZouFYUBdVqVXg/Op0OxuOxmFAwHA6F5aFSqaDRaAjqmSJWv9+nReP0&#10;ezdxQbVa5bRBCf1TlCOPDFHbpCTPZjPe7/cxGo2+dZvHmhRxR1T1maZJmINTJKEOuk1vD/EahLti&#10;SwAfDAbI5XIYDAaIoogTIRiGocBvpHPRBqF1kyQJ29vbnJq3Wq2WiLKe53Hyu6bTaSbt7e0JqrZY&#10;LDLSDxzHQbFYJCc5Oz4+FhuBlFKqEgqFAgqFgnCNJZNJkPJJmsrt27eZqqp4+vSpYEdJN6APRwQd&#10;KbybYls2myXaG7PZTBibW60WWq0WSqWSYDjL5bJwvxPgq9VqCMMQ169fBwDR+RaDW0anV9O0TQcc&#10;o45AEt/IOuB56ykLVGnRSR6Px4wAbNwPxDZN3tQvRMTjZDJBbIeEbdukj7FNVx5d56YBa7FYsFwu&#10;J3gXTdMYRYIwDDEejzGKpzjR9aqqisFgIGwTjDFWLpfBOUez2RS+lWazyTRNw3g8XqcbylHkJXBd&#10;V5SXYRhiNpuJkurrr78Ws8Q2KXSyJGazWYElyuWyQN80Sen8/Bzdbhe5XE4IYI7jCBLnd11rhLiJ&#10;GyiVSqjX60ilUqLsHgwGInXEuoeISIqikEaBFy9e4Nq1a1AUBbVaDcvlEkR3U3TYJONooTenHhAj&#10;SYtF10ode6qqinu1WCzQ7XaFRYKsmWT0Jr1q0zI4Ho+FEeqNvpcNLw7xT57n4d133wVjDMfHx290&#10;KFBaImWcDiLhM2Ddd9Tv9xEEAZrNpqh66KAR/pMkiUvUtW6apkgVJEGvViskk0l0Oh2ez+fR7XYx&#10;nU4xmUxELifTz3K5FBFgPp9juVzy8/NzMQqh2+3yx48fwzAMVCoV0dZJ5SD10dC8NHLJk4pM7rlk&#10;MinERk3T8PLlSzx//hztdlukmtevX+P4+JiApBD+dF0XrZSdTkdgHFVVOSmxtFFivMVp5hqlRFLG&#10;KSIQpori+SGMMa4oCsIwxHA4hKIoHPi2fZb8N7PZTPA8rutyTdPQ6XQwHA6xWq04FRN0GFarlbCO&#10;9vt9tNtt3mw2xVC82DEPzrm4N/V6XXhnCIPkcjnh6fF9nxMzTtiIoh7RCpxzJtVqNU4iD/WWbMza&#10;ICKH9ft91Go1/OIXv0ChUBBWR8pj5EK3LAu9Xg+dTocdHx+D8/Wgl4uLC/bq1StUq1WUSiXQjSSw&#10;RX5OuhGkY9DCEQheLpdgjAlLY7FYFDNJrly5gv39fSEmZjIZlEolRFGEra0tPHnyBJlMBsPhUJie&#10;YxWWkS5EeCWTySCTyTCyQJA0QSZq8rsSyZVOpwn8M4ps1PC0oe6KwYGTyUSc2iAIGFWOk8kEtm0z&#10;khtM00QqlRKflxrMFosF2wTvzWaTkXeHUmwYhqhWq2JjM8ZElRM3g7F6vY7ZbIbDw0O0Wi1RPNDr&#10;oijiSjwhUIQhz/NQr9fRbrdFH0wYhiD6ftOjEUURnLgFI5/Pi864TqeDyXyKfr+P9x8+QC6Vw7Nn&#10;zwQopflk1tyCKhkwtHX1QDYAWhiqOsrlsvCK0PVScxH9H3UcptNpXL9+nfK0uFGr1Qrb29vCK7JY&#10;LNbTHz0Pg8EAmqqLUZdkVySRjVLhZqgH1v6aXq8ntCayP5A3J15ARgQkAd7BYIDd3V1MJhMkk0l8&#10;9dVX+OM//mOMx2N8/vnnNFMXlmWJqZJkM6WoVavVYJomHj9+LLDjJkNuGAYuLi6EUYxIQjJlFYtF&#10;jEYjdDodVKtVABAO/c1qDQCUi4sLYTLyPI/LssziaTp8Op1SvyvP5/OMJG7SUVarFbwg5Ol0mo1G&#10;IyyXS75cLtnJyQnavQ6v1Wrsxz/+MY5OjvDkyRP+gx/8gJXLZVxeXq7fM5mBrOmCAqaBObQIsiyL&#10;8QvAWtSiATnEyBImoN9BflLXdbGzs8ODIGBBEGA8HnMa6ZDP58UmLKxdWVxRFBbfHE5ANggC7vs+&#10;o81JmyVWSrnneYz8IDS9UVEULq1nvQhvhuu6LGZ9hS1RURSeSCRYu93GarXinuex27dvI4oinJ+f&#10;c8uy2P7+PoIg4O12m8UqOl8sFuynP/0pvvvd73JZltk333yDTqeDXC7HbdtmMY3BXddlMR/CF4sF&#10;8zwPiUQC165dgyRJaLfbODs747u7uyyGDzyVSrEoisS9orGoyvXr1xkpkqPRiGWzWcxmM6iqysic&#10;Y5omi3EGSqUSdF0nHwbq9To7Pz/H8fERPM9j0+kYp6en2Ll6hf3VX/2VOIGGYTDXdZFIJFAul9eE&#10;HFMQeqFQcknpJJqf8jeNqSDASBYAIsDodeSXpTI2iiI2Ho9RKBSQy+WYLK+H4V1eXsLzPMGXyLLM&#10;NvQnRh5ecqCv0823QwFjnMTI3plOpxnZC6V4KiNVf9RWEr+WRVFEOpiYL+I4Duv1emg2m/jBD36A&#10;brfLjo+P8fLlSzDG2OnpKer1OgzDYDSU+Pbt2+zw8FDcp9lsxs7OzlCtVpFKpcT0xMFgwCjFkRBK&#10;9/HOnTssk8mQ9iTaTYbDIaPSfmdnBwo1PpGNkHBCoVAQdDe5xXZ2dgReGI/HwmK3WCwQhiG++OIL&#10;XFyc4eHDh/jD//zjdepAgOl0itlshtPTU2zvboua/eb1m+heDgUHQU4xEqDCMBQWgs1WDMq7pmmi&#10;c9kWYhbpJul0GrZt4/LyEuVyWWABqkCorB4Oh8jEQ2sImP6uR4WodapmCCdQGl7M5iKk0zXTa2PA&#10;yUh9JgGP3HnHx8cIwxD379+Hoij45ptvUCqVkMvlcO/ePUEycs7x4sULOI6DL7/8ErlcDp7n4dmz&#10;Z4ii9Wj0K1euoFKpwDAMzGYznJ2diehar699vDTQmIA5iaFEitL939raEsN+VqsVlOl0KnpqEokE&#10;hsMhTNMUoh4xkNQG+eLFC3Q6HQwGA5yeniJXKOLRo0eYz6eoVqv44Q9/iDt37qBara69ncEaFN+6&#10;dYtLksQ6nQ62t7dRqVSEF5Y4hzAMRWlMpA+RTmS9o8Yvijb5fF54MlVVFSwuWSGpfUCWZfxuuiTq&#10;m3pMyBZBXl56PwKHVHEQl8IYg2s7ghCkzUdEWzw+g3uex6hSJAmDxEVZltdzUl69wq9//WtwznH9&#10;+nVcv34duVxO3PdGo4HLy0vYto07d+4gn8/z3d1ddnx8jGq1iitXrggGmKYyUAm8vb2N5XKJs7Mz&#10;AUppCoJpmiKVEhakDU86l5JKpTj5FwqFApVtgshJpVLCSX90dEQMHldVFY8fP4btehTO0Wq18Md/&#10;/F9Qr9fx1bOnODo6wvHpK5imiZs3b3JJkvD88DkMw0CtVsPJyQlq5S0ghOgFJkqeUgl5S6hpnPgT&#10;qnRs2+ae57FNnmIymVBlwyktUjpYWxkcrmkaCoXCGxOQyAtCzCb1wKwjzXqqNZ04iji0gei1lJLo&#10;FKuqys/OzgSfQ5ZDVVWxt7eHVqslzNfEZQDA8+fPIcsy4Q2hUH/nO99BrVaDZVl8MBjg1atXolmO&#10;0hw1udHUpn6/j3gyI6cokkwmhbWCvKyE6SaTCSh4+L4PZTAYMDIU6bouBuSTtuC6ruiN7ff72N/f&#10;J26AqaoKI7nWV27cuI7vf//7yOUy+Lu/+zv8wz//IwCgub3u87h+fY+99957uLp/lR8eHuL169d4&#10;+9bbcGwHpm4KgoxM01QFUU5PJBKiMYtaTqnxejNNkic2HnnJ8vm8kAZIQrh69Rpmszmbz+cwYwvE&#10;JrtL2Iby8ppllWkTCzHQ930Eni+YVALYFNLjDcMoCvV6PSjKep5Jq9VCMpnEq1evYFkWSqUS7t69&#10;CxrVPZ1ORQP9YrEQvb9kpZRlmb1+/RrVahWNRgP7+/tQVRWTyQTL5VJEgV6vh16vh62tLTSbTURR&#10;JKYjkf+WNghFOqoem83mOmgAEPSy53moVCoi9ViWhel0inw+j8Vigd3dXYRhiG63iy+//BKtnW28&#10;++67yBbyuH3zBlaug//xP/4/PP7iCYrF4jq/FrNotVqYTCb4t3/7N/zRf/mfoCgK/v3ffw5TN6Gr&#10;CZTypbWJSWaQJIDzELLMoCi6AFmGYWAwGAiXHHlFptOpeOBAFEVC2AqCAIeHh7h799unUJip9enx&#10;wwCWvYIRo3dKN/Q+VAYSG7qOJN9Og6QWVNJyiHkl8muTwvd9n+fzeSbLspgTSwSWZVkYDodQVVWM&#10;EqX7nEwm0ev1sL29Dd/38fTpU1iWhW63iwcPHoiHGFC6JuN3Pr9+NAtNyr5x4wba7bZIwdPpFMPh&#10;EKVSSZTrG3yN0Mzo30zThNTudtAfDsAZwBm4F/hwfQ8La4lytYKt7RZOz8+463tYrix89ttHuGhf&#10;IplOYWurgfpWnb/34F28OHqJ//5//3f+5ddfodGq49r1q/ztd27jxo0bMbNo8p2dXfzHx/8BTdbw&#10;ztvvYDQa4fziGJrO0emeQFEjnJ4dgSPA8etXcF1bOKk2XO+xajlFGK7HdB8fHyObzaJUKmG1WmEw&#10;GGC5sqAbCSiaCsteIZ3N8BAcQRRitlzA8T2E4CQn8M2eZOpWTCaT/OnTp8L3SfwJAPKngEpLACSK&#10;ciLPer0eXrx4AVVVsbW1hd/7vd/j8WnGo0ePuCzLaLVayGaznDbW1tYW5vM5J6U4m81y0ppKpRIn&#10;UdL3fU58zPb2NiRJ4uPxmKo9TsN3wjDkNESQFHDSqPr9PidcRuA+nU7TyFD0er01aCeG8+DgAFEU&#10;iRKNHkxkWRZqtZoQ+Giy8h/8wR8gn8/i9u232Ecf/wy//OUvMZtP2N27d3H16lWEYchu3ryJfr9P&#10;aYwRuj85WZdqP/j+f8K//exf8PzFUzCsAdzu1R1EoSTSD6VBAAIrrQ3Sa3C72bI5nU4xHo/hOA6u&#10;VHah6zrG4/Fai8plGSYSiGZ3XBdBFBJpxuikUbqLTzkjY/NiYa0bleIuOs458zwP6WRK6FfkYSEt&#10;5+zsDM1mk5GYeHp6yqiJvVgssnQ6TaUpo58nrwpZJlarFaPWE8bWT/2IG62YbdtiVJaqqoyigCzL&#10;jDilwWDAiHUmwq3ZbKJer+PFixdsNBphd3cXuVxOCLthGLJEIoFKpYLhcMiVRCKB0WgkmpZd1xWA&#10;h2hiwgI0tP/+/fvY399HKmXis88+w7/+5KfwfR/71/Zw4/oBUqkUzs/PEfoBzIQhQGe73QYijtPX&#10;J0gaJvaurTviXh4+x2K+wJMnT3BwcAM8klEsFiExWZSgayPTt0P2JWktUiWN1Buh+eLiYt1stlyA&#10;c47hcLjuuWUQHhMClRyhMDwRHiHFlPylVEm57hrUVqtV4f20bRuqrAgvL7WJatr6oQZvvfUWUqkU&#10;Jx7k4uICpVJJKOaEBTZHcFAUIvBJ6jKlQfr8hMOogiMpge41jRD/3dL89evXOD8/x4MHD8TDEHzf&#10;F+owpcPlcinaLZRSqcQty2LU9EQ3kJRAx3Hw6tUrrus6G41GqFQq+PDDD2GaJrrdNv72b/8Wkrwe&#10;s3D37l2USiXSNXgQBMK9tR69JLF8Pi9c3L7v4sb1a+vBsysXz549x+dPvgTnDPv7BwiDCKq6Ft7o&#10;ZBAFn06vhb4oWI/wbrVa6Ha7uHHjBmazGXKFPE5OTnDnzp31AlpLtNttwcesVisslnPsbm0L8/XG&#10;pEhR6t65cyfO1xFFVZBzrdfrYTlfYD6fC+OV67q8UCgIGX8ymeDs7EyU3THohKqqooHctm3BDMf4&#10;RnTQkfAYay1i/lsYhlzTNDGMmDHGTdNkm/0zNEem1WoJbUxRFHENn3zyCd/b22NUzTDG0Gw2RY/O&#10;Mu5JUhhjyGQygmgKwxCTyQStVku4vMIwZF988QVu3LiB+/fvgxb6Zz/7GZLJJG7fvo16rYlMOgeJ&#10;KfDcAJl0jl2cr2d7JHQGx/ZYKrmeaphJ5/D69WscHR1hMRujUilha2sbiYSJy4suRqPJekAcJNy6&#10;dRvtdlsMlOv1evGDALLr8RjW2ndCBBW5rPbU9Qn/6quvUCgUEDFhsRQloGF+Oy7DiVyBO4gryGQy&#10;wiOTSCji38m0Q1WMbduUy2EYBiPdpN1uw/M8Ztu28LsQq0mnPxYAGYmqceoSrC8BahIKqVKS4hHs&#10;xCER9U8RiURTcq11u110Oh0x5DiZTKJer4uJAvT0LoIElOI8z4MynU4ZY+unO9BMNDpVs9kMz549&#10;g23bqNfreOedd3D//n0EQYCPPvoIL1++xIff/x5u335LUOe+7wsrHH1PYZSwBdkSF0sNjAHtdhfT&#10;6RxXruziwYPvwPMCLBdWLNrNhLVR0zQMh8PYcmeiXq9DU9aPXnv27BmuXbuGR48e4datW6JNghqb&#10;kpm02GT0uLRU2hTpxvcDcf1BPBhnPp/j6dOnse927evt9XpiEbrdLni4ThnNZlOQWJxzTCYTzGYz&#10;0OAc6sajaQGxceiNhnjiZqiCok1BjW0URUzTFNMcNqdSkWRBjndKZ0SM3r17V0xPUFUVN27cwGq1&#10;Eu0yJF7SdQknnGVZnHpDbNvmiUSCDYdDQe3G80r4H/7hH7JKpYLpdIp2u41f//rXqFQqQBjxhKax&#10;pGEgk0qtDcnrSUS81Wyy8/NzLNdtndy1bSbLMhazGYr5PAq5DHL5FA4PX+L16xPMpkt88MGHSCbT&#10;iEIOSVJwZWcPB46N8Xj9hM5KpYRMZm18cl0X1mKFFy9eoFAoIJ6avPa1Bj5ev34teAszneLdbpdN&#10;p1NcXl6unzKRS1MO557rb+o3xMbya9eusbXouJ4ROxgMaDQGNwyDrZbrqmAwGJA8wbPZLPM8D41G&#10;A5VKhY/HY2bbtrASkipLX4qicF3XxZPFED/5lNxpdF0UReLNxKMoYoPBgOQIrmnrEfAknViWJWad&#10;vHr1CoeHh8jlcrh69SoSiQSOjo4455x9i7tccr5xWZYZcT1KbK/jkiRhMBjAdV1+eXlJk5Kxu7uL&#10;P/qjP0KxWORhGOLRo0f413/9VyiKwvf29qFpKjRN4wTkYsEM8YxRTsxqLD1zwzDQ6/Xi2R5rb0Sz&#10;uQVwGS9fHuHJky+wsmz4fiyo/b//D/L//u9Q1bW3dnf3Ct566y3xgabjNcAmH6zgfdx1Rz0AZpom&#10;hpOxyPmUbkgNpkNC/0dm8N3dXUZGYtteT3+2LAv5fB6FQoFVKhUkNB3Hx8dwXRfdbhe6rjOaO7K1&#10;tSXAcxiuh/+Nx2OMx2MwxlCpVMjQJB6iFPMvjDYqschklSD1nTFGz+ITFkyK2JsgfDqdMhow2Gq1&#10;aDojDMNAoVAQs1MIMMdjwsTDFXRdZ8rW1hZevnwp9JqjoyORbrLZLD788ENR+XzxxRf41a9+BU3T&#10;cHBwENfhPngEqIoGM58UJTL5YHPZPK7v62i32+ARsFxY2Gq2cPzqNbZaTRiGCnu1DpnvvvsuHMdD&#10;GETY2qrC99f2ybX5JUC/38e//Ms/4Uc/+hGuH+zj448/xqA3FKIZ2R51XUcEjlwuh3K5zEulEoaT&#10;8RuDi+PTstalSlVEIRePRisUCoIYo2qHBMDt7W0+Ho/R7XZx5coVjIcjwd1cuXIFjUZDVBbD4ZBK&#10;dE6GLLpWAGIC5aY1kXQfcrFtzgkZDAZIp9PiQVS2bYs01u12BUBVFEU05dOj3KhTQJIkTkb2wWAg&#10;PuvZ2ZlIa/Q74gmWTCE7YRAEOD4+xsXFBQqFAg4ODsTz20qlEp4/f47PP/8cpVIJ165dE7/IsnyB&#10;oqlUS6fTqNVqYmfato29vT1sPr+lWq1C1xI4Pz9Dq9WCYSQxGk0w6A+hqjrS6ay4oWu3uRM3dI/W&#10;Xojz0zfKw3w+L7ywhmFgPF2PzT46OlqDzcAXC0P6xWKxgMIZNF3FbDYXwFXXdTE96dvZbExIAZQW&#10;qBqkFEXAFoCwPNJ7EcClEQ/0RZuE8AjZNUlL2tSR6D1p1hqV7ptjN4j2p0qI6IHNDUXTKre3t4VV&#10;kTAjYRZqeQnDcK0CE+M2HK5PZblcxt7enkDkz549w69+9SsEQYD9/X1Uq1XRm7JaWqj//2V92XMc&#10;53X96WV69n0wmMEAGCwkAYqStRVjV/yTk2c/5m/IH5eHVOXF5QclKf1UrlJKC0mRloiV2GbD7Pve&#10;Sx66z0VDcZXKskUBM93fd++555577uaWKwswLQQDAVhrC6379oMy3AjDWrsbKbrtHjTFdZzOpNPQ&#10;dFXWiehawBsQd5G/rnlOjLCwWLiR7eOPP0Y0GsUvv/4dT58+RbPelhYAd/fm83k02y00Gg3s7e25&#10;g+6GGxnY2Nk/IAAAIABJREFUxZ7NZhiNBwjtH8r4iC/fP9JeuOIhXUYo6G/C0pQ9Fnaw+XMYjdhG&#10;oB3Vb/CIRA9/U5GHgO0HNj9ns5n0s1TV9XsdDAYoFosyFxUKheT3ENDGYjEZnaFYm776dH2kNofl&#10;M4XgOh2Lms2mjBx89NFHIoRer9f45ptvZDEPvUpSqRTC4TC67c6jWRw25ejFxTzLW0oTXtu24dgK&#10;VMU10wsaIa9f5OIRc22LJ1m314aq6lLeUVQcDofx9Nkh4rEHW03+h1Nqm5ubLo/hbdfI5/PS7QwY&#10;ASkx+TMZ/ahhZZqJRALywtjToI6GXWpWCRxSY9eZY5XkSigVBR5291Ha6GES+Vz+A8E5ZL+cgRJT&#10;zv5ShMRBtdlsJnIAYhZ6lzSbzUdD414aBoVId3d3bvQbj8eo1WqoVqsoFAr405/+JP4WHz58wH/+&#10;53+KmDkWiwFwB4sopPHnVlVVOXMjZRrgalczmQwcx8H+/r5M3bOxqCoaFEVDu93FYrGSNV/ValWA&#10;WC6Xg6a5zs3ValXsKADIUBjDL7UpVMlTGM2JN4qJU6mUpBcOu/P7kFzkQWGXl1LGgMdxcKkB/12+&#10;YFL7fs0K6Xv/X7yxTDE8qIweFEDx5vu5Eq/Kks/MTjnb/wAEpFOVx2zBFocfe5metxpbD15z19Gv&#10;r6+d8XiMWCwmrsa3t7c4OzvD27dv0Wq18Oc//1lEQoVCQRT18XhccAtJG55EAFLt6Lou03TD4RAb&#10;GxsPSi9Dw9XVFRYLV47Ivbu97kBA5mjo5lj2LVLpJHIbWWE5HVtBNpt9RFAxxDL/LtYrCce2bcvo&#10;Bl8i8QBfCLurFA8xJYiz5GwGe24jHAyJGp1/njNJ3W5XUjNJS6YN/0EAHraKAXhE0fvnojlb5JsT&#10;FvtQRpXVaoVcLif/nFGHB4A/l6MXPBB+p6VmsymO1S9fvoTe7XaxtbWFcrmM58+fwzRNvH37Fufn&#10;51gul7Ilki82m80KGk+n01jOF2x4YTKZiA8HyRiCNWofTk5O8NVXX4n1QbPZhGs6V/LCINBuudso&#10;6VxMTe10OsHGxobkXK74sMwHEz3yCazQmOoIzvr9vjCKvOGKN6FHl2Z6rzA6UTbAsM8xikAggPFq&#10;LDoVNuioa+l0OvKzNU2TqsQTWQOAOCIy1fgPDW86oxf7PcQ7XCZFAM+DxkF0P6Zhu8U/psJnywNe&#10;r9dFweY4Do6OjlAsFqFns1nZCRcIBHB6eopXr16JFoHStlQqJRqTVColHhn0lieC5wwO6d7xeCyA&#10;cjweuzim25UP1e115Uu4fy6MYrGIydgFlqulCdNaYT635KHXqq4RXyaVhgIdCqxHCrFQKIRgwMBy&#10;7d6qXq+HoB6A6dhiOJPNZGDoAUSiYWEqOc7Bm+6tiPcOQEBS02KxEPfsQe/Bpsu2bYxGI9GKcu6G&#10;B4KVA58V8LCN/TdCJVHMUT7JCOR/4fF4HLe3t49sTUnU8RL4ATQ1rkxTnupfNMXVahWGYYiDFG3R&#10;9E8/+R32dsvI5/P49e+/4G9/+xts08LHH71AuVx2LTJDLkDd2tqCtTZhrU1MxxMUNwu4uLiAaZpo&#10;t9soFotS15PCJmhiSDs+Pkaj0cDd3R2Oj49xX3cV429eufMjX375JWxzDTgWNAWYTccAbLT7fTGn&#10;a903cXdzB10zkE6lYJkOVosB5vM5tra2oHlRIJ/Pw9BdKnyxcG+/tVpivV6i3+9iZ2db0hNdhEie&#10;MSKxonF30TzMJxmei+SWZ9fF7m8mkwE92kgq+pclcOM36XkeDEoy2c6Ix+Oy1IGcCZlXglKX49CQ&#10;y2UwGPRQKBS8yDmHl7EAOBiNBt68koV+v8uBNHQ6HRiG63Rwenoqo7SfffYZ9vf3MZlM8PXXXys6&#10;o8Pp6SlOTk4wnU5RLpfhLc4RoTFVUQyXvDXUcwQCAbFUYm8gEomgXq9Ls4wAkaZ4ROocs4jFYtJ9&#10;pPMQW/30FNnb20MsFnM7ruYSGjSEIwYMr2/Cl8T0uFqtoKua1PyKokBXVCiKG9Ip22OPw78ZKxgM&#10;olQqid0EvycBq3/qzx8BmN4Wi4X41LLiYH+H5alfpkAvVSrDqDeh9pZpodvtymedTCbyHCmKWnpb&#10;J1hpMkqvViv89NNP2N3dFa3NcOj2aXZ2dnB8fIxisSiyVa+R6ei6ruPu7g61Wg29Xg+JRAJ7e3vg&#10;Ih/OwQyHQ5E1Mjx5vQFRtLdaLfHB4OlniGTaYplFN6KXL18iEolI42wwGKDb7QrQMwxDNKGKosgg&#10;GRX+DN/2aCRzrhxV5ASgCwQ18ULzz+QSqxC4+nmPVColL962ZyJuoqCZOOK3nVpiHQJebiPnsoPf&#10;Vi+MJBy4J85gxegH1mRKeUh4eOkFRzkieZnLy0t89NFHuLq6ws8//ywVm2ma2N/fx5dffolMJoNi&#10;sYh2u42//OUvuLm5wc7ODv75n/8ZyWRS0Xu9nnJ5eelMJhNsbW1RTifMoqa5tzCVSgmTx1zrZwsZ&#10;WQig+BCpSCcQpCkfS+hOpwNvagyZTEYMW4joeUBUVUWlUsHu7i4sy0K9XsfHH3+MyrW7VWrqDb5z&#10;Pje7kRE5nmVZWJlL4Q1IgbM0Jsjzg8VkMonNzU2JHIryMCbBl6DrOhazuYh6/PQ6Iw1fLBleuiTw&#10;oJKQ87s9seHmOI6AXrYQ+Puz2SxKpRK+/fYbzg/L0D5XvHBN/dnZGW5vb9FsNvGv//qvQuAlk0lM&#10;JjO8f/8ef/3rX/H1119jtVohHo/j8vISnU4Hv//976Gfnp6KDcP+/r5skeQJpzhY0zSx32Se5RA0&#10;fUn9u2H8N4wRiaefKH0wGID+GJFIRBhLftnlconnz5/j/fv32NnZEcyTSCRQKBSk10JjOA5Qz2Yz&#10;ZHJp6dX4u6d+dtPPNfAvvkQKoCmUVhRNqhBeDlYhTBf+UpY8CBlOlq3U7BAHcaKfTCrHMXymOFL+&#10;80AztTB6NRoN3N/fC1NK3EJny8vLS7x8+RJ/+MMfsLOzjU7H9ak9Pz/Ht9/+Dbquy1YtisSur6/h&#10;jfhCr1QqTqlUwu7uLqLRqCigaCfJG/Kg9RyLEozgh96rTA8UrtDx2E8tE5fw1tEQD4DYNvmdkGm8&#10;C0B+Hk2DDw8P8cc//tH9bF65y/L09vb2kbKe/in9fl8wFV/ab0ZD5XtS5OweIE3wAtljThj6S1Ze&#10;DkZaHtBKpSLcCy8PHQpYcdAKg3iAGg8y37VaTWSlHHUplUqo1Wo4OTmRqms+nyOdTuPp06d48uQJ&#10;yIPFYjF8993/4H/+pyufNZ1Oy1o2v0XFbOZKMJbLJfRgMKjE43GHJRNPN0snhkveHtM0pUQi78Dm&#10;EEsmHhJdf9g761YYi0cgjyOJzOHMwdRp0vaq1+vJqOKHD+6w19OnT0XHoaoqTO93kvEdTYay20VR&#10;FATDhvRM2CDjCg8eWEYVeoEsvK0QLIGZVoi1FEWBY9nSa+EB8XMd9HLh3G+1WpWXM5/PUalUROZA&#10;nOffwEFM5g29y8GLxWLY2trCf/3X1+j3++j1ejg8PMSeN8mXSCSQz+ehKAoajQb+7d/+TbiRnZ0d&#10;zOdzb5xzLut9eSH4Dkln6Pl8XsgdkkbsMdAMhYTOw4LpgVg0kAwiAqcfGjWevKE8CFRdUY7I0Uv2&#10;gqhky+fzUlktFgvphyQSCUHgt7e30rk0PP1rLBbDZDJBtVrFbDbD5uamm2Z0VUYmeGMTiYQMjVNH&#10;wjTAAXneZk2zZYCLzGsgEIBtWo/Aqr+by79oDaHrOmjsc3h4KLhgc3MThUJBsAIApFIp+d3X19fo&#10;9/vyPnq9HtrtNkKhkDC6z58/x8cff4zDQ3e1XK1WxzfffIM3b95A1929gjQgpuRxNptxVAMAhASk&#10;YMqLyo6+Xq8dXdeFcaQug8ppuhLR+op7eflSx+Oxa+S/uYlkMimlLEs1RhyWpjR8Y1+Fw9fj8RgA&#10;ZKMFew2RSETEx+zDkBTyH+BGo+F2h3/5BU+fPsUnn3wCRVEk8tiw/o8zNEdbWRGQXaUIxzRNdDod&#10;0cZQXcbnsVqtMB6OZJMorb6Iv2gMQ9upg4MDafpxdKXZbOLk5ATValUU+MQiHLiazWao1WpQVVUu&#10;Ktlfrmwjbvn++x/Q6XTw00/uBfz0008f9Wpob6rruucW6RYlnU5H3j/x0NbWFq6vr6EzxDAVkHHk&#10;l2GDizpJV6U1dwKBgGLbNlKpFHRdRyqVetTUI+Jm2hiPx87Ozo5Cd0ea3b1+/foR9czDyi+RTqfF&#10;TIUHmOp078uIBI8pA4DgKTa3lmvT/30cVVUVRVHQ7/dFD+pv5nGHDcvY5XKN2WzmTCYThf0oRVFk&#10;BpdglVWebbubOc/OzpxMJqMcHByIjKFWq2E2m+Hi4gJffPGFsLrERIx2iqKIc1S328XNzY2I1C3L&#10;cnq9njIajXB+fo7Ly0tcXl4CcPW3e3t74F4dst8XFxeOoigKn021WsWnn34O27YRi8WE8PMzvovF&#10;wt2cxdvJ7ihdETVNE9kcb7fnE6owf1KY421AQDqdFvDH9rSnxFbq9TqGw6FYVHEoudfriaEu8QIb&#10;Vizt/B1PWlWEQiGs1g8OxwCEw6EbAqukyWwiLYLFYqFAU6SL7f93AJcN7XQ68rlcp0INiqLImAM3&#10;T4wGQxETs4SlCMuTSyjJZFIAZrVaxfv37/HixQs8efJE5mlIhDE103WAw2KcZeLlikajSiQSwd3d&#10;nSxX8NygxXmJ0apUKqHVauGjjz5SKpUKnj17Jk5WwWBQKkbyUPwOFE7pnmOxQ/KJlUcgEKBUX8Aa&#10;iSZK/9mj4A3ijSDtS3tLCm8ajYbkP+Zn9nK415cPlxT4crkU9RmHx9grms/nUG1FuAN6brC6YGTy&#10;m8WxjNS1gABZlubEDxTstNtt4RyCwQfFGSuIbreLjWxOLoh/oxjFP8+fP8fZ2RnevHmDd+/eyVA+&#10;Z3bX67U02ZhO+LL4vYkpvv/+e3fozXtOgcDDkipim83NTfnujKyNRkOUauVyWWSQ0WiU5kWSgngJ&#10;SO51Oh13vZoflTPseoJYQf/8YCz/2JPxT5KxXCb4XSwWyOfz0q9YeutHbm5upMR7+vQpRqOReJqy&#10;XCWnQW8UWoNSMsjSlSUlIx/THdsCrBb8wJTViZ9AI+XNKGhZDur1ugDyWCwhkZZ8xv39PZbzhaxK&#10;azQaQt2zKnr79i0F0pKSyUWxjCVTy5fqpx94uCl+4nPmYWV1R1BL8EswzhZHrVbDwcEBfv31V5RK&#10;Jdzf32NjY0NcB+grOxwO5cJ6P1fRWcn4RTPk+xkxmJc5VEwtJ08y+wQcnOaXaLfbmE6niEajAt4+&#10;fPggS4TIz7BFf319LYifJBY1I6ymgAcFFffMrddr2HgQP7EVTpKNL47Rz7IsGMrDdi0Cv0DA9VJ1&#10;Wd+szAe5ZXmMfiMyN/PkyRPc1xtYr911KI7jyCZRy7JwcXGBu7s7bG9vo1wuux1sz32JZTeF1vwc&#10;PCje0gTxXqWkIhaLCadxdXWF4XCIUqkkXqzsAjMKk67f3d3Fzc0Ncrmc7FHudrs4Pv5IIphf58L3&#10;qOu6qyfxDzxT0c1SzzRNCaekinmDSZhNp1MJ96yKVFXFcDjE/f099vf3Jd/v7u7iH//xH+Vgtttt&#10;HBwcYL1eo9FoCLnkv/1c50EveD9fwSqFN5wPlU0uRkD2NXioIsrDTj+Ko6ie297expMnz7C/v+9T&#10;5D1Q+LzNyWQSxc0CZrOZMNKhUAjVahWtVguVSgV/+MMfhDxjZE6n08IW0zZD8X0eHhI+70AggE6n&#10;g8FgIISXYRg4OTkRpplRk5UM9S1+oo5D4dz1TCxKLEhZAtsHIsP0P0ACFUVRJKT+lmbmgDNvAGUA&#10;rBwIfJbLpTQEOc2ezWbx1VdfwbZt0H+9Wq1iZ2cHz549w87OjvANFL6cnZ1JkzAQCAioZjldyBcR&#10;icXgTKdYrFybivlyAc3UBAzyO7KBBwCG4Y42xjwVHZ/BdOq6B1xfX8sEX7FYBKDKQBgPxebmJg72&#10;3FYGibtff/0Vb968QbFYxBdffCHRkLJJAnVS3jzUTJ8ksvjvMYXymXvzMjJqywPuzQJJhGckAFzr&#10;TcoSisUibm5uAEBUaLlcTipKlv++IsHRFQ3oDbpQNEA3NqBDg6qo0AIqVN1lKsfTEdaWK+BZrOay&#10;qt1RbMB2DxTr+mw2i+vra7x69UpceMrlsrg4v337FoOB6/HK8E/pAIExBdc05j07O0Mul3tEyZNH&#10;Iecyn8+xWSyg1qhCC+hQNBWDkdslni3mns3TEKPRBIqiIRKMQFFcHLZcr9Ed9DGaTmCEQ1hZpmyn&#10;aLfbMAwD21s7sCMWZpMpSsUtZDIZ9Pt9fPfdd/jss8/wH//xH/jv//5v2c6ey+UQj8elK05bL34H&#10;YpFer+MdAsUDjbQBm0FVAUVx0O93YVlrrFYLvHjxHMFgAKlUAoriIBKJIRyOYj5fwnEUBAJBkTkY&#10;RsjjlBwMBq7V++npOUzT9BY3rEXnwx4SaQtN0+jnq+gMn6SA/colhjZaa7I0sm0b+Xwe2WwWrfu2&#10;NOQcxwV73J59cHCAZ8+eyaDP6ekpzs7OAABbW1s4ODgQsMwUUq1W8cMPP8AwDDx58gR/+tOfUCqV&#10;cHFxgbdv38K2bXqGod/v4+buVtasfLi+EhO9fD6PaDQKGrv4hUSqqiIej6NYLCIYDGEwclefkMNh&#10;szEWiwn9bxgGcrkctre3BVzm83mhz8PhsNDmn3/++aOSnqmRVRd5GXdXIQS0EiOxeuPL8kseuHKG&#10;/3Ecd90JqQe/Up/VIIsR9oBoXzEej6Ui5IjIb5uxqVQKOoeYXQ3pVD4cCRVFUR6RV6x2/D4ZnBhr&#10;NpuoVCrIZDL46quvsL+/j/v7e7x+/Rrv379Hv99HuVxGuVx2FWSau9OGa+8JzCiW+f7773FxcYGD&#10;gwP88Y9/RL1ex8nJCVKpFAzDwPHxMZrtlowy0D+ew+vX19dySFTVde7xptikFGX5yfZBNBqVfYCj&#10;0Qjb29vyHIiB/NoTpsjj42NcXl5KlOBSIb40Voj8LGxeJhIx6Zmw/GdapySRwJU4gmZCHNfc3NxE&#10;Pp+Xd/ZAAC4fOTHpui5FgZ90DIVCQn2QxqA+OZ1OO3ogEHB4ginh84td/MYv/i0O9FPLen5nFxcX&#10;mM1mYhC3s7ODZrOJ169fYzQaiZ98JBLxrCPSItUjAjcMA9vb2xIpfvrpJ0lf0WgUhULh0W6ZXC6L&#10;lrcFA3D31TFshkIh3N3diYTww4cPQjr5QXA6nUaj2RAagDvu2GPqdDru7rpUVpp+zNs8RCcnJ2g2&#10;m6Jo556/Dx8+yHQkvztvNXthlrUW7EG2l3/Pd0Gsx34aP5fbe8kKtmFWYDkbCoUeCZ2IIZkpeBBY&#10;RVESQn6LQFpnKCOaZSVDdFyv1yX8suvLPcBUpROkZrNZ/NM//RNSqRTevXuHH3/8UQBVoVBAp9MR&#10;z1ZK+hk1Vit33obVUyqVkoWRP/zwg7uD19tje3d3h1AohH//9/+P16/jMplWr9eF1manM5/Py8vh&#10;rSHvwhdFcQ/V9ZlMBqVSSYimVColynRGToLCbreLQqEgQPLm5gadTkcak2R+STGwnc+XMRj0JJ0w&#10;UrHROp/PhX9hQ49podvtCvjlM+XBYGoLhULY3d1FIpGQVgGjE1V5XKLtOI6w50x/7Djr/LJ8UL/9&#10;ZQyt0+kUAOQm82V0Wl3Yto2dnR2p/9+/f493795J3vZQMmKxmORT/0wqZQP8fYw27NnQqfD8/Fx8&#10;Sf/85z8jHo/j9Zs3IjYisbZcLlGv19Hr9eTG0KYTgJBVAEQ7wgjJP8/Sk5Nxk9H00SpValVKpRJ0&#10;XRfizXEcZDIZaJqGn3/+WYgzpnXqQci3+Blm/9wQq81Op4Pz83N4CzPl91P7Su0s2ycse6l4o0UX&#10;q1VGTM5AEX/wHPAyka+xbVvR+eH4B4hNSC6RzuUPIT3O2WFddec/aBzz3XffiY3S559/LowfVVQc&#10;aWBYvL+/FyLObw3R7XZRqVQQjUYlZJfLZWxvb6NarWJvb0/wCruyOzs7yGazkmKurq7Q7/el08vF&#10;BPyerMpYRpIC58tUVRWlUsnN794mLIZux3EQj8fRarVkrCQSiaDf77vyyWwWL1++hGmaSCaT0gXn&#10;iCy1OowcjDIkwPji/OOku7u7QtYx2rPA4EFkqlqv11JkUMnPbj+H+jmbTF6G0c8vXTUMw1H98x6m&#10;aYrgheOH/sk8HpDb21vc3d2JWp7uw71eTywpM5mM1N66rgvNTwM3wO1WDgYD0WISdHKhEa2z9/f3&#10;ZWfw7u4uUqkU14Ph6dOn2N/fl54L+Rr2Nqib5Q1jKPWHfVYd/k4wda787rw0/DMEhRsbG+I5whJ3&#10;Op3i8vISlmXh+voag8EAs9lMnB+p46UGmHQ9SUHyVWSJWZpyFNWfHv3gnxyJ/9Cxt0bM4f8PvfiZ&#10;ylnRMIoIgCZH7++HMHyRuVOUB6vrQCAgC30ODw+RSCRwd3eHarUKy7JkgyR1DrZtg1swWq0WxuOx&#10;7FvhbeUC5U6ng2KxKI2/q6sr7O3tSfjf2tqSn9VsNnFwcIAP1651aKlUgmEYSCaTqFargjlGo5Fr&#10;9BuJ4PDwEG/evJEyOZvPin8HqwqmUopvHsYkVrKImY4L3FJK8xxd11EqlaSVwM4wtS58EaQL3GYl&#10;JNpyfpkKPNM08e2337rD7YGAVHVv375FvV5/NFhFYApAxlf39vaEae12u+KLR9aZzUuy3zw0vFBe&#10;OlNUf54KeF4YPM2ksVnusXdDTt8wDDSbTbRaLQG9DKUuq2kI/8FbzTliLhGcTqeiOeUeOOpSyuUy&#10;Op0OFouFzMGSdvZM7CSX01yPLkUMr2Q7ufCIyjd+Nr8oGngYheBNymQyAjrdOZUhKpWKaHMJOFnG&#10;EmySxzk+PpZxCgJfPk8uZeI8LpuPdGRg+creGGebqTfh/6bfLqObvwoyTRMnJyfY3NzE8+fPoev6&#10;owG09XqNbrcrHW/uF/JjJp0viOGNoIdfll7zxCWcDaGYaDKaihSQWxGIWXK53KMxA/IPLKcZ4lli&#10;E3GTp2Gvg8PpxAHsoN7e3srNZJXFQ9DpdKQPwrzso+cdy7IUy7IeedXywjD1LhYLXF5eugNc4Rh0&#10;XXeSyaTC9j4/m19/QxzAz8+y1s9NUB+TTqfR7S4FmNNTjanFtm3BJCTb5vM5CoUCzs/PAbhzSu12&#10;WyzAmcJY/larVRFyMdIsl0vUajWUSiWpKCmEYt+MkgXLshw9EAgoy+XS8csBSSOPx2OZW2HzyL/b&#10;5f7+HuGg2/oulUqiGuPsL08/bywjCnkRsoXj8ViIp3Q6LQTU+fk5Pv30UzQaDYTDYdRqNQFawWAQ&#10;3W4XlmMLYONQEzEW83ylUhFDY89uQmGYZaXF3M3OMfMzL0UuswHHcRSmM1ZOxAjENgBkZIQvkc/L&#10;r/7jwWU5zdKTINU/umHb7nA+eSv+PNM08ezZM1kNM5+7Sxu5k7hWq4mMczKZuLanXmHAiPP69WuU&#10;y2VJl/TLjUQi/DmKytPN0ElREZtN/X5fupQMXyTemCo4LzMYDETgvFgsMBgMBPWTZXScB3uo2Wz2&#10;f0YliY+IB3ijaJDP+R7DMPDixQshqorFolQflmVJ042lIss+HiiCUW5V9zcDGbZZ6vL/Z6eU2KdQ&#10;KEjpzX+Hl42XiZJLNjPp+crBbACi4SD/Qf6J+EFRFJTLZcFxb968kTWvvHgEw7lcDqVSCUdHR/ji&#10;iy9QKBQkDWqaJqmyXC7j9vZWQDcrK/I6/mip8wTxH7BfQBTPpYy0hmLa4YwM9Z2cIaEcj6q2Wq0m&#10;eZCVAoegKGHkjWObnYLgo6MjkUBSKcXDRoVaPB5HKpUScdN8PpemnOM4qFQqkqPr9ToGg8Ejap1/&#10;jsJmpgjaW1GpRYqAlVG9XhfMQlkCwR/Xn2iaJlUYKQD2YCKRiJj+UorJyoIYi9T6YDCQijAYDOLs&#10;7Exs0vksWEG1Wi1R1lPjm0wmZRbH21IqXiblclmYdk5Usj1TLpfdaGeapkPAypvgp4YZFnkSgYcW&#10;NAUuFATxRlJRRV6EIJEhmBvCKetnKlosFpIyLMvC4eEh6vW6sI35fF7suOilkc5mHj1gdjUZARkl&#10;/foSPpDFYiHqfg6YMdTSYuqHH37A5uYmlvEH40BPYypAlxWiv0RmOcqeEDvnw+EQ3W5XWF/AFisv&#10;clIkydrtNnq93qNOeSwWE62NojxemkDQTjY3Fovh9evXoJW4ZVni9O3t9xM8x7XzjORcxmTbtqPz&#10;C5GpZJhhGmL+oyE//3+yfoYelIdMPoS5jwNVPGxMMSSySqXSI5fARqOBeDyORqMhxjWdTkfIK/5O&#10;RqtoNIrFaimjDyTtDg8PXbzioXeqzFlhERMptgPAgaaoUFVFQHS324WuqOJjm8lksFqshY1k5cMH&#10;ygqLB4N5PxQK4bPPPhOfV9u2pezn6rZAQBPPfM5YU85ZrVbRbDaRz+exvb0tqZyOzYqiYGNjQy4O&#10;e0Ks4nRdx9HREd69e4dyuQzHceSA8pJwgEvTNNkqzsF7ukOo0BSYjgXTsQBNgaKrgKZADWgIRkJY&#10;rJcYTkZYrJfQDB1qQIMa0BCKhmGEgzDtNZrte9QaVXT7HYQiQWQ3MghFgsgXNuAoNkKRoPx3p9dG&#10;MGwgnoyhfl+DaVtoddpYmWtEYlGEImFsbOaRy29gvlwgnkzgybOniCcTsn9nZa4xmoxhw0Emk0Iu&#10;l/H0GCZqtQo6nRZ6vQ5s20S/30UgoEFVgW63DdNcYb1eIpt1xxvj0Sjm0zEMXUU+l4VtrtHvdtBq&#10;N3F+fgrbNrFczqFogBZQ5TtYjgkjFEAoZCAcDiIUMtBo1JBIxNDvdzEeD7FeLzEc9rFYzJBOJxGP&#10;R8U7JBIJYTQaQNU1RGJRaAEdrU4b+cImbDjoDfqIJxNYWyZCkTAUTUU6m8HKXGOxWiKeTODFJx8j&#10;lUqYGjEWAAASV0lEQVSgVqtgsZghkYghk0khmYxjvV7CNUiO4ejoKbLZNBKJGPb3y5hOx0gkYtjb&#10;2xXxNIEzIxjB+3A4hL5erxVFURyWoNSRshRkziTfwTqfQ86JaFxulp+9JBcyGo2EH1mv18JyJpNJ&#10;ZLNZJBIJHB0diYxuMBggkUiIpxlHA4gDHrZUuFUXqxZK8Yix/BGMrC+/H3kAKA7a7TYAt3c1GPSE&#10;tNvc3BSiMJlMQvHWqrAaIngPGUFZPVcoFOQzsDznZz0/P8fx8bEMhNHIcDAYIJvNyi2uVquyvJsq&#10;NcoauPU7mUyiWCxid3dXADN3/BEL5fN5fPjwQao2wgSW3qz+6HBAAx9GQBYVg8FA0Vm5MEySWCK3&#10;Qb0FD4pfXW6aJgwtICCSwIrCln6/L4b2oZC7HHpjY0PCqlvuuZI6NhZJhPnHHSnm8ZfR/IKdzuAR&#10;qOZno+aUB4KUNA8NxTze0msRdJfL+1KGD4dDGAG3VdDrDWTikJ+PNLr/AjHV+M34aJ/x9ddf41/+&#10;5V/w3XffoVwuo9/vIxKLCqbjnJOiKGi1WrLmlRc4EAh4K2DWQvqFg6FHWmNWdvv7e/jxx4GAV6Y5&#10;SiFYiSaTadGb8BIQzHt8mKPbtu3463J/qUtgxmYTmT4eHj8R5yeOOC6xXq+lb8KHSrqcv8P/AGjy&#10;d35+LuMa5XJZKiBGD9LsbMoxepAQ9E/98yZxroizNsRVfLEU5BwcHEipOZvNEDRcqd/m5iZKpZKQ&#10;d91u130pa1MY4Ha7/agZqes6Wq0Wnj17hvfv3+PJkyf48ccf8eLFC9zd3UHXdeTybkuiWCxCURRk&#10;Mhmcnp4KV6VpmtAEpmni7u5OcN14PEYwYAhNQCLTcRw0mxG02+5s9cbGhrxHkoem6dqe8lBzvolV&#10;FQF/OByGrqqq4jiOw4fF8pRkF8OUv+28Wq1Eoe0XzFBqQN6ApTLnXOjJrmkatre3PS8TiMcJCbvr&#10;62sUi0XZ7MQVa2zrs7Pqt+tyHEeGihjyGdVYofEz+QEn2WFGKEogIpGIe0D7Q0/sPcXd3R2Wy6U4&#10;ALiMaVcqIkYwPmSmxsFggN3dXdTrdQHkXOLUarUwm83kJZHNJhtNWyySbhwVYWqgUJpGwCTyXr16&#10;JVoaevXSPJnv1fWCW4j4iLYh5J6EAfdzIuQwmMv9DCmjBTu7nEGxVuajUM6X4SehWIpOp1Mhh0iR&#10;r9eWdJ83NjaEfSXV//79e5RKJeTzefl3WTLWajXs7m7L7/Ur/nkjSJNTgkkizc9oDgYDUcsxevL7&#10;cblhJBITroLpaTweY3fblS+2223s7e3JGEi9XpeI6w5mB1Eul3FzcyPpLpVKoT8cyOB4LBYT2UKn&#10;00Gj0ZDPapqm2HSwt0VWmxfbcRyJZL1eD9lsVghRN7U8GB3HYjEXlOqGtAN40dj+UBR3y4Wuqqrj&#10;50dYfzOSMIT7dZ18CfP5HEHdkL8nD/LbHgjZQ9M0H63NGI1GSCZdLUa5XJb+TDgcRqvVkvmV7e1t&#10;GdOg4oosKrutLPn4MDi5x1vK/od3+xzLshQeJKYgHhxGv2aziVKp5DW74qhWq45hGAoVYmRVmXoJ&#10;nmUAzHuWjLD8XbPZzFXxz2awHFsAJ+3C1uu1SDGy2axPWd+TmSh+v6GmPxKwE8PQEJADWb/73e9g&#10;GAbu7u7QarXwySefCI/Dd0x9K4fovYji6N4QtOMHq/6egd+iiWHdr7uM5vLS2/GTajxwJHYooWOb&#10;OhgMIh6Po98fot/v4+joSEqv9dpdgsCXSjaXN5KK8e3tbdRqFWnBs0tMoMZhKv5OEl4AFPIENzc3&#10;6Ha7mM/nHr/zzp3nKRRcZZjZRTweRzKZRiQSUZjHKbbmsPj29jZOT08FG21ubkqK4KX5+eefUSgU&#10;pKK6urpCt9+TrVsUa33//ffSoEyn02L/QfsJan7G4zF09SHd0ItlsVhga2tLZBkk4yhR5OzOq1ev&#10;cHz8kXxGEqb39/eii8lkMg96EkYH/1gnKxi2rKlHJUilUT1LTOY0Ypvz83Oh1lnOsWS7vb1FsVgU&#10;qr7RaDzyB2u323jy5AlqtRoODw8f0fBE8m5pqkg+bTabWK1WAgo5KukfzqK+07IstNttMdln5URa&#10;+uTkxGVBw1EcHBygXr8Hd+uRju90Oui2O1INFQoFZDIZDIdDXF1dicKdKZCuS8PhUCQVNtxGJsk/&#10;XrJarYZ8Pg9VVXF1dYXDw0ORG3KGKR6Pg04NXJBNVpquCBwMZ7SkiyYAbG9vSyHAi0vLEFaE9Xod&#10;uqZpDm+hv/xl9PBHFUYTHqDpdIqgbkhOZDlIJD6fz2WrFTELQxyFueXyvsyDcB0JlyrRQI+NQsoa&#10;LcuS5p0fazBqsXKhlyp9ZPl7aWkxm0+FXY5EIq4qPvPgEuA4Dvq9gZdK3f7SdDoVXDQYDBCPxsRc&#10;h5u82btxHAcbGxvS3udmb7+75WA0FA5pNBqJS2Kz2ZTKjCMU5+fnqFQqMtND/FYsFpHJZIS6b7fb&#10;0uizLEvaIFtbW9ja2hJwO5/Pkc1uyLNiY5UVLDkdnTQ78QTRrf9A+MtV2hNQQxkJhuUwsfIhdqGP&#10;iF8BTmTORiGFOKwMvBVv2Nvbw/39PVarFc7Pz5HNZsVxkamMB8Q/zMQDC0BaDaPRSIg9YhTDMJBI&#10;xj1S0KX68/k8isXSo5/1Dy9/7zXMEtKe4DNZLBaYT11aYG9vT77D0dGRAFiuU93b28P19TU2NjZQ&#10;LBbRarXcQzsZPyL+CoUCarUaFEUR3zPuaWYfiwdwNpshnUzJz6fLEmUebI0QHzF1cwnEixcv0On0&#10;Hv15b6u5bPCYzWau0xFzOSsa8g78i/wCQyGBEnEJETjTCVVttm3j/v5eBDmLxUKGg5g++IHZ1wAg&#10;C34qlYroO7j4iMCYlYvfmpy0MhuNNCk+PT1FrVaTUQ3DcD1i9/bL7kJrjxMgX8MKiNUD53XC4bBw&#10;DhQ3jQbDR67XBJBs4+/v78vsCz3LaEZo2za2trbkZViW9SiKLRYLHB0dIZPJ4MOHD/LimIam0yl6&#10;HXeT+e3tLZ49e4atrS2JQKQl2EVmdcjymSnQNE3xwaMPWygUkopL59yJ3zGAt5CHhZGBUgKWxaTn&#10;2djih6Lvl67rUkKyvCPBxd/DeVXHcUdEs1l32Oj6+lpETxsbGwAgancuG2y1WiiXd4Sg4xhkOByW&#10;EvLVq1eCBcipxONx+cx+TSdxCw9ILBaTwfZIJCZzvcQuhmGgvLMrJCT3K5+fn2N/fx+qquL+/h6W&#10;ZaHRaIgstNPpgPZYfrEyCwDKEVn1sOm3XC6RyWRweHgoXmqjgQv8m82mVCXJZBJ7nh1Wu92Ww82D&#10;RTzGNgkhAicaGWm9alPROR5I9Mu/WMb5MYhf08nUs5jOBej4CRiWk5RDcgUJewUAPOWXg2q1CtN0&#10;jW/orlOpVATVEwyS5OJoAGd6yJwGAgHRVLx58wavXr1CKBTC9vY2otEo7u/vMRqNUCwWZSkAKwNG&#10;UcoqmTo1TRfthd8qihpV+rOSQJvP5yLEpsGgoigSUYPBIFqtFnZ2duA4DiazqTxfRiDOIdP3X9d1&#10;3N7eio1HKpUSobmuutUIv9tkMkGtVkOz2cT79++xWCxwcHCAL7/8Ug4HmWoScC6ppovG5fr6WgbU&#10;TNOEvrW1pfBE+UW6fGD+2Q7fQLPsraU8gGGMXADRNOdY0+k0sYhDTDEYDBCPJzEcDoXAoR4zlUoh&#10;nU6jXq/Ly2d0oxDbfZCGpEEAqNfrODs7w9XVFSzLUg4ODkTBXqlUCDydQCCgsHJj34TpktWZaZpQ&#10;oMrCg0Ag4MRiMYVeb6S0CX4ZARRFQaVSEQtQPgv6oHHmZTabYWu7JOMmbPNzNtvfslCUB9sJCocA&#10;IJt2/zfngxi1Li4uUK1WMZ1OcX19jb///e8IBoNOMplUKFdUVRWFwpbIOIk9qQdqtVpQVdXRPWrZ&#10;YZjhSyBpxjDun1vx+joOQzNvsmEYMjHPf5/mLZTr+6WEqqri4uJCcEQikUCj0YBpmjg+PhYWlDRx&#10;IpEQ9VgoFPJKYXf0g6Xxr7/+itevXyMcDuPTTz91NjY2pEymjsML3449sL2Sd+7hAEUOjKbqgKNg&#10;uVp6FZao7B0eEFVVkU6lhbO4uroSzMCymhMB7I8Eg0Hs7u5KZKKNBoFoo9FAvV6HaZrIZDJotVow&#10;DEMmBtkK4ZintbY9gbMi/5yWF6VSCZrqdqQ1KOh1u6heXjrV8wtMJhPEIlGZJnAUILexid39PRSL&#10;RaxUBb/cXmN7Z0fRs+kkOokYYpEQVosZFrYJEzZU2FAB2OYKWiAATXGgOF63U3FffkDToOoPMxq0&#10;MhBbTE9ow+qCdghsf7sHSxe6eDweArCRSMTQ63UAAJubm/ISANfywrLW6Pd73mIml2FttVr45Zdf&#10;cHl5iVgshuPjY+zt7f2fnhLgiolbrZYreBpP4dgAHAWWacNcW5hOZljM16I+Ozu7QD6fdycWdV1W&#10;j3EBUigUgqMA2Y2cSw3M3agAVUHj/l5GQUejEer3rqh7uVxisXpQrZOJpS1VLpdDsViEpmkiSWTE&#10;ZGUZiyUQCAQBqBgMhwhHIxhPZ4jHowhHI8htZGCvVvh/L/8BynqNaX+IkK5h0Oni9sM1NrJZXF1+&#10;gG3ZWJhr3J+c4PXfvkU4EcPe02cwFQc/6Dp08iH+Hg3RPptM1Jgw7zIMAg83iqUnm2u8HQxhHOgi&#10;70KGlst/CC79EcvTM0gdPxgMBBOwilIUBe12Gzc3N6KfODo6QqFQkOjByo0A06/+V1UdgArbBlYr&#10;E8vlGopiQlFWUm3w83EKgIeO3BG/Nw8NUwNlCaweWSHy+QQCAVSrVVH78VlNJhP0ej0ZIfVvBfEL&#10;0U3TRjyawGzq4sl2q4twLIz5ai5zM73pFFoUyKSSyEWiCGsaWjYwqjcQsCx8/MQl6SLJJJKbOUyW&#10;K9ze11Dv9bB0HExHI+iLxcJhaiAO4ZS/v+FDDoV/jn+vaw9iJRJCDKv88hRUO44jILDX60m7miOl&#10;3IxJHoZ/T0DHDi1fzmq1Qr/fR6VSwfX1NWz7YXDdMAwBmDxkBMzkcFhtURbBxqS//UCpIwk/v6wC&#10;cAk2dlH9MzdsBvpF1tTV8DOwhcCLQzzHpijnjtgQ/K2WhbTBfD5H0JuzUXQF88VUWhXBcBhQFawc&#10;C45tQtcUBGMRbBSLSMbi0FQVejiMfKmI3FYBoWQSe70Ofr24QDydwXy9duduotGok0qlBBBSgu+P&#10;IixpeWDc/36wu/RP2/u7rUTS3G7BcUZO/JEWJ45hm4C9GnZjGZV4+KjGur29RbVaheM4ePbsGQqF&#10;Avr9PobDIZLJ5CPtBZ0R/KJuv5iKGg7+Pv//z8Pub+D5Iy0xFplM9kv8c0zkhhjdOJnHQ8HKkH+O&#10;72I4HEpfxx+FNU2DCvdAq957ME0Tluk2T+31CpFwCLPFCsv5AuZshngwDENVkMrnsJHLYTaeIKkB&#10;wXgUd/Ua9EEflq5jtbYQiUWxXyop+ng8dVYrE46jAFDhOAocR4FtA+v1Q3OKX+631L1lPmx38JNy&#10;LJf9YwiO8zBHQ+KGt8vfaSbaXq/XclPJgvJ3UVVG89vt7W3s7u4iFApJAy2RSMhL4kEnF0TijYf8&#10;IYVCIiMBr//AMNVRWd/r9YSFZqQi00xQyO/Cn81/5p8sZBnK/hm5HI6CcCcRAAHCTIW6rmO+WEhT&#10;LhgMYjwZw7FN2I4Fa7lGNGhAVRWsFQeapsPSNMzWJlL5PGzDQCgRQxAOgtEY7ICKcCKGkFviOzpb&#10;7ySK+IH9KnA/zf3bh2lbD91jf6nMA/Nbc16/cRvb6DwgLKWZasjJsEHGdDiZTMQ0mC5KoVBIwDGj&#10;Tq1WE5DIiMGcz+/WanXE9I5sJx0EyMew9Ga644slsGWKYMqg9I/tBx4IRi4/3+RvQPLQ8PmSgW63&#10;22LtzX/OVG6tTdimhfHUlSIs1gvZVqYoClTdvSRrB1AAOOs1LMfG2lzBXkxh6Qoubq+gBQ0kMlmE&#10;QgHYloVwNArdMJDO5KDX6/VH6J8vnC+VoZU52n8T3ZtvC+Diy+ED9U+08eUzchBwspRlvgcgjgYc&#10;YuIhIX/AGz6dTrG5uSljEiSeCBr9mleW2P4BNJ90QCIUDzbLe+IV0vbUc1DgRHzmTxFMt/6f61eD&#10;8ZlyBpgHhP+cUZoHjDJCfm9G1H6/j2Q07X0GE8NRH4qmod/vw3Lc9xGLRzDxDra1XEOxbERCBmzT&#10;Qsg0kchkoUYiWKxXCFk22v0BVqYJqCo63S4GgxH+F+jwFBc75+jfAAAAAElFTkSuQmCCUEsDBBQA&#10;BgAIAAAAIQC7JwNK4QAAAAoBAAAPAAAAZHJzL2Rvd25yZXYueG1sTI/BSsNAEIbvgu+wjODNbmJM&#10;WmI2pRT1VARbQbxNs9MkNLsbstskfXvHk95mmI9/vr9Yz6YTIw2+dVZBvIhAkK2cbm2t4PPw+rAC&#10;4QNajZ2zpOBKHtbl7U2BuXaT/aBxH2rBIdbnqKAJoc+l9FVDBv3C9WT5dnKDwcDrUEs94MThppOP&#10;UZRJg63lDw32tG2oOu8vRsHbhNMmiV/G3fm0vX4f0vevXUxK3d/Nm2cQgebwB8OvPqtDyU5Hd7Ha&#10;i05BmmUZozysUhAMLNP4CcRRQZIsU5BlIf9X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mcM9/wCAABUBwAADgAAAAAAAAAAAAAAAAA6AgAAZHJzL2Uyb0Rv&#10;Yy54bWxQSwECLQAKAAAAAAAAACEABBA1m9tyAADbcgAAFAAAAAAAAAAAAAAAAABiBQAAZHJzL21l&#10;ZGlhL2ltYWdlMS5wbmdQSwECLQAUAAYACAAAACEAuycDSuEAAAAKAQAADwAAAAAAAAAAAAAAAABv&#10;eAAAZHJzL2Rvd25yZXYueG1sUEsBAi0AFAAGAAgAAAAhAKomDr68AAAAIQEAABkAAAAAAAAAAAAA&#10;AAAAfXkAAGRycy9fcmVscy9lMm9Eb2MueG1sLnJlbHNQSwUGAAAAAAYABgB8AQAAcHoAAAAA&#10;">
                <v:shape id="Image 125" o:spid="_x0000_s1119" type="#_x0000_t75" style="position:absolute;width:11734;height:1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YuwgAAANwAAAAPAAAAZHJzL2Rvd25yZXYueG1sRE/fa8Iw&#10;EH4f+D+EE3wZNp2wMWqjqCD4ILI5QR+P5toUm0toMq3//TIY7O0+vp9XLgfbiRv1oXWs4CXLQRBX&#10;TrfcKDh9bafvIEJE1tg5JgUPCrBcjJ5KLLS78yfdjrERKYRDgQpMjL6QMlSGLIbMeeLE1a63GBPs&#10;G6l7vKdw28lZnr9Jiy2nBoOeNoaq6/HbKjjUHL277LfP9QXl4ezXH2ezVmoyHlZzEJGG+C/+c+90&#10;mj97hd9n0gVy8QMAAP//AwBQSwECLQAUAAYACAAAACEA2+H2y+4AAACFAQAAEwAAAAAAAAAAAAAA&#10;AAAAAAAAW0NvbnRlbnRfVHlwZXNdLnhtbFBLAQItABQABgAIAAAAIQBa9CxbvwAAABUBAAALAAAA&#10;AAAAAAAAAAAAAB8BAABfcmVscy8ucmVsc1BLAQItABQABgAIAAAAIQCExfYuwgAAANwAAAAPAAAA&#10;AAAAAAAAAAAAAAcCAABkcnMvZG93bnJldi54bWxQSwUGAAAAAAMAAwC3AAAA9gIAAAAA&#10;">
                  <v:imagedata r:id="rId16" o:title=""/>
                </v:shape>
                <v:shape id="Textbox 126" o:spid="_x0000_s1120" type="#_x0000_t202" style="position:absolute;left:75;top:15269;width:46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ZwwAAANwAAAAPAAAAZHJzL2Rvd25yZXYueG1sRE9Na8JA&#10;EL0X/A/LCN7qRg9BoquIKIiWglGkx2l2mqRmZ0N2jWl/vSsI3ubxPme26EwlWmpcaVnBaBiBIM6s&#10;LjlXcDpu3icgnEfWWFkmBX/kYDHvvc0w0fbGB2pTn4sQwi5BBYX3dSKlywoy6Ia2Jg7cj20M+gCb&#10;XOoGbyHcVHIcRbE0WHJoKLCmVUHZJb0aBevfzWR3/l6Ojh/6Kz1/7uV/G7dKDfrdcgrCU+df4qd7&#10;q8P8cQyPZ8IFcn4HAAD//wMAUEsBAi0AFAAGAAgAAAAhANvh9svuAAAAhQEAABMAAAAAAAAAAAAA&#10;AAAAAAAAAFtDb250ZW50X1R5cGVzXS54bWxQSwECLQAUAAYACAAAACEAWvQsW78AAAAVAQAACwAA&#10;AAAAAAAAAAAAAAAfAQAAX3JlbHMvLnJlbHNQSwECLQAUAAYACAAAACEAgTvhGcMAAADcAAAADwAA&#10;AAAAAAAAAAAAAAAHAgAAZHJzL2Rvd25yZXYueG1sUEsFBgAAAAADAAMAtwAAAPcCAAAAAA==&#10;" strokeweight=".1725mm">
                  <v:textbox inset="0,0,0,0">
                    <w:txbxContent>
                      <w:p w14:paraId="5655A21D" w14:textId="77777777" w:rsidR="0068525A" w:rsidRDefault="0068525A" w:rsidP="00766BBA">
                        <w:pPr>
                          <w:spacing w:before="77"/>
                          <w:ind w:left="118"/>
                          <w:rPr>
                            <w:color w:val="000000"/>
                          </w:rPr>
                        </w:pPr>
                        <w:r>
                          <w:rPr>
                            <w:color w:val="000000"/>
                            <w:w w:val="85"/>
                          </w:rPr>
                          <w:t>6</w:t>
                        </w:r>
                        <w:r>
                          <w:rPr>
                            <w:color w:val="000000"/>
                            <w:spacing w:val="-6"/>
                            <w:w w:val="85"/>
                          </w:rPr>
                          <w:t xml:space="preserve"> </w:t>
                        </w:r>
                        <w:r>
                          <w:rPr>
                            <w:color w:val="000000"/>
                            <w:spacing w:val="-4"/>
                            <w:w w:val="85"/>
                          </w:rPr>
                          <w:t>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0528" behindDoc="1" locked="0" layoutInCell="1" allowOverlap="1" wp14:anchorId="134B848C" wp14:editId="5328AAF3">
                <wp:simplePos x="0" y="0"/>
                <wp:positionH relativeFrom="page">
                  <wp:posOffset>4841875</wp:posOffset>
                </wp:positionH>
                <wp:positionV relativeFrom="paragraph">
                  <wp:posOffset>361950</wp:posOffset>
                </wp:positionV>
                <wp:extent cx="1163320" cy="177673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1776730"/>
                          <a:chOff x="0" y="0"/>
                          <a:chExt cx="1163320" cy="1776730"/>
                        </a:xfrm>
                      </wpg:grpSpPr>
                      <pic:pic xmlns:pic="http://schemas.openxmlformats.org/drawingml/2006/picture">
                        <pic:nvPicPr>
                          <pic:cNvPr id="128" name="Image 128"/>
                          <pic:cNvPicPr/>
                        </pic:nvPicPr>
                        <pic:blipFill>
                          <a:blip r:embed="rId17" cstate="print"/>
                          <a:stretch>
                            <a:fillRect/>
                          </a:stretch>
                        </pic:blipFill>
                        <pic:spPr>
                          <a:xfrm>
                            <a:off x="607" y="0"/>
                            <a:ext cx="1162708" cy="1776597"/>
                          </a:xfrm>
                          <a:prstGeom prst="rect">
                            <a:avLst/>
                          </a:prstGeom>
                        </pic:spPr>
                      </pic:pic>
                      <wps:wsp>
                        <wps:cNvPr id="129" name="Textbox 129"/>
                        <wps:cNvSpPr txBox="1"/>
                        <wps:spPr>
                          <a:xfrm>
                            <a:off x="3117" y="1522360"/>
                            <a:ext cx="524510" cy="245110"/>
                          </a:xfrm>
                          <a:prstGeom prst="rect">
                            <a:avLst/>
                          </a:prstGeom>
                          <a:solidFill>
                            <a:srgbClr val="FFFFFF"/>
                          </a:solidFill>
                          <a:ln w="6234">
                            <a:solidFill>
                              <a:srgbClr val="000000"/>
                            </a:solidFill>
                            <a:prstDash val="solid"/>
                          </a:ln>
                        </wps:spPr>
                        <wps:txbx>
                          <w:txbxContent>
                            <w:p w14:paraId="5D632A23" w14:textId="77777777" w:rsidR="0068525A" w:rsidRDefault="0068525A" w:rsidP="00766BBA">
                              <w:pPr>
                                <w:spacing w:before="77"/>
                                <w:ind w:left="118"/>
                                <w:rPr>
                                  <w:color w:val="000000"/>
                                </w:rPr>
                              </w:pPr>
                              <w:r>
                                <w:rPr>
                                  <w:color w:val="000000"/>
                                  <w:w w:val="80"/>
                                </w:rPr>
                                <w:t>24</w:t>
                              </w:r>
                              <w:r>
                                <w:rPr>
                                  <w:color w:val="000000"/>
                                  <w:spacing w:val="-6"/>
                                </w:rPr>
                                <w:t xml:space="preserve"> </w:t>
                              </w:r>
                              <w:r>
                                <w:rPr>
                                  <w:color w:val="000000"/>
                                  <w:spacing w:val="-4"/>
                                  <w:w w:val="85"/>
                                </w:rPr>
                                <w:t>hour</w:t>
                              </w:r>
                            </w:p>
                          </w:txbxContent>
                        </wps:txbx>
                        <wps:bodyPr wrap="square" lIns="0" tIns="0" rIns="0" bIns="0" rtlCol="0">
                          <a:noAutofit/>
                        </wps:bodyPr>
                      </wps:wsp>
                    </wpg:wgp>
                  </a:graphicData>
                </a:graphic>
              </wp:anchor>
            </w:drawing>
          </mc:Choice>
          <mc:Fallback>
            <w:pict>
              <v:group w14:anchorId="134B848C" id="Group 127" o:spid="_x0000_s1121" style="position:absolute;left:0;text-align:left;margin-left:381.25pt;margin-top:28.5pt;width:91.6pt;height:139.9pt;z-index:-251645952;mso-wrap-distance-left:0;mso-wrap-distance-right:0;mso-position-horizontal-relative:page" coordsize="1163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8XRBAMAAFYHAAAOAAAAZHJzL2Uyb0RvYy54bWycVe1O2zAU/T9p72Dl&#10;P6RJaQsRLdroQEiIocEewHGcxMJfs90mfftdO0lLWyYYlRpdf10fn3OufXnVCo7W1Fim5DxKTkcR&#10;opKogslqHv1+vjk5j5B1WBaYK0nn0Yba6Grx9ctlozOaqlrxghoESaTNGj2Paud0FseW1FRge6o0&#10;lTBYKiOwg6ap4sLgBrILHqej0TRulCm0UYRaC73LbjBahPxlSYn7WZaWOsTnEWBz4WvCN/ffeHGJ&#10;s8pgXTPSw8CfQCEwk7DpNtUSO4xWhh2lEowYZVXpTokSsSpLRmg4A5wmGR2c5taolQ5nqbKm0lua&#10;gNoDnj6dljysHw1iBWiXziIksQCRwr7IdwA9ja4ymHVr9JN+NN0ZIbxX5MXCcHw47tvVbnJbGuEX&#10;wVFRG3jfbHmnrUMEOpNkOh6nIA+BsWQ2m87GvTKkBvmO1pH6xzsrY5x1Gwd4WziakQz+PZEQHRH5&#10;vuFglVsZGvVJxIdyCGxeVvoENNfYsZxx5jbBv6CuByXXj4x4dn3jtSZQPp0mdwJXFDQ595oMs/wa&#10;r8FRipwzfcM498z7uAcLxj8wzhvn7Uy5VGQlqHRdlRnKAbeStmbaRshkVOQUTGPuigRkgwp34Btt&#10;mHRdSVlnqCO1378EHL+gED1QnG0HAugdTn8E2xvswDPTETjzTdeksxEQNLhmchEMu9UeZ9pYd0uV&#10;QD4AtIACCMcZXt/bHs8wpWexgxCwASLvfriX7MAftI4Y/K/Se6qxpgDBp30t88Ug8zPURK5aEPqi&#10;K74wz1cecu135Ytl6P8HW+Mk6ehKJmk6nvaFNJTaJD2bJH2l+RDiTpeB84GPD1EGcirOisFp1lT5&#10;NTdojeG2vQm/PvveNC5RM4+m6fgsiLE3tpdiFH5vpfAol9jW3VYhQz+Ny3An2d5MnmjX5m244iZT&#10;P8l35arYAKUNXPzzyP5ZYV/Q/E6CvP6VGAIzBPkQGMevVXhLvI+k+rZyqmTBS7u8PQLwTYjC5Q3R&#10;3uvwuh1m7Z7DxV8AAAD//wMAUEsDBAoAAAAAAAAAIQBD84Mz3nAAAN5wAAAUAAAAZHJzL21lZGlh&#10;L2ltYWdlMS5wbmeJUE5HDQoaCgAAAA1JSERSAAAAjAAAAHQIBgAAAFcB2koAAAAGYktHRAD/AP8A&#10;/6C9p5MAAAAJcEhZcwAABzoAAA06AadSQcsAACAASURBVHicXH3ZjyPXdffvFqtIFsnivi9NNnvv&#10;melZJUuyZSdWIvjFBpIHA/lrkpe8B8i/kATIUx6cIInxyTIk2zOeXbP09PTKbu47WdzJKtb3MDzn&#10;6/kECAKkFptTde+55/y2K371q18tbTabsNlslsfjgaqqQtd1q9PpAIAAYFmWhel0KlwulxUOh/F3&#10;f/d3cDqdePjwIZ49eyaWyyUkSbIsy4JhGMLhcMBms1nD4RCLxQJOp1MEAgHL5/NhNpuJTqeD2Wxm&#10;2e12KIoiFosFhBDWdDpFt9sVe3t71u7uLl6+fInZbCZ6vZ61trYGwzAAQGxtbWEwGODy8tLa39+H&#10;oijw+Xwim81aqVQK7XYbx8fHIhgM4vj42DIMA8PhEIZhYDweIx6PIxAI4PPPP8fa2hrevHmD4+Nj&#10;dDodNBoN3Lp1C4ZhoNFoIBQKYTgc8v9/cHCAbDaL3/zmN5jNZlgsFtA0Del0Gv1+H9PpFFdXV/D7&#10;/XC73Wi32xgMBrh9+zbevHmDzc1NaJqGb7/9FpFIBP1+H4vFAg6HA/v7+wiFQjg9PUWpVEIsFkOr&#10;1UI8HsfGxgZ2dnagaRqWyyWGwyGurq7w+PFjCCGwXC6xWCyQSqXQ7XZht9sxHA7R6/UQjUbFxsaG&#10;tVgsUCqVoGkaPB4PSqUSbDYb7HY7JEnC9vY28vk8nj9/LgqFgnVwcIAbN25gf39fALC8Xi9sm5ub&#10;f+/z+YSqqoIe6Gg0wmw2g2VZwuVyidWCwnQ6FYvFQkSjUWiaJmazmahUKpjP51gsFsI0TWGz2aBp&#10;Glwul5AkSZimKWRZhmVZmM1moJ+xLEtMp1MhhIDH48FyuRR2u11Eo1EEg0Exm81QLpfFbDZDNBoV&#10;uVxOSJIkGo0GdF2Hw+FAJBIRDodDmKYpnE4n7HY7bDabWC6XQtM06Lpu5fN5LJdLJBIJtFotTKdT&#10;bG9v4+uvv0Y4HEalUkGv18Pr16+xWCyws7MDIQRGoxHo/33//j0sy8KdO3cwmUywvr4OANB1HYqi&#10;IBAIIJlMQlEUmKaJ4XCI1aaBw+GAw+HA69evIcsyOp0OQqEQKpUKlssldnd36Xuj2+3C4XCg2WxC&#10;CAEhBGw2GxaLBbxeLx48eIB0Og1FUTCdTiHLMs7PzzGbzeB2uzEajaCqKiaTCdLpNG7fvo1gMIhS&#10;qQRJknDnzh0Eg0FUKhUMBgMEg0Fsb29jOBzywkkkEjBNE5qmwTRN7O7uwu/3w263w+FwQJZlGaqq&#10;WgBEp9PBYDCAZVlQFAUulwtOpxODwQCrBQNJklCpVBCPxyHLMhwOBwaDAUajEQDA5XJBCAFFUeBw&#10;OGAYBlwuFwBgNBrBNE0oioJVNYLD4YDX68V4PIaqqlhbW4MQAq1WCy6XC6vqhfPzc9DikmUZQghM&#10;p1NMp1OoqgohBBaLBWazGYQQyOfzqNfr6HQ68Pv9MAwDl5eXePDgAfL5PMLhMGRZxmKxwHK5xHQ6&#10;xXg8xl//9V8jmUxiPp+DFmc6ncbh4SE6nQ5M00S5XMbl5SVUVcXp6Sm/UNM0MR6PYRgGFosFVpUZ&#10;sVgML1++hKqq6PV6mE6nWF9fR6lUwvn5ORRFQSgUgq7r/M/5fI7BYIDZbIbxeAyPx4PBYACn0wnT&#10;NKHrOmazGX7961/j+++/R7fbxWQyAQDY7XZcXV1hNBohnU4jGAxiPp/j6OgIs9kMTqcTTqcTkiRB&#10;lmXIsoxQKAS73Y7xeIx+v4/5fI5SqYSdnR3YbDZkMhkAgOzxeIRpmhiNRhZ9wdUiQiQSgaIomEwm&#10;liRJghZIr9dDrVZDpVKB3++3FouFoLK4OmbgcDgsSZLEfD6H2+3mXdRqtTAejy1ZloXD4QA+nHlw&#10;Op3wer2WLMvCMAw4nU6EQiHUajUIIaDruuXz+QTtJHohuVzOyuVyIhaLYbFYQFEUnJycQJZlVKtV&#10;eDwe+P1+LtdffvklcrkcRqMRRqMRLMtCv9+HZVkYDoc4Pz+HqqoIh8P405/+hHg8jnq9zp/z/fff&#10;AwCi0ShOTk6QSCQgyzIA8Eaw2WwwDAPz+Ry1Wg2JRAL3799Ho9FAMBjEeDzGjRs3MJvNeIGPRiP0&#10;+32uLtFoFNlsFo8fP4bP50MikYDD4cB8PofNZsNwOES73eb3tb6+jkwmw5vsz3/+M1qtFobDITqd&#10;DlwuF8bjMR9dhmHAsixMJhPIsszvp1gsolAoQAgBr9eLdrsNVVWRy+U+/Mynn37698PhEN1uF5Zl&#10;QVVV/gCfzyf8fj/m87lQVRWLxYJfsCRJolwuwzRNMR6P+UEtl0us/hK04+i/KYqC5XIp5vO5kCQJ&#10;brcb4/EYNpsNqqrC4XCIZrOJdrtNJZ/6IYxGI+H3+3kRr/4dLMsS6+vrCAQCsNvtiMfjotVqIRaL&#10;IRKJwLIsXFxcQJZlHBwcIBqNIhAIoFar4dGjRxgMBnA4HAgGg0gmk9A0DZPJBPF4HJIkodfrccUK&#10;BAI4Pz+HZVlwu92oVqvIZDKYTCa86AeDAW8c2r2apiGTyfDDn81mSCQSUBQFyWQSpmmiUqnAMAzI&#10;sgzDMDCdTuF0OlGr1eD3+3H//n3s7e0BALrdLt69e8c9V7fb5ePMZrNhd3cXlUoFkiSh2WzCbrdj&#10;uVyi0+nAMAyEw2F4PB6uhi6XC9Vqld4bXC4XvF4vfvGLX/DzCofD+Md//EfIhmGIyWQCwzAst9sN&#10;t9uN4XCI6XSKfr/PC4jOOFqty+USbrcbxWIR8/mcK8uqWmG5XEIIgfF4zE1jIBCAx+Ph44N6GwD8&#10;s5VKBdPpFIFAAL1eD5FIBKPRCJIkQZIkKIqCWCyG5XIJ6pfonAeA5XIJWZbR6/XgcDioF8N4PIbX&#10;60W324UQAq9fv0ar1YKmabh37x50XcfTp0/RaDQwGAx4IQ8GAy7HZ2dnsNvtmE6nuLy8RCKRgCRJ&#10;aLVa6PV6sNvtGI1GmEwmEEJAlmXs7+9D13U0Gg3+nuPxGEdHR8jlchiPx9B1HYPBAPF4HMFgEIPB&#10;ABcXF6hUKvD5fDAMA4qiYDweYzwe4+zsDM1mk6oyDMPA6ekpptMpgsEgcrkc5vM5Wq0WZFmGx+NB&#10;u93G5eUl4vE49vf3EQwGYbPZMJvNAABXV1fw+XzI5/NcVdPpNDweD6bTKf+5bFtbW39vmqawLEvY&#10;bDYhhBDz+VzM53MBgB/6dDrFYrHAcDhEJpNBJBIRANBqtbi30DSNFxf1GcPhkBs4qjw2mw02m42r&#10;VSKRwHw+R6fT4Z5CkiTYbDbR7/ehKAq2trYgyzJWVQ3RaBQ7OzuoVCq8U2w2G1wul/B6vdyUXl1d&#10;IRKJIBaLwefzodlsYjQaoVAoQFEUVCoVOByOj3qg9fV1xGIxeDwetFot1Go13nXn5+dYW1uDz+eD&#10;pmnw+/2o1WqQZRm5XA66rnOvRptoOp2iXq9jsVjAZrNhMpnANE14PB4oigKaJi3Lgs/nQ6/Xw3K5&#10;hMfj4Sb3k08+gcPhgNPpxGrKhKqqeP/+PTweDxKJBJLJJFwuF7rdLobDIZxOJ4QQmM1msNvtyOfz&#10;iMVi6Ha7aLfbPHGthhZsbGxgd3cXqVQKo9EI7XYbNpsNQgjM53P4fD7Y1tfX/15RFADAdDrFbDaD&#10;YRiQJAl2u11EIhHMZjPoug4hBAzDwObmJhwOh2i322g0GvwgZFnGfD7nv6lU+3w+uN1u+nfCsixe&#10;UJZlIZ1Oo1aroVwuw+v1cmkNBoMiHA5juVwiGAzymBiLxRAIBKCqKtxuN2azGb88WZZFIBBAtVrF&#10;w4cPYZomJEnCJ598Ak3T8Nvf/hb9fh+SJOHi4gKxWAyFQgH5fB5ffPEF6vU6f/d6vY5QKITd3V1o&#10;moZ4PA6/349oNIrf//73CIfDaDabeP/+PQBgb28P8/kciqIgHA5jfX0d3333Heg4Hw6HiEajGI/H&#10;CAQCmM/nSCaTcDqdiMfjWCwW8Pl8KJfLcLvdCAaDsCwLmqbhq6++gizLiEajME0Tg8EA1WoVpmli&#10;Op1iMBig1+vB6XSiXq/D6/XypHPr1i1ks1kMBgOUy2Xoug7TNGEYBi+GcDjMfz6bzcZN73A4hNfr&#10;hcfjgc/ng0T9gyzLiMVi8Pv9EEJ8+I+rY4AqATVCtVqNcQnLsrh5IhxisVjwiOZ2u7k3SiaTWGEx&#10;aDQauLy8xHK55GNCCMGTAS1aXddBi2axWMDlctF4h2azib29PXg8HrhcLqTTaViWBbvdjjt37kBV&#10;Vei6jp/85Cfwer14+PAhFosFptMpLMvC2toaxuMxZFnGd999hzdv3kBVVX5Y9+/fhxACf/zjH/kY&#10;omM5Eomg0Wjg3bt38Hq9UFUVw+EQ6+vr3EAKIeB0OrkqJhIJjMdjOJ1OGIaB5XKJo6MjvHnzBj6f&#10;D16vF61WC4FAAJZlwePxIJfL4d69e+j3+zzZvHv3Dna7HZZlYX19HYPBAOFwGHa7HWdnZ1y1PR4P&#10;gsEgT0NutxterxeKosButyMSiWAymSAQCMAwDBQKBRwfH+NPf/oTHj58yJhVKBRCJBL5MH7v7Oz8&#10;A2Es9NKEEHRWC8MwMJvNrNlsJmjcJqxk1WxZlmUJy7KwXC6pIYaiKJbNZhOSJPFiIwDQMAxLfPiL&#10;Jw5FUTCbzSyXyyVcLhcMw8BkMhG9Xg+j0Qjj8dgyTVN4vV4kk0m43W5Mp1N4vV5rY2NDdDodLJdL&#10;uFwuYVkWisUistksgsEgn98rgA+6rqPdbmO5XCIajfICTqVS8Pl8iEajvPN6vR6q1SrG4zH3WbS7&#10;afSVJAk+nw/b29twu92YTCao1Wro9/sAgEAggHQ6DU3TEAwGue+ivmY2m2EymWAwGEAIgZ2dHf65&#10;Tz/9lCon+v0+xuMx3r59i2AwyBsjEokgEAhwk05/7m63i1AoBNM0USwWeSMT8NloNGi4Qa/XQ7fb&#10;RSqVwmAwQLvdht/vp/bj+hgu0wu3qGN2u93coNFEZJomz/kejweRSAS6rqPZbApqNpfLJeM3iqII&#10;qkyrRcfnpWma3NAkEgmkUinM53MYhiGEEDy6DwYDaJqG1REmvF4vAoEAf3m73Q5d18X29jaurq54&#10;J5XLZTx+/Bh7e3u4desW3r17h7OzM4xGI9hsNgQCASQSCSyXS27aG40Grq6u0O/3EYvFEAwGGVui&#10;h76+vo5qtcoTjKqqUFUVlmXhZz/7GVqtFo6OjnDz5k28fPkSa2trUBSFN2Cj0UAgEGB8q1Kp8Aak&#10;Xm25XMLr9RKUgGKxiM8++4wX+qNHj9BoNLiSXl1d4fj4GMViEblcDjdu3MCXX36J6XSKi4sLBt0A&#10;YLFYoFqtwu/384JXVRXlchnlchmhUAiZTAZXV1eYTqe4ceMGnzLT6RSKokAGIJbLpQWAQR2XywVJ&#10;kqCqKjegNAHRmblYLCBJEqjBJLDK4XDA7XZzT0RNLC0e+gyqZNFoFJIk8XlK04XP54PT6eR+aIUO&#10;o9VqodvtfgQQ1ut1ZDIZeL1eFAoF1Go13L59G19++SWq1Squrq64whCqee/ePdy/fx+///3vUavV&#10;+MVtbW3B5/OhUqng2bNnPOpSo03VxuVyIR6PIxKJoN1u43//93/h8Xi4/9rZ2cHx8THW1tYwGAy4&#10;6tBx7/P5EAwGud9xOByQJAn9fh/lchmxWIyoELjdbjSbTViWhUqlgnQ6jUqlgm63y8dwLpfD+vo6&#10;ms0mnjx5wke32+3mHpAgjlgshsvLS/4+wWAQqVQK1WoVw+EQe3t7/LxVVYWiKFydZEmSYJqmIC6H&#10;UEXqTXRdh9PptJxOp/B4PJjNZuh2uygWi6jValgsFpYQQqwWhoUP/BNM07Sm06lYTTugo8kwDJim&#10;aTmdTrFCia1eryd0Xcd4PLbsdrtY8U9YwftUnSxJksSKF7J0XReSJGE2m1nn5+fizp07uHXrFnZ3&#10;d+FyueDxePDo0SOeAPx+P1bfCwQYVqtVbG9vg6bBcDjMG4AWEJXybrdLoCMMw0AqlcLGxgbG4zHO&#10;z8/R6XQYb3K5XHy8UG9Hn+/xeHjT0fOkKYZeUKVSQTKZRDAYxM7ODpxOJ39fmlwcDgc2NjbQarVg&#10;s9mQSCTQ6/VQKpXQbrexsbEBSZJwdnYGh8OBzc1N1Go1Rqrn8zkcDgc3ucFgkDe43+9HMBhEr9fj&#10;ij6ZTD68R7fbbSmKAqfTKRRFEZZlicViIUajkTAMg0ZDQWgmQdWEoywWCzEejzGdTmGapqDmdLFY&#10;CHrwQgiYpsnVRpZloaoqNE3DfD4X7XYbvV4Pi8VCUF8wGAy4TAOAJEnC5/NhbW0N+XxeJBIJohQE&#10;VQbDMKDrOrrdLuLxOD7//HMMBgMkk0mkUinY7XYkk0kcHBzAZrPh+++/x9u3b1Gv16FpGmazGZrN&#10;JqrVKgzDwGeffYatrS2urkRPOJ1OZDIZxONx1Go1/PKXv8T29jbS6TRM00ShUMDPf/5zuN1uRn8X&#10;iwVisRgkScJwOESj0YAkSXC5XOj3++j1euj1ejBNE7PZDDabDaFQCLIsYzAYIJfLwePxIB6P4/j4&#10;GJZlIZ/PI5FIYDaboVKp4Pnz5zAMA8lkEq1WC99++y3jPvTSLy4u8Pr1a4zHY4YP6vU62u02crkc&#10;o+IE8BGtQ6eA7HQ6xXg8hqIohLZClmUeo4k8m06n0HUdk8kEoVAI0WgUdrudFxAdM5ZlYT6fAwBk&#10;WYbT6eQehIAm2iHU99AxxEDNquEcDAYMJJqmiX6/z9OTzWaD0+nEeDxGr9fD5eUlQqEQAoEA1tfX&#10;4XQ6cXx8DFVVcXl5yaSf3+9HvV5Hs9mEzWZDvV7nRWVZFgKBAEzTxOnpKZbLJdbX1xmsvD720ss9&#10;ODhAMBjEwcEBHj16hOl0yuAXNef0jCKRCJOOuq7D5XIxn0XgJIF00+n0IxxnMpmgVCohm82i3+/z&#10;wiScKBKJMGi5t7eHSqUCVVWxsbGBH374AYeHhzBNk8fnq6srzGYzjEYjhEIhfr+z2YxpAGoFiL6Y&#10;z+eQV9MI7HY7N2f0xQEwq0mNKwCey3u9HjweD/cv1ysJ9T3UQBOuQGc1LYhCocAyAdM0eSFIksQT&#10;CGEGnU4HzWYTsizD7/fD4/Hgb//2b3FxcYHhcAiPx4NisYibN2/C7Xbj3bt36PV6UFWVJzEATEXQ&#10;OD6bzbhk1+t1WJaFTqeDn/zkJ0gkEuh0OkgkEri8vITL5cLr16/RaDRQr9d5Aeq6Dp/Ph+l0iqdP&#10;n+Krr77CrVu3GGSjkZtegq7rTAFcHxiazSbS6TSm0ymDm+l0GsPhEJZl4fj4GOl0Gs1mEy6XCz/+&#10;8Y/5qLXZbCiVSohEInj//j0SiQTOz895Qd26dQterxexWIypA3ofnU4HmqYhEAjw9yPQkEjiyWQC&#10;uV6vMxMNwAqFQiKVSsHv91uFQkGsXp41Go0EVR+qHium2bIsS/h8PliWZU0mE6FpGrxerzUcDgVV&#10;p8FggPl8TtOFtVgsRKfTgaqqlmEYYlWJLK/XK8LhMFqtFuMxsVgMnU7HGgwGIpFIIB6PW5FIhPgt&#10;a2trS9RqNdjtdjx//hw7OzvodrvIZrO4ceMG3r9/zxXUsiyEw2G8evUKn3/+Oer1Og4PD/Hs2TN0&#10;Oh1kMhkexSuVCjweDx48eICXL1/i2bNn8Hg8SKVSiEajqFQqaLfb3KSWSiXUajXYbDa8ffsWd+7c&#10;YTT3P/7jP3jXtlotPiqy2SxUVUW/30er1YKqqgCAYrEITdNw+/ZtRsGfPHmC09NTpi9SqRR0XUc2&#10;m+XfTz3aZDJh3o2onIcPH4Igi83NTe67+v0+tra2oGkavvvuO8TjcV6EwWCQUXpd1yHP53Mujavm&#10;lzp94ff7CV0VDocDhLVMp1OUy2X6YmK5XNJCEDTCzWYzQWM5UfqBQADT6RSlUknQ0ZLL5cRsNsN8&#10;PkckEhHEMgNgDmfVDIpIJIJkMombN2+Ki4sL4oQEANy+fRv9fh83b97k3oB2JhF6vV4PbrcbpVIJ&#10;Ho8HnU6HGz9JkhCPx9Hr9aDrOtbX11Gr1Qjrwd27d7ESlQEAvv32W0wmE4xGI1SrVSSTSaTTaWxu&#10;brIMpFqtotFooNfrMbG5XC6xsbGBQqHA/Fy1WkWtVkO1WuXGV5IkroDD4RA//PADqtUqQqEQi7re&#10;v3+PyWSCbDYLr9eLra0tTKdTdDodbGxsYH9/n6vyfD7n35lMJrnhDoVCWFtbQ7FYxNHREU5PT7G/&#10;v4+f/vSncLvdfGSapvmBAvH5fJbb7RYkcKIRkkokNV0EMzudTob5Q6HQR1QArVZqsugoorGbzunB&#10;YMBlzrIsfiiE03S7XUaFacqgz2s0Guh0Ori4uEA6nYbb7Ua9XgfhRPfu3YPX60Wz2eQKRWCbrus8&#10;+Tx48IAbUKpoK1wHjUYDGxsbKJVK+OUvfwmfz4disciM9HQ6RSgUwtu3bzGZTJjhpr7jwYMHSKVS&#10;6PV6SKVSPIVYloVarcZUQafT4YZzhV3B7XYzxLCxscHyA4ITptMpI+xUOYbDIf70pz9xvzSfz7G1&#10;tYVGo4FSqYTJZMLYznA4hK7rfPTbbDYeqen4HwwGSKfTCIVC1yfbD5PSgwcP/oF4IKfTaSmKIujM&#10;pXFPkiRLkiSxXC6RTCZx48YNxGIxYbfb0W63rUajIahZI6mEYRgWAOF0OhmQmkwmWMkaLJvNJggo&#10;9Pv9aDab0HXdGg6HYjabwe/3o9vtkrwCTqfTWqnpuGl0u91otVrWfD4Xw+EQwWAQsVhMhEIhZl9J&#10;tLQawZmK0DQN3W4XNpsN8XgcjUaDkGI0m01MJhPueXK5HEsS1tbWuP959eoVTymGYeCTTz7BYrGA&#10;qqp8pBQKBTQaDV4IL168oD8r7HY7ut0uM9UAEIlEYBgGNE3Dz3/+c6Y3fvvb36Jer4OUhbSRQqEQ&#10;8vk8qwtI5OV2u/H27Vs0m00YhoFMJsOSEELkQ6EQKyxLpRIURWFA9ObNmzzYUN/X6XQgDwYD/gXh&#10;cFhIkoRut8uSBVVV8fnnnwui4BOJBJ+7b968QalUErquIxAIMP+0eqmCvhhxKwQCCiEEUQhra2uI&#10;RqPodrtoNBqCyvRyuWT5wWg0gtPpFKqqIpVKod/vIxAIoNVqIZPJiGw2i+l0ilwuh+VyibOzMxSL&#10;RVbl6boOSZIQCAQwHA6ZVZ7P59jZ2YFpmlj1YJjP55AkCZeXlwiHw3C73fD5fFhfX0elUmF9isvl&#10;wvb2NnRdx2KxQL1eR6vVQqFQYNjB5XLh7OwMw+GQuTRZlnF2doZUKoVQKMT9RqfT4WlMVVWuSKqq&#10;otFoAADC4TDC4TAPDYSl0NFNmiOHw8EN62w24yOaANn5fI52uw2fz4dAIICLiws+Xeh3EJcFgPuq&#10;58+fQ14ul5ZpmkKSJDidTiyXSx4DqWfJZrOQJAmj0Qgul4tX2/v371Gr1VhLSlVJVVXY7faPBEHU&#10;5zgcDqbz4/E4H1kOhwOqqjK6O5vNeJQlPIfkg5VKBdvb26wTJoSZ4OxisYhIJILFYoGjoyM0m00+&#10;1iaTCXZ2dlgH2+l08ObNG8RiMbhcLpRKJWacTdPE+/fvkU6ncX5+zvIHn8+Hzc1NFAoFdDodljzW&#10;63UAHwRI+Xwe8/kcN27cwOvXr1nmurOzA0mSsFgscHx8zJIQmkB1XUcsFsPGxgZXx6OjI7Tbbdjt&#10;dtRqNX4XTqcTtFmu62FICbC1tYXT01OeduloikQiqNfrrBGaTqeIRqPodDpMeFJFJvIZAC4vLz8g&#10;vR6P56Neg/7Z7/fhdrtRq9WQzWa5r9B1HScnJywupiaNzli32816XvoMqho0ugeDQezv7/MkQpJG&#10;knoahoFgMMjQNvUZuq7D7/cjHA5jc3OTsQePx8Ow/Wg0wsXFBZrNJjY3N+HxePD999+ztJPK9Gg0&#10;4qohSRI0TcN4PIbf78fu7i5yuRzLKH73u9+h0WhgPB7jxz/+MU9AP/vZzxj4U1UVzWYThUIBdrsd&#10;oVAIs9kMx8fHMAwDR0dHmE6nCIfDuLy8RL/fx2w2g9frZV6HcK6dnR3Y7XZ4vV78y7/8C2RZRiqV&#10;gsfjYR6KkGXS30QiEcZgzs7OEIlEWNM8GAy4gt27dw/FYhHdbhdnZ2d8tI1GIwghmLSkk8OyLIxG&#10;I/zzP/8zpNFoxETgihVmToeo/9PTU7TbbciyjGQyiXA4jG63y7spGo2yloJKKtEKpVKJyxqJtgOB&#10;AHK5HLLZLKn/sbW1hVAoBE3TkEgkEIvFkM1meQoZDAYAAKfTibt378Lj8cDj8SAcDrPKjF44YQmR&#10;SASapmFzc5MJR2KUw+EwTNMEABwcHEBRFJTLZe4N5vM5MpkMnj59in/7t3/jymcYBnZ2dtBut3Hv&#10;3j3WyZZKJei6jnK5zNqRRCLBQq9PP/0Ug8EA7969g67rWC6XyOfz/Dyv4zH0PHu9Hv785z+jUCgw&#10;sagoClqtFlqtFk9iQggkk0mWpyyXSzQaDUaMibOixjkYDCKbzSIej3P/Rc30aDRCvV5n+eh1gX29&#10;XodMlaVcLvPcTjoUUpkRD5RIJCCEQLlchqIoDKcTqEdgnaqqfJ6SbJGISuoVnE4nXrx4gV6vx0Kl&#10;v/iLvyAvEnw+H3t2QqEQqtUq7HY79vf3kU6noaoq2u02+v0+Hjx4gFKpBK/Xy0o1p9OJt2/fIp1O&#10;o1wuI5fLQQjB+tRHjx5BURRGbPP5PFfTr776CrPZDIPBAM1mE6lUCicnJwiHw7DZbHj27Bl++tOf&#10;4ttvv4XP5+OFV61WEQ6Hsb29jVqtBp/Ph8ViwS+nVCqhWCyiXq8jEAhw49tsNtmuQmLz0WgETdPQ&#10;arVYijAej9lC4nA4+OglGH8+n+Px48ese6GB4eTkhBUGo9EI7969YyY9m83i6OgIb9++ZbJ5fX0d&#10;6XSax2nqQ+12+4cexjAMsRpprcViIQjDIBQ0GAxafr9f0BREbG02m0W73bZGo5GgFUqTiMvlshRF&#10;EZqmMZ8CgHAcq9lsCnrhVBma8rdetAAAIABJREFUzaY1GAwETSsEEJqmiXg8bt25c0fkcjm0222c&#10;np5CCIFOp2M5nU5hWRYikQgDZzQFlEollMtlZuLD4TA6nQ6m0ymGwyGzyiQ2CgQCyGQyePjwIarV&#10;Kr7++mtUKhUcHx+j3+8jGo3ymLtYLHBycsJHWzqdZlH5aDTC4eEhb75EIoEf/ehHWC6X+D//5/8w&#10;jqUoCm8Gp9PJNhiXy4VarfYRFUIbgsxxdBTRn/3ly5eIxWIYDodwuVysCTo7O/to8Xe7XaiqyuL4&#10;XC73kWJva2sL4XAY4/GYNcX0+2RN0wTB+aZpitlshkAgwKKdVqsFp9MpbDYbxuMxN4T5fB5OpxOn&#10;p6eCdKzkaVpVGkHqOiLfiHwUQpBb8iNFu6ZpgkA0IQQr9lfCJrFcLlGtVlGtVtHpdEg0JN6/f89a&#10;DiLx3G43tre38f79exiGwUKpVquFi4sLSJKEra0txONxvHr1CtFoFJ9//jmjqr1eD7lcDi6Xi2H3&#10;+XyO8XjMnh9yAKyvr8PhcMDj8WAlqIeu6/jmm2+wvr6OYDDIspH19XXcuXOHlX+1Wg37+/sAgEql&#10;wuiq3+/nnoc2AI3Uuq7D6/XyVDMajVi+SYAjTTuqqjLjTJCAw+FgBp18TjSURCIR7r2I1Z/P5xiN&#10;Rh+4JKfTaU2nU7HiLSwq6WQv2d/fRywWQywWY8X8YrFAv99Hu92G2+1GIBDAbDZjsTTJC2is7vf7&#10;GA6HFjHaVImu63qpP4nFYlx6VVWFy+XC2toalsslKpUK64RDoRC2t7dZHEUEYqVSQbVaZVvpZ599&#10;hhcvXqDdbjMcX6/X4XA44PP5cHV1xbKGRqOBs7MzvHr1CrVaDQ8ePEA2m+VJQ1VVZLNZdLtdvH37&#10;lvuti4sLBAIB7O7uYjQaodlsotPpwO12Y3d3FxcXF/j++++xt7eHSCSC6XTKDaqqqvj+++9xeHiI&#10;ra0tfPrpp/B4PCDKplQq8SYg5HmxWGBtbQ2j0Qher5eb3+3tbXYSOBwOZLNZFAoFaJoGSZLw2Wef&#10;4fj4GIvFAoeHh/B6vdjY2GDdtSzLSKfTyGQyHwnUCepwOByQR6ORuCZSEmRiI92pEIKlhaRIJ4li&#10;v99HIpFAOp2G3W5ntPS6AJnGRkKTl8slj3i0YFRVZVCMKovL5UIoFEKz2WReiVhrmuJM02R9CEHs&#10;hPq63W7+/ZqmcTNKk9RkMmEj2K9//WuG+6nPiMfjWGl0GHonPOP8/BwbGxv44osv8PLly4/4KVmW&#10;kc1m2fpqWRZ2dnbw6tUr/O53v0M4HAYABs2cTidjJnfv3kU2m/1oIRMeRiiuzWZjXKjVauH9+/eY&#10;zWY8abrdbkawnzx5gmg0ypgN2Wf6/T6urq4QCoXYyhMOh1Gv1yFJEvb29jAej3nMBoB6vf5hIl0u&#10;lxaxoiQzWCwWGAwGWCwW0HWdxVStVgtnZ2fUmVuRSITLGgmLSA9Dck5icv1+P1MJdHRpmobd3V3M&#10;53MEg0EWL5FZ3DRNi0jF63IHot+fPXuGWq2G3d1dxONxdDod2Gw2K5PJIJ/PYzAY4PT0lEdOOjq8&#10;Xi+cTicSiQQsy0I8HsfTp0/R6/UQDAZRLBYxGAyYrCuVSqhWq1BVFZlMhjXKrVYLX3zxBf793/8d&#10;tVqNK+rFxQVXCKIoiG1ut9v8s3fu3ME333yDv/zLv8QXX3wBm82Gq6srplmGwyE0TYNhGCxfIJMc&#10;PWeHw8EvXwiBdDrNn1Gr1RAMBhkbe/36NZvmaKPX63UMh0MkEgkGKoUQhMgD+EBCPn/+nOw0H8RM&#10;hGcQOkqpBOFwmEXAtVqNunxL0zQRCAT4JRMkTmMY7QwSIxHKOZlMuMxls1lsbW3h4uKCzVurBAmE&#10;QiHr9PRU0K6ihUw4Bskoqd+pVqsol8vW1taW0DSNejKLjk8CC3d2dvi7dbtd3Lt3jyeUra0t5nnI&#10;wXB5eQmHw8HK+lKphEajASEE62yIpCWn597eHo/YVJ1JckA41Xg8xosXLxAKhfjnotEovF4vg3Kk&#10;MZpMJgiHwyChGVlrCXCj/ioejzP/ZxgGQqEQ0zGSJKFYLMLlcmE+nyORSLBprlwuIx6PIxwOc4Un&#10;xyaBqFSdZNM0Icsy209p0ZDDkMAuAtzoAdCxRfLF0WjE+AM55UhiScId6uoplUDTNFxeXqJUKnFV&#10;c7lcSKVSSKfT3HARdkAPgIxjgUCAtTrHx8eYzWb47LPPYLPZWK1HxjXyDVOCwubmJivdSPP65MkT&#10;tNttxinOzs7w8uVL3qV0vJFj4ezsjJva09NT5PN5nJ+fw+FwIBqNwufzMUZD6jtN09inFQwG8e7d&#10;O5AFeDKZ8PERCATYwkJiKHJwTqdTNg+Sl4sI1u+++w4UjULEIin8qGkmaSlVb5/PxxVqsVjwcyU7&#10;jsvlwg8//IBAIAA5HA7j4uKCyDErGo0KsqGS2Wo+n1uyLAsau1Z6GeJILEmSBDWpFFexXC4tv98v&#10;SMlfqVSY0xFCWJ1OR5ydnbEZLZfL4ezszLq6uhLxeByvX79Gu91mNlgIYXW7XREOh9lwv5ogLCGE&#10;IHUbNbQvXrxgjIgAxXq9zs3mq1ev0Ol0MB6Pkc/n8ec//5nVbqRiSyQSyGQyGA6HzOQqisJio1gs&#10;BpvNhmq1yj0GcVe0OCnZQdM03L17FycnJ/xZkiShVqvh8PAQn3/+Ob84cps2Gg0Ww79//x6np6dY&#10;W1tjsJTE69vb2xiNRkilUiiVSsjn8ygUCtjY2OCpj3pL2sChUAhOpxPdbpclpwQRUAUjt4RhGHjz&#10;5s0HqUgymbR0XRcrtZygfoE4pXg8DpvNJkqlEksbiQpYKe5EKBTCcrlkGH21G5nBJmyGdtl8Phf0&#10;RQKBAA4PD9HtduH1egWJj5LJJPL5PMhvJMuyIPid+KPVIhfL5ZJlooRTUA+xubmJfD6PWq2G9fV1&#10;dLtd9Pt9yLKMSCTCavxsNovlcsmMr9frxWKxwO7uLigg4ODgAJVKBUIINBoNHlOpcaeqeXJywkcB&#10;kbumabL3xzAMbGxscMwGiacikQgAcM9BWFSn00GpVOJxm4C03d1dVv8nEgnUajWkUinW/NZqNVxc&#10;XODy8hLpdBo2m40lKqS8I66QVJJkJ06lUoybDQYD/PGPf8R4PIZkt9sFAWuU2mC32xl6p7OOojQI&#10;oCMReCwWQyKR4Eas3+8zf0TUPHmmaeUSUzwajXhVd7tdpiWo4aJmsd1u80RBfAv9POEbtMBJtzGZ&#10;TOB2u9nXRPKCXC6HWq3GO5m0LHfu3MHe3h5bQLa2tpBMJlGv1/Hq1Ste1NfN8zRp0XFOwnSqILR7&#10;V5Ep3O8Q4jwajbCzs4O9vT2u2gQxEOu8ubmJr7/+Grdv3+bEBRo2Vgw/k4qkoKOmutlssr+LwDeC&#10;JWhU73a7rPehrB3ygVNzb5om3r59+wHppbOUEgeoASZOyG63s6suHo+jUCgw+khmLxrBz8/PMRqN&#10;OK2BFhFpaA3DQLlcZiic4H0C1brdLlMB0WiU+RLSHTscDm7aKNuFNDvtdpsV96PRiOWWk8kEl5eX&#10;zL6SkYwauV6vx3rbwWCA58+fs1VE0zTkcjlcXFxguVyiXq9zb0Ke82KxyExvOp1Gr9fjzBjqs66P&#10;2Pl8nvmfWq2GZDKJTz/9lCPPaFIjDbNlWchkMiiXy3j06BGTq7Is4+LiAmtrayyO2tjYYK3wKvqE&#10;e0zSI1G/SjLP5XLJoCvpfEj4T2Qw6YL8fj9k0l1QTJnL5WJnH5GQ8/mceR0Cv1wuFzvviOElsnJ3&#10;d5ePolgsxkcFSRzpxXs8HsRiMTa+kxV3BfAhGAwyV0MJCLSYSWkWj8fZR0W/nypULBZj0biu68jn&#10;83j//j1SqRR+//vf89hIcs3lcsnYzWg0YgJQ0zQMh0OcnZ3xAtU0jQXb15FQYv4VRUEqlWIKgaSe&#10;pOMhfo2geJIguN1u+P1+Rnjj8TiazSYSiQT/XKvVQjQaxf3793H79m0eJjKZDKrVKleO64ub+DWf&#10;z4dUKsWLgkT/oVCIqxqpEghOIaFbv9+HXC6X2Whmt9v53Ewmk9yTdLtdnJ6eMltL8DcJmWgqIA1N&#10;Pp9Hv9/nqqUoCh9V1N0TzkDH1nA4hKIoPA0RHE8GMHJNEivudDo5SoSM5tdjvqbTKWtqyblAtlhK&#10;qyL8SNM0NpbR5xQKBVbdkZWVGPhsNss7OBQK4dWrV7h9+zbral++fMmTIBn13W434vH4R97tra0t&#10;zpAjdwMtFtLl0LPw+XzIZDJwOp3cuDocDjx8+JCPsTdv3iCTySAQCLD9+MmTJ5hMJnxizOdzlpIS&#10;Sn+90b3eO1mWBYfDgVqtxr9DPjk5QSQSoZHacjgcQlVVxONxVmj1ej2r1WoJ0zRZpkD/zOVy1mw2&#10;E1QKiQqYz+dWv98XrVaLATJSoTmdTkvXdbFYLFihtupFrGw2KzKZDBqNBqrVKk1IcDqdliRJgnYL&#10;NYemaVqqqgrCH5bLJXueqMEkzc/x8TFSqRQuLi44NoMgcOKCgsEgqtUqZFlGsVhkbxEtJEVRMBqN&#10;0Ov14Pf7+eXl83nouo5+v4+LiwvWFd2/f58djzs7O+xtury8RCqVYvnnaDSC3+/H+fk5isUiSqUS&#10;ut0um/FpM5GToN1uo9vt8mIajUY4PT3lJCpK8ySZBwBWI4xGI06LILkJCeGSyeT/8yCtHCIUwbZC&#10;7WU+frAK+6FkKCKoxuMxSyo9Hg/6/T57mwOBgCDdC/271dEgSF+zubnJIqFVw0zcFRqNBlqtFtxu&#10;N6LRqCCWnBhZl8tFTbEgDIYSElbpSIIE61SFiDpoNBrIZrMgs77P5+MHIcsyR4jRmExTHU0xFE9G&#10;lXE2m2F7exvFYpErLb0gRVFQKpVwdHTE+AvFb9ACJztsNptFqVTCcrlkDicUCsHj8eC//uu/cHJy&#10;wkCmaZosPXW73ax7OTw85GGANuPu7i7n5Pn9fuzt7bG0od/vMx/Ubrcxn8+h6zqCwSBu3LjBTS7J&#10;bwl3u07JeL1e2H71q1/9A6naSA65v7+P8XiMWCzGWW70ImhnKYoihsMhC25W8ag843c6HZYakC6k&#10;2WwiEolAlmUcHx+zBJNSJMnu0mq1KE1AUDQHneN0RJLTgJKUiF5IJBKi1+vxMetwOJjeoAXicDgY&#10;Iqdjj1wLxNAS400pFhSv0el0EI/H8ebNG7bVxuNxvHv3DvP5HDdv3uRdTSFG5P683gfa7XYOEKAm&#10;u9froVgssvltuVxy2NLR0RFisRgfv7FYDKqqYjAYMHI+nU7RarW4RaB4OIfDwRWbQL/79++j2+1C&#10;13Wsra1xsAAtfqo+1PB+8803H5JTryc4maZpxeNxYVkWgsGgFQwGxcqEbVmWJQhC9/v9zIAahmFR&#10;jsx0OrUMwxArfarl8XgE6SpIVlmpVLBYLCyv1ytWfzhL0zSxcuBZ3W5XNBoNtNttCCEQj8exwlms&#10;y8tLsXLnWXa7XQyHQwCwXr58KeLxOKv/KdmJ+DDS5BiGgVqtxtQ9kZRerxfv37+Hpmno9XrY29vD&#10;8fExO0LpqJvNZuj3+2wpJUR4OByi3+/z5tjZ2WH/1k9/+lNUq1U8ffoUsizzIr9x4wa2trbYhjqZ&#10;TPDmzRtcXV191EMmk0l4vV70ej2cnZ1xFCqN8GRAo17u5OQE5+fnaLfbTOZSK5BKpZBKpRhlXqyC&#10;nslrTZ9HMAEtWl3X/1/ch2VZVrPZpOAfMR6PUSwWsbGxIagqABBer5c9L7TAViCPoNneNE168fD5&#10;fIKmDxp3KXKi1+uJaDRKI52gHN3JZCLIeEX4BVENgUBA0AjvcrlEp9NBq9WCz+cTuq6zSYwmKrJT&#10;0LRBO4WcfHRMFAoFDAYDFjKRAOl6mgFJC+j3j0ajjyoRoa0kqCL9DWE8iUSCjfUEhtLxQfl6/X4f&#10;l5eXqNfr8Pl8PNUA4Ew6Sum8uLggSw1u3brFOh+bzYbbt28jmUzi9PQU33zzDS8mu93Ohj3TNPHD&#10;Dz9wNBv1bNFolGEVCo4mRQBZkWVFUYTdbucQP1oMFG1FLOs17xKXaSrh1D/QpLWy3cLr9TKTSpHl&#10;brebKYK1tTW8fv2aRzZK7yRV/v8fZkO2CEKZCeehY47GUmKMKYqVQMnr4nQiLUn+GI1GGT2mh09O&#10;ADLDEUBGx58QArlcDm/fvsXFxQUURcH+/j7C4TAKhQLq9ToHJtGkREdVOBzGs2fPmK2nIEPClkjS&#10;YbfbGSSlvymAYDAYoF6vs1WWxvZoNMrT1MuXL+H3+7G2tsaIrqIo0HUdqVQKjUaDnw0tUNIo0Xun&#10;IzIUCkEmLcdyueQVSHGbk8mEjgNu7gj3GA6HrGEl3IScizSGRSIRxONx3kEEDq1oALjdbrZ+kkqN&#10;jiGK0iCIfZULw8KnYDDIoYSU8HgdR6GHS2BdNptljayu6zwdUSUhtX6j0WDjPWlik8kkHA4H6vU6&#10;L1LitIgqoX6BrL79fp+V/4eHhxz6Q5Wn1WoxGl0ul3FxcfGR17ndbsOyLNbmer1elnU+ePCApbLl&#10;cpk3FiVP9Pt9eDwe3Lx5EwcHBx+FWxPROx6PAYAF7dPpFM1mE16vlysNsfq/+c1veMqS7XY761xV&#10;VbXsdrtYCbCtq6srUSqVMBqNrPF4zFLOxWLBkR6WZVmUH0PhQit22LIsS8RiMdRqNRYJNZtNaJpm&#10;0VGSSqX4/6dAIrvdziKfRCJBKKx1fn4uVgSgFQgEhM1mw8bGhvXq1SuRSCTg9/txeHgITdM4XowW&#10;iBCCYQKfz8cCKSrVHo8HR0dHjD8QTZLL5ThYkBpGOv4InSapQSgUYnQ8GAwiGo3C7Xaj2+2yCp/C&#10;C8naAXwQjx8dHTGZSFJQMrkZhsFiNp/Px7gUNeEUZX90dISdnR1EIhF4vV6eMkn9SIY4v9+PjY0N&#10;VtZdj2clKxDxSAAYZAyHw5Bo9a6MW4IU+UIIoes66UwFCWu63S7bPq6b8Vezu7gmXRCkDSXhUSgU&#10;QiqVwvr6uqB07GAwKGiENgxDEGVA6jFFUZDJZBCNRgU1gtPpVJD9RNM0sQpEYvifhFw0JZGAmSgD&#10;0v5cj4S/f/8+j+UU4ByPx5HL5ZgXoqOWGnlyHlI1o5Bl0zTZ/nt1dYX79+/js88+46OJ6Bba8dVq&#10;Fc1mkxt0r9fLblFzFZTtdDqRz+d5xKacO5qQCB44Pj5mTIeI5EAgwHoe0s7QZEgpHNdluNfjW6jP&#10;sdlsH3qY0WhkTSYTQYmKBwcHjCKSyp4iIshAT7+UHvB1CoFU7NRoErcyHA5RKBT4Uotms4kf/ehH&#10;uLi4YCsFwfREDMbjcQ6OJvmEZVkcayFJEsrlMpbLJZ/pdrudDefUdJLFhaqE3+9HKpXiCzEId9re&#10;3sbJyQk0TeNJhnAlciZSM01+ZeqDLOtD3jDhIqqq8qj9xRdfMBk7n89Z1U/PhDxeHo8H0WiUj0hK&#10;yaA2gNK4KZ2bBGCdTod7sm63ixcvXrC8gnxZBB4SDXQt6An1ep195oFA4CMRFulzaDyXLcsSFOzr&#10;9Xqt+epeAVJ2kRbFbreztoX8RjabDUdHR1YkEhFUSWazGbLZLNxut1UqlQQJtCmNe5V2ZcViMVEu&#10;l5l97ff7SKfTlqZpIhaL4cmTJ+wYqFarKBaLVjKZFNPpFAcHB3j58iU0TUOxWLR0XRfESdHkQoIg&#10;EnGVy2WOHA2FQvjDH/7AD4Tg8G63i/X1dWxubnJatxAfghvPzs74WJnP5/D7/Wg0Giw9jcfjLPt4&#10;9+4dX5NDzkGiR2iwmEwm+O///m8+ymKxGPb39/HDDz+wQ5GOJEpROD4+xt27dzl5itLRKeqEJrTN&#10;zU1Ggs/OznD79m0WlRGWYxgGXwnk9Xq5UhF3R2DobDbD27dvsbu7+yGKnrzBqwRHcXJywio0OrsA&#10;CDKp0UIhdFFVVUFCJGqW+v0+RqORGI/H3NDSw7IsC91uVwwGA3g8HmZxV3pbjn0nfKFcLlPWiygU&#10;CixY/uqrr9BoNFCr1QRNXoS30Bnu8Xjw7bffIplM8sM5Pj7mPy/lrFDiEll6W60WV9BPPvmEjxnS&#10;yFiWhWaziXg8zo1hqVRCJpPh50A7cmNjg0VQVCFmsxkz+1SVNzY20Ov1aENxxAptUF3Xsbu7i9PT&#10;U3ZGUjB1qVTi35vJZKBpGrsXFUXB8fEx92YkAqdjmXApElhRJiENGiRio8+SacwigKfX6zEPQpch&#10;0IhJ7C6N0cvl8qO8enr5pKkloxppYsl5QKWdmFySTpBUUgjBUaSXl5cwDAN7e3u4f/8+TNNEq9Xi&#10;PFsak9+8ecMEG1VCh8OBn/zkJ3yU+v1+bG1tcS7v5eUlq+gsy8KXX34Jm83G2lvCWoQQnOJAEPzR&#10;0REikQiurq64shLeRIb3aDSKcDgMXdd5MRDLf3FxgW63i7W1NUZuz87O+KIsCg548OABa5RIq0IX&#10;ZtDvIgmqz+fj9kBRFL6U4vz8nG2xJycnPDmSXIPy/64vbsqSoc9iJL5er3MqNymxSOTUarW4qpDA&#10;m5o82yoanV4SCbzH4zFXkul0yrlpHo+HHXzkdCT1GjXNZE2h+NdWq4Vms4l79+5x+NCjR484fHqx&#10;WHD8xeXlJV8YQR6k6wTd2toa7zLiwkiJT8cPlW0SIB0cHPALJZCv1+sBAGt6i8UiR500m00WW+dy&#10;OSb7qHGksZd2NGlggsEgCoUCid9hs9mwtraGarXKrsnj42Nsbm6iXC4jm82i0WhA0zR0Oh34fL6P&#10;vh9d++N0OnFwcAC32407d+7g5OQE5XIZfr8fm5ub/F2GwyF8Ph9LHegvkopSbjIAyLVaTVD5pZdL&#10;QulWq8VGbmoM/3+vrc/nYz82nY+k3iLFPzWCVNaIHCTLBy0iirhwOp0c40W9CMkfaJxdX1+H3+/H&#10;1dUVd/kUS1qr1TgDZTKZIBqNIhqNQtd1qKoKr9fLmpBCoQCXy8UIL/VVpCw8OTlBNpvF3t4e3r17&#10;h263ywIwchASiEleKgI/FUVhqSgRr9cbUrLGGIbBqVskoyD5KkEYOzs7ODs7w7179/Dy5Uusr6+z&#10;Mm4ymbCIXogPQc1UgT0eDwckkVrQ5/PxBiRCkpR1VCmpshYKBUL7P5DKhOhZqzCdXq/H1YFySGgu&#10;JwyGqhHpSQj2JlMZ+WVIFkgBfvl8Hoqi8AMjSQB9ls1m47QomnTC4TCOj495NNzd3cXTp09BbgfS&#10;BlMOLwAOBaLGMZPJsIw0FouxZvnRo0c4OTnB2toaEokE60Ti8TiHAi0WC+ZwKBmLtM0UUEBH3Jdf&#10;fsk3rdBEZrN9uOqHbhEpFototVq4e/cuJ0g4HA7kcjksFgs0Gg2Ew2G+ZoeQ9EqlwuP4V199xS5I&#10;GiTm8zmy2SwymQwvJlrUL168wNHREW8eel8kX6WcQ/qutGAty8KrV6/QaDRYMiLH43GOmlAUhR0A&#10;1NusFoq1+HAJKCc0kFZiOp1ay+VSkNmb7vgJh8NWu90WBDLlcjlsbGzwbbAABAFmpLMZDofWfD4X&#10;pNEgoXIikcBoNLKOjo5EOBxGJpPBzZs3YZom0um0JUmSoJG1UChwNcvlcnxZw8HBAWuJSeVPHBg5&#10;BQiJHo/H2NjYwNbWFh4+fMjZKnfu3OH0B6/Xy7e3UFgQYR/kgXK73RxtdnJywpYaupyCnIYEkHU6&#10;HZauUiwZLTSiG77++mtGdd+9e8fVAgBfgEHVjNJAu90u6DJXOk5PTk7YZkvYFY37JD1RFAX/9E//&#10;xIHYTqcT8t27dy3KQ1kBZZau66jVahyFMRqNYBiGRVzR6gtaJIcoFAoW+YXpgVE2HnXY/X6fk5Rq&#10;tRo0TbPoHkIKbF4F2Fij0QgbGxvwer0WUQGdTgfRaNSi46Lb7WJrawsejweLxcKSV7d9PH782AI+&#10;JFenUinGSsrlMmuNX716hWw2C0VR8Otf/xrn5+dMAQQCAfznf/4nKKk8m82yQY3Q0+thgYSk0o0i&#10;NpsNz58/RyqVQjgcZjMcMc7D4RChUIiPkEgkwgg1YWF09fDjx495cdF9US9fvuRcHU3TAIB1vcAH&#10;pymRo2TZvXPnDvb393FxccFVjyzIpOKjCk/67PHqJr1//dd/ZdjAZrNB/tWvfiWeP39uDYdDNngD&#10;wNu3b3nKcblc3IFTU0pNEcWZEjFJO6VarfJuoSaZiC5CeUktpmkatre3cXh4iFevXuGzzz7jyNHV&#10;ggCx23Qk2mw2nJycsI53MBjA5/Ph7t27ePr0KR48eMDNLkWn0URHu/5nP/sZtra2uNGLRCIcZki7&#10;kHYwORtCoRB8Ph/Oz88Zr1BVFdvb23C5XHj+/Dkb0yjyg26NI5MYVSkyDdKUVCgUIEkSEokEI8qU&#10;nXN0dMQuCJKZdDod7l8ODg44AODZs2ccD0e838XFBd+oQs+7WCzi3bt3fLcUXYhBA81yueTNRH4s&#10;mUZon88Hv9/P5iwq0+VymfsQOtNpiqGeBwC/NHow1z9XVVVGZq8jiPRzdO0Msb+UN5dKpbC5uclH&#10;DZGVtNPpD1MqleB0OhGNRpHP5/GLX/wCkUiEKwMFIVF6ZSQSYUL0D3/4A2tEWq0WPB4P/uqv/goA&#10;8OTJE/zN3/wNa3POzs4wmUy46SXchu4QIIxlPp+j2WzyjSNEv/z4xz/GYDBANpvF1dUVCoUCdnZ2&#10;OBAon8/zIqKKn8vlONqdqvH1oYNcGo8fP2YshXxQJFMlzIkuzTBNk/MIr0+KxJWRtITEWZqmcYy9&#10;/OzZM6vRaGBnZ+cjrIHUbbRCr/E9TLoRJU/3/xCYR1+YZJLkHSJCj7AXwlvoAROPQtA4yQhp4rne&#10;yFL1+9GPfgSbzcaQOi2cy8tL7iWI4yGIIBwOs7D78vKS5QAAOP1psVhge3sb7XabMnKYgtA0DZFI&#10;BJIk8ZV+tNMJAX7z5g3bSKgvIkyLEOREIoFisQhJkvhIazQaGA6HcLvd2NjYQL/fx9raGt/1eHp6&#10;yhuOovKpEty/fx8bGxuFRzJsAAAgAElEQVScC5hMJvE///M/fOQTNEIqBLfbjXQ6zdwb9VLAh+gV&#10;shRlMhkeMOSVuNsKBAK8smkREObi8Xh4RdO4SRJIQk3pbxrzqAJRImer1eKdQczrdVETgV9EtRN7&#10;OplMeLQnxJMM85qm4e3btxy9RZWAXtpwOGTibDweI5VK8fehyBJyEJBijpR5ivLhYs7Dw0M+Cili&#10;g+JNaEQnmGBF4OIPf/gDjo+PmYcip0CxWMT6+jrn26iqypdj0eUadGML5e3RIif3AOE6tLhpY1er&#10;VVbJESZGwifyOxHGQzH+qVSKbS/UxywWC256CRHOrW6pnU6nkHOrzFoyWxHiSw2V2+3mCkIp2PSA&#10;JpMJWq0WOp0Ol1AhBL84h8PBSQXAh9gIOtJIckC2THIEkjjI7/fD5/OxGo4qFpF9RMXPZjMWLZFI&#10;nOIuyMBVrVY5AYFMX/SZQgiuaIT10BFKEWWkGiRrBvURhGXQlCTLH26Do+t/Z7MZXr16xYkTNDJ3&#10;u13UajXGWQgnoevzIpEIDg8PeToiqoYSP0kRR72lpmmoVqt81wEdIcSa0xRMjDMVBeLwJqt7uumZ&#10;EIhJSVyRSIRPFzmfz7MwiJBQwlfIxE2VgKoOyQlIsH09k18IwewnZcpQQND16C/a/aRzpcw8APzz&#10;/7esc2tqM8+u/np0QEIgziAQ4oxtMDa2u7vsnp7OJJWai1wklYu5mM8yeW/yDfIB8glykVRSqUyS&#10;mZrKJJm3D+5u2/gIBgQSINAJBELnw/NeiN/uh3ld1eWeaRuQ9H/2f+2111obmQOLrYI3UWnc87wJ&#10;fr9fmUzG8AOLGWgHYXfJksPWgRcI0xwPBHiBVEnvh7u8vGyDOaa4cCnX19fKZrMW4gzpx/U3MjJi&#10;r/n4+PgW/4Wddm9v75ZPivcDIRt40cuTIIVFsUiixE13a2o6Wv+RkRELR/C6KLyvp9Vq6Z//+Z8t&#10;Wt++9/T0tAuaJpwZRVggEFAul7NyC2eAwg75A9WI6waBMe4ADiQHhjebcGV8vnA77FwGE1D5sIgy&#10;yISyJmOPXF/eZL4H0oSTkxPLgCFkKBqN6uzsTFNTU9b17e3t2TCT1TpgAPS2yD14oDDOnZ2dWTCA&#10;F9eFQiEDntls1lYHbW5u6vXr12o0GhZSODw8rHg8bq+BCoZHHOkJ1D+rahC5Q7KhlCSO1XV/3FRL&#10;w8FtwjUP64vgnTkfToyAego3l44CuhmFFaeNUoXvBVTNFJeIMJT2vKiBgQFb7MD9CPDCJw0lzc5B&#10;cFM6nTZHJelVfX192t7e1uzsrE2Oj4+PFQgEzOjFwcfJCC8BQVgqlazFX19fvzUwRe+LQAt3Y6PR&#10;sPcjEomYoxLJZqlUstkXW0lGRkaM+h8fH9fBwYHi8bhJNkm3KhQKtsomFAqZBojXx0AYbmRyctLG&#10;EEhlqaIso2DIC7jGAhQMBm3dHxpo3jcvriyXy6alxrAXCAQUYJch9zfzldHRUfuL/f39ZqPkhyUo&#10;B9B3fHx8q4y2Wi0TBN27d+9Wm4YW9fDwUKFQyOIpQO4+n8+eUsRFmUzmViLSu3fvFA6HzYeDcSwW&#10;i1l7zAOwsrKio6MjBYNB40IA5oi7qaCwraRMsciCDL54PG74jTc4nU6rWCzq17/+tQYHB02PgliL&#10;XQoPHz40og0xN1gExyWST2/AdH9/v4HxXC6nyclJG1WgBMhkMpqdnVUymdTQ0JCKxaJGR0ctoZMJ&#10;NCnojx490vPnz01UxZ5JSdYoUHlhrVOplALMCsAcEHCxWExbW1smMgZJDw8P2+nmheMhhnu5uLiw&#10;PcxcIcyY6vW6eYYhr4aHh5XNZu1NwkFQrVZtLE8l4u8HbsIb+Xk5hF7lGCJrggPhb8AY2WzWIsl4&#10;4lKplB0SpAgjIyNWaZirEV6QyWT0v//7v/r48aNisZgeP36svb09k0/evXvXUjMJ/cEgJ/V2WrNH&#10;4OHDh0qn05YF89d//df6h3/4h1ue6F/+8pdyXVcfPnzQ27dv9dlnn1ly+sjIiFmPA4GA2XzRI11f&#10;Xxuorlar1tVOT0+bIhFowWfoXXEkSYGvv/7akjEJ9UOEBB2MVICYdzaaoGOl5aYqUU5JjITQQtLg&#10;9cEgfQCUUXYhpAZudj4yDOXgwPYS0sw+SklWEVzX1ezsrI6Ojgz4pdNps3sgbYzH4/bQcHDi8fit&#10;KHxClXEugFuKxaIZ25jeY9Y/OjoyvLS6umqZfESzEnY4OzurcDisk5MTZbNZxeNx1Wo1/f73v7fr&#10;b3JyUn/yJ39iHRTdGhnDRNuTwglmIqwIuyuJELlczqowaRp0wH6/X+/fv7fQRz6/QCCgwNbW1i26&#10;HcwCy8t4nS4FSSJdCHt4hoeHFYvFDKyCJZiEYmgHC6GAx9sEHmAcAAdz584d4wMkKZ/P6+TkxGYi&#10;WEvoNpAawJMkk0nDG1Q4qUe7n56eGuFHJ0ZMPlUM9yCAmPE/gPLFixdKpVJaX183bDc+Pm5XJSC5&#10;XC7r5cuX2t/fVz6fNzM8qjbArOu6Ojk5UTwe18rKitbW1lQqlVSpVDQzM6Nf//rXSqVSbNe1BIzL&#10;y0uTatAFvn//3qLzCXgeGRkxYTxV9uLiwqAA5CeaqPn5eePeQqHQj3EfiKMAV6jEeKpJI0J5z2wC&#10;RRwHBpH45OSkvv32W3tzwDY4AalmFxcX1iY7jqN2u20dAFNbBm2jo6O2rRVXQCaTsS4MYTW6FuwV&#10;XGUIsalgjuPYrgMAL4oz13XNnwwpCQ/EVcQmFg7/1NSURkZGTOZx//59/fa3v9WjR49UKpU0MTFh&#10;OpdAIGBdH4QkjcTS0pKWlpbsSX/27JmOjo4sixCNLj8HOiG86sfHx5bkDpAmIAgKoK+vtxQ2kUjo&#10;4uJCk5OTFjoNZwYT7yVrA3xwEGEo4gGukkxFxxPGOJwIDMAu9D0fcF9fb51dLBbTwcGBsYwA5evr&#10;a9ORWv7IDSdAVwMoZYTPxBw0v7S0ZHl1jOiz2aytykNNhvKf0osVg4QJkpcAsmNjY0okEnYw0d/y&#10;xl9dXdl7FI1Gtb+/r7W1NRWLRR0fH5s4KpFIaGFhQW/fvjWsxkS42+3ae1Mul7W2tqalpSV1Or39&#10;iuVyWZ9//rkymcwtmoH3G/cE4xfkHPv7+zYTDIVCloiFb7tWq5lI7cGDBzZw9v6CC+MhpIoHaAu9&#10;KitSnPx+v810vGSRJHvzYEgZTBIJAv1O2gEZtNPT03ZnI+GEYwA/UWFoR3l6QqGQzs/PLZarVqtp&#10;dXVVsVjM0hXAGel0Wj6fT2/fvlVfX589acxhvNYVYsy8/JF3m8eNQN6uG7qY4eFhHRwcGBk2Nzen&#10;ZrOp1dVVlUolvXz50qbli4uLNk5h30E4HNaLFy8sdBpmm7kVWph///d/t91QBwcHarVaevz4sebm&#10;5mx7HhNs+CivjYbARh40sBv4yzsg5hxkMhnbVQBT3G63FVDPvCj1/sXKL90AYinaMtTmkGGAWX7H&#10;7N3X16dsNqtsNquTkxNTep2dnen4+NiGkLSpAK9wOGwebGLOyAAeGhoyfzOdCrsK6WoIA+DvYxEl&#10;OpXARqgBYmRR7lNB19bW7JpgcMr1AfvLZpOzszPFYjHzacfjce3s7KhUKtm6YpRxhA65rqtnz56p&#10;Uqloa2tLnU5HP/vZzxQKhWxbrOM4urq60qNHj7S6umrh0FdXV9rZ2bGYVmJdY7GYhSCxvMxrXMMd&#10;ircJRcL6+ro95PA3jEW4zpinBcLhsFOpVFz2IcJTsDp4cHDQdCRwFVwLkm7R87SPqM0BUMlk0lpW&#10;Mty8hvaFhQUtLi7alBhOgaw1+KF6vbdiFwvG7OysxsbGdHBwYMJrlGoIsEnKxjrCTAo5KK+Xqoo4&#10;GkcD7CdamDdv3pj88fT01J48di3hX2JRxPb2tkWxcsUxiQaUQ3x+9913ikZ7y0u//PJL8yx9+PDB&#10;2HTwld/fi5knZ/DevXvGn6CxQWoLJuHwUEXpPjHJeTulv/mbvzGBGtvfzIzPVeRdSEEJo//m/+N3&#10;b/oBh4k7vdFo2OHiBySZoFwuGyEFxX9xcWFkIUi+UqkonU5bMhRe5cjNut5Op6N8Pm/b1fr6+sya&#10;QXwruS6Dg4OW1wdNwEyJzF7mLuS/EHeBBCEUCimZTGpvb0+RSMSqyM7Ojubn53V9fa1CoaBYLGYr&#10;iuFDeJCGh4f18eNHw4qHh4eamprSq1evdHZ2pvn5eSMfCTqkCjL3gRLI5XI6ODjQxsaGZmZmDDrs&#10;7+/riy++MCyHZDaRSOjly5dqtVqqVCpaXl62YAAOILcMnjTv0DF4kxkTAJkjgOYg4Abkzecfr5QB&#10;fS+qf2SNsJdkxYLIwQ9e/zNsLUkQiURCjUbDPNAM+7BD4DRgYsz3wqUH/c1TxRZYDHhgl/pNLDqC&#10;IzoBrgJ+YbWpVqsm2KL0t1otLS4uKpfL6eTkRJLMkVCv15XJZPTpp5+qXC6rWCwqk8no4OBA9+/f&#10;t4eHsQQV8fDwUDMzMwoGg7pz547N2ra3t00ekkgkND09raWlJTPgra2t2Yro09NTDQ4O6vHjx3r3&#10;7p3K5bKOjo6MQCVEigrsPTBIcvP5vLkP6FgjkYgClGM6E+8HiWiGX3RU8DbYPyTZFeV1/vODYKqH&#10;3gbcAgDBRUyaUciDOWKxmD3F6F6ZfSD64tATBcLci8WadG/eLgEcBBcEKIRCYI6ztLSk7e1tNZtN&#10;09syqkBIPjExofHxcaVSKT1//lzZbFYDAwO6vLw0YMrhjsfjNjejI4NTGRoa0uPHj3V9fa3t7W0t&#10;Li6atoXXlcvlNDc3pydPnuj58+fa3d21DpPKx2gApnd/f1+JRMLiZ3G8Tk1NWWVhFpjL5W4tlwcX&#10;uq6rwN27d1UqlW55iCDF/thsT7kCHGNko2Q5Ti/pCPEUbTlPvPcUQ7rxO/wPcgbknHRh3v8WCAQ0&#10;MjIiv99vbSsgmnacwR1Vje8LZc/glJ+f6wpbLCQWdlQspbu7uyYlJSem3W5rZ2dHl5eX+uSTT1Qq&#10;lXR4eGibSrDOZjIZ40ccx7G0BIai7EjitYPlELAh9KJrbDQaNhbAGfDhwwetr6+bhIRZVjwe18LC&#10;gu2JPD09tek5lRlsysNAJwsRGAwG5f/iiy/+1stsUiUQX3vXz/APeCESidxaE4eks9lsGs6BxcXd&#10;SKeFxGFsbMxOOE85GtPazWKKi4sLHR0daXd3V+l02nJ98/m8UqmUtflQ9CR8c7i9yUocCIgveBV+&#10;QQ3AySCvTKfT2t7etuWeKysrZpFBxISOBukCFpulpSW71sbHx80BiSAL28jR0ZGKxaKlZ6EVZroP&#10;rqGNRy8MaQhDDwkHBmHDLZINKq2XRKRCBYNB/exnP5Pf79dPfvIT+xyQoAbgKzBp0bfj22FQ5q0E&#10;VAuuLC/hx4nka0xNTcnn89nCSwxokUjEuBe+Hnobho0IsDjMzKza7bby+bwNN/l6fHjIGuPxuIFl&#10;qg5MMgnlfJBcR0yHQ6GQAUQOVLFY1J//+Z9bB4UkArAbCoVsFhaNRvX27VvNzs7K7/drfHzcrll0&#10;LalUSgsLCzZm2NjYUF9fnx12JB+MYwjRxlIMn/Lq1SvNzc1J6oUY8Dppk/F1F4tFLS8vWydJ5YjF&#10;YkbcNptN/epXv9Lm5qYikYipMe1Q8TQwqcbMzgfD/+Yp9obN8CHztKAloUJxsskk4RqANwFsApZR&#10;ndGOM/jzanLAV3Q+aFGIFcGc5TiO5ubmtL6+bgvFAZm06+TRSjKikmrHEzg0NKTvvvtOnU5Ho6Oj&#10;ury81NramoHnYDColZUVTUxM2Kbb3d1dW+TO0A6p6s7OjsLhsD799FM5Tm8rCuq/zc1N+f1+o/gv&#10;Li60sLBg1YWrGa6IgweYn52d1W9+8xsNDw/r+vrapKuFQkG5XM5mTsg3ZmZm7AaBnGs2m0qlUvr5&#10;z39un623iQiAVxgUIsbOZrOSfiTmaFExdI2NjVnHgw4W3QR+GdjSVCqlZrNpSy0ZgNEWN28y6mCW&#10;0aoCuOgovLIGnpJEImHUP4NHTPWVSsV0N/AmuBozmYzFZvh8Pm1sbNz62sggsJV8/fXXmp2d1dnZ&#10;mbLZrBKJhDkpQqGQ/vIv/1JTU1P6n//5H3322WcKhXqr9TY3N80Xzb5vEqTYVdXp9HL5tra2NDg4&#10;qI2NDZ2fn+uHH36w6JJgMKgXL14Y3mGdT6lU0vHxsR48eGAP4g8//KBPPvlEGBKnp6f14MEDOxQM&#10;YcE/dJ+tVks7Ozvy+XxaXFy05A0aoU6nowB3uFdthlKNgd1Nfp213mTUM5LnhDOZ5u97KxS4h6Tp&#10;RqNh28SYgiN7xEgu9Wyd7INkrgOab7VaWl1dleM4BpQbjYaNFqanp62raLVaNv9hqnx4eKj19XXr&#10;2JaXly3PjtcD+UXOTSQS0eHhocLhsAUzUimurq5sFlSr1bS2tqZaraaXL18qlUrZIiukkn5/b5/T&#10;27dv5fP5dO/ePduQghaIihOJRPSLX/xCf/jDHwwMf/bZZ/rd736nO3fumHquv79fn3/+ubkwUSDQ&#10;gaILQnHAQWg0GpboRbVHB+Od8/k3Nzf/1ttytlotmy5zIvHbctUwikeGQGlHl8uLxDBFfgnlD6km&#10;cx92MyGjAHyhMRkbG/v/nJDILtGk8KRzBXDNjI2NGRXv8YPbLiGuQXYbAcJ5vaRWYMr3DimRBeRy&#10;OTO4A5QnJyd1cXGhdDptqeLr6+u2aigcDpv0E77J+98YNkLUMTjMZrNaXFzUxMSE9vf3bT8AyQ1o&#10;iXFvEGXC6yau1u/3m8GPX4FAQP/6r/+qQCCgn/zkJ3b10bD4fL7e8HFoaMjM5WSrMJDL5XIaGhoy&#10;TQsyx8vLSwOwjPgBqIBODGh/LI1AZedV3PPho4uRZEsrGIDBvtJRTU1NGYOMaCqXyxl4ZqTAa8Fy&#10;ks/nTd+TzWZN4sibRuyrt5tih5HUM70Tk/rpp59qaGhI9+7d0+XlpY6OjuwwYwmZmprSw4cPNT8/&#10;b1tKmMJzxdOeowUG79y7d08fPnzQv/3bv5nAnch5TIYMY1EbHhwcaHFx0dYZUsGp+syL+N5ejLK7&#10;u6uHDx/aqIRfUCwBSVYtMIjD3nqHkfxlgBFmM6pONBq1isOYgb/D75FIxEAwanhGEfAlEIiNRsPa&#10;eq+XCdY4Go3am8xirr6+PpOU0lXBu3A1gvjR2RDbwVYSn8+nJ0+eWLkG/CItwIOFkX12dtbCdtrt&#10;tubn5+1rPnv2TC9fvlQw2AvIhlADC6bTabPNVqtV4z7S6bRSqZSSyaS2trb0xRdfKJFIKJPJKBKJ&#10;KJ1Oy3Vdra2t2eiE9vzo6MisIWxs47r3esxwf3izYlgXhCyTz58u2HXd3oGhXNEJjI2N2ZUBuMSj&#10;A3tLWSb9knvfS/ZRDcLhsPmAoeCpEgwAy+WyCb65c70eYW8Hw5WIUIvvyUQbgo4kBNhccIlXxsC1&#10;KUlXV1dKJpOam5uzAwi2azQaurq6UjqdtsGh3+83Gr1er2t2dtZkq9AT/HzII/r7+7W8vGyWFeQd&#10;RLa3Wi2dnp7qw4cPOj091ejoqO2m3N3dvZU/w2xpbGzMmpLf//73isfj8vl6ecTFYtH8Yt45IUUC&#10;fNLpdHRwcCBJJpPg0PBnfD5fr0ui5fNGm3K1cJXwoQBsOZWBQMB8QwT58APAAAPw8GPzfYhIo8WG&#10;y6FdHxsbu/XCaK1ZsAVfA8MM0IML4Tqj8wHLEDXf6XSUSCSUSqWsfc9ms6bv5Vrq7+83+p3DQ/wG&#10;q2R4MJBJdjodm2xj0SCsiO1zbI0hmXN7e9sssnR8sVhMx8fH+vDhg+0RSKfTlpdMIjleKVSGTLKn&#10;pqa0srJih5FfoVDIfO2SbHDJgjPwK1XWqvPFxYVLR0Jrytznj59q9iMDylhVS4ojXmtvKZucnDQH&#10;49DQkGZmZiwNAjsI4ix0vDw5sKVwK6jj6AYY59OqEukBuB0aGrrF8gISI5GIfc14PG4J3JBbp6en&#10;hm1oBhYWFkwj8/HjR927d0+jo6NKJpP6+c9/bgvQwX/YVGhbeS8WFhaUyWS0s7MjSbYptl6v6+jo&#10;SGdnZzZ7mpycVDKZVCKRUL1e1/T0tFH0jCaOj49VKpWMPX706JHevHmj09NTLS8v24OPFgeeizha&#10;8CKWXdYmMiMDfxo0CYfDDtNMEDVXB+0nH5QXgxBcQ4YbWopEIqG5uTm7H9nwFQwG9fTpUwsapLqM&#10;jY1ZF+TVcrAoFBsuXwcAjPGLJZ1/9Vd/pYuLC21vb5tepd1uW0w6h5JBWiaT0cbGhubn503NRvLV&#10;wcGBLcDiOu7r69OTJ08soBFAf5MVbCrC9fV1E8MvLy/r6OjIbCuu6+rbb7+10cHIyIguLy+VyWQs&#10;g4bOhpj5e/fu6d27dxofHzfXAdEhUADHx8fa29szsD0/P295g+vr67be5+LiQv39/VpYWLCbAKdF&#10;MBjU8+fPtb6+buoDIAG3RbPZVIDy71Xa0Zvzj1ex5vP5DKyCTTCttdttnZ6e2vyDEs/VdnBwYBvV&#10;YrGY6VsjkYiZ0dksAtFH2hQqe6QRCNTn5ub05ZdfmgxjdXXVzPVeWQbzF96kXC6n7e1tPXnyRNPT&#10;0xoYGND79+/NDHZ5ealqtbfnibI8Njam+fl5zc/PGw/14MEDm6oXi0Vr1be2tkzOSXIFhz4cDpuD&#10;1O/3W6zY4eHhrVRvwgkGBgZ09+5dnZ2dWbUiT5klF/l8Xrlc7tYCUJqF169f2+dGy821SQVlHIFl&#10;hfePW4afJwAYRO/AF/QeIv4SIwFJRsQRKsTeQVIt4QZQq4EnII9gc1utlul/OTykekMadjods2Kg&#10;E+b6wTv09u1b21LCi7u6utLp6akSiYSGhob05s0bRaNRzc/P2+GJRCIWgshVzPylVCpZmHO73TY5&#10;JptksZ9cXl4qmUwa3xKJRMxRsLS0ZBWacAPybVzXNbE4Hw4dF94uMnQHBgaUz+etoWD+RWeJm4Go&#10;EG6AoaEhHR8fa2VlxchAggfoaiVZBD+AGb2Qt7WWpECz2XTphuBbOBhMmaUekUUyEYNDgBzMJqAX&#10;co6DyKwJKSC4g0NIGQbwYrbCmsLdSwVixD8/P687d+5YFkx/f7/JCRAJnZ+fK5vNamRkxLZ7YJ8I&#10;h8PGyWSzWUUiEe3u7iocDpsrkvxafl6qI3KGg4MD81eR4uU4vQSLZrOpzc1NM/hR3QqFgnEmDFIB&#10;9RxOulT0zYQCsauBDz4ajVrFPz09NSzidSfQoKAm8A55waj/+I//aEY8XBV0uRQJx3EU6HQ6TqPR&#10;cOEaQOf9/b2VuPAqRtzcMLmg7mAwaAu+EV8jXiL8b2JiwgZizWbTgvgI6WNoyE6m/f19xeNxy55B&#10;4OT1N5VKJcViMUuIwhmJjdd1XT158kTZbNZyg9mocnp6qna7rcePHxvGYJ5zeJPC2d/fr62tLY2N&#10;jSkejxvZFQ6HNT8/r93dXYIaTVBNlxcMBo3f+MMf/mAciSTjlaSeQ5PoMD4grn7APlgCXfT8/LzO&#10;z89NtN1sNm1sgo0Y+SvM+szMjKrVqrkrqNocpna7bUJ1rEBoi6ikdiV57ackTFGK0LLQwSBfoAuB&#10;+UT3geGeHQXeqTfttLdiSD9qMEiC7O/vtww59MKIl6kkXKPMiSDl8PYgdVxbW7OMPh4AMAlfKxaL&#10;aW9vzya48XhcnU4vCmRvb0/xeNyqHtcWKViBQMC2tfzZn/2ZvS/7+/tyXVfJZNLCCcFjtNi8t96M&#10;GkRhjuMYk4vRDOw3NDRk9mAylZFWAMKpaBw+7+J0lJSki3FAcrmc7ty5Y9QJP8cf/wqg0aDkcCjw&#10;B0EqcaIpY/x5nIIIftLptFHyvClXV1cql8vGwJJPGwqFLHZjZGTErjbC/4goRcp5eHh4K8YjHA7b&#10;4gnwytTUlC2S2t/ft6p2dnZmVwLb5g8ODizuo16vK5fLaXV11dwL5XLZotbBN5j+YLi58sActVpN&#10;R0dHNpdaWlpSJBLRzs6OCaDAIGTv8L7zATKdLxaLyuVy9uCUSiVzVXLdY3WB9ORhDIVCWltbs+o1&#10;PT0t13Wt6/Umg11eXiqXy+nLL780pSLDR+/ZkCQf7gD0K+ATNBpUFPYtAkT5AoFAwIZ/jAM45bzQ&#10;eDyuqakpE1Ah2qYNx6yGkn9oaMi0NHw4TKKj0agSiYQtqzo6OtLOzo5OT08trLHdbuvhw4cql8t6&#10;8uSJkWwIydHG1Ot1/dd//ZdpPnh6z87ObmXbAVoZ4nH1UBmKxeIt4hHF/Z07dyz4CC6L/N5ms6mD&#10;gwPzCnm/D/CAZK5oNKr79+8rGo0aBuTKaDQa2tnZ0e7urs3hCBVggX0ymbwVlYLgDPiALRoIIZ8j&#10;x+9TrVGX4/fZP/I5PRE492ez2TRbhtfcDo8CAecFTaFQyJK1c7ncLZ8Sii02egSDvfDCdrtttgko&#10;emh2Wk5vxiz7r3kTUd1PTEzo+++/13fffWfqulQqZfGiXK8A60ePHqlWq+mrr77Ss2fPrFLijwoE&#10;ensSWC1M5YGoQzBdLBb1p3/6p/r7v/97q7D/8i//Yk/0s2fP9M033xhptr+/b10QeXe1Ws1Uf7w3&#10;tNNgHj5wUi8fPnyoer236XZpacloCgjCe/fuSepF3T569Ej37983vJnNZo2s9Pv9Rtq122397ne/&#10;+zHdvHwl13HU7nQUGRxUtVG3z0dSD8OQg+LtbszpdqOFYVOH18fEPAk/DwNFQBVLKXAnInAGxEq3&#10;vdIo+pgDRW9WHXvzSbzcD6niV1dXFlh87949a8vp3FhakclkFAgEtLGxocnJSQPOL1++NDMZHM3k&#10;5OStCBKm0Iwk/H6/saqhUEj9/f1mJaHEI/0AjCIVAJTzXtXrda2urmpra8uwFp8JeBC6g2uVTXa1&#10;Wk1zc3PqdrsqFosqFov2oKZSKW1tbSmfz8txHD19+tR0Tv39/Yan/u7v/k6DkR57XqlV1b0ZdXAl&#10;eU0APq8cAbCLqNISOXMAABBaSURBVBj84PP5bGcifAqyQ8AnEkJJpr0lgMjn85m6jcqEoh8gRulu&#10;NBpGvHW7XRMpIcEA1UPo0VEg6lpeXrZwnImJCd29e9eGleVy2dhsErOQWDIg/OlPf2pRpMvLyxYC&#10;fXR0dMvgxkqZu3fv3hpidrtdy4Y7Pz9XKpW6NUtCe0NSBGFFmUxGMzMzisfjhoFQDhwfH+v777/X&#10;+/fvzXR/fX1tq2+4XhCn0SVxNa+srNj7zKyQybhcqXpd00h0RP2hiIJOUI7rU9AJSG1XISeooOuX&#10;v+PI33EU4E5D98EHjiIeQQ/DNbqI8/Nza7u4c6H7vX4YwCGzJw4LLTk5ePAj/AyUzLGxMXMkSDKb&#10;CaMEtsM2Gg1r14lqn5iYUCaTMdEQgYjtdlvJZNLkmniIuCLxUn/8+NEWWaXTaXtSUaQlEgnl83lr&#10;xScmJizSHRmFz9fbsR0Oh217LVZkrhxY8GfPnqnb7WpmZsYohDdv3pieBeyFH4ysXzgo5CDQFY1G&#10;w0hGqi3koZGwXaly1cuKcbqu3HZHanUUDATkyqeA60iu5Lpdud1uj7gDc1B6AGAALEAnlQgfC9Nj&#10;DhymfWSB6D5Y1VcoFCxxiqcD0A2w5oXBIMMLkUaFhBPMhZEe4fjl5SUrlS3FgasSX1U4HLY1xeyY&#10;ptR7NuzeikGjKtEm+/29mLZcLmd5eysrK+p0OubDZvxBfNvIyIjW19e1tram169f2/rAw8ND3blz&#10;R4eHh6rX6/r888/18eNHIyrR/vDnOXSjo6M2qOzv79fhTWYgXSuR8pVKRcPDwwbI0T5FIhE1ruv6&#10;Vf3/aHx0Qq1GW25H6rZddeXKJ78ctwch3HZXcl0FWr21Ni4RV3z4PG1UEUzahO/gRSbunQ9ekhE/&#10;ACxkmuSrcejIHvGyqLSXMJ5sATk/P5ckA9ToRsjoZyFnPp837FAqlWyourKyop/+9Kc2bS4Wizo5&#10;OVEikVA4HDYrBlaRfD5v+5yi0agajYZyuZzlwVHx4KOoMoFAwCQK/JxM/umyqI7okGu1mrkbMMVd&#10;XV2pWq1aRD2vi+EjuA+pKJV4dXXVSFb0wd6MGPAheChbKKrV7Sg2My3XkY17uq0b7Ywcud0fDYyB&#10;cDhsXAXaEVIcmNdwJ3tbSChjACxqNa8JDWdioVAwwIpOlDcH3INNNJ/PGwHGZHVgoLcsnDcaqrvV&#10;aimdTuvzzz83MC7JFHjRaFRra2t69eqVMbLJZNLmOLT0r1+/1vj4uObm5rS/v29TdKLeyZcpFAq6&#10;vLw0ME5I8/379/XNN99YjAmkmDcr2Jts/u7dO+3v71v15KF48uSJfD6f/vM//1N37twxnMdwMxgM&#10;6uzsTIVCwSzIfBYI0siugU0Gt/AQ8bUg87795gc1Wy1NTscUCPVpfHJC8jm6KJ7L57l1XEmupMD4&#10;+LgNBAGTpVLJPvB4PG4nG1YYvSwDPjoqJt/wLTgMPn78aB5oSiikEdwFXRAfCEGEEFewll7DfKVS&#10;sQXeHz9+tJ3XPNHLy8um6V1ZWbGFmaRA9PX16cOHD5qenjYPFEuqiGllvoJN9+LiwphUruPHjx/r&#10;/Pxcr1+/VqFQMO7Eq6ADjwUCvRTwVCpl+bnocpPJpK6urhSPx43qgMArlUp6+vSpWXdIhRoYGND8&#10;/LwGBwd1cnKiFy9eWKIFVzfzQcIsoSzqzYaOMyeqthqKRAfVFwppIDJgD3LAd6OH6jpyfY5cV724&#10;D0gdwgP5YcjZD4VCRiLR5oZCIQsSBGwiRv7jSDNiPmkrLy4ubrWYeJFarZYxklhKrq6utLW1pamp&#10;KcViMZuqong/PDy03UyBQMAmskxiK5WK7QN69eqVSRnBGnRKiJNIeoANZYMItP3u7q5pmFdWVuwK&#10;Xl5e1uDgoHZ3d3X//n2FQiF98803qtfr+uyzz2wMwAD0yZMnRsmjfoOToVHI5XKWYcefxXbLlcLr&#10;oLu9vr62neOktIfDvcR28Av5PL6gX4fHR5qZS8gJBlRtNXR2mNX46Jg2Nh/q7CRj398X6on/A5Ju&#10;dSh0SFw55+fnpv2AjgefIOFj1O5V9+MD8mpRzs/PLRkbKQX/ztobL6OKMmx1ddW4IDoOkpegz6kE&#10;y8vLtr2jXq9bK356eqq9vT3DHJjtYrGYJVASe0ZyAao0NqG0220tLy/b6wGc4y8i7cFLvBG5Dj4j&#10;hxcVP4Qj3Qu/iGz9i7/4CyWTSRup3L9/39YAcpC8cx9GK7FYzDqkarVqESDX19cW41HIF3R0nFIg&#10;1HdDjfT2Xfl96nVJPldOwK+221a368j13WTcIZOksqAO44OjhMFGSrKKQRVAs0Hr7I3N8JJtsK8I&#10;oInVgpEEPCO6RpjOplgqB4DxwYMHtgAznU7b6hvU/c+ePVMsFtP5+bkBvnq9blkp5XLZbBXoktvt&#10;tmGnvb09+2/edcqXl5cql8tavFkN47qufvjhB+3s7FhbC1GIqW58fNyssQi+stmsJicnb7ktut2u&#10;pqen9ejRI/3mN7+xh5TXinFuamrKdM1ehQFX3/b2tn1GyGp5KPn3er2qpZmYxkaHdVU6l9Pt6Lp0&#10;oUgwpE6roVDAr3qrpU7XlS/g9A4MFYYDwvTaq+eEuufe5krx+XwWK4GhjXkSV9LhzWo64soQGAOU&#10;uTObzaZxGeycRLSNQWtgYEAnJyd6//69gsGgXU1ULErv0NCQMpmMzs/Ptbi4qFCot7k1EOgt3CAV&#10;irIOWTg9Pa3FxUXV63VdX1/b+uJXr15pdnZWpVJJ6+vrikQiFsvOsBQV3ODgoO13BFtA1hHBPzo6&#10;qmAwqEePHhkI/f777zU6Oqr3799raWlJFxcXun//vnZ2duxaxxcWj8f1/fff23ihUChoYGBAS0tL&#10;WrzxJH311VeKxWKanJy85Sfnodjd+aha+VpjQ1GFHEedWk3dZkONakUl16dmu6FQX1jtlivX7crR&#10;jWsA2pesFHYxk0BFpi3WA5ZKcNfXajWz2PLBwWWAI5jVDA8PGx3OleUV6HC10W7ixZ6enjZPD6VX&#10;6q3ZGx8f18zMjJaXl21EL0nv3783hwKKehhUAgCmpqaUTCatMvLAoNQDG83OzmpjY8OGquz1Hhwc&#10;VK3WW2K+uLio0dFRi5hHeE3FRLawvLysSCSifD6vbrero6MjRSIRG5PwIVMVI5GINjc31Wq19N//&#10;/d8aHBzU06dPb0k2ef/gt7rdrh1KWGauwWAwqFKppK//71fq1GqaHh2VW6vJ12xpwOe/ydNz5ff5&#10;pE5HQawmbre3nKJWqxmVT/UAzyCaRuTN6eQDgzehq8HuyZPHlQLYJMFRkkktkSvQnRFwhLwT6WGj&#10;0bD8WMb7MNJgAPYJgHmmp6e1t7enarWqxZvQxFgsdoug8/t7e4ROT09NsMWd//DhQ52dnRlTzeLO&#10;zc1N2xqL7eaf/umfdHJyYuQhgQbDw8Oanp62K4Mu6Pr6WqlUSoVCwdSOzJUqlYr29/c1NzenWq2m&#10;d+/eaXFxUefn59rc3DQ3BOmcyFB8Pp/JJuCzwFAEK1LtW42aoqGQFmMzapQu1Spfq16paWJ0VBcX&#10;JTkBn+TzKeDvdUnNVqtXYVzXddBAeKfSBM7w/3N9tNttt1KpOOTNea2YExMTpgup1WpmgGfWwjwG&#10;kI1lJBKJmA7l5rC60WjUyWQyevPmjR48eKD+/n6br8D8joyMaG9vT36/X+fn5+7+/r7DuGBlZcUl&#10;SxilW6FQsNj18/Nz5fN50/AGAj/uP0ALc35+bqp/FPWzs7M2PETm0Gw29fXXX1sVBjSPjIwYzkPj&#10;w4fm8/lsfzQSB4a0rVbL2GIMe9vb2wqHw/r2228Vj8etGYCegG6gmeDzQy5CsiaQwe/41O8PaHJo&#10;SIWTjArZM+XO8tLKog6SKQ1GIxqPTSsc7ZfP5+9Nrn0+n+v3+x2+KU88tD9CIsTONwEzTqvVMlWY&#10;FxTDhdApca0xtPP5fHbqkTEy8fZm1PT19Tl4jJ4/f25vJNcZDkYYyLW1NRtHhEIhwKrjtbG6rmsx&#10;H2S9lMtlt9lsOthLHcfRhw8fzBGQz+e1uLios7MzPX36VO/evdPGxoZbq9Uc6AAAO9oWxhTValVj&#10;Y2PsCnCDwaCDZILfmfesr69rZ2dHrutaAqfjOO7Z2ZnDwjOWdTpObw83pOvCwoKazaZevHihZrOp&#10;RCJhDDEber3ZOjyce3t7Wp6YVHwypmRpz+12Ok61UpbjSu1WQ35/VM1aVZFIWK7TlRot+ZeXl/8W&#10;maTrum6lUnEYJGI9DYVCbqPRcGAd+/r6rK0dGxtzfT6fc35+rsPDQxM0j4yMuLFYzKGz4aq7uZPd&#10;cDjscM9imc1ms26r1XIIPGQz7OjoqFzXdWu1mlMul236e2Mmd+PxuBONRgkLdDwibXdwcNDh+mAV&#10;38DAgFutVh2m0tVq1cFS02g0XJ/P5/h8PtPMZrNZxWIxt7+/3xkZGcEL7aD58fv9bl9fn4MEgSyY&#10;0dFRt1AoOLFYDPLP6XQ6KpVKymQybqVScWZnZ436v3FrusFg0IF4m5iYcJiv1et11+fz2cON3KRa&#10;rbrVatUpFAqWoffll18qnU7r9PTUHR4edu7fv2+H50aB6P72P/7DiY+PqXZdVq1R0+VlyYkMRpQr&#10;5FzXcZ3oUFS+gF/FYkHp1KEK2awb8O4k9vl8Dk8sOoib3x2qB90Us55cLufQLlM5biqAQ6hPJBIx&#10;meONO8BB+8s+wRslnOP1PTH1vYkQcwB2tIg3nZgzPz+v/v5+vXv3Tm/fvvX+/A5h0H6/3wxmlUrF&#10;OTw8tP8Pdf6NxMNBUkrC1OzsrFZWVhxiSRgKvnz5Ut1uV6urqw6S1Lt372p3d1dXV1eKRCIO2S0Q&#10;pMyZ+vr6nHa7rVQqpUQioVgspvX1dV1fXzsnJyc6OTlRu93W3bt3VSgU1Gg0NDs767iuq729PeXz&#10;eduRNDMz40AR8PcgYVOplENyldciVCgUnG63q0+ePtPdpXk5jl/l8qXC4Yja7aZTrzc1NDSoZrOt&#10;aLet6NiYqtVrJ1CtVt1Go+GAU7zqqm63a0Z2gBNovlKpmNmr1WoZF0D7jTgIXQpkF+Qe/81xHDts&#10;VDpGFCRFIP3kMEMFhEIhHR0d2a5HxE5Mnxmi5vN5SbIpOw7HjY0NG1EAlJmGM6Cbn5/X4uKiidQh&#10;GSuVig4PD5VKpSyeAzAJDxIIBEwTMzU1ZUQeTDlzJN6b8fFxJZNJi+ggViSZTEqS4RGIQWJfLy4u&#10;7NrvdDrGxsP20v1S4V3X1eHhoYKhPo1OTUh9fWo02ur4/fKFwgqGgmq6PtW7XfmCfQqHIuobGFKo&#10;PtBjemlDkRHSZsPkQvUTSYFs0Ku3ZWDIG0WJZ1rNn0GpFwwGbYdRq/XjUguUeMgHANSUUp5kurex&#10;sTFtb29bHOrm5qbm5uYsEcrbyUmyPUBST2pJx8YbSveF2WtmZkatVsvYVYg/tqjRiUCAUpXq9bo+&#10;fPigyclJ6xoHBwe1sLBg033cncS6XV1d6eDg4JbRr1KpWEImRCbaXRQExWLRVgCx9xqGFzUgIZVQ&#10;EtlsVuGBiJxQn6qdjurtpprdrvzdtnw+R02f1Gi3JXUU9kt+f0BuX5/+H0IAEGTssqayAAAAAElF&#10;TkSuQmCCUEsDBBQABgAIAAAAIQBot5UP4QAAAAoBAAAPAAAAZHJzL2Rvd25yZXYueG1sTI9BT4NA&#10;EIXvJv6HzZh4swtFoCJL0zTqqTGxNTHepjAFUnaWsFug/971pMfJfHnve/l61p0YabCtYQXhIgBB&#10;XJqq5VrB5+H1YQXCOuQKO8Ok4EoW1sXtTY5ZZSb+oHHvauFD2GaooHGuz6S0ZUMa7cL0xP53MoNG&#10;58+hltWAkw/XnVwGQSI1tuwbGuxp21B53l+0grcJp00Uvoy782l7/T7E71+7kJS6v5s3zyAcze4P&#10;hl99rw6FdzqaC1dWdArSZBl7VEGc+k0eeHqMUxBHBVGUrEAWufw/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QvF0QQDAABWBwAADgAAAAAAAAAAAAAAAAA6&#10;AgAAZHJzL2Uyb0RvYy54bWxQSwECLQAKAAAAAAAAACEAQ/ODM95wAADecAAAFAAAAAAAAAAAAAAA&#10;AABqBQAAZHJzL21lZGlhL2ltYWdlMS5wbmdQSwECLQAUAAYACAAAACEAaLeVD+EAAAAKAQAADwAA&#10;AAAAAAAAAAAAAAB6dgAAZHJzL2Rvd25yZXYueG1sUEsBAi0AFAAGAAgAAAAhAKomDr68AAAAIQEA&#10;ABkAAAAAAAAAAAAAAAAAiHcAAGRycy9fcmVscy9lMm9Eb2MueG1sLnJlbHNQSwUGAAAAAAYABgB8&#10;AQAAe3gAAAAA&#10;">
                <v:shape id="Image 128" o:spid="_x0000_s1122" type="#_x0000_t75" style="position:absolute;left:6;width:11627;height:1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GxxgAAANwAAAAPAAAAZHJzL2Rvd25yZXYueG1sRI9Pb8Iw&#10;DMXvk/YdIk/iMkFKNZXREdCGxLQrfw47msZrozVO1wQo334+IHGz9Z7f+3mxGnyrztRHF9jAdJKB&#10;Iq6CdVwbOOw341dQMSFbbAOTgStFWC0fHxZY2nDhLZ13qVYSwrFEA01KXal1rBryGCehIxbtJ/Qe&#10;k6x9rW2PFwn3rc6zrNAeHUtDgx2tG6p+dydv4LTND4M7fk5n82P2/OFeCv1d/Bkzehre30AlGtLd&#10;fLv+soKfC608IxPo5T8AAAD//wMAUEsBAi0AFAAGAAgAAAAhANvh9svuAAAAhQEAABMAAAAAAAAA&#10;AAAAAAAAAAAAAFtDb250ZW50X1R5cGVzXS54bWxQSwECLQAUAAYACAAAACEAWvQsW78AAAAVAQAA&#10;CwAAAAAAAAAAAAAAAAAfAQAAX3JlbHMvLnJlbHNQSwECLQAUAAYACAAAACEAIb5BscYAAADcAAAA&#10;DwAAAAAAAAAAAAAAAAAHAgAAZHJzL2Rvd25yZXYueG1sUEsFBgAAAAADAAMAtwAAAPoCAAAAAA==&#10;">
                  <v:imagedata r:id="rId18" o:title=""/>
                </v:shape>
                <v:shape id="Textbox 129" o:spid="_x0000_s1123" type="#_x0000_t202" style="position:absolute;left:31;top:15223;width:524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VDwQAAANwAAAAPAAAAZHJzL2Rvd25yZXYueG1sRE9Ni8Iw&#10;EL0L/ocwwt401cWi1SgiFOx6sup9bGbbss2kNFnt/vuNIHibx/uc9bY3jbhT52rLCqaTCARxYXXN&#10;pYLLOR0vQDiPrLGxTAr+yMF2MxysMdH2wSe6574UIYRdggoq79tESldUZNBNbEscuG/bGfQBdqXU&#10;HT5CuGnkLIpiabDm0FBhS/uKip/81yg41ouvQzzNPm+ubeJi3qdpll2V+hj1uxUIT71/i1/ugw7z&#10;Z0t4PhMukJt/AAAA//8DAFBLAQItABQABgAIAAAAIQDb4fbL7gAAAIUBAAATAAAAAAAAAAAAAAAA&#10;AAAAAABbQ29udGVudF9UeXBlc10ueG1sUEsBAi0AFAAGAAgAAAAhAFr0LFu/AAAAFQEAAAsAAAAA&#10;AAAAAAAAAAAAHwEAAF9yZWxzLy5yZWxzUEsBAi0AFAAGAAgAAAAhADcZBUPBAAAA3AAAAA8AAAAA&#10;AAAAAAAAAAAABwIAAGRycy9kb3ducmV2LnhtbFBLBQYAAAAAAwADALcAAAD1AgAAAAA=&#10;" strokeweight=".17317mm">
                  <v:textbox inset="0,0,0,0">
                    <w:txbxContent>
                      <w:p w14:paraId="5D632A23" w14:textId="77777777" w:rsidR="0068525A" w:rsidRDefault="0068525A" w:rsidP="00766BBA">
                        <w:pPr>
                          <w:spacing w:before="77"/>
                          <w:ind w:left="118"/>
                          <w:rPr>
                            <w:color w:val="000000"/>
                          </w:rPr>
                        </w:pPr>
                        <w:r>
                          <w:rPr>
                            <w:color w:val="000000"/>
                            <w:w w:val="80"/>
                          </w:rPr>
                          <w:t>24</w:t>
                        </w:r>
                        <w:r>
                          <w:rPr>
                            <w:color w:val="000000"/>
                            <w:spacing w:val="-6"/>
                          </w:rPr>
                          <w:t xml:space="preserve"> </w:t>
                        </w:r>
                        <w:r>
                          <w:rPr>
                            <w:color w:val="000000"/>
                            <w:spacing w:val="-4"/>
                            <w:w w:val="85"/>
                          </w:rPr>
                          <w:t>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1552" behindDoc="1" locked="0" layoutInCell="1" allowOverlap="1" wp14:anchorId="5A33200A" wp14:editId="30E5FB59">
                <wp:simplePos x="0" y="0"/>
                <wp:positionH relativeFrom="page">
                  <wp:posOffset>914400</wp:posOffset>
                </wp:positionH>
                <wp:positionV relativeFrom="paragraph">
                  <wp:posOffset>2332355</wp:posOffset>
                </wp:positionV>
                <wp:extent cx="1652905" cy="1950085"/>
                <wp:effectExtent l="0" t="0" r="4445" b="12065"/>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905" cy="1950085"/>
                          <a:chOff x="0" y="0"/>
                          <a:chExt cx="1652905" cy="1950085"/>
                        </a:xfrm>
                      </wpg:grpSpPr>
                      <pic:pic xmlns:pic="http://schemas.openxmlformats.org/drawingml/2006/picture">
                        <pic:nvPicPr>
                          <pic:cNvPr id="131" name="Image 131"/>
                          <pic:cNvPicPr/>
                        </pic:nvPicPr>
                        <pic:blipFill>
                          <a:blip r:embed="rId19" cstate="print"/>
                          <a:stretch>
                            <a:fillRect/>
                          </a:stretch>
                        </pic:blipFill>
                        <pic:spPr>
                          <a:xfrm>
                            <a:off x="34335" y="0"/>
                            <a:ext cx="1618239" cy="1949662"/>
                          </a:xfrm>
                          <a:prstGeom prst="rect">
                            <a:avLst/>
                          </a:prstGeom>
                        </pic:spPr>
                      </pic:pic>
                      <wps:wsp>
                        <wps:cNvPr id="132" name="Graphic 132"/>
                        <wps:cNvSpPr/>
                        <wps:spPr>
                          <a:xfrm>
                            <a:off x="3512" y="4977"/>
                            <a:ext cx="346075" cy="335280"/>
                          </a:xfrm>
                          <a:custGeom>
                            <a:avLst/>
                            <a:gdLst/>
                            <a:ahLst/>
                            <a:cxnLst/>
                            <a:rect l="l" t="t" r="r" b="b"/>
                            <a:pathLst>
                              <a:path w="346075" h="335280">
                                <a:moveTo>
                                  <a:pt x="345909" y="0"/>
                                </a:moveTo>
                                <a:lnTo>
                                  <a:pt x="0" y="0"/>
                                </a:lnTo>
                                <a:lnTo>
                                  <a:pt x="0" y="335180"/>
                                </a:lnTo>
                                <a:lnTo>
                                  <a:pt x="345909" y="335180"/>
                                </a:lnTo>
                                <a:lnTo>
                                  <a:pt x="345909" y="0"/>
                                </a:lnTo>
                                <a:close/>
                              </a:path>
                            </a:pathLst>
                          </a:custGeom>
                          <a:noFill/>
                        </wps:spPr>
                        <wps:bodyPr wrap="square" lIns="0" tIns="0" rIns="0" bIns="0" rtlCol="0">
                          <a:prstTxWarp prst="textNoShape">
                            <a:avLst/>
                          </a:prstTxWarp>
                          <a:noAutofit/>
                        </wps:bodyPr>
                      </wps:wsp>
                      <wps:wsp>
                        <wps:cNvPr id="133" name="Graphic 133"/>
                        <wps:cNvSpPr/>
                        <wps:spPr>
                          <a:xfrm>
                            <a:off x="3512" y="4977"/>
                            <a:ext cx="346075" cy="335280"/>
                          </a:xfrm>
                          <a:custGeom>
                            <a:avLst/>
                            <a:gdLst/>
                            <a:ahLst/>
                            <a:cxnLst/>
                            <a:rect l="l" t="t" r="r" b="b"/>
                            <a:pathLst>
                              <a:path w="346075" h="335280">
                                <a:moveTo>
                                  <a:pt x="0" y="335180"/>
                                </a:moveTo>
                                <a:lnTo>
                                  <a:pt x="345909" y="335180"/>
                                </a:lnTo>
                                <a:lnTo>
                                  <a:pt x="345909" y="0"/>
                                </a:lnTo>
                                <a:lnTo>
                                  <a:pt x="0" y="0"/>
                                </a:lnTo>
                                <a:lnTo>
                                  <a:pt x="0" y="335180"/>
                                </a:lnTo>
                                <a:close/>
                              </a:path>
                            </a:pathLst>
                          </a:custGeom>
                          <a:ln w="7020">
                            <a:solidFill>
                              <a:srgbClr val="000000"/>
                            </a:solidFill>
                            <a:prstDash val="solid"/>
                          </a:ln>
                        </wps:spPr>
                        <wps:bodyPr wrap="square" lIns="0" tIns="0" rIns="0" bIns="0" rtlCol="0">
                          <a:prstTxWarp prst="textNoShape">
                            <a:avLst/>
                          </a:prstTxWarp>
                          <a:noAutofit/>
                        </wps:bodyPr>
                      </wps:wsp>
                      <wps:wsp>
                        <wps:cNvPr id="134" name="Textbox 134"/>
                        <wps:cNvSpPr txBox="1"/>
                        <wps:spPr>
                          <a:xfrm>
                            <a:off x="109999" y="64805"/>
                            <a:ext cx="136525" cy="184150"/>
                          </a:xfrm>
                          <a:prstGeom prst="rect">
                            <a:avLst/>
                          </a:prstGeom>
                        </wps:spPr>
                        <wps:txbx>
                          <w:txbxContent>
                            <w:p w14:paraId="7E9031DA" w14:textId="77777777" w:rsidR="0068525A" w:rsidRDefault="0068525A" w:rsidP="00766BBA">
                              <w:pPr>
                                <w:spacing w:line="289" w:lineRule="exact"/>
                                <w:rPr>
                                  <w:b/>
                                  <w:sz w:val="26"/>
                                </w:rPr>
                              </w:pPr>
                              <w:r>
                                <w:rPr>
                                  <w:b/>
                                  <w:color w:val="FFFF00"/>
                                  <w:spacing w:val="-10"/>
                                  <w:w w:val="105"/>
                                  <w:sz w:val="26"/>
                                </w:rPr>
                                <w:t>C</w:t>
                              </w:r>
                            </w:p>
                          </w:txbxContent>
                        </wps:txbx>
                        <wps:bodyPr wrap="square" lIns="0" tIns="0" rIns="0" bIns="0" rtlCol="0">
                          <a:noAutofit/>
                        </wps:bodyPr>
                      </wps:wsp>
                      <wps:wsp>
                        <wps:cNvPr id="135" name="Textbox 135"/>
                        <wps:cNvSpPr txBox="1"/>
                        <wps:spPr>
                          <a:xfrm>
                            <a:off x="29198" y="1689151"/>
                            <a:ext cx="632460" cy="255904"/>
                          </a:xfrm>
                          <a:prstGeom prst="rect">
                            <a:avLst/>
                          </a:prstGeom>
                          <a:solidFill>
                            <a:srgbClr val="FFFFFF"/>
                          </a:solidFill>
                          <a:ln w="6946">
                            <a:solidFill>
                              <a:srgbClr val="000000"/>
                            </a:solidFill>
                            <a:prstDash val="solid"/>
                          </a:ln>
                        </wps:spPr>
                        <wps:txbx>
                          <w:txbxContent>
                            <w:p w14:paraId="2167F62F" w14:textId="77777777" w:rsidR="0068525A" w:rsidRDefault="0068525A" w:rsidP="00766BBA">
                              <w:pPr>
                                <w:spacing w:before="81"/>
                                <w:ind w:left="162"/>
                                <w:rPr>
                                  <w:color w:val="000000"/>
                                  <w:sz w:val="24"/>
                                </w:rPr>
                              </w:pPr>
                              <w:r>
                                <w:rPr>
                                  <w:color w:val="000000"/>
                                  <w:w w:val="105"/>
                                  <w:sz w:val="24"/>
                                </w:rPr>
                                <w:t>0</w:t>
                              </w:r>
                              <w:r>
                                <w:rPr>
                                  <w:color w:val="000000"/>
                                  <w:spacing w:val="-4"/>
                                  <w:w w:val="105"/>
                                  <w:sz w:val="24"/>
                                </w:rPr>
                                <w:t xml:space="preserve"> hour</w:t>
                              </w:r>
                            </w:p>
                          </w:txbxContent>
                        </wps:txbx>
                        <wps:bodyPr wrap="square" lIns="0" tIns="0" rIns="0" bIns="0" rtlCol="0">
                          <a:noAutofit/>
                        </wps:bodyPr>
                      </wps:wsp>
                    </wpg:wgp>
                  </a:graphicData>
                </a:graphic>
              </wp:anchor>
            </w:drawing>
          </mc:Choice>
          <mc:Fallback>
            <w:pict>
              <v:group w14:anchorId="5A33200A" id="Group 130" o:spid="_x0000_s1124" style="position:absolute;left:0;text-align:left;margin-left:1in;margin-top:183.65pt;width:130.15pt;height:153.55pt;z-index:-251644928;mso-wrap-distance-left:0;mso-wrap-distance-right:0;mso-position-horizontal-relative:page" coordsize="16529,1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Do2YQQAAJMPAAAOAAAAZHJzL2Uyb0RvYy54bWzsV21v2zYQ/j5g/0HQ&#10;98Z6s2MJcYqtWYIARResGfqZoqgXVCI5kn7Jv98dKdqKnaBJUQQFNgO2KfF0vHvueY7Uxfvd0Acb&#10;pnQn+CqMz6IwYJyKquPNKvz7/vrdMgy0IbwiveBsFT4wHb6//PWXi60sWCJa0VdMBeCE62IrV2Fr&#10;jCxmM01bNhB9JiTjMFkLNRADl6qZVYpswfvQz5IoWsy2QlVSCcq0hrtXbjK8tP7rmlHzZ11rZoJ+&#10;FUJsxv4q+1vi7+zyghSNIrLt6BgG+Y4oBtJxWHTv6ooYEqxVd+Jq6KgSWtTmjIphJuq6o8zmANnE&#10;0VE2N0qspc2lKbaN3MME0B7h9N1u6afNnQq6CmqXAj6cDFAku26ANwCerWwKsLpR8rO8Uy5HGH4U&#10;9KuG6dnxPF43B+NdrQZ8CFINdhb3hz3ubGcCCjfjxTzJo3kYUJiL83kULeeuMrSF8p08R9s/vvHk&#10;jBRuYRvePhzZ0QK+I5AwOgHy24SDp8xasXB0MrzIx0DU17V8BzWXxHRl13fmwfIXqotB8c1dRxFd&#10;vJjWJPY1uR1Iw6AmMQLjrfAZrMGJi7Lv5HXX94g8jsdggfhHxHkiX0fKK0HXA+PGqUyxHuIWXLed&#10;1GGgCjaUDEijbiuIkILCDfBGqo4bVzhtFDO0xfVriOMvECIGSor9hA36ECemoEeCHXEmzdIUyPEU&#10;b+JlkuaeN1m+WCS4/L76pJBKmxsmhgAHEC/EAZCTgmw+6jEibzLi6IKw0UFMyH/oTNojCFcnGL5K&#10;fJ9bIhmEgG6nhU58oW/GZhSnNpfRDrUHmeHVcyjNY/ABIGX5+bkrgtdXmi2i81FeAGWytMKeoETX&#10;DqUpMtDLKocRoNX6Ed1xP0Qssa32tq0aYAXgGwbQVku3PFAdn0OnOAy2q9BH0sLQBYKzg9iwe2Ht&#10;DIo9zeZ5BGX1FYdIDyY9n5pCz5pY+Tn/L607ZwPrxfvEvYH/d4aTdV9n7fH07mgvNHNExMwtI/do&#10;QDZTvLlAoaLxobg4KkX1AK15C3RYhfqfNcGe099y4B9uZH6g/KD0A2X6D8JudxZR4P397gtRcpSA&#10;AVZ8Ep6GJ0pwtvgkF7+tjag7K5NDRGOgIIk300Z6qo0UKYZBgYb+U9p4gszPaeOH0dnTeiqnY8o/&#10;ZfOkiF6jjZ5j0ziPksg2bS36rvLbmlZN+aFXwYYg1+0HOQHqemSG3f2K6NbZ2anRrOf/a443vhGM&#10;WtofBjOvuXvoF6XYwdEjO9JcYHa/Czy++fvP7ExxlMPHNupFtoRzHpSJFH5zilM4/Y2bU7zM4rln&#10;lj8F+P35ZVs45uHiwJHZlTt7up3bLRFv/aC++vN0R8DOHdsPlbIQjxXF7vjSSiV5nMMLG+yo8WKZ&#10;x3Nb2UOpFmkCJwl33ErmsEdbRkzOEa8q1ZFQH+n52n5GoT7Ss2sJizxbvE1LODBo6Wn+dgyyby/w&#10;5mfb2viWiq+W02vbxA7v0pf/AgAA//8DAFBLAwQKAAAAAAAAACEAE9EHWkCAAABAgAAAFAAAAGRy&#10;cy9tZWRpYS9pbWFnZTEucG5niVBORw0KGgoAAAANSUhEUgAAAJgAAACrCAYAAACaLFUiAAAABmJL&#10;R0QA/wD/AP+gvaeTAAAACXBIWXMAAA7EAAAOxAGVKw4bAAAgAElEQVR4nGy92bYkx3EtuC2mjMj5&#10;THWqUFUABZBEi9RAanjhg35AX6MP6CZe+uV+iT5ED1rs24LWEjWQbBBAATWeMceY3fohfHtaJpFr&#10;nVV1TmZGuJvbsG2buYdky5HGcQznnLZtKwA0TVOJogh932M2m2nTNJIkCaIoQl3XGkURRqMRVBVt&#10;28rHH3+sTdPIu3fvEMcxsixD0zQQEU3TFKvVSuI41izLpO97TCYTiIi+f/9eiqJAFEWIokijKJI0&#10;TVVEpKoq7Pd7FEWBOI51s9kgSRIkSSKqqpPJROq6xmw2w83NDbIs067rpKoqjeNYnHNaFIW0bQvn&#10;nC6XS1mv15rnubRti6IocPvhBlES4+rqCqPRCLvdTlVVlssloijS7XYrfd+rc06ccwAA5xziOMZs&#10;NsNsNtPNZiNt22pd19I0jfZ9DwCIokhEBGmaQlURRRGSJEEcx6qq4pxTANJ1nUZRBP8S/xl0XYe6&#10;rqGqSNNUkySRvu+1aRpxzmmapjIajSAi2ratdF2n4/FYZrOZlmUp+/1esyyTJEl0s9nIarXSvu9l&#10;Op3i8vJSz8/PZTwe67t372Sz2eh+v5fFYqF1Xctms9HpdCp936Pve1RVhSzLdDQaoW1bAJA0TdU5&#10;J/v9XouikCiKtK5r6boOcRwDANq21SRNU4gIAIiIqHMOOrzgBSGqSgHwb+DNnz9/jsvLS9ntdthu&#10;t1BVeIWFc06apkGSJMjzXEREm6ZB0zQoigLz+Vz3+z04hr7vVVUhIsrrzGYziAjquubCaRRFFCyq&#10;qoKIIIoixHGs0+kUcRxr13U4Pz/XqqrglVqbpkEURernC4kjFEWBvu/hnMNkMkEURQoAZVmirmv1&#10;76m/d1Cyuq4RRRGyLFOOvW1bUFZRFGmSJCiKAnVdo2kaOOcwGo0Qx7E659B1nXLuqoqu67RtW7Rt&#10;i77vQdn5teAYVFXhnEPbthrHMZqmUS8HLYrCL5PCKyTatlURQRzHSkWfTCZ6dnaGu7s7PTs7QxzH&#10;WlUVdrudigiyLNPNZoPz83OUZYk4jhHHMUQEXdeF61M+IgLnnDrnqE9QVSR+3KqqwoUSEfgBoe97&#10;ThBUPlqniOD+/h5932O/3+P+/h4AkGVZUED+nqZp+Ftd18iyDEVRoGkapGmKOI7t4iCOYyRJgizL&#10;6OHQti2iKAoKSUUdj8cAgKZpkGUZuq5DWZZhDpyTXwy0bRusLEkSdF2Hruswn8+RpimqqgqL3HVd&#10;8EC8llcGlGWJxWIR3guKK4IkSTAajTAej4NCtm1LLwYA6PseaZoiiiIaJLqug31R7lw4yonXnM1m&#10;QfE5zizL6Gmw2WzQ931YU441z3NMp1OcnZ2hLEvsdrsjA4qiCOPxmFEjzJ3jbtsWTdP84FitMSZ1&#10;XUOG19FCUFjUUOdcUCoqR9/32G636pwTToIWkiSJtm0rVVVBVbXrOun7PtyYHokCtgJKkoQeDXVd&#10;I01TOOeCF7CCZhii4lBh2rpBHMeoqupIOaj0fd8jjuPwHe8R4C0zzCVN06CIeZ4jSZIj42maJhgh&#10;DYH34z2zLAPDizHUoKicO9+zBsb7cDxUcEYRynA0GgXD4/V9mAr/t2PifBeLBe7v77HZbDCbzdD3&#10;Pe7v71HXNabTKbbbLdq2xWg0CsbOe/R9H9bKKpk1iqTvexUR8TcXv9jB1XmNFKMAMhqNMJlMqMki&#10;ImGCXddRCOKc46SlqioAQFEUEBFUVXXkcSgUhgQA6LouTICToJLRCGipHG+WZcFjXlxc4OHhIYSg&#10;PM9RVVW4Ju9NHLjZbIh5gsBGo1FYRCpY13Vh4awVx3EcvssFZJibTqcoyzJ4S2vl9mWNlPLnovLz&#10;jCxxHKOu66CMqsrQfuSRaIj0qsSF/C4/R2PNsiw4gbZt0XVdmHuWZUHWVHDrfbl2VLIkz/MjF6qq&#10;6nEXwX+wHP9FjeNYOPn9fg9VxXg8DhPmhKwLL8sSqorpdBp+pzLSKukJKHxOhH9j8kCcQi/mvXD4&#10;3QrCKuJoNAKVnnNO0zR4UV57NBoFb2fDHj2ODZsUMr0cZcbPVlWFyWSC0WiEruuODIQKaedqPYTF&#10;vhwH/2690anHr6oqYESrtLwf78k5PX36NBh93/d48uQJxuMxbm5urF4Er8Vx8e/EsNSVLMsOClYU&#10;hdR1rfQiVCIu0mazCRZCr0LMtdvtQvijZdFFHt0kSVRVhd+lkKjcaZoiSZJg8V3XBU9ERSVWoxei&#10;cgADIKeFWez0/v37MGYqflVVwQPQ83ZdF65HBaESUSb8nYpz6q246Fw8izepUFwgC0OIx6xhUeFo&#10;gHzfYkIqWJ7niKII+/3+yBn8kHIBCDLmZ5lRLxaLMM80TVEURWAKiLlozJSXxc00uKIoMJlMoKrY&#10;7/dIuCgWnFELJ5MJVqtVCKEA1IcHbZoGq9UKRVGErMI5J1VVhVTdK5SkaSr8ncqhqiiKAo+Pj5hM&#10;JsjzPLh4ehliq7quUZdVcN8MD542QVPWASMQ54kIJ4i2bUNi0ftFo7eJ4xhlWSKKIsxmM8RxjN1u&#10;h6ZpglLwZbNnjo+/c9GJt6iIVDCG1VPccpJABYWwys3PWC9Po8/zPHhVTw2FHyoRKSbnXAD0i8Ui&#10;GNx+v0dZliHMrtdrJEmC8XgcooX13gDC/PkexzQejzGfzw+J0dOXT7/YbreDdu8aZMUI1b5E7rES&#10;vQkH6cONtG0rBKGkMuq6RlPXQgWN41i6rlNvrUI3SiF7jisAeE6g7/ug4JxMXuQhc+KC8bNRHAXr&#10;dM4hz3PkeY7dboeiKI5CJpWZY8/zPMyP16cC+ZQ/KNJutwvfoeLu9/uAb5IkCUZgQzM9I+XJxIAK&#10;SY+Q53lQTgDBu3KevA/lGUURSA8xvNHLE65YReOin52dYT6fB+W4u7sL6/v4+IgoipDnecBgjE40&#10;jCB3rw+73Q7OuQB/VqsVqqoastCXL1+i73vc3t6i9i41HQ2T3u12JD5pqeK5GnXOCQCZzWZaVZUC&#10;EOecRnGsImI/dwT++KLW0wos/2Oxgs1m6bWojH3fBxBOQdqEIEmSgCO4QPP5nF4XTdNgt9sdCdBm&#10;pwBCqKd37/s+eDzDRyHPc5ydnQXea7/fh+TFhlsqFZW+qqoj/GWxDJX2BCMfeVUanPUqzLoJ1m10&#10;skpCb7TdbrHZbAAgeK8kSYJns/Kx+ItZdlVVYT0Idyif5PPPP8d4PMa3336Lb/SbMAAzWbFZnheW&#10;MAbv9/uQjWRZJvQQWZZJ27ZYr9dHbPYpMGbooPexeI+KRMUi+GYmx/DEz1OIVF6bdVFpz8/P8eTJ&#10;k5D93dzcBEu0EMFiLY6Dc6ZC0OsxbNEg9vs9VqtVSDgsCKaX4896vQ4KzXHzPsz6bFJhwyllROWz&#10;PB3nwszeZqdRFKHrOuz3e7RtG7gyzoehsyzLoGA0CJv00ADpzaknNjNNnj59qkVRhAztw4cPwYLy&#10;PFeyuFEUCQD1C6bEPLxJPHiu4FZVlZYtxEYUBD0VMx5LUVgv1TRNyPys4hOwxnGMzWaDPM/Dtfk5&#10;AtnGZ1ME9k3ToKoqVFWF7XYbrmU9K5WBi0plpiIzbHBBqKCPj4/o+x7r9TpgOBrXafbHsElvark0&#10;hlN6bcuPWe9lPS3/tV6TL+vV+R7lu16vAx3E0G89lCXe7f2sc+DniTktnEqKogjYZDqd4ubmBgBC&#10;1qWqov5l3eJoNMJoNELTNMQO4pzTpmlCfc1kQ2rTW0sznHI1Fqu0bYvxeByEzXDE/1O55/N5wBz0&#10;blRcuENoII6iAu52u8C0E0BbzsmGKXoEZnIUapIkmM/nIeNer9dHWaP94TX4XeKWsixDSDVlsyPi&#10;2AJ9mxBYhbD0BnGUqY0eUQ2UIe9pQxuVlCHcenU7B+dcwF+n3wuUUZ7nst/vlYs5m83QNA3u7+/R&#10;VS2SPFVbbrHZD4WWJIkQEHddp865QF7e39+HDDPydUQKn5OiRXHhSAYCCCUfToj3pBJkWQZfnA6Z&#10;kC2P5JMipNwUNsMxx2iV4JTQ3O/3wbtYMpfGEMdx4Lmo4HzPllNs+KPyRFGEyWRyVDrii8bEv/P7&#10;vBb/tXSHpYkYXhm6qCRpmmIymSBN01Al4ZhIhlOh6aGtJ7RejR6L97bKS0NMLEC8uLjA4+MjmFVK&#10;Gom9uF9otZO/vLwEAM2yTLquE39j3e12zEDFTzooF8EiY7e1TGudzFBs2LBh0hK7Njul8HkfhkZa&#10;OIGxxVT8nYvLa5L5t2F5PB4fYT0uYJqmGI/HR4pCr3jqQShTG25pZJxfnufhOlQmq2g0fN6b8qRM&#10;yfPx88zMJ5MJmqbBdrsNcycxazNkS5vYUGz5L3p5yplzISWSsAPCdxIEbqnrOozHY93v9wKA4TGU&#10;jNxQf9T7+3s45zAajZTEnbVC76HUKhGF0HUd2IZjCUIO1lrHKeFID7Xf7LDZbIIHsx7KYhwaEekU&#10;CoLCsJ7LEpqkDjg3ek0AgfwtyzLwe8R6BP0MH1wUG7KYQBBAExepJ6otcWxBvk1IOA9iulNag+Oj&#10;IyEJutvtcHNzEyACS2bT6RTOOWw2mz8JdzZRoxHyfeJF3pNyTsqyDBrNeDqZTLBYLLC6e5QkTzGd&#10;TgNTn6YpHh4esN1u9erqilUAaZpGPdckZVmqqkqWZdhut+rDRiBhyYFFURRIOQrFuuIkSVCWJS4v&#10;L4MykmvZbDboug4XTy7R9z0Wi0UQDAErs6GiKJDnA49GrEMDoIExNFiqgobG8MqKAbs3mJ6TavHt&#10;QGEeZNm5gFa5CJpJlO73+5Apk/JYr9dHxC4xlQ1h7HjIsixUV4BDzdeOiUbHuZJUJnVCJafH3+12&#10;aNs2hFQ6BUsUk++i0bGFKjgYAmKm8PP5PADV6XKGLMuQ5zm22y3KstT5fI7z83NUVSWqykY4+GbF&#10;EONNmBHLLtOK+TtxkwWO9IKqGgRorZpWzOzU/m49BwVsPaDFD1R2FscZQhnWiGGYzc5mMyRJEkpX&#10;XDx+n4prMz8b8rm41luv1+uwuAz5rDywNmqTGjs+zole77T4bD0NP0sFYCi2mJrjt6GORLTF3JaS&#10;oXLaBMgmTcl2u8V+vw+aSCH6ASnDADECw1Ge55jNZrLZbJQxvG1bTKdToYKVZakec4mqsjntT0A7&#10;F8mWXSygpFA4cHoWS5jaDgXLOpOuOL0u709Fsl0eXECrzByjzXDpbQtT9SDnRK9FZbOYzYZ6hl2O&#10;mb1oxEC2t8viHst5lWUZQi3XyZbrLAFN70QvZxWNxs052w4SzscqOpWSUMYqV8hy1+t1KMmw8v/R&#10;Rx8hyzK8fv06hJ04jiXPczWlDo2iKCwIhTUajZg1Kicd+S7RUz6GlnDKRZ1a1W63C9kkMUXtQ59z&#10;Q5mJQuYkOWkKjYKxJRdVDfiKi2cXMo5jLBaL8Fl6w9FoFIwwSRLMZjOoKrbbbUgmaPEMHdagbNGf&#10;2bJVTEtBUJFoDNYbUTmYiLBMZXk1m4RYr0dZWuW2RmCVjrKwtAeNwGJmftdSUslqtcKzZ89wfn6O&#10;29tbzGYzTCYTnJ2dBeKQi5fnOc7Pz1EUBfb7Pd68eROs1JKDdV2Lc06ty+Ri24Xk4OllmClxUVj3&#10;I/F69D1/Gdu7VJZlCGlVVcH3rAcPdspHkSZgSLILyc+w961pGjw8PASlo2Jbb0gPZkOhhQOnUIHz&#10;5bjyPD/yKjabtXKzuI6ZKI3SUgasg9oWKo6JJDflYGkOyorRgut3OgZ6OCvXU6I3+fDhAz7//PMA&#10;pKl9s9kMb968wR//+MdAdpIQXC6XQwhc75HPiiOP4CdMxj9MnkKncKlAtsuT36FidF13FLIJuE9r&#10;lgS9lgQlGLXKyveJ1wiSN5tNUDBbqiJHRy+72+0Cv0R8ZBMHS7lQJlRCyyUyfFveiLCjKIqw8Lbn&#10;jQpET0UFIP6ip7IM/mmtlvet6xqERqRCbBi1pO0prCFUIFdJOspSM/yciCB5eHjA119/jSzLMJvN&#10;cHFxgfV6jbIs8eLFC7x//z7sEEqShJmNZFmmSZFiNBoJQ2aSJOKtS70LDqx+PDQpcnPA0aCPiqOm&#10;JGRLMYzx/DwVmikyldiWKehRbXiwlk5MRQW3noVj4Fj5+b7vj4hccmW8D7s2eA2LuyxE4HvWM596&#10;E8qC17Chm4pHZVTVUFu0tIjFcuwssUpNGdFr2ntab245SPt/rhHlZ4vzURQhXl6d/ZqZ3PPnz/Hz&#10;n/883GC73SJJEnz77bd4vHvAeDpwZezTpiaz/dmScIzxJEot8O37XruuE07edk5YT0O8R+9pmwVp&#10;3dbL2AXohh07Yj0TcCAs6S0A2KyKW8kAIIyJimixnl0gW67hdi7LC1lClArGsfjfVVWFdVd21VpM&#10;RnmcZpP03gBC7xzlYt+fTCZ6fn4udlOLxX82MbBOgErEteZcee3nz5+HLJrXs4XvqOs6qesav/nN&#10;b6Cq+Lu/+zv87d/+Lb755hssFguIiOR5LnGWyGq1gnMOl5eXID1xe3Mj4hnjOI4ljmNRVdnv99hu&#10;t2TyBUDI1qIoEnorYg4qYtM02O/3IRQyVNZ1HVhyZm30HsvlMngW9qM754TZr11gkq9XV1f45JNP&#10;cHFxEcLeeDwWekj2Q1GZV6sVVqtV8FKkd8gX0QP0fR82wFDIpxjKKog3CBmPxyHMN02Dm5ub4JE4&#10;Zi6g/54QfzE8p2katvmxxOWcw9nZGQCILWdZ47K8pDV6KtXDh3us1+tADDM52W63+P777yEiuLi4&#10;OKKngsdcr9fBU/3ud7/DH/7wB9ze3iKKIpJwYZNnXdfYbjYoy1KcczoejwWDBYrze+K8kNlGrdPp&#10;lDFfsizTyWSC+XwOKuBiseCm1zBw4kALLAmqiTmAAeDXdR04I4sD6C2sV7CguSxLPD4+HoUfeh0b&#10;Mpi1MuNk0kPLJsi1BWQCaevlrFfg+JiV0ZPxx+JZi28sDcCX3aBymnECwGw2O/I8Dw8PQWa8H5sX&#10;aDQ20x5uctjUYzEfFdz23JG7ZKIVL6/Ovuj7PrC1z58/DwLlot3e3qKqqmHDrcEq7JwcjUaCYecR&#10;d1UHD2Wtjmk7rcXGfXoBZkA2hJDRd86hKWtIJKHiYJWCHo/xn1kOLdziLCqd9VJUcCoCKwBsvSYA&#10;77ouzJ2FdpsVWs9J/GaLwTQOAnCGJcvwU0H5eUuk+muL/c4pfrIwhdvTiqLA+/fvA8XAZIWZMo2R&#10;maNtBh2PxyGq2IyRSsbvnPaNxcV8/AXTWEuycdHjOJbvv/8ej4+PcM6FMEeuhNZhGWYuILMotjBz&#10;4haIr1arsIjMemhBBMwkIKMoQu/6wCyzrGI9nRU2M1JLldAbUtnIbdGYWBxWHXZAcQ7T6TR42jRN&#10;sVgsAo1iX5bZt4DXvm9rh5aYpOyp/ATsP5ScZFkmNCw7b+I1Xouk9Pn5OSaTCW5vb0No5JpbeRGO&#10;0FjKsgylKns9m6zQWOg06DjyPB9qkW3bBiLzX//1XzEajfD06VNkWYbHx0dNkgSTyQRlWUrvt/fT&#10;qrhQvLCqSt/32ncd+kEAoqqhP4yTAg4dq7w+aQhaeJZlobbGibCbgYlGnufBbRPw03txXLweMYbN&#10;tChcvmcJQ3pxlst4LTZoMtvm4tj7ca6W5yL4pqLbMpDNOqlE/P9p5s3FtePkWthQzfnZ3eUWDhD3&#10;Mlxag7aJFr0Ux8z72yqDhQFU8DiOD+06vOC7d+/w8PCAy8tLLJdLub291RcvXuDi4kLevHmD169f&#10;h2Km6VcP3a7wnRdyOPxDCUT5HcvFEDNYwRN0WyFxceiCqRTERPyeXUjiNtYcLb5j+KAi2P5/egzi&#10;EYvjGO6IMSaTScAqFi9Zbo//53fJD5KiOM0ubXeJ9WiW67OKaSkMi/N47aurK2y326NNHOz7sxCD&#10;GShDod1vapWLa2K7SljPZnWFeC5p2xZtPUx0tVohTVP88Y9/xNnZGa6vr/WTTz4RX9wGAL27uyMe&#10;U58dqlcqoSKIiMLjMf/ioiutgcw1sz56MoY+bmmz3Zb0EFQIZl6WzDwNNbRoq1B2IWjBURSF7JTK&#10;RkoijuNgVGx3YTuLJU2t96HgrXeiotiaK+dGI7eJCg3DjveHaI5Tfs0mC33f48WLF/jtb38bsLVz&#10;DsvlMhgQwzxpIFIkdscU5WqN0mIxGiIhBsnnZDKZYO1T/91uhzzPcX9/H27+k5/8RB8fH/Hw8CDj&#10;8ZiD0d1uBx6HFA+n2Wg3NByqWVhlLJ5OpxARdmVgNBrh4uIC7969C7u8Cf75eabGnBQ9EkPlZDIJ&#10;ymFDMCdvWX0qDhfBcHLhmCgKh4Qk+8Zo3ePxGOPxGOv1OrTXUOFD1uQ9FO9jMRjHb5WAeI3jsYVt&#10;tsqcZp/09jbbtR7L8m9xHOPFixf46quvwliYqPDwltlsFr5vM3mOg5HCelvKlkkSvRo5NXrcKFKB&#10;OGCUZLg8u0CkglGSod5XOF+cSYxIri+fYDGdh/e0c9DOIY0S4dFB3np5yIn4QYiISN/3+PDhgyRJ&#10;Erid/X6PDx8+BIUaj8dBEbquw4cPH8Ji8BQdC9TtkQQMOXVdI8/zkP1Q8PSCFDwVjOk6lYuLst1u&#10;8e7dO/J4R7QAvQqNgbVMAt3VahWU0WJKejfr2bhZhfstLy8vA/bt+z5gHHJcTGj4f0sz0FudHk0w&#10;nU7x5ZdfBkKc8uJur91uFw47IYBnOCR9QU9NOEC8G2gMHHaEX19f4+rqKkSBhMKn5TNk7Pd7ZFmG&#10;i4sLLYpCvv32W0ynU1ksFhpFER7uHjBfznVfl0Js4F22elAs3JYVDxtwQ0bChSQ2s66eVkSvwRBk&#10;wwd/p4exwBI48EEMx9YK+X+OgXO3rcuWCTdse1hsSzayV47fn8/nWC6XYVMxw4rNcm1TI6/DkEyv&#10;xjFZXGlrg5wngTuzPwAkvYO8SMNYqMAkCkBIYmj85BtpINQNwhh6XOuN+Tu3MQYujVpqY+xut8Pj&#10;4yPiONbr62vpuk4nk4n87Gc/0zdv3kjf95rlmfjBB/OOokiiKJI4jjWOY/V9YIBPAOjpODlmgbQK&#10;W9+jIlgQy+zQEocW8FKY/KwtEVmATVdPL2C32tmEgrQMKQDej0pB8tlmnqwuUPGpHFaJLUXB31UP&#10;dUW7YZb3taUuKp6dJ98bjUaYz+cAcBTG6Z14fbaCr9frYFg2DFqsRePk90klMQng+6xqWMonoSXb&#10;uhMPk/MtuPr4+BgK4f/+7/+uu90Ol5eXuLm5Ue0dJA6pvvpFlv1+r2VZKt033T5dKy2GoJnejGGS&#10;A7cFZwrCLhCxouGHjpSSIYqZGReU16di/ZAnPO1cMIYUvCQ3yDAss3eNZS1yg7y+VTBmZdZTntZy&#10;qZQ20yTOIei3RX5LuFrvb+un9nNUbFUNEcOGv7qug5GRTOX8babJdWLNOHSh5PPxF53rgUiASBAn&#10;Ccq6QpTEePHyJc4vL5CNRpA4Ql4UMp3N8PD4iIfVI+4fHyROwrli4oUYzvZ0zglDBfwZY1SeoigC&#10;O2/TbXJBtBhyM1x4WhdD1sPDQ1Ck6XQa+sesgtnMy2ZwxGH0ELy3BdTEgFxQvvg53st6l1O6wioY&#10;jct6Uioa28PpbdgjDxx2UJusVCgXXuv0vsRxxKq2EE4lI0fW931IUhjFCGl4b8qNiYmFALYjZrfb&#10;oataIALibDL6whRqj8JRURT41a9+Jb/61a9ERCSOY/35z3+Ou7s7fPXVV8zgJIoi7fte2rZFP3gg&#10;GY1Gkue5qj/nlYsXRUMHJo9h2u/3warZ/229lgWzNoPiYpJLo9unVVIhST1Q6BYLUUlt5sVwy/sR&#10;x9GzWnxHL8MTa3g/4h/LgBPk284Ra0ykXQAE0G+rEPQqRvnDDi8rE1sPtYpE5bOGxDWmQpsjIA4b&#10;l433t/CD42FmbXdfDbChQ5plSLquRd93SJIYdV2hruH5JYevv/6jbLcbLbIc149PsFjM5ebmRmez&#10;KT7++CWqqsTbt2+5cErSlfjLM/HquRah26Y3OCVNbbpt+RdiJ06OlkuXTs9kz1a1ANeGJyt4/t3i&#10;Putl7fe5mPQYtj3ZLg5Dqu0WPW3/sQQrcR5LaQTt9AbMqi1lYpMiu8HllIFn9YFy5j0on67rAm1k&#10;aR16/aIojuRJGdnNLjx40BqMzYITO+i2beG6PlAAd3d3+Ld/+ze5/t/XeLYb2qr/+Z//GXd3d/j0&#10;00/x9u1b+fbbb0O/PUE93XfbtnTjeqQo7rBDmpwLOSDrQUhwWjLSssRlWQYhnBazqUhk+fkieKUC&#10;0UsQi3GMXGBiF4YRXpuHvBBrsFZpFYrlL1sLZUZHzxNFUfgu8QtwOCaT62LHYJMOq5TWe1tSmtfj&#10;wltMS7xE702P7pwLJTF6OMqFmI66Y8fKMVInYsnxRZol6F0PiQT5OMcoz5CNUkSxyHa3xes332O1&#10;XqlTh+unT/C//9//R3rXYzKd4P7uQR7u7iUvctSbSrIiC+CS2+JHo5FQUFVVIfNZKwvq5JS22y36&#10;vg9HLDVNg+VyGdpxCOIJcq0HsuHH4gHVof3bbpNv2xbn5+dHnsmCbAoyiqLgbW1mS/xhAbzl1lQ1&#10;8HG23EVDskmFiISsmAvNMEvl5GeJKX3iIlxUZsFW8Rj26V24/5N7L6bTaehnI+5zzmE2m4Wx06gp&#10;ayotwyPpLOdc6MbZbDZBSauqGo4xp6B47DZ78H2HpL579w7j8Rh1XeNHP/oRFosFnj17Ju/fv9dn&#10;z54FQBgXiUZRJL4ArCIim80GaZqGbJICtlkZQx0ZZQqNFsbFP83ynHMBt1hcZLNIfs7iBlIUSZIc&#10;jkmQQx3SLowF6TY08Xo29FpsaPGsDb2WzuB3uYBUFFuBoKLxvj+E3ThW/v+0VmjLVSKCy8vLP4kW&#10;dj3sy0IXypgtV/RuXFt7D14vOj2yx3JFqqpVVWGz2WC73cqHDx/IOOvLly/1xYsXmE6nen19zYcc&#10;oCxL1W4Q3H6/167reLC/kDG3fUvkVAhqLRXbFDAAACAASURBVHtNK7FYg8KnUK1CWM/DbIllJQu2&#10;mZozHNm5Uwl5fXpNuznXKo3FeyzSnx4ibJWSY6TCUpE4ZxKdp2H0hxb8NAO3XpjKwJDJz3Zdh48+&#10;+ugIZ57SQvaHys/oYHk5ypZjoVFZg40vP7r8goKyA6F2r9drtG0rqqrkZfwZYlLXtawe1xiPx3j7&#10;9q3EcYy2Go7hHI1G2Gw2XBg5FSzvwd4y/lDYVqnITNtM6JRbOrVwLibftxkW/2+3qhEk213KLJfY&#10;Tg/rDagcliG3BCUV4tSLWUOwId0qnX2fiscxeocgNumx17ULzPFa43z69Gk4psvKmQDdeiPWg2ez&#10;WaBNyDo4U7ynDjFhYMRJECmiRBCnEbRzaLoa3T60pUjbtqorp1VT4ulH13j99nukaYrv33yHq4sn&#10;+vLlS3z48AHz+TycxdoPjxgJftLHeqVwrCJZK6CCc1F4cC9Dj11MehuGUi4OFYweiCGH4Yw8FD2O&#10;VVCbrRIvTqfT8L4Ng1w8+/upJ6GQqaxUEJtE0JvbkEZylXKxRmmxIBWT97Geji8qEDCEYJ5hZvk/&#10;KrPNnBmWnXNhxxlxFTk1ysP0Av6JASZlWSoFRU2mxfTDVjS44ZlD+uzZMxRFgSdPnuDVq1fI8hQ8&#10;X8zzVTIajfTu9hZQoJiM0Q/nukJ7hz5Lg2JwMNxrSNacE7SturQ+CthueLWLz0W3vzOTI7djvYL1&#10;Gqc/FDLDKK9pOSwqqfWczLBsqw4Ng4vI+9rMCziUjCzrzpfFhPRE/D+VzdYcufgM2dZzv3v37mg7&#10;26kSU8mZcNCr8Xq8ft8PjANlZLNHjjWxaa1N4Wl5XlO1KAq8e/cO8/mczWrq2z302bNnAIDf/va3&#10;2jQNWw/50Knh3/iY56IA6FazbDipMIqi0Ic0nU6DMqgeepFsV+oPgV8KnFwVC/fM8KyXoFFROFxI&#10;GpzlrIjDbEZID2C9krVoegeOx4b7U4Bti+LEdvTYtibq7628BxWABkHqhGPlxhRgoGUeHh6CPKxC&#10;nOIvAKHk9fj4GJSY5TcmGTSIUwwYxzGSYjSWtl1pXfoHICSDhrpO4dBLnhXaaydN1epvfvMbmU3m&#10;WK1WmBRTnC8v9Cc/+Yl8+umnul6v5dWrV/r27VuZLebo+z4UW7lAAEJ3K/FQURSodxXKrgsKxoU7&#10;Pz8PgJeA22JFi0F4D06QVQEe7MKsmEK3dIPN+ig0elnbpGfvQU9PpbQ9WvZlSUi70cNmmadZqU0k&#10;iDkZDnnfpmmkbVvl322xmkpDHpCbO6gwm80mHGNukySb4HBczLQ9GxC6Vk+NgOtpnUeSJIjTIvui&#10;aRp0jd8qJoOliQ4LnWdDqaUuhwkt52eDV0Msi/lCfvGLX+goyVDtSxSjHHVVy93NLZqq1ulkCu2d&#10;wKm6rocokMYJ0jiBOkXXtOhdD0SD0yMXw0yTjYhcINuQx8nynAiGK9Idi8XiKDHg2az2pGqGFIYH&#10;S6QSh3VdF3bknJ2dgXtDeRoRN4QQq+33+6PwaD2CvYft7+K/3DhrFZPUDb22gTISNsIY8pQcIRWE&#10;FBDJXNIKlOtisQiY6hSm2IK6jT426WjbGiLAw8M9kiTGaJShbRuMRhn2+x3ipEh/ncTDZNPE8ya9&#10;3zGU5VJVFVzv0DSNqD9QFzo0/D179gx5OsJ3332Hx8dHoave7XZhQ6fdqWTpBL6cHko01HwbNizG&#10;oSLwszYk0WKs8gEIpyirHmqBdieyXXR6Ay4SwwG9BmGELaDzWU1d1wVvyaoCfzgny+gDh3O9jIcP&#10;4ZqGwWK/9Q7ek4Wn19mQZhMh0ia2543351xPd3ExqeL3bQXBRp6DVx/Gz4SMa8DrJn3f2yMyT9Nq&#10;nkgoxA4kJv3hGfLNN9+o7+VXfzKPJEkSHsbJnSunhCUn1+y3RwK22OWHiEXriu37XDR2y/J69rhM&#10;q5AMkVQkm3naJkjKYjqdhtobn9/EZIOJh1UgjocA2IZymxHSgILBGS/E5MS+7DXooW2otUpID8jx&#10;UaEJDaKIhenjDgxej/jNesXTrNu5w4nbdhzMauPRNP/C7vS1veneBUvsz8VP05Q1xkM1PS8CYVoU&#10;BbMOaZqG6XA4OuDUC8VxjKo+PLGWA+MkrOKdpulULCo+vYo9O8JuBrWu3y4KW4f5PoXK3U88Burl&#10;y5eh/nhzcxMIURqKVRR6OfamcTHY628Bt/UYVC6LU7n4lkbwiiAWj1qDo2zjOA5ZuGEGjqIJ64xW&#10;MejpgMPxWKdE6oHSOSZ7+blwTkY6zr7gxe2xPDYz6rpO1D/dwxQ+xTmHZ0+fYTabCc8U+8UvfiF/&#10;//d/r13X4csvvxT4x/vy+7QSCq1umyMXb19UXPu+5aMsfqGC2ZNunDs8VMtUJ44Wg/VOPvhJddj6&#10;br1bmqbwjx1GFEW4ubkJyQezS7sQdgHYPUKykhBCVcM5EpYWOc3GLO6ycmCItH8/JVqtxz69PsMn&#10;KQ9+n3PgGKjwnK/NGIef4+PW+R7XIaFAST7S8sfjMfyD1O1uXmVWA0DZ+fr06VM9OzvjtjX96KOP&#10;8NOf/hQff/yxvn//XtgSYgfPwVg8ZsEkrYHYh9Zl3bcNLdayGP7oJfiyNUYuynQ6DUV59qQzhDI0&#10;snrBMMkzJQiAbWiy17dhy9IPtkmQC2ZDv1WU04I632copmFYotUqFUOgxYTWEGxU4MvK+TQzpUEc&#10;OL4WdT2A+hAW/dzSNB2ODrCVf2YODHlN04SmPkOySVEUw2aPrsfTp09xfX2NfmiVlv1+j4eHB5Rl&#10;KavVKvA2BqAeBBYdFsB6JisoW7qybpqLajsOrFcRkbB30gJfWz3gv3YR+Fk2K1K5qWyUE5shrfWe&#10;lpsYRgmYT7d5EWtZ8My52Fomw6dRWqGSWWB/qjTT6TR4IatkvA8fXmrJW6vwlle0/BYjg3ODwYzH&#10;RYAj3AFWFAWSPM+VjDonwPCw3W7FYxr1u4TUC0i9Iok46Js3b/DixQssl0vNskz2+700TaPL5RLT&#10;6RT7/V6rqpK+78PT12yYNEnFn6T0nDSFZ0nB0zIFgIAPfQ9aeE6SrRdaohQYMkGLkdiHfn5+jjdv&#10;3gRcenZ2Fp7lRM/Pc1mpSPYQEYaU6XSKOI4DPuTimJNq+PS6I889LNyhkmGbB0VEydPZXU7k7/ia&#10;z+dwzh2BedIstg/shygVjoVGf+pVachdd9h9xL+FMl8xH3/hQbkkSSKx3429XC7FNPmJxzksWgtD&#10;VJak8tFHH8nTp09lNBqFs7Gm06lcX1/j/v4eZ2dn4h88JSIizjk5OzuTuq6laRuZTqdSVZV0dSvT&#10;+UxUVaqqksViIb4Lg20/EkWRdF0n5+fnEkWRtG0rXddJ13USDc8TFwDiLVbKspTlcimj0UhEROq6&#10;lr7vZTKZiHNO8jyXruskSRLxVQPp+16cc7Jer6VtW5lOp6Kq8vDwIPGwBU8AyHg8ls1mIzo8z0kw&#10;dPMiHR7AKm44o0y64Qw2eXx8FHr/pmmkKArpuk68wnJfg7jhsTsyGo0kiiJxzknrn9GpqnYNpCxL&#10;RhNxzgnX0jknl5eX4pyT7XYrVVWJZwM4VxmNRpJlmYzHY/Hn6oafLMukqqowpr7vxRuSYDhrTIqi&#10;kLLcS1EUIiISDcdFSN/3QU4JN0lYT2GxDXkestR+IUOTYN/3+PDhA169eoU4jnF1dRUwTVEU+Kd/&#10;+if8y7/8C1t+8NVXX4Uu1MlkgupxoBG4gZXWSlrhlG0+xSMM7zbMkOsiI80waj3hKR3gvZ7Qsq1H&#10;5bkODJM2HNvSiL+/0JtZL2BDDcs6dh5W5lwLVQ2h3npc69ltsZrXsfiUBDMbAun1eQgww/ypbHg/&#10;Jhn++kKZMDO3lYrTaANg2BdpBcFYS2zCw9Y4sLZtdTKZyGQygYhg/bDC+/fv4TfmhjO1lsslzs/P&#10;8dmPPsM333yDX/7ylwAGnqssS7x+/Toc63Rab+PAuajAcf8X26yJZUgTsLuSf6OCUhksYOV89/t9&#10;KGC74WRsieP4T06asckGjc3saLdKrm3bhtMVT8+nsK0/nLflCZk4cE0YGi0U4D1VD8ccWA6LL3KC&#10;NDhLYDNM2iSLL4vViEO9vBS+TYhKepLZHuNrYDhdhxqbJENHKrNEhsYkSTQeWncCRmMRuus63Ww2&#10;cn9/j5ubG02SRLquw+XlpT5//lze3byDc07/4R/+Qfq+x83NDf74xz+qDxeYTqe62WzEJxYax7H4&#10;hVFWByh8CidJEj6+Bs45nc/n4nuVtG3bQIdw57FvvVFSJTKcnxH2C/iwGxaQDzZvh9Oype975Hmu&#10;aZqK3zihdV2Lr1NqFEVCYG8fbZxlmTZNI16J1EOQcH+2K9ks1PlDZbzyqecR4fErHywWFpF4LB6O&#10;LkU/bIQWT8GoD93ouk49PKCBKL2tx3MMvUEH4jjWoiiE+kEF9sqt/XA019GY+77noTcDHUKr9kIQ&#10;umNfTKUGB5/Hm/e+mN33vZRlifv7+3D+RJZl2Gw2wsNUnj17Jj/+8Y/x1Vdf4dNPP8X9/b188skn&#10;WK1WiKs9BwkKyXsJYUkHODw323swKhc8BqN3FLp1KqTphA3X7vteWMbK/NPg/B7A0MTHz9HrxsP5&#10;s1TaIJI0TcU0AcLjQi6GMEJ4LMUkIyiKDW2efhBDNAvfzw5PrQtgnmvFBMF7EToFqD9Y2HvXoCjM&#10;QgkdsiyjESCKojCfLMvCHlfOh9f2eJhRIXg1GgHlH8/O518wlNBdkgeyf6NLV1XlZLfbLaCHFD9N&#10;07ADfLlcAgB+9PJHiJIIl2eXWG/WiKLh7Nf5fI6yLJGOMpyfn2OxWNhQhTiOQ3eFoUiE2M5yP5yo&#10;fQaPX4QQqhjOiL1IEZyfn/9JBmvbgkh2Mjzyb2w1txiMMrL4igtiQy4zVds6LiJiQ+cp53eK5egl&#10;iCMtnZHnOQhhOE5LL5BHoyLTeG01gpHDbny2IZIUTNcdmgUsFODfEmo0P8BYSkFbnEEcxi6HruuQ&#10;RkkIi3d3d7i6ukIURWGXctVWmM1mCkCur68RxzHW67WuVitJ0xRlM+CA29tbZpzY7XbY7/daFIXw&#10;tBqOxYfII0xjBUWsxjEbQarPYI/SaR625r+rTdPw4V7hOwwrFoMRIjjntK5rMf1pGscxd7kHw7NG&#10;2rat+kwxUBWn3B+VlPstT/krehz/d6VXJYYltp3NZlyv8BwDf0/1GeKRgVhFUVUtiiJ4cTuGgzc8&#10;fv7TKeBPbBHTZjSs8T08PATSkROyjXsaieSTYRfSbrfD3d0duq7DcrnE8+fP0TQNFpO5tH2P8/kF&#10;+tbh6ZNnspyfYT6d4f7xYdiAsStR5xXOzs6w3+/w5s0b0ehwPoMlaDleGgLDBjeWEktZtt353eXW&#10;I1JpuSUuSRJhDc1fOyibLTcBAwO/Wq0Aj9F4zTiOhQoV++YAKrTZySMcI/u0aDAcN/GOJVtp5OxS&#10;jeOYmC/sebDtTQTpvh0nhFhfPRCbZdvEwiiSWAKac7KVhKapjiKA1SMAiJ88v/61c07sqXYecAcr&#10;sFlK74usaZoOTWtdh2I8RtO2UCgcFHlR4Cef/hQfPXuONE6Rxgm6usMozVBu9qj3FV48e46L80s8&#10;ubpG37R49c0rVLsSZ+cXiESw2+4QRzG6tsWTyyvc3H7AYjGXzWaN7XaDKInQtQ2KYowiy5El6dBj&#10;1naAU0QSIYKI63pAgTRJAQUiCPJRjsT3paWjod+86zo8Pj6G8EBPSaEGi/QUw2q1Cns6uaBUXi5c&#10;27ahoM3ng3fdsJt6uVxitVoFotI/HjFsGwQQNh1zUXlNH6aFFINt7UnTNPR3zWazcLgyjYQKxf2m&#10;XdcgjiOkaYK+7+BcjzwfYdARhXN9+Hvfd9K2Dfq+QxxHyLI0nFJ9mqVSFgldtR+4Zv70YhtCMLTt&#10;iD+/SpMkkSRJoDJkJx9ub6StGyyXS91ut/KHP/wBr1690l/+8peSSIIkzrTZ7aStG4gTnM3P9NnT&#10;Z7KvK/zP//yX/uXP/0pGaY4vv/xSEamc/ejP8Nd//ddaFIX8x3/+B7755puwqMyaeu0kSmLEOLJ6&#10;JZi3ExVKywPbKIpC1lPtak3TVPxhyCHUeI+iOhCYXr80HEdFMMyKgbmnZlkmnl9UKs5kMtHr62vZ&#10;7XZ49+6ddl0npGIsw177B7xattxSKPRsDJ3MHFU1ZNVN04j37Coi4qsy6glgen2F57Xqulb40lMU&#10;RUquk/c09ErIHKkTp56P12UoTVgWYaazWCzCF5ilJEkiDAssdTCL7LpO+kPToJRlibu7O2w2Gx/v&#10;KxTai+5KPK5X2OzW0EiZRuOXv/yl3N7f4fnz5yiKQm7uPuDNmzeI0kg++eQTJNlQ9UcM/Od//ifD&#10;s7j+T48l92z3EY64uLhg7TBkNwxjIoL99nCAnsUSzI5MWAytSkzvmTURk9meM2Zd9ERFUYTsjMpA&#10;mVovSeUidjM0UgirJsvl+2HnfG+eNJIkiVxcXODu7g673S7Mk1nxwGMNJ1GycM7M0ctRbGmLIdBG&#10;MovH+HfCLOcckqqq1JdRkGVZcJ3r9TpsUaLLphIdsFgDdcBkOoH2hwNhGVrW6zXqqsJivghbppjx&#10;VFWF9foRu3Ibjk3v+x7r7fB4wTQfTkdcLBZ4+fIllhfLUA1omgYPq3vstzz+6fBwT0u7cJHYsUDg&#10;zPcZBpnpARBmTRQcF9OGQItR2fM+n8+5uUK4qbfrugCy9/t9eAjCD5GrVnECfvEejkbEZOAUg1lQ&#10;zTGz62M8HoenqjF5YPvQIKvD1jQef8VTCm2jAWms02zRboSxCQjHnPBLFhhzEDzCh5mJL+QqGw87&#10;1wMx4FwP53qkkgTlubl9j29ffY0IQ/no/vEBu90OozTDKM9RTAuc9Wf43R9+j3w8PK5YYuDx8RG7&#10;3Q5nl2eDB5pfDLXNYorPf/w5Wje0zrRftehbB9ceFOw0/osczmSwmbCqBgVwcmhLiaIoZIBcMGaQ&#10;LI1QmHzd399jMpmEnve2bUOYZlsO73l/f48oisIDTLllz7ZOc+G5iCzeW8OwoPyUGrDUSBzHePPm&#10;DTabTVBE8oQs4Nd1GbwP+7ps0+aJpwwkLudlOTkai2X248Xl8teqKmVZKq3f1ufoIv0Fxew6Edc7&#10;zYsCO6/xy+USSTxs1nhydYVnz54hjhLJ81zffP8Gq9VKBMMp1JPpVPKi0PlyhlevXuHu7g5t2+K7&#10;777D+/fvkaRD28fTZ0+lLEvN8xzX19eSpIl+9913WK1WWC7Psd1s/0T4JEV9Si5RFCnbj9ig6IE1&#10;2q6lQQUvrqrSdZ2ywM8WcHpodjp48jKc6tj4A5E9Y65Uah4wwmx4Pp+T7hEZeuxUZNhTykyQ3tju&#10;Lrekqlc+0eF15MVs+Wy1WmG/30tVVeo5PWnbVn1SJ6ounBvC8hHpILONTgZ828P1g0lSwWy2S4/n&#10;xyHOOU2iKBLvMoWkIi3JlloMoSgUMHFJHEXQmOchAFE0LHRd13hcP+D7N9/J//fVV1BVXJ1fDASh&#10;63F1dSXjcY7xbIy7uzt8+823eH/7Hj/+/Mf4q7/6K2w2GxSjAn/++Z9LWQ/Hcep/qDy5eIKuHrzD&#10;zbsPloo4DYEE6GLdNt9P0xTat9bz2dQ91CT5Zdbf7K4dgmhfVA5dJrasw7YbLgRPpfFeSMyeyXBq&#10;oYUaJwoWKhO+hEVAf1QZ4JjMljX7HIOAJ1VVjPcNzQ22xujX3iY/YudicWsUHY7w7Pte4vFi/Ou2&#10;bcU/5P2oqEx+iL/7CatvaUEURVhv1qHFGADUDcD6Z//Hn+PJkye4v79H27b45utvB3efpVit10jj&#10;FFmRYTIb4/e//33AZ19//TWqqsKPfvQjfPbZZ6iqCs+fP0fd1BiPx0KObTQa4e7uDnd3dwEj2R+v&#10;TCFrIkFMkjgw26NDTzxPjaGwLLlqQxKzKh7UYnkio2BwbnjgQVmWQba0cvaJUZHG47GwUY/nO/As&#10;CD6IiqHM30MABH7Shk6L5dI05Vm7IVT78tBgMGWN6WwaDg62m1fobCireDjcORirTY6sgltaJ56d&#10;z3/tnJPlcommabQfnmaLzWYT2Pg0TbWqKhEZjv4ZjUZCjqfrW51OJ7Jer6Dq8OzpR1iv17h+eo26&#10;qfHNH7/G3d2dXj+9ls12g6ZpMcpz/d3v/0fWmw2+f/M93r57i9u7W9zd36GsSjh1GGUjHfqNhqO9&#10;n3/0HONiLFVZ4en1U/3Zn/9M+q7Hzj87nAJQX3/zDZThAZxFUejFxUWgBohdzi7OcXl5yVKT5nku&#10;THLSNA2FcOslbZmqbVulcvjMWtu2ldFoFLAZOy3oEZ1zofBNA3a+xx7+CSmEJVy0xWKhIiJ5nvNQ&#10;GcnznJ5TWetkpOn7Pmwf9PcO2NADcx2Px9L1TWh5omFZysEzHQFvkcYpikLPzs6E7UB0QKSAaHCJ&#10;+q5Psru0VlqTL9MIrd5YHEOpkBDkYf/T6TQQifXwTCJhX7vrgeVyKXVdw6FH09ShJYihytfq5MOH&#10;D3jx4kWwovl8jvl8js1mI9PpFH/xF3+B7X7H8hM2m43QEyZJEp5LScxI66SwoigKZ9P7/Yy2UA1n&#10;Oh58Ch9ayM3x5SFd94sno9GQtLBmyvtyfmwk4MIURRFC6Hq9Fm6L4/f5HcuSk1z14Vqo/MSetvJA&#10;KsNWQ9gYwEz49AwOVUVX9ZJPR/YA4sBvdV0nfHAsvRXvM3haBygQZ5Ps10VRiN2+BODoOYmmI4Fa&#10;Ksw01TlU1Q5JlCAf5ej7DsvlAh9//AlevXoFiQTvPrzHrizx/sMHfPf6OzysHrDarNC5Ht+/eY37&#10;hzuUdYmmbQAHTKdTjCdjNG2DvhueZXm+OEeWZKJOcXl+icl4gm++fYXpbIJnz56Fp97S2nx6L+Sm&#10;WI0gaA6CEQQ4oKph84vqYUcTQyXDLLf4sR2bnkZ9yWoymYTWacMpHTUbcpcOKyVsINjv9+E5P8zg&#10;GBaZCXqDZIvTKfd2RHXY+iFlQ081YO8fPk8DABxcoDrohTkuOh+7MfqIcO0BOAwbb013gvZ9L3Vd&#10;YzqdBoFZwfBRJEOqvw+9YuSY6Gpfv36Nm5sbXF5e4v7+XqtqKAiTMU/TVIaSw/HzwSf5sPfw8fFR&#10;7+/vpWuGe+7WO/zZn/3Z0Hkxn+v9w4O0VY2mOpy62HWdXlxcCDepvH//HtPpNBSh+6EVOihN27aI&#10;9PDcnTiOA9vvPZy2bRvaUihUevO+7zEajZSg13tftYmQFTzpg8Sf/kiPZB8GBkAZMXxop1Jr0zQh&#10;dNqDdp3vx7IFayqUqRRo7FugfC1RnXNS11XYB0qlZxgtikKbpgkZuTMNmX3foykPXSZ8MVxr3EMj&#10;IB4vJl+wZUVEiAMwmUyOzkHlj4iEzKVpamRZJlEsqKoS0+kEl5dXQ3q8WcFpj7Kq8PbdWymrEr3r&#10;UVU12raVpmmw2W0QxRHKao+qrIYuimqP3vXYbXfy+vVrvHj+Ar/73e/w7u07fPzxx/Ly+cfo/08n&#10;rneYTMf4r//5L6RZyt3ccnZ2FjKuKIrEEIZHDDm9Vu/6EMaY+ZkO0hD+SUJaT+g35QbQS4qEmTf3&#10;PzKxoCdsmia0ZtvCsleO0OFAqsF7KonjGIvFgoYshs87wl/8sR21THj4HjPeuq6CF7JkLiMVeTh7&#10;r5DENApJDu3WzKoZagHf0cqU2b7BdJWZUux7oNyhC/KQ4USjcOoKs5rb+zvMZjPc3NwShw20gAua&#10;DoVDmsbo+xaxIWmdc3hIH4ai8HzpPU2Ex8fH8HSQ+XyO5/IcT548xXa/wcPDQ9jIen9/j4uLC0yn&#10;U/z3f/93CEn0MvRAgzIdOhdYk6UXYLZlarVHNA4Bv802aZBUQOJWhiViJ2aiZVkenTFPgrMoCsxm&#10;M9zf34d1SJIkHPbCaMDrc5FVFadYk+GdIZfyF5GQyRKDkSv0SU8wJj+vwMEN2oOja/H+B6ekiMeL&#10;8a/9jiKl1fuHJKiqin9knhqeRmkR+/1OJ5MJ2q4RD6q1qkoZ5RnKqtb9fo+7u1tJkljrpkXTtiJR&#10;pG3XoXdOhjq1Q1WV4noXCrV930N71bZtcXd7J9PpVOezOYqikMl4osvlEkmSyLv3b7HZbVUikSRJ&#10;8PTpU/U96nJ9fa15nqMsS+m6LszNlz4OBVmBeoUTH7rICapzDtPpVEREh9LWWvjcTM8TiQ8JtFwl&#10;MUk58YRtEdE0TcUvtnpMRkJX4+FpKerDW2hZ3mw20nUd0jRVGUpUQo9YVZXkec4mfPEKFIrlPgUE&#10;/ANjmbhwbKoqaZqoV1jus1TWnjt/vi6/YzgwBYAojpgUhiYBex910Pji6cUX/smtIiIyHo9ZPxMW&#10;tbfbrbA9xLtQGVy3SpomsttvUeQTFEUub16/w3QyQ9d38ubNG9lsNpjNZtL3Qw9UEiVSN410TQsR&#10;iHO97PclWp/FstdslA1bqtIsgzonu/0OeTGWxWIuUSzSu+E0m9dvv5eLy0s8efIE19fXMp/P5ZNP&#10;PsGnn34K9s37hkAuLhnwweL6XhqPs5htsmrBrgIMXZyiAiRxgjhNRIczahm6GDaIxey2taPCufcw&#10;4g6tzUyYRES4rQxd12G/3wvJTFWVuq6FmI3ZazzslQi0AFfZYyjZ7XZhWxy/4xVGhrEczg5p2w5N&#10;2Ujdhmd2c9tcyELht7DBJ1Bd10EFEkkERAKBiA6uAxpB4mJefMGNoixscpFtyYghcLlcSpqm4cjt&#10;vndo6gY/+cnnePniJdbrLW5v75AmKeqqRj4qsN+V6LseSZogAiCRII1jpEkK1yuSOEWSpIiiGEmS&#10;QhUoqwq7/R67co+mrhEnMeIkFo2Auq3x9v1bvHr9HSpflpqMJ3B9j7/6y7/EcrHAdDLBKBvJb//j&#10;t5jP5hgXBeqqQlWWcH2PvutQNzWaph36wrIMSZJKkqQQidB2PXrnwpiSNAVE4HqHtuvQtR2cU1xe&#10;XITyiqcnglIRFzFsEFcRoJNCISZi39CAFgAAIABJREFU+BwWuw0PoOeLodpnurLZbALeJHayUIfl&#10;Kb74HkP0cKaGb7qsW0SxIEoO9cSiKEJ/IL2SbS3qum4gqtPh3NssH/SorEq4VoEYiOM8+bXX7iPQ&#10;SbzAUsB4PObZDKE37MB/5bi6ukKSpLi7uwsdAMR2IX1m71Z3KEyHeG6EQC5GZDh+qFeHXbnHZruR&#10;sq7Q9h2atkHliVwuUlEUePH8Rch6admffPIJrq6uoKqh8BvHMcZFgYb7/gZvEnrd4sM1BvyTDQvd&#10;eQHHyaCUoodztxii6roOWbVl+In7mFT0/eGcezYd8LME7JYtp3L464Q2bVvotxkkcaKVrU3WBjnz&#10;mZoHDs0CfWK3EPvMQ80QCebzOeIkHozPOTSeeonSGHlRDMc3sYDNWOpvpHEciz+yKGxb82UHMWy4&#10;zmYzmU6nqOta1+u1eO8WGtfswDyvo1RqP24OWiO/azyO49AzTi7I+Vbjuq51tVrJ7e0txnmh8/lc&#10;xuMx5vO5Ls+WQm7JOSc///nP+fxvXa/XkiQJJpOJtm0rd3d3iJNkoCYgiGR4mH1YEECbphl2N2WZ&#10;WradhGq53x9RBF55xC8SHzONKIoCNeF8Dz09DjO2IAz/XpIkasKf6lCED6GQcum6LmzDIwbzU7AU&#10;StiwwesRNhGT+mzSdkwcbZVjXZdrJdGQiXb+nn7uik5F4ZV8vJh8YVouhKQkt2P5/X0inlOhctFV&#10;dl0nPObx8fFRzAk1ofBrAOBRgxwFZdx6wEJUNGYypAB82i+Pj4+4u7vDpBgT3CLPc2EIGhdjTP7X&#10;RCQKG0OEtcjed2XGcQznlcMrgSA6lIO6rhOFb50WhBDGQriIoB6214fwpL5Mwnmf/t17KOFmWJO1&#10;UhGDPACEJkOPh+yOpcCqn8g31F8pL2Iw44mCrIe2aEeFIog/UmJDUx2vWxSh3JVou1Yc7+OcQAE4&#10;wPU94tF09AVxAgVghBJwAHcQ+yRCyATz8TN1XWO1WgV2ml6E16O7t+7Z3othkT9011Seuq5RlqXw&#10;mEoK3rWHMg0VXUSQ/t8pyqoMRXmSk4vFAovFItAskENISpIEsUTouw6dF2zETtO2Q9s0cCd0gLrD&#10;1jk7D4ZC9n7ZZkjODTgqLofOWCYjpIPUEN4WzJPTI4XBzxpCN9yXRmox2kCeHtj/U6LWVgEG5cFx&#10;iBSB65xPacx1kwhRGiOKIySsT3HyoSvCX3S5XGIymSCKhv2MZHrp6SaTScBkLKEcDcqHCloMWXW6&#10;a5J4nKR5hcnY8VnMpqp4iB7C0epVVeHDhw+BHX94eMBnn30WlOezzz7DT3/6U9zd3SHLMtze3iId&#10;ZXh8fORZrsoaXdu1EL8F7Yi/ig/Nfn3bIRIEg/OeIxTISVJaHoxDJ+bi3CgblmQ4b2bupqPhCFeR&#10;AoGnXYjXOEajMKETwr8XvsMX/28ULEAZgpxBr8xjaJIBi2nvgB7DQ0hHh2dixrPz2a+Bw5O77DkG&#10;fd/j8vIytB2z21REQihK0zQcMHcK2AlQuR+P7pbhD8BRO5D1AHT7BNDeA4nd4dS2LZqyPqrTPTw8&#10;hEW5ubmRd+/eIcsyXF1dYT6fh7oqa5LTyQRJHKPvOrjeSes9h+t7REksdpEGK1ZE4vHa8O/phtkj&#10;K+F4g9UPLzn5HYk/B9fKKUmS0KfFz5t6YbhGkiRBVpQXx2wUMhi4DXfOHYhXKtbBe6nZ0X/Y+R3W&#10;Khp0RCIBVAHnlTA+RJ54vBh/wcXipOiKm6YJj9WlRUbD8UNHR28/PDyEjJJKwhswVJqJHSmTPZsh&#10;SN9cgz1UdkOD9aLL+QJJkuDu7g6Pj4/4+uuvAQwbLb7//vvQY8VFWi6XWC6H6sB6vcbV1RWAQ6hq&#10;u8MR3aMsQ9UMu3fiKEJvxk85iRxOwmYWbr0Nw5xtLaZHJV3hPVfYT8lKA0tFLPdQiYnJKD+uBRWT&#10;odZmhcABjpikCaqHDg0qV3AQ7uCxqFxHVQsR9E2PKIkQJwkQC+I0CZuCurpFPD2b/doz11BVbZom&#10;HIjBwz72+71ut1sRGfqASA76coXy+870bHu2mEebh5DIDJECqqoq7HLOsizspIYvzlIgfqNDeI9j&#10;SONEd7udeKZdu66Tx8dHPD4+goX8LMtwdnamu91OfKOdzmYz8aUtHY1GstlscHd3p4v5Ql5//xof&#10;PX+Od+/e6WI+l3jwQtr7ml8cRZqNRjIajbDf79SSo8zIvNJqlmWsASoTJ8pGddh+5nvJJIoibLdb&#10;nUwmgYmn3HR42YxOjKJr13Wy2+3gnNOiKMI8kyQJ2R3v6RVchyqDC1k9qwd934vrh8xzSKzDJpIA&#10;Gfq+VwXEqYNiuCgz3zBOARK2iXgtFuPF7L69o0IpAILu0GZiXT8zGBMeQg2LIZK/G1oiuHryPLwo&#10;d217hQRZeU88huyIRXTWPnnmWF3XmEwmcn19Ta8pXdfxHDO5vr5GWZa4vLzEl19+iZcvX0Jl6FuL&#10;4xjiHHqRcCAfAGHrNOdiMq2w4YJz04FjDO3Q7O0imZnneWh9sbKxmR8hAzEuf/xBvmGrmimHQWQg&#10;b30kCMrJbNFmu3YNh/B3yDQt5jIJgUjsOTjBkeLbSJTQtTIcsdOAgrEAk1SGBeQ2bvOiVDLiCeIt&#10;e2NDDYTPm4UJQFc1tI6EMMHqQhzHoYjO8GK3qLFVeLvdQmQo7HI3NnfWTIsxFosF3v/Zp5jkhXz7&#10;7bfgMzLLvMB6uwkhhUYGAJ2HFEWRH+EWWq8NJUx27I+Vgc3YCAFIoto+LQslbNbP8G6hCdeNh+Gx&#10;CsB1pJOw60ilt+vH8VJh+X8AAxaNIgw+7PgMff4bzy/mXzCVtQtuhcpjuj3OUFojBcDPGcI2KKz9&#10;19IglmQMgzEe8nSgfjt/4NlC60tVHwnNUiHwwJbjevHiBU/PhsjAQp8vz8Lumfv7ex0VufR9j7Oz&#10;s6E/qmuDwooIouRwAhFZfsrMY7Cjg0hsycjSGcRgLMtVVSUAwkMkbMeKlbEx+tAbxj4uyspWD/zT&#10;h4OSsCrD7wFsVDw4ACrzqbdU1bC7HAAi36yoUEAVpuoe/k16/2xHVQ1dARZLeMtX31Uhq9Uq4Cbg&#10;cE2f8Si/z/e8RasJlbb6r35xCd6VoVGH+MDxqDlNT3nGlukyCCy2XxCpqorPp5T3799r0zS4urqS&#10;7XYL55xOp1O5vLzEOM/VdQ7n5+fy5MkTjEYjdW0n23KvXdehKAq5vb3F3cO9+vNJ0fYujNPLL3Rg&#10;0DDrulbvwQnG2TGByHRNyHAYHZsh1cuB1YjAxHvKgDJE5A+043f6wwEoashaZdjiGnjlV3+NsO0O&#10;GmBMwFD8nCoG8lPoiYc1DIYEUYUvcJv7qKqGTR9xHAub2jhgusizszMhHqnrWnhckd/cQAGGRkSG&#10;ithvT4fvRvCuW4wAhJt4+R2GCX6OOIvC9f8P4D+J4oBZPBYJeIBK4PvcpaqGpkZ/4O3gef6v4T7+&#10;bDMREcmyDBCR2WwWevx3+33Y/OGcE/jMUNWFcXqhHnUs0HMR4HuvEDoYeKRAN2xQEXaQ+jpl6MDw&#10;nw9zIz4Cac5D1Ahdq/AdHT4MC3xHh8dj3hMNhwcDgYg98F5DBPDJmYSuEZHh/4nPFhWh7Ae/sKF5&#10;MqErJf9l46hRtvBokH54SGmoEdo0mOGJNAI5GIvjgOPnBjF8WC6J16Xi0uVaLGOBp72H3YRgX0mS&#10;4P379yEchr783gGq+OijjwBV/PjHP0aaplhenGO1WuHt27fY7/d4WD2GeakqYgiSOEHVHnYocUwc&#10;l+1usGQxP8+XZcwtnqWMTvGaLX5zzsRuSZKErXd8IpzdBQUcnt9k14Xhm3/ve3c0Fv86ag/nZ1U1&#10;MPn27865YVcRBxr7bV92Edu2DR0I3AbFZIA95OqLsAT1bLWmxUa+cG7wR2CyLXjm74z3NsOkAjpT&#10;LBYRJNlAnIoCEkcaSyQOir5ph66LpoHEEYqi0A+3N4NH227CPsDN4wrffPMN/uZv/gb39/f6j//4&#10;j7It91gul9hut/rpp58OmzGqYffR4+Mj9xUMxuiZfKNgoWqRJMPBxAACses9WAhj7ODlaTm+ATEs&#10;osHH4VgDq1wMv8wkY98SxO+aEwpDSuoNJZyHS9nbcp53NNr3vrYYHZTNfsbh2JDFVGmginiynHzB&#10;NuTdbidlWYbNmtyaRgthb1BRFL6fu/bNhP0RyKTnoSX5cAHyKewn59/IrnPDaVEUiP12OC6UV3am&#10;4xIEGQnavoMASPNM4jhCD4d8NMLi/EziKALiCG3biBNFXVfo1KGuK+z2O9zc3+H8/ByXV1f43e9/&#10;L59+9hlGRY7dfgeJRDbbDcTTCXxWJB/AkGUZkjSRKBEoFL3r0LtenPZouxZN20AiDOemaQ+nPRQK&#10;iSAKh67v0LsO+3KPru+k61tIJNL1LaI4gkSCJI0RxYKyKqWqKyRpDAjg1EmaJZBIho7iNMF4Mkaa&#10;JUjS4e91U6PtGjjtgQEqDYBchjFIJCjGYyiAru+gUN93l8CpwnVOEAFREg337Jw4UWSjEaJ4WH8I&#10;vTeQJP9/ZV/S48iRZvnMN3pwCQYZSy6dkrKEgnoEnQoN9Ln/VR/m0P3TZjDAALNcGpgejKRSaSor&#10;UxkZjIVLcHG6u9kczJ/x0ZJZ3eNAIiMYTndbvvV9i6VIEmMA1wG4QPo3b//mn8qyNNquvG3bcDoF&#10;OSzKRw8EotXNqvroKVGtUEpFkii41PTKKPmAQ3W1EpjWE5JArbVIMk9wKb3S1Ns9VYeCN7YNHGeM&#10;QZbncAaYjC+QZimGo1FYYAChKw070RASYSbJfr9Hr+871lg5cYxMxu9IxVKAU7hOVHm0P1XFct5U&#10;Y3yGlKkFJnMdlMO9YD4+8TWRLkeeLPdbx67qPs1SOJVQ5vPznqxrkSTHh92r1kknN9N/zrIMT09P&#10;ODs7c2Xp3XSGUJhvREObhqXYaqE9NhdCB0lxTKnT3RNyq0icxHsko8DZrvNiJ9ECQFkUxVEzNSCA&#10;sY5gbfc37ZIckGyOcbfb4aw8C8UZ/X7f3d3dmSRJcHNzg6enJ7darUKcdr1eBykLAL2yh81m46w7&#10;VCxxrhwDN1gXvXOwQpInnZpuG8P3CVd0m+cYr6SjwLnv93uXdintnJsSOD1Kqm56spBkgsg8IYF7&#10;SKoJgexQQY4uYG/dIbwYe7FJkiDj4rJHKbmCA+sqtEMlEb0303lRu93OBHsEh2ob5c6w2jgg1LLx&#10;QZop5+OQABdsAzGeQ5SAY+omGILqHVSgRnewX0gsu90OP5ufQ9Hu119/HQp1X79+je12G6rek8RX&#10;lk8mk/CMTk2auj3MjUi8xmF5kZGMOeRyxUZ8bHfSdtPYI71ZPjPPczMc+v4SZKCmabBerzEYDChx&#10;jfaasIfkySOiVEkHwFAKdu8J+5uw3bnNkBWp4plG9z5L09Rtt1vTFa6G3PLlconz8/Mjtdct4lEe&#10;kopgTlp/p9TjRquhSOJR4qQKIRcx1OPcIadKpaX+r14YJaK0IAqLxw2oqgq3t7dh8aqqwvfff4/Z&#10;bIb3799js9ngzZs3uL+/h3MOL1++BIBQI/nrr7/6QHOdojbH6r2qKsAaFGeHpiXOui6frKN3B+Rp&#10;AchhG1SNlPZZkmPYHwXG7uU95KmvnCaBTKdT3NzchKwXOhPL5TJENlg3wHXlXvM7On5qHl+WOECe&#10;FiTAEOxOkgRpfmiQQ8CZdAH4CEPmnA+4DodDR44fDAaw1ueCzWYzzdU3qU9lphQh6KmZloGguo03&#10;ndikJHPC6exZFaQQCZpS0vr+EE4WnyDhUUYopQO5syMy1zGE0/AJCZyfdR2jzW63c19//TXatjXv&#10;3r1zo9GInOrKssTNzU2oTby5uYFzzvzpz7+6rpTNwFdlA96EcB2WdVRur+vTcbtLu4pyrgcTCDne&#10;s7OzYKMysE7P0VrrxuMxptMp0jTFer0O3Qqvr69xd3cH+Nip69S7cc45HqJRliUB7UAg/JnM2jll&#10;zjlfatclPARiJYEVhW+o3CVZms1m4zICe8/Pz6FkvmkalGWJ/X4fPEdmC7gDGhy61yg+o0TGASSH&#10;42koRY/UASWOOgEUsR23GdOh/oQ3umRHzOfzI6l1xGHdqbx8p9qGdA7yPMfz8zPatkW/38ePP/5o&#10;Xrx4gdvbWzMYDHh8MnP5Q4A5HOAKa5bLJbN5TWfbBHVNI5wOCedIQq+7c43IGFmWhfQbzr8oiuBs&#10;8ZALapJqszVVVaHMC7x58waDwSBUgRlj8PPPP9NLD1Xu+/3ePDw84C6/A9JDciSZWM2M/T6ci2nq&#10;unZlWeLy8tKw79hmtw5ap9frhfE1TYOuBiJjUQS6glYsl0sMh0M8PDwceXHMrOBm0QCltFIO5aar&#10;1yKm2JHtpIFafRYJIuRndfgO7TaNP+r7OGZKNS5cDCJTdc7nc+J75scff8RoNAonXVCNsNJ6uVyi&#10;rmtcXFzg5cuX2NUVHh4ecHd3F+oV6UAURYHBYHCk+tjTlPOkxCHBcz/ozQMI6tsYgzdv3uD169eB&#10;cNfLFX766SecnZ3hhx9+wA8//IAkSbBcLkN1Pqvt6WGu12v89ttvoR9F4w4ePbUDNUlVVeHElaqq&#10;zGDgm82wZ8bT0xNM6te0Iz5MJhNUVYXHx0d/EAP1OB86nU6PenpSOtEbA8K5iAEk1AwHEgelkWJZ&#10;MeGRs0ksqk6Uo0hYzDLgu4bDYYgyUGJ2LQ6CyuD39Nl8Lg+F7352vV7P/Pzzz/juu+/w7t07fPPN&#10;N3h4eMA//MM/4F/+5V9wdXWFr776KjBTlmV4+5U/d2k2m2G1WoWAMO3A/X6PyWQS0rpJRGxuQiZj&#10;yg6b1dG+JQ65Xq9xcXGB77/7DxiPx/j48SPs9BqwvpfI12++xqsXvtPQZrPx3Y1+8K24bm5uYIzB&#10;3d2d7992/QJ5fjge+vHxEff398iyDJeXlwB8E+dNusHwbIA3b95gNBo555yP4fb7mD3e4w9/+IM/&#10;cypNcdnViL58+RLz+RyjwTkyqpUOcwpJfgo5oMuPD9hGeiggfX5+dsYYel8BxTVdCRpdV3qSHYHR&#10;NkLjy/pD2TrVGdF/erk0Hjuj3Tl/aGmAOTo1FMqn1O3uCNUZY3h2kebExyV1WC6XeHh4QL/fZ+9U&#10;/Ou//qubTqemrmu8evXKffjwwXSdFl1ZlsZai0+fPuHDhw+Yz0NYKXTnGQwGrt/3FVCMmGy3WwwG&#10;gxAO65jHFUURSgTb1qetJ0niqqoyV1dXePXqFQBgNBji7du3eP36tRuUZ+b1V29wPhi6LM3M8KyP&#10;6+trNx6OTNYr0O+Vbt82JjPeGy7zIpwSN3u4DyWKXHdrLcqyDOtEacdevK9evXK/+93vzMXlFLPZ&#10;HZIkwXg8xvv37x2ru6y1vn2FwAMarNZYFBcGwKHnVieRAh5DjIT2lXiORxXBQoQBle9UyJE9Qu+H&#10;XqNU1oRsUErg7tmh/zy9Lv7M8XAOlDD58eEEpmn8SRwPDw/I89zUdY2XL1/ip59+Mn/3d3/HkzjM&#10;ZDLBcDhEW1vDLobzN3O8fvnBfPr0iS1Bw3zW67Wp65pN9MKazefzoxqIpAu8W2vRL7eYTqf45ptv&#10;kHZ1qa9evcJ0OsXz8zOuL29wc3mFr15/Zc56JdI8Q13tTVu3KLICV5Mrk059OvO+qsy22qE/OUOv&#10;t0a92Zs3r1oMx+cYjydm2Pfqn+9n48DlcgkYYHA2RFmWZrlcwjYOxvkzFbz96dvND4cjZFluer0S&#10;r169RlXtfcKhgpk0+Gi7qD3VbZYjwSgOxYvEQgnChdRLJaSiyppPxosqUI1+jolEot+hYcoxKMRC&#10;O4Nzq+saZd4LY+I7qqrCfD4P36XH+uHDB/z93/89ZrMZXrx44c/Tbg4wzOXlZTiM9e7uDvP5PHjG&#10;AMIpc5OJb9GujKpzYfM6Y0wISdGUKMvSh5GWxp9Ql2bol2dhvdTm7eVFULtN08C1Fmdd8DtN/Wl2&#10;w4HvRjmZTPDbb78hz3NcX19juVzi559/Rr/vz6F6+/Ytrq6u3Hw+N845TKdTTC8uQ7x1NBphOp0G&#10;ZhmPxx7mcs4FhJhGMe0ZxbmEwI5gCKo1qiIuGp+jKk28uxD81nZJJJpus521XjrQg2KoRe0+HZd6&#10;iuoxUi0zJnrCBAgRBteV5K9Wq6MIxNXVVTh0YT6f46uvvvIeXp45Zw/B7l6v53q9nuGRenVdo9/v&#10;4+bmBk3T4OrqCmmausViYTabTSAeRdMJ7JIwyWB0YDjesiyxXq1DHh4Z0BgTviPtBRylU3fAvbvK&#10;fdSj1/cOzPn5OYqiwPn5Oe7u7rBYLFzTNGaxWGg2TRhbr9fDtJgG7LTfK5GZBPvtDun4Ar0s99kU&#10;3BAapBoD1ILRWNIkSehDHzY49hqzLANtLKoo5jlRHSsBC1gbvFW66mzlyBPSiHuR2JVwOCd5dkDI&#10;FZFuqiP33FCKN43vY0/AmbYHuZXzsa01mckAAzRo8Pz8bB4eHrBcLtG2/jg9EoPtYrpd3/ojAJgM&#10;xnoCEtxms8Hj42PY+DRNkf+SY/t/t8iTFG+//gbGGLaiD542ywgHgwGFxZFZ0e/3zWAwQFbkeN56&#10;Qn/z5g2SJMFqtUJVVRiPx4a9acuyDAd/dblzKMsSv/z6RxbYYDQahe+enZ15lIFINw3mqJHHUTC0&#10;46KjWkF2e6FkoWFN4lKbThdSsSH9XAklSZIgvZTTycGEIuLv8518vkpdSgAFZklgfJ6qyu12i/v7&#10;exRFge12i9vbW3z33XeHObQd45hDqjhR8v1+j/Pz84CzAcD9/X3Alqg1lDmt9Q0BaXtyb1iTQCle&#10;1zVs3WB6MUHaxSzLskTZNWJm7UHV7Suxtaenp/A35xzyLA9Sk3v+9PSE1crXIlDVj8djtoMKXvmf&#10;//xn7PZbrNdrLBYL9Pt93N7eggy2Wq2QdVTp9t1BV1pswdYAnChRYNo69Hy6Pu6mrmtH0UxJIdIk&#10;fJdq6xTBcbMplSiW6ZUR/yEuxs58qhJ5tf786CNsjUwRQMS8dyQBKWW4DkVR4P379+j1evjll19Q&#10;FAVevnyJm5sb//3eme8WlDhkaYaLrT9TabVahery+XzuGxv3+6FLNee7Wq3gjIVxiavbPbbrHVbr&#10;JZp9C4sWzd6f39TLSyxWc9zf36N3ViA1Gapq62azGfIsQds4DEd9TCdXWG9W2FcNrq6nuJxew6HF&#10;61dvMBr1MZsBzlhkeY4kS7Fr9kEr0Psl46kTxbXhIRLb7RaN9UTWuBZPT3PUtsFf/vIes9kdVps1&#10;drstMn8A6IapxMGuoa5mD6uO4p0a/+SmJPH1fFVVBWmm9lGXF+Y0v4vEQOlEu4Hfo7pmZTMBy8Vi&#10;gdFoBI6b2Q0kUgVWybUkQhqs2+0WADAajZDnuRfruz1MdegDkZeFf/5+h/Pzczwt5/hv//O/Y7le&#10;oRycIS8LjIfnePvV71BtK/TPfFfsIikY0gljp/Sk1OCafvz4Ebv91jfLRYLaNqh3e6w2z9g++3e3&#10;e3+eUpHmWO1WGJR9IDWod3tXVTskSJBlKax1KIoc5+djZJnvaTYaDXF1dQ1jgJubv+C//o8h/teP&#10;e5yfj5CVPWyXO7iusHazW8MZh8XKFy8/Pz9jtVqFWPB8+RQOlfj48WOIKrz/9BvqukLTWPzn//Kf&#10;sN832O02+PNf3sEYh6zDjo4i9GrXqI3AjSP3MUWXF3X1KbXI/q3U4US7T71LVQalF7tb8yIBcixU&#10;NVT5jDTQhuDvJGCGe2hQk1FIELT7CMZaazGZTGCtDUHub7/9Fl/DhuBuXddYLBZ4eHjAp0+fMJ/P&#10;0ev1wmYR3V6tVjDGYLX2asQlB43BNubaJFilisA4/jN3OEAryzIMh8NgCgyHQ39eVJpisVri8vLS&#10;M08vhzMOvbKH9donm+a5P92Op+zt93ssl0s8Pz+HjA7+/unTJzRNg7uHGWYP96jqXTCN1I5PksS3&#10;MW+axrE8nbZPrFJi75GgZOrztFikEDxIIvtFd9orQVJN4ONZlZQ66uFRtWm3RSmaOCIWJX4SPLMB&#10;KEEpORTW4BxoL9LejJ0ZbvxqtcJsNsNgMMDvf/97TCYT7LY79NPDcYd3d3e+7XrXmhxA0A4EcNl6&#10;6v5x5qVrejAHmHPGcTEZQG1jrpW1Fq5pAyMS4iCTDofDgLLf3d3h4uIC/X4fj4+P2Gw2OD8/R7/v&#10;7396esL79+/x4cMHPD09Yb/fMw4b6IIE9vT0hLquMV8t8PD0iKo+dDtSGChNUw9TcLCcgEooDXxS&#10;fcQuvuJhNHCd84ca3Nzc4N27d0fYU7/fDyESfbZKTxIhQyuKtyl6rxJU78nzPOSwx01FKAmfn59D&#10;TE+zQTQ8xVhklvmTy5IkCWEXEn4fXj2un9b4+PFj2AhrLZ6enrBYLEJIarlchqOb7+4/ecnTy0OJ&#10;P89qVG2h8+MmhtSlfX0kwTTeqlri8fEx4J0fP37E7e0tJpMJvvnmLbIsC5/NZjMsl0s454KxTjyw&#10;86yDQ9jC+rqHpgqZyzHTHnYHx32hOEi6mxTRBA75MAZo1fNs25b9SnF9fY2Hh4dwakiSJIHAyrI8&#10;6l/FSwOvbdvqeT6w1ob23b1eLxy0wM2mU5BlWcjw1I0qumOiKc6pJrUSisFoShSerUhpdnd3hz/9&#10;6U+4uLjA3377t3Bzh/mHOT59+oQ//vGP6PpceCK6uwuGPQ8FpZFPSZeXRTgIlW2wiHtpZbbCSVwz&#10;qiJKsKo5VD5tKh9wp8Sm2txUO2yqHS4vL/Hk21ZhNpuFugtKLjIK94TrRCnVtg3SPENV775MYLYr&#10;oJWwzpFEioFMJUTeR6SYNpF6c0x60y4zXGTiJRqIJlFRLDdNE2wcSi2qPh44Rcmp//gutY9UdGuC&#10;HDeI41Zbj0fqWGsxnU6D6pjNZqiqCj/98UfkaYHlconZbBZikR1Qi9lshjzPg9oj7MD5bPc7tLDB&#10;3qqqKthffD8ZjuvItSHhcJ/Af5FXAAAfvElEQVS4B0oEdNZUg1BSPj8/4+PH2zAmAsPMxKDUZXRH&#10;s5DbtkXrLNr9zh/5I6FA11p/njuArPH9PY9CQjFqrImAmtnACahdpPAE05LjmCE5mO+gdOSCqcPB&#10;izqeKcOSXBjsRFVzMRRCwuFGEWzlc3W+ulgh47M+nNwxmUyCFP7xf/+fcJLHfD7HerMOttV+v8di&#10;NfdAbb0LxvBisQhzYmo3CYcEQGLU4/o4JtrEMdbIufM+YmpkSq4PwdvVaoXhcBgOY6iqHTabDRZd&#10;DeimO2iMapt7H+zBNEGWHZgzSNr0YO5kcbiFm0F1SE7nRPgCimsF/ow59KvipFQlqXTIsgzT6RSr&#10;1SoQiRJZzKX8PlUJbTPCFNwYfod2G1UHEW4uFp0GSgeNCZIZGO6il0XRf3FxgaIoMJvNMJ/P8fj4&#10;GKR1khxOJHl+fg6IPjMjukS8MC+XfHaEXpCyzvmu2GVZBvjnMynSjV2ZixqAKlcdMTIvISCqzaZp&#10;sFgs8PT0FJwvlbjcS46LxL2tNgC7D3QVWc76xmLe5Cizf9L4kgZ4VWqpUUtusNaGDErNiuT3iTtx&#10;s0ggvIeeJA16bi7Hk6b+bB49L4jcQ85mIp5KMx0rD5zf7/d4eHjA2dlZABaz7HAsIceucAo3bDQa&#10;YT6fB6kxnU7x6dMn/Prrr1gsF0izFLtqhw8ff8Mf//QLls8rPG/WWK2f0TqLXbVD6yyqfYWnxRzP&#10;mzXqtgnHRqvNGRO6GvZVVQX7jKrvbND3VdUGsM6htRYmSZDlGRx8u/WmbZCkCfKiQLXfw58b5fv9&#10;50WK+eIJ08sJbj/dwsGitQ2e1yuYBFhvnmESIM0SOLhQP+lg0XY/m8TXcPLi3qVpiiz1NY5ORau6&#10;/l+KFZLwiIXRpaeKIXGypSW9NXIAOZZd/mh78HlcQC3Xp7SllxerxVOesIav4vmpN6a/05Am/kNb&#10;jV7v4+Mj2tanWL958waLxQLr9Rrz+RzPz89BpZJ51AGK1RjBbSUwZW6Nr1KyBQNaQlt8LrWE2sx8&#10;Pv/putC7vLu7C5KNVURcU6UH1XTOOcA6OHO6dYBzzqfrnPoyB0C1oJ/zPm4yEXNVI/w7QU0AAb4g&#10;tBAvnBKRhnNU9AMIqSxUj2obxpMkSEsVzvdGJVhHYS21KUgo6jRQevOe1WqF+/v70FZATngLwC8l&#10;KyW4YlxqK+pzNSVcmYfSIUkS1O3BxFHJQeJUhokFh4eUfJsEHn1Y1/Vn4TeNL8eOhR8gfI9W34bl&#10;yBnMVOfzS9zcuuttwJepCopdZ7WhuDhUL0wPpnFNtJ8LQMhBJZViQfzHRVS1olEABYP5rP1+H0BP&#10;lQ6cB3tHqOfIxaSNx88ABFuoKApMp1OUZRkCyBpZoKSNimXCu1XqaMBfJU3steu9vAfJ8fz1fzJ1&#10;2/qjc7o/Hj2D41ytVuCxjoRG9DmKLOh4EcqFD2NQ6Zk1vtnG0cKTs4jOq0qLuYifaQiGnEfpoMg7&#10;/05CUmOeapEDJMZGCcNJUlKq3RWPLyxAt8icPAmT72dcUKuj1CNi8YdzLhzuDiAcg2zRYt9UHgtq&#10;92hsDYsWzvh2Bq1r/GeichrbNTRpDYqsd8SsKnUUOlHpROKw1iLvFV6AcL7OoRHitM4hSVOY5Dhx&#10;tLUWrbVIMwOLFq1r0LoGFj7I7pw/EtkYAyS+eZhJACTO/258h0PY7EjwaEKocz4WeUT5qvcJNirF&#10;6j9rbSAIbi4vLg4XK85XoidHyaUhBto7XMzYDlEJoTYFbQ0dLz1aPoMQB1VBLJFVGhAfo4NCz7M7&#10;FAz9fh/3j7MgvagaeX8seY7UikgavU8TNmmjkQGUcQGAzQb0mfEeaRWT4mjWWji0cE0SmIwpOhQc&#10;KrlidQ0ct0mN7UuOM0NX8BlzDLmFbq7CFDqBmGopqWjokwBVQrLKGMBRww4SuxrB6naToLTfAzdO&#10;bUZKIBKYeqUKBjOHSgk6Jgwtt6erTtjAWhvK1fhuEhefp+NRGIh/L7LiSPJyrdWr5l7EjBxL8HiD&#10;gQOozLk0TQNYC4jnt9lsMJ1OsVwuw3f4XK4711P3gp+rYAkSsm1h2xaZ6c6XpM4nJZJrNMUmLj3j&#10;hDTITA7hy168eHGEvTAIba0NvUKpJvl82mBN02A4HIZF1XgiJ6yEH0ti/l09T7UlKSFjrlc7ihuv&#10;XitDP8w+1cxaEg+rs7lpKpk0kM1QFT03MoKur5oMKqXTJIXlff5mHugFgw626O5PiZXVLeCApGeQ&#10;pjlMB0sMznwQvCw8NlZXe1jXHe6eAgkMWjjYxsI5wMECaQrjIN4kAOtgjQsnf6Sj6fk/xxPQ1BBO&#10;Ul16Lhg9MYrW8XiMfr8PJVgi+axYViImZ9PLi91zDeKqTURog+Cqcy7YaFQpWZYFIqXkYgyTqpsQ&#10;hGJpDNNQtbDhHlVHURS4ubkJ+NnH326x3WxR7SqkSYpe0fOHliYp0iRFkfcAZ5AmKcreGfIsh7MO&#10;zgJ5djiXiHPg79QETG0i8XHduJ5N7e3asvA9uxJ0hjgMrLNCKJ0ZUdeABZyzSLMUzX6P4XAEWKAo&#10;enCtg7UOqUkBGNja42qudaj3jSea3EteYxLsNt4JypJOonXvz5IUWZF5L1KNSLUTuLmxLUHi4oZQ&#10;YtH7UIlBwlFJQQKgsa5iX39WDEmJVkW19lKg1NUeXCRESlGi1zEuprYE/x4H+VndzcgE505JxDWL&#10;vUaVWFRtCiXEMJB+X3EuRfxpElAlW7Hb1Es0xgQpYxw6Y79D2tuup79JAlEG4jQGqUmAIjuyv1q0&#10;SOg62i7mbP3nxpogWbn+nxEYENpxH0katSPUFuCGkMtpqHNQ9MIouTRXLFZRXEC+iy6+Ep4Swymc&#10;iTCIYkyxy61eI5+lDEJPVxMiKTEo1R4fHzGbzYJU1JigMgXHpfaJ2pkx3MM14jMVaNZ/CgrHeBXf&#10;qbYoGSrLMrTmQKhFkR2tr9riAI7wwtg+5vN075TAjTGHdJ1TiC1/1kHrCyjhGK+MK30o9hXboZpV&#10;gzcmWgVP9X1qO3FspyZHezHLshBuof2jaeGMramxTCLlZyRE9fCYPMjEPC60mhQcm56tqfbdKYJz&#10;zh0xoOJO8f5w3rEU1O/oPqpEJbMr1KOArEpQZRqVpnwmVbi+gyZI0zTIkq5nuyK9sXeo0oKbopmO&#10;nKy6q1S3XGBdVNoyzAdTiEDvizGtmAHUmNdF12gAm5AA+EzCMo2Gl4ZU+CyCulSDTMHe7/e4uLjA&#10;4+OjnF/eHjUy4WapRNOxf2le+rkyk3qPnI9eSlxKtPF6kZn5LHVqYi9U15b7GjtMfFYMx7SdF2la&#10;fxjSkURRm+zUA2ijcCP1UpdbJ64cHOcY8Tu0WbiAmrEac49zLuQ6KXHR0Kf00gwOPoMSbrVaAThg&#10;b7ohwZDuAOJ+vx8cFRJcd5DVESOpNNY1VanAz+L5q31II59z1nilqsTY81Q1ekqq6Zh0j9QG53N1&#10;7CQsbXWgNrjCWZx/5vwVFpWDUAKL44vcfC68VoKn6ekcK110ekn8jATKTebnDCjHnKX2ClUicMiI&#10;4HySJAnZE+qN8h5KF0pnYnb8PlOtieexUQklVqxOuC5kMm6KMpfaRToP3qtRDg3V6byU4Dj+GJNS&#10;DXAKs4oJjuNSAtZ7OD8lWBIV56uESkZhn/zQQZCcQOrlopOYiLyrQUxcixuoxicrjKkG1UZiyZiq&#10;LVWVzrkjqRJ7VIopqWdGFaw2FCENSgQW1XKjCH8AOOptod23GR4CDqnXBFl1XKpOYrtV1SEJQ6Ef&#10;Va+xCowllG5qvPGxnaf2rNp+JFJd51htqwpVldi2bTBzaIvqs5MkObRvUg+SFwdATMxaG4BFPjBJ&#10;fDsgcjOAI7XBjaNbDyC49IvFInDr9fU1iqLAw8NDyLW/u7sLz+Dz+/1+4DAS63w+D0lySvCj0ehI&#10;fam6JTEtFgu8fv0aRVEcETuzLxgeuri4OMqpf/XqFX755RcAB0mntiw3WcFprhuNY0YxuHH0Wkmc&#10;AEIwXtUZiZjpOurFa8iGHqCuFedE4ZEkh/s4ZrXLSAP6vvV6HWCb3W6H4XAYujBS+3COYcWVWmND&#10;7xRncMIxis3ncNDxZz5FxDfLGI/HIQ5GaIALorFMtVXYGUalrEpHtXG4GbEHpHPWnH4uGoCArGu4&#10;i9Kyqirc39/j4eHhSHXwvQoXEMZR4FptTP5Nn6H2Vmxk8z7dl3i/eL9CJrxHzQI/zoO01XXk+seR&#10;GaUPEh3pgsTO3+u6RqZfPDVASjDV18DBVqPaidUA7SnNx6cBzxjgeDz+LNbGzY7db17qrWqsL94E&#10;HQs3TrmbV5r6nHP1ZpnWXNc1bm5uMB6PA1FzfDynXBlI1bTaaGRGVdeKMyqTqJH9JaLSzxR30s1X&#10;206fGXt+wCHjJXbKdA1jtcl3K0HRSQMO53Z+RmCxMU0VEaeJqB5WNcCN5+bxRTpYPX+S76WBrs+X&#10;g+ePFoz2FyWo2ge6mBraUkOb4wMQ1J4xh3oChoe4UFSBJA7GIElUVH+cc+xtK7YXMww36a9Jo1hC&#10;qw3GtY8JQ9db1Zze55/z+UFcat9+ibj4fO4ZhQpz+YHu4FhPR5+feqYv00VQdaMuefwdLjgPxKTh&#10;mmVZaLLL6iIAwRMNxmEHEcSGpRIlf+a4YxXJjVcuiz07qmDNGAAOxziT0Hu9HvI8x+PjIxaLRSip&#10;1+eqo0NiU2LXzVePTSMBVP00MShZGTznhmr6uK6J/s73xZEMLXZRoR97qVzjGIjWteI+K4GpN5/B&#10;t7N0nBj/5w2xLREj3zHKzAUjp3MidLs1l3y9XofFoOGp6dQ8EEILY1Waqm2jalY3mKpJuZDxSNpU&#10;xNLqug5ZEiwKub6+xnA4DJm579+/D7UDVOXKbCRoVXvK5erx0uCON0o3lveqI6bEo/YQ1y922HQ/&#10;VRLG9pkSpGb9cv81pqpSMQZpKQySJDmoyFMUTA5Re0BFciwildOYvcB0FA1r0JtUz44ErJkSJEQu&#10;lqYMKfergarin/fFC8KAOHG27jTf0HOBz6L04tyJgVGdaqmcSgmqQ31OzICn/qZGOW1YlWxqasSE&#10;w2crQ2ks9pSWUiaNVa/CRCQ+lWAqMTkmeslHnRCVoOKLm6EDjbEaEgcnzIWh1OHZ19wsY3wePDdJ&#10;J6VGNrNNNT1a431UEQdj9XMP2DkXMnJVWiiY+/T0BGttiC/Ghutms8HT0xMAhN7wZDRKHs3eOOWt&#10;8oqJSyV2HOgnoShRxTjal+w1lXgab+SlUkshCkopBZCHw2F4v9qJyrwkZmotEliapkh0UGogUxoR&#10;TKMxTHBSYQiKTjY0obq7uLgI1dBdi2xcXV2hLMtAXHFLAfYDTdM0qNjNZoPxeIzxeBzaWJKYr6+v&#10;Q5685n+1bRualZDYz87OMB6Pg3fL5icM0itO1u/3cX5+jtFohMFggMvLy5A8yIXUvhEkejodrATX&#10;0nsSjTIvnR1VPXyGqimi/ErI6lAde4YHpJ8eMBnn7OwsxEvJzMqYJDJCNmQivkuzJ0hgZBTnXGBA&#10;7m/mInZTW4UDPuWqqqgkVlSW5REirJTOhTk/Pw/SRG0yFc10LJj4pxyZJEkIOGdZFsr2+T71NlUK&#10;6Lh1XNvtNmzyKXuJNZ3s2cAESm6YSggSho5X7S69ODZKarVpleFj6cU94vqrncm5K5ir74+N/Xi/&#10;Y8kYf1eJmPfGhM3PQoRAb1Za4ybEopmLoUYnF0Q3h0TH0nm+kKX7tLO0HJ0bplkNRI0VBlAuJhbF&#10;71J68HnawUeZhfcyMK79y+L6ALrezMwlPEIJz43U0JWCxurdHhnAAu/o5xrLUyNb7R4Ni2n4S+1d&#10;Eh2fG2OZfn8PeKfuu9psfI86I+oIxATbti3a7ozJLCYupUY1LmMDUImK96jxTgyLrbHb9tCfwTnf&#10;Oj1JkqMq4phbiKMRoFVMSXstMAqgIKzpzs5WNa7fCw085L1Gzpvm/Ng8hExDcJi2F5MQRTo6dB2y&#10;uYb699iR6gjl6L1U1cTndC9UXaqDo9JD58R5w8ebwzmVKhFJYPG7YqkWayQl4FPPhQGyU5NWjvoS&#10;hcYbF0MbDICy2JZB4o4TQqdqVSuKYalNoo1/iasp2BpDAt0cDLlaoRUao5QyKtGapjGaCULJGVdH&#10;x7YqP+sWPcxNPWfdAM5bohjhIFUlFMX+dI46TzULNGrAMQoQbVQbqWPG3/X5SgcKY3AtCZYrQM7L&#10;GIMkhW+MrPpWiUipUiepFE8J45wLhjv/Ts9xvV5jPB5jMBhgMBiEflsaHFfRT4+El+JFTBCkYa7S&#10;QTj1aNG0QyHfw0Wksc/vsuBD1UK/3w/EwPaRbEtOtUk1TymgRrheqh04NoVYNIbJe1Sa6l7xWTp/&#10;tZmU+fWdsR2dJIcgudqAMZHrfijmGNNIDNRnSp2xtNIbY9BQ7QpyOTEhNfKIMw0GA6RpGvofMF1G&#10;OUm9KJUUVGlxkQiLeLXhGhdBMS+OGfg8JSaWLmo/JUnCwzXD31lky5x9Vd86D1XXpwiAa6RqRlWM&#10;qqtThrnul0qWGCZRojztTBzXWqrNSCKN7TGuGTUU33dUHEIj3xhz1F3nlEo85V1woGVZhia36llx&#10;o+musl9WkvgyNQKxupjq8nJx+UzaPPxnjG9yS7uORBbjUTwtlsREtUhvkBmqnB9tCz6H9mNRFOE8&#10;J7r5u90uJETyfYqkq1TiBvK5JD5dV11/laL8PSY6XTc+k5rjlO0WP99/Dyf/pjacmgO81KZVj5ZE&#10;GUKMg4vhP2kYQDk6lm6x+Nb2SSpWdfLMiWe6MbsoExcCELiYoRdOihtKYrq5ucHz83NQC3TxKalY&#10;TkbJSO9PpQvHSIIkdkfcjRVJ2+02HKHsnMPt7W1YzPv7+6P2n/QGlcip7lVC893cLA2b6WckGEXR&#10;KfGS5FD1xL+p561SmOuh0I3utV/Hz0/i5fcZuVDHi39T7E+drDibOUvTNOTk80v/HrXJ60siWf/O&#10;4gvlXM2jJ/Eq1KAczgkRuFQXH0Dw6pQ5nDtufa5Moi4/jeAYSqBzQeLmqR20ATWMpTYrcEhWVC9Q&#10;x8DvKNOecrSUMOP1/2vOmHqF8bNjaUkJp3tJQtZxcyyqsvW5Gn5SkyPL89yptxJ/UQejlxr88RVP&#10;gseP0CtTjuPAVffrJAisZlkWmtJSDbRtG7pM0xaIuY3Ew3eo8U2OVaOXRSPAoQEvpRqb+5KLCdLq&#10;htNzAw5FGzHT6dqoOuJ8dR9OxQL1XV96rkru2LlRIjfmmJBU4vFzJTb1UPXvKqEBOfY6z/OjqqKY&#10;w07BGF9aMA5SiYRSiVms+hxrbZBIAIJY5ndpC02nU+R5jvV6jX6/H+w9a23oAK0Lo1KVz6fK4gJo&#10;2EMXhap/PB7j9evXAIDLy0us1+uQgg0glLMpgym3c0NPcbbaV+p96nN0fWIi1PuUgHiPzimWRBoO&#10;8+v1+Zmfsd2tz1CP1zl3ZHvFNJQkiT9tTQ1RVR/xpcajLqJOQLEUpepg9ImeV72vepuDpcHNesTh&#10;cIiyLPH8/BzeV9d1OGCAsIHmeHER9B3qRGgeGufHAyS+/fZb3N3dBeJjOIw2HqUpLxJTHOFQla+O&#10;gAKwSiiKV6mUO7X5sRCIMSwlxhjjAhCwRHUcuHZkwFg66RUnm6pWSpIEGb2k2EDjYscSTTnwS9Qd&#10;E0rsBvMZeg/fH9/LltssKCA4qUzB5ETlKo7h1Glsupj0AgEEg12rp5zznZ5ZWKJOBJ9zyl5Smyvm&#10;bGUu4nAxZsX5q1TiZzGoqbacvjv+WaWXZqPoXure0HCPbblTNp3uswqXIwLjpZiHclKsKk9dMfHx&#10;xZQQwHHrRj6LBrFOnIb67e0t0jTFaDQ6aj++2+2O+sBTvZG4NJ1IVYZuCj0tzl9Pqv348SNevHiB&#10;7XYb6iuLogiYnhJ5zIi6+LzIULHajG0eDf/Ecck4TUlbMyjB6X6oVDrF9LpX8XcV9+LfleDj+omY&#10;6TLme3ESMSWe4iokDsDnhQYxoekC6iA1PKREHBumzvns08fHR9R1Hfq5DwaDUFHM861VPWkAnaVo&#10;5ETdPGttyPXi+8uyDODqcrnE27dvw3O1QyDgS8o0rZvPjPEtNQVi00ElDXDcFkvtNF1/XSfuG9fw&#10;lJ0Wmy9q86XGIEsSZEmCJlaBxsIkDolzcLBwtkYCIG0tMgcY16BuarSZQZplvrVmCjhj4Lr5ZZPz&#10;C7T7BhV2SPMeKpNgu92haXz36NZ1fdGNg4MDDPzPxrcACkQXTV6lByfDbFD+Y0YC4QfAQw7El0hk&#10;FxcXqOvaN0iTI/gIX9BOa9s2nH3JUn96rlmWhZw0HpcHHILRHNtms0Gv1ws9wIi9jcfjo47TTdNg&#10;NBoFQtjtdlitVkiSJBy5zJM0VGrQeeFGq11EI1zDMMzDY/hM1RxwKJY5ZaMp+MrPVe2VeYGqsWi2&#10;NZp9jazIkWaeOJyxsLaBcw3ggBwtisQitUDSWKQwaIxDOjzDYrvBWd5HMejhaTFHa30y6b7aegk2&#10;mUyCl9ZsbYd+Z0cDDxxkbPg/VpKx2uR3yVWq+shRGqBVY5if8SQQbtzFxQXSNMXj42MgYh4GEcRy&#10;Z0dpgxWi+ZpfRimg/b5IvACCh6rAZBwg198pabRSnUSkhrcyIeO3KnlIiHRiNH0p1iincLJ4D2Ib&#10;LvxD1wrLORh042ut75roWjQmg2ktbFMjsRaFMchaB1ftkVgHZCkyB7iqQWO2sG0D01ikWYeX5Tmy&#10;oiicdsxJ91UHMCKAo6oCSEKx9xJPSj/XUAYzExQNZiU3W24r7AAcMiI0y5LPVylAIlIJodU5inQr&#10;MbDyfL1eI0mSYIf1er1wJDLrJHWzqcI5ThIb7UAtNtFLCU09XAWZOae4B9iX7Lt/i8B0X/ivgYVN&#10;DSyMV0bO+W6I1sI534qzTDI426CfFJgMByhdgnq9RdK0yPpnWBggaQ1q62BqA4cUTePgXO3vmU6n&#10;4fCAsizRONt5S11KDg7uqbU2UNgpj4KX2hbOHYosaIjHhiQ7BwII8UkCnsS99vvDoaAU+1mWhUOp&#10;yO0kWKpGlZAkKA08a39UDfEw9+vx8RF3d3fhDB9N9Ynd9zhcwnQWNXz159j7VPtUbdTYO+TY/z1E&#10;xrGekmC2OxTGJQZI4P9vO0fDJChMhqx1sK1DPy1wdTbGKOuhMitkFuiNBnCLBaq0h2pfw6Up8tRg&#10;3VTY7moYZ5F9++235t27d261WnlV0ys6bvX4zrbahME652BwDF2cwsb0fqoOPVaPEye3aiM4tUm0&#10;txcljDoK9CxVQjHuSQJjbwdtOcQxKFRAAnPOYbFY4OLiAi9fvkRd11itVkGa0/Yjuk/7Jvag1Jj/&#10;a5eGZdTJUifpFAj6Jefq1BXjkWH9nUUD588MNwbOGJg0QeKAMs8x6JVo11skFsidQeEMihZoawtT&#10;tzBpg2axRVZ3p5pkBfq9MxiXoG02yPMM2XfffeePnVss/CI1WWhd7pxDUkfeYizBcCC2UwtK1Rbj&#10;ZZww87XY2pzodZZlYXNpgzEioFxMz47VLFShccKjBp8pHdI0xWQygXPHzYP5HkofZovovMkQmj/G&#10;/0moanfpd3UtNF6psAHvV5xK7bdTHuapS23DGCuDQyfFDNKkm4NzSOHtzV5eIB1lSIszDPMSeVKg&#10;bR3a2qLZ7bGvF8hg0M97yGGRl2dIzs6wa2ukOyBLc2Tff/+9s9arxffv32O+WnZenE+n2VbHBnps&#10;X+mAT6lLLRFjoYdyOjeDxa5pmoZCWBrCcSiCnlRd18EQ50Y55wIQSkaJN4coOlUsEwrptV1cXIT2&#10;6Ty9lkmG+hw11Cl1Ge6i9FS1xksNbzUZFEqIJZWqRP3bv3XFRKs/G2Ng4IAESJL0SIAYY5BkKWCB&#10;rFfApBl2rkHdWuwNUFmLpqlR5zmQF4BrgSwH0gR126JqGqRJiezb331rrLVutVp5Tm0YZvETXT4v&#10;/qoKhPmy9wgcwEVuIhMHyVX9fv8oKZBShNABMxrUVuJ3Vd2yaIPAI0vYiFPRNgIQ7kuSJBAW7avJ&#10;ZILpdIrxeBxwNFZ7x5GKWOVQWjDmyrEqTMHvksk4J36Xz1djn8/gGv3/qOAvOQUBG3MGgO9EzebR&#10;zjm0zqGBw+PjPfpZgV1eYJ1kyCxg2wqNa7Bt9njebZCcFbDOoZda9HJga2s0AJI8Q/qP//Ef/5m1&#10;gmmaYr3ZdCeydlkBJiqMTY/P87HN52kiakRrrlcMQCoXMveIREBVyLpKqk4A4fzGwWCA0WgUbKJ+&#10;vx9sNd7HSiDFj7i41lpMJpMjOydJErx8+RJv377F+fk5fvzxR6zX69CBR+v/tKGdgrkKKvNvRLwJ&#10;n3C9SGgxQZCwNMLCix4qQXLOSRF1rq0yr3qvbdv68yQNkCYJMp+7hZwQTmux2e5gMgOXGNjEYG8c&#10;Ktti4xpsXItN6rDvpajSBG2Zo0kTrPY77GwL5Cn2zqdMuyIv8PrxtZ9U4Tn79vZjyIA4ilUKRuMX&#10;468bmjGKr8bpKdURq5QvRQlo69CYj20dwgVqI5EpNAOAwCy76FxeXuLy8jI0+t1sNkHKUbrGWJSO&#10;K/5d383xapbqv3V9yVs85WD9NU1y8tleAfn/u3/cztYASIB92yIzDjWAFAlM4uBSh7YAmjZBYzzx&#10;pSmQ5kDb+sNEagBJ0pWtObhQwdzC4dOnT1gs5kcIeSjQaA8GtzHmM7A1vsiBSgDxQikxaShHowDx&#10;4lEVxbWMvNh+gBukoRc9IGq5XAZoZDgc4vr6GpeXlwHkpYGvxAkc2zaxrXSKaUhcCoX8ewgsDhPp&#10;z/EYdK2+ZBOfujokDMaTW/jcGqBxQG0cEmdh0D03BVySwGUOtQMcEqSpDze1aLFPAesAaxz+H+CE&#10;o52gVP7uAAAAAElFTkSuQmCCUEsDBBQABgAIAAAAIQCev0Ww4QAAAAsBAAAPAAAAZHJzL2Rvd25y&#10;ZXYueG1sTI9BS8NAEIXvgv9hGcGb3cSsqcRsSinqqQi2gnjbJtMkNDsbstsk/feOJ3ubxzze+16+&#10;mm0nRhx860hDvIhAIJWuaqnW8LV/e3gG4YOhynSOUMMFPayK25vcZJWb6BPHXagFh5DPjIYmhD6T&#10;0pcNWuMXrkfi39EN1gSWQy2rwUwcbjv5GEWptKYlbmhMj5sGy9PubDW8T2ZaJ/HruD0dN5ef/dPH&#10;9zZGre/v5vULiIBz+DfDHz6jQ8FMB3emyouOtVK8JWhI0mUCgh0qUnwcNKRLpUAWubze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2w6NmEEAACTDwAADgAA&#10;AAAAAAAAAAAAAAA6AgAAZHJzL2Uyb0RvYy54bWxQSwECLQAKAAAAAAAAACEAE9EHWkCAAABAgAAA&#10;FAAAAAAAAAAAAAAAAADHBgAAZHJzL21lZGlhL2ltYWdlMS5wbmdQSwECLQAUAAYACAAAACEAnr9F&#10;sOEAAAALAQAADwAAAAAAAAAAAAAAAAA5hwAAZHJzL2Rvd25yZXYueG1sUEsBAi0AFAAGAAgAAAAh&#10;AKomDr68AAAAIQEAABkAAAAAAAAAAAAAAAAAR4gAAGRycy9fcmVscy9lMm9Eb2MueG1sLnJlbHNQ&#10;SwUGAAAAAAYABgB8AQAAOokAAAAA&#10;">
                <v:shape id="Image 131" o:spid="_x0000_s1125" type="#_x0000_t75" style="position:absolute;left:343;width:16182;height:1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2wwwAAANwAAAAPAAAAZHJzL2Rvd25yZXYueG1sRE/basJA&#10;EH0v+A/LCL6UuomFtqSuIsFAC4IYS30dstMkNDsbspuLf98VhL7N4VxnvZ1MIwbqXG1ZQbyMQBAX&#10;VtdcKvg6Z09vIJxH1thYJgVXcrDdzB7WmGg78omG3JcihLBLUEHlfZtI6YqKDLqlbYkD92M7gz7A&#10;rpS6wzGEm0auouhFGqw5NFTYUlpR8Zv3RsFjndnDa3M9flLM6T7rL/L7fFFqMZ927yA8Tf5ffHd/&#10;6DD/OYbbM+ECufkDAAD//wMAUEsBAi0AFAAGAAgAAAAhANvh9svuAAAAhQEAABMAAAAAAAAAAAAA&#10;AAAAAAAAAFtDb250ZW50X1R5cGVzXS54bWxQSwECLQAUAAYACAAAACEAWvQsW78AAAAVAQAACwAA&#10;AAAAAAAAAAAAAAAfAQAAX3JlbHMvLnJlbHNQSwECLQAUAAYACAAAACEABmatsMMAAADcAAAADwAA&#10;AAAAAAAAAAAAAAAHAgAAZHJzL2Rvd25yZXYueG1sUEsFBgAAAAADAAMAtwAAAPcCAAAAAA==&#10;">
                  <v:imagedata r:id="rId20" o:title=""/>
                </v:shape>
                <v:shape id="Graphic 132" o:spid="_x0000_s1126" style="position:absolute;left:35;top:49;width:3460;height:3353;visibility:visible;mso-wrap-style:square;v-text-anchor:top" coordsize="3460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IHwgAAANwAAAAPAAAAZHJzL2Rvd25yZXYueG1sRE9Na8Mw&#10;DL0P9h+MBrstTlsoXRa3lJXBIKekgV41W0tCYzmL3Sb793VhsJse71P5bra9uNLoO8cKFkkKglg7&#10;03GjoD5+vGxA+IBssHdMCn7Jw277+JBjZtzEJV2r0IgYwj5DBW0IQyal1y1Z9IkbiCP37UaLIcKx&#10;kWbEKYbbXi7TdC0tdhwbWhzovSV9ri5WwWko1z9mUbx+6aI6eO3S1cS1Us9P8/4NRKA5/Iv/3J8m&#10;zl8t4f5MvEBubwAAAP//AwBQSwECLQAUAAYACAAAACEA2+H2y+4AAACFAQAAEwAAAAAAAAAAAAAA&#10;AAAAAAAAW0NvbnRlbnRfVHlwZXNdLnhtbFBLAQItABQABgAIAAAAIQBa9CxbvwAAABUBAAALAAAA&#10;AAAAAAAAAAAAAB8BAABfcmVscy8ucmVsc1BLAQItABQABgAIAAAAIQCGDsIHwgAAANwAAAAPAAAA&#10;AAAAAAAAAAAAAAcCAABkcnMvZG93bnJldi54bWxQSwUGAAAAAAMAAwC3AAAA9gIAAAAA&#10;" path="m345909,l,,,335180r345909,l345909,xe" filled="f" stroked="f">
                  <v:path arrowok="t"/>
                </v:shape>
                <v:shape id="Graphic 133" o:spid="_x0000_s1127" style="position:absolute;left:35;top:49;width:3460;height:3353;visibility:visible;mso-wrap-style:square;v-text-anchor:top" coordsize="3460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sdwAAAANwAAAAPAAAAZHJzL2Rvd25yZXYueG1sRE/LqsIw&#10;EN0L/kMYwY1o6hOpRpGCIHfl1bofmrEtNpPSxFr/3lwQ7m4O5znbfWcq0VLjSssKppMIBHFmdcm5&#10;gvR6HK9BOI+ssbJMCt7kYL/r97YYa/viX2ovPhchhF2MCgrv61hKlxVk0E1sTRy4u20M+gCbXOoG&#10;XyHcVHIWRStpsOTQUGBNSUHZ4/I0CrrDrG4f6TKNkvdtcR4lP4tlulJqOOgOGxCeOv8v/rpPOsyf&#10;z+HvmXCB3H0AAAD//wMAUEsBAi0AFAAGAAgAAAAhANvh9svuAAAAhQEAABMAAAAAAAAAAAAAAAAA&#10;AAAAAFtDb250ZW50X1R5cGVzXS54bWxQSwECLQAUAAYACAAAACEAWvQsW78AAAAVAQAACwAAAAAA&#10;AAAAAAAAAAAfAQAAX3JlbHMvLnJlbHNQSwECLQAUAAYACAAAACEAyrrLHcAAAADcAAAADwAAAAAA&#10;AAAAAAAAAAAHAgAAZHJzL2Rvd25yZXYueG1sUEsFBgAAAAADAAMAtwAAAPQCAAAAAA==&#10;" path="m,335180r345909,l345909,,,,,335180xe" filled="f" strokeweight=".195mm">
                  <v:path arrowok="t"/>
                </v:shape>
                <v:shape id="Textbox 134" o:spid="_x0000_s1128" type="#_x0000_t202" style="position:absolute;left:1099;top:648;width:136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E9031DA" w14:textId="77777777" w:rsidR="0068525A" w:rsidRDefault="0068525A" w:rsidP="00766BBA">
                        <w:pPr>
                          <w:spacing w:line="289" w:lineRule="exact"/>
                          <w:rPr>
                            <w:b/>
                            <w:sz w:val="26"/>
                          </w:rPr>
                        </w:pPr>
                        <w:r>
                          <w:rPr>
                            <w:b/>
                            <w:color w:val="FFFF00"/>
                            <w:spacing w:val="-10"/>
                            <w:w w:val="105"/>
                            <w:sz w:val="26"/>
                          </w:rPr>
                          <w:t>C</w:t>
                        </w:r>
                      </w:p>
                    </w:txbxContent>
                  </v:textbox>
                </v:shape>
                <v:shape id="Textbox 135" o:spid="_x0000_s1129" type="#_x0000_t202" style="position:absolute;left:291;top:16891;width:632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PivgAAANwAAAAPAAAAZHJzL2Rvd25yZXYueG1sRE/LqsIw&#10;EN1f8B/CCO6uqYoPqlFEEQRR8LUfmrEtNpPSxFr/3giCuzmc58wWjSlETZXLLSvodSMQxInVOacK&#10;LufN/wSE88gaC8uk4EUOFvPW3wxjbZ98pPrkUxFC2MWoIPO+jKV0SUYGXdeWxIG72cqgD7BKpa7w&#10;GcJNIftRNJIGcw4NGZa0yii5nx5Gga31cqf34/VrY3v91e56JXkolOq0m+UUhKfG/8Rf91aH+YMh&#10;fJ4JF8j5GwAA//8DAFBLAQItABQABgAIAAAAIQDb4fbL7gAAAIUBAAATAAAAAAAAAAAAAAAAAAAA&#10;AABbQ29udGVudF9UeXBlc10ueG1sUEsBAi0AFAAGAAgAAAAhAFr0LFu/AAAAFQEAAAsAAAAAAAAA&#10;AAAAAAAAHwEAAF9yZWxzLy5yZWxzUEsBAi0AFAAGAAgAAAAhALlJE+K+AAAA3AAAAA8AAAAAAAAA&#10;AAAAAAAABwIAAGRycy9kb3ducmV2LnhtbFBLBQYAAAAAAwADALcAAADyAgAAAAA=&#10;" strokeweight=".19294mm">
                  <v:textbox inset="0,0,0,0">
                    <w:txbxContent>
                      <w:p w14:paraId="2167F62F" w14:textId="77777777" w:rsidR="0068525A" w:rsidRDefault="0068525A" w:rsidP="00766BBA">
                        <w:pPr>
                          <w:spacing w:before="81"/>
                          <w:ind w:left="162"/>
                          <w:rPr>
                            <w:color w:val="000000"/>
                            <w:sz w:val="24"/>
                          </w:rPr>
                        </w:pPr>
                        <w:r>
                          <w:rPr>
                            <w:color w:val="000000"/>
                            <w:w w:val="105"/>
                            <w:sz w:val="24"/>
                          </w:rPr>
                          <w:t>0</w:t>
                        </w:r>
                        <w:r>
                          <w:rPr>
                            <w:color w:val="000000"/>
                            <w:spacing w:val="-4"/>
                            <w:w w:val="105"/>
                            <w:sz w:val="24"/>
                          </w:rPr>
                          <w:t xml:space="preserve"> 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2576" behindDoc="1" locked="0" layoutInCell="1" allowOverlap="1" wp14:anchorId="04F59E9A" wp14:editId="5DD2306B">
                <wp:simplePos x="0" y="0"/>
                <wp:positionH relativeFrom="page">
                  <wp:posOffset>2652395</wp:posOffset>
                </wp:positionH>
                <wp:positionV relativeFrom="paragraph">
                  <wp:posOffset>2332355</wp:posOffset>
                </wp:positionV>
                <wp:extent cx="1633855" cy="1958339"/>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855" cy="1958339"/>
                          <a:chOff x="0" y="0"/>
                          <a:chExt cx="1633855" cy="1958339"/>
                        </a:xfrm>
                      </wpg:grpSpPr>
                      <pic:pic xmlns:pic="http://schemas.openxmlformats.org/drawingml/2006/picture">
                        <pic:nvPicPr>
                          <pic:cNvPr id="137" name="Image 137"/>
                          <pic:cNvPicPr/>
                        </pic:nvPicPr>
                        <pic:blipFill>
                          <a:blip r:embed="rId21" cstate="print"/>
                          <a:stretch>
                            <a:fillRect/>
                          </a:stretch>
                        </pic:blipFill>
                        <pic:spPr>
                          <a:xfrm>
                            <a:off x="8610" y="0"/>
                            <a:ext cx="1625089" cy="1946343"/>
                          </a:xfrm>
                          <a:prstGeom prst="rect">
                            <a:avLst/>
                          </a:prstGeom>
                        </pic:spPr>
                      </pic:pic>
                      <wps:wsp>
                        <wps:cNvPr id="138" name="Graphic 138"/>
                        <wps:cNvSpPr/>
                        <wps:spPr>
                          <a:xfrm>
                            <a:off x="3473" y="1700766"/>
                            <a:ext cx="632460" cy="254000"/>
                          </a:xfrm>
                          <a:custGeom>
                            <a:avLst/>
                            <a:gdLst/>
                            <a:ahLst/>
                            <a:cxnLst/>
                            <a:rect l="l" t="t" r="r" b="b"/>
                            <a:pathLst>
                              <a:path w="632460" h="254000">
                                <a:moveTo>
                                  <a:pt x="631884" y="0"/>
                                </a:moveTo>
                                <a:lnTo>
                                  <a:pt x="0" y="0"/>
                                </a:lnTo>
                                <a:lnTo>
                                  <a:pt x="0" y="253874"/>
                                </a:lnTo>
                                <a:lnTo>
                                  <a:pt x="631884" y="253874"/>
                                </a:lnTo>
                                <a:lnTo>
                                  <a:pt x="631884" y="0"/>
                                </a:lnTo>
                                <a:close/>
                              </a:path>
                            </a:pathLst>
                          </a:custGeom>
                          <a:solidFill>
                            <a:srgbClr val="FFFFFF"/>
                          </a:solidFill>
                        </wps:spPr>
                        <wps:bodyPr wrap="square" lIns="0" tIns="0" rIns="0" bIns="0" rtlCol="0">
                          <a:prstTxWarp prst="textNoShape">
                            <a:avLst/>
                          </a:prstTxWarp>
                          <a:noAutofit/>
                        </wps:bodyPr>
                      </wps:wsp>
                      <wps:wsp>
                        <wps:cNvPr id="139" name="Textbox 139"/>
                        <wps:cNvSpPr txBox="1"/>
                        <wps:spPr>
                          <a:xfrm>
                            <a:off x="3473" y="1700766"/>
                            <a:ext cx="632460" cy="254000"/>
                          </a:xfrm>
                          <a:prstGeom prst="rect">
                            <a:avLst/>
                          </a:prstGeom>
                          <a:ln w="6946">
                            <a:solidFill>
                              <a:srgbClr val="000000"/>
                            </a:solidFill>
                            <a:prstDash val="solid"/>
                          </a:ln>
                        </wps:spPr>
                        <wps:txbx>
                          <w:txbxContent>
                            <w:p w14:paraId="68A871E3" w14:textId="77777777" w:rsidR="0068525A" w:rsidRDefault="0068525A" w:rsidP="00766BBA">
                              <w:pPr>
                                <w:spacing w:before="81"/>
                                <w:ind w:left="163"/>
                                <w:rPr>
                                  <w:sz w:val="24"/>
                                </w:rPr>
                              </w:pPr>
                              <w:r>
                                <w:rPr>
                                  <w:w w:val="105"/>
                                  <w:sz w:val="24"/>
                                </w:rPr>
                                <w:t>6</w:t>
                              </w:r>
                              <w:r>
                                <w:rPr>
                                  <w:spacing w:val="-4"/>
                                  <w:w w:val="105"/>
                                  <w:sz w:val="24"/>
                                </w:rPr>
                                <w:t xml:space="preserve"> hour</w:t>
                              </w:r>
                            </w:p>
                          </w:txbxContent>
                        </wps:txbx>
                        <wps:bodyPr wrap="square" lIns="0" tIns="0" rIns="0" bIns="0" rtlCol="0">
                          <a:noAutofit/>
                        </wps:bodyPr>
                      </wps:wsp>
                    </wpg:wgp>
                  </a:graphicData>
                </a:graphic>
              </wp:anchor>
            </w:drawing>
          </mc:Choice>
          <mc:Fallback>
            <w:pict>
              <v:group w14:anchorId="04F59E9A" id="Group 136" o:spid="_x0000_s1130" style="position:absolute;left:0;text-align:left;margin-left:208.85pt;margin-top:183.65pt;width:128.65pt;height:154.2pt;z-index:-251643904;mso-wrap-distance-left:0;mso-wrap-distance-right:0;mso-position-horizontal-relative:page" coordsize="1633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bo70AMAAGsKAAAOAAAAZHJzL2Uyb0RvYy54bWy8VmFvpDYQ/V6p/wHx&#10;/QIsuyxB2ZzaSxNFOl2jXk79bIwB6wC7tneX/PvO2Jilu3e63KltpLAGj+03b94buHk79l1wYEpz&#10;MezC5CoOAzZQUfGh2YWfnu/f5GGgDRkq0omB7cIXpsO3tz//dHOUBVuJVnQVUwFsMujiKHdha4ws&#10;okjTlvVEXwnJBpisheqJgVvVRJUiR9i976JVHGfRUahKKkGZ1vD0zk2Gt3b/umbU/F7Xmpmg24WA&#10;zdirstcSr9HtDSkaRWTL6QSD/ACKnvABDp23uiOGBHvFL7bqOVVCi9pcUdFHoq45ZTYHyCaJz7J5&#10;UGIvbS5NcWzkTBNQe8bTD29LPxyeVMArqF2ahcFAeiiSPTfAB0DPUTYFRD0o+VE+KZcjDN8L+lnD&#10;dHQ+j/fNKXisVY+LINVgtLy/zLyz0QQUHiZZmuabTRhQmEuuN3maXrvK0BbKd7GOtr99Y2VECnew&#10;hTfDkZwW8D8RCaMLIr8tOFhl9oqF0yb9q/boifq8l2+g5pIYXvKOmxerX6gughoOT5wiu3izrMnW&#10;1+SxJw2DmmyRGB+Fa7AGF1uUHZf3vOuQeRxPYEH4Z8L5Qr5OlHeC7ns2GOcyxTrALQbdcqnDQBWs&#10;LxmIRj1WCZQNHG5AN1LxwbjCaaOYoS2eXwOOP8CICJQU84QFfcKJKehJYGeaybMErPsl2aw2cX7t&#10;ZbPO0nWKp8/FJ4VU2jww0Qc4ALgAAxgnBTm81xMgHzLR6DBYcAAJ5Q+NSXsC4e6Cwu/y3seWSAYQ&#10;cNtlnaFNeu+5XpSkOeYyxaH1pruvkJSut6klKdnG8Taz1iWFd1iWrtYZkIgGW23WcWw734IoundE&#10;LcmBblY5moCw1o/oOPgh0omNtbON1YAugOIwgMZaOhWA2HEdborD4LgLPZJ2BoKzvTiwZ2HjDNo9&#10;S5M8X5+KDkhPId2wDF1IA6L8nP+VdjsXs9qk+XY9KcQH+F8XuDj3+6I9n3472gnNnBYxcyvKmQ3A&#10;ueRbi45X3q1aNeW7TgUHAsTe278J8SIMupqe3IKjUlQv0MWP8BrbhfqvPcH21D0OoFXI3PiB8oPS&#10;D5Tp3gn7ZrTUg0eexz+JkpNdDMjng/CSvXCNi8WVg/hlb0TNraVOiCBrvAH7/G8+gm7gfPQM2Esx&#10;Qse0rxLEAX5DHwVm/FXgWwd5xef/jaN8X3lV60HhWndcrzPboBbFhp651AR492Tff4ThiXdEt047&#10;dmoW+1QKlyombcZytO/9zczPvySjV4jBvpXhi8baYvr6wk+m5b1FfPpGvP0bAAD//wMAUEsDBAoA&#10;AAAAAAAAIQCDxL93kdQAAJHUAAAUAAAAZHJzL21lZGlhL2ltYWdlMS5wbmeJUE5HDQoaCgAAAA1J&#10;SERSAAAAmgAAAKsIBgAAAJ7ZhR8AAAAGYktHRAD/AP8A/6C9p5MAAAAJcEhZcwAADsQAAA7EAZUr&#10;DhsAACAASURBVHichL3Zr1xZlt7322eOebzzvbxMzpnJrKEru7PKNTx160VGAQ0ItgE9SH+HYMAN&#10;W3+LnvRiP7QECzJaLnQBymrVkF3JZCbnS945bsxx4szbD+eszWAJcAdAJJnkjeGctdf61vd9a4Xa&#10;/9593WjUqNfr+uBwVw23t1gsJnq+nBPUPFWvB7RaLXI0vu9Tq9eZTCYUBex+cshiN+Ob5bfU9xzG&#10;+TUra0K70+Diu3dcPrkkehJTvAb7GracHnXLJ1qFxHmEFTjgeERpQlpoLMsCpcjznLTQALhY1Hwf&#10;1/bwLYd+t8/h3j7dVhutYDqb4dUC4jjm4uKCy8tL1us1cRwTxzGWZVGr1bBtG8/z8H2fOI7Jsox6&#10;vU631Ucphe/71Ot1bNtGa43jOARBoFX5oN/v6+l0qjzPYzAY6JOTEzWbzfTxwZF68uQJ9+/f12EY&#10;qsViwWAwYLlccnx8TJ7njEYjALIs4+joiDiOARhPJ6xWK7r9HpZl0Ww2ubi4wHVdoiiiXq+zWCwo&#10;ioJGo0Gz2WS5XFIUBfXqPnQ6HUajEVtbWyilsG2b5XLJ3t4eWmtOT0/54Q9/SBRFdLtd/uEf/oHn&#10;z59jWRY3NzdYhcXdu3f51//6X/Mf/+N/5OTkhG+++YZ79+5h2zZ3794FIM9zhsMh8/mcNE05OTnh&#10;3/ybf8Pp+Rl/93d/R6PRII5jgiDQV1dXynEstre39ddff622trawewdbfzMej/VwOAA0k+kYz3MB&#10;jee7JEnMch2iVUGmC6bLKWEcKuUqPctndD7qcx1d4bUtCj9D2yl5muAWDskkZfkshAnoEFwcVGER&#10;pzGZzlCOg7YtslyjiwKUQlU3pMgLKDRZFJMXBUmcEkUROivQRcF6vWY2m1Foje04eJ6H53nU63Xq&#10;9TqO4yitNVmWYVkWaZqyXq/J85w8zymKorz5SflnpRSWZZVBnqYAWJal8jwnSRJWqxXL5VIVRYFS&#10;Cq21chwH13ZUr9ejXq+rer1OEAQ4jkO73UZrjVKKWq2G53k0m83yM2hNkiR4vo/jOCRpwnK5pFar&#10;IQ+5oZ7nkSQJtm0TBAGWZeG6LrZt6zAMaTab2LbN0dERs9mMZrPJ1dUV/X55gLIsIwgC5vM519fX&#10;rFYrptMpFxcX+L7PL//HX/LFF1/w+vVrXr9+zfn5OavVih/84AcopQAYDAZ4nofjOKzXa5rNJuv1&#10;mlqtRqfb4enTp0ynU4qiYD6fVwHnk6YpcRzzk5/8RDl/9vmf8Z//n/9EnEXoMGO9CgkCD01BoHx6&#10;vR6zcI7lORBo5rM5lqtw6y6zdMquf4DrZ1g2BJ4iijTj0ZSB30MnOeSABTiKXCvCPCUuCgpb41sa&#10;qwCtFVorKBSF1mRZAVlWXvEUUhIUCgrNQiscS7Fc+eR5TrvbQ1uKdrtNs9mk2WySJAnNZpNarcZs&#10;NsNxHGazGYvFosySrosEUGQleJ5nAtBxHCzLogoonSSJKoqCMAxNIOR5TqPRKIMkSdjf3+f169fa&#10;dV1l2zZRFHH79m3CMCRNU2q1GlmW4fs+s9mMRqNRBoBXBmAYrSmKwmTfMAxxXRff97FtmzRNzYFp&#10;Npv4vm/ev23bDIdDlFK4rotlWQyHQ5OVO50OYRiyXq85Pz+n0WgAsF6vOTg4YDgcmmpwenrKxcUF&#10;jx49Yjwe0+/3CYKAdrtNGIbYtm1ep9ls8vXXX/PDH/0Z9x884JsnT6jX61xdXVWHvcliseDm5ob7&#10;9+9r53/4+Rf6xevv1PXllW40Gri2w3Q8o1bzsdpN+ltD3MgntVJUAO1Gm2W0YGbN0G3N2prhNjTK&#10;zdCkJFHMYjyj025y/XaCU7NxWj527qIihyTOSCyNthWOY6GTHF1lLygo8hzS7H2AKkCpMtspRa4z&#10;wjgkTlOKoiDXmOxUr9dNZuv1etRqNT0YDLBtW93c3Ojr62uUUsqyLL1cLgnDUCnb1lUWU+v1WgdB&#10;gO/7Ks9znaYpq9UK13V1GIZ0Oh1c19WLxQLbtsmyDNd2dBiG6ubmhlqtpnu9nsrzXEdRRFEUKssy&#10;HYYhURSpoii067p4nqe01jrPc3JdqEajodvtNpZlqfV6reWmSia8ubkxAb6RUfF9n/F4zM7ODl9/&#10;/bUprcfHx5yfn5vsulgsCMOQ8XjMcrnk7OyMdrtNq9Xi7OwMy7KYzWas12t83+fw8JDxeEy326Ve&#10;r5PnOcvlkmazSVEURFGE67qMxje8e/eOw8NDvvv2W8IwZLFYEAQBi8WC1WrFzs4Ov/jFL3C8ms2P&#10;f/oF//n//k+sw5XSXo3ri0uObh2QJJleLGbK6wSEyUp7DV8dHu3z7N0zTi/esTvcU3M9wmqmaLfQ&#10;Ok+UrQvqTkA4ieAtulZvKtevgwdJnJHqAu3aaN8Cz9F5kirJaDpH55lWlHGjUSgcULaNYwGFJlc5&#10;6zjUulDooiBJEqWU0q7rorVWSZLgeZ52HIdms6mqwMH3fVWv17EsC621urm5YTKZkCdaxXHMYrFg&#10;uVyqer1Oo9FgvV4rrTVFUeB5nsqyTFelRCVJoqUEOpatrkbX1Bp11e122dreZrFYqNH4Bt/3UUqp&#10;PEvxawFhGKpGo0GUxDiuo9brNa7vEQSBsm2b2WzGarVScRxj2zbz+Zw7d+7gui6u65KmKUmSkGUZ&#10;aZpqy7IESxoMKplTgrG6LiYjXV5eslqt+OlPf0qr1cKyLDqdDr/5zW9wHIdbt26RJIkpnWEYkuc5&#10;WZYRhqEJcMuyGI1v+NWvfsVPf/YzPN/n5uaGLMtwHEcOKFmS4lguzvX4gr/48Y9IopCv//EJV6cX&#10;TCdzvb0zVDfXI5WoiMPmEbhaeW2X7Tvb3Lg3XOgL1bnVZGnNSZw1aZwoz/OoBw3cns+7fzyDBSrJ&#10;U6woh9Qmy3IKNJbroDzAUqrIgbyg0AWA0lqDRmOj7Co72VWgaa3J04wsTVVWpJBBnq3x/dAEUXUz&#10;lGS2KIpMuh8MBtRqNfI8x3VdGo0Gs/HCXEBpIOSRpqluNBpKStRsNiOKIqIo+iDjTCYTGo2GBtRq&#10;tSLPc2azGb1ez+CsZrPJfD4nSRIWiwWNRqME/M3GBzdScF5RFNzc3GDbtsGQ8nAcB6WUZFh83+fh&#10;w4fMZjM8z2M0GpkSaVkWSimWy6XJTIPBgIcPH7Jer1lMFrx7947lckkURezu7tJut81rTSYT+v0+&#10;/X6f+XxOrVbj4OCA+XzO+eUF19fXaK3Z3t5mvV4TrdcGUtTrdWaTKU+ePFH2/S/u/c1we8juzi6B&#10;56vL80vm0yn1WkOFUYjylG70G6oINLpR6GBYU7qpsbu27t7qqHExYhLf6JvJjWo2m/jK17WioX73&#10;q3+EU3QepkqtHVijizhXKHBdW2tLqzzLUInWKleqKDS60FrrQgHKcX1d82uq1WxQCwJdqwUqCAIc&#10;29FKKZSlleM6usi1UiiKotBZlqkkSYjjWKdpqpIkIYoiXRSFKooC13V1o9FQ1WnXQRCowKvRarV0&#10;rVZTtm1jWZZWSqmiKMjzHNu2lWCmJElUGIZkWcZ6vVaO4+DYtlqv1wRBQJIkajweE0WR1lor27ZZ&#10;LBa6yoJkWaa11srzPIqi0HEcq3anTRiGuigKlec5/X5fa61VnucsFgu9tbWlTk5OCIJAe56nXNel&#10;3W5r27bp9/uMRiMkA65WK1O+LMsiDEPm8znj8ZiTkxMWiwVKKT7++GPa7Tbn5+e8fP6Sr776ina7&#10;bYJ8f3+f0WhEEASsq8Bpt9usVitqtVqJ22czsjzHssDzXdCKOI4Z39zgeR6L2RxLKe4cf8RHtz9S&#10;9v5ne38zGY/10f4h/U6f05N3TCdTLMtGOQrLtXGaLrmXMUmnrNQSt+uq9k4L3dSM0xsux5dcX92w&#10;3dvF13WcyOO7v30GUyACK3VxMhuVa2xL4bg2Ok9J1jGetinyskRprdG6QFWdVRAEeL6L4zh4joPr&#10;lGAXwLIVnuuhc8iz3GQaoS7kxlmWpTYygaoChiRJlOM4dFpdOp2OajQaQm0oyQTSdUbrNfUyA6k4&#10;jtFaM5vNlG3bJFUm7/V6KggCyY6qXq+zXq9J01QVRSFZT/m+z9HREXIoOt0OURQpAfK+76vLy0um&#10;0ymz2Uzdvn2bk5MTarWakkzmeZ6SUhjHMUlSdq2dTof5fG6agzzPWa1WpGnKbDZDa83t27f52c9+&#10;xng85urqilcvXhns9f3vf588zwnDkO3tbVN25/M5vu8ThqHJVm/fvqXZatLqtJhOp7SabVzX5ebm&#10;hna7jWOXJf3f/u//B5//8HNlz53Z/9ZuddCZRuewu71LmqS8e3dKTk5GhtN0iInwez6pnRARq8Fu&#10;n2W6RDct3FpAlhT0m1vstY7446//yOj5CGZg4aPWoNcFTgG+bWOhKbIUsgK0QqplUeRQFNiOQ7NZ&#10;p91u4dg2nusReAG242JZZVOgsLCUg6UsqBqCosRshGHIarVSgi8cxzEXSMqe1ro84drCsiyCoOQL&#10;e70e7XYb3/dxXVe7rquUZRFFEZZlqaIoWK1WWJalLMui0IVK0pT5YqEXy6VSloXtOGjAdmySNKHQ&#10;mla7TZwkbO9sM55MQCks26bT6eA4DtfX10RRZPDNaDSiahC4uLjg1q1b8rr4vk9RFFxeXjKbzeh0&#10;OkynU1zXZbVaGRzmui6Xl5fEcczLly8JgoB/+S//Ja7rcn19zTfffMNyXvJyt2/fNl16u90miiKO&#10;jo4Iw9Bwbr7vl7xft8vh4SFb21skaUwBpEnMs+ffoYuyaZlNZ9y7d4//5X/6n+FvtHJursf89re/&#10;5+LtFY8ffsrjh4/58Y9/jFI2T549wXEtFrMZcRyz3d7i8PAIy7W4OR+TNzJQit3+IfbSI50UPH/2&#10;gndPz2BRdo1qrXFyhYXGVRYOoAvQeflf5dgU5ORFDpZGWQ5B4Bn8Y6uy5a/X62itWa/XFAUobaEd&#10;jaUtlFam9RbuLE1L3i1NUx3HsaoAs67VaqrZbOK6ri6KQgFU4F5prbFtW7daLVWr1UxgrlYrVqsV&#10;URSxWCzI8xytNavVyoBf4Zmq3xuqI0kSXXWx5Hmu5QD4vq8ty1KXl5eEYain06lyXZfFYqGjKFIV&#10;wavjOFZpmhKGoU7TVCmlWK1WWrCaNAKu6xqCWg7cZDIhyzJOT08ZDAYcHBxQq9V4+vSp4dVqbo1+&#10;v8/W1hZbW1sG52qtmUwm7Ozs8Pr1a9brNZ1Oh6IomE6nzOdzmu2WuUZFlpFlGUpZBhc+uv8AKSfO&#10;7tYeo+sx86unqMzicOeQhw8+pkAzXoxZZHPC5Rqtc6aXM/r7A6zM4u2Tt2SNgqM/u0XDbzBdBpw+&#10;ecnV0ysW385gBVbuopKyW7SVhW1prIoPK3KNpaGwNFmRl5EHuJ5NvV6nVqvhux6q0ASuR92vl+84&#10;hywr8JSLUorUSontWPAUSikTHHEcE0WRqrIRjuOoIAhoNpvU63XleR41ryE0BEop0wFKd9putw1Q&#10;F7AtzH1VgrFtG9u2lVxg27aV/LuiKJR0d3meq5ubG6IoIggCVa/Xhd9TSZIQBAFxHKswDKW7VEEQ&#10;sFwuubq6UkVRYNs2YRgqy7K0NDzr9RqA6XSKbdus12tzKOV99vt9/uqv/orpdEoURZycnABweHhI&#10;v9+nOnx0u13Oz88ZDocmYAaDAc1mk263y9nZmQH6nU6H+emMMAyJqurhOY5pQj7//POKowJnb/tQ&#10;JWut18sV45sJT797zv7eIfv7+9y5d5e///L/JbZS9rq7uLnH+nrNXmuPbXebdb5m+TIkOTvlxR9f&#10;8PofTyjOIrguA8JKLMgKlAbLLnEVFGhyKihEQY628vL9FGC54Nc8gsDDdVzSKKbINGmcoFSZvTzL&#10;B7dk3S3Ki1HREOaUywmXEyekZxiGxHFsgG0Wlz8nNIiU1TRNSdNUggjpamu1Gt1ul9lsZtj7EluW&#10;mVS4LslyctGF60vTlDzPBb8RhiHL5dIoE8vlkvV6TVZliFarRRzHXF9fG1phtVoZGUoC1LIsrq+v&#10;aTQaXF9fG1LWtm1arRb7+/vs7+/z7NkzRqMRV1dXhifzPI/VaoVdlfIKBxJFEbPZjFarVRLL1Xvt&#10;9/s0Gg2Dq0V1kYxeFAWNoMbDhw/fd8pFqnTdb1B36yilODk54cXrVxwdHTAY9Lh16za///r3LG9W&#10;dGyby+fXBLpGUKtTAOen5yxWC17/8SVcASGwAs8LcHFJijXYGlyFtiAvCrKsLD05iowC5dtox8bK&#10;NV7g4QZly+5bHrYGioJotUYpGwBbOaAL8kKjdYnZHMfBdV3D7Hueh9aaKIr0er1WURSRZZlO01RV&#10;F0anaarG11O63a7u9/slSaaULopCVZlJL5dLpdT71+h2u/R6PTqdDrPZjLiSWdI01VmWqTiOCcNQ&#10;x2mqsjK4tLJtNV8ucRzHlNSiKPR8uVS2UqzXa21ZlsqyjNVqpdfrtSm1y+VS5XnOeDzWnU7HZE1p&#10;fqIoMtLbbDZDSGYJXN/3GQ6H/PCHP+Tp06cURcHvfvc7siyj2+0a4tZxHHq9HsfHx2RZZgJLCN/V&#10;amXkve3tbaCUySzLQpNTAPUgwFalTHW0f0C30y0PmrZwdob7ylYOURTp+XyqLi8vefrdNzi+heO5&#10;fPH5n/P65BUXJ5cl30NOOFrRG/SVHdhMbkbM51M4AdKyyyQEv+2WBCIRyrZQjiJXmlxnOtOpKrAo&#10;FKUUVQ8IXA8yjatsXNfRrmcr3/a1Y7norFB5WlDkumoEFLpQ6Lww0ozjONi2bXCXZKj5fK583+hu&#10;SrJcmqZlR1mWWSXZxLIsJRnOtm3lui5ZJYeJ7FSr1Wg0GvR6PaKq45PgWK/XTKdTtVwuBSsq4Zdc&#10;z1OSLdbrtfJ9vyosKOHJsixT6/UaCo3juerm5qbEm6u1AoxUtV6vDW4VmCAdcfU89Pt9dnd3OTo6&#10;otFo8ObNG87OzgzA7/V6bG9vEwQBAh3yPKfVapGmKYPBgCiKuLq6Ik1T6vU6WZYRx3GZtd3y3UsG&#10;d30fsvL1v//976NQKF02a87+7r52bZf5fEaeZvp8fsbLly+p1QN6gy69XofHn3zG77/6HfEsodVp&#10;oVaWwle6pgLyswi1zFEz8C0bHZd6ZU17xOsUy3JQjkI7ioxSx0zINUBhlWXUq3u0Gi2KJEcnBZSd&#10;pS5PSwGWpS3HompKyQtdNgCWhWc7uEFJhQACmnFd1+Ab3/clu5nfS3fq2WXZkewg4L4SrhkMBiX2&#10;qIJPSqVpAEpOzDgnWq2W+VkJ6iAIzHMIIZxnGYXrsl6vabVaCG8nrH7FqeG6Lq1Wi9FoVPJTi4UR&#10;64XMFbNA1SnT7XbLrHJ0RK/XIwgCLi4u8DyP3/72t/T7fbTW7O3tGQ4uyzIjUckB/PTTTyunThnc&#10;WZaxXC7RunTaBHW/zOhJgmWVuLagJMN//OMfo9Hvm4HlbI6NotfpgCpYLGZMJhNOTk4oigydF3zx&#10;+Z8TLpZ88803ZG4Z/ckiZexa2JGNvbaxIsDWeJaHVy+x0uhmTNCqoZSNUhbonKwoyAtQ6BIoJjme&#10;dmh4TbIiJo4iiqygyDTaLtl613axbRdLKdI0R1E6PVzHxXI0tUaNer1JliVEUUJRxGitKjBra9/3&#10;lVI2WmvtOJ6ybUWSZBoshV92d2EYmnKltVZZlqG11mEYKtu26fV6tFotBKgrpUrrTtUsANr3fVVh&#10;PJ3nuaowkq7X66rCjXqxWKgqmHSz2VSLUgTXaZqqLMvodDo6SRKVZRn7+/ulQ6LT4ezsjDzPOT8/&#10;B0qVpNvt0mw2mU6nWCiG21vUgxpbO9ss5wseffIx3z39ltevX7OztU2UxETLNVk74+5Hd2g1mqwW&#10;Ib1ej8FgAMBiscBxHMPLic4qmcz3fW7fvk0cx1yNLsnTlCxNCVwbS1vkeYpruzy8/wAl+Rpw0BnR&#10;elml3Yxhr8/1KOXy3TmL2ZwvvviCLMr4+U9+TuDV+O1vf4tSim7XZT0PWYYhcZxQWJAAlgO5Z7HK&#10;Y2rtOpZTvoEkKsG1Ampu6WZI1xGu51GMc9bpCs9xabotAq+GrV3SOKPd6hDHMbP5FIsSrGptVxoc&#10;BPUadb/O9cU1Oztb2Nj02j3q9SbzyZwiLVSyTmg0Wgy6AxXHKWG4pFlrqu3BtiFGBdjGcaycqnOa&#10;z+cqSRJc12U2m212mNTrdZOdsiTBUkq5to3v+zjdrqoHAVprRqNR2enW6yyXS+VU+HF3e1tZlkW2&#10;vU29Xlfb29tUwr3a2dnh6urK4MKHDx+ys7NDp9Ph17/+NbVajSAIODk54c9/9DlnZ2dsD7foDfpY&#10;KLzAJ0tSsiKn5gfs7+4xurrmH7/+I61Wk8P9A7rtDlG4Npl5sViwt7cHwJdffsn29jaXl5e8e/eO&#10;vb09Wq2WsUtdX1+TpimB53N2dkZgu9ha4dkOWRbx85//gppTx9E2eUkmaKfmu2SBR6EzSAtcxyLw&#10;fMJozXoZcvLqNa16g92DXY4ODnn75oTxeEy4LBnnLMkpCsCyUJZFYUGuclAYTqWsFeWvElhrlNZQ&#10;QBpmKB887RLYAbZlowpIoqTsarKyKxSKoFYvSx+qCowkQ+uw6jyF0X9vCxoOh6YUlhkuw7Kcshmp&#10;KBHhoQAR4E23KKSvdInSGMznc3ODyoPXZTAY0Gq1jEKxXq8NBlJKGezj+77pFAUbyXvI81wMhAaM&#10;+77P7u4u9+/fNwRvHMfs7u6WmSosu9Sri0vz2qvViiAI+OSTTzg5OWE0GpElafleNHQ6HQaDAe/e&#10;nXF5ecmjR49MYO3v7zOdTtnd3eUPf/gDi8WCWq1GxTNydXVVNRolzdPvd4kWMTorbWEfP3iIa3uo&#10;QpFrDWjlVNqb9ovcKPOtVotclwz48+fPabVatHul30scnYvFomzVdYVPLAvbsg1PZlWBpyjxRpGV&#10;diBV4a7SGoSx9cgNlq5K5yUdIJyNeMYAYwJUSpFmpbbn+z5JkphOaz6fiyapLctSSZLgOI7WWquq&#10;O9We5xm3B6AqOkIHQSCdpm42m2q9Xn9gmqwkLoPtLMsiSRItMhGgXddV9XqdKIqMSzdJEp1lmXSO&#10;H/z/yWSixK4jQfLmzRuKomCxWDAajXj9+jVhGJoSt1gs+PoP/8hkMjEesU6nYw7P7u4u9Xqdoig4&#10;PT1Fa22MBd1ul06nw3odG0plPB7jui4fffQRv/71r/nyyy85PDxksVgwn8+ZTqc8fvzY3Ivz81NW&#10;qxWHh/ssxktmsxmBHfDpp59SFAWpzoRGwxH+Q2SNoig7rFyX4HQyGfP27Vvqrfder3q9XvFSORSg&#10;HW1oBcEPkhHEarPpapX/h4JOq0WtVjOOBCkXjldSGXmSIp3fer0mq9wQ8vzinqhEbXPBxQEaBIES&#10;eSrLMiXvQUja6t8ryXBJkkggopRS0kQIF1eRwCYTQclXJUmi4jjm5uaGVqulOp0OnU6Hra0tJQ3I&#10;crmUgMe2bSUHO0kStV6vjfQjfNbFxQX7+/t0u10Wi4UJdiGPXddld2fPkKu+7xtP2mQyIc9zTk5O&#10;jPGx2WwyHA5pt0tdUnjAjz76iCAIjFX7yZMn9Ho9k7nEzbFcLnn16pUxREKpTsj9XC6X3H18t7SR&#10;VwyBpRQajRNFkW61WsaaIoFWz8tWNknKi/ftt98yGAxwXdc4OEsBGcPZmDIJJmjkJkvwbQab5Vjm&#10;5+Tfbz6XUgq//r6Dy/Mcu8weJElZWl2vDHohC8VZ2+12jfVHLNrizxJid5Mm8DyPNE0RU6P8m/l8&#10;bqgSuclCSkrXJ13a9fU10+mURqNRlrWdHUO4JklizIUSoGma0u12TfCK1AXQ7/c5Pz835Vv+Ps9z&#10;rq+vS/moVuPd6xOKojDvsdvtEkURk8nEYMp+v8/Ozo7RfaX7vb6+ZmtrB8/zEDqm0Wjw4sUL/uIv&#10;/oKLiwu01nQ6HZIk4fHjx+Y5x+MxlgW9Xs8Qw0opPv/8c3zPg8xG2UbwwRG5RS5umsbmDQlfNJlM&#10;OD09JY5jcxps20ZngFOWMgkMCTJ5yA2WIMrzHF1obMfGdz2DTeRCmWAtylPiBr4JziAICKrhEskw&#10;XuX4FoDeaDSMB0wwlby3PM+1ZVmqyuBaKaWWFZEqGcayLE3Fa1UUixKf/magAqZJqLCdLopCJUnC&#10;dDrV6/VajUYj7t27p5VSar1eM5lMdBiGcnF0mqZKMFWaptzc3LBarXAch8lkwnK55OnTpybbiwV8&#10;Op2aGYOGXzNZUD63YMjRaMTx8TEPHjzg448/5tmzZ6abFC7M8zzevn1rLEGtVovt7W1WqxUyaHNy&#10;csLl5SX37983BO67d+/odtsE9RrT6RSyEoN+//vfJ4pjalWQKQUacIRBl1Ig9Vciv9FolCctKh0F&#10;lSBcmvGcEmNZloWFQlXZTVW/13lBnmagS41TKYssL23alvN+8sgI6JX8s5kRlVJGtpGbHMcxSqnS&#10;Zlwoms2myWiAsSEL+61U6ZVaLBZK9D9xYlRlYZP9V3JAoihSzWbT8EZS1iXQqhIopVTJ68xmMyWY&#10;5+zsTIlTdTqdqjiOJZsqEf+lhAp14rouk8nEQBWZexDLD/ABbhXaQTJ9t9s1xsrxeEwQBNy9e5c3&#10;b94Y1cB1XW7dusVodEOj0WAwGJBlGa9evSLPcy4vL5FZCZlL2FRcjo+P2dvb4el337JcLnHxuH37&#10;tpn8AlhHa6jmLBzHcVSWZbrIy6wgHZqbuRRFYdJmPi3LRhiGhpRst9vmSf+0ZH6AxdjQ+8rRAPNh&#10;xX0gNmXpBL3Ke7Y5mSS/l5PY6XRYR5l53aIoiOPYjKEBXF1dmY4yyzLsioKQ15VOUP5+U7/L89zo&#10;iXIQJbtIlt7a2jIlcXO0T5olOThyDeQzS/kNwxDP8wwOkr+bTqc0m03TfIjWKs5ecQoPu++dr/P5&#10;XCgSsUoZY2Sn0zGH1HEc6vU6x8fHuG7Z/L1+/Zq9vT2SJGF3d5csyzg5OaFer5sENJ/P7fyDpQAA&#10;IABJREFUefDggbETvXjxjCRJzL3e2dmh3+uRa4ODzWd3wjDUvV6PRbiqwGhYtt6OTZIkzOcLc6Ll&#10;h+fzudEV5YJvPt6bGLWxIcvvKQBVXlCZWBIRXNp8z/NQGiOIi0cqCAJG19cGoC4WC3b3jkwQXF5e&#10;mixzc3Njnlta8t3dXTqdDt999x2ffPKJXi6X6uzsjHq9ri8uLlS/32d7e1vf3NyoykuvPc9TQRCY&#10;TnCz8ajXS0dJv98H0Hmeq8r4qLXWqpJttOu6qvoM2rZt5fs+6/Wa4XDIaDQyz3Pnzh3T+dXrdYPv&#10;BEv2+32iKDLCt+u66DQ3gbe7u0tRFIxGI4qiMEMqT58+5V/9q3/FkydP+PLLL41U9d133xEEdRzH&#10;4Xvf+x7T6ZQHDx7w6tUr482TJkIw8cnJCT/4wQ94+/Ytk8mEKC49dMvJkn/2z/4Z/FtYh2syN0f7&#10;7w+Zs4mtJA1LYIjsorXGT3yDizbBvXSWmyXvT7OZZD2tNVili0Nwnud4pmGoLM6sViV5GwQByToy&#10;YFsynHBigAHk8h4EBmyKzrZt0263DZ7q9/us12slGVAs0lUZVMvlUrKR8n3fGBBlmFd8+pvZNU1T&#10;FYYhRVHQ7XaVDII4jqPE/SBOXil7Ij1ZlsX+/j4AOzs7vHnzxnR10twkScJwODS+MMHQeZyarOI4&#10;Dnmem1kCOeSj0YiLiwt+/vOf8/btWwDTXLiuz+XlpeH55HAul0vj4JCDkKYpBwcHFEXB8+fP6fV6&#10;+FFpIWv6LW7dulW+50aDIrVwXFVWL5R2bNtWtm1rpZSx0QBohbmhmx3lZrZSSmGjyIucopBAA7Qu&#10;B06yDEuDLjR5KW/i2IrAD6h5Pp7tfDA0KxhNRNput8s4HRlic9O2I8G5maLFIiQ/Lz+TZRnHx8d8&#10;9913aK3Z3d1lNptRcVgkSfIBj+f7/gcDswLEpeRWFnHSNDUDKFmWUavVTGbO85xms0mr1WI4HPL6&#10;9WuCIDBUjpT24+Nj8zzyvlutFs1mE7GXy+R9s9lkNBqZ5su2bRbhzMAVeQ8CB1arFZNJOQ3/4sUL&#10;fvKTn5jROymFzWazJODDkvQ+PT01nfSdO3e4ubkx2q6QtldXV0wmE7a3h8RpQppmHB4esre3R5pl&#10;uI5DnmdQQmY0WjmbVILM7GVZVkpH1cUUb5T82sQcqgqwTSwiZVKairLTLEumkK1yU//0taWzE3FZ&#10;PqC8nmC9TZZeXvt955yaGyG4S1yn6/XaYE0J2vV6rQG1XC5xXVfrago9CAIdBIEajUZUQr2ZhZTS&#10;1uv1OD8/R2uth8OhqmzZOk1TVQ186FarpeSzWJZl5hpE8JdSL9KT4K9ut8ubN2+odFezsiEIgnKd&#10;Q7fLoNMzo3iSvaVrXa1W7O/vG7/b/v4+d+/e5eLiwvjMtre3Dc1y69YtHj58yGKx4JtvvuH6+pr7&#10;9+/z+vVrXNdlZ2eHi4sLg+PeO5AX/OyLn5eGhVSTZhlW4cB7iIa1SbJWpKaRT6IoMmBUTH0ST/Lv&#10;NwHf5v+TzGeagwrGbdqeJcCk/E2nU9MVyc6KoiiMlVs6U3luyV7v35v+IMiNfcV1GY1GJlCvrq5M&#10;ib137x6dTkdJporjWG1kcCUSUmX/MaZDIbnFzm3bttr4TErgQr1eNwRws9k0XjbJdgJRJGgHgwG9&#10;Xs9ks038K3YoyaxS4kQeE4fIYDBgf3+fg4MDbNtmNBrx4sULAH75y18axWcwGJjs1mg0ODk54c2b&#10;N7x69Yp2u22GXIbDIYA4hkmShO3t7Q/MnJ999hmFLvCqoHdcm82HU51gQ3pu4jUJFAmg8s/vO7w0&#10;TbF5z51tqgDys++7zrKsStaRsux5nsEgMl8p3eV8PqcR1Ax1obWm2JjWbjQa5kLL821ycrVaDd/3&#10;TfZot9t4nsfFxQVBEJjFJ+Px2HSBSilTIqCUeoR3ElKz3+8bR6tkGHH0QomrxHaztbWFbds0Gg0a&#10;jQbtdhtRBzqdjllt0Ol0ZFKK0WhkaJm9vT3zGX3fN3OqUhp3dnYMb1YpFCa7VaN/ZFnGt99+y9/+&#10;7d/yox/9iFarxXg8ZjweMxqNy0GTra1Seqwmp7a2toiiiJcvX3J4eGgSQbfbNTOuG/Z3Hj16RJZm&#10;QKkT6xzyIsexbRNoqigKXWl+7yeei9xE66bsIifrfTCCY9vYlgVak+V5udYAsC2LNElRCixVtfeO&#10;g+e6eNUpl1MrQ7byENAt+EAymYzLSSAI9SCBJhlMyowEgAS+BKBlWTrLMnV2dsbFxYVuNBqqej2t&#10;lFIVoakXi4Vqt9sGO+V5boJUsJrMg1ZT87iuq73K5Li7u6uvr69VFcg6yzJx0ppAS9OU6XRqBn+r&#10;BsX8V4JRFIB2u23uk0xGCVwQGarRaBhv2vb2Nufn5/zxj3/k7t27HBwc8OzZM16/fs2f//kXFEXB&#10;3/3d3zEYDBgOh4Ziubi4oCiK0qFRefEsy6Lf7/P27VusamVFp9Mxrtssz6nbNaJVRMUqlTGzyTHJ&#10;hRNi1HXdciA1LAdTszRHA8q2wHpPWRSS+fjvubM8Kc2KCrsaj3OwLRfH9nBsjzQucVOelaSl6/hV&#10;GdDVBxa5qNJCLQeUIk1ykjQ379OuTs7GuJ3RBGXTjQRct9vFdV0ln91xyo1A29vbDIdD1el0JEuZ&#10;pS3idBXRWynF8fExtVrJzC+XS7GCs1qtlBgE6/W6kk49jmMlWWc+n5uq0Gq1ADg4OMCyLA4ODsx1&#10;HA6HtFqt0n5UHTiR1haLhXHWSqmWafTJZMJkMjEaqWTqer1ugkl8bq1Wi8FgwKNHj0jTlIuLi0pi&#10;Krvhk5MThsMh3W6X6XRqxhHTNEdp6DX71PwagVfCD4WNVsUH5dOS5R+e7VCkmZmGERFbOXbZWSRl&#10;F+H4LlqVojuOhXJsLLecY0zyjEJrXM/D82tlUFhg2TaO4+K6Hr4fUKvVqXkBSjnkucZzfDqtbrkD&#10;zQ1o1JpkaYHnBSjbJWg0idOcm+mMF6/eoByXerMFWMYO5DgOjUa5XuCjjz7i4OCAbrdLt9s12Exw&#10;kASSZHFxnJ6enjKdTjk/P6derxuGvlUJ/41Gg+PjY+I4ptfrEccxOzs7ZkpIhm7DMGQ4HBpJLI7j&#10;D6SrbreLcGnNZtN0lJ1OxwjoUm4lczuOw+7urtE+ZXI8COqUpk5FnpcO5lqtwXC4TavVYTDYotcb&#10;sFqtefHiFWmak+ca1/W5vi4bkKdPn5psJQMu8/nc4DCxFJ2dnRHHMaPRqDQj1Opk64yfffEzVvMV&#10;FhaO5RoCHAWZzsh1jmVZlpZ2Xk6KlMtlNTGU57kB81qVO1hy4c6qzJZVbLC2VPmrOpG2a2PbjgGx&#10;nhegdemUJS9Q2KArLq4ofy5NKofCdFGa7ZalTUdR4SHHpwCyoqDf7zMcDqnVaqYEb/q8xPYkQFsA&#10;dBzHent7W0RtLSTler3Wtm1LZ6Z3dnaMfXo+nxu5KI5j6vU64/FYgl1fX1+LIqDPzkqf15s3b/R4&#10;PBYyWg+Hww/89+J6ePPmDS9fviSKIgaDAb7vc3FxYcrg1tYW6/Wa5XIJwGg0Mpja9306nQ71ep35&#10;fM6LFy+Mdduvlq/I8EoYhvzyl780+PTs7MzgSml0JBZevXrFer1mPp/z3XffGWpF3neaZmRxxq3D&#10;Y5r1FjaOIZiFXqoe2gGMt2s+n7NO1ibQhHNJ07SUjtSHwF9rjbXBaW1qgrr4E8LWcU36T9MUVZTY&#10;K8kKE5SyDkmEYXlI8Mv7rNVqhlgW6We5XLJarWg2mx/wWtJICF4T+gNQw+GQo6Mjrq6ulGCdKIpU&#10;vV4XHKQajYa5GWL8a7fbhu4QLLRer5VwUd1uVxQHtra21Lfffsv19TWe56nHjx8bo+TLly+N6iGB&#10;JCVQGocXL16YzvD09JTxeEyz2SQMQ/b29hj0B5yenprn+eSTT1BKGb9almV8+umnPH/+nDRN+eab&#10;b8x1nEwmhj+svHNUQ8+s12uzfVIm4F3XpdfroVSpL6eOx3oe8uDBA6MzR1FkMrHcT0BZov9JpAro&#10;FzbeBJr6UOjedGpIpym4bLMDFWAv2UZwkTDi0u2t12szzbP5XJu642b3KXzbxtIVhJmX9yOvJWSm&#10;DGII+QpwdnZGlmV89NFHZm3nZDIxGxtvbm6wLIvJZGL+LOrFaDT6QOOUQG632+ZkR1HE3t4eBwcH&#10;bG1tMR6PDTt/eHhoDtjmSii7Wln17t07FouFMS8WRWHI3E6nQ7vd5tWrVwCma0zTlOvra4MpxaJ0&#10;fn5e+vyvrnAchx//+MeG8tncWyJjdnKw3759a2CEBKFYuaUDFwu4XGu5v/JnpRSO+Is2WfTN4Imi&#10;qFz7ab0Pok1ReZM723wRXegPNFLJKqbLdMqb0gzq5k1KhymBJ/4o4dVkUFWaEBGHRXCWbCd8j1xE&#10;4e2m06lerVaqOsE6z3P1zTffAOjt7W1V+c/0YrFQ1U3SWZap+/fvM5lMGA6HXF5esru7a4jom5sb&#10;tra2aDQautFoqOpmaV1tBAqCQFuWpSaTCUdHR9r3fbW7u0uapno8HiuhgiSzRFHE5eWlma0UO/jF&#10;xYVp1mRAOAxDbG0bukHwlAjhkoHfvHnD4eEhz549q4aOCh48eMBXX31llrKI5026acBIkPv7+6YR&#10;ErexcIufPXps8KbMMsB7A4PcWmuToN1Y8makmVwoDed9kGy09B8Qs5u0hwSedLEi90jG3Cy3AuTl&#10;lFb0gwmWzdeSbCtEsoz8i/N38/WFS5KAzfNcnZ2dsVgscF3XuF0ty1JnZ2f0+31arZYSp2mn01Hd&#10;bpfj42MD+CUzD4dDBoPBB6XTsizZ0aGEkJWtQ1tbWwRBoISV11qrhw8fGuVjMBgYp4zsRbt3754R&#10;zGUSa2try+zRGAwGjMdjc/DOz8958uQJ3333neHCbNtme3vbZNSbm3J5nui3N9WaKa01s9nM2INk&#10;EOUHP/iB4fTk2gtvKETtJmG+WbE2fIrKEQ+VsMuiAgg9gAa1cbO12nDBAmmWfBBoEgSqUCaAHMfB&#10;sexKqC5b7cIp+bA4zQ1mkBO4OR8pjo5NEV3AuJCo4gIVT5dcePF3CfiWUyk80eZM5WQy4e3bt+ai&#10;rVYrBoMBSZJweXlpVnymacp4PGa9XhuyOU1Tzs/P2d/f5/r62nB4aZpy+/Zt/v7v/57JZIJSioOD&#10;A3MgxFh4c3PD27dvaTQahtkHzIbxt2/fGnetcIRFUdBsNvnLv/xLwjDk+fPnH5Sx6XTKeDwmjmMa&#10;jQavX782UpPIWYLLBNPJ9Wk0GliWxc7ODrVajZcvXxoqRYJSVkY8ePAArbUxnG5Cqk3HtWVtbJ6W&#10;IKnG+kmiyGAlyWabv/40o70vne9F9263K5nCBM7mVJK8tnRUIumI91/ek3wwCTbxcjUaDcMJSdAI&#10;3quWyen5fC4do5bgbzabWt77YDDQ9+7dYz6f02q1tGChoii0bFDs9XrkeW7Ebxm0FbDseZ4+PDxk&#10;Z2eHRqOhZT9auQFgTqvVIssyLSVnMpnoi4sLszJdZKdN7VZrzf7+PkopsSKZ151Opyil+A//4T/w&#10;u9/9zkxl5XnOxcWFyYpRFDGfz3n8+LFxoDSbTb766iseP35sglLmRQU393o9vvjiC3PQtNb0ej1D&#10;f21m2E0c/Kekvgm0brerRdKQ2jqdTssN1kqhbMvgB2mnN6zR5u8kM8ZxDLq8SMLg7+/vc+vWLba3&#10;t83J9n3fgPJqXTutVusDsLtarUz2ErFYBHa5qLdu3WJ3d5fr62t2dnb43ve+ZzrS3d1dXNdV+/v7&#10;gitUp9Nhb2+Pd+/eKSEeASWncT6fKznNcRyr6XRqHC1irREeSSoAwNbWljo/PxcBXAn2kSV7MrO5&#10;Xq+FUlFidmy1WkoCSzb7bG9vm1WkMm/w6aefGouQ67pG7BbeTg7snTt3ODw8ZDgcGsJXgP/e3h5f&#10;f/01vV7PuHlfvXqFbdtMp1Pq9bqhjMbjMX/4wx/MUmaZFVgulywWCw4ODsxBEEwpHOymSVUphbXZ&#10;6W3+2vSXfah1fuiglSczfrBKYxeJRLKj67ocHx/z0UcfGR1ws1GQWcWbmxuDO3q9HlAOQIjAKyN1&#10;g8GAo6MjiqJgMBiws7PDt99+SxzHHB8fm/Xl8uGFZxOrTb1ep9frfTB9Ja4I2auxv7//gZQl2Ehs&#10;4uPx2OwhE8wpwybiAL5//z7Pnz+v3KyuMY72ej2WyyX7+/t4nmdcFpPJhOvra87OzsxiPrFHSQMk&#10;ZXE2m7G7u2scsfL8sudMyt14PKZer7Ozs2P0WumMHzx4wL1798iykqz/67/+a372s5+xWCx48eKF&#10;gSRyvwV/ZVnGnTt3+KceIp050+n0g5lFwTRFUa4dEMlDTHRWpeuZACvKtVTGyVEAFsbqI3W/HpQO&#10;0Nu3b/P8+XPmszn9ft+UbOlwJAtKWy7clNYaIT7l5vu+T7fdluUsZuXl1tYW3/ve98z+//l8rqph&#10;Dn18fKyePHlCEAR6sVioTqeDZVlmaEUppcMwNOsMut2ukm060lQIwy/tfrVtUQNqa2uLxWKhsyxT&#10;vu+zt7enV6uVqoC+rtfrZjil1Wqpio/TWZape/fu8c033+h79+6p3/zmNxRFoU9OTtT5+TmdToer&#10;qysDGaTJkk3YDx484Pnz5xweHvLVV1+Zw3VwcGDmQt+9e0dRFMbA+S/+xb/gv/7X/8qjR4+M8TLP&#10;c37zm9/w8uVLcxgFB0t2kmbxs88++ycDrWIbtCNu0k2LkAm0SropA63YdHcoXT7KbIBonLoidjEu&#10;CigHM66vrytrTIf9/X1Os5IaaLQ6BkSKlUbG62TSRzpMy7LY2toypVZ8WkmSMB6PzfYbmbyuvPKq&#10;Xq8znU45ODhQR0dHvH79Gtu2TbnKskyJXUcppcIwZDKZ4DiOkv2um13ufD43mFXsOnEcK6XKdVJS&#10;iitqQWmt+fbbb+n3+0pokaurKyXc3WKxUIeHh1xfX7O3t6eq1+bVq1fq8ePHJntblmWyaavVKumD&#10;rFQJTk5OuHPnDrVajePjY549e4ZlWbx8+dJ8aYWoGXL4xaTw7//9v2c8HhsttN/v8/DhQ8OFSbaU&#10;Ay7Ps7n/7P8v0LTWytpsAqqN1gZ3bHJmm6X0T5UAuWESZI7znoUXTLVYLHj79i2O4/DJJ59w//59&#10;5vM5cnMEsIv5USzUwjBrrWk2m8YXL3LJzc2NkWyKomBnZ4csy/jDH/7AixcvTJna29vj8PDQLL+L&#10;osiMlUnnJYqA0AmAyajyrSyAwSgyEyrOhUpQNyOJrVaL+XxuRtQE28rmSBl5u3XrlllFcHp6aoJY&#10;hP4HDx7w6NEjoKwc4keTxsbzPO7evcvr169xHIff//73xkwplqGtrS12d3fN4E632+XLL7/kV7/6&#10;FZeXlwRBwNbWljFNyucTIrxWq9FsNo3V6vbt22xvbf+TgVbOBic4wmkJxyV4zbIsrPeEm2kCNnHZ&#10;pr1bSD7lvN9fUWptZZelNObN37lzB892ePnyJVdXVyYghTgWa3WtVs4M5nluAtb3fSOiDwYDusMh&#10;YRhy69Ytzs7OODs7YzgccnFxIa4LLa6J5XKpW62Wqrpl7bqumeUU46Lv+zoIAlWVYmPrkYwPZSPS&#10;7XZNl1vNVeiiKFQVtNp1XbW1tUWz2dRaa3V0dMRgMNC+76uKMNUXFxeqUiP07u6ums1mHB8f62fP&#10;nqlHjx5xcXGhLy8vVa/XI4oifXNzozzPY2dnR4sTJc5i8+UTURTx5MkTc+0PDg4MRr66ugLKbnA8&#10;HnN6emrWWd29e9dUMcG34qJ98+YN0+mUfr9vOv8kSfj000+rtVQfDib96cN13fKQCUErMoh8AOny&#10;jKb5QRnNtQSa3IAiKzOaBI3MaspXvHhe+a0eb9++Nct7Hz9+bKwycrql0RCapdVqGbZb+Jp2u02n&#10;0zGgfTweUxTlN8CJ8+H27dsyYqZGoxHj8Zg//vGPChBxXYVhaOxAkjnjODbfMRCGoYqiyFAvglW6&#10;3S47Ozvs7OyY9y7P4bou4/FYKaXY2dnh9PTUfCGGBHw1zaTElBmGoZLBmdFopFqtFpPJBMuylGiW&#10;y+VSCbTY2tpS0qAAPHnyhFevXvH06VOzsdFxHF5vfImYUEEysf78+XOurq7Y2dnh+PiY3d1dgQCm&#10;iZCqIdzkbFauNAvDkM8++8wYPf+px9nZWaUMZGX9XifrD3gQd2Og10JVQ8IanedK6XIoWOdVNquE&#10;es/2qFVfpiUNgewTkwHVp0+fYlkWH3/8MberteMyWS3CrjQh0kkJ11MtGjYDtefn53S7Xd6+OaHR&#10;aPC9x58xHo+ZT8uh23pQZsqtQdmup3HZJU5uxmblgABcmfIS56+Qumb9QiWii/NCKAPBTDLrKhhu&#10;MBjw6tUrYykS3Pb48WMuLy+5e/cuf/3Xf83h4SHHx8dcXl6az1t53IyluygKM2wtjL44OOQb6+7f&#10;v8/u7q4ZOpYvOVNK8ejRI3Z2dpjNZnz88cf84he/4Orqijt37phuVqSoWs3n8HCf2WxCvR4YOiVJ&#10;EpJ1hCrg4b0H2MoCrP8usLSSXwXLcME33z5RluM7KisyVtGKMCp3aViOhVKQ5xmq0Piuh2t7ZElO&#10;FmVYhYXKFetVRLSMUYXC9UrnrGu7+K5PPahTD+qEyxX37tw1C3ah4Obmmv/2+//GOon55//8nxsf&#10;lxCMgoEEPxaVHeju3bsCtun3++zv7rJeRSRR+X1Do6sbsiTn1uExgVfDtT363YFu1Jr0uwN++P0/&#10;07/9h99x/+4DlLZ0r2OWlejpdCoSmBb5pd1u6729PXzfNze90+kwHA6N8qALhev4nL47154bMJ3M&#10;qdeaerVc8923z/G9mk6THMf2KHL00eExN6MJn//oL/TV5Yj/8l/+C+PxWEdRxE9/+lOCINBHR0fY&#10;ts2DBw/01tYW1dcl6pOTEzFBaqEopEmS9/jmzRva7Tbb29vGLHB0dGRWikq3PhwOyw2Yjku4WLK9&#10;PSQMl+wd7IKlWazm2K5FrjN8v2zsVvMFgRfQrLfoNbvYuLh26SnEVuS6QCtQtkNapBRWgV8P+D//&#10;9v/CidNYJ0lCUklJIp4D76UlDarQ739Rsv/ye6XLjTGWfr89SKa0NwcsNvky0dS+/70Wf/VXf8W/&#10;+3f/7gPf14MHDzg/PydNU1Muhd+T/RR5vV46NqpvTrFT27hJhbY5ODhQD+8/4N27dwx6fWWhcG2H&#10;/f19NZ5OsBeKTq+rJHudnp6qW7duma+0kXKulOL8/Jz5fE69XjcL6Q4PbhnODDAWJLkOUlIfP37M&#10;y5cvVRRF/P73v6fdbqs0TfF8hyAIlDgu5vO5Gg6HHBwcMJ1O1Xg8Nt8VKvMORbnMWWdZxnw8NxNT&#10;Vek1SolceyF1b25ujMNFcFgcx3S7XfNzz59/x3A4ZDIrCdpwEWI5ijSqVqImOZ88fIRjuRVs0mRZ&#10;pdg4NlleoHQCeRl0f//lr3n2vz4vHbYyN/j/kfVmvZFdW5rYt88cJ+aZDJLB4JDJHKVMjTd1Va3b&#10;qHsLVdCtsnFR9WbABQN+8ZsNG4Yf2gbsv1FvNtwuVKGr3ehbLVRbcMuSrmalcs5kkskxSMY8nogz&#10;bz+cszYjVQQSkhIUh4h91l7rW9/AOSDLr2s46Wqhg0d/FgcA4HJYIMUPTae0USCmRSqVEg3pwcEB&#10;JpMJqtUqPvroI4FOE+mOQEpyx1kEl2k3Wa1WBfrtuq7wByE5GmUj5XI5AVYWi0WMRiPkcjmUSiUB&#10;VtKCXJIkmogZTXb5fF7Yi+ZyOaysrODq1auiOaYhQ1EUVCoVNBoN3LhxA0dHR6L6raysoNvtolar&#10;wXEcbG5uit2qLEdWVcvLyyLIyzAMMXikUilcv35dDG2kXyC2MFF7aEIkCINYw/R9ksmk8K6lbRBN&#10;+DT19/v9yBMvFtLQUp0E3u+//75AHYLAF+2VzKIrPvCjqzgMQjx8+DCyYaDx1Y1FJGJ5Tr3Zz/hl&#10;i+iwwM1wuewmZJ08wWhapEUugZz0ohweHiKXy+HmzZvo9Xp4+vSpCF24fv26QO8XraaIRSEhSl9b&#10;ra2g0WgIJRAAgRs5jsMlSWJxOhufzWYsXtXwG7duMtudw+m4nCpMsVjko9GIxRWK53I5Rk1vzHjg&#10;pLrK5/NIp7IkEOHT6ZTFzTLXdV38e6VSYZ1OB/V6nY/HY7a5uYnZbMYlSWKlUgmapnEiWXqex3/6&#10;6ScWwxZc0zQW02/4zs4Om06nMAyDm6YZxebI0SqPongI+2q326LN6PV6whqCHmzC8yiFL1eMKO+q&#10;rog1IfWC2WwWvhtN3pqs4c033xTsDN+PKn4YhJCpOMkAQwT1/Pjjj9F7QDQbMl4h/Ghxp7l4yBYx&#10;Nfxs3UR8JDoU1ERSRSTQb9F4b29vD3t7ezg6OsJvfvMb3Lt3D+PxWFQdamppoUuLd1mWUa1WYdsz&#10;jCZDTGcT2O4cM9uC49nwAhfT2QSQOMsXczg4egVFk5lh6mienyKTS7PxeIhms4lUKsWo6kwmE6Yo&#10;Cra3t18jblIboes6Izwpl8vB8zxxwA3DoArLtre3sb6+jl6vxyjSsNlsMk3T0G63kc1m2cHBAQaD&#10;Afr9Pjs+Psbz58/BGGNXr17FL3/5S9y7d48RR6zT6VBWAtTYTZKo5JVKBeVyGZlMRsTwhGGIjY2N&#10;+DWyhUUCmS7T1yVWyNnZGa5du4Z0Oi2qaq/XExlVBH0Vi0UsLS2JVojOTBBEEZmcR5ZkAHB8fIzd&#10;3V2EYcgUKqkR0Hp55dHBoGq0CNLSwYkOJMS6g3hKr00gCweTSI20ZiIWxOeff47r169jc3MT9Xod&#10;N2/eFKITVVWFE86ifahlWejFPC8CfAnYJctz0gsMBgNB6FNVFYVCAcfHx5GOMp0S663NzU3s7u4K&#10;cHZ9fZ29ePFC7Pr6/b449Lquo9vtwnMDWpcxkr0dHBzAdV18+eWXOD09xfr6urgYrF2aAAAgAElE&#10;QVSCSEVEU/jtGzfF1EhMYapOKysrgjVLjFviDBK1msLEaAFfq9XgxtkHREcajUbiOiXcjzI6V+++&#10;FQlOBpF1KU2qZM5HxAMmR3T5mzdvinMS4YuAqspRXHcQgHkMMpMxd2z88H/9AHKyVKjZlZXLakY9&#10;w+KaR+wyo2rHFw8THTRSky9WMlovEQBLlB9qsGU5cvpptVr44osvUK/XcefOHXz22WeCzUBmI4TL&#10;kXB4Op0CfiB8LorFooAQPM/j9H06nQ4ymYxY5N+4cQMvXkS+XqQ6MgwDhUJBvCE0hW5ubkLTNGJQ&#10;cGqgXdflrutiPJpy2mDQa5ZKpdBoNABEmsdsNot+v49MJoN2u41isYhXr16BsSiphvQKiqIIuway&#10;26LqzzkXNGzP8zAYDJDL5fD222+Lhh+ITGLIqIXU/jRAUfbAysoKHj9+LKZo13WRz+dxcnKC2uoy&#10;Li4usLJWw2AwIAYMJCmCm956661Ij5E0Yxq78lphoTM0GAzw5ZdfkjiaS4vXJH2SaO5iLOufXZkL&#10;SR88vnLJNI4qDzEhiBpO5iPkjkOf6/s+3nrrLZyfn+Ply5diwb+xsfHajpPwquFwKCZKxqKRWpIk&#10;cchJyxn3P2w4HLJarcaCIGCFQoHlcjmWTqfZr3/9a7ayssLCMGSO47CNjQ12cnLCptMpm06nbDQa&#10;0dXGms0mi9XszDAMFldGtrq6CtM02draGosbZuZE6SxM0zQ2GAyYrutsb2+PBUHAdnd3WaFQYIwx&#10;lkwmWTKZZIPBgDHGWMz+ZWEYsvfff5/V63U2mUxYv99nlmUx13XZcDhksiwz3/dZp9PBbDYDQSHl&#10;cjmyGj09xf7+vqBxFYtFVCoVsQ8m93ByBmo2m4Idc+3aNSHqGY/HArAlLSttYGgIpPNBZwiAuDbH&#10;4zGePXtGDwuTPM9jdDjoGiWwleyQaPWw+IZ7XuS4bCR0cWXSH7qzSb0jSZKwOycNY7VahSzLWF1d&#10;xXg8FlfT06dPUS6XcefOHfi+j8FgIKhD3W5X9COlUim+VtPQExokhaE36OLKzjYC7sMPPWRyaSyv&#10;LIHJwPLKEjK5NC7a5/jkn/4D6o01jCZDSFKUKf7o0SMBEFNFyOfzLJvNCopRfIDFlUTg9uHhIcbj&#10;MVs0ayGfDdd1iQwpQGEiLVYqFeTzecHdWl5eRrfbFdV+bW1NDFRXrlwR/rGdTgfvvPMOJEnC8+fP&#10;MRwOxetEIHkYy+bOzs6IRi6IpFSxiYpOTN8wDAVdqd1uCx1A7FaJ69evox4fbDpcinIpAPI8DxKT&#10;Yc0sfPXVV8KqYjabQeKvl6lLmvaCEIX+m65VcuMGLnOAfm51CUBULlpjkHEMOYEvLS29dk3TaD2d&#10;TpFKpXDjxg1IkiTMeMkcZTKZoNPpiPxI6v1oWFj081okYNLOlJphVVXFhLtIAiAbhW63y+laovUT&#10;4U6E1dFeNwxDToRR0kw6joNyuSzWdIwxwurQbDbFlckYE70mxRgWCgXIsoyVlRWcnJwIGhUddBIl&#10;k9NRIpEAWTfQBxUQuq7DMDLMOTs7EwWD/o6o3LTOi52VRF8bhiFu374d2VItWFVEByyAqmnQL2OS&#10;8OjRI/E7A/H+YLH8xYeK0wtAfdniQUMQhfxomire/EVPMYJIZFlGKpUSkyitjog9QQNEKpVCoVCA&#10;oijo9Xo4PDzEaDTCysqKOHiMMfR6PWHaTAp76hGBSAtJmgBZlrnjONwwDA6Aa5rGgyDghmFw27b5&#10;aDTipmlyx3HE30uSxBOJBE8mk1yWZe66Lg8iYzceA7p8Pp/zeLjgsTKJe57H5/M5932fVyoVvra2&#10;xjc3N/nJyQnv9Xp8PB5zVVV5JpPh2WyWZ7NZHnPQuCzLfHV1lQdBwFdXV3nMZeOMMa4oCt/b2+Oz&#10;2YyrqsqDIOC1Wo3X63W+t7cH13Vx9epV4T9LuGU+nxdGNalUSvS39P5MJhMxbElS5J5JsNCiRUM+&#10;nxeHRZIkfPDBB9G6SlUE40WWozNBK0oOzo+Pj/Hw4UPh5SJJEheLqkXcTJZl0YMtMmjDMEqYAwdT&#10;VFkEuVPVImxlEWilk0+ZRtQ4k2yOAF3qHcIwxP7+Pvb392EYBt544w1xeKkpTyaTqFQq4u8IKCa9&#10;QHwFMtd1WZxjzhKJBAvDkKmqyhzHYePxmC0vLzMpCrtgvu+zwWDA3ChrnRmGwQzDkFqtFut2uyyu&#10;ACwMQ3Z2dgZVVVkymcTJyQmzbZvJsizNZjPW7/dZq9Vitm2zly9fMlVVWSqVYqVSicX6DJbJZBhj&#10;jLVaLTabzRjnnJ2fnzPP89jp6SlrtVpsPB6zXq/HKpUKi9kkzDRN9uWXX7IwDFmj0RC4Il2FJFGk&#10;q5PsC+bzOV69eiWusmKxCMuyXmPiWJYV7YJjAJpCLKiKZzIZXLlyJerLwst+PYjTcDzfg+M6CHyf&#10;3b9/X2hjSWUmKtpiVVvcBCxeo4JzFjeCVEIXDyvx1mlRS9jPbDbDeDwW1yoJealvo8NG0v2Liwvo&#10;uo4/+7M/I6IgcrkcNE0TNKFEIgFF18AlDlmTMZlNwCUO27OhGmoU3YgATGGAHPlAMIVBNVTM3Tka&#10;W5uCWk0rJcuyxI6Vcy6YxIPBAIVCAb1eD71eD2dnZ8IRyPM8nJ2dcZpur127htXVVcFjm06ngn5N&#10;yiQCfLvdLs7OzoRZMjXk6XQa5+fnSCaT+PM//3PB9yew1bIsbG1tgXQKtHUZj8c4OTnBy5cvcXR0&#10;JK7afr8vfHwZi8iolJhHzT05rhOERYJq27bRaDRgJAyoMRJBt4jrOtD1SxjMtm1899134lqlIqEs&#10;YmKLH3TaCUFe1BFAunTwJlYDofXE2F2EGwAIm0vqV4iFkEwmXwtEIFMUyu2WJAmlUgmdTgekGiKo&#10;pNtro1ariWZ60b6KJHuu63JZllkYhjx+OFgqleLRG5VmsizzGN5gbpR/Di/K2OTkcJ1MJvne3h7e&#10;f/99fP7557xSqUQLaV1H4HMeT5owDIOvr6+zq1evch5J0hhjjJ+ensKIoq05YwyO4zAAfGNjA+VK&#10;kTmOw3d3d1kMW/BMJsNqtRrK5TL//PPPWbw94VeuXGEPHz7EaDTidKh0VRfvA7UvZGFKq7TFg3Hr&#10;1i3MZjNsbm6Km4UMBmlQ0DRNWB/Q1Xn37l0EfiDsQqnwWFZ05aqKCvge9p8/x/7+vuhzk9Eh5Mri&#10;wVr898VdJr2JEb0bUFVFcM6IcUnffPGNpspFnDRqMOlQzmYzGHpKrEfI+ZqipHd3dyFJEu7cuYP7&#10;9+8LLIqcfYLQi818DTEhEa+f8yj3KIYaIEkSRRkinU6z4+NjVCoVpFIpRiuXMA6VjbEsRhuISqXC&#10;tra2+NWrVzEajVi5XOZUCVoXHRZDDKzf7xOjlo3HY2xvb4N0AcvLywjDkJFfrGVZTJZlnJycIJ1O&#10;s0QigTfffBM//vgjK5VKePbsGfr9PqOhYDabsWaziZWVFbLI4vV6Hc2jpuARUgtBD18ikcAnn3yC&#10;8ThavF+5cgWZTAYnJye4detWtFPe248e2nipTl4fpHBzXReZTAZvvfVWdPCCAIasw7G9+MZyxbnx&#10;PA+fffYZptMpZEWBqqniLCmIfIJeA2AXDxqdch5EnykrkqgopplErpCPn4oxdF2FpkUNv+v6McCo&#10;xW6H6bjRzMIwNEwmEYXang9F5fR9XzyNw+EQp6enYIzhgw8+EEMJycAmkwlqy6votrrQMwn0Z0NU&#10;lysYWyOk8pEBcCqTgmZrUCUVruvD1FOR+7yk4NXxEXKFPPS4aSY9AIHD8QKfJ5NJBgBbW1totVqY&#10;Tqd4/PgxNjc30Ww2ocgaeWRwxMYx29vbguYEgHSk6HQ6YrdYrVaxuroKsAinKuTyYtomujXhYIPB&#10;APV6XfS7NCEfHx9DYjKy+RwYB1Rdi9IHhwMg5MgV8tjY2EDz/Az9bg93334LJycnePj4UZRwrChY&#10;a6yjWMzDsqM2YHfvRXS7cAkJ3UR/MkAmlUVjowGVqbBnNhSYlwt5Q4Pre/AUYDLr49vvvo6D5QKk&#10;slFALWdgspJW/heKO6TrUJLk10ZyYtIiBDRdQ6FQYIVCIeoLkhk4no+EEcXH5HIFhJwjm477qbEV&#10;NYozB6qiIGmm4NoOPNdHPpfHZDxGqVhEIZ+HIssY9PvI53LwXBdmIgHPdXHzxg3Y8zm6nQ5GwyHW&#10;VlfBAPhuCJnrkGUN9c0GDs8PYeQ0WIEFL3SYJMsI7IC3z3vMnfjwXM7NZIo939+DktT5zLPZX/8X&#10;/yV4EHDbttl4PMba2hqfzWZse3sb29vbePvtt1m5XEY+n8c//MM/sGazCc/z8Pz5cxaxIUzm+S52&#10;X76A6zns+YtnWF+v8/r6GvvX//r/RD6f44ahs2bzFLl8lqdSSXbjxnWcX5zxBw9/YmenTcxncx76&#10;AZtMJthobHDP9dh6fR2aqnEjkYio5ADv9npsOBqhtrLCj09OMLMsqJqK84tz3LnzJjq9Ds7Pz7B9&#10;dRvz+Qzj6RgAx9HJEVzXwV//V3+NTz/9fzCzZygWCzhtnqA/6MNx57h2fQdTa4JCrgh77iAMOAI/&#10;hDt38a/+p3+FUq4E5X9TkNBN/PeT/wHpVBrB/xxg/D/+t9AMFQzA//vr/4RP/9OnCBEiCANA4gh5&#10;gIAHTBGcswVqEFW1RXEKkxg4u3TMpj+ypkNVXTi+B86k+I43YuDWgLEcMTasyQSu64uYGRKvptNp&#10;Qb8OwxArKysAIDCyTqeDVqslMiQprU3XdeQzBkwlCzObRKlagr03RzCfo9W7wEa9ASecg7mRFiBr&#10;ZuF5AesMemBMQjKZZCH3oWkKfvvb3zJa7C8vLzPCrT788EPW6/Xwd3/3d6Kxfuedd3B8fBy5U8Zg&#10;ZKw1YBRn1O/3ma7rKJfLsCyLkRDm6OiIJHUol8vRhiFKRhYC5m63y2j4sW2bZfO5iAEjSUzXdTx8&#10;+BClUonpus49z0OrFWV0fvPdtwjDEGvrdfi+j96gj0ajgcPDQ1QqFaEHDRENeK1OG8VyCboaVUja&#10;FduzKHlG4hJURUW5WI70EcmMwCWJFeJ5HnRThx3YUGUVP/74PSZWNKkGYQBVzWDu2FGm+s/1AIss&#10;jUXFEwDhHp3L5YTSx53bQBDCsx2BPJP5MZV4+v+p3wMATVGhSFEFJck9Y5FFOQleqcE9ODjAnTt3&#10;BN2Z+rCEaUBXZUiyj9PTQwTMh2PPYWYTKC4VYY9deKENiSmYe1NInGEy6sFUFYRhgOl0hr2XL5FJ&#10;ZkAeZhcXFxgMBjg7O8PBwQE8zxMTLzl0cx5lFRCvnijc2WwWw+EQh4eH8H1fWHiSPQLRvclB0vd9&#10;5PPZyBUg7mctyxJUbOo1LcvCPIYYTNPEjRs30O12cXJyAjtWqdPX45wLtyHyizs8PMRvfvMbuK6L&#10;58+fC/ICMT/G4zHa7XaEDAwnGA6HKBciEfKN6zdQLpeF+IWMceigGYYOa2ZhPp3jwX/94LWitYjD&#10;Kovo/yJmRh9EZAMgYvoIEAzDENPJ5UKY/CkMw8B4OBIMTrqWadHOWET91nUdtuuItQ/ZNNHTTYPD&#10;0dERstmskPlPp9Oo0fdszKYWcqUMXp68QHE5g/1WCzdu3ECqkoakWphxzvkU7OzsBKZqclUDSyQ0&#10;dPttLoUBu//9D+h2+3w8HrOY/ctN02SKouD777/nMf4Fxhj6/T4uLi6EDwal9MYIOs/lcqzX6+Hi&#10;4oLP53NWqVRweHjI0+k0m06nqNfrfDabsVgZxEejEStkIsfJQqHAXNcFg8SDIGBxYgnf29tjMQuF&#10;J5NJFm9GeDabxfr6Ov7dv/23ZPIn0mGCIAqj6Ha7IkRse3sb5+fn2NjYEBqGKOegDkmSRJT34oLf&#10;933cu3dPQC+0hRFovySBI7rlHj9+LJyJ6JCRlQQALkmSxBaxs0VwVuBrQq+piCuDwFHDMATVOpVK&#10;wTQSUGVFYG8yY1DiCcgwDASeD895fVKpVqviye90OqLqEQZjWRaePHkCAMJhOqLW9HHePcY8GMHI&#10;KCivFqBnNHAjhK86kHMKUstpllpJwZZmsGGxfDENVQ7hWRZbLpZxdHCIyWTCyGY0k8kw2i3euHGD&#10;VatVgSfSfpbkfIS2x5M2I/8Qkt01Gg20Wi3meR7q9TrU2KC52+0ilUqxpaUlYsayBSdFRii9bduM&#10;1niTyYS1Wi3kcjkcHh6y3d1djMdj/MVf/AVu3LghWB3E2rAsC69evRI/X7EYOUOSj0c+nxftCi3H&#10;CT+k24QxhnfffReKrAj8k9yE/Nio2vWim+sPf/jDa5Zi9L7FH0wi/GrxiqQejbAzSblUBRGfjFwY&#10;KQyMzFjIxoD2n4uVkvagi4yMxWBW4u0vKtAZY0KWHwQBtra2xBplOBnCCWdoDk6hZzTMmY2rb12D&#10;mtPhJQJY8gxKWYVaVGFUDcDkYDrH3J5AlRnyqRTGoxEKhYLYZ5Ju9Pj4+LWfb319HY1GAzQE0dXY&#10;7XYxHo9JEie2FWQ6UyqVxNendRAd2Hw+Lxy+6cEkdvLS0pLgxfm+LzDEjY0NSJKEFy9e4NNPP8XT&#10;p0+xurpKPaB4IGJZHgaDAf7yL/8S/X4fn332Gba3t+E4Dn766Sfs7OyIh5qAWs65uFlWVlZQrVQR&#10;IhT0KzobhM1parStuX///uutUfwQ0ockxzlQP+Obif+JB5fJHvS0eJ4nlDS6qkFmEjRFxWwaNfrT&#10;6RSaosCMk01s246qWMgFB41xCP8yWlWRZpJ+ULpCY7ozxuMx3njjDbz77ruR58V4CE/y0Zl2MMMc&#10;ruxgeXMF+UYZM8WBn+LQlww+kEZQyxpCM+QTfwwPHkqlAif3HFmWOYV5aZrGqRdTVZXTtuL8/Bz3&#10;798XD2C1WqWqQ4eE04usqirf398nhyROLJTpdMopGmcwGHBKCcxms5wSgy3L4iR20TSNHx4egnOO&#10;arXKt7e3hb6DuGqPHj3CdDrF5uamWC3t7+/j0aNHODw8FDqI4+NjNBoNyLIs8tTpWiWJ42KRcRwH&#10;v/jFL6Jz4Adib/nPiK9gOD09FWnF1CIRwZLOlbSoePr5pIkQgHcJuhLTlLEoCa1Wq4kF+qIrNlFU&#10;yPR4cZigv7MsKzLjlZXXtJwrKysilIF+eVp1dbtdNBoNvP/++wiCAL3hACNnDJgSYErIVIuwAhsw&#10;ZJxbPZjLGSSWU6wXDBGkOXwzYHNmQ8saKNeq7Kx1gXKlAs45S6VSuHbtGrrdLqPKMp/PGWOXLkOl&#10;Ugk3btyITGtiSjqFOZRKJUbkAlVVGSm4XNdl3W4XW1tb6Pf7bHl5mZTfLJVKkUBG2GOdnZ2x2WyG&#10;6XSKXq/H0uk0MYoZEHnu5nI5bG5uCieiTz/9FLZt4+OPP8Ybb7whchYMw8C9e/eQSqXw7bffYjgc&#10;Ynd3F6ZpYmtrSyQakzJqsVqFYYi7d+/CcR1R5chJYLHh97mP/f19oX+lG5JuoPhccUmJgmEFuAhc&#10;BqRKigQlebnQJotK0zQxmUxwfn4OUnuTPaYqy0jF+8qjoyMYmg7GgfFwhGF/gNAPgPCyHyCOF4l3&#10;gyBAOp0WGkQKc5Biq6p/+qd/gu/7+OUvf4l0NoXBfIz2ZIC1Kw048NCdDmEzH77Ccdg7xYuzPZjL&#10;KQRJjq7bh6P4aFzbwv7JEfKVkggPi4JO91EoFFAul9FoNFAsFsV1T80x+biSdoG8KmhCJCdIulqJ&#10;3tRut8EYw8uXL8Uud39/H9PpVERN3759G6urq9je3kan08F8Phdq/nK5jL29PdTrdciyLF7zK1eu&#10;YGNjA19//TWePXuGbDaLX/3qV8L34/333xcWCFtbkb622+2SvSl6vZ5YQ83nc8RuSMhkMlheXn6N&#10;3Eg9tSzL0OL9psIU/P73vxf+aHQLUV8ba0eYhIWtAF1rP4c6Fhm4BOoS14kOJn2Qqpt2bkSEpOEh&#10;9viPqqBuiEU6HTYSetD3JexmZ2cHuq7jm2++wU8//YRGo4F/8auPwFQFw8kYI2uGUJKRyeYi0p7n&#10;wmcBxv6Ue5oPs5LE9p0dXr++iUABbB5wy3bg+h6CIOBUsUzT5JZl0fTGC4WC6LH6/T6Ojo6EjwVB&#10;GrGFAI/gisgng+jrtm1z4sONRiO+kCzHt7e3USwWkUgkeKVSQavVgq7rfDaboVgsQpZlYflOAwK9&#10;9rRt6PV6YhL87rvv8I//+I/IZrP40z/9U/zVX/0VKpUKer0eCoWC2DEvLS2Jg0BwCx0S8l25fft2&#10;ZPkqve65QjvTwI9uwP6wL7YgdHVSVVvcj0uLrA36JCqLCPDaoaIvQCeVcDLGOWQWyd+I8y6BQWYS&#10;eBBCkWSxA0UYgnEONZbnkYcGNaO2bYuDqiiKYBgUCgU0m008ffoUP/zwA0ajERrrm3jvF/dQrdUw&#10;s1w4Mw+aksB0PEcmnUY2m8Z0NmUudxHqQG6pwNSUjma/AxeccVmCpCrQNI1lMhnixLHhcIherwfb&#10;tgVlmq5QOlxhGJKaiVoLpmkaeVgwXddJy8Da7TZdt4yU75RLwDkXV2cikcDz58+ZLEeBGpZlwTRN&#10;bGxs4Pr161hfX4csX7ouep4nUpXX19fJDw4PHjzA+fk57t27h6OjIzx9+hTr6+tCvE1Sx0wmIyAL&#10;6tVoAPvwww+RMCOppBr7DS+SIIMgKi4PHjwQac8AxBmh4kLXsbLYmy1SgqLPgCjRdH0t6gfCMIQS&#10;/51o8tmlSbIkSZhb0QRKhsj2Qj9AfmykbFo0laHplqoEJYJks1mMx2P88MMPqF9v4Mr2VVhw0D3v&#10;wr3wcNI8xoRPkF/LIeA2NFVGLp9BXs+hKBUwmoxw4XeQKRSRCHQgvCR1Eu5HWCBx5cgAhzIDKFCC&#10;aEW0rlt8UIbDSMp39epVMZGtrKyIyjidTiNQOxNZt2ezWaE6IutS2r/OZjOEiKCnXC4nKkW/34cR&#10;D0mSJAn3n93dXbx8+RK/+93vMB6P0e/3BZ2JqhkRTFdry+CcC1V+bAyI27dvQ4YMP/AhQxZicuBS&#10;WB6GIb755hsMBgNxyOh9pfNE16USBAEDwBdxNAFzyJcN/OJo+9pUGn8qldxsOtoYUN7RuXsWTUjx&#10;E+7Hnqx0yGzXifwaYoCWPLlIaV2tVsW1K8sylpeXYRgGWq0WzgYXuK3eRTVTxdSx0B938OL7Z8it&#10;5hByB/pMRWW9ipSewHK1DN02+VieMNt1wQPGx1OLJZUEfM3ntm2zuInlpmmyuLrxIAgEzhiGwkRZ&#10;CJTpAZxOp7xSqbDYjYmThYFhGNxxHOb7Pnq9HldVlVyMuKIojHq3wWCAWq2GbrcLigWK3YhE1aeH&#10;0LZtQTidW5bweSNTZ845Wq0WZFkWMA2xnIm2XavVxG1F1ZFkgDFFCSFeRyKo93IcB4aqYjgZ4sGD&#10;B4KMQPRwgq9kWY78ODiHFASBkA0QdEEnUtUuow7pEC6S2YCoGtD9TqIOxpjIHaLKQKWUnvzFCkrk&#10;SMLp6L+JOLi/vy+qCe05DcPA0cEhvvviO8BhuHvlDt7auYMkTyAtJRCOXKSQQDWbhz+zYE9nOD87&#10;Za1WK8a9LGZZc6KXM7o6PM9j9Lu6rstIpEFtghsn0xHEQNcoCY/jN4MBIGMbRpjgxcUFC4IAa2tr&#10;qNfrTJIkgWvdunULBwcHuHv3Lo6OjrCxsSGoWCTGIYSerlzSIJCdA1UVojdJkkQ+H8J7l/QW5XIZ&#10;77zzjuCtEagrSRLefvttaLqGkF/iqlQISKQEAK9evRIMG9G7LcgpF1dRCmE/9MTSQaMtwGJOOB2s&#10;RQGpiqjizabRFUKpa71OF77riR9AZpdqddouKI4DSYnEp3RIqdolk0nkcjlBmCT3w7OzM/F059I5&#10;nB03cfTsADc3d5CAiZyagTwHlBBYL9WwlC7i0YtH0FwZs64H7vMoPU8H0kZKHO5F7jwZDAMQ4Kxl&#10;WcJmIAgiG3iyBqVqToGzhCVdXFxgZ2cHn376qfAkqdVqKJVKwm6ADsX+/j6CIMDTp08hSRJ2d3cB&#10;AKv1NQyHQ1y029B1HbVaTeQQ7O3twYkFx/T1yZeEcuPT6bT4Hel7pdNpsTNGGIjtgKZp6DsDfPDB&#10;B9G1Cf+16zImbUaFxfXxfzz436OHUL+08l/UmARBIM6NEoYhOGNQ4oPm+z4QAExlwsJgcRCgj8Dn&#10;8FwfIbg4IPRm0Z5LM3ThUyYlk5BVFYnYClNVVSjzOQIeYjQZC4t3YneYpolisYgnT56IJ80wDNHn&#10;kL+Y0T1Hv93BuDfAaDZCKpECZz6SmQRubN3E3tEunnzzDLgqIyVlkVGKsDUfnXmfe7LGpkEAKWod&#10;WJw0zHu9HosrFtd1ndE1QGQCYjoQOXBpaQmGpvOjk2NWLVeg1BU+GY1Zu93G9uYWH41GTJFkKJrK&#10;z5tn7NWrVyjmC2IqryyVIUGGmUpgNrPRaNTR6fQwnUWhYeVyEYpmwHYiQc7xySGWl1YiSOTmTRwe&#10;Hr5GVmw0Gmg0Gnjx4gVevnwJ0zRF8EQYRoaFlmXFnh3n4uGmB+r61etgACRIkFgEyv78Cp3NZth7&#10;9RIhAxRNRhBwhKEHgIHJ0UFzPBuqqgMIeSRPkQEv9OH4LsAAyZChGQYkRYEia0insrBnDiTIkJmC&#10;brsH1/YQ+FxYgmZyWXAGHBwdYu7YyBcLsF0HkBgyuSymMwucAdZ8hrljY2JNYbsO+sMBjo8jE70w&#10;jIJQNzY2oKoq9vb20Gq1xFNJ1HDC2hzbhmfbMDUVB4f7KFSLeOu9t/Evfv1r3H7jHRzttdA7trFT&#10;uoOSVMeauYnJqYVw7GOlVGamLsPQNBSLRZZMJvHkyRNMJhOWTCZJlseIGbzo50ruQ9lsFnPLxsnR&#10;KcbDCUPIIjsnnzPfDRD6HMV8iWmKDk3RsbK8yvrdAXw3QDYdRWyfnh5DUhgcz4aZSqDVucCzF09h&#10;mDrKS2WohopcMYfBsAffd3F20UQml8ZqfQW1lSXs7e0hlUoRgxfT6RR7ezJwP/kAACAASURBVHuC&#10;5GAYhvBHI0dHUaF7bbiBi5evXiKdzWAymWCz0UA2nYEzt6EzFRKXIAcyEMaJz74DFx6mjoVvH/4A&#10;zkIE3IeiyYDEwWRA0ZXo3xWGkIUIEDAlBGeMI+oq4j+LzkBm7EFG66f5zEHgR1PK+vo6pHhao2Wz&#10;53nCq1bXdSzVlqPryHNhdSL8aTydoFKpwEwl4XiRHJ82/XR9tdttuK6L69evA4jcgciXliT8RtKA&#10;H9qYu3P84ZsvUagX8OYHd5Esp/F3/+7vMZlPoUgSfDcAbAluGCCbzICZIUw5gTDB8eSnJ7h69ZrI&#10;PB+PxwKUpUFkUTdK4R1ko7Xd2MbaSsQqIciDBL1kMBj6cT583A6QSmx9fR3fffcNHM8WqSnLy9Eg&#10;ECBAOpFGp9NBt9vFixdR/GEml430nL021tfqaJ+3kUwm0Ww2RVVqNBp48803cXp6Khbk9KCQkCUS&#10;9ijo9NrgDAhZ9D6ura5DAUPAlHgevOzFqQcEGJ7vPsPMnoHJAGQJkAEeRmRtxiJRUHTdxm4DPPqI&#10;TmycyakoCpKJBLKxBxeN3eTsTNmSi00fAbTUf6lq7BIY91iMMeF7Tysd4t2TNRVdJbRcJ98NEkzQ&#10;P8nZZj63wNUQxeU8rlzfAlc4VFPBV99/ia++/wKWN4ENG5LOoaQUzEMLiYIOR3Yw9id8ZI9w7eY1&#10;OI7Dv/rqKzSbTWQyGb69vU0QAJ9MJiiVStjc3BQBDnR9ULqxbdtoNpucDpAsy5wemq+//pqvrq6S&#10;mziXYmX8fD4XiD9tH8hLjTDKer2O8XiMi4sLVCoV3L17FztXriKbzqB90cLBwQEk6TK4ghp1Xddx&#10;7do1nJ+fCxEwaWFpCxQEgZDVEfNjNpvh5s2blweLNgI8FJsRVVMR8hBffPGF2N4QJEYtBsFgvu8L&#10;Denrcrt4kqFDQoYn1Njpuo5CoSAspCaTiTDOI+xoMpmIHSAJgmnTXywWxYpnEZ/yPE+wPUajkVj5&#10;EGJdLBbRaDSwubmJpaUl1Ov1KMxMU6GZBsbzCXLlHPaP96AaMtq9c2RLWZgZA63eOcbzMZzAwsQb&#10;w8gZ0DMK9KzC5KSMdreNXC7H1tbWkE6ncXBwwHZ3dzGfz3HlyhUWI/rY3d0VmZckdh6Px9AMHcvL&#10;y2Asyic4Pz+HYRhsaWkJq6ur+Omnn1itVsNoNIKiKCyZTIoY7Gw2C1lVxOsKQPSBNJB8+OGH4gFN&#10;JpN4/PgxZSaIG2R/f18MSCQfpC0LPRTUDtB+kwoADwBd1TCfWvD9MLaZZ7Fe1I8OG+dQFRW+70Jm&#10;EobDPr7+7lsB0v4ci2UL/f54PI4yGxiPwinCMEpKoamQGvbQd1Epl4Va3HeiPWgtBv4oR3JRDyiW&#10;8vHURtpGIEpsI/oNRf2RURwZylGoAmFVBDb6vo/Dw8PLqBnmIpNLY9wfQdJlTDojnJ6fIpPLYH2j&#10;jlDmyJdyMPUEJAOwJzM4gYVA9cEUjlD1oSU0gemRWyNFRr948ULoKckohZLekskkarUa9vYim6tH&#10;jx5BURSsrq7iP//dfyasBe798hewbRu//w//Hu+X3oeqK5Gf23SKYrkQ0+Fl6GYC9oULN/BhJE0E&#10;4MIM2rIsrK6uolgsolwuC7zx4uICEo8O/MrKilDz37lzB0+ePMFwOBQwFOXNEx2KBrsIBwSsqYV8&#10;NoeV5Zqo2kEYgkvx5kgOwR0giGGNw8NDkKnUz9eVtH4iMN513aiihWEIxHsqOvVkXxAEwWtho2Rk&#10;TE8kmYCQ3SUtxMkjlZgfZMxH0ykBw+T/RWVckiSk02mySBeA6CJWQ0wRSooju6lyuYz79+8jl8lB&#10;U6Nw+RvXrmGtvopkMgFZBXqTHjy4COUAXujADwN4nscLhYJwdCTfXEVRhLPi0dGRIDsSsk6HK47v&#10;4ZR11Wq1+CeffIK/+Zu/AWJZ3MbGBmzbRrfbRbvdxnQ6xf7BHhRdEznv8/lc2EzRjUBGOHt7e/j8&#10;88/FDUApdZIkIZ/PYzAYCIrWr371Kzx58kT8HUE2NJnSe2CoRtz2GOBBpPnMZLLxxBl9hJzDj6ua&#10;oiiwnRm++/F7zJ05mCyBS//cdpYOGYWFuK4LhXPOqT/TFRVpM4lsKo1kwhQpwY7jIJtKx/tHTfyi&#10;VK1+Lmihb0SQCIlPiMlAd7umaWi1WqLXo8mIDhittS4uLkSPIEmSsK4yswnMPRsSB1692IeUkFA2&#10;dNzauYneoAeoDO7MQ+j5cE0VKTMN7kSTbVIzMfTHCDwJk9aULQDQzPM84skzMgOMhSaYTqfCdj2Z&#10;TOL8/Bzb29t47733WLlcRrPZxMOHD9nx8THK5TL+9m//lv3xH/8xfvGLX+Crr76CLMvCobw/7GEy&#10;s6Anotd4eaWG0L/U0HY6HZRKJeTzebx6uQfGonSXyTDKJFCYJHQalO1Zr9exurqK3//+90LNT4Ax&#10;gd2LIXMUHqLrOj784INIexAEAGQoTIHEGDgA3w8gqwr6fQvffvuteOgj1dxlug5dmeQdTAOIJHhn&#10;HK/RT2jPVyqVMBwORRkkgS8FGxDBDQA6nY4w+qUmVdd1gY0RNaXdbgt7LM451tbWRNYRGYzIsoxa&#10;rYbt7W1Q1Y1t0AXOVimVYcgG0noOSSWFUXsMyQWs7gze2IPJTEg2g+RJMJFAKV2GyjUktRSYL2E6&#10;toSOkig/BAlQtZDlKN+crLPoQaIh6aOPPsLHH3+MjY0NPHnyBE+ePIFpmrh27Zq4rvb29rCysiKm&#10;ZVojWZaFXC4jqEZhGIr8ANqMkI1CLpfDm2++KcJcDcNAr9cTNwK5Qt66dQuDwQAU10iHmgYtYtzQ&#10;DTKfzyFxIKEbuHH9FnRZiaZHHme0EmDLOYAQ8/kM+/svoaoyOA+gKK9bZtBBc+Kw4WgTBEiarETY&#10;mRyb6SkqGL/kpIWej0I2iqNxHAfO3MZ4OEIuk0W/2xMjfyKRQK/XE5Qf13Wxs7MjiJDE3xoOh0gm&#10;k+K6pcmLssrX19fFmst1o1DS9fV1pFIpnJ6eisZ5bW0NQcBRyVcBh0HjCYQWQzBluLJ8FZhKCPoe&#10;/L4Pw01g3JrB7buQbBlZNQ934vFgzmFoCdy+fZs3Gg3yo+AEE/i+z+nnbzabl4qk+RzXr1/H1tYW&#10;qssVvHj5HP/wf/8b7voOVtZq8EOPpzJJrG/UMbMt3upEDoqNzXU+nU2QyaVhu3MkM2nsH7yCpChY&#10;XlnBtRs3sLm9BT1hiFAvz3bw9NFjhGGIx48fw9B1JAwD+3t7OD87I2qRYJhsbW3hiy++ECFiNNjN&#10;53PBwCXfttlshrSZxng8RSKRRKPRgOO6UFUFboxXQpYF9SsA8ONP9zEcj2CmkmCKLDYG9JoBwHw+&#10;jyCaIAB3gGq1AsmxI6NkWrASJYh6NVW9TAuhRS5tC1KplKh0ZLdOrATTNLG7uyu+HvV75KNK1yuZ&#10;xxErlCoiZaGTYHd9fR1vv/02qtUqiC+myRpcywW3gXDGkWAJeCMX09YMk/MJBicjjJpjjJoj+EMf&#10;zsCFPwkxvBiCOQorpUtw5w6UOMUuhlsYqbBVVWVBEID6NzI6Jrna1tYW/uN//I/4wx/+gMlkIpKc&#10;Pc9jNNYnk0nWarXw+eefY2VlhXW7XbGqIz7Z3//930PXdRwdHQmemeM4IMEMbWYymQwymQzS6TTK&#10;5TLW19dh27bwP6OM0fPzc4F/UvIKWY4uWqlyHm11FEmOnCOZLLozLW514PtQVAkh9+EHHp4/fx7v&#10;fG1RHRd3mrSmigxiONLFFFZXVyHBiwyPTSOBlHk5BBiqhoSmC9cf00igmC+I61VmlzbsVCLJ15/c&#10;BMm7gTAyGgIWMRwyeqHGl8BhMo+hJGLq5ajZnE6nkUGwHYD5EgI7REbLwh65mLTHcPouJi0Lumcg&#10;ydMoGWVgLiOYhDh8doyzvXN0z/uYjq3XKD5E4iOdBC3UVVXFAiES3377LT755BMMBgOMx2PU63Wx&#10;uCY5Ij2kyWQS/X4f7733nujxTNOEYRgYjEaw3Wh/eH5+Lqq2bdu4f/8+VlZWIsaKriMMAsytGUwj&#10;gZXlGpaWljCdTtHpdOD7UWYnERookpqcnWhHTe0Aces0RYckKbh16zYUWbnstWUFkGXM3Dk0PWLv&#10;tFotfPvD91A0FW7gQzNUcdAW4Q3LshBMQkjSZdS5BBkwDP21QAcAr7EjaaluGAZVJE4EOcYjeq9l&#10;WSgUCqhUKphOp7BtG5lMRuBoBOQu3uOe56FWq8G2bYGa08Ke2AiVSgVBEKDZbOL8/Byxl6zYt1Ej&#10;y+L1z6gzQuu0Dc/yMO2MMelMwOdRtWNzwGRJMFeG7CscHpA009A0jVMfqOs6LxaLWF5eRq1W4xSd&#10;SCyHjz/+GFeuXBFTM/HG0uk0B0ChbZweCEmSOKW+JJNJvra2JqyrFpVSX3zxBe7evSt8R+j1iV2K&#10;xO9MG5dkMglnbiNlJoU96LvvvoujoyPxfpmmGWFlMRZI9lUkNqZBQpUVvHEzyleXwISOFws+aJqm&#10;YXd3FwcH+wBCSNKliIk+CD8jJXsikRBWYwqTLkNcDcOAKstg8Yvk+34ULBVycQf7rgcXsdu2LInG&#10;3IlzzG/cuIHBYCDozsSWJa4SpecpsXt1qVTC4eGhONCO4wjWQb/fF9hPsVgE51xI4uhF0tXo8Lue&#10;B89xMOj30b64gMYUjEZ9GLIOjSvgdghn6iCdzCCfygNcYo7jYDIaYeD7jMSzYRgyglRc12UAcHp6&#10;Cs/zcHx8jI8//hjffvstptNpFDHNfUwmI2TymUjXmUtD13VGBzAchazdbuOic4EfH/zI3n7vbXzy&#10;ySe46FxgNBmjslTFG2/dwau9fWiGjpltY2NjA5qi4Iv/73MoLNo8aKqKSqUiQt482xHO3NOZhclk&#10;gkajgadPnwpKFsFL9EHtSgTGesJ9s5gvYr2+AUCCJDEEng+oUbq0u2BV+uDRQ8wdGwnFEPgjcEnl&#10;Z4wJ7QcUiFxQXde5xBgEO+HnVG46JDTVkAbR931Gn0PXm+/7OD4+FpJ9mtpovUFNNHHLYzNiBEGA&#10;TqcjrkVa6VhW9OLRYaMXjzYRRORzPBuu74DFBnyMRRaXWxubyKQy0BQNCIF+d4DZdI7ADSL8iEsw&#10;dVPoNE3TRLlcxvLyMrLZrOg1qHcj82PTNHF0dATP85DLZcTUTSsc2nhQ/0l4WBiGeP78uYjHIU7Y&#10;e++9B9d1RQ56HIKBi4sLlCplwfWnXSkAoSUlqlGv10OpVIJlWSLGiB5+ACK2hwYxy7KEPYPv+qhW&#10;qyjk82DglweTcwQxfQgI0e508ODh/Wi4Y4CiqQJuIngqDCNnJN/3YeYSwt0zCAKmEJC6eNDoG/F4&#10;oWzbNlRFgT2fQ1MNYS9FzFjX9wSX/eLiAgCE8/bFxYXYrxHVhwQusiyTavu1XCJd14W8nvo1uqoX&#10;BRJzx4EfuOAANFMHt0KYqQQUTcFacRW7uy/Q6/Ui1NrnKBQKXJIkFrNEealUYpPpCMPhkC9UMm5Z&#10;lshX7/f7jL73zs4ODg4OBL2cthaZTAq2bfMgCFixWESr1eKmabLYU4NXq1Wm6zparRY/Pz9nlUoF&#10;o9GIZ7NZ9urVK3HQdnd3kctE2U4p0xT+JaZpYjIegwch5lMLCpOgmzoms6h3nUwmYsNCDueUfLcI&#10;O9ADS1M9FYL19fWINOEHkJkCZ24DjEGWJIQx+v/ixQvBCmEK0f25OB807EVDXIByOSvoY0EQQNI0&#10;nSuKClmO7KpYxM6K+ijvkuzmeh6sODSex2kpshylyfV6PWRSUUhVr9PFq1ev0Gm1o4ZYjn6A0I94&#10;+LlMHgkjCR4A85kjQEl6QchykwBhmnJpyioWi2JRHAQBdMNAwowSUhiLBDH2zEYQhGi3O/FqTFQn&#10;RmuaFy9esJOTE4xGIwyHQ0b2otPplBGgXCqVWLlcFrI7CoIgFVK328VgMCDZICP/iul0yqjV6Pf7&#10;jN6Mo6Mjtr+/j9u3b8M0TdbtdqHKCnKZrOi3JEnCaZzqgpDj8bOngggqKTIUXcPqeh2V5SVMrCn0&#10;hIZiMSKFykzCsNuHqZnQJA3pZAYJ3UQuW4A9d5FMp9EbDKBpGobDITwnGnqWSkv/jHMGFjMyOAcH&#10;x8HxIXq9HjgPRK/NY7uziOAox0PaDAgAwzBjFlCsNylkC6hVa1gqL8FQDXheAM8LEHKGEAwX7Q4S&#10;yRT8kMMwk0hnM5AUGc3zMwEApswkxsMRJDD0Ol2MBkOEPhfXVTKRQm1pBZVSFb+890u8cesNFPNF&#10;uLaL2vKqkPETUOp5HkqlEs7OzjAcDqGqKpndCUv5UqkE17aRTKRQzJeAkKFcrKDf6YOFDLVqDbqi&#10;w9RNLJWXsLGxBcuao9/vo1wuo76+iu0rm9jY2HiNi08twdHRkYjaId+QwWAgJrp2ux2ZATMJo/4g&#10;Aj01He7cRjaVBoIQd994E+7cRi6dQSGbQzGXx3gwxAfv/wKNtTpcO+oRr1+5irlloZDLIWWaKOTy&#10;GPYHkCQJf/RHf4TV9TqSqRR6/T6yhTwOT44xmk5QqS3DCV3M3TlWlpdw/7vvYY8s1PJlrJZqGHdG&#10;CFyOVquLwXiM0WSKbD6HXKGAYj6H8XAEx/bw0Uf/Er4fQpajHllSZEAOAZkjRJTx9O//8ffQDAOK&#10;FtG5E0YSQcAxnztIp7PwvRDN5jngchTKRWSSGYReCBYySFyCkkplmGGYXFG0+EW+3CtSv7bou2G7&#10;UdOfSJoIwTEeRgoe00iIxXmlVAYgIfCiyabf70OVVezsXMPKygpOT08xGkYhCpLM4PmXLjYkGM5m&#10;s6Jno5QU2onSUJFIJCAzhtALMRmN0Ov14DgeVFWPV2UBms1zLkkKi69q7nke45zj7OyMK4rClpaW&#10;kMlkuCzLLJPJwPM83m63mSRJWFlZ4ScnJ2wwiOjNlCGgqirW1tbgunYcLe3CdV1+dnbGDMNAt9vl&#10;qqqy2KqK+77P4v0pd12XNZtNSJLE3bnN6vU65taMq7LChv0B9vf3+dbWFqOJ7vvvv8fm5iYSqSQu&#10;Li4wtqYwkiZmjo0ff/wRo8kI77z1TvRagSGZMMEYYBga1jfqGM0tIJyDQYKS0CAxwHbncNxI7LO6&#10;XINppiArCsIgiJKDeQDfZ/B4FFrycn8f4/9uiIBHk3YoMbE3lcCgyNGNEfgcsqFBVfR44NOhSDJ4&#10;ACiUA0CHanEwoF0jSbAIUiDfMt/34QduFJsnMXAEYnUhSYpYwstyFN/3zTffoNvtRhad1hjWXEIQ&#10;+lB1ReAxpMjxfR+FQkFMv5SpvojDZTIZtFqtSKPQ60GSJJFrQBhWEASMDm02m2WDwQDpdBrJZFIE&#10;rTLG2Gg0ooGD0WTWbrcZNfnZbBY//fQTFoegdvsiTipOoVarMdI1kH3BZDLB6uoqW8Ct2GQywcXF&#10;BWq1Gut2u3j8+DG+//579uGHH8LzPOzs7DB60J89e4adnR2MRiN0Oh1hLE16hmq1iv5wgLt37+Lg&#10;4ADdfgeFah6JXAKOYgMpgEshwELwgIPrAcJQgh0v2WVZxtWrV8WQQR+SKiP0Yh8RWcGDf/NA8NYU&#10;RQGUyzPB3VCsBymjgPardPsAgKIoCqcXjw4aNYokWqDrIpPJCIyEvkBuYZ3h+z5URY8FDExQffL5&#10;PIbDER49eiQCWROJBEaTEZgkwYjfCGJ5kDEdrb0sy3rNrYhEFqZpolarCSO/XC4nfmbSW1JlpgAG&#10;Wq0R2j4YDLCxsSEOMMnOaMepKArefPNNAMDFxQXq9bpAwOnziAgQK50QhqHYngyHQ9EwMxalGCuK&#10;gnfffRez2Qz37t3DyckJzs/Psby8jGfPnom96OrqKkajkVBgEYFBlmWcnZ1FZjqahu3tq/jDZ19i&#10;OOpjeXkJlj+FM3KBhAw3EUAygHAeYBbMoIUyAu7HvsQydnauR7kE5BwlSVEwBWOQFAUBgJ8ePohE&#10;4fIlwZEmW9ePigKJdOigERqhq3HOKp1i+gL0S9HplSRJpGwQ44I+l5igIefwfB9MkqAnNJipBMxU&#10;AomkgWQ6Bdf3AAlYqi2hXKnA9Tw48TqECH90LVH0IQABZRAToNvtYjgcCrr0cDgUfC1y7CFfi2az&#10;idPTU8xmM04jv+/7nEh/jDFObkapVIovLS2hVCrBcRxOBzGZTPLxeIxarYbxeCzWN5TlZMSR0rZt&#10;4+XLlzwIovyrUqnEFzSTPH6iMZ/P+Wg0Iq0ldxwHP/74I4bDIaeUko8//pgnk0lsbm4imUxyAIRN&#10;cWobgiDAZDLBZBJ5zqZSKfhhAD2hw5M8tKwWBkEfelUFL4QwVg1IVQlzdYo5m8HlkW4g9Hxc3b4C&#10;VZaBMLw8DAD8MLoW2502Xrx4IRgf9DP8HI6iXStJBMmxPZfLIZlMckmWZbaoUKc/dIgov4l2kYsh&#10;oUEQCPiAKgRZLpmmKfhR5JRDLz5NjIZhIAgvdYKU3jEajYTKiKbR4XCIbrcr8DV6qsbjsfil6ODQ&#10;sJDP56GqKiNWRiaTYdVqlXz0GQCSpTGKx1YUhRE1KgxDtry8DNd10Ww20Wg0hIU9yemm0ymeP3+O&#10;Bw8eMMYY7RsZ4YepVIrl83nkcjmoqsooAIx+lsFggGvXrrHhcAjP8/DDDz8wIhAMBgNGRiuKojBK&#10;GCYfjkKhhPffu4fhYAzOA1RXllBaLqG4VkRuPY/CVh7Gmo7sZhqZugm1ooAlOWzuwOeRt129Xr+8&#10;MuXL5GnHceAEPp48eRKJkWNLC3o/NPUyxIJ0rotUfhqg4lUbk2RZ5rSrovQ12tbTlUMMjfF4jOFw&#10;KLCRIAgiUp07hyQDCVMXkMelFVKIZDIhaOF+4MFMJpBKR30BaQbW1tZEiAIAwbKlpTw9wfQUVatV&#10;mKYpvCDoZ5/NZjg6OsLJyYmg/iyuijRNE6l7nueJdZIkSeJJrNfrQpG+vb0txCjJZBJLS0u4cuWK&#10;4KgVCgVMp1MMBgMMhxFz9vj4ODImjhXt4/FYpLPUajXkcjkYhoH19XU0m008e/YMuq6L4FfgMrDt&#10;5OQEqVQKOzs74ncn5frp6SnuvvkmHj98iMnMQqaQgZk3kavlkV1JQ6tqSNR16KsqkutJlLeKSJZN&#10;uHwOVVews7MT0clxaaBHB80NfDCJ4fvvv8d0OhXX4eI6ErFqfTgcIoxWbOIWJAoY9dgSVRNaT1AF&#10;o0Uzbf6pMacmMqJ6R2JUKufEcKArjpgDVJkoq9NxHHHN0daBANtEIiGW9URFJhYrKbSJPEiUpHa7&#10;La42olz7vo9arQZd14USfzqd8hjngizLfAHS4KVSibhylLCCIAh4s9nEaDQSTkIENHc6Hbz11lvY&#10;29vD6ekpUqkULxQKZFHFqYrbts3pEPq+z1dXV1GtVikJBcvLywDA0+k0tre3Yds2z+Vy6Ha7kGWZ&#10;k2j67OyMUx/56NEjTuEWnHM8fPhQbHE6/Q7O+xeYcgssC7ACEGQ9yCUJ2XoWZsWEJ/nQkzq2t7eh&#10;SBI8LxAHLVIwxa0Uk/H0+TNMYqkk7Xe5H1ziq/HriXhDsmgERIXItu3ILJmqDamPKIVEkiQq+SS6&#10;ENHR0eQlI5lOIRHGWZyx5aieiJi4vUEXIQJk0hmcnDSjH4gxmDEVRlEUJMwoIItYtLSGoU2DpmlY&#10;W1vDkydPRK/kOA5IQOK6rsi1JAhkOp2KvnJ7e5sVCgWKgmbkTKRpGqvX62i326hWq+zrr7/GlStX&#10;kM1mGZE7m80mI9o1CYdv3bolHqy4v0Kj0QDnnL169Qp/8id/gkKhwDqdDhEBWKPRQDqdRqVSYc+e&#10;PSPSKPvtb3+Lq1evYjgcsliBhVqtxk5OTsitnFH4xe3bt9k333wDy7KQSCRYPp/njMkiJKNSqUBW&#10;FOgJA0bRRK6ah6240HM6XMWDN3KRkk3M+AyyKeHlj7v46H/9I/i+C9OI1lKe68HQDQSISKkPHj3A&#10;0//mOWRVEXii49liSR56Ps7OzgDOkYhtUOkmEH2cJAMAl+jqoeuQ6L/Uc1HpWxhTxbQVwRiXuVAE&#10;kVBFINYBScBICEy7zPl8jtPTU8H7N+O1y8HBgaC+tNttdDqdSJUec6ioLG9vbwvFEJXzyWQiqEYE&#10;lxAzuFgsCk9YGhCoYm1tbUGWZfzud78D51HqHhkPZjIZYf2+v78v2MPlclnET+fzeTQaDYzHYzG8&#10;AMDm5qbQe04mE8HAuLi4wN7eHtLpNE5OTgQvb2lpCfP5HJ1OR7x+O/8/W+/SI9eVnQt+67zPiXdk&#10;ZOSbyUxSZFEkJVWpHq4qXV+7yxNfGMY14GlPLnrQAw/6J/S8cSc986iBnnjQQKMnbhiwu1yFvi6X&#10;xJJKIkWRSYnM9zMi43nivM9ePdhn70wBzYlQVCGVcWKftdf61vd4+FBP1krPcHBwgP/8n/8aF4ML&#10;eDUPrVYHcZwiThK0Om10+l2UtsAkm+I6GWMmJpiLBSIssCgWWN9eR71V1+s81ZcDQLgI4fsBPv/y&#10;j3IouNWbqSFQmb2kaQqzOjOmaer/D3Bj2meaJlnMTGoaU7no6o5V5VT9u9syONn/yAMFuvnhnCqT&#10;5RJErJfhakIzDENSV1DCdky0nJZmYwLQWknFBHj79i2KosB7772nWR0KxlB+t4rZ6/u+TvhVjILh&#10;cMiO49DS0hK2t7c5CAI6ODjAcDjkwWBAf/qnf4r5fM7/9E//RH/7t3+Lf/iHf+APP/yQDg4OMJ/P&#10;+Qc/+AHleY7T01P931R09729varZdUFEHAQBVd4gfH5+TtfX1/jpT3/KWZZR1Yuy7/tUKYP466+/&#10;pv/43/05Tk9P+fz8nL744gvkec6+79OTJ0+wvb3Nw+GQqg0FX19fUwXJ8ObmJra2tvDZZ38AkbR6&#10;tRwTbhGgVmvAcX2QsQAcAwVnYB8QRgHyCAXlePT0fdRqdVgwkSU5mASMas8t2TAZfvM//kbKLU0T&#10;MGSsuG1aUp5XsWjzJEHQaOjcCQC64KRpitW+9Pq18jzXPYmaFNRdR7Xb3wAAIABJREFUrA5WWZbf&#10;owLVajWNkFuWBTJuTD3UCExE2m9MTqisVdOK/qu0BvIatrVC6OTkBLXKo0OxbtXhXl5eRuWRgaur&#10;Ky3zUr/r7T1oZd1OymV6PB6TopMDoKWlJXz66aewbZt+8Ytf4IMPPsD+/j5dVYYqo9FIe77OZjP0&#10;+324ros3b97gBz/4AV69kpb0aphQlbJWq9Hq6qqiOlGn00G320We51Rx17BYLOjg4ADBs2cIgoCU&#10;FWkQBKQIoN988w01m03s7++j3W7rdJXz83P6m7/5GxZCYDwdIYrl6qzT6gI5QeRAFMbgugmYjFIw&#10;bNuEmVtoLjXQXm7jhz/+CCbk4aGMbjYDJhDUavjq6xd4+c03KCoppcJVrYoMm6YpFvMQKKAVcQr6&#10;sm0bRvX9X19fq5vwBnL4/7sqFeCpOGW3D4pt2yhYwGC6UTabBEGMggWyskCSJ5XdgYFmp4k0yTGd&#10;zyEAWI6DYXVYer2eXj3dTudQXqxHR0cwTVP3dmoxPJlM9CFUyLSCXLa3t/Hy5UtNiUnTFPP5HOPx&#10;WFs+3Lt3D6enpxgOh/j7v/977fna6/VQr9fp9PQUS0tLiKII3W4Xysm70WhgZWUFl5eXaLWa6Pf7&#10;pEb9LMu0WFpBQorpqvbDqk3Y3d1Fs9nEy5cvJYg9nUIIgdXVVayuruJf//VfsbW1pZNU1AZEWUqE&#10;UQTBAmXBEBmDhAGRMvKkAAlCHKXIrBwWbJBNaL1rYffhDh4/fQQGI89S+FYdMIEoieEAcGwH//K/&#10;/IsEaS2j+i6EvhaFEEiqJh8WdG92mxFiVv2yaiH0CkoJRdT6R6H0qiciIs0RV8m0pmkizmKY5k1g&#10;maL5GLIJhO/7VbDBTeSPcjK8vr7Gw4cPNefMcRzNyFT60ZWVFRiGgdPTU012TJJEEyFVs3wbz1Nq&#10;7VarhbOzM3Zdl9rtNne7XaytrVG9XufqwFGtVuMqWoc8z+Pf/e53WFpaotlsxhULlbIs09uTxWLB&#10;T548wd7eHrIswSeffMKua5NpmlxNsEREaqIlz/O46jdpeXmZq8GEDMNgz/Pw7Nkz+tWvfsW+79N4&#10;PEZRFOx5HuV5jtFoxLVaTbFJeDKZUBiG6Pf7/PjxY7x69QpkAK4tTQ6HwxFSJHBWXIgMyKMc1DDh&#10;uwE8BCgh4Poedt/bxVJ3CSlSuKhulZKBPEFZFojyCL//7z+F7TqgKsikFDcArdIEFEWBoNKTKF88&#10;1euZ1T8rTze2HMdRbFC2LIsqTI2ZmZTf1e0cTNUDKcpNmiawHRN2aettgqyMQq8pJPZi6km21W7A&#10;NKWV+Js3b/TfMzP29/dRq9XQarVw7949HB8faxVVp9P5Hr5nGAbW19e1zF+RDdVQU4kzqLr2STFl&#10;O50OqSpXr9dJVUtR5XVWn5kuLi44DEMsLy/T5uYmV2sWOjg44OFwiFargaurKwIEjo6O0Ov1yPM8&#10;3Llzh7777jtcX1+j3W6TIlAGQUC2bSvmK6VpiovBFeI4psePH+Ply5dYW1ujW9cQra2t4fXr16jV&#10;anR8fAzXdfHjH/+YLMvCv/3bv6HZbiGNZHtSsxyYhon5NII4nwM+IRQRHLZRosRsMkM5CHCvfxc2&#10;W7JPZhtcCAgqwY6DQggN0irNJlkmOM00xqkqNACdn6puICJi0zTJkn0+u65LANhSjbucNl0ABqIo&#10;JLkoDSFVMaJq6J1KHCpzJQVJ/I0KRilyCDhgAkqWLI+8LGDaFkoWsMjUqy3FYI3mIYhk4xiFCzRa&#10;TUDIiW82kfCEa8srvObL6wpCLmtnkylMWx5q1fyrHafyUVMM3R/+8IfodDoYDAY4OTnRYVtEhOfP&#10;n2N9fV0LXvI8x2AwwNXVFX7yk5/QcDjUVXxvbw+/+MUv8O7dOzx48ABnZ2ewLEa9XkOSSOhECElh&#10;BqRXXK3WQKvVQrfbQ5JEiGPZ5y4vr0h/jEWoraeEEFhaWsLFxQXOzs7w8OFDDIdD7O7u4tWrV3rt&#10;8/HHH+P//c1vwaXAUq+Lw+lRBfO0kVGGs+EZ5lmIlfoqpkdjdMIleA1GcpDCCS10nnThIIADDwYZ&#10;yIsUZJowLROMEm++fQ3mEswCZFkw9G5KgCvXobTqwxWQe0sJRYqMoZAHAGQ4vsO2Z7MgAbKIkzzh&#10;4XgoojRimGDbs7nggtMi5YvBBUdpxKZj8jyac6vV4KDmsePZXIicZ4sZJ3nClmux6dmcccFpkbFh&#10;mzwLp/zs2adcljk3Ap8NFmybFl9dXDKXgvu9ZY4XEY+G13x6fMJcCnZth5MoZgPEve4ScynYMkw2&#10;yeCtjU2+v3uPAbBlWVxZrvP29ja3Wi2O45hbrRZX+0JO05Q9z+N+v8++73OappznOU+nU57P5zyZ&#10;TJiZ2TAM3tjY4Farxd9++61YLBb89u1bzrIMa2tr3O12eTgc4u3bt7y7u4swjHg6nXOj0RL7+4c8&#10;Hk/51as9Pjo6Ydf1OQjqbJo2DwbX/Pr1Gz4+PuX79x/wmzff8Xg8ZSEEvzvY53qzwXlZ8MHRIW/e&#10;2eI7d+7w2dkZL3eXOI1iPj445Fa9wR88fsIWGWwQ8ZNH7/P11ZB932fHs/nd8Vu+uDznTtBmcwi+&#10;+O0J43eCG5/6nP/fOfNvmPkrg3fcB2yTy6XcnbNtGWyYYCLBtmXw//V//h9sW8SggskomZGz5Rps&#10;OjZHacJxmnDJkhDSbDbZNk3O05TLPOd6EIjlpSWu1+vMzEjzjOM0YcswQBJcS7ksXXJdu4rjcUiu&#10;DiTnXHlDKOihVvMBMBzXRVFmKFgAKFEIgazIwQBcz0OaZyDTuHGyvrhEv9/H4OoKtuViZ1sKd09O&#10;TsDMaNwalYusCkco5dXZaMjqoNZJx8fHGA6H2N65i7W1NYRhiDAMdR+hbK5UboHCi1QvOplMcP/+&#10;fa3sVqodFZ2zurqKwWBAGxsbcByHgyCgxWKB1dVVZmaazWYcBAHt7Oyg2+3h9PS0Cott4O7du3Bd&#10;V2NJKyuSpbu+vo4vv3wOz/Owc38H5ddfYxFLcfX29rZWpnfbkiqu1lkqLvw/fPIJjg4P8fz5cwS1&#10;GkzTQqNew/LyMsI4RJInGA9GsDIDizDG3Y07MA4MxPMS5tyE3baxEWzC5QAFCuRlAS4YAMNiC6/2&#10;XmP2P02Q5QmYSxiGIysbESxLOjvm4iY/qmoJdB9fYWlUgdqcJAkJIWCo/ZTqrSqYg26DbmpnqFZM&#10;VX4Szs/PJdibFsizEixuvkSDCPXKSkmBpUr+JT1Q5QSm6M/NZhNbW1tYW1vTB2pjY0NPmGoFpfao&#10;Cp9bW1vDYrHQkIpSSl1fX2vxy8nJCQ4OJBVZ+Wo8efIEjx8/xs7Ojqb0KNMZZbPlOA6Nx2PdoyrZ&#10;n/JzU1hSlRpHT548we28JgXLxHGMs7MzdLtdvHr1CsyM5eVlDIdDLC8vI8syDIdDvPfeexgMBtrp&#10;8ujoCIPBAOfn5zAMGTKhYJ3j42MMBwMYDBh0Y7Si6E2GYeHy7BK2YWM2niEOY8ynM3iOj4bTAEEy&#10;XzW5tWpRPv30U4RxBK4QB9U7VxCFhq2YWXP/lPC8cm8nhUwo1MJ1XbYUDqUaugq6YACkJsaKhaCx&#10;JfWFXl1dSQvRJNIYlmXcRLoobrniJAWej7iQuJhqHlUeklJSKQNh9QYrJLzVamlOWpIkaLVaaLVa&#10;6HQ6+Pbtd98jaqqeqixLfPzxx5ovZxiG9gwryxIXFxd6kBBCaAt15T59fn7OGxsbpKbawWCA6+tr&#10;baF+fX2NtbU1lTzHnueRmnjV739xcYEHDx7g+PgYFxcXCIIAH330Ec7Pz1GMi+9BNR9//LH21CCW&#10;QLTvSELBn/3Zn+GDDz7AV19+icvLSzmNk4UgqIMLxvh6gjiN0Oq2YJsOljo9MBPiRQIIQj2o4eLk&#10;Ao/uP4QBAwwBlxwQJIYGMBbRAp9//rkcViwLpiWfpYS+SPP5bg8C6oZQeo9qh0zq0FdKLLKm0ykr&#10;tTgzs7pyLMtiJc1XtF0F4ipGRRAEyNObRA01XZpk6comcgFhMuIirhx4Gth/e4D1tTUkcYyNdWnu&#10;MhqNMBwOtZ2CMjxR/3tlZUVL9xQIrN5u3/fR6XR0xVI2nScnJ5oZUa/XNSSiDqVt2zg8PNQhEQqU&#10;Xl5e1lVtPB6zqNRgAFgFQqyurnK1iuJut6tGe1YEzGazifF4jLdv3+L169f4y7/8S7x9+xaz2QzH&#10;x8f63ysV/3wujZG3trbw9u1brSYbDAZYW1vDr371KxwfHyPLMhwdHeHp06coC0a33ZH0emYUeQ4L&#10;JhyyUPMDrK9uwDJs+K4BLgQW0wg//fHPQGQgz1J4jrSLJTZgWYQvXrzDd+/kJsao1kksbnJbFdtY&#10;quJsLfi+vXasbhq+RfFiIoKl5GdWFd6gDpri5N+2rFSRLuo6lOBuDsOs1OzixvmvFKUO4DJNE0WW&#10;oeYHMDwDZycSE1MLYXUN5Xmufc6ULYBSvStauKqU8/kccZpojYGSpakALTnpScaJ8hFRV6DaWCjz&#10;P3UlKAmd+ozK2z/Pc3S7XbYsi2zbxv7+PjMzJUnCjuOQcsKu1Wo6912twDY3N5EkiWbK3rlzB3me&#10;45tvvsEvf/lL/PM//zNsV7KKX758qeJ7cHVxqTh0+PM//3OkaYpXr17h8vJSJjzPZvjxxz9FkmTw&#10;vACA5JDlSY40zjC5HmN9eQU1v4YwDHE5GMJkAw/uPYDLDqiEBNohi0LJjP/tf/8Cs0UIy7Zh2hYM&#10;20BR5BrWUPhZnueoN+vfy/G6HXxyK8+VHcchADBUTJ+6VxWzFMD3+h5mRq1WQ7/f1ztFVd1sy0VZ&#10;MsIw0hRqlECRFvoO99wAQSDpP5ubm3AdHwbdeJ4pj1z1sxVOphbj6jpUNgiK4KiueykFk4dcmZgo&#10;fptqVhXtWg00yh9EHS7F1FXWC+PxmBUPTlHYVa+iXDEVLWk2m/HBwQFOTk5wdnaG0Wik0X0iwt7e&#10;HmzbxsHBgVaLq6FDXd1ff/21voIU2v7zn/8cu7u7+Oyzz3B6eorxeIy7d+8iz3MJ0bABkwxYhgnf&#10;rdJRHBdXFwMEXoB4kWA+mmE0GOHezn14lg8ThMCUPmgEeYjCOMKnzz7TL7KqUMwsD101YCWLCCgF&#10;As9Hu9nSFe3WIMDqRVYruTAMYQHgOI5JrQ5uc75VOGocx1QxZdkwDKomUBZCkO97EEJwmiSU5pks&#10;lZZJpmGhIoKRAcCybTZBFIULbGxscBTGVLFGOAwlbmdZFluWRdUSnlutFlWALe/s7FAlTuFWq6VC&#10;uvjw8JA2tjaRJAkXRUGV2QzXajX67rvvMB6PeXV1laq3ji3Loqq/4izLSF2Jvu9TFEXodDoshCAV&#10;ZHF7QVxRkFj1jhKNH+q24uDgQAWkcVmWdH19jTAMeXNzk4qiwMXFBd+/f58qPQAvFgtqNBoYT0fs&#10;+z5VYmre2tqi3bs7aDQa/NFHH9HZ2RnG4zFHUUTb29toNptcq9VoNBrBIoNFIaiAgGt73OsukeM4&#10;eP36G3ZMh44vjrGYR5ynBb3/g/eRRRmzCQpcDyIXzCZTkmeYhXP++tU3lJcFSi5ZCCJDGGCC/E4K&#10;gTzPWSXLuK7Lvu9TIvM8WQ0BzDf2GeqlEUKwMZ1OSV1dRVFgOBwiiiJSfKIwDKnZbKo3n9TV1mq1&#10;qNVqIZOUa9rZ2akEox55tquqB93fuY9FGKPIBY3HUwRBHdPxjILK52M+n1Mcx+j3+1hbW6PV1VWM&#10;RiPM53NSPUu9Xqe3b9+qt03ztRzHISXD932flByPmanZbKpJmtT0rMTB1RtLyjI0yzJSPaZt2yTF&#10;NBMsLckv7ec//zlevXqFoiiwurpKRASVWPfBBx+ogYBarZbOVH/06BGKokCz2SQ1KT948ICUsWEc&#10;x3R+fq6uJS1mfvHiBb3//vv42c9+hr/7u78jx3FwcnKCvb09UjHZruvSzs6OGowoCAJFNCVmRqvR&#10;xL2dXSqyHEVWwnVd4lLgwydP0QrqlEUxCIBl2DSdL+C5Pn7961+T0mw0m02aTqewXUdTyCviAk1G&#10;U/i+j36/T4vFQj8zRWwoy5KU/7Hqc/M8J0sty5WUvlK0cJ7npEiEvV5PltcKo1KuQ/P5HJ12W9JK&#10;kgTE0Mt3uwoZm81mcieq/B7IxGQ+Qb+KrzaqCUaxPhTMotivp6enGu5QE4+iFM1mM3kQmw3t86Cm&#10;YnX1KMaFYnQAN86WzWYTH374oSZdLi8v4927dzAMA91uF1mW8bt377RafTab6Yhvy7IQhiEODg6U&#10;ZoGZmZR7pCJLKovU6XSK4XCoiaUbGxuwPRuffvopmu2GZs10Oh3keY5Wq4Vnz55hPLzGd999h7Is&#10;sby8DNXSyOGlhjwVMCqmM5nQe15lv2XbNsq8gGs52FzfQl6UCII6wNA62lRk+P2zzyTmmZlwajU0&#10;K4Nqtd9UO2YQ9Foxz3N48DU3UdlImKZJCldTdG5LNWzKCERp9FTKRqfT4U6no5gJnOc5VbgVA6As&#10;lTZWw8E1ERlwXZeJiOpBA9PplPO8JM8LMF2M2HEcyuMcg8E195f6JEqgQuNJNY9CCKr6KE7TlHZ3&#10;d5GmKadpSkSEXq/HtVqNACDJUs7znLIsw2Aw4MvLS6osDjjLMqoo4VwUBVWTMXueR7Zto9FosOd5&#10;tL+/j8lkwrZtU6Vx1Fe5gi8Um0OZo6gBRqWVqB2wrOguTNPkxWJBaoiYTqc0mUzgui63222qZIj8&#10;dv8tra+v48vnf+TRaETK2qosS3rx4gWOj495pbdMJycnWF1d5bW1NTIMA0EQsFUFpRVFxmkak2UZ&#10;SJKIDQO0iEN4gc+GYVCa5kiimFutFt29exdlWbLveiTjI01mSGbwV8+fs1n9TCEE12o1yvIE1eaF&#10;oiTCYrFgEKiCmjjLMtVysW3bpGAjtY82DOn8GccxWxWTAPP5XO8gmZmUqLTZbJIaBiomw/f4XLPR&#10;GJ7nkULWbdOirMhVRaJ6vVThYyQKuU8s0oxGQ4lHJWlE5o0qnpT4wrZtMk2ZwFuWJanJ8vj4mOZz&#10;mbxy7737Wj1k2zb1ej20ZYWlMAxRJdORouaoPkKh13Eco1arodPp0OnpKY6Pj9HtdkmyTQDLsqjZ&#10;bGrBrqq6avBQZi+VyJoUM8UwDKpaEIzHY+p0Oionk5QtV5qmpJjGk8mEDMPA48ePQUT05ZdfYrW/&#10;grt379JsPFG2XdTtdiGkAyUp74+SC4pTCT+F0YJKFkiSCP3+KuWVrnQ+n9OTR0/Q7bSBohohSwAm&#10;U8ElPv/jF0jzjNxAFpq0aiUAQAhBSh+wWCzIti3lxk7KXco0TVIAuuqT1XBQvZhkqeqlyrEi8ak/&#10;imKsyqPiq6lhIb5F2ZbyvAqHM6WNgShKqeauNZGmuTbxjeMYW9t3kGYxnFuJKQqzUgKHzc1NncTW&#10;7Xaxurqq6donJyf45S9/iYMjac1+eXmpBce+76PRaODrr7/WpLzbaS+KgaBCM/r9PmazGTqdDsIw&#10;RLvdxuXlJYgIKysreoNRq9WwubmJIAjw4sULDU4HQaCfmcLqlpaW9OSleGT379/XZoUq67x6OfD0&#10;6VOtxn9w/z3U63XU/QAnJyfatZFww2BVYhAQgQqAFyWiKMQiiZCmsebCLRYLvP/++2DIYIo8L2FT&#10;dTAMgT988bmETBay2JRcnQUAJViLTDgHvKanNym3advq7ABgdfAUxX06ncK6jfTe0g3waDSiSuXC&#10;vV6Pqp5IDpWVj8V0OqUKxOWiKGixWGAexez7PpVliaWlJfYcn3zfR6vZ5NlsRlyUqNfrPBmNNSWp&#10;InBp9oU60J7n6WBU5egzHA6Zmcn3fdiuw7///e/JsEw0Gg1eXV2l8XiMy8tLnkwmVEnwOE1TNRAw&#10;EZEaw4UQdHh4iDAM+dGjR9RqtTAayQlwbW0N+/v7PJ1OyTAMHbqqvMpUIoiyDY3jmF3XpWq3yUVR&#10;UAWJsOd5tLS0hNFoxMfHx1RVSBZCUNU38o9+9CMaj8ewbZs/+eQT+u2//gZpmvJ/+MUvaWtrC8fH&#10;xxxFEfmeh+l0yqZpUqPRwLTadDAzas261keUosB0NkEUhzAs4g8+fEJZlsF2LS7jnGzHBAR4MpnQ&#10;t99+izhLOQxD6ix1YZLDaZFTmZdgZo7ShKIoAghcq9XIsWzYpsVBtyuvSwnQkup/b+tHKukmW0q8&#10;oYSpiuw3Go0UdkZqzaAoIGoCEULANS3EcUyAgTSVk129XkeeFqj3GgRA5lMKIoVlCSGosnRCFEVk&#10;VNVQ/WKqgVRYWJZluLq6UuJkqtVqcoqMZB/kylUJKaDQqqJwKhInjUYj5VREt1ZbysgF5+fn+tp7&#10;/fo13blzB5PJBOvr66T0rEpco363wWCAjY0NPHjwAK9fv0a9Xie1YC7L8vYqiiaTiRI+k9KVjsdj&#10;urq+Qq/XQ6+3RE+ePMGrV68wHA5psVjg17/+NTY3N2l3+y4ePnyI8XgsCZASWyRVkRfxAgKS+OD5&#10;DuJkAdeTSqa0csJst9uk8q2YQXZpq4hv+vzzz+WUH85J73Qhn00FV5Ba+xk2kfJAISLq9XqSbJEm&#10;pGj+KnZSbYaqjQcZo9kUg/EIcZ4hTpPKvoA041aJSZR9lKQgp0iSGK7roFmp0hVKrE70fD5HGseI&#10;Fwv4lT25SYbWIChL8vyW54PC79T+T32xeZ7D8zy9cL++vsbp6SkWc8nocG0HZS6kgZyQlTFP5aJa&#10;TaOKjau82OSSPsTZ5Rm8modFsgAbrEU1L1++QKvRxODyCqIoUfMDnBwdY+/Va3iOL1+koFZd1fMq&#10;Q15OwoeH+xiPx0jTuHoe0moiyROZxTAaAADW19fx4MF9PH36FL/97W/R6XTw6NEj/OM//qN0sjYM&#10;vHr1Cjs7O1hfX9c8MKtSrh0cHmI+CzEeT3B+eorhYISL8yvEiwThXILnZVlK64l2D4YluYWmSShE&#10;DjKAz579DlmWIM+zasEvM6QgKrtQwSizm7BgpUBjEhXLpzLBLipsMS80CVX5cQRBAJM75v8c5ynY&#10;AOI0pamMgWbTsCjLcrTbHUZZEpdCTjhZRiABwwYXRUGj4RhpmvNisaDFYgHf9di2LDINExdn5xz4&#10;NYoWEURRchRFlCWZ3JU5DizLhOM62rJK7TJVYIPrujqETO0rb+FdkgZkuzg7PUdZCDYNkxZhhMFg&#10;yI8fPabJZIrx6JrX19ao3WliOp3wdDohyzIBMOcip+X1Hu4/vMetTpP2330Hx3W4VvPJIEISx3x3&#10;c5NEUaJZb8CESfWgjo21DZyenREYSNOIDAMI/ICDwCO5SZjyxsYGXVycIc5SFlzSu4N9XA0vOS8K&#10;Gk9HyIuCHz16SFtbWxiPxlyv1Wg+m+P5V8/ZsW0KggDNZpMvri5pe+cuGs0m9g8O0F9dgeXY4Kpi&#10;SHuwEkVaoNVs4+XXX2Pn7g4m4wlMw8bl+SX+y3/5H3B3ZweB7aOAQFEK2LaF4/Mj/q//63+lpIhh&#10;WsSCi+rZCM7TjCzLhCgET8YTqm47fvCDB+Q6NgyTeDafk0EGirxgyzDp6uoKWxubPJ/P6ejwCMu9&#10;ZaRJSmCGNU9CWebKAp7jwmIDJlmUGCZEWeLy8pJQShdm07HItGRki2kR2bYNLk0Uhew1qv6OAMBz&#10;XHhLLglRAIL0dVLiVl5QkYP5Jh5ZhdIvLS1p3YAaDJTWUb1VckFfQzQP0Wm24TgOffvuO4xGI3Ra&#10;bWq323jz3R6EEBSnEYyIkGUZKd1DWZaUFTkmszFmexPqtpdguiZ6S0s0G08QeHXc2dqkk8MTdFpt&#10;cAEMrwaI4wTtdgd31u/Ab/jY2l7Du/3vAIDOzs6Qy0mUikKSARzfpdevX8vn63n0+vVrCCHwySef&#10;0HsPH+Ddd2+xurpKs9kM+/v7mM1mpEgLjUaDVNDZT3/6UygfEDV115oNDC9H8BzJjD54d4i9vW/x&#10;+PFTEJmYz8cwTVuaLzsOBGT+Zk45SjBOzk4prXhnpklkWQaIGMQgwQwuZbukhhzbtqXfsWPDsC1S&#10;FdxzXKrX67h7ZxuXl5ek1pWTyUTfKJZny54hChfI7QwWG9J5O06QZ5neOdq2CcexYZgy1tNxLbiO&#10;D8/xkeSFxk4KLpAWqZ76JpMJuKxC3YschSiQiwKiZBi5iW63jePTE/B8htFEZoEr8UmapbAcG66Q&#10;YGYYLRTkgobrwLQtLBI5OQpiLOIIURJjeXkJWZEijObIilQb+ZUoYXu2SsUFs8Dy8gr2D9+BSwlW&#10;b2xswARhPl1gb28Pa/012K6DcJ5gbWMd0+kMo+kEhmNgebmH/f19TKdTLaKRNG7gzZs3uLq6wurG&#10;OiYTaWKncpceP36M9957D6enp9o75OjoCKenp9jclCGziu8FyOz0+/fvY2dnB1999ZXmnKmq32q3&#10;0eq05X9vdR3NZhtcCoyGYzSbTbz33nswyADLQFb5UqcJvvzySz2FK2RBtRlqmq4gDgDQrY0SmNu2&#10;jbTi3jUaDTx9+hT/7Xf/hiSVNC5VwIqiYGtluY/BYIDFIkaRZigKBoqSRSYTRIQQbJomua6NrLAZ&#10;AJUo4eY2+54g07SRZAlDgKplNxdFQcq/TN3TQghAEPI8QyFyCDAoT9Bst1AcHuiR2XEc7O/va8t3&#10;9UAVlqOW+arKRckCiziE6/owTYLjWAijOQ6PDxQhkuMsJtMxYcrAVipZ+v87vkfHpydoL3V5d/su&#10;ja9HyPKcW50lcp0ASRzzbBFSlCYYDUbY3rkHQYTTszOURYEoiWDbpA4XLxYLYlkt2TAM6nQ6OD4+&#10;ZmamyoKLnz59Sk+fPkWWZXx6ekoba+v49ttv+fDwkBqNBjY2NrRFRbfbRbfbxcnJCV68eIG//uu/&#10;xt7enrbPktJD6YipElfW19clQyWRNKqHDx+i6TeRlTlc00XBksQQZwn+8Ic/SCjG0qi++q6YiKga&#10;zrgoCgKAWq3GlmVRddDYsWzyvBLj6wmbpklPnjzB6uoqv3r0OK6iAAAgAElEQVT1ijqdjoy/LAu5&#10;gtre2oBtEkajCdI4QxzGckpArhgNZJomssKCnclrUZBAVthUVJhamqZkkQW/8EFEVBQF0lxajw/H&#10;w0q5zrCNm0ALogIlW9g/PMDl4Aqu76HebKDRasKvBWCSOkNRyfQM04AAI80zZLMcNJ/p5N0wnMFx&#10;PGRZgjiNwTnj5PwESZ4gzmKK0xiO58AxHMqKDGVawiKLnMCB53owTZMODo4Awcijgh6+9wBv33yH&#10;w8NDajbauHfvHlgQbNeCyy5W1lYgyhLz+RTX12Pcf28XWZZRu91Gs9XCwcEBpWmK4+NjlGCazWYw&#10;TAMbGxvU6XTUmow2Nzfx9tvvcH5+To7jSAvRKiKy1+uhgkTQ7Xbx8uVL/PznP9dU8zAMUavVNPvk&#10;+nqAo6MjpHGCeCF1tIZh4cc/+gkAgshLGCZhvligVW9hOp/g23fSZduwlXZTVy9tZaZanmpdRUpO&#10;Z1nSrtW2bZDBNJ6O8Oa7PbTbTTJNQskFyAQWM+lCYO3u7srk37H84obnA0ynM4gqOAGQV0peyj2k&#10;IDlx2KWDvCwwHk9R5nIikZmeJkQuY/RkYMRc25Dbtg3HdHRZViZuiypDfVrZUnlVNujZxQXazSbS&#10;PAcxI0oSzGcz5GUJoxrpp9OxpjPNFpJV2+/3JUEvSxAlkd7Rmo6JJE80f6pBTQlC+j5MNmCbFr58&#10;8RzT6RTT8RT1Spg8Ho8xnc9gOBYm45nkbFkWfFeGTJimiePjY6k9qLKZlKqKDclKfXD/ITY2Nr6n&#10;fXj37h3G47EWBC8tLWnLB6WxiONYZ6V+8cUX2N7exvPnz9HpdCTfz5QO4dPpFOfn52g1FFtZwHNc&#10;/OhHP0JWfj/YAgBevXolw0FqNgzb0NemAsoVjKX+WJallVqqWFQ8RnS7XUxnM3z77bd48OCB3MlW&#10;blCKXmX5vjQz6fdkKNV58wxnZ+ccLxJlYS4X7EUB5pJLUVLJBQpRShPgNNE0kTRPQGQCghFnMeIs&#10;RhZnmgTouq4MmIDy4TKwtroBy7Exmc1gRJI27tck0zVKJLodRgtAMAQYUbhAVuQ6GmgeTlEU0lNs&#10;sVhIOKTMMZlNNDI+mo6wSBawHJt93ydAUpIaUZOa7S4ODo/ZFAb1JD9NCniDHHlRsF8LaBbOK5GN&#10;CTdwQUmI+WIGz+thOp8hSSO4rsv1ep0q9i5fX1/TdDpFq9vhhw8f0u69exBCcL1e1zkDz58/p5Vl&#10;ecCUp4e6LhV4rmLBNzY2cHV1hUePHqHdbmuh9XA4xJKxpK2/FBN5MZ/BMW3s3LkLg0nTsh3fRVTE&#10;+Odf/wvIlACraZlag6FE44oKZRgGq+oVBAGXZalyF9gEket4yLKMLcuiOI5xPR5xs90iFQXZW+lL&#10;yOr6+hqmaaLXXUYQ1OG7AYIgoHiRKiSeoihCJC2iiIsUZSlQ5oKEkBRiAKS3+7jxns/zHFyw9j4r&#10;yxKlXX7vjTg6ETrfqdvt4vj0RK96Wq2WNuBTlOdqSVvtGjN4VR6oWmgLCG3IJyfbFGIuMF+EcByH&#10;gkAqs4mIoiTGydkFsiyjld4Kjo+PkUQxRfMQRVZgMplQuyE91wQM4Pwcjueiv7aKt2/f4pvXL7G9&#10;sY6ry3PU63V68+YNMgnPUJ7nclXVqNNHH30EGIThcEi9Xg+z2Qxff/215gCqW0WRQC8vL6EoQXme&#10;a3uu2WyGwWCgDJm1lVRZloizVDsglbmAyEudw24YBkwyUaKEa7oYzUb47LPPdF+m9pJKiKLA6wo7&#10;U+EecByH1IFW4L3r+hiNRqSEPZPJRH9GZS7oeR5bR6fHaNYa4BIIAvkFLi0twexJL9vhYCST5Uq5&#10;TJ7MJ2g4jYquk8M0CbNpCM93KkasvOuTSKbCmZap2ZZCCGTJTYWzbRtZzprGo3aLyqJBPWA1ZSmE&#10;n5mrJBZ5eJXFVp7naHVaaDabmjqdC8lR09blotCagSiJYbs+ypJxfn4usakkx3wyg2tLe1HbdnF8&#10;Jr3L8iKVHnBCGhJOZlMUSQyvol9nWYbLqyvU63X0+30AwPvvvy93rzUZXfT8+XNtGr27uwvXdvDo&#10;0SOEYYgXL15oKpC6LpUFVq/Xw/379/Hu3Ts8fPgQg8EAQgh0e114gQdzPsdf/MVfIJwtMBxewzFt&#10;3N99D8QGHMPFeDZBu9mEAOPZs2coRK7bF0VSVGo4rWSrWhtmGb2taPGKtSyEwPn5KdrdVtW+ALPr&#10;CeJ4IW+zMqswzxpZir5cliUaSQLTtFHmgg0msmIbcRwzEZHveej3+9zv9yktUgwGA4YJEqL4ni8H&#10;YIBLAS4lLTyNUn3PMzMEC710tm0XgV9HkqUoMvnBiWWwqChKFKKE70rk2TJMsCkVVaZt6UQWhdko&#10;2na73YZf8/WyfDweI0or/91MuhpZFsG2bSYySZRAmeVcckZlXqBIcxZFQYUt96S27VIURbi4uJDj&#10;veMApqGdqBMhkMkpmIUQVI3/vLGxQVtbWzi7vOBer0dRFOGLL77gFy9eECBT+5rNJtrNFvb29nTW&#10;phL6yP5zqqGEer2u+Xoqdx0GodGWzkq260hNR8G4Lq4xnkzwy1/+UkMTzUYDBUto6dnnn0kda82D&#10;6ZgwYeq+TCEEqldTfVp1Q2kmLRGxbdtUWb1rVrLv+8yVg5MKJyEitqbzCYyFhTCK0KzHqDkBiA0y&#10;YcAkC7btUrtiqxq2QbVaDdP5BKIoqNasg1k2vTd2V3JtUdk3IZyFOvFMCIEiLXR2UOD5CCoOnOEy&#10;LMeBY1lI8xyiKCAA5GkKz3HBpoW8LNFpteAFgVxvxTHqdbn+WllZARusVyK2acNyLK1oms1muJ5c&#10;33YqorwskGUFiqygsiikB4UQBMFAKYBS0GwsIw8FAUkSgUwDRTWFOZaFOMlQyM9GtVoN23fv4s6d&#10;O6SiDbvV4vns7AyHh4c0GAywu7uL1dVVdLtdrCz3tfH03bt3cXx8rAU6L1680PCQuo6UOaHrujAk&#10;B01qJGxPMzWU/etPfvSTaggwYBIgWLqGf/XVVyDTgOU6Wvirhj718qpqp/QNiq2splO1K66oU5qd&#10;KwhUVIfVsiwUokTJgqxZLBtoO46kKYoTwLF8uJYL3/HR6DZgVF+eYRio+wGSRQTX9rC+vArDMrBI&#10;Fqh5Nc1iZZaW7YEXIGyFNx+gYO0SZBiWLr9lWUJUAWMAgChCWblEiqpXUxVRcc4UHWhtbQ1B4KFe&#10;byKOJaCbC8kMtkwLjXoDXuBhfX1du3YLklfkbBHCtuQGIksSJJG0YnItCV5GUaSqlZ5sbdNClkUI&#10;kwSe46Dp12BW1WB1dRX3799Ht9vVVKb7W5vY29vDmzdvYJom7ty5g62tLY0Zjsdj/Mmf/IkmEPz+&#10;979HWZb4q7/6K9y7dw+Hh4cAoClOqt+1bRtkEgaDAdI8Q2uthcvLS1wPJBniT376C9iW5JQVZYG8&#10;LGE5koUyHF3D8xxtfKwGAf1dVFWQmb+XD6qSqBXNCgCK9IYEoQYYNeHGcQwYcnq1ojwGFwwSKRZh&#10;hAlN4VkBt2pNEnWBqSmtAALPBzFYFExcCnimza16g8oqeq/m17TMipkhCgHP9mDWzRstJUtF09Sf&#10;gpng+64OyVCLdZVgTJWLoQIi1SHudDpoNBpaMif7vhzD6BrT6Vg2tRYhnFbrKyEfZLvdRrsp3SRh&#10;AFmScZTE1Gq1EIUxx3FMcbjAfD5nQ7a6ktKeJTRfhBheX6OEROtN20JRXS9LS0swDQO2besUu8lk&#10;wkREDx48wNv9fX779i0Nh0Pcu3ePt7e3ScEceZ7j0cMfIE1TnJ2daXW+YvPGcYzd3V0osqlSvWt9&#10;a5TCDhzEMylrnBZTbXj4V//pP4EAVGemUo35ePHiReVKbsGyDE2cUIdFHTQlS1TGgRXzRsvnyrJk&#10;0zQpy1LU6jW2PYdMx4LrOlyr1Yiq2B4pcLJgmZaFnHMUeYEkT4GcYdOCiiRHmedIFwm1Gk2srazC&#10;8zwSRQnbdNDwAzJhIk0j/SZUlpkSYkhyJJzI5rGS3hMR8ryEYyVVcgdQD+RBuq026vf7qNVq6Ha7&#10;+gDO53Mo5qsyuwOA2WSuLQjmi7DSCtRQZLKy6oU9WfBqN3HbAMixbDTrLfhuQAYDRZYjiiKyKz5V&#10;kiS0v/8W9+7dwyyc42owQJTKN7nRaGBtbQ3dRgt3t7eRZRmp6Eel0jo4OMC///u/k9IgdLtdarVa&#10;UFkHKiZ7OBxia2tL29KnaYo//vGP+PjjjzUGqA7EbWfN6WyKO71tHB8fYpEspNTO97HSXcWjR48g&#10;hISAXNdGs15Hxin+8Ic/yGm95mjdrpo0VSWrrkYdr6R0D4pFXEnxSFLYY00NqvBJqtVqSPNM09s9&#10;z4PVXe5JcHOeIk8yFChQ5nJvKIoCsZVgMQ9hGSbqt8z50jjBxekZMiHTz4pGoXsxwzCQRCm4BFzb&#10;A4SoDpvsnXzHg21YsFwb4/FYs3cV5OG6LmzTAjFQFiWSLEY4m1fOkdD7uUajAdeyAYdhG3Jaqgc1&#10;+G6AJEphGIQojHX1U4CjegC1Wg2vX76GYRgIPB8AkCYJHNOqAuozlGWOdruNRquJoixhhjPYtgW/&#10;FmD37g5MGJqBO5/PNZxwdHSE58+fIysLrK2todaQwbKu62rhstJpKCsIIQSWl5e1JmE8HmuxjWVJ&#10;DWxFzkSn00GSJQjDmabkGKVMi/7wgw/092SblRkyCGenF3jz5o2OgRS4ObxqALjFN9RhIWrHqf7c&#10;PpAAtGuAyoC6BYEgF6UMkl1eXkY4DTHDHLmZorBLFHHOZVpQHMfIjYLn0wkZBuA6DjMzSfghQnkl&#10;4HoeYBpI8psgDMdxUGSFNOCdS6qvslBwXQdGpwXTlMZ8SRbrXiAMF1qUHCUxroZyhFfYmdqfmrY0&#10;nNnY2MA3X78CTAJVqXxxGiFOIwlXVOJXIvnzc1GCBGMeLeBakmhZKZo4CAISRYnZdMpCCDJMEyRK&#10;ns8ndHl5ifkixGg8Rnd5Se5gQxkeVvdr+OzZM6RJwku9HpVliWfPnvHz58+pVquh2+pxq9Uiy7G1&#10;v4mSMgLSS+7R4/fx5vWe7n9OT0+lOuv0DFksm+yV3jKG4xF6vX4Vs70OAYH9E6naQglE8xAiM/DB&#10;Bx9IkoNDAANJksGwSOaoXg+lV3HgYz6foVFr6CqpJk31Mqs0GRXQq1gzirmsNB5xHHOSJIoZw1mW&#10;UaXjULtptmpOgMyIsdRsY85zBO0Aw4sBkeMjizOkcUxlUWAwGaJer1Mcy7WI7ZiwbBtuLt/I0VyC&#10;rkVaVCVUcsqXOl3U63Uk8xjvDt4iz3ONhIfJDEQmVldXAYOwvrmB6+trvHnzBrVGHUyA47mwHBuO&#10;J9XpcSoJmYs4wtVwgJPzE200osxc1BR3A6uUmIZTjMMJXNsBmQaEH8CObRRzCUriGmgENTAzgaRs&#10;MJ7H5Pge2CDkRQGvFiDPC7iuh3s79zAcDhHGkbQ2vRpQGEf43ae/x+XlJTU7bZWFRFtbW9o6wLZt&#10;QDC2NjalTLHMcTm8QpzG6PeX0el08N7uPczGM1yeX2F3dxdnZ2eIwhiNVhMWWeg0O3j65EOMJtf4&#10;du87PHr/IZaXejgYHaAZNLC1tVVZVjBYEFxPUoR+899+gyiOsdxewtVwiM2tDWSLGKLIQSxgmway&#10;JMd8OsFiPoNJQD3wUWQpkmgB25TTqxv44LKgxVzGbed5Tq7rysnUtmg4HGI6ncormQAyDbJMIvS6&#10;S4jmCWwykUaFFGpM5shTGU9dGoRCFIjTGIssQlqkyEAwSxPzJESW5XAcyYwtc1Hd6xViHcu+wyRT&#10;o81JnmA8G8PzZDruoMoFv7i6kmW3LJFU24GoQvmVB4fqT/I8R1FmyPIcjJu/u+X7ABYMV1qzS5pO&#10;kWu8yLZtOAMHXAp9bSuBiVLsT6dTzGYzJLm0X1C2XUIInU1lGDKULSsLfPP8Na6urrCxsaHZxjs7&#10;O3jw4AGm0yk8z8OLFy+0qGRtbQ2D0RBLyz00Gg0kiwj7+/sQeYFGrYlGo4FGvY7+8jIc168UTUNk&#10;mRR6j4ZjkGCYbOrtiUppJpZ0Lkn5IYwmMobcdV1ElWJNsWbLqrqqK1M969t9m7pi1dV5e7ujXvIw&#10;DCFwaxMERrfTlULkmh9IOX45gm2aSBYT9JaWGIKIBGFWSAoIACRJwiIviASjyJlFCSLTABdAWubI&#10;jQKiYBiWDGvNsgxF5TZkko69qRpUGcVzfibNTNQHUxGL8/kcQgiot0OFwquRPE1TxMkCpiW9WIGb&#10;hL7btvIA9Lh9m57OzFyWJVmG3E2qVBVmZsuyqN1uIwxDrtfrdHV1pbE/1d+sra1BuQidnJxACMGD&#10;wYCqiCH2PI/6/T4Mw2DDMKjKb+JWq0WK6uyQi48++giD6yHC2RxclPqZEYBGs6YFy6tra3j58iXm&#10;i1CnIS8WCzx9+lQrw8IwxJ07d/RzlrT5AkKY2Nvbw9HRERzXQpwmaHWlQNgx5QRdCIG8LBElCWZh&#10;iLhqYWAYMCwLluPAsCyGYZAAwERMpkllWYKJWJQlVQeNy7IkskyYQkcAsNVqtYgrCCCt+isiomat&#10;CddykSUJWZal+iSybYn/CJJUEi+QkwvEDZZiWRYssnTsDwBwydrxW4K38g2azxYq1hB5nmv9gcr/&#10;VBE5YRjq1Ycq067jw/EkGfO2Wvo23VutsNQbp/w0WLoByaGjQiyrlYvuL+bzuc5Xr3Z9WqFeiXg0&#10;61WJafv9PhqNBlV5T5jP5zQcDrGysoKiKOjJkyea+jOZTbG2tob9Q2kSaJomkAsIsA57U/GVrVZL&#10;UoRCaYqoMkw3tu7CNIDFROoDnjx5Um0NDHClRgcJ/PHLz6UJYmCDDLluSrMEggyNGii3dOXepOy/&#10;1C0ghCA17Zdlqcm3SsycZRkEpEqOrJsMMGYmyzRsjKdjjaV0Oh0kUQTHdisnQA/tVgtRFKLIcliO&#10;XG4LEno3lruePihpKg+XbZiVMZ+FelDXDSYXrA3d8jxHPQgAKVrFIgwxGg7Rbjbh2jY8x0GZ5zAA&#10;eJWCyq+GCsuyIAAEdV/Lu1T5V4OG2laoneHYGeuJEwAyP4NRpb4oQFapwtT0pR6sUv+oiUodBCLC&#10;2toahsOhntq63S6ePn2K4XCIdrutvyy1BFdXc8kCf/zqS7iuq/Wrs1BesaYte9zJbIyyLDEajarP&#10;IgU0cSRZrPEi0kPYxtomPv74Y7lEh4k0k1UpjGJ89fw5Si6RZQyv7ulrTwG26vuQgXMCrmvrvbK6&#10;LlUPDEBfu+omMW0LVkXTNwwDpnGzzrIsC1YURUjiGK7lIPBqaDfauIgzZmYqsgye63Kn0yHbNrFY&#10;LNjxnErFLthyHaoWrWzbNsk3QtKVXUvu68JZqCcXIQQMlvd8FEWV+6Kpf3Gniku8vLzE8vKyHpuZ&#10;WZv/NZtNtFot1Ot1Od2yNI1Tb53qv1TlU0yPKqCD5/M5VWJc6dBY5nBdl4UQVB1QTpJEX6Mqnros&#10;ZRhrnhfwvJtMSrVfTdOU19bWiKRtFhdFQcrcsNlsUuWDwUdHR0REOD8/50KUdDkaYH1jA57rSvtV&#10;18NoeI0ojnVVTpJEZoNWNCqqKD/tdhuz8QjJIgaXwMOHD+E7PpI0huXWKsExYTC8xOHRvoQ8IPR3&#10;oWATA6SVS5o/VhUR27a1B5xhGFqDaxgG27YtbUTBbJChnxkzkyB5y8RxLA9bVimMTBh6JdRsNmkx&#10;WyDPSgRBQEtLS8r9kGzbUl8aea6HXEi3mkZQ0yOx67rwHA81v4ZWQ+aZW3Sj3VSsiCCo6/WUktlV&#10;En5sb2/rkC711lXaTG1F6nke2ODvwQXKEE75dnHlTWuZJizTJMe2lekzSYo4w/d9UsSAxWJBSZLo&#10;8Fgl9fN9XxP5DMNQ/mlYWZE8vn6/TypDM0kSOj09xe7uLg4PDzWYKYTQ/q5ZltF8IX3fGCXOzk6w&#10;vNTD5uYmwtkc4WyGKLGw2pcOk2E0R1HI4cy0LFiWrDKWYcOzPUR5hJ//7GfyOqwaeNOUOon9gwNM&#10;5jOwAbjSZky2D5BXpmEaYALiNEGaZzBtA67vwbQtwCCyXQde4MOQYR0VRib7c8uxUZalFq0wM2VZ&#10;BrNi4fi+L/lqRIRmo4VoHsGygHASodNsIQtvfOSVksXzAhiGDHQvuSLJiZsfqDCiW28DNjc3peVn&#10;kmvuv9T6mTrkbD6fV579lo5o3N7eRhRFuKomUVWV1IFUVXB7ewuT+UwPC+rvFcyxtLSkBwRVWZXD&#10;UbPZhOc5OlDDrfSnSu7Xbrf1klqFmikvXDVBf/PNN1hZWcG9e/fw7t07pGmKR48eaa6Xojh1Op1K&#10;PCIb993dXRyfHuPN/rdYWfkQk9EYZxfnsA0J5dS4gXA+By9LADuvqDyGbWldp4ob8m0PruXiT372&#10;CziOCwMGirJAwfJAXVyeoRAFAIbnNxDnCSxb8tOUoaHqsW7bXageVz1X1ZOpgU61FHGWAhV0w5Un&#10;iWpfVKU0PNevKoytHQgXiwVPp1P0l5dhsMEkCOcnpwhcj+XUVcfm5iYvLy+jWauDi5JVmOxSZ4m7&#10;7RuGaDgNYRs2XNdHs9nG1sYd7GzvYmW5Lx0DDRNFlqPdbIFLgZXlPhq1OsLZHCYZKPMCrUYTtmlB&#10;FCUgGP3eMoos11iRCROO6cAiCz/84IdY66/BIgtb61so0oINNrC1vgXbsJmEdKN2LZezOFG+EqxA&#10;y6IoWAHIRMRra2tYWVnRoba9Xg9lWaJer2s27P7+PlqtFnvSrgDj8ZiVfehisWDlkes4DitfkPPz&#10;c+50Onj/yWOMx9fcaDTQ7XZxeXmOZlNuMBqtFq7H13B99xb4GePO9iaarXplquMgTwp8/NGPUffq&#10;ypwYZBKYSxhE+Odf/z/aH4WZtWhITdBqEFDhHUIIVuKSfr/P3W5X7ZtZLdnr9ToXhTzMFQtXrcBY&#10;RSqqAmFZFllFUaDMc9iOj7pfl9QgwyasENqtFtIopbt37+Lg4B2m0ymtb22iLHNMRhPa2t5CWZZ4&#10;8OABTadTqYzOS5pOp+h2u9LA+OoarVYLzWYbb968gWs76HQ6MAwD5+fnaLfb6PV6UDQTJbxQFQgA&#10;PM/D8vIyZrOZXGJXS/LA81HlJ+kQr+fPnyMIAlkxKneg0WiEvb095HlO/X4fKysrsG2bjo4OIATg&#10;OHJMr/o56vf7sP6/qs51N44ry9Jrnzhxy/uFZGaSTIoSRbkkX2S57FJ1V2OqjapG9495kvk5mAeY&#10;Z5iZtymgDAy6UOUau9uyJcsXiialZDLJvGdERmbczp4fJyJkE0iIIAWCZCYjzl57rW9Jiel0Snn+&#10;gJkxGo2wt7eHVquFzWaDZ8+eFa13/X6foijCZ599hsViQR988AEODw8xmUyoUqlgNpvBMAxqNBpI&#10;Eu3e3UZbwBbo7HfozZsXKDkueocHkCSwsJcIggBmRrYOwwhBuIVTcrMMh9YOLcPCPJjj17/+uNC7&#10;VFYQZpk2buZjBNtAJ89IgYzsykTQ6XLBBfvsZ4MP5ftNfSErji85LwXMTAkruOUS4jimNE5yrCzl&#10;Z7z8yq+UgqhX6nDsEhy7lJ9RkNc0Xw9vUK/XM9uPdrwmYVQ8+ZVSBe1mG4f7h+CUkcZpYSERLOAv&#10;dcWP7wdYzhcwDYnVysd6vcHaC1ByyoV7s1wuFw1pudyRTz1CCPR6PTSbzQK0kjtBTdNEv98vEAq7&#10;u7uYz+fwPA/dbhdhGKKeYRtc18VmsylKVnPZIk8T5c6RDNQCAEVpRpqmOD09LSbPer2OJ0+eYGdn&#10;B6PRCM+fP4dlWTg4OEClUoHv+3j16hVKpRLa7XZ2m3a0JtbtFkaCy8vLLJjShONYMCRh5S3Q6e7i&#10;408+Kib0TbTFdrspjhq53SqOY5AiPH7vMQREIeVsI31l+/bbF1itFsXPm4uu+VSdpimiNIEXrJGE&#10;KVIwqo067JKrw96CkEIr/CwILAiKAJXFiqWUsGy7qGJSYFiOXexH84yoHI/H2G63qJZrUEmC7SaE&#10;JQwuOWXabDbo9/s8nU5JCIH9/UMGQM1aE412g5MkISEEbm9vebvdFm0ZWdEUxuMxn56+Q0SEye0Y&#10;9+/fx3A4gmVZaLfbKJfLePHyebE/y9PnOc693+8j57QJIZB3YOYbgPy8IIT4xYtzs9lwEASUOSFY&#10;CEHZkMKNRoNM00Sr1eLr62vSi2ObS6USZU8qh2FIjUYD7XabTdOkyWQC3/dxeHhY9IL6vo/hcIhu&#10;t4vBYKBxAQ8eUKfTwWg04jiOqd/v4+XLlyylpPV6jdFoxGaGO1gsFrwJNbttMpnwarUiz/OAzK1q&#10;Shu+7xfia75WsywL08z1sVgskCwivPvgERq1OsIohGnZkJbEOgywVSG+/M8v4K1X2kkrJZgISRzD&#10;ce1fOEF832fEIOEKNBoNtm2bsv1yQT1irXXk1CC2HJsWiwVICObs/1iWxY7jEBQXdwIAkDk8BIqw&#10;Wa+h1Bwrf02kAswmE7z7ziPy/TWibYjd9g6VKm5OhqTlcolKpYLBYEB5rc54NKad5k7eNkybdZAh&#10;1FPM50skUYzJ7Rinp6eYTCY46O3rdQ3pabTkuDBIYO1p3W5vRztkw80Wp6enyN9ub28zp4SEShi7&#10;bU3H9ldrPHznEX3yySf4/PPPwSlIQHvhwk1EC9ZrpUqpSovFAscnxzAMHZbNkkVEGQQmSRK6ubmB&#10;UgqHh4cYj8c4Pj7GcrnEkydP8Kc//QlSSrx48QJffvklffjhh3AcB77vUy60VqtVym8frutSZj/S&#10;wnASo7FXx2q1oKOjo7wYgwBgsp5gAiBJY8SBnua1g4Lh+SvESZQ5h338y7/8K6S0ECVvbfOmaSII&#10;N3jx4oUWwqsVQHAxLAnhFqu3NE0RBEGx463VapRra5alJaxsrZdLG5BSEhl6miYhSCkF07JQrVSo&#10;XC4jycAwOWVd3N7eZnrXCkmkYSbNRhu7u7vY3d0tfs7fOjYAABPpSURBVMDJZILr6+vCKh0EAXq9&#10;HnZ3d3+xE8sliFwQdF0XNzc3hYXk+Fh3P+W3QTMrbM3XSrnINxwOsVwuC80nxwnkk7DjOCi7OpY3&#10;mUyKGp7lcgnf93F1dYXNZlMQhHI6T95cl52ZcNjbLySXUqmkC1dLJQRBgMlkgu12i/v37+P6+hpP&#10;njzBs2fPIITAs2fPCvxqr9dDt9vF6ekpOp2ORkzoCkdUKhUMh0NcX18Xt+o8BhhpXACiJMade3dx&#10;enqKvZ8Vd+T2ptyLV6lVEYT6CEOGtlfXajX8w9N/hEEGpDCB7PalVIrR7TWurgdgQZCWUewrc60x&#10;nyJzoRY2ik6GbCgobq8/zxHk/5qmCTsbMvKP57y9/PgxGAwwGAwgy+UyarUapjcTRJH+ZBAG7Idr&#10;ms1myFrKyHXLcF23EOzKjss7zRYtvBV2dnZ4Op2TYRjodrvs+z75K40jcO0SnZ2d4XC/z2ajQcvl&#10;EgD4u+++I8uy8h6lwp6dyw65ip6vohzHwWw2K0BzeVzftm3KRmpOkoR6vR7CMOTr62vKsJ8Zpt6F&#10;67pcKpXo+PgYnU6Hm+0GZeZDllJShr5nZs798MzM9Pz5c8RxjL/85S94+vQpXr58iU6nU6TFAeCr&#10;r77i8/NzarVauHfvHnueR5999hnee+89TtOUdnZ24LouG4ZBzWYTjuPwYr0iaev2lX//9/9LkgTe&#10;ffgex1FE/nKF0c2I97sHFMcxmMCtVouub2/0FbmmXcaf/tOnaLWaSDWQRSeapL5qPX/+XDtt3mJC&#10;IU2Dbbby3tAipxlFEZuORVnJK6/X6+J3oDK8qJSS85gdM7NKFfnrNRSBJQkCgLXvc5IkJKWEY2kL&#10;uCkMyPV2zdVqlTZhiDROUbJdRHZErHSKaRuGNMnKs/r9Ps1mM8RxjGq1TIPBADAEnv7Dbyn/C240&#10;WvT676+Rpim63S7Zpo07d+6g1+uRlBLPv36BT55+TN8+fwkygJOTEyy9Fbp7HVy8vkTgr5EoXe51&#10;M9bLbCH1lDmdz6CSFN7aR6vRxHoTUBzry/r9+/fp9vYWi8UCR0dH1Gq18M0332A6ndLx8TEePnwI&#10;z/Po/Pw8HyKotdNCkkSwXIscpwTDIHjemtZrD9tthPXao2q1jt/97nf4+uvn6Hb38OOPrzKOmN51&#10;bjYb7HZ2cX09opvxDby1B6fkULVaRXt3D8PRNWW12bi9vaX5YI797gFs26bVfIlufx87e2364osv&#10;ACicnIQ0HF0hpRTtvV2q1itI0hRRnFK5VsX6pzOs/CXYYKz8Jf7wh0+LF5FhChjCQgqF2JQ4OzvL&#10;hNu3mQDLMAkmwRQS23hDSBXSKIaKE8p1RiklQRDIEEhZEWurDwwpCYkeIhKVUqoUYBpwbZPK5SpM&#10;Q2C9WpPneTBNE7VGHYvZXH9vp7998D/jNAYEYEhBcRIhSnSHUxiF+PSf/xnL1RJXwyuUyiWUy3qK&#10;QjadJCqBXXIwm01x2D/Em8EbNFtNDK4G2OvsaV7/Tgs3tyNMZ1Nom+8WBwcHiBI9ANiudlvMFnNU&#10;q1VMZrrw/cOPnuD29hZCGmg2myhVylr5d/Rq6ej4DtZrnQJyXRciW6znVdz+eo1SWWcZvv7mG538&#10;3tvD4eEhLi4vwQx4vtbrLNOGt1rBEBLz6QyO5YJThUq5ijiKYOudL8VRgv1uD9PxjCzHRpxGNLwZ&#10;IgGj1qiiVCtjG4f4j2f/iVKtikazAct1cXF5iaPju+j374AVYbsNsd/t47h3F998+RzdvS4gBCbT&#10;MdgApGUCxIiiBCvPx16ni8vLn2CVLKSUYBEsUXbL+O//7X+AYgHTliBB2GwDGFIiVjH+9//5X/DX&#10;HqSpvYM5ucg0LBATTGnBNiReX1wgzK58vV4PpmtjsVwiUikM04RbraBcq8J0HV0Mmyb6wQp2xQGZ&#10;BBBhm2yhCGi2GnBLLpbLBVaZjCPskoUg1Jv/VruBWqOBKIrYCzxYGk3EQugKnVarxeXsiZvNZjwe&#10;jzMh0+ZSVTcS7+y0+aB/gMPDQxARl2tleIEHIuLj42N09ztYLBY8GL4BoBBsN7xarbBYLTXj9WqA&#10;5XKJerPBd+7cgZAG4jjm14M3WitLYm42m7gZ3+Ly8pLv3r2Lvb09fPXVV/z69Wu0Wi0EQcAXFxe4&#10;ubnB8fExT6dTPHz4EI8fP+blcgmlFD744AMejUbo9XrYbELW7g8Tg8GApbTw4MED1OtNXq/XePXq&#10;JwRBgBcvXkJKib///QuUSqUCwpzRHjn3p6VpyvqMtcV+/5CVSnF0dATbtnkwGGI4HGK3vcMqTrCa&#10;+Xjv0QfcPzjSOANbcn2nBZiETRzxZDYFE6A74XcQbiIYhsFEhD/+8Y+5DakQWvX7jDdvLjnYrsGs&#10;Gbm5pGGQZGkYECQhhOBcrE2UYggCDFF8/cxqxAK6MzUNtxxtQyTbDZJNyOkmQN11UZY2O9KAa5iQ&#10;YFapZqVIoQcKFScallypVGBCU6ujbarZVrHCar5CpVIh3/dzTxjVarqj8ejoiHa7Hbz66RXCICRT&#10;GJhPpgiCgCaTScGS3W63mjrtxBQEAZQC2u1dyrGcm1DbkDJWLS0Wi7zmhvK95nQ6paOjI8znc1Sr&#10;VRqPxzlth66urjAYDEBEdOfOnZzDS5lYir/97W/U7/dxc3OD58+f08nJCQzDwLfffkutVgvD4RBK&#10;KRoOhwiCAI1Gg1zX1UtsXxe23rt3rwh+ZFQdxHGMH374Du29NlrVJuJtjGC5Rn/vAMvpkurlOlzD&#10;hpEyNao1pFGC2+EVddq7GKsU/mpBgb9B4G/x8N1fkZ/4aNotTNYTilN9V4njmCaTCVq1HSTblEyY&#10;CP0QSAU5cPCH//IHWIYkkYlaeYCZwfj6668pCIJCdC1eaFk2UxoSIEV+GiOIQsRQVJI6QSalIFMK&#10;UJrAAshWDBnFIJWS3MZAHMNKQcwKNWUgSZgkBBQTNkkMShOQJLiGCYOh6Z75/lCkAgvPg4oJFbdM&#10;vukXy1edwxSFg0JXzvh6x5XpJbo/vFy05ubhhvyJUY6eJA1DC6yOZWM4HBYJ92yJXezQkiTBzc0N&#10;Wq0Wfvzxx6I0Ynd3F+PxGO12W9uAUqBcLqPdbiMIAnz//fdFi3Gn08Fiscg9YrAsC69evSp8Vo1G&#10;AxeX5zg+Pkaj0cj7EzCdTrFardDtdik3Yw6HQ1SrVQRBgL29vaxXcwykCpVSCZtSmTaej2a1hoZb&#10;hi0kvNkCN4MhOp0OkCRAnKJeKaPiOkgznL3vbZGKFJVGGXutHaySBWbLGTqHXUzlBG8ur6DAGF1f&#10;w4ABExb89RqH3QPcPbwHggEWAKcpUk4gSe+Bv/nmm8zpUQAbi2kx9+4xkXYzp7GeTHUlj54mTQuG&#10;AoxEQaQJZJyA0kS/b5iQRgbQXgRAmsCwbUjDQLxNKGUFYQICCjv1JpySy7LZbOL169cwoQMIwjax&#10;Xvo8m82oXC7jk08+4T//+c959QwLgUKYq9VqtN1usNls2Pd9YmY0ag12bZeScoLFYsGP3nlEi+kC&#10;Qkje3z8kKQysFkt+s1wSAFiOzavVijJWLfu+T/P5HL7v82QyoUyh59evX9PDhw8RhiH3+326urrC&#10;er1mx9brkjRN+c2bN1Sv17G/v8+vXr2iWq2GzWbDf/3rXwuRVghBH3/8MTzP44uLC/roo49wdXXF&#10;pVKJXNfFxcVFgTKfTCZs2zb98MMPea8T2u02vvzyS/R6Pa1+SwEwQ0DwzfUN3Y5usfbWHG+29GZx&#10;AUsYPB9P6N69e9hpN/jrZ/9Bd+/exf7hAadMdLuc4serMz46PSRWCl7i8c3qhg4rB/j+4ns2SyY5&#10;JRuL5ZJdWaKyXcF0M+N//PU/UdttQRDprK0WRhkATVYznF/8pMMjhgAZopgWSQgmIYgEgxmcQNFW&#10;JSBpsOnYJDSUj13bJJMApAmbSUpGkkCmiomJHCFhElgpQfFsCWJiUWKCEEC4ZWZFidQv4E6vA8O2&#10;IPPtvOtkqfHkLfkHJjAYDGixWKDX6+H4+JhqtYrmhS3nFAYbNFoNuOUS5ZExIQT9TLMi13WzW5su&#10;ObCkieVySTm33/O8okFESpnzG2CaJv0sMUS5tpT/wrJ9Kc2mC0ynUxwdHdHJyQkAoF6v03fffQfX&#10;dWFZFn366ae5kk7NZhOXl5d4+fIlPXjwIAecUN6Gklf4XF5eotlsFm2/mfiK0WgEwzAwnerBplFv&#10;IQx15be/8nD1ZgBLmnTQO8Bg8Ab+yqNOZxckUpi2pHKjBOkaOH9zRsI2UdkrIRQJ7RzvwItWcHZt&#10;2rFbMMsmlvGCWpU2hGtArSNi6J1kxanQ7z75HQwIqESLqGQIINW3yIuLc4zHN0SyoAQVbtj8NsrM&#10;iFVMCadIlII0JVmOiZQZgNJdEpIAlRCBoTsAUxIpwxAEUqA0jIGUIA2TKE4Rpvr8xpZEysA68FGP&#10;W9hEoV6q57aQ6XiMwAvhSJty8FpuH7EsCzc3N5hMbrOCMl2QdXFxidzh0LjbKBpMtmttCZakt/oC&#10;Bm6uR5BSwz/q1QaEkAg3QbH3yw/Yl5eXeUi1WMrW6/UiQKyUegt1qbfyQQWWZeH8/Fx74TNMea7c&#10;Vyr6D6TX6xXi6WQywehmiPfffx/5uSxfaSVJgvv37xeyzXw+x/n5OUajEd59913Yto1Wq4XZbII4&#10;UQAZZEgLk+kc906OcfrOA3hrD939Djq9PdhlB+t0g4cfPoLlmJj+OIVTNpCUYpDNGCdjLKM54koE&#10;p2xjNL5G66SNGjUQb2PAZihmLCZzPH74GA9OTwHkeUwUkTsAePXqlQ5O23m5hNC3VwGAFBgpkpSR&#10;pEkmyiYgab9txlEpYAi9ruIUqVBQgmEYGsJDBpAqhVBFsAwXhqndztrPFlO5WtI4hsDXyIY0gdjZ&#10;2eH8ipI1fuD6+pqDIOCTkxNMp1PebDacd3fmE4xhGGyaJj958gRpmvL5+Tl7nofZbMYXFxc8HA7h&#10;OA5nFhyu1WqcFX2xaZqslOIoitggwZVKhS3LYgCcJAl7nsee53GappwkCVuWxVdXV1yv13k6nXKr&#10;1eKLiwt++fIln52d8b179zgMQ14ul3x8fMydToezZS7v7e0xAJRKJd5ut6w1sIhrtRrX63WcnJzw&#10;bDbjrAyWZ7MZZwAW/vzzz/nRo0dYrVbcaDQwmUzw3nvvcWGr8n0kYA6iEAmYhW3yfLkAyGDLtnkV&#10;rAFb8POzl7wIVxjOr/irs2f8anKJw0d3ePdkj6v9KpyezeN0xHE1RKlf4tqdGgf2mn/7b0+5c7rH&#10;qZtyaismR7Afevzog0dsmRavgzUzKWZSTKRY41QUZ7tWbXU1iIn0A0UwSr+lrFgpxUgVSxJMxEg5&#10;4VilzKQAQRxBcUyMVBInUnDqSCjX5NQyOJUCiSk4NQ2ODWCjEo4NsCw5sKtltkouFr6H9SZgEUUR&#10;hWGYr4mo3W5jf38f/X6fnjx5grOzM8praoiIHMehUqmEfr9PRESvX79GFhilMAyx39mnpx8/pcPD&#10;I6xWPrWbO1RyylR2K/T4/Q+pUatTtVyhXq9H9Xqd0jTNvyZpy7hJv/nNbyhJEnr69CkdHBxQ1qdJ&#10;2+2Wut0uVatVev/99+lXv/oVHR8f09nZGQEgKSXN53Maj8dkWRa22y2NRiPKPHZUqVTy2y7dvXuX&#10;stofyisjP/roI4rjmH766SeMx2P6/e9/X9zScxbFixcvKAxDXF9fI0kSzP0VCddCqBLUdlr0avAa&#10;td02GSWHIkrw3fkPVN2t08gbo3W8Rzv3e9Q+2YPYsYh2JJl7FqpHVdq53ybZkdiWN7QyF3T867tk&#10;dUxKqgk1juoUmiFdz4Z0eNKnf/uv/0oJx+S6Nhm6d4mY9c+/Dtb0/778giCIhBCUpikp0p+zLIsM&#10;S5IwDYIBEgaRJQUZBpEpBWVrKUpUTJFKkRpEsuRQLAleGtFGMkW2gVka0TSNCM0qViKl23hNcxXC&#10;o4QefPwYnbtHmG18Gi2mSAX0kPHmzZsMZudke7UAlIKiTVQUZQEo0kSG8dZanU9ouSXENE2kUVo4&#10;MRqNBpTS1T85Xj3vt8ztI3nVdv7IE0+e5+Hq6urthJQRinKruJRS5zwzQlFug8mhcvlVJ1fGc7Df&#10;eDz+RfJ9HXiFq3QwGBRB34ODA3ieV7T8Zf7/IsPg+z4gDazTLZQgSMcmCrfYJhE2YQAlGFbZRkIJ&#10;tiICDELiMKwqwDUgchlkpoiMCDAVIiOGr3xsrA0SGcNEClKA23FwM70FlRjKSvDo8UPNnIWAICDJ&#10;+MFM2tk6Go0wm02gVAIytC728zzFz85qgGJY0oQts7Ya09TBcCkRE4EsiZBTxCBEgkCGATINJMRI&#10;WYENwjwOsN3oFWL9sIvdO4e6HdA2UW1qqI5hmbrdrtVqoWJXC2a8UMSe59FwOESnrcmFb4EdVhFq&#10;UEpp96y0QSAEXqCtxa6LkuNib28P2yCEaVhFWMS1HDSqGolguTZ0oYJ+kWRXoQLxPhwO3y5vsxdX&#10;HqDIl/AEoyDf5ON7/rBtG7ZtF/JEkiS4uroqWG1SSmzDoLAyL5dL7O7uIk1T3LlzB7PZjHOAiXag&#10;xMhbd5VS+ntJtlCkYDkm05ooDDcItgHYSOFWSwhiD8pkRDJB6jBQk1B1QiojJBQDRgoyFAIE2GCN&#10;0AwBoRsBOArhtl0E2IAdhVgk+PCjxzDlL8HHURTBsk0oMF5fDTCdz8AiGwSyi4OQBDKgMVIEfdiC&#10;LioRQucL9PsCZBgQBEAaCLcxQlawiCCktholzIhFChiEyDYx85YwqIKdRhVWrczX8wlN/SUilcCx&#10;HJAh8P8Buh5McYtvR+EAAAAASUVORK5CYIJQSwMEFAAGAAgAAAAhAM+7G7ThAAAACwEAAA8AAABk&#10;cnMvZG93bnJldi54bWxMj8FKw0AQhu+C77CM4M1uYmxWYjalFPVUBFtBvG2TaRKanQ3ZbZK+vaMX&#10;vc0wH/98f76abSdGHHzrSEO8iEAgla5qqdbwsX+5ewThg6HKdI5QwwU9rIrrq9xklZvoHcddqAWH&#10;kM+MhiaEPpPSlw1a4xeuR+Lb0Q3WBF6HWlaDmTjcdvI+ilJpTUv8oTE9bhosT7uz1fA6mWmdxM/j&#10;9nTcXL72y7fPbYxa397M6ycQAefwB8OPPqtDwU4Hd6bKi07DQ6wUoxqSVCUgmEjVktsdfgcFssjl&#10;/w7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Ybo70AMA&#10;AGsKAAAOAAAAAAAAAAAAAAAAADoCAABkcnMvZTJvRG9jLnhtbFBLAQItAAoAAAAAAAAAIQCDxL93&#10;kdQAAJHUAAAUAAAAAAAAAAAAAAAAADYGAABkcnMvbWVkaWEvaW1hZ2UxLnBuZ1BLAQItABQABgAI&#10;AAAAIQDPuxu04QAAAAsBAAAPAAAAAAAAAAAAAAAAAPnaAABkcnMvZG93bnJldi54bWxQSwECLQAU&#10;AAYACAAAACEAqiYOvrwAAAAhAQAAGQAAAAAAAAAAAAAAAAAH3AAAZHJzL19yZWxzL2Uyb0RvYy54&#10;bWwucmVsc1BLBQYAAAAABgAGAHwBAAD63AAAAAA=&#10;">
                <v:shape id="Image 137" o:spid="_x0000_s1131" type="#_x0000_t75" style="position:absolute;left:86;width:16250;height:19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XwQAAANwAAAAPAAAAZHJzL2Rvd25yZXYueG1sRE/NasJA&#10;EL4XfIdlhN7qxhRsia4iQtpSvCT1AcbsmASzs2F3TdK37wpCb/Px/c5mN5lODOR8a1nBcpGAIK6s&#10;brlWcPrJX95B+ICssbNMCn7Jw247e9pgpu3IBQ1lqEUMYZ+hgiaEPpPSVw0Z9AvbE0fuYp3BEKGr&#10;pXY4xnDTyTRJVtJgy7GhwZ4ODVXX8mYUFK4cc/z4vC57f7bmWF2m71Qq9Tyf9msQgabwL364v3Sc&#10;//oG92fiBXL7BwAA//8DAFBLAQItABQABgAIAAAAIQDb4fbL7gAAAIUBAAATAAAAAAAAAAAAAAAA&#10;AAAAAABbQ29udGVudF9UeXBlc10ueG1sUEsBAi0AFAAGAAgAAAAhAFr0LFu/AAAAFQEAAAsAAAAA&#10;AAAAAAAAAAAAHwEAAF9yZWxzLy5yZWxzUEsBAi0AFAAGAAgAAAAhANuCHRfBAAAA3AAAAA8AAAAA&#10;AAAAAAAAAAAABwIAAGRycy9kb3ducmV2LnhtbFBLBQYAAAAAAwADALcAAAD1AgAAAAA=&#10;">
                  <v:imagedata r:id="rId22" o:title=""/>
                </v:shape>
                <v:shape id="Graphic 138" o:spid="_x0000_s1132" style="position:absolute;left:34;top:17007;width:6325;height:2540;visibility:visible;mso-wrap-style:square;v-text-anchor:top" coordsize="6324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WbxQAAANwAAAAPAAAAZHJzL2Rvd25yZXYueG1sRI9LawMx&#10;DITvhfwHo0BvjTctLWETJ4RAoNBXXoQcxVr7IGvZrN3N9t9Xh0JvEjOa+bRYDa5VPXWx8WxgOslA&#10;ERfeNlwZOB23DzNQMSFbbD2TgR+KsFqO7haYW3/jPfWHVCkJ4ZijgTqlkGsdi5ocxokPxKKVvnOY&#10;ZO0qbTu8Sbhr9WOWvWiHDUtDjYE2NRXXw7cz4LefzyH15S687zfV14XPbx/l2Zj78bCeg0o0pH/z&#10;3/WrFfwnoZVnZAK9/AUAAP//AwBQSwECLQAUAAYACAAAACEA2+H2y+4AAACFAQAAEwAAAAAAAAAA&#10;AAAAAAAAAAAAW0NvbnRlbnRfVHlwZXNdLnhtbFBLAQItABQABgAIAAAAIQBa9CxbvwAAABUBAAAL&#10;AAAAAAAAAAAAAAAAAB8BAABfcmVscy8ucmVsc1BLAQItABQABgAIAAAAIQDtFCWbxQAAANwAAAAP&#10;AAAAAAAAAAAAAAAAAAcCAABkcnMvZG93bnJldi54bWxQSwUGAAAAAAMAAwC3AAAA+QIAAAAA&#10;" path="m631884,l,,,253874r631884,l631884,xe" stroked="f">
                  <v:path arrowok="t"/>
                </v:shape>
                <v:shape id="Textbox 139" o:spid="_x0000_s1133" type="#_x0000_t202" style="position:absolute;left:34;top:17007;width:632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jqwgAAANwAAAAPAAAAZHJzL2Rvd25yZXYueG1sRE9Na8JA&#10;EL0X/A/LCL01GyNITV0laIVePBgjeByy0yRtdjZkt0n677uC0Ns83udsdpNpxUC9aywrWEQxCOLS&#10;6oYrBcXl+PIKwnlkja1lUvBLDnbb2dMGU21HPtOQ+0qEEHYpKqi971IpXVmTQRfZjjhwn7Y36APs&#10;K6l7HEO4aWUSxytpsOHQUGNH+5rK7/zHKDh9XW1h29s7nrLDlO31OskTrdTzfMreQHia/L/44f7Q&#10;Yf5yDfdnwgVy+wcAAP//AwBQSwECLQAUAAYACAAAACEA2+H2y+4AAACFAQAAEwAAAAAAAAAAAAAA&#10;AAAAAAAAW0NvbnRlbnRfVHlwZXNdLnhtbFBLAQItABQABgAIAAAAIQBa9CxbvwAAABUBAAALAAAA&#10;AAAAAAAAAAAAAB8BAABfcmVscy8ucmVsc1BLAQItABQABgAIAAAAIQBWcwjqwgAAANwAAAAPAAAA&#10;AAAAAAAAAAAAAAcCAABkcnMvZG93bnJldi54bWxQSwUGAAAAAAMAAwC3AAAA9gIAAAAA&#10;" filled="f" strokeweight=".19294mm">
                  <v:textbox inset="0,0,0,0">
                    <w:txbxContent>
                      <w:p w14:paraId="68A871E3" w14:textId="77777777" w:rsidR="0068525A" w:rsidRDefault="0068525A" w:rsidP="00766BBA">
                        <w:pPr>
                          <w:spacing w:before="81"/>
                          <w:ind w:left="163"/>
                          <w:rPr>
                            <w:sz w:val="24"/>
                          </w:rPr>
                        </w:pPr>
                        <w:r>
                          <w:rPr>
                            <w:w w:val="105"/>
                            <w:sz w:val="24"/>
                          </w:rPr>
                          <w:t>6</w:t>
                        </w:r>
                        <w:r>
                          <w:rPr>
                            <w:spacing w:val="-4"/>
                            <w:w w:val="105"/>
                            <w:sz w:val="24"/>
                          </w:rPr>
                          <w:t xml:space="preserve"> 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3600" behindDoc="1" locked="0" layoutInCell="1" allowOverlap="1" wp14:anchorId="639854BB" wp14:editId="65F77E4C">
                <wp:simplePos x="0" y="0"/>
                <wp:positionH relativeFrom="page">
                  <wp:posOffset>4416425</wp:posOffset>
                </wp:positionH>
                <wp:positionV relativeFrom="paragraph">
                  <wp:posOffset>2364105</wp:posOffset>
                </wp:positionV>
                <wp:extent cx="1623695" cy="1923414"/>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695" cy="1923414"/>
                          <a:chOff x="0" y="0"/>
                          <a:chExt cx="1623695" cy="1923414"/>
                        </a:xfrm>
                      </wpg:grpSpPr>
                      <pic:pic xmlns:pic="http://schemas.openxmlformats.org/drawingml/2006/picture">
                        <pic:nvPicPr>
                          <pic:cNvPr id="141" name="Image 141"/>
                          <pic:cNvPicPr/>
                        </pic:nvPicPr>
                        <pic:blipFill>
                          <a:blip r:embed="rId23" cstate="print"/>
                          <a:stretch>
                            <a:fillRect/>
                          </a:stretch>
                        </pic:blipFill>
                        <pic:spPr>
                          <a:xfrm>
                            <a:off x="43" y="0"/>
                            <a:ext cx="1623377" cy="1918162"/>
                          </a:xfrm>
                          <a:prstGeom prst="rect">
                            <a:avLst/>
                          </a:prstGeom>
                        </pic:spPr>
                      </pic:pic>
                      <wps:wsp>
                        <wps:cNvPr id="142" name="Graphic 142"/>
                        <wps:cNvSpPr/>
                        <wps:spPr>
                          <a:xfrm>
                            <a:off x="3468" y="1664289"/>
                            <a:ext cx="788035" cy="255904"/>
                          </a:xfrm>
                          <a:custGeom>
                            <a:avLst/>
                            <a:gdLst/>
                            <a:ahLst/>
                            <a:cxnLst/>
                            <a:rect l="l" t="t" r="r" b="b"/>
                            <a:pathLst>
                              <a:path w="788035" h="255904">
                                <a:moveTo>
                                  <a:pt x="787714" y="0"/>
                                </a:moveTo>
                                <a:lnTo>
                                  <a:pt x="0" y="0"/>
                                </a:lnTo>
                                <a:lnTo>
                                  <a:pt x="0" y="255533"/>
                                </a:lnTo>
                                <a:lnTo>
                                  <a:pt x="787714" y="255533"/>
                                </a:lnTo>
                                <a:lnTo>
                                  <a:pt x="787714" y="0"/>
                                </a:lnTo>
                                <a:close/>
                              </a:path>
                            </a:pathLst>
                          </a:custGeom>
                          <a:solidFill>
                            <a:srgbClr val="FFFFFF"/>
                          </a:solidFill>
                        </wps:spPr>
                        <wps:bodyPr wrap="square" lIns="0" tIns="0" rIns="0" bIns="0" rtlCol="0">
                          <a:prstTxWarp prst="textNoShape">
                            <a:avLst/>
                          </a:prstTxWarp>
                          <a:noAutofit/>
                        </wps:bodyPr>
                      </wps:wsp>
                      <wps:wsp>
                        <wps:cNvPr id="143" name="Textbox 143"/>
                        <wps:cNvSpPr txBox="1"/>
                        <wps:spPr>
                          <a:xfrm>
                            <a:off x="3468" y="1664289"/>
                            <a:ext cx="788035" cy="255904"/>
                          </a:xfrm>
                          <a:prstGeom prst="rect">
                            <a:avLst/>
                          </a:prstGeom>
                          <a:ln w="6936">
                            <a:solidFill>
                              <a:srgbClr val="000000"/>
                            </a:solidFill>
                            <a:prstDash val="solid"/>
                          </a:ln>
                        </wps:spPr>
                        <wps:txbx>
                          <w:txbxContent>
                            <w:p w14:paraId="4A3BF8EB" w14:textId="77777777" w:rsidR="0068525A" w:rsidRDefault="0068525A" w:rsidP="00766BBA">
                              <w:pPr>
                                <w:spacing w:before="81"/>
                                <w:ind w:left="163"/>
                                <w:rPr>
                                  <w:sz w:val="24"/>
                                </w:rPr>
                              </w:pPr>
                              <w:r>
                                <w:rPr>
                                  <w:w w:val="105"/>
                                  <w:sz w:val="24"/>
                                </w:rPr>
                                <w:t>24</w:t>
                              </w:r>
                              <w:r>
                                <w:rPr>
                                  <w:spacing w:val="56"/>
                                  <w:w w:val="105"/>
                                  <w:sz w:val="24"/>
                                </w:rPr>
                                <w:t xml:space="preserve"> </w:t>
                              </w:r>
                              <w:r>
                                <w:rPr>
                                  <w:spacing w:val="-4"/>
                                  <w:w w:val="105"/>
                                  <w:sz w:val="24"/>
                                </w:rPr>
                                <w:t>hour</w:t>
                              </w:r>
                            </w:p>
                          </w:txbxContent>
                        </wps:txbx>
                        <wps:bodyPr wrap="square" lIns="0" tIns="0" rIns="0" bIns="0" rtlCol="0">
                          <a:noAutofit/>
                        </wps:bodyPr>
                      </wps:wsp>
                    </wpg:wgp>
                  </a:graphicData>
                </a:graphic>
              </wp:anchor>
            </w:drawing>
          </mc:Choice>
          <mc:Fallback>
            <w:pict>
              <v:group w14:anchorId="639854BB" id="Group 140" o:spid="_x0000_s1134" style="position:absolute;left:0;text-align:left;margin-left:347.75pt;margin-top:186.15pt;width:127.85pt;height:151.45pt;z-index:-251642880;mso-wrap-distance-left:0;mso-wrap-distance-right:0;mso-position-horizontal-relative:page" coordsize="16236,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sjrNAwAAaQoAAA4AAABkcnMvZTJvRG9jLnhtbLxWUW/bNhB+H7D/&#10;QOi9kWU5si3EKbZmCQIUXbBm6DNFURJRSeRI2lb+fe9IURbsDk2LbgZsk+Lx+N133x1183boWnLg&#10;2gjZ76LkahER3jNZir7eRX8/37/ZRMRY2pe0lT3fRS/cRG9vf/3l5qhyvpSNbEuuCTjpTX5Uu6ix&#10;VuVxbFjDO2qupOI9LFZSd9TCVNdxqekRvHdtvFwssvgodam0ZNwYeHrnF6Nb57+qOLN/VpXhlrS7&#10;CLBZ96vdb4G/8e0NzWtNVSPYCIP+AIqOih4OnVzdUUvJXosLV51gWhpZ2Ssmu1hWlWDcxQDRJIuz&#10;aB603CsXS50fazXRBNSe8fTDbtmHw5MmooTcrYCfnnaQJHcuwQdAz1HVOVg9aPVRPWkfIwzfS/bZ&#10;wHJ8vo7z+mQ8VLrDTRAqGRzvLxPvfLCEwcMkW6bZ9joiDNaS7TJdJSufGdZA+i72seaPb+yMae4P&#10;dvAmOEqwHL4jkTC6IPLbgoNddq95NDrpXuWjo/rzXr2BnCtqRSFaYV+cfiG7CKo/PAmG7OJknpMk&#10;5OSxozWHnCRITLDCPZiDCxdFK9S9aFtkHscjWBD+mXC+Eq8X5Z1k+4731leZ5i3glr1phDIR0Tnv&#10;Cg6i0Y8lIGRQ4RZ0o7TorU+csZpb1uD5FeD4CwoRgdJ8WnCgTzgxBDMK7EwzqzQiXxdNul4H0SQb&#10;UBGePaWe5kob+8BlR3AAYAEE8E1zenhvRjjBZCTRI3DQABCKH9qSCfTB7ILA76q8jw1VHCCg23mW&#10;lyHLD2MnSlYultEOCw8iw9m/UJSuMmi0WD1Ztlputj4Job7Wm80iHctreX29XbjqmhHF9p6oOTnQ&#10;y0pPExDWhBEb+jBEOrGttq6tWlAFUBwRaKuFPx6kjvvQKQ7JcRcFJM0uGoHgaicP/Fk6O4vFvt6s&#10;19ABpqQD0pNJ289NoWcFaYBVWAv/yrnzNnDedZqOCgkG4d8bzs79PmvXKGfns1Ya7rWIkTtRTmyA&#10;3ZxvI1tRhlo1ui7etZocKBB77z4j4pkZ9LQgBBwVsnyBHn4E6ewi88+eYnNqH3vQKt54YaDDoAgD&#10;bdt30t2LjnqokefhE9VqLBcL8vkgg2Qvqsbb4s5e/ra3shKupE6IIGqcQPn8b3UEjcLfYM+AvZAD&#10;9EuXccQB9YZ1ROzwu8Q7B3nF5/9NRYW+8qrWg8LF6si2aeYa1CzZ0DHnmli4z6UmfLO7o6bx2nEe&#10;JrGPqfChYtB2KAZ362fjHf/TZPQKMbg7Gd5nXFmM7174wjSfO8SnN8TbLwAAAP//AwBQSwMECgAA&#10;AAAAAAAhAHD9SO7SmAAA0pgAABUAAABkcnMvbWVkaWEvaW1hZ2UxLmpwZWf/2P/gABBKRklGAAEB&#10;AQBgAGAAAP/bAEMAAwICAwICAwMDAwQDAwQFCAUFBAQFCgcHBggMCgwMCwoLCw0OEhANDhEOCwsQ&#10;FhARExQVFRUMDxcYFhQYEhQVFP/bAEMBAwQEBQQFCQUFCRQNCw0UFBQUFBQUFBQUFBQUFBQUFBQU&#10;FBQUFBQUFBQUFBQUFBQUFBQUFBQUFBQUFBQUFBQUFP/AABEIAbEB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Q0tFAGLrGt22hQTXFy2FigedvdU9P9r5hX5zfFrxnL4w8S6nqF3O00s8vy7v4Iv4Er6+/ap8UN&#10;ongyLTYoV3anv3SN95Fj2fd/77r4G1WbzryVpd33q5qkjmrSMW5dkuHlX5JUf5aH1X7Bp0LeUvmv&#10;v20lyi+bul27G+7VXxOkDpF9j3PFEuyV/wC+9SSE1zBrEW2X9zcP93e1Y/8AZrQr5s+773y//F0X&#10;Keda2+3/AFu6rEzyzaXFE3zvA+zzt3/s9BkVPt9tDL5rWfyN/fas+/eCHesUW/5d7fL/ABVoOln/&#10;AGRFF/y8bn+equpTLeWsUqrsm/i+X+HZSiOMuY7D4FXnnfEa0ZtyJFvl/df7PzbPmrH+OWsNr3xG&#10;1OWVmm2Ns3v9962PgbZrqXxBuFZmhTyGld4Vd9vzo38Ncp8SPKfx9rflSrcxfam2um/Z/ufNWhf2&#10;Tmk/ffMrUJZ21y8UU7eT99N6L/HV3yYoUiXbv2t/wCoprOJ1/dUGYWdheQzvBPF/qvkVKNbSBLxL&#10;aBmm2xJufb/G3/xDb6u6xqXk3UTafLK+yKJP3q/7Hzp9/wDv/wCUrE86V381dqf3qwj8ZH2iZLPz&#10;rr9wrP8A3qlvP+PCyiibfs37v97fRC8sNhcbZW+78yVk/wCkzPFbRQNv3JtTb96tzoLdg8X2eXzV&#10;+dF+WmzTeSv71YnR970yzhbyJf3Xzsvyv/e+emeTPrd1+9n2JEuxnf8AgoAiudVimeKJVVFVU31s&#10;XPiRX0nyoG2RRS/KlYXkwWzxReUsyL953/jq7Do+9ftLKqRf3P4KzkZyIn8i8tYpfN37PvRf/E1K&#10;kKzRI6Lsfa25/wC+lP8AsEFna+bFBvh27G3t8+/+/wD98VYd/sdn9mlVklf+Pf8AcrMzKmlf6NLc&#10;LKrbGidPkWrFm623nXMEu/ZEu103/I/yVL4buYodRt4rlleKVtjJ/vVkXj/YLq4gi/1VQSdFpXid&#10;obWLc2992z7lXdV1tNYsNu3Z8r7dlcf88yRLsapvns0lVot/y7Nlc/1aPNznHLCU+bnIdKs21W62&#10;sy/6p3+d/wC789TXlzvv90W77Orfukdt9Q3O3a7btibv4Ke+2ayiVYtkqNs37v4P8/8AoddZ1j3s&#10;1miia2bf83+qqpZ7Zpf3m7yl+9UuxobhGVf+AVNqUMX2eWWJl2Ps3bFqCSvqszTSuzS+c/mv8/8A&#10;fr0LwlZ23hXwbe6ndwS/bbiLfZv/AAP/AAb/APP9yuF8MaJL4k17T9Mg/wCW8qJ8/wDtPtrsPidr&#10;EX2jT9IgnV4rWJl2bfni+d/kf/vjf/wOgDiYXluZZWlanpDsi+ZqPlRN3m/e2U+bd8i/7WyueRxy&#10;LMsJjcqYmyKKijLSoGLUVHKR7M/eSiiivePpwooooAKKKKACiiigApD0pa82+M3j1PBvhWUQfPe3&#10;TfZ0RGXev/Af8/eoA+dP2jvGVp4g8TXjCWR4LdPs8aMu3/Pz18xzJ9v82f7kSt/drsvHmpTvP9hn&#10;3ec2/f8A991wUzskCRbm/wBquOR50zMuUlubrd/dqqjxPcbWbZFL97ZWr9pWG18+LbvZtipWPeOs&#10;10jKuz7n8VMkiuU8nVIlZl2Ls+dP9qq7oyQXaxfJ5TfxtUt//plr58TfvYv4P9n+/VSb/kFyzr8m&#10;9tjUFj7PTW+yv5vySy/d3/8AodZlzutvOiXd5TrsVHf79aEN5Kk73krN9z5U3fdrQ8Q3kX9jabPF&#10;BsuH+eX+Pf8AcrDmlGRz80oS/wAR6R+x1oltrXxA1ae81KPTorWxllZpYpX/AIPv/L/c+/8APXiv&#10;iS5nfW9Qnl+eVpWi3v8A5+9X0P8AseslpoXxPv2WO23afFB9ubf/AKKjt87bk/3f4Pm+T7j181ec&#10;zpKzNv8A3v3K6joNBEV/s7SxN5PybkRvv1YeGCzuLuJWabZuSL7Qux/9j5Ff71WLPd/aVoyztDtZ&#10;PnTem3/b31lPu37dv+9srm5jLmKTor71Zfn/AIqlsJrb97FKvyS/J/uVdd4IbeJvI86Xzdn3vvf5&#10;/wDZ6oXj/abr5fk/gVE/74plDLmz/s17jz085Nr7fKb/AL4qj8yNE27YqrvWtCa8luZ0ttu9N+zZ&#10;/tU9NNi1JJfse77RFv8Ak/v1pE0iZlgkVzdStL/x7p975qbqUy7t0S7It33Ku6xpq6PBFB5++V13&#10;zxbfuVUs5mhR/lX5F+4/360NB9nbL5sqys3yr8z/ANz56u20ME1ncRNc/OrbFR/7m/8Ag/4HVdH8&#10;64u523O8q/ff+Kmw7obC4ZWbY7bN/wDfrCRhIiufKtriWCBme381/K3r89WrCwXVZ4op7lbZNyRf&#10;aJlZ0i3P/Ht/76qvvlvEdZfnldt+92+eobl22f7/AN6syCKbzIXi+f8A1Uvy1reM9Kls9SSdf+Xi&#10;Bbjf8v8AEn+zWPc7nTym3fe+5XVePPtj2Hh9pbOO2iurXzVeJdjy7v8Ab/i+5/6HQBy+m+b5Uvmt&#10;8ibP/Q/4Km/e38UsErbHibc2+mPD5K/LLv3Ns/4FUthcrsu4pdzxPA6K6N/Gv3KsCrM7XlrFE23e&#10;u9Fqojt9ldd38XzfNUty7Q2+7zfnT71RQp9p3t83lM3zon3P9ioAt21zseXzf+Wq7H2LUMzz20Ut&#10;szfJ5vzI6/xVYR2sHiW5gV0+V9n+xT9NsJdb1a3s4kZ/Nl2Ls+f/AIBUkHt/gD4Xt4Y+F3/CxZ3W&#10;FWlaygl83/VS7N3/AAL5W/zsrwCa/a/upZWb97LKzs9eteNPjFcv4J0/wRpsr/2FFtuJUlf/AJbr&#10;5q/L/d+Vm/3v+ArXlE0OyJ5bb+79z+5VAM2N9n+78i1bdGhT5fn2fxpWeiNNFK3+zvq695vSKL/n&#10;33J937/8X/fVTIiUS5ZIPJOJVxk9GoqERNbRxjYG3KGye9FYmR+8tFFFe2fQBRRRQAUUUUAFFFFA&#10;Df4a+Mv2lPFs9x4mn07Mqy2Wz5XZth+b53Xc39//AMdVP7lfVHjXULbR9Dm1a7mKW2nN9qliVv8A&#10;Wsq/Kn/fW2vzz+KniG81vW7u8uZFfU55WefyV+SsahjUOM1iaW81xJfvu7fwVz8ztuuGb5Pv10Gj&#10;wruinuW+4y7Xf+Gr1zo9j4nuvKs5dm9vv/3fkrlOM4eaaCaKJV3bFXe3/fdVLndc2v7pV2bq2/HP&#10;hWXwxdRQStE6eRE+9P8AaT7lY81ytsqeUjInlf3v4v79Aioj+TFLKsTIm3YqP/FRNNFM7wM/7p4v&#10;lT+41DzSzWuyJvn+/Ve5hd72KVdr+VEn/wARQOJXhRodJ3T/ADosu9fmqJ7yX91A7eckS7F37tlS&#10;w3i7IoJV3xRN82yqmpQtDa7ml+SX7v8A7PQQe6/AfW7bR/hL8TbyW2geWeCJLZJt3+tVt33/AP2T&#10;fXzlZp5077fubt9fQfhuwls/2WNbufIaa3lvl3S7on8r+D+/u/gi/wDs/krweF1hg8qLcif73361&#10;NTo7/wD0ZYpYmZ4vub0X5N/9yql5cxTSw+Uy+a+15Xddnz1btpnh035dyeb97/gKVibG+2/vW2fL&#10;8rp8/wAmyuWJyRD97cyoq/6pGZ12fNt/hp+mpZzS7mVflX7j7/7lFhpUs17FO0myL5trp8+3/gFV&#10;7mZbZZVgbznlXZL/ALtamxXhtmmiu5V271/2qz4blrb96reTKlaCfI0rfMkv3/kplzbQbd23f/cf&#10;dWptzEWsXk9/qz3LL88vz/8AjlDpvi+2NL+93fN/vVameKH7JKu7f5TxbEqKaGCzVFibzkT/AOI/&#10;9koNA1K/uf7Smi2xwov3kT+D/Yp73/nWtvAq/Ov3n/g3f7n/AHxVeGw/ti882X/Vf733aP8ARvPd&#10;Ill8pl/dJM33X30pGcyHzv8ASH3KvzfJRbWct4+1fuJ/G/8ADVuwsJbyKWeVf3UXzs//AANKlv7l&#10;dzwQLsTalYHMV4bZbZ9zPv8A42Suwv8AVYvGHg23sZYoEu9Ni8qzSFUTem92d3/vff8A/HErin/v&#10;bqls79tNuIp937p/vP8A+h1MZERkUra58mWKKVW+SX5qqJcxQ3Ev/oFdh8QvCTaJ/Z+qwMv2TUl8&#10;2L5vn+4nzulcrvgdnX+N2+V/uVRZU1LUp9buIvkX7qRfJUsNmyXEVtBufe3yIn9+rCItsn3f9j/g&#10;e/dRZ3MttKjLt+SgCrf3m/8Ah+f+/W14euYtE0a7vJVb7XcLstX/ALr/AN+s+2sP7V1yKDcqJK33&#10;/wCBa0/EiRQvb2MTK6QL8zov8f8AcesuYx5jmnh/dI7P87s9Wk3WF1t83ZFKvzOi/cT+Oqu+Xytu&#10;75F+dUqx+6e13fcdas2GfZlf7R9mbfEi/wDs9CJvleVvk/2EqWzRodR8qL/Sfm27E/iqrDvmfymX&#10;52b79UBtNqS3R8zYxzRVO3QxxKBL78LRWXKY8p+9VFFFewe8FFFFABRRRQAVVvLmKytpZ7hgkUas&#10;zP8A3Vq1WHqGrQxXU1owSXyoWurlWP3U/h/r/wB80AfM37SHxM1Gy0vTdBiBsb+VE1HU0ib54pW+&#10;ZE/4D8v8X9z7tfLOpXjPcS3M6b3++z12XjjxHc+Jtb1LVL2TdPdStL8n3K861KbzpZdv3PuLXHI4&#10;5FXUpmuf3StsirPmSXTfus2//wBkq67xWzRSt86baiuXW/lu/K/ufL/uVh9o5pc3MS6VrcGt3X2b&#10;Wvn3q213b+Kuf1XTZ9Ni3RbvKl3or0y5tpd27bs2/wCxXQabqsF/oe2+g/5bsm/d/e2f5/4GlWUc&#10;kk293iV/uN99KsXKNZpFLE2/ym/122tW88H22pWUtzpVz50u59ti/wB/Z/6D/wCzVz81tP8AZUin&#10;iZHib5fl+78lBJXmeB7qX5f4t+9Puf7lUry53277lX7vyv8A98U+5/1vmqqpuX+Cmf67yom/10su&#10;9nd/46Cj237HFpv7KETStP5t5fear7fkV1fZs+5/c/jR2/gWvDbDajbpd33f4K9/+KNz/wAI98Ed&#10;E8LxaZ9guLhvtV1sbzfN2oi/xfd2Pv8AuOqfP/FXgqW2/wCXb95flrT4SyVLmV2++0237r/7FEPl&#10;/YJfN3fe+X/gX+Uqr50UNui7fufeR3q7bTeTLtb76L9zb/erMykUkmuZn8rzW/gd/wDx/wD+LqFL&#10;ZnglZfvxferTv3i+1Q7W+/8A63/x+q8262eXb86S/eRF+TZQXENkU1nKrL88X8aff3bHrMfdtii+&#10;b/W79m6rz+bulnXc8Xm7N/8AdqHzvJlSfd/F/GtAjW17R4odJ2xf623b5tn3H/z89czNcypZPArf&#10;updjt8333X+N/wDa+d66izvG1WKW2i+TzV+5/f8Anrn3toEeJmXe/wDcRqmPNCPvE05ShH3iklnP&#10;NdeUn++u+rE26bVHufIjtt0u9YYt+yL5/ufN81asO77L9pbd5sX3XT/xys222pFetuZ4lX5f4H+/&#10;V83OEanOF5rEt+/z7Ut/uKiLs+6mxKtb4H/e7dkr7t8KfcVNibP9r+/VfTXX7Qksm391t2wuv36s&#10;W0PnRXEs/wDd+TZ8lYyIkVZpldXVYtlM+zedZvuXZKjfN/uU/wA5kWWdV/8AiKrvu+zvPt+T7jP/&#10;AOyUEHpHw00dviFpF34ek8p9TtYnls0dvnlVU+dE/wC+K8n1JGhv5VZfnibY1bHhvWJ/CXijR9Xg&#10;3f6PPFKvzbN3z16B+0b4Ysbb4k3F94egb+xNSVZYtn97Ym9Pv7vvb/v/ADbdlUX9k8p+0p/o6S/c&#10;3K7JW8+lT6ltXTLOd7RG3/P89XfD3w9neVLzUP3NpE3zI/8AH8j/APxFep6r8YNM8DWEvhXSolmi&#10;+1S+bsiVH/uff/7ZI9QBj+CfhdF9gu576f8A4mETS7rTyvupEnzv/n+5XkniF2fWbhW+f963zp/H&#10;XQJ8QtXhaXypfJT5vkR/4W+V0rM8Tp9suor6KLyfNX5tlZROaPKYUyS/daVfkX5f++6LmGXzdvlM&#10;m5d/3f8AP8VMSH91Ky/8CqxDCzxO2750b7n+zW3MbcxF83m+b/cXf8lSpCs373d8kvz7P7tRfN5T&#10;7PuOtXYdsNvLbMq+bt3q/wB/fRIJFpbKxmjjeR5A5UZzRUD3CbuUU+4orm945veP3jooor3j6QKK&#10;KKACiiigBD0r5p+L3igaP4F16/EzSXHie62W29duy1i/ztr6B8QTSQ6bMICyzyMkCsnVN7qm/wD4&#10;Du3fhXyT+014k+2+LLTw3Z+X/Z+kxeUqL/A2z5//AGSokRLY+eNbmZIm+b73yVz+9Ui2s371mroP&#10;FVt9jaJm/wCBf7NYjzRP8rRL8tc5xGPefvokiX76b6rpDOlv5u7Z82z/AIBU0yf6Q7fc+XeqVRRJ&#10;3tXl+byov4KyIKtzcy7fKlbfv/jqveWzWyRW21vnrS+zfvZZ4mXZB+93v/HVe8dppUnX/j43b/ka&#10;gkpWc15o8+61llhl/wDQ63YfHO+XbqFjFco67G2LsrKuZp/I2s3yRMj7Nuzcv9//AMfqo/mzW/lL&#10;Ev3nfzdnzv8AJ/n/AL7oA9Qm8E6H45u9Qi0We0huIpV8iJNyef8AIzOy/JtVfl/j2/61PlrivDHg&#10;md/G9pYzwedEk++VHX5GRf8Ad/8AZKx9B1u88K6pFqFnKryxN8yOu9P9x6+x/wBnvS/Dnxd8MS6v&#10;eJ9p1jSbP7L5UUX2d4l3v80r7dsv91X3bvk/4FWkfeLj7x5H+2lr1neeL9K0iz8h5bC12O8UWz+5&#10;/d+X7+//ANArwSzmitm/4mCyvafcbymroPi7rc+q/EbUJbyXfLu2/wC4n9yuf1hJXiSKV28pvnXe&#10;v/j9RKXvBKXvDE0eKZNyz7E3L9/7n3/7/wD3xVSz/wCQpLFK3yf7FVXSX5FiZv79asMy3m5Wij+0&#10;P92WtC/slfUvubVX5n+981NS8a2gddqvsb5n/v0b2hlRZVXzVb5t9E3zrLu+T+7/AOOVkZjnhi8r&#10;zYn/AIvuPT4U861dVXfvbZvqu/8AodvLuVXSVkp9tNF5sTKy7/4aCQ0qaJNUtF+XY7bHd/4Kl1iw&#10;+x65dxffiil+V/79ZUKM96//AI9/tV0XjPTbn91fNEqb9tvLsbfsZUp8pfKY94+xEib72z7m+rdm&#10;/k6bLp9zFFC9wyv86/OnyP8Ax/3f/sKz3+e4l3S75dvy/wC9Vd5m+83/AHxUcvKY8vIOS2ltpUVt&#10;v3vm+b79W7m8ifyvup/e/wB6n6PNZvpssVyu933pE/8Azy/26rvpqu8qrOu9W/76qJESLe+2eJ22&#10;sn2r+D+589Ubmb7Na/Ztu/dLvp9zZsk6RRfcWoryZkt4o5fn3r5u+oD3ipczReUkTfeWvrz9n2bR&#10;3/Zz8T+IPEWm2uqPobyxW2UzLFJKqeVK395VZf8A0Ovj68RXfz4vuP8AOte2aHqr+Hv2SrtLYzQ3&#10;us6/Ks7eZ+6lggii+Xb/ALLy/wDjy1tH3S4+6eZePPiFL4q1y42svlJK/wA6bv3vz/frmktpX1GJ&#10;t3+3vrPdP3u1FZ3at6GZUt7Jvm2bv3v/AAH/APbqJBIZeJ9mvdsu53837iVdtrzzv+Jezfupfk3v&#10;/wCh1SvHe5t3vIPk2NvX5vnql+9eCL72/dsVP9uo5TmjEu+S0Kywbtn95Krp5s2xYvnfza3fEMMu&#10;saX/AG5F8+6VUn/v7m3v/wCyPWVZ3/2a1fymaHU2lidZUb5IF+f/AOwf/Z2UcpcYlS8eK2uJfKXZ&#10;F/D81QJM32jzW3f8AqeG236anmxfeZnV3b5/4KqwpLM8X3X3qzrvb+D+/XQdBoz6dIWVxNkOobNF&#10;VGnvbg5iUeWvyjLUVPKPlifvlRRRXpHqhRRRQAUUVmavqiaZZ+Z8ryu6xRL/AHnb7tAHDfGrxPN4&#10;P8Ky6pEzeYD5UB2qfJZv+Wv/AHzuX/gX/fXxBr3iGW/1e91W8na5uJ23yu7fPXsP7V3jj+0fEEWh&#10;Q58jR4tu9l+Z5W2bv/ZK+a5rmWa1uGZfvba5pSOOpL3gvNbl1KX9+/7r7n+7XP3l59jndf8Avmrb&#10;7E2Mv3Faory2bUovNii+eJv++/nqTMz/ADv3Tzy/xfJ/wHZUO9YbP5fn+b5kRqmm3TP5DL5Plbk2&#10;VUfbDcXCq2z5f42rImQy8vPJsLS2+X7rv/31VdJv9F/et/H/AHfuVNqUOy/SVm+RNu3/AHah1Lyr&#10;OW+gVVmi8376N8n/AACgIldHldZZdy7FiqKGbfZt8yv8uz7tW4b/AOzWflRfuUnV0ldP9yqKboU8&#10;pm2PErP8/wDHt+f/AOKpyIIv+WVxBv8A4Xl+f+OvpX9iXxNJpy+NdG3eT9u0WWaLdHuR3X7n/ob/&#10;APfdfN81tLbWCXl5bf6PKzJE/wBxHb+P/gXzo/8A3x/fr1b9k7Uls/jdotjcyqlvdS/Z1d/42ZHR&#10;P9753oj8RcfiPKfHP2Z/Fsr2zfxI7Pu/j/jptzeS69fo0rM/7pYl3y7/AJF+X/xxf/QK3fjHoN54&#10;e+IeoWcsH2aWKXymt0b/AFT/AMdc1pU0u+W58re0Tb/nokRIY8Kwy7WiV/ufPt/zuqvNbN57/L/w&#10;BK0prlbxolVdj/xb/wDP3fuUtzNbQ+b+43xeVsi+/s3f36OaQRlIz/3Wqp587eS+7Zv/AL1O+x2a&#10;S7vN86L5XbZ/wCqUyM9rEv8Ac+dqsQo00vkMuzZF83y/crQ1LG+z1KLyFXyZt3yu7VS/s2eGWL5f&#10;k/if+CofJZ/N3Rf98VN9vufsDs0rTfLs+f8Ag/hRP++ayJ5R1/c/2VKn2NV/9DR6r/abl7B7FmZ0&#10;ifzYk3fdqbyVmfduVH2/MlV/O+x3UU6/x/I3+5T5gjIZbWzTebKy79n8Dt8/+/UV5/pPlSyrs+b5&#10;tlWry2X7bt+5Fud03/cpv37P/b2/uqzIKOxUt0l/vt/49R8ttLLuapof3Nvub98lWr+FHgtJVXfv&#10;TZv2/wAVSRIq6lMryxNE3nJt/wC+Kz3uZZoofmZ9v3U/4HWhbTRQwNH5Su+7fveqkyQQ3/lRNv8A&#10;9uqKKkyfuom2s77a9L16zl034E6TK0H2aX7Zv/g/erKj/wDAm/1VebpNL5qLt3u7ff8A79eu/Gx7&#10;vRNG8NeF9VWO21Cws9jW+354vn+4/wDFu+egZ4/DCz2sTbtj7d+/+7V7/l1iib59/wDceqkLr8sU&#10;qsnzfM9WE/c3XlLL8u1Nuz++1BBFNsRtvy+U+1GqveOu94oGbZ/fm++/+3Vj5U/dbtny72f/AGvn&#10;qpYW32y68rd91fv7amPwkfBE6DwNqUFhevBc2y3kUq7Gidvvp/c/3qx7yZtNv7tpV/0vf8j7fkX+&#10;P7lbGq6aumwefA3zo29X21la9D9p0u01Bf8AWyr8ybv4V+5/n/YqKcoy+EijKNX4Si7tCm1l3zIv&#10;8H8H+3/45TYfKhgl/wCesuz/AIAv8f8A7JTpt01xE0S733bPkWi5uVmuEWJd7ruRf9ha6DpM/aB1&#10;xn3eirrWluDgvjHFFAcx+/NFFFegeqFFFFACHpXC+K9ZTTb2bUrhpU0zQrdrifafvzsPkXH8W1f9&#10;r/lqtdpPMtvE0jZwv92vmH9p3x9FpdjF4cs/LRbhmvb2WKTdul+b9023+7/8RUSIlsfOfxH8Wz67&#10;rGoahc7ftE8rSsn9zc7vXEJMs2kNuf8Ai+VKNY1Vrl/m/wDH6hm/fWdoq/I+5n2VznHzFV4Zfs7r&#10;VR7l7awdov8AnrUrzNDFKrN8+75apaq8sMUUW3Ym1Xb5qDMsJcteW7r8ry/xPWVCktzdRQRRKjs2&#10;yrE0P2OKKVJfkuF+X/Yplzf+dpqSxLsuPN2f79ZDkRaqmzUnZfNht93yp9+ql48U0X/Avv7f/Z6l&#10;hvJ4ZU82Lf5vzfP8/wDn+CrEKW0yuzRNvRd6/Ns/jT/vqgRVe2b7FEyqr7m2b933f/iatf8AEsh+&#10;yKzSzPF/rU3bP+AJ/wCP02816V7/AP1ECbt+5PKT5tz/AO5/+zWff2DW2z5v3SL9/d/HQBDN5V5f&#10;xebth3/3FrqvgXq6eH/jl4VvVb9zHqcHzvt+5v2fxf8Aodchc2f+lbomX7y/c+5UVhcsmuafOyq8&#10;STru3r8j/wB/fQSe1ftq+W/xfu5YtuxkSVXRdm5W/j/2v9+vD7aaWZ/4dm37iV9CftuXK6x8RtI1&#10;OBrdrW60xZVeB0dPvv8AeZPvNs2L95vu/K21a+eUf7G6Mu7ytrpQX8Ba/wBTsZZV3q/3Pv7fn+5V&#10;eGHzlRW3bH+8+2tC8miufs7LBFDLbxbG2fxf99f5+eonv4tnlQQfumf77r89AjMubaV4Imj3PsX5&#10;nRfkRvnq3NNsgt5VlWaW4+8iL9x/7j/+OP8A8DpifPBu/wCAL/t1Sm221lKzL/F+6etSyxDuSwvW&#10;W5X5GVWh/vL/AH/+AbP/AB+ornyv7ES2WL/SHl83zv7i7Puf5/uU5Nr2tpFFt3yt9yprx4Ib2Jfm&#10;/dbE37f9+ggozTLDB8v+t3bG/wB2qt5u3xKzf6P/AH0q1cwtNqV3u2/7VW/7Nghe3inuopvNleLY&#10;n+zs+f8A8frIcvcjzDJvKeDT1277jc6M7/cRG+5VR5ovIT5m81d/yOlbdtprXNhqESp89uqv/wCP&#10;1i+d9sl8/wCX7yRf8BrKMuY5oy5yj5KzN5X3Jdu7/wBmrYR4v7Oi3bt8VUobOKGX5mZNy7/+A02a&#10;/wDOTbB88X8Py0S+IKnxEL+VbfM3+t++tVJtz3Hm/KnzVbv02RRK0u95Yv7v3ai/dfY9vzfaP92q&#10;LLvgPRJde8eaJp8StNLcXkSbE++3z1t/tA63B4h+L/iW+s5/tNot46QTbX+eJflT71HwZ1KXwx43&#10;i1qCdbaXTVa4V5YvNT/gaVw+99V1d5Wl3vLK7s7/APodBYbNkCS7t/8AAyVLN9m/eypFJs2/L/v1&#10;Lo6Sv5sCq3735NiLv3t/B/4/WfM8qJ5G1kTd86UEFiz/AHySyyts3fJvetDw9DBZzytLPF/ql+dG&#10;rFmdpv3EC/Inyf7706Hd5r/d+Zf4Kco80QlHnjym9c6xLeWs0TN97729fufwp89ZOlTfLLbfcidf&#10;v0XMzea/2ZvvKv31qL7kW5f4G+bfURjyBGMYfCaCWzaD/aDeeySxS+UqOvzvuR1rEh/cypK38f3X&#10;RvuV0d+i3/h+K82/vVbZK9YUN5H/AKpotmxfv/3vnqi4/EI0Ul2fNKj5vSilSxEi7i6Rk87TRVlH&#10;78UUUV6B6YUUUmaAOf8AFmo2+j6NNqF2zeTZ/v8AYrbd7fwr/wB9V+eXxK8ZSeJ/Et6zTtNby3kt&#10;x/319/8A9Ar6V/a28Z/2Xa2ug2ztbSXi/artkbZ5sW7aq/7Xzru/CvjDVblnvYp1b91/sVzSkc1W&#10;RU1WFYW3M3/j1S6lcypLZeQ290gT7n8DVn7G1K9Tyl+81P8AEKXmieIJoJYmhdPkZH++lScpnzXj&#10;Qo6sq+b/AH/7lMvJleWJd3ybU82m6lt8372/f/HVd3+0xS+azed9xU2/wUAaGsTRTWtpAv8Aqt29&#10;X/2fuf8AslZL23naQ7f88m30TbvNig/ufJ/4/Vua5+wXH2ZfniRdjfL/ABfx1kBXtry2hi3TxN+6&#10;ifbsf+PZ8j/+z0y8dd6NErWyJsRvmp82mrc3G6CXekqtRquj32mvLbTwLCkTMjIjb0X59n3/APP3&#10;KAKmxrnyvKi+T5E+T+9T7aZra4llg3fIyOuz/f8Ak+en2zslv5TfPs+f5P7tVHeJ02t/wBET51oJ&#10;K++KaL96zO7L8iJ/6BVS5uWTymVWfe333qwn+tRl2p/eR2qrePLMj3m9fn/dbP4127P8/wDAKAPq&#10;L9r+5stS+HXwq1BdOWG/utHTzLm3iVIvuRN5W1VSL70rfc/2/lX5a+X0SV7Vfu/L/Bt/vfx17x8X&#10;b+DW/wBnv4VXCrGk1ml1byukDpu+6v3m+993/d+d/kXZtrwdHV0dm+eXdv37q0l8Rcpe8Ft5qLLu&#10;3fJ95/7tEPlebFtX/vuno8u3cy7Pl2L8v+3T4fkg81YvnT90uz/lq/8AfrMQy8T5vIgX5VrP1jb+&#10;6VW3ptrTv5mhi8pPvu29t7VXhT/QEuWiXZFu2/LQAyzdNNi3Ssvm7W8pP8/79VPs0/2za3yfNsZ3&#10;qKZ2mbzZat3Ltv8AP/jdf733K1LJdVhiT9+u75vkV6Ibb7G9vcyp/wB91S+37ItzRb0d/lSrWvef&#10;N9i3S74ngifYlYS/lOeX8pseGPEMU2s+Q0W+KVf3tZ8KafqTy/8ALt/v1lJutr24ltn37FdGdP4v&#10;4N9MRGR/3W35fu/7W2o5f5Q5fd902LnR2T5vPV933XrK+xy22xFX5FbZUX2yfzUi3NvX7qPRf63e&#10;TSzRRNsi+42z7lXGIRiVLa5+zakkrRb/ACm37KlvPNe3eVlVNzb1q350T28TXMCw+azItxt+/WhZ&#10;21jf29pE0reVuRGfdUS5iJcwWELaJ4DvbmVf+QjKiLv/ANnfXNWz/Y2Rvufun/8AQK9U/aFuLSMe&#10;FYLK0hsvK0qCKWKJvvSxRLE0v3NnzMrNXlcO25dN235Fq5FyJXSXyvNiX55fn3p/B/sVYuX877PP&#10;Oy71X+5TX3JZRfe+b56qX/mTXES7d+3+BP8AvqoIiM+wJZ3jwMy7It254m3/AMb0ywv1tk2NFvlR&#10;t6u9RQv5L/w7P4quvbafCn32e4VmRon/AIPnqjYb8v2NJ2X+LY3zfcqpNNvieL5UT+LZVhPK+z/L&#10;LsdW3rvWokTZceRK0f8Avv8AwU+UjlLuguvkXEErb0nX/L/+h1hTJLYO6t8nyr/3zV2/ufJaKKLd&#10;975d/wDHXYa3f6R4hg0/7TFEl7FZxJK6S+Vv2p/8Qm3/AHqIlxOBT94Xbfj5jRWzPDpdhK0JGSKK&#10;oo/eiiiivQPTGntWTq+oppyRGSTySzb/ADXX5FRfmfc235flDVrnqK8F/aF8Vf2R4N1q8gf95fyJ&#10;o0J+Zfu72lb/AL6+X/gNRIiUuWJ8r/GXxxL4y8Y6rqrSy/Z55f3SP/DF/An/AI5Xm9tbLqSXETfJ&#10;9za9M165lm1JrZW+42z5G31bub+LR7D7GsH+ly7PnRv9/fXOcBpJDY+D7DzZV864l3RbPl+X5Kwt&#10;Y1v/AITC4l+0ssNxsd/N+d97/wCfkrn7m5a5ii8+Vvv1VebyfmXd/v0uYRL52y62z7fl+9/4/VSb&#10;cnlSr9x6t3O6/Xz9q+bu37P71UvtmxdjL/yyrMC7YJA968rRfuoot+zf96q9z/pPlTxNLMnzpLM/&#10;8T/3/uf7dMhufs2l3fy/O8qKsv8Ado/dfZ/I8397L959v3aAB3RG3RNs3/eTc1RfaZYXRVdptzb2&#10;+bf8vyVLpvkPfxNcwSvaM2xtjfP/ALdRX+57qKDa29fkZP7lADJkZNj2zK8Tfdd2pr/ZkuPP3ed8&#10;27Zt/wDHKuzTfZorvTlaJ0i+eDyW37Pn/wBn+/WFsXzUbd5Py/c20AbX/CQq/lboN9okrytCi7Pv&#10;fI+z/gOz/vis3VdqJuWVfnfZ5X8a7USnQwz75Wg3fN95P4/mqq+25bbtiRN3zO/8FBJ9E6xbS69+&#10;x3o99qErbLPWmis/OZ33RNF/Dv8Au7Wi2/J8v3/l3/NXzX8zvt3fdbZ96vqP4X6faa7+x/47t00+&#10;S5urG8guN8yL5X3tu/ds3bkXd/45/Dur5ne52furZvnSVHWVF/8AZ60kXKIyZ102/t2+/EnyNV1P&#10;KeweKJmSWJvNVNvyfN99/wD0Cs1/klf/AHf4Hp1tu+1eUu3+5WBEhuz7NaxTy7vN3fKlQ/2lLc6d&#10;LZs2yJG37Eqxf+bNK+xfnibyvn/gT7tUrbd5V23+19ytIlxHppUtzcbbbdNu3/cX+DZud6Lx2hvU&#10;iX7jLs+enQ3ksNvcRK6+VOib96/7j/8AslRf8e2yf/lqq/cetBDnSJJfm3fL8+/+Bv8AYqLzrmb5&#10;oPk++n3fur/nfUyfvldmb9787r/tUmlQz7ptv8DbPkasJGUpe6VbxI7ayt1X55pWfdsb+D+CmfLD&#10;bxeb/rk37q09Yubaa/2rbL5Vrsi+T+P/AOyqpM/+t8rbNtl+WqNoDf3X2z7T5q7Il373qoiLuRl/&#10;56/f209El+y3ar/Gq7oU/j+eoba5dEeBtyWjff8Al+5u/wD2P/HK1KK+/wA5fKVf9U29ar/aZd6b&#10;a0LOZXnlaVV3t8/yVlTXP2m6T91srIyO1+JGqtrepae0rrsis4ol2f7NcfDtSJF8r/gdbfiebe2m&#10;LKrf6j5qz4dt4235f9h6mREio83zxLFuRKt+Sv237M06/PsTzf4F/wBumPYTu8W7/vv+5Rfw7LiX&#10;yv8AvhKQESJ9plig+V5fN+//AHt1Untv9KlRdyPuqV/9A83d8mxvuf8AA607OFZpbtVWJHVZXV5v&#10;9z7lBZiXL7Eli2/7z1YuXXaixbf7nyfx1DMjJv8AP+SpndryWJV/1u3YvzVZRURGvL+Jdi/7lE3z&#10;z3Fzu37marEMPk6XK3lb5W2vv/u/5+SrGpWH2OKWJllhlidUlT+4+z5//Z6AHavbz3VxHcRwRIk8&#10;SyA/38/xfjRXTeDNGu7rRvMSO1CGVsfaLgK/4gkfyooHzH7jUUUV6B6Rh+ItYOkWsLRQNd3VxKsE&#10;MCts3s3X5v4fl3N/wGvh/wDaS8Yf8VL/AGDbXMk2m6I7RLv/AOWtxuZpXb/a3NX0z8V/iB/wi/h+&#10;/wDEMaPFeWsz6Tpquv3pX+/L93/Z/wDHP9qvgTxJctMkrsv8e9/96uapI460jPsLPfLLfN/qol31&#10;lX95Lf3nm/xutdLc+VYeBom89fOup9jQ/wAbJ/n/ANDrl327Ypd33V2NWBgV32/Z3Zov+Wu+orzc&#10;9r8y+T/Hs/2altr9klilg+/E3mr8tVXeVIt0rff+RUrUDPS8uYZ4trM+xvkSnXKNfypPErOn3Jdl&#10;F47XKo0X937ifwVN4e1LydSSJV3+b8//AAKsgC/mVLL+z9y+bE29XRvv1D5M8Lbp4m+Rtnz/ACI3&#10;9+s2Z282b733vv1oWd/8nlXnzxN8n+5QBdtryCwg+aL/AEv5JVd1/h+9/wCz0/zvtN/LJtW2hbf/&#10;AMe7M/lL/wACrM1LcmopFOv3237P/ZK0LPVfsdv5UcW+WVdiu/8A6B/31QBn2Fz+/TzfL2K3zPt/&#10;vf8A7FMSzWZbv7TLOn2dflfbv+f+59//AH6rvt2pF/fb5nrQ3/afD/lQXPk/vf3tv5+zzWVH+f8A&#10;4B/7P8lagZ7vst/Kadv4HZE+47fP/wDZ02/ez+1Otss/lf8ATbZ/6B/49/8AFfeomeLyvPVVhdF+&#10;4n+/UPnJDP5+7f8AN9zbQWfUn7I+o2T/AAu+Len6gs7WjWW94YZfK+Rhs3p9/bs/vbG/3P4W+Vrn&#10;yodUuFVZdnmvtR12P/3x89fTP7EEEuueMPEltESsJ0WVpUhnaJ5E3xLt+V/9r/Z2/wB5a+dte02W&#10;w8QagqwRp8zOqQy/aE2f76/eWl9kcvhKkNtFN83mqj/wpVi2sLn+1/8AVSvv/wBI2bf4dm7/AIH8&#10;nz1XfyHs4tq/vdvzfN959/8Auf3dlV7a8azlhl++iK/yP8/3krMxL1t+5Xz5Yv8AWt/3z/FVSwSV&#10;GlaJvkb5G/3KLZ5b/wDdRLvdF37E/wBypXSKGyRfvyuu/f8A3H31BBStrZby62v+5TdsSmbGm81W&#10;/gXfVjYqX7rui+ba/wD31VeZPn81ZfvMyKn8dARCFFmTfbbk2rvZPv7K0PEOpRWy2kWnsrxeUjs+&#10;3+P+Oqr3LWcT2y7fN+4z7f8Af/8Ai6hR0m0Z1aL96kqfOn9ygsbM6/aklilZPtC723/wvs+eqlzC&#10;32eJVb76s7U/e01g8W7Z5Xzr/t1U+ZEeJv8AvutIlEvzojzru37dlHyp50W1fNf7r1Nbf6T+4WXZ&#10;/vt8lGsbkW0laKKFGiXZsX/gP/slICp82+4li+TYuyq72bzfLFF/qvvP/dqxc3LP5UEEWz5dkr/3&#10;6z0RvN2xN8jUAdR45h+zRaJL5vnfaLFH/wBz53/+IrHS8g+weUq/vf4n3V0fxItovI8NRNt81rFd&#10;2xq4yzTZK6s/k/L/AB05EyLdtczvLb7WZNjfI+6nWdynmyyt9/7+yorO5WG/i3J+63fN/wCz1Xhu&#10;VtorjbE3msq/Ojf5/wBisyC3cwsjy7lW5Rot/wB7+8n/AOxVG5uZURNv8cVS2E155TxKzeU7fvf7&#10;n/A6spDBNpfkK3+ls2z/AMfoAhtna/lT7TL9xXRXf/crKuYYt25Wb5/upWhZwypdRbv+WTear/3m&#10;+TYn/j9VIU3rL5qt5US/Ns/jqzUmdG2Iy/8ALKJKtJtmldZf31p8jt82zd/n/wBnpum6lLNbywNL&#10;sS4+9/tf5+9/wCnXLxOvy/8ALWX5E/2Kgy5iKC5ktkKhIjkk54P86KnkuXjbahIX0DUVPMRzH72V&#10;Q1K9+x2+5V3ys22NF/iar9ec/Fb4kxfDLw9d6zc/vZX/ANHsbTdjfL83zt/s/c/y1eqe2fJ/7S3j&#10;m81LxbdaDBPKmj6TL9nit93yPKqOm9/9re7/AD14VrEO+ziZvv7au+MPEM+sX9xeTys8t1K8rO7b&#10;33t83z/36xbm/wDOt9rfO6P8v+zXHKR50y14qmWHTtEtlb7qs/8Au7v/ANisX7Mr2vmtKqO/z/e+&#10;StDxsjbbJtv+qtU3Vz++Xytuz/d/2KYwSGVLi7VV/fRK/wByoUuWm+X78qNvV3qaHdbWcs8v8bbW&#10;qGFILb97OreVKuzen8FZEFX+0vJ/deUv3fmqG5ufs2pI0DbNnzo/3Kb9glRoovv/AMX36dfw/vZd&#10;0+/au9n20Ej5vIttRu52+e33bNn+9Vf7BLDcRNPA32d/4PufeouU+03EUUTb/NVPn+5UulI8N1Ev&#10;m7/Nb5k3bE2f7/8An7lBQTPvi+ZGeWJdi7/4F/3KtzTReayxQLDKi7Nm3fv+/v31mWF41tL5reZ5&#10;TfIzp/doeGLz32/Oj/6qgB/7pIIkZd/ys7fN91qfYI15vtlga5lZlddjfP8A7dF55Gm3ksUUrPsV&#10;Eb5U+9s+dPvv/F/H/wCgUWyNo9/FKy79mx0+b+CgcRz6VPbLLEywfe++kvm/wf7Py1FeWct5eeVJ&#10;tR/4t8Wzyv4PuLT7mH7BBLZsq+c8vyv/AHE/z/t0z/Uvul3eUyvtT5q1KPoD9g69jtfjULCS5/dX&#10;1hPG0LRoyXWxd+z5/m/g3/Lu+593+JPJPj3o8vhv4v8AiWxikne3t76dIneJl+Te/wAibnf5d7/x&#10;vurov2XPGH/CH/HvwxfNL5MU94tlL+92qiy/ut7fw7fm/wD2fvVn/tPQzQ/GPxP9rnluLpL5knuH&#10;TY8v+1/u/wBz/Y/vfeZfZNPsnncKLN5Sv5SO373zvm+Sh7b5V2sro+/ds/36rwv8qLt2XDsm16lv&#10;LmWwSWLdKksq/wB7Z8n9yszAYiQW3zQfPu+RXpvnM8G1m2Ju+bZVTeybG3fJ9+pZpt9ntZf3v32d&#10;G/h+SoMguUVIYp4tv3tjJWtpsNqnmz30vz7d6p/e/wA76qQvB/Zbs+3/AF/7pN336z33f61mb97/&#10;AB/36ALDpv1RIp/3Pmt83/AqfDDLDazS7tieau19tMuXb7VLu3TOifff+7TN/wBst33Mu/b5uz7l&#10;ABZpvvXb78Sbk+f+P5KrvqXzyxeR/rW+XZ/DViw02e8+2zxRNN9ltftE7p/Cm9E3v/wOVFqlNC3l&#10;PKu3Yqr89WWDwxTf8e259rfN/u1UT995St/6FVuzf7Gnmqy+b9+pZraDYk8W390u9oaA+0UtVuW+&#10;2XbRfP5rf61/v/NVJ0Xz0iX59zfLQ9y0Nxtb50WnWyfadStFZtibk+egoveNrlrnWYl+59niWJfm&#10;qvZpA8DreLsf+Gak8Qwt/b13LubYjfwVVubn7SiLt/1S7qmRP2iVLPyUlbd+6dfv0+2e282WJdz/&#10;ADb9jt96q/nb9N8pt3m+b8qJ/c/zsqJ9uxF2/wC2v9+qKNDUrlpllVV8lG+dUh+5VTZsi81fv7qu&#10;o/2NEbcr/LvVP/ZP8/36r/6m1lWdfn+X7/8A6HWRkVUuZUl81W2Pu+Xf/DUt/qUrpbxSqz/ul81N&#10;392q7pL/AAr/AHfvr9+rt5prpdTK0q+akW9fOV97/wBxPuf3Pn/u7a1NSukKon7qVdn+9V5PIud8&#10;u75E+6lUbaH50g837+1/u/c+Sr1m63N/9mZo0luJ3T532Iu7/e/hqZEyKyI+X2ou3dxRUUl4bWaS&#10;OLHlhuN0Sk0VHKYn703k4hiADiOWT5Y2Zd3zV8MftI/EK58Z+IpbJla0t9M3QLav/wAs3Vm3/wDA&#10;v4f+AV9T/GPxs3gnwtd6nHKyTqggtGVNy+azf/E1+fOt6r/pUrM3nSvXfUPSqSOfmh+076pJo9z9&#10;o8pV+82zfTLmaV7p2WVvu76fpuqz20/ns/yJ975ayOUu/EJ5Yb+0sf7sCbX/AL9cvN5qJu/urv8A&#10;92uj+IWpLf6lpWoRf8tbVN3/AH3XM3LyzReazK+5dlADYblrxJVn+/8AfX5arvu2yq393fTkuVhl&#10;t5YvkdJd7U+5sP8AT5Vtpd/392z+6vz1kBFbTTv+4Vl/er8r/wB2qiWEsNrd3LfftZ1iZHX+Jt+z&#10;/wBAepbyzaH7OsT/AH2fd8v3PnqlNefuEi27P7z0EjH3PFs27ERd/wA7fw1YhmnSW0l3bPk+Wn/2&#10;a2/azK7yxfunqpDN5O9t2+XbsqYy5gjLnJkdv3qSyrDuX5aP39tZJOysnlNs+99+ofJieLzW2v8A&#10;7D0PZ7NL3My73l2PCn3/APfqii2+2a6edG2Ju375l/i+9/DRM8HlSqq/vW2Iv8fy/wCVqK83bIYl&#10;i2bf7i/+OVL9plTY27ZL99noJJXf7kreakSfJLs+Sot/2meXbFH8sD/Ijf3f/QqLyGJIpZYpVdPu&#10;f7if3PuJVSab7Mi/Nvf599BR03w01jUPDfxO0S80qBf7Vt7zZBb28rPvl3/cTa/zf+PK/wDtpXdf&#10;tf2cVn8VdTjisY7NoG/fpbyxS752d3d/lRGVfn+Xfuf/AG/4a8v8GXKw+JrKWdf9HWdPNfyEl+Tf&#10;/cbYrf7n8X+zXu37T/h65v8AWU8Qy2dz/pUVlby3zxO6JOsWyWJ337d2/fu2J97f/t1v9k3+yfMk&#10;O2F/mX50/wDH6N8r3H79dj/xb/k2VFMjJK6tu/uVaRIrmD5Zdj7vl+T5G/26wMBr+Ulum2KmIizS&#10;vt/743IlS3NzKlukEXyRfxbF+/8A/FU+FJ4dNlvkVki81E+Rvk3fPs/9AeoMh+qu0NlaWf8Ayyib&#10;e3+w7bP/AIiqMMzPF5u5fkb5EomuZblnZl/1rfNsXYm//gNNuUjSVPKlZ32fN8tAFrUr/wC03Usr&#10;NI7/ACorzNvdFVNiJ/wBfkosLyCG6edm/wCWTovy/wDAapO6zRJ5rfJ/sfw0xNqOkX9/+/QBp3Lw&#10;O920DS/LEn+uX73yfP8A+PVnvufTU8+XeiN8qVdtkX7VKrK0yXCukXzf3vk3/wB2srfK/wC6Xbs3&#10;P/DQA+ZPJuEXf/sNTLB2hurpl/fJ89Tb1eWJZYl/9Aqjc23kqnkN9779aRLiMuU87/SV+dGb5qNN&#10;Se81GJVib73/ALJUUMzWyS7vnif7qV0HhWzim1a0uVnVIov3sqP9+tCjn7y5b+1JfvfKzpUW/wDf&#10;y/LsdPv06ZF3PLu3yu3/ALPTPJ/0V/KX/bXfWQD0tp5k2LF8+53+T7+xU/8AsKf5PzReQrPK77Fq&#10;KF1e1libd5q/P/uVLbXLWdvtb5HRm2/8CSgch9tteL5kb/fepdk9nay7oG+ddn75f4KZ5yo1pLE2&#10;z7rsjr9z56q21z/pCebtdElR9j/P8n9yoINDTZvs11bzy7XlSfe0Tr8ny/8AxdMv3aG91CBZd8W7&#10;9xv/AM/3Kr3Ltv8AN2bN8WxU27P7i1FfvsureV1k/eqrt/n/AHasC0nnuvmxbU+zq0vzyr/c/wDs&#10;Kq72vGllbd9oWJUX/P8A3xQ9+z/LL5v+zQl/FbM886+d5vyLvb7v+3QBHJbSzbTIs25VC8vRS+VC&#10;P9XPLs7YX/7OigOU/Tv9q74ki61G18N28n2i0s133LI3yyzt/u/3f/iq+VIbOXXpfvKnzffdq6Px&#10;zqt5rFxd3lzL51xK3myv/ttXI2Fy32eW13M+9X2pWkjaUveILm2a2uk+X+Nf++KydSmV5ZfK/u7K&#10;0L/Uv7u7ev3qzLm2ZJfN2/K33azMy9fw7/C+nytufypXT7tY8MywxbX/AIGrd8PXLX+ja3pUsrbN&#10;v2iKLb/y1rmods1vulbZtp8xJa+wRI3kSyr+6+dqz5v3Msuxmf721/7yVY+2L9oh8r/VMuzYn8f+&#10;/VJIVTzdy79vyLSAEuYkllgVm+zy/P8A7j1U1KFfscUW754m+Z0qZPKtpf3sW+J/nWmXN/8AJKrb&#10;vKlZJfK/vv8A5d/++6ACG5X/AERV+/F8n3fvVFbPsvX+Zfnb+7VfeqT2/wA2/d/cp1zus9Um3f8A&#10;oP3P++qfKEY8heewlsLhfN+Teu9U3fw7P46o3O3b/t7v42/grQfUoprp57llmlZm3O67/wD0L/7K&#10;s1/n83bEqfd/z81IvlLSTI9v/r/3q/dqujt/D9/d/eqaz0pprhImbZ5q+b9371epfDX4BeIvH2rR&#10;W1lpV3LCkrW73KxN5MX3/vvs+SgOQ8ytra5mf7rfO2z7v366jSvhvfXkX2lbO5ubdpfleJd+/wDj&#10;f/gSKj/JX2V4V/Yon0XxdbO+oW8+ixWzfPIriVJWjTOxd23bu38fwq332avRtV8V/C/4E+FNKllt&#10;9N1G8soolSWxgilmllXKPKv91t33m/2q35TaNP8AmPmf4U/sn+IdW120uri0ay0vabhLiLbcIn+t&#10;2vtf7zbl2eVv/j3bdte+eLPhPL4t8MeIfCdxbWl/qNvIv2Ga3f7LL5X711RdyN8qbvuuzbv4m+7u&#10;4n4ofth3d/qGraZ4dSJLSKcxQXSSbGfb/Hu3q23b83y7dv8Aeaud8JftYvFrt+00uoajZ7EmjSVW&#10;mbykt9ry/e3RN99m+aVV37fmVPNrT3S/dPEPiR+z94l0ewsov7IlS4+42/5HeX962z50+aV0RPkR&#10;2/3/AOFfFb+wn0qXyLmJraXdsbetfrZ4J1fwj8evCd3cC2Gr6QZ3003UqvFcL8i/Lu+8v3/4G/i/&#10;3q+Uv2p/2Z18H6Pa6ppqTX+j/apfMvvKVfsaM3yRbN3zf73y/Nu/v/JnKJEqZ8bpumuPKVt+7+/S&#10;u7P5Vtu/dJ/tb/mb+OtfW9B/sqDzYGb5vk+RfvVhIjbdyq3yN9+sDAt3jxTXX7qKJEiX5UT5P/Z6&#10;Y8P+i+bKzb2/8fqL91NL97yd7bP9yn3L7Pl3b9q7N7rUGRDeXmy42WzMkX3P7jt/v0Pvtp9rRMks&#10;Tf8AfNCTKlr8zfvv9imwv9m/e7W81G/u/c/26ALCO27b5DebF87fL/B/B/7LVZ3b+0XZW/iqC5uW&#10;e4i2tv8AlX50qXYySpLF5jps/e/LQBFMnk/L83mt/fqWb/UbXi2b/uvQ94t/cfv2+SKJ9u9f7qfc&#10;qK5mZ4klZW+T5G3tT5gGXj+dYRRMv72JV+4tWPDE0v22VVXe7xbFSq9zsRt/y7HX+CrGg7U8R+Vb&#10;Ss9v823f8m/5KvmL5jnfm2y7v+WTf3avzbXii2/88v7v36Jk85XgVf8Alr81N+zMjPH82ykUQ72s&#10;3dZV+/F8uyrP2+Way8pv9hPNm+/sX+D/ANA/74qtfvLNfxSy/f27FTb/AAVoX+mtC1xOsS/ZNqbd&#10;jf8AfH/oFAESJ50SbVab5vuJ/cqWawW2ii8+JvtF0v2iLZOj7U3ur71/vfIj/Pt/3G3o1Z737fe3&#10;bHX5F2f990+Ha7J5rM+/5N//ALJQA6a5gudL/dQMkqN8z7v4P7lWXvGtokil/wBbFF5Xz1RubPyX&#10;i3L/ABfc/v8Az1bvLaVJ/wB6qps/gdv++6AInhguZZYom2bP+WP8DVC7wfZfIb55UZHVP71RfY2/&#10;18TL5W7+9Vu5+2WEvmtu3zxMjf3/AJvv/wDodagVknmiQLHK6r/dD9KKnj22sSLFOmxl3crRWRJ9&#10;Hzak95qUrSt+6l+9Vd7aKweLb/rX+9UX2aX7K7MvzsybKl1iFkitJ/N2Pt+bY1BRj3Kb0t1ldU/e&#10;7KivLlXuvIb7ifJQ95FNcRL5X3P7lUbybzrj5YvuN8r/APA6CS34ev4rbXotzeTEv3vl+++z7n/f&#10;dZ/iGzbTdRu4Nv7pNrxb/wCNGqpf/uZX8pmTd8++r3iF/wC1bDT7xV+dF8pn/wB2gvlMm2SXyv3U&#10;W/dUU0yvexTsv7qVv4KseczxfKzfIv7r/Zqp5Ms1r5G1t6NvX5N+/wDgoEFzeQPE6srfIv7r/fqv&#10;N/qot2396u9Njfd++myrE1t53lbZ1/dRb9j7/wDeqveWcsMfnxL/AKO/yb/8/wC49agV7yFYW+Vv&#10;kRtn3at6lcrcxRbolR5Ylf8Ac7f8/d/4FVS/uftKxN829F+Z/wD0Cu4+G/w31X4l3ljp+n2zTTS7&#10;kX7nyffZ3/4B/E/+5QBwttZz3P7qKLfK7f8AoVfS3we/ZavdftLSfWLaWzmeCK8CXUDPFLFPt+yo&#10;m1/+Wrb1dm2qte6fBP8AY00zw9bXWs+NNPS8vZUiitrS3l+ezbzW3sw+7u+793d/Fs/hrX/aI/ao&#10;03wFaR6V4Wa31nWVDzm9gfzkt3VGVW/i81k2fN838P8AF8+yox/mN4x/mLfhr9mPwj8O9f0qbVEt&#10;9dknljwl7bb1+1Nu37E7xeUj/K+7bs3M3yfLz3j/APbY0fTtLmtvDmmNcRLbIizXEy2sRbzdgeJV&#10;fc8fyN9z/wAd+avkb4hfHXxH4hvPKW++wJ5CW8r2jb3n2pt+eX7zfK/+7XmtzeTzW6M3yJ9xv93f&#10;u2Ucwc38p9XeKf23Ne17QDpFt/ZqRS6ZLZ3eyKVEkaV/vJufeu2L5V/4G277q187a98UdV1572K5&#10;l/0RpXltbdP+XX592xH+8v8An+Kua0pJX1K0gieKF5W8pXml8qL5vl+d6qW1n51w6/wf+y1JHvTL&#10;f9vXKWsq+a3z/eerFnrcttKjN/qkXYqP9z/x6qNykX3It3/A/wCKpprPf+7Zdkr/ADt83/A6yIke&#10;v/A749a38Kp/+Je2bSdWiltHZooZd277+102P8yfvfvp/u19j/C/9paPWrWwtNZghs7eZWlubh23&#10;2/lNu+RHb7237n8W5mVd2/8AdV+ZL/J8u77jV1uj+PLzSpbSf7+1t6zP8m2Xfv8ANTb/ABf7f+29&#10;aRkXGpyn2/8AtF/soaBrvh3UPEXg2F4b9PNll0vT493muzjY6In3VX/0Ft38G1/hjxP4J1DSreKe&#10;WxubbzYlliS4i2bl+f50/vL8j/8AfFfYX7NX7Td5qesxaBrLwt5TPLFfbv8AbXesv9/+Jvl+7/uI&#10;u3vP2hP2cdL8TOdQ8LC3srueN7iVfO2Quyv5ruz/AO2rf+Of71XKPMXKPP8ACfmiiND8rbkpkKMk&#10;u7dXfeMPAeoWd7drOv76JU+REX5vkT+7/wCh/wCx/t1wM26GXb/HWBzD4XZ7h4l27H/z/wABqpNu&#10;RvK3L977/wDep7uuxPl/h+ahNry+a3z7v/HqgBm9oUi3fI/8O/8Ahp8M373963ybvmp9z++2N8vm&#10;r9x6qJuSJ933/ufdoIJUs5Xl2oyv82xf9qmvNL5SLL/wGhJtmz/gPybqc7rcr838C1IESbnl82Xb&#10;935au6Dsm1u0WqV5eedBFti/ifc7/wAVaHgy2+0+JrSLaz/N82z/ANDoIM93a2vJfvb03f8AfdWL&#10;NIPssqyrvdFbynRtn/A6r6rNs1a4ZfufP89S713ff+597ZQBVdGSeKfb+6T7v+1UNzcz3N1FLO6+&#10;U0SfJ/c2/LVu5mWGJ4n3ebt/vf7f/wATUVyn+hWn3vm+8n+f+B1qdMSW/s/s0/lQKrou+LZt+5/H&#10;/l6H8q2it5dq+anySo7/AH/v/PVfTXvPt/lRLK9wzbNkP36rzXk/m7t38X36BEqJLeXCMsjfaNyb&#10;d9NtrloW+7+9+fc7r/AyU6wmaa43tu8r5tyJ/GmyoPtMUN0nlKz/ACf3f4q1Ac6edFtX+D73+3V2&#10;a5aa3lg2/wC78qK7LVd91z8sW35t6/e/4FVeF2hSXa3zqv8A3zWQEjzR2wVbkSROVyFK9u1FVFds&#10;cxZPruooA+mtV1Lzrj7q/IqbaqPrECWv+k7v3svzIn8H+3VW5vIpovufvU/jqpcp9puPl+fcuzZQ&#10;OJFcw/2VK/z70lX906N/4/VfZssn8qVklZk2/wC3/fq7c2zXPh+0nb5/KllRtn30X5P/AIus+G5i&#10;+wXCzq00vy+Vsbbt/wA/+z1qIrzQteQIqs3+5/fq34eSW50TU7VfL83b8u9v9z/2Sqlteb4pYmb/&#10;AJZfK/3P463fhjN/Y/jfTJ2n+R13tvgSXZt/2G+Vvk/4DQBzWmzRIjxMzfdfan3Pn/ylVLbdNPtl&#10;Zk+V9vkxfx7PkT/vqpry2lttRuIPl/0dm+43ybf9+s+F/wDSIvm8l3b7/wDcrIAh+e6Rd3zt8i/L&#10;vqFN0MqK3+q+5s2/d3UJMtg8rLt83ynT7u/73+9W34V8K6n4tS4a2glmtLXY906Ns2qzpEjvu+Vf&#10;mdKAL/gXwPd/EDxdYaPYxRpLqM/lQPK21VZvlT5mr9Ofhl4M0v8AZq8Ay22oarHf75+LxbdYC4+V&#10;Ej27vb/gPzfwrXGfBf4WeG/2ZfhzqHi3W7mE6oti888/zQlYk/5ZCOUp825lX5tvzMq/7TfIP7Rf&#10;7Rer/EDxdrVv58/9iJO/kWPzxJA/leVv2fxvt3r8/wDt/Ku/au/wHVH90dR+0N+154j8VXl1o2lt&#10;c6DpEU+Whf8AdXsrxfc83b9xtybtn8P+1tWvmC81u81Jt088szyy797y7/n/AL//AKBRcvLqTS3M&#10;6/P99ti7aIbZHli2/Jv+dfmpGPxj4U2fe+//ABb6u2yRPLaeev7rd/dquk37qWLb/wCO1b3wPb+U&#10;zN5235X/ANr5KQijeQrDdbfmTZ8jU3fsunlVv4v71OuYVSV23fd+7sp7zM8srMu/f87O60AWIbZf&#10;N3T/AN7/AIHTEeVLyKe2b99E29X2omxl+5VebdC6Sq7Oj7vnepneK5it9y7Hlnbc/wDB/BQQGxbz&#10;e3y/Orv/AN81C6QJpf3pd6NvqZ4W+y7lXZLF+6Z933qhh3Ja/NErpu/uVkSWPDfiGfw9rNpqEG3z&#10;bWVJV85UdPlf+NG+Vq+pfg5+1PqCeN7ttTn+02l1bfZ4k8pP3W35k+X7v3v4P4vNdt+75q+TXtt7&#10;/uvnR/u/990y2uZdNl3K38Gxv++Knm5Q5pQP0d+LPgzQfip4Im8Q+FY7a21CWdESHZ/rZd/+qdd6&#10;eQzs/wC93/3P4d7tXxb45+EuoaVdbbyL7NKyyurv9x9rurp/sMjJ9z+Kuw+Anx4/4RW/+yancyw6&#10;VLPBcT+Su92eL5X+9/fTd8n3WZEr6/1nTfD3xW8MW+pWrW8z6Ufs5eZ94lXHm7G3O38DwSqvzKu5&#10;k+8zJW3xnT7sz8y7nwfeQpNL/dZ0X/vusF0ZN8X8f8W+vuvxJ+zZrk3hz7deIth+4llgt7RpbpP+&#10;WWyLZ/Cv+5u+59z77V8leNvBNzYT3bS20kLxMifPE6feTfUSiYyicT9p2JtX+7s/9mpsLsku7+D/&#10;AG130yaHZ8zVFv3xeV/3xWZiWn3Pb7tzfJ8i1E8yzb2b7/8At/x1Y2LNZRKzbHZv46rvZy/fVd6K&#10;3zbP4aAItivsSX5N7fM/9ytrwYmzxXaOv3El/jXfWLN951+X/wCIq1pW99Ut1ilVH2/K7ts2VIEW&#10;sQrDql3B/wA8pWSotktsqSqrOn9xGq1c3MT3lxLLFvllZ337/wD0PdTUvG2bf4Hb5UoIK9tu2yzy&#10;v88v8H3Kl87zotm7/VP8v+ytMdP4W2/LVu5+zPAn7hvOaXfL+9/h/wC+KCyl5zPFLc/31+/Rbbpr&#10;WVfKb5vn2fxp/F/n/cqW2tvtLoqt91v4/uLWen+jS7WX7rPud/v1tzF8xLD/AKGnmy7ofNifa6Lv&#10;/vrUUO2ZP+mv3/k/vVLDpTPb+bKrfO2xfl+Sq83yeb/fT+4tIB6QrD5vn/I+3Z/wKqlynzptVofN&#10;X+OtBEXd5sHybV/vVSmRXlfb9z+GgvmI40Gxc7898UVXvmmiupF8xZBnht1FalH0D9xn/wBhfmqu&#10;7tCkS7tm9d9b2q2cWpWaX0DfvX/1tui1zKXP+j/MrVkQWYbyW2liZG++29k/3ahubaKF5Wi+dJV2&#10;L/sNUqWEr2qSt9z767/+B1X3rZ3CMsS+Vu+VHoAru63NvbytFFbJEuyV0+/L8/3/APvn/wBApv2m&#10;C21RGgZnt4m+V5l2fJ/338tMv91tPLErbE/hR6qJC215dv3V2f8As1AGh42toEukvINyRXS/Lvb7&#10;n+Veuf3r+62/f/3a7vR0XXvAeoaesSzSxMlwrovz71+4nzJ/d835E+98n3tm2uf8PeDNQ17UbSxg&#10;s5bma4ZYlhhXe7Ozp8iIvzfx0DIrDwxfaxf+VBF99v4F+/8A7Cf3vv1+i3wI+DXhv9m7wK3ijXmW&#10;21X7ILi4vLiGUvb7tu9di7vl+4v3d/3vm+fasfww+DXhL9n3wPN4i8USW7a0kSTzOoyW27nVE+dt&#10;z7l3b12/d/h+evkv9qv9oaf4peNbm10nU7uTwxEyJbROuxX2fffZubd8+/b/ABVv8Bt8BL+1d+0l&#10;N8Y/E8UGj/abfw3arsgspl2+a2355XVf4v8A2Rf96vBEh+dP45W2vv3U6FHmSL5mh2bn37qmfzfK&#10;Rov9aif61N3yVjIy+MdDZ+TE7M3+t/dL8yf7FNhTyfN+XZs/2t9Mhmltni2/PFu83Y/zoz/39tPm&#10;RraJ9rRP9oi/u/d/zs/grQku+TBZ3jyxf6ZafPtf50T/ANkpkMMD3SebLsi3f7+2ok/cwStLu3y/&#10;Js3UTbHif5GSgsz7n777f4f46t3LrCtom3f+63y7N/8Afo2fdX/lr/t1LqXkQ6jFA0XkpFsSXZ/H&#10;/t/5/uUAV98E0v71pP8AgH+fu1YdNl7by3SypafcX/a2/wC9/n56z9/2mdFlZvKX5F3t9ypbb99s&#10;SX9z83ySv/8AsfNQA37ZLD93b8jb/wC/TpnvJoooPvpErSqm376f39n+fuf7FTI8/wBs+zLLGkU7&#10;eV86pEnzP/t/dp1yk8Oxp2jeLcqLvZN+3Z/46uyX/doAr+d9mZ1Vt8X8L1V+V4v+Bb6LmH54Yvl+&#10;7v3o1HnKktu23Z8vzOn8VZGUgeaWzf5PnT+H/br0rRPjBrOj6bp8UetXsMMt5LetFbztF8/lOr/d&#10;+7vV3Vn/AIv+AV5rcwsiIrM3kuv7qi8hZJYrZvk8pUqSD7K8E/tny/Y9M0HWootVsn3xXlxLAiPF&#10;E33/ALr7W/u/Jt+/9yvbbfwP4M+Puif2xYvA91qiTyvb7lfyJdrJv2b0+ZH8p9//AEy/6a1+Xv2m&#10;WH7rfOn8ddv8NfjV4k+F96L7RNSktJgvlN5TbfNXdu2t/s7lWtvafzG0an8x6x8av2bpPBHie9hh&#10;3fZvN3xL87b0be3lb9m12Rdv39rf7NeB634SubO4uFiib91KyLs/u19nfCj9tmDxlrENn4+0+C7h&#10;vF+yvLboi/8AxH3f/Z3216JrnwF074jzXWoafeQXNxLJL57pbqjNOz3DPv8A+ury2+7+NUTbu+ba&#10;xy8/wl8sZ/CfmVeQtbS7WX7vyUxJneXcte0eMPg5eaD4o1DT9Tgb7Xat8yQxfIn3P8/+O15LquiX&#10;OlTv8v7ptrq9Y8pzSiZ/35a0vDdz9j1RJdv3F+4/+z/n/ZrC/j2rWhYP88rbmT5aQcpFDNvnlbbU&#10;ttCr/I676qb1/hqbz1+5UkF17mC5tfK8r7uz5/79V0TZbys/yPt+Worb56Ll1uZZVX/gP+5QBCl+&#10;0MSbf7393fUVt++ut0u75vn3pUv2nZ+6ZVdN330SoraZt8rbf9z5aost6lfyvfo277su/wC787VD&#10;M8FzL8y7H3ffT7lRQwy7vlai5RX+9/HQHMNuUlR32s3lJ8ivSTPv/erL++f7z7v46fvnhiTY38Oz&#10;5/7lMRNibWT7/wB6nzBzEH2USAMVoqfMQ/goq+YvmPY7PW5ba6f/AJ5P8mz/AGat63okvkJcwMvl&#10;P87bP4aqfZl+1Pui3p/rfkrT03xC1nKkUqxTWXy7kf8AgpBzHP200s0qKrf8AqxvluX+zTt+6dt/&#10;3fnV6dqVh/Yl/bz7ftNlLL8r/wB9KpJc7LV9sux/v/eoAmfzUungvFZJYmdNky/Or/3KqedK++KW&#10;L91tZPnZv4v46lv3lvJ4mVfk2rEuyJE+TZ8n3f4qyrm8a5eXc33P9mnEInZfBm2+2eMLSBmneLds&#10;ZIfv7f4/vf7G+v0r8G/BjwR8CdOur63WS4lYebNPe3C5dl+b5F/vb+V/i3fxV8w/sS/BF9Ue/wDE&#10;N8iyQrEtvbJKrbJNzfP83+wvzf8AA0q1+2t8btQtde/4RjT5YIbXTJWiXZ87v8ib91bR92J0x9yP&#10;MeT/ALS/7RF/408VXdjpd6Bpj6fFpzvbSNseNX3/APof+fuV4RbWzTM7Nu3ovzI7/frPmSe5uHlb&#10;+9W3pu6GXzVj37F+beu9F+SsDGRF+6RIW8vf829qlmRdjy/wN/BUTzL9l3bvn3P8m2mJctc/K3z7&#10;v79BBbhmimi8pW/e7tnyf5+7TNkTzvbMy74vkT5t+56Yln9mneJll+1xM6NDt+7T/s2+3+Vtn/s3&#10;+xQUP1KH/SPKZvnVfmohmWG12Srsf+H5fvrV3VfI8qKXzZPtCqnm7/7+xP8A7Oi5s4rmwsttzBM+&#10;1nZE3fuvn2f+ybvk/v1qBnzbpvO/vy/d/wA/w0a9DBDdW/lN8nlbG3/wPT0SKGK4lVt8v+qVP7j/&#10;ACfP/n+5VfzoH02WBVZ9jb9+/wD77oLBLn7G8qxQRXP919v3f9v/APb/AL9VJv8AWyy/cRW+VKsa&#10;PZz390irEzpEu9kT+4v36LxG8rz2iVP+A/7dAF37e1/dW863lz9uiVP9I3PvTbsRNn+58mys9JmS&#10;8fdEzv8AxIjfwfd2U2Gz2alFFF86bk+4v360Ly5s7m8lvLH/AEN2lZ/Ji/g/uOnz0EGTczKmyKJv&#10;n2/M+3/YofZNK6s3yRRfK9XodNZ5bvyvLm+ywPLs8p/m+T/2T/vn5Koo8tyl3LLu2eUu99v3PuVk&#10;A3e3lRbv9S/8br/FvqF3lfUpZ1/cyq33E/gotv3Leen8P3d6/fqv52zZ5Xz/AO/QSM2N9q3P9x/v&#10;VFMmx3iq8kKvFK38f+/9ynTOu2Jf4NvzO61BBmw3MttKjf7de+/A39qXXPhdq007f8TW3l27re4l&#10;2bNv3Nj/AMPyf8B/h2V4Z5K/Z5Vb7m75az33QvTjIv4D9TPhp468F/tK6hqdpeWEMlztldGDf6TE&#10;n3HTcvzbP9av91v4l+fZXlHxu/ZPufDlrqt9Ywf2lp7z+dEz/N/Bt2Oi/wDA/uf7H3K+NfCvjzUP&#10;Ct1aX1jP9mu0l37/AO/XvHwx/bM1fw9b2On6uv8AaulI371Lht77fn/76++//oVbc0ftG3NGfxHi&#10;msfDq8RPN+xtbIsXzb1/i2bv8/8AAKxbPw3L5V2zRN8vyN/vV+oujaL4L/aU8Ky6zp1nFFN81uk8&#10;LL5x/wBUythk+iv/ABfJt3NXz18Rf2e5/B+t3sS7Uluv3sHybPnXZ87/AMK7/wDYdv8AgLUcoezP&#10;hT7ktS/N8i7fn/26674heA7nwre7X/1UrPtdP8/L8/yVxm9kf5krA5jQ87ZLt27/AJdjUy2SBJ0Z&#10;m2f3nqv/AAblp/y7Yk/gqSBkybJfN/2t9EO7ZLsX5KaE/wCWUrVa2QWybfmdGoAq/N+9ZW+Sq/zO&#10;r1oTTKiJti+R6hTa8X3f9igsIU328Tfx0Tf6p6E/1/lbf4flqaabeu3+P7lHKQU4sbOW5oqDYn92&#10;ir5i+Y9tfbYfxK/mr8z1V1iFftG1YvJ+X/gFOm3Tb2VvuL8uz+Km/wDLum7c/lLvakBpWGtxX9rb&#10;6fcr8jNsi/2H/wA/+h1z81s1s13FL/33/sb6LybzokX5U8r+NFrQhtl17TnZW/eouxd7/e/2P++K&#10;Czn7y5be7Luf+7v/ANyum+G/w61D4keKLexs4lSG4b96+77i/wAb/f8Am/3PvUzwr4A1DxPq9lYw&#10;QNN5u5F3o1fatn4Dtv2Y/ht9u1Xa9w8W+dEXf5twqb0i3fwqnz/3v4/4Pu7xibRidl46+LHhv9mL&#10;wVpPhvTrYyXlvbea0K3G9lVlOW3f3t20L/s/7NfDvxg8YT/Fm3uPFVzP52pNc7J0/uJs+T/Z/v8A&#10;/fqua+J3xX1z4qeINT1fV5f3s7fct1/dIv8ABEn+ymz+PdWV4Vv1SWWxuVV4rpdmx/8Af30SkEpc&#10;xk6P5qPEyqrv/An9+tCFG2O0q7/mfb/vtVKZG0268iVVdEf76Vd1WZbm4eeJdiSyv+5i/g/2P92s&#10;zMr+SyJCsv8Ae2MlVZv4Njfd/jrSd1ubXbLt81W/dOi7Eeqvk/O8n3E/v7qCS1rFstndSrBcrqSJ&#10;+6+0Qq+x9r/fTdsb59v8aVND5/2Xz2jWbyl+VP7v9yqlheN9oeVvndm+VKsaDbLNdRfaWb5l8pdj&#10;bNrfwf8Aj9BQ6G5+2faPtLed5v8Arf7+/wDv1VdFhaVdzb0+RXT/AIBVt0tkvfIiSVN0r/PLKn3f&#10;k2fwfe+/8/8AlpbOGzvJYmvpNn91E/jrUDE1W5Wwit4m/i+dat6bbMiRN8rwz7ovk+//AN8Vn+ML&#10;NtVlmig+eVG+VN38C/crn/D3iGV7h7HUGZHX7rv/AH6CztZkW2bayypDErp538Dv8n/xdVdSv1SX&#10;y13eSi7GR/7/APHRNeS7NqqvzL/dqukKvdbXVvm+T/gdAGl9vvJoruCVt81/Oryo8u92dd/zv/32&#10;/wA71npusLr++/8ADvX+8lW9S8qzunWJpNif7OzenybKid1uYvKXajsyJsm2f+h/w0EEOpXKw+ay&#10;wR7Lr51+Vfkqp8r2CN5uzdL9yprnbNpdvsX50Z4t/wDf/wA/36iudkNhF+4ZPNX/AL7esgCF2TTb&#10;v732fcif7v8AnZ/45VdLZobCWV1+dl+//s760oUV/D3lL/x93E6fuUX7+35azd++Lym+58n/AAKg&#10;CH97Cnnz7vmb+P8AjSnwvF9n2z/JK671/wBqmTTSzRRQS/ci+Rfl2PVfUtv2jbG2+JPuv/cSgCxc&#10;+b5u3+B/46bN5X2dNrb5d/8Ad/hqv832pFX+P7vzVd+zQQ/8tVf5tnyNUGRnvCzujVE7tDcJ8tWp&#10;vks0dt3zv81VXdt9OQHsvwa/aA8QfDKeKTT9TltoYkfyk+8m7/db5fn/AN2vu/4T/tG+Gfjro9pB&#10;qpWy8SwfOscLt+9/i82Lb3XZu/8AHl3fdr8sLZPn/wB+tjwr4tu/DeqRXUE/kvFLvV/+B1cahca/&#10;LLlPr/8Aae/Z5vvDOnQami/adMZdyyon+qZvm8rZv2r/AMA/h/8AHfjjXvCsthFuWL96n3kr9Hv2&#10;evj/AGP7RdldeD/F0UZ1B1ZoGTavm/K7P/6C9eLfHH9nbVfAl9qFskH2zTyjSxSqzt8lXKJtKPP7&#10;0T4qRGS3/wCBU9Jt6orV1Gt+GGs7jylVvvbPu1k3/huewaJVXzty7/u1zHMZTv50tWN6vK/+z/BV&#10;2HRJXlRdtVXsJ0uNu2gBj/P8u37tM/gp3kyf3aqv5r/Lt+5QQWHdUfd/fps237y1X+f+KmbGf5qC&#10;yUP5gzRUSWz7aKoD2W2uWh/eqv8A33VdNs0XzSrDub/xz+P/AD/t1Ye2W2R1aVfK/v7qgv4bbZE1&#10;s3z7fmT/AG6AKl5CqapLB5Enys6eS67H/wCB1LoLyW2qWm1W+dvm2VLc38SPti+SX5Hlfc/9x99d&#10;X8E/CrfEX4r6Fp88sm+8vN87p/D8/wA71ZZ93fCL4ZaT8PtFtfHWuRWY8u0+0WyxybsblVlf5tq7&#10;9v8A8V/u/GH7Tvx8/wCFz+J/M06G5WxijWJIppd6blf7y7dm3/dfd99/u/dX3z9vD4vf8I3bWHhX&#10;w7rUtnNHE1veWNuu3yoWRf4t38a/L/u7/wCBm3fDmm2c+pXUS2fz3H39n+f9ytJS+ydNSX2R8NnO&#10;lunnq0P3Nvm/3Nm75KZNNsf7TubfuR/uVd1W5ltr1IP9d9i+RvlV03f3/wDvuquz97ulXyfK2fJ/&#10;wCsY/Cccebl5joPGFnBNo1vqtm0jyy/6/wDcbEXaifcff/3393/gf8OJc7rOK3tpZYJk8hZV8na6&#10;fvU3/wAP8Xz/AO8uzb/BsrV8KzNqWrf2Cqr5V03lRPNsT5v4P92s+/01NH1S70ppYrl7OVovtFu2&#10;9H2v99H/AIlqiyvc7XTcu2GKX52RPuLQn76JIJ2b7vyvU15eedeSs3+k7maVn/vVXuUWH7red/dq&#10;AJYfssMvlN99f9r+OovJl+27fNZP9v8A2aL9He48+CBYYnWLaibv7n3/AJq2ktovstvc3O3Zaqyb&#10;HX7/APcqyiklss29pW+//c+T5qqP+5vdsq7JYmfem37v+xVi/wDPTV/4Ue3leL5JfNRNr/fR1+9/&#10;v0PZ+T5vyff+9vrUsm+f7K9yvlbJW+zy/L/3x8/+fuVxnirR/wC0mS5tl2Xf/oddnpWmy36y2e7y&#10;XZXl+dv7u96yU825nSKX5E+5/uUAGju2peH4ZbxWtrvd5TP/AHkrQtrZbOyu51aLzfkeJ0/hequ9&#10;t7s0TJEvybN1Q21y0KPAyr9numTdQBoeHprN9XtJdQi/0JWRJ/JXe7J8/wDtp/6Gv++v3qqpNFft&#10;L5Vts+Vn37vnX7/+f+AVLDbS/Z/9R/o6fJK6bvvtvb/d/wD2KZZ3/k74mVXt3X5klb+PY6I/y/3N&#10;/wDnfQQZ9sizNL57bHVtioi/fbZ8n/oH/j9RQ3Mk37hm3u7N8jt8i/8AfVXZofsF67q0TvE3m/P8&#10;+/8Azvq3Z6as2qfabZd8SN5rfKv3v4E/76/g/wDQqyAytSdnuooFbZ9lidF+bf8A7X/s9V3mimi/&#10;547F+b/banJcq97LK21/m+4/3Pv02G233W1Zf4n3Im10oAPsG+68222vF/C9ZkySfe+5/wCyVKiM&#10;6Stu2bfn3p/A9TaxNsv38qdXT/nqnyI3yfwbqCSoifupVT+D7zpUX+pl/wDiKtW029Nqsvzb/kpt&#10;y+yLymZvmX5kegBkP+k277v4WqWZ1h8pIvn3r81RWc0sNrKjK2x9j/J/s/5eiZ1dt393+5UACOz7&#10;13VFMnyp8tS/Zokn3tL8m2jYyPt3/wC69PlINDwx4kvvCus2moWM8ttdWsqyxSo3zrX6Ffs/ftbW&#10;Pxc0638LeM44/wC1Xg8pdQm2qjbvk+b+43+1/t/7Pz/nFefO/wAtXvD2vXOj3CSwStDLF88To1XG&#10;XKXGpyH1x8VPhEtn4g1ODTIGuUt/naHZs2L/AB/e/wCAVwj/AAovtV1K4WC2ntv3S7vtEX8f/Afu&#10;rWr4G+N954h8OXcGoy77tIERbh1/u7G/76+Tb8//ANlXR2Hxvis3h+06fbPsX7+/7r7/AP7Cr90r&#10;3TzT/hSGspdKsVtK8rL83lLv2v8A52VVf4J6gkXmz2bIiM/z7v8AYr2p/wBofQba/wDP+zSOm3ej&#10;7qx7z9pDTPPi8223wtL/AK12f56j3R8sTxL/AIVpeQ74vscrv/uVUm+GktzbvPFEybPk8l4vnr3i&#10;8+MehukrLbKmz/a3/JWbD8TvD1ssu5Nkqy/LsXelHuhyxPD08EyzPdwSaZO9x/yydF+RKyYfA18j&#10;7ZbNvJ/v7a+npviX4VeJ2WLznfam9Fp1t4w8KvB5u2KGVW/y9HKHKeEaZ8HbuW23GB8knov/ANhR&#10;X1NofxE8EnTYjPPH5v8AF82aKOUOSJ8luk/2PbKvyRN9zbUSWaI++XckW75tlWtNS5vJ5Yoop7x7&#10;hvKiRF+eV/7if+OVFNthiRov+Wu35HrMxKV5uS3iuf8AnrvRt619SfsFeE7dNa1jxvqseyz0S1/d&#10;Nt+d5Zd3/sqtXyxqSfab/wCzWyt/cVN2/fX2j4hhm+A37KsFmtrD9t1u2iS6+yp89wsvz7Z5Vb5f&#10;ldl/j3Kmzb/FW8Tan/MfL3x68fyfFn4qa3q6SSPbzzslru/55L9yuEtpls/KlX76t8ny1oaJDczX&#10;X2mKJnf76/L95/8A4qm/ZpbP/SVk/e2+15d/ybPn/grEjmGarbNbapL832l4m3/uW/8AZ6L91mV5&#10;4ovuL9xF/wBz79aF5NZ6w222VvtE8W+VPk+T5P4Nv99/4P4dn8dUvJif5opV/dfd+bZ89ICjDN9j&#10;uorlW+f+5XR+LbP7fEmvKsiWkvlRfvm+8+x//iKwrndCm3ytm5f738Nd14G8rxP4K1DQbn5H3ebZ&#10;u/8AF/fRKsDhd6zQeftX5F/gqG5hih+7/wABR2qK5RrC4eCX/Wo3zJVu2dby681m2IsX8f8As0AF&#10;zeToiKm10t12fP8Af31u6aja2kzahc/Zrfayb0Xf82z5E/4H8v8AlK5eG5X7RuliZ4v7iNWhZ3Kv&#10;pssUrbP49m77zUFEr22y4u4lXZ9l+8/93+Gibz0dNsv7r5du9qmv/ISL5Ytkrbkn2M339/8An/vi&#10;i5uYETz12+b/AAom75a1LK6XLfavPbb5sG3ajr8ny/wVYv7mz8pLm2+SW4l3f7qLULur2+5Iv3v8&#10;XzVVv/Nh8qKXb8jOivQAyab7T521t8zfe/21/wApRqqN5txLE0Xzfde3/uUyG5ubaDzYFaGJf3Xm&#10;p/tI/wAm/wD2/nqhNbXNsvytsfd81A5F+5v54ZU81t8UX3kRvv1VhubyGVG+x7Ik/j2/7dWrn/SY&#10;rdWbZ5sSOyf7a70/z/v1NeeUnmqrM+3Yv+5WRiY9zfqjvttmf5vlfd/v1oaVeTpp2pvFtTcuz51+&#10;5ueq+yLyN8Stv/i/36sPM0OnSxTwbPNlTcm3Z91HWgDMmtlvEl/2PvP/ALdVLb/Q9nzfc+da2LOZ&#10;rZfnWKaX7/8At/cqKZG2faZds235Pn379jJ9z/gC0FGZeX8U10+1dkT/ANxam1KZvssXmp529dkW&#10;+V/k2/8AoNS3/wBj+zvtibeuz/ga1FM63lr+6g/ub3/2m/z/AOOUAVJrZrCe383ypt6pLs3/AMLf&#10;7tSzWy3Mu+Dbv+RG3sv+dtD20s11tWDyfm2bHaq8yNDceVKrb6CR6bvsbqv+teVPk+/8lM2fuNyr&#10;8n3KfbXkttFKrKrvL915v4P8/coheJ4kil+RHb/L0AVJoV/vb/8AbSrdncqlu6z/APAf9mpoUsbm&#10;X7jI/wB/71Q/ZmeV1b7+7+9QUSwpvi+Vaz5n2SvWgn+jXHy/Jv8AvVE9h5ySszfPt31BB1fw68/U&#10;rr7NAu9//sKh8Q6xsv5Ylb7nyN8uyt79niGL/hKJfNVdnlPtd/8AceuE8TvE+r3HlN/FQPl90fNq&#10;X8ay/wC9VF9Vb513fJ/cqr9+L/dpiW2/5f8Ax+pINW28QtDdI3mt93+BqmvNeR3laL5N9YiW373/&#10;AHKPJ+TdQRzG3D4hl8jbu2Jupz+M7n7P8s7b929q53yWd9tDw70oL5jcHiGaTLA4GelFYqI22igO&#10;Y9IT+75n3l3/AHqmhm2N57NIkv3ItjbHRlqGHbDE8u5vN/2Pk/ubHoSGKa3t1WdvN2u7I8Xyfx1q&#10;Weq/svfCmT4m/FzT4Z7NptEtZfNvrja2yJVTd8z/AMG/b8ldH+1/8X5PHfxF1DR9OuW/sewlW1XZ&#10;L8lw8W9d7/wt999r/wB169W+F06/AX9lbVfFk8EEeq6+3lQJcQJvVfufxp838Xy/Mnyq2z5nr4sT&#10;/TL955f9VKzPT+CJcvcjyhYak0N1FErsibdm9Kr3l/LefK3z7au21hZ/aN6zrD/Asr/79Z9ymy4R&#10;WVt7S7NjrSIC2RvvRT/63en8daFtZy+VLPu/1Tbmd2/2/wDx6ppkWwt7izglivJYpZf9Iib5GT+/&#10;sZEb/vtP7/8AwCGbUp7mK0nZl81Gf5E+4n3P4Pu//sJQUNS53wXEU8ezf/y1dvnT/Yp1hf8A9g3q&#10;N5Sv5WzcjtVv5ptNu2WJZt7LLO7qvy/fT+5uX76fJ/F/6BiTP5zJbKq/O2/fUEnoHjbwZL4qil8S&#10;6VBv0xdiT3D/AN/++/8A3xXnTvv8qBPk8r7z7q9r+EXjDTHaXwrPZyX8t/EkVrEjf8vrOiJs/wDH&#10;0/4H/sV5j8SPDcvhLxld2bOs3zb96fc3/wCx/eWugox9jfY4p/3f7r+5/v8A/j1G9vKiVl/iotrb&#10;fKk8q/6JF95H/ip9y7PcQy7f3X3Nn8FZAXbB4n0i7W5WXfbtvidP/H99V98Tyvu+Tczf7FPfR7l4&#10;nW2XzklbYuz+L56i8mXe6y/8svkZH/74oAu2zxXjy7bb52X5X/55Pv3b/wDvn5Pn/v0zUvsczWiq&#10;rPFA2xtnyU28dXdLOzZki/57O1V7ZFe1l3KvyqjMj/x/PWnMBf022iv2vVn3JaRQf8fG37j/ANz/&#10;AIHVB3guZUiVdku7966L91f+A/8AA6lublprLbOrPKnlfvk/2U2f/EVFD5V4+77nlfef7+//AG//&#10;AGSswJft/wBgsoovKV97eavnKj7PvrVt5oJtLSW2W5trtml89/NXZKjfIiImzd/f3fPWTcurttgi&#10;XY/yb6idPJt4l/jVnoALlJ/N8pV859+z5Pn/AIP9n738FSzeU+l6fFv2Pubcn3Pl+T+Nv+B0TXkt&#10;tE8reVNEkvzP8u992/59v8X/ALLUvipPJtdMXytkTwb4vl2bk3/foAq7Fudl156wvF8ip/H8u/5/&#10;/QP++6z9m+VtrbEWX5k3Uecux/7/APDvp6TfJK21fkX5tn+1QBXmml+y+U33F/j2/wB6qj3KwvLE&#10;qs+6tC2v1SLykX733n/v0XN4z26bol+Rt6vt+f7lBJmf2lPbO8Vz8kX8P+x/n5aejz6rexRbvOl+&#10;4r/3qluYYpkiZVZ0lX7m7+Ooks10r91K8byvt8r5t+1G+agB9/Zs979m8/8A1S7W835dm3+Cq9tt&#10;uXTb8iRL8/z1oWcKzNunl/dOy+a6fO67v46z3h+zPtil/h+bZQAyz2wy/wC789XUuVR5f9ZsdXql&#10;80K+e235mp7u0N1cbV/cv93etAGhc7H3srb6qO87/LE3+3ViF4EgT5m/2vmpibd8rUFHrf7OuiK9&#10;r4j1NYvOltdOlfY6/wB5NiOnz/7deS37reX92rfJ8397fXuvgPd4b/Z/8Uar5Cp9q8rT1uPl3/M7&#10;v/7I/wDnZXz5bP8AvZW3fvf4K1Ale2WF/wB7/qv79PRPOl+X7n36Y7+dbp/tN9ymwp+9liRqwkSO&#10;T55dq/x/36an3H/ubqZv/wBNi+b+KnzPsuPl/vVBBD/qd/8AfoeH5NytUz77m4dttOS2855VVvkW&#10;ggz84/joqx8neiqLPRprC+2vKsTfN/rXi+58yb61fh14ebxb480fTILaWZ7q8ii+zwts3/7CO33f&#10;7lZWm69dabcI275/76ffWvsH9kTwLpPh3Sr34iXMK3NvbRM9rL5fm7Z9sv3F/wBhP+BVpGPvG3Lz&#10;SOP/AG6/EMFtquheELSVUi0GxgtZbd2Vtjbfk2/Kvy7Nn93f/wAAr5b/ANSvlT/98JXR/E7xtP8A&#10;Evx5qetS+a/2ydpdm7f95/4P/iKo6qkTz3dy15bJ+/8A3VvCr/vUbf8AOnybVX5Nn8P30+T5PkJh&#10;L35GP9xHaKVfn+T5/wCOi2vIt6N994ld13r/ABVYhsFvFu1ili3qu9d/33+/Veztvs37r5t+x/uf&#10;JSEW/wB/c/aJ5V/eqqIyS/P8uzZ/FUVy8qWUXy+Sm/Z8i/8AAq0NKRZpbjyl3xW67vnbyt//AAD/&#10;AIAnyJ/9lVd5vs0rpLFKjr/01+7Lv/z8lBIQ3n9myxNEreVL96J/4k3/AHH/AL1O1jR/s1hb6gqy&#10;Ik7bIHSL9021E3/Pv+986fJ/t1Ff/wCk36NFtffv2oi/7FMmml3bUlZ3+4v/AH3UAVYZrzSrqK+g&#10;la2uLeVZYriFtjq/3kdK9YvLB/ij8MZdVgigh1jRpf3qRMmyVP4ERP73yP8A7Lb9v8FeaalYXltZ&#10;+UzSpF5qebC/8L12vwZ8bN8N/GFvcyz7NKl/1su1/wB02z5HT7n71P4Pn+9WkQicFbX8syxWc+1I&#10;v9Vv2/c+ffv+X738dMSFnbb8zxI330rq/iv4Ybwl4y1CWCBk0y4bzbVH++iN/A/91v76fwvWIk0n&#10;+tgnb7J5S+akLMif7nzfe+d6RQx5ldLe2aVraKLZ5rov+fuU+zuVTfPeL8kS+VFs+T5/7/8AtVXm&#10;2zRfaf8Aj5llXe3+/Tb+H/iW7oPM3/fnR1RNrb3/APZNlAEMO2GeKX5v9p/v1N/x+XEuxdjtFs2f&#10;8A/+wos/I+xPLOzfJ86onz72pk0LJ+/aWJPuJEj/AH3/APsfkoAZDc/8S3yli/eu2/8A3qfZ7bZZ&#10;blm+RYn271+++z/ap7wx2zSweVv+0fPFs/u/7H96pYZovNu4oLZXibei28u/+JPv/L/FQBEiQPZb&#10;XlW2+5t37/8A2WnP5GpPu2rC6L9/++3yf+htv/77qulz50XkQRN5u35v9rb83/xH/fFDwxeU67m8&#10;11+/t+RPn/3/ALtAFXWPKhlitlVt+z967rV3VZoIfsljcwSzfLvZP49rbKrpYNeX6Ksq/wCt2fP9&#10;xf8A7GqmpfPq92zN/wAtdjfNQBpomhzPdMzsnzb4pX3fN99fuKn3vn3/AH/4Hqlvs5rfb8sKM333&#10;plzZtZwf6391Ovm/73+fnqvNDstYmVf3TLv/APH3oJHzabPCybV/4GlM/s2XzXi8pkdf761bsLyW&#10;wntG2M8TMu5H37JUrQsLyXWNRivNuzZ8jIn8fz//ABPyVlKUYR5iJSjCPMZ+q3kFm1pbWjSzRRRb&#10;JXdvut/Hs/2ayUS8SWKezn8mWKX91cI2x1fenzo9W7+2ltrqVYm3+V8v3v71Mhh8mw89tvztsX/Z&#10;+T79XzBzGbC9zZsnmfPF8jsj/wAW2nfaYpp/Ni+/u+5WhZ7Ll/KlVfNuGZF/6ZVm3lt9jVJ4pf3v&#10;31RP4KRYXN55y+R/yyVf3SP/AJ/23/77q1N5Tz+ezKj/ACLs2/5/y9UpvImniWBpZotvzI//AI/T&#10;rlPOuJWX/nrsqyhYbZv9/wCZqlmtm82JfNV96rRDC1m/lS7t/wB13T+GpdHtpZtetIlVZv3qbUf+&#10;OtSz3b4kTNo/wO8NaPKzJL99k/g2siOn/s9fP8MK7HXd/wADSvoX9qjxCttf6V4Xl3TXenWsETXb&#10;ytvlXZ/3z/Gnz7P4Pv14F9mbf5H/AC13fNQOQ77HsWKLzd++XYtV4bZneJlbZvb5fm/iqaaz/deb&#10;/f8AnX5qqfvYXddsqPWcjEe8MttepuX59yv86VDNcxPevLt/i+5/BUzzSzSxKy/3U+7VR4US62t8&#10;/wA3y7KQFv7Zsi+Vf4aPtMv/AH3VTeyfd/vU95vk2t/wGp5SOUruj7vv0VaurpY5AvzdBRUAdnbW&#10;bXOo2lnBumuJWRNibvvb/uV91+OtdtPhL+x1PpVm81tqF+ILKeB98RSWVdzN8zbvnSJ/97/Z318m&#10;fBDSvtnxL0RlVX/0pXi3syRI/wDA7uqbtter/treJbK61HRdAskijbS4I4Jdm/e/7qJV+T+Hbt2/&#10;53N2ROn7J81ojJbxMrfe/ufffd/+xWkiRTfZ5fNVN/yfIv8A4/VKw02WaV1iXeiL5sqJ/Dt+/V25&#10;8p7fyrZW81vvRfx7qwMSrqvkQtK0Db/N/wBV8v3U/v1Ckz7IvN/co7/f/uVFZo017/qt/wAyp/u1&#10;q38MuledFOuzUF/5ZbPuN/t1qUWNK82F/P2/c/jRfv8A+3WfebvNllWD5G+TzX/vfI/8X3af50qW&#10;UVzB/e2N81Mv4fOfT1in2O67GR/4fnrn+0T8MivDC32r7vyRLvZ9v8NWLBGml89pdjr867Kt+JH/&#10;ALN1e4s9sUO9lllht50liVG+dE3q7/wPs/vff3/NVJ932rytu/dt228Lfe/ufOlWXynZP4Vg/wCE&#10;XlvFuY5rrz9+x5U3r8m5/wCP5vuV569yz2u35v3TfLW69teJey6ZLeReakrRM8Lean9z5HX73/AP&#10;vVjzWbfZ9rSrs+b7n+f876ypxlH4jjo05R+KR63ptzZ+PPh9DZ30sqarYL5UEz/cn3P9/wD8c/8A&#10;Zq85v92gypZ+etztnSWVHi3/AN//AOz/AO+6f4Y1i50G9S5gZkt1bym/3m/y71t/FfSorPXotQg8&#10;x7TUYkuF3r/F8/8A31Wp1nKJCqS7YmZ0T7r/AMDpRvR96t8m9fmpnnSpAltuXY7UI/nXErS7vvM8&#10;u/8AvUAV5nV02L9xW+ar0NtvSyublpUtJZXiS4SL5GRdm/8A9D/9Aohubb+y5Vg3Qys38bfO6bP9&#10;z/f/APHKqbIEn27pPK2/xrsoAu3jz388U7M013dLv3o293f7v/xFPd1+37rmXzpZW+b5v9j5/wDx&#10;6q7os2mxfx+V/Bu+dFqleOsLxbVbft+bf/uf/t0EmhbQsk8q7fOeCJ/NdG+43/Af4UqHZv8Avbd+&#10;7+787f8AxNW0mihW4ldWS7liTZNu+RP8rVKZ5fKigg815fni2J/H/wDFUFFjTf8AkKXEu5Zooom+&#10;fbs3/JtrJhSL97LLt+8j7P71a3huZray1CdYpH8qL5f9n/xz+9srM025is7pJbyD7TEjfMm771BB&#10;bv8AdcvtiWNPmd96VX8lf3Utz8kL/wBxfv1Knzyuv/LVfu/LTJkleLyovn/jlT722piTEiv/AJ7x&#10;GgZnt9uz7uzZ/fT5asaPM1h9tX7/AJTfKj/JVRHaFd0n/HvuTdEjbHf/ACtP2RJvX/UujfM7t99G&#10;qJRjKPLIJRjOPLIru6zXDy+avz/e3r8n36L9/wB7bqy74tvyp8/3aih8q5i+VdkqNvqxczTzJ5su&#10;54tqJK7/ADfN871QFfZKllFcr5UMXmuiokq+bvVE3/J97b8/3/8Af2fceh/Ie8T7TAyRSq77EbZs&#10;3J/tfw/cqJLZki8z78W7Zs/j+5UNz++sLfdP/qvkVP7333/+LoArw20EN15jf6r76p/erTSGC/2S&#10;wfJL/En8H+fuUmtpBbQWVnAzP5UW+XevzqzffT79UHhZILeVf9b/AL1Wamg83/Hw0q/vf4f97+/X&#10;Yfs/aVB4h+Kuj20rbNm6VXdkiTzVR3T73+3srz9LxvNRdvnP/fevpT9ji28PpeeOtSv4GF3p3h6e&#10;4trso7+VJ/qv/aq/w/8AAl/jcRx+I8b+NOvS+IfHl7czy+c7s/z7vv8Az1yiXMs1qieb8/3dlRa9&#10;cy3Osyy7m3s/391Oh2uibl2I7ffT+KkBX3/PF82x/wCKtD7fPbbNzfci2b0/g/z/AOz1VdIvNeJm&#10;/wBvelEybP4v9HZ6BEv9qq8qNKsUyf39lVJoVtpZdsTb9z/PQ9ssK7lb5P8Adq26NeaaksUHk+U2&#10;yV9n3v8Ab/8AH/8A0CgBkMLXNrKrfw/dqK8f91FA0Wz5t7Oi/PXUeFfK+yvui3/L9+qXiH7D9sTy&#10;Im+zq2xn/j/74rkjU5qvKcMa3NXlE5uTyt5+ZvxoqxfWBublpLd/Nib7rBaK7OU7D68/Yz0GJPFG&#10;p+IdTgjfStL0ye62TfOj/cX/ANnSvIfjB4k/4S34l6reMy/MzOuxdjp8n3H/ANpPu/8AAK+qPhV4&#10;Nj+Fn7P2s6rqEkGm6vf2b3UTvu+dGfais38Tfd+Rf73zt/CvxFM/na5LKq798rvV/ZNpfCadtCls&#10;v9/zV/76/wByqPnbN6xbvl/8frTsHW5t/KiX51lR1m/u1E+qwWc9x5Fss3m7k2O7fJuTb/D/AN9f&#10;8A/irMzKMN+37p4lVHf55d60XltLbPLLcyNvf+D7+999CQtDLcfN9z72yrc2qy3lraWfyvFZK8UW&#10;9f4d7t/6G70AZ6XP2a1li3L5Uu1/u/On36sWE3k/vblZEii3y70l2O3yfJ/8VTLyZklSVvv7vmt9&#10;v93/AD/4/RZzSzaXd7W2JFt372++n3P8/wD2FAEVsi/Y5Z2Vd7N/ufJvoudqeVLE0vlP/H9x2+f+&#10;5Vu5mdLJLGXakUTO/wB3+P7n/slM0Sa2uby0guZVhi3b1ldX++v9/bvoA0Lm5XTbWKLT5W82WD97&#10;M6p8+5PnT/Y/u/8Aff8AfrPhs5U+0ebEybN3z/3Gqx5082pSz/3H3xIjP+6+f+D+7UX2xoWlll2z&#10;P8/31/vbPnqDIyUhZ7d1+bejfc/uV7HZ+R4w+FV3Yqsdzqtm0XkbF3v9nV/uJ/v73dv9xP79eX3l&#10;zbJ9k+zbkl8r9+7/AMT/AP7NbHgDXrzwr4gS5ibZ5rKm/wDjV9+5H/3qs2iZSTRQ/v8Abv3/ACRb&#10;G/2KhtrZftkSzyrs3Pu2N96tvxzo8vhjxDd2dzB9mTb5sUMLb0+ZEdNv/fe+uf0qZfnl/wCWqf6p&#10;0+/E38FAh955UP8AeT5tmxG++tSo9n+6Vlb/AFruz/xslUXtluYnn8/51ZEZH+//AB1M7tt3bf3S&#10;xIrfKtAFuz/1uoL5u+JIN7IiP839yqltc2b3CNLu+dv3uxd+yrej2zPfuqtL80WyV0V/kRv79ZO9&#10;UXyvl+Z99AGglzPbIk/leT9nl/4+Eb/c+T/xym3lzLtil8pU81vlm/3f9v8A3XrPmmZ0SX+PbW74&#10;V8N/8Jb4q0rSoJf9f97/AGP79BJL/araV4QigVdktxK/m/uvndfk3/73/LL5P4dm5Pv1ivYLcxSt&#10;Eyui/Oyf3K0vE9yv9uPZxf6m1Vk3/wB+s25RrO6u1X/Wq3zbPnSoAEtp/sqS+V/sVDZzNbavC0Tf&#10;P/C/96pnv50ldm+d/uND/wCO1C6LDKk+7fsbfsoILepWf2a1WdpVd3lZPs6fwp/f/wDQ/wDvii5h&#10;trmKL9+sNx5XzVFpqQXl7Ms8/kptb5/4Kr36LeSzS23yJu/dQu38NADrC2+zSu0u57iKVdsTxb0Z&#10;Nj/7f+58n/xFRP8A8fXmq2+Hzfv/AN//AGKe9/c+bLO2396zf6pVRP8Avlar3kK7nl3KkT/Ouz+O&#10;gA1iaeG6+zbo3ii+7sb5G/2//QKtabeW2m2EqxN/pb/vVmRU3xMv3Nnybl/4BVKzT/SIrxpfkVd+&#10;/wDjqvc/8fH3dny/NsoLB9z/AL1m/er/AOPU+Z2hl82Jf3K7fko/5YefE293X5qdNCux91AESOiW&#10;/nquz+7Xvv7PGqL4c+C/xPvJ9Mmm/tGKDTUvlH+qV97Ou3f829li/wC+f9uvn93+RFVdm1vl/wBq&#10;vo3QdFu/Df7Ieo6jJPbPZaxqG2KF5/uNE67vlf8Ai/3N3yt/vbdIlxPnB5le9ln+X733NlWrZPtK&#10;JB/f+dXf/c+5VW2ddzq33G+/8lS2af61v41X5fmpEFi8toPtu22814vuI7r/AK1v/ZKiS2lmeLcq&#10;/vW2K9WIUWFUVl+83yu/8P36ZM8tm3mrt+Rd8qP8n8ezYn96godYWcl5dbJ2XYq+a29fuLv/AM/I&#10;lVfv6X5XkbP3qJ5yN/sfPvSpX8+wuIrlfL81fniTaroj/wC2n/AP46Y82+33bdkUsu//AD/33QBZ&#10;0159NsomVvklbZ87fc/4B97/AD/sVS1V2muHVm/4B/sUk15vt97t/Fs2U391/E3yOuxf++/kqeWP&#10;NzE+yjzcxWh/1Y6/hRU25LclZt28nJoqij9JP2r9Z0T4f/Cu18HxS2x154ovPRJPnRU+Rf4f413f&#10;+hf73wHeWcthcOrL/rfnSu3+PPxAvfiR8QtS124GwTy/wf3f/sV2qv8AsqtcxZ6qupaH9hk/1yP8&#10;r7fuJ/n/ANArTn5xylzkX2bfEjRKybt7slVJrZvPiZWZ4t3yJUtnNLZ3SM25HX5GqZIfOlSKKVdk&#10;TNteokRIl+wKk7xK2/5P/Hv7lEKfZre7Xauzbs37v9v+D+9RZ3MsN5Fvl2S7ld3SX56EuZ0lSKX+&#10;9/qf7r1mQV5v9JbbLumliXfvf+Kqls8SabqC75PN3RbYdvyN/wADX/Lf+hv+0/6V8i7NvybP7lPt&#10;oVvJdVX93bJKvm77jb8m3f8AJ9z+P/4it4nTEhmmgmvPKg2vFFtiV03/AL3/AG/m/wC+/wDgdNsL&#10;NvtsX8EX8Tuv/wAT/DQkNt/ZvmxSK7qyp9350+T/AD/nZVt3itkiiiWLzk3I0yb/AP0Pf/v0y+UZ&#10;NNsd1Zvus6bHX/bqwnm3KpFB++luNn+j/wB75/kSpbn/AEmW31CeDzreWJPPht597qi/J8/3/K37&#10;P4//AEHZULvBN5Utzcs8v7pFRG+4v+f/AEOsjmKsKK7StE07/deL/bf/AG6JptjxT+f9z7vy7Kle&#10;8ZLV4Nv7r/Y/gRvnrPudz/N8v+5/wOgo+kPH/wAN/wDhPPhPZeOtDsd9vb/Z7Kf967v5uz53f5P9&#10;hPufd3p9599eG3/g/U9KieVVb91sdti/cT++9fUvgn4x6v8ACL9nTR4tV0G21Lw/qm+Kze4ffv2v&#10;8/8AH8rfP/45Xzl4h+K8+t3UzLbQWfms7ts/i3fwf7taS5Ry5TlLbw9qdz+6W2kT5d+9/wC58/z/&#10;APslbcPgbUIYvKli+82xf9v50rd034r3iPcNYwLZyy2f2Jvs6/eRXSX/AID9xP8AviuU1XxbqGsX&#10;7tLL9jilZH8qJfv1mI6XTdB0qwiivrmdnlV0dk3eV/AjfJ/wOm3nhLSvEOoytZyNDvXeuxl2L/f/&#10;AI/m+SuH/ew/bfKl85GTZ93fs/8AiapP58KIqS/wrL8jf7Fageu+GPgnba3YXE8+uSwy7X8q0itW&#10;d32vFs+f/b3v/u7P9uul8H/ByCwt/tkt40L3UEu7zvkSJl3sif8AA9n/AH1Xk/hLx5r/AIPv4p7O&#10;52fZWSVU2fIjb0f/ANkSvRfiD8ddT8Q+FLRdPhttOiv5VW8tLT5EnlVU+bZ/e3ea3/Avl+Ws/dD3&#10;TxrXrOXR9cu7adld1l2M6N8jLUyX8tskqrLLC9x8jIn3JU379j/3vnRP++K0NevIPFsEt8kUVne7&#10;ndoUX5Pmf+D/AGayrOHzpYom3ebu2LD/ALdIkdN89xKsX33b+Nt9RWc3kpt+V0/jTbTJn+x6i/mr&#10;+6835dn9ytD7ZAlraRKvky/vXa4T77JsRET7+3anz/8AfdOQEWyKG1doN371/KbZ9z+9/wDEVU+a&#10;237V2I7fMm7/AD/cp6boYIlRvvN99KHhV7X5Wb5vvI7fJWYEP3ImZm3uzfxrRM6zWEO1WTypf+Af&#10;NU1zNPqT/L5SROzuqJ9xaJrlrCXyIIP+Pf72/wD30oIkUbmaWzX5Vbyn+eVNv/jn/jtEKQeVds27&#10;512QP8vzN8n3/wC78lTX7rc/vdvzvt+f+BPv1UR1e12rtREXf8/8VAA8zJFtVv8AW/x/98VoQut5&#10;ZfN/rUb/AIB9yqUzu77m2pvX+9/FViHckUSq372gCj9mf7Q6sv8AFX1R8YpT4U/Zv+HfhyO0+ww3&#10;+mf2rd/Z5N3nyy/NEz/76ov/AHzXzLZ2zX+qW9s2797KqNsb569v/ax8TszeGvC7QQeToemQWsF3&#10;Cjb3/dI+1/N+b5VddqP91X/260iaR+E8HvNEntovN+V0fb86f7VKjvDFLuVvl+7833WqXR7+W2eL&#10;bOyf3vmqxeTQX6bdqwyxf3PubKzEVLBPOupVX/SZd2xU/vvvqJ0l+2S+a3z7tn3t/wA+/wD8erT/&#10;ALHubbykliXym2PvT+5/v1mbG+2yxN8j7vuP/v1YF3WHXzfP8iCFGbyldP8AZRE+5vpv2BX01N25&#10;JdzIv9xE/wBuoUhl16/lSL+Pe+z+BP4qiuX3y/uGZE+4qf7NBQ/7AyJd/NvRF/dP/A/+3TLZPtMt&#10;vZrL5MW5Pndf9V/t0+z1KWzb7TFtmdP7/wDc3pVj908UssE/z/cX+B03bK1AoBIJ2cvMihWKoDv+&#10;72oqBJJQo+aI/WisgO4+2f22kqyt/vPRpttvvf3G75W+/wD36r20zWzvFA3zvvRqms/NhtZYlf52&#10;+9WXLy/CcnLyx907K58MRa3paXkW1LiKLZsT+7XK3kMWlXVvFPA37pv36I2x60tK8Q32laonlbk2&#10;LvVH/iT/AG//AByrGt2C+J9Ll1CziXzrVU+1J/cT7m//AL6rGPNze8Yx9pze8Y9/NFNaxRRWf+kb&#10;vN+0P9+Xd/B/n/b+/wDJsqvMzyozfJ/B92mQ3/ky7W/1W5dyfc37f8/+P0+bVWd4pYtv8Ttv+fdX&#10;QdgXMLwu8u1vNSXez/e/g3pVR0ih0vcrM9xcSpt+bem3/bT/AH9n+Xq295LbRRfabZt/mtLvmX76&#10;fc/9DqHWIfszW6R/6nyt6/K//fdWamfDts4IpZX2b2bd/fV1T5P/AB+pneJ4Fa5WVHXfEj/33/g/&#10;4D9z/L1a1K2ldXtty77VtiojK6f3/vr97/frPuZpXt4tPiVdkTfLs27/APbrePvG8Zc5oW2sNbRX&#10;dn/y7zqnmp/ff+/U02iTw6v9m8pX/e/unRXTejfcrEsH8663OzQxLv8A4v4vnq3bX9zD+63N5u5X&#10;X5aiREol2w0dv3qy3P2OKL7zvv8AkfZ9yn2emwW1vaNcsu51d/3M+/5fuf8AxdZL+an2hF83ytqO&#10;2/8Az/t1FCjWzxbWrMzPZfjTNZ6b4A8NaZpl9qDp/rZ4nXZb/c++n+//AOyf7leRaam+33NFviiZ&#10;dz13HxUv/wB74fg+0xTSpYq8uzf8u759n93/AOy3/wC9XGTIqQf3IpW3xJTkOQfY0hZPKbfuqb7N&#10;Ai/M2+VlbbspnypZo0W54tv93+L+OrH2aW88qfb5zsuzY/8AtJWZHKMeGJ5ZYopYof3XzJu+99xP&#10;+BVmzWzWDy+aq3KS7dz0TWc9te7f7i/M/wD47VhHnfTpYGaL5F+VN2yrKGa3ZtbTp/pMFzE6799v&#10;9z/c+arGsPbP4c0qCLd9oRpfN+X7/wDt/wCf7iVSubn/AEXa219v9ypfOX7LFEsu93V//Q0/75oJ&#10;Km9ofKvlb+58lXn/AOKkiuLz793v3yzO3ztu++7/APA6JryWZ4oLra9vFA+1H/3P9n72z/2SoYfN&#10;s7d7m23JtZf3yf3/AJ3RP/HKCivcpPDcRMyt8sX36bv3okX8e35a1bPxDA8TwXkSpEyv/D/sVbvN&#10;Ntn/ANJW8379rt8v3/uUEmSiPf6ltVlRFX7+3fsqLUoW0q6ezZW81PklR1+dP9iqj3/73ei/3vkq&#10;xZ2bQpLct9+Bfvv/AH6AL2qvFpUv2aBPORZf45Ufav8Ac3r97/frPmhk+wefu/dO3lN838X+2lOs&#10;5pba/tNQi2vtn3q7rvR2/wBxqsJ8i7V8r96zJs/9n/8AH6AkUrOz++s77FlX5X2/x0xIVh1Z/Ngb&#10;yll+dIv4P+B1EkM7/cZvl+ff/dq3vl1KKW8ZmeVG3Mn/AMX/AMCqCA+zRTS3ETN5MX34t6/w/e/+&#10;IoR127fK2P8A7H+/TLZ4E+aeD5PN2MiNs+X+OrbpbJqW1p2e32s6vt+d22f5/wDsqAOv+BOj2niT&#10;42eDtK1R5BbXmqwJIYkyzPu+Rcb027/u7v4fvbW27a6X9sfWDrXx01WzjNssWmt9iiMESIqqrP8A&#10;L9zd8v8Atbtn3f4K6L9hnQJdZ+Ouh34SCddPnldo5V3by0T/AHE/2drNu/h2/wATbFbx74l6xeeJ&#10;PiRrd9cz/abuW8fzZkl81Gf++j733LWn2TX7BzUPlP5qrt+7v3vTk2zW8u7+7vos0ghldp2b/gFW&#10;7aw32+5dyJt3/Ov+/wD/ABFZmRXhv57a38iKeTYy72/ub6Y/ifZ+4lgimT5PKd/neL/gf93/AGPu&#10;1bhufJ83/ls+3Z8/+1srMhs2mgu5YopXiWX966L8i/79BZsaVNZzWV3B8ttL5W+B3/ib/frPhs4r&#10;m38pZf8ASPlRUf8A+L/g+fZWfbO1ncearf6p/l2VNNcq9xLcwM3lSz/K7rs/y1WbRpTn8BLMmyw+&#10;aL777N/+6ifwVFZwy3L7YGZPK+epft7XMUq/wSqj7N33/nf5/wDxypfJb/R4lZUll+Rvm2J/wOgg&#10;zJL/AOzuYXiXdH8tFSXlnDJcMZZT5nfDZooIO1TyoZYpf9n5t/8AwOiz8rZcfeR/4f8A7OofOiRb&#10;dtvyL8//AAP+5UTzfZn3f+P/AN6oINu2s/tNrdy7vn/1XnO3yLWenm2eyfzf9vY/+/Vi/wBSlvJU&#10;uZVj/wBIlllZIlRE3N9/5F+Vah1L/Sbrd5X7r+LYv+xUkcvKa15baLf6R9psd0NxF975N6fwf/Z/&#10;+OVg+dBbeU0USun397/xUabNBpsqNLu+86N/H8lTa9ZwW11ugbzrL++i1RZXm8q5v0W227Hb+Nv4&#10;KPOa8uP3sqpsXYv+4v8A7NTLN4kt5Zdy7E+7v37/APYerFgkVtE7NKqS/c3v/c+66bP/AB6rLM/7&#10;TOjSqzf7yOvyVYTbf2UUCwNNfbvleH77JVvTUVLx7m5ijvIoImeVH/g/hT+NP49n+flqpo6eTqK3&#10;MsUVz5SvuR1+T+P+7s3VqbRC20q5uf8ARbGJrz7OqXE6RL5v8f3/APZX5/8A0CpbCz2S2kq3Kpd7&#10;lRU+5t/4H/D89Vba/V5Xa5i+586vt+4+/wDj/vfx/wDfdM/1yefPPJNKm/d8u/Yn9/f/AL9AhiTS&#10;+fLLPum3fed2++lNSbzr3900v+x/uf3KsX9yyXCIqr8kX/sn8daHh6Fn8VaJa20ET3f2yLbv/eoz&#10;7/7n8S0AHie8+06pFBOvkvBAqNs/ifZvqij7Iolli3pt+WX7/wDwCpvGaN/wlurReQsP73YyRfOi&#10;baqPcs9v5T7XSL/Y2UAWLObfsgW2+0u6t8j7vl+R/wCD/wAf/wCAVY1uZUit38jYjxN9xdn+z/n/&#10;AH6zLO5i3fvW+7910rTs5l1W6uJ54F8r53WFG8rZ/wCOP8qfJ8lZEFHzpfsssG5vO+X5Nv8ADs30&#10;2zSX7P58Xz/Z2+d0qxDcqi6hE23fcRfN8u/Ztf7n+z/8TT96zLFtiWFJYnRk2pv3KlAGfNDbXMsS&#10;wNsf5N29qhv5le9m+6jr+6+SL+7WnDNp73Wn+QsibFd7lJm3o8u9/wDYTau3Z/G33Hbf8+1crYrr&#10;93e0rf8AA3pxJJXuUSV9sTea6/M/+x/7LRM++yibyv3vnsjP83zUI7fZ4YIv9VLF+9/vsnyfJ/44&#10;lMd28jdGyvvl2bE3/dpFD/JimeVdrO+13V/ubKt6br39lS7fK3xS7Ym3/wDAP++ar20Oy1fzVZ/m&#10;d2Tzf9z+Cobmw+zLKs7fPt+XZ/45QPlOjvLbRdKe0nntpX+0ReavzfI+5Pk/8frPv7mDUtITyvkl&#10;3M7Ju+/9ysfUk/0Cyn3b9kWz7v3PnosL9keLy/7ux6BBpt55Kus8CvE7/K/916sJfyw2/wBl/wCe&#10;TPt+VP8AP+f9imX9nvZ5YP30Tr8yRN9xlqvZw75bfcvzvKqL8u/dUEjf3XmpbRN/rX+bfTH2w3sU&#10;Vn8+1vvuy/P89WNSm/035pVm/eu6zbfnb5/vv/F/BT5kV7qKW1i8na2/Zu+6nz0AMudSivIninX5&#10;1X915W1Pn/2/+AVFc2E+3zV+fau9nT+Ch7bzrjzduxN2/wCdq2vsa2DXETbf/il+5/FUylymMpch&#10;7X+ydYanZxeK77T9VXStmi3XmyvP5SOrK6pFv37Vbfs2b3X/ANAr58v9Sn1LWbvULxmuZZ7p5ZZn&#10;+/K7P89eweAIZU8C+K20+8/0SWzXzUfYiear7/4vl+5v/wC+68as7bfcbpPuL/6HW3MbSkW7yH7H&#10;P822ZP4X/gZKhh/cp8yfOlWIZlRNrL+6/hR/4v8AcqK8+SXc/lp5qI6p/vVmQP8AtLW0W1k3p99Y&#10;n+5v2ff/APHKo7HmvEgs/wDj4l/g/wCAf7NXrmFdsXmsu+Vd+9KIZmtpXWBvJeXYjb22b/8ALUGk&#10;PcfOM1KGJJ3iZm+Rm2p/An+5/wAC31Y+zKmm2i7lSXc0q/L8+37lM8mW8sN0q/Jbqm6X+4u//wCL&#10;qlczedcTMsrfN9z5v4P4ErD2Pu8spH0SzeEK0qlOhGPN6/5ltIYtEvUlbb9rgbfsdVf5lf8AufxU&#10;O7XPiHT554le3VU3QxN5W5fv/wDAaZqV551x9ugVt7qib/8A2d//AEKnJfrte5Vf3r/x7f8A2StY&#10;0pQlzcxyVsfSq0JU/ZRjKUvMiktBLK7FWjJb7u2ipHvVuArXFuJJQuCx3UVqeOaM33Kmn+5L/wBc&#10;qKKIgW9A+9F/16y/+gPQ/wDyEYf+uC/+ikoorKREzP1P/j4f/rq1dBP/AMil/wB+v/QKKKIhE5xP&#10;+PBv+A/+yVoW3+qvf+vaWiitTULz/kXLT/sI3H/oEVM0T/j/AJf+uEtFFallXTf+Qbq3/XL/ANnS&#10;obH/AFtx/wAA/wDQ6KKAIv8AmJV0vwx/5HK3/wB6L/0NKKKAC1/5GjWP+urVzVFFASGWX+ru/wDP&#10;8aVseHv+PS5/67r/AOipaKKQFe8+7qH/AF3l/wDRqU+//wCPyb/r6b/0OiisyDKT/j6/z/crQ0f/&#10;AI9LL/tv/wCgJRRTj8RK+Ih/5gNz/wBd4v8A0B6r2H/HjF/11f8A9Aooqyiwv3L3/gdVNS/487T/&#10;AK5f+zvRRWZRc1D/AJEtP+vx/wD0BKwYf9alFFApG9o/TUP9xv8A0CpfD3/Iw6V/18xf+hvRRREU&#10;Sp4h/wCQzrf/AF+f/F0f8y9cf9sv/Q3ooqZGcipp/wDx7/5/v1K//HnRRWczKqe5/Dn/AJIP4o/6&#10;4Rf+lDV4JZ/8fsv/AAKiitJGkiz/AAL/ALsv/s9Urz/kH29FFIC/efet/wDrk1Un/wCWP+7RRQPo&#10;bFr/AMgHxB/13i/9nrnZv+PhP+uqUUUmU+ha/wCYb/2y/wDZ6LX/AFEX+/8A/E0UVoEviReg+63+&#10;8aKKKAP/2VBLAwQUAAYACAAAACEAG6Yyv+IAAAALAQAADwAAAGRycy9kb3ducmV2LnhtbEyPy2rD&#10;MBBF94X+g5hCd438QEnjWA4htF2FQpNCyU6xJraJJRlLsZ2/73TVLId7uPdMvp5MywbsfeOshHgW&#10;AUNbOt3YSsL34f3lFZgPymrVOosSbuhhXTw+5CrTbrRfOOxDxajE+kxJqEPoMs59WaNRfuY6tJSd&#10;XW9UoLOvuO7VSOWm5UkUzblRjaWFWnW4rbG87K9Gwseoxk0avw27y3l7Ox7E588uRimfn6bNCljA&#10;KfzD8KdP6lCQ08ldrfaslTBfCkGohHSRpMCIWIo4AXaiaCES4EXO73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6WGyOs0DAABpCgAADgAAAAAAAAAAAAAAAAA8&#10;AgAAZHJzL2Uyb0RvYy54bWxQSwECLQAKAAAAAAAAACEAcP1I7tKYAADSmAAAFQAAAAAAAAAAAAAA&#10;AAA1BgAAZHJzL21lZGlhL2ltYWdlMS5qcGVnUEsBAi0AFAAGAAgAAAAhABumMr/iAAAACwEAAA8A&#10;AAAAAAAAAAAAAAAAOp8AAGRycy9kb3ducmV2LnhtbFBLAQItABQABgAIAAAAIQBYYLMbugAAACIB&#10;AAAZAAAAAAAAAAAAAAAAAEmgAABkcnMvX3JlbHMvZTJvRG9jLnhtbC5yZWxzUEsFBgAAAAAGAAYA&#10;fQEAADqhAAAAAA==&#10;">
                <v:shape id="Image 141" o:spid="_x0000_s1135" type="#_x0000_t75" style="position:absolute;width:16234;height:1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xOwwAAANwAAAAPAAAAZHJzL2Rvd25yZXYueG1sRE9La8JA&#10;EL4X/A/LCL3VjSJSUlcRwcelSNWS6zQ7zQazsyG7JtFf7xYK3ubje8582dtKtNT40rGC8SgBQZw7&#10;XXKh4HzavL2D8AFZY+WYFNzIw3IxeJljql3HX9QeQyFiCPsUFZgQ6lRKnxuy6EeuJo7cr2sshgib&#10;QuoGuxhuKzlJkpm0WHJsMFjT2lB+OV6tgmDK8327P+2K7ufwufNtdvvOMqVeh/3qA0SgPjzF/+69&#10;jvOnY/h7Jl4gFw8AAAD//wMAUEsBAi0AFAAGAAgAAAAhANvh9svuAAAAhQEAABMAAAAAAAAAAAAA&#10;AAAAAAAAAFtDb250ZW50X1R5cGVzXS54bWxQSwECLQAUAAYACAAAACEAWvQsW78AAAAVAQAACwAA&#10;AAAAAAAAAAAAAAAfAQAAX3JlbHMvLnJlbHNQSwECLQAUAAYACAAAACEAMuBMTsMAAADcAAAADwAA&#10;AAAAAAAAAAAAAAAHAgAAZHJzL2Rvd25yZXYueG1sUEsFBgAAAAADAAMAtwAAAPcCAAAAAA==&#10;">
                  <v:imagedata r:id="rId24" o:title=""/>
                </v:shape>
                <v:shape id="Graphic 142" o:spid="_x0000_s1136" style="position:absolute;left:34;top:16642;width:7881;height:2559;visibility:visible;mso-wrap-style:square;v-text-anchor:top" coordsize="78803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aswgAAANwAAAAPAAAAZHJzL2Rvd25yZXYueG1sRE9LS8Qw&#10;EL4L/ocwgjc33SKy1E2LCHb1uI+D3mabsSmbTEoSt9VfvxEEb/PxPWfdzM6KM4U4eFawXBQgiDuv&#10;B+4VHPYvdysQMSFrtJ5JwTdFaOrrqzVW2k+8pfMu9SKHcKxQgUlprKSMnSGHceFH4sx9+uAwZRh6&#10;qQNOOdxZWRbFg3Q4cG4wONKzoe60+3IKyvLtvfWb6RRau2zN8YOP9mej1O3N/PQIItGc/sV/7led&#10;59+X8PtMvkDWFwAAAP//AwBQSwECLQAUAAYACAAAACEA2+H2y+4AAACFAQAAEwAAAAAAAAAAAAAA&#10;AAAAAAAAW0NvbnRlbnRfVHlwZXNdLnhtbFBLAQItABQABgAIAAAAIQBa9CxbvwAAABUBAAALAAAA&#10;AAAAAAAAAAAAAB8BAABfcmVscy8ucmVsc1BLAQItABQABgAIAAAAIQBiSpaswgAAANwAAAAPAAAA&#10;AAAAAAAAAAAAAAcCAABkcnMvZG93bnJldi54bWxQSwUGAAAAAAMAAwC3AAAA9gIAAAAA&#10;" path="m787714,l,,,255533r787714,l787714,xe" stroked="f">
                  <v:path arrowok="t"/>
                </v:shape>
                <v:shape id="Textbox 143" o:spid="_x0000_s1137" type="#_x0000_t202" style="position:absolute;left:34;top:16642;width:788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vEwgAAANwAAAAPAAAAZHJzL2Rvd25yZXYueG1sRE9Li8Iw&#10;EL4v+B/CCN7W1AerVKPoguB6WazieWjGpthMapOt3X9vhIW9zcf3nOW6s5VoqfGlYwWjYQKCOHe6&#10;5ELB+bR7n4PwAVlj5ZgU/JKH9ar3tsRUuwcfqc1CIWII+xQVmBDqVEqfG7Loh64mjtzVNRZDhE0h&#10;dYOPGG4rOU6SD2mx5NhgsKZPQ/kt+7EKJlm7ze6HNpjxbHP5+r7uyvwyUmrQ7zYLEIG68C/+c+91&#10;nD+dwOuZeIFcPQEAAP//AwBQSwECLQAUAAYACAAAACEA2+H2y+4AAACFAQAAEwAAAAAAAAAAAAAA&#10;AAAAAAAAW0NvbnRlbnRfVHlwZXNdLnhtbFBLAQItABQABgAIAAAAIQBa9CxbvwAAABUBAAALAAAA&#10;AAAAAAAAAAAAAB8BAABfcmVscy8ucmVsc1BLAQItABQABgAIAAAAIQBTa8vEwgAAANwAAAAPAAAA&#10;AAAAAAAAAAAAAAcCAABkcnMvZG93bnJldi54bWxQSwUGAAAAAAMAAwC3AAAA9gIAAAAA&#10;" filled="f" strokeweight=".19267mm">
                  <v:textbox inset="0,0,0,0">
                    <w:txbxContent>
                      <w:p w14:paraId="4A3BF8EB" w14:textId="77777777" w:rsidR="0068525A" w:rsidRDefault="0068525A" w:rsidP="00766BBA">
                        <w:pPr>
                          <w:spacing w:before="81"/>
                          <w:ind w:left="163"/>
                          <w:rPr>
                            <w:sz w:val="24"/>
                          </w:rPr>
                        </w:pPr>
                        <w:r>
                          <w:rPr>
                            <w:w w:val="105"/>
                            <w:sz w:val="24"/>
                          </w:rPr>
                          <w:t>24</w:t>
                        </w:r>
                        <w:r>
                          <w:rPr>
                            <w:spacing w:val="56"/>
                            <w:w w:val="105"/>
                            <w:sz w:val="24"/>
                          </w:rPr>
                          <w:t xml:space="preserve"> </w:t>
                        </w:r>
                        <w:r>
                          <w:rPr>
                            <w:spacing w:val="-4"/>
                            <w:w w:val="105"/>
                            <w:sz w:val="24"/>
                          </w:rPr>
                          <w:t>hour</w:t>
                        </w:r>
                      </w:p>
                    </w:txbxContent>
                  </v:textbox>
                </v:shape>
                <w10:wrap type="topAndBottom" anchorx="page"/>
              </v:group>
            </w:pict>
          </mc:Fallback>
        </mc:AlternateContent>
      </w:r>
    </w:p>
    <w:p w14:paraId="0EC09394" w14:textId="77777777" w:rsidR="009A24A4" w:rsidRDefault="009A24A4" w:rsidP="009A24A4">
      <w:pPr>
        <w:spacing w:line="360" w:lineRule="auto"/>
        <w:jc w:val="both"/>
        <w:rPr>
          <w:rFonts w:ascii="Times New Roman" w:hAnsi="Times New Roman" w:cs="Times New Roman"/>
          <w:sz w:val="24"/>
          <w:szCs w:val="24"/>
        </w:rPr>
      </w:pPr>
    </w:p>
    <w:p w14:paraId="2F78EB29" w14:textId="430EDFD8" w:rsidR="00766BBA" w:rsidRDefault="009A24A4" w:rsidP="009A24A4">
      <w:pPr>
        <w:spacing w:line="360" w:lineRule="auto"/>
        <w:jc w:val="both"/>
        <w:rPr>
          <w:rFonts w:ascii="Times New Roman" w:hAnsi="Times New Roman" w:cs="Times New Roman"/>
          <w:sz w:val="24"/>
          <w:szCs w:val="24"/>
        </w:rPr>
      </w:pPr>
      <w:r w:rsidRPr="009A24A4">
        <w:rPr>
          <w:rFonts w:ascii="Times New Roman" w:hAnsi="Times New Roman" w:cs="Times New Roman"/>
          <w:sz w:val="24"/>
          <w:szCs w:val="24"/>
        </w:rPr>
        <w:t xml:space="preserve">Figure </w:t>
      </w:r>
      <w:r w:rsidR="00024B6C">
        <w:rPr>
          <w:rFonts w:ascii="Times New Roman" w:hAnsi="Times New Roman" w:cs="Times New Roman"/>
          <w:sz w:val="24"/>
          <w:szCs w:val="24"/>
        </w:rPr>
        <w:t>4</w:t>
      </w:r>
      <w:r>
        <w:rPr>
          <w:rFonts w:ascii="Times New Roman" w:hAnsi="Times New Roman" w:cs="Times New Roman"/>
          <w:sz w:val="24"/>
          <w:szCs w:val="24"/>
        </w:rPr>
        <w:t>.</w:t>
      </w:r>
      <w:r w:rsidRPr="009A24A4">
        <w:rPr>
          <w:rFonts w:ascii="Times New Roman" w:hAnsi="Times New Roman" w:cs="Times New Roman"/>
          <w:sz w:val="24"/>
          <w:szCs w:val="24"/>
        </w:rPr>
        <w:t xml:space="preserve"> FITC tracking by fluorescence microscopy of relative bioaccumulation</w:t>
      </w:r>
      <w:r>
        <w:rPr>
          <w:rFonts w:ascii="Times New Roman" w:hAnsi="Times New Roman" w:cs="Times New Roman"/>
          <w:sz w:val="24"/>
          <w:szCs w:val="24"/>
        </w:rPr>
        <w:t xml:space="preserve"> </w:t>
      </w:r>
      <w:r w:rsidRPr="009A24A4">
        <w:rPr>
          <w:rFonts w:ascii="Times New Roman" w:hAnsi="Times New Roman" w:cs="Times New Roman"/>
          <w:sz w:val="24"/>
          <w:szCs w:val="24"/>
        </w:rPr>
        <w:t xml:space="preserve">and </w:t>
      </w:r>
      <w:r w:rsidR="00267D5E" w:rsidRPr="009A24A4">
        <w:rPr>
          <w:rFonts w:ascii="Times New Roman" w:hAnsi="Times New Roman" w:cs="Times New Roman"/>
          <w:sz w:val="24"/>
          <w:szCs w:val="24"/>
        </w:rPr>
        <w:t>bio accessibility</w:t>
      </w:r>
      <w:r w:rsidRPr="009A24A4">
        <w:rPr>
          <w:rFonts w:ascii="Times New Roman" w:hAnsi="Times New Roman" w:cs="Times New Roman"/>
          <w:sz w:val="24"/>
          <w:szCs w:val="24"/>
        </w:rPr>
        <w:t xml:space="preserve"> of CNP and CNP-</w:t>
      </w:r>
      <w:r w:rsidR="00A75041">
        <w:rPr>
          <w:rFonts w:ascii="Times New Roman" w:hAnsi="Times New Roman" w:cs="Times New Roman"/>
          <w:sz w:val="24"/>
          <w:szCs w:val="24"/>
        </w:rPr>
        <w:t xml:space="preserve">Type III secretion System </w:t>
      </w:r>
      <w:r w:rsidRPr="009A24A4">
        <w:rPr>
          <w:rFonts w:ascii="Times New Roman" w:hAnsi="Times New Roman" w:cs="Times New Roman"/>
          <w:sz w:val="24"/>
          <w:szCs w:val="24"/>
        </w:rPr>
        <w:t>in treated leaves. The epidermal</w:t>
      </w:r>
      <w:r>
        <w:rPr>
          <w:rFonts w:ascii="Times New Roman" w:hAnsi="Times New Roman" w:cs="Times New Roman"/>
          <w:sz w:val="24"/>
          <w:szCs w:val="24"/>
        </w:rPr>
        <w:t xml:space="preserve"> </w:t>
      </w:r>
      <w:r w:rsidRPr="009A24A4">
        <w:rPr>
          <w:rFonts w:ascii="Times New Roman" w:hAnsi="Times New Roman" w:cs="Times New Roman"/>
          <w:sz w:val="24"/>
          <w:szCs w:val="24"/>
        </w:rPr>
        <w:t>peals incubated with FITC tagged (B) CNP (CNP-FITC) and (C) CNP-</w:t>
      </w:r>
      <w:r w:rsidR="00A75041">
        <w:rPr>
          <w:rFonts w:ascii="Times New Roman" w:hAnsi="Times New Roman" w:cs="Times New Roman"/>
          <w:sz w:val="24"/>
          <w:szCs w:val="24"/>
        </w:rPr>
        <w:t xml:space="preserve">Type III secretion System </w:t>
      </w:r>
      <w:r w:rsidRPr="009A24A4">
        <w:rPr>
          <w:rFonts w:ascii="Times New Roman" w:hAnsi="Times New Roman" w:cs="Times New Roman"/>
          <w:sz w:val="24"/>
          <w:szCs w:val="24"/>
        </w:rPr>
        <w:t>(CNP-</w:t>
      </w:r>
      <w:r w:rsidR="00A75041">
        <w:rPr>
          <w:rFonts w:ascii="Times New Roman" w:hAnsi="Times New Roman" w:cs="Times New Roman"/>
          <w:sz w:val="24"/>
          <w:szCs w:val="24"/>
        </w:rPr>
        <w:t>Type III secretion System</w:t>
      </w:r>
      <w:r w:rsidRPr="009A24A4">
        <w:rPr>
          <w:rFonts w:ascii="Times New Roman" w:hAnsi="Times New Roman" w:cs="Times New Roman"/>
          <w:sz w:val="24"/>
          <w:szCs w:val="24"/>
        </w:rPr>
        <w:t>-FITC) manifest intense green fluorescence around the cell walls</w:t>
      </w:r>
      <w:r w:rsidR="00267D5E">
        <w:rPr>
          <w:rFonts w:ascii="Times New Roman" w:hAnsi="Times New Roman" w:cs="Times New Roman"/>
          <w:sz w:val="24"/>
          <w:szCs w:val="24"/>
        </w:rPr>
        <w:t xml:space="preserve"> </w:t>
      </w:r>
      <w:r w:rsidRPr="009A24A4">
        <w:rPr>
          <w:rFonts w:ascii="Times New Roman" w:hAnsi="Times New Roman" w:cs="Times New Roman"/>
          <w:sz w:val="24"/>
          <w:szCs w:val="24"/>
        </w:rPr>
        <w:t>against water treated counterparts (A) Control.</w:t>
      </w:r>
      <w:r w:rsidR="00B62756">
        <w:rPr>
          <w:rFonts w:ascii="Times New Roman" w:hAnsi="Times New Roman" w:cs="Times New Roman"/>
          <w:sz w:val="24"/>
          <w:szCs w:val="24"/>
        </w:rPr>
        <w:t xml:space="preserve"> </w:t>
      </w:r>
      <w:r w:rsidRPr="009A24A4">
        <w:rPr>
          <w:rFonts w:ascii="Times New Roman" w:hAnsi="Times New Roman" w:cs="Times New Roman"/>
          <w:sz w:val="24"/>
          <w:szCs w:val="24"/>
        </w:rPr>
        <w:t>Figures are representative of three</w:t>
      </w:r>
      <w:r w:rsidR="00E327FC">
        <w:rPr>
          <w:rFonts w:ascii="Times New Roman" w:hAnsi="Times New Roman" w:cs="Times New Roman"/>
          <w:sz w:val="24"/>
          <w:szCs w:val="24"/>
        </w:rPr>
        <w:t xml:space="preserve"> </w:t>
      </w:r>
      <w:r w:rsidRPr="009A24A4">
        <w:rPr>
          <w:rFonts w:ascii="Times New Roman" w:hAnsi="Times New Roman" w:cs="Times New Roman"/>
          <w:sz w:val="24"/>
          <w:szCs w:val="24"/>
        </w:rPr>
        <w:t>independent experiments done under similar conditions.</w:t>
      </w:r>
    </w:p>
    <w:p w14:paraId="4542EA25" w14:textId="77777777" w:rsidR="009A24A4" w:rsidRDefault="009A24A4" w:rsidP="009A24A4">
      <w:pPr>
        <w:spacing w:line="240" w:lineRule="auto"/>
        <w:jc w:val="both"/>
        <w:rPr>
          <w:rFonts w:ascii="Times New Roman" w:hAnsi="Times New Roman" w:cs="Times New Roman"/>
          <w:sz w:val="24"/>
          <w:szCs w:val="24"/>
        </w:rPr>
      </w:pPr>
    </w:p>
    <w:p w14:paraId="10156EF2" w14:textId="573C4D75" w:rsidR="00F209D7" w:rsidRPr="00304256" w:rsidRDefault="00E327FC" w:rsidP="00372658">
      <w:pPr>
        <w:spacing w:line="360" w:lineRule="auto"/>
        <w:jc w:val="both"/>
        <w:rPr>
          <w:rFonts w:ascii="Times New Roman" w:hAnsi="Times New Roman" w:cs="Times New Roman"/>
          <w:sz w:val="24"/>
          <w:szCs w:val="24"/>
        </w:rPr>
      </w:pPr>
      <w:r w:rsidRPr="00E327FC">
        <w:rPr>
          <w:rFonts w:ascii="Times New Roman" w:hAnsi="Times New Roman" w:cs="Times New Roman"/>
          <w:sz w:val="24"/>
          <w:szCs w:val="24"/>
        </w:rPr>
        <w:t xml:space="preserve">Interestingly, </w:t>
      </w:r>
      <w:r w:rsidR="008B3837">
        <w:rPr>
          <w:rFonts w:ascii="Times New Roman" w:hAnsi="Times New Roman" w:cs="Times New Roman"/>
          <w:sz w:val="24"/>
          <w:szCs w:val="24"/>
        </w:rPr>
        <w:t>F</w:t>
      </w:r>
      <w:r w:rsidRPr="00E327FC">
        <w:rPr>
          <w:rFonts w:ascii="Times New Roman" w:hAnsi="Times New Roman" w:cs="Times New Roman"/>
          <w:sz w:val="24"/>
          <w:szCs w:val="24"/>
        </w:rPr>
        <w:t>igure</w:t>
      </w:r>
      <w:r w:rsidR="00267D5E">
        <w:rPr>
          <w:rFonts w:ascii="Times New Roman" w:hAnsi="Times New Roman" w:cs="Times New Roman"/>
          <w:sz w:val="24"/>
          <w:szCs w:val="24"/>
        </w:rPr>
        <w:t xml:space="preserve"> 4 </w:t>
      </w:r>
      <w:r w:rsidR="00267D5E" w:rsidRPr="00E327FC">
        <w:rPr>
          <w:rFonts w:ascii="Times New Roman" w:hAnsi="Times New Roman" w:cs="Times New Roman"/>
          <w:sz w:val="24"/>
          <w:szCs w:val="24"/>
        </w:rPr>
        <w:t>showed</w:t>
      </w:r>
      <w:r w:rsidR="008B3837">
        <w:rPr>
          <w:rFonts w:ascii="Times New Roman" w:hAnsi="Times New Roman" w:cs="Times New Roman"/>
          <w:sz w:val="24"/>
          <w:szCs w:val="24"/>
        </w:rPr>
        <w:t xml:space="preserve"> </w:t>
      </w:r>
      <w:r w:rsidRPr="00E327FC">
        <w:rPr>
          <w:rFonts w:ascii="Times New Roman" w:hAnsi="Times New Roman" w:cs="Times New Roman"/>
          <w:sz w:val="24"/>
          <w:szCs w:val="24"/>
        </w:rPr>
        <w:t>that FITC-tagged nanoparticles were able to enter the cell and was found that FITC-CNP-</w:t>
      </w:r>
      <w:r w:rsidR="00A75041">
        <w:rPr>
          <w:rFonts w:ascii="Times New Roman" w:hAnsi="Times New Roman" w:cs="Times New Roman"/>
          <w:sz w:val="24"/>
          <w:szCs w:val="24"/>
        </w:rPr>
        <w:t xml:space="preserve">Type III secretion System </w:t>
      </w:r>
      <w:r w:rsidRPr="00E327FC">
        <w:rPr>
          <w:rFonts w:ascii="Times New Roman" w:hAnsi="Times New Roman" w:cs="Times New Roman"/>
          <w:sz w:val="24"/>
          <w:szCs w:val="24"/>
        </w:rPr>
        <w:t xml:space="preserve">entered </w:t>
      </w:r>
      <w:r w:rsidR="00372658" w:rsidRPr="00372658">
        <w:rPr>
          <w:rFonts w:ascii="Times New Roman" w:hAnsi="Times New Roman" w:cs="Times New Roman"/>
          <w:sz w:val="24"/>
          <w:szCs w:val="24"/>
        </w:rPr>
        <w:t>the cells as early as 6 hours post- treatment. Comparison between fluorescence intensity in cells after (0,6, and 24) hours post-treatment with CNP-</w:t>
      </w:r>
      <w:r w:rsidR="00A75041">
        <w:rPr>
          <w:rFonts w:ascii="Times New Roman" w:hAnsi="Times New Roman" w:cs="Times New Roman"/>
          <w:sz w:val="24"/>
          <w:szCs w:val="24"/>
        </w:rPr>
        <w:t>Type III secretion System</w:t>
      </w:r>
      <w:r w:rsidR="00372658" w:rsidRPr="00372658">
        <w:rPr>
          <w:rFonts w:ascii="Times New Roman" w:hAnsi="Times New Roman" w:cs="Times New Roman"/>
          <w:sz w:val="24"/>
          <w:szCs w:val="24"/>
        </w:rPr>
        <w:t>-FITC showed an increase in the number of nanoparticles accumulated, revealing that CNP-</w:t>
      </w:r>
      <w:r w:rsidR="00A75041">
        <w:rPr>
          <w:rFonts w:ascii="Times New Roman" w:hAnsi="Times New Roman" w:cs="Times New Roman"/>
          <w:sz w:val="24"/>
          <w:szCs w:val="24"/>
        </w:rPr>
        <w:t xml:space="preserve">Type III secretion System </w:t>
      </w:r>
      <w:r w:rsidR="00372658" w:rsidRPr="00372658">
        <w:rPr>
          <w:rFonts w:ascii="Times New Roman" w:hAnsi="Times New Roman" w:cs="Times New Roman"/>
          <w:sz w:val="24"/>
          <w:szCs w:val="24"/>
        </w:rPr>
        <w:t>has taken quite well in papaya plant cells.</w:t>
      </w:r>
      <w:r w:rsidR="00372658" w:rsidRPr="00372658">
        <w:t xml:space="preserve"> </w:t>
      </w:r>
      <w:r w:rsidR="00372658" w:rsidRPr="00372658">
        <w:rPr>
          <w:rFonts w:ascii="Times New Roman" w:hAnsi="Times New Roman" w:cs="Times New Roman"/>
          <w:sz w:val="24"/>
          <w:szCs w:val="24"/>
        </w:rPr>
        <w:t>These cellular localization studies also showed that both CNP and CNP-</w:t>
      </w:r>
      <w:r w:rsidR="00A75041">
        <w:rPr>
          <w:rFonts w:ascii="Times New Roman" w:hAnsi="Times New Roman" w:cs="Times New Roman"/>
          <w:sz w:val="24"/>
          <w:szCs w:val="24"/>
        </w:rPr>
        <w:t>Type III secretion System</w:t>
      </w:r>
      <w:r w:rsidR="00267D5E">
        <w:rPr>
          <w:rFonts w:ascii="Times New Roman" w:hAnsi="Times New Roman" w:cs="Times New Roman"/>
          <w:sz w:val="24"/>
          <w:szCs w:val="24"/>
        </w:rPr>
        <w:t xml:space="preserve"> </w:t>
      </w:r>
      <w:r w:rsidR="00372658" w:rsidRPr="00372658">
        <w:rPr>
          <w:rFonts w:ascii="Times New Roman" w:hAnsi="Times New Roman" w:cs="Times New Roman"/>
          <w:sz w:val="24"/>
          <w:szCs w:val="24"/>
        </w:rPr>
        <w:t xml:space="preserve">bind to the cell extracellularly. More intense localization of fluorescence caused by FITC tagged to CNP might be correlated with the results related to a </w:t>
      </w:r>
      <w:r w:rsidR="00372658" w:rsidRPr="00372658">
        <w:rPr>
          <w:rFonts w:ascii="Times New Roman" w:hAnsi="Times New Roman" w:cs="Times New Roman"/>
          <w:sz w:val="24"/>
          <w:szCs w:val="24"/>
        </w:rPr>
        <w:lastRenderedPageBreak/>
        <w:t>high level of defence response in CNP-</w:t>
      </w:r>
      <w:r w:rsidR="00A75041">
        <w:rPr>
          <w:rFonts w:ascii="Times New Roman" w:hAnsi="Times New Roman" w:cs="Times New Roman"/>
          <w:sz w:val="24"/>
          <w:szCs w:val="24"/>
        </w:rPr>
        <w:t xml:space="preserve">Type III secretion System </w:t>
      </w:r>
      <w:r w:rsidR="00372658" w:rsidRPr="00372658">
        <w:rPr>
          <w:rFonts w:ascii="Times New Roman" w:hAnsi="Times New Roman" w:cs="Times New Roman"/>
          <w:sz w:val="24"/>
          <w:szCs w:val="24"/>
        </w:rPr>
        <w:t>treated leaves when compared to that of CNP.</w:t>
      </w:r>
      <w:r w:rsidR="00372658" w:rsidRPr="00372658">
        <w:t xml:space="preserve"> </w:t>
      </w:r>
      <w:r w:rsidR="00372658" w:rsidRPr="00372658">
        <w:rPr>
          <w:rFonts w:ascii="Times New Roman" w:hAnsi="Times New Roman" w:cs="Times New Roman"/>
          <w:sz w:val="24"/>
          <w:szCs w:val="24"/>
        </w:rPr>
        <w:t>Extracellular localization of chitosan in suspension culture of tobacco leaf cells was also reported by Zhang et al., (2019) where fluorescent-labelled oligochitosan was found to be present around the cell walls.</w:t>
      </w:r>
      <w:r w:rsidR="00255A78">
        <w:rPr>
          <w:rFonts w:ascii="Times New Roman" w:hAnsi="Times New Roman" w:cs="Times New Roman"/>
          <w:sz w:val="24"/>
          <w:szCs w:val="24"/>
        </w:rPr>
        <w:t xml:space="preserve"> </w:t>
      </w:r>
      <w:r w:rsidR="00F209D7">
        <w:rPr>
          <w:rFonts w:ascii="Times New Roman" w:hAnsi="Times New Roman" w:cs="Times New Roman"/>
          <w:sz w:val="24"/>
          <w:szCs w:val="24"/>
        </w:rPr>
        <w:t>In agreement, n</w:t>
      </w:r>
      <w:r w:rsidR="00822183" w:rsidRPr="00F209D7">
        <w:rPr>
          <w:rFonts w:ascii="Times New Roman" w:hAnsi="Times New Roman" w:cs="Times New Roman"/>
          <w:sz w:val="24"/>
          <w:szCs w:val="24"/>
        </w:rPr>
        <w:t>anoparticles</w:t>
      </w:r>
      <w:r w:rsidR="00F209D7" w:rsidRPr="00F209D7">
        <w:rPr>
          <w:rFonts w:ascii="Times New Roman" w:hAnsi="Times New Roman" w:cs="Times New Roman"/>
          <w:sz w:val="24"/>
          <w:szCs w:val="24"/>
        </w:rPr>
        <w:t xml:space="preserve"> uptake into the plant leaves cell are via active transport through stoma leaves opening and was shown to escalate plants physiological and morphological effects by increasing the enzyme activities (Yavaş, İ., 2021).</w:t>
      </w:r>
    </w:p>
    <w:p w14:paraId="1E3E98A1" w14:textId="0F463617" w:rsidR="001A5912"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r>
      <w:r w:rsidR="00553BF6">
        <w:rPr>
          <w:rFonts w:ascii="Times New Roman" w:hAnsi="Times New Roman" w:cs="Times New Roman"/>
          <w:b/>
          <w:bCs/>
          <w:sz w:val="24"/>
          <w:szCs w:val="24"/>
        </w:rPr>
        <w:t>Determination of selected pathogenesis response genes expression after s</w:t>
      </w:r>
      <w:r w:rsidR="0060050C" w:rsidRPr="0060050C">
        <w:rPr>
          <w:rFonts w:ascii="Times New Roman" w:hAnsi="Times New Roman" w:cs="Times New Roman"/>
          <w:b/>
          <w:bCs/>
          <w:sz w:val="24"/>
          <w:szCs w:val="24"/>
        </w:rPr>
        <w:t>eed priming treatment</w:t>
      </w:r>
    </w:p>
    <w:p w14:paraId="6F59F8C9" w14:textId="14E7CA1A" w:rsidR="005D7A95" w:rsidRPr="005D7A95" w:rsidRDefault="005D7A95" w:rsidP="004747E0">
      <w:pPr>
        <w:spacing w:line="360" w:lineRule="auto"/>
        <w:jc w:val="both"/>
        <w:rPr>
          <w:rFonts w:ascii="Times New Roman" w:hAnsi="Times New Roman" w:cs="Times New Roman"/>
          <w:sz w:val="24"/>
          <w:szCs w:val="24"/>
        </w:rPr>
      </w:pPr>
      <w:r w:rsidRPr="005D7A95">
        <w:rPr>
          <w:rFonts w:ascii="Times New Roman" w:hAnsi="Times New Roman" w:cs="Times New Roman"/>
          <w:sz w:val="24"/>
          <w:szCs w:val="24"/>
        </w:rPr>
        <w:t xml:space="preserve">The experiment consisted of three treatments and a control was conducted at MARDI’s Biotechnology &amp; Nanotechnology infection house.  Protein inducer treatments were carried out by seed priming treatment. Water treated plants were included as positive control. The effect of the treatments on papaya plants that were not inoculated by pathogen (uninfected) was assessed. However, no differences in plant height, stem diameter and root mass were observed between control, </w:t>
      </w:r>
      <w:r w:rsidR="00A75041">
        <w:rPr>
          <w:rFonts w:ascii="Times New Roman" w:hAnsi="Times New Roman" w:cs="Times New Roman"/>
          <w:sz w:val="24"/>
          <w:szCs w:val="24"/>
        </w:rPr>
        <w:t>Type III secretion System</w:t>
      </w:r>
      <w:r w:rsidRPr="005D7A95">
        <w:rPr>
          <w:rFonts w:ascii="Times New Roman" w:hAnsi="Times New Roman" w:cs="Times New Roman"/>
          <w:sz w:val="24"/>
          <w:szCs w:val="24"/>
        </w:rPr>
        <w:t>, CNP and CNP-</w:t>
      </w:r>
      <w:r w:rsidR="00A75041">
        <w:rPr>
          <w:rFonts w:ascii="Times New Roman" w:hAnsi="Times New Roman" w:cs="Times New Roman"/>
          <w:sz w:val="24"/>
          <w:szCs w:val="24"/>
        </w:rPr>
        <w:t>Type III secretion System</w:t>
      </w:r>
      <w:r w:rsidRPr="005D7A95">
        <w:rPr>
          <w:rFonts w:ascii="Times New Roman" w:hAnsi="Times New Roman" w:cs="Times New Roman"/>
          <w:sz w:val="24"/>
          <w:szCs w:val="24"/>
        </w:rPr>
        <w:t>-treated plants indicating there was no effect of the treatments on the plant health. To assess the protein ability to increase</w:t>
      </w:r>
      <w:r w:rsidR="00A75041">
        <w:rPr>
          <w:rFonts w:ascii="Times New Roman" w:hAnsi="Times New Roman" w:cs="Times New Roman"/>
          <w:sz w:val="24"/>
          <w:szCs w:val="24"/>
        </w:rPr>
        <w:t xml:space="preserve"> </w:t>
      </w:r>
      <w:r w:rsidRPr="005D7A95">
        <w:rPr>
          <w:rFonts w:ascii="Times New Roman" w:hAnsi="Times New Roman" w:cs="Times New Roman"/>
          <w:sz w:val="24"/>
          <w:szCs w:val="24"/>
        </w:rPr>
        <w:t xml:space="preserve">papaya tolerance against the papaya dieback pathogen, inoculation of </w:t>
      </w:r>
      <w:r w:rsidRPr="00C14FA6">
        <w:rPr>
          <w:rFonts w:ascii="Times New Roman" w:hAnsi="Times New Roman" w:cs="Times New Roman"/>
          <w:i/>
          <w:iCs/>
          <w:sz w:val="24"/>
          <w:szCs w:val="24"/>
        </w:rPr>
        <w:t>E. mallotivora</w:t>
      </w:r>
      <w:r w:rsidRPr="005D7A95">
        <w:rPr>
          <w:rFonts w:ascii="Times New Roman" w:hAnsi="Times New Roman" w:cs="Times New Roman"/>
          <w:sz w:val="24"/>
          <w:szCs w:val="24"/>
        </w:rPr>
        <w:t xml:space="preserve"> was carried out at two months of age of the plant for the response to disease symptoms and inducer treatments. The plant height, stem diameter and root mass of plants that were treated with CNP-</w:t>
      </w:r>
      <w:r w:rsidR="00A75041">
        <w:rPr>
          <w:rFonts w:ascii="Times New Roman" w:hAnsi="Times New Roman" w:cs="Times New Roman"/>
          <w:sz w:val="24"/>
          <w:szCs w:val="24"/>
        </w:rPr>
        <w:t>Type III secretion System</w:t>
      </w:r>
      <w:r w:rsidR="00267D5E">
        <w:rPr>
          <w:rFonts w:ascii="Times New Roman" w:hAnsi="Times New Roman" w:cs="Times New Roman"/>
          <w:sz w:val="24"/>
          <w:szCs w:val="24"/>
        </w:rPr>
        <w:t xml:space="preserve"> </w:t>
      </w:r>
      <w:r w:rsidR="00C14FA6" w:rsidRPr="005D7A95">
        <w:rPr>
          <w:rFonts w:ascii="Times New Roman" w:hAnsi="Times New Roman" w:cs="Times New Roman"/>
          <w:sz w:val="24"/>
          <w:szCs w:val="24"/>
        </w:rPr>
        <w:t>shows</w:t>
      </w:r>
      <w:r w:rsidRPr="005D7A95">
        <w:rPr>
          <w:rFonts w:ascii="Times New Roman" w:hAnsi="Times New Roman" w:cs="Times New Roman"/>
          <w:sz w:val="24"/>
          <w:szCs w:val="24"/>
        </w:rPr>
        <w:t xml:space="preserve"> an obvious positive growth effect compared to other treatments which indicates the plant health in response to SAR</w:t>
      </w:r>
      <w:r w:rsidR="00EE36F5">
        <w:rPr>
          <w:rFonts w:ascii="Times New Roman" w:hAnsi="Times New Roman" w:cs="Times New Roman"/>
          <w:sz w:val="24"/>
          <w:szCs w:val="24"/>
        </w:rPr>
        <w:t xml:space="preserve"> as reported by Abu Bakar et al. (2021)</w:t>
      </w:r>
      <w:r>
        <w:rPr>
          <w:rFonts w:ascii="Times New Roman" w:hAnsi="Times New Roman" w:cs="Times New Roman"/>
          <w:sz w:val="24"/>
          <w:szCs w:val="24"/>
        </w:rPr>
        <w:t>.</w:t>
      </w:r>
    </w:p>
    <w:p w14:paraId="6D91C012" w14:textId="29D30D69" w:rsidR="00D4278D" w:rsidRDefault="007108EA" w:rsidP="007108EA">
      <w:pPr>
        <w:spacing w:line="360" w:lineRule="auto"/>
        <w:jc w:val="both"/>
        <w:rPr>
          <w:rFonts w:ascii="Times New Roman" w:hAnsi="Times New Roman" w:cs="Times New Roman"/>
          <w:sz w:val="24"/>
          <w:szCs w:val="24"/>
        </w:rPr>
      </w:pPr>
      <w:r w:rsidRPr="007108EA">
        <w:rPr>
          <w:rFonts w:ascii="Times New Roman" w:hAnsi="Times New Roman" w:cs="Times New Roman"/>
          <w:sz w:val="24"/>
          <w:szCs w:val="24"/>
        </w:rPr>
        <w:t>Analysis of defence reaction will give valuable details for papaya dieback disease management methods. This will offer valuable information for the</w:t>
      </w:r>
      <w:r w:rsidRPr="007108EA">
        <w:t xml:space="preserve"> </w:t>
      </w:r>
      <w:r w:rsidRPr="007108EA">
        <w:rPr>
          <w:rFonts w:ascii="Times New Roman" w:hAnsi="Times New Roman" w:cs="Times New Roman"/>
          <w:sz w:val="24"/>
          <w:szCs w:val="24"/>
        </w:rPr>
        <w:t xml:space="preserve">development of a durable, economical, and broad-spectrum management approach for the disease. Accordingly, to see the impact of the formulations on the expression of </w:t>
      </w:r>
      <w:r w:rsidR="00A75041">
        <w:rPr>
          <w:rFonts w:ascii="Times New Roman" w:hAnsi="Times New Roman" w:cs="Times New Roman"/>
          <w:sz w:val="24"/>
          <w:szCs w:val="24"/>
        </w:rPr>
        <w:t>selected</w:t>
      </w:r>
      <w:r w:rsidRPr="007108EA">
        <w:rPr>
          <w:rFonts w:ascii="Times New Roman" w:hAnsi="Times New Roman" w:cs="Times New Roman"/>
          <w:sz w:val="24"/>
          <w:szCs w:val="24"/>
        </w:rPr>
        <w:t xml:space="preserve"> papaya defence genes expression, leaves from papayas that were treated with formulations and management plants were taken from every treatment </w:t>
      </w:r>
      <w:r w:rsidR="00C14FA6" w:rsidRPr="007108EA">
        <w:rPr>
          <w:rFonts w:ascii="Times New Roman" w:hAnsi="Times New Roman" w:cs="Times New Roman"/>
          <w:sz w:val="24"/>
          <w:szCs w:val="24"/>
        </w:rPr>
        <w:t>and management</w:t>
      </w:r>
      <w:r w:rsidRPr="007108EA">
        <w:rPr>
          <w:rFonts w:ascii="Times New Roman" w:hAnsi="Times New Roman" w:cs="Times New Roman"/>
          <w:sz w:val="24"/>
          <w:szCs w:val="24"/>
        </w:rPr>
        <w:t xml:space="preserve"> replicates. The CNP-</w:t>
      </w:r>
      <w:r w:rsidR="00A75041">
        <w:rPr>
          <w:rFonts w:ascii="Times New Roman" w:hAnsi="Times New Roman" w:cs="Times New Roman"/>
          <w:sz w:val="24"/>
          <w:szCs w:val="24"/>
        </w:rPr>
        <w:t>Type III secretion System _</w:t>
      </w:r>
      <w:r w:rsidR="00C14FA6">
        <w:rPr>
          <w:rFonts w:ascii="Times New Roman" w:hAnsi="Times New Roman" w:cs="Times New Roman"/>
          <w:sz w:val="24"/>
          <w:szCs w:val="24"/>
        </w:rPr>
        <w:t xml:space="preserve">N </w:t>
      </w:r>
      <w:r w:rsidR="00C14FA6" w:rsidRPr="007108EA">
        <w:rPr>
          <w:rFonts w:ascii="Times New Roman" w:hAnsi="Times New Roman" w:cs="Times New Roman"/>
          <w:sz w:val="24"/>
          <w:szCs w:val="24"/>
        </w:rPr>
        <w:t>was</w:t>
      </w:r>
      <w:r w:rsidRPr="007108EA">
        <w:rPr>
          <w:rFonts w:ascii="Times New Roman" w:hAnsi="Times New Roman" w:cs="Times New Roman"/>
          <w:sz w:val="24"/>
          <w:szCs w:val="24"/>
        </w:rPr>
        <w:t xml:space="preserve"> tested to evaluate its effectiveness in</w:t>
      </w:r>
      <w:r w:rsidRPr="007108EA">
        <w:t xml:space="preserve"> </w:t>
      </w:r>
      <w:r w:rsidRPr="007108EA">
        <w:rPr>
          <w:rFonts w:ascii="Times New Roman" w:hAnsi="Times New Roman" w:cs="Times New Roman"/>
          <w:sz w:val="24"/>
          <w:szCs w:val="24"/>
        </w:rPr>
        <w:t>inducing SAR in papaya for elevated disease resistance response and to suppress the development of papaya dieback disease. Previously Abu Bakar et al. (2018</w:t>
      </w:r>
      <w:r w:rsidR="00B62756">
        <w:rPr>
          <w:rFonts w:ascii="Times New Roman" w:hAnsi="Times New Roman" w:cs="Times New Roman"/>
          <w:sz w:val="24"/>
          <w:szCs w:val="24"/>
        </w:rPr>
        <w:t>, 2021</w:t>
      </w:r>
      <w:r w:rsidRPr="007108EA">
        <w:rPr>
          <w:rFonts w:ascii="Times New Roman" w:hAnsi="Times New Roman" w:cs="Times New Roman"/>
          <w:sz w:val="24"/>
          <w:szCs w:val="24"/>
        </w:rPr>
        <w:t xml:space="preserve">) have shown that many pathogenesis-related genes, including PR-1b, PR1d, </w:t>
      </w:r>
      <w:r w:rsidR="00B90F7A">
        <w:rPr>
          <w:rFonts w:ascii="Times New Roman" w:hAnsi="Times New Roman" w:cs="Times New Roman"/>
          <w:sz w:val="24"/>
          <w:szCs w:val="24"/>
        </w:rPr>
        <w:t xml:space="preserve">Osmotin </w:t>
      </w:r>
      <w:r w:rsidRPr="007108EA">
        <w:rPr>
          <w:rFonts w:ascii="Times New Roman" w:hAnsi="Times New Roman" w:cs="Times New Roman"/>
          <w:sz w:val="24"/>
          <w:szCs w:val="24"/>
        </w:rPr>
        <w:t>and NPR1, have the potential to be used as SAR markers due to increasing levels of gene expression a few days after treatment with</w:t>
      </w:r>
      <w:r>
        <w:rPr>
          <w:rFonts w:ascii="Times New Roman" w:hAnsi="Times New Roman" w:cs="Times New Roman"/>
          <w:sz w:val="24"/>
          <w:szCs w:val="24"/>
        </w:rPr>
        <w:t xml:space="preserve"> </w:t>
      </w:r>
      <w:r w:rsidRPr="007108EA">
        <w:rPr>
          <w:rFonts w:ascii="Times New Roman" w:hAnsi="Times New Roman" w:cs="Times New Roman"/>
          <w:sz w:val="24"/>
          <w:szCs w:val="24"/>
        </w:rPr>
        <w:t xml:space="preserve">recognised SAR inducers. These genes were used after </w:t>
      </w:r>
      <w:r w:rsidRPr="007108EA">
        <w:rPr>
          <w:rFonts w:ascii="Times New Roman" w:hAnsi="Times New Roman" w:cs="Times New Roman"/>
          <w:sz w:val="24"/>
          <w:szCs w:val="24"/>
        </w:rPr>
        <w:lastRenderedPageBreak/>
        <w:t>application with the inducers to evaluate the plant defence response</w:t>
      </w:r>
      <w:r w:rsidR="00DE7622">
        <w:rPr>
          <w:rFonts w:ascii="Times New Roman" w:hAnsi="Times New Roman" w:cs="Times New Roman"/>
          <w:sz w:val="24"/>
          <w:szCs w:val="24"/>
        </w:rPr>
        <w:t xml:space="preserve"> using semi quantitative PCR analysis.</w:t>
      </w:r>
    </w:p>
    <w:p w14:paraId="53C9FBFF" w14:textId="7D870075" w:rsidR="00A70077" w:rsidRDefault="006B5AC6" w:rsidP="007108EA">
      <w:pPr>
        <w:spacing w:line="360" w:lineRule="auto"/>
        <w:jc w:val="both"/>
        <w:rPr>
          <w:rFonts w:ascii="Times New Roman" w:hAnsi="Times New Roman" w:cs="Times New Roman"/>
          <w:sz w:val="24"/>
          <w:szCs w:val="24"/>
        </w:rPr>
      </w:pPr>
      <w:r w:rsidRPr="006B5AC6">
        <w:rPr>
          <w:rFonts w:ascii="Times New Roman" w:hAnsi="Times New Roman" w:cs="Times New Roman"/>
          <w:sz w:val="24"/>
          <w:szCs w:val="24"/>
        </w:rPr>
        <w:t>Based on the semi quantitative Reverse Transcription-PCR analysis (</w:t>
      </w:r>
      <w:r w:rsidR="003B491F">
        <w:rPr>
          <w:rFonts w:ascii="Times New Roman" w:hAnsi="Times New Roman" w:cs="Times New Roman"/>
          <w:sz w:val="24"/>
          <w:szCs w:val="24"/>
        </w:rPr>
        <w:t>Figure 5</w:t>
      </w:r>
      <w:r w:rsidRPr="006B5AC6">
        <w:rPr>
          <w:rFonts w:ascii="Times New Roman" w:hAnsi="Times New Roman" w:cs="Times New Roman"/>
          <w:sz w:val="24"/>
          <w:szCs w:val="24"/>
        </w:rPr>
        <w:t>), it was suggested that the application of recombinant Type III secretion System, chitosan nanoparticles, encapsulated recombinant Type III secretion System chitosan nanoparticle increased the PRD1, NPR  and Osmotin plant defence-related gene expressions that are related to the SAR. Interestingly, the level of Osmotin, PR1D and NPR gene expression expression increased after EM infection across all treatments, indicating its role in defense. These aligns with known priming effects of EM, activating SA-dependent pathways mediated by NPR1 and strengthens the evidence that EM can enhance the plant's immune readiness, reducing susceptibility to pathogens (Espinas et al. 2016, Bakar et al. 2023). However, the papaya plants not pre-treated with any chitosan and elicitors immune stimulant show limited activation of the selected Osmotin, PR1D and NPR defense genes after EM infection</w:t>
      </w:r>
      <w:r>
        <w:rPr>
          <w:rFonts w:ascii="Times New Roman" w:hAnsi="Times New Roman" w:cs="Times New Roman"/>
          <w:sz w:val="24"/>
          <w:szCs w:val="24"/>
        </w:rPr>
        <w:t>.</w:t>
      </w:r>
      <w:r w:rsidRPr="006B5AC6">
        <w:t xml:space="preserve"> </w:t>
      </w:r>
      <w:r w:rsidRPr="006B5AC6">
        <w:rPr>
          <w:rFonts w:ascii="Times New Roman" w:hAnsi="Times New Roman" w:cs="Times New Roman"/>
          <w:sz w:val="24"/>
          <w:szCs w:val="24"/>
        </w:rPr>
        <w:t>The lower Osmotin, PR1D and NPR gene expression before EM infection suggests a basal or uninduced state which reflects a normal, unprimed immune state. This supports the idea without a priming agent like chitosan or potential elicitors, EM alone is not enough to activate the defense plant response to its full potential. Increased Osmotin, PR1D and NPR gene expression especially in the present of elicitors priming indicates activation of plant defence pathways, likely mediated by salicylic acid (SA) suggesting a primed immune state that could lead to faster or stronger responses to EM attack (Samsuddin et al. 2018).</w:t>
      </w:r>
    </w:p>
    <w:p w14:paraId="4DA51142" w14:textId="7873C90E" w:rsidR="005D5094" w:rsidRDefault="005D5094" w:rsidP="007108EA">
      <w:pPr>
        <w:spacing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4D7FB2">
        <w:rPr>
          <w:rFonts w:ascii="Times New Roman" w:hAnsi="Times New Roman" w:cs="Times New Roman"/>
          <w:sz w:val="24"/>
          <w:szCs w:val="24"/>
        </w:rPr>
        <w:t xml:space="preserve"> </w:t>
      </w:r>
      <w:r w:rsidR="004D7FB2" w:rsidRPr="004D7FB2">
        <w:rPr>
          <w:rFonts w:ascii="Times New Roman" w:hAnsi="Times New Roman" w:cs="Times New Roman"/>
          <w:sz w:val="24"/>
          <w:szCs w:val="24"/>
        </w:rPr>
        <w:t>Analysis of Gene Expression</w:t>
      </w:r>
    </w:p>
    <w:tbl>
      <w:tblPr>
        <w:tblpPr w:leftFromText="180" w:rightFromText="180" w:vertAnchor="text" w:horzAnchor="margin" w:tblpXSpec="center" w:tblpY="209"/>
        <w:tblW w:w="7960" w:type="dxa"/>
        <w:tblCellMar>
          <w:left w:w="0" w:type="dxa"/>
          <w:right w:w="0" w:type="dxa"/>
        </w:tblCellMar>
        <w:tblLook w:val="0600" w:firstRow="0" w:lastRow="0" w:firstColumn="0" w:lastColumn="0" w:noHBand="1" w:noVBand="1"/>
      </w:tblPr>
      <w:tblGrid>
        <w:gridCol w:w="2720"/>
        <w:gridCol w:w="580"/>
        <w:gridCol w:w="580"/>
        <w:gridCol w:w="580"/>
        <w:gridCol w:w="580"/>
        <w:gridCol w:w="580"/>
        <w:gridCol w:w="600"/>
        <w:gridCol w:w="580"/>
        <w:gridCol w:w="580"/>
        <w:gridCol w:w="133"/>
        <w:gridCol w:w="447"/>
      </w:tblGrid>
      <w:tr w:rsidR="00A70077" w:rsidRPr="002B7ED5" w14:paraId="628EECA1" w14:textId="77777777" w:rsidTr="00A70077">
        <w:trPr>
          <w:gridAfter w:val="1"/>
          <w:wAfter w:w="447" w:type="dxa"/>
          <w:trHeight w:val="358"/>
        </w:trPr>
        <w:tc>
          <w:tcPr>
            <w:tcW w:w="2720" w:type="dxa"/>
            <w:vMerge w:val="restar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CE93B7D" w14:textId="77777777" w:rsidR="00A70077" w:rsidRPr="002B7ED5" w:rsidRDefault="00A70077" w:rsidP="00A70077">
            <w:pPr>
              <w:spacing w:after="0" w:line="360" w:lineRule="auto"/>
              <w:jc w:val="both"/>
              <w:rPr>
                <w:rFonts w:ascii="Times New Roman" w:hAnsi="Times New Roman" w:cs="Times New Roman"/>
                <w:sz w:val="20"/>
                <w:szCs w:val="20"/>
              </w:rPr>
            </w:pPr>
            <w:r w:rsidRPr="002B7ED5">
              <w:rPr>
                <w:rFonts w:ascii="Times New Roman" w:hAnsi="Times New Roman" w:cs="Times New Roman" w:hint="cs"/>
                <w:b/>
                <w:bCs/>
                <w:sz w:val="20"/>
                <w:szCs w:val="20"/>
                <w:lang w:val="en-US"/>
              </w:rPr>
              <w:t>Gene</w:t>
            </w:r>
          </w:p>
        </w:tc>
        <w:tc>
          <w:tcPr>
            <w:tcW w:w="4793" w:type="dxa"/>
            <w:gridSpan w:val="9"/>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A9C2046" w14:textId="77777777" w:rsidR="00A70077" w:rsidRPr="002B7ED5" w:rsidRDefault="00A70077" w:rsidP="00A70077">
            <w:pPr>
              <w:spacing w:after="0" w:line="360" w:lineRule="auto"/>
              <w:jc w:val="both"/>
              <w:rPr>
                <w:rFonts w:ascii="Times New Roman" w:hAnsi="Times New Roman" w:cs="Times New Roman"/>
                <w:sz w:val="20"/>
                <w:szCs w:val="20"/>
              </w:rPr>
            </w:pPr>
            <w:r w:rsidRPr="002B7ED5">
              <w:rPr>
                <w:rFonts w:ascii="Times New Roman" w:hAnsi="Times New Roman" w:cs="Times New Roman" w:hint="cs"/>
                <w:b/>
                <w:bCs/>
                <w:sz w:val="20"/>
                <w:szCs w:val="20"/>
                <w:lang w:val="en-US"/>
              </w:rPr>
              <w:t>Samples</w:t>
            </w:r>
          </w:p>
        </w:tc>
      </w:tr>
      <w:tr w:rsidR="00A70077" w:rsidRPr="002B7ED5" w14:paraId="72717AC8" w14:textId="77777777" w:rsidTr="00A70077">
        <w:trPr>
          <w:gridAfter w:val="1"/>
          <w:wAfter w:w="447" w:type="dxa"/>
          <w:trHeight w:val="258"/>
        </w:trPr>
        <w:tc>
          <w:tcPr>
            <w:tcW w:w="0" w:type="auto"/>
            <w:vMerge/>
            <w:tcBorders>
              <w:top w:val="single" w:sz="8" w:space="0" w:color="000000"/>
              <w:left w:val="nil"/>
              <w:bottom w:val="single" w:sz="8" w:space="0" w:color="000000"/>
              <w:right w:val="nil"/>
            </w:tcBorders>
            <w:vAlign w:val="center"/>
            <w:hideMark/>
          </w:tcPr>
          <w:p w14:paraId="2018B61B" w14:textId="77777777" w:rsidR="00A70077" w:rsidRPr="002B7ED5" w:rsidRDefault="00A70077" w:rsidP="00A70077">
            <w:pPr>
              <w:spacing w:after="0" w:line="360" w:lineRule="auto"/>
              <w:jc w:val="both"/>
              <w:rPr>
                <w:rFonts w:ascii="Times New Roman" w:hAnsi="Times New Roman" w:cs="Times New Roman"/>
                <w:sz w:val="20"/>
                <w:szCs w:val="20"/>
              </w:rPr>
            </w:pPr>
          </w:p>
        </w:tc>
        <w:tc>
          <w:tcPr>
            <w:tcW w:w="3500" w:type="dxa"/>
            <w:gridSpan w:val="6"/>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F0EE693"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hint="cs"/>
                <w:b/>
                <w:bCs/>
                <w:sz w:val="16"/>
                <w:szCs w:val="16"/>
                <w:lang w:val="en-US"/>
              </w:rPr>
              <w:t>Non-infected</w:t>
            </w:r>
            <w:r w:rsidRPr="00D36D2A">
              <w:rPr>
                <w:rFonts w:ascii="Times New Roman" w:hAnsi="Times New Roman" w:cs="Times New Roman"/>
                <w:b/>
                <w:bCs/>
                <w:sz w:val="16"/>
                <w:szCs w:val="16"/>
                <w:lang w:val="en-US"/>
              </w:rPr>
              <w:t xml:space="preserve">  </w:t>
            </w:r>
          </w:p>
        </w:tc>
        <w:tc>
          <w:tcPr>
            <w:tcW w:w="1293" w:type="dxa"/>
            <w:gridSpan w:val="3"/>
            <w:tcBorders>
              <w:top w:val="single" w:sz="8" w:space="0" w:color="000000"/>
              <w:left w:val="nil"/>
              <w:bottom w:val="nil"/>
              <w:right w:val="nil"/>
            </w:tcBorders>
            <w:tcMar>
              <w:top w:w="15" w:type="dxa"/>
              <w:left w:w="15" w:type="dxa"/>
              <w:bottom w:w="0" w:type="dxa"/>
              <w:right w:w="15" w:type="dxa"/>
            </w:tcMar>
            <w:vAlign w:val="center"/>
            <w:hideMark/>
          </w:tcPr>
          <w:p w14:paraId="29B07B28"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hint="cs"/>
                <w:b/>
                <w:bCs/>
                <w:sz w:val="16"/>
                <w:szCs w:val="16"/>
                <w:lang w:val="en-US"/>
              </w:rPr>
              <w:t>Infected</w:t>
            </w:r>
          </w:p>
        </w:tc>
      </w:tr>
      <w:tr w:rsidR="00A70077" w:rsidRPr="002B7ED5" w14:paraId="46AEE2CA" w14:textId="77777777" w:rsidTr="00A70077">
        <w:trPr>
          <w:trHeight w:val="994"/>
        </w:trPr>
        <w:tc>
          <w:tcPr>
            <w:tcW w:w="0" w:type="auto"/>
            <w:vMerge/>
            <w:tcBorders>
              <w:top w:val="single" w:sz="8" w:space="0" w:color="000000"/>
              <w:left w:val="nil"/>
              <w:bottom w:val="single" w:sz="8" w:space="0" w:color="000000"/>
              <w:right w:val="nil"/>
            </w:tcBorders>
            <w:vAlign w:val="center"/>
            <w:hideMark/>
          </w:tcPr>
          <w:p w14:paraId="06802EEA" w14:textId="77777777" w:rsidR="00A70077" w:rsidRPr="002B7ED5" w:rsidRDefault="00A70077" w:rsidP="00A70077">
            <w:pPr>
              <w:spacing w:after="0" w:line="360" w:lineRule="auto"/>
              <w:jc w:val="both"/>
              <w:rPr>
                <w:rFonts w:ascii="Times New Roman" w:hAnsi="Times New Roman" w:cs="Times New Roman"/>
                <w:sz w:val="20"/>
                <w:szCs w:val="20"/>
              </w:rPr>
            </w:pP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7E947BFB"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sz w:val="16"/>
                <w:szCs w:val="16"/>
                <w:lang w:val="en-US"/>
              </w:rPr>
              <w:t xml:space="preserve">Water </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21653622"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Type III</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tcPr>
          <w:p w14:paraId="42DA8A32"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CNP-(0)</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54F483D1"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CNP-TypeIII)</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4371D918"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Water</w:t>
            </w:r>
          </w:p>
        </w:tc>
        <w:tc>
          <w:tcPr>
            <w:tcW w:w="60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tcPr>
          <w:p w14:paraId="01A24457"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Type III</w:t>
            </w:r>
          </w:p>
        </w:tc>
        <w:tc>
          <w:tcPr>
            <w:tcW w:w="580" w:type="dxa"/>
            <w:tcBorders>
              <w:top w:val="nil"/>
              <w:left w:val="nil"/>
              <w:bottom w:val="single" w:sz="8" w:space="0" w:color="000000"/>
              <w:right w:val="nil"/>
            </w:tcBorders>
            <w:tcMar>
              <w:top w:w="15" w:type="dxa"/>
              <w:left w:w="15" w:type="dxa"/>
              <w:bottom w:w="0" w:type="dxa"/>
              <w:right w:w="15" w:type="dxa"/>
            </w:tcMar>
            <w:textDirection w:val="btLr"/>
            <w:vAlign w:val="center"/>
            <w:hideMark/>
          </w:tcPr>
          <w:p w14:paraId="4924702F"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CNP-(0)</w:t>
            </w:r>
          </w:p>
        </w:tc>
        <w:tc>
          <w:tcPr>
            <w:tcW w:w="580" w:type="dxa"/>
            <w:tcBorders>
              <w:top w:val="nil"/>
              <w:left w:val="nil"/>
              <w:bottom w:val="single" w:sz="8" w:space="0" w:color="000000"/>
              <w:right w:val="nil"/>
            </w:tcBorders>
            <w:tcMar>
              <w:top w:w="15" w:type="dxa"/>
              <w:left w:w="15" w:type="dxa"/>
              <w:bottom w:w="0" w:type="dxa"/>
              <w:right w:w="15" w:type="dxa"/>
            </w:tcMar>
            <w:textDirection w:val="btLr"/>
            <w:vAlign w:val="center"/>
            <w:hideMark/>
          </w:tcPr>
          <w:p w14:paraId="15F085DB"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CNP-(Type III)</w:t>
            </w:r>
          </w:p>
        </w:tc>
        <w:tc>
          <w:tcPr>
            <w:tcW w:w="580" w:type="dxa"/>
            <w:gridSpan w:val="2"/>
            <w:tcBorders>
              <w:top w:val="nil"/>
              <w:left w:val="nil"/>
              <w:bottom w:val="single" w:sz="8" w:space="0" w:color="000000"/>
              <w:right w:val="nil"/>
            </w:tcBorders>
            <w:tcMar>
              <w:top w:w="15" w:type="dxa"/>
              <w:left w:w="15" w:type="dxa"/>
              <w:bottom w:w="0" w:type="dxa"/>
              <w:right w:w="15" w:type="dxa"/>
            </w:tcMar>
            <w:textDirection w:val="btLr"/>
            <w:vAlign w:val="center"/>
          </w:tcPr>
          <w:p w14:paraId="474BEC23" w14:textId="77777777" w:rsidR="00A70077" w:rsidRPr="002B7ED5" w:rsidRDefault="00A70077" w:rsidP="00A70077">
            <w:pPr>
              <w:spacing w:after="0" w:line="360" w:lineRule="auto"/>
              <w:jc w:val="both"/>
              <w:rPr>
                <w:rFonts w:ascii="Times New Roman" w:hAnsi="Times New Roman" w:cs="Times New Roman"/>
                <w:sz w:val="16"/>
                <w:szCs w:val="16"/>
              </w:rPr>
            </w:pPr>
          </w:p>
        </w:tc>
      </w:tr>
      <w:tr w:rsidR="00A70077" w:rsidRPr="002B7ED5" w14:paraId="1953D8E7" w14:textId="77777777" w:rsidTr="00A70077">
        <w:trPr>
          <w:gridAfter w:val="1"/>
          <w:wAfter w:w="447" w:type="dxa"/>
          <w:trHeight w:val="773"/>
        </w:trPr>
        <w:tc>
          <w:tcPr>
            <w:tcW w:w="2720" w:type="dxa"/>
            <w:tcBorders>
              <w:top w:val="single" w:sz="8" w:space="0" w:color="000000"/>
              <w:left w:val="nil"/>
              <w:bottom w:val="nil"/>
              <w:right w:val="nil"/>
            </w:tcBorders>
            <w:tcMar>
              <w:top w:w="15" w:type="dxa"/>
              <w:left w:w="15" w:type="dxa"/>
              <w:bottom w:w="0" w:type="dxa"/>
              <w:right w:w="15" w:type="dxa"/>
            </w:tcMar>
            <w:vAlign w:val="center"/>
            <w:hideMark/>
          </w:tcPr>
          <w:p w14:paraId="3E3F44B0" w14:textId="77777777" w:rsidR="00A70077" w:rsidRPr="002B7ED5" w:rsidRDefault="00A70077" w:rsidP="00A70077">
            <w:pPr>
              <w:spacing w:line="360" w:lineRule="auto"/>
              <w:jc w:val="both"/>
              <w:rPr>
                <w:rFonts w:ascii="Times New Roman" w:hAnsi="Times New Roman" w:cs="Times New Roman"/>
                <w:sz w:val="20"/>
                <w:szCs w:val="20"/>
              </w:rPr>
            </w:pPr>
            <w:r>
              <w:rPr>
                <w:noProof/>
              </w:rPr>
              <mc:AlternateContent>
                <mc:Choice Requires="wpg">
                  <w:drawing>
                    <wp:anchor distT="0" distB="0" distL="114300" distR="114300" simplePos="0" relativeHeight="251688960" behindDoc="0" locked="0" layoutInCell="1" allowOverlap="1" wp14:anchorId="0DA0AF64" wp14:editId="6875364A">
                      <wp:simplePos x="0" y="0"/>
                      <wp:positionH relativeFrom="column">
                        <wp:posOffset>1644015</wp:posOffset>
                      </wp:positionH>
                      <wp:positionV relativeFrom="paragraph">
                        <wp:posOffset>34925</wp:posOffset>
                      </wp:positionV>
                      <wp:extent cx="3024505" cy="2019300"/>
                      <wp:effectExtent l="0" t="0" r="4445" b="0"/>
                      <wp:wrapNone/>
                      <wp:docPr id="5" name="Group 3"/>
                      <wp:cNvGraphicFramePr/>
                      <a:graphic xmlns:a="http://schemas.openxmlformats.org/drawingml/2006/main">
                        <a:graphicData uri="http://schemas.microsoft.com/office/word/2010/wordprocessingGroup">
                          <wpg:wgp>
                            <wpg:cNvGrpSpPr/>
                            <wpg:grpSpPr>
                              <a:xfrm>
                                <a:off x="0" y="0"/>
                                <a:ext cx="3024505" cy="2019300"/>
                                <a:chOff x="0" y="0"/>
                                <a:chExt cx="3025190" cy="2019300"/>
                              </a:xfrm>
                            </wpg:grpSpPr>
                            <pic:pic xmlns:pic="http://schemas.openxmlformats.org/drawingml/2006/picture">
                              <pic:nvPicPr>
                                <pic:cNvPr id="6" name="Picture 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11709" t="62260" r="53294" b="29992"/>
                                <a:stretch/>
                              </pic:blipFill>
                              <pic:spPr bwMode="auto">
                                <a:xfrm>
                                  <a:off x="0" y="0"/>
                                  <a:ext cx="2312272" cy="38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1276" t="64355" r="43048" b="29571"/>
                                <a:stretch/>
                              </pic:blipFill>
                              <pic:spPr bwMode="auto">
                                <a:xfrm>
                                  <a:off x="0" y="449125"/>
                                  <a:ext cx="3025189" cy="379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l="12142" t="61947" r="64151" b="29088"/>
                                <a:stretch/>
                              </pic:blipFill>
                              <pic:spPr bwMode="auto">
                                <a:xfrm>
                                  <a:off x="0" y="975360"/>
                                  <a:ext cx="1539265" cy="397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l="18628" t="64470" r="37046" b="26218"/>
                                <a:stretch/>
                              </pic:blipFill>
                              <pic:spPr bwMode="auto">
                                <a:xfrm>
                                  <a:off x="0" y="1616393"/>
                                  <a:ext cx="3025189" cy="402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51361" t="62260" r="36836" b="29992"/>
                                <a:stretch/>
                              </pic:blipFill>
                              <pic:spPr bwMode="auto">
                                <a:xfrm>
                                  <a:off x="2248787" y="0"/>
                                  <a:ext cx="776403" cy="382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3CDF33F" id="Group 3" o:spid="_x0000_s1026" style="position:absolute;margin-left:129.45pt;margin-top:2.75pt;width:238.15pt;height:159pt;z-index:251688960;mso-width-relative:margin;mso-height-relative:margin" coordsize="30251,2019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ANqiJgwMAAAQQAAAOAAAAZHJz&#10;L2Uyb0RvYy54bWzsl99v2zYQx98H9H8g9N5IpH4LcYqiaYMBXResG/ZMU7QlVBIFko6T/35fUpJj&#10;OwNWFNnDljxY5g/xdHf83PF4+e6+78id1KZVwyqgF1FA5CBU3Q7bVfDH75/eFgExlg8179QgV8GD&#10;NMG7qzc/Xe7HSjLVqK6WmkDIYKr9uAoaa8cqDI1oZM/NhRrlgMmN0j236OptWGu+h/S+C1kUZeFe&#10;6XrUSkhjMHo9TQZXXv5mI4X9dbMx0pJuFUA365/aP9fuGV5d8mqr+di0YlaD/4AWPW8HfPQg6ppb&#10;Tna6fSKqb4VWRm3shVB9qDabVkhvA6yh0Zk1N1rtRm/Lttpvx4Ob4NozP/2wWPHl7kaPX8dbDU/s&#10;xy184XvOlvuN7t0/tCT33mUPB5fJe0sEBuOIJWmUBkRgDiaUcTQ7VTTw/JN1ovn4uDKlJfbkbGW4&#10;fDg8UWdsRYXf7AO0nvjgn1nBKrvTMpiF9N8lo+f62258i+0auW3XbdfaB48eNsYpNdzdtuJWTx24&#10;81aTtl4FWUAG3oN4zLqPksyx5ha4d6YV3Fn0WYlvhgzqQ8OHrXxvRjCLSMLyZUhrtW8kr40bhpDw&#10;VIrvnmix7trxU9t1RCv7Z2ubrw0foQn1hLrJ2QGIgzOO/saHE6PXSux6Odgp6LTs4As1mKYdTUB0&#10;Jfu1hNH659pryCujxW8wxIUdpXlU+tDLGMuw4fhsGrMyCQhCkJVlyaYwNFZLK5rFwsWKyWsGiJL1&#10;/hdVwxK+s8ob8z2IspgylrMJtLhA2xN64Ay7oI29kaonrgEroLiXzu8+G+vUeXzFxcOgnHMXNZ1i&#10;855gXyZl0fjPgJqfg5q/DFDjGbpjUFmOsAUBWRKnyGkANYmjBEeYBzXNF7ifCdQkKSlLJz2OEmpK&#10;C8SLS4txXqaZj45XWqe0ir04TavFy6B1puQ4rTKaIKk5WmmZIIpBa5bQFCeHpzUqvGuQip+J1jJP&#10;Y6Rv5D1eLbTSNC5ZNh//Md6gr7nVH/ATrTQ+xxUjcODpAf5/LAP8IXJaBhQZQ/T67JrgCHa8xnmU&#10;IOM6XjNGn5lXmtEsLuc0vwCLevUxvSYRKyOv6Wt6nYFFUXaaX2nyMoBdjvbHciClcYZk6oA91K1x&#10;VsQzsM9ZtzKWFHmBHP70gpXnWRIhjfhy4F8vXv2dC1dNX/PO12J3lz3uo318eb/6CwAA//8DAFBL&#10;AwQKAAAAAAAAACEAOHBjflS1AABUtQAAFAAAAGRycy9tZWRpYS9pbWFnZTEucG5niVBORw0KGgoA&#10;AAANSUhEUgAAAgQAAAGDCAIAAADbPZ88AAAAAXNSR0IArs4c6QAAAARnQU1BAACxjwv8YQUAAAAJ&#10;cEhZcwAADsMAAA7DAcdvqGQAALTpSURBVHhe7Z19iF7VufYnhISEGYaEBBISQggJIRAJEgghhBAQ&#10;QhAEQQLiHyKIIPiHCIIUBEVERBQqKKigoFClSEtpCy220BaLigkmJEZRqzT42Y/Tc95zznsO5+W8&#10;X7+9rmtWdp57P+N+smc/2ZNZPzY7a697rXt9X/ez5yMzc/HT//27d/72yRf/56e/+vzSN/99+vy3&#10;v3zr/LunP//gTHWdPf1nrnPvf1Vd73179v2vT5/56v0PLpWrXFd3nTn3VeM1Uux7r5Hq5Rr4NbJ8&#10;+RopdtXXiNuVeb17trreabr+cPqLj//8L59e+tdf/eGjC5/9/eLn/3j1J++c/fgv1Lr4yV9mZjbN&#10;rNo0894H//6bt//y4af/9cOX3jl9/q8Eg9NnL/3p0j9d/Pibjz/++pOPvvnk4neffvjXTz/8+6cf&#10;/tMnF/9+8aO/fvjxd+Uq19VdH33618ZrpNj3XiPVyzXwa2T58jVS7KqvEbcr8zr/SXWd+7Th+s27&#10;H797/tJ7Fy698cv3/nj2C9I//tX7f//3/3dFMLj42X+fufBvb5/+y/pNN81vObZqdi+GVeu2zMzM&#10;p2sj1ypyZrasmtk2U12YNpWrXOUqV7mGeCHr4Vq9YffM7I7qUnpuJ9ePf/Xu+x/8+XIwePv9v71/&#10;/h+/e/ermZmdSetxNz+zanbV2nmutWs2cq1btTVdO9au3rZqzdaZtZvLVa6ru1av39p4jRT73muk&#10;erkGfo0sX75Gil31NeJ25V7rNs+sb7jWbNo5s2ZDlV49v3bzLtLrt+758E/fXhEMfvvOpXMf//MH&#10;H/1tZt3umTVbZ7fs2byDa/fM6jVcq2bWca2emUsX7wcbZmbmZlatL1e5rvJaM9d8jRT73mukerkG&#10;fo0sX75Gil31NeJ2ZV6rmc8x1+p1l6+Fx/cvfHpFMPjgo79e/Pxfzlz8dmbNlplV86nQ6pnVMzNr&#10;q2t1xdo1q9avmZldMzO/mjeGqr215SrX1V2r1q1vvEaKfe81Ur1cA79Gli9fI8Wu+hpxu3KvtWtn&#10;1jVcqzbMz8zNzm3ftnrjhvkd22fWrF63ZfP5z754/+zntW8gn//qj2e/+O17H83Mb1uzccvM/NzM&#10;+rXrNzO5M1yrVs+sWkVo4N81q9Nbwswq3hjIKle5rubio0XjNVLse6+R6uUa+DWyfPkaKXbV14jb&#10;lXutGXPx+Z5rPR/wU4Jr3ZrfvP3uFcHg82/+7fTFS2+9e2FmfsvqDZsUA2bW+82gCga8J1SuFA/W&#10;rFJwWFW5K/dyn/S+Zg3nf1W8L14r3sf5Kfdh3vtex3H+V9rdAh4vpnp+3fpNc1WZKhKs2rBt09un&#10;T79/9k+Xg8G7578499nX7174bGYtbwOrZ2Z5AUiRQC5oYJVuXASFKqGckTtVV68p93If6J135bXr&#10;Gu6Tlh/afdL+jys/7r5Ufsp9Ond9iG++iAHpvnaeF6mZ1bOrzn54sWswaLyoWq5yDfZCwhqvkWL5&#10;Gik22Guk2/kaKZavkWLfe41Uz9dIsXIN5FqV4kHzXdbVM+vnqmCwZt1MDAaXzn36zbsXPq++I796&#10;7cwsS70QCbiS0i8ofvXlomwZuarvJ5SrXEO9ZtesbrxGiuVrpNhgr5Fu52ukWL5Gin3vNVI9XyPF&#10;yjWEi2CwOil+471S8HSfnV3Hfe3a1ecvXDz9QT0YnPvy3KffLQSDdTOz6/1aoC8tXQ4GRIK1XPUA&#10;UL/WrdL+KPdyH+J9ds3apGKj90nLD+0+af/HlR93Xyo/5T6d+5pVq1H89FOgo/cZFD3dZ2dnua9d&#10;u/b8hY9Pf1D7BvK7574+98lf3z3/RfUrCatmeYWYWUvVhWCQWIgEVYvEmPQFqNE7MST9mGu5l/sQ&#10;73Or18+tXhvvk5Yf2n3S/o8rP+6+VH7KfQp34sGaVWuJB413PtPrPrd+nvu6NesvnP9kJBh8c+6T&#10;v797/tLMGp7nZ9bPVz+pShhIrwOJHAlmudYmc7yvn1mf+lTu5T7E+9yquUrFwn3S8kO7T9r/ceXH&#10;3ZfKT7lP4b6u+tb++qT+Dffqi/zpPrd+I/d1a+ZCMDj73blP/undc1/OrN48s2rjzLqN6ffTVi8E&#10;A8JCjgTEk/n03SPUf/S+vvoCE30q93If4n1u1XylYuE+afmh3Sft/7jy4+5L5afcp3AnEqybma3U&#10;v+mevshf3efWbeK+bvX8hfOfNb0ZOBikN4PFgsHsmuorRTgdvVI/ylWugV6zq+car5Fi+RopNthr&#10;pNv5GimWr5Fi33uNVM/XSLFyDeSqdH/MVQWDdE9vBmvTm8GVweD0h9+dufjt2x98PlP9Z08bqh84&#10;IhKsTVHAXybi38vfM0iJ6seKRq70JlKuZXOtW7O+8Roplq+RYvkaKZavkWLfe41Uz9dIsXIN5BpZ&#10;pu+9Rqrna6RYvkaK5WukWLlGrtWrm681a9Zxn5vbgLKvXz/HnfQHZy+OBINvznz09dsffFb9h3br&#10;5qpP+dXLQAwGXFUkSIYG0vesC8uGtWOwOWBzwOaAza1xtYDNhYHh5WmNqwVsDtgcsLkwIWvWrOE+&#10;N0cYmFm/fj130h+c/bAEg0Lvh9Pm1rhawObCwPDytMbVAjYHbA7YXJiQzsFgQfZLMLj+8NkK2Byw&#10;OWBzwObWuFrA5sLA8PK0xtUCNgdsDthcmJASDApj8dkK2BywOWBzwObWuFrA5sLA8PK0xtUCNgds&#10;DthcmJASDApj8dkK2BywOWBzwObWuFrA5sLA8PK0xtUCNgdsDthcmJASDApj8dkK2BywOWBzwObW&#10;uFrA5sLA8PK0xtUCNgdsDthcmJASDApj8dkK2BywOWBzwObWuFrA5sLA8PK0xtUCNgdsDthcmJBe&#10;ggHLJO+FZYHPUGtcLWBzoTAVvO1a42oBmwM2t8bVli3I+Lp167grEnAn89z5j0owWEF4L7fG1QI2&#10;FwpTwduuNa4WsDlgc2tcbdmCjJdgsNLxXm6NqwVsLhSmgrdda1wtYHPA5ta42rIFGS/BYKXjvdwa&#10;VwvYXChMBW+71rhawOaAza1xtWULMj4SDFatWlWCwcrCe7k1rhawuVCYCt52rXG1gM0Bm1vjassW&#10;ZLwEg5WO93JrXC1gc6EwFbztWuNqAZsDNrfG1ZYtyHj5MtFKx3u5Na4WsLlQmAredq1xtYDNAZtb&#10;42rLFmS8WzBo+o/qSjBYXngvt8bVAjYXClPB2641rhawOWBza1xt2YKMdwgGa/039bn8n2Wnv5iz&#10;0oKB90JrXC1gc6FwVVSfyVatWrNmjR5J8EimHgsrDctKgC3RSLdfOivBIOG5b42rBWwuFK4KpJ9d&#10;VA8GPJKpx8JKI4lKA0n5GyjBYAnw3LfG1QI2FwpXhYKBHxI8lmCwYkmi0gBbopGuwYCrBAPPfWtc&#10;LWBzoXBVsIX0WrAuQULHOxkLK44kKhNQgsES4LlvjasFbC4UroocCTjJkONBMhZWHJaV1pRgsAR4&#10;7lvjagGbC4UOcIxnEyScVViRWFYCiP44sJZg0AnPfWtcLWBzoXC16LUgBwO9HBRWJpaVgM2BEgyW&#10;AM9la1wtYHOhcLWg/oQBzjCQKMFgJWNZCdgcaBUMfvG7D09f/Ord81/MrJ6fWb1u1Yb5tRvmZtb4&#10;N5BXrUpX7ZfOZmfncY2vEXKTQj0DfzM7wFZuxPUD8uaH2pdK7S5gd4vCpAiOFs49koSaw4+fA+5H&#10;INbikcx6mmL0XB1QrYh6GMHDRNhdAFf0oRrkAuqSzYHUeAMaFGQPmlJltocm1A3Smiuh1iM0QVu0&#10;SDrW4nHEGyWFqssKFGgkDa4BmwM2B2wO0H+6obS6oX6qexFMlKH/VOQYzy+gUUDyVCE/GzdupHXV&#10;ogol2eSqDpg0FbkKHtRQNUdpHYUeIzY34RILXd2wYYM6s2nTJrqRelcpEfmxOXUPKECHgTT5KgbU&#10;0lhUjIRmg1EwBAooX1BRgwJVT41cfsFSAXVJkKmKFMakiSWfJmhI+dV0By2S2+wZ5MeFakcek/qs&#10;Mea2kpsKcjJMHUPWqCmvKvIgyBcq1tgQ8Mgotm/fThnyKbBv377RXzr74pv/+Paf//tPX//L6o07&#10;Ztasn5ldrzCwnuXbgFOcr9KbwdpVc+vWEFiqWUj9rGw0THsssyYok/ZYhZ8DNk+Ca9agA061xr4S&#10;zkpo0tP0evuKaoKbSCvSACamngSzr/XgkUyl5V858l8tVBMqGbG5NVWfmsAVd3VS5MxGUuMNpN3b&#10;sPlUqz2qJZ88qku4lTWyNbFly5bNmzez/fJK4URzS2bOJ9PVEnIuVCyinkRsDqTuN+AmA1ShY3aa&#10;oDM6U41gpRYOqciQNWo5yajFDOuiTa6KeCAtk1pMHanARGE1lE7D95/f6vw3QZUkqqPgWT3UI62T&#10;xk/aPsYuEvXOCPUH5GEEzQDgtj4iDRA0vaC25JMCpMnU9ELOJAdX2kjMNvmNTVMs19WggG4oXy2C&#10;ylAgt6gqKkMO+SOQCambFRq7oN1coA6u1FvgaHBAtm3bRgCAPXv2kHngwIFdiZ07dx4+fPjsuYtX&#10;BINf/eGj373/6a/ePq83g9UbN8xu3ji/deMMnyoWPivrzYBgMLtug3I1AFlJM3gNIJLmpAEPMYC3&#10;RlwtUG3qJjTXEVcLeJrHbLX2NHro7jaT+tiAzYVlgrf7wiF3LodyDLJSkiocK1VU5gjJ3xWm1M4V&#10;76ZCJ1Q6kqOmzg4ngkNHvk5He+hqFiPuPMozDdVVUm2Rqcc6Ou+5e6AeCvmkuo65qAT4yp5TS2Os&#10;j0WZI/NDWk1QJpeMhdUE7WYYF1BM1UEegEbraVVUeaD/TA4yvSMhsUadR5BV2r17ATRd3DCGEydO&#10;nEzcnLglceutt95zzz033XTTnXfeyeNdd911991333vvvR99/KcrgsGfvvr3jy/94/TFS+u27F67&#10;aevM3Gyl9utW8Vqwdp6lYoRrZtfxuWV+w+yWjfNbmLo8QYugMqDJitgcsDnA5ArNuzJZLT1GtBLj&#10;qLsCXLGTWDDWCVg8llCrmDZbA2k/NFA/AKC1J7PaSleSCywJdhpIA2pAtUjQt9xn0GMkVWpAtcDP&#10;C7j51uBBE0JaM6wlcPMB1RIqn6GWlznBI5n1qVYPo586LhqwOSCfE0HrernBLd0jh7TPT0Ctqxao&#10;Cu1qyOpDNX0Lw1RaPnMrmgcgLVeyguZK50LoaFSCOgnuboJHTrQfkibIs9rCOZk6yKDqSQMqVAX0&#10;KCs4N2Bz8sAdh+p/HTVUR1VArYCfa2FAUBgPdFtzmOa4QpKNdmfVzmJ94403Hjp06MiRI8eOHTt+&#10;/DhaDCTQaxT5tttuu/322+9Y4P77779vAWQa7RbkwwOJBx988KEFHkk8nPhBQvlK11GZxx57jBhA&#10;Afw/9dRTzz333BNPPHHxo8+uCAZ/OP3Fr97+8Jd/ODe3fd/2/TfO79i+buP8ph1bNu/YtGXn5h07&#10;eMvYumXTVuKBvmewZ88+4hjbiMjGyBk/aRY4nVy/KOXJYsOlvddAtYWb0EaJyEoTpLWltLpeukBa&#10;/bGoYn2xSeNTHcOqTJVphDKNyDkF5EElydRjJHW2gdTIBNhdwOaArDSUel3NhnLS9DTgaoHU2Ybe&#10;ylt7sh8/LyBvEXdrAW0JIM1wKJCr80imHoEctaX8avBNVG00YXPA3idkZMj4qZS+CRVQH0CPdcjU&#10;oGBkvE5dSS5PYZWv/KZMHjWZOnqN6IBHOKHcEQd9tiXYcKBwxR1lQBBQD/IJPxoXJYFHSvJIgexn&#10;hOr8JyFOga+CNFWoiwfcyid1yedOGp8il5FwQ/Uxu/ZBe+8CmNA0EgcOHDh8+DDazadstJs7n69R&#10;bQm01Bkkyo8++ihqC48//jgiC8888wyC++KLL77yyiuvLfDqq6+S/+yzzz7//PMvvfQSJnLEG4nX&#10;X3/9Rz/6kUpiBUqKFwLKpxUc/vCHP8QzqBt16BvQSd4GiApEFHpFQ4SE02fOXxEMzn78l/c//PLP&#10;3/3bcz/62R/OnPvNe+/++g+/O33hg9+8/dbv3/3du+/+8Z133v7tW797842fvPDsK08+/gyvF7xr&#10;EGSYEc0C3pkgvXqQIKxpssiHKq41oXgYOTUeYinrwcLw+kN0VaQl6jZCTG6EBeZ+8OBB4jbRe//+&#10;/fsS7EL2ATmk2TdpQ270VmpCBRpRRMk7WFszb+K0pW1d5FCpcIR+NmJzQA1FUAEdUToGJHgkU48R&#10;SUAkjaYCn8qpVGTdOjffGo1abfGYfVba1oRaAVpMA7JYADkUkLSR4JFMEtI4lacJtaW6kdSpBmwO&#10;2BxQlyL0jVosHH2gV3SPTPZVGlMDFGN+KC+Ny7o5InNZ4FC0nMAKmNjtbHvBEQAdCtBpil9k4LA3&#10;4o+dASQGbUJuXn75ZaQKWeSwUx4ZQhP4ZPrkk09SRgpFQhL29NNPk09hxFT6pQ/I+oyMsCAvgB+8&#10;YVJmFhxysPJBmw5nTdCHcXIE0oGAgNXk1CnUBg84pNs0SgfoBt2ug2SLn/3sZ7/61a9+//vfv/fe&#10;ex988MG5xNmzZ3+T+O1vf/u7BAX+kCDxxz/+8f3336cwxbifPn2aR0xvv/32O++8gx9ylAnvvvsu&#10;mYCVMrjCJ/w6QdO//OUvf5H4eeKniZ/85CdvvvlmPYooobSCiuIKYyFs/PjHP+aRDtM3ynx48dMr&#10;gsHbZ/7Mm8G5T795+JmXXvnJz+999JEjJ286efstDz76wCNPPvzMM089//yzLz7/0nM/fP6ZJ58n&#10;GDz99A9xR2/oFp0gTfPMlHLoMf1+6623NDvMiIYUoeRE4J9WGD+DZ0h58OPwGga0wGxWBVVFVDYB&#10;kZbhqCGqp6D7fH03jKDgHMEzdzkHEsrMrkYKKP5Hqs8JTTD2RjTqiN0F6AOdoQAzCSR4JFOPkdT3&#10;BurbDreLzNjiqFdUlwdmSROlWYqwcIDukNYkg2qRI3HR8eZRrgDP+KerdJtBMZ9qN6LZjtgc0OGM&#10;eHkCzBj7mZPCedF5ZuNxLqQIERSBwpwpqYmQakiAeKQYEoOyIDHSoDNnzpBJAazkfPTRR58kPl6A&#10;HEFF6RElKY9byVzVdhMSsggniFFIMWkdb8gC4z1//jz+gcSHH36IFTH97LPPPv/88z/96U8k6BXd&#10;uHjx4oWEqkslUS6NFFhNDixhQ9ElRwtyEHQ+npJPLGHpFZPyASeHSINJZXIxClCM5aCTLARtgeY2&#10;yxfzwOSTwwDpobotSANDAB6/SPz5z38mfenSpa+++urbxNdff80jJnJIf/PNN2R+99133EmTQ/6X&#10;X35JGepSTHPy6aef5gSLpclREErBqEpolphwrQuPWghlMnvK1+wx+YwOJ7hiXT7706UrgsGZi9/+&#10;8ewXX/7tP37623fPffr567/8xcNPPv7kc0+fuO2m2++89YEH7nvqqSdee+VHv/jZL3/31h/feft9&#10;DhRTw3LSKtPH2nCoNGs0pm1H23lTUqwRFrsRDTKSh4fzvF9plBWaiPoy6yiyfZkXTiYOaYUmyCfk&#10;gkyNULERbR3Fc8Fj7mfutrYXaPNFdFYjLGcjntYA26URhomVimwLkAcyWdlGkrMG0sm9QHXWCLes&#10;IJlMo8bbHtZFkNYsCU9HQK3THI3SNB1QT4AciQiQ4JHMvCG1x8hhUAw8neIGPN0BmwMc40ZsDnDC&#10;Of9/+9vf/vKXv1CM848o/OMf/1CtCCX/6Z/+6V/+5V/+7d/+7d///d//5wJUB6x///vfqU6B//E/&#10;/se//uu/Uhj++te/IjESJspQHhMF4J//+Z8pTxkqwn/+53/+x3/8B1YyqUVnpE3cG/EwAmg6tXCC&#10;w//+7//+X//rf9FhHhms5F4+1SXyQX2gUYkjyggMikd1A33EM4KIB44/24ODifgQ2pHyrPJAAukn&#10;3nOcKcaiK9Ci9RRGrHgX0csHwUOfFfCgjwv6oEB1PltQntjMVmS30GcWSzpOP5l8BsXQhCaTeWOY&#10;9aVh+Cr2f//v//0//+f/kCBH+fBf//VfWLnrkXweIT/iSivF5GiT5Klg6pgNZi+HDc2MQilbVAm2&#10;N5tcBxMYC1NHMeZE5xTdHv09g7Mf/+Xd85d+8fuzL735qx++8qNnX3v1uVdeevqFHz7xw8efefZJ&#10;Piwymb//7R/On73wxWdffv3ld19++TUtcUpZDNwhi3gnh74q1rGoTBlrzG5ja+Yxs9Xqg2TWID9S&#10;WLuTR0Em1UEmJiXtnGrrMDvaKCxPvTkggVW7GStTxnwBCR7JpCJbjUfmlDUGEhRgEpkprboKU0wL&#10;oLSQT6Awa5CRK5BeUIuG6AmwkMyMEjikLk1oRVUSt5o37vjHikNtDmAb/e///b/ZT+wqYIxMGvNJ&#10;PpmYKMMMM7dAvvaZasH/+3//j0xqMaV6xIQHFZYT3JLQMlGSBMUAP6wadwqwWORTTJlAmjK40vJl&#10;WSEBGp3mhIRmFTAxDwyTrQwkeCQTP9yZCgozfO4U1iIyRaS588gsaSzqjPqZJub/Kp0hh07SNwrT&#10;edUih4rASMkkR4Xz8BmdZkkHmEfyuZMmR4Ub+d4CbaiPSIllAb3Nc8UjE0hak6YCUK1Qws/dwA/+&#10;2cOcd51oFJA9xiZh8/AhQB/j+ChGVOBTHWJFSCAwkKlPZigjUJLPB+gmdfHDDsQno9AeuOYwTPYk&#10;sG+r4/0//6c0U4cObZTcaQZ0TPKJk6xxxKpTd+kS00Jg4JGPUEwLIfDBBx8c/QYyweCjP//Tp1/+&#10;4+Kfvz3/2RenP7r423fefuPnb/78rZ/97BdvIvivvfbKqy9z+9Ebr/30zTeY2+prQURdwgtt0CEt&#10;uc6MdgAwm1IZjWo40MM8udxJq882L2xlTJrxXIwBimpx/vM/XbpwtVTCsKwkr7CMYGspNnNUOcJE&#10;fc4yJ5pHTvdAtL4NklNBzzN8KtLHR31gQooRetRfYWAkEgDBkjdjwt5bb73FO9C999578uTJP7z9&#10;3hXB4A+nv7j4xd+//Nt/fPsv//lP//M//+2//9e//Me/f/P37y5+9uEH597//e9/S1h95aVXX3ju&#10;xed/+PILz73861//hlcBGiMooYzqIgn3vVAoFK47iB+oHFpHmkjDB0S9aJJDgCGtV17UWeSvIiCV&#10;n3zyycWFL/fzIgL6MiavJn9c+P7Eiwl9K1Hf53gqcV+i+k76wndH4K677srf+fhB+qFSPuZXP9uU&#10;vkUP6Xv51Q+VUky88MILTz755CuvvMKdfDkZ/T2D37//+ZmPvn7/w0u/fufsb949/eEXn3/5l28v&#10;ffvlX/7x3ZffMZLPqlGc+/DihY8+ucjTpb/+9e+8cSvAMhd///vfCUEMtfo6+gI/X4D3CF7NeE0j&#10;wfsErye8o/FWUX9Ny1/M1ZeAcU4M1yxrGVqiVWn8FC+U49IBolr31/xCobAk6L1cXwZBZEGfhfmE&#10;q6/o6muz3HkEpON8+gYYd/QEkUVeSCA+SNDr6UckXk38KCHlzd9yEPpGwmOPPYaS3n///egvQkwC&#10;kdW3rB999NGnn34ajaYAmYgsCcRXP+NUL5+FG/RzUEI/yFT/wUjgQzplBGX0c5Vw++23U2yk5ImE&#10;fyashn487PACR67k+PHjlMEhTrjTCsP57i//dEUwOP3hN2c/+fZnvz1z98NPHbnl1Kn773vg0Yfv&#10;fvDeW++85eQpGj1+003Hbj5xy+233XHf3Q899MAj+MEX46GL9OzYsWM0TDPpx7fcY8Ak1HUSZFKA&#10;WvoBr3p+zsQtORQjwbzop770fSFFufRdogoeWYMcD0HrwRpQkXlME1v9tGtGOQqb2RsLL5RDglXP&#10;31bSj6nwVkVEZQO9Ufthnp/+9KfVl8zS1yV/85vfEOGI8GxBTOw/rMRCrIRAoZc1oS9/8/GBzV19&#10;VyF9kwPIyV8lZ5ez44GNzhbXt4NgJILqUwZwBoSKUV5Q/uzZsxwhkJWPKt9++61eJNUZPsXQLplA&#10;RAQ+B+mdj7tPZ6EdTB2fPPhQos8lrKm0DJje/LVdfWuERWGNWBSWmLVG3bTWymS9WLv0nfIzfH5K&#10;31+vIM1++136SQT2ZCP6pDkOdnV9byORpMl/+eWX9QgkeNTPa+ksUIBMVJWzoH3OJtf2JqEvzWPS&#10;j2kBCfzQBM5Bysv54jhz1jiwSJK0mJNIDnA2OcWcU/38D4U5ktkKktrqh9bT2ZcEc7pxRS0dcwmU&#10;REBinUuiD0JpClCR8hl5o25WJAqQg0wdPXoUSc0yhXyRIEfoB3PragYUwKd6ghOQsgsKA64g6fmN&#10;BwKSeJC1+iXjBJ3JP0Gr1tWBEZQPtItQ6y7owOj3DN45e+ncp9/96u3zdzz4+K4bD+87emT/4YOb&#10;dmwhEtx0axUJjh07cvwo/564+aZTxAe0Gtd0BXfcGQYD1gJkGHyGqRR+TuEO8mRpvgRWFkPrpLnD&#10;M1CdtJaQRc3rSiYmEuRof7BXMKWqVXnyyQESKq+cvJ9Iy5UeBbsno/Jksqu0HQkbQLt0DIdUzwWA&#10;TcwrHrD16weJfKEwwwnhnHByKKNi9dMImDh1Ip1N/xJK8ncFOIfqg80CHKEMjzRKMbokKx2gdSkC&#10;UBeruqE+c8/IP4XpD32ge9w554qFUP345EJcfOuttxApwg+xijdiFA2ByyGnCoOXLiGOaCKxB1nM&#10;QYhMBSdBGlmkLlpZ/eRQAgVE+wi9NKTmECA+9GlO6CpjoW+kyUGYFKepQl1CpmSLHpLDHSt1GRT5&#10;oIHoUyQgahT2z4elnzejjKxIMLGfHB4ldjTHtOCKBH2gJ1poYM7JYfYEaXUVk+aZRNZHrRf5mnMg&#10;jQc+h5Kf/FWkLx5UUBHw2QhOGsGtEmqIkooHpDHRSR4ZTt4h2n4aIzmqTl3OBbudDsgPY6GTnA46&#10;RgIFzyclHZpHGGD1IS59sGMUjIu6FPMxS0iyOVOVXiwgxUAlpBjpgFYnlLvKc3g5iZxB0FmGfCpV&#10;V9WRwiy+8jYOSgrS0iXu1KK6Tr0yaULOQRVBFetCLL0WUvCIagmFihHUc0k87N+/32EhocghlEMB&#10;0C9R7d27F7eHDh3CD0FFVhod/Wmi37772fnP/vLb9z6699FnDhw/efS2W0+cunXvwf0Hjtxww+H9&#10;Bw8eoO6NNxy8Yd+Bfbtv3Lv7BkIAThWpgDTvIEQF0mTySJBQDo0xeBKNeEyJ+pRpLvLIla/JYqK1&#10;BlobLUA1eQvTp3Rakdv0WC/PI5mYSLPJWFGFGR7JVEWZ2Ew5ZlCXHO0A8nMtbV/Og7a7NjqbO+1V&#10;v6+QyGVyJpAmU7VoSGjv5nweRa4isOKNYrkDQI4EQiSVMJWopNdhjqi6AVSkiewqU/fDcc3nnDRV&#10;sAIJdYnyOFFhtUWCc055KibhuhwXBfnqD24zylEBClMrOwSqkJ8zGYXycweq+Jb0BeVCttQH7loL&#10;TSAl1ZNMvRUSSuMcV5oZkPOcT478UFd6RwEggZWZoQBpylOGcUlY1WE1AXJFMZxQrD5qNaTVkTe1&#10;SP/ZHtRSRUFaninciMpHqEuf8Y9nlSTBI62oaR5lIofZU3OqQgF6IrHmpHAQ0FxVpCRpTNkzmXWy&#10;XHKgJNYUxgmmqhOpOfLzYay2/sLmB9qV0OtcUyYff2kFFUlLNMjJZegk0BaQoOdSA9DRzvAIVMmm&#10;nIMr2pVwKSSQkFgps5LzY8dIIH2SR4qJEX2jrsBhnerDf+3jf13HxZ49e3an//FByJtQ63XUE6SY&#10;zqg/QC3y8UwTPNLo6JvB+xe+/vjSP379xwsn73pw4849ew4fOnzi+K4b9uw5sHv/oX2HDx9Ez08c&#10;P8mbwbHDJ48evmn37r10kU5XbxrpC0R4p6M0ySM9oCuMnFnQgNVdcirVX/i6UCZPloZEX+WEBDmY&#10;KIMTLbkSrI3QVmCBWTys8kAVMllCckhg0kqTkBNaVL62CHetd95t9U0DJFRSqHx2K8jMaO+yj6Xv&#10;pLXdOU462zyqDJDOmRSmAxlZgbqShkp4FhScTFmBNB7ksDpACVrP4I1xAfkqjAflYKIATsjhzKMv&#10;qfHqUxXFaAuwUgbnpClAsdTsgyQQMoqpMxTgLv+UlLTRYR5TcZO62UDdD5Agh17hIY+Xu/qAqpJQ&#10;hymAiR5qdKqiWnJCGfVTxTRq0nhAHLkD5fEGJHikLn1QczlfPcREAtQQHugMah6dUEYdUMlskge6&#10;kWdeOaTztFOSbgMJuVIZOgB6lM8UYhqgS43o0z0TQpkcG0D9h9xJGqJLuTkK5H5qjYAhaMNkOCPc&#10;GYgKkFAmfkinTedIwKHjMOo8cqZ8ftJZowCnGyjDWQMddhRAmSpPSVAt/NMZEpxHeaA5UBOSDnmQ&#10;CCgnNWLPZKIe2T9+aBcTmWgLjxRAqVQSjQJcoapIlvRKKscdyAEUSTpGFQpDzhdYhaxqgkfK4F+e&#10;ldZjFveRzErsEzzmnHpooSQRBc/VW0PKwcOZDy6Mfs/gvQuX3v/w0o4Dx3gzIBjs3L9336EbiARc&#10;1WsB7wUHDlXXDUcPVu8L1VsGbdAS0GTqnqEf6iItebgTwsQJzSmkubr8RTHmSzPLqixCvWRedZZZ&#10;1nqOdts4KrGfBG3QiLZmI1IoFSPBow1NcBQb4ZSOQ6dah5OEjvc4krMGZKVu3Rv9UQLUPaD/QA4l&#10;pWtAgkcyJSsSHSCRVabumQSPZCpNQhVzYTIbaewkyBqh/ETIpyunToqcpgw9zL1VrUgefp4BIF+P&#10;JNRzTSaJ5OyyXlcf8tPLAcpef3kCvXPgjZKSe9UlPFNMTtQ0abqNf+065WssdIBG2f/VINNMVpOY&#10;+oPOgrZre3w8ArJKxEGftGDcOR15lGqD8iMqRnk9SvcXYUQxSEijRdYlFMmCNQYVi4zzI9mUjoOk&#10;fBFULGJzQG8DyPLOnTtpiEc4f+HjpQkGQBs0AO5ICgaKB7R6dfFAc5RJgaBCj0wiMJusEHgBm9Ck&#10;5zJ5dUcer3kw0OmqBwMedf4b0eGMVALThM52PswSMmlWI8lZA5XOJUhnbxF6LkhTEodZ5ngkUzmS&#10;JOmRrCOecz+VJqFaKgxYG6m7VeGq08l5I/LWHjojXH+BeibNqTAdUOuRcf3M6ewTSKt8PQwg7oDu&#10;KwyQTu8ShsIqxl0VKUPYoDwJMmk69fFylJUTcmiOR/rAhszdYCG0sikWLGUwSJ/sL7+L69yNO6cj&#10;j22CAYWBNN5Ansch0cjtkuBRYgJRxMehYhE5kR8pm8orEgAqKlGViI9DehuxOYBc4/Mqg8G+g3u5&#10;DhzYz0U4qK79R2684fD+/f4GBb7UjLoO6o2CASgeTIomqBHNJvOohamiwfh4MFIgbYNqgfOjFjvv&#10;qnFog0a0BSPa+hEdpEY4WjEYjEMnM8KhHQfWfJKzzo4jOWugbq3rghIRTPW2VItMJKYuQCPaF/up&#10;NIlKtxIUVvlGJH+gD7+ghvDWiLy1x9UCeSrUc1B/lI4w8Dx2qJdURSBfQwYNitGlEOBvzwDpSvsX&#10;vhWRR01ChbkrhzTB4PXXX385/YwQj1RRhHjxxRdx9Vz6KQN6RdOaNIajLjEo4JFhArtUCt4eH49A&#10;3cqx0qHjVI47pyOP+SQqP0JJUBpvcvu9upHbJcFj0psKiTggRxJxy1ZAkhVJgaDBSY4EgJZKWiXZ&#10;jUhyI6oYURUauppgsPfGPVw33LCPi3BQXfsOH+BlYZ+/T11/PxDqjeIBKCRMSppJv1Jo+jRx9UdN&#10;qJbHaxio4kBY8rwb4iabFG3BiDQ9olPUiCKBTgUJxYNx6FhGdGgjmHSGcSvPdcGKJGcNZFNdETLK&#10;wSTnMJKpNJn4qctc1sHsOfm73E/SSqhWLs+9EQkiIH/ImTQXqj414WoTQgfUZ6iGl76tWl879XkR&#10;NPY8nOyNutzJpADdZgiScik75DCAcEMVBxZEH+oDJ8EjaTXEI8X0DQMSKsmdtFwRDHBO03ReratL&#10;kIZ4eXUYqbf7EpE+X1WRIGv3uHM68vi9wUDgB3AoWVhENzBRILdLQuVF1HHLVkDWSK4uD5I7yucw&#10;AGippFUfuxuR5LYHb3imrSUOBvo2dz0egNus/UyRSDMzAbkW/WaymDJNX5rJCuUoHoDXMKC1H4F1&#10;VSIvdt5Vk6ItGJEoRJJENKCjlT8cfW888OkM6Lg2Qq3UBcOjDU3YXUDW1AX3GVL8qiCtPmcPuWRG&#10;ObKiOFIoEsqRc7kVPJJJgrpym0WTRyo2UkWYhRgDKr8IKjYpuRt0UqPTJKi31TgXJlmtRNRJ9TMN&#10;y/2kOrXIRMRR6owUH0aCQc4hzZ1HCqPyOMQ5rZBQf0ig76mz7iEJOkzP2Xh6S6AimTzSE8pj1Sgg&#10;lxdpty4BCgPAmVIYEOPO6cgjFeVH+RE8CLzVZV3+I5h6DQZVEEiQVhgQKQpUIKHIqRR/ESS27cEn&#10;zq8yGOw5sLv6gaL9e7kIB9W1N33xaO/+vXurHyjK8QDkGtQwrVZhrhYS2qO6JOix5k6zzzAgzefl&#10;zEWCQd4HemRFtah6JF+L/b3BgAKNaAtGfFYC1RFsApNOo44EiaytjfhoBnS8I1TJTdSd2xywuwCm&#10;1L69ZYf1Pqu6RA1IqzyQkCmXQWtAxeScYtmtHJKpdK7OXeWTJjdAmXoxKgKulBNRN9qjVkjQSr3b&#10;3EHNaYxAGdWKoMsQQwLVqUW+AoC++INGk4AYEpRDJODzPnfyKU8gyUOjM5pSedZk5o5RjG5jJYf+&#10;0BPSrGnq/n1K4AGopTHiAarNOgmpCw1gygdNR7J+bOM5HXnMnpUfya6ypqfPkGN1gwKUzO2SyBWB&#10;ilIeqTlItSLSq0iuSDpFAX/8VRgAVFSimr7+MhbpbUROIpiuPhjsvmEX1759e7gIB9W15+B+Xhb2&#10;+EdfFQxAXQc1QMO0CooHk6LqJDSh0n3WgAFUc7nwuqB88BoG8loCj3lFZSVTBfKuGoeKRbQFIzow&#10;E8HRomI6MpeFdRw6mRGbm1ha/3VvwBRxl1v0Au2Q0KBuJHJFEjySSRnSKgbSGglNYz+VlgdBYagk&#10;uQkcZp8gt6C6EXWjPVm4aSX7p4ek5ZB8lay0dvz3JNB30Ndz6lEBD9QiH+lH5blTjAIqj9CnoHA5&#10;Kqhkjg2kKUwP6UCaj2pC6CHTSFfJVCuASQmaBgqoz2m2qp+QpiKLq0Glubw8mYw3HY4JoEojsnIM&#10;gWOVD6yI53TkUdsDlB+RH46/FCAFgkrQlR+hDCVzuyRUUaguoD/SdKlWJOl8A6olKeNRkYDySbEr&#10;yQa0VNKqz9yNSHIj8hPBLbpKo1cZDPbubw4Ge9JfiVOf6sEAaEBtX3UwkAeqx2AA5Gg2vzcYaG+N&#10;LCd+ZI2bbBwqFtEWjHBgJoXTxZ5WcyR4tKEJHc6IzYF0eEf9g80BuwtgUkXGiJPsUBMot+iFpFAi&#10;KCWSjpCQ+uBHjxkes/PsVg6BNC2SoJh6ovKVzjVB63KrkioMqhuh/ERoXNJKnNMxTQiu1C5lsIL6&#10;I6mNIOsgia+HBDzQBJnSesQdKzncQeXrIQETFUlTmEesNIoT7phwSH8YviaQXvFIglnlCIB6TmHS&#10;KpBmpfo+P2lZIU+jxgtplSZAtSKy1k+rTqjgUfn5nI480kP5UX5EfuoKsLhuUGY6wUCPigQg2UT9&#10;JKSLRwJQsYj8RPD8/cHg/Qtfv//hl2c++pJgsO/I8Z03HiAY3HjsUPVaQES4Yd+BA/sPHjhU/Xxp&#10;+p7B3r1VL+mrvDMYXNOGuqI2aBsT5EFG8iyACgP5StQjgZZBa8Bi6JEV0uKRo8y8hNooKo8HoTUA&#10;La2soLr40drHTRbBBCpPRRxC9qAynBnQ+eEgAVXIIcFB5ZhBJS3ptV35+dQpJ9clUxIDqsgjJjVE&#10;Qg65C/kB6oKG0whdkgegRdLkVAK28GUQyA5Ta1UB1c2nV8R5k1v1H/Ajh+oVqADk8eY+yIkycY7b&#10;/JiLkaCTyCIfivW1ER5VYBxqV53J/aEW45VucidNJlaUV+osWVQmdZXAj7ohSKdRes5VTD4R6EZ+&#10;+MMfouAqI3EnTScZS4oLD1OGzLQa1c+V0od6Vymg2EBdqELEld8wV29xqH7m2aN73MnJ85wz61Be&#10;4Eek8VWkIVZfvmskzxVlqE6ONsY4VIuSapc0vSK/OuTpUOtwcbR1uuuFs3+2Xz6DeStqi5KPH455&#10;/bwnrya1UxUQsqotIJHLNCJdlhhmNUPHJDu50YxqkZApS1MSxYZgQEKoFRWjiVyyPXyI567fQ5bn&#10;0f+1dFww2Llvx559O/VmUH0LOb0Z7NtzYPfu6hej9WaAa/WMKVCPgczcacDaSIqLl6F/ItfKYUaT&#10;ldEUa2ZBkyuclWBn5D0ktLp1FdO+0d6q54DOCZADmPCAw7R/qs2RH9U0CTWX01TBDx60cbPzdAb9&#10;O+6Uz8ORHxLaItkhJdUZ+cmHTSeTBI9JKCqySSeW8lXvm8g+5USMpOVBMEs6e6n71XG1o0QeFwVU&#10;UrXwgB+5pW8j3VNJ+cRJnmQNXDMmP6AqciUnjBf5QzGBBI9VS2Ogh42dzMKaVVWSqnsMBjyiyPmR&#10;exrW5S+/ALXUMel+I/qRHjXHXU1XKp50HEbSeFMP6x2D+iMdy13VI4k8z8B4NQ8R5kTTQpn6uKq5&#10;W9gJWCmjOXS18Wie5VMVG2GhtdZ59XWm8jaQNe2yapvxSALn+KRL6hXIKkhTTH5IZJ+Qj1Vyfxny&#10;RW4uu1LHdKcAxxNRQvGQKYROiifJEsqXDPKIiFEle6YPSZ98zEGylj8cy4OcgEQVcFiH8qpCeYqR&#10;Qxlp8jjqwUACPkEw2L13x549u7j27t7Hbc/OG/bs2r9zZ/X/Y+xOf3cbj7mXqcMVpOmcxgPqdCRH&#10;lJEqmhEXSqRgcRmFB80jaCGZYk0uVspQS24Bn8xX9qmpp5j8UIu6OGGdIG+CvJW1bHKuiupGTsst&#10;CTmkmHyy9vhhm0rCOJkZnTFM+KdpStY3H49k6pEC8qDDyVFn949oog4qVj2SppZcMSL5iWhrMkzK&#10;Z2+AN6FjVk1Bgio4lE/qqpMZ5WgCgcJUB/zgXP4raUlDUFcx4V+yQhWayGl50BKoGzJxJ403+WEm&#10;JeVSQx41P41QEZSu9yr7QVWltoiydDkrrDpMeSrmtKh7UHnucoXW8zHf2h/Ql/hJUJgqNEf5ZxNk&#10;Ul11cYj/rPgZ8utQho7RH42UeVOaGWMy64vF/mRLk2CxgASPZObZpiKu8txqsHKbvQE7vBE2Pw6l&#10;fSwZtTTbeGiEKpSHfMTyydKZyscKdLJwTs/V27yUPAo6iVWqnV1xQrOwyG1qpwHq5u0H2pBkksjT&#10;RTGcZNXO8sJdmVl2yKQwVTThuEpjHX0tSKOsqMZc6y0eNHAVA5dL/edOYYqpRRSvTTDQl4kkv6N/&#10;EH9cMKjeAW7YtXcvor+rigQkdx3Yu/sG3gxyJKDtuppL0BkA0EWGBGl0DdTDCRVzlfpkgeYC8hQA&#10;j7JSklUHbalcnjLqEv3BLc3lWtzxQ0Oa69wuS6XVYtWBfaC9NdJo6l2Ftgg7nmUGEqquijoDHCSd&#10;K0jurZUkKE+38TPiWT0kMw23ATXBMdAZIMEjmTRHmqZJ66zKldxGcIWVYnSG8arPkJVODkH5jLE+&#10;1YD/jHJ0UIHCqpvPqqYCUC5mgwQm3NK0ZoMOaCDVNNVmkjuPGg5N4FnDlyDiCh0EEjySmVavAVyB&#10;xqKOqW/KJIETeZDnnCCf3lJAVWjdHheCE5mMLkNhOoOMElEWeTnApK/y0wrOqUX6xRdffPXVV4kH&#10;xAleHcghn97Sh9wcTcg/AQMnuZPk0xMKMCJKapnyXsrbDCvFKJ/GV/3gKY/KzMtEpuazPny6gVvt&#10;LlYhbcYGtEzsAVaNPmt+qE6iEe0rqlCRTmYq7VhQD9wqkyFod2l72EWCR0GjWCmjPSMP9cOuHDkE&#10;fGpmBBXzWQYSGi/3RrIpl9TMV8cgwaNyhFpRo7SuSaM/OaGB5w6rkyNWQRkVQ+XQukrvFyUHA+oi&#10;v9D2ewYHjlT/I8UN1S8V7Nm3Zz/X/j0Hb9h3kNiTY4DCgFDP1Ms8NoZBuhENknlhpjShefYzaZKt&#10;tnnBmFDNr+ZaU6xH+QHq5g1dP5YcPzJ1wNg0lJQTqqtFOkA+sKs4IYBP8slhw+nQ4pNTpB/r5uMb&#10;PoEEj2RWny0XSB8xDd3QB0Z1A0hA7hge5C1ncldFWqRdDiodoEt0njQDBBI8kqkCOtiMQkNjXFqI&#10;RphSDZzRUUuHSm7xllsE3KbF8ergPK2Jw4PSmnZQSXoFEgLAlXwyFi0BJpqjaTmUT/UZ5JZMFoIC&#10;5GjpySQHzyyBpArPQELrolFEUtfcN60vMGruWOkMXcoKmFFX8U8BjYi6kP3gQWPkLtQZiXW1wGPQ&#10;tmRL4F8d4PG5557jrkHROgm1Rbs0xJ2G6s7ZMKSBgde7CppPwcDVVRpii9LKS+l/UAcS+sXjPF78&#10;y48GVZ9ndUNd0jJFNMmUAc1wNfs1sR5BJnrLirO++YCn5WpYr+xfOSR4JJNh4oRE1fBCJjk5oalQ&#10;GTKrjbuwx5QDVKyLCZDgURuvkVw9t6u2qAIMJ4u+dK8KAol6Jkg5Je5Z3wHtrrNjAamuygDlhfIj&#10;lFEwoC6tyNvZcxdbBYNDxw/eeBQPvHrs2bu7+pGiG/YeOrD/EJ/jFQbq0AYDSOGgigcaXhIc/5p1&#10;BBPTwaTk5c8LIJjTOppcGCmZq5OmmFaFXcKGZgfreLOhOTAcPE4ap4g0JjY6e4vyrGUmLyoesALF&#10;6scbsebk8KkNcjwARQIySSiTsyo1p13I/3H8j6786x8//vGP30x/DE5/GICE/j99/Sf7PFLstdde&#10;o6L+i/n6oHRQdYClCPnc0m0dwnEwV4yXYUpiqCLwJvAjUaiTVY9adpTgUfnZFTnKJEeZeNOiyC0m&#10;KubznGr7gy2QUA5OcjHupPGGh5EeyrMyG8ndyIWB8tkbs6dNwh3yxGKlTO5JvVcaoBwm95V/quBK&#10;W4WdkJS/ATVEK1TBD3VJU4s0s8FI5Ud9YyONQEmh3lIS8ACUh5zDnQLsQ2rpMwe94uWj+n/D039y&#10;p+0qJ1TUWOgGq0A35JPO0E8NXPnjSKtX4efai1Qj+GQm2YocYc5yPs7AMddJTwJQbVfIB1yeyaEA&#10;xVSeYvkIk4BsTeJxWT2yWI0IUV2RVItHMvFMLXJII27IHeKI7iGpu3fv1lc4MvnjslRY2ihVpDrN&#10;Ae0qR3oI6pIiAVARdiVoYuSLMRRrhBYbwVUOBhRLAWXH6N8zWCQYVC8H+/fu3r1z1w5ue/btvhGL&#10;fuksQwNCTQKtMhL1bBHSpFW4WoK6mhGmhmnKi6T1EKTzUo3AMmdcegE5AW1T7SFXS6Sd1hAM2P2g&#10;My/50AEjk00sbyosdUgnsYLCwNES8qxiQnWVxn8Sk0p0cg6kxt2QysszDukPkOBRLUI2yRVUbTeh&#10;PuOcknIFpG2+0gmoAChTHatDZt1VPVP50a1GqnGp59lEgkcy5QdyfnJvb0AZ1RWyRlRMs6QVBBSQ&#10;KuTnHFAZIF8OaZcOqKs80gc9CvUtp7FSF88SX2t/ABMCLZ3lDmqRBN5oBaGnmD6+8CGDtGKAPl7k&#10;AJB6WkFF5WACNU35HN5IAN1rJE2eVycPVuNVZn0SQOclkhS4AdVqBCsnmvOus6+DLzWoi4msHFsF&#10;Bp1ToDqPyiSdcxQGpKp4y2ojn2iXVJVHOa+EOX2zV/IiGSGheECaBEqCiFOYWtTFyZYtW7Zt24aw&#10;otdyKHJDci5BU+ABEkBOigJVGMg5yiQHqKt82qV1+pCjXT04UYDCeaSNYJJKb9++nZLc6fbpM+db&#10;BYODx27cf2jf3r27d+zYtn0rt527dxAZ/D0DxStIbxsVCgkpQHiWNSM03AidE6mrl7//jE/8y4mq&#10;15eKYWs2s76nJfOakamJpiSPQsUwiby6QILHvL3yZgJpJcg/qGKum3P0SIJHMnElb3KV/XCWMhwq&#10;8rVlVUxlBI9k4ip3jMe6Hw4kZaruLnz9SpmgMkB54WEHct+olQ85OUkZLst93SdQgIqgzmc0CpBP&#10;UHX8yCGCIrkhJzuHqtOJcfOJc9zikDK5Co/ymfWdhDRL3YhoPkfWGtRDdU8e1IR8KlMdVrtKMEzq&#10;pqW2t+yZtihARdQZ8a2Evwn0HXGXgiPZSuOcNO0C8o1JTfNYzVqtq+Ro4PUceZPoA2nyqa7e0jd6&#10;SHn8aCxAQm5JCMrXUaYKA66EjmFEC6e1q8+23QUoQBUOLIedI59PfSUKTfGArUt5POOTbrhbNchk&#10;sBSgGIWlMAiLnJOQW/WWnUZX1c9qN6Qvf9Hz3G0S2pkqH5EHitEuw9FyADm4pa66QUnGiMqrljRK&#10;OZXqHzqUdn3D9xJ4zE1oa2m9WFnujJd8CuCHQWl0jWCtBwMiAbx/+twVweC981+9d+HSBx9/tevg&#10;TTccO7Hr4I079u254ciNvBlwHT1K74+cOH7ylpO3nrrlrjtO3f3QQ/5rWfSGbjEFTBnDjpNODq2O&#10;wzEkIfVXFR4JswpcRN3Nmzdv2rRp48aNmjsmSLOpOYL6jFOAacW5/AhFlxSqKlK0qtqiGOXxwGyy&#10;CbT2ETmnRaZbntPcVl8Wq4ZRy8EnqGNUyVuKJdSu5Q48atvJv7aC9jrIJ+RMEowab9oK3EGu8JmO&#10;6uUPp5iYEPpALTpGf7jbY+11DWseDs7pBh5UvTpPTbAdGRfzwKRRV5BOq2EoQDE6gEPtENxqyNzV&#10;T1xVPV74SjFdpT959oB0vc9aMvLpM7NKdVQPpdOQpYNAgsf6POBcayfyutBD8ukkBYAT1QityC1p&#10;eVa3GbJGjUO8ZVfcgXapwod35B5ZR9BR+Ub0GR+9piE1ASTISZ/jq1cWpkhu5Z89w/Apg4npRfqB&#10;qaYitYCm6SdWqpPIm0GyorOje73z1S4c/0uU6hgwdjpALVyxLvlDm9YLqjNwww1qCP9Zv3BCXRKL&#10;QJm8oEwIMBxGxzBJ54XQ/CifTPWKukwUQ6B7ckUmJpWXfwooX62QL89QX2LQbOQFZYoYCMgPTchE&#10;DlMBnAIGSzGs8g/qAAkaJR+H8kN5NiFQpTowtaiQM5WDWzY85NOqWcUDftQcPeGR/HyCEF6dmrwc&#10;ygTSHCXuSCLeqg/yu3aNfgNZwYA3A4LB/qM35WDAawEXekLAvhHpO3Do8I3HjxziRHkWgAHQe7pO&#10;dzUMEuqKIF0NqAktAJDQDmCZ2cT15deEar3TjDUEg2qhFnC3Ejpy+hSmL5Xqq6V5ebSigskdB9tI&#10;myBtkgoetfmA9dDmUGG7W5AbCmiDAqPQQKibfYK7u4DrnzyZC1NGbZGglqpjkkPmR9OYy6hYLqm0&#10;kFVQmFaYQPqJNzzgjTJyG9EY6SFVNPnqsNad7VXfgiRGjiuoqzySABJ0j57Ic+6/uopJtUQaSpUj&#10;J+yNnKCV+m6hDNVxlReFBGukXUc/tYu0kRgIFdmBAg9yAkkoGkgKXH0AZ68Sk/RlHG02Emy2Zxb+&#10;7rG+MUtmI6pLLbalvoJPlZfS347XV/OpztsDVgrTFt2jq8yqmgYSQFcZvjKlktxJk89UaHrzqgFp&#10;1p1pYU6YpTzVGnsE54xap1LTThXqah3VK81/mkKjTFXUdGkFI7kDdW9U5A7ZLT2hAOR85VBRfqo9&#10;3bR5qvOZRiprNskbMBBQJlBSVfL+ScfRMHvMITuHXcRe0nbikWL4Tx25fLQh+9ESCC2EDg5Uupbi&#10;q05QPkSAlMuqvaq1w6EgTT59oKIKQ92JckaCAR+1OQgKBufOf9QqGFT/Jd2N1W+c6fcMqmvXgX17&#10;DuCWBnBKe2pYTapz9Jiu0xjBqhpc+vS9CJpNZoQ5qo8zT9/IlJEgB2goTWxFniNtblaU1a02RVp7&#10;UA6w9pwTNijbSwuvtqiuHRBRRaAutdim7GxOct6Uaa+OfrLwXkioJ9XBSmXkjdbVNzwArnRyqvO9&#10;IDSCR/IpQ936QOSQpuVBg8VEDq6kCHax8CVmHWn1HKgub/KDTzwkrw2M1FUT+NT3zAm36BrqlqE8&#10;xeozQzojn0DP694gd1t+8AyILP7JpBhV8IDDXB1I8EgmrkCZciuHdFLk7/8jwaBGKZYHKP+qTqa6&#10;RE8QZfqARoP0WiDfgGqrk9xpRSJO3TSUBnCOW4aGh/xjBYBzegjKf/nll0lTPncA/2qIHPJxQueB&#10;tKzk0y73egGGo/nJ+5O11nbSTNKfRvI84ERTpPkhrcw8e5o6XDVCW43ogKgz6gnO8aOdCeRjhXSM&#10;rnhzVb6QNR246oOOT+/CD55wwIGTDklgKlxi4StCqqscFZAyAB7QmazgqFaWOESJTArIIXfKq3Am&#10;KZap52RZw6EkGySnCKyQ4lFFQpf7r+p0o677JKo4EF4L9AK3e/duchQM0hdNdrYNBtWfsUlvBvv3&#10;V/9r6QFCzv4jBw/Q72ouGIBGkieFjtLjPFOCdBvwQ936UEloATRmtQUkqlkMwYDyrARrybZgl7CH&#10;6gvMLtGO0QbiEZNWjrtKaudF5AGoRXU2K5uerZ92uGWOYtXebNqdoOpscci15Jwq2vryKe3gDHPs&#10;OXWcMckQkKAAJakrJ6qoukBhQbE6OASd2HySqU4VpTNk4twPAfmhG0CCHiJkSJ5ayXohE5Ik/yNN&#10;8EgxTKQ1EHKohU88ZCdAh9UWY0fj1BZ30mRSIFevBl8LBvXq1KUnSDPSXyloDVwJHAJ91iRnaVNv&#10;8cwj+RqUqsgDqK6givqgXgHry+prXBEKUIVGGZeCB06YPe7qBjkEA6BFClMy90FTAXqkFp2kgEaK&#10;Bx4pTCIXo4x6qJ0MbFG2H51k0kDTGNGIBMW0aanLkdHGBtIcJYkgdw4jpHN8WXCr7d5ELiaHuW/V&#10;mUyoeib7xKTy1WGrBQNMtK7OgOQig26I/EgZBETdVmcgjaByggkoQ1qPqosWZe3iMRcggUaRnz4J&#10;X/HdY8jyVSla0rTkoxLMSssX1Fy1YkX1FuiGVDcrvupmkrMqv/qaePoxHx4JBuRs376duoQEGP3R&#10;0nHBoP73DA4eOHTk0NFjh0/edIzX+ctKyuDpIj3Gez0iaTwaA4lG8noAw8OVFjg7ZzG0DHn286RA&#10;npe0BN5/Gaon8angALCnfQQfeKBa2+RWdSlJi+wh782A9rq6BCTyliWRrbmAtiaoDKiYOlM/VMC5&#10;UuepiB8KUzGbKEbn6TPHWMeSfDLlREPT6EAKopJqSE6oTg7FlKOOqUukJQeAWzmsetmEJECob2RS&#10;XmMX8om31MEK1a27pZN0iYQcyhUlk+PqEdQf5QPVpcgoWh6jrJiqwdeCgTyAukFbVKGuWq9Tub7n&#10;Hnxq6kBhgCqgPlAAz2TKCYVlzY1meKSw2sW5rHhQWxGcSMGRbMC5PCDo6Djw1sLrAqDvlMQbVegG&#10;phwSBE7IVzDgNYICdJieqHUqqmNsMG0zoT2QdmgFZRrBA3cGxepQnlXGiXasFh1Is405UBxMDlc+&#10;VlTRKuCkWpImdBJBB5O6op4W6WRXmqC0mshDoC3u5OTOSDcq0V1AGiKks2RmMUntVx8rBU54TF2r&#10;kJWEfErBpdc8ZjkiTSYyjfhKCRUS6rIuSGcnkNS7IRioej1HSGypUn3yT6iu/AA5CgOCx127dnHf&#10;tm0bPgkJBIPRHy0dFwx27ttR/fdE1W8e7+a14NCNh48eOnH86MkcDJgvBs+QFKAIO4Ie0BUy6TFj&#10;JtEIVTI8Mk4KM9FpxqppYvwqprEpX2Ugz/7IymkHqIDKaBXzZsp7V/kgU9rVDbBf8yaTBxJAjuYB&#10;sglXyk8HzaS9OvbLRHKIE9WipPIhHZYK0pjUkKpLp0CnHZQvXC1VpKQa1WPqURXAmBz1lhbJwYQ3&#10;6VEjqqU+qLfqKjIkdaaMGlKLWGmRBPkSFOXnwvVByafcAvlUl3+cpDFVbrmTQz5leMQJA8cbkMgd&#10;qEZeizS0ToG64gPdAOSVAnVwEsFDJM36ZcihOfWZKlXEWAjDjRBXJOsoOKDppMlB5YkNJMh5Pv0e&#10;AGn8aCwkGEIOIaqieEYmaaAATaf5814iUZ/qjOZcqGRE60XTpOVE6NTICXfSHKV0IqsTxyNrRBUq&#10;aq7Un4jO6SLUj3Cm8dRwVw9zZ+wigSZUGhy+xgAqkPrunxIEeQBZc12UCmmSFgOPZObqlEG7EC4K&#10;AAnpOJlqVE6AHPKhUvqDBys5T0ju5BzkJ6ImKJBrqTAJ5eRIkGV5586d3Ldu3UpdggGc+eBCq2Cg&#10;v2dAJODav/cG4sHBG44ern472m9eGjbDUIdoBmibO49k0qRG20ha32q6uTP1LCELqQ0HrPHIDtMM&#10;0qhaz7M/snhp4SrIB5zkTaN9wyOFVbLuSuUj2mS5P8mfD4AgU62L1JeGTy5J0C7HAHLSQK9AJUW9&#10;iTw5eFB1/Mhh1i95iKRxG/xkmEx6SyZllINPDq3cRtTzukPS6ieDxRXTmLa6oduUoQp16STIg9LA&#10;o6ozXXn+NViQfzXBncc0ExWy4oFR02GkCkjwSKYkGAEirZ4DabmlOq3QIh2mUahmcyFs4EHKhQeF&#10;iuxKnaczubzcYs1VeKQAkCAHMKUA1ICEO2t6Rsqu0EUfcEJD+ORO99QxTCoDdJJHaoHKA8U0G9RS&#10;h4E+g+ZBaD6FCwUYAn5IaBW0IvjRYWTRq02fYDJ5BBI8Ms80QZU0JdVCN5KOy+Xjk8G5zmZ2qJLq&#10;reriXKhXoE5iSrupWmjdAQ/qoU59zlS+wDqSn9qvquhOrxg48oXuSY5JIIOYVIVilCFHVJq1EAOA&#10;YsqRVX7kSlQyvxBmAGWvWzOUUXXSKgaqkgLBZTVWJOCdgEdeBcghGFA9/WTptrbB4OCxGw8ern6K&#10;iGBTfcOA5A1HDx44wvDpAV2sFL0WJNVF+qTeqHPkaPARFaOLKkx1vMmUp0me5VMmTSgw6Vo/rQFo&#10;FTPjyuM2oxZl0q6KaPPZae0jiRqlItWBJtJy+4UREyW1X9mjnCXOTzpcl8OA/KuWUJ/TPvE2wi2u&#10;KMyZ5OQjHGnPXyFJwHGtDvqVPyil7mWq7iY0EDxTjPI4J0FvSaAg8hNhLHKLq2pCFw4qOdmthqzu&#10;8Uh5fFJXnSSTRyCR+8wjteQBqCU/1AWdanI0BNKMjrpSKHor4QMSkj+gAG6pTkX7PXGCRjVYPGgs&#10;eIPsB1XljYFJ1kdsiTI5mChDdVVUT9RJHnGo8fKJniqKH4hypdNJ0CX3EVqhPP7VeUYEJDARErhT&#10;nRw8AxOFSZ6r95qFL2eRQ99I443yDITCDJ98EvVJoLf0nxxBWjAEUa1xEypDdQ2ZRzXBdmUPaCqq&#10;pVqYT2ajEZWJqHXw84If+dc2o/+0kjvQiFrJo8s+c4K6eMCVVrAxX/u5XowcdaPqWSosEznpyFZf&#10;Bue08qhOcpepqtOEzjVVKvVcCCpQnaVavMkFKi1YSEPSrQq5IieLJHdIsnrFa0H6uaFdpBUMtmzZ&#10;QhUFg9FfOiMYnPv0u/Offbtt/5HdB4/sPnRw94H9ew/u1x+32c9LQfUfWF8OBghUNZqAhtQeVwuk&#10;GWvA5gAmzSMrxEpoSYCVY0+wcTlRHB6ON8eV93HS5LBvKKl518ppsSNpS1z+YMJuqOdH6p3J5dl2&#10;acc2oFrt0aaP5M0taFe4WkB9owqHxy7SWXIqYL+tkYRJ9IEEj9KRnMatJqHe8xHyNKqr2S33idAo&#10;IvV+IqZSZEjdrFB1oCTkWkCmylAXZddneUk26vxU+plR8huRfFOY6rTL48svv/zzn//8tddeeyb9&#10;mXt99Z8mmB8KUBLoGD0EctK8Vl84UiY5QIJHMlOXG1Dn1WcgwSOZNgdoPU87kJDapmmYDFWstmk6&#10;DtpsXuYJYT9Up/FKcSc/59RPXyMjBeSQzCQ2DUgodLSBhNRDVqUhC/e4/EmxXI5BkQDyp3ARgwGR&#10;gMxNmzZRcvv27VQh3fDTRAoGW/cd3nXjYYLBrhv27blxXw4GXAoG+mkiPkynTo7i3rVGcxTRJEZs&#10;Dti88Nmf5RTa7hwM1J+TxukiEuh7cRwVrGxHNgF7SHtdeyKitZdP7R5tICUilBF6lBOguUZUrD06&#10;VxE3U/uoBfh3bgBX3CmgM5kPqrxF5DBCxUaoIgVhqkE6QmaSFKcpVk1Bale1IuotBSjGIxVBTiZC&#10;FcdBATrJhpGegmplXG4BcjQuVQG9TBAP2GDceWS/EQyqF4Qm8md8PuBrl7JFn3vuOX2TAFd8diGB&#10;Z1pRjBF16Yf8WEl7LZ6p25HF1yWiaVctleSRTBIToVqs48iC6nEidBA4YjqVOqHKz48kdAZVJVIv&#10;A/JGptUkgNToU2P1Wa/2EV4JpdOH+MvBoDF/UiyXTRAJFAzQ93owQPQVDNKXiC4HA3K+Jxi8e+7L&#10;s598e+7TbxQMdh28UcFg1/6d+rOX+1MwqOLB/uoHTg8c8A8OdUQTFGHuGrE5gEmTntcpbQavNKuu&#10;jcu21lEhTQ7Ln4upDIUbGXEI2j3s40bY5SJtucsxQ48RV2sNXW0kt0KaYgxTp1e1IvRQJQWPVGd0&#10;ydkESFMi+FQfpCkkpAipU1Vaj/byfX4yqg5+DtgcUDciNl+p7+DcQC5TKXHtTUIKjsoTCbg/nn6b&#10;jA8fPDZCRSS+ekdY+Fq/XPFIeACZclqJejwAdYA7/al3jEx3N6ApyoPVDGjqGmFp8lKqZH3VJkKH&#10;Im9U7UA9TopOouQbOKTKVJq7TmsuGakXA7kiU2ISkc7EYJCMVQKQIyn4wYX/UyjmT4rlcgzVS0Ht&#10;tUBhANJbweXXgp3pv3VoFQw++Pibs598vWXvoZ0HDun/Jtp9YO/OfTuqeJD+w9Ib9h2oftUg/dnL&#10;xv+1FNSt9mh2IknhG7A5IKsmndlnkbRgRE7N5kgZdiFrz8JrtUDl2Q2NyAraOqDdo/0dyaclb32V&#10;r7ZwE6rVHtw2oiYUDHR0JQ2kG5E3ugpUpy5DY4zyFlHJSCWoTVBF/tUcCR5H/KQuGFcbQ1aijF0E&#10;bA5I+yI2hyhS96Yc9SSGAQk0+s6ne2QdSBAPCA+EBIl4BD/cpfhUwaH6gyt5lp/kr/qOsWphVaOK&#10;AaAwkKeIBI+LrLsGlYdDQpnjGLeOk5LPQj5E2q7V2ZgcOZF8A4e0/gikKaZd3Ug++JRURR7JlEpE&#10;JCCqlUtmVUkCU2mUNAfxGZc/KZbLMUh7628DIr8TVL9atvAfX5OvYLBt2zbqNgSDd85eOvPR1x98&#10;/NXmPQd33HBwx4Ebduzbs+uGPfUfLdU3Dm7Ye+iG6veSr/hfSzPqXHuYoEY0axGbA9nEpGsBWCfQ&#10;Gkd0crTLswJC2kINaO2BNMW0k4C6jei0wMjuH4dqdQdX2v2Miz5kXUgncSzqKgkqahKSswZUMkJb&#10;jTB8yAVIKEftiuTAqFikUrhaGHBuWr5GXC6QpK8BWe20hrypYxTQfMK4YKA0mconB+1Gx5UfwQNl&#10;KEAx1eJRbwyVuxQS6mlXu/KLQqD9rFEIHsn0Q6A+Ik0sj2RqvBEtWV4glSTT22IS2J/pqBltV+4T&#10;oVMDeBg5ntx19knIP/0kvxFphSoCCeWMIyuMmiAhla/EPkEaLbKE1/7C40j+pFguAwoDoEigGAAK&#10;A5BfCDJYvycY/PGDy8Fg+/4bCQbb9+4mGOzYu52r+jNne3alrxVVfwN5kWCgnrWnEvgmPAcBmwN1&#10;a14blkpbJ+MdtPAXytglZLIJWFctGLuhEa290pRP27gKCWkLNZD3vVCjoIoRV2uN/QbUCglaZ3SM&#10;ERis+hPJJfPZVieTswYo00hy1gBVuFOgUpTaB8NkvJyvfoLyIyoGLrdA1XYTSbIaSErYgM01QZQf&#10;muaudimWgwE6C6hwigiXQ4KkuT2qC6TlkMDAywRpBQA1pzJ0gPKpntUfpOagUaRZuSz0aUwNaEQk&#10;KJYr5lFH6vOQS5KZNsUEaHexgetHKe3ZiamOTc2VTihUmp0gkwI0SldVJiKtoHCuKx2o5KOJLC+p&#10;BRcmUwmlpUX6As64/EmxXDaRvjJ0xfeKRfrK0OVIUP1CQfoVsxwMxn6Z6O0zfz598aszH325afeN&#10;BIPtN+wnGOzcv3v7nm0Eg+rvGKRgoL90Fv+eQUY9a48mKJLCXgM2Bzxntd/vEHnZRqjna8HkxFlN&#10;aLuwgSoxrr1XNqKtprRKAjtY+RGVbI89BnROMjqBUAlqE7hSserEJ8jk0e4CchuRtwgmtV53rsyc&#10;nyUGSarqNKGmYxX5icgaoWIjlUBe+YHXjmotUgB5RX8R4iS/TgPqnILC5e/fCtIqMA6ccKek0kAV&#10;YgA9UQBQxxRppO8iK7ioCzqQ4JHMZGygXqZe12MOjEw7Cc2SdsVEsOXY8PXTZMPkVCeh5k3nlOOs&#10;000OZdRzmSLjxL3SjiYWL08CshyhV+PyJ8VyOQZpb44ECgOQvjjk//4ZeBWYOBhs23eAYLBtzy4F&#10;Ay4FA/2lMwWDfQt/9rIjTFAjmoKIzQFZNdc8avZZBlYrrxxo04DS7KQsTEBaxcZBlUq5W+zg3K6q&#10;qDz+VT2iWt2hCVC6OigLcB4ayZOgMyOu4pC7ZgCTnGfUvaqXC+KeJQZJcrVAnkZqUYUcVdHCRWSN&#10;yFskqyFp/ONBPQTS6iRlUGEFAGmodHkkJKDgCDeCzp204gFlGqE5PFAGcEgrQE9oVw4pwKO+1kR5&#10;+iByb4Uycw4J5VCskVxGAyGhumnymqmvFAnNUlr8CUib0T+OqdOhHJsnhIo6Ptmhzp0gkzLaLbJG&#10;pBWukOCRTIl4JJdX9ZHySkNW/HH5k2K5HIMigYKB40Ci/lpQ/UJBy2CQv2egYLBt/76tu3du37tT&#10;wWDXrh1cRITq2rF/90460Nw/9SmiIUUYBrXoGdOUZ5lVtLk1muuIFiOiteyPcZtVj92R//ZI18DP&#10;C8fSD62RLrTH1QI2d8buAjYHKqVswuaAzQFpaEQS3x9qJau8FBzqAg1ZuGWNqFjE09ca1cr7Km94&#10;PUZkjeh0RGwO2Nwblo/WWIZaI7Vsj2V0DDkGZPUfB/GA8gQAhHfjxo1U2bBhw4UPPxliMECmFQ9s&#10;bo3XJCDpj2jJ+4N9L7Vl4xIJrnkwGEF9Az+3Roe/Pa4WsLkzdhewOWAtDNgcsDkgUY5Ys3uDJqoP&#10;/AtvBqD+KFEPBjmzERWLePpaQ5X8IUM7avH9KWtEpyNic8Dm3rB8tMYy1BqpZXsso2O4xsFg3PcM&#10;1LkIct+IhkqCCWJOczzQlLWHWNIIDhuhiV6pH4wcCchXYOiO/E8fnfz2uFrA5s5YYwI2B1DJRiSF&#10;EZsD1cfyJhQS+iNHAshaT3/GBYOqr014OgKevtbUa7GsecNrlSPavREdkIjNAZ2y/pDEt8cy1Brp&#10;Xnsso2O4xsFgz57v6d8IHtMYFAzQbs0sYq0p644cRvR+0B/5VAB7WjuMfG3x7sh/e9QTpXUsdYCV&#10;0x7Vao+rBWyeOtLK7qCzjUis+yOHAZD6A/3JkUDqTIJHMqu+NuHpWCK0o1hWbbNF9qd2b3d0yvrD&#10;MtEay01rLHytsYyO4XoLBooHoE/0SnfHaxXwmveGTgWwcRUGhLZyd3y2WqNoREW6xGMJBh1JItyA&#10;ZHoK1N8DQOn8IT3Hg2RsQMW6ozAArKl2u9AqR2zujI9Tb1gmWmO5aY2FrzWW0TFc42Cwe/deehBR&#10;5yLVl5CaUBiIeM5a42oBhZaIvljUH/lg5EigfIlyd6o4Mwk0TR+oSJc4k5xeHWabW6OT3x5XC9jc&#10;GY0iYnMgfW5uwBoZsDlgcwCN7hWFAchCn/vDPQ+cRM5sRMUiafImgCpSedY0b/hF9qesEdWN2BzQ&#10;aeoPa3xrLEOtsca3xjI6BoT3WgaDXbv2qPkR1Ln2WLMXvnmQ8Zy1xtUCNge8hr1R38o5EpCf4sIS&#10;IP/toWk6QEX6w5nUsUcUbG6NTn57XC1gc2ckSRGbAzYHkq42YHNrXK03ciRQMJCyq10lkqRfDgZV&#10;n5rwdARsbo1qSehZ1rzhtcqRtHkbsDlgcyAdsgFhWWmN5ak1lssxTC8Y7NzdezDwiBd+ewI8Z61x&#10;/YDNAa9hb2gr62CAIgHosTvy3x5ehmidbtClEgwildA2YXNrXK03cjDQowKA2iXNsmqYJKYcDLSs&#10;ecPrMSJrxOaAzQGdpuFgWWmN5ak1lssxLHEweO/8Vx98/M3pi5fmd+zftGvvpt27Nu3YtnX39q27&#10;tmzfuQUnXDu376qubVWIWKpgMA7PQWu8JgHPfWtcbep4j3fGZ6g1rtaaLDec/3qos7vOjHhW6FKL&#10;jViTWuNqAZsDSXIbsDlgc2+4mYDNAQ8v4GoBL0PA1QI2B7R87fEx6A2aYJfykUjHXF8oXqRdFWuP&#10;Zagzlr/WWHYD1v7Ali1biBybN2+mLe6k5+fnz1/4uASDBlxt6qQTsQT4LLbG1VojCWj/SXBS5LwE&#10;g3G4mYDNAQ8v4GoBL0PA1QI2B7R87fEx6A2aKMEAVkQwYHUb8Vq1xnth6qQTsQSgno34jAZcrTWc&#10;f9QZVF3Oyddjd+RfPoEEj0l2muFNZSJcLWBz4MQYbA7Y3BvW7IDNAQ8v4O4GvAyBtOYN2BzQ8kWQ&#10;4EZ8DHpDTWdBIMEjmTYHVKw9lqHOWP5aY9kNWPsDXYMB1/CDgdekM94LUyedlB7xGQ3Y3Jp4/qto&#10;MD7YTAo6RRM4VHMkeJR+XROstQGbAzYPBnerNV6Gzmj5It7uU4emSzCAEgwmwHth6qST0iM+owGb&#10;W9Oo+4t8QpwU9KgEgyXE3WqNl6EzWr6It/vUoekSDGBFBAP9VFLEa9Ua74Wpk07KEsAWb8RnNOBq&#10;k4BAg6qj1BJrPXYHVzjEf25L/seR2p8AVwvYHPBXTwI2B2zuDWt8wOaAhxdwdwNehkBa8wZsDmj5&#10;IqhwIz4GvUHTnAIa0jEnwSOZNgdUrD2Woc5Y/lpj2Q1Y+wMrIhiMw2vVGu+FqZNOyhJgdwGf0YCr&#10;TYhUQPIhcZG37kin8J8byk004mqtcbWAzQGbAzYHbO4Na3/A5ta4u63RckRsDtgc8DELeJv2Bk2X&#10;YAAlGEyA98LUSSdlCbC7gM9owNVaoyMEdZnmE6jddQZvJRgsgrU/YHNr3N3WaDkiNgdsDviYBbxN&#10;e4OmSzCAqQaDcbjvrdHUdMdrNXW8p6ZOOnHLAGtGazi9jI4DrPBA+EEBT0z+S3PXCmtwwOaAzZ3x&#10;dHdGu2s4+Jj1huWjM5azzlhGA9b4MeS/abN161bCgKDWhg0bFAYoMzc3N/rHbUowWFq8Z6eOz+7g&#10;sea1Jo8uvyvoE7HNg0fSHLE5YHNnNNvd0fwPBx+z3rB8dMZy1hnLaECiP44SDK7Aazt1vGenjs/u&#10;4LHmtYah6b0+BwO9HNg8eOhzIzYHJOURV2uNZrs72l3DwcesNywfnbGcdcYyGpDoj6MEgyvw2k4d&#10;79mp47M7eKx5rcmRAHhE5iSOsl5/aHQRm1uj2e6Ot9dg8DHrDctHZyxnnbGMBiT64yjB4Aq8tlPH&#10;e3bq+OwOHmtVaxQGQI/62At6vP6w9gdsbo2nuzPeXoPBx6w3LB+dsZx1xjIakOiPowSDK/DaTh3v&#10;2anjszt4rFUrBkWyiM0Ba3/A1Vrj6e6Mt9dg8DHrDctHZyxnnbGMBiT64yjB4Aq8tlPHe3bq+OwO&#10;HmteaxpfAhA7pwaPhx2wOWDtD7ja1PH2Ggw+Zr1h+eiM5awzltGARH8cSx8MJvqP6sbhMbXGc9kZ&#10;r+3U8Z6dOj67g8ea1xp9UQj0WH3oTehx+HjYAZsD1v6Aq00db6/B4GPWG5aPzljOOmMZDUj0xzGl&#10;YLBjR3M/1MX2eKy94TXpDe+dzniPTx2f9YDNY9C3cyHLsR4jskZs7g03E7CmBlytNXYXsDlgc2fs&#10;LuCFGTze7p3x8QvY3BpX64zlpjOWxQnJf9Mmq/84SjDoEe+pzvisTB1rScDmMRAMRn68R7UikrCI&#10;zb3hZgLW/oCrtcbuAjYHbO6M3QW8MIPH270zPn4Bm1vjap2x3HTGsjghJRi0wmvVG95TnfFZmTqS&#10;9YjNAf0mMFBGMqR4oHRE1ojNvWHtDPiLTQFXa42HEbA5YHNn7C6gRRk+3u6d8fEL2NwaV+uM5aYz&#10;lsUJmV4w4CrBYBzeU53xWRk8dJV4kP9ziBwShoa1vzWutmzR6gwf7fbu+PgFbG6Nq3XGctMZy+KE&#10;lGDQCq9Vb3hPdcZnZfC4uykk8Kh4ANakwWCNb42rLVu0OsPHu6czPn4Bm1vjap2x3HTGsjghJRi0&#10;wmvVG95TnfFZmTr6mB+xOVD/KxG52CLBQKEiYnNvWOMD1ZdamnC11ngYAZsDNnfG7gJaiOGjndMd&#10;H7+Aza1xtc5YbjpjWZyQEgxa4bXqDe+pzvisTB03H7A5wJBzPKiHDWtSQNaIzb1h7Q/Y3BkPI2Bz&#10;wObO2F3A5sGj3dUdnb6Iza1xtc5YbjpjWZyQEgxa4bXqDe+pzvisTB03H7A5oFHHlwNrUkDWiM29&#10;Ye0P2NwZDyNgc8DmzthdwObBo23THe3DiM2tcbXOWG46Y1mckOskGIzDc9MbXsPWqNbevXv1mNVQ&#10;j+1RrenjsxiwuTWuNnWseQFrfMDm3nC3AjYHbB48XuaAzQGbe8PHpjVoXD6q9fdXmzsj592xzLXG&#10;8johOTbkXzojk0dmadOmTXSDO48lGEyGapVg4GpTx5oasPYHbO4Ndytgc8DmweNlDtgcsLk3fGxa&#10;wwkVeuScCj12RzrQHctcayyvE/K9wWDjxo08lmAwGapV32RXt1lVa/r47AZsbo2rTR1rauDwGGzu&#10;DXcr4O/zBmwePF7mgM0Bm3vDx6Y1kn7QowID6LE70oHuWOZaY3mdkBgMyCGNQ8IAIYE7jyUYTIZq&#10;5V3Fbru6zapa08dnN2Bza1xt6liDB4O7dd3hZQ7YHLC5N3xsWnNg4a8cc0I5rTq2qJ7NnZHD7ljm&#10;WmN5nZAYDEhz37lz54YNG3DLncez5y6WYDABqlWCgatNHUnwcHC3rju8zAGbAzb3ho9Na0owqBOD&#10;AYnNmzcrGHCfn5/n8YOzH5ZgMAGqVYKBq00dSXDEX4UJ2Nwb7lYgfbeyAZsHj5c5YHPA5t7wsWkN&#10;B1PokQMr9Ngd6UB3LHOtsbxOyLhggIkwQDCYm5vj8cwHF0owmADVyruK3XZ1m1W1po/PbsDm1rja&#10;1LEGB2wO2NwbbibgaQrYPHjc3YDNAZt7w8emNZJ+0KMCA+ixO9KB7ljmWmN5nZAYDGDTpk3kEwYo&#10;wJ3HCYJBr/9R3Tg8Z73htW2NatU32dVtVtWaPj67AZtb42pTxxocsDlgc2+4mYCnKWDz4HF3AzYH&#10;bO4NH5vW7A4/Wgq8mdncGTnvjmWuNZbXCfneYDA7O8vj6TPnWwWDzTs2bd2+adu2LVzbt+6ori1V&#10;iBgXDMbhMfWG57g3vBcGg3b59LEGtMbVAjb3TP560eHv+7sL47CjweNpHTzevlOHpokNRAgd5xwq&#10;bA6oWH9YtlpjGW2NYkBEv2i2ceNGfK5fv57YsG7duvMXPi7BYAK8RwZDOlnXAGtPa1wtYHPPlGAw&#10;NLx9pw5Nl2AAJRgsAd4jgyGdrGuAtac1rhawuWdKMBga3r5Th6ZLMICuwYCrBAPvkcGQTtY1wNrT&#10;GlcL2NwzJRgMDW/fqUPTJRhACQZLgPfIYEgn6xpg7WmNqwVs7pkSDIaGt+/UoekSDKAEgyXAe2Qw&#10;pJN1DbD2tMbVAjb3TAkGQ8Pbd+rQdAkGUILBEuA9MhjSyboGWHta42oBm3umBIOh4e07dWi6BAMo&#10;wWAJ8B4ZDOlkXQOsPa1xtYDNPVOCwdDw9p06NF2CAbQKBu+cvXT64lfvXfjz7La9G3bs3rBzx4Zt&#10;Wzbv3LpUwWAcGmp/eO57w3tnxZBO9ICwFgbQ/TvuuOPEiRPEg5MnTxIMdu7cyflXSIgcq3H06FFy&#10;qAJ2F3DzKx5vi6nj4zcYLDe9YblsDSrfyOaE/iOKrVu3rl27dtOmTaP/a2kJBleH9+aKwRowGKzN&#10;AQT9oYceuvvuu0nccsstt91220033XTrrbdyb0TF7kzcfPPNhAGcEzzsLqDWC94WU8fHbzBYbnrD&#10;ctkaa3+gBIMe8d5cMVgDBoO1OYCaP/PMM08++SQvB4g7En/77bfr3givAlgfTdx1113EhsX/gzk3&#10;v+Lxtpg6Pn6DwXLTG5bL1lj7AyUY9Ij35orBGjAYrM0BdPzFF1985ZVXkHheC+655x4UnwSPjWB6&#10;+OGHn3/+eUKI3icIJ8ePH7e7gJtf8XhbTB0fv8FguekNy2VrrP2BEgx6xHtzxWANGAzW5sD+/ftf&#10;eOGFN998k5cDePrpp9H6hx566MExPPXUUy+99NKrr776xBNP3HLLLXgmnJRg8L14W0wdH7/BYLnp&#10;Dctla6z9gRIMesR7c8VgDRgM1uYAUo6s82bw8ssvExJef/11PvW/9tprKH4jmIAy999//6FDh7Qz&#10;F/Gv1gveFlPHx28wSG36Q2rZHmt/oASDHvHeXDFYAwaDtTmAoN9+++133333I4888uKLLz722GOo&#10;PO8Kz4yBArw63HPPPTfddBNvFdo5i/hX6wVvi6mj0zccpDb9YblsjbU/0DUYLMl/VDcOj7U3vFa9&#10;4b25YrAGDAZrc+DIkSPcd+/efezYsbvuuosXBTYDierHSMdA/KAYkQBIHD58+OjRo/IWcfMrHm+L&#10;qePjNxikNv1huWyNtT8w6GAwKZ6bqeM1Hww+E4PHmtEb6LIUXM1Jx8lE2RtJSj4BbmbwaPjLF2/r&#10;weBjPxgsfwH/LtkYkPscAxB9KMFgCfAeGQw+Q4PHWtUb6HUJBqDhL1+8rQeDj/1gsPwFrPpjKMGg&#10;F7xHBoPP0OCxVvUGet0YDA6OISn8BLiZwaPhL1+8rQeDj/1gsPwFrPpjWPpgwFWCgffIYPAZGjzW&#10;qt5ArxuDwVLhZgaPhr988bYeDD72g8HyF7Dqj6EEg17wHhkMPkODx1rVG+h1CQag4S9fvK0Hg4/9&#10;YLD8Baz6YyjBoBe8RwaDz9DgsVb1BnrdGAy4N5IUfgLczODR8Jcv3taDwcd+MFj+Alb9MZRg0Ave&#10;I4PBZ2jwWKt6A71G4mMwsDmQFH4CXG3waPjLF2/rweBjPxgsfwGr/hhKMOgF75HB4DM0eKxVvYFe&#10;l2AAGv7yxdt6MPjYDwbLX8CqP4arDAbvnf/qzEdfv//hJQWD+R3b57Zs2rh987hgsG1bcz/cx854&#10;DnrDaz54fFYGjzUpYHPA5t6wlgdsDtgcsHnweFo7420XsLk33MxgsEz0xu4F9Ig6C8tfayy7AcWA&#10;CFVQ/+3bt2/cuJH7zMzM7Ozs6B+3effclyUYDBCflcFjTQrYHLC5N6zlAZsDNgdsHjye1s542wVs&#10;7g03MxgsE71hmVsAXRZ+bo1lN2DtD1ClBINRvOaDx2dl8FiTAjYHbO4Na3ngwBhsDtjd4PG0dmbv&#10;GGzuDW/3wWCZ6A3L5QIpEFRY/lrj+gFrf4AqJRiM4jUfPD4rg8eaFLA5YHNvWMs7Y3eDx9O6bPF2&#10;HwyWid5Iyl8hudPXiMjXY3ssuwFrf4AqJRiM4jUfPD4rg8eaFLA5YHNvWMs7Y3eDx9O6bPF2HwyW&#10;id6Q9MPu3btpLr97Wf5aY9kNWPsDVCnBYBQt+fDRFhk+1qSAzQGbe8NaHvD/ShGwOWB3g8fT2pn9&#10;Y7C5N7zdB4Nlok/qYYAV1JcrLX+tsewGrP0BqpRgMIqWfPjoqAwfSVLE5oDNvWEtD/j/qwvYHLC7&#10;weNp7YzdBWzuDW/3wWCZ6A0kTi8HhATiAeGWSV4GwaDxP6orwWA6+KwMHklGxOaAzb1hLQ9Y+wM2&#10;B+xu8HhaO2N3AZt7w9t9MFgmemPr1q2oJXJMSFA8YBIICZa/1kh1I9b+AFW+Pxgs8nsG1yQYjMNz&#10;2Rmv+eDRUYnYHLB58FhjOmPNDhw8ePDYsWOcMU7a8ePHeWTRjx49KunPXxfis5j8HDlyRH8En0wK&#10;qCSHU8UiqjV9PH2dsbuAzVPH23fwSD36wzLXGsvuGOIvnREDuNPQhg0bKLBu3Tpyzp67OOg3g3Fo&#10;yrrjtR08PisBmwM2Dx5rT2eszQFUnmBAQwQDEqg/CSRef9QM0U9B4XJUIEeZpMmUaRH/an36aPa6&#10;Y3cBm6eOt+/gsXz0hmWuNZbdMZRg0Aqv7eDxWQnYHLB58Fh7OmNtDtDETTfdRII5IRgg7iQIA6SB&#10;qKDAkGOA7oIwUH0vb9H/1c7NTx3NXnfsLmDz1Embdxlg+egNy1xrLLtjWPpgwFWCwbXCZyVgc8Dm&#10;wWPt6Yy1ObB3795bb731+PHjlCEqEABI8EgaSOSokF4V/DUi7li5U3j//v0EBrsLVG1fCzx9nbG7&#10;gM1Tx9t38Fg+esMy1xrL7hhKMGiF13bw+KwEbA7YPHisPZ2xNgcw3XPPPXfeeSfKTlQApP+WW265&#10;OXHy5MkTCQUGIIc0xe6++27uvBbQSYKE3QXU+vTR7HXH7gI2Tx1v38Fj+egNy1xrLLtjKMGgFV7b&#10;weOzErA5YPPgsfZ0xtoc4EP9Y4899sgjj5w6dQp9v++++26//fa77rqL8AB33HEHj4D1toRyHnzw&#10;waeffpo71Xm34F3B7gJufup4+jpjdwGbp4637+CxfPSGZa41lt0xlGDQCq/t4PFZCdgcsHnwWHs6&#10;Y20O8GH/ueeee/755wkDP/jBDx599NEHHngAlSf9UII0OXB/jWeeeeaNN97gzmsEk1mCwdTQ7h0+&#10;lo/esMy1xrI7hhIMWuG1HTw+KwGbAzYPHmtPZ6zNgZtvvvmVV1557bXXHn74YV4R+LzPWwIh4cnE&#10;E4nHH38cE5BPkKDkyy+//Otf/5r7iRMnmMzyPYOpod07fCwfvWGZa41ldwxXGQzG/Z7Bxm0buLZs&#10;2cS1dfO26tpU/cmbccFgHO57ZzRl08d7YfD4bC1brEmtsTYHjhw5wgf8995779y5c7/4xS9eeOGF&#10;l1566ac//SnhoRFMb7/99pkzZwgGhAdeLA4cOKCfLr0meDquO7xNB4+PfWcsW71heQ0oBkSICtx3&#10;796tYLB27VoSZz640OrNoAQD4T0yeHzmli3WwtZY+wPHjh3js/9vf/vb06dPc0frf/WrX73zzju/&#10;GQMx4Pe//z0lCQz33XcfsaQEgz7wNh08PvadsWz1huU1IOmPlGCwBHiPDB6fuWWLtbA11v4AU3HL&#10;LbcQD1588cXnn3/+2WefJYHQvzKGV199lVeHp556ikhw8uRJ/bYBIcHNTB1Px3WHdunw8bHvjGWr&#10;NyyvAUl/pASDJcB7ZPD4zC1brIWtsfYHtm/fjrfDhw/fdNNN+hFSQYRo5NSpU8SA/B1jIgFpcDNT&#10;R7Nx/eFtOnh87Dtj2eoNy2tA0h8pwWAJ8B4ZPD5zyxZrYWuk3RHUnLu+1MPHfH0reP/+/Tw2QtOc&#10;EBZ67969PCoqXEV/loo0Gdch3qaDR6e+O5at3rC8BiT9kRIMlgDvkcHjM7dssRa2phL+JlBzNJ0E&#10;96NHj1a/bXzs2JGF/38igitFDspQkhw6s3PnTrUyfTQb1x/epoPHx74zlq3esLwGJP2REgyWAO+R&#10;weMzt2yxFrZG0h/hJQAokF8O0HeEnvQ4sB5P/18FwYNHqvOWoFamj6fjusPbdPD42HfGstUblteA&#10;pD/SNRhs3lqCQQkGU8Ja2BprfxMKANyJB5TkbkMTTB0FqneEw4dVXuEhNXIN8HRcd2iXDh8f+85Y&#10;tnrD8hqQ9EdaBYNFfs9gUMFgHJ77qeO9M3h8FgePtbAzfLrXewDKDlJ2Mq39Ad4JsCpyADmKJXY3&#10;GDxNg8fbbvD4GLfGctOE/kyN3JLg0YalwDI6CVu3bkX69btmJHgkk0gwPz+/fft2cujh6tWr5+bm&#10;Lnz4ybJ8MxiH12rqaO2Hj8/o4LHmdQbpR83RdD1K3JXZCJEA6acYkSCXL8HgqvG2Gzw+xq2x3DRR&#10;gkFbPKbe8FpNHa398PEZHTzWvM4g5Xot0CMJHpPsN4M1RwIgTU4JBleNt93g8TFujeWmiRURDLhK&#10;MBiH1n74+IwOHmteZ1BziXtGOUh8I66WUGEyCRLOGgyepsHjbTd4fIxbY7lpogSDtnhMveG1mjpa&#10;++HjMzp4rHmdGVF/pVNQWIxcHlTF7gaDp2nweNsNHh/j1lhumijBoC0eU294raaO1n74+IwOHmte&#10;ZyTrh9OPkwKJrO+NUCAXBt4JyLSvIeFpGjzedoPHx7g1lpsmSjBoi8fUG16rqaO1Hz4+o4PHmtcZ&#10;1BxNP3bs2PGEfuNMmY3oP6tIf/3shH7pjBeFJezPUqFZGj7edoPHx7g1lpsmSjBoi8fUG16rqaO1&#10;Hz4+o4PHmtcZ1Pxo+oPGJxMk9PNCSfMbuPnmm/WfFJHgkZI4uYa/dDYOT9Pg8bYbPD7GrbHcNHH9&#10;BINJ/57Bli2V34j60R3PQWu8VlNHa7988dkdDNa8CdGX++Hgwo8MoeZ33XXXQw89dOeddyLuxINT&#10;p07dcccdUvyI/hzmfffd98ADD1ASP/jklUJu2+MO9YanadnibRewuTWuFvCxDNgckDeivh4RcVcY&#10;g+WmNyx/rbHsTgKxgWBADKC52dlZHk+fOd/pzaAEA6E9tHzRYRgO1rwJicHgxIkTRIKnn3760Ucf&#10;vffee1H59McuH9KfuozozyBT4PHHH6fwsWPHcMVdbtvjDvWGp2nZ4m0XsLk1rhbwsQzYHJC3EgxK&#10;MFgCtIeWLzoMw8GaNyExGPA28PDDD7/wwgvPPvss+g76O5fjIAw89thjlH/llVcoybsC3vAjt+1x&#10;h3rD07Rs8bYL2NwaVwug5o3YHJC3EgxKMFgCtIeWLzoMw8GaNyExGNx8881I/OuJl1566cXEc889&#10;p0Tkxz/+8U9+8pNf/OIXP/vZz5555hmq6/+5k9v2qD/94WlatnjbBWxujat1Rt5KMCjBYAnQHlq+&#10;6DAMB2vehMRgcOrUqR/+8Ic///nP0XeE/o033iAqvPrqqwoPkV/+8pcUJhKQfvTRR48fP04wkM+J&#10;cId6w9O0bPG2C9jcGlfrjLyVYFCCwRKgPbR80WEYDta8CYnB4OjRoz/4wQ/0Jy15IXj22WeJDU8/&#10;/TSJRng5eD5Bsfw3kHEit+1xh3rD07Rs8bYL2NwaVwsg643YHJC3XKAEgxIMrh7toeWLDsNwsOZN&#10;SAwGpO+5555nnnnmqaeeeuSRRx5++GHuhAcSjfA28Pjjj1OeYPDAAw8cO3YMn4QEuW2PO9QbnqZl&#10;i7ddwObWuFrA5oDNAVlLMGgbDBr/o7oSDIT20PJFh2E4WPMmJAaDW2655bHHHuO1gI/8vBAAKo/W&#10;j4NIQJmXX3751VdffeKJJ06ePFl32x71pz88TcsWb7uAza1xtYDNAZsDspZgcEUwmPTvGfQdDCZF&#10;U9ker+1g0F4cPjo83ZE3DqEe9d3aRcRO1oisuXqWb+LB/fff/6Mf/eitt9761a9+9eabb77++uv6&#10;zkEjP//5z3/605/+5Cc/ee2113hR4J2A7snnRKg/00fzOX3cfMDmweBj1hrLRGtUK/+iGWprYVoi&#10;LK+tQeLHsXXrViIBR29+fn7jxo2rV6+++NFng34zmBStQXu0eMPBe3bw+Kx3Rt76CwbHjx+/7777&#10;nn/+eT7p83LAZ399Y+ClMRAPKMmbAcXuvfde3jDoG3e5bY/6M300n9PHzQdsHgw+Zq2xTLRGtUow&#10;uAL3fepoDdqjxRsO3rODx2e9M/LWXzA4duzYnXfeyWf8Rx55hKhw9913P/DAA48//jiPjTz22GNK&#10;/OAHPzh16hR+8IYTuW2P+jN9NJ/ThxVsxObB4GPWGstEa1Tr+g8GXCUY9I337OCx9nRG3tiRelzy&#10;YHDo0KFbb72VAPDggw/edddd6Ps999yD0BMVGrn99tvvuOOO+++//6GHHiJBdZzweiG37VF/po/m&#10;szAOH7PWWCZao1olGFyB+z51tAbt0eINB+/ZwWPt6Yy89RcMDh48iKY/8cQTzz77LHdeEfjs//TT&#10;T1c/OdQEMYP7M8888/zzz5NQGMCP3LZH/Zk+ms/COHzMWmOZaI1qlWBwBe771NEatEeLNxy8ZweP&#10;tacz8tZfMDh8+PC99977wgsv/PjHP37ttddIwMsvv+xvEQReeeUVir355puUJ3jcdNNN6p7ctkf9&#10;mT6az+mzeww2DwYfs9ZYJlqjWiUYXIH7PnW0Bu3R4g0H79nBY+3pjLz1Fwzgzjvv5JM+Kk8YSD9c&#10;+vRzzz2XfrGsAYopKlDm/vvvP3ToEH3Didy2R/2ZPprP6ePtG7B5MLhbrbFMtEa1SjC4Avd96mgN&#10;2qPFGw7es4PH2tMZeesvGPDh9MSJEw8++OCjjz7KnbcEJF5fDmrkkUce4U6Zu+++m9cCtYgHuW2P&#10;+jN9NJ/Tx9s3YPNgcLdaY5lojWpdb8Fg/dY9s1t3rN+6Zd3G+dnN8/Nb5rg2bdrAtXnjluraUIWI&#10;ccFgHB5TwObWaK4jdhewuTe0CYaPz8TgsbZNSAwGZB45cuTWW2+97bbb9Mdtbr755ttvv517IxQA&#10;1D/9dYNbjh07hk+OtPx3x8MLaHXy11VydNTj9FF/2uNqAZsDOjWIph7zwPXYHzRBW1msSahpmwOW&#10;j9bIbYQtlAMDKoyCIcdIMHfSmGhLHaNAUrjJSPI+AfQB1q1bx9g3bNiwefPmNWvWnL/wcQkGS4C2&#10;zvCpDtxyQFI4KTEYHEr/cSkf8++5555Tp04RD3gkMCwCoeLOO++84447KHn48GF0mSPqBjrj4QW0&#10;OiUY6LE/aEgJmq63rkTE8tEajSuCCdXSXxwjIfVnlclJerYFaSaTkuqVMtsjiW/PIIKBOhGxuTVV&#10;nG1CSxLRkvRH2jnLAB254SMpnJQYDHgtQNwffvjhxx9/nPsDDzxw//33P/jggyQawfTYY489+eST&#10;FKYi1eXQDXTGwwtodUow0ONwsHy0xjIUkCtUeG5ubnZ2dn5+XorMJJCPoCWJrv4sJY9kSuXao+rt&#10;kepe42CwVFQTPwlp7/WIts7w0ZEbPpLCSYnBAPiwj77r+8PPPvus/pjBU2N4+umnsb766qvPPPMM&#10;7xPHjlV/E//o0aNuoDMeXkCrU4KBHvuj3iIonTMjlo/OoLyolt4MgAQ55NM0oYI0mRs3bkSXhVSu&#10;PXLbnioUlGDQE947g0dHbvhICiclBgNU9eTJkw+lv3yJvkvuCQmS/oh+I+GFF17gTeLUqVOHDh06&#10;ePAg7wduoDMeXkCrkzWxBIOeUKO5ORI8kmlzwPLRGV4IJPFqi3YFKqzAICiAUhMVkshNgCS+PWru&#10;GgcDDT5ic2s0mIjnPlBtvT7R1hk+OgPDR1I4KY3BgE/3d911l35ACH2HO+64494xUOa+++6jMGV4&#10;IcAhHri7gc54eAGtDuqgxxIMeoKP4QoGzDCQ4FFfxmnE8tEay1Cg+lJR+iI22oXWExvWrl2L/qoV&#10;+lCHHKlce6zxrVGvrnEwcF8CNndGSxLR5usPLerw0ZEbPpLCSYnBAFeHDx++5ZZbbr311uPHj/NJ&#10;n0fCA68Li3DixAl9gQg/SxgJQKOLaHVKMNBjf0gKaChPL49k2hxI4jEBlqEACypvCgw8shXZkA8/&#10;/HD+IWbysdIfSrpaayyjrUmxoEMw2Li5BIOxpJ2zDKgO3HJAZ3VSYjBAbrhz2JB49P3IkSOcQP3M&#10;aCM5DFCSBIVJHDx40A10xsMLaHVKMNBjf0htaYitAiR4JNPmgOWjNZahAIILNMTO5AX09ddfP3v2&#10;7JdffvmHP/zhjTfeePDBB9mlyOD69evn5+ev4islUtH2VKHge4PB+xe+/uDjb9678Oe1m3et37J9&#10;3ZbNBIO5LRtmN62f37h+w4Y5ro3zm6prbuvGeToxcT8mwmNtjWrl2WTAXqUxpD3ZgM0Bm6eO92Zr&#10;XC1gc6A6iE3YHLC5M3YXsDkgiWyPfmPg9sRtt93G+8GpU6fuvPPO9EOkDaD+lKEAUFE/TWRfTbhb&#10;rfHwAjZPCBqq6qjq4us7NNTbiM2tcbXOjJtPH/uA5KU9eMab5Ig0nzbYbPfcc4+8RVwtIH3rDgGA&#10;Vog9vI4QEvC8du3a0T9uU4KBsDlg89TRHm2PqwVsDugwRGwO2NwZuwvYHLAGt+bo0aNoOp/FHko8&#10;kH60VPdGOJ9YKUmasEFs4LWAT3N2F3C3WuPhBWyekBIMXK0zmkzNJ5O55MFAVTYmUCf88yGDkCBv&#10;EdWKSN+6U4JBA1ryiM0Bm6eOtn57XC1gc0AnIWJzQGLUHbsL2BywBreGt++bb74ZfX/iiSeeeuqp&#10;xx9//NFHH30k/d2CRij25JNPcice8DJBMODEHjp0yO4C7lZrPLyAzROSFyiLlx6Hj3obsbk1rtaZ&#10;+m7Pk6lv+TYieWkPQsQdaVI8kEaROQ7ViiR5WwK6BgOuEgxsnjrapu1xtYDNnbEadcbuAjYHrMGt&#10;4fMXgn7XXXc9+OCDP/jBD/TrZtzTe0ID6Q/bPELi7rvvPnnyJGGg+s5D+m8tGnG3WuPhBWyekKhf&#10;ehw+6m3E5ta4WmfkjWnUTCKRi0QCkLy0hyryCaTRJTTqqvWtOyUYNKCtELE5YPPU0WZtj6sFbO6M&#10;1agzdhewOWANbo1exk+cOMH7QfpBoZO33HLLqVOn9B2CRmSlir5vnL+X24i71RoPL2DzhJRg4Gqd&#10;URgA0tLrxZG8TARahOfcytU5kb51pwSDBtJOaMDmgM1Tx3u/Na4WsDmgPRqxOWA16ozdBWwOWINb&#10;w4d6gsHRo0ePHDnCx3z9BhnvCulHhxqgMPebbrqJKgcOHKBFBHeRdlOnJsDDC9g8ISUYuFpn8gTm&#10;SIB0LKIekpf2IL76bgFp3HInvQipUgPSt+6UYNCAdkDE5oDNU8d7vzWuFrA5YHPA5oDVqDN2F7A5&#10;YA1uDcEAWee1gBcCXgsUBrjrLSFCYe68Gej3Eqi+f9HfM3C3WuPhBWyekBIMXG2JQBkVDFIgqCRb&#10;pz4ieWmPJB5p0vcMMtKriKsFbO5MCQYNeBcEbA7YPHW891vjagGbAzYHbA5YjTpjdwGbA9bg1vDp&#10;no/5+g3ke++994477iAqEBv0w6MRrJS57777KFx+mqg/1NuIza1xtSVCkQAUCUCPEVnbw0qxRlSs&#10;hwSJVSOuFrC5M70Egw0bKr8Rt9kbmpqIrO2DQd94lwVsDtg8dXy2AuxgJdjNdelRImKVCtjcGlfr&#10;zKFDh37wgx/85Cc/+fWvf/3aa6/pfyh6eTwq8MYbb7z11lvPPvsskYBF4f3A7lrjYQQwSRc07SR4&#10;XKT8pMhtxOaAzb2hVvJ4s9rqsTvy1h+Skf6QXk2fubk5WicMMEZCAnfSH5z9sASDHvGeDdgcsHnq&#10;6NBGOL3c+QiMIAKJnNlIUsIGbG6Nq3XmyJEj6PuZM2e++uqrS5cuffzxxx999NGf/vSnD8bw6aef&#10;UuCzzz775JNPCCG8QyDWJRhcNWqlBINxSK+mz0gwQCdLMOgd79mAzQGbp44ObYQJ5H7gwAFUFUjk&#10;zEaSEjZgc2tcrTPo+BNPPHH27Nl//OMf//qv//r3v//9L3/5y1//+tevx0CZv/3tb999993nn3/+&#10;05/+9NZbb92b/gay3bXGwwhgKsFgCfe5vPWHZKQ/pFfTpwSDa4D3bMDmgM1TR4c2kt8MCAOw7N4M&#10;kNo77rjj5Zdf/u1vf/v73//+17/+9S8TvxvDO++8w/2tt94iEjz22GPEP5wwcHlrj4cRwFSCwRLu&#10;c3nrD8lIf0ivpk8JBtcA79mAzQGbp44ObSOc5HyGSfBoQxNJCRuwuTWu1hn995AnT57kM76+dXzb&#10;bbcRHk6NARPcdddd3I8fP051nJQ3g6tGrZRgMA7p1fQpweAa4D0bsDlg89TRoY2gU5xkZlI//0CC&#10;x8XFrhGbW+NqndGvEKPpcsubzcGDB48ePUpmI5S84YYbqAV6E9q/fz/5dtcaNRfBVILBEu5zeeuP&#10;pCI9Ir2aPiUYXAO8ZwM2B2yeOjq0jXCSl++bATqOuCPxyDppqbziQSOUpJj+PyKCAXX1ewZ21xoP&#10;I4CpBAPQY3fkrT8kI/0hvZo+XYNB439UV4LB4njPBmwO2Dx1dGgjUn8EC5UECRmZNgeSEjZgc2tc&#10;rTO4os+oOfp+/Phx5B5xp//VN0CaYIz6LWX9egFQlyHbXWs0igimEgyWcJ/LW39IRvpDejV9WgWD&#10;d899efriV++c+3z1xh1rN21ds2njmvnZ9ZvmJg0G43BfekNT3B/aItPHez9gc2tcrTd0+CM2jwGx&#10;UDEp4yLiiAk1R6P1eV9CT9rmACaJu37xmDtpAoOEPqJXB70Z5LeKxfvTiM0BDzhgc2tcbdni7Th4&#10;fOxbYxmaOpbX1lBFf0Vn7dq1RALiATklGEyG98jU8RkK2NwaV+sNa1XA5jG0DwZSf1SbkEAxHhHr&#10;xYMBsn7TTTfdeuut+hM3p06dIn3zGHKBk+kvoxFI9DUiuwukzjZgc8ADDtjcGldbtng7Dh4f+9ZY&#10;hqaO5bU1GzduLMGgK94jU8dnKGBza1ytN6xVAZvHMGkwQOIVDMhZPBhQmGCAyut/pNCftbl3PPpv&#10;ru+777477riDeMArAg3RqN0FMDVic8ADDtjcGldbtng7Dh4f+9ZYhqaO5bU1XYMBVwkG3iNTx2co&#10;YHNrXK03rFUBm8fQPhgA6o9Ao/LSXArzKFME64033njixIk777wTiYe7774bob9nDEQC/b0zXhGo&#10;RSChOftaCjzggM2tcbVli7fj4PGxb41laOpYXltTgsES4D0ydXyGAja3xtV6w1oVsHkM7YMBJbES&#10;CaTRPFKFR1kbIVTwAT//SYPj6W/c89iIypA4duwYkYB3Dvzn7nXHAw7Y3BpXW7Z4Ow4eH/vWWIam&#10;juW1NSUYLAHeI1PHZyhgc2tcrTesVQGbx9A+GFBY6k8ZavFI5uIf3ilJPND3hxF3BRISjVAScpqS&#10;iwcDTI3YHEjDbcDm1rjassXbcfD42LfGMjR1LK+tKcFgCfAemTo+QwGbW+NqvWGtCtg8hqyeLYMB&#10;Gk0ZaumHXBcJBhSjvEiOq99JVixphCoqqWJqiBx5i6j/EZsDNgdsbo2rLVu8HQePj31rLENTx/La&#10;mhIMlgDvkanjMxSwuTWu1hvWqoDNY5goGHBHoylJWr8GsUh5qTkJilEFfef9QN8JaEQdoJheEXI8&#10;kLdI6n4DNgdsDtjcGldbtng7Dh4f+9ZYhqaO5bU1rYLB+xe+PvPR1++e/4JgsGbjltUbN6yeW792&#10;QxUJliQYjEND6o7XpDe8RwaPz1xvqBW0WI9ZzfXYHXlrj6sF1DHUXFoPpBUVGhkZESVFamQC5KQw&#10;Du2f4eNjH7DcTB3LZWeIBMQARYIcD86d/6gEgwnwHhk8PnO9oVaGHwwwIeXEAD7m6zsBoI/8jRAq&#10;GlEr7XHzhTFo/wwfH/uA5WbqWC47U4LBEuA9Mnh85npDrQw/GCgSEAAOHjx4uEb6IlADFIMbb7zx&#10;QPq9NsJDep2Y+KdL3XxhDNo/w8fHPmC5mTqWy86UYLAEeI8MHp+53lArww8GfKhH0FF2AoD+R4qb&#10;EhL9SP4vKw6l/6iOeEAkKG8GS472z/DxsQ9YbqaO5bIzJRgsAd4jg8dnrjfUyvINBsh9I5goc/To&#10;UQUDfeGofM9gydH+GT4+9gHLzdSxXHamBIMlwHtk8PjM9YZaWb5fJkLrGyEMEBJI6LVA7wR5dO1x&#10;84UxaP8MHx/7gOVm6lguO1OCwRLgPTJ4fOZ6Q60s328gj4MYoAJUoSLjwgnDVCvtUeuFcWj/DB8f&#10;+4DlZupYLjvTNRgsyX9UNw6PtTNeq97wHhk8PnO9oVaGHwzUMT7gI+4CiZfKN6Iy+YWAAWqkqZEJ&#10;cPOFMWhWh4+PfcByM3Usl51pFQzG/dLZug1rZ+fXzs2t55qf3VBd6zfPz9K5JetfI56DzngNO+M9&#10;smzxWZw61siAzQGbW+NqAUk8+Dl9zAdXC6iwH2q/Z+DKAZdrjasNHm+XgM2tcbVli499wLLSG5a/&#10;PtHftyEGMMzZ2dmNGzeePnO+BIMJ0BZZvviMTh1rYcDmgM2tcbVFURgQEv02LO5f1va42uDxdgnY&#10;3BpXW7b42AcsK71h+euTEgy6oi2yfPEZ7Q0raMBaGHC1gM2tcbWARu0IUMPdCrhaa9x8a1xt8Gje&#10;Ija3xtWWLT72ActKb1j++qRTMOAqwUBbZPniM9ob1rzWuFrA5ta4WsDDXogHzh0ftMAlFt4kVN1Z&#10;ATffGlcbPBp1xObWuNqyxcc+YFnpDctfn5Rg0BVtkeWLz2hvWPNa42oBm1vjagGNWmEAoaekvwkw&#10;HjlUVCjBYASbW+NqyxYf+4BlpTcsf31SgkFXtEWWLz6jvWFBDVgLA64WsLk1rjYGlJ0+6GeK9qX/&#10;kVQ/NRTR/z+Rf9GMuun14PIrxQhqvT2uNni8XQI2t8bVli0+9gHLSm9Y/vqkBIOuaIssX3xGewMZ&#10;bcRaGHC1gM2tcbUAJoUBxYADBw7ceOONBw8e1C8cRPLvGeh3j6le/8JRJDU+Aa42eLxdAja3xtWW&#10;LT72ActKb1j++qQEg65oiyxffEZ7Iyl/A9bCgKsFbG6NqwXUeo4E+feQCQmNUIC7fv1YrwiL+5e1&#10;Pa42eLxdAja3xtWWLT72ActKb1j++uT7g8G4XzobFwzm5iqnETcY8FgDNgdsnpDNmzdrzbZu3apF&#10;Zag5nztpnM/Pz8saoYxI/jZRXeAw+wR9DQH8HFB5CuhskMg5suZOksOH0JhPrUU+nFZfgklf0Kh/&#10;jZuKdJXOZydySI5qRSRVETmnAE4A/6T1VReZVAbdlNoqJ6Lq6oxGis5SSz1UjoumsTgVkJ+IrPQE&#10;t+qYJqQKBSkY6FN/DgbpNaABWSmmVwS9H4C8aXrrk6B2IxRohFqgMiTIwSEzoNhDDo/1pVfJCF3i&#10;Tk8oqcJySwLUQ8ht6TEiq3oCGiAoJ45X1pwD8qD8CCVVWKgK2BxwudZo+OD6Cy0KZ6UZFn5uQgV0&#10;TEAHn8dGZO2OVG760DTqxzDzb5yR0/aP2yz3YKCc/EhC6+1dE1D1CBVHkENXC8jErtUZIJEzuVNd&#10;PnMx7jLlHGrpvDXC+cySJP9yEjtGmszUiwbkJyKHYC8LBxsxcomFr8UjZ6ins8agTgrS5NAlkFsb&#10;EmlAE6DqJNQK8EimcujhyJeJeGyk/mbAo4aZHWoGoN5cI6oSUV1V586jlknBQAV4zE3YXUB9o7yc&#10;cCdNPok6eBBV203gZGSMuSL3kc5QgHQmFfweXDThrEQadAMu2hpXW8C5NWxYwM0HbF44koiDSIe+&#10;AelMdyxzU4cPi9c+GKSP1w3YHNCUTUpeRcaZ15g7m8OLv/CJzA8BTKqS0d5SfkatgKsF1GI+jfmM&#10;KYFb+ZF/mUSulc7+95P9C6qPILc2B+wloL5R3eUWBBGTdARQMUha6s/REeKE5JWS1M1drWZ2YW7V&#10;TyBfw4morYhr1vopcqY6TEn6QE+qsTWRO0lhHrMH0rTOY+4qaXJSpQnQeEF+MmoRh2oO5L+auyY0&#10;nyTwSTEgwaPS1BX2Nf7Ld9WaLYwX6t64U1HdI4E35eRM8GDG/3cdLlfDFcbgQr2haYnkQdEHHUkf&#10;7DFYaDpjmZs6SO61DwaToimblBgMSHOv74b6no6oViTtkwZcrQkaojmdjdwuh01p+10IBvV+Up5i&#10;bZBnOQRVz2lBmszUiwakBZHcmdwQfsiUKwqgI21AvDKoDxWzN3UPcg9lakTiFcGUhwx5pNXMLsxt&#10;dg6kG5GVYqSpQkV5qGfWXXFvJE1eA/KWwX/V6gLZOeAk9aUZplEvE/jkkcKqJWvqwhVbQq1HmDot&#10;EOl6XXKUVnXAVf2xWrCFyWH/p0oNuPSV5RdBxdpTH6Ny7CihHFnrJSN1a3bCuJKKNGCh6Yxlbuqs&#10;9GAgyWbJtU3ry99I2kjVtqjvCdKCfKwqubgfrJwrnT0SKqzDRlpNZG/0HOfkU5gyOquq20guoBFl&#10;b7ginbvKIwUoRuFGUJZGUiOuRUKt4E0OyUSVDixQT0f09ZlDhw7pK/L0HId4yw5JkEOjWNV6pAom&#10;TWCiM3l6ge7xqNkAZgNkAj1GbA7KooHLOXc805yG0Ih6G5Gf7BlvuZ9k5kd7GY+8afXzqPFAWuCn&#10;jqsFqC5I12vhnExy5BlIkM89o3yhWpHUl8qtytentBF5bs/i/jWlmHJPyGlETrIfuQIf+4CFpjOW&#10;uakziGBADxqxOaApm5QYDIAFZrHZ9BwhoTPQiKxsETYHewI/+MSz3MobVspQkpPjagFZUaukh5d/&#10;bBGoS3+07XCY9l4FmViRTnQT9FXscRw5ckTf8MRz3aHuORLQE1qnmL5BGjk6hvyf+9OlfGBIADk4&#10;PHbs2IkTJ06ePMldfzdmHCoGpHFL55kKvDHDQIL+k0mjKt/I8TFQi37ikI5lh6Srha/N7VUw4kHr&#10;ztg1n2mJGvC0BqilTuIH6CdpBo5n0iwTVsqkta2oAl0TNi98e4OKVJcT0Nir/bcg93S4EXnDA/Co&#10;wtRSJgktkLqayf5VnopVS01kt6SpQl0NXLMaocxEZM90CbfMgB0ltF713qr/kaqvtXcjZVJX5z0i&#10;nemOZW7qDCIY2BywOaApm5QYDLQV2OKcn3xWdW4b0d8+lMhSl22BKxzKM5uMTcMuxxt+pJiNIFL1&#10;P7BFgkcycasjxJ7DW4ZMjjcOkc5bElLPcdx+++2nTp26+eab8Uxz6m3e0HSbOwPHRGG8UbiRO8aA&#10;f5wzRjomt/hXJ8mkb5S5995770uQuHsMDyxAMapQker0Vj7llkdmhk7SqBxGaKKRW2+9lRljmPQN&#10;b4yaO86ZgYynuDWultC6swdI01UNn97SbiNp6Rpg9fPA1Um8sUDanPRfwTXDYyPaVwKH9AcP+JQC&#10;4pk0OWgxbrHiuRF2GtWBNLsdUoipoKIWHW91NLHqMMWoQl1VicghHVBUyJtTpzJCmUmhJ3JL3xg7&#10;TlgmIJGnQpPsCk1gFbmHohKRJiw0nbHMTZ2uwWC26T+qWy7BQBuXTc8pytIMPnMBzjMiSAGqUJf9&#10;gQrgB+e4ZZOxadjinCW8uU4TOEECbrvtNmkuCR7J1PHAiXZwhnNFDymAIN6VQDpVtxHJK8XwrN7i&#10;WZtb25oEA8dEYURZkhqRUkcw0QEUh97qeOCQCVG4wkSZRx999InE448//sgYfph4+umnH3vssfvv&#10;v5/pxYMmNrtFOOQTcZfD9tx55534pJ/ymTWLhEiSXqF59kNgxOrKO3dyeLT0ZGpKWSZm9Z4xaO0i&#10;rCwbhpHiRANnmVgvbU4cMgqWnklQmOexEaKpthZ3ajGZeGCN6CG7lE4ydtwyGxJrGm2EuoI0s8eg&#10;BLW0kepzKNRn2soHql5xBAqAvOV4AOlQNkCHJ0I+mUz1k7XDSYoFVwQDClBMfW4Eq/wA3aMKMNJK&#10;RJpIMrMEWOamziCCwVKhqYwwsHScqz3BmnFnaVls9itHiFP6YAIJ4/6DH/xAn1sBkzSRTMQLXUO2&#10;Hn74YUwcFbayNgrHDOfcccsZwyfShhpKB0lTHmHi2KNoPEL65FqlH0rQCmU4w1IuNqt2rc4YmZio&#10;TjfQONRT0BlaoT/kAwkelSk1JEeqjU/6meaggj3NacRESeT4pcQLL7zw3HPPPfvss88888xTCVwB&#10;fp588kmaoyRWymCi5ygFPumqOkma400/Gc7zzz//+uuv//jHP/7Rj370yiuvvJx48cUXaQJIKAde&#10;e+01SnLHOZOAT46fjhyQRjuYOvUTb0B5IPHqq6/SbXmTcxKY3nzzTZomQVeZf9STtaafDByfWi8e&#10;aYVuAwkeyRxHLqZe5cI4VAIogPgypQyfuWIOBWlmTztHsxrBymZgR7FMakhtsW/pLfnsQ2ZASwDy&#10;Rk4VUR95hASPZCqHRWfHMmkEUQZed6hRs0xsUWabHaVNrt1IgkcyMTWCiY8X2k54S1vJ4JZMFotQ&#10;xCTILX1oBBNlFL3oJLU4Snige6D5JEETdJ4ZYBtwrCiJc6ooREEVr5pgIfRegtDn4QP9xC05NEcZ&#10;SrJd1Q31hJwc/yigmJrb4s7UKdLgB9FEPbkr0lwHwQBQaQZCGGBQE//S2XIJBtJWrZmCARuCnc0Z&#10;4CBxzHRohc6YwEqOziEah77wiBSye/CAH7YsDoEdzC5hx7DdqUgVpJM7HlBqNIJ7dqjzjM5WDT/9&#10;NAlM+GQX5mAAJNjEnAF84gHhoA+onnoirSGz6vSTT5LgkUysiCN3Mhkgu1ybWHIAHDAa4kDSKOXR&#10;YoRVqq2Kigqpa5VD0mpXYYPOc54ZKX7wpkMLnEC6SkClPA6zXtf9AwkeyQQkW8KNfwZIdaIUQ8Yn&#10;4J8zycdhpo7R/TTxswQJRP+NN96QB9rCG4+YfvnLX/7iF78gQefxyWlnpehn1gJpDa2o2yR4VGYj&#10;uZh6RU4lV+mLhPgkQSbTi44wLShyFfFSzAMSTCabh2nU7EVYBdST6nXxwifbScNH3/FASU1dXqAq&#10;MixEaGXqzsCpwp5Bwlh6OQR84p9lYuezhxXmtW1AG0mZjbCyxAO2E/OJK8au4eNTkYCpZgZYLO1t&#10;pqIRmXQoiFv4RHYZKctNJ5leuSXNDOCZUeioUphu04Rg0hqhMA6ZT0aqKaW36rBWkziBlWIUxmH1&#10;STB9FiRNzKsCYwqNPCqhHPrJ/mTb6+Cz+vpiA+dUactNZyxn1wJU+joPBlqwvGbc2WesqBSWU6pz&#10;yykizanQ1s9HhUwdM+SG08jZoxa7TZ+P2LX4xyf7TBuX3YNc6ohyVnHC1ufAcycft2olewYS5LNB&#10;kUJ97lCHJTS0RVc5PBST0OAcD9lP6u/lYMBYEA6K0Rzbne1Lxzhp7OBKEtIZk8owENrV8CnPGCUx&#10;8pxnQG41IqAWgYSu6pjJJ5BDVzlOVKQYDrnjLXvO8Egm0E9FIFrh7FG9HgzwrwCDT9QNrQekP3/2&#10;V7whoWDDAmEiDPzkJz+hAFVYC8SL4UtiuOOcWVUC/0CCR6lPI7mYeqXCoH2lilp6JINVTpNUbZg8&#10;cCaBOayEvwlkiLVgRVgXNQS0go7jEw2STwaoFyNmjFpaMiDBo6JsFWBfe41H5pNJ4+MFE0if5RO0&#10;9LwtMdu5FrOnCZTncbCd6CqKj5jiU5JNP+kzp4muapcyUnqFK8beSN5sDIqZYXTsUpYeJ3nz45ze&#10;ksN+wC3t0jqeIe92chqhD4yOLaqPQfrIUu8t/WdmWCwK0wH1CuiP9ieZoOaANPufwkwpU8cEakdx&#10;6tMxLcFg6b6BvFR4LgMKAAyPcfLIna3McqIyiAWfYrTYSBj7EgURbCkgkUWcTcyOkWyxz/jQoU0m&#10;USBNDsrLLuSDBm4JAFQnTXm2EbCnAbf6JEIC54C8YmXfs03Zu+zaaoulI0Ga80xziALe6AmeKY9P&#10;7vkTDZDgkUwcUobCWQoZrzSLBHAeOCScB3xSkZJAZ7JD+Uyfh6rvA2fn8q+PcnQVP3jDrTyTw/A5&#10;LVTBoYZPebnFSTUFyZv8gGaYBF3FJyNFDuRNnpEDYiRaSYF6cALS5DAhJBgvoyadjy6Z+pDIJ1ZJ&#10;DJPJHbcSBZzTfyDBI5l6HEfulQpDDgZksmp0HqFkxhgUMHyhATJkOtkIYsdasCJqRdAK24ktoVhI&#10;MQalGEOCYTIPjBE0IbIqNpCQW33c1qg1CnySybTgE9WTwyqkLKgzmSQaoRXGRV26ikNtTiVoBbd6&#10;h6MYfSC6yO0i1LtKLGGw2qva/PSWhthRrCMTyDAprB5ypz96jDAV7AR2LF2lV6w+/UQBuDMVcsus&#10;4pPCeqcUCooZhUCFWB5pl9Gx+dmQbHXWiIGLEgyWUzBghFowhqdgwKnQiy2ngjVmZyBSKA47D1hy&#10;NqjgUZpIGSDBJmPjsqvYW8DEsSHYauQgXmxfthqaSF0CAyeENFWAhNIUABIUABLIAXXpFZsMV/hU&#10;AMMzJ43ti6xTUn3DCdWzZ0YB8k+mEtypol2rfuI2bd2qq/LJCcSPCgu5Sr2rvj6LQAvlyMojZ0xd&#10;BUbNfMonQ8BERVxlt1SkCpn0B+RW3nIBDhj9kXLhE4ckuHOSEdncT0bHJDADWiDS5JBQW9zJZxG5&#10;k09brIXiq4YPSqgVeg4klKnHcahX6ljyVK2RJlOzSgGGoK8/5K7W9wCJRpgNtiLzKf95+CQQR+1S&#10;1h11Y6Pm0KKADYrTZBJ4EFZ0kAQ7Frcsh3qLQ42C+aSTLAHtyhuF0wcSf7+BTDw0QhmaYyGYUhxq&#10;7PgngWdOBAOnM5REN9F67o0QLQSqjcTTcyqybcYFA1aTMoQ910+g44ooET4N8CmBnjDnuGX16SGn&#10;Xh1mVuk/o8AnfmIMSHGhQmmiBW+ZvJISuphejn8JBss4GIDiAQmGR5odrFPBuuqUclzZkZInNsqI&#10;eJGDSWnukkKcgE4F6GCwgzFxCHGOhDXC8Wbfo3EklINDaRbVcaLtlWHb4ZPy9FYdIMEhqaeBhHqI&#10;czxD/qAtFcCtjhnQCs3RKIVVXaiioFfCzwvo0OIzS4wmQY80pOHTuqAKTjRkICGfuUUeKY9PukRv&#10;AVfV5CZBZOxYqQWqxYwxUu4MWaMmUz7JZAbIJE038KkZwBULlJFndT5bSTSSi9ErdUxOmMac0KcN&#10;ytAiPaE/6pjWqFrjRX8fgq5SF8/4V0OkaVRjxxsbUhtV0QV4ZK9CDjPVp5gEZdiu1MItTughDtMg&#10;qlHgkx7SsRyuqtBaC67oXSMUoDncSrKrTb8gr/LJMaF1IpPC0jgUchSKuOeXQnrLYjFw5hPPuCWH&#10;RWeAxDZCEfFA74JAgljSCCURekbEGJk9/GiB5Jae03+Wg67ST2ISwQNyjNFrEKD+4uUEVkVZRooH&#10;+smK4xNIlGCwPIKBAoBWS8XYwWw7pEe7jdVlL7JvSHA4lUYosbLq3EmTQ4I71A8De0IJ0Klj8+EZ&#10;/5yQXF2QBjLVOgWUT4Ja1MUbTnDF9mJVBJmYOMnUqjus91OZPJKJN+XoaKlXNKe0IJ0dUh5ILI6K&#10;CermXinN7mEIGTI1CUBPqE6CHGXySGYaRPWj6zgkX65UN08Fd3KwUoaK3KmoYUK1GClO4AcTrmTS&#10;I04y8paXSW5zi7mtRnKxuitgjeSNu3SBMvQhj5FuqIfVOMfDiKgiP/hXQzwqLVc40UYF5FgRlBxl&#10;KkYKmSiPW01sdpXdkk+BXFExKddFQxuhLeZWvZUr6aA6yUCoTuTTJyfCRopQzeRIBkQCPKuruGJ6&#10;Nat57HSJMoQivbgraOmxEcIA/tVhPOBQ/eQoceeRTEwUwI+qIPFAwMtvWkCg4p5fvLBSnp4wA+wH&#10;XCEp+JRzycuSIDW7JqDSjGhFBAMSKsZWY+ex59gZbOu8/8hkpbUjtddBJu0htiYFSJDDDsCaEyqG&#10;NzYKfihTz1QrpEHNqS5tUZ6ERJ+ETPgkR90mkSGfMmoFqC7PQELeZCVNSY2aO25zecEjneQQqpNC&#10;rgRlnFrouaCicijASIFHOkai3oQ6QyZplachtcUjmSocTeTnKsqRN6VJ4JNuA/0H6a/KaETqYZ5/&#10;0kCCR007j+oe5D6MIxejCciFmVV5E5hoGrnUMtEWJcnMFeUnQi3KVONf+BY3hXGIcyCTdHYFDBZU&#10;TJnKwZUy1cNcRX0jQY4c8shEUZ5amjEgISfMZyN4qLqbwIN6yGC5k1Y38ENJOazCYBNEHbRYaUVu&#10;KqrDQEJpmqAhTCTwSaTh4zx1qaKKOGkElSe2kVCf8VbNY/pfinV88EmjxBiKEb3qQZEm9D4H6L5a&#10;BCVol3ExUXQvnyw867RKbbojNbsmoNIM5Dr/MlEjaYdMANPUiM2BtKsnwO4CNk8dD6M1HNolwc0H&#10;bG6Nu9UaNxOwuTVufsWjsBFBTBV4gEf0Gijv6Q6ofISPZY1kt0g2kU9KjWoDiRynKUAxCrtaoHpr&#10;S5DOEQ60ynIrzxaUCbFsDQa6dO3/O4qlIs3wBGhR26O1j9gc8F5ujd0FbJ46HkZrJAHdcfMBm1vj&#10;brXGzQRsbo2bX/EkkW9AYi29VkmkGTzdARWeCHnG5yLBgAIUc4UmFHJib7XK118w4D1g5QYDBjwR&#10;WvuIzQH23ETYXcDmqaNN3550opcAa0DA5ta4W63xsAM2t8bNr3i8bAFJai6TJ1mJiEpGbA7kSIBz&#10;3HISfZASPJKJiQIUo7CrBVIjV/QwHevL3zSWwxIMrodgoLXsD22a9rhawObBw7EZFO7W1HHzKx5P&#10;R0BWyStkVdVjRFocqYS5CSl4boIc+Rc8yqfKUDhVaiA1MtpJtDLmWFAmxLI1GEow6BFtmva4WsDm&#10;waPTNRzcranj5lc8laA2sbjIRlQrYnNgxD+oCaEcWeslIxpFLqOKeJBVaSjB4HoIBgx7IrT2EZsD&#10;afNMgN0FbJ462vTt0bHpjg5hxObWuFut8bADNrfGza94PB2BvJSkNcNXt8/lJGJza1wtkL5KdMVL&#10;hjqcE+o2J92CMiGWrcGwooPBpGjtIzYHbF62aNNPHx2/iM294WEHbC5MiCQ1Mk5kPd0BTI2oYsTV&#10;FnDpGjYs4GqBcT0ceSzBwMFgWfxHdUuF1j5ic8DmZYs2/fTRIYzY3BsedsDmwoR42QLp+8cN30D2&#10;dAfkLWJzADkTfr4yHjirqdgIaiVXoaTO9bj8SbFsDYbrKhiMQ1PfH9oTBR2SCAf+lluq/0lp7969&#10;bDiEYN++few2mwN2F7C5Na7WG25m8Li7AZsDSbEbsLkzbn7w+Hh3xjIUsDlgc2ssr61xtSZmZ2fp&#10;gIIBaSbh3PmPSjCYAG2dgs96E8ePH7/55pt3795NMODzIFHBhibsLmBza1ytN9zM4HF3AzYHrP0B&#10;mzvj5gePj3dnLEMBmwM2t8by2hpXa6IEg65o6xR81gNM0Y3pt/+3b9/OciAre8b/jUOwu4DNrXG1&#10;3nAzg8fdDdgc0NdtIjZ3xs0PHp3u7kiFIjYHbG6N5bU1rtZEp2DAVYKBtk7BZz0wPz/PO4G+NMSb&#10;AbKya9FfD7a7gM2tcbXecDODx90N2Dx13Pzg8fHujGUoYHPA5tZYXlvjak2UYNAVbZ2Cz3qAJeDO&#10;CwFlmC6lk6UZeYvY3BpX6w03M3jc3YDNU8fNDx6d7u5IhSI2B2xujeW1Na7WRAkGXdHWKfisB/QD&#10;G2wvFSNBpu6NqFjE5ta4Wm+4mcHj7gZsDrA0jdjcGTc/eHy8O2MZCtgcsLk1ltfWuFoTJRh0RVun&#10;4LMe4D2AvaUC2xf+47BFxCU5a8Dm1rhab7iZwePuBmwO2BywuTN2N3h8vDtjGQrYHLC5NZbX1rha&#10;EyUYdEVbp+CzHti98KemiAQKDHpXkDWSnDVgc2tcrTfczOBxdwM2B2wO2NwZuxs8Pt6dsQwFbA7Y&#10;3BrLa2tcrYlrHwxsDtjcG5r65Yu2bKFQqOPjMXUsK1PHctkaV2uiBIPlirZ+oVCo4+MxdSwrU8dy&#10;2RpXa6IEg+WKtn6hUKjj4zF1LCtTx3LZGldrogSD5Yq2fqFQqOPjMXUsK1PHctkaV2uiBIPlirZ+&#10;oVCo4+MxdSwrU8dy2RpXa6IEg+WKtn6hUKjj4zF1LCtTx3LZGldrogSD5Yq2fqFQqOPjMXUsK1PH&#10;ctkaV2uiUzBYkv+ozuaAzb2hJVy+aOsXCoU6Ph5Tx7IydSyXrXG1JqYXDJYKd3zqaMkLOnKFwtLi&#10;7TUYfOwDNgdsnjqWxc7gqgSDtmjJCzq6hcLS4u01GHzsAzYHbJ46lsXO4KoEg7ZoyQs6uoXC0uLt&#10;NRh87AM2B2yeOpbFzuCqUzDgKsFgpaGjWygsLd5eg8HHPmBzwOapY1nsDK5KMGiLlrygo1soLC3e&#10;XoPBxz5gc8DmqWNZ7AyuSjBoi5a8oKNbKCwt3l6Dwcc+YHPA5qljWewMrkowaIuWvKCjWygsLd5e&#10;g8HHPmBzwOapY1nsDK5KMGiLlrygo1soLC3eXoPBxz5gc8DmqWNZ7Ayurj4YrJlbzbV+/Vqu2XVz&#10;1bV24+w6OtdvMBiHlmTjxo2ao/n5eeXrcfqoP4VJkTSMg22qv5GiP5UDNkwddzfAxgM2AFuRx/xX&#10;P2Vtj1ppj6sFbA7YXJgQne7pIzXrD5oowaAv1J/CpEiqxsE2BQUDxQMbpo67Ox7CgCKBcG5rXK01&#10;rhawOWBzYUJ8vKeO1Kw/aKIEg75QfwqTIqmKZGFVMMjxQJnTx90NqG+Qwlb1B5+Fza1xtda4WsDm&#10;gM2FCfHxnjpSs/6giRIM+kL9KUyKpCqCKX/Wls5Kc2WdPuptZGeCVxYClUIChem2za1RK+1xtYDN&#10;AZsLE+LjPXWkZv1BEyUY9IX6U5gUSVXE5tpX4YWs08e9CZRgcH3j4z11pGb9QRMlGPSF+lOYFElV&#10;hJUFlVE8gAEGg/S6UlFFqvJlousOH++pIzXrD5oowaAv1J/CpEiqIkxpjgcEgxwPrhXq7SKMdNK5&#10;rXG11rhawOaAzYUJ0emePlKz/qCJTsFg3WwJBmNRfwqTIqmKaFYVDGCwwYCNB7mr6ienS9b2qJX2&#10;uFrA5oDNhQnRPpw+UrP+oImlDwbr18+tb8Jt9oambPmirVaYFElbxOaAzQGbe8PNBGwu9IyP2bLF&#10;MtcbNFGCwVDQli1MiiQ1YnPA5oDNveFmAjYXesbHbNlimesNmijBYChoyxYmRZIasTlgc8Dm3nAz&#10;AZsLPeNjtmyxzPUGTXQKBlwlGCwV2rKFSZGkRmwO2BywuTfcTMDmQs/4mC1bLHO9QRMlGAwFbdnC&#10;pEhSIzYHbA7Y3BtuJmBzoWd8zJYtlrneoIkSDIaCtmxhUiSpEZsDNgds7g03E7C50DM+ZssWy1xv&#10;0EQJBkNBW7YwKZLUiM0BmwM294abCdhc6Bkfs2WLZa43aKIEg6GgLVuYFElqxOaAzQGbe8PNBGwu&#10;9IyP2bLFMtcbNLH0wQC3dj9dNGXLF23ZlYOksBH24vaFP1dAgkcyXa01chWxOWBzwOaAzVPHzXfG&#10;7gI2r3h8LAeDZa5P1q1bNz8/P4Pwb9pEevPmzSUYXBu0BVcO1p4ApvxbuwoDPKrKRCRnDdgcsDlg&#10;c8DmqePmO2N3AZtXPD6Wg8Ey1xuEgfXr15dgMAi0BVcO1p4AU1H/D4hI6L8YSZUmwO4CNgdsDtgc&#10;sHnquPnO2F3A5hVPOpQDwjLXGzQxOzvLfdWqVQy/BINribbgysHaE6j/lz6Q40GqNAGqHrE5YHPA&#10;5oDNU8fNd8buAjaveHwsB4NlrjcYMq8F3FevXs2hK8HgWpJ24ArC2tPE1tofttT/BU2mq7VGriI2&#10;B2wO2Byweeq4+c7YXcDmFY+P5WCwzPUGS08rBIA1a9bkYHD23MUSDK4B3oMrBklPJEeC/A1kxQNX&#10;a43dBWwO2BywOWDz1HHznbG7gM0rHh/LwWCZ6w1OGaPmoK1du5ZtUILBtURbcOUg6YmwBbkrJCgM&#10;KNPVWpOcNWBzwOaAzQGbp46b74zdBWxe8fhYDgbLXG/wqYtTxokjDLAN1q9fP1kwGNTfM/CcLVu8&#10;B1cMkp4IU7Fx40aFBCBRvoFcx813xu4CNq940qEcEJa53uAtnNWvBwMmoW0wWLdh7ez82rm59Vzz&#10;sxuqa/3m+dlNkwYDj3UwaCtEbG6Nq/VGOrkrCA87YPNgyN/rJozl9xs+dtncGTmP2Dx43N1ly+zs&#10;rIRrfn6+vtZKRCwHvaHORGxuDcMB9qreCdasWUPn234DuQSDxXG13vDZWjF42AGbB4N6pTebEgwi&#10;7u6yRaqFbnLGSzAowaAVrtYbPlsrBjZoIzYPhtwrIkEOBiBrd+Q/YvPg8fZdtkg0OeBEghwMFkFq&#10;0B+W0YDNrdG42KhXGQy4SjAYh6v1hs9WYWAoBgiFAWHzisfbd9miGCCctSiWg96wjAZsbk0JBg1o&#10;CSM2t8bVesNnqzAwttdQGBA2r3i8fZct6TXMOGtRLAe9YRkN2NyaEgwa0BJGbG6Nq/WGz9aKwR+2&#10;AzYPhp2J+i9JCJs742EHbB483r7Llvpst4kHloPesIwGbG5NCQYNaAkjNrfG1XpD23HlIEmN2DwY&#10;diUUD3IwWEKxlsOIzYPH23fZotnWguZgsMiXjCwHvWEZDdjcmhIMGtASRmxujav1ho7WykGHMGLz&#10;YNidyPFAnSzBIOPtu2xJX/8b/V9SVkowePfcl6cvfvXOuc8JBms3bV2zaeOa+dn1m+bGBQNk0O6H&#10;gZakP7TF+yPvM1aI/ZcOfvWjikpEXG3wuLutcbXWuFrA5s7YXeDw4cM33njj3r17iQTSC62aakWw&#10;qphglYWfO6NedcfuWqNNG7G5M7hiljS3QILHJfQ/jjSIZYBjQmuoQjBgDvXHbQgJ5Hxw9sPvCQZr&#10;N8zNbp4vwUB4j/SGWpE65K1fgsH34moBmztjd4EDBw7s379/z549vBnUl4m1a2QR05Kg1rvjYbeG&#10;HduIzZ3RocgDJMEjmTb3RjqOywBrfGv40Pn9weC9818RDN49/8WaTTvXbd62dvMmBYP1G9dxzc/P&#10;cm2Y21hds1s2zG0eFwxo7JpQbcA+8R7pjdxKdbJbnG0VGz7ubmtcrTWuFrC5M3YX2LVrl75SBKT1&#10;nQPKc58IKi4JdtcaDyOg3dgezVLE5s4gVZwLHKp7JHgk0+beqIR2OZC+6jMBSCV35nCxYJC/Z7B2&#10;8y6Cwbotm9dtnJ/bsmF203quDRvmuDbOb6quua0b57eMCwbq4vTxGi5bqgO0gPZ9YciwTEgqYYCX&#10;AyDBI5nW5kBSYEt/9XNICWotFfLcHg8j4O3YGlcL2NwZjnYJBotg2W1N22DwwcffvHfhzwSD9Vu2&#10;r9+6Zf2mDfNbN5ZgMB0kFkL7vjBkpFCoav3lgPyktA2oFotLOocB1V0S1Ep71J+It2NrXC1gc2c4&#10;2iUYLIJltzWtgsHpD785+8m37394ad2W3bNbdxAMZjdv3LBt09zmWS48cG3asLm65rdt2rB1XDCg&#10;mWsCA+sV75He0EdFHdQ28SBFjWWAu9saV2uNqwVs7ozdBVgydgUFtGSgwqlSA2xRVaEMhXM8WCq0&#10;f9qTBtFA2owTkA5HAzZ3BqnS6Vb3SPBIps29UQntcqD6EvmEfH8wOHPxW4LB6YuX1m/dQzCY3bZV&#10;wWB+yxwXEYhr88Yt1bVh++aN28YFA8/l1NFe6Q830xv5SGdZgXwGIkl/lgHubmtcrTWuFrC5M3YX&#10;wKRlYo0EaXL8ENA5VEhQdYnyUqH9055qDE1oN7aHETVic2eQKrwxgeoeCR7JtLk3KqG9HmkbDM59&#10;+p2Cwdy2nfVgsHFzCQa9BwO97HNKOdhZg/IZiFRCtRxwd1vjaq1xtYDNnbG7AIvFSpGQNnEnTTDw&#10;cgY4gZwOxQMtK8611kuCJL491RiacHdbkxSmAZs7g6s8Y1CCQUdaBYP3zn915qOv37vwZ4LB/PZd&#10;G3bu2MinnN3bN23fuGXbRpaAa9uW7dW1ede2LTtZIDxGaKARmwM2B2xetig0tsc/+RVgtRqxuTWu&#10;FmBPTMTqCXG1gM2FQsLbojPe1gGbAzYHfGwCPt6t8fHujKQ8YrkM2BwgEgDRjrHzyJ30xY8+awgG&#10;+mmi/GWijds3T/pmoCYjNrfGcx+wOWDzYPCeak3amQ2sG4PNrXG1gM2t8dltjasFbC4UEt4WnfFx&#10;Ctgc8DEIzI7Bx3vqWOYCltdA9UXJJuSNALBmzRoeuROxPrz46WgwyL90Vv/vKNZvXDe3oeH3DGZn&#10;5z09V6LIE7E54DUJ0MtGXC1g82DwHm/NzBhsDtjcGlcLuLutcbXWuFrA5kIh4W3RGWt5wOaAmw9Y&#10;hgKu1ho33xnLXMDyGnCsCKgWAYAx8sidyHHhw08agsEfz/5pZm7rzOyGmfXrZhCcdatWz1YXk8m1&#10;fu1sda3ZsH7tPMP0cK/EfQ/YHEgz38CqMbhawOZlizV76ni6C4XrAmt2wOaAj0HA5oCPa2ssT52x&#10;jLZGoh/hJQkr7wSMkZjBnfT5Cx9fEQzePffl+x9++fYHn83MbplZNzezdk0VDLjWVheTxrVm1drq&#10;mplds2p9sjXgOQvYHLC5Na4WsHkweA1b470T8PACNrfG1QLubqFwXWDtD9gc8DEI+NgEXK01rtYZ&#10;y0TAzQQUEiKaDYUBYgN30qN/EP+ds5feu3DpD2c+HUgw8FgDrhaweTBo0tvjYQc8vIDNrXG1gPda&#10;a+yuNa4WsLlQSHhbdMbHL2BzwMcg4G4F7K41bqYzdhdwtyZkbm6OMRIbuJM+88GF8cFg/Xz+MlHf&#10;wWAcrhawOWDzYLDGt8bVAt4LAZtb42oBT19r7K41rhawuVBIeFt0xu4CNgd8DALW2oDdtcbuOuPm&#10;A24m4Gpj0DsBssN9/fr1p8+cvyIY/PGDS++eXwgGsxtmZtfPrF29anbNtQoGyx0PuzWuFrA5YHNr&#10;XC1gc2tcrTWuFrC5UEh4W3TG7gI2B2wO6CNaxNVaY3edcfMBmwNuPkAk4E4A4E51pUeDwekPvznz&#10;0dfV9wzWb778ZSIKc1/wvGpmdbr0vtDcnvtSKBQKhYEhldYXiBQM5ubmGv5vohIMCoVC4TpGKl0P&#10;BrOzsyUYFAqFwspCKl2CQaFQKKxopNIlGBQKhcKKRipdgkGhUCisaKTSJRgUCoXCikYq3SEYLPxm&#10;UgkGhUKhsHyRSn9PMHj33JfnPv3u3fNfzKzZMLN6nX7prBL8noOBqwVsLhQKhcISIXWtB4OG3zMo&#10;waBQKBSub6Su5c2gUCgUVjRS1w7BYEGxSzAoFAqF5YvUtQSDQqFQWNFIXUswKBQKhRWN1LUEg0Kh&#10;UFjRSF1LMCgUCoUVjdR1oMFgHHYXsLlQKBQKkyMV5U4Y4E5gaPiD+CUYFAqFwvWNVJS7ggHvByUY&#10;FAqFwopDKsq9BINCoVBYuUhFuZdgUCgUCisXqSj3EgwKhUJh5SIV5V6CQaFQKKxcpKLcryoYXIu/&#10;Z2B3AZsLhUKhMDlSUe69B4NJUf8KhUKhsFRYXpuQdX5+nvuaNWu4f3jx0xIMCoVC4TrE8tqErCUY&#10;FAqFwvWP5bUJWa82GCx4LsGgUCgUho/ltQlZSzAoFAqF6x/LaxOylmBQKBQK1z+W1yZkLcGgUCgU&#10;rn8sr03IWoJBoVAoXP9YXpuQdbFgcPrDb8589PXbH3w2s37zzLq5mbVrKrWX5i94bhMM1JX2uFrA&#10;5kKhUCgsEVLX+h+3mZubG/3jNiUYFAqFwvWN1PV7/tJZCQaFQqFwfSN1LcGgUCgUVjRS1xIMCoVC&#10;YUUjdS3BoFAoFFY0UtcSDAqFQmFFI3X93mDw3ZmL3779wecz67fOrNs0s3qu+m2DtetR5epaRTUu&#10;XMzOzMynO+mGa9Xq2ZnVs+3vI9XztXitci/3ci/3cp/0LnVdu24D9zVrUfJ162c3nT778ftna8Hg&#10;/Q//8vbZL5955Tc7bzw1s27XzOzemXU7ZlZtmVm91dcqXdsXroXMkfua7TNrtzfcJy2/VPdr1e5y&#10;uS/V/CyVn+VyX+7jXc8Z39VwX7xWf/flPp9LdZ90HiYtz33VltVze9ZvOVCVXLXlhiN3vvzG797/&#10;4NLlYPDh5//jT1//5/nP/vnnv/v4J299+M65bz74+O+/P33pj2e/nuh69/y3jddIsXyNFFvya6S5&#10;fI0UW7HXyLTka6TY914j1fM1Uuy6uUaGma+RYoO9/nDmy8ZrpNjUrpFpzNdIsev+Ghl+vkaK5Wuk&#10;WL5GiuXrvQvfvfXO51yU+c27X0jqv/3H/333g68uB4Nfvf0Z5U5f/Ovv3q8CwEd//rdPv/yPs5/8&#10;06TXuU//0XiNFMvXSLElv0aay9dIsRV7jUxLvkaKfe81Uj1fI8Wum2tkmPkaKTbYi499jddIsald&#10;I9OYr5Fi1/01Mvx8jRTL10ixfI0Uy9fn3/zX+x/+BYW/8Kd/QeSVPvvx3y4Hg1Wb/j9sNPImP3lT&#10;SQAAAABJRU5ErkJgglBLAwQKAAAAAAAAACEAi0jUBPoiAAD6IgAAFgAAAGRycy9tZWRpYS9oZHBo&#10;b3RvMS53ZHBJSbwBCAAAAAkAAbwBABAAAAB6AAAAArwEAAEAAAAAAAAABLwEAAEAAAAAAAAAgLwE&#10;AAEAAAAEAgAAgbwEAAEAAACDAQAAgrwLAAEAAAAAAMBCg7wLAAEAAAAAAMBCwLwEAAEAAACKAAAA&#10;wbwEAAEAAABwIgAAAAAAACTD3W8DTv5LsYU9d3aNyQxXTVBIT1RPABHFwHECAwGCACABCwsNcADC&#10;A2NsIEhIwwVFQAABAAAAgwLM/waGBwkJqf8N9g6IET7/FXoV6he//xlTGb8b3/8d5R5eH/7/AARC&#10;gAABAAABAdAILEUM4ELwCBgQAAIAAgAQBAiTCIZBrCLsPoqqsjCICyTLvTLLnZHdhEUkh0TyGwhJ&#10;XNsI6lRjlGEmdkm1Rq2os3fTtz77dm3dj2adXTky7dOJpxtWNDTCfOqecvc/5d6l4j7mjs71vaZa&#10;1f/pfSrL15as25kv+X7X8aT7aQAAAAECOS2FmAn8l7dqdikHrGc4AAAcYAAACFCcIQMAQCAYCEFD&#10;AAAAAAAGBgAAAAAIDAAAAAAAAAAAAAAYAAAAAAAAAAAAAAAAAAAAAADwhKRyARjJvCBi3nNikCGA&#10;i3nNi/hFIxxARBFIzDAjIMIWIcYwhRGEf/YNOg0JqWEXIgisVYMIaPCpQsK5IHExVWlZMXlNqVJ4&#10;gULA0cshLTZVoXlW/qUYBE80kWHSzbE4m9wXCZ9BYdjtcmkTq+CN4EU0DRKEHcCE0IHQg1CAOhAa&#10;bx/kWTZwRbBEn+foIQ97ntY+YclGB7do62AHZAsAp/x5h5dUqTZPYCi0yujJrtYJ21h0mO2WkSAa&#10;RpOfasLM6cbRg+bovwAIpjmmxwagjgDbDG3nXhIXnQMhKloNWWCsUuz1ryRMbNusAWidwWmhhmFb&#10;Rcgp9MZuIqCvaqEUrpgMdSbHSyOwd+Q2Ya4XamQ4ibxT1SD5w9CvhzThq/lXBSMJGkQ8XWdIZjfE&#10;iWz3QHKQ4IEDR0htxIAAzXywMil6ocgYoAOLPuPLm1ccjz1iZ6SY6Zo9ajeAaICx/ZaJAkx2XYzQ&#10;7tth5dCEpCgIxt7mIA5TLwGY29xREBqTKNC/k4E2zgYJZQe/nUIg9/KMkih97clJRi/n2arBRH7y&#10;RSUPyrIWTKND4qwUaYjrBRpiJhKrQPSu1xGni9or/AUauWkiK0sTIkf7FI/ySFpUmSNvJQPUhMjO&#10;fuUrED1ISiNPF7lW52+pG81KTvqI9l04iI08XuCRGngNKrAAAAEDDk4N2hEGwZYJEkeJxwQSiw0U&#10;JFDPmMY/xiQdSLY5Y0TbSnjggeAEWggYQiBHpikRbDJTSVHTFMBbImmiCBEJCCBzCIgQIIHMIiIC&#10;CByCIiAggcgiIgIIHIIiIoIGQRERQQMgiIiggZBERFBA0IiIoIHCIgmOZ0BeTqL/8EEEEI9MQgFD&#10;JeSSG8zkIzDJ8lhJU1G6ItHPlnibC0xlH5RG/fEjQE1r9N60hDU0msja7OZcMX8/GaUzRJkbs4eC&#10;ga7De5SrvrpiSybElZgI2VPreQGy0ehFJuz9D46iGeMJSuz4HFRYVFHqkL5tDhSE+BPIhCeJoWnG&#10;o8J6Nkgon6PikHcQtDKgHgYs9RD1c8mA2s1owKEiepQ9XFkEQn5Aiz1GBvHkFEGKKnkodovjSDkB&#10;JSlAuQ7HhomibJPbG/KdtdqLih4Tzr8rH4+bxXFvhYtgS0AOr9Lef7cDyf03yQxShnkY7APF2agi&#10;lM0BQ8mjyLiXOCzIsiVqroxx54tyv3k/jZySTwhCx2BuH0kixZXQnkWJMdV6/7h4WYFU85v5m0Ae&#10;RLeSWL+34H+8zvJ5Yt1AlzUqCKeRf3Si2gVZV9SGTUfq62ApKmEhHkXJCnleb9+pB9dWb/nav4cr&#10;Ga0qA8k8eCXBF7deFA9Y9PCLiqFoFXUUBZFwMGoCvP2bJiy1pTMDrMeK3gfRfHlbw0JuLAz7Bggn&#10;BQSmCPaTli3iNA3Mp8xUlwLrHCiiHkXBw91eB51LcPiTDjPVMGizzLgoLSqOdWJc0kEcnxrSetWH&#10;72pXMebAWb8U9iiFyMQzoC8gE6n0QsglxeiYJqCQqJRk1Pkpo4ZYgiVEowAkTeYTqSwECoVczmxY&#10;WVVFFEyFA7IO4BRRRR9PCGlrgnghpbpUAm4arEEEEW4e7efcbASeCYBpCyAE6sHNQ4shuPH+avHz&#10;iFWkPvNrSD9MFVBh4vLI3Ng1tRS+t7S2WIoFAgEAcugoigQUrDoTNqH9sL6UAJQJsyAX2CwNSsg5&#10;BTHMEg0EiCiwXJCF905BIVEhyBLRgB798DFAuKTqzLWiD6bxLboFOt606kDkJc2KKJ0H9goBA0Cg&#10;VHKOT2XbrL5Bvw0El/tgIQaS4QoaIvEMRAX/qKZCIIIIKohGcqaG0TGIZCpxBu85QzZyKDRSTIQo&#10;gJBpBBgaIrCFLRQSEmEDQTCoWDSDTFMSAvIH/0LFMSAvIH/0LFMSAvIH/ylcUxIC8gYV/5SuKYkB&#10;f/RS/9CxaIIv4f/KVxaIIv4SP/gAAAEJ0ygsGQAAAIBAgIAAEEAIAEQIEazYQFILlOSqrCEu33S1&#10;WdfYT1PWq6mnOONNuEA2Cfwr8pci0dDI7OIhb8rfucMfnu88Ka2RpiNKwHnjRplt5vLPy+b6afhs&#10;ZOCGmG2aJhEn3WWXXvNMdfHTwJMdK3rLa1bqsnl6xjK69MumMAAAAQo0pJL3cAAAAAAAAEjAAAAA&#10;AAAYoAAAAAAAAAMAAAAAAAAAAAAAAAAAAAAAAAAEDIgYAAAAAAAAAAAAAAE2IAQAAAAAGHwACQ9X&#10;IUQQWlxcmUOiCwOhUW9zsUNwiuQbAThCxccQQWMcqbG7SZne3Z2O+zLm1h+L382kWzbyTC52nbM8&#10;kAC7hHvcARbJbYShZzUSKHt7hMosa71DuxzPZRIXtcAcEiG4EWkEIklvMS0p65UcwcRSsESEiGUx&#10;OjjfJ24ICTiDWRHEYe5BhX4a2lAm5k0STU4NMyWCMko6kV9bv5GiFdeDDaqjKZRQGKZ2jaoH+xMW&#10;NTgaFbkcxrWQk/OMcrxN+CeEkbSNRv4CncN5Q4u96XedwITk4TfNeRke6N6SEWzFBOjo0C72YiSs&#10;t/wMkwRnSXLt3IS0kCZN68ovHcPMulMVAntulAOfN6k/Uq3IBPz4aL1jmBxG9axEgCMCRERgAMAu&#10;jB4FEIxddB58PVVvfRGHiwnmj0ankhKxvMSbmyBCFwdKA8hZbMB3nUg0ZpUgeHCImOV74Yf/NlgR&#10;DdRp79HskH6mnuUUefmUdmVuo12ej1pxe8E14lEBmSA7lB4UX+PLvBqXs1WX5rOi7eIA0sKKkBk/&#10;4gY/J/Ua+dRj8usiGvnZt4eEOugOkUJujOiP2I4IPCUFKDRosEhKNOY3iSIYAAAQKZOGAaeJPtYo&#10;kWfhhyLtHtYQ+eiINt3LipHYOWp/BCDBGGjCCji6JM2YmEEgh+EEggMbYeLpgEQviTB8A3AAAABE&#10;Gy71og2XeshSThE8PeTo5P8TgiKWIjA8GHgxRRloOIJCERGMrioJEYylvnEQZUWqYILmzZNpvIxR&#10;czbYC9dokLTkbpUCGIYAMEBZxMgojEy8oAAAAQtD2UEDCEREUEDCEQiEUEDCEUgSIRQQMARCgRFB&#10;AzCKiKCBkEVEUEDIIqIoIGhFRFBA0IqIoIHCKiKCBwi//PGHDauMWaiGQqVingoUaorjAhQK02eg&#10;EC+KKZ6NZWKAMEEQUegVXEBGvNCipUqPUoDeIL1KNEs1GhVZ5KQMLxRSLNXYFJPUQG6GMioBTWey&#10;T1EPVsMZlSE4SQ7g2OcGzHrAGIUpEKqaI1EG44wODqgufqyShLQDyjbz6wYovLYYAKtSWRGxUzbH&#10;S1nkXRKULoYIOzOB6gU1X5VoLM9SejAiKOtb46TmthEEzOUpr6URB6fzY9LTZvMqosWkkhtEiez+&#10;AojK4Ilne+xLPAsPDkKJW71q7ngOKrSrq+hYJkOVQsf0C8ZRiCULghEOIc2wD5th69ZSKR61cFXU&#10;me8rBBIKQK7eeUWaSdd61SrneDkpTJ18saVrGykUiFKjzTwUxE53AWxt4aGgr4FhHCG7JKtjV27R&#10;Obldns+B9ezlEDRBDyLi0s6WLK82ayd4w85Ge+zK8yEKzCILr2mKqWX/mE8z4GEtjcPCsLPHe1/Z&#10;SXfeTzCFF6Xq/ui/qFEEFAEIHgYIZv3idICVtyZH6vyJbalyxRHB4QGHP1T1rdeFdUaFylupbgLj&#10;qEBsoWFCCqvgYOYhVl/05im4pIg8wxQJFhZCtXDXauFpOBglEBqIOWnGLkJ77qKSarUSaBy1dNQo&#10;SYPVLOTYyC6JSS/VaXIKVAwggiBQKhFFcwQM7E5aNBOhIFAiqHkYnliTQHksNiCmJEtLw5CBiOKI&#10;Iq7kkgcD/P6CinyVD/UJbmndO0zl/OWYoxRS5rD91/P6bFMhhLVUCWSoCVH9m93UNKXKAtEcwSEO&#10;iUCWvcvuESgQCig4OCmzoEsrnuW98hT/kt/8Og4HUbk8XdTFDkHlKhMKiPZss6Y1QYgPN7pl8hHZ&#10;EQq+q/EkiCxBTpvKcNkcDgqD/2ixyBo4u+YRZviJBKniC5qDQffh5I+ZjvdHY6BqwMwYj5z8AIai&#10;EZ9yU0cnYH/Hnd7tYQ4oKIQQQURRBQ5CFEBQcJYxEMQSKvILIWYRkTB00cUJMIoiZgdqqy5bF81f&#10;UWAIRVABuADABywMAoghBYXzoRJZIqT///usVfT4EwQQrPDyGkM4rgjDRUgL6EZ48a7NTxMbc4Gr&#10;cALtg2LgSeM4my1QGNEK1iH/UEkskUhEWPsDcf79IUv870LLXU4giApC6jlpiCU95mM5Cz6mS6gK&#10;yfj0R2aVf/OrTAugZh4UiUEFAQ3aSsZbqRQ4inYRHQJ98eCjaP/3W12uCCCMgFCUjTRXx0Gr5/8X&#10;I6nbM4oGlilBBRALmeT+ZwlYbHgdqxikFY+t/qtrkiCCCDtecmXjOKQEMWbLhOoU6hTgMgMvrMFi&#10;1Lzc289CQtYh9iH0Z1GcUEFUiGBDZd4dEDrCVNnJ4xwa1XmSNWYhAUzZXwAAARHS+CQZAKAAQCAA&#10;gMAIGMIAEAQIeCMbhI5+4zAEpOXaxDCDPGYQI1R/8mWc1K3Y5fGY/pXY0+viLvPu49u/GfThE/Wy&#10;fBo8uptjfjPXdn8c2/rp0dcSeM7ZMvOHXRm37Rrxm+nTXG+mnXLPvTLee7zvLrJmXdl3cneJ3WJz&#10;W929a2/Pefe4Sy7/n/+KuTEAAAABEjSkkvdhDAQAAAAACQAAAAAAAAcoAAAAAAAAAACEIBgAAAAA&#10;BgAAAAAGAAAAAAAIGAAAAAAAAAAAAAAAAYJDAAAAAAAAQAAgvqMoocLihw0bRIEghiJfwiwQRzRh&#10;EYgi6jCB0QQz2AxckMnfTEw8j/d2KQnPKYxfzu1w/AnuG8+VINkQzpER3rQgjqkEXIAhjXKnaEXx&#10;IIsjCHQ1cW9SRqN8S5XjKJg2CINHWWMCHxjQjI35wuUaLVRRsaN1Zf9p2mkRZ+bTCVPK4yLeirQG&#10;gA0MvV0HLcwAITjinWpmAAuBtR4W33mWjqZEWgBkLAWMMxzBBBxHaBImBG8SCIUTLLSm9ReCtCCA&#10;N0RQ4QbtqvOZSPxKZOkbNQmZ7/PIj0bfatKoCMZGaFZqV2sEZj0N7gFhER574k5SyBI+pjx1izmA&#10;Sn8Z5l6J6+0vz7R0YqEAmQsBWAwWAA09Rd6pOFwBjhPJbbs9HM5m2OhbtyFsGrzlFT38hbFmFWbI&#10;neaSBaOqk9urS64bY0Ub81A3ruBplAwkJsoI7mTpKBvo6soSV3lH7o9QghaRBBYAACIZdR28KN7x&#10;FBhh3SCRAYILIWAGjsJMT42Bx1Rbt6ze0ONeS6SSSaJAkKZqjpH5FjpCV0II5ZBF0AQxrqO+piYj&#10;8LstNEGbNKwaVlBfv5RRDZ/WcyMmc+HIk1/ihBHNIIugCGNYiiG39RRDbiZRDb+ooM/iJv/PZRD3&#10;9QKJj77KIcnesj7LaL24AMf5IomxNYNNgSm0dJSI26T9I+gIaOG0TaJEibPSBO5KUEqyImxsQiJs&#10;TXETY2KILdcrckUWyI//VA3UCc+Zcz8zT8ErcRN64ib/VETbypf+LWIq2D54IN3lNcC7IXYlVzzq&#10;4WUZTX2k0+njaltNaae+avPE7QcRaR4oRXGhQAAAARND2UEDCEUiEUEDCEUghEUEDAEUiEUEDAEU&#10;gERQQMwiIiggZBERFBAyCIiKCBoRERQQNCIENQ0gqCBwiyXBGkLRR0cSV+NGi9I2mTpoeaDBVDN8&#10;hIkZbL0gkM0iFQmIJDLIhYTCClNmRghFG0Y3fmTklT1if84iegeYhEJGocnhxQpJghWhFKiHjA09&#10;didD5JRrIVSFlR4IOpDgC8111sT+LStyonYFntC6pC6J1tYjwQdDRONegaCM11h6JgLPBB0yhCKL&#10;9fzW4R2cBqKPFLmhbVxM8iyNQH1Q7sSRHbT2tgHkW9QDsKONLAr7Dmm1QsKaPhegPItDRLlnroBU&#10;iw5aQTyIlQ/NByDoBFBFnkXpAm71AoWKBpJkI4AIZiiECSDqDMUQoSgyJr/DFJ0bAUoyjRFD+/YN&#10;JrMWVFD21lAtkwQpDF78QOEPIuNBKdA6V5df9FGJmITx4S4aklKvVlqIAfC4GD0AyXK18O/l+pjK&#10;TvRecuvevB+8mHKek8Hh5Hywx2ZmVvSVWPL/pz3HlejVY941dCLHukrSREDMhYoh6lbWL1ecIuS8&#10;eXUtzs3zf913d1zsbkWWUip5FyUBC4ORIr3y2J5yhdja3SDNluWNTkLe3B3Lz11I9eo0bt3ly0SS&#10;ie9jqzoEpEIpEI8hcCM8DqZP7yv7gpIKXny/r1MJAZSIRDyLBBLxq8tuX8xJBOoQyOe6955dMyAa&#10;BPUmggcZu9ZhDPDjCH5kQ4gb6JFKLLCIKxYBUdC+oTAlXRY0AHgZncSjRFP0jO78BK0ZjEUPDREC&#10;HySOhIGgICGQpHIJChWagg8xRTEEIo9EpVkOQ5YchffqsCepavj99PXC5V1qFBIgoooqnXk1aoML&#10;FFEEAX+CSctCU9gWgCSKAFyBQiAyxACowCiwqVowZQBcoAoa58hrU+1AL2IVBlAEFE6wigkNaSFl&#10;YqikCglBKAUBJ1vkw91JOwje1EgHC6lFKVbAEBoqwUUUVAEqAkBH/QKAHgZPkFQqwi0qFKSxwEBD&#10;IUhSCRwEBD5SEQkcCBD7IRCRzSRUD7ISfEECsoITCMaiySIZlSKAEIlYhVIcDSJYS7BFCWohfOBB&#10;Y5wah+kaYoi10NeSNCIxQ1kSNCKxQ1kRGCKUC2IoIVCKVL0BEFEF84EFmGvyPCKzDfkeEVNDchGh&#10;FbDckMMUoUkoIVCMai7glIhEIr84QE0NyQwxSjh2XAhqRAIg5xPoUKRCQIUMVQoDfQEQUQXzgQTz&#10;hTx6UxRTKNkOL6i4laZEEJAlShSQYIVCMR3+w2cnOIRWJYWmGQkBpQpICBCoRe7/zharEsJSjIRo&#10;FIkCFDF39BjMsSIhd8FYFywYZDJkKVBIhRQpIIIVCMFRexmVwSsryVENna7mNEOPlYOwsDwgi8CF&#10;RiC8HHsvFSZuAZwpLEc5YIYp9ZIAihSQQQqEbSAAAAEZ0NgILQygYvAQACCAAhABEAQgkLTm+mKd&#10;e+L6xPb3tLq3G6n0hOvcBfFu3xaWyghO8IbxekwgvL5XHfWl7vmtZ3Wl61rPJZWV6p1SfeKRgLeI&#10;94Tmp7IHvJqrdUhLQC9LSqphP8PCIn05rSVdAAABGiFqWIEABIAEgAGAAAAIABIAAAAAAOAAYAAA&#10;AAEAxiAYAACGAAAAAAAAAAAAAAAADBAAAAAAAAAAAAAAAAENoYAmAAAAAEevUBhOmHkEizg+KH8G&#10;VDcfa5Ob800JcWiuXIA4sxbfYIs7m6oo3OdaVFTfXFmc2uOT8Sfj4olO0TJ2aGjhNkJaNkYo2Cez&#10;rrhd0QcNJdev3BFGSC3YyM3aIJtJTiJbcAIGbIhhnzCyEMAEIKJaanCCQIVQgsFULTxJiLuUwkAQ&#10;aGo8NNQUVDUryPLdS1vd1JtHqlYrOzL7RXx4QKsrsjC6Il+k3HwTUChS6NS2FyB6xRfDYQh8ilAR&#10;yhMZNjAAAAAAAAEVCc2sTBA0LTI2tAmFoqE79ZEQ/filJtFQtJ2GgRUN31FQmdrjzQkG4r7N1Rpu&#10;SUaQbS0kJ05E35lwfSeyuB1KuB2UuWRBRFt77iN2RTqlxqfuscROyxMOhSQHxJWnUpNm288t6Ss4&#10;vkSDGsl5d1E7/TZrAymwwJEzOhTb0kvZdstQLCVgJQEqZyT+s58eb1gALwsaeeyTjVxYQMw0aLC5&#10;65BGucIB/PQklS3z0I8oSSmmnjKPNMAEMSQ4RJ56Oo9UEiiXBAiiWAAAARsg+IxjEQF5H/6AYxiI&#10;C8nV/5QE4xiIC8jIfcRao63IkeCSLLyQsvJHlgiTc+SFYEWbPBVbaXEigPDBhO1CizXWeCDb6inN&#10;RaExjEQCuTtwlg2VwVa41l05mtn4whgYYniu7JUVb7vkWCo5ZBl3RPE8gJHZp0aVVJW8gYgIIOqt&#10;UjktdNZZKvPIuSCX6UKqQcj8eJDZyVZddDSjIyINGMYiAVydv/KVYxiIBXJ25/+hMYxIBXI//KVY&#10;xiQCuT7l2xtjz8d185bGeeXPj5BikhjDEAVydAYfjxFqQiSERChEaQkhElIkhEKcqZWQiIiIhSfz&#10;1BWMMUBXIFz/4JAmxhigK5BqQDqWCbk2nAGKRAoMUiG8GKRDe2Yo1n7MWs7ZijWfsxRrK2Yo1tmK&#10;NbZijW2Yo1tmKNZ+zFGsogkDroeCQkNUlMlxBijKOpzgMAcoK4gzhK4gzhMAwBSBYuOk04UgUySO&#10;IM4TJHEGcJkjiDOEyRxBnCZI4gzhMkcQZwmSOIM4TJHEGcJkjiDOEyRxBnCYAAABIdJoAAQDAAEB&#10;QAIIADVgBN4FFCFIJ5+9M18If5LoyYr3iv2+Hzf2p0RTyX9oR+WF7ovVdmzfpkw225bv7WriU6Yo&#10;ndYm+a12rvmta3+i9TfWi6O8RwiVVVVVVIW6qqphQ9CQix3SJd5KAAABIgQohjKYAABAIYAAAAAA&#10;AAAAAAAAAAAAAA0UjBAAGAAAAAAAAAAAAAAAADFQABAAAAAAAAAAARMBqdnAAAAACB7GEFHiYgi4&#10;aJPR+e3CAgQLEBEKM9GENFxlIIDEL9a6D8CiIJnCYgBgAGxACQQhCPwI/j1wmQWWagiTF/hk97ya&#10;JoVJCeVjMUQ9EBFDRHG0263TuJFCRQqSCSU/eARJNQAYNP0FEjgewk/o0JDzVupIzOtSJ/bG6SaN&#10;a2WM+mm+RNgiyRKp1yWsa2CxJbueJdoOIZaO9Wvob1A/l0dAAIuolbx5zSvQfWSQDk2sK6gAbscU&#10;GKCPDgP0PljT+0Wy6VCLJlIWYrVtYoNoZq6yPbcTqg7uIf51yZkNMqyYQCoHF6t65ijMAjAAAAIz&#10;aXx1hBeiFcrIQ+RUU26xSJKI+ieqtVgmJBywIjm8zotXoJBUQVA93Rwgu+xeuIpDNMm9CivOVKcg&#10;DBggkDgBIAKQApiaIZoYiIgSz1sQAkAFMPBFQz/QQJgCQmAJCZhKMZdSAaXViAciLkzSbJykn26l&#10;isFJH5jYiiH5fET8DaybwfEUQ/f1GlYKtCLfZ6h9xo1k+f8EJQ3gVaEUZPvJG6jVZVoRRg2TQJMX&#10;YyZH5FEkaWYyHaKFezgnyo+GtptNnHFFp8FlibVWeABQABo485eiyUROFlWCAAhIAJh8UIUAQ1zi&#10;5wxJLzUEEl5qCEUeMAAAASMrkAUalEtYlrzkpJCaxECIgekqQcw0uoZ82/iQiDAYtfKJGjxNqJEh&#10;bo31CWUIUQvVmrI2G5iYN/HDhwrmwt0s6vGxrW12AJLJL/QRb1FiiIQgQag8VMoD4HySVCDSwSCQ&#10;SUIL4BKegaKCRPnhA6MBXqCgehtc8EQOUpeGvO2R5YhF/EEtcGniDT54Nt4izlFiCCAAKKKKIIII&#10;JKFFCCiiCCqhDueHQJfiwCPKKEWMtF1zZR6gJtiSxFmc9AIsMVKnghSruIlYvAYqhFTcG6hl2hOx&#10;DYMQF6gbotcxHV664HKcDI3LbUaYkxJWByiJnpJwuF2RUksYDkOBs/dMgpaAldGzHnkSYrRZxnMl&#10;89B8JkVJ9zQFR17wykrE88k2dgC8XutRXKEXSVGeSeYKya97Ib7KLA0CWkZ5kBr3SgJAlRS9rblf&#10;vhXq/IzdDJFg7Ryz//4kAcvxAo9t/i005+008HC01xZc4su4su54IMVpLXTxrfjeU9YPG/8TicSO&#10;JxZYzzNY1jWNUSQX8ki1xki1pFrSLWkWtCWslKtaRa0i1klWsn/7ZhaGfswtZrZhaG2YWhtmFobZ&#10;haGfswtZrZhaG2YWhtmFoZ+zCUPJHOMwQiRzjMEIkc4zBCJHOMwQiRzjMEIkc4zBCJHOMwQiRzjM&#10;EIkc4zBCJHOMwQhJHOMoRxeAAAABKdKoAAQBgAEAgAINACAAI8CEFZXRkwkIIn0zzr/ufdJ5zbWn&#10;mfc5vCBmR+jg6ZomCYLAghj/l3tHyYmLHrujzW9611nPZ2Xfbu7llezzi+9q+mEQ5a3tE87ZF4yE&#10;Tc9l7qIW5VVdmFD0JCLF3SJdlUwoCUEHgAAAASoEAYAAAAAAAAAAAAAAAAAAAAAAAAAAAAwEIAjA&#10;JQQAAAAAAAAAAAAAABAAAAAAAAAAAAAAAAAAAAAAEhltm1TsnK/XEGjhIkcKFUSNsrCiGKAJauB6&#10;kT55x0II6pBFxACGNcSQKhYiLnfREWO/XAy0ifDQuLZFMN80ma2Sj2OB7JJwJ7o3SVxKtNroGUiW&#10;Iix/a0gjSScNARTQGDUJdDUeiVhUSdZgQOggEBAacFgkOHVUqbsxYFZpGVAinr/i0N4haIQv+htH&#10;e0SAEt6M2KtvNIhjAB2bBwAYENMQA0AAACYclIT4CECZuIhF/1xEN76iob+YiWUiIh8KcCZOIhP/&#10;7jySIxc/7iIXvtETG+kuABCI1n+uI+XNEESG2SyUbOWEOEBA7UKCB2oHeqUzpqNN/ay2VRuo3I3N&#10;JcSOT8FWX0CKJEmBiN93KM0arLXNZao1Fm8A4kqadQlkvxoQRyogi4AQxliAEZJggZlEUPhGUPEU&#10;IoBMLRYUxIij1nqEBLFjIE6LzUEEXG403ELkNC7hYEXQhHiCDCCJU00AAAABK0cn1E2thw27B3xn&#10;UIgE6Oto764SiBTgC2ob8jIRBSmjSYIVoRRP+cII+SMcpCw8g4g5CZ8VoOCQo0rSIwQqBFKiHlgC&#10;FIGiMHKl8mX1115o9QPo0fnBUhyQZTkEIfErpo0jBCoEUQQQaIHCjrDsC4HAcBYCyv/MMEEYeU9Q&#10;IssTBc5bz3zMDqw6N9mLRqIj6ZCup75NRa8NiaGx3d2K4owPgXOlIBErUlXc8i2Kk2vnDLDgXIIQ&#10;JDQC2MEKgRRP+pCwLlEKEiBSUEJhFE/6kLAuUQoSIFJQQmEUv+cQ4sC5RChJ0SMoUiKCEwi4pH5E&#10;18xzxshB+BJNJOU/Yk0/Yk3ziJaBcwhQkyMoUkoIVCKUiQleKkVpDoRzkhfcgiCnOAMpIQSG5Jkm&#10;OBBBpkBBnZCkEg75IDMkIQSivJAZkhEJRXqAzJCQlQCyUEKhGEov+cQq1OYQgSoioihSRghUCKaT&#10;ZimhbZimhZ+zF4WdsxTQNsxTQNsxTTbZimmz9mKaTKfsxTSZQATBFchQMyQiEUVyFAzJCQiukUm6&#10;RSYr6AzJCQldES2NRcZxCjLdualCklBCoRhKJI4hnIJkjiGcgmSOIZyCZI4hnQmSOIZ0JkjiGeEy&#10;RxDPCZI4gzhMkcQZwmEUFYLiDOEziDOExAc4zmWVbmGYZKTORu2AhCkBJASAKaEIUgJICIQpASQp&#10;lAsjcwQWjFkkzNhyMFBLAwQKAAAAAAAAACEAH9zoCl82AABfNgAAFQAAAGRycy9tZWRpYS9pbWFn&#10;ZTIuanBlZ//Y/+AAEEpGSUYAAQEBAGAAYAAA/9sAQwAIBgYHBgUIBwcHCQkICgwUDQwLCwwZEhMP&#10;FB0aHx4dGhwcICQuJyAiLCMcHCg3KSwwMTQ0NB8nOT04MjwuMzQy/9sAQwEJCQkMCwwYDQ0YMiEc&#10;ITIyMjIyMjIyMjIyMjIyMjIyMjIyMjIyMjIyMjIyMjIyMjIyMjIyMjIyMjIyMjIyMjIy/8AAEQgB&#10;gw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LfjrxH4W8XWtno+pfZoJbCOWSM28cnz+ZLz86n0rgP+FxeO/8AoNr/AOANv/8AG63Pj9/y&#10;POn/APYKj/8ARsteU1cm7iR3X/C4vHn/AEHF/wDAK3/+N0f8Li8ef9Bxf/AG3/8AjdcLS1N2Ox3P&#10;/C4vHn/QcX/wBt//AI3R/wALi8ef9Bxf/AG3/wDjdcNRRdhY7n/hcXjz/oOL/wCANv8A/G6P+Fxe&#10;PP8AoOL/AOANv/8AG64aii7Cx3P/AAuLx5/0HF/8Abf/AON0f8Li8ef9Bxf/AABt/wD43XDUUXYW&#10;O5/4XF48/wCg4v8A4A2//wAbo/4XF48/6Di/+ANv/wDG64aii7Cx3P8AwuLx5/0HF/8AAG3/APjd&#10;H/C4vHn/AEHF/wDAG3/+N1w1FF2Fjuf+FxePP+g4v/gDb/8Axuj/AIXF48/6Di/+ANv/APG64aii&#10;7Cx3P/C4vHn/AEHF/wDAG3/+N0f8Li8ef9Bxf/AG3/8AjdcNRRdhY7n/AIXF48/6Di/+ANv/APG6&#10;P+FxePP+g4v/AIA2/wD8brhqKLsLHc/8Li8ef9Bxf/AG3/8AjdH/AAuLx5/0HF/8Abf/AON1w1FF&#10;2Fjuf+FxePP+g4v/AIA2/wD8bo/4XF48/wCg4v8A4A2//wAbrhqKLsLHc/8AC4vHn/QcX/wBt/8A&#10;43R/wuLx5/0HF/8AAG3/APjdcNRRdhY7n/hcXjz/AKDi/wDgDb//ABuj/hcXjz/oOL/4A2//AMbr&#10;hqKLsLHc/wDC4vHn/QcX/wAAbf8A+N0f8Li8ef8AQcX/AMAbf/43XDUUXYWO5/4XF48/6Di/+ANv&#10;/wDG6P8AhcXjz/oOL/4A2/8A8brhqKLsLHc/8Li8ef8AQcX/AMAbf/43R/wuLx5/0HF/8Abf/wCN&#10;1w1FF2Fjuf8AhcXjz/oOL/4A2/8A8bo/4XF48/6Di/8AgDb/APxuuGoouwsdz/wuLx5/0HF/8Abf&#10;/wCN0f8AC4vHn/QcX/wBt/8A43XDUUXYWO5/4XF48/6Di/8AgDb/APxuj/hcXjz/AKDi/wDgDb//&#10;ABuuGoouwsdz/wALi8ef9Bxf/AG3/wDjdH/C4vHn/QcX/wAAbf8A+N1w1FF2Fjuf+FxePP8AoOL/&#10;AOANv/8AG6P+FxePP+g4v/gDb/8AxuuGoouwsdz/AMLi8ef9Bxf/AABt/wD43R/wuLx5/wBBxf8A&#10;wBt//jdcNRRdhY7n/hcXjz/oOL/4A2//AMbo/wCFxePP+g4v/gDb/wDxuuGoouwsdz/wuLx5/wBB&#10;xf8AwBt//jdH/C4vHn/QcX/wBt//AI3XDU7r1ouwsdv/AMLi8ef9Bxf/AABt/wD43R/wuLx5/wBB&#10;xf8AwBt//jdcNRRdhY7n/hcXjz/oOL/4A2//AMbo/wCFxePP+g4v/gDb/wDxuuGoouwsdz/wuLx5&#10;/wBBxf8AwBt//jdH/C4vHn/QcX/wBt//AI3XDUUXYWO5/wCFxePP+g4v/gDb/wDxuj/hcXjz/oOL&#10;/wCANv8A/G64aii7Cx3P/C4vHn/QcX/wBt//AI3R/wALi8ef9Bxf/AG3/wDjdcNRRdhY7n/hcXjz&#10;/oOL/wCANv8A/G6P+FxePP8AoOL/AOANv/8AG64aii7Cx3X/AAuHx3/0G1/8Abf/AON1qeGvij4z&#10;1PxZotjea15ltc31vFKn2SEZQyj0T3rzGt7wR/yPvhz/ALCtr/6NWi7FY3PjF/yVTWP923/9J46K&#10;PjF/yVTWP923/wDSeOirA2/j9/yPOn/9gqP/ANGy15TXq3x+/wCR6sP+wXH/AOjZa8pqHuCEp1Np&#10;1IYU2nUUAFFFFABRRRQAUUUUAFFFFABRRRQAUUUUAFFFFABRRRQAUUUUAFFFFABRRRQAUUUUAFFF&#10;FABRRRQAUUUUAFFFFABRRRQAUUUUAFFFFABRRRQAUUUUAFFFFABRRRQAUUUUAFFFFABRRRQAUUUU&#10;AFFFFABW54J/5Hzw5/2FLb/0atYdbvgj/kffDn/YVtf/AEatAG78Yv8Akqmsf7tv/wCk8dFHxi/5&#10;KprH+7b/APpPHRWgjb+P3/I86f8A9gqP/wBGy15TXq3x+/5Hqw/7Bcf/AKNlrymoe4ISnUUUhhRR&#10;RQAUUUUAFFFFABRRRQAUUUUAFFFFABRRRQAUUUUAFFFFABRRRQAUUUtACUUtJQAUUUtACUUUtACU&#10;UtFACUUUUAFFLRQAlFLS7fl3bqAG0UtFACUUtJQAUUtFACUUtJQAUUUUAFFLSUAFFFFABRRRQAUU&#10;UUAFFFFABRRRQAVveCP+R98Of9hS2/8ARqVg1veCf+R98N/9hW2/9GpQBufGL/kqmsf7tv8A+k8d&#10;FHxi/wCSqax/u2//AKTx0VoI3fj1G0njiwKr/wAwuP8A9Gy15Z5En92vbfjFFpDeL7b+0by7gl/s&#10;+Lb5FmJhjzZfWZa888nwt/0E9Y/8FkP/AMfqZfEKLOT8mT/nm1Hkyf8APNq7VLfwdn59X1s/9wqH&#10;/wCPUzyvC38OraoP+4TF/wDJdSUcf5Ev/PJ/++aTyZf+eb/9812XkeGv4NZ1L/wVj/4/SyWnh3/l&#10;nrF9+Gnj/wCP0Acb5Mn91qb5bf3Wrv7bTfDUs373xBPFF/14mtRdI8HiX5/FP/fvTW/+PUAeV4Pp&#10;RivV9K/4Q23ufPu9Su7mL/ng+nov/twa7s3Pwnl6Xxj/AN+xnH80oA+baK+k1l+Esp/4/E2+klhM&#10;B+qUR2vwllj+S6iI9XspP6pQB82UV9NpoHwsnCrFqOn75PuELjf9PX8KvJ4e+FMcX2ZrjRnfzPum&#10;ZTJn0xnNAHytRX1L/wAIt8KpE8wXmhlfUSxYp58L/C103DUPD2f7wktqAPleivqOTwf8LMfPfeHR&#10;/wBvEa/yamnwd8J3YSnUtA2p/cu4wPx+agD5eor6nbwp8Jirubzw+B3P2mHA/WkPhX4UF3xqPh8G&#10;TsJrfj6UAfLOKcqfxN92vqAeFPhNEE/4mnh5cf3rqFs/99E1A3gz4VK4K6zoILdQ95Gd3/j9AHzX&#10;cMskhdYkjB7J0FRfLX0wfBHwudHA1jw/83+rIuY+P/H+aRfh/wDC0bMavopx0/0tOf8Ax+gD5o3L&#10;Q3+ytfTf/CE/Cwrj+19CZ/X7TD/8VQ3gX4TE4XUtFD/9hBf/AIugD5ixRivpg/D74a7pGGraJ5cn&#10;Y3S8fQ76tf8ACvfAF0ghmv8AQ3mj+99nEUR/EKaAPl2lVWZtqrX1Cnwe8Jzf8e0+nn6L5n/s1LJ8&#10;F/CzDDNYpJ7K/wDLzKAPl1VZm2qvzUmPWvqA/CfwIjO1zd2Hlp1AlEe364ap/wDhWHgnUrm4ke+s&#10;7y4ll3TSNMJJM+md3BoA+WKK+qB8ENAUAxJD+MSv/MUxvgT4cP3YVXKYOHbrQB8t7WX71JX1QvwN&#10;8PIwKQxY7iQF/wCZpD8D9CYbfJtwP7wi5/nQB8sUV9Rf8KJ0JYy3k27zY6N5gTP0DZ/WnSfAjQDv&#10;SMxKh6HymLj8d/8ASgD5bor6i/4UPobIqtMPk6FYUBb68Uo+B2jKmBFbMfUxf/XoA+XKK+nv+FG6&#10;Xs2CKAN/z12nP5Zpbf4F6Ms++5jikX+6ibf60AfMFFfUy/AzQMJuhhGOuFPP61OPgl4VUszQIpb+&#10;HggfnQB8pUV9Uv8ABHww33YEP4//AFqjHwV0KML5QtoyTvfbEj/P/dHmBvloA+WqK+ok+DHhiIZu&#10;BbSf70gT+Qo/4U74X3Iu6x4/3cmgD5dor6gHwj8Ix/6w6d+MgpP+FS+FfLx9qsfriH/4mgD5gor6&#10;kf4W+EEj5udMX3Kwj/2WoZ/hh4PWO6DajpiDuSIB5P8A47x+NAHzDRX0vF4G8AWchNzrWgNL/wA8&#10;5prfA/Smf8Ij8NGm3DXfDip/dF5H/wDF0AfNdGK+kj4Q+Gqz7v8AhItAHsb2P/4unReFfhwjxt/w&#10;kXh447PfxSZ/M0AfNeD6Uuxv7rV9Nf8ACP8Aw3T/AFfiHw+v/b7H/wDFUo8OfDlVwniLRWk9W1Jf&#10;/iqAPmbyZP7rUeRL/wA8n/75r6Zj0L4dxfvG8QaEY/e5T/Gq02n/AA3eLC69oqe8RP8ARqAPm/yJ&#10;f+eT/wDfNP8Asdx/zxk/74r6MkHw2j5/tnTl/wCuIk/pVabVPhpHb4XU4Gk9YrSb+goA+fBZXJOB&#10;BIf+AVr+Chjx74c/7Clt/wCjVr0XxLrXgZdDul0dLiW8MQEMsln+66+9ed+DP+R98Of9hO1/9Gig&#10;Db+MX/JVNY/3bf8A9J46KPjF/wAlU1j/AHbf/wBJ46K0EdH8df8AkeLH/sFxf+jZa8xr1H45L/xX&#10;Fj/2C4v/AEbNXmOypfxCiMWn76NlP2VJQUb6eiUbKADfT0ejZRsoAkqTzKjSOpPLoAPMqx5h/wCe&#10;lV/LqTy6AJPNlrZh1eyGl/Yv7Kgmn87PnmseOLNSRRUAHm/9NaXzZfK82pvOhig8nyf31U/9bQAe&#10;Z/nFS+b/AJxUXlS0v73yv+mVAB9po+0movLo8ugCX7TJ61J9qlqt5ctHl0AWftUlRfaHqPy6PLoA&#10;l+1Tf89aT7RJUfly0eXQBJ9of/Ipftkh6gVF5dHly0AWDeMerKfqBSG5Mv8AyzT/AL5FQeXR5fmU&#10;AWft0g/jH5UG8duqqfqKreX5dH2byqALRmRvvLEfqgqH7Qn/ADzh/wC/Y/wqOj7NJQBJ5kf/ADzh&#10;/wC/Yp/nL/zyT/v2P8Kb9lNReXQA8TxjpFCP+2Y/wp3nL/dj/wC+BUXl0fZpKAJfNQ9Ui/74FN84&#10;f881/wC/Y/wpn2aSjy6ALH2j3X/v2tRSzxf88x/37FM8uo/LoAfuj/55xf8AfsU4TAdIox/wEVF5&#10;dHl0AL5w/wCeUf8A3yKPOH/PNP8AvkUnl+XSbHPQ9KAHb8f8s1/75FHmH+4v5VF5dHl0AO8w/wB1&#10;fyo8w/3R+VN8ujy6AG+Yf7o/Kl80+g/KmbKNklAC+fJ/fpPPejZTNlAEn2iT/npUe96NlGygA3vR&#10;vejZRsoAZuo30/yJHp32OX/nlJ+VAEW+jfUkkBj+/SIlACsm+yc+lS+Cv+R88Of9hS2/9GrThH/o&#10;Eho8E/8AI++HP+wra/8Ao1aANr4xf8lU1j/dt/8A0njoo+MX/JVNY/3bf/0njorQR1Hxw/5Hax/7&#10;B0X/AKNmrzl4N/8AH/5Dr0r42f8AI7Wv/YNi/wDRs1eeJcSeXUv4hR3IPIH/AD8R/wDfuk/2KsR3&#10;Mo6USSeZUlEccfmSYqX7FcekdJHVmOXFADI7C5/j8v8AOmxx1a83/nlUNADIo+f9bEP+utXP7Pl/&#10;572n51HFLVz9z/zwgoAoTReT5UXnQn/riak8r91VyaaGc/uYIYPpUHmw+b7UAR/ZP+m1pUv2P3tP&#10;zqX9z/zyqf8Ac/8APGgClUV0PKP/AC1/Grc3kwn9zR5UI/10NAGfiaLrFLRGJfK/1Uv4Vr+TZf8A&#10;PE0nkxf88qAM2WmCSY/uYo5ZYvSr/wC5qbyrP/ltDQBR+y6n/wA+U/8A3yarR/va1/Isv+eJqGby&#10;aAGS2pHkwgeT50H/AD2/11J/Zk3/AEx/8DoP/j1W4pzPb+RNOfIh/wBRBR5Nl/zxNAGVOJYZ/K6/&#10;9thNTv8AlhWpe3EVzcTz+TB588+cQQVWoAreTdzd4pf+21EkF3L1MP8A3+FaHkw/88Yam8mH/njQ&#10;BkGGYTeTL1pyidp/IgHnTzfuAPJ61f8AJhh/5Y0Q+T/y2oAyolmml8oRSk+gpCJYZcSxGI1vTxWX&#10;nzj7FD9M03yYf+eNAGb5VVYvOll/df8Ao2r9T+TD/wA8YaAKf2C8/wCeVt/4EQVVi61reRD/AM8Y&#10;aPJhoAybgeVHRF5sp/1f/kWtbyYc/vqPJi/55UAYn7z/AJ51arR8mL/nlUFAGX+9ll/d1L9gu/7l&#10;t/4EQf41oeVD5WfJqbyof9f5MNAGJH5lSyRc+VHVqWKj9zLQBn+XL/cT/v8AxVoaq9+YdNEt0LmG&#10;G0EULQj7nAm8r8POA/D2qbyov+eNWbu9+3GDzoYP3MHk/uYIIKAMaLrVZ/Mkq9V9J7WHS57f7DCJ&#10;ZZ/+Pz/ltB/0xoA57y3/AOedSR+ZWnL/ANcahloApSR1H/20jq7/AMtqtfa/+mMVAGb5bx/8vEX/&#10;AH7qLy61/tf/AExiqhJ/rfxoAgBkEn7uTy6TMn/PxV2KXyv+WUVS/a/+mMVAGU/mE/6zzKP+WdaE&#10;k3mxc1W8zy6AIPn/AOemyjZF/wA/En/futH7ef8AnjF+VL/aE3/TH/vyKAM3y/8Afp6R1JcSeaaj&#10;oAkj/wBXVvwwbQ+OvDuyExv/AGpa9/8ApqKotPstJB60eDG3eP8Aw8x/6Ctr/wCjRQBtfGL/AJKp&#10;rH+7b/8ApPHRR8Yv+Sqax/u2/wD6Tx0VoI6j43/8jtY/9guL/wBGy15xXo/xv/5Hax/7BcX/AKNl&#10;rzWpfxCjuP31JUFPqSiSpPMqOigCx5lHmVHUdAFiOSpfNPrVapKAJfNPrR5p9aji/dsP3Xm/9MqT&#10;/WUAWvtVSxTTVUooAl82popaqUUAW/No839z7U77dPFYzWP7nyJj53+pqlQBL5tTebVSigC39rol&#10;lqpU1AEsUtHm1DFS0AS+bUMUtLUNAFuK7qbzqqUUASyy0RS1FRQBb86jzqqUUAS+bR5tRUUAW/tl&#10;Qyy1FSS0ATebR5tRVDQBb82ofNolqKgC35tQ+bUVFAEsstR+afWoqKALPm0ebVaigCXzT60eafWo&#10;qKAJfNPrR5p9aiqOgCTzKPMqOigCTzKjoqOgCTzKPMoqOgAooooAPMoqOigAooooAiuX22jD3qx4&#10;J/5H3w7/ANhW1/8ARq1Vu/8AUNVrwT/yPvh3/sK2v/o1aANz4xf8lU1j/dt//SeOij4xf8lU1j/d&#10;t/8A0njorQR1Hxv/AOR2sf8AsFxf+jZa81r0r43/API7WP8A2C4v/Rstea1L+IUdx9SVHUlSUFFF&#10;FAElFFFABHUlR1JQAUUUUAFSVHUlABRRRQAUUUUAFFFFABU0Ihmm/ezeV70Un7ryv+mtAB/1ypaT&#10;/lhS0AQ0VNRQAUVDU1AENSxUtFABRRRQAUUUUAFFFFABRRRQAVDU1Q0AFFFFAEdFSVHQAUUUUAFF&#10;H/TSigAooooAjoqSo6ACiiigCOipKjoAKKKKACo6KKACiiigCC7/ANQKteCv+R88Of8AYUtv/Rq1&#10;Vu/+PUVa8Ff8j54c/wCwpbf+jVoA3PjF/wAlU1j/AHbf/wBJ46KPjF/yVTWP923/APSeOitBHUfH&#10;D/kdrH/sHRf+jZq81r0r42/8jtZf9guL/wBGzV5xUv4hR3CpKjqSpKCpKn0/TptS1GGzh/10x4rW&#10;PhbVIjLF5HT3oAwqK3P+Eb1MHyjB+tU9V0i80O8+yXcXlS0AZ9SUUUAFFFFAEsn7397SVHUlABRR&#10;RQAUUUUAFTVDU1ABRRRQAn/LCloooAKPK/e0UUAFFFFABRRRQAUUVLQBFRRRQAUUUUAFFFFABRRR&#10;QAVDU1Q0AFFFFAEdFSVHQAUUUUAFFFFABUdSVHQAUUUUAFR1JRQBHRRRQAVHUlFAEdFFFAEF9/qR&#10;VvwT/wAj74c/7Clt/wCjUqpff6kVa8Ff8j54c/7Clt/6NWgDc+MX/JVNY/3bf/0njoo+MX/JVNY/&#10;3bf/ANJ46K0EdR8bf+R3sf8AsHRf+jZq84r0j42/8jtaf9g2L/0bNXm9S/iJjuFSVHUlSWWrWaaz&#10;niu4ZfKmhPmg12sfxb8RdJP7Nkl/56yWp/xrgKkoA78/FvXf+fTTo/8At1P+Ncnreu3+vanJfajc&#10;CS4cYDgYAFZlFAElR0UR0ASUVHRQBJRRRQAVJUdFAElFR1JQAUUUUAFFFFAE1FQ0UATUVDRQBNUN&#10;FTUAFFQ0UAS+bS0UUAFFQ1NQAUUUUAFJ5tRVNQAUVDRQAUUVHQBJUdFFABRRUdAElFFR0AFFFFAB&#10;RUlR0ASVHR/yyooAKKKKAI6KKKACiiigCOiiigCC+/1Iq14K/wCR88Of9hS2/wDRq1Vvv9SKteCv&#10;+R88Of8AYUtv/Rq0Abnxi/5KprH+7b/+k8dFHxi/5KprH+7b/wDpPHRWgjqPjf8A8jvY/wDYOi/9&#10;GzV5xXo/xw/5Hax/7B0X/o2avOKl/EKO4VJUaVJUlFqws59RvIbO0HmzTHEQrWPhbVIpvK+xS1na&#10;ZeT6dqMN5ay/voZfNFenD4yLIY5ZfDdqHP8Ay03ycf8AjtAHnn/COan/AM+8tRajpF5pE3k3cXlH&#10;Hm9a9Pb4wyR9fD1l/wB9yf8AxNcN4w8S3firVW1C5iW2WMeR5aNuii+poA5iipKKACijy6koAjo8&#10;vzKtUUAVf+udSUUUAR1JUvlUeVQBFRU1J5VAEVFTUnlUALRRRQAUVLUVABRUtRUAFFS1FQAUVLRQ&#10;BFRSS0tABRRRQAUUUUAQ0VNRQBDRU1FAENR1Z8qoqAI6KkooAjoo8upKAI6jqSigCOiiigAooooA&#10;KjoooAKKKKACiio6ACpKjooAgvv9SKteCv8AkfPDn/YUtv8A0atVb7/UirXgr/kfPDn/AGFLb/0a&#10;tAG58Yv+Sqax/u2//pPHRR8Yv+Sqax/u2/8A6Tx0VoI6n42/8jtaf9g2L/0bNXm9ej/G/wD5Hax/&#10;7BcX/o2WvOKl/EKO4VJUdSVJRYjj82rPlS1Z8PceILLiKX99XuP9jeHxOSNKu4pR38mgDwXyv+mV&#10;RSR19ALpHhzH/IGvpPrAa87+JtrAniGOO0sngUwco3+sNAHB0VLFFU3lUAVKKt/ZD5VRUAFFaX9m&#10;T+lH9mT+lAGbRVy8sjZHBqCKLzqAD/ltUVW/sZ86j7HNQBUqX/XTcQ0VN9joAhoqb7HRND5NAEMV&#10;FTWkPnGpvsU1AFOjyq0vsX+c1m0AS0VP9iPk1N9i/wA5oAzZaKuXcHkw1DDD51AENS1P9iohss0A&#10;U6IqKueTDNDQBToq55P+c1Ddw0AQ0URVN5NAENRVb8moaACirkMMPk0eTDQBTlqKrc3WoYv9d+NA&#10;EVFS+VD70eVQBUoqaigCGipqil60AMluJ5ooQZjKIeIc9qhqSo/LoAKKKKAI6KKKACiiigAooooA&#10;jooooAgvv9SKteCv+R88Of8AYUtv/Rq1Vvv9SKteCv8AkfPDn/YUtv8A0atAG58Yv+Sqax/u2/8A&#10;6Tx0UfGL/kqmsf7tv/6Tx0VoI6j43/8AI72P/YOi/wDRs1ea16R8cm/4rix/7BcX/o2avMd9S/iF&#10;Hcs1JVXfT0epKNbTJIf7Sh8792PN5r3ePV1VkZfHtnPEx/dec1vz+WK8A025hg1CJpofOiB5i9a9&#10;Kj1jwLnjTtR/L/69AHcSarMv+t8f6fD+Nv8A1rzL4hXVvdeITKmsjUl8ji4XGB+XFbX9veB/O/5B&#10;GoZ9dv8A9euT8XajpN7qwl0q0ltbbHPmjGaAMeiqvmUeZQBZ82oqKjjkoA1ftk1H2ys6pfNoAmu5&#10;vOoil8mqskuaIutAGh51EU3+uqpUtAEPm1pedD5NZPmfvc1a82gC5UM3WoaJaAJrSbyJqued7/pW&#10;bFLVygCbzvf9KpVP++qn5tAGl537j2o873/SqcX+pqagAu6hh60Tdahi/wBd+NAFzzvf9KKPJ/zm&#10;jyf85oAp1chm/c1T/wCW1TQ9aAJvO9/0qGbrSVFLQARVLVSKrdABUVTf8u9VKALf/LvU03/XGoYo&#10;f3NXPInoApzdahqaWGoYv3svWgCWoqt+SP8AJpZof+mNAGdRSS1NFQBFUUvWrXlVUk/dGgCOo/Mo&#10;8yo/MoAkqOo99G+gCSio99G+gCSioN9G+gB++imb6N9AD6N9M30b6AIb3/Uirngr/kfPDn/YUtv/&#10;AEatUrt/3Aq74K/5Hzw5/wBhS2/9GrQBufGL/kqmsf7tv/6Tx0UfGL/kqmsf7tv/AOk8dFaCOh+O&#10;v/I8WP8A2C4v/RsteY7q9M+O/wDyPNh/2C4//RsteX7ql/EKJJup26o6FapKNPT7mSC6jljj8wg1&#10;3EfjKx5I8NW/51xeg6n/AGTrVrqDwRXPkyZ8qXoa9kX4z+GWQyv4SiEvYbs/r5dAHNDxnB/yx8Nw&#10;/nXK+KNSu9T1MzXdnDaMOPJh7V6jN8avD44i8Iwyj/po+3/2ma868f8AjJfGWtxXsWnR2MccPkpH&#10;kFm574oAm8JeC77xTZXc9mwaSE4Ge5ra/wCFS67/ALFcJpOu6josubC8mtc/88pKvS+M9dlPmHV7&#10;z/v7QB2Enwo1aHSLq8u5YIltoTKAPavPbaLzrqKL/npJWlc+L9durGa1m1a7MM3+ti8zrXPKw3YP&#10;SgD2S5+DOvRz5geOVP4JGmII/Sox8GtdL7EEIX1Jrk0+JXiqO0SD+2rvan3GJGT9TjmhPiP4rSTe&#10;mt3ZHoSv+FAFvx54KuvCMlibicTNcoWZh/eHX+dL4G8F3fjCLUJLOVEmtkBVX6Fj0/lXM654l1Tx&#10;DcCfVb2S4YdA74A/AU7w/wCKNU8N3D3GlXbW0rjDEMGB+oPFAHpf/Cldd/562/51PB8FNWZiJp4I&#10;wFyXU5LNXHN8VfFsrbjrM6t6ALj+VI/xS8Xm1aH+2JtjRfMMLuH0OM0Ac058u92Dp5ma9Yj+DusP&#10;b20kVxG0TJC4Rpj8pHXtXi3nYbA6V19t8SPFdtZRWsWuXKxRjEaptJx9SM0Ad7H8GtaMm6S5jT/r&#10;lKR/SsDxx4Cm8JaNY311cRNLPII5UEh27sZ4zWNH8TPFnfXbn/x3/CsnxD4n1nX2iGqX8ty0J8uJ&#10;S4cZ9eO9AHV/DjwjD4wl1SBp9pgjSTcz7vMZs4J9uK7r/hT16YNv2+3ST+8u7FeK6F4gv9BvmudP&#10;u7i2kfhjA4RW+oIINdJ/wsjxI8okl1i5Zf7qSyKP0FAHpEfwZY3A829AiIkLlZX3Fm6V4rf2v2TV&#10;JrUSn91L5Vb3/CxfEX2V4/7bu/n++vnSbl+h7VxonAbAGAO1AH0HbfCOGSGzuLXUR5OyKVVySCw5&#10;yD6VJH8HIVG1r+Qr/wBdGryG18beIIdPihh1m7SGLqhuZSx/GpP+E21vzf8AkNXuP+vuagDq/iJ4&#10;Et/Cfh+xuYrgvcSzCHDEuFJBPy57cVn/AAx8LaZ4q1LUbW8nkSaK3V1CuUZ1b+LA7Dj8xXF69r99&#10;q8u/UL2S4cdnlEgH5VW07UrqwuvOtrmSKSL/AJaRjNAH0Qvwi0/GJLqRx/vH/GpofhLo8boDNKYg&#10;/mMgJwx/OvDpfGWsS/6zUrgfRx/hUUnijUxEIhe3Ix0PmCgCrrEcVtrt5bWkpliilmihlr3PTfhX&#10;oV/p1pfRTuUngDlQ25N5H3hXzo8/GB0FbFvrFxHaxQs8jRe8lAH0B/wqLQMbfNucennH/GuI+J/h&#10;HQ/Ceh6f9jdxey3DruabDCIglsD0HA/GvO/7euem+T/v7WZqGpSXXlh2UAdlGKAOx+Gun6TrPin7&#10;Bq7hIXglKKW275sjOPfGfyr1k/Dzwcg5uox9ZBXzXBP+855q99ul9BQB9Df8IT4FjRrmS7h8uPqw&#10;nAVa8E1WbTzrl22ny/6IZcw1Ukvv3PlYH5Vm/aDvoA+lPCvhTwhq3g7SLh0hdzaRmX99yJCo3ZHY&#10;g5rcXwZ4SVPKMcLD0afP9a+YbK/khT/WD8RVr+1ZfJxvH5UAet/FHR/C+heFo0sFRb+S6WSNY5N0&#10;m3PzH/dxXKfCh9IfxYY9aKBWhkjtxIcIsu4bh9cZrgLy+kljxgAewqtBcfvKAPrGTSfB6R+VJ9jC&#10;+jXH/wBeobXTfA08mbaXT529FvN/6bjXzP8A2hL6Cll1Gc9Zs0AaXi27sZ/FOozaaztALl/JY/cI&#10;8wbCv+zuzj2xXqfhmb4eXfhnTnvriCO6iQGRGyrK3fivAnn/AHlSJcfu6APovzvhh/z8w/8Aj3+F&#10;ch8RNR8DR+GnsdAKSX08wm3RZPPckmvKJLmWq08+aAI3eod9Md6ZuoAm30b6r0bqAJd9G+ot1G6g&#10;CXfRvqLdTd1AE++mbqj3UbqAJN1G6o91G6gBbhv3dafgn/kffDn/AGFLb/0alZMrfu61vBP/ACPv&#10;hz/sKW3/AKNSgDb+MX/JVNY/3bf/ANJ46KPjF/yVTWP923/9J46K0Eb/AMef+R5sf+wXH/6Nlry2&#10;vUvjz/yPNj/2C4//AEbLXltS/iFEdTqjp1SUTwsnnJv+5XRxp4czzdyf981y61Y+zPQB0u3wx/z2&#10;ufyFYeqPa/bm+w5EPbNQ/ZZKryoyPsNADlanb6YtP2f7dABvpm6lb7lM/joAsb6N9GxNn36NiUAM&#10;d6EeiX79EXzv89AE2+jfTNif36fsTZ9+gCHfUyPVarKImz79ABvod6Nif36bNs/goAdC9P31FbbP&#10;M+erP7j/AJ6UAHmVV31a/ceXVLfQBaSen+ZUsf2Py/3maP8AQvegCs70qP8APRdPH+78umWrx+aP&#10;M/1dAE3mUeZVnzLb3qP7Rb+X/qqAKe+p0k/d1Sd/nrSt7i2FviSLNAEXmUyZ6ufabf8A55frVS9n&#10;jk8vyxQBEj0/fUKP89T+clACb6ZvqTzk/wCedVd/z0AWkeSn+ZJTYLvy0/1dT/2if+eYoArzPUaP&#10;Ut3cG5OTUEL+W+8UAWfMkoeSSnf2jN61F9uNAEDvT0d9lQu/z09JqAH73pkrvT/tNQyzb6AIqKa1&#10;FABRRTaAHUU2igAooooAKKKbQA7dRuptFABJ/q61/BP/ACPvh3/sK2v/AKNWsZ/u1teCf+R98Of9&#10;hS2/9GpQBt/GL/kqmsf7tv8A+k8dFHxi/wCSqax/u2//AKTx0VoI3fjz/wAjzYf9guP/ANGy15fX&#10;qHx7/wCR5sP+wXH/AOjZa8tqX8QRHUU2nVIx26pftD/36iWpNq/36AF86X+/TN1S7UqJvvfLQAU7&#10;dUdOoAN1FFFADlajdTaKAHbqFptFADt1G6m0UAOp26o6dQA7dRTaKAHq1O31FTqACiim0AS76N9M&#10;ooAfvpi0UUAPo30yigAo3UUUAP30yihqACjdTadQAbqKKbQA6n76ZRQANRTaKAHbqKKKAG0UU9Vf&#10;bQAlNan+U1MZWWgBtFFNoAKKKKACiim0AFFFFABRRRQAUU2nUANf7tbPgr/kfPDn/YUtv/Rq1jP9&#10;2tnwV/yPnhz/ALClt/6NWgDc+MX/ACVTWP8Adt//AEnjoo+MX/JVNY/3bf8A9J46K0Ebvx7/AOR5&#10;sP8AsFx/+jZa8tr1L49/8jzYf9guP/0bLXltQ9wiFOptFIY6jdRTqACiim0ATxRb6PIqJZGWneY1&#10;AEr25Ragp3mMy02gCTbRtpu6jdQAN8tCruptCtQBJto8um7mo3UAFSrFUFO8ygCfyabKmymeY1NZ&#10;t1AEtunnPirP2I1RVttP896ALf2VPL376p0vmv8A36ZQBaWFNn36k+zJ/wA9Kp7qPMagCa4REPyU&#10;WiI8nz1X3f3qcrbaANf7Hb/89aWS0s445MTZ9OKx/Majc1ADm+/V2FINnMlZ1O3UAafkWf8Az1qr&#10;cbEPyVW3NTd1AFi32eZ89aP+he9Y1O3UAaf+ieX3zWY23dRuptAFpNmz56f+4qlRQBYuHQmmRbN/&#10;z1FRQBo74Kjd4apUUAOb71b+lajY29ufOg3S9jXPUbqAOx/t7S/+fSKsPVtQt7vmKDyh6ZrK3U2g&#10;AooooAKKbRQAUUUUAFFFNoAdTaKKACiiigAb7tbPgr/kfPDn/YUtv/Rq1iN92trwT/yPvh3/ALCl&#10;r/6NWgDd+MX/ACVTWP8Adt//AEnjoo+MX/JVNY/3bf8A9J46K0Ebvx7/AOR5sP8AsFx/+jZa8tr1&#10;L49/8jzYf9guP/0bLXldQ9wiFOptOpDCiiigAp1NooAdRTadQAUUUUAOoptFADqKbRQA6im06gAo&#10;oooAKKKKACiiigAooooAdRTaKAHUU2igB1FNooAdRTaKAHUU2igB1FNooAdTaKKAHUU2igAooooA&#10;KKKKACiiigAoptFADqbRRQAUUUUAFFNooAKKKKACiiigAooptAA1bfgr/kfPDn/YUtv/AEatYjVs&#10;+Cf+R88Of9hS2/8ARq0Ab3xi/wCSqax/u2//AKTx0UfGL/kqmsf7tv8A+k8dFaCN349/8jzYf9gu&#10;P/0bLXltepfHv/kebD/sFx/+jZa8rqHuEQp1NopDCnU2nUAFFFFABRRRQAU6m0UAOoptFADqKKKA&#10;CiiigAooooAdTaKKACnU2igB1FNooAdRTaKAHUUU2gB1FNp1ABRTadQAUU2nUAFFFNoAdRRTaAHU&#10;U2igB1FNooAdRTaKACiiigAooooAKKKKACiimtQAUUUUAFFFFABRRRQA2iiigAb7tbfgr/kfPDn/&#10;AGFLb/0atYjfdrc8E/8AI++HP+wpbf8Ao1KANv4xf8lU1j/dt/8A0njoo+MX/JVNY/3bf/0njorQ&#10;RufH3/kebD/sFx/+jZa8sr1P4+/8jzYf9guP/wBGy15ZUPcIhRRRSGFFFFADqKbTqACim06gAooo&#10;oAKKKKACiiigAooooAdRTaKAHUU2igB1FFFABRRRQAUUUUAFFFFABRRRQAUUUUAFFFFABRRRQAUU&#10;UUAFFFFABRRRQAUUUUAFFFFABTaKKACiiigAooooAKKKbQA6m0UUAFFFFABRRRQAN92trwR/yPvh&#10;z/sK2v8A6NWsVq2/BP8AyPvhv/sK23/o1KANz4xf8lU1j/dt/wD0njoo+MX/ACVTWP8Adt//AEnj&#10;orQRufH3/kerD/sFx/8Ao2WvLK9T+Pv/ACPVh/2C4/8A0bLXllQ9wiFFFFIYUUUUAFFOptABRTqK&#10;AG06iigAooooAKKKKACiiigAp1NooAdRRRQAUUUUAFFFFABRRRQAUUUUAFFFNoAdRRRQAUUUUAFF&#10;FFABRRRQAUU2nUAFFCqrN8zbaKACm06m0AOptFFABRRRQAUUUUAFFFFABRRRQA2inU2gAooooAKK&#10;KKACtrwR/wAj74c/7Ctr/wCjVrFatrwR/wAj74c/7Ctr/wCjVoA3fjF/yVTWP923/wDSeOij4xf8&#10;lU1j/dt//SeOitBG58e/+R4sP+wXH/6NlryyvUvj8f8AiurD/sFx/wDo2WvKsmofxBEfRTMtRmkM&#10;lptMy1GWoAloqLNGaAJaKizRmgCf5aF8v+LdUGaKAJ6KgozQBP8ALR8tQZozQBPRUGaKAJ/l/u0V&#10;BRQBPRUFFAE9O+Wq1GaAJ6PlqCigCeioKKAJ6KgooAnoqDNFAE9Hy1BRQBP8tFQUUAT06q1FAFnb&#10;RtqtRQBZ202oKKAJ6KgooAnoqCigCeioKKAJ6KgzRmgCem1Huaky1AEtFRZal3NQBJR8tM303LUA&#10;S0VHmnbvloAd8tNpuaNzUAOp1R5ozQA5vu1teCf+R98O/wDYUtf/AEatYjPurb8E/wDI++Hf+wpa&#10;/wDo1aAN34xf8lU1j/dt/wD0njoo+MX/ACVTWP8Adt//AEnjorQRt/H7/kedP/7BUf8A6NlrymvV&#10;vj9/yPOn/wDYKj/9Gy15TUvcEJTqbTqkYU2nU2gB1FFFABRRRQAUUUUAFFFFABRRRQAUUUUAFFFF&#10;ABRRRQAUUUUAFFFFABRQKKACiiigAooooAKKKKACiiigAooooAKKKKACiiigAooooAKKKKACiiig&#10;AooooAKKKKACiiigAooooAKKKKACiiigBtOoptABW94J/wCR88Of9hS2/wDRq1h1veCP+R98Of8A&#10;YUtv/RqUAbnxi/5KprH+7b/+k8dFHxi/5KprH+7b/wDpPHRWgjb+P3/I9WH/AGC4/wD0bLXlNerf&#10;H7/kedP/AOwVH/6Nlrympe4ISiiipGOptOptABTqKKACm06m0AOop8Upi34H3120ygAooooAKKKK&#10;AG06iigAooooAKKKKACiiigAooooAKKKKACiiigAooooAKKKKACiiigAooooAKKKKACiiigAoooo&#10;AKKKKACiiigAooooAKKKKACiiigAooooAKKKbQA6iiigBtFOptABW/4I/wCR98Of9hW1/wDRq1gV&#10;v+CP+R98Of8AYVtf/Rq0Abvxi/5KprH+7b/+k8dFHxi/5KprH+7b/wDpPHRWgj6Tn8PaJq9yLnUt&#10;G068n8kDzLi1jdsfUiof+EL8K/8AQsaL/wCC+L/4miitGtTMP+EL8K/9Cxov/gvi/wDiaX/hC/Cv&#10;/QsaL/4L4v8A4miilZBcP+EL8K/9Cxov/gvi/wDiaP8AhC/Cv/QsaL/4L4v/AImiiiyC4f8ACF+F&#10;f+hY0X/wXxf/ABNH/CF+Ff8AoWNF/wDBfF/8TRRRZBcT/hC/Cv8A0LGi/wDgvi/+Jpf+EL8K/wDQ&#10;saL/AOC+L/4miiiyC4f8IX4V/wChY0X/AMF8X/xNH/CF+Ff+hY0X/wAF8X/xNFFFkFw/4Qvwr/0L&#10;Gi/+C+L/AOJo/wCEL8K/9Cxov/gvi/8AiaKKLILif8IX4V/6FjRf/BfF/wDE0f8ACF+Ff+hY0X/w&#10;Xxf/ABNFFFkFxf8AhC/Cv/QsaL/4L4v/AImj/hC/Cv8A0LGi/wDgvi/+JooosguJ/wAIX4V/6FjR&#10;f/BfF/8AE0v/AAhfhX/oWNF/8F8X/wATRRRZBcP+EL8K/wDQsaL/AOC+L/4mj/hC/Cv/AELGi/8A&#10;gvi/+JooosguH/CF+Ff+hY0X/wAF8X/xNJ/whfhX/oWNF/8ABfF/8TRRRZBcX/hC/Cv/AELGi/8A&#10;gvi/+Jo/4Qvwr/0LGi/+C+L/AOJooosguH/CF+Ff+hY0X/wXxf8AxNJ/whfhX/oWNF/8F8X/AMTR&#10;RRZBcX/hC/Cv/QsaL/4L4v8A4mj/AIQvwr/0LGi/+C+L/wCJooosguH/AAhfhX/oWNF/8F8X/wAT&#10;R/whfhX/AKFjRf8AwXxf/E0UUWQXD/hC/Cv/AELGi/8Agvi/+Jo/4Qvwr/0LGi/+C+L/AOJooosg&#10;uH/CF+Ff+hY0X/wXxf8AxNH/AAhfhX/oWNF/8F8X/wATRRRZBcP+EL8K/wDQsaL/AOC+L/4mj/hC&#10;/Cv/AELGi/8Agvi/+JooosguJ/whfhX/AKFjRf8AwXxf/E0v/CF+Ff8AoWNF/wDBfF/8TRRRZBcP&#10;+EL8K/8AQsaL/wCC+L/4mj/hC/Cv/QsaL/4L4v8A4miiiyC4f8IX4V/6FjRf/BfF/wDE0f8ACF+F&#10;f+hY0X/wXxf/ABNFFFkFw/4Qvwr/ANCxov8A4L4v/iaP+EL8K/8AQsaL/wCC+L/4miiiyC4f8IX4&#10;V/6FjRf/AAXxf/E0f8IX4V/6FjRf/BfF/wDE0UUWQXD/AIQvwr/0LGi/+C+L/wCJo/4Qvwr/ANCx&#10;ov8A4L4v/iaKKLILif8ACF+Ff+hY0X/wXxf/ABNL/wAIX4V/6FjRf/BfF/8AE0UUWQXF/wCEK8Kf&#10;9Cxov/gBF/8AE0n/AAhfhX/oWNF/8F8X/wATRRRYLh/whfhX/oWNF/8ABfF/8TR/whfhX/oWNF/8&#10;F8X/AMTRRRZBcP8AhC/Cv/QsaL/4L4v/AImj/hC/Cv8A0LGi/wDgvi/+JooosguH/CF+Ff8AoWNF&#10;/wDBfF/8TSf8IX4V/wChY0X/AMF8X/xNFFFkFxf+EL8K/wDQsaL/AOC+L/4mj/hC/Cv/AELGi/8A&#10;gvi/+JooosguJ/whfhX/AKFjRf8AwXxf/E09PCHhm2nE8Hh3SI5YpQY3SxiBUjoR8tFFOwHzd8Yv&#10;+Sp6x/u2/wD6Tx0UUVmaH//ZUEsDBAoAAAAAAAAAIQBvTmH4UCYAAFAmAAAWAAAAZHJzL21lZGlh&#10;L2hkcGhvdG8yLndkcElJvAEIAAAACQABvAEAEAAAAHoAAAACvAQAAQAAAAAAAAAEvAQAAQAAAAAA&#10;AACAvAQAAQAAAAQCAACBvAQAAQAAAIMBAACCvAsAAQAAAAAAwEKDvAsAAQAAAAAAwELAvAQAAQAA&#10;AIoAAADBvAQAAQAAAMYlAAAAAAAAJMPdbwNO/kuxhT13do3JDFdNUEhPVE8AEcXAcQIDAYIAIAEL&#10;Cw1wAMIDY2wgSEjDBUVAAAEAAACHA3D/CHkI7As6/w7QD1MRtP8VjBYFGEX/G1gbwh3h/yEOIYIj&#10;NP8ABEKAAAEAAAEB0AgsRQzgQvAIGBAAAgACABAECJMIg8awjHh+hKVVXNVuVUwickiibMdhATLu&#10;KVNq1glVO6bL+vWxM+fbzGZO5opyprTNSDcm2y10zV50U2vJMkt5Na10wzK7ipVk1Vh2GYvO9en2&#10;JggLCWJauoW9FWFYAxbjxJun7TXsyDVwI1fEvAAAAAECOS0SWYBgDXtVp2KfisZzgAABxgAAAIYJ&#10;whAwBAIBgHOQMAAAAAAAYGAAAAAAhmAAAAAAMAAAAAAAYAAAAAAAAAQAAAAAAAAAAAAB4QlI5AKx&#10;k3hUDYFEuBtcaFgES8GxAD+OMIWI48MWCOMpfQcNNUB5UWhFji5JkNG6wZ5719FzhPU0xfdG38Jv&#10;Nn1MW3ovkKwOosG1BzYRpqerTxXVXVRb0XdHurzz16yyDuE/dPqAEpIxE+4ONA1YQ3TNVMGgTP9Y&#10;yNjKJtFL/g/eMAQMQElElR1D2WjKsPjg9bK7mMqQCJoo3tE0Lz/V2gII9EjTnRsTJF4f0Zf/ZvTL&#10;CGXoXdKlBiSSgABujpDSXhUoPfaqRpk1Z/GbZ0dLveICKHu6pGFKWnBtjbetEHo+45vU1WPzbHWy&#10;TbrZrcVBb0bAEARQmRX8szn8RFBdZN/mlnMKbVUDe5JDxalvCFSU2gQY8lhQQKJ6Ms6HaUMGo6k1&#10;l5qLyn/BEMu8702pQoJymCQUeE+fm7LPr8qLSDj0FBMWJU08GBAMAIGpXrQNQIRWxxckxxvbJj5u&#10;1JxI/7ZN2mp8Ezixp70+iWf/122bmSCPAgAAEiKL8F2SQAABA6BIHSHnpMEGggWLhA4fCCSouAii&#10;8NCTBDYIVAIIDBAYIF8xZB4yv2MRucdgQSwAEjby1Q7jlZGmTAUedn4ZxMTCJYsEQQRBkmsIg/F3&#10;wEBTg4IFhF+JBFuEIx7xCBC4gIYfyYKRACK0LmHBLPZCkXbCKPcUU+cjLUbeeSLgJEeEyjn4LTiP&#10;CGmUQIMIMfBhBEMYSP2M8IEQSMYQ8GOIhEIYymRdLcikLBtAAG+fliQLjZybYABytaQk8VwcAby3&#10;aYeFBs7gHUfAnPEg3uuHMj/EJcA02MWcHBBcIBi7goyixnGI9xTgEEAz7G7EtpsnbvoyI0AAAAKo&#10;TrILFjRZjb6BEaQFdiUuimcsRT4wA1HJ+JVoAKC9cTCAAAABAw+A3aEQbBlgkSR4nHBBBosNFCRQ&#10;z5jQRvMSOpFscsaJtoneNBAwhFoIGEIgR6YpCLWGSmkgj5imAoZM00IhIQQOAIiBAggcwiIgIIHI&#10;IiIoIGYRERQQMwiIiggZhERFBAyCIiKCBkEREUEDIIiIoIGhEKRYxioC8hqkEk/+UUTGMVAXkGkN&#10;BJJf/iCYIOOYmgLydVq4RrAqBUZjcR0i0iq8nQacNItItBCPyEgwbM2g2RqgjyIRAYI8iEgMIg4I&#10;IolvqFIlBPLtE5eHIqAeC55aESeFQJUi8DVa5/5iEsYilbBFSJValrprCQxYv+8qgA2nj5UwyrFe&#10;oOi0ioBUDNRs71m7t31iy5ddTzaUkJvcv0z95jC4okj3Z34B46etME2PojCa76OmN4HAUAfN3MNJ&#10;bRtE7tfoS9LktzuvVOYQL42Df2urS7+Eg6lqoPbrQdghKMYrxObI2+k3kchN9GhH5oaRK9PbFnZV&#10;ghFJRVHsqr4JFrid7BtJRKuYJNQP5+OHE0miwkdEO1ugifWHKHBBaJS9y11Uzqkr2pbpqsM6Jmax&#10;3s0EX4zFyaxBggFMTmJf02zG0fvxULvJrASSUTduYw8d0ErFf32ExmLlYINQJlbZ2M2FFyuq4osV&#10;SktnKVCp3kiHMhiyFIOStyz1SwL/fHlMUaM/SfKwQCjxrl8lLD1WJzI8TNzFtVuIPp55Eu6kPYS8&#10;shwYsxICjkvUYUUhiiiihGIRahFEEPIXoehFF5Do8SrnOivgFPxAbQopOn3yRzYhfWAr3QpClZCK&#10;ZDEEzFLlHTSAKiCiwTIZyRTIkbkGiiCaZOWqQPfEKIKKICpPGJM0BQPlaTcG6TUGjU0kUAghY2J+&#10;RuQ9Jshd1FRG0KUlCIDqREqVQKB6HoVmQlg5QiiCCgxXQCDREOpBqDVGgW2ujejSwFYVKmrQCDos&#10;j56xC5oQQSmJBoFyssUQGhyQkklEAGiKEGqAQBeoqAXWQipU1d9kiQoUyY32zSLV9rEFX2KIAg6S&#10;T8TfxO4DR/gLvvvskUQQg0BCTEgKC+/EXMbNgZbdSJs4oRymCVO+mav6USarOTkQWZ5KUjSWAgQk&#10;xICgvv/nKB1psNqXWnuqKRAhJmgKA+Ar2eCPkpSb1ISWNoJdJjVbUeCCgUAuu273VO6tyTG5LvpK&#10;gwDb++UQgQkzQFBfXQqr6kBBwGTSxXIH6FimnrYdTVWKZBHjQ/gXzdRAQRF0OZ5734DjYlaQsJCJ&#10;SWZgYkaNrg7Z9fyiZiGdAUD+/YIwINWFNAq57lvXlnP+jdJcInQwpPFNq13SWRgSayjaMv1Do06V&#10;b6qqz1utmwzBBBBpVKDJBkp/AgiBPtsYfoW0cCvBxb1DyNDh5HHuA2IQ7k2gdzZ1PVqeiRpoMLDZ&#10;MUwTXIRkR8pFimZAUHlGqG1gggiuRIQQqVj1Hj3zeWnJddsDXzonLwPkJvM8XndWws+DavJlAWcQ&#10;88lzCuIS17l1aETljCHEVQ6kzYXsp+kqmN0aFBDweVIlALSSFBZpyFiJUiVFOhTQos2CLGgLEMZA&#10;KBmg6hlmskPpWflWSFBbJYmAyTR8uUIL6GxrKaMzispiXvQEEnW6bK4DnxcpxkUsBDDQWMpLOKEL&#10;AxAPLEBZ4bYyIBMYxCEcvpjSnmT3FXp4bHrCzL8qo548TjoDjleaYolixC4imtjVW3ihQ06gSwSs&#10;IzKcUzk6EZkgAQAAAAEJ0ygsGQAAAIAAAgAAQABAAgCBEmETSC6qqq1qWvdom8JK1sj30LcK8897&#10;LOHhWTyGiuW2L/tLqnMRWI1r830zvzee99ds9dY1nrGt945S9di9Tux2dfyve56ctNXd+0sQjI9m&#10;tWXTy3iFv9Ty/HLgAAABCjSkkvdwAAAAAAAASMAAAAAAABigAAAAAAAAAAAAAAAAAAAAAAAAAAAA&#10;AAAAAAAAAAAAAAAAAAAAAAAAAAAAAAAAAAAAAABIz6otxza4bwdUPwNrh+BtcFlIhy0QpOEzZskx&#10;MJqBKTguo8JrxYRRBK4mMETCEgiEUgbHS4Joig+xMJ0eyjijj6zI0Ij7P2HJcl83cbFeOcWI4aRG&#10;taKk0mG5DV2y2ByeIylgm25r8KkMb4pOjyygrwR0aWWG0AeGGfhVjBLqdDlh/NQoHQcCgD1jGMAA&#10;plM9gHYrt4cje6TLxo+ao84hFJTkyX7QpNObWzEGdheQW6o2TleQdSAkacx+k+yAzHkUQAN/weFR&#10;bj4BAzI9uzBAv5MzT9HpsqLS6dKa+RZPSQ4rXvn0bSKVv2FTVlMuO3ouegD+JxbmhgcUEeXcq4oR&#10;le9TqlSG08j4M9aCMd866gAMdxugp8OVvUnPGFg1+AwIhgAHSFO0ZRijorNFFnAjqKJd9nYuFfrO&#10;xYou1FilIE20Y25+M3ijj7EAECkBouzu1I/2Iir9/XECIFQNNBgsCT8uk0GN5iiP9/XFBMppH3AT&#10;ITHeXoo9xViKl6Kpflkz+aj0BYOVgToJ1c0bZd2o/OsVK1vlyVc1yPHERQkBAfMLCko+NERcGisn&#10;9xL2WDM7jvImVZjOd5JBDtGNXG4GVBlYYNpbfms7S08ljOri5oo9HtqQsHr+AsasQz4A5kciPiy7&#10;E4kc3Kui2M6JZDuCcmWyns5J26PGQ3kHokXgLTU6wXAAAAELQ9lBAwhERFBAwhERFBAwhERFBAwB&#10;ERFBAwBERFBAzCIiKCBmEREUEDIIiIoIGQRERQQNCIiKCBoRP/sYgv9xhEZOIJgg+KR09VECggsI&#10;GFkboywL3PVXjCACA5SZyz0WeBLEwQQa1mWKJaoG3o/V2WutGEBEEBfZqUmLKCeTY85Yg0HculfV&#10;4fEk0EsT/6tDCAQQFXH1aGQaP7PtXIReJ5FCRN2L+6iHMtEKJbVsbZl+PwKHQvxgIB1EY0msLVOx&#10;pTrqLASiCwTpN3kSNl+IXQ2bRu0TFkS+mX3k/xaE7Bs8mDixDwTldHpZdWKKEiIKFC4qCRIlfjMd&#10;kGvNyJjGLGjqJGz7ckGMEiA0T4eDZt5LkMhW3nvEEAPd6vxIt/vWIL2no00nobppMkGEFF0xFj5D&#10;b0PXK4EXGQSPWz0N41rln+uQWGiUOl+JkMwSKIX+PichTZ0DwgAgYwA3HPewxxQk2KsslgGzA0kT&#10;NL1i0QKChUkkkhaZxZQOpAlR89NB7UVFxRQ4UJN76QmV9qOJtXzCOZdn1A8O1uWT8PUTVGDY+EBE&#10;KZoL0sP5erI31yFYa11mfY0FrZyQ72Akv8f//aa+EAEKZ95OohtzNr4SNEvVythiiNTj7HCj5J6w&#10;0jfFsAOGgxSIexbgAwNBAghhZjDwJQggYRj3EuDLCDBlRc48DBA0YQNBAwQMEEZnlpB2SmGXJTjN&#10;+mGUGDCOzJTGVxpGEVhRUcPqIYi/01KgAstKPZaUeBgwTMslKP5KYyK6mGbqcZwoUGDPItpRl6mM&#10;ygQLqUZuphnCoAI/P04zfpxmy0o/mpBwMGY/bZAqEkJG9X3KVIbG0TyJ8tgrZXG78hBG4/RCBn5q&#10;RtPG5bN1Uur4N4F/KOEJZtnNJ1dPZy++ptZCKkR9LIkVnUfiR/JIS2I5Z5yhVHfBTK6N6N6HptqE&#10;sGg0GHBCA6tQFcvIl5riNXnGljZuMml677FkQhAlwyVS7yZoVTbTV3k9vXXHqVgmBEyJIRJFAmoC&#10;+sKh6FQqE5AoGIDF8bBfGyicHq6N8NLLFNpkYpQKDoehFEFBoo2wogogoo1IiTrlDeNgws0eiqsJ&#10;qBRRhBBZ+4qKmxRJFwv+UUEyPue7/6A/vkpkf////9z/7LImWRP5mnSgd54gih/fMnX/pfYEiM2G&#10;/4g1uv/mYXyM3/Eue6wxqBACQIJGXLly6RhLQG6eagvNWSIE/qAAAAER0ygsGQAAAIBAAQGAEAAQ&#10;AIAgQ9EY2CRz/1mAIESqzGEHeM2nrTWJVrCYpkZdS726dvMYk8ZiDJp3212lxzGvGZdfr3Icu+bb&#10;Ab4z/pj1y6Z9dOWtLxk2OesaxvF2tzV5P27EyzPOlrLVm+tzPe7+YZvb9+xy9WMz3ly5/veeAAAA&#10;ARI0pJL3cAAAAAAAAEjAAAAAAAAYoAAAAAAAAAAAAAAAAAAAAAAAAAAAAAAAAAAUEZAAEYBkCAAA&#10;AAAAAAQYAAABgAAAAAABBfUZRQ4XFDho2iQJBDES/hFggjmjCIxBF1GEDoghnsBi5IZO+gAAAIGa&#10;kUg/QgjqkEXEAIY1xKBs1Ez3lRpuJ352KNJhHvROXCHOEzKIJNRwwhg4RxYfgxRfhMsoaYkeIkaW&#10;RLjqJ7tvLOWMxyJJ+OnXRGciRJuCRo15adIhdm+AEqrMniBYp4Bqec41PG0zJko1k6rjhqAVxCRf&#10;Najug4DdCUtZVr8LZqWseUrQiqRIIAMAAAYAMuoyEINzADGhoyMlNcAEkCAg3wABU1CfuF4AFBet&#10;6wnYtFFLjmzaeqh3p22RbJmkzI9kzOglemqEEMUgg0QEAAMuo3rL7ow1irfs9uULHxNojrWfDsZK&#10;fVBxIFUH43LVicBygxPk/ryus+xCElwAHvwQjNP8YZ8amVPZYIKQoh1YyW8YIv60a7C2++02Y+r2&#10;VCCFkwIMICIAGJiOUIphlkRBQCgADkAWgwdEwE+P74CkqRvoAOhFiACiIFSg5muv1oQR0lAi4QQx&#10;kogEml1gSVctAkU8vwoMhF4Viirr0EhChKSrF4UnuLwo05ikEJkf6kCJnrBBYq3mCInibCR5gQoi&#10;FzrBEbSyaIipZ+siJ5+tET7dURvs1QolLvgZEmFik+U9Qa2TRIkSKJ4xm48kjySEEosSdktG4IeT&#10;+UmbxEmT+UbtzI56+3gEpJimHkhdAASq5dE5imifayaOs+WZQAAAARND2UEDCEREUEDCEQJAIqCB&#10;hCIUiEIDRRERQQMARERQQMARERQQMwiIiggZhERFBAyCIiKCBkEQIahpQ9BAyCLL3EswqLHR2K/G&#10;0aLkbTJ00fNPCQzSISJGWy9DNIhUJiCQyyIVCUQUpsyMEIo2jGNfmTklT1if84hV6uYhEJUASgCh&#10;STBCshFKQn/OIQClykeERdSgKoFJghSGMIJ8EGmyMLv6FU3w6/+T/RMTXsbLxPbqbMSJ7deHvrcZ&#10;E+18ae+GsbH7PQ4wQchQAvTpvAX5Oxfm78zagzZTie11WFUHRb3Eg5JjtaCUD8ehQb4zwOWDUbBI&#10;SxFEIHUtB9YfEWnIlPrOiYNr74qhaeRsdu6NmBjvZoM0ePL1maGNKAhjpvg9HSZJxzEXeWrOv0iL&#10;xZWfGsPHcsBaIPqxBC9UBAIIzv/NRtG/crN9RqXGJ/7eu5b6IYqMBagUSgesSCcPRRIvSdRTP1+T&#10;WWGIKRIFgGWO0u1YWlTystL9Y+kk0K694nq6KDI6WSoC/VKUCvQANyC7atNIKCc2aAkFFyHVeXU5&#10;eBBmKQgAkcAAIZikIAJM0jabD2rmPxW14hD4Jo2LaFc0aiQ0pxRBmKQhhI/aaYEMxSEMJEAtmCFI&#10;YpBGlXJSjxJ+USOyfy+JsisTS1kGPkvHW0ISQ08tw0iKENJzXhJEFIMnlHTQojfo5qgIntACno1h&#10;85+NNQqsIgpEFn43IBBRVAsQhjJH6HoRRQaEjrFBSgVg5oIMihLJQAzckigWxGCFIYp7Isyod1HV&#10;1i3nNHG8NKV91JWkcPZxhajh0Gjfe57J56MQTSnsXWp+c6gbbk29wi7Uh7Bxvxo1KrjY3mzQMwQa&#10;BVOQUIUByxMVfGwXFD0ffEYeEjw70n2USek2+NPJ1DhRhBRBBVyyxDCUgUqAhEIqQlCMi9obsaum&#10;shLUKhIihaiI61IwysQUslQiLOrWrPoUqRKkU1ESqAElqoJz6leSbELbSh0baADRBBSSUAVRFXNR&#10;W/z/QN0yIhOQSN2mmBpmVIQgkIkWeIDMzJDISugAhldIZCQoFsmCFIYp7NRQiHFv+xSFwoJEmB5o&#10;MMogoggApKCFQjFEDnvd/sUpDIlYHNBBkPIApGCFIYpf9REIYEgMuWHGIrF1Qt0oUkYIUhjZLxA/&#10;vl5CIwJVBc1IIQAUjBCqKAuLBq+QiMCVQXNSCEAFIwQqigI9CP3TwAt7RTCpqNir5NRdfyERgSqC&#10;5qQQgApGCFUUBHmCJ+hP0Z9QJ+NG9sbPtAnmaBQLPEtG1l/qIkGBKxC5qQQn6AKRghVFBgAAARnQ&#10;eAgtC2Bi8ogAIyACkgE+B6waKWza6RG0848fTZnqtL2Wj63C4+Tr04c7fObfHe/+p1l+L8T5rvri&#10;0y6ZNsJ3rWettb6Alx15Ov7HrystareZK/Yp/t+J2SC3xgmjeJfIJaAb97H1LHaRgn+HhETSk3yP&#10;27QAAAEaIWpYgSABCgNRgIgAQAAgAEgAAAAAA4ABgAAAAABCGMQxDAAIAAAAAAAAAAAAAAAAQMmd&#10;JiPpl+VETU+GNn0AAAAAAAAABAv0cbEyEScFOjBQ/aWAAAAACu0bowVmCB9+Vf63wMc82UHWrCEM&#10;ivpxwhyTcSIM1rCNWQg1lmU6chR/o4GKwkBRCEQ5JkMZphZxqnKUjDfiJ4uTJlZ7r6saAwlLZ0cj&#10;w46KFUTLuVFjTuaD4AAUAAgAAQAAQGYAMAEADjQTdqakrFtZAxB1CvmkEe0vuRIJLDllAYmNFmCY&#10;DAgH8sAITSJJ2xicT9OMJ2GWCSdc66HOv0gGODi/yBMVgCdAMOIfpq5LKsnJPwYTjYvgQ8IEpEUA&#10;GmVevkJiV1NawmmSgKmk3oTEksgIWomf5ZRS3RbpyE2fwo8QaKg4cJHWFnpyXk1r7qMjejCEDPdx&#10;ezCexk2igA/DwsNg0Xkw59C7blWuLCdoEEsE+f+KJ8351l1RCtkK2V2dnWXqBhtv6im3/RDzQBT7&#10;+JGpM3JAREv778ZACWQEJERr99w/H7CBdwLsRYtHVLqiv8qCER/nU3SPMOk3IKKlCGDiJdbyhlwc&#10;oZcHKocjIjOlBEMnbSK8m6pyFOscIM+ESBOBTqiGqiE1gAXhYwlOrOMXWPCCdw8oWihE0JrFmGcL&#10;RU8qJL3DRGNM4kcaJEiRn40cHqQAAAARey5UEfz0JJX0tCPJ4zUJJTTyjzYMgQcSnIIk83UEEReq&#10;CJJOQSi9UEAAAAEbDeiEYpiIC8nUUxCEKUohxCEg3/R6t9X0t31eXUnEqUNnUOWNOSe2pL6nBpIi&#10;4AtFhUGj4nXYDSiCQ+mkZH3nTiCQ5abl23TONZNNZGg51dH79uL45YAfwG7TJ3Xk0wk6fIyV0aIC&#10;OG5jiP0O/pr+pPJa8KjHF8UUJ1iCcQT74hK+y9eKKGmk++yuIKW4KLIuDkbWj4uaF5YIo2mkwCBi&#10;ofO9ab42Ule4rdW4oWKAjprUUla2Cfu2LmZ1d83Y+CgoSKvgom5GjEQTlg3DCw8N3K7NUoGl1Hqm&#10;5Ni6UlRXjitHDZ7HzDesy8/1UxI06uEALRYcaVeOJFhUs2JZzR1hsl2QDhhQ+MksNytWWQtGXwQm&#10;5jXE1tykUxa9y1lN9OVgIiCScuL8NtcrEiNO+aumLFnOtym1a+2BZgQkycRwk7pyqYob+rMg0dlw&#10;QqbVwQkfFDxpPhACclta0aNNjbfZme8IJHz+5ysAESSJfSSYmwOrlZJLXYQDl8IAWIbGn4mdXCBC&#10;RlG22+kHCZMBYUGworHrw4iCRPSVTGjTb6aideZJt9CYIIMaiCFyBgpFBHHQRChgaBrC5sQEIGYM&#10;GeChypyq4IgHYlitmKh2DBoBYgUJsIECBAj0ihQ4UKHCn6AgYM+EFCglCDDtgTqDggQAhwGCBAcE&#10;QaYwxAC8lU5A4KCiCCCaQRAUFOsUUkQX+hMYYgBXJVweISsiMiLgTJF556EEZkvNiIilWMMQArkq&#10;N/8pLYwxACuSo0n/0JjDEAK5Kv/KWYwxACuSrf+CSCYwxACuSrFIyM+TdpskB5PJCofyTyIRyceh&#10;MYYoBXINX/gkCbHGcArkqUM7NlE5vbAEKaGCFNPYIU09tmKcm2YpybZinJn7MXrOPwMTqXXMq2d0&#10;b1sQ95bW2Yo1nn2LWcrZijWfsxaztmKNYgkDgNjIUUebti4oxBlHUcwFAOUNzjECK5xiBGAUApBi&#10;fNZ9QpBmSRzjECMkc4xAjJHOMQIyRzjECMkc4xAjJHOMQIyRzjECMkc4xAjJHOMQIyRzjECMAAAB&#10;IaqgABHYABoAACfwA1EAViBVA0MkPjNN2/V99rvG1nabDC/3tMpha+rd17OvBr2YSrLjGTq4rl/M&#10;x/25W/bDTF/THZSr8t7u3VX1V/Sv7PrKrXXvFYu75VINdVVUwUOwkIsa7SVb1AAAASI5Nj40TR+i&#10;ScgcDmbBgPGuDAAAAAAAAAAAAAAAAAAAAFpGvhTsm5YDSpqSQWfvAAAAAAAAAAAAAAAC5EN0iQAw&#10;ACGClgGAKAAAAAAAAAATETW9Gw4osE6mg3mCDkgAAAAAMTTGhJw1EZo4pNEMcMI9HC/lYTSwmFJQ&#10;hAz3trcFBP1rVpGyV91eFSJZ1j6k/FiAqNRacjXwrTImihFokJrFUOOXHphEVvsWGPIduQoz2Hlx&#10;YpExTkj2FZnOVqxypMU5Ym2BebkLSkADCUwwEQAYAAII0ikAAAEiGAeKMyRQAYBkKdBgKtMQYEBD&#10;6qxgDTCg/YJgqw7yIIxa+WA797yqxF5AjRK0ABESNNuAKlT2D3kIQSprzOdIpSTF/5yDlIpgoGcJ&#10;/sIgCCaAgAC4khpUoAhN/vIWVdCU16sFpz1L0cBNxZKE5e2vxAakvWQHFtRLWvha1lJxgcxro0b5&#10;zDaHDTGfjJfLwx0zxF0n4ZTL7NDTNMUVZlTD9aas6SQFezzpfzY9O/rKDOj61rqfiARUtBHdbD0R&#10;qTybE2AAdbKVKXhMGQmRaAAAAABqTNSZqTNVmqwUX5/2RAUf9xRrZrZVbz1F7nfZPuLay/nfZb56&#10;im89RrZrZabAAAIiffik0In465eeLbKKKOL7Mwrur3VJ+iM+1R2kR/+VA3Dg3JtpxE6WoRQ4OxAE&#10;w5CwhQAnGpEY64JJ4nBAk+SggAAAASNOdonYSrJP9WSPp+SvgxlF4MtEm+raw0lX3kuEIo0loXhB&#10;PJIMokaTeIPi49LKBJdNYcSL5BYlLEBdQwGM4ICnYVkWjcg3qsINkC8IPTKtttPVBvNVo6SD1WSL&#10;NmsVFi1A48ppo7BPY5bqbTsMrdXWrbbCcRzShMdAuX0tJheBokYW1LGpuRWTk25kvJlcobPCWkbq&#10;7BJMnCiJPUf4UAoPFxTt8mpOtFU0lwgB+Mg99vul0kmqZP11ExNaQ68fEz3ymCiONPR1olBWJHSJ&#10;1tjmOqyBPzu+uuzOwlApHu+oiWepez9A7gydDq5I/sQ9hUonT680zOkTKHmnQ62hFYegFYGH0HFH&#10;sgakW7BIcpWHer0Ua5SOqqhWxhAsG0aar/xwkcNT9/rJ+b02Ugf1docvo+vbyreUq6FV+F+pFJTV&#10;D1RPaNG69r1SWkstKuOljd+dDX50MKLfmSeesQtAsQGlhVct0So5BWSnZrw9CAI6No318EHqGEOh&#10;r8qx6Sou9Ou9OsUU8EXwOJaWyugELggLR6LCYcvpabWSZqqmQabOWpeS+/mbfyNsBYIPGpZExwmu&#10;qcjQOCCGEHjPB86Fjb1HgbytIHVUpivTbQJE9SuPSRLRca/oZHotfWCFH59J16miXiSjei09omrg&#10;6LMVHoFWLjp7NrwQOhApU1VUNlnkKUlAUV5MkkWIIKCUFAQKBWJQQOgIIHUgQMDQQEgcDgUCiJRY&#10;DDhwYdAQyUdBEjBBkgMEDDuSg6AHQATx8ECBAwOESAhz+YcECYEGDERUgIECDIOoIKBxRLRABQoc&#10;P/8JZwtWAWaEDPEnpMp6xBEQWIGhawcToUCKIEgEQUQVAIBtlSIqgqEiCiCCg4KKCgosUKKVBtJQ&#10;oEHBwUFAxXoQfIQUUUQMpRRBBtpqEFQP//////89W1q2rmGGGHwwySGR2LPcl0VK3tIqRq0X/5+z&#10;FOT0WYpyZ+zFOT0WYp1izFOsWYp7FmKexZijWfsxa/FnRFYs6IrSOIM4RkjiDOEZI4gzhGSOIM4R&#10;kjiDOEZI4gzhGSOIM4RkjiDOEZI4gzhGSOIM4RkjiDOEYAAAASmUYAAaKgAEPgALRACGgEOBDCcr&#10;mWZCQgjCDr19lksnFlreTMITyMvOmfXLXWOrZL7nvfutZhBMwgPeut527327fsv/J7P7u91jWN53&#10;XOyrPq3c3KxtrdWbe4iIW5Vd59nGFD0JCLEu8l3itMJAFBB4AAABKjRk4gmZgS+aYUIVLSlAAAAA&#10;AAAAAAAAAAAAAAAP9orJEU478Uk+LvrigAAAAAAAAAAAAAAAKTf/XRL2ERZDYGwJAAAAAAAAAAN4&#10;IEjAgQDIAAAwAAAAAAESgEYAAAArgAAACdgcQ3A+uSFT4XJkBYNwd6QR0kEXzYAhjXEpsL0ZxlIb&#10;SyJydjotRbYztO7rQxsSJkqRDZZYUXe3URDaaKLv/qNJCQJiJEL07WCnzcoq8DnJyTGjhM37IlF/&#10;WCi/vxARHvdrj0jrL1nAYxdxTWcBo1AQinV7hUqwOAwWC0kYaJUZhR3oAAANJMRF/8kTcX+xMmxF&#10;8OhJDdCUk4i3/9iUkyIv/9US3kac1QuUrlqiJGr5RCPJQPURjScJIiX99yVIif81Dc99yVIE0biG&#10;4IQECa4iT5ViPVFTXKIj0dyrTpCYHo1KhZk7VFeC5H9tJExZlk3XEmXmtcnccU9GN0aw0bfUAIGp&#10;7gziN20hScKGBB6IUIUQ5qGNxIt91QPqJBnCswvVONBlCXUQhv1QgYGFzEhHIvY5FxpJE64TNd8P&#10;cEXEGiEECDCHIES1AEAAAAErB4tfCAGxG6NaycOvBDSo6eZt90hzrTTkiGuUZqLbWnMilF+Mgqi5&#10;qNyr85ccoVlQaoUQ8lf0FkeiLB8uW3/ijSF3hJTlsEQkwGdzBxyuSlRTzfAOZgw1EiZTeCDSnWUc&#10;nKrbLPIJsDBrAQaggkurBBC5LhAp75FnFdUEqVWCCFvrKQlQii9CiPiWEAUIIBj5SOhEIYopSQ2z&#10;BCtCMIN2HELJziXeTEMGwghEIzQIIIIIk+JFCFEALywYZRAPR6GQCyUEKhGIiXFqymSPNP+X/hUT&#10;ECNuakEIZIFIwQqigERBkoI3U7rrWJUQEEDTZCyF0GdqvzhCVBc1IITUYEYChSRghVFB4n/OEJUF&#10;zUghCP0CkYIVRQCf8AqQI25qQQhAvpLglCkjBCqKDy/5xFrlpRDLYC2GoFIwQqjAL/qCFblpRDZu&#10;0CkYIVRgFzwSIjMiPmIzpDKaICZkRGccDAe4SDlZCkEuEg5WQqEqAwgHLSFhLgg5chYSlCkzBCqK&#10;Dy/5whKgualEJgOpLBKFJGCFUUBybUWaTbUWaTbUWaTP2YvJnP2YhpPNmKatsxTVn7MU2ytmKbYA&#10;JgkEGVkNCUggzMQoSsU22KbZABmYhQlYhv03dM4NTb8loUKTMEKowCkkc5iQmSOcxITJHOYkJkjn&#10;ogzEkc9OMotpHPRBmSOeiDMkc9EGZI56IMwqBWC56IMxAE6VrRJkzt0aNgIQpASQEgCmhCFICSAi&#10;ELICSFMoFkbmCC0VpLFshyNQSwMECgAAAAAAAAAhAL2HpjwBpwAAAacAABQAAABkcnMvbWVkaWEv&#10;aW1hZ2UzLnBuZ4lQTkcNChoKAAAADUlIRFIAAAIEAAABgwgCAAAA2z2fPAAAAAFzUkdCAK7OHOkA&#10;AAAEZ0FNQQAAsY8L/GEFAAAACXBIWXMAAA7DAAAOwwHHb6hkAACmlklEQVR4Xu29T6hdRfb3fW9u&#10;/kdNQkISQkJIIAQRcSCCCA6EQCDgwIEgOBCcOAg4cCA4EEEc6EBEaBrEQYsgggjSgghKg91ggy1N&#10;N4qKSiT+x1bU7uf3/J73ed4Xnvez6/u9leNZ+9zUufvsk33urU9vd1fVqrVqVe2qtfa5/7L06cX/&#10;/bcP/vPDz//3nfd+/OGn//PPT358+8+ff/zZDxc/T9dnP3J98enPzfXJrxc//eWzz3/+9OJP8fr8&#10;i59br7FuM7/GhrviNaaer7Fu677GzOZrrNvcrjE38jXWLV9j3fI11u2K15h6vsa65Wus29yuMTeu&#10;eI2p12vg19jjy9dYt3yNdVv3NWY2X2PdZnt9eunnjy/+9FHb9c/P/vXtj//9/U//691/fvPl9//1&#10;9Q//85W3Prr47X9w6evv/rO0tGdpec/S55f+z0ef//ePv/zfV9/68uvv/9eX3/3Xl9/8+st//vfX&#10;3/767be/fPfNr999/e/vv/rP91/9F9d3X//X19/856tv/x2vb77/T+s11m3m19hwV7zG1PM11m3d&#10;15jZfI11m9s15ka+xrrla6xbvsa6XfEaU8/XWLd8jXWb2zXmxhWvMfV6Dfwae3z5GuuWr7Fu677G&#10;zOZrrNtsr6++/8+l7/79xfct198+/vbjSz998uVPr//lkw8v/ovyG+9++l//z//9TTL45OL/ev/D&#10;f//pvR+Wlo8tbzu+tLS3ESztXL12cy0v7Vleuna5EXFdmzrUq171qle9hncR1sO1Zdehpe37m0vl&#10;HQe43nj3408v/ng5GXzzw//37b/+308v/dfSyuGlrYdWdh1e3nrt0vL25ZWdXCsru7m2Ll+Xrv0r&#10;W/Yur1y3tHJNvLZsu671Gus282tsuCteY+r5GutWr3rVq14Ldy1tvWZpW8u1sufA0squprxl58o1&#10;Bylvu+7wVz/8+ptk8Na7X7//0U9/+cd3/kyw/brlbbuWlleWtjTX8tJWri1LO9LF54NdS0s7lpa3&#10;tVwrO9qvsW4zv8aGu+I1pp6vsW71qle96rV4F6Gs7dqy9fK1Wv30y+9/kwy+//l///Tv/+/bH/97&#10;27XHyARLW3csbdmytGVpaaW5tjSsrCxvW1navrK0cwufGLZgeiVey1u3tV5j3WZ+jQ13xWtMPV9j&#10;3dZ9bdm2vfUa6za3a8yNfI11y9dYt3yNdbviNaaer7Fu+RrrNrdrzI0rXmPq9Rr4Nfb48jXWLV9j&#10;3dZ9jZnN11i3mV9NNNvaci3v2rm0Y/uOfXu37N61c/++pZUtW6+95tL3//r04g+Xk8F7H3733kff&#10;vPvBpaWV3Usr2+nUZIJtTgbLW5aWl2ng/xE0nxLShwaaxi9SRus11m3m19hwV7zG1PM11m3d18rW&#10;9mus29yuMTfyNdYtX2Pd8jXW7YrXmHq+xrrla6zb3K4xN654janXa+DX2OPL11i3fI11W/c1ZjZf&#10;Y91me6X32uX2i6jeBHYCYCpwbV352wcf/yYZfPfTf1/87pePLv2wfe+hld3XKAes7Oa/1WRAdmhM&#10;KR+sLCs5LDfmRu+8W29ZWY732HO290njTrrPys6k+1Ye+baVeF9bq7/7tP5M23/SfVo7k/r3fZ/k&#10;z6T72tbqfWj3aZ/jpP7T3vu2P+muuN1yEeJ2bt22ZweF5tq6vGvvng8+++w3yeCzr3/6/NufPrj4&#10;7dL2nUvbtlqTTwZbmyt940BJwMMROZeW+d/4vflEkXr2dOezzsrWlvvaWv3dJ/lT7/Ve7/Xe931S&#10;XBr7Tmi+mnhO1NrVfDJY2UHXpvzZF5e6JoPWq+nT58UStF5j3eZ2jblRr3rVq15zu8bC0eVraxP6&#10;450wTmDfvrNJBlu3N8mAckwGP3/+zc8fXPx+adtueqUvMDkTtCWDFSWLeDXfT+jz2r6ypfUa6za3&#10;a8yNetWrXvWa2zUWjnQ1gXply8rW9B2E8fvy8srSjh18TFjato1PEE354sVLn/0mGXz16+ff/LKa&#10;DHY034JovqLkGO9k4EywLf1Y0eUEMHptXZZ/fd23r6ykVRi/r63V332SP/Ve7/Ve733fJ0anFSD0&#10;t9y3bCEB7FhaIhls40754sWvxpLBvz//+teUDK5pfiuBDxUkg9UY3/yU6ZbVTND8dCmXPnCM3/k4&#10;wmeR/u47tmzbsWUl3tfW6u8+yZ96r/d6r/e+761xqckHK9vIB/FO+uCdfuf2XctLS9u37uBO+eLF&#10;r8eSwX8+//o/H1z8Yan57dw9yWz++lP6NYPmE4Z/zyBdzWeHeN9GvmmU+7rvWN7RrEK4r63V332S&#10;P/Ve7/Ve733fW+PS1qWV7Vt2pOg/fm8+USyv7Ny+Z3lpy/atpAQSw56QDL78H00y+PzHpa17l1au&#10;5ZW3+U0CwruTwcqWy5lgd7qa717E+7al7cmnvu47lnc2qxDua2v1d5/kT73Xe73Xe9/31ri0dWnb&#10;9i07m+gf7ivLXNt2brtmmYSxsps75YsXv237ZOBkkD4ZrCaD5ZZkwF0JYPzCj14vMl7rNdZtbteY&#10;G/WqV73qNbdrLBxdvprPAS1X+mSwLX0yWEmfDJpPCTEZ6HsG+jKRvmfAZ4L0PYMtS4LPFCg336Ig&#10;E5Ab9GNF/Vzpc03LNdYtX2Pd6lWvetVr017N63vbtbKylfuOHbsI69u27eBOOX7PIP800TWXf5po&#10;NRk0v53rZMBFMpDpHmm+9d2GxQGLK5VKZdPjsBiQ6Io/TXSFZMC1+g3lbVuWmvQi6z2hKUUsDlhc&#10;qVQqmx6HxYBE600G3FeTwerXZJovPNVkUKlUKsPEYTEgUddkkH7QdOvWlW3bVnZtW9lZk0GlUqkM&#10;E4fFgEQzSAYpE2zfvrJ7x7bdNRlUKpXKMHFYDEjUNRmsND8/tH371h07tu7ZuX1PTQaVSqUyTBwW&#10;AxLNJhns2LZz57Zrdu24piaDSqVSGSYOiwGJrpAMPv7i5y++//fHl/7V/JLBlq3N77KtNH/gtMkH&#10;5IXmbxOtfgN5qfm1hWmTgVyMWNwZmyvGagGLK5VKZcOxvLysTJDzAUHvi0vf1GTQgsWVSqWy4ajJ&#10;oAWrBSyuVCqVDUdNBi1YLWBxpVKpbDhqMmjBagGLK5VKZcNRk0ELVgtYXKlUKhuOmgxasFrA4kql&#10;UtlwdE0GyzUZVCqVyuJTlAwm/tLZhGSQfhttCdM1hlYqC4eObYTo0IrVKosPTzlnAmWF4t9Arsmg&#10;Utlw6NhGFPojVqssPjzlmgwqlcoVUOiPWFxZfDolA66aDCqVzYBCf8TiyuJTk0GlUrkyCv0RiyuL&#10;T00GlUrlMlsnoNAfsVpl8anJoFKpXEYhvhyrVRafmgwqlcplFOLLsVpl8blyMvj4i59JBh998UOT&#10;DFa2L23b2kT71XyAheafP17Z3txGkoFQStBI+rCpMo2IgD5jLaP5I6vQCJTxTyLpZnUKO3fuVAGR&#10;em7fvp3C7t27EVHAQrZPNWk36sycntrW6iMR5V27dqGuzs3GTz0F9gXSVmRNpkQeWlKhEcH1ERBJ&#10;ZQy15yEyVGnEpTwXNeItK0BjVrFDCVpgdGrqycSZPmAwN4K8jciOBlWL7MsyRvABsjUVVJZlWZBW&#10;BLPqMNqZxtEqyDIDJUd+88QZi3YK9IE8OiQbRi2gDrIT0b6ig8YFqchVyrTIc8AsjeqmIfKCqD2N&#10;bKhmCxRsYhWtbbZGN0ieNqgKtjWyMmNcc801e/bs4fniA/3ViFnZF1SxIFdlNoKIDkB5dDh08YdV&#10;Agpq4S6tiIxMQlMbtY9ZOT8qBVo0nNdrdeekQRrULdm4jBrBnUYWcIxJ/Rkloz7C/QI42YrVAhYH&#10;bC7AOrRy7Sp79+7dt28f24DOrBJ3RmFJKbOk3CmP/9LZB5//+OlXP3948YelHdct7di9tHPH0taV&#10;pW18ImCZ2ZqsdfPJoLktbV1eYvKX/dM0xNgaidE+Y+vYPMb0IIUa6U8jBWbFNJgPs8J19WH7Sgty&#10;WUOoPIr2umyKZoC06DxaqpjVVmYsWtR/DPqnndCCwigFmaVAlUY9QpE6GqRiTCTfRpFBvMqdBVUa&#10;KaClPtlJSLaN+sv+6FIIaSEaHY4WuoG0IuoMqmoIxlJZ4wqqNMosaLiMOxWTRrtsDQc0XB7Fdlcn&#10;qCWim6rqT2PjenKeKsh4bgf1z+RdRBkt9QeqqOvpU2ZcdLGj4AWUAakGamwlxkbJfdQOzTxHBpId&#10;2QRZy6gzWBxwv9WeHuO3QWp0IDcFULHHq2i1WRzusswqabnAndZFctDr4KZVNCgwNbzNHeiPk8wC&#10;H5DmRhXWoNnrbSQXjDxpRYsDNhfQ2kb0dCKK4BHCYCsHJ3BklWPHjh0/fvzw4cMYwU+mg1cMxDPC&#10;De6Ux5PBp1/+cvG7Xz//5ufdB09ce/jYtUcOX3tw//6jB4+eOsJ18uRxrlMnTnOdPHb9yeNnDh06&#10;cujQIcYAhjy6Co3y5sCBA/v37ycpAdH8ugngHC7iEBPTtPUiA4jSvjLMgcfPYaMnivSkzHxQ546W&#10;AnrzZBI0UsWOGnlyeq6S0l8jygjQkxZJx0AredSCpFpiyENoy6pxFHXO/dWNzadqRFszIumoHS9T&#10;eKkEuqVxfoO6qcNoy6iRiKRAWbppNhOhm4yD+q8NKtzpnEbzLGjMi5wsXTbFg2O1JRLqrEZ6ylsK&#10;VGl0p5FuICOQRwFUcEDqQIv65A4yiApluUQ1SRpoEZoIna8IpiAN0hJcZE1lKxQQtTSKWoAW7vTR&#10;NDV6RJ1HkTUUuacD1CRFTZZGjRKR7iQwRR9M6eRyNtMg9hnszeojo0VSylLBCFUKOt3cMdIc1Clp&#10;IlFANlshxLVCPGyF2NiKImpEkT1yYgInVzl9+vSZM2doISAT9FgulogJ8qxZQ+6Ux5PBJ5d+5pMB&#10;yWDf8RuOnLnx0OlTRwj8N19/7PRRrhMnSC9HTxxrMsKp4zecOnH96dPXw4033njLLbfcfvvt586d&#10;u/POO++666777rvv3nvvvfvuu8+fP3/HHXfceuutN910E91uTtCZFqCgFhzNdtT51KlTJBVMnT17&#10;9rYEjUyJbiprOIxTRl0iLMANARqRsihkSMxyZ10YAi1JEfFsWCnyJy1pJRuo0lmg6LUPKKV5RyTU&#10;whZk6ZVy8h6inf3BnTKNSLVT2cdj3dQT8l7P5APAs0RdihhBNHpsxshjoSUYdAwLEulstsAQY6PI&#10;K1S4uymhRllmXEaHtCQN7hSgM4oMkYejKgsaQqLsA6LG3QRlhtACZvWMWjK0oI5BkK5M0Zg7E9TU&#10;IQ11uT0TW3I0pDw6hKavZw15QXLn3HOU0UHpRmcKtMjyqIqqEQ03CkODpqwyBXpiGfvyKqLOFHh2&#10;2qjapbzq8eZHtOIQUaadTUtQkzTS7O82JNWeh/QOeRkMckIZiFEUGVPkbMjtNHJO6UyVM8sZJzgA&#10;BY4zxzyf69GjTRxoBS3RBNRVXRhVZ7gcGdQesZWAdCNWC1gtYHEbchKf8R/LrCpPUNuJwlrJ4O+f&#10;/PD3T7//8OIP+0/cePzGWw6fOX309Mmb7rjl9jtvu/XcLbfdRqS++TbC/q13nL3trvNn7z579jzB&#10;mohP1L7nnnvIAQ888MCFCxcee+yxRx999JFHHnn44YcfeughWmiHBx98kCrtSNWBKo30pydIRAtJ&#10;hcQA2Ef68ssvv/DCC3RmINIMPelGO/0xrtwD9yc01ihjPbOfDJQceZQylpkIIqr0YTpAPqMdZxAB&#10;GagV8pMKJCdQmUZVM8xFkMa400If5kg6VLIECkAL7eRFOgD5SY0ph96q/jTqMbNrSXVU2fQ8cnYA&#10;dqjSqA2t7avO3Nm1+tCWz9UY2tngekAHQzbZYaOdlVN1einIftrhDfQfpdmtE0BKf1mWIo2yL+fH&#10;QgCisXYgbBFiKMgOBao0yj1FnFFQlAVJFZtQwTjtlJXDiININZA6q5yr2XMUAQ+FyuomFTViGS3c&#10;o5wVETVLlkypSoc8BMgCjYiAPk3EakPbgELeADJIVR2yVCtPoRWk3NUfm+w39pj2nnYs21KRlzub&#10;kHsr9G+l2fppY2vrZpdGh0Oaj0k+I/lwcbKAnvRBSrtadNyEziaKdAA814FtRT3VWecOciEftDSt&#10;M3pe5bDUraTFboF1aIUlagVTGogy6jx3dhoZvSgZfPrlLx9f+unid7+cuf3uO+594MZzZ28+e/t9&#10;Dz/w2NOPPvIkkboJ7A8/+MijDz/2xKPPPPXEs08/zXWZp1ZRqFXcf/zxx5988snc4Zlnnvn973//&#10;fIICVRpffPFFynSg+rvf/Y6C4j4PgyVmuXmcxGKeKGH9rbfeevbZZ5944glSgoZQrFemUZ5gUIGI&#10;qu7qn7sBRvANB+iJBZmiRSClHUXapUu5lTwu6qNjyYjsqF2jqEAfnGGtyEBKPOxUbWgmSwaiRTmJ&#10;bnTGgqxRkC6LLDBCFqSnUhcFpTFMYZMNra2sAuupk8Y2Ynl1wICdDdrrIu3wFiQdPQ9C9mnBJlCg&#10;Go9TM0zSoqUVhpB6HoLq2LgUsMkOYYLaG1SxydTY9zoMqKBLnyYenDtHgSqN2Rm5QQtakLw2zXxW&#10;QcRasWJAZ0ZnUowrm1ijqgdHI1XutDME9tHFHw4kR5EWdDGeRmuGo0qjrDELntrog0NdyI3kVwMq&#10;kKef98wk8n6gTH89JqYvOypoCnSgGxuyFYw02zGR3r6a9yrQXgXUcQlT+IMddw3opS3CTuaOWZnK&#10;rjJToAzYF0hBE2csofc2iUAzohGRPMx9tMIyJcsR+gBG1AcftFySUqXME9QD4rloh0SaQN6GQn9E&#10;uzditUDKCC1oaO7ab5R5e+BtpigZXPr+f3z+zS/f/Pg/br/34fsfe/KO++49d+/djz3zxM133HTD&#10;rRwPzszJM6euv/H6m2658Y7bbz1HbCdwE5qfe+453txfeumlV1555dVXXyWgA/GddoL+H/7wB6RA&#10;mbhPnz8mKFClERV6KlWoMwUi5uuvv07gyw+S8Pfuu+/+5z//QZdBqQIOoMJYiuBUGVqDKt9QVfzN&#10;wRQUnRlR8VpawLi04MCoOo10oDMtrWgRNF+gQJVGZqdZ55bkY5N+uCvTENZzNNdMOS0cMJ0NJqgk&#10;NOokBao0YpzhqFLGArra5Xl/5+2rLatzQpWNS1DjTiPV5qilw4aijpCOQROH2mDrc8+BDC1UgGOG&#10;Fi20S0SVxtHjx0CjR6gVNi53esosBTViUGhEzOa14s7080DcoQlUidHIBeqPLv2xg0G5JLcZbnQd&#10;sEMHCvTniSjNK2xhhEemOWKfFvpQRR3QwtroZDUoBptZpTgl//GcOzaxDDzK7JvApmhmdf685pJ3&#10;CC5ph+NMK9gHCnl9ZJY5ykmmTCM2MaJjeEXYdUBnyO83OIMRoECLdns5+Z1J7zo6FFhjNTQF0IyY&#10;iObCnUZ1oMwsmJRUkGqatOvpyBpl2clLQaEVeo5apifGebI8U9Az1ZtEivknqU6FY3wgRfgWLA44&#10;9gdwTAUddjzkcySfa4uSwYcXf3r/k+8++fJHPhmcve/Cmdtvu/7Wm/lkcONtfIRrpkwyO3n8FPng&#10;putvu/VmwkoTQVgpNiXPkqinQP+Pf/zj73//+3vvvfeXv/zl7bfffuONN1577TUiPhDfebV/J0GB&#10;Ko1ICWpYYJORUbDw8ssvE0DZGewJ2ulAO1Ua//a3v2Gcgaiye+iJqTfffJMOQLuGYFzuDE2VoIkI&#10;I1TpyZ0hqCobIaX8pz/96c9//jOdaZEUxzBOVYkBD+nfCp1RwTKDAgVZwDHM5mnig9JMThLKNPkY&#10;UADOGI2IGJE+9FcmYO6UgQJVGhkCU5xG1p/NygZlh/HgtdXYrEAk0t4F9je7mQJ9tFfoRgdiAc+R&#10;XT4aAddA4YPOnCidfAIB/qOLHQyy84ACVRp19jDLEOiqQ/YzQh+0OIpYBgpUaZSUSTEFLGMQs4qb&#10;FBhFzuAJa0L2pUBsRV1uU6BKI30INFRRZBZYxuaoceUDBkWLPphlgjwRVht4OljQjOgpFexognk9&#10;UR9dH2IcQxPmNDRQoEqjdPFfoUdmsYMUsi6bhIcOBDV0lTy08hIxViuYApwEPTuBHdzQ0mGNTcWG&#10;Z/eywVpBCmxjFkE7mf2pbQwsOMuOM0DBOm3QsxXNjrmA7IByAzBZVhI/c5LQ3LMWVTogQoUCU9Nz&#10;Z1XRGjWCBdS12kyfxlYm9df2VqglRvMur09+js0BpYru2FwgfZxoIecPdHGVln379u1O35C/cjL4&#10;5FLzj9tc+v7XvceuP3Tq+kOnTx06cezIqWNHTh4+duLw8eNH9Q3k5jp65sSx00eONKvAYIzE6rDh&#10;tNVYvlZ4SK1o3SnwUNmRbCzFQbYUVXYJVTYfG1GZgwjLllW8pkDW+eSTT7744guiOeV//vOfHyco&#10;UKVxEuSqVsgWrZDkWkFFQV/5gCrp6oMEbly8ePGrr7765ptvvv7660uXLlFVI6BL2mB2wBlj4syX&#10;/a3zz/RZBKUQnT1BWVEJKWUdTnRZQyIX68825XFw8glJQEF7l1CFNMWERkRnTg6Lz1HJcUERjedI&#10;H9pxg/zEHSkixUfulFXN8Z1ISoEqHTgzQEFSlRkxBaUmQ6gPw2GBFnwDCgqgMks3uQEU8BwVzqTC&#10;AWU6MCiKWAP5Q2AFqVNtRaMzZfZkEyFWz7z2G5uQIeim6bBK3KVFOGBo+vOMiD64qsekraunQ4Fu&#10;+AmauBSxyU5Gi3FpyQmAKgYZnf50gzwEcRN/2Ay0SMRT0COjA4NijeGAApClUGFLKGpToEojC8sa&#10;siAMytAMKjtY5uGyi/RCg4oiu95pIno90vbj/eavf/3rp59++uWXX9LSSvKiQfY5QRjhDYltzwHh&#10;rY4P+nopRIRBzkIr7HCQHUUAtVOlUfsfcp/0TuUXLOaoh8v6c29F688isywsDo9V8OgFi6bdJZq3&#10;hjYUeSPNl+3bODwB3t9bQYWUc2j1ZzUpUF3DDlLd6UMmoHxt+tFSIBkoDexMv/5CMvj84pftyeC6&#10;o2cOnjxDMjh4/Ojhk0fXTgZKQZxJIg4rkl+yInRoRYlLFti4OvnsXW1iqtrHPA8eDA+Jw0kHDUQf&#10;qjRylrDD+6be1IACVRoptILZVtJOaAFPWuFc5W2UDzN7UUea88yZ5JgR8QkHHE6yBeeBBPbhhx/q&#10;89P7779PhuBoffTRR+QwqkAfOtCu/ISFHJSbgJc+DjOWNjRl2pk1U+YAMC5BirGAgk4FU8NbVgwo&#10;sK3xWYpsd9ZWVWzq5Chq0MK86MyItCDFk4xe9BhCQZClQJGxgAJVGhlLDzRDlUZGxCwFPQ65RCOj&#10;o8hYCprqD1Rp19HFKw45wZc0TNzBE6IYIQApHjIoPmOhFcZioTDLcNgEHXX5jzqz1k6jykSwrAfH&#10;o9RMFX8xhZQyd1aYbqAYTU/leC0O0IKfdKA/nmuR8Zb+lJkOo2OQoZkd1pgLIpBx1JkscZDQSYH5&#10;YhxrWEaKQaxxlz8aUY7RiCmqWMAZtFDHE6In6jw+tYwGU0ZpRdNndprgqD+tYJ9FY3Q8ZKZ4wtRA&#10;q8fU9Cg1fSZOtRWtlXQxQgvz0tSkzmPSg1MHyjLIevIc8/PVLoqwH4gk+rjcfDlm9fvqQi3E9OZl&#10;O30IsCCgDhFUWkkRuwXF+ggq60gGQB/coDCaDLivlQw+/uLni9/9+sVqMjh46qSSweETh44eP3Ts&#10;2BEu0kFzHTl9/OgpkkFOOyyWVo1FSemwhbQyLcjjbAqskJBNZQvQM9MoWp3sgFJLyjtGLX7mAY0V&#10;wX4rVgvgEo7hEq7SjREVayiwz+jARtR21BsrjZTZr9rH7GAODGeSuMarU35R4qTxHgScYY6Toipj&#10;AVNjCO6YUnAHqohwIAe7lDKaYEpVnqggRcp650VX/XGSUfCKE8Vh0ymiDx2YC3c6c8YQKU4BJ1MH&#10;kukwFv2VEYECVRplUxENKFClEWtyL61iky2oagikHGOp4wBQ4Gwr5FGgBSMsFB+w9P5LiMEZ3MBt&#10;pBhswnwbCii4keMm6w9ygA4MDRqOOSJS8GKmPC+FGHyTq7TgLQU6A1KqDIFZhUKWC0VENHLHQ1nI&#10;A+U5Ao2o0210YTGu3UJjWvUmQ2CNFkzhBpPl6WCndf3T6v7mK4GASBboiQ/YoYxl3GasVjBITzxE&#10;l7sGkm+tsDJIUWFcbbzmNK5+A5wWfAZtyBLoKRV0ZZBGDOpQUFAfSemWpRxPzkUKJy1wbLkrmAjF&#10;ARpVyKIcqVqRNGJxgGjeimJ9RG7kDhSo0uhhAkhVUISkMGUy+PbXi9/9cu2R0wdOnD5w8sSBY0cO&#10;nThy6PhBLgblIh001+Hmi0dKBkKjCsJiK81GmIAe5xg8Vz3vMbSzhXaVunHHlOIyUKDaakFoU0aS&#10;Ry1oI0YQ4S3DAQUs45LsqJwdpkC74rUaqVLgdHEa1aLjqjOMcflJf4wzKSUbWjhgo+MCZY2oMgW0&#10;gIK6aaGkBeos/1VGKs8ZGhRKaKFzk+dXP//JjWbIkS+bsgfUSIc0rJ+FOlCWQaBAlUaGHh2OAlUa&#10;k2FPBzuIcANFhRiCC42MiGXiEQEdLSlqUBQ1buNEG3TWoKy24qNonlBqUQEo8yxYGcCyjMs+0Kgp&#10;yGx2QENLFyO00zN1uYxM0ZPFHLVJO/3Rwh+mjBGqtGuFU6w4RJX+jTcJytkOVYyjAnmUSdCHDihi&#10;nMCHWebCiM2TbqPxb2RoClQZWu0RHNC6qSf3Zh3T/hS0jNIE5jbwMMNwGap4RQf81xSoqlvy16Ic&#10;ytUtMmqKO2X5NjqKpOqvpxBRjI44LAYsLmauyeCjiz99/s0vF7/9+ZrDp/YfP7X/xPH9Rw8fPH54&#10;UjJgFA2WlsIuHjhwoFn4NrSmEe0MrXteetAWydLRDtxpzJsyi3hgDCRPKFClMQ3egiyXw5q2kkcX&#10;VLPn3PGQA9AEgNW0RCRKoabJDRxISTmHmMJhtNTCnTIGEQl1ppEV4OnSQjfs08KgeTiNCM2Qq4Oq&#10;kbsco79Uchnkf1r7BulmFUTaUpTzQCAL9KdR7WlAKwLzQpEO2T5VrRu6dJOf2ZSejlaDKu3MlLUi&#10;trJ0VDUcHXjKe/fupZuMy2D2QcNFRrcrBWakERVAs/OANfpjXPZHjQNlSRujqx+IKcjn0Q4UsCz3&#10;RtU1EQqauDo3tpIRVklogrTQE3W1UKWcVs5Il3asjRpES0OoUe3qOQpS2Xc9oIXKc+SOcaqyH0Gq&#10;DtzpTwtOssiaFEgEyZ3GWivyHJIXvyH7IFNUaVQVNAr7RLg1gIh5KY5pjvKNshqBrUJkg/2Tf0NY&#10;HSIWB7QDy5GfcgYoUKXR5gKaFNCHGVGYIhl8OJIM9h07STLYd+QQyeDgsQNcuMFFOmiuQ80Xj5QM&#10;0lo1yEVg7KnQI4H07BrUnnZIQ9oSDeqmJaDAg/c2SRuFeEHU0DEDCgoi7L9WbL2YdIRbsDggNyJM&#10;UBPRZDNMijnSgTOj0E+BwwmUmQhvbdxpxDj9JWXuVGUQsCBrES2UaE5SQrppdZuzhEhOYhl/dDDo&#10;xliAlM6SMnE1UqAlWW2HtJff+oGC0qHGxbi6UaBKI8YxKN/klfpQ0ETowFJgASnJoHF3FZlam7y2&#10;6ek5E+MSlpttt/oUtLb4k2bpzkC7wIh81tCaDh2ky10Oa8UYQh20yEJzlDMgrTxx6ao/Ijpo9bQa&#10;GkUq2VQrKSC0n1NGkXGgoEEx2ApG2A9yST5wB4sDiOhJ/7yweUayILAjGL0V90vW1IIRUGHMeJaO&#10;kbtFJFLoZH00TVqaVUstWi7CevO7gvv3I21F3SJp1VtQqohYLSAnUVSVAtXsZwSpCpojhSmSwQef&#10;//jZ182fo9hz6CTJYN/xYySDA8cOHTi6n4tMxkU6aK6DzRePcCZNqkGjCj+6gDZBhEeVHrFx68iZ&#10;Ed5iq2gH63zqLKE7+tTX3hwg3YjHC2CwlewPuvJK/WWNqjqApApGOthENOKaQhum8Gp0BbLzlFFn&#10;jqgI1NVH0DN3xhQ5g+iWoUoj3XgKOCZn5CQtqKArKe14iNuMRRWXeKDcaWREGulAi3ahhkNKmRY5&#10;QDVDlUZEgFbeKmpp3RI0atHwjWozqwRlDGpQfGAFmBcuaSJoyZo6N26tfg8pQk/6YE1uyCa6FOQb&#10;ZWYq44i4axQNhFTgAPc8EAWkLDUWVEYqn7lTTqM1qAUfGiurXz5Nm8W7RQOpHWihik0UUZcWLUAh&#10;t+eWtAZ+oCDLgnll5Anq6q8FYQVoaUXdMo0TaQgUW5Hn9KEsy1pe3NC8RLO4CdsNMARGVMYNrOG2&#10;PB+zTJVGChn1FG4KaLUxLmug/qMjQrag4SLa3hHF7ohSS8TigBzIBilQpdHDB7Kr9MF/CutMBnuP&#10;niAZ7D18cI1kcPBg80kHnximWaTfLn2k2ZhtjKrjNKsv9DDSlmv2XDqMTSDTzqAnKtKVojpEZCGC&#10;SisaN+LNG8CU3MM37pTpjP8UEFGW2TwjuqkP0qxFmegDnFJsZlO0K+rRKC0pUmbW2MxGRlXog2h0&#10;XDXmzsnxy6NIS30AFTiXfu8MCywy1TRC47ls0pny6Igy2NhahSqN9OGOqdEJqlH908iNNfVPe8Ew&#10;FpYlkufcadQLFCKscc8W1AcjQLkVfCAeUUAlG6eFu1ooKOMiYu60gOzLeBNWU2DFQ/a/xqXMspAM&#10;8I0CHRiIzujiMA+rcXH1KaCCCAuMot1Lu+wABVA3qhqUu6S5J40ii6RFB8jqeCjyYdGIrSq5HGEU&#10;OlPQdGSEmU5CjklFYFxVdZCd5jEnELUy6mTWgjELFORPer2+/H7tyR86hLQVzHJncdDSn/oQaZDL&#10;CUBGbLQN+rRiccCxP2BxQM5kHyhQpdHDBOQ20EcTnO57BvkbyPuPn8rfQJ6UDHgczWoV0zz/WZB2&#10;bI/okFS8HAuLt0vA4s7YXMDigMUBi3tDIQMU+NSo8DoVdncwaFKR0WSTAyKhU4WI1QIWBxSLy7Fa&#10;MVYrRlqjT1nTz+tAAeigZFD0S2cxGew/ergmg02Ll2Nh8XYJWNwZmwtYHLA4YHFv6PQpRhAU1LiB&#10;k4GkzFfVnA8moW4RiwOOwcVYrRirFSOtKyYD+swgGUz6BnLfyUBziHhv9oZj4abHy7GweLsELO6M&#10;zQUsDlgcsLg3iA4KEB2H06kcDg4rAUSasqpESeUDFSLqFkkxtoXmq0XTYLVirFaMtPJE9KyBZ50L&#10;QJ8ZJINJP1radzLwHpw7joWbHi9HZcFRLBBuWhc+loPBYSWQ00Bm7aA/CQXZRaEmg15wLNz0eDkq&#10;C07zTdhV3LQufCwHg8NKoDXuxwxxRRRkF4U5JYPDJw5xHQt/jqLvZOD9G/De7A3Hwk2Pl2Nh8XYJ&#10;WNwZmwtYHLA4YHFvnEnomXYZzsdyMDisBBQZR4Oj4qMKEXWLpBjbgoyXY7VirFZM1pLbzEjr00sy&#10;OHLyMBeLzzX6h+r6TgbavhHvzd7wMJseL8fC4mkELO6MzQUsDlgcsLg3Rn/8NCcDooMK5fhYDgaH&#10;lcBocFS4t8IEpBWRnYjFxVitGKsVI635JYPWv1pak8HGxsuxsHgaAYs7Y3MBiwMWByzuDf1WRM4H&#10;aiQ6qFCOj+VgcFgJjH5PNUbGiNUCMhKxuBirFWO1YqQ142Tw6Ze/kAz0S2f6E9Ykg31HDkxKBseP&#10;t+8P+RSxONDk7jQBPGbP8fLCls0fbCPa2drcY286VGmM0lZsrjf0C1aAw3k6ml0rYz7nuVhcTB4C&#10;dYaWDzijxkharSmwWhsMDTiftp/3omUBTTPiYdqYan2kEkE0ujKjT6eV3E3quXOaawNlGulzS/oz&#10;G5RF7DYVGq4cqwW0XBE9I4F7WGCT3HzzzVYLSEsTYXb0Z01A7REWRF6hohbpqhzRbok0Y49sLZDP&#10;FgdyPAH1lJZaWqGPfONOlbh58OBBDYQphS8KMpXMt8DqgfYJpqQua61ks3JAxjVH7lph7hpRsR4t&#10;/SwpKrRzzzkgotFBxum5/mRw+MzpA8eO7D96cNpkgJetWNyG3KWPHklzkibDGmmZmj0SttpYBxpV&#10;jSTtKbBaMSmGtASRSeTO9AQKVGlUNWK1CdAhDWsjMt6KunUne8WaA09Ej1X+lGO3AhpClvW4qdJo&#10;tUByqgVEUhw1K5VW8uol7cud0ywNjfQhkt66+ifNx6CPSwH6t6LhIhYHbC7Q/C51G4jkPAXU8V9/&#10;uSQptaChKejJEqGIOIQYeRXBIHf6M0R+ZFJvJfkyEToQKBQWiYa8/it0RBQfFWRllkHxXLsxos4U&#10;kheOsNinJdn7zQ+qQrPWI4cLmv1x442Ism+E7APpbxnt27ePllZkFqQoaNe4lq06xixopCcduNOi&#10;lVRjK9l/CoDiepLBNYdPHTp1/ZHrzxw8fvTAsUOTkgF+2t/fosWKyKdIetYNTE+PTQu9BjKo/tLV&#10;elF1j4SkytiRpN2CjEf0yKdCe0XOyMga9jmfeJW1KFClUdWI1QJ5CI2rzljjqLeibuU0E2tDA9FB&#10;o+NGejJNoGxF1iI2F0CEFgZ51nrcMpKMTYHWB8VRh6/43NUzd4Y0ucsbjw56XpJGZC0isxGLAxo3&#10;4mECVguMDiHn2Qx8srFaQP0pMBbHliij865THNEjU//8yKiqHHE4DIwOynC0ENfWSAb6MhHd5JsG&#10;xYjFAfUnetKfKnfKUlcH0Lj0JMTvTRDlifX6uxd5REF5FLcGRi3TTflDYJkhrrvuOkahXZGdnnRj&#10;LPprXtzlditINQQFQHedyeDw6RuO3nD94ZPH1/EN5GYjt+FnHuBRiWZXjtCc1DYQWWEV1iU/cgZS&#10;Nwrq2bwFtZFUW0jOtiCzU2HNVZpZTT78OROoSoGqGltRt0jrKFjztAPuUUwzsTbklcp0kxtrrKc6&#10;RJhyK1LhQWvbUKAqU63oaUZGtwpQUKOqkTwvVdVfjDlDH/ykLNSHdiH1SFqwFqQe0YgRiwOKCBFc&#10;co/V1cB59oObAqgQUzQQnVkT9VesidCBbnRmKeSh1kTlSIqQLTRjJ9Ki2hRoFhGrjXwNXagaGY3m&#10;6ik7iHKZAh0I0/lvFkmEG5oUC6hGIS2h/hF3HXFMbmt22WyaeoMShv54EZ1lGc81SoRHkAswXTL4&#10;5FLzj9uQDK49cvrImRuP3XjD0dMn9W8gT5UM0iNrQZOMeK4jqH9zUNpA5H4jsGqAlFOUDq9PL43p&#10;ZLVgzUAapAUNMRXWHIFxXWoDFRzQ9CnIgqYTkUqkdQhMpUm34B7FNBNrQ15lm2pcYz01zYjsRFDB&#10;IB20bShQlalWmmfZhnQpJAe94DRaLaDR80JJRWRngCoiuqmKCNQoxWlJI7Qg+xGLi5HzChncZWF0&#10;dmMQpzjdBC/1ZKYsC/mged5tINUsNBBoQVSONOvVhqIK4+KnujXeTE5yQkGWCEi4JHqCQm2EPoIy&#10;KuhqNTSioKyeWCMlyGBOIcnBJi6LZOzyBwJJIxJhmeGYlPYJ68YHAoagnUZEDKR/xR43UMEyWlIZ&#10;c3IM+uQCoDhdMvj8m19IBtcdPXP0+ptO3HzTsTOnjp05MSkZkEfTZMfR2BG8Xxvmpp6agx55JO8b&#10;VVlEraPQBgXtRVCHiNQj2soRi6dBA8kNGVFYaUUuaR00R1mwuJg8hMZNLthyK+pWTjOxNvKgYyOq&#10;PaJpRjRKK5jFoLpRoEqjzQXS4C2wwaQutylQpdFqAdZTS5p9kCJkXdmkBamO35iH+aFEZCqC+lRY&#10;LSD3IvIcbwkoiilqtFqgOZMjSAtcDzBl5o4ivmEW5KTKEZsLjIVdWjAuz1tJi+HnQmeFXbA4kBch&#10;G0d3zAKoJ+1NpA/goVQydBZYaAUtvKJAZ/YJy8XHrFtuueXpp59+/vnn//jHP7799ttvvPHGH/7w&#10;h0ceeeSee+7RYtKZuzpzR9HDtNFML7kNDLfOZHDshptP3nLz8etPH7/+5KRkQIpK6zCOxo4wh1by&#10;wuE3S8O66+GpMdKs9OrGYi2gOaMJjhYLlJMBVRrVJ6LRIyi2oiHKkTUGopxOvcPKJLK3Y4qNr21Y&#10;bQJpwN8YZMVaoc9MkFd5oPxY7VBAXkWkHtEQFPIGoEqjzQXULaIthHoeTo1Wm4AWUz5IEbKujpzM&#10;pgN4XOW1PRQotoKFVrDZin0KyJ8IIjxkIFU1Ii3SirSKGFfqEabG3OmDojyXBZUjadItpHEuG6HF&#10;A0xAq5Ge1W8CQjoQ7dAfy1LHvvxUI+GImMadMqZuvfXW+xP3rf6b+/mfhiY6w1jkwY7MRghxmCXi&#10;aUQ6yxka0WKgc+nfncUOmYY4Ln/UmUaNQk8aW8kLRQGYRadkcOKGMyduODVtMrAvAfxuRU7nNICF&#10;5rPWml8Lk0GtYPPM01PXnYeRn4oaJ+HhA6zyTNCWAj1mNWqvtDLmc56LjESsFshDYEHbEbIzEQ1X&#10;joxHMMUowKNJ28970eKAzQX0cCOImI7sAwU9fZsLqFtEWwh1TZ+CXLXaBPJzyUuanUmzvBxM2cmq&#10;ykM9+jWeu9QjydkW5EZEXkXSTwm0kLeHZsGdcp5dK0hxGN3b07/dTxwkGqZ/QLoFesor2c9DqBwh&#10;9rWiUItB4iPLKJv09zIFkNIn+4kF+XnbBDhidGZq2OSpjT44CgQlYhFxCbN0xhM9ylE3FLjyYmKB&#10;PZBDmbyK0EeoqqEBmxjHeaaM/7iHTboxCgb5nMSd/hqaUSi0gqlk2JbRmiIZfPbVr598+dNnX/90&#10;8NTNp265/fhNNx45deLkjadPXE+25bMMZo+SDpo/UDTyL50xBuATvgJOsyh5XUBuASvYCrqYpj/z&#10;58mRch988EE+GT22yqOPPvrwww8/8MADpGI+LsmsQEswIlIUuWvHYI37gQMHqPIUz549y4PEPgXt&#10;MO55h6GOh1puNgEtqKet0vyTjVRpBLoxnbTCzRJrXM1aLUBBTy47hiLT5KFiChgx20QK+AkMjbqq&#10;KDIQ99Gy/Ezr3fxDxIiwQKNgCKo05ipl+rNKqANetaJnx9D01OjYgebZtMHoUmGmckxamBpdBDrQ&#10;jR2SHpQDDd1kBA9ZB0zRjWfKg6Nx3759e/fu1ehrIyOgmbYi9xiUPgpeRAS2x5NPPsmmYkTGVczC&#10;PXUG+U8LihqIO24LGjNPTIC9ypsju4snTrc0+2b6clXWaKdFIlouXLjwyiuvvPHGG8899xxlgleG&#10;japoiEFg92IWU9krClRpxKCghQ1GZybLqdGWYyezCMxX+x/ycRjb5DDqYV4TOtCNzhiBrDVpP8uZ&#10;iBaBbhiXZa28tCLapdpadEMLI6iPtgAFqmpsRXYi7ECgQB+MyDjjUpBlteC2jjBDgHRRoYP6o9sK&#10;6lOByuOPP/7+++//85//fP7553lGLJceeoYWejI6nqRFakHOA+7RmTmSDLZt29YpGZAJlAya6/ip&#10;/MmAcNT4vrp2+CfYHNofkOfAUk4Cd2VHRtSYVVSgnVFYJuZPIZNmbbDAcHTmIbFGqNBIPKIb5eSF&#10;TTV2b7yRY8Ce5oTgrRTpT2cK9MR5tnve8TTmPvI2myXEEFY4eKQxfXikSmPjUyKP2HiQMlMeEVGW&#10;0hOpFo2yPKHKnYmzSpRRlIie2TJlVKCxvnqkkaqnvAVl1lYeeughvTqhyEBa58anNnRyWGF5xRDy&#10;BAfkIWgWdEak0XM3GuUn60+VSPfqq6++99573J9KyEKEzpHkUTt5UMoMh0vpeTZgTR7SjhH6gNaK&#10;GQEFKdJHA4lk+AqwkhxgOdzMfHVj5wdEH6oaEfT2ilesuX6akA5sJDzMTmatbCdXKVClEShjVoNi&#10;WVJaIHeGZO/yj1bTM3cAOqhAIyI65DWhmtUpSKqeFNgPInduRbpSyZZzOcKywJjZUfVRaJQPEfcI&#10;WLxqHzQEBXVQC9NkhXkioyKQSDNqpbHYhh5ZhMNFXOJUchZ4ZeGYaMU0iqDMuIzOyniYgNwDOTyb&#10;ZHDs9FGSAeNynTnF5G64/tTN159mMzXzZCSNnX3VlNKGubxl6SDpJOiTV5kHwySz8WxBUlnOWD9t&#10;TY1LN+CxccCoyh8OJ1W9FvFORAxK2g1S1yhAS+4PFKjSyKGlmk5ogzrQyFhjfmoiadiGNMjlUUYz&#10;kJA1ROqDbtr//vcXadcrNpYZkZbR4eiP8WwEJB3tIJqR2iB7sSCoo8jKMzqdqcrtCI9gdMq0yI5G&#10;UR8KiOhDzzFn1AHYnfv378caqYh9TwzVxNUzksy3YHOToY8syBNG1BTkFR3k/2hPoDr6XNRNLfm5&#10;t0IHeqLF9IECVRrRFRoLGu/TyxAGeYFgT1JVltWg3AE/ZUr2UYcspaAWbU7M0l89QQ6IZvKrpkDh&#10;T0uhFnWQbzDqAKgDjVmqRvVJBhooI5WHrWgFKCSrDaiMVsfIEwGqabQGRuFOo2ZBQY2pYwtp8BaS&#10;sQaMu+vqUsuyRqcDbuO8zq9WW2hLNIvShkxFsNMKxmWWAluCT4c0MjQ+aPpyW95ih0Irch7UrVMy&#10;OHbjDTkZcDWZ4MypG9kqrMkNt99y0+0cFqaKl1ojVkSLAirTKKkWRXOIZHUUmT8zJ2QLAjfLoVdv&#10;vW7D2BB5FHRRQZ0WhuOuFjVyZ1n51PzII4/wKQxGP3rrGQCWk0lPR6hFPQVlZRRAS/aTscvW8sdw&#10;qjKLkziWO8g4IlnQKPTheWvz0c58cZsyR5eeBG6qaLFuaVENikjlhrZLbszuabgIG4Udo9DAHsIB&#10;+uN8s6ZtJDdbnpe2IKMLpiCz8nAU2UGFMhYuXLhAPsAa70TkvLQpWqCDkNtyA2QtgmOAfanknvIW&#10;JFUHQTf1AfrTglQ+U0VKFUUWZw1kBBW5TZkWGR+j8f6WW1glPge89NJLf/rTn15++WWWAhGNo/5L&#10;Xf1h1D4Feas70BlF9h5bhf0zakdG6Al5BWjECI+Mx8dTk3QUpEBPkDUx2qKyFkfjWjmQfRjzn/ZW&#10;tJ3UeRSmgyI+s1ZAgaoaW7G5NuQPnjCQQqeQZQo6j/ShpwIRB58V1tybzZS+fNeKTEVwtRXOODYZ&#10;jhkxHKvKXdNEi4JWQx1wjHsrch40o9kkg6OnjpAM+PhFkiYT3HITe+fsbbecvfvu5pvpLA3eAxs6&#10;f58d1JgjOPtDjzDC/PM2oidaGCFq06INrSGyTdr1DNBCV88SvPbpoWo5kGKQWIMFHh6mMPtwgsZn&#10;n332mWee4Z30iSee4EMZSYJzqKgksxm14AzITpqTUxQ2scYHOqlToEqj1oEO9GdquC2H5b/KoLlj&#10;mZ6aIAWMY4GM9bvf/e6FF17AN9ZE1SeffBIRfdDFN02cO1XZoUx7XlItIGCkFZzUgnOnGyqY0kq2&#10;Qgdo0mBaCtBqjFa500czbZ7Nb5Edumk9Wa5HH30UT3guFGQkkgb0V8/zGoKsRdQfrJ9gUM2UWbPU&#10;2VUY21F67rKvKmUtqWxqVSPZPZmK0D4KbrBteLjMHd+Sm41xfJN7wIhyEuNY0Bo2EXokknKUKGOQ&#10;PigyQayxG9MaeN3yotFNZtVIFSNYkxFByyjZTkYtsiMo47mGtlog+h/XZBR1y6SY0cAssENMTKHV&#10;3ymhkem0YnMBrQY+4AlmiRtYI4bqrsJoMhhdMVqEPGmlca4NiwOKXXRgaN6l+KzMHeQJIvrgp3rO&#10;KRnkLxMpGeRPBjfzOe/GO269mZfH5hTlTaC9mzcxjG5iSE+wBVaWwyNYaFB/lhsRVdkXlGmhJyI9&#10;xfxI0ko2D0ztwKYk4r/44otPP/00p4IQoKhNO/ZHk4G+R604LsvaskBBO4w746LI1JpDn6Ash/Et&#10;TdrBhcYcdOiWG7GQ3dMZkFlE9KEn/VNGaL71R4rCQ5KBvi1JGqCq8E1PDKKIBflJQcslb+WqbGIt&#10;m40wZYIRK6BvHtAfUzwXmY1omhFMMQpT1qyp0ogD+APYhLyqwMPSNmXj8tTwmf7oJmMTGV1JPRSb&#10;C+Rtk1dAvtGeRRiUFLApg3JST0c+c6ddq0o3HAD5E5FlhpBBdLHGBJNTDRjMNgFT6kwLwU5LkY0A&#10;HZACo4NcoltG1nhklCmgrv5CkxJIIY3ffBqQ+qhLkEJuw5iUoWVK3ShQpZEhJBKUNSOptyL7OKxR&#10;NHQTC9rIKqrqmAOO0UiBXQQUqNJoPwKaRYShuY9aUyDWXQXZxw26sV2p0p6+lNugSN040QbqrSTb&#10;LfDhGIM4A4xFT2aNk5iiihtaB7mBlEIrNjfbZJC/TNR8ODh9A/ngxjO33nQDH9+atZNn+K1nlrcO&#10;BbUgUp9JqL9AK6PdxlbT3spHArT59BTzECqjRWf6UCC4kwn46E0yILZy4LkT+yhggSiQT6/sa4hs&#10;XG5QoEojxilToPOooqKM0ozSCVUas/3sPLowOk3K+EkjUsoMpJ40AgWGwGcNhFk8pw+K3BmCdhnE&#10;t2xKuvIZCygCPenfSh6XPvJWRmhvpVmmERgioxYscJcRrRgwhKpY0NzVn7uWWj2pqn8kzeM3lmVH&#10;XkWk1bg14higiLpEVJmy8gFVnJRZ1jMbp3OGDpn0bFtIAzYwBN2yQbZoc77TSZFlRMBxpYX+6I4+&#10;0Mb7BEYYWp0FHWQTsinZzw7TgogW7gKReorm7LWdXOII51pHO3sL2ERKVYoUqNIo9yQSMoVuK+jK&#10;PmQ7+OOmwKgWvjXxNUU3SSPyYSo0BLqyj3GhYEqBRllmamokXisTUEaaHYvI1FQwVlry5hHjmNaZ&#10;xmbdE5SxzNA4wNCtJDcb5MPMksGJU00yaD4crH4D+YYz7Inx/Q3yG3i6lEFTAk0jItcpYEcW0MWC&#10;bKosgzI1dszQQpfVoUqBDhQweOzYMUzxtkuARoUONGKH80Y1jwKYwiCNChkUsnGgQJVGGac/fTAC&#10;6kyfUWsUNGtJIZ1oH2lAhJ28aLKvPtgkMHGnBRFgina0sIOI4IUWYFxZjXYsjJpCBbI/tABG1B7R&#10;iBjUQPJ/DWRQxumcQR1nsAOatTpQVlVatGAEbzlOLKnK+I9IHRRSI9kIFlDJzz051ULjU4Iy/TUK&#10;yMNMShANo8bVEyjTCDgmZBNcD6Ci0Slz1+iYwlXA5/zo1Y27oAXQwivmiz9ySaM3Q6bOKtMzOXj5&#10;jHDmsS8L0s090VIfTNGuJ8IoWlL1wSt52ASwkZfQ7C26uSdQoCqDWURP9Qd0W8EsxvMQMoWH0orQ&#10;YVSLuKYYR4GqnFQHSenWirq1gi7QBwsyIsYGwhlczSrc8zqwtholIlMR2YlgEOOcjuOrEMcPHz7M&#10;WBk6YIFMgNTDBOQ8aEbTJYNPv/zl069+/vybn/efuPHo9TcdOHniwLEjJINTN548c0PzDYMmD5y5&#10;sblO35KTQUSPMGIfA9JihuqmnbEGrDvwAFSlvxRFVtcTWgc2FJCHevbsfh0ngojVAs1xXI2AkB2W&#10;tYj6l/Pwww/zXo997QxWEt+oapQ8fVqssCbRz0mo27Rks/l5qRr9VDUiabmf6h+RejmyVu7nJGQn&#10;ImsRiwNavYjFU5IfB9tbJzGX2VdAIZ/NqUjGHMQhB1m1d0c2CXbETVDUo9HiQPJiItm9bFBV2QQt&#10;xTrsTMIKAalHrFaMHEifXhoOHTq0Z8+enAmWl5dzPqDly6++G1Yy0J5jd4K3ahucK06mYoE6y75Q&#10;CyL10TmcChsKZPcwq4igfGC1AB3oBpTlTHJ/Zsng/vTldezjmHYqvjGWRtGIVOWDdSagPmN+ToJu&#10;05LNpoczngyAPvIBZ6QSmdbPNLMWZK0cWdOIVOXDuu1E5FXE4oBWL2LxNOTHkQ6fk4EKHEzimkKh&#10;GjVKOcnYDJIBFlqRzTkkA5nVoOuwMwkrBKQesVoxvSSDkzecOH19891jruZrRKu/Z6DvGUTSvmrB&#10;cw2goqdFH20j7dFJ6Fjm3SwVDaEyjZKq57TIyCRknLOtiEA+sFpAUUOBgKpcyg5H1L8c8hAOYFxm&#10;5RgDqaCyRrfCmqjnqJ+ToM86yGY1WR4WZTUi1ejyRP0jkqonVekmj9pR/4islYMpjUVZo6/bTiuy&#10;GbE4oK0esXhK8uPQGdQR5lQSfYgmQEGHVKOUkw2mU345SqYRpkBaEdlUyFPsG43aEaStJO9agrjm&#10;DrnP+uxMQloRFFuxWjFScSqYVTI4cf1xLjITF+mguU7e1Pxg0fXtSVKbIGJxG1pl+mgbaYNOQicz&#10;b2WpaAiVaZRUPaclDTIRmeVs68QSFKQVUQcFAqpyyVbaUP9ysidAVaMApjTWqPSKqCcq0pVLraRB&#10;piab1TPiYVFWI1KNLk/UPyKpelKVbvKoHfWPyFo5mNJYlDX6uu20IpsRiwPa6hGLpyQ/Dp1BDiPx&#10;aDSWUaBKo0aZFtnMZkHVcuRGBJFCp6oUqEqlFY0ekTS7lw0CZaARaTaubhFJW+20om4RizuDA84D&#10;iYVJBoJ9QzftTvBuDehkAmW6yfgo0nWndIanIg0ykVGbOrQqRyQFyqhYfzIKMeVophhXNQ4kP+UD&#10;qFvE4mI/6TYV2BTojj4vWQNEdLMT/a+nrJVjc8V+TsJWAs3StGFxwMsXsLgYnoVAN4dsUDjLsSxH&#10;Q40yLd2TgYNZABE2R/2kKpVWNHpE0uxeNpjJKyDULXJFO2OoW8TizuCAVyoxm2Sgv02knyYiHTTX&#10;ieaLR2fOtH9i4vG3osWKSEtlumkPeZ+2kc8JZXWWfaEWROqjczUVUoxYXEyOF5RlIbk/MckpxJSj&#10;aWKcIajmgUZHkVQd1kB9xvycBN2mJZvV09GTkjWJ6CMfcEYqkWn9TDNrQdbKkTWNSFU+rNtORJYj&#10;Fge0ehGLpyE/Dp0+nURViUpEE6BANY0wHdF4inWXo2ohjm0B2cRDVSlQVWMraTYtJO8uu0eLDCqG&#10;qkyjpOuwMwlpRTRuxGrFYIq7lWeVDPR7BvpDdaSD5jp+w6kTbJf2ZKtFKQeV5lmlBzm6jSYxelSo&#10;SkWmVKZRUvWcFT7Tq5HoiihqZBW5lP2PqH852fIYo9NXHyusiXqiIl2MTCINMjXZrJ4RD4uyGpFq&#10;dHmi/hFJ1ZOqdJNH7ah/RNbKwZTGoqzR121nJmirRyyekvw4dAY5jFrV3CLLNDZjTEMy35IMpkUh&#10;MiKbFHLsk7dWC6hbJHnXEsSPr/4BVMrNeKv5QNLIJDvTkn6atAWLi5EDmgIsTDIAPUhg92gbTUJH&#10;S1sW8m4TWV2nd4YoELiyGozA9YBCRlahpxxTNaL+5egrHijKLMiZ0TLggPqvTfRzEuo2Ldlsfl6q&#10;Rj9VjUha7qf6R6RejqyV+zkJ2emOVi9i8ZTEYI2rWltEQEFzV7dykvkZJINJyGaOuRQUQywOqFsk&#10;edeeDIAwqirt6qBqZJKdadG4EYuLkQPKBNDv9wwmJQNgRbSNtBu0QFqsiLr1RzqJM0AhIGJxwOLe&#10;8DABi4uxWqVnvB0DFgcs7oyP2dwhheSkMhoiVRg+CqkRiwMWD4aaDFrw2eqMY2fA4oDFveFhAhYX&#10;Y7VKz3g7BiwOWNwZH7O5w8EXqhIEhELE8FFIjVgcsHgw1GTQgs9WZxw7AxYHLO4NDxOwuBirVXrG&#10;2zFgccDizviYzZ0U+RtUTXmhQSFi+CikRiwOWDwYajJowWerM46dAYsDFveGhwlYXIzVKj3j7Riw&#10;OGBxZ3zM5k7+itBoNLjppon/2MvQUEiNWByweDCw/s4DiZoMGny2OuPYGbA4YHFveJiAxcVYrdIz&#10;3o4BiwMWd8bHbO7UZHB1qcmgBZ+tzjh2BiwOWNwbHiZgcTFWq/SMt2PA4oDFnfExmzuceqEqcUAo&#10;RAwfx9SAxQGLB0P9MlELPludcewMWBywuDc8TMDiYqxW6Rlvx4DFAYs742M2d1Lkb1A15YUGhYjh&#10;o5AasThg8WDoKxmcOlOTQU0GlU54OwYsDljcGR+zuaOfK4UcASB/7Wj4KKRGLA5YPBg6JYOL3/yb&#10;ZPDJlz/uO37DsRtuPnzm9MHjR4+dOaF/3Cb+0hnLoiG1Fjxv74IJ5J2h6tg7QlbPWWQSPivFOOYV&#10;Y7VirLbh8PQqM8LbN2BxwOLO3LL6D9dwxIACVRp13PqGEXXAFZtA1Y2HZjccSADcWXY4duzYgQMH&#10;SAaE/pwPlAm4Ux7/x236TgbsQuH6KtKVujp4F0/AZ6UYx7ZirFaM1TYcnl5lRnj7BiwOWNyZmgzm&#10;g2Y3HAadDDIp4Ddos6YtOv6xIH/GjPisFOPYVozVirHahsPTq8wIb9+AxQGLO4MpJYN8xKjSqGrf&#10;cLQVHwgUKUbVZDAn+koGrX+baH3JoEkCIxEfLFjNBGoE9YmkkzIFjm3FWK0Yq204PL3KjPD2DVgc&#10;sLgz+SiNHT2fup6pyeBqMehkoF2YSQG/AVHepmpZ+zBIWo5jWzFWK8ZqGw5PrzIjvH0DFgcs7sxo&#10;AgCVadSp7JuaDK4Wg04GtyS00bUpUwpo0AalUVL1VGNEfcpxbCvGasVYbcPh6VVmhLdvwOKAxZ3h&#10;6HHE8uGiQFVHcg7UZHC1GHQyuGP1nzIn0GtHaqNoy9ICbFZlAoKR2iPa0+UotJVjtWKstuHw9Coz&#10;wts3YHHA4s5wypQMdLIo6Oj5WPZMTQZXi0Eng/Pnz587d05/hZ8dSYtWUFtWmQCUCUDtEXUrR9bK&#10;sVoxVttweHqVGeHtG7A4YHFnajKYD5rdcOiUDD776tePL/308aV/7T12/fEbbzly/ZlDJ46daMJ+&#10;+28gr50M2HDaiznKq1qOtIaPY2dlAl6mTYNmTdhVlf3vDX2V8IEMWBywuDMKCxGChvITfRSziCFr&#10;9B8a+NyKxQGL505NBlcBHf7KJLxMmwbNuiYDhYUIQaMmgzlQk8FVQIe/Mgkv06ZBs67JQGEhQtCo&#10;yWAO1GRwFdDhr0zCy7Rp0KxrMlBYiBA0ajKYAzUZXAV0+CuT8DJtGjTrmgwUFiIEjZoM5kBNBlcB&#10;Hf7KJLxMmwbNuiYDhYUIQaMmgzlQk8FVQIe/Mgkv06ZBs67JQGEhQtCoyWAO9JUMWv89g5oMhA5/&#10;ZRJepk2DZl2TgcJChKBRk8Ec6JoMPvnyp8++/ungqZtP3XL78ZtuPHLqxBr/uM2kZMDu1wHgedMo&#10;Kd201bqjMzYcdPiHg90KWDx3PHxlAt7WvaFTOX908IdDipCbiEnJAJaXl7dv305K2L17N8mA8ldf&#10;f99LMiAHCFVpF96bnfEZGgyOeYPBbgUsnjsevjIBb+ve0DGcPwoLwyFFyE3EIJKBQj+o6syw+lWj&#10;7vgMDQbHvMFgtwIWzx0PX5mAt3Vv6BjOH4WF4ZAi5CZilsng2I035GTAVZ4MRltyDpjhV059hgaD&#10;Y95gsFsBi+eOh69MwNu6N3Qq54+CwHBIEXITUZPBVcAxbzDYrYDFc8fDVybgbd0bOpXzR0FgOKQI&#10;uYno68tEUyUDCkLV9CWiBu/NzvgMDQbHvMFgtwIWzx0PX5mAt3Vv6BjOH4WF4ZAi5CZiEMnAsb9+&#10;A/kqYbcCFs8dD1+ZgLd1b+gYzh+FheGQIuQmYhDJIH9FiHxAo6R0U2N3fIYGg2PeYLBbAYvnjoev&#10;TMDbujd0KuePDv5wSBFyE9E1GUz1G8inT7c/b++FgPdmQFIyh6rkEp+SKSHu3JL+7Y5sh+oawShF&#10;qspEvEwBiwMWb3oeeOCBe++999y5c2w/drVPxeq/6NcfGn30VUwnS9WIpP3haS8sCqmLS04GFI4c&#10;ObJ3717SAAmglz9HUZPBxsbLFLA4YPGm58477yQT3HbbbZTzVszl/kiD12QwMxRSF5eaDGoymBle&#10;poDFAYs3Pew67mw/UJXEcMcdd2hb9kcavCaDmaGQurjUZFCTwczwMgUsDli86cnbD6iyMiSD22+/&#10;Xe39odEZVNWaDDqikLq4KBmoUJNBTQad8DIFLA5YXPkt7MO8J3slD6dqTQYdUSRdXGoyqMlgZniZ&#10;AhYHLK6kLw0JymxF/UydtmV/aOiaDGaFIuniomRQv0xkO1TXCFIpglUm4mUKWByweNOjnUwhpYNm&#10;Q7K9ORfalv2h0WsymBUKqYtLX8mg9Q/V1WSwsfEyBSwOWLzp4fjpVyxTLvCHgzX2/6zQ6DUZzAqF&#10;1MWlazKY9EtnM0kGIgZ93KWRKhBT7rjjDu60pAjTgrRAP6RxbhW3zh27NXc8fMDizthc5SqhYzJ/&#10;fFADHG2SXD6/FEa//EVV3fLvmS46CqmLy0ImA1q4K/qMtqtbK9p5WVHvX1eLFDmvAh4+YHFnbK5y&#10;lfBenzs6pxGOdk0GC8RCJgPgBf/OO+88f/48YZ0OiG6//XYaW+FDAFJ68smAsn7HhxbbmjuOnXPH&#10;wwcs7ozNVa4SOibzxwc1wNGuyWCBmGUyuOKfsJ5VMiCskwYeeuihxx9//MKFC4R7Ivtdk7n33nuV&#10;AO6+++4HH3zw4YcfRouyrM0fx8654+EDFnfG5ipXCR2T+eODGuBo12SwQCgZqLAwyYDC2bNnn3ji&#10;iddee+3ll19+7LHH7r//fnLDAxMgAdx33330efTRR3/3u98999xz6NIua/PHsXPuePiAxZ2xucpV&#10;Qsdk/vigBjjaNRksELNMBlf8q6UzTAZ8OHjkkUf+9Kc//e1vf3v11VcJ8c8///wLE3jppZd0f+ut&#10;t95///2//vWvlPlUIWvzx7Fz7nj4gMWdsbnKVULHZP74oAY42jUZLBBKBrP/nkGvyYBMgNb58+f/&#10;+Mc/fvjhhwR3ovyf//zndyZAh7/85S/vvffexx9//MUXX3zwwQcvvvjihQsXZG3+OHbOHQ8fsLgz&#10;Nle5SuiYzB8f1ACHtCaDBWIhk8Htt99+9OhR2vk08M9//vMf//gHnw/ICuSGVsgHZAvuf//73+lG&#10;+cEHH2TOsjZ/HDvnjocPWNwZm6tcJXRM5o8PaoCjXZPBAtEpGVz85t+ffvXzp1/9tP/EjSdvvk3f&#10;Mzh105lJyWDSP26jzVGOtpe+WKRfHTh79qx+QKgVx6qAz9CGw9MrxmoBiwMWBywuxmoLi3ZjxOKA&#10;xYNBp2/+6PhvPFJEXWA2QjIg3CsfKPRHHHsCPqMbDk+vGKsFLA5YHLC4GKstLNqNEYsDFg8Gnb75&#10;o+O/8UgRdYFZyGQg9FUjYkrOBxRaIWe0oiO68VCoLcdqAYsDFgcsLsZqC4s3YsDigMWDQadv/uj4&#10;bzxSRF1gFj4ZENMVWQj6KkR0FDcPnnYxVgtYHLA4YHExVltYvBEDFgcsHgw6ffNHx3/jkSLqAqNk&#10;oMLiJQPlA9CbvmNMQH02D552MVYLWBywOGBxMVZbWLwRAxYHLB4MOn3zR8d/46FIurgsZDJQGogo&#10;JUQsDviMbjgca4uxWsDigMUBi4ux2sLi7RiwOGDxYNDpmz86/hsPRdLFRclgwb5M5Fi++qd3Mz5z&#10;AYsDFm84HGuLsVrA4oDFAYuLsdrC4m0UsDhg8WDQ6Zs/Ov4bjxRRF5i+kkHrH6qbbTJwJf1wkfCZ&#10;C7hfwOINh2NtMVYLWBywOGBxMVZbWLyNAhYHLB4MOn3zR8d/45Ei6gLTKRms8UtnvSaDScgaWUFV&#10;EoZP4QTUrRyrDR7H2oDFmwY/tmKsFrB4MGifRyzujM11Rse8P1IEmwKrzR0PP3hqMpgCqw0ex/6A&#10;xZsGP7ZirBaweDBon0cs7ozNdUbHvD9SBJsCq80dDz94ajKYAqsNHn/fPGDxpsGPrRirBSweDNrn&#10;EYs7Y3Od0THvjxTBpsBqc8fDD55ZJgN9z2CNv01Uk0FlnvixFWO1gMWDQfs8YnFnbK4zOub9kSLY&#10;FFht7nj4waNkoEJNBlfAapUFwY+tGKsFLB4M2ucRiztjc53RMe8PRa5yrDZ3PPzgmWUyuOJfLa3J&#10;YD4w8VYs3jT4sRVjtYDFg0H7PGJxZ2yuMzrm/aHIVY7V5o6HHzxKBrP5MlFNBgPB7gYs3jR42sVY&#10;LWDxYNA+j1jcGZvrjI55f6QINgVWmzsefvDUZDAFVhs8djdg8abB0y7GagGLB4P2ecTizthcZ3TM&#10;+yNFsCmw2tzx8INnrsmA7ept8lu8BwO33347R5GcIS8p3HLLLXfccQci2m9Lf6wUaKRlDTuIyBBK&#10;EpvwqyVXHf9ka8DiTY926fxJh28KRl/jRl+5LC5GRiIpIrVg8cLiaRRzfAIW98axY8cYhWCrZLBv&#10;3z6C/rZt25QJlpeXcz6g5cuvvptrMnjssccuXLhw5513Eu7plregPlJQYCMCjVRZdJ+tQJMHVkmG&#10;jcWVnnHsD1i86fF2nDvN2ZsGhTadPsinSdVyZCfimBSweGHxNIpR6I9Y3BuDTgZPPfXUo48+eu+9&#10;9/L6T5VdyMqO7sUxHGMCzc/YJ3T2lEJA1Urf+DEELN70aLfPHx+bYnT6xg4gdlQtJ0XIFvjk0YrF&#10;C4tjbTEKxxGLe2OWyeCKP1o6bTK46667zp07R9TQRgQ6U3YsX4XjRKBXfGlFX02C/G8ejOaGSt9o&#10;zSMWb3q83QfPaCbIcB5dKkZnefPgWDt4Bp0MgK3G/tMLAgVlAu6AlIOksA4OMG24R0LHrzJP/BgC&#10;Fm96tNWHD4fOJ3aEmB6uiGPkpsGxdvAM+stExAvCd47+QCNV/GaJ1UEv+5wo2v3+H5CidOmJzSYU&#10;1WA0L7TaEYs3Pdqc84fjMBWo6Bjq2DYfE9JXblUtJ0XIFmQwYvHColBbjt59Ixb3xqCTQXqV/80X&#10;+lVmf3A/d+7cvffee//9999zzz2UyQp3TYB8cMcdd9DnzjvvvPvuu9G67777UJS1St849gcs3vR4&#10;u88dD1+MtHI+yGFap7gcaUUsDli8sDjWFmO1gMW90VcyaP1DddMmA+VD9hybj0ygN3p9FCCsP/jg&#10;g08++eTTTz/9+OOPX7hwgZRAfG/lgQceoMNDDz306KOPPvHEE6g8++yzv/vd77zHKz2TIn8LFm96&#10;vN3njocvhjMoRc5jzgScUB/jYqQYsThg8cLiWFuM1QIW90bXZPDxpZ8+vvSvvceuP37jLUeuP3Po&#10;xLETN5w6dvroiVNHT548znXqxOnmOn7DqRM81Oa5so30jNlS2luaamwfq+ZPBhToTJT/85///OGH&#10;H7766quPPfYYgZ4Q38rvf//7F198kehPt5dffvmjjz76xz/+8cILL+iLSKPfVZb9oSH3umNzAYsH&#10;j92tzAgdq+5giiPJOc0HVkdV1f5Q3Jg/jp0bDnIAd7K7ksHUv3R2VZIBcQGnz549++abb168eJF8&#10;8Pbbb7/xxhuvv/4697feeutPf/oTeeLdd999L0EL97/+9a/vvPPOBx988M0335AP/vCHP9RkICwe&#10;PHa3MiN0rLqDqZoMNgALmQzuvvtu2gnir732GpH9hx9++Prrr7/44ouPP/74k8Snn3762WeffZ4g&#10;WxD6v/rqq++///6777778ccff/75Z/rUZJCxePDY3cqM0LHqDqZqMtgA9JUMuPpLBufPn6ed6pNP&#10;PvmXv/yFl30+HBDx9frPZwI+GfARgVTxyiuvvPzyy3xu+Pvf/65UQW4gVfAZ4sEHH6zJQFg8eOxu&#10;ZUboWHUHUzUZbACUDFRYmGRAo76xTCjnU8J999330EMPkRi4E+LvTz9fRMK44447iCCE+HvvvffC&#10;hQsPP/zwo48++vjjjz/22GN33nknFmoyEBYPHrtbmRE6Vt3BVE0GG4CFTAZAaCCIE77pgC5SwjpV&#10;4U5pj4JapI4W0J8512QgLB48drcyI9KpmgGY4nDVZLDoKBks2JeJeOU/m1AoBxrpRntGHYR+C4Fo&#10;Qn9E3BVcmlRQk0FNBpsVHavuYKomgw3AQiYDetIfv7kTyon1iA4fPqxATwthnRZ01ZN8QCihUdEf&#10;C7Kmak0GFg8eu1uZETpW3cEUp6kmg0WnUzK4+M2/P/3q50++/HHf8RuO3XDz4TOnDx4/euzMiUm/&#10;gUz01mBa0xz9p0VbUBsOCOJXDBb0Iejn6K+4L62cAzAoy6oOH/kfsbgYqxVjtYDFg8fubnq028vx&#10;8QtYXIzVAgQEoSpJRahajoJMtkOBKo0KO+WgMiiOzwibC0z6pbOaDBYA+R+xuBirFWO1gMWDx+5u&#10;erTby/HxC1hcjNUCrQGhJoOMQnl3bC7QSzI4fuYYF582uEgHzXXixtMnb6jJYLbI/4jFxVitGKsF&#10;LB48dnfTo91ejt7TIxYX42PcGwoyNRlMQuE+0ksymPQ9g5oMZov8j1hcjNWKsVrA4sFjdzc92u3z&#10;x8c44Nyy+lGA+CBULUdBJitSqMmghJoMajKoyWCTot0+f3yMA5IqGTRJYL1/FVVBJocXCjUZlNBL&#10;Mjh66ggXHzu4SAfNdez6k8fP1GQwW+R/xOJirFaM1QIWDx67u+nRbi+HA9KKxcX4GAdwSdbIB8oE&#10;CuIWF6MgU5PBJAj6k0A642Rw5ORhruPHj3KRDprraPN5oSaD2SL/IxYXY7VirBawePDY3U2Pdns5&#10;VgtYXIyPcSBby8lAQdDiYhRkajKYxNEJ9JUMjp2oyaB35H/E4mKsVozVAhYPHru76dFuL8dqAYuL&#10;8TEO6CRyDJUMFMEJTBYXoyBTk8EkHPsDnZLBp1/+8vk3v3z29U97Dp08ePIMyeDAsSP7jx5cOxmU&#10;o2cZIZqzpdg0RHbONi2Uz507xx4CRGwpZQglABrPnj17/vx5BQLlA7pJXfuv2aQjCWYqsAaY0m6W&#10;KQaVdPjgeSushhaEeTFBlku/2i2tiCYesblibK4zNtcZm1tY/Bh6Q6eyO47BAYsDFnfG4aYYhdRy&#10;rFaM1YpxLA9YHDh8+DCxXqEfKFBVI1pU4dChQ9dddx2hnzRQlAw+ufTzVUkGQO6ig0IVYZdodddd&#10;dykoZwhegg7cCWT0Z++qjCIFHXW1gwxOC6ODK8macH3wKORFWEOXEpomWC2gNYxYvxib64zNdcbm&#10;FhY/ht7wmeyMY3PA4oDFnVG0KUcxtByrFWO1YlLkb8HiwFyTweETh44eP8QQXKSD5jpy+vjRUydO&#10;NL/oHPEaBPh8NwnmwEc/DiphnfBEgRf/5u8QnT1LCzRJIEFE4zyoRQGanmQOetKio067trU6NIF8&#10;GrKuwIJwffAoxEfySo6u0hqfeLQOEZsrxuY6Y3OdsbmFxY+hNxybO+PYHPCZD1hcDBGjFYebYhRD&#10;y3GYK0bhuByF/ojFgbkmg0PHm+vo0cNcpIPmOnzq2BEWsX0dvcYBP8OA9jdx6qGHHnr88ccfeOCB&#10;OxN3r3LPKveucuHChfvvv58ccN9996Hy5JNPPvzww5OSgcrlsC/ZykRJyrKgICLp8MHhVvInAwXE&#10;vEqSRiSNWFy5Svgx9IZCeXd8vHvDYaUzDlu9oVDeHxsqGRB2CUyE+BdeeOGtt9565ZVXnnnmGUL8&#10;008/TUH/6PHzzz+P9MUXX3zppZcovPzyy9yfe+45Cn/605/efvtttGaYDFrzgaTDpwkYbWg6kGek&#10;3CBpRJ0jFleuEn4MvaFQ3h0f795wWOmMw1ZvKGT3x1yTwcFjB7iOHDnERTporkMnjx7m40/7JyCv&#10;ccCf4gJMAOn58+eJ7/rXzUgJr7/++ptvvkmBQK9/A/kvf/nLu+++q3/7jAL3d9555/333//kk0/+&#10;+c9/0m1SMiAIToX38uqvUMoUqDp8mHUrSnJ0YC4si5KBvuzWimYdsblibK4zNtcZm1tY/Bh6w7u/&#10;M47ZAR/7gMXF+KswAUWbchRDy3GYK4agPBUK8RGLA3NNBgeO7uc6fPggF+mguQ6eOHKIjNee9LzG&#10;xbAP0CJIPfLII6+++io54I033uD+xz/+8bUEjXwC4DMB8OGAKqlCkCH+/ve/kwn49DApGXhvFpMi&#10;aoPrq78/6crg0dwjzMilRAqMDSnCtOB+nbG5zthcZ2xuYfE0esPbqDOO2QEf+4DFxSj2RWyuGKsV&#10;oyhXDnF5KqwWsLiNjZMMCOLc8fiOO+549NFH9XUhPiU8+eSTTzzxBC0PPfSQ/vHLO++8kw8Q+ibB&#10;U0899cwzzyg3PP3004hmlQyyOtGTHMC205uLxYNHzkf4KABaH6U6za4JMG1YrTM21xmb64zNLSye&#10;Rm9oF3UnRewWdOojFhej2BexuWKsVozDXDGK1+VYLWBxG70kg4vf/vr5Nz/vOnD82sPHrjt6ZO/h&#10;gySD/Uf2cR06dEDJIH+ZaFIykE+TyJ/jCK/5oRKViOME+tHvEt9999133XWXEoB+rIhwD+qm3ECS&#10;IGHAhQsXcjLIkU6bclaMub1u+1KP+CwWY3PFWK03FKoiFs8dDz932ISgvAv53WIS6hYZTd5000Nk&#10;10lrVuRPwHozAFXLwUPZyRZ0NHReIurTHZsLKM6Uo3gacTjrDQ/TGwcPHiQHUOC+f//+a665htBP&#10;JuiaDOIngy7JQPkgvW03gZWtA2wpEgDv+HwsILg/8MADfALIKOILqnwmAD4cPPfcc6+88spLL71E&#10;VT8to9de2QTt15mgrTbmtmXTkHZyC7jdig5txOaKsVpvNAGsDYvnjoefO8oEOY4rlK+BtCYhdbaB&#10;HiJbTlozQRtMZkH7UAOVIw8pZAuypvMSUZ/u2FzAgaYYhc6Iw1lveJje6CUZTPoyER9N+CQS0QeT&#10;VrT6ox8OgO3Inf300EMPvf766++9996bb75JSnj55ZcJ9K+++uprr71Gu76fDDRSfvvttyn/+c9/&#10;fv/997nTSDLgBLI1877UppwVo25rO1owJWnSLchmRCc2YnPFWK03mrDXhsVzx8PPnZwJcigH+9SG&#10;tCaR1VPgbZDWrJBNtoc2G/tQu6UcnJQdqWsn067DElGf7qS3yhYca4pR6Iw4nPUGMbpXekkG+aeJ&#10;lAy4HT5w/PBBFrE9uTnxtaHVVz4A746UzNlM999/PzE9/0CRMoGSwR//+EfywRuJF198kXLKC2+9&#10;8847dCY3PP/887yRcfw4OdqXM2fUbW1HC6ZEUy6nOaxt2FwxVusNha2IxXPHw8+dnAYUykdjbivS&#10;ikhRuGsPKKCzPbSl2W/aLeXIVYxIXXZoT5u3R5r3yjYca4px2Jo7BOu+mX0y0O8ZKBk0mYCMsP/Y&#10;oQMs4tTJQIzmA1CV3cOr/X333ffEE0/87ne/I7g/mngk8fDDD/O54cHEvffeS/Xxxx9/7LHHnnrq&#10;qWeffZbCXXfdpY8FeV9m0o6dAWmnNeAze9HWp7evrRzRakR8agM2V4zVekMhLGLx3PHwc0dpACiX&#10;xHFpRVKUNu46U2x6NRN4F06fDDRHCtZfPRqu9IZPY8BRphiHrbnjgN0ns08GR04ebv4ixVE+Nx1q&#10;MsGBwwf3HT2wjzHaP+n4U9AE9ACUAEDxjq3DZtLW5BgQ1vXtYn0bQFGedm1ievLmpXa63X333dzV&#10;SLfWfTkTmg81E77SNRWackQGI1qWiM0VY7XeICi0YvHc8fBzR3sVKGvH2qEJSCuip5bPhUyBqjMB&#10;48Ao2mnahxq3HLlEIVugoGor6tMdnceIA00xCs0Rh7PeONAzfSUDrtFkcGDvEZLBQT4ntKGlbEWr&#10;r2QACqzajuwngvu5BGGdlvSjQ4askOGw0UICoHz+/PkHHniAzxNU0VLCyPtSm29WjLqt7WjBlGjW&#10;EdxuRSc2YnPFWK03UqRqweK54+HnTs4EQDVFXYfdVqQV0VPTBsCCGrEprVmhPcZA2tLsQ41bDl7h&#10;HkakDhQsa0N9upPeKltwrOmMw1lvEKB7hSFmnwyOnjpy7MThlHGbZHBw/yGSwf69h9aRDEDJAEaT&#10;AbuHLXXvvffqC0QPPvggiYEoDxcuXKD68MMPP/LII48++uhjjz1GI1VARPW5xBNPPKE3Mu1L9lyz&#10;tWeaD8bcXrdxqUd0OMuxuWKs1hspWLVg8dzx8HMnJwNV184EoG6RvIHZz70mA20PxtI+VLUcTZBC&#10;tiC3J6E+3dF5jDjQdMbhrDcUsvuDIbomg8++/mnn/mN7Dh7Zc+jgnv17rzu075r9e67bt2fv3mu5&#10;9l23v7muPbTvOsaaTTKgjLtUec0nrL/55puvvfba73//e0X50b9KpJ8v0o+fUn777bfffffdd955&#10;59VXX6UnR0Wbu3BTrk02gmNyWNWIFQIWBywuJp3ZFiwuxmrFWK0Yqw0eRdWIxcVYrRirBSwOWFyM&#10;ngL7X9WcP1SNqP/w8bEJOKDMHYXachwWi9k7AZsrRioHDhxQec+ePUNMBsoHBFngoVKmncLZs2d5&#10;wSfuE/35iEDEBwri2VWefPLJnA9ef/11MgcJ46mnnmp9QwFtqamQIhbkZMoFNRlcAasNHoXIiMXF&#10;WK0YqwUsDlhcjJ4CyUD5gOOgfCBpRP2Hj49NQPFk/qRIOwUOi8WkyN+CzRWDyr59++aUDA4caP8e&#10;CK/5k9Bqjn44ANpZAqpsXH0PQD84pF8zvvvuu8d+CZky0IiUzvpb1ojY+hwD7R5ZpqCwvg7Sfrv8&#10;sQCfZTNihYAsRCwuRsc7YnExVivGagEd0YjVBo+iZMTiYqxWjNUCFgcsLiY/GsoK92vb0dMcPj5m&#10;AQWTiEJNfyjUluOwWEyK/C0Q2adCKhjEB8ozSwZcMRmQ8zTbMZTfWtFq8sDSxwOnBGnhNO08Yzbx&#10;DelfXNGGZteyv7UtFEzJGdrKtLPXVZWi2iljttkvq1+JWgdSx45cxbfkbAtW6I10wFuwuBirFWO1&#10;gMULi/ZVxOJirFaM1QIWBywuhkeTTklzLjgIsLYdPc3h42MWaAJ/G441vaF41R8p8s+GQScDMZoP&#10;MrSoncfMDmBP592siE+G0Lfmbr31Vu5qpKAfItIbkLa49goooKcdNQXSAizIMSGbEav1ho5uxOJi&#10;rFaM1QIWLyzaVBGLi7FaMVYLWBywuBg/nnR2qKZ00CBpxL0Hj49ZwMcy4CjTGw5zvaE4PhPmlwwY&#10;qPk0EmD4NdCCKu4D0ZY4ztZkB1Mgst+2+ieGcgKg8Zbf/hvuFOhDy7lz5/QVJMoykoM4UFBYn5a0&#10;2S5ngubjzOTfn7BOwHs5YHExTKoVi4uxWjFWC6RI0oLVBo9jZMDiYqxWjNUCFgcsLkZPR3uMqh7K&#10;GnbUf/j4mAV0NiMONL2hkF2Ow2IxiuOR66YEFazJYcr9JoO9e9uTmJagFa2mkgHo4bFfeeTsYP04&#10;6eOPP/7www/fc889+t6AuHMEfSMB7r///oceekg/Y3rfffcpHmn3yDIFhfV1kPabP68APstmxAoB&#10;HcuIxcVYLWBxMVYrxmoBRZmI1QaP3Q1YXIzVirFawOKAxcXwaJrYmY6Swv3advQ0h4+PWTGONYPB&#10;YbEz104JKoNOBqBkoHygh0cBLdpJBmSCP/zhD88++yxR/umnn37qqaf0rxrQnv80BY3wzDPPPP/8&#10;8/ph0xdeeOH3v/89u19bXEEcKGg/rYNsRJkAVI1YIaAjF7G4GKsFLC7GasVYLaAQE7Ha4LG7AYuL&#10;sVoxVgtYHLC4GD0dJQOoyWAgKCp2xzG+GFQ6JYPPv/nl069+2r73yK79h3bu37fj2j27912ze+8u&#10;rmuv3cN13TV7m2vPgeuu2c9wHva3aAkiCqkRZQX2LslAf3foscceI/Trrw8R/UkM+hfwkfKxQFLu&#10;JAlSBWU+Fpw7d05bJwZxtUfULaKjwqFSt2xQ1Yik5VitGPkTsbmA1QJWC1gcsDhgcUChJ2K1Ymyu&#10;GKtNIMdEPoCu72vxs8IOFWO1CejVB/JGZcOzV/MnA7WzH6wQkFZ/aDeWY7WAxQGd7u6kSDsgHEYD&#10;FgcsbkNfL6JwzTXX7N69m9C/ffv2omTw8RdXJxk0XydLGYxNfMMNN9yauHnk7z5ev/prnJxnNjEt&#10;dNN3j+lAmUY2h7bOTJIBB0lnCWvZoLQikpZjtWKaE9+GzQWsFrBawOKAxQGLAynCtGC1YmyuGKtN&#10;gLAIuMHmUT6QV/PHDhVjtTY0KfrkjQq5AJRlQUemFXftDW/HYqwWsDig090dx9TB4DAasDhgcRtX&#10;PxkouEcI962QJzQryjxjHj9PiP7aCqMoNLPRtRUI9zSqim7u0+yUkWQgrYi6RTAI0Zq0IupQjtWK&#10;kT8RmwtYLWC1gGYasThgcUARKmK1YmyuGKu1kYLqbz4cgLyaP/YpICcjVpuA+qCuReD5MkFaKGsP&#10;UCbz8c5khYAUI2mzTIHVAtqN5dhcgKPXik53JAWVKVDwmT+K1BGH0YDFAYvbyB2uWjLwXAP6fBDR&#10;8+YpsiF0NijQnk6KP/Pmw6zPBzSixYajkQ8NQKO2IO1pa135a/2TyHZkKm08u3dVkD8Ri4uxWm/w&#10;UFqx+GowuoXyLpJX88c+BSyeEk0N9bxRc7vMZtQesTig3VKO1QIWd0anuBxFlXIcnuaOw2WfLF4y&#10;YN9oQ3NQb0h/AZg7QV+NSNm4OslKBoR+qmx62innLxalHTiDZKBxgXI2ApLOH80rYnExVuuNFGFa&#10;sPjqoa2S0kGDvJo/9iZgcTFNEkigq12akTXNERGHi3OXlFpIg7dgW8VYLWBxZ3z8ilFUKUfRaf44&#10;XPbJ1U8G8iCiLxZF9EgIu4T7W2655Wzi9ttvJ9DnXzUg3Ou3DeC21X/e8tZbb6Xn+fPnz507R39t&#10;wXw8chyn0Iq6RaIFfZyUVkSdy7FaMfjTis0FrBawWkDrFrE4YHHAISpgtWJsrhirTUB9cEMRkEAp&#10;r+aPHQrIsYjV2tCk0B194mxUykhTymumSQfak0YLMhKRtXKsFpBv5dhcQKcvorMZcVgpxrF57hCg&#10;W3EYDVgcsLgNBV4KdLs6yWASXoM2eCQ8dd76iel33323fmpo9DcM7loF6ejvGTT/8tmDD9533330&#10;0RYcPSHeHRNQt0mkfdhY0M4jXUkrYoVirFaM1YqxWsDigNYtYnHA4mKsVozVirFaG02sTflA4U9B&#10;Vlrzxz4F5FXEahPQ1FDPG5WqCtxR50VKv5VphWLSZpkCqwU0u3JsLqCXxYjFAceUwbNnAg6XAYsD&#10;FrfRSzK45roekwHPlWjL7uFDANH/gQceIL5fuHBBaWASORnQnySxxieDSajbJLK6MsEam88KxVit&#10;GKsVY7WAxQGtW8TigMXFWK0YqxVjtQmwH9Rt4yUDqeeNigpVverSgc/NnI6nn35a/cuRtXKsFpB7&#10;5dhcQKcvYnFAUWX4OJYHHC4DFgcsbmP9yWDS7xnsvHbH7mt27Nmzi+ua3dc2164mRUxKBp5rMXqu&#10;OrRs6FOnTt2Y/gCRuOWWW/RjpvknSgVlRPq7FGfOnOGoE7Wxw9lgY+mE0MLZaDZIG9qCEYsHg93q&#10;DR3diMULi6cxd1Ikb8FuBaxWjNUC2i3a/5CzoKrlyE53FLIjFhdjtYDDR284nC0y608Gkz4ZzCEZ&#10;ELW1idnBhPWT6a93kRUEVdBXQoEO2uWU1Y0ymwYLAjvcadFLfdpRLaSd34LFg8Fu9YYWM2LxwuJp&#10;zB3H/oDdClitGKsFtFu0/6Emg444nC0yC5kMBLEbvAVGgiDbOu9soAWp+lOmhQNAVd1oaRJCQTJQ&#10;t4jFg6FZgjbsbjFWC2jdIlYLWG3waLfMH15WWrFbAasVY7WAdkt+QDzBtftPQna60xzpNiwuxmoB&#10;h4/ecDhbZHpJBlz9JQNCdvNN/fRjRTx7djMttGtrak9zlni34qMAHxH0kkUfQEoVKX1UUBTDjjpA&#10;2lELjNYhYnExVivGagGLB0+KhAPCbgUsLsZqAT2dmgxmhcPZIrOoyYCny/Y9lf7hJ4K+ojwoAdCu&#10;3zAQ+mIRUhpvSNBIH9rZ/UonGyANCJ/RgMXFWK0YqwUsHjwKhcPBbgUsLsZqAT2dmgxmhcPZIrN4&#10;yYDnTeBmExPQz507d88999x555233377zas0v1xwyy36fjLom8b67vH58+fvTv8uJorXr/6TZ6PJ&#10;gHLaUS2oT8TiweAzGrC7xVgtwBK1YrWA1QaPQuH8IQq3YrcCVivGagHtFh6cqoy4dv9JyE53HLMD&#10;FhdjtYDDR284nC0yi5cM2L48coI4wf2RRx753e9+98wzzzz22GMPr/JQovmFgsSjCTo8/fTTzz33&#10;3PPPP69/Jf/G9O+d8XEBg9oumF1jc6tPxOLBoCMasbvFWC3gYQJWC1ht8CgUzh8PX4zVirFaQE+t&#10;JoNZ4XC2yCxkMoCTJ0/eddddZII//vGPr7322gsvvPDKK6+8/PLLL7300osvvkj1D3/4A3EfaIfX&#10;X3/9nXfeeS9B4Y033uAzBB8OajKYhNUCHiZgtYDVBo9C4fzx8MVYrRirBfTU2Pyq1mTQEYezRWb9&#10;yeCjiz99+tXPH1/619ZrD+3Ye2D73uu27dm187rdk5LBnj3tvwchPyJe4wCucD9x4sTZs2d55Sfu&#10;v/3223/961/feuutN998k9zw6quvkg9IBr///e/JFmQIMsGf//znv/3tb2QCOtPCRwQskAny95AP&#10;pB8l0ncjFgLv/cHjmBGwuDM2F7C4GKt1RtbKg6ykdFMVRVlQNSLj2ax2L42qRqwWSIO0gEq2CXks&#10;qwW8HQNSj1g8dxQ9ynEYGgwOl31CDgAKZIKdO3du27aNTEACWF5eJiuQEmgnGVD+6uvvf5MMPrxK&#10;yQB3CdnswtOnT9966618PnjggQceeuihRx55RF8j0r9qqb9CoV82Pn/+/L333kt7/vXjm266SZkg&#10;b/2aDHpCISNicWdsLmBxMVbrjKyxo1TNUVvViKR0UzVHYVUjMp7NavfSqGrEaoE0SAsYbMVqAW/H&#10;gM0FLJ47Dh/FOAwNBofLPlm8ZMAHGe48XTYWe1E/JsRrfvNjQyP/pg0tevdnH9OHstopo0Xoz5mA&#10;KqaUDBaIdLIWAEJVKxZ3xuYCFhfTBLZZIGs4oCobbO2gLGmOttlzVSMyns1SkIqqEasF0iAtyLiO&#10;DFDQEFYLeDsGbC5g8dxR9CjHYWgwOFz2yeIlA0Rj+UAHQ1tNsHcz7GahjwKgQ4KWdjN9UKnJYJOj&#10;zdAdWWNTqarNCapGJB3bjaBqRMazWQpSUTVitUAapB1skgZ4rwIKVGm0WsDbMSBTEYvnjqJHOYpC&#10;w8Hhsk8WLxmIfemfQmNvsR11MKiqBTgeoM2qo5LJIhXUKF3vmgVBnldmhXZLd2RNewxy1FY1Iind&#10;VM17UtWIjGezFKSiasRqgTRICxwEpLw58UkaKFBVYyvejgGbC1g8dxw4inEYGgwOl32yeMkgR23y&#10;gVrS98Cva8L5Kt53ifxtgDGRqhF1Hj6exuDxsgYs7ozNBSwuxrGtM7K20MmAO2b1MZqCGq0W8HYM&#10;JGMtWDx3FCvKcRgaDA6XfbJ4yYDgrjSgHEBPzcF7LUQHOnMfOz9xE6szuD54PNvBY3cDFnfG5gIW&#10;F6PQ1h1ZW+hkIMaqVgt4uQNSj1g8dxQ9ylEUGg4Ol32iQEphlsmg9Q/VzSoZoILH6qBAzw7T8QB2&#10;J2UdD21i+utzAyJ10I5MOaVBewXU35XB0xysRcDuBizujM0FLC6mCWyzQNbYgaqy5dYOypJqZ4K2&#10;LqgakfFsloJUVI1YLZAGaUFHgHOh46YDQqPVAmmxW7C5gMVzR9MpR1FoOKRg2S/rTwb5l862XXd4&#10;+3X7t1137dbdO7dfs3NWyWAS+kDA09I2ZXtxGOD4ZE6kHyXSN8QoUKVRRwjY6HnrY1lbpxwplmO1&#10;waPFmT8KMaNPZwj+RCwuxmrFWC1gcTFW6w09nf7QqckvbeyH9Y0rOxGHlc5giuihYAoUFKYsDqjb&#10;cMClJrB2/A3kOScDHOXOKrMteC0irOsv060BOeBM+heSIf/4qbZUjjU5H6hajrTKsdrg0frMH4Ww&#10;mgysFrC4GKv1hp5Of+jU1GTQN7iUcsFCJQO8xFc2hz4NENxvvPHGm2++ufktgzaUCW5I/1A+6E+W&#10;0sh+YmPlWINB4OGpWk6zoabBaoNHR27+KITVZGC1gMXFWK039HT6Q6eGs6kq+2F948pOxGGlM5gi&#10;ktZkMJ4MuPpLBlJhc7Ahjh49yscCxXp9CIjoc4NSgtKAGnOUyaR04D1XTtpRU2C1waMjN38Uwmoy&#10;sFrA4mKs1ht6Ov2hU5MPZk0GPYFLKRcsVDKQx6wy+0M7g8AB+nZZhPOg77bpR+Uo6Jt1rXE/Zogr&#10;0myoabDa4NGRmz8pgtVkUJOB0ampyaBvcClF1oVKBukJNuue/ZYddkkrdNZOUpUCVRmhIFGWznCT&#10;TcJqg0dHbv4ohNVkYLWAxcVYrTf0dPpDp2b0nK5vXNmJKKp0B1NEpJoMrk4yoIw6TuMcKLJH6EZn&#10;VFTNusnMb/LEbDfZJKw2eLQa80chrCYDqwUsLsZqvaGn0x86NTqnMPNz2sSUWYApAktNBlfhy0Qq&#10;4zTIjp95QCo8lZQLLicDNao97zBikNWKkZFyrDZ4tCDzRyGsJgOrBSwuxmq9oafTHzo1HFJVazLo&#10;CVzCYaCA89Mlg0+//OXit79+8uWPK9cc3Hbtvq3XXkMy2HHtrr6TQQrpDelRNg9AqNodjZINMtDa&#10;m+lqIa/6Q0euHKsFLO6MzfWGhwk4pgYsDsja6OuFFaZE6hGLp6S/5Cpr3fG2Dlg8JaPxQSda1Yik&#10;88fhb0g0b9YpmZEJ8i+dDT0Z+DGOUJPBzPFZL8ZqAYs7Y3O94WECjqYBiwOyVpPBtHhbByyekpoM&#10;1sHiJQM/wwCPfyqsFtAoNRn4rBdjtYDFnbG53vAwAUfTgMUBWavJYFq8rQMWT0k+4DUZlLN4yYCn&#10;K/QsU2Bv8C4oRuqRPIqq2bKqw0Fe9YfPejFWC1jcGZvrDQ8TcDQNWByQtZoMpsXbOmDxlHBspc5B&#10;1olWNSLp/HH4GxKLlwxESgdNvF5HGhDaCpFsX9WaDAqxWsDizthcb3iYgKNpwOKArNVkMC3e1gGL&#10;p6Qmg3WweMkAFTymwGNWpNbB4z4V3gsBjVKTgY56OVYLWNwZm+sNDxNwNA1YHJA1NpiqNRkU4m0d&#10;sHhKajJYBwuZDKSVk4F35ZR4LwQ0Sk0GXqZirBawuDM21xseJuBoGrA4IGs1GUyLt3XA4impyWAd&#10;9JIM+v5DdWjhtJKBTl3e6+V4LwQ0Sk0GXqZirBawuDM21xseJuBoGrA4IGs1GUyLt3XA4impyWAd&#10;XP1kMC1ey2L8zAMWByyeO97FAYsnkHNVjj6qloMKuvnw5Pw6LTY3gRgcVS3HhjqDqTXmm93L/3qM&#10;qhFJ9XeuYOx1pLsdVctp/uGONiTNZpms1iFPX9UrPvRJfkq9HFRa11/ViNWKSU5dnmYeaBI+9nPH&#10;4WxItCYDMsGWLVuUBmhRSrh48auaDHpEezdi8QTiYVa1HJ2ceDinxeYmkG3mKKlqOTbUGUytMd/u&#10;QVysw45MoShTkpajv8MYkTSbZbLAOmjuQFmNyfGJZD+zQbWnRZ0CVBiLccfWX9WI1YpJTtVksB42&#10;fjLgc2IrFge8R+aO9m7E4gnoMEM+zKqWo5MTD+e02NwEsk2CiKKJquXYUGcwtcZ8s3tEvRz+WslS&#10;9c/BUZTbIV7nDlJBN6tHpBWRkQgiKWJTvjFfrQBoTfIKaOhWJlmThXJQ0ehj669qxGqBZg5tJKdq&#10;MlgPvSQDruEkg2nxHpk72rsRiycQz7Oq5ejkxMM5LTY3gWyTIKJoomo5NtQZTK0x3+zeGuF1lBgc&#10;Rbkdvb8D5WxtDaQVQXdt0B110sux+mgQCY0SyaOoSs8xO4Wg0rr+qkasFkiDTwSb6pYHmoSP/dxx&#10;OBsSNRmM4z0yd7R3IxZPgL2ubjmiqVqOTk48nNNicxPINnO4UbUcG+oMptaYb3aPqKfwtzYxOIpy&#10;O/rK/mg+yDZbkda0ZLM4JldZCiauuatR9ieR7agqI7IzFagwaFx/VSNWC6TBJ4JNdcsDTcLHfu44&#10;nA2JjZ8MNMOIxQHvkbmjvRuxeALsdXXTiQJVy9HJiYdzWmxuAtlmDjqqlmNDncHUGvPN7hH1FP4U&#10;piOSxuAoyu2cSOSUoM7ZbERaEVmISDpmFvfiE0G6BtGC1L2sxaDSuv6qRqwWwIFWklM1GawHBUYK&#10;GzYZWC1gccB7ZO5o70YsngB7Xd3y2Va1HJ2ceDinxeYmkG1yXBVNVC3HhjqDqTXmm93L4c8xNSBp&#10;DI6i3M7JkydzPhgN3FKPSCuS/o3XFhBlsziTHc5+ylWJNPQaZHW0ZMHLWgwqreuvasRqAbkRSU7V&#10;ZLAeajIYx3tk7mjvRiyeAHtd3XJEU7UcnZx4OKfF5iaQbSr05ENbjg11BlNrzDe7lyOjQm1E0hgc&#10;RbkdkoHygarrTganJyBpNpsdnuTn2sT5elmLQaV1/VWNWC0gNyLJqZoM1sPsk8H2Pdu4du3awbV7&#10;557m2nHd7p3X7tq1Z1cb8mNacFpret3qb4epOhP040bYZCeBdtUk1BnkBkjLlYDVAhYXIz8ZiH3P&#10;ycyHcxLqwEDyjTtldOW5jHCWOO068FIZbVQ4UKNIhhtQbw5iG5I2K7IKVRrT26pfV+kma4iIXGrM&#10;9imM2kmzvxxE0uJNAYrcs9k8NI0U5AyW1Udu0KLpSypP1L9ZkRS4VSamj/ZnLrTkN3RVhXIAsAhU&#10;6YxNFM+cOUMERx37tMglpNxBlq+//vobb7wRa7TT/6abbqJKY4ZGgSmNDhoFg1hmATElZBmRoCde&#10;ybjITwpd5o6KWqiymFS1eqOPRkOowCwgd6DQyiQ7Uo/I7YgsZGRqDXTk+8MBaxFoTQbLy8vKBDkf&#10;kBtKf+nsaiWDJh5Pg9Qj0bK31QTUJ+PWybvQ4oDFxeAeWpwKjhDHUgeVqsqtqENz8kZe1TGFHVoo&#10;u98Io8FCIUDVUegjrLPKaCPGGVGkYQ8SbmQQyzKinqNV9QSV0c0Lleeu6ZSjyaKbRmucVAFPCIIK&#10;oMRNqnhIiyKpaN60E3Sjyp3IS0GBEijIf4ERpPQhXt8cuCVxww03cKeKNWL6bbfdRpmhm7VbBVOY&#10;lUv0P3fu3D333HP+/PmzZ89SuP/++7nfPcJdI9x55510Ywjsy6wWTR6CLDPlZoanTjG6UouWQpNt&#10;Msz116tKQR3QwlQ2OPpomoVe3WNaGQpU1djKJDu5IFNyWD63oklhTYOOGmxFh70/HLAWgZQLNkQy&#10;4JFPhdQjk+xPwuYCFhdjtYDFbSDlFOmQ6LDpULUiKdAzgyKnRVickEiKY8dPZaEWQc9RNyhIN9lo&#10;QDoKgQlQlKl0hM1o/8bLVTCbFyTP3d5PiXQ1hIYjGhLgCJoKx8Q7RfDbb7/91ltvVbzmTpUoTJAl&#10;/t57770U6E8MxULy8aASiSZCLsEI/el53yqURyFYE80feOABykgpEOuJuXo9x4g8xCaj4CH9H3vs&#10;sedWeSlB4fk2/vCHP7z44ovPPvvsgw8+iOeYZanzrDGOWRwm3GumpA3cYGrMC7cFI4LySp44TrJE&#10;eKiJs6Sjj4YqjXkUoECVRgqTaLXDSeQMUqADwzEF0iGrylK0gpQ7M2K5mBpDy6xsRnTM+0PxZCFo&#10;UsHGSAY876mQeoSFiEOsQRP5Vl+32b55K0/CagFZiFgtgGPcGU5xLfuQTnoLkqqzkEouiNxB51Mn&#10;mQhC1ACFJ9GE8N/mAxpRzHYYFAu0qCCVpNqEBkwJK7ehnliQV9zz8uaJa7hy0IJcGPWNIHLHHXf4&#10;7TpB1CM6E6MpKw5euHDh0UcfffLJJ4m/v//975966ik6kC2IO5jCn5wMuBMuUXniiSeIy79bhdAM&#10;z6yCFFMvvPACfSjQgcBN1kGXcIZXWkAWSp8hHn/88VdfffW99977xz/+8cEHH3zyyScffvgh1X8m&#10;aAFa4KPExYsX33//fVICfhJDscN8QROnyqxJA8z04Ycfxhn5xrwoMxZ3YL4q0C4pnZUPMKKnMPpo&#10;qNKuRcjoaTabpo1JdrTP8ZaFZQVIveSn0VzVCr4xKTIcyYOhUZfNSDriPaJgshCkXFCTwQgyLvsK&#10;07I/CfYZsI8VYvJWnhZ5FbE4ID8p0IfRMxyqVnBvVEoVV5ndqPPqo8ioA9xE6/SVbl5UgfAkqTqM&#10;ingX444UC8nxxisGUoF2OqsnKoCpMTi30LzdJfRyxyjyVk6ORgo1aqxyZIeCYo1803SIHcR9IuDT&#10;Tz9NTCQuE+4VoGlRHCRkv/zyy3/84x/feuutN954g7dyQiSvzDiMBUzpDjjPizbWXnvttXfffffP&#10;iXfeeedPf/rT2wksvPnmm5j6y1/+QrwmoP/1r39Fyoh8VsAZVgDHNE1Wj8hLgGP0v//9719//fUP&#10;P/zw448//vzzz//6179UpQA0/pRABL/++itSxuXzBEkLO+n5N0vKo5dZ/CfDMS7GyTSvvPIK8yI/&#10;CRIJ8CEDVKVAeiB/EJoxpacw+miosgJ5kwAFqjRSaGWSHe6004EVZjjSAItDvpwEOU/o4wvLqF0k&#10;mxGd+v5I4WoxUNyjUL9MdJmUAhqz6smOXAP2N/tYIZUq/eXPJKQV4XC2YrUAi4CrDMfQHDPOm4Ks&#10;zl4EEYG4CbqrH58ZlGlSyPlApuhGGOItDIgUvE4Ch4rXUuBM5naqxBeOKEEKaME4q6EZYRODFLgz&#10;IooY0ZdcRqFl1AgHWPCSTn/SAy5hSh7m5aVAlUaNVY6Cjuxwp6wIhXu8URLjCIhEecI0wVrxmioh&#10;G15//XVaCKwEd+4EdEIneYLPDSwIc1RQA3xmDYlcSLFA+NbbOq/tvNFTJfr/7W9/IwGQCWj89NNP&#10;P/74Y17kEWGTwI3B0bnzBFl2Fgo3sPP9998T7n/55Zd///vfRHxVRxMAIPrPf/5D9csvv8TVRx55&#10;hNXGDvMFbPJcNHFWGynJgDTA9JUJmi8zJZQGgDJ9gEyJh8waf7SeLOzoo9E6a2HT7muSAVWtTCuT&#10;7GhbYiEnAxI2n8/4aNIKaQApkDNIckyZPYl92YzoyPeH4tVCsHGSQQrgUyD1CFtQu1AbsTmI6dhM&#10;gn2mXU45Ryvsy6uItCIaKGK1AEPgIUMTuwkTirOcFoJIKzngch+N2nKegfCBudCOlM4cJODsAcf+&#10;ngRvW7rrq9u8iD300EOcQEKJXsQYiGOPtbx6mOUk066vwKAoskHK+qK5zrDe7yjQTnTGGYKsPMzL&#10;CxRkv3lO0yBTqOsZYYQVwEMWEGf4EEDE5/UcciYYg0YgKPPKT9AkLLJQhCqFPOwDK0kywH8+GRBe&#10;sUb+0OcDZZFsGSO0kBWQkhgQ8XGEuaPOk8U3rSGWaWE1yC44pq//fPHFF7z1c09fEPqIdPLJJ5+Q&#10;Vz7//HNJL126RBnjxHFWGyexg28KzYLlxSxPmefIpx99RYhJ8UwFHxpAXziiQDceENbYSBjUerKw&#10;o4+GKj4jwj7DAQWqNKYxW5hkB2jHgnYmG5hVxdu0fVrI25U7n8w4GkyWpyybER/73nDAWgR6SQY7&#10;d1+FZKBqd9h8bB3QIdSeXgOdLnYzPdHSVl4jGVgtwHCtWC3AWGhxkomzHMt8Qoi5reSATjeqaBG8&#10;sIDz3DXN/P5FWFdQhhzuBRGBeKGvmRA6eU/UyyM9MU4WwSWs5WPM+vCGi02kmCLKEB9B1gguapFZ&#10;RSKghUFlkCjA8mIqLy9Q0DPSQOXIFOo5GbACCogMx6SIzorRBHFiPVPT10Z4X+auV2ZmLRH9mTjr&#10;yRwVYVlGwCYttCPlPRrdUXXCvb40T2RnyrQg1as3S0oiJDMxax6H9hUGMU4LT4fEw+LjHilBOYZc&#10;orSEfXzm7Z4qKY1ZkHLog3GWmjBKdsExTDFfjOvRM4SmzxZSbubObmEgWpo3gvROwOMgYbNEVNke&#10;ygQoYkFPYfTRUKVRnmMfKFClkcIkWu1Q4I6uNhL7lpd9Rl8Dlh0P9TNULBpm1ziPPva94YC1CCxq&#10;Moh47Tujfcz25bSwk9h/vJHpNY2tz47kCOUTpbdy4GDo9LKntYPZyoKqAnc+hK3IbAQV7ljAJnsa&#10;g3KPMgXc48Ry1PVFbcXQVhS7gW6KXziPWbkHWGMgDhsHngCtLxeAQhgQrRT+MKJoSJ8cd2hhFI4i&#10;c8GUAgHgKitDTFcyUNyHlAtaoAOjkyRwkhhEWGQFsIafMwHfWlFOJQgyLg4oIVHQ6kWImMyIxUcL&#10;XR6EHqKeEQ7jNu16k8UsQbYV5ghEWLophPFo0NLqRRAp2KGFD/nzGUO0Qmc8ZBnZw3iolWQvadaj&#10;j6nZbekDTStMUPA0dRaEVrU7TWBuQ1K5ipMcImbhsduQtzhJWU9EE7S5gI99MQ43Gw5CMTlAZQpU&#10;if7KByvr/sdtFj0ZaM+xjdhPhHjFehg7BhSo0igpPSmjxbYjsKYscBlaaGdf0mES7PJWEOEPFti4&#10;ORloFNoZl6BA6CQZgOJsK7yN8uKpd0/6o0WowjgnDVOAWQwyF0QEu1cTvGbmryMrMeSPAnoPJRno&#10;i+kkCV5peRfDZ9ZQ4Cc2WSuCEcFO3/ojcgFRbA3oSajNH/PxTUGhO5hqhaeDn7wgEz31LqwAjQ+t&#10;5CCLh+wEnGSyTJkHxCgUZJDAxDpjlpVpBREdQLuI/k3EPX0aa60gog+dZRMf8AR/8GQS9MQyzujR&#10;4J52ETQPaeT9fe0tCligD9BZ/qRFnQEKza1oSfFWfjK6VrsV+SkPmRpaa9v3sS/G4WbDQSiuyWAc&#10;thGbieOdj7HQWeUoIgIKVNUIOsMkCbag9h87GNht2srsS+3jSbC/J8EWJ1hjSsmAsqzhJx4Ss4jd&#10;+gKLvurSir6wA/QkFqOFLg7LIOiwMQsiC7FYnwOUP0gA5BIgkSjrYCf/vA3QgaF5D8Umc2kCzCry&#10;kyXiwwHvs4wrKLdCaBN64yaE4VU6zrNBk40gwltc1ZPNz5R7K+wBfGMBmS8e5oeOKcqg6SMCLcIa&#10;8JTTLmhCmJB6RFsClfxGot1ItZXsJ1rZTxj1MzsJaoxodApptfzjWCBr3UmRuQX2PFCgj3yWwxo9&#10;kp2UTXQ51NekX1ZoRae+HIebDQehuJdkwLW4yYDzwJnk8CgQKC4AZVp0roCCOnAXtHBEdZzS9v7N&#10;Vz/ZnWzTdNza0SGPIEIR9WwNy1SlggO3px8S541b33TlhboVfTkYKBBzSW94i2X5JvCcqfEuyRux&#10;3t9lFvS2DqiPYusJPCH0cFAxKzBIlfVkcVjDseTailczJV2cYZoYwUktaX9kVxVngeXVTmglTxBY&#10;OhkZXcwxMNWKRhml2Q2Tg7KHn/z1xjEwxbxA3tqb3355UHNRN00kos4q561IMFVLd2QwolPJQJTz&#10;NsCTFMlbQEo3eUgVXX0pXHa643Cz4SAU12QwDvuM48ER4pT6PK1+DUcHVWeGAlUafTRXv0DJoWI7&#10;shG1KZvtnNAO1qlrBYOtNAFg9a3TttKpkBYjkg946dYXLijoiw8RQjx3dSDmEp118jEl37gDI2KQ&#10;PkR2wRv6qNn0hYfmKw9AcFcEB/qgqBUQcpsCA2mtWCIv1uRYplmLbERO9kp6qn47FlRxAM9bYcUy&#10;6REZTOXGZhV++969NjadkLVIXrq0JS9/nlA1ImcimjVQxqxcBbcGNHrW5YkAW1HS7mhjR3QqFejd&#10;lPa/SwFMyTegKkWQne443Gw4CMU1GYzDvtGWyidEx0CFvNVyBx11oQ7aeeqZt6Ns6uC1koZqQWdP&#10;1kYNqoU7gYCXaN67eZsmUhCRW0HKPX3IaT7l0BNFxpWRfMIpEEHooBCf+6eX9ct/9UyQUQTWuCuE&#10;YQG3tRoy2Ewvofa1oY86owh4NVtwqRUNB+63ilsDcrJ5QqvI/6yFlKpC/BWDssqjBtUSsTiRXGig&#10;3aWA7IPUM5p1FqkzNtUSGR2R/mrMFrrDxp4K+V+OPh9EdOrLcbjZcBCKazJogVDL7klHpoGdqqoK&#10;eS9SpVEFQRldnGE1VaUnLbKZtaYClaxFASNYYxNTbfxY/Ul5wg1Bh+PavA1OgNdJxW6gjBbRCguY&#10;0uzkpIwQ32H0DZT+GaoZdUBLLnGnjGWihqqQZ8FAtOewEkFRUrkkRssdwaVWGEKjjLmq9ghOtmLx&#10;SHRWuyuBseGAzjmpRGQ8IxVwPWBx6MCUR4cGddNqRCSlm9xAUe2qdkfWIpLK1VEsDrCHtY3HUJSI&#10;pBM/BVbbcBCKazIYRzuJ/acTAtqLuaC9RUF9RjcfBcI0k9q5cycidR41K61WkoF2shYF7GCN+XIy&#10;VeVO+CBAc2/cnQwqeleFHHOxj2WksgaUZa05/b89/xmpAB3oCTSii28UqGIfqZyHNA9PRCrJdgtk&#10;F/mGehq2GYh2lbsjTyJ5TQRl5TkKrbjfyESa5UhJIpcZLs9dKTMiXbSwiQ85ucrbiDrn/lKB5FQL&#10;6gwaCOSbvNITAVokTbu1BXXL09Gzzu3dkdmIvAX3W92HGj2SXvcvv++nHd2gKBFxv2KstuEgai1e&#10;MpBW9nv0wbfiPRWwuBirFSMtdqGqbF9tZVUjkkYsnkA2y2nRYRb58NBBPS0ISBqR+vyRV9H/0bJm&#10;TTeCXeo1BTI+akpLZ3Gg8aYNiwPZrKpjz6UcqXfH5gIWd0bzjVg8Jfm5cHB0glTtjqyVo/AyfBQP&#10;Z0JrMlA+UA7gTpX7pS+/rclgCqQ1h2QgywSd0bhDWepI1dOCgKQRqc8feRX9Hy1rynSryeCK2FzA&#10;4s5ovhGLpyQ/l5oMClE8nAk1GZRitWKk1V8yiJaJOzn0UFBjPl2SRiSNSH3+TPJ/tKwp041koFmU&#10;I+OjptSYRmuh8aYNiwPZrKoyvg6k3p1mzm1Y3BnNN2LxlOTnUpNBIYqHM6Emg1KsVoy0+ksGMi77&#10;GM/2FUryaadd/VWNSBqxeO6s4X8ua7J0Ixmo/1RgfNQUVRrTaC1IJWJxIJtVVcbXgdSHj+YbsXhK&#10;8nNhY+sEqdodWStH4WX4KB7OhJoMSrFaMdJSsIYcHVSNSBqxOCD7MJoPQKGkJoM1qMlghmi+EYun&#10;JD+XmgwKUTycCTUZlGK1YqTVXzJg4nnuo6MolMRgSqEVSSNSnz+T/B8tU6BKN5KBf1amGBkfNbWx&#10;kwGetGJxZzTfiMVTgmNSr8mgEMXDmVCTQSlWK0Za/SUDzV3TZ5Q8kEJJDKbTIvX5M8n/0bIWk24k&#10;g2mR8VFTGzsZyJ+IxZ2xuYDFU5KfC/tZJ0jV7shaOQovw0fxcCb0kgx6/UN10qrJYGz6NRkUIuOj&#10;pmoy6ILNBSyekvxcajIoRPFwJqw/GXz8xc+fff3zR1/8sGX3/pU9163s2b2yc/u2PTv6TgbrgIiZ&#10;YyUFqjT6mRcj9XKsFvCuL8bmesPDBCzujM0FHPMCFgdkLQZZx/iApOXIfnfkXsTDFGNzg8fTC1gc&#10;sDhgccDHpjcUIoaPw2WftCaDlZWVLVu2UM6ZgPLFi1/VZDAFVgt47xdjc73hYQIWd8bmAo55AYsD&#10;skYyUD4gGSgfOPYHZK0c2e+OvI14mGJsbvB4egGLAxYHLA742PSGQsTwcbjsk5oMSpF6OVYLKJyV&#10;Y3O94WECFnfG5gKK5hGLA/kJUlb4UH/HzoCk5ch4d+RtxMMUY3ODx9MLWBywOGBxwMemNxQiho/D&#10;ZZ/0kgy4ajKwWsDiTY8CesTiAEvHs9NzVPhQf8fOgKTlaJT+8DDFWG3To1PTHwoRw8fhsk9qMihF&#10;6uVYLWDxpscxL2BxwMu3+q1y5YM1sLliNEp/eJhirLbp8VPvDYWI4eNw2Sc1GZQi9XKsFsCBqbC5&#10;3vAwAYs7Y3MBx+yAxQGeGuQ1lHH6qxCRtXKs1hl5G/Ewxdjc4PH0AhYHLA5YHNAT7w+FiOHjcNkn&#10;NRmUIvVyrNYZm+sNDxOwuDM2F7A4YHFAzxEop+jhByppRNL54+EDFm84PL2AxQGLAxYHLO6NFCEW&#10;AIfLPqnJoBSpl2O1zthcb3iYgMWdsbmAxQGLA/lRqlqTwUDw9AIWBywOWBywuDe0r4aPw2WfrD8Z&#10;fPrlL59/88vHl/7VJIPd127ZvWvLjm0ru5pM0GsysFrA4t7w3inGagGLNw0+08VYLWDxYJBXOSft&#10;W/0uhaqbB63D8PHxGzwOZwGLAxbPgpoMSvGeKsZqAYs3DY4ZxVgtYPFgkFc1GWgdho+P3+BxOAtY&#10;HLB4FtRkUIr3VDFWC1i8aXDMKMZqAYsHg7yqyUDrMHx8/AaPw1nA4oDFs6Amg1K8p4qxWsDiTYNj&#10;RjFWC1g8GORVTQZah+Hj4zd4HM4CFgcsngU1GZTiPVWM1QIWbxocM4qxWsDiwSCvajLQOgwfH7/B&#10;43AWsDhg8SyoyaAU76lirBaweNPgmFGM1QIWDwZ5VZOB1mH4+PgNHoezgMUBi2dBTQaleE8VY7WA&#10;xZsGx4xirBaweDDIq5oMtA7Dx8dv8DicBSwOWDwLekkGc/j3DCIW94b3VDFWC1i8aXDMKMZqAYsH&#10;g7yqyUDrMHx8/AaPw1nA4oDFs2D2yWDrrpXtO1eww7Vz+67m2nbNzu17duxorEfkR3c0jeHgPViZ&#10;gGNJwOINB9lCEyR/6NcegVNncaVntODDx+HsalCTQV94D1YmoMgYsXjDodmRCVTN+UDVSt9otYeP&#10;w9nVoCaDvvAerEyAsNiKxRsOZYI8QZKB8oGqlb7RqRw+DmdXg16SAVdNBt6DlUoi5jnlA1cqPeNj&#10;OXgczq4GNRn0hfdgpZJojfsxQ1R6wsdy8DicXQ1qMugL78HKBPReHLF4w8GWGJ1g+opR85NIqlb6&#10;Rqdy+DicXQ1qMugL78HKBLxMAYs3HJqdkkHOBDUZzA2t//BxOLsa1GTQF96DlQl4mQIWbzjySSMf&#10;5Eywb98+iys9o8UfPg5nV4ONkwwmoeltPLzHK5UNgbf1psHhKWBxwOLeIBTv3LlTZQpUlQmWl5cp&#10;KwcoH5Abvrj0TU0GA8JnqFLZEHhbbxocngIWByzuDUJxTQaLis9QpbIh8LbeNDg8BSwOWNwbhOKa&#10;DBYVn6FKZUPgbb1pcHgKWBywuDcIxTUZLCo+Q5XKhsDbetPg8BSwOGBxbxCKazJYVHyGKpUNgbf1&#10;psHhKWBxwOLeIBTXZLCo+AxVKhsCb+tNg8NTwOKAxb1BKO4lGWy/Gn+obhJeyw2Hz1ClsiHwtt40&#10;ODwFLA5Y3BuE4o2fDKbFax+QdPRXhzbGJtYsyrFawOJKZU28XTY9iifDweE4sHXrVlICHXI+oFyT&#10;QUNNBlYLWFyprIm3y6ZH8WQ4OBwHajJoQdKaDKwWsLhSWRNvl02P4slwcDgOdE0GXDUZLAqaRTlW&#10;C1hcqayJt8umR/FkODgcB2oyaEHSmgysFrC4UlkTb5dNj+LJcHA4DtRk0IKkNRlYLWBxpbIm3i6b&#10;HsWT4eBwHKjJoAVJazKwWsDiSmVNvF02PYonw8HhOFCTQQuS1mRgtYDFlcqaeLtsehRPhoPDcaAm&#10;g8rE4G5xZ2xu08BrhPD80/tEfqUYDnauGKsFLN40OHwMHofdYkgGaJEDdu7cyZ0NTG6oyWBz4TMd&#10;sLgzNrfJUAIQw1wHeVWO1QIWbxocPgaPw24xNRlUajKYMfsT+/bt0797XJPBBsPhY/A47BZTk0Gl&#10;JoMZc+jQoYMHDx44cIB8cN1119HCInC0JB0OejrlWC1g8abB4WPwOOwWU5NBpSaDGVOTwcbG4WPw&#10;OOwWU5NBpSaDGVO/TLSxcfgYPA67xdRkUKnJoBfSd47NMNdBXpVjtYDFmwaHj8HjsFtM12SwIf9Q&#10;3WbDZzpgcWdsbtPAKRKef/3R0o2Fw8fgcdgtZkMlAz+rygR8dgMWByyeOx4+YHFlSrx8AYuLsVpl&#10;ShyeBsO2bdu2b99OxFeVAlUagRxASlheXlY+oHzpy29rMtiA+EwHLA5YPHc8fMDiypR4+QIWF2O1&#10;ypQ4PA0GQj/ReDQZUFU+qMlgs+AzHdAXMSIWzx0PH7C4MiVevoDFxXgbVabE4WkwKBm4kqA6g2TA&#10;VZPBouAzXamsC2+jypQ4PA0GQrE+Fug7WxT04aAmg02Ez3Slsi68jSpT4vA0GHImkHs5H9RksInw&#10;mQ5cNwGL546HD1hcmRIvX8DiYryNKlPi8DQwcExfLcwe1mSwifCZDuydgMVzx8MHLK5MiZcvYHEx&#10;3kaVKXF4GhL6WJCTgT4c1GSwifCZDjg2BCyeOx4+YHFlSrx8AYuL8TaqTInD05Ag+pMG9FgpTJEM&#10;PvvqV5LBR1/8sLxr35Zd15AMVnZu396E/W1cu3YR5Xfs3rmnuXZct3vntdMmA69ZZ/zpN2DxwuJp&#10;BCwuxmpzx485sG8CdrczHj5gccBuFZPeq6bAw3TG5gJevgAHm/uhQ4dIAHQ7efLkE0888e6779pc&#10;wNMLWBzQ6OVYbe748XfG5jrjZe2MzQUsLmZlZWXLli0EatKAEgPlixe/ak8GSzv35mSwbc+OWSWD&#10;WeE1CFhcuUqwsVrxtugNDx+wOGC3iuHwtGJzveFhpoF8wNsfL3qccKoHDhy46aabbC5A51YsDng5&#10;Aho64scQsLnO2FxlSng00yWD5Z17lnbuWN6+devu7ZO+TMQx124YIz2pFrbPCO/ZgMULC2e4FYuL&#10;sdrcYYe1otDQHx4+YHHAbhXDaWnF5nrDwwR8zAI8ek4Bp52yuy4tLS8v21xAWhGLi/FIAe3GiNU6&#10;Y3MBP/7O2FxnHP46Y3MBi4th6djVFHhGPG7ulNuTwYcXf1jacd3Sjt1LO7YvsTF2bl3ZyZ2lZ3W2&#10;kg6aa+ueHdt4AWlfd/sYsLgyAW3xiMXFWG3uEHdasVsBq80du1WM1QIWByzuDb3fRThinG0WlkI6&#10;9c2xn6E/KVO0YHFATzlicWdsLmBxZ2yuMyn4zQCbC1hcDFO7cjL4/OtfL377q5PB9l1L27ctrWxZ&#10;3r6yZfsyF4vMtW1le7p2bWtSRPu628eAxZ1Jr2stWFwZGN6DAW+LzniYgMUBi4uxWsDbLmBxb3iY&#10;AHGfgy2ossKK1FYLaHYRiwMp8rdgccDmAhZ3xuYGj93tjM0FLC4GFbZHcTLYfu3Stp1LW1eW+Ii8&#10;dXl52xIXFrhIB821hc8LOwi/aROOIxf7w8MELF5Y/KwCFhdjtbnj4YtRKOmOhw9YHPDwxXh7BSwO&#10;eJjOeJhAivYtSMWV9FWs9a2DxQGNXo7NBWyuMzYX0Ky7Y3MbEZ7ONMlg6w52U5MMVnyxzbhW+NDJ&#10;tbR9hfzQiFvQVojYkc7YXMDiysDw4wnoSHfHwwQsDlhcTPraTwueRsDDdMbDBByrAvqGAXC2qcp5&#10;CjYXSEotWByQwYjdClgcsLnO2Nzg8bbojM0FLC5GKutPBss1GfSPpxGwuBirDQa71RseJmBxwOJi&#10;rBbwdg9YPHc0dPpZip2qiiRsQSE1YnGAkNGKxYPBj60zNtcZm+uMzQUsLkYqPDj2Bo+bO+X2byB/&#10;cPH7pW3XlCQDzMr6JkFLv7h4GgGLi7FawOJNj5cjYHExVgtYvOEgMPG5hEKepj6mJOECILcjFgcs&#10;7ozNBSwOKAGwtnx6471B5fZfOqvJYBJe44XF0whYXIzVAhZverwcAYuLsVrA4g1HTQbrw+YCFgdq&#10;MpgBXuOFxdMIWFyM1QIWb3q8HAGLi7FawOINR00G68PmAhYHuiYDrpoMvMYLi6cRsLgYqwUs3vR4&#10;OQIWF2O1gMUbjpoM1ofNBSwO1GQwA7zGC4unEbC4GKsFLN70eDkCFhdjtYDFG46aDNaHzQUsDtRk&#10;MAO8xguLpxGwuBirBSze9Hg5AhYXY7WAxRuOmgzWh80FLA7UZDADvMYLi6cRsLgYqwUs3vR4OQIW&#10;F2O1gMUbjpoM1ofNBSwO1GQwA7zGC4unEbC4GKsFLN70eDkCFhdjtYDFG46aDNaHzQUsDhQlg4+/&#10;+PmL7//98aV/La3sWtqyVX+bKOeDmgxmhZ9VwOKAxXPHwwcsDlgcsLg3PEzA4oDFAYuLsVrA4sFg&#10;twIWD4Yxr5QJ5pAMNG7E4sFgtwIWBywOkAP0G2f5985o/OLSNzUZXAX8rAIWByyeOx4+YHHA4oDF&#10;veFhAhYHLA5YXIzVAhYPBrsVsHgwjHlVk8EYditgccDiQE0GA8LPKmBxwOK54+EDFgcsDljcGx4m&#10;YHHA4oDFxVgtYPFgsFsBiwfDmFc1GYxhtwIWBywO1GQwIPysAhYHLJ47Hj5gccDigMW94WECFgcs&#10;DlhcjNUCFg8GuxWweDCMeVWTwRh2K2BxwOJATQYDws8qYHHA4rnj4QMWBywOWNwbHiZgccDigMXF&#10;WC1g8WCwWwGLB8OYVzUZjGG3AhYHLA7UZDAg/KwCFgcsnjsePmBxwOKAxb3hYQIWBywOWFyM1QIW&#10;Dwa7FbB4MIx5VZPBGHYrYHHA4kBNBgPCzypgccDiuePhAxYHLA5Y3BseJmBxwOKAxcVYLWDxYLBb&#10;AYsHw5hXNRmMYbcCFgcsDnRNBvUP1c0QP6uAxQGL546HD1gcsDhgcW94mIDFAYsDFhdjtYDFg8Fu&#10;BSweDGNe1WQwht0KWBywONAtGXCt/uuqy0tb0rV1GVlNBhsa76mAxQGLe8PDBCyeOx4+YHHA4s7Y&#10;XMDigMUBiwMWzx0P3xmbC1gcsLgYqwUs7g0P0xmSAWzfvp14TibgvmvXrpoMKmvhPRiwOGBxb3iY&#10;gMVzx8MHLA5Y3BmbC1gcsDhgccDiuePhO2NzAYsDFhdjtYDFveFhOhOTwc6dO2syqKyF92DA4oDF&#10;veFhAhbPHQ8fsDhgcWdsLmBxwOKAxQGL546H74zNBSwOWFyM1QIW94aH6UznZMCVqMlg8+A9GLA4&#10;YHFveJiAxXPHwwcsDljcGZsLWBywOGBxwOK54+E7Y3MBiwMWF2O1gMW94WE6U5NBZWq8BwMWByzu&#10;DQ8TsHjuePiAxQGLO2NzAYsDFgcsDlg8dzx8Z2wuYHHA4mKsFrC4NzxMZ2oyqEyN92DA4oDFveFh&#10;AhbPHQ8fsDhgcWdsLmBxwOKAxQGL546H74zNBSwOWFyM1QIW94aH6UxNBpWp8R4MWBywuDc8TMDi&#10;uePhAxYHLO6MzQUsDlgcsDhg8dzx8J2xuYDFAYuLsVrA4t7wMJ2pyaAyNd6DAYsDFveGhwlYPHc8&#10;fMDigMWdsbmAxQGLAxYHLJ47Hr4zNhewOGBxMVYLWNwbHqYz3ZJB/Q3kdeFnWIzVOmNzAYs3HJ5e&#10;MVYLWBywOGBxwOKAxXPHwwcsnjsevhirTYC4ll5Tlyi4aQI2V4zVAhYvLCxUp99ArslgHXjvFGO1&#10;zthcwOINh6dXjNUCFgcsDlgcsDhg8dzx8AGL546HL8ZqE6jJYFpqMrgKeO8UY7XO2FzA4g2Hp1eM&#10;1QIWBywOWBywOGDx3PHwAYvnjocvxmoTqMlgWmoyuAp47xRjtc7YXMDiDYenV4zVAhYHLA5YHLA4&#10;YPHc8fABi+eOhy/GahOoyWBaajK4CnjvFGO1zthcwOINh6dXjNUCFgcsDlgcsDhg8dzx8AGL546H&#10;L8ZqE6jJYFpqMrgKeO8UY7XO2FzA4g2Hp1eM1QIWBywOWBywOGDx3PHwAYvnjocvxmoTqMlgWmoy&#10;uAp47xRjtc7YXMDiDYenV4zVAhYHLA5YHLA4YPHc8fABi+eOhy/GahOoyWBauiaD+u8ZrAPvnWKs&#10;1hmbC1i84fD0irFawOKAxQGLAxYHLJ47Hj5g8dzx8MVYbQI1GUxLUTL47KtfP//mlw8ufr+07Zql&#10;rTuWiPn6WMDdC/6bXzrTr6JhWmN4qRZ/sRYdP4aAxZ2xuYDFveFhAhb3hocpxmqdsbnBYLc6Y3Nz&#10;x8MXY7WAxQsLUyBu675z507u27dv/+rr72sy2ID4MQQs7ozNBSzuDQ8TsLg3PEwxVuuMzQ0Gu9UZ&#10;m5s7Hr4YqwUsXliYAnFbdyUDPhzUZLAx8WMIWNwZmwtY3BseJmBxb3iYYqzWGZsbDHarMzY3dzx8&#10;MVYLWLywMAXitu7rSgZN2G+oyWD4+DEELO6MzQUs7g0PE7C4NzxMMVbrjM0NBrvVGZubOx6+GKsF&#10;LF5YmAJxW/eaDDY4fgwBiztjcwGLe8PDBCzuDQ9TjNU6Y3ODwW51xubmjocvxmoBixcWpkDc1r0m&#10;gw2OH0PA4s7YXMDi3vAwAYt7w8MUY7XO2NxgsFudsbm54+GLsVrA4oWFKRC3da/JYIPjxxCwuDM2&#10;F7C4NzxMwOLe8DDFWK0zNjcY7FZnbG7uePhirBaweGFhCsRt3Wsy2OD4MQQs7ozNBSzuDQ8TsLg3&#10;PEwxVuuMzQ0Gu9UZm5s7Hr4YqwUsXliYAnFb94nJYOIvnU1IBpi1+Uqlf9JJnAE2F7A4YHExVgtY&#10;XIzVesPDBCyeOx4+YHFnbK4Yq3XG5gIWByzuDQ2Rf+OMO+WLF7+qyaCyMOiodMfmAhYHLC7GagGL&#10;i7Fab3iYgMVzx8MHLO6MzRVjtc7YXMDigMW9oSFqMqgsMDoq3bG5gMUBi4uxWsDiYqzWGx4mYPHc&#10;8fABiztjc8VYrTM2F7A4YHFvaIiaDCoLjI5Kd2wuYHHA4mKsFrC4GKv1hocJWDx3PHzA4s7YXDFW&#10;64zNBSwOWNwbGqImg8oCo6PSHZsLWBywuBirBSwuxmq94WECFs8dDx+wuDM2V4zVOmNzAYsDFveG&#10;hqjJoLLA6Kh0x+YCFgcsLsZqAYuLsVpveJiAxXPHwwcs7ozNFWO1zthcwOKAxb2hIWoyqCwwOird&#10;sbmAxQGLi7FawOJirNYbHiZg8dzx8AGLO2NzxVitMzYXsDhgcW9oiCsmg1+++O4/H1/6aWllz9KW&#10;nUtbdy+tbF/asuJ/ymB5Jf3Swdalpe1LSzu5L29BWu/1Pqf7ysrO5ZWd3e/T2p/Uf9K9bzuzul+t&#10;cSfd+/Znkv1J97Wtld+ntT+p/6zuW1Z2cN++4xqC+dZtu7lT/uzit5+OJoN/fPbTPy/+9Nxr/zh0&#10;+s6llf1LKweXth9cWr52act1vpZ17fO1MqNrWxpo89zHpp+vtbXqfaPex7ZBvtbWqvd6131s2+Rr&#10;jf7L127ZcXjbtSdSPL/2+PV3vfT63z+9+NPlZHDxu//64Zf/8/W//tdf/vn9G+9e+ufnP1/89r8+&#10;vvTrhxd/ab0QzeRioE11jU0/X2Pd6rVJrrFtkK+xbvWqV+s1tm3yNdYtX598+e/3PvqBixj+t4//&#10;9dZ7X330xa+//s//+/HFny8nA3LAp1/9h5QgnS9/+O/vfvrfX3z/P2lpvRDN5Lr0/X9vqmts+vka&#10;61avTXKNbYN8jXWrV71ar7Ftk6+xbvn64df/lzhPJiDCf/Pj/6PyxW//x+VksLzn/weE46nRdq9R&#10;NgAAAABJRU5ErkJgglBLAwQKAAAAAAAAACEARH2pt1EfAABRHwAAFgAAAGRycy9tZWRpYS9oZHBo&#10;b3RvMy53ZHBJSbwBCAAAAAkAAbwBABAAAAB6AAAAArwEAAEAAAAAAAAABLwEAAEAAAAAAAAAgLwE&#10;AAEAAAAEAgAAgbwEAAEAAACDAQAAgrwLAAEAAAAAAMBCg7wLAAEAAAAAAMBCwLwEAAEAAACKAAAA&#10;wbwEAAEAAADHHgAAAAAAACTD3W8DTv5LsYU9d3aNyQxXTVBIT1RPABHFwHECAwGCACABCwsNcADC&#10;A2NsIEhIwwVFQAABAAAAigOQ/wfqCFcKcv8NIQ2ZD9j/ErwTLBT3/xacFw4ZE/8aphsVHJ7/AARC&#10;gAABAAABAdAILEUMoELwADAgIAIEIIMCIEhEmEO8awi/h+hHFdIlACGEgAnTTFPffbvrfiSlJrHN&#10;BNbNTzs8hkFnLQl2b5peKTzbbJTbZFLWfVtpTy9V5rqhXalXeVzLZh748J6TrW3Xbj0Tvt983z2J&#10;sjw4U2rp3Wsm5xdODhwtPs+jsmLZkOCFNL+AAAABAjkthZgJeJP7em6rGKynSAAAHAAAABChOAAY&#10;AgIAALSQUAAAABAAMRgAAAAAIDAAAAAAKCAAAAAAGAAAAAAAAAGJoABAEAAAALpCwAAURBS9AGn4&#10;uVYly/zZAxiUjlvJ6Mf4hLouJ/haLv56pnd5e4LE/HPcFD+EOGcQQIQoxBnGQfEMJGQRRP4KbQcq&#10;cI7ugRQrqEDq4k9pFUvDgw7nNOsXGrjF7RRZoyuhKgGmqiclI40mnG3MA5zaVTyK02yLgJqtSsPI&#10;HoBJtK1yUydQnWElack59jS0CePcm3o4KbxETVwv9eFnTNUniQfyv87uzAix/iATh+CC5m07A0Ud&#10;X1Ni2Spx9i1z5NoGKMhCeFS2gnBg5Whs3o8G1damRtAud1qhQHaw9GwbTmYCAIbNF5yQJnWP7SSO&#10;Blbc0PUBwdRzjQFR7vOohJSTLAucC2tllEl4eVl+ul9wj+pbJBhD3zG2IkOPbKTZbDfkxpp5UK/g&#10;+mdLfhS+ULZAIgS43AASKIRKgDBLV/oaNUntnUc0IzTUUSFwGUSYtG/baluLhKBmKoAA5czKlEu8&#10;hQBQeILE0LkeIKnRO0deozNnSZLRtRr0FBQflsRQWd+shsCACIxbeTgWZf9IYH+pe403LkirH3KC&#10;KkLyrkLhMVx3OuYlA0tBUas8AliBABhBj8xHAnahFdCHNIsTv02MiBBQAS+sgAAAiN/jRqsq84qy&#10;GoZlKJ/yRaszOCxnxAUUjjIZjiEHGiPnn6tXUujRZiRSAANVgFi77CHYLZLfhEimZFp0mCA0IFQg&#10;kPTQFBaECgCjUSDw37EmCE1rAKgQVWQ6hh8sEJTAZgg32WX9gAAAAARG3jihv81FPiiJvnFM2HEU&#10;EV8bRZZoFxQQOcBL/mjwhUYvkXOCHxmOMEIFJBtJ7WQSUd1dAgADnZG/UVQ/LUetSIvZ03oi1G5/&#10;MxHJC6WQjWcQ+Tajj4Qf3Y8SCAXzfsQu5HGNjKiGgn8nihiCVfcIi12vSgCJBA/BGR7/nEFNLRdd&#10;qLBsAAABAycB3Fx8UMsEjxHVggY0UNFQWGMSWhGjRiUaMwiwawycNuggfGESggYQiIR0xGgKGS8k&#10;EemIQChk+aISEoIGEIhQoEoIGYRECUEDMIiIoIGYRSIRQQMwiFAiKCBkEUhRFBAkIpUQiiKCBwio&#10;iggcIpCiKCBQilRCRE5XHMRAXk6iRVGlif+CCCCMdM5gKOR5oY6YhgKGT5JSLMQgF9SBWal0cItf&#10;rynpqrkq7kU9iY7llbeO6zwQQdaSMRy73wYh0kFn5E5VPQ48EG0lK/NilwFn9Uv9W0Wl6+EnkV6K&#10;O0m9kaT65po2MnwK0p0XFxEv9L2FcaBWpkdHT50+zajyJUJm/nEBRMesTJJK1Z5KBtRgVJr2+apQ&#10;INhR+K+pBpVIsJ6PJWgg35IGfQlOOM9nkoQVCbF0NHY3Y7efR5Fnqav96bnXi/Eg0G5JsGnqISZI&#10;EjYBBRW2HpcQxERX/9z7KYKKXfYdhRc68oKhUIPhZEiiprpa6amwdS1Mn1wwnOsUK8B7JVqmgo0w&#10;iAUpiQs7f8sxI+BjsahLFS4WKRoFf6z0BprIjOUxIUXIqxwiWvAmhTQQPhYSeI0ZxF7X3GvJ811R&#10;ozBeGnkWqVoFLar2159ZnQr0KnvJZJ30tooB5FiJN8n9onf1QWUuWOSP/yrb3ElqKJB1IhZSGiif&#10;XG5jYimljYog1xTEQF+6pJqJQAFMhhGMQggoqhUOgaAWXkGgEgooiVEyb1OJBOhISYIKlRKMGoQS&#10;kISFQsEyfJy4DEEfWEI9CikUmSSDJSDW5MY9g9KJaJB9MmvaWU/qEl6jRiLJpLK8w4mzZqByIBC9&#10;1lIS1oosXaopQuVaqPKGmCIR5EKCRBbVFIQUVItlRUUEju1mjYkJVszbzn184v1PRIGJOI9Igtve&#10;umwTaDqEDIWigkQUXJ+eesnWgix2JFe/QrQFTu/F7VxQCDTEMdAKDMZFSJUnItMmpKvwAoVS9ZSE&#10;gFxTGQCgyIcA4qoAn+UixDGQCgyEIYQSEUikRxAklki/lKMQxkAoGRTgappsGfU5C01FVN6UtOiq&#10;lrZjmgGFjB/XTXDS130xYSqOiZ9YKxoUO6yfyYMDs3+AsQzICg8NadS5acICIsxxZSdrmFZtmu1y&#10;mlzR5qKlQbbs2VCxwr8pLxTNAUHiEUpwNyrHaWqyxEJROUHVd87uLKBQIIP4Mju8HL6cS+JitGvE&#10;UxuDfeZYtR4nEypEqRBA5I1f6RV7Fogi/VASDRIeWucCCEzT/QOla2k9eXIrHBdvuxYq2uQsawfz&#10;i2CCCCXkORuKd5KHwrlevxPdqudtfNzfE5toOX0HP+18z/79a778lFhAgdfN/7HXTesgg6EIDRQS&#10;CRAiCCiyAoFBIoJFFDKXFogheQJRAk4EFA0Ol+krqsJFP1tvESCgPFA4IWggFyFN/lN0NvVQTsk3&#10;3yRWvmJR9/1uLoWysG4gnUUCyVa/iZaid/71nZ2enfJ/gAAAAQnS2CQZAAAAgAACAABAAEACAIES&#10;YRL4uqqqwgLy9aVv6a9YKT3+a6pb233UU/V/T2trLzqoptompvOdre89Zz+93y6qq73WKu7resr+&#10;s/J9vWv8TX5FZNLZPnuNTFX7/XXEs05mvJ+vMmAAAAEKNKSS5mABjAAAAAASAAAAAAAADlAAAAAA&#10;AAAAAAAQgAAAAAAAAAAAAAAAAAAAAAACIAAAAAAAAAAAAAANgAAAAAAAAMAAkJJAZKaQWCAAE4Qe&#10;iCCzRgb1S3ttEywbOWEDbgAnbMjdNVOwSNtFCYNG0TyxPm184S0cnN9Okg6WxO1jIHI/J/xOZYFs&#10;3qw+4D4cJE0cO2pI5I0PpDaQiLS+3a1MZWtEAAAEofwGDrFEcaUNqN3l93KjL3k+XaKJNiIjNaIb&#10;FNjGifnQ5sYxujwcUUvVqDMa5KLL2U8TRDniEoS85xEkAp4/fnlHNO3ZFtN884nwcqsc5M8UloiH&#10;2iRR5o+5Zv5J1AE00DPReBB1Kho9xf3p+xdM8WNz+37wlJcb8DPWU5b8qnD4Jm+EwBh8ExjdjLBH&#10;pTndu2sDwpiQtYApuoJ+AUBQeeHZmUXlnFKwWclZs6zpSRTRu/rOykUr7NOw5dRRSXJMJN2IxuO6&#10;iwFACODMuRvOJI2c1F+Z/VEX/muIt/tYEfsskvaREUjtaLnc04R1UtzWERP8+4JKrSneuIl/NxU1&#10;i9ktVNS5+5dUVpcChu8q09K2X7hhljGbS6orS5oCOXapitpdqh8nRcJlGYchLBlKX8UcrlPR52qI&#10;n++yF95yy008hlE85H4GiCSNKOOLUYndjLhoq5P/xcJBzTZOjZNZWb2zqP/YMqNgss+HErS7EAAA&#10;AQsTvAEooIEEIpRAhBBEFUEDAEUUoSIAoIGYRRRERQQMwikQXQQMgiilNEUEDQioBQQJCKIiKCBw&#10;ioiggcIqIwQMIqIwQMIv/zxgRJBTx47WLNT8aV1ngggT0FVctA1SaZqPGBQKVASZeN4TRqCJnggo&#10;wJQcnRJvgQGqTaWJ+L/rPI2fXJ76FWSiXOmvR5F5ArTsaCUCv26KtAqO0bjZ5EybfIFsS2IlAsig&#10;rwt2s8yGu1LK2jVAag9DbE4JqPJSBQJdwhLGqQeTu1HwmQodIJTtbVYGnlEGtma6ZU+0aJ5owWo9&#10;JYhO814yo6bg+KPz4kGfC1t3L2VyooB3s085pi40TylEiqOnA1PCR5EzTuspkNBq8n7U0mglnkQX&#10;j8YwxhxCCl2xNYujMmIr/VnHd9ILGhPlitLR5E+5FJQydHoCTZlrYFKnkWRFZFyGY/NQeV45fvmT&#10;ObxFltVSs9SRnL47QXbWv5Fb90X3yGjhZ+02i265ayyTyLxJaW2spp9WZBYh8PuxIGeRDPKyMWj3&#10;L686/IoI2vtWgg+HhBajONC8hiUYl773U+BFFEA5TC2QdrbRO9inWZWRdziixFgoigL9sKIAgg0r&#10;RRBBUPyEgED4sODRCQYUUp1ImcCiDqMpBEViotMhoUJJ0iKKBmM32g0qpCBN0kIjwbFIhCCA4fOH&#10;x8Nh4XEgAqBSFm5Ux1JK8c8QhSkIJciU8UQJKFlIfAj4XRgxQQmSlYoIJrq7KUglxDDSly1izyJn&#10;L8IUKQWaUmJcGkEl1IStiSaxaYmUOF6z4RUETZAgBPsPhKQfkPTD+gVFUEskJNhKWSuToEASdCFh&#10;50dIgHegqjiiiC/1mLUEitrf/qDnvd/nYHrKSA9hQO//////qDv6f//+eDud3Kih5aJMJt6supJm&#10;gAAAARHS2CQZAAAAgAACAABAAEACAIFXjsaBI5/YzAECJVfMIK8ZhAC3cq/8z22tzxngRMXRo6NS&#10;XRS4eMhfeXjpb5at+F9Yrd8yddY30wiV21VXv91u3V57K3e3u0bVu3ZXZf7nZqf+6/d88+YzMYjv&#10;n8a666Y98AAAARI0pJLlUAAAAAAAAEgAAAAAAAA5QAAAAAAAAAAAAAAAAAAAAAAAAAAAAAAAAAAA&#10;AAAAAAAAAAAAAAAADAAAAAAAAABUUARiJRy71Rklab1lD/wyDhJaKGjaJRATyv4RUII5GER0YQQQ&#10;RbaIIWwGeQZNuUAAABJjP5E05WhBHSkEXIAhjLlThFMYER3VoQeUSY22kvRW3kpjRp7KEkbEjaNj&#10;CA+XZxDt2DZtsZqNjookm7AcrT6KxO8BOL0k3fQLRXpJtdAEcSsTJFSiTqsZP0IIWpBBiABEADLi&#10;RwCGbIzTd9EBB8dh3ZuiiCD1sYCQNmczODbWDj/wp1JHhio16lQMk87Ax6PMZISjc6kOFNsQ5qIS&#10;jNvFCCFpEEGgAiABlyjyEhwAilCPhcb6FWuN7hF0D/wj8h+e87eqMb/WnvucPJ7hxokVYJFS6Z4m&#10;kU0FcxzS8UKKidiHDChGD3h/fXCEZSJDZ0wAAADolWgKKR00vEnMtSL/hJkNDYQNKvKZzOqRr/gx&#10;cepBOZjTNGUgghqzALKAFplSSwEQrbOqKPZTWIgTKgo8mkgDEDagiiyzfOCCTItvfJEAknAMFij2&#10;Tkoz7rgbVAmtKQOGeXqHUklvIkYJH5wKN2zfssYnf7Eibd7WQbcjOWuNLuqFzTR9L1ynvM4JTgc2&#10;UX90oZvF9voxKf8hWKW/7KH3MRMIRRkE6QBqB2i1FrrNGglIxPZ0i704g5ST+lElbaL+We4FZrlF&#10;6XxIXz6KMiw8QT0AAAABE0PZQQMIRURQQMIRURQQMIRSILoIGAIopQkQVQQMwiilAiKCBkEUiCqC&#10;BkEUUpIiggaEVEUEDhFCGoaQVBAoRHvBGgtoo6OJK/GjRekbTJ00Hf8sFYjNKQkSMtl669QZlIRC&#10;V5dQZpEJCQQVDZsEIo2jG78yckqE/5wAD0DzEIhI1D08OK0iMEK0IpUQ8EEEig/TnPWvopRoFPZ4&#10;wwgPEISNRlnggiC9YBUADUBTR4IMOrvtSby1voJ/U116FymwHqUoFAIoFEinxXQdEl7DSEfN4BYr&#10;QGkgYZYgOJyEUshxAiHABDMohAkdagzKIQJBVYkWYF34EMzIWEjs2BDOyFhIUC2TBCkMUsqIBygv&#10;TEFDROjZZWN8mnNPz8bft9okR5EL4mQYby2iQtmROt0Mnof5GMTWmdKI8iYpNJOvPXgtrRmD4TZR&#10;rV1utQolQrUUQCfgLSJEKMMgyDpYyhyFi5YuQSzEAkOBcohAkN1EUC2IYIVAi+QSV5Sgs1BMhxdB&#10;nc6TVyzesTYJDlnJnky6DFj1dW6ValWq18T97a0SJfZBwUiN/vqzd/WPma+wJAkI5Xdb2ulhErrr&#10;vt32RAaTTHXXDd/xehKGAYn5sE6bLBcproyBb0aJRLMhsk0DOlYO6A0DS2CVCXHZ+WwkbGzBtTcZ&#10;hkHXOm+tDIMwvjn8A175iRqmKIgocZUbesJxJfvpR1n4msRpUg2ZzunpKrpVVCswcBK0C5hChIZe&#10;UC2YQQqEXSSMW/yjbFGIk34VBMKEhnMI4RTxRZtApKCFQjFcv/4Qom+yjQLmEKEhTlAsmYIVAinK&#10;X/EipfTAuYQwS44tFCkRQQqEYSjkgJpJpf8hFwlaBcwhQkQKSghUIpf8IhC4StAuYQoSYCYeBsPK&#10;BZJQQqEUotluCcp9+QhOEiwLmEKEnQCyMEKgRTk6Nv6g/fBkSeErQLmEKEnyBSUEKhFL/iRFvloF&#10;zCFCTfIFJQQqEXAAAAEZ0KgILQugYvCgACTAAqoBCgQBA0R0v3O9dWTCWsaT5n5v4nMy8Gvdedcq&#10;9Hgr+CPCt/775v3Z2cPNmlP57tEta5jas7WgK9sctdMInKY1vLzlecvmsSq91vPdVaXcEIll3OsJ&#10;fR4RE2QlK3qQAAABGiFqWIEIBsIBsAAIAAAAgAEgAAAAAA4ABgAAAAAQAUAAAABAAAAAAAAAAAAA&#10;AAAAQN7CSZVzJppF0UAAAAAAAAAAIHEFQ7UQIBqZqwAAAABCxEr4QKEJQhGAogSAAB+AAi/wqTJM&#10;FKvfNXAoyBJkQwocMw+KEiwuOon5lCSGaWJzPdtuyCdMPI/z2KAkRN7yiibnm4HXPKl3NJJwd7Le&#10;zGXd7NtkZlvbuXBnmfXOW08rnWJ2DZ6FjTSju/lnncLtO1VTsAIBiFljbUV/HlnGpZqeN6kkvDho&#10;w0bKa6Uuh86v2/H95zFA4nmDgd0EuvtPda43XRQz6VZR0pEoeOUb1s0NI5CyiSHiA2wBQEwjAAAA&#10;oLf+aig/fyjSBmk2dcIvzwWCSNJs1cXJmk2QqSAKDzu1hKScpJy0kCNA4GwKODaxEHv5iik8vaY0&#10;X4LbUUVKEjIGUJGQMy2vmxzHGUxxkRhC4ib+dwx85d4eES6C6adQYFkwlK535MVcfsxVyVTvLlFF&#10;zUBLVIvyZ9rwsqedWjF1cWOapQeMKIXtrhlhKDxhQCQmR+c1Bf56WhJG+hHM01CSE08ZR5GNBDEZ&#10;0Ik6e4r6oKJHLgoAAAABGwx8QXimIgLyMScIQlOmk5JcxJI941pXmylChEIQgSLZVQqFrqtXazf6&#10;qPJNd4GKIgsN5I/dup/KKRQxLmzqKuX/9/lAAxTEQC/9hBahStvIkSEFjTeK/ygJYxiIBXJ2554y&#10;jIyJ1l7EROCRGc8c6193nGrABGHz3PSG2UoEtVnjgkNsrgPo7ehMYxIBXI+qOchA/klyJEoykMXY&#10;pykBBUKkzFRbR45ARWeUBXF6xmaDtZQCyCCtEpJuaYGfuQaMYxIBXJ9qCcp9/QmMYkArk+/9CYxi&#10;QCuT7/ykOxjEgFcnxlibQrQrQrTNM0x8gTz5Nh2k+2KITHGIArkqKoU//oTGGKArkGr/wSBNjjOA&#10;rkqUKdmyiZptOAIpo3gimjeCKaN7aixrn7UWNftqJGu2YhrtmIa7ZiG8/ZiG/NmIb2zEN7ZiDWIJ&#10;A4Do9DQklUyXFGIMo8O9sKQMBpArnGIEznGIEwpAwGkCiTMdInOA0gUySOcxIJiSOcxIJhMkc4zh&#10;Kkc4zhKkc4zhKkc4zhKSRzjOEs9I5xnCVI5xnCVI5xnCUAAAASHSaAAEAQABAAAEAACGAEACAJSn&#10;N943ie+L7334bWtgvKqeVT6rSZHCSYowgnkPn2+jy2b1cJFi7069GFPppvLdn3LeX0Sqvsfi6v3y&#10;V5P5+SXY5f071d9q/8rkFvcRl+kRWiFHWCRyEhFiESr+kAAAASIEAgxkEAAACGAAAAAAAAAAAAAA&#10;AAAAAAABwAAAAAAAAAAAAAAAAAAAACaBMAAAAAAAAAAAAHYAAAAAACMf+qRstk28TtvLqikgjiG7&#10;ZcjemBMFaMBCaYQjn/KlIWgdCox/6kDoVAq/jaBMDnhiiRFEYZT0eFDRFHozVCBXXQDCRkZo4fFE&#10;CEplIGQADXMAnNQjGFvgRBPdfQgE01JN/mJBawenoDSIiLaWBRAz0sjU9vHRp+s55yFjqPiSZyH4&#10;TEMSY11NG+eZ7QuitdFFOyVWg4QOCbsnRUmYmkhbeIQ7HMGcCfcBCcUupMQERCE5JLFJlIcupEhB&#10;SNUMGQAAM4lSgAhTJEi4m0UJ9/sZ8GcgnPVJTkSqSa9Uf6mtk1ZDqoTSQtmWSzSLJqDytRQAMppl&#10;JSM3maDmRHGc7WtsoMGPMKCzssus1STQCIka/dcZA405lR4GCGGSASkLloUEMfYyRnK1Q7nZXMKa&#10;Ycw2sSMsnCWgH65Bk8uIkOd9SpOdbkrZGVEs60fIsOaH5oemWyS95bTTB4SEFg0Y2cozJIxl5eiZ&#10;4IjJIhJAvAFWPjRyhzkzJIoly+s1WarIbAiifLqKJ97EQ1DMJtUVfLdRPNczBKt7lHAKuEiYRiIO&#10;RD1Jc2TeCIxG85gkKn/AYNmTQOXuazx9GJQhAI5WSACImCS+0IYAAAEjRyfuIsksSakT/71ET2sa&#10;Rf/nhgdZZuhQHTxC3wPYiOlsgWC7/nCB39MuZ4YS+35xNCbpYK1lRLPEFBfYVppJMqt0bE/3WeAA&#10;D240hIGmAgVytBNjGs9iz8iMBA2Nh3zkyYOm1P+tyX23HZ+JuTnsQxACSIgMgGQCKxPy3IJqy3Is&#10;nGAs8kADutjqfIDzbULKPAUB94CKzraA8zDJBbN6LUCgUEfgFASBSATLL/uJv+M5ROUygt4CyIfp&#10;RNlkduJ9cf5KB4N67LDk5xBSFaRYdvm8Byl37v5zcNM/TCF8GzLAnGRDgb0X////7IMiL2gU+IxJ&#10;Ie0+x8mzTAaI+JK0zTA5COiKuysTMEToeFMUjHyljgsKHYoij4oZRwkUNEjT6u9La2coy0dbRt8e&#10;6XPyPt///7YhKhbEJULYhKhbEJULYhKhbEJULYhKhP2ISoZsQlQtiEqFsQlQpHPTjFSOenGKkc9O&#10;MVI4lOMUkjiU4xcSRxKcYuJI56cYvJI56cYovSOJTjFSOJTjFJI56cYvAAABKdKYAAQDgAEAgAIR&#10;ACCgEOBAE5HlmQkIIpnf+8eYnZlTCCsICxepf2X/nddNZ29zP5nzOd1rd77e5b7Nz+6vfZuWN1W6&#10;93iVj6u8vsypb9rd7nvUZeXNFlpClhZcowodhIRWlVW1qYTBKCDwAAABKgIBiGAgAAGAAAAAAAAA&#10;AAAAAAAAAAAAAABmCAAIAAAAAAAAAAAAAAAAAEhgDYAAAAAAAAAANAAAAAAASkLloUlIWizSP029&#10;UgjpIIuIAQxriUeFRBszZ00RIN7cqBMLBEkI75uuFwMlAznHCOIomj4zDRQkVmYwwgIyjIIUZBIu&#10;KGjTeMQgCMoJgGAAAiTvfiEYirgiKqx35o1RuzbP2EMcxKIs9+siLveqEw2kUh/qhWVFvNxFn+1y&#10;TURZ/tZEXf5UVfnsSNSLD4WlK5SsQ8os3gRKp7vuExEu9rCVLIifexQf9Ik/G5SUJp5NJS3CiNSW&#10;MlNQMpSke6pL6lHMOlEkw4lUaKHC4ynJqI6SQ4P1IjXeSigip9zFBZlnKgYjOkQnCBRGnzU7FrHX&#10;EZ1RG3jUCmzkJyEQMRjiKslAcIRTCIY2ckcAhP0xPsg0iHq3F7LPuUTN7qOHIhhEOGhKIrUSFfZw&#10;HjmUgigkASgLVF6yQgUWshd0abdw0JAi4hIggxBEtMkgAAABK0cn+cEAegeYhUJBUTVlNkRQQpCK&#10;S+xPoIkskXgAJKWgeYQoSCCCobJghUCKWIYIojI/I9Ai0BZqTR4hALAWAMAYDfXUzGyj+AESAtTm&#10;EIElUQUPShxWkQwQqBF6JUPy/yAAcuQVl+cEChwLmEKEngmhzsDyK0iEEEKCL0n/qItAsIMwSdQK&#10;RBBCgik/8ASktTCDMEmdSB6wOKFJEEEKCL3f+cRDYFhRmCRqB70DyhSRBBCgi909EzkmhNCPkImg&#10;EtCPkI58hGFAQfAESDlpDEEuEg5qQyEs3qBzZCIST9QObISEhQpICBCoRqrcpFv+X5wogArmgwyk&#10;A9BaG1ALIIIVCNpdiI/nESsS5oKMiIfSo8UKSMEKQxek2ESaBthEmgbYRJoG2YhoG2YhoG2Yhpts&#10;xDTbZiGkz9mIaTIAEwQBCCmSGQlAEIKZIaErENJsQ0nJQIKZISEjE+iW3dPBaV7c1KFJBBCoRgqJ&#10;I4hnIJUjiGcglJI5zOQSmkcQzoSpHOZ0JUjiGeEpJHEM8JSJI4lOMpEkc9OModiKCsFz04yuJTjL&#10;gOenMsreW5qakZM5G7YBEKQIkBwAzQRCkCJAQiFIESFMoFkbmCCuipJZ2QMjUEsDBAoAAAAAAAAA&#10;IQCvdLIYQTMAAEEzAAAVAAAAZHJzL21lZGlhL2ltYWdlNC5qcGVn/9j/4AAQSkZJRgABAQEAYABg&#10;AAD/2wBDAAgGBgcGBQgHBwcJCQgKDBQNDAsLDBkSEw8UHRofHh0aHBwgJC4nICIsIxwcKDcpLDAx&#10;NDQ0Hyc5PTgyPC4zNDL/2wBDAQkJCQwLDBgNDRgyIRwhMjIyMjIyMjIyMjIyMjIyMjIyMjIyMjIy&#10;MjIyMjIyMjIyMjIyMjIyMjIyMjIyMjIyMjL/wAARCAGD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v8W/HHiPwx4ttbPSNS+zQSWMcrp5E&#10;cnz+ZIM/OD6CuB/4W/46/wCg4P8AwDg/+Irb+Pn/ACPVl/2DY/8A0ZJXldaSlK5MTuf+FweOv+g4&#10;P/AOD/4ij/hcHjr/AKDg/wDAOD/4iuGoqeZlWO5/4XB46/6Dg/8AAOD/AOIo/wCFweOv+g4P/AOD&#10;/wCIrhqKOZhY7n/hcHjr/oOD/wAA4P8A4ij/AIXB46/6Dg/8A4P/AIiuHoo5mFjuP+FweOv+g4P/&#10;AADg/wDiKP8AhcHjr/oOD/wDg/8AiK4aijmYWO5/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GpaOZhY7j/hb/jr/AKDg&#10;/wDAOD/4itTw18UPGOo+K9HsrvWTJb3F7BFIn2aIZQyDI4T3rzKt3wX/AMj14f8A+wnbf+jFo5pC&#10;sbnxf/5KlrH0g/8AREdFHxf/AOSpax9IP/REdFWBufHz/kebL/sGR/8AoySvKq9V+Pn/ACPNl/2D&#10;I/8A0ZJXlVRL4gQlFFFSMKKKKAHUUUUAFNp1FABRRRQAUUUUAFFFFABRRRQAUUUUAFFFFABRRRQA&#10;UUUUAFFFFABRRRQAUUUUAFFFFABRRRQAUUUUAFFFFABRRRQAUUUUAFFFFABRRRQAUUUUAFFFFABR&#10;RRQAUUUUAFFFFABRRRQA2nUUUANre8F/8j14f/7Cdt/6NWsOtvwX/wAjz4e/7CVv/wCjFoA3fi//&#10;AMlS1j6Qf+iI6KPi/wD8lS1j6Qf+iI6K1Ebnx8/5Hmy/7Bkf/oySvKq9V+Pn/I82X/YMj/8ARkle&#10;VVEviBCUUU6pGFNp1FABRRRQAUUUUAFFFFABRRRQAUUUUAFFFFABRRRQAUUUUAFFFFABRRRQAUUU&#10;UAFFFFABRRRQAUUUUAFFFFABRRRQAUUU7b8u6gBtFFFABRRRQAUUUUAFFFFABRRRQAUUUUAFFFFA&#10;BRRRQAUUUUAFFFFABRRRQAVt+C/+R58Pf9hK3/8ARi1iVueC/wDkefD3/YStv/Rq0Abnxf8A+Spa&#10;x9IP/REdFHxf/wCSpax9IP8A0RHRWojc+Pn/ACPNl/2DI/8A0ZJXlVeqfHz/AJHqy/7Bsf8A6Mkr&#10;yyol8QRCiiipGFFFFABRRRQAUUUUAFFFFABRRRQAUUUUAFFFFABRRRQAUUUUAFFFFABRRRQAUUUt&#10;ACUUUUAFFFFABRRRQAUUUUAFFFLQAlO3Nt2/w02loAKSlpKACiiloASilpKACiiigAooooAKKKKA&#10;CiiigAooooAKKKKACiiigAooooAK3PBf/I9eH/8AsJ23/o1aw63fBf8AyPPh7/sJW3/oxKANv4v/&#10;APJUtY+kH/oiOij4v/8AJUtY+kH/AKIjorUR6T8Tv7O/4THTxqI/cSWoEh/55jfJzVaDRPhs/wDr&#10;tUhP4SiqPxofHi+1/wCvCL/0ZLXmG+pl8RENz2V/Cnwyl/1eqWw/4FJ/jR/whHw6l6anD+Bb/wCJ&#10;rx5JKk8yoND2KP4deAZY/l1G2PuJT/8AE1aj+GPw+aP5r6Ee4mP+FeMfaTUnmn1oA9mk+Enghk/c&#10;3Vsffz3P/s1R/wDCmfB7pxfL9RcV5D5stL9rmiP+uNAHr6/BLwq3/L4h+lzS/wDCjvCn/P8AD/wJ&#10;ryb+0p/+exqX7bP/AM95qAPVR8CPC7fe1Ar9LinH4C+GHbKX7AegnzXlH9pz/wDPeb86mGpzw/8A&#10;LeegD04fs/eHj93U5/8Av8v/AMTUf/DPOlf9BG5/4DKn/wARXnf9tX3/AD8T/wDf6iLX73/n8n/7&#10;/UAeiN+ztpRKhdQuAB1/eD/4mkP7Omm/w6ldj6sn/wARXE/8JNe/8/c3/f6mzeKtX7ajd/8Af2gD&#10;t/8AhnPTc86ndEezqP8A2Woz+znZ7s/2rcEfhXIxeNNbi631yf8AtoKl/wCEz1r/AKCdz/38FAHW&#10;f8M56d/0E7v/AL6X/Cm/8M52J/5it1+a/wCFcr/wmetf9BO5/wC/goi8Za131O5/7+CgDqf+Gc7H&#10;Gf7Vu8/VP8Krv+zkg+7q0p/4CKxP+E113/oI3H/fYqeLx1rp66nd/wDfS0AX2/Z1cN8upPj6Co1/&#10;Z1uD97UyP+A1Xfx/r6SeZHqtyV9CV/wqL/hYfiP/AKCVx/32/wDhQBd/4Zzuf+gr/wCO0f8ADOlx&#10;/wBBf/yF/wDXqn/wsbXv+gpJ/wB/JP8ACpoviN4iMWTqcpPrl/8ACgB3/DOt6rc6qCPZP/r0n/DO&#10;t9/0E1/74p//AAsnxD/z+yf9/G/+Jp3/AAsrXP8An+l/7+N/8TQBW/4Z31L/AKCqf9+f/r0v/DOu&#10;pdf7WTP/AFy/+vUv/CzvEP8Az/Sfk3+FN/4WR4g8vy/7Tn3f3sN/hQBF/wAM76p/0FE/79f/AF6a&#10;P2d9WPTU4x9Y/wD69XIviVrh638v/f1v/iabF8SPEJfeb6Tb6eYf/iaAK/8Awzpqp241aEZ65iPH&#10;61G/7POsL01GNvpH/wDXq9/wsTxF/wA/0v8A39P/AMTU3/CzPEP/AD9v/wB8t/8AE0AZn/DPWrfL&#10;/wATFPf91/8AXpT+zvqp27dUj98xf/Xq6fiT4jY5iunL/wB0ucf+g0t78QfFVreSW9zcXMM0J8uS&#10;NgU59QcUAZ//AAzzrH/QRj/79/8A16b/AMM861v/AOP+HH+5/wDXq5/wtHXvl/0t/wB50/eHj/x2&#10;pf8AhZ2t/wDP+3/fZ/8AiaAM5v2etZD4W/Qr67P/AK9C/s9ayW+a9QD/AHP/AK9aH/CzPEH/AD/H&#10;/vs//E07/haPiH/n6/h8z7x6f980AUP+GeNX3Y/tGPb6+X/9eg/s8awPu6hH+Kf/AF6ut8T9fPlb&#10;r6Rc9cE8/wDjtQ/8LO8ReVn7e2fXef8A4mgCBv2d9XC/LqMZP+5/9elX9njVe+ooP+Af/Xq4vxM8&#10;QD7t8W+rn/4mof8AhZ3iL5v+Jg37vr855/8AHaAI/wDhnnUR11DP0Qf400/s96kG5v8AI9o//r1J&#10;H8SPELybE1SQxn7pMhyn1+Xmm/8ACyvEX/QUn/Jv8KAG/wDDPmp/8/3/AJD/APr1GP2fdWPS9A+s&#10;f/16kk+JniJ/u6nIv0Z/8KbL8RvEPbV5x/wN/wDCgCdf2d75l51LafeP/wCvS/8ADPF7/wA/5/IV&#10;nP8AEHxE/wB/V7pfpI4/pUUnjvxBJ01m7H0nX/CgDV/4Z7vR1vHP0ApT+z7chPmvJSfZRWP/AMJ9&#10;4i/6C9x/3+k/wpknjnxHJ01e8H/AhQBuf8M+3H/P4/5Ck/4UDL/z9T/kKwv+E31v/oJXP/gUKi/4&#10;TTXP+gpdf9/BQBvf8KHuF/5aSn/gYp3/AAoeRf45j/wMVzX/AAl2u/8AQRuv+/tQyeLdY/6C13/3&#10;9oA6z/hRZ/vT/wDfwf4VVn+B12n3EY/WQVzv/CU6xnzf7Rm/7+1FJ4t12WLyv7Wu/wDv7QB08fwR&#10;uX+9HMP+2gqyvwQY/wCsSWP6Sg/0rhZPEOpn/l9n/wC/1Q/2te/8/M//AH9NAHeyfBgp92En/trU&#10;tv8ABeJ4t7q2fTzf/rV5p9uuf+e0v51N/bepeV5X22fH/XU0AehXPwx0LTFzfzQxD1M2KqpP4csP&#10;E/h+z0WxtTv1K2QzGM+aP3teefaJJP8AlpWh4dfPjXw3/wBhS3/9GR0AWPi//wAlS1j6Qf8AoiOi&#10;j4v/APJUtY+kH/oiOitRHXfGv/kc7L/rwj/9GSV5pXpHxs/5HOx/68I//RkleaVEviJhuPoqFN9P&#10;+epLJ6kqD56e8lAFjzKKp76Xz6ANDzT60eafWqySSSUSSfvKALPmn1qT/lvWd57+tCXElAGlRVWS&#10;Ty46j+0H/npQBp1FVH7Qf+elSJceZHigCzFLU1UJJPLlo+0f9NKAL9FUftpEv7v959avSy/uqAJa&#10;Xzv3PSs/7UaPtx/56R0Aa0088/8Arqh86qltLLLNxUUl0Y5aAL9LD1rL+0+0VH2k0AannUedVSSX&#10;y4vNqL7UaANDzqPOrP8AtJ/561LHL5tAFql86qkt2fNH/TKo/tPtFQBf86jzqofb5vWrPm/8taAL&#10;lQyzVVmuofPm8nMUP/LES1U+0f8ATSgDV879z0qGoraXzT+9qKWTMtAFqiqv2qXyqPtRoAtUVFJL&#10;5UVUpL2U96ANKis37bL61Yt5fNP72gCTzaWqskksUtR+ZJQBepPNql9ok9asyS/uqAJaKoxyf9dK&#10;PMkoAsUvmn1qKOST/lpVeeT95QBcqOq/mf8ATR6XzP8ArpQBP5lR0f8ALKoN/wDfoAn8yo6Zvj/2&#10;6Ef56AH1HTJqN6UAPplM3p/coSgB++tTw1/yOvhv/sKW/wD6MSsutLwx/wAjt4b/AOwpb/8AoxKA&#10;L3xf/wCSpax9IP8A0RHRR8X/APkqWsfSD/0RHRWojqvjd/yOll/2DY//AEZJXmtekfG//kdLL/sG&#10;x/8AoySvNKiXxCgPSn/8DqGn1JQ+pPMqCigCfy6NkdR1JQBJ/wBc6P3dV99SeZQBYk/66UeXVfzK&#10;PMoAseZ5kdR/Z0qOjzKALH2dKP8AV/6uo/Mo8zzKAJRHHJ/rKT7OlR+ZR5lAEn2dKs/62q3mfu6j&#10;8ygCz5Ro8o1F5lHmUAWo4jFNUXl+bJ5kdReZR5lAEnle8dL9lNReZR5lAFn/AKZVH9lNReZUvmn1&#10;oAPs3P7wxVLHF5VReafWovMoAtSRebSeVVbzKl80+tAEnlVN/rYvJqr5p9ai8ygC1LFF/wAsqTyq&#10;j80+tH2o0ASxeVFUXlGovMo8ygCXypP+etEkX/TWovMo8ygCWT/VeVR5RqLzKPMoAl8o0n+rqPzK&#10;j8ygCSSPzKPL/wCmtR+ZR5lAFnyjUUkn7uo/MqPzKALEcfl0Z/26j8yjzKAJKj8vzKj8yigCT/V1&#10;H5dHmVHvoAko2R1HRvoAk2R1H9ymUUAP+/TNiUyigB/yUyiigB9aPhn/AJHjw3/2FLf/ANGJWXWl&#10;4W/5Hrw3/wBhK2/9GJQBo/F//kqWsfSD/wBER0UfF/8A5KlrH0g/9ER0VqI6j44/8jnZf9g2P/0Z&#10;JXmlel/HH/kc7L/sGx/+jJK8xqJfEKIU+mU+pKCn0yigB9PplFAD6KZRQA+iiigAqSo6KAJKKjoo&#10;AkoqOpKACiiigAooooAkoqOigCSjzKjooAkoqOigCTzKKjooAkooooAKKKKACiiigAoqOigCSj/l&#10;lRUdABRRRQAUUUUAFFFFABRRRQAVHRRQAUUUUAFMoooAKKPuUUAFFFMoAKKKKACimUUAPrS8M/8A&#10;I9+G/wDsI23/AKMSs2r/AIW/5Hvw5/2Erb/0YlAGp8X/APkqWsfSD/0RHRR8X/8AkqWsfSD/ANER&#10;0VqI6j44/wDI52X/AGDY/wD0ZJXmNenfHH/kc7L/ALBsf/oySvMaiXxCjuFPplPqSgooooAfRRT6&#10;AGUUUUAPoplPoAX/AJaUlFFABRRRQAVJUdSUAR0VJRQAUUUUAFFFFABRRRQAUUUUAFFFFABUlR0U&#10;ASVH/wAsqKKAJKjoooAKKKKAJKjoooAKKKKACiiigAooooAjooooAKKKKACiimUAFFFFABRRRQAy&#10;iiigAooplABRRRQA+tDwt/yPnhz/ALCVt/6MSsytPwt/yPnhz/sJW3/oxKANP4v/APJUtY+kH/oi&#10;Oij4v/8AJUtY+kH/AKIjorUR1Hxv/wCR2tf+wbH/AOjJK8xr0744/wDI62v/AGDY/wD0ZJXmNRL4&#10;hQ3Cn0UVJQU+mU9P9ZQA/ZRsr2K38Z/D7UIIZb/QliumSNJBDGWLyemQgzU3/CV/DD/oCz/98f8A&#10;16APGNmyo67jx74g8P6vb6da6Dpv2KO3aUyeZgyM/HHU/nXD0AFFFCUAFPoooAKKKKACpKjooAKK&#10;KkoAKKKjoAkooooAKKKKACiiigAooooAKKKKACiiigAooooAKKKKACiiigAoqOigCSo6KKAJKjoo&#10;oAKKKKACiimUAPplFFABRRRQAUUUUAMop9MoAKKKKACimUUAPrQ8Lf8AI+eHP+wjbf8Ao0Vn1oeF&#10;v+R88Of9hK2/9GJQBp/F/wD5KlrH0g/9ER0UfF//AJKlrH0g/wDREdFaiOo+N/8AyO1l/wBg2P8A&#10;9GSV5jXp3xv/AOR2tf8AsGx/+jJK8xeol8QohT6ZT6koKKKKAH76fvpmyn0AMoodKKACimU+gAoo&#10;ooAKKKKACn0xKKAH0UyigB++iimUAPooooAKKKKACiiigAooooAKKKKACiiigAooooAKKKKACiii&#10;gAooooAN9FFFABRRTKAH0UVJ+78ugCCin0ygAooooAKKKKACiimUAFFFFABRRTKACiiigB9aHhb/&#10;AJHzw5/2Ebb/ANGis+r/AIW/5H3w9/2Erb/0aKANT4v/APJUtY+kH/oiOij4v/8AJUtY+kH/AKIj&#10;orUR1Hxx/wCR2sv+wbH/AOjJK8xr0743/wDI7Wv/AGDY/wD0ZJXmlRL4hQGU+mU+pKH0J/rKZsp9&#10;AHu9t8KPDeq2tvew+IwIbqKNlAeMMBj7oIHSnf8ACltE2Y/4SRf++krxKK7uoY/KimljHsam/tK8&#10;/wCfyf8A7+0Adx8R/Bmk+EtH01bPUFub2WSRn2NuOMdQPSvOKs3N1NMcyzSy/U1WoAZRT6KAGUU/&#10;79FADKKfRQAUUUUAFFFFABRUlFAEdFSUUAR1JRRQAUUUUAFFSVHQAUUUUAFFFFABRRRQAVHUlFAB&#10;RRRQBHRUlFAEdFSUUAR0VJUdABRRRQAUUUUAMop9MoAKKKKACmU+mUAFFFFABTKfRQAyiiigB9X/&#10;AAt/yPvh7/sJW3/o0VQq/wCFv+R98Pf9hK2/9GigDU+L/wDyVLWPpB/6Ijoo+L//ACVLWPpB/wCi&#10;I6K1EdR8b/8AkdrX/sGx/wDoySvMa9L+OX/I7Wv/AGDY/wD0ZJXmlRL4hQCn0yn1JQ+pE/1lQVOn&#10;+soA7RPhn4lnSN49MleOSLzEkIAx7Gnf8Kw8UP10m4H/AHz/AI17VoOr23/CM6eV8SxxBbWLIZVG&#10;3juDWj/alv8A9DbF+SUAfOeveC9X8P6fHd6naTQRSS+VHvYHH5Vzte0fGO+trrRNNiTVft0iySHC&#10;EcYHU4rxOgCSio6KACpKjooAkoqOigCSio6koAKKKKACiiigAookojoAkooooAKKP+WtHl0AFFSe&#10;XLUclABH/wBNKP3dEcfmVJ5cn/POgCOipPs0v/POq9AElFHlyf8APOpPLk/550AV6Kkk/d/6ypYr&#10;WWaP91ETQBWoq19gu/8AnjN+VLLp93FDJNLDKIvXFAFSij/lrUn2eX/nnQBHRUn2eX/nnUb/ALuS&#10;gAoqa1sJ7s4hhMp9BR9huf8AnjL+VAENR1ZktpYv3kkVRxRSyyiKP/WGgBKjq/8A2Vef8+kv5Uf2&#10;Vef8+kv5UAUHplSSR+XJ5dR0AFFFMoAfTKKKACiimUAPplG+igAooplAE2+r/hb/AJH3w9/2Erb/&#10;ANGis2tLwt/yPvh7/sJW3/o0UAanxf8A+Spax9IP/REdFHxf/wCSpax9IP8A0RHRWojpfjl/yO1r&#10;/wBg2P8A9GSV5fur0747f8jxZf8AYNj/APRkleX1EviFEkp++oN3zU5WqSiXfT0+/VfdT1b56APf&#10;NE8S2S6LZRz+E5Z5EgHmSBAQ9af/AAk2n/8AQmzf98LXL6Hr/j2PRrBLLT0mtUhHlEx9R271qf27&#10;8Rv+gfF/37/+vQBg/E7VYrzR7BYtGfTI0fILADfx04rzK3EcknlyHy67n4g6j4ovLS0Gv2yQKhzH&#10;t7mvO9/z0AbMljajpd/pR9htf+fr9KzN9G+gBj/6ytK2tbWW1Mkt35UvYYrH31Mj0Aa32Wx/5+v0&#10;qO/isIk/0WYy/UVm76Hf5KALWmww3WoQw3M3lQyHBPpXSy6HoMMuP7V/SuNhf56teZQB1sWkeGiJ&#10;Zf7Tm49q5O48r7QfK/1dJ5lVXf56AOy0q18LS6THLqM8wu+4FWorTwd5v+vvK4pJPLjp/wBooA6H&#10;xHF4ditYP7IM3nf8tfNqr4Y/sj+2h/bXm/ZMf8svWsWafKVHC/7ygD02Wb4eQ/6q0v5vpmpY7r4e&#10;/ZpSLC58wf6seYcn9a848z/ppR5n/TSgAkk/0iT93XsUHibwBHpsKPobXN1HEIWbaCX/AB714lvr&#10;QjuT5f8ArKAPZIfG3gtGw3h1Ej9fKFcP8Rdc0rVtSsjpOmGyhhi5UoFz+ArkvtH/AE0qC7kzL/rf&#10;M96AOu8DeJLXw/c3YudNS982P7j/APLPFdV/ws21/wCWWhWh/wCBf/Wrye1kx5lT+ZHQB6Vq/wAS&#10;Yb7Q7uxi0m1Qyw48xEyK8tjk/eVI9x+7qoj0Adr/AMJvceVj7Hb/APfqgePL6P8A5dLf/v1XK+Zb&#10;0eZHQBY1nVZtX1GW7m6mtXwz4t1Dw7DNDaRQkS8/vY65eZ/n+SrFpPHGf3lAHdf8LG1f+7Z/9+jW&#10;frPjnUtX0k6fMIREeuIqwvt1r/zxqK4uYpbf93FigCtHJ+8q/Lq15N1nNY2+n76ANH+05/8Anqap&#10;SSGSTzJKTfULvQBrWGrXmnJ+4mIq1/wkepf8/BrGhk+SpPPSgC3e6teXlsIp5iwFVrC/m07UIbuH&#10;/WxSZFQzSI6UyGTy5E30Adz/AMLG1j0g/wC/VJJ8RdY9IP8Av1XN/brX/njSy3tj/wAsocUAZ97d&#10;S3d9LPL96U5NVt9LM/mPvqDdQA/fRvpm6jdQA/fRvqJqKAJd9M3U3dTd1AEm6io91G6gB26jdTaN&#10;1AEm6tPwn/yPnh7/ALCVt/6MFZFa/hL/AJHrw9/2Erb/ANGJQBrfF/8A5KlrH0g/9ER0UfF//kqW&#10;sfSD/wBER0VqI6H48f8AI8WX/YNj/wDRkleX16h8eP8AkeLL/sGx/wDoySvLaiXxCiOoptOqSh1P&#10;j+/tqKnK1AHtujeCviI2lWUlpe+VbtEJEGQGXPQEGtU+BfiO8eDqqg/9fL1xunfGLxfZ6Za2kUkT&#10;pDGI1cxbmbHTNWW+MvjdvuyW4/7YCgCD4i+FPE+kaRaX2vXRukDbAQ2QhNeaV1ni/wAc+I/FNtBa&#10;6vMjRwtvVVjCgn1Ncd/HQBLvejfUVFADt1KrUyigCXfTGptFAD1b56l3vVdfvU6gCbfUNFNoAsI9&#10;G+oaKAHu9CPTKFoAmo30yigA31Nv+Sq1PoAfvod6h3UNQBMj0/fVZafQA/f8lM30UKnyb/4KAH76&#10;KKN9ADHeno9QtT0oAmpj0zfQ70AFG+mUUAP30zdRRQA9Hp++od1FAD99CPTKKAJt9G+mb6ZuoAVm&#10;qKnNTaACiim0AOoptFABRRRQAUUU2gB1FNooAdWv4Q/5Hrw9/wBhK2/9GCsatnwh/wAj14e/7CVt&#10;/wCjEoA2Pi//AMlS1j6Qf+iI6KPi/wD8lS1j6Qf+iI6K1EdD8eP+R4sv+wbH/wCjJK8tr1L48f8A&#10;I8WX/YNj/wDRkleV1EviFEdTqbRUlDqFooWgDqbHxjcWVrDAttARF0JFW/8AhP7/AP55QflXNwpa&#10;7P3hNSf6D70AT614huNbEJuEjzEMDArGqzd+Rn9x0qtQA6im0UAFOptFADqKKbQA5aKatOoAKKKb&#10;QA6iiigAahaKKAHUU2igAp1Np/8ABQAlNanU1qAHLRuoWjbQAUqtR/BTKAJd9G+jZQifOm+gBlC0&#10;N9+haAHo9Mp+ymNQA2nU2nbaACm0UUAFFFFABRRRQA6iim0ANooam0AOptFFABRRRQAU2nU2gAoo&#10;ooAKKbRQA6tnwh/yPXh7/sJW3/oxKxq2fCH/ACPXh7/sJW3/AKMFAGx8X/8AkqWsfSD/ANER0UfF&#10;/wD5KlrH0g/9ER0VqI6H48f8jxZf9g2P/wBGSV5XXqPx4/5Hiy/7Bsf/AKMkry6ol8QohTqbTqko&#10;KdTadQA7a1O2t/dqyt2gRP3fSn/bV/55igCiystC1NcXBmOStPsYUkuAH6UAQUbd1dFLp2mRdLgn&#10;8KlisdKMWTOc/SgDlqdT7jZ5z7OlaNoln5H70nNAGXRWvss/eql55G391QBTVafsb+7VnSpLaO/i&#10;N1HuhzyBXUT3fh7/AJY26fjmgDjvKamV2n9qeHfKx9lbP1rjrh0eZynSgAWJ/wC5R5T/AN2t3T9R&#10;0yGwaKa3LTHoc1P/AGvY/wDPv+tAHNvE6ffpbeCS4kEcYyTWnq+o212AkMHkgds0eHdVj0bUluZI&#10;RLjtQBX/ALKvv+fWb/vmpP7Gv9mfs8v5V2MvxCh/5Y2EQ+pol+I0P2WWGKwiGemTQB53t+ar0emX&#10;MiZERqo8u+bfXSWviyS3s4oBEMCgDKTR7s9IJfyqpdWkttJtljMZ9DXTQ+NLqHpGprD1fVn1S4Mj&#10;9aAH6Vod7qzlbOEykelan/CF6r/z71m6L4gu9EkL27YzWxJ4+1U/xD8qAINQ8Gapptn9rnh+X2NY&#10;mn2Mt/fRWsPLSnArY1Pxjqep2f2WebK+wrDs72WxvY7qE4lU5BoA9dX4F6m0COt1GN3UEdKfF8Cd&#10;Sk+/dxj8KwY/jP4nSNEMyE9yUp5+NHiZfuSp+KUAcn4t8NXPhjWJLC4YMyjIYdxWz4P+H1z4ps2u&#10;IbgIoOORXNa9rt54hv8A7Xfy+ZLjHA4Aq1oPi/VvD8TRafO8Qk6jGaAPQ/8AhSd1/wA/g/75rF8U&#10;fDC88O6Kb1rkPt6jFZ0nxQ8RSf8AL2w+gFZ+reNtc1a0+yXd5JJD3GMZoA5uJN8uyt//AIRO+/uV&#10;gI+x99aP9v6h/wA92/OgDT/4RG//ALn61z91btaXBikHI61dTXr8dJ2rOmmM8nmP1NAGhp+kz36F&#10;4VzirP8AwjV7/crOt7+4tl/dSkfSp/7Yu/8AnqaAFv8ASZ7CESTDGah0jTZtV1CGzh+9KcCmT39z&#10;cpsllJxTbO8lsbqO5hOJVOQaAPRI/g/q0nWRBT5PhFq0cfGwmsNPid4jH/L45/AVI/xQ8RGLy/tb&#10;D3wKAOR1KymsL2WCYYlU4IqpVi9vJb25aaY5kPU1VoAKKKKACiim0AFFFFABRRRQA2iiigArZ8If&#10;8j14e/7CVt/6MSsatnwh/wAj14e/7CVt/wCjEoA2vi//AMlS1j6Qf+iI6KPi/wD8lS1j6Qf+iI6K&#10;1Eb3x4/5Hiy/7Bsf/oySvLq9R+PH/I8WX/YNj/8ARkleXVEviFEKdTadUlBRRQtAEm1qPLapVnXZ&#10;T/tC0AV2XbQvy0+WXfTFXdQA7zGo3NT/ACqPK+WgCKnLRtp6xUAMptT+TTZYsUARU6hV+apdlAEV&#10;NqfZUX8dABRT1T5adsoAiptSstMWgAop22igBtFFSpQBFRUtRNQALTqFp9AEVFOamr96gB22n09K&#10;PkoArtT1WkaponSgBmymstXPkqCXZsoArrT9vyUi/fq4mygCtsqJlq8+yqkn36AHIm9Kf5NSWzx5&#10;/eVa8yOgDOdKi21funjz+7qkv36AH7KayfLVtNlMfZQBSam1JJ9+o6ACiiigAptFFABRRRQAU2ii&#10;gAooooAK2fCH/I9eHv8AsJW3/oxKxq2fB/8AyPfh7/sKW/8A6MSgDa+L/wDyVLWPpB/6Ijoo+L//&#10;ACVLWPpB/wCiI6K1Eb3x4/5Hiy/7Bsf/AKMkry6vUfj1/wAjzZf9g2P/ANGSV5dUS+IUQoooqSgp&#10;1FFABRRRQAVJG1R06gCz51HnVW3UUASbvmp6S7KgooAs+dTXl31FTaAJFbbT/NqCnUAS+bUX8dFN&#10;oAkVqf5tRUUAOZt1NWiigB26jdTaKACnbqbQzUAO3U3dRRQAbqduptFADqbuoooAduo3U2igA3U7&#10;dTaKAHbqN1NooAKduqOigCTzGpu6iigBytto8xqbRQA5m3U3dTaKAJPMo3U2m0AOZqbRRQAU2iig&#10;AooooAKbRRQAUUUUAFFFNoAdWz4P/wCR78Pf9hS3/wDRiVjVs+Dv+R68P/8AYTtv/RooA2vi/wD8&#10;lS1j6Qf+iI6KPi//AMlS1j6Qf+iI6K1Eb3x6/wCR5sv+wbH/AOjJK8ur1H49f8jzZf8AYNj/APRk&#10;leXVEviFEKKKKkoKKKKACnU2nUAFFFFABRRRQA6iiigAooooAKKKKACiiigAooooAKKKdQA2iiig&#10;AooooAdRTaKACnUUUAFFNp1ABRRTaACnUU2gB1NoooAKKKKACiiigAooooAKKKKACiiigAptFFAB&#10;RRRQAU2nU2gAooooAKKKbQAUUUUAFbfg7/kePD3/AGFLf/0YlYlbfg7/AJHjw/8A9hO2/wDRooA2&#10;vi//AMlS1j6Qf+iI6KPi/wD8lS1j6Qf+iI6K1Eb3x6/5Hmy/7Bsf/oySvLq9R+PX/I82X/YNj/8A&#10;RkleWVEviFEdRTadUlBRRRQA6iinUANop1FABRRRQAUUUUAFFFFABRRRQAUUUUAFFOooAbTqKKAC&#10;pba2lu7qK2t4zJLLII44x3JqKigAZNj7Wop7l3d3f770ygAooooAKKKKACiiigAooooAKKKKACii&#10;igBtFOooAbRTqbQAUUU5l27f9qgBtFFFABTadRQA2inU2gAooooAKbTqKAG0UUUAFNp1FADaKKKA&#10;Ctvwd/yPHh//ALCdt/6NFYlbfg7/AJHjw9/2FLf/ANGJQBtfF/8A5KlrH0g/9ER0UfF//kqWsfSD&#10;/wBER0VqI3vj1/yPNl/2DY//AEZJXllep/Hr/kebL/sGx/8AoySvLqiXxCiFFFFSUFOoo+WgAp1N&#10;+Wnbl/vUAFFG5f71O3Ku35loAbTqbuX+9RuX+9QAU6m7lo8xf71ADqKb5i/3qPMWgB1FN8yP+9Tv&#10;MjoAKKPMjo8yP+9QAUbaPMj/AL1HmR/3qACihZI/71HmR/3qACijzI/71HmR/wB6gAp6vsfetM8y&#10;P+9R5kf96gB1No8xf71HmL/eoAKKPMX+9R5ke6gAp1N8xf71HmR/3qACnU3zF/vUeZH/AHqAHUU3&#10;zI/71HmR/wB6gB22jbS+dH/eo86P+9QAlN20eZH/AHqPMj/vUAFFHmR/3qfui/vUAMop3mL/AHqb&#10;uX+9QAU2nbl/vUbl20ANop3y/wB6j5f71ADaKdRQA2inU2gBtFOo20ANptSU1qAG0UUUANop1FAD&#10;a2/B3/I8eHv+wlbf+jErGrb8HL/xXGgf9hK2/wDRiUAbHxf/AOSpax9IP/REdFHxf/5KlrH0g/8A&#10;REdFaiNv4+f8j1Zf9g2P/wBGSV5ZmvVPj5/yPNl/2DI//RkleVVEviCIuaM02nVIwzRRTaAHUZoo&#10;oAM0UUUAFFFFABRRRQAUUUUAFFFFABRRRQAUUUUAFFFFABRRRQAUUUUAFFFFABRRRQAUUUUAFFFF&#10;ABRRRQAUUUUAFGaKKACjNFFABRRRQAZozRRQAZozRRQAZozRRQAZozRRQAZp3mN/eptFABlqdvam&#10;0UALuaky1FFADt7Ub2ptNoAk3tW34Nf/AIrjw9/2Erb/ANGJWBW94L/5Hrw//wBhO2/9GrQBufF/&#10;/kqWsfSD/wBER0UfF/8A5KlrH0g/9ER0VqI3Pj5/yPNl/wBgyP8A9GSV5VXqnx8/5Hqy/wCwbH/6&#10;Mkryuol8QISnU2ipGOptFFABTqKKACiiigAooooAKKKKACiiigAooooAKKKKACiiigAooooAKKKK&#10;ACiiigAooooAKKKKACiiigAooooAKKKKACiiigAooooAKKKKACiiigAooooAKKKKACiiigAptOoo&#10;AKKKKACiiigBtFOptABRTqbQAVu+C/8AkefD3/YSt/8A0YtYVb3gv/kevD//AGE7b/0atAG58X/+&#10;Spax9IP/AERHRR8X/wDkqWsfSD/0RHRWoj6UufD2iaxci41LR7C8mEWN89sjnH1IqH/hCfCn/Qs6&#10;P/4Ax/8AxNFFWzMP+EJ8Kf8AQs6P/wCAMf8A8TS/8IT4U/6FnR//AABi/wDiaKKAD/hCfCn/AELO&#10;j/8AgDF/8TSf8IT4U/6FnR//AABj/wDiaKKAF/4Qnwp/0LOj/wDgDF/8TR/whPhT/oWdH/8AAGL/&#10;AOJoooAP+EJ8Kf8AQs6P/wCAMX/xNH/CE+FP+hZ0f/wBi/8AiaKKAE/4Qnwp/wBCzo//AIAx/wDx&#10;NL/whPhT/oWdH/8AAGL/AOJoooAP+EJ8Kf8AQs6P/wCAMX/xNH/CE+FP+hZ0f/wBi/8AiaKKAD/h&#10;CfCn/Qs6P/4Axf8AxNH/AAhPhT/oWdH/APAGL/4miigA/wCEJ8Kf9Czo/wD4Axf/ABNH/CE+FP8A&#10;oWdH/wDAGL/4miigA/4Qnwp/0LOj/wDgDF/8TR/whPhT/oWdH/8AAGL/AOJoooAP+EJ8Kf8AQs6P&#10;/wCAMX/xNH/CE+FP+hZ0f/wBi/8AiaKKAD/hCfCn/Qs6P/4Axf8AxNH/AAhPhT/oWdH/APAGL/4m&#10;iigA/wCEJ8Kf9Czo/wD4Axf/ABNH/CE+FP8AoWdH/wDAGL/4miigA/4Qnwp/0LOj/wDgDF/8TR/w&#10;hPhT/oWdH/8AAGL/AOJoooAP+EJ8Kf8AQs6P/wCAMX/xNH/CE+FP+hZ0f/wBi/8AiaKKAD/hCfCn&#10;/Qs6P/4Axf8AxNH/AAhPhT/oWdH/APAGL/4miigA/wCEJ8Kf9Czo/wD4Axf/ABNH/CE+FP8AoWdH&#10;/wDAGL/4miigA/4Qnwp/0LOj/wDgDF/8TR/whPhT/oWdH/8AAGL/AOJoooAP+EJ8Kf8AQs6P/wCA&#10;MX/xNH/CE+FP+hZ0f/wBi/8AiaKKAD/hCfCn/Qs6P/4Axf8AxNH/AAhPhT/oWdH/APAGL/4miigA&#10;/wCEJ8Kf9Czo/wD4Axf/ABNH/CE+FP8AoWdH/wDAGL/4miigA/4Qnwp/0LOj/wDgDF/8TR/whPhT&#10;/oWdH/8AAGL/AOJoooAP+EJ8Kf8AQs6P/wCAMX/xNH/CE+FP+hZ0f/wBi/8AiaKKAD/hCfCn/Qs6&#10;P/4Axf8AxNH/AAhPhT/oWdH/APAGL/4miigA/wCEJ8Kf9Czo/wD4Axf/ABNH/CE+FP8AoWdH/wDA&#10;GL/4miigA/4Qnwp/0LOj/wDgDF/8TR/whPhT/oWdH/8AAGL/AOJoooAP+EJ8Kf8AQs6P/wCAMX/x&#10;NH/CE+FP+hZ0f/wBi/8AiaKKAD/hCfCn/Qs6P/4Axf8AxNH/AAhPhT/oWdH/APAGL/4miigBP+EJ&#10;8Kf9Czo//gDH/wDE0f8ACE+FP+hZ0f8A8AY//iaKKAF/4Qnwp/0LOj/+AMX/AMTR/wAIT4U/6FnR&#10;/wDwBi/+JoooAT/hCfCn/Qs6P/4Ax/8AxNL/AMIT4U/6FnR//AGL/wCJoooAP+EJ8Kf9Czo//gDF&#10;/wDE0sfhDw1a3CzweHtKilil3RulnGCp9RxRRQB83/F//kqWsfSD/wBER0UUVDND/9lQSwMECgAA&#10;AAAAAAAhAASZ4+SWIAAAliAAABYAAABkcnMvbWVkaWEvaGRwaG90bzQud2RwSUm8AQgAAAAJAAG8&#10;AQAQAAAAegAAAAK8BAABAAAAAAAAAAS8BAABAAAAAAAAAIC8BAABAAAABAIAAIG8BAABAAAAgwEA&#10;AIK8CwABAAAAAADAQoO8CwABAAAAAADAQsC8BAABAAAAigAAAMG8BAABAAAADCAAAAAAAAAkw91v&#10;A07+S7GFPXd2jckMV01QSE9UTwARxcBxAgMBggAgAQsLDXAAwgNjbCBISMMFRUAAAQAAAIIC9/8G&#10;cQbTCHT/CsALPQ1W/xAOEIUS4v8VgBXxGEb/GuAbXh08/wAEQoAAAQAAAQHQCCxFDSBCsAAAQIGH&#10;BRChDOAIESYRB41hGXD4ZF6lVa80iVVvktVaphJlEgjcTljVdu1qVWmjEKMJNKbhHqip1TzPzTfR&#10;XopvX/+t65lzLuesXe8m63pGlMIdY12ZUU71O1hHvJz7jWV8nMIusF/XEhok0Txpjr96WFiTUoAA&#10;AAECOS2FmAn8l7dqZikXpGdIAAAcYAAACFCcIQMAQEAYCUEAAAAAAAAMRgAAAAAIYAAAAAAAgAAA&#10;AAAAAAAAAAAAArQAAADAALAA8QwACE5EvtCirJOCB4QlI5A5RJYi7nFXIAwQhxfzu1xvH9YBcTWS&#10;7Wwlc1DSJuVTiAyPJRGiOCD8EIGKMIiGCGEEGEDEIOGAHEECjfJmZtkAWYIioRGy0YR0IgnRYS4t&#10;McjOSRZh2V/kWySpEl3vESsU4jjQPUW1BhA6QYbrZhgygep/i3LVgvwJSKc/NAqWxB+CUU2K3obT&#10;XUggpXQLbNk22hn1lGTr4yCSaYWBCy5UHAQAARArg2gACdxrzvho1ATgAx8T02U9od7dk/Zk34kd&#10;BsG7LYmDxcDgu9i0rPy+wyMrVon+NDHXhpEtDAIwaOAQNMaaX5Z2SdV/KI7o7FGdqtYoyhsdNmbk&#10;5+6SoSK2Lz7VpxHFDbZRRRzXzfBAYPERSAAMaLSs1Fi5Rjbymoxt7uoiAp97lHITP9zWASIjJOLn&#10;HWIj/c1kDpKeAg5AN+4q3nFEPllPJys4RSQI8jBEAshiSFjEEL5wkwKhA4LBKWEh6emg11LBP0J9&#10;oAAAmDQM8CiCRHt5RTq+Z9xGueqGB0q4VRI+JtnBi/ZNt7SI3uXGVojr3sKMEkZbsKJiqsdLou9Q&#10;0UWCbTPRRWYIuoTDVijBJGIxCyCgZwcCMICh4aBDIPQNCCw81FoQD/hPVVPEOQD4AAAAFEAA0DQA&#10;AE6CJ8/tOCUx7NtFHU4SNtaFrQgtrozxtWEsLECDjAxBRmIEBGJBhxiDYnBmQYAAADPQIgLEbxuK&#10;AAAAAQMnAdC46GWJEkeJxwQMcKGihIsM+YxjfMWOpFsc2ibaS/nBA8AYroIGEIgR6YhAKGS8lR0z&#10;mAtkeaQkIIHAERAgQQOYREQEEDkEREBBA5BERFBAzCIiKCBmEREUEDIIiIoIGQRERQQMgiIiggaE&#10;RCxjFQF5DVf+hYxioC8hqv/BIE8YxUBeQ1SCSQ2UwGEkRtBJEbQSRejz1PLFiz9qTZANhGMQW5iC&#10;+IIIJBF/HWEau3JR6k02fjSNSGad6J6rkGsiCw6ssSoBDBF4Z0irA6ESmaAoHZNybEEaWySlxweq&#10;gM1cnv3UGV4/YZWef9kO1ZUGGn9jSuGpmMgorCrPqqeDX32UhT/eWZ88pPeENnjyv6oCnQRlrMwk&#10;LzGlRSIhiPyIAqIZFYKb8xs2ISoCy8iAIH69BtUCVBav6oRBUCoBD//4jYr1KLLH+eXEOGq4lYp4&#10;uvMkD8J7FVhQCBP/+iwicWwLU40aHU12It+hv1Rqv8SL1EHajSXNYh9E3lcIDJkrUnxHqpap1pC0&#10;mfytMSth4QUSm0QBWpI/hXAQw8SIXdeWPFlRXE7shvCBQSoSFmolQIrA2qDNR7YSiASGc2IZ0Bfw&#10;EnpSIKKIKKyhBRZ4gwggpCKQEURCKkSxCpEGciRBBBD5BBBVCeORZIgggh6Ry8oNpRkkAcmklkiR&#10;CkOMQxEBX4ToRERJFGMzyIyIzMiEcrKorsw8NPMwkpIwJIDRK2AaRGQQQ0BDGi2IYiAr/qM//KXY&#10;hiQFfhIvoCU5f5QaxjPAV/6OZE3W2JRp5EoeJiBMEECpvYxacBKNJMdkJtWRJPbEzW50h0bRt9Y0&#10;Z9FS0enFs9InGoXdJkXjSd55ZcCym8pwgVNMd0mKTNqk/8C18hWHFpV+OOhfykTFogiuQKAistMU&#10;W4FRj6LNIj2OQH+UhGLRBFcjAgC+q5A7rWdEx3m9QgggjMkWONkx/6wR7BQ459MLRLpTU+5ic1aR&#10;qtTsdeJRWTioZI3ZNTQLxp1joEHWB5lBBSkcYzPArIbblMS+nVzClicHDYh6bcJai39CY1EEV+wT&#10;lr7UT/7VcVoVSu+xBBBBEreVf9DEiwob8qW3jcTqSo8qBhY3np+NrYhMaJ3Y2HdJZXrLqJG/ES9b&#10;XUZQQUJmkzcBK5IUFFeLWStgcKZYoSxqbN+2B2urGIQvRq/AAAABCdMoLBkAAACAAAIAAEAAQAIA&#10;gRJhE0guqqqqqrnZq+axLmtJ4SULbcYrbz0tMJD+9EIret73i/c8VqY3WLw+Y2ZJY3W8fiX1u/qq&#10;q63lyYlVX2TuSut6/HPIpciurqAAAAEKNKSS93AAAAAAAABIwAAAAAAAGKAAAAAAAAAAAAAAAAAA&#10;AAAAAAAAAAAAAAAAAAAAAAAAAAAAAAAAAAAAAAAAAAAAAAAAAABO0TvcuUrEW4G1wQRbjm1wN9+a&#10;4EwuLccnuc0owlgJFDCR93zzO1lSb9P+me03SI33TifJclJQWwEyXMb6p+ozGz7oybIyjwLKgkph&#10;W5JheOACaaskpiG/T9EwOU2rNR9JDGLgA0KdaianTSXNTyEyaMkY9bZT8PUvmWxyOF/AdZpa4qrN&#10;KuaT5S/sfPBcOSWjeXoOa4e57RODilkECpAAHM6MiUUZSzmi7Oy1Gs737WOcMjE62UAGI+cBmoDF&#10;ytnVW8onFaKXJIGHipSjyioSLooO1km1X7R7yhqyHlBaqyqKZjB/vy6mv7oJTO8makym5xI+CAar&#10;M971GVACRt7gUZ5/rjPP9aJt3vsAEquJtxdYAQziil1RO/jUhcXZ/5UiyKt3+uRcvSBQp1SFzOQ5&#10;ThwfLGVwe2ij351h3fsih4tmNy3mZHs5F9RBxZIfe4ALM+iy2oAAAAELQ9lBAwhERFBAwhERFBAw&#10;hERFBAwBERFBAwBERFBAzCIiKCBmEREUEDIIiIoIGQRERQQNCIiKCBoRP//7mWT/6gp7TUQiuIJg&#10;g2kkdgEcAsMdrGQ8aUDn1ChYiwPOsDiIihAghC4MaAkXsscSDmtBoXaAiFMCMvXFSvgi1ZqLLwEQ&#10;oCErQqskQRVVeXxRKIkIpdjwMQoCAV7aFAJCDZfp8YUhRBQbgIhgEIjsKTCltCys//QUTjiYOlqt&#10;R0y1QrS69DYsBEMAi/I1oWsaSJI+fZS44kS4WUoXG1W4bWBCHEWaqcpvqPNvv7ZJ/nh85G95dhFK&#10;iTb6Iw4XGQWFhsEjbTQzCtQS4nT4AUkqVlL0YmAiGEXVCjxtT9SINYvBPBC0AwtfR6WV4IAIYBST&#10;wsGTTyAyZtBoKILATwIoSBWVq8pYxcEDEBAbtrPGuF9G1iL7ISrT2JwgACINiFJdC8CEKD6kY7Cq&#10;pRtco27OtPS6holuUAGiCQsWVlIQ+QsskljKQBQxjIQQQQQQQQGFBJhYgZoss8EEQQi6eLAEInxv&#10;mtNvqJnPLesZ6SrI0QQRPTEIKKIfECFRXBEEPEEEELEFEBEIu56oECgboaUne5yUUu58YsiCsB7s&#10;qpQFORe56HVwyyHpT8ghAaBTIg0/f+oP75f1BMjL//////n89/TxT3zQT7BNnjDaCb6dMQ2KxEB5&#10;kZmZEJjoWOhY6YxY6QbYXyR5nOp1Op0eMMU83kqYzMFwT0A6HVKtis0CdKs8Q8Xer6M8xTA+e5AA&#10;AAER0ygsGQAAAIAAAgAAQABAAgCAFp67m75J/1NgAgEEq2gcljnjIJVVrk5rKVuu2E0bF3m/edvG&#10;f1d/jP/gpMuuXbXr7xDxl8a66dNOufWKeM5xa699d+b8xWXN7y7nzeZM3vOanl77bWs32es5q9Xu&#10;/lWMy85lreXs4AAAARI0pJL3cAAAAAAAAEjAAAAAAAAYoAAAAAAAAAAAAAAAAAAAAAAAAAAAAAAA&#10;AAAAAAAAAAAAAAAAAAAAAAAAAAAAAAAAACC2lwhkLVGYWHC4ocOG2ASCP4RaII5owiMQRdaMIEII&#10;Z7CiJcmj++gAAARf7iUUxNIvT1aEEdUgi4gBDGuJAEJhKLvZypAGBIuUzsgm/whDnCAyoSw0eGEc&#10;ZHtuzMiPg0rBoo3KlZtpjMK6fk12Ii6NFZ6nXWOIizcXR0GUpiJ0kRM7i8RmW2lNURyuOzkaYnqM&#10;4qx2ZfMU7rKh8d4SBAK0e+ApzAO446aoQCRDQFYdYMJg0tRE2epJpjTL+2Yth8FGABWRzwVSf5V9&#10;sC6RtigGj2aXihQ3Fk0aJkhvmJazt/jhBULE13VWFkKpyKVHIHQghlIIMgAiIiCyisb9GySSQKRz&#10;Paj0oTeH35+/YjO71CB+oouMcUf+JvJGAGNJcm9Yrw6Tidk/MBFAeHJFymRF/VCCO5EEXoAhjS1F&#10;wWCmzt6wU3FessLypTb/5QNJMpDfRkL55JJYCIv/0Ii//1IkLtHy32iJdvWiJ95KIl29ZFXf1JUu&#10;BHkKMhOFDI3lqitLG4qa7qIib7EiJv9SBHpSMihcncaIqa/VIXCUnM+0atPePUvFGxNcCsVTkmOJ&#10;s6k2gwK7IbEk5Kp2g4iJr64ib+KJom/7iJ9iiEaJFbRkQAAAARND2UEDCEREUEDCEREUEDCEREUE&#10;DAEREUEDAEREUEDMIiIoIGYRERQQMgiIiggZBECGoaQVBA0IslwRposKOjiSvxo0XpG0ydNDzQYK&#10;oZvkJEjLZekEhmkQqExBIZZELCUQUpsyMEIo2jG78yckqesT/nAAEPmIVCVQllaRGCFZCMQhP+cR&#10;L65iEhKmhkY4oUkwQpDFKif5/MQUQAEwSBDLIQwSkCGWQhglEEAwQyyGKA9JHXkzxiwR+FKFJMEK&#10;QxiyEEEEEQWwZeRImOkRrEFTG6uJ4IBWEdJBnWrYfdHeJsriahem7Zqj3vWyqkkKK0/iWMg4ogl2&#10;qgEXAcpBu5o9iBCL51caEf5X0QqJKi4WFFusIFRO1H30rFFnUSLwUKNBIgolKsaYSajwq2H0QDQR&#10;rJVdBxYQaoBMoO0gjtJUIzZ/G+EogcWcaX1hEJE2Q0iKSCR67/xJPPONAvtQCVaik+yFkmwCRIMv&#10;+Ei8ScbNlkyT2DEKX1hIqAVi/g/zzDiycuI1UwLYcgCUjEJ1KNLP+GyOx34XRoZyc9zNiRtAh34+&#10;R/dN8iSZXEHIQyUQw2rthqhEX6dJOscpDGpCHWcjoEchGLAIUKxFBCIRabJIGCgiQuVCCMCRHybq&#10;B8+QCTxZPVtQHqA8Eu5IzI8qoFAgEB3rqMiYEDQNUZYjnLBBioBbBBCoRiChQiOMu5OhEREkIuEo&#10;hkGhmoxmVVI4QgRhnLBBimg1QoBbBBCoRi/6kAy5ocYqBSMEKQxi/5xIAZc0OMXKAoFk1BCoRinL&#10;/nEQGwLngoyATD0qPlCkjBCkMUW9uD/t/OFK2BYWnGQ3KgFAskSBChizaAz/1JRLCUgzIFIlFEEK&#10;yesFQ3vYildA6A8EEmbtVNECDYzc+eWej+VdhjRk2f5xRRLCUgzEoFIlFEEKyAAAARnQKAgtC6Bi&#10;8BgANIgAlWARqBHwlCRF7at+i+bxPs3ZIxO+sYRp4l05MemGuXTJnNuZdM66/6s997fPLr8Yd4X0&#10;/ZdlNN63X9Z9k/76Y66apLSrlz7bVFFa0oy9bEaJgSlVSEtAbnmkSqYT/DwiJ9OTukSgAAABGiFq&#10;WICQQIMYGcBecCAACAASAAAAAADgAGAAAAAEFEcBjEMAAQAAAAAAAAAAAAAAAAMGCRDAMgAAAAAA&#10;AAAABNzYt0ABlXaDZAAAAACeEMJHCOJEjELReEyOIVPtwNIg3iAAIQMiAjwIYCdZBK5IBHP+vMi4&#10;OYTpDu2ciaFvM8SXmpl7TQLaOuK+ioFGWPuHsRYySHmKAUBEmniBGeRs2ibaEYWMIyo0UWRRWgw3&#10;R1PQUyoQO0ougCekjvIksAAAACaqCjw51LJ4Mj7KbyiNt2easjeT7es63v1FvvdRMeQpxIEEgQ2p&#10;eQQVG2VOBQsPDwaDQsJCw8NGE6ok2AAV3vzUUXP9R6tNRvsx7/UCbnvsim0IE5M0YwsIDQY9yW6E&#10;tibfIuqp7hC5hCpSeaH6PXplijfWnlCjH5pUZIC6iN0TRuRuXf8BQqka04rSa3Y7YqipUe0myDLs&#10;VEMAUAAAAAADSWTtRT84jio3jUw0mdwODx8obFMyoAqbkbuDMpxO8o7wcRU1W6cQMF1urBBX8yxt&#10;Rgs7WahZUflNRgkfktK+LeCMGku1HsWtF+yyJSwWo/1RWhF1t3veOR92p4A/I3OrbehABCAMBZuF&#10;ACIL39UUXNnuPNRB9z7geSgWsJclJ5640DisZyKB4FOsWUujyUiMZZUPo5TUq82VYu7eA3LMZHIs&#10;xdLMUSXU8k8wTlqS57Kps+i4SZLNZnOUwVJTAEKS8LXZ7l0Wj0UMBygDRhSE9UNwXOsfZqggB/Ph&#10;JK+X+EksI8m1rzXNGgQYkhiBzw4/qNNwRFGaggAAAAEbD4heMYiAv/UQykUhRWIJOSWM/NJKJ32k&#10;9iJQhc4yi9syvhu/Xa/uWUhcKMo9Z+WG34uUaKpK77VSSFc1FEBILA4Aeo3k6ckX40klkTWKseXg&#10;A2koF01wH6yRUtCQS9QgIQUS5kyJ1INeyFPAAFFBQKBoteiTwoJJFevQf1A3YCC5crFASUjxNWoG&#10;iKomxLHBcnKxQlSOjRKv+vQ9VtFS6pUKISGcWxqIIVyMHZ0V4VH6yvHZqpY6Oa9DvsCZhSOctAzz&#10;VCtNWRwc4sA11+dwSXZggNEtGyxzEbm73Cj4AlaP1QR4PJ0EYVgt3CEXEazlkveYIRUiOlZ5H1tv&#10;+JFIRmWBKREZ/6SQaMaiCFcgZ1qBUA9dEZNnTKueLiMwOREHJWz2uO3VQQNAv4CY1EEK5AxrQKgM&#10;Qgz8B0rFWRoAzUIePGGA7KzV/UMLHggqLwICLqF0CBZAjFSA4HrEB1BWQCfCK3eGmzZBfoI3gRAU&#10;8hRlhkSLaCBFGXF0FIZ253+ujvCs/iWvXiApBoxqIIVyB3ECTf7oExaDco/jSTTBzSRfIaVD+Eb9&#10;QsE5JpxQ51jRZDDEAKUjR/wjrSuAiGGIAUpKv/KVIYYgBSkqV/8pUhhiAFKRoxktZ5GpqaGhHmCm&#10;Be3Y3as8zqj6Nwueeoc8wRRfo9COoWFKIRDjEAKUlSXDXwl36SBMhhigFKQamBS1gm5NpwAQpEDA&#10;QpEPwEKRD8WCFjuLBCx3FghY7ixCnc/Yhe6xYhT8WIU/FiFPxYhT8WIUaxBIHAbDIKFDkqmS4oxB&#10;lHUcwFAOUG5xiBFc4xAjAKAUgYlxqTnCkDMkjnogxkjnogxkjnogxkjnogxkjnogxkjnogxkjnog&#10;xkjnogxkjnogxkjnogxgAAABIdCIAAQhAAEFwAIoACKgFOBMDnNtqMD0WcwfNhtbEaW1tx8aYnda&#10;eZ+Z57PvrU1q+O366Re4jS19Hbv7/fq9zIzaZ6x3fzv0a82uuXKTf+Zb+6ilVa1P5E1fTXJTBEOV&#10;VVILdVVUwUPQkIsVVVQAAAEiMEhStAijTA2lGAwAAAAAAAAAAAAAAAAAAACIOBlScaDFSMYxgAAA&#10;AAAAAAAAAAAEfR2m5lEMWLIEn2AAAAAAAAAAA5EiYOg2T0efbh/fLiAAAAAJ/+3iUY/mgbf+sVk3&#10;K7tuY2nIQS8VlBWMABjEIggAAK20nPylQxvv1PJgw4lBuxG/ZmmaDamkGZWypu6hERBIbkZFBmZg&#10;F6HaIAUCQCIBsAAChoUjQINJclo4AIdw1rKQSKl80SZTpKSCdGxJZiOwkbDUlrNXPNlZM/tZc+lL&#10;NQs9OcRCaeiFY45whymqtrBAgCSEl71kbFHtKZ9Ctsy+jlfPxZseMBEBUZwQYxkYAILxabKMPkUA&#10;een0xwlGgVTGCmHjK/+4DCRmON812NmQidGIpWpuiTkshi4rrWRiiS6MumpDmvBPQ0xghOIxH6VU&#10;iIhQKwDuDeJFkMa24Xiy4Ryzx4d1YBkMx0GPcrBDpYG1BzUqxMJUs2yn2+6MJwAQMnIICMKCgGCK&#10;ACYAAGfVW7AM8stcAbxp2orpY9hyjybbbW0E/bL1BPkx7LDXWLD01Kru/GHsJvgQwLCxkqamFGKo&#10;AAq7Z4s3gTS95VnWX8KUUSzyOBplNHXPIvUaZTRyn8vKKytsIizMeDlKsA0hZst/S4jXd0+spv39&#10;RDSPcJRbyrAM+WxFG21algPyfIKPdH6AAAAlwKIv5qNjj0ligckDNpW/Ej2iyMRK/LrkvlxzWmjs&#10;UfuKIwbNszQSirLzGfcys1mf6gEIwqImLa4cQ5g5hSAKAE4UxyCIAAAAAAEjB4FA57CSZONRoJEg&#10;l8g4SBUSsQcNAkiWgkPYiCx9BXKK3f3+qUNmY0IKIwAS/3qGvm9SzrWaN6uAGURBQ64lwXiRpoFv&#10;sJ2LQkTrEEEEdNipuXlWNn42ZVV8YXP7yaHltifS32IIIJlZTB0FDZXyWDQsTo2gfd6++aSl5KUL&#10;chSSRRRBAFAJHcDskeN/FUsg2xz/rDa2ppIsSyUp1tJJSoSAqQtyJCgkQGnkI2F4SzFFkm8k+aTx&#10;t5AZklVbqERCigkiUUXyU2g6BfhcbmqKLBoiNEX2IMAFJTL2mxVUAoBNNVUJFolYnwShf/LED9Vf&#10;9yMtgTIycFQOjqF0qmQR8ULBH2f1Tzh+AeIlMtoeEEYcHPRuLPQiiF4HUKZSWyB0AeMcImWO4Hqo&#10;5fNDtW/xl685HwHVBeALmWA2UDUAVP77kaB3oGQGSBbBMRYCIzUTF7kC+lsU5MtTUdmIO0JUHxlo&#10;auT3zzLDcVnFtFRe8ZxmjC7VIAgsiUiKPzZ8yeIDhrTyfwyOdDyBy5yMDEJTbusPQ8xkBXup8GNM&#10;M6LGJFLQLIHLUpbojELgIQ2MO1JA28IxqPnNOeyUBvgRASJmfG54LoqBAkCJAH6T3pzuX7ns61SJ&#10;RTlKetHxS/+l3/5wNByI/j0Bfj4kRRe0cNkjWWWWiZYygg7rpG4Uyao2SOEhVIihr35P+eZhQoUK&#10;2CgCGapBtmbBQoUKDDMz22P03PM9goU8z2ChWwVsFPMwoUKFPMcKF4UL/9sEKjltghUctsEKjltg&#10;hY5bYIWOW2IU5bYhTltiFO7YhTu2IU7tiFO6RzmEgjJHOYSCMkc5hIIyRzjECMkc4xAjJHOMQIyR&#10;zjECMkc4xAjJHOMQIyRzjECMkc4xAjAAAAEp0KgABAqAARQAAm8AIeAQ4EcJS8YQAJCCMF9/Pf1Y&#10;stb0zHjOsJ/637vpsjA3fPH/xcWeNazL/4J78WeOYmsA99OTXPmetrzb97nvPXTFFb1i+axNTK3p&#10;xorprHEYQDiVqz9awiLiXeTJm4woehIRYlV75qamEwOgg8AAAAEqGnUWc6VlSc4zlAAAAAAAAAAA&#10;AAAAAAAAAhDlXxCAhsBgAAAAAAAAAAAAAAASuliARZACCAAAAAAAAAAATk0fyEoyKCJBwAAAAAdg&#10;AAAEhxMhZZDeSgAxHWckbpLMTIVirBo3FXwgjryCLiAEMa4kdhUotZSoE1SeydZ33pX0UFpBOAym&#10;9/4iIbQIpv96iIVNiSW10II6pBFyAIY1yiE1A5Rp8oojeKoos//sEJgYNJs9t4nKB0ZYyDCDDMPC&#10;MNEiINE9SRtghxGFDhouNGMNHB3+jCIzN/q3FJR+LRQgiARRJ5OXxBAAAFN+9QIPpROEZzKM18Yo&#10;mtJ/Dz2trsS5nxSEkccQZg01yCQ7y8KJuvvhE1CFZRTbbbNkoklqShKSxga4GcIVUlA4m6++FE3X&#10;3wom++6CB2UnFhRiURFm/7QJm0RdvpFMksnKRWqoohQ8NnWyCcVZ77irtxJFeLfaTxbWhRaLFxd0&#10;Y8TDc/cIl4gMuAp1d/VJLMc8V7m4EtAp6lUIjss6ovapBFQMKcISZfcSh43ZLVESJ3LmyZOidU2o&#10;ilaFJCiUOmKgKIq3tcERV/VDf7FMNRlRLQpEyuFBLFTOhICSuQqL1RC6NC7hYEXEeIIMIIlIimkg&#10;AAABKxegIAOXWUTXcSrOJFliCFBJ2uNZAkPI/BonmzkBXKVCIkZYqMSS0AYuNH2oUQGgkQUxAORb&#10;MRTFLTUX9UOZAQzUhCCRqaQEM2QphIyAMOaRjCKyYYc0jGEUpthGCFZCKUxEn+cCCDqQEFNIUgkB&#10;1ICCmkKhIFyGcpHQipkM5SPCIUKSMEKyEXmJ/zgSTIblI6EQUphuDqTByhSTBCoEYiIJgkQNAyRI&#10;gaBqgQFBIJExxAfdQBiFfH2LTyBFaSQ4LLk0PGH4gvJNQp+vGk3KFLjMaVEkQkkUHRX1kPMb7lZC&#10;+ohoblEcIgiBSYIVAiiFSvfMmQZAVBaZGbI3fnCEkDOURwieoHShSRghUCL0T/nCkCMM5RCBE6Cs&#10;HBGDIFIgghQRt/5xCiYZjjKEV2g4qD3ZQpIgxgBCty5qaoFa/zhSBG2FGUJUTI+nQ8oUkQYoAhX5&#10;PBPHjIiI8wSIz/WxMdkiY8WLzgQQGADlyPCIAwAcuR4RAuQwKSRoRQuhgUkjQioFIgxQBCskKmR6&#10;TmSTnjJS5ASBKkREBIiMyJIQRAgkQDGClkeEUBTBSRHCJiBTRlANkFNGUApQLIgFGgCFIBQlltRS&#10;NJtqKRpNtRSNJtqKmk21FTSbaizSZ5+i+TOVsxTSZ+zF5M4AJgisYGZGUAgrGBmRlAIxTSbFNJkQ&#10;GZGUArEN627pqaDPbstChSISiiCFHLlI5zEIJkjnMQgmSOcxCCZI5zEQmSOcxEJkjnMSEyRzmJCZ&#10;I56IMyRz0QZhFBWC56IMznogzEbnpzKiq3NTUniTtG6NgIUBAkoEjENiFAQJKBEKAgJKgigWRuWi&#10;wIKksWyBuehQSwMEFAAGAAgAAAAhAMJh+ozgAAAACQEAAA8AAABkcnMvZG93bnJldi54bWxMj09L&#10;w0AUxO+C32F5gje7+cNqjXkppainIrQVxNtr8pqEZndDdpuk3971pMdhhpnf5KtZd2LkwbXWIMSL&#10;CASb0latqRE+D28PSxDOk6mos4YRruxgVdze5JRVdjI7Hve+FqHEuIwQGu/7TEpXNqzJLWzPJngn&#10;O2jyQQ61rAaaQrnuZBJFj1JTa8JCQz1vGi7P+4tGeJ9oWqfx67g9nzbX74P6+NrGjHh/N69fQHie&#10;/V8YfvEDOhSB6WgvpnKiQ0jU8jlEEZQCEfynVCUgjghpkiqQRS7/Pyh+AAAA//8DAFBLAwQUAAYA&#10;CAAAACEAeDDKMRoBAACbBAAAGQAAAGRycy9fcmVscy9lMm9Eb2MueG1sLnJlbHO8lMtqxCAUhveF&#10;vkNw35hbZ0oZM5tSmG2ZPoDoSWIbPaL2Mm9fmTLQDDGr0KVH/L//44C7/bces09wXqFhpMwLkoER&#10;KJXpGXk9Pt89kMwHbiQf0QAjJ/Bk397e7F5g5CE+8oOyPospxjMyhGAfKfViAM19jhZMvOnQaR7i&#10;0fXUcvHOe6BVUWyo+5tB2klmdpCMuIOM/OPJRvJVtlbCoccu5AI1xa5T4py6nabSQdoBA8YU7noI&#10;jGiQil/GTf4lLaHz6DqBntH65T+h+NBgwowdVTpqX7c4D6v8zUKfKrH9nxLNYokqUWKdJZRLSygT&#10;6JWXUObWJHewSXRYR79e0r9PoFfWr5f0m0SHdfSriz6dfCntDwAAAP//AwBQSwECLQAUAAYACAAA&#10;ACEAw1OZSiIBAACCAgAAEwAAAAAAAAAAAAAAAAAAAAAAW0NvbnRlbnRfVHlwZXNdLnhtbFBLAQIt&#10;ABQABgAIAAAAIQA4/SH/1gAAAJQBAAALAAAAAAAAAAAAAAAAAFMBAABfcmVscy8ucmVsc1BLAQIt&#10;ABQABgAIAAAAIQDANqiJgwMAAAQQAAAOAAAAAAAAAAAAAAAAAFICAABkcnMvZTJvRG9jLnhtbFBL&#10;AQItAAoAAAAAAAAAIQA4cGN+VLUAAFS1AAAUAAAAAAAAAAAAAAAAAAEGAABkcnMvbWVkaWEvaW1h&#10;Z2UxLnBuZ1BLAQItAAoAAAAAAAAAIQCLSNQE+iIAAPoiAAAWAAAAAAAAAAAAAAAAAIe7AABkcnMv&#10;bWVkaWEvaGRwaG90bzEud2RwUEsBAi0ACgAAAAAAAAAhAB/c6ApfNgAAXzYAABUAAAAAAAAAAAAA&#10;AAAAtd4AAGRycy9tZWRpYS9pbWFnZTIuanBlZ1BLAQItAAoAAAAAAAAAIQBvTmH4UCYAAFAmAAAW&#10;AAAAAAAAAAAAAAAAAEcVAQBkcnMvbWVkaWEvaGRwaG90bzIud2RwUEsBAi0ACgAAAAAAAAAhAL2H&#10;pjwBpwAAAacAABQAAAAAAAAAAAAAAAAAyzsBAGRycy9tZWRpYS9pbWFnZTMucG5nUEsBAi0ACgAA&#10;AAAAAAAhAER9qbdRHwAAUR8AABYAAAAAAAAAAAAAAAAA/uIBAGRycy9tZWRpYS9oZHBob3RvMy53&#10;ZHBQSwECLQAKAAAAAAAAACEAr3SyGEEzAABBMwAAFQAAAAAAAAAAAAAAAACDAgIAZHJzL21lZGlh&#10;L2ltYWdlNC5qcGVnUEsBAi0ACgAAAAAAAAAhAASZ4+SWIAAAliAAABYAAAAAAAAAAAAAAAAA9zUC&#10;AGRycy9tZWRpYS9oZHBob3RvNC53ZHBQSwECLQAUAAYACAAAACEAwmH6jOAAAAAJAQAADwAAAAAA&#10;AAAAAAAAAADBVgIAZHJzL2Rvd25yZXYueG1sUEsBAi0AFAAGAAgAAAAhAHgwyjEaAQAAmwQAABkA&#10;AAAAAAAAAAAAAAAAzlcCAGRycy9fcmVscy9lMm9Eb2MueG1sLnJlbHNQSwUGAAAAAA0ADQBUAwAA&#10;H1kCAAAA&#10;">
                      <v:shape id="Picture 6" o:spid="_x0000_s1027" type="#_x0000_t75" style="position:absolute;width:2312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3vwQAAANoAAAAPAAAAZHJzL2Rvd25yZXYueG1sRI9Bi8Iw&#10;FITvC/6H8ARva6qHdukaRQRBj7oedm+P5tkWm5eaxDb+e7OwsMdhZr5hVptoOjGQ861lBYt5BoK4&#10;srrlWsHla//+AcIHZI2dZVLwJA+b9eRthaW2I59oOIdaJAj7EhU0IfSllL5qyKCf2544eVfrDIYk&#10;XS21wzHBTSeXWZZLgy2nhQZ72jVU3c4Po0Dfj8/iqIufy74b4neIeeHGXKnZNG4/QQSK4T/81z5o&#10;BTn8Xkk3QK5fAAAA//8DAFBLAQItABQABgAIAAAAIQDb4fbL7gAAAIUBAAATAAAAAAAAAAAAAAAA&#10;AAAAAABbQ29udGVudF9UeXBlc10ueG1sUEsBAi0AFAAGAAgAAAAhAFr0LFu/AAAAFQEAAAsAAAAA&#10;AAAAAAAAAAAAHwEAAF9yZWxzLy5yZWxzUEsBAi0AFAAGAAgAAAAhAHCdLe/BAAAA2gAAAA8AAAAA&#10;AAAAAAAAAAAABwIAAGRycy9kb3ducmV2LnhtbFBLBQYAAAAAAwADALcAAAD1AgAAAAA=&#10;">
                        <v:imagedata r:id="rId37" o:title="" croptop="40803f" cropbottom="19656f" cropleft="7674f" cropright="34927f"/>
                      </v:shape>
                      <v:shape id="Picture 7" o:spid="_x0000_s1028" type="#_x0000_t75" style="position:absolute;top:4491;width:30251;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Z2wQAAANoAAAAPAAAAZHJzL2Rvd25yZXYueG1sRI9Pi8Iw&#10;FMTvgt8hPMGbTfWg0jXKIgjqzT/g9Zm8bbs2L7WJbffbb4SFPQ4z8xtmteltJVpqfOlYwTRJQRBr&#10;Z0rOFVwvu8kShA/IBivHpOCHPGzWw8EKM+M6PlF7DrmIEPYZKihCqDMpvS7Iok9cTRy9L9dYDFE2&#10;uTQNdhFuKzlL07m0WHJcKLCmbUH6cX5ZBY++PYTp97E7nC65e+qbk3e9V2o86j8/QATqw3/4r703&#10;ChbwvhJvgFz/AgAA//8DAFBLAQItABQABgAIAAAAIQDb4fbL7gAAAIUBAAATAAAAAAAAAAAAAAAA&#10;AAAAAABbQ29udGVudF9UeXBlc10ueG1sUEsBAi0AFAAGAAgAAAAhAFr0LFu/AAAAFQEAAAsAAAAA&#10;AAAAAAAAAAAAHwEAAF9yZWxzLy5yZWxzUEsBAi0AFAAGAAgAAAAhAIMKNnbBAAAA2gAAAA8AAAAA&#10;AAAAAAAAAAAABwIAAGRycy9kb3ducmV2LnhtbFBLBQYAAAAAAwADALcAAAD1AgAAAAA=&#10;">
                        <v:imagedata r:id="rId38" o:title="" croptop="42176f" cropbottom="19380f" cropleft="7390f" cropright="28212f"/>
                      </v:shape>
                      <v:shape id="Picture 8" o:spid="_x0000_s1029" type="#_x0000_t75" style="position:absolute;top:9753;width:15392;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LbwAAAANoAAAAPAAAAZHJzL2Rvd25yZXYueG1sRE9da8Iw&#10;FH0f7D+EO/BtphV02pnKGA4EEdQN9npp7pqy5iYkma3/3jwIezyc7/VmtL24UIidYwXltABB3Djd&#10;cavg6/PjeQkiJmSNvWNScKUIm/rxYY2VdgOf6HJOrcghHCtUYFLylZSxMWQxTp0nztyPCxZThqGV&#10;OuCQw20vZ0WxkBY7zg0GPb0ban7Pf1ZBtzrwy9wO+9X+GPpvs/Vlc/RKTZ7Gt1cQicb0L767d1pB&#10;3pqv5Bsg6xsAAAD//wMAUEsBAi0AFAAGAAgAAAAhANvh9svuAAAAhQEAABMAAAAAAAAAAAAAAAAA&#10;AAAAAFtDb250ZW50X1R5cGVzXS54bWxQSwECLQAUAAYACAAAACEAWvQsW78AAAAVAQAACwAAAAAA&#10;AAAAAAAAAAAfAQAAX3JlbHMvLnJlbHNQSwECLQAUAAYACAAAACEA1zVy28AAAADaAAAADwAAAAAA&#10;AAAAAAAAAAAHAgAAZHJzL2Rvd25yZXYueG1sUEsFBgAAAAADAAMAtwAAAPQCAAAAAA==&#10;">
                        <v:imagedata r:id="rId39" o:title="" croptop="40598f" cropbottom="19063f" cropleft="7957f" cropright="42042f"/>
                      </v:shape>
                      <v:shape id="Picture 13" o:spid="_x0000_s1030" type="#_x0000_t75" style="position:absolute;top:16163;width:30251;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1nwAAAANsAAAAPAAAAZHJzL2Rvd25yZXYueG1sRE9La8JA&#10;EL4X/A/LFHqrG20pkmYjIgq5mlZ7HbJjEpqdDdnNy1/fFYTe5uN7TrKdTCMG6lxtWcFqGYEgLqyu&#10;uVTw/XV83YBwHlljY5kUzORgmy6eEoy1HflEQ+5LEULYxaig8r6NpXRFRQbd0rbEgbvazqAPsCul&#10;7nAM4aaR6yj6kAZrDg0VtrSvqPjNe6Mg2x02+H6+XNc//a1Y9WY/HzhX6uV52n2C8DT5f/HDnekw&#10;/w3uv4QDZPoHAAD//wMAUEsBAi0AFAAGAAgAAAAhANvh9svuAAAAhQEAABMAAAAAAAAAAAAAAAAA&#10;AAAAAFtDb250ZW50X1R5cGVzXS54bWxQSwECLQAUAAYACAAAACEAWvQsW78AAAAVAQAACwAAAAAA&#10;AAAAAAAAAAAfAQAAX3JlbHMvLnJlbHNQSwECLQAUAAYACAAAACEAUTFdZ8AAAADbAAAADwAAAAAA&#10;AAAAAAAAAAAHAgAAZHJzL2Rvd25yZXYueG1sUEsFBgAAAAADAAMAtwAAAPQCAAAAAA==&#10;">
                        <v:imagedata r:id="rId40" o:title="" croptop="42251f" cropbottom="17182f" cropleft="12208f" cropright="24278f"/>
                      </v:shape>
                      <v:shape id="Picture 14" o:spid="_x0000_s1031" type="#_x0000_t75" style="position:absolute;left:22487;width:7764;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YMvAAAANsAAAAPAAAAZHJzL2Rvd25yZXYueG1sRE/NisIw&#10;EL4LvkMYwZumiitSjSLCguCp6gMMzdgUO5PSRG3ffrOwsLf5+H5nd+i5UW/qQu3FwGKegSIpva2l&#10;MnC/fc82oEJEsdh4IQMDBTjsx6Md5tZ/pKD3NVYqhUjI0YCLsc21DqUjxjD3LUniHr5jjAl2lbYd&#10;flI4N3qZZWvNWEtqcNjSyVH5vL7YQPFF7uyrxfpCjgtuBl4NSzZmOumPW1CR+vgv/nOfbZq/gt9f&#10;0gF6/wMAAP//AwBQSwECLQAUAAYACAAAACEA2+H2y+4AAACFAQAAEwAAAAAAAAAAAAAAAAAAAAAA&#10;W0NvbnRlbnRfVHlwZXNdLnhtbFBLAQItABQABgAIAAAAIQBa9CxbvwAAABUBAAALAAAAAAAAAAAA&#10;AAAAAB8BAABfcmVscy8ucmVsc1BLAQItABQABgAIAAAAIQCAZnYMvAAAANsAAAAPAAAAAAAAAAAA&#10;AAAAAAcCAABkcnMvZG93bnJldi54bWxQSwUGAAAAAAMAAwC3AAAA8AIAAAAA&#10;">
                        <v:imagedata r:id="rId37" o:title="" croptop="40803f" cropbottom="19656f" cropleft="33660f" cropright="24141f"/>
                      </v:shape>
                    </v:group>
                  </w:pict>
                </mc:Fallback>
              </mc:AlternateContent>
            </w:r>
            <w:r w:rsidRPr="002B7ED5">
              <w:rPr>
                <w:rFonts w:ascii="Times New Roman" w:hAnsi="Times New Roman" w:cs="Times New Roman" w:hint="cs"/>
                <w:b/>
                <w:bCs/>
                <w:sz w:val="20"/>
                <w:szCs w:val="20"/>
                <w:lang w:val="en-US"/>
              </w:rPr>
              <w:t>Actin (HK gene)</w:t>
            </w:r>
          </w:p>
        </w:tc>
        <w:tc>
          <w:tcPr>
            <w:tcW w:w="4793" w:type="dxa"/>
            <w:gridSpan w:val="9"/>
            <w:tcBorders>
              <w:top w:val="single" w:sz="8" w:space="0" w:color="000000"/>
              <w:left w:val="nil"/>
              <w:bottom w:val="nil"/>
              <w:right w:val="nil"/>
            </w:tcBorders>
            <w:tcMar>
              <w:top w:w="15" w:type="dxa"/>
              <w:left w:w="15" w:type="dxa"/>
              <w:bottom w:w="0" w:type="dxa"/>
              <w:right w:w="15" w:type="dxa"/>
            </w:tcMar>
            <w:vAlign w:val="center"/>
          </w:tcPr>
          <w:p w14:paraId="1C3ADD98" w14:textId="77777777" w:rsidR="00A70077" w:rsidRPr="002B7ED5" w:rsidRDefault="00A70077" w:rsidP="00A70077">
            <w:pPr>
              <w:spacing w:line="360" w:lineRule="auto"/>
              <w:jc w:val="both"/>
              <w:rPr>
                <w:rFonts w:ascii="Times New Roman" w:hAnsi="Times New Roman" w:cs="Times New Roman"/>
                <w:sz w:val="16"/>
                <w:szCs w:val="16"/>
              </w:rPr>
            </w:pPr>
          </w:p>
        </w:tc>
      </w:tr>
      <w:tr w:rsidR="00A70077" w:rsidRPr="002B7ED5" w14:paraId="11A9AF31"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40B4D0BD" w14:textId="77777777" w:rsidR="00A70077" w:rsidRDefault="00A70077" w:rsidP="00A70077">
            <w:pPr>
              <w:spacing w:line="360" w:lineRule="auto"/>
              <w:jc w:val="both"/>
              <w:rPr>
                <w:rFonts w:ascii="Times New Roman" w:hAnsi="Times New Roman" w:cs="Times New Roman"/>
                <w:b/>
                <w:bCs/>
                <w:sz w:val="20"/>
                <w:szCs w:val="20"/>
                <w:lang w:val="en-US"/>
              </w:rPr>
            </w:pPr>
            <w:r w:rsidRPr="002B7ED5">
              <w:rPr>
                <w:rFonts w:ascii="Times New Roman" w:hAnsi="Times New Roman" w:cs="Times New Roman" w:hint="cs"/>
                <w:b/>
                <w:bCs/>
                <w:sz w:val="20"/>
                <w:szCs w:val="20"/>
                <w:lang w:val="en-US"/>
              </w:rPr>
              <w:t>Osmotin</w:t>
            </w:r>
          </w:p>
          <w:p w14:paraId="73B8ACB0" w14:textId="77777777" w:rsidR="00A70077" w:rsidRDefault="00A70077" w:rsidP="00A70077">
            <w:pPr>
              <w:spacing w:line="360" w:lineRule="auto"/>
              <w:jc w:val="both"/>
              <w:rPr>
                <w:rFonts w:ascii="Times New Roman" w:hAnsi="Times New Roman" w:cs="Times New Roman"/>
                <w:b/>
                <w:bCs/>
                <w:sz w:val="20"/>
                <w:szCs w:val="20"/>
                <w:lang w:val="en-US"/>
              </w:rPr>
            </w:pPr>
          </w:p>
          <w:p w14:paraId="0EC5C777" w14:textId="77777777" w:rsidR="00A70077" w:rsidRPr="00720316" w:rsidRDefault="00A70077" w:rsidP="00A70077">
            <w:pPr>
              <w:spacing w:line="360" w:lineRule="auto"/>
              <w:jc w:val="both"/>
              <w:rPr>
                <w:rFonts w:ascii="Times New Roman" w:hAnsi="Times New Roman" w:cs="Times New Roman"/>
                <w:b/>
                <w:bCs/>
                <w:sz w:val="20"/>
                <w:szCs w:val="20"/>
              </w:rPr>
            </w:pPr>
            <w:r w:rsidRPr="00720316">
              <w:rPr>
                <w:rFonts w:ascii="Times New Roman" w:hAnsi="Times New Roman" w:cs="Times New Roman"/>
                <w:b/>
                <w:bCs/>
                <w:sz w:val="20"/>
                <w:szCs w:val="20"/>
              </w:rPr>
              <w:t>PR1d</w:t>
            </w:r>
          </w:p>
        </w:tc>
        <w:tc>
          <w:tcPr>
            <w:tcW w:w="4793" w:type="dxa"/>
            <w:gridSpan w:val="9"/>
            <w:tcBorders>
              <w:top w:val="nil"/>
              <w:left w:val="nil"/>
              <w:bottom w:val="nil"/>
              <w:right w:val="nil"/>
            </w:tcBorders>
            <w:tcMar>
              <w:top w:w="15" w:type="dxa"/>
              <w:left w:w="15" w:type="dxa"/>
              <w:bottom w:w="0" w:type="dxa"/>
              <w:right w:w="15" w:type="dxa"/>
            </w:tcMar>
            <w:vAlign w:val="center"/>
            <w:hideMark/>
          </w:tcPr>
          <w:p w14:paraId="5481C685" w14:textId="77777777" w:rsidR="00A70077" w:rsidRPr="002B7ED5" w:rsidRDefault="00A70077" w:rsidP="00A7007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9984" behindDoc="1" locked="0" layoutInCell="1" allowOverlap="1" wp14:anchorId="73B0A01A" wp14:editId="59FB02E0">
                  <wp:simplePos x="0" y="0"/>
                  <wp:positionH relativeFrom="column">
                    <wp:posOffset>1407160</wp:posOffset>
                  </wp:positionH>
                  <wp:positionV relativeFrom="paragraph">
                    <wp:posOffset>331470</wp:posOffset>
                  </wp:positionV>
                  <wp:extent cx="1492885" cy="504190"/>
                  <wp:effectExtent l="0" t="0" r="0" b="0"/>
                  <wp:wrapTight wrapText="bothSides">
                    <wp:wrapPolygon edited="0">
                      <wp:start x="0" y="2448"/>
                      <wp:lineTo x="0" y="20403"/>
                      <wp:lineTo x="21223" y="20403"/>
                      <wp:lineTo x="21223" y="2448"/>
                      <wp:lineTo x="0" y="24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50544" t="-28287" r="16792" b="-3244"/>
                          <a:stretch/>
                        </pic:blipFill>
                        <pic:spPr bwMode="auto">
                          <a:xfrm>
                            <a:off x="0" y="0"/>
                            <a:ext cx="1492885" cy="50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0077" w:rsidRPr="002B7ED5" w14:paraId="150BE787"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35B29A3B" w14:textId="77777777" w:rsidR="00A70077" w:rsidRPr="00720316" w:rsidRDefault="00A70077" w:rsidP="00A70077">
            <w:pPr>
              <w:spacing w:line="360" w:lineRule="auto"/>
              <w:jc w:val="both"/>
              <w:rPr>
                <w:rFonts w:ascii="Times New Roman" w:hAnsi="Times New Roman" w:cs="Times New Roman"/>
                <w:b/>
                <w:bCs/>
                <w:sz w:val="20"/>
                <w:szCs w:val="20"/>
              </w:rPr>
            </w:pPr>
            <w:r w:rsidRPr="00720316">
              <w:rPr>
                <w:rFonts w:ascii="Times New Roman" w:hAnsi="Times New Roman" w:cs="Times New Roman"/>
                <w:b/>
                <w:bCs/>
                <w:sz w:val="20"/>
                <w:szCs w:val="20"/>
              </w:rPr>
              <w:lastRenderedPageBreak/>
              <w:t>NPR</w:t>
            </w:r>
          </w:p>
        </w:tc>
        <w:tc>
          <w:tcPr>
            <w:tcW w:w="4793" w:type="dxa"/>
            <w:gridSpan w:val="9"/>
            <w:tcBorders>
              <w:top w:val="nil"/>
              <w:left w:val="nil"/>
              <w:bottom w:val="nil"/>
              <w:right w:val="nil"/>
            </w:tcBorders>
            <w:tcMar>
              <w:top w:w="15" w:type="dxa"/>
              <w:left w:w="15" w:type="dxa"/>
              <w:bottom w:w="0" w:type="dxa"/>
              <w:right w:w="15" w:type="dxa"/>
            </w:tcMar>
            <w:vAlign w:val="center"/>
            <w:hideMark/>
          </w:tcPr>
          <w:p w14:paraId="1FD3A273" w14:textId="77777777" w:rsidR="00A70077" w:rsidRPr="002B7ED5" w:rsidRDefault="00A70077" w:rsidP="00A70077">
            <w:pPr>
              <w:spacing w:line="360" w:lineRule="auto"/>
              <w:jc w:val="both"/>
              <w:rPr>
                <w:rFonts w:ascii="Times New Roman" w:hAnsi="Times New Roman" w:cs="Times New Roman"/>
                <w:sz w:val="20"/>
                <w:szCs w:val="20"/>
              </w:rPr>
            </w:pPr>
          </w:p>
        </w:tc>
      </w:tr>
      <w:tr w:rsidR="00A70077" w:rsidRPr="002B7ED5" w14:paraId="6360A4D7"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04BDE00B" w14:textId="77777777" w:rsidR="00A70077" w:rsidRDefault="00A70077" w:rsidP="00A70077">
            <w:pPr>
              <w:spacing w:line="360" w:lineRule="auto"/>
              <w:jc w:val="both"/>
              <w:rPr>
                <w:rFonts w:ascii="Times New Roman" w:hAnsi="Times New Roman" w:cs="Times New Roman"/>
                <w:b/>
                <w:bCs/>
                <w:sz w:val="20"/>
                <w:szCs w:val="20"/>
              </w:rPr>
            </w:pPr>
          </w:p>
          <w:p w14:paraId="0348A9BE" w14:textId="77777777" w:rsidR="00A70077" w:rsidRPr="002B7ED5" w:rsidRDefault="00A70077" w:rsidP="00A70077">
            <w:pPr>
              <w:spacing w:line="360" w:lineRule="auto"/>
              <w:jc w:val="both"/>
              <w:rPr>
                <w:rFonts w:ascii="Times New Roman" w:hAnsi="Times New Roman" w:cs="Times New Roman"/>
                <w:b/>
                <w:bCs/>
                <w:sz w:val="20"/>
                <w:szCs w:val="20"/>
              </w:rPr>
            </w:pPr>
          </w:p>
        </w:tc>
        <w:tc>
          <w:tcPr>
            <w:tcW w:w="4793" w:type="dxa"/>
            <w:gridSpan w:val="9"/>
            <w:tcBorders>
              <w:top w:val="nil"/>
              <w:left w:val="nil"/>
              <w:bottom w:val="nil"/>
              <w:right w:val="nil"/>
            </w:tcBorders>
            <w:tcMar>
              <w:top w:w="15" w:type="dxa"/>
              <w:left w:w="15" w:type="dxa"/>
              <w:bottom w:w="0" w:type="dxa"/>
              <w:right w:w="15" w:type="dxa"/>
            </w:tcMar>
            <w:vAlign w:val="center"/>
            <w:hideMark/>
          </w:tcPr>
          <w:p w14:paraId="15A483CA" w14:textId="77777777" w:rsidR="00A70077" w:rsidRPr="002B7ED5" w:rsidRDefault="00A70077" w:rsidP="00A70077">
            <w:pPr>
              <w:spacing w:line="360" w:lineRule="auto"/>
              <w:jc w:val="both"/>
              <w:rPr>
                <w:rFonts w:ascii="Times New Roman" w:hAnsi="Times New Roman" w:cs="Times New Roman"/>
                <w:sz w:val="20"/>
                <w:szCs w:val="20"/>
              </w:rPr>
            </w:pPr>
          </w:p>
        </w:tc>
      </w:tr>
    </w:tbl>
    <w:p w14:paraId="7D3F8323" w14:textId="77777777" w:rsidR="006B5AC6" w:rsidRDefault="006B5AC6" w:rsidP="007108EA">
      <w:pPr>
        <w:spacing w:line="360" w:lineRule="auto"/>
        <w:jc w:val="both"/>
        <w:rPr>
          <w:rFonts w:ascii="Times New Roman" w:hAnsi="Times New Roman" w:cs="Times New Roman"/>
          <w:sz w:val="24"/>
          <w:szCs w:val="24"/>
        </w:rPr>
      </w:pPr>
    </w:p>
    <w:p w14:paraId="461F1ABF" w14:textId="7BD1D9A5" w:rsidR="00D4278D" w:rsidRDefault="005B7A37" w:rsidP="007108E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14:anchorId="264FE205" wp14:editId="374CB18C">
            <wp:simplePos x="0" y="0"/>
            <wp:positionH relativeFrom="column">
              <wp:posOffset>1501140</wp:posOffset>
            </wp:positionH>
            <wp:positionV relativeFrom="paragraph">
              <wp:posOffset>1851660</wp:posOffset>
            </wp:positionV>
            <wp:extent cx="2719070" cy="1828800"/>
            <wp:effectExtent l="0" t="0" r="5080" b="0"/>
            <wp:wrapTight wrapText="bothSides">
              <wp:wrapPolygon edited="0">
                <wp:start x="0" y="0"/>
                <wp:lineTo x="0" y="21375"/>
                <wp:lineTo x="21489" y="21375"/>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9070" cy="182880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83840" behindDoc="1" locked="0" layoutInCell="1" allowOverlap="1" wp14:anchorId="56AD8B38" wp14:editId="2FA217B9">
            <wp:simplePos x="0" y="0"/>
            <wp:positionH relativeFrom="column">
              <wp:posOffset>-144780</wp:posOffset>
            </wp:positionH>
            <wp:positionV relativeFrom="paragraph">
              <wp:posOffset>241935</wp:posOffset>
            </wp:positionV>
            <wp:extent cx="2941320" cy="1609725"/>
            <wp:effectExtent l="0" t="0" r="0" b="9525"/>
            <wp:wrapTight wrapText="bothSides">
              <wp:wrapPolygon edited="0">
                <wp:start x="0" y="0"/>
                <wp:lineTo x="0" y="21472"/>
                <wp:lineTo x="21404" y="21472"/>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92" t="3802" r="1940" b="2880"/>
                    <a:stretch/>
                  </pic:blipFill>
                  <pic:spPr bwMode="auto">
                    <a:xfrm>
                      <a:off x="0" y="0"/>
                      <a:ext cx="294132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2816" behindDoc="1" locked="0" layoutInCell="1" allowOverlap="1" wp14:anchorId="29BA73C5" wp14:editId="0C6745BD">
            <wp:simplePos x="0" y="0"/>
            <wp:positionH relativeFrom="column">
              <wp:posOffset>2796540</wp:posOffset>
            </wp:positionH>
            <wp:positionV relativeFrom="paragraph">
              <wp:posOffset>245110</wp:posOffset>
            </wp:positionV>
            <wp:extent cx="3105150" cy="1609725"/>
            <wp:effectExtent l="0" t="0" r="0" b="9525"/>
            <wp:wrapTight wrapText="bothSides">
              <wp:wrapPolygon edited="0">
                <wp:start x="0" y="0"/>
                <wp:lineTo x="0" y="21472"/>
                <wp:lineTo x="21467" y="21472"/>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494" t="1832" r="3600" b="16850"/>
                    <a:stretch/>
                  </pic:blipFill>
                  <pic:spPr bwMode="auto">
                    <a:xfrm>
                      <a:off x="0" y="0"/>
                      <a:ext cx="3105150" cy="1609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E788A8" w14:textId="4544CF4F" w:rsidR="00D4278D" w:rsidRDefault="00D4278D" w:rsidP="007108EA">
      <w:pPr>
        <w:spacing w:line="360" w:lineRule="auto"/>
        <w:jc w:val="both"/>
        <w:rPr>
          <w:rFonts w:ascii="Times New Roman" w:hAnsi="Times New Roman" w:cs="Times New Roman"/>
          <w:sz w:val="24"/>
          <w:szCs w:val="24"/>
        </w:rPr>
      </w:pPr>
    </w:p>
    <w:p w14:paraId="6A2EEB11" w14:textId="1DF03746" w:rsidR="00D4278D" w:rsidRDefault="00D4278D" w:rsidP="007108EA">
      <w:pPr>
        <w:spacing w:line="360" w:lineRule="auto"/>
        <w:jc w:val="both"/>
        <w:rPr>
          <w:rFonts w:ascii="Times New Roman" w:hAnsi="Times New Roman" w:cs="Times New Roman"/>
          <w:sz w:val="24"/>
          <w:szCs w:val="24"/>
        </w:rPr>
      </w:pPr>
    </w:p>
    <w:p w14:paraId="14DC058D" w14:textId="3019CD08" w:rsidR="00D4278D" w:rsidRDefault="00D4278D" w:rsidP="007108EA">
      <w:pPr>
        <w:spacing w:line="360" w:lineRule="auto"/>
        <w:jc w:val="both"/>
        <w:rPr>
          <w:rFonts w:ascii="Times New Roman" w:hAnsi="Times New Roman" w:cs="Times New Roman"/>
          <w:sz w:val="24"/>
          <w:szCs w:val="24"/>
        </w:rPr>
      </w:pPr>
    </w:p>
    <w:p w14:paraId="0B206A40" w14:textId="01F51373" w:rsidR="00D4278D" w:rsidRDefault="00D4278D" w:rsidP="007108EA">
      <w:pPr>
        <w:spacing w:line="360" w:lineRule="auto"/>
        <w:jc w:val="both"/>
        <w:rPr>
          <w:rFonts w:ascii="Times New Roman" w:hAnsi="Times New Roman" w:cs="Times New Roman"/>
          <w:sz w:val="24"/>
          <w:szCs w:val="24"/>
        </w:rPr>
      </w:pPr>
    </w:p>
    <w:p w14:paraId="0157943B" w14:textId="03B444CC" w:rsidR="00D4278D" w:rsidRDefault="00D4278D" w:rsidP="007108EA">
      <w:pPr>
        <w:spacing w:line="360" w:lineRule="auto"/>
        <w:jc w:val="both"/>
        <w:rPr>
          <w:rFonts w:ascii="Times New Roman" w:hAnsi="Times New Roman" w:cs="Times New Roman"/>
          <w:sz w:val="24"/>
          <w:szCs w:val="24"/>
        </w:rPr>
      </w:pPr>
    </w:p>
    <w:p w14:paraId="652D40E7" w14:textId="20FFF7FC" w:rsidR="00377D43" w:rsidRDefault="00377D43" w:rsidP="007108EA">
      <w:pPr>
        <w:spacing w:line="360" w:lineRule="auto"/>
        <w:jc w:val="both"/>
        <w:rPr>
          <w:rFonts w:ascii="Times New Roman" w:hAnsi="Times New Roman" w:cs="Times New Roman"/>
          <w:sz w:val="24"/>
          <w:szCs w:val="24"/>
        </w:rPr>
      </w:pPr>
    </w:p>
    <w:p w14:paraId="482FF6BA" w14:textId="339C0229" w:rsidR="007108EA" w:rsidRPr="007108EA" w:rsidRDefault="00351A85" w:rsidP="007108EA">
      <w:pPr>
        <w:spacing w:line="360" w:lineRule="auto"/>
        <w:jc w:val="both"/>
        <w:rPr>
          <w:rFonts w:ascii="Times New Roman" w:hAnsi="Times New Roman" w:cs="Times New Roman"/>
          <w:sz w:val="24"/>
          <w:szCs w:val="24"/>
        </w:rPr>
      </w:pPr>
      <w:r w:rsidRPr="00351A85">
        <w:rPr>
          <w:rFonts w:ascii="Times New Roman" w:hAnsi="Times New Roman" w:cs="Times New Roman"/>
          <w:sz w:val="24"/>
          <w:szCs w:val="24"/>
        </w:rPr>
        <w:t xml:space="preserve">Figure </w:t>
      </w:r>
      <w:r w:rsidR="003B491F">
        <w:rPr>
          <w:rFonts w:ascii="Times New Roman" w:hAnsi="Times New Roman" w:cs="Times New Roman"/>
          <w:sz w:val="24"/>
          <w:szCs w:val="24"/>
        </w:rPr>
        <w:t>5</w:t>
      </w:r>
      <w:r>
        <w:rPr>
          <w:rFonts w:ascii="Times New Roman" w:hAnsi="Times New Roman" w:cs="Times New Roman"/>
          <w:sz w:val="24"/>
          <w:szCs w:val="24"/>
        </w:rPr>
        <w:t xml:space="preserve">. </w:t>
      </w:r>
      <w:r w:rsidRPr="00351A85">
        <w:rPr>
          <w:rFonts w:ascii="Times New Roman" w:hAnsi="Times New Roman" w:cs="Times New Roman"/>
          <w:sz w:val="24"/>
          <w:szCs w:val="24"/>
        </w:rPr>
        <w:t xml:space="preserve">The semi-quantitative </w:t>
      </w:r>
      <w:r w:rsidR="00D36D2A">
        <w:rPr>
          <w:rFonts w:ascii="Times New Roman" w:hAnsi="Times New Roman" w:cs="Times New Roman"/>
          <w:sz w:val="24"/>
          <w:szCs w:val="24"/>
        </w:rPr>
        <w:t xml:space="preserve">gel and </w:t>
      </w:r>
      <w:r w:rsidRPr="00351A85">
        <w:rPr>
          <w:rFonts w:ascii="Times New Roman" w:hAnsi="Times New Roman" w:cs="Times New Roman"/>
          <w:sz w:val="24"/>
          <w:szCs w:val="24"/>
        </w:rPr>
        <w:t>expression profiling of PR1d</w:t>
      </w:r>
      <w:r w:rsidR="00DC68A9">
        <w:rPr>
          <w:rFonts w:ascii="Times New Roman" w:hAnsi="Times New Roman" w:cs="Times New Roman"/>
          <w:sz w:val="24"/>
          <w:szCs w:val="24"/>
        </w:rPr>
        <w:t>, NPR and Osmotin</w:t>
      </w:r>
      <w:r w:rsidRPr="00351A85">
        <w:rPr>
          <w:rFonts w:ascii="Times New Roman" w:hAnsi="Times New Roman" w:cs="Times New Roman"/>
          <w:sz w:val="24"/>
          <w:szCs w:val="24"/>
        </w:rPr>
        <w:t xml:space="preserve"> gene</w:t>
      </w:r>
      <w:r w:rsidR="00DC68A9">
        <w:rPr>
          <w:rFonts w:ascii="Times New Roman" w:hAnsi="Times New Roman" w:cs="Times New Roman"/>
          <w:sz w:val="24"/>
          <w:szCs w:val="24"/>
        </w:rPr>
        <w:t>s</w:t>
      </w:r>
      <w:r w:rsidRPr="00351A85">
        <w:rPr>
          <w:rFonts w:ascii="Times New Roman" w:hAnsi="Times New Roman" w:cs="Times New Roman"/>
          <w:sz w:val="24"/>
          <w:szCs w:val="24"/>
        </w:rPr>
        <w:t xml:space="preserve"> in control plant (non-treated) and </w:t>
      </w:r>
      <w:r w:rsidR="00A75041">
        <w:rPr>
          <w:rFonts w:ascii="Times New Roman" w:hAnsi="Times New Roman" w:cs="Times New Roman"/>
          <w:sz w:val="24"/>
          <w:szCs w:val="24"/>
        </w:rPr>
        <w:t>Type III secretion System</w:t>
      </w:r>
      <w:r w:rsidRPr="00351A85">
        <w:rPr>
          <w:rFonts w:ascii="Times New Roman" w:hAnsi="Times New Roman" w:cs="Times New Roman"/>
          <w:sz w:val="24"/>
          <w:szCs w:val="24"/>
        </w:rPr>
        <w:t>, CNP, CNP-</w:t>
      </w:r>
      <w:r w:rsidR="00A75041">
        <w:rPr>
          <w:rFonts w:ascii="Times New Roman" w:hAnsi="Times New Roman" w:cs="Times New Roman"/>
          <w:sz w:val="24"/>
          <w:szCs w:val="24"/>
        </w:rPr>
        <w:t xml:space="preserve">Type III secretion System </w:t>
      </w:r>
      <w:r w:rsidRPr="00351A85">
        <w:rPr>
          <w:rFonts w:ascii="Times New Roman" w:hAnsi="Times New Roman" w:cs="Times New Roman"/>
          <w:sz w:val="24"/>
          <w:szCs w:val="24"/>
        </w:rPr>
        <w:t>treated papaya leaf tissues</w:t>
      </w:r>
      <w:r w:rsidR="00D017C4">
        <w:rPr>
          <w:rFonts w:ascii="Times New Roman" w:hAnsi="Times New Roman" w:cs="Times New Roman"/>
          <w:sz w:val="24"/>
          <w:szCs w:val="24"/>
        </w:rPr>
        <w:t xml:space="preserve"> as analysed using J </w:t>
      </w:r>
      <w:r w:rsidR="00D36D2A">
        <w:rPr>
          <w:rFonts w:ascii="Times New Roman" w:hAnsi="Times New Roman" w:cs="Times New Roman"/>
          <w:sz w:val="24"/>
          <w:szCs w:val="24"/>
        </w:rPr>
        <w:t>I</w:t>
      </w:r>
      <w:r w:rsidR="00D017C4">
        <w:rPr>
          <w:rFonts w:ascii="Times New Roman" w:hAnsi="Times New Roman" w:cs="Times New Roman"/>
          <w:sz w:val="24"/>
          <w:szCs w:val="24"/>
        </w:rPr>
        <w:t>mage</w:t>
      </w:r>
      <w:r w:rsidR="009E38E7">
        <w:rPr>
          <w:rFonts w:ascii="Times New Roman" w:hAnsi="Times New Roman" w:cs="Times New Roman"/>
          <w:sz w:val="24"/>
          <w:szCs w:val="24"/>
        </w:rPr>
        <w:t xml:space="preserve"> software</w:t>
      </w:r>
      <w:r w:rsidR="00D017C4">
        <w:rPr>
          <w:rFonts w:ascii="Times New Roman" w:hAnsi="Times New Roman" w:cs="Times New Roman"/>
          <w:sz w:val="24"/>
          <w:szCs w:val="24"/>
        </w:rPr>
        <w:t>.</w:t>
      </w:r>
    </w:p>
    <w:p w14:paraId="66C5F70C" w14:textId="58DF8951" w:rsidR="00DE7622" w:rsidRDefault="004748F2" w:rsidP="00B90F7A">
      <w:pPr>
        <w:spacing w:line="360" w:lineRule="auto"/>
        <w:jc w:val="both"/>
        <w:rPr>
          <w:rFonts w:ascii="Times New Roman" w:hAnsi="Times New Roman" w:cs="Times New Roman"/>
          <w:color w:val="000000" w:themeColor="text1"/>
          <w:sz w:val="24"/>
          <w:szCs w:val="24"/>
        </w:rPr>
      </w:pPr>
      <w:r w:rsidRPr="004748F2">
        <w:rPr>
          <w:rFonts w:ascii="Times New Roman" w:hAnsi="Times New Roman" w:cs="Times New Roman"/>
          <w:color w:val="000000" w:themeColor="text1"/>
          <w:sz w:val="24"/>
          <w:szCs w:val="24"/>
        </w:rPr>
        <w:t xml:space="preserve">This pattern suggests that EM </w:t>
      </w:r>
      <w:r>
        <w:rPr>
          <w:rFonts w:ascii="Times New Roman" w:hAnsi="Times New Roman" w:cs="Times New Roman"/>
          <w:color w:val="000000" w:themeColor="text1"/>
          <w:sz w:val="24"/>
          <w:szCs w:val="24"/>
        </w:rPr>
        <w:t xml:space="preserve">and elicitors </w:t>
      </w:r>
      <w:r w:rsidRPr="004748F2">
        <w:rPr>
          <w:rFonts w:ascii="Times New Roman" w:hAnsi="Times New Roman" w:cs="Times New Roman"/>
          <w:color w:val="000000" w:themeColor="text1"/>
          <w:sz w:val="24"/>
          <w:szCs w:val="24"/>
        </w:rPr>
        <w:t xml:space="preserve">treatment may enhance resistance by priming the plant immune system, leading to higher activation </w:t>
      </w:r>
      <w:r>
        <w:rPr>
          <w:rFonts w:ascii="Times New Roman" w:hAnsi="Times New Roman" w:cs="Times New Roman"/>
          <w:color w:val="000000" w:themeColor="text1"/>
          <w:sz w:val="24"/>
          <w:szCs w:val="24"/>
        </w:rPr>
        <w:t xml:space="preserve">of selected defence related genes </w:t>
      </w:r>
      <w:r w:rsidRPr="004748F2">
        <w:rPr>
          <w:rFonts w:ascii="Times New Roman" w:hAnsi="Times New Roman" w:cs="Times New Roman"/>
          <w:color w:val="000000" w:themeColor="text1"/>
          <w:sz w:val="24"/>
          <w:szCs w:val="24"/>
        </w:rPr>
        <w:t>upon pathogen challenge</w:t>
      </w:r>
      <w:r w:rsidR="00F67F4C">
        <w:rPr>
          <w:rFonts w:ascii="Times New Roman" w:hAnsi="Times New Roman" w:cs="Times New Roman"/>
          <w:color w:val="000000" w:themeColor="text1"/>
          <w:sz w:val="24"/>
          <w:szCs w:val="24"/>
        </w:rPr>
        <w:t xml:space="preserve"> (Gozo 2003)</w:t>
      </w:r>
      <w:r w:rsidRPr="004748F2">
        <w:rPr>
          <w:rFonts w:ascii="Times New Roman" w:hAnsi="Times New Roman" w:cs="Times New Roman"/>
          <w:color w:val="000000" w:themeColor="text1"/>
          <w:sz w:val="24"/>
          <w:szCs w:val="24"/>
        </w:rPr>
        <w:t>.</w:t>
      </w:r>
      <w:r w:rsidRPr="004748F2">
        <w:t xml:space="preserve"> </w:t>
      </w:r>
      <w:r w:rsidRPr="004748F2">
        <w:rPr>
          <w:rFonts w:ascii="Times New Roman" w:hAnsi="Times New Roman" w:cs="Times New Roman"/>
          <w:color w:val="000000" w:themeColor="text1"/>
          <w:sz w:val="24"/>
          <w:szCs w:val="24"/>
        </w:rPr>
        <w:t xml:space="preserve">These results are in line with prior findings that </w:t>
      </w:r>
      <w:r w:rsidR="00FC6506">
        <w:rPr>
          <w:rFonts w:ascii="Times New Roman" w:hAnsi="Times New Roman" w:cs="Times New Roman"/>
          <w:color w:val="000000" w:themeColor="text1"/>
          <w:sz w:val="24"/>
          <w:szCs w:val="24"/>
        </w:rPr>
        <w:t>selected defense related</w:t>
      </w:r>
      <w:r w:rsidRPr="004748F2">
        <w:rPr>
          <w:rFonts w:ascii="Times New Roman" w:hAnsi="Times New Roman" w:cs="Times New Roman"/>
          <w:color w:val="000000" w:themeColor="text1"/>
          <w:sz w:val="24"/>
          <w:szCs w:val="24"/>
        </w:rPr>
        <w:t xml:space="preserve"> genes are reliable markers of systemic acquired resistance (SAR), often induced by chitosan-based treatments </w:t>
      </w:r>
      <w:r w:rsidR="00FC6506">
        <w:rPr>
          <w:rFonts w:ascii="Times New Roman" w:hAnsi="Times New Roman" w:cs="Times New Roman"/>
          <w:color w:val="000000" w:themeColor="text1"/>
          <w:sz w:val="24"/>
          <w:szCs w:val="24"/>
        </w:rPr>
        <w:t xml:space="preserve">which </w:t>
      </w:r>
      <w:r w:rsidRPr="004748F2">
        <w:rPr>
          <w:rFonts w:ascii="Times New Roman" w:hAnsi="Times New Roman" w:cs="Times New Roman"/>
          <w:color w:val="000000" w:themeColor="text1"/>
          <w:sz w:val="24"/>
          <w:szCs w:val="24"/>
        </w:rPr>
        <w:t>is known to mimic pathogen-associated molecular patterns (PAMPs), triggering defense responses such as PR1d</w:t>
      </w:r>
      <w:r w:rsidR="00FC6506">
        <w:rPr>
          <w:rFonts w:ascii="Times New Roman" w:hAnsi="Times New Roman" w:cs="Times New Roman"/>
          <w:color w:val="000000" w:themeColor="text1"/>
          <w:sz w:val="24"/>
          <w:szCs w:val="24"/>
        </w:rPr>
        <w:t xml:space="preserve">, Osmotin and NPR </w:t>
      </w:r>
      <w:r w:rsidR="00FC6506" w:rsidRPr="004748F2">
        <w:rPr>
          <w:rFonts w:ascii="Times New Roman" w:hAnsi="Times New Roman" w:cs="Times New Roman"/>
          <w:color w:val="000000" w:themeColor="text1"/>
          <w:sz w:val="24"/>
          <w:szCs w:val="24"/>
        </w:rPr>
        <w:t>transcription</w:t>
      </w:r>
      <w:r w:rsidR="00FC6506" w:rsidRPr="00FC6506">
        <w:t xml:space="preserve"> </w:t>
      </w:r>
      <w:r w:rsidR="00FC6506" w:rsidRPr="00F916FD">
        <w:rPr>
          <w:rFonts w:ascii="Times New Roman" w:hAnsi="Times New Roman" w:cs="Times New Roman"/>
          <w:sz w:val="24"/>
          <w:szCs w:val="24"/>
        </w:rPr>
        <w:t>(</w:t>
      </w:r>
      <w:r w:rsidR="00F916FD" w:rsidRPr="00F916FD">
        <w:rPr>
          <w:rFonts w:ascii="Times New Roman" w:hAnsi="Times New Roman" w:cs="Times New Roman"/>
          <w:sz w:val="24"/>
          <w:szCs w:val="24"/>
        </w:rPr>
        <w:t>Gao et al. 2021</w:t>
      </w:r>
      <w:r w:rsidR="00F916FD">
        <w:t xml:space="preserve">., </w:t>
      </w:r>
      <w:r w:rsidR="00FC6506" w:rsidRPr="00FC6506">
        <w:rPr>
          <w:rFonts w:ascii="Times New Roman" w:hAnsi="Times New Roman" w:cs="Times New Roman"/>
          <w:color w:val="000000" w:themeColor="text1"/>
          <w:sz w:val="24"/>
          <w:szCs w:val="24"/>
        </w:rPr>
        <w:t>El Hadrami et al., 2010).</w:t>
      </w:r>
      <w:r w:rsidR="009068FA" w:rsidRPr="009068FA">
        <w:t xml:space="preserve"> </w:t>
      </w:r>
      <w:r w:rsidR="00DE7622" w:rsidRPr="00DE7622">
        <w:rPr>
          <w:rFonts w:ascii="Times New Roman" w:hAnsi="Times New Roman" w:cs="Times New Roman"/>
          <w:color w:val="000000" w:themeColor="text1"/>
          <w:sz w:val="24"/>
          <w:szCs w:val="24"/>
        </w:rPr>
        <w:t>Chitosan nanoparticles (CNPs) act as elicitors, strongly inducing PR1d even before pathogen challenge.</w:t>
      </w:r>
      <w:r w:rsidR="00DE7622">
        <w:rPr>
          <w:rFonts w:ascii="Times New Roman" w:hAnsi="Times New Roman" w:cs="Times New Roman"/>
          <w:color w:val="000000" w:themeColor="text1"/>
          <w:sz w:val="24"/>
          <w:szCs w:val="24"/>
        </w:rPr>
        <w:t xml:space="preserve"> </w:t>
      </w:r>
      <w:r w:rsidR="009068FA" w:rsidRPr="009068FA">
        <w:rPr>
          <w:rFonts w:ascii="Times New Roman" w:hAnsi="Times New Roman" w:cs="Times New Roman"/>
          <w:color w:val="000000" w:themeColor="text1"/>
          <w:sz w:val="24"/>
          <w:szCs w:val="24"/>
        </w:rPr>
        <w:t xml:space="preserve">Interestingly, while Water and Type III treatments showed large post-infection increases, CNP-pre-treated samples maintained consistently </w:t>
      </w:r>
      <w:r w:rsidR="00DE7622">
        <w:rPr>
          <w:rFonts w:ascii="Times New Roman" w:hAnsi="Times New Roman" w:cs="Times New Roman"/>
          <w:color w:val="000000" w:themeColor="text1"/>
          <w:sz w:val="24"/>
          <w:szCs w:val="24"/>
        </w:rPr>
        <w:t xml:space="preserve">minimal increased of </w:t>
      </w:r>
      <w:r w:rsidR="009068FA" w:rsidRPr="009068FA">
        <w:rPr>
          <w:rFonts w:ascii="Times New Roman" w:hAnsi="Times New Roman" w:cs="Times New Roman"/>
          <w:color w:val="000000" w:themeColor="text1"/>
          <w:sz w:val="24"/>
          <w:szCs w:val="24"/>
        </w:rPr>
        <w:t xml:space="preserve">expression, highlighting their </w:t>
      </w:r>
      <w:r w:rsidR="00DE7622" w:rsidRPr="009068FA">
        <w:rPr>
          <w:rFonts w:ascii="Times New Roman" w:hAnsi="Times New Roman" w:cs="Times New Roman"/>
          <w:color w:val="000000" w:themeColor="text1"/>
          <w:sz w:val="24"/>
          <w:szCs w:val="24"/>
        </w:rPr>
        <w:t>preventative</w:t>
      </w:r>
      <w:r w:rsidR="009068FA" w:rsidRPr="009068FA">
        <w:rPr>
          <w:rFonts w:ascii="Times New Roman" w:hAnsi="Times New Roman" w:cs="Times New Roman"/>
          <w:color w:val="000000" w:themeColor="text1"/>
          <w:sz w:val="24"/>
          <w:szCs w:val="24"/>
        </w:rPr>
        <w:t xml:space="preserve"> potential.</w:t>
      </w:r>
      <w:r w:rsidR="00DE7622">
        <w:rPr>
          <w:rFonts w:ascii="Times New Roman" w:hAnsi="Times New Roman" w:cs="Times New Roman"/>
          <w:color w:val="000000" w:themeColor="text1"/>
          <w:sz w:val="24"/>
          <w:szCs w:val="24"/>
        </w:rPr>
        <w:t xml:space="preserve"> </w:t>
      </w:r>
    </w:p>
    <w:p w14:paraId="06C382CE" w14:textId="4F8B0339" w:rsidR="004A6885" w:rsidRPr="00B202DB" w:rsidRDefault="00DE7622" w:rsidP="004747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was </w:t>
      </w:r>
      <w:r w:rsidR="009C6159">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observed that i</w:t>
      </w:r>
      <w:r w:rsidR="00F01546" w:rsidRPr="00E874A1">
        <w:rPr>
          <w:rFonts w:ascii="Times New Roman" w:hAnsi="Times New Roman" w:cs="Times New Roman"/>
          <w:color w:val="000000" w:themeColor="text1"/>
          <w:sz w:val="24"/>
          <w:szCs w:val="24"/>
        </w:rPr>
        <w:t>ncreased</w:t>
      </w:r>
      <w:r w:rsidR="00B90F7A" w:rsidRPr="00E874A1">
        <w:rPr>
          <w:rFonts w:ascii="Times New Roman" w:hAnsi="Times New Roman" w:cs="Times New Roman"/>
          <w:color w:val="000000" w:themeColor="text1"/>
          <w:sz w:val="24"/>
          <w:szCs w:val="24"/>
        </w:rPr>
        <w:t xml:space="preserve"> expression of the </w:t>
      </w:r>
      <w:bookmarkStart w:id="6" w:name="_Hlk201067232"/>
      <w:r w:rsidR="00E874A1" w:rsidRPr="00E874A1">
        <w:rPr>
          <w:rFonts w:ascii="Times New Roman" w:hAnsi="Times New Roman" w:cs="Times New Roman"/>
          <w:color w:val="000000" w:themeColor="text1"/>
          <w:sz w:val="24"/>
          <w:szCs w:val="24"/>
        </w:rPr>
        <w:t xml:space="preserve">Osmotin, PR1D and NPR </w:t>
      </w:r>
      <w:bookmarkEnd w:id="6"/>
      <w:r w:rsidR="00B90F7A" w:rsidRPr="00E874A1">
        <w:rPr>
          <w:rFonts w:ascii="Times New Roman" w:hAnsi="Times New Roman" w:cs="Times New Roman"/>
          <w:color w:val="000000" w:themeColor="text1"/>
          <w:sz w:val="24"/>
          <w:szCs w:val="24"/>
        </w:rPr>
        <w:t>gene w</w:t>
      </w:r>
      <w:r w:rsidR="00F01546">
        <w:rPr>
          <w:rFonts w:ascii="Times New Roman" w:hAnsi="Times New Roman" w:cs="Times New Roman"/>
          <w:color w:val="000000" w:themeColor="text1"/>
          <w:sz w:val="24"/>
          <w:szCs w:val="24"/>
        </w:rPr>
        <w:t>ere</w:t>
      </w:r>
      <w:r w:rsidR="00B90F7A" w:rsidRPr="00E874A1">
        <w:rPr>
          <w:rFonts w:ascii="Times New Roman" w:hAnsi="Times New Roman" w:cs="Times New Roman"/>
          <w:color w:val="000000" w:themeColor="text1"/>
          <w:sz w:val="24"/>
          <w:szCs w:val="24"/>
        </w:rPr>
        <w:t xml:space="preserve"> observed in plants treated with CNP-Type III secretion System</w:t>
      </w:r>
      <w:r w:rsidR="00B705CB">
        <w:rPr>
          <w:rFonts w:ascii="Times New Roman" w:hAnsi="Times New Roman" w:cs="Times New Roman"/>
          <w:color w:val="000000" w:themeColor="text1"/>
          <w:sz w:val="24"/>
          <w:szCs w:val="24"/>
        </w:rPr>
        <w:t xml:space="preserve"> </w:t>
      </w:r>
      <w:r w:rsidR="002C53B3">
        <w:rPr>
          <w:rFonts w:ascii="Times New Roman" w:hAnsi="Times New Roman" w:cs="Times New Roman"/>
          <w:color w:val="000000" w:themeColor="text1"/>
          <w:sz w:val="24"/>
          <w:szCs w:val="24"/>
        </w:rPr>
        <w:t xml:space="preserve">are quite similar to </w:t>
      </w:r>
      <w:r w:rsidR="00B90F7A" w:rsidRPr="00E874A1">
        <w:rPr>
          <w:rFonts w:ascii="Times New Roman" w:hAnsi="Times New Roman" w:cs="Times New Roman"/>
          <w:color w:val="000000" w:themeColor="text1"/>
          <w:sz w:val="24"/>
          <w:szCs w:val="24"/>
        </w:rPr>
        <w:t>plant</w:t>
      </w:r>
      <w:r w:rsidR="002C53B3">
        <w:rPr>
          <w:rFonts w:ascii="Times New Roman" w:hAnsi="Times New Roman" w:cs="Times New Roman"/>
          <w:color w:val="000000" w:themeColor="text1"/>
          <w:sz w:val="24"/>
          <w:szCs w:val="24"/>
        </w:rPr>
        <w:t>s</w:t>
      </w:r>
      <w:r w:rsidR="00B90F7A" w:rsidRPr="00E874A1">
        <w:rPr>
          <w:rFonts w:ascii="Times New Roman" w:hAnsi="Times New Roman" w:cs="Times New Roman"/>
          <w:color w:val="000000" w:themeColor="text1"/>
          <w:sz w:val="24"/>
          <w:szCs w:val="24"/>
        </w:rPr>
        <w:t xml:space="preserve"> that were treated with only recombinant Type III secretion System </w:t>
      </w:r>
      <w:r w:rsidR="002C53B3">
        <w:rPr>
          <w:rFonts w:ascii="Times New Roman" w:hAnsi="Times New Roman" w:cs="Times New Roman"/>
          <w:color w:val="000000" w:themeColor="text1"/>
          <w:sz w:val="24"/>
          <w:szCs w:val="24"/>
        </w:rPr>
        <w:t>(</w:t>
      </w:r>
      <w:r w:rsidR="003B491F">
        <w:rPr>
          <w:rFonts w:ascii="Times New Roman" w:hAnsi="Times New Roman" w:cs="Times New Roman"/>
          <w:color w:val="000000" w:themeColor="text1"/>
          <w:sz w:val="24"/>
          <w:szCs w:val="24"/>
        </w:rPr>
        <w:t>Figure 5</w:t>
      </w:r>
      <w:r w:rsidR="002C53B3">
        <w:rPr>
          <w:rFonts w:ascii="Times New Roman" w:hAnsi="Times New Roman" w:cs="Times New Roman"/>
          <w:color w:val="000000" w:themeColor="text1"/>
          <w:sz w:val="24"/>
          <w:szCs w:val="24"/>
        </w:rPr>
        <w:t>).</w:t>
      </w:r>
      <w:r w:rsidR="00B90F7A" w:rsidRPr="00E874A1">
        <w:rPr>
          <w:rFonts w:ascii="Times New Roman" w:hAnsi="Times New Roman" w:cs="Times New Roman"/>
          <w:color w:val="000000" w:themeColor="text1"/>
          <w:sz w:val="24"/>
          <w:szCs w:val="24"/>
        </w:rPr>
        <w:t xml:space="preserve"> This supports </w:t>
      </w:r>
      <w:r w:rsidR="002C53B3">
        <w:rPr>
          <w:rFonts w:ascii="Times New Roman" w:hAnsi="Times New Roman" w:cs="Times New Roman"/>
          <w:color w:val="000000" w:themeColor="text1"/>
          <w:sz w:val="24"/>
          <w:szCs w:val="24"/>
        </w:rPr>
        <w:t xml:space="preserve">the </w:t>
      </w:r>
      <w:r w:rsidR="002C53B3">
        <w:rPr>
          <w:rFonts w:ascii="Times New Roman" w:hAnsi="Times New Roman" w:cs="Times New Roman"/>
          <w:color w:val="000000" w:themeColor="text1"/>
          <w:sz w:val="24"/>
          <w:szCs w:val="24"/>
        </w:rPr>
        <w:lastRenderedPageBreak/>
        <w:t xml:space="preserve">notion </w:t>
      </w:r>
      <w:r w:rsidR="00B90F7A" w:rsidRPr="00E874A1">
        <w:rPr>
          <w:rFonts w:ascii="Times New Roman" w:hAnsi="Times New Roman" w:cs="Times New Roman"/>
          <w:color w:val="000000" w:themeColor="text1"/>
          <w:sz w:val="24"/>
          <w:szCs w:val="24"/>
        </w:rPr>
        <w:t>that encapsulating the recombinant protein that treats the infected papaya plant can enhance the resistance of the plant against the</w:t>
      </w:r>
      <w:r w:rsidR="00B90F7A" w:rsidRPr="00E874A1">
        <w:rPr>
          <w:color w:val="000000" w:themeColor="text1"/>
        </w:rPr>
        <w:t xml:space="preserve"> </w:t>
      </w:r>
      <w:r w:rsidR="00B90F7A" w:rsidRPr="00E874A1">
        <w:rPr>
          <w:rFonts w:ascii="Times New Roman" w:hAnsi="Times New Roman" w:cs="Times New Roman"/>
          <w:color w:val="000000" w:themeColor="text1"/>
          <w:sz w:val="24"/>
          <w:szCs w:val="24"/>
        </w:rPr>
        <w:t>dieback disease</w:t>
      </w:r>
      <w:r w:rsidR="002C53B3">
        <w:rPr>
          <w:rFonts w:ascii="Times New Roman" w:hAnsi="Times New Roman" w:cs="Times New Roman"/>
          <w:color w:val="000000" w:themeColor="text1"/>
          <w:sz w:val="24"/>
          <w:szCs w:val="24"/>
        </w:rPr>
        <w:t xml:space="preserve"> albeit the smaller amount of proteins needed.</w:t>
      </w:r>
      <w:r w:rsidR="00B202DB">
        <w:rPr>
          <w:rFonts w:ascii="Times New Roman" w:hAnsi="Times New Roman" w:cs="Times New Roman"/>
          <w:color w:val="000000" w:themeColor="text1"/>
          <w:sz w:val="24"/>
          <w:szCs w:val="24"/>
        </w:rPr>
        <w:t xml:space="preserve"> </w:t>
      </w:r>
      <w:r w:rsidR="00B90F7A">
        <w:rPr>
          <w:rFonts w:ascii="Times New Roman" w:hAnsi="Times New Roman" w:cs="Times New Roman"/>
          <w:sz w:val="24"/>
          <w:szCs w:val="24"/>
        </w:rPr>
        <w:t>Furthermore, t</w:t>
      </w:r>
      <w:r w:rsidR="00B90F7A" w:rsidRPr="007027DD">
        <w:rPr>
          <w:rFonts w:ascii="Times New Roman" w:hAnsi="Times New Roman" w:cs="Times New Roman"/>
          <w:sz w:val="24"/>
          <w:szCs w:val="24"/>
        </w:rPr>
        <w:t>he production of molecular markers for the identification of resistant cultivars or donor varieties for molecular breeding of papaya, the expression pattern of the selected genes has the potential to be used for improved tolerance or resistance</w:t>
      </w:r>
      <w:r w:rsidR="00B90F7A">
        <w:rPr>
          <w:rFonts w:ascii="Times New Roman" w:hAnsi="Times New Roman" w:cs="Times New Roman"/>
          <w:sz w:val="24"/>
          <w:szCs w:val="24"/>
        </w:rPr>
        <w:t xml:space="preserve"> </w:t>
      </w:r>
      <w:r w:rsidR="00B90F7A" w:rsidRPr="007027DD">
        <w:rPr>
          <w:rFonts w:ascii="Times New Roman" w:hAnsi="Times New Roman" w:cs="Times New Roman"/>
          <w:sz w:val="24"/>
          <w:szCs w:val="24"/>
        </w:rPr>
        <w:t>to papaya dieback pathogens (Azhar et al., 2020)</w:t>
      </w:r>
    </w:p>
    <w:p w14:paraId="317C2619" w14:textId="4F8784FF" w:rsidR="00C727A4" w:rsidRPr="00504688"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472924">
        <w:rPr>
          <w:rFonts w:ascii="Times New Roman" w:hAnsi="Times New Roman" w:cs="Times New Roman"/>
          <w:b/>
          <w:bCs/>
          <w:sz w:val="24"/>
          <w:szCs w:val="24"/>
        </w:rPr>
        <w:tab/>
      </w:r>
      <w:r w:rsidR="00472924" w:rsidRPr="00504688">
        <w:rPr>
          <w:rFonts w:ascii="Times New Roman" w:hAnsi="Times New Roman" w:cs="Times New Roman"/>
          <w:b/>
          <w:bCs/>
          <w:sz w:val="24"/>
          <w:szCs w:val="24"/>
        </w:rPr>
        <w:t>CONCLUSION</w:t>
      </w:r>
    </w:p>
    <w:p w14:paraId="0825746A" w14:textId="52C5BE2B" w:rsidR="00C727A4" w:rsidRPr="004747E0" w:rsidRDefault="00C727A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recombinant protein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from </w:t>
      </w:r>
      <w:r w:rsidRPr="007108EA">
        <w:rPr>
          <w:rFonts w:ascii="Times New Roman" w:hAnsi="Times New Roman" w:cs="Times New Roman"/>
          <w:i/>
          <w:iCs/>
          <w:sz w:val="24"/>
          <w:szCs w:val="24"/>
        </w:rPr>
        <w:t>E. mallotivora</w:t>
      </w:r>
      <w:r w:rsidRPr="004747E0">
        <w:rPr>
          <w:rFonts w:ascii="Times New Roman" w:hAnsi="Times New Roman" w:cs="Times New Roman"/>
          <w:sz w:val="24"/>
          <w:szCs w:val="24"/>
        </w:rPr>
        <w:t xml:space="preserve"> was successfully transformed and expressed for the encapsulation of chitosan nanoparticles. Moreover, the optimum formulation of CNP and CNP</w:t>
      </w:r>
      <w:r w:rsidR="00B202DB">
        <w:rPr>
          <w:rFonts w:ascii="Times New Roman" w:hAnsi="Times New Roman" w:cs="Times New Roman"/>
          <w:sz w:val="24"/>
          <w:szCs w:val="24"/>
        </w:rPr>
        <w:t xml:space="preserve"> </w:t>
      </w:r>
      <w:r w:rsidRPr="004747E0">
        <w:rPr>
          <w:rFonts w:ascii="Times New Roman" w:hAnsi="Times New Roman" w:cs="Times New Roman"/>
          <w:sz w:val="24"/>
          <w:szCs w:val="24"/>
        </w:rPr>
        <w:t>(</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were synthesized and used for characterization and seed priming treatment for the papaya plant. The seed priming</w:t>
      </w:r>
      <w:r w:rsidR="00B705CB">
        <w:rPr>
          <w:rFonts w:ascii="Times New Roman" w:hAnsi="Times New Roman" w:cs="Times New Roman"/>
          <w:sz w:val="24"/>
          <w:szCs w:val="24"/>
        </w:rPr>
        <w:t xml:space="preserve"> </w:t>
      </w:r>
      <w:r w:rsidRPr="004747E0">
        <w:rPr>
          <w:rFonts w:ascii="Times New Roman" w:hAnsi="Times New Roman" w:cs="Times New Roman"/>
          <w:sz w:val="24"/>
          <w:szCs w:val="24"/>
        </w:rPr>
        <w:t xml:space="preserve">treatment of the encapsulated </w:t>
      </w:r>
      <w:r w:rsidR="00EE3A6E" w:rsidRPr="00EE3A6E">
        <w:rPr>
          <w:rFonts w:ascii="Times New Roman" w:hAnsi="Times New Roman" w:cs="Times New Roman"/>
          <w:sz w:val="24"/>
          <w:szCs w:val="24"/>
          <w:highlight w:val="yellow"/>
        </w:rPr>
        <w:t xml:space="preserve">a single </w:t>
      </w:r>
      <w:r w:rsidRPr="00EE3A6E">
        <w:rPr>
          <w:rFonts w:ascii="Times New Roman" w:hAnsi="Times New Roman" w:cs="Times New Roman"/>
          <w:sz w:val="24"/>
          <w:szCs w:val="24"/>
          <w:highlight w:val="yellow"/>
        </w:rPr>
        <w:t xml:space="preserve">recombinant protein </w:t>
      </w:r>
      <w:r w:rsidR="00A75041" w:rsidRPr="00EE3A6E">
        <w:rPr>
          <w:rFonts w:ascii="Times New Roman" w:hAnsi="Times New Roman" w:cs="Times New Roman"/>
          <w:sz w:val="24"/>
          <w:szCs w:val="24"/>
          <w:highlight w:val="yellow"/>
        </w:rPr>
        <w:t>Type III secretion System</w:t>
      </w:r>
      <w:r w:rsidRPr="004747E0">
        <w:rPr>
          <w:rFonts w:ascii="Times New Roman" w:hAnsi="Times New Roman" w:cs="Times New Roman"/>
          <w:sz w:val="24"/>
          <w:szCs w:val="24"/>
        </w:rPr>
        <w:t xml:space="preserve"> in chitosan nanoparticles was tested to evaluate its effectiveness in inducing SAR in papaya for enhanced disease 1resistance to papaya dieback pathogen.</w:t>
      </w:r>
    </w:p>
    <w:p w14:paraId="1C59DC6E" w14:textId="6D8B3EEA" w:rsidR="00255A78" w:rsidRDefault="00C727A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effectiveness of </w:t>
      </w:r>
      <w:r w:rsidR="00EE3A6E">
        <w:rPr>
          <w:rFonts w:ascii="Times New Roman" w:hAnsi="Times New Roman" w:cs="Times New Roman"/>
          <w:sz w:val="24"/>
          <w:szCs w:val="24"/>
        </w:rPr>
        <w:t xml:space="preserve">the selected </w:t>
      </w:r>
      <w:r w:rsidRPr="004747E0">
        <w:rPr>
          <w:rFonts w:ascii="Times New Roman" w:hAnsi="Times New Roman" w:cs="Times New Roman"/>
          <w:sz w:val="24"/>
          <w:szCs w:val="24"/>
        </w:rPr>
        <w:t>CNP-</w:t>
      </w:r>
      <w:r w:rsidR="00A75041">
        <w:rPr>
          <w:rFonts w:ascii="Times New Roman" w:hAnsi="Times New Roman" w:cs="Times New Roman"/>
          <w:sz w:val="24"/>
          <w:szCs w:val="24"/>
        </w:rPr>
        <w:t>Type III secretion System</w:t>
      </w:r>
      <w:r w:rsidR="00EE3A6E">
        <w:rPr>
          <w:rFonts w:ascii="Times New Roman" w:hAnsi="Times New Roman" w:cs="Times New Roman"/>
          <w:sz w:val="24"/>
          <w:szCs w:val="24"/>
        </w:rPr>
        <w:t xml:space="preserve"> protein</w:t>
      </w:r>
      <w:r w:rsidR="00A75041">
        <w:rPr>
          <w:rFonts w:ascii="Times New Roman" w:hAnsi="Times New Roman" w:cs="Times New Roman"/>
          <w:sz w:val="24"/>
          <w:szCs w:val="24"/>
        </w:rPr>
        <w:t xml:space="preserve"> </w:t>
      </w:r>
      <w:r w:rsidRPr="004747E0">
        <w:rPr>
          <w:rFonts w:ascii="Times New Roman" w:hAnsi="Times New Roman" w:cs="Times New Roman"/>
          <w:sz w:val="24"/>
          <w:szCs w:val="24"/>
        </w:rPr>
        <w:t xml:space="preserve">had been </w:t>
      </w:r>
      <w:r w:rsidR="00EE3A6E">
        <w:rPr>
          <w:rFonts w:ascii="Times New Roman" w:hAnsi="Times New Roman" w:cs="Times New Roman"/>
          <w:sz w:val="24"/>
          <w:szCs w:val="24"/>
        </w:rPr>
        <w:t xml:space="preserve">shown </w:t>
      </w:r>
      <w:r w:rsidRPr="004747E0">
        <w:rPr>
          <w:rFonts w:ascii="Times New Roman" w:hAnsi="Times New Roman" w:cs="Times New Roman"/>
          <w:sz w:val="24"/>
          <w:szCs w:val="24"/>
        </w:rPr>
        <w:t>by the</w:t>
      </w:r>
      <w:r w:rsidR="00EE3A6E">
        <w:rPr>
          <w:rFonts w:ascii="Times New Roman" w:hAnsi="Times New Roman" w:cs="Times New Roman"/>
          <w:sz w:val="24"/>
          <w:szCs w:val="24"/>
        </w:rPr>
        <w:t xml:space="preserve"> expression of </w:t>
      </w:r>
      <w:r w:rsidRPr="004747E0">
        <w:rPr>
          <w:rFonts w:ascii="Times New Roman" w:hAnsi="Times New Roman" w:cs="Times New Roman"/>
          <w:sz w:val="24"/>
          <w:szCs w:val="24"/>
        </w:rPr>
        <w:t xml:space="preserve"> PR1d gene, inducing the SAR response in papaya to manage the papaya dieback disease. The papaya plant that was treated with CNP-</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xml:space="preserve"> is expected to show higher resistance to the papaya dieback pathogen compared to the untreated plant and treatment with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as a single agent. It was concluded that encapsulated recombinant protein in chitosan nanoparticles had the potential to be used as a SAR chemical inducer. Therefore, for positive SAR inducement, encapsulated recombinant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in chitosan nanoparticles is sufficient to enhance the defence system of papaya to combat papaya dieback disease.</w:t>
      </w:r>
      <w:r w:rsidR="00EE3A6E">
        <w:rPr>
          <w:rFonts w:ascii="Times New Roman" w:hAnsi="Times New Roman" w:cs="Times New Roman"/>
          <w:sz w:val="24"/>
          <w:szCs w:val="24"/>
        </w:rPr>
        <w:t xml:space="preserve"> </w:t>
      </w:r>
      <w:r w:rsidRPr="004747E0">
        <w:rPr>
          <w:rFonts w:ascii="Times New Roman" w:hAnsi="Times New Roman" w:cs="Times New Roman"/>
          <w:sz w:val="24"/>
          <w:szCs w:val="24"/>
        </w:rPr>
        <w:t xml:space="preserve">The research has indicated that the encapsulation of recombinant protein in chitosan nanoparticle is a stable manner which has a better bio accessibility to manage the papaya dieback disease. </w:t>
      </w:r>
      <w:r w:rsidR="00EE3A6E" w:rsidRPr="00EE3A6E">
        <w:rPr>
          <w:rFonts w:ascii="Times New Roman" w:hAnsi="Times New Roman" w:cs="Times New Roman"/>
          <w:sz w:val="24"/>
          <w:szCs w:val="24"/>
          <w:highlight w:val="yellow"/>
        </w:rPr>
        <w:t>Further molecular biology which includes more detail expression analysis of selected pathogenesis related proteins, using a more sensitive approach</w:t>
      </w:r>
      <w:r w:rsidR="00EE3A6E">
        <w:rPr>
          <w:rFonts w:ascii="Times New Roman" w:hAnsi="Times New Roman" w:cs="Times New Roman"/>
          <w:sz w:val="24"/>
          <w:szCs w:val="24"/>
          <w:highlight w:val="yellow"/>
        </w:rPr>
        <w:t>;</w:t>
      </w:r>
      <w:r w:rsidR="00EE3A6E" w:rsidRPr="00EE3A6E">
        <w:rPr>
          <w:rFonts w:ascii="Times New Roman" w:hAnsi="Times New Roman" w:cs="Times New Roman"/>
          <w:sz w:val="24"/>
          <w:szCs w:val="24"/>
          <w:highlight w:val="yellow"/>
        </w:rPr>
        <w:t xml:space="preserve"> Real Time quantitative PCR will also be conducted</w:t>
      </w:r>
      <w:r w:rsidR="00EE3A6E" w:rsidRPr="00EE3A6E">
        <w:rPr>
          <w:rFonts w:ascii="Times New Roman" w:hAnsi="Times New Roman" w:cs="Times New Roman"/>
          <w:sz w:val="24"/>
          <w:szCs w:val="24"/>
          <w:highlight w:val="yellow"/>
        </w:rPr>
        <w:t xml:space="preserve">. </w:t>
      </w:r>
      <w:r w:rsidRPr="00EE3A6E">
        <w:rPr>
          <w:rFonts w:ascii="Times New Roman" w:hAnsi="Times New Roman" w:cs="Times New Roman"/>
          <w:sz w:val="24"/>
          <w:szCs w:val="24"/>
          <w:highlight w:val="yellow"/>
        </w:rPr>
        <w:t>The following recommendations are suggested for further research</w:t>
      </w:r>
      <w:r w:rsidR="00E12478" w:rsidRPr="00EE3A6E">
        <w:rPr>
          <w:rFonts w:ascii="Times New Roman" w:hAnsi="Times New Roman" w:cs="Times New Roman"/>
          <w:sz w:val="24"/>
          <w:szCs w:val="24"/>
          <w:highlight w:val="yellow"/>
        </w:rPr>
        <w:t>.</w:t>
      </w:r>
    </w:p>
    <w:p w14:paraId="7F70652E" w14:textId="77777777" w:rsidR="00A55E34" w:rsidRPr="00A55E34" w:rsidRDefault="00A55E34" w:rsidP="00A55E34">
      <w:pPr>
        <w:spacing w:line="360" w:lineRule="auto"/>
        <w:jc w:val="both"/>
        <w:rPr>
          <w:rFonts w:ascii="Times New Roman" w:hAnsi="Times New Roman" w:cs="Times New Roman"/>
          <w:b/>
          <w:bCs/>
          <w:sz w:val="24"/>
          <w:szCs w:val="24"/>
        </w:rPr>
      </w:pPr>
      <w:r w:rsidRPr="00A55E34">
        <w:rPr>
          <w:rFonts w:ascii="Times New Roman" w:hAnsi="Times New Roman" w:cs="Times New Roman"/>
          <w:b/>
          <w:bCs/>
          <w:sz w:val="24"/>
          <w:szCs w:val="24"/>
        </w:rPr>
        <w:t>DISCLAIMER (ARTIFICIAL INTELLIGENCE)</w:t>
      </w:r>
    </w:p>
    <w:p w14:paraId="315C55FA" w14:textId="15E6A2EF" w:rsidR="00A55E34" w:rsidRDefault="00A55E34" w:rsidP="00A55E34">
      <w:pPr>
        <w:spacing w:line="360" w:lineRule="auto"/>
        <w:jc w:val="both"/>
        <w:rPr>
          <w:rFonts w:ascii="Times New Roman" w:hAnsi="Times New Roman" w:cs="Times New Roman"/>
          <w:sz w:val="24"/>
          <w:szCs w:val="24"/>
        </w:rPr>
      </w:pPr>
      <w:r w:rsidRPr="00A55E34">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218EDD6B" w14:textId="77777777" w:rsidR="00DB2DFF" w:rsidRPr="00DB2DFF" w:rsidRDefault="00DB2DFF" w:rsidP="00DB2DFF">
      <w:pPr>
        <w:spacing w:line="360" w:lineRule="auto"/>
        <w:jc w:val="both"/>
        <w:rPr>
          <w:rFonts w:ascii="Times New Roman" w:hAnsi="Times New Roman" w:cs="Times New Roman"/>
          <w:sz w:val="24"/>
          <w:szCs w:val="24"/>
        </w:rPr>
      </w:pPr>
      <w:r w:rsidRPr="00DB2DFF">
        <w:rPr>
          <w:rFonts w:ascii="Times New Roman" w:hAnsi="Times New Roman" w:cs="Times New Roman"/>
          <w:b/>
          <w:bCs/>
          <w:sz w:val="24"/>
          <w:szCs w:val="24"/>
        </w:rPr>
        <w:lastRenderedPageBreak/>
        <w:t xml:space="preserve">COMPETING INTERESTS </w:t>
      </w:r>
    </w:p>
    <w:p w14:paraId="20F9FE86" w14:textId="00D10D85" w:rsidR="00DB2DFF" w:rsidRDefault="00DB2DFF" w:rsidP="00DB2DFF">
      <w:pPr>
        <w:spacing w:line="360" w:lineRule="auto"/>
        <w:jc w:val="both"/>
        <w:rPr>
          <w:rFonts w:ascii="Times New Roman" w:hAnsi="Times New Roman" w:cs="Times New Roman"/>
          <w:sz w:val="24"/>
          <w:szCs w:val="24"/>
        </w:rPr>
      </w:pPr>
      <w:r w:rsidRPr="00DB2DFF">
        <w:rPr>
          <w:rFonts w:ascii="Times New Roman" w:hAnsi="Times New Roman" w:cs="Times New Roman"/>
          <w:sz w:val="24"/>
          <w:szCs w:val="24"/>
        </w:rPr>
        <w:t>Authors have declared that no competing interests exist.</w:t>
      </w:r>
    </w:p>
    <w:p w14:paraId="609B047D" w14:textId="63C42AC9" w:rsidR="00BD5134" w:rsidRDefault="00DB2DFF" w:rsidP="004747E0">
      <w:pPr>
        <w:spacing w:line="360" w:lineRule="auto"/>
        <w:jc w:val="both"/>
        <w:rPr>
          <w:rFonts w:ascii="Times New Roman" w:hAnsi="Times New Roman" w:cs="Times New Roman"/>
          <w:b/>
          <w:bCs/>
          <w:sz w:val="24"/>
          <w:szCs w:val="24"/>
        </w:rPr>
      </w:pPr>
      <w:r w:rsidRPr="008F3A8D">
        <w:rPr>
          <w:rFonts w:ascii="Times New Roman" w:hAnsi="Times New Roman" w:cs="Times New Roman"/>
          <w:b/>
          <w:bCs/>
          <w:sz w:val="24"/>
          <w:szCs w:val="24"/>
        </w:rPr>
        <w:t>R</w:t>
      </w:r>
      <w:r>
        <w:rPr>
          <w:rFonts w:ascii="Times New Roman" w:hAnsi="Times New Roman" w:cs="Times New Roman"/>
          <w:b/>
          <w:bCs/>
          <w:sz w:val="24"/>
          <w:szCs w:val="24"/>
        </w:rPr>
        <w:t>EFERENCES</w:t>
      </w:r>
      <w:r w:rsidRPr="008F3A8D">
        <w:rPr>
          <w:rFonts w:ascii="Times New Roman" w:hAnsi="Times New Roman" w:cs="Times New Roman"/>
          <w:b/>
          <w:bCs/>
          <w:sz w:val="24"/>
          <w:szCs w:val="24"/>
        </w:rPr>
        <w:t xml:space="preserve">  </w:t>
      </w:r>
    </w:p>
    <w:p w14:paraId="35AA5DC3" w14:textId="5EE39203" w:rsidR="00F045B1" w:rsidRPr="00F045B1" w:rsidRDefault="00F045B1" w:rsidP="004660E3">
      <w:pPr>
        <w:spacing w:before="240" w:after="0" w:line="240" w:lineRule="auto"/>
        <w:ind w:left="851" w:hanging="851"/>
        <w:jc w:val="both"/>
        <w:rPr>
          <w:rFonts w:ascii="Times New Roman" w:hAnsi="Times New Roman" w:cs="Times New Roman"/>
          <w:sz w:val="24"/>
          <w:szCs w:val="24"/>
        </w:rPr>
      </w:pPr>
      <w:r w:rsidRPr="00F045B1">
        <w:rPr>
          <w:rFonts w:ascii="Times New Roman" w:hAnsi="Times New Roman" w:cs="Times New Roman"/>
          <w:sz w:val="24"/>
          <w:szCs w:val="24"/>
        </w:rPr>
        <w:t>Abu</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Bakar</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N</w:t>
      </w:r>
      <w:r w:rsidR="004660E3">
        <w:rPr>
          <w:rFonts w:ascii="Times New Roman" w:hAnsi="Times New Roman" w:cs="Times New Roman"/>
          <w:sz w:val="24"/>
          <w:szCs w:val="24"/>
        </w:rPr>
        <w:t>.</w:t>
      </w:r>
      <w:r w:rsidR="00AE0634">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Juri</w:t>
      </w:r>
      <w:r w:rsidR="004660E3">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N</w:t>
      </w:r>
      <w:r w:rsidR="004660E3">
        <w:rPr>
          <w:rFonts w:ascii="Times New Roman" w:hAnsi="Times New Roman" w:cs="Times New Roman"/>
          <w:sz w:val="24"/>
          <w:szCs w:val="24"/>
        </w:rPr>
        <w:t>.</w:t>
      </w:r>
      <w:r w:rsidRPr="00F045B1">
        <w:rPr>
          <w:rFonts w:ascii="Times New Roman" w:hAnsi="Times New Roman" w:cs="Times New Roman"/>
          <w:sz w:val="24"/>
          <w:szCs w:val="24"/>
        </w:rPr>
        <w:t>M</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Bakar</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R</w:t>
      </w:r>
      <w:r w:rsidR="004660E3">
        <w:rPr>
          <w:rFonts w:ascii="Times New Roman" w:hAnsi="Times New Roman" w:cs="Times New Roman"/>
          <w:sz w:val="24"/>
          <w:szCs w:val="24"/>
        </w:rPr>
        <w:t>.</w:t>
      </w:r>
      <w:r w:rsidRPr="00F045B1">
        <w:rPr>
          <w:rFonts w:ascii="Times New Roman" w:hAnsi="Times New Roman" w:cs="Times New Roman"/>
          <w:sz w:val="24"/>
          <w:szCs w:val="24"/>
        </w:rPr>
        <w:t>A</w:t>
      </w:r>
      <w:r w:rsidR="004660E3">
        <w:rPr>
          <w:rFonts w:ascii="Times New Roman" w:hAnsi="Times New Roman" w:cs="Times New Roman"/>
          <w:sz w:val="24"/>
          <w:szCs w:val="24"/>
        </w:rPr>
        <w:t>.</w:t>
      </w:r>
      <w:r w:rsidRPr="00F045B1">
        <w:rPr>
          <w:rFonts w:ascii="Times New Roman" w:hAnsi="Times New Roman" w:cs="Times New Roman"/>
          <w:sz w:val="24"/>
          <w:szCs w:val="24"/>
        </w:rPr>
        <w:t>H</w:t>
      </w:r>
      <w:r w:rsidR="004660E3">
        <w:rPr>
          <w:rFonts w:ascii="Times New Roman" w:hAnsi="Times New Roman" w:cs="Times New Roman"/>
          <w:sz w:val="24"/>
          <w:szCs w:val="24"/>
        </w:rPr>
        <w:t>.</w:t>
      </w:r>
      <w:r w:rsidR="00AE0634">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Sohaime</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M</w:t>
      </w:r>
      <w:r w:rsidR="004660E3">
        <w:rPr>
          <w:rFonts w:ascii="Times New Roman" w:hAnsi="Times New Roman" w:cs="Times New Roman"/>
          <w:sz w:val="24"/>
          <w:szCs w:val="24"/>
        </w:rPr>
        <w:t>.</w:t>
      </w:r>
      <w:r w:rsidRPr="00F045B1">
        <w:rPr>
          <w:rFonts w:ascii="Times New Roman" w:hAnsi="Times New Roman" w:cs="Times New Roman"/>
          <w:sz w:val="24"/>
          <w:szCs w:val="24"/>
        </w:rPr>
        <w:t>Z</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Badrun</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R</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Sarip</w:t>
      </w:r>
      <w:r w:rsidR="004660E3">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J</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Hassan</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M</w:t>
      </w:r>
      <w:r w:rsidR="004660E3">
        <w:rPr>
          <w:rFonts w:ascii="Times New Roman" w:hAnsi="Times New Roman" w:cs="Times New Roman"/>
          <w:sz w:val="24"/>
          <w:szCs w:val="24"/>
        </w:rPr>
        <w:t>.</w:t>
      </w:r>
      <w:r w:rsidRPr="00F045B1">
        <w:rPr>
          <w:rFonts w:ascii="Times New Roman" w:hAnsi="Times New Roman" w:cs="Times New Roman"/>
          <w:sz w:val="24"/>
          <w:szCs w:val="24"/>
        </w:rPr>
        <w:t>A</w:t>
      </w:r>
      <w:r w:rsidR="00AE0634">
        <w:rPr>
          <w:rFonts w:ascii="Times New Roman" w:hAnsi="Times New Roman" w:cs="Times New Roman"/>
          <w:sz w:val="24"/>
          <w:szCs w:val="24"/>
        </w:rPr>
        <w:t>.</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Ahmad</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K</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w:t>
      </w:r>
      <w:r w:rsidR="009E79FA">
        <w:rPr>
          <w:rFonts w:ascii="Times New Roman" w:hAnsi="Times New Roman" w:cs="Times New Roman"/>
          <w:sz w:val="24"/>
          <w:szCs w:val="24"/>
        </w:rPr>
        <w:t>(</w:t>
      </w:r>
      <w:r w:rsidRPr="00F045B1">
        <w:rPr>
          <w:rFonts w:ascii="Times New Roman" w:hAnsi="Times New Roman" w:cs="Times New Roman"/>
          <w:sz w:val="24"/>
          <w:szCs w:val="24"/>
        </w:rPr>
        <w:t>2021</w:t>
      </w:r>
      <w:r w:rsidR="009E79FA">
        <w:rPr>
          <w:rFonts w:ascii="Times New Roman" w:hAnsi="Times New Roman" w:cs="Times New Roman"/>
          <w:sz w:val="24"/>
          <w:szCs w:val="24"/>
        </w:rPr>
        <w:t>)</w:t>
      </w:r>
      <w:r w:rsidRPr="00F045B1">
        <w:rPr>
          <w:rFonts w:ascii="Times New Roman" w:hAnsi="Times New Roman" w:cs="Times New Roman"/>
          <w:sz w:val="24"/>
          <w:szCs w:val="24"/>
        </w:rPr>
        <w:t xml:space="preserve">. Recombinant Protein Foliar Application Activates Systemic Acquired Resistance and Increases Tolerance against Papaya Dieback Disease. </w:t>
      </w:r>
      <w:r w:rsidRPr="004660E3">
        <w:rPr>
          <w:rFonts w:ascii="Times New Roman" w:hAnsi="Times New Roman" w:cs="Times New Roman"/>
          <w:i/>
          <w:iCs/>
          <w:sz w:val="24"/>
          <w:szCs w:val="24"/>
        </w:rPr>
        <w:t xml:space="preserve">Asian Journal of Agriculture and Rural Development. </w:t>
      </w:r>
      <w:r w:rsidRPr="00F045B1">
        <w:rPr>
          <w:rFonts w:ascii="Times New Roman" w:hAnsi="Times New Roman" w:cs="Times New Roman"/>
          <w:sz w:val="24"/>
          <w:szCs w:val="24"/>
        </w:rPr>
        <w:t>11(1): 1-9</w:t>
      </w:r>
    </w:p>
    <w:p w14:paraId="168C24A8" w14:textId="783B3B1E" w:rsidR="006D7427" w:rsidRDefault="006D7427" w:rsidP="004660E3">
      <w:pPr>
        <w:spacing w:before="240" w:after="0" w:line="240" w:lineRule="auto"/>
        <w:ind w:left="851" w:hanging="851"/>
        <w:jc w:val="both"/>
        <w:rPr>
          <w:rFonts w:ascii="Times New Roman" w:hAnsi="Times New Roman" w:cs="Times New Roman"/>
          <w:sz w:val="24"/>
          <w:szCs w:val="24"/>
        </w:rPr>
      </w:pPr>
      <w:r w:rsidRPr="006D7427">
        <w:rPr>
          <w:rFonts w:ascii="Times New Roman" w:hAnsi="Times New Roman" w:cs="Times New Roman"/>
          <w:sz w:val="24"/>
          <w:szCs w:val="24"/>
        </w:rPr>
        <w:t>Abu</w:t>
      </w:r>
      <w:r w:rsidR="004660E3">
        <w:rPr>
          <w:rFonts w:ascii="Times New Roman" w:hAnsi="Times New Roman" w:cs="Times New Roman"/>
          <w:sz w:val="24"/>
          <w:szCs w:val="24"/>
        </w:rPr>
        <w:t xml:space="preserve"> </w:t>
      </w:r>
      <w:r w:rsidRPr="006D7427">
        <w:rPr>
          <w:rFonts w:ascii="Times New Roman" w:hAnsi="Times New Roman" w:cs="Times New Roman"/>
          <w:sz w:val="24"/>
          <w:szCs w:val="24"/>
        </w:rPr>
        <w:t>Bakar</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N</w:t>
      </w:r>
      <w:r w:rsidR="004660E3">
        <w:rPr>
          <w:rFonts w:ascii="Times New Roman" w:hAnsi="Times New Roman" w:cs="Times New Roman"/>
          <w:sz w:val="24"/>
          <w:szCs w:val="24"/>
        </w:rPr>
        <w:t>.</w:t>
      </w:r>
      <w:r w:rsidRPr="006D7427">
        <w:rPr>
          <w:rFonts w:ascii="Times New Roman" w:hAnsi="Times New Roman" w:cs="Times New Roman"/>
          <w:sz w:val="24"/>
          <w:szCs w:val="24"/>
        </w:rPr>
        <w:t>, Badrun</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R</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6D7427">
        <w:rPr>
          <w:rFonts w:ascii="Times New Roman" w:hAnsi="Times New Roman" w:cs="Times New Roman"/>
          <w:sz w:val="24"/>
          <w:szCs w:val="24"/>
        </w:rPr>
        <w:t xml:space="preserve"> Rozano</w:t>
      </w:r>
      <w:r w:rsidR="004660E3">
        <w:rPr>
          <w:rFonts w:ascii="Times New Roman" w:hAnsi="Times New Roman" w:cs="Times New Roman"/>
          <w:sz w:val="24"/>
          <w:szCs w:val="24"/>
        </w:rPr>
        <w:t xml:space="preserve">, L., </w:t>
      </w:r>
      <w:r w:rsidRPr="006D7427">
        <w:rPr>
          <w:rFonts w:ascii="Times New Roman" w:hAnsi="Times New Roman" w:cs="Times New Roman"/>
          <w:sz w:val="24"/>
          <w:szCs w:val="24"/>
        </w:rPr>
        <w:t>Ahmad</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L</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r w:rsidRPr="006D7427">
        <w:rPr>
          <w:rFonts w:ascii="Times New Roman" w:hAnsi="Times New Roman" w:cs="Times New Roman"/>
          <w:sz w:val="24"/>
          <w:szCs w:val="24"/>
        </w:rPr>
        <w:t>Mohd Raih</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M</w:t>
      </w:r>
      <w:r w:rsidR="004660E3">
        <w:rPr>
          <w:rFonts w:ascii="Times New Roman" w:hAnsi="Times New Roman" w:cs="Times New Roman"/>
          <w:sz w:val="24"/>
          <w:szCs w:val="24"/>
        </w:rPr>
        <w:t>.</w:t>
      </w:r>
      <w:r w:rsidR="00AE0634">
        <w:rPr>
          <w:rFonts w:ascii="Times New Roman" w:hAnsi="Times New Roman" w:cs="Times New Roman"/>
          <w:sz w:val="24"/>
          <w:szCs w:val="24"/>
        </w:rPr>
        <w:t>F</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r w:rsidRPr="006D7427">
        <w:rPr>
          <w:rFonts w:ascii="Times New Roman" w:hAnsi="Times New Roman" w:cs="Times New Roman"/>
          <w:sz w:val="24"/>
          <w:szCs w:val="24"/>
        </w:rPr>
        <w:t>Tarmizi</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A</w:t>
      </w:r>
      <w:r w:rsidR="004660E3">
        <w:rPr>
          <w:rFonts w:ascii="Times New Roman" w:hAnsi="Times New Roman" w:cs="Times New Roman"/>
          <w:sz w:val="24"/>
          <w:szCs w:val="24"/>
        </w:rPr>
        <w:t>.</w:t>
      </w:r>
      <w:r w:rsidR="00AE0634">
        <w:rPr>
          <w:rFonts w:ascii="Times New Roman" w:hAnsi="Times New Roman" w:cs="Times New Roman"/>
          <w:sz w:val="24"/>
          <w:szCs w:val="24"/>
        </w:rPr>
        <w:t>A</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w:t>
      </w:r>
      <w:r w:rsidR="00F25D23">
        <w:rPr>
          <w:rFonts w:ascii="Times New Roman" w:hAnsi="Times New Roman" w:cs="Times New Roman"/>
          <w:sz w:val="24"/>
          <w:szCs w:val="24"/>
        </w:rPr>
        <w:t>(</w:t>
      </w:r>
      <w:r w:rsidRPr="006D7427">
        <w:rPr>
          <w:rFonts w:ascii="Times New Roman" w:hAnsi="Times New Roman" w:cs="Times New Roman"/>
          <w:sz w:val="24"/>
          <w:szCs w:val="24"/>
        </w:rPr>
        <w:t>2017</w:t>
      </w:r>
      <w:r w:rsidR="00F25D23">
        <w:rPr>
          <w:rFonts w:ascii="Times New Roman" w:hAnsi="Times New Roman" w:cs="Times New Roman"/>
          <w:sz w:val="24"/>
          <w:szCs w:val="24"/>
        </w:rPr>
        <w:t>)</w:t>
      </w:r>
      <w:r w:rsidRPr="006D7427">
        <w:rPr>
          <w:rFonts w:ascii="Times New Roman" w:hAnsi="Times New Roman" w:cs="Times New Roman"/>
          <w:sz w:val="24"/>
          <w:szCs w:val="24"/>
        </w:rPr>
        <w:t xml:space="preserve">. Identification and validation of putative </w:t>
      </w:r>
      <w:r w:rsidRPr="00AE0634">
        <w:rPr>
          <w:rFonts w:ascii="Times New Roman" w:hAnsi="Times New Roman" w:cs="Times New Roman"/>
          <w:i/>
          <w:iCs/>
          <w:sz w:val="24"/>
          <w:szCs w:val="24"/>
        </w:rPr>
        <w:t>Erwinia mallotivora</w:t>
      </w:r>
      <w:r w:rsidRPr="006D7427">
        <w:rPr>
          <w:rFonts w:ascii="Times New Roman" w:hAnsi="Times New Roman" w:cs="Times New Roman"/>
          <w:sz w:val="24"/>
          <w:szCs w:val="24"/>
        </w:rPr>
        <w:t xml:space="preserve"> effectors via quantitative proteomics and Real Time Analysis.</w:t>
      </w:r>
      <w:r w:rsidRPr="004660E3">
        <w:rPr>
          <w:rFonts w:ascii="Times New Roman" w:hAnsi="Times New Roman" w:cs="Times New Roman"/>
          <w:i/>
          <w:iCs/>
          <w:sz w:val="24"/>
          <w:szCs w:val="24"/>
        </w:rPr>
        <w:t xml:space="preserve"> J. Agric. Food. Tech</w:t>
      </w:r>
      <w:r w:rsidRPr="006D7427">
        <w:rPr>
          <w:rFonts w:ascii="Times New Roman" w:hAnsi="Times New Roman" w:cs="Times New Roman"/>
          <w:sz w:val="24"/>
          <w:szCs w:val="24"/>
        </w:rPr>
        <w:t>. 7(9): 10-21.</w:t>
      </w:r>
    </w:p>
    <w:p w14:paraId="2ACC61D3" w14:textId="5522E53E" w:rsidR="00F25D23" w:rsidRDefault="00F25D23" w:rsidP="004660E3">
      <w:pPr>
        <w:spacing w:before="240" w:after="0" w:line="240" w:lineRule="auto"/>
        <w:ind w:left="851" w:hanging="851"/>
        <w:jc w:val="both"/>
        <w:rPr>
          <w:rFonts w:ascii="Times New Roman" w:hAnsi="Times New Roman" w:cs="Times New Roman"/>
          <w:sz w:val="24"/>
          <w:szCs w:val="24"/>
        </w:rPr>
      </w:pPr>
      <w:r w:rsidRPr="00F25D23">
        <w:rPr>
          <w:rFonts w:ascii="Times New Roman" w:hAnsi="Times New Roman" w:cs="Times New Roman"/>
          <w:sz w:val="24"/>
          <w:szCs w:val="24"/>
        </w:rPr>
        <w:t>Abu Bakar</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N</w:t>
      </w:r>
      <w:r w:rsidR="002C358E">
        <w:rPr>
          <w:rFonts w:ascii="Times New Roman" w:hAnsi="Times New Roman" w:cs="Times New Roman"/>
          <w:sz w:val="24"/>
          <w:szCs w:val="24"/>
        </w:rPr>
        <w:t>.</w:t>
      </w:r>
      <w:r w:rsidRPr="00F25D23">
        <w:rPr>
          <w:rFonts w:ascii="Times New Roman" w:hAnsi="Times New Roman" w:cs="Times New Roman"/>
          <w:sz w:val="24"/>
          <w:szCs w:val="24"/>
        </w:rPr>
        <w:t>, Sohaime</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M</w:t>
      </w:r>
      <w:r w:rsidR="002C358E">
        <w:rPr>
          <w:rFonts w:ascii="Times New Roman" w:hAnsi="Times New Roman" w:cs="Times New Roman"/>
          <w:sz w:val="24"/>
          <w:szCs w:val="24"/>
        </w:rPr>
        <w:t>.</w:t>
      </w:r>
      <w:r w:rsidRPr="00F25D23">
        <w:rPr>
          <w:rFonts w:ascii="Times New Roman" w:hAnsi="Times New Roman" w:cs="Times New Roman"/>
          <w:sz w:val="24"/>
          <w:szCs w:val="24"/>
        </w:rPr>
        <w:t>, Juri</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N</w:t>
      </w:r>
      <w:r w:rsidR="002C358E">
        <w:rPr>
          <w:rFonts w:ascii="Times New Roman" w:hAnsi="Times New Roman" w:cs="Times New Roman"/>
          <w:sz w:val="24"/>
          <w:szCs w:val="24"/>
        </w:rPr>
        <w:t>.</w:t>
      </w:r>
      <w:r w:rsidRPr="00F25D23">
        <w:rPr>
          <w:rFonts w:ascii="Times New Roman" w:hAnsi="Times New Roman" w:cs="Times New Roman"/>
          <w:sz w:val="24"/>
          <w:szCs w:val="24"/>
        </w:rPr>
        <w:t>M</w:t>
      </w:r>
      <w:r w:rsidR="002C358E">
        <w:rPr>
          <w:rFonts w:ascii="Times New Roman" w:hAnsi="Times New Roman" w:cs="Times New Roman"/>
          <w:sz w:val="24"/>
          <w:szCs w:val="24"/>
        </w:rPr>
        <w:t>.</w:t>
      </w:r>
      <w:r w:rsidRPr="00F25D23">
        <w:rPr>
          <w:rFonts w:ascii="Times New Roman" w:hAnsi="Times New Roman" w:cs="Times New Roman"/>
          <w:sz w:val="24"/>
          <w:szCs w:val="24"/>
        </w:rPr>
        <w:t>, Badrun</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R</w:t>
      </w:r>
      <w:r w:rsidR="00DE0788">
        <w:rPr>
          <w:rFonts w:ascii="Times New Roman" w:hAnsi="Times New Roman" w:cs="Times New Roman"/>
          <w:sz w:val="24"/>
          <w:szCs w:val="24"/>
        </w:rPr>
        <w:t>.</w:t>
      </w:r>
      <w:r w:rsidRPr="00F25D23">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Sarip</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J</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Pr>
          <w:rFonts w:ascii="Times New Roman" w:hAnsi="Times New Roman" w:cs="Times New Roman"/>
          <w:sz w:val="24"/>
          <w:szCs w:val="24"/>
        </w:rPr>
        <w:t>(</w:t>
      </w:r>
      <w:r w:rsidRPr="00F25D23">
        <w:rPr>
          <w:rFonts w:ascii="Times New Roman" w:hAnsi="Times New Roman" w:cs="Times New Roman"/>
          <w:sz w:val="24"/>
          <w:szCs w:val="24"/>
        </w:rPr>
        <w:t>2018</w:t>
      </w:r>
      <w:r>
        <w:rPr>
          <w:rFonts w:ascii="Times New Roman" w:hAnsi="Times New Roman" w:cs="Times New Roman"/>
          <w:sz w:val="24"/>
          <w:szCs w:val="24"/>
        </w:rPr>
        <w:t>)</w:t>
      </w:r>
      <w:r w:rsidRPr="00F25D23">
        <w:rPr>
          <w:rFonts w:ascii="Times New Roman" w:hAnsi="Times New Roman" w:cs="Times New Roman"/>
          <w:sz w:val="24"/>
          <w:szCs w:val="24"/>
        </w:rPr>
        <w:t xml:space="preserve">. </w:t>
      </w:r>
      <w:r w:rsidR="007D40ED">
        <w:rPr>
          <w:rFonts w:ascii="Times New Roman" w:hAnsi="Times New Roman" w:cs="Times New Roman"/>
          <w:sz w:val="24"/>
          <w:szCs w:val="24"/>
        </w:rPr>
        <w:t>I</w:t>
      </w:r>
      <w:r w:rsidR="007D40ED" w:rsidRPr="00F25D23">
        <w:rPr>
          <w:rFonts w:ascii="Times New Roman" w:hAnsi="Times New Roman" w:cs="Times New Roman"/>
          <w:sz w:val="24"/>
          <w:szCs w:val="24"/>
        </w:rPr>
        <w:t xml:space="preserve">nduction of systemic acquired resistance in papaya by foliar application of </w:t>
      </w:r>
      <w:r w:rsidR="007D40ED">
        <w:rPr>
          <w:rFonts w:ascii="Times New Roman" w:hAnsi="Times New Roman" w:cs="Times New Roman"/>
          <w:sz w:val="24"/>
          <w:szCs w:val="24"/>
        </w:rPr>
        <w:t>H</w:t>
      </w:r>
      <w:r w:rsidR="007D40ED" w:rsidRPr="00F25D23">
        <w:rPr>
          <w:rFonts w:ascii="Times New Roman" w:hAnsi="Times New Roman" w:cs="Times New Roman"/>
          <w:sz w:val="24"/>
          <w:szCs w:val="24"/>
        </w:rPr>
        <w:t>rp</w:t>
      </w:r>
      <w:r w:rsidR="007D40ED">
        <w:rPr>
          <w:rFonts w:ascii="Times New Roman" w:hAnsi="Times New Roman" w:cs="Times New Roman"/>
          <w:sz w:val="24"/>
          <w:szCs w:val="24"/>
        </w:rPr>
        <w:t>N</w:t>
      </w:r>
      <w:r w:rsidR="007D40ED" w:rsidRPr="00F25D23">
        <w:rPr>
          <w:rFonts w:ascii="Times New Roman" w:hAnsi="Times New Roman" w:cs="Times New Roman"/>
          <w:sz w:val="24"/>
          <w:szCs w:val="24"/>
        </w:rPr>
        <w:t xml:space="preserve"> recombinant protein for increased resistance against papaya dieback pathogen</w:t>
      </w:r>
      <w:r w:rsidRPr="00F25D23">
        <w:rPr>
          <w:rFonts w:ascii="Times New Roman" w:hAnsi="Times New Roman" w:cs="Times New Roman"/>
          <w:sz w:val="24"/>
          <w:szCs w:val="24"/>
        </w:rPr>
        <w:t xml:space="preserve">. </w:t>
      </w:r>
      <w:r w:rsidRPr="002C358E">
        <w:rPr>
          <w:rFonts w:ascii="Times New Roman" w:hAnsi="Times New Roman" w:cs="Times New Roman"/>
          <w:i/>
          <w:iCs/>
          <w:sz w:val="24"/>
          <w:szCs w:val="24"/>
        </w:rPr>
        <w:t>Current Investigations in Agriculture and Current Research.</w:t>
      </w:r>
      <w:r w:rsidRPr="00F25D23">
        <w:rPr>
          <w:rFonts w:ascii="Times New Roman" w:hAnsi="Times New Roman" w:cs="Times New Roman"/>
          <w:sz w:val="24"/>
          <w:szCs w:val="24"/>
        </w:rPr>
        <w:t xml:space="preserve"> 2(3).</w:t>
      </w:r>
      <w:r>
        <w:rPr>
          <w:rFonts w:ascii="Times New Roman" w:hAnsi="Times New Roman" w:cs="Times New Roman"/>
          <w:sz w:val="24"/>
          <w:szCs w:val="24"/>
        </w:rPr>
        <w:t xml:space="preserve"> </w:t>
      </w:r>
      <w:r w:rsidRPr="00F25D23">
        <w:rPr>
          <w:rFonts w:ascii="Times New Roman" w:hAnsi="Times New Roman" w:cs="Times New Roman"/>
          <w:sz w:val="24"/>
          <w:szCs w:val="24"/>
        </w:rPr>
        <w:t>Doi: https://doi.org/10.32474/CIACR.2018.02.000136.</w:t>
      </w:r>
    </w:p>
    <w:p w14:paraId="3608226D" w14:textId="7A3527C8"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Agarwal</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M</w:t>
      </w:r>
      <w:r w:rsidR="00D31721">
        <w:rPr>
          <w:rFonts w:ascii="Times New Roman" w:hAnsi="Times New Roman" w:cs="Times New Roman"/>
          <w:sz w:val="24"/>
          <w:szCs w:val="24"/>
        </w:rPr>
        <w:t>.</w:t>
      </w:r>
      <w:r w:rsidRPr="004747E0">
        <w:rPr>
          <w:rFonts w:ascii="Times New Roman" w:hAnsi="Times New Roman" w:cs="Times New Roman"/>
          <w:sz w:val="24"/>
          <w:szCs w:val="24"/>
        </w:rPr>
        <w:t>, Agarwal</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M</w:t>
      </w:r>
      <w:r w:rsidR="00D31721">
        <w:rPr>
          <w:rFonts w:ascii="Times New Roman" w:hAnsi="Times New Roman" w:cs="Times New Roman"/>
          <w:sz w:val="24"/>
          <w:szCs w:val="24"/>
        </w:rPr>
        <w:t>.</w:t>
      </w:r>
      <w:r w:rsidRPr="004747E0">
        <w:rPr>
          <w:rFonts w:ascii="Times New Roman" w:hAnsi="Times New Roman" w:cs="Times New Roman"/>
          <w:sz w:val="24"/>
          <w:szCs w:val="24"/>
        </w:rPr>
        <w:t>K</w:t>
      </w:r>
      <w:r w:rsidR="00D31721">
        <w:rPr>
          <w:rFonts w:ascii="Times New Roman" w:hAnsi="Times New Roman" w:cs="Times New Roman"/>
          <w:sz w:val="24"/>
          <w:szCs w:val="24"/>
        </w:rPr>
        <w:t>.</w:t>
      </w:r>
      <w:r w:rsidRPr="004747E0">
        <w:rPr>
          <w:rFonts w:ascii="Times New Roman" w:hAnsi="Times New Roman" w:cs="Times New Roman"/>
          <w:sz w:val="24"/>
          <w:szCs w:val="24"/>
        </w:rPr>
        <w:t>, Shrivastav</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N</w:t>
      </w:r>
      <w:r w:rsidR="00D31721">
        <w:rPr>
          <w:rFonts w:ascii="Times New Roman" w:hAnsi="Times New Roman" w:cs="Times New Roman"/>
          <w:sz w:val="24"/>
          <w:szCs w:val="24"/>
        </w:rPr>
        <w:t>.</w:t>
      </w:r>
      <w:r w:rsidRPr="004747E0">
        <w:rPr>
          <w:rFonts w:ascii="Times New Roman" w:hAnsi="Times New Roman" w:cs="Times New Roman"/>
          <w:sz w:val="24"/>
          <w:szCs w:val="24"/>
        </w:rPr>
        <w:t>, Pandey</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S</w:t>
      </w:r>
      <w:r w:rsidR="00D31721">
        <w:rPr>
          <w:rFonts w:ascii="Times New Roman" w:hAnsi="Times New Roman" w:cs="Times New Roman"/>
          <w:sz w:val="24"/>
          <w:szCs w:val="24"/>
        </w:rPr>
        <w:t>.</w:t>
      </w:r>
      <w:r w:rsidRPr="004747E0">
        <w:rPr>
          <w:rFonts w:ascii="Times New Roman" w:hAnsi="Times New Roman" w:cs="Times New Roman"/>
          <w:sz w:val="24"/>
          <w:szCs w:val="24"/>
        </w:rPr>
        <w:t>, Das</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R</w:t>
      </w:r>
      <w:r w:rsidR="00D31721">
        <w:rPr>
          <w:rFonts w:ascii="Times New Roman" w:hAnsi="Times New Roman" w:cs="Times New Roman"/>
          <w:sz w:val="24"/>
          <w:szCs w:val="24"/>
        </w:rPr>
        <w:t>.</w:t>
      </w:r>
      <w:r w:rsidRPr="004747E0">
        <w:rPr>
          <w:rFonts w:ascii="Times New Roman" w:hAnsi="Times New Roman" w:cs="Times New Roman"/>
          <w:sz w:val="24"/>
          <w:szCs w:val="24"/>
        </w:rPr>
        <w:t>, Gaur</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P</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(2018</w:t>
      </w:r>
      <w:r w:rsidR="007D40ED" w:rsidRPr="004747E0">
        <w:rPr>
          <w:rFonts w:ascii="Times New Roman" w:hAnsi="Times New Roman" w:cs="Times New Roman"/>
          <w:sz w:val="24"/>
          <w:szCs w:val="24"/>
        </w:rPr>
        <w:t xml:space="preserve">). </w:t>
      </w:r>
      <w:r w:rsidR="00D31721">
        <w:rPr>
          <w:rFonts w:ascii="Times New Roman" w:hAnsi="Times New Roman" w:cs="Times New Roman"/>
          <w:sz w:val="24"/>
          <w:szCs w:val="24"/>
        </w:rPr>
        <w:t>P</w:t>
      </w:r>
      <w:r w:rsidR="007D40ED" w:rsidRPr="004747E0">
        <w:rPr>
          <w:rFonts w:ascii="Times New Roman" w:hAnsi="Times New Roman" w:cs="Times New Roman"/>
          <w:sz w:val="24"/>
          <w:szCs w:val="24"/>
        </w:rPr>
        <w:t>reparation of chitosan nanoparticles and their in-vitro characterization</w:t>
      </w:r>
      <w:r w:rsidRPr="004747E0">
        <w:rPr>
          <w:rFonts w:ascii="Times New Roman" w:hAnsi="Times New Roman" w:cs="Times New Roman"/>
          <w:sz w:val="24"/>
          <w:szCs w:val="24"/>
        </w:rPr>
        <w:t xml:space="preserve">. </w:t>
      </w:r>
      <w:r w:rsidRPr="00D31721">
        <w:rPr>
          <w:rFonts w:ascii="Times New Roman" w:hAnsi="Times New Roman" w:cs="Times New Roman"/>
          <w:i/>
          <w:iCs/>
          <w:sz w:val="24"/>
          <w:szCs w:val="24"/>
        </w:rPr>
        <w:t>International Journal of Life-Sciences Scientific Research</w:t>
      </w:r>
      <w:r w:rsidRPr="004747E0">
        <w:rPr>
          <w:rFonts w:ascii="Times New Roman" w:hAnsi="Times New Roman" w:cs="Times New Roman"/>
          <w:sz w:val="24"/>
          <w:szCs w:val="24"/>
        </w:rPr>
        <w:t xml:space="preserve">, 4(2), 1713-1720. doi:10.21276/ijlssr.2018.4.2.17 </w:t>
      </w:r>
    </w:p>
    <w:p w14:paraId="14230B64" w14:textId="362D71D5"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Azhar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H</w:t>
      </w:r>
      <w:r w:rsidR="008A40F5">
        <w:rPr>
          <w:rFonts w:ascii="Times New Roman" w:hAnsi="Times New Roman" w:cs="Times New Roman"/>
          <w:sz w:val="24"/>
          <w:szCs w:val="24"/>
        </w:rPr>
        <w:t>.</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Johari</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 Sulastri</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J</w:t>
      </w:r>
      <w:r w:rsidR="008A40F5">
        <w:rPr>
          <w:rFonts w:ascii="Times New Roman" w:hAnsi="Times New Roman" w:cs="Times New Roman"/>
          <w:sz w:val="24"/>
          <w:szCs w:val="24"/>
        </w:rPr>
        <w:t>.</w:t>
      </w:r>
      <w:r w:rsidRPr="004747E0">
        <w:rPr>
          <w:rFonts w:ascii="Times New Roman" w:hAnsi="Times New Roman" w:cs="Times New Roman"/>
          <w:sz w:val="24"/>
          <w:szCs w:val="24"/>
        </w:rPr>
        <w:t>N</w:t>
      </w:r>
      <w:r w:rsidR="008A40F5">
        <w:rPr>
          <w:rFonts w:ascii="Times New Roman" w:hAnsi="Times New Roman" w:cs="Times New Roman"/>
          <w:sz w:val="24"/>
          <w:szCs w:val="24"/>
        </w:rPr>
        <w:t>.</w:t>
      </w:r>
      <w:r w:rsidRPr="004747E0">
        <w:rPr>
          <w:rFonts w:ascii="Times New Roman" w:hAnsi="Times New Roman" w:cs="Times New Roman"/>
          <w:sz w:val="24"/>
          <w:szCs w:val="24"/>
        </w:rPr>
        <w:t>, Razali</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Zulfa</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M</w:t>
      </w:r>
      <w:r w:rsidR="008A40F5">
        <w:rPr>
          <w:rFonts w:ascii="Times New Roman" w:hAnsi="Times New Roman" w:cs="Times New Roman"/>
          <w:sz w:val="24"/>
          <w:szCs w:val="24"/>
        </w:rPr>
        <w:t>.</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Faimah</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G</w:t>
      </w:r>
      <w:r w:rsidR="008A40F5">
        <w:rPr>
          <w:rFonts w:ascii="Times New Roman" w:hAnsi="Times New Roman" w:cs="Times New Roman"/>
          <w:sz w:val="24"/>
          <w:szCs w:val="24"/>
        </w:rPr>
        <w:t>.</w:t>
      </w:r>
      <w:r w:rsidRPr="004747E0">
        <w:rPr>
          <w:rFonts w:ascii="Times New Roman" w:hAnsi="Times New Roman" w:cs="Times New Roman"/>
          <w:sz w:val="24"/>
          <w:szCs w:val="24"/>
        </w:rPr>
        <w:t>N</w:t>
      </w:r>
      <w:r w:rsidR="008A40F5">
        <w:rPr>
          <w:rFonts w:ascii="Times New Roman" w:hAnsi="Times New Roman" w:cs="Times New Roman"/>
          <w:sz w:val="24"/>
          <w:szCs w:val="24"/>
        </w:rPr>
        <w:t>.</w:t>
      </w:r>
      <w:r w:rsidRPr="004747E0">
        <w:rPr>
          <w:rFonts w:ascii="Times New Roman" w:hAnsi="Times New Roman" w:cs="Times New Roman"/>
          <w:sz w:val="24"/>
          <w:szCs w:val="24"/>
        </w:rPr>
        <w:t>,</w:t>
      </w:r>
      <w:r w:rsidR="00186A7B">
        <w:rPr>
          <w:rFonts w:ascii="Times New Roman" w:hAnsi="Times New Roman" w:cs="Times New Roman"/>
          <w:sz w:val="24"/>
          <w:szCs w:val="24"/>
        </w:rPr>
        <w:t xml:space="preserve"> &amp;</w:t>
      </w:r>
      <w:r w:rsidRPr="004747E0">
        <w:rPr>
          <w:rFonts w:ascii="Times New Roman" w:hAnsi="Times New Roman" w:cs="Times New Roman"/>
          <w:sz w:val="24"/>
          <w:szCs w:val="24"/>
        </w:rPr>
        <w:t xml:space="preserve"> Mariatulqabtiah</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A</w:t>
      </w:r>
      <w:r w:rsidR="008A40F5">
        <w:rPr>
          <w:rFonts w:ascii="Times New Roman" w:hAnsi="Times New Roman" w:cs="Times New Roman"/>
          <w:sz w:val="24"/>
          <w:szCs w:val="24"/>
        </w:rPr>
        <w:t>.</w:t>
      </w:r>
      <w:r w:rsidRPr="004747E0">
        <w:rPr>
          <w:rFonts w:ascii="Times New Roman" w:hAnsi="Times New Roman" w:cs="Times New Roman"/>
          <w:sz w:val="24"/>
          <w:szCs w:val="24"/>
        </w:rPr>
        <w:t>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 xml:space="preserve">(2020). Field performance of selected papaya hybrids for tolerance to dieback disease. </w:t>
      </w:r>
      <w:r w:rsidRPr="008A40F5">
        <w:rPr>
          <w:rFonts w:ascii="Times New Roman" w:hAnsi="Times New Roman" w:cs="Times New Roman"/>
          <w:i/>
          <w:iCs/>
          <w:sz w:val="24"/>
          <w:szCs w:val="24"/>
        </w:rPr>
        <w:t>J. Trop. Agric. and Fd. Sc</w:t>
      </w:r>
      <w:r w:rsidRPr="004747E0">
        <w:rPr>
          <w:rFonts w:ascii="Times New Roman" w:hAnsi="Times New Roman" w:cs="Times New Roman"/>
          <w:sz w:val="24"/>
          <w:szCs w:val="24"/>
        </w:rPr>
        <w:t xml:space="preserve">, 48(1), 25-33. </w:t>
      </w:r>
    </w:p>
    <w:p w14:paraId="3B68F349" w14:textId="7B022127" w:rsidR="00F43C4B" w:rsidRPr="004747E0" w:rsidRDefault="00F43C4B" w:rsidP="004660E3">
      <w:pPr>
        <w:spacing w:before="24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w:t>
      </w:r>
      <w:r w:rsidR="007C626A">
        <w:rPr>
          <w:rFonts w:ascii="Times New Roman" w:hAnsi="Times New Roman" w:cs="Times New Roman"/>
          <w:sz w:val="24"/>
          <w:szCs w:val="24"/>
        </w:rPr>
        <w:t>akar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R</w:t>
      </w:r>
      <w:r w:rsidR="008A40F5">
        <w:rPr>
          <w:rFonts w:ascii="Times New Roman" w:hAnsi="Times New Roman" w:cs="Times New Roman"/>
          <w:sz w:val="24"/>
          <w:szCs w:val="24"/>
        </w:rPr>
        <w:t>.</w:t>
      </w:r>
      <w:r w:rsidR="007C626A">
        <w:rPr>
          <w:rFonts w:ascii="Times New Roman" w:hAnsi="Times New Roman" w:cs="Times New Roman"/>
          <w:sz w:val="24"/>
          <w:szCs w:val="24"/>
        </w:rPr>
        <w:t>A</w:t>
      </w:r>
      <w:r w:rsidR="008A40F5">
        <w:rPr>
          <w:rFonts w:ascii="Times New Roman" w:hAnsi="Times New Roman" w:cs="Times New Roman"/>
          <w:sz w:val="24"/>
          <w:szCs w:val="24"/>
        </w:rPr>
        <w:t>.</w:t>
      </w:r>
      <w:r w:rsidR="007C626A">
        <w:rPr>
          <w:rFonts w:ascii="Times New Roman" w:hAnsi="Times New Roman" w:cs="Times New Roman"/>
          <w:sz w:val="24"/>
          <w:szCs w:val="24"/>
        </w:rPr>
        <w:t>H</w:t>
      </w:r>
      <w:r w:rsidR="008A40F5">
        <w:rPr>
          <w:rFonts w:ascii="Times New Roman" w:hAnsi="Times New Roman" w:cs="Times New Roman"/>
          <w:sz w:val="24"/>
          <w:szCs w:val="24"/>
        </w:rPr>
        <w:t>.</w:t>
      </w:r>
      <w:r w:rsidR="007C626A">
        <w:rPr>
          <w:rFonts w:ascii="Times New Roman" w:hAnsi="Times New Roman" w:cs="Times New Roman"/>
          <w:sz w:val="24"/>
          <w:szCs w:val="24"/>
        </w:rPr>
        <w:t>,</w:t>
      </w:r>
      <w:r w:rsidRPr="00F43C4B">
        <w:rPr>
          <w:rFonts w:ascii="Times New Roman" w:hAnsi="Times New Roman" w:cs="Times New Roman"/>
          <w:sz w:val="24"/>
          <w:szCs w:val="24"/>
        </w:rPr>
        <w:t xml:space="preserve"> </w:t>
      </w:r>
      <w:r w:rsidR="007C626A">
        <w:rPr>
          <w:rFonts w:ascii="Times New Roman" w:hAnsi="Times New Roman" w:cs="Times New Roman"/>
          <w:sz w:val="24"/>
          <w:szCs w:val="24"/>
        </w:rPr>
        <w:t>Abu Bakar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N</w:t>
      </w:r>
      <w:r w:rsidR="008A40F5">
        <w:rPr>
          <w:rFonts w:ascii="Times New Roman" w:hAnsi="Times New Roman" w:cs="Times New Roman"/>
          <w:sz w:val="24"/>
          <w:szCs w:val="24"/>
        </w:rPr>
        <w:t>.</w:t>
      </w:r>
      <w:r>
        <w:rPr>
          <w:rFonts w:ascii="Times New Roman" w:hAnsi="Times New Roman" w:cs="Times New Roman"/>
          <w:sz w:val="24"/>
          <w:szCs w:val="24"/>
        </w:rPr>
        <w:t xml:space="preserve">, </w:t>
      </w:r>
      <w:r w:rsidRPr="00F43C4B">
        <w:rPr>
          <w:rFonts w:ascii="Times New Roman" w:hAnsi="Times New Roman" w:cs="Times New Roman"/>
          <w:sz w:val="24"/>
          <w:szCs w:val="24"/>
        </w:rPr>
        <w:t>A</w:t>
      </w:r>
      <w:r w:rsidR="007C626A">
        <w:rPr>
          <w:rFonts w:ascii="Times New Roman" w:hAnsi="Times New Roman" w:cs="Times New Roman"/>
          <w:sz w:val="24"/>
          <w:szCs w:val="24"/>
        </w:rPr>
        <w:t>hmad</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K</w:t>
      </w:r>
      <w:r w:rsidR="008A40F5">
        <w:rPr>
          <w:rFonts w:ascii="Times New Roman" w:hAnsi="Times New Roman" w:cs="Times New Roman"/>
          <w:sz w:val="24"/>
          <w:szCs w:val="24"/>
        </w:rPr>
        <w:t>.</w:t>
      </w:r>
      <w:r>
        <w:rPr>
          <w:rFonts w:ascii="Times New Roman" w:hAnsi="Times New Roman" w:cs="Times New Roman"/>
          <w:sz w:val="24"/>
          <w:szCs w:val="24"/>
        </w:rPr>
        <w:t xml:space="preserve">, </w:t>
      </w:r>
      <w:r w:rsidRPr="00F43C4B">
        <w:rPr>
          <w:rFonts w:ascii="Times New Roman" w:hAnsi="Times New Roman" w:cs="Times New Roman"/>
          <w:sz w:val="24"/>
          <w:szCs w:val="24"/>
        </w:rPr>
        <w:t>S</w:t>
      </w:r>
      <w:r w:rsidR="007C626A">
        <w:rPr>
          <w:rFonts w:ascii="Times New Roman" w:hAnsi="Times New Roman" w:cs="Times New Roman"/>
          <w:sz w:val="24"/>
          <w:szCs w:val="24"/>
        </w:rPr>
        <w:t>haharuddin</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N</w:t>
      </w:r>
      <w:r w:rsidR="008A40F5">
        <w:rPr>
          <w:rFonts w:ascii="Times New Roman" w:hAnsi="Times New Roman" w:cs="Times New Roman"/>
          <w:sz w:val="24"/>
          <w:szCs w:val="24"/>
        </w:rPr>
        <w:t>.</w:t>
      </w:r>
      <w:r w:rsidR="007C626A">
        <w:rPr>
          <w:rFonts w:ascii="Times New Roman" w:hAnsi="Times New Roman" w:cs="Times New Roman"/>
          <w:sz w:val="24"/>
          <w:szCs w:val="24"/>
        </w:rPr>
        <w:t>A</w:t>
      </w:r>
      <w:r w:rsidR="008A40F5">
        <w:rPr>
          <w:rFonts w:ascii="Times New Roman" w:hAnsi="Times New Roman" w:cs="Times New Roman"/>
          <w:sz w:val="24"/>
          <w:szCs w:val="24"/>
        </w:rPr>
        <w:t>.</w:t>
      </w:r>
      <w:r>
        <w:rPr>
          <w:rFonts w:ascii="Times New Roman" w:hAnsi="Times New Roman" w:cs="Times New Roman"/>
          <w:sz w:val="24"/>
          <w:szCs w:val="24"/>
        </w:rPr>
        <w:t>,</w:t>
      </w:r>
      <w:r w:rsidR="00186A7B">
        <w:rPr>
          <w:rFonts w:ascii="Times New Roman" w:hAnsi="Times New Roman" w:cs="Times New Roman"/>
          <w:sz w:val="24"/>
          <w:szCs w:val="24"/>
        </w:rPr>
        <w:t xml:space="preserve"> &amp;</w:t>
      </w:r>
      <w:r>
        <w:rPr>
          <w:rFonts w:ascii="Times New Roman" w:hAnsi="Times New Roman" w:cs="Times New Roman"/>
          <w:sz w:val="24"/>
          <w:szCs w:val="24"/>
        </w:rPr>
        <w:t xml:space="preserve"> </w:t>
      </w:r>
      <w:r w:rsidRPr="00F43C4B">
        <w:rPr>
          <w:rFonts w:ascii="Times New Roman" w:hAnsi="Times New Roman" w:cs="Times New Roman"/>
          <w:sz w:val="24"/>
          <w:szCs w:val="24"/>
        </w:rPr>
        <w:t>Mohd As’wad</w:t>
      </w:r>
      <w:r w:rsidR="008A40F5">
        <w:rPr>
          <w:rFonts w:ascii="Times New Roman" w:hAnsi="Times New Roman" w:cs="Times New Roman"/>
          <w:sz w:val="24"/>
          <w:szCs w:val="24"/>
        </w:rPr>
        <w:t>,</w:t>
      </w:r>
      <w:r w:rsidRPr="00F43C4B">
        <w:rPr>
          <w:rFonts w:ascii="Times New Roman" w:hAnsi="Times New Roman" w:cs="Times New Roman"/>
          <w:sz w:val="24"/>
          <w:szCs w:val="24"/>
        </w:rPr>
        <w:t xml:space="preserve"> A</w:t>
      </w:r>
      <w:r w:rsidR="008A40F5">
        <w:rPr>
          <w:rFonts w:ascii="Times New Roman" w:hAnsi="Times New Roman" w:cs="Times New Roman"/>
          <w:sz w:val="24"/>
          <w:szCs w:val="24"/>
        </w:rPr>
        <w:t>.</w:t>
      </w:r>
      <w:r w:rsidRPr="00F43C4B">
        <w:rPr>
          <w:rFonts w:ascii="Times New Roman" w:hAnsi="Times New Roman" w:cs="Times New Roman"/>
          <w:sz w:val="24"/>
          <w:szCs w:val="24"/>
        </w:rPr>
        <w:t>W</w:t>
      </w:r>
      <w:r w:rsidR="008A40F5">
        <w:rPr>
          <w:rFonts w:ascii="Times New Roman" w:hAnsi="Times New Roman" w:cs="Times New Roman"/>
          <w:sz w:val="24"/>
          <w:szCs w:val="24"/>
        </w:rPr>
        <w:t>.</w:t>
      </w:r>
      <w:r w:rsidRPr="00F43C4B">
        <w:rPr>
          <w:rFonts w:ascii="Times New Roman" w:hAnsi="Times New Roman" w:cs="Times New Roman"/>
          <w:sz w:val="24"/>
          <w:szCs w:val="24"/>
        </w:rPr>
        <w:t xml:space="preserve"> </w:t>
      </w:r>
      <w:r>
        <w:rPr>
          <w:rFonts w:ascii="Times New Roman" w:hAnsi="Times New Roman" w:cs="Times New Roman"/>
          <w:sz w:val="24"/>
          <w:szCs w:val="24"/>
        </w:rPr>
        <w:t>(</w:t>
      </w:r>
      <w:r w:rsidRPr="00F43C4B">
        <w:rPr>
          <w:rFonts w:ascii="Times New Roman" w:hAnsi="Times New Roman" w:cs="Times New Roman"/>
          <w:sz w:val="24"/>
          <w:szCs w:val="24"/>
        </w:rPr>
        <w:t>2023</w:t>
      </w:r>
      <w:r>
        <w:rPr>
          <w:rFonts w:ascii="Times New Roman" w:hAnsi="Times New Roman" w:cs="Times New Roman"/>
          <w:sz w:val="24"/>
          <w:szCs w:val="24"/>
        </w:rPr>
        <w:t>)</w:t>
      </w:r>
      <w:r w:rsidRPr="00F43C4B">
        <w:rPr>
          <w:rFonts w:ascii="Times New Roman" w:hAnsi="Times New Roman" w:cs="Times New Roman"/>
          <w:sz w:val="24"/>
          <w:szCs w:val="24"/>
        </w:rPr>
        <w:t xml:space="preserve">. </w:t>
      </w:r>
      <w:r w:rsidR="007C626A">
        <w:rPr>
          <w:rFonts w:ascii="Times New Roman" w:hAnsi="Times New Roman" w:cs="Times New Roman"/>
          <w:sz w:val="24"/>
          <w:szCs w:val="24"/>
        </w:rPr>
        <w:t>R</w:t>
      </w:r>
      <w:r w:rsidR="007C626A" w:rsidRPr="00F43C4B">
        <w:rPr>
          <w:rFonts w:ascii="Times New Roman" w:hAnsi="Times New Roman" w:cs="Times New Roman"/>
          <w:sz w:val="24"/>
          <w:szCs w:val="24"/>
        </w:rPr>
        <w:t>ecombinant protein application induced defense mechanism in host plant against papaya dieback</w:t>
      </w:r>
      <w:r w:rsidR="007C626A">
        <w:rPr>
          <w:rFonts w:ascii="Times New Roman" w:hAnsi="Times New Roman" w:cs="Times New Roman"/>
          <w:sz w:val="24"/>
          <w:szCs w:val="24"/>
        </w:rPr>
        <w:t xml:space="preserve"> </w:t>
      </w:r>
      <w:r w:rsidR="007C626A" w:rsidRPr="00F43C4B">
        <w:rPr>
          <w:rFonts w:ascii="Times New Roman" w:hAnsi="Times New Roman" w:cs="Times New Roman"/>
          <w:sz w:val="24"/>
          <w:szCs w:val="24"/>
        </w:rPr>
        <w:t>disease</w:t>
      </w:r>
      <w:r w:rsidR="007C626A">
        <w:rPr>
          <w:rFonts w:ascii="Times New Roman" w:hAnsi="Times New Roman" w:cs="Times New Roman"/>
          <w:sz w:val="24"/>
          <w:szCs w:val="24"/>
        </w:rPr>
        <w:t xml:space="preserve">. </w:t>
      </w:r>
      <w:r w:rsidRPr="0045118D">
        <w:rPr>
          <w:rFonts w:ascii="Times New Roman" w:hAnsi="Times New Roman" w:cs="Times New Roman"/>
          <w:i/>
          <w:iCs/>
          <w:sz w:val="24"/>
          <w:szCs w:val="24"/>
        </w:rPr>
        <w:t>Jurnal Teknologi</w:t>
      </w:r>
      <w:r w:rsidRPr="00F43C4B">
        <w:rPr>
          <w:rFonts w:ascii="Times New Roman" w:hAnsi="Times New Roman" w:cs="Times New Roman"/>
          <w:sz w:val="24"/>
          <w:szCs w:val="24"/>
        </w:rPr>
        <w:t>, 85(6), 187-199. https://doi.org/10.11113/jurnalteknologi.v85.20092</w:t>
      </w:r>
    </w:p>
    <w:p w14:paraId="1F78AE0F" w14:textId="18DDFE9E"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Bai</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Y</w:t>
      </w:r>
      <w:r w:rsidR="0045118D">
        <w:rPr>
          <w:rFonts w:ascii="Times New Roman" w:hAnsi="Times New Roman" w:cs="Times New Roman"/>
          <w:sz w:val="24"/>
          <w:szCs w:val="24"/>
        </w:rPr>
        <w:t>.</w:t>
      </w:r>
      <w:r w:rsidRPr="004747E0">
        <w:rPr>
          <w:rFonts w:ascii="Times New Roman" w:hAnsi="Times New Roman" w:cs="Times New Roman"/>
          <w:sz w:val="24"/>
          <w:szCs w:val="24"/>
        </w:rPr>
        <w:t>, Kissoudis</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C</w:t>
      </w:r>
      <w:r w:rsidR="00A81DCB">
        <w:rPr>
          <w:rFonts w:ascii="Times New Roman" w:hAnsi="Times New Roman" w:cs="Times New Roman"/>
          <w:sz w:val="24"/>
          <w:szCs w:val="24"/>
        </w:rPr>
        <w:t>.</w:t>
      </w:r>
      <w:r w:rsidRPr="004747E0">
        <w:rPr>
          <w:rFonts w:ascii="Times New Roman" w:hAnsi="Times New Roman" w:cs="Times New Roman"/>
          <w:sz w:val="24"/>
          <w:szCs w:val="24"/>
        </w:rPr>
        <w:t>, Yan</w:t>
      </w:r>
      <w:r w:rsidR="0045118D">
        <w:rPr>
          <w:rFonts w:ascii="Times New Roman" w:hAnsi="Times New Roman" w:cs="Times New Roman"/>
          <w:sz w:val="24"/>
          <w:szCs w:val="24"/>
        </w:rPr>
        <w:t>,</w:t>
      </w:r>
      <w:r w:rsidR="00BF2509">
        <w:rPr>
          <w:rFonts w:ascii="Times New Roman" w:hAnsi="Times New Roman" w:cs="Times New Roman"/>
          <w:sz w:val="24"/>
          <w:szCs w:val="24"/>
        </w:rPr>
        <w:t xml:space="preserve"> </w:t>
      </w:r>
      <w:r w:rsidRPr="004747E0">
        <w:rPr>
          <w:rFonts w:ascii="Times New Roman" w:hAnsi="Times New Roman" w:cs="Times New Roman"/>
          <w:sz w:val="24"/>
          <w:szCs w:val="24"/>
        </w:rPr>
        <w:t>Z</w:t>
      </w:r>
      <w:r w:rsidR="0045118D">
        <w:rPr>
          <w:rFonts w:ascii="Times New Roman" w:hAnsi="Times New Roman" w:cs="Times New Roman"/>
          <w:sz w:val="24"/>
          <w:szCs w:val="24"/>
        </w:rPr>
        <w:t>.</w:t>
      </w:r>
      <w:r w:rsidRPr="004747E0">
        <w:rPr>
          <w:rFonts w:ascii="Times New Roman" w:hAnsi="Times New Roman" w:cs="Times New Roman"/>
          <w:sz w:val="24"/>
          <w:szCs w:val="24"/>
        </w:rPr>
        <w:t>, Visser</w:t>
      </w:r>
      <w:r w:rsidR="0045118D">
        <w:rPr>
          <w:rFonts w:ascii="Times New Roman" w:hAnsi="Times New Roman" w:cs="Times New Roman"/>
          <w:sz w:val="24"/>
          <w:szCs w:val="24"/>
        </w:rPr>
        <w:t>,</w:t>
      </w:r>
      <w:r w:rsidR="00BF2509">
        <w:rPr>
          <w:rFonts w:ascii="Times New Roman" w:hAnsi="Times New Roman" w:cs="Times New Roman"/>
          <w:sz w:val="24"/>
          <w:szCs w:val="24"/>
        </w:rPr>
        <w:t xml:space="preserve"> </w:t>
      </w:r>
      <w:r w:rsidRPr="004747E0">
        <w:rPr>
          <w:rFonts w:ascii="Times New Roman" w:hAnsi="Times New Roman" w:cs="Times New Roman"/>
          <w:sz w:val="24"/>
          <w:szCs w:val="24"/>
        </w:rPr>
        <w:t>R</w:t>
      </w:r>
      <w:r w:rsidR="0045118D">
        <w:rPr>
          <w:rFonts w:ascii="Times New Roman" w:hAnsi="Times New Roman" w:cs="Times New Roman"/>
          <w:sz w:val="24"/>
          <w:szCs w:val="24"/>
        </w:rPr>
        <w:t>.</w:t>
      </w:r>
      <w:r w:rsidRPr="004747E0">
        <w:rPr>
          <w:rFonts w:ascii="Times New Roman" w:hAnsi="Times New Roman" w:cs="Times New Roman"/>
          <w:sz w:val="24"/>
          <w:szCs w:val="24"/>
        </w:rPr>
        <w:t>G</w:t>
      </w:r>
      <w:r w:rsidR="0045118D">
        <w:rPr>
          <w:rFonts w:ascii="Times New Roman" w:hAnsi="Times New Roman" w:cs="Times New Roman"/>
          <w:sz w:val="24"/>
          <w:szCs w:val="24"/>
        </w:rPr>
        <w:t>.</w:t>
      </w:r>
      <w:r w:rsidR="006C3870">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Van der Linden</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G</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(2018). Plant behaviour under combined stress: Tomato responses to combined salinity and pathogen stress. </w:t>
      </w:r>
      <w:r w:rsidRPr="0045118D">
        <w:rPr>
          <w:rFonts w:ascii="Times New Roman" w:hAnsi="Times New Roman" w:cs="Times New Roman"/>
          <w:i/>
          <w:iCs/>
          <w:sz w:val="24"/>
          <w:szCs w:val="24"/>
        </w:rPr>
        <w:t>The Plant Journal</w:t>
      </w:r>
      <w:r w:rsidRPr="006C3870">
        <w:rPr>
          <w:rFonts w:ascii="Times New Roman" w:hAnsi="Times New Roman" w:cs="Times New Roman"/>
          <w:sz w:val="24"/>
          <w:szCs w:val="24"/>
        </w:rPr>
        <w:t>, 93(</w:t>
      </w:r>
      <w:r w:rsidRPr="004747E0">
        <w:rPr>
          <w:rFonts w:ascii="Times New Roman" w:hAnsi="Times New Roman" w:cs="Times New Roman"/>
          <w:sz w:val="24"/>
          <w:szCs w:val="24"/>
        </w:rPr>
        <w:t xml:space="preserve">4), 781-793. doi:10.1111/tpj.13800 </w:t>
      </w:r>
    </w:p>
    <w:p w14:paraId="4795BFB6" w14:textId="77FB1996"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Bangun, H</w:t>
      </w:r>
      <w:r w:rsidR="0045118D">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(2018). Preparation and evaluation of chitosan-tripolyphosphate nanoparticles suspension as an antibacterial agent. </w:t>
      </w:r>
      <w:r w:rsidRPr="00A81DCB">
        <w:rPr>
          <w:rFonts w:ascii="Times New Roman" w:hAnsi="Times New Roman" w:cs="Times New Roman"/>
          <w:i/>
          <w:iCs/>
          <w:sz w:val="24"/>
          <w:szCs w:val="24"/>
        </w:rPr>
        <w:t>Journal of Applied Pharmaceutical Science</w:t>
      </w:r>
      <w:r w:rsidRPr="006C3870">
        <w:rPr>
          <w:rFonts w:ascii="Times New Roman" w:hAnsi="Times New Roman" w:cs="Times New Roman"/>
          <w:sz w:val="24"/>
          <w:szCs w:val="24"/>
        </w:rPr>
        <w:t>, 8</w:t>
      </w:r>
      <w:r w:rsidRPr="004747E0">
        <w:rPr>
          <w:rFonts w:ascii="Times New Roman" w:hAnsi="Times New Roman" w:cs="Times New Roman"/>
          <w:sz w:val="24"/>
          <w:szCs w:val="24"/>
        </w:rPr>
        <w:t xml:space="preserve">(12), 147-156. doi:10.7324/japs.2018.81217 1151 </w:t>
      </w:r>
    </w:p>
    <w:p w14:paraId="3645FF01" w14:textId="53FBA523" w:rsidR="00C3596A"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Chan</w:t>
      </w:r>
      <w:r w:rsidR="00A81DCB">
        <w:rPr>
          <w:rFonts w:ascii="Times New Roman" w:hAnsi="Times New Roman" w:cs="Times New Roman"/>
          <w:sz w:val="24"/>
          <w:szCs w:val="24"/>
        </w:rPr>
        <w:t>,</w:t>
      </w:r>
      <w:r w:rsidR="00186A7B">
        <w:rPr>
          <w:rFonts w:ascii="Times New Roman" w:hAnsi="Times New Roman" w:cs="Times New Roman"/>
          <w:sz w:val="24"/>
          <w:szCs w:val="24"/>
        </w:rPr>
        <w:t xml:space="preserve"> </w:t>
      </w:r>
      <w:r w:rsidRPr="004747E0">
        <w:rPr>
          <w:rFonts w:ascii="Times New Roman" w:hAnsi="Times New Roman" w:cs="Times New Roman"/>
          <w:sz w:val="24"/>
          <w:szCs w:val="24"/>
        </w:rPr>
        <w:t>Y</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Baharuddin</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 xml:space="preserve">. </w:t>
      </w:r>
      <w:r w:rsidRPr="004747E0">
        <w:rPr>
          <w:rFonts w:ascii="Times New Roman" w:hAnsi="Times New Roman" w:cs="Times New Roman"/>
          <w:sz w:val="24"/>
          <w:szCs w:val="24"/>
        </w:rPr>
        <w:t xml:space="preserve">(2010). </w:t>
      </w:r>
      <w:r w:rsidR="003D0620" w:rsidRPr="004747E0">
        <w:rPr>
          <w:rFonts w:ascii="Times New Roman" w:hAnsi="Times New Roman" w:cs="Times New Roman"/>
          <w:sz w:val="24"/>
          <w:szCs w:val="24"/>
        </w:rPr>
        <w:t xml:space="preserve">Rejuvenating the flagging papaya industry in </w:t>
      </w:r>
      <w:r w:rsidR="00EB0341">
        <w:rPr>
          <w:rFonts w:ascii="Times New Roman" w:hAnsi="Times New Roman" w:cs="Times New Roman"/>
          <w:sz w:val="24"/>
          <w:szCs w:val="24"/>
        </w:rPr>
        <w:t>M</w:t>
      </w:r>
      <w:r w:rsidR="003D0620" w:rsidRPr="004747E0">
        <w:rPr>
          <w:rFonts w:ascii="Times New Roman" w:hAnsi="Times New Roman" w:cs="Times New Roman"/>
          <w:sz w:val="24"/>
          <w:szCs w:val="24"/>
        </w:rPr>
        <w:t>alaysia</w:t>
      </w:r>
      <w:r w:rsidR="00C3596A" w:rsidRPr="004747E0">
        <w:rPr>
          <w:rFonts w:ascii="Times New Roman" w:hAnsi="Times New Roman" w:cs="Times New Roman"/>
          <w:sz w:val="24"/>
          <w:szCs w:val="24"/>
        </w:rPr>
        <w:t xml:space="preserve">: The </w:t>
      </w:r>
      <w:r w:rsidR="003D0620" w:rsidRPr="004747E0">
        <w:rPr>
          <w:rFonts w:ascii="Times New Roman" w:hAnsi="Times New Roman" w:cs="Times New Roman"/>
          <w:sz w:val="24"/>
          <w:szCs w:val="24"/>
        </w:rPr>
        <w:t xml:space="preserve">role of </w:t>
      </w:r>
      <w:r w:rsidR="003D0620">
        <w:rPr>
          <w:rFonts w:ascii="Times New Roman" w:hAnsi="Times New Roman" w:cs="Times New Roman"/>
          <w:sz w:val="24"/>
          <w:szCs w:val="24"/>
        </w:rPr>
        <w:t>MAFC</w:t>
      </w:r>
      <w:r w:rsidRPr="003D0620">
        <w:rPr>
          <w:rFonts w:ascii="Times New Roman" w:hAnsi="Times New Roman" w:cs="Times New Roman"/>
          <w:sz w:val="24"/>
          <w:szCs w:val="24"/>
        </w:rPr>
        <w:t xml:space="preserve">. </w:t>
      </w:r>
      <w:r w:rsidRPr="00A81DCB">
        <w:rPr>
          <w:rFonts w:ascii="Times New Roman" w:hAnsi="Times New Roman" w:cs="Times New Roman"/>
          <w:i/>
          <w:iCs/>
          <w:sz w:val="24"/>
          <w:szCs w:val="24"/>
        </w:rPr>
        <w:t>Acta Horticulturae</w:t>
      </w:r>
      <w:r w:rsidRPr="004747E0">
        <w:rPr>
          <w:rFonts w:ascii="Times New Roman" w:hAnsi="Times New Roman" w:cs="Times New Roman"/>
          <w:i/>
          <w:iCs/>
          <w:sz w:val="24"/>
          <w:szCs w:val="24"/>
        </w:rPr>
        <w:t xml:space="preserve">, </w:t>
      </w:r>
      <w:r w:rsidRPr="004747E0">
        <w:rPr>
          <w:rFonts w:ascii="Times New Roman" w:hAnsi="Times New Roman" w:cs="Times New Roman"/>
          <w:sz w:val="24"/>
          <w:szCs w:val="24"/>
        </w:rPr>
        <w:t xml:space="preserve">1166 (851), 37-40. doi:10.17660/actahortic.2010.851.2 </w:t>
      </w:r>
    </w:p>
    <w:p w14:paraId="43B1A288" w14:textId="5FF78766"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Chandra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S</w:t>
      </w:r>
      <w:r w:rsidR="00A81DCB">
        <w:rPr>
          <w:rFonts w:ascii="Times New Roman" w:hAnsi="Times New Roman" w:cs="Times New Roman"/>
          <w:sz w:val="24"/>
          <w:szCs w:val="24"/>
        </w:rPr>
        <w:t>.</w:t>
      </w:r>
      <w:r w:rsidRPr="004747E0">
        <w:rPr>
          <w:rFonts w:ascii="Times New Roman" w:hAnsi="Times New Roman" w:cs="Times New Roman"/>
          <w:sz w:val="24"/>
          <w:szCs w:val="24"/>
        </w:rPr>
        <w:t>, Chakraborty</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N</w:t>
      </w:r>
      <w:r w:rsidR="00A81DCB">
        <w:rPr>
          <w:rFonts w:ascii="Times New Roman" w:hAnsi="Times New Roman" w:cs="Times New Roman"/>
          <w:sz w:val="24"/>
          <w:szCs w:val="24"/>
        </w:rPr>
        <w:t>.</w:t>
      </w:r>
      <w:r w:rsidRPr="004747E0">
        <w:rPr>
          <w:rFonts w:ascii="Times New Roman" w:hAnsi="Times New Roman" w:cs="Times New Roman"/>
          <w:sz w:val="24"/>
          <w:szCs w:val="24"/>
        </w:rPr>
        <w:t>, Dasgupta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w:t>
      </w:r>
      <w:r w:rsidRPr="004747E0">
        <w:rPr>
          <w:rFonts w:ascii="Times New Roman" w:hAnsi="Times New Roman" w:cs="Times New Roman"/>
          <w:sz w:val="24"/>
          <w:szCs w:val="24"/>
        </w:rPr>
        <w:t>, Sarkar</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186A7B">
        <w:rPr>
          <w:rFonts w:ascii="Times New Roman" w:hAnsi="Times New Roman" w:cs="Times New Roman"/>
          <w:sz w:val="24"/>
          <w:szCs w:val="24"/>
        </w:rPr>
        <w:t>.</w:t>
      </w:r>
      <w:r w:rsidRPr="004747E0">
        <w:rPr>
          <w:rFonts w:ascii="Times New Roman" w:hAnsi="Times New Roman" w:cs="Times New Roman"/>
          <w:sz w:val="24"/>
          <w:szCs w:val="24"/>
        </w:rPr>
        <w:t>, Panda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Acharya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(2015). Chitosan nanoparticles: A positive modulator of innate immune responses in plants. </w:t>
      </w:r>
      <w:r w:rsidRPr="00A81DCB">
        <w:rPr>
          <w:rFonts w:ascii="Times New Roman" w:hAnsi="Times New Roman" w:cs="Times New Roman"/>
          <w:i/>
          <w:iCs/>
          <w:sz w:val="24"/>
          <w:szCs w:val="24"/>
        </w:rPr>
        <w:t>Scientific Reports</w:t>
      </w:r>
      <w:r w:rsidRPr="003D0620">
        <w:rPr>
          <w:rFonts w:ascii="Times New Roman" w:hAnsi="Times New Roman" w:cs="Times New Roman"/>
          <w:sz w:val="24"/>
          <w:szCs w:val="24"/>
        </w:rPr>
        <w:t>,</w:t>
      </w:r>
      <w:r w:rsidRPr="004747E0">
        <w:rPr>
          <w:rFonts w:ascii="Times New Roman" w:hAnsi="Times New Roman" w:cs="Times New Roman"/>
          <w:i/>
          <w:iCs/>
          <w:sz w:val="24"/>
          <w:szCs w:val="24"/>
        </w:rPr>
        <w:t xml:space="preserve"> 5</w:t>
      </w:r>
      <w:r w:rsidRPr="004747E0">
        <w:rPr>
          <w:rFonts w:ascii="Times New Roman" w:hAnsi="Times New Roman" w:cs="Times New Roman"/>
          <w:sz w:val="24"/>
          <w:szCs w:val="24"/>
        </w:rPr>
        <w:t xml:space="preserve">(1). doi:10.1038/srep15195 </w:t>
      </w:r>
    </w:p>
    <w:p w14:paraId="10B52416" w14:textId="77827D2B"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Chen</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Y</w:t>
      </w:r>
      <w:r w:rsidR="00A81DCB">
        <w:rPr>
          <w:rFonts w:ascii="Times New Roman" w:hAnsi="Times New Roman" w:cs="Times New Roman"/>
          <w:sz w:val="24"/>
          <w:szCs w:val="24"/>
        </w:rPr>
        <w:t>.</w:t>
      </w:r>
      <w:r w:rsidRPr="004747E0">
        <w:rPr>
          <w:rFonts w:ascii="Times New Roman" w:hAnsi="Times New Roman" w:cs="Times New Roman"/>
          <w:sz w:val="24"/>
          <w:szCs w:val="24"/>
        </w:rPr>
        <w:t>, Wu</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186A7B">
        <w:rPr>
          <w:rFonts w:ascii="Times New Roman" w:hAnsi="Times New Roman" w:cs="Times New Roman"/>
          <w:sz w:val="24"/>
          <w:szCs w:val="24"/>
        </w:rPr>
        <w:t>.</w:t>
      </w:r>
      <w:r w:rsidRPr="004747E0">
        <w:rPr>
          <w:rFonts w:ascii="Times New Roman" w:hAnsi="Times New Roman" w:cs="Times New Roman"/>
          <w:sz w:val="24"/>
          <w:szCs w:val="24"/>
        </w:rPr>
        <w:t>, Tang</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A81DCB">
        <w:rPr>
          <w:rFonts w:ascii="Times New Roman" w:hAnsi="Times New Roman" w:cs="Times New Roman"/>
          <w:sz w:val="24"/>
          <w:szCs w:val="24"/>
        </w:rPr>
        <w:t>.</w:t>
      </w:r>
      <w:r w:rsidRPr="004747E0">
        <w:rPr>
          <w:rFonts w:ascii="Times New Roman" w:hAnsi="Times New Roman" w:cs="Times New Roman"/>
          <w:sz w:val="24"/>
          <w:szCs w:val="24"/>
        </w:rPr>
        <w:t>, Loredo</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w:t>
      </w:r>
      <w:r w:rsidRPr="004747E0">
        <w:rPr>
          <w:rFonts w:ascii="Times New Roman" w:hAnsi="Times New Roman" w:cs="Times New Roman"/>
          <w:sz w:val="24"/>
          <w:szCs w:val="24"/>
        </w:rPr>
        <w:t>, Clement</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A81DCB">
        <w:rPr>
          <w:rFonts w:ascii="Times New Roman" w:hAnsi="Times New Roman" w:cs="Times New Roman"/>
          <w:sz w:val="24"/>
          <w:szCs w:val="24"/>
        </w:rPr>
        <w:t>.</w:t>
      </w:r>
      <w:r w:rsidRPr="004747E0">
        <w:rPr>
          <w:rFonts w:ascii="Times New Roman" w:hAnsi="Times New Roman" w:cs="Times New Roman"/>
          <w:sz w:val="24"/>
          <w:szCs w:val="24"/>
        </w:rPr>
        <w:t>, Pei, J</w:t>
      </w:r>
      <w:r w:rsidR="00A81DCB">
        <w:rPr>
          <w:rFonts w:ascii="Times New Roman" w:hAnsi="Times New Roman" w:cs="Times New Roman"/>
          <w:sz w:val="24"/>
          <w:szCs w:val="24"/>
        </w:rPr>
        <w:t>.</w:t>
      </w:r>
      <w:r w:rsidRPr="004747E0">
        <w:rPr>
          <w:rFonts w:ascii="Times New Roman" w:hAnsi="Times New Roman" w:cs="Times New Roman"/>
          <w:sz w:val="24"/>
          <w:szCs w:val="24"/>
        </w:rPr>
        <w:t>,</w:t>
      </w:r>
      <w:r w:rsidR="00186A7B">
        <w:rPr>
          <w:rFonts w:ascii="Times New Roman" w:hAnsi="Times New Roman" w:cs="Times New Roman"/>
          <w:sz w:val="24"/>
          <w:szCs w:val="24"/>
        </w:rPr>
        <w:t xml:space="preserve"> &amp;</w:t>
      </w:r>
      <w:r w:rsidR="00554C10">
        <w:rPr>
          <w:rFonts w:ascii="Times New Roman" w:hAnsi="Times New Roman" w:cs="Times New Roman"/>
          <w:sz w:val="24"/>
          <w:szCs w:val="24"/>
        </w:rPr>
        <w:t xml:space="preserve"> </w:t>
      </w:r>
      <w:r w:rsidRPr="004747E0">
        <w:rPr>
          <w:rFonts w:ascii="Times New Roman" w:hAnsi="Times New Roman" w:cs="Times New Roman"/>
          <w:sz w:val="24"/>
          <w:szCs w:val="24"/>
        </w:rPr>
        <w:t>Xiao</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H</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(2019). </w:t>
      </w:r>
      <w:r w:rsidR="00A81DCB">
        <w:rPr>
          <w:rFonts w:ascii="Times New Roman" w:hAnsi="Times New Roman" w:cs="Times New Roman"/>
          <w:sz w:val="24"/>
          <w:szCs w:val="24"/>
        </w:rPr>
        <w:t>A</w:t>
      </w:r>
      <w:r w:rsidR="003D0620" w:rsidRPr="004747E0">
        <w:rPr>
          <w:rFonts w:ascii="Times New Roman" w:hAnsi="Times New Roman" w:cs="Times New Roman"/>
          <w:sz w:val="24"/>
          <w:szCs w:val="24"/>
        </w:rPr>
        <w:t xml:space="preserve">ddition of isocyanide-containing amino acids to the genetic code for protein </w:t>
      </w:r>
      <w:r w:rsidR="00EB3DD3" w:rsidRPr="004747E0">
        <w:rPr>
          <w:rFonts w:ascii="Times New Roman" w:hAnsi="Times New Roman" w:cs="Times New Roman"/>
          <w:sz w:val="24"/>
          <w:szCs w:val="24"/>
        </w:rPr>
        <w:t>labelling</w:t>
      </w:r>
      <w:r w:rsidR="003D0620" w:rsidRPr="004747E0">
        <w:rPr>
          <w:rFonts w:ascii="Times New Roman" w:hAnsi="Times New Roman" w:cs="Times New Roman"/>
          <w:sz w:val="24"/>
          <w:szCs w:val="24"/>
        </w:rPr>
        <w:t xml:space="preserve"> and activation</w:t>
      </w:r>
      <w:r w:rsidRPr="004747E0">
        <w:rPr>
          <w:rFonts w:ascii="Times New Roman" w:hAnsi="Times New Roman" w:cs="Times New Roman"/>
          <w:sz w:val="24"/>
          <w:szCs w:val="24"/>
        </w:rPr>
        <w:t xml:space="preserve">. </w:t>
      </w:r>
      <w:r w:rsidRPr="00A81DCB">
        <w:rPr>
          <w:rFonts w:ascii="Times New Roman" w:hAnsi="Times New Roman" w:cs="Times New Roman"/>
          <w:i/>
          <w:iCs/>
          <w:sz w:val="24"/>
          <w:szCs w:val="24"/>
        </w:rPr>
        <w:t>ACS Chemical Biology</w:t>
      </w:r>
      <w:r w:rsidRPr="004747E0">
        <w:rPr>
          <w:rFonts w:ascii="Times New Roman" w:hAnsi="Times New Roman" w:cs="Times New Roman"/>
          <w:sz w:val="24"/>
          <w:szCs w:val="24"/>
        </w:rPr>
        <w:t xml:space="preserve">, 14(12), 2793-2799. doi:10.1021/acschembio.9b00678 </w:t>
      </w:r>
    </w:p>
    <w:p w14:paraId="103609F5" w14:textId="6BA6194A"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Chun</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S</w:t>
      </w:r>
      <w:r w:rsidR="00186A7B">
        <w:rPr>
          <w:rFonts w:ascii="Times New Roman" w:hAnsi="Times New Roman" w:cs="Times New Roman"/>
          <w:sz w:val="24"/>
          <w:szCs w:val="24"/>
        </w:rPr>
        <w:t>.</w:t>
      </w:r>
      <w:r w:rsidRPr="004747E0">
        <w:rPr>
          <w:rFonts w:ascii="Times New Roman" w:hAnsi="Times New Roman" w:cs="Times New Roman"/>
          <w:sz w:val="24"/>
          <w:szCs w:val="24"/>
        </w:rPr>
        <w:t>,</w:t>
      </w:r>
      <w:r w:rsidR="003D062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Chandrasekaran</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M</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(2019). Chitosan and chitosan nanoparticles induced expression of pathogenesis-related proteins genes enhances biotic stress tolerance in tomato. </w:t>
      </w:r>
      <w:r w:rsidRPr="00A81DCB">
        <w:rPr>
          <w:rFonts w:ascii="Times New Roman" w:hAnsi="Times New Roman" w:cs="Times New Roman"/>
          <w:i/>
          <w:iCs/>
          <w:sz w:val="24"/>
          <w:szCs w:val="24"/>
        </w:rPr>
        <w:t>International Journal of Biological Macromolecules</w:t>
      </w:r>
      <w:r w:rsidRPr="003D0620">
        <w:rPr>
          <w:rFonts w:ascii="Times New Roman" w:hAnsi="Times New Roman" w:cs="Times New Roman"/>
          <w:sz w:val="24"/>
          <w:szCs w:val="24"/>
        </w:rPr>
        <w:t>, 125</w:t>
      </w:r>
      <w:r w:rsidRPr="004747E0">
        <w:rPr>
          <w:rFonts w:ascii="Times New Roman" w:hAnsi="Times New Roman" w:cs="Times New Roman"/>
          <w:sz w:val="24"/>
          <w:szCs w:val="24"/>
        </w:rPr>
        <w:t xml:space="preserve">, 1 948-954. doi: 10.1016/j.ijbiomac.2018.12.167 1 </w:t>
      </w:r>
    </w:p>
    <w:p w14:paraId="2642E5FB" w14:textId="40303FE3" w:rsidR="00BD5134" w:rsidRPr="004747E0" w:rsidRDefault="00BD5134" w:rsidP="004660E3">
      <w:pPr>
        <w:spacing w:before="240" w:after="0" w:line="240" w:lineRule="auto"/>
        <w:ind w:left="851" w:hanging="851"/>
        <w:jc w:val="both"/>
        <w:rPr>
          <w:rFonts w:ascii="Times New Roman" w:hAnsi="Times New Roman" w:cs="Times New Roman"/>
          <w:sz w:val="24"/>
          <w:szCs w:val="24"/>
        </w:rPr>
      </w:pPr>
      <w:bookmarkStart w:id="7" w:name="_Hlk195531661"/>
      <w:r w:rsidRPr="004747E0">
        <w:rPr>
          <w:rFonts w:ascii="Times New Roman" w:hAnsi="Times New Roman" w:cs="Times New Roman"/>
          <w:sz w:val="24"/>
          <w:szCs w:val="24"/>
        </w:rPr>
        <w:t>Danaei</w:t>
      </w:r>
      <w:bookmarkEnd w:id="7"/>
      <w:r w:rsidR="00A12683">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M</w:t>
      </w:r>
      <w:r w:rsidR="00A12683">
        <w:rPr>
          <w:rFonts w:ascii="Times New Roman" w:hAnsi="Times New Roman" w:cs="Times New Roman"/>
          <w:sz w:val="24"/>
          <w:szCs w:val="24"/>
        </w:rPr>
        <w:t>.</w:t>
      </w:r>
      <w:r w:rsidRPr="004747E0">
        <w:rPr>
          <w:rFonts w:ascii="Times New Roman" w:hAnsi="Times New Roman" w:cs="Times New Roman"/>
          <w:sz w:val="24"/>
          <w:szCs w:val="24"/>
        </w:rPr>
        <w:t>, Dehghankhold</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M</w:t>
      </w:r>
      <w:r w:rsidR="00A12683">
        <w:rPr>
          <w:rFonts w:ascii="Times New Roman" w:hAnsi="Times New Roman" w:cs="Times New Roman"/>
          <w:sz w:val="24"/>
          <w:szCs w:val="24"/>
        </w:rPr>
        <w:t>.</w:t>
      </w:r>
      <w:r w:rsidRPr="004747E0">
        <w:rPr>
          <w:rFonts w:ascii="Times New Roman" w:hAnsi="Times New Roman" w:cs="Times New Roman"/>
          <w:sz w:val="24"/>
          <w:szCs w:val="24"/>
        </w:rPr>
        <w:t>, Ataei</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S</w:t>
      </w:r>
      <w:r w:rsidR="00021599">
        <w:rPr>
          <w:rFonts w:ascii="Times New Roman" w:hAnsi="Times New Roman" w:cs="Times New Roman"/>
          <w:sz w:val="24"/>
          <w:szCs w:val="24"/>
        </w:rPr>
        <w:t>.</w:t>
      </w:r>
      <w:r w:rsidRPr="004747E0">
        <w:rPr>
          <w:rFonts w:ascii="Times New Roman" w:hAnsi="Times New Roman" w:cs="Times New Roman"/>
          <w:sz w:val="24"/>
          <w:szCs w:val="24"/>
        </w:rPr>
        <w:t>, Hasanzadeh Davarani</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F</w:t>
      </w:r>
      <w:r w:rsidR="00021599">
        <w:rPr>
          <w:rFonts w:ascii="Times New Roman" w:hAnsi="Times New Roman" w:cs="Times New Roman"/>
          <w:sz w:val="24"/>
          <w:szCs w:val="24"/>
        </w:rPr>
        <w:t>.</w:t>
      </w:r>
      <w:r w:rsidRPr="004747E0">
        <w:rPr>
          <w:rFonts w:ascii="Times New Roman" w:hAnsi="Times New Roman" w:cs="Times New Roman"/>
          <w:sz w:val="24"/>
          <w:szCs w:val="24"/>
        </w:rPr>
        <w:t>, Javanmard</w:t>
      </w:r>
      <w:r w:rsidR="00A12683">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R</w:t>
      </w:r>
      <w:r w:rsidR="00A12683">
        <w:rPr>
          <w:rFonts w:ascii="Times New Roman" w:hAnsi="Times New Roman" w:cs="Times New Roman"/>
          <w:sz w:val="24"/>
          <w:szCs w:val="24"/>
        </w:rPr>
        <w:t>.</w:t>
      </w:r>
      <w:r w:rsidRPr="004747E0">
        <w:rPr>
          <w:rFonts w:ascii="Times New Roman" w:hAnsi="Times New Roman" w:cs="Times New Roman"/>
          <w:sz w:val="24"/>
          <w:szCs w:val="24"/>
        </w:rPr>
        <w:t>, Dokhani</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A</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4747E0">
        <w:rPr>
          <w:rFonts w:ascii="Times New Roman" w:hAnsi="Times New Roman" w:cs="Times New Roman"/>
          <w:sz w:val="24"/>
          <w:szCs w:val="24"/>
        </w:rPr>
        <w:t>Mozafari</w:t>
      </w:r>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M</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(2018). </w:t>
      </w:r>
      <w:r w:rsidR="00EB3DD3">
        <w:rPr>
          <w:rFonts w:ascii="Times New Roman" w:hAnsi="Times New Roman" w:cs="Times New Roman"/>
          <w:sz w:val="24"/>
          <w:szCs w:val="24"/>
        </w:rPr>
        <w:t>I</w:t>
      </w:r>
      <w:r w:rsidR="00EB3DD3" w:rsidRPr="004747E0">
        <w:rPr>
          <w:rFonts w:ascii="Times New Roman" w:hAnsi="Times New Roman" w:cs="Times New Roman"/>
          <w:sz w:val="24"/>
          <w:szCs w:val="24"/>
        </w:rPr>
        <w:t>mpact of particle size and polydispersity index on the clinical applications of lipidic nanocarrier systems</w:t>
      </w:r>
      <w:r w:rsidRPr="004747E0">
        <w:rPr>
          <w:rFonts w:ascii="Times New Roman" w:hAnsi="Times New Roman" w:cs="Times New Roman"/>
          <w:sz w:val="24"/>
          <w:szCs w:val="24"/>
        </w:rPr>
        <w:t xml:space="preserve">. </w:t>
      </w:r>
      <w:r w:rsidRPr="00021599">
        <w:rPr>
          <w:rFonts w:ascii="Times New Roman" w:hAnsi="Times New Roman" w:cs="Times New Roman"/>
          <w:i/>
          <w:iCs/>
          <w:sz w:val="24"/>
          <w:szCs w:val="24"/>
        </w:rPr>
        <w:t>Pharmaceutics</w:t>
      </w:r>
      <w:r w:rsidRPr="004747E0">
        <w:rPr>
          <w:rFonts w:ascii="Times New Roman" w:hAnsi="Times New Roman" w:cs="Times New Roman"/>
          <w:i/>
          <w:iCs/>
          <w:sz w:val="24"/>
          <w:szCs w:val="24"/>
        </w:rPr>
        <w:t>, 10</w:t>
      </w:r>
      <w:r w:rsidRPr="004747E0">
        <w:rPr>
          <w:rFonts w:ascii="Times New Roman" w:hAnsi="Times New Roman" w:cs="Times New Roman"/>
          <w:sz w:val="24"/>
          <w:szCs w:val="24"/>
        </w:rPr>
        <w:t xml:space="preserve">(2), 57. doi:10.3390/pharmaceutics10020057 </w:t>
      </w:r>
    </w:p>
    <w:p w14:paraId="6F7D9331" w14:textId="39E6D9AB"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El Hadrami</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A</w:t>
      </w:r>
      <w:r w:rsidR="00021599">
        <w:rPr>
          <w:rFonts w:ascii="Times New Roman" w:hAnsi="Times New Roman" w:cs="Times New Roman"/>
          <w:sz w:val="24"/>
          <w:szCs w:val="24"/>
        </w:rPr>
        <w:t>.</w:t>
      </w:r>
      <w:r w:rsidRPr="004747E0">
        <w:rPr>
          <w:rFonts w:ascii="Times New Roman" w:hAnsi="Times New Roman" w:cs="Times New Roman"/>
          <w:sz w:val="24"/>
          <w:szCs w:val="24"/>
        </w:rPr>
        <w:t>, Adam</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L</w:t>
      </w:r>
      <w:r w:rsidR="00021599">
        <w:rPr>
          <w:rFonts w:ascii="Times New Roman" w:hAnsi="Times New Roman" w:cs="Times New Roman"/>
          <w:sz w:val="24"/>
          <w:szCs w:val="24"/>
        </w:rPr>
        <w:t>.</w:t>
      </w:r>
      <w:r w:rsidRPr="004747E0">
        <w:rPr>
          <w:rFonts w:ascii="Times New Roman" w:hAnsi="Times New Roman" w:cs="Times New Roman"/>
          <w:sz w:val="24"/>
          <w:szCs w:val="24"/>
        </w:rPr>
        <w:t>R</w:t>
      </w:r>
      <w:r w:rsidR="00021599">
        <w:rPr>
          <w:rFonts w:ascii="Times New Roman" w:hAnsi="Times New Roman" w:cs="Times New Roman"/>
          <w:sz w:val="24"/>
          <w:szCs w:val="24"/>
        </w:rPr>
        <w:t>.</w:t>
      </w:r>
      <w:r w:rsidRPr="004747E0">
        <w:rPr>
          <w:rFonts w:ascii="Times New Roman" w:hAnsi="Times New Roman" w:cs="Times New Roman"/>
          <w:sz w:val="24"/>
          <w:szCs w:val="24"/>
        </w:rPr>
        <w:t>, El Hadrami</w:t>
      </w:r>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I</w:t>
      </w:r>
      <w:r w:rsidR="00021599">
        <w:rPr>
          <w:rFonts w:ascii="Times New Roman" w:hAnsi="Times New Roman" w:cs="Times New Roman"/>
          <w:sz w:val="24"/>
          <w:szCs w:val="24"/>
        </w:rPr>
        <w:t>.</w:t>
      </w:r>
      <w:r w:rsidRPr="004747E0">
        <w:rPr>
          <w:rFonts w:ascii="Times New Roman" w:hAnsi="Times New Roman" w:cs="Times New Roman"/>
          <w:sz w:val="24"/>
          <w:szCs w:val="24"/>
        </w:rPr>
        <w:t>,</w:t>
      </w:r>
      <w:r w:rsidR="00554C10">
        <w:rPr>
          <w:rFonts w:ascii="Times New Roman" w:hAnsi="Times New Roman" w:cs="Times New Roman"/>
          <w:sz w:val="24"/>
          <w:szCs w:val="24"/>
        </w:rPr>
        <w:t xml:space="preserve"> &amp; </w:t>
      </w:r>
      <w:r w:rsidR="00554C10" w:rsidRPr="004747E0">
        <w:rPr>
          <w:rFonts w:ascii="Times New Roman" w:hAnsi="Times New Roman" w:cs="Times New Roman"/>
          <w:sz w:val="24"/>
          <w:szCs w:val="24"/>
        </w:rPr>
        <w:t>Daayf</w:t>
      </w:r>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F</w:t>
      </w:r>
      <w:r w:rsidR="00021599">
        <w:rPr>
          <w:rFonts w:ascii="Times New Roman" w:hAnsi="Times New Roman" w:cs="Times New Roman"/>
          <w:sz w:val="24"/>
          <w:szCs w:val="24"/>
        </w:rPr>
        <w:t>.</w:t>
      </w:r>
      <w:r w:rsidR="00C10A47">
        <w:rPr>
          <w:rFonts w:ascii="Times New Roman" w:hAnsi="Times New Roman" w:cs="Times New Roman"/>
          <w:sz w:val="24"/>
          <w:szCs w:val="24"/>
        </w:rPr>
        <w:t xml:space="preserve"> </w:t>
      </w:r>
      <w:r w:rsidRPr="004747E0">
        <w:rPr>
          <w:rFonts w:ascii="Times New Roman" w:hAnsi="Times New Roman" w:cs="Times New Roman"/>
          <w:sz w:val="24"/>
          <w:szCs w:val="24"/>
        </w:rPr>
        <w:t xml:space="preserve">(2010). </w:t>
      </w:r>
      <w:r w:rsidR="00EB3DD3">
        <w:rPr>
          <w:rFonts w:ascii="Times New Roman" w:hAnsi="Times New Roman" w:cs="Times New Roman"/>
          <w:sz w:val="24"/>
          <w:szCs w:val="24"/>
        </w:rPr>
        <w:t>C</w:t>
      </w:r>
      <w:r w:rsidR="00EB3DD3" w:rsidRPr="004747E0">
        <w:rPr>
          <w:rFonts w:ascii="Times New Roman" w:hAnsi="Times New Roman" w:cs="Times New Roman"/>
          <w:sz w:val="24"/>
          <w:szCs w:val="24"/>
        </w:rPr>
        <w:t>hitosan in plant protection</w:t>
      </w:r>
      <w:r w:rsidRPr="004747E0">
        <w:rPr>
          <w:rFonts w:ascii="Times New Roman" w:hAnsi="Times New Roman" w:cs="Times New Roman"/>
          <w:sz w:val="24"/>
          <w:szCs w:val="24"/>
        </w:rPr>
        <w:t xml:space="preserve">. </w:t>
      </w:r>
      <w:r w:rsidRPr="00021599">
        <w:rPr>
          <w:rFonts w:ascii="Times New Roman" w:hAnsi="Times New Roman" w:cs="Times New Roman"/>
          <w:i/>
          <w:iCs/>
          <w:sz w:val="24"/>
          <w:szCs w:val="24"/>
        </w:rPr>
        <w:t>Marine Drugs</w:t>
      </w:r>
      <w:r w:rsidRPr="004747E0">
        <w:rPr>
          <w:rFonts w:ascii="Times New Roman" w:hAnsi="Times New Roman" w:cs="Times New Roman"/>
          <w:i/>
          <w:iCs/>
          <w:sz w:val="24"/>
          <w:szCs w:val="24"/>
        </w:rPr>
        <w:t>, 8</w:t>
      </w:r>
      <w:r w:rsidRPr="004747E0">
        <w:rPr>
          <w:rFonts w:ascii="Times New Roman" w:hAnsi="Times New Roman" w:cs="Times New Roman"/>
          <w:sz w:val="24"/>
          <w:szCs w:val="24"/>
        </w:rPr>
        <w:t xml:space="preserve">(4), 968-987. doi:10.3390/md8040968 </w:t>
      </w:r>
    </w:p>
    <w:p w14:paraId="5DCABCAA" w14:textId="2005F68B" w:rsidR="00272C18" w:rsidRPr="004747E0" w:rsidRDefault="00272C18" w:rsidP="004660E3">
      <w:pPr>
        <w:spacing w:before="240" w:after="0" w:line="240" w:lineRule="auto"/>
        <w:ind w:left="851" w:hanging="851"/>
        <w:jc w:val="both"/>
        <w:rPr>
          <w:rFonts w:ascii="Times New Roman" w:hAnsi="Times New Roman" w:cs="Times New Roman"/>
          <w:sz w:val="24"/>
          <w:szCs w:val="24"/>
        </w:rPr>
      </w:pPr>
      <w:r w:rsidRPr="00272C18">
        <w:rPr>
          <w:rFonts w:ascii="Times New Roman" w:hAnsi="Times New Roman" w:cs="Times New Roman"/>
          <w:sz w:val="24"/>
          <w:szCs w:val="24"/>
        </w:rPr>
        <w:t>Espinas</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N</w:t>
      </w:r>
      <w:r w:rsidR="00021599">
        <w:rPr>
          <w:rFonts w:ascii="Times New Roman" w:hAnsi="Times New Roman" w:cs="Times New Roman"/>
          <w:sz w:val="24"/>
          <w:szCs w:val="24"/>
        </w:rPr>
        <w:t>.</w:t>
      </w:r>
      <w:r w:rsidRPr="00272C18">
        <w:rPr>
          <w:rFonts w:ascii="Times New Roman" w:hAnsi="Times New Roman" w:cs="Times New Roman"/>
          <w:sz w:val="24"/>
          <w:szCs w:val="24"/>
        </w:rPr>
        <w:t>A</w:t>
      </w:r>
      <w:r w:rsidR="00021599">
        <w:rPr>
          <w:rFonts w:ascii="Times New Roman" w:hAnsi="Times New Roman" w:cs="Times New Roman"/>
          <w:sz w:val="24"/>
          <w:szCs w:val="24"/>
        </w:rPr>
        <w:t>.</w:t>
      </w:r>
      <w:r w:rsidRPr="00272C18">
        <w:rPr>
          <w:rFonts w:ascii="Times New Roman" w:hAnsi="Times New Roman" w:cs="Times New Roman"/>
          <w:sz w:val="24"/>
          <w:szCs w:val="24"/>
        </w:rPr>
        <w:t>, Saze</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H</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272C18">
        <w:rPr>
          <w:rFonts w:ascii="Times New Roman" w:hAnsi="Times New Roman" w:cs="Times New Roman"/>
          <w:sz w:val="24"/>
          <w:szCs w:val="24"/>
        </w:rPr>
        <w:t>Saijo</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Y</w:t>
      </w:r>
      <w:r w:rsidR="00021599">
        <w:rPr>
          <w:rFonts w:ascii="Times New Roman" w:hAnsi="Times New Roman" w:cs="Times New Roman"/>
          <w:sz w:val="24"/>
          <w:szCs w:val="24"/>
        </w:rPr>
        <w:t>.</w:t>
      </w:r>
      <w:r w:rsidR="00C10A47">
        <w:rPr>
          <w:rFonts w:ascii="Times New Roman" w:hAnsi="Times New Roman" w:cs="Times New Roman"/>
          <w:sz w:val="24"/>
          <w:szCs w:val="24"/>
        </w:rPr>
        <w:t xml:space="preserve"> (2016)</w:t>
      </w:r>
      <w:r w:rsidR="00EB0341">
        <w:rPr>
          <w:rFonts w:ascii="Times New Roman" w:hAnsi="Times New Roman" w:cs="Times New Roman"/>
          <w:sz w:val="24"/>
          <w:szCs w:val="24"/>
        </w:rPr>
        <w:t>.</w:t>
      </w:r>
      <w:r w:rsidRPr="00272C18">
        <w:rPr>
          <w:rFonts w:ascii="Times New Roman" w:hAnsi="Times New Roman" w:cs="Times New Roman"/>
          <w:sz w:val="24"/>
          <w:szCs w:val="24"/>
        </w:rPr>
        <w:t xml:space="preserve"> Epigenetic Control of Defense Signaling and Priming in Plants. </w:t>
      </w:r>
      <w:r w:rsidRPr="00021599">
        <w:rPr>
          <w:rFonts w:ascii="Times New Roman" w:hAnsi="Times New Roman" w:cs="Times New Roman"/>
          <w:i/>
          <w:iCs/>
          <w:sz w:val="24"/>
          <w:szCs w:val="24"/>
        </w:rPr>
        <w:t>Front Plant Sci</w:t>
      </w:r>
      <w:r w:rsidRPr="00272C18">
        <w:rPr>
          <w:rFonts w:ascii="Times New Roman" w:hAnsi="Times New Roman" w:cs="Times New Roman"/>
          <w:sz w:val="24"/>
          <w:szCs w:val="24"/>
        </w:rPr>
        <w:t>.Aug 11;7:1201. doi: 10.3389/fpls.2016.01201. PMID: 27563304; PMCID: PMC4980392.</w:t>
      </w:r>
    </w:p>
    <w:p w14:paraId="5E8CE9FB" w14:textId="08EC6E25"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Fu</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L</w:t>
      </w:r>
      <w:r w:rsidR="00186A7B">
        <w:rPr>
          <w:rFonts w:ascii="Times New Roman" w:hAnsi="Times New Roman" w:cs="Times New Roman"/>
          <w:sz w:val="24"/>
          <w:szCs w:val="24"/>
        </w:rPr>
        <w:t>.</w:t>
      </w:r>
      <w:r w:rsidRPr="004747E0">
        <w:rPr>
          <w:rFonts w:ascii="Times New Roman" w:hAnsi="Times New Roman" w:cs="Times New Roman"/>
          <w:sz w:val="24"/>
          <w:szCs w:val="24"/>
        </w:rPr>
        <w:t>, Wang</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Z</w:t>
      </w:r>
      <w:r w:rsidR="00186A7B">
        <w:rPr>
          <w:rFonts w:ascii="Times New Roman" w:hAnsi="Times New Roman" w:cs="Times New Roman"/>
          <w:sz w:val="24"/>
          <w:szCs w:val="24"/>
        </w:rPr>
        <w:t>.</w:t>
      </w:r>
      <w:r w:rsidRPr="004747E0">
        <w:rPr>
          <w:rFonts w:ascii="Times New Roman" w:hAnsi="Times New Roman" w:cs="Times New Roman"/>
          <w:sz w:val="24"/>
          <w:szCs w:val="24"/>
        </w:rPr>
        <w:t>, Dhankher</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O</w:t>
      </w:r>
      <w:r w:rsidR="00186A7B">
        <w:rPr>
          <w:rFonts w:ascii="Times New Roman" w:hAnsi="Times New Roman" w:cs="Times New Roman"/>
          <w:sz w:val="24"/>
          <w:szCs w:val="24"/>
        </w:rPr>
        <w:t>.</w:t>
      </w:r>
      <w:r w:rsidRPr="004747E0">
        <w:rPr>
          <w:rFonts w:ascii="Times New Roman" w:hAnsi="Times New Roman" w:cs="Times New Roman"/>
          <w:sz w:val="24"/>
          <w:szCs w:val="24"/>
        </w:rPr>
        <w:t>P</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4747E0">
        <w:rPr>
          <w:rFonts w:ascii="Times New Roman" w:hAnsi="Times New Roman" w:cs="Times New Roman"/>
          <w:sz w:val="24"/>
          <w:szCs w:val="24"/>
        </w:rPr>
        <w:t>Xing</w:t>
      </w:r>
      <w:r w:rsidR="00186A7B">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B</w:t>
      </w:r>
      <w:r w:rsidR="00186A7B">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 xml:space="preserve">(2019). Nanotechnology as a new sustainable approach for controlling crop diseases and increasing agricultural production. </w:t>
      </w:r>
      <w:r w:rsidRPr="00554C10">
        <w:rPr>
          <w:rFonts w:ascii="Times New Roman" w:hAnsi="Times New Roman" w:cs="Times New Roman"/>
          <w:i/>
          <w:iCs/>
          <w:sz w:val="24"/>
          <w:szCs w:val="24"/>
        </w:rPr>
        <w:t>Journal of Experimental Botany</w:t>
      </w:r>
      <w:r w:rsidRPr="00E0043C">
        <w:rPr>
          <w:rFonts w:ascii="Times New Roman" w:hAnsi="Times New Roman" w:cs="Times New Roman"/>
          <w:sz w:val="24"/>
          <w:szCs w:val="24"/>
        </w:rPr>
        <w:t>,</w:t>
      </w:r>
      <w:r w:rsidRPr="004747E0">
        <w:rPr>
          <w:rFonts w:ascii="Times New Roman" w:hAnsi="Times New Roman" w:cs="Times New Roman"/>
          <w:i/>
          <w:iCs/>
          <w:sz w:val="24"/>
          <w:szCs w:val="24"/>
        </w:rPr>
        <w:t xml:space="preserve"> 71</w:t>
      </w:r>
      <w:r w:rsidRPr="004747E0">
        <w:rPr>
          <w:rFonts w:ascii="Times New Roman" w:hAnsi="Times New Roman" w:cs="Times New Roman"/>
          <w:sz w:val="24"/>
          <w:szCs w:val="24"/>
        </w:rPr>
        <w:t xml:space="preserve">(2), 507-519. 1194 doi:10.1093/jxb/erz314 </w:t>
      </w:r>
    </w:p>
    <w:p w14:paraId="296092DC" w14:textId="1F21C2CE" w:rsidR="00F916FD" w:rsidRDefault="00F916FD" w:rsidP="004660E3">
      <w:pPr>
        <w:spacing w:before="240" w:after="0" w:line="240" w:lineRule="auto"/>
        <w:ind w:left="851" w:hanging="851"/>
        <w:jc w:val="both"/>
        <w:rPr>
          <w:rFonts w:ascii="Times New Roman" w:hAnsi="Times New Roman" w:cs="Times New Roman"/>
          <w:sz w:val="24"/>
          <w:szCs w:val="24"/>
        </w:rPr>
      </w:pPr>
      <w:r w:rsidRPr="00F916FD">
        <w:rPr>
          <w:rFonts w:ascii="Times New Roman" w:hAnsi="Times New Roman" w:cs="Times New Roman"/>
          <w:sz w:val="24"/>
          <w:szCs w:val="24"/>
        </w:rPr>
        <w:t>Gao</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H</w:t>
      </w:r>
      <w:r w:rsidR="00554C10">
        <w:rPr>
          <w:rFonts w:ascii="Times New Roman" w:hAnsi="Times New Roman" w:cs="Times New Roman"/>
          <w:sz w:val="24"/>
          <w:szCs w:val="24"/>
        </w:rPr>
        <w:t>.</w:t>
      </w:r>
      <w:r w:rsidRPr="00F916FD">
        <w:rPr>
          <w:rFonts w:ascii="Times New Roman" w:hAnsi="Times New Roman" w:cs="Times New Roman"/>
          <w:sz w:val="24"/>
          <w:szCs w:val="24"/>
        </w:rPr>
        <w:t>, Guo</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M</w:t>
      </w:r>
      <w:r w:rsidR="00554C10">
        <w:rPr>
          <w:rFonts w:ascii="Times New Roman" w:hAnsi="Times New Roman" w:cs="Times New Roman"/>
          <w:sz w:val="24"/>
          <w:szCs w:val="24"/>
        </w:rPr>
        <w:t>.</w:t>
      </w:r>
      <w:r w:rsidRPr="00F916FD">
        <w:rPr>
          <w:rFonts w:ascii="Times New Roman" w:hAnsi="Times New Roman" w:cs="Times New Roman"/>
          <w:sz w:val="24"/>
          <w:szCs w:val="24"/>
        </w:rPr>
        <w:t>, Song</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J</w:t>
      </w:r>
      <w:r w:rsidR="00554C10">
        <w:rPr>
          <w:rFonts w:ascii="Times New Roman" w:hAnsi="Times New Roman" w:cs="Times New Roman"/>
          <w:sz w:val="24"/>
          <w:szCs w:val="24"/>
        </w:rPr>
        <w:t>.</w:t>
      </w:r>
      <w:r w:rsidRPr="00F916FD">
        <w:rPr>
          <w:rFonts w:ascii="Times New Roman" w:hAnsi="Times New Roman" w:cs="Times New Roman"/>
          <w:sz w:val="24"/>
          <w:szCs w:val="24"/>
        </w:rPr>
        <w:t>, Ma</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Y</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F916FD">
        <w:rPr>
          <w:rFonts w:ascii="Times New Roman" w:hAnsi="Times New Roman" w:cs="Times New Roman"/>
          <w:sz w:val="24"/>
          <w:szCs w:val="24"/>
        </w:rPr>
        <w:t>Xu</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Z</w:t>
      </w:r>
      <w:r w:rsidR="00554C10">
        <w:rPr>
          <w:rFonts w:ascii="Times New Roman" w:hAnsi="Times New Roman" w:cs="Times New Roman"/>
          <w:sz w:val="24"/>
          <w:szCs w:val="24"/>
        </w:rPr>
        <w:t>.</w:t>
      </w:r>
      <w:r>
        <w:rPr>
          <w:rFonts w:ascii="Times New Roman" w:hAnsi="Times New Roman" w:cs="Times New Roman"/>
          <w:sz w:val="24"/>
          <w:szCs w:val="24"/>
        </w:rPr>
        <w:t xml:space="preserve"> (2021).</w:t>
      </w:r>
      <w:r w:rsidRPr="00F916FD">
        <w:rPr>
          <w:rFonts w:ascii="Times New Roman" w:hAnsi="Times New Roman" w:cs="Times New Roman"/>
          <w:sz w:val="24"/>
          <w:szCs w:val="24"/>
        </w:rPr>
        <w:t xml:space="preserve"> Signals in systemic acquired resistance of plants against microbial pathogens. </w:t>
      </w:r>
      <w:r w:rsidRPr="00554C10">
        <w:rPr>
          <w:rFonts w:ascii="Times New Roman" w:hAnsi="Times New Roman" w:cs="Times New Roman"/>
          <w:i/>
          <w:iCs/>
          <w:sz w:val="24"/>
          <w:szCs w:val="24"/>
        </w:rPr>
        <w:t>Mol Biol Rep</w:t>
      </w:r>
      <w:r w:rsidRPr="00F916FD">
        <w:rPr>
          <w:rFonts w:ascii="Times New Roman" w:hAnsi="Times New Roman" w:cs="Times New Roman"/>
          <w:sz w:val="24"/>
          <w:szCs w:val="24"/>
        </w:rPr>
        <w:t>. 48(4):3747-3759. doi: 10.1007/s11033-021-06344-7. Epub 2021 Apr 24. PMID: 33893927</w:t>
      </w:r>
    </w:p>
    <w:p w14:paraId="086B0CDA" w14:textId="1DAFAE2A" w:rsidR="00F67F4C" w:rsidRPr="004747E0" w:rsidRDefault="00F67F4C" w:rsidP="004660E3">
      <w:pPr>
        <w:spacing w:before="240" w:after="0" w:line="240" w:lineRule="auto"/>
        <w:ind w:left="851" w:hanging="851"/>
        <w:jc w:val="both"/>
        <w:rPr>
          <w:rFonts w:ascii="Times New Roman" w:hAnsi="Times New Roman" w:cs="Times New Roman"/>
          <w:sz w:val="24"/>
          <w:szCs w:val="24"/>
        </w:rPr>
      </w:pPr>
      <w:r w:rsidRPr="00F67F4C">
        <w:rPr>
          <w:rFonts w:ascii="Times New Roman" w:hAnsi="Times New Roman" w:cs="Times New Roman"/>
          <w:sz w:val="24"/>
          <w:szCs w:val="24"/>
        </w:rPr>
        <w:t>Gozzo</w:t>
      </w:r>
      <w:r w:rsidR="00554C10">
        <w:rPr>
          <w:rFonts w:ascii="Times New Roman" w:hAnsi="Times New Roman" w:cs="Times New Roman"/>
          <w:sz w:val="24"/>
          <w:szCs w:val="24"/>
        </w:rPr>
        <w:t>,</w:t>
      </w:r>
      <w:r w:rsidRPr="00F67F4C">
        <w:rPr>
          <w:rFonts w:ascii="Times New Roman" w:hAnsi="Times New Roman" w:cs="Times New Roman"/>
          <w:sz w:val="24"/>
          <w:szCs w:val="24"/>
        </w:rPr>
        <w:t xml:space="preserve"> F</w:t>
      </w:r>
      <w:r w:rsidR="00554C10">
        <w:rPr>
          <w:rFonts w:ascii="Times New Roman" w:hAnsi="Times New Roman" w:cs="Times New Roman"/>
          <w:sz w:val="24"/>
          <w:szCs w:val="24"/>
        </w:rPr>
        <w:t>.</w:t>
      </w:r>
      <w:r w:rsidR="00E0043C">
        <w:rPr>
          <w:rFonts w:ascii="Times New Roman" w:hAnsi="Times New Roman" w:cs="Times New Roman"/>
          <w:sz w:val="24"/>
          <w:szCs w:val="24"/>
        </w:rPr>
        <w:t xml:space="preserve"> (2003)</w:t>
      </w:r>
      <w:r w:rsidR="00554C10">
        <w:rPr>
          <w:rFonts w:ascii="Times New Roman" w:hAnsi="Times New Roman" w:cs="Times New Roman"/>
          <w:sz w:val="24"/>
          <w:szCs w:val="24"/>
        </w:rPr>
        <w:t>.</w:t>
      </w:r>
      <w:r w:rsidRPr="00F67F4C">
        <w:rPr>
          <w:rFonts w:ascii="Times New Roman" w:hAnsi="Times New Roman" w:cs="Times New Roman"/>
          <w:sz w:val="24"/>
          <w:szCs w:val="24"/>
        </w:rPr>
        <w:t xml:space="preserve"> Systemic acquired resistance in crop protection: from nature to a chemical approach. </w:t>
      </w:r>
      <w:r w:rsidRPr="00554C10">
        <w:rPr>
          <w:rFonts w:ascii="Times New Roman" w:hAnsi="Times New Roman" w:cs="Times New Roman"/>
          <w:i/>
          <w:iCs/>
          <w:sz w:val="24"/>
          <w:szCs w:val="24"/>
        </w:rPr>
        <w:t>J Agric Food Chem</w:t>
      </w:r>
      <w:r w:rsidRPr="00F67F4C">
        <w:rPr>
          <w:rFonts w:ascii="Times New Roman" w:hAnsi="Times New Roman" w:cs="Times New Roman"/>
          <w:sz w:val="24"/>
          <w:szCs w:val="24"/>
        </w:rPr>
        <w:t>.30;51(16):4487-503. doi: 10.1021/jf030025s. PMID: 14705870.</w:t>
      </w:r>
    </w:p>
    <w:p w14:paraId="1232A5E5" w14:textId="178D7D72"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Jha</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Y</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(2019). Endophytic bacteria mediated anti-autophagy and induced catalase, β-1202 1, 3-glucanases gene in paddy after infection with pathogen </w:t>
      </w:r>
      <w:r w:rsidRPr="00E0043C">
        <w:rPr>
          <w:rFonts w:ascii="Times New Roman" w:hAnsi="Times New Roman" w:cs="Times New Roman"/>
          <w:i/>
          <w:iCs/>
          <w:sz w:val="24"/>
          <w:szCs w:val="24"/>
        </w:rPr>
        <w:t>Pyricularia</w:t>
      </w:r>
      <w:r w:rsidR="00E0043C" w:rsidRPr="00E0043C">
        <w:rPr>
          <w:rFonts w:ascii="Times New Roman" w:hAnsi="Times New Roman" w:cs="Times New Roman"/>
          <w:i/>
          <w:iCs/>
          <w:sz w:val="24"/>
          <w:szCs w:val="24"/>
        </w:rPr>
        <w:t xml:space="preserve"> </w:t>
      </w:r>
      <w:r w:rsidRPr="00E0043C">
        <w:rPr>
          <w:rFonts w:ascii="Times New Roman" w:hAnsi="Times New Roman" w:cs="Times New Roman"/>
          <w:i/>
          <w:iCs/>
          <w:sz w:val="24"/>
          <w:szCs w:val="24"/>
        </w:rPr>
        <w:t>grisea</w:t>
      </w:r>
      <w:r w:rsidRPr="004747E0">
        <w:rPr>
          <w:rFonts w:ascii="Times New Roman" w:hAnsi="Times New Roman" w:cs="Times New Roman"/>
          <w:sz w:val="24"/>
          <w:szCs w:val="24"/>
        </w:rPr>
        <w:t xml:space="preserve">. </w:t>
      </w:r>
      <w:r w:rsidRPr="00554C10">
        <w:rPr>
          <w:rFonts w:ascii="Times New Roman" w:hAnsi="Times New Roman" w:cs="Times New Roman"/>
          <w:i/>
          <w:iCs/>
          <w:sz w:val="24"/>
          <w:szCs w:val="24"/>
        </w:rPr>
        <w:t>Indian Phytopathology</w:t>
      </w:r>
      <w:r w:rsidRPr="00E0043C">
        <w:rPr>
          <w:rFonts w:ascii="Times New Roman" w:hAnsi="Times New Roman" w:cs="Times New Roman"/>
          <w:sz w:val="24"/>
          <w:szCs w:val="24"/>
        </w:rPr>
        <w:t>,</w:t>
      </w:r>
      <w:r w:rsidRPr="004747E0">
        <w:rPr>
          <w:rFonts w:ascii="Times New Roman" w:hAnsi="Times New Roman" w:cs="Times New Roman"/>
          <w:sz w:val="24"/>
          <w:szCs w:val="24"/>
        </w:rPr>
        <w:t xml:space="preserve"> </w:t>
      </w:r>
      <w:r w:rsidRPr="004747E0">
        <w:rPr>
          <w:rFonts w:ascii="Times New Roman" w:hAnsi="Times New Roman" w:cs="Times New Roman"/>
          <w:i/>
          <w:iCs/>
          <w:sz w:val="24"/>
          <w:szCs w:val="24"/>
        </w:rPr>
        <w:t>72</w:t>
      </w:r>
      <w:r w:rsidRPr="004747E0">
        <w:rPr>
          <w:rFonts w:ascii="Times New Roman" w:hAnsi="Times New Roman" w:cs="Times New Roman"/>
          <w:sz w:val="24"/>
          <w:szCs w:val="24"/>
        </w:rPr>
        <w:t xml:space="preserve">(1), 99-106. </w:t>
      </w:r>
    </w:p>
    <w:p w14:paraId="410DD446" w14:textId="02615AA9"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Jogaiah</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 Satapute</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P</w:t>
      </w:r>
      <w:r w:rsidR="00554C10">
        <w:rPr>
          <w:rFonts w:ascii="Times New Roman" w:hAnsi="Times New Roman" w:cs="Times New Roman"/>
          <w:sz w:val="24"/>
          <w:szCs w:val="24"/>
        </w:rPr>
        <w:t>.</w:t>
      </w:r>
      <w:r w:rsidRPr="004747E0">
        <w:rPr>
          <w:rFonts w:ascii="Times New Roman" w:hAnsi="Times New Roman" w:cs="Times New Roman"/>
          <w:sz w:val="24"/>
          <w:szCs w:val="24"/>
        </w:rPr>
        <w:t>, De Britto, S</w:t>
      </w:r>
      <w:r w:rsidR="00554C10">
        <w:rPr>
          <w:rFonts w:ascii="Times New Roman" w:hAnsi="Times New Roman" w:cs="Times New Roman"/>
          <w:sz w:val="24"/>
          <w:szCs w:val="24"/>
        </w:rPr>
        <w:t>.</w:t>
      </w:r>
      <w:r w:rsidRPr="004747E0">
        <w:rPr>
          <w:rFonts w:ascii="Times New Roman" w:hAnsi="Times New Roman" w:cs="Times New Roman"/>
          <w:sz w:val="24"/>
          <w:szCs w:val="24"/>
        </w:rPr>
        <w:t>, Konappa</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N</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4747E0">
        <w:rPr>
          <w:rFonts w:ascii="Times New Roman" w:hAnsi="Times New Roman" w:cs="Times New Roman"/>
          <w:sz w:val="24"/>
          <w:szCs w:val="24"/>
        </w:rPr>
        <w:t>Udayashankar</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A</w:t>
      </w:r>
      <w:r w:rsidR="00554C10">
        <w:rPr>
          <w:rFonts w:ascii="Times New Roman" w:hAnsi="Times New Roman" w:cs="Times New Roman"/>
          <w:sz w:val="24"/>
          <w:szCs w:val="24"/>
        </w:rPr>
        <w:t>.</w:t>
      </w:r>
      <w:r w:rsidRPr="004747E0">
        <w:rPr>
          <w:rFonts w:ascii="Times New Roman" w:hAnsi="Times New Roman" w:cs="Times New Roman"/>
          <w:sz w:val="24"/>
          <w:szCs w:val="24"/>
        </w:rPr>
        <w:t>C</w:t>
      </w:r>
      <w:r w:rsidR="00554C10">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 xml:space="preserve">(2020). Exogenous priming of chitosan induces upregulation of phytohormones and resistance against cucumber powdery mildew disease is correlated with localized biosynthesis of defense enzymes. </w:t>
      </w:r>
      <w:r w:rsidRPr="00554C10">
        <w:rPr>
          <w:rFonts w:ascii="Times New Roman" w:hAnsi="Times New Roman" w:cs="Times New Roman"/>
          <w:i/>
          <w:iCs/>
          <w:sz w:val="24"/>
          <w:szCs w:val="24"/>
        </w:rPr>
        <w:t>International Journal of Biological Macromolecules</w:t>
      </w:r>
      <w:r w:rsidRPr="004747E0">
        <w:rPr>
          <w:rFonts w:ascii="Times New Roman" w:hAnsi="Times New Roman" w:cs="Times New Roman"/>
          <w:i/>
          <w:iCs/>
          <w:sz w:val="24"/>
          <w:szCs w:val="24"/>
        </w:rPr>
        <w:t xml:space="preserve">, </w:t>
      </w:r>
      <w:r w:rsidRPr="00484464">
        <w:rPr>
          <w:rFonts w:ascii="Times New Roman" w:hAnsi="Times New Roman" w:cs="Times New Roman"/>
          <w:sz w:val="24"/>
          <w:szCs w:val="24"/>
        </w:rPr>
        <w:t>162,</w:t>
      </w:r>
      <w:r w:rsidRPr="004747E0">
        <w:rPr>
          <w:rFonts w:ascii="Times New Roman" w:hAnsi="Times New Roman" w:cs="Times New Roman"/>
          <w:sz w:val="24"/>
          <w:szCs w:val="24"/>
        </w:rPr>
        <w:t xml:space="preserve"> 1825-1838. doi: 10.1016/j.ijbiomac.2020.08.124 </w:t>
      </w:r>
    </w:p>
    <w:p w14:paraId="6FB30734" w14:textId="01708CEE" w:rsidR="00025165" w:rsidRDefault="00025165" w:rsidP="004660E3">
      <w:pPr>
        <w:spacing w:before="240" w:after="0" w:line="240" w:lineRule="auto"/>
        <w:ind w:left="851" w:hanging="851"/>
        <w:jc w:val="both"/>
        <w:rPr>
          <w:rFonts w:ascii="Times New Roman" w:hAnsi="Times New Roman" w:cs="Times New Roman"/>
          <w:sz w:val="24"/>
          <w:szCs w:val="24"/>
        </w:rPr>
      </w:pPr>
      <w:r w:rsidRPr="00025165">
        <w:rPr>
          <w:rFonts w:ascii="Times New Roman" w:hAnsi="Times New Roman" w:cs="Times New Roman"/>
          <w:sz w:val="24"/>
          <w:szCs w:val="24"/>
        </w:rPr>
        <w:t>Kielkopf</w:t>
      </w:r>
      <w:r w:rsidR="0068525A">
        <w:rPr>
          <w:rFonts w:ascii="Times New Roman" w:hAnsi="Times New Roman" w:cs="Times New Roman"/>
          <w:sz w:val="24"/>
          <w:szCs w:val="24"/>
        </w:rPr>
        <w:t>,</w:t>
      </w:r>
      <w:r w:rsidRPr="00025165">
        <w:rPr>
          <w:rFonts w:ascii="Times New Roman" w:hAnsi="Times New Roman" w:cs="Times New Roman"/>
          <w:sz w:val="24"/>
          <w:szCs w:val="24"/>
        </w:rPr>
        <w:t xml:space="preserve"> C</w:t>
      </w:r>
      <w:r w:rsidR="0068525A">
        <w:rPr>
          <w:rFonts w:ascii="Times New Roman" w:hAnsi="Times New Roman" w:cs="Times New Roman"/>
          <w:sz w:val="24"/>
          <w:szCs w:val="24"/>
        </w:rPr>
        <w:t>.</w:t>
      </w:r>
      <w:r w:rsidRPr="00025165">
        <w:rPr>
          <w:rFonts w:ascii="Times New Roman" w:hAnsi="Times New Roman" w:cs="Times New Roman"/>
          <w:sz w:val="24"/>
          <w:szCs w:val="24"/>
        </w:rPr>
        <w:t>L</w:t>
      </w:r>
      <w:r w:rsidR="0068525A">
        <w:rPr>
          <w:rFonts w:ascii="Times New Roman" w:hAnsi="Times New Roman" w:cs="Times New Roman"/>
          <w:sz w:val="24"/>
          <w:szCs w:val="24"/>
        </w:rPr>
        <w:t>.</w:t>
      </w:r>
      <w:r w:rsidRPr="00025165">
        <w:rPr>
          <w:rFonts w:ascii="Times New Roman" w:hAnsi="Times New Roman" w:cs="Times New Roman"/>
          <w:sz w:val="24"/>
          <w:szCs w:val="24"/>
        </w:rPr>
        <w:t>, Bauer</w:t>
      </w:r>
      <w:r w:rsidR="00DE0788">
        <w:rPr>
          <w:rFonts w:ascii="Times New Roman" w:hAnsi="Times New Roman" w:cs="Times New Roman"/>
          <w:sz w:val="24"/>
          <w:szCs w:val="24"/>
        </w:rPr>
        <w:t>,</w:t>
      </w:r>
      <w:r w:rsidRPr="00025165">
        <w:rPr>
          <w:rFonts w:ascii="Times New Roman" w:hAnsi="Times New Roman" w:cs="Times New Roman"/>
          <w:sz w:val="24"/>
          <w:szCs w:val="24"/>
        </w:rPr>
        <w:t xml:space="preserve"> W</w:t>
      </w:r>
      <w:r w:rsidR="0068525A">
        <w:rPr>
          <w:rFonts w:ascii="Times New Roman" w:hAnsi="Times New Roman" w:cs="Times New Roman"/>
          <w:sz w:val="24"/>
          <w:szCs w:val="24"/>
        </w:rPr>
        <w:t>.</w:t>
      </w:r>
      <w:r w:rsidRPr="00025165">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025165">
        <w:rPr>
          <w:rFonts w:ascii="Times New Roman" w:hAnsi="Times New Roman" w:cs="Times New Roman"/>
          <w:sz w:val="24"/>
          <w:szCs w:val="24"/>
        </w:rPr>
        <w:t>Urbatsch</w:t>
      </w:r>
      <w:r w:rsidR="0068525A">
        <w:rPr>
          <w:rFonts w:ascii="Times New Roman" w:hAnsi="Times New Roman" w:cs="Times New Roman"/>
          <w:sz w:val="24"/>
          <w:szCs w:val="24"/>
        </w:rPr>
        <w:t>,</w:t>
      </w:r>
      <w:r w:rsidRPr="00025165">
        <w:rPr>
          <w:rFonts w:ascii="Times New Roman" w:hAnsi="Times New Roman" w:cs="Times New Roman"/>
          <w:sz w:val="24"/>
          <w:szCs w:val="24"/>
        </w:rPr>
        <w:t xml:space="preserve"> I</w:t>
      </w:r>
      <w:r w:rsidR="0068525A">
        <w:rPr>
          <w:rFonts w:ascii="Times New Roman" w:hAnsi="Times New Roman" w:cs="Times New Roman"/>
          <w:sz w:val="24"/>
          <w:szCs w:val="24"/>
        </w:rPr>
        <w:t>.</w:t>
      </w:r>
      <w:r w:rsidRPr="00025165">
        <w:rPr>
          <w:rFonts w:ascii="Times New Roman" w:hAnsi="Times New Roman" w:cs="Times New Roman"/>
          <w:sz w:val="24"/>
          <w:szCs w:val="24"/>
        </w:rPr>
        <w:t>L</w:t>
      </w:r>
      <w:r w:rsidR="0068525A">
        <w:rPr>
          <w:rFonts w:ascii="Times New Roman" w:hAnsi="Times New Roman" w:cs="Times New Roman"/>
          <w:sz w:val="24"/>
          <w:szCs w:val="24"/>
        </w:rPr>
        <w:t>.</w:t>
      </w:r>
      <w:r w:rsidR="00484464">
        <w:rPr>
          <w:rFonts w:ascii="Times New Roman" w:hAnsi="Times New Roman" w:cs="Times New Roman"/>
          <w:sz w:val="24"/>
          <w:szCs w:val="24"/>
        </w:rPr>
        <w:t xml:space="preserve"> (2020). M</w:t>
      </w:r>
      <w:r w:rsidR="00484464" w:rsidRPr="00025165">
        <w:rPr>
          <w:rFonts w:ascii="Times New Roman" w:hAnsi="Times New Roman" w:cs="Times New Roman"/>
          <w:sz w:val="24"/>
          <w:szCs w:val="24"/>
        </w:rPr>
        <w:t>ethods for measuring the concentrations of proteins</w:t>
      </w:r>
      <w:r w:rsidRPr="00025165">
        <w:rPr>
          <w:rFonts w:ascii="Times New Roman" w:hAnsi="Times New Roman" w:cs="Times New Roman"/>
          <w:sz w:val="24"/>
          <w:szCs w:val="24"/>
        </w:rPr>
        <w:t xml:space="preserve">. </w:t>
      </w:r>
      <w:r w:rsidRPr="0083212E">
        <w:rPr>
          <w:rFonts w:ascii="Times New Roman" w:hAnsi="Times New Roman" w:cs="Times New Roman"/>
          <w:i/>
          <w:iCs/>
          <w:sz w:val="24"/>
          <w:szCs w:val="24"/>
        </w:rPr>
        <w:t>Cold Spring Harb Protoc</w:t>
      </w:r>
      <w:r w:rsidRPr="00025165">
        <w:rPr>
          <w:rFonts w:ascii="Times New Roman" w:hAnsi="Times New Roman" w:cs="Times New Roman"/>
          <w:sz w:val="24"/>
          <w:szCs w:val="24"/>
        </w:rPr>
        <w:t>. 2020 Apr 1;2020(4):102277. doi: 10.1101/pdb.top102277. PMID: 32238598.</w:t>
      </w:r>
    </w:p>
    <w:p w14:paraId="58959AEC" w14:textId="722B408D" w:rsidR="00FD4CDA" w:rsidRPr="004747E0" w:rsidRDefault="00FD4CDA" w:rsidP="004660E3">
      <w:pPr>
        <w:spacing w:before="240" w:after="0" w:line="240" w:lineRule="auto"/>
        <w:ind w:left="851" w:hanging="851"/>
        <w:jc w:val="both"/>
        <w:rPr>
          <w:rFonts w:ascii="Times New Roman" w:hAnsi="Times New Roman" w:cs="Times New Roman"/>
          <w:sz w:val="24"/>
          <w:szCs w:val="24"/>
        </w:rPr>
      </w:pPr>
      <w:r w:rsidRPr="00FD4CDA">
        <w:rPr>
          <w:rFonts w:ascii="Times New Roman" w:hAnsi="Times New Roman" w:cs="Times New Roman"/>
          <w:sz w:val="24"/>
          <w:szCs w:val="24"/>
        </w:rPr>
        <w:t>Lv</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Y</w:t>
      </w:r>
      <w:r w:rsidR="0083212E">
        <w:rPr>
          <w:rFonts w:ascii="Times New Roman" w:hAnsi="Times New Roman" w:cs="Times New Roman"/>
          <w:sz w:val="24"/>
          <w:szCs w:val="24"/>
        </w:rPr>
        <w:t>.</w:t>
      </w:r>
      <w:r w:rsidRPr="00FD4CDA">
        <w:rPr>
          <w:rFonts w:ascii="Times New Roman" w:hAnsi="Times New Roman" w:cs="Times New Roman"/>
          <w:sz w:val="24"/>
          <w:szCs w:val="24"/>
        </w:rPr>
        <w:t>, Zhang</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J</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FD4CDA">
        <w:rPr>
          <w:rFonts w:ascii="Times New Roman" w:hAnsi="Times New Roman" w:cs="Times New Roman"/>
          <w:sz w:val="24"/>
          <w:szCs w:val="24"/>
        </w:rPr>
        <w:t>Wang</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C</w:t>
      </w:r>
      <w:r w:rsidR="0083212E">
        <w:rPr>
          <w:rFonts w:ascii="Times New Roman" w:hAnsi="Times New Roman" w:cs="Times New Roman"/>
          <w:sz w:val="24"/>
          <w:szCs w:val="24"/>
        </w:rPr>
        <w:t>.</w:t>
      </w:r>
      <w:r w:rsidR="00484464">
        <w:rPr>
          <w:rFonts w:ascii="Times New Roman" w:hAnsi="Times New Roman" w:cs="Times New Roman"/>
          <w:sz w:val="24"/>
          <w:szCs w:val="24"/>
        </w:rPr>
        <w:t xml:space="preserve"> (2021). </w:t>
      </w:r>
      <w:r w:rsidRPr="00FD4CDA">
        <w:rPr>
          <w:rFonts w:ascii="Times New Roman" w:hAnsi="Times New Roman" w:cs="Times New Roman"/>
          <w:sz w:val="24"/>
          <w:szCs w:val="24"/>
        </w:rPr>
        <w:t xml:space="preserve">Self-assembled chitosan nanoparticles for intranasal delivery of recombinant protein interleukin-17 receptor C (IL-17RC): preparation and evaluation in asthma mice. </w:t>
      </w:r>
      <w:r w:rsidRPr="0083212E">
        <w:rPr>
          <w:rFonts w:ascii="Times New Roman" w:hAnsi="Times New Roman" w:cs="Times New Roman"/>
          <w:i/>
          <w:iCs/>
          <w:sz w:val="24"/>
          <w:szCs w:val="24"/>
        </w:rPr>
        <w:t>Bioengineered</w:t>
      </w:r>
      <w:r w:rsidR="00484464">
        <w:rPr>
          <w:rFonts w:ascii="Times New Roman" w:hAnsi="Times New Roman" w:cs="Times New Roman"/>
          <w:sz w:val="24"/>
          <w:szCs w:val="24"/>
        </w:rPr>
        <w:t xml:space="preserve"> </w:t>
      </w:r>
      <w:r w:rsidRPr="00FD4CDA">
        <w:rPr>
          <w:rFonts w:ascii="Times New Roman" w:hAnsi="Times New Roman" w:cs="Times New Roman"/>
          <w:sz w:val="24"/>
          <w:szCs w:val="24"/>
        </w:rPr>
        <w:t>;12(1):3029-3039. doi: 10.1080/21655979.2021.1940622. PMID: 34180764; PMCID: PMC8806589.</w:t>
      </w:r>
    </w:p>
    <w:p w14:paraId="0AD2A63D" w14:textId="39B822C5"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Masarudin</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M</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Pr="004747E0">
        <w:rPr>
          <w:rFonts w:ascii="Times New Roman" w:hAnsi="Times New Roman" w:cs="Times New Roman"/>
          <w:sz w:val="24"/>
          <w:szCs w:val="24"/>
        </w:rPr>
        <w:t>, Cutts</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M</w:t>
      </w:r>
      <w:r w:rsidR="00DE0788">
        <w:rPr>
          <w:rFonts w:ascii="Times New Roman" w:hAnsi="Times New Roman" w:cs="Times New Roman"/>
          <w:sz w:val="24"/>
          <w:szCs w:val="24"/>
        </w:rPr>
        <w:t>.</w:t>
      </w:r>
      <w:r w:rsidRPr="004747E0">
        <w:rPr>
          <w:rFonts w:ascii="Times New Roman" w:hAnsi="Times New Roman" w:cs="Times New Roman"/>
          <w:sz w:val="24"/>
          <w:szCs w:val="24"/>
        </w:rPr>
        <w:t>, Evison</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B</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Pr="004747E0">
        <w:rPr>
          <w:rFonts w:ascii="Times New Roman" w:hAnsi="Times New Roman" w:cs="Times New Roman"/>
          <w:sz w:val="24"/>
          <w:szCs w:val="24"/>
        </w:rPr>
        <w:t>, Phillips</w:t>
      </w:r>
      <w:r w:rsidR="00DE0788">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D</w:t>
      </w:r>
      <w:r w:rsidR="00DE0788">
        <w:rPr>
          <w:rFonts w:ascii="Times New Roman" w:hAnsi="Times New Roman" w:cs="Times New Roman"/>
          <w:sz w:val="24"/>
          <w:szCs w:val="24"/>
        </w:rPr>
        <w:t>.</w:t>
      </w:r>
      <w:r w:rsidRPr="004747E0">
        <w:rPr>
          <w:rFonts w:ascii="Times New Roman" w:hAnsi="Times New Roman" w:cs="Times New Roman"/>
          <w:sz w:val="24"/>
          <w:szCs w:val="24"/>
        </w:rPr>
        <w:t>R</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r w:rsidR="00DE0788">
        <w:rPr>
          <w:rFonts w:ascii="Times New Roman" w:hAnsi="Times New Roman" w:cs="Times New Roman"/>
          <w:sz w:val="24"/>
          <w:szCs w:val="24"/>
        </w:rPr>
        <w:t xml:space="preserve">&amp; </w:t>
      </w:r>
      <w:r w:rsidRPr="004747E0">
        <w:rPr>
          <w:rFonts w:ascii="Times New Roman" w:hAnsi="Times New Roman" w:cs="Times New Roman"/>
          <w:sz w:val="24"/>
          <w:szCs w:val="24"/>
        </w:rPr>
        <w:t>Pigram</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P</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(2015). Factors determining the stability, size distribution, and cellular accumulation of small, monodisperse chitosan nanoparticles as candidate vectors for anticancer drug delivery: Application to the passive encapsulation of [14C]-doxorubicin. </w:t>
      </w:r>
      <w:r w:rsidRPr="00DE0788">
        <w:rPr>
          <w:rFonts w:ascii="Times New Roman" w:hAnsi="Times New Roman" w:cs="Times New Roman"/>
          <w:i/>
          <w:iCs/>
          <w:sz w:val="24"/>
          <w:szCs w:val="24"/>
        </w:rPr>
        <w:t>Nanotechnology, Science and Applications</w:t>
      </w:r>
      <w:r w:rsidRPr="004747E0">
        <w:rPr>
          <w:rFonts w:ascii="Times New Roman" w:hAnsi="Times New Roman" w:cs="Times New Roman"/>
          <w:sz w:val="24"/>
          <w:szCs w:val="24"/>
        </w:rPr>
        <w:t xml:space="preserve">, 67. doi:10.2147/nsa. s91785 </w:t>
      </w:r>
    </w:p>
    <w:p w14:paraId="4ABB1B29" w14:textId="7703E7E0"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Mitra</w:t>
      </w:r>
      <w:r w:rsidR="0083212E">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S</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Sharma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S</w:t>
      </w:r>
      <w:r w:rsidR="0083212E">
        <w:rPr>
          <w:rFonts w:ascii="Times New Roman" w:hAnsi="Times New Roman" w:cs="Times New Roman"/>
          <w:sz w:val="24"/>
          <w:szCs w:val="24"/>
        </w:rPr>
        <w:t>.</w:t>
      </w:r>
      <w:r w:rsidRPr="004747E0">
        <w:rPr>
          <w:rFonts w:ascii="Times New Roman" w:hAnsi="Times New Roman" w:cs="Times New Roman"/>
          <w:sz w:val="24"/>
          <w:szCs w:val="24"/>
        </w:rPr>
        <w:t>K</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(2020</w:t>
      </w:r>
      <w:r w:rsidR="00D44E26" w:rsidRPr="004747E0">
        <w:rPr>
          <w:rFonts w:ascii="Times New Roman" w:hAnsi="Times New Roman" w:cs="Times New Roman"/>
          <w:sz w:val="24"/>
          <w:szCs w:val="24"/>
        </w:rPr>
        <w:t>). Varieties</w:t>
      </w:r>
      <w:r w:rsidRPr="004747E0">
        <w:rPr>
          <w:rFonts w:ascii="Times New Roman" w:hAnsi="Times New Roman" w:cs="Times New Roman"/>
          <w:sz w:val="24"/>
          <w:szCs w:val="24"/>
        </w:rPr>
        <w:t xml:space="preserve"> and Crop Improvement. </w:t>
      </w:r>
      <w:r w:rsidRPr="0083212E">
        <w:rPr>
          <w:rFonts w:ascii="Times New Roman" w:hAnsi="Times New Roman" w:cs="Times New Roman"/>
          <w:i/>
          <w:iCs/>
          <w:sz w:val="24"/>
          <w:szCs w:val="24"/>
        </w:rPr>
        <w:t>The Papaya: Botany, Production and Uses</w:t>
      </w:r>
      <w:r w:rsidRPr="004747E0">
        <w:rPr>
          <w:rFonts w:ascii="Times New Roman" w:hAnsi="Times New Roman" w:cs="Times New Roman"/>
          <w:sz w:val="24"/>
          <w:szCs w:val="24"/>
        </w:rPr>
        <w:t xml:space="preserve">, 68. </w:t>
      </w:r>
    </w:p>
    <w:p w14:paraId="385B0E4E" w14:textId="38989104"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Mohd Taha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D</w:t>
      </w:r>
      <w:r w:rsidR="0083212E">
        <w:rPr>
          <w:rFonts w:ascii="Times New Roman" w:hAnsi="Times New Roman" w:cs="Times New Roman"/>
          <w:sz w:val="24"/>
          <w:szCs w:val="24"/>
        </w:rPr>
        <w:t>.</w:t>
      </w:r>
      <w:r w:rsidRPr="004747E0">
        <w:rPr>
          <w:rFonts w:ascii="Times New Roman" w:hAnsi="Times New Roman" w:cs="Times New Roman"/>
          <w:sz w:val="24"/>
          <w:szCs w:val="24"/>
        </w:rPr>
        <w:t>, Mohd</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Jaini</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F</w:t>
      </w:r>
      <w:r w:rsidR="0083212E">
        <w:rPr>
          <w:rFonts w:ascii="Times New Roman" w:hAnsi="Times New Roman" w:cs="Times New Roman"/>
          <w:sz w:val="24"/>
          <w:szCs w:val="24"/>
        </w:rPr>
        <w:t>.</w:t>
      </w:r>
      <w:r w:rsidRPr="004747E0">
        <w:rPr>
          <w:rFonts w:ascii="Times New Roman" w:hAnsi="Times New Roman" w:cs="Times New Roman"/>
          <w:sz w:val="24"/>
          <w:szCs w:val="24"/>
        </w:rPr>
        <w:t>, Saidi</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N</w:t>
      </w:r>
      <w:r w:rsidR="0083212E">
        <w:rPr>
          <w:rFonts w:ascii="Times New Roman" w:hAnsi="Times New Roman" w:cs="Times New Roman"/>
          <w:sz w:val="24"/>
          <w:szCs w:val="24"/>
        </w:rPr>
        <w:t>.</w:t>
      </w:r>
      <w:r w:rsidRPr="004747E0">
        <w:rPr>
          <w:rFonts w:ascii="Times New Roman" w:hAnsi="Times New Roman" w:cs="Times New Roman"/>
          <w:sz w:val="24"/>
          <w:szCs w:val="24"/>
        </w:rPr>
        <w:t>B</w:t>
      </w:r>
      <w:r w:rsidR="0083212E">
        <w:rPr>
          <w:rFonts w:ascii="Times New Roman" w:hAnsi="Times New Roman" w:cs="Times New Roman"/>
          <w:sz w:val="24"/>
          <w:szCs w:val="24"/>
        </w:rPr>
        <w:t>.</w:t>
      </w:r>
      <w:r w:rsidRPr="004747E0">
        <w:rPr>
          <w:rFonts w:ascii="Times New Roman" w:hAnsi="Times New Roman" w:cs="Times New Roman"/>
          <w:sz w:val="24"/>
          <w:szCs w:val="24"/>
        </w:rPr>
        <w:t>, Abdul Rahim</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Md Shah</w:t>
      </w:r>
      <w:r w:rsidR="0083212E">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U</w:t>
      </w:r>
      <w:r w:rsidR="0083212E">
        <w:rPr>
          <w:rFonts w:ascii="Times New Roman" w:hAnsi="Times New Roman" w:cs="Times New Roman"/>
          <w:sz w:val="24"/>
          <w:szCs w:val="24"/>
        </w:rPr>
        <w:t>.</w:t>
      </w:r>
      <w:r w:rsidRPr="004747E0">
        <w:rPr>
          <w:rFonts w:ascii="Times New Roman" w:hAnsi="Times New Roman" w:cs="Times New Roman"/>
          <w:sz w:val="24"/>
          <w:szCs w:val="24"/>
        </w:rPr>
        <w:t>K</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Mohd Hashim</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(2019). Biological control of </w:t>
      </w:r>
      <w:r w:rsidRPr="00D44E26">
        <w:rPr>
          <w:rFonts w:ascii="Times New Roman" w:hAnsi="Times New Roman" w:cs="Times New Roman"/>
          <w:i/>
          <w:iCs/>
          <w:sz w:val="24"/>
          <w:szCs w:val="24"/>
        </w:rPr>
        <w:t>Erwinia mallotivora</w:t>
      </w:r>
      <w:r w:rsidRPr="004747E0">
        <w:rPr>
          <w:rFonts w:ascii="Times New Roman" w:hAnsi="Times New Roman" w:cs="Times New Roman"/>
          <w:sz w:val="24"/>
          <w:szCs w:val="24"/>
        </w:rPr>
        <w:t xml:space="preserve">, </w:t>
      </w:r>
      <w:r w:rsidR="00D44E26" w:rsidRPr="004747E0">
        <w:rPr>
          <w:rFonts w:ascii="Times New Roman" w:hAnsi="Times New Roman" w:cs="Times New Roman"/>
          <w:sz w:val="24"/>
          <w:szCs w:val="24"/>
        </w:rPr>
        <w:t>the causal</w:t>
      </w:r>
      <w:r w:rsidRPr="004747E0">
        <w:rPr>
          <w:rFonts w:ascii="Times New Roman" w:hAnsi="Times New Roman" w:cs="Times New Roman"/>
          <w:sz w:val="24"/>
          <w:szCs w:val="24"/>
        </w:rPr>
        <w:t xml:space="preserve"> agent of papaya dieback disease by indigenous seed-borne endophytic lactic acid bacteria consortium. </w:t>
      </w:r>
      <w:r w:rsidRPr="0083212E">
        <w:rPr>
          <w:rFonts w:ascii="Times New Roman" w:hAnsi="Times New Roman" w:cs="Times New Roman"/>
          <w:i/>
          <w:iCs/>
          <w:sz w:val="24"/>
          <w:szCs w:val="24"/>
        </w:rPr>
        <w:t>PLOS ONE</w:t>
      </w:r>
      <w:r w:rsidRPr="004747E0">
        <w:rPr>
          <w:rFonts w:ascii="Times New Roman" w:hAnsi="Times New Roman" w:cs="Times New Roman"/>
          <w:i/>
          <w:iCs/>
          <w:sz w:val="24"/>
          <w:szCs w:val="24"/>
        </w:rPr>
        <w:t>, 14</w:t>
      </w:r>
      <w:r w:rsidRPr="004747E0">
        <w:rPr>
          <w:rFonts w:ascii="Times New Roman" w:hAnsi="Times New Roman" w:cs="Times New Roman"/>
          <w:sz w:val="24"/>
          <w:szCs w:val="24"/>
        </w:rPr>
        <w:t xml:space="preserve">(12). doi: 1248 10.1371/journal.pone.0224431 </w:t>
      </w:r>
    </w:p>
    <w:p w14:paraId="7C6F356A" w14:textId="782EE8BB"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Nthata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Makhabu</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S</w:t>
      </w:r>
      <w:r w:rsidR="0083212E">
        <w:rPr>
          <w:rFonts w:ascii="Times New Roman" w:hAnsi="Times New Roman" w:cs="Times New Roman"/>
          <w:sz w:val="24"/>
          <w:szCs w:val="24"/>
        </w:rPr>
        <w:t>.</w:t>
      </w:r>
      <w:r w:rsidRPr="004747E0">
        <w:rPr>
          <w:rFonts w:ascii="Times New Roman" w:hAnsi="Times New Roman" w:cs="Times New Roman"/>
          <w:sz w:val="24"/>
          <w:szCs w:val="24"/>
        </w:rPr>
        <w:t>W</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(2018). Determinants of vegetation type patch dieback in a semi-arid area, Tutume Sub-District, Botswana. </w:t>
      </w:r>
      <w:r w:rsidRPr="0083212E">
        <w:rPr>
          <w:rFonts w:ascii="Times New Roman" w:hAnsi="Times New Roman" w:cs="Times New Roman"/>
          <w:i/>
          <w:iCs/>
          <w:sz w:val="24"/>
          <w:szCs w:val="24"/>
        </w:rPr>
        <w:t>Journal of Ecology and The Natural Environment</w:t>
      </w:r>
      <w:r w:rsidRPr="00464208">
        <w:rPr>
          <w:rFonts w:ascii="Times New Roman" w:hAnsi="Times New Roman" w:cs="Times New Roman"/>
          <w:sz w:val="24"/>
          <w:szCs w:val="24"/>
        </w:rPr>
        <w:t>, 10</w:t>
      </w:r>
      <w:r w:rsidRPr="004747E0">
        <w:rPr>
          <w:rFonts w:ascii="Times New Roman" w:hAnsi="Times New Roman" w:cs="Times New Roman"/>
          <w:sz w:val="24"/>
          <w:szCs w:val="24"/>
        </w:rPr>
        <w:t xml:space="preserve">(1), 1-12.  </w:t>
      </w:r>
    </w:p>
    <w:p w14:paraId="1B9C1D67" w14:textId="67D042DF" w:rsidR="009136B2" w:rsidRDefault="009136B2" w:rsidP="004660E3">
      <w:pPr>
        <w:spacing w:before="240" w:after="0" w:line="240" w:lineRule="auto"/>
        <w:ind w:left="851" w:hanging="851"/>
        <w:jc w:val="both"/>
        <w:rPr>
          <w:rFonts w:ascii="Times New Roman" w:hAnsi="Times New Roman" w:cs="Times New Roman"/>
          <w:sz w:val="24"/>
          <w:szCs w:val="24"/>
        </w:rPr>
      </w:pPr>
      <w:r w:rsidRPr="009136B2">
        <w:rPr>
          <w:rFonts w:ascii="Times New Roman" w:hAnsi="Times New Roman" w:cs="Times New Roman"/>
          <w:sz w:val="24"/>
          <w:szCs w:val="24"/>
        </w:rPr>
        <w:t>Peng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Y</w:t>
      </w:r>
      <w:r w:rsidR="0083212E">
        <w:rPr>
          <w:rFonts w:ascii="Times New Roman" w:hAnsi="Times New Roman" w:cs="Times New Roman"/>
          <w:sz w:val="24"/>
          <w:szCs w:val="24"/>
        </w:rPr>
        <w:t>.</w:t>
      </w:r>
      <w:r w:rsidRPr="009136B2">
        <w:rPr>
          <w:rFonts w:ascii="Times New Roman" w:hAnsi="Times New Roman" w:cs="Times New Roman"/>
          <w:sz w:val="24"/>
          <w:szCs w:val="24"/>
        </w:rPr>
        <w:t>, Yang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J</w:t>
      </w:r>
      <w:r w:rsidR="0083212E">
        <w:rPr>
          <w:rFonts w:ascii="Times New Roman" w:hAnsi="Times New Roman" w:cs="Times New Roman"/>
          <w:sz w:val="24"/>
          <w:szCs w:val="24"/>
        </w:rPr>
        <w:t>.</w:t>
      </w:r>
      <w:r w:rsidRPr="009136B2">
        <w:rPr>
          <w:rFonts w:ascii="Times New Roman" w:hAnsi="Times New Roman" w:cs="Times New Roman"/>
          <w:sz w:val="24"/>
          <w:szCs w:val="24"/>
        </w:rPr>
        <w:t>, Li</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X</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9136B2">
        <w:rPr>
          <w:rFonts w:ascii="Times New Roman" w:hAnsi="Times New Roman" w:cs="Times New Roman"/>
          <w:sz w:val="24"/>
          <w:szCs w:val="24"/>
        </w:rPr>
        <w:t>Zhang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Y</w:t>
      </w:r>
      <w:r w:rsidR="0083212E">
        <w:rPr>
          <w:rFonts w:ascii="Times New Roman" w:hAnsi="Times New Roman" w:cs="Times New Roman"/>
          <w:sz w:val="24"/>
          <w:szCs w:val="24"/>
        </w:rPr>
        <w:t>.</w:t>
      </w:r>
      <w:r w:rsidR="00EB0341">
        <w:rPr>
          <w:rFonts w:ascii="Times New Roman" w:hAnsi="Times New Roman" w:cs="Times New Roman"/>
          <w:sz w:val="24"/>
          <w:szCs w:val="24"/>
        </w:rPr>
        <w:t xml:space="preserve"> (2021). </w:t>
      </w:r>
      <w:r w:rsidR="00464208">
        <w:rPr>
          <w:rFonts w:ascii="Times New Roman" w:hAnsi="Times New Roman" w:cs="Times New Roman"/>
          <w:sz w:val="24"/>
          <w:szCs w:val="24"/>
        </w:rPr>
        <w:t>S</w:t>
      </w:r>
      <w:r w:rsidR="00464208" w:rsidRPr="009136B2">
        <w:rPr>
          <w:rFonts w:ascii="Times New Roman" w:hAnsi="Times New Roman" w:cs="Times New Roman"/>
          <w:sz w:val="24"/>
          <w:szCs w:val="24"/>
        </w:rPr>
        <w:t xml:space="preserve">alicylic acid: biosynthesis and signaling. </w:t>
      </w:r>
      <w:r w:rsidRPr="0083212E">
        <w:rPr>
          <w:rFonts w:ascii="Times New Roman" w:hAnsi="Times New Roman" w:cs="Times New Roman"/>
          <w:i/>
          <w:iCs/>
          <w:sz w:val="24"/>
          <w:szCs w:val="24"/>
        </w:rPr>
        <w:t>Annu Rev Plant Biol</w:t>
      </w:r>
      <w:r w:rsidRPr="009136B2">
        <w:rPr>
          <w:rFonts w:ascii="Times New Roman" w:hAnsi="Times New Roman" w:cs="Times New Roman"/>
          <w:sz w:val="24"/>
          <w:szCs w:val="24"/>
        </w:rPr>
        <w:t xml:space="preserve">. 2021 Jun </w:t>
      </w:r>
      <w:r w:rsidR="00464208" w:rsidRPr="009136B2">
        <w:rPr>
          <w:rFonts w:ascii="Times New Roman" w:hAnsi="Times New Roman" w:cs="Times New Roman"/>
          <w:sz w:val="24"/>
          <w:szCs w:val="24"/>
        </w:rPr>
        <w:t>17; 72:761</w:t>
      </w:r>
      <w:r w:rsidRPr="009136B2">
        <w:rPr>
          <w:rFonts w:ascii="Times New Roman" w:hAnsi="Times New Roman" w:cs="Times New Roman"/>
          <w:sz w:val="24"/>
          <w:szCs w:val="24"/>
        </w:rPr>
        <w:t>-791. doi: 10.1146/annurev-arplant-081320-092855. Epub 2021 Mar 23. PMID: 33756096</w:t>
      </w:r>
    </w:p>
    <w:p w14:paraId="2D5FFE5A" w14:textId="63A15EDD" w:rsidR="004B48BE" w:rsidRPr="004747E0" w:rsidRDefault="004B48BE" w:rsidP="004660E3">
      <w:pPr>
        <w:spacing w:before="240" w:after="0" w:line="240" w:lineRule="auto"/>
        <w:ind w:left="851" w:hanging="851"/>
        <w:jc w:val="both"/>
        <w:rPr>
          <w:rFonts w:ascii="Times New Roman" w:hAnsi="Times New Roman" w:cs="Times New Roman"/>
          <w:sz w:val="24"/>
          <w:szCs w:val="24"/>
        </w:rPr>
      </w:pPr>
      <w:r w:rsidRPr="004B48BE">
        <w:rPr>
          <w:rFonts w:ascii="Times New Roman" w:hAnsi="Times New Roman" w:cs="Times New Roman"/>
          <w:sz w:val="24"/>
          <w:szCs w:val="24"/>
        </w:rPr>
        <w:t>Rha</w:t>
      </w:r>
      <w:r w:rsidR="0083212E">
        <w:rPr>
          <w:rFonts w:ascii="Times New Roman" w:hAnsi="Times New Roman" w:cs="Times New Roman"/>
          <w:sz w:val="24"/>
          <w:szCs w:val="24"/>
        </w:rPr>
        <w:t>,</w:t>
      </w:r>
      <w:r w:rsidRPr="004B48BE">
        <w:rPr>
          <w:rFonts w:ascii="Times New Roman" w:hAnsi="Times New Roman" w:cs="Times New Roman"/>
          <w:sz w:val="24"/>
          <w:szCs w:val="24"/>
        </w:rPr>
        <w:t xml:space="preserve"> E</w:t>
      </w:r>
      <w:r w:rsidR="0083212E">
        <w:rPr>
          <w:rFonts w:ascii="Times New Roman" w:hAnsi="Times New Roman" w:cs="Times New Roman"/>
          <w:sz w:val="24"/>
          <w:szCs w:val="24"/>
        </w:rPr>
        <w:t>.</w:t>
      </w:r>
      <w:r w:rsidRPr="004B48BE">
        <w:rPr>
          <w:rFonts w:ascii="Times New Roman" w:hAnsi="Times New Roman" w:cs="Times New Roman"/>
          <w:sz w:val="24"/>
          <w:szCs w:val="24"/>
        </w:rPr>
        <w:t>Y</w:t>
      </w:r>
      <w:r w:rsidR="0083212E">
        <w:rPr>
          <w:rFonts w:ascii="Times New Roman" w:hAnsi="Times New Roman" w:cs="Times New Roman"/>
          <w:sz w:val="24"/>
          <w:szCs w:val="24"/>
        </w:rPr>
        <w:t>.</w:t>
      </w:r>
      <w:r w:rsidRPr="004B48BE">
        <w:rPr>
          <w:rFonts w:ascii="Times New Roman" w:hAnsi="Times New Roman" w:cs="Times New Roman"/>
          <w:sz w:val="24"/>
          <w:szCs w:val="24"/>
        </w:rPr>
        <w:t>, Kim</w:t>
      </w:r>
      <w:r w:rsidR="0083212E">
        <w:rPr>
          <w:rFonts w:ascii="Times New Roman" w:hAnsi="Times New Roman" w:cs="Times New Roman"/>
          <w:sz w:val="24"/>
          <w:szCs w:val="24"/>
        </w:rPr>
        <w:t>,</w:t>
      </w:r>
      <w:r w:rsidRPr="004B48BE">
        <w:rPr>
          <w:rFonts w:ascii="Times New Roman" w:hAnsi="Times New Roman" w:cs="Times New Roman"/>
          <w:sz w:val="24"/>
          <w:szCs w:val="24"/>
        </w:rPr>
        <w:t xml:space="preserve"> J</w:t>
      </w:r>
      <w:r w:rsidR="0083212E">
        <w:rPr>
          <w:rFonts w:ascii="Times New Roman" w:hAnsi="Times New Roman" w:cs="Times New Roman"/>
          <w:sz w:val="24"/>
          <w:szCs w:val="24"/>
        </w:rPr>
        <w:t>.</w:t>
      </w:r>
      <w:r w:rsidRPr="004B48BE">
        <w:rPr>
          <w:rFonts w:ascii="Times New Roman" w:hAnsi="Times New Roman" w:cs="Times New Roman"/>
          <w:sz w:val="24"/>
          <w:szCs w:val="24"/>
        </w:rPr>
        <w:t>M</w:t>
      </w:r>
      <w:r w:rsidR="0083212E">
        <w:rPr>
          <w:rFonts w:ascii="Times New Roman" w:hAnsi="Times New Roman" w:cs="Times New Roman"/>
          <w:sz w:val="24"/>
          <w:szCs w:val="24"/>
        </w:rPr>
        <w:t>.</w:t>
      </w:r>
      <w:r w:rsidRPr="004B48BE">
        <w:rPr>
          <w:rFonts w:ascii="Times New Roman" w:hAnsi="Times New Roman" w:cs="Times New Roman"/>
          <w:sz w:val="24"/>
          <w:szCs w:val="24"/>
        </w:rPr>
        <w:t>,</w:t>
      </w:r>
      <w:r w:rsidR="0083212E">
        <w:rPr>
          <w:rFonts w:ascii="Times New Roman" w:hAnsi="Times New Roman" w:cs="Times New Roman"/>
          <w:sz w:val="24"/>
          <w:szCs w:val="24"/>
        </w:rPr>
        <w:t xml:space="preserve"> &amp;</w:t>
      </w:r>
      <w:r w:rsidRPr="004B48BE">
        <w:rPr>
          <w:rFonts w:ascii="Times New Roman" w:hAnsi="Times New Roman" w:cs="Times New Roman"/>
          <w:sz w:val="24"/>
          <w:szCs w:val="24"/>
        </w:rPr>
        <w:t xml:space="preserve"> Yoo</w:t>
      </w:r>
      <w:r w:rsidR="0083212E">
        <w:rPr>
          <w:rFonts w:ascii="Times New Roman" w:hAnsi="Times New Roman" w:cs="Times New Roman"/>
          <w:sz w:val="24"/>
          <w:szCs w:val="24"/>
        </w:rPr>
        <w:t>,</w:t>
      </w:r>
      <w:r w:rsidRPr="004B48BE">
        <w:rPr>
          <w:rFonts w:ascii="Times New Roman" w:hAnsi="Times New Roman" w:cs="Times New Roman"/>
          <w:sz w:val="24"/>
          <w:szCs w:val="24"/>
        </w:rPr>
        <w:t xml:space="preserve"> G. </w:t>
      </w:r>
      <w:r w:rsidR="0083212E">
        <w:rPr>
          <w:rFonts w:ascii="Times New Roman" w:hAnsi="Times New Roman" w:cs="Times New Roman"/>
          <w:sz w:val="24"/>
          <w:szCs w:val="24"/>
        </w:rPr>
        <w:t xml:space="preserve">(2015). </w:t>
      </w:r>
      <w:r w:rsidRPr="004B48BE">
        <w:rPr>
          <w:rFonts w:ascii="Times New Roman" w:hAnsi="Times New Roman" w:cs="Times New Roman"/>
          <w:sz w:val="24"/>
          <w:szCs w:val="24"/>
        </w:rPr>
        <w:t xml:space="preserve">Volume Measurement of </w:t>
      </w:r>
      <w:r w:rsidR="009650AA" w:rsidRPr="004B48BE">
        <w:rPr>
          <w:rFonts w:ascii="Times New Roman" w:hAnsi="Times New Roman" w:cs="Times New Roman"/>
          <w:sz w:val="24"/>
          <w:szCs w:val="24"/>
        </w:rPr>
        <w:t xml:space="preserve">various tissues using the </w:t>
      </w:r>
      <w:r w:rsidR="009650AA">
        <w:rPr>
          <w:rFonts w:ascii="Times New Roman" w:hAnsi="Times New Roman" w:cs="Times New Roman"/>
          <w:sz w:val="24"/>
          <w:szCs w:val="24"/>
        </w:rPr>
        <w:t>I</w:t>
      </w:r>
      <w:r w:rsidR="009650AA" w:rsidRPr="004B48BE">
        <w:rPr>
          <w:rFonts w:ascii="Times New Roman" w:hAnsi="Times New Roman" w:cs="Times New Roman"/>
          <w:sz w:val="24"/>
          <w:szCs w:val="24"/>
        </w:rPr>
        <w:t xml:space="preserve">mage </w:t>
      </w:r>
      <w:r w:rsidR="009650AA">
        <w:rPr>
          <w:rFonts w:ascii="Times New Roman" w:hAnsi="Times New Roman" w:cs="Times New Roman"/>
          <w:sz w:val="24"/>
          <w:szCs w:val="24"/>
        </w:rPr>
        <w:t>J</w:t>
      </w:r>
      <w:r w:rsidR="009650AA" w:rsidRPr="004B48BE">
        <w:rPr>
          <w:rFonts w:ascii="Times New Roman" w:hAnsi="Times New Roman" w:cs="Times New Roman"/>
          <w:sz w:val="24"/>
          <w:szCs w:val="24"/>
        </w:rPr>
        <w:t xml:space="preserve"> software</w:t>
      </w:r>
      <w:r w:rsidRPr="004B48BE">
        <w:rPr>
          <w:rFonts w:ascii="Times New Roman" w:hAnsi="Times New Roman" w:cs="Times New Roman"/>
          <w:sz w:val="24"/>
          <w:szCs w:val="24"/>
        </w:rPr>
        <w:t xml:space="preserve">. </w:t>
      </w:r>
      <w:r w:rsidRPr="0083212E">
        <w:rPr>
          <w:rFonts w:ascii="Times New Roman" w:hAnsi="Times New Roman" w:cs="Times New Roman"/>
          <w:i/>
          <w:iCs/>
          <w:sz w:val="24"/>
          <w:szCs w:val="24"/>
        </w:rPr>
        <w:t>J Craniofac Surg</w:t>
      </w:r>
      <w:r w:rsidRPr="004B48BE">
        <w:rPr>
          <w:rFonts w:ascii="Times New Roman" w:hAnsi="Times New Roman" w:cs="Times New Roman"/>
          <w:sz w:val="24"/>
          <w:szCs w:val="24"/>
        </w:rPr>
        <w:t>. 2015 Sep;26(6):e505-6. doi: 10.1097/SCS.0000000000002022. PMID: 26352364.</w:t>
      </w:r>
    </w:p>
    <w:p w14:paraId="1BBF1D25" w14:textId="066C3069"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Redzuan</w:t>
      </w:r>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R</w:t>
      </w:r>
      <w:r w:rsidR="0083212E">
        <w:rPr>
          <w:rFonts w:ascii="Times New Roman" w:hAnsi="Times New Roman" w:cs="Times New Roman"/>
          <w:sz w:val="24"/>
          <w:szCs w:val="24"/>
        </w:rPr>
        <w:t>.</w:t>
      </w:r>
      <w:r w:rsidRPr="004747E0">
        <w:rPr>
          <w:rFonts w:ascii="Times New Roman" w:hAnsi="Times New Roman" w:cs="Times New Roman"/>
          <w:sz w:val="24"/>
          <w:szCs w:val="24"/>
        </w:rPr>
        <w:t>A</w:t>
      </w:r>
      <w:r w:rsidR="0083212E">
        <w:rPr>
          <w:rFonts w:ascii="Times New Roman" w:hAnsi="Times New Roman" w:cs="Times New Roman"/>
          <w:sz w:val="24"/>
          <w:szCs w:val="24"/>
        </w:rPr>
        <w:t>.</w:t>
      </w:r>
      <w:r w:rsidRPr="004747E0">
        <w:rPr>
          <w:rFonts w:ascii="Times New Roman" w:hAnsi="Times New Roman" w:cs="Times New Roman"/>
          <w:sz w:val="24"/>
          <w:szCs w:val="24"/>
        </w:rPr>
        <w:t>, Abu Bakar</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N</w:t>
      </w:r>
      <w:r w:rsidR="0083212E">
        <w:rPr>
          <w:rFonts w:ascii="Times New Roman" w:hAnsi="Times New Roman" w:cs="Times New Roman"/>
          <w:sz w:val="24"/>
          <w:szCs w:val="24"/>
        </w:rPr>
        <w:t>.</w:t>
      </w:r>
      <w:r w:rsidRPr="004747E0">
        <w:rPr>
          <w:rFonts w:ascii="Times New Roman" w:hAnsi="Times New Roman" w:cs="Times New Roman"/>
          <w:sz w:val="24"/>
          <w:szCs w:val="24"/>
        </w:rPr>
        <w:t>, Rozano, L</w:t>
      </w:r>
      <w:r w:rsidR="0083212E">
        <w:rPr>
          <w:rFonts w:ascii="Times New Roman" w:hAnsi="Times New Roman" w:cs="Times New Roman"/>
          <w:sz w:val="24"/>
          <w:szCs w:val="24"/>
        </w:rPr>
        <w:t>.</w:t>
      </w:r>
      <w:r w:rsidRPr="004747E0">
        <w:rPr>
          <w:rFonts w:ascii="Times New Roman" w:hAnsi="Times New Roman" w:cs="Times New Roman"/>
          <w:sz w:val="24"/>
          <w:szCs w:val="24"/>
        </w:rPr>
        <w:t>, Badrun R, Mat Amin</w:t>
      </w:r>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N</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Mohd Raih</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F</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(2014). Draft Genome Sequence of </w:t>
      </w:r>
      <w:r w:rsidRPr="009650AA">
        <w:rPr>
          <w:rFonts w:ascii="Times New Roman" w:hAnsi="Times New Roman" w:cs="Times New Roman"/>
          <w:i/>
          <w:iCs/>
          <w:sz w:val="24"/>
          <w:szCs w:val="24"/>
        </w:rPr>
        <w:t>Erwinia mallotivora</w:t>
      </w:r>
      <w:r w:rsidRPr="004747E0">
        <w:rPr>
          <w:rFonts w:ascii="Times New Roman" w:hAnsi="Times New Roman" w:cs="Times New Roman"/>
          <w:sz w:val="24"/>
          <w:szCs w:val="24"/>
        </w:rPr>
        <w:t xml:space="preserve"> BT-MARDI, 1289 Causative Agent of Papaya Dieback Disease. </w:t>
      </w:r>
      <w:r w:rsidRPr="0083212E">
        <w:rPr>
          <w:rFonts w:ascii="Times New Roman" w:hAnsi="Times New Roman" w:cs="Times New Roman"/>
          <w:i/>
          <w:iCs/>
          <w:sz w:val="24"/>
          <w:szCs w:val="24"/>
        </w:rPr>
        <w:t>Genome Announcements</w:t>
      </w:r>
      <w:r w:rsidRPr="00464208">
        <w:rPr>
          <w:rFonts w:ascii="Times New Roman" w:hAnsi="Times New Roman" w:cs="Times New Roman"/>
          <w:sz w:val="24"/>
          <w:szCs w:val="24"/>
        </w:rPr>
        <w:t>,</w:t>
      </w:r>
      <w:r w:rsidRPr="004747E0">
        <w:rPr>
          <w:rFonts w:ascii="Times New Roman" w:hAnsi="Times New Roman" w:cs="Times New Roman"/>
          <w:i/>
          <w:iCs/>
          <w:sz w:val="24"/>
          <w:szCs w:val="24"/>
        </w:rPr>
        <w:t xml:space="preserve"> 2</w:t>
      </w:r>
      <w:r w:rsidRPr="004747E0">
        <w:rPr>
          <w:rFonts w:ascii="Times New Roman" w:hAnsi="Times New Roman" w:cs="Times New Roman"/>
          <w:sz w:val="24"/>
          <w:szCs w:val="24"/>
        </w:rPr>
        <w:t xml:space="preserve">(3). doi:10.1128/genomea.00375- </w:t>
      </w:r>
    </w:p>
    <w:p w14:paraId="189DBA8F" w14:textId="52C54994" w:rsidR="00464208" w:rsidRDefault="00D849FC" w:rsidP="004660E3">
      <w:pPr>
        <w:spacing w:before="240" w:after="0" w:line="240" w:lineRule="auto"/>
        <w:ind w:left="851" w:hanging="851"/>
        <w:jc w:val="both"/>
        <w:rPr>
          <w:rFonts w:ascii="Times New Roman" w:hAnsi="Times New Roman" w:cs="Times New Roman"/>
          <w:sz w:val="24"/>
          <w:szCs w:val="24"/>
        </w:rPr>
      </w:pPr>
      <w:r w:rsidRPr="00D849FC">
        <w:rPr>
          <w:rFonts w:ascii="Times New Roman" w:hAnsi="Times New Roman" w:cs="Times New Roman"/>
          <w:sz w:val="24"/>
          <w:szCs w:val="24"/>
        </w:rPr>
        <w:t>Samsuddin</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N</w:t>
      </w:r>
      <w:r w:rsidR="0083212E">
        <w:rPr>
          <w:rFonts w:ascii="Times New Roman" w:hAnsi="Times New Roman" w:cs="Times New Roman"/>
          <w:sz w:val="24"/>
          <w:szCs w:val="24"/>
        </w:rPr>
        <w:t>.</w:t>
      </w:r>
      <w:r w:rsidRPr="00D849FC">
        <w:rPr>
          <w:rFonts w:ascii="Times New Roman" w:hAnsi="Times New Roman" w:cs="Times New Roman"/>
          <w:sz w:val="24"/>
          <w:szCs w:val="24"/>
        </w:rPr>
        <w:t>, Abu Bakar</w:t>
      </w:r>
      <w:r w:rsidR="0083212E">
        <w:rPr>
          <w:rFonts w:ascii="Times New Roman" w:hAnsi="Times New Roman" w:cs="Times New Roman"/>
          <w:sz w:val="24"/>
          <w:szCs w:val="24"/>
        </w:rPr>
        <w:t>.</w:t>
      </w:r>
      <w:r w:rsidRPr="00D849FC">
        <w:rPr>
          <w:rFonts w:ascii="Times New Roman" w:hAnsi="Times New Roman" w:cs="Times New Roman"/>
          <w:sz w:val="24"/>
          <w:szCs w:val="24"/>
        </w:rPr>
        <w:t>, Shaharuddin</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N</w:t>
      </w:r>
      <w:r w:rsidR="0083212E">
        <w:rPr>
          <w:rFonts w:ascii="Times New Roman" w:hAnsi="Times New Roman" w:cs="Times New Roman"/>
          <w:sz w:val="24"/>
          <w:szCs w:val="24"/>
        </w:rPr>
        <w:t>.</w:t>
      </w:r>
      <w:r w:rsidRPr="00D849FC">
        <w:rPr>
          <w:rFonts w:ascii="Times New Roman" w:hAnsi="Times New Roman" w:cs="Times New Roman"/>
          <w:sz w:val="24"/>
          <w:szCs w:val="24"/>
        </w:rPr>
        <w:t>, Azzeme</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A</w:t>
      </w:r>
      <w:r w:rsidR="0083212E">
        <w:rPr>
          <w:rFonts w:ascii="Times New Roman" w:hAnsi="Times New Roman" w:cs="Times New Roman"/>
          <w:sz w:val="24"/>
          <w:szCs w:val="24"/>
        </w:rPr>
        <w:t>.</w:t>
      </w:r>
      <w:r w:rsidRPr="00D849FC">
        <w:rPr>
          <w:rFonts w:ascii="Times New Roman" w:hAnsi="Times New Roman" w:cs="Times New Roman"/>
          <w:sz w:val="24"/>
          <w:szCs w:val="24"/>
        </w:rPr>
        <w:t>, Laboh</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R.</w:t>
      </w:r>
      <w:r w:rsidR="0083212E">
        <w:rPr>
          <w:rFonts w:ascii="Times New Roman" w:hAnsi="Times New Roman" w:cs="Times New Roman"/>
          <w:sz w:val="24"/>
          <w:szCs w:val="24"/>
        </w:rPr>
        <w:t xml:space="preserve">, </w:t>
      </w:r>
      <w:r w:rsidRPr="00D849FC">
        <w:rPr>
          <w:rFonts w:ascii="Times New Roman" w:hAnsi="Times New Roman" w:cs="Times New Roman"/>
          <w:sz w:val="24"/>
          <w:szCs w:val="24"/>
        </w:rPr>
        <w:t>Badrun</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D849FC">
        <w:rPr>
          <w:rFonts w:ascii="Times New Roman" w:hAnsi="Times New Roman" w:cs="Times New Roman"/>
          <w:sz w:val="24"/>
          <w:szCs w:val="24"/>
        </w:rPr>
        <w:t>Muhamad Nor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A. </w:t>
      </w:r>
      <w:r w:rsidR="00464208">
        <w:rPr>
          <w:rFonts w:ascii="Times New Roman" w:hAnsi="Times New Roman" w:cs="Times New Roman"/>
          <w:sz w:val="24"/>
          <w:szCs w:val="24"/>
        </w:rPr>
        <w:t>(</w:t>
      </w:r>
      <w:r w:rsidRPr="00D849FC">
        <w:rPr>
          <w:rFonts w:ascii="Times New Roman" w:hAnsi="Times New Roman" w:cs="Times New Roman"/>
          <w:sz w:val="24"/>
          <w:szCs w:val="24"/>
        </w:rPr>
        <w:t>2018</w:t>
      </w:r>
      <w:r w:rsidR="00464208">
        <w:rPr>
          <w:rFonts w:ascii="Times New Roman" w:hAnsi="Times New Roman" w:cs="Times New Roman"/>
          <w:sz w:val="24"/>
          <w:szCs w:val="24"/>
        </w:rPr>
        <w:t>)</w:t>
      </w:r>
      <w:r w:rsidRPr="00D849FC">
        <w:rPr>
          <w:rFonts w:ascii="Times New Roman" w:hAnsi="Times New Roman" w:cs="Times New Roman"/>
          <w:sz w:val="24"/>
          <w:szCs w:val="24"/>
        </w:rPr>
        <w:t xml:space="preserve">. Establishment of </w:t>
      </w:r>
      <w:r w:rsidR="00464208" w:rsidRPr="00D849FC">
        <w:rPr>
          <w:rFonts w:ascii="Times New Roman" w:hAnsi="Times New Roman" w:cs="Times New Roman"/>
          <w:sz w:val="24"/>
          <w:szCs w:val="24"/>
        </w:rPr>
        <w:t xml:space="preserve">systemic acquired resistance </w:t>
      </w:r>
      <w:r w:rsidRPr="00D849FC">
        <w:rPr>
          <w:rFonts w:ascii="Times New Roman" w:hAnsi="Times New Roman" w:cs="Times New Roman"/>
          <w:sz w:val="24"/>
          <w:szCs w:val="24"/>
        </w:rPr>
        <w:t xml:space="preserve">(SAR) in </w:t>
      </w:r>
      <w:r w:rsidR="00464208" w:rsidRPr="00D849FC">
        <w:rPr>
          <w:rFonts w:ascii="Times New Roman" w:hAnsi="Times New Roman" w:cs="Times New Roman"/>
          <w:sz w:val="24"/>
          <w:szCs w:val="24"/>
        </w:rPr>
        <w:t>papaya by external salicylic acid application as a strategy to control dieback disease</w:t>
      </w:r>
      <w:r w:rsidRPr="00D849FC">
        <w:rPr>
          <w:rFonts w:ascii="Times New Roman" w:hAnsi="Times New Roman" w:cs="Times New Roman"/>
          <w:sz w:val="24"/>
          <w:szCs w:val="24"/>
        </w:rPr>
        <w:t xml:space="preserve">. </w:t>
      </w:r>
      <w:r w:rsidRPr="0083212E">
        <w:rPr>
          <w:rFonts w:ascii="Times New Roman" w:hAnsi="Times New Roman" w:cs="Times New Roman"/>
          <w:i/>
          <w:iCs/>
          <w:sz w:val="24"/>
          <w:szCs w:val="24"/>
        </w:rPr>
        <w:t>International Journal of Current Research</w:t>
      </w:r>
      <w:r w:rsidRPr="00D849FC">
        <w:rPr>
          <w:rFonts w:ascii="Times New Roman" w:hAnsi="Times New Roman" w:cs="Times New Roman"/>
          <w:sz w:val="24"/>
          <w:szCs w:val="24"/>
        </w:rPr>
        <w:t>. 10(10).</w:t>
      </w:r>
      <w:r w:rsidR="00464208" w:rsidRPr="00464208">
        <w:t xml:space="preserve"> </w:t>
      </w:r>
      <w:r w:rsidR="00464208" w:rsidRPr="00464208">
        <w:rPr>
          <w:rFonts w:ascii="Times New Roman" w:hAnsi="Times New Roman" w:cs="Times New Roman"/>
          <w:sz w:val="24"/>
          <w:szCs w:val="24"/>
        </w:rPr>
        <w:t>Vol. 10, Issue, 10, pp.74440-74448</w:t>
      </w:r>
      <w:r w:rsidR="00464208">
        <w:rPr>
          <w:rFonts w:ascii="Times New Roman" w:hAnsi="Times New Roman" w:cs="Times New Roman"/>
          <w:sz w:val="24"/>
          <w:szCs w:val="24"/>
        </w:rPr>
        <w:t xml:space="preserve">. </w:t>
      </w:r>
      <w:r w:rsidR="00464208" w:rsidRPr="00464208">
        <w:rPr>
          <w:rFonts w:ascii="Times New Roman" w:hAnsi="Times New Roman" w:cs="Times New Roman"/>
          <w:sz w:val="24"/>
          <w:szCs w:val="24"/>
        </w:rPr>
        <w:t>DOI: https://doi.org/10.24941/ijcr.32696.10.2018</w:t>
      </w:r>
      <w:r w:rsidR="00464208" w:rsidRPr="00464208">
        <w:rPr>
          <w:rFonts w:ascii="Times New Roman" w:hAnsi="Times New Roman" w:cs="Times New Roman"/>
          <w:sz w:val="24"/>
          <w:szCs w:val="24"/>
        </w:rPr>
        <w:cr/>
      </w:r>
    </w:p>
    <w:p w14:paraId="0DCDD243" w14:textId="1D31AB8D"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Sekeli</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Hamid</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H</w:t>
      </w:r>
      <w:r w:rsidR="0083212E">
        <w:rPr>
          <w:rFonts w:ascii="Times New Roman" w:hAnsi="Times New Roman" w:cs="Times New Roman"/>
          <w:sz w:val="24"/>
          <w:szCs w:val="24"/>
        </w:rPr>
        <w:t>.</w:t>
      </w:r>
      <w:r w:rsidRPr="004747E0">
        <w:rPr>
          <w:rFonts w:ascii="Times New Roman" w:hAnsi="Times New Roman" w:cs="Times New Roman"/>
          <w:sz w:val="24"/>
          <w:szCs w:val="24"/>
        </w:rPr>
        <w:t>, Razak</w:t>
      </w:r>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R</w:t>
      </w:r>
      <w:r w:rsidR="0083212E">
        <w:rPr>
          <w:rFonts w:ascii="Times New Roman" w:hAnsi="Times New Roman" w:cs="Times New Roman"/>
          <w:sz w:val="24"/>
          <w:szCs w:val="24"/>
        </w:rPr>
        <w:t>.</w:t>
      </w:r>
      <w:r w:rsidRPr="004747E0">
        <w:rPr>
          <w:rFonts w:ascii="Times New Roman" w:hAnsi="Times New Roman" w:cs="Times New Roman"/>
          <w:sz w:val="24"/>
          <w:szCs w:val="24"/>
        </w:rPr>
        <w:t>A</w:t>
      </w:r>
      <w:r w:rsidR="0083212E">
        <w:rPr>
          <w:rFonts w:ascii="Times New Roman" w:hAnsi="Times New Roman" w:cs="Times New Roman"/>
          <w:sz w:val="24"/>
          <w:szCs w:val="24"/>
        </w:rPr>
        <w:t>.</w:t>
      </w:r>
      <w:r w:rsidRPr="004747E0">
        <w:rPr>
          <w:rFonts w:ascii="Times New Roman" w:hAnsi="Times New Roman" w:cs="Times New Roman"/>
          <w:sz w:val="24"/>
          <w:szCs w:val="24"/>
        </w:rPr>
        <w:t>, Wee</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C</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Ong-Abdullah</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J. (2018). Malaysian Carica papaya L. var. Eksotika: Current Research Strategies Fronting Challenges. </w:t>
      </w:r>
      <w:r w:rsidRPr="004747E0">
        <w:rPr>
          <w:rFonts w:ascii="Times New Roman" w:hAnsi="Times New Roman" w:cs="Times New Roman"/>
          <w:i/>
          <w:iCs/>
          <w:sz w:val="24"/>
          <w:szCs w:val="24"/>
        </w:rPr>
        <w:t>Frontiers in Plant Science, 9</w:t>
      </w:r>
      <w:r w:rsidRPr="004747E0">
        <w:rPr>
          <w:rFonts w:ascii="Times New Roman" w:hAnsi="Times New Roman" w:cs="Times New Roman"/>
          <w:sz w:val="24"/>
          <w:szCs w:val="24"/>
        </w:rPr>
        <w:t xml:space="preserve">. doi:10.3389/fpls.2018.01380 </w:t>
      </w:r>
    </w:p>
    <w:p w14:paraId="2BBE01F0" w14:textId="78EAB768" w:rsidR="003506A1" w:rsidRDefault="003506A1" w:rsidP="004660E3">
      <w:pPr>
        <w:spacing w:before="240" w:after="0" w:line="240" w:lineRule="auto"/>
        <w:ind w:left="851" w:hanging="851"/>
        <w:jc w:val="both"/>
        <w:rPr>
          <w:rFonts w:ascii="Times New Roman" w:hAnsi="Times New Roman" w:cs="Times New Roman"/>
          <w:sz w:val="24"/>
          <w:szCs w:val="24"/>
        </w:rPr>
      </w:pPr>
      <w:r w:rsidRPr="003506A1">
        <w:rPr>
          <w:rFonts w:ascii="Times New Roman" w:hAnsi="Times New Roman" w:cs="Times New Roman"/>
          <w:sz w:val="24"/>
          <w:szCs w:val="24"/>
        </w:rPr>
        <w:t>Serna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N</w:t>
      </w:r>
      <w:r w:rsidR="0083212E">
        <w:rPr>
          <w:rFonts w:ascii="Times New Roman" w:hAnsi="Times New Roman" w:cs="Times New Roman"/>
          <w:sz w:val="24"/>
          <w:szCs w:val="24"/>
        </w:rPr>
        <w:t>.</w:t>
      </w:r>
      <w:r w:rsidRPr="003506A1">
        <w:rPr>
          <w:rFonts w:ascii="Times New Roman" w:hAnsi="Times New Roman" w:cs="Times New Roman"/>
          <w:sz w:val="24"/>
          <w:szCs w:val="24"/>
        </w:rPr>
        <w:t>, Sánchez-García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L</w:t>
      </w:r>
      <w:r w:rsidR="0083212E">
        <w:rPr>
          <w:rFonts w:ascii="Times New Roman" w:hAnsi="Times New Roman" w:cs="Times New Roman"/>
          <w:sz w:val="24"/>
          <w:szCs w:val="24"/>
        </w:rPr>
        <w:t>.</w:t>
      </w:r>
      <w:r w:rsidRPr="003506A1">
        <w:rPr>
          <w:rFonts w:ascii="Times New Roman" w:hAnsi="Times New Roman" w:cs="Times New Roman"/>
          <w:sz w:val="24"/>
          <w:szCs w:val="24"/>
        </w:rPr>
        <w:t>, Sánchez-Chardi</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A</w:t>
      </w:r>
      <w:r w:rsidR="0083212E">
        <w:rPr>
          <w:rFonts w:ascii="Times New Roman" w:hAnsi="Times New Roman" w:cs="Times New Roman"/>
          <w:sz w:val="24"/>
          <w:szCs w:val="24"/>
        </w:rPr>
        <w:t>.</w:t>
      </w:r>
      <w:r w:rsidRPr="003506A1">
        <w:rPr>
          <w:rFonts w:ascii="Times New Roman" w:hAnsi="Times New Roman" w:cs="Times New Roman"/>
          <w:sz w:val="24"/>
          <w:szCs w:val="24"/>
        </w:rPr>
        <w:t>, Unzueta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U</w:t>
      </w:r>
      <w:r w:rsidR="0083212E">
        <w:rPr>
          <w:rFonts w:ascii="Times New Roman" w:hAnsi="Times New Roman" w:cs="Times New Roman"/>
          <w:sz w:val="24"/>
          <w:szCs w:val="24"/>
        </w:rPr>
        <w:t>.</w:t>
      </w:r>
      <w:r w:rsidRPr="003506A1">
        <w:rPr>
          <w:rFonts w:ascii="Times New Roman" w:hAnsi="Times New Roman" w:cs="Times New Roman"/>
          <w:sz w:val="24"/>
          <w:szCs w:val="24"/>
        </w:rPr>
        <w:t>, Roldán</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M</w:t>
      </w:r>
      <w:r w:rsidR="00ED7701">
        <w:rPr>
          <w:rFonts w:ascii="Times New Roman" w:hAnsi="Times New Roman" w:cs="Times New Roman"/>
          <w:sz w:val="24"/>
          <w:szCs w:val="24"/>
        </w:rPr>
        <w:t>.</w:t>
      </w:r>
      <w:r w:rsidRPr="003506A1">
        <w:rPr>
          <w:rFonts w:ascii="Times New Roman" w:hAnsi="Times New Roman" w:cs="Times New Roman"/>
          <w:sz w:val="24"/>
          <w:szCs w:val="24"/>
        </w:rPr>
        <w:t>, Mangues</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R</w:t>
      </w:r>
      <w:r w:rsidR="0083212E">
        <w:rPr>
          <w:rFonts w:ascii="Times New Roman" w:hAnsi="Times New Roman" w:cs="Times New Roman"/>
          <w:sz w:val="24"/>
          <w:szCs w:val="24"/>
        </w:rPr>
        <w:t>.</w:t>
      </w:r>
      <w:r w:rsidRPr="003506A1">
        <w:rPr>
          <w:rFonts w:ascii="Times New Roman" w:hAnsi="Times New Roman" w:cs="Times New Roman"/>
          <w:sz w:val="24"/>
          <w:szCs w:val="24"/>
        </w:rPr>
        <w:t>, Vázquez</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E</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3506A1">
        <w:rPr>
          <w:rFonts w:ascii="Times New Roman" w:hAnsi="Times New Roman" w:cs="Times New Roman"/>
          <w:sz w:val="24"/>
          <w:szCs w:val="24"/>
        </w:rPr>
        <w:t>Villaverde</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A</w:t>
      </w:r>
      <w:r w:rsidR="00ED7701">
        <w:rPr>
          <w:rFonts w:ascii="Times New Roman" w:hAnsi="Times New Roman" w:cs="Times New Roman"/>
          <w:sz w:val="24"/>
          <w:szCs w:val="24"/>
        </w:rPr>
        <w:t>.</w:t>
      </w:r>
      <w:r w:rsidR="00464208">
        <w:rPr>
          <w:rFonts w:ascii="Times New Roman" w:hAnsi="Times New Roman" w:cs="Times New Roman"/>
          <w:sz w:val="24"/>
          <w:szCs w:val="24"/>
        </w:rPr>
        <w:t xml:space="preserve"> (2017) </w:t>
      </w:r>
      <w:r w:rsidRPr="003506A1">
        <w:rPr>
          <w:rFonts w:ascii="Times New Roman" w:hAnsi="Times New Roman" w:cs="Times New Roman"/>
          <w:sz w:val="24"/>
          <w:szCs w:val="24"/>
        </w:rPr>
        <w:t xml:space="preserve">Protein-only, antimicrobial peptide-containing recombinant nanoparticles with inherent built-in antibacterial activity. </w:t>
      </w:r>
      <w:r w:rsidRPr="00ED7701">
        <w:rPr>
          <w:rFonts w:ascii="Times New Roman" w:hAnsi="Times New Roman" w:cs="Times New Roman"/>
          <w:i/>
          <w:iCs/>
          <w:sz w:val="24"/>
          <w:szCs w:val="24"/>
        </w:rPr>
        <w:t>Acta Biomater</w:t>
      </w:r>
      <w:r w:rsidRPr="003506A1">
        <w:rPr>
          <w:rFonts w:ascii="Times New Roman" w:hAnsi="Times New Roman" w:cs="Times New Roman"/>
          <w:sz w:val="24"/>
          <w:szCs w:val="24"/>
        </w:rPr>
        <w:t>. 2017 Sep 15;60:256-263. doi: 10.1016/j.actbio.2017.07.027. Epub 2017 Jul 19. PMID: 28735028.</w:t>
      </w:r>
    </w:p>
    <w:p w14:paraId="5F8B0C43" w14:textId="6807C1D7" w:rsidR="00ED7701" w:rsidRPr="004747E0" w:rsidRDefault="00ED7701" w:rsidP="004660E3">
      <w:pPr>
        <w:spacing w:before="240" w:after="0" w:line="240" w:lineRule="auto"/>
        <w:ind w:left="851" w:hanging="851"/>
        <w:jc w:val="both"/>
        <w:rPr>
          <w:rFonts w:ascii="Times New Roman" w:hAnsi="Times New Roman" w:cs="Times New Roman"/>
          <w:sz w:val="24"/>
          <w:szCs w:val="24"/>
        </w:rPr>
      </w:pPr>
      <w:r w:rsidRPr="00ED7701">
        <w:rPr>
          <w:rFonts w:ascii="Times New Roman" w:hAnsi="Times New Roman" w:cs="Times New Roman"/>
          <w:sz w:val="24"/>
          <w:szCs w:val="24"/>
        </w:rPr>
        <w:t>Toni, L. S., Garcia, A. M., Jeffrey, D. A., Jiang, X., Stauffer, B. L., Miyamoto, S. D., &amp; Sucharov, C.</w:t>
      </w:r>
      <w:r>
        <w:rPr>
          <w:rFonts w:ascii="Times New Roman" w:hAnsi="Times New Roman" w:cs="Times New Roman"/>
          <w:sz w:val="24"/>
          <w:szCs w:val="24"/>
        </w:rPr>
        <w:t>,</w:t>
      </w:r>
      <w:r w:rsidRPr="00ED7701">
        <w:rPr>
          <w:rFonts w:ascii="Times New Roman" w:hAnsi="Times New Roman" w:cs="Times New Roman"/>
          <w:sz w:val="24"/>
          <w:szCs w:val="24"/>
        </w:rPr>
        <w:t xml:space="preserve"> C. (2018). Optimization of phenol-chloroform RNA extraction. </w:t>
      </w:r>
      <w:r w:rsidRPr="00ED7701">
        <w:rPr>
          <w:rFonts w:ascii="Times New Roman" w:hAnsi="Times New Roman" w:cs="Times New Roman"/>
          <w:i/>
          <w:iCs/>
          <w:sz w:val="24"/>
          <w:szCs w:val="24"/>
        </w:rPr>
        <w:t>MethodsX</w:t>
      </w:r>
      <w:r w:rsidRPr="00ED7701">
        <w:rPr>
          <w:rFonts w:ascii="Times New Roman" w:hAnsi="Times New Roman" w:cs="Times New Roman"/>
          <w:sz w:val="24"/>
          <w:szCs w:val="24"/>
        </w:rPr>
        <w:t>, 5, 599-608. doi: 10.1016/j.mex.2018.05.011 1322</w:t>
      </w:r>
    </w:p>
    <w:p w14:paraId="5788AEBA" w14:textId="543256CA"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Wani</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M</w:t>
      </w:r>
      <w:r w:rsidR="00ED7701">
        <w:rPr>
          <w:rFonts w:ascii="Times New Roman" w:hAnsi="Times New Roman" w:cs="Times New Roman"/>
          <w:sz w:val="24"/>
          <w:szCs w:val="24"/>
        </w:rPr>
        <w:t>.</w:t>
      </w:r>
      <w:r w:rsidRPr="004747E0">
        <w:rPr>
          <w:rFonts w:ascii="Times New Roman" w:hAnsi="Times New Roman" w:cs="Times New Roman"/>
          <w:sz w:val="24"/>
          <w:szCs w:val="24"/>
        </w:rPr>
        <w:t>Y</w:t>
      </w:r>
      <w:r w:rsidR="00ED7701">
        <w:rPr>
          <w:rFonts w:ascii="Times New Roman" w:hAnsi="Times New Roman" w:cs="Times New Roman"/>
          <w:sz w:val="24"/>
          <w:szCs w:val="24"/>
        </w:rPr>
        <w:t>.</w:t>
      </w:r>
      <w:r w:rsidRPr="004747E0">
        <w:rPr>
          <w:rFonts w:ascii="Times New Roman" w:hAnsi="Times New Roman" w:cs="Times New Roman"/>
          <w:sz w:val="24"/>
          <w:szCs w:val="24"/>
        </w:rPr>
        <w:t>, Mehraj</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Rather</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R</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Rani</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Hajam</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O</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Ganie</w:t>
      </w:r>
      <w:r w:rsidR="00ED7701">
        <w:rPr>
          <w:rFonts w:ascii="Times New Roman" w:hAnsi="Times New Roman" w:cs="Times New Roman"/>
          <w:sz w:val="24"/>
          <w:szCs w:val="24"/>
        </w:rPr>
        <w:t xml:space="preserve">, </w:t>
      </w:r>
      <w:r w:rsidRPr="004747E0">
        <w:rPr>
          <w:rFonts w:ascii="Times New Roman" w:hAnsi="Times New Roman" w:cs="Times New Roman"/>
          <w:sz w:val="24"/>
          <w:szCs w:val="24"/>
        </w:rPr>
        <w:t>N</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E74D6">
        <w:rPr>
          <w:rFonts w:ascii="Times New Roman" w:hAnsi="Times New Roman" w:cs="Times New Roman"/>
          <w:sz w:val="24"/>
          <w:szCs w:val="24"/>
        </w:rPr>
        <w:t>Mir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M</w:t>
      </w:r>
      <w:r w:rsidR="00ED7701">
        <w:rPr>
          <w:rFonts w:ascii="Times New Roman" w:hAnsi="Times New Roman" w:cs="Times New Roman"/>
          <w:sz w:val="24"/>
          <w:szCs w:val="24"/>
        </w:rPr>
        <w:t>.</w:t>
      </w:r>
      <w:r w:rsidR="00EE74D6">
        <w:rPr>
          <w:rFonts w:ascii="Times New Roman" w:hAnsi="Times New Roman" w:cs="Times New Roman"/>
          <w:sz w:val="24"/>
          <w:szCs w:val="24"/>
        </w:rPr>
        <w:t>R</w:t>
      </w:r>
      <w:r w:rsidR="00ED7701">
        <w:rPr>
          <w:rFonts w:ascii="Times New Roman" w:hAnsi="Times New Roman" w:cs="Times New Roman"/>
          <w:sz w:val="24"/>
          <w:szCs w:val="24"/>
        </w:rPr>
        <w:t>.</w:t>
      </w:r>
      <w:r w:rsidR="00EE74D6">
        <w:rPr>
          <w:rFonts w:ascii="Times New Roman" w:hAnsi="Times New Roman" w:cs="Times New Roman"/>
          <w:sz w:val="24"/>
          <w:szCs w:val="24"/>
        </w:rPr>
        <w:t>, Baqual</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M</w:t>
      </w:r>
      <w:r w:rsidR="00ED7701">
        <w:rPr>
          <w:rFonts w:ascii="Times New Roman" w:hAnsi="Times New Roman" w:cs="Times New Roman"/>
          <w:sz w:val="24"/>
          <w:szCs w:val="24"/>
        </w:rPr>
        <w:t>.</w:t>
      </w:r>
      <w:r w:rsidR="00EE74D6">
        <w:rPr>
          <w:rFonts w:ascii="Times New Roman" w:hAnsi="Times New Roman" w:cs="Times New Roman"/>
          <w:sz w:val="24"/>
          <w:szCs w:val="24"/>
        </w:rPr>
        <w:t>F</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4747E0">
        <w:rPr>
          <w:rFonts w:ascii="Times New Roman" w:hAnsi="Times New Roman" w:cs="Times New Roman"/>
          <w:sz w:val="24"/>
          <w:szCs w:val="24"/>
        </w:rPr>
        <w:t>Kamili</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A</w:t>
      </w:r>
      <w:r w:rsidR="00ED7701">
        <w:rPr>
          <w:rFonts w:ascii="Times New Roman" w:hAnsi="Times New Roman" w:cs="Times New Roman"/>
          <w:sz w:val="24"/>
          <w:szCs w:val="24"/>
        </w:rPr>
        <w:t>.</w:t>
      </w:r>
      <w:r w:rsidRPr="004747E0">
        <w:rPr>
          <w:rFonts w:ascii="Times New Roman" w:hAnsi="Times New Roman" w:cs="Times New Roman"/>
          <w:sz w:val="24"/>
          <w:szCs w:val="24"/>
        </w:rPr>
        <w:t>S</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(2018). Systemic acquired resistance (SAR): A novel strategy for plant protection with reference to mulberry. </w:t>
      </w:r>
      <w:r w:rsidRPr="00ED7701">
        <w:rPr>
          <w:rFonts w:ascii="Times New Roman" w:hAnsi="Times New Roman" w:cs="Times New Roman"/>
          <w:i/>
          <w:iCs/>
          <w:sz w:val="24"/>
          <w:szCs w:val="24"/>
        </w:rPr>
        <w:t>Int. J. Chem. Stud</w:t>
      </w:r>
      <w:r w:rsidRPr="00EE74D6">
        <w:rPr>
          <w:rFonts w:ascii="Times New Roman" w:hAnsi="Times New Roman" w:cs="Times New Roman"/>
          <w:sz w:val="24"/>
          <w:szCs w:val="24"/>
        </w:rPr>
        <w:t>,</w:t>
      </w:r>
      <w:r w:rsidRPr="004747E0">
        <w:rPr>
          <w:rFonts w:ascii="Times New Roman" w:hAnsi="Times New Roman" w:cs="Times New Roman"/>
          <w:sz w:val="24"/>
          <w:szCs w:val="24"/>
        </w:rPr>
        <w:t xml:space="preserve"> </w:t>
      </w:r>
      <w:r w:rsidRPr="004747E0">
        <w:rPr>
          <w:rFonts w:ascii="Times New Roman" w:hAnsi="Times New Roman" w:cs="Times New Roman"/>
          <w:i/>
          <w:iCs/>
          <w:sz w:val="24"/>
          <w:szCs w:val="24"/>
        </w:rPr>
        <w:t>2</w:t>
      </w:r>
      <w:r w:rsidRPr="004747E0">
        <w:rPr>
          <w:rFonts w:ascii="Times New Roman" w:hAnsi="Times New Roman" w:cs="Times New Roman"/>
          <w:sz w:val="24"/>
          <w:szCs w:val="24"/>
        </w:rPr>
        <w:t xml:space="preserve">, 1184-1192. </w:t>
      </w:r>
    </w:p>
    <w:p w14:paraId="31A3F362" w14:textId="63FB7B14"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Yan</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4747E0">
        <w:rPr>
          <w:rFonts w:ascii="Times New Roman" w:hAnsi="Times New Roman" w:cs="Times New Roman"/>
          <w:sz w:val="24"/>
          <w:szCs w:val="24"/>
        </w:rPr>
        <w:t>Dong</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X</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(2014). Perception of the plant immune signal salicylic acid</w:t>
      </w:r>
      <w:r w:rsidRPr="00ED7701">
        <w:rPr>
          <w:rFonts w:ascii="Times New Roman" w:hAnsi="Times New Roman" w:cs="Times New Roman"/>
          <w:i/>
          <w:iCs/>
          <w:sz w:val="24"/>
          <w:szCs w:val="24"/>
        </w:rPr>
        <w:t>. Current Opinion in Plant Biology</w:t>
      </w:r>
      <w:r w:rsidRPr="00EE74D6">
        <w:rPr>
          <w:rFonts w:ascii="Times New Roman" w:hAnsi="Times New Roman" w:cs="Times New Roman"/>
          <w:sz w:val="24"/>
          <w:szCs w:val="24"/>
        </w:rPr>
        <w:t>, 20</w:t>
      </w:r>
      <w:r w:rsidRPr="004747E0">
        <w:rPr>
          <w:rFonts w:ascii="Times New Roman" w:hAnsi="Times New Roman" w:cs="Times New Roman"/>
          <w:sz w:val="24"/>
          <w:szCs w:val="24"/>
        </w:rPr>
        <w:t xml:space="preserve">, 64-68. doi: 10.1016/j.pbi.2014.04.006 </w:t>
      </w:r>
    </w:p>
    <w:p w14:paraId="1F1C4321" w14:textId="2A89FD81" w:rsidR="00822183" w:rsidRDefault="00822183" w:rsidP="004660E3">
      <w:pPr>
        <w:spacing w:before="240" w:after="0" w:line="240" w:lineRule="auto"/>
        <w:ind w:left="851" w:hanging="851"/>
        <w:jc w:val="both"/>
        <w:rPr>
          <w:rFonts w:ascii="Times New Roman" w:hAnsi="Times New Roman" w:cs="Times New Roman"/>
          <w:sz w:val="24"/>
          <w:szCs w:val="24"/>
        </w:rPr>
      </w:pPr>
      <w:r w:rsidRPr="00822183">
        <w:rPr>
          <w:rFonts w:ascii="Times New Roman" w:hAnsi="Times New Roman" w:cs="Times New Roman"/>
          <w:sz w:val="24"/>
          <w:szCs w:val="24"/>
        </w:rPr>
        <w:t>Yavaş</w:t>
      </w:r>
      <w:r w:rsidR="00ED7701">
        <w:rPr>
          <w:rFonts w:ascii="Times New Roman" w:hAnsi="Times New Roman" w:cs="Times New Roman"/>
          <w:sz w:val="24"/>
          <w:szCs w:val="24"/>
        </w:rPr>
        <w:t>,</w:t>
      </w:r>
      <w:r w:rsidRPr="00822183">
        <w:rPr>
          <w:rFonts w:ascii="Times New Roman" w:hAnsi="Times New Roman" w:cs="Times New Roman"/>
          <w:sz w:val="24"/>
          <w:szCs w:val="24"/>
        </w:rPr>
        <w:t xml:space="preserve"> İ</w:t>
      </w:r>
      <w:r w:rsidR="00ED7701">
        <w:rPr>
          <w:rFonts w:ascii="Times New Roman" w:hAnsi="Times New Roman" w:cs="Times New Roman"/>
          <w:sz w:val="24"/>
          <w:szCs w:val="24"/>
        </w:rPr>
        <w:t xml:space="preserve">. </w:t>
      </w:r>
      <w:r w:rsidRPr="00822183">
        <w:rPr>
          <w:rFonts w:ascii="Times New Roman" w:hAnsi="Times New Roman" w:cs="Times New Roman"/>
          <w:sz w:val="24"/>
          <w:szCs w:val="24"/>
        </w:rPr>
        <w:t xml:space="preserve">(2021). The Effect of Nanoparticle Applications on Plants under Some Stress Conditions. </w:t>
      </w:r>
      <w:r w:rsidRPr="00ED7701">
        <w:rPr>
          <w:rFonts w:ascii="Times New Roman" w:hAnsi="Times New Roman" w:cs="Times New Roman"/>
          <w:i/>
          <w:iCs/>
          <w:sz w:val="24"/>
          <w:szCs w:val="24"/>
        </w:rPr>
        <w:t>Turkish Journal of Range and Forage Science</w:t>
      </w:r>
      <w:r w:rsidRPr="00822183">
        <w:rPr>
          <w:rFonts w:ascii="Times New Roman" w:hAnsi="Times New Roman" w:cs="Times New Roman"/>
          <w:sz w:val="24"/>
          <w:szCs w:val="24"/>
        </w:rPr>
        <w:t xml:space="preserve">, 2(2), 52-62. </w:t>
      </w:r>
      <w:hyperlink r:id="rId45" w:history="1">
        <w:r w:rsidR="00411E80" w:rsidRPr="00F65A79">
          <w:rPr>
            <w:rStyle w:val="Hyperlink"/>
            <w:rFonts w:ascii="Times New Roman" w:hAnsi="Times New Roman" w:cs="Times New Roman"/>
            <w:sz w:val="24"/>
            <w:szCs w:val="24"/>
          </w:rPr>
          <w:t>https://doi.org/10.51801/turkjrfs.954843</w:t>
        </w:r>
      </w:hyperlink>
    </w:p>
    <w:p w14:paraId="12865EFC" w14:textId="6C5235A4" w:rsidR="00411E80" w:rsidRPr="004747E0" w:rsidRDefault="00411E80" w:rsidP="004660E3">
      <w:pPr>
        <w:spacing w:before="240" w:after="0" w:line="240" w:lineRule="auto"/>
        <w:ind w:left="851" w:hanging="851"/>
        <w:jc w:val="both"/>
        <w:rPr>
          <w:rFonts w:ascii="Times New Roman" w:hAnsi="Times New Roman" w:cs="Times New Roman"/>
          <w:sz w:val="24"/>
          <w:szCs w:val="24"/>
        </w:rPr>
      </w:pPr>
      <w:r w:rsidRPr="00411E80">
        <w:rPr>
          <w:rFonts w:ascii="Times New Roman" w:hAnsi="Times New Roman" w:cs="Times New Roman"/>
          <w:sz w:val="24"/>
          <w:szCs w:val="24"/>
        </w:rPr>
        <w:t>Zamri</w:t>
      </w:r>
      <w:r w:rsidR="00ED7701">
        <w:rPr>
          <w:rFonts w:ascii="Times New Roman" w:hAnsi="Times New Roman" w:cs="Times New Roman"/>
          <w:sz w:val="24"/>
          <w:szCs w:val="24"/>
        </w:rPr>
        <w:t xml:space="preserve">, </w:t>
      </w:r>
      <w:r w:rsidRPr="00411E80">
        <w:rPr>
          <w:rFonts w:ascii="Times New Roman" w:hAnsi="Times New Roman" w:cs="Times New Roman"/>
          <w:sz w:val="24"/>
          <w:szCs w:val="24"/>
        </w:rPr>
        <w:t>B</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E74D6">
        <w:rPr>
          <w:rFonts w:ascii="Times New Roman" w:hAnsi="Times New Roman" w:cs="Times New Roman"/>
          <w:sz w:val="24"/>
          <w:szCs w:val="24"/>
        </w:rPr>
        <w:t>Wahid</w:t>
      </w:r>
      <w:r w:rsidR="00ED7701">
        <w:rPr>
          <w:rFonts w:ascii="Times New Roman" w:hAnsi="Times New Roman" w:cs="Times New Roman"/>
          <w:sz w:val="24"/>
          <w:szCs w:val="24"/>
        </w:rPr>
        <w:t>,</w:t>
      </w:r>
      <w:r w:rsidRPr="00411E80">
        <w:rPr>
          <w:rFonts w:ascii="Times New Roman" w:hAnsi="Times New Roman" w:cs="Times New Roman"/>
          <w:sz w:val="24"/>
          <w:szCs w:val="24"/>
        </w:rPr>
        <w:t xml:space="preserve"> N</w:t>
      </w:r>
      <w:r w:rsidR="00ED7701">
        <w:rPr>
          <w:rFonts w:ascii="Times New Roman" w:hAnsi="Times New Roman" w:cs="Times New Roman"/>
          <w:sz w:val="24"/>
          <w:szCs w:val="24"/>
        </w:rPr>
        <w:t>.</w:t>
      </w:r>
      <w:r w:rsidRPr="00411E80">
        <w:rPr>
          <w:rFonts w:ascii="Times New Roman" w:hAnsi="Times New Roman" w:cs="Times New Roman"/>
          <w:sz w:val="24"/>
          <w:szCs w:val="24"/>
        </w:rPr>
        <w:t>S</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E74D6">
        <w:rPr>
          <w:rFonts w:ascii="Times New Roman" w:hAnsi="Times New Roman" w:cs="Times New Roman"/>
          <w:sz w:val="24"/>
          <w:szCs w:val="24"/>
        </w:rPr>
        <w:t>Abu Bakar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11E80">
        <w:rPr>
          <w:rFonts w:ascii="Times New Roman" w:hAnsi="Times New Roman" w:cs="Times New Roman"/>
          <w:sz w:val="24"/>
          <w:szCs w:val="24"/>
        </w:rPr>
        <w:t>N</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Sohaime</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11E80">
        <w:rPr>
          <w:rFonts w:ascii="Times New Roman" w:hAnsi="Times New Roman" w:cs="Times New Roman"/>
          <w:sz w:val="24"/>
          <w:szCs w:val="24"/>
        </w:rPr>
        <w:t>M</w:t>
      </w:r>
      <w:r w:rsidR="00ED7701">
        <w:rPr>
          <w:rFonts w:ascii="Times New Roman" w:hAnsi="Times New Roman" w:cs="Times New Roman"/>
          <w:sz w:val="24"/>
          <w:szCs w:val="24"/>
        </w:rPr>
        <w:t>.</w:t>
      </w:r>
      <w:r w:rsidR="00EE74D6">
        <w:rPr>
          <w:rFonts w:ascii="Times New Roman" w:hAnsi="Times New Roman" w:cs="Times New Roman"/>
          <w:sz w:val="24"/>
          <w:szCs w:val="24"/>
        </w:rPr>
        <w:t>Z</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411E80">
        <w:rPr>
          <w:rFonts w:ascii="Times New Roman" w:hAnsi="Times New Roman" w:cs="Times New Roman"/>
          <w:sz w:val="24"/>
          <w:szCs w:val="24"/>
        </w:rPr>
        <w:t>Masdor</w:t>
      </w:r>
      <w:r w:rsidR="00ED7701">
        <w:rPr>
          <w:rFonts w:ascii="Times New Roman" w:hAnsi="Times New Roman" w:cs="Times New Roman"/>
          <w:sz w:val="24"/>
          <w:szCs w:val="24"/>
        </w:rPr>
        <w:t>,</w:t>
      </w:r>
      <w:r w:rsidRPr="00411E80">
        <w:rPr>
          <w:rFonts w:ascii="Times New Roman" w:hAnsi="Times New Roman" w:cs="Times New Roman"/>
          <w:sz w:val="24"/>
          <w:szCs w:val="24"/>
        </w:rPr>
        <w:t xml:space="preserve"> N</w:t>
      </w:r>
      <w:r w:rsidR="00ED7701">
        <w:rPr>
          <w:rFonts w:ascii="Times New Roman" w:hAnsi="Times New Roman" w:cs="Times New Roman"/>
          <w:sz w:val="24"/>
          <w:szCs w:val="24"/>
        </w:rPr>
        <w:t>.</w:t>
      </w:r>
      <w:r w:rsidR="00EE74D6">
        <w:rPr>
          <w:rFonts w:ascii="Times New Roman" w:hAnsi="Times New Roman" w:cs="Times New Roman"/>
          <w:sz w:val="24"/>
          <w:szCs w:val="24"/>
        </w:rPr>
        <w:t>A</w:t>
      </w:r>
      <w:r w:rsidRPr="00411E80">
        <w:rPr>
          <w:rFonts w:ascii="Times New Roman" w:hAnsi="Times New Roman" w:cs="Times New Roman"/>
          <w:sz w:val="24"/>
          <w:szCs w:val="24"/>
        </w:rPr>
        <w:t xml:space="preserve">. (2024). Unlocking the potential of chitosan nanoparticle as a carrier for systemic acquired resistance (SAR)-inducing recombinant protein: A preliminary study. </w:t>
      </w:r>
      <w:r w:rsidRPr="00ED7701">
        <w:rPr>
          <w:rFonts w:ascii="Times New Roman" w:hAnsi="Times New Roman" w:cs="Times New Roman"/>
          <w:i/>
          <w:iCs/>
          <w:sz w:val="24"/>
          <w:szCs w:val="24"/>
        </w:rPr>
        <w:t>Asia Pacific Journal of Molecular Biology and Biotechnology</w:t>
      </w:r>
      <w:r w:rsidRPr="00411E80">
        <w:rPr>
          <w:rFonts w:ascii="Times New Roman" w:hAnsi="Times New Roman" w:cs="Times New Roman"/>
          <w:sz w:val="24"/>
          <w:szCs w:val="24"/>
        </w:rPr>
        <w:t>. 44-56. 10.35118/apjmbb.2024.032.1.05.</w:t>
      </w:r>
    </w:p>
    <w:p w14:paraId="355BAF4F" w14:textId="77777777" w:rsidR="00ED7701"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Zhang</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H</w:t>
      </w:r>
      <w:r w:rsidR="00ED7701">
        <w:rPr>
          <w:rFonts w:ascii="Times New Roman" w:hAnsi="Times New Roman" w:cs="Times New Roman"/>
          <w:sz w:val="24"/>
          <w:szCs w:val="24"/>
        </w:rPr>
        <w:t>.</w:t>
      </w:r>
      <w:r w:rsidRPr="004747E0">
        <w:rPr>
          <w:rFonts w:ascii="Times New Roman" w:hAnsi="Times New Roman" w:cs="Times New Roman"/>
          <w:sz w:val="24"/>
          <w:szCs w:val="24"/>
        </w:rPr>
        <w:t>, Yin</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H</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4747E0">
        <w:rPr>
          <w:rFonts w:ascii="Times New Roman" w:hAnsi="Times New Roman" w:cs="Times New Roman"/>
          <w:sz w:val="24"/>
          <w:szCs w:val="24"/>
        </w:rPr>
        <w:t>Jin</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G</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(2019). Function of nitric oxide in chitosan oligosaccharide-induced resistance to tobacco mosaic virus. </w:t>
      </w:r>
      <w:r w:rsidRPr="00ED7701">
        <w:rPr>
          <w:rFonts w:ascii="Times New Roman" w:hAnsi="Times New Roman" w:cs="Times New Roman"/>
          <w:i/>
          <w:iCs/>
          <w:sz w:val="24"/>
          <w:szCs w:val="24"/>
        </w:rPr>
        <w:t>Int J Agric Biol</w:t>
      </w:r>
      <w:r w:rsidRPr="004747E0">
        <w:rPr>
          <w:rFonts w:ascii="Times New Roman" w:hAnsi="Times New Roman" w:cs="Times New Roman"/>
          <w:sz w:val="24"/>
          <w:szCs w:val="24"/>
        </w:rPr>
        <w:t xml:space="preserve">, 1318 21(1), 85-92. </w:t>
      </w:r>
    </w:p>
    <w:p w14:paraId="2E3E4700" w14:textId="0EB33061" w:rsidR="00F373B7" w:rsidRPr="004747E0" w:rsidRDefault="00F373B7" w:rsidP="004660E3">
      <w:pPr>
        <w:spacing w:before="240" w:after="0" w:line="240" w:lineRule="auto"/>
        <w:ind w:left="851" w:hanging="851"/>
        <w:jc w:val="both"/>
        <w:rPr>
          <w:rFonts w:ascii="Times New Roman" w:hAnsi="Times New Roman" w:cs="Times New Roman"/>
          <w:sz w:val="24"/>
          <w:szCs w:val="24"/>
        </w:rPr>
      </w:pPr>
      <w:r w:rsidRPr="00F373B7">
        <w:rPr>
          <w:rFonts w:ascii="Times New Roman" w:hAnsi="Times New Roman" w:cs="Times New Roman"/>
          <w:sz w:val="24"/>
          <w:szCs w:val="24"/>
        </w:rPr>
        <w:t>Zhao</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P</w:t>
      </w:r>
      <w:r w:rsidR="00ED7701">
        <w:rPr>
          <w:rFonts w:ascii="Times New Roman" w:hAnsi="Times New Roman" w:cs="Times New Roman"/>
          <w:sz w:val="24"/>
          <w:szCs w:val="24"/>
        </w:rPr>
        <w:t>.</w:t>
      </w:r>
      <w:r w:rsidRPr="00F373B7">
        <w:rPr>
          <w:rFonts w:ascii="Times New Roman" w:hAnsi="Times New Roman" w:cs="Times New Roman"/>
          <w:sz w:val="24"/>
          <w:szCs w:val="24"/>
        </w:rPr>
        <w:t>, Ji</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Y</w:t>
      </w:r>
      <w:r w:rsidR="00ED7701">
        <w:rPr>
          <w:rFonts w:ascii="Times New Roman" w:hAnsi="Times New Roman" w:cs="Times New Roman"/>
          <w:sz w:val="24"/>
          <w:szCs w:val="24"/>
        </w:rPr>
        <w:t>.</w:t>
      </w:r>
      <w:r w:rsidRPr="00F373B7">
        <w:rPr>
          <w:rFonts w:ascii="Times New Roman" w:hAnsi="Times New Roman" w:cs="Times New Roman"/>
          <w:sz w:val="24"/>
          <w:szCs w:val="24"/>
        </w:rPr>
        <w:t>, Yang</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H</w:t>
      </w:r>
      <w:r w:rsidR="00ED7701">
        <w:rPr>
          <w:rFonts w:ascii="Times New Roman" w:hAnsi="Times New Roman" w:cs="Times New Roman"/>
          <w:sz w:val="24"/>
          <w:szCs w:val="24"/>
        </w:rPr>
        <w:t>.</w:t>
      </w:r>
      <w:r w:rsidRPr="00F373B7">
        <w:rPr>
          <w:rFonts w:ascii="Times New Roman" w:hAnsi="Times New Roman" w:cs="Times New Roman"/>
          <w:sz w:val="24"/>
          <w:szCs w:val="24"/>
        </w:rPr>
        <w:t>, Meng</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X</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F373B7">
        <w:rPr>
          <w:rFonts w:ascii="Times New Roman" w:hAnsi="Times New Roman" w:cs="Times New Roman"/>
          <w:sz w:val="24"/>
          <w:szCs w:val="24"/>
        </w:rPr>
        <w:t>Liu</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B</w:t>
      </w:r>
      <w:r w:rsidR="00ED7701">
        <w:rPr>
          <w:rFonts w:ascii="Times New Roman" w:hAnsi="Times New Roman" w:cs="Times New Roman"/>
          <w:sz w:val="24"/>
          <w:szCs w:val="24"/>
        </w:rPr>
        <w:t>.</w:t>
      </w:r>
      <w:r w:rsidR="00E65EF1">
        <w:rPr>
          <w:rFonts w:ascii="Times New Roman" w:hAnsi="Times New Roman" w:cs="Times New Roman"/>
          <w:sz w:val="24"/>
          <w:szCs w:val="24"/>
        </w:rPr>
        <w:t xml:space="preserve"> </w:t>
      </w:r>
      <w:r w:rsidR="00025165">
        <w:rPr>
          <w:rFonts w:ascii="Times New Roman" w:hAnsi="Times New Roman" w:cs="Times New Roman"/>
          <w:sz w:val="24"/>
          <w:szCs w:val="24"/>
        </w:rPr>
        <w:t>(2023)</w:t>
      </w:r>
      <w:r w:rsidR="00E65EF1">
        <w:rPr>
          <w:rFonts w:ascii="Times New Roman" w:hAnsi="Times New Roman" w:cs="Times New Roman"/>
          <w:sz w:val="24"/>
          <w:szCs w:val="24"/>
        </w:rPr>
        <w:t xml:space="preserve">. </w:t>
      </w:r>
      <w:r w:rsidRPr="00F373B7">
        <w:rPr>
          <w:rFonts w:ascii="Times New Roman" w:hAnsi="Times New Roman" w:cs="Times New Roman"/>
          <w:sz w:val="24"/>
          <w:szCs w:val="24"/>
        </w:rPr>
        <w:t xml:space="preserve">Soy </w:t>
      </w:r>
      <w:r w:rsidR="00E65EF1" w:rsidRPr="00F373B7">
        <w:rPr>
          <w:rFonts w:ascii="Times New Roman" w:hAnsi="Times New Roman" w:cs="Times New Roman"/>
          <w:sz w:val="24"/>
          <w:szCs w:val="24"/>
        </w:rPr>
        <w:t xml:space="preserve">protein isolate-chitosan nanoparticle-stabilized pickering emulsions: stability and in vitro digestion </w:t>
      </w:r>
      <w:r w:rsidRPr="00F373B7">
        <w:rPr>
          <w:rFonts w:ascii="Times New Roman" w:hAnsi="Times New Roman" w:cs="Times New Roman"/>
          <w:sz w:val="24"/>
          <w:szCs w:val="24"/>
        </w:rPr>
        <w:t>for DHA. Mar Drugs</w:t>
      </w:r>
      <w:r w:rsidR="00025165">
        <w:rPr>
          <w:rFonts w:ascii="Times New Roman" w:hAnsi="Times New Roman" w:cs="Times New Roman"/>
          <w:sz w:val="24"/>
          <w:szCs w:val="24"/>
        </w:rPr>
        <w:t xml:space="preserve">, </w:t>
      </w:r>
      <w:r w:rsidRPr="00F373B7">
        <w:rPr>
          <w:rFonts w:ascii="Times New Roman" w:hAnsi="Times New Roman" w:cs="Times New Roman"/>
          <w:sz w:val="24"/>
          <w:szCs w:val="24"/>
        </w:rPr>
        <w:t>21(10):546. doi: 10.3390/md21100546. PMID: 37888481; PMCID: PMC10608249.</w:t>
      </w:r>
    </w:p>
    <w:p w14:paraId="72086308" w14:textId="65C8CB1F"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X</w:t>
      </w:r>
      <w:r w:rsidR="00374138">
        <w:rPr>
          <w:rFonts w:ascii="Times New Roman" w:hAnsi="Times New Roman" w:cs="Times New Roman"/>
          <w:sz w:val="24"/>
          <w:szCs w:val="24"/>
        </w:rPr>
        <w:t>.</w:t>
      </w:r>
      <w:r w:rsidRPr="004747E0">
        <w:rPr>
          <w:rFonts w:ascii="Times New Roman" w:hAnsi="Times New Roman" w:cs="Times New Roman"/>
          <w:sz w:val="24"/>
          <w:szCs w:val="24"/>
        </w:rPr>
        <w:t>, Cui</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H</w:t>
      </w:r>
      <w:r w:rsidR="00374138">
        <w:rPr>
          <w:rFonts w:ascii="Times New Roman" w:hAnsi="Times New Roman" w:cs="Times New Roman"/>
          <w:sz w:val="24"/>
          <w:szCs w:val="24"/>
        </w:rPr>
        <w:t>.</w:t>
      </w:r>
      <w:r w:rsidRPr="004747E0">
        <w:rPr>
          <w:rFonts w:ascii="Times New Roman" w:hAnsi="Times New Roman" w:cs="Times New Roman"/>
          <w:sz w:val="24"/>
          <w:szCs w:val="24"/>
        </w:rPr>
        <w:t>, Wang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Sun</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C</w:t>
      </w:r>
      <w:r w:rsidR="00374138">
        <w:rPr>
          <w:rFonts w:ascii="Times New Roman" w:hAnsi="Times New Roman" w:cs="Times New Roman"/>
          <w:sz w:val="24"/>
          <w:szCs w:val="24"/>
        </w:rPr>
        <w:t>.</w:t>
      </w:r>
      <w:r w:rsidRPr="004747E0">
        <w:rPr>
          <w:rFonts w:ascii="Times New Roman" w:hAnsi="Times New Roman" w:cs="Times New Roman"/>
          <w:sz w:val="24"/>
          <w:szCs w:val="24"/>
        </w:rPr>
        <w:t>, Cui</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B</w:t>
      </w:r>
      <w:r w:rsidR="00374138">
        <w:rPr>
          <w:rFonts w:ascii="Times New Roman" w:hAnsi="Times New Roman" w:cs="Times New Roman"/>
          <w:sz w:val="24"/>
          <w:szCs w:val="24"/>
        </w:rPr>
        <w:t>.</w:t>
      </w:r>
      <w:r w:rsidRPr="004747E0">
        <w:rPr>
          <w:rFonts w:ascii="Times New Roman" w:hAnsi="Times New Roman" w:cs="Times New Roman"/>
          <w:sz w:val="24"/>
          <w:szCs w:val="24"/>
        </w:rPr>
        <w:t>,</w:t>
      </w:r>
      <w:r w:rsidR="00374138">
        <w:rPr>
          <w:rFonts w:ascii="Times New Roman" w:hAnsi="Times New Roman" w:cs="Times New Roman"/>
          <w:sz w:val="24"/>
          <w:szCs w:val="24"/>
        </w:rPr>
        <w:t xml:space="preserve"> &amp; </w:t>
      </w:r>
      <w:r w:rsidR="00DE0788">
        <w:rPr>
          <w:rFonts w:ascii="Times New Roman" w:hAnsi="Times New Roman" w:cs="Times New Roman"/>
          <w:sz w:val="24"/>
          <w:szCs w:val="24"/>
        </w:rPr>
        <w:t xml:space="preserve"> </w:t>
      </w:r>
      <w:r w:rsidRPr="004747E0">
        <w:rPr>
          <w:rFonts w:ascii="Times New Roman" w:hAnsi="Times New Roman" w:cs="Times New Roman"/>
          <w:sz w:val="24"/>
          <w:szCs w:val="24"/>
        </w:rPr>
        <w:t>Zeng</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Z</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(2017). Development Strategies and Prospects of Nano-based Smart Pesticide Formulation. </w:t>
      </w:r>
      <w:r w:rsidRPr="00374138">
        <w:rPr>
          <w:rFonts w:ascii="Times New Roman" w:hAnsi="Times New Roman" w:cs="Times New Roman"/>
          <w:i/>
          <w:iCs/>
          <w:sz w:val="24"/>
          <w:szCs w:val="24"/>
        </w:rPr>
        <w:t>Journal of Agricultural and Food Chemistry</w:t>
      </w:r>
      <w:r w:rsidRPr="00025165">
        <w:rPr>
          <w:rFonts w:ascii="Times New Roman" w:hAnsi="Times New Roman" w:cs="Times New Roman"/>
          <w:sz w:val="24"/>
          <w:szCs w:val="24"/>
        </w:rPr>
        <w:t>, 66</w:t>
      </w:r>
      <w:r w:rsidRPr="004747E0">
        <w:rPr>
          <w:rFonts w:ascii="Times New Roman" w:hAnsi="Times New Roman" w:cs="Times New Roman"/>
          <w:sz w:val="24"/>
          <w:szCs w:val="24"/>
        </w:rPr>
        <w:t xml:space="preserve">(26), 6504-6512. doi: 10.1021/acs.jafc.7b02004 </w:t>
      </w:r>
    </w:p>
    <w:p w14:paraId="17244A51" w14:textId="604F5F2C" w:rsidR="00BD5134" w:rsidRDefault="003C3DD3"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Tian</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Wang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L</w:t>
      </w:r>
      <w:r w:rsidR="00374138">
        <w:rPr>
          <w:rFonts w:ascii="Times New Roman" w:hAnsi="Times New Roman" w:cs="Times New Roman"/>
          <w:sz w:val="24"/>
          <w:szCs w:val="24"/>
        </w:rPr>
        <w:t>.</w:t>
      </w:r>
      <w:r w:rsidRPr="004747E0">
        <w:rPr>
          <w:rFonts w:ascii="Times New Roman" w:hAnsi="Times New Roman" w:cs="Times New Roman"/>
          <w:sz w:val="24"/>
          <w:szCs w:val="24"/>
        </w:rPr>
        <w:t>, Geng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G</w:t>
      </w:r>
      <w:r w:rsidR="00374138">
        <w:rPr>
          <w:rFonts w:ascii="Times New Roman" w:hAnsi="Times New Roman" w:cs="Times New Roman"/>
          <w:sz w:val="24"/>
          <w:szCs w:val="24"/>
        </w:rPr>
        <w:t>.</w:t>
      </w:r>
      <w:r w:rsidRPr="004747E0">
        <w:rPr>
          <w:rFonts w:ascii="Times New Roman" w:hAnsi="Times New Roman" w:cs="Times New Roman"/>
          <w:sz w:val="24"/>
          <w:szCs w:val="24"/>
        </w:rPr>
        <w:t>, Zhao</w:t>
      </w:r>
      <w:r w:rsidR="00374138">
        <w:rPr>
          <w:rFonts w:ascii="Times New Roman" w:hAnsi="Times New Roman" w:cs="Times New Roman"/>
          <w:sz w:val="24"/>
          <w:szCs w:val="24"/>
        </w:rPr>
        <w:t xml:space="preserve">, </w:t>
      </w:r>
      <w:r w:rsidRPr="004747E0">
        <w:rPr>
          <w:rFonts w:ascii="Times New Roman" w:hAnsi="Times New Roman" w:cs="Times New Roman"/>
          <w:sz w:val="24"/>
          <w:szCs w:val="24"/>
        </w:rPr>
        <w:t>W</w:t>
      </w:r>
      <w:r w:rsidR="00374138">
        <w:rPr>
          <w:rFonts w:ascii="Times New Roman" w:hAnsi="Times New Roman" w:cs="Times New Roman"/>
          <w:sz w:val="24"/>
          <w:szCs w:val="24"/>
        </w:rPr>
        <w:t>.</w:t>
      </w:r>
      <w:r w:rsidRPr="004747E0">
        <w:rPr>
          <w:rFonts w:ascii="Times New Roman" w:hAnsi="Times New Roman" w:cs="Times New Roman"/>
          <w:sz w:val="24"/>
          <w:szCs w:val="24"/>
        </w:rPr>
        <w:t>, Hu</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B</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w:t>
      </w:r>
      <w:r w:rsidR="00374138">
        <w:rPr>
          <w:rFonts w:ascii="Times New Roman" w:hAnsi="Times New Roman" w:cs="Times New Roman"/>
          <w:sz w:val="24"/>
          <w:szCs w:val="24"/>
        </w:rPr>
        <w:t xml:space="preserve">&amp; </w:t>
      </w: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00BD5134" w:rsidRPr="004747E0">
        <w:rPr>
          <w:rFonts w:ascii="Times New Roman" w:hAnsi="Times New Roman" w:cs="Times New Roman"/>
          <w:sz w:val="24"/>
          <w:szCs w:val="24"/>
        </w:rPr>
        <w:t xml:space="preserve"> (2019). Fire blight disease, a fast-approaching threat to apple and pear production in China. </w:t>
      </w:r>
      <w:r w:rsidR="00BD5134" w:rsidRPr="00374138">
        <w:rPr>
          <w:rFonts w:ascii="Times New Roman" w:hAnsi="Times New Roman" w:cs="Times New Roman"/>
          <w:i/>
          <w:iCs/>
          <w:sz w:val="24"/>
          <w:szCs w:val="24"/>
        </w:rPr>
        <w:t>Journal of Integrative Agriculture</w:t>
      </w:r>
      <w:r w:rsidR="00BD5134" w:rsidRPr="00025165">
        <w:rPr>
          <w:rFonts w:ascii="Times New Roman" w:hAnsi="Times New Roman" w:cs="Times New Roman"/>
          <w:sz w:val="24"/>
          <w:szCs w:val="24"/>
        </w:rPr>
        <w:t>,</w:t>
      </w:r>
      <w:r w:rsidR="00BD5134" w:rsidRPr="004747E0">
        <w:rPr>
          <w:rFonts w:ascii="Times New Roman" w:hAnsi="Times New Roman" w:cs="Times New Roman"/>
          <w:i/>
          <w:iCs/>
          <w:sz w:val="24"/>
          <w:szCs w:val="24"/>
        </w:rPr>
        <w:t xml:space="preserve"> 18</w:t>
      </w:r>
      <w:r w:rsidR="00BD5134" w:rsidRPr="004747E0">
        <w:rPr>
          <w:rFonts w:ascii="Times New Roman" w:hAnsi="Times New Roman" w:cs="Times New Roman"/>
          <w:sz w:val="24"/>
          <w:szCs w:val="24"/>
        </w:rPr>
        <w:t>(4), 815-820. 1329 doi:10.1016/s2095-3119(18)62033-7</w:t>
      </w:r>
    </w:p>
    <w:p w14:paraId="5A7380D9" w14:textId="77777777" w:rsidR="00F373B7" w:rsidRPr="004747E0" w:rsidRDefault="00F373B7" w:rsidP="004660E3">
      <w:pPr>
        <w:spacing w:after="0" w:line="240" w:lineRule="auto"/>
        <w:ind w:left="851" w:hanging="851"/>
        <w:jc w:val="both"/>
        <w:rPr>
          <w:rFonts w:ascii="Times New Roman" w:hAnsi="Times New Roman" w:cs="Times New Roman"/>
          <w:sz w:val="24"/>
          <w:szCs w:val="24"/>
        </w:rPr>
      </w:pPr>
    </w:p>
    <w:sectPr w:rsidR="00F373B7" w:rsidRPr="004747E0" w:rsidSect="00E2027E">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735F9" w14:textId="77777777" w:rsidR="00E57D9E" w:rsidRDefault="00E57D9E" w:rsidP="005956DB">
      <w:pPr>
        <w:spacing w:after="0" w:line="240" w:lineRule="auto"/>
      </w:pPr>
      <w:r>
        <w:separator/>
      </w:r>
    </w:p>
  </w:endnote>
  <w:endnote w:type="continuationSeparator" w:id="0">
    <w:p w14:paraId="11CE7693" w14:textId="77777777" w:rsidR="00E57D9E" w:rsidRDefault="00E57D9E" w:rsidP="0059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3E974" w14:textId="77777777" w:rsidR="005956DB" w:rsidRDefault="00595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1C73" w14:textId="77777777" w:rsidR="005956DB" w:rsidRDefault="00595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4C183" w14:textId="77777777" w:rsidR="005956DB" w:rsidRDefault="00595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A30B7" w14:textId="77777777" w:rsidR="00E57D9E" w:rsidRDefault="00E57D9E" w:rsidP="005956DB">
      <w:pPr>
        <w:spacing w:after="0" w:line="240" w:lineRule="auto"/>
      </w:pPr>
      <w:r>
        <w:separator/>
      </w:r>
    </w:p>
  </w:footnote>
  <w:footnote w:type="continuationSeparator" w:id="0">
    <w:p w14:paraId="1719A865" w14:textId="77777777" w:rsidR="00E57D9E" w:rsidRDefault="00E57D9E" w:rsidP="00595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47FA2" w14:textId="5E6EFB0B" w:rsidR="005956DB" w:rsidRDefault="00E57D9E">
    <w:pPr>
      <w:pStyle w:val="Header"/>
    </w:pPr>
    <w:r>
      <w:rPr>
        <w:noProof/>
      </w:rPr>
      <w:pict w14:anchorId="0722D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4B6D" w14:textId="26F7336A" w:rsidR="005956DB" w:rsidRDefault="00E57D9E">
    <w:pPr>
      <w:pStyle w:val="Header"/>
    </w:pPr>
    <w:r>
      <w:rPr>
        <w:noProof/>
      </w:rPr>
      <w:pict w14:anchorId="2C3FC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BED9" w14:textId="2AEA4A43" w:rsidR="005956DB" w:rsidRDefault="00E57D9E">
    <w:pPr>
      <w:pStyle w:val="Header"/>
    </w:pPr>
    <w:r>
      <w:rPr>
        <w:noProof/>
      </w:rPr>
      <w:pict w14:anchorId="6B8A1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C0589"/>
    <w:multiLevelType w:val="hybridMultilevel"/>
    <w:tmpl w:val="ECDC323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wNjcyNQUyjSwNLZV0lIJTi4sz8/NACoxqAT+Zp5UsAAAA"/>
  </w:docVars>
  <w:rsids>
    <w:rsidRoot w:val="00D75C30"/>
    <w:rsid w:val="0001140C"/>
    <w:rsid w:val="00021599"/>
    <w:rsid w:val="00022CAA"/>
    <w:rsid w:val="00024B6C"/>
    <w:rsid w:val="00025165"/>
    <w:rsid w:val="00047A14"/>
    <w:rsid w:val="000528AA"/>
    <w:rsid w:val="00094639"/>
    <w:rsid w:val="000B46B8"/>
    <w:rsid w:val="000D6CC5"/>
    <w:rsid w:val="000E0ADB"/>
    <w:rsid w:val="001052FB"/>
    <w:rsid w:val="00106E22"/>
    <w:rsid w:val="001076E5"/>
    <w:rsid w:val="00123BDE"/>
    <w:rsid w:val="00170AA6"/>
    <w:rsid w:val="00174B70"/>
    <w:rsid w:val="00185502"/>
    <w:rsid w:val="00186A7B"/>
    <w:rsid w:val="001A5912"/>
    <w:rsid w:val="001B0A64"/>
    <w:rsid w:val="001C6648"/>
    <w:rsid w:val="001D0642"/>
    <w:rsid w:val="001D3623"/>
    <w:rsid w:val="001E0FD1"/>
    <w:rsid w:val="001E43E8"/>
    <w:rsid w:val="001F7C4C"/>
    <w:rsid w:val="00201CA8"/>
    <w:rsid w:val="00202034"/>
    <w:rsid w:val="0020353E"/>
    <w:rsid w:val="00206818"/>
    <w:rsid w:val="00211812"/>
    <w:rsid w:val="00221A44"/>
    <w:rsid w:val="0024026F"/>
    <w:rsid w:val="002518CD"/>
    <w:rsid w:val="0025534B"/>
    <w:rsid w:val="00255A78"/>
    <w:rsid w:val="00267D5E"/>
    <w:rsid w:val="00272C18"/>
    <w:rsid w:val="002747C8"/>
    <w:rsid w:val="00285DC0"/>
    <w:rsid w:val="002B7ED5"/>
    <w:rsid w:val="002C31EC"/>
    <w:rsid w:val="002C358E"/>
    <w:rsid w:val="002C53B3"/>
    <w:rsid w:val="002D7E38"/>
    <w:rsid w:val="002E105E"/>
    <w:rsid w:val="002F009D"/>
    <w:rsid w:val="002F4B55"/>
    <w:rsid w:val="00304256"/>
    <w:rsid w:val="003213EA"/>
    <w:rsid w:val="00334F24"/>
    <w:rsid w:val="00335896"/>
    <w:rsid w:val="00343B54"/>
    <w:rsid w:val="00346740"/>
    <w:rsid w:val="003506A1"/>
    <w:rsid w:val="00351A85"/>
    <w:rsid w:val="00372658"/>
    <w:rsid w:val="00374138"/>
    <w:rsid w:val="00377D43"/>
    <w:rsid w:val="00395EDE"/>
    <w:rsid w:val="003966CB"/>
    <w:rsid w:val="003B44AF"/>
    <w:rsid w:val="003B491F"/>
    <w:rsid w:val="003C3DD3"/>
    <w:rsid w:val="003D0620"/>
    <w:rsid w:val="003D5B9B"/>
    <w:rsid w:val="003E3231"/>
    <w:rsid w:val="004037C1"/>
    <w:rsid w:val="00411E80"/>
    <w:rsid w:val="004151A9"/>
    <w:rsid w:val="004330E5"/>
    <w:rsid w:val="00441EB4"/>
    <w:rsid w:val="0045118D"/>
    <w:rsid w:val="00464208"/>
    <w:rsid w:val="004660E3"/>
    <w:rsid w:val="00472924"/>
    <w:rsid w:val="004746B5"/>
    <w:rsid w:val="004747E0"/>
    <w:rsid w:val="004748F2"/>
    <w:rsid w:val="00484464"/>
    <w:rsid w:val="004A6885"/>
    <w:rsid w:val="004B48BE"/>
    <w:rsid w:val="004C09C8"/>
    <w:rsid w:val="004C4A96"/>
    <w:rsid w:val="004D1B4B"/>
    <w:rsid w:val="004D7FB2"/>
    <w:rsid w:val="004E3DEA"/>
    <w:rsid w:val="004E4BD5"/>
    <w:rsid w:val="00504688"/>
    <w:rsid w:val="00547117"/>
    <w:rsid w:val="0054750E"/>
    <w:rsid w:val="00552477"/>
    <w:rsid w:val="00553BF6"/>
    <w:rsid w:val="00554C10"/>
    <w:rsid w:val="00567789"/>
    <w:rsid w:val="00567B8A"/>
    <w:rsid w:val="005956DB"/>
    <w:rsid w:val="005B7A37"/>
    <w:rsid w:val="005D5094"/>
    <w:rsid w:val="005D7A95"/>
    <w:rsid w:val="005D7DF8"/>
    <w:rsid w:val="005E2C8C"/>
    <w:rsid w:val="0060050C"/>
    <w:rsid w:val="0062511C"/>
    <w:rsid w:val="00634E66"/>
    <w:rsid w:val="006714C1"/>
    <w:rsid w:val="0068525A"/>
    <w:rsid w:val="006874C8"/>
    <w:rsid w:val="006A5109"/>
    <w:rsid w:val="006B36F7"/>
    <w:rsid w:val="006B5AC6"/>
    <w:rsid w:val="006C3870"/>
    <w:rsid w:val="006D7427"/>
    <w:rsid w:val="006F03C4"/>
    <w:rsid w:val="007027DD"/>
    <w:rsid w:val="0070678D"/>
    <w:rsid w:val="007108EA"/>
    <w:rsid w:val="0071336C"/>
    <w:rsid w:val="00720316"/>
    <w:rsid w:val="00731FA6"/>
    <w:rsid w:val="00732F6B"/>
    <w:rsid w:val="00733242"/>
    <w:rsid w:val="00735056"/>
    <w:rsid w:val="007600D7"/>
    <w:rsid w:val="00766BBA"/>
    <w:rsid w:val="007676DF"/>
    <w:rsid w:val="007905A2"/>
    <w:rsid w:val="007C626A"/>
    <w:rsid w:val="007D1732"/>
    <w:rsid w:val="007D40ED"/>
    <w:rsid w:val="007D6F11"/>
    <w:rsid w:val="007E2FC9"/>
    <w:rsid w:val="007E74AC"/>
    <w:rsid w:val="007F0EB7"/>
    <w:rsid w:val="007F12F0"/>
    <w:rsid w:val="007F638C"/>
    <w:rsid w:val="007F70DE"/>
    <w:rsid w:val="00811576"/>
    <w:rsid w:val="008147C4"/>
    <w:rsid w:val="00822183"/>
    <w:rsid w:val="0083212E"/>
    <w:rsid w:val="0084154A"/>
    <w:rsid w:val="008453F2"/>
    <w:rsid w:val="00862AAB"/>
    <w:rsid w:val="00864C38"/>
    <w:rsid w:val="00890675"/>
    <w:rsid w:val="0089122B"/>
    <w:rsid w:val="008942F8"/>
    <w:rsid w:val="008A40F5"/>
    <w:rsid w:val="008B3837"/>
    <w:rsid w:val="008E3253"/>
    <w:rsid w:val="008F3A8D"/>
    <w:rsid w:val="009064A7"/>
    <w:rsid w:val="009068FA"/>
    <w:rsid w:val="0091019E"/>
    <w:rsid w:val="009136B2"/>
    <w:rsid w:val="009650AA"/>
    <w:rsid w:val="009A24A4"/>
    <w:rsid w:val="009C6159"/>
    <w:rsid w:val="009D56F8"/>
    <w:rsid w:val="009E38E7"/>
    <w:rsid w:val="009E79FA"/>
    <w:rsid w:val="009F186E"/>
    <w:rsid w:val="00A12683"/>
    <w:rsid w:val="00A26B79"/>
    <w:rsid w:val="00A36AEF"/>
    <w:rsid w:val="00A36DF6"/>
    <w:rsid w:val="00A41B1C"/>
    <w:rsid w:val="00A55996"/>
    <w:rsid w:val="00A55E34"/>
    <w:rsid w:val="00A70077"/>
    <w:rsid w:val="00A75041"/>
    <w:rsid w:val="00A81DCB"/>
    <w:rsid w:val="00A96E7A"/>
    <w:rsid w:val="00AA327B"/>
    <w:rsid w:val="00AA6967"/>
    <w:rsid w:val="00AB433B"/>
    <w:rsid w:val="00AC495C"/>
    <w:rsid w:val="00AE0634"/>
    <w:rsid w:val="00AE5667"/>
    <w:rsid w:val="00AE5BCC"/>
    <w:rsid w:val="00AF6EDF"/>
    <w:rsid w:val="00B202DB"/>
    <w:rsid w:val="00B267E7"/>
    <w:rsid w:val="00B27CC4"/>
    <w:rsid w:val="00B4155C"/>
    <w:rsid w:val="00B4317F"/>
    <w:rsid w:val="00B50AFD"/>
    <w:rsid w:val="00B5694B"/>
    <w:rsid w:val="00B62756"/>
    <w:rsid w:val="00B6713F"/>
    <w:rsid w:val="00B705CB"/>
    <w:rsid w:val="00B77C5D"/>
    <w:rsid w:val="00B90F7A"/>
    <w:rsid w:val="00B974A4"/>
    <w:rsid w:val="00BD5134"/>
    <w:rsid w:val="00BE1D4C"/>
    <w:rsid w:val="00BE6C1D"/>
    <w:rsid w:val="00BF0287"/>
    <w:rsid w:val="00BF2509"/>
    <w:rsid w:val="00C02480"/>
    <w:rsid w:val="00C10A47"/>
    <w:rsid w:val="00C10D9F"/>
    <w:rsid w:val="00C14FA6"/>
    <w:rsid w:val="00C22920"/>
    <w:rsid w:val="00C2591A"/>
    <w:rsid w:val="00C305B6"/>
    <w:rsid w:val="00C3596A"/>
    <w:rsid w:val="00C37A31"/>
    <w:rsid w:val="00C45C2C"/>
    <w:rsid w:val="00C45CF8"/>
    <w:rsid w:val="00C50066"/>
    <w:rsid w:val="00C727A4"/>
    <w:rsid w:val="00C73D05"/>
    <w:rsid w:val="00CB00DD"/>
    <w:rsid w:val="00CC6312"/>
    <w:rsid w:val="00CD3C92"/>
    <w:rsid w:val="00CE6D65"/>
    <w:rsid w:val="00D017C4"/>
    <w:rsid w:val="00D0231A"/>
    <w:rsid w:val="00D27A6D"/>
    <w:rsid w:val="00D30808"/>
    <w:rsid w:val="00D31721"/>
    <w:rsid w:val="00D36D2A"/>
    <w:rsid w:val="00D4278D"/>
    <w:rsid w:val="00D44E26"/>
    <w:rsid w:val="00D54DF7"/>
    <w:rsid w:val="00D74F3C"/>
    <w:rsid w:val="00D75C30"/>
    <w:rsid w:val="00D83384"/>
    <w:rsid w:val="00D849FC"/>
    <w:rsid w:val="00D850FD"/>
    <w:rsid w:val="00DB2DFF"/>
    <w:rsid w:val="00DC68A9"/>
    <w:rsid w:val="00DE0788"/>
    <w:rsid w:val="00DE7622"/>
    <w:rsid w:val="00DF2BA1"/>
    <w:rsid w:val="00DF3EC1"/>
    <w:rsid w:val="00E0043C"/>
    <w:rsid w:val="00E11237"/>
    <w:rsid w:val="00E12478"/>
    <w:rsid w:val="00E13111"/>
    <w:rsid w:val="00E2027E"/>
    <w:rsid w:val="00E327FC"/>
    <w:rsid w:val="00E57D9E"/>
    <w:rsid w:val="00E65EF1"/>
    <w:rsid w:val="00E743B9"/>
    <w:rsid w:val="00E8337C"/>
    <w:rsid w:val="00E874A1"/>
    <w:rsid w:val="00E93370"/>
    <w:rsid w:val="00EB0341"/>
    <w:rsid w:val="00EB3DD3"/>
    <w:rsid w:val="00EB445F"/>
    <w:rsid w:val="00ED0A74"/>
    <w:rsid w:val="00ED7701"/>
    <w:rsid w:val="00EE36F5"/>
    <w:rsid w:val="00EE3A6E"/>
    <w:rsid w:val="00EE70EA"/>
    <w:rsid w:val="00EE74D6"/>
    <w:rsid w:val="00EE7525"/>
    <w:rsid w:val="00EE79FC"/>
    <w:rsid w:val="00F01546"/>
    <w:rsid w:val="00F01D98"/>
    <w:rsid w:val="00F045B1"/>
    <w:rsid w:val="00F05FC9"/>
    <w:rsid w:val="00F209D7"/>
    <w:rsid w:val="00F250D9"/>
    <w:rsid w:val="00F25D23"/>
    <w:rsid w:val="00F373B7"/>
    <w:rsid w:val="00F43C4B"/>
    <w:rsid w:val="00F5578F"/>
    <w:rsid w:val="00F67F4C"/>
    <w:rsid w:val="00F76328"/>
    <w:rsid w:val="00F81166"/>
    <w:rsid w:val="00F87D6D"/>
    <w:rsid w:val="00F91040"/>
    <w:rsid w:val="00F916FD"/>
    <w:rsid w:val="00F97F07"/>
    <w:rsid w:val="00FC6506"/>
    <w:rsid w:val="00FD4CDA"/>
    <w:rsid w:val="00FE0E4B"/>
    <w:rsid w:val="00FF7A5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8AEE30"/>
  <w15:chartTrackingRefBased/>
  <w15:docId w15:val="{5569B91F-27A3-48AD-8E11-C17085EB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69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4747E0"/>
    <w:rPr>
      <w:color w:val="0563C1" w:themeColor="hyperlink"/>
      <w:u w:val="single"/>
    </w:rPr>
  </w:style>
  <w:style w:type="character" w:styleId="UnresolvedMention">
    <w:name w:val="Unresolved Mention"/>
    <w:basedOn w:val="DefaultParagraphFont"/>
    <w:uiPriority w:val="99"/>
    <w:semiHidden/>
    <w:unhideWhenUsed/>
    <w:rsid w:val="004747E0"/>
    <w:rPr>
      <w:color w:val="605E5C"/>
      <w:shd w:val="clear" w:color="auto" w:fill="E1DFDD"/>
    </w:rPr>
  </w:style>
  <w:style w:type="character" w:styleId="CommentReference">
    <w:name w:val="annotation reference"/>
    <w:basedOn w:val="DefaultParagraphFont"/>
    <w:uiPriority w:val="99"/>
    <w:semiHidden/>
    <w:unhideWhenUsed/>
    <w:rsid w:val="002D7E38"/>
    <w:rPr>
      <w:sz w:val="16"/>
      <w:szCs w:val="16"/>
    </w:rPr>
  </w:style>
  <w:style w:type="paragraph" w:styleId="CommentText">
    <w:name w:val="annotation text"/>
    <w:basedOn w:val="Normal"/>
    <w:link w:val="CommentTextChar"/>
    <w:uiPriority w:val="99"/>
    <w:semiHidden/>
    <w:unhideWhenUsed/>
    <w:rsid w:val="002D7E38"/>
    <w:pPr>
      <w:spacing w:line="240" w:lineRule="auto"/>
    </w:pPr>
    <w:rPr>
      <w:sz w:val="20"/>
      <w:szCs w:val="20"/>
    </w:rPr>
  </w:style>
  <w:style w:type="character" w:customStyle="1" w:styleId="CommentTextChar">
    <w:name w:val="Comment Text Char"/>
    <w:basedOn w:val="DefaultParagraphFont"/>
    <w:link w:val="CommentText"/>
    <w:uiPriority w:val="99"/>
    <w:semiHidden/>
    <w:rsid w:val="002D7E38"/>
    <w:rPr>
      <w:sz w:val="20"/>
      <w:szCs w:val="20"/>
    </w:rPr>
  </w:style>
  <w:style w:type="paragraph" w:styleId="CommentSubject">
    <w:name w:val="annotation subject"/>
    <w:basedOn w:val="CommentText"/>
    <w:next w:val="CommentText"/>
    <w:link w:val="CommentSubjectChar"/>
    <w:uiPriority w:val="99"/>
    <w:semiHidden/>
    <w:unhideWhenUsed/>
    <w:rsid w:val="002D7E38"/>
    <w:rPr>
      <w:b/>
      <w:bCs/>
    </w:rPr>
  </w:style>
  <w:style w:type="character" w:customStyle="1" w:styleId="CommentSubjectChar">
    <w:name w:val="Comment Subject Char"/>
    <w:basedOn w:val="CommentTextChar"/>
    <w:link w:val="CommentSubject"/>
    <w:uiPriority w:val="99"/>
    <w:semiHidden/>
    <w:rsid w:val="002D7E38"/>
    <w:rPr>
      <w:b/>
      <w:bCs/>
      <w:sz w:val="20"/>
      <w:szCs w:val="20"/>
    </w:rPr>
  </w:style>
  <w:style w:type="paragraph" w:styleId="BalloonText">
    <w:name w:val="Balloon Text"/>
    <w:basedOn w:val="Normal"/>
    <w:link w:val="BalloonTextChar"/>
    <w:uiPriority w:val="99"/>
    <w:semiHidden/>
    <w:unhideWhenUsed/>
    <w:rsid w:val="002D7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E38"/>
    <w:rPr>
      <w:rFonts w:ascii="Segoe UI" w:hAnsi="Segoe UI" w:cs="Segoe UI"/>
      <w:sz w:val="18"/>
      <w:szCs w:val="18"/>
    </w:rPr>
  </w:style>
  <w:style w:type="paragraph" w:styleId="ListParagraph">
    <w:name w:val="List Paragraph"/>
    <w:basedOn w:val="Normal"/>
    <w:uiPriority w:val="34"/>
    <w:qFormat/>
    <w:rsid w:val="001C6648"/>
    <w:pPr>
      <w:ind w:left="720"/>
      <w:contextualSpacing/>
    </w:pPr>
  </w:style>
  <w:style w:type="paragraph" w:styleId="Header">
    <w:name w:val="header"/>
    <w:basedOn w:val="Normal"/>
    <w:link w:val="HeaderChar"/>
    <w:uiPriority w:val="99"/>
    <w:unhideWhenUsed/>
    <w:rsid w:val="00595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6DB"/>
  </w:style>
  <w:style w:type="paragraph" w:styleId="Footer">
    <w:name w:val="footer"/>
    <w:basedOn w:val="Normal"/>
    <w:link w:val="FooterChar"/>
    <w:uiPriority w:val="99"/>
    <w:unhideWhenUsed/>
    <w:rsid w:val="00595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1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4.png"/><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4.wdp"/><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doi.org/10.51801/turkjrfs.95484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hdphoto" Target="media/hdphoto2.wdp"/><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microsoft.com/office/2007/relationships/hdphoto" Target="media/hdphoto3.wdp"/><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7F64F-1F64-4A6E-8729-BC718885E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17</Pages>
  <Words>5733</Words>
  <Characters>32682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Norzila Abu Bakar</dc:creator>
  <cp:keywords/>
  <dc:description/>
  <cp:lastModifiedBy>Norzila Abu Bakar</cp:lastModifiedBy>
  <cp:revision>22</cp:revision>
  <cp:lastPrinted>2025-06-20T01:14:00Z</cp:lastPrinted>
  <dcterms:created xsi:type="dcterms:W3CDTF">2025-09-24T07:17:00Z</dcterms:created>
  <dcterms:modified xsi:type="dcterms:W3CDTF">2025-10-13T00:41:00Z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ebed5695-f551-414b-8270-13e9ef8d2b39</vt:lpwstr>
  </property>
</Properties>
</file>