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984C" w14:textId="77777777" w:rsidR="00737161" w:rsidRPr="00D4574C" w:rsidRDefault="00737161">
      <w:pPr>
        <w:spacing w:before="120"/>
        <w:rPr>
          <w:rFonts w:ascii="Arial" w:hAnsi="Arial" w:cs="Arial"/>
          <w:sz w:val="20"/>
          <w:szCs w:val="20"/>
        </w:rPr>
      </w:pPr>
    </w:p>
    <w:p w14:paraId="5DF5614B" w14:textId="77777777" w:rsidR="00737161" w:rsidRPr="00D4574C" w:rsidRDefault="00737161">
      <w:pPr>
        <w:rPr>
          <w:rFonts w:ascii="Arial" w:hAnsi="Arial" w:cs="Arial"/>
          <w:sz w:val="20"/>
          <w:szCs w:val="20"/>
        </w:rPr>
        <w:sectPr w:rsidR="00737161" w:rsidRPr="00D4574C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9A25CBE" w14:textId="77777777" w:rsidR="00737161" w:rsidRPr="00D4574C" w:rsidRDefault="00DC454A">
      <w:pPr>
        <w:spacing w:before="100" w:line="297" w:lineRule="auto"/>
        <w:ind w:left="452"/>
        <w:rPr>
          <w:rFonts w:ascii="Arial" w:hAnsi="Arial" w:cs="Arial"/>
          <w:sz w:val="20"/>
          <w:szCs w:val="20"/>
        </w:rPr>
      </w:pPr>
      <w:r w:rsidRPr="00D4574C">
        <w:rPr>
          <w:rFonts w:ascii="Arial" w:hAnsi="Arial" w:cs="Arial"/>
          <w:sz w:val="20"/>
          <w:szCs w:val="20"/>
        </w:rPr>
        <w:t>Journal Name: Manuscript Number: Title</w:t>
      </w:r>
      <w:r w:rsidRPr="00D4574C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74C">
        <w:rPr>
          <w:rFonts w:ascii="Arial" w:hAnsi="Arial" w:cs="Arial"/>
          <w:sz w:val="20"/>
          <w:szCs w:val="20"/>
        </w:rPr>
        <w:t>of</w:t>
      </w:r>
      <w:r w:rsidRPr="00D4574C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74C">
        <w:rPr>
          <w:rFonts w:ascii="Arial" w:hAnsi="Arial" w:cs="Arial"/>
          <w:sz w:val="20"/>
          <w:szCs w:val="20"/>
        </w:rPr>
        <w:t>the</w:t>
      </w:r>
      <w:r w:rsidRPr="00D4574C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74C">
        <w:rPr>
          <w:rFonts w:ascii="Arial" w:hAnsi="Arial" w:cs="Arial"/>
          <w:sz w:val="20"/>
          <w:szCs w:val="20"/>
        </w:rPr>
        <w:t>Manuscript:</w:t>
      </w:r>
    </w:p>
    <w:p w14:paraId="54CCA2C3" w14:textId="77777777" w:rsidR="00737161" w:rsidRPr="00D4574C" w:rsidRDefault="00737161">
      <w:pPr>
        <w:pStyle w:val="BodyText"/>
        <w:spacing w:before="122"/>
        <w:rPr>
          <w:rFonts w:ascii="Arial" w:hAnsi="Arial" w:cs="Arial"/>
          <w:b w:val="0"/>
        </w:rPr>
      </w:pPr>
    </w:p>
    <w:p w14:paraId="498D0674" w14:textId="77777777" w:rsidR="00737161" w:rsidRPr="00D4574C" w:rsidRDefault="00DC454A">
      <w:pPr>
        <w:ind w:left="452"/>
        <w:rPr>
          <w:rFonts w:ascii="Arial" w:hAnsi="Arial" w:cs="Arial"/>
          <w:sz w:val="20"/>
          <w:szCs w:val="20"/>
        </w:rPr>
      </w:pPr>
      <w:r w:rsidRPr="00D4574C">
        <w:rPr>
          <w:rFonts w:ascii="Arial" w:hAnsi="Arial" w:cs="Arial"/>
          <w:sz w:val="20"/>
          <w:szCs w:val="20"/>
        </w:rPr>
        <w:t>Type</w:t>
      </w:r>
      <w:r w:rsidRPr="00D4574C">
        <w:rPr>
          <w:rFonts w:ascii="Arial" w:hAnsi="Arial" w:cs="Arial"/>
          <w:spacing w:val="-2"/>
          <w:sz w:val="20"/>
          <w:szCs w:val="20"/>
        </w:rPr>
        <w:t xml:space="preserve"> </w:t>
      </w:r>
      <w:r w:rsidRPr="00D4574C">
        <w:rPr>
          <w:rFonts w:ascii="Arial" w:hAnsi="Arial" w:cs="Arial"/>
          <w:sz w:val="20"/>
          <w:szCs w:val="20"/>
        </w:rPr>
        <w:t>of</w:t>
      </w:r>
      <w:r w:rsidRPr="00D4574C">
        <w:rPr>
          <w:rFonts w:ascii="Arial" w:hAnsi="Arial" w:cs="Arial"/>
          <w:spacing w:val="1"/>
          <w:sz w:val="20"/>
          <w:szCs w:val="20"/>
        </w:rPr>
        <w:t xml:space="preserve"> </w:t>
      </w:r>
      <w:r w:rsidRPr="00D4574C">
        <w:rPr>
          <w:rFonts w:ascii="Arial" w:hAnsi="Arial" w:cs="Arial"/>
          <w:sz w:val="20"/>
          <w:szCs w:val="20"/>
        </w:rPr>
        <w:t>the</w:t>
      </w:r>
      <w:r w:rsidRPr="00D45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4574C">
        <w:rPr>
          <w:rFonts w:ascii="Arial" w:hAnsi="Arial" w:cs="Arial"/>
          <w:spacing w:val="-2"/>
          <w:sz w:val="20"/>
          <w:szCs w:val="20"/>
        </w:rPr>
        <w:t>Article</w:t>
      </w:r>
    </w:p>
    <w:p w14:paraId="423D7465" w14:textId="77777777" w:rsidR="00737161" w:rsidRPr="00D4574C" w:rsidRDefault="00DC454A">
      <w:pPr>
        <w:pStyle w:val="BodyText"/>
        <w:spacing w:before="128" w:line="295" w:lineRule="auto"/>
        <w:ind w:left="137" w:right="4724"/>
        <w:rPr>
          <w:rFonts w:ascii="Arial" w:hAnsi="Arial" w:cs="Arial"/>
        </w:rPr>
      </w:pPr>
      <w:r w:rsidRPr="00D4574C">
        <w:rPr>
          <w:rFonts w:ascii="Arial" w:hAnsi="Arial" w:cs="Arial"/>
          <w:b w:val="0"/>
        </w:rPr>
        <w:br w:type="column"/>
      </w:r>
      <w:hyperlink r:id="rId5">
        <w:r w:rsidRPr="00D4574C">
          <w:rPr>
            <w:rFonts w:ascii="Arial" w:hAnsi="Arial" w:cs="Arial"/>
            <w:color w:val="0000FF"/>
            <w:u w:val="single" w:color="0000FF"/>
          </w:rPr>
          <w:t>Journal</w:t>
        </w:r>
        <w:r w:rsidRPr="00D4574C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D4574C">
          <w:rPr>
            <w:rFonts w:ascii="Arial" w:hAnsi="Arial" w:cs="Arial"/>
            <w:color w:val="0000FF"/>
            <w:u w:val="single" w:color="0000FF"/>
          </w:rPr>
          <w:t>of</w:t>
        </w:r>
        <w:r w:rsidRPr="00D4574C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D4574C">
          <w:rPr>
            <w:rFonts w:ascii="Arial" w:hAnsi="Arial" w:cs="Arial"/>
            <w:color w:val="0000FF"/>
            <w:u w:val="single" w:color="0000FF"/>
          </w:rPr>
          <w:t>Basic</w:t>
        </w:r>
        <w:r w:rsidRPr="00D4574C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D4574C">
          <w:rPr>
            <w:rFonts w:ascii="Arial" w:hAnsi="Arial" w:cs="Arial"/>
            <w:color w:val="0000FF"/>
            <w:u w:val="single" w:color="0000FF"/>
          </w:rPr>
          <w:t>and</w:t>
        </w:r>
        <w:r w:rsidRPr="00D4574C">
          <w:rPr>
            <w:rFonts w:ascii="Arial" w:hAnsi="Arial" w:cs="Arial"/>
            <w:color w:val="0000FF"/>
            <w:spacing w:val="-7"/>
            <w:u w:val="single" w:color="0000FF"/>
          </w:rPr>
          <w:t xml:space="preserve"> </w:t>
        </w:r>
        <w:r w:rsidRPr="00D4574C">
          <w:rPr>
            <w:rFonts w:ascii="Arial" w:hAnsi="Arial" w:cs="Arial"/>
            <w:color w:val="0000FF"/>
            <w:u w:val="single" w:color="0000FF"/>
          </w:rPr>
          <w:t>Applied</w:t>
        </w:r>
        <w:r w:rsidRPr="00D4574C">
          <w:rPr>
            <w:rFonts w:ascii="Arial" w:hAnsi="Arial" w:cs="Arial"/>
            <w:color w:val="0000FF"/>
            <w:spacing w:val="-7"/>
            <w:u w:val="single" w:color="0000FF"/>
          </w:rPr>
          <w:t xml:space="preserve"> </w:t>
        </w:r>
        <w:r w:rsidRPr="00D4574C">
          <w:rPr>
            <w:rFonts w:ascii="Arial" w:hAnsi="Arial" w:cs="Arial"/>
            <w:color w:val="0000FF"/>
            <w:u w:val="single" w:color="0000FF"/>
          </w:rPr>
          <w:t>Research</w:t>
        </w:r>
        <w:r w:rsidRPr="00D4574C">
          <w:rPr>
            <w:rFonts w:ascii="Arial" w:hAnsi="Arial" w:cs="Arial"/>
            <w:color w:val="0000FF"/>
            <w:spacing w:val="-7"/>
            <w:u w:val="single" w:color="0000FF"/>
          </w:rPr>
          <w:t xml:space="preserve"> </w:t>
        </w:r>
        <w:r w:rsidRPr="00D4574C">
          <w:rPr>
            <w:rFonts w:ascii="Arial" w:hAnsi="Arial" w:cs="Arial"/>
            <w:color w:val="0000FF"/>
            <w:u w:val="single" w:color="0000FF"/>
          </w:rPr>
          <w:t>international</w:t>
        </w:r>
      </w:hyperlink>
      <w:r w:rsidRPr="00D4574C">
        <w:rPr>
          <w:rFonts w:ascii="Arial" w:hAnsi="Arial" w:cs="Arial"/>
          <w:color w:val="0000FF"/>
        </w:rPr>
        <w:t xml:space="preserve"> </w:t>
      </w:r>
      <w:r w:rsidRPr="00D4574C">
        <w:rPr>
          <w:rFonts w:ascii="Arial" w:hAnsi="Arial" w:cs="Arial"/>
          <w:spacing w:val="-2"/>
        </w:rPr>
        <w:t>Ms_JOBARI_13712</w:t>
      </w:r>
    </w:p>
    <w:p w14:paraId="4AA721E1" w14:textId="77777777" w:rsidR="00737161" w:rsidRPr="00D4574C" w:rsidRDefault="00DC454A">
      <w:pPr>
        <w:pStyle w:val="BodyText"/>
        <w:spacing w:before="184"/>
        <w:ind w:left="137"/>
        <w:rPr>
          <w:rFonts w:ascii="Arial" w:hAnsi="Arial" w:cs="Arial"/>
        </w:rPr>
      </w:pPr>
      <w:r w:rsidRPr="00D4574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461D1E3" wp14:editId="27BDC1DD">
                <wp:simplePos x="0" y="0"/>
                <wp:positionH relativeFrom="page">
                  <wp:posOffset>2284095</wp:posOffset>
                </wp:positionH>
                <wp:positionV relativeFrom="paragraph">
                  <wp:posOffset>-382513</wp:posOffset>
                </wp:positionV>
                <wp:extent cx="5080" cy="9912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91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1235">
                              <a:moveTo>
                                <a:pt x="5067" y="368693"/>
                              </a:moveTo>
                              <a:lnTo>
                                <a:pt x="0" y="368693"/>
                              </a:lnTo>
                              <a:lnTo>
                                <a:pt x="0" y="780161"/>
                              </a:lnTo>
                              <a:lnTo>
                                <a:pt x="0" y="990981"/>
                              </a:lnTo>
                              <a:lnTo>
                                <a:pt x="5067" y="990981"/>
                              </a:lnTo>
                              <a:lnTo>
                                <a:pt x="5067" y="780161"/>
                              </a:lnTo>
                              <a:lnTo>
                                <a:pt x="5067" y="368693"/>
                              </a:lnTo>
                              <a:close/>
                            </a:path>
                            <a:path w="5080" h="991235">
                              <a:moveTo>
                                <a:pt x="5067" y="182943"/>
                              </a:moveTo>
                              <a:lnTo>
                                <a:pt x="0" y="182943"/>
                              </a:lnTo>
                              <a:lnTo>
                                <a:pt x="0" y="368681"/>
                              </a:lnTo>
                              <a:lnTo>
                                <a:pt x="5067" y="368681"/>
                              </a:lnTo>
                              <a:lnTo>
                                <a:pt x="5067" y="182943"/>
                              </a:lnTo>
                              <a:close/>
                            </a:path>
                            <a:path w="5080" h="991235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5067" y="182880"/>
                              </a:lnTo>
                              <a:lnTo>
                                <a:pt x="5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64D93" id="Graphic 1" o:spid="_x0000_s1026" style="position:absolute;margin-left:179.85pt;margin-top:-30.1pt;width:.4pt;height:78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" path="m5067,368693r-5067,l,780161,,990981r5067,l5067,780161r,-411468xem5067,182943r-5067,l,368681r5067,l5067,182943xem5067,l,,,182880r5067,l5067,xe" fillcolor="black" stroked="f">
                <v:path arrowok="t"/>
                <w10:wrap anchorx="page"/>
              </v:shape>
            </w:pict>
          </mc:Fallback>
        </mc:AlternateContent>
      </w:r>
      <w:r w:rsidRPr="00D4574C">
        <w:rPr>
          <w:rFonts w:ascii="Arial" w:hAnsi="Arial" w:cs="Arial"/>
        </w:rPr>
        <w:t>2x2</w:t>
      </w:r>
      <w:r w:rsidRPr="00D4574C">
        <w:rPr>
          <w:rFonts w:ascii="Arial" w:hAnsi="Arial" w:cs="Arial"/>
          <w:spacing w:val="-3"/>
        </w:rPr>
        <w:t xml:space="preserve"> </w:t>
      </w:r>
      <w:r w:rsidRPr="00D4574C">
        <w:rPr>
          <w:rFonts w:ascii="Arial" w:hAnsi="Arial" w:cs="Arial"/>
        </w:rPr>
        <w:t>Matrix:</w:t>
      </w:r>
      <w:r w:rsidRPr="00D4574C">
        <w:rPr>
          <w:rFonts w:ascii="Arial" w:hAnsi="Arial" w:cs="Arial"/>
          <w:spacing w:val="-3"/>
        </w:rPr>
        <w:t xml:space="preserve"> </w:t>
      </w:r>
      <w:r w:rsidRPr="00D4574C">
        <w:rPr>
          <w:rFonts w:ascii="Arial" w:hAnsi="Arial" w:cs="Arial"/>
        </w:rPr>
        <w:t>Calculation</w:t>
      </w:r>
      <w:r w:rsidRPr="00D4574C">
        <w:rPr>
          <w:rFonts w:ascii="Arial" w:hAnsi="Arial" w:cs="Arial"/>
          <w:spacing w:val="-4"/>
        </w:rPr>
        <w:t xml:space="preserve"> </w:t>
      </w:r>
      <w:r w:rsidRPr="00D4574C">
        <w:rPr>
          <w:rFonts w:ascii="Arial" w:hAnsi="Arial" w:cs="Arial"/>
        </w:rPr>
        <w:t>of</w:t>
      </w:r>
      <w:r w:rsidRPr="00D4574C">
        <w:rPr>
          <w:rFonts w:ascii="Arial" w:hAnsi="Arial" w:cs="Arial"/>
          <w:spacing w:val="-4"/>
        </w:rPr>
        <w:t xml:space="preserve"> </w:t>
      </w:r>
      <w:r w:rsidRPr="00D4574C">
        <w:rPr>
          <w:rFonts w:ascii="Arial" w:hAnsi="Arial" w:cs="Arial"/>
        </w:rPr>
        <w:t>the</w:t>
      </w:r>
      <w:r w:rsidRPr="00D4574C">
        <w:rPr>
          <w:rFonts w:ascii="Arial" w:hAnsi="Arial" w:cs="Arial"/>
          <w:spacing w:val="-2"/>
        </w:rPr>
        <w:t xml:space="preserve"> </w:t>
      </w:r>
      <w:r w:rsidRPr="00D4574C">
        <w:rPr>
          <w:rFonts w:ascii="Arial" w:hAnsi="Arial" w:cs="Arial"/>
        </w:rPr>
        <w:t>n-</w:t>
      </w:r>
      <w:proofErr w:type="spellStart"/>
      <w:r w:rsidRPr="00D4574C">
        <w:rPr>
          <w:rFonts w:ascii="Arial" w:hAnsi="Arial" w:cs="Arial"/>
        </w:rPr>
        <w:t>th</w:t>
      </w:r>
      <w:proofErr w:type="spellEnd"/>
      <w:r w:rsidRPr="00D4574C">
        <w:rPr>
          <w:rFonts w:ascii="Arial" w:hAnsi="Arial" w:cs="Arial"/>
          <w:spacing w:val="-3"/>
        </w:rPr>
        <w:t xml:space="preserve"> </w:t>
      </w:r>
      <w:r w:rsidRPr="00D4574C">
        <w:rPr>
          <w:rFonts w:ascii="Arial" w:hAnsi="Arial" w:cs="Arial"/>
          <w:spacing w:val="-4"/>
        </w:rPr>
        <w:t>Power</w:t>
      </w:r>
    </w:p>
    <w:p w14:paraId="08CB90C1" w14:textId="77777777" w:rsidR="00737161" w:rsidRPr="00D4574C" w:rsidRDefault="00737161">
      <w:pPr>
        <w:pStyle w:val="BodyText"/>
        <w:spacing w:before="17"/>
        <w:rPr>
          <w:rFonts w:ascii="Arial" w:hAnsi="Arial" w:cs="Arial"/>
        </w:rPr>
      </w:pPr>
    </w:p>
    <w:p w14:paraId="047CF1B1" w14:textId="77777777" w:rsidR="00737161" w:rsidRPr="00D4574C" w:rsidRDefault="00DC454A">
      <w:pPr>
        <w:pStyle w:val="BodyText"/>
        <w:ind w:left="137"/>
        <w:rPr>
          <w:rFonts w:ascii="Arial" w:hAnsi="Arial" w:cs="Arial"/>
        </w:rPr>
      </w:pPr>
      <w:r w:rsidRPr="00D4574C">
        <w:rPr>
          <w:rFonts w:ascii="Arial" w:hAnsi="Arial" w:cs="Arial"/>
        </w:rPr>
        <w:t>Original</w:t>
      </w:r>
      <w:r w:rsidRPr="00D4574C">
        <w:rPr>
          <w:rFonts w:ascii="Arial" w:hAnsi="Arial" w:cs="Arial"/>
          <w:spacing w:val="-2"/>
        </w:rPr>
        <w:t xml:space="preserve"> </w:t>
      </w:r>
      <w:r w:rsidRPr="00D4574C">
        <w:rPr>
          <w:rFonts w:ascii="Arial" w:hAnsi="Arial" w:cs="Arial"/>
        </w:rPr>
        <w:t>Research</w:t>
      </w:r>
      <w:r w:rsidRPr="00D4574C">
        <w:rPr>
          <w:rFonts w:ascii="Arial" w:hAnsi="Arial" w:cs="Arial"/>
          <w:spacing w:val="-4"/>
        </w:rPr>
        <w:t xml:space="preserve"> </w:t>
      </w:r>
      <w:r w:rsidRPr="00D4574C">
        <w:rPr>
          <w:rFonts w:ascii="Arial" w:hAnsi="Arial" w:cs="Arial"/>
          <w:spacing w:val="-2"/>
        </w:rPr>
        <w:t>Article</w:t>
      </w:r>
    </w:p>
    <w:p w14:paraId="4850C1E8" w14:textId="77777777" w:rsidR="00737161" w:rsidRPr="00D4574C" w:rsidRDefault="00737161">
      <w:pPr>
        <w:pStyle w:val="BodyText"/>
        <w:rPr>
          <w:rFonts w:ascii="Arial" w:hAnsi="Arial" w:cs="Arial"/>
        </w:rPr>
        <w:sectPr w:rsidR="00737161" w:rsidRPr="00D4574C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52" w:space="40"/>
            <w:col w:w="11188"/>
          </w:cols>
        </w:sectPr>
      </w:pPr>
    </w:p>
    <w:p w14:paraId="5D2BBA5F" w14:textId="77777777" w:rsidR="00737161" w:rsidRPr="00D4574C" w:rsidRDefault="00737161">
      <w:pPr>
        <w:rPr>
          <w:rFonts w:ascii="Arial" w:hAnsi="Arial" w:cs="Arial"/>
          <w:sz w:val="20"/>
          <w:szCs w:val="20"/>
        </w:rPr>
        <w:sectPr w:rsidR="00737161" w:rsidRPr="00D4574C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199A739" w14:textId="77777777" w:rsidR="00737161" w:rsidRPr="00D4574C" w:rsidRDefault="00737161">
      <w:pPr>
        <w:rPr>
          <w:rFonts w:ascii="Arial" w:hAnsi="Arial" w:cs="Arial"/>
          <w:sz w:val="20"/>
          <w:szCs w:val="20"/>
        </w:rPr>
      </w:pPr>
    </w:p>
    <w:p w14:paraId="2EB1384F" w14:textId="77777777" w:rsidR="00737161" w:rsidRPr="00D4574C" w:rsidRDefault="00737161">
      <w:pPr>
        <w:spacing w:before="217"/>
        <w:rPr>
          <w:rFonts w:ascii="Arial" w:hAnsi="Arial" w:cs="Arial"/>
          <w:sz w:val="20"/>
          <w:szCs w:val="20"/>
        </w:rPr>
      </w:pPr>
    </w:p>
    <w:p w14:paraId="5FC9F940" w14:textId="77777777" w:rsidR="00737161" w:rsidRPr="00D4574C" w:rsidRDefault="00DC454A">
      <w:pPr>
        <w:pStyle w:val="BodyText"/>
        <w:spacing w:before="1"/>
        <w:ind w:left="360"/>
        <w:rPr>
          <w:rFonts w:ascii="Arial" w:hAnsi="Arial" w:cs="Arial"/>
        </w:rPr>
      </w:pPr>
      <w:r w:rsidRPr="00D4574C">
        <w:rPr>
          <w:rFonts w:ascii="Arial" w:hAnsi="Arial" w:cs="Arial"/>
          <w:color w:val="000000"/>
          <w:highlight w:val="yellow"/>
        </w:rPr>
        <w:t>PART</w:t>
      </w:r>
      <w:r w:rsidRPr="00D4574C">
        <w:rPr>
          <w:rFonts w:ascii="Arial" w:hAnsi="Arial" w:cs="Arial"/>
          <w:color w:val="000000"/>
          <w:spacing w:val="49"/>
          <w:highlight w:val="yellow"/>
        </w:rPr>
        <w:t xml:space="preserve"> </w:t>
      </w:r>
      <w:r w:rsidRPr="00D4574C">
        <w:rPr>
          <w:rFonts w:ascii="Arial" w:hAnsi="Arial" w:cs="Arial"/>
          <w:color w:val="000000"/>
          <w:highlight w:val="yellow"/>
        </w:rPr>
        <w:t>1:</w:t>
      </w:r>
      <w:r w:rsidRPr="00D4574C">
        <w:rPr>
          <w:rFonts w:ascii="Arial" w:hAnsi="Arial" w:cs="Arial"/>
          <w:color w:val="000000"/>
          <w:spacing w:val="2"/>
        </w:rPr>
        <w:t xml:space="preserve"> </w:t>
      </w:r>
      <w:r w:rsidRPr="00D4574C">
        <w:rPr>
          <w:rFonts w:ascii="Arial" w:hAnsi="Arial" w:cs="Arial"/>
          <w:color w:val="000000"/>
          <w:spacing w:val="-2"/>
        </w:rPr>
        <w:t>Comments</w:t>
      </w:r>
    </w:p>
    <w:p w14:paraId="626C022F" w14:textId="77777777" w:rsidR="00737161" w:rsidRPr="00D4574C" w:rsidRDefault="00737161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30"/>
        <w:gridCol w:w="4013"/>
      </w:tblGrid>
      <w:tr w:rsidR="00737161" w:rsidRPr="00D4574C" w14:paraId="00A9BE16" w14:textId="77777777">
        <w:trPr>
          <w:trHeight w:val="690"/>
        </w:trPr>
        <w:tc>
          <w:tcPr>
            <w:tcW w:w="3337" w:type="dxa"/>
          </w:tcPr>
          <w:p w14:paraId="649CC187" w14:textId="77777777" w:rsidR="00737161" w:rsidRPr="00D4574C" w:rsidRDefault="00737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</w:tcPr>
          <w:p w14:paraId="6CB94CEE" w14:textId="77777777" w:rsidR="00737161" w:rsidRPr="00D4574C" w:rsidRDefault="00DC454A">
            <w:pPr>
              <w:pStyle w:val="TableParagraph"/>
              <w:spacing w:line="229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457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BC92E17" w14:textId="77777777" w:rsidR="00737161" w:rsidRPr="00D4574C" w:rsidRDefault="00DC454A">
            <w:pPr>
              <w:pStyle w:val="TableParagraph"/>
              <w:spacing w:line="232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4574C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4574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457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4574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4574C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4574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4574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3" w:type="dxa"/>
          </w:tcPr>
          <w:p w14:paraId="0FF9E3ED" w14:textId="77777777" w:rsidR="00737161" w:rsidRPr="00D4574C" w:rsidRDefault="00DC454A">
            <w:pPr>
              <w:pStyle w:val="TableParagraph"/>
              <w:spacing w:line="237" w:lineRule="auto"/>
              <w:ind w:left="106" w:right="443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4574C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D457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should</w:t>
            </w:r>
            <w:r w:rsidRPr="00D457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write</w:t>
            </w:r>
            <w:r w:rsidRPr="00D457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his/her</w:t>
            </w:r>
            <w:r w:rsidRPr="00D457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feedback</w:t>
            </w:r>
            <w:r w:rsidRPr="00D457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737161" w:rsidRPr="00D4574C" w14:paraId="67C830A4" w14:textId="77777777">
        <w:trPr>
          <w:trHeight w:val="1639"/>
        </w:trPr>
        <w:tc>
          <w:tcPr>
            <w:tcW w:w="3337" w:type="dxa"/>
          </w:tcPr>
          <w:p w14:paraId="0AEE144F" w14:textId="77777777" w:rsidR="00737161" w:rsidRPr="00D4574C" w:rsidRDefault="00DC454A">
            <w:pPr>
              <w:pStyle w:val="TableParagraph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D457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457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D457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457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0" w:type="dxa"/>
          </w:tcPr>
          <w:p w14:paraId="6A8DC4A8" w14:textId="77777777" w:rsidR="00737161" w:rsidRPr="00D4574C" w:rsidRDefault="00DC454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263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z w:val="20"/>
                <w:szCs w:val="20"/>
              </w:rPr>
              <w:t>This work presents a single formula that applies to all</w:t>
            </w:r>
            <w:r w:rsidRPr="00D457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2×2 matrices,</w:t>
            </w:r>
            <w:r w:rsidRPr="00D457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regardless</w:t>
            </w:r>
            <w:r w:rsidRPr="00D457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of</w:t>
            </w:r>
            <w:r w:rsidRPr="00D457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eigenvalue</w:t>
            </w:r>
            <w:r w:rsidRPr="00D457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multiplicity</w:t>
            </w:r>
            <w:r w:rsidRPr="00D457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or</w:t>
            </w:r>
            <w:r w:rsidRPr="00D457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type</w:t>
            </w:r>
            <w:r w:rsidRPr="00D457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(real or complex).</w:t>
            </w:r>
          </w:p>
          <w:p w14:paraId="5BBE61F2" w14:textId="77777777" w:rsidR="00737161" w:rsidRPr="00D4574C" w:rsidRDefault="00DC454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165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z w:val="20"/>
                <w:szCs w:val="20"/>
              </w:rPr>
              <w:t>The results can be applied in areas such as recurrence relations, differential equations, dynamical systems, and computer</w:t>
            </w:r>
            <w:r w:rsidRPr="00D457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algorithms</w:t>
            </w:r>
            <w:r w:rsidRPr="00D457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where</w:t>
            </w:r>
            <w:r w:rsidRPr="00D457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powers</w:t>
            </w:r>
            <w:r w:rsidRPr="00D457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of</w:t>
            </w:r>
            <w:r w:rsidRPr="00D457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small</w:t>
            </w:r>
            <w:r w:rsidRPr="00D457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matrices</w:t>
            </w:r>
            <w:r w:rsidRPr="00D457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appear</w:t>
            </w:r>
          </w:p>
          <w:p w14:paraId="31C05B47" w14:textId="77777777" w:rsidR="00737161" w:rsidRPr="00D4574C" w:rsidRDefault="00DC454A">
            <w:pPr>
              <w:pStyle w:val="TableParagraph"/>
              <w:spacing w:line="215" w:lineRule="exact"/>
              <w:ind w:left="822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pacing w:val="-2"/>
                <w:sz w:val="20"/>
                <w:szCs w:val="20"/>
              </w:rPr>
              <w:t>frequently.</w:t>
            </w:r>
          </w:p>
        </w:tc>
        <w:tc>
          <w:tcPr>
            <w:tcW w:w="4013" w:type="dxa"/>
          </w:tcPr>
          <w:p w14:paraId="3B7A8EE1" w14:textId="77777777" w:rsidR="00737161" w:rsidRPr="00D4574C" w:rsidRDefault="00737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161" w:rsidRPr="00D4574C" w14:paraId="1B39F864" w14:textId="77777777">
        <w:trPr>
          <w:trHeight w:val="1262"/>
        </w:trPr>
        <w:tc>
          <w:tcPr>
            <w:tcW w:w="3337" w:type="dxa"/>
          </w:tcPr>
          <w:p w14:paraId="05FEFACB" w14:textId="77777777" w:rsidR="00737161" w:rsidRPr="00D4574C" w:rsidRDefault="00DC454A">
            <w:pPr>
              <w:pStyle w:val="TableParagraph"/>
              <w:spacing w:line="242" w:lineRule="auto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457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457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457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457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457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4574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1E7F0D9" w14:textId="77777777" w:rsidR="00737161" w:rsidRPr="00D4574C" w:rsidRDefault="00DC454A">
            <w:pPr>
              <w:pStyle w:val="TableParagraph"/>
              <w:spacing w:line="242" w:lineRule="auto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457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457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457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0" w:type="dxa"/>
          </w:tcPr>
          <w:p w14:paraId="5A0F8A06" w14:textId="77777777" w:rsidR="00737161" w:rsidRPr="00D4574C" w:rsidRDefault="00DC454A">
            <w:pPr>
              <w:pStyle w:val="TableParagraph"/>
              <w:spacing w:line="225" w:lineRule="exact"/>
              <w:ind w:left="462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457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457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title may</w:t>
            </w:r>
            <w:r w:rsidRPr="00D457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4574C">
              <w:rPr>
                <w:rFonts w:ascii="Arial" w:hAnsi="Arial" w:cs="Arial"/>
                <w:b/>
                <w:sz w:val="20"/>
                <w:szCs w:val="20"/>
              </w:rPr>
              <w:t xml:space="preserve">be </w:t>
            </w:r>
            <w:r w:rsidRPr="00D4574C">
              <w:rPr>
                <w:rFonts w:ascii="Arial" w:hAnsi="Arial" w:cs="Arial"/>
                <w:b/>
                <w:spacing w:val="-10"/>
                <w:sz w:val="20"/>
                <w:szCs w:val="20"/>
              </w:rPr>
              <w:t>:</w:t>
            </w:r>
            <w:proofErr w:type="gramEnd"/>
          </w:p>
          <w:p w14:paraId="212EF62D" w14:textId="77777777" w:rsidR="00737161" w:rsidRPr="00D4574C" w:rsidRDefault="00DC454A">
            <w:pPr>
              <w:pStyle w:val="TableParagraph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z w:val="20"/>
                <w:szCs w:val="20"/>
              </w:rPr>
              <w:t>“On</w:t>
            </w:r>
            <w:r w:rsidRPr="00D457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the</w:t>
            </w:r>
            <w:r w:rsidRPr="00D457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Computation</w:t>
            </w:r>
            <w:r w:rsidRPr="00D457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of</w:t>
            </w:r>
            <w:r w:rsidRPr="00D457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Powers</w:t>
            </w:r>
            <w:r w:rsidRPr="00D457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of</w:t>
            </w:r>
            <w:r w:rsidRPr="00D457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2×2</w:t>
            </w:r>
            <w:r w:rsidRPr="00D457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Matrices</w:t>
            </w:r>
            <w:r w:rsidRPr="00D457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 xml:space="preserve">Without </w:t>
            </w:r>
            <w:r w:rsidRPr="00D4574C">
              <w:rPr>
                <w:rFonts w:ascii="Arial" w:hAnsi="Arial" w:cs="Arial"/>
                <w:spacing w:val="-2"/>
                <w:sz w:val="20"/>
                <w:szCs w:val="20"/>
              </w:rPr>
              <w:t>Diagonalization”</w:t>
            </w:r>
          </w:p>
        </w:tc>
        <w:tc>
          <w:tcPr>
            <w:tcW w:w="4013" w:type="dxa"/>
          </w:tcPr>
          <w:p w14:paraId="21A6E8B4" w14:textId="77777777" w:rsidR="00737161" w:rsidRPr="00D4574C" w:rsidRDefault="00737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161" w:rsidRPr="00D4574C" w14:paraId="3980F748" w14:textId="77777777">
        <w:trPr>
          <w:trHeight w:val="1610"/>
        </w:trPr>
        <w:tc>
          <w:tcPr>
            <w:tcW w:w="3337" w:type="dxa"/>
          </w:tcPr>
          <w:p w14:paraId="19FAD43F" w14:textId="77777777" w:rsidR="00737161" w:rsidRPr="00D4574C" w:rsidRDefault="00DC454A">
            <w:pPr>
              <w:pStyle w:val="TableParagraph"/>
              <w:ind w:left="467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D4574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46AD260A" w14:textId="77777777" w:rsidR="00737161" w:rsidRPr="00D4574C" w:rsidRDefault="00DC454A">
            <w:pPr>
              <w:pStyle w:val="TableParagraph"/>
              <w:spacing w:line="242" w:lineRule="auto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4574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D4574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0" w:type="dxa"/>
          </w:tcPr>
          <w:p w14:paraId="7B992D76" w14:textId="77777777" w:rsidR="00737161" w:rsidRPr="00D4574C" w:rsidRDefault="00DC454A">
            <w:pPr>
              <w:pStyle w:val="TableParagraph"/>
              <w:spacing w:line="222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3E721449" w14:textId="77777777" w:rsidR="00737161" w:rsidRPr="00D4574C" w:rsidRDefault="00737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161" w:rsidRPr="00D4574C" w14:paraId="1F74EE29" w14:textId="77777777">
        <w:trPr>
          <w:trHeight w:val="702"/>
        </w:trPr>
        <w:tc>
          <w:tcPr>
            <w:tcW w:w="3337" w:type="dxa"/>
          </w:tcPr>
          <w:p w14:paraId="239B58EE" w14:textId="77777777" w:rsidR="00737161" w:rsidRPr="00D4574C" w:rsidRDefault="00DC454A">
            <w:pPr>
              <w:pStyle w:val="TableParagraph"/>
              <w:spacing w:line="242" w:lineRule="auto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4574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0" w:type="dxa"/>
          </w:tcPr>
          <w:p w14:paraId="19AF58C9" w14:textId="77777777" w:rsidR="00737161" w:rsidRPr="00D4574C" w:rsidRDefault="00DC454A">
            <w:pPr>
              <w:pStyle w:val="TableParagraph"/>
              <w:spacing w:line="242" w:lineRule="auto"/>
              <w:ind w:left="102" w:right="103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z w:val="20"/>
                <w:szCs w:val="20"/>
              </w:rPr>
              <w:t>Almost correct,</w:t>
            </w:r>
            <w:r w:rsidRPr="00D457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but it needs</w:t>
            </w:r>
            <w:r w:rsidRPr="00D457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the</w:t>
            </w:r>
            <w:r w:rsidRPr="00D457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removal</w:t>
            </w:r>
            <w:r w:rsidRPr="00D457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of</w:t>
            </w:r>
            <w:r w:rsidRPr="00D457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D457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errors</w:t>
            </w:r>
            <w:r w:rsidRPr="00D457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 xml:space="preserve">such as </w:t>
            </w:r>
            <w:r w:rsidRPr="00D4574C">
              <w:rPr>
                <w:rFonts w:ascii="Arial" w:hAnsi="Arial" w:cs="Arial"/>
                <w:color w:val="FF0000"/>
                <w:sz w:val="20"/>
                <w:szCs w:val="20"/>
              </w:rPr>
              <w:t>'see (?)</w:t>
            </w:r>
            <w:r w:rsidRPr="00D4574C">
              <w:rPr>
                <w:rFonts w:ascii="Arial" w:hAnsi="Arial" w:cs="Arial"/>
                <w:sz w:val="20"/>
                <w:szCs w:val="20"/>
              </w:rPr>
              <w:t xml:space="preserve">' </w:t>
            </w:r>
            <w:r w:rsidRPr="00D4574C">
              <w:rPr>
                <w:rFonts w:ascii="Arial" w:hAnsi="Arial" w:cs="Arial"/>
                <w:color w:val="FF0000"/>
                <w:sz w:val="20"/>
                <w:szCs w:val="20"/>
              </w:rPr>
              <w:t>on page 1</w:t>
            </w:r>
            <w:r w:rsidRPr="00D457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574C">
              <w:rPr>
                <w:rFonts w:ascii="Arial" w:hAnsi="Arial" w:cs="Arial"/>
                <w:color w:val="FF0000"/>
                <w:sz w:val="20"/>
                <w:szCs w:val="20"/>
              </w:rPr>
              <w:t>'?' on page 3</w:t>
            </w:r>
            <w:r w:rsidRPr="00D4574C">
              <w:rPr>
                <w:rFonts w:ascii="Arial" w:hAnsi="Arial" w:cs="Arial"/>
                <w:sz w:val="20"/>
                <w:szCs w:val="20"/>
              </w:rPr>
              <w:t xml:space="preserve">, and Conclusion </w:t>
            </w:r>
            <w:r w:rsidRPr="00D4574C">
              <w:rPr>
                <w:rFonts w:ascii="Arial" w:hAnsi="Arial" w:cs="Arial"/>
                <w:color w:val="FF0000"/>
                <w:sz w:val="20"/>
                <w:szCs w:val="20"/>
              </w:rPr>
              <w:t>2.2 on page 7</w:t>
            </w:r>
            <w:r w:rsidRPr="00D457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13" w:type="dxa"/>
          </w:tcPr>
          <w:p w14:paraId="76EDE4F1" w14:textId="77777777" w:rsidR="00737161" w:rsidRPr="00D4574C" w:rsidRDefault="00737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161" w:rsidRPr="00D4574C" w14:paraId="23CBCC8B" w14:textId="77777777">
        <w:trPr>
          <w:trHeight w:val="1150"/>
        </w:trPr>
        <w:tc>
          <w:tcPr>
            <w:tcW w:w="3337" w:type="dxa"/>
          </w:tcPr>
          <w:p w14:paraId="63E15111" w14:textId="77777777" w:rsidR="00737161" w:rsidRPr="00D4574C" w:rsidRDefault="00DC454A">
            <w:pPr>
              <w:pStyle w:val="TableParagraph"/>
              <w:ind w:left="467" w:right="126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4574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55EFDF87" w14:textId="77777777" w:rsidR="00737161" w:rsidRPr="00D4574C" w:rsidRDefault="00DC454A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in the</w:t>
            </w:r>
            <w:r w:rsidRPr="00D457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D4574C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5830" w:type="dxa"/>
          </w:tcPr>
          <w:p w14:paraId="6E5F1C86" w14:textId="77777777" w:rsidR="00737161" w:rsidRPr="00D4574C" w:rsidRDefault="00DC454A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z w:val="20"/>
                <w:szCs w:val="20"/>
              </w:rPr>
              <w:t>Add</w:t>
            </w:r>
            <w:r w:rsidRPr="00D457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some</w:t>
            </w:r>
            <w:r w:rsidRPr="00D457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more</w:t>
            </w:r>
            <w:r w:rsidRPr="00D457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recent</w:t>
            </w:r>
            <w:r w:rsidRPr="00D4574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4013" w:type="dxa"/>
          </w:tcPr>
          <w:p w14:paraId="51D642C1" w14:textId="77777777" w:rsidR="00737161" w:rsidRPr="00D4574C" w:rsidRDefault="00737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2AF96" w14:textId="77777777" w:rsidR="00737161" w:rsidRPr="00D4574C" w:rsidRDefault="00737161">
      <w:pPr>
        <w:pStyle w:val="TableParagraph"/>
        <w:rPr>
          <w:rFonts w:ascii="Arial" w:hAnsi="Arial" w:cs="Arial"/>
          <w:sz w:val="20"/>
          <w:szCs w:val="20"/>
        </w:rPr>
        <w:sectPr w:rsidR="00737161" w:rsidRPr="00D4574C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6C6E516" w14:textId="77777777" w:rsidR="00737161" w:rsidRPr="00D4574C" w:rsidRDefault="00737161">
      <w:pPr>
        <w:spacing w:before="2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30"/>
        <w:gridCol w:w="4013"/>
      </w:tblGrid>
      <w:tr w:rsidR="00737161" w:rsidRPr="00D4574C" w14:paraId="26112106" w14:textId="77777777">
        <w:trPr>
          <w:trHeight w:val="918"/>
        </w:trPr>
        <w:tc>
          <w:tcPr>
            <w:tcW w:w="3337" w:type="dxa"/>
          </w:tcPr>
          <w:p w14:paraId="074F3D6F" w14:textId="77777777" w:rsidR="00737161" w:rsidRPr="00D4574C" w:rsidRDefault="00DC454A">
            <w:pPr>
              <w:pStyle w:val="TableParagraph"/>
              <w:ind w:left="467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4574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457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0" w:type="dxa"/>
          </w:tcPr>
          <w:p w14:paraId="05F486E5" w14:textId="77777777" w:rsidR="00737161" w:rsidRPr="00D4574C" w:rsidRDefault="00DC454A">
            <w:pPr>
              <w:pStyle w:val="TableParagraph"/>
              <w:spacing w:before="224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z w:val="20"/>
                <w:szCs w:val="20"/>
              </w:rPr>
              <w:t>The</w:t>
            </w:r>
            <w:r w:rsidRPr="00D4574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language</w:t>
            </w:r>
            <w:r w:rsidRPr="00D457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and</w:t>
            </w:r>
            <w:r w:rsidRPr="00D457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English</w:t>
            </w:r>
            <w:r w:rsidRPr="00D457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quality</w:t>
            </w:r>
            <w:r w:rsidRPr="00D457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of</w:t>
            </w:r>
            <w:r w:rsidRPr="00D457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the</w:t>
            </w:r>
            <w:r w:rsidRPr="00D457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>article</w:t>
            </w:r>
            <w:r w:rsidRPr="00D457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D4574C">
              <w:rPr>
                <w:rFonts w:ascii="Arial" w:hAnsi="Arial" w:cs="Arial"/>
                <w:spacing w:val="-2"/>
                <w:sz w:val="20"/>
                <w:szCs w:val="20"/>
              </w:rPr>
              <w:t>satisfactory.</w:t>
            </w:r>
          </w:p>
        </w:tc>
        <w:tc>
          <w:tcPr>
            <w:tcW w:w="4013" w:type="dxa"/>
          </w:tcPr>
          <w:p w14:paraId="10E7C22E" w14:textId="77777777" w:rsidR="00737161" w:rsidRPr="00D4574C" w:rsidRDefault="00737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161" w:rsidRPr="00D4574C" w14:paraId="10FEEAD2" w14:textId="77777777">
        <w:trPr>
          <w:trHeight w:val="1177"/>
        </w:trPr>
        <w:tc>
          <w:tcPr>
            <w:tcW w:w="3337" w:type="dxa"/>
          </w:tcPr>
          <w:p w14:paraId="7A2CB380" w14:textId="77777777" w:rsidR="00737161" w:rsidRPr="00D4574C" w:rsidRDefault="00DC454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457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4574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0" w:type="dxa"/>
          </w:tcPr>
          <w:p w14:paraId="1FEF2AEA" w14:textId="77777777" w:rsidR="00737161" w:rsidRPr="00D4574C" w:rsidRDefault="00DC454A">
            <w:pPr>
              <w:pStyle w:val="TableParagraph"/>
              <w:spacing w:before="224"/>
              <w:ind w:left="822"/>
              <w:rPr>
                <w:rFonts w:ascii="Arial" w:hAnsi="Arial" w:cs="Arial"/>
                <w:sz w:val="20"/>
                <w:szCs w:val="20"/>
              </w:rPr>
            </w:pPr>
            <w:r w:rsidRPr="00D4574C">
              <w:rPr>
                <w:rFonts w:ascii="Arial" w:hAnsi="Arial" w:cs="Arial"/>
                <w:spacing w:val="-5"/>
                <w:sz w:val="20"/>
                <w:szCs w:val="20"/>
              </w:rPr>
              <w:t>Nil</w:t>
            </w:r>
          </w:p>
        </w:tc>
        <w:tc>
          <w:tcPr>
            <w:tcW w:w="4013" w:type="dxa"/>
          </w:tcPr>
          <w:p w14:paraId="354E1EC3" w14:textId="77777777" w:rsidR="00737161" w:rsidRPr="00D4574C" w:rsidRDefault="00737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8334CF" w14:textId="77777777" w:rsidR="00737161" w:rsidRPr="00D4574C" w:rsidRDefault="00737161">
      <w:pPr>
        <w:rPr>
          <w:rFonts w:ascii="Arial" w:hAnsi="Arial" w:cs="Arial"/>
          <w:b/>
          <w:sz w:val="20"/>
          <w:szCs w:val="20"/>
        </w:rPr>
      </w:pPr>
    </w:p>
    <w:p w14:paraId="2A8DBDB8" w14:textId="77777777" w:rsidR="00737161" w:rsidRPr="00D4574C" w:rsidRDefault="00737161">
      <w:pPr>
        <w:rPr>
          <w:rFonts w:ascii="Arial" w:hAnsi="Arial" w:cs="Arial"/>
          <w:b/>
          <w:sz w:val="20"/>
          <w:szCs w:val="20"/>
        </w:rPr>
      </w:pPr>
    </w:p>
    <w:p w14:paraId="1AB4117D" w14:textId="77777777" w:rsidR="00737161" w:rsidRPr="00D4574C" w:rsidRDefault="00737161">
      <w:pPr>
        <w:rPr>
          <w:rFonts w:ascii="Arial" w:hAnsi="Arial" w:cs="Arial"/>
          <w:b/>
          <w:sz w:val="20"/>
          <w:szCs w:val="20"/>
        </w:rPr>
      </w:pPr>
    </w:p>
    <w:tbl>
      <w:tblPr>
        <w:tblW w:w="486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80"/>
        <w:gridCol w:w="4576"/>
      </w:tblGrid>
      <w:tr w:rsidR="00E3170C" w:rsidRPr="00D4574C" w14:paraId="672DD4A9" w14:textId="77777777" w:rsidTr="00D4574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B37E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D457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457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659C66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170C" w:rsidRPr="00D4574C" w14:paraId="121CCACF" w14:textId="77777777" w:rsidTr="00D4574C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4EE7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E942" w14:textId="77777777" w:rsidR="00E3170C" w:rsidRPr="00D4574C" w:rsidRDefault="00E3170C" w:rsidP="00E3170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4DAF" w14:textId="77777777" w:rsidR="00E3170C" w:rsidRPr="00D4574C" w:rsidRDefault="00E3170C" w:rsidP="00E3170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57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57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792212" w14:textId="77777777" w:rsidR="00E3170C" w:rsidRPr="00D4574C" w:rsidRDefault="00E3170C" w:rsidP="00E3170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170C" w:rsidRPr="00D4574C" w14:paraId="4E342C8D" w14:textId="77777777" w:rsidTr="00D4574C">
        <w:trPr>
          <w:trHeight w:val="890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1880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457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C1D446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38F3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457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457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457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0AB2F9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520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B16F14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FF462F" w14:textId="77777777" w:rsidR="00E3170C" w:rsidRPr="00D4574C" w:rsidRDefault="00E3170C" w:rsidP="00E3170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29DEEE5" w14:textId="77777777" w:rsidR="00E3170C" w:rsidRPr="00D4574C" w:rsidRDefault="00E3170C" w:rsidP="00E3170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FE2A095" w14:textId="77777777" w:rsidR="00E3170C" w:rsidRPr="00D4574C" w:rsidRDefault="00E3170C" w:rsidP="00E3170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437425A" w14:textId="77777777" w:rsidR="00E3170C" w:rsidRPr="00D4574C" w:rsidRDefault="00E3170C" w:rsidP="00E3170C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6542151C" w14:textId="77777777" w:rsidR="00D4574C" w:rsidRPr="009E5B2A" w:rsidRDefault="00D4574C" w:rsidP="00D4574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</w:p>
    <w:p w14:paraId="3330C763" w14:textId="77777777" w:rsidR="00D4574C" w:rsidRPr="009E5B2A" w:rsidRDefault="00D4574C" w:rsidP="00D457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E5B2A">
        <w:rPr>
          <w:rFonts w:ascii="Arial" w:hAnsi="Arial" w:cs="Arial"/>
          <w:b/>
          <w:u w:val="single"/>
        </w:rPr>
        <w:t>Reviewer details:</w:t>
      </w:r>
    </w:p>
    <w:p w14:paraId="715DF03C" w14:textId="77777777" w:rsidR="00D4574C" w:rsidRPr="009E5B2A" w:rsidRDefault="00D4574C" w:rsidP="00D4574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E5B2A">
        <w:rPr>
          <w:rFonts w:ascii="Arial" w:hAnsi="Arial" w:cs="Arial"/>
          <w:b/>
          <w:color w:val="000000"/>
        </w:rPr>
        <w:t>Vinay Saxena, India</w:t>
      </w:r>
    </w:p>
    <w:p w14:paraId="2936BF9E" w14:textId="3BD634BE" w:rsidR="00737161" w:rsidRPr="00D4574C" w:rsidRDefault="00737161">
      <w:pPr>
        <w:rPr>
          <w:rFonts w:ascii="Arial" w:hAnsi="Arial" w:cs="Arial"/>
          <w:b/>
          <w:sz w:val="20"/>
          <w:szCs w:val="20"/>
        </w:rPr>
      </w:pPr>
    </w:p>
    <w:sectPr w:rsidR="00737161" w:rsidRPr="00D4574C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5B15"/>
    <w:multiLevelType w:val="hybridMultilevel"/>
    <w:tmpl w:val="1E78598E"/>
    <w:lvl w:ilvl="0" w:tplc="1A9C1A60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A0D954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2" w:tplc="1136A390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ar-SA"/>
      </w:rPr>
    </w:lvl>
    <w:lvl w:ilvl="3" w:tplc="7A6861F8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4" w:tplc="D42C4B0E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  <w:lvl w:ilvl="5" w:tplc="D61A5AB4">
      <w:numFmt w:val="bullet"/>
      <w:lvlText w:val="•"/>
      <w:lvlJc w:val="left"/>
      <w:pPr>
        <w:ind w:left="3320" w:hanging="361"/>
      </w:pPr>
      <w:rPr>
        <w:rFonts w:hint="default"/>
        <w:lang w:val="en-US" w:eastAsia="en-US" w:bidi="ar-SA"/>
      </w:rPr>
    </w:lvl>
    <w:lvl w:ilvl="6" w:tplc="0B58798E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7" w:tplc="D23286C8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8" w:tplc="3C947FA8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</w:abstractNum>
  <w:num w:numId="1" w16cid:durableId="160237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161"/>
    <w:rsid w:val="000625C5"/>
    <w:rsid w:val="00737161"/>
    <w:rsid w:val="00D4574C"/>
    <w:rsid w:val="00DC454A"/>
    <w:rsid w:val="00E3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AAE3"/>
  <w15:docId w15:val="{D77EA571-EF8B-45FA-8687-B648610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C454A"/>
    <w:rPr>
      <w:color w:val="0000FF"/>
      <w:u w:val="single"/>
    </w:rPr>
  </w:style>
  <w:style w:type="paragraph" w:customStyle="1" w:styleId="Affiliation">
    <w:name w:val="Affiliation"/>
    <w:basedOn w:val="Normal"/>
    <w:rsid w:val="00D4574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2025-09-25T11:12:00Z</dcterms:created>
  <dcterms:modified xsi:type="dcterms:W3CDTF">2025-09-28T06:54:00Z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