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65A" w:rsidRPr="000C6066" w:rsidRDefault="00D206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D2065A" w:rsidRPr="000C6066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:rsidR="00D2065A" w:rsidRPr="000C6066" w:rsidRDefault="00B1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0C6066">
              <w:rPr>
                <w:rFonts w:ascii="Arial" w:eastAsia="Cambria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65A" w:rsidRPr="000C6066" w:rsidRDefault="004F1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hyperlink r:id="rId6">
              <w:r w:rsidR="00B16364" w:rsidRPr="000C6066">
                <w:rPr>
                  <w:rFonts w:ascii="Arial" w:eastAsia="Cambria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Asian Journal of Current Research </w:t>
              </w:r>
            </w:hyperlink>
          </w:p>
        </w:tc>
      </w:tr>
      <w:tr w:rsidR="00D2065A" w:rsidRPr="000C6066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:rsidR="00D2065A" w:rsidRPr="000C6066" w:rsidRDefault="00B1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0C6066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65A" w:rsidRPr="000C6066" w:rsidRDefault="00B1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0C6066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Ms_AJOCR_13851</w:t>
            </w:r>
          </w:p>
        </w:tc>
      </w:tr>
      <w:tr w:rsidR="00D2065A" w:rsidRPr="000C6066">
        <w:trPr>
          <w:trHeight w:val="650"/>
        </w:trPr>
        <w:tc>
          <w:tcPr>
            <w:tcW w:w="2160" w:type="dxa"/>
            <w:tcBorders>
              <w:right w:val="single" w:sz="4" w:space="0" w:color="000000"/>
            </w:tcBorders>
          </w:tcPr>
          <w:p w:rsidR="00D2065A" w:rsidRPr="000C6066" w:rsidRDefault="00B1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0C6066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65A" w:rsidRPr="000C6066" w:rsidRDefault="00B1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0C6066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Multidimensional Poverty in India: A Comparative Analysis of MPI and HDI</w:t>
            </w:r>
          </w:p>
        </w:tc>
      </w:tr>
      <w:tr w:rsidR="00D2065A" w:rsidRPr="000C6066">
        <w:trPr>
          <w:trHeight w:val="332"/>
        </w:trPr>
        <w:tc>
          <w:tcPr>
            <w:tcW w:w="2160" w:type="dxa"/>
            <w:tcBorders>
              <w:right w:val="single" w:sz="4" w:space="0" w:color="000000"/>
            </w:tcBorders>
          </w:tcPr>
          <w:p w:rsidR="00D2065A" w:rsidRPr="000C6066" w:rsidRDefault="00B1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0C6066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65A" w:rsidRPr="000C6066" w:rsidRDefault="00D20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:rsidR="00D2065A" w:rsidRPr="000C6066" w:rsidRDefault="00D2065A" w:rsidP="00817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u w:val="single"/>
        </w:rPr>
      </w:pPr>
      <w:bookmarkStart w:id="0" w:name="_cbtyr81icscm" w:colFirst="0" w:colLast="0"/>
      <w:bookmarkEnd w:id="0"/>
    </w:p>
    <w:p w:rsidR="00D2065A" w:rsidRPr="000C6066" w:rsidRDefault="00D2065A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D2065A" w:rsidRPr="000C6066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:rsidR="00D2065A" w:rsidRPr="000C6066" w:rsidRDefault="00B1636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0C6066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:rsidR="00D2065A" w:rsidRPr="000C6066" w:rsidRDefault="00D20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65A" w:rsidRPr="000C6066">
        <w:tc>
          <w:tcPr>
            <w:tcW w:w="3334" w:type="dxa"/>
          </w:tcPr>
          <w:p w:rsidR="00D2065A" w:rsidRPr="000C6066" w:rsidRDefault="00D2065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2065A" w:rsidRPr="000C6066" w:rsidRDefault="00B1636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:rsidR="00D2065A" w:rsidRPr="000C6066" w:rsidRDefault="00B1636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:rsidR="00D2065A" w:rsidRPr="000C6066" w:rsidRDefault="00B1636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0C6066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:rsidR="00D2065A" w:rsidRPr="000C6066" w:rsidRDefault="00D2065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65A" w:rsidRPr="000C6066">
        <w:trPr>
          <w:trHeight w:val="1264"/>
        </w:trPr>
        <w:tc>
          <w:tcPr>
            <w:tcW w:w="3334" w:type="dxa"/>
          </w:tcPr>
          <w:p w:rsidR="00D2065A" w:rsidRPr="000C6066" w:rsidRDefault="00B163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D2065A" w:rsidRPr="000C6066" w:rsidRDefault="00D2065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2065A" w:rsidRPr="000C6066" w:rsidRDefault="00B16364">
            <w:pPr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sz w:val="20"/>
                <w:szCs w:val="20"/>
              </w:rPr>
              <w:t>A good research from a scientific point of view that contributes to increasing studies and verses on the subject</w:t>
            </w:r>
          </w:p>
        </w:tc>
        <w:tc>
          <w:tcPr>
            <w:tcW w:w="4013" w:type="dxa"/>
          </w:tcPr>
          <w:p w:rsidR="00D2065A" w:rsidRPr="000C6066" w:rsidRDefault="00D2065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65A" w:rsidRPr="000C6066">
        <w:trPr>
          <w:trHeight w:val="1262"/>
        </w:trPr>
        <w:tc>
          <w:tcPr>
            <w:tcW w:w="3334" w:type="dxa"/>
          </w:tcPr>
          <w:p w:rsidR="00D2065A" w:rsidRPr="000C6066" w:rsidRDefault="00B163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D2065A" w:rsidRPr="000C6066" w:rsidRDefault="00B163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D2065A" w:rsidRPr="000C6066" w:rsidRDefault="00D2065A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D2065A" w:rsidRPr="000C6066" w:rsidRDefault="00B163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sz w:val="20"/>
                <w:szCs w:val="20"/>
              </w:rPr>
              <w:t>Yes, it is appropriate, but I suggest clarifying the abbreviations.</w:t>
            </w:r>
          </w:p>
        </w:tc>
        <w:tc>
          <w:tcPr>
            <w:tcW w:w="4013" w:type="dxa"/>
          </w:tcPr>
          <w:p w:rsidR="00D2065A" w:rsidRPr="000C6066" w:rsidRDefault="00D2065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65A" w:rsidRPr="000C6066">
        <w:trPr>
          <w:trHeight w:val="1262"/>
        </w:trPr>
        <w:tc>
          <w:tcPr>
            <w:tcW w:w="3334" w:type="dxa"/>
          </w:tcPr>
          <w:p w:rsidR="00D2065A" w:rsidRPr="000C6066" w:rsidRDefault="00B16364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D2065A" w:rsidRPr="000C6066" w:rsidRDefault="00D2065A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D2065A" w:rsidRPr="000C6066" w:rsidRDefault="00B163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sz w:val="20"/>
                <w:szCs w:val="20"/>
              </w:rPr>
              <w:t>Y</w:t>
            </w:r>
            <w:r w:rsidR="000225AB" w:rsidRPr="000C6066">
              <w:rPr>
                <w:rFonts w:ascii="Arial" w:hAnsi="Arial" w:cs="Arial"/>
                <w:sz w:val="20"/>
                <w:szCs w:val="20"/>
              </w:rPr>
              <w:t>e</w:t>
            </w:r>
            <w:r w:rsidRPr="000C6066">
              <w:rPr>
                <w:rFonts w:ascii="Arial" w:hAnsi="Arial" w:cs="Arial"/>
                <w:sz w:val="20"/>
                <w:szCs w:val="20"/>
              </w:rPr>
              <w:t>s good</w:t>
            </w:r>
          </w:p>
        </w:tc>
        <w:tc>
          <w:tcPr>
            <w:tcW w:w="4013" w:type="dxa"/>
          </w:tcPr>
          <w:p w:rsidR="00D2065A" w:rsidRPr="000C6066" w:rsidRDefault="00D2065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65A" w:rsidRPr="000C6066">
        <w:trPr>
          <w:trHeight w:val="704"/>
        </w:trPr>
        <w:tc>
          <w:tcPr>
            <w:tcW w:w="3334" w:type="dxa"/>
          </w:tcPr>
          <w:p w:rsidR="00D2065A" w:rsidRPr="000C6066" w:rsidRDefault="00B16364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:rsidR="00D2065A" w:rsidRPr="000C6066" w:rsidRDefault="00B16364">
            <w:pPr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sz w:val="20"/>
                <w:szCs w:val="20"/>
              </w:rPr>
              <w:t>Y</w:t>
            </w:r>
            <w:r w:rsidR="000225AB" w:rsidRPr="000C6066">
              <w:rPr>
                <w:rFonts w:ascii="Arial" w:hAnsi="Arial" w:cs="Arial"/>
                <w:sz w:val="20"/>
                <w:szCs w:val="20"/>
              </w:rPr>
              <w:t>e</w:t>
            </w:r>
            <w:r w:rsidRPr="000C606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013" w:type="dxa"/>
          </w:tcPr>
          <w:p w:rsidR="00D2065A" w:rsidRPr="000C6066" w:rsidRDefault="00D2065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65A" w:rsidRPr="000C6066">
        <w:trPr>
          <w:trHeight w:val="703"/>
        </w:trPr>
        <w:tc>
          <w:tcPr>
            <w:tcW w:w="3334" w:type="dxa"/>
          </w:tcPr>
          <w:p w:rsidR="00D2065A" w:rsidRPr="000C6066" w:rsidRDefault="00B163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:rsidR="00D2065A" w:rsidRPr="000C6066" w:rsidRDefault="00B16364">
            <w:pPr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sz w:val="20"/>
                <w:szCs w:val="20"/>
              </w:rPr>
              <w:t>Yes, please check it carefully.</w:t>
            </w:r>
          </w:p>
        </w:tc>
        <w:tc>
          <w:tcPr>
            <w:tcW w:w="4013" w:type="dxa"/>
          </w:tcPr>
          <w:p w:rsidR="00D2065A" w:rsidRPr="000C6066" w:rsidRDefault="00D2065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65A" w:rsidRPr="000C6066">
        <w:trPr>
          <w:trHeight w:val="386"/>
        </w:trPr>
        <w:tc>
          <w:tcPr>
            <w:tcW w:w="3334" w:type="dxa"/>
          </w:tcPr>
          <w:p w:rsidR="00D2065A" w:rsidRPr="000C6066" w:rsidRDefault="00B16364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:rsidR="00D2065A" w:rsidRPr="000C6066" w:rsidRDefault="00D20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2065A" w:rsidRPr="000C6066" w:rsidRDefault="00B16364">
            <w:pPr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sz w:val="20"/>
                <w:szCs w:val="20"/>
              </w:rPr>
              <w:t>Yes, please check it carefully.</w:t>
            </w:r>
          </w:p>
        </w:tc>
        <w:tc>
          <w:tcPr>
            <w:tcW w:w="4013" w:type="dxa"/>
          </w:tcPr>
          <w:p w:rsidR="00D2065A" w:rsidRPr="000C6066" w:rsidRDefault="00D20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65A" w:rsidRPr="000C6066">
        <w:trPr>
          <w:trHeight w:val="1178"/>
        </w:trPr>
        <w:tc>
          <w:tcPr>
            <w:tcW w:w="3334" w:type="dxa"/>
          </w:tcPr>
          <w:p w:rsidR="00D2065A" w:rsidRPr="000C6066" w:rsidRDefault="00B1636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C60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C6066"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D2065A" w:rsidRPr="000C6066" w:rsidRDefault="00D2065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2065A" w:rsidRPr="000C6066" w:rsidRDefault="00B16364">
            <w:pPr>
              <w:rPr>
                <w:rFonts w:ascii="Arial" w:hAnsi="Arial" w:cs="Arial"/>
                <w:sz w:val="20"/>
                <w:szCs w:val="20"/>
              </w:rPr>
            </w:pPr>
            <w:r w:rsidRPr="000C6066">
              <w:rPr>
                <w:rFonts w:ascii="Arial" w:hAnsi="Arial" w:cs="Arial"/>
                <w:sz w:val="20"/>
                <w:szCs w:val="20"/>
              </w:rPr>
              <w:t>Everything is good. Please check the references, adjust the language academically, and attach a model that shows the relationship between the variables</w:t>
            </w:r>
          </w:p>
          <w:p w:rsidR="00C87F8F" w:rsidRPr="000C6066" w:rsidRDefault="00C87F8F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F8F" w:rsidRPr="000C6066" w:rsidRDefault="00C87F8F" w:rsidP="002E0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</w:tcPr>
          <w:p w:rsidR="00D2065A" w:rsidRPr="000C6066" w:rsidRDefault="00D20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65A" w:rsidRPr="000C6066" w:rsidRDefault="00D2065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2065A" w:rsidRPr="000C6066" w:rsidRDefault="00D2065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2065A" w:rsidRPr="000C6066" w:rsidRDefault="00D2065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2065A" w:rsidRPr="000C6066" w:rsidRDefault="00D2065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2065A" w:rsidRPr="000C6066" w:rsidRDefault="00D2065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2065A" w:rsidRPr="000C6066" w:rsidRDefault="00D2065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2065A" w:rsidRPr="000C6066" w:rsidRDefault="00D2065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2065A" w:rsidRPr="000C6066" w:rsidRDefault="00D2065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2065A" w:rsidRPr="000C6066" w:rsidRDefault="00D2065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17836" w:rsidRPr="000C6066" w:rsidRDefault="0081783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17836" w:rsidRPr="000C6066" w:rsidRDefault="0081783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17836" w:rsidRPr="000C6066" w:rsidRDefault="0081783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17836" w:rsidRPr="000C6066" w:rsidRDefault="0081783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17836" w:rsidRPr="000C6066" w:rsidRDefault="00817836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17836" w:rsidRPr="000C6066" w:rsidRDefault="00817836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6A77A9" w:rsidRPr="000C6066" w:rsidTr="00FE150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7A9" w:rsidRPr="000C6066" w:rsidRDefault="006A77A9" w:rsidP="00FE15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0C606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0C6066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6A77A9" w:rsidRPr="000C6066" w:rsidRDefault="006A77A9" w:rsidP="00FE15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A77A9" w:rsidRPr="000C6066" w:rsidTr="00FE150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7A9" w:rsidRPr="000C6066" w:rsidRDefault="006A77A9" w:rsidP="00FE1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7A9" w:rsidRPr="000C6066" w:rsidRDefault="006A77A9" w:rsidP="00FE15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C606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A77A9" w:rsidRPr="000C6066" w:rsidRDefault="006A77A9" w:rsidP="00FE150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60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60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A77A9" w:rsidRPr="000C6066" w:rsidRDefault="006A77A9" w:rsidP="00FE15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6A77A9" w:rsidRPr="000C6066" w:rsidTr="00FE150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7A9" w:rsidRPr="000C6066" w:rsidRDefault="006A77A9" w:rsidP="00FE150A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C606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6A77A9" w:rsidRPr="000C6066" w:rsidRDefault="006A77A9" w:rsidP="00FE1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7A9" w:rsidRPr="000C6066" w:rsidRDefault="006A77A9" w:rsidP="00FE150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0C60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0C60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0C60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6A77A9" w:rsidRPr="000C6066" w:rsidRDefault="006A77A9" w:rsidP="00FE1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A77A9" w:rsidRPr="000C6066" w:rsidRDefault="006A77A9" w:rsidP="00FE1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A77A9" w:rsidRPr="000C6066" w:rsidRDefault="006A77A9" w:rsidP="00FE1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A77A9" w:rsidRPr="000C6066" w:rsidRDefault="006A77A9" w:rsidP="00FE15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6A77A9" w:rsidRPr="000C6066" w:rsidRDefault="006A77A9" w:rsidP="006A77A9">
      <w:pPr>
        <w:rPr>
          <w:rFonts w:ascii="Arial" w:hAnsi="Arial" w:cs="Arial"/>
          <w:sz w:val="20"/>
          <w:szCs w:val="20"/>
        </w:rPr>
      </w:pPr>
    </w:p>
    <w:p w:rsidR="006A77A9" w:rsidRPr="000C6066" w:rsidRDefault="006A77A9" w:rsidP="006A77A9">
      <w:pPr>
        <w:rPr>
          <w:rFonts w:ascii="Arial" w:hAnsi="Arial" w:cs="Arial"/>
          <w:sz w:val="20"/>
          <w:szCs w:val="20"/>
        </w:rPr>
      </w:pPr>
    </w:p>
    <w:p w:rsidR="000C6066" w:rsidRPr="000C6066" w:rsidRDefault="000C6066" w:rsidP="000C60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6066">
        <w:rPr>
          <w:rFonts w:ascii="Arial" w:hAnsi="Arial" w:cs="Arial"/>
          <w:b/>
          <w:u w:val="single"/>
        </w:rPr>
        <w:t>Reviewer details:</w:t>
      </w:r>
    </w:p>
    <w:p w:rsidR="006A77A9" w:rsidRPr="000C6066" w:rsidRDefault="006A77A9" w:rsidP="006A77A9">
      <w:pPr>
        <w:rPr>
          <w:rFonts w:ascii="Arial" w:hAnsi="Arial" w:cs="Arial"/>
          <w:bCs/>
          <w:sz w:val="20"/>
          <w:szCs w:val="20"/>
          <w:u w:val="single"/>
        </w:rPr>
      </w:pPr>
    </w:p>
    <w:p w:rsidR="000C6066" w:rsidRPr="000C6066" w:rsidRDefault="000C6066" w:rsidP="000C6066">
      <w:pPr>
        <w:rPr>
          <w:rFonts w:ascii="Arial" w:hAnsi="Arial" w:cs="Arial"/>
          <w:b/>
          <w:bCs/>
          <w:sz w:val="20"/>
          <w:szCs w:val="20"/>
        </w:rPr>
      </w:pPr>
      <w:bookmarkStart w:id="3" w:name="_Hlk212219631"/>
      <w:r w:rsidRPr="000C6066">
        <w:rPr>
          <w:rFonts w:ascii="Arial" w:hAnsi="Arial" w:cs="Arial"/>
          <w:b/>
          <w:bCs/>
          <w:sz w:val="20"/>
          <w:szCs w:val="20"/>
        </w:rPr>
        <w:t xml:space="preserve">Saddam Mohammad Ali </w:t>
      </w:r>
      <w:proofErr w:type="spellStart"/>
      <w:r w:rsidRPr="000C6066">
        <w:rPr>
          <w:rFonts w:ascii="Arial" w:hAnsi="Arial" w:cs="Arial"/>
          <w:b/>
          <w:bCs/>
          <w:sz w:val="20"/>
          <w:szCs w:val="20"/>
        </w:rPr>
        <w:t>Alkhawaldeh</w:t>
      </w:r>
      <w:proofErr w:type="spellEnd"/>
      <w:r w:rsidRPr="000C606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C6066">
        <w:rPr>
          <w:rFonts w:ascii="Arial" w:hAnsi="Arial" w:cs="Arial"/>
          <w:b/>
          <w:bCs/>
          <w:sz w:val="20"/>
          <w:szCs w:val="20"/>
        </w:rPr>
        <w:t>World Islamic Sciences&amp; Education University</w:t>
      </w:r>
      <w:r w:rsidRPr="000C606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C6066">
        <w:rPr>
          <w:rFonts w:ascii="Arial" w:hAnsi="Arial" w:cs="Arial"/>
          <w:b/>
          <w:bCs/>
          <w:sz w:val="20"/>
          <w:szCs w:val="20"/>
        </w:rPr>
        <w:t>Jordan</w:t>
      </w:r>
    </w:p>
    <w:bookmarkEnd w:id="2"/>
    <w:bookmarkEnd w:id="3"/>
    <w:p w:rsidR="006A77A9" w:rsidRPr="000C6066" w:rsidRDefault="006A77A9" w:rsidP="006A77A9">
      <w:pPr>
        <w:rPr>
          <w:rFonts w:ascii="Arial" w:hAnsi="Arial" w:cs="Arial"/>
          <w:sz w:val="20"/>
          <w:szCs w:val="20"/>
        </w:rPr>
      </w:pPr>
    </w:p>
    <w:p w:rsidR="00D2065A" w:rsidRPr="000C6066" w:rsidRDefault="00D2065A" w:rsidP="006A77A9">
      <w:pPr>
        <w:jc w:val="both"/>
        <w:rPr>
          <w:rFonts w:ascii="Arial" w:eastAsia="Cambria" w:hAnsi="Arial" w:cs="Arial"/>
          <w:color w:val="000000"/>
          <w:sz w:val="20"/>
          <w:szCs w:val="20"/>
        </w:rPr>
      </w:pPr>
      <w:bookmarkStart w:id="4" w:name="_GoBack"/>
      <w:bookmarkEnd w:id="4"/>
    </w:p>
    <w:sectPr w:rsidR="00D2065A" w:rsidRPr="000C6066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9E6" w:rsidRDefault="004F19E6">
      <w:r>
        <w:separator/>
      </w:r>
    </w:p>
  </w:endnote>
  <w:endnote w:type="continuationSeparator" w:id="0">
    <w:p w:rsidR="004F19E6" w:rsidRDefault="004F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9E6" w:rsidRDefault="004F19E6">
      <w:r>
        <w:separator/>
      </w:r>
    </w:p>
  </w:footnote>
  <w:footnote w:type="continuationSeparator" w:id="0">
    <w:p w:rsidR="004F19E6" w:rsidRDefault="004F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65A" w:rsidRDefault="00D2065A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D2065A" w:rsidRDefault="00D2065A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5A"/>
    <w:rsid w:val="000225AB"/>
    <w:rsid w:val="000C6066"/>
    <w:rsid w:val="002E0E01"/>
    <w:rsid w:val="004F19E6"/>
    <w:rsid w:val="006A77A9"/>
    <w:rsid w:val="00817836"/>
    <w:rsid w:val="00885468"/>
    <w:rsid w:val="009027E7"/>
    <w:rsid w:val="00B16364"/>
    <w:rsid w:val="00C87F8F"/>
    <w:rsid w:val="00CB5DF5"/>
    <w:rsid w:val="00D2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D41A"/>
  <w15:docId w15:val="{1C7172EB-4211-4D7D-B381-614FD7B0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225AB"/>
    <w:rPr>
      <w:color w:val="0000FF"/>
      <w:u w:val="single"/>
    </w:rPr>
  </w:style>
  <w:style w:type="paragraph" w:customStyle="1" w:styleId="Affiliation">
    <w:name w:val="Affiliation"/>
    <w:basedOn w:val="Normal"/>
    <w:rsid w:val="000C6066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AJOC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14</cp:revision>
  <dcterms:created xsi:type="dcterms:W3CDTF">2025-10-21T04:27:00Z</dcterms:created>
  <dcterms:modified xsi:type="dcterms:W3CDTF">2025-10-24T12:03:00Z</dcterms:modified>
</cp:coreProperties>
</file>