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873B2" w14:textId="77777777" w:rsidR="00FF7D8C" w:rsidRDefault="00FF7D8C" w:rsidP="006C7692">
      <w:pPr>
        <w:tabs>
          <w:tab w:val="left" w:pos="6394"/>
        </w:tabs>
        <w:spacing w:after="0" w:line="240" w:lineRule="auto"/>
        <w:jc w:val="center"/>
        <w:rPr>
          <w:rFonts w:ascii="Arial" w:hAnsi="Arial" w:cs="Arial"/>
          <w:b/>
          <w:sz w:val="28"/>
        </w:rPr>
      </w:pPr>
      <w:r w:rsidRPr="0026201D">
        <w:rPr>
          <w:rFonts w:ascii="Arial" w:hAnsi="Arial" w:cs="Arial"/>
          <w:b/>
          <w:sz w:val="28"/>
        </w:rPr>
        <w:t>Development of Energy Bar Incorporated with Pumpkin Seed</w:t>
      </w:r>
      <w:r w:rsidR="0031752F" w:rsidRPr="0026201D">
        <w:rPr>
          <w:rFonts w:ascii="Arial" w:hAnsi="Arial" w:cs="Arial"/>
          <w:b/>
          <w:sz w:val="28"/>
        </w:rPr>
        <w:t>s</w:t>
      </w:r>
      <w:r w:rsidRPr="0026201D">
        <w:rPr>
          <w:rFonts w:ascii="Arial" w:hAnsi="Arial" w:cs="Arial"/>
          <w:b/>
          <w:sz w:val="28"/>
        </w:rPr>
        <w:t xml:space="preserve"> and Powder</w:t>
      </w:r>
    </w:p>
    <w:p w14:paraId="2D3B5034" w14:textId="77777777" w:rsidR="00447436" w:rsidRPr="0026201D" w:rsidRDefault="00447436" w:rsidP="00447436">
      <w:pPr>
        <w:tabs>
          <w:tab w:val="left" w:pos="6394"/>
        </w:tabs>
        <w:spacing w:after="0" w:line="240" w:lineRule="auto"/>
        <w:jc w:val="center"/>
        <w:rPr>
          <w:rFonts w:ascii="Arial" w:hAnsi="Arial" w:cs="Arial"/>
          <w:b/>
          <w:sz w:val="28"/>
        </w:rPr>
      </w:pPr>
    </w:p>
    <w:p w14:paraId="612BC54C" w14:textId="77777777" w:rsidR="00447436" w:rsidRDefault="00447436" w:rsidP="00447436">
      <w:pPr>
        <w:tabs>
          <w:tab w:val="left" w:pos="5685"/>
        </w:tabs>
        <w:spacing w:after="0" w:line="240" w:lineRule="auto"/>
        <w:rPr>
          <w:rFonts w:ascii="Arial" w:hAnsi="Arial" w:cs="Arial"/>
          <w:b/>
          <w:shd w:val="clear" w:color="auto" w:fill="FFFFFF"/>
        </w:rPr>
      </w:pPr>
    </w:p>
    <w:p w14:paraId="673CDA23" w14:textId="77777777" w:rsidR="00447436" w:rsidRDefault="00447436" w:rsidP="00447436">
      <w:pPr>
        <w:tabs>
          <w:tab w:val="left" w:pos="5685"/>
        </w:tabs>
        <w:spacing w:after="0" w:line="240" w:lineRule="auto"/>
        <w:rPr>
          <w:rFonts w:ascii="Arial" w:hAnsi="Arial" w:cs="Arial"/>
          <w:b/>
          <w:shd w:val="clear" w:color="auto" w:fill="FFFFFF"/>
        </w:rPr>
      </w:pPr>
    </w:p>
    <w:p w14:paraId="24894F47" w14:textId="77777777" w:rsidR="00990AC0" w:rsidRPr="00FB48F6" w:rsidRDefault="00314171" w:rsidP="00447436">
      <w:pPr>
        <w:tabs>
          <w:tab w:val="left" w:pos="5685"/>
        </w:tabs>
        <w:spacing w:after="0" w:line="240" w:lineRule="auto"/>
        <w:rPr>
          <w:rFonts w:ascii="Arial" w:hAnsi="Arial" w:cs="Arial"/>
          <w:b/>
          <w:shd w:val="clear" w:color="auto" w:fill="FFFFFF"/>
        </w:rPr>
      </w:pPr>
      <w:r w:rsidRPr="00FB48F6">
        <w:rPr>
          <w:rFonts w:ascii="Arial" w:hAnsi="Arial" w:cs="Arial"/>
          <w:b/>
          <w:shd w:val="clear" w:color="auto" w:fill="FFFFFF"/>
        </w:rPr>
        <w:t>Abstract</w:t>
      </w:r>
    </w:p>
    <w:p w14:paraId="42B3131C" w14:textId="77777777" w:rsidR="00990AC0" w:rsidRDefault="00990AC0" w:rsidP="00447436">
      <w:pPr>
        <w:tabs>
          <w:tab w:val="left" w:pos="6394"/>
        </w:tabs>
        <w:spacing w:after="0" w:line="240" w:lineRule="auto"/>
        <w:jc w:val="both"/>
        <w:rPr>
          <w:rFonts w:ascii="Arial" w:hAnsi="Arial" w:cs="Arial"/>
          <w:sz w:val="20"/>
          <w:szCs w:val="24"/>
        </w:rPr>
      </w:pPr>
      <w:r w:rsidRPr="00FB48F6">
        <w:rPr>
          <w:rFonts w:ascii="Arial" w:hAnsi="Arial" w:cs="Arial"/>
          <w:i/>
          <w:sz w:val="20"/>
          <w:szCs w:val="24"/>
          <w:shd w:val="clear" w:color="auto" w:fill="FFFFFF"/>
        </w:rPr>
        <w:t>Cucurbita pepo</w:t>
      </w:r>
      <w:r w:rsidR="00884D44" w:rsidRPr="00FB48F6">
        <w:rPr>
          <w:rFonts w:ascii="Arial" w:hAnsi="Arial" w:cs="Arial"/>
          <w:sz w:val="20"/>
          <w:szCs w:val="24"/>
          <w:shd w:val="clear" w:color="auto" w:fill="FFFFFF"/>
        </w:rPr>
        <w:t xml:space="preserve">, </w:t>
      </w:r>
      <w:r w:rsidRPr="00FB48F6">
        <w:rPr>
          <w:rFonts w:ascii="Arial" w:hAnsi="Arial" w:cs="Arial"/>
          <w:sz w:val="20"/>
          <w:szCs w:val="24"/>
          <w:shd w:val="clear" w:color="auto" w:fill="FFFFFF"/>
        </w:rPr>
        <w:t>are rich in vitamins, pantothenic acid, folate, antioxidants</w:t>
      </w:r>
      <w:r w:rsidR="00EA1AF5">
        <w:rPr>
          <w:rFonts w:ascii="Arial" w:hAnsi="Arial" w:cs="Arial"/>
          <w:sz w:val="20"/>
          <w:szCs w:val="24"/>
          <w:shd w:val="clear" w:color="auto" w:fill="FFFFFF"/>
        </w:rPr>
        <w:t xml:space="preserve">, carbohydrates, dietary </w:t>
      </w:r>
      <w:proofErr w:type="spellStart"/>
      <w:r w:rsidR="00EA1AF5">
        <w:rPr>
          <w:rFonts w:ascii="Arial" w:hAnsi="Arial" w:cs="Arial"/>
          <w:sz w:val="20"/>
          <w:szCs w:val="24"/>
          <w:shd w:val="clear" w:color="auto" w:fill="FFFFFF"/>
        </w:rPr>
        <w:t>fiber</w:t>
      </w:r>
      <w:proofErr w:type="spellEnd"/>
      <w:r w:rsidR="00F21ADC">
        <w:rPr>
          <w:rFonts w:ascii="Arial" w:hAnsi="Arial" w:cs="Arial"/>
          <w:sz w:val="20"/>
          <w:szCs w:val="24"/>
          <w:shd w:val="clear" w:color="auto" w:fill="FFFFFF"/>
        </w:rPr>
        <w:t xml:space="preserve"> </w:t>
      </w:r>
      <w:r w:rsidRPr="00FB48F6">
        <w:rPr>
          <w:rFonts w:ascii="Arial" w:hAnsi="Arial" w:cs="Arial"/>
          <w:sz w:val="20"/>
          <w:szCs w:val="24"/>
          <w:shd w:val="clear" w:color="auto" w:fill="FFFFFF"/>
        </w:rPr>
        <w:t>and minerals such as ca</w:t>
      </w:r>
      <w:r w:rsidR="00645FA3">
        <w:rPr>
          <w:rFonts w:ascii="Arial" w:hAnsi="Arial" w:cs="Arial"/>
          <w:sz w:val="20"/>
          <w:szCs w:val="24"/>
          <w:shd w:val="clear" w:color="auto" w:fill="FFFFFF"/>
        </w:rPr>
        <w:t xml:space="preserve">lcium, iron, potassium, sodium </w:t>
      </w:r>
      <w:r w:rsidRPr="00FB48F6">
        <w:rPr>
          <w:rFonts w:ascii="Arial" w:hAnsi="Arial" w:cs="Arial"/>
          <w:sz w:val="20"/>
          <w:szCs w:val="24"/>
          <w:shd w:val="clear" w:color="auto" w:fill="FFFFFF"/>
        </w:rPr>
        <w:t>and zinc. The current work is an attempt to add pumpkin seeds and its powder to energy bars, in order to enhance its nutritional value. The methodology involved addition of chopped dates</w:t>
      </w:r>
      <w:r w:rsidR="00643583" w:rsidRPr="00FB48F6">
        <w:rPr>
          <w:rFonts w:ascii="Arial" w:hAnsi="Arial" w:cs="Arial"/>
          <w:sz w:val="20"/>
          <w:szCs w:val="24"/>
          <w:shd w:val="clear" w:color="auto" w:fill="FFFFFF"/>
        </w:rPr>
        <w:t xml:space="preserve"> 60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50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and 40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in E</w:t>
      </w:r>
      <w:r w:rsidR="00BA58B6" w:rsidRPr="00FB48F6">
        <w:rPr>
          <w:rFonts w:ascii="Arial" w:hAnsi="Arial" w:cs="Arial"/>
          <w:sz w:val="20"/>
          <w:szCs w:val="24"/>
          <w:shd w:val="clear" w:color="auto" w:fill="FFFFFF"/>
        </w:rPr>
        <w:t>nergy bars viz.</w:t>
      </w:r>
      <w:r w:rsidR="00643583" w:rsidRPr="00FB48F6">
        <w:rPr>
          <w:rFonts w:ascii="Arial" w:hAnsi="Arial" w:cs="Arial"/>
          <w:sz w:val="20"/>
          <w:szCs w:val="24"/>
          <w:shd w:val="clear" w:color="auto" w:fill="FFFFFF"/>
        </w:rPr>
        <w:t xml:space="preserve"> T</w:t>
      </w:r>
      <w:r w:rsidR="00643583" w:rsidRPr="00FB48F6">
        <w:rPr>
          <w:rFonts w:ascii="Arial" w:hAnsi="Arial" w:cs="Arial"/>
          <w:sz w:val="20"/>
          <w:szCs w:val="24"/>
          <w:shd w:val="clear" w:color="auto" w:fill="FFFFFF"/>
          <w:vertAlign w:val="subscript"/>
        </w:rPr>
        <w:t>1</w:t>
      </w:r>
      <w:r w:rsidR="00643583" w:rsidRPr="00FB48F6">
        <w:rPr>
          <w:rFonts w:ascii="Arial" w:hAnsi="Arial" w:cs="Arial"/>
          <w:sz w:val="20"/>
          <w:szCs w:val="24"/>
          <w:shd w:val="clear" w:color="auto" w:fill="FFFFFF"/>
        </w:rPr>
        <w:t>, T</w:t>
      </w:r>
      <w:r w:rsidR="00643583" w:rsidRPr="00FB48F6">
        <w:rPr>
          <w:rFonts w:ascii="Arial" w:hAnsi="Arial" w:cs="Arial"/>
          <w:sz w:val="20"/>
          <w:szCs w:val="24"/>
          <w:shd w:val="clear" w:color="auto" w:fill="FFFFFF"/>
          <w:vertAlign w:val="subscript"/>
        </w:rPr>
        <w:t>2</w:t>
      </w:r>
      <w:r w:rsidR="00643583" w:rsidRPr="00FB48F6">
        <w:rPr>
          <w:rFonts w:ascii="Arial" w:hAnsi="Arial" w:cs="Arial"/>
          <w:sz w:val="20"/>
          <w:szCs w:val="24"/>
          <w:shd w:val="clear" w:color="auto" w:fill="FFFFFF"/>
        </w:rPr>
        <w:t xml:space="preserve"> and T</w:t>
      </w:r>
      <w:r w:rsidR="00643583" w:rsidRPr="00FB48F6">
        <w:rPr>
          <w:rFonts w:ascii="Arial" w:hAnsi="Arial" w:cs="Arial"/>
          <w:sz w:val="20"/>
          <w:szCs w:val="24"/>
          <w:shd w:val="clear" w:color="auto" w:fill="FFFFFF"/>
          <w:vertAlign w:val="subscript"/>
        </w:rPr>
        <w:t>3</w:t>
      </w:r>
      <w:r w:rsidR="00643583" w:rsidRPr="00FB48F6">
        <w:rPr>
          <w:rFonts w:ascii="Arial" w:hAnsi="Arial" w:cs="Arial"/>
          <w:sz w:val="20"/>
          <w:szCs w:val="24"/>
          <w:shd w:val="clear" w:color="auto" w:fill="FFFFFF"/>
        </w:rPr>
        <w:t xml:space="preserve"> respectively</w:t>
      </w:r>
      <w:r w:rsidRPr="00FB48F6">
        <w:rPr>
          <w:rFonts w:ascii="Arial" w:hAnsi="Arial" w:cs="Arial"/>
          <w:sz w:val="20"/>
          <w:szCs w:val="24"/>
          <w:shd w:val="clear" w:color="auto" w:fill="FFFFFF"/>
        </w:rPr>
        <w:t>, crushed groundnuts</w:t>
      </w:r>
      <w:r w:rsidR="00643583" w:rsidRPr="00FB48F6">
        <w:rPr>
          <w:rFonts w:ascii="Arial" w:hAnsi="Arial" w:cs="Arial"/>
          <w:sz w:val="20"/>
          <w:szCs w:val="24"/>
          <w:shd w:val="clear" w:color="auto" w:fill="FFFFFF"/>
        </w:rPr>
        <w:t xml:space="preserve"> 10</w:t>
      </w:r>
      <w:r w:rsidR="0010602C">
        <w:rPr>
          <w:rFonts w:ascii="Arial" w:hAnsi="Arial" w:cs="Arial"/>
          <w:sz w:val="20"/>
          <w:szCs w:val="24"/>
          <w:shd w:val="clear" w:color="auto" w:fill="FFFFFF"/>
        </w:rPr>
        <w:t xml:space="preserve"> </w:t>
      </w:r>
      <w:r w:rsidR="00643583" w:rsidRPr="00FB48F6">
        <w:rPr>
          <w:rFonts w:ascii="Arial" w:hAnsi="Arial" w:cs="Arial"/>
          <w:sz w:val="20"/>
          <w:szCs w:val="24"/>
          <w:shd w:val="clear" w:color="auto" w:fill="FFFFFF"/>
        </w:rPr>
        <w:t>g each</w:t>
      </w:r>
      <w:r w:rsidR="00BA58B6" w:rsidRPr="00FB48F6">
        <w:rPr>
          <w:rFonts w:ascii="Arial" w:hAnsi="Arial" w:cs="Arial"/>
          <w:sz w:val="20"/>
          <w:szCs w:val="24"/>
          <w:shd w:val="clear" w:color="auto" w:fill="FFFFFF"/>
        </w:rPr>
        <w:t>,</w:t>
      </w:r>
      <w:r w:rsidR="0010602C">
        <w:rPr>
          <w:rFonts w:ascii="Arial" w:hAnsi="Arial" w:cs="Arial"/>
          <w:sz w:val="20"/>
          <w:szCs w:val="24"/>
          <w:shd w:val="clear" w:color="auto" w:fill="FFFFFF"/>
        </w:rPr>
        <w:t xml:space="preserve"> jiggery </w:t>
      </w:r>
      <w:r w:rsidR="00BA58B6" w:rsidRPr="00FB48F6">
        <w:rPr>
          <w:rFonts w:ascii="Arial" w:hAnsi="Arial" w:cs="Arial"/>
          <w:sz w:val="20"/>
          <w:szCs w:val="24"/>
          <w:shd w:val="clear" w:color="auto" w:fill="FFFFFF"/>
        </w:rPr>
        <w:t>20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each in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10602C">
        <w:rPr>
          <w:rFonts w:ascii="Arial" w:hAnsi="Arial" w:cs="Arial"/>
          <w:sz w:val="20"/>
          <w:szCs w:val="24"/>
          <w:shd w:val="clear" w:color="auto" w:fill="FFFFFF"/>
          <w:vertAlign w:val="subscript"/>
        </w:rPr>
        <w:t xml:space="preserve"> </w:t>
      </w:r>
      <w:r w:rsidR="00BA58B6" w:rsidRPr="00FB48F6">
        <w:rPr>
          <w:rFonts w:ascii="Arial" w:hAnsi="Arial" w:cs="Arial"/>
          <w:sz w:val="20"/>
          <w:szCs w:val="24"/>
          <w:shd w:val="clear" w:color="auto" w:fill="FFFFFF"/>
        </w:rPr>
        <w:t>and T</w:t>
      </w:r>
      <w:r w:rsidR="00BA58B6" w:rsidRPr="00FB48F6">
        <w:rPr>
          <w:rFonts w:ascii="Arial" w:hAnsi="Arial" w:cs="Arial"/>
          <w:sz w:val="20"/>
          <w:szCs w:val="24"/>
          <w:shd w:val="clear" w:color="auto" w:fill="FFFFFF"/>
          <w:vertAlign w:val="subscript"/>
        </w:rPr>
        <w:t>3</w:t>
      </w:r>
      <w:r w:rsidR="00BA58B6" w:rsidRPr="00FB48F6">
        <w:rPr>
          <w:rFonts w:ascii="Arial" w:hAnsi="Arial" w:cs="Arial"/>
          <w:sz w:val="20"/>
          <w:szCs w:val="24"/>
          <w:shd w:val="clear" w:color="auto" w:fill="FFFFFF"/>
        </w:rPr>
        <w:t xml:space="preserve"> along </w:t>
      </w:r>
      <w:r w:rsidRPr="00FB48F6">
        <w:rPr>
          <w:rFonts w:ascii="Arial" w:hAnsi="Arial" w:cs="Arial"/>
          <w:sz w:val="20"/>
          <w:szCs w:val="24"/>
          <w:shd w:val="clear" w:color="auto" w:fill="FFFFFF"/>
        </w:rPr>
        <w:t xml:space="preserve">with pumpkin seeds </w:t>
      </w:r>
      <w:r w:rsidR="00BA58B6" w:rsidRPr="00FB48F6">
        <w:rPr>
          <w:rFonts w:ascii="Arial" w:hAnsi="Arial" w:cs="Arial"/>
          <w:sz w:val="20"/>
          <w:szCs w:val="24"/>
          <w:shd w:val="clear" w:color="auto" w:fill="FFFFFF"/>
        </w:rPr>
        <w:t>(5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10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and 15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w:t>
      </w:r>
      <w:r w:rsidRPr="00FB48F6">
        <w:rPr>
          <w:rFonts w:ascii="Arial" w:hAnsi="Arial" w:cs="Arial"/>
          <w:sz w:val="20"/>
          <w:szCs w:val="24"/>
          <w:shd w:val="clear" w:color="auto" w:fill="FFFFFF"/>
        </w:rPr>
        <w:t>and pumpkin powder</w:t>
      </w:r>
      <w:r w:rsidR="00BA58B6" w:rsidRPr="00FB48F6">
        <w:rPr>
          <w:rFonts w:ascii="Arial" w:hAnsi="Arial" w:cs="Arial"/>
          <w:sz w:val="20"/>
          <w:szCs w:val="24"/>
          <w:shd w:val="clear" w:color="auto" w:fill="FFFFFF"/>
        </w:rPr>
        <w:t xml:space="preserve"> (5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10</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g and 15</w:t>
      </w:r>
      <w:r w:rsidR="0010602C">
        <w:rPr>
          <w:rFonts w:ascii="Arial" w:hAnsi="Arial" w:cs="Arial"/>
          <w:sz w:val="20"/>
          <w:szCs w:val="24"/>
          <w:shd w:val="clear" w:color="auto" w:fill="FFFFFF"/>
        </w:rPr>
        <w:t xml:space="preserve"> </w:t>
      </w:r>
      <w:r w:rsidR="00BA58B6" w:rsidRPr="00FB48F6">
        <w:rPr>
          <w:rFonts w:ascii="Arial" w:hAnsi="Arial" w:cs="Arial"/>
          <w:sz w:val="20"/>
          <w:szCs w:val="24"/>
          <w:shd w:val="clear" w:color="auto" w:fill="FFFFFF"/>
        </w:rPr>
        <w:t xml:space="preserve">g) in Energy Bars viz.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10602C">
        <w:rPr>
          <w:rFonts w:ascii="Arial" w:hAnsi="Arial" w:cs="Arial"/>
          <w:sz w:val="20"/>
          <w:szCs w:val="24"/>
          <w:shd w:val="clear" w:color="auto" w:fill="FFFFFF"/>
          <w:vertAlign w:val="subscript"/>
        </w:rPr>
        <w:t xml:space="preserve"> </w:t>
      </w:r>
      <w:r w:rsidR="00BA58B6" w:rsidRPr="00FB48F6">
        <w:rPr>
          <w:rFonts w:ascii="Arial" w:hAnsi="Arial" w:cs="Arial"/>
          <w:sz w:val="20"/>
          <w:szCs w:val="24"/>
          <w:shd w:val="clear" w:color="auto" w:fill="FFFFFF"/>
        </w:rPr>
        <w:t>and T</w:t>
      </w:r>
      <w:r w:rsidR="00BA58B6" w:rsidRPr="00FB48F6">
        <w:rPr>
          <w:rFonts w:ascii="Arial" w:hAnsi="Arial" w:cs="Arial"/>
          <w:sz w:val="20"/>
          <w:szCs w:val="24"/>
          <w:shd w:val="clear" w:color="auto" w:fill="FFFFFF"/>
          <w:vertAlign w:val="subscript"/>
        </w:rPr>
        <w:t>3</w:t>
      </w:r>
      <w:r w:rsidR="00BA58B6" w:rsidRPr="00FB48F6">
        <w:rPr>
          <w:rFonts w:ascii="Arial" w:hAnsi="Arial" w:cs="Arial"/>
          <w:sz w:val="20"/>
          <w:szCs w:val="24"/>
          <w:shd w:val="clear" w:color="auto" w:fill="FFFFFF"/>
        </w:rPr>
        <w:t xml:space="preserve"> respectively</w:t>
      </w:r>
      <w:r w:rsidRPr="00FB48F6">
        <w:rPr>
          <w:rFonts w:ascii="Arial" w:hAnsi="Arial" w:cs="Arial"/>
          <w:sz w:val="20"/>
          <w:szCs w:val="24"/>
          <w:shd w:val="clear" w:color="auto" w:fill="FFFFFF"/>
        </w:rPr>
        <w:t xml:space="preserve"> and the components were mixed well unless a moist consistency was obtained. After storing in refrigerator for one hour,</w:t>
      </w:r>
      <w:r w:rsidR="00F21ADC">
        <w:rPr>
          <w:rFonts w:ascii="Arial" w:hAnsi="Arial" w:cs="Arial"/>
          <w:sz w:val="20"/>
          <w:szCs w:val="24"/>
          <w:shd w:val="clear" w:color="auto" w:fill="FFFFFF"/>
        </w:rPr>
        <w:t xml:space="preserve"> </w:t>
      </w:r>
      <w:r w:rsidRPr="00FB48F6">
        <w:rPr>
          <w:rFonts w:ascii="Arial" w:hAnsi="Arial" w:cs="Arial"/>
          <w:sz w:val="20"/>
          <w:szCs w:val="24"/>
          <w:shd w:val="clear" w:color="auto" w:fill="FFFFFF"/>
        </w:rPr>
        <w:t>the resulting product</w:t>
      </w:r>
      <w:r w:rsidR="00DA7C88" w:rsidRPr="00FB48F6">
        <w:rPr>
          <w:rFonts w:ascii="Arial" w:hAnsi="Arial" w:cs="Arial"/>
          <w:sz w:val="20"/>
          <w:szCs w:val="24"/>
          <w:shd w:val="clear" w:color="auto" w:fill="FFFFFF"/>
        </w:rPr>
        <w:t>s</w:t>
      </w:r>
      <w:r w:rsidR="0010602C">
        <w:rPr>
          <w:rFonts w:ascii="Arial" w:hAnsi="Arial" w:cs="Arial"/>
          <w:sz w:val="20"/>
          <w:szCs w:val="24"/>
          <w:shd w:val="clear" w:color="auto" w:fill="FFFFFF"/>
        </w:rPr>
        <w:t xml:space="preserve"> </w:t>
      </w:r>
      <w:r w:rsidR="00E61034" w:rsidRPr="00FB48F6">
        <w:rPr>
          <w:rFonts w:ascii="Arial" w:hAnsi="Arial" w:cs="Arial"/>
          <w:sz w:val="20"/>
          <w:szCs w:val="24"/>
          <w:shd w:val="clear" w:color="auto" w:fill="FFFFFF"/>
        </w:rPr>
        <w:t>i.e</w:t>
      </w:r>
      <w:r w:rsidR="0010602C">
        <w:rPr>
          <w:rFonts w:ascii="Arial" w:hAnsi="Arial" w:cs="Arial"/>
          <w:sz w:val="20"/>
          <w:szCs w:val="24"/>
          <w:shd w:val="clear" w:color="auto" w:fill="FFFFFF"/>
        </w:rPr>
        <w:t xml:space="preserve">. </w:t>
      </w:r>
      <w:r w:rsidR="00AC1F33" w:rsidRPr="00FB48F6">
        <w:rPr>
          <w:rFonts w:ascii="Arial" w:hAnsi="Arial" w:cs="Arial"/>
          <w:sz w:val="20"/>
          <w:szCs w:val="24"/>
          <w:shd w:val="clear" w:color="auto" w:fill="FFFFFF"/>
        </w:rPr>
        <w:t>T</w:t>
      </w:r>
      <w:r w:rsidR="00AC1F33" w:rsidRPr="00FB48F6">
        <w:rPr>
          <w:rFonts w:ascii="Arial" w:hAnsi="Arial" w:cs="Arial"/>
          <w:sz w:val="20"/>
          <w:szCs w:val="24"/>
          <w:shd w:val="clear" w:color="auto" w:fill="FFFFFF"/>
          <w:vertAlign w:val="subscript"/>
        </w:rPr>
        <w:t>1</w:t>
      </w:r>
      <w:r w:rsidR="00AC1F33" w:rsidRPr="00FB48F6">
        <w:rPr>
          <w:rFonts w:ascii="Arial" w:hAnsi="Arial" w:cs="Arial"/>
          <w:sz w:val="20"/>
          <w:szCs w:val="24"/>
          <w:shd w:val="clear" w:color="auto" w:fill="FFFFFF"/>
        </w:rPr>
        <w:t>, T</w:t>
      </w:r>
      <w:r w:rsidR="00AC1F33" w:rsidRPr="00FB48F6">
        <w:rPr>
          <w:rFonts w:ascii="Arial" w:hAnsi="Arial" w:cs="Arial"/>
          <w:sz w:val="20"/>
          <w:szCs w:val="24"/>
          <w:shd w:val="clear" w:color="auto" w:fill="FFFFFF"/>
          <w:vertAlign w:val="subscript"/>
        </w:rPr>
        <w:t>2</w:t>
      </w:r>
      <w:r w:rsidR="00E61034" w:rsidRPr="00FB48F6">
        <w:rPr>
          <w:rFonts w:ascii="Arial" w:hAnsi="Arial" w:cs="Arial"/>
          <w:sz w:val="20"/>
          <w:szCs w:val="24"/>
          <w:shd w:val="clear" w:color="auto" w:fill="FFFFFF"/>
        </w:rPr>
        <w:t xml:space="preserve"> and T</w:t>
      </w:r>
      <w:r w:rsidR="00E61034" w:rsidRPr="00FB48F6">
        <w:rPr>
          <w:rFonts w:ascii="Arial" w:hAnsi="Arial" w:cs="Arial"/>
          <w:sz w:val="20"/>
          <w:szCs w:val="24"/>
          <w:shd w:val="clear" w:color="auto" w:fill="FFFFFF"/>
          <w:vertAlign w:val="subscript"/>
        </w:rPr>
        <w:t>3</w:t>
      </w:r>
      <w:r w:rsidRPr="00FB48F6">
        <w:rPr>
          <w:rFonts w:ascii="Arial" w:hAnsi="Arial" w:cs="Arial"/>
          <w:sz w:val="20"/>
          <w:szCs w:val="24"/>
          <w:shd w:val="clear" w:color="auto" w:fill="FFFFFF"/>
        </w:rPr>
        <w:t xml:space="preserve">was checked for </w:t>
      </w:r>
      <w:r w:rsidR="00992360" w:rsidRPr="00FB48F6">
        <w:rPr>
          <w:rFonts w:ascii="Arial" w:hAnsi="Arial" w:cs="Arial"/>
          <w:sz w:val="20"/>
          <w:szCs w:val="24"/>
        </w:rPr>
        <w:t xml:space="preserve">Colour, Flavour, </w:t>
      </w:r>
      <w:r w:rsidR="00DA328C" w:rsidRPr="00FB48F6">
        <w:rPr>
          <w:rFonts w:ascii="Arial" w:hAnsi="Arial" w:cs="Arial"/>
          <w:sz w:val="20"/>
          <w:szCs w:val="24"/>
        </w:rPr>
        <w:t xml:space="preserve">Texture, </w:t>
      </w:r>
      <w:r w:rsidRPr="00FB48F6">
        <w:rPr>
          <w:rFonts w:ascii="Arial" w:hAnsi="Arial" w:cs="Arial"/>
          <w:sz w:val="20"/>
          <w:szCs w:val="24"/>
        </w:rPr>
        <w:t xml:space="preserve">Taste </w:t>
      </w:r>
      <w:r w:rsidR="00DA328C" w:rsidRPr="00FB48F6">
        <w:rPr>
          <w:rFonts w:ascii="Arial" w:hAnsi="Arial" w:cs="Arial"/>
          <w:sz w:val="20"/>
          <w:szCs w:val="24"/>
        </w:rPr>
        <w:t xml:space="preserve">and overall acceptability </w:t>
      </w:r>
      <w:r w:rsidRPr="00FB48F6">
        <w:rPr>
          <w:rFonts w:ascii="Arial" w:hAnsi="Arial" w:cs="Arial"/>
          <w:sz w:val="20"/>
          <w:szCs w:val="24"/>
        </w:rPr>
        <w:t xml:space="preserve">which were scored on </w:t>
      </w:r>
      <w:proofErr w:type="gramStart"/>
      <w:r w:rsidRPr="00FB48F6">
        <w:rPr>
          <w:rFonts w:ascii="Arial" w:hAnsi="Arial" w:cs="Arial"/>
          <w:sz w:val="20"/>
          <w:szCs w:val="24"/>
        </w:rPr>
        <w:t>5 point</w:t>
      </w:r>
      <w:proofErr w:type="gramEnd"/>
      <w:r w:rsidRPr="00FB48F6">
        <w:rPr>
          <w:rFonts w:ascii="Arial" w:hAnsi="Arial" w:cs="Arial"/>
          <w:sz w:val="20"/>
          <w:szCs w:val="24"/>
        </w:rPr>
        <w:t xml:space="preserve"> scale. </w:t>
      </w:r>
      <w:r w:rsidR="004F7C0C" w:rsidRPr="00FB48F6">
        <w:rPr>
          <w:rFonts w:ascii="Arial" w:hAnsi="Arial" w:cs="Arial"/>
          <w:sz w:val="20"/>
          <w:szCs w:val="24"/>
        </w:rPr>
        <w:t>The product was found to have a</w:t>
      </w:r>
      <w:r w:rsidR="006C7692">
        <w:rPr>
          <w:rFonts w:ascii="Arial" w:hAnsi="Arial" w:cs="Arial"/>
          <w:sz w:val="20"/>
          <w:szCs w:val="24"/>
        </w:rPr>
        <w:t xml:space="preserve"> </w:t>
      </w:r>
      <w:r w:rsidRPr="00FB48F6">
        <w:rPr>
          <w:rFonts w:ascii="Arial" w:hAnsi="Arial" w:cs="Arial"/>
          <w:sz w:val="20"/>
          <w:szCs w:val="24"/>
        </w:rPr>
        <w:t>good acceptability and was followed by checking the nutritional value of the bars, which was found to be adequate as well. Overall, a stable product was obtained and a novel idea of amalgamating components from pumpkin was developed.</w:t>
      </w:r>
    </w:p>
    <w:p w14:paraId="6AF0FB7A" w14:textId="77777777" w:rsidR="00447436" w:rsidRDefault="00447436" w:rsidP="00447436">
      <w:pPr>
        <w:spacing w:after="0" w:line="240" w:lineRule="auto"/>
        <w:rPr>
          <w:rFonts w:ascii="Arial" w:hAnsi="Arial" w:cs="Arial"/>
          <w:sz w:val="20"/>
          <w:szCs w:val="24"/>
        </w:rPr>
      </w:pPr>
    </w:p>
    <w:p w14:paraId="39EC5D26" w14:textId="77777777" w:rsidR="00810AB1" w:rsidRDefault="00810AB1" w:rsidP="00447436">
      <w:pPr>
        <w:spacing w:after="0" w:line="240" w:lineRule="auto"/>
        <w:rPr>
          <w:rFonts w:ascii="Arial" w:hAnsi="Arial" w:cs="Arial"/>
          <w:sz w:val="20"/>
          <w:szCs w:val="24"/>
        </w:rPr>
      </w:pPr>
    </w:p>
    <w:p w14:paraId="3BBE4EF3" w14:textId="77777777" w:rsidR="00990AC0" w:rsidRPr="00CC4707" w:rsidRDefault="00990AC0" w:rsidP="00CC4707">
      <w:pPr>
        <w:spacing w:after="0" w:line="240" w:lineRule="auto"/>
        <w:jc w:val="both"/>
        <w:rPr>
          <w:rFonts w:ascii="Arial" w:hAnsi="Arial" w:cs="Arial"/>
        </w:rPr>
      </w:pPr>
      <w:r w:rsidRPr="00CC4707">
        <w:rPr>
          <w:rFonts w:ascii="Arial" w:hAnsi="Arial" w:cs="Arial"/>
          <w:i/>
        </w:rPr>
        <w:t>Keywords:</w:t>
      </w:r>
      <w:r w:rsidR="006C7692">
        <w:rPr>
          <w:rFonts w:ascii="Arial" w:hAnsi="Arial" w:cs="Arial"/>
          <w:i/>
        </w:rPr>
        <w:t xml:space="preserve"> </w:t>
      </w:r>
      <w:r w:rsidR="00AC1F33" w:rsidRPr="00CC4707">
        <w:rPr>
          <w:rFonts w:ascii="Arial" w:hAnsi="Arial" w:cs="Arial"/>
          <w:i/>
        </w:rPr>
        <w:t>Pumpkin powder, Pumpkin seeds, Energy bar, N</w:t>
      </w:r>
      <w:r w:rsidRPr="00CC4707">
        <w:rPr>
          <w:rFonts w:ascii="Arial" w:hAnsi="Arial" w:cs="Arial"/>
          <w:i/>
        </w:rPr>
        <w:t>utritional value</w:t>
      </w:r>
    </w:p>
    <w:p w14:paraId="0EE79972" w14:textId="77777777" w:rsidR="00447436" w:rsidRDefault="00447436" w:rsidP="00447436">
      <w:pPr>
        <w:tabs>
          <w:tab w:val="left" w:pos="6910"/>
        </w:tabs>
        <w:spacing w:after="0" w:line="240" w:lineRule="auto"/>
        <w:rPr>
          <w:rFonts w:ascii="Times New Roman" w:hAnsi="Times New Roman" w:cs="Times New Roman"/>
          <w:b/>
          <w:sz w:val="24"/>
          <w:szCs w:val="44"/>
        </w:rPr>
      </w:pPr>
    </w:p>
    <w:p w14:paraId="65F663BB" w14:textId="77777777" w:rsidR="00E46B78" w:rsidRPr="0072437D" w:rsidRDefault="0072437D" w:rsidP="0072437D">
      <w:pPr>
        <w:pStyle w:val="ListParagraph"/>
        <w:numPr>
          <w:ilvl w:val="0"/>
          <w:numId w:val="5"/>
        </w:numPr>
        <w:tabs>
          <w:tab w:val="left" w:pos="6910"/>
        </w:tabs>
        <w:spacing w:after="0" w:line="240" w:lineRule="auto"/>
        <w:rPr>
          <w:rFonts w:ascii="Arial" w:hAnsi="Arial" w:cs="Arial"/>
          <w:b/>
          <w:szCs w:val="44"/>
        </w:rPr>
      </w:pPr>
      <w:r w:rsidRPr="0072437D">
        <w:rPr>
          <w:rFonts w:ascii="Arial" w:hAnsi="Arial" w:cs="Arial"/>
          <w:b/>
          <w:szCs w:val="44"/>
        </w:rPr>
        <w:t>INTRODUCTION</w:t>
      </w:r>
    </w:p>
    <w:p w14:paraId="385CFB6A" w14:textId="77777777" w:rsidR="00447436" w:rsidRPr="005530B1" w:rsidRDefault="00447436" w:rsidP="00447436">
      <w:pPr>
        <w:tabs>
          <w:tab w:val="left" w:pos="6910"/>
        </w:tabs>
        <w:spacing w:after="0" w:line="240" w:lineRule="auto"/>
        <w:rPr>
          <w:rFonts w:ascii="Arial" w:hAnsi="Arial" w:cs="Arial"/>
          <w:b/>
          <w:szCs w:val="44"/>
        </w:rPr>
      </w:pPr>
    </w:p>
    <w:p w14:paraId="6225DC5C" w14:textId="77777777" w:rsidR="00A92CCA" w:rsidRPr="00232239" w:rsidRDefault="00A92CCA"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Pumpkins</w:t>
      </w:r>
      <w:r w:rsidR="005D7298" w:rsidRPr="00232239">
        <w:rPr>
          <w:rFonts w:ascii="Arial" w:hAnsi="Arial" w:cs="Arial"/>
          <w:sz w:val="20"/>
          <w:szCs w:val="20"/>
        </w:rPr>
        <w:t xml:space="preserve">, scientifically known as </w:t>
      </w:r>
      <w:r w:rsidR="005D7298" w:rsidRPr="00232239">
        <w:rPr>
          <w:rFonts w:ascii="Arial" w:hAnsi="Arial" w:cs="Arial"/>
          <w:i/>
          <w:color w:val="222222"/>
          <w:sz w:val="20"/>
          <w:szCs w:val="20"/>
          <w:shd w:val="clear" w:color="auto" w:fill="FFFFFF"/>
        </w:rPr>
        <w:t>Cucurbita pepo,</w:t>
      </w:r>
      <w:r w:rsidRPr="00232239">
        <w:rPr>
          <w:rFonts w:ascii="Arial" w:hAnsi="Arial" w:cs="Arial"/>
          <w:sz w:val="20"/>
          <w:szCs w:val="20"/>
        </w:rPr>
        <w:t xml:space="preserve"> are extensively grown in tropical and subtropical countries where traditionally it is consumed as freshly boiled and steamed or as a processed food items such as soup or curry. Pumpkin is cultivated throughout the world for use as vegetable as well as medicine</w:t>
      </w:r>
      <w:r w:rsidR="00F02201" w:rsidRPr="00232239">
        <w:rPr>
          <w:rFonts w:ascii="Arial" w:hAnsi="Arial" w:cs="Arial"/>
          <w:sz w:val="20"/>
          <w:szCs w:val="20"/>
        </w:rPr>
        <w:t xml:space="preserve">. It has been traditionally used as medicine in many countries such as China, Argentina, India, </w:t>
      </w:r>
      <w:proofErr w:type="spellStart"/>
      <w:proofErr w:type="gramStart"/>
      <w:r w:rsidR="00676024" w:rsidRPr="00232239">
        <w:rPr>
          <w:rFonts w:ascii="Arial" w:hAnsi="Arial" w:cs="Arial"/>
          <w:sz w:val="20"/>
          <w:szCs w:val="20"/>
        </w:rPr>
        <w:t>Mexico,</w:t>
      </w:r>
      <w:r w:rsidR="00F02201" w:rsidRPr="00232239">
        <w:rPr>
          <w:rFonts w:ascii="Arial" w:hAnsi="Arial" w:cs="Arial"/>
          <w:sz w:val="20"/>
          <w:szCs w:val="20"/>
        </w:rPr>
        <w:t>Brazil</w:t>
      </w:r>
      <w:proofErr w:type="spellEnd"/>
      <w:proofErr w:type="gramEnd"/>
      <w:r w:rsidR="00F02201" w:rsidRPr="00232239">
        <w:rPr>
          <w:rFonts w:ascii="Arial" w:hAnsi="Arial" w:cs="Arial"/>
          <w:sz w:val="20"/>
          <w:szCs w:val="20"/>
        </w:rPr>
        <w:t xml:space="preserve"> and America</w:t>
      </w:r>
      <w:r w:rsidR="007967B2" w:rsidRPr="00232239">
        <w:rPr>
          <w:rFonts w:ascii="Arial" w:hAnsi="Arial" w:cs="Arial"/>
          <w:sz w:val="20"/>
          <w:szCs w:val="20"/>
        </w:rPr>
        <w:t xml:space="preserve"> (</w:t>
      </w:r>
      <w:proofErr w:type="spellStart"/>
      <w:r w:rsidR="007967B2" w:rsidRPr="00232239">
        <w:rPr>
          <w:rFonts w:ascii="Arial" w:hAnsi="Arial" w:cs="Arial"/>
          <w:sz w:val="20"/>
          <w:szCs w:val="20"/>
        </w:rPr>
        <w:t>Ptitchkina</w:t>
      </w:r>
      <w:r w:rsidR="007967B2" w:rsidRPr="00232239">
        <w:rPr>
          <w:rFonts w:ascii="Arial" w:hAnsi="Arial" w:cs="Arial"/>
          <w:i/>
          <w:sz w:val="20"/>
          <w:szCs w:val="20"/>
        </w:rPr>
        <w:t>etal</w:t>
      </w:r>
      <w:proofErr w:type="spellEnd"/>
      <w:r w:rsidR="007967B2" w:rsidRPr="00232239">
        <w:rPr>
          <w:rFonts w:ascii="Arial" w:hAnsi="Arial" w:cs="Arial"/>
          <w:sz w:val="20"/>
          <w:szCs w:val="20"/>
        </w:rPr>
        <w:t>., 1998)</w:t>
      </w:r>
      <w:r w:rsidR="00F02201" w:rsidRPr="00232239">
        <w:rPr>
          <w:rFonts w:ascii="Arial" w:hAnsi="Arial" w:cs="Arial"/>
          <w:sz w:val="20"/>
          <w:szCs w:val="20"/>
        </w:rPr>
        <w:t>.</w:t>
      </w:r>
      <w:r w:rsidR="00B0458B">
        <w:rPr>
          <w:rFonts w:ascii="Arial" w:hAnsi="Arial" w:cs="Arial"/>
          <w:sz w:val="20"/>
          <w:szCs w:val="20"/>
        </w:rPr>
        <w:t xml:space="preserve"> </w:t>
      </w:r>
      <w:r w:rsidR="006057D0" w:rsidRPr="00232239">
        <w:rPr>
          <w:rFonts w:ascii="Arial" w:hAnsi="Arial" w:cs="Arial"/>
          <w:sz w:val="20"/>
          <w:szCs w:val="20"/>
        </w:rPr>
        <w:t>Some of its common uses in most countries are for Diabetes and treating internally as well as externally for managements of worms and parasites.</w:t>
      </w:r>
      <w:r w:rsidR="005D6B25" w:rsidRPr="00232239">
        <w:rPr>
          <w:rFonts w:ascii="Arial" w:hAnsi="Arial" w:cs="Arial"/>
          <w:sz w:val="20"/>
          <w:szCs w:val="20"/>
        </w:rPr>
        <w:t xml:space="preserve"> Pumpkin is </w:t>
      </w:r>
      <w:r w:rsidR="00C5401A" w:rsidRPr="00232239">
        <w:rPr>
          <w:rFonts w:ascii="Arial" w:hAnsi="Arial" w:cs="Arial"/>
          <w:sz w:val="20"/>
          <w:szCs w:val="20"/>
        </w:rPr>
        <w:t xml:space="preserve">high in </w:t>
      </w:r>
      <w:r w:rsidR="00904E27" w:rsidRPr="00232239">
        <w:rPr>
          <w:rFonts w:ascii="Arial" w:hAnsi="Arial" w:cs="Arial"/>
          <w:sz w:val="20"/>
          <w:szCs w:val="20"/>
        </w:rPr>
        <w:t>β</w:t>
      </w:r>
      <w:r w:rsidR="000A58C6" w:rsidRPr="00232239">
        <w:rPr>
          <w:rFonts w:ascii="Arial" w:hAnsi="Arial" w:cs="Arial"/>
          <w:sz w:val="20"/>
          <w:szCs w:val="20"/>
        </w:rPr>
        <w:t xml:space="preserve"> carotene</w:t>
      </w:r>
      <w:r w:rsidR="00C7409F" w:rsidRPr="00232239">
        <w:rPr>
          <w:rFonts w:ascii="Arial" w:hAnsi="Arial" w:cs="Arial"/>
          <w:sz w:val="20"/>
          <w:szCs w:val="20"/>
        </w:rPr>
        <w:t xml:space="preserve"> which gives i</w:t>
      </w:r>
      <w:r w:rsidR="00904E27" w:rsidRPr="00232239">
        <w:rPr>
          <w:rFonts w:ascii="Arial" w:hAnsi="Arial" w:cs="Arial"/>
          <w:sz w:val="20"/>
          <w:szCs w:val="20"/>
        </w:rPr>
        <w:t>ts yellow or orange colour.</w:t>
      </w:r>
      <w:r w:rsidR="00F21932" w:rsidRPr="00232239">
        <w:rPr>
          <w:rFonts w:ascii="Arial" w:hAnsi="Arial" w:cs="Arial"/>
          <w:sz w:val="20"/>
          <w:szCs w:val="20"/>
        </w:rPr>
        <w:t xml:space="preserve"> It is also hig</w:t>
      </w:r>
      <w:r w:rsidR="002660FE" w:rsidRPr="00232239">
        <w:rPr>
          <w:rFonts w:ascii="Arial" w:hAnsi="Arial" w:cs="Arial"/>
          <w:sz w:val="20"/>
          <w:szCs w:val="20"/>
        </w:rPr>
        <w:t xml:space="preserve">h in carbohydrates and </w:t>
      </w:r>
      <w:proofErr w:type="gramStart"/>
      <w:r w:rsidR="002660FE" w:rsidRPr="00232239">
        <w:rPr>
          <w:rFonts w:ascii="Arial" w:hAnsi="Arial" w:cs="Arial"/>
          <w:sz w:val="20"/>
          <w:szCs w:val="20"/>
        </w:rPr>
        <w:t>minerals</w:t>
      </w:r>
      <w:r w:rsidR="00F21932" w:rsidRPr="00232239">
        <w:rPr>
          <w:rFonts w:ascii="Arial" w:hAnsi="Arial" w:cs="Arial"/>
          <w:sz w:val="20"/>
          <w:szCs w:val="20"/>
        </w:rPr>
        <w:t>.</w:t>
      </w:r>
      <w:r w:rsidR="00904E27" w:rsidRPr="00232239">
        <w:rPr>
          <w:rFonts w:ascii="Arial" w:hAnsi="Arial" w:cs="Arial"/>
          <w:sz w:val="20"/>
          <w:szCs w:val="20"/>
        </w:rPr>
        <w:t>β</w:t>
      </w:r>
      <w:proofErr w:type="gramEnd"/>
      <w:r w:rsidR="002660FE" w:rsidRPr="00232239">
        <w:rPr>
          <w:rFonts w:ascii="Arial" w:hAnsi="Arial" w:cs="Arial"/>
          <w:sz w:val="20"/>
          <w:szCs w:val="20"/>
        </w:rPr>
        <w:t>-</w:t>
      </w:r>
      <w:r w:rsidR="00C7409F" w:rsidRPr="00232239">
        <w:rPr>
          <w:rFonts w:ascii="Arial" w:hAnsi="Arial" w:cs="Arial"/>
          <w:sz w:val="20"/>
          <w:szCs w:val="20"/>
        </w:rPr>
        <w:t xml:space="preserve"> carotene in plants that have pleasant yellow or orange colour is a major source of Vitamin A</w:t>
      </w:r>
      <w:r w:rsidR="00AD04EF">
        <w:rPr>
          <w:rFonts w:ascii="Arial" w:hAnsi="Arial" w:cs="Arial"/>
          <w:sz w:val="20"/>
          <w:szCs w:val="20"/>
        </w:rPr>
        <w:t xml:space="preserve"> (</w:t>
      </w:r>
      <w:proofErr w:type="spellStart"/>
      <w:r w:rsidR="00E855F7" w:rsidRPr="00232239">
        <w:rPr>
          <w:rFonts w:ascii="Arial" w:hAnsi="Arial" w:cs="Arial"/>
          <w:sz w:val="20"/>
          <w:szCs w:val="20"/>
        </w:rPr>
        <w:t>Caili</w:t>
      </w:r>
      <w:r w:rsidR="00E855F7" w:rsidRPr="00232239">
        <w:rPr>
          <w:rFonts w:ascii="Arial" w:hAnsi="Arial" w:cs="Arial"/>
          <w:i/>
          <w:sz w:val="20"/>
          <w:szCs w:val="20"/>
        </w:rPr>
        <w:t>et</w:t>
      </w:r>
      <w:proofErr w:type="spellEnd"/>
      <w:r w:rsidR="00E855F7" w:rsidRPr="00232239">
        <w:rPr>
          <w:rFonts w:ascii="Arial" w:hAnsi="Arial" w:cs="Arial"/>
          <w:i/>
          <w:sz w:val="20"/>
          <w:szCs w:val="20"/>
        </w:rPr>
        <w:t xml:space="preserve"> al</w:t>
      </w:r>
      <w:r w:rsidR="00E855F7" w:rsidRPr="00232239">
        <w:rPr>
          <w:rFonts w:ascii="Arial" w:hAnsi="Arial" w:cs="Arial"/>
          <w:sz w:val="20"/>
          <w:szCs w:val="20"/>
        </w:rPr>
        <w:t>, 2006)</w:t>
      </w:r>
      <w:r w:rsidR="00096090" w:rsidRPr="00232239">
        <w:rPr>
          <w:rFonts w:ascii="Arial" w:hAnsi="Arial" w:cs="Arial"/>
          <w:sz w:val="20"/>
          <w:szCs w:val="20"/>
        </w:rPr>
        <w:t>. Consumption of foods containing carotene helps in prevention of Eye disorders, Cancer, and Skin diseases.</w:t>
      </w:r>
      <w:r w:rsidR="00C3715A" w:rsidRPr="00232239">
        <w:rPr>
          <w:rFonts w:ascii="Arial" w:hAnsi="Arial" w:cs="Arial"/>
          <w:sz w:val="20"/>
          <w:szCs w:val="20"/>
        </w:rPr>
        <w:t xml:space="preserve"> Incorpora</w:t>
      </w:r>
      <w:r w:rsidR="00FE17E3" w:rsidRPr="00232239">
        <w:rPr>
          <w:rFonts w:ascii="Arial" w:hAnsi="Arial" w:cs="Arial"/>
          <w:sz w:val="20"/>
          <w:szCs w:val="20"/>
        </w:rPr>
        <w:t xml:space="preserve">tion of β </w:t>
      </w:r>
      <w:r w:rsidR="00C3715A" w:rsidRPr="00232239">
        <w:rPr>
          <w:rFonts w:ascii="Arial" w:hAnsi="Arial" w:cs="Arial"/>
          <w:sz w:val="20"/>
          <w:szCs w:val="20"/>
        </w:rPr>
        <w:t>carotene rich foods in diets is the best measure to improve Vitamin A nutrition of individuals to overcome the p</w:t>
      </w:r>
      <w:r w:rsidR="00DE0D8E" w:rsidRPr="00232239">
        <w:rPr>
          <w:rFonts w:ascii="Arial" w:hAnsi="Arial" w:cs="Arial"/>
          <w:sz w:val="20"/>
          <w:szCs w:val="20"/>
        </w:rPr>
        <w:t>roblems and diseases caused by v</w:t>
      </w:r>
      <w:r w:rsidR="00C3715A" w:rsidRPr="00232239">
        <w:rPr>
          <w:rFonts w:ascii="Arial" w:hAnsi="Arial" w:cs="Arial"/>
          <w:sz w:val="20"/>
          <w:szCs w:val="20"/>
        </w:rPr>
        <w:t>itamin A deficiency</w:t>
      </w:r>
      <w:r w:rsidR="00DB46E3" w:rsidRPr="00232239">
        <w:rPr>
          <w:rFonts w:ascii="Arial" w:hAnsi="Arial" w:cs="Arial"/>
          <w:sz w:val="20"/>
          <w:szCs w:val="20"/>
        </w:rPr>
        <w:t xml:space="preserve"> (Park </w:t>
      </w:r>
      <w:r w:rsidR="00DB46E3" w:rsidRPr="00232239">
        <w:rPr>
          <w:rFonts w:ascii="Arial" w:hAnsi="Arial" w:cs="Arial"/>
          <w:i/>
          <w:sz w:val="20"/>
          <w:szCs w:val="20"/>
        </w:rPr>
        <w:t>et al</w:t>
      </w:r>
      <w:r w:rsidR="00DB46E3" w:rsidRPr="00232239">
        <w:rPr>
          <w:rFonts w:ascii="Arial" w:hAnsi="Arial" w:cs="Arial"/>
          <w:sz w:val="20"/>
          <w:szCs w:val="20"/>
        </w:rPr>
        <w:t xml:space="preserve"> 2010)</w:t>
      </w:r>
      <w:r w:rsidR="00C3715A" w:rsidRPr="00232239">
        <w:rPr>
          <w:rFonts w:ascii="Arial" w:hAnsi="Arial" w:cs="Arial"/>
          <w:sz w:val="20"/>
          <w:szCs w:val="20"/>
        </w:rPr>
        <w:t>.</w:t>
      </w:r>
    </w:p>
    <w:p w14:paraId="6183A0DE" w14:textId="77777777" w:rsidR="007313E4" w:rsidRPr="00232239" w:rsidRDefault="00614BF6"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Dietary fibre plays an</w:t>
      </w:r>
      <w:r w:rsidR="00676024" w:rsidRPr="00232239">
        <w:rPr>
          <w:rFonts w:ascii="Arial" w:hAnsi="Arial" w:cs="Arial"/>
          <w:sz w:val="20"/>
          <w:szCs w:val="20"/>
        </w:rPr>
        <w:t xml:space="preserve"> important role in human </w:t>
      </w:r>
      <w:proofErr w:type="spellStart"/>
      <w:proofErr w:type="gramStart"/>
      <w:r w:rsidR="00DF243E" w:rsidRPr="00232239">
        <w:rPr>
          <w:rFonts w:ascii="Arial" w:hAnsi="Arial" w:cs="Arial"/>
          <w:sz w:val="20"/>
          <w:szCs w:val="20"/>
        </w:rPr>
        <w:t>health,</w:t>
      </w:r>
      <w:r w:rsidRPr="00232239">
        <w:rPr>
          <w:rFonts w:ascii="Arial" w:hAnsi="Arial" w:cs="Arial"/>
          <w:sz w:val="20"/>
          <w:szCs w:val="20"/>
        </w:rPr>
        <w:t>they</w:t>
      </w:r>
      <w:proofErr w:type="spellEnd"/>
      <w:proofErr w:type="gramEnd"/>
      <w:r w:rsidRPr="00232239">
        <w:rPr>
          <w:rFonts w:ascii="Arial" w:hAnsi="Arial" w:cs="Arial"/>
          <w:sz w:val="20"/>
          <w:szCs w:val="20"/>
        </w:rPr>
        <w:t xml:space="preserve"> act as a protective agent against cardiovascular diseases, diverticulosi</w:t>
      </w:r>
      <w:r w:rsidR="002E647E" w:rsidRPr="00232239">
        <w:rPr>
          <w:rFonts w:ascii="Arial" w:hAnsi="Arial" w:cs="Arial"/>
          <w:sz w:val="20"/>
          <w:szCs w:val="20"/>
        </w:rPr>
        <w:t>s constipation, irritable colon</w:t>
      </w:r>
      <w:r w:rsidRPr="00232239">
        <w:rPr>
          <w:rFonts w:ascii="Arial" w:hAnsi="Arial" w:cs="Arial"/>
          <w:sz w:val="20"/>
          <w:szCs w:val="20"/>
        </w:rPr>
        <w:t>, colon cancer and diabetes</w:t>
      </w:r>
      <w:r w:rsidR="00AA6041" w:rsidRPr="00232239">
        <w:rPr>
          <w:rFonts w:ascii="Arial" w:hAnsi="Arial" w:cs="Arial"/>
          <w:sz w:val="20"/>
          <w:szCs w:val="20"/>
        </w:rPr>
        <w:t xml:space="preserve"> (Anderson </w:t>
      </w:r>
      <w:r w:rsidR="00AA6041" w:rsidRPr="00232239">
        <w:rPr>
          <w:rFonts w:ascii="Arial" w:hAnsi="Arial" w:cs="Arial"/>
          <w:i/>
          <w:sz w:val="20"/>
          <w:szCs w:val="20"/>
        </w:rPr>
        <w:t>et al</w:t>
      </w:r>
      <w:r w:rsidR="00AA6041" w:rsidRPr="00232239">
        <w:rPr>
          <w:rFonts w:ascii="Arial" w:hAnsi="Arial" w:cs="Arial"/>
          <w:sz w:val="20"/>
          <w:szCs w:val="20"/>
        </w:rPr>
        <w:t>., 2009)</w:t>
      </w:r>
      <w:r w:rsidRPr="00232239">
        <w:rPr>
          <w:rFonts w:ascii="Arial" w:hAnsi="Arial" w:cs="Arial"/>
          <w:sz w:val="20"/>
          <w:szCs w:val="20"/>
        </w:rPr>
        <w:t xml:space="preserve">. Dietary fibre </w:t>
      </w:r>
      <w:r w:rsidR="00446AFD" w:rsidRPr="00232239">
        <w:rPr>
          <w:rFonts w:ascii="Arial" w:hAnsi="Arial" w:cs="Arial"/>
          <w:sz w:val="20"/>
          <w:szCs w:val="20"/>
        </w:rPr>
        <w:t>content has become a key component in promoting the belief that diet based on a significant intake of fruit and vegetable has long term benefits</w:t>
      </w:r>
      <w:r w:rsidR="00160206" w:rsidRPr="00232239">
        <w:rPr>
          <w:rFonts w:ascii="Arial" w:hAnsi="Arial" w:cs="Arial"/>
          <w:sz w:val="20"/>
          <w:szCs w:val="20"/>
        </w:rPr>
        <w:t>. Fibres derived from fruits and vegetables</w:t>
      </w:r>
      <w:r w:rsidR="00B20A19" w:rsidRPr="00232239">
        <w:rPr>
          <w:rFonts w:ascii="Arial" w:hAnsi="Arial" w:cs="Arial"/>
          <w:sz w:val="20"/>
          <w:szCs w:val="20"/>
        </w:rPr>
        <w:t xml:space="preserve"> have a considerably higher proportion of soluble dietary fibre, whereas cereal </w:t>
      </w:r>
      <w:r w:rsidR="00E42052" w:rsidRPr="00232239">
        <w:rPr>
          <w:rFonts w:ascii="Arial" w:hAnsi="Arial" w:cs="Arial"/>
          <w:sz w:val="20"/>
          <w:szCs w:val="20"/>
        </w:rPr>
        <w:t>fibre contains</w:t>
      </w:r>
      <w:r w:rsidR="00B20A19" w:rsidRPr="00232239">
        <w:rPr>
          <w:rFonts w:ascii="Arial" w:hAnsi="Arial" w:cs="Arial"/>
          <w:sz w:val="20"/>
          <w:szCs w:val="20"/>
        </w:rPr>
        <w:t xml:space="preserve"> more insoluble cellulose and hemicellulose.</w:t>
      </w:r>
      <w:r w:rsidR="00B226F3" w:rsidRPr="00232239">
        <w:rPr>
          <w:rFonts w:ascii="Arial" w:hAnsi="Arial" w:cs="Arial"/>
          <w:sz w:val="20"/>
          <w:szCs w:val="20"/>
        </w:rPr>
        <w:t xml:space="preserve"> Dietary fibre has many functional properties such as water holding, oil holding, emulsifying and gel formation. Dietary fibre can be used in dairy, bakery, jam and meat products (</w:t>
      </w:r>
      <w:proofErr w:type="spellStart"/>
      <w:r w:rsidR="00B226F3" w:rsidRPr="00232239">
        <w:rPr>
          <w:rFonts w:ascii="Arial" w:hAnsi="Arial" w:cs="Arial"/>
          <w:sz w:val="20"/>
          <w:szCs w:val="20"/>
        </w:rPr>
        <w:t>Elluech</w:t>
      </w:r>
      <w:r w:rsidR="00B226F3" w:rsidRPr="00232239">
        <w:rPr>
          <w:rFonts w:ascii="Arial" w:hAnsi="Arial" w:cs="Arial"/>
          <w:i/>
          <w:sz w:val="20"/>
          <w:szCs w:val="20"/>
        </w:rPr>
        <w:t>etal</w:t>
      </w:r>
      <w:proofErr w:type="spellEnd"/>
      <w:r w:rsidR="002E409E" w:rsidRPr="00232239">
        <w:rPr>
          <w:rFonts w:ascii="Arial" w:hAnsi="Arial" w:cs="Arial"/>
          <w:sz w:val="20"/>
          <w:szCs w:val="20"/>
        </w:rPr>
        <w:t>.,</w:t>
      </w:r>
      <w:r w:rsidR="00465C51" w:rsidRPr="00232239">
        <w:rPr>
          <w:rFonts w:ascii="Arial" w:hAnsi="Arial" w:cs="Arial"/>
          <w:sz w:val="20"/>
          <w:szCs w:val="20"/>
        </w:rPr>
        <w:t xml:space="preserve"> 2011). </w:t>
      </w:r>
      <w:r w:rsidR="00B226F3" w:rsidRPr="00232239">
        <w:rPr>
          <w:rFonts w:ascii="Arial" w:hAnsi="Arial" w:cs="Arial"/>
          <w:sz w:val="20"/>
          <w:szCs w:val="20"/>
        </w:rPr>
        <w:t xml:space="preserve">Incorporation of Dietary fibre into food products helps to modify the </w:t>
      </w:r>
      <w:r w:rsidR="005C48B0" w:rsidRPr="00232239">
        <w:rPr>
          <w:rFonts w:ascii="Arial" w:hAnsi="Arial" w:cs="Arial"/>
          <w:sz w:val="20"/>
          <w:szCs w:val="20"/>
        </w:rPr>
        <w:t>textural properties of the food</w:t>
      </w:r>
      <w:r w:rsidR="00B226F3" w:rsidRPr="00232239">
        <w:rPr>
          <w:rFonts w:ascii="Arial" w:hAnsi="Arial" w:cs="Arial"/>
          <w:sz w:val="20"/>
          <w:szCs w:val="20"/>
        </w:rPr>
        <w:t>, avoid syneresis and stabilise high fat content food and emulsion</w:t>
      </w:r>
      <w:r w:rsidR="00B0458B">
        <w:rPr>
          <w:rFonts w:ascii="Arial" w:hAnsi="Arial" w:cs="Arial"/>
          <w:sz w:val="20"/>
          <w:szCs w:val="20"/>
        </w:rPr>
        <w:t xml:space="preserve"> </w:t>
      </w:r>
      <w:r w:rsidR="00B226F3" w:rsidRPr="00232239">
        <w:rPr>
          <w:rFonts w:ascii="Arial" w:hAnsi="Arial" w:cs="Arial"/>
          <w:sz w:val="20"/>
          <w:szCs w:val="20"/>
        </w:rPr>
        <w:t>(Abdul</w:t>
      </w:r>
      <w:r w:rsidR="00AB2D4A" w:rsidRPr="00232239">
        <w:rPr>
          <w:rFonts w:ascii="Arial" w:hAnsi="Arial" w:cs="Arial"/>
          <w:sz w:val="20"/>
          <w:szCs w:val="20"/>
        </w:rPr>
        <w:t>-</w:t>
      </w:r>
      <w:r w:rsidR="00B226F3" w:rsidRPr="00232239">
        <w:rPr>
          <w:rFonts w:ascii="Arial" w:hAnsi="Arial" w:cs="Arial"/>
          <w:sz w:val="20"/>
          <w:szCs w:val="20"/>
        </w:rPr>
        <w:t>Hamid &amp; Luan, 2000).</w:t>
      </w:r>
    </w:p>
    <w:p w14:paraId="11BF50A0" w14:textId="77777777" w:rsidR="00B226F3" w:rsidRPr="00232239" w:rsidRDefault="00B226F3"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Dietary fibres are not only desirable f</w:t>
      </w:r>
      <w:r w:rsidR="00614711" w:rsidRPr="00232239">
        <w:rPr>
          <w:rFonts w:ascii="Arial" w:hAnsi="Arial" w:cs="Arial"/>
          <w:sz w:val="20"/>
          <w:szCs w:val="20"/>
        </w:rPr>
        <w:t>or their nutritional properties</w:t>
      </w:r>
      <w:r w:rsidRPr="00232239">
        <w:rPr>
          <w:rFonts w:ascii="Arial" w:hAnsi="Arial" w:cs="Arial"/>
          <w:sz w:val="20"/>
          <w:szCs w:val="20"/>
        </w:rPr>
        <w:t>, but also for their functional and technological properties and because of those they can also be used to upgrade agricultural products and by</w:t>
      </w:r>
      <w:r w:rsidR="00B0458B">
        <w:rPr>
          <w:rFonts w:ascii="Arial" w:hAnsi="Arial" w:cs="Arial"/>
          <w:sz w:val="20"/>
          <w:szCs w:val="20"/>
        </w:rPr>
        <w:t xml:space="preserve"> </w:t>
      </w:r>
      <w:r w:rsidRPr="00232239">
        <w:rPr>
          <w:rFonts w:ascii="Arial" w:hAnsi="Arial" w:cs="Arial"/>
          <w:sz w:val="20"/>
          <w:szCs w:val="20"/>
        </w:rPr>
        <w:t>products for use as food ingredients.</w:t>
      </w:r>
    </w:p>
    <w:p w14:paraId="7384B3C8" w14:textId="77777777" w:rsidR="00F96B4C" w:rsidRPr="00232239" w:rsidRDefault="00824836"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Pumpkin seeds contain high amounts of fibre. Pumpkin seeds contain 24.20% crude fibre (</w:t>
      </w:r>
      <w:proofErr w:type="spellStart"/>
      <w:r w:rsidRPr="00232239">
        <w:rPr>
          <w:rFonts w:ascii="Arial" w:hAnsi="Arial" w:cs="Arial"/>
          <w:sz w:val="20"/>
          <w:szCs w:val="20"/>
        </w:rPr>
        <w:t>Nyam</w:t>
      </w:r>
      <w:r w:rsidRPr="00232239">
        <w:rPr>
          <w:rFonts w:ascii="Arial" w:hAnsi="Arial" w:cs="Arial"/>
          <w:i/>
          <w:sz w:val="20"/>
          <w:szCs w:val="20"/>
        </w:rPr>
        <w:t>et</w:t>
      </w:r>
      <w:proofErr w:type="spellEnd"/>
      <w:r w:rsidRPr="00232239">
        <w:rPr>
          <w:rFonts w:ascii="Arial" w:hAnsi="Arial" w:cs="Arial"/>
          <w:i/>
          <w:sz w:val="20"/>
          <w:szCs w:val="20"/>
        </w:rPr>
        <w:t xml:space="preserve"> al</w:t>
      </w:r>
      <w:r w:rsidR="009714C9" w:rsidRPr="00232239">
        <w:rPr>
          <w:rFonts w:ascii="Arial" w:hAnsi="Arial" w:cs="Arial"/>
          <w:sz w:val="20"/>
          <w:szCs w:val="20"/>
        </w:rPr>
        <w:t>.</w:t>
      </w:r>
      <w:r w:rsidRPr="00232239">
        <w:rPr>
          <w:rFonts w:ascii="Arial" w:hAnsi="Arial" w:cs="Arial"/>
          <w:sz w:val="20"/>
          <w:szCs w:val="20"/>
        </w:rPr>
        <w:t>,</w:t>
      </w:r>
      <w:r w:rsidR="00B0458B">
        <w:rPr>
          <w:rFonts w:ascii="Arial" w:hAnsi="Arial" w:cs="Arial"/>
          <w:sz w:val="20"/>
          <w:szCs w:val="20"/>
        </w:rPr>
        <w:t xml:space="preserve"> </w:t>
      </w:r>
      <w:r w:rsidRPr="00232239">
        <w:rPr>
          <w:rFonts w:ascii="Arial" w:hAnsi="Arial" w:cs="Arial"/>
          <w:sz w:val="20"/>
          <w:szCs w:val="20"/>
        </w:rPr>
        <w:t>2009)</w:t>
      </w:r>
      <w:r w:rsidR="001F1FCF" w:rsidRPr="00232239">
        <w:rPr>
          <w:rFonts w:ascii="Arial" w:hAnsi="Arial" w:cs="Arial"/>
          <w:sz w:val="20"/>
          <w:szCs w:val="20"/>
        </w:rPr>
        <w:t xml:space="preserve">. Pumpkin seeds can </w:t>
      </w:r>
      <w:r w:rsidR="00802027" w:rsidRPr="00232239">
        <w:rPr>
          <w:rFonts w:ascii="Arial" w:hAnsi="Arial" w:cs="Arial"/>
          <w:sz w:val="20"/>
          <w:szCs w:val="20"/>
        </w:rPr>
        <w:t>be added into food products to enhance texture and flavour of the products.</w:t>
      </w:r>
      <w:r w:rsidR="003B5A40" w:rsidRPr="00232239">
        <w:rPr>
          <w:rFonts w:ascii="Arial" w:hAnsi="Arial" w:cs="Arial"/>
          <w:sz w:val="20"/>
          <w:szCs w:val="20"/>
        </w:rPr>
        <w:t xml:space="preserve"> Pumpkin seeds exhibit </w:t>
      </w:r>
      <w:r w:rsidRPr="00232239">
        <w:rPr>
          <w:rFonts w:ascii="Arial" w:hAnsi="Arial" w:cs="Arial"/>
          <w:sz w:val="20"/>
          <w:szCs w:val="20"/>
        </w:rPr>
        <w:t>functional properties</w:t>
      </w:r>
      <w:r w:rsidR="00B0458B">
        <w:rPr>
          <w:rFonts w:ascii="Arial" w:hAnsi="Arial" w:cs="Arial"/>
          <w:sz w:val="20"/>
          <w:szCs w:val="20"/>
        </w:rPr>
        <w:t xml:space="preserve"> </w:t>
      </w:r>
      <w:r w:rsidRPr="00232239">
        <w:rPr>
          <w:rFonts w:ascii="Arial" w:hAnsi="Arial" w:cs="Arial"/>
          <w:sz w:val="20"/>
          <w:szCs w:val="20"/>
        </w:rPr>
        <w:t>(high water and fat absorption as well as good emulsification prop</w:t>
      </w:r>
      <w:r w:rsidR="00474A14" w:rsidRPr="00232239">
        <w:rPr>
          <w:rFonts w:ascii="Arial" w:hAnsi="Arial" w:cs="Arial"/>
          <w:sz w:val="20"/>
          <w:szCs w:val="20"/>
        </w:rPr>
        <w:t>erties) and high lysine content</w:t>
      </w:r>
      <w:r w:rsidRPr="00232239">
        <w:rPr>
          <w:rFonts w:ascii="Arial" w:hAnsi="Arial" w:cs="Arial"/>
          <w:sz w:val="20"/>
          <w:szCs w:val="20"/>
        </w:rPr>
        <w:t>,</w:t>
      </w:r>
      <w:r w:rsidR="00B0458B">
        <w:rPr>
          <w:rFonts w:ascii="Arial" w:hAnsi="Arial" w:cs="Arial"/>
          <w:sz w:val="20"/>
          <w:szCs w:val="20"/>
        </w:rPr>
        <w:t xml:space="preserve"> </w:t>
      </w:r>
      <w:r w:rsidRPr="00232239">
        <w:rPr>
          <w:rFonts w:ascii="Arial" w:hAnsi="Arial" w:cs="Arial"/>
          <w:sz w:val="20"/>
          <w:szCs w:val="20"/>
        </w:rPr>
        <w:t>which suggest the ability to be incorporated i</w:t>
      </w:r>
      <w:r w:rsidR="000166FE" w:rsidRPr="00232239">
        <w:rPr>
          <w:rFonts w:ascii="Arial" w:hAnsi="Arial" w:cs="Arial"/>
          <w:sz w:val="20"/>
          <w:szCs w:val="20"/>
        </w:rPr>
        <w:t>n food products. Fibre present i</w:t>
      </w:r>
      <w:r w:rsidRPr="00232239">
        <w:rPr>
          <w:rFonts w:ascii="Arial" w:hAnsi="Arial" w:cs="Arial"/>
          <w:sz w:val="20"/>
          <w:szCs w:val="20"/>
        </w:rPr>
        <w:t>n pumpkin seeds can prevent constipation reduce bloo</w:t>
      </w:r>
      <w:r w:rsidR="005C48B0" w:rsidRPr="00232239">
        <w:rPr>
          <w:rFonts w:ascii="Arial" w:hAnsi="Arial" w:cs="Arial"/>
          <w:sz w:val="20"/>
          <w:szCs w:val="20"/>
        </w:rPr>
        <w:t>d glucose and cholesterol level</w:t>
      </w:r>
      <w:r w:rsidRPr="00232239">
        <w:rPr>
          <w:rFonts w:ascii="Arial" w:hAnsi="Arial" w:cs="Arial"/>
          <w:sz w:val="20"/>
          <w:szCs w:val="20"/>
        </w:rPr>
        <w:t>, prolong intestinal t</w:t>
      </w:r>
      <w:r w:rsidR="00F96B4C" w:rsidRPr="00232239">
        <w:rPr>
          <w:rFonts w:ascii="Arial" w:hAnsi="Arial" w:cs="Arial"/>
          <w:sz w:val="20"/>
          <w:szCs w:val="20"/>
        </w:rPr>
        <w:t>ransit time and provide satiety</w:t>
      </w:r>
      <w:r w:rsidR="005C48B0" w:rsidRPr="00232239">
        <w:rPr>
          <w:rFonts w:ascii="Arial" w:hAnsi="Arial" w:cs="Arial"/>
          <w:sz w:val="20"/>
          <w:szCs w:val="20"/>
        </w:rPr>
        <w:t xml:space="preserve"> (</w:t>
      </w:r>
      <w:proofErr w:type="spellStart"/>
      <w:r w:rsidR="005C48B0" w:rsidRPr="00232239">
        <w:rPr>
          <w:rFonts w:ascii="Arial" w:hAnsi="Arial" w:cs="Arial"/>
          <w:sz w:val="20"/>
          <w:szCs w:val="20"/>
        </w:rPr>
        <w:t>Djutin</w:t>
      </w:r>
      <w:proofErr w:type="spellEnd"/>
      <w:r w:rsidR="005C48B0" w:rsidRPr="00232239">
        <w:rPr>
          <w:rFonts w:ascii="Arial" w:hAnsi="Arial" w:cs="Arial"/>
          <w:sz w:val="20"/>
          <w:szCs w:val="20"/>
        </w:rPr>
        <w:t>, 1991).</w:t>
      </w:r>
    </w:p>
    <w:p w14:paraId="44F1FF8F" w14:textId="77777777" w:rsidR="001B5CBB" w:rsidRDefault="00482D41" w:rsidP="000E4B4C">
      <w:pPr>
        <w:tabs>
          <w:tab w:val="left" w:pos="6910"/>
        </w:tabs>
        <w:spacing w:after="0" w:line="240" w:lineRule="auto"/>
        <w:jc w:val="both"/>
        <w:rPr>
          <w:rFonts w:ascii="Arial" w:hAnsi="Arial" w:cs="Arial"/>
          <w:sz w:val="20"/>
          <w:szCs w:val="20"/>
        </w:rPr>
      </w:pPr>
      <w:r w:rsidRPr="00232239">
        <w:rPr>
          <w:rFonts w:ascii="Arial" w:hAnsi="Arial" w:cs="Arial"/>
          <w:sz w:val="20"/>
          <w:szCs w:val="20"/>
        </w:rPr>
        <w:t xml:space="preserve">                      Energy Bars are supplemental bars containing</w:t>
      </w:r>
      <w:r w:rsidR="00610A33" w:rsidRPr="00232239">
        <w:rPr>
          <w:rFonts w:ascii="Arial" w:hAnsi="Arial" w:cs="Arial"/>
          <w:sz w:val="20"/>
          <w:szCs w:val="20"/>
        </w:rPr>
        <w:t xml:space="preserve"> cereals and other high energy </w:t>
      </w:r>
      <w:r w:rsidR="002163F3" w:rsidRPr="00232239">
        <w:rPr>
          <w:rFonts w:ascii="Arial" w:hAnsi="Arial" w:cs="Arial"/>
          <w:sz w:val="20"/>
          <w:szCs w:val="20"/>
        </w:rPr>
        <w:t>foods</w:t>
      </w:r>
      <w:r w:rsidR="00E40B52" w:rsidRPr="00232239">
        <w:rPr>
          <w:rFonts w:ascii="Arial" w:hAnsi="Arial" w:cs="Arial"/>
          <w:sz w:val="20"/>
          <w:szCs w:val="20"/>
        </w:rPr>
        <w:t xml:space="preserve"> targeted at people that </w:t>
      </w:r>
      <w:r w:rsidR="00610A33" w:rsidRPr="00232239">
        <w:rPr>
          <w:rFonts w:ascii="Arial" w:hAnsi="Arial" w:cs="Arial"/>
          <w:sz w:val="20"/>
          <w:szCs w:val="20"/>
        </w:rPr>
        <w:t>require</w:t>
      </w:r>
      <w:r w:rsidR="00E40B52" w:rsidRPr="00232239">
        <w:rPr>
          <w:rFonts w:ascii="Arial" w:hAnsi="Arial" w:cs="Arial"/>
          <w:sz w:val="20"/>
          <w:szCs w:val="20"/>
        </w:rPr>
        <w:t xml:space="preserve"> quick energy but do not have time for a meal. They are different from energy drinks</w:t>
      </w:r>
      <w:r w:rsidR="001B470E" w:rsidRPr="00232239">
        <w:rPr>
          <w:rFonts w:ascii="Arial" w:hAnsi="Arial" w:cs="Arial"/>
          <w:sz w:val="20"/>
          <w:szCs w:val="20"/>
        </w:rPr>
        <w:t>,</w:t>
      </w:r>
      <w:r w:rsidR="00E40B52" w:rsidRPr="00232239">
        <w:rPr>
          <w:rFonts w:ascii="Arial" w:hAnsi="Arial" w:cs="Arial"/>
          <w:sz w:val="20"/>
          <w:szCs w:val="20"/>
        </w:rPr>
        <w:t xml:space="preserve"> which contains caffeine</w:t>
      </w:r>
      <w:r w:rsidR="003B1E96" w:rsidRPr="00232239">
        <w:rPr>
          <w:rFonts w:ascii="Arial" w:hAnsi="Arial" w:cs="Arial"/>
          <w:sz w:val="20"/>
          <w:szCs w:val="20"/>
        </w:rPr>
        <w:t>, whereas bars provide food energy.</w:t>
      </w:r>
      <w:r w:rsidR="00B0458B">
        <w:rPr>
          <w:rFonts w:ascii="Arial" w:hAnsi="Arial" w:cs="Arial"/>
          <w:sz w:val="20"/>
          <w:szCs w:val="20"/>
        </w:rPr>
        <w:t xml:space="preserve"> </w:t>
      </w:r>
      <w:r w:rsidR="001B470E" w:rsidRPr="00232239">
        <w:rPr>
          <w:rFonts w:ascii="Arial" w:hAnsi="Arial" w:cs="Arial"/>
          <w:sz w:val="20"/>
          <w:szCs w:val="20"/>
        </w:rPr>
        <w:t xml:space="preserve">The first energy bar in the </w:t>
      </w:r>
      <w:r w:rsidR="001B470E" w:rsidRPr="00232239">
        <w:rPr>
          <w:rFonts w:ascii="Arial" w:hAnsi="Arial" w:cs="Arial"/>
          <w:sz w:val="20"/>
          <w:szCs w:val="20"/>
        </w:rPr>
        <w:lastRenderedPageBreak/>
        <w:t>American marketplace was Space Food Sticks which Pillsbury Company created in the late 1960s to capitalize on the popularity of the space program. Space Food Sticks were developed by Robert Muller, the inventor of the HACCP standards used by the food industry to ensure food safety</w:t>
      </w:r>
      <w:r w:rsidR="00595BD5" w:rsidRPr="00232239">
        <w:rPr>
          <w:rFonts w:ascii="Arial" w:hAnsi="Arial" w:cs="Arial"/>
          <w:sz w:val="20"/>
          <w:szCs w:val="20"/>
        </w:rPr>
        <w:t>.</w:t>
      </w:r>
      <w:r w:rsidR="00B0458B">
        <w:rPr>
          <w:rFonts w:ascii="Arial" w:hAnsi="Arial" w:cs="Arial"/>
          <w:sz w:val="20"/>
          <w:szCs w:val="20"/>
        </w:rPr>
        <w:t xml:space="preserve"> </w:t>
      </w:r>
      <w:r w:rsidR="00595BD5" w:rsidRPr="00232239">
        <w:rPr>
          <w:rFonts w:ascii="Arial" w:hAnsi="Arial" w:cs="Arial"/>
          <w:sz w:val="20"/>
          <w:szCs w:val="20"/>
        </w:rPr>
        <w:t>Energy in food comes from all t</w:t>
      </w:r>
      <w:r w:rsidR="00474A14" w:rsidRPr="00232239">
        <w:rPr>
          <w:rFonts w:ascii="Arial" w:hAnsi="Arial" w:cs="Arial"/>
          <w:sz w:val="20"/>
          <w:szCs w:val="20"/>
        </w:rPr>
        <w:t>hree main sources: fat, protein</w:t>
      </w:r>
      <w:r w:rsidR="00595BD5" w:rsidRPr="00232239">
        <w:rPr>
          <w:rFonts w:ascii="Arial" w:hAnsi="Arial" w:cs="Arial"/>
          <w:sz w:val="20"/>
          <w:szCs w:val="20"/>
        </w:rPr>
        <w:t xml:space="preserve"> and carbohydrates, but mostly from carbohydrates. A typical energy bar weighs between 45 and 80 g and is likely to supply a</w:t>
      </w:r>
      <w:r w:rsidR="00FA1EDD">
        <w:rPr>
          <w:rFonts w:ascii="Arial" w:hAnsi="Arial" w:cs="Arial"/>
          <w:sz w:val="20"/>
          <w:szCs w:val="20"/>
        </w:rPr>
        <w:t xml:space="preserve">bout 200–300 </w:t>
      </w:r>
      <w:proofErr w:type="spellStart"/>
      <w:proofErr w:type="gramStart"/>
      <w:r w:rsidR="00FA1EDD">
        <w:rPr>
          <w:rFonts w:ascii="Arial" w:hAnsi="Arial" w:cs="Arial"/>
          <w:sz w:val="20"/>
          <w:szCs w:val="20"/>
        </w:rPr>
        <w:t>c</w:t>
      </w:r>
      <w:r w:rsidR="000D1B29" w:rsidRPr="00232239">
        <w:rPr>
          <w:rFonts w:ascii="Arial" w:hAnsi="Arial" w:cs="Arial"/>
          <w:sz w:val="20"/>
          <w:szCs w:val="20"/>
        </w:rPr>
        <w:t>al</w:t>
      </w:r>
      <w:proofErr w:type="spellEnd"/>
      <w:r w:rsidR="000D1B29" w:rsidRPr="00232239">
        <w:rPr>
          <w:rFonts w:ascii="Arial" w:hAnsi="Arial" w:cs="Arial"/>
          <w:sz w:val="20"/>
          <w:szCs w:val="20"/>
        </w:rPr>
        <w:t xml:space="preserve"> ,</w:t>
      </w:r>
      <w:proofErr w:type="gramEnd"/>
      <w:r w:rsidR="00595BD5" w:rsidRPr="00232239">
        <w:rPr>
          <w:rFonts w:ascii="Arial" w:hAnsi="Arial" w:cs="Arial"/>
          <w:sz w:val="20"/>
          <w:szCs w:val="20"/>
        </w:rPr>
        <w:t xml:space="preserve"> 3–9 g of fat, 7–15 g of protein, </w:t>
      </w:r>
      <w:r w:rsidR="00BC3C4C" w:rsidRPr="00232239">
        <w:rPr>
          <w:rFonts w:ascii="Arial" w:hAnsi="Arial" w:cs="Arial"/>
          <w:sz w:val="20"/>
          <w:szCs w:val="20"/>
        </w:rPr>
        <w:t>and 20–40 g of carbohydrates.</w:t>
      </w:r>
      <w:r w:rsidR="00B0458B">
        <w:rPr>
          <w:rFonts w:ascii="Arial" w:hAnsi="Arial" w:cs="Arial"/>
          <w:sz w:val="20"/>
          <w:szCs w:val="20"/>
        </w:rPr>
        <w:t xml:space="preserve"> </w:t>
      </w:r>
      <w:r w:rsidR="00595BD5" w:rsidRPr="00232239">
        <w:rPr>
          <w:rFonts w:ascii="Arial" w:hAnsi="Arial" w:cs="Arial"/>
          <w:sz w:val="20"/>
          <w:szCs w:val="20"/>
        </w:rPr>
        <w:t>In order to provide energy quickly, most of the carbohydrates are various types of sugars like fructose, glucose, maltodextrin, dextrose and others in various ratios. Use of complex carbohydrate sources like oats and barley is limited and such carbohydrate sources are mostly used in protein bars. Proteins come mostly in the form of fast digesting whey protein</w:t>
      </w:r>
      <w:r w:rsidR="002D2751" w:rsidRPr="00232239">
        <w:rPr>
          <w:rFonts w:ascii="Arial" w:hAnsi="Arial" w:cs="Arial"/>
          <w:sz w:val="20"/>
          <w:szCs w:val="20"/>
        </w:rPr>
        <w:t xml:space="preserve">. </w:t>
      </w:r>
      <w:r w:rsidR="00595BD5" w:rsidRPr="00232239">
        <w:rPr>
          <w:rFonts w:ascii="Arial" w:hAnsi="Arial" w:cs="Arial"/>
          <w:sz w:val="20"/>
          <w:szCs w:val="20"/>
        </w:rPr>
        <w:t>Energy bars generally don't contain sugar alcohols, since these bars, due to type of carbohydrate content, don't require low calorie sweeteners to improve their taste. Fats in energy bars are kept to minim</w:t>
      </w:r>
      <w:r w:rsidR="00B543C4" w:rsidRPr="00232239">
        <w:rPr>
          <w:rFonts w:ascii="Arial" w:hAnsi="Arial" w:cs="Arial"/>
          <w:sz w:val="20"/>
          <w:szCs w:val="20"/>
        </w:rPr>
        <w:t>um</w:t>
      </w:r>
      <w:r w:rsidR="00640343" w:rsidRPr="00232239">
        <w:rPr>
          <w:rFonts w:ascii="Arial" w:hAnsi="Arial" w:cs="Arial"/>
          <w:sz w:val="20"/>
          <w:szCs w:val="20"/>
        </w:rPr>
        <w:t>.</w:t>
      </w:r>
    </w:p>
    <w:p w14:paraId="12E5ED30" w14:textId="77777777" w:rsidR="00447436" w:rsidRDefault="00447436" w:rsidP="00447436">
      <w:pPr>
        <w:tabs>
          <w:tab w:val="left" w:pos="6910"/>
        </w:tabs>
        <w:spacing w:after="0" w:line="240" w:lineRule="auto"/>
        <w:jc w:val="both"/>
        <w:rPr>
          <w:rFonts w:ascii="Arial" w:hAnsi="Arial" w:cs="Arial"/>
          <w:sz w:val="20"/>
          <w:szCs w:val="20"/>
        </w:rPr>
      </w:pPr>
    </w:p>
    <w:p w14:paraId="19C914EB" w14:textId="77777777" w:rsidR="00447436" w:rsidRPr="00232239" w:rsidRDefault="00447436" w:rsidP="00447436">
      <w:pPr>
        <w:tabs>
          <w:tab w:val="left" w:pos="6910"/>
        </w:tabs>
        <w:spacing w:after="0" w:line="240" w:lineRule="auto"/>
        <w:jc w:val="both"/>
        <w:rPr>
          <w:rFonts w:ascii="Arial" w:hAnsi="Arial" w:cs="Arial"/>
          <w:sz w:val="20"/>
          <w:szCs w:val="20"/>
        </w:rPr>
      </w:pPr>
    </w:p>
    <w:p w14:paraId="523443FA" w14:textId="77777777" w:rsidR="00412357" w:rsidRDefault="0052329E" w:rsidP="00447436">
      <w:pPr>
        <w:tabs>
          <w:tab w:val="left" w:pos="6910"/>
        </w:tabs>
        <w:spacing w:after="0" w:line="240" w:lineRule="auto"/>
        <w:rPr>
          <w:rFonts w:ascii="Arial" w:hAnsi="Arial" w:cs="Arial"/>
          <w:b/>
          <w:szCs w:val="44"/>
        </w:rPr>
      </w:pPr>
      <w:r w:rsidRPr="006B0B4B">
        <w:rPr>
          <w:rFonts w:ascii="Arial" w:hAnsi="Arial" w:cs="Arial"/>
          <w:b/>
          <w:szCs w:val="44"/>
        </w:rPr>
        <w:t>2</w:t>
      </w:r>
      <w:r w:rsidR="00CC044D" w:rsidRPr="006B0B4B">
        <w:rPr>
          <w:rFonts w:ascii="Arial" w:hAnsi="Arial" w:cs="Arial"/>
          <w:b/>
          <w:szCs w:val="44"/>
        </w:rPr>
        <w:t xml:space="preserve">. </w:t>
      </w:r>
      <w:r w:rsidR="00AE1C53" w:rsidRPr="006B0B4B">
        <w:rPr>
          <w:rFonts w:ascii="Arial" w:hAnsi="Arial" w:cs="Arial"/>
          <w:b/>
          <w:szCs w:val="44"/>
        </w:rPr>
        <w:t>MATERIALS AND METHODOLOGY</w:t>
      </w:r>
    </w:p>
    <w:p w14:paraId="3A20A809" w14:textId="77777777" w:rsidR="00447436" w:rsidRPr="00810AB1" w:rsidRDefault="00447436" w:rsidP="00447436">
      <w:pPr>
        <w:tabs>
          <w:tab w:val="left" w:pos="6910"/>
        </w:tabs>
        <w:spacing w:after="0" w:line="240" w:lineRule="auto"/>
        <w:rPr>
          <w:rFonts w:ascii="Arial" w:hAnsi="Arial" w:cs="Arial"/>
          <w:b/>
          <w:sz w:val="20"/>
          <w:szCs w:val="20"/>
        </w:rPr>
      </w:pPr>
    </w:p>
    <w:p w14:paraId="11DB2F6C" w14:textId="77777777" w:rsidR="00CC044D" w:rsidRDefault="0052329E" w:rsidP="00447436">
      <w:pPr>
        <w:tabs>
          <w:tab w:val="left" w:pos="6910"/>
        </w:tabs>
        <w:spacing w:after="0" w:line="240" w:lineRule="auto"/>
        <w:rPr>
          <w:rFonts w:ascii="Arial" w:hAnsi="Arial" w:cs="Arial"/>
          <w:b/>
          <w:sz w:val="20"/>
          <w:szCs w:val="24"/>
        </w:rPr>
      </w:pPr>
      <w:r w:rsidRPr="006B0B4B">
        <w:rPr>
          <w:rFonts w:ascii="Arial" w:hAnsi="Arial" w:cs="Arial"/>
          <w:sz w:val="20"/>
          <w:szCs w:val="24"/>
        </w:rPr>
        <w:t>2</w:t>
      </w:r>
      <w:r w:rsidR="00CC044D" w:rsidRPr="006B0B4B">
        <w:rPr>
          <w:rFonts w:ascii="Arial" w:hAnsi="Arial" w:cs="Arial"/>
          <w:sz w:val="20"/>
          <w:szCs w:val="24"/>
        </w:rPr>
        <w:t>.1</w:t>
      </w:r>
      <w:proofErr w:type="gramStart"/>
      <w:r w:rsidR="00A04BA4" w:rsidRPr="006B0B4B">
        <w:rPr>
          <w:rFonts w:ascii="Arial" w:hAnsi="Arial" w:cs="Arial"/>
          <w:b/>
          <w:sz w:val="20"/>
          <w:szCs w:val="24"/>
        </w:rPr>
        <w:t xml:space="preserve">Materials </w:t>
      </w:r>
      <w:r w:rsidR="00CC044D" w:rsidRPr="006B0B4B">
        <w:rPr>
          <w:rFonts w:ascii="Arial" w:hAnsi="Arial" w:cs="Arial"/>
          <w:b/>
          <w:sz w:val="20"/>
          <w:szCs w:val="24"/>
        </w:rPr>
        <w:t>:</w:t>
      </w:r>
      <w:proofErr w:type="gramEnd"/>
    </w:p>
    <w:p w14:paraId="20B70705" w14:textId="77777777" w:rsidR="00447436" w:rsidRPr="006B0B4B" w:rsidRDefault="00447436" w:rsidP="00447436">
      <w:pPr>
        <w:tabs>
          <w:tab w:val="left" w:pos="6910"/>
        </w:tabs>
        <w:spacing w:after="0" w:line="240" w:lineRule="auto"/>
        <w:rPr>
          <w:rFonts w:ascii="Arial" w:hAnsi="Arial" w:cs="Arial"/>
          <w:sz w:val="20"/>
          <w:szCs w:val="24"/>
        </w:rPr>
      </w:pPr>
    </w:p>
    <w:p w14:paraId="28951AEB" w14:textId="77777777" w:rsidR="00CC044D" w:rsidRDefault="0052329E" w:rsidP="00447436">
      <w:pPr>
        <w:tabs>
          <w:tab w:val="left" w:pos="6910"/>
        </w:tabs>
        <w:spacing w:after="0" w:line="240" w:lineRule="auto"/>
        <w:rPr>
          <w:rFonts w:ascii="Arial" w:hAnsi="Arial" w:cs="Arial"/>
          <w:sz w:val="20"/>
          <w:szCs w:val="20"/>
        </w:rPr>
      </w:pPr>
      <w:r w:rsidRPr="006B0B4B">
        <w:rPr>
          <w:rFonts w:ascii="Arial" w:hAnsi="Arial" w:cs="Arial"/>
          <w:sz w:val="20"/>
          <w:szCs w:val="20"/>
          <w:u w:val="single"/>
        </w:rPr>
        <w:t>2</w:t>
      </w:r>
      <w:r w:rsidR="00940AD7">
        <w:rPr>
          <w:rFonts w:ascii="Arial" w:hAnsi="Arial" w:cs="Arial"/>
          <w:sz w:val="20"/>
          <w:szCs w:val="20"/>
          <w:u w:val="single"/>
        </w:rPr>
        <w:t xml:space="preserve">.1.1 </w:t>
      </w:r>
      <w:r w:rsidR="00CC044D" w:rsidRPr="006B0B4B">
        <w:rPr>
          <w:rFonts w:ascii="Arial" w:hAnsi="Arial" w:cs="Arial"/>
          <w:b/>
          <w:sz w:val="20"/>
          <w:szCs w:val="20"/>
          <w:u w:val="single"/>
        </w:rPr>
        <w:t>Ingredients used</w:t>
      </w:r>
      <w:r w:rsidR="00CC044D" w:rsidRPr="006B0B4B">
        <w:rPr>
          <w:rFonts w:ascii="Arial" w:hAnsi="Arial" w:cs="Arial"/>
          <w:sz w:val="20"/>
          <w:szCs w:val="20"/>
          <w:u w:val="single"/>
        </w:rPr>
        <w:t>:</w:t>
      </w:r>
      <w:r w:rsidR="00F21ADC">
        <w:rPr>
          <w:rFonts w:ascii="Arial" w:hAnsi="Arial" w:cs="Arial"/>
          <w:sz w:val="20"/>
          <w:szCs w:val="20"/>
          <w:u w:val="single"/>
        </w:rPr>
        <w:t xml:space="preserve"> </w:t>
      </w:r>
      <w:r w:rsidR="00206B45" w:rsidRPr="006B0B4B">
        <w:rPr>
          <w:rFonts w:ascii="Arial" w:hAnsi="Arial" w:cs="Arial"/>
          <w:sz w:val="20"/>
          <w:szCs w:val="20"/>
        </w:rPr>
        <w:t>Dates, Groundnut, Jaggery, Pumpkin, D</w:t>
      </w:r>
      <w:r w:rsidR="00CC044D" w:rsidRPr="006B0B4B">
        <w:rPr>
          <w:rFonts w:ascii="Arial" w:hAnsi="Arial" w:cs="Arial"/>
          <w:sz w:val="20"/>
          <w:szCs w:val="20"/>
        </w:rPr>
        <w:t>istilled water, drinking water</w:t>
      </w:r>
    </w:p>
    <w:p w14:paraId="7B366383" w14:textId="77777777" w:rsidR="00447436" w:rsidRPr="005530B1" w:rsidRDefault="00447436" w:rsidP="00447436">
      <w:pPr>
        <w:tabs>
          <w:tab w:val="left" w:pos="6910"/>
        </w:tabs>
        <w:spacing w:after="0" w:line="240" w:lineRule="auto"/>
        <w:rPr>
          <w:rFonts w:ascii="Arial" w:hAnsi="Arial" w:cs="Arial"/>
          <w:sz w:val="28"/>
          <w:szCs w:val="28"/>
        </w:rPr>
      </w:pPr>
    </w:p>
    <w:p w14:paraId="709496FE" w14:textId="77777777" w:rsidR="00CC044D" w:rsidRDefault="0052329E" w:rsidP="00447436">
      <w:pPr>
        <w:tabs>
          <w:tab w:val="left" w:pos="6910"/>
        </w:tabs>
        <w:spacing w:after="0" w:line="240" w:lineRule="auto"/>
        <w:rPr>
          <w:rFonts w:ascii="Arial" w:hAnsi="Arial" w:cs="Arial"/>
          <w:sz w:val="20"/>
          <w:szCs w:val="20"/>
        </w:rPr>
      </w:pPr>
      <w:r w:rsidRPr="00AD04EF">
        <w:rPr>
          <w:rFonts w:ascii="Arial" w:hAnsi="Arial" w:cs="Arial"/>
          <w:sz w:val="20"/>
          <w:szCs w:val="20"/>
          <w:u w:val="single"/>
        </w:rPr>
        <w:t>2</w:t>
      </w:r>
      <w:r w:rsidR="00940AD7">
        <w:rPr>
          <w:rFonts w:ascii="Arial" w:hAnsi="Arial" w:cs="Arial"/>
          <w:sz w:val="20"/>
          <w:szCs w:val="20"/>
          <w:u w:val="single"/>
        </w:rPr>
        <w:t xml:space="preserve">.1.2 </w:t>
      </w:r>
      <w:proofErr w:type="spellStart"/>
      <w:r w:rsidR="00CC044D" w:rsidRPr="00AD04EF">
        <w:rPr>
          <w:rFonts w:ascii="Arial" w:hAnsi="Arial" w:cs="Arial"/>
          <w:b/>
          <w:sz w:val="20"/>
          <w:szCs w:val="20"/>
          <w:u w:val="single"/>
        </w:rPr>
        <w:t>Equipments</w:t>
      </w:r>
      <w:proofErr w:type="spellEnd"/>
      <w:r w:rsidR="00CC044D" w:rsidRPr="00AD04EF">
        <w:rPr>
          <w:rFonts w:ascii="Arial" w:hAnsi="Arial" w:cs="Arial"/>
          <w:b/>
          <w:sz w:val="20"/>
          <w:szCs w:val="20"/>
          <w:u w:val="single"/>
        </w:rPr>
        <w:t xml:space="preserve"> used</w:t>
      </w:r>
      <w:r w:rsidR="00CC044D" w:rsidRPr="00AD04EF">
        <w:rPr>
          <w:rFonts w:ascii="Arial" w:hAnsi="Arial" w:cs="Arial"/>
          <w:sz w:val="20"/>
          <w:szCs w:val="20"/>
          <w:u w:val="single"/>
        </w:rPr>
        <w:t>:</w:t>
      </w:r>
      <w:r w:rsidR="00F21ADC">
        <w:rPr>
          <w:rFonts w:ascii="Arial" w:hAnsi="Arial" w:cs="Arial"/>
          <w:sz w:val="20"/>
          <w:szCs w:val="20"/>
          <w:u w:val="single"/>
        </w:rPr>
        <w:t xml:space="preserve"> </w:t>
      </w:r>
      <w:r w:rsidR="00206B45" w:rsidRPr="001E7F5F">
        <w:rPr>
          <w:rFonts w:ascii="Arial" w:hAnsi="Arial" w:cs="Arial"/>
          <w:sz w:val="20"/>
          <w:szCs w:val="20"/>
        </w:rPr>
        <w:t>Weighing balance, Drier, Pan, Gas stove, R</w:t>
      </w:r>
      <w:r w:rsidR="00CC044D" w:rsidRPr="001E7F5F">
        <w:rPr>
          <w:rFonts w:ascii="Arial" w:hAnsi="Arial" w:cs="Arial"/>
          <w:sz w:val="20"/>
          <w:szCs w:val="20"/>
        </w:rPr>
        <w:t>efrigerator</w:t>
      </w:r>
    </w:p>
    <w:p w14:paraId="0F71789A" w14:textId="77777777" w:rsidR="00447436" w:rsidRPr="001E7F5F" w:rsidRDefault="00447436" w:rsidP="00447436">
      <w:pPr>
        <w:tabs>
          <w:tab w:val="left" w:pos="6910"/>
        </w:tabs>
        <w:spacing w:after="0" w:line="240" w:lineRule="auto"/>
        <w:rPr>
          <w:rFonts w:ascii="Arial" w:hAnsi="Arial" w:cs="Arial"/>
          <w:sz w:val="20"/>
          <w:szCs w:val="20"/>
        </w:rPr>
      </w:pPr>
    </w:p>
    <w:p w14:paraId="0F2C55D5" w14:textId="77777777" w:rsidR="00CC044D" w:rsidRDefault="0052329E" w:rsidP="00447436">
      <w:pPr>
        <w:tabs>
          <w:tab w:val="left" w:pos="6910"/>
        </w:tabs>
        <w:spacing w:after="0" w:line="240" w:lineRule="auto"/>
        <w:rPr>
          <w:rFonts w:ascii="Arial" w:hAnsi="Arial" w:cs="Arial"/>
          <w:sz w:val="20"/>
          <w:szCs w:val="24"/>
        </w:rPr>
      </w:pPr>
      <w:r w:rsidRPr="00AD04EF">
        <w:rPr>
          <w:rFonts w:ascii="Arial" w:hAnsi="Arial" w:cs="Arial"/>
          <w:sz w:val="20"/>
          <w:szCs w:val="20"/>
          <w:u w:val="single"/>
        </w:rPr>
        <w:t>2</w:t>
      </w:r>
      <w:r w:rsidR="00CC044D" w:rsidRPr="00AD04EF">
        <w:rPr>
          <w:rFonts w:ascii="Arial" w:hAnsi="Arial" w:cs="Arial"/>
          <w:sz w:val="20"/>
          <w:szCs w:val="20"/>
          <w:u w:val="single"/>
        </w:rPr>
        <w:t>.1.3</w:t>
      </w:r>
      <w:r w:rsidR="00CC044D" w:rsidRPr="00AD04EF">
        <w:rPr>
          <w:rFonts w:ascii="Arial" w:hAnsi="Arial" w:cs="Arial"/>
          <w:b/>
          <w:sz w:val="20"/>
          <w:szCs w:val="20"/>
          <w:u w:val="single"/>
        </w:rPr>
        <w:t>Other materials</w:t>
      </w:r>
      <w:r w:rsidR="00CC044D" w:rsidRPr="00AD04EF">
        <w:rPr>
          <w:rFonts w:ascii="Arial" w:hAnsi="Arial" w:cs="Arial"/>
          <w:sz w:val="20"/>
          <w:szCs w:val="20"/>
          <w:u w:val="single"/>
        </w:rPr>
        <w:t>:</w:t>
      </w:r>
      <w:r w:rsidR="00F21ADC">
        <w:rPr>
          <w:rFonts w:ascii="Arial" w:hAnsi="Arial" w:cs="Arial"/>
          <w:sz w:val="20"/>
          <w:szCs w:val="20"/>
          <w:u w:val="single"/>
        </w:rPr>
        <w:t xml:space="preserve"> </w:t>
      </w:r>
      <w:r w:rsidR="00CC044D" w:rsidRPr="001E7F5F">
        <w:rPr>
          <w:rFonts w:ascii="Arial" w:hAnsi="Arial" w:cs="Arial"/>
          <w:sz w:val="20"/>
          <w:szCs w:val="24"/>
        </w:rPr>
        <w:t xml:space="preserve">Knife, </w:t>
      </w:r>
      <w:r w:rsidR="00CC4CE2" w:rsidRPr="001E7F5F">
        <w:rPr>
          <w:rFonts w:ascii="Arial" w:hAnsi="Arial" w:cs="Arial"/>
          <w:sz w:val="20"/>
          <w:szCs w:val="24"/>
        </w:rPr>
        <w:t>Butter paper, A</w:t>
      </w:r>
      <w:r w:rsidR="00CC044D" w:rsidRPr="001E7F5F">
        <w:rPr>
          <w:rFonts w:ascii="Arial" w:hAnsi="Arial" w:cs="Arial"/>
          <w:sz w:val="20"/>
          <w:szCs w:val="24"/>
        </w:rPr>
        <w:t>ir tight containers</w:t>
      </w:r>
    </w:p>
    <w:p w14:paraId="32E59476" w14:textId="77777777" w:rsidR="00447436" w:rsidRPr="005530B1" w:rsidRDefault="00447436" w:rsidP="00447436">
      <w:pPr>
        <w:tabs>
          <w:tab w:val="left" w:pos="6910"/>
        </w:tabs>
        <w:spacing w:after="0" w:line="240" w:lineRule="auto"/>
        <w:rPr>
          <w:rFonts w:ascii="Arial" w:hAnsi="Arial" w:cs="Arial"/>
          <w:sz w:val="28"/>
          <w:szCs w:val="28"/>
        </w:rPr>
      </w:pPr>
    </w:p>
    <w:p w14:paraId="2C7D42AB" w14:textId="77777777" w:rsidR="00545E2E" w:rsidRPr="00300F0B" w:rsidRDefault="00543266" w:rsidP="001C27DC">
      <w:pPr>
        <w:tabs>
          <w:tab w:val="left" w:pos="6910"/>
        </w:tabs>
        <w:spacing w:after="0" w:line="240" w:lineRule="auto"/>
        <w:jc w:val="both"/>
        <w:rPr>
          <w:rFonts w:ascii="Arial" w:hAnsi="Arial" w:cs="Arial"/>
          <w:sz w:val="20"/>
          <w:szCs w:val="20"/>
        </w:rPr>
      </w:pPr>
      <w:r w:rsidRPr="00300F0B">
        <w:rPr>
          <w:rFonts w:ascii="Arial" w:hAnsi="Arial" w:cs="Arial"/>
          <w:sz w:val="20"/>
          <w:szCs w:val="20"/>
        </w:rPr>
        <w:t>Fresh Pumpkin was obtained from local market of Jorhat</w:t>
      </w:r>
      <w:r w:rsidR="00B0458B">
        <w:rPr>
          <w:rFonts w:ascii="Arial" w:hAnsi="Arial" w:cs="Arial"/>
          <w:sz w:val="20"/>
          <w:szCs w:val="20"/>
        </w:rPr>
        <w:t xml:space="preserve"> town</w:t>
      </w:r>
      <w:r w:rsidR="00412357" w:rsidRPr="00300F0B">
        <w:rPr>
          <w:rFonts w:ascii="Arial" w:hAnsi="Arial" w:cs="Arial"/>
          <w:sz w:val="20"/>
          <w:szCs w:val="20"/>
        </w:rPr>
        <w:t>, Assam</w:t>
      </w:r>
      <w:r w:rsidRPr="00300F0B">
        <w:rPr>
          <w:rFonts w:ascii="Arial" w:hAnsi="Arial" w:cs="Arial"/>
          <w:sz w:val="20"/>
          <w:szCs w:val="20"/>
        </w:rPr>
        <w:t>.</w:t>
      </w:r>
      <w:r w:rsidR="00B0458B">
        <w:rPr>
          <w:rFonts w:ascii="Arial" w:hAnsi="Arial" w:cs="Arial"/>
          <w:sz w:val="20"/>
          <w:szCs w:val="20"/>
        </w:rPr>
        <w:t xml:space="preserve"> </w:t>
      </w:r>
      <w:r w:rsidRPr="00300F0B">
        <w:rPr>
          <w:rFonts w:ascii="Arial" w:hAnsi="Arial" w:cs="Arial"/>
          <w:sz w:val="20"/>
          <w:szCs w:val="20"/>
        </w:rPr>
        <w:t>The fresh Pumpkin without any black spot was scarce.</w:t>
      </w:r>
      <w:r w:rsidR="00753693" w:rsidRPr="00300F0B">
        <w:rPr>
          <w:rFonts w:ascii="Arial" w:hAnsi="Arial" w:cs="Arial"/>
          <w:sz w:val="20"/>
          <w:szCs w:val="20"/>
        </w:rPr>
        <w:t xml:space="preserve"> Dates</w:t>
      </w:r>
      <w:r w:rsidR="00447DFA" w:rsidRPr="00300F0B">
        <w:rPr>
          <w:rFonts w:ascii="Arial" w:hAnsi="Arial" w:cs="Arial"/>
          <w:sz w:val="20"/>
          <w:szCs w:val="20"/>
        </w:rPr>
        <w:t>, Groundnut</w:t>
      </w:r>
      <w:r w:rsidR="00753693" w:rsidRPr="00300F0B">
        <w:rPr>
          <w:rFonts w:ascii="Arial" w:hAnsi="Arial" w:cs="Arial"/>
          <w:sz w:val="20"/>
          <w:szCs w:val="20"/>
        </w:rPr>
        <w:t xml:space="preserve"> was purcha</w:t>
      </w:r>
      <w:r w:rsidR="00412357" w:rsidRPr="00300F0B">
        <w:rPr>
          <w:rFonts w:ascii="Arial" w:hAnsi="Arial" w:cs="Arial"/>
          <w:sz w:val="20"/>
          <w:szCs w:val="20"/>
        </w:rPr>
        <w:t xml:space="preserve">sed from </w:t>
      </w:r>
      <w:r w:rsidR="00447DFA" w:rsidRPr="00300F0B">
        <w:rPr>
          <w:rFonts w:ascii="Arial" w:hAnsi="Arial" w:cs="Arial"/>
          <w:sz w:val="20"/>
          <w:szCs w:val="20"/>
        </w:rPr>
        <w:t xml:space="preserve">the </w:t>
      </w:r>
      <w:r w:rsidR="00412357" w:rsidRPr="00300F0B">
        <w:rPr>
          <w:rFonts w:ascii="Arial" w:hAnsi="Arial" w:cs="Arial"/>
          <w:sz w:val="20"/>
          <w:szCs w:val="20"/>
        </w:rPr>
        <w:t>local market of Jorhat</w:t>
      </w:r>
      <w:r w:rsidR="00753693" w:rsidRPr="00300F0B">
        <w:rPr>
          <w:rFonts w:ascii="Arial" w:hAnsi="Arial" w:cs="Arial"/>
          <w:sz w:val="20"/>
          <w:szCs w:val="20"/>
        </w:rPr>
        <w:t>. Jaggery was purchased from local market of Jorhat</w:t>
      </w:r>
      <w:r w:rsidR="00412357" w:rsidRPr="00300F0B">
        <w:rPr>
          <w:rFonts w:ascii="Arial" w:hAnsi="Arial" w:cs="Arial"/>
          <w:sz w:val="20"/>
          <w:szCs w:val="20"/>
        </w:rPr>
        <w:t>, Assam,</w:t>
      </w:r>
      <w:r w:rsidR="00753693" w:rsidRPr="00300F0B">
        <w:rPr>
          <w:rFonts w:ascii="Arial" w:hAnsi="Arial" w:cs="Arial"/>
          <w:sz w:val="20"/>
          <w:szCs w:val="20"/>
        </w:rPr>
        <w:t xml:space="preserve"> which acts as a binding agent in Energy Bar. </w:t>
      </w:r>
      <w:r w:rsidR="003850B3" w:rsidRPr="00300F0B">
        <w:rPr>
          <w:rFonts w:ascii="Arial" w:hAnsi="Arial" w:cs="Arial"/>
          <w:sz w:val="20"/>
          <w:szCs w:val="20"/>
        </w:rPr>
        <w:t xml:space="preserve">Jaggery was also used as a </w:t>
      </w:r>
      <w:proofErr w:type="spellStart"/>
      <w:r w:rsidR="003850B3" w:rsidRPr="00300F0B">
        <w:rPr>
          <w:rFonts w:ascii="Arial" w:hAnsi="Arial" w:cs="Arial"/>
          <w:sz w:val="20"/>
          <w:szCs w:val="20"/>
        </w:rPr>
        <w:t>sweetner</w:t>
      </w:r>
      <w:proofErr w:type="spellEnd"/>
      <w:r w:rsidR="003850B3" w:rsidRPr="00300F0B">
        <w:rPr>
          <w:rFonts w:ascii="Arial" w:hAnsi="Arial" w:cs="Arial"/>
          <w:sz w:val="20"/>
          <w:szCs w:val="20"/>
        </w:rPr>
        <w:t>.</w:t>
      </w:r>
    </w:p>
    <w:p w14:paraId="5C735EC1" w14:textId="77777777" w:rsidR="00F22B51" w:rsidRPr="005530B1" w:rsidRDefault="00F22B51" w:rsidP="00447436">
      <w:pPr>
        <w:tabs>
          <w:tab w:val="left" w:pos="6910"/>
        </w:tabs>
        <w:spacing w:after="0" w:line="240" w:lineRule="auto"/>
        <w:rPr>
          <w:rFonts w:ascii="Arial" w:hAnsi="Arial" w:cs="Arial"/>
          <w:b/>
          <w:sz w:val="24"/>
          <w:szCs w:val="36"/>
        </w:rPr>
      </w:pPr>
    </w:p>
    <w:p w14:paraId="5106FAA3" w14:textId="77777777" w:rsidR="00412357" w:rsidRDefault="0052329E" w:rsidP="00447436">
      <w:pPr>
        <w:tabs>
          <w:tab w:val="left" w:pos="6910"/>
        </w:tabs>
        <w:spacing w:after="0" w:line="240" w:lineRule="auto"/>
        <w:rPr>
          <w:rFonts w:ascii="Arial" w:hAnsi="Arial" w:cs="Arial"/>
          <w:b/>
          <w:sz w:val="20"/>
          <w:szCs w:val="36"/>
        </w:rPr>
      </w:pPr>
      <w:r w:rsidRPr="00300F0B">
        <w:rPr>
          <w:rFonts w:ascii="Arial" w:hAnsi="Arial" w:cs="Arial"/>
          <w:b/>
          <w:sz w:val="20"/>
          <w:szCs w:val="36"/>
        </w:rPr>
        <w:t>2</w:t>
      </w:r>
      <w:r w:rsidR="00463C49">
        <w:rPr>
          <w:rFonts w:ascii="Arial" w:hAnsi="Arial" w:cs="Arial"/>
          <w:b/>
          <w:sz w:val="20"/>
          <w:szCs w:val="36"/>
        </w:rPr>
        <w:t>.2</w:t>
      </w:r>
      <w:r w:rsidR="00545E2E" w:rsidRPr="00300F0B">
        <w:rPr>
          <w:rFonts w:ascii="Arial" w:hAnsi="Arial" w:cs="Arial"/>
          <w:b/>
          <w:sz w:val="20"/>
          <w:szCs w:val="36"/>
        </w:rPr>
        <w:t>Methodology</w:t>
      </w:r>
      <w:r w:rsidR="00412357" w:rsidRPr="00300F0B">
        <w:rPr>
          <w:rFonts w:ascii="Arial" w:hAnsi="Arial" w:cs="Arial"/>
          <w:b/>
          <w:sz w:val="20"/>
          <w:szCs w:val="36"/>
        </w:rPr>
        <w:t>:</w:t>
      </w:r>
    </w:p>
    <w:p w14:paraId="13CA27F8" w14:textId="77777777" w:rsidR="009E2505" w:rsidRPr="00300F0B" w:rsidRDefault="009E2505" w:rsidP="00447436">
      <w:pPr>
        <w:tabs>
          <w:tab w:val="left" w:pos="6910"/>
        </w:tabs>
        <w:spacing w:after="0" w:line="240" w:lineRule="auto"/>
        <w:rPr>
          <w:rFonts w:ascii="Arial" w:hAnsi="Arial" w:cs="Arial"/>
          <w:b/>
          <w:sz w:val="20"/>
          <w:szCs w:val="36"/>
        </w:rPr>
      </w:pPr>
    </w:p>
    <w:p w14:paraId="4D6C0605" w14:textId="77777777" w:rsidR="00543266" w:rsidRDefault="0052329E" w:rsidP="00447436">
      <w:pPr>
        <w:tabs>
          <w:tab w:val="left" w:pos="6910"/>
        </w:tabs>
        <w:spacing w:after="0" w:line="240" w:lineRule="auto"/>
        <w:rPr>
          <w:rFonts w:ascii="Arial" w:hAnsi="Arial" w:cs="Arial"/>
          <w:b/>
          <w:sz w:val="20"/>
          <w:szCs w:val="28"/>
          <w:u w:val="single"/>
        </w:rPr>
      </w:pPr>
      <w:r w:rsidRPr="00300F0B">
        <w:rPr>
          <w:rFonts w:ascii="Arial" w:hAnsi="Arial" w:cs="Arial"/>
          <w:b/>
          <w:sz w:val="20"/>
          <w:szCs w:val="28"/>
          <w:u w:val="single"/>
        </w:rPr>
        <w:t>2</w:t>
      </w:r>
      <w:r w:rsidR="00550981">
        <w:rPr>
          <w:rFonts w:ascii="Arial" w:hAnsi="Arial" w:cs="Arial"/>
          <w:b/>
          <w:sz w:val="20"/>
          <w:szCs w:val="28"/>
          <w:u w:val="single"/>
        </w:rPr>
        <w:t xml:space="preserve">.2.1 </w:t>
      </w:r>
      <w:r w:rsidR="00545E2E" w:rsidRPr="00300F0B">
        <w:rPr>
          <w:rFonts w:ascii="Arial" w:hAnsi="Arial" w:cs="Arial"/>
          <w:b/>
          <w:sz w:val="20"/>
          <w:szCs w:val="28"/>
          <w:u w:val="single"/>
        </w:rPr>
        <w:t>Pumpkin powder preparation</w:t>
      </w:r>
    </w:p>
    <w:p w14:paraId="442FDF1C" w14:textId="77777777" w:rsidR="009E2505" w:rsidRPr="00300F0B" w:rsidRDefault="009E2505" w:rsidP="00447436">
      <w:pPr>
        <w:tabs>
          <w:tab w:val="left" w:pos="6910"/>
        </w:tabs>
        <w:spacing w:after="0" w:line="240" w:lineRule="auto"/>
        <w:rPr>
          <w:rFonts w:ascii="Arial" w:hAnsi="Arial" w:cs="Arial"/>
          <w:b/>
          <w:sz w:val="20"/>
          <w:szCs w:val="28"/>
          <w:u w:val="single"/>
        </w:rPr>
      </w:pPr>
    </w:p>
    <w:p w14:paraId="7B8F0139" w14:textId="77777777" w:rsidR="00A13B80" w:rsidRDefault="00F34AEF" w:rsidP="00447436">
      <w:pPr>
        <w:tabs>
          <w:tab w:val="left" w:pos="6910"/>
        </w:tabs>
        <w:spacing w:after="0" w:line="240" w:lineRule="auto"/>
        <w:jc w:val="both"/>
        <w:rPr>
          <w:rFonts w:ascii="Arial" w:hAnsi="Arial" w:cs="Arial"/>
          <w:sz w:val="20"/>
          <w:szCs w:val="24"/>
        </w:rPr>
      </w:pPr>
      <w:r w:rsidRPr="002C3D84">
        <w:rPr>
          <w:rFonts w:ascii="Arial" w:hAnsi="Arial" w:cs="Arial"/>
          <w:sz w:val="20"/>
          <w:szCs w:val="24"/>
        </w:rPr>
        <w:t>Pumpkin was wiped wi</w:t>
      </w:r>
      <w:r w:rsidR="007E6607" w:rsidRPr="002C3D84">
        <w:rPr>
          <w:rFonts w:ascii="Arial" w:hAnsi="Arial" w:cs="Arial"/>
          <w:sz w:val="20"/>
          <w:szCs w:val="24"/>
        </w:rPr>
        <w:t>th a cloth dipped in warm water</w:t>
      </w:r>
      <w:r w:rsidRPr="002C3D84">
        <w:rPr>
          <w:rFonts w:ascii="Arial" w:hAnsi="Arial" w:cs="Arial"/>
          <w:sz w:val="20"/>
          <w:szCs w:val="24"/>
        </w:rPr>
        <w:t>. Pumpkin was cut into half with a clean sharp knife</w:t>
      </w:r>
      <w:r w:rsidR="00AB6E6D" w:rsidRPr="002C3D84">
        <w:rPr>
          <w:rFonts w:ascii="Arial" w:hAnsi="Arial" w:cs="Arial"/>
          <w:sz w:val="20"/>
          <w:szCs w:val="24"/>
        </w:rPr>
        <w:t xml:space="preserve">. </w:t>
      </w:r>
      <w:r w:rsidR="00A054D4" w:rsidRPr="002C3D84">
        <w:rPr>
          <w:rFonts w:ascii="Arial" w:hAnsi="Arial" w:cs="Arial"/>
          <w:sz w:val="20"/>
          <w:szCs w:val="24"/>
        </w:rPr>
        <w:t>See</w:t>
      </w:r>
      <w:r w:rsidR="007E6607" w:rsidRPr="002C3D84">
        <w:rPr>
          <w:rFonts w:ascii="Arial" w:hAnsi="Arial" w:cs="Arial"/>
          <w:sz w:val="20"/>
          <w:szCs w:val="24"/>
        </w:rPr>
        <w:t>ds was scooped out with a spoon</w:t>
      </w:r>
      <w:r w:rsidR="00A054D4" w:rsidRPr="002C3D84">
        <w:rPr>
          <w:rFonts w:ascii="Arial" w:hAnsi="Arial" w:cs="Arial"/>
          <w:sz w:val="20"/>
          <w:szCs w:val="24"/>
        </w:rPr>
        <w:t>. From the pumpkin</w:t>
      </w:r>
      <w:r w:rsidR="006D49C9" w:rsidRPr="002C3D84">
        <w:rPr>
          <w:rFonts w:ascii="Arial" w:hAnsi="Arial" w:cs="Arial"/>
          <w:sz w:val="20"/>
          <w:szCs w:val="24"/>
        </w:rPr>
        <w:t>,</w:t>
      </w:r>
      <w:r w:rsidR="00A054D4" w:rsidRPr="002C3D84">
        <w:rPr>
          <w:rFonts w:ascii="Arial" w:hAnsi="Arial" w:cs="Arial"/>
          <w:sz w:val="20"/>
          <w:szCs w:val="24"/>
        </w:rPr>
        <w:t xml:space="preserve"> skin was cut and the flesh was cut into slices</w:t>
      </w:r>
      <w:r w:rsidR="00783A1B" w:rsidRPr="002C3D84">
        <w:rPr>
          <w:rFonts w:ascii="Arial" w:hAnsi="Arial" w:cs="Arial"/>
          <w:sz w:val="20"/>
          <w:szCs w:val="24"/>
        </w:rPr>
        <w:t xml:space="preserve">. The pumpkin slices </w:t>
      </w:r>
      <w:proofErr w:type="gramStart"/>
      <w:r w:rsidR="00783A1B" w:rsidRPr="002C3D84">
        <w:rPr>
          <w:rFonts w:ascii="Arial" w:hAnsi="Arial" w:cs="Arial"/>
          <w:sz w:val="20"/>
          <w:szCs w:val="24"/>
        </w:rPr>
        <w:t>was</w:t>
      </w:r>
      <w:proofErr w:type="gramEnd"/>
      <w:r w:rsidR="00783A1B" w:rsidRPr="002C3D84">
        <w:rPr>
          <w:rFonts w:ascii="Arial" w:hAnsi="Arial" w:cs="Arial"/>
          <w:sz w:val="20"/>
          <w:szCs w:val="24"/>
        </w:rPr>
        <w:t xml:space="preserve"> </w:t>
      </w:r>
      <w:proofErr w:type="spellStart"/>
      <w:r w:rsidR="00783A1B" w:rsidRPr="002C3D84">
        <w:rPr>
          <w:rFonts w:ascii="Arial" w:hAnsi="Arial" w:cs="Arial"/>
          <w:sz w:val="20"/>
          <w:szCs w:val="24"/>
        </w:rPr>
        <w:t>than</w:t>
      </w:r>
      <w:proofErr w:type="spellEnd"/>
      <w:r w:rsidR="00783A1B" w:rsidRPr="002C3D84">
        <w:rPr>
          <w:rFonts w:ascii="Arial" w:hAnsi="Arial" w:cs="Arial"/>
          <w:sz w:val="20"/>
          <w:szCs w:val="24"/>
        </w:rPr>
        <w:t xml:space="preserve"> transferred to a stainless steel tray and dried in a tray drier at 65</w:t>
      </w:r>
      <w:r w:rsidR="00571023" w:rsidRPr="002C3D84">
        <w:rPr>
          <w:rFonts w:ascii="Arial" w:hAnsi="Arial" w:cs="Arial"/>
          <w:sz w:val="20"/>
          <w:szCs w:val="24"/>
        </w:rPr>
        <w:t>◦</w:t>
      </w:r>
      <w:r w:rsidR="00783A1B" w:rsidRPr="002C3D84">
        <w:rPr>
          <w:rFonts w:ascii="Arial" w:hAnsi="Arial" w:cs="Arial"/>
          <w:sz w:val="20"/>
          <w:szCs w:val="24"/>
        </w:rPr>
        <w:t xml:space="preserve"> C for 8 </w:t>
      </w:r>
      <w:r w:rsidR="005E5FC1" w:rsidRPr="002C3D84">
        <w:rPr>
          <w:rFonts w:ascii="Arial" w:hAnsi="Arial" w:cs="Arial"/>
          <w:sz w:val="20"/>
          <w:szCs w:val="24"/>
        </w:rPr>
        <w:t>h. The dried pumpkin was grounded and sifted through a sieve.</w:t>
      </w:r>
    </w:p>
    <w:p w14:paraId="382ECF8F" w14:textId="77777777" w:rsidR="008B40C5" w:rsidRPr="002C3D84" w:rsidRDefault="008B40C5" w:rsidP="00447436">
      <w:pPr>
        <w:tabs>
          <w:tab w:val="left" w:pos="6910"/>
        </w:tabs>
        <w:spacing w:after="0" w:line="240" w:lineRule="auto"/>
        <w:jc w:val="both"/>
        <w:rPr>
          <w:rFonts w:ascii="Times New Roman" w:hAnsi="Times New Roman" w:cs="Times New Roman"/>
          <w:sz w:val="20"/>
          <w:szCs w:val="24"/>
        </w:rPr>
      </w:pPr>
    </w:p>
    <w:p w14:paraId="76DD717E" w14:textId="77777777" w:rsidR="006A523B" w:rsidRPr="008652E2" w:rsidRDefault="005B565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val="en-US"/>
        </w:rPr>
        <w:pict w14:anchorId="39B82698">
          <v:shapetype id="_x0000_t202" coordsize="21600,21600" o:spt="202" path="m,l,21600r21600,l21600,xe">
            <v:stroke joinstyle="miter"/>
            <v:path gradientshapeok="t" o:connecttype="rect"/>
          </v:shapetype>
          <v:shape id="_x0000_s1112" type="#_x0000_t202" style="position:absolute;margin-left:198.15pt;margin-top:7.95pt;width:61.45pt;height:22.7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14:paraId="6A3F3C45" w14:textId="77777777" w:rsidR="00BC6ED8" w:rsidRPr="00BC6ED8" w:rsidRDefault="00BC6ED8" w:rsidP="00BC6ED8">
                  <w:pPr>
                    <w:jc w:val="center"/>
                    <w:rPr>
                      <w:rFonts w:ascii="Arial" w:hAnsi="Arial" w:cs="Arial"/>
                      <w:sz w:val="20"/>
                      <w:szCs w:val="24"/>
                      <w:lang w:val="en-US"/>
                    </w:rPr>
                  </w:pPr>
                  <w:r>
                    <w:rPr>
                      <w:rFonts w:ascii="Arial" w:hAnsi="Arial" w:cs="Arial"/>
                      <w:sz w:val="20"/>
                      <w:szCs w:val="24"/>
                      <w:lang w:val="en-US"/>
                    </w:rPr>
                    <w:t>Pumpkin</w:t>
                  </w:r>
                </w:p>
              </w:txbxContent>
            </v:textbox>
          </v:shape>
        </w:pict>
      </w:r>
    </w:p>
    <w:p w14:paraId="2857F918" w14:textId="77777777" w:rsidR="006A523B" w:rsidRPr="008652E2" w:rsidRDefault="006A523B" w:rsidP="00447436">
      <w:pPr>
        <w:tabs>
          <w:tab w:val="left" w:pos="5126"/>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51FBCD2F" w14:textId="77777777" w:rsidR="006A523B" w:rsidRPr="008652E2" w:rsidRDefault="005B5650" w:rsidP="00447436">
      <w:pPr>
        <w:tabs>
          <w:tab w:val="left" w:pos="5126"/>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8AD718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93" type="#_x0000_t67" style="position:absolute;margin-left:227.3pt;margin-top:1.35pt;width:3.6pt;height:11.8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sxdQIAAD8FAAAOAAAAZHJzL2Uyb0RvYy54bWysVN9P2zAQfp+0/8Hy+0hSARsVKaqKmCYh&#10;QMDEs3HsJpLt885u0+6v39lJAwK0h2l5cHy+u+9++DufX+ysYVuFoQNX8+qo5Ew5CU3n1jX/+Xj1&#10;5RtnIQrXCANO1XyvAr9YfP503vu5mkELplHICMSFee9r3sbo50URZKusCEfglSOlBrQikojrokHR&#10;E7o1xawsT4sesPEIUoVAp5eDki8yvtZKxlutg4rM1Jxyi3nFvD6ntVici/kahW87OaYh/iELKzpH&#10;QSeoSxEF22D3Dsp2EiGAjkcSbAFad1LlGqiaqnxTzUMrvMq1UHOCn9oU/h+svNneIesaurtTzpyw&#10;dEeX0Du2RISe0SF1qPdhToYP/g5HKdA2lbvTaNOfCmG73NX91FW1i0zS4fHJ1+qMM0ma6qSsZhmy&#10;ePH1GOJ3BZalTc0bip6D536K7XWIFJTsD3YkpISGFPIu7o1KWRh3rzQVQ0Fn2TvTSK0Msq0gAggp&#10;lYvVoGpFo4bjk5K+VCcFmTyylAETsu6MmbBHgETR99gDzGifXFVm4eRc/i2xwXnyyJHBxcnZdg7w&#10;IwBDVY2RB/tDk4bWpC49Q7Onq0YYZiB4edVRw69FiHcCifQ0HjTI8ZYWbaCvOYw7zlrA3x+dJ3vi&#10;Imk562mIah5+bQQqzswPRyw9q46P09RlgXgwIwFfa55fa9zGroCuqaInw8u8TfbRHLYawT7RvC9T&#10;VFIJJyl2zWXEg7CKw3DTiyHVcpnNaNK8iNfuwcsEnrqauPS4exLoR9ZFYusNHAZOzN/wbrBNng6W&#10;mwi6y6R86evYb5rSTJzxRUnPwGs5W728e4s/AAAA//8DAFBLAwQUAAYACAAAACEAma1u+twAAAAJ&#10;AQAADwAAAGRycy9kb3ducmV2LnhtbEyPQU+DQBCF7yb+h82YeLMLhlKCLI216tkWe9+yIxDZWcIu&#10;UP+948ne5uV9efNesb3YXsw4+s6RgngVgUCqnemoUfBZvT1kIHzQZHTvCBX8oIdteXtT6Ny4hQ44&#10;H0MjOIR8rhW0IQy5lL5u0Wq/cgMSe19utDqwHBtpRr1wuO3lYxSl0uqO+EOrB3xpsf4+TlbBab/s&#10;zfpjJrOrpupVbg6n7H2n1P3d5fkJRMBL+Ifhrz5Xh5I7nd1ExoteQbJOUkbZyGIQDCRpzFvOfMQb&#10;kGUhrxeUvwAAAP//AwBQSwECLQAUAAYACAAAACEAtoM4kv4AAADhAQAAEwAAAAAAAAAAAAAAAAAA&#10;AAAAW0NvbnRlbnRfVHlwZXNdLnhtbFBLAQItABQABgAIAAAAIQA4/SH/1gAAAJQBAAALAAAAAAAA&#10;AAAAAAAAAC8BAABfcmVscy8ucmVsc1BLAQItABQABgAIAAAAIQBmvDsxdQIAAD8FAAAOAAAAAAAA&#10;AAAAAAAAAC4CAABkcnMvZTJvRG9jLnhtbFBLAQItABQABgAIAAAAIQCZrW763AAAAAkBAAAPAAAA&#10;AAAAAAAAAAAAAM8EAABkcnMvZG93bnJldi54bWxQSwUGAAAAAAQABADzAAAA2AUAAAAA&#10;" adj="18311" fillcolor="#4f81bd [3204]" strokecolor="#243f60 [1604]" strokeweight="2pt"/>
        </w:pict>
      </w:r>
    </w:p>
    <w:p w14:paraId="43FB5825" w14:textId="77777777" w:rsidR="006A523B" w:rsidRPr="008652E2" w:rsidRDefault="005B565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0E93FDA">
          <v:shape id="_x0000_s1094" type="#_x0000_t202" style="position:absolute;margin-left:155.4pt;margin-top:1.2pt;width:147.05pt;height:23.9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kgQwIAAL0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rG3l1SYliL&#10;PXoSfSBvoSdFLE9nfYlejxb9Qo+f0TWl6u0D8GdPDKwbZrbi1jnoGsFqlDeNyOwMOvD4SLLpPkKN&#10;YdguQCLqpWtj7bAaBNmxTYexNVEKx4/F7HJeXCwo4WibzvPZ9dUixWDlCW6dD+8FtCReKuqw94me&#10;7R98iHJYeXKJ0bSJZ9T7ztRpDAJTerijazSnBKLmo/pw0GKAfhUSixZ1DaWI4yrW2pE9w0Grn4f8&#10;Iwt6RohUWo+gY/1+B+lwAh19I0ykER6B+cvRRu8UEUwYga0y4F4Gy8H/lPWQa+xg6Df9MCGz0zxs&#10;oD5gJx0M+4T7j5cG3A9KOtylivrvO+YEJfqDwWm4ns7ncfnSY764LPDhzi2bcwszHKkqGigZruuQ&#10;FjYm5e0tTs29Sv2M4gYlR9G4I6nNx32OS3j+Tl6//jqrnwA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UGHJIEMCAAC9&#10;BAAADgAAAAAAAAAAAAAAAAAuAgAAZHJzL2Uyb0RvYy54bWxQSwECLQAUAAYACAAAACEAVgddVN8A&#10;AAAFAQAADwAAAAAAAAAAAAAAAACdBAAAZHJzL2Rvd25yZXYueG1sUEsFBgAAAAAEAAQA8wAAAKkF&#10;AAAAAA==&#10;" fillcolor="white [3201]" strokecolor="black [3200]" strokeweight="2pt">
            <v:textbox>
              <w:txbxContent>
                <w:p w14:paraId="4554836F" w14:textId="77777777" w:rsidR="007B39ED" w:rsidRPr="00BF4BE5" w:rsidRDefault="007B39ED" w:rsidP="000E6497">
                  <w:pPr>
                    <w:jc w:val="center"/>
                    <w:rPr>
                      <w:rFonts w:ascii="Arial" w:hAnsi="Arial" w:cs="Arial"/>
                      <w:sz w:val="20"/>
                      <w:szCs w:val="24"/>
                    </w:rPr>
                  </w:pPr>
                  <w:r w:rsidRPr="00BF4BE5">
                    <w:rPr>
                      <w:rFonts w:ascii="Arial" w:hAnsi="Arial" w:cs="Arial"/>
                      <w:sz w:val="20"/>
                      <w:szCs w:val="24"/>
                    </w:rPr>
                    <w:t>Wiped with warm water</w:t>
                  </w:r>
                </w:p>
              </w:txbxContent>
            </v:textbox>
          </v:shape>
        </w:pict>
      </w:r>
      <w:r>
        <w:rPr>
          <w:rFonts w:ascii="Times New Roman" w:hAnsi="Times New Roman" w:cs="Times New Roman"/>
          <w:noProof/>
          <w:sz w:val="28"/>
          <w:szCs w:val="24"/>
          <w:lang w:eastAsia="en-IN"/>
        </w:rPr>
        <w:pict w14:anchorId="6F43790A">
          <v:shape id="_x0000_s1109" type="#_x0000_t67" style="position:absolute;margin-left:227.65pt;margin-top:26.3pt;width:3.6pt;height:9.15pt;z-index:251770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p>
    <w:p w14:paraId="1C7155A4" w14:textId="77777777" w:rsidR="006A523B" w:rsidRPr="008652E2" w:rsidRDefault="006A523B" w:rsidP="00447436">
      <w:pPr>
        <w:tabs>
          <w:tab w:val="left" w:pos="7598"/>
        </w:tabs>
        <w:spacing w:after="0" w:line="240" w:lineRule="auto"/>
        <w:rPr>
          <w:rFonts w:ascii="Times New Roman" w:hAnsi="Times New Roman" w:cs="Times New Roman"/>
          <w:sz w:val="28"/>
          <w:szCs w:val="24"/>
        </w:rPr>
      </w:pPr>
    </w:p>
    <w:p w14:paraId="42EF3205" w14:textId="77777777" w:rsidR="006A523B" w:rsidRPr="008652E2" w:rsidRDefault="005B5650" w:rsidP="00447436">
      <w:pPr>
        <w:tabs>
          <w:tab w:val="left" w:pos="759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A877597">
          <v:shape id="_x0000_s1096" type="#_x0000_t202" style="position:absolute;margin-left:141.6pt;margin-top:7.5pt;width:175.65pt;height:23.8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6zQAIAALwEAAAOAAAAZHJzL2Uyb0RvYy54bWysVNuO0zAQfUfiHyy/06TZFmjUdLV0ASEt&#10;F7HLB7iO3VjreILtNilfz9hOQwFpHxAvlp2Zc+bMLevrodXkKKxTYCo6n+WUCMOhVmZf0W8P7168&#10;psR5ZmqmwYiKnoSj15vnz9Z9V4oCGtC1sARJjCv7rqKN912ZZY43omVuBp0waJRgW+bxafdZbVmP&#10;7K3Oijx/mfVg684CF87h19tkpJvIL6Xg/rOUTniiK4rafDxtPHfhzDZrVu4t6xrFRxnsH1S0TBkM&#10;OlHdMs/Iwaq/qFrFLTiQfsahzUBKxUXMAbOZ539kc9+wTsRcsDium8rk/h8t/3T8YomqsXcrSgxr&#10;sUcPYvDkDQykCOXpO1ei132Hfn7Az+gaU3XdHfBHRwxsG2b24sZa6BvBapQ3D8jsApp4XCDZ9R+h&#10;xjDs4CESDdK2oXZYDYLs2KbT1JoghePHoria50scJo625fJqvlrFEKw8ozvr/HsBLQmXilpsfWRn&#10;xzvngxpWnl1CMG3CGeS+NXWcAs+UTnd0DeaoP0gexfuTFgn6VUisWZCVKhGmVWy1JUeGc1Y/pvQD&#10;C3oGiFRaT6CxfL+DtD+DRt8AE3GCJ2D+dLTJO0YE4ydgqwzYp8Ey+Z+zTrmGBvphN6QBWZzHYQf1&#10;CRtpIa0Trj9eGrA/KOlxlSrqvh+YFZToDwaHYTVfLMLuxcdi+arAh7207C4tzHCkqqinJF23Pu5r&#10;SMrADQ6NVLGfQVxSMorGFYltHtc57ODlO3r9+ulsfgIAAP//AwBQSwMEFAAGAAgAAAAhAKiwYbLd&#10;AAAABAEAAA8AAABkcnMvZG93bnJldi54bWxMj0FLw0AQhe+C/2EZwYvYTazWErMppdCDUBFbEY+T&#10;7JgN7s6G7LaN/fWuXvQy8HiP974pF6Oz4kBD6DwryCcZCOLG645bBa+79fUcRIjIGq1nUvBFARbV&#10;+VmJhfZHfqHDNrYilXAoUIGJsS+kDI0hh2Hie+LkffjBYUxyaKUe8JjKnZU3WTaTDjtOCwZ7Whlq&#10;Prd7pwCfTd2F05M9rd55uX683eDb1Uapy4tx+QAi0hj/wvCDn9ChSky137MOwipIj8Tfm7zpXT4F&#10;USuY3+cgq1L+h6++AQAA//8DAFBLAQItABQABgAIAAAAIQC2gziS/gAAAOEBAAATAAAAAAAAAAAA&#10;AAAAAAAAAABbQ29udGVudF9UeXBlc10ueG1sUEsBAi0AFAAGAAgAAAAhADj9If/WAAAAlAEAAAsA&#10;AAAAAAAAAAAAAAAALwEAAF9yZWxzLy5yZWxzUEsBAi0AFAAGAAgAAAAhAENcrrNAAgAAvAQAAA4A&#10;AAAAAAAAAAAAAAAALgIAAGRycy9lMm9Eb2MueG1sUEsBAi0AFAAGAAgAAAAhAKiwYbLdAAAABAEA&#10;AA8AAAAAAAAAAAAAAAAAmgQAAGRycy9kb3ducmV2LnhtbFBLBQYAAAAABAAEAPMAAACkBQAAAAA=&#10;" fillcolor="white [3201]" strokecolor="black [3200]" strokeweight="2pt">
            <v:textbox>
              <w:txbxContent>
                <w:p w14:paraId="642C5BFB"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Cut the pumpkin</w:t>
                  </w:r>
                </w:p>
              </w:txbxContent>
            </v:textbox>
          </v:shape>
        </w:pict>
      </w:r>
    </w:p>
    <w:p w14:paraId="6D5EC18E" w14:textId="77777777" w:rsidR="006A523B" w:rsidRPr="008652E2" w:rsidRDefault="006A523B" w:rsidP="00447436">
      <w:pPr>
        <w:tabs>
          <w:tab w:val="left" w:pos="5352"/>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67345952" w14:textId="77777777" w:rsidR="006A523B" w:rsidRPr="008652E2" w:rsidRDefault="005B5650" w:rsidP="00447436">
      <w:pPr>
        <w:tabs>
          <w:tab w:val="left" w:pos="5352"/>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9B6C633">
          <v:shape id="_x0000_s1098" type="#_x0000_t202" style="position:absolute;margin-left:137.2pt;margin-top:17.6pt;width:184.3pt;height:22.95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cSQQIAALwEAAAOAAAAZHJzL2Uyb0RvYy54bWysVNuO0zAQfUfiHyy/06ShXWjUdLV0ASEt&#10;F7HLB7iO3VjreIztNilfz9hJQwFpHxAvlp2Zc+bMLevrvtXkKJxXYCo6n+WUCMOhVmZf0W8P7168&#10;psQHZmqmwYiKnoSn15vnz9adLUUBDehaOIIkxpedrWgTgi2zzPNGtMzPwAqDRgmuZQGfbp/VjnXI&#10;3uqsyPOrrANXWwdceI9fbwcj3SR+KQUPn6X0IhBdUdQW0unSuYtntlmzcu+YbRQfZbB/UNEyZTDo&#10;RHXLAiMHp/6iahV34EGGGYc2AykVFykHzGae/5HNfcOsSLlgcbydyuT/Hy3/dPziiKorWhSUGNZi&#10;jx5EH8gb6EkRy9NZX6LXvUW/0ONnbHNK1ds74I+eGNg2zOzFjXPQNYLVKG8ekdkFdODxkWTXfYQa&#10;w7BDgETUS9fG2mE1CLJjm05Ta6IUjh+Ll4t8uZpTwtF2tVzmqyQuY+UZbZ0P7wW0JF4q6rD1iZ0d&#10;73yIalh5donBtIlnlPvW1GkKAlN6uKNrNCf9UfIoPpy0GKBfhcSaRVlDJeK0iq125MhwzurHIf3I&#10;gp4RIpXWE2gs3+8gHc6g0TfCRJrgCZg/HW3yThHBhAnYKgPuabAc/M9ZD7nGBoZ+16cBmS/P47CD&#10;+oSNdDCsE64/XhpwPyjpcJUq6r8fmBOU6A8Gh2E1Xyzi7qXHYvmqwIe7tOwuLcxwpKpooGS4bkPa&#10;15iUgRscGqlSP6O4QckoGlcktXlc57iDl+/k9euns/kJAAD//wMAUEsDBBQABgAIAAAAIQDyDTdQ&#10;4QAAAAoBAAAPAAAAZHJzL2Rvd25yZXYueG1sTI9BS8QwEIXvgv8hjOBF3LSNFq1Nl2VhD8KKuIp4&#10;nDaxKSaT0mR36/5640mPw/t475t6OTvLDnoKgycJ+SIDpqnzaqBewtvr5voOWIhICq0nLeFbB1g2&#10;52c1Vsof6UUfdrFnqYRChRJMjGPFeeiMdhgWftSUsk8/OYzpnHquJjymcmd5kWUldzhQWjA46rXR&#10;3ddu7yTgs2mHcHqyp/UHrTaPN1t8v9pKeXkxrx6ART3HPxh+9ZM6NMmp9XtSgVkJRSlEQiWIIgeW&#10;gFLk98DaRIpbAbyp+f8Xmh8AAAD//wMAUEsBAi0AFAAGAAgAAAAhALaDOJL+AAAA4QEAABMAAAAA&#10;AAAAAAAAAAAAAAAAAFtDb250ZW50X1R5cGVzXS54bWxQSwECLQAUAAYACAAAACEAOP0h/9YAAACU&#10;AQAACwAAAAAAAAAAAAAAAAAvAQAAX3JlbHMvLnJlbHNQSwECLQAUAAYACAAAACEA2UoHEkECAAC8&#10;BAAADgAAAAAAAAAAAAAAAAAuAgAAZHJzL2Uyb0RvYy54bWxQSwECLQAUAAYACAAAACEA8g03UOEA&#10;AAAKAQAADwAAAAAAAAAAAAAAAACbBAAAZHJzL2Rvd25yZXYueG1sUEsFBgAAAAAEAAQA8wAAAKkF&#10;AAAAAA==&#10;" fillcolor="white [3201]" strokecolor="black [3200]" strokeweight="2pt">
            <v:textbox>
              <w:txbxContent>
                <w:p w14:paraId="4AA125B5"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Seeds scooped out with a spoon</w:t>
                  </w:r>
                </w:p>
              </w:txbxContent>
            </v:textbox>
          </v:shape>
        </w:pict>
      </w:r>
      <w:r>
        <w:rPr>
          <w:rFonts w:ascii="Times New Roman" w:hAnsi="Times New Roman" w:cs="Times New Roman"/>
          <w:noProof/>
          <w:sz w:val="28"/>
          <w:szCs w:val="24"/>
          <w:lang w:eastAsia="en-IN"/>
        </w:rPr>
        <w:pict w14:anchorId="43DE49AD">
          <v:shape id="Down Arrow 26" o:spid="_x0000_s1101" type="#_x0000_t67" style="position:absolute;margin-left:227.25pt;margin-top:.8pt;width:3.6pt;height:12.35pt;z-index:251762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OidgIAAD8FAAAOAAAAZHJzL2Uyb0RvYy54bWysVFFP2zAQfp+0/2D5faSpKFsrUlQVMU1C&#10;gICJZ+PYTSTb553dpt2v39lJAwK0h2l9cH2+u+98X77z+cXeGrZTGFpwFS9PJpwpJ6Fu3abiPx+v&#10;vnzjLEThamHAqYofVOAXy8+fzju/UFNowNQKGYG4sOh8xZsY/aIogmyUFeEEvHLk1IBWRDJxU9Qo&#10;OkK3pphOJmdFB1h7BKlCoNPL3smXGV9rJeOt1kFFZipOd4t5xbw+p7VYnovFBoVvWjlcQ/zDLaxo&#10;HRUdoS5FFGyL7Tso20qEADqeSLAFaN1KlXugbsrJm24eGuFV7oXICX6kKfw/WHmzu0PW1hWfnnHm&#10;hKVvdAmdYytE6BgdEkOdDwsKfPB3OFiBtqndvUab/qkRts+sHkZW1T4ySYens6/lnDNJnnJ2Np9l&#10;0ouXXI8hfldgWdpUvKbquXjmU+yuQ6SiFH+MIyNdqL9C3sWDUekWxt0rTc1Q0WnOzjJSa4NsJ0gA&#10;QkrlYtm7GlGr/ng2oV/qk4qMGdnKgAlZt8aM2ANAkuh77B5miE+pKqtwTJ787WJ98piRK4OLY7Jt&#10;HeBHAIa6Gir38UeSemoSS89QH+hTI/QzELy8aonwaxHinUASPY0HDXK8pUUb6CoOw46zBvD3R+cp&#10;nrRIXs46GqKKh19bgYoz88ORSufl6WmaumyQDqZk4GvP82uP29o10Gcq6cnwMm9TfDTHrUawTzTv&#10;q1SVXMJJql1xGfForGM/3PRiSLVa5TCaNC/itXvwMoEnVpOWHvdPAv2gukhqvYHjwInFG931sSnT&#10;wWobQbdZlC+8DnzTlGbhDC9KegZe2znq5d1b/gEAAP//AwBQSwMEFAAGAAgAAAAhAOC4dF7eAAAA&#10;CgEAAA8AAABkcnMvZG93bnJldi54bWxMj8tOwzAQRfdI/IM1SOyo09CSkMapeIglEpR+gBsPSZp4&#10;HNlOG/h6hhUsR/fo3jPldraDOKEPnSMFy0UCAql2pqNGwf7j5SYHEaImowdHqOALA2yry4tSF8ad&#10;6R1Pu9gILqFQaAVtjGMhZahbtDos3IjE2afzVkc+fSON12cut4NMk+ROWt0RL7R6xKcW6343WQXu&#10;u3mbJ+8z8vm0f8T++bVfH5W6vpofNiAizvEPhl99VoeKnQ5uIhPEoGCVp0tGFWTZGgQDq/z+FsSB&#10;ySRNQVal/P9C9QMAAP//AwBQSwECLQAUAAYACAAAACEAtoM4kv4AAADhAQAAEwAAAAAAAAAAAAAA&#10;AAAAAAAAW0NvbnRlbnRfVHlwZXNdLnhtbFBLAQItABQABgAIAAAAIQA4/SH/1gAAAJQBAAALAAAA&#10;AAAAAAAAAAAAAC8BAABfcmVscy8ucmVsc1BLAQItABQABgAIAAAAIQDMIKOidgIAAD8FAAAOAAAA&#10;AAAAAAAAAAAAAC4CAABkcnMvZTJvRG9jLnhtbFBLAQItABQABgAIAAAAIQDguHRe3gAAAAoBAAAP&#10;AAAAAAAAAAAAAAAAANAEAABkcnMvZG93bnJldi54bWxQSwUGAAAAAAQABADzAAAA2wUAAAAA&#10;" adj="18454" fillcolor="#4f81bd [3204]" strokecolor="#243f60 [1604]" strokeweight="2pt"/>
        </w:pict>
      </w:r>
    </w:p>
    <w:p w14:paraId="5E539EFD" w14:textId="77777777" w:rsidR="006A523B" w:rsidRPr="008652E2" w:rsidRDefault="006A523B" w:rsidP="00447436">
      <w:pPr>
        <w:spacing w:after="0" w:line="240" w:lineRule="auto"/>
        <w:rPr>
          <w:rFonts w:ascii="Times New Roman" w:hAnsi="Times New Roman" w:cs="Times New Roman"/>
          <w:sz w:val="28"/>
          <w:szCs w:val="24"/>
        </w:rPr>
      </w:pPr>
    </w:p>
    <w:p w14:paraId="490747F2" w14:textId="77777777" w:rsidR="006A523B" w:rsidRPr="008652E2" w:rsidRDefault="005B5650" w:rsidP="00447436">
      <w:pPr>
        <w:tabs>
          <w:tab w:val="left" w:pos="631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1BD3FB3">
          <v:shape id="Down Arrow 23" o:spid="_x0000_s1099" type="#_x0000_t67" style="position:absolute;margin-left:226.45pt;margin-top:10.5pt;width:3.6pt;height:9.15pt;z-index:251760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BbdAIAAD8FAAAOAAAAZHJzL2Uyb0RvYy54bWysVMFu2zAMvQ/YPwi6L46ztluDOkXQosOA&#10;oA2WDj2rslQbkESNUuJkXz9KdtyiLXYYloMiieQj+fyoi8u9NWynMLTgKl5OppwpJ6Fu3VPFf97f&#10;fPrKWYjC1cKAUxU/qMAvFx8/XHR+rmbQgKkVMgJxYd75ijcx+nlRBNkoK8IEvHJk1IBWRDriU1Gj&#10;6AjdmmI2nZ4VHWDtEaQKgW6veyNfZHytlYx3WgcVmak41Rbzinl9TGuxuBDzJxS+aeVQhviHKqxo&#10;HSUdoa5FFGyL7Rso20qEADpOJNgCtG6lyj1QN+X0VTebRniVeyFygh9pCv8PVt7u1sjauuKzz5w5&#10;YekbXUPn2BIROkaXxFDnw5wcN36NwynQNrW712jTPzXC9pnVw8iq2kcm6fLk9Et5zpkkS1me0TdL&#10;kMVzrMcQvymwLG0qXlP2nDzzKXarEHv/ox8Fp4L6EvIuHoxKVRj3Q2lqhpLOcnSWkboyyHaCBCCk&#10;VC6WvakRteqvT6f0G4oaI3KJGTAh69aYEXsASBJ9i93XOvinUJVVOAZP/1ZYHzxG5Mzg4hhsWwf4&#10;HoChrobMvf+RpJ6axNIj1Af61Aj9DAQvb1oifCVCXAsk0dN40CDHO1q0ga7iMOw4awB/v3ef/EmL&#10;ZOWsoyGqePi1Fag4M98dqfS8PDlJU5cPpIMZHfCl5fGlxW3tFdBnKunJ8DJvk380x61GsA8078uU&#10;lUzCScpdcRnxeLiK/XDTiyHVcpndaNK8iCu38TKBJ1aTlu73DwL9oLpIar2F48CJ+Svd9b4p0sFy&#10;G0G3WZTPvA5805Rm4QwvSnoGXp6z1/O7t/gDAAD//wMAUEsDBBQABgAIAAAAIQCt3hV54gAAAAsB&#10;AAAPAAAAZHJzL2Rvd25yZXYueG1sTI/BTsMwDIbvSLxDZCRuLF3p2ChNJzRpB4TQ1AISu2WNaQuN&#10;U5psLW+POcHR/j/9/pytJ9uJEw6+daRgPotAIFXOtFQreHneXq1A+KDJ6M4RKvhGD+v8/CzTqXEj&#10;FXgqQy24hHyqFTQh9KmUvmrQaj9zPRJn726wOvA41NIMeuRy28k4im6k1S3xhUb3uGmw+iyPVsHj&#10;w2Y77v2HKb+KothVb4vX6Gmv1OXFdH8HIuAU/mD41Wd1yNnp4I5kvOgUJMtkwSgH0fUtCCaS1XwJ&#10;4sCbOI5B5pn8/0P+AwAA//8DAFBLAQItABQABgAIAAAAIQC2gziS/gAAAOEBAAATAAAAAAAAAAAA&#10;AAAAAAAAAABbQ29udGVudF9UeXBlc10ueG1sUEsBAi0AFAAGAAgAAAAhADj9If/WAAAAlAEAAAsA&#10;AAAAAAAAAAAAAAAALwEAAF9yZWxzLy5yZWxzUEsBAi0AFAAGAAgAAAAhAOCnwFt0AgAAPwUAAA4A&#10;AAAAAAAAAAAAAAAALgIAAGRycy9lMm9Eb2MueG1sUEsBAi0AFAAGAAgAAAAhAK3eFXniAAAACwEA&#10;AA8AAAAAAAAAAAAAAAAAzgQAAGRycy9kb3ducmV2LnhtbFBLBQYAAAAABAAEAPMAAADdBQAAAAA=&#10;" adj="17344" fillcolor="#4f81bd [3204]" strokecolor="#243f60 [1604]" strokeweight="2pt"/>
        </w:pict>
      </w:r>
      <w:r w:rsidR="006A523B" w:rsidRPr="008652E2">
        <w:rPr>
          <w:rFonts w:ascii="Times New Roman" w:hAnsi="Times New Roman" w:cs="Times New Roman"/>
          <w:sz w:val="28"/>
          <w:szCs w:val="24"/>
        </w:rPr>
        <w:tab/>
      </w:r>
    </w:p>
    <w:p w14:paraId="375FE84E" w14:textId="77777777" w:rsidR="006A523B" w:rsidRPr="008652E2" w:rsidRDefault="005B5650" w:rsidP="00447436">
      <w:pPr>
        <w:tabs>
          <w:tab w:val="left" w:pos="631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441854E">
          <v:shape id="_x0000_s1100" type="#_x0000_t202" style="position:absolute;margin-left:139.3pt;margin-top:8.15pt;width:177.35pt;height:26.5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tWQQIAALwEAAAOAAAAZHJzL2Uyb0RvYy54bWysVNuO0zAQfUfiHyy/06QhLRA1XS1dQEjL&#10;RezyAa5jN9Y6HmO7Tbpfz9hpQwFpHxAvlp2Zc+bMLaurodPkIJxXYGo6n+WUCMOhUWZX0+/371+8&#10;psQHZhqmwYiaHoWnV+vnz1a9rUQBLehGOIIkxle9rWkbgq2yzPNWdMzPwAqDRgmuYwGfbpc1jvXI&#10;3umsyPNl1oNrrAMuvMevN6ORrhO/lIKHL1J6EYiuKWoL6XTp3MYzW69YtXPMtoqfZLB/UNExZTDo&#10;RHXDAiN7p/6i6hR34EGGGYcuAykVFykHzGae/5HNXcusSLlgcbydyuT/Hy3/fPjqiGpqWiwoMazD&#10;Ht2LIZC3MJAilqe3vkKvO4t+YcDP2OaUqre3wB88MbBpmdmJa+egbwVrUN48IrML6MjjI8m2/wQN&#10;hmH7AIlokK6LtcNqEGTHNh2n1kQpHD8WxaJ4uSgp4Wgrl2VelCkEq85o63z4IKAj8VJTh61P7Oxw&#10;60NUw6qzSwymTTyj3HemSVMQmNLjHV2jOemPkk/iw1GLEfpNSKxZlDVWIk6r2GhHDgznrHkY048s&#10;6BkhUmk9gU7l+x2kwxl08o0wkSZ4AuZPR5u8U0QwYQJ2yoB7GixH/3PWY66xgWHYDmlA5svzOGyh&#10;OWIjHYzrhOuPlxbcIyU9rlJN/Y89c4IS/dHgMLyZl2XcvfQoF68KfLhLy/bSwgxHqpoGSsbrJqR9&#10;jUkZuMahkSr1M4oblZxE44qkNp/WOe7g5Tt5/frprH8CAAD//wMAUEsDBBQABgAIAAAAIQBVsG22&#10;4QAAAAoBAAAPAAAAZHJzL2Rvd25yZXYueG1sTI9RS8MwFIXfBf9DuIIv4hK7dUptOsZgD8JkOMfw&#10;8baJTTG5KU221f1645M+Xs7HOd8tF6Oz7KSH0HmS8DARwDQ1XnXUSti/r++fgIWIpNB60hK+dYBF&#10;dX1VYqH8md70aRdblkooFCjBxNgXnIfGaIdh4ntNKfv0g8OYzqHlasBzKneWZ0LMucOO0oLBXq+M&#10;br52RycBt6buwuXVXlYftFy/zDZ4uNtIeXszLp+BRT3GPxh+9ZM6VMmp9kdSgVkJ2aNI6lHCVMyA&#10;JWCe5TmwOpFimgOvSv7/heoHAAD//wMAUEsBAi0AFAAGAAgAAAAhALaDOJL+AAAA4QEAABMAAAAA&#10;AAAAAAAAAAAAAAAAAFtDb250ZW50X1R5cGVzXS54bWxQSwECLQAUAAYACAAAACEAOP0h/9YAAACU&#10;AQAACwAAAAAAAAAAAAAAAAAvAQAAX3JlbHMvLnJlbHNQSwECLQAUAAYACAAAACEA92pLVkECAAC8&#10;BAAADgAAAAAAAAAAAAAAAAAuAgAAZHJzL2Uyb0RvYy54bWxQSwECLQAUAAYACAAAACEAVbBttuEA&#10;AAAKAQAADwAAAAAAAAAAAAAAAACbBAAAZHJzL2Rvd25yZXYueG1sUEsFBgAAAAAEAAQA8wAAAKkF&#10;AAAAAA==&#10;" fillcolor="white [3201]" strokecolor="black [3200]" strokeweight="2pt">
            <v:textbox>
              <w:txbxContent>
                <w:p w14:paraId="11C6EE4B" w14:textId="77777777" w:rsidR="007B39ED" w:rsidRPr="00BF4BE5" w:rsidRDefault="007B39ED" w:rsidP="00116E64">
                  <w:pPr>
                    <w:jc w:val="center"/>
                    <w:rPr>
                      <w:rFonts w:ascii="Arial" w:hAnsi="Arial" w:cs="Arial"/>
                      <w:sz w:val="20"/>
                      <w:szCs w:val="24"/>
                    </w:rPr>
                  </w:pPr>
                  <w:r w:rsidRPr="00BF4BE5">
                    <w:rPr>
                      <w:rFonts w:ascii="Arial" w:hAnsi="Arial" w:cs="Arial"/>
                      <w:sz w:val="20"/>
                      <w:szCs w:val="24"/>
                    </w:rPr>
                    <w:t>Peeled and cut into slices</w:t>
                  </w:r>
                </w:p>
              </w:txbxContent>
            </v:textbox>
          </v:shape>
        </w:pict>
      </w:r>
    </w:p>
    <w:p w14:paraId="755FC68F" w14:textId="77777777" w:rsidR="006A523B" w:rsidRPr="008652E2" w:rsidRDefault="006A523B" w:rsidP="00447436">
      <w:pPr>
        <w:tabs>
          <w:tab w:val="left" w:pos="5943"/>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76514E10" w14:textId="77777777" w:rsidR="006A523B" w:rsidRDefault="005B565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0A3BB8E">
          <v:shape id="Down Arrow 18" o:spid="_x0000_s1095" type="#_x0000_t67" style="position:absolute;margin-left:225.25pt;margin-top:4.3pt;width:3.6pt;height:10.75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14:paraId="282CAE3B" w14:textId="77777777" w:rsidR="00A52270" w:rsidRDefault="005B565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45F1599">
          <v:shape id="_x0000_s1102" type="#_x0000_t202" style="position:absolute;margin-left:142.3pt;margin-top:3.2pt;width:167.65pt;height:21.5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hQQIAALwEAAAOAAAAZHJzL2Uyb0RvYy54bWysVNuO0zAQfUfiHyy/01y2S3ejpqulCwhp&#10;uYhdPsB17MZaxxNst0n5esbOhQLSPiBeLDsz58yZW9Y3faPJUVinwJQ0W6SUCMOhUmZf0m+P715d&#10;UeI8MxXTYERJT8LRm83LF+uuLUQONehKWIIkxhVdW9La+7ZIEsdr0TC3gFYYNEqwDfP4tPuksqxD&#10;9kYneZq+TjqwVWuBC+fw691gpJvIL6Xg/rOUTniiS4rafDxtPHfhTDZrVuwta2vFRxnsH1Q0TBkM&#10;OlPdMc/Iwaq/qBrFLTiQfsGhSUBKxUXMAbPJ0j+yeahZK2IuWBzXzmVy/4+Wfzp+sURVJc1XlBjW&#10;YI8eRe/JG+hJHsrTta5Ar4cW/XyPn7HNMVXX3gN/csTAtmZmL26tha4WrEJ5WUAmZ9CBxwWSXfcR&#10;KgzDDh4iUS9tE2qH1SDIjm06za0JUjh+zLP8Or3MKOFou1heXWRDCFZM6NY6/15AQ8KlpBZbH9nZ&#10;8d75oIYVk0sIpk04g9y3popT4JnSwx1dgznqD5JH8f6kxQD9KiTWLMgaKhGmVWy1JUeGc1Y9Tdq0&#10;Qc8AkUrrGTSW73eQ9hNo9A0wESd4BqbPR5u9Y0QwfgY2yoB9HiwH/ynrIdfQQN/v+jgg2Woahx1U&#10;J2ykhWGdcP3xUoP9QUmHq1RS9/3ArKBEfzA4DNfZchl2Lz6Wl6scH/bcsju3MMORqqSekuG69XFf&#10;Q1IGbnFopIr9DOIGJaNoXJHY5nGdww6ev6PXr5/O5icAAAD//wMAUEsDBBQABgAIAAAAIQA2koMJ&#10;4AAAAAkBAAAPAAAAZHJzL2Rvd25yZXYueG1sTI9BS8NAEIXvgv9hGcGL2E1rU0rMppRCD0JFWkU8&#10;TrJrNrg7G7LbNvbXO570No/38ea9cjV6J05miF0gBdNJBsJQE3RHrYK31+39EkRMSBpdIKPg20RY&#10;VddXJRY6nGlvTofUCg6hWKACm1JfSBkbazzGSegNsfcZBo+J5dBKPeCZw72TsyxbSI8d8QeLvdlY&#10;03wdjl4Bvti6i5dnd9l80Hr7NN/h+91Oqdubcf0IIpkx/cHwW5+rQ8Wd6nAkHYVTMFtmOaNsZHMQ&#10;DCymOW+p+cgfQFal/L+g+gEAAP//AwBQSwECLQAUAAYACAAAACEAtoM4kv4AAADhAQAAEwAAAAAA&#10;AAAAAAAAAAAAAAAAW0NvbnRlbnRfVHlwZXNdLnhtbFBLAQItABQABgAIAAAAIQA4/SH/1gAAAJQB&#10;AAALAAAAAAAAAAAAAAAAAC8BAABfcmVscy8ucmVsc1BLAQItABQABgAIAAAAIQBRMnYhQQIAALwE&#10;AAAOAAAAAAAAAAAAAAAAAC4CAABkcnMvZTJvRG9jLnhtbFBLAQItABQABgAIAAAAIQA2koMJ4AAA&#10;AAkBAAAPAAAAAAAAAAAAAAAAAJsEAABkcnMvZG93bnJldi54bWxQSwUGAAAAAAQABADzAAAAqAUA&#10;AAAA&#10;" fillcolor="white [3201]" strokecolor="black [3200]" strokeweight="2pt">
            <v:textbox style="mso-next-textbox:#_x0000_s1102">
              <w:txbxContent>
                <w:p w14:paraId="65F71227" w14:textId="77777777" w:rsidR="007B39ED" w:rsidRPr="00BF4BE5" w:rsidRDefault="007B39ED" w:rsidP="0068510B">
                  <w:pPr>
                    <w:jc w:val="center"/>
                    <w:rPr>
                      <w:rFonts w:ascii="Arial" w:hAnsi="Arial" w:cs="Arial"/>
                      <w:sz w:val="20"/>
                      <w:szCs w:val="20"/>
                    </w:rPr>
                  </w:pPr>
                  <w:r w:rsidRPr="00BF4BE5">
                    <w:rPr>
                      <w:rFonts w:ascii="Arial" w:hAnsi="Arial" w:cs="Arial"/>
                      <w:sz w:val="20"/>
                      <w:szCs w:val="20"/>
                    </w:rPr>
                    <w:t>Drying of slices</w:t>
                  </w:r>
                </w:p>
              </w:txbxContent>
            </v:textbox>
          </v:shape>
        </w:pict>
      </w:r>
    </w:p>
    <w:p w14:paraId="5524CEFF" w14:textId="77777777" w:rsidR="00A52270" w:rsidRDefault="005B565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val="en-US"/>
        </w:rPr>
        <w:pict w14:anchorId="1ECC4E59">
          <v:shape id="_x0000_s1113" type="#_x0000_t67" style="position:absolute;margin-left:224.65pt;margin-top:11.1pt;width:3.6pt;height:10.75pt;z-index:25177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dQIAAD8FAAAOAAAAZHJzL2Uyb0RvYy54bWysVFFP2zAQfp+0/2D5faTpCoyKFFUgpkkI&#10;EDDx7Dp2E8n2eWe3affrd3bSgADtYVofUtt3993d5+98frGzhm0VhhZcxcujCWfKSahbt674z6fr&#10;L984C1G4WhhwquJ7FfjF4vOn887P1RQaMLVCRiAuzDtf8SZGPy+KIBtlRTgCrxwZNaAVkba4LmoU&#10;HaFbU0wnk5OiA6w9glQh0OlVb+SLjK+1kvFO66AiMxWn2mL+Yv6u0rdYnIv5GoVvWjmUIf6hCita&#10;R0lHqCsRBdtg+w7KthIhgI5HEmwBWrdS5R6om3LyppvHRniVeyFygh9pCv8PVt5u75G1Nd0d3ZQT&#10;lu7oCjrHlojQMTokhjof5uT46O9x2AVapnZ3Gm36p0bYLrO6H1lVu8gkHc6OT8szziRZyq8ns9PT&#10;BFm8xHoM8bsCy9Ki4jVlz8kzn2J7E2Lvf/Cj4FRQX0Jexb1RqQrjHpSmZijpNEdnGalLg2wrSABC&#10;SuVi2ZsaUav++HhCv6GoMSKXmAETsm6NGbEHgCTR99h9rYN/ClVZhWPw5G+F9cFjRM4MLo7BtnWA&#10;HwEY6mrI3PsfSOqpSSytoN7TVSP0MxC8vG6J8BsR4r1AEj2NBw1yvKOPNtBVHIYVZw3g74/Okz9p&#10;kaycdTREFQ+/NgIVZ+aHI5WelbNZmrq8IR1MaYOvLavXFrexl0DXVNKT4WVeJv9oDkuNYJ9p3pcp&#10;K5mEk5S74jLiYXMZ++GmF0Oq5TK70aR5EW/co5cJPLGatPS0exboB9VFUustHAZOzN/orvdNkQ6W&#10;mwi6zaJ84XXgm6Y0C2d4UdIz8HqfvV7evcUfAAAA//8DAFBLAwQUAAYACAAAACEAYKdUouEAAAAJ&#10;AQAADwAAAGRycy9kb3ducmV2LnhtbEyPwU7DMAyG70i8Q2QkLoglG11FS9MJIXEALrDBgZvbmLai&#10;caom27o9/bITnCzLn35/f7GabC92NPrOsYb5TIEgrp3puNHwuXm+vQfhA7LB3jFpOJCHVXl5UWBu&#10;3J4/aLcOjYgh7HPU0IYw5FL6uiWLfuYG4nj7caPFENexkWbEfQy3vVwolUqLHccPLQ701FL9u95a&#10;Dd+vmZt38uXua9Melanx7fB+U2l9fTU9PoAINIU/GM76UR3K6FS5LRsveg3JMksiqmFxnhFI0jQF&#10;UWlYqgxkWcj/DcoTAAAA//8DAFBLAQItABQABgAIAAAAIQC2gziS/gAAAOEBAAATAAAAAAAAAAAA&#10;AAAAAAAAAABbQ29udGVudF9UeXBlc10ueG1sUEsBAi0AFAAGAAgAAAAhADj9If/WAAAAlAEAAAsA&#10;AAAAAAAAAAAAAAAALwEAAF9yZWxzLy5yZWxzUEsBAi0AFAAGAAgAAAAhAP+iP6V1AgAAPwUAAA4A&#10;AAAAAAAAAAAAAAAALgIAAGRycy9lMm9Eb2MueG1sUEsBAi0AFAAGAAgAAAAhAGCnVKLhAAAACQEA&#10;AA8AAAAAAAAAAAAAAAAAzwQAAGRycy9kb3ducmV2LnhtbFBLBQYAAAAABAAEAPMAAADdBQAAAAA=&#10;" adj="17982" fillcolor="#4f81bd [3204]" strokecolor="#243f60 [1604]" strokeweight="2pt"/>
        </w:pict>
      </w:r>
    </w:p>
    <w:p w14:paraId="0025E402" w14:textId="77777777" w:rsidR="00A52270" w:rsidRPr="008652E2" w:rsidRDefault="005B5650" w:rsidP="00447436">
      <w:pPr>
        <w:tabs>
          <w:tab w:val="left" w:pos="623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lastRenderedPageBreak/>
        <w:pict w14:anchorId="1EE675EA">
          <v:shape id="_x0000_s1104" type="#_x0000_t202" style="position:absolute;margin-left:145.9pt;margin-top:12.95pt;width:160.15pt;height:22.2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XPQgIAALwEAAAOAAAAZHJzL2Uyb0RvYy54bWysVNuO0zAQfUfiHyy/06SXXdqo6WrpAkJa&#10;LmKXD3Adu7HW8RjbbVK+nrGThgLSPiBeLDsz58yZW9Y3XaPJUTivwJR0OskpEYZDpcy+pN8e371a&#10;UuIDMxXTYERJT8LTm83LF+vWFmIGNehKOIIkxhetLWkdgi2yzPNaNMxPwAqDRgmuYQGfbp9VjrXI&#10;3uhslufXWQuusg648B6/3vVGukn8UgoePkvpRSC6pKgtpNOlcxfPbLNmxd4xWys+yGD/oKJhymDQ&#10;keqOBUYOTv1F1SjuwIMMEw5NBlIqLlIOmM00/yObh5pZkXLB4ng7lsn/P1r+6fjFEVWVdLaixLAG&#10;e/QoukDeQEdmsTyt9QV6PVj0Cx1+xjanVL29B/7kiYFtzcxe3DoHbS1YhfKmEZldQHseH0l27Ueo&#10;MAw7BEhEnXRNrB1WgyA7tuk0tiZK4fhxls/nq/yKEo62+fVysVylEKw4o63z4b2AhsRLSR22PrGz&#10;470PUQ0rzi4xmDbxjHLfmipNQWBK93d0jeakP0oexIeTFj30q5BYsyirr0ScVrHVjhwZzln11Kcf&#10;WdAzQqTSegQN5fsdpMMZNPhGmEgTPALz56ON3ikimDACG2XAPQ+Wvf856z7X2MDQ7bo0INPleRx2&#10;UJ2wkQ76dcL1x0sN7gclLa5SSf33A3OCEv3B4DCspotF3L30WFy9nuHDXVp2lxZmOFKVNFDSX7ch&#10;7WtMysAtDo1UqZ9RXK9kEI0rkto8rHPcwct38vr109n8BAAA//8DAFBLAwQUAAYACAAAACEAw6nj&#10;seEAAAAJAQAADwAAAGRycy9kb3ducmV2LnhtbEyPQUvDQBCF74L/YRnBi9hNYyhpzKaUQg9CRVpF&#10;PE6yaxLcnQ3ZbRv76x1Pepp5zOO9b8rV5Kw4mTH0nhTMZwkIQ43XPbUK3l639zmIEJE0Wk9GwbcJ&#10;sKqur0ostD/T3pwOsRUcQqFABV2MQyFlaDrjMMz8YIhvn350GFmOrdQjnjncWZkmyUI67IkbOhzM&#10;pjPN1+HoFOBLV/fh8mwvmw9ab5+yHb7f7ZS6vZnWjyCimeKfGX7xGR0qZqr9kXQQVsFDmjN65CXj&#10;yYZFtpyDqBUs0xxkVcr/H1Q/AAAA//8DAFBLAQItABQABgAIAAAAIQC2gziS/gAAAOEBAAATAAAA&#10;AAAAAAAAAAAAAAAAAABbQ29udGVudF9UeXBlc10ueG1sUEsBAi0AFAAGAAgAAAAhADj9If/WAAAA&#10;lAEAAAsAAAAAAAAAAAAAAAAALwEAAF9yZWxzLy5yZWxzUEsBAi0AFAAGAAgAAAAhAE1x9c9CAgAA&#10;vAQAAA4AAAAAAAAAAAAAAAAALgIAAGRycy9lMm9Eb2MueG1sUEsBAi0AFAAGAAgAAAAhAMOp47Hh&#10;AAAACQEAAA8AAAAAAAAAAAAAAAAAnAQAAGRycy9kb3ducmV2LnhtbFBLBQYAAAAABAAEAPMAAACq&#10;BQAAAAA=&#10;" fillcolor="white [3201]" strokecolor="black [3200]" strokeweight="2pt">
            <v:textbox>
              <w:txbxContent>
                <w:p w14:paraId="1EDB0FC2" w14:textId="77777777" w:rsidR="007B39ED" w:rsidRPr="00BF4BE5" w:rsidRDefault="007B39ED" w:rsidP="0068510B">
                  <w:pPr>
                    <w:jc w:val="center"/>
                    <w:rPr>
                      <w:rFonts w:ascii="Arial" w:hAnsi="Arial" w:cs="Arial"/>
                      <w:sz w:val="20"/>
                      <w:szCs w:val="24"/>
                    </w:rPr>
                  </w:pPr>
                  <w:r w:rsidRPr="00BF4BE5">
                    <w:rPr>
                      <w:rFonts w:ascii="Arial" w:hAnsi="Arial" w:cs="Arial"/>
                      <w:sz w:val="20"/>
                      <w:szCs w:val="24"/>
                    </w:rPr>
                    <w:t>Grinding</w:t>
                  </w:r>
                </w:p>
              </w:txbxContent>
            </v:textbox>
          </v:shape>
        </w:pict>
      </w:r>
    </w:p>
    <w:p w14:paraId="48A8CC42" w14:textId="77777777" w:rsidR="00ED4103" w:rsidRDefault="00ED4103" w:rsidP="00447436">
      <w:pPr>
        <w:tabs>
          <w:tab w:val="left" w:pos="6383"/>
        </w:tabs>
        <w:spacing w:after="0" w:line="240" w:lineRule="auto"/>
        <w:jc w:val="center"/>
        <w:rPr>
          <w:rFonts w:ascii="Arial" w:hAnsi="Arial" w:cs="Arial"/>
          <w:b/>
          <w:sz w:val="20"/>
          <w:szCs w:val="24"/>
        </w:rPr>
      </w:pPr>
    </w:p>
    <w:p w14:paraId="0EB0EE47" w14:textId="77777777" w:rsidR="00ED4103" w:rsidRDefault="005B565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0A4653B9">
          <v:shape id="Down Arrow 30" o:spid="_x0000_s1105" type="#_x0000_t67" style="position:absolute;left:0;text-align:left;margin-left:223.2pt;margin-top:9.3pt;width:5pt;height:9.65pt;z-index:251766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ykdAIAAD8FAAAOAAAAZHJzL2Uyb0RvYy54bWysVN9PGzEMfp+0/yHK+7i2/BiruKIKxDQJ&#10;QQVMPIdcwp2UxJmT9tr99XOS64EA7WHaS86O7c/2d3bOzrfWsI3C0IGr+fRgwplyEprOPdf858PV&#10;l1POQhSuEQacqvlOBX6++PzprPdzNYMWTKOQEYgL897XvI3Rz6sqyFZZEQ7AK0dGDWhFJBWfqwZF&#10;T+jWVLPJ5KTqARuPIFUIdHtZjHyR8bVWMt5qHVRkpuZUW8wn5vMpndXiTMyfUfi2k0MZ4h+qsKJz&#10;lHSEuhRRsDV276BsJxEC6HggwVagdSdV7oG6mU7edHPfCq9yL0RO8CNN4f/BypvNClnX1PyQ6HHC&#10;0j+6hN6xJSL0jC6Jod6HOTne+xUOWiAxtbvVaNOXGmHbzOpuZFVtI5N0eXJ4PCFsSZbpbHZaIKuX&#10;WI8hfldgWRJq3lD2nDzzKTbXIVJS8t/7kZIKKiVkKe6MSlUYd6c0NUNJZzk6j5G6MMg2ggZASKlc&#10;nBZTKxpVrqk8KrAkGSNyygyYkHVnzIg9AKQRfY9dYAb/FKryFI7Bk78VVoLHiJwZXByDbecAPwIw&#10;1NWQufjvSSrUJJaeoNnRr0YoOxC8vOqI8GsR4kogDT39I1rkeEuHNtDXHAaJsxbw90f3yZ9mkayc&#10;9bRENQ+/1gIVZ+aHoyn9Nj06SluXlaPjrzNS8LXl6bXFre0F0G+a0pPhZRaTfzR7USPYR9r3ZcpK&#10;JuEk5a65jLhXLmJZbnoxpFousxttmhfx2t17mcATq2mWHraPAv0wdZGm9Qb2Cyfmb+au+KZIB8t1&#10;BN3loXzhdeCbtjQPzvCipGfgtZ69Xt69xR8AAAD//wMAUEsDBBQABgAIAAAAIQCGSx+L4AAAAAkB&#10;AAAPAAAAZHJzL2Rvd25yZXYueG1sTI/BTsMwEETvSPyDtUjcqN3SRm2IU1VIRYIDggJqj5t4SaLG&#10;6yh22vD3uCc4zs5o9k22Hm0rTtT7xrGG6USBIC6dabjS8PmxvVuC8AHZYOuYNPyQh3V+fZVhatyZ&#10;3+m0C5WIJexT1FCH0KVS+rImi37iOuLofbveYoiyr6Tp8RzLbStnSiXSYsPxQ40dPdZUHneD1fBq&#10;Nu1L8TxtMDm8PS3mg/ra7o9a396MmwcQgcbwF4YLfkSHPDIVbmDjRathvlJxS9CQ3CcgYmChLodC&#10;w3K2Apln8v+C/BcAAP//AwBQSwECLQAUAAYACAAAACEAtoM4kv4AAADhAQAAEwAAAAAAAAAAAAAA&#10;AAAAAAAAW0NvbnRlbnRfVHlwZXNdLnhtbFBLAQItABQABgAIAAAAIQA4/SH/1gAAAJQBAAALAAAA&#10;AAAAAAAAAAAAAC8BAABfcmVscy8ucmVsc1BLAQItABQABgAIAAAAIQACoFykdAIAAD8FAAAOAAAA&#10;AAAAAAAAAAAAAC4CAABkcnMvZTJvRG9jLnhtbFBLAQItABQABgAIAAAAIQCGSx+L4AAAAAkBAAAP&#10;AAAAAAAAAAAAAAAAAM4EAABkcnMvZG93bnJldi54bWxQSwUGAAAAAAQABADzAAAA2wUAAAAA&#10;" adj="16017" fillcolor="#4f81bd [3204]" strokecolor="#243f60 [1604]" strokeweight="2pt"/>
        </w:pict>
      </w:r>
    </w:p>
    <w:p w14:paraId="34B1C3AE" w14:textId="77777777" w:rsidR="00ED4103" w:rsidRDefault="00ED4103" w:rsidP="00447436">
      <w:pPr>
        <w:tabs>
          <w:tab w:val="left" w:pos="6383"/>
        </w:tabs>
        <w:spacing w:after="0" w:line="240" w:lineRule="auto"/>
        <w:jc w:val="center"/>
        <w:rPr>
          <w:rFonts w:ascii="Arial" w:hAnsi="Arial" w:cs="Arial"/>
          <w:b/>
          <w:sz w:val="20"/>
          <w:szCs w:val="24"/>
        </w:rPr>
      </w:pPr>
    </w:p>
    <w:p w14:paraId="22ACB24B" w14:textId="77777777" w:rsidR="00ED4103" w:rsidRDefault="005B565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7069F26">
          <v:shape id="_x0000_s1106" type="#_x0000_t202" style="position:absolute;left:0;text-align:left;margin-left:146.5pt;margin-top:1.6pt;width:157.4pt;height:21.1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zQgIAALwEAAAOAAAAZHJzL2Uyb0RvYy54bWysVNuO0zAQfUfiHyy/06SXvTRqulq6gJCW&#10;i9jlA1zHbqx1PMZ2m3S/nrGThgLSPiBeLDsz58yZW1Y3XaPJQTivwJR0OskpEYZDpcyupN8f37+5&#10;psQHZiqmwYiSHoWnN+vXr1atLcQMatCVcARJjC9aW9I6BFtkmee1aJifgBUGjRJcwwI+3S6rHGuR&#10;vdHZLM8vsxZcZR1w4T1+veuNdJ34pRQ8fJHSi0B0SVFbSKdL5zae2XrFip1jtlZ8kMH+QUXDlMGg&#10;I9UdC4zsnfqLqlHcgQcZJhyaDKRUXKQcMJtp/kc2DzWzIuWCxfF2LJP/f7T88+GrI6oq6XxKiWEN&#10;9uhRdIG8hY7MYnla6wv0erDoFzr8jG1OqXp7D/zJEwObmpmduHUO2lqwCuVNIzI7g/Y8PpJs209Q&#10;YRi2D5CIOumaWDusBkF2bNNxbE2UwmPI5fL66mJOCUfbfJFfLpO4jBUntHU+fBDQkHgpqcPWJ3Z2&#10;uPchqmHFySUG0yaeUe47U6UpCEzp/o6u0Zz0R8mD+HDUood+ExJrhrJmfSXitIqNduTAcM6qpz79&#10;yIKeESKV1iNoKN/vIB1OoME3wkSa4BGYvxxt9E4RwYQR2CgD7mWw7P1PWfe5xgaGbtulAZkuT+Ow&#10;heqIjXTQrxOuP15qcM+UtLhKJfU/9swJSvRHg8OwnC4WcffSY3FxNcOHO7dszy3McKQqaaCkv25C&#10;2teYlIFbHBqpUj+juF7JIBpXJLV5WOe4g+fv5PXrp7P+CQAA//8DAFBLAwQUAAYACAAAACEAKL6Y&#10;YN8AAAAHAQAADwAAAGRycy9kb3ducmV2LnhtbEyPQUvDQBSE74L/YXmCF2k3NrFqzKaUQg9Ci9iK&#10;eHzJPpPg7tuQ3baxv971pMdhhplvisVojTjS4DvHCm6nCQji2umOGwVv+/XkAYQPyBqNY1LwTR4W&#10;5eVFgbl2J36l4y40Ipawz1FBG0KfS+nrliz6qeuJo/fpBoshyqGResBTLLdGzpJkLi12HBda7GnV&#10;Uv21O1gF+NJWnT9vzXn1wcv1c7bB95uNUtdX4/IJRKAx/IXhFz+iQxmZKndg7YVRkKZZFqMK4qNo&#10;z7PHGYhKwV16D7Is5H/+8gcAAP//AwBQSwECLQAUAAYACAAAACEAtoM4kv4AAADhAQAAEwAAAAAA&#10;AAAAAAAAAAAAAAAAW0NvbnRlbnRfVHlwZXNdLnhtbFBLAQItABQABgAIAAAAIQA4/SH/1gAAAJQB&#10;AAALAAAAAAAAAAAAAAAAAC8BAABfcmVscy8ucmVsc1BLAQItABQABgAIAAAAIQA/e7SzQgIAALwE&#10;AAAOAAAAAAAAAAAAAAAAAC4CAABkcnMvZTJvRG9jLnhtbFBLAQItABQABgAIAAAAIQAovphg3wAA&#10;AAcBAAAPAAAAAAAAAAAAAAAAAJwEAABkcnMvZG93bnJldi54bWxQSwUGAAAAAAQABADzAAAAqAUA&#10;AAAA&#10;" fillcolor="white [3201]" strokecolor="black [3200]" strokeweight="2pt">
            <v:textbox>
              <w:txbxContent>
                <w:p w14:paraId="569E8168" w14:textId="77777777" w:rsidR="007B39ED" w:rsidRPr="00BF4BE5" w:rsidRDefault="007B39ED" w:rsidP="00CA7792">
                  <w:pPr>
                    <w:jc w:val="center"/>
                    <w:rPr>
                      <w:rFonts w:ascii="Arial" w:hAnsi="Arial" w:cs="Arial"/>
                      <w:sz w:val="20"/>
                      <w:szCs w:val="24"/>
                    </w:rPr>
                  </w:pPr>
                  <w:r w:rsidRPr="00BF4BE5">
                    <w:rPr>
                      <w:rFonts w:ascii="Arial" w:hAnsi="Arial" w:cs="Arial"/>
                      <w:sz w:val="20"/>
                      <w:szCs w:val="24"/>
                    </w:rPr>
                    <w:t>Sieving</w:t>
                  </w:r>
                </w:p>
              </w:txbxContent>
            </v:textbox>
          </v:shape>
        </w:pict>
      </w:r>
    </w:p>
    <w:p w14:paraId="5640B70B" w14:textId="77777777" w:rsidR="00ED4103" w:rsidRDefault="00ED4103" w:rsidP="00447436">
      <w:pPr>
        <w:tabs>
          <w:tab w:val="left" w:pos="6383"/>
        </w:tabs>
        <w:spacing w:after="0" w:line="240" w:lineRule="auto"/>
        <w:jc w:val="center"/>
        <w:rPr>
          <w:rFonts w:ascii="Arial" w:hAnsi="Arial" w:cs="Arial"/>
          <w:b/>
          <w:sz w:val="20"/>
          <w:szCs w:val="24"/>
        </w:rPr>
      </w:pPr>
    </w:p>
    <w:p w14:paraId="0BBB0BFF" w14:textId="77777777" w:rsidR="00ED4103" w:rsidRDefault="005B565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4143E75">
          <v:shape id="Down Arrow 288" o:spid="_x0000_s1107" type="#_x0000_t67" style="position:absolute;left:0;text-align:left;margin-left:225.1pt;margin-top:1.5pt;width:3.6pt;height:8.05pt;z-index:251768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PedwIAAEEFAAAOAAAAZHJzL2Uyb0RvYy54bWysVN9P2zAQfp+0/8Hy+0jSwQYVKapATJMQ&#10;oMHEs+vYTSTb553dpt1fv7OTBgRoD9Py4Ph8d9/98Hc+v9hZw7YKQweu5tVRyZlyEprOrWv+8/H6&#10;0ylnIQrXCANO1XyvAr9YfPxw3vu5mkELplHICMSFee9r3sbo50URZKusCEfglSOlBrQikojrokHR&#10;E7o1xawsvxQ9YOMRpAqBTq8GJV9kfK2VjHdaBxWZqTnlFvOKeV2ltVici/kahW87OaYh/iELKzpH&#10;QSeoKxEF22D3Bsp2EiGAjkcSbAFad1LlGqiaqnxVzUMrvMq1UHOCn9oU/h+svN3eI+uams9O6aqc&#10;sHRJV9A7tkSEnqVT6lHvw5xMH/w9jlKgbSp4p9GmP5XCdrmv+6mvaheZpMPjk6/VGWeSNFU5+3yS&#10;IYtnX48hflNgWdrUvKHwOXruqNjehEhByf5gR0JKaEgh7+LeqJSFcT+UpnIo6Cx7ZyKpS4NsK4gC&#10;QkrlYjWoWtGo4fikpC/VSUEmjyxlwISsO2Mm7BEgkfQt9gAz2idXlXk4OZd/S2xwnjxyZHBxcrad&#10;A3wPwFBVY+TB/tCkoTWpSyto9nTZCMMUBC+vO2r4jQjxXiDRngaERjne0aIN9DWHccdZC/j7vfNk&#10;T2wkLWc9jVHNw6+NQMWZ+e6Ip2fV8XGauywQD2Yk4EvN6qXGbewl0DVV9Gh4mbfJPprDViPYJ5r4&#10;ZYpKKuEkxa65jHgQLuMw3vRmSLVcZjOaNS/ijXvwMoGnriYuPe6eBPqRdZHYeguHkRPzV7wbbJOn&#10;g+Umgu4yKZ/7Ovab5jQTZ3xT0kPwUs5Wzy/f4g8AAAD//wMAUEsDBBQABgAIAAAAIQAlYZrr2wAA&#10;AAkBAAAPAAAAZHJzL2Rvd25yZXYueG1sTI/BTsMwEETvSPyDtUjcqN1CCgrZVFUljhzalPsmdhOD&#10;vY5itw1/jznBcTSjmTfVZvZOXMwUbWCE5UKBMNwFbblHODZvDy8gYiLW5AIbhG8TYVPf3lRU6nDl&#10;vbkcUi9yCceSEIaUxlLK2A3GU1yE0XD2TmHylLKceqknuuZy7+RKqbX0ZDkvDDSa3WC6r8PZI+xO&#10;e/sU289idqwb+rD98N5sEe/v5u0riGTm9BeGX/yMDnVmasOZdRQOoVAqf0kIeQZEDhTqeQWiRXhc&#10;L0HWlfz/oP4BAAD//wMAUEsBAi0AFAAGAAgAAAAhALaDOJL+AAAA4QEAABMAAAAAAAAAAAAAAAAA&#10;AAAAAFtDb250ZW50X1R5cGVzXS54bWxQSwECLQAUAAYACAAAACEAOP0h/9YAAACUAQAACwAAAAAA&#10;AAAAAAAAAAAvAQAAX3JlbHMvLnJlbHNQSwECLQAUAAYACAAAACEA3gjz3ncCAABBBQAADgAAAAAA&#10;AAAAAAAAAAAuAgAAZHJzL2Uyb0RvYy54bWxQSwECLQAUAAYACAAAACEAJWGa69sAAAAJAQAADwAA&#10;AAAAAAAAAAAAAADRBAAAZHJzL2Rvd25yZXYueG1sUEsFBgAAAAAEAAQA8wAAANkFAAAAAA==&#10;" adj="16776" fillcolor="#4f81bd [3204]" strokecolor="#243f60 [1604]" strokeweight="2pt"/>
        </w:pict>
      </w:r>
    </w:p>
    <w:p w14:paraId="21C7F7CD" w14:textId="77777777" w:rsidR="00ED4103" w:rsidRDefault="005B5650" w:rsidP="00447436">
      <w:pPr>
        <w:tabs>
          <w:tab w:val="left" w:pos="6383"/>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77ACFD8B">
          <v:shape id="_x0000_s1108" type="#_x0000_t202" style="position:absolute;left:0;text-align:left;margin-left:159.95pt;margin-top:4.95pt;width:137pt;height:30.45pt;z-index:251769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hUQAIAAL0EAAAOAAAAZHJzL2Uyb0RvYy54bWysVF1v0zAUfUfiP1h+p0lDWbeo6TQ6QEjj&#10;Q2z8ANexG2uOr7HdJuXXc+2kWQFpD4gXy86959xzv7K67ltNDsJ5Baai81lOiTAcamV2Ff3+8P7V&#10;JSU+MFMzDUZU9Cg8vV6/fLHqbCkKaEDXwhEkMb7sbEWbEGyZZZ43omV+BlYYNEpwLQv4dLusdqxD&#10;9lZnRZ5fZB242jrgwnv8ejsY6TrxSyl4+CKlF4HoiqK2kE6Xzm08s/WKlTvHbKP4KIP9g4qWKYNB&#10;J6pbFhjZO/UXVau4Aw8yzDi0GUipuEg5YDbz/I9s7htmRcoFi+PtVCb//2j558NXR1Rd0eLyihLD&#10;WmzSg+gDeQs9KWJ9OutLdLu36Bh6/Ix9Trl6ewf80RMDm4aZnbhxDrpGsBr1zSMyO4MOPD6SbLtP&#10;UGMYtg+QiHrp2lg8LAdBduzTcepNlMJjyOUiz4vXlHC0LZbLi+UQgpUntHU+fBDQknipqMPeJ3Z2&#10;uPMhqmHlySUG0yaeUe47U6cxCEzp4Y6u0Zz0R8mj+HDUYoB+ExKLhrKKoRJxXMVGO3JgOGj140mb&#10;NugZIVJpPYHG8v0O0uEEGn0jTKQRnoD589Em7xQRTJiArTLgngfLwf+U9ZBrbGDot/0wIWld4qct&#10;1EdspINhn3D/8dKA+0lJh7tUUf9jz5ygRH80OAxX88UiLl96LN4sC3y4c8v23MIMR6qKBkqG6yak&#10;hY1JGbjBoZEq9fNJySgadyS1edznuITn7+T19NdZ/wIAAP//AwBQSwMEFAAGAAgAAAAhALQDgN7e&#10;AAAABwEAAA8AAABkcnMvZG93bnJldi54bWxMzkFLw0AQBeC74H9YRvAidqM1qcRsSin0IFTEKuJx&#10;kl2zwd3ZkN22sb/e8aTHxxvefNVy8k4czBj7QApuZhkIQ23QPXUK3l431/cgYkLS6AIZBd8mwrI+&#10;P6uw1OFIL+awS53gEYolKrApDaWUsbXGY5yFwRB3n2H0mDiOndQjHnncO3mbZYX02BN/sDiYtTXt&#10;127vFeCzbfp4enKn9QetNo93W3y/2ip1eTGtHkAkM6W/Y/jlMx1qNjVhTzoKp2CeF0xPCnIQXBfz&#10;jGOjYJEvQNaV/O+vfwAAAP//AwBQSwECLQAUAAYACAAAACEAtoM4kv4AAADhAQAAEwAAAAAAAAAA&#10;AAAAAAAAAAAAW0NvbnRlbnRfVHlwZXNdLnhtbFBLAQItABQABgAIAAAAIQA4/SH/1gAAAJQBAAAL&#10;AAAAAAAAAAAAAAAAAC8BAABfcmVscy8ucmVsc1BLAQItABQABgAIAAAAIQAsCjhUQAIAAL0EAAAO&#10;AAAAAAAAAAAAAAAAAC4CAABkcnMvZTJvRG9jLnhtbFBLAQItABQABgAIAAAAIQC0A4De3gAAAAcB&#10;AAAPAAAAAAAAAAAAAAAAAJoEAABkcnMvZG93bnJldi54bWxQSwUGAAAAAAQABADzAAAApQUAAAAA&#10;" fillcolor="white [3201]" strokecolor="black [3200]" strokeweight="2pt">
            <v:textbox style="mso-next-textbox:#_x0000_s1108">
              <w:txbxContent>
                <w:p w14:paraId="77CAD194" w14:textId="77777777" w:rsidR="007B39ED" w:rsidRPr="00BF4BE5" w:rsidRDefault="007B39ED" w:rsidP="006A523B">
                  <w:pPr>
                    <w:rPr>
                      <w:rFonts w:ascii="Arial" w:hAnsi="Arial" w:cs="Arial"/>
                      <w:sz w:val="24"/>
                      <w:szCs w:val="24"/>
                    </w:rPr>
                  </w:pPr>
                  <w:r w:rsidRPr="00BF4BE5">
                    <w:rPr>
                      <w:rFonts w:ascii="Arial" w:hAnsi="Arial" w:cs="Arial"/>
                      <w:sz w:val="20"/>
                      <w:szCs w:val="24"/>
                    </w:rPr>
                    <w:t xml:space="preserve"> Packaging                </w:t>
                  </w:r>
                </w:p>
              </w:txbxContent>
            </v:textbox>
          </v:shape>
        </w:pict>
      </w:r>
    </w:p>
    <w:p w14:paraId="0F7A35DD" w14:textId="77777777" w:rsidR="00ED4103" w:rsidRDefault="00ED4103" w:rsidP="00447436">
      <w:pPr>
        <w:tabs>
          <w:tab w:val="left" w:pos="6383"/>
        </w:tabs>
        <w:spacing w:after="0" w:line="240" w:lineRule="auto"/>
        <w:jc w:val="center"/>
        <w:rPr>
          <w:rFonts w:ascii="Arial" w:hAnsi="Arial" w:cs="Arial"/>
          <w:b/>
          <w:sz w:val="20"/>
          <w:szCs w:val="24"/>
        </w:rPr>
      </w:pPr>
    </w:p>
    <w:p w14:paraId="5E711036" w14:textId="77777777" w:rsidR="00ED4103" w:rsidRDefault="00ED4103" w:rsidP="00447436">
      <w:pPr>
        <w:tabs>
          <w:tab w:val="left" w:pos="6383"/>
        </w:tabs>
        <w:spacing w:after="0" w:line="240" w:lineRule="auto"/>
        <w:jc w:val="center"/>
        <w:rPr>
          <w:rFonts w:ascii="Arial" w:hAnsi="Arial" w:cs="Arial"/>
          <w:b/>
          <w:sz w:val="20"/>
          <w:szCs w:val="24"/>
        </w:rPr>
      </w:pPr>
    </w:p>
    <w:p w14:paraId="3287D8E9" w14:textId="77777777" w:rsidR="00ED4103" w:rsidRDefault="00ED4103" w:rsidP="00A52270">
      <w:pPr>
        <w:tabs>
          <w:tab w:val="left" w:pos="6383"/>
        </w:tabs>
        <w:spacing w:after="0" w:line="240" w:lineRule="auto"/>
        <w:rPr>
          <w:rFonts w:ascii="Arial" w:hAnsi="Arial" w:cs="Arial"/>
          <w:b/>
          <w:sz w:val="20"/>
          <w:szCs w:val="24"/>
        </w:rPr>
      </w:pPr>
    </w:p>
    <w:p w14:paraId="20992EB3" w14:textId="77777777" w:rsidR="00A248E1" w:rsidRDefault="00545E2E" w:rsidP="00447436">
      <w:pPr>
        <w:tabs>
          <w:tab w:val="left" w:pos="6383"/>
        </w:tabs>
        <w:spacing w:after="0" w:line="240" w:lineRule="auto"/>
        <w:jc w:val="center"/>
        <w:rPr>
          <w:rFonts w:ascii="Arial" w:hAnsi="Arial" w:cs="Arial"/>
          <w:b/>
          <w:sz w:val="20"/>
          <w:szCs w:val="24"/>
        </w:rPr>
      </w:pPr>
      <w:r w:rsidRPr="00116E64">
        <w:rPr>
          <w:rFonts w:ascii="Arial" w:hAnsi="Arial" w:cs="Arial"/>
          <w:b/>
          <w:sz w:val="20"/>
          <w:szCs w:val="24"/>
        </w:rPr>
        <w:t xml:space="preserve">Flow chart </w:t>
      </w:r>
      <w:r w:rsidR="00CC044D" w:rsidRPr="00116E64">
        <w:rPr>
          <w:rFonts w:ascii="Arial" w:hAnsi="Arial" w:cs="Arial"/>
          <w:b/>
          <w:sz w:val="20"/>
          <w:szCs w:val="24"/>
        </w:rPr>
        <w:t xml:space="preserve">1. </w:t>
      </w:r>
      <w:r w:rsidRPr="00116E64">
        <w:rPr>
          <w:rFonts w:ascii="Arial" w:hAnsi="Arial" w:cs="Arial"/>
          <w:b/>
          <w:sz w:val="20"/>
          <w:szCs w:val="24"/>
        </w:rPr>
        <w:t xml:space="preserve"> Pumpkin powder preparation</w:t>
      </w:r>
    </w:p>
    <w:p w14:paraId="2FA14A84" w14:textId="77777777" w:rsidR="00A52270" w:rsidRPr="00502486" w:rsidRDefault="00A52270" w:rsidP="00447436">
      <w:pPr>
        <w:tabs>
          <w:tab w:val="left" w:pos="6383"/>
        </w:tabs>
        <w:spacing w:after="0" w:line="240" w:lineRule="auto"/>
        <w:jc w:val="center"/>
        <w:rPr>
          <w:rFonts w:ascii="Arial" w:hAnsi="Arial" w:cs="Arial"/>
          <w:b/>
          <w:sz w:val="20"/>
          <w:szCs w:val="24"/>
        </w:rPr>
      </w:pPr>
    </w:p>
    <w:p w14:paraId="59B47A5A" w14:textId="77777777" w:rsidR="002E089D" w:rsidRPr="000C3FF8" w:rsidRDefault="0052329E" w:rsidP="00447436">
      <w:pPr>
        <w:tabs>
          <w:tab w:val="left" w:pos="6910"/>
        </w:tabs>
        <w:spacing w:after="0" w:line="240" w:lineRule="auto"/>
        <w:rPr>
          <w:rFonts w:ascii="Arial" w:hAnsi="Arial" w:cs="Arial"/>
          <w:b/>
          <w:sz w:val="20"/>
          <w:szCs w:val="20"/>
          <w:u w:val="single"/>
        </w:rPr>
      </w:pPr>
      <w:r w:rsidRPr="000C3FF8">
        <w:rPr>
          <w:rFonts w:ascii="Arial" w:hAnsi="Arial" w:cs="Arial"/>
          <w:b/>
          <w:sz w:val="20"/>
          <w:szCs w:val="20"/>
          <w:u w:val="single"/>
        </w:rPr>
        <w:t>2</w:t>
      </w:r>
      <w:r w:rsidR="000C3FF8" w:rsidRPr="000C3FF8">
        <w:rPr>
          <w:rFonts w:ascii="Arial" w:hAnsi="Arial" w:cs="Arial"/>
          <w:b/>
          <w:sz w:val="20"/>
          <w:szCs w:val="20"/>
          <w:u w:val="single"/>
        </w:rPr>
        <w:t>.2.2</w:t>
      </w:r>
      <w:r w:rsidR="00D0097D">
        <w:rPr>
          <w:rFonts w:ascii="Arial" w:hAnsi="Arial" w:cs="Arial"/>
          <w:b/>
          <w:sz w:val="20"/>
          <w:szCs w:val="20"/>
          <w:u w:val="single"/>
        </w:rPr>
        <w:t xml:space="preserve"> </w:t>
      </w:r>
      <w:r w:rsidR="00545E2E" w:rsidRPr="000C3FF8">
        <w:rPr>
          <w:rFonts w:ascii="Arial" w:hAnsi="Arial" w:cs="Arial"/>
          <w:b/>
          <w:sz w:val="20"/>
          <w:szCs w:val="20"/>
          <w:u w:val="single"/>
        </w:rPr>
        <w:t>Pumpkin seed extraction</w:t>
      </w:r>
    </w:p>
    <w:p w14:paraId="7BC6A4B6" w14:textId="77777777" w:rsidR="006A523B" w:rsidRDefault="003D0D4E" w:rsidP="00447436">
      <w:pPr>
        <w:tabs>
          <w:tab w:val="left" w:pos="6910"/>
        </w:tabs>
        <w:spacing w:after="0" w:line="240" w:lineRule="auto"/>
        <w:jc w:val="both"/>
        <w:rPr>
          <w:rFonts w:ascii="Arial" w:hAnsi="Arial" w:cs="Arial"/>
          <w:sz w:val="20"/>
          <w:szCs w:val="24"/>
        </w:rPr>
      </w:pPr>
      <w:r w:rsidRPr="002F3150">
        <w:rPr>
          <w:rFonts w:ascii="Arial" w:hAnsi="Arial" w:cs="Arial"/>
          <w:sz w:val="20"/>
          <w:szCs w:val="24"/>
        </w:rPr>
        <w:t>The pumpkin was cut into hal</w:t>
      </w:r>
      <w:r w:rsidR="00BD1FCB" w:rsidRPr="002F3150">
        <w:rPr>
          <w:rFonts w:ascii="Arial" w:hAnsi="Arial" w:cs="Arial"/>
          <w:sz w:val="20"/>
          <w:szCs w:val="24"/>
        </w:rPr>
        <w:t>f and the seeds were scooped out</w:t>
      </w:r>
      <w:r w:rsidRPr="002F3150">
        <w:rPr>
          <w:rFonts w:ascii="Arial" w:hAnsi="Arial" w:cs="Arial"/>
          <w:sz w:val="20"/>
          <w:szCs w:val="24"/>
        </w:rPr>
        <w:t>. The fleshy inside part of pumpkin was remove</w:t>
      </w:r>
      <w:r w:rsidR="00BD1FCB" w:rsidRPr="002F3150">
        <w:rPr>
          <w:rFonts w:ascii="Arial" w:hAnsi="Arial" w:cs="Arial"/>
          <w:sz w:val="20"/>
          <w:szCs w:val="24"/>
        </w:rPr>
        <w:t>d if it is attached to the seeds</w:t>
      </w:r>
      <w:r w:rsidRPr="002F3150">
        <w:rPr>
          <w:rFonts w:ascii="Arial" w:hAnsi="Arial" w:cs="Arial"/>
          <w:sz w:val="20"/>
          <w:szCs w:val="24"/>
        </w:rPr>
        <w:t>. The seeds were then washed wi</w:t>
      </w:r>
      <w:r w:rsidR="00BD1FCB" w:rsidRPr="002F3150">
        <w:rPr>
          <w:rFonts w:ascii="Arial" w:hAnsi="Arial" w:cs="Arial"/>
          <w:sz w:val="20"/>
          <w:szCs w:val="24"/>
        </w:rPr>
        <w:t>t</w:t>
      </w:r>
      <w:r w:rsidR="001F6AA4" w:rsidRPr="002F3150">
        <w:rPr>
          <w:rFonts w:ascii="Arial" w:hAnsi="Arial" w:cs="Arial"/>
          <w:sz w:val="20"/>
          <w:szCs w:val="24"/>
        </w:rPr>
        <w:t>h</w:t>
      </w:r>
      <w:r w:rsidR="00BD1FCB" w:rsidRPr="002F3150">
        <w:rPr>
          <w:rFonts w:ascii="Arial" w:hAnsi="Arial" w:cs="Arial"/>
          <w:sz w:val="20"/>
          <w:szCs w:val="24"/>
        </w:rPr>
        <w:t xml:space="preserve"> distilled water</w:t>
      </w:r>
      <w:r w:rsidRPr="002F3150">
        <w:rPr>
          <w:rFonts w:ascii="Arial" w:hAnsi="Arial" w:cs="Arial"/>
          <w:sz w:val="20"/>
          <w:szCs w:val="24"/>
        </w:rPr>
        <w:t>. Pumpkin seed was th</w:t>
      </w:r>
      <w:r w:rsidR="00BD1FCB" w:rsidRPr="002F3150">
        <w:rPr>
          <w:rFonts w:ascii="Arial" w:hAnsi="Arial" w:cs="Arial"/>
          <w:sz w:val="20"/>
          <w:szCs w:val="24"/>
        </w:rPr>
        <w:t>e</w:t>
      </w:r>
      <w:r w:rsidRPr="002F3150">
        <w:rPr>
          <w:rFonts w:ascii="Arial" w:hAnsi="Arial" w:cs="Arial"/>
          <w:sz w:val="20"/>
          <w:szCs w:val="24"/>
        </w:rPr>
        <w:t>n put in filter paper and blot the</w:t>
      </w:r>
      <w:r w:rsidR="00BD1FCB" w:rsidRPr="002F3150">
        <w:rPr>
          <w:rFonts w:ascii="Arial" w:hAnsi="Arial" w:cs="Arial"/>
          <w:sz w:val="20"/>
          <w:szCs w:val="24"/>
        </w:rPr>
        <w:t>m</w:t>
      </w:r>
      <w:r w:rsidR="000122A1" w:rsidRPr="002F3150">
        <w:rPr>
          <w:rFonts w:ascii="Arial" w:hAnsi="Arial" w:cs="Arial"/>
          <w:sz w:val="20"/>
          <w:szCs w:val="24"/>
        </w:rPr>
        <w:t xml:space="preserve"> to</w:t>
      </w:r>
      <w:r w:rsidR="00BD1FCB" w:rsidRPr="002F3150">
        <w:rPr>
          <w:rFonts w:ascii="Arial" w:hAnsi="Arial" w:cs="Arial"/>
          <w:sz w:val="20"/>
          <w:szCs w:val="24"/>
        </w:rPr>
        <w:t xml:space="preserve"> </w:t>
      </w:r>
      <w:proofErr w:type="gramStart"/>
      <w:r w:rsidR="00BD1FCB" w:rsidRPr="002F3150">
        <w:rPr>
          <w:rFonts w:ascii="Arial" w:hAnsi="Arial" w:cs="Arial"/>
          <w:sz w:val="20"/>
          <w:szCs w:val="24"/>
        </w:rPr>
        <w:t>dry .The</w:t>
      </w:r>
      <w:proofErr w:type="gramEnd"/>
      <w:r w:rsidR="00BD1FCB" w:rsidRPr="002F3150">
        <w:rPr>
          <w:rFonts w:ascii="Arial" w:hAnsi="Arial" w:cs="Arial"/>
          <w:sz w:val="20"/>
          <w:szCs w:val="24"/>
        </w:rPr>
        <w:t xml:space="preserve"> Pumpkin seeds was the</w:t>
      </w:r>
      <w:r w:rsidRPr="002F3150">
        <w:rPr>
          <w:rFonts w:ascii="Arial" w:hAnsi="Arial" w:cs="Arial"/>
          <w:sz w:val="20"/>
          <w:szCs w:val="24"/>
        </w:rPr>
        <w:t>n transferred to a stainless steel tray and dried in a tray drier at 65</w:t>
      </w:r>
      <w:r w:rsidR="00D75715" w:rsidRPr="002F3150">
        <w:rPr>
          <w:rFonts w:ascii="Arial" w:hAnsi="Arial" w:cs="Arial"/>
          <w:sz w:val="20"/>
          <w:szCs w:val="24"/>
        </w:rPr>
        <w:t>◦</w:t>
      </w:r>
      <w:r w:rsidRPr="002F3150">
        <w:rPr>
          <w:rFonts w:ascii="Arial" w:hAnsi="Arial" w:cs="Arial"/>
          <w:sz w:val="20"/>
          <w:szCs w:val="24"/>
        </w:rPr>
        <w:t xml:space="preserve"> C for</w:t>
      </w:r>
      <w:r w:rsidR="000E7732">
        <w:rPr>
          <w:rFonts w:ascii="Arial" w:hAnsi="Arial" w:cs="Arial"/>
          <w:sz w:val="20"/>
          <w:szCs w:val="24"/>
        </w:rPr>
        <w:t xml:space="preserve"> 6 h.</w:t>
      </w:r>
    </w:p>
    <w:p w14:paraId="0EA9C80A" w14:textId="77777777" w:rsidR="000E7732" w:rsidRPr="002F3150" w:rsidRDefault="000E7732" w:rsidP="00447436">
      <w:pPr>
        <w:tabs>
          <w:tab w:val="left" w:pos="6910"/>
        </w:tabs>
        <w:spacing w:after="0" w:line="240" w:lineRule="auto"/>
        <w:jc w:val="both"/>
        <w:rPr>
          <w:rFonts w:ascii="Arial" w:hAnsi="Arial" w:cs="Arial"/>
          <w:sz w:val="20"/>
          <w:szCs w:val="24"/>
        </w:rPr>
      </w:pPr>
    </w:p>
    <w:p w14:paraId="226BED18" w14:textId="77777777" w:rsidR="006A523B" w:rsidRPr="008652E2" w:rsidRDefault="006A523B" w:rsidP="00447436">
      <w:pPr>
        <w:tabs>
          <w:tab w:val="left" w:pos="6910"/>
        </w:tabs>
        <w:spacing w:after="0" w:line="240" w:lineRule="auto"/>
        <w:rPr>
          <w:rFonts w:ascii="Times New Roman" w:hAnsi="Times New Roman" w:cs="Times New Roman"/>
          <w:sz w:val="24"/>
          <w:szCs w:val="24"/>
        </w:rPr>
      </w:pPr>
    </w:p>
    <w:p w14:paraId="217373CF" w14:textId="77777777" w:rsidR="006A523B" w:rsidRPr="008652E2" w:rsidRDefault="005B5650" w:rsidP="00447436">
      <w:pPr>
        <w:tabs>
          <w:tab w:val="left" w:pos="6910"/>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4287C50B">
          <v:shape id="Text Box 2" o:spid="_x0000_s1079" type="#_x0000_t202" style="position:absolute;margin-left:193.45pt;margin-top:12.1pt;width:68.25pt;height:22.6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TPQAIAALsEAAAOAAAAZHJzL2Uyb0RvYy54bWysVNuO0zAQfUfiHyy/06TXLVHT1dIFhLRc&#10;xC4f4Dp2Y63jMba3Sfl6xk4aCkj7gHix7MycM2du2Vx3jSZH4bwCU9LpJKdEGA6VMoeSfnt492pN&#10;iQ/MVEyDESU9CU+vty9fbFpbiBnUoCvhCJIYX7S2pHUItsgyz2vRMD8BKwwaJbiGBXy6Q1Y51iJ7&#10;o7NZnq+yFlxlHXDhPX697Y10m/ilFDx8ltKLQHRJUVtIp0vnPp7ZdsOKg2O2VnyQwf5BRcOUwaAj&#10;1S0LjDw59RdVo7gDDzJMODQZSKm4SDlgNtP8j2zua2ZFygWL4+1YJv//aPmn4xdHVFXSeX5FiWEN&#10;NulBdIG8gY7MYn1a6wt0u7foGDr8jH1OuXp7B/zREwO7mpmDuHEO2lqwCvVNIzK7gPY8PpLs249Q&#10;YRj2FCARddI1sXhYDoLs2KfT2JsohePH9Wq1ms8p4WiaLxfrRR+BFWewdT68F9CQeCmpw9Yncna8&#10;8yGKYcXZJcbSJp5R7VtTpSkITOn+jq7RnORHxYP2cNKih34VEmuGqmZ9IeK0ip125MhwzqrHszZt&#10;0DNCpNJ6BA3V+x2kwxk0+EaYSBM8AvPno43eKSKYMAIbZcA9D5a9/znrPtfYv9DtuzQgy/Mw7KE6&#10;YRsd9NuE24+XGtwPSlrcpJL670/MCUr0B4Oj8Hq6WMTVS4/F8mqGD3dp2V9amOFIVdJASX/dhbSu&#10;MScDNzgyUqV2Rm29kkEzbkjq8rDNcQUv38nr1z9n+xMAAP//AwBQSwMEFAAGAAgAAAAhAMDDabHh&#10;AAAACQEAAA8AAABkcnMvZG93bnJldi54bWxMj8FKw0AQhu+C77CM4EXsJrWmErMppdCDUCnWUjxO&#10;smsS3J0N2W0b+/SOJz0Nw//xzzfFYnRWnMwQOk8K0kkCwlDtdUeNgv37+v4JRIhIGq0no+DbBFiU&#10;11cF5tqf6c2cdrERXEIhRwVtjH0uZahb4zBMfG+Is08/OIy8Do3UA5653Fk5TZJMOuyIL7TYm1Vr&#10;6q/d0SnAbVt14fJqL6sPWq5fZhs83G2Uur0Zl88gohnjHwy/+qwOJTtV/kg6CKvgYZ6ljHIw48nA&#10;YzrNQFQK5kkCsizk/w/KHwAAAP//AwBQSwECLQAUAAYACAAAACEAtoM4kv4AAADhAQAAEwAAAAAA&#10;AAAAAAAAAAAAAAAAW0NvbnRlbnRfVHlwZXNdLnhtbFBLAQItABQABgAIAAAAIQA4/SH/1gAAAJQB&#10;AAALAAAAAAAAAAAAAAAAAC8BAABfcmVscy8ucmVsc1BLAQItABQABgAIAAAAIQDD9yTPQAIAALsE&#10;AAAOAAAAAAAAAAAAAAAAAC4CAABkcnMvZTJvRG9jLnhtbFBLAQItABQABgAIAAAAIQDAw2mx4QAA&#10;AAkBAAAPAAAAAAAAAAAAAAAAAJoEAABkcnMvZG93bnJldi54bWxQSwUGAAAAAAQABADzAAAAqAUA&#10;AAAA&#10;" fillcolor="white [3201]" strokecolor="black [3200]" strokeweight="2pt">
            <v:textbox>
              <w:txbxContent>
                <w:p w14:paraId="6A96DDCD" w14:textId="77777777" w:rsidR="007B39ED" w:rsidRPr="002F3150" w:rsidRDefault="00C56F3A" w:rsidP="00C56F3A">
                  <w:pPr>
                    <w:jc w:val="center"/>
                    <w:rPr>
                      <w:rFonts w:ascii="Arial" w:hAnsi="Arial" w:cs="Arial"/>
                      <w:sz w:val="20"/>
                    </w:rPr>
                  </w:pPr>
                  <w:r w:rsidRPr="002F3150">
                    <w:rPr>
                      <w:rFonts w:ascii="Arial" w:hAnsi="Arial" w:cs="Arial"/>
                      <w:sz w:val="20"/>
                    </w:rPr>
                    <w:t>Pumpkin</w:t>
                  </w:r>
                </w:p>
              </w:txbxContent>
            </v:textbox>
          </v:shape>
        </w:pict>
      </w:r>
    </w:p>
    <w:p w14:paraId="652E879E" w14:textId="77777777" w:rsidR="006A523B" w:rsidRPr="008652E2" w:rsidRDefault="006A523B" w:rsidP="00447436">
      <w:pPr>
        <w:spacing w:after="0" w:line="240" w:lineRule="auto"/>
        <w:rPr>
          <w:rFonts w:ascii="Times New Roman" w:hAnsi="Times New Roman" w:cs="Times New Roman"/>
          <w:sz w:val="24"/>
          <w:szCs w:val="24"/>
        </w:rPr>
      </w:pPr>
    </w:p>
    <w:p w14:paraId="451593D0" w14:textId="77777777" w:rsidR="006A523B" w:rsidRPr="008652E2" w:rsidRDefault="005B5650" w:rsidP="00447436">
      <w:pPr>
        <w:tabs>
          <w:tab w:val="left" w:pos="5309"/>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6D9F0119">
          <v:shape id="Down Arrow 2" o:spid="_x0000_s1080" type="#_x0000_t67" style="position:absolute;margin-left:225.1pt;margin-top:7.15pt;width:3.6pt;height:13.45pt;z-index:2517401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TcwIAAD0FAAAOAAAAZHJzL2Uyb0RvYy54bWysVFFP2zAQfp+0/2D5fSSpYIyKFFUgpkkI&#10;EDDx7Dp2E8n2eWe3affrd3bSgADtYVofXNt3993dl+98frGzhm0Vhg5czaujkjPlJDSdW9f859P1&#10;l2+chShcIww4VfO9Cvxi8fnTee/nagYtmEYhIxAX5r2veRujnxdFkK2yIhyBV46MGtCKSEdcFw2K&#10;ntCtKWZl+bXoARuPIFUIdHs1GPki42utZLzTOqjITM2ptphXzOsqrcXiXMzXKHzbybEM8Q9VWNE5&#10;SjpBXYko2Aa7d1C2kwgBdDySYAvQupMq90DdVOWbbh5b4VXuhcgJfqIp/D9Yebu9R9Y1NZ9x5oSl&#10;T3QFvWNLROjZLPHT+zAnt0d/j+Mp0DY1u9No0z+1wXaZ0/3EqdpFJuny+OS0OuNMkqU6LU/OThNk&#10;8RLrMcTvCixLm5o3lDznzmyK7U2Ig//Bj4JTQUMJeRf3RqUqjHtQmlqhpLMcnUWkLg2yraDPL6RU&#10;LlaDqRWNGq5PSvqNRU0RucQMmJB1Z8yEPQIkgb7HHmod/VOoyhqcgsu/FTYETxE5M7g4BdvOAX4E&#10;YKirMfPgfyBpoCaxtIJmTx8aYZiA4OV1R4TfiBDvBZLkaThojOMdLdpAX3MYd5y1gL8/uk/+pESy&#10;ctbTCNU8/NoIVJyZH440elYdH6eZywfSwYwO+Nqyem1xG3sJ9JkqejC8zNvkH81hqxHsM037MmUl&#10;k3CSctdcRjwcLuMw2vReSLVcZjeaMy/ijXv0MoEnVpOWnnbPAv2oukhqvYXDuIn5G90NvinSwXIT&#10;QXdZlC+8jnzTjGbhjO9JegRen7PXy6u3+AMAAP//AwBQSwMEFAAGAAgAAAAhAFahi53hAAAACQEA&#10;AA8AAABkcnMvZG93bnJldi54bWxMj8FOwzAQRO9I/IO1SNyoTZQ0TZpNhUAIiVtbRMXNjbdJlNiO&#10;YrdN+/WYUzmu5mnmbbGadM9ONLrWGoTnmQBGprKqNTXC1/b9aQHMeWmU7K0hhAs5WJX3d4XMlT2b&#10;NZ02vmahxLhcIjTeDznnrmpISzezA5mQHeyopQ/nWHM1ynMo1z2PhJhzLVsTFho50GtDVbc5aoSf&#10;t123/dhd08/L4ltfO5GtpzhDfHyYXpbAPE3+BsOfflCHMjjt7dEox3qEOBFRQBGSKAUWgDhJY2B7&#10;hDSbAy8L/v+D8hcAAP//AwBQSwECLQAUAAYACAAAACEAtoM4kv4AAADhAQAAEwAAAAAAAAAAAAAA&#10;AAAAAAAAW0NvbnRlbnRfVHlwZXNdLnhtbFBLAQItABQABgAIAAAAIQA4/SH/1gAAAJQBAAALAAAA&#10;AAAAAAAAAAAAAC8BAABfcmVscy8ucmVsc1BLAQItABQABgAIAAAAIQBc6f9TcwIAAD0FAAAOAAAA&#10;AAAAAAAAAAAAAC4CAABkcnMvZTJvRG9jLnhtbFBLAQItABQABgAIAAAAIQBWoYud4QAAAAkBAAAP&#10;AAAAAAAAAAAAAAAAAM0EAABkcnMvZG93bnJldi54bWxQSwUGAAAAAAQABADzAAAA2wUAAAAA&#10;" adj="18706" fillcolor="#4f81bd [3204]" strokecolor="#243f60 [1604]" strokeweight="2pt"/>
        </w:pict>
      </w:r>
      <w:r w:rsidR="006A523B" w:rsidRPr="008652E2">
        <w:rPr>
          <w:rFonts w:ascii="Times New Roman" w:hAnsi="Times New Roman" w:cs="Times New Roman"/>
          <w:sz w:val="24"/>
          <w:szCs w:val="24"/>
        </w:rPr>
        <w:tab/>
      </w:r>
    </w:p>
    <w:p w14:paraId="67D45D1D" w14:textId="77777777" w:rsidR="006A523B" w:rsidRPr="008652E2" w:rsidRDefault="005B5650" w:rsidP="00447436">
      <w:pPr>
        <w:tabs>
          <w:tab w:val="left" w:pos="5309"/>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IN"/>
        </w:rPr>
        <w:pict w14:anchorId="07FA0E94">
          <v:shape id="_x0000_s1081" type="#_x0000_t202" style="position:absolute;margin-left:191.3pt;margin-top:10.45pt;width:70.95pt;height:23.7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nBQQIAALkEAAAOAAAAZHJzL2Uyb0RvYy54bWysVF1v0zAUfUfiP1h+p0m7dt2iptPoACGN&#10;D7HxA1zHbqw5vsZ2m3S/nmsnDQWkPSBeLDv3nnPP/crqpms0OQjnFZiSTic5JcJwqJTZlfT74/s3&#10;V5T4wEzFNBhR0qPw9Gb9+tWqtYWYQQ26Eo4gifFFa0tah2CLLPO8Fg3zE7DCoFGCa1jAp9tllWMt&#10;sjc6m+X5ZdaCq6wDLrzHr3e9ka4Tv5SChy9SehGILilqC+l06dzGM1uvWLFzzNaKDzLYP6homDIY&#10;dKS6Y4GRvVN/UTWKO/Agw4RDk4GUiouUA2Yzzf/I5qFmVqRcsDjejmXy/4+Wfz58dURVJZ1TYliD&#10;LXoUXSBvoSOzWJ3W+gKdHiy6hQ4/Y5dTpt7eA3/yxMCmZmYnbp2DthasQnXTiMzOoD2PjyTb9hNU&#10;GIbtAySiTromlg6LQZAdu3QcOxOlcPx4nefLxQUlHE0Xy8VyeZUisOIEts6HDwIaEi8lddj4RM4O&#10;9z5EMaw4ucRY2sQzqn1nqjQDgSnd39E1mpP8qHjQHo5a9NBvQmLFUNWsL0ScVbHRjhwYTln11Gcf&#10;WdAzQqTSegQN1fsdpMMJNPhGmEjzOwLzl6ON3ikimDACG2XAvQyWvf8p6z7X2L/Qbbs0HpenYdhC&#10;dcQ2Ouh3CXcfLzW4Z0pa3KOS+h975gQl+qPBUbiezudx8dJjvljO8OHOLdtzCzMcqUoaKOmvm5CW&#10;NeZk4BZHRqrUzqitVzJoxv1IXR52OS7g+Tt5/frjrH8CAAD//wMAUEsDBBQABgAIAAAAIQCug1IO&#10;3gAAAAcBAAAPAAAAZHJzL2Rvd25yZXYueG1sTI5BS8NAFITvgv9heYIXsRtjU2rMppRCD0KlWEvx&#10;+JKs2eDu25DdtrG/3udJbzPMMPMVi9FZcdJD6DwpeJgkIDTVvumoVbB/X9/PQYSI1KD1pBV86wCL&#10;8vqqwLzxZ3rTp11sBY9QyFGBibHPpQy10Q7DxPeaOPv0g8PIdmhlM+CZx52VaZLMpMOO+MFgr1dG&#10;11+7o1OAW1N14fJqL6sPWq5fphs83G2Uur0Zl88goh7jXxl+8RkdSmaq/JGaIKyCx3k64yoLEBxn&#10;6TQDUbF4ykCWhfzPX/4AAAD//wMAUEsBAi0AFAAGAAgAAAAhALaDOJL+AAAA4QEAABMAAAAAAAAA&#10;AAAAAAAAAAAAAFtDb250ZW50X1R5cGVzXS54bWxQSwECLQAUAAYACAAAACEAOP0h/9YAAACUAQAA&#10;CwAAAAAAAAAAAAAAAAAvAQAAX3JlbHMvLnJlbHNQSwECLQAUAAYACAAAACEA7Y3JwUECAAC5BAAA&#10;DgAAAAAAAAAAAAAAAAAuAgAAZHJzL2Uyb0RvYy54bWxQSwECLQAUAAYACAAAACEAroNSDt4AAAAH&#10;AQAADwAAAAAAAAAAAAAAAACbBAAAZHJzL2Rvd25yZXYueG1sUEsFBgAAAAAEAAQA8wAAAKYFAAAA&#10;AA==&#10;" fillcolor="white [3201]" strokecolor="black [3200]" strokeweight="2pt">
            <v:textbox>
              <w:txbxContent>
                <w:p w14:paraId="6B17C57A" w14:textId="77777777" w:rsidR="007B39ED" w:rsidRPr="002F3150" w:rsidRDefault="00C56F3A" w:rsidP="006A523B">
                  <w:pPr>
                    <w:rPr>
                      <w:rFonts w:ascii="Arial" w:hAnsi="Arial" w:cs="Arial"/>
                      <w:sz w:val="20"/>
                      <w:szCs w:val="20"/>
                    </w:rPr>
                  </w:pPr>
                  <w:r w:rsidRPr="002F3150">
                    <w:rPr>
                      <w:rFonts w:ascii="Arial" w:hAnsi="Arial" w:cs="Arial"/>
                      <w:sz w:val="20"/>
                      <w:szCs w:val="20"/>
                    </w:rPr>
                    <w:t xml:space="preserve"> Washed</w:t>
                  </w:r>
                </w:p>
              </w:txbxContent>
            </v:textbox>
          </v:shape>
        </w:pict>
      </w:r>
      <w:r w:rsidR="006A523B" w:rsidRPr="008652E2">
        <w:rPr>
          <w:rFonts w:ascii="Times New Roman" w:hAnsi="Times New Roman" w:cs="Times New Roman"/>
          <w:sz w:val="24"/>
          <w:szCs w:val="24"/>
        </w:rPr>
        <w:tab/>
      </w:r>
    </w:p>
    <w:p w14:paraId="59051779" w14:textId="77777777" w:rsidR="006A523B" w:rsidRPr="008652E2" w:rsidRDefault="006A523B" w:rsidP="00447436">
      <w:pPr>
        <w:tabs>
          <w:tab w:val="center" w:pos="4513"/>
          <w:tab w:val="left" w:pos="5309"/>
          <w:tab w:val="left" w:pos="5524"/>
        </w:tabs>
        <w:spacing w:after="0" w:line="240" w:lineRule="auto"/>
        <w:rPr>
          <w:rFonts w:ascii="Times New Roman" w:hAnsi="Times New Roman" w:cs="Times New Roman"/>
          <w:sz w:val="24"/>
          <w:szCs w:val="24"/>
        </w:rPr>
      </w:pPr>
      <w:r w:rsidRPr="008652E2">
        <w:rPr>
          <w:rFonts w:ascii="Times New Roman" w:hAnsi="Times New Roman" w:cs="Times New Roman"/>
          <w:sz w:val="24"/>
          <w:szCs w:val="24"/>
        </w:rPr>
        <w:tab/>
      </w:r>
      <w:r w:rsidRPr="008652E2">
        <w:rPr>
          <w:rFonts w:ascii="Times New Roman" w:hAnsi="Times New Roman" w:cs="Times New Roman"/>
          <w:sz w:val="24"/>
          <w:szCs w:val="24"/>
        </w:rPr>
        <w:tab/>
      </w:r>
      <w:r w:rsidRPr="008652E2">
        <w:rPr>
          <w:rFonts w:ascii="Times New Roman" w:hAnsi="Times New Roman" w:cs="Times New Roman"/>
          <w:sz w:val="24"/>
          <w:szCs w:val="24"/>
        </w:rPr>
        <w:tab/>
      </w:r>
    </w:p>
    <w:p w14:paraId="3362530D" w14:textId="77777777" w:rsidR="006A523B" w:rsidRPr="008652E2" w:rsidRDefault="005B5650" w:rsidP="00447436">
      <w:pPr>
        <w:tabs>
          <w:tab w:val="center" w:pos="4513"/>
          <w:tab w:val="left" w:pos="5309"/>
          <w:tab w:val="left" w:pos="5524"/>
        </w:tabs>
        <w:spacing w:after="0" w:line="240" w:lineRule="auto"/>
        <w:rPr>
          <w:rFonts w:ascii="Times New Roman" w:hAnsi="Times New Roman" w:cs="Times New Roman"/>
          <w:sz w:val="28"/>
          <w:szCs w:val="24"/>
        </w:rPr>
      </w:pPr>
      <w:r>
        <w:rPr>
          <w:rFonts w:ascii="Times New Roman" w:hAnsi="Times New Roman" w:cs="Times New Roman"/>
          <w:noProof/>
          <w:sz w:val="24"/>
          <w:szCs w:val="24"/>
          <w:lang w:eastAsia="en-IN"/>
        </w:rPr>
        <w:pict w14:anchorId="1F0DE5DC">
          <v:shape id="Down Arrow 5" o:spid="_x0000_s1082" type="#_x0000_t67" style="position:absolute;margin-left:225.2pt;margin-top:8.3pt;width:3.6pt;height:11.8pt;z-index:2517422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63cwIAAD0FAAAOAAAAZHJzL2Uyb0RvYy54bWysVFFP2zAQfp+0/2D5fSSpKBsVKapATJMQ&#10;IMrEs3FsEsn2eWe3affrd3bSgADtYVofXNt3993dl+98dr6zhm0Vhg5czaujkjPlJDSde675z4er&#10;L984C1G4RhhwquZ7Ffj58vOns94v1AxaMI1CRiAuLHpf8zZGvyiKIFtlRTgCrxwZNaAVkY74XDQo&#10;ekK3ppiV5UnRAzYeQaoQ6PZyMPJlxtdayXirdVCRmZpTbTGvmNentBbLM7F4RuHbTo5liH+oworO&#10;UdIJ6lJEwTbYvYOynUQIoOORBFuA1p1UuQfqpirfdLNuhVe5FyIn+Imm8P9g5c32DlnX1HzOmROW&#10;PtEl9I6tEKFn88RP78OC3Nb+DsdToG1qdqfRpn9qg+0yp/uJU7WLTNLl8fxrdcqZJEs1L6vZSYIs&#10;XmI9hvhdgWVpU/OGkufcmU2xvQ5x8D/4UXAqaCgh7+LeqFSFcfdKUyuUdJajs4jUhUG2FfT5hZTK&#10;xWowtaJRw/W8pN9Y1BSRS8yACVl3xkzYI0AS6HvsodbRP4WqrMEpuPxbYUPwFJEzg4tTsO0c4EcA&#10;hroaMw/+B5IGahJLT9Ds6UMjDBMQvLzqiPBrEeKdQJI8DQeNcbylRRvoaw7jjrMW8PdH98mflEhW&#10;znoaoZqHXxuBijPzw5FGT6vj4zRz+UA6mNEBX1ueXlvcxl4AfaaKHgwv8zb5R3PYagT7SNO+SlnJ&#10;JJyk3DWXEQ+HiziMNr0XUq1W2Y3mzIt47dZeJvDEatLSw+5RoB9VF0mtN3AYN7F4o7vBN0U6WG0i&#10;6C6L8oXXkW+a0Syc8T1Jj8Drc/Z6efWWfwAAAP//AwBQSwMEFAAGAAgAAAAhAOf4Y3LdAAAACQEA&#10;AA8AAABkcnMvZG93bnJldi54bWxMj8tOwzAQRfdI/IM1SOyo0yrpI8SpKAXWtKF7Nx6SiHgcxc6D&#10;v2dYwW5Gc3Tn3Gw/21aM2PvGkYLlIgKBVDrTUKXgo3h92ILwQZPRrSNU8I0e9vntTaZT4yY64XgO&#10;leAQ8qlWUIfQpVL6skar/cJ1SHz7dL3Vgde+kqbXE4fbVq6iaC2tbog/1LrD5xrLr/NgFVyO09Ek&#10;7yOZQzEUL3JzumzfDkrd381PjyACzuEPhl99Voecna5uIONFqyBO4oRRBatkB4KBeL3cgLjysEtA&#10;5pn83yD/AQAA//8DAFBLAQItABQABgAIAAAAIQC2gziS/gAAAOEBAAATAAAAAAAAAAAAAAAAAAAA&#10;AABbQ29udGVudF9UeXBlc10ueG1sUEsBAi0AFAAGAAgAAAAhADj9If/WAAAAlAEAAAsAAAAAAAAA&#10;AAAAAAAALwEAAF9yZWxzLy5yZWxzUEsBAi0AFAAGAAgAAAAhACccDrdzAgAAPQUAAA4AAAAAAAAA&#10;AAAAAAAALgIAAGRycy9lMm9Eb2MueG1sUEsBAi0AFAAGAAgAAAAhAOf4Y3LdAAAACQEAAA8AAAAA&#10;AAAAAAAAAAAAzQQAAGRycy9kb3ducmV2LnhtbFBLBQYAAAAABAAEAPMAAADXBQAAAAA=&#10;" adj="18311" fillcolor="#4f81bd [3204]" strokecolor="#243f60 [1604]" strokeweight="2pt"/>
        </w:pict>
      </w:r>
    </w:p>
    <w:p w14:paraId="5E18E83F" w14:textId="77777777" w:rsidR="006A523B" w:rsidRPr="008652E2" w:rsidRDefault="005B5650" w:rsidP="00447436">
      <w:pPr>
        <w:tabs>
          <w:tab w:val="left" w:pos="666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337F532">
          <v:shape id="_x0000_s1083" type="#_x0000_t202" style="position:absolute;margin-left:136.9pt;margin-top:9.2pt;width:174.65pt;height:20.4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gwQQIAALoEAAAOAAAAZHJzL2Uyb0RvYy54bWysVF1v0zAUfUfiP1h+p2lCabeo6TQ6QEjj&#10;Q2z8ANexG2uOr7G9Jt2v59pJQwFpD4gXy86959xzv7K+6ltNDsJ5Baai+WxOiTAcamX2Ff1+//7V&#10;BSU+MFMzDUZU9Cg8vdq8fLHubCkKaEDXwhEkMb7sbEWbEGyZZZ43omV+BlYYNEpwLQv4dPusdqxD&#10;9lZnxXy+zDpwtXXAhff49WYw0k3il1Lw8EVKLwLRFUVtIZ0unbt4Zps1K/eO2UbxUQb7BxUtUwaD&#10;TlQ3LDDy6NRfVK3iDjzIMOPQZiCl4iLlgNnk8z+yuWuYFSkXLI63U5n8/6Plnw9fHVF1RZeUGNZi&#10;i+5FH8hb6EkRq9NZX6LTnUW30ONn7HLK1Ntb4A+eGNg2zOzFtXPQNYLVqC6PyOwMOvD4SLLrPkGN&#10;YdhjgETUS9fG0mExCLJjl45TZ6IUjh+LIl+tljklHG2vlxeLy9S6jJUntHU+fBDQknipqMPOJ3Z2&#10;uPUhqmHlySUG0yaeUe47U6chCEzp4Y6u0Zz0R8mj+HDUYoB+ExJLFmUNlYjDKrbakQPDMasfhvQj&#10;C3pGiFRaT6CxfL+DdDiBRt8IE2mAJ+D8+WiTd4oIJkzAVhlwz4Pl4H/Kesg1NjD0uz7Nx+o0DTuo&#10;j9hHB8My4fLjpQH3REmHi1RR/+OROUGJ/mhwFi7zxSJuXnos3qwKfLhzy+7cwgxHqooGSobrNqRt&#10;jTkZuMaZkSq1M2oblIyacUFSl8dljht4/k5ev345m58AAAD//wMAUEsDBBQABgAIAAAAIQBO/2Xf&#10;3QAAAAQBAAAPAAAAZHJzL2Rvd25yZXYueG1sTI9BSwMxEIXvgv8hTMGL2Ky2lbputpRCD0JFrCIe&#10;ZzfTzWIyWTZpu/bXG73Yy8DjPd77plgMzooD9aH1rOB2nIEgrr1uuVHw/ra+mYMIEVmj9UwKvinA&#10;ory8KDDX/sivdNjGRqQSDjkqMDF2uZShNuQwjH1HnLyd7x3GJPtG6h6PqdxZeZdl99Jhy2nBYEcr&#10;Q/XXdu8U4Iup2nB6tqfVJy/XT9MNflxvlLoaDctHEJGG+B+GX/yEDmViqvyedRBWQXok/t3kTaYP&#10;ExCVgtk8A1kW8hy+/AEAAP//AwBQSwECLQAUAAYACAAAACEAtoM4kv4AAADhAQAAEwAAAAAAAAAA&#10;AAAAAAAAAAAAW0NvbnRlbnRfVHlwZXNdLnhtbFBLAQItABQABgAIAAAAIQA4/SH/1gAAAJQBAAAL&#10;AAAAAAAAAAAAAAAAAC8BAABfcmVscy8ucmVsc1BLAQItABQABgAIAAAAIQAhIegwQQIAALoEAAAO&#10;AAAAAAAAAAAAAAAAAC4CAABkcnMvZTJvRG9jLnhtbFBLAQItABQABgAIAAAAIQBO/2Xf3QAAAAQB&#10;AAAPAAAAAAAAAAAAAAAAAJsEAABkcnMvZG93bnJldi54bWxQSwUGAAAAAAQABADzAAAApQUAAAAA&#10;" fillcolor="white [3201]" strokecolor="black [3200]" strokeweight="2pt">
            <v:textbox>
              <w:txbxContent>
                <w:p w14:paraId="33074C5E" w14:textId="77777777" w:rsidR="007B39ED" w:rsidRPr="002F3150" w:rsidRDefault="00C56F3A" w:rsidP="00C56F3A">
                  <w:pPr>
                    <w:jc w:val="center"/>
                    <w:rPr>
                      <w:rFonts w:ascii="Arial" w:hAnsi="Arial" w:cs="Arial"/>
                      <w:sz w:val="20"/>
                    </w:rPr>
                  </w:pPr>
                  <w:r w:rsidRPr="002F3150">
                    <w:rPr>
                      <w:rFonts w:ascii="Arial" w:hAnsi="Arial" w:cs="Arial"/>
                      <w:sz w:val="20"/>
                    </w:rPr>
                    <w:t>Cut the pumpkin into half</w:t>
                  </w:r>
                </w:p>
              </w:txbxContent>
            </v:textbox>
          </v:shape>
        </w:pict>
      </w:r>
      <w:r w:rsidR="006A523B" w:rsidRPr="008652E2">
        <w:rPr>
          <w:rFonts w:ascii="Times New Roman" w:hAnsi="Times New Roman" w:cs="Times New Roman"/>
          <w:sz w:val="28"/>
          <w:szCs w:val="24"/>
        </w:rPr>
        <w:tab/>
      </w:r>
    </w:p>
    <w:p w14:paraId="7C92A082" w14:textId="77777777" w:rsidR="006A523B" w:rsidRPr="008652E2" w:rsidRDefault="005B5650" w:rsidP="00447436">
      <w:pPr>
        <w:tabs>
          <w:tab w:val="left" w:pos="666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4C67BEB">
          <v:shape id="Down Arrow 7" o:spid="_x0000_s1084" type="#_x0000_t67" style="position:absolute;margin-left:225.1pt;margin-top:14.9pt;width:3.55pt;height:12.3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76dAIAAD0FAAAOAAAAZHJzL2Uyb0RvYy54bWysVMFu2zAMvQ/YPwi6r3aCpO2COkXQosOA&#10;oi3WDj0rshQbkESNUuJkXz9KdtyiLXYY5oNMieQj+UTq4nJvDdspDC24ik9OSs6Uk1C3blPxn083&#10;X845C1G4WhhwquIHFfjl8vOni84v1BQaMLVCRiAuLDpf8SZGvyiKIBtlRTgBrxwpNaAVkba4KWoU&#10;HaFbU0zL8rToAGuPIFUIdHrdK/ky42utZLzXOqjITMUpt5hXzOs6rcXyQiw2KHzTyiEN8Q9ZWNE6&#10;CjpCXYso2Bbbd1C2lQgBdDyRYAvQupUq10DVTMo31Tw2wqtcC5ET/EhT+H+w8m73gKytK37GmROW&#10;rugaOsdWiNCxs8RP58OCzB79Aw67QGIqdq/Rpj+VwfaZ08PIqdpHJulwNi/P55xJ0kzmp+ezeYIs&#10;Xnw9hvhNgWVJqHhNwXPszKbY3YbY2x/tyDkl1KeQpXgwKmVh3A+lqRQKOs3euYnUlUG2E3T9Qkrl&#10;4qRXNaJW/fG8pG9IavTIKWbAhKxbY0bsASA16HvsPtfBPrmq3IOjc/m3xHrn0SNHBhdHZ9s6wI8A&#10;DFU1RO7tjyT11CSW1lAf6KIR+gkIXt60RPitCPFBILU8DQeNcbynRRvoKg6DxFkD+Puj82RPnUha&#10;zjoaoYqHX1uBijPz3VGPfp3MZmnm8mY2P5vSBl9r1q81bmuvgK5pQg+Gl1lM9tEcRY1gn2naVykq&#10;qYSTFLviMuJxcxX70ab3QqrVKpvRnHkRb92jlwk8sZp66Wn/LNAPXRepW+/gOG5i8abvetvk6WC1&#10;jaDb3JQvvA5804zmxhnek/QIvN5nq5dXb/kHAAD//wMAUEsDBBQABgAIAAAAIQA5LeA/4AAAAAkB&#10;AAAPAAAAZHJzL2Rvd25yZXYueG1sTI/LTsMwEEX3SPyDNUhsUOtg0kBDnAohRYLuKBWP3TSeJhHx&#10;OIrdNvw9ZgXL0T2690yxmmwvjjT6zrGG63kCgrh2puNGw/a1mt2B8AHZYO+YNHyTh1V5flZgbtyJ&#10;X+i4CY2IJexz1NCGMORS+roli37uBuKY7d1oMcRzbKQZ8RTLbS9VkmTSYsdxocWBHluqvzYHq+Ht&#10;4/P95gpt8rxWe/RPlWGqjNaXF9PDPYhAU/iD4Vc/qkMZnXbuwMaLXkOaqTSiGtTtEkQE0my5ALHT&#10;sFAZyLKQ/z8ofwAAAP//AwBQSwECLQAUAAYACAAAACEAtoM4kv4AAADhAQAAEwAAAAAAAAAAAAAA&#10;AAAAAAAAW0NvbnRlbnRfVHlwZXNdLnhtbFBLAQItABQABgAIAAAAIQA4/SH/1gAAAJQBAAALAAAA&#10;AAAAAAAAAAAAAC8BAABfcmVscy8ucmVsc1BLAQItABQABgAIAAAAIQAMHt76dAIAAD0FAAAOAAAA&#10;AAAAAAAAAAAAAC4CAABkcnMvZTJvRG9jLnhtbFBLAQItABQABgAIAAAAIQA5LeA/4AAAAAkBAAAP&#10;AAAAAAAAAAAAAAAAAM4EAABkcnMvZG93bnJldi54bWxQSwUGAAAAAAQABADzAAAA2wUAAAAA&#10;" adj="18496" fillcolor="#4f81bd [3204]" strokecolor="#243f60 [1604]" strokeweight="2pt"/>
        </w:pict>
      </w:r>
    </w:p>
    <w:p w14:paraId="2024A373" w14:textId="77777777" w:rsidR="006A523B" w:rsidRPr="008652E2" w:rsidRDefault="005B565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D8CD0D9">
          <v:shape id="_x0000_s1085" type="#_x0000_t202" style="position:absolute;margin-left:115.4pt;margin-top:14.75pt;width:232.85pt;height:20.2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08QQIAALoEAAAOAAAAZHJzL2Uyb0RvYy54bWysVF1v0zAUfUfiP1h+p2lCN7qo6TQ6QEjj&#10;Q2z8ANexG2uOr7HdJt2v59pJQwFpD4gXy7HvOT73nnuzuu5bTQ7CeQWmovlsTokwHGpldhX9/vD+&#10;1ZISH5ipmQYjKnoUnl6vX75YdbYUBTSga+EIkhhfdraiTQi2zDLPG9EyPwMrDF5KcC0L+Ol2We1Y&#10;h+ytzor5/DLrwNXWARfe4+ntcEnXiV9KwcMXKb0IRFcUtYW0urRu45qtV6zcOWYbxUcZ7B9UtEwZ&#10;fHSiumWBkb1Tf1G1ijvwIMOMQ5uBlIqLlANmk8//yOa+YVakXLA43k5l8v+Pln8+fHVE1RVFowxr&#10;0aIH0QfyFnpSxOp01pcYdG8xLPR4jC6nTL29A/7oiYFNw8xO3DgHXSNYjeryiMzOoAOPjyTb7hPU&#10;+AzbB0hEvXRtLB0WgyA7unScnIlSOB4Wr5d5XlxSwvHuarG8KJJ1GStPaOt8+CCgJXFTUYfOJ3Z2&#10;uPMhqmHlKSQ+pk1co9x3pk5NEJjSwx5D43XSHyWP4sNRiwH6TUgsWZQ1VCI2q9hoRw4M26x+HNKP&#10;LBgZIVJpPYHG8v0O0uEEGmMjTKQGnoDz51+botOLYMIEbJUB9zxYDvGnrIdco4Gh3/Zjf4zdsIX6&#10;iD46GIYJhx83DbgnSjocpIr6H3vmBCX6o8FeuMoXizh56WNx8QadI+78Znt+wwxHqooGSobtJqRp&#10;jTkZuMGekSrZGbUNSkbNOCDJ5XGY4wSef6eoX7+c9U8AAAD//wMAUEsDBBQABgAIAAAAIQB9AFdM&#10;3QAAAAUBAAAPAAAAZHJzL2Rvd25yZXYueG1sTI9PS8NAEMXvgt9hGcGLtBs1/ovZlFLoQWgRWxGP&#10;k+yaDe7Ohuy2jf30jl70MvB4jze/V85G78TeDLELpOBymoEw1ATdUavgdbuc3IOICUmjC2QUfJkI&#10;s+r0pMRChwO9mP0mtYJLKBaowKbUF1LGxhqPcRp6Q+x9hMFjYjm0Ug944HLv5FWW3UqPHfEHi71Z&#10;WNN8bnZeAT7buovHtTsu3mm+fMpX+HaxUur8bJw/gkhmTH9h+MFndKiYqQ470lE4BTwk/V72ru9u&#10;WNYcyh9ykFUp/9NX3wAAAP//AwBQSwECLQAUAAYACAAAACEAtoM4kv4AAADhAQAAEwAAAAAAAAAA&#10;AAAAAAAAAAAAW0NvbnRlbnRfVHlwZXNdLnhtbFBLAQItABQABgAIAAAAIQA4/SH/1gAAAJQBAAAL&#10;AAAAAAAAAAAAAAAAAC8BAABfcmVscy8ucmVsc1BLAQItABQABgAIAAAAIQDbCP08QQIAALoEAAAO&#10;AAAAAAAAAAAAAAAAAC4CAABkcnMvZTJvRG9jLnhtbFBLAQItABQABgAIAAAAIQB9AFdM3QAAAAUB&#10;AAAPAAAAAAAAAAAAAAAAAJsEAABkcnMvZG93bnJldi54bWxQSwUGAAAAAAQABADzAAAApQUAAAAA&#10;" fillcolor="white [3201]" strokecolor="black [3200]" strokeweight="2pt">
            <v:textbox style="mso-next-textbox:#_x0000_s1085">
              <w:txbxContent>
                <w:p w14:paraId="19946E5F" w14:textId="77777777" w:rsidR="007B39ED" w:rsidRPr="002F3150" w:rsidRDefault="008869AA" w:rsidP="008869AA">
                  <w:pPr>
                    <w:jc w:val="center"/>
                    <w:rPr>
                      <w:rFonts w:ascii="Arial" w:hAnsi="Arial" w:cs="Arial"/>
                      <w:sz w:val="20"/>
                    </w:rPr>
                  </w:pPr>
                  <w:r w:rsidRPr="002F3150">
                    <w:rPr>
                      <w:rFonts w:ascii="Arial" w:hAnsi="Arial" w:cs="Arial"/>
                      <w:sz w:val="20"/>
                    </w:rPr>
                    <w:t>Seeds scooped out with a spoon</w:t>
                  </w:r>
                </w:p>
              </w:txbxContent>
            </v:textbox>
          </v:shape>
        </w:pict>
      </w:r>
    </w:p>
    <w:p w14:paraId="389F2EF2" w14:textId="77777777" w:rsidR="006A523B" w:rsidRPr="008652E2" w:rsidRDefault="006A523B" w:rsidP="00447436">
      <w:pPr>
        <w:tabs>
          <w:tab w:val="left" w:pos="6501"/>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4DD8CE48" w14:textId="77777777" w:rsidR="008869AA" w:rsidRDefault="005B5650" w:rsidP="00447436">
      <w:pPr>
        <w:tabs>
          <w:tab w:val="left" w:pos="650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E34CC94">
          <v:shape id="Down Arrow 9" o:spid="_x0000_s1086" type="#_x0000_t67" style="position:absolute;margin-left:225.25pt;margin-top:4.2pt;width:3.55pt;height:12.85pt;z-index:251746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HxdQIAAD0FAAAOAAAAZHJzL2Uyb0RvYy54bWysVMFu2zAMvQ/YPwi6r7azpGuCOkXQosOA&#10;oi3aDj0rshQbkEWNUuJkXz9KdtyiLXYY5oNMieQj+UTq/GLfGrZT6BuwJS9Ocs6UlVA1dlPyn0/X&#10;X84480HYShiwquQH5fnF8vOn884t1ARqMJVCRiDWLzpX8joEt8gyL2vVCn8CTllSasBWBNriJqtQ&#10;dITemmyS56dZB1g5BKm8p9OrXsmXCV9rJcOd1l4FZkpOuYW0YlrXcc2W52KxQeHqRg5piH/IohWN&#10;paAj1JUIgm2xeQfVNhLBgw4nEtoMtG6kSjVQNUX+pprHWjiVaiFyvBtp8v8PVt7u7pE1VcnnnFnR&#10;0hVdQWfZChE6No/8dM4vyOzR3eOw8yTGYvca2/inMtg+cXoYOVX7wCQdTmf52YwzSZri9Gsxn0XI&#10;7MXXoQ/fFbQsCiWvKHiKndgUuxsfevujHTnHhPoUkhQORsUsjH1QmkqhoJPknZpIXRpkO0HXL6RU&#10;NhS9qhaV6o9nOX1DUqNHSjEBRmTdGDNiDwCxQd9j97kO9tFVpR4cnfO/JdY7jx4pMtgwOreNBfwI&#10;wFBVQ+Te/khST01kaQ3VgS4aoZ8A7+R1Q4TfCB/uBVLL03DQGIc7WrSBruQwSJzVgL8/Oo/21Imk&#10;5ayjESq5/7UVqDgzPyz16LyYTuPMpc109m1CG3ytWb/W2G17CXRNBT0YTiYx2gdzFDVC+0zTvopR&#10;SSWspNgllwGPm8vQjza9F1KtVsmM5syJcGMfnYzgkdXYS0/7Z4Fu6LpA3XoLx3ETizd919tGTwur&#10;bQDdpKZ84XXgm2Y0Nc7wnsRH4PU+Wb28ess/AAAA//8DAFBLAwQUAAYACAAAACEAUxPJUuEAAAAJ&#10;AQAADwAAAGRycy9kb3ducmV2LnhtbEyPTU/DMAyG70j8h8hIXCqWbhSylbrTxIe4ABJjB45ZY9pq&#10;TVI16Vb+PeYEN1t+9Pp5i/VkO3GkIbTeIcxnKQhylTetqxF2H09XSxAhamd05x0hfFOAdXl+Vujc&#10;+JN7p+M21oJDXMg1QhNjn0sZqoasDjPfk+Pblx+sjrwOtTSDPnG47eQiTW+l1a3jD43u6b6h6rAd&#10;LUISD7vn5jMZX032MD6q1dsLbRLEy4tpcwci0hT/YPjVZ3Uo2WnvR2eC6BAydb1iFOFmwZ0YyJZz&#10;HvYISimQZSH/Nyh/AAAA//8DAFBLAQItABQABgAIAAAAIQC2gziS/gAAAOEBAAATAAAAAAAAAAAA&#10;AAAAAAAAAABbQ29udGVudF9UeXBlc10ueG1sUEsBAi0AFAAGAAgAAAAhADj9If/WAAAAlAEAAAsA&#10;AAAAAAAAAAAAAAAALwEAAF9yZWxzLy5yZWxzUEsBAi0AFAAGAAgAAAAhALZ58fF1AgAAPQUAAA4A&#10;AAAAAAAAAAAAAAAALgIAAGRycy9lMm9Eb2MueG1sUEsBAi0AFAAGAAgAAAAhAFMTyVLhAAAACQEA&#10;AA8AAAAAAAAAAAAAAAAAzwQAAGRycy9kb3ducmV2LnhtbFBLBQYAAAAABAAEAPMAAADdBQAAAAA=&#10;" adj="18616" fillcolor="#4f81bd [3204]" strokecolor="#243f60 [1604]" strokeweight="2pt"/>
        </w:pict>
      </w:r>
    </w:p>
    <w:p w14:paraId="116E8E3B" w14:textId="77777777" w:rsidR="006A523B" w:rsidRPr="008652E2" w:rsidRDefault="005B5650" w:rsidP="00447436">
      <w:pPr>
        <w:tabs>
          <w:tab w:val="left" w:pos="650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A9928FF">
          <v:shape id="_x0000_s1087" type="#_x0000_t202" style="position:absolute;margin-left:123.15pt;margin-top:7.1pt;width:203.1pt;height:21.1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niQAIAALsEAAAOAAAAZHJzL2Uyb0RvYy54bWysVNuO0zAQfUfiHyy/07RRym6jpqulCwhp&#10;uYhdPsB17MZax2Nst0n5esZOGgpI+4B4sezMnDNnblnf9K0mR+G8AlPRxWxOiTAcamX2Ff32+O7V&#10;NSU+MFMzDUZU9CQ8vdm8fLHubClyaEDXwhEkMb7sbEWbEGyZZZ43omV+BlYYNEpwLQv4dPusdqxD&#10;9lZn+Xz+OuvA1dYBF97j17vBSDeJX0rBw2cpvQhEVxS1hXS6dO7imW3WrNw7ZhvFRxnsH1S0TBkM&#10;OlHdscDIwam/qFrFHXiQYcahzUBKxUXKAbNZzP/I5qFhVqRcsDjeTmXy/4+Wfzp+cUTV2Dssj2Et&#10;9uhR9IG8gZ7ksTyd9SV6PVj0Cz1+RteUqrf3wJ88MbBtmNmLW+egawSrUd4iIrML6MDjI8mu+wg1&#10;hmGHAImol66NtcNqEGRHHaepNVEKx4/58mpV5FeUcLQV10WxWqYQrDyjrfPhvYCWxEtFHbY+sbPj&#10;vQ9RDSvPLjGYNvGMct+aOk1BYEoPd3SN5qQ/Sh7Fh5MWA/SrkFizKGuoRJxWsdWOHBnOWf00pB9Z&#10;0DNCpNJ6Ao3l+x2kwxk0+kaYSBM8AefPR5u8U0QwYQK2yoB7HiwH/3PWQ66xgaHf9WlAVudp2EF9&#10;wj46GLYJtx8vDbgflHS4SRX13w/MCUr0B4OzsFoURVy99CiWVzk+3KVld2lhhiNVRQMlw3Ub0rrG&#10;nAzc4sxIldoZtQ1KRs24IanL4zbHFbx8J69f/5zNTwAAAP//AwBQSwMEFAAGAAgAAAAhAD3KeZLi&#10;AAAACgEAAA8AAABkcnMvZG93bnJldi54bWxMj0FLw0AQhe+C/2EZwYvYTRpba8ymlEIPQotYRTxO&#10;smsS3J0N2W0b++sdT3oc5uO97xXL0VlxNEPoPClIJwkIQ7XXHTUK3l43twsQISJptJ6Mgm8TYFle&#10;XhSYa3+iF3Pcx0ZwCIUcFbQx9rmUoW6NwzDxvSH+ffrBYeRzaKQe8MThzsppksylw464ocXerFtT&#10;f+0PTgE+t1UXzjt7Xn/QavN0t8X3m61S11fj6hFENGP8g+FXn9WhZKfKH0gHYRVM72cpowqyB97E&#10;wHyRZiAqJtNZBrIs5P8J5Q8AAAD//wMAUEsBAi0AFAAGAAgAAAAhALaDOJL+AAAA4QEAABMAAAAA&#10;AAAAAAAAAAAAAAAAAFtDb250ZW50X1R5cGVzXS54bWxQSwECLQAUAAYACAAAACEAOP0h/9YAAACU&#10;AQAACwAAAAAAAAAAAAAAAAAvAQAAX3JlbHMvLnJlbHNQSwECLQAUAAYACAAAACEA+jk54kACAAC7&#10;BAAADgAAAAAAAAAAAAAAAAAuAgAAZHJzL2Uyb0RvYy54bWxQSwECLQAUAAYACAAAACEAPcp5kuIA&#10;AAAKAQAADwAAAAAAAAAAAAAAAACaBAAAZHJzL2Rvd25yZXYueG1sUEsFBgAAAAAEAAQA8wAAAKkF&#10;AAAAAA==&#10;" fillcolor="white [3201]" strokecolor="black [3200]" strokeweight="2pt">
            <v:textbox>
              <w:txbxContent>
                <w:p w14:paraId="32A5B085"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Seeds washed with distilled water</w:t>
                  </w:r>
                </w:p>
              </w:txbxContent>
            </v:textbox>
          </v:shape>
        </w:pict>
      </w:r>
      <w:r w:rsidR="006A523B" w:rsidRPr="008652E2">
        <w:rPr>
          <w:rFonts w:ascii="Times New Roman" w:hAnsi="Times New Roman" w:cs="Times New Roman"/>
          <w:sz w:val="28"/>
          <w:szCs w:val="24"/>
        </w:rPr>
        <w:tab/>
      </w:r>
    </w:p>
    <w:p w14:paraId="59531A64" w14:textId="77777777" w:rsidR="000E7732" w:rsidRDefault="000E7732" w:rsidP="00447436">
      <w:pPr>
        <w:tabs>
          <w:tab w:val="left" w:pos="7598"/>
        </w:tabs>
        <w:spacing w:after="0" w:line="240" w:lineRule="auto"/>
        <w:jc w:val="center"/>
        <w:rPr>
          <w:rFonts w:ascii="Arial" w:hAnsi="Arial" w:cs="Arial"/>
          <w:b/>
          <w:sz w:val="20"/>
          <w:szCs w:val="24"/>
        </w:rPr>
      </w:pPr>
    </w:p>
    <w:p w14:paraId="64284791" w14:textId="77777777" w:rsidR="000E7732" w:rsidRDefault="005B565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0C6B9BE">
          <v:shape id="Down Arrow 11" o:spid="_x0000_s1088" type="#_x0000_t67" style="position:absolute;left:0;text-align:left;margin-left:224.05pt;margin-top:1.9pt;width:3.6pt;height:14.5pt;z-index:2517483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UtdAIAAD8FAAAOAAAAZHJzL2Uyb0RvYy54bWysVFFP2zAQfp+0/2D5fU1TlQ0qUlSBmCZV&#10;gCgTz8axSSTb553dpt2v39lJAwK0h2l9cG3f3Xd3X77z+cXeGrZTGFpwFS8nU86Uk1C37rniPx+u&#10;v5xyFqJwtTDgVMUPKvCL5edP551fqBk0YGqFjEBcWHS+4k2MflEUQTbKijABrxwZNaAVkY74XNQo&#10;OkK3pphNp1+LDrD2CFKFQLdXvZEvM77WSsZbrYOKzFScaot5xbw+pbVYnovFMwrftHIoQ/xDFVa0&#10;jpKOUFciCrbF9h2UbSVCAB0nEmwBWrdS5R6om3L6pptNI7zKvRA5wY80hf8HK292d8jamr5dyZkT&#10;lr7RFXSOrRChY3RJDHU+LMhx4+9wOAXapnb3Gm36p0bYPrN6GFlV+8gkXc5PvpVnnEmylKfz2Xye&#10;IIuXWI8hfldgWdpUvKbsOXnmU+zWIfb+Rz8KTgX1JeRdPBiVqjDuXmlqhpLOcnSWkbo0yHaCBCCk&#10;VC6WvakRteqvT6b0G4oaI3KJGTAh69aYEXsASBJ9j93XOvinUJVVOAZP/1ZYHzxG5Mzg4hhsWwf4&#10;EYChrobMvf+RpJ6axNIT1Af61Aj9DAQvr1sifC1CvBNIoqfxoEGOt7RoA13FYdhx1gD+/ug++ZMW&#10;ycpZR0NU8fBrK1BxZn44UulZOZ+nqcsH0sGMDvja8vTa4rb2EugzkRCpurxN/tEctxrBPtK8r1JW&#10;MgknKXfFZcTj4TL2w00vhlSrVXajSfMirt3GywSeWE1aetg/CvSD6iKp9QaOAycWb3TX+6ZIB6tt&#10;BN1mUb7wOvBNU5qFM7wo6Rl4fc5eL+/e8g8AAAD//wMAUEsDBBQABgAIAAAAIQDeQ/B+3gAAAAkB&#10;AAAPAAAAZHJzL2Rvd25yZXYueG1sTI9PS8QwFMTvgt8hPMGL7Cb9o4TadBFF8CauHtxbtnnbFpuX&#10;0KTd+u2NJz0OM8z8pt6tdmQLTmFwpCDbCmBIrTMDdQo+3p83EliImoweHaGCbwyway4val0Zd6Y3&#10;XPaxY6mEQqUV9DH6ivPQ9mh12DqPlLyTm6yOSU4dN5M+p3I78lyIO271QGmh1x4fe2y/9rNVYET+&#10;+hI/0WZ6eTrIws+lP90odX21PtwDi7jGvzD84id0aBLT0c1kAhsVlDJLX6KCPCuApUApZQ7sqOBW&#10;FMCbmv9/0PwAAAD//wMAUEsBAi0AFAAGAAgAAAAhALaDOJL+AAAA4QEAABMAAAAAAAAAAAAAAAAA&#10;AAAAAFtDb250ZW50X1R5cGVzXS54bWxQSwECLQAUAAYACAAAACEAOP0h/9YAAACUAQAACwAAAAAA&#10;AAAAAAAAAAAvAQAAX3JlbHMvLnJlbHNQSwECLQAUAAYACAAAACEAx2PVLXQCAAA/BQAADgAAAAAA&#10;AAAAAAAAAAAuAgAAZHJzL2Uyb0RvYy54bWxQSwECLQAUAAYACAAAACEA3kPwft4AAAAJAQAADwAA&#10;AAAAAAAAAAAAAADOBAAAZHJzL2Rvd25yZXYueG1sUEsFBgAAAAAEAAQA8wAAANkFAAAAAA==&#10;" adj="18920" fillcolor="#4f81bd [3204]" strokecolor="#243f60 [1604]" strokeweight="2pt"/>
        </w:pict>
      </w:r>
    </w:p>
    <w:p w14:paraId="784E6C53" w14:textId="77777777" w:rsidR="000E7732" w:rsidRDefault="005B565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2D098A6">
          <v:shape id="_x0000_s1091" type="#_x0000_t202" style="position:absolute;left:0;text-align:left;margin-left:95.05pt;margin-top:9.55pt;width:272.85pt;height:21.9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uQgIAAL0EAAAOAAAAZHJzL2Uyb0RvYy54bWysVMlu2zAQvRfoPxC815IVOYtgOUidpiiQ&#10;LmjSD6Ap0hJCcViStuR8fYeUrLgtkEPRC0Fx5r15s2l53beK7IV1DeiSzmcpJUJzqBq9LemPx7t3&#10;l5Q4z3TFFGhR0oNw9Hr19s2yM4XIoAZVCUuQRLuiMyWtvTdFkjhei5a5GRih0SjBtszjp90mlWUd&#10;srcqydL0POnAVsYCF87h6+1gpKvIL6Xg/quUTniiSorafDxtPDfhTFZLVmwtM3XDRxnsH1S0rNEY&#10;dKK6ZZ6RnW3+omobbsGB9DMObQJSNlzEHDCbefpHNg81MyLmgsVxZiqT+3+0/Mv+myVNhb3LKdGs&#10;xR49it6T99CTLJSnM65ArweDfr7HZ3SNqTpzD/zJEQ3rmumtuLEWulqwCuXNAzI5gQ48LpBsus9Q&#10;YRi28xCJemnbUDusBkF2bNNhak2QwvExO7vIs/MFJRxt8zw9u7pcxBisOMKNdf6jgJaES0kt9j7S&#10;s/2980EOK44uIZrS4Qx6P+gqjoFnjRru6BrMMYGgeVTvD0oM0O9CYtGCrqEUYVzFWlmyZzho1dOQ&#10;f2BBzwCRjVITaKzf7yDlj6DRN8BEHOEJmL4ebfKOEUH7Cdg2GuzrYDn4H7Mecg0d9P2mHyYkCgxP&#10;G6gO2EkLwz7h/uOlBvtMSYe7VFL3c8esoER90jgNV/M8D8sXP/LFRYYf9tSyObUwzZGqpJ6S4br2&#10;cWFDUs7c4NTcNbGfL0pG0bgjsc3jPoclPP2OXi9/ndUvAAAA//8DAFBLAwQUAAYACAAAACEAVgdd&#10;VN8AAAAFAQAADwAAAGRycy9kb3ducmV2LnhtbEyPT0vDQBDF7wW/wzJCL6XdJEVrYzZFKuZQ6MH6&#10;B7xtstMkmJ0N2W0bv72jF70MPN7jvd9km9F24oyDbx0piBcRCKTKmZZqBa8vT/M7ED5oMrpzhAq+&#10;0MMmv5pkOjXuQs94PoRacAn5VCtoQuhTKX3VoNV+4Xok9o5usDqwHGppBn3hctvJJIpupdUt8UKj&#10;e9w2WH0eTlbB+3GXzMrdzX6s1uHjMX4rIl8USk2vx4d7EAHH8BeGH3xGh5yZSnci40WngB8Jv5e9&#10;5Wq5BlEqSJI4Bpln8j99/g0AAP//AwBQSwECLQAUAAYACAAAACEAtoM4kv4AAADhAQAAEwAAAAAA&#10;AAAAAAAAAAAAAAAAW0NvbnRlbnRfVHlwZXNdLnhtbFBLAQItABQABgAIAAAAIQA4/SH/1gAAAJQB&#10;AAALAAAAAAAAAAAAAAAAAC8BAABfcmVscy8ucmVsc1BLAQItABQABgAIAAAAIQDO+fTuQgIAAL0E&#10;AAAOAAAAAAAAAAAAAAAAAC4CAABkcnMvZTJvRG9jLnhtbFBLAQItABQABgAIAAAAIQBWB11U3wAA&#10;AAUBAAAPAAAAAAAAAAAAAAAAAJwEAABkcnMvZG93bnJldi54bWxQSwUGAAAAAAQABADzAAAAqAUA&#10;AAAA&#10;" fillcolor="white [3201]" strokecolor="black [3200]" strokeweight="2pt">
            <v:textbox>
              <w:txbxContent>
                <w:p w14:paraId="38DB3D6A"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Seeds placed in filter paper and blot them to dry</w:t>
                  </w:r>
                </w:p>
              </w:txbxContent>
            </v:textbox>
          </v:shape>
        </w:pict>
      </w:r>
    </w:p>
    <w:p w14:paraId="739EA682" w14:textId="77777777" w:rsidR="000E7732" w:rsidRDefault="000E7732" w:rsidP="00447436">
      <w:pPr>
        <w:tabs>
          <w:tab w:val="left" w:pos="7598"/>
        </w:tabs>
        <w:spacing w:after="0" w:line="240" w:lineRule="auto"/>
        <w:jc w:val="center"/>
        <w:rPr>
          <w:rFonts w:ascii="Arial" w:hAnsi="Arial" w:cs="Arial"/>
          <w:b/>
          <w:sz w:val="20"/>
          <w:szCs w:val="24"/>
        </w:rPr>
      </w:pPr>
    </w:p>
    <w:p w14:paraId="2866BAE5" w14:textId="77777777" w:rsidR="000E7732" w:rsidRDefault="005B565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577CDDFD">
          <v:shape id="Down Arrow 13" o:spid="_x0000_s1090" type="#_x0000_t67" style="position:absolute;left:0;text-align:left;margin-left:224.6pt;margin-top:9.85pt;width:3.6pt;height:13.45pt;z-index:2517504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2dQIAAD8FAAAOAAAAZHJzL2Uyb0RvYy54bWysVFFP2zAQfp+0/2D5fSTpYIyqKapATJMQ&#10;oMHEs+vYJJLt885u0+7X7+ykAQHaw7Q+uLbv7ru7L995cb6zhm0Vhg5czaujkjPlJDSde6r5z4er&#10;T185C1G4RhhwquZ7Ffj58uOHRe/nagYtmEYhIxAX5r2veRujnxdFkK2yIhyBV46MGtCKSEd8KhoU&#10;PaFbU8zK8kvRAzYeQaoQ6PZyMPJlxtdayXirdVCRmZpTbTGvmNd1WovlQsyfUPi2k2MZ4h+qsKJz&#10;lHSCuhRRsA12b6BsJxEC6HgkwRagdSdV7oG6qcpX3dy3wqvcC5ET/ERT+H+w8mZ7h6xr6Nt95swJ&#10;S9/oEnrHVojQM7okhnof5uR47+9wPAXapnZ3Gm36p0bYLrO6n1hVu8gkXR6fnFZnnEmyVKflydlp&#10;giyeYz2G+E2BZWlT84ay5+SZT7G9DnHwP/hRcCpoKCHv4t6oVIVxP5SmZijpLEdnGakLg2wrSABC&#10;SuViNZha0ajh+qSk31jUFJFLzIAJWXfGTNgjQJLoW+yh1tE/haqswim4/FthQ/AUkTODi1Ow7Rzg&#10;ewCGuhozD/4HkgZqEktraPb0qRGGGQheXnVE+LUI8U4giZ7GgwY53tKiDfQ1h3HHWQv4+7375E9a&#10;JCtnPQ1RzcOvjUDFmfnuSKVn1fFxmrp8IB3M6IAvLeuXFrexF0CfqaInw8u8Tf7RHLYawT7SvK9S&#10;VjIJJyl3zWXEw+EiDsNNL4ZUq1V2o0nzIl67ey8TeGI1aelh9yjQj6qLpNYbOAycmL/S3eCbIh2s&#10;NhF0l0X5zOvIN01pFs74oqRn4OU5ez2/e8s/AAAA//8DAFBLAwQUAAYACAAAACEAbxzBIOIAAAAL&#10;AQAADwAAAGRycy9kb3ducmV2LnhtbEyPwU7DMBBE70j8g7VI3KhNlLRJGqdCIITErS2i4ubGbhIl&#10;Xkex26b9epZTOe7MaPZNsZpsz05m9K1DCc8zAcxg5XSLtYSv7ftTCswHhVr1Do2Ei/GwKu/vCpVr&#10;d8a1OW1CzagEfa4kNCEMOee+aoxVfuYGg+Qd3GhVoHOsuR7VmcptzyMh5tyqFulDowbz2piq2xyt&#10;hJ+3Xbf92F0Xn5f02147ka2nOJPy8WF6WQILZgq3MPzhEzqUxLR3R9Se9RLiTNCWQEaUzoFRIs4W&#10;EbA9KUmSAC8L/n9D+QsAAP//AwBQSwECLQAUAAYACAAAACEAtoM4kv4AAADhAQAAEwAAAAAAAAAA&#10;AAAAAAAAAAAAW0NvbnRlbnRfVHlwZXNdLnhtbFBLAQItABQABgAIAAAAIQA4/SH/1gAAAJQBAAAL&#10;AAAAAAAAAAAAAAAAAC8BAABfcmVscy8ucmVsc1BLAQItABQABgAIAAAAIQAy+Sj2dQIAAD8FAAAO&#10;AAAAAAAAAAAAAAAAAC4CAABkcnMvZTJvRG9jLnhtbFBLAQItABQABgAIAAAAIQBvHMEg4gAAAAsB&#10;AAAPAAAAAAAAAAAAAAAAAM8EAABkcnMvZG93bnJldi54bWxQSwUGAAAAAAQABADzAAAA3gUAAAAA&#10;" adj="18706" fillcolor="#4f81bd [3204]" strokecolor="#243f60 [1604]" strokeweight="2pt"/>
        </w:pict>
      </w:r>
    </w:p>
    <w:p w14:paraId="081CABCD" w14:textId="77777777" w:rsidR="000E7732" w:rsidRDefault="000E7732" w:rsidP="00447436">
      <w:pPr>
        <w:tabs>
          <w:tab w:val="left" w:pos="7598"/>
        </w:tabs>
        <w:spacing w:after="0" w:line="240" w:lineRule="auto"/>
        <w:jc w:val="center"/>
        <w:rPr>
          <w:rFonts w:ascii="Arial" w:hAnsi="Arial" w:cs="Arial"/>
          <w:b/>
          <w:sz w:val="20"/>
          <w:szCs w:val="24"/>
        </w:rPr>
      </w:pPr>
    </w:p>
    <w:p w14:paraId="4EF78B53" w14:textId="77777777" w:rsidR="000E7732" w:rsidRDefault="005B5650" w:rsidP="00447436">
      <w:pPr>
        <w:tabs>
          <w:tab w:val="left" w:pos="7598"/>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C5D09E6">
          <v:shape id="_x0000_s1089" type="#_x0000_t202" style="position:absolute;left:0;text-align:left;margin-left:109.2pt;margin-top:6.55pt;width:239.05pt;height:22.6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4JQAIAALwEAAAOAAAAZHJzL2Uyb0RvYy54bWysVF1v0zAUfUfiP1h+p0mzMmjUdBodIKTx&#10;ITZ+gOvYjTXH19huk+7Xc+2kWQFpD4gXy/G959xzv7K66ltNDsJ5Baai81lOiTAcamV2Ff1x/+HV&#10;W0p8YKZmGoyo6FF4erV++WLV2VIU0ICuhSNIYnzZ2Yo2IdgyyzxvRMv8DKwwaJTgWhbw0+2y2rEO&#10;2VudFXl+mXXgauuAC+/x9WYw0nXil1Lw8FVKLwLRFUVtIZ0undt4ZusVK3eO2UbxUQb7BxUtUwaD&#10;TlQ3LDCyd+ovqlZxBx5kmHFoM5BScZFywGzm+R/Z3DXMipQLFsfbqUz+/9HyL4dvjqgae1dQYliL&#10;PboXfSDvoCdFLE9nfYledxb9Qo/P6JpS9fYW+IMnBjYNMztx7Rx0jWA1yptHZHYGHXh8JNl2n6HG&#10;MGwfIBH10rWxdlgNguzYpuPUmiiF4+NFfnGJ/aaEo21RLJf5IoVg5QltnQ8fBbQkXirqsPWJnR1u&#10;fYhqWHlyicG0iWeU+97UaQoCU3q4o2s0J/1R8ig+HLUYoN+FxJqhrGKoRJxWsdGOHBjOWf0wpB9Z&#10;0DNCpNJ6Ao3l+x2kwwk0+kaYSBM8AfPno03eKSKYMAFbZcA9D5aD/ynrIdfYwNBv+2FA0rbEpy3U&#10;R2ykg2GdcP3x0oB7pKTDVaqo/7lnTlCiPxkchuV8sYi7lz4Wr98U+OHOLdtzCzMcqSoaKBmum5D2&#10;NSZl4BqHRqrUzyclo2hckdTmcZ3jDp5/J6+nn876FwAAAP//AwBQSwMEFAAGAAgAAAAhAJKDDjvg&#10;AAAACwEAAA8AAABkcnMvZG93bnJldi54bWxMj0FLw0AQhe8F/8MygpdiNw2hkZhNKYUehIpYRTxO&#10;smsS3J0N2W0b++udnvQ4vI833yvXk7PiZMbQe1KwXCQgDDVe99QqeH/b3T+ACBFJo/VkFPyYAOvq&#10;ZlZiof2ZXs3pEFvBJRQKVNDFOBRShqYzDsPCD4Y4+/Kjw8jn2Eo94pnLnZVpkqykw574Q4eD2Xam&#10;+T4cnQJ86eo+XJ7tZftJm91TtseP+V6pu9tp8wgimin+wXDVZ3Wo2Kn2R9JBWAVptloyykGe8ygm&#10;8jRLQdTXKMtBVqX8v6H6BQAA//8DAFBLAQItABQABgAIAAAAIQC2gziS/gAAAOEBAAATAAAAAAAA&#10;AAAAAAAAAAAAAABbQ29udGVudF9UeXBlc10ueG1sUEsBAi0AFAAGAAgAAAAhADj9If/WAAAAlAEA&#10;AAsAAAAAAAAAAAAAAAAALwEAAF9yZWxzLy5yZWxzUEsBAi0AFAAGAAgAAAAhAEXU/glAAgAAvAQA&#10;AA4AAAAAAAAAAAAAAAAALgIAAGRycy9lMm9Eb2MueG1sUEsBAi0AFAAGAAgAAAAhAJKDDjvgAAAA&#10;CwEAAA8AAAAAAAAAAAAAAAAAmgQAAGRycy9kb3ducmV2LnhtbFBLBQYAAAAABAAEAPMAAACnBQAA&#10;AAA=&#10;" fillcolor="white [3201]" strokecolor="black [3200]" strokeweight="2pt">
            <v:textbox>
              <w:txbxContent>
                <w:p w14:paraId="3959B321" w14:textId="77777777" w:rsidR="007B39ED" w:rsidRPr="002F3150" w:rsidRDefault="008869AA" w:rsidP="002F3150">
                  <w:pPr>
                    <w:jc w:val="center"/>
                    <w:rPr>
                      <w:rFonts w:ascii="Arial" w:hAnsi="Arial" w:cs="Arial"/>
                      <w:sz w:val="20"/>
                      <w:szCs w:val="24"/>
                    </w:rPr>
                  </w:pPr>
                  <w:r w:rsidRPr="002F3150">
                    <w:rPr>
                      <w:rFonts w:ascii="Arial" w:hAnsi="Arial" w:cs="Arial"/>
                      <w:sz w:val="20"/>
                      <w:szCs w:val="24"/>
                    </w:rPr>
                    <w:t>Drying of pumpkin seeds in a dryer</w:t>
                  </w:r>
                </w:p>
              </w:txbxContent>
            </v:textbox>
          </v:shape>
        </w:pict>
      </w:r>
    </w:p>
    <w:p w14:paraId="09A8BD4E" w14:textId="77777777" w:rsidR="000E7732" w:rsidRDefault="000E7732" w:rsidP="00447436">
      <w:pPr>
        <w:tabs>
          <w:tab w:val="left" w:pos="7598"/>
        </w:tabs>
        <w:spacing w:after="0" w:line="240" w:lineRule="auto"/>
        <w:jc w:val="center"/>
        <w:rPr>
          <w:rFonts w:ascii="Arial" w:hAnsi="Arial" w:cs="Arial"/>
          <w:b/>
          <w:sz w:val="20"/>
          <w:szCs w:val="24"/>
        </w:rPr>
      </w:pPr>
    </w:p>
    <w:p w14:paraId="29731E1F" w14:textId="77777777" w:rsidR="000E7732" w:rsidRDefault="000E7732" w:rsidP="00447436">
      <w:pPr>
        <w:tabs>
          <w:tab w:val="left" w:pos="7598"/>
        </w:tabs>
        <w:spacing w:after="0" w:line="240" w:lineRule="auto"/>
        <w:jc w:val="center"/>
        <w:rPr>
          <w:rFonts w:ascii="Arial" w:hAnsi="Arial" w:cs="Arial"/>
          <w:b/>
          <w:sz w:val="20"/>
          <w:szCs w:val="24"/>
        </w:rPr>
      </w:pPr>
    </w:p>
    <w:p w14:paraId="40575B5C" w14:textId="77777777" w:rsidR="000E7732" w:rsidRDefault="000E7732" w:rsidP="00CF70AF">
      <w:pPr>
        <w:tabs>
          <w:tab w:val="left" w:pos="7598"/>
        </w:tabs>
        <w:spacing w:after="0" w:line="240" w:lineRule="auto"/>
        <w:rPr>
          <w:rFonts w:ascii="Arial" w:hAnsi="Arial" w:cs="Arial"/>
          <w:b/>
          <w:sz w:val="20"/>
          <w:szCs w:val="24"/>
        </w:rPr>
      </w:pPr>
    </w:p>
    <w:p w14:paraId="7258B8ED" w14:textId="77777777" w:rsidR="00C56F3A" w:rsidRPr="00502486" w:rsidRDefault="00545E2E" w:rsidP="00272338">
      <w:pPr>
        <w:tabs>
          <w:tab w:val="left" w:pos="7598"/>
        </w:tabs>
        <w:spacing w:after="0" w:line="240" w:lineRule="auto"/>
        <w:jc w:val="center"/>
        <w:rPr>
          <w:rFonts w:ascii="Arial" w:hAnsi="Arial" w:cs="Arial"/>
          <w:b/>
          <w:sz w:val="24"/>
          <w:szCs w:val="24"/>
        </w:rPr>
      </w:pPr>
      <w:r w:rsidRPr="002F3150">
        <w:rPr>
          <w:rFonts w:ascii="Arial" w:hAnsi="Arial" w:cs="Arial"/>
          <w:b/>
          <w:sz w:val="20"/>
          <w:szCs w:val="24"/>
        </w:rPr>
        <w:t xml:space="preserve">Flow chart </w:t>
      </w:r>
      <w:r w:rsidR="00CC044D" w:rsidRPr="002F3150">
        <w:rPr>
          <w:rFonts w:ascii="Arial" w:hAnsi="Arial" w:cs="Arial"/>
          <w:b/>
          <w:sz w:val="20"/>
          <w:szCs w:val="24"/>
        </w:rPr>
        <w:t>2.</w:t>
      </w:r>
      <w:r w:rsidRPr="002F3150">
        <w:rPr>
          <w:rFonts w:ascii="Arial" w:hAnsi="Arial" w:cs="Arial"/>
          <w:b/>
          <w:sz w:val="20"/>
          <w:szCs w:val="24"/>
        </w:rPr>
        <w:t xml:space="preserve"> Pumpkin seed preparation</w:t>
      </w:r>
    </w:p>
    <w:p w14:paraId="50BB5A80" w14:textId="77777777" w:rsidR="00272338" w:rsidRDefault="00272338" w:rsidP="00447436">
      <w:pPr>
        <w:tabs>
          <w:tab w:val="left" w:pos="6910"/>
        </w:tabs>
        <w:spacing w:after="0" w:line="240" w:lineRule="auto"/>
        <w:rPr>
          <w:rFonts w:ascii="Arial" w:hAnsi="Arial" w:cs="Arial"/>
          <w:b/>
          <w:i/>
          <w:sz w:val="20"/>
          <w:szCs w:val="28"/>
        </w:rPr>
      </w:pPr>
    </w:p>
    <w:p w14:paraId="3E8BCAD3" w14:textId="77777777" w:rsidR="00C12F90" w:rsidRPr="000C3FF8" w:rsidRDefault="0052329E" w:rsidP="00447436">
      <w:pPr>
        <w:tabs>
          <w:tab w:val="left" w:pos="6910"/>
        </w:tabs>
        <w:spacing w:after="0" w:line="240" w:lineRule="auto"/>
        <w:rPr>
          <w:rFonts w:ascii="Arial" w:hAnsi="Arial" w:cs="Arial"/>
          <w:b/>
          <w:sz w:val="20"/>
          <w:szCs w:val="28"/>
          <w:u w:val="single"/>
        </w:rPr>
      </w:pPr>
      <w:r w:rsidRPr="000C3FF8">
        <w:rPr>
          <w:rFonts w:ascii="Arial" w:hAnsi="Arial" w:cs="Arial"/>
          <w:b/>
          <w:sz w:val="20"/>
          <w:szCs w:val="28"/>
          <w:u w:val="single"/>
        </w:rPr>
        <w:t>2</w:t>
      </w:r>
      <w:r w:rsidR="000C3FF8" w:rsidRPr="000C3FF8">
        <w:rPr>
          <w:rFonts w:ascii="Arial" w:hAnsi="Arial" w:cs="Arial"/>
          <w:b/>
          <w:sz w:val="20"/>
          <w:szCs w:val="28"/>
          <w:u w:val="single"/>
        </w:rPr>
        <w:t>.2.3</w:t>
      </w:r>
      <w:r w:rsidR="00CF70AF">
        <w:rPr>
          <w:rFonts w:ascii="Arial" w:hAnsi="Arial" w:cs="Arial"/>
          <w:b/>
          <w:sz w:val="20"/>
          <w:szCs w:val="28"/>
          <w:u w:val="single"/>
        </w:rPr>
        <w:t xml:space="preserve"> </w:t>
      </w:r>
      <w:r w:rsidR="00545E2E" w:rsidRPr="000C3FF8">
        <w:rPr>
          <w:rFonts w:ascii="Arial" w:hAnsi="Arial" w:cs="Arial"/>
          <w:b/>
          <w:sz w:val="20"/>
          <w:szCs w:val="28"/>
          <w:u w:val="single"/>
        </w:rPr>
        <w:t>Preparation of energy bar</w:t>
      </w:r>
    </w:p>
    <w:p w14:paraId="13F0D0D4" w14:textId="77777777" w:rsidR="0049178C" w:rsidRDefault="0049178C" w:rsidP="00447436">
      <w:pPr>
        <w:tabs>
          <w:tab w:val="left" w:pos="6910"/>
        </w:tabs>
        <w:spacing w:after="0" w:line="240" w:lineRule="auto"/>
        <w:rPr>
          <w:rFonts w:ascii="Arial" w:hAnsi="Arial" w:cs="Arial"/>
          <w:b/>
          <w:i/>
          <w:sz w:val="20"/>
          <w:szCs w:val="28"/>
        </w:rPr>
      </w:pPr>
    </w:p>
    <w:p w14:paraId="18881622" w14:textId="77777777" w:rsidR="00120C23" w:rsidRDefault="00120C23" w:rsidP="00120C23">
      <w:pPr>
        <w:jc w:val="both"/>
        <w:rPr>
          <w:rFonts w:ascii="Arial" w:hAnsi="Arial" w:cs="Arial"/>
          <w:sz w:val="20"/>
        </w:rPr>
      </w:pPr>
      <w:r>
        <w:rPr>
          <w:rFonts w:ascii="Arial" w:hAnsi="Arial" w:cs="Arial"/>
          <w:sz w:val="20"/>
        </w:rPr>
        <w:t xml:space="preserve">Three different formulation of Energy bar T1, T2and T3 was developed each weighing 100 g. For the preparation of T1 Energy Bar 60 g dates, crushed groundnut 10 g, pumpkin seeds crushed 5 g, pumpkin powder 5 g and jaggery 20 g was added. </w:t>
      </w:r>
      <w:proofErr w:type="gramStart"/>
      <w:r>
        <w:rPr>
          <w:rFonts w:ascii="Arial" w:hAnsi="Arial" w:cs="Arial"/>
          <w:sz w:val="20"/>
        </w:rPr>
        <w:t>Similarly</w:t>
      </w:r>
      <w:proofErr w:type="gramEnd"/>
      <w:r>
        <w:rPr>
          <w:rFonts w:ascii="Arial" w:hAnsi="Arial" w:cs="Arial"/>
          <w:sz w:val="20"/>
        </w:rPr>
        <w:t xml:space="preserve"> for T2 Energy bar 50 g dates, crushed groundnut 10 g, pumpkin seeds crushed 10 g, pumpkin powder 10 g and jaggery 20 g was added and for Energy bar T3 40 g dates, crushed groundnut 10 g, pumpkin seeds crushed 15 g, pumpkin powder 15 g and jaggery 20 g was added to develop the products.</w:t>
      </w:r>
    </w:p>
    <w:p w14:paraId="37C5C3E9" w14:textId="77777777" w:rsidR="0049178C" w:rsidRPr="00120C23" w:rsidRDefault="00DC26A7" w:rsidP="00120C23">
      <w:pPr>
        <w:jc w:val="both"/>
        <w:rPr>
          <w:rFonts w:ascii="Arial" w:hAnsi="Arial" w:cs="Arial"/>
          <w:sz w:val="20"/>
        </w:rPr>
      </w:pPr>
      <w:r>
        <w:rPr>
          <w:rFonts w:ascii="Arial" w:hAnsi="Arial" w:cs="Arial"/>
          <w:b/>
          <w:sz w:val="20"/>
          <w:szCs w:val="24"/>
        </w:rPr>
        <w:t xml:space="preserve">Table 1.        </w:t>
      </w:r>
      <w:r w:rsidR="0049178C" w:rsidRPr="00ED2AD6">
        <w:rPr>
          <w:rFonts w:ascii="Arial" w:hAnsi="Arial" w:cs="Arial"/>
          <w:b/>
          <w:sz w:val="20"/>
          <w:szCs w:val="24"/>
        </w:rPr>
        <w:t>Formulation and added ingredients for Energy Bar</w:t>
      </w:r>
    </w:p>
    <w:p w14:paraId="38F985E8" w14:textId="77777777" w:rsidR="0049178C" w:rsidRPr="00ED2AD6" w:rsidRDefault="0049178C" w:rsidP="0049178C">
      <w:pPr>
        <w:tabs>
          <w:tab w:val="left" w:pos="6910"/>
        </w:tabs>
        <w:spacing w:after="0" w:line="240" w:lineRule="auto"/>
        <w:rPr>
          <w:rFonts w:ascii="Arial" w:hAnsi="Arial" w:cs="Arial"/>
          <w:b/>
          <w:sz w:val="20"/>
          <w:szCs w:val="24"/>
        </w:rPr>
      </w:pPr>
    </w:p>
    <w:tbl>
      <w:tblPr>
        <w:tblW w:w="0" w:type="auto"/>
        <w:tblInd w:w="495" w:type="dxa"/>
        <w:tblBorders>
          <w:top w:val="single" w:sz="4" w:space="0" w:color="auto"/>
        </w:tblBorders>
        <w:tblLook w:val="0000" w:firstRow="0" w:lastRow="0" w:firstColumn="0" w:lastColumn="0" w:noHBand="0" w:noVBand="0"/>
      </w:tblPr>
      <w:tblGrid>
        <w:gridCol w:w="2719"/>
        <w:gridCol w:w="1386"/>
        <w:gridCol w:w="1365"/>
        <w:gridCol w:w="1655"/>
      </w:tblGrid>
      <w:tr w:rsidR="0049178C" w:rsidRPr="00ED2AD6" w14:paraId="21DCB1C0" w14:textId="77777777" w:rsidTr="00B717F7">
        <w:trPr>
          <w:trHeight w:val="365"/>
        </w:trPr>
        <w:tc>
          <w:tcPr>
            <w:tcW w:w="2719" w:type="dxa"/>
            <w:tcBorders>
              <w:top w:val="single" w:sz="4" w:space="0" w:color="auto"/>
              <w:bottom w:val="single" w:sz="4" w:space="0" w:color="auto"/>
            </w:tcBorders>
          </w:tcPr>
          <w:p w14:paraId="5792DAF7" w14:textId="77777777" w:rsidR="0049178C" w:rsidRPr="00ED2AD6" w:rsidRDefault="0049178C" w:rsidP="006748F7">
            <w:pPr>
              <w:tabs>
                <w:tab w:val="left" w:pos="6910"/>
              </w:tabs>
              <w:spacing w:after="0" w:line="240" w:lineRule="auto"/>
              <w:jc w:val="center"/>
              <w:rPr>
                <w:rFonts w:ascii="Arial" w:hAnsi="Arial" w:cs="Arial"/>
                <w:b/>
                <w:sz w:val="20"/>
                <w:szCs w:val="24"/>
              </w:rPr>
            </w:pPr>
            <w:r w:rsidRPr="00ED2AD6">
              <w:rPr>
                <w:rFonts w:ascii="Arial" w:hAnsi="Arial" w:cs="Arial"/>
                <w:b/>
                <w:sz w:val="20"/>
                <w:szCs w:val="24"/>
              </w:rPr>
              <w:t>Ingredients</w:t>
            </w:r>
          </w:p>
        </w:tc>
        <w:tc>
          <w:tcPr>
            <w:tcW w:w="1386" w:type="dxa"/>
            <w:tcBorders>
              <w:top w:val="single" w:sz="4" w:space="0" w:color="auto"/>
              <w:bottom w:val="single" w:sz="4" w:space="0" w:color="auto"/>
            </w:tcBorders>
          </w:tcPr>
          <w:p w14:paraId="37E70CB9"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proofErr w:type="gramStart"/>
            <w:r w:rsidRPr="00ED2AD6">
              <w:rPr>
                <w:rFonts w:ascii="Arial" w:hAnsi="Arial" w:cs="Arial"/>
                <w:b/>
                <w:sz w:val="20"/>
                <w:szCs w:val="24"/>
                <w:vertAlign w:val="subscript"/>
              </w:rPr>
              <w:t xml:space="preserve">1  </w:t>
            </w:r>
            <w:r w:rsidRPr="00ED2AD6">
              <w:rPr>
                <w:rFonts w:ascii="Arial" w:hAnsi="Arial" w:cs="Arial"/>
                <w:b/>
                <w:sz w:val="20"/>
                <w:szCs w:val="24"/>
              </w:rPr>
              <w:t>(</w:t>
            </w:r>
            <w:proofErr w:type="gramEnd"/>
            <w:r w:rsidRPr="00ED2AD6">
              <w:rPr>
                <w:rFonts w:ascii="Arial" w:hAnsi="Arial" w:cs="Arial"/>
                <w:b/>
                <w:sz w:val="20"/>
                <w:szCs w:val="24"/>
              </w:rPr>
              <w:t>g)</w:t>
            </w:r>
          </w:p>
        </w:tc>
        <w:tc>
          <w:tcPr>
            <w:tcW w:w="1365" w:type="dxa"/>
            <w:tcBorders>
              <w:top w:val="single" w:sz="4" w:space="0" w:color="auto"/>
              <w:bottom w:val="single" w:sz="4" w:space="0" w:color="auto"/>
            </w:tcBorders>
          </w:tcPr>
          <w:p w14:paraId="35DFEAA0"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r w:rsidRPr="00ED2AD6">
              <w:rPr>
                <w:rFonts w:ascii="Arial" w:hAnsi="Arial" w:cs="Arial"/>
                <w:b/>
                <w:sz w:val="20"/>
                <w:szCs w:val="24"/>
                <w:vertAlign w:val="subscript"/>
              </w:rPr>
              <w:t xml:space="preserve">2 </w:t>
            </w:r>
            <w:r w:rsidRPr="00ED2AD6">
              <w:rPr>
                <w:rFonts w:ascii="Arial" w:hAnsi="Arial" w:cs="Arial"/>
                <w:b/>
                <w:sz w:val="20"/>
                <w:szCs w:val="24"/>
              </w:rPr>
              <w:t>(g)</w:t>
            </w:r>
          </w:p>
        </w:tc>
        <w:tc>
          <w:tcPr>
            <w:tcW w:w="1655" w:type="dxa"/>
            <w:tcBorders>
              <w:top w:val="single" w:sz="4" w:space="0" w:color="auto"/>
              <w:bottom w:val="single" w:sz="4" w:space="0" w:color="auto"/>
            </w:tcBorders>
          </w:tcPr>
          <w:p w14:paraId="6A38D8A9" w14:textId="77777777" w:rsidR="0049178C" w:rsidRPr="00ED2AD6" w:rsidRDefault="0049178C" w:rsidP="006748F7">
            <w:pPr>
              <w:tabs>
                <w:tab w:val="left" w:pos="6910"/>
              </w:tabs>
              <w:spacing w:after="0" w:line="240" w:lineRule="auto"/>
              <w:rPr>
                <w:rFonts w:ascii="Arial" w:hAnsi="Arial" w:cs="Arial"/>
                <w:b/>
                <w:sz w:val="20"/>
                <w:szCs w:val="24"/>
              </w:rPr>
            </w:pPr>
            <w:r w:rsidRPr="00ED2AD6">
              <w:rPr>
                <w:rFonts w:ascii="Arial" w:hAnsi="Arial" w:cs="Arial"/>
                <w:b/>
                <w:sz w:val="20"/>
                <w:szCs w:val="24"/>
              </w:rPr>
              <w:t xml:space="preserve">         T</w:t>
            </w:r>
            <w:r w:rsidRPr="00ED2AD6">
              <w:rPr>
                <w:rFonts w:ascii="Arial" w:hAnsi="Arial" w:cs="Arial"/>
                <w:b/>
                <w:sz w:val="20"/>
                <w:szCs w:val="24"/>
                <w:vertAlign w:val="subscript"/>
              </w:rPr>
              <w:t xml:space="preserve">3 </w:t>
            </w:r>
            <w:r w:rsidRPr="00ED2AD6">
              <w:rPr>
                <w:rFonts w:ascii="Arial" w:hAnsi="Arial" w:cs="Arial"/>
                <w:b/>
                <w:sz w:val="20"/>
                <w:szCs w:val="24"/>
              </w:rPr>
              <w:t>(g)</w:t>
            </w:r>
          </w:p>
        </w:tc>
      </w:tr>
      <w:tr w:rsidR="0049178C" w:rsidRPr="00ED2AD6" w14:paraId="0576A2EE" w14:textId="77777777" w:rsidTr="00B717F7">
        <w:trPr>
          <w:trHeight w:val="365"/>
        </w:trPr>
        <w:tc>
          <w:tcPr>
            <w:tcW w:w="2719" w:type="dxa"/>
            <w:tcBorders>
              <w:top w:val="single" w:sz="4" w:space="0" w:color="auto"/>
            </w:tcBorders>
          </w:tcPr>
          <w:p w14:paraId="2A9BCADF"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Dates</w:t>
            </w:r>
          </w:p>
        </w:tc>
        <w:tc>
          <w:tcPr>
            <w:tcW w:w="1386" w:type="dxa"/>
            <w:tcBorders>
              <w:top w:val="single" w:sz="4" w:space="0" w:color="auto"/>
            </w:tcBorders>
          </w:tcPr>
          <w:p w14:paraId="35C2A8B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60</w:t>
            </w:r>
          </w:p>
        </w:tc>
        <w:tc>
          <w:tcPr>
            <w:tcW w:w="1365" w:type="dxa"/>
            <w:tcBorders>
              <w:top w:val="single" w:sz="4" w:space="0" w:color="auto"/>
            </w:tcBorders>
          </w:tcPr>
          <w:p w14:paraId="07CFA7A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50</w:t>
            </w:r>
          </w:p>
        </w:tc>
        <w:tc>
          <w:tcPr>
            <w:tcW w:w="1655" w:type="dxa"/>
            <w:tcBorders>
              <w:top w:val="single" w:sz="4" w:space="0" w:color="auto"/>
            </w:tcBorders>
          </w:tcPr>
          <w:p w14:paraId="445ED74E"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40</w:t>
            </w:r>
          </w:p>
        </w:tc>
      </w:tr>
      <w:tr w:rsidR="0049178C" w:rsidRPr="00ED2AD6" w14:paraId="431A148C" w14:textId="77777777" w:rsidTr="00B717F7">
        <w:trPr>
          <w:trHeight w:val="365"/>
        </w:trPr>
        <w:tc>
          <w:tcPr>
            <w:tcW w:w="2719" w:type="dxa"/>
          </w:tcPr>
          <w:p w14:paraId="335544E6" w14:textId="77777777" w:rsidR="0049178C" w:rsidRPr="00ED2AD6" w:rsidRDefault="0049178C" w:rsidP="006748F7">
            <w:pPr>
              <w:tabs>
                <w:tab w:val="left" w:pos="6910"/>
              </w:tabs>
              <w:spacing w:after="0" w:line="240" w:lineRule="auto"/>
              <w:jc w:val="center"/>
              <w:rPr>
                <w:rFonts w:ascii="Arial" w:hAnsi="Arial" w:cs="Arial"/>
                <w:sz w:val="20"/>
                <w:szCs w:val="24"/>
              </w:rPr>
            </w:pPr>
            <w:proofErr w:type="gramStart"/>
            <w:r w:rsidRPr="00ED2AD6">
              <w:rPr>
                <w:rFonts w:ascii="Arial" w:hAnsi="Arial" w:cs="Arial"/>
                <w:sz w:val="20"/>
                <w:szCs w:val="24"/>
              </w:rPr>
              <w:t>Groundnut ,crushed</w:t>
            </w:r>
            <w:proofErr w:type="gramEnd"/>
          </w:p>
        </w:tc>
        <w:tc>
          <w:tcPr>
            <w:tcW w:w="1386" w:type="dxa"/>
          </w:tcPr>
          <w:p w14:paraId="69410D7C"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365" w:type="dxa"/>
          </w:tcPr>
          <w:p w14:paraId="7FAF3764"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7FED065D"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r>
      <w:tr w:rsidR="0049178C" w:rsidRPr="00ED2AD6" w14:paraId="2DD16D89" w14:textId="77777777" w:rsidTr="00B717F7">
        <w:trPr>
          <w:trHeight w:val="365"/>
        </w:trPr>
        <w:tc>
          <w:tcPr>
            <w:tcW w:w="2719" w:type="dxa"/>
          </w:tcPr>
          <w:p w14:paraId="5A9314F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Pumpkin seed, crushed</w:t>
            </w:r>
          </w:p>
        </w:tc>
        <w:tc>
          <w:tcPr>
            <w:tcW w:w="1386" w:type="dxa"/>
          </w:tcPr>
          <w:p w14:paraId="5797A32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w:t>
            </w:r>
          </w:p>
        </w:tc>
        <w:tc>
          <w:tcPr>
            <w:tcW w:w="1365" w:type="dxa"/>
          </w:tcPr>
          <w:p w14:paraId="6F5B69E2"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20F9E4F6"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15</w:t>
            </w:r>
          </w:p>
        </w:tc>
      </w:tr>
      <w:tr w:rsidR="0049178C" w:rsidRPr="00ED2AD6" w14:paraId="3F6B421F" w14:textId="77777777" w:rsidTr="00B717F7">
        <w:trPr>
          <w:trHeight w:val="365"/>
        </w:trPr>
        <w:tc>
          <w:tcPr>
            <w:tcW w:w="2719" w:type="dxa"/>
          </w:tcPr>
          <w:p w14:paraId="5663F523"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Pumpkin powder</w:t>
            </w:r>
          </w:p>
        </w:tc>
        <w:tc>
          <w:tcPr>
            <w:tcW w:w="1386" w:type="dxa"/>
          </w:tcPr>
          <w:p w14:paraId="53C02DC9"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5</w:t>
            </w:r>
          </w:p>
        </w:tc>
        <w:tc>
          <w:tcPr>
            <w:tcW w:w="1365" w:type="dxa"/>
          </w:tcPr>
          <w:p w14:paraId="0EA94B58"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w:t>
            </w:r>
          </w:p>
        </w:tc>
        <w:tc>
          <w:tcPr>
            <w:tcW w:w="1655" w:type="dxa"/>
          </w:tcPr>
          <w:p w14:paraId="0FBC21D9"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15</w:t>
            </w:r>
          </w:p>
        </w:tc>
      </w:tr>
      <w:tr w:rsidR="0049178C" w:rsidRPr="00ED2AD6" w14:paraId="75C30424" w14:textId="77777777" w:rsidTr="00B717F7">
        <w:trPr>
          <w:trHeight w:val="365"/>
        </w:trPr>
        <w:tc>
          <w:tcPr>
            <w:tcW w:w="2719" w:type="dxa"/>
            <w:tcBorders>
              <w:bottom w:val="nil"/>
            </w:tcBorders>
          </w:tcPr>
          <w:p w14:paraId="10D47342" w14:textId="77777777" w:rsidR="0049178C" w:rsidRPr="00ED2AD6" w:rsidRDefault="0049178C" w:rsidP="006748F7">
            <w:pPr>
              <w:tabs>
                <w:tab w:val="left" w:pos="6910"/>
              </w:tabs>
              <w:spacing w:after="0" w:line="240" w:lineRule="auto"/>
              <w:jc w:val="center"/>
              <w:rPr>
                <w:rFonts w:ascii="Arial" w:hAnsi="Arial" w:cs="Arial"/>
                <w:b/>
                <w:sz w:val="20"/>
                <w:szCs w:val="24"/>
              </w:rPr>
            </w:pPr>
            <w:r w:rsidRPr="00ED2AD6">
              <w:rPr>
                <w:rFonts w:ascii="Arial" w:hAnsi="Arial" w:cs="Arial"/>
                <w:sz w:val="20"/>
                <w:szCs w:val="24"/>
              </w:rPr>
              <w:t>Jaggery</w:t>
            </w:r>
          </w:p>
        </w:tc>
        <w:tc>
          <w:tcPr>
            <w:tcW w:w="1386" w:type="dxa"/>
            <w:tcBorders>
              <w:bottom w:val="nil"/>
            </w:tcBorders>
          </w:tcPr>
          <w:p w14:paraId="41567634"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c>
          <w:tcPr>
            <w:tcW w:w="1365" w:type="dxa"/>
            <w:tcBorders>
              <w:bottom w:val="nil"/>
            </w:tcBorders>
          </w:tcPr>
          <w:p w14:paraId="2D0190D1"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c>
          <w:tcPr>
            <w:tcW w:w="1655" w:type="dxa"/>
            <w:tcBorders>
              <w:bottom w:val="nil"/>
            </w:tcBorders>
          </w:tcPr>
          <w:p w14:paraId="301D794B"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20</w:t>
            </w:r>
          </w:p>
        </w:tc>
      </w:tr>
      <w:tr w:rsidR="0049178C" w:rsidRPr="00ED2AD6" w14:paraId="726A9949" w14:textId="77777777" w:rsidTr="00B717F7">
        <w:trPr>
          <w:trHeight w:val="365"/>
        </w:trPr>
        <w:tc>
          <w:tcPr>
            <w:tcW w:w="2719" w:type="dxa"/>
            <w:tcBorders>
              <w:top w:val="nil"/>
              <w:bottom w:val="single" w:sz="4" w:space="0" w:color="auto"/>
            </w:tcBorders>
          </w:tcPr>
          <w:p w14:paraId="5582C75F"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b/>
                <w:sz w:val="20"/>
                <w:szCs w:val="24"/>
              </w:rPr>
              <w:t>Total</w:t>
            </w:r>
          </w:p>
        </w:tc>
        <w:tc>
          <w:tcPr>
            <w:tcW w:w="1386" w:type="dxa"/>
            <w:tcBorders>
              <w:top w:val="nil"/>
              <w:bottom w:val="single" w:sz="4" w:space="0" w:color="auto"/>
            </w:tcBorders>
          </w:tcPr>
          <w:p w14:paraId="15276FBD"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c>
          <w:tcPr>
            <w:tcW w:w="1365" w:type="dxa"/>
            <w:tcBorders>
              <w:top w:val="nil"/>
              <w:bottom w:val="single" w:sz="4" w:space="0" w:color="auto"/>
            </w:tcBorders>
          </w:tcPr>
          <w:p w14:paraId="24F6728A"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c>
          <w:tcPr>
            <w:tcW w:w="1655" w:type="dxa"/>
            <w:tcBorders>
              <w:top w:val="nil"/>
              <w:bottom w:val="single" w:sz="4" w:space="0" w:color="auto"/>
            </w:tcBorders>
          </w:tcPr>
          <w:p w14:paraId="1D94D98C" w14:textId="77777777" w:rsidR="0049178C" w:rsidRPr="00ED2AD6" w:rsidRDefault="0049178C" w:rsidP="006748F7">
            <w:pPr>
              <w:tabs>
                <w:tab w:val="left" w:pos="6910"/>
              </w:tabs>
              <w:spacing w:after="0" w:line="240" w:lineRule="auto"/>
              <w:jc w:val="center"/>
              <w:rPr>
                <w:rFonts w:ascii="Arial" w:hAnsi="Arial" w:cs="Arial"/>
                <w:sz w:val="20"/>
                <w:szCs w:val="24"/>
              </w:rPr>
            </w:pPr>
            <w:r w:rsidRPr="00ED2AD6">
              <w:rPr>
                <w:rFonts w:ascii="Arial" w:hAnsi="Arial" w:cs="Arial"/>
                <w:sz w:val="20"/>
                <w:szCs w:val="24"/>
              </w:rPr>
              <w:t>100</w:t>
            </w:r>
          </w:p>
        </w:tc>
      </w:tr>
    </w:tbl>
    <w:p w14:paraId="7E878605" w14:textId="77777777" w:rsidR="0049178C" w:rsidRDefault="0049178C" w:rsidP="00447436">
      <w:pPr>
        <w:tabs>
          <w:tab w:val="left" w:pos="6910"/>
        </w:tabs>
        <w:spacing w:after="0" w:line="240" w:lineRule="auto"/>
        <w:rPr>
          <w:rFonts w:ascii="Arial" w:hAnsi="Arial" w:cs="Arial"/>
          <w:b/>
          <w:i/>
          <w:sz w:val="20"/>
          <w:szCs w:val="28"/>
        </w:rPr>
      </w:pPr>
    </w:p>
    <w:p w14:paraId="302D5B70" w14:textId="77777777" w:rsidR="003A3017" w:rsidRPr="00103D98" w:rsidRDefault="003A3017" w:rsidP="00447436">
      <w:pPr>
        <w:tabs>
          <w:tab w:val="left" w:pos="6910"/>
        </w:tabs>
        <w:spacing w:after="0" w:line="240" w:lineRule="auto"/>
        <w:rPr>
          <w:rFonts w:ascii="Arial" w:hAnsi="Arial" w:cs="Arial"/>
          <w:b/>
          <w:i/>
          <w:sz w:val="20"/>
          <w:szCs w:val="28"/>
        </w:rPr>
      </w:pPr>
    </w:p>
    <w:p w14:paraId="5719A7A3" w14:textId="77777777" w:rsidR="00591FD8" w:rsidRDefault="000B585D" w:rsidP="00447436">
      <w:pPr>
        <w:tabs>
          <w:tab w:val="left" w:pos="6383"/>
        </w:tabs>
        <w:spacing w:after="0" w:line="240" w:lineRule="auto"/>
        <w:jc w:val="both"/>
        <w:rPr>
          <w:rFonts w:ascii="Arial" w:hAnsi="Arial" w:cs="Arial"/>
          <w:sz w:val="20"/>
          <w:szCs w:val="24"/>
        </w:rPr>
      </w:pPr>
      <w:r w:rsidRPr="00103D98">
        <w:rPr>
          <w:rFonts w:ascii="Arial" w:hAnsi="Arial" w:cs="Arial"/>
          <w:sz w:val="20"/>
          <w:szCs w:val="24"/>
        </w:rPr>
        <w:t>Chopped dates was combined in a mixer</w:t>
      </w:r>
      <w:r w:rsidR="008B2EEB" w:rsidRPr="00103D98">
        <w:rPr>
          <w:rFonts w:ascii="Arial" w:hAnsi="Arial" w:cs="Arial"/>
          <w:sz w:val="20"/>
          <w:szCs w:val="24"/>
        </w:rPr>
        <w:t>. Pumpkin powder was added along with the dates</w:t>
      </w:r>
      <w:r w:rsidR="004A3C52" w:rsidRPr="00103D98">
        <w:rPr>
          <w:rFonts w:ascii="Arial" w:hAnsi="Arial" w:cs="Arial"/>
          <w:sz w:val="20"/>
          <w:szCs w:val="24"/>
        </w:rPr>
        <w:t xml:space="preserve"> at 5</w:t>
      </w:r>
      <w:r w:rsidR="00E84676" w:rsidRPr="00103D98">
        <w:rPr>
          <w:rFonts w:ascii="Arial" w:hAnsi="Arial" w:cs="Arial"/>
          <w:sz w:val="20"/>
          <w:szCs w:val="24"/>
        </w:rPr>
        <w:t>%</w:t>
      </w:r>
      <w:r w:rsidR="004A3C52" w:rsidRPr="00103D98">
        <w:rPr>
          <w:rFonts w:ascii="Arial" w:hAnsi="Arial" w:cs="Arial"/>
          <w:sz w:val="20"/>
          <w:szCs w:val="24"/>
        </w:rPr>
        <w:t>, 10</w:t>
      </w:r>
      <w:r w:rsidR="00E84676" w:rsidRPr="00103D98">
        <w:rPr>
          <w:rFonts w:ascii="Arial" w:hAnsi="Arial" w:cs="Arial"/>
          <w:sz w:val="20"/>
          <w:szCs w:val="24"/>
        </w:rPr>
        <w:t>%</w:t>
      </w:r>
      <w:r w:rsidR="004A3C52" w:rsidRPr="00103D98">
        <w:rPr>
          <w:rFonts w:ascii="Arial" w:hAnsi="Arial" w:cs="Arial"/>
          <w:sz w:val="20"/>
          <w:szCs w:val="24"/>
        </w:rPr>
        <w:t>and 15</w:t>
      </w:r>
      <w:r w:rsidR="00E84676" w:rsidRPr="00103D98">
        <w:rPr>
          <w:rFonts w:ascii="Arial" w:hAnsi="Arial" w:cs="Arial"/>
          <w:sz w:val="20"/>
          <w:szCs w:val="24"/>
        </w:rPr>
        <w:t>% level</w:t>
      </w:r>
      <w:r w:rsidR="00C86D2D" w:rsidRPr="00103D98">
        <w:rPr>
          <w:rFonts w:ascii="Arial" w:hAnsi="Arial" w:cs="Arial"/>
          <w:sz w:val="20"/>
          <w:szCs w:val="24"/>
        </w:rPr>
        <w:t xml:space="preserve"> and was mixed together until the texture was coarse</w:t>
      </w:r>
      <w:r w:rsidR="00B1268E" w:rsidRPr="00103D98">
        <w:rPr>
          <w:rFonts w:ascii="Arial" w:hAnsi="Arial" w:cs="Arial"/>
          <w:sz w:val="20"/>
          <w:szCs w:val="24"/>
        </w:rPr>
        <w:t>. Groundnut was crushed</w:t>
      </w:r>
      <w:r w:rsidR="00362AEF" w:rsidRPr="00103D98">
        <w:rPr>
          <w:rFonts w:ascii="Arial" w:hAnsi="Arial" w:cs="Arial"/>
          <w:sz w:val="20"/>
          <w:szCs w:val="24"/>
        </w:rPr>
        <w:t>. P</w:t>
      </w:r>
      <w:r w:rsidR="00B1268E" w:rsidRPr="00103D98">
        <w:rPr>
          <w:rFonts w:ascii="Arial" w:hAnsi="Arial" w:cs="Arial"/>
          <w:sz w:val="20"/>
          <w:szCs w:val="24"/>
        </w:rPr>
        <w:t>umpkin</w:t>
      </w:r>
      <w:r w:rsidR="00302E1F" w:rsidRPr="00103D98">
        <w:rPr>
          <w:rFonts w:ascii="Arial" w:hAnsi="Arial" w:cs="Arial"/>
          <w:sz w:val="20"/>
          <w:szCs w:val="24"/>
        </w:rPr>
        <w:t xml:space="preserve"> seed was also crushed at </w:t>
      </w:r>
      <w:r w:rsidR="00887862" w:rsidRPr="00103D98">
        <w:rPr>
          <w:rFonts w:ascii="Arial" w:hAnsi="Arial" w:cs="Arial"/>
          <w:sz w:val="20"/>
          <w:szCs w:val="24"/>
        </w:rPr>
        <w:t>5</w:t>
      </w:r>
      <w:r w:rsidR="00E84676" w:rsidRPr="00103D98">
        <w:rPr>
          <w:rFonts w:ascii="Arial" w:hAnsi="Arial" w:cs="Arial"/>
          <w:sz w:val="20"/>
          <w:szCs w:val="24"/>
        </w:rPr>
        <w:t>%</w:t>
      </w:r>
      <w:r w:rsidR="00887862" w:rsidRPr="00103D98">
        <w:rPr>
          <w:rFonts w:ascii="Arial" w:hAnsi="Arial" w:cs="Arial"/>
          <w:sz w:val="20"/>
          <w:szCs w:val="24"/>
        </w:rPr>
        <w:t xml:space="preserve">, 10 </w:t>
      </w:r>
      <w:r w:rsidR="00E84676" w:rsidRPr="00103D98">
        <w:rPr>
          <w:rFonts w:ascii="Arial" w:hAnsi="Arial" w:cs="Arial"/>
          <w:sz w:val="20"/>
          <w:szCs w:val="24"/>
        </w:rPr>
        <w:t xml:space="preserve">% </w:t>
      </w:r>
      <w:r w:rsidR="00887862" w:rsidRPr="00103D98">
        <w:rPr>
          <w:rFonts w:ascii="Arial" w:hAnsi="Arial" w:cs="Arial"/>
          <w:sz w:val="20"/>
          <w:szCs w:val="24"/>
        </w:rPr>
        <w:t>and 15</w:t>
      </w:r>
      <w:r w:rsidR="00E84676" w:rsidRPr="00103D98">
        <w:rPr>
          <w:rFonts w:ascii="Arial" w:hAnsi="Arial" w:cs="Arial"/>
          <w:sz w:val="20"/>
          <w:szCs w:val="24"/>
        </w:rPr>
        <w:t>%</w:t>
      </w:r>
      <w:r w:rsidR="00E24B49" w:rsidRPr="00103D98">
        <w:rPr>
          <w:rFonts w:ascii="Arial" w:hAnsi="Arial" w:cs="Arial"/>
          <w:sz w:val="20"/>
          <w:szCs w:val="24"/>
        </w:rPr>
        <w:t xml:space="preserve"> level and </w:t>
      </w:r>
      <w:r w:rsidR="00887862" w:rsidRPr="00103D98">
        <w:rPr>
          <w:rFonts w:ascii="Arial" w:hAnsi="Arial" w:cs="Arial"/>
          <w:sz w:val="20"/>
          <w:szCs w:val="24"/>
        </w:rPr>
        <w:t>was incorporated.</w:t>
      </w:r>
      <w:r w:rsidR="00FA4F87">
        <w:rPr>
          <w:rFonts w:ascii="Arial" w:hAnsi="Arial" w:cs="Arial"/>
          <w:sz w:val="20"/>
          <w:szCs w:val="24"/>
        </w:rPr>
        <w:t xml:space="preserve"> </w:t>
      </w:r>
      <w:r w:rsidR="00E64EBC" w:rsidRPr="00103D98">
        <w:rPr>
          <w:rFonts w:ascii="Arial" w:hAnsi="Arial" w:cs="Arial"/>
          <w:sz w:val="20"/>
          <w:szCs w:val="24"/>
        </w:rPr>
        <w:t>Jaggery was heated in a pan for 2 minutes by adding little water</w:t>
      </w:r>
      <w:r w:rsidR="0038336D" w:rsidRPr="00103D98">
        <w:rPr>
          <w:rFonts w:ascii="Arial" w:hAnsi="Arial" w:cs="Arial"/>
          <w:sz w:val="20"/>
          <w:szCs w:val="24"/>
        </w:rPr>
        <w:t xml:space="preserve">. Mixed ingredients along with crushed groundnut and pumpkin seeds was put in the pan and mixed with the </w:t>
      </w:r>
      <w:r w:rsidR="00FA4F87">
        <w:rPr>
          <w:rFonts w:ascii="Arial" w:hAnsi="Arial" w:cs="Arial"/>
          <w:sz w:val="20"/>
          <w:szCs w:val="24"/>
        </w:rPr>
        <w:t xml:space="preserve">jaggery </w:t>
      </w:r>
      <w:r w:rsidR="00D315CF" w:rsidRPr="00103D98">
        <w:rPr>
          <w:rFonts w:ascii="Arial" w:hAnsi="Arial" w:cs="Arial"/>
          <w:sz w:val="20"/>
          <w:szCs w:val="24"/>
        </w:rPr>
        <w:t>until moist consistency is obtained</w:t>
      </w:r>
      <w:r w:rsidR="00302E1F" w:rsidRPr="00103D98">
        <w:rPr>
          <w:rFonts w:ascii="Arial" w:hAnsi="Arial" w:cs="Arial"/>
          <w:sz w:val="20"/>
          <w:szCs w:val="24"/>
        </w:rPr>
        <w:t>.</w:t>
      </w:r>
      <w:r w:rsidR="00AB63DF" w:rsidRPr="00103D98">
        <w:rPr>
          <w:rFonts w:ascii="Arial" w:hAnsi="Arial" w:cs="Arial"/>
          <w:sz w:val="20"/>
          <w:szCs w:val="24"/>
        </w:rPr>
        <w:t xml:space="preserve"> Than the mixture was made into dough and wrapped</w:t>
      </w:r>
      <w:r w:rsidR="00CD416F" w:rsidRPr="00103D98">
        <w:rPr>
          <w:rFonts w:ascii="Arial" w:hAnsi="Arial" w:cs="Arial"/>
          <w:sz w:val="20"/>
          <w:szCs w:val="24"/>
        </w:rPr>
        <w:t xml:space="preserve"> in a butter paper and was pressed evenly with a spatula</w:t>
      </w:r>
      <w:r w:rsidR="001206BD" w:rsidRPr="00103D98">
        <w:rPr>
          <w:rFonts w:ascii="Arial" w:hAnsi="Arial" w:cs="Arial"/>
          <w:sz w:val="20"/>
          <w:szCs w:val="24"/>
        </w:rPr>
        <w:t>. Than it was chilled for an hour before serving.</w:t>
      </w:r>
    </w:p>
    <w:p w14:paraId="0E40EACA" w14:textId="77777777" w:rsidR="003A3017" w:rsidRPr="00103D98" w:rsidRDefault="003A3017" w:rsidP="00447436">
      <w:pPr>
        <w:tabs>
          <w:tab w:val="left" w:pos="6383"/>
        </w:tabs>
        <w:spacing w:after="0" w:line="240" w:lineRule="auto"/>
        <w:jc w:val="both"/>
        <w:rPr>
          <w:rFonts w:ascii="Arial" w:hAnsi="Arial" w:cs="Arial"/>
          <w:sz w:val="20"/>
          <w:szCs w:val="24"/>
        </w:rPr>
      </w:pPr>
    </w:p>
    <w:p w14:paraId="6B7C014D" w14:textId="77777777" w:rsidR="006D434D" w:rsidRPr="008652E2" w:rsidRDefault="005B5650" w:rsidP="00447436">
      <w:pPr>
        <w:tabs>
          <w:tab w:val="left" w:pos="6383"/>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4851B856">
          <v:shape id="_x0000_s1047" type="#_x0000_t202" style="position:absolute;margin-left:92.75pt;margin-top:13.1pt;width:265.15pt;height:19.6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nGQwIAAL4EAAAOAAAAZHJzL2Uyb0RvYy54bWysVMlu2zAQvRfoPxC815IVO4kFy0HqNEWB&#10;dEGTfgBNkRYRisOSjCXn6zukbMVtgRyKXggu89682bi86ltNdsJ5Baai00lOiTAcamW2Ff3xcPvu&#10;khIfmKmZBiMquheeXq3evll2thQFNKBr4QiSGF92tqJNCLbMMs8b0TI/ASsMPkpwLQt4dNusdqxD&#10;9lZnRZ6fZx242jrgwnu8vRke6SrxSyl4+CqlF4HoiqK2kFaX1k1cs9WSlVvHbKP4QQb7BxUtUwad&#10;jlQ3LDDy5NRfVK3iDjzIMOHQZiCl4iLFgNFM8z+iuW+YFSkWTI63Y5r8/6PlX3bfHFF1RYsF5sew&#10;Fov0IPpA3kNPipifzvoSze4tGoYer7HOKVZv74A/emJg3TCzFdfOQdcIVqO+aURmJ9CBx0eSTfcZ&#10;anTDngIkol66NiYP00GQHXXsx9pEKRwvi7OLWXE+p4Tj23SWny0u58kHK49w63z4KKAlcVNRh8VP&#10;9Gx350OUw8qjSfSmTVyj3g+mTn0QmNLDHk3jcwogaj6oD3stBuh3ITFrUdeQitivYq0d2THstPpx&#10;iD+yoGWESKX1CDrk73eQDkfQwTbCROrhEZi/7m20Th7BhBHYKgPudbAc7I9RD7HGCoZ+0w8tkgTG&#10;qw3Ue6ykg2Gg8APATQPumZIOh6mi/ucTc4IS/clgNyyms1mcvnSYzS8KPLjTl83pCzMcqSoaKBm2&#10;65AmNgbl7TV2za1K9XxRchCNQ5LKfBjoOIWn52T18u2sfgEAAP//AwBQSwMEFAAGAAgAAAAhAFYH&#10;XVTfAAAABQEAAA8AAABkcnMvZG93bnJldi54bWxMj09Lw0AQxe8Fv8MyQi+l3SRFa2M2RSrmUOjB&#10;+ge8bbLTJJidDdltG7+9oxe9DDze473fZJvRduKMg28dKYgXEQikypmWagWvL0/zOxA+aDK6c4QK&#10;vtDDJr+aZDo17kLPeD6EWnAJ+VQraELoUyl91aDVfuF6JPaObrA6sBxqaQZ94XLbySSKbqXVLfFC&#10;o3vcNlh9Hk5Wwftxl8zK3c1+rNbh4zF+KyJfFEpNr8eHexABx/AXhh98RoecmUp3IuNFp4AfCb+X&#10;veVquQZRKkiSOAaZZ/I/ff4NAAD//wMAUEsBAi0AFAAGAAgAAAAhALaDOJL+AAAA4QEAABMAAAAA&#10;AAAAAAAAAAAAAAAAAFtDb250ZW50X1R5cGVzXS54bWxQSwECLQAUAAYACAAAACEAOP0h/9YAAACU&#10;AQAACwAAAAAAAAAAAAAAAAAvAQAAX3JlbHMvLnJlbHNQSwECLQAUAAYACAAAACEAgz65xkMCAAC+&#10;BAAADgAAAAAAAAAAAAAAAAAuAgAAZHJzL2Uyb0RvYy54bWxQSwECLQAUAAYACAAAACEAVgddVN8A&#10;AAAFAQAADwAAAAAAAAAAAAAAAACdBAAAZHJzL2Rvd25yZXYueG1sUEsFBgAAAAAEAAQA8wAAAKkF&#10;AAAAAA==&#10;" fillcolor="white [3201]" strokecolor="black [3200]" strokeweight="2pt">
            <v:textbox>
              <w:txbxContent>
                <w:p w14:paraId="608DF561" w14:textId="77777777" w:rsidR="007B39ED" w:rsidRPr="00BF5D95" w:rsidRDefault="007D1143" w:rsidP="00591FD8">
                  <w:pPr>
                    <w:jc w:val="center"/>
                    <w:rPr>
                      <w:rFonts w:ascii="Arial" w:hAnsi="Arial" w:cs="Arial"/>
                      <w:b/>
                      <w:sz w:val="20"/>
                      <w:szCs w:val="20"/>
                    </w:rPr>
                  </w:pPr>
                  <w:r w:rsidRPr="00BF5D95">
                    <w:rPr>
                      <w:rFonts w:ascii="Arial" w:hAnsi="Arial" w:cs="Arial"/>
                      <w:sz w:val="20"/>
                      <w:szCs w:val="20"/>
                    </w:rPr>
                    <w:t>Combine chopped dates in a mixer</w:t>
                  </w:r>
                </w:p>
              </w:txbxContent>
            </v:textbox>
          </v:shape>
        </w:pict>
      </w:r>
    </w:p>
    <w:p w14:paraId="0F4AD07A" w14:textId="77777777" w:rsidR="00CB0680" w:rsidRPr="008652E2" w:rsidRDefault="00CB0680" w:rsidP="00447436">
      <w:pPr>
        <w:spacing w:after="0" w:line="240" w:lineRule="auto"/>
        <w:rPr>
          <w:rFonts w:ascii="Times New Roman" w:hAnsi="Times New Roman" w:cs="Times New Roman"/>
          <w:sz w:val="28"/>
          <w:szCs w:val="24"/>
        </w:rPr>
      </w:pPr>
    </w:p>
    <w:p w14:paraId="442C8235" w14:textId="77777777" w:rsidR="000F7309" w:rsidRPr="008652E2" w:rsidRDefault="005B5650" w:rsidP="00447436">
      <w:pPr>
        <w:tabs>
          <w:tab w:val="left" w:pos="616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21997C8">
          <v:shape id="Down Arrow 291" o:spid="_x0000_s1061" type="#_x0000_t67" style="position:absolute;margin-left:226.55pt;margin-top:1.75pt;width:3.55pt;height:10.2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XIdgIAAEEFAAAOAAAAZHJzL2Uyb0RvYy54bWysVN9P2zAQfp+0/8Hy+0hatRtUpKgCMU1C&#10;gICJZ9exm0i2zzu7Tbu/fmcnDQjQHqblwfH5fn/+zucXe2vYTmFowVV8clJyppyEunWbiv98uv5y&#10;ylmIwtXCgFMVP6jAL5afP513fqGm0ICpFTIK4sKi8xVvYvSLogiyUVaEE/DKkVIDWhFJxE1Ro+go&#10;ujXFtCy/Fh1g7RGkCoFOr3olX+b4WisZ77QOKjJTcaot5hXzuk5rsTwXiw0K37RyKEP8QxVWtI6S&#10;jqGuRBRsi+27ULaVCAF0PJFgC9C6lSr3QN1MyjfdPDbCq9wLgRP8CFP4f2Hl7e4eWVtXfHo24cwJ&#10;S5d0BZ1jK0ToWDoljDofFmT66O9xkAJtU8N7jTb9qRW2z7geRlzVPjJJh7N5eTrnTJJmMj2bzzLs&#10;xYuvxxC/K7AsbSpeU/qcPSMqdjchUlKyP9qRkArqS8i7eDAqVWHcg9LUDiWdZu9MJHVpkO0EUUBI&#10;qVyc9KpG1Ko/npf0pT4pyeiRpRwwRdatMWPsIUAi6fvYfZjBPrmqzMPRufxbYb3z6JEzg4ujs20d&#10;4EcBDHU1ZO7tjyD10CSU1lAf6LIR+ikIXl63BPiNCPFeINGeBoRGOd7Rog10FYdhx1kD+Puj82RP&#10;bCQtZx2NUcXDr61AxZn54YinZ5MZXTeLWZjNv01JwNea9WuN29pLoGsiJlJ1eZvsozluNYJ9polf&#10;paykEk5S7orLiEfhMvbjTW+GVKtVNqNZ8yLeuEcvU/CEauLS0/5ZoB9YF4mtt3AcObF4w7veNnk6&#10;WG0j6DaT8gXXAW+a00yc4U1JD8FrOVu9vHzLPwAAAP//AwBQSwMEFAAGAAgAAAAhAGrKTD7eAAAA&#10;CQEAAA8AAABkcnMvZG93bnJldi54bWxMj8FOwzAMhu9IvENkJG4sWbWOUZpOYxLcEGKAds0a01Y0&#10;TmmypfD0mBPcbPnT7+8v15PrxQnH0HnSMJ8pEEi1tx01Gl5f7q9WIEI0ZE3vCTV8YYB1dX5WmsL6&#10;RM942sVGcAiFwmhoYxwKKUPdojNh5gckvr370ZnI69hIO5rE4a6XmVJL6UxH/KE1A25brD92R6fh&#10;TmbNZvn5sHdpi/v+7Ts9XT8mrS8vps0tiIhT/IPhV5/VoWKngz+SDaLXsMjVDaMaMjUHwcAiX3G5&#10;Aw8qB1mV8n+D6gcAAP//AwBQSwECLQAUAAYACAAAACEAtoM4kv4AAADhAQAAEwAAAAAAAAAAAAAA&#10;AAAAAAAAW0NvbnRlbnRfVHlwZXNdLnhtbFBLAQItABQABgAIAAAAIQA4/SH/1gAAAJQBAAALAAAA&#10;AAAAAAAAAAAAAC8BAABfcmVscy8ucmVsc1BLAQItABQABgAIAAAAIQBqDyXIdgIAAEEFAAAOAAAA&#10;AAAAAAAAAAAAAC4CAABkcnMvZTJvRG9jLnhtbFBLAQItABQABgAIAAAAIQBqykw+3gAAAAkBAAAP&#10;AAAAAAAAAAAAAAAAANAEAABkcnMvZG93bnJldi54bWxQSwUGAAAAAAQABADzAAAA2wUAAAAA&#10;" adj="17841" fillcolor="#4f81bd [3204]" strokecolor="#243f60 [1604]" strokeweight="2pt"/>
        </w:pict>
      </w:r>
    </w:p>
    <w:p w14:paraId="7A8BF355" w14:textId="77777777" w:rsidR="00466DD2" w:rsidRPr="008652E2" w:rsidRDefault="005B5650" w:rsidP="00447436">
      <w:pPr>
        <w:tabs>
          <w:tab w:val="left" w:pos="6168"/>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2AE093A6">
          <v:shape id="_x0000_s1048" type="#_x0000_t202" style="position:absolute;margin-left:6.5pt;margin-top:1.4pt;width:445.25pt;height:2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qpRAIAAL4EAAAOAAAAZHJzL2Uyb0RvYy54bWysVF1v0zAUfUfiP1h+p0mzdlujptPoGEIa&#10;H2LjB7iO3URzfI3tNim/nmu7DQWkPSBeLDv3nnPP/cryZugU2QvrWtAVnU5ySoTmULd6W9FvT/dv&#10;rilxnumaKdCiogfh6M3q9atlb0pRQAOqFpYgiXZlbyraeG/KLHO8ER1zEzBCo1GC7ZjHp91mtWU9&#10;sncqK/L8MuvB1sYCF87h17tkpKvIL6Xg/rOUTniiKorafDxtPDfhzFZLVm4tM03LjzLYP6joWKsx&#10;6Eh1xzwjO9v+RdW13IID6SccugykbLmIOWA20/yPbB4bZkTMBYvjzFgm9/9o+af9F0vauqLFoqBE&#10;sw6b9CQGT97CQIpQn964Et0eDTr6AT9jn2OuzjwAf3ZEw7pheiturYW+EaxGfdOAzM6giccFkk3/&#10;EWoMw3YeItEgbReKh+UgyI59Ooy9CVI4fiwurmbF5ZwSjrbpLL9YXM9jDFae4MY6/15AR8Klohab&#10;H+nZ/sH5IIeVJ5cQTelwBr3vdB3nwLNWpTu6BnNMIGg+qvcHJRL0q5BYtaArlSLMq1grS/YMJ61+&#10;TvkHFvQMENkqNYKO9fsdpPwJdPQNMBFneATmL0cbvWNE0H4Edq0G+zJYJv9T1inX0EE/bIY0IuM8&#10;bKA+YCctpIXCHwBeGrA/KOlxmSrqvu+YFZSoDxqnYTGdzcL2xcdsflXgw55bNucWpjlSVdRTkq5r&#10;Hzc2JOXMLU7NfRv7GcQlJUfRuCSxzceFDlt4/o5ev347q58AAAD//wMAUEsDBBQABgAIAAAAIQBW&#10;B11U3wAAAAUBAAAPAAAAZHJzL2Rvd25yZXYueG1sTI9PS8NAEMXvBb/DMkIvpd0kRWtjNkUq5lDo&#10;wfoHvG2y0ySYnQ3ZbRu/vaMXvQw83uO932Sb0XbijINvHSmIFxEIpMqZlmoFry9P8zsQPmgyunOE&#10;Cr7Qwya/mmQ6Ne5Cz3g+hFpwCflUK2hC6FMpfdWg1X7heiT2jm6wOrAcamkGfeFy28kkim6l1S3x&#10;QqN73DZYfR5OVsH7cZfMyt3NfqzW4eMxfisiXxRKTa/Hh3sQAcfwF4YffEaHnJlKdyLjRaeAHwm/&#10;l73larkGUSpIkjgGmWfyP33+DQAA//8DAFBLAQItABQABgAIAAAAIQC2gziS/gAAAOEBAAATAAAA&#10;AAAAAAAAAAAAAAAAAABbQ29udGVudF9UeXBlc10ueG1sUEsBAi0AFAAGAAgAAAAhADj9If/WAAAA&#10;lAEAAAsAAAAAAAAAAAAAAAAALwEAAF9yZWxzLy5yZWxzUEsBAi0AFAAGAAgAAAAhAOa+mqlEAgAA&#10;vgQAAA4AAAAAAAAAAAAAAAAALgIAAGRycy9lMm9Eb2MueG1sUEsBAi0AFAAGAAgAAAAhAFYHXVTf&#10;AAAABQEAAA8AAAAAAAAAAAAAAAAAngQAAGRycy9kb3ducmV2LnhtbFBLBQYAAAAABAAEAPMAAACq&#10;BQAAAAA=&#10;" fillcolor="white [3201]" strokecolor="black [3200]" strokeweight="2pt">
            <v:textbox style="mso-next-textbox:#_x0000_s1048">
              <w:txbxContent>
                <w:p w14:paraId="6E0DD94C" w14:textId="77777777" w:rsidR="007B39ED" w:rsidRPr="00BF5D95" w:rsidRDefault="007D1143" w:rsidP="00591FD8">
                  <w:pPr>
                    <w:jc w:val="center"/>
                    <w:rPr>
                      <w:rFonts w:ascii="Arial" w:hAnsi="Arial" w:cs="Arial"/>
                      <w:sz w:val="20"/>
                      <w:szCs w:val="20"/>
                    </w:rPr>
                  </w:pPr>
                  <w:r w:rsidRPr="00BF5D95">
                    <w:rPr>
                      <w:rFonts w:ascii="Arial" w:hAnsi="Arial" w:cs="Arial"/>
                      <w:sz w:val="20"/>
                      <w:szCs w:val="20"/>
                    </w:rPr>
                    <w:t>Add pumpkin powder along with the dates and mix the ingredients together until texture is coarse</w:t>
                  </w:r>
                </w:p>
              </w:txbxContent>
            </v:textbox>
          </v:shape>
        </w:pict>
      </w:r>
    </w:p>
    <w:p w14:paraId="6602FA0A" w14:textId="77777777" w:rsidR="00CB0680" w:rsidRPr="008652E2" w:rsidRDefault="005B5650" w:rsidP="00447436">
      <w:pPr>
        <w:tabs>
          <w:tab w:val="left" w:pos="573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048CFF6F">
          <v:shape id="Down Arrow 293" o:spid="_x0000_s1060" type="#_x0000_t67" style="position:absolute;margin-left:227.1pt;margin-top:9.1pt;width:3.55pt;height:9.1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lJeAIAAEEFAAAOAAAAZHJzL2Uyb0RvYy54bWysVFFPGzEMfp+0/xDlfdxd125QcUUViGkS&#10;AjSYeA65hDspiTMn7bX79XNy1wMB2sO0PqR2bH+2v7Nzerazhm0Vhg5czaujkjPlJDSde6r5z/vL&#10;T8echShcIww4VfO9Cvxs9fHDae+XagYtmEYhIxAXlr2veRujXxZFkK2yIhyBV46MGtCKSCo+FQ2K&#10;ntCtKWZl+aXoARuPIFUIdHsxGPkq42utZLzROqjITM2ptphPzOdjOovVqVg+ofBtJ8cyxD9UYUXn&#10;KOkEdSGiYBvs3kDZTiIE0PFIgi1A606q3AN1U5WvurlrhVe5FyIn+Imm8P9g5fX2FlnX1Hx28pkz&#10;Jyx9pAvoHVsjQs/SLXHU+7Ak1zt/i6MWSEwN7zTa9E+tsF3mdT/xqnaRSbqcL8rjBWeSLFW1WHzN&#10;tBfPsR5D/KbAsiTUvKH0OXtmVGyvQqSk5H/wIyUVNJSQpbg3KlVh3A+lqR1KOsvReZDUuUG2FTQC&#10;QkrlYjWYWtGo4XpR0i/1SUmmiKxlwISsO2Mm7BEgDelb7AFm9E+hKs/hFFz+rbAheIrImcHFKdh2&#10;DvA9AENdjZkH/wNJAzWJpUdo9vSxEYYtCF5edkT4lQjxViCNPS0IrXK8oUMb6GsOo8RZC/j7vfvk&#10;T9NIVs56WqOah18bgYoz893RnJ5U83nau6zMF19npOBLy+NLi9vYc6DPVNGj4WUWk380B1Ej2Afa&#10;+HXKSibhJOWuuYx4UM7jsN70Zki1Xmc32jUv4pW78zKBJ1bTLN3vHgT6ceoiTes1HFZOLF/N3eCb&#10;Ih2sNxF0l4fymdeRb9rTPDjjm5Iegpd69np++VZ/AAAA//8DAFBLAwQUAAYACAAAACEARWcpYOAA&#10;AAAJAQAADwAAAGRycy9kb3ducmV2LnhtbEyP0U6EMBBF3038h2ZMfHMLCKhI2RizG40ma8T9gC6d&#10;pUTaIu0C/r3jk77NZE7unFuuF9OzCUffOSsgXkXA0DZOdbYVsP/YXt0C80FaJXtnUcA3elhX52el&#10;LJSb7TtOdWgZhVhfSAE6hKHg3DcajfQrN6Cl29GNRgZax5arUc4UbnqeRFHOjewsfdBywEeNzWd9&#10;MgLedvHT/PKq66/jZrp5NvFus9+iEJcXy8M9sIBL+IPhV5/UoSKngztZ5VkvIM2yhFAa4hQYAWme&#10;XAM7CMjucuBVyf83qH4AAAD//wMAUEsBAi0AFAAGAAgAAAAhALaDOJL+AAAA4QEAABMAAAAAAAAA&#10;AAAAAAAAAAAAAFtDb250ZW50X1R5cGVzXS54bWxQSwECLQAUAAYACAAAACEAOP0h/9YAAACUAQAA&#10;CwAAAAAAAAAAAAAAAAAvAQAAX3JlbHMvLnJlbHNQSwECLQAUAAYACAAAACEAKwWpSXgCAABBBQAA&#10;DgAAAAAAAAAAAAAAAAAuAgAAZHJzL2Uyb0RvYy54bWxQSwECLQAUAAYACAAAACEARWcpYOAAAAAJ&#10;AQAADwAAAAAAAAAAAAAAAADSBAAAZHJzL2Rvd25yZXYueG1sUEsFBgAAAAAEAAQA8wAAAN8FAAAA&#10;AA==&#10;" adj="17387" fillcolor="#4f81bd [3204]" strokecolor="#243f60 [1604]" strokeweight="2pt"/>
        </w:pict>
      </w:r>
    </w:p>
    <w:p w14:paraId="1B3F3CB5" w14:textId="77777777" w:rsidR="00C70ECF" w:rsidRPr="008652E2" w:rsidRDefault="005B5650" w:rsidP="00447436">
      <w:pPr>
        <w:tabs>
          <w:tab w:val="left" w:pos="5739"/>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02FEB50">
          <v:shape id="_x0000_s1049" type="#_x0000_t202" style="position:absolute;margin-left:115.65pt;margin-top:8.9pt;width:221.5pt;height:23.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Z3RQIAAL4EAAAOAAAAZHJzL2Uyb0RvYy54bWysVF1v0zAUfUfiP1h+p0nTdFujptPoGEIa&#10;H2LjB7iO01hzfI3tNSm/nmsnDQWkPSBeLDv3nnPP/cr6um8VOQjrJOiSzmcpJUJzqKTel/Tb492b&#10;K0qcZ7piCrQo6VE4er15/WrdmUJk0ICqhCVIol3RmZI23psiSRxvRMvcDIzQaKzBtszj0+6TyrIO&#10;2VuVZGl6kXRgK2OBC+fw6+1gpJvIX9eC+8917YQnqqSozcfTxnMXzmSzZsXeMtNIPspg/6CiZVJj&#10;0InqlnlGnq38i6qV3IKD2s84tAnUteQi5oDZzNM/snlomBExFyyOM1OZ3P+j5Z8OXyyRVUmzVU6J&#10;Zi026VH0nryFnmShPp1xBbo9GHT0PX7GPsdcnbkH/uSIhm3D9F7cWAtdI1iF+uYBmZxBBx4XSHbd&#10;R6gwDHv2EIn62raheFgOguzYp+PUmyCF48dscZlnF0tKONrmebpYXS1jDFac4MY6/15AS8KlpBab&#10;H+nZ4d75IIcVJ5cQTelwBr3vdBXnwDOphju6BnNMIGge1fujEgP0q6ixakHXUIowr2KrLDkwnLTq&#10;acg/sKBngNRSqQk01u93kPIn0OgbYCLO8ARMX442eceIoP0EbKUG+zK4HvxPWQ+5hg76ftcPI7I4&#10;zcMOqiN20sKwUPgDwEsD9gclHS5TSd33Z2YFJeqDxmlYzfM8bF985MvLDB/23LI7tzDNkaqknpLh&#10;uvVxY0NSztzg1NzJ2M8gblAyisYliW0eFzps4fk7ev367Wx+AgAA//8DAFBLAwQUAAYACAAAACEA&#10;ZL8s8eEAAAAKAQAADwAAAGRycy9kb3ducmV2LnhtbEyPQU+DQBCF7yb+h82YeDF2FxS0yNIYjRya&#10;eLCtJt4WmAKRnSXstsV/73jS4+R9efO9fDXbQRxx8r0jDdFCgUCqXdNTq2G3fbm+B+GDocYMjlDD&#10;N3pYFednuckad6I3PG5CK7iEfGY0dCGMmZS+7tAav3AjEmd7N1kT+Jxa2UzmxOV2kLFSqbSmJ/7Q&#10;mRGfOqy/Nger4WO/jq+qdfI618vw+Ry9l8qXpdaXF/PjA4iAc/iD4Vef1aFgp8odqPFi0BDfpRGj&#10;Gm5ulyAYSBPF4ypOklSBLHL5f0LxAwAA//8DAFBLAQItABQABgAIAAAAIQC2gziS/gAAAOEBAAAT&#10;AAAAAAAAAAAAAAAAAAAAAABbQ29udGVudF9UeXBlc10ueG1sUEsBAi0AFAAGAAgAAAAhADj9If/W&#10;AAAAlAEAAAsAAAAAAAAAAAAAAAAALwEAAF9yZWxzLy5yZWxzUEsBAi0AFAAGAAgAAAAhAIPtpndF&#10;AgAAvgQAAA4AAAAAAAAAAAAAAAAALgIAAGRycy9lMm9Eb2MueG1sUEsBAi0AFAAGAAgAAAAhAGS/&#10;LPHhAAAACgEAAA8AAAAAAAAAAAAAAAAAnwQAAGRycy9kb3ducmV2LnhtbFBLBQYAAAAABAAEAPMA&#10;AACtBQAAAAA=&#10;" fillcolor="white [3201]" strokecolor="black [3200]" strokeweight="2pt">
            <v:textbox>
              <w:txbxContent>
                <w:p w14:paraId="16E60251" w14:textId="77777777" w:rsidR="007B39ED" w:rsidRPr="00BF5D95" w:rsidRDefault="007D1143" w:rsidP="00591FD8">
                  <w:pPr>
                    <w:jc w:val="center"/>
                    <w:rPr>
                      <w:rFonts w:ascii="Arial" w:hAnsi="Arial" w:cs="Arial"/>
                      <w:sz w:val="20"/>
                      <w:szCs w:val="24"/>
                    </w:rPr>
                  </w:pPr>
                  <w:r w:rsidRPr="00BF5D95">
                    <w:rPr>
                      <w:rFonts w:ascii="Arial" w:hAnsi="Arial" w:cs="Arial"/>
                      <w:sz w:val="20"/>
                      <w:szCs w:val="24"/>
                    </w:rPr>
                    <w:t>Crush groundnut and pumpkin seeds</w:t>
                  </w:r>
                </w:p>
              </w:txbxContent>
            </v:textbox>
          </v:shape>
        </w:pict>
      </w:r>
    </w:p>
    <w:p w14:paraId="6408B4E2" w14:textId="77777777" w:rsidR="00466DD2" w:rsidRPr="008652E2" w:rsidRDefault="00C70ECF" w:rsidP="00447436">
      <w:pPr>
        <w:tabs>
          <w:tab w:val="left" w:pos="6265"/>
        </w:tabs>
        <w:spacing w:after="0" w:line="240" w:lineRule="auto"/>
        <w:rPr>
          <w:rFonts w:ascii="Times New Roman" w:hAnsi="Times New Roman" w:cs="Times New Roman"/>
          <w:sz w:val="28"/>
          <w:szCs w:val="24"/>
        </w:rPr>
      </w:pPr>
      <w:r w:rsidRPr="008652E2">
        <w:rPr>
          <w:rFonts w:ascii="Times New Roman" w:hAnsi="Times New Roman" w:cs="Times New Roman"/>
          <w:sz w:val="28"/>
          <w:szCs w:val="24"/>
        </w:rPr>
        <w:tab/>
      </w:r>
    </w:p>
    <w:p w14:paraId="3D1026BB" w14:textId="77777777" w:rsidR="00B524BE" w:rsidRPr="008652E2" w:rsidRDefault="005B5650" w:rsidP="00447436">
      <w:pPr>
        <w:tabs>
          <w:tab w:val="left" w:pos="6265"/>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3963396D">
          <v:shape id="Down Arrow 295" o:spid="_x0000_s1059" type="#_x0000_t67" style="position:absolute;margin-left:226.5pt;margin-top:1.75pt;width:3.55pt;height:8.0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yGdwIAAEEFAAAOAAAAZHJzL2Uyb0RvYy54bWysVN9P2zAQfp+0/8Hy+0iatRtUpKgCMU1C&#10;gAYTz8axSSTb553dpt1fv7OTBgRoD9P64N757r77ke98erazhm0Vhg5czWdHJWfKSWg691Tzn/eX&#10;n445C1G4RhhwquZ7FfjZ6uOH094vVQUtmEYhIxAXlr2veRujXxZFkK2yIhyBV46MGtCKSCo+FQ2K&#10;ntCtKaqy/FL0gI1HkCoEur0YjHyV8bVWMt5oHVRkpuZUW8wn5vMxncXqVCyfUPi2k2MZ4h+qsKJz&#10;lHSCuhBRsA12b6BsJxEC6HgkwRagdSdV7oG6mZWvurlrhVe5FxpO8NOYwv+DldfbW2RdU/PqZMGZ&#10;E5Y+0gX0jq0RoWfplmbU+7Ak1zt/i6MWSEwN7zTa9E+tsF2e636aq9pFJulyviiPCVySZVZW1ecM&#10;WTzHegzxmwLLklDzhtLn7HmiYnsVIiUl/4MfKamgoYQsxb1RqQrjfihN7VDSKkdnIqlzg2wriAJC&#10;SuXibDC1olHD9aKkX+qTkkwRWcuACVl3xkzYI0Ai6VvsAWb0T6Eq83AKLv9W2BA8ReTM4OIUbDsH&#10;+B6Aoa7GzIP/YUjDaNKUHqHZ08dGGLYgeHnZ0cCvRIi3Aon2tCC0yvGGDm2grzmMEmct4O/37pM/&#10;sZGsnPW0RjUPvzYCFWfmuyOenszm87R3WZkvvlak4EvL40uL29hzoM80o0fDyywm/2gOokawD7Tx&#10;65SVTMJJyl1zGfGgnMdhvenNkGq9zm60a17EK3fnZQJPU01cut89CPQj6yKx9RoOKyeWr3g3+KZI&#10;B+tNBN1lUj7PdZw37WkmzvimpIfgpZ69nl++1R8AAAD//wMAUEsDBBQABgAIAAAAIQB1gyJ33QAA&#10;AAkBAAAPAAAAZHJzL2Rvd25yZXYueG1sTI9NT4QwEIbvJv6HZky8uQVC2F2kbIzGxJuKHtxboSMQ&#10;6ZTQ8uG/dzzpbSbz5J3nLU6bHcSCk+8dKYh3EQikxpmeWgXvb483BxA+aDJ6cIQKvtHDqby8KHRu&#10;3EqvuFShFRxCPtcKuhDGXErfdGi137kRiW+fbrI68Dq10kx65XA7yCSKMml1T/yh0yPed9h8VbNV&#10;4F8yTOL56fyQtVWzXz+ejakXpa6vtrtbEAG38AfDrz6rQ8lOtZvJeDEoSLMoZlRBcuAKDKTZPgFR&#10;85AeQZaF/N+g/AEAAP//AwBQSwECLQAUAAYACAAAACEAtoM4kv4AAADhAQAAEwAAAAAAAAAAAAAA&#10;AAAAAAAAW0NvbnRlbnRfVHlwZXNdLnhtbFBLAQItABQABgAIAAAAIQA4/SH/1gAAAJQBAAALAAAA&#10;AAAAAAAAAAAAAC8BAABfcmVscy8ucmVsc1BLAQItABQABgAIAAAAIQBHG7yGdwIAAEEFAAAOAAAA&#10;AAAAAAAAAAAAAC4CAABkcnMvZTJvRG9jLnhtbFBLAQItABQABgAIAAAAIQB1gyJ33QAAAAkBAAAP&#10;AAAAAAAAAAAAAAAAANEEAABkcnMvZG93bnJldi54bWxQSwUGAAAAAAQABADzAAAA2wUAAAAA&#10;" adj="16837" fillcolor="#4f81bd [3204]" strokecolor="#243f60 [1604]" strokeweight="2pt"/>
        </w:pict>
      </w:r>
      <w:r>
        <w:rPr>
          <w:rFonts w:ascii="Times New Roman" w:hAnsi="Times New Roman" w:cs="Times New Roman"/>
          <w:noProof/>
          <w:sz w:val="28"/>
          <w:szCs w:val="24"/>
          <w:lang w:eastAsia="en-IN"/>
        </w:rPr>
        <w:pict w14:anchorId="2E9ECA83">
          <v:shape id="_x0000_s1050" type="#_x0000_t202" style="position:absolute;margin-left:91.5pt;margin-top:14.35pt;width:274.55pt;height:23.6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ihQwIAAL0EAAAOAAAAZHJzL2Uyb0RvYy54bWysVNuO0zAQfUfiHyy/07Sh7W6jpqulCwhp&#10;uYhdPsB17MZaxxNst0n5esZ2GgpI+4B4sezMnDNnblnf9I0mR2GdAlPS2WRKiTAcKmX2Jf32+O7V&#10;NSXOM1MxDUaU9CQcvdm8fLHu2kLkUIOuhCVIYlzRtSWtvW+LLHO8Fg1zE2iFQaME2zCPT7vPKss6&#10;ZG90lk+ny6wDW7UWuHAOv94lI91EfikF95+ldMITXVLU5uNp47kLZ7ZZs2JvWVsrPshg/6CiYcpg&#10;0JHqjnlGDlb9RdUobsGB9BMOTQZSKi5iDpjNbPpHNg81a0XMBYvj2rFM7v/R8k/HL5aoqqT5akmJ&#10;YQ026VH0nryBnuShPl3rCnR7aNHR9/gZ+xxzde098CdHDGxrZvbi1lroasEq1DcLyOwCmnhcINl1&#10;H6HCMOzgIRL10jaheFgOguzYp9PYmyCF48f89dU8Xy4o4WhbLFaLxXUMwYozurXOvxfQkHApqcXe&#10;R3Z2vHc+qGHF2SUE0yacQe5bU8Ux8EzpdEfXYI76g+RBvD9pkaBfhcSiBVmpEmFcxVZbcmQ4aNVT&#10;Sj+woGeASKX1CBrK9ztI+zNo8A0wEUd4BE6fjzZ6x4hg/AhslAH7PFgm/3PWKdfQQN/v+jQh8/M4&#10;7KA6YSMtpH3C/cdLDfYHJR3uUknd9wOzghL9weAwrGbzeVi++JgvrnJ82EvL7tLCDEeqknpK0nXr&#10;48KGpAzc4tBIFfsZxCUlg2jckdjmYZ/DEl6+o9evv87mJwAAAP//AwBQSwMEFAAGAAgAAAAhAFRx&#10;hZTfAAAABwEAAA8AAABkcnMvZG93bnJldi54bWxMj8FOwzAQRO9I/IO1SNyok6otaYhToYoAlbik&#10;9JKbGy9JRLwOsduGv2c5wW1WM5p5m20m24szjr5zpCCeRSCQamc6ahQc3ou7BIQPmozuHaGCb/Sw&#10;ya+vMp0ad6ESz/vQCC4hn2oFbQhDKqWvW7Taz9yAxN6HG60OfI6NNKO+cLnt5TyKVtLqjnih1QNu&#10;W6w/9yeroFpuy2T3Vn7R86Ioq+qpqF5eC6Vub6bHBxABp/AXhl98RoecmY7uRMaLXsH8fhlzVAF/&#10;xPZqsWZxVJAkMcg8k//58x8AAAD//wMAUEsBAi0AFAAGAAgAAAAhALaDOJL+AAAA4QEAABMAAAAA&#10;AAAAAAAAAAAAAAAAAFtDb250ZW50X1R5cGVzXS54bWxQSwECLQAUAAYACAAAACEAOP0h/9YAAACU&#10;AQAACwAAAAAAAAAAAAAAAAAvAQAAX3JlbHMvLnJlbHNQSwECLQAUAAYACAAAACEApdPYoUMCAAC9&#10;BAAADgAAAAAAAAAAAAAAAAAuAgAAZHJzL2Uyb0RvYy54bWxQSwECLQAUAAYACAAAACEAVHGFlN8A&#10;AAAHAQAADwAAAAAAAAAAAAAAAACdBAAAZHJzL2Rvd25yZXYueG1sUEsFBgAAAAAEAAQA8wAAAKkF&#10;AAAAAA==&#10;" fillcolor="white [3201]" strokecolor="black [3200]" strokeweight="2pt">
            <v:textbox>
              <w:txbxContent>
                <w:p w14:paraId="6E383AFD" w14:textId="77777777" w:rsidR="007B39ED" w:rsidRPr="00BF5D95" w:rsidRDefault="007D1143" w:rsidP="00591FD8">
                  <w:pPr>
                    <w:jc w:val="center"/>
                    <w:rPr>
                      <w:rFonts w:ascii="Arial" w:hAnsi="Arial" w:cs="Arial"/>
                      <w:sz w:val="20"/>
                      <w:szCs w:val="20"/>
                    </w:rPr>
                  </w:pPr>
                  <w:r w:rsidRPr="00BF5D95">
                    <w:rPr>
                      <w:rFonts w:ascii="Arial" w:hAnsi="Arial" w:cs="Arial"/>
                      <w:sz w:val="20"/>
                      <w:szCs w:val="20"/>
                    </w:rPr>
                    <w:t>Heat jaggery in a pan for 2 minutes by adding little water</w:t>
                  </w:r>
                </w:p>
              </w:txbxContent>
            </v:textbox>
          </v:shape>
        </w:pict>
      </w:r>
    </w:p>
    <w:p w14:paraId="2FAAAB9A" w14:textId="77777777" w:rsidR="00B524BE" w:rsidRPr="008652E2" w:rsidRDefault="00B524BE" w:rsidP="00447436">
      <w:pPr>
        <w:spacing w:after="0" w:line="240" w:lineRule="auto"/>
        <w:rPr>
          <w:rFonts w:ascii="Times New Roman" w:hAnsi="Times New Roman" w:cs="Times New Roman"/>
          <w:sz w:val="28"/>
          <w:szCs w:val="24"/>
        </w:rPr>
      </w:pPr>
    </w:p>
    <w:p w14:paraId="4185FA5A" w14:textId="77777777" w:rsidR="00B524BE" w:rsidRPr="008652E2" w:rsidRDefault="005B565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1CCBDB1C">
          <v:shape id="Down Arrow 297" o:spid="_x0000_s1058" type="#_x0000_t67" style="position:absolute;margin-left:226.5pt;margin-top:7.5pt;width:3.55pt;height:9.6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3zdgIAAEEFAAAOAAAAZHJzL2Uyb0RvYy54bWysVFFP2zAQfp+0/2D5fSSNmgEVKapATJMQ&#10;oMHEs+vYTSTH553dpt2v39lJAwK0h2l9cG3f3Xd3X77zxeW+M2yn0LdgKz47yTlTVkLd2k3Ffz7d&#10;fDnjzAdha2HAqooflOeXy8+fLnq3UAU0YGqFjECsX/Su4k0IbpFlXjaqE/4EnLJk1ICdCHTETVaj&#10;6Am9M1mR51+zHrB2CFJ5T7fXg5EvE77WSoZ7rb0KzFScagtpxbSu45otL8Rig8I1rRzLEP9QRSda&#10;S0knqGsRBNti+w6qayWCBx1OJHQZaN1KlXqgbmb5m24eG+FU6oXI8W6iyf8/WHm3e0DW1hUvzk85&#10;s6Kjj3QNvWUrROhZvCWOeucX5ProHnA8edrGhvcau/hPrbB94vUw8ar2gUm6nJf5WcmZJMusKMqy&#10;jJDZS6xDH74p6FjcVLym9Cl7YlTsbn0Y/I9+FBwLGkpIu3AwKlZh7A+lqR1KWqToJCR1ZZDtBElA&#10;SKlsmA2mRtRquC5z+o1FTRGpxAQYkXVrzIQ9AkSRvsceah39Y6hKOpyC878VNgRPESkz2DAFd60F&#10;/AjAUFdj5sH/SNJATWRpDfWBPjbCMAXeyZuWCL8VPjwIJNnTgNAoh3tatIG+4jDuOGsAf390H/1J&#10;jWTlrKcxqrj/tRWoODPfLen0fDafx7lLh3l5WtABX1vWry12210BfaYZPRpOpm30D+a41QjdM038&#10;KmYlk7CScldcBjwersIw3vRmSLVaJTeaNSfCrX10MoJHVqOWnvbPAt2oukBqvYPjyInFG90NvjHS&#10;wmobQLdJlC+8jnzTnCbhjG9KfAhen5PXy8u3/AMAAP//AwBQSwMEFAAGAAgAAAAhAC9KP4fgAAAA&#10;CQEAAA8AAABkcnMvZG93bnJldi54bWxMj8FKw0AQhu+C77CM4M1umqStxmxKEYJQvFgteJxm1ySa&#10;nQ3ZTZq+veNJbzPMxz/fn29n24nJDL51pGC5iEAYqpxuqVbw/lbe3YPwAUlj58gouBgP2+L6KsdM&#10;uzO9mukQasEh5DNU0ITQZ1L6qjEW/cL1hvj26QaLgdehlnrAM4fbTsZRtJYWW+IPDfbmqTHV92G0&#10;CvZl8pxi/LXfHV/GSxU+ym7CpVK3N/PuEUQwc/iD4Vef1aFgp5MbSXvRKUhXm5hRHiLuxEC6ThMQ&#10;JwWrhwRkkcv/DYofAAAA//8DAFBLAQItABQABgAIAAAAIQC2gziS/gAAAOEBAAATAAAAAAAAAAAA&#10;AAAAAAAAAABbQ29udGVudF9UeXBlc10ueG1sUEsBAi0AFAAGAAgAAAAhADj9If/WAAAAlAEAAAsA&#10;AAAAAAAAAAAAAAAALwEAAF9yZWxzLy5yZWxzUEsBAi0AFAAGAAgAAAAhAHdALfN2AgAAQQUAAA4A&#10;AAAAAAAAAAAAAAAALgIAAGRycy9lMm9Eb2MueG1sUEsBAi0AFAAGAAgAAAAhAC9KP4fgAAAACQEA&#10;AA8AAAAAAAAAAAAAAAAA0AQAAGRycy9kb3ducmV2LnhtbFBLBQYAAAAABAAEAPMAAADdBQAAAAA=&#10;" adj="17627" fillcolor="#4f81bd [3204]" strokecolor="#243f60 [1604]" strokeweight="2pt"/>
        </w:pict>
      </w:r>
    </w:p>
    <w:p w14:paraId="4BE22C81" w14:textId="77777777" w:rsidR="00C70ECF" w:rsidRPr="008652E2" w:rsidRDefault="005B5650" w:rsidP="00447436">
      <w:pPr>
        <w:tabs>
          <w:tab w:val="left" w:pos="6426"/>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53A17AA4">
          <v:shape id="_x0000_s1051" type="#_x0000_t202" style="position:absolute;margin-left:42.65pt;margin-top:4.65pt;width:369.25pt;height:35.1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toQwIAAL4EAAAOAAAAZHJzL2Uyb0RvYy54bWysVF1v0zAUfUfiP1h+p0nTdrBo6TQ6QEjj&#10;Q2z8ANexG2uOb7DdJt2v59pOQwFpD4gXy86959xzv3J1PbSaHIR1CkxF57OcEmE41MrsKvr94f2r&#10;N5Q4z0zNNBhR0aNw9Hr98sVV35WigAZ0LSxBEuPKvqto431XZpnjjWiZm0EnDBol2JZ5fNpdVlvW&#10;I3ursyLPL7IebN1Z4MI5/HqbjHQd+aUU3H+R0glPdEVRm4+njec2nNn6ipU7y7pG8VEG+wcVLVMG&#10;g05Ut8wzsrfqL6pWcQsOpJ9xaDOQUnERc8Bs5vkf2dw3rBMxFyyO66Yyuf9Hyz8fvlqi6ooWl9gq&#10;w1ps0oMYPHkLAylCffrOleh236GjH/Az9jnm6ro74I+OGNg0zOzEjbXQN4LVqG8ekNkZNPG4QLLt&#10;P0GNYdjeQyQapG1D8bAcBNmxT8epN0EKx49Fvljkq4ISjrb5Yn6xWi5jDFae4J11/oOAloRLRS02&#10;P9Kzw53zQQ4rTy4hmjbhDHrfmTrOgWdKpzu6BnNMIGge1fujFgn6TUisWtCVShHmVWy0JQeGk1Y/&#10;pvwDC3oGiFRaT6Cxfr+DtD+BRt8AE3GGJ2D+fLTJO0YE4ydgqwzY58Ey+Z+yTrmGDvphO6QRWZ3m&#10;YQv1ETtpIS0U/gDw0oB9oqTHZaqo+7FnVlCiPxqchsv5chm2Lz6Wq9cFPuy5ZXtuYYYjVUU9Jem6&#10;8XFjQ1IGbnBqpIr9DOKSklE0Lkls87jQYQvP39Hr129n/RMAAP//AwBQSwMEFAAGAAgAAAAhADrX&#10;lhTgAAAACgEAAA8AAABkcnMvZG93bnJldi54bWxMj8FKw0AQhu+C77CM4EXajYvEGrMppdCDUBFr&#10;EY+TZM0Gd2dDdtvGPr3jSW8zfD//fFMuJ+/E0YyxD6Thdp6BMNSEtqdOw/5tM1uAiAmpRRfIaPg2&#10;EZbV5UWJRRtO9GqOu9QJLqFYoAab0lBIGRtrPMZ5GAwx+wyjx8Tr2Ml2xBOXeydVluXSY098weJg&#10;1tY0X7uD14Avtu7j+dmd1x+02jzdbfH9Zqv19dW0egSRzJT+wvCrz+pQsVMdDtRG4TSoRX7PUQbq&#10;AQQH8iznoWaiMgWyKuX/F6ofAAAA//8DAFBLAQItABQABgAIAAAAIQC2gziS/gAAAOEBAAATAAAA&#10;AAAAAAAAAAAAAAAAAABbQ29udGVudF9UeXBlc10ueG1sUEsBAi0AFAAGAAgAAAAhADj9If/WAAAA&#10;lAEAAAsAAAAAAAAAAAAAAAAALwEAAF9yZWxzLy5yZWxzUEsBAi0AFAAGAAgAAAAhAI5Ce2hDAgAA&#10;vgQAAA4AAAAAAAAAAAAAAAAALgIAAGRycy9lMm9Eb2MueG1sUEsBAi0AFAAGAAgAAAAhADrXlhTg&#10;AAAACgEAAA8AAAAAAAAAAAAAAAAAnQQAAGRycy9kb3ducmV2LnhtbFBLBQYAAAAABAAEAPMAAACq&#10;BQAAAAA=&#10;" fillcolor="white [3201]" strokecolor="black [3200]" strokeweight="2pt">
            <v:textbox>
              <w:txbxContent>
                <w:p w14:paraId="5BE5317E" w14:textId="77777777" w:rsidR="007B39ED" w:rsidRPr="00BF5D95" w:rsidRDefault="0023579D" w:rsidP="00591FD8">
                  <w:pPr>
                    <w:jc w:val="center"/>
                    <w:rPr>
                      <w:rFonts w:ascii="Arial" w:hAnsi="Arial" w:cs="Arial"/>
                    </w:rPr>
                  </w:pPr>
                  <w:r w:rsidRPr="00BF5D95">
                    <w:rPr>
                      <w:rFonts w:ascii="Arial" w:hAnsi="Arial" w:cs="Arial"/>
                      <w:sz w:val="20"/>
                      <w:szCs w:val="20"/>
                    </w:rPr>
                    <w:t xml:space="preserve">Put the mixed ingredients along with crushed groundnut and pumpkin seeds in the pan </w:t>
                  </w:r>
                  <w:r w:rsidR="00B773F9">
                    <w:rPr>
                      <w:rFonts w:ascii="Arial" w:hAnsi="Arial" w:cs="Arial"/>
                      <w:sz w:val="20"/>
                      <w:szCs w:val="20"/>
                    </w:rPr>
                    <w:t xml:space="preserve">and mix with the jaggery until </w:t>
                  </w:r>
                  <w:r w:rsidRPr="00BF5D95">
                    <w:rPr>
                      <w:rFonts w:ascii="Arial" w:hAnsi="Arial" w:cs="Arial"/>
                      <w:sz w:val="20"/>
                      <w:szCs w:val="20"/>
                    </w:rPr>
                    <w:t>moist consistency was obtained</w:t>
                  </w:r>
                </w:p>
                <w:p w14:paraId="02A8A1CB" w14:textId="77777777" w:rsidR="007B39ED" w:rsidRDefault="007B39ED"/>
              </w:txbxContent>
            </v:textbox>
          </v:shape>
        </w:pict>
      </w:r>
      <w:r w:rsidR="00B524BE" w:rsidRPr="008652E2">
        <w:rPr>
          <w:rFonts w:ascii="Times New Roman" w:hAnsi="Times New Roman" w:cs="Times New Roman"/>
          <w:sz w:val="28"/>
          <w:szCs w:val="24"/>
        </w:rPr>
        <w:tab/>
      </w:r>
    </w:p>
    <w:p w14:paraId="3ED23A96" w14:textId="77777777" w:rsidR="00A578A7" w:rsidRPr="008652E2" w:rsidRDefault="00A578A7" w:rsidP="00447436">
      <w:pPr>
        <w:tabs>
          <w:tab w:val="left" w:pos="6426"/>
        </w:tabs>
        <w:spacing w:after="0" w:line="240" w:lineRule="auto"/>
        <w:rPr>
          <w:rFonts w:ascii="Times New Roman" w:hAnsi="Times New Roman" w:cs="Times New Roman"/>
          <w:sz w:val="28"/>
          <w:szCs w:val="24"/>
        </w:rPr>
      </w:pPr>
    </w:p>
    <w:p w14:paraId="221E71A6" w14:textId="77777777" w:rsidR="00A578A7" w:rsidRPr="008652E2" w:rsidRDefault="005B5650" w:rsidP="00447436">
      <w:pPr>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74EACBA1">
          <v:shape id="Down Arrow 299" o:spid="_x0000_s1057" type="#_x0000_t67" style="position:absolute;margin-left:227.05pt;margin-top:9.1pt;width:3.55pt;height:10.2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weAIAAEEFAAAOAAAAZHJzL2Uyb0RvYy54bWysVMFu2zAMvQ/YPwi6r3aCZGuCOkXQosOA&#10;oi2aDj2rslQbkESNUuJkXz9KdtyiLXYY5oMsiuQj+UTq7HxvDdspDC24ik9OSs6Uk1C37rniPx+u&#10;vpxyFqJwtTDgVMUPKvDz1edPZ51fqik0YGqFjEBcWHa+4k2MflkUQTbKinACXjlSakArIon4XNQo&#10;OkK3ppiW5deiA6w9glQh0Ollr+SrjK+1kvFW66AiMxWn3GJeMa9PaS1WZ2L5jMI3rRzSEP+QhRWt&#10;o6Aj1KWIgm2xfQdlW4kQQMcTCbYArVupcg1UzaR8U82mEV7lWoic4Eeawv+DlTe7O2RtXfHpYsGZ&#10;E5Yu6RI6x9aI0LF0Shx1PizJdOPvcJACbVPBe402/akUts+8HkZe1T4ySYezeXk650ySZjJdzGeZ&#10;9uLF12OI3xVYljYVryl8jp4ZFbvrECko2R/tSEgJ9SnkXTwYlbIw7l5pKoeCTrN3biR1YZDtBLWA&#10;kFK5OOlVjahVfzwv6Ut1UpDRI0sZMCHr1pgRewBITfoeu4cZ7JOryn04Opd/S6x3Hj1yZHBxdLat&#10;A/wIwFBVQ+Te/khST01i6QnqA102Qj8Fwcurlgi/FiHeCaS2pwGhUY63tGgDXcVh2HHWAP7+6DzZ&#10;UzeSlrOOxqji4ddWoOLM/HDUp4vJjK6bxSzM5t+mJOBrzdNrjdvaC6BrmtCj4WXeJvtojluNYB9p&#10;4tcpKqmEkxS74jLiUbiI/XjTmyHVep3NaNa8iNdu42UCT6ymXnrYPwr0Q9dF6tYbOI6cWL7pu942&#10;eTpYbyPoNjflC68D3zSnuXGGNyU9BK/lbPXy8q3+AAAA//8DAFBLAwQUAAYACAAAACEAT6HKA94A&#10;AAAIAQAADwAAAGRycy9kb3ducmV2LnhtbEyPwU7DMBBE70j8g7VI3KjTJEohZFOVSnBDiALq1Y2X&#10;JCJeh9itA1+POcFxNKOZN9V6NoM40eR6ywjLRQKCuLG65xbh9eX+6hqE84q1GiwTwhc5WNfnZ5Uq&#10;tQ38TKedb0UsYVcqhM77sZTSNR0Z5RZ2JI7eu52M8lFOrdSTCrHcDDJNkkIa1XNc6NRI246aj93R&#10;INzJtN0Unw97E7a0H96+w9PqMSBeXsybWxCeZv8Xhl/8iA51ZDrYI2snBoQ8y+IXj1DcgIh+nidL&#10;EAeEdJWBrCv5/0D9AwAA//8DAFBLAQItABQABgAIAAAAIQC2gziS/gAAAOEBAAATAAAAAAAAAAAA&#10;AAAAAAAAAABbQ29udGVudF9UeXBlc10ueG1sUEsBAi0AFAAGAAgAAAAhADj9If/WAAAAlAEAAAsA&#10;AAAAAAAAAAAAAAAALwEAAF9yZWxzLy5yZWxzUEsBAi0AFAAGAAgAAAAhALl9r7B4AgAAQQUAAA4A&#10;AAAAAAAAAAAAAAAALgIAAGRycy9lMm9Eb2MueG1sUEsBAi0AFAAGAAgAAAAhAE+hygPeAAAACAEA&#10;AA8AAAAAAAAAAAAAAAAA0gQAAGRycy9kb3ducmV2LnhtbFBLBQYAAAAABAAEAPMAAADdBQAAAAA=&#10;" adj="17841" fillcolor="#4f81bd [3204]" strokecolor="#243f60 [1604]" strokeweight="2pt"/>
        </w:pict>
      </w:r>
    </w:p>
    <w:p w14:paraId="04FAA907" w14:textId="77777777" w:rsidR="0094166F" w:rsidRPr="008652E2" w:rsidRDefault="005B5650" w:rsidP="00447436">
      <w:pPr>
        <w:tabs>
          <w:tab w:val="left" w:pos="5781"/>
        </w:tabs>
        <w:spacing w:after="0" w:line="240" w:lineRule="auto"/>
        <w:rPr>
          <w:rFonts w:ascii="Times New Roman" w:hAnsi="Times New Roman" w:cs="Times New Roman"/>
          <w:sz w:val="28"/>
          <w:szCs w:val="24"/>
        </w:rPr>
      </w:pPr>
      <w:r>
        <w:rPr>
          <w:rFonts w:ascii="Times New Roman" w:hAnsi="Times New Roman" w:cs="Times New Roman"/>
          <w:noProof/>
          <w:sz w:val="28"/>
          <w:szCs w:val="24"/>
          <w:lang w:eastAsia="en-IN"/>
        </w:rPr>
        <w:pict w14:anchorId="6E92C876">
          <v:shape id="_x0000_s1052" type="#_x0000_t202" style="position:absolute;margin-left:67.4pt;margin-top:7.4pt;width:312.75pt;height:24.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M5QAIAAL0EAAAOAAAAZHJzL2Uyb0RvYy54bWysVNuO0zAQfUfiHyy/06TpBYg2XS1dQEjL&#10;RezyAa5jN9Y6HmO7TcrXM3bSUEDaB8SLZWfmnDlzy9V132pyFM4rMBWdz3JKhOFQK7Ov6LeHdy9e&#10;UeIDMzXTYERFT8LT683zZ1edLUUBDehaOIIkxpedrWgTgi2zzPNGtMzPwAqDRgmuZQGfbp/VjnXI&#10;3uqsyPN11oGrrQMuvMevt4ORbhK/lIKHz1J6EYiuKGoL6XTp3MUz21yxcu+YbRQfZbB/UNEyZTDo&#10;RHXLAiMHp/6iahV34EGGGYc2AykVFykHzGae/5HNfcOsSLlgcbydyuT/Hy3/dPziiKorusixPoa1&#10;2KQH0QfyBnpSxPp01pfodm/RMfT4GfuccvX2DvijJwa2DTN7ceMcdI1gNeqbR2R2AR14fCTZdR+h&#10;xjDsECAR9dK1sXhYDoLsqOM09SZK4fixKJarxRpNHG2rl8V8sUohWHlGW+fDewEtiZeKOux9YmfH&#10;Ox+iGlaeXWIwbeIZ5b41dRqDwJQe7ugazUl/lDyKDyctBuhXIbFoUdZQiTiuYqsdOTIctPpxSD+y&#10;oGeESKX1BBrL9ztIhzNo9I0wkUZ4AuZPR5u8U0QwYQK2yoB7GiwH/3PWQ66xgaHf9WlCivV5HHZQ&#10;n7CRDoZ9wv3HSwPuByUd7lJF/fcDc4IS/cHgMLyeL5dx+dJjic3Dh7u07C4tzHCkqmigZLhuQ1rY&#10;mJSBGxwaqVI/o7hBySgadyS1edznuISX7+T166+z+QkAAP//AwBQSwMEFAAGAAgAAAAhAETd0bTg&#10;AAAACAEAAA8AAABkcnMvZG93bnJldi54bWxMj0FLw0AQhe+C/2EZwYvYTUJNbcymlEIPQkWsIh4n&#10;2TEbzM6G7LaN/fWuJz0O3+O9b8rVZHtxpNF3jhWkswQEceN0x62Ct9ft7T0IH5A19o5JwTd5WFWX&#10;FyUW2p34hY770IpYwr5ABSaEoZDSN4Ys+pkbiCP7dKPFEM+xlXrEUyy3vcySJJcWO44LBgfaGGq+&#10;9gerAJ9N3fnzU3/efPB6+zjf4fvNTqnrq2n9ACLQFP7C8Ksf1aGKTrU7sPaiV5At8jRGI5iDiDzP&#10;lgsQtYJlegeyKuX/B6ofAAAA//8DAFBLAQItABQABgAIAAAAIQC2gziS/gAAAOEBAAATAAAAAAAA&#10;AAAAAAAAAAAAAABbQ29udGVudF9UeXBlc10ueG1sUEsBAi0AFAAGAAgAAAAhADj9If/WAAAAlAEA&#10;AAsAAAAAAAAAAAAAAAAALwEAAF9yZWxzLy5yZWxzUEsBAi0AFAAGAAgAAAAhAMYkozlAAgAAvQQA&#10;AA4AAAAAAAAAAAAAAAAALgIAAGRycy9lMm9Eb2MueG1sUEsBAi0AFAAGAAgAAAAhAETd0bTgAAAA&#10;CAEAAA8AAAAAAAAAAAAAAAAAmgQAAGRycy9kb3ducmV2LnhtbFBLBQYAAAAABAAEAPMAAACnBQAA&#10;AAA=&#10;" fillcolor="white [3201]" strokecolor="black [3200]" strokeweight="2pt">
            <v:textbox>
              <w:txbxContent>
                <w:p w14:paraId="1391B469"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The mixture was made into dough and wrapped in a butter paper</w:t>
                  </w:r>
                </w:p>
              </w:txbxContent>
            </v:textbox>
          </v:shape>
        </w:pict>
      </w:r>
      <w:r w:rsidR="0094166F" w:rsidRPr="008652E2">
        <w:rPr>
          <w:rFonts w:ascii="Times New Roman" w:hAnsi="Times New Roman" w:cs="Times New Roman"/>
          <w:sz w:val="28"/>
          <w:szCs w:val="24"/>
        </w:rPr>
        <w:tab/>
      </w:r>
    </w:p>
    <w:p w14:paraId="1F331C1B" w14:textId="77777777" w:rsidR="005C5BE6" w:rsidRDefault="005C5BE6" w:rsidP="00447436">
      <w:pPr>
        <w:tabs>
          <w:tab w:val="left" w:pos="6942"/>
        </w:tabs>
        <w:spacing w:after="0" w:line="240" w:lineRule="auto"/>
        <w:jc w:val="center"/>
        <w:rPr>
          <w:rFonts w:ascii="Arial" w:hAnsi="Arial" w:cs="Arial"/>
          <w:b/>
          <w:sz w:val="20"/>
          <w:szCs w:val="24"/>
        </w:rPr>
      </w:pPr>
    </w:p>
    <w:p w14:paraId="06C9F1E2" w14:textId="77777777" w:rsidR="005C5BE6" w:rsidRDefault="005B565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10214324">
          <v:shape id="Down Arrow 301" o:spid="_x0000_s1056" type="#_x0000_t67" style="position:absolute;left:0;text-align:left;margin-left:226.5pt;margin-top:6.1pt;width:3.55pt;height:10.2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ygdgIAAEEFAAAOAAAAZHJzL2Uyb0RvYy54bWysVN9P2zAQfp+0/8Hy+0jatRtUpKgCMU1C&#10;gAYTz65jN5Fsn3d2m3Z//c5OGhCgPUzLg+Pz/f78nc8v9tawncLQgqv45KTkTDkJdes2Ff/5eP3p&#10;lLMQhauFAacqflCBXyw/fjjv/EJNoQFTK2QUxIVF5yvexOgXRRFko6wIJ+CVI6UGtCKSiJuiRtFR&#10;dGuKaVl+KTrA2iNIFQKdXvVKvszxtVYy3mkdVGSm4lRbzCvmdZ3WYnkuFhsUvmnlUIb4hyqsaB0l&#10;HUNdiSjYFts3oWwrEQLoeCLBFqB1K1XugbqZlK+6eWiEV7kXAif4Eabw/8LK2909srau+OdywpkT&#10;li7pCjrHVojQsXRKGHU+LMj0wd/jIAXapob3Gm36Uytsn3E9jLiqfWSSDmfz8nTOmSTNZHo2n2XY&#10;i2dfjyF+U2BZ2lS8pvQ5e0ZU7G5CpKRkf7QjIRXUl5B38WBUqsK4H0pTO5R0mr0zkdSlQbYTRAEh&#10;pXJx0qsaUav+eF7Sl/qkJKNHlnLAFFm3xoyxhwCJpG9j92EG++SqMg9H5/JvhfXOo0fODC6OzrZ1&#10;gO8FMNTVkLm3P4LUQ5NQWkN9oMtG6KcgeHndEuA3IsR7gUR7GhAa5XhHizbQVRyGHWcN4O/3zpM9&#10;sZG0nHU0RhUPv7YCFWfmuyOenk1mdN0sZmE2/zolAV9q1i81bmsvga6JmEjV5W2yj+a41Qj2iSZ+&#10;lbKSSjhJuSsuIx6Fy9iPN70ZUq1W2YxmzYt44x68TMETqolLj/sngX5gXSS23sJx5MTiFe962+Tp&#10;YLWNoNtMymdcB7xpTjNxhjclPQQv5Wz1/PIt/wAAAP//AwBQSwMEFAAGAAgAAAAhACAz4CXdAAAA&#10;CAEAAA8AAABkcnMvZG93bnJldi54bWxMj8FOwzAQRO9I/IO1SNyoQ4hSCHGqUgluCFFAvbrxkkTY&#10;6xC7deDrWU5w29GMZt/Uq9lZccQpDJ4UXC4yEEitNwN1Cl5f7i+uQYSoyWjrCRV8YYBVc3pS68r4&#10;RM943MZOcAmFSivoYxwrKUPbo9Nh4Uck9t795HRkOXXSTDpxubMyz7JSOj0Qf+j1iJse24/twSm4&#10;k3m3Lj8fdi5tcGffvtPT8jEpdX42r29BRJzjXxh+8RkdGmba+wOZIKyC4upmyVE+chDsF0XJU/YK&#10;8qIE2dTy/4DmBwAA//8DAFBLAQItABQABgAIAAAAIQC2gziS/gAAAOEBAAATAAAAAAAAAAAAAAAA&#10;AAAAAABbQ29udGVudF9UeXBlc10ueG1sUEsBAi0AFAAGAAgAAAAhADj9If/WAAAAlAEAAAsAAAAA&#10;AAAAAAAAAAAALwEAAF9yZWxzLy5yZWxzUEsBAi0AFAAGAAgAAAAhAA3ZLKB2AgAAQQUAAA4AAAAA&#10;AAAAAAAAAAAALgIAAGRycy9lMm9Eb2MueG1sUEsBAi0AFAAGAAgAAAAhACAz4CXdAAAACAEAAA8A&#10;AAAAAAAAAAAAAAAA0AQAAGRycy9kb3ducmV2LnhtbFBLBQYAAAAABAAEAPMAAADaBQAAAAA=&#10;" adj="17841" fillcolor="#4f81bd [3204]" strokecolor="#243f60 [1604]" strokeweight="2pt"/>
        </w:pict>
      </w:r>
    </w:p>
    <w:p w14:paraId="0C5115D0" w14:textId="77777777" w:rsidR="005C5BE6" w:rsidRDefault="005C5BE6" w:rsidP="00447436">
      <w:pPr>
        <w:tabs>
          <w:tab w:val="left" w:pos="6942"/>
        </w:tabs>
        <w:spacing w:after="0" w:line="240" w:lineRule="auto"/>
        <w:jc w:val="center"/>
        <w:rPr>
          <w:rFonts w:ascii="Arial" w:hAnsi="Arial" w:cs="Arial"/>
          <w:b/>
          <w:sz w:val="20"/>
          <w:szCs w:val="24"/>
        </w:rPr>
      </w:pPr>
    </w:p>
    <w:p w14:paraId="1DBE9492" w14:textId="77777777" w:rsidR="005C5BE6" w:rsidRDefault="005B565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671981AF">
          <v:shape id="_x0000_s1053" type="#_x0000_t202" style="position:absolute;left:0;text-align:left;margin-left:109.2pt;margin-top:0;width:239.05pt;height:25.3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oKRQIAAL4EAAAOAAAAZHJzL2Uyb0RvYy54bWysVNuO0zAQfUfiHyy/06Rpu5eo6Wrpsghp&#10;uYhdPsB17MZax2Nst0n5esZOGwpI+4B4sezMnDNnblne9K0me+G8AlPR6SSnRBgOtTLbin57un9z&#10;RYkPzNRMgxEVPQhPb1avXy07W4oCGtC1cARJjC87W9EmBFtmmeeNaJmfgBUGjRJcywI+3TarHeuQ&#10;vdVZkecXWQeutg648B6/3g1Gukr8UgoePkvpRSC6oqgtpNOlcxPPbLVk5dYx2yh+lMH+QUXLlMGg&#10;I9UdC4zsnPqLqlXcgQcZJhzaDKRUXKQcMJtp/kc2jw2zIuWCxfF2LJP/f7T80/6LI6qu6CwvKDGs&#10;xSY9iT6Qt9CTItans75Et0eLjqHHz9jnlKu3D8CfPTGwbpjZilvnoGsEq1HfNCKzM+jA4yPJpvsI&#10;NYZhuwCJqJeujcXDchBkxz4dxt5EKRw/FrPLeXGxoISjbTrPZ9dXixSDlSe4dT68F9CSeKmow+Yn&#10;erZ/8CHKYeXJJUbTJp5R7ztTpzkITOnhjq7RnBKImo/qw0GLAfpVSKxa1DWUIs6rWGtH9gwnrX4e&#10;8o8s6BkhUmk9go71+x2kwwl09I0wkWZ4BOYvRxu9U0QwYQS2yoB7GSwH/1PWQ66xg6Hf9GlEisvT&#10;PGygPmAnHQwLhT8AvDTgflDS4TJV1H/fMSco0R8MTsP1dD6P25ce88VlgQ93btmcW5jhSFXRQMlw&#10;XYe0sTEpb29xau5V6mcUNyg5isYlSW0+LnTcwvN38vr121n9BAAA//8DAFBLAwQUAAYACAAAACEA&#10;vPZ9yeEAAAAKAQAADwAAAGRycy9kb3ducmV2LnhtbEyPQUvDQBCF74L/YRnBi7SbpDZqzKaIYg4F&#10;D7YqeNtkp0kwOxuy2zb++05Pehzex5vv5avJ9uKAo+8cKYjnEQik2pmOGgUf29fZPQgfNBndO0IF&#10;v+hhVVxe5Doz7kjveNiERnAJ+UwraEMYMil93aLVfu4GJM52brQ68Dk20oz6yOW2l0kUpdLqjvhD&#10;qwd8brH+2eytgq/dOrmp1su3qX4I3y/xZxn5slTq+mp6egQRcAp/MJz1WR0KdqrcnowXvYIkXSSM&#10;Krhd8iYG0sVdDKI6J2kMssjl/wnFCQAA//8DAFBLAQItABQABgAIAAAAIQC2gziS/gAAAOEBAAAT&#10;AAAAAAAAAAAAAAAAAAAAAABbQ29udGVudF9UeXBlc10ueG1sUEsBAi0AFAAGAAgAAAAhADj9If/W&#10;AAAAlAEAAAsAAAAAAAAAAAAAAAAALwEAAF9yZWxzLy5yZWxzUEsBAi0AFAAGAAgAAAAhAAQI2gpF&#10;AgAAvgQAAA4AAAAAAAAAAAAAAAAALgIAAGRycy9lMm9Eb2MueG1sUEsBAi0AFAAGAAgAAAAhALz2&#10;fcnhAAAACgEAAA8AAAAAAAAAAAAAAAAAnwQAAGRycy9kb3ducmV2LnhtbFBLBQYAAAAABAAEAPMA&#10;AACtBQAAAAA=&#10;" fillcolor="white [3201]" strokecolor="black [3200]" strokeweight="2pt">
            <v:textbox>
              <w:txbxContent>
                <w:p w14:paraId="6B902627"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Press evenly with a spatula</w:t>
                  </w:r>
                </w:p>
              </w:txbxContent>
            </v:textbox>
          </v:shape>
        </w:pict>
      </w:r>
    </w:p>
    <w:p w14:paraId="33566DDF" w14:textId="77777777" w:rsidR="005C5BE6" w:rsidRDefault="005C5BE6" w:rsidP="00447436">
      <w:pPr>
        <w:tabs>
          <w:tab w:val="left" w:pos="6942"/>
        </w:tabs>
        <w:spacing w:after="0" w:line="240" w:lineRule="auto"/>
        <w:jc w:val="center"/>
        <w:rPr>
          <w:rFonts w:ascii="Arial" w:hAnsi="Arial" w:cs="Arial"/>
          <w:b/>
          <w:sz w:val="20"/>
          <w:szCs w:val="24"/>
        </w:rPr>
      </w:pPr>
    </w:p>
    <w:p w14:paraId="15C1CCC5" w14:textId="77777777" w:rsidR="005C5BE6" w:rsidRDefault="005B565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58910CF6">
          <v:shape id="Down Arrow 305" o:spid="_x0000_s1055" type="#_x0000_t67" style="position:absolute;left:0;text-align:left;margin-left:227.1pt;margin-top:4.15pt;width:3.6pt;height:10.7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5C4dgIAAEEFAAAOAAAAZHJzL2Uyb0RvYy54bWysVFFP2zAQfp+0/2D5fSQphUFFiioQ0yQE&#10;aDDxbBybRLJ93tlt2v36nZ00IEB7mNYH1/bdfXf35TufnW+tYRuFoQNX8+qg5Ew5CU3nnmv+8+Hq&#10;ywlnIQrXCANO1XynAj9ffv501vuFmkELplHICMSFRe9r3sboF0URZKusCAfglSOjBrQi0hGfiwZF&#10;T+jWFLOyPC56wMYjSBUC3V4ORr7M+ForGW+1DioyU3OqLeYV8/qU1mJ5JhbPKHzbybEM8Q9VWNE5&#10;SjpBXYoo2Bq7d1C2kwgBdDyQYAvQupMq90DdVOWbbu5b4VXuhcgJfqIp/D9YebO5Q9Y1NT8sjzhz&#10;wtJHuoTesRUi9CzdEke9Dwtyvfd3OJ4CbVPDW402/VMrbJt53U28qm1kki7nR1+rU84kWarD4/nX&#10;kwRZvMR6DPGbAsvSpuYNpc/ZM6Nicx3i4L/3o+BU0FBC3sWdUakK434oTe1Q0lmOzkJSFwbZRpAE&#10;hJTKxWowtaJRw/VRSb+xqCkil5gBE7LujJmwR4Ak0vfYQ62jfwpVWYdTcPm3wobgKSJnBhenYNs5&#10;wI8ADHU1Zh789yQN1CSWnqDZ0cdGGKYgeHnVEeHXIsQ7gSR7GhAa5XhLizbQ1xzGHWct4O+P7pM/&#10;qZGsnPU0RjUPv9YCFWfmuyOdnlbzeZq7fCAdzOiAry1Pry1ubS+APlNFj4aXeZv8o9lvNYJ9pIlf&#10;paxkEk5S7prLiPvDRRzGm94MqVar7Eaz5kW8dvdeJvDEatLSw/ZRoB9VF0mtN7AfObF4o7vBN0U6&#10;WK0j6C6L8oXXkW+a0yyc8U1JD8Hrc/Z6efmWfwAAAP//AwBQSwMEFAAGAAgAAAAhAKhI8NHhAAAA&#10;CQEAAA8AAABkcnMvZG93bnJldi54bWxMj8tOwzAQRfdI/IM1SGxQ66SPUEKcCiGxgG6gLQt2k3iI&#10;I2I7it025esZVrAc3aM75xbr0XbiSENovVOQThMQ5GqvW9co2O+eJisQIaLT2HlHCs4UYF1eXhSY&#10;a39yb3TcxkZwiQs5KjAx9rmUoTZkMUx9T46zTz9YjHwOjdQDnrjcdnKWJJm02Dr+YLCnR0P11/Zg&#10;FXy83Pm0lc/z9535TnSNm/PrTaXU9dX4cA8i0hj/YPjVZ3Uo2anyB6eD6BQslsuMUQ5uUxAMLLIZ&#10;b6kUzFcZyLKQ/xeUPwAAAP//AwBQSwECLQAUAAYACAAAACEAtoM4kv4AAADhAQAAEwAAAAAAAAAA&#10;AAAAAAAAAAAAW0NvbnRlbnRfVHlwZXNdLnhtbFBLAQItABQABgAIAAAAIQA4/SH/1gAAAJQBAAAL&#10;AAAAAAAAAAAAAAAAAC8BAABfcmVscy8ucmVsc1BLAQItABQABgAIAAAAIQC265C4dgIAAEEFAAAO&#10;AAAAAAAAAAAAAAAAAC4CAABkcnMvZTJvRG9jLnhtbFBLAQItABQABgAIAAAAIQCoSPDR4QAAAAkB&#10;AAAPAAAAAAAAAAAAAAAAANAEAABkcnMvZG93bnJldi54bWxQSwUGAAAAAAQABADzAAAA3gUAAAAA&#10;" adj="17982" fillcolor="#4f81bd [3204]" strokecolor="#243f60 [1604]" strokeweight="2pt"/>
        </w:pict>
      </w:r>
    </w:p>
    <w:p w14:paraId="46D9635A" w14:textId="77777777" w:rsidR="005C5BE6" w:rsidRDefault="005B5650" w:rsidP="00447436">
      <w:pPr>
        <w:tabs>
          <w:tab w:val="left" w:pos="6942"/>
        </w:tabs>
        <w:spacing w:after="0" w:line="240" w:lineRule="auto"/>
        <w:jc w:val="center"/>
        <w:rPr>
          <w:rFonts w:ascii="Arial" w:hAnsi="Arial" w:cs="Arial"/>
          <w:b/>
          <w:sz w:val="20"/>
          <w:szCs w:val="24"/>
        </w:rPr>
      </w:pPr>
      <w:r>
        <w:rPr>
          <w:rFonts w:ascii="Times New Roman" w:hAnsi="Times New Roman" w:cs="Times New Roman"/>
          <w:noProof/>
          <w:sz w:val="28"/>
          <w:szCs w:val="24"/>
          <w:lang w:eastAsia="en-IN"/>
        </w:rPr>
        <w:pict w14:anchorId="4FAB12E8">
          <v:shape id="_x0000_s1054" type="#_x0000_t202" style="position:absolute;left:0;text-align:left;margin-left:115.65pt;margin-top:11.15pt;width:230.15pt;height:21.1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NSRgIAAL4EAAAOAAAAZHJzL2Uyb0RvYy54bWysVF1v0zAUfUfiP1h+p0nTdOuiptPoGEIa&#10;H2LjB7iO01hzfI3tNSm/nmsnDQWkPSBeLDv3nnPP/cr6um8VOQjrJOiSzmcpJUJzqKTel/Tb492b&#10;FSXOM10xBVqU9Cgcvd68frXuTCEyaEBVwhIk0a7oTEkb702RJI43omVuBkZoNNZgW+bxafdJZVmH&#10;7K1KsjS9SDqwlbHAhXP49XYw0k3kr2vB/ee6dsITVVLU5uNp47kLZ7JZs2JvmWkkH2Wwf1DRMqkx&#10;6ER1yzwjz1b+RdVKbsFB7Wcc2gTqWnIRc8Bs5ukf2Tw0zIiYCxbHmalM7v/R8k+HL5bIqqSLNKdE&#10;sxab9Ch6T95CT7JQn864At0eDDr6Hj9jn2OuztwDf3JEw7Zhei9urIWuEaxCffOATM6gA48LJLvu&#10;I1QYhj17iER9bdtQPCwHQXbs03HqTZDC8WO2uMyziyUlHG3zPF1crZYxBitOcGOdfy+gJeFSUovN&#10;j/TscO98kMOKk0uIpnQ4g953uopz4JlUwx1dgzkmEDSP6v1RiQH6VdRYtaBrKEWYV7FVlhwYTlr1&#10;NOQfWNAzQGqp1AQa6/c7SPkTaPQNMBFneAKmL0ebvGNE0H4CtlKDfRlcD/6nrIdcQwd9v+vjiGSr&#10;0zzsoDpiJy0MC4U/ALw0YH9Q0uEyldR9f2ZWUKI+aJyGq3meh+2Lj3x5meHDnlt25xamOVKV1FMy&#10;XLc+bmxIypkbnJo7GfsZxA1KRtG4JLHN40KHLTx/R69fv53NTwAAAP//AwBQSwMEFAAGAAgAAAAh&#10;AAL7rhXhAAAACQEAAA8AAABkcnMvZG93bnJldi54bWxMj81OwzAQhO9IvIO1SFwQtZPSACFOhUDk&#10;UIkD5Ufi5sTbJCJeR7HbhrdnOcFtRzOa/aZYz24QB5xC70lDslAgkBpve2o1vL0+Xd6ACNGQNYMn&#10;1PCNAdbl6UlhcuuP9IKHbWwFl1DIjYYuxjGXMjQdOhMWfkRib+cnZyLLqZV2Mkcud4NMlcqkMz3x&#10;h86M+NBh87XdOw0fu016UW9Wz3NzGz8fk/dKharS+vxsvr8DEXGOf2H4xWd0KJmp9nuyQQwa0uss&#10;4SgfSxDsZyvF22rW6fIKZFnI/wvKHwAAAP//AwBQSwECLQAUAAYACAAAACEAtoM4kv4AAADhAQAA&#10;EwAAAAAAAAAAAAAAAAAAAAAAW0NvbnRlbnRfVHlwZXNdLnhtbFBLAQItABQABgAIAAAAIQA4/SH/&#10;1gAAAJQBAAALAAAAAAAAAAAAAAAAAC8BAABfcmVscy8ucmVsc1BLAQItABQABgAIAAAAIQDaRqNS&#10;RgIAAL4EAAAOAAAAAAAAAAAAAAAAAC4CAABkcnMvZTJvRG9jLnhtbFBLAQItABQABgAIAAAAIQAC&#10;+64V4QAAAAkBAAAPAAAAAAAAAAAAAAAAAKAEAABkcnMvZG93bnJldi54bWxQSwUGAAAAAAQABADz&#10;AAAArgUAAAAA&#10;" fillcolor="white [3201]" strokecolor="black [3200]" strokeweight="2pt">
            <v:textbox style="mso-next-textbox:#_x0000_s1054">
              <w:txbxContent>
                <w:p w14:paraId="729951CC" w14:textId="77777777" w:rsidR="007B39ED" w:rsidRPr="00BF5D95" w:rsidRDefault="0023579D" w:rsidP="00591FD8">
                  <w:pPr>
                    <w:jc w:val="center"/>
                    <w:rPr>
                      <w:rFonts w:ascii="Arial" w:hAnsi="Arial" w:cs="Arial"/>
                      <w:sz w:val="20"/>
                      <w:szCs w:val="20"/>
                    </w:rPr>
                  </w:pPr>
                  <w:r w:rsidRPr="00BF5D95">
                    <w:rPr>
                      <w:rFonts w:ascii="Arial" w:hAnsi="Arial" w:cs="Arial"/>
                      <w:sz w:val="20"/>
                      <w:szCs w:val="20"/>
                    </w:rPr>
                    <w:t>Chill for an hour before serving</w:t>
                  </w:r>
                </w:p>
              </w:txbxContent>
            </v:textbox>
          </v:shape>
        </w:pict>
      </w:r>
    </w:p>
    <w:p w14:paraId="1CC55FF8" w14:textId="77777777" w:rsidR="005C5BE6" w:rsidRDefault="005C5BE6" w:rsidP="00447436">
      <w:pPr>
        <w:tabs>
          <w:tab w:val="left" w:pos="6942"/>
        </w:tabs>
        <w:spacing w:after="0" w:line="240" w:lineRule="auto"/>
        <w:jc w:val="center"/>
        <w:rPr>
          <w:rFonts w:ascii="Arial" w:hAnsi="Arial" w:cs="Arial"/>
          <w:b/>
          <w:sz w:val="20"/>
          <w:szCs w:val="24"/>
        </w:rPr>
      </w:pPr>
    </w:p>
    <w:p w14:paraId="5AFF72A0" w14:textId="77777777" w:rsidR="005C5BE6" w:rsidRDefault="005C5BE6" w:rsidP="00447436">
      <w:pPr>
        <w:tabs>
          <w:tab w:val="left" w:pos="6942"/>
        </w:tabs>
        <w:spacing w:after="0" w:line="240" w:lineRule="auto"/>
        <w:jc w:val="center"/>
        <w:rPr>
          <w:rFonts w:ascii="Arial" w:hAnsi="Arial" w:cs="Arial"/>
          <w:b/>
          <w:sz w:val="20"/>
          <w:szCs w:val="24"/>
        </w:rPr>
      </w:pPr>
    </w:p>
    <w:p w14:paraId="14DD538C" w14:textId="77777777" w:rsidR="005C5BE6" w:rsidRDefault="005C5BE6" w:rsidP="00447436">
      <w:pPr>
        <w:tabs>
          <w:tab w:val="left" w:pos="6942"/>
        </w:tabs>
        <w:spacing w:after="0" w:line="240" w:lineRule="auto"/>
        <w:jc w:val="center"/>
        <w:rPr>
          <w:rFonts w:ascii="Arial" w:hAnsi="Arial" w:cs="Arial"/>
          <w:b/>
          <w:sz w:val="20"/>
          <w:szCs w:val="24"/>
        </w:rPr>
      </w:pPr>
    </w:p>
    <w:p w14:paraId="09DAD929" w14:textId="77777777" w:rsidR="005C5BE6" w:rsidRDefault="005C5BE6" w:rsidP="00447436">
      <w:pPr>
        <w:tabs>
          <w:tab w:val="left" w:pos="6942"/>
        </w:tabs>
        <w:spacing w:after="0" w:line="240" w:lineRule="auto"/>
        <w:jc w:val="center"/>
        <w:rPr>
          <w:rFonts w:ascii="Arial" w:hAnsi="Arial" w:cs="Arial"/>
          <w:b/>
          <w:sz w:val="20"/>
          <w:szCs w:val="24"/>
        </w:rPr>
      </w:pPr>
    </w:p>
    <w:p w14:paraId="2BC9AF52" w14:textId="77777777" w:rsidR="005C5BE6" w:rsidRPr="004045F4" w:rsidRDefault="00545E2E" w:rsidP="004045F4">
      <w:pPr>
        <w:tabs>
          <w:tab w:val="left" w:pos="6942"/>
        </w:tabs>
        <w:spacing w:after="0" w:line="240" w:lineRule="auto"/>
        <w:jc w:val="center"/>
        <w:rPr>
          <w:rFonts w:ascii="Arial" w:hAnsi="Arial" w:cs="Arial"/>
          <w:b/>
          <w:sz w:val="20"/>
          <w:szCs w:val="24"/>
        </w:rPr>
      </w:pPr>
      <w:r w:rsidRPr="00BF5D95">
        <w:rPr>
          <w:rFonts w:ascii="Arial" w:hAnsi="Arial" w:cs="Arial"/>
          <w:b/>
          <w:sz w:val="20"/>
          <w:szCs w:val="24"/>
        </w:rPr>
        <w:t xml:space="preserve">Flow chart </w:t>
      </w:r>
      <w:r w:rsidR="00CC044D" w:rsidRPr="00BF5D95">
        <w:rPr>
          <w:rFonts w:ascii="Arial" w:hAnsi="Arial" w:cs="Arial"/>
          <w:b/>
          <w:sz w:val="20"/>
          <w:szCs w:val="24"/>
        </w:rPr>
        <w:t>3.</w:t>
      </w:r>
      <w:r w:rsidRPr="00BF5D95">
        <w:rPr>
          <w:rFonts w:ascii="Arial" w:hAnsi="Arial" w:cs="Arial"/>
          <w:b/>
          <w:sz w:val="20"/>
          <w:szCs w:val="24"/>
        </w:rPr>
        <w:t xml:space="preserve"> Preparation of energy bar</w:t>
      </w:r>
    </w:p>
    <w:p w14:paraId="7357A3D1" w14:textId="77777777" w:rsidR="005C5BE6" w:rsidRDefault="005C5BE6" w:rsidP="00447436">
      <w:pPr>
        <w:tabs>
          <w:tab w:val="left" w:pos="6394"/>
        </w:tabs>
        <w:spacing w:after="0" w:line="240" w:lineRule="auto"/>
        <w:rPr>
          <w:rFonts w:ascii="Arial" w:hAnsi="Arial" w:cs="Arial"/>
          <w:b/>
          <w:szCs w:val="44"/>
        </w:rPr>
      </w:pPr>
    </w:p>
    <w:p w14:paraId="043490A0" w14:textId="77777777" w:rsidR="00301BE8" w:rsidRDefault="00D3696D" w:rsidP="00447436">
      <w:pPr>
        <w:tabs>
          <w:tab w:val="left" w:pos="6394"/>
        </w:tabs>
        <w:spacing w:after="0" w:line="240" w:lineRule="auto"/>
        <w:rPr>
          <w:rFonts w:ascii="Arial" w:hAnsi="Arial" w:cs="Arial"/>
          <w:b/>
          <w:szCs w:val="44"/>
        </w:rPr>
      </w:pPr>
      <w:r w:rsidRPr="00BF5D95">
        <w:rPr>
          <w:rFonts w:ascii="Arial" w:hAnsi="Arial" w:cs="Arial"/>
          <w:b/>
          <w:szCs w:val="44"/>
        </w:rPr>
        <w:t>3. RESULT</w:t>
      </w:r>
      <w:r w:rsidR="00A575CC">
        <w:rPr>
          <w:rFonts w:ascii="Arial" w:hAnsi="Arial" w:cs="Arial"/>
          <w:b/>
          <w:szCs w:val="44"/>
        </w:rPr>
        <w:t>S</w:t>
      </w:r>
      <w:r w:rsidR="00CC1543">
        <w:rPr>
          <w:rFonts w:ascii="Arial" w:hAnsi="Arial" w:cs="Arial"/>
          <w:b/>
          <w:szCs w:val="44"/>
        </w:rPr>
        <w:t xml:space="preserve"> AND</w:t>
      </w:r>
      <w:r w:rsidR="00A575CC" w:rsidRPr="00CB5C91">
        <w:rPr>
          <w:rFonts w:ascii="Arial" w:hAnsi="Arial" w:cs="Arial"/>
          <w:b/>
          <w:szCs w:val="40"/>
        </w:rPr>
        <w:t>DISCUSSION</w:t>
      </w:r>
    </w:p>
    <w:p w14:paraId="6F9CFBCD" w14:textId="77777777" w:rsidR="00127A8A" w:rsidRPr="00BF5D95" w:rsidRDefault="00127A8A" w:rsidP="00447436">
      <w:pPr>
        <w:tabs>
          <w:tab w:val="left" w:pos="6394"/>
        </w:tabs>
        <w:spacing w:after="0" w:line="240" w:lineRule="auto"/>
        <w:rPr>
          <w:rFonts w:ascii="Arial" w:hAnsi="Arial" w:cs="Arial"/>
          <w:b/>
          <w:szCs w:val="44"/>
        </w:rPr>
      </w:pPr>
    </w:p>
    <w:p w14:paraId="7474D1B8" w14:textId="77777777" w:rsidR="00F7116E" w:rsidRDefault="0052329E" w:rsidP="00447436">
      <w:pPr>
        <w:tabs>
          <w:tab w:val="left" w:pos="6394"/>
        </w:tabs>
        <w:spacing w:after="0" w:line="240" w:lineRule="auto"/>
        <w:rPr>
          <w:rFonts w:ascii="Arial" w:hAnsi="Arial" w:cs="Arial"/>
          <w:b/>
          <w:sz w:val="20"/>
          <w:szCs w:val="24"/>
        </w:rPr>
      </w:pPr>
      <w:r w:rsidRPr="00764B55">
        <w:rPr>
          <w:rFonts w:ascii="Arial" w:hAnsi="Arial" w:cs="Arial"/>
          <w:b/>
          <w:sz w:val="20"/>
          <w:szCs w:val="24"/>
        </w:rPr>
        <w:t>3</w:t>
      </w:r>
      <w:r w:rsidR="00D3696D" w:rsidRPr="00764B55">
        <w:rPr>
          <w:rFonts w:ascii="Arial" w:hAnsi="Arial" w:cs="Arial"/>
          <w:b/>
          <w:sz w:val="20"/>
          <w:szCs w:val="24"/>
        </w:rPr>
        <w:t>.1</w:t>
      </w:r>
      <w:r w:rsidR="00A575CC">
        <w:rPr>
          <w:rFonts w:ascii="Arial" w:hAnsi="Arial" w:cs="Arial"/>
          <w:b/>
          <w:sz w:val="20"/>
          <w:szCs w:val="24"/>
        </w:rPr>
        <w:t>Results</w:t>
      </w:r>
    </w:p>
    <w:p w14:paraId="409E6F90" w14:textId="77777777" w:rsidR="006A2E57" w:rsidRDefault="006A2E57" w:rsidP="00447436">
      <w:pPr>
        <w:tabs>
          <w:tab w:val="left" w:pos="6394"/>
        </w:tabs>
        <w:spacing w:after="0" w:line="240" w:lineRule="auto"/>
        <w:rPr>
          <w:rFonts w:ascii="Arial" w:hAnsi="Arial" w:cs="Arial"/>
          <w:b/>
          <w:sz w:val="20"/>
          <w:szCs w:val="24"/>
        </w:rPr>
      </w:pPr>
    </w:p>
    <w:p w14:paraId="192ABA8F" w14:textId="77777777" w:rsidR="00A575CC" w:rsidRPr="00A575CC" w:rsidRDefault="00A575CC" w:rsidP="00447436">
      <w:pPr>
        <w:tabs>
          <w:tab w:val="left" w:pos="6394"/>
        </w:tabs>
        <w:spacing w:after="0" w:line="240" w:lineRule="auto"/>
        <w:rPr>
          <w:rFonts w:ascii="Arial" w:hAnsi="Arial" w:cs="Arial"/>
          <w:b/>
          <w:sz w:val="20"/>
          <w:szCs w:val="24"/>
          <w:u w:val="single"/>
        </w:rPr>
      </w:pPr>
      <w:r w:rsidRPr="00A575CC">
        <w:rPr>
          <w:rFonts w:ascii="Arial" w:hAnsi="Arial" w:cs="Arial"/>
          <w:b/>
          <w:sz w:val="20"/>
          <w:szCs w:val="24"/>
          <w:u w:val="single"/>
        </w:rPr>
        <w:t>3.1.1 Sensory evaluation for standardized product</w:t>
      </w:r>
    </w:p>
    <w:p w14:paraId="1743D239" w14:textId="77777777" w:rsidR="00127A8A" w:rsidRPr="00BF5D95" w:rsidRDefault="00127A8A" w:rsidP="00447436">
      <w:pPr>
        <w:tabs>
          <w:tab w:val="left" w:pos="6394"/>
        </w:tabs>
        <w:spacing w:after="0" w:line="240" w:lineRule="auto"/>
        <w:rPr>
          <w:rFonts w:ascii="Arial" w:hAnsi="Arial" w:cs="Arial"/>
          <w:b/>
          <w:sz w:val="20"/>
          <w:szCs w:val="24"/>
          <w:u w:val="single"/>
        </w:rPr>
      </w:pPr>
    </w:p>
    <w:p w14:paraId="1FE4991E" w14:textId="77777777" w:rsidR="007D1143" w:rsidRDefault="00C868B5" w:rsidP="00447436">
      <w:pPr>
        <w:tabs>
          <w:tab w:val="left" w:pos="6394"/>
        </w:tabs>
        <w:spacing w:after="0" w:line="240" w:lineRule="auto"/>
        <w:jc w:val="both"/>
        <w:rPr>
          <w:rFonts w:ascii="Arial" w:hAnsi="Arial" w:cs="Arial"/>
          <w:sz w:val="20"/>
          <w:szCs w:val="20"/>
        </w:rPr>
      </w:pPr>
      <w:r w:rsidRPr="00BF5D95">
        <w:rPr>
          <w:rFonts w:ascii="Arial" w:hAnsi="Arial" w:cs="Arial"/>
          <w:sz w:val="20"/>
          <w:szCs w:val="20"/>
        </w:rPr>
        <w:t xml:space="preserve">Sensory evaluation was conducted </w:t>
      </w:r>
      <w:r w:rsidR="00750C2B" w:rsidRPr="00BF5D95">
        <w:rPr>
          <w:rFonts w:ascii="Arial" w:hAnsi="Arial" w:cs="Arial"/>
          <w:sz w:val="20"/>
          <w:szCs w:val="20"/>
        </w:rPr>
        <w:t>by panel members</w:t>
      </w:r>
      <w:r w:rsidR="00584835" w:rsidRPr="00BF5D95">
        <w:rPr>
          <w:rFonts w:ascii="Arial" w:hAnsi="Arial" w:cs="Arial"/>
          <w:sz w:val="20"/>
          <w:szCs w:val="20"/>
        </w:rPr>
        <w:t xml:space="preserve"> from the Department of Food Science and nutrition. Scoring was done on a </w:t>
      </w:r>
      <w:proofErr w:type="gramStart"/>
      <w:r w:rsidR="00584835" w:rsidRPr="00BF5D95">
        <w:rPr>
          <w:rFonts w:ascii="Arial" w:hAnsi="Arial" w:cs="Arial"/>
          <w:sz w:val="20"/>
          <w:szCs w:val="20"/>
        </w:rPr>
        <w:t>five point</w:t>
      </w:r>
      <w:proofErr w:type="gramEnd"/>
      <w:r w:rsidR="00584835" w:rsidRPr="00BF5D95">
        <w:rPr>
          <w:rFonts w:ascii="Arial" w:hAnsi="Arial" w:cs="Arial"/>
          <w:sz w:val="20"/>
          <w:szCs w:val="20"/>
        </w:rPr>
        <w:t xml:space="preserve"> scale. </w:t>
      </w:r>
      <w:r w:rsidR="00F02525" w:rsidRPr="00BF5D95">
        <w:rPr>
          <w:rFonts w:ascii="Arial" w:hAnsi="Arial" w:cs="Arial"/>
          <w:sz w:val="20"/>
          <w:szCs w:val="20"/>
        </w:rPr>
        <w:t xml:space="preserve">Attributes to be considered were </w:t>
      </w:r>
      <w:r w:rsidR="00054DE6" w:rsidRPr="00BF5D95">
        <w:rPr>
          <w:rFonts w:ascii="Arial" w:hAnsi="Arial" w:cs="Arial"/>
          <w:sz w:val="20"/>
          <w:szCs w:val="20"/>
        </w:rPr>
        <w:t xml:space="preserve">Colour, </w:t>
      </w:r>
      <w:proofErr w:type="gramStart"/>
      <w:r w:rsidR="00054DE6" w:rsidRPr="00BF5D95">
        <w:rPr>
          <w:rFonts w:ascii="Arial" w:hAnsi="Arial" w:cs="Arial"/>
          <w:sz w:val="20"/>
          <w:szCs w:val="20"/>
        </w:rPr>
        <w:t>Flavour ,</w:t>
      </w:r>
      <w:proofErr w:type="gramEnd"/>
      <w:r w:rsidR="00054DE6" w:rsidRPr="00BF5D95">
        <w:rPr>
          <w:rFonts w:ascii="Arial" w:hAnsi="Arial" w:cs="Arial"/>
          <w:sz w:val="20"/>
          <w:szCs w:val="20"/>
        </w:rPr>
        <w:t xml:space="preserve"> Texture , </w:t>
      </w:r>
      <w:r w:rsidR="00F02525" w:rsidRPr="00BF5D95">
        <w:rPr>
          <w:rFonts w:ascii="Arial" w:hAnsi="Arial" w:cs="Arial"/>
          <w:sz w:val="20"/>
          <w:szCs w:val="20"/>
        </w:rPr>
        <w:t>Taste</w:t>
      </w:r>
      <w:r w:rsidR="00054DE6" w:rsidRPr="00BF5D95">
        <w:rPr>
          <w:rFonts w:ascii="Arial" w:hAnsi="Arial" w:cs="Arial"/>
          <w:sz w:val="20"/>
          <w:szCs w:val="20"/>
        </w:rPr>
        <w:t xml:space="preserve"> and Overall acceptability</w:t>
      </w:r>
      <w:r w:rsidR="00F02525" w:rsidRPr="00BF5D95">
        <w:rPr>
          <w:rFonts w:ascii="Arial" w:hAnsi="Arial" w:cs="Arial"/>
          <w:sz w:val="20"/>
          <w:szCs w:val="20"/>
        </w:rPr>
        <w:t xml:space="preserve"> which were scored on 5 point scale, w</w:t>
      </w:r>
      <w:r w:rsidR="0074233F" w:rsidRPr="00BF5D95">
        <w:rPr>
          <w:rFonts w:ascii="Arial" w:hAnsi="Arial" w:cs="Arial"/>
          <w:sz w:val="20"/>
          <w:szCs w:val="20"/>
        </w:rPr>
        <w:t>here 5= Excellent, 4= Very good</w:t>
      </w:r>
      <w:r w:rsidR="00F02525" w:rsidRPr="00BF5D95">
        <w:rPr>
          <w:rFonts w:ascii="Arial" w:hAnsi="Arial" w:cs="Arial"/>
          <w:sz w:val="20"/>
          <w:szCs w:val="20"/>
        </w:rPr>
        <w:t xml:space="preserve">, </w:t>
      </w:r>
      <w:r w:rsidR="0074233F" w:rsidRPr="00BF5D95">
        <w:rPr>
          <w:rFonts w:ascii="Arial" w:hAnsi="Arial" w:cs="Arial"/>
          <w:sz w:val="20"/>
          <w:szCs w:val="20"/>
        </w:rPr>
        <w:t>3= Good, 2= Fair, 1=Poor</w:t>
      </w:r>
      <w:r w:rsidR="00F02525" w:rsidRPr="00BF5D95">
        <w:rPr>
          <w:rFonts w:ascii="Arial" w:hAnsi="Arial" w:cs="Arial"/>
          <w:sz w:val="20"/>
          <w:szCs w:val="20"/>
        </w:rPr>
        <w:t>.</w:t>
      </w:r>
    </w:p>
    <w:p w14:paraId="1FD2E785" w14:textId="77777777" w:rsidR="00F168F8" w:rsidRDefault="00F168F8" w:rsidP="00F168F8">
      <w:pPr>
        <w:tabs>
          <w:tab w:val="left" w:pos="6394"/>
        </w:tabs>
        <w:spacing w:after="0" w:line="240" w:lineRule="auto"/>
        <w:jc w:val="both"/>
        <w:rPr>
          <w:rFonts w:ascii="Arial" w:hAnsi="Arial" w:cs="Arial"/>
          <w:sz w:val="20"/>
          <w:szCs w:val="24"/>
        </w:rPr>
      </w:pPr>
      <w:r w:rsidRPr="00BF5D95">
        <w:rPr>
          <w:rFonts w:ascii="Arial" w:hAnsi="Arial" w:cs="Arial"/>
          <w:sz w:val="20"/>
          <w:szCs w:val="24"/>
        </w:rPr>
        <w:t>It can be observed that flavour, taste and overall acceptability of energy bar scored well in all the three products (</w:t>
      </w:r>
      <w:r w:rsidRPr="00BF5D95">
        <w:rPr>
          <w:rFonts w:ascii="Arial" w:hAnsi="Arial" w:cs="Arial"/>
          <w:sz w:val="20"/>
          <w:szCs w:val="24"/>
          <w:shd w:val="clear" w:color="auto" w:fill="FFFFFF"/>
        </w:rPr>
        <w:t>T</w:t>
      </w:r>
      <w:r w:rsidRPr="00BF5D95">
        <w:rPr>
          <w:rFonts w:ascii="Arial" w:hAnsi="Arial" w:cs="Arial"/>
          <w:sz w:val="20"/>
          <w:szCs w:val="24"/>
          <w:shd w:val="clear" w:color="auto" w:fill="FFFFFF"/>
          <w:vertAlign w:val="subscript"/>
        </w:rPr>
        <w:t>1</w:t>
      </w:r>
      <w:r w:rsidRPr="00BF5D95">
        <w:rPr>
          <w:rFonts w:ascii="Arial" w:hAnsi="Arial" w:cs="Arial"/>
          <w:sz w:val="20"/>
          <w:szCs w:val="24"/>
          <w:shd w:val="clear" w:color="auto" w:fill="FFFFFF"/>
        </w:rPr>
        <w:t>, T</w:t>
      </w:r>
      <w:r w:rsidRPr="00BF5D95">
        <w:rPr>
          <w:rFonts w:ascii="Arial" w:hAnsi="Arial" w:cs="Arial"/>
          <w:sz w:val="20"/>
          <w:szCs w:val="24"/>
          <w:shd w:val="clear" w:color="auto" w:fill="FFFFFF"/>
          <w:vertAlign w:val="subscript"/>
        </w:rPr>
        <w:t>2</w:t>
      </w:r>
      <w:r w:rsidRPr="00BF5D95">
        <w:rPr>
          <w:rFonts w:ascii="Arial" w:hAnsi="Arial" w:cs="Arial"/>
          <w:sz w:val="20"/>
          <w:szCs w:val="24"/>
        </w:rPr>
        <w:t>and T</w:t>
      </w:r>
      <w:r w:rsidRPr="00BF5D95">
        <w:rPr>
          <w:rFonts w:ascii="Arial" w:hAnsi="Arial" w:cs="Arial"/>
          <w:sz w:val="20"/>
          <w:szCs w:val="24"/>
          <w:vertAlign w:val="subscript"/>
        </w:rPr>
        <w:t>3</w:t>
      </w:r>
      <w:r w:rsidRPr="00BF5D95">
        <w:rPr>
          <w:rFonts w:ascii="Arial" w:hAnsi="Arial" w:cs="Arial"/>
          <w:sz w:val="20"/>
          <w:szCs w:val="24"/>
        </w:rPr>
        <w:t>). The colour of T</w:t>
      </w:r>
      <w:r w:rsidRPr="00BF5D95">
        <w:rPr>
          <w:rFonts w:ascii="Arial" w:hAnsi="Arial" w:cs="Arial"/>
          <w:sz w:val="20"/>
          <w:szCs w:val="24"/>
          <w:vertAlign w:val="subscript"/>
        </w:rPr>
        <w:t>2</w:t>
      </w:r>
      <w:r w:rsidRPr="00BF5D95">
        <w:rPr>
          <w:rFonts w:ascii="Arial" w:hAnsi="Arial" w:cs="Arial"/>
          <w:sz w:val="20"/>
          <w:szCs w:val="24"/>
        </w:rPr>
        <w:t xml:space="preserve"> and T</w:t>
      </w:r>
      <w:r w:rsidRPr="00BF5D95">
        <w:rPr>
          <w:rFonts w:ascii="Arial" w:hAnsi="Arial" w:cs="Arial"/>
          <w:sz w:val="20"/>
          <w:szCs w:val="24"/>
          <w:vertAlign w:val="subscript"/>
        </w:rPr>
        <w:t>3</w:t>
      </w:r>
      <w:r w:rsidRPr="00BF5D95">
        <w:rPr>
          <w:rFonts w:ascii="Arial" w:hAnsi="Arial" w:cs="Arial"/>
          <w:sz w:val="20"/>
          <w:szCs w:val="24"/>
        </w:rPr>
        <w:t xml:space="preserve"> scored very well compared to T</w:t>
      </w:r>
      <w:r w:rsidRPr="00BF5D95">
        <w:rPr>
          <w:rFonts w:ascii="Arial" w:hAnsi="Arial" w:cs="Arial"/>
          <w:sz w:val="20"/>
          <w:szCs w:val="24"/>
          <w:vertAlign w:val="subscript"/>
        </w:rPr>
        <w:t>1</w:t>
      </w:r>
      <w:r w:rsidRPr="00BF5D95">
        <w:rPr>
          <w:rFonts w:ascii="Arial" w:hAnsi="Arial" w:cs="Arial"/>
          <w:sz w:val="20"/>
          <w:szCs w:val="24"/>
        </w:rPr>
        <w:t xml:space="preserve"> and texture of T</w:t>
      </w:r>
      <w:r w:rsidRPr="00BF5D95">
        <w:rPr>
          <w:rFonts w:ascii="Arial" w:hAnsi="Arial" w:cs="Arial"/>
          <w:sz w:val="20"/>
          <w:szCs w:val="24"/>
          <w:vertAlign w:val="subscript"/>
        </w:rPr>
        <w:t>1</w:t>
      </w:r>
      <w:r w:rsidRPr="00BF5D95">
        <w:rPr>
          <w:rFonts w:ascii="Arial" w:hAnsi="Arial" w:cs="Arial"/>
          <w:sz w:val="20"/>
          <w:szCs w:val="24"/>
        </w:rPr>
        <w:t xml:space="preserve"> and T</w:t>
      </w:r>
      <w:r w:rsidRPr="00BF5D95">
        <w:rPr>
          <w:rFonts w:ascii="Arial" w:hAnsi="Arial" w:cs="Arial"/>
          <w:sz w:val="20"/>
          <w:szCs w:val="24"/>
          <w:vertAlign w:val="subscript"/>
        </w:rPr>
        <w:t>2</w:t>
      </w:r>
      <w:r w:rsidRPr="00BF5D95">
        <w:rPr>
          <w:rFonts w:ascii="Arial" w:hAnsi="Arial" w:cs="Arial"/>
          <w:sz w:val="20"/>
          <w:szCs w:val="24"/>
        </w:rPr>
        <w:t xml:space="preserve"> scored well compared to T</w:t>
      </w:r>
      <w:r w:rsidRPr="00BF5D95">
        <w:rPr>
          <w:rFonts w:ascii="Arial" w:hAnsi="Arial" w:cs="Arial"/>
          <w:sz w:val="20"/>
          <w:szCs w:val="24"/>
          <w:vertAlign w:val="subscript"/>
        </w:rPr>
        <w:t>3</w:t>
      </w:r>
      <w:r w:rsidRPr="00BF5D95">
        <w:rPr>
          <w:rFonts w:ascii="Arial" w:hAnsi="Arial" w:cs="Arial"/>
          <w:sz w:val="20"/>
          <w:szCs w:val="24"/>
        </w:rPr>
        <w:t xml:space="preserve">. </w:t>
      </w:r>
      <w:proofErr w:type="gramStart"/>
      <w:r w:rsidRPr="00BF5D95">
        <w:rPr>
          <w:rFonts w:ascii="Arial" w:hAnsi="Arial" w:cs="Arial"/>
          <w:sz w:val="20"/>
          <w:szCs w:val="24"/>
        </w:rPr>
        <w:t>Thus</w:t>
      </w:r>
      <w:proofErr w:type="gramEnd"/>
      <w:r w:rsidRPr="00BF5D95">
        <w:rPr>
          <w:rFonts w:ascii="Arial" w:hAnsi="Arial" w:cs="Arial"/>
          <w:sz w:val="20"/>
          <w:szCs w:val="24"/>
        </w:rPr>
        <w:t xml:space="preserve"> the product had a good acceptability and was finalized to continue the shelf life study.</w:t>
      </w:r>
    </w:p>
    <w:p w14:paraId="7908A810" w14:textId="77777777" w:rsidR="00F168F8" w:rsidRDefault="00F168F8" w:rsidP="00447436">
      <w:pPr>
        <w:tabs>
          <w:tab w:val="left" w:pos="6394"/>
        </w:tabs>
        <w:spacing w:after="0" w:line="240" w:lineRule="auto"/>
        <w:jc w:val="both"/>
        <w:rPr>
          <w:rFonts w:ascii="Arial" w:hAnsi="Arial" w:cs="Arial"/>
          <w:sz w:val="20"/>
          <w:szCs w:val="20"/>
        </w:rPr>
      </w:pPr>
    </w:p>
    <w:p w14:paraId="5C246A58" w14:textId="77777777" w:rsidR="00127A8A" w:rsidRDefault="00127A8A" w:rsidP="00447436">
      <w:pPr>
        <w:tabs>
          <w:tab w:val="left" w:pos="6394"/>
        </w:tabs>
        <w:spacing w:after="0" w:line="240" w:lineRule="auto"/>
        <w:jc w:val="both"/>
        <w:rPr>
          <w:rFonts w:ascii="Arial" w:hAnsi="Arial" w:cs="Arial"/>
          <w:sz w:val="20"/>
          <w:szCs w:val="20"/>
        </w:rPr>
      </w:pPr>
    </w:p>
    <w:p w14:paraId="7C10879C" w14:textId="77777777" w:rsidR="00127A8A" w:rsidRPr="00BF5D95" w:rsidRDefault="00127A8A" w:rsidP="00447436">
      <w:pPr>
        <w:tabs>
          <w:tab w:val="left" w:pos="6394"/>
        </w:tabs>
        <w:spacing w:after="0" w:line="240" w:lineRule="auto"/>
        <w:jc w:val="both"/>
        <w:rPr>
          <w:rFonts w:ascii="Arial" w:hAnsi="Arial" w:cs="Arial"/>
          <w:sz w:val="20"/>
          <w:szCs w:val="20"/>
        </w:rPr>
      </w:pPr>
    </w:p>
    <w:p w14:paraId="212F5D1E" w14:textId="77777777" w:rsidR="008B083E" w:rsidRDefault="008B083E" w:rsidP="00447436">
      <w:pPr>
        <w:tabs>
          <w:tab w:val="left" w:pos="6394"/>
        </w:tabs>
        <w:spacing w:after="0" w:line="240" w:lineRule="auto"/>
        <w:rPr>
          <w:rFonts w:ascii="Times New Roman" w:hAnsi="Times New Roman" w:cs="Times New Roman"/>
          <w:sz w:val="24"/>
          <w:szCs w:val="24"/>
        </w:rPr>
      </w:pPr>
      <w:r w:rsidRPr="008B083E">
        <w:rPr>
          <w:rFonts w:ascii="Times New Roman" w:hAnsi="Times New Roman" w:cs="Times New Roman"/>
          <w:noProof/>
          <w:sz w:val="24"/>
          <w:szCs w:val="24"/>
          <w:lang w:val="en-US"/>
        </w:rPr>
        <w:drawing>
          <wp:inline distT="0" distB="0" distL="0" distR="0" wp14:anchorId="71012A71" wp14:editId="54C61AEC">
            <wp:extent cx="4905375" cy="3038475"/>
            <wp:effectExtent l="19050" t="0" r="9525" b="0"/>
            <wp:docPr id="1"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13FBAD" w14:textId="77777777" w:rsidR="00127A8A" w:rsidRDefault="00127A8A" w:rsidP="00447436">
      <w:pPr>
        <w:tabs>
          <w:tab w:val="left" w:pos="6394"/>
        </w:tabs>
        <w:spacing w:after="0" w:line="240" w:lineRule="auto"/>
        <w:jc w:val="center"/>
        <w:rPr>
          <w:rFonts w:ascii="Arial" w:hAnsi="Arial" w:cs="Arial"/>
          <w:b/>
          <w:sz w:val="20"/>
          <w:szCs w:val="24"/>
        </w:rPr>
      </w:pPr>
    </w:p>
    <w:p w14:paraId="66AAE307" w14:textId="77777777" w:rsidR="00127A8A" w:rsidRDefault="00127A8A" w:rsidP="00447436">
      <w:pPr>
        <w:tabs>
          <w:tab w:val="left" w:pos="6394"/>
        </w:tabs>
        <w:spacing w:after="0" w:line="240" w:lineRule="auto"/>
        <w:jc w:val="center"/>
        <w:rPr>
          <w:rFonts w:ascii="Arial" w:hAnsi="Arial" w:cs="Arial"/>
          <w:b/>
          <w:sz w:val="20"/>
          <w:szCs w:val="24"/>
        </w:rPr>
      </w:pPr>
    </w:p>
    <w:p w14:paraId="44D472D0" w14:textId="77777777" w:rsidR="008B083E" w:rsidRPr="007977E3" w:rsidRDefault="007977E3" w:rsidP="00E2468E">
      <w:pPr>
        <w:tabs>
          <w:tab w:val="left" w:pos="6394"/>
        </w:tabs>
        <w:spacing w:after="0" w:line="240" w:lineRule="auto"/>
        <w:rPr>
          <w:rFonts w:ascii="Arial" w:hAnsi="Arial" w:cs="Arial"/>
          <w:b/>
          <w:sz w:val="20"/>
          <w:szCs w:val="24"/>
        </w:rPr>
      </w:pPr>
      <w:r w:rsidRPr="007977E3">
        <w:rPr>
          <w:rFonts w:ascii="Arial" w:hAnsi="Arial" w:cs="Arial"/>
          <w:b/>
          <w:sz w:val="20"/>
          <w:szCs w:val="24"/>
        </w:rPr>
        <w:t>Fig.</w:t>
      </w:r>
      <w:r w:rsidR="008B083E" w:rsidRPr="007977E3">
        <w:rPr>
          <w:rFonts w:ascii="Arial" w:hAnsi="Arial" w:cs="Arial"/>
          <w:b/>
          <w:sz w:val="20"/>
          <w:szCs w:val="24"/>
        </w:rPr>
        <w:t>1 Sensory evaluation of Developed Energy Bar</w:t>
      </w:r>
      <w:r w:rsidR="00871AEE">
        <w:rPr>
          <w:rFonts w:ascii="Arial" w:hAnsi="Arial" w:cs="Arial"/>
          <w:b/>
          <w:sz w:val="20"/>
          <w:szCs w:val="24"/>
        </w:rPr>
        <w:t xml:space="preserve"> (T</w:t>
      </w:r>
      <w:r w:rsidR="00871AEE" w:rsidRPr="00871AEE">
        <w:rPr>
          <w:rFonts w:ascii="Arial" w:hAnsi="Arial" w:cs="Arial"/>
          <w:b/>
          <w:sz w:val="20"/>
          <w:szCs w:val="24"/>
          <w:vertAlign w:val="subscript"/>
        </w:rPr>
        <w:t>1</w:t>
      </w:r>
      <w:r w:rsidR="00871AEE">
        <w:rPr>
          <w:rFonts w:ascii="Arial" w:hAnsi="Arial" w:cs="Arial"/>
          <w:b/>
          <w:sz w:val="20"/>
          <w:szCs w:val="24"/>
        </w:rPr>
        <w:t>, T</w:t>
      </w:r>
      <w:r w:rsidR="00871AEE" w:rsidRPr="00871AEE">
        <w:rPr>
          <w:rFonts w:ascii="Arial" w:hAnsi="Arial" w:cs="Arial"/>
          <w:b/>
          <w:sz w:val="20"/>
          <w:szCs w:val="24"/>
          <w:vertAlign w:val="subscript"/>
        </w:rPr>
        <w:t>2</w:t>
      </w:r>
      <w:r w:rsidR="00733FE6">
        <w:rPr>
          <w:rFonts w:ascii="Arial" w:hAnsi="Arial" w:cs="Arial"/>
          <w:b/>
          <w:sz w:val="20"/>
          <w:szCs w:val="24"/>
        </w:rPr>
        <w:t xml:space="preserve"> and </w:t>
      </w:r>
      <w:r w:rsidR="00871AEE">
        <w:rPr>
          <w:rFonts w:ascii="Arial" w:hAnsi="Arial" w:cs="Arial"/>
          <w:b/>
          <w:sz w:val="20"/>
          <w:szCs w:val="24"/>
        </w:rPr>
        <w:t>T</w:t>
      </w:r>
      <w:r w:rsidR="00871AEE" w:rsidRPr="00871AEE">
        <w:rPr>
          <w:rFonts w:ascii="Arial" w:hAnsi="Arial" w:cs="Arial"/>
          <w:b/>
          <w:sz w:val="20"/>
          <w:szCs w:val="24"/>
          <w:vertAlign w:val="subscript"/>
        </w:rPr>
        <w:t>3</w:t>
      </w:r>
      <w:r w:rsidR="00871AEE">
        <w:rPr>
          <w:rFonts w:ascii="Arial" w:hAnsi="Arial" w:cs="Arial"/>
          <w:b/>
          <w:sz w:val="20"/>
          <w:szCs w:val="24"/>
        </w:rPr>
        <w:t>)</w:t>
      </w:r>
    </w:p>
    <w:p w14:paraId="2545654A" w14:textId="77777777" w:rsidR="00CB79E0" w:rsidRPr="00CB79E0" w:rsidRDefault="00CB79E0" w:rsidP="00447436">
      <w:pPr>
        <w:tabs>
          <w:tab w:val="left" w:pos="6394"/>
        </w:tabs>
        <w:spacing w:after="0" w:line="240" w:lineRule="auto"/>
        <w:rPr>
          <w:rFonts w:ascii="Times New Roman" w:hAnsi="Times New Roman" w:cs="Times New Roman"/>
          <w:sz w:val="24"/>
          <w:szCs w:val="24"/>
        </w:rPr>
      </w:pPr>
    </w:p>
    <w:p w14:paraId="724B858C" w14:textId="77777777" w:rsidR="00127A8A" w:rsidRDefault="00127A8A" w:rsidP="00447436">
      <w:pPr>
        <w:tabs>
          <w:tab w:val="left" w:pos="6394"/>
        </w:tabs>
        <w:spacing w:after="0" w:line="240" w:lineRule="auto"/>
        <w:jc w:val="both"/>
        <w:rPr>
          <w:rFonts w:ascii="Arial" w:hAnsi="Arial" w:cs="Arial"/>
          <w:sz w:val="20"/>
          <w:szCs w:val="24"/>
        </w:rPr>
      </w:pPr>
    </w:p>
    <w:p w14:paraId="564F3881" w14:textId="77777777" w:rsidR="00A34721" w:rsidRPr="005C5734" w:rsidRDefault="0052329E" w:rsidP="00447436">
      <w:pPr>
        <w:tabs>
          <w:tab w:val="left" w:pos="6394"/>
        </w:tabs>
        <w:spacing w:after="0" w:line="240" w:lineRule="auto"/>
        <w:rPr>
          <w:rFonts w:ascii="Arial" w:hAnsi="Arial" w:cs="Arial"/>
          <w:b/>
          <w:sz w:val="20"/>
          <w:szCs w:val="24"/>
          <w:u w:val="single"/>
        </w:rPr>
      </w:pPr>
      <w:proofErr w:type="gramStart"/>
      <w:r w:rsidRPr="005C5734">
        <w:rPr>
          <w:rFonts w:ascii="Arial" w:hAnsi="Arial" w:cs="Arial"/>
          <w:b/>
          <w:sz w:val="20"/>
          <w:szCs w:val="24"/>
          <w:u w:val="single"/>
        </w:rPr>
        <w:t>3</w:t>
      </w:r>
      <w:r w:rsidR="005C5734" w:rsidRPr="005C5734">
        <w:rPr>
          <w:rFonts w:ascii="Arial" w:hAnsi="Arial" w:cs="Arial"/>
          <w:b/>
          <w:sz w:val="20"/>
          <w:szCs w:val="24"/>
          <w:u w:val="single"/>
        </w:rPr>
        <w:t>.1.2</w:t>
      </w:r>
      <w:r w:rsidR="00A02F1E">
        <w:rPr>
          <w:rFonts w:ascii="Arial" w:hAnsi="Arial" w:cs="Arial"/>
          <w:b/>
          <w:sz w:val="20"/>
          <w:szCs w:val="24"/>
          <w:u w:val="single"/>
        </w:rPr>
        <w:t xml:space="preserve"> </w:t>
      </w:r>
      <w:r w:rsidR="000B725C">
        <w:rPr>
          <w:rFonts w:ascii="Arial" w:hAnsi="Arial" w:cs="Arial"/>
          <w:b/>
          <w:sz w:val="20"/>
          <w:szCs w:val="24"/>
          <w:u w:val="single"/>
        </w:rPr>
        <w:t xml:space="preserve"> </w:t>
      </w:r>
      <w:r w:rsidR="00545E2E" w:rsidRPr="005C5734">
        <w:rPr>
          <w:rFonts w:ascii="Arial" w:hAnsi="Arial" w:cs="Arial"/>
          <w:b/>
          <w:sz w:val="20"/>
          <w:szCs w:val="24"/>
          <w:u w:val="single"/>
        </w:rPr>
        <w:t>Nutritional</w:t>
      </w:r>
      <w:proofErr w:type="gramEnd"/>
      <w:r w:rsidR="00545E2E" w:rsidRPr="005C5734">
        <w:rPr>
          <w:rFonts w:ascii="Arial" w:hAnsi="Arial" w:cs="Arial"/>
          <w:b/>
          <w:sz w:val="20"/>
          <w:szCs w:val="24"/>
          <w:u w:val="single"/>
        </w:rPr>
        <w:t xml:space="preserve"> value of energy bar</w:t>
      </w:r>
    </w:p>
    <w:p w14:paraId="38379564" w14:textId="77777777" w:rsidR="00717C6D" w:rsidRDefault="00717C6D" w:rsidP="00447436">
      <w:pPr>
        <w:tabs>
          <w:tab w:val="left" w:pos="6394"/>
        </w:tabs>
        <w:spacing w:after="0" w:line="240" w:lineRule="auto"/>
        <w:rPr>
          <w:rFonts w:ascii="Arial" w:hAnsi="Arial" w:cs="Arial"/>
          <w:b/>
          <w:i/>
          <w:sz w:val="20"/>
          <w:szCs w:val="24"/>
        </w:rPr>
      </w:pPr>
    </w:p>
    <w:p w14:paraId="476ADFB7" w14:textId="77777777" w:rsidR="000B725C" w:rsidRDefault="000B725C" w:rsidP="000B725C">
      <w:pPr>
        <w:tabs>
          <w:tab w:val="left" w:pos="6394"/>
        </w:tabs>
        <w:spacing w:after="0" w:line="240" w:lineRule="auto"/>
        <w:jc w:val="both"/>
        <w:rPr>
          <w:rFonts w:ascii="Arial" w:hAnsi="Arial" w:cs="Arial"/>
          <w:sz w:val="20"/>
          <w:szCs w:val="24"/>
        </w:rPr>
      </w:pPr>
      <w:r w:rsidRPr="00CB5C91">
        <w:rPr>
          <w:rFonts w:ascii="Arial" w:hAnsi="Arial" w:cs="Arial"/>
          <w:sz w:val="20"/>
          <w:szCs w:val="24"/>
        </w:rPr>
        <w:t xml:space="preserve">           It was observed that the nutritional value of 100 gm weight Energy Bar T</w:t>
      </w:r>
      <w:r w:rsidRPr="00CB5C91">
        <w:rPr>
          <w:rFonts w:ascii="Arial" w:hAnsi="Arial" w:cs="Arial"/>
          <w:sz w:val="20"/>
          <w:szCs w:val="24"/>
          <w:vertAlign w:val="subscript"/>
        </w:rPr>
        <w:t>1</w:t>
      </w:r>
      <w:r w:rsidRPr="00CB5C91">
        <w:rPr>
          <w:rFonts w:ascii="Arial" w:hAnsi="Arial" w:cs="Arial"/>
          <w:sz w:val="20"/>
          <w:szCs w:val="24"/>
        </w:rPr>
        <w:t xml:space="preserve"> incorporated with 5% pumpkin powder and pumpkin s</w:t>
      </w:r>
      <w:r>
        <w:rPr>
          <w:rFonts w:ascii="Arial" w:hAnsi="Arial" w:cs="Arial"/>
          <w:sz w:val="20"/>
          <w:szCs w:val="24"/>
        </w:rPr>
        <w:t xml:space="preserve">eed consisted </w:t>
      </w:r>
      <w:r w:rsidR="00FA4F87">
        <w:rPr>
          <w:rFonts w:ascii="Arial" w:hAnsi="Arial" w:cs="Arial"/>
          <w:sz w:val="20"/>
          <w:szCs w:val="24"/>
        </w:rPr>
        <w:t>e</w:t>
      </w:r>
      <w:r>
        <w:rPr>
          <w:rFonts w:ascii="Arial" w:hAnsi="Arial" w:cs="Arial"/>
          <w:sz w:val="20"/>
          <w:szCs w:val="24"/>
        </w:rPr>
        <w:t xml:space="preserve">nergy 326 kcal, </w:t>
      </w:r>
      <w:r w:rsidRPr="00CB5C91">
        <w:rPr>
          <w:rFonts w:ascii="Arial" w:hAnsi="Arial" w:cs="Arial"/>
          <w:sz w:val="20"/>
          <w:szCs w:val="24"/>
        </w:rPr>
        <w:t>Protein 5.08 g, Carbohydrate 69.65 g, Fat 4.515 g, Fibre 6.035g and Vitamin A 8.2 µg. Similarly, the nutritional value of 100 g weight Energy Bar T</w:t>
      </w:r>
      <w:r w:rsidRPr="00CB5C91">
        <w:rPr>
          <w:rFonts w:ascii="Arial" w:hAnsi="Arial" w:cs="Arial"/>
          <w:sz w:val="20"/>
          <w:szCs w:val="24"/>
          <w:vertAlign w:val="subscript"/>
        </w:rPr>
        <w:t>2</w:t>
      </w:r>
      <w:r w:rsidRPr="00CB5C91">
        <w:rPr>
          <w:rFonts w:ascii="Arial" w:hAnsi="Arial" w:cs="Arial"/>
          <w:sz w:val="20"/>
          <w:szCs w:val="24"/>
        </w:rPr>
        <w:t xml:space="preserve"> consisted Energy 322 kcal, 5.83 g of protein, 65.2 g Carbohydrate, 6.13 g of fat, 6.16 g of fibre and 10.7 µg of Vitamin A and the nutritional value of 100 g weight Energy Bar T</w:t>
      </w:r>
      <w:r w:rsidRPr="00CB5C91">
        <w:rPr>
          <w:rFonts w:ascii="Arial" w:hAnsi="Arial" w:cs="Arial"/>
          <w:sz w:val="20"/>
          <w:szCs w:val="24"/>
          <w:vertAlign w:val="subscript"/>
        </w:rPr>
        <w:t>3</w:t>
      </w:r>
      <w:r w:rsidRPr="00CB5C91">
        <w:rPr>
          <w:rFonts w:ascii="Arial" w:hAnsi="Arial" w:cs="Arial"/>
          <w:sz w:val="20"/>
          <w:szCs w:val="24"/>
        </w:rPr>
        <w:t xml:space="preserve"> also consisted Energy 317 kcal, Protein 6.58 g, 60.75 g of Carbohydrate, 7.045 g of fat, 6.285 g of Fibre and 13.2 µg</w:t>
      </w:r>
      <w:r>
        <w:rPr>
          <w:rFonts w:ascii="Arial" w:hAnsi="Arial" w:cs="Arial"/>
          <w:sz w:val="20"/>
          <w:szCs w:val="24"/>
        </w:rPr>
        <w:t xml:space="preserve"> </w:t>
      </w:r>
      <w:r w:rsidRPr="00CB5C91">
        <w:rPr>
          <w:rFonts w:ascii="Arial" w:hAnsi="Arial" w:cs="Arial"/>
          <w:sz w:val="20"/>
          <w:szCs w:val="24"/>
        </w:rPr>
        <w:t>of Vitamin A.</w:t>
      </w:r>
    </w:p>
    <w:p w14:paraId="6A1546C5" w14:textId="77777777" w:rsidR="000B725C" w:rsidRPr="00CB5C91" w:rsidRDefault="000B725C" w:rsidP="000B725C">
      <w:pPr>
        <w:tabs>
          <w:tab w:val="left" w:pos="6394"/>
        </w:tabs>
        <w:spacing w:after="0" w:line="240" w:lineRule="auto"/>
        <w:jc w:val="both"/>
        <w:rPr>
          <w:rFonts w:ascii="Arial" w:hAnsi="Arial" w:cs="Arial"/>
          <w:sz w:val="20"/>
          <w:szCs w:val="24"/>
        </w:rPr>
      </w:pPr>
    </w:p>
    <w:p w14:paraId="4D48E4DC" w14:textId="77777777" w:rsidR="000B725C" w:rsidRDefault="000B725C" w:rsidP="00447436">
      <w:pPr>
        <w:tabs>
          <w:tab w:val="left" w:pos="6394"/>
        </w:tabs>
        <w:spacing w:after="0" w:line="240" w:lineRule="auto"/>
        <w:rPr>
          <w:rFonts w:ascii="Arial" w:hAnsi="Arial" w:cs="Arial"/>
          <w:b/>
          <w:i/>
          <w:sz w:val="20"/>
          <w:szCs w:val="24"/>
        </w:rPr>
      </w:pPr>
    </w:p>
    <w:p w14:paraId="008097FA" w14:textId="77777777" w:rsidR="00C70836" w:rsidRDefault="00C70836" w:rsidP="00447436">
      <w:pPr>
        <w:tabs>
          <w:tab w:val="left" w:pos="6394"/>
        </w:tabs>
        <w:spacing w:after="0" w:line="240" w:lineRule="auto"/>
        <w:rPr>
          <w:rFonts w:ascii="Arial" w:hAnsi="Arial" w:cs="Arial"/>
          <w:b/>
          <w:i/>
          <w:sz w:val="20"/>
          <w:szCs w:val="24"/>
        </w:rPr>
      </w:pPr>
    </w:p>
    <w:p w14:paraId="6053134E" w14:textId="4DC4FC73" w:rsidR="00C70836" w:rsidRDefault="00C70836" w:rsidP="00447436">
      <w:pPr>
        <w:tabs>
          <w:tab w:val="left" w:pos="6394"/>
        </w:tabs>
        <w:spacing w:after="0" w:line="240" w:lineRule="auto"/>
        <w:rPr>
          <w:rFonts w:ascii="Arial" w:hAnsi="Arial" w:cs="Arial"/>
          <w:b/>
          <w:i/>
          <w:sz w:val="20"/>
          <w:szCs w:val="24"/>
        </w:rPr>
      </w:pPr>
    </w:p>
    <w:p w14:paraId="1915988E" w14:textId="6C8A2BB7" w:rsidR="00D6100A" w:rsidRDefault="00D6100A" w:rsidP="00447436">
      <w:pPr>
        <w:tabs>
          <w:tab w:val="left" w:pos="6394"/>
        </w:tabs>
        <w:spacing w:after="0" w:line="240" w:lineRule="auto"/>
        <w:rPr>
          <w:rFonts w:ascii="Arial" w:hAnsi="Arial" w:cs="Arial"/>
          <w:b/>
          <w:i/>
          <w:sz w:val="20"/>
          <w:szCs w:val="24"/>
        </w:rPr>
      </w:pPr>
    </w:p>
    <w:p w14:paraId="0BBC0B29" w14:textId="4804EB27" w:rsidR="00D6100A" w:rsidRDefault="00D6100A" w:rsidP="00447436">
      <w:pPr>
        <w:tabs>
          <w:tab w:val="left" w:pos="6394"/>
        </w:tabs>
        <w:spacing w:after="0" w:line="240" w:lineRule="auto"/>
        <w:rPr>
          <w:rFonts w:ascii="Arial" w:hAnsi="Arial" w:cs="Arial"/>
          <w:b/>
          <w:i/>
          <w:sz w:val="20"/>
          <w:szCs w:val="24"/>
        </w:rPr>
      </w:pPr>
    </w:p>
    <w:p w14:paraId="7FBE070A" w14:textId="3820FC99" w:rsidR="00D6100A" w:rsidRDefault="00D6100A" w:rsidP="00447436">
      <w:pPr>
        <w:tabs>
          <w:tab w:val="left" w:pos="6394"/>
        </w:tabs>
        <w:spacing w:after="0" w:line="240" w:lineRule="auto"/>
        <w:rPr>
          <w:rFonts w:ascii="Arial" w:hAnsi="Arial" w:cs="Arial"/>
          <w:b/>
          <w:i/>
          <w:sz w:val="20"/>
          <w:szCs w:val="24"/>
        </w:rPr>
      </w:pPr>
    </w:p>
    <w:p w14:paraId="64875E0F" w14:textId="3830558B" w:rsidR="00D6100A" w:rsidRDefault="00D6100A" w:rsidP="00447436">
      <w:pPr>
        <w:tabs>
          <w:tab w:val="left" w:pos="6394"/>
        </w:tabs>
        <w:spacing w:after="0" w:line="240" w:lineRule="auto"/>
        <w:rPr>
          <w:rFonts w:ascii="Arial" w:hAnsi="Arial" w:cs="Arial"/>
          <w:b/>
          <w:i/>
          <w:sz w:val="20"/>
          <w:szCs w:val="24"/>
        </w:rPr>
      </w:pPr>
    </w:p>
    <w:p w14:paraId="314E8525" w14:textId="77777777" w:rsidR="00D6100A" w:rsidRDefault="00D6100A" w:rsidP="00447436">
      <w:pPr>
        <w:tabs>
          <w:tab w:val="left" w:pos="6394"/>
        </w:tabs>
        <w:spacing w:after="0" w:line="240" w:lineRule="auto"/>
        <w:rPr>
          <w:rFonts w:ascii="Arial" w:hAnsi="Arial" w:cs="Arial"/>
          <w:b/>
          <w:i/>
          <w:sz w:val="20"/>
          <w:szCs w:val="24"/>
        </w:rPr>
      </w:pPr>
      <w:bookmarkStart w:id="0" w:name="_GoBack"/>
      <w:bookmarkEnd w:id="0"/>
    </w:p>
    <w:p w14:paraId="6E188E19" w14:textId="77777777" w:rsidR="00C70836" w:rsidRDefault="00C70836" w:rsidP="00447436">
      <w:pPr>
        <w:tabs>
          <w:tab w:val="left" w:pos="6394"/>
        </w:tabs>
        <w:spacing w:after="0" w:line="240" w:lineRule="auto"/>
        <w:rPr>
          <w:rFonts w:ascii="Arial" w:hAnsi="Arial" w:cs="Arial"/>
          <w:b/>
          <w:i/>
          <w:sz w:val="20"/>
          <w:szCs w:val="24"/>
        </w:rPr>
      </w:pPr>
    </w:p>
    <w:p w14:paraId="3F103690" w14:textId="77777777" w:rsidR="00C70836" w:rsidRDefault="00C70836" w:rsidP="00447436">
      <w:pPr>
        <w:tabs>
          <w:tab w:val="left" w:pos="6394"/>
        </w:tabs>
        <w:spacing w:after="0" w:line="240" w:lineRule="auto"/>
        <w:rPr>
          <w:rFonts w:ascii="Arial" w:hAnsi="Arial" w:cs="Arial"/>
          <w:b/>
          <w:i/>
          <w:sz w:val="20"/>
          <w:szCs w:val="24"/>
        </w:rPr>
      </w:pPr>
    </w:p>
    <w:p w14:paraId="6C0A184A" w14:textId="77777777" w:rsidR="00C70836" w:rsidRDefault="00C70836" w:rsidP="00447436">
      <w:pPr>
        <w:tabs>
          <w:tab w:val="left" w:pos="6394"/>
        </w:tabs>
        <w:spacing w:after="0" w:line="240" w:lineRule="auto"/>
        <w:rPr>
          <w:rFonts w:ascii="Arial" w:hAnsi="Arial" w:cs="Arial"/>
          <w:b/>
          <w:i/>
          <w:sz w:val="20"/>
          <w:szCs w:val="24"/>
        </w:rPr>
      </w:pPr>
    </w:p>
    <w:p w14:paraId="5A52B0E3" w14:textId="77777777" w:rsidR="00C70836" w:rsidRDefault="00C70836" w:rsidP="00447436">
      <w:pPr>
        <w:tabs>
          <w:tab w:val="left" w:pos="6394"/>
        </w:tabs>
        <w:spacing w:after="0" w:line="240" w:lineRule="auto"/>
        <w:rPr>
          <w:rFonts w:ascii="Arial" w:hAnsi="Arial" w:cs="Arial"/>
          <w:b/>
          <w:i/>
          <w:sz w:val="20"/>
          <w:szCs w:val="24"/>
        </w:rPr>
      </w:pPr>
    </w:p>
    <w:p w14:paraId="3158E4C9" w14:textId="77777777" w:rsidR="00717C6D" w:rsidRPr="00D825B1" w:rsidRDefault="00D825B1" w:rsidP="00717C6D">
      <w:pPr>
        <w:tabs>
          <w:tab w:val="left" w:pos="6394"/>
        </w:tabs>
        <w:spacing w:after="0" w:line="240" w:lineRule="auto"/>
        <w:rPr>
          <w:rFonts w:ascii="Arial" w:hAnsi="Arial" w:cs="Arial"/>
          <w:b/>
          <w:sz w:val="20"/>
          <w:szCs w:val="24"/>
        </w:rPr>
      </w:pPr>
      <w:r>
        <w:rPr>
          <w:rFonts w:ascii="Arial" w:hAnsi="Arial" w:cs="Arial"/>
          <w:b/>
          <w:sz w:val="20"/>
          <w:szCs w:val="24"/>
        </w:rPr>
        <w:lastRenderedPageBreak/>
        <w:t xml:space="preserve">Table 2.       </w:t>
      </w:r>
      <w:r w:rsidR="00717C6D" w:rsidRPr="00D825B1">
        <w:rPr>
          <w:rFonts w:ascii="Arial" w:hAnsi="Arial" w:cs="Arial"/>
          <w:b/>
          <w:sz w:val="20"/>
          <w:szCs w:val="24"/>
        </w:rPr>
        <w:t>Nutritional value of Energy Bar (T</w:t>
      </w:r>
      <w:r w:rsidR="00717C6D" w:rsidRPr="00D825B1">
        <w:rPr>
          <w:rFonts w:ascii="Arial" w:hAnsi="Arial" w:cs="Arial"/>
          <w:b/>
          <w:sz w:val="20"/>
          <w:szCs w:val="24"/>
          <w:vertAlign w:val="subscript"/>
        </w:rPr>
        <w:t>1</w:t>
      </w:r>
      <w:r w:rsidR="00717C6D" w:rsidRPr="00D825B1">
        <w:rPr>
          <w:rFonts w:ascii="Arial" w:hAnsi="Arial" w:cs="Arial"/>
          <w:b/>
          <w:sz w:val="20"/>
          <w:szCs w:val="24"/>
        </w:rPr>
        <w:t>)</w:t>
      </w:r>
    </w:p>
    <w:p w14:paraId="3A4DB136" w14:textId="77777777" w:rsidR="00717C6D" w:rsidRPr="00D825B1" w:rsidRDefault="00717C6D" w:rsidP="00717C6D">
      <w:pPr>
        <w:tabs>
          <w:tab w:val="left" w:pos="6394"/>
        </w:tabs>
        <w:spacing w:after="0" w:line="240" w:lineRule="auto"/>
        <w:rPr>
          <w:rFonts w:ascii="Arial" w:hAnsi="Arial" w:cs="Arial"/>
          <w:b/>
          <w:sz w:val="20"/>
          <w:szCs w:val="24"/>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733FE6" w14:paraId="764983C8" w14:textId="77777777" w:rsidTr="00583E66">
        <w:tc>
          <w:tcPr>
            <w:tcW w:w="1638" w:type="dxa"/>
            <w:tcBorders>
              <w:top w:val="single" w:sz="4" w:space="0" w:color="auto"/>
              <w:bottom w:val="single" w:sz="4" w:space="0" w:color="auto"/>
            </w:tcBorders>
          </w:tcPr>
          <w:p w14:paraId="5194355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Ingredients</w:t>
            </w:r>
          </w:p>
        </w:tc>
        <w:tc>
          <w:tcPr>
            <w:tcW w:w="1260" w:type="dxa"/>
            <w:tcBorders>
              <w:top w:val="single" w:sz="4" w:space="0" w:color="auto"/>
              <w:bottom w:val="single" w:sz="4" w:space="0" w:color="auto"/>
            </w:tcBorders>
          </w:tcPr>
          <w:p w14:paraId="3DCE2FF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Energy (</w:t>
            </w:r>
            <w:r w:rsidRPr="00733FE6">
              <w:rPr>
                <w:rFonts w:ascii="Arial" w:hAnsi="Arial" w:cs="Arial"/>
                <w:sz w:val="20"/>
                <w:szCs w:val="20"/>
              </w:rPr>
              <w:t>kcal</w:t>
            </w:r>
            <w:r w:rsidRPr="00733FE6">
              <w:rPr>
                <w:rFonts w:ascii="Arial" w:hAnsi="Arial" w:cs="Arial"/>
                <w:b/>
                <w:sz w:val="20"/>
                <w:szCs w:val="20"/>
              </w:rPr>
              <w:t>)</w:t>
            </w:r>
          </w:p>
        </w:tc>
        <w:tc>
          <w:tcPr>
            <w:tcW w:w="981" w:type="dxa"/>
            <w:tcBorders>
              <w:top w:val="single" w:sz="4" w:space="0" w:color="auto"/>
              <w:bottom w:val="single" w:sz="4" w:space="0" w:color="auto"/>
            </w:tcBorders>
          </w:tcPr>
          <w:p w14:paraId="2A12811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Protein</w:t>
            </w:r>
          </w:p>
          <w:p w14:paraId="22EEA326"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989" w:type="dxa"/>
            <w:tcBorders>
              <w:top w:val="single" w:sz="4" w:space="0" w:color="auto"/>
              <w:bottom w:val="single" w:sz="4" w:space="0" w:color="auto"/>
            </w:tcBorders>
          </w:tcPr>
          <w:p w14:paraId="37F5BC33"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Carbohydrate</w:t>
            </w:r>
          </w:p>
          <w:p w14:paraId="6941D0BC"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990" w:type="dxa"/>
            <w:tcBorders>
              <w:top w:val="single" w:sz="4" w:space="0" w:color="auto"/>
              <w:bottom w:val="single" w:sz="4" w:space="0" w:color="auto"/>
            </w:tcBorders>
          </w:tcPr>
          <w:p w14:paraId="1CF19ED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Fat</w:t>
            </w:r>
          </w:p>
          <w:p w14:paraId="7C66FF62"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080" w:type="dxa"/>
            <w:tcBorders>
              <w:top w:val="single" w:sz="4" w:space="0" w:color="auto"/>
              <w:bottom w:val="single" w:sz="4" w:space="0" w:color="auto"/>
            </w:tcBorders>
          </w:tcPr>
          <w:p w14:paraId="166040AD"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Fibre</w:t>
            </w:r>
          </w:p>
          <w:p w14:paraId="059DD9E2"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440" w:type="dxa"/>
            <w:tcBorders>
              <w:top w:val="single" w:sz="4" w:space="0" w:color="auto"/>
              <w:bottom w:val="single" w:sz="4" w:space="0" w:color="auto"/>
            </w:tcBorders>
          </w:tcPr>
          <w:p w14:paraId="13BC6CF3"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Vitamin A</w:t>
            </w:r>
          </w:p>
          <w:p w14:paraId="3EAC6272"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w:t>
            </w:r>
            <w:r w:rsidRPr="00733FE6">
              <w:rPr>
                <w:rFonts w:ascii="Arial" w:hAnsi="Arial" w:cs="Arial"/>
                <w:sz w:val="20"/>
                <w:szCs w:val="20"/>
              </w:rPr>
              <w:t>µg</w:t>
            </w:r>
            <w:r w:rsidRPr="00733FE6">
              <w:rPr>
                <w:rFonts w:ascii="Arial" w:hAnsi="Arial" w:cs="Arial"/>
                <w:b/>
                <w:sz w:val="20"/>
                <w:szCs w:val="20"/>
              </w:rPr>
              <w:t>)</w:t>
            </w:r>
          </w:p>
        </w:tc>
      </w:tr>
      <w:tr w:rsidR="00717C6D" w:rsidRPr="00733FE6" w14:paraId="45B529DD" w14:textId="77777777" w:rsidTr="00583E66">
        <w:tc>
          <w:tcPr>
            <w:tcW w:w="1638" w:type="dxa"/>
            <w:tcBorders>
              <w:top w:val="single" w:sz="4" w:space="0" w:color="auto"/>
            </w:tcBorders>
          </w:tcPr>
          <w:p w14:paraId="7D517DB9"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Dates</w:t>
            </w:r>
          </w:p>
        </w:tc>
        <w:tc>
          <w:tcPr>
            <w:tcW w:w="1260" w:type="dxa"/>
            <w:tcBorders>
              <w:top w:val="single" w:sz="4" w:space="0" w:color="auto"/>
            </w:tcBorders>
          </w:tcPr>
          <w:p w14:paraId="3A511BF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169.2</w:t>
            </w:r>
          </w:p>
        </w:tc>
        <w:tc>
          <w:tcPr>
            <w:tcW w:w="981" w:type="dxa"/>
            <w:tcBorders>
              <w:top w:val="single" w:sz="4" w:space="0" w:color="auto"/>
            </w:tcBorders>
          </w:tcPr>
          <w:p w14:paraId="54AAB30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1.5</w:t>
            </w:r>
          </w:p>
        </w:tc>
        <w:tc>
          <w:tcPr>
            <w:tcW w:w="1989" w:type="dxa"/>
            <w:tcBorders>
              <w:top w:val="single" w:sz="4" w:space="0" w:color="auto"/>
            </w:tcBorders>
          </w:tcPr>
          <w:p w14:paraId="33A2639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45</w:t>
            </w:r>
          </w:p>
        </w:tc>
        <w:tc>
          <w:tcPr>
            <w:tcW w:w="990" w:type="dxa"/>
            <w:tcBorders>
              <w:top w:val="single" w:sz="4" w:space="0" w:color="auto"/>
            </w:tcBorders>
          </w:tcPr>
          <w:p w14:paraId="77D3681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0.24</w:t>
            </w:r>
          </w:p>
        </w:tc>
        <w:tc>
          <w:tcPr>
            <w:tcW w:w="1080" w:type="dxa"/>
            <w:tcBorders>
              <w:top w:val="single" w:sz="4" w:space="0" w:color="auto"/>
            </w:tcBorders>
          </w:tcPr>
          <w:p w14:paraId="044D9BE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4.8</w:t>
            </w:r>
          </w:p>
        </w:tc>
        <w:tc>
          <w:tcPr>
            <w:tcW w:w="1440" w:type="dxa"/>
            <w:tcBorders>
              <w:top w:val="single" w:sz="4" w:space="0" w:color="auto"/>
            </w:tcBorders>
          </w:tcPr>
          <w:p w14:paraId="306249C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1E12486C" w14:textId="77777777" w:rsidTr="00583E66">
        <w:tc>
          <w:tcPr>
            <w:tcW w:w="1638" w:type="dxa"/>
          </w:tcPr>
          <w:p w14:paraId="5213E391"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Groundnut</w:t>
            </w:r>
          </w:p>
        </w:tc>
        <w:tc>
          <w:tcPr>
            <w:tcW w:w="1260" w:type="dxa"/>
          </w:tcPr>
          <w:p w14:paraId="600E1B2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56.7</w:t>
            </w:r>
          </w:p>
        </w:tc>
        <w:tc>
          <w:tcPr>
            <w:tcW w:w="981" w:type="dxa"/>
          </w:tcPr>
          <w:p w14:paraId="18355D9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c>
          <w:tcPr>
            <w:tcW w:w="1989" w:type="dxa"/>
          </w:tcPr>
          <w:p w14:paraId="52547EA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90" w:type="dxa"/>
          </w:tcPr>
          <w:p w14:paraId="0E8C0F8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080" w:type="dxa"/>
          </w:tcPr>
          <w:p w14:paraId="2E3DA59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0.31</w:t>
            </w:r>
          </w:p>
        </w:tc>
        <w:tc>
          <w:tcPr>
            <w:tcW w:w="1440" w:type="dxa"/>
          </w:tcPr>
          <w:p w14:paraId="0E062DA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5.7</w:t>
            </w:r>
          </w:p>
        </w:tc>
      </w:tr>
      <w:tr w:rsidR="00717C6D" w:rsidRPr="00733FE6" w14:paraId="646F40F3" w14:textId="77777777" w:rsidTr="00583E66">
        <w:tc>
          <w:tcPr>
            <w:tcW w:w="1638" w:type="dxa"/>
          </w:tcPr>
          <w:p w14:paraId="3E71082A"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seeds</w:t>
            </w:r>
          </w:p>
        </w:tc>
        <w:tc>
          <w:tcPr>
            <w:tcW w:w="1260" w:type="dxa"/>
          </w:tcPr>
          <w:p w14:paraId="1152FE3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22.3</w:t>
            </w:r>
          </w:p>
        </w:tc>
        <w:tc>
          <w:tcPr>
            <w:tcW w:w="981" w:type="dxa"/>
          </w:tcPr>
          <w:p w14:paraId="37EE437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0.95</w:t>
            </w:r>
          </w:p>
        </w:tc>
        <w:tc>
          <w:tcPr>
            <w:tcW w:w="1989" w:type="dxa"/>
          </w:tcPr>
          <w:p w14:paraId="4A9FFA4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2.7</w:t>
            </w:r>
          </w:p>
        </w:tc>
        <w:tc>
          <w:tcPr>
            <w:tcW w:w="990" w:type="dxa"/>
          </w:tcPr>
          <w:p w14:paraId="7650ACB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0.25</w:t>
            </w:r>
          </w:p>
        </w:tc>
        <w:tc>
          <w:tcPr>
            <w:tcW w:w="1080" w:type="dxa"/>
          </w:tcPr>
          <w:p w14:paraId="0FFFA4A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0.9</w:t>
            </w:r>
          </w:p>
        </w:tc>
        <w:tc>
          <w:tcPr>
            <w:tcW w:w="1440" w:type="dxa"/>
          </w:tcPr>
          <w:p w14:paraId="5D5D6EC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447C95EA" w14:textId="77777777" w:rsidTr="00583E66">
        <w:tc>
          <w:tcPr>
            <w:tcW w:w="1638" w:type="dxa"/>
          </w:tcPr>
          <w:p w14:paraId="1B1B8BC3"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powder</w:t>
            </w:r>
          </w:p>
        </w:tc>
        <w:tc>
          <w:tcPr>
            <w:tcW w:w="1260" w:type="dxa"/>
          </w:tcPr>
          <w:p w14:paraId="0ACD776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1.3</w:t>
            </w:r>
          </w:p>
        </w:tc>
        <w:tc>
          <w:tcPr>
            <w:tcW w:w="981" w:type="dxa"/>
          </w:tcPr>
          <w:p w14:paraId="07699F4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0.05</w:t>
            </w:r>
          </w:p>
        </w:tc>
        <w:tc>
          <w:tcPr>
            <w:tcW w:w="1989" w:type="dxa"/>
          </w:tcPr>
          <w:p w14:paraId="7A1034D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0.35</w:t>
            </w:r>
          </w:p>
        </w:tc>
        <w:tc>
          <w:tcPr>
            <w:tcW w:w="990" w:type="dxa"/>
          </w:tcPr>
          <w:p w14:paraId="5AC90CD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0.005</w:t>
            </w:r>
          </w:p>
        </w:tc>
        <w:tc>
          <w:tcPr>
            <w:tcW w:w="1080" w:type="dxa"/>
          </w:tcPr>
          <w:p w14:paraId="6DFDF54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0.025</w:t>
            </w:r>
          </w:p>
        </w:tc>
        <w:tc>
          <w:tcPr>
            <w:tcW w:w="1440" w:type="dxa"/>
          </w:tcPr>
          <w:p w14:paraId="42B8BEC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r>
      <w:tr w:rsidR="00717C6D" w:rsidRPr="00733FE6" w14:paraId="760AA63B" w14:textId="77777777" w:rsidTr="00583E66">
        <w:tc>
          <w:tcPr>
            <w:tcW w:w="1638" w:type="dxa"/>
          </w:tcPr>
          <w:p w14:paraId="7A900AD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Jagge</w:t>
            </w:r>
            <w:r w:rsidR="00F755E4" w:rsidRPr="00733FE6">
              <w:rPr>
                <w:rFonts w:ascii="Arial" w:hAnsi="Arial" w:cs="Arial"/>
                <w:sz w:val="20"/>
                <w:szCs w:val="20"/>
              </w:rPr>
              <w:t>ry</w:t>
            </w:r>
          </w:p>
        </w:tc>
        <w:tc>
          <w:tcPr>
            <w:tcW w:w="1260" w:type="dxa"/>
          </w:tcPr>
          <w:p w14:paraId="02FDF73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76.6</w:t>
            </w:r>
          </w:p>
        </w:tc>
        <w:tc>
          <w:tcPr>
            <w:tcW w:w="981" w:type="dxa"/>
          </w:tcPr>
          <w:p w14:paraId="6400AEB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0.08</w:t>
            </w:r>
          </w:p>
        </w:tc>
        <w:tc>
          <w:tcPr>
            <w:tcW w:w="1989" w:type="dxa"/>
          </w:tcPr>
          <w:p w14:paraId="093CCC1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990" w:type="dxa"/>
          </w:tcPr>
          <w:p w14:paraId="7C6DDAF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w:t>
            </w:r>
          </w:p>
        </w:tc>
        <w:tc>
          <w:tcPr>
            <w:tcW w:w="1080" w:type="dxa"/>
          </w:tcPr>
          <w:p w14:paraId="1D75AB9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c>
          <w:tcPr>
            <w:tcW w:w="1440" w:type="dxa"/>
          </w:tcPr>
          <w:p w14:paraId="4645924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78E60227" w14:textId="77777777" w:rsidTr="00583E66">
        <w:tc>
          <w:tcPr>
            <w:tcW w:w="1638" w:type="dxa"/>
          </w:tcPr>
          <w:p w14:paraId="119814DB"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b/>
                <w:sz w:val="20"/>
                <w:szCs w:val="20"/>
              </w:rPr>
              <w:t>Total</w:t>
            </w:r>
          </w:p>
        </w:tc>
        <w:tc>
          <w:tcPr>
            <w:tcW w:w="1260" w:type="dxa"/>
          </w:tcPr>
          <w:p w14:paraId="1264CCEF"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326 </w:t>
            </w:r>
          </w:p>
        </w:tc>
        <w:tc>
          <w:tcPr>
            <w:tcW w:w="981" w:type="dxa"/>
          </w:tcPr>
          <w:p w14:paraId="4016A93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5.08 </w:t>
            </w:r>
          </w:p>
        </w:tc>
        <w:tc>
          <w:tcPr>
            <w:tcW w:w="1989" w:type="dxa"/>
          </w:tcPr>
          <w:p w14:paraId="40668C4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69.65 </w:t>
            </w:r>
          </w:p>
        </w:tc>
        <w:tc>
          <w:tcPr>
            <w:tcW w:w="990" w:type="dxa"/>
          </w:tcPr>
          <w:p w14:paraId="391F7B5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4.515 </w:t>
            </w:r>
          </w:p>
        </w:tc>
        <w:tc>
          <w:tcPr>
            <w:tcW w:w="1080" w:type="dxa"/>
          </w:tcPr>
          <w:p w14:paraId="07CACD3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 xml:space="preserve">6.035 </w:t>
            </w:r>
          </w:p>
        </w:tc>
        <w:tc>
          <w:tcPr>
            <w:tcW w:w="1440" w:type="dxa"/>
          </w:tcPr>
          <w:p w14:paraId="0A30457A" w14:textId="77777777" w:rsidR="00717C6D" w:rsidRPr="00733FE6" w:rsidRDefault="00717C6D" w:rsidP="00733FE6">
            <w:pPr>
              <w:spacing w:line="276" w:lineRule="auto"/>
              <w:jc w:val="center"/>
              <w:rPr>
                <w:rFonts w:ascii="Arial" w:hAnsi="Arial" w:cs="Arial"/>
                <w:sz w:val="20"/>
                <w:szCs w:val="20"/>
              </w:rPr>
            </w:pPr>
            <w:r w:rsidRPr="00733FE6">
              <w:rPr>
                <w:rFonts w:ascii="Arial" w:hAnsi="Arial" w:cs="Arial"/>
                <w:sz w:val="20"/>
                <w:szCs w:val="20"/>
              </w:rPr>
              <w:t xml:space="preserve">8.2 </w:t>
            </w:r>
          </w:p>
        </w:tc>
      </w:tr>
    </w:tbl>
    <w:p w14:paraId="2AED9226" w14:textId="77777777" w:rsidR="0045235E" w:rsidRDefault="0045235E" w:rsidP="00717C6D">
      <w:pPr>
        <w:spacing w:after="0" w:line="240" w:lineRule="auto"/>
        <w:rPr>
          <w:rFonts w:ascii="Arial" w:hAnsi="Arial" w:cs="Arial"/>
          <w:b/>
          <w:sz w:val="20"/>
          <w:szCs w:val="20"/>
        </w:rPr>
      </w:pPr>
    </w:p>
    <w:p w14:paraId="770C7892" w14:textId="77777777" w:rsidR="00717C6D" w:rsidRDefault="00D825B1" w:rsidP="00717C6D">
      <w:pPr>
        <w:spacing w:after="0" w:line="240" w:lineRule="auto"/>
        <w:rPr>
          <w:rFonts w:ascii="Arial" w:hAnsi="Arial" w:cs="Arial"/>
          <w:b/>
          <w:sz w:val="20"/>
          <w:szCs w:val="20"/>
        </w:rPr>
      </w:pPr>
      <w:r>
        <w:rPr>
          <w:rFonts w:ascii="Arial" w:hAnsi="Arial" w:cs="Arial"/>
          <w:b/>
          <w:sz w:val="20"/>
          <w:szCs w:val="20"/>
        </w:rPr>
        <w:t>Table 3</w:t>
      </w:r>
      <w:r w:rsidRPr="00D825B1">
        <w:rPr>
          <w:rFonts w:ascii="Arial" w:hAnsi="Arial" w:cs="Arial"/>
          <w:b/>
          <w:sz w:val="20"/>
          <w:szCs w:val="20"/>
        </w:rPr>
        <w:t xml:space="preserve">.       </w:t>
      </w:r>
      <w:r w:rsidR="00717C6D" w:rsidRPr="00D825B1">
        <w:rPr>
          <w:rFonts w:ascii="Arial" w:hAnsi="Arial" w:cs="Arial"/>
          <w:b/>
          <w:sz w:val="20"/>
          <w:szCs w:val="20"/>
        </w:rPr>
        <w:t>Nutritional value of Energy Bar (T</w:t>
      </w:r>
      <w:r w:rsidR="00717C6D" w:rsidRPr="00D825B1">
        <w:rPr>
          <w:rFonts w:ascii="Arial" w:hAnsi="Arial" w:cs="Arial"/>
          <w:b/>
          <w:sz w:val="20"/>
          <w:szCs w:val="20"/>
          <w:vertAlign w:val="subscript"/>
        </w:rPr>
        <w:t>2</w:t>
      </w:r>
      <w:r w:rsidR="00717C6D" w:rsidRPr="00D825B1">
        <w:rPr>
          <w:rFonts w:ascii="Arial" w:hAnsi="Arial" w:cs="Arial"/>
          <w:b/>
          <w:sz w:val="20"/>
          <w:szCs w:val="20"/>
        </w:rPr>
        <w:t>)</w:t>
      </w:r>
    </w:p>
    <w:p w14:paraId="347A5ECB" w14:textId="77777777" w:rsidR="00A02F1E" w:rsidRPr="00D825B1" w:rsidRDefault="00A02F1E" w:rsidP="00717C6D">
      <w:pPr>
        <w:spacing w:after="0" w:line="240" w:lineRule="auto"/>
        <w:rPr>
          <w:rFonts w:ascii="Arial" w:hAnsi="Arial" w:cs="Arial"/>
          <w:b/>
          <w:sz w:val="20"/>
          <w:szCs w:val="20"/>
        </w:rPr>
      </w:pPr>
    </w:p>
    <w:p w14:paraId="55935EFF" w14:textId="77777777" w:rsidR="00717C6D" w:rsidRPr="00D825B1" w:rsidRDefault="00717C6D" w:rsidP="00717C6D">
      <w:pPr>
        <w:spacing w:after="0" w:line="240" w:lineRule="auto"/>
        <w:rPr>
          <w:rFonts w:ascii="Arial" w:hAnsi="Arial" w:cs="Arial"/>
          <w:b/>
          <w:sz w:val="20"/>
          <w:szCs w:val="20"/>
        </w:rPr>
      </w:pP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733FE6" w14:paraId="40BBD025" w14:textId="77777777" w:rsidTr="001C4125">
        <w:tc>
          <w:tcPr>
            <w:tcW w:w="1638" w:type="dxa"/>
            <w:tcBorders>
              <w:top w:val="single" w:sz="4" w:space="0" w:color="auto"/>
              <w:bottom w:val="single" w:sz="4" w:space="0" w:color="auto"/>
            </w:tcBorders>
          </w:tcPr>
          <w:p w14:paraId="11B040E5"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Ingredients</w:t>
            </w:r>
          </w:p>
        </w:tc>
        <w:tc>
          <w:tcPr>
            <w:tcW w:w="1260" w:type="dxa"/>
            <w:tcBorders>
              <w:top w:val="single" w:sz="4" w:space="0" w:color="auto"/>
              <w:bottom w:val="single" w:sz="4" w:space="0" w:color="auto"/>
            </w:tcBorders>
          </w:tcPr>
          <w:p w14:paraId="31B64604"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Energy (</w:t>
            </w:r>
            <w:r w:rsidRPr="00733FE6">
              <w:rPr>
                <w:rFonts w:ascii="Arial" w:hAnsi="Arial" w:cs="Arial"/>
                <w:sz w:val="20"/>
                <w:szCs w:val="20"/>
              </w:rPr>
              <w:t>kcal</w:t>
            </w:r>
            <w:r w:rsidRPr="00733FE6">
              <w:rPr>
                <w:rFonts w:ascii="Arial" w:hAnsi="Arial" w:cs="Arial"/>
                <w:b/>
                <w:sz w:val="20"/>
                <w:szCs w:val="20"/>
              </w:rPr>
              <w:t>)</w:t>
            </w:r>
          </w:p>
        </w:tc>
        <w:tc>
          <w:tcPr>
            <w:tcW w:w="981" w:type="dxa"/>
            <w:tcBorders>
              <w:top w:val="single" w:sz="4" w:space="0" w:color="auto"/>
              <w:bottom w:val="single" w:sz="4" w:space="0" w:color="auto"/>
            </w:tcBorders>
          </w:tcPr>
          <w:p w14:paraId="38A8E377"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Protein</w:t>
            </w:r>
          </w:p>
          <w:p w14:paraId="422B282B"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989" w:type="dxa"/>
            <w:tcBorders>
              <w:top w:val="single" w:sz="4" w:space="0" w:color="auto"/>
              <w:bottom w:val="single" w:sz="4" w:space="0" w:color="auto"/>
            </w:tcBorders>
          </w:tcPr>
          <w:p w14:paraId="0CB0CE98"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Carbohydrate</w:t>
            </w:r>
          </w:p>
          <w:p w14:paraId="75F24FF1"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990" w:type="dxa"/>
            <w:tcBorders>
              <w:top w:val="single" w:sz="4" w:space="0" w:color="auto"/>
              <w:bottom w:val="single" w:sz="4" w:space="0" w:color="auto"/>
            </w:tcBorders>
          </w:tcPr>
          <w:p w14:paraId="6BF1CFA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Fat</w:t>
            </w:r>
          </w:p>
          <w:p w14:paraId="36B72FBA"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080" w:type="dxa"/>
            <w:tcBorders>
              <w:top w:val="single" w:sz="4" w:space="0" w:color="auto"/>
              <w:bottom w:val="single" w:sz="4" w:space="0" w:color="auto"/>
            </w:tcBorders>
          </w:tcPr>
          <w:p w14:paraId="2CAEBD20"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Fibre</w:t>
            </w:r>
          </w:p>
          <w:p w14:paraId="469A4433" w14:textId="77777777" w:rsidR="00717C6D" w:rsidRPr="00733FE6" w:rsidRDefault="00717C6D" w:rsidP="00733FE6">
            <w:pPr>
              <w:tabs>
                <w:tab w:val="left" w:pos="6394"/>
              </w:tabs>
              <w:spacing w:line="276" w:lineRule="auto"/>
              <w:ind w:left="-43"/>
              <w:jc w:val="center"/>
              <w:rPr>
                <w:rFonts w:ascii="Arial" w:hAnsi="Arial" w:cs="Arial"/>
                <w:b/>
                <w:sz w:val="20"/>
                <w:szCs w:val="20"/>
              </w:rPr>
            </w:pPr>
            <w:r w:rsidRPr="00733FE6">
              <w:rPr>
                <w:rFonts w:ascii="Arial" w:hAnsi="Arial" w:cs="Arial"/>
                <w:b/>
                <w:sz w:val="20"/>
                <w:szCs w:val="20"/>
              </w:rPr>
              <w:t>(g)</w:t>
            </w:r>
          </w:p>
        </w:tc>
        <w:tc>
          <w:tcPr>
            <w:tcW w:w="1440" w:type="dxa"/>
            <w:tcBorders>
              <w:top w:val="single" w:sz="4" w:space="0" w:color="auto"/>
              <w:bottom w:val="single" w:sz="4" w:space="0" w:color="auto"/>
            </w:tcBorders>
          </w:tcPr>
          <w:p w14:paraId="27372E9F"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Vitamin A</w:t>
            </w:r>
          </w:p>
          <w:p w14:paraId="0B04584A" w14:textId="77777777" w:rsidR="00717C6D" w:rsidRPr="00733FE6" w:rsidRDefault="00717C6D" w:rsidP="00733FE6">
            <w:pPr>
              <w:spacing w:line="276" w:lineRule="auto"/>
              <w:jc w:val="center"/>
              <w:rPr>
                <w:rFonts w:ascii="Arial" w:hAnsi="Arial" w:cs="Arial"/>
                <w:b/>
                <w:sz w:val="20"/>
                <w:szCs w:val="20"/>
              </w:rPr>
            </w:pPr>
            <w:r w:rsidRPr="00733FE6">
              <w:rPr>
                <w:rFonts w:ascii="Arial" w:hAnsi="Arial" w:cs="Arial"/>
                <w:b/>
                <w:sz w:val="20"/>
                <w:szCs w:val="20"/>
              </w:rPr>
              <w:t>(</w:t>
            </w:r>
            <w:r w:rsidRPr="00733FE6">
              <w:rPr>
                <w:rFonts w:ascii="Arial" w:hAnsi="Arial" w:cs="Arial"/>
                <w:sz w:val="20"/>
                <w:szCs w:val="20"/>
              </w:rPr>
              <w:t>µg</w:t>
            </w:r>
            <w:r w:rsidRPr="00733FE6">
              <w:rPr>
                <w:rFonts w:ascii="Arial" w:hAnsi="Arial" w:cs="Arial"/>
                <w:b/>
                <w:sz w:val="20"/>
                <w:szCs w:val="20"/>
              </w:rPr>
              <w:t>)</w:t>
            </w:r>
          </w:p>
        </w:tc>
      </w:tr>
      <w:tr w:rsidR="00717C6D" w:rsidRPr="00733FE6" w14:paraId="418051EF" w14:textId="77777777" w:rsidTr="001C4125">
        <w:tc>
          <w:tcPr>
            <w:tcW w:w="1638" w:type="dxa"/>
            <w:tcBorders>
              <w:top w:val="single" w:sz="4" w:space="0" w:color="auto"/>
            </w:tcBorders>
          </w:tcPr>
          <w:p w14:paraId="002CFD4D"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Dates</w:t>
            </w:r>
          </w:p>
        </w:tc>
        <w:tc>
          <w:tcPr>
            <w:tcW w:w="1260" w:type="dxa"/>
            <w:tcBorders>
              <w:top w:val="single" w:sz="4" w:space="0" w:color="auto"/>
            </w:tcBorders>
          </w:tcPr>
          <w:p w14:paraId="58FE2EF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141</w:t>
            </w:r>
          </w:p>
        </w:tc>
        <w:tc>
          <w:tcPr>
            <w:tcW w:w="981" w:type="dxa"/>
            <w:tcBorders>
              <w:top w:val="single" w:sz="4" w:space="0" w:color="auto"/>
            </w:tcBorders>
          </w:tcPr>
          <w:p w14:paraId="2A5D8CB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1.25</w:t>
            </w:r>
          </w:p>
        </w:tc>
        <w:tc>
          <w:tcPr>
            <w:tcW w:w="1989" w:type="dxa"/>
            <w:tcBorders>
              <w:top w:val="single" w:sz="4" w:space="0" w:color="auto"/>
            </w:tcBorders>
          </w:tcPr>
          <w:p w14:paraId="61EBDA1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37.5</w:t>
            </w:r>
          </w:p>
        </w:tc>
        <w:tc>
          <w:tcPr>
            <w:tcW w:w="990" w:type="dxa"/>
            <w:tcBorders>
              <w:top w:val="single" w:sz="4" w:space="0" w:color="auto"/>
            </w:tcBorders>
          </w:tcPr>
          <w:p w14:paraId="301A722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0.2</w:t>
            </w:r>
          </w:p>
        </w:tc>
        <w:tc>
          <w:tcPr>
            <w:tcW w:w="1080" w:type="dxa"/>
            <w:tcBorders>
              <w:top w:val="single" w:sz="4" w:space="0" w:color="auto"/>
            </w:tcBorders>
          </w:tcPr>
          <w:p w14:paraId="01994AA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440" w:type="dxa"/>
            <w:tcBorders>
              <w:top w:val="single" w:sz="4" w:space="0" w:color="auto"/>
            </w:tcBorders>
          </w:tcPr>
          <w:p w14:paraId="70D1F3BB"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78B2F593" w14:textId="77777777" w:rsidTr="001C4125">
        <w:tc>
          <w:tcPr>
            <w:tcW w:w="1638" w:type="dxa"/>
          </w:tcPr>
          <w:p w14:paraId="72D40CB9"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Groundnut</w:t>
            </w:r>
          </w:p>
        </w:tc>
        <w:tc>
          <w:tcPr>
            <w:tcW w:w="1260" w:type="dxa"/>
          </w:tcPr>
          <w:p w14:paraId="4BF8F9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56.7</w:t>
            </w:r>
          </w:p>
        </w:tc>
        <w:tc>
          <w:tcPr>
            <w:tcW w:w="981" w:type="dxa"/>
          </w:tcPr>
          <w:p w14:paraId="29813F5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2.5</w:t>
            </w:r>
          </w:p>
        </w:tc>
        <w:tc>
          <w:tcPr>
            <w:tcW w:w="1989" w:type="dxa"/>
          </w:tcPr>
          <w:p w14:paraId="5E66C451"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90" w:type="dxa"/>
          </w:tcPr>
          <w:p w14:paraId="2786329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w:t>
            </w:r>
          </w:p>
        </w:tc>
        <w:tc>
          <w:tcPr>
            <w:tcW w:w="1080" w:type="dxa"/>
          </w:tcPr>
          <w:p w14:paraId="62508D0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0.31</w:t>
            </w:r>
          </w:p>
        </w:tc>
        <w:tc>
          <w:tcPr>
            <w:tcW w:w="1440" w:type="dxa"/>
          </w:tcPr>
          <w:p w14:paraId="473FE14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5.7</w:t>
            </w:r>
          </w:p>
        </w:tc>
      </w:tr>
      <w:tr w:rsidR="00717C6D" w:rsidRPr="00733FE6" w14:paraId="27B10640" w14:textId="77777777" w:rsidTr="001C4125">
        <w:tc>
          <w:tcPr>
            <w:tcW w:w="1638" w:type="dxa"/>
          </w:tcPr>
          <w:p w14:paraId="048407DC"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seeds</w:t>
            </w:r>
          </w:p>
        </w:tc>
        <w:tc>
          <w:tcPr>
            <w:tcW w:w="1260" w:type="dxa"/>
          </w:tcPr>
          <w:p w14:paraId="582E355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44.6</w:t>
            </w:r>
          </w:p>
        </w:tc>
        <w:tc>
          <w:tcPr>
            <w:tcW w:w="981" w:type="dxa"/>
          </w:tcPr>
          <w:p w14:paraId="7FC17A8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1989" w:type="dxa"/>
          </w:tcPr>
          <w:p w14:paraId="3C86C67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5.4</w:t>
            </w:r>
          </w:p>
        </w:tc>
        <w:tc>
          <w:tcPr>
            <w:tcW w:w="990" w:type="dxa"/>
          </w:tcPr>
          <w:p w14:paraId="197998D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1080" w:type="dxa"/>
          </w:tcPr>
          <w:p w14:paraId="68E8DAA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1.8</w:t>
            </w:r>
          </w:p>
        </w:tc>
        <w:tc>
          <w:tcPr>
            <w:tcW w:w="1440" w:type="dxa"/>
          </w:tcPr>
          <w:p w14:paraId="4819FAA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5658070C" w14:textId="77777777" w:rsidTr="001C4125">
        <w:tc>
          <w:tcPr>
            <w:tcW w:w="1638" w:type="dxa"/>
          </w:tcPr>
          <w:p w14:paraId="4D498038" w14:textId="77777777" w:rsidR="00717C6D" w:rsidRPr="00733FE6" w:rsidRDefault="00717C6D" w:rsidP="00733FE6">
            <w:pPr>
              <w:tabs>
                <w:tab w:val="left" w:pos="6394"/>
              </w:tabs>
              <w:spacing w:line="276" w:lineRule="auto"/>
              <w:ind w:left="-43"/>
              <w:jc w:val="center"/>
              <w:rPr>
                <w:rFonts w:ascii="Arial" w:hAnsi="Arial" w:cs="Arial"/>
                <w:sz w:val="20"/>
                <w:szCs w:val="20"/>
              </w:rPr>
            </w:pPr>
            <w:r w:rsidRPr="00733FE6">
              <w:rPr>
                <w:rFonts w:ascii="Arial" w:hAnsi="Arial" w:cs="Arial"/>
                <w:sz w:val="20"/>
                <w:szCs w:val="20"/>
              </w:rPr>
              <w:t>Pumpkin powder</w:t>
            </w:r>
          </w:p>
        </w:tc>
        <w:tc>
          <w:tcPr>
            <w:tcW w:w="1260" w:type="dxa"/>
          </w:tcPr>
          <w:p w14:paraId="17C8BC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2.6</w:t>
            </w:r>
          </w:p>
        </w:tc>
        <w:tc>
          <w:tcPr>
            <w:tcW w:w="981" w:type="dxa"/>
          </w:tcPr>
          <w:p w14:paraId="0AED05F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0.1</w:t>
            </w:r>
          </w:p>
        </w:tc>
        <w:tc>
          <w:tcPr>
            <w:tcW w:w="1989" w:type="dxa"/>
          </w:tcPr>
          <w:p w14:paraId="420B3B8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0.7</w:t>
            </w:r>
          </w:p>
        </w:tc>
        <w:tc>
          <w:tcPr>
            <w:tcW w:w="990" w:type="dxa"/>
          </w:tcPr>
          <w:p w14:paraId="43F6D573"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0.01</w:t>
            </w:r>
          </w:p>
        </w:tc>
        <w:tc>
          <w:tcPr>
            <w:tcW w:w="1080" w:type="dxa"/>
          </w:tcPr>
          <w:p w14:paraId="6F6773D7"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0.05</w:t>
            </w:r>
          </w:p>
        </w:tc>
        <w:tc>
          <w:tcPr>
            <w:tcW w:w="1440" w:type="dxa"/>
          </w:tcPr>
          <w:p w14:paraId="6ED401D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w:t>
            </w:r>
          </w:p>
        </w:tc>
      </w:tr>
      <w:tr w:rsidR="00717C6D" w:rsidRPr="00733FE6" w14:paraId="5C7BA122" w14:textId="77777777" w:rsidTr="001C4125">
        <w:tc>
          <w:tcPr>
            <w:tcW w:w="1638" w:type="dxa"/>
          </w:tcPr>
          <w:p w14:paraId="0A134522"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Jagge</w:t>
            </w:r>
            <w:r w:rsidR="00F755E4" w:rsidRPr="00733FE6">
              <w:rPr>
                <w:rFonts w:ascii="Arial" w:hAnsi="Arial" w:cs="Arial"/>
                <w:sz w:val="20"/>
                <w:szCs w:val="20"/>
              </w:rPr>
              <w:t>ry</w:t>
            </w:r>
          </w:p>
        </w:tc>
        <w:tc>
          <w:tcPr>
            <w:tcW w:w="1260" w:type="dxa"/>
          </w:tcPr>
          <w:p w14:paraId="204FE0CD"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76.6</w:t>
            </w:r>
          </w:p>
        </w:tc>
        <w:tc>
          <w:tcPr>
            <w:tcW w:w="981" w:type="dxa"/>
          </w:tcPr>
          <w:p w14:paraId="336FDBD6"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0.08</w:t>
            </w:r>
          </w:p>
        </w:tc>
        <w:tc>
          <w:tcPr>
            <w:tcW w:w="1989" w:type="dxa"/>
          </w:tcPr>
          <w:p w14:paraId="65515F88"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19</w:t>
            </w:r>
          </w:p>
        </w:tc>
        <w:tc>
          <w:tcPr>
            <w:tcW w:w="990" w:type="dxa"/>
          </w:tcPr>
          <w:p w14:paraId="7DCAC67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0.02</w:t>
            </w:r>
          </w:p>
        </w:tc>
        <w:tc>
          <w:tcPr>
            <w:tcW w:w="1080" w:type="dxa"/>
          </w:tcPr>
          <w:p w14:paraId="672D7A55"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c>
          <w:tcPr>
            <w:tcW w:w="1440" w:type="dxa"/>
          </w:tcPr>
          <w:p w14:paraId="56BAEF50"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w:t>
            </w:r>
          </w:p>
        </w:tc>
      </w:tr>
      <w:tr w:rsidR="00717C6D" w:rsidRPr="00733FE6" w14:paraId="5705805B" w14:textId="77777777" w:rsidTr="001C4125">
        <w:tc>
          <w:tcPr>
            <w:tcW w:w="1638" w:type="dxa"/>
          </w:tcPr>
          <w:p w14:paraId="0DE183B9"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b/>
                <w:sz w:val="20"/>
                <w:szCs w:val="20"/>
              </w:rPr>
              <w:t>Total</w:t>
            </w:r>
          </w:p>
        </w:tc>
        <w:tc>
          <w:tcPr>
            <w:tcW w:w="1260" w:type="dxa"/>
          </w:tcPr>
          <w:p w14:paraId="1F87190A"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322</w:t>
            </w:r>
          </w:p>
        </w:tc>
        <w:tc>
          <w:tcPr>
            <w:tcW w:w="981" w:type="dxa"/>
          </w:tcPr>
          <w:p w14:paraId="1CD85D64"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5.83</w:t>
            </w:r>
          </w:p>
        </w:tc>
        <w:tc>
          <w:tcPr>
            <w:tcW w:w="1989" w:type="dxa"/>
          </w:tcPr>
          <w:p w14:paraId="3383871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65.2</w:t>
            </w:r>
          </w:p>
        </w:tc>
        <w:tc>
          <w:tcPr>
            <w:tcW w:w="990" w:type="dxa"/>
          </w:tcPr>
          <w:p w14:paraId="57E34FCE"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6.13</w:t>
            </w:r>
          </w:p>
        </w:tc>
        <w:tc>
          <w:tcPr>
            <w:tcW w:w="1080" w:type="dxa"/>
          </w:tcPr>
          <w:p w14:paraId="46797DBC" w14:textId="77777777" w:rsidR="00717C6D" w:rsidRPr="00733FE6" w:rsidRDefault="00717C6D" w:rsidP="00733FE6">
            <w:pPr>
              <w:tabs>
                <w:tab w:val="left" w:pos="6394"/>
              </w:tabs>
              <w:spacing w:line="276" w:lineRule="auto"/>
              <w:jc w:val="center"/>
              <w:rPr>
                <w:rFonts w:ascii="Arial" w:hAnsi="Arial" w:cs="Arial"/>
                <w:sz w:val="20"/>
                <w:szCs w:val="20"/>
              </w:rPr>
            </w:pPr>
            <w:r w:rsidRPr="00733FE6">
              <w:rPr>
                <w:rFonts w:ascii="Arial" w:hAnsi="Arial" w:cs="Arial"/>
                <w:sz w:val="20"/>
                <w:szCs w:val="20"/>
              </w:rPr>
              <w:t>6.16</w:t>
            </w:r>
          </w:p>
        </w:tc>
        <w:tc>
          <w:tcPr>
            <w:tcW w:w="1440" w:type="dxa"/>
          </w:tcPr>
          <w:p w14:paraId="3DD95E5A" w14:textId="77777777" w:rsidR="00717C6D" w:rsidRPr="00733FE6" w:rsidRDefault="00717C6D" w:rsidP="00733FE6">
            <w:pPr>
              <w:spacing w:line="276" w:lineRule="auto"/>
              <w:jc w:val="center"/>
              <w:rPr>
                <w:rFonts w:ascii="Arial" w:hAnsi="Arial" w:cs="Arial"/>
                <w:sz w:val="20"/>
                <w:szCs w:val="20"/>
              </w:rPr>
            </w:pPr>
            <w:r w:rsidRPr="00733FE6">
              <w:rPr>
                <w:rFonts w:ascii="Arial" w:hAnsi="Arial" w:cs="Arial"/>
                <w:sz w:val="20"/>
                <w:szCs w:val="20"/>
              </w:rPr>
              <w:t>10.7</w:t>
            </w:r>
          </w:p>
        </w:tc>
      </w:tr>
    </w:tbl>
    <w:p w14:paraId="0919FED9" w14:textId="77777777" w:rsidR="00717C6D" w:rsidRDefault="00717C6D" w:rsidP="00717C6D">
      <w:pPr>
        <w:spacing w:after="0" w:line="240" w:lineRule="auto"/>
        <w:jc w:val="both"/>
        <w:rPr>
          <w:rFonts w:ascii="Times New Roman" w:hAnsi="Times New Roman" w:cs="Times New Roman"/>
          <w:sz w:val="24"/>
          <w:szCs w:val="24"/>
        </w:rPr>
      </w:pPr>
    </w:p>
    <w:p w14:paraId="455291DD" w14:textId="77777777" w:rsidR="00717C6D" w:rsidRDefault="00D825B1" w:rsidP="00717C6D">
      <w:pPr>
        <w:spacing w:after="0" w:line="240" w:lineRule="auto"/>
        <w:jc w:val="both"/>
        <w:rPr>
          <w:rFonts w:ascii="Arial" w:hAnsi="Arial" w:cs="Arial"/>
          <w:b/>
          <w:sz w:val="20"/>
          <w:szCs w:val="24"/>
        </w:rPr>
      </w:pPr>
      <w:r>
        <w:rPr>
          <w:rFonts w:ascii="Arial" w:hAnsi="Arial" w:cs="Arial"/>
          <w:b/>
          <w:sz w:val="20"/>
          <w:szCs w:val="24"/>
        </w:rPr>
        <w:t xml:space="preserve">Table 4.        </w:t>
      </w:r>
      <w:r w:rsidR="002849AE">
        <w:rPr>
          <w:rFonts w:ascii="Arial" w:hAnsi="Arial" w:cs="Arial"/>
          <w:b/>
          <w:sz w:val="20"/>
          <w:szCs w:val="24"/>
        </w:rPr>
        <w:t>Nutritional Value o</w:t>
      </w:r>
      <w:r w:rsidR="002849AE" w:rsidRPr="00D825B1">
        <w:rPr>
          <w:rFonts w:ascii="Arial" w:hAnsi="Arial" w:cs="Arial"/>
          <w:b/>
          <w:sz w:val="20"/>
          <w:szCs w:val="24"/>
        </w:rPr>
        <w:t xml:space="preserve">f Energy Bar </w:t>
      </w:r>
      <w:r w:rsidR="00420678" w:rsidRPr="00D825B1">
        <w:rPr>
          <w:rFonts w:ascii="Arial" w:hAnsi="Arial" w:cs="Arial"/>
          <w:b/>
          <w:sz w:val="20"/>
          <w:szCs w:val="24"/>
        </w:rPr>
        <w:t>(T</w:t>
      </w:r>
      <w:r w:rsidR="00420678" w:rsidRPr="00D825B1">
        <w:rPr>
          <w:rFonts w:ascii="Arial" w:hAnsi="Arial" w:cs="Arial"/>
          <w:b/>
          <w:sz w:val="20"/>
          <w:szCs w:val="24"/>
          <w:vertAlign w:val="subscript"/>
        </w:rPr>
        <w:t>3</w:t>
      </w:r>
      <w:r w:rsidR="00420678" w:rsidRPr="00D825B1">
        <w:rPr>
          <w:rFonts w:ascii="Arial" w:hAnsi="Arial" w:cs="Arial"/>
          <w:b/>
          <w:sz w:val="20"/>
          <w:szCs w:val="24"/>
        </w:rPr>
        <w:t>)</w:t>
      </w:r>
    </w:p>
    <w:p w14:paraId="0BB2AC9F" w14:textId="77777777" w:rsidR="006A4F41" w:rsidRPr="00D825B1" w:rsidRDefault="006A4F41" w:rsidP="00717C6D">
      <w:pPr>
        <w:spacing w:after="0" w:line="240" w:lineRule="auto"/>
        <w:jc w:val="both"/>
        <w:rPr>
          <w:rFonts w:ascii="Arial" w:hAnsi="Arial" w:cs="Arial"/>
          <w:b/>
          <w:sz w:val="20"/>
          <w:szCs w:val="24"/>
        </w:rPr>
      </w:pPr>
    </w:p>
    <w:p w14:paraId="6095015D" w14:textId="77777777" w:rsidR="00717C6D" w:rsidRPr="00D825B1" w:rsidRDefault="00717C6D" w:rsidP="00717C6D">
      <w:pPr>
        <w:spacing w:after="0" w:line="240" w:lineRule="auto"/>
        <w:jc w:val="both"/>
        <w:rPr>
          <w:rFonts w:ascii="Arial" w:hAnsi="Arial" w:cs="Arial"/>
          <w:b/>
          <w:sz w:val="20"/>
          <w:szCs w:val="24"/>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260"/>
        <w:gridCol w:w="981"/>
        <w:gridCol w:w="1989"/>
        <w:gridCol w:w="990"/>
        <w:gridCol w:w="1080"/>
        <w:gridCol w:w="1440"/>
      </w:tblGrid>
      <w:tr w:rsidR="00717C6D" w:rsidRPr="00CC5B71" w14:paraId="4C88AEBE" w14:textId="77777777" w:rsidTr="00403A77">
        <w:tc>
          <w:tcPr>
            <w:tcW w:w="1638" w:type="dxa"/>
            <w:tcBorders>
              <w:top w:val="single" w:sz="4" w:space="0" w:color="auto"/>
              <w:bottom w:val="single" w:sz="4" w:space="0" w:color="auto"/>
            </w:tcBorders>
          </w:tcPr>
          <w:p w14:paraId="4F62301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Ingredients</w:t>
            </w:r>
          </w:p>
        </w:tc>
        <w:tc>
          <w:tcPr>
            <w:tcW w:w="1260" w:type="dxa"/>
            <w:tcBorders>
              <w:top w:val="single" w:sz="4" w:space="0" w:color="auto"/>
              <w:bottom w:val="single" w:sz="4" w:space="0" w:color="auto"/>
            </w:tcBorders>
          </w:tcPr>
          <w:p w14:paraId="04DAC98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Energy (</w:t>
            </w:r>
            <w:r w:rsidRPr="00CC5B71">
              <w:rPr>
                <w:rFonts w:ascii="Arial" w:hAnsi="Arial" w:cs="Arial"/>
                <w:sz w:val="20"/>
                <w:szCs w:val="20"/>
              </w:rPr>
              <w:t>kcal</w:t>
            </w:r>
            <w:r w:rsidRPr="00CC5B71">
              <w:rPr>
                <w:rFonts w:ascii="Arial" w:hAnsi="Arial" w:cs="Arial"/>
                <w:b/>
                <w:sz w:val="20"/>
                <w:szCs w:val="20"/>
              </w:rPr>
              <w:t>)</w:t>
            </w:r>
          </w:p>
        </w:tc>
        <w:tc>
          <w:tcPr>
            <w:tcW w:w="981" w:type="dxa"/>
            <w:tcBorders>
              <w:top w:val="single" w:sz="4" w:space="0" w:color="auto"/>
              <w:bottom w:val="single" w:sz="4" w:space="0" w:color="auto"/>
            </w:tcBorders>
          </w:tcPr>
          <w:p w14:paraId="58711EB9"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Protein</w:t>
            </w:r>
          </w:p>
          <w:p w14:paraId="06B47647"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989" w:type="dxa"/>
            <w:tcBorders>
              <w:top w:val="single" w:sz="4" w:space="0" w:color="auto"/>
              <w:bottom w:val="single" w:sz="4" w:space="0" w:color="auto"/>
            </w:tcBorders>
          </w:tcPr>
          <w:p w14:paraId="542A37D1"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Carbohydrate</w:t>
            </w:r>
          </w:p>
          <w:p w14:paraId="72AC2557"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990" w:type="dxa"/>
            <w:tcBorders>
              <w:top w:val="single" w:sz="4" w:space="0" w:color="auto"/>
              <w:bottom w:val="single" w:sz="4" w:space="0" w:color="auto"/>
            </w:tcBorders>
          </w:tcPr>
          <w:p w14:paraId="51216155"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Fat</w:t>
            </w:r>
          </w:p>
          <w:p w14:paraId="089FD4EC"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080" w:type="dxa"/>
            <w:tcBorders>
              <w:top w:val="single" w:sz="4" w:space="0" w:color="auto"/>
              <w:bottom w:val="single" w:sz="4" w:space="0" w:color="auto"/>
            </w:tcBorders>
          </w:tcPr>
          <w:p w14:paraId="76B80972"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Fibre</w:t>
            </w:r>
          </w:p>
          <w:p w14:paraId="0D4F3E99" w14:textId="77777777" w:rsidR="00717C6D" w:rsidRPr="00CC5B71" w:rsidRDefault="00717C6D" w:rsidP="00CC5B71">
            <w:pPr>
              <w:tabs>
                <w:tab w:val="left" w:pos="6394"/>
              </w:tabs>
              <w:spacing w:line="276" w:lineRule="auto"/>
              <w:ind w:left="-43"/>
              <w:jc w:val="center"/>
              <w:rPr>
                <w:rFonts w:ascii="Arial" w:hAnsi="Arial" w:cs="Arial"/>
                <w:b/>
                <w:sz w:val="20"/>
                <w:szCs w:val="20"/>
              </w:rPr>
            </w:pPr>
            <w:r w:rsidRPr="00CC5B71">
              <w:rPr>
                <w:rFonts w:ascii="Arial" w:hAnsi="Arial" w:cs="Arial"/>
                <w:b/>
                <w:sz w:val="20"/>
                <w:szCs w:val="20"/>
              </w:rPr>
              <w:t>(g)</w:t>
            </w:r>
          </w:p>
        </w:tc>
        <w:tc>
          <w:tcPr>
            <w:tcW w:w="1440" w:type="dxa"/>
            <w:tcBorders>
              <w:top w:val="single" w:sz="4" w:space="0" w:color="auto"/>
              <w:bottom w:val="single" w:sz="4" w:space="0" w:color="auto"/>
            </w:tcBorders>
          </w:tcPr>
          <w:p w14:paraId="34212184" w14:textId="77777777" w:rsidR="00717C6D" w:rsidRPr="00CC5B71" w:rsidRDefault="00717C6D" w:rsidP="00CC5B71">
            <w:pPr>
              <w:spacing w:line="276" w:lineRule="auto"/>
              <w:jc w:val="center"/>
              <w:rPr>
                <w:rFonts w:ascii="Arial" w:hAnsi="Arial" w:cs="Arial"/>
                <w:b/>
                <w:sz w:val="20"/>
                <w:szCs w:val="20"/>
              </w:rPr>
            </w:pPr>
            <w:r w:rsidRPr="00CC5B71">
              <w:rPr>
                <w:rFonts w:ascii="Arial" w:hAnsi="Arial" w:cs="Arial"/>
                <w:b/>
                <w:sz w:val="20"/>
                <w:szCs w:val="20"/>
              </w:rPr>
              <w:t>Vitamin A</w:t>
            </w:r>
          </w:p>
          <w:p w14:paraId="760F85B0" w14:textId="77777777" w:rsidR="00717C6D" w:rsidRPr="00CC5B71" w:rsidRDefault="00717C6D" w:rsidP="00CC5B71">
            <w:pPr>
              <w:spacing w:line="276" w:lineRule="auto"/>
              <w:jc w:val="center"/>
              <w:rPr>
                <w:rFonts w:ascii="Arial" w:hAnsi="Arial" w:cs="Arial"/>
                <w:b/>
                <w:sz w:val="20"/>
                <w:szCs w:val="20"/>
              </w:rPr>
            </w:pPr>
            <w:r w:rsidRPr="00CC5B71">
              <w:rPr>
                <w:rFonts w:ascii="Arial" w:hAnsi="Arial" w:cs="Arial"/>
                <w:b/>
                <w:sz w:val="20"/>
                <w:szCs w:val="20"/>
              </w:rPr>
              <w:t>(</w:t>
            </w:r>
            <w:r w:rsidRPr="00CC5B71">
              <w:rPr>
                <w:rFonts w:ascii="Arial" w:hAnsi="Arial" w:cs="Arial"/>
                <w:sz w:val="20"/>
                <w:szCs w:val="20"/>
              </w:rPr>
              <w:t>µg</w:t>
            </w:r>
            <w:r w:rsidRPr="00CC5B71">
              <w:rPr>
                <w:rFonts w:ascii="Arial" w:hAnsi="Arial" w:cs="Arial"/>
                <w:b/>
                <w:sz w:val="20"/>
                <w:szCs w:val="20"/>
              </w:rPr>
              <w:t>)</w:t>
            </w:r>
          </w:p>
        </w:tc>
      </w:tr>
      <w:tr w:rsidR="00717C6D" w:rsidRPr="00CC5B71" w14:paraId="1D1056D4" w14:textId="77777777" w:rsidTr="00403A77">
        <w:tc>
          <w:tcPr>
            <w:tcW w:w="1638" w:type="dxa"/>
            <w:tcBorders>
              <w:top w:val="single" w:sz="4" w:space="0" w:color="auto"/>
            </w:tcBorders>
          </w:tcPr>
          <w:p w14:paraId="32A487F7"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Dates</w:t>
            </w:r>
          </w:p>
        </w:tc>
        <w:tc>
          <w:tcPr>
            <w:tcW w:w="1260" w:type="dxa"/>
            <w:tcBorders>
              <w:top w:val="single" w:sz="4" w:space="0" w:color="auto"/>
            </w:tcBorders>
          </w:tcPr>
          <w:p w14:paraId="6D00D98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112.8</w:t>
            </w:r>
          </w:p>
        </w:tc>
        <w:tc>
          <w:tcPr>
            <w:tcW w:w="981" w:type="dxa"/>
            <w:tcBorders>
              <w:top w:val="single" w:sz="4" w:space="0" w:color="auto"/>
            </w:tcBorders>
          </w:tcPr>
          <w:p w14:paraId="54A534B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w:t>
            </w:r>
          </w:p>
        </w:tc>
        <w:tc>
          <w:tcPr>
            <w:tcW w:w="1989" w:type="dxa"/>
            <w:tcBorders>
              <w:top w:val="single" w:sz="4" w:space="0" w:color="auto"/>
            </w:tcBorders>
          </w:tcPr>
          <w:p w14:paraId="60E3CD8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30</w:t>
            </w:r>
          </w:p>
        </w:tc>
        <w:tc>
          <w:tcPr>
            <w:tcW w:w="990" w:type="dxa"/>
            <w:tcBorders>
              <w:top w:val="single" w:sz="4" w:space="0" w:color="auto"/>
            </w:tcBorders>
          </w:tcPr>
          <w:p w14:paraId="1E51BD9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0.61</w:t>
            </w:r>
          </w:p>
        </w:tc>
        <w:tc>
          <w:tcPr>
            <w:tcW w:w="1080" w:type="dxa"/>
            <w:tcBorders>
              <w:top w:val="single" w:sz="4" w:space="0" w:color="auto"/>
            </w:tcBorders>
          </w:tcPr>
          <w:p w14:paraId="40E23C9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3.2</w:t>
            </w:r>
          </w:p>
        </w:tc>
        <w:tc>
          <w:tcPr>
            <w:tcW w:w="1440" w:type="dxa"/>
            <w:tcBorders>
              <w:top w:val="single" w:sz="4" w:space="0" w:color="auto"/>
            </w:tcBorders>
          </w:tcPr>
          <w:p w14:paraId="423C442D"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043BA257" w14:textId="77777777" w:rsidTr="00403A77">
        <w:tc>
          <w:tcPr>
            <w:tcW w:w="1638" w:type="dxa"/>
          </w:tcPr>
          <w:p w14:paraId="16DFCCBF"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Groundnut</w:t>
            </w:r>
          </w:p>
        </w:tc>
        <w:tc>
          <w:tcPr>
            <w:tcW w:w="1260" w:type="dxa"/>
          </w:tcPr>
          <w:p w14:paraId="22BE8B0A"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56.7</w:t>
            </w:r>
          </w:p>
        </w:tc>
        <w:tc>
          <w:tcPr>
            <w:tcW w:w="981" w:type="dxa"/>
          </w:tcPr>
          <w:p w14:paraId="02E8B55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2.5</w:t>
            </w:r>
          </w:p>
        </w:tc>
        <w:tc>
          <w:tcPr>
            <w:tcW w:w="1989" w:type="dxa"/>
          </w:tcPr>
          <w:p w14:paraId="3481484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2.6</w:t>
            </w:r>
          </w:p>
        </w:tc>
        <w:tc>
          <w:tcPr>
            <w:tcW w:w="990" w:type="dxa"/>
          </w:tcPr>
          <w:p w14:paraId="5EBEDA28"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4</w:t>
            </w:r>
          </w:p>
        </w:tc>
        <w:tc>
          <w:tcPr>
            <w:tcW w:w="1080" w:type="dxa"/>
          </w:tcPr>
          <w:p w14:paraId="5AC425DE"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0.31</w:t>
            </w:r>
          </w:p>
        </w:tc>
        <w:tc>
          <w:tcPr>
            <w:tcW w:w="1440" w:type="dxa"/>
          </w:tcPr>
          <w:p w14:paraId="31EDA0B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5.7</w:t>
            </w:r>
          </w:p>
        </w:tc>
      </w:tr>
      <w:tr w:rsidR="00717C6D" w:rsidRPr="00CC5B71" w14:paraId="0855AF3E" w14:textId="77777777" w:rsidTr="00403A77">
        <w:tc>
          <w:tcPr>
            <w:tcW w:w="1638" w:type="dxa"/>
          </w:tcPr>
          <w:p w14:paraId="7ECFA1DE"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Pumpkin seeds</w:t>
            </w:r>
          </w:p>
        </w:tc>
        <w:tc>
          <w:tcPr>
            <w:tcW w:w="1260" w:type="dxa"/>
          </w:tcPr>
          <w:p w14:paraId="7E81BFAD"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66.9</w:t>
            </w:r>
          </w:p>
        </w:tc>
        <w:tc>
          <w:tcPr>
            <w:tcW w:w="981" w:type="dxa"/>
          </w:tcPr>
          <w:p w14:paraId="52A33DC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2.85</w:t>
            </w:r>
          </w:p>
        </w:tc>
        <w:tc>
          <w:tcPr>
            <w:tcW w:w="1989" w:type="dxa"/>
          </w:tcPr>
          <w:p w14:paraId="5B85740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8.1</w:t>
            </w:r>
          </w:p>
        </w:tc>
        <w:tc>
          <w:tcPr>
            <w:tcW w:w="990" w:type="dxa"/>
          </w:tcPr>
          <w:p w14:paraId="29C0F2A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2.85</w:t>
            </w:r>
          </w:p>
        </w:tc>
        <w:tc>
          <w:tcPr>
            <w:tcW w:w="1080" w:type="dxa"/>
          </w:tcPr>
          <w:p w14:paraId="6A28EC4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2.7</w:t>
            </w:r>
          </w:p>
        </w:tc>
        <w:tc>
          <w:tcPr>
            <w:tcW w:w="1440" w:type="dxa"/>
          </w:tcPr>
          <w:p w14:paraId="3EFCEE7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114787F2" w14:textId="77777777" w:rsidTr="00403A77">
        <w:tc>
          <w:tcPr>
            <w:tcW w:w="1638" w:type="dxa"/>
          </w:tcPr>
          <w:p w14:paraId="5A3086BC" w14:textId="77777777" w:rsidR="00717C6D" w:rsidRPr="00CC5B71" w:rsidRDefault="00717C6D" w:rsidP="00CC5B71">
            <w:pPr>
              <w:tabs>
                <w:tab w:val="left" w:pos="6394"/>
              </w:tabs>
              <w:spacing w:line="276" w:lineRule="auto"/>
              <w:ind w:left="-43"/>
              <w:jc w:val="center"/>
              <w:rPr>
                <w:rFonts w:ascii="Arial" w:hAnsi="Arial" w:cs="Arial"/>
                <w:sz w:val="20"/>
                <w:szCs w:val="20"/>
              </w:rPr>
            </w:pPr>
            <w:r w:rsidRPr="00CC5B71">
              <w:rPr>
                <w:rFonts w:ascii="Arial" w:hAnsi="Arial" w:cs="Arial"/>
                <w:sz w:val="20"/>
                <w:szCs w:val="20"/>
              </w:rPr>
              <w:t>Pumpkin powder</w:t>
            </w:r>
          </w:p>
        </w:tc>
        <w:tc>
          <w:tcPr>
            <w:tcW w:w="1260" w:type="dxa"/>
          </w:tcPr>
          <w:p w14:paraId="12ADB064"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3.9</w:t>
            </w:r>
          </w:p>
        </w:tc>
        <w:tc>
          <w:tcPr>
            <w:tcW w:w="981" w:type="dxa"/>
          </w:tcPr>
          <w:p w14:paraId="2C54BAD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0.15</w:t>
            </w:r>
          </w:p>
        </w:tc>
        <w:tc>
          <w:tcPr>
            <w:tcW w:w="1989" w:type="dxa"/>
          </w:tcPr>
          <w:p w14:paraId="499124D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1.05</w:t>
            </w:r>
          </w:p>
        </w:tc>
        <w:tc>
          <w:tcPr>
            <w:tcW w:w="990" w:type="dxa"/>
          </w:tcPr>
          <w:p w14:paraId="603E6E2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0.015</w:t>
            </w:r>
          </w:p>
        </w:tc>
        <w:tc>
          <w:tcPr>
            <w:tcW w:w="1080" w:type="dxa"/>
          </w:tcPr>
          <w:p w14:paraId="561463D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0.075</w:t>
            </w:r>
          </w:p>
        </w:tc>
        <w:tc>
          <w:tcPr>
            <w:tcW w:w="1440" w:type="dxa"/>
          </w:tcPr>
          <w:p w14:paraId="67465C1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7.5</w:t>
            </w:r>
          </w:p>
        </w:tc>
      </w:tr>
      <w:tr w:rsidR="00717C6D" w:rsidRPr="00CC5B71" w14:paraId="15E13CEB" w14:textId="77777777" w:rsidTr="00403A77">
        <w:tc>
          <w:tcPr>
            <w:tcW w:w="1638" w:type="dxa"/>
          </w:tcPr>
          <w:p w14:paraId="0036FB20"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Jagge</w:t>
            </w:r>
            <w:r w:rsidR="00F755E4" w:rsidRPr="00CC5B71">
              <w:rPr>
                <w:rFonts w:ascii="Arial" w:hAnsi="Arial" w:cs="Arial"/>
                <w:sz w:val="20"/>
                <w:szCs w:val="20"/>
              </w:rPr>
              <w:t>ry</w:t>
            </w:r>
          </w:p>
        </w:tc>
        <w:tc>
          <w:tcPr>
            <w:tcW w:w="1260" w:type="dxa"/>
          </w:tcPr>
          <w:p w14:paraId="584CB48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76.6</w:t>
            </w:r>
          </w:p>
        </w:tc>
        <w:tc>
          <w:tcPr>
            <w:tcW w:w="981" w:type="dxa"/>
          </w:tcPr>
          <w:p w14:paraId="11B72200"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0.08</w:t>
            </w:r>
          </w:p>
        </w:tc>
        <w:tc>
          <w:tcPr>
            <w:tcW w:w="1989" w:type="dxa"/>
          </w:tcPr>
          <w:p w14:paraId="39A0124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19</w:t>
            </w:r>
          </w:p>
        </w:tc>
        <w:tc>
          <w:tcPr>
            <w:tcW w:w="990" w:type="dxa"/>
          </w:tcPr>
          <w:p w14:paraId="4CE9CAB7"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0.02</w:t>
            </w:r>
          </w:p>
        </w:tc>
        <w:tc>
          <w:tcPr>
            <w:tcW w:w="1080" w:type="dxa"/>
          </w:tcPr>
          <w:p w14:paraId="4012ACAA"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c>
          <w:tcPr>
            <w:tcW w:w="1440" w:type="dxa"/>
          </w:tcPr>
          <w:p w14:paraId="2776DBF6"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w:t>
            </w:r>
          </w:p>
        </w:tc>
      </w:tr>
      <w:tr w:rsidR="00717C6D" w:rsidRPr="00CC5B71" w14:paraId="5139942A" w14:textId="77777777" w:rsidTr="00403A77">
        <w:tc>
          <w:tcPr>
            <w:tcW w:w="1638" w:type="dxa"/>
            <w:tcBorders>
              <w:bottom w:val="single" w:sz="4" w:space="0" w:color="auto"/>
            </w:tcBorders>
          </w:tcPr>
          <w:p w14:paraId="7CEAC0F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b/>
                <w:sz w:val="20"/>
                <w:szCs w:val="20"/>
              </w:rPr>
              <w:t>Total</w:t>
            </w:r>
          </w:p>
        </w:tc>
        <w:tc>
          <w:tcPr>
            <w:tcW w:w="1260" w:type="dxa"/>
            <w:tcBorders>
              <w:bottom w:val="single" w:sz="4" w:space="0" w:color="auto"/>
            </w:tcBorders>
          </w:tcPr>
          <w:p w14:paraId="54F9830B"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317</w:t>
            </w:r>
          </w:p>
        </w:tc>
        <w:tc>
          <w:tcPr>
            <w:tcW w:w="981" w:type="dxa"/>
            <w:tcBorders>
              <w:bottom w:val="single" w:sz="4" w:space="0" w:color="auto"/>
            </w:tcBorders>
          </w:tcPr>
          <w:p w14:paraId="03252992"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6.58</w:t>
            </w:r>
          </w:p>
        </w:tc>
        <w:tc>
          <w:tcPr>
            <w:tcW w:w="1989" w:type="dxa"/>
            <w:tcBorders>
              <w:bottom w:val="single" w:sz="4" w:space="0" w:color="auto"/>
            </w:tcBorders>
          </w:tcPr>
          <w:p w14:paraId="43B88115"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60.75</w:t>
            </w:r>
          </w:p>
        </w:tc>
        <w:tc>
          <w:tcPr>
            <w:tcW w:w="990" w:type="dxa"/>
            <w:tcBorders>
              <w:bottom w:val="single" w:sz="4" w:space="0" w:color="auto"/>
            </w:tcBorders>
          </w:tcPr>
          <w:p w14:paraId="183CE191"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7.045</w:t>
            </w:r>
          </w:p>
        </w:tc>
        <w:tc>
          <w:tcPr>
            <w:tcW w:w="1080" w:type="dxa"/>
            <w:tcBorders>
              <w:bottom w:val="single" w:sz="4" w:space="0" w:color="auto"/>
            </w:tcBorders>
          </w:tcPr>
          <w:p w14:paraId="72A64779" w14:textId="77777777" w:rsidR="00717C6D" w:rsidRPr="00CC5B71" w:rsidRDefault="00717C6D" w:rsidP="00CC5B71">
            <w:pPr>
              <w:tabs>
                <w:tab w:val="left" w:pos="6394"/>
              </w:tabs>
              <w:spacing w:line="276" w:lineRule="auto"/>
              <w:jc w:val="center"/>
              <w:rPr>
                <w:rFonts w:ascii="Arial" w:hAnsi="Arial" w:cs="Arial"/>
                <w:sz w:val="20"/>
                <w:szCs w:val="20"/>
              </w:rPr>
            </w:pPr>
            <w:r w:rsidRPr="00CC5B71">
              <w:rPr>
                <w:rFonts w:ascii="Arial" w:hAnsi="Arial" w:cs="Arial"/>
                <w:sz w:val="20"/>
                <w:szCs w:val="20"/>
              </w:rPr>
              <w:t>6.285</w:t>
            </w:r>
          </w:p>
        </w:tc>
        <w:tc>
          <w:tcPr>
            <w:tcW w:w="1440" w:type="dxa"/>
            <w:tcBorders>
              <w:bottom w:val="single" w:sz="4" w:space="0" w:color="auto"/>
            </w:tcBorders>
          </w:tcPr>
          <w:p w14:paraId="7010D7F4" w14:textId="77777777" w:rsidR="00717C6D" w:rsidRPr="00CC5B71" w:rsidRDefault="00717C6D" w:rsidP="00CC5B71">
            <w:pPr>
              <w:spacing w:line="276" w:lineRule="auto"/>
              <w:jc w:val="center"/>
              <w:rPr>
                <w:rFonts w:ascii="Arial" w:hAnsi="Arial" w:cs="Arial"/>
                <w:sz w:val="20"/>
                <w:szCs w:val="20"/>
              </w:rPr>
            </w:pPr>
            <w:r w:rsidRPr="00CC5B71">
              <w:rPr>
                <w:rFonts w:ascii="Arial" w:hAnsi="Arial" w:cs="Arial"/>
                <w:sz w:val="20"/>
                <w:szCs w:val="20"/>
              </w:rPr>
              <w:t>13.2</w:t>
            </w:r>
          </w:p>
        </w:tc>
      </w:tr>
    </w:tbl>
    <w:p w14:paraId="28F5F816" w14:textId="77777777" w:rsidR="00127A8A" w:rsidRPr="001F5A3B" w:rsidRDefault="00127A8A" w:rsidP="00447436">
      <w:pPr>
        <w:tabs>
          <w:tab w:val="left" w:pos="6394"/>
        </w:tabs>
        <w:spacing w:after="0" w:line="240" w:lineRule="auto"/>
        <w:rPr>
          <w:rFonts w:ascii="Arial" w:hAnsi="Arial" w:cs="Arial"/>
          <w:b/>
          <w:i/>
          <w:sz w:val="20"/>
          <w:szCs w:val="24"/>
        </w:rPr>
      </w:pPr>
    </w:p>
    <w:p w14:paraId="7F3B1BE3" w14:textId="77777777" w:rsidR="00EF1833" w:rsidRPr="00B54EF7" w:rsidRDefault="00B54EF7" w:rsidP="00447436">
      <w:pPr>
        <w:spacing w:after="0" w:line="240" w:lineRule="auto"/>
        <w:jc w:val="both"/>
        <w:rPr>
          <w:rFonts w:ascii="Arial" w:hAnsi="Arial" w:cs="Arial"/>
          <w:b/>
          <w:sz w:val="20"/>
          <w:szCs w:val="40"/>
        </w:rPr>
      </w:pPr>
      <w:r w:rsidRPr="00B54EF7">
        <w:rPr>
          <w:rFonts w:ascii="Arial" w:hAnsi="Arial" w:cs="Arial"/>
          <w:b/>
          <w:sz w:val="20"/>
          <w:szCs w:val="40"/>
        </w:rPr>
        <w:t>3</w:t>
      </w:r>
      <w:r w:rsidR="00CC044D" w:rsidRPr="00B54EF7">
        <w:rPr>
          <w:rFonts w:ascii="Arial" w:hAnsi="Arial" w:cs="Arial"/>
          <w:b/>
          <w:sz w:val="20"/>
          <w:szCs w:val="40"/>
        </w:rPr>
        <w:t>.</w:t>
      </w:r>
      <w:r w:rsidRPr="00B54EF7">
        <w:rPr>
          <w:rFonts w:ascii="Arial" w:hAnsi="Arial" w:cs="Arial"/>
          <w:b/>
          <w:sz w:val="20"/>
          <w:szCs w:val="40"/>
        </w:rPr>
        <w:t>2</w:t>
      </w:r>
      <w:r w:rsidR="00CC5B71">
        <w:rPr>
          <w:rFonts w:ascii="Arial" w:hAnsi="Arial" w:cs="Arial"/>
          <w:b/>
          <w:sz w:val="20"/>
          <w:szCs w:val="40"/>
        </w:rPr>
        <w:t xml:space="preserve"> </w:t>
      </w:r>
      <w:r>
        <w:rPr>
          <w:rFonts w:ascii="Arial" w:hAnsi="Arial" w:cs="Arial"/>
          <w:b/>
          <w:sz w:val="20"/>
          <w:szCs w:val="40"/>
        </w:rPr>
        <w:t>D</w:t>
      </w:r>
      <w:r w:rsidRPr="00B54EF7">
        <w:rPr>
          <w:rFonts w:ascii="Arial" w:hAnsi="Arial" w:cs="Arial"/>
          <w:b/>
          <w:sz w:val="20"/>
          <w:szCs w:val="40"/>
        </w:rPr>
        <w:t>iscussion</w:t>
      </w:r>
    </w:p>
    <w:p w14:paraId="19A9C0A3" w14:textId="77777777" w:rsidR="00127A8A" w:rsidRPr="00CB5C91" w:rsidRDefault="00127A8A" w:rsidP="00447436">
      <w:pPr>
        <w:spacing w:after="0" w:line="240" w:lineRule="auto"/>
        <w:jc w:val="both"/>
        <w:rPr>
          <w:rFonts w:ascii="Arial" w:hAnsi="Arial" w:cs="Arial"/>
          <w:b/>
          <w:szCs w:val="40"/>
        </w:rPr>
      </w:pPr>
    </w:p>
    <w:p w14:paraId="204FF9B8" w14:textId="77777777" w:rsidR="00EF1833" w:rsidRDefault="00EF1833" w:rsidP="00447436">
      <w:pPr>
        <w:spacing w:after="0" w:line="240" w:lineRule="auto"/>
        <w:jc w:val="both"/>
        <w:rPr>
          <w:rFonts w:ascii="Arial" w:hAnsi="Arial" w:cs="Arial"/>
          <w:sz w:val="20"/>
          <w:szCs w:val="24"/>
        </w:rPr>
      </w:pPr>
      <w:r w:rsidRPr="00CB5C91">
        <w:rPr>
          <w:rFonts w:ascii="Arial" w:hAnsi="Arial" w:cs="Arial"/>
          <w:sz w:val="20"/>
          <w:szCs w:val="24"/>
        </w:rPr>
        <w:t xml:space="preserve">The idea of </w:t>
      </w:r>
      <w:r w:rsidR="002B0C70" w:rsidRPr="00CB5C91">
        <w:rPr>
          <w:rFonts w:ascii="Arial" w:hAnsi="Arial" w:cs="Arial"/>
          <w:sz w:val="20"/>
          <w:szCs w:val="24"/>
        </w:rPr>
        <w:t>developing an innovative food product was</w:t>
      </w:r>
      <w:r w:rsidRPr="00CB5C91">
        <w:rPr>
          <w:rFonts w:ascii="Arial" w:hAnsi="Arial" w:cs="Arial"/>
          <w:sz w:val="20"/>
          <w:szCs w:val="24"/>
        </w:rPr>
        <w:t xml:space="preserve"> mainly based on consumer acceptan</w:t>
      </w:r>
      <w:r w:rsidR="00B26486" w:rsidRPr="00CB5C91">
        <w:rPr>
          <w:rFonts w:ascii="Arial" w:hAnsi="Arial" w:cs="Arial"/>
          <w:sz w:val="20"/>
          <w:szCs w:val="24"/>
        </w:rPr>
        <w:t>ce</w:t>
      </w:r>
      <w:r w:rsidRPr="00CB5C91">
        <w:rPr>
          <w:rFonts w:ascii="Arial" w:hAnsi="Arial" w:cs="Arial"/>
          <w:sz w:val="20"/>
          <w:szCs w:val="24"/>
        </w:rPr>
        <w:t xml:space="preserve">, palatability and nutrients provided by each product. We </w:t>
      </w:r>
      <w:r w:rsidR="00B26486" w:rsidRPr="00CB5C91">
        <w:rPr>
          <w:rFonts w:ascii="Arial" w:hAnsi="Arial" w:cs="Arial"/>
          <w:sz w:val="20"/>
          <w:szCs w:val="24"/>
        </w:rPr>
        <w:t>succeeded</w:t>
      </w:r>
      <w:r w:rsidR="00521C4C">
        <w:rPr>
          <w:rFonts w:ascii="Arial" w:hAnsi="Arial" w:cs="Arial"/>
          <w:sz w:val="20"/>
          <w:szCs w:val="24"/>
        </w:rPr>
        <w:t xml:space="preserve"> </w:t>
      </w:r>
      <w:r w:rsidR="004B388C" w:rsidRPr="00CB5C91">
        <w:rPr>
          <w:rFonts w:ascii="Arial" w:hAnsi="Arial" w:cs="Arial"/>
          <w:sz w:val="20"/>
          <w:szCs w:val="24"/>
        </w:rPr>
        <w:t xml:space="preserve">in producing the </w:t>
      </w:r>
      <w:r w:rsidR="002B0C70" w:rsidRPr="00CB5C91">
        <w:rPr>
          <w:rFonts w:ascii="Arial" w:hAnsi="Arial" w:cs="Arial"/>
          <w:sz w:val="20"/>
          <w:szCs w:val="24"/>
        </w:rPr>
        <w:t xml:space="preserve">desired </w:t>
      </w:r>
      <w:r w:rsidR="004B388C" w:rsidRPr="00CB5C91">
        <w:rPr>
          <w:rFonts w:ascii="Arial" w:hAnsi="Arial" w:cs="Arial"/>
          <w:sz w:val="20"/>
          <w:szCs w:val="24"/>
        </w:rPr>
        <w:t>energy bar.</w:t>
      </w:r>
      <w:r w:rsidR="00521C4C">
        <w:rPr>
          <w:rFonts w:ascii="Arial" w:hAnsi="Arial" w:cs="Arial"/>
          <w:sz w:val="20"/>
          <w:szCs w:val="24"/>
        </w:rPr>
        <w:t xml:space="preserve"> </w:t>
      </w:r>
      <w:r w:rsidR="004B388C" w:rsidRPr="00CB5C91">
        <w:rPr>
          <w:rFonts w:ascii="Arial" w:hAnsi="Arial" w:cs="Arial"/>
          <w:sz w:val="20"/>
          <w:szCs w:val="24"/>
        </w:rPr>
        <w:t xml:space="preserve">The </w:t>
      </w:r>
      <w:r w:rsidR="002B0C70" w:rsidRPr="00CB5C91">
        <w:rPr>
          <w:rFonts w:ascii="Arial" w:hAnsi="Arial" w:cs="Arial"/>
          <w:sz w:val="20"/>
          <w:szCs w:val="24"/>
        </w:rPr>
        <w:t xml:space="preserve">developed </w:t>
      </w:r>
      <w:r w:rsidR="004B388C" w:rsidRPr="00CB5C91">
        <w:rPr>
          <w:rFonts w:ascii="Arial" w:hAnsi="Arial" w:cs="Arial"/>
          <w:sz w:val="20"/>
          <w:szCs w:val="24"/>
        </w:rPr>
        <w:t>energy bar was incorporated wit</w:t>
      </w:r>
      <w:r w:rsidR="002B0C70" w:rsidRPr="00CB5C91">
        <w:rPr>
          <w:rFonts w:ascii="Arial" w:hAnsi="Arial" w:cs="Arial"/>
          <w:sz w:val="20"/>
          <w:szCs w:val="24"/>
        </w:rPr>
        <w:t>h</w:t>
      </w:r>
      <w:r w:rsidR="004B388C" w:rsidRPr="00CB5C91">
        <w:rPr>
          <w:rFonts w:ascii="Arial" w:hAnsi="Arial" w:cs="Arial"/>
          <w:sz w:val="20"/>
          <w:szCs w:val="24"/>
        </w:rPr>
        <w:t xml:space="preserve"> pumpkin powder an</w:t>
      </w:r>
      <w:r w:rsidR="00381200" w:rsidRPr="00CB5C91">
        <w:rPr>
          <w:rFonts w:ascii="Arial" w:hAnsi="Arial" w:cs="Arial"/>
          <w:sz w:val="20"/>
          <w:szCs w:val="24"/>
        </w:rPr>
        <w:t>d pump</w:t>
      </w:r>
      <w:r w:rsidR="00B26486" w:rsidRPr="00CB5C91">
        <w:rPr>
          <w:rFonts w:ascii="Arial" w:hAnsi="Arial" w:cs="Arial"/>
          <w:sz w:val="20"/>
          <w:szCs w:val="24"/>
        </w:rPr>
        <w:t>kin seed to enhance its flavour</w:t>
      </w:r>
      <w:r w:rsidR="00381200" w:rsidRPr="00CB5C91">
        <w:rPr>
          <w:rFonts w:ascii="Arial" w:hAnsi="Arial" w:cs="Arial"/>
          <w:sz w:val="20"/>
          <w:szCs w:val="24"/>
        </w:rPr>
        <w:t>, texture and nutritive value of the food product</w:t>
      </w:r>
      <w:r w:rsidR="00BD4F9A" w:rsidRPr="00CB5C91">
        <w:rPr>
          <w:rFonts w:ascii="Arial" w:hAnsi="Arial" w:cs="Arial"/>
          <w:sz w:val="20"/>
          <w:szCs w:val="24"/>
        </w:rPr>
        <w:t>.</w:t>
      </w:r>
      <w:r w:rsidR="00521C4C">
        <w:rPr>
          <w:rFonts w:ascii="Arial" w:hAnsi="Arial" w:cs="Arial"/>
          <w:sz w:val="20"/>
          <w:szCs w:val="24"/>
        </w:rPr>
        <w:t xml:space="preserve"> </w:t>
      </w:r>
      <w:r w:rsidR="0004441D" w:rsidRPr="00CB5C91">
        <w:rPr>
          <w:rFonts w:ascii="Arial" w:hAnsi="Arial" w:cs="Arial"/>
          <w:sz w:val="20"/>
          <w:szCs w:val="24"/>
        </w:rPr>
        <w:t>The energy bar was</w:t>
      </w:r>
      <w:r w:rsidR="00521C4C">
        <w:rPr>
          <w:rFonts w:ascii="Arial" w:hAnsi="Arial" w:cs="Arial"/>
          <w:sz w:val="20"/>
          <w:szCs w:val="24"/>
        </w:rPr>
        <w:t xml:space="preserve"> </w:t>
      </w:r>
      <w:r w:rsidR="0004441D" w:rsidRPr="00CB5C91">
        <w:rPr>
          <w:rFonts w:ascii="Arial" w:hAnsi="Arial" w:cs="Arial"/>
          <w:sz w:val="20"/>
          <w:szCs w:val="24"/>
        </w:rPr>
        <w:t>made of thr</w:t>
      </w:r>
      <w:r w:rsidR="00FD2D67" w:rsidRPr="00CB5C91">
        <w:rPr>
          <w:rFonts w:ascii="Arial" w:hAnsi="Arial" w:cs="Arial"/>
          <w:sz w:val="20"/>
          <w:szCs w:val="24"/>
        </w:rPr>
        <w:t xml:space="preserve">ee different variations i.e. </w:t>
      </w:r>
      <w:r w:rsidR="00936462" w:rsidRPr="00CB5C91">
        <w:rPr>
          <w:rFonts w:ascii="Arial" w:hAnsi="Arial" w:cs="Arial"/>
          <w:sz w:val="20"/>
          <w:szCs w:val="24"/>
          <w:shd w:val="clear" w:color="auto" w:fill="FFFFFF"/>
        </w:rPr>
        <w:t>T</w:t>
      </w:r>
      <w:r w:rsidR="00936462" w:rsidRPr="00CB5C91">
        <w:rPr>
          <w:rFonts w:ascii="Arial" w:hAnsi="Arial" w:cs="Arial"/>
          <w:sz w:val="20"/>
          <w:szCs w:val="24"/>
          <w:shd w:val="clear" w:color="auto" w:fill="FFFFFF"/>
          <w:vertAlign w:val="subscript"/>
        </w:rPr>
        <w:t>1</w:t>
      </w:r>
      <w:r w:rsidR="00936462" w:rsidRPr="00CB5C91">
        <w:rPr>
          <w:rFonts w:ascii="Arial" w:hAnsi="Arial" w:cs="Arial"/>
          <w:sz w:val="20"/>
          <w:szCs w:val="24"/>
          <w:shd w:val="clear" w:color="auto" w:fill="FFFFFF"/>
        </w:rPr>
        <w:t>, T</w:t>
      </w:r>
      <w:r w:rsidR="00936462" w:rsidRPr="00CB5C91">
        <w:rPr>
          <w:rFonts w:ascii="Arial" w:hAnsi="Arial" w:cs="Arial"/>
          <w:sz w:val="20"/>
          <w:szCs w:val="24"/>
          <w:shd w:val="clear" w:color="auto" w:fill="FFFFFF"/>
          <w:vertAlign w:val="subscript"/>
        </w:rPr>
        <w:t>2</w:t>
      </w:r>
      <w:r w:rsidR="0004441D" w:rsidRPr="00CB5C91">
        <w:rPr>
          <w:rFonts w:ascii="Arial" w:hAnsi="Arial" w:cs="Arial"/>
          <w:sz w:val="20"/>
          <w:szCs w:val="24"/>
        </w:rPr>
        <w:t>and T</w:t>
      </w:r>
      <w:r w:rsidR="0004441D" w:rsidRPr="00CB5C91">
        <w:rPr>
          <w:rFonts w:ascii="Arial" w:hAnsi="Arial" w:cs="Arial"/>
          <w:sz w:val="20"/>
          <w:szCs w:val="24"/>
          <w:vertAlign w:val="subscript"/>
        </w:rPr>
        <w:t>3</w:t>
      </w:r>
      <w:r w:rsidR="0004441D" w:rsidRPr="00CB5C91">
        <w:rPr>
          <w:rFonts w:ascii="Arial" w:hAnsi="Arial" w:cs="Arial"/>
          <w:sz w:val="20"/>
          <w:szCs w:val="24"/>
        </w:rPr>
        <w:t xml:space="preserve"> with different levels of incorporation of pumpkin powder and pumpkin seed i.e. T</w:t>
      </w:r>
      <w:r w:rsidR="0004441D" w:rsidRPr="00CB5C91">
        <w:rPr>
          <w:rFonts w:ascii="Arial" w:hAnsi="Arial" w:cs="Arial"/>
          <w:sz w:val="20"/>
          <w:szCs w:val="24"/>
          <w:vertAlign w:val="subscript"/>
        </w:rPr>
        <w:t>1</w:t>
      </w:r>
      <w:r w:rsidR="0004441D" w:rsidRPr="00CB5C91">
        <w:rPr>
          <w:rFonts w:ascii="Arial" w:hAnsi="Arial" w:cs="Arial"/>
          <w:sz w:val="20"/>
          <w:szCs w:val="24"/>
        </w:rPr>
        <w:t xml:space="preserve"> (5%</w:t>
      </w:r>
      <w:proofErr w:type="gramStart"/>
      <w:r w:rsidR="0004441D" w:rsidRPr="00CB5C91">
        <w:rPr>
          <w:rFonts w:ascii="Arial" w:hAnsi="Arial" w:cs="Arial"/>
          <w:sz w:val="20"/>
          <w:szCs w:val="24"/>
        </w:rPr>
        <w:t>) ,T</w:t>
      </w:r>
      <w:proofErr w:type="gramEnd"/>
      <w:r w:rsidR="0004441D" w:rsidRPr="00CB5C91">
        <w:rPr>
          <w:rFonts w:ascii="Arial" w:hAnsi="Arial" w:cs="Arial"/>
          <w:sz w:val="20"/>
          <w:szCs w:val="24"/>
          <w:vertAlign w:val="subscript"/>
        </w:rPr>
        <w:t>2</w:t>
      </w:r>
      <w:r w:rsidR="0004441D" w:rsidRPr="00CB5C91">
        <w:rPr>
          <w:rFonts w:ascii="Arial" w:hAnsi="Arial" w:cs="Arial"/>
          <w:sz w:val="20"/>
          <w:szCs w:val="24"/>
        </w:rPr>
        <w:t xml:space="preserve"> (10%) and T</w:t>
      </w:r>
      <w:r w:rsidR="0004441D" w:rsidRPr="00CB5C91">
        <w:rPr>
          <w:rFonts w:ascii="Arial" w:hAnsi="Arial" w:cs="Arial"/>
          <w:sz w:val="20"/>
          <w:szCs w:val="24"/>
          <w:vertAlign w:val="subscript"/>
        </w:rPr>
        <w:t>3</w:t>
      </w:r>
      <w:r w:rsidR="0004441D" w:rsidRPr="00CB5C91">
        <w:rPr>
          <w:rFonts w:ascii="Arial" w:hAnsi="Arial" w:cs="Arial"/>
          <w:sz w:val="20"/>
          <w:szCs w:val="24"/>
        </w:rPr>
        <w:t xml:space="preserve"> (15%) </w:t>
      </w:r>
      <w:r w:rsidR="007D1175" w:rsidRPr="00CB5C91">
        <w:rPr>
          <w:rFonts w:ascii="Arial" w:hAnsi="Arial" w:cs="Arial"/>
          <w:sz w:val="20"/>
          <w:szCs w:val="24"/>
        </w:rPr>
        <w:t>.</w:t>
      </w:r>
      <w:r w:rsidR="009D13B5" w:rsidRPr="00CB5C91">
        <w:rPr>
          <w:rFonts w:ascii="Arial" w:hAnsi="Arial" w:cs="Arial"/>
          <w:sz w:val="20"/>
          <w:szCs w:val="24"/>
        </w:rPr>
        <w:t>It was observed that t</w:t>
      </w:r>
      <w:r w:rsidR="00BD4F9A" w:rsidRPr="00CB5C91">
        <w:rPr>
          <w:rFonts w:ascii="Arial" w:hAnsi="Arial" w:cs="Arial"/>
          <w:sz w:val="20"/>
          <w:szCs w:val="24"/>
        </w:rPr>
        <w:t xml:space="preserve">he energy bar </w:t>
      </w:r>
      <w:r w:rsidR="009D13B5" w:rsidRPr="00CB5C91">
        <w:rPr>
          <w:rFonts w:ascii="Arial" w:hAnsi="Arial" w:cs="Arial"/>
          <w:sz w:val="20"/>
          <w:szCs w:val="24"/>
        </w:rPr>
        <w:t xml:space="preserve">which </w:t>
      </w:r>
      <w:r w:rsidR="00BD4F9A" w:rsidRPr="00CB5C91">
        <w:rPr>
          <w:rFonts w:ascii="Arial" w:hAnsi="Arial" w:cs="Arial"/>
          <w:sz w:val="20"/>
          <w:szCs w:val="24"/>
        </w:rPr>
        <w:t xml:space="preserve">was </w:t>
      </w:r>
      <w:r w:rsidR="009D13B5" w:rsidRPr="00CB5C91">
        <w:rPr>
          <w:rFonts w:ascii="Arial" w:hAnsi="Arial" w:cs="Arial"/>
          <w:sz w:val="20"/>
          <w:szCs w:val="24"/>
        </w:rPr>
        <w:t xml:space="preserve">produced was </w:t>
      </w:r>
      <w:r w:rsidR="00BD4F9A" w:rsidRPr="00CB5C91">
        <w:rPr>
          <w:rFonts w:ascii="Arial" w:hAnsi="Arial" w:cs="Arial"/>
          <w:sz w:val="20"/>
          <w:szCs w:val="24"/>
        </w:rPr>
        <w:t>neither to</w:t>
      </w:r>
      <w:r w:rsidR="002B0C70" w:rsidRPr="00CB5C91">
        <w:rPr>
          <w:rFonts w:ascii="Arial" w:hAnsi="Arial" w:cs="Arial"/>
          <w:sz w:val="20"/>
          <w:szCs w:val="24"/>
        </w:rPr>
        <w:t>o</w:t>
      </w:r>
      <w:r w:rsidR="00BD4F9A" w:rsidRPr="00CB5C91">
        <w:rPr>
          <w:rFonts w:ascii="Arial" w:hAnsi="Arial" w:cs="Arial"/>
          <w:sz w:val="20"/>
          <w:szCs w:val="24"/>
        </w:rPr>
        <w:t xml:space="preserve"> dry nor sticky</w:t>
      </w:r>
      <w:r w:rsidR="009D13B5" w:rsidRPr="00CB5C91">
        <w:rPr>
          <w:rFonts w:ascii="Arial" w:hAnsi="Arial" w:cs="Arial"/>
          <w:sz w:val="20"/>
          <w:szCs w:val="24"/>
        </w:rPr>
        <w:t>. The ba</w:t>
      </w:r>
      <w:r w:rsidR="002B0C70" w:rsidRPr="00CB5C91">
        <w:rPr>
          <w:rFonts w:ascii="Arial" w:hAnsi="Arial" w:cs="Arial"/>
          <w:sz w:val="20"/>
          <w:szCs w:val="24"/>
        </w:rPr>
        <w:t>r had desirable crunchiness as well</w:t>
      </w:r>
      <w:r w:rsidR="009D13B5" w:rsidRPr="00CB5C91">
        <w:rPr>
          <w:rFonts w:ascii="Arial" w:hAnsi="Arial" w:cs="Arial"/>
          <w:sz w:val="20"/>
          <w:szCs w:val="24"/>
        </w:rPr>
        <w:t>. The consistency of the energy bar was also perfect.</w:t>
      </w:r>
      <w:r w:rsidR="00521C4C">
        <w:rPr>
          <w:rFonts w:ascii="Arial" w:hAnsi="Arial" w:cs="Arial"/>
          <w:sz w:val="20"/>
          <w:szCs w:val="24"/>
        </w:rPr>
        <w:t xml:space="preserve"> </w:t>
      </w:r>
      <w:r w:rsidR="007D1175" w:rsidRPr="00CB5C91">
        <w:rPr>
          <w:rFonts w:ascii="Arial" w:hAnsi="Arial" w:cs="Arial"/>
          <w:sz w:val="20"/>
          <w:szCs w:val="24"/>
        </w:rPr>
        <w:t>The colour of the energy bar appeared dark brownish in colour. The colour of T</w:t>
      </w:r>
      <w:r w:rsidR="007D1175" w:rsidRPr="00CB5C91">
        <w:rPr>
          <w:rFonts w:ascii="Arial" w:hAnsi="Arial" w:cs="Arial"/>
          <w:sz w:val="20"/>
          <w:szCs w:val="24"/>
          <w:vertAlign w:val="subscript"/>
        </w:rPr>
        <w:t>2</w:t>
      </w:r>
      <w:r w:rsidR="007D1175" w:rsidRPr="00CB5C91">
        <w:rPr>
          <w:rFonts w:ascii="Arial" w:hAnsi="Arial" w:cs="Arial"/>
          <w:sz w:val="20"/>
          <w:szCs w:val="24"/>
        </w:rPr>
        <w:t xml:space="preserve"> and T</w:t>
      </w:r>
      <w:r w:rsidR="007D1175" w:rsidRPr="00CB5C91">
        <w:rPr>
          <w:rFonts w:ascii="Arial" w:hAnsi="Arial" w:cs="Arial"/>
          <w:sz w:val="20"/>
          <w:szCs w:val="24"/>
          <w:vertAlign w:val="subscript"/>
        </w:rPr>
        <w:t>3</w:t>
      </w:r>
      <w:r w:rsidR="007D1175" w:rsidRPr="00CB5C91">
        <w:rPr>
          <w:rFonts w:ascii="Arial" w:hAnsi="Arial" w:cs="Arial"/>
          <w:sz w:val="20"/>
          <w:szCs w:val="24"/>
        </w:rPr>
        <w:t xml:space="preserve"> variation of the energy bar appeared to be </w:t>
      </w:r>
      <w:r w:rsidR="00B26486" w:rsidRPr="00CB5C91">
        <w:rPr>
          <w:rFonts w:ascii="Arial" w:hAnsi="Arial" w:cs="Arial"/>
          <w:sz w:val="20"/>
          <w:szCs w:val="24"/>
        </w:rPr>
        <w:t>better</w:t>
      </w:r>
      <w:r w:rsidR="007D1175" w:rsidRPr="00CB5C91">
        <w:rPr>
          <w:rFonts w:ascii="Arial" w:hAnsi="Arial" w:cs="Arial"/>
          <w:sz w:val="20"/>
          <w:szCs w:val="24"/>
        </w:rPr>
        <w:t xml:space="preserve"> than T</w:t>
      </w:r>
      <w:r w:rsidR="007D1175" w:rsidRPr="00CB5C91">
        <w:rPr>
          <w:rFonts w:ascii="Arial" w:hAnsi="Arial" w:cs="Arial"/>
          <w:sz w:val="20"/>
          <w:szCs w:val="24"/>
          <w:vertAlign w:val="subscript"/>
        </w:rPr>
        <w:t>1</w:t>
      </w:r>
      <w:r w:rsidR="00862281" w:rsidRPr="00CB5C91">
        <w:rPr>
          <w:rFonts w:ascii="Arial" w:hAnsi="Arial" w:cs="Arial"/>
          <w:sz w:val="20"/>
          <w:szCs w:val="24"/>
        </w:rPr>
        <w:t xml:space="preserve">. The flavour, </w:t>
      </w:r>
      <w:r w:rsidR="000E39C7" w:rsidRPr="00CB5C91">
        <w:rPr>
          <w:rFonts w:ascii="Arial" w:hAnsi="Arial" w:cs="Arial"/>
          <w:sz w:val="20"/>
          <w:szCs w:val="24"/>
        </w:rPr>
        <w:t>taste</w:t>
      </w:r>
      <w:r w:rsidR="00862281" w:rsidRPr="00CB5C91">
        <w:rPr>
          <w:rFonts w:ascii="Arial" w:hAnsi="Arial" w:cs="Arial"/>
          <w:sz w:val="20"/>
          <w:szCs w:val="24"/>
        </w:rPr>
        <w:t xml:space="preserve"> and overall acceptability</w:t>
      </w:r>
      <w:r w:rsidR="000E39C7" w:rsidRPr="00CB5C91">
        <w:rPr>
          <w:rFonts w:ascii="Arial" w:hAnsi="Arial" w:cs="Arial"/>
          <w:sz w:val="20"/>
          <w:szCs w:val="24"/>
        </w:rPr>
        <w:t xml:space="preserve"> of all the three variations (</w:t>
      </w:r>
      <w:r w:rsidR="009448B3" w:rsidRPr="00CB5C91">
        <w:rPr>
          <w:rFonts w:ascii="Arial" w:hAnsi="Arial" w:cs="Arial"/>
          <w:sz w:val="20"/>
          <w:szCs w:val="24"/>
          <w:shd w:val="clear" w:color="auto" w:fill="FFFFFF"/>
        </w:rPr>
        <w:t>T</w:t>
      </w:r>
      <w:r w:rsidR="009448B3" w:rsidRPr="00CB5C91">
        <w:rPr>
          <w:rFonts w:ascii="Arial" w:hAnsi="Arial" w:cs="Arial"/>
          <w:sz w:val="20"/>
          <w:szCs w:val="24"/>
          <w:shd w:val="clear" w:color="auto" w:fill="FFFFFF"/>
          <w:vertAlign w:val="subscript"/>
        </w:rPr>
        <w:t>1</w:t>
      </w:r>
      <w:r w:rsidR="009448B3" w:rsidRPr="00CB5C91">
        <w:rPr>
          <w:rFonts w:ascii="Arial" w:hAnsi="Arial" w:cs="Arial"/>
          <w:sz w:val="20"/>
          <w:szCs w:val="24"/>
          <w:shd w:val="clear" w:color="auto" w:fill="FFFFFF"/>
        </w:rPr>
        <w:t>, T</w:t>
      </w:r>
      <w:r w:rsidR="009448B3" w:rsidRPr="00CB5C91">
        <w:rPr>
          <w:rFonts w:ascii="Arial" w:hAnsi="Arial" w:cs="Arial"/>
          <w:sz w:val="20"/>
          <w:szCs w:val="24"/>
          <w:shd w:val="clear" w:color="auto" w:fill="FFFFFF"/>
          <w:vertAlign w:val="subscript"/>
        </w:rPr>
        <w:t>2</w:t>
      </w:r>
      <w:r w:rsidR="00B26486" w:rsidRPr="00CB5C91">
        <w:rPr>
          <w:rFonts w:ascii="Arial" w:hAnsi="Arial" w:cs="Arial"/>
          <w:sz w:val="20"/>
          <w:szCs w:val="24"/>
        </w:rPr>
        <w:t>and T</w:t>
      </w:r>
      <w:r w:rsidR="00B26486" w:rsidRPr="00CB5C91">
        <w:rPr>
          <w:rFonts w:ascii="Arial" w:hAnsi="Arial" w:cs="Arial"/>
          <w:sz w:val="20"/>
          <w:szCs w:val="24"/>
          <w:vertAlign w:val="subscript"/>
        </w:rPr>
        <w:t>3</w:t>
      </w:r>
      <w:r w:rsidR="00B26486" w:rsidRPr="00CB5C91">
        <w:rPr>
          <w:rFonts w:ascii="Arial" w:hAnsi="Arial" w:cs="Arial"/>
          <w:sz w:val="20"/>
          <w:szCs w:val="24"/>
        </w:rPr>
        <w:t>) were</w:t>
      </w:r>
      <w:r w:rsidR="000E39C7" w:rsidRPr="00CB5C91">
        <w:rPr>
          <w:rFonts w:ascii="Arial" w:hAnsi="Arial" w:cs="Arial"/>
          <w:sz w:val="20"/>
          <w:szCs w:val="24"/>
        </w:rPr>
        <w:t xml:space="preserve"> equally good but the texture of T</w:t>
      </w:r>
      <w:r w:rsidR="000E39C7" w:rsidRPr="00CB5C91">
        <w:rPr>
          <w:rFonts w:ascii="Arial" w:hAnsi="Arial" w:cs="Arial"/>
          <w:sz w:val="20"/>
          <w:szCs w:val="24"/>
          <w:vertAlign w:val="subscript"/>
        </w:rPr>
        <w:t>1</w:t>
      </w:r>
      <w:r w:rsidR="000E39C7" w:rsidRPr="00CB5C91">
        <w:rPr>
          <w:rFonts w:ascii="Arial" w:hAnsi="Arial" w:cs="Arial"/>
          <w:sz w:val="20"/>
          <w:szCs w:val="24"/>
        </w:rPr>
        <w:t xml:space="preserve"> and T</w:t>
      </w:r>
      <w:r w:rsidR="000E39C7" w:rsidRPr="00CB5C91">
        <w:rPr>
          <w:rFonts w:ascii="Arial" w:hAnsi="Arial" w:cs="Arial"/>
          <w:sz w:val="20"/>
          <w:szCs w:val="24"/>
          <w:vertAlign w:val="subscript"/>
        </w:rPr>
        <w:t>2</w:t>
      </w:r>
      <w:r w:rsidR="000E39C7" w:rsidRPr="00CB5C91">
        <w:rPr>
          <w:rFonts w:ascii="Arial" w:hAnsi="Arial" w:cs="Arial"/>
          <w:sz w:val="20"/>
          <w:szCs w:val="24"/>
        </w:rPr>
        <w:t xml:space="preserve"> was observed to be </w:t>
      </w:r>
      <w:r w:rsidR="00B26486" w:rsidRPr="00CB5C91">
        <w:rPr>
          <w:rFonts w:ascii="Arial" w:hAnsi="Arial" w:cs="Arial"/>
          <w:sz w:val="20"/>
          <w:szCs w:val="24"/>
        </w:rPr>
        <w:t>better</w:t>
      </w:r>
      <w:r w:rsidR="000E39C7" w:rsidRPr="00CB5C91">
        <w:rPr>
          <w:rFonts w:ascii="Arial" w:hAnsi="Arial" w:cs="Arial"/>
          <w:sz w:val="20"/>
          <w:szCs w:val="24"/>
        </w:rPr>
        <w:t xml:space="preserve"> than T</w:t>
      </w:r>
      <w:r w:rsidR="000E39C7" w:rsidRPr="00CB5C91">
        <w:rPr>
          <w:rFonts w:ascii="Arial" w:hAnsi="Arial" w:cs="Arial"/>
          <w:sz w:val="20"/>
          <w:szCs w:val="24"/>
          <w:vertAlign w:val="subscript"/>
        </w:rPr>
        <w:t>3</w:t>
      </w:r>
      <w:r w:rsidR="000E39C7" w:rsidRPr="00CB5C91">
        <w:rPr>
          <w:rFonts w:ascii="Arial" w:hAnsi="Arial" w:cs="Arial"/>
          <w:sz w:val="20"/>
          <w:szCs w:val="24"/>
        </w:rPr>
        <w:t>.</w:t>
      </w:r>
    </w:p>
    <w:p w14:paraId="3E3D4AE9" w14:textId="77777777" w:rsidR="00BF672E" w:rsidRPr="00CB5C91" w:rsidRDefault="00BF672E" w:rsidP="00447436">
      <w:pPr>
        <w:spacing w:after="0" w:line="240" w:lineRule="auto"/>
        <w:jc w:val="both"/>
        <w:rPr>
          <w:rFonts w:ascii="Arial" w:hAnsi="Arial" w:cs="Arial"/>
          <w:sz w:val="20"/>
          <w:szCs w:val="24"/>
        </w:rPr>
      </w:pPr>
    </w:p>
    <w:p w14:paraId="372BCCC7" w14:textId="77777777" w:rsidR="00824CE6" w:rsidRPr="00CB5C91" w:rsidRDefault="00157BAA" w:rsidP="00447436">
      <w:pPr>
        <w:spacing w:after="0" w:line="240" w:lineRule="auto"/>
        <w:jc w:val="both"/>
        <w:rPr>
          <w:rFonts w:ascii="Arial" w:hAnsi="Arial" w:cs="Arial"/>
          <w:sz w:val="20"/>
          <w:szCs w:val="24"/>
        </w:rPr>
      </w:pPr>
      <w:r w:rsidRPr="00CB5C91">
        <w:rPr>
          <w:rFonts w:ascii="Arial" w:hAnsi="Arial" w:cs="Arial"/>
          <w:sz w:val="20"/>
          <w:szCs w:val="24"/>
        </w:rPr>
        <w:t xml:space="preserve">              The energy bar was wrapped in a butter paper and was kept in a</w:t>
      </w:r>
      <w:r w:rsidR="003709ED" w:rsidRPr="00CB5C91">
        <w:rPr>
          <w:rFonts w:ascii="Arial" w:hAnsi="Arial" w:cs="Arial"/>
          <w:sz w:val="20"/>
          <w:szCs w:val="24"/>
        </w:rPr>
        <w:t>n</w:t>
      </w:r>
      <w:r w:rsidRPr="00CB5C91">
        <w:rPr>
          <w:rFonts w:ascii="Arial" w:hAnsi="Arial" w:cs="Arial"/>
          <w:sz w:val="20"/>
          <w:szCs w:val="24"/>
        </w:rPr>
        <w:t xml:space="preserve"> air tight container in the refrigerator</w:t>
      </w:r>
      <w:r w:rsidR="003709ED" w:rsidRPr="00CB5C91">
        <w:rPr>
          <w:rFonts w:ascii="Arial" w:hAnsi="Arial" w:cs="Arial"/>
          <w:sz w:val="20"/>
          <w:szCs w:val="24"/>
        </w:rPr>
        <w:t xml:space="preserve"> for 10 days</w:t>
      </w:r>
      <w:r w:rsidRPr="00CB5C91">
        <w:rPr>
          <w:rFonts w:ascii="Arial" w:hAnsi="Arial" w:cs="Arial"/>
          <w:sz w:val="20"/>
          <w:szCs w:val="24"/>
        </w:rPr>
        <w:t>.</w:t>
      </w:r>
      <w:r w:rsidR="003709ED" w:rsidRPr="00CB5C91">
        <w:rPr>
          <w:rFonts w:ascii="Arial" w:hAnsi="Arial" w:cs="Arial"/>
          <w:sz w:val="20"/>
          <w:szCs w:val="24"/>
        </w:rPr>
        <w:t xml:space="preserve"> It was observed that the </w:t>
      </w:r>
      <w:r w:rsidRPr="00CB5C91">
        <w:rPr>
          <w:rFonts w:ascii="Arial" w:hAnsi="Arial" w:cs="Arial"/>
          <w:sz w:val="20"/>
          <w:szCs w:val="24"/>
        </w:rPr>
        <w:t xml:space="preserve">colour and texture of </w:t>
      </w:r>
      <w:r w:rsidR="00B26486" w:rsidRPr="00CB5C91">
        <w:rPr>
          <w:rFonts w:ascii="Arial" w:hAnsi="Arial" w:cs="Arial"/>
          <w:sz w:val="20"/>
          <w:szCs w:val="24"/>
        </w:rPr>
        <w:t>the energy bar remained consistent</w:t>
      </w:r>
      <w:r w:rsidRPr="00CB5C91">
        <w:rPr>
          <w:rFonts w:ascii="Arial" w:hAnsi="Arial" w:cs="Arial"/>
          <w:sz w:val="20"/>
          <w:szCs w:val="24"/>
        </w:rPr>
        <w:t xml:space="preserve"> for 10 days. There was a slight decline in taste which may be due to some oxidative </w:t>
      </w:r>
      <w:r w:rsidRPr="00CB5C91">
        <w:rPr>
          <w:rFonts w:ascii="Arial" w:hAnsi="Arial" w:cs="Arial"/>
          <w:sz w:val="20"/>
          <w:szCs w:val="24"/>
        </w:rPr>
        <w:lastRenderedPageBreak/>
        <w:t>changes.</w:t>
      </w:r>
      <w:r w:rsidR="00B26486" w:rsidRPr="00CB5C91">
        <w:rPr>
          <w:rFonts w:ascii="Arial" w:hAnsi="Arial" w:cs="Arial"/>
          <w:sz w:val="20"/>
          <w:szCs w:val="24"/>
        </w:rPr>
        <w:t xml:space="preserve"> If the product is</w:t>
      </w:r>
      <w:r w:rsidR="003709ED" w:rsidRPr="00CB5C91">
        <w:rPr>
          <w:rFonts w:ascii="Arial" w:hAnsi="Arial" w:cs="Arial"/>
          <w:sz w:val="20"/>
          <w:szCs w:val="24"/>
        </w:rPr>
        <w:t xml:space="preserve"> stored in better packaging sy</w:t>
      </w:r>
      <w:r w:rsidR="00B26486" w:rsidRPr="00CB5C91">
        <w:rPr>
          <w:rFonts w:ascii="Arial" w:hAnsi="Arial" w:cs="Arial"/>
          <w:sz w:val="20"/>
          <w:szCs w:val="24"/>
        </w:rPr>
        <w:t>stems by using preservatives the</w:t>
      </w:r>
      <w:r w:rsidR="003709ED" w:rsidRPr="00CB5C91">
        <w:rPr>
          <w:rFonts w:ascii="Arial" w:hAnsi="Arial" w:cs="Arial"/>
          <w:sz w:val="20"/>
          <w:szCs w:val="24"/>
        </w:rPr>
        <w:t xml:space="preserve">n the shelf life of the product </w:t>
      </w:r>
      <w:r w:rsidR="00B26486" w:rsidRPr="00CB5C91">
        <w:rPr>
          <w:rFonts w:ascii="Arial" w:hAnsi="Arial" w:cs="Arial"/>
          <w:sz w:val="20"/>
          <w:szCs w:val="24"/>
        </w:rPr>
        <w:t>can be</w:t>
      </w:r>
      <w:r w:rsidR="00CC5B71">
        <w:rPr>
          <w:rFonts w:ascii="Arial" w:hAnsi="Arial" w:cs="Arial"/>
          <w:sz w:val="20"/>
          <w:szCs w:val="24"/>
        </w:rPr>
        <w:t xml:space="preserve"> </w:t>
      </w:r>
      <w:r w:rsidR="003709ED" w:rsidRPr="00CB5C91">
        <w:rPr>
          <w:rFonts w:ascii="Arial" w:hAnsi="Arial" w:cs="Arial"/>
          <w:sz w:val="20"/>
          <w:szCs w:val="24"/>
        </w:rPr>
        <w:t>increase</w:t>
      </w:r>
      <w:r w:rsidR="00AA79C7" w:rsidRPr="00CB5C91">
        <w:rPr>
          <w:rFonts w:ascii="Arial" w:hAnsi="Arial" w:cs="Arial"/>
          <w:sz w:val="20"/>
          <w:szCs w:val="24"/>
        </w:rPr>
        <w:t>d</w:t>
      </w:r>
      <w:r w:rsidR="003709ED" w:rsidRPr="00CB5C91">
        <w:rPr>
          <w:rFonts w:ascii="Arial" w:hAnsi="Arial" w:cs="Arial"/>
          <w:sz w:val="20"/>
          <w:szCs w:val="24"/>
        </w:rPr>
        <w:t>.</w:t>
      </w:r>
    </w:p>
    <w:p w14:paraId="265BCC54" w14:textId="77777777" w:rsidR="00127A8A" w:rsidRDefault="00127A8A" w:rsidP="00447436">
      <w:pPr>
        <w:spacing w:after="0" w:line="240" w:lineRule="auto"/>
        <w:rPr>
          <w:rFonts w:ascii="Arial" w:hAnsi="Arial" w:cs="Arial"/>
          <w:b/>
          <w:szCs w:val="44"/>
        </w:rPr>
      </w:pPr>
    </w:p>
    <w:p w14:paraId="2ABA8AC8" w14:textId="77777777" w:rsidR="00EE2B76" w:rsidRPr="00CB5C91" w:rsidRDefault="00597AB4" w:rsidP="00447436">
      <w:pPr>
        <w:spacing w:after="0" w:line="240" w:lineRule="auto"/>
        <w:rPr>
          <w:rFonts w:ascii="Arial" w:hAnsi="Arial" w:cs="Arial"/>
          <w:sz w:val="40"/>
          <w:szCs w:val="44"/>
        </w:rPr>
      </w:pPr>
      <w:r>
        <w:rPr>
          <w:rFonts w:ascii="Arial" w:hAnsi="Arial" w:cs="Arial"/>
          <w:b/>
          <w:szCs w:val="44"/>
        </w:rPr>
        <w:t>4</w:t>
      </w:r>
      <w:r w:rsidRPr="00CB5C91">
        <w:rPr>
          <w:rFonts w:ascii="Arial" w:hAnsi="Arial" w:cs="Arial"/>
          <w:b/>
          <w:szCs w:val="44"/>
        </w:rPr>
        <w:t>. CONCLUSION</w:t>
      </w:r>
    </w:p>
    <w:p w14:paraId="516AF372" w14:textId="77777777" w:rsidR="00127A8A" w:rsidRDefault="00127A8A" w:rsidP="00447436">
      <w:pPr>
        <w:spacing w:after="0" w:line="240" w:lineRule="auto"/>
        <w:jc w:val="both"/>
        <w:rPr>
          <w:rFonts w:ascii="Arial" w:hAnsi="Arial" w:cs="Arial"/>
          <w:sz w:val="20"/>
          <w:szCs w:val="24"/>
        </w:rPr>
      </w:pPr>
    </w:p>
    <w:p w14:paraId="0F0A3F9F" w14:textId="77777777" w:rsidR="0069213B" w:rsidRPr="00CB5C91" w:rsidRDefault="006416EE" w:rsidP="00127A8A">
      <w:pPr>
        <w:spacing w:after="0" w:line="240" w:lineRule="auto"/>
        <w:ind w:firstLine="720"/>
        <w:jc w:val="both"/>
        <w:rPr>
          <w:rFonts w:ascii="Arial" w:hAnsi="Arial" w:cs="Arial"/>
          <w:sz w:val="20"/>
          <w:szCs w:val="24"/>
        </w:rPr>
      </w:pPr>
      <w:r w:rsidRPr="00CB5C91">
        <w:rPr>
          <w:rFonts w:ascii="Arial" w:hAnsi="Arial" w:cs="Arial"/>
          <w:sz w:val="20"/>
          <w:szCs w:val="24"/>
        </w:rPr>
        <w:t xml:space="preserve">An energy bar is a convenient, fortified snack-food containing a blend of simple and complex carbohydrate, protein, fat, </w:t>
      </w:r>
      <w:proofErr w:type="spellStart"/>
      <w:r w:rsidRPr="00CB5C91">
        <w:rPr>
          <w:rFonts w:ascii="Arial" w:hAnsi="Arial" w:cs="Arial"/>
          <w:sz w:val="20"/>
          <w:szCs w:val="24"/>
        </w:rPr>
        <w:t>fiber</w:t>
      </w:r>
      <w:proofErr w:type="spellEnd"/>
      <w:r w:rsidRPr="00CB5C91">
        <w:rPr>
          <w:rFonts w:ascii="Arial" w:hAnsi="Arial" w:cs="Arial"/>
          <w:sz w:val="20"/>
          <w:szCs w:val="24"/>
        </w:rPr>
        <w:t xml:space="preserve"> and vitamins and minerals. The bars are usually easy to digest and come in a wide array of flavours and textures. They are advertised by most manufacturers as an “optimum energy fuel” and are used mainly as a way to replenish the body’s energy stores as they are being depleted. They</w:t>
      </w:r>
      <w:r w:rsidR="00EE2B76" w:rsidRPr="00CB5C91">
        <w:rPr>
          <w:rFonts w:ascii="Arial" w:hAnsi="Arial" w:cs="Arial"/>
          <w:sz w:val="20"/>
          <w:szCs w:val="24"/>
        </w:rPr>
        <w:t xml:space="preserve"> can be recommended for all </w:t>
      </w:r>
      <w:r w:rsidR="00107256" w:rsidRPr="00CB5C91">
        <w:rPr>
          <w:rFonts w:ascii="Arial" w:hAnsi="Arial" w:cs="Arial"/>
          <w:sz w:val="20"/>
          <w:szCs w:val="24"/>
        </w:rPr>
        <w:t>age groups as it can provide significant amount of energy</w:t>
      </w:r>
      <w:r w:rsidR="00EE2B76" w:rsidRPr="00CB5C91">
        <w:rPr>
          <w:rFonts w:ascii="Arial" w:hAnsi="Arial" w:cs="Arial"/>
          <w:sz w:val="20"/>
          <w:szCs w:val="24"/>
        </w:rPr>
        <w:t>.</w:t>
      </w:r>
      <w:r w:rsidR="0069213B" w:rsidRPr="00CB5C91">
        <w:rPr>
          <w:rFonts w:ascii="Arial" w:hAnsi="Arial" w:cs="Arial"/>
          <w:sz w:val="20"/>
          <w:szCs w:val="24"/>
        </w:rPr>
        <w:t xml:space="preserve"> These bars are more often associated with athletes and enduring sports, as it </w:t>
      </w:r>
      <w:proofErr w:type="gramStart"/>
      <w:r w:rsidR="0069213B" w:rsidRPr="00CB5C91">
        <w:rPr>
          <w:rFonts w:ascii="Arial" w:hAnsi="Arial" w:cs="Arial"/>
          <w:sz w:val="20"/>
          <w:szCs w:val="24"/>
        </w:rPr>
        <w:t>provide</w:t>
      </w:r>
      <w:proofErr w:type="gramEnd"/>
      <w:r w:rsidR="0069213B" w:rsidRPr="00CB5C91">
        <w:rPr>
          <w:rFonts w:ascii="Arial" w:hAnsi="Arial" w:cs="Arial"/>
          <w:sz w:val="20"/>
          <w:szCs w:val="24"/>
        </w:rPr>
        <w:t xml:space="preserve"> quick and convenient energy boost which is a necessity for their consistency in performance. Nowadays, many people are substituting normal meals with energy bars in hopes of losing weight as well. These energy bars seem to be an easy way to diet without having to hunt down the proper nutritional meals; the meal is already prepared in the bar. The idea behind using an energy bar of this type for dieting is to lower the levels of insulin in the blood, reducing cholesterol levels and preventing the drop in blood glucose that is thought to be associated with feeling hungry. Today they can be found almost anywhere: in sporting </w:t>
      </w:r>
      <w:proofErr w:type="spellStart"/>
      <w:r w:rsidR="0069213B" w:rsidRPr="00CB5C91">
        <w:rPr>
          <w:rFonts w:ascii="Arial" w:hAnsi="Arial" w:cs="Arial"/>
          <w:sz w:val="20"/>
          <w:szCs w:val="24"/>
        </w:rPr>
        <w:t>good</w:t>
      </w:r>
      <w:proofErr w:type="spellEnd"/>
      <w:r w:rsidR="0069213B" w:rsidRPr="00CB5C91">
        <w:rPr>
          <w:rFonts w:ascii="Arial" w:hAnsi="Arial" w:cs="Arial"/>
          <w:sz w:val="20"/>
          <w:szCs w:val="24"/>
        </w:rPr>
        <w:t xml:space="preserve"> stores, pharmacies, health food shops and even several departmental stores, due to their rising popularity.</w:t>
      </w:r>
    </w:p>
    <w:p w14:paraId="17377D1F" w14:textId="77777777" w:rsidR="00824CE6" w:rsidRPr="00CB5C91" w:rsidRDefault="0069213B" w:rsidP="00447436">
      <w:pPr>
        <w:spacing w:after="0" w:line="240" w:lineRule="auto"/>
        <w:jc w:val="both"/>
        <w:rPr>
          <w:rFonts w:ascii="Arial" w:hAnsi="Arial" w:cs="Arial"/>
          <w:sz w:val="20"/>
          <w:szCs w:val="24"/>
        </w:rPr>
      </w:pPr>
      <w:r w:rsidRPr="00CB5C91">
        <w:rPr>
          <w:rFonts w:ascii="Arial" w:hAnsi="Arial" w:cs="Arial"/>
          <w:sz w:val="20"/>
          <w:szCs w:val="24"/>
        </w:rPr>
        <w:t xml:space="preserve">Energy bar is very easy to prepare and does not demand a lot of time. </w:t>
      </w:r>
      <w:r w:rsidR="0012237F" w:rsidRPr="00CB5C91">
        <w:rPr>
          <w:rFonts w:ascii="Arial" w:hAnsi="Arial" w:cs="Arial"/>
          <w:sz w:val="20"/>
          <w:szCs w:val="24"/>
        </w:rPr>
        <w:t xml:space="preserve">Incorporation </w:t>
      </w:r>
      <w:r w:rsidR="00577F49" w:rsidRPr="00CB5C91">
        <w:rPr>
          <w:rFonts w:ascii="Arial" w:hAnsi="Arial" w:cs="Arial"/>
          <w:sz w:val="20"/>
          <w:szCs w:val="24"/>
        </w:rPr>
        <w:t>of pumpkin powder and pumpkin s</w:t>
      </w:r>
      <w:r w:rsidR="0012237F" w:rsidRPr="00CB5C91">
        <w:rPr>
          <w:rFonts w:ascii="Arial" w:hAnsi="Arial" w:cs="Arial"/>
          <w:sz w:val="20"/>
          <w:szCs w:val="24"/>
        </w:rPr>
        <w:t>eed in varying percentage had a significant impact on physical and sensory properties of Energy Bar.</w:t>
      </w:r>
      <w:r w:rsidR="00241ACB">
        <w:rPr>
          <w:rFonts w:ascii="Arial" w:hAnsi="Arial" w:cs="Arial"/>
          <w:sz w:val="20"/>
          <w:szCs w:val="24"/>
        </w:rPr>
        <w:t xml:space="preserve"> </w:t>
      </w:r>
      <w:r w:rsidR="00924636" w:rsidRPr="00CB5C91">
        <w:rPr>
          <w:rFonts w:ascii="Arial" w:hAnsi="Arial" w:cs="Arial"/>
          <w:sz w:val="20"/>
          <w:szCs w:val="24"/>
        </w:rPr>
        <w:t xml:space="preserve">As </w:t>
      </w:r>
      <w:r w:rsidR="00577F49" w:rsidRPr="00CB5C91">
        <w:rPr>
          <w:rFonts w:ascii="Arial" w:hAnsi="Arial" w:cs="Arial"/>
          <w:sz w:val="20"/>
          <w:szCs w:val="24"/>
        </w:rPr>
        <w:t>pumpkin p</w:t>
      </w:r>
      <w:r w:rsidR="0003766F" w:rsidRPr="00CB5C91">
        <w:rPr>
          <w:rFonts w:ascii="Arial" w:hAnsi="Arial" w:cs="Arial"/>
          <w:sz w:val="20"/>
          <w:szCs w:val="24"/>
        </w:rPr>
        <w:t xml:space="preserve">owder </w:t>
      </w:r>
      <w:r w:rsidR="00924636" w:rsidRPr="00CB5C91">
        <w:rPr>
          <w:rFonts w:ascii="Arial" w:hAnsi="Arial" w:cs="Arial"/>
          <w:sz w:val="20"/>
          <w:szCs w:val="24"/>
        </w:rPr>
        <w:t xml:space="preserve">has high amount of β carotene, incorporation of it </w:t>
      </w:r>
      <w:r w:rsidR="0003766F" w:rsidRPr="00CB5C91">
        <w:rPr>
          <w:rFonts w:ascii="Arial" w:hAnsi="Arial" w:cs="Arial"/>
          <w:sz w:val="20"/>
          <w:szCs w:val="24"/>
        </w:rPr>
        <w:t xml:space="preserve">significantly enhances β carotene content and other phytochemicals in supplemented energy bar. </w:t>
      </w:r>
      <w:r w:rsidR="009C1DF8" w:rsidRPr="00CB5C91">
        <w:rPr>
          <w:rFonts w:ascii="Arial" w:hAnsi="Arial" w:cs="Arial"/>
          <w:sz w:val="20"/>
          <w:szCs w:val="24"/>
        </w:rPr>
        <w:t xml:space="preserve">In the study carried out by </w:t>
      </w:r>
      <w:proofErr w:type="spellStart"/>
      <w:r w:rsidR="009C1DF8" w:rsidRPr="00CB5C91">
        <w:rPr>
          <w:rFonts w:ascii="Arial" w:hAnsi="Arial" w:cs="Arial"/>
          <w:sz w:val="20"/>
          <w:szCs w:val="24"/>
        </w:rPr>
        <w:t>Nyam</w:t>
      </w:r>
      <w:r w:rsidR="009C1DF8" w:rsidRPr="00CB5C91">
        <w:rPr>
          <w:rFonts w:ascii="Arial" w:hAnsi="Arial" w:cs="Arial"/>
          <w:i/>
          <w:sz w:val="20"/>
          <w:szCs w:val="24"/>
        </w:rPr>
        <w:t>et</w:t>
      </w:r>
      <w:proofErr w:type="spellEnd"/>
      <w:r w:rsidR="009C1DF8" w:rsidRPr="00CB5C91">
        <w:rPr>
          <w:rFonts w:ascii="Arial" w:hAnsi="Arial" w:cs="Arial"/>
          <w:i/>
          <w:sz w:val="20"/>
          <w:szCs w:val="24"/>
        </w:rPr>
        <w:t xml:space="preserve"> al</w:t>
      </w:r>
      <w:r w:rsidR="007C2235" w:rsidRPr="00CB5C91">
        <w:rPr>
          <w:rFonts w:ascii="Arial" w:hAnsi="Arial" w:cs="Arial"/>
          <w:i/>
          <w:sz w:val="20"/>
          <w:szCs w:val="24"/>
        </w:rPr>
        <w:t>.</w:t>
      </w:r>
      <w:r w:rsidR="009C1DF8" w:rsidRPr="00CB5C91">
        <w:rPr>
          <w:rFonts w:ascii="Arial" w:hAnsi="Arial" w:cs="Arial"/>
          <w:sz w:val="20"/>
          <w:szCs w:val="24"/>
        </w:rPr>
        <w:t xml:space="preserve"> in 2013, they mentioned that the high fibre content of both pumpkin seeds and powder can be used in the preparation of high fibre foods. Its use will reduce the total carbohydrate of the end product, as it is replaced in part by the fibre content thus also reducing total calories of the product. Pumpkin seed has high fibre content which also helps in the preparation of high fibre food. </w:t>
      </w:r>
      <w:r w:rsidR="00924636" w:rsidRPr="00CB5C91">
        <w:rPr>
          <w:rFonts w:ascii="Arial" w:hAnsi="Arial" w:cs="Arial"/>
          <w:sz w:val="20"/>
          <w:szCs w:val="24"/>
        </w:rPr>
        <w:t>Pumpkin seed products increase</w:t>
      </w:r>
      <w:r w:rsidR="009C1DF8" w:rsidRPr="00CB5C91">
        <w:rPr>
          <w:rFonts w:ascii="Arial" w:hAnsi="Arial" w:cs="Arial"/>
          <w:sz w:val="20"/>
          <w:szCs w:val="24"/>
        </w:rPr>
        <w:t xml:space="preserve"> the water absorption, dough development time and softening. </w:t>
      </w:r>
      <w:r w:rsidR="00B92B81" w:rsidRPr="00CB5C91">
        <w:rPr>
          <w:rFonts w:ascii="Arial" w:hAnsi="Arial" w:cs="Arial"/>
          <w:sz w:val="20"/>
          <w:szCs w:val="24"/>
        </w:rPr>
        <w:t>Its</w:t>
      </w:r>
      <w:r w:rsidR="009C1DF8" w:rsidRPr="00CB5C91">
        <w:rPr>
          <w:rFonts w:ascii="Arial" w:hAnsi="Arial" w:cs="Arial"/>
          <w:sz w:val="20"/>
          <w:szCs w:val="24"/>
        </w:rPr>
        <w:t xml:space="preserve"> seeds and powder </w:t>
      </w:r>
      <w:proofErr w:type="gramStart"/>
      <w:r w:rsidR="00E113F9" w:rsidRPr="00CB5C91">
        <w:rPr>
          <w:rFonts w:ascii="Arial" w:hAnsi="Arial" w:cs="Arial"/>
          <w:sz w:val="20"/>
          <w:szCs w:val="24"/>
        </w:rPr>
        <w:t>was</w:t>
      </w:r>
      <w:proofErr w:type="gramEnd"/>
      <w:r w:rsidR="009C1DF8" w:rsidRPr="00CB5C91">
        <w:rPr>
          <w:rFonts w:ascii="Arial" w:hAnsi="Arial" w:cs="Arial"/>
          <w:sz w:val="20"/>
          <w:szCs w:val="24"/>
        </w:rPr>
        <w:t xml:space="preserve"> added into energy bars to enhance the texture, flavour and nutritional value of the food product.</w:t>
      </w:r>
    </w:p>
    <w:p w14:paraId="46C7D73E" w14:textId="77777777" w:rsidR="006604C5" w:rsidRDefault="006604C5" w:rsidP="00447436">
      <w:pPr>
        <w:spacing w:after="0" w:line="240" w:lineRule="auto"/>
        <w:jc w:val="both"/>
        <w:rPr>
          <w:rFonts w:ascii="Times New Roman" w:hAnsi="Times New Roman" w:cs="Times New Roman"/>
          <w:sz w:val="24"/>
          <w:szCs w:val="24"/>
        </w:rPr>
      </w:pPr>
    </w:p>
    <w:p w14:paraId="7B993C36" w14:textId="77777777" w:rsidR="006215A4" w:rsidRDefault="006215A4" w:rsidP="00447436">
      <w:pPr>
        <w:spacing w:after="0" w:line="240" w:lineRule="auto"/>
        <w:rPr>
          <w:rFonts w:ascii="Arial" w:hAnsi="Arial" w:cs="Arial"/>
          <w:b/>
          <w:szCs w:val="24"/>
        </w:rPr>
      </w:pPr>
    </w:p>
    <w:p w14:paraId="6CAC1F20" w14:textId="77777777" w:rsidR="006604C5" w:rsidRPr="008652E2" w:rsidRDefault="006604C5" w:rsidP="00447436">
      <w:pPr>
        <w:spacing w:after="0" w:line="240" w:lineRule="auto"/>
        <w:ind w:firstLine="720"/>
        <w:jc w:val="both"/>
        <w:rPr>
          <w:rFonts w:ascii="Times New Roman" w:hAnsi="Times New Roman" w:cs="Times New Roman"/>
          <w:sz w:val="24"/>
          <w:szCs w:val="24"/>
        </w:rPr>
      </w:pPr>
    </w:p>
    <w:p w14:paraId="2232F009" w14:textId="77777777" w:rsidR="00301BE8" w:rsidRDefault="00420678" w:rsidP="00447436">
      <w:pPr>
        <w:spacing w:after="0" w:line="240" w:lineRule="auto"/>
        <w:rPr>
          <w:rFonts w:ascii="Arial" w:hAnsi="Arial" w:cs="Arial"/>
          <w:b/>
          <w:szCs w:val="44"/>
        </w:rPr>
      </w:pPr>
      <w:r w:rsidRPr="00502486">
        <w:rPr>
          <w:rFonts w:ascii="Arial" w:hAnsi="Arial" w:cs="Arial"/>
          <w:b/>
          <w:szCs w:val="44"/>
        </w:rPr>
        <w:t>REFERENCES</w:t>
      </w:r>
    </w:p>
    <w:p w14:paraId="172F41D8" w14:textId="77777777" w:rsidR="006C6037" w:rsidRDefault="006C6037" w:rsidP="00447436">
      <w:pPr>
        <w:spacing w:after="0" w:line="240" w:lineRule="auto"/>
        <w:rPr>
          <w:rFonts w:ascii="Arial" w:hAnsi="Arial" w:cs="Arial"/>
          <w:b/>
          <w:szCs w:val="44"/>
        </w:rPr>
      </w:pPr>
    </w:p>
    <w:p w14:paraId="0AFDB445" w14:textId="77777777" w:rsidR="006C6037" w:rsidRPr="009558D4" w:rsidRDefault="006C6037" w:rsidP="006C6037">
      <w:pPr>
        <w:pStyle w:val="ListParagraph"/>
        <w:numPr>
          <w:ilvl w:val="0"/>
          <w:numId w:val="2"/>
        </w:numPr>
        <w:spacing w:after="0" w:line="240" w:lineRule="auto"/>
        <w:jc w:val="both"/>
        <w:rPr>
          <w:rFonts w:ascii="Arial" w:hAnsi="Arial" w:cs="Arial"/>
          <w:sz w:val="20"/>
          <w:szCs w:val="20"/>
        </w:rPr>
      </w:pPr>
      <w:proofErr w:type="spellStart"/>
      <w:r w:rsidRPr="009558D4">
        <w:rPr>
          <w:rFonts w:ascii="Arial" w:hAnsi="Arial" w:cs="Arial"/>
          <w:sz w:val="20"/>
          <w:szCs w:val="20"/>
        </w:rPr>
        <w:t>Ptitchkina</w:t>
      </w:r>
      <w:proofErr w:type="spellEnd"/>
      <w:r w:rsidRPr="009558D4">
        <w:rPr>
          <w:rFonts w:ascii="Arial" w:hAnsi="Arial" w:cs="Arial"/>
          <w:sz w:val="20"/>
          <w:szCs w:val="20"/>
        </w:rPr>
        <w:t xml:space="preserve"> N.M., </w:t>
      </w:r>
      <w:proofErr w:type="spellStart"/>
      <w:r w:rsidRPr="009558D4">
        <w:rPr>
          <w:rFonts w:ascii="Arial" w:hAnsi="Arial" w:cs="Arial"/>
          <w:sz w:val="20"/>
          <w:szCs w:val="20"/>
        </w:rPr>
        <w:t>Novokreschonova</w:t>
      </w:r>
      <w:proofErr w:type="spellEnd"/>
      <w:r w:rsidRPr="009558D4">
        <w:rPr>
          <w:rFonts w:ascii="Arial" w:hAnsi="Arial" w:cs="Arial"/>
          <w:sz w:val="20"/>
          <w:szCs w:val="20"/>
        </w:rPr>
        <w:t xml:space="preserve"> L.V., </w:t>
      </w:r>
      <w:proofErr w:type="spellStart"/>
      <w:r w:rsidRPr="009558D4">
        <w:rPr>
          <w:rFonts w:ascii="Arial" w:hAnsi="Arial" w:cs="Arial"/>
          <w:sz w:val="20"/>
          <w:szCs w:val="20"/>
        </w:rPr>
        <w:t>Piskunova</w:t>
      </w:r>
      <w:proofErr w:type="spellEnd"/>
      <w:r w:rsidRPr="009558D4">
        <w:rPr>
          <w:rFonts w:ascii="Arial" w:hAnsi="Arial" w:cs="Arial"/>
          <w:sz w:val="20"/>
          <w:szCs w:val="20"/>
        </w:rPr>
        <w:t xml:space="preserve"> G.V., Morris ER. (1998): Large enhancement in loaf volume and organoleptic acceptability of wheat bread by small additions of pumpkin powder: possible role of acetylated pectin in stabilizing gas-cell structure. Food Hydrocolloids., 12:333–337.</w:t>
      </w:r>
    </w:p>
    <w:p w14:paraId="41F96267" w14:textId="77777777" w:rsidR="006C6037" w:rsidRPr="009558D4" w:rsidRDefault="006C6037" w:rsidP="006C6037">
      <w:pPr>
        <w:pStyle w:val="ListParagraph"/>
        <w:numPr>
          <w:ilvl w:val="0"/>
          <w:numId w:val="2"/>
        </w:numPr>
        <w:spacing w:after="0" w:line="240" w:lineRule="auto"/>
        <w:rPr>
          <w:rFonts w:ascii="Arial" w:hAnsi="Arial" w:cs="Arial"/>
          <w:szCs w:val="44"/>
        </w:rPr>
      </w:pPr>
      <w:r w:rsidRPr="009558D4">
        <w:rPr>
          <w:rFonts w:ascii="Arial" w:hAnsi="Arial" w:cs="Arial"/>
          <w:sz w:val="20"/>
          <w:szCs w:val="24"/>
        </w:rPr>
        <w:t>Caili FU, Shi Huan, Quanhong LI. (2006): A review on pharmacological activities and utilization technologies of pumpkin. Plant Foods Hum Nutrition., 61: 73-80.</w:t>
      </w:r>
    </w:p>
    <w:p w14:paraId="1740F11F" w14:textId="77777777" w:rsidR="006C6037" w:rsidRPr="009558D4" w:rsidRDefault="006C6037" w:rsidP="006C6037">
      <w:pPr>
        <w:pStyle w:val="ListParagraph"/>
        <w:numPr>
          <w:ilvl w:val="0"/>
          <w:numId w:val="2"/>
        </w:numPr>
        <w:spacing w:after="0" w:line="240" w:lineRule="auto"/>
        <w:jc w:val="both"/>
        <w:rPr>
          <w:rFonts w:ascii="Arial" w:eastAsia="Times New Roman" w:hAnsi="Arial" w:cs="Arial"/>
          <w:sz w:val="20"/>
          <w:szCs w:val="24"/>
          <w:lang w:eastAsia="en-IN"/>
        </w:rPr>
      </w:pPr>
      <w:r w:rsidRPr="009558D4">
        <w:rPr>
          <w:rFonts w:ascii="Arial" w:eastAsia="Times New Roman" w:hAnsi="Arial" w:cs="Arial"/>
          <w:bCs/>
          <w:sz w:val="20"/>
          <w:szCs w:val="24"/>
          <w:lang w:eastAsia="en-IN"/>
        </w:rPr>
        <w:t>Park CY, et al. (2010):</w:t>
      </w:r>
      <w:r w:rsidRPr="009558D4">
        <w:rPr>
          <w:rFonts w:ascii="Arial" w:eastAsia="Times New Roman" w:hAnsi="Arial" w:cs="Arial"/>
          <w:sz w:val="20"/>
          <w:szCs w:val="24"/>
          <w:lang w:eastAsia="en-IN"/>
        </w:rPr>
        <w:t> Simultaneous genome-wide inference of physical, genetic, regulatory, and functional pathway components. </w:t>
      </w:r>
      <w:proofErr w:type="spellStart"/>
      <w:r w:rsidRPr="009558D4">
        <w:rPr>
          <w:rFonts w:ascii="Arial" w:eastAsia="Times New Roman" w:hAnsi="Arial" w:cs="Arial"/>
          <w:iCs/>
          <w:sz w:val="20"/>
          <w:szCs w:val="24"/>
          <w:lang w:eastAsia="en-IN"/>
        </w:rPr>
        <w:t>PLoSComput</w:t>
      </w:r>
      <w:proofErr w:type="spellEnd"/>
      <w:r w:rsidRPr="009558D4">
        <w:rPr>
          <w:rFonts w:ascii="Arial" w:eastAsia="Times New Roman" w:hAnsi="Arial" w:cs="Arial"/>
          <w:iCs/>
          <w:sz w:val="20"/>
          <w:szCs w:val="24"/>
          <w:lang w:eastAsia="en-IN"/>
        </w:rPr>
        <w:t xml:space="preserve"> Biol</w:t>
      </w:r>
      <w:r w:rsidRPr="009558D4">
        <w:rPr>
          <w:rFonts w:ascii="Arial" w:eastAsia="Times New Roman" w:hAnsi="Arial" w:cs="Arial"/>
          <w:i/>
          <w:iCs/>
          <w:sz w:val="20"/>
          <w:szCs w:val="24"/>
          <w:lang w:eastAsia="en-IN"/>
        </w:rPr>
        <w:t>.,</w:t>
      </w:r>
      <w:r w:rsidRPr="009558D4">
        <w:rPr>
          <w:rFonts w:ascii="Arial" w:eastAsia="Times New Roman" w:hAnsi="Arial" w:cs="Arial"/>
          <w:sz w:val="20"/>
          <w:szCs w:val="24"/>
          <w:lang w:eastAsia="en-IN"/>
        </w:rPr>
        <w:t> 6(11</w:t>
      </w:r>
      <w:proofErr w:type="gramStart"/>
      <w:r w:rsidRPr="009558D4">
        <w:rPr>
          <w:rFonts w:ascii="Arial" w:eastAsia="Times New Roman" w:hAnsi="Arial" w:cs="Arial"/>
          <w:sz w:val="20"/>
          <w:szCs w:val="24"/>
          <w:lang w:eastAsia="en-IN"/>
        </w:rPr>
        <w:t>):e</w:t>
      </w:r>
      <w:proofErr w:type="gramEnd"/>
      <w:r w:rsidRPr="009558D4">
        <w:rPr>
          <w:rFonts w:ascii="Arial" w:eastAsia="Times New Roman" w:hAnsi="Arial" w:cs="Arial"/>
          <w:sz w:val="20"/>
          <w:szCs w:val="24"/>
          <w:lang w:eastAsia="en-IN"/>
        </w:rPr>
        <w:t>1001009</w:t>
      </w:r>
    </w:p>
    <w:p w14:paraId="316EF4B9"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r w:rsidRPr="009558D4">
        <w:rPr>
          <w:rFonts w:ascii="Arial" w:hAnsi="Arial" w:cs="Arial"/>
          <w:sz w:val="20"/>
          <w:szCs w:val="24"/>
        </w:rPr>
        <w:t xml:space="preserve">Anderson JW, Baird P, Davis RH Jr, Ferreri S, </w:t>
      </w:r>
      <w:proofErr w:type="spellStart"/>
      <w:r w:rsidRPr="009558D4">
        <w:rPr>
          <w:rFonts w:ascii="Arial" w:hAnsi="Arial" w:cs="Arial"/>
          <w:sz w:val="20"/>
          <w:szCs w:val="24"/>
        </w:rPr>
        <w:t>Knudtson</w:t>
      </w:r>
      <w:proofErr w:type="spellEnd"/>
      <w:r w:rsidRPr="009558D4">
        <w:rPr>
          <w:rFonts w:ascii="Arial" w:hAnsi="Arial" w:cs="Arial"/>
          <w:sz w:val="20"/>
          <w:szCs w:val="24"/>
        </w:rPr>
        <w:t xml:space="preserve"> M, </w:t>
      </w:r>
      <w:proofErr w:type="spellStart"/>
      <w:r w:rsidRPr="009558D4">
        <w:rPr>
          <w:rFonts w:ascii="Arial" w:hAnsi="Arial" w:cs="Arial"/>
          <w:sz w:val="20"/>
          <w:szCs w:val="24"/>
        </w:rPr>
        <w:t>Koraym</w:t>
      </w:r>
      <w:proofErr w:type="spellEnd"/>
      <w:r w:rsidRPr="009558D4">
        <w:rPr>
          <w:rFonts w:ascii="Arial" w:hAnsi="Arial" w:cs="Arial"/>
          <w:sz w:val="20"/>
          <w:szCs w:val="24"/>
        </w:rPr>
        <w:t xml:space="preserve"> A, Waters V, Williams CL (2009): Health </w:t>
      </w:r>
      <w:proofErr w:type="spellStart"/>
      <w:r w:rsidRPr="009558D4">
        <w:rPr>
          <w:rFonts w:ascii="Arial" w:hAnsi="Arial" w:cs="Arial"/>
          <w:sz w:val="20"/>
          <w:szCs w:val="24"/>
        </w:rPr>
        <w:t>beneZts</w:t>
      </w:r>
      <w:proofErr w:type="spellEnd"/>
      <w:r w:rsidRPr="009558D4">
        <w:rPr>
          <w:rFonts w:ascii="Arial" w:hAnsi="Arial" w:cs="Arial"/>
          <w:sz w:val="20"/>
          <w:szCs w:val="24"/>
        </w:rPr>
        <w:t xml:space="preserve"> of dietary </w:t>
      </w:r>
      <w:proofErr w:type="spellStart"/>
      <w:r w:rsidRPr="009558D4">
        <w:rPr>
          <w:rFonts w:ascii="Arial" w:hAnsi="Arial" w:cs="Arial"/>
          <w:sz w:val="20"/>
          <w:szCs w:val="24"/>
        </w:rPr>
        <w:t>Zber</w:t>
      </w:r>
      <w:proofErr w:type="spellEnd"/>
      <w:r w:rsidRPr="009558D4">
        <w:rPr>
          <w:rFonts w:ascii="Arial" w:hAnsi="Arial" w:cs="Arial"/>
          <w:sz w:val="20"/>
          <w:szCs w:val="24"/>
        </w:rPr>
        <w:t xml:space="preserve">. </w:t>
      </w:r>
      <w:proofErr w:type="spellStart"/>
      <w:r w:rsidRPr="009558D4">
        <w:rPr>
          <w:rFonts w:ascii="Arial" w:hAnsi="Arial" w:cs="Arial"/>
          <w:sz w:val="20"/>
          <w:szCs w:val="24"/>
        </w:rPr>
        <w:t>Nutr</w:t>
      </w:r>
      <w:proofErr w:type="spellEnd"/>
      <w:r w:rsidRPr="009558D4">
        <w:rPr>
          <w:rFonts w:ascii="Arial" w:hAnsi="Arial" w:cs="Arial"/>
          <w:sz w:val="20"/>
          <w:szCs w:val="24"/>
        </w:rPr>
        <w:t xml:space="preserve"> Rev., 67(4): 188-205.</w:t>
      </w:r>
    </w:p>
    <w:p w14:paraId="08AF3B78" w14:textId="77777777" w:rsidR="006C6037" w:rsidRPr="009558D4" w:rsidRDefault="006C6037" w:rsidP="006C6037">
      <w:pPr>
        <w:pStyle w:val="ListParagraph"/>
        <w:numPr>
          <w:ilvl w:val="0"/>
          <w:numId w:val="2"/>
        </w:numPr>
        <w:spacing w:after="0" w:line="240" w:lineRule="auto"/>
        <w:rPr>
          <w:rFonts w:ascii="Arial" w:hAnsi="Arial" w:cs="Arial"/>
          <w:szCs w:val="44"/>
        </w:rPr>
      </w:pPr>
      <w:proofErr w:type="spellStart"/>
      <w:r w:rsidRPr="009558D4">
        <w:rPr>
          <w:rFonts w:ascii="Arial" w:hAnsi="Arial" w:cs="Arial"/>
          <w:sz w:val="20"/>
          <w:szCs w:val="24"/>
        </w:rPr>
        <w:t>Elluech</w:t>
      </w:r>
      <w:proofErr w:type="spellEnd"/>
      <w:r w:rsidRPr="009558D4">
        <w:rPr>
          <w:rFonts w:ascii="Arial" w:hAnsi="Arial" w:cs="Arial"/>
          <w:sz w:val="20"/>
          <w:szCs w:val="24"/>
        </w:rPr>
        <w:t xml:space="preserve"> M, </w:t>
      </w:r>
      <w:proofErr w:type="spellStart"/>
      <w:r w:rsidRPr="009558D4">
        <w:rPr>
          <w:rFonts w:ascii="Arial" w:hAnsi="Arial" w:cs="Arial"/>
          <w:sz w:val="20"/>
          <w:szCs w:val="24"/>
        </w:rPr>
        <w:t>Bedigian</w:t>
      </w:r>
      <w:proofErr w:type="spellEnd"/>
      <w:r w:rsidRPr="009558D4">
        <w:rPr>
          <w:rFonts w:ascii="Arial" w:hAnsi="Arial" w:cs="Arial"/>
          <w:sz w:val="20"/>
          <w:szCs w:val="24"/>
        </w:rPr>
        <w:t xml:space="preserve"> D, </w:t>
      </w:r>
      <w:proofErr w:type="spellStart"/>
      <w:r w:rsidRPr="009558D4">
        <w:rPr>
          <w:rFonts w:ascii="Arial" w:hAnsi="Arial" w:cs="Arial"/>
          <w:sz w:val="20"/>
          <w:szCs w:val="24"/>
        </w:rPr>
        <w:t>Roiseux</w:t>
      </w:r>
      <w:proofErr w:type="spellEnd"/>
      <w:r w:rsidRPr="009558D4">
        <w:rPr>
          <w:rFonts w:ascii="Arial" w:hAnsi="Arial" w:cs="Arial"/>
          <w:sz w:val="20"/>
          <w:szCs w:val="24"/>
        </w:rPr>
        <w:t xml:space="preserve"> O, </w:t>
      </w:r>
      <w:proofErr w:type="spellStart"/>
      <w:r w:rsidRPr="009558D4">
        <w:rPr>
          <w:rFonts w:ascii="Arial" w:hAnsi="Arial" w:cs="Arial"/>
          <w:sz w:val="20"/>
          <w:szCs w:val="24"/>
        </w:rPr>
        <w:t>Besbes</w:t>
      </w:r>
      <w:proofErr w:type="spellEnd"/>
      <w:r w:rsidRPr="009558D4">
        <w:rPr>
          <w:rFonts w:ascii="Arial" w:hAnsi="Arial" w:cs="Arial"/>
          <w:sz w:val="20"/>
          <w:szCs w:val="24"/>
        </w:rPr>
        <w:t xml:space="preserve"> S, Blecker C &amp;Attia H (2011): Dietary fibre and fibre-rich by-products of food processing: characterisation, technological functionality and commercial applications: a review. Food Chem., 124: 411-421.</w:t>
      </w:r>
    </w:p>
    <w:p w14:paraId="45893167" w14:textId="77777777" w:rsidR="006C6037" w:rsidRPr="009558D4" w:rsidRDefault="006C6037" w:rsidP="006C6037">
      <w:pPr>
        <w:pStyle w:val="ListParagraph"/>
        <w:numPr>
          <w:ilvl w:val="0"/>
          <w:numId w:val="2"/>
        </w:numPr>
        <w:spacing w:after="0" w:line="240" w:lineRule="auto"/>
        <w:rPr>
          <w:rFonts w:ascii="Arial" w:hAnsi="Arial" w:cs="Arial"/>
          <w:szCs w:val="44"/>
        </w:rPr>
      </w:pPr>
      <w:r w:rsidRPr="009558D4">
        <w:rPr>
          <w:rFonts w:ascii="Arial" w:hAnsi="Arial" w:cs="Arial"/>
          <w:sz w:val="20"/>
          <w:szCs w:val="24"/>
        </w:rPr>
        <w:t>Abdul-Hamid, A. and Y.S. Luan (2000): Functional properties of dietary fibre from defatted rice bran. Food Chem., 68: 15-19.</w:t>
      </w:r>
    </w:p>
    <w:p w14:paraId="3B3908D8"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r w:rsidRPr="009558D4">
        <w:rPr>
          <w:rFonts w:ascii="Arial" w:hAnsi="Arial" w:cs="Arial"/>
          <w:sz w:val="20"/>
          <w:szCs w:val="24"/>
        </w:rPr>
        <w:t>Nyam, K.L., C.P. Tan, O.M. Lai, K. Long and Y.B. Che Man (2009). Physicochemical properties and bioactive compounds of selected seed oils. LWT- Food Sci Technol., 42: 1396-1403.</w:t>
      </w:r>
    </w:p>
    <w:p w14:paraId="16152ACD" w14:textId="77777777" w:rsidR="006C6037" w:rsidRPr="009558D4" w:rsidRDefault="006C6037" w:rsidP="006C6037">
      <w:pPr>
        <w:pStyle w:val="ListParagraph"/>
        <w:numPr>
          <w:ilvl w:val="0"/>
          <w:numId w:val="2"/>
        </w:numPr>
        <w:spacing w:after="0" w:line="240" w:lineRule="auto"/>
        <w:jc w:val="both"/>
        <w:rPr>
          <w:rFonts w:ascii="Arial" w:hAnsi="Arial" w:cs="Arial"/>
          <w:sz w:val="20"/>
          <w:szCs w:val="24"/>
        </w:rPr>
      </w:pPr>
      <w:proofErr w:type="spellStart"/>
      <w:r w:rsidRPr="009558D4">
        <w:rPr>
          <w:rFonts w:ascii="Arial" w:hAnsi="Arial" w:cs="Arial"/>
          <w:sz w:val="20"/>
          <w:szCs w:val="24"/>
        </w:rPr>
        <w:t>Djutin</w:t>
      </w:r>
      <w:proofErr w:type="spellEnd"/>
      <w:r w:rsidRPr="009558D4">
        <w:rPr>
          <w:rFonts w:ascii="Arial" w:hAnsi="Arial" w:cs="Arial"/>
          <w:sz w:val="20"/>
          <w:szCs w:val="24"/>
        </w:rPr>
        <w:t>, K.E. (1991) Pumpkin: nutritional properties. Potatoes and Vegetables., 3: 25 – 26.</w:t>
      </w:r>
    </w:p>
    <w:p w14:paraId="4517B644" w14:textId="77777777" w:rsidR="002552C1" w:rsidRPr="006C292E" w:rsidRDefault="006C6037" w:rsidP="006C292E">
      <w:pPr>
        <w:pStyle w:val="ListParagraph"/>
        <w:numPr>
          <w:ilvl w:val="0"/>
          <w:numId w:val="2"/>
        </w:numPr>
        <w:spacing w:after="0" w:line="240" w:lineRule="auto"/>
        <w:rPr>
          <w:rFonts w:ascii="Arial" w:hAnsi="Arial" w:cs="Arial"/>
          <w:szCs w:val="44"/>
        </w:rPr>
      </w:pPr>
      <w:r w:rsidRPr="009558D4">
        <w:rPr>
          <w:rFonts w:ascii="Arial" w:hAnsi="Arial" w:cs="Arial"/>
          <w:sz w:val="20"/>
          <w:szCs w:val="24"/>
        </w:rPr>
        <w:t xml:space="preserve">Nyam, K.L., Lau, M., and Tan, C.P. (2013). Fibre from Pumpkin (Cucurbita pepo L.) Seeds and Rinds: Physico-chemical Properties, Antioxidant Capacity and Application as Bakery Product Ingredients. Mal J </w:t>
      </w:r>
      <w:proofErr w:type="spellStart"/>
      <w:r w:rsidRPr="009558D4">
        <w:rPr>
          <w:rFonts w:ascii="Arial" w:hAnsi="Arial" w:cs="Arial"/>
          <w:sz w:val="20"/>
          <w:szCs w:val="24"/>
        </w:rPr>
        <w:t>Nutr</w:t>
      </w:r>
      <w:proofErr w:type="spellEnd"/>
      <w:r w:rsidRPr="009558D4">
        <w:rPr>
          <w:rFonts w:ascii="Arial" w:hAnsi="Arial" w:cs="Arial"/>
          <w:sz w:val="20"/>
          <w:szCs w:val="24"/>
        </w:rPr>
        <w:t xml:space="preserve"> 19(1): 99 – 109</w:t>
      </w:r>
    </w:p>
    <w:sectPr w:rsidR="002552C1" w:rsidRPr="006C292E" w:rsidSect="00D610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010F" w14:textId="77777777" w:rsidR="005B5650" w:rsidRDefault="005B5650" w:rsidP="0054321B">
      <w:pPr>
        <w:spacing w:after="0" w:line="240" w:lineRule="auto"/>
      </w:pPr>
      <w:r>
        <w:separator/>
      </w:r>
    </w:p>
  </w:endnote>
  <w:endnote w:type="continuationSeparator" w:id="0">
    <w:p w14:paraId="3E8AA996" w14:textId="77777777" w:rsidR="005B5650" w:rsidRDefault="005B5650" w:rsidP="0054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87D2" w14:textId="77777777" w:rsidR="00D6100A" w:rsidRDefault="00D61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B3EB" w14:textId="77777777" w:rsidR="00D6100A" w:rsidRDefault="00D61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EBE9" w14:textId="77777777" w:rsidR="00487AEF" w:rsidRDefault="0048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65F8" w14:textId="77777777" w:rsidR="005B5650" w:rsidRDefault="005B5650" w:rsidP="0054321B">
      <w:pPr>
        <w:spacing w:after="0" w:line="240" w:lineRule="auto"/>
      </w:pPr>
      <w:r>
        <w:separator/>
      </w:r>
    </w:p>
  </w:footnote>
  <w:footnote w:type="continuationSeparator" w:id="0">
    <w:p w14:paraId="3C9CAC42" w14:textId="77777777" w:rsidR="005B5650" w:rsidRDefault="005B5650" w:rsidP="0054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5EE4" w14:textId="48B530A8" w:rsidR="00D6100A" w:rsidRDefault="00D6100A">
    <w:pPr>
      <w:pStyle w:val="Header"/>
    </w:pPr>
    <w:r>
      <w:rPr>
        <w:noProof/>
      </w:rPr>
      <w:pict w14:anchorId="2BFA9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E17D" w14:textId="75FF5F30" w:rsidR="00D6100A" w:rsidRDefault="00D6100A">
    <w:pPr>
      <w:pStyle w:val="Header"/>
    </w:pPr>
    <w:r>
      <w:rPr>
        <w:noProof/>
      </w:rPr>
      <w:pict w14:anchorId="46B3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3585" w14:textId="1F753696" w:rsidR="00D6100A" w:rsidRDefault="00D6100A">
    <w:pPr>
      <w:pStyle w:val="Header"/>
    </w:pPr>
    <w:r>
      <w:rPr>
        <w:noProof/>
      </w:rPr>
      <w:pict w14:anchorId="6440A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205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3E1B"/>
    <w:multiLevelType w:val="hybridMultilevel"/>
    <w:tmpl w:val="2982A6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C18F1"/>
    <w:multiLevelType w:val="hybridMultilevel"/>
    <w:tmpl w:val="EFFA0FF6"/>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65626C"/>
    <w:multiLevelType w:val="hybridMultilevel"/>
    <w:tmpl w:val="72220D4C"/>
    <w:lvl w:ilvl="0" w:tplc="9AC0313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967F1"/>
    <w:multiLevelType w:val="hybridMultilevel"/>
    <w:tmpl w:val="85AA4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780796"/>
    <w:multiLevelType w:val="hybridMultilevel"/>
    <w:tmpl w:val="E2DCD16E"/>
    <w:lvl w:ilvl="0" w:tplc="0F30F21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FCE"/>
    <w:rsid w:val="00006EDA"/>
    <w:rsid w:val="000122A1"/>
    <w:rsid w:val="00012327"/>
    <w:rsid w:val="000166FE"/>
    <w:rsid w:val="0002272F"/>
    <w:rsid w:val="000236D2"/>
    <w:rsid w:val="00030A47"/>
    <w:rsid w:val="0003766F"/>
    <w:rsid w:val="0004441D"/>
    <w:rsid w:val="000444F4"/>
    <w:rsid w:val="00044B75"/>
    <w:rsid w:val="00046599"/>
    <w:rsid w:val="000516FD"/>
    <w:rsid w:val="00054DE6"/>
    <w:rsid w:val="00054E4C"/>
    <w:rsid w:val="000607A9"/>
    <w:rsid w:val="00063FAC"/>
    <w:rsid w:val="000758C6"/>
    <w:rsid w:val="00075FD9"/>
    <w:rsid w:val="00076673"/>
    <w:rsid w:val="0008316A"/>
    <w:rsid w:val="00083D2D"/>
    <w:rsid w:val="0008401F"/>
    <w:rsid w:val="00084024"/>
    <w:rsid w:val="000846CD"/>
    <w:rsid w:val="00090152"/>
    <w:rsid w:val="0009059C"/>
    <w:rsid w:val="00090E35"/>
    <w:rsid w:val="00096090"/>
    <w:rsid w:val="00096720"/>
    <w:rsid w:val="000A4AAA"/>
    <w:rsid w:val="000A5421"/>
    <w:rsid w:val="000A58C6"/>
    <w:rsid w:val="000B5427"/>
    <w:rsid w:val="000B585D"/>
    <w:rsid w:val="000B7089"/>
    <w:rsid w:val="000B725C"/>
    <w:rsid w:val="000C39C3"/>
    <w:rsid w:val="000C3FF8"/>
    <w:rsid w:val="000C58F0"/>
    <w:rsid w:val="000D1B29"/>
    <w:rsid w:val="000D3BC0"/>
    <w:rsid w:val="000D469F"/>
    <w:rsid w:val="000D6F72"/>
    <w:rsid w:val="000E161A"/>
    <w:rsid w:val="000E1B91"/>
    <w:rsid w:val="000E39C7"/>
    <w:rsid w:val="000E4B4C"/>
    <w:rsid w:val="000E6497"/>
    <w:rsid w:val="000E706F"/>
    <w:rsid w:val="000E7732"/>
    <w:rsid w:val="000F1C75"/>
    <w:rsid w:val="000F4D1F"/>
    <w:rsid w:val="000F7309"/>
    <w:rsid w:val="00103D98"/>
    <w:rsid w:val="00105554"/>
    <w:rsid w:val="0010602C"/>
    <w:rsid w:val="00107256"/>
    <w:rsid w:val="001122BC"/>
    <w:rsid w:val="00113E24"/>
    <w:rsid w:val="0011505F"/>
    <w:rsid w:val="00116E64"/>
    <w:rsid w:val="00117420"/>
    <w:rsid w:val="001206BD"/>
    <w:rsid w:val="00120C23"/>
    <w:rsid w:val="0012237F"/>
    <w:rsid w:val="00122D58"/>
    <w:rsid w:val="00124973"/>
    <w:rsid w:val="001255B7"/>
    <w:rsid w:val="00126EB5"/>
    <w:rsid w:val="00127A8A"/>
    <w:rsid w:val="001363D2"/>
    <w:rsid w:val="001377EA"/>
    <w:rsid w:val="00137E6E"/>
    <w:rsid w:val="00146566"/>
    <w:rsid w:val="0015251C"/>
    <w:rsid w:val="00153AAF"/>
    <w:rsid w:val="00157BAA"/>
    <w:rsid w:val="00160206"/>
    <w:rsid w:val="0016329A"/>
    <w:rsid w:val="00173BD4"/>
    <w:rsid w:val="001905C5"/>
    <w:rsid w:val="00191153"/>
    <w:rsid w:val="00195D6B"/>
    <w:rsid w:val="001973B1"/>
    <w:rsid w:val="00197891"/>
    <w:rsid w:val="0019790C"/>
    <w:rsid w:val="001A2586"/>
    <w:rsid w:val="001A402F"/>
    <w:rsid w:val="001B0530"/>
    <w:rsid w:val="001B0C3C"/>
    <w:rsid w:val="001B1815"/>
    <w:rsid w:val="001B470E"/>
    <w:rsid w:val="001B5CBB"/>
    <w:rsid w:val="001C1386"/>
    <w:rsid w:val="001C27DC"/>
    <w:rsid w:val="001C4125"/>
    <w:rsid w:val="001C7241"/>
    <w:rsid w:val="001D3DB2"/>
    <w:rsid w:val="001D469D"/>
    <w:rsid w:val="001D473F"/>
    <w:rsid w:val="001D7220"/>
    <w:rsid w:val="001E4494"/>
    <w:rsid w:val="001E7F5F"/>
    <w:rsid w:val="001F0F81"/>
    <w:rsid w:val="001F1980"/>
    <w:rsid w:val="001F1FCF"/>
    <w:rsid w:val="001F2C8B"/>
    <w:rsid w:val="001F5A3B"/>
    <w:rsid w:val="001F6AA4"/>
    <w:rsid w:val="00200BD4"/>
    <w:rsid w:val="00206B45"/>
    <w:rsid w:val="00211BB6"/>
    <w:rsid w:val="002163F3"/>
    <w:rsid w:val="00221C08"/>
    <w:rsid w:val="00222368"/>
    <w:rsid w:val="002310B8"/>
    <w:rsid w:val="00232239"/>
    <w:rsid w:val="00234906"/>
    <w:rsid w:val="0023579D"/>
    <w:rsid w:val="00241ACB"/>
    <w:rsid w:val="0024271B"/>
    <w:rsid w:val="002434FE"/>
    <w:rsid w:val="002439BD"/>
    <w:rsid w:val="00251973"/>
    <w:rsid w:val="002552C1"/>
    <w:rsid w:val="00256E99"/>
    <w:rsid w:val="00260E52"/>
    <w:rsid w:val="00261EA3"/>
    <w:rsid w:val="0026201D"/>
    <w:rsid w:val="002660FE"/>
    <w:rsid w:val="00272338"/>
    <w:rsid w:val="00273D39"/>
    <w:rsid w:val="002776D6"/>
    <w:rsid w:val="002849AE"/>
    <w:rsid w:val="0029093A"/>
    <w:rsid w:val="00293219"/>
    <w:rsid w:val="0029777E"/>
    <w:rsid w:val="00297C7E"/>
    <w:rsid w:val="002A03D6"/>
    <w:rsid w:val="002A398F"/>
    <w:rsid w:val="002A5D07"/>
    <w:rsid w:val="002A67DD"/>
    <w:rsid w:val="002A695F"/>
    <w:rsid w:val="002B0807"/>
    <w:rsid w:val="002B0C70"/>
    <w:rsid w:val="002C3D84"/>
    <w:rsid w:val="002C5CF9"/>
    <w:rsid w:val="002C6869"/>
    <w:rsid w:val="002C68D9"/>
    <w:rsid w:val="002D1BF5"/>
    <w:rsid w:val="002D2751"/>
    <w:rsid w:val="002D4199"/>
    <w:rsid w:val="002D54D0"/>
    <w:rsid w:val="002D6317"/>
    <w:rsid w:val="002E089D"/>
    <w:rsid w:val="002E3E7D"/>
    <w:rsid w:val="002E409E"/>
    <w:rsid w:val="002E546E"/>
    <w:rsid w:val="002E647E"/>
    <w:rsid w:val="002F3150"/>
    <w:rsid w:val="002F4215"/>
    <w:rsid w:val="00300F0B"/>
    <w:rsid w:val="00301BE8"/>
    <w:rsid w:val="00302E1F"/>
    <w:rsid w:val="0030407F"/>
    <w:rsid w:val="00312ADB"/>
    <w:rsid w:val="00313879"/>
    <w:rsid w:val="00314171"/>
    <w:rsid w:val="00315C13"/>
    <w:rsid w:val="0031752F"/>
    <w:rsid w:val="00322386"/>
    <w:rsid w:val="003226E2"/>
    <w:rsid w:val="00331B09"/>
    <w:rsid w:val="003364A0"/>
    <w:rsid w:val="00342A9A"/>
    <w:rsid w:val="00344CE1"/>
    <w:rsid w:val="00345D17"/>
    <w:rsid w:val="00354D56"/>
    <w:rsid w:val="0036259A"/>
    <w:rsid w:val="00362AEF"/>
    <w:rsid w:val="00366EB2"/>
    <w:rsid w:val="003709ED"/>
    <w:rsid w:val="00371B73"/>
    <w:rsid w:val="00375834"/>
    <w:rsid w:val="003772A7"/>
    <w:rsid w:val="00381200"/>
    <w:rsid w:val="0038336D"/>
    <w:rsid w:val="0038375C"/>
    <w:rsid w:val="003850B3"/>
    <w:rsid w:val="00386470"/>
    <w:rsid w:val="00386D5C"/>
    <w:rsid w:val="003909C1"/>
    <w:rsid w:val="00392BDC"/>
    <w:rsid w:val="00393943"/>
    <w:rsid w:val="003A08F0"/>
    <w:rsid w:val="003A1B1B"/>
    <w:rsid w:val="003A21F8"/>
    <w:rsid w:val="003A3017"/>
    <w:rsid w:val="003B1E96"/>
    <w:rsid w:val="003B4347"/>
    <w:rsid w:val="003B59F0"/>
    <w:rsid w:val="003B5A40"/>
    <w:rsid w:val="003B5E01"/>
    <w:rsid w:val="003C2156"/>
    <w:rsid w:val="003C4910"/>
    <w:rsid w:val="003C6F3B"/>
    <w:rsid w:val="003D0D4E"/>
    <w:rsid w:val="003D1DFF"/>
    <w:rsid w:val="003D576C"/>
    <w:rsid w:val="003D5826"/>
    <w:rsid w:val="003D5C01"/>
    <w:rsid w:val="003D798B"/>
    <w:rsid w:val="003E1CA3"/>
    <w:rsid w:val="003E1F1B"/>
    <w:rsid w:val="003E2BA1"/>
    <w:rsid w:val="003E7D36"/>
    <w:rsid w:val="003F35B4"/>
    <w:rsid w:val="003F41A1"/>
    <w:rsid w:val="004024EC"/>
    <w:rsid w:val="00403745"/>
    <w:rsid w:val="00403A77"/>
    <w:rsid w:val="004045F4"/>
    <w:rsid w:val="00405937"/>
    <w:rsid w:val="00405FE1"/>
    <w:rsid w:val="004122C0"/>
    <w:rsid w:val="00412357"/>
    <w:rsid w:val="0041286F"/>
    <w:rsid w:val="004147A7"/>
    <w:rsid w:val="00420678"/>
    <w:rsid w:val="00421538"/>
    <w:rsid w:val="0042455B"/>
    <w:rsid w:val="00424E31"/>
    <w:rsid w:val="00425596"/>
    <w:rsid w:val="00425C4E"/>
    <w:rsid w:val="00427CD1"/>
    <w:rsid w:val="00427DCF"/>
    <w:rsid w:val="004337E6"/>
    <w:rsid w:val="00433A6A"/>
    <w:rsid w:val="00437828"/>
    <w:rsid w:val="004408B8"/>
    <w:rsid w:val="00442BBC"/>
    <w:rsid w:val="00443E97"/>
    <w:rsid w:val="00446AFD"/>
    <w:rsid w:val="00447436"/>
    <w:rsid w:val="00447DFA"/>
    <w:rsid w:val="0045235E"/>
    <w:rsid w:val="00453809"/>
    <w:rsid w:val="00462920"/>
    <w:rsid w:val="00463C49"/>
    <w:rsid w:val="004655CC"/>
    <w:rsid w:val="00465A1D"/>
    <w:rsid w:val="00465C51"/>
    <w:rsid w:val="00465E57"/>
    <w:rsid w:val="00466DD2"/>
    <w:rsid w:val="00472899"/>
    <w:rsid w:val="00474A14"/>
    <w:rsid w:val="00477A38"/>
    <w:rsid w:val="0048081E"/>
    <w:rsid w:val="00481099"/>
    <w:rsid w:val="00482D41"/>
    <w:rsid w:val="00487AEF"/>
    <w:rsid w:val="00490A1A"/>
    <w:rsid w:val="0049178C"/>
    <w:rsid w:val="00497331"/>
    <w:rsid w:val="004A3136"/>
    <w:rsid w:val="004A3C52"/>
    <w:rsid w:val="004A6F0F"/>
    <w:rsid w:val="004B388C"/>
    <w:rsid w:val="004B5619"/>
    <w:rsid w:val="004B7C04"/>
    <w:rsid w:val="004C58EB"/>
    <w:rsid w:val="004C6C1F"/>
    <w:rsid w:val="004C71D4"/>
    <w:rsid w:val="004C7889"/>
    <w:rsid w:val="004D08DA"/>
    <w:rsid w:val="004D2356"/>
    <w:rsid w:val="004F383C"/>
    <w:rsid w:val="004F7C0C"/>
    <w:rsid w:val="00502486"/>
    <w:rsid w:val="005037DF"/>
    <w:rsid w:val="005054D8"/>
    <w:rsid w:val="0050797C"/>
    <w:rsid w:val="0052082B"/>
    <w:rsid w:val="00521C4C"/>
    <w:rsid w:val="0052329E"/>
    <w:rsid w:val="0052741B"/>
    <w:rsid w:val="005300A4"/>
    <w:rsid w:val="00532229"/>
    <w:rsid w:val="005421E9"/>
    <w:rsid w:val="005423AB"/>
    <w:rsid w:val="00542A30"/>
    <w:rsid w:val="00542B77"/>
    <w:rsid w:val="0054321B"/>
    <w:rsid w:val="00543266"/>
    <w:rsid w:val="00545E2E"/>
    <w:rsid w:val="00547AEB"/>
    <w:rsid w:val="00550981"/>
    <w:rsid w:val="00550CE6"/>
    <w:rsid w:val="005526EB"/>
    <w:rsid w:val="005530B1"/>
    <w:rsid w:val="00564F5A"/>
    <w:rsid w:val="00566455"/>
    <w:rsid w:val="00571023"/>
    <w:rsid w:val="00573505"/>
    <w:rsid w:val="005776DE"/>
    <w:rsid w:val="00577F49"/>
    <w:rsid w:val="00582A12"/>
    <w:rsid w:val="00583E66"/>
    <w:rsid w:val="00584835"/>
    <w:rsid w:val="00585E31"/>
    <w:rsid w:val="0059118B"/>
    <w:rsid w:val="00591FD8"/>
    <w:rsid w:val="00594B30"/>
    <w:rsid w:val="00595BD5"/>
    <w:rsid w:val="00597AB4"/>
    <w:rsid w:val="005A7128"/>
    <w:rsid w:val="005B0124"/>
    <w:rsid w:val="005B045A"/>
    <w:rsid w:val="005B09B4"/>
    <w:rsid w:val="005B0E06"/>
    <w:rsid w:val="005B40BF"/>
    <w:rsid w:val="005B5650"/>
    <w:rsid w:val="005B6A85"/>
    <w:rsid w:val="005C28E1"/>
    <w:rsid w:val="005C48B0"/>
    <w:rsid w:val="005C5734"/>
    <w:rsid w:val="005C5BE6"/>
    <w:rsid w:val="005D6B25"/>
    <w:rsid w:val="005D6DDE"/>
    <w:rsid w:val="005D7298"/>
    <w:rsid w:val="005E5FC1"/>
    <w:rsid w:val="005F082E"/>
    <w:rsid w:val="005F1BED"/>
    <w:rsid w:val="005F2D95"/>
    <w:rsid w:val="005F32F8"/>
    <w:rsid w:val="005F56E3"/>
    <w:rsid w:val="0060153F"/>
    <w:rsid w:val="006057D0"/>
    <w:rsid w:val="00610A33"/>
    <w:rsid w:val="006128AF"/>
    <w:rsid w:val="00614711"/>
    <w:rsid w:val="00614BF6"/>
    <w:rsid w:val="0062138B"/>
    <w:rsid w:val="006215A4"/>
    <w:rsid w:val="00626376"/>
    <w:rsid w:val="00633FD6"/>
    <w:rsid w:val="00640343"/>
    <w:rsid w:val="0064140D"/>
    <w:rsid w:val="006416EE"/>
    <w:rsid w:val="006422E8"/>
    <w:rsid w:val="00643583"/>
    <w:rsid w:val="00645FA3"/>
    <w:rsid w:val="00647C74"/>
    <w:rsid w:val="00650E93"/>
    <w:rsid w:val="0065433B"/>
    <w:rsid w:val="00654CAD"/>
    <w:rsid w:val="00655FB4"/>
    <w:rsid w:val="00657B10"/>
    <w:rsid w:val="006604C5"/>
    <w:rsid w:val="00676024"/>
    <w:rsid w:val="006760C0"/>
    <w:rsid w:val="006842BA"/>
    <w:rsid w:val="00684FC8"/>
    <w:rsid w:val="0068510B"/>
    <w:rsid w:val="00687226"/>
    <w:rsid w:val="0069213B"/>
    <w:rsid w:val="006A0899"/>
    <w:rsid w:val="006A2084"/>
    <w:rsid w:val="006A2E57"/>
    <w:rsid w:val="006A4F41"/>
    <w:rsid w:val="006A523B"/>
    <w:rsid w:val="006A5725"/>
    <w:rsid w:val="006B0B4B"/>
    <w:rsid w:val="006B38AF"/>
    <w:rsid w:val="006B3A71"/>
    <w:rsid w:val="006C0CD9"/>
    <w:rsid w:val="006C292E"/>
    <w:rsid w:val="006C3C1E"/>
    <w:rsid w:val="006C3D49"/>
    <w:rsid w:val="006C6037"/>
    <w:rsid w:val="006C7692"/>
    <w:rsid w:val="006D434D"/>
    <w:rsid w:val="006D49C9"/>
    <w:rsid w:val="006D7588"/>
    <w:rsid w:val="006E0EE1"/>
    <w:rsid w:val="006E16C0"/>
    <w:rsid w:val="006E32E5"/>
    <w:rsid w:val="006E3407"/>
    <w:rsid w:val="006E401C"/>
    <w:rsid w:val="006E5C89"/>
    <w:rsid w:val="006F42B5"/>
    <w:rsid w:val="006F7919"/>
    <w:rsid w:val="00702365"/>
    <w:rsid w:val="00717C6D"/>
    <w:rsid w:val="0072437D"/>
    <w:rsid w:val="0072655D"/>
    <w:rsid w:val="00730302"/>
    <w:rsid w:val="007313E4"/>
    <w:rsid w:val="00731AA8"/>
    <w:rsid w:val="00733FE6"/>
    <w:rsid w:val="007363E3"/>
    <w:rsid w:val="0074089C"/>
    <w:rsid w:val="0074233F"/>
    <w:rsid w:val="007505F8"/>
    <w:rsid w:val="00750C2B"/>
    <w:rsid w:val="00753693"/>
    <w:rsid w:val="00754869"/>
    <w:rsid w:val="00754D28"/>
    <w:rsid w:val="00755BC5"/>
    <w:rsid w:val="0076126D"/>
    <w:rsid w:val="00764B55"/>
    <w:rsid w:val="007660A1"/>
    <w:rsid w:val="0077620A"/>
    <w:rsid w:val="00777641"/>
    <w:rsid w:val="00780662"/>
    <w:rsid w:val="00780E40"/>
    <w:rsid w:val="00780E6D"/>
    <w:rsid w:val="0078244C"/>
    <w:rsid w:val="00783A1B"/>
    <w:rsid w:val="00783C47"/>
    <w:rsid w:val="0078466E"/>
    <w:rsid w:val="0078694E"/>
    <w:rsid w:val="00786EDB"/>
    <w:rsid w:val="007967B2"/>
    <w:rsid w:val="007977E3"/>
    <w:rsid w:val="007A39A7"/>
    <w:rsid w:val="007B0B19"/>
    <w:rsid w:val="007B122A"/>
    <w:rsid w:val="007B39ED"/>
    <w:rsid w:val="007C031B"/>
    <w:rsid w:val="007C071C"/>
    <w:rsid w:val="007C2235"/>
    <w:rsid w:val="007C43A8"/>
    <w:rsid w:val="007D1143"/>
    <w:rsid w:val="007D1175"/>
    <w:rsid w:val="007D2ECB"/>
    <w:rsid w:val="007D4B5B"/>
    <w:rsid w:val="007E4D10"/>
    <w:rsid w:val="007E4DE4"/>
    <w:rsid w:val="007E6607"/>
    <w:rsid w:val="007E670D"/>
    <w:rsid w:val="007F116A"/>
    <w:rsid w:val="007F5646"/>
    <w:rsid w:val="007F671C"/>
    <w:rsid w:val="007F7C4D"/>
    <w:rsid w:val="008007ED"/>
    <w:rsid w:val="00801C79"/>
    <w:rsid w:val="00802027"/>
    <w:rsid w:val="00810AB1"/>
    <w:rsid w:val="00810CFC"/>
    <w:rsid w:val="008119FA"/>
    <w:rsid w:val="00813904"/>
    <w:rsid w:val="00815FF7"/>
    <w:rsid w:val="00821C39"/>
    <w:rsid w:val="00821E19"/>
    <w:rsid w:val="00822B98"/>
    <w:rsid w:val="00824836"/>
    <w:rsid w:val="00824CE6"/>
    <w:rsid w:val="00825750"/>
    <w:rsid w:val="0082631C"/>
    <w:rsid w:val="00832823"/>
    <w:rsid w:val="00833D9F"/>
    <w:rsid w:val="00835332"/>
    <w:rsid w:val="00835672"/>
    <w:rsid w:val="0083740E"/>
    <w:rsid w:val="00837EC1"/>
    <w:rsid w:val="00850683"/>
    <w:rsid w:val="00854B8C"/>
    <w:rsid w:val="008558A7"/>
    <w:rsid w:val="0085699C"/>
    <w:rsid w:val="008570EC"/>
    <w:rsid w:val="0086108E"/>
    <w:rsid w:val="0086197A"/>
    <w:rsid w:val="00862281"/>
    <w:rsid w:val="008652E2"/>
    <w:rsid w:val="008708E7"/>
    <w:rsid w:val="00871AEE"/>
    <w:rsid w:val="00872555"/>
    <w:rsid w:val="00880C77"/>
    <w:rsid w:val="00882823"/>
    <w:rsid w:val="00884D44"/>
    <w:rsid w:val="008869AA"/>
    <w:rsid w:val="00887862"/>
    <w:rsid w:val="00887E71"/>
    <w:rsid w:val="00891C77"/>
    <w:rsid w:val="00891F26"/>
    <w:rsid w:val="008A6386"/>
    <w:rsid w:val="008B083E"/>
    <w:rsid w:val="008B19C9"/>
    <w:rsid w:val="008B21B2"/>
    <w:rsid w:val="008B2829"/>
    <w:rsid w:val="008B2EEB"/>
    <w:rsid w:val="008B40C5"/>
    <w:rsid w:val="008B49C6"/>
    <w:rsid w:val="008C0F98"/>
    <w:rsid w:val="008D608C"/>
    <w:rsid w:val="008D694F"/>
    <w:rsid w:val="008E0B57"/>
    <w:rsid w:val="008F189A"/>
    <w:rsid w:val="008F24F7"/>
    <w:rsid w:val="008F424D"/>
    <w:rsid w:val="00904E27"/>
    <w:rsid w:val="00905230"/>
    <w:rsid w:val="0091010E"/>
    <w:rsid w:val="00910614"/>
    <w:rsid w:val="00917F2F"/>
    <w:rsid w:val="00921AA7"/>
    <w:rsid w:val="00924636"/>
    <w:rsid w:val="009254EB"/>
    <w:rsid w:val="00933991"/>
    <w:rsid w:val="009346F2"/>
    <w:rsid w:val="00935DC8"/>
    <w:rsid w:val="00936462"/>
    <w:rsid w:val="00940AD7"/>
    <w:rsid w:val="00940CAF"/>
    <w:rsid w:val="0094166F"/>
    <w:rsid w:val="00941DC2"/>
    <w:rsid w:val="009428BE"/>
    <w:rsid w:val="00942F91"/>
    <w:rsid w:val="009448B3"/>
    <w:rsid w:val="00951863"/>
    <w:rsid w:val="009558D4"/>
    <w:rsid w:val="00961025"/>
    <w:rsid w:val="0096192D"/>
    <w:rsid w:val="009714C9"/>
    <w:rsid w:val="00971F01"/>
    <w:rsid w:val="0097339C"/>
    <w:rsid w:val="00973ABE"/>
    <w:rsid w:val="00974C4B"/>
    <w:rsid w:val="009770B0"/>
    <w:rsid w:val="00990AC0"/>
    <w:rsid w:val="00992360"/>
    <w:rsid w:val="0099278F"/>
    <w:rsid w:val="009A2BF5"/>
    <w:rsid w:val="009A2F89"/>
    <w:rsid w:val="009B1650"/>
    <w:rsid w:val="009B31BE"/>
    <w:rsid w:val="009B6208"/>
    <w:rsid w:val="009C1DF8"/>
    <w:rsid w:val="009D0A3B"/>
    <w:rsid w:val="009D13B5"/>
    <w:rsid w:val="009D3769"/>
    <w:rsid w:val="009D555E"/>
    <w:rsid w:val="009D684A"/>
    <w:rsid w:val="009D7C36"/>
    <w:rsid w:val="009E2300"/>
    <w:rsid w:val="009E2505"/>
    <w:rsid w:val="009E4CA3"/>
    <w:rsid w:val="009E65D7"/>
    <w:rsid w:val="009F272A"/>
    <w:rsid w:val="009F4319"/>
    <w:rsid w:val="009F75ED"/>
    <w:rsid w:val="00A0026E"/>
    <w:rsid w:val="00A02F1E"/>
    <w:rsid w:val="00A04BA4"/>
    <w:rsid w:val="00A054D4"/>
    <w:rsid w:val="00A10AAF"/>
    <w:rsid w:val="00A114E5"/>
    <w:rsid w:val="00A13248"/>
    <w:rsid w:val="00A13B80"/>
    <w:rsid w:val="00A21888"/>
    <w:rsid w:val="00A248E1"/>
    <w:rsid w:val="00A34721"/>
    <w:rsid w:val="00A3537E"/>
    <w:rsid w:val="00A35CD1"/>
    <w:rsid w:val="00A4146E"/>
    <w:rsid w:val="00A4338D"/>
    <w:rsid w:val="00A52270"/>
    <w:rsid w:val="00A53C40"/>
    <w:rsid w:val="00A552D4"/>
    <w:rsid w:val="00A56DA0"/>
    <w:rsid w:val="00A575CC"/>
    <w:rsid w:val="00A578A7"/>
    <w:rsid w:val="00A6694E"/>
    <w:rsid w:val="00A67892"/>
    <w:rsid w:val="00A72555"/>
    <w:rsid w:val="00A73AAA"/>
    <w:rsid w:val="00A802AF"/>
    <w:rsid w:val="00A806B3"/>
    <w:rsid w:val="00A81483"/>
    <w:rsid w:val="00A92CCA"/>
    <w:rsid w:val="00A94ACE"/>
    <w:rsid w:val="00A94EB6"/>
    <w:rsid w:val="00AA6041"/>
    <w:rsid w:val="00AA79C7"/>
    <w:rsid w:val="00AA7F08"/>
    <w:rsid w:val="00AB0DD1"/>
    <w:rsid w:val="00AB2D4A"/>
    <w:rsid w:val="00AB63DF"/>
    <w:rsid w:val="00AB6E6D"/>
    <w:rsid w:val="00AC19BA"/>
    <w:rsid w:val="00AC1F33"/>
    <w:rsid w:val="00AC2BB1"/>
    <w:rsid w:val="00AC2FC8"/>
    <w:rsid w:val="00AC62FB"/>
    <w:rsid w:val="00AD04EF"/>
    <w:rsid w:val="00AD105E"/>
    <w:rsid w:val="00AE0682"/>
    <w:rsid w:val="00AE1C53"/>
    <w:rsid w:val="00AE5968"/>
    <w:rsid w:val="00AE7DD2"/>
    <w:rsid w:val="00AF0E9A"/>
    <w:rsid w:val="00AF2774"/>
    <w:rsid w:val="00B0041F"/>
    <w:rsid w:val="00B01685"/>
    <w:rsid w:val="00B01B18"/>
    <w:rsid w:val="00B03719"/>
    <w:rsid w:val="00B0458B"/>
    <w:rsid w:val="00B1268E"/>
    <w:rsid w:val="00B20A19"/>
    <w:rsid w:val="00B226F3"/>
    <w:rsid w:val="00B230FA"/>
    <w:rsid w:val="00B25A9C"/>
    <w:rsid w:val="00B26486"/>
    <w:rsid w:val="00B432DF"/>
    <w:rsid w:val="00B476C4"/>
    <w:rsid w:val="00B47CC7"/>
    <w:rsid w:val="00B524BE"/>
    <w:rsid w:val="00B53523"/>
    <w:rsid w:val="00B53A4E"/>
    <w:rsid w:val="00B543C4"/>
    <w:rsid w:val="00B54EF7"/>
    <w:rsid w:val="00B556A3"/>
    <w:rsid w:val="00B63352"/>
    <w:rsid w:val="00B66175"/>
    <w:rsid w:val="00B717F7"/>
    <w:rsid w:val="00B773F9"/>
    <w:rsid w:val="00B813D1"/>
    <w:rsid w:val="00B85692"/>
    <w:rsid w:val="00B87F16"/>
    <w:rsid w:val="00B92B81"/>
    <w:rsid w:val="00BA1610"/>
    <w:rsid w:val="00BA58B6"/>
    <w:rsid w:val="00BA645D"/>
    <w:rsid w:val="00BB01A2"/>
    <w:rsid w:val="00BB0C7F"/>
    <w:rsid w:val="00BC3C4C"/>
    <w:rsid w:val="00BC6ED8"/>
    <w:rsid w:val="00BD13A4"/>
    <w:rsid w:val="00BD1FCB"/>
    <w:rsid w:val="00BD327D"/>
    <w:rsid w:val="00BD3C8E"/>
    <w:rsid w:val="00BD3D3E"/>
    <w:rsid w:val="00BD4F9A"/>
    <w:rsid w:val="00BD756F"/>
    <w:rsid w:val="00BE06A6"/>
    <w:rsid w:val="00BE474F"/>
    <w:rsid w:val="00BF4583"/>
    <w:rsid w:val="00BF4BE5"/>
    <w:rsid w:val="00BF5D95"/>
    <w:rsid w:val="00BF672E"/>
    <w:rsid w:val="00C031BB"/>
    <w:rsid w:val="00C0767A"/>
    <w:rsid w:val="00C10C45"/>
    <w:rsid w:val="00C11911"/>
    <w:rsid w:val="00C12F90"/>
    <w:rsid w:val="00C16B74"/>
    <w:rsid w:val="00C23E96"/>
    <w:rsid w:val="00C24F81"/>
    <w:rsid w:val="00C2516F"/>
    <w:rsid w:val="00C30EAC"/>
    <w:rsid w:val="00C3715A"/>
    <w:rsid w:val="00C442C9"/>
    <w:rsid w:val="00C4532A"/>
    <w:rsid w:val="00C5401A"/>
    <w:rsid w:val="00C56F3A"/>
    <w:rsid w:val="00C61835"/>
    <w:rsid w:val="00C64BB7"/>
    <w:rsid w:val="00C67B0F"/>
    <w:rsid w:val="00C70836"/>
    <w:rsid w:val="00C70ECF"/>
    <w:rsid w:val="00C7409F"/>
    <w:rsid w:val="00C80DC2"/>
    <w:rsid w:val="00C82170"/>
    <w:rsid w:val="00C834B8"/>
    <w:rsid w:val="00C84687"/>
    <w:rsid w:val="00C868B5"/>
    <w:rsid w:val="00C86D2D"/>
    <w:rsid w:val="00C943BE"/>
    <w:rsid w:val="00C94F2F"/>
    <w:rsid w:val="00CA7792"/>
    <w:rsid w:val="00CB0680"/>
    <w:rsid w:val="00CB094F"/>
    <w:rsid w:val="00CB0CE8"/>
    <w:rsid w:val="00CB5C91"/>
    <w:rsid w:val="00CB79E0"/>
    <w:rsid w:val="00CC005C"/>
    <w:rsid w:val="00CC044D"/>
    <w:rsid w:val="00CC0482"/>
    <w:rsid w:val="00CC1543"/>
    <w:rsid w:val="00CC15D2"/>
    <w:rsid w:val="00CC1A51"/>
    <w:rsid w:val="00CC2052"/>
    <w:rsid w:val="00CC36EF"/>
    <w:rsid w:val="00CC4707"/>
    <w:rsid w:val="00CC4CE2"/>
    <w:rsid w:val="00CC5B71"/>
    <w:rsid w:val="00CD416F"/>
    <w:rsid w:val="00CE0DA1"/>
    <w:rsid w:val="00CE3CAC"/>
    <w:rsid w:val="00CE46FA"/>
    <w:rsid w:val="00CE654E"/>
    <w:rsid w:val="00CF70AF"/>
    <w:rsid w:val="00CF7D26"/>
    <w:rsid w:val="00D007AF"/>
    <w:rsid w:val="00D0097D"/>
    <w:rsid w:val="00D03AEF"/>
    <w:rsid w:val="00D05E62"/>
    <w:rsid w:val="00D1420F"/>
    <w:rsid w:val="00D162CF"/>
    <w:rsid w:val="00D16930"/>
    <w:rsid w:val="00D21D11"/>
    <w:rsid w:val="00D23416"/>
    <w:rsid w:val="00D315CF"/>
    <w:rsid w:val="00D31B79"/>
    <w:rsid w:val="00D31E5C"/>
    <w:rsid w:val="00D33532"/>
    <w:rsid w:val="00D3696D"/>
    <w:rsid w:val="00D40666"/>
    <w:rsid w:val="00D41822"/>
    <w:rsid w:val="00D47988"/>
    <w:rsid w:val="00D5670B"/>
    <w:rsid w:val="00D6072F"/>
    <w:rsid w:val="00D6100A"/>
    <w:rsid w:val="00D61768"/>
    <w:rsid w:val="00D623F1"/>
    <w:rsid w:val="00D72992"/>
    <w:rsid w:val="00D7347C"/>
    <w:rsid w:val="00D75149"/>
    <w:rsid w:val="00D75715"/>
    <w:rsid w:val="00D7635C"/>
    <w:rsid w:val="00D81DF8"/>
    <w:rsid w:val="00D825B1"/>
    <w:rsid w:val="00D83C0F"/>
    <w:rsid w:val="00D862E3"/>
    <w:rsid w:val="00D865D7"/>
    <w:rsid w:val="00D8735C"/>
    <w:rsid w:val="00D87F4D"/>
    <w:rsid w:val="00D90589"/>
    <w:rsid w:val="00D92ECF"/>
    <w:rsid w:val="00D94C5A"/>
    <w:rsid w:val="00D9773A"/>
    <w:rsid w:val="00DA328C"/>
    <w:rsid w:val="00DA38CF"/>
    <w:rsid w:val="00DA6463"/>
    <w:rsid w:val="00DA7879"/>
    <w:rsid w:val="00DA7C88"/>
    <w:rsid w:val="00DB0A73"/>
    <w:rsid w:val="00DB1BD4"/>
    <w:rsid w:val="00DB46E3"/>
    <w:rsid w:val="00DC15A6"/>
    <w:rsid w:val="00DC18DD"/>
    <w:rsid w:val="00DC26A7"/>
    <w:rsid w:val="00DD3CBC"/>
    <w:rsid w:val="00DE0D8E"/>
    <w:rsid w:val="00DE4C4F"/>
    <w:rsid w:val="00DF2099"/>
    <w:rsid w:val="00DF243E"/>
    <w:rsid w:val="00DF56B6"/>
    <w:rsid w:val="00DF675E"/>
    <w:rsid w:val="00DF762C"/>
    <w:rsid w:val="00E10D66"/>
    <w:rsid w:val="00E113F9"/>
    <w:rsid w:val="00E170EB"/>
    <w:rsid w:val="00E2468E"/>
    <w:rsid w:val="00E24B49"/>
    <w:rsid w:val="00E322D4"/>
    <w:rsid w:val="00E32333"/>
    <w:rsid w:val="00E347AB"/>
    <w:rsid w:val="00E34C72"/>
    <w:rsid w:val="00E406D6"/>
    <w:rsid w:val="00E40B52"/>
    <w:rsid w:val="00E40FA6"/>
    <w:rsid w:val="00E42052"/>
    <w:rsid w:val="00E421A0"/>
    <w:rsid w:val="00E467F0"/>
    <w:rsid w:val="00E46B78"/>
    <w:rsid w:val="00E47327"/>
    <w:rsid w:val="00E525CB"/>
    <w:rsid w:val="00E55F1C"/>
    <w:rsid w:val="00E57181"/>
    <w:rsid w:val="00E61034"/>
    <w:rsid w:val="00E61A04"/>
    <w:rsid w:val="00E64EBC"/>
    <w:rsid w:val="00E66ABB"/>
    <w:rsid w:val="00E66ECC"/>
    <w:rsid w:val="00E6761B"/>
    <w:rsid w:val="00E733D5"/>
    <w:rsid w:val="00E73F16"/>
    <w:rsid w:val="00E74FC8"/>
    <w:rsid w:val="00E75345"/>
    <w:rsid w:val="00E76D69"/>
    <w:rsid w:val="00E811E8"/>
    <w:rsid w:val="00E83A5C"/>
    <w:rsid w:val="00E84676"/>
    <w:rsid w:val="00E855F7"/>
    <w:rsid w:val="00EA0B5D"/>
    <w:rsid w:val="00EA0E5B"/>
    <w:rsid w:val="00EA1AF5"/>
    <w:rsid w:val="00EA32C4"/>
    <w:rsid w:val="00EA6806"/>
    <w:rsid w:val="00EA714B"/>
    <w:rsid w:val="00EB18AF"/>
    <w:rsid w:val="00EC0FCE"/>
    <w:rsid w:val="00ED2AD6"/>
    <w:rsid w:val="00ED4103"/>
    <w:rsid w:val="00EE2B76"/>
    <w:rsid w:val="00EE3931"/>
    <w:rsid w:val="00EE3CAD"/>
    <w:rsid w:val="00EE7D52"/>
    <w:rsid w:val="00EF1833"/>
    <w:rsid w:val="00EF2CC6"/>
    <w:rsid w:val="00EF6657"/>
    <w:rsid w:val="00EF78A0"/>
    <w:rsid w:val="00F01217"/>
    <w:rsid w:val="00F02201"/>
    <w:rsid w:val="00F02525"/>
    <w:rsid w:val="00F03797"/>
    <w:rsid w:val="00F06F99"/>
    <w:rsid w:val="00F07497"/>
    <w:rsid w:val="00F133E8"/>
    <w:rsid w:val="00F168F8"/>
    <w:rsid w:val="00F17493"/>
    <w:rsid w:val="00F21932"/>
    <w:rsid w:val="00F21ADC"/>
    <w:rsid w:val="00F22B51"/>
    <w:rsid w:val="00F23004"/>
    <w:rsid w:val="00F231D6"/>
    <w:rsid w:val="00F30424"/>
    <w:rsid w:val="00F319E8"/>
    <w:rsid w:val="00F34AEF"/>
    <w:rsid w:val="00F3552C"/>
    <w:rsid w:val="00F40AF3"/>
    <w:rsid w:val="00F53965"/>
    <w:rsid w:val="00F61014"/>
    <w:rsid w:val="00F63F7C"/>
    <w:rsid w:val="00F664D7"/>
    <w:rsid w:val="00F66A42"/>
    <w:rsid w:val="00F67821"/>
    <w:rsid w:val="00F7116E"/>
    <w:rsid w:val="00F719DE"/>
    <w:rsid w:val="00F749FF"/>
    <w:rsid w:val="00F755E4"/>
    <w:rsid w:val="00F85914"/>
    <w:rsid w:val="00F91574"/>
    <w:rsid w:val="00F935B8"/>
    <w:rsid w:val="00F96B4C"/>
    <w:rsid w:val="00FA1EDD"/>
    <w:rsid w:val="00FA4F87"/>
    <w:rsid w:val="00FA6976"/>
    <w:rsid w:val="00FB48F6"/>
    <w:rsid w:val="00FB5DEC"/>
    <w:rsid w:val="00FC50D6"/>
    <w:rsid w:val="00FC5DA0"/>
    <w:rsid w:val="00FC6306"/>
    <w:rsid w:val="00FD0DE7"/>
    <w:rsid w:val="00FD171B"/>
    <w:rsid w:val="00FD2747"/>
    <w:rsid w:val="00FD2D67"/>
    <w:rsid w:val="00FE17E3"/>
    <w:rsid w:val="00FE3B84"/>
    <w:rsid w:val="00FE4E50"/>
    <w:rsid w:val="00FE6843"/>
    <w:rsid w:val="00FE7C22"/>
    <w:rsid w:val="00FF25DF"/>
    <w:rsid w:val="00FF2F6E"/>
    <w:rsid w:val="00FF7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0A564"/>
  <w15:docId w15:val="{4EF559EA-C88F-4198-A252-79CD7C7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692"/>
  </w:style>
  <w:style w:type="paragraph" w:styleId="Heading2">
    <w:name w:val="heading 2"/>
    <w:basedOn w:val="Normal"/>
    <w:link w:val="Heading2Char"/>
    <w:uiPriority w:val="9"/>
    <w:qFormat/>
    <w:rsid w:val="00E420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3F1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73F16"/>
    <w:rPr>
      <w:rFonts w:eastAsiaTheme="minorEastAsia"/>
      <w:lang w:val="en-US" w:eastAsia="ja-JP"/>
    </w:rPr>
  </w:style>
  <w:style w:type="paragraph" w:styleId="BalloonText">
    <w:name w:val="Balloon Text"/>
    <w:basedOn w:val="Normal"/>
    <w:link w:val="BalloonTextChar"/>
    <w:uiPriority w:val="99"/>
    <w:semiHidden/>
    <w:unhideWhenUsed/>
    <w:rsid w:val="00E73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16"/>
    <w:rPr>
      <w:rFonts w:ascii="Tahoma" w:hAnsi="Tahoma" w:cs="Tahoma"/>
      <w:sz w:val="16"/>
      <w:szCs w:val="16"/>
    </w:rPr>
  </w:style>
  <w:style w:type="paragraph" w:styleId="Header">
    <w:name w:val="header"/>
    <w:basedOn w:val="Normal"/>
    <w:link w:val="HeaderChar"/>
    <w:uiPriority w:val="99"/>
    <w:unhideWhenUsed/>
    <w:rsid w:val="00543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B"/>
  </w:style>
  <w:style w:type="paragraph" w:styleId="Footer">
    <w:name w:val="footer"/>
    <w:basedOn w:val="Normal"/>
    <w:link w:val="FooterChar"/>
    <w:uiPriority w:val="99"/>
    <w:unhideWhenUsed/>
    <w:rsid w:val="00543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B"/>
  </w:style>
  <w:style w:type="table" w:styleId="TableGrid">
    <w:name w:val="Table Grid"/>
    <w:basedOn w:val="TableNormal"/>
    <w:uiPriority w:val="59"/>
    <w:rsid w:val="0057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776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PlaceholderText">
    <w:name w:val="Placeholder Text"/>
    <w:basedOn w:val="DefaultParagraphFont"/>
    <w:uiPriority w:val="99"/>
    <w:semiHidden/>
    <w:rsid w:val="00571023"/>
    <w:rPr>
      <w:color w:val="808080"/>
    </w:rPr>
  </w:style>
  <w:style w:type="paragraph" w:styleId="ListParagraph">
    <w:name w:val="List Paragraph"/>
    <w:basedOn w:val="Normal"/>
    <w:uiPriority w:val="34"/>
    <w:qFormat/>
    <w:rsid w:val="00E10D66"/>
    <w:pPr>
      <w:ind w:left="720"/>
      <w:contextualSpacing/>
    </w:pPr>
  </w:style>
  <w:style w:type="paragraph" w:styleId="Caption">
    <w:name w:val="caption"/>
    <w:basedOn w:val="Normal"/>
    <w:next w:val="Normal"/>
    <w:uiPriority w:val="35"/>
    <w:unhideWhenUsed/>
    <w:qFormat/>
    <w:rsid w:val="00E76D69"/>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E42052"/>
    <w:rPr>
      <w:rFonts w:ascii="Times New Roman" w:eastAsia="Times New Roman" w:hAnsi="Times New Roman" w:cs="Times New Roman"/>
      <w:b/>
      <w:bCs/>
      <w:sz w:val="36"/>
      <w:szCs w:val="36"/>
      <w:lang w:eastAsia="en-IN"/>
    </w:rPr>
  </w:style>
  <w:style w:type="character" w:customStyle="1" w:styleId="genename">
    <w:name w:val="gene_name"/>
    <w:basedOn w:val="DefaultParagraphFont"/>
    <w:rsid w:val="00E42052"/>
  </w:style>
  <w:style w:type="character" w:customStyle="1" w:styleId="subheader">
    <w:name w:val="subheader"/>
    <w:basedOn w:val="DefaultParagraphFont"/>
    <w:rsid w:val="00E42052"/>
  </w:style>
  <w:style w:type="character" w:customStyle="1" w:styleId="apple-converted-space">
    <w:name w:val="apple-converted-space"/>
    <w:basedOn w:val="DefaultParagraphFont"/>
    <w:rsid w:val="00E42052"/>
  </w:style>
  <w:style w:type="character" w:styleId="Emphasis">
    <w:name w:val="Emphasis"/>
    <w:basedOn w:val="DefaultParagraphFont"/>
    <w:uiPriority w:val="20"/>
    <w:qFormat/>
    <w:rsid w:val="00E42052"/>
    <w:rPr>
      <w:i/>
      <w:iCs/>
    </w:rPr>
  </w:style>
  <w:style w:type="character" w:styleId="Hyperlink">
    <w:name w:val="Hyperlink"/>
    <w:basedOn w:val="DefaultParagraphFont"/>
    <w:uiPriority w:val="99"/>
    <w:unhideWhenUsed/>
    <w:rsid w:val="00924636"/>
    <w:rPr>
      <w:color w:val="0000FF"/>
      <w:u w:val="single"/>
    </w:rPr>
  </w:style>
  <w:style w:type="character" w:styleId="LineNumber">
    <w:name w:val="line number"/>
    <w:basedOn w:val="DefaultParagraphFont"/>
    <w:uiPriority w:val="99"/>
    <w:semiHidden/>
    <w:unhideWhenUsed/>
    <w:rsid w:val="00122D58"/>
  </w:style>
  <w:style w:type="character" w:styleId="UnresolvedMention">
    <w:name w:val="Unresolved Mention"/>
    <w:basedOn w:val="DefaultParagraphFont"/>
    <w:uiPriority w:val="99"/>
    <w:semiHidden/>
    <w:unhideWhenUsed/>
    <w:rsid w:val="00AC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09463">
      <w:bodyDiv w:val="1"/>
      <w:marLeft w:val="0"/>
      <w:marRight w:val="0"/>
      <w:marTop w:val="0"/>
      <w:marBottom w:val="0"/>
      <w:divBdr>
        <w:top w:val="none" w:sz="0" w:space="0" w:color="auto"/>
        <w:left w:val="none" w:sz="0" w:space="0" w:color="auto"/>
        <w:bottom w:val="none" w:sz="0" w:space="0" w:color="auto"/>
        <w:right w:val="none" w:sz="0" w:space="0" w:color="auto"/>
      </w:divBdr>
    </w:div>
    <w:div w:id="580792653">
      <w:bodyDiv w:val="1"/>
      <w:marLeft w:val="0"/>
      <w:marRight w:val="0"/>
      <w:marTop w:val="0"/>
      <w:marBottom w:val="0"/>
      <w:divBdr>
        <w:top w:val="none" w:sz="0" w:space="0" w:color="auto"/>
        <w:left w:val="none" w:sz="0" w:space="0" w:color="auto"/>
        <w:bottom w:val="none" w:sz="0" w:space="0" w:color="auto"/>
        <w:right w:val="none" w:sz="0" w:space="0" w:color="auto"/>
      </w:divBdr>
    </w:div>
    <w:div w:id="17131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8018372703429"/>
          <c:y val="0.12716793982841698"/>
          <c:w val="0.79897112860892383"/>
          <c:h val="0.53034813356663768"/>
        </c:manualLayout>
      </c:layout>
      <c:barChart>
        <c:barDir val="col"/>
        <c:grouping val="clustered"/>
        <c:varyColors val="0"/>
        <c:ser>
          <c:idx val="0"/>
          <c:order val="0"/>
          <c:tx>
            <c:strRef>
              <c:f>Sheet1!$B$1</c:f>
              <c:strCache>
                <c:ptCount val="1"/>
                <c:pt idx="0">
                  <c:v>T1</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Sheet1!$B$2:$B$6</c:f>
              <c:numCache>
                <c:formatCode>General</c:formatCode>
                <c:ptCount val="5"/>
                <c:pt idx="0">
                  <c:v>3</c:v>
                </c:pt>
                <c:pt idx="1">
                  <c:v>4</c:v>
                </c:pt>
                <c:pt idx="2">
                  <c:v>4</c:v>
                </c:pt>
                <c:pt idx="3">
                  <c:v>4</c:v>
                </c:pt>
                <c:pt idx="4">
                  <c:v>4</c:v>
                </c:pt>
              </c:numCache>
            </c:numRef>
          </c:val>
          <c:extLst>
            <c:ext xmlns:c16="http://schemas.microsoft.com/office/drawing/2014/chart" uri="{C3380CC4-5D6E-409C-BE32-E72D297353CC}">
              <c16:uniqueId val="{00000000-B339-46A0-B44B-8A43071AC10E}"/>
            </c:ext>
          </c:extLst>
        </c:ser>
        <c:ser>
          <c:idx val="1"/>
          <c:order val="1"/>
          <c:tx>
            <c:strRef>
              <c:f>Sheet1!$C$1</c:f>
              <c:strCache>
                <c:ptCount val="1"/>
                <c:pt idx="0">
                  <c:v>T2</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Sheet1!$C$2:$C$6</c:f>
              <c:numCache>
                <c:formatCode>General</c:formatCode>
                <c:ptCount val="5"/>
                <c:pt idx="0">
                  <c:v>4</c:v>
                </c:pt>
                <c:pt idx="1">
                  <c:v>4</c:v>
                </c:pt>
                <c:pt idx="2">
                  <c:v>4</c:v>
                </c:pt>
                <c:pt idx="3">
                  <c:v>4</c:v>
                </c:pt>
                <c:pt idx="4">
                  <c:v>4</c:v>
                </c:pt>
              </c:numCache>
            </c:numRef>
          </c:val>
          <c:extLst>
            <c:ext xmlns:c16="http://schemas.microsoft.com/office/drawing/2014/chart" uri="{C3380CC4-5D6E-409C-BE32-E72D297353CC}">
              <c16:uniqueId val="{00000001-B339-46A0-B44B-8A43071AC10E}"/>
            </c:ext>
          </c:extLst>
        </c:ser>
        <c:ser>
          <c:idx val="2"/>
          <c:order val="2"/>
          <c:tx>
            <c:strRef>
              <c:f>Sheet1!$D$1</c:f>
              <c:strCache>
                <c:ptCount val="1"/>
                <c:pt idx="0">
                  <c:v>T3</c:v>
                </c:pt>
              </c:strCache>
            </c:strRef>
          </c:tx>
          <c:invertIfNegative val="0"/>
          <c:cat>
            <c:strRef>
              <c:f>Sheet1!$A$2:$A$6</c:f>
              <c:strCache>
                <c:ptCount val="5"/>
                <c:pt idx="0">
                  <c:v>COLOUR </c:v>
                </c:pt>
                <c:pt idx="1">
                  <c:v>FLAVOUR</c:v>
                </c:pt>
                <c:pt idx="2">
                  <c:v>TEXTURE</c:v>
                </c:pt>
                <c:pt idx="3">
                  <c:v>TASTE</c:v>
                </c:pt>
                <c:pt idx="4">
                  <c:v>OVERALL ACCEPTABILITY</c:v>
                </c:pt>
              </c:strCache>
            </c:strRef>
          </c:cat>
          <c:val>
            <c:numRef>
              <c:f>Sheet1!$D$2:$D$6</c:f>
              <c:numCache>
                <c:formatCode>General</c:formatCode>
                <c:ptCount val="5"/>
                <c:pt idx="0">
                  <c:v>4</c:v>
                </c:pt>
                <c:pt idx="1">
                  <c:v>4</c:v>
                </c:pt>
                <c:pt idx="2">
                  <c:v>3</c:v>
                </c:pt>
                <c:pt idx="3">
                  <c:v>4</c:v>
                </c:pt>
                <c:pt idx="4">
                  <c:v>4</c:v>
                </c:pt>
              </c:numCache>
            </c:numRef>
          </c:val>
          <c:extLst>
            <c:ext xmlns:c16="http://schemas.microsoft.com/office/drawing/2014/chart" uri="{C3380CC4-5D6E-409C-BE32-E72D297353CC}">
              <c16:uniqueId val="{00000002-B339-46A0-B44B-8A43071AC10E}"/>
            </c:ext>
          </c:extLst>
        </c:ser>
        <c:dLbls>
          <c:showLegendKey val="0"/>
          <c:showVal val="0"/>
          <c:showCatName val="0"/>
          <c:showSerName val="0"/>
          <c:showPercent val="0"/>
          <c:showBubbleSize val="0"/>
        </c:dLbls>
        <c:gapWidth val="150"/>
        <c:axId val="118950912"/>
        <c:axId val="119133696"/>
      </c:barChart>
      <c:catAx>
        <c:axId val="118950912"/>
        <c:scaling>
          <c:orientation val="minMax"/>
        </c:scaling>
        <c:delete val="0"/>
        <c:axPos val="b"/>
        <c:numFmt formatCode="General" sourceLinked="0"/>
        <c:majorTickMark val="out"/>
        <c:minorTickMark val="none"/>
        <c:tickLblPos val="nextTo"/>
        <c:txPr>
          <a:bodyPr/>
          <a:lstStyle/>
          <a:p>
            <a:pPr>
              <a:defRPr lang="en-IN">
                <a:latin typeface="Arial" pitchFamily="34" charset="0"/>
                <a:cs typeface="Arial" pitchFamily="34" charset="0"/>
              </a:defRPr>
            </a:pPr>
            <a:endParaRPr lang="en-US"/>
          </a:p>
        </c:txPr>
        <c:crossAx val="119133696"/>
        <c:crosses val="autoZero"/>
        <c:auto val="1"/>
        <c:lblAlgn val="ctr"/>
        <c:lblOffset val="100"/>
        <c:noMultiLvlLbl val="0"/>
      </c:catAx>
      <c:valAx>
        <c:axId val="11913369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11895091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0.23438</cdr:x>
      <cdr:y>0.03299</cdr:y>
    </cdr:from>
    <cdr:to>
      <cdr:x>0.84896</cdr:x>
      <cdr:y>0.09896</cdr:y>
    </cdr:to>
    <cdr:sp macro="" textlink="">
      <cdr:nvSpPr>
        <cdr:cNvPr id="2" name="TextBox 1"/>
        <cdr:cNvSpPr txBox="1"/>
      </cdr:nvSpPr>
      <cdr:spPr>
        <a:xfrm xmlns:a="http://schemas.openxmlformats.org/drawingml/2006/main">
          <a:off x="1071563" y="90488"/>
          <a:ext cx="280987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b="1">
              <a:latin typeface="Arial" pitchFamily="34" charset="0"/>
              <a:cs typeface="Arial" pitchFamily="34" charset="0"/>
            </a:rPr>
            <a:t>ENERGY BAR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SUBMITTED TO</PublishDate>
  <Abstract/>
  <CompanyAddress>Dr PRANATI DAS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E93EA-FF67-4634-8878-082814E3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PROJECT WORK</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dc:title>
  <dc:creator>TOPIC : INCORPORATION OF PUMPKIN POWDER AND PUMPKIN SEED IN ENERGY BAR</dc:creator>
  <cp:lastModifiedBy>SDI 1084</cp:lastModifiedBy>
  <cp:revision>364</cp:revision>
  <dcterms:created xsi:type="dcterms:W3CDTF">2015-12-11T13:39:00Z</dcterms:created>
  <dcterms:modified xsi:type="dcterms:W3CDTF">2025-09-09T07:59:00Z</dcterms:modified>
</cp:coreProperties>
</file>