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2160"/>
        <w:gridCol w:w="10625"/>
      </w:tblGrid>
      <w:tr w:rsidR="0000007A" w:rsidRPr="00613C83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613C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13C83" w:rsidRDefault="00D3251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DC0" w:rsidRPr="00613C83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00007A" w:rsidRPr="00613C83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613C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13C83" w:rsidRDefault="0039765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Ms_JOBAN_13821</w:t>
            </w:r>
          </w:p>
        </w:tc>
      </w:tr>
      <w:tr w:rsidR="0000007A" w:rsidRPr="00613C83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:rsidR="0000007A" w:rsidRPr="00613C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13C83" w:rsidRDefault="0039765A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sz w:val="20"/>
                <w:szCs w:val="20"/>
                <w:lang w:val="en-GB"/>
              </w:rPr>
              <w:t>An Overview of Zoonotic Chlamydial species</w:t>
            </w:r>
          </w:p>
        </w:tc>
      </w:tr>
      <w:tr w:rsidR="00CF0BBB" w:rsidRPr="00613C83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:rsidR="00CF0BBB" w:rsidRPr="00613C8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13C83" w:rsidRDefault="0039765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:rsidR="00037D52" w:rsidRPr="00613C8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613C8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B6E0C" w:rsidRPr="00613C83" w:rsidRDefault="00BB6E0C" w:rsidP="00BB6E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3"/>
        <w:gridCol w:w="7690"/>
        <w:gridCol w:w="2153"/>
      </w:tblGrid>
      <w:tr w:rsidR="00BB6E0C" w:rsidRPr="00613C83" w:rsidTr="009833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B6E0C" w:rsidRPr="00613C83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BB6E0C" w:rsidRPr="00613C83" w:rsidRDefault="00BB6E0C" w:rsidP="00BB6E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6E0C" w:rsidRPr="00613C83" w:rsidTr="00702F4E">
        <w:tc>
          <w:tcPr>
            <w:tcW w:w="1265" w:type="pct"/>
            <w:noWrap/>
          </w:tcPr>
          <w:p w:rsidR="00BB6E0C" w:rsidRPr="00613C83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918" w:type="pct"/>
          </w:tcPr>
          <w:p w:rsidR="00BB6E0C" w:rsidRPr="00613C83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12AA2" w:rsidRPr="00613C83" w:rsidRDefault="00612AA2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817" w:type="pct"/>
          </w:tcPr>
          <w:p w:rsidR="00AC5F4A" w:rsidRPr="00613C83" w:rsidRDefault="00AC5F4A" w:rsidP="00AC5F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13C8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BB6E0C" w:rsidRPr="00613C83" w:rsidRDefault="00BB6E0C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4DBA" w:rsidRPr="00613C83" w:rsidTr="00702F4E">
        <w:trPr>
          <w:trHeight w:val="1264"/>
        </w:trPr>
        <w:tc>
          <w:tcPr>
            <w:tcW w:w="1265" w:type="pct"/>
            <w:noWrap/>
          </w:tcPr>
          <w:p w:rsidR="00B04DBA" w:rsidRPr="00613C83" w:rsidRDefault="00B04DBA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04DBA" w:rsidRPr="00613C83" w:rsidRDefault="00B04DBA" w:rsidP="00BB6E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918" w:type="pct"/>
          </w:tcPr>
          <w:p w:rsidR="00B04DBA" w:rsidRPr="00613C83" w:rsidRDefault="00B04DBA" w:rsidP="00BB6E0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>The manuscript, "A Review of Zoonotic Chlamydial Species," provides a concise overview of the major chlamydial species of zoonotic importance, highlighting their pathogenicity, epidemiology, and public health significance. The topic is current and relevant for both veterinary and human medicine.</w:t>
            </w:r>
          </w:p>
        </w:tc>
        <w:tc>
          <w:tcPr>
            <w:tcW w:w="817" w:type="pct"/>
          </w:tcPr>
          <w:p w:rsidR="00B04DBA" w:rsidRPr="00613C83" w:rsidRDefault="00B04DBA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Chlamydia is a special group of bacteria that have Zoonotic potential. The Zoonotic Chlamydia species are hereby elucidated to know there pathogenic and public health potential.</w:t>
            </w:r>
          </w:p>
        </w:tc>
      </w:tr>
      <w:tr w:rsidR="00BB6E0C" w:rsidRPr="00613C83" w:rsidTr="00702F4E">
        <w:trPr>
          <w:trHeight w:val="1262"/>
        </w:trPr>
        <w:tc>
          <w:tcPr>
            <w:tcW w:w="1265" w:type="pct"/>
            <w:noWrap/>
          </w:tcPr>
          <w:p w:rsidR="00BB6E0C" w:rsidRPr="00613C83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B6E0C" w:rsidRPr="00613C83" w:rsidRDefault="00BB6E0C" w:rsidP="00BB6E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B6E0C" w:rsidRPr="00613C83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918" w:type="pct"/>
          </w:tcPr>
          <w:p w:rsidR="00BB6E0C" w:rsidRPr="00613C83" w:rsidRDefault="00561E94" w:rsidP="00DD54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/>
              </w:rPr>
              <w:t>I think the title of the article is appropriate.</w:t>
            </w:r>
          </w:p>
        </w:tc>
        <w:tc>
          <w:tcPr>
            <w:tcW w:w="817" w:type="pct"/>
          </w:tcPr>
          <w:p w:rsidR="00BB6E0C" w:rsidRPr="00613C83" w:rsidRDefault="00B04DBA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B6E0C" w:rsidRPr="00613C83" w:rsidTr="00702F4E">
        <w:trPr>
          <w:trHeight w:val="1262"/>
        </w:trPr>
        <w:tc>
          <w:tcPr>
            <w:tcW w:w="1265" w:type="pct"/>
            <w:noWrap/>
          </w:tcPr>
          <w:p w:rsidR="00BB6E0C" w:rsidRPr="00613C83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BB6E0C" w:rsidRPr="00613C83" w:rsidRDefault="00BB6E0C" w:rsidP="00BB6E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918" w:type="pct"/>
          </w:tcPr>
          <w:p w:rsidR="00BB6E0C" w:rsidRPr="00613C83" w:rsidRDefault="00DD541E" w:rsidP="00DD54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>The summary is informative, but could include more specific data on the global importance or prevalence of zoonotic infections.</w:t>
            </w:r>
          </w:p>
        </w:tc>
        <w:tc>
          <w:tcPr>
            <w:tcW w:w="817" w:type="pct"/>
          </w:tcPr>
          <w:p w:rsidR="00AE4887" w:rsidRPr="00613C83" w:rsidRDefault="00AE4887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changes will be done.</w:t>
            </w:r>
          </w:p>
        </w:tc>
      </w:tr>
      <w:tr w:rsidR="00BB6E0C" w:rsidRPr="00613C83" w:rsidTr="00702F4E">
        <w:trPr>
          <w:trHeight w:val="704"/>
        </w:trPr>
        <w:tc>
          <w:tcPr>
            <w:tcW w:w="1265" w:type="pct"/>
            <w:noWrap/>
          </w:tcPr>
          <w:p w:rsidR="00BB6E0C" w:rsidRPr="00613C83" w:rsidRDefault="00BB6E0C" w:rsidP="00BB6E0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918" w:type="pct"/>
          </w:tcPr>
          <w:p w:rsidR="00BB6E0C" w:rsidRPr="00613C83" w:rsidRDefault="0017771A" w:rsidP="00BB6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paper has scientific weight and provides a concise overview of the main species of chlamydia of zoonotic importance, emphasizing their pathogenicity, epidemiology and public health importance.</w:t>
            </w:r>
          </w:p>
        </w:tc>
        <w:tc>
          <w:tcPr>
            <w:tcW w:w="817" w:type="pct"/>
          </w:tcPr>
          <w:p w:rsidR="00BB6E0C" w:rsidRPr="00613C83" w:rsidRDefault="00AE4887" w:rsidP="00BB6E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61E94" w:rsidRPr="00613C83" w:rsidTr="00702F4E">
        <w:trPr>
          <w:trHeight w:val="703"/>
        </w:trPr>
        <w:tc>
          <w:tcPr>
            <w:tcW w:w="1265" w:type="pct"/>
            <w:noWrap/>
          </w:tcPr>
          <w:p w:rsidR="00561E94" w:rsidRPr="00613C83" w:rsidRDefault="00561E94" w:rsidP="00561E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918" w:type="pct"/>
          </w:tcPr>
          <w:p w:rsidR="00561E94" w:rsidRPr="00613C83" w:rsidRDefault="00561E94" w:rsidP="00561E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okay</w:t>
            </w:r>
          </w:p>
        </w:tc>
        <w:tc>
          <w:tcPr>
            <w:tcW w:w="817" w:type="pct"/>
          </w:tcPr>
          <w:p w:rsidR="00561E94" w:rsidRPr="00613C83" w:rsidRDefault="00484D70" w:rsidP="00561E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 </w:t>
            </w:r>
          </w:p>
          <w:p w:rsidR="00484D70" w:rsidRPr="00613C83" w:rsidRDefault="00484D70" w:rsidP="00561E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1E94" w:rsidRPr="00613C83" w:rsidTr="00702F4E">
        <w:trPr>
          <w:trHeight w:val="386"/>
        </w:trPr>
        <w:tc>
          <w:tcPr>
            <w:tcW w:w="1265" w:type="pct"/>
            <w:noWrap/>
          </w:tcPr>
          <w:p w:rsidR="00561E94" w:rsidRPr="00613C83" w:rsidRDefault="00561E94" w:rsidP="00561E9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561E94" w:rsidRPr="00613C83" w:rsidRDefault="00561E94" w:rsidP="00561E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18" w:type="pct"/>
          </w:tcPr>
          <w:p w:rsidR="00561E94" w:rsidRPr="00613C83" w:rsidRDefault="00561E94" w:rsidP="00561E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>I am not competent in English, but the English language in the manuscript is understandable and acceptable.</w:t>
            </w:r>
          </w:p>
        </w:tc>
        <w:tc>
          <w:tcPr>
            <w:tcW w:w="817" w:type="pct"/>
          </w:tcPr>
          <w:p w:rsidR="00561E94" w:rsidRPr="00613C83" w:rsidRDefault="005B1ED3" w:rsidP="00561E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561E94" w:rsidRPr="00613C83" w:rsidTr="00702F4E">
        <w:trPr>
          <w:trHeight w:val="1178"/>
        </w:trPr>
        <w:tc>
          <w:tcPr>
            <w:tcW w:w="1265" w:type="pct"/>
            <w:noWrap/>
          </w:tcPr>
          <w:p w:rsidR="00561E94" w:rsidRPr="00613C83" w:rsidRDefault="00561E94" w:rsidP="00561E9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13C8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561E94" w:rsidRPr="00613C83" w:rsidRDefault="00561E94" w:rsidP="00561E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918" w:type="pct"/>
          </w:tcPr>
          <w:p w:rsidR="00702F4E" w:rsidRPr="00613C83" w:rsidRDefault="00702F4E" w:rsidP="00702F4E">
            <w:pPr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sz w:val="20"/>
                <w:szCs w:val="20"/>
                <w:lang/>
              </w:rPr>
              <w:t>Your submission, entitled: An Overview of Zoonotic Chlamydial species, is a well-structured manuscript.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  <w:lang/>
              </w:rPr>
            </w:pPr>
            <w:r w:rsidRPr="00613C83">
              <w:rPr>
                <w:rFonts w:ascii="Arial" w:hAnsi="Arial" w:cs="Arial"/>
                <w:bCs/>
                <w:color w:val="222222"/>
                <w:sz w:val="20"/>
                <w:szCs w:val="20"/>
                <w:shd w:val="clear" w:color="auto" w:fill="FFFFFF"/>
              </w:rPr>
              <w:t>During reviewing I found some MINOR comments listed bellow: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The title is clear and appropriate.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The abstract is brief and informative but could include more specific data on the global significance or prevalence of zoonotic infections.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</w:rPr>
              <w:t>The introduction is solid, but a few parts are repeated (eg the description of the life cycle of Chlamydia appears twice).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</w:rPr>
              <w:t>I suggest shortening and better structuring the introduction to avoid repetition and excessive descriptiveness</w:t>
            </w: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The structure by species (C. psittaci, C. trachomatis, C. pneumoniae, C. abortus, etc.) is good. We could create a table summarizing key information: host, disease, route of transmission, public health significance...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</w:rPr>
              <w:t>Some passages are extremely descriptive without critical reflection (eg just reprinting data from the literature). I suggest you add some of your own conclusions or discuss existing knowledge gaps</w:t>
            </w: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The literature is current, it's nice that you follow and cite the latest works.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The conclusion is fine, but it repeats more than summarizes.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bCs/>
                <w:sz w:val="20"/>
                <w:szCs w:val="20"/>
                <w:lang/>
              </w:rPr>
              <w:t>I suggest adding a section on perspectives (e.g. the need for vaccines, diagnostics, One Health approach).</w:t>
            </w:r>
          </w:p>
          <w:p w:rsidR="00702F4E" w:rsidRPr="00613C83" w:rsidRDefault="00702F4E" w:rsidP="00702F4E">
            <w:pPr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613C83">
              <w:rPr>
                <w:rFonts w:ascii="Arial" w:hAnsi="Arial" w:cs="Arial"/>
                <w:sz w:val="20"/>
                <w:szCs w:val="20"/>
                <w:lang/>
              </w:rPr>
              <w:t>Level of interest: An article of importance in its field</w:t>
            </w:r>
          </w:p>
          <w:p w:rsidR="00561E94" w:rsidRPr="00613C83" w:rsidRDefault="00561E94" w:rsidP="00561E9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817" w:type="pct"/>
          </w:tcPr>
          <w:p w:rsidR="00561E94" w:rsidRPr="00613C83" w:rsidRDefault="00971B63" w:rsidP="00561E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 xml:space="preserve">I’ll add figure regarding life cycle of </w:t>
            </w:r>
            <w:r w:rsidR="00EA3B06" w:rsidRPr="00613C83">
              <w:rPr>
                <w:rFonts w:ascii="Arial" w:hAnsi="Arial" w:cs="Arial"/>
                <w:sz w:val="20"/>
                <w:szCs w:val="20"/>
                <w:lang w:val="en-GB"/>
              </w:rPr>
              <w:t xml:space="preserve">Chlamydia. </w:t>
            </w:r>
          </w:p>
          <w:p w:rsidR="007913E5" w:rsidRPr="00613C83" w:rsidRDefault="007913E5" w:rsidP="00561E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>The vaccine and one health part will be added to manuscript.</w:t>
            </w:r>
          </w:p>
          <w:p w:rsidR="007913E5" w:rsidRPr="00613C83" w:rsidRDefault="001A433A" w:rsidP="00561E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hAnsi="Arial" w:cs="Arial"/>
                <w:sz w:val="20"/>
                <w:szCs w:val="20"/>
                <w:lang w:val="en-GB"/>
              </w:rPr>
              <w:t xml:space="preserve">Summerazing in table may shorten the </w:t>
            </w:r>
            <w:r w:rsidR="00FA136C" w:rsidRPr="00613C83">
              <w:rPr>
                <w:rFonts w:ascii="Arial" w:hAnsi="Arial" w:cs="Arial"/>
                <w:sz w:val="20"/>
                <w:szCs w:val="20"/>
                <w:lang w:val="en-GB"/>
              </w:rPr>
              <w:t>word limit to a great extent.</w:t>
            </w:r>
          </w:p>
        </w:tc>
      </w:tr>
    </w:tbl>
    <w:p w:rsidR="00BB6E0C" w:rsidRPr="00613C83" w:rsidRDefault="00BB6E0C" w:rsidP="00BB6E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2"/>
        <w:gridCol w:w="4411"/>
        <w:gridCol w:w="4403"/>
      </w:tblGrid>
      <w:tr w:rsidR="00C47154" w:rsidRPr="00613C83" w:rsidTr="00E8725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7154" w:rsidRPr="00613C83" w:rsidRDefault="00C47154" w:rsidP="00E872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End w:id="0"/>
            <w:bookmarkEnd w:id="1"/>
            <w:r w:rsidRPr="00613C8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C47154" w:rsidRPr="00613C83" w:rsidRDefault="00C47154" w:rsidP="00E8725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7154" w:rsidRPr="00613C83" w:rsidTr="00E8725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7154" w:rsidRPr="00613C83" w:rsidRDefault="00C47154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154" w:rsidRPr="00613C83" w:rsidRDefault="00C47154" w:rsidP="00E8725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3C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C47154" w:rsidRPr="00613C83" w:rsidRDefault="00C47154" w:rsidP="00E872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3C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3C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47154" w:rsidRPr="00613C83" w:rsidRDefault="00C47154" w:rsidP="00E872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7154" w:rsidRPr="00613C83" w:rsidTr="00E8725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7154" w:rsidRPr="00613C83" w:rsidRDefault="00C47154" w:rsidP="00E8725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13C8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47154" w:rsidRPr="00613C83" w:rsidRDefault="00C47154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7154" w:rsidRPr="00613C83" w:rsidRDefault="00C47154" w:rsidP="00E8725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13C8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47154" w:rsidRPr="00613C83" w:rsidRDefault="00C47154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C47154" w:rsidRPr="00613C83" w:rsidRDefault="005B3016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13C8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:rsidR="005B3016" w:rsidRPr="00613C83" w:rsidRDefault="005B3016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47154" w:rsidRPr="00613C83" w:rsidRDefault="00C47154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47154" w:rsidRPr="00613C83" w:rsidRDefault="00C47154" w:rsidP="00E8725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C47154" w:rsidRPr="00613C83" w:rsidRDefault="00C47154" w:rsidP="00C47154">
      <w:pPr>
        <w:rPr>
          <w:rFonts w:ascii="Arial" w:hAnsi="Arial" w:cs="Arial"/>
          <w:sz w:val="20"/>
          <w:szCs w:val="20"/>
        </w:rPr>
      </w:pPr>
    </w:p>
    <w:p w:rsidR="004C3DF1" w:rsidRPr="00613C83" w:rsidRDefault="004C3DF1" w:rsidP="00C47154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4C3DF1" w:rsidRPr="00613C83" w:rsidSect="0055158D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136" w:rsidRPr="0000007A" w:rsidRDefault="00885136" w:rsidP="0099583E">
      <w:r>
        <w:separator/>
      </w:r>
    </w:p>
  </w:endnote>
  <w:endnote w:type="continuationSeparator" w:id="1">
    <w:p w:rsidR="00885136" w:rsidRPr="0000007A" w:rsidRDefault="00885136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Kalinga">
    <w:altName w:val="Segoe UI Emoji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136" w:rsidRPr="0000007A" w:rsidRDefault="00885136" w:rsidP="0099583E">
      <w:r>
        <w:separator/>
      </w:r>
    </w:p>
  </w:footnote>
  <w:footnote w:type="continuationSeparator" w:id="1">
    <w:p w:rsidR="00885136" w:rsidRPr="0000007A" w:rsidRDefault="00885136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7771A"/>
    <w:rsid w:val="00180D6E"/>
    <w:rsid w:val="0018753A"/>
    <w:rsid w:val="00197E68"/>
    <w:rsid w:val="001A1605"/>
    <w:rsid w:val="001A433A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C4C9D"/>
    <w:rsid w:val="002E2339"/>
    <w:rsid w:val="002E4E16"/>
    <w:rsid w:val="002E6D86"/>
    <w:rsid w:val="002F6935"/>
    <w:rsid w:val="003204B8"/>
    <w:rsid w:val="00331B7F"/>
    <w:rsid w:val="0033692F"/>
    <w:rsid w:val="00366375"/>
    <w:rsid w:val="0039765A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21D2"/>
    <w:rsid w:val="003F3CEF"/>
    <w:rsid w:val="00405613"/>
    <w:rsid w:val="00407D92"/>
    <w:rsid w:val="00422010"/>
    <w:rsid w:val="004343E4"/>
    <w:rsid w:val="0044519B"/>
    <w:rsid w:val="00457AB1"/>
    <w:rsid w:val="00457BC0"/>
    <w:rsid w:val="00462996"/>
    <w:rsid w:val="00484D70"/>
    <w:rsid w:val="004909B5"/>
    <w:rsid w:val="004B0818"/>
    <w:rsid w:val="004B4CAD"/>
    <w:rsid w:val="004C3DF1"/>
    <w:rsid w:val="004C5A67"/>
    <w:rsid w:val="004D1FEC"/>
    <w:rsid w:val="004D2E36"/>
    <w:rsid w:val="00503AB6"/>
    <w:rsid w:val="005047C5"/>
    <w:rsid w:val="00531C82"/>
    <w:rsid w:val="00533FC1"/>
    <w:rsid w:val="00535A4C"/>
    <w:rsid w:val="0054564B"/>
    <w:rsid w:val="00545A13"/>
    <w:rsid w:val="00546343"/>
    <w:rsid w:val="0055158D"/>
    <w:rsid w:val="00557CD3"/>
    <w:rsid w:val="005600D3"/>
    <w:rsid w:val="00560D3C"/>
    <w:rsid w:val="00561E94"/>
    <w:rsid w:val="00567DE0"/>
    <w:rsid w:val="005735A5"/>
    <w:rsid w:val="00584A7E"/>
    <w:rsid w:val="005B1ED3"/>
    <w:rsid w:val="005B3016"/>
    <w:rsid w:val="005C25A0"/>
    <w:rsid w:val="005D0C94"/>
    <w:rsid w:val="005D230D"/>
    <w:rsid w:val="006011B8"/>
    <w:rsid w:val="00602F7D"/>
    <w:rsid w:val="00605952"/>
    <w:rsid w:val="00612AA2"/>
    <w:rsid w:val="00613C83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2F4E"/>
    <w:rsid w:val="00707BE1"/>
    <w:rsid w:val="007238EB"/>
    <w:rsid w:val="007260E6"/>
    <w:rsid w:val="007317C3"/>
    <w:rsid w:val="00735257"/>
    <w:rsid w:val="0073538B"/>
    <w:rsid w:val="00752532"/>
    <w:rsid w:val="00762747"/>
    <w:rsid w:val="00766889"/>
    <w:rsid w:val="00766A0D"/>
    <w:rsid w:val="00767F8C"/>
    <w:rsid w:val="0077245B"/>
    <w:rsid w:val="00774427"/>
    <w:rsid w:val="00780B67"/>
    <w:rsid w:val="007913E5"/>
    <w:rsid w:val="00796DC0"/>
    <w:rsid w:val="007D0246"/>
    <w:rsid w:val="007E2523"/>
    <w:rsid w:val="007F5873"/>
    <w:rsid w:val="008133DE"/>
    <w:rsid w:val="00815F94"/>
    <w:rsid w:val="008224E2"/>
    <w:rsid w:val="00823028"/>
    <w:rsid w:val="00825DC9"/>
    <w:rsid w:val="0082676D"/>
    <w:rsid w:val="00840DFC"/>
    <w:rsid w:val="00841E96"/>
    <w:rsid w:val="00846F1F"/>
    <w:rsid w:val="00864044"/>
    <w:rsid w:val="00872E19"/>
    <w:rsid w:val="00877F10"/>
    <w:rsid w:val="00882091"/>
    <w:rsid w:val="00885136"/>
    <w:rsid w:val="00893E75"/>
    <w:rsid w:val="008C2F62"/>
    <w:rsid w:val="008D020E"/>
    <w:rsid w:val="008F36E4"/>
    <w:rsid w:val="009553EC"/>
    <w:rsid w:val="00956A49"/>
    <w:rsid w:val="00971B63"/>
    <w:rsid w:val="00982766"/>
    <w:rsid w:val="00983313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40AD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C5F4A"/>
    <w:rsid w:val="00AE3ABC"/>
    <w:rsid w:val="00AE4887"/>
    <w:rsid w:val="00AF24BB"/>
    <w:rsid w:val="00AF3016"/>
    <w:rsid w:val="00B01A8C"/>
    <w:rsid w:val="00B02E7C"/>
    <w:rsid w:val="00B04DBA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B6E0C"/>
    <w:rsid w:val="00BB777E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4530A"/>
    <w:rsid w:val="00C47154"/>
    <w:rsid w:val="00C62136"/>
    <w:rsid w:val="00C635B6"/>
    <w:rsid w:val="00C84097"/>
    <w:rsid w:val="00CB11CE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2513"/>
    <w:rsid w:val="00D37E12"/>
    <w:rsid w:val="00D40416"/>
    <w:rsid w:val="00D40553"/>
    <w:rsid w:val="00D4782A"/>
    <w:rsid w:val="00D7603E"/>
    <w:rsid w:val="00D80436"/>
    <w:rsid w:val="00D90124"/>
    <w:rsid w:val="00D90D23"/>
    <w:rsid w:val="00D9392F"/>
    <w:rsid w:val="00DA41F5"/>
    <w:rsid w:val="00DA41FC"/>
    <w:rsid w:val="00DB4568"/>
    <w:rsid w:val="00DB7E1B"/>
    <w:rsid w:val="00DC1D81"/>
    <w:rsid w:val="00DD541E"/>
    <w:rsid w:val="00E451EA"/>
    <w:rsid w:val="00E57F4B"/>
    <w:rsid w:val="00E63889"/>
    <w:rsid w:val="00E71C8D"/>
    <w:rsid w:val="00E72360"/>
    <w:rsid w:val="00E87253"/>
    <w:rsid w:val="00E972A7"/>
    <w:rsid w:val="00EA3B06"/>
    <w:rsid w:val="00EA6BCC"/>
    <w:rsid w:val="00EB2F55"/>
    <w:rsid w:val="00EB3E91"/>
    <w:rsid w:val="00EC6894"/>
    <w:rsid w:val="00ED0959"/>
    <w:rsid w:val="00ED6B12"/>
    <w:rsid w:val="00EF2AA5"/>
    <w:rsid w:val="00EF326D"/>
    <w:rsid w:val="00EF53FE"/>
    <w:rsid w:val="00F00EF9"/>
    <w:rsid w:val="00F2643C"/>
    <w:rsid w:val="00F3669D"/>
    <w:rsid w:val="00F405F8"/>
    <w:rsid w:val="00F45B5A"/>
    <w:rsid w:val="00F4700F"/>
    <w:rsid w:val="00F573EA"/>
    <w:rsid w:val="00F57E9D"/>
    <w:rsid w:val="00F66708"/>
    <w:rsid w:val="00FA136C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US" w:bidi="or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702F4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76BCC-4644-4207-9E3A-D8353FD6B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Links>
    <vt:vector size="6" baseType="variant"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1135</cp:lastModifiedBy>
  <cp:revision>3</cp:revision>
  <dcterms:created xsi:type="dcterms:W3CDTF">2025-10-19T17:10:00Z</dcterms:created>
  <dcterms:modified xsi:type="dcterms:W3CDTF">2025-10-20T11:34:00Z</dcterms:modified>
</cp:coreProperties>
</file>