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77FD" w:rsidRPr="00944B0D" w:rsidRDefault="00A377F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2"/>
        <w:tblW w:w="12785" w:type="dxa"/>
        <w:tblLayout w:type="fixed"/>
        <w:tblLook w:val="0000" w:firstRow="0" w:lastRow="0" w:firstColumn="0" w:lastColumn="0" w:noHBand="0" w:noVBand="0"/>
      </w:tblPr>
      <w:tblGrid>
        <w:gridCol w:w="2160"/>
        <w:gridCol w:w="10625"/>
      </w:tblGrid>
      <w:tr w:rsidR="00A377FD" w:rsidRPr="00944B0D">
        <w:trPr>
          <w:trHeight w:val="290"/>
        </w:trPr>
        <w:tc>
          <w:tcPr>
            <w:tcW w:w="2160" w:type="dxa"/>
            <w:tcBorders>
              <w:right w:val="single" w:sz="4" w:space="0" w:color="000000"/>
            </w:tcBorders>
          </w:tcPr>
          <w:p w:rsidR="00A377FD" w:rsidRPr="00944B0D" w:rsidRDefault="003D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944B0D">
              <w:rPr>
                <w:rFonts w:ascii="Arial" w:eastAsia="Cambria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77FD" w:rsidRPr="00944B0D" w:rsidRDefault="003D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hyperlink r:id="rId7">
              <w:r w:rsidRPr="00944B0D">
                <w:rPr>
                  <w:rFonts w:ascii="Arial" w:eastAsia="Cambria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Microbiology and Biotechnology</w:t>
              </w:r>
            </w:hyperlink>
          </w:p>
        </w:tc>
      </w:tr>
      <w:tr w:rsidR="00A377FD" w:rsidRPr="00944B0D">
        <w:trPr>
          <w:trHeight w:val="290"/>
        </w:trPr>
        <w:tc>
          <w:tcPr>
            <w:tcW w:w="2160" w:type="dxa"/>
            <w:tcBorders>
              <w:right w:val="single" w:sz="4" w:space="0" w:color="000000"/>
            </w:tcBorders>
          </w:tcPr>
          <w:p w:rsidR="00A377FD" w:rsidRPr="00944B0D" w:rsidRDefault="003D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944B0D">
              <w:rPr>
                <w:rFonts w:ascii="Arial" w:eastAsia="Cambria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77FD" w:rsidRPr="00944B0D" w:rsidRDefault="003D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944B0D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Ms_AJMAB_13747</w:t>
            </w:r>
          </w:p>
        </w:tc>
      </w:tr>
      <w:tr w:rsidR="00A377FD" w:rsidRPr="00944B0D">
        <w:trPr>
          <w:trHeight w:val="650"/>
        </w:trPr>
        <w:tc>
          <w:tcPr>
            <w:tcW w:w="2160" w:type="dxa"/>
            <w:tcBorders>
              <w:right w:val="single" w:sz="4" w:space="0" w:color="000000"/>
            </w:tcBorders>
          </w:tcPr>
          <w:p w:rsidR="00A377FD" w:rsidRPr="00944B0D" w:rsidRDefault="003D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944B0D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77FD" w:rsidRPr="00944B0D" w:rsidRDefault="003D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944B0D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 xml:space="preserve">Investigating the Role of Household Water Storage Practices in Shaping Microbial Contamination and Diarrheal Disease Burden in South East Nigeria.   </w:t>
            </w:r>
          </w:p>
        </w:tc>
      </w:tr>
      <w:tr w:rsidR="00A377FD" w:rsidRPr="00944B0D">
        <w:trPr>
          <w:trHeight w:val="332"/>
        </w:trPr>
        <w:tc>
          <w:tcPr>
            <w:tcW w:w="2160" w:type="dxa"/>
            <w:tcBorders>
              <w:right w:val="single" w:sz="4" w:space="0" w:color="000000"/>
            </w:tcBorders>
          </w:tcPr>
          <w:p w:rsidR="00A377FD" w:rsidRPr="00944B0D" w:rsidRDefault="003D60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944B0D">
              <w:rPr>
                <w:rFonts w:ascii="Arial" w:eastAsia="Cambria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77FD" w:rsidRPr="00944B0D" w:rsidRDefault="003D601C">
            <w:pPr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</w:pPr>
            <w:r w:rsidRPr="00944B0D">
              <w:rPr>
                <w:rFonts w:ascii="Arial" w:eastAsia="Cambria" w:hAnsi="Arial" w:cs="Arial"/>
                <w:b/>
                <w:sz w:val="20"/>
                <w:szCs w:val="20"/>
              </w:rPr>
              <w:t>Original Research Article</w:t>
            </w:r>
          </w:p>
        </w:tc>
      </w:tr>
    </w:tbl>
    <w:p w:rsidR="00A377FD" w:rsidRPr="00944B0D" w:rsidRDefault="00A377FD">
      <w:pPr>
        <w:rPr>
          <w:rFonts w:ascii="Arial" w:hAnsi="Arial" w:cs="Arial"/>
          <w:sz w:val="20"/>
          <w:szCs w:val="20"/>
        </w:rPr>
      </w:pPr>
      <w:bookmarkStart w:id="0" w:name="_heading=h.rrpz9db5r2xp" w:colFirst="0" w:colLast="0"/>
      <w:bookmarkEnd w:id="0"/>
    </w:p>
    <w:tbl>
      <w:tblPr>
        <w:tblStyle w:val="a3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A377FD" w:rsidRPr="00944B0D"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</w:tcPr>
          <w:p w:rsidR="00A377FD" w:rsidRPr="00944B0D" w:rsidRDefault="003D601C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PART  1:</w:t>
            </w:r>
            <w:r w:rsidRPr="00944B0D">
              <w:rPr>
                <w:rFonts w:ascii="Arial" w:hAnsi="Arial" w:cs="Arial"/>
                <w:b/>
                <w:sz w:val="20"/>
                <w:szCs w:val="20"/>
              </w:rPr>
              <w:t xml:space="preserve"> Comments</w:t>
            </w:r>
          </w:p>
          <w:p w:rsidR="00A377FD" w:rsidRPr="00944B0D" w:rsidRDefault="00A377F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77FD" w:rsidRPr="00944B0D">
        <w:tc>
          <w:tcPr>
            <w:tcW w:w="3334" w:type="dxa"/>
          </w:tcPr>
          <w:p w:rsidR="00A377FD" w:rsidRPr="00944B0D" w:rsidRDefault="00A377FD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A377FD" w:rsidRPr="00944B0D" w:rsidRDefault="003D601C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  <w:p w:rsidR="00A377FD" w:rsidRPr="00944B0D" w:rsidRDefault="003D601C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4013" w:type="dxa"/>
          </w:tcPr>
          <w:p w:rsidR="00A377FD" w:rsidRPr="00944B0D" w:rsidRDefault="003D601C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944B0D">
              <w:rPr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  <w:p w:rsidR="00A377FD" w:rsidRPr="00944B0D" w:rsidRDefault="00A377FD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77FD" w:rsidRPr="00944B0D">
        <w:trPr>
          <w:trHeight w:val="1264"/>
        </w:trPr>
        <w:tc>
          <w:tcPr>
            <w:tcW w:w="3334" w:type="dxa"/>
          </w:tcPr>
          <w:p w:rsidR="00A377FD" w:rsidRPr="00944B0D" w:rsidRDefault="003D601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</w:t>
            </w:r>
            <w:r w:rsidRPr="00944B0D">
              <w:rPr>
                <w:rFonts w:ascii="Arial" w:hAnsi="Arial" w:cs="Arial"/>
                <w:b/>
                <w:sz w:val="20"/>
                <w:szCs w:val="20"/>
              </w:rPr>
              <w:t>is manuscript for the scientific community. A minimum of 3-4 sentences may be required for this part.</w:t>
            </w:r>
          </w:p>
          <w:p w:rsidR="00A377FD" w:rsidRPr="00944B0D" w:rsidRDefault="00A377F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A377FD" w:rsidRPr="00944B0D" w:rsidRDefault="003D601C">
            <w:pPr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b/>
                <w:sz w:val="20"/>
                <w:szCs w:val="20"/>
              </w:rPr>
              <w:t>This manuscript deals with an important subject, that of the quality of drinking water.</w:t>
            </w:r>
          </w:p>
        </w:tc>
        <w:tc>
          <w:tcPr>
            <w:tcW w:w="4013" w:type="dxa"/>
          </w:tcPr>
          <w:p w:rsidR="00A377FD" w:rsidRPr="00944B0D" w:rsidRDefault="003D601C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sz w:val="20"/>
                <w:szCs w:val="20"/>
              </w:rPr>
              <w:t>This manuscript provided an important information on how household water storage practices and Microbial contamination contribute to the spread of waterborne disease.</w:t>
            </w:r>
          </w:p>
        </w:tc>
      </w:tr>
      <w:tr w:rsidR="00A377FD" w:rsidRPr="00944B0D">
        <w:trPr>
          <w:trHeight w:val="1262"/>
        </w:trPr>
        <w:tc>
          <w:tcPr>
            <w:tcW w:w="3334" w:type="dxa"/>
          </w:tcPr>
          <w:p w:rsidR="00A377FD" w:rsidRPr="00944B0D" w:rsidRDefault="003D601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A377FD" w:rsidRPr="00944B0D" w:rsidRDefault="003D601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A377FD" w:rsidRPr="00944B0D" w:rsidRDefault="00A377FD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:rsidR="00A377FD" w:rsidRPr="00944B0D" w:rsidRDefault="003D601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b/>
                <w:sz w:val="20"/>
                <w:szCs w:val="20"/>
              </w:rPr>
              <w:t>Surv</w:t>
            </w:r>
            <w:r w:rsidRPr="00944B0D">
              <w:rPr>
                <w:rFonts w:ascii="Arial" w:hAnsi="Arial" w:cs="Arial"/>
                <w:b/>
                <w:sz w:val="20"/>
                <w:szCs w:val="20"/>
              </w:rPr>
              <w:t xml:space="preserve">ey on water conservation practices and microbial contamination of water in </w:t>
            </w:r>
            <w:proofErr w:type="spellStart"/>
            <w:r w:rsidRPr="00944B0D">
              <w:rPr>
                <w:rFonts w:ascii="Arial" w:hAnsi="Arial" w:cs="Arial"/>
                <w:b/>
                <w:sz w:val="20"/>
                <w:szCs w:val="20"/>
              </w:rPr>
              <w:t>southeastern</w:t>
            </w:r>
            <w:proofErr w:type="spellEnd"/>
            <w:r w:rsidRPr="00944B0D">
              <w:rPr>
                <w:rFonts w:ascii="Arial" w:hAnsi="Arial" w:cs="Arial"/>
                <w:b/>
                <w:sz w:val="20"/>
                <w:szCs w:val="20"/>
              </w:rPr>
              <w:t xml:space="preserve"> Nigeria</w:t>
            </w:r>
          </w:p>
        </w:tc>
        <w:tc>
          <w:tcPr>
            <w:tcW w:w="4013" w:type="dxa"/>
          </w:tcPr>
          <w:p w:rsidR="00A377FD" w:rsidRPr="00944B0D" w:rsidRDefault="003D601C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sz w:val="20"/>
                <w:szCs w:val="20"/>
              </w:rPr>
              <w:t>I want to use my initial title.</w:t>
            </w:r>
          </w:p>
        </w:tc>
      </w:tr>
      <w:tr w:rsidR="00A377FD" w:rsidRPr="00944B0D">
        <w:trPr>
          <w:trHeight w:val="1262"/>
        </w:trPr>
        <w:tc>
          <w:tcPr>
            <w:tcW w:w="3334" w:type="dxa"/>
          </w:tcPr>
          <w:p w:rsidR="00A377FD" w:rsidRPr="00944B0D" w:rsidRDefault="003D601C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:rsidR="00A377FD" w:rsidRPr="00944B0D" w:rsidRDefault="00A377FD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:rsidR="00A377FD" w:rsidRPr="00944B0D" w:rsidRDefault="003D601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b/>
                <w:sz w:val="20"/>
                <w:szCs w:val="20"/>
              </w:rPr>
              <w:t>In the abstract, the results are not well presented. The conclusion of the abstract needs to be rew</w:t>
            </w:r>
            <w:r w:rsidRPr="00944B0D">
              <w:rPr>
                <w:rFonts w:ascii="Arial" w:hAnsi="Arial" w:cs="Arial"/>
                <w:b/>
                <w:sz w:val="20"/>
                <w:szCs w:val="20"/>
              </w:rPr>
              <w:t>ritten.</w:t>
            </w:r>
          </w:p>
          <w:p w:rsidR="00A377FD" w:rsidRPr="00944B0D" w:rsidRDefault="003D601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b/>
                <w:sz w:val="20"/>
                <w:szCs w:val="20"/>
              </w:rPr>
              <w:t>NB: You only mention E. coli, but other germs were also investigated.</w:t>
            </w:r>
          </w:p>
        </w:tc>
        <w:tc>
          <w:tcPr>
            <w:tcW w:w="4013" w:type="dxa"/>
          </w:tcPr>
          <w:p w:rsidR="00A377FD" w:rsidRPr="00944B0D" w:rsidRDefault="003D601C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sz w:val="20"/>
                <w:szCs w:val="20"/>
              </w:rPr>
              <w:t xml:space="preserve">If possible, I would appreciate it if you could add a few points. I only mentioned E. coli in the abstract because I was trying to stay within the word limit. </w:t>
            </w:r>
          </w:p>
        </w:tc>
      </w:tr>
      <w:tr w:rsidR="00A377FD" w:rsidRPr="00944B0D">
        <w:trPr>
          <w:trHeight w:val="704"/>
        </w:trPr>
        <w:tc>
          <w:tcPr>
            <w:tcW w:w="3334" w:type="dxa"/>
          </w:tcPr>
          <w:p w:rsidR="00A377FD" w:rsidRPr="00944B0D" w:rsidRDefault="003D601C">
            <w:pPr>
              <w:keepNext/>
              <w:ind w:left="360"/>
              <w:rPr>
                <w:rFonts w:ascii="Arial" w:eastAsia="Helvetica Neue" w:hAnsi="Arial" w:cs="Arial"/>
                <w:sz w:val="20"/>
                <w:szCs w:val="20"/>
                <w:u w:val="single"/>
              </w:rPr>
            </w:pPr>
            <w:r w:rsidRPr="00944B0D">
              <w:rPr>
                <w:rFonts w:ascii="Arial" w:hAnsi="Arial" w:cs="Arial"/>
                <w:b/>
                <w:sz w:val="20"/>
                <w:szCs w:val="20"/>
              </w:rPr>
              <w:t>Is the manuscript</w:t>
            </w:r>
            <w:r w:rsidRPr="00944B0D">
              <w:rPr>
                <w:rFonts w:ascii="Arial" w:hAnsi="Arial" w:cs="Arial"/>
                <w:b/>
                <w:sz w:val="20"/>
                <w:szCs w:val="20"/>
              </w:rPr>
              <w:t xml:space="preserve"> scientifically, correct? Please write here.</w:t>
            </w:r>
          </w:p>
        </w:tc>
        <w:tc>
          <w:tcPr>
            <w:tcW w:w="5829" w:type="dxa"/>
          </w:tcPr>
          <w:p w:rsidR="00A377FD" w:rsidRPr="00944B0D" w:rsidRDefault="003D601C">
            <w:pPr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b/>
                <w:sz w:val="20"/>
                <w:szCs w:val="20"/>
              </w:rPr>
              <w:t xml:space="preserve">The manuscript is scientifically acceptable. </w:t>
            </w:r>
          </w:p>
          <w:p w:rsidR="00A377FD" w:rsidRPr="00944B0D" w:rsidRDefault="00A377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A377FD" w:rsidRPr="00944B0D" w:rsidRDefault="003D601C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A377FD" w:rsidRPr="00944B0D">
        <w:trPr>
          <w:trHeight w:val="703"/>
        </w:trPr>
        <w:tc>
          <w:tcPr>
            <w:tcW w:w="3334" w:type="dxa"/>
          </w:tcPr>
          <w:p w:rsidR="00A377FD" w:rsidRPr="00944B0D" w:rsidRDefault="003D601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5829" w:type="dxa"/>
          </w:tcPr>
          <w:p w:rsidR="00A377FD" w:rsidRPr="00944B0D" w:rsidRDefault="003D601C">
            <w:pPr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sz w:val="20"/>
                <w:szCs w:val="20"/>
              </w:rPr>
              <w:t>RAS</w:t>
            </w:r>
          </w:p>
        </w:tc>
        <w:tc>
          <w:tcPr>
            <w:tcW w:w="4013" w:type="dxa"/>
          </w:tcPr>
          <w:p w:rsidR="00A377FD" w:rsidRPr="00944B0D" w:rsidRDefault="003D601C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sz w:val="20"/>
                <w:szCs w:val="20"/>
              </w:rPr>
              <w:t xml:space="preserve">Yes, it's sufficient </w:t>
            </w:r>
          </w:p>
        </w:tc>
      </w:tr>
      <w:tr w:rsidR="00A377FD" w:rsidRPr="00944B0D">
        <w:trPr>
          <w:trHeight w:val="386"/>
        </w:trPr>
        <w:tc>
          <w:tcPr>
            <w:tcW w:w="3334" w:type="dxa"/>
          </w:tcPr>
          <w:p w:rsidR="00A377FD" w:rsidRPr="00944B0D" w:rsidRDefault="003D601C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b/>
                <w:sz w:val="20"/>
                <w:szCs w:val="20"/>
              </w:rPr>
              <w:t>Is the language/English quality of the article suitable for scholarly communications?</w:t>
            </w:r>
          </w:p>
          <w:p w:rsidR="00A377FD" w:rsidRPr="00944B0D" w:rsidRDefault="00A377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A377FD" w:rsidRPr="00944B0D" w:rsidRDefault="003D601C">
            <w:pPr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b/>
                <w:sz w:val="20"/>
                <w:szCs w:val="20"/>
              </w:rPr>
              <w:t>the language/English quality of the article suitable for scholarly communications</w:t>
            </w:r>
          </w:p>
        </w:tc>
        <w:tc>
          <w:tcPr>
            <w:tcW w:w="4013" w:type="dxa"/>
          </w:tcPr>
          <w:p w:rsidR="00A377FD" w:rsidRPr="00944B0D" w:rsidRDefault="003D601C">
            <w:pPr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A377FD" w:rsidRPr="00944B0D">
        <w:trPr>
          <w:trHeight w:val="1178"/>
        </w:trPr>
        <w:tc>
          <w:tcPr>
            <w:tcW w:w="3334" w:type="dxa"/>
          </w:tcPr>
          <w:p w:rsidR="00A377FD" w:rsidRPr="00944B0D" w:rsidRDefault="003D601C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944B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44B0D">
              <w:rPr>
                <w:rFonts w:ascii="Arial" w:hAnsi="Arial" w:cs="Arial"/>
                <w:sz w:val="20"/>
                <w:szCs w:val="20"/>
              </w:rPr>
              <w:t>comments</w:t>
            </w:r>
          </w:p>
          <w:p w:rsidR="00A377FD" w:rsidRPr="00944B0D" w:rsidRDefault="00A377FD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A377FD" w:rsidRPr="00944B0D" w:rsidRDefault="003D601C">
            <w:pPr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b/>
                <w:sz w:val="20"/>
                <w:szCs w:val="20"/>
              </w:rPr>
              <w:t>However, the introduction needs to be better structured. The discussion should be improved by comparing the results obtained with other studies already conducted.</w:t>
            </w:r>
          </w:p>
          <w:p w:rsidR="00A377FD" w:rsidRPr="00944B0D" w:rsidRDefault="003D601C">
            <w:pPr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b/>
                <w:sz w:val="20"/>
                <w:szCs w:val="20"/>
              </w:rPr>
              <w:t>NB: -Regarding Table 1 and Figure 2, a choice will have to be made. The same observation appl</w:t>
            </w:r>
            <w:r w:rsidRPr="00944B0D">
              <w:rPr>
                <w:rFonts w:ascii="Arial" w:hAnsi="Arial" w:cs="Arial"/>
                <w:b/>
                <w:sz w:val="20"/>
                <w:szCs w:val="20"/>
              </w:rPr>
              <w:t>ies to Table 2 and Figure 4.</w:t>
            </w:r>
          </w:p>
          <w:p w:rsidR="00A377FD" w:rsidRPr="00944B0D" w:rsidRDefault="003D601C">
            <w:pPr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b/>
                <w:sz w:val="20"/>
                <w:szCs w:val="20"/>
              </w:rPr>
              <w:t>-Put the names of microorganisms in italics.</w:t>
            </w:r>
          </w:p>
        </w:tc>
        <w:tc>
          <w:tcPr>
            <w:tcW w:w="4013" w:type="dxa"/>
          </w:tcPr>
          <w:p w:rsidR="00A377FD" w:rsidRPr="00944B0D" w:rsidRDefault="003D601C">
            <w:pPr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sz w:val="20"/>
                <w:szCs w:val="20"/>
              </w:rPr>
              <w:t>Figure 2 and 4 have been removed.</w:t>
            </w:r>
          </w:p>
          <w:p w:rsidR="00A377FD" w:rsidRPr="00944B0D" w:rsidRDefault="003D601C">
            <w:pPr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377FD" w:rsidRPr="00944B0D" w:rsidRDefault="003D601C">
            <w:pPr>
              <w:rPr>
                <w:rFonts w:ascii="Arial" w:hAnsi="Arial" w:cs="Arial"/>
                <w:sz w:val="20"/>
                <w:szCs w:val="20"/>
              </w:rPr>
            </w:pPr>
            <w:r w:rsidRPr="00944B0D">
              <w:rPr>
                <w:rFonts w:ascii="Arial" w:hAnsi="Arial" w:cs="Arial"/>
                <w:sz w:val="20"/>
                <w:szCs w:val="20"/>
              </w:rPr>
              <w:t>I renumbered Figure 3 as Figure 2 accordingly.</w:t>
            </w:r>
          </w:p>
          <w:p w:rsidR="00A377FD" w:rsidRPr="00944B0D" w:rsidRDefault="00A377FD">
            <w:pPr>
              <w:rPr>
                <w:rFonts w:ascii="Arial" w:hAnsi="Arial" w:cs="Arial"/>
                <w:sz w:val="20"/>
                <w:szCs w:val="20"/>
              </w:rPr>
            </w:pPr>
          </w:p>
          <w:p w:rsidR="00A377FD" w:rsidRPr="00944B0D" w:rsidRDefault="00A377F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377FD" w:rsidRPr="00944B0D" w:rsidRDefault="00A377FD">
      <w:pPr>
        <w:jc w:val="both"/>
        <w:rPr>
          <w:rFonts w:ascii="Arial" w:hAnsi="Arial" w:cs="Arial"/>
          <w:sz w:val="20"/>
          <w:szCs w:val="20"/>
          <w:u w:val="single"/>
        </w:rPr>
      </w:pPr>
      <w:bookmarkStart w:id="1" w:name="_heading=h.ujod4whbfk3u" w:colFirst="0" w:colLast="0"/>
      <w:bookmarkEnd w:id="1"/>
    </w:p>
    <w:tbl>
      <w:tblPr>
        <w:tblStyle w:val="a4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2"/>
        <w:gridCol w:w="4411"/>
        <w:gridCol w:w="4403"/>
      </w:tblGrid>
      <w:tr w:rsidR="00A377FD" w:rsidRPr="00944B0D">
        <w:tc>
          <w:tcPr>
            <w:tcW w:w="1317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77FD" w:rsidRPr="00944B0D" w:rsidRDefault="003D601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944B0D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944B0D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A377FD" w:rsidRPr="00944B0D" w:rsidRDefault="00A377F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A377FD" w:rsidRPr="00944B0D"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77FD" w:rsidRPr="00944B0D" w:rsidRDefault="00A377F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7FD" w:rsidRPr="00944B0D" w:rsidRDefault="003D601C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944B0D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7FD" w:rsidRPr="00944B0D" w:rsidRDefault="003D601C" w:rsidP="00944B0D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944B0D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944B0D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A377FD" w:rsidRPr="00944B0D">
        <w:trPr>
          <w:trHeight w:val="890"/>
        </w:trPr>
        <w:tc>
          <w:tcPr>
            <w:tcW w:w="4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77FD" w:rsidRPr="00944B0D" w:rsidRDefault="003D601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944B0D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A377FD" w:rsidRPr="00944B0D" w:rsidRDefault="00A377F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77FD" w:rsidRPr="00944B0D" w:rsidRDefault="003D601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944B0D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944B0D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944B0D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A377FD" w:rsidRPr="00944B0D" w:rsidRDefault="00A377F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A377FD" w:rsidRPr="00944B0D" w:rsidRDefault="00A377FD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7FD" w:rsidRPr="00944B0D" w:rsidRDefault="003D601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944B0D">
              <w:rPr>
                <w:rFonts w:ascii="Arial" w:eastAsia="Arial" w:hAnsi="Arial" w:cs="Arial"/>
                <w:sz w:val="20"/>
                <w:szCs w:val="20"/>
              </w:rPr>
              <w:t>No ethical issues were identified, as no personal identifying information was collected from the participants.</w:t>
            </w:r>
          </w:p>
        </w:tc>
      </w:tr>
    </w:tbl>
    <w:p w:rsidR="00A377FD" w:rsidRPr="00944B0D" w:rsidRDefault="00A377FD">
      <w:pPr>
        <w:rPr>
          <w:rFonts w:ascii="Arial" w:hAnsi="Arial" w:cs="Arial"/>
          <w:sz w:val="20"/>
          <w:szCs w:val="20"/>
        </w:rPr>
      </w:pPr>
    </w:p>
    <w:p w:rsidR="00A377FD" w:rsidRPr="00944B0D" w:rsidRDefault="00A377F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</w:rPr>
      </w:pPr>
      <w:bookmarkStart w:id="2" w:name="_GoBack"/>
      <w:bookmarkEnd w:id="2"/>
    </w:p>
    <w:sectPr w:rsidR="00A377FD" w:rsidRPr="00944B0D">
      <w:headerReference w:type="default" r:id="rId8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601C" w:rsidRDefault="003D601C">
      <w:r>
        <w:separator/>
      </w:r>
    </w:p>
  </w:endnote>
  <w:endnote w:type="continuationSeparator" w:id="0">
    <w:p w:rsidR="003D601C" w:rsidRDefault="003D6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601C" w:rsidRDefault="003D601C">
      <w:r>
        <w:separator/>
      </w:r>
    </w:p>
  </w:footnote>
  <w:footnote w:type="continuationSeparator" w:id="0">
    <w:p w:rsidR="003D601C" w:rsidRDefault="003D6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77FD" w:rsidRDefault="00A377FD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A377FD" w:rsidRDefault="00A377FD">
    <w:pPr>
      <w:spacing w:before="280"/>
      <w:jc w:val="center"/>
      <w:rPr>
        <w:rFonts w:ascii="Arial" w:eastAsia="Arial" w:hAnsi="Arial" w:cs="Arial"/>
        <w:color w:val="003399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7FD"/>
    <w:rsid w:val="003D601C"/>
    <w:rsid w:val="00944B0D"/>
    <w:rsid w:val="00A3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B26D7"/>
  <w15:docId w15:val="{1DF0951C-9C6C-4E91-A9B1-11DB33DBE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ikprress.org/index.php/AJMA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uXhzteH1kCCAji21cGg9EvVEHw==">CgMxLjAyDmgucnJwejlkYjVyMnhwMg5oLnVqb2Q0d2hiZmszdTgAciExWFhSYWNLQWhpTXE5dUhwelZCYkdxY2pRSl9MZmZkU2k=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2546</Characters>
  <Application>Microsoft Office Word</Application>
  <DocSecurity>0</DocSecurity>
  <Lines>21</Lines>
  <Paragraphs>5</Paragraphs>
  <ScaleCrop>false</ScaleCrop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2025-10-09T12:25:00Z</dcterms:created>
  <dcterms:modified xsi:type="dcterms:W3CDTF">2025-10-09T12:25:00Z</dcterms:modified>
</cp:coreProperties>
</file>