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0432" w14:textId="77777777" w:rsidR="00B177D7" w:rsidRPr="009231BD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9231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AED92" w14:textId="77777777" w:rsidR="007860A7" w:rsidRPr="009231BD" w:rsidRDefault="007860A7">
      <w:pPr>
        <w:rPr>
          <w:rFonts w:ascii="Arial" w:hAnsi="Arial" w:cs="Arial"/>
          <w:sz w:val="20"/>
          <w:szCs w:val="20"/>
        </w:rPr>
      </w:pPr>
    </w:p>
    <w:p w14:paraId="5432A1B1" w14:textId="41F84D92" w:rsidR="00581C7A" w:rsidRPr="00DE63D1" w:rsidRDefault="00FA73BA" w:rsidP="0010214A">
      <w:pPr>
        <w:jc w:val="both"/>
        <w:rPr>
          <w:rFonts w:ascii="Arial" w:hAnsi="Arial" w:cs="Arial"/>
          <w:b/>
          <w:sz w:val="20"/>
          <w:szCs w:val="20"/>
        </w:rPr>
      </w:pPr>
      <w:r w:rsidRPr="00DE63D1">
        <w:rPr>
          <w:rFonts w:ascii="Arial" w:hAnsi="Arial" w:cs="Arial"/>
          <w:b/>
          <w:sz w:val="20"/>
          <w:szCs w:val="20"/>
        </w:rPr>
        <w:t>I recommend this article for publication.</w:t>
      </w:r>
    </w:p>
    <w:p w14:paraId="3571F3EB" w14:textId="77777777" w:rsidR="00416F34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231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09BCF4" w14:textId="452DD9B9" w:rsidR="00571ECF" w:rsidRPr="00571ECF" w:rsidRDefault="00571ECF" w:rsidP="00571EC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GB" w:eastAsia="en-GB"/>
        </w:rPr>
      </w:pPr>
      <w:bookmarkStart w:id="0" w:name="_GoBack"/>
      <w:proofErr w:type="spellStart"/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>Dr.</w:t>
      </w:r>
      <w:proofErr w:type="spellEnd"/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 xml:space="preserve"> </w:t>
      </w:r>
      <w:proofErr w:type="spellStart"/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>Vlasta</w:t>
      </w:r>
      <w:proofErr w:type="spellEnd"/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 xml:space="preserve"> Hus</w:t>
      </w:r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 xml:space="preserve">, </w:t>
      </w:r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>Faculty of Education, University of Maribor,</w:t>
      </w:r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 xml:space="preserve"> </w:t>
      </w:r>
      <w:r w:rsidRPr="00571ECF">
        <w:rPr>
          <w:rFonts w:ascii="Cambria" w:eastAsia="Times New Roman" w:hAnsi="Cambria" w:cs="Arial"/>
          <w:sz w:val="24"/>
          <w:szCs w:val="24"/>
          <w:lang w:val="en-GB" w:eastAsia="en-GB"/>
        </w:rPr>
        <w:t>Slovenia</w:t>
      </w:r>
    </w:p>
    <w:bookmarkEnd w:id="0"/>
    <w:p w14:paraId="1A5EC270" w14:textId="77777777" w:rsidR="00571ECF" w:rsidRPr="009231BD" w:rsidRDefault="00571ECF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75EB05" w14:textId="77777777" w:rsidR="00793098" w:rsidRPr="009231BD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9231BD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2201C"/>
    <w:rsid w:val="002318D5"/>
    <w:rsid w:val="00247E55"/>
    <w:rsid w:val="00256000"/>
    <w:rsid w:val="0026029C"/>
    <w:rsid w:val="00263CF4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66D32"/>
    <w:rsid w:val="004726FD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27D9B"/>
    <w:rsid w:val="005333CF"/>
    <w:rsid w:val="005343A4"/>
    <w:rsid w:val="005357A7"/>
    <w:rsid w:val="00536DD5"/>
    <w:rsid w:val="00562F73"/>
    <w:rsid w:val="00563145"/>
    <w:rsid w:val="00571B27"/>
    <w:rsid w:val="00571ECF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214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7296E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01577"/>
    <w:rsid w:val="0091256C"/>
    <w:rsid w:val="009134B4"/>
    <w:rsid w:val="009138C5"/>
    <w:rsid w:val="00914AD8"/>
    <w:rsid w:val="00920EC2"/>
    <w:rsid w:val="009227E0"/>
    <w:rsid w:val="009231BD"/>
    <w:rsid w:val="00925548"/>
    <w:rsid w:val="009366BD"/>
    <w:rsid w:val="0095201B"/>
    <w:rsid w:val="009566AB"/>
    <w:rsid w:val="0095711B"/>
    <w:rsid w:val="00963680"/>
    <w:rsid w:val="009646B5"/>
    <w:rsid w:val="009803D6"/>
    <w:rsid w:val="00983C38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E63D1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A73BA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1055</cp:lastModifiedBy>
  <cp:revision>307</cp:revision>
  <dcterms:created xsi:type="dcterms:W3CDTF">2022-11-18T21:55:00Z</dcterms:created>
  <dcterms:modified xsi:type="dcterms:W3CDTF">2025-10-18T07:35:00Z</dcterms:modified>
</cp:coreProperties>
</file>