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234BE" w:rsidP="009344FF">
      <w:r>
        <w:t>I accept</w:t>
      </w:r>
    </w:p>
    <w:p w:rsidR="002234BE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234BE" w:rsidRDefault="002234BE" w:rsidP="002234BE">
      <w:proofErr w:type="spellStart"/>
      <w:r>
        <w:t>Dr.</w:t>
      </w:r>
      <w:proofErr w:type="spellEnd"/>
      <w:r>
        <w:t xml:space="preserve"> Cristina-</w:t>
      </w:r>
      <w:proofErr w:type="spellStart"/>
      <w:r>
        <w:t>Crenguta</w:t>
      </w:r>
      <w:proofErr w:type="spellEnd"/>
      <w:r>
        <w:t xml:space="preserve"> </w:t>
      </w:r>
      <w:proofErr w:type="spellStart"/>
      <w:r>
        <w:t>Albu</w:t>
      </w:r>
      <w:proofErr w:type="spellEnd"/>
    </w:p>
    <w:p w:rsidR="002234BE" w:rsidRDefault="002234BE" w:rsidP="002234BE">
      <w:r>
        <w:t xml:space="preserve"> </w:t>
      </w:r>
      <w:r>
        <w:t>“Carol Davila” University of Medicine and Pharmacy, Romania</w:t>
      </w:r>
    </w:p>
    <w:p w:rsidR="002234BE" w:rsidRDefault="002234BE" w:rsidP="002234BE">
      <w:bookmarkStart w:id="0" w:name="_GoBack"/>
      <w:bookmarkEnd w:id="0"/>
    </w:p>
    <w:p w:rsidR="002234BE" w:rsidRDefault="002234BE" w:rsidP="002234BE"/>
    <w:p w:rsidR="002234BE" w:rsidRDefault="002234BE" w:rsidP="002234BE"/>
    <w:p w:rsidR="002234BE" w:rsidRDefault="002234BE" w:rsidP="002234BE"/>
    <w:p w:rsidR="002234BE" w:rsidRPr="002234BE" w:rsidRDefault="002234BE" w:rsidP="002234BE"/>
    <w:sectPr w:rsidR="002234BE" w:rsidRPr="002234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34B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36E71"/>
  <w15:docId w15:val="{95A8FFFF-054D-427A-B6EF-BA641F94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3</cp:revision>
  <dcterms:created xsi:type="dcterms:W3CDTF">2025-02-19T08:37:00Z</dcterms:created>
  <dcterms:modified xsi:type="dcterms:W3CDTF">2025-10-30T06:19:00Z</dcterms:modified>
</cp:coreProperties>
</file>