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AE5A1" w14:textId="77777777" w:rsidR="00EF1655" w:rsidRPr="005D1442" w:rsidRDefault="00EF1655" w:rsidP="00D7041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shd w:val="clear" w:color="FFFFFF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9"/>
        <w:gridCol w:w="7561"/>
      </w:tblGrid>
      <w:tr w:rsidR="00EF1655" w:rsidRPr="005D1442" w14:paraId="76794B70" w14:textId="77777777">
        <w:trPr>
          <w:trHeight w:val="2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118D" w14:textId="77777777" w:rsidR="00EF1655" w:rsidRPr="005D1442" w:rsidRDefault="00471CBC">
            <w:pPr>
              <w:pStyle w:val="BodyText"/>
              <w:ind w:left="90"/>
              <w:jc w:val="left"/>
              <w:rPr>
                <w:rFonts w:ascii="Arial" w:hAnsi="Arial" w:cs="Arial" w:hint="default"/>
                <w:sz w:val="20"/>
                <w:szCs w:val="20"/>
              </w:rPr>
            </w:pPr>
            <w:r w:rsidRPr="005D1442">
              <w:rPr>
                <w:rFonts w:ascii="Arial" w:hAnsi="Arial" w:cs="Arial" w:hint="default"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33AD" w14:textId="77777777" w:rsidR="00EF1655" w:rsidRPr="005D1442" w:rsidRDefault="00471CBC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u w:val="single"/>
              </w:rPr>
              <w:t xml:space="preserve">Journal of Medicine and Health Research </w:t>
            </w:r>
          </w:p>
        </w:tc>
      </w:tr>
      <w:tr w:rsidR="00EF1655" w:rsidRPr="005D1442" w14:paraId="505BD9F4" w14:textId="77777777">
        <w:trPr>
          <w:trHeight w:val="2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E7E" w14:textId="77777777" w:rsidR="00EF1655" w:rsidRPr="005D1442" w:rsidRDefault="00471CBC">
            <w:pPr>
              <w:pStyle w:val="BodyText"/>
              <w:ind w:left="90"/>
              <w:jc w:val="left"/>
              <w:rPr>
                <w:rFonts w:ascii="Arial" w:hAnsi="Arial" w:cs="Arial" w:hint="default"/>
                <w:sz w:val="20"/>
                <w:szCs w:val="20"/>
              </w:rPr>
            </w:pPr>
            <w:r w:rsidRPr="005D1442">
              <w:rPr>
                <w:rFonts w:ascii="Arial" w:hAnsi="Arial" w:cs="Arial" w:hint="default"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D1357" w14:textId="77777777" w:rsidR="00EF1655" w:rsidRPr="005D1442" w:rsidRDefault="00471CBC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Ms_JOMAHR_13585</w:t>
            </w:r>
          </w:p>
        </w:tc>
      </w:tr>
      <w:tr w:rsidR="00EF1655" w:rsidRPr="005D1442" w14:paraId="7CCC19CC" w14:textId="77777777">
        <w:trPr>
          <w:trHeight w:val="6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4E50" w14:textId="77777777" w:rsidR="00EF1655" w:rsidRPr="005D1442" w:rsidRDefault="00471CBC">
            <w:pPr>
              <w:pStyle w:val="BodyText"/>
              <w:ind w:left="90"/>
              <w:jc w:val="left"/>
              <w:rPr>
                <w:rFonts w:ascii="Arial" w:hAnsi="Arial" w:cs="Arial" w:hint="default"/>
                <w:sz w:val="20"/>
                <w:szCs w:val="20"/>
              </w:rPr>
            </w:pPr>
            <w:r w:rsidRPr="005D1442">
              <w:rPr>
                <w:rFonts w:ascii="Arial" w:hAnsi="Arial" w:cs="Arial" w:hint="default"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A49C0" w14:textId="77777777" w:rsidR="00EF1655" w:rsidRPr="005D1442" w:rsidRDefault="00471CBC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Anthropometric Assessment of Earlobe Patterns Among the Indigenous People of Ibadan, Nigeria</w:t>
            </w:r>
          </w:p>
        </w:tc>
      </w:tr>
      <w:tr w:rsidR="00EF1655" w:rsidRPr="005D1442" w14:paraId="244D8D18" w14:textId="77777777">
        <w:trPr>
          <w:trHeight w:val="33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9927" w14:textId="77777777" w:rsidR="00EF1655" w:rsidRPr="005D1442" w:rsidRDefault="00471CBC">
            <w:pPr>
              <w:pStyle w:val="BodyText"/>
              <w:ind w:left="90"/>
              <w:jc w:val="left"/>
              <w:rPr>
                <w:rFonts w:ascii="Arial" w:hAnsi="Arial" w:cs="Arial" w:hint="default"/>
                <w:sz w:val="20"/>
                <w:szCs w:val="20"/>
              </w:rPr>
            </w:pPr>
            <w:r w:rsidRPr="005D1442">
              <w:rPr>
                <w:rFonts w:ascii="Arial" w:hAnsi="Arial" w:cs="Arial" w:hint="default"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E3254" w14:textId="77777777" w:rsidR="00EF1655" w:rsidRPr="005D1442" w:rsidRDefault="00471CBC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E2A9D9F" w14:textId="77777777" w:rsidR="00EF1655" w:rsidRPr="005D1442" w:rsidRDefault="00EF165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0" w:type="auto"/>
        <w:tblLook w:val="04A0" w:firstRow="1" w:lastRow="0" w:firstColumn="1" w:lastColumn="0" w:noHBand="0" w:noVBand="1"/>
      </w:tblPr>
      <w:tblGrid>
        <w:gridCol w:w="2382"/>
        <w:gridCol w:w="4115"/>
        <w:gridCol w:w="2853"/>
      </w:tblGrid>
      <w:tr w:rsidR="00EF1655" w:rsidRPr="005D1442" w14:paraId="687507AD" w14:textId="77777777">
        <w:tc>
          <w:tcPr>
            <w:tcW w:w="1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EDB6AD" w14:textId="77777777" w:rsidR="00EF1655" w:rsidRPr="005D1442" w:rsidRDefault="00471CBC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eastAsia="MS Mincho" w:hAnsi="Arial" w:cs="Arial"/>
                <w:b/>
                <w:sz w:val="20"/>
                <w:szCs w:val="20"/>
                <w:highlight w:val="yellow"/>
                <w:lang w:val="en-GB"/>
              </w:rPr>
              <w:t>PART  1:</w:t>
            </w:r>
            <w:r w:rsidRPr="005D144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Comments</w:t>
            </w:r>
          </w:p>
          <w:p w14:paraId="6185E37C" w14:textId="77777777" w:rsidR="00EF1655" w:rsidRPr="005D1442" w:rsidRDefault="00EF16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655" w:rsidRPr="005D1442" w14:paraId="02837114" w14:textId="77777777"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B46CCF" w14:textId="77777777" w:rsidR="00EF1655" w:rsidRPr="005D1442" w:rsidRDefault="00EF1655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2FCB" w14:textId="77777777" w:rsidR="00EF1655" w:rsidRPr="005D1442" w:rsidRDefault="00471CBC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Reviewers comment</w:t>
            </w:r>
          </w:p>
          <w:p w14:paraId="21995C7C" w14:textId="77777777" w:rsidR="00EF1655" w:rsidRPr="005D1442" w:rsidRDefault="00471CBC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D71" w14:textId="77777777" w:rsidR="00EF1655" w:rsidRPr="005D1442" w:rsidRDefault="00471CBC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Authors Feedback </w:t>
            </w:r>
            <w:r w:rsidRPr="005D144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9D95AF6" w14:textId="77777777" w:rsidR="00EF1655" w:rsidRPr="005D1442" w:rsidRDefault="00EF1655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655" w:rsidRPr="005D1442" w14:paraId="5F94D791" w14:textId="77777777">
        <w:trPr>
          <w:trHeight w:val="1087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95BA5A" w14:textId="77777777" w:rsidR="00EF1655" w:rsidRPr="005D1442" w:rsidRDefault="00471CB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61AB703" w14:textId="77777777" w:rsidR="00EF1655" w:rsidRPr="005D1442" w:rsidRDefault="00EF16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ADEC" w14:textId="77777777" w:rsidR="00EF1655" w:rsidRPr="005D1442" w:rsidRDefault="00471CBC">
            <w:pPr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-  The title should be addressed</w:t>
            </w:r>
          </w:p>
          <w:p w14:paraId="017BF80A" w14:textId="77777777" w:rsidR="00EF1655" w:rsidRPr="005D1442" w:rsidRDefault="00471CBC">
            <w:pPr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-  The demigraphy of Ibadanland should be included </w:t>
            </w:r>
          </w:p>
          <w:p w14:paraId="0BE7436F" w14:textId="77777777" w:rsidR="00EF1655" w:rsidRPr="005D1442" w:rsidRDefault="00471CBC">
            <w:pPr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- Measured variables of the earlobes should be included, to make provision earlobe size variation with age.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D7AE" w14:textId="77777777" w:rsidR="00EF1655" w:rsidRDefault="00EF1655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  <w:p w14:paraId="1FCFA630" w14:textId="77777777" w:rsidR="00D722B3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  <w:p w14:paraId="4212A01A" w14:textId="57F67C10" w:rsidR="00D722B3" w:rsidRPr="005D1442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as suggested </w:t>
            </w:r>
          </w:p>
        </w:tc>
      </w:tr>
      <w:tr w:rsidR="00EF1655" w:rsidRPr="005D1442" w14:paraId="5F663191" w14:textId="77777777">
        <w:trPr>
          <w:trHeight w:val="1262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EB282" w14:textId="77777777" w:rsidR="00EF1655" w:rsidRPr="005D1442" w:rsidRDefault="00471CB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70B32773" w14:textId="77777777" w:rsidR="00EF1655" w:rsidRPr="005D1442" w:rsidRDefault="00471CB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(If not please suggest an alternative title)</w:t>
            </w:r>
          </w:p>
          <w:p w14:paraId="23FD5B4B" w14:textId="77777777" w:rsidR="00EF1655" w:rsidRPr="005D1442" w:rsidRDefault="00EF1655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11B" w14:textId="77777777" w:rsidR="00EF1655" w:rsidRPr="005D1442" w:rsidRDefault="00471CB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Not really. The title should be modified to capture what was done in the study.</w:t>
            </w:r>
          </w:p>
          <w:p w14:paraId="36310FE0" w14:textId="77777777" w:rsidR="00EF1655" w:rsidRPr="005D1442" w:rsidRDefault="00EF16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33AE0C4" w14:textId="77777777" w:rsidR="00EF1655" w:rsidRPr="005D1442" w:rsidRDefault="00471CB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Suggestion:</w:t>
            </w:r>
          </w:p>
          <w:p w14:paraId="54CD7141" w14:textId="77777777" w:rsidR="00EF1655" w:rsidRPr="005D1442" w:rsidRDefault="00471CB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Descriptive Anthropometry of Earlobe Patterns Among the Indigenous People of Ibadan, Nigeria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AD78" w14:textId="77777777" w:rsidR="00EF1655" w:rsidRDefault="00EF1655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  <w:p w14:paraId="4E687A4A" w14:textId="77777777" w:rsidR="00D722B3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  <w:p w14:paraId="3B96E238" w14:textId="77777777" w:rsidR="00D722B3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  <w:p w14:paraId="6676078E" w14:textId="77777777" w:rsidR="00D722B3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  <w:p w14:paraId="566DA133" w14:textId="77777777" w:rsidR="00D722B3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  <w:p w14:paraId="687EB156" w14:textId="19B545DA" w:rsidR="00D722B3" w:rsidRPr="005D1442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22B3">
              <w:rPr>
                <w:rFonts w:ascii="Arial" w:hAnsi="Arial" w:cs="Arial"/>
                <w:sz w:val="20"/>
                <w:szCs w:val="20"/>
              </w:rPr>
              <w:t>done as suggested</w:t>
            </w:r>
          </w:p>
        </w:tc>
      </w:tr>
      <w:tr w:rsidR="00EF1655" w:rsidRPr="005D1442" w14:paraId="58047224" w14:textId="77777777">
        <w:trPr>
          <w:trHeight w:val="1262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87525" w14:textId="77777777" w:rsidR="00EF1655" w:rsidRPr="005D1442" w:rsidRDefault="00471CBC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402F4BF" w14:textId="77777777" w:rsidR="00EF1655" w:rsidRPr="005D1442" w:rsidRDefault="00EF1655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F0DF" w14:textId="77777777" w:rsidR="00EF1655" w:rsidRPr="005D1442" w:rsidRDefault="00471CB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Demigraphy of Ibadanland is completely missing, and it is important as the research focus is on the people of Ibadanland.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584D" w14:textId="311C539A" w:rsidR="00EF1655" w:rsidRPr="005D1442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EF1655" w:rsidRPr="005D1442" w14:paraId="554336E6" w14:textId="77777777">
        <w:trPr>
          <w:trHeight w:val="704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9BB14F" w14:textId="77777777" w:rsidR="00EF1655" w:rsidRPr="005D1442" w:rsidRDefault="00471CBC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0290" w14:textId="77777777" w:rsidR="00EF1655" w:rsidRPr="005D1442" w:rsidRDefault="00471CBC">
            <w:pPr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sz w:val="20"/>
                <w:szCs w:val="20"/>
                <w:lang w:val="en-GB"/>
              </w:rPr>
              <w:t>Yes. Effort should be made to include measured value.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0023" w14:textId="565BCE4F" w:rsidR="00EF1655" w:rsidRPr="005D1442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EF1655" w:rsidRPr="005D1442" w14:paraId="60313512" w14:textId="77777777">
        <w:trPr>
          <w:trHeight w:val="70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9DFCE2" w14:textId="77777777" w:rsidR="00EF1655" w:rsidRPr="005D1442" w:rsidRDefault="00471CB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015" w14:textId="77777777" w:rsidR="00EF1655" w:rsidRPr="005D1442" w:rsidRDefault="00471CBC">
            <w:pPr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sz w:val="20"/>
                <w:szCs w:val="20"/>
                <w:lang w:val="en-GB"/>
              </w:rPr>
              <w:t>The references are okay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887F" w14:textId="35186752" w:rsidR="00EF1655" w:rsidRPr="005D1442" w:rsidRDefault="00D722B3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EF1655" w:rsidRPr="005D1442" w14:paraId="77CA1E8D" w14:textId="77777777">
        <w:trPr>
          <w:trHeight w:val="38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CDD193" w14:textId="77777777" w:rsidR="00EF1655" w:rsidRPr="005D1442" w:rsidRDefault="00471CBC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24EDCCAB" w14:textId="77777777" w:rsidR="00EF1655" w:rsidRPr="005D1442" w:rsidRDefault="00EF16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94E9" w14:textId="77777777" w:rsidR="00EF1655" w:rsidRPr="005D1442" w:rsidRDefault="00471CBC">
            <w:pPr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91D9" w14:textId="77777777" w:rsidR="00EF1655" w:rsidRPr="005D1442" w:rsidRDefault="00EF16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655" w:rsidRPr="005D1442" w14:paraId="0D7A173D" w14:textId="77777777" w:rsidTr="005D1442">
        <w:trPr>
          <w:trHeight w:val="458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02F6A5" w14:textId="77777777" w:rsidR="00EF1655" w:rsidRPr="005D1442" w:rsidRDefault="00471CBC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5D1442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5D144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D1442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CBCCF51" w14:textId="77777777" w:rsidR="00EF1655" w:rsidRPr="005D1442" w:rsidRDefault="00EF1655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2D1" w14:textId="77777777" w:rsidR="00EF1655" w:rsidRPr="005D1442" w:rsidRDefault="00EF16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C534" w14:textId="77777777" w:rsidR="00EF1655" w:rsidRPr="005D1442" w:rsidRDefault="00EF16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DA2D3E" w14:textId="77777777" w:rsidR="00EF1655" w:rsidRPr="005D1442" w:rsidRDefault="00EF165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2568"/>
        <w:gridCol w:w="2430"/>
      </w:tblGrid>
      <w:tr w:rsidR="00394226" w:rsidRPr="005D1442" w14:paraId="5FE2022F" w14:textId="77777777" w:rsidTr="0039422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67234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b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bookmarkStart w:id="2" w:name="_Hlk156057883"/>
            <w:bookmarkStart w:id="3" w:name="_Hlk156057704"/>
            <w:r w:rsidRPr="005D1442">
              <w:rPr>
                <w:rFonts w:ascii="Arial" w:eastAsia="Arial Unicode MS" w:hAnsi="Arial" w:cs="Arial"/>
                <w:b/>
                <w:kern w:val="0"/>
                <w:sz w:val="20"/>
                <w:szCs w:val="20"/>
                <w:highlight w:val="yellow"/>
                <w:u w:val="single"/>
                <w:lang w:val="en-GB"/>
                <w14:ligatures w14:val="none"/>
              </w:rPr>
              <w:t>PART  2:</w:t>
            </w:r>
            <w:r w:rsidRPr="005D1442">
              <w:rPr>
                <w:rFonts w:ascii="Arial" w:eastAsia="Arial Unicode MS" w:hAnsi="Arial" w:cs="Arial"/>
                <w:b/>
                <w:kern w:val="0"/>
                <w:sz w:val="20"/>
                <w:szCs w:val="20"/>
                <w:u w:val="single"/>
                <w:lang w:val="en-GB"/>
                <w14:ligatures w14:val="none"/>
              </w:rPr>
              <w:t xml:space="preserve"> </w:t>
            </w:r>
          </w:p>
          <w:p w14:paraId="6257DDBA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b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</w:p>
        </w:tc>
      </w:tr>
      <w:tr w:rsidR="00394226" w:rsidRPr="005D1442" w14:paraId="6B155745" w14:textId="77777777" w:rsidTr="005D1442"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A833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3B8A6" w14:textId="77777777" w:rsidR="00394226" w:rsidRPr="005D1442" w:rsidRDefault="00394226" w:rsidP="00394226">
            <w:pPr>
              <w:keepNext/>
              <w:spacing w:after="0" w:line="276" w:lineRule="auto"/>
              <w:outlineLvl w:val="1"/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5D1442"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Reviewer’s comment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5F32" w14:textId="77777777" w:rsidR="00394226" w:rsidRPr="005D1442" w:rsidRDefault="00394226" w:rsidP="00394226">
            <w:pPr>
              <w:spacing w:line="252" w:lineRule="auto"/>
              <w:rPr>
                <w:rFonts w:ascii="Arial" w:eastAsia="Calibri" w:hAnsi="Arial" w:cs="Arial"/>
                <w:sz w:val="20"/>
                <w:szCs w:val="20"/>
                <w:lang w:val="en-IN"/>
                <w14:ligatures w14:val="none"/>
              </w:rPr>
            </w:pPr>
            <w:r w:rsidRPr="005D1442">
              <w:rPr>
                <w:rFonts w:ascii="Arial" w:eastAsia="Calibri" w:hAnsi="Arial" w:cs="Arial"/>
                <w:b/>
                <w:sz w:val="20"/>
                <w:szCs w:val="20"/>
                <w:lang w:val="en-IN"/>
                <w14:ligatures w14:val="none"/>
              </w:rPr>
              <w:t>Author’s Feedback</w:t>
            </w:r>
            <w:r w:rsidRPr="005D1442">
              <w:rPr>
                <w:rFonts w:ascii="Arial" w:eastAsia="Calibri" w:hAnsi="Arial" w:cs="Arial"/>
                <w:sz w:val="20"/>
                <w:szCs w:val="20"/>
                <w:lang w:val="en-IN"/>
                <w14:ligatures w14:val="none"/>
              </w:rPr>
              <w:t xml:space="preserve"> (It is mandatory that authors should write his/her feedback here)</w:t>
            </w:r>
          </w:p>
          <w:p w14:paraId="1C93BF0F" w14:textId="77777777" w:rsidR="00394226" w:rsidRPr="005D1442" w:rsidRDefault="00394226" w:rsidP="00394226">
            <w:pPr>
              <w:keepNext/>
              <w:spacing w:after="0" w:line="276" w:lineRule="auto"/>
              <w:outlineLvl w:val="1"/>
              <w:rPr>
                <w:rFonts w:ascii="Arial" w:eastAsia="MS Mincho" w:hAnsi="Arial" w:cs="Arial"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394226" w:rsidRPr="005D1442" w14:paraId="0FE2EED7" w14:textId="77777777" w:rsidTr="005D1442">
        <w:trPr>
          <w:trHeight w:val="890"/>
        </w:trPr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1F471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5D1442">
              <w:rPr>
                <w:rFonts w:ascii="Arial" w:eastAsia="Arial Unicode MS" w:hAnsi="Arial" w:cs="Arial"/>
                <w:b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 xml:space="preserve">Are there ethical issues in this manuscript? </w:t>
            </w:r>
          </w:p>
          <w:p w14:paraId="27CB6EFD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DB4E1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i/>
                <w:iCs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5D1442">
              <w:rPr>
                <w:rFonts w:ascii="Arial" w:eastAsia="Arial Unicode MS" w:hAnsi="Arial" w:cs="Arial"/>
                <w:i/>
                <w:iCs/>
                <w:kern w:val="0"/>
                <w:sz w:val="20"/>
                <w:szCs w:val="20"/>
                <w:u w:val="single"/>
                <w:lang w:val="en-GB"/>
                <w14:ligatures w14:val="none"/>
              </w:rPr>
              <w:t>(If yes, Kindly please write down the ethical issues here in details)</w:t>
            </w:r>
          </w:p>
          <w:p w14:paraId="05C0F4D5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41BB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1E4F7F2C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6ACE8576" w14:textId="77777777" w:rsidR="00394226" w:rsidRPr="005D1442" w:rsidRDefault="00394226" w:rsidP="00394226">
            <w:pPr>
              <w:spacing w:after="0" w:line="276" w:lineRule="auto"/>
              <w:rPr>
                <w:rFonts w:ascii="Arial" w:eastAsia="Arial Unicode MS" w:hAnsi="Arial" w:cs="Arial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bookmarkEnd w:id="2"/>
    </w:tbl>
    <w:p w14:paraId="0FF16209" w14:textId="77777777" w:rsidR="00394226" w:rsidRPr="005D1442" w:rsidRDefault="00394226" w:rsidP="0039422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A4AA207" w14:textId="77777777" w:rsidR="00394226" w:rsidRPr="005D1442" w:rsidRDefault="00394226" w:rsidP="0039422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C36A734" w14:textId="77777777" w:rsidR="00394226" w:rsidRPr="005D1442" w:rsidRDefault="00394226" w:rsidP="0039422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u w:val="single"/>
          <w:lang w:val="en-GB"/>
          <w14:ligatures w14:val="none"/>
        </w:rPr>
      </w:pPr>
    </w:p>
    <w:bookmarkEnd w:id="3"/>
    <w:p w14:paraId="37B96CBA" w14:textId="77777777" w:rsidR="00394226" w:rsidRPr="005D1442" w:rsidRDefault="00394226" w:rsidP="0039422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bookmarkEnd w:id="0"/>
    <w:bookmarkEnd w:id="1"/>
    <w:p w14:paraId="5F8CF88E" w14:textId="77777777" w:rsidR="00EF1655" w:rsidRPr="005D1442" w:rsidRDefault="00EF1655">
      <w:pPr>
        <w:jc w:val="both"/>
        <w:rPr>
          <w:rFonts w:ascii="Arial" w:hAnsi="Arial" w:cs="Arial"/>
          <w:sz w:val="20"/>
          <w:szCs w:val="20"/>
        </w:rPr>
      </w:pPr>
    </w:p>
    <w:sectPr w:rsidR="00EF1655" w:rsidRPr="005D14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4E476" w14:textId="77777777" w:rsidR="009D73C1" w:rsidRDefault="009D73C1">
      <w:pPr>
        <w:spacing w:after="0" w:line="240" w:lineRule="auto"/>
      </w:pPr>
      <w:r>
        <w:separator/>
      </w:r>
    </w:p>
  </w:endnote>
  <w:endnote w:type="continuationSeparator" w:id="0">
    <w:p w14:paraId="2CD67A65" w14:textId="77777777" w:rsidR="009D73C1" w:rsidRDefault="009D7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59089" w14:textId="77777777" w:rsidR="00EF1655" w:rsidRDefault="00EF16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A0509" w14:textId="77777777" w:rsidR="00EF1655" w:rsidRDefault="00EF16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49CA5" w14:textId="77777777" w:rsidR="009D73C1" w:rsidRDefault="009D73C1">
      <w:pPr>
        <w:spacing w:after="0" w:line="240" w:lineRule="auto"/>
      </w:pPr>
      <w:r>
        <w:separator/>
      </w:r>
    </w:p>
  </w:footnote>
  <w:footnote w:type="continuationSeparator" w:id="0">
    <w:p w14:paraId="37BE8D08" w14:textId="77777777" w:rsidR="009D73C1" w:rsidRDefault="009D7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382A" w14:textId="77777777" w:rsidR="00EF1655" w:rsidRDefault="00000000">
    <w:pPr>
      <w:pStyle w:val="Header"/>
    </w:pPr>
    <w:r>
      <w:rPr>
        <w:noProof/>
      </w:rPr>
      <w:pict w14:anchorId="2B5691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4098" o:spid="_x0000_s1027" type="#_x0000_t136" style="position:absolute;margin-left:0;margin-top:0;width:555.6pt;height:104.15pt;rotation:315;z-index:-251658752;visibility:visible;mso-wrap-distance-left:0;mso-wrap-distance-right:0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string="UNDER PEER REVIE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B4FB0" w14:textId="77777777" w:rsidR="00EF1655" w:rsidRDefault="00000000">
    <w:pPr>
      <w:pStyle w:val="Header"/>
    </w:pPr>
    <w:r>
      <w:rPr>
        <w:noProof/>
      </w:rPr>
      <w:pict w14:anchorId="332B27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4099" o:spid="_x0000_s1026" type="#_x0000_t136" style="position:absolute;margin-left:0;margin-top:0;width:555.6pt;height:104.15pt;rotation:315;z-index:-251657728;visibility:visible;mso-wrap-distance-left:0;mso-wrap-distance-right:0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string="UNDER PEER REVIEW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6CABA" w14:textId="77777777" w:rsidR="00EF1655" w:rsidRDefault="00000000">
    <w:pPr>
      <w:pStyle w:val="Header"/>
    </w:pPr>
    <w:r>
      <w:rPr>
        <w:noProof/>
      </w:rPr>
      <w:pict w14:anchorId="1984C6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4100" o:spid="_x0000_s1025" type="#_x0000_t136" style="position:absolute;margin-left:0;margin-top:0;width:555.6pt;height:104.15pt;rotation:315;z-index:-251659776;visibility:visible;mso-wrap-distance-left:0;mso-wrap-distance-right:0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string="UNDER PEER REVIE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324BE"/>
    <w:multiLevelType w:val="hybridMultilevel"/>
    <w:tmpl w:val="DEE0D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65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55"/>
    <w:rsid w:val="00394226"/>
    <w:rsid w:val="00471CBC"/>
    <w:rsid w:val="005D1442"/>
    <w:rsid w:val="00770D31"/>
    <w:rsid w:val="00907CD7"/>
    <w:rsid w:val="009D73C1"/>
    <w:rsid w:val="00D7041B"/>
    <w:rsid w:val="00D722B3"/>
    <w:rsid w:val="00E036E2"/>
    <w:rsid w:val="00EC6739"/>
    <w:rsid w:val="00EF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0827D5"/>
  <w15:docId w15:val="{15B0F758-3328-45A0-B1BA-7C56DD59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1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1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/>
      <w:sz w:val="40"/>
      <w:szCs w:val="40"/>
    </w:rPr>
  </w:style>
  <w:style w:type="character" w:customStyle="1" w:styleId="Heading2Char1">
    <w:name w:val="Heading 2 Char1"/>
    <w:basedOn w:val="DefaultParagraphFont"/>
    <w:link w:val="Heading2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2F5496"/>
      <w:sz w:val="28"/>
      <w:szCs w:val="28"/>
    </w:rPr>
  </w:style>
  <w:style w:type="character" w:customStyle="1" w:styleId="Heading4Char1">
    <w:name w:val="Heading 4 Char1"/>
    <w:basedOn w:val="DefaultParagraphFont"/>
    <w:link w:val="Heading4"/>
    <w:uiPriority w:val="9"/>
    <w:rPr>
      <w:rFonts w:eastAsiaTheme="majorEastAsia" w:cstheme="majorBidi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2F5496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/>
      <w:spacing w:val="5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rPr>
      <w:color w:val="605E5C"/>
      <w:shd w:val="clear" w:color="auto" w:fill="E1DFDD"/>
    </w:rPr>
  </w:style>
  <w:style w:type="paragraph" w:styleId="Header">
    <w:name w:val="header"/>
    <w:basedOn w:val="Normal"/>
    <w:link w:val="HeaderChar1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</w:style>
  <w:style w:type="paragraph" w:styleId="Footer">
    <w:name w:val="footer"/>
    <w:basedOn w:val="Normal"/>
    <w:link w:val="FooterChar1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</w:style>
  <w:style w:type="character" w:customStyle="1" w:styleId="HeaderChar">
    <w:name w:val="Header Char"/>
    <w:rPr>
      <w:rFonts w:ascii="Times New Roman" w:eastAsia="Times New Roman" w:hAnsi="Times New Roman" w:cs="Times New Roman" w:hint="eastAsia"/>
      <w:sz w:val="24"/>
      <w:szCs w:val="24"/>
      <w:lang w:val="en-US"/>
    </w:rPr>
  </w:style>
  <w:style w:type="character" w:customStyle="1" w:styleId="Heading4Char">
    <w:name w:val="Heading 4 Char"/>
    <w:rPr>
      <w:rFonts w:ascii="Arial Unicode MS" w:eastAsia="Arial Unicode MS" w:hAnsi="Arial Unicode MS" w:cs="Arial Unicode MS" w:hint="eastAsia"/>
      <w:b/>
      <w:sz w:val="24"/>
      <w:szCs w:val="24"/>
      <w:lang w:val="en-US"/>
    </w:rPr>
  </w:style>
  <w:style w:type="paragraph" w:styleId="Revision">
    <w:name w:val="Revision"/>
    <w:pPr>
      <w:spacing w:after="0"/>
    </w:pPr>
    <w:rPr>
      <w:rFonts w:ascii="Calibri" w:eastAsia="Calibri" w:hAnsi="Calibri" w:cs="Times New Roman" w:hint="eastAsia"/>
      <w:sz w:val="22"/>
      <w:szCs w:val="22"/>
    </w:rPr>
  </w:style>
  <w:style w:type="character" w:customStyle="1" w:styleId="Heading2Char">
    <w:name w:val="Heading 2 Char"/>
    <w:rPr>
      <w:rFonts w:ascii="Helvetica" w:eastAsia="MS Mincho" w:hAnsi="Helvetica" w:cs="Helvetica" w:hint="eastAsia"/>
      <w:b/>
      <w:sz w:val="20"/>
      <w:szCs w:val="20"/>
      <w:lang w:val="fr-FR"/>
    </w:rPr>
  </w:style>
  <w:style w:type="character" w:customStyle="1" w:styleId="BodyTextChar">
    <w:name w:val="Body Text Char"/>
    <w:rPr>
      <w:rFonts w:ascii="Helvetica" w:eastAsia="MS Mincho" w:hAnsi="Helvetica" w:cs="Helvetica" w:hint="eastAsia"/>
      <w:sz w:val="24"/>
      <w:szCs w:val="24"/>
      <w:lang w:val="fr-FR"/>
    </w:rPr>
  </w:style>
  <w:style w:type="character" w:customStyle="1" w:styleId="FooterChar">
    <w:name w:val="Footer Char"/>
    <w:rPr>
      <w:rFonts w:ascii="Times New Roman" w:eastAsia="Times New Roman" w:hAnsi="Times New Roman" w:cs="Times New Roman" w:hint="eastAsia"/>
      <w:sz w:val="24"/>
      <w:szCs w:val="24"/>
      <w:lang w:val="en-US"/>
    </w:rPr>
  </w:style>
  <w:style w:type="paragraph" w:styleId="BodyText">
    <w:name w:val="Body Text"/>
    <w:basedOn w:val="Normal"/>
    <w:pPr>
      <w:spacing w:after="0"/>
      <w:jc w:val="both"/>
    </w:pPr>
    <w:rPr>
      <w:rFonts w:ascii="Helvetica" w:eastAsia="MS Mincho" w:hAnsi="Helvetica" w:cs="Times New Roman" w:hint="eastAsia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41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70D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660C4-D655-432D-84FA-C85F77EF8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LDC</dc:creator>
  <cp:lastModifiedBy>Editor GP 005</cp:lastModifiedBy>
  <cp:revision>13</cp:revision>
  <dcterms:created xsi:type="dcterms:W3CDTF">2025-09-02T00:47:00Z</dcterms:created>
  <dcterms:modified xsi:type="dcterms:W3CDTF">2025-09-12T13:14:00Z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cf6cb6f0-d71a-4721-9e82-619c5da6db7e</vt:lpwstr>
  </property>
</Properties>
</file>