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8AA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1D3C3A" w14:textId="4DB7ABE3" w:rsidR="009344FF" w:rsidRPr="008C3BDA" w:rsidRDefault="00AA4C11" w:rsidP="008C3BD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8C3BDA" w:rsidRPr="008C3BDA">
        <w:rPr>
          <w:rFonts w:ascii="Arial" w:eastAsia="Times New Roman" w:hAnsi="Arial" w:cs="Arial"/>
          <w:color w:val="222222"/>
          <w:sz w:val="20"/>
          <w:szCs w:val="20"/>
          <w:lang w:val="en-US"/>
        </w:rPr>
        <w:t>I can accept the paper since the paper has some merits. So, please go ahead to publish the paper.</w:t>
      </w:r>
    </w:p>
    <w:p w14:paraId="009C697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87DA3F" w14:textId="6FA94AA0" w:rsidR="0047546F" w:rsidRPr="0047546F" w:rsidRDefault="008C3BDA" w:rsidP="009344FF">
      <w:pPr>
        <w:rPr>
          <w:rFonts w:ascii="Arial" w:hAnsi="Arial" w:cs="Arial"/>
          <w:bCs/>
          <w:sz w:val="20"/>
          <w:szCs w:val="20"/>
        </w:rPr>
      </w:pPr>
      <w:r w:rsidRPr="008C3BDA">
        <w:rPr>
          <w:rFonts w:ascii="Arial" w:hAnsi="Arial" w:cs="Arial"/>
          <w:bCs/>
          <w:sz w:val="20"/>
          <w:szCs w:val="20"/>
        </w:rPr>
        <w:t>Dr. Tin-Chun Lin, Indiana University Northwest, USA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78785D"/>
    <w:rsid w:val="008C3BDA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45A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2025-08-29T10:13:00Z</dcterms:modified>
</cp:coreProperties>
</file>