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9DAC" w14:textId="77777777" w:rsidR="009344FF" w:rsidRPr="001316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16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49C9B2" w14:textId="5DF615B0" w:rsidR="009344FF" w:rsidRPr="0013161B" w:rsidRDefault="00716E97" w:rsidP="009344FF">
      <w:pPr>
        <w:rPr>
          <w:rFonts w:ascii="Arial" w:hAnsi="Arial" w:cs="Arial"/>
          <w:sz w:val="20"/>
          <w:szCs w:val="20"/>
        </w:rPr>
      </w:pPr>
      <w:r w:rsidRPr="0013161B">
        <w:rPr>
          <w:rFonts w:ascii="Arial" w:hAnsi="Arial" w:cs="Arial"/>
          <w:sz w:val="20"/>
          <w:szCs w:val="20"/>
        </w:rPr>
        <w:t>A</w:t>
      </w:r>
      <w:r w:rsidRPr="0013161B">
        <w:rPr>
          <w:rFonts w:ascii="Arial" w:hAnsi="Arial" w:cs="Arial"/>
          <w:sz w:val="20"/>
          <w:szCs w:val="20"/>
        </w:rPr>
        <w:t>fter reading the reviewer comments about the “text fragmentation into very small subsections”, authors should review the background as well as the “discussion” subsections. Like the reviewer state: merging some of these sections and developing the analysis in a more sustained manner would improve coherence and scholarly depth.</w:t>
      </w:r>
    </w:p>
    <w:p w14:paraId="05CB6F09" w14:textId="77777777" w:rsidR="00000000" w:rsidRPr="001316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16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0B1528" w14:textId="079FF26A" w:rsidR="0013161B" w:rsidRPr="0013161B" w:rsidRDefault="0013161B" w:rsidP="009344FF">
      <w:pPr>
        <w:rPr>
          <w:rFonts w:ascii="Arial" w:hAnsi="Arial" w:cs="Arial"/>
          <w:bCs/>
          <w:sz w:val="20"/>
          <w:szCs w:val="20"/>
        </w:rPr>
      </w:pPr>
      <w:bookmarkStart w:id="0" w:name="_Hlk207372675"/>
      <w:r w:rsidRPr="0013161B">
        <w:rPr>
          <w:rFonts w:ascii="Arial" w:hAnsi="Arial" w:cs="Arial"/>
          <w:bCs/>
          <w:sz w:val="20"/>
          <w:szCs w:val="20"/>
        </w:rPr>
        <w:t>Dr. Ana Sofia Pedrosa Gomes dos Santos</w:t>
      </w:r>
      <w:r w:rsidRPr="0013161B">
        <w:rPr>
          <w:rFonts w:ascii="Arial" w:hAnsi="Arial" w:cs="Arial"/>
          <w:bCs/>
          <w:sz w:val="20"/>
          <w:szCs w:val="20"/>
        </w:rPr>
        <w:t xml:space="preserve">, </w:t>
      </w:r>
      <w:r w:rsidRPr="0013161B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13161B" w:rsidRPr="00131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161B"/>
    <w:rsid w:val="002C0B2C"/>
    <w:rsid w:val="00716E97"/>
    <w:rsid w:val="007878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69CC"/>
  <w15:docId w15:val="{18C1A138-E5FB-4C52-8DEE-D75A4C79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2025-08-29T09:41:00Z</dcterms:modified>
</cp:coreProperties>
</file>