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075F8" w14:paraId="19B675AC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4162633F" w14:textId="77777777" w:rsidR="0000007A" w:rsidRPr="00E075F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5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FF6" w14:textId="77777777" w:rsidR="0000007A" w:rsidRPr="00E075F8" w:rsidRDefault="00FF0C0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="00653CA4" w:rsidRPr="00E075F8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Journal of Medicine and Health Research </w:t>
              </w:r>
            </w:hyperlink>
          </w:p>
        </w:tc>
      </w:tr>
      <w:tr w:rsidR="0000007A" w:rsidRPr="00E075F8" w14:paraId="5801A5A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7CD1125" w14:textId="77777777" w:rsidR="0000007A" w:rsidRPr="00E075F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5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75AC2" w14:textId="77777777" w:rsidR="0000007A" w:rsidRPr="00E075F8" w:rsidRDefault="0027586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Ms_JOMAHR_13449</w:t>
            </w:r>
          </w:p>
        </w:tc>
      </w:tr>
      <w:tr w:rsidR="0000007A" w:rsidRPr="00E075F8" w14:paraId="5DDE4F0D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523D0E6C" w14:textId="77777777" w:rsidR="0000007A" w:rsidRPr="00E075F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5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30C3" w14:textId="77777777" w:rsidR="0000007A" w:rsidRPr="00E075F8" w:rsidRDefault="0027586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sz w:val="20"/>
                <w:szCs w:val="20"/>
                <w:lang w:val="en-GB"/>
              </w:rPr>
              <w:t>Common Medical Abbreviations Used in Clinical Practice</w:t>
            </w:r>
          </w:p>
        </w:tc>
      </w:tr>
      <w:tr w:rsidR="00CF0BBB" w:rsidRPr="00E075F8" w14:paraId="7EA3DD4A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348B97FD" w14:textId="77777777" w:rsidR="00CF0BBB" w:rsidRPr="00E075F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75F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29ED2" w14:textId="77777777" w:rsidR="00CF0BBB" w:rsidRPr="00E075F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6D5B83" w14:textId="77777777" w:rsidR="00E5315D" w:rsidRPr="00E075F8" w:rsidRDefault="00E5315D" w:rsidP="00E5315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515CA58D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6A4800E4" w14:textId="77777777" w:rsidR="00E5315D" w:rsidRPr="00E075F8" w:rsidRDefault="00E5315D" w:rsidP="00E5315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67570F88" w14:textId="1C588F97" w:rsidR="00E5315D" w:rsidRPr="00E075F8" w:rsidRDefault="00E5315D" w:rsidP="00E5315D">
      <w:pPr>
        <w:rPr>
          <w:rFonts w:ascii="Arial" w:hAnsi="Arial" w:cs="Arial"/>
          <w:sz w:val="20"/>
          <w:szCs w:val="20"/>
        </w:rPr>
      </w:pPr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E5315D" w:rsidRPr="00E075F8" w14:paraId="11B05858" w14:textId="77777777" w:rsidTr="00A8792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1FBB30B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0107049" w14:textId="77777777" w:rsidR="00E5315D" w:rsidRPr="00E075F8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E075F8" w14:paraId="7D4ECC17" w14:textId="77777777" w:rsidTr="00A87927">
        <w:tc>
          <w:tcPr>
            <w:tcW w:w="1265" w:type="pct"/>
            <w:noWrap/>
          </w:tcPr>
          <w:p w14:paraId="3539E7CF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97ECE68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C123CA" w14:textId="77777777" w:rsidR="0003621F" w:rsidRPr="00E075F8" w:rsidRDefault="0003621F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C86E0D2" w14:textId="77777777" w:rsidR="00E5559B" w:rsidRPr="00E075F8" w:rsidRDefault="00E5559B" w:rsidP="00E555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075F8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D6BD81F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E075F8" w14:paraId="57CC2891" w14:textId="77777777" w:rsidTr="00A87927">
        <w:trPr>
          <w:trHeight w:val="1264"/>
        </w:trPr>
        <w:tc>
          <w:tcPr>
            <w:tcW w:w="1265" w:type="pct"/>
            <w:noWrap/>
          </w:tcPr>
          <w:p w14:paraId="52F87C59" w14:textId="77777777" w:rsidR="00E5315D" w:rsidRPr="00E075F8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1C7550D" w14:textId="77777777" w:rsidR="00E5315D" w:rsidRPr="00E075F8" w:rsidRDefault="00E5315D" w:rsidP="00E531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168AB8" w14:textId="77777777" w:rsidR="00E5315D" w:rsidRPr="00E075F8" w:rsidRDefault="006E3FCD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Here this article is useful for the juniors and students to understand the abbreviation in one platform as </w:t>
            </w:r>
            <w:proofErr w:type="gramStart"/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proofErr w:type="gramEnd"/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article. </w:t>
            </w:r>
          </w:p>
          <w:p w14:paraId="36D49B1F" w14:textId="77777777" w:rsidR="00E5315D" w:rsidRPr="00E075F8" w:rsidRDefault="006E3FCD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>Table format of the abbreviation listed is looking clear.</w:t>
            </w:r>
          </w:p>
          <w:p w14:paraId="154FCBDB" w14:textId="77777777" w:rsidR="00E5315D" w:rsidRPr="00E075F8" w:rsidRDefault="00E5315D" w:rsidP="00E5315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14C5100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E075F8" w14:paraId="1D4864D8" w14:textId="77777777" w:rsidTr="00A87927">
        <w:trPr>
          <w:trHeight w:val="1262"/>
        </w:trPr>
        <w:tc>
          <w:tcPr>
            <w:tcW w:w="1265" w:type="pct"/>
            <w:noWrap/>
          </w:tcPr>
          <w:p w14:paraId="4E3D2C06" w14:textId="77777777" w:rsidR="00E5315D" w:rsidRPr="00E075F8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CECADB" w14:textId="77777777" w:rsidR="00E5315D" w:rsidRPr="00E075F8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74903E1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26C426" w14:textId="77777777" w:rsidR="00E5315D" w:rsidRPr="00E075F8" w:rsidRDefault="006E3FC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53FD7D9" w14:textId="4CC9A1D5" w:rsidR="00E5315D" w:rsidRPr="00E075F8" w:rsidRDefault="006D0BDB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315D" w:rsidRPr="00E075F8" w14:paraId="60F0AB23" w14:textId="77777777" w:rsidTr="00A87927">
        <w:trPr>
          <w:trHeight w:val="1262"/>
        </w:trPr>
        <w:tc>
          <w:tcPr>
            <w:tcW w:w="1265" w:type="pct"/>
            <w:noWrap/>
          </w:tcPr>
          <w:p w14:paraId="7D51711B" w14:textId="77777777" w:rsidR="00E5315D" w:rsidRPr="00E075F8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86D1351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8AE3AA" w14:textId="77777777" w:rsidR="00E5315D" w:rsidRPr="00E075F8" w:rsidRDefault="006E3FC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gramEnd"/>
            <w:r w:rsidRPr="00E075F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it's </w:t>
            </w:r>
          </w:p>
        </w:tc>
        <w:tc>
          <w:tcPr>
            <w:tcW w:w="1523" w:type="pct"/>
          </w:tcPr>
          <w:p w14:paraId="2A4CD769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E075F8" w14:paraId="548891A6" w14:textId="77777777" w:rsidTr="00A87927">
        <w:trPr>
          <w:trHeight w:val="704"/>
        </w:trPr>
        <w:tc>
          <w:tcPr>
            <w:tcW w:w="1265" w:type="pct"/>
            <w:noWrap/>
          </w:tcPr>
          <w:p w14:paraId="0BE24F4F" w14:textId="77777777" w:rsidR="00E5315D" w:rsidRPr="00E075F8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4094B44" w14:textId="77777777" w:rsidR="00E5315D" w:rsidRPr="00E075F8" w:rsidRDefault="006E3FCD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075F8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proofErr w:type="gramEnd"/>
            <w:r w:rsidRPr="00E075F8">
              <w:rPr>
                <w:rFonts w:ascii="Arial" w:hAnsi="Arial" w:cs="Arial"/>
                <w:bCs/>
                <w:sz w:val="20"/>
                <w:szCs w:val="20"/>
              </w:rPr>
              <w:t xml:space="preserve"> scientifically correct </w:t>
            </w:r>
          </w:p>
        </w:tc>
        <w:tc>
          <w:tcPr>
            <w:tcW w:w="1523" w:type="pct"/>
          </w:tcPr>
          <w:p w14:paraId="739920B4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315D" w:rsidRPr="00E075F8" w14:paraId="1D58FEF5" w14:textId="77777777" w:rsidTr="00A87927">
        <w:trPr>
          <w:trHeight w:val="703"/>
        </w:trPr>
        <w:tc>
          <w:tcPr>
            <w:tcW w:w="1265" w:type="pct"/>
            <w:noWrap/>
          </w:tcPr>
          <w:p w14:paraId="16487BAD" w14:textId="77777777" w:rsidR="00E5315D" w:rsidRPr="00E075F8" w:rsidRDefault="00E5315D" w:rsidP="00E53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5BD64AD" w14:textId="77777777" w:rsidR="00E5315D" w:rsidRPr="00E075F8" w:rsidRDefault="006E3FCD" w:rsidP="00E5315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075F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Yes</w:t>
            </w:r>
            <w:proofErr w:type="gramEnd"/>
            <w:r w:rsidRPr="00E075F8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add some specific reference for the abbreviation</w:t>
            </w:r>
            <w:r w:rsidRPr="00E075F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3" w:type="pct"/>
          </w:tcPr>
          <w:p w14:paraId="7DCC2FF6" w14:textId="658AF710" w:rsidR="00E5315D" w:rsidRPr="00E075F8" w:rsidRDefault="006D0BDB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5315D" w:rsidRPr="00E075F8" w14:paraId="41ECE993" w14:textId="77777777" w:rsidTr="00A87927">
        <w:trPr>
          <w:trHeight w:val="386"/>
        </w:trPr>
        <w:tc>
          <w:tcPr>
            <w:tcW w:w="1265" w:type="pct"/>
            <w:noWrap/>
          </w:tcPr>
          <w:p w14:paraId="7A39C9F4" w14:textId="77777777" w:rsidR="00E5315D" w:rsidRPr="00E075F8" w:rsidRDefault="00E5315D" w:rsidP="00E5315D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16058463" w14:textId="77777777" w:rsidR="00E5315D" w:rsidRPr="00E075F8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B48F45" w14:textId="77777777" w:rsidR="00E5315D" w:rsidRPr="00E075F8" w:rsidRDefault="006E3FC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65E94AF1" w14:textId="77777777" w:rsidR="00E5315D" w:rsidRPr="00E075F8" w:rsidRDefault="00E5315D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5315D" w:rsidRPr="00E075F8" w14:paraId="433FAE0C" w14:textId="77777777" w:rsidTr="00A87927">
        <w:trPr>
          <w:trHeight w:val="1178"/>
        </w:trPr>
        <w:tc>
          <w:tcPr>
            <w:tcW w:w="1265" w:type="pct"/>
            <w:noWrap/>
          </w:tcPr>
          <w:p w14:paraId="38C98711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075F8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075F8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64F68C6" w14:textId="77777777" w:rsidR="00E5315D" w:rsidRPr="00E075F8" w:rsidRDefault="00E5315D" w:rsidP="00E5315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F73465A" w14:textId="77777777" w:rsidR="00E5315D" w:rsidRPr="00E075F8" w:rsidRDefault="006E3FC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Here is </w:t>
            </w:r>
            <w:proofErr w:type="gramStart"/>
            <w:r w:rsidRPr="00E075F8">
              <w:rPr>
                <w:rFonts w:ascii="Arial" w:eastAsia="Arial Unicode MS" w:hAnsi="Arial" w:cs="Arial"/>
                <w:b/>
                <w:sz w:val="20"/>
                <w:szCs w:val="20"/>
              </w:rPr>
              <w:t>my some</w:t>
            </w:r>
            <w:proofErr w:type="gramEnd"/>
            <w:r w:rsidRPr="00E075F8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 review comment;</w:t>
            </w:r>
          </w:p>
          <w:p w14:paraId="145EBD0B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11871A61" w14:textId="77777777" w:rsidR="00E5315D" w:rsidRPr="00E075F8" w:rsidRDefault="006E3FC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 xml:space="preserve">1. The introduction is lengthy and could be more concise, focusing on key background points and the importance of standardizing abbreviations and if you can clear the difference between standard and </w:t>
            </w:r>
            <w:proofErr w:type="gramStart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non standard</w:t>
            </w:r>
            <w:proofErr w:type="gramEnd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 xml:space="preserve"> abbreviation it's also good impact on article and focus on reducing medication error by preventing the </w:t>
            </w:r>
            <w:proofErr w:type="spellStart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non standard</w:t>
            </w:r>
            <w:proofErr w:type="spellEnd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 xml:space="preserve"> abbreviation </w:t>
            </w:r>
            <w:proofErr w:type="spellStart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prectice</w:t>
            </w:r>
            <w:proofErr w:type="spellEnd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.</w:t>
            </w:r>
          </w:p>
          <w:p w14:paraId="070BA461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64ADC5FF" w14:textId="77777777" w:rsidR="00E5315D" w:rsidRPr="00E075F8" w:rsidRDefault="006E3FC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2. Some parts of the results and discussion sections repeat similar information, which could be streamlined.</w:t>
            </w:r>
          </w:p>
          <w:p w14:paraId="7991C0A5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67986131" w14:textId="77777777" w:rsidR="00E5315D" w:rsidRPr="00E075F8" w:rsidRDefault="006E3FC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3. Figures and tables could benefit from clearer captions and consistent formatting.</w:t>
            </w:r>
          </w:p>
          <w:p w14:paraId="5BD57A2D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27BD0756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19CF32CE" w14:textId="77777777" w:rsidR="00E5315D" w:rsidRPr="00E075F8" w:rsidRDefault="006E3FC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 xml:space="preserve">4. Add some ISMP accepted and </w:t>
            </w:r>
            <w:proofErr w:type="gramStart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>real world</w:t>
            </w:r>
            <w:proofErr w:type="gramEnd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</w:rPr>
              <w:t xml:space="preserve"> practice examples for the viewers and make clear differences between both, why accepted abbreviation use.</w:t>
            </w:r>
          </w:p>
          <w:p w14:paraId="3CDCC408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  <w:p w14:paraId="7C592D69" w14:textId="77777777" w:rsidR="00E5315D" w:rsidRPr="00E075F8" w:rsidRDefault="00E5315D" w:rsidP="00E5315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430126E" w14:textId="5D11DF3D" w:rsidR="00E5315D" w:rsidRPr="00E075F8" w:rsidRDefault="006D0BDB" w:rsidP="00E53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75F8">
              <w:rPr>
                <w:rFonts w:ascii="Arial" w:hAnsi="Arial" w:cs="Arial"/>
                <w:sz w:val="20"/>
                <w:szCs w:val="20"/>
                <w:lang w:val="en-GB"/>
              </w:rPr>
              <w:t xml:space="preserve"> Yes, revised and changed</w:t>
            </w:r>
          </w:p>
        </w:tc>
      </w:tr>
    </w:tbl>
    <w:p w14:paraId="7D04E303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F85F66E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14BBC0C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179C2EC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73791CD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9E15CE9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5B61EA7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6C2B57F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6B9B842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DDE7DC4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B8B8E1C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3D7B412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523DF97" w14:textId="77777777" w:rsidR="00E5315D" w:rsidRPr="00E075F8" w:rsidRDefault="00E5315D" w:rsidP="00E5315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8F144A" w:rsidRPr="00E075F8" w14:paraId="7CD98826" w14:textId="77777777" w:rsidTr="008F144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5A7E0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7463E87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F144A" w:rsidRPr="00E075F8" w14:paraId="344CF99F" w14:textId="77777777" w:rsidTr="008F144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9021B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299A7" w14:textId="77777777" w:rsidR="008F144A" w:rsidRPr="00E075F8" w:rsidRDefault="008F144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75F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F52" w14:textId="77777777" w:rsidR="008F144A" w:rsidRPr="00E075F8" w:rsidRDefault="008F144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75F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75F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F7A5CF6" w14:textId="77777777" w:rsidR="008F144A" w:rsidRPr="00E075F8" w:rsidRDefault="008F144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F144A" w:rsidRPr="00E075F8" w14:paraId="027F01E9" w14:textId="77777777" w:rsidTr="008F144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121B5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075F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446C12C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D7319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075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075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075F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E5762C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F36BFF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F2C6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A8674D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8FD8DB" w14:textId="77777777" w:rsidR="008F144A" w:rsidRPr="00E075F8" w:rsidRDefault="008F144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D78EB89" w14:textId="77777777" w:rsidR="008F144A" w:rsidRPr="00E075F8" w:rsidRDefault="008F144A" w:rsidP="008F144A">
      <w:pPr>
        <w:rPr>
          <w:rFonts w:ascii="Arial" w:hAnsi="Arial" w:cs="Arial"/>
          <w:sz w:val="20"/>
          <w:szCs w:val="20"/>
        </w:rPr>
      </w:pPr>
    </w:p>
    <w:p w14:paraId="02F0C0D7" w14:textId="77777777" w:rsidR="008F144A" w:rsidRPr="00E075F8" w:rsidRDefault="008F144A" w:rsidP="008F144A">
      <w:pPr>
        <w:rPr>
          <w:rFonts w:ascii="Arial" w:hAnsi="Arial" w:cs="Arial"/>
          <w:sz w:val="20"/>
          <w:szCs w:val="20"/>
        </w:rPr>
      </w:pPr>
    </w:p>
    <w:p w14:paraId="6922A8F5" w14:textId="77777777" w:rsidR="008F144A" w:rsidRPr="00E075F8" w:rsidRDefault="008F144A" w:rsidP="008F144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71B8A954" w14:textId="77777777" w:rsidR="008F144A" w:rsidRPr="00E075F8" w:rsidRDefault="008F144A" w:rsidP="008F144A">
      <w:pPr>
        <w:rPr>
          <w:rFonts w:ascii="Arial" w:hAnsi="Arial" w:cs="Arial"/>
          <w:sz w:val="20"/>
          <w:szCs w:val="20"/>
        </w:rPr>
      </w:pPr>
    </w:p>
    <w:p w14:paraId="5444E2B1" w14:textId="77777777" w:rsidR="004C3DF1" w:rsidRPr="00E075F8" w:rsidRDefault="004C3DF1" w:rsidP="007E557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4C3DF1" w:rsidRPr="00E075F8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CD20C" w14:textId="77777777" w:rsidR="00FF0C06" w:rsidRDefault="00FF0C06">
      <w:r>
        <w:separator/>
      </w:r>
    </w:p>
  </w:endnote>
  <w:endnote w:type="continuationSeparator" w:id="0">
    <w:p w14:paraId="0F2A1C51" w14:textId="77777777" w:rsidR="00FF0C06" w:rsidRDefault="00FF0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26440" w14:textId="77777777" w:rsidR="00FF0C06" w:rsidRDefault="00FF0C06">
      <w:r>
        <w:separator/>
      </w:r>
    </w:p>
  </w:footnote>
  <w:footnote w:type="continuationSeparator" w:id="0">
    <w:p w14:paraId="5B8C6A68" w14:textId="77777777" w:rsidR="00FF0C06" w:rsidRDefault="00FF0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F14B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85B97F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Restart w:val="0"/>
      <w:lvlText w:val="%2."/>
      <w:lvlJc w:val="left"/>
      <w:pPr>
        <w:ind w:left="2160" w:hanging="360"/>
      </w:pPr>
    </w:lvl>
    <w:lvl w:ilvl="2" w:tplc="0809001B">
      <w:start w:val="1"/>
      <w:numFmt w:val="lowerRoman"/>
      <w:lvlRestart w:val="0"/>
      <w:lvlText w:val="%3."/>
      <w:lvlJc w:val="right"/>
      <w:pPr>
        <w:ind w:left="2880" w:hanging="180"/>
      </w:pPr>
    </w:lvl>
    <w:lvl w:ilvl="3" w:tplc="0809000F">
      <w:start w:val="1"/>
      <w:numFmt w:val="decimal"/>
      <w:lvlRestart w:val="0"/>
      <w:lvlText w:val="%4."/>
      <w:lvlJc w:val="left"/>
      <w:pPr>
        <w:ind w:left="3600" w:hanging="360"/>
      </w:pPr>
    </w:lvl>
    <w:lvl w:ilvl="4" w:tplc="08090019">
      <w:start w:val="1"/>
      <w:numFmt w:val="lowerLetter"/>
      <w:lvlRestart w:val="0"/>
      <w:lvlText w:val="%5."/>
      <w:lvlJc w:val="left"/>
      <w:pPr>
        <w:ind w:left="4320" w:hanging="360"/>
      </w:pPr>
    </w:lvl>
    <w:lvl w:ilvl="5" w:tplc="0809001B">
      <w:start w:val="1"/>
      <w:numFmt w:val="lowerRoman"/>
      <w:lvlRestart w:val="0"/>
      <w:lvlText w:val="%6."/>
      <w:lvlJc w:val="right"/>
      <w:pPr>
        <w:ind w:left="5040" w:hanging="180"/>
      </w:pPr>
    </w:lvl>
    <w:lvl w:ilvl="6" w:tplc="0809000F">
      <w:start w:val="1"/>
      <w:numFmt w:val="decimal"/>
      <w:lvlRestart w:val="0"/>
      <w:lvlText w:val="%7."/>
      <w:lvlJc w:val="left"/>
      <w:pPr>
        <w:ind w:left="5760" w:hanging="360"/>
      </w:pPr>
    </w:lvl>
    <w:lvl w:ilvl="7" w:tplc="08090019">
      <w:start w:val="1"/>
      <w:numFmt w:val="lowerLetter"/>
      <w:lvlRestart w:val="0"/>
      <w:lvlText w:val="%8."/>
      <w:lvlJc w:val="left"/>
      <w:pPr>
        <w:ind w:left="6480" w:hanging="360"/>
      </w:pPr>
    </w:lvl>
    <w:lvl w:ilvl="8" w:tplc="0809001B">
      <w:start w:val="1"/>
      <w:numFmt w:val="lowerRoman"/>
      <w:lvlRestart w:val="0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08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0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52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24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396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68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0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Restart w:val="0"/>
      <w:lvlText w:val="%2."/>
      <w:lvlJc w:val="left"/>
      <w:pPr>
        <w:ind w:left="117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189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61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33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05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477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49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09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09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09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09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09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09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09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Restart w:val="0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Restart w:val="0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Restart w:val="0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Restart w:val="0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Restart w:val="0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Restart w:val="0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Restart w:val="0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drawingGridHorizontalSpacing w:val="120"/>
  <w:displayHorizontalDrawingGridEvery w:val="2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07A"/>
    <w:rsid w:val="00010403"/>
    <w:rsid w:val="00012C8B"/>
    <w:rsid w:val="000137C6"/>
    <w:rsid w:val="00021981"/>
    <w:rsid w:val="000234E1"/>
    <w:rsid w:val="00024CAE"/>
    <w:rsid w:val="0002598E"/>
    <w:rsid w:val="0003621F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E7EDB"/>
    <w:rsid w:val="00101322"/>
    <w:rsid w:val="00114CDC"/>
    <w:rsid w:val="0011796C"/>
    <w:rsid w:val="00135749"/>
    <w:rsid w:val="00136984"/>
    <w:rsid w:val="00150304"/>
    <w:rsid w:val="0015296D"/>
    <w:rsid w:val="001572B4"/>
    <w:rsid w:val="00163622"/>
    <w:rsid w:val="001645A2"/>
    <w:rsid w:val="00164F4E"/>
    <w:rsid w:val="00165685"/>
    <w:rsid w:val="00167BF6"/>
    <w:rsid w:val="00172A27"/>
    <w:rsid w:val="001766DF"/>
    <w:rsid w:val="0018753A"/>
    <w:rsid w:val="00197E68"/>
    <w:rsid w:val="001A1605"/>
    <w:rsid w:val="001B0C63"/>
    <w:rsid w:val="001B1A7E"/>
    <w:rsid w:val="001B2CCC"/>
    <w:rsid w:val="001C09EF"/>
    <w:rsid w:val="001D3A1D"/>
    <w:rsid w:val="001E0F58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86B"/>
    <w:rsid w:val="00275984"/>
    <w:rsid w:val="00280EC9"/>
    <w:rsid w:val="0028120E"/>
    <w:rsid w:val="00291D08"/>
    <w:rsid w:val="00293482"/>
    <w:rsid w:val="002A5799"/>
    <w:rsid w:val="002E2339"/>
    <w:rsid w:val="002E4E16"/>
    <w:rsid w:val="002E6D86"/>
    <w:rsid w:val="002F6935"/>
    <w:rsid w:val="003204B8"/>
    <w:rsid w:val="0033692F"/>
    <w:rsid w:val="003419AB"/>
    <w:rsid w:val="00354FCE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13C4A"/>
    <w:rsid w:val="00422010"/>
    <w:rsid w:val="004343E4"/>
    <w:rsid w:val="0044519B"/>
    <w:rsid w:val="00457AB1"/>
    <w:rsid w:val="00457BC0"/>
    <w:rsid w:val="00462996"/>
    <w:rsid w:val="004909B5"/>
    <w:rsid w:val="00491C50"/>
    <w:rsid w:val="0049263A"/>
    <w:rsid w:val="004B0818"/>
    <w:rsid w:val="004B45D9"/>
    <w:rsid w:val="004B4CAD"/>
    <w:rsid w:val="004C3DF1"/>
    <w:rsid w:val="004D2E36"/>
    <w:rsid w:val="00503AB6"/>
    <w:rsid w:val="005047C5"/>
    <w:rsid w:val="00513D53"/>
    <w:rsid w:val="00531C82"/>
    <w:rsid w:val="00533FC1"/>
    <w:rsid w:val="00535A4C"/>
    <w:rsid w:val="00540868"/>
    <w:rsid w:val="0054564B"/>
    <w:rsid w:val="00545A13"/>
    <w:rsid w:val="00546343"/>
    <w:rsid w:val="00557CD3"/>
    <w:rsid w:val="005600D3"/>
    <w:rsid w:val="00560D3C"/>
    <w:rsid w:val="00567DE0"/>
    <w:rsid w:val="005735A5"/>
    <w:rsid w:val="00584A7E"/>
    <w:rsid w:val="005C25A0"/>
    <w:rsid w:val="005D230D"/>
    <w:rsid w:val="006011B8"/>
    <w:rsid w:val="00602F7D"/>
    <w:rsid w:val="00605952"/>
    <w:rsid w:val="00620677"/>
    <w:rsid w:val="00624032"/>
    <w:rsid w:val="00645A56"/>
    <w:rsid w:val="006532DF"/>
    <w:rsid w:val="00653CA4"/>
    <w:rsid w:val="0065579D"/>
    <w:rsid w:val="00656063"/>
    <w:rsid w:val="00663792"/>
    <w:rsid w:val="0067046C"/>
    <w:rsid w:val="00680EB4"/>
    <w:rsid w:val="0068446F"/>
    <w:rsid w:val="006916C8"/>
    <w:rsid w:val="00691B23"/>
    <w:rsid w:val="00696CAD"/>
    <w:rsid w:val="006A5E0B"/>
    <w:rsid w:val="006C3797"/>
    <w:rsid w:val="006D0BDB"/>
    <w:rsid w:val="006E3FCD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557E"/>
    <w:rsid w:val="007F3F6B"/>
    <w:rsid w:val="007F5873"/>
    <w:rsid w:val="008133DE"/>
    <w:rsid w:val="008144C4"/>
    <w:rsid w:val="00815F94"/>
    <w:rsid w:val="008224E2"/>
    <w:rsid w:val="00825DC9"/>
    <w:rsid w:val="0082676D"/>
    <w:rsid w:val="00840E13"/>
    <w:rsid w:val="00846F1F"/>
    <w:rsid w:val="00864044"/>
    <w:rsid w:val="00872E19"/>
    <w:rsid w:val="00877F10"/>
    <w:rsid w:val="00882091"/>
    <w:rsid w:val="00893E75"/>
    <w:rsid w:val="008C2F62"/>
    <w:rsid w:val="008D020E"/>
    <w:rsid w:val="008F144A"/>
    <w:rsid w:val="008F36E4"/>
    <w:rsid w:val="009553EC"/>
    <w:rsid w:val="00956A49"/>
    <w:rsid w:val="00982766"/>
    <w:rsid w:val="009852C4"/>
    <w:rsid w:val="0099583E"/>
    <w:rsid w:val="009A0242"/>
    <w:rsid w:val="009A59ED"/>
    <w:rsid w:val="009C5642"/>
    <w:rsid w:val="009C5EC7"/>
    <w:rsid w:val="009C6373"/>
    <w:rsid w:val="009E13C3"/>
    <w:rsid w:val="009E6A30"/>
    <w:rsid w:val="009F29EB"/>
    <w:rsid w:val="009F5BA4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87927"/>
    <w:rsid w:val="00A935EF"/>
    <w:rsid w:val="00AA41B3"/>
    <w:rsid w:val="00AB1ED6"/>
    <w:rsid w:val="00AB397D"/>
    <w:rsid w:val="00AB638A"/>
    <w:rsid w:val="00AB6DBB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33B1"/>
    <w:rsid w:val="00C069B5"/>
    <w:rsid w:val="00C10283"/>
    <w:rsid w:val="00C1031E"/>
    <w:rsid w:val="00C118EC"/>
    <w:rsid w:val="00C22886"/>
    <w:rsid w:val="00C25C8F"/>
    <w:rsid w:val="00C263C6"/>
    <w:rsid w:val="00C53E25"/>
    <w:rsid w:val="00C635B6"/>
    <w:rsid w:val="00C84097"/>
    <w:rsid w:val="00CB1655"/>
    <w:rsid w:val="00CB3665"/>
    <w:rsid w:val="00CB429B"/>
    <w:rsid w:val="00CD093E"/>
    <w:rsid w:val="00CD1556"/>
    <w:rsid w:val="00CD1FD7"/>
    <w:rsid w:val="00CE2918"/>
    <w:rsid w:val="00CE3FE4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0D7D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C55E4"/>
    <w:rsid w:val="00E075F8"/>
    <w:rsid w:val="00E33EAC"/>
    <w:rsid w:val="00E451EA"/>
    <w:rsid w:val="00E5315D"/>
    <w:rsid w:val="00E5559B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178E4"/>
    <w:rsid w:val="00F2643C"/>
    <w:rsid w:val="00F3669D"/>
    <w:rsid w:val="00F405F8"/>
    <w:rsid w:val="00F45B5A"/>
    <w:rsid w:val="00F4700F"/>
    <w:rsid w:val="00F573EA"/>
    <w:rsid w:val="00F57E9D"/>
    <w:rsid w:val="00F80994"/>
    <w:rsid w:val="00FA6528"/>
    <w:rsid w:val="00FC6387"/>
    <w:rsid w:val="00FD70A7"/>
    <w:rsid w:val="00FD7338"/>
    <w:rsid w:val="00FF09A0"/>
    <w:rsid w:val="00FF0C06"/>
    <w:rsid w:val="00FF1F4B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609624"/>
  <w14:defaultImageDpi w14:val="0"/>
  <w15:chartTrackingRefBased/>
  <w15:docId w15:val="{570A2D2F-E629-B146-AB15-2B1DD324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  <w:lang w:eastAsia="x-none"/>
    </w:r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  <w:lang w:eastAsia="x-none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  <w:rPr>
      <w:rFonts w:ascii="Calibri" w:eastAsia="Calibri" w:hAnsi="Calibri"/>
    </w:rPr>
  </w:style>
  <w:style w:type="paragraph" w:styleId="Revision">
    <w:name w:val="Revision"/>
    <w:rPr>
      <w:sz w:val="22"/>
      <w:szCs w:val="22"/>
      <w:lang w:val="en-US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F1F4B"/>
    <w:rPr>
      <w:rFonts w:ascii="Calibri" w:eastAsia="Calibri" w:hAnsi="Calibri"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3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JOM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Links>
    <vt:vector size="6" baseType="variant">
      <vt:variant>
        <vt:i4>5570631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https://www.ikprress.org/index.php/JOMAHR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2025-08-18T09:53:00Z</dcterms:created>
  <dcterms:modified xsi:type="dcterms:W3CDTF">2025-08-18T11:13:00Z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8b3c6a39fe2e41f9a98465834231ef47</vt:lpwstr>
  </property>
</Properties>
</file>