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60"/>
        <w:gridCol w:w="10625"/>
      </w:tblGrid>
      <w:tr w:rsidR="00574B77" w:rsidRPr="00F558F4">
        <w:trPr>
          <w:trHeight w:val="24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574B77" w:rsidRPr="00F558F4" w:rsidRDefault="00062F3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06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B77" w:rsidRPr="00F558F4" w:rsidRDefault="00424D67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062F3A" w:rsidRPr="00F558F4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Journal of Biology and Nature</w:t>
              </w:r>
            </w:hyperlink>
          </w:p>
        </w:tc>
      </w:tr>
      <w:tr w:rsidR="00574B77" w:rsidRPr="00F558F4">
        <w:trPr>
          <w:trHeight w:val="24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574B77" w:rsidRPr="00F558F4" w:rsidRDefault="00062F3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06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B77" w:rsidRPr="00F558F4" w:rsidRDefault="00062F3A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Ms_JOBAN_13540</w:t>
            </w:r>
          </w:p>
        </w:tc>
      </w:tr>
      <w:tr w:rsidR="00574B77" w:rsidRPr="00F558F4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574B77" w:rsidRPr="00F558F4" w:rsidRDefault="00062F3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B77" w:rsidRPr="00F558F4" w:rsidRDefault="00062F3A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Effect of different pre-hand milking treatments of dry hand, tap water, mustard oil coconut oil on viable count of different physiological   groups of bacteria in raw milk of cross-bred cows</w:t>
            </w:r>
          </w:p>
        </w:tc>
      </w:tr>
      <w:tr w:rsidR="00574B77" w:rsidRPr="00F558F4">
        <w:trPr>
          <w:trHeight w:val="24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574B77" w:rsidRPr="00F558F4" w:rsidRDefault="00062F3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06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B77" w:rsidRPr="00F558F4" w:rsidRDefault="00F12B39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 xml:space="preserve">Original Research Article </w:t>
            </w:r>
          </w:p>
        </w:tc>
      </w:tr>
    </w:tbl>
    <w:p w:rsidR="00574B77" w:rsidRPr="00F558F4" w:rsidRDefault="00574B77">
      <w:pPr>
        <w:widowControl w:val="0"/>
        <w:rPr>
          <w:rFonts w:ascii="Arial" w:hAnsi="Arial" w:cs="Arial"/>
          <w:sz w:val="20"/>
          <w:szCs w:val="20"/>
        </w:rPr>
      </w:pPr>
    </w:p>
    <w:p w:rsidR="00574B77" w:rsidRPr="00F558F4" w:rsidRDefault="00574B77">
      <w:pPr>
        <w:pStyle w:val="BodyText"/>
        <w:rPr>
          <w:rStyle w:val="None"/>
          <w:rFonts w:ascii="Arial" w:eastAsia="Cambria" w:hAnsi="Arial" w:cs="Arial"/>
          <w:b/>
          <w:bCs/>
          <w:sz w:val="20"/>
          <w:szCs w:val="20"/>
          <w:u w:val="single"/>
          <w:lang w:val="en-US"/>
        </w:rPr>
      </w:pPr>
    </w:p>
    <w:p w:rsidR="00574B77" w:rsidRPr="00F558F4" w:rsidRDefault="00574B77">
      <w:pPr>
        <w:rPr>
          <w:rFonts w:ascii="Arial" w:hAnsi="Arial" w:cs="Arial"/>
          <w:sz w:val="20"/>
          <w:szCs w:val="20"/>
        </w:rPr>
      </w:pPr>
      <w:bookmarkStart w:id="0" w:name="_Hlk170903434"/>
    </w:p>
    <w:tbl>
      <w:tblPr>
        <w:tblW w:w="129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79"/>
        <w:gridCol w:w="5733"/>
        <w:gridCol w:w="3948"/>
      </w:tblGrid>
      <w:tr w:rsidR="00574B77" w:rsidRPr="00F558F4">
        <w:trPr>
          <w:trHeight w:val="447"/>
        </w:trPr>
        <w:tc>
          <w:tcPr>
            <w:tcW w:w="129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PART  1:</w:t>
            </w: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 xml:space="preserve"> Comments</w:t>
            </w:r>
          </w:p>
        </w:tc>
      </w:tr>
      <w:tr w:rsidR="00574B77" w:rsidRPr="00F558F4">
        <w:trPr>
          <w:trHeight w:val="66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574B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keepNext/>
              <w:outlineLvl w:val="1"/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Reviewer’s comment</w:t>
            </w:r>
          </w:p>
          <w:p w:rsidR="00574B77" w:rsidRPr="00F558F4" w:rsidRDefault="00062F3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 xml:space="preserve">Author’s Feedback </w:t>
            </w:r>
            <w:r w:rsidRPr="00F558F4">
              <w:rPr>
                <w:rStyle w:val="None"/>
                <w:rFonts w:ascii="Arial" w:hAnsi="Arial" w:cs="Arial"/>
                <w:sz w:val="20"/>
                <w:szCs w:val="20"/>
              </w:rPr>
              <w:t>(It is mandatory that authors should write his/her feedback here)</w:t>
            </w:r>
          </w:p>
        </w:tc>
      </w:tr>
      <w:tr w:rsidR="00574B77" w:rsidRPr="00F558F4">
        <w:trPr>
          <w:trHeight w:val="154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research experiment showed significant results on usage of dry hand milking with mustard oil usage for clean milk production. Which is beneficial on practical aspects 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F12B39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 xml:space="preserve">Yes, </w:t>
            </w:r>
            <w:proofErr w:type="gramStart"/>
            <w:r w:rsidRPr="00F558F4">
              <w:rPr>
                <w:rFonts w:ascii="Arial" w:hAnsi="Arial" w:cs="Arial"/>
                <w:sz w:val="20"/>
                <w:szCs w:val="20"/>
              </w:rPr>
              <w:t>For</w:t>
            </w:r>
            <w:proofErr w:type="gramEnd"/>
            <w:r w:rsidRPr="00F558F4">
              <w:rPr>
                <w:rFonts w:ascii="Arial" w:hAnsi="Arial" w:cs="Arial"/>
                <w:sz w:val="20"/>
                <w:szCs w:val="20"/>
              </w:rPr>
              <w:t xml:space="preserve"> hygienic milk production effective Udder was is important factor</w:t>
            </w:r>
          </w:p>
        </w:tc>
      </w:tr>
      <w:tr w:rsidR="00574B77" w:rsidRPr="00F558F4">
        <w:trPr>
          <w:trHeight w:val="110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ind w:left="360"/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:rsidR="00574B77" w:rsidRPr="00F558F4" w:rsidRDefault="00062F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F12B39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>Yes, title is suitable</w:t>
            </w:r>
          </w:p>
        </w:tc>
      </w:tr>
      <w:tr w:rsidR="00574B77" w:rsidRPr="00F558F4">
        <w:trPr>
          <w:trHeight w:val="154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keepNext/>
              <w:ind w:left="360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conclusion should be written at ending part of abstract. In the beginning it is advised to write aim of the study.  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F12B3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558F4">
              <w:rPr>
                <w:rFonts w:ascii="Arial" w:hAnsi="Arial" w:cs="Arial"/>
                <w:sz w:val="20"/>
                <w:szCs w:val="20"/>
              </w:rPr>
              <w:t>Yes ,</w:t>
            </w:r>
            <w:proofErr w:type="gramEnd"/>
            <w:r w:rsidRPr="00F558F4">
              <w:rPr>
                <w:rFonts w:ascii="Arial" w:hAnsi="Arial" w:cs="Arial"/>
                <w:sz w:val="20"/>
                <w:szCs w:val="20"/>
              </w:rPr>
              <w:t xml:space="preserve"> correction are made in main file</w:t>
            </w:r>
          </w:p>
        </w:tc>
      </w:tr>
      <w:tr w:rsidR="00574B77" w:rsidRPr="00F558F4">
        <w:trPr>
          <w:trHeight w:val="544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keepNext/>
              <w:ind w:left="360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F12B39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574B77" w:rsidRPr="00F558F4">
        <w:trPr>
          <w:trHeight w:val="110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 xml:space="preserve">For discussion </w:t>
            </w:r>
            <w:proofErr w:type="gramStart"/>
            <w:r w:rsidRPr="00F558F4">
              <w:rPr>
                <w:rFonts w:ascii="Arial" w:hAnsi="Arial" w:cs="Arial"/>
                <w:sz w:val="20"/>
                <w:szCs w:val="20"/>
              </w:rPr>
              <w:t>still more</w:t>
            </w:r>
            <w:proofErr w:type="gramEnd"/>
            <w:r w:rsidRPr="00F558F4">
              <w:rPr>
                <w:rFonts w:ascii="Arial" w:hAnsi="Arial" w:cs="Arial"/>
                <w:sz w:val="20"/>
                <w:szCs w:val="20"/>
              </w:rPr>
              <w:t xml:space="preserve"> review is essential 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F12B39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 xml:space="preserve">Recent work is limited on this topic almost </w:t>
            </w:r>
            <w:proofErr w:type="gramStart"/>
            <w:r w:rsidRPr="00F558F4">
              <w:rPr>
                <w:rFonts w:ascii="Arial" w:hAnsi="Arial" w:cs="Arial"/>
                <w:sz w:val="20"/>
                <w:szCs w:val="20"/>
              </w:rPr>
              <w:t>all important</w:t>
            </w:r>
            <w:proofErr w:type="gramEnd"/>
            <w:r w:rsidRPr="00F558F4">
              <w:rPr>
                <w:rFonts w:ascii="Arial" w:hAnsi="Arial" w:cs="Arial"/>
                <w:sz w:val="20"/>
                <w:szCs w:val="20"/>
              </w:rPr>
              <w:t xml:space="preserve"> review are discussed </w:t>
            </w:r>
          </w:p>
        </w:tc>
      </w:tr>
      <w:tr w:rsidR="00574B77" w:rsidRPr="00F558F4">
        <w:trPr>
          <w:trHeight w:val="882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574B77" w:rsidRPr="00F558F4" w:rsidRDefault="00062F3A">
            <w:pPr>
              <w:keepNext/>
              <w:ind w:left="360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F12B39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574B77" w:rsidRPr="00F558F4">
        <w:trPr>
          <w:trHeight w:val="1018"/>
        </w:trPr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  <w:u w:val="single"/>
              </w:rPr>
              <w:t>Optional/General</w:t>
            </w:r>
            <w:r w:rsidRPr="00F558F4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558F4">
              <w:rPr>
                <w:rStyle w:val="None"/>
                <w:rFonts w:ascii="Arial" w:hAnsi="Arial" w:cs="Arial"/>
                <w:sz w:val="20"/>
                <w:szCs w:val="20"/>
              </w:rPr>
              <w:t>comments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062F3A">
            <w:pPr>
              <w:rPr>
                <w:rFonts w:ascii="Arial" w:hAnsi="Arial" w:cs="Arial"/>
                <w:sz w:val="20"/>
                <w:szCs w:val="20"/>
              </w:rPr>
            </w:pPr>
            <w:r w:rsidRPr="00F558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Good research 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B77" w:rsidRPr="00F558F4" w:rsidRDefault="00F12B39" w:rsidP="00F12B3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558F4">
              <w:rPr>
                <w:rFonts w:ascii="Arial" w:hAnsi="Arial" w:cs="Arial"/>
                <w:sz w:val="20"/>
                <w:szCs w:val="20"/>
              </w:rPr>
              <w:t>Yes ,</w:t>
            </w:r>
            <w:proofErr w:type="gramEnd"/>
            <w:r w:rsidRPr="00F558F4">
              <w:rPr>
                <w:rFonts w:ascii="Arial" w:hAnsi="Arial" w:cs="Arial"/>
                <w:sz w:val="20"/>
                <w:szCs w:val="20"/>
              </w:rPr>
              <w:t xml:space="preserve"> this work will help in hygienic milk production</w:t>
            </w:r>
          </w:p>
        </w:tc>
      </w:tr>
    </w:tbl>
    <w:p w:rsidR="00574B77" w:rsidRPr="00F558F4" w:rsidRDefault="00574B77">
      <w:pPr>
        <w:jc w:val="both"/>
        <w:rPr>
          <w:rStyle w:val="None"/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411"/>
        <w:gridCol w:w="4403"/>
      </w:tblGrid>
      <w:tr w:rsidR="003443D9" w:rsidRPr="00F558F4" w:rsidTr="003443D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43D9" w:rsidRPr="00F558F4" w:rsidRDefault="003443D9">
            <w:pPr>
              <w:spacing w:line="276" w:lineRule="auto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1" w:name="_Hlk156057883"/>
            <w:bookmarkStart w:id="2" w:name="_Hlk156057704"/>
            <w:r w:rsidRPr="00F558F4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558F4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443D9" w:rsidRPr="00F558F4" w:rsidRDefault="003443D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443D9" w:rsidRPr="00F558F4" w:rsidTr="003443D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43D9" w:rsidRPr="00F558F4" w:rsidRDefault="003443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3D9" w:rsidRPr="00F558F4" w:rsidRDefault="003443D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558F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3D9" w:rsidRPr="00F558F4" w:rsidRDefault="003443D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558F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558F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3443D9" w:rsidRPr="00F558F4" w:rsidRDefault="003443D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443D9" w:rsidRPr="00F558F4" w:rsidTr="003443D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43D9" w:rsidRPr="00F558F4" w:rsidRDefault="003443D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558F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443D9" w:rsidRPr="00F558F4" w:rsidRDefault="003443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43D9" w:rsidRPr="00F558F4" w:rsidRDefault="003443D9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558F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558F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558F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443D9" w:rsidRPr="00F558F4" w:rsidRDefault="003443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3D9" w:rsidRPr="00F558F4" w:rsidRDefault="003443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443D9" w:rsidRPr="00F558F4" w:rsidRDefault="003443D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443D9" w:rsidRPr="00F558F4" w:rsidRDefault="00F12B3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558F4">
              <w:rPr>
                <w:rFonts w:ascii="Arial" w:hAnsi="Arial" w:cs="Arial"/>
                <w:sz w:val="20"/>
                <w:szCs w:val="20"/>
                <w:lang w:val="en-GB"/>
              </w:rPr>
              <w:t>No not needed</w:t>
            </w:r>
          </w:p>
        </w:tc>
      </w:tr>
    </w:tbl>
    <w:p w:rsidR="00574B77" w:rsidRPr="00F558F4" w:rsidRDefault="00574B77">
      <w:pPr>
        <w:jc w:val="both"/>
        <w:rPr>
          <w:rStyle w:val="None"/>
          <w:rFonts w:ascii="Arial" w:hAnsi="Arial" w:cs="Arial"/>
          <w:b/>
          <w:bCs/>
          <w:sz w:val="20"/>
          <w:szCs w:val="20"/>
          <w:u w:val="single"/>
        </w:rPr>
      </w:pPr>
      <w:bookmarkStart w:id="3" w:name="_GoBack"/>
      <w:bookmarkEnd w:id="0"/>
      <w:bookmarkEnd w:id="1"/>
      <w:bookmarkEnd w:id="2"/>
      <w:bookmarkEnd w:id="3"/>
    </w:p>
    <w:sectPr w:rsidR="00574B77" w:rsidRPr="00F558F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D67" w:rsidRDefault="00424D67">
      <w:r>
        <w:separator/>
      </w:r>
    </w:p>
  </w:endnote>
  <w:endnote w:type="continuationSeparator" w:id="0">
    <w:p w:rsidR="00424D67" w:rsidRDefault="0042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B77" w:rsidRDefault="00574B77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D67" w:rsidRDefault="00424D67">
      <w:r>
        <w:separator/>
      </w:r>
    </w:p>
  </w:footnote>
  <w:footnote w:type="continuationSeparator" w:id="0">
    <w:p w:rsidR="00424D67" w:rsidRDefault="00424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B77" w:rsidRDefault="00574B77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B77"/>
    <w:rsid w:val="0002595C"/>
    <w:rsid w:val="00062F3A"/>
    <w:rsid w:val="003443D9"/>
    <w:rsid w:val="00424D67"/>
    <w:rsid w:val="00574B77"/>
    <w:rsid w:val="009414EB"/>
    <w:rsid w:val="00E00A38"/>
    <w:rsid w:val="00F12B39"/>
    <w:rsid w:val="00F5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C73B"/>
  <w15:docId w15:val="{6E9FFDCE-936B-4D78-8A4A-71F7BFBA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None"/>
    <w:rPr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None"/>
    <w:rPr>
      <w:outline w:val="0"/>
      <w:color w:val="0000FF"/>
      <w:sz w:val="20"/>
      <w:szCs w:val="20"/>
      <w:u w:val="single" w:color="0000FF"/>
      <w:shd w:val="clear" w:color="auto" w:fill="FFFFFF"/>
    </w:rPr>
  </w:style>
  <w:style w:type="character" w:customStyle="1" w:styleId="Hyperlink3">
    <w:name w:val="Hyperlink.3"/>
    <w:basedOn w:val="None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kprress.org/index.php/JOBA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6</cp:revision>
  <dcterms:created xsi:type="dcterms:W3CDTF">2025-08-22T11:11:00Z</dcterms:created>
  <dcterms:modified xsi:type="dcterms:W3CDTF">2025-08-23T07:58:00Z</dcterms:modified>
</cp:coreProperties>
</file>