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FB246" w14:textId="77777777" w:rsidR="00D10CBC" w:rsidRPr="00E74890" w:rsidRDefault="00D10CB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12785" w:type="dxa"/>
        <w:tblLayout w:type="fixed"/>
        <w:tblLook w:val="0000" w:firstRow="0" w:lastRow="0" w:firstColumn="0" w:lastColumn="0" w:noHBand="0" w:noVBand="0"/>
      </w:tblPr>
      <w:tblGrid>
        <w:gridCol w:w="2160"/>
        <w:gridCol w:w="10625"/>
      </w:tblGrid>
      <w:tr w:rsidR="00D10CBC" w:rsidRPr="00E74890" w14:paraId="3420C8BD" w14:textId="77777777">
        <w:trPr>
          <w:trHeight w:val="290"/>
        </w:trPr>
        <w:tc>
          <w:tcPr>
            <w:tcW w:w="2160" w:type="dxa"/>
            <w:tcBorders>
              <w:right w:val="single" w:sz="4" w:space="0" w:color="000000"/>
            </w:tcBorders>
          </w:tcPr>
          <w:p w14:paraId="6B470862" w14:textId="77777777" w:rsidR="00D10CBC" w:rsidRPr="00E74890" w:rsidRDefault="00ED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E74890">
              <w:rPr>
                <w:rFonts w:ascii="Arial" w:eastAsia="Cambria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99974" w14:textId="77777777" w:rsidR="00D10CBC" w:rsidRPr="00E74890" w:rsidRDefault="00C61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hyperlink r:id="rId7">
              <w:r w:rsidR="00ED1EA8" w:rsidRPr="00E74890">
                <w:rPr>
                  <w:rFonts w:ascii="Arial" w:eastAsia="Cambria" w:hAnsi="Arial" w:cs="Arial"/>
                  <w:b/>
                  <w:color w:val="0000FF"/>
                  <w:sz w:val="20"/>
                  <w:szCs w:val="20"/>
                  <w:u w:val="single"/>
                </w:rPr>
                <w:t xml:space="preserve">Asian Journal of Current Research </w:t>
              </w:r>
            </w:hyperlink>
          </w:p>
        </w:tc>
      </w:tr>
      <w:tr w:rsidR="00D10CBC" w:rsidRPr="00E74890" w14:paraId="162BF233" w14:textId="77777777">
        <w:trPr>
          <w:trHeight w:val="290"/>
        </w:trPr>
        <w:tc>
          <w:tcPr>
            <w:tcW w:w="2160" w:type="dxa"/>
            <w:tcBorders>
              <w:right w:val="single" w:sz="4" w:space="0" w:color="000000"/>
            </w:tcBorders>
          </w:tcPr>
          <w:p w14:paraId="68C1CD14" w14:textId="77777777" w:rsidR="00D10CBC" w:rsidRPr="00E74890" w:rsidRDefault="00ED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E74890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570F9" w14:textId="77777777" w:rsidR="00D10CBC" w:rsidRPr="00E74890" w:rsidRDefault="00ED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E74890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Ms_AJOCR_13308</w:t>
            </w:r>
          </w:p>
        </w:tc>
      </w:tr>
      <w:tr w:rsidR="00D10CBC" w:rsidRPr="00E74890" w14:paraId="7CDCA38C" w14:textId="77777777">
        <w:trPr>
          <w:trHeight w:val="650"/>
        </w:trPr>
        <w:tc>
          <w:tcPr>
            <w:tcW w:w="2160" w:type="dxa"/>
            <w:tcBorders>
              <w:right w:val="single" w:sz="4" w:space="0" w:color="000000"/>
            </w:tcBorders>
          </w:tcPr>
          <w:p w14:paraId="2EF75E2D" w14:textId="77777777" w:rsidR="00D10CBC" w:rsidRPr="00E74890" w:rsidRDefault="00ED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E74890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4C168" w14:textId="77777777" w:rsidR="00D10CBC" w:rsidRPr="00E74890" w:rsidRDefault="00ED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E74890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Study on Market Potential and Brand Awareness Level of Nano Urea in Bareilly District of Uttar Pradesh</w:t>
            </w:r>
          </w:p>
        </w:tc>
      </w:tr>
      <w:tr w:rsidR="00D10CBC" w:rsidRPr="00E74890" w14:paraId="609D10C0" w14:textId="77777777">
        <w:trPr>
          <w:trHeight w:val="332"/>
        </w:trPr>
        <w:tc>
          <w:tcPr>
            <w:tcW w:w="2160" w:type="dxa"/>
            <w:tcBorders>
              <w:right w:val="single" w:sz="4" w:space="0" w:color="000000"/>
            </w:tcBorders>
          </w:tcPr>
          <w:p w14:paraId="377B19DC" w14:textId="77777777" w:rsidR="00D10CBC" w:rsidRPr="00E74890" w:rsidRDefault="00ED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E74890">
              <w:rPr>
                <w:rFonts w:ascii="Arial" w:eastAsia="Cambria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BEB43" w14:textId="77777777" w:rsidR="00D10CBC" w:rsidRPr="00E74890" w:rsidRDefault="00D1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</w:tc>
      </w:tr>
    </w:tbl>
    <w:p w14:paraId="6A1CE193" w14:textId="12ECD00F" w:rsidR="00D10CBC" w:rsidRPr="00E74890" w:rsidRDefault="00D10CBC">
      <w:pPr>
        <w:rPr>
          <w:rFonts w:ascii="Arial" w:hAnsi="Arial" w:cs="Arial"/>
          <w:sz w:val="20"/>
          <w:szCs w:val="20"/>
        </w:rPr>
      </w:pPr>
      <w:bookmarkStart w:id="0" w:name="_heading=h.5257a0qzag9" w:colFirst="0" w:colLast="0"/>
      <w:bookmarkStart w:id="1" w:name="_heading=h.nhu9wofw7zxt" w:colFirst="0" w:colLast="0"/>
      <w:bookmarkEnd w:id="0"/>
      <w:bookmarkEnd w:id="1"/>
    </w:p>
    <w:tbl>
      <w:tblPr>
        <w:tblStyle w:val="a0"/>
        <w:tblW w:w="130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29"/>
        <w:gridCol w:w="4013"/>
      </w:tblGrid>
      <w:tr w:rsidR="00D10CBC" w:rsidRPr="00E74890" w14:paraId="4EB70AB5" w14:textId="77777777" w:rsidTr="00E74890">
        <w:tc>
          <w:tcPr>
            <w:tcW w:w="13068" w:type="dxa"/>
            <w:gridSpan w:val="3"/>
            <w:tcBorders>
              <w:top w:val="nil"/>
              <w:left w:val="nil"/>
              <w:right w:val="nil"/>
            </w:tcBorders>
          </w:tcPr>
          <w:p w14:paraId="7106A309" w14:textId="77777777" w:rsidR="00D10CBC" w:rsidRPr="00E74890" w:rsidRDefault="00ED1EA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PART  1:</w:t>
            </w:r>
            <w:r w:rsidRPr="00E74890">
              <w:rPr>
                <w:rFonts w:ascii="Arial" w:hAnsi="Arial" w:cs="Arial"/>
                <w:b/>
                <w:sz w:val="20"/>
                <w:szCs w:val="20"/>
              </w:rPr>
              <w:t xml:space="preserve"> Comments</w:t>
            </w:r>
          </w:p>
          <w:p w14:paraId="26A979EC" w14:textId="77777777" w:rsidR="00D10CBC" w:rsidRPr="00E74890" w:rsidRDefault="00D10CB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0CBC" w:rsidRPr="00E74890" w14:paraId="2BA98CCA" w14:textId="77777777" w:rsidTr="00E74890">
        <w:tc>
          <w:tcPr>
            <w:tcW w:w="3226" w:type="dxa"/>
          </w:tcPr>
          <w:p w14:paraId="5F228F87" w14:textId="77777777" w:rsidR="00D10CBC" w:rsidRPr="00E74890" w:rsidRDefault="00D10CB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4BE91CB6" w14:textId="77777777" w:rsidR="00D10CBC" w:rsidRPr="00E74890" w:rsidRDefault="00ED1EA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14:paraId="48FF56D2" w14:textId="77777777" w:rsidR="00D10CBC" w:rsidRPr="00E74890" w:rsidRDefault="00ED1EA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013" w:type="dxa"/>
          </w:tcPr>
          <w:p w14:paraId="06B294ED" w14:textId="77777777" w:rsidR="00D10CBC" w:rsidRPr="00E74890" w:rsidRDefault="00ED1EA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E74890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  <w:p w14:paraId="0C080B63" w14:textId="77777777" w:rsidR="00D10CBC" w:rsidRPr="00E74890" w:rsidRDefault="00D10CB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0CBC" w:rsidRPr="00E74890" w14:paraId="7FA5B43C" w14:textId="77777777" w:rsidTr="00E74890">
        <w:trPr>
          <w:trHeight w:val="1264"/>
        </w:trPr>
        <w:tc>
          <w:tcPr>
            <w:tcW w:w="3226" w:type="dxa"/>
          </w:tcPr>
          <w:p w14:paraId="228AE139" w14:textId="77777777" w:rsidR="00D10CBC" w:rsidRPr="00E74890" w:rsidRDefault="00ED1EA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44EF1841" w14:textId="77777777" w:rsidR="00D10CBC" w:rsidRPr="00E74890" w:rsidRDefault="00D10CB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23825992" w14:textId="77777777" w:rsidR="00D10CBC" w:rsidRPr="00E74890" w:rsidRDefault="00ED1EA8">
            <w:pPr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sz w:val="20"/>
                <w:szCs w:val="20"/>
              </w:rPr>
              <w:t xml:space="preserve">Manuscript is very useful for the farmers. It is also relevant from market perspective. The study is focused on use of Nano urea fertilizer by the farmers of </w:t>
            </w:r>
            <w:proofErr w:type="spellStart"/>
            <w:r w:rsidRPr="00E74890">
              <w:rPr>
                <w:rFonts w:ascii="Arial" w:hAnsi="Arial" w:cs="Arial"/>
                <w:sz w:val="20"/>
                <w:szCs w:val="20"/>
              </w:rPr>
              <w:t>Bareily</w:t>
            </w:r>
            <w:proofErr w:type="spellEnd"/>
            <w:r w:rsidRPr="00E74890">
              <w:rPr>
                <w:rFonts w:ascii="Arial" w:hAnsi="Arial" w:cs="Arial"/>
                <w:sz w:val="20"/>
                <w:szCs w:val="20"/>
              </w:rPr>
              <w:t xml:space="preserve"> district of Uttar </w:t>
            </w:r>
            <w:proofErr w:type="spellStart"/>
            <w:r w:rsidRPr="00E74890">
              <w:rPr>
                <w:rFonts w:ascii="Arial" w:hAnsi="Arial" w:cs="Arial"/>
                <w:sz w:val="20"/>
                <w:szCs w:val="20"/>
              </w:rPr>
              <w:t>Pradesh.This</w:t>
            </w:r>
            <w:proofErr w:type="spellEnd"/>
            <w:r w:rsidRPr="00E74890">
              <w:rPr>
                <w:rFonts w:ascii="Arial" w:hAnsi="Arial" w:cs="Arial"/>
                <w:sz w:val="20"/>
                <w:szCs w:val="20"/>
              </w:rPr>
              <w:t xml:space="preserve"> covers the awakening of farmers about the use of this fertilizer,</w:t>
            </w:r>
          </w:p>
          <w:p w14:paraId="5AB2F55A" w14:textId="77777777" w:rsidR="004C2070" w:rsidRPr="00E74890" w:rsidRDefault="004C2070">
            <w:pPr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sz w:val="20"/>
                <w:szCs w:val="20"/>
              </w:rPr>
              <w:t>Very important study to provide appropriate knowledge to the farmers.</w:t>
            </w:r>
          </w:p>
        </w:tc>
        <w:tc>
          <w:tcPr>
            <w:tcW w:w="4013" w:type="dxa"/>
          </w:tcPr>
          <w:p w14:paraId="1E7B6A32" w14:textId="3E981A8A" w:rsidR="00D10CBC" w:rsidRPr="00E74890" w:rsidRDefault="009A6D1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10CBC" w:rsidRPr="00E74890" w14:paraId="7441730E" w14:textId="77777777" w:rsidTr="00E74890">
        <w:trPr>
          <w:trHeight w:val="1262"/>
        </w:trPr>
        <w:tc>
          <w:tcPr>
            <w:tcW w:w="3226" w:type="dxa"/>
          </w:tcPr>
          <w:p w14:paraId="13006B38" w14:textId="77777777" w:rsidR="00D10CBC" w:rsidRPr="00E74890" w:rsidRDefault="00ED1EA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121DFBEB" w14:textId="77777777" w:rsidR="00D10CBC" w:rsidRPr="00E74890" w:rsidRDefault="00ED1EA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23561F2B" w14:textId="77777777" w:rsidR="00D10CBC" w:rsidRPr="00E74890" w:rsidRDefault="00D10CBC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14:paraId="39F68253" w14:textId="77777777" w:rsidR="00D10CBC" w:rsidRPr="00E74890" w:rsidRDefault="00ED1EA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sz w:val="20"/>
                <w:szCs w:val="20"/>
              </w:rPr>
              <w:t xml:space="preserve">Yes, the title of the study is perfectly </w:t>
            </w:r>
            <w:proofErr w:type="gramStart"/>
            <w:r w:rsidRPr="00E74890">
              <w:rPr>
                <w:rFonts w:ascii="Arial" w:hAnsi="Arial" w:cs="Arial"/>
                <w:sz w:val="20"/>
                <w:szCs w:val="20"/>
              </w:rPr>
              <w:t>suitable .</w:t>
            </w:r>
            <w:proofErr w:type="gramEnd"/>
          </w:p>
          <w:p w14:paraId="40F26B7D" w14:textId="77777777" w:rsidR="004C2070" w:rsidRPr="00E74890" w:rsidRDefault="004C207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sz w:val="20"/>
                <w:szCs w:val="20"/>
              </w:rPr>
              <w:t>Title of the article is suitable as per the study</w:t>
            </w:r>
          </w:p>
        </w:tc>
        <w:tc>
          <w:tcPr>
            <w:tcW w:w="4013" w:type="dxa"/>
          </w:tcPr>
          <w:p w14:paraId="2F12833C" w14:textId="2575083B" w:rsidR="00D10CBC" w:rsidRPr="00E74890" w:rsidRDefault="009A6D1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10CBC" w:rsidRPr="00E74890" w14:paraId="733366A5" w14:textId="77777777" w:rsidTr="00E74890">
        <w:trPr>
          <w:trHeight w:val="1262"/>
        </w:trPr>
        <w:tc>
          <w:tcPr>
            <w:tcW w:w="3226" w:type="dxa"/>
          </w:tcPr>
          <w:p w14:paraId="0DE7CD43" w14:textId="77777777" w:rsidR="00D10CBC" w:rsidRPr="00E74890" w:rsidRDefault="00ED1EA8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10BA297B" w14:textId="77777777" w:rsidR="00D10CBC" w:rsidRPr="00E74890" w:rsidRDefault="00ED1EA8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74890">
              <w:rPr>
                <w:rFonts w:ascii="Arial" w:hAnsi="Arial" w:cs="Arial"/>
                <w:sz w:val="20"/>
                <w:szCs w:val="20"/>
                <w:u w:val="single"/>
              </w:rPr>
              <w:t xml:space="preserve">D </w:t>
            </w:r>
          </w:p>
        </w:tc>
        <w:tc>
          <w:tcPr>
            <w:tcW w:w="5829" w:type="dxa"/>
          </w:tcPr>
          <w:p w14:paraId="50D6189E" w14:textId="77777777" w:rsidR="00D10CBC" w:rsidRPr="00E74890" w:rsidRDefault="00ED1EA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E74890">
              <w:rPr>
                <w:rFonts w:ascii="Arial" w:hAnsi="Arial" w:cs="Arial"/>
                <w:sz w:val="20"/>
                <w:szCs w:val="20"/>
              </w:rPr>
              <w:t>Yes,the</w:t>
            </w:r>
            <w:proofErr w:type="spellEnd"/>
            <w:proofErr w:type="gramEnd"/>
            <w:r w:rsidRPr="00E74890">
              <w:rPr>
                <w:rFonts w:ascii="Arial" w:hAnsi="Arial" w:cs="Arial"/>
                <w:sz w:val="20"/>
                <w:szCs w:val="20"/>
              </w:rPr>
              <w:t xml:space="preserve"> abstract contains the aim of the study, research methodology and findings with required suggestions.</w:t>
            </w:r>
          </w:p>
          <w:p w14:paraId="407B436F" w14:textId="77777777" w:rsidR="004C2070" w:rsidRPr="00E74890" w:rsidRDefault="004C207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sz w:val="20"/>
                <w:szCs w:val="20"/>
              </w:rPr>
              <w:t>The abstract contains all relevant points to be incorporated in the manuscript.</w:t>
            </w:r>
          </w:p>
        </w:tc>
        <w:tc>
          <w:tcPr>
            <w:tcW w:w="4013" w:type="dxa"/>
          </w:tcPr>
          <w:p w14:paraId="53D6D197" w14:textId="16A1B2A2" w:rsidR="00D10CBC" w:rsidRPr="00E74890" w:rsidRDefault="009A6D1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D10CBC" w:rsidRPr="00E74890" w14:paraId="7B7E041A" w14:textId="77777777" w:rsidTr="00E74890">
        <w:trPr>
          <w:trHeight w:val="704"/>
        </w:trPr>
        <w:tc>
          <w:tcPr>
            <w:tcW w:w="3226" w:type="dxa"/>
          </w:tcPr>
          <w:p w14:paraId="15F5AB26" w14:textId="77777777" w:rsidR="00D10CBC" w:rsidRPr="00E74890" w:rsidRDefault="00ED1EA8">
            <w:pPr>
              <w:keepNext/>
              <w:ind w:left="360"/>
              <w:rPr>
                <w:rFonts w:ascii="Arial" w:eastAsia="Helvetica Neue" w:hAnsi="Arial" w:cs="Arial"/>
                <w:sz w:val="20"/>
                <w:szCs w:val="20"/>
                <w:u w:val="single"/>
              </w:rPr>
            </w:pPr>
            <w:r w:rsidRPr="00E74890">
              <w:rPr>
                <w:rFonts w:ascii="Arial" w:hAnsi="Arial" w:cs="Arial"/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5829" w:type="dxa"/>
          </w:tcPr>
          <w:p w14:paraId="0CB3972A" w14:textId="77777777" w:rsidR="00D10CBC" w:rsidRPr="00E74890" w:rsidRDefault="00ED1EA8">
            <w:pPr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sz w:val="20"/>
                <w:szCs w:val="20"/>
              </w:rPr>
              <w:t xml:space="preserve">The manuscript is found scientifically correct, as it systematically analysed the data collected and clearly mentioned the </w:t>
            </w:r>
            <w:proofErr w:type="gramStart"/>
            <w:r w:rsidRPr="00E74890">
              <w:rPr>
                <w:rFonts w:ascii="Arial" w:hAnsi="Arial" w:cs="Arial"/>
                <w:sz w:val="20"/>
                <w:szCs w:val="20"/>
              </w:rPr>
              <w:t>respondents</w:t>
            </w:r>
            <w:proofErr w:type="gramEnd"/>
            <w:r w:rsidRPr="00E74890">
              <w:rPr>
                <w:rFonts w:ascii="Arial" w:hAnsi="Arial" w:cs="Arial"/>
                <w:sz w:val="20"/>
                <w:szCs w:val="20"/>
              </w:rPr>
              <w:t xml:space="preserve"> views.</w:t>
            </w:r>
          </w:p>
          <w:p w14:paraId="60BAEF3C" w14:textId="77777777" w:rsidR="004C2070" w:rsidRPr="00E74890" w:rsidRDefault="004C2070">
            <w:pPr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sz w:val="20"/>
                <w:szCs w:val="20"/>
              </w:rPr>
              <w:t>Scientifically proven data shows the genuine effort of the author.</w:t>
            </w:r>
          </w:p>
        </w:tc>
        <w:tc>
          <w:tcPr>
            <w:tcW w:w="4013" w:type="dxa"/>
          </w:tcPr>
          <w:p w14:paraId="7E78CDD9" w14:textId="15574A4E" w:rsidR="00D10CBC" w:rsidRPr="00E74890" w:rsidRDefault="008E2320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sz w:val="20"/>
                <w:szCs w:val="20"/>
              </w:rPr>
              <w:t xml:space="preserve">Ok  </w:t>
            </w:r>
          </w:p>
        </w:tc>
      </w:tr>
      <w:tr w:rsidR="00D10CBC" w:rsidRPr="00E74890" w14:paraId="16543AF7" w14:textId="77777777" w:rsidTr="00E74890">
        <w:trPr>
          <w:trHeight w:val="703"/>
        </w:trPr>
        <w:tc>
          <w:tcPr>
            <w:tcW w:w="3226" w:type="dxa"/>
          </w:tcPr>
          <w:p w14:paraId="2C704678" w14:textId="77777777" w:rsidR="00D10CBC" w:rsidRPr="00E74890" w:rsidRDefault="00ED1EA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829" w:type="dxa"/>
          </w:tcPr>
          <w:p w14:paraId="6A4C2828" w14:textId="77777777" w:rsidR="00D10CBC" w:rsidRPr="00E74890" w:rsidRDefault="00ED1EA8">
            <w:pPr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sz w:val="20"/>
                <w:szCs w:val="20"/>
              </w:rPr>
              <w:t>A sufficient number of references are given.</w:t>
            </w:r>
          </w:p>
          <w:p w14:paraId="06AD7A13" w14:textId="77777777" w:rsidR="004C2070" w:rsidRPr="00E74890" w:rsidRDefault="004C2070">
            <w:pPr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sz w:val="20"/>
                <w:szCs w:val="20"/>
              </w:rPr>
              <w:t xml:space="preserve">More </w:t>
            </w:r>
            <w:r w:rsidRPr="00E74890">
              <w:rPr>
                <w:rFonts w:ascii="Arial" w:hAnsi="Arial" w:cs="Arial"/>
                <w:sz w:val="20"/>
                <w:szCs w:val="20"/>
                <w:highlight w:val="green"/>
              </w:rPr>
              <w:t xml:space="preserve">references were </w:t>
            </w:r>
            <w:proofErr w:type="gramStart"/>
            <w:r w:rsidRPr="00E74890">
              <w:rPr>
                <w:rFonts w:ascii="Arial" w:hAnsi="Arial" w:cs="Arial"/>
                <w:sz w:val="20"/>
                <w:szCs w:val="20"/>
                <w:highlight w:val="green"/>
              </w:rPr>
              <w:t>required ,</w:t>
            </w:r>
            <w:proofErr w:type="gramEnd"/>
            <w:r w:rsidRPr="00E74890">
              <w:rPr>
                <w:rFonts w:ascii="Arial" w:hAnsi="Arial" w:cs="Arial"/>
                <w:sz w:val="20"/>
                <w:szCs w:val="20"/>
              </w:rPr>
              <w:t xml:space="preserve"> but it may be due to unavailability of studying much literature. The author would have mentioned this much number of references, this number is also satisfactory</w:t>
            </w:r>
          </w:p>
        </w:tc>
        <w:tc>
          <w:tcPr>
            <w:tcW w:w="4013" w:type="dxa"/>
          </w:tcPr>
          <w:p w14:paraId="4830E1D3" w14:textId="1E03181A" w:rsidR="00D10CBC" w:rsidRPr="00E74890" w:rsidRDefault="003E4D8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sz w:val="20"/>
                <w:szCs w:val="20"/>
              </w:rPr>
              <w:t xml:space="preserve">New </w:t>
            </w:r>
            <w:r w:rsidR="00650FFA" w:rsidRPr="00E74890">
              <w:rPr>
                <w:rFonts w:ascii="Arial" w:hAnsi="Arial" w:cs="Arial"/>
                <w:sz w:val="20"/>
                <w:szCs w:val="20"/>
              </w:rPr>
              <w:t>references</w:t>
            </w:r>
            <w:r w:rsidRPr="00E74890">
              <w:rPr>
                <w:rFonts w:ascii="Arial" w:hAnsi="Arial" w:cs="Arial"/>
                <w:sz w:val="20"/>
                <w:szCs w:val="20"/>
              </w:rPr>
              <w:t xml:space="preserve"> have been added</w:t>
            </w:r>
          </w:p>
        </w:tc>
      </w:tr>
      <w:tr w:rsidR="00D10CBC" w:rsidRPr="00E74890" w14:paraId="5F6716D2" w14:textId="77777777" w:rsidTr="00E74890">
        <w:trPr>
          <w:trHeight w:val="386"/>
        </w:trPr>
        <w:tc>
          <w:tcPr>
            <w:tcW w:w="3226" w:type="dxa"/>
          </w:tcPr>
          <w:p w14:paraId="3866CB01" w14:textId="77777777" w:rsidR="00D10CBC" w:rsidRPr="00E74890" w:rsidRDefault="00ED1EA8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b/>
                <w:sz w:val="20"/>
                <w:szCs w:val="20"/>
              </w:rPr>
              <w:t>Is the language/English quality of the article suitable for scholarly communications?</w:t>
            </w:r>
          </w:p>
          <w:p w14:paraId="5A86C4D2" w14:textId="77777777" w:rsidR="00D10CBC" w:rsidRPr="00E74890" w:rsidRDefault="00D10C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7F3995DC" w14:textId="77777777" w:rsidR="00D10CBC" w:rsidRPr="00E74890" w:rsidRDefault="00ED1EA8">
            <w:pPr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sz w:val="20"/>
                <w:szCs w:val="20"/>
              </w:rPr>
              <w:t xml:space="preserve">Yes, the grammar and </w:t>
            </w:r>
            <w:proofErr w:type="spellStart"/>
            <w:r w:rsidRPr="00E74890">
              <w:rPr>
                <w:rFonts w:ascii="Arial" w:hAnsi="Arial" w:cs="Arial"/>
                <w:sz w:val="20"/>
                <w:szCs w:val="20"/>
              </w:rPr>
              <w:t>english</w:t>
            </w:r>
            <w:proofErr w:type="spellEnd"/>
            <w:r w:rsidRPr="00E74890">
              <w:rPr>
                <w:rFonts w:ascii="Arial" w:hAnsi="Arial" w:cs="Arial"/>
                <w:sz w:val="20"/>
                <w:szCs w:val="20"/>
              </w:rPr>
              <w:t xml:space="preserve"> language is of good quality.</w:t>
            </w:r>
          </w:p>
        </w:tc>
        <w:tc>
          <w:tcPr>
            <w:tcW w:w="4013" w:type="dxa"/>
          </w:tcPr>
          <w:p w14:paraId="5F371680" w14:textId="3DFCA72A" w:rsidR="00D10CBC" w:rsidRPr="00E74890" w:rsidRDefault="003E2450">
            <w:pPr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D10CBC" w:rsidRPr="00E74890" w14:paraId="171178BA" w14:textId="77777777" w:rsidTr="00E74890">
        <w:trPr>
          <w:trHeight w:val="170"/>
        </w:trPr>
        <w:tc>
          <w:tcPr>
            <w:tcW w:w="3226" w:type="dxa"/>
          </w:tcPr>
          <w:p w14:paraId="10E36CD4" w14:textId="77777777" w:rsidR="00D10CBC" w:rsidRPr="00E74890" w:rsidRDefault="00ED1EA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E748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74890">
              <w:rPr>
                <w:rFonts w:ascii="Arial" w:hAnsi="Arial" w:cs="Arial"/>
                <w:sz w:val="20"/>
                <w:szCs w:val="20"/>
              </w:rPr>
              <w:t>comments</w:t>
            </w:r>
          </w:p>
          <w:p w14:paraId="7FD2C220" w14:textId="77777777" w:rsidR="00D10CBC" w:rsidRPr="00E74890" w:rsidRDefault="00D10CB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536E3FE8" w14:textId="77777777" w:rsidR="00D10CBC" w:rsidRPr="00E74890" w:rsidRDefault="00ED1EA8">
            <w:pPr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sz w:val="20"/>
                <w:szCs w:val="20"/>
              </w:rPr>
              <w:t>Very useful study is done for the benefit of the farmers.</w:t>
            </w:r>
          </w:p>
          <w:p w14:paraId="479691E7" w14:textId="77777777" w:rsidR="004C2070" w:rsidRPr="00E74890" w:rsidRDefault="004C2070">
            <w:pPr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sz w:val="20"/>
                <w:szCs w:val="20"/>
              </w:rPr>
              <w:t>Good work done by the author</w:t>
            </w:r>
          </w:p>
        </w:tc>
        <w:tc>
          <w:tcPr>
            <w:tcW w:w="4013" w:type="dxa"/>
          </w:tcPr>
          <w:p w14:paraId="766836F6" w14:textId="3A7ABF8E" w:rsidR="00D10CBC" w:rsidRPr="00E74890" w:rsidRDefault="00F60F49">
            <w:pPr>
              <w:rPr>
                <w:rFonts w:ascii="Arial" w:hAnsi="Arial" w:cs="Arial"/>
                <w:sz w:val="20"/>
                <w:szCs w:val="20"/>
              </w:rPr>
            </w:pPr>
            <w:r w:rsidRPr="00E74890">
              <w:rPr>
                <w:rFonts w:ascii="Arial" w:hAnsi="Arial" w:cs="Arial"/>
                <w:sz w:val="20"/>
                <w:szCs w:val="20"/>
              </w:rPr>
              <w:t>O</w:t>
            </w:r>
            <w:r w:rsidR="00BD04E4" w:rsidRPr="00E74890">
              <w:rPr>
                <w:rFonts w:ascii="Arial" w:hAnsi="Arial" w:cs="Arial"/>
                <w:sz w:val="20"/>
                <w:szCs w:val="20"/>
              </w:rPr>
              <w:t>k</w:t>
            </w:r>
            <w:r w:rsidRPr="00E748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D04E4" w:rsidRPr="00E748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5126B4" w14:textId="77777777" w:rsidR="00D10CBC" w:rsidRPr="00E74890" w:rsidRDefault="00D10CBC">
      <w:pPr>
        <w:jc w:val="both"/>
        <w:rPr>
          <w:rFonts w:ascii="Arial" w:hAnsi="Arial" w:cs="Arial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303"/>
        <w:gridCol w:w="4295"/>
      </w:tblGrid>
      <w:tr w:rsidR="00AE6035" w:rsidRPr="00E74890" w14:paraId="667DD79E" w14:textId="77777777" w:rsidTr="00AE603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7FD7C" w14:textId="77777777" w:rsidR="00AE6035" w:rsidRPr="00E74890" w:rsidRDefault="00AE603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2" w:name="_Hlk156057883"/>
            <w:bookmarkStart w:id="3" w:name="_Hlk156057704"/>
            <w:r w:rsidRPr="00E7489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E74890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47B42F0D" w14:textId="77777777" w:rsidR="00AE6035" w:rsidRPr="00E74890" w:rsidRDefault="00AE603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AE6035" w:rsidRPr="00E74890" w14:paraId="2FBAB0B1" w14:textId="77777777" w:rsidTr="00E74890"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5C229" w14:textId="77777777" w:rsidR="00AE6035" w:rsidRPr="00E74890" w:rsidRDefault="00AE60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658BE" w14:textId="77777777" w:rsidR="00AE6035" w:rsidRPr="00E74890" w:rsidRDefault="00AE603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E74890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72D31" w14:textId="77777777" w:rsidR="00AE6035" w:rsidRPr="00E74890" w:rsidRDefault="00AE603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748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7489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60D852B" w14:textId="77777777" w:rsidR="00AE6035" w:rsidRPr="00E74890" w:rsidRDefault="00AE603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AE6035" w:rsidRPr="00E74890" w14:paraId="0352F879" w14:textId="77777777" w:rsidTr="00E74890">
        <w:trPr>
          <w:trHeight w:val="890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9499F" w14:textId="77777777" w:rsidR="00AE6035" w:rsidRPr="00E74890" w:rsidRDefault="00AE603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E74890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6D2A3200" w14:textId="77777777" w:rsidR="00AE6035" w:rsidRPr="00E74890" w:rsidRDefault="00AE60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D10A8" w14:textId="77777777" w:rsidR="00AE6035" w:rsidRPr="00E74890" w:rsidRDefault="00AE603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E7489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E7489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E7489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0404AAD1" w14:textId="77777777" w:rsidR="00AE6035" w:rsidRPr="00E74890" w:rsidRDefault="00AE60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219C6BA" w14:textId="77777777" w:rsidR="00AE6035" w:rsidRPr="00E74890" w:rsidRDefault="00AE60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9AD40" w14:textId="77777777" w:rsidR="00AE6035" w:rsidRPr="00E74890" w:rsidRDefault="00AE60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2CA86EBB" w14:textId="77777777" w:rsidR="00AE6035" w:rsidRPr="00E74890" w:rsidRDefault="00AE60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4ACC6C9" w14:textId="77777777" w:rsidR="00AE6035" w:rsidRPr="00E74890" w:rsidRDefault="00AE60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2112D934" w14:textId="77777777" w:rsidR="00AE6035" w:rsidRPr="00E74890" w:rsidRDefault="00AE6035" w:rsidP="00E74890">
      <w:pPr>
        <w:rPr>
          <w:rFonts w:ascii="Arial" w:hAnsi="Arial" w:cs="Arial"/>
          <w:sz w:val="20"/>
          <w:szCs w:val="20"/>
          <w:lang w:val="en-US"/>
        </w:rPr>
      </w:pPr>
      <w:bookmarkStart w:id="4" w:name="_GoBack"/>
      <w:bookmarkEnd w:id="2"/>
      <w:bookmarkEnd w:id="3"/>
      <w:bookmarkEnd w:id="4"/>
    </w:p>
    <w:sectPr w:rsidR="00AE6035" w:rsidRPr="00E74890">
      <w:headerReference w:type="default" r:id="rId8"/>
      <w:footerReference w:type="default" r:id="rId9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A60A3" w14:textId="77777777" w:rsidR="00C6196E" w:rsidRDefault="00C6196E">
      <w:r>
        <w:separator/>
      </w:r>
    </w:p>
  </w:endnote>
  <w:endnote w:type="continuationSeparator" w:id="0">
    <w:p w14:paraId="62FBB286" w14:textId="77777777" w:rsidR="00C6196E" w:rsidRDefault="00C61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055B7" w14:textId="77777777" w:rsidR="00D10CBC" w:rsidRDefault="00D10C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03FA2" w14:textId="77777777" w:rsidR="00C6196E" w:rsidRDefault="00C6196E">
      <w:r>
        <w:separator/>
      </w:r>
    </w:p>
  </w:footnote>
  <w:footnote w:type="continuationSeparator" w:id="0">
    <w:p w14:paraId="002413D2" w14:textId="77777777" w:rsidR="00C6196E" w:rsidRDefault="00C61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16CBE" w14:textId="77777777" w:rsidR="00D10CBC" w:rsidRDefault="00D10CBC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46859C59" w14:textId="77777777" w:rsidR="00D10CBC" w:rsidRDefault="00D10CBC">
    <w:pPr>
      <w:spacing w:before="280"/>
      <w:jc w:val="center"/>
      <w:rPr>
        <w:rFonts w:ascii="Arial" w:eastAsia="Arial" w:hAnsi="Arial" w:cs="Arial"/>
        <w:color w:val="003399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MzMLC0NLQ0sjQ0tTBV0lEKTi0uzszPAykwrAUAd/tTViwAAAA="/>
  </w:docVars>
  <w:rsids>
    <w:rsidRoot w:val="00D10CBC"/>
    <w:rsid w:val="00356686"/>
    <w:rsid w:val="003D4618"/>
    <w:rsid w:val="003E2450"/>
    <w:rsid w:val="003E4D8F"/>
    <w:rsid w:val="00462B8C"/>
    <w:rsid w:val="004C1ED9"/>
    <w:rsid w:val="004C2070"/>
    <w:rsid w:val="00650FFA"/>
    <w:rsid w:val="00652D8A"/>
    <w:rsid w:val="006D09FC"/>
    <w:rsid w:val="006E6BA2"/>
    <w:rsid w:val="00765A6D"/>
    <w:rsid w:val="0078518E"/>
    <w:rsid w:val="008E2320"/>
    <w:rsid w:val="009A6D17"/>
    <w:rsid w:val="00A01ED2"/>
    <w:rsid w:val="00AE6035"/>
    <w:rsid w:val="00BD04E4"/>
    <w:rsid w:val="00C6196E"/>
    <w:rsid w:val="00D10CBC"/>
    <w:rsid w:val="00DE20E7"/>
    <w:rsid w:val="00E74890"/>
    <w:rsid w:val="00ED1EA8"/>
    <w:rsid w:val="00F6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5C877F"/>
  <w15:docId w15:val="{01E4942E-F1C5-4B03-8C51-63E94A2DA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character" w:styleId="UnresolvedMention">
    <w:name w:val="Unresolved Mention"/>
    <w:basedOn w:val="DefaultParagraphFont"/>
    <w:uiPriority w:val="99"/>
    <w:semiHidden/>
    <w:unhideWhenUsed/>
    <w:rsid w:val="003D46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ikprress.org/index.php/AJOC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r37Cfc0MR8hhGvvvg+6B0tgdEQ==">CgMxLjAyDWguNTI1N2EwcXphZzkyDmgubmh1OXdvZnc3enh0OAByITFjcXoteVBvNm1fVm1jdENoQkk1OGtNcm5EY280MzVWNA==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416</Words>
  <Characters>2374</Characters>
  <Application>Microsoft Office Word</Application>
  <DocSecurity>0</DocSecurity>
  <Lines>19</Lines>
  <Paragraphs>5</Paragraphs>
  <ScaleCrop>false</ScaleCrop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20</cp:revision>
  <dcterms:created xsi:type="dcterms:W3CDTF">2023-10-11T05:39:00Z</dcterms:created>
  <dcterms:modified xsi:type="dcterms:W3CDTF">2025-07-10T10:13:00Z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e6eb1f5d-c8b8-44c6-bb51-3f98573bf92d</vt:lpwstr>
  </property>
</Properties>
</file>