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1010" w14:textId="77777777" w:rsidR="009344FF" w:rsidRPr="00E061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1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7A23BB" w14:textId="187E47A1" w:rsidR="009344FF" w:rsidRPr="00E061CB" w:rsidRDefault="00E061CB" w:rsidP="009344FF">
      <w:pPr>
        <w:rPr>
          <w:rFonts w:ascii="Arial" w:hAnsi="Arial" w:cs="Arial"/>
          <w:sz w:val="20"/>
          <w:szCs w:val="20"/>
        </w:rPr>
      </w:pPr>
      <w:r w:rsidRPr="00E061CB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4AB9A8AE" w14:textId="77777777" w:rsidR="00000000" w:rsidRPr="00E061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1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A8D68A" w14:textId="3B0CD905" w:rsidR="00E061CB" w:rsidRPr="00E061CB" w:rsidRDefault="00E061CB" w:rsidP="009344FF">
      <w:pPr>
        <w:rPr>
          <w:rFonts w:ascii="Arial" w:hAnsi="Arial" w:cs="Arial"/>
          <w:bCs/>
          <w:sz w:val="20"/>
          <w:szCs w:val="20"/>
        </w:rPr>
      </w:pPr>
      <w:bookmarkStart w:id="0" w:name="_Hlk206675830"/>
      <w:r w:rsidRPr="00E061CB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E061CB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E061CB">
        <w:rPr>
          <w:rFonts w:ascii="Arial" w:hAnsi="Arial" w:cs="Arial"/>
          <w:bCs/>
          <w:sz w:val="20"/>
          <w:szCs w:val="20"/>
        </w:rPr>
        <w:t xml:space="preserve">, </w:t>
      </w:r>
      <w:r w:rsidRPr="00E061CB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E061CB" w:rsidRPr="00E06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F6"/>
    <w:rsid w:val="002C0B2C"/>
    <w:rsid w:val="009344FF"/>
    <w:rsid w:val="009F328F"/>
    <w:rsid w:val="00A72896"/>
    <w:rsid w:val="00E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2189"/>
  <w15:docId w15:val="{0998DB88-5A16-4822-A468-21AF62B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2025-08-21T08:07:00Z</dcterms:modified>
</cp:coreProperties>
</file>