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F6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68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15570" w:rsidRPr="001F686A" w:rsidRDefault="00715570" w:rsidP="00715570">
      <w:p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b/>
          <w:color w:val="0070C0"/>
          <w:sz w:val="20"/>
          <w:szCs w:val="20"/>
        </w:rPr>
        <w:t>Manuscript Title</w:t>
      </w:r>
      <w:r w:rsidRPr="001F686A">
        <w:rPr>
          <w:rFonts w:ascii="Arial" w:hAnsi="Arial" w:cs="Arial"/>
          <w:sz w:val="20"/>
          <w:szCs w:val="20"/>
        </w:rPr>
        <w:t>: Challenges and Strategies for Integrating Sustainability and Environmental Education in Higher Education</w:t>
      </w:r>
    </w:p>
    <w:p w:rsidR="00715570" w:rsidRPr="001F686A" w:rsidRDefault="00715570" w:rsidP="00715570">
      <w:p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15570" w:rsidRPr="001F686A" w:rsidRDefault="00715570" w:rsidP="00715570">
      <w:p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1F686A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1F686A">
        <w:rPr>
          <w:rFonts w:ascii="Arial" w:hAnsi="Arial" w:cs="Arial"/>
          <w:sz w:val="20"/>
          <w:szCs w:val="20"/>
        </w:rPr>
        <w:t xml:space="preserve">. </w:t>
      </w:r>
    </w:p>
    <w:p w:rsidR="00715570" w:rsidRPr="001F686A" w:rsidRDefault="00715570" w:rsidP="00715570">
      <w:p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>Also,</w:t>
      </w:r>
    </w:p>
    <w:p w:rsidR="00715570" w:rsidRPr="001F686A" w:rsidRDefault="00715570" w:rsidP="007155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>The organisation of the manuscript to be checked.</w:t>
      </w:r>
    </w:p>
    <w:p w:rsidR="00715570" w:rsidRPr="001F686A" w:rsidRDefault="00715570" w:rsidP="007155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>Check gramer.</w:t>
      </w:r>
    </w:p>
    <w:p w:rsidR="00715570" w:rsidRPr="001F686A" w:rsidRDefault="00715570" w:rsidP="007155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>In the text, do not use the first person “</w:t>
      </w:r>
      <w:r w:rsidRPr="001F686A">
        <w:rPr>
          <w:rFonts w:ascii="Arial" w:hAnsi="Arial" w:cs="Arial"/>
          <w:sz w:val="20"/>
          <w:szCs w:val="20"/>
          <w:highlight w:val="yellow"/>
        </w:rPr>
        <w:t>our</w:t>
      </w:r>
      <w:r w:rsidRPr="001F686A">
        <w:rPr>
          <w:rFonts w:ascii="Arial" w:hAnsi="Arial" w:cs="Arial"/>
          <w:sz w:val="20"/>
          <w:szCs w:val="20"/>
        </w:rPr>
        <w:t>”.</w:t>
      </w:r>
    </w:p>
    <w:p w:rsidR="00715570" w:rsidRPr="001F686A" w:rsidRDefault="00715570" w:rsidP="0071557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15570" w:rsidRPr="001F686A" w:rsidRDefault="00715570" w:rsidP="00715570">
      <w:pPr>
        <w:ind w:left="360"/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 xml:space="preserve">References should be checked. </w:t>
      </w:r>
    </w:p>
    <w:p w:rsidR="00715570" w:rsidRPr="001F686A" w:rsidRDefault="00715570" w:rsidP="007155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86A">
        <w:rPr>
          <w:rStyle w:val="fontstyle01"/>
        </w:rPr>
        <w:t>All works cited in the text must be listed in the References.</w:t>
      </w:r>
    </w:p>
    <w:p w:rsidR="00715570" w:rsidRPr="001F686A" w:rsidRDefault="00715570" w:rsidP="007155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86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1F686A">
        <w:rPr>
          <w:rFonts w:ascii="Arial" w:hAnsi="Arial" w:cs="Arial"/>
          <w:sz w:val="20"/>
          <w:szCs w:val="20"/>
          <w:highlight w:val="yellow"/>
        </w:rPr>
        <w:t>JOGRESS</w:t>
      </w:r>
      <w:r w:rsidRPr="001F686A">
        <w:rPr>
          <w:rFonts w:ascii="Arial" w:hAnsi="Arial" w:cs="Arial"/>
          <w:sz w:val="20"/>
          <w:szCs w:val="20"/>
        </w:rPr>
        <w:t>.</w:t>
      </w:r>
    </w:p>
    <w:p w:rsidR="009344FF" w:rsidRPr="001F686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F6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68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686A" w:rsidRPr="001F686A" w:rsidRDefault="001F686A" w:rsidP="009344FF">
      <w:pPr>
        <w:rPr>
          <w:rFonts w:ascii="Arial" w:hAnsi="Arial" w:cs="Arial"/>
          <w:bCs/>
          <w:sz w:val="20"/>
          <w:szCs w:val="20"/>
        </w:rPr>
      </w:pPr>
      <w:bookmarkStart w:id="0" w:name="_Hlk204870396"/>
      <w:r w:rsidRPr="001F686A">
        <w:rPr>
          <w:rFonts w:ascii="Arial" w:hAnsi="Arial" w:cs="Arial"/>
          <w:bCs/>
          <w:sz w:val="20"/>
          <w:szCs w:val="20"/>
        </w:rPr>
        <w:t>Prof. Dr. Abdullah Aydin</w:t>
      </w:r>
      <w:r w:rsidRPr="001F686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686A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1F686A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1F686A" w:rsidRPr="001F6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2047071">
    <w:abstractNumId w:val="0"/>
  </w:num>
  <w:num w:numId="2" w16cid:durableId="555970935">
    <w:abstractNumId w:val="2"/>
  </w:num>
  <w:num w:numId="3" w16cid:durableId="214264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686A"/>
    <w:rsid w:val="002C0B2C"/>
    <w:rsid w:val="0070388E"/>
    <w:rsid w:val="007155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812D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70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1557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2025-07-31T10:36:00Z</dcterms:modified>
</cp:coreProperties>
</file>