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A2EBC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19FBE4E" w14:textId="540FFE6C" w:rsidR="0047546F" w:rsidRPr="0047546F" w:rsidRDefault="00A5320C" w:rsidP="0047546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5320C">
        <w:rPr>
          <w:rFonts w:ascii="Arial" w:eastAsia="Times New Roman" w:hAnsi="Arial" w:cs="Arial"/>
          <w:color w:val="222222"/>
          <w:sz w:val="20"/>
          <w:szCs w:val="20"/>
          <w:lang w:val="en-US"/>
        </w:rPr>
        <w:t>I think based on the worth-interest reflecting its relevance to AJOCR too equally, the manuscript # 2025/AJOCR/13462 can be accepted for its publication in Asian Journal of Current Research without any hesitation.</w:t>
      </w:r>
    </w:p>
    <w:p w14:paraId="1854B8A4" w14:textId="77777777" w:rsidR="009344FF" w:rsidRPr="0047546F" w:rsidRDefault="009344FF" w:rsidP="009344FF">
      <w:pPr>
        <w:rPr>
          <w:rFonts w:ascii="Arial" w:hAnsi="Arial" w:cs="Arial"/>
          <w:sz w:val="20"/>
          <w:szCs w:val="20"/>
        </w:rPr>
      </w:pPr>
    </w:p>
    <w:p w14:paraId="053C1A43" w14:textId="77777777"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A560DC8" w14:textId="62410926" w:rsidR="00A5320C" w:rsidRPr="00A5320C" w:rsidRDefault="00A5320C" w:rsidP="009344FF">
      <w:pPr>
        <w:rPr>
          <w:rFonts w:ascii="Arial" w:hAnsi="Arial" w:cs="Arial"/>
          <w:bCs/>
          <w:sz w:val="20"/>
          <w:szCs w:val="20"/>
        </w:rPr>
      </w:pPr>
      <w:bookmarkStart w:id="0" w:name="_Hlk205984335"/>
      <w:r w:rsidRPr="00A5320C">
        <w:rPr>
          <w:rFonts w:ascii="Arial" w:hAnsi="Arial" w:cs="Arial"/>
          <w:bCs/>
          <w:sz w:val="20"/>
          <w:szCs w:val="20"/>
        </w:rPr>
        <w:t>Dr. Sanjay Mishra</w:t>
      </w:r>
      <w:r w:rsidRPr="00A5320C">
        <w:rPr>
          <w:rFonts w:ascii="Arial" w:hAnsi="Arial" w:cs="Arial"/>
          <w:bCs/>
          <w:sz w:val="20"/>
          <w:szCs w:val="20"/>
        </w:rPr>
        <w:t xml:space="preserve">, </w:t>
      </w:r>
      <w:r w:rsidRPr="00A5320C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</w:p>
    <w:bookmarkEnd w:id="0"/>
    <w:p w14:paraId="6DC83608" w14:textId="77777777"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2C8E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5320C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CACD8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2025-08-13T08:02:00Z</dcterms:modified>
</cp:coreProperties>
</file>