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4A6739" w14:paraId="0D5B52DB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25C4982D" w14:textId="77777777" w:rsidR="0000007A" w:rsidRPr="004A673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A67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ED057" w14:textId="77777777" w:rsidR="0000007A" w:rsidRPr="004A6739" w:rsidRDefault="008A612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667894" w:rsidRPr="004A6739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00007A" w:rsidRPr="004A6739" w14:paraId="72E3BCEB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3864659" w14:textId="77777777" w:rsidR="0000007A" w:rsidRPr="004A673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A67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583F2" w14:textId="77777777" w:rsidR="0000007A" w:rsidRPr="004A6739" w:rsidRDefault="009B15D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Ms_JGEMBR_13257</w:t>
            </w:r>
          </w:p>
        </w:tc>
      </w:tr>
      <w:tr w:rsidR="0000007A" w:rsidRPr="004A6739" w14:paraId="686A9157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25D373B1" w14:textId="77777777" w:rsidR="0000007A" w:rsidRPr="004A673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A67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A0B91" w14:textId="77777777" w:rsidR="0000007A" w:rsidRPr="004A6739" w:rsidRDefault="009B15DD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Evaluation on the Impact of Ownership Structure to Internationalization: Case Studies</w:t>
            </w:r>
          </w:p>
        </w:tc>
      </w:tr>
      <w:tr w:rsidR="00CF0BBB" w:rsidRPr="004A6739" w14:paraId="09A8274D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5B56A460" w14:textId="77777777" w:rsidR="00CF0BBB" w:rsidRPr="004A673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4A673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CD4B0" w14:textId="77777777" w:rsidR="00CF0BBB" w:rsidRPr="004A673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2F873C4" w14:textId="77777777" w:rsidR="00037D52" w:rsidRPr="004A673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E6E24E" w14:textId="3C49B59E" w:rsidR="00605EA4" w:rsidRPr="004A6739" w:rsidRDefault="00605EA4" w:rsidP="00605EA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605EA4" w:rsidRPr="004A6739" w14:paraId="7B4B3B3A" w14:textId="77777777" w:rsidTr="00A14DD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F849258" w14:textId="77777777" w:rsidR="00605EA4" w:rsidRPr="004A6739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A67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BEF02CC" w14:textId="77777777" w:rsidR="00605EA4" w:rsidRPr="004A6739" w:rsidRDefault="00605EA4" w:rsidP="00605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</w:tr>
      <w:tr w:rsidR="00605EA4" w:rsidRPr="004A6739" w14:paraId="38850795" w14:textId="77777777" w:rsidTr="00A14DDA">
        <w:tc>
          <w:tcPr>
            <w:tcW w:w="1265" w:type="pct"/>
            <w:noWrap/>
          </w:tcPr>
          <w:p w14:paraId="102C0839" w14:textId="77777777" w:rsidR="00605EA4" w:rsidRPr="004A6739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44438C5" w14:textId="77777777" w:rsidR="00605EA4" w:rsidRPr="004A6739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8428AAC" w14:textId="77777777" w:rsidR="00D13FA3" w:rsidRPr="004A6739" w:rsidRDefault="00D13FA3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3BCECFA9" w14:textId="77777777" w:rsidR="00F06737" w:rsidRPr="004A6739" w:rsidRDefault="00F06737" w:rsidP="00F0673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A6739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80164CF" w14:textId="77777777" w:rsidR="00605EA4" w:rsidRPr="004A6739" w:rsidRDefault="00605EA4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05EA4" w:rsidRPr="004A6739" w14:paraId="3543F787" w14:textId="77777777" w:rsidTr="00A14DDA">
        <w:trPr>
          <w:trHeight w:val="1264"/>
        </w:trPr>
        <w:tc>
          <w:tcPr>
            <w:tcW w:w="1265" w:type="pct"/>
            <w:noWrap/>
          </w:tcPr>
          <w:p w14:paraId="6280A350" w14:textId="77777777" w:rsidR="00605EA4" w:rsidRPr="004A6739" w:rsidRDefault="00605EA4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C061923" w14:textId="77777777" w:rsidR="00605EA4" w:rsidRPr="004A6739" w:rsidRDefault="00605EA4" w:rsidP="00605EA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FF5532" w14:textId="77777777" w:rsidR="00605EA4" w:rsidRPr="004A6739" w:rsidRDefault="00C31F4F" w:rsidP="00605EA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is important </w:t>
            </w:r>
            <w:proofErr w:type="spellStart"/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important</w:t>
            </w:r>
            <w:proofErr w:type="spellEnd"/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the scientific community in that it helps to unravel some ownership structure and their influence in </w:t>
            </w:r>
            <w:proofErr w:type="spellStart"/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crital</w:t>
            </w:r>
            <w:proofErr w:type="spellEnd"/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operational decisions. Businesses are supposed to be sustained if they are going to impact lives and changes communities </w:t>
            </w:r>
            <w:proofErr w:type="gramStart"/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in this article</w:t>
            </w:r>
            <w:proofErr w:type="gramEnd"/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its fascinating to realise that composition of ownership of organisation can limit them to venture into international markets.</w:t>
            </w:r>
          </w:p>
        </w:tc>
        <w:tc>
          <w:tcPr>
            <w:tcW w:w="1523" w:type="pct"/>
          </w:tcPr>
          <w:p w14:paraId="2E740DD9" w14:textId="530C7A60" w:rsidR="00605EA4" w:rsidRPr="004A6739" w:rsidRDefault="00C04BEE" w:rsidP="00605EA4">
            <w:pPr>
              <w:keepNext/>
              <w:outlineLvl w:val="1"/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</w:pPr>
            <w:r w:rsidRPr="004A6739"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  <w:t>Yes, hope this article helps when companies make decisions on internationalisation decisions.</w:t>
            </w:r>
          </w:p>
        </w:tc>
      </w:tr>
      <w:tr w:rsidR="00605EA4" w:rsidRPr="004A6739" w14:paraId="4D4B15C8" w14:textId="77777777" w:rsidTr="00A14DDA">
        <w:trPr>
          <w:trHeight w:val="1262"/>
        </w:trPr>
        <w:tc>
          <w:tcPr>
            <w:tcW w:w="1265" w:type="pct"/>
            <w:noWrap/>
          </w:tcPr>
          <w:p w14:paraId="0B7BCAA4" w14:textId="77777777" w:rsidR="00605EA4" w:rsidRPr="004A6739" w:rsidRDefault="00605EA4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19ABD4" w14:textId="77777777" w:rsidR="00605EA4" w:rsidRPr="004A6739" w:rsidRDefault="00605EA4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EE1AAFA" w14:textId="77777777" w:rsidR="00605EA4" w:rsidRPr="004A6739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268ECD2" w14:textId="77777777" w:rsidR="00605EA4" w:rsidRPr="004A6739" w:rsidRDefault="008D6E27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Am convinced that the topic is relevant as it speaks to the issues summed up in the tittle.</w:t>
            </w:r>
          </w:p>
        </w:tc>
        <w:tc>
          <w:tcPr>
            <w:tcW w:w="1523" w:type="pct"/>
          </w:tcPr>
          <w:p w14:paraId="1E521061" w14:textId="03185280" w:rsidR="00605EA4" w:rsidRPr="004A6739" w:rsidRDefault="00C04BEE" w:rsidP="00605EA4">
            <w:pPr>
              <w:keepNext/>
              <w:outlineLvl w:val="1"/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</w:pPr>
            <w:r w:rsidRPr="004A6739"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  <w:t>The title is generally relevant to the content.</w:t>
            </w:r>
          </w:p>
        </w:tc>
      </w:tr>
      <w:tr w:rsidR="00605EA4" w:rsidRPr="004A6739" w14:paraId="5CE4BE1A" w14:textId="77777777" w:rsidTr="00A14DDA">
        <w:trPr>
          <w:trHeight w:val="1262"/>
        </w:trPr>
        <w:tc>
          <w:tcPr>
            <w:tcW w:w="1265" w:type="pct"/>
            <w:noWrap/>
          </w:tcPr>
          <w:p w14:paraId="548F6A81" w14:textId="77777777" w:rsidR="00605EA4" w:rsidRPr="004A6739" w:rsidRDefault="00605EA4" w:rsidP="00605EA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1CF5B055" w14:textId="77777777" w:rsidR="00605EA4" w:rsidRPr="004A6739" w:rsidRDefault="00605EA4" w:rsidP="00605E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87A5BB6" w14:textId="77777777" w:rsidR="00605EA4" w:rsidRPr="004A6739" w:rsidRDefault="00F81722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proofErr w:type="gramStart"/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</w:t>
            </w:r>
            <w:r w:rsidR="007D30BF"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</w:t>
            </w:r>
            <w:proofErr w:type="gramEnd"/>
            <w:r w:rsidR="007D30BF"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well written but methodology that was used and followed to investigate is not apparent.</w:t>
            </w:r>
          </w:p>
        </w:tc>
        <w:tc>
          <w:tcPr>
            <w:tcW w:w="1523" w:type="pct"/>
          </w:tcPr>
          <w:p w14:paraId="291D1CC0" w14:textId="27D77130" w:rsidR="00605EA4" w:rsidRPr="004A6739" w:rsidRDefault="00C04BEE" w:rsidP="00605EA4">
            <w:pPr>
              <w:keepNext/>
              <w:outlineLvl w:val="1"/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</w:pPr>
            <w:r w:rsidRPr="004A6739"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  <w:t>The abstract is rewritten with your suggestion.</w:t>
            </w:r>
          </w:p>
        </w:tc>
      </w:tr>
      <w:tr w:rsidR="00605EA4" w:rsidRPr="004A6739" w14:paraId="4250D78E" w14:textId="77777777" w:rsidTr="00A14DDA">
        <w:trPr>
          <w:trHeight w:val="704"/>
        </w:trPr>
        <w:tc>
          <w:tcPr>
            <w:tcW w:w="1265" w:type="pct"/>
            <w:noWrap/>
          </w:tcPr>
          <w:p w14:paraId="4E5DC8CE" w14:textId="77777777" w:rsidR="00605EA4" w:rsidRPr="004A6739" w:rsidRDefault="00605EA4" w:rsidP="00605EA4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A67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EED6D1C" w14:textId="77777777" w:rsidR="00605EA4" w:rsidRPr="004A6739" w:rsidRDefault="00D068F9" w:rsidP="00605E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article is correct scientifically and the findings makes a lot of business sense in terms of how the composition of ownership affect decision making processes.</w:t>
            </w:r>
          </w:p>
        </w:tc>
        <w:tc>
          <w:tcPr>
            <w:tcW w:w="1523" w:type="pct"/>
          </w:tcPr>
          <w:p w14:paraId="757FC90C" w14:textId="27153823" w:rsidR="00605EA4" w:rsidRPr="004A6739" w:rsidRDefault="00C04BEE" w:rsidP="00605EA4">
            <w:pPr>
              <w:keepNext/>
              <w:outlineLvl w:val="1"/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</w:pPr>
            <w:r w:rsidRPr="004A6739"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  <w:t>Thanks.</w:t>
            </w:r>
          </w:p>
        </w:tc>
      </w:tr>
      <w:tr w:rsidR="00605EA4" w:rsidRPr="004A6739" w14:paraId="582FF2FB" w14:textId="77777777" w:rsidTr="00A14DDA">
        <w:trPr>
          <w:trHeight w:val="703"/>
        </w:trPr>
        <w:tc>
          <w:tcPr>
            <w:tcW w:w="1265" w:type="pct"/>
            <w:noWrap/>
          </w:tcPr>
          <w:p w14:paraId="326A48B7" w14:textId="77777777" w:rsidR="00605EA4" w:rsidRPr="004A6739" w:rsidRDefault="00605EA4" w:rsidP="00605E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2745E10" w14:textId="77777777" w:rsidR="00605EA4" w:rsidRPr="004A6739" w:rsidRDefault="00FB465A" w:rsidP="00605EA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yes are really recent ones.</w:t>
            </w:r>
          </w:p>
        </w:tc>
        <w:tc>
          <w:tcPr>
            <w:tcW w:w="1523" w:type="pct"/>
          </w:tcPr>
          <w:p w14:paraId="35494D87" w14:textId="4E0EE3FE" w:rsidR="00605EA4" w:rsidRPr="004A6739" w:rsidRDefault="00C04BEE" w:rsidP="00605EA4">
            <w:pPr>
              <w:keepNext/>
              <w:outlineLvl w:val="1"/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</w:pPr>
            <w:r w:rsidRPr="004A6739">
              <w:rPr>
                <w:rFonts w:ascii="Arial" w:eastAsiaTheme="minorEastAsia" w:hAnsi="Arial" w:cs="Arial"/>
                <w:bCs/>
                <w:sz w:val="20"/>
                <w:szCs w:val="20"/>
                <w:lang w:val="en-GB" w:eastAsia="zh-CN"/>
              </w:rPr>
              <w:t>Yes, I have done researches and provide links where possible.</w:t>
            </w:r>
          </w:p>
        </w:tc>
      </w:tr>
      <w:tr w:rsidR="00605EA4" w:rsidRPr="004A6739" w14:paraId="163EF3D3" w14:textId="77777777" w:rsidTr="00A14DDA">
        <w:trPr>
          <w:trHeight w:val="386"/>
        </w:trPr>
        <w:tc>
          <w:tcPr>
            <w:tcW w:w="1265" w:type="pct"/>
            <w:noWrap/>
          </w:tcPr>
          <w:p w14:paraId="42897734" w14:textId="77777777" w:rsidR="00605EA4" w:rsidRPr="004A6739" w:rsidRDefault="00605EA4" w:rsidP="00605EA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A6739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2EAECE93" w14:textId="77777777" w:rsidR="00605EA4" w:rsidRPr="004A6739" w:rsidRDefault="00605EA4" w:rsidP="00605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337983A" w14:textId="77777777" w:rsidR="00605EA4" w:rsidRPr="004A6739" w:rsidRDefault="00FE7D35" w:rsidP="00605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4A673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  <w:proofErr w:type="gramEnd"/>
            <w:r w:rsidRPr="004A6739">
              <w:rPr>
                <w:rFonts w:ascii="Arial" w:hAnsi="Arial" w:cs="Arial"/>
                <w:sz w:val="20"/>
                <w:szCs w:val="20"/>
                <w:lang w:val="en-GB"/>
              </w:rPr>
              <w:t xml:space="preserve"> the language any scholar can relate to that and its </w:t>
            </w:r>
            <w:proofErr w:type="spellStart"/>
            <w:r w:rsidRPr="004A6739">
              <w:rPr>
                <w:rFonts w:ascii="Arial" w:hAnsi="Arial" w:cs="Arial"/>
                <w:sz w:val="20"/>
                <w:szCs w:val="20"/>
                <w:lang w:val="en-GB"/>
              </w:rPr>
              <w:t>sciefically</w:t>
            </w:r>
            <w:proofErr w:type="spellEnd"/>
            <w:r w:rsidRPr="004A6739">
              <w:rPr>
                <w:rFonts w:ascii="Arial" w:hAnsi="Arial" w:cs="Arial"/>
                <w:sz w:val="20"/>
                <w:szCs w:val="20"/>
                <w:lang w:val="en-GB"/>
              </w:rPr>
              <w:t xml:space="preserve"> solid.</w:t>
            </w:r>
          </w:p>
        </w:tc>
        <w:tc>
          <w:tcPr>
            <w:tcW w:w="1523" w:type="pct"/>
          </w:tcPr>
          <w:p w14:paraId="06D78CBD" w14:textId="0820FF7C" w:rsidR="00605EA4" w:rsidRPr="004A6739" w:rsidRDefault="00C04BEE" w:rsidP="00605EA4">
            <w:p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4A673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Thanks.</w:t>
            </w:r>
          </w:p>
        </w:tc>
      </w:tr>
      <w:tr w:rsidR="00605EA4" w:rsidRPr="004A6739" w14:paraId="5B2AF6C7" w14:textId="77777777" w:rsidTr="00A14DDA">
        <w:trPr>
          <w:trHeight w:val="1178"/>
        </w:trPr>
        <w:tc>
          <w:tcPr>
            <w:tcW w:w="1265" w:type="pct"/>
            <w:noWrap/>
          </w:tcPr>
          <w:p w14:paraId="081CA2DD" w14:textId="77777777" w:rsidR="00605EA4" w:rsidRPr="004A6739" w:rsidRDefault="00605EA4" w:rsidP="00605EA4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A6739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A6739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A6739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DA0ABDF" w14:textId="77777777" w:rsidR="00605EA4" w:rsidRPr="004A6739" w:rsidRDefault="00605EA4" w:rsidP="00605E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7EE7952" w14:textId="77777777" w:rsidR="00605EA4" w:rsidRPr="004A6739" w:rsidRDefault="007750CC" w:rsidP="00605EA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4A673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Generally</w:t>
            </w:r>
            <w:proofErr w:type="gramEnd"/>
            <w:r w:rsidRPr="004A673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it’s a good piece of work.</w:t>
            </w:r>
          </w:p>
        </w:tc>
        <w:tc>
          <w:tcPr>
            <w:tcW w:w="1523" w:type="pct"/>
          </w:tcPr>
          <w:p w14:paraId="02B0FEC8" w14:textId="11F9C34C" w:rsidR="00605EA4" w:rsidRPr="004A6739" w:rsidRDefault="00C04BEE" w:rsidP="00605EA4">
            <w:p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4A673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Thanks.</w:t>
            </w:r>
          </w:p>
        </w:tc>
      </w:tr>
    </w:tbl>
    <w:p w14:paraId="25226B22" w14:textId="77777777" w:rsidR="00605EA4" w:rsidRPr="004A6739" w:rsidRDefault="00605EA4" w:rsidP="00605E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4303"/>
        <w:gridCol w:w="4295"/>
      </w:tblGrid>
      <w:tr w:rsidR="00110244" w:rsidRPr="004A6739" w14:paraId="1D531D6D" w14:textId="77777777" w:rsidTr="0011024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4CFC5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4A673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A673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05378EF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10244" w:rsidRPr="004A6739" w14:paraId="0CA5C6F9" w14:textId="77777777" w:rsidTr="0011024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CA5B5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DE114" w14:textId="77777777" w:rsidR="00110244" w:rsidRPr="004A6739" w:rsidRDefault="001102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A673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8B50" w14:textId="77777777" w:rsidR="00110244" w:rsidRPr="004A6739" w:rsidRDefault="0011024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A673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A673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ED6E1C" w14:textId="77777777" w:rsidR="00110244" w:rsidRPr="004A6739" w:rsidRDefault="001102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10244" w:rsidRPr="004A6739" w14:paraId="3A7B4D62" w14:textId="77777777" w:rsidTr="0011024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EE4AC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A673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2277D61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1DA29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A67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A67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A673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21B54B4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8D2FF8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607DF" w14:textId="6C625AAF" w:rsidR="00110244" w:rsidRPr="004A6739" w:rsidRDefault="00C04BEE">
            <w:pPr>
              <w:spacing w:line="276" w:lineRule="auto"/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4A6739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No.</w:t>
            </w:r>
          </w:p>
          <w:p w14:paraId="0718DA7F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82DD94" w14:textId="77777777" w:rsidR="00110244" w:rsidRPr="004A6739" w:rsidRDefault="001102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  <w:bookmarkEnd w:id="4"/>
    </w:tbl>
    <w:p w14:paraId="2754818B" w14:textId="77777777" w:rsidR="00110244" w:rsidRPr="004A6739" w:rsidRDefault="00110244" w:rsidP="004A6739">
      <w:pPr>
        <w:rPr>
          <w:rFonts w:ascii="Arial" w:hAnsi="Arial" w:cs="Arial"/>
          <w:sz w:val="20"/>
          <w:szCs w:val="20"/>
        </w:rPr>
      </w:pPr>
    </w:p>
    <w:sectPr w:rsidR="00110244" w:rsidRPr="004A6739" w:rsidSect="00F81F5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16AB2" w14:textId="77777777" w:rsidR="008A6126" w:rsidRPr="0000007A" w:rsidRDefault="008A6126" w:rsidP="0099583E">
      <w:r>
        <w:separator/>
      </w:r>
    </w:p>
  </w:endnote>
  <w:endnote w:type="continuationSeparator" w:id="0">
    <w:p w14:paraId="69192684" w14:textId="77777777" w:rsidR="008A6126" w:rsidRPr="0000007A" w:rsidRDefault="008A612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88420A" w14:textId="77777777" w:rsidR="008A6126" w:rsidRPr="0000007A" w:rsidRDefault="008A6126" w:rsidP="0099583E">
      <w:r>
        <w:separator/>
      </w:r>
    </w:p>
  </w:footnote>
  <w:footnote w:type="continuationSeparator" w:id="0">
    <w:p w14:paraId="013AD85D" w14:textId="77777777" w:rsidR="008A6126" w:rsidRPr="0000007A" w:rsidRDefault="008A612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11EC4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A2B30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C6B03"/>
    <w:rsid w:val="000D53F4"/>
    <w:rsid w:val="00101322"/>
    <w:rsid w:val="00110244"/>
    <w:rsid w:val="00114CDC"/>
    <w:rsid w:val="0012392D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A171E"/>
    <w:rsid w:val="001B0C63"/>
    <w:rsid w:val="001B2CCC"/>
    <w:rsid w:val="001B6E6E"/>
    <w:rsid w:val="001B71CD"/>
    <w:rsid w:val="001C09EF"/>
    <w:rsid w:val="001D3A1D"/>
    <w:rsid w:val="001E0F58"/>
    <w:rsid w:val="001E1E19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57A63"/>
    <w:rsid w:val="00262634"/>
    <w:rsid w:val="00275984"/>
    <w:rsid w:val="00280EC9"/>
    <w:rsid w:val="0028120E"/>
    <w:rsid w:val="00291D08"/>
    <w:rsid w:val="00293482"/>
    <w:rsid w:val="002A5799"/>
    <w:rsid w:val="002C52D4"/>
    <w:rsid w:val="002E2339"/>
    <w:rsid w:val="002E4E16"/>
    <w:rsid w:val="002E6D86"/>
    <w:rsid w:val="002F6935"/>
    <w:rsid w:val="003204B8"/>
    <w:rsid w:val="0033692F"/>
    <w:rsid w:val="00366375"/>
    <w:rsid w:val="003A04E7"/>
    <w:rsid w:val="003A68ED"/>
    <w:rsid w:val="003A6E1A"/>
    <w:rsid w:val="003B2172"/>
    <w:rsid w:val="003C02B9"/>
    <w:rsid w:val="003C26CB"/>
    <w:rsid w:val="003C3543"/>
    <w:rsid w:val="003C54D9"/>
    <w:rsid w:val="003C7127"/>
    <w:rsid w:val="003E746A"/>
    <w:rsid w:val="00405613"/>
    <w:rsid w:val="00407D92"/>
    <w:rsid w:val="00422010"/>
    <w:rsid w:val="004343E4"/>
    <w:rsid w:val="0044519B"/>
    <w:rsid w:val="00457AB1"/>
    <w:rsid w:val="00457BC0"/>
    <w:rsid w:val="00462996"/>
    <w:rsid w:val="004909B5"/>
    <w:rsid w:val="004A6739"/>
    <w:rsid w:val="004B0818"/>
    <w:rsid w:val="004B4CAD"/>
    <w:rsid w:val="004C3DF1"/>
    <w:rsid w:val="004D2E36"/>
    <w:rsid w:val="004F5288"/>
    <w:rsid w:val="00503AB6"/>
    <w:rsid w:val="005047C5"/>
    <w:rsid w:val="00531C82"/>
    <w:rsid w:val="00533FC1"/>
    <w:rsid w:val="00535A4C"/>
    <w:rsid w:val="0054564B"/>
    <w:rsid w:val="00545A13"/>
    <w:rsid w:val="00546343"/>
    <w:rsid w:val="00547AE0"/>
    <w:rsid w:val="00557CD3"/>
    <w:rsid w:val="005600D3"/>
    <w:rsid w:val="00560D3C"/>
    <w:rsid w:val="00567DE0"/>
    <w:rsid w:val="005735A5"/>
    <w:rsid w:val="00584A7E"/>
    <w:rsid w:val="00594EB2"/>
    <w:rsid w:val="005C25A0"/>
    <w:rsid w:val="005D230D"/>
    <w:rsid w:val="006011B8"/>
    <w:rsid w:val="00602F7D"/>
    <w:rsid w:val="00605952"/>
    <w:rsid w:val="00605EA4"/>
    <w:rsid w:val="00620677"/>
    <w:rsid w:val="00624032"/>
    <w:rsid w:val="00645A56"/>
    <w:rsid w:val="006532DF"/>
    <w:rsid w:val="0065579D"/>
    <w:rsid w:val="00656063"/>
    <w:rsid w:val="00663792"/>
    <w:rsid w:val="00667894"/>
    <w:rsid w:val="0067046C"/>
    <w:rsid w:val="00680CD5"/>
    <w:rsid w:val="00680EB4"/>
    <w:rsid w:val="0068446F"/>
    <w:rsid w:val="00691B23"/>
    <w:rsid w:val="00696CAD"/>
    <w:rsid w:val="006A5E0B"/>
    <w:rsid w:val="006C3797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750CC"/>
    <w:rsid w:val="00780B67"/>
    <w:rsid w:val="007D0246"/>
    <w:rsid w:val="007D30BF"/>
    <w:rsid w:val="007E2523"/>
    <w:rsid w:val="007F5873"/>
    <w:rsid w:val="008133DE"/>
    <w:rsid w:val="00813B88"/>
    <w:rsid w:val="00815F94"/>
    <w:rsid w:val="008224E2"/>
    <w:rsid w:val="00825DC9"/>
    <w:rsid w:val="0082676D"/>
    <w:rsid w:val="008353A0"/>
    <w:rsid w:val="00846F1F"/>
    <w:rsid w:val="00864044"/>
    <w:rsid w:val="00872E19"/>
    <w:rsid w:val="00877F10"/>
    <w:rsid w:val="00882091"/>
    <w:rsid w:val="00893E75"/>
    <w:rsid w:val="008A6126"/>
    <w:rsid w:val="008B6EE5"/>
    <w:rsid w:val="008C2F62"/>
    <w:rsid w:val="008D020E"/>
    <w:rsid w:val="008D6E27"/>
    <w:rsid w:val="008F36E4"/>
    <w:rsid w:val="00903011"/>
    <w:rsid w:val="0092239F"/>
    <w:rsid w:val="0095502A"/>
    <w:rsid w:val="009553EC"/>
    <w:rsid w:val="00956A49"/>
    <w:rsid w:val="00982766"/>
    <w:rsid w:val="009852C4"/>
    <w:rsid w:val="0099583E"/>
    <w:rsid w:val="009A0242"/>
    <w:rsid w:val="009A59ED"/>
    <w:rsid w:val="009B15DD"/>
    <w:rsid w:val="009C5642"/>
    <w:rsid w:val="009C5EC7"/>
    <w:rsid w:val="009C6373"/>
    <w:rsid w:val="009E13C3"/>
    <w:rsid w:val="009E6A30"/>
    <w:rsid w:val="009F29EB"/>
    <w:rsid w:val="00A001A0"/>
    <w:rsid w:val="00A038E0"/>
    <w:rsid w:val="00A06CCE"/>
    <w:rsid w:val="00A12C83"/>
    <w:rsid w:val="00A14DDA"/>
    <w:rsid w:val="00A314E2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87561"/>
    <w:rsid w:val="00BA1AB3"/>
    <w:rsid w:val="00BA6421"/>
    <w:rsid w:val="00BB4FEC"/>
    <w:rsid w:val="00BC402F"/>
    <w:rsid w:val="00BE0C20"/>
    <w:rsid w:val="00BE13EF"/>
    <w:rsid w:val="00BE40A5"/>
    <w:rsid w:val="00BE6454"/>
    <w:rsid w:val="00BF75D4"/>
    <w:rsid w:val="00C04BEE"/>
    <w:rsid w:val="00C069B5"/>
    <w:rsid w:val="00C071C8"/>
    <w:rsid w:val="00C10283"/>
    <w:rsid w:val="00C1031E"/>
    <w:rsid w:val="00C118EC"/>
    <w:rsid w:val="00C22886"/>
    <w:rsid w:val="00C24A48"/>
    <w:rsid w:val="00C25C8F"/>
    <w:rsid w:val="00C263C6"/>
    <w:rsid w:val="00C31F4F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BB"/>
    <w:rsid w:val="00CF52C0"/>
    <w:rsid w:val="00CF5CAE"/>
    <w:rsid w:val="00D068F9"/>
    <w:rsid w:val="00D1283A"/>
    <w:rsid w:val="00D13FA3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E451EA"/>
    <w:rsid w:val="00E57F4B"/>
    <w:rsid w:val="00E63889"/>
    <w:rsid w:val="00E71C8D"/>
    <w:rsid w:val="00E72360"/>
    <w:rsid w:val="00E90F15"/>
    <w:rsid w:val="00E972A7"/>
    <w:rsid w:val="00EB11A2"/>
    <w:rsid w:val="00EB2F55"/>
    <w:rsid w:val="00EB3E91"/>
    <w:rsid w:val="00EC6894"/>
    <w:rsid w:val="00ED0959"/>
    <w:rsid w:val="00ED6B12"/>
    <w:rsid w:val="00EF2AA5"/>
    <w:rsid w:val="00EF326D"/>
    <w:rsid w:val="00EF53FE"/>
    <w:rsid w:val="00F01C96"/>
    <w:rsid w:val="00F06737"/>
    <w:rsid w:val="00F2643C"/>
    <w:rsid w:val="00F3669D"/>
    <w:rsid w:val="00F405F8"/>
    <w:rsid w:val="00F45B5A"/>
    <w:rsid w:val="00F4700F"/>
    <w:rsid w:val="00F573EA"/>
    <w:rsid w:val="00F57E9D"/>
    <w:rsid w:val="00F81722"/>
    <w:rsid w:val="00F81F5B"/>
    <w:rsid w:val="00FA5AD6"/>
    <w:rsid w:val="00FA6528"/>
    <w:rsid w:val="00FB465A"/>
    <w:rsid w:val="00FB5250"/>
    <w:rsid w:val="00FC6387"/>
    <w:rsid w:val="00FD70A7"/>
    <w:rsid w:val="00FD7338"/>
    <w:rsid w:val="00FE7D35"/>
    <w:rsid w:val="00FF09A0"/>
    <w:rsid w:val="00FF2FFF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882BC"/>
  <w15:chartTrackingRefBased/>
  <w15:docId w15:val="{0D8BAB2B-0A3A-4296-945E-8DD68FB54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C24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4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GEM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E75A9-BE4D-4CFF-B77D-C927B21E5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Links>
    <vt:vector size="6" baseType="variant">
      <vt:variant>
        <vt:i4>5701699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https://www.ikprress.org/index.php/JGEMBR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</cp:revision>
  <dcterms:created xsi:type="dcterms:W3CDTF">2025-07-08T12:51:00Z</dcterms:created>
  <dcterms:modified xsi:type="dcterms:W3CDTF">2025-07-09T08:20:00Z</dcterms:modified>
</cp:coreProperties>
</file>