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C6E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E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6EAA" w:rsidRDefault="006C6EAA" w:rsidP="009344FF">
      <w:pPr>
        <w:rPr>
          <w:rFonts w:ascii="Arial" w:hAnsi="Arial" w:cs="Arial"/>
          <w:sz w:val="20"/>
          <w:szCs w:val="20"/>
        </w:rPr>
      </w:pPr>
      <w:r w:rsidRPr="006C6EAA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6C6E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E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6EAA" w:rsidRPr="006C6EAA" w:rsidRDefault="006C6EAA" w:rsidP="009344FF">
      <w:pPr>
        <w:rPr>
          <w:rFonts w:ascii="Arial" w:hAnsi="Arial" w:cs="Arial"/>
          <w:bCs/>
          <w:sz w:val="20"/>
          <w:szCs w:val="20"/>
        </w:rPr>
      </w:pPr>
      <w:bookmarkStart w:id="0" w:name="_Hlk203825101"/>
      <w:r w:rsidRPr="006C6EAA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6C6EAA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6C6EAA">
        <w:rPr>
          <w:rFonts w:ascii="Arial" w:hAnsi="Arial" w:cs="Arial"/>
          <w:bCs/>
          <w:sz w:val="20"/>
          <w:szCs w:val="20"/>
        </w:rPr>
        <w:t xml:space="preserve">, </w:t>
      </w:r>
      <w:r w:rsidRPr="006C6EAA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6C6EAA" w:rsidRPr="006C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8CE"/>
    <w:rsid w:val="002C0B2C"/>
    <w:rsid w:val="006C6E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6617"/>
  <w15:docId w15:val="{1948C381-CE82-4F50-AA92-EDB82B14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2025-07-19T08:14:00Z</dcterms:modified>
</cp:coreProperties>
</file>