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3EAA7" w14:textId="36DE8AF0" w:rsidR="000F0566" w:rsidRDefault="00787568" w:rsidP="00A15EC0">
      <w:pPr>
        <w:jc w:val="center"/>
        <w:rPr>
          <w:rFonts w:ascii="Times New Roman" w:hAnsi="Times New Roman" w:cs="Times New Roman"/>
          <w:b/>
          <w:bCs/>
          <w:sz w:val="24"/>
          <w:szCs w:val="24"/>
        </w:rPr>
      </w:pPr>
      <w:r w:rsidRPr="00787568">
        <w:rPr>
          <w:rFonts w:ascii="Times New Roman" w:hAnsi="Times New Roman" w:cs="Times New Roman"/>
          <w:b/>
          <w:bCs/>
          <w:sz w:val="24"/>
          <w:szCs w:val="24"/>
        </w:rPr>
        <w:t>Advances and Future Perspectives of Zeolite Materials: Bridging the Structure-Function Relationship for Environmental and Industrial Applications</w:t>
      </w:r>
    </w:p>
    <w:p w14:paraId="1284F1E8" w14:textId="11410728" w:rsidR="00787568" w:rsidRDefault="00787568" w:rsidP="00A15EC0">
      <w:pPr>
        <w:jc w:val="both"/>
        <w:rPr>
          <w:rFonts w:ascii="Times New Roman" w:hAnsi="Times New Roman" w:cs="Times New Roman"/>
          <w:b/>
          <w:bCs/>
          <w:sz w:val="24"/>
          <w:szCs w:val="24"/>
        </w:rPr>
      </w:pPr>
    </w:p>
    <w:p w14:paraId="06BC5404" w14:textId="50A1FEC7" w:rsidR="00787568" w:rsidRDefault="00787568" w:rsidP="00B27CA6">
      <w:pPr>
        <w:jc w:val="center"/>
        <w:rPr>
          <w:rFonts w:ascii="Times New Roman" w:hAnsi="Times New Roman" w:cs="Times New Roman"/>
          <w:sz w:val="24"/>
          <w:szCs w:val="24"/>
        </w:rPr>
      </w:pPr>
      <w:r>
        <w:rPr>
          <w:rFonts w:ascii="Times New Roman" w:hAnsi="Times New Roman" w:cs="Times New Roman"/>
          <w:sz w:val="24"/>
          <w:szCs w:val="24"/>
        </w:rPr>
        <w:t>ABSTRACT</w:t>
      </w:r>
    </w:p>
    <w:p w14:paraId="71B7EC96" w14:textId="58D846E1" w:rsidR="00B27CA6" w:rsidRDefault="00B27CA6" w:rsidP="00B27CA6">
      <w:pPr>
        <w:jc w:val="both"/>
        <w:rPr>
          <w:rFonts w:ascii="Times New Roman" w:hAnsi="Times New Roman" w:cs="Times New Roman"/>
          <w:sz w:val="24"/>
          <w:szCs w:val="24"/>
        </w:rPr>
      </w:pPr>
      <w:r w:rsidRPr="00B27CA6">
        <w:rPr>
          <w:rFonts w:ascii="Times New Roman" w:hAnsi="Times New Roman" w:cs="Times New Roman"/>
          <w:sz w:val="24"/>
          <w:szCs w:val="24"/>
        </w:rPr>
        <w:t>Zeolites, due to their unique microporous structure, high thermal stability, and outstanding ion-exchange capabilities, have long served as versatile materials in various environmental, catalytic, and industrial sectors. However, the current research landscape remains fragmented, often isolating structure-function relationships within narrow application domains. This review offers a critical and integrative synthesis of recent advances in zeolite science, focusing on how structural engineering strategies-such as hierarchical pore design, surface functionalization, and ion exchange tuning-improve application-specific performance. Emphasis is placed on the role of structural modifications in overcoming mass transport limitations, enhancing adsorption selectivity, and facilitating catalytic activity for sustainable technologies. Applications discussed include heavy metal removal, ammonium recovery, volatile organic compound (VOC) mitigation, and carbon dioxide capture, with additional insights into emerging areas such as solid waste stabilization and resource recovery. By bridging structural features with multifunctional applications, this review not only identifies current gaps in the literature but also charts future directions for the rational design of next-generation zeolite materials. The findings highlight the critical role of engineered zeolites in addressing global challenges in environmental protection, energy transition, and sustainable development.</w:t>
      </w:r>
    </w:p>
    <w:p w14:paraId="7C241142" w14:textId="294EF487" w:rsidR="00B27CA6" w:rsidRDefault="00B27CA6" w:rsidP="00B27CA6">
      <w:pPr>
        <w:jc w:val="both"/>
        <w:rPr>
          <w:rFonts w:ascii="Times New Roman" w:hAnsi="Times New Roman" w:cs="Times New Roman"/>
          <w:sz w:val="24"/>
          <w:szCs w:val="24"/>
        </w:rPr>
      </w:pPr>
      <w:r>
        <w:rPr>
          <w:rFonts w:ascii="Times New Roman" w:hAnsi="Times New Roman" w:cs="Times New Roman"/>
          <w:sz w:val="24"/>
          <w:szCs w:val="24"/>
        </w:rPr>
        <w:t xml:space="preserve">Keywords: </w:t>
      </w:r>
      <w:r w:rsidR="004B2DC1" w:rsidRPr="004B2DC1">
        <w:rPr>
          <w:rFonts w:ascii="Times New Roman" w:hAnsi="Times New Roman" w:cs="Times New Roman"/>
          <w:sz w:val="24"/>
          <w:szCs w:val="24"/>
        </w:rPr>
        <w:t>Zeolites, Structure-Function Relationship, Hierarchical Pore Engineering, Environmental Applications, Catalysis</w:t>
      </w:r>
    </w:p>
    <w:p w14:paraId="7869D4B5" w14:textId="3C6D8F89" w:rsidR="00787568" w:rsidRPr="003265ED" w:rsidRDefault="00787568" w:rsidP="00A15EC0">
      <w:pPr>
        <w:pStyle w:val="ListParagraph"/>
        <w:numPr>
          <w:ilvl w:val="0"/>
          <w:numId w:val="1"/>
        </w:numPr>
        <w:ind w:left="360"/>
        <w:jc w:val="both"/>
        <w:rPr>
          <w:rFonts w:ascii="Times New Roman" w:hAnsi="Times New Roman" w:cs="Times New Roman"/>
          <w:b/>
          <w:bCs/>
          <w:sz w:val="24"/>
          <w:szCs w:val="24"/>
        </w:rPr>
      </w:pPr>
      <w:r w:rsidRPr="003265ED">
        <w:rPr>
          <w:rFonts w:ascii="Times New Roman" w:hAnsi="Times New Roman" w:cs="Times New Roman"/>
          <w:b/>
          <w:bCs/>
          <w:sz w:val="24"/>
          <w:szCs w:val="24"/>
        </w:rPr>
        <w:t>INTRODUCTION</w:t>
      </w:r>
    </w:p>
    <w:p w14:paraId="2CFF2DFD" w14:textId="48962F6C" w:rsidR="006402ED" w:rsidRDefault="00787568" w:rsidP="006402ED">
      <w:pPr>
        <w:pStyle w:val="ListParagraph"/>
        <w:ind w:left="0" w:firstLine="360"/>
        <w:jc w:val="both"/>
        <w:rPr>
          <w:rFonts w:ascii="Times New Roman" w:hAnsi="Times New Roman" w:cs="Times New Roman"/>
          <w:sz w:val="24"/>
          <w:szCs w:val="24"/>
        </w:rPr>
      </w:pPr>
      <w:r w:rsidRPr="00787568">
        <w:rPr>
          <w:rFonts w:ascii="Times New Roman" w:hAnsi="Times New Roman" w:cs="Times New Roman"/>
          <w:sz w:val="24"/>
          <w:szCs w:val="24"/>
        </w:rPr>
        <w:t>Zeolites are a unique class of crystalline aluminosilicates characterized by well-defined micropore structures, high thermal stability, and outstanding ion exchange and adsorption capacities</w:t>
      </w:r>
      <w:r w:rsidR="002F6593">
        <w:rPr>
          <w:rFonts w:ascii="Times New Roman" w:hAnsi="Times New Roman" w:cs="Times New Roman"/>
          <w:sz w:val="24"/>
          <w:szCs w:val="24"/>
        </w:rPr>
        <w:fldChar w:fldCharType="begin"/>
      </w:r>
      <w:r w:rsidR="002F6593">
        <w:rPr>
          <w:rFonts w:ascii="Times New Roman" w:hAnsi="Times New Roman" w:cs="Times New Roman"/>
          <w:sz w:val="24"/>
          <w:szCs w:val="24"/>
        </w:rPr>
        <w:instrText xml:space="preserve"> ADDIN ZOTERO_ITEM CSL_CITATION {"citationID":"ku5CZXVA","properties":{"formattedCitation":"(Kordala &amp; Wyszkowski, 2024)","plainCitation":"(Kordala &amp; Wyszkowski, 2024)","noteIndex":0},"citationItems":[{"id":560,"uris":["http://zotero.org/users/local/JOPSRQaa/items/SQWGNX4S"],"itemData":{"id":560,"type":"article-journal","container-title":"Molecules","DOI":"10.3390/molecules29051069","language":"en","title":"Zeolite Properties, Methods of Synthesis, and Selected Applications","URL":"https://doi.org/10.3390/molecules29051069","volume":"29","author":[{"family":"Kordala","given":"N."},{"family":"Wyszkowski","given":"M."}],"issued":{"date-parts":[["2024"]]}}}],"schema":"https://github.com/citation-style-language/schema/raw/master/csl-citation.json"} </w:instrText>
      </w:r>
      <w:r w:rsidR="002F6593">
        <w:rPr>
          <w:rFonts w:ascii="Times New Roman" w:hAnsi="Times New Roman" w:cs="Times New Roman"/>
          <w:sz w:val="24"/>
          <w:szCs w:val="24"/>
        </w:rPr>
        <w:fldChar w:fldCharType="separate"/>
      </w:r>
      <w:r w:rsidR="002F6593" w:rsidRPr="002F6593">
        <w:rPr>
          <w:rFonts w:ascii="Times New Roman" w:hAnsi="Times New Roman" w:cs="Times New Roman"/>
          <w:sz w:val="24"/>
        </w:rPr>
        <w:t xml:space="preserve"> (Kordala &amp; Wyszkowski, 2024)</w:t>
      </w:r>
      <w:r w:rsidR="002F6593">
        <w:rPr>
          <w:rFonts w:ascii="Times New Roman" w:hAnsi="Times New Roman" w:cs="Times New Roman"/>
          <w:sz w:val="24"/>
          <w:szCs w:val="24"/>
        </w:rPr>
        <w:fldChar w:fldCharType="end"/>
      </w:r>
      <w:r w:rsidRPr="00787568">
        <w:rPr>
          <w:rFonts w:ascii="Times New Roman" w:hAnsi="Times New Roman" w:cs="Times New Roman"/>
          <w:sz w:val="24"/>
          <w:szCs w:val="24"/>
        </w:rPr>
        <w:t xml:space="preserve"> . Naturally and synthetically formed zeolites have attracted great scientific and industrial interest due to their versatile functions across a wide range of applications, including environmental remediation, catalysis, energy storage, and water purification. The intrinsic properties of zeolites-such as their large surface area, tunable pore size, skeletal flexibility, and chemical resistance-make them particularly suitable for addressing pressing global challenges related to sustainable development and green technologies</w:t>
      </w:r>
      <w:r w:rsidR="00D9340E">
        <w:rPr>
          <w:rFonts w:ascii="Times New Roman" w:hAnsi="Times New Roman" w:cs="Times New Roman"/>
          <w:sz w:val="24"/>
          <w:szCs w:val="24"/>
        </w:rPr>
        <w:fldChar w:fldCharType="begin"/>
      </w:r>
      <w:r w:rsidR="00575BE3">
        <w:rPr>
          <w:rFonts w:ascii="Times New Roman" w:hAnsi="Times New Roman" w:cs="Times New Roman"/>
          <w:sz w:val="24"/>
          <w:szCs w:val="24"/>
        </w:rPr>
        <w:instrText xml:space="preserve"> ADDIN ZOTERO_ITEM CSL_CITATION {"citationID":"vv4IrKSE","properties":{"formattedCitation":"(Y. Li &amp; Yu, 2021a; Ristanovi\\uc0\\u263{} et al., 2013; Wu et al., 2019)","plainCitation":"(Y. Li &amp; Yu, 2021a; Ristanović et al., 2013; Wu et al., 2019)","noteIndex":0},"citationItems":[{"id":551,"uris":["http://zotero.org/users/local/JOPSRQaa/items/XMV4SFBP"],"itemData":{"id":551,"type":"article-journal","container-title":"Nature Reviews Materials","DOI":"10.1038/S41578-021-00347-3","issue":"12","language":"en","page":"1156–1174","title":"Emerging applications of zeolites in catalysis, separation and host–guest assembly","volume":"6","author":[{"family":"Li","given":"Y."},{"family":"Yu","given":"J."}],"issued":{"date-parts":[["2021"]]}}},{"id":553,"uris":["http://zotero.org/users/local/JOPSRQaa/items/LM2HKD36"],"itemData":{"id":553,"type":"article-journal","container-title":"Angewandte Chemie","DOI":"10.1002/ANIE.201306370","issue":"50","language":"en","page":"13382–13386","title":"Intergrowth structure and aluminium zoning of a zeolite ZSM-5 crystal as resolved by synchrotron-based micro-X-ray diffraction imaging","volume":"52","author":[{"family":"Ristanović","given":"Z."},{"family":"Hofmann","given":"J.P."},{"family":"Deka","given":"U."},{"family":"Schülli","given":"T.U."},{"family":"Rohnke","given":"M."},{"family":"Beale","given":"A.M."},{"family":"Weckhuysen","given":"B.M."}],"issued":{"date-parts":[["2013"]]}}},{"id":554,"uris":["http://zotero.org/users/local/JOPSRQaa/items/KSE5PR27"],"itemData":{"id":554,"type":"article-journal","container-title":"Industrial &amp; Engineering Chemistry Research","DOI":"10.1021/ACS.IECR.9B02054","issue":"27","language":"en","page":"11653–11658","title":"110th Anniversary: Sustainable Synthesis of Zeolites: From Fundamental Research to Industrial Production","volume":"58","author":[{"family":"Wu","given":"Q."},{"family":"Ma","given":"Y."},{"family":"Wang","given":"S."},{"family":"Meng","given":"X."},{"family":"Xiao","given":"F.-S."}],"issued":{"date-parts":[["2019"]]}}}],"schema":"https://github.com/citation-style-language/schema/raw/master/csl-citation.json"} </w:instrText>
      </w:r>
      <w:r w:rsidR="00D9340E">
        <w:rPr>
          <w:rFonts w:ascii="Times New Roman" w:hAnsi="Times New Roman" w:cs="Times New Roman"/>
          <w:sz w:val="24"/>
          <w:szCs w:val="24"/>
        </w:rPr>
        <w:fldChar w:fldCharType="separate"/>
      </w:r>
      <w:r w:rsidR="00575BE3" w:rsidRPr="00575BE3">
        <w:rPr>
          <w:rFonts w:ascii="Times New Roman" w:hAnsi="Times New Roman" w:cs="Times New Roman"/>
          <w:sz w:val="24"/>
          <w:szCs w:val="24"/>
        </w:rPr>
        <w:t>. (Y. Li &amp; Yu, 2021a; Ristanović et al., 2013; Wu et al., 2019)</w:t>
      </w:r>
      <w:r w:rsidR="00D9340E">
        <w:rPr>
          <w:rFonts w:ascii="Times New Roman" w:hAnsi="Times New Roman" w:cs="Times New Roman"/>
          <w:sz w:val="24"/>
          <w:szCs w:val="24"/>
        </w:rPr>
        <w:fldChar w:fldCharType="end"/>
      </w:r>
      <w:r w:rsidRPr="00787568">
        <w:rPr>
          <w:rFonts w:ascii="Times New Roman" w:hAnsi="Times New Roman" w:cs="Times New Roman"/>
          <w:sz w:val="24"/>
          <w:szCs w:val="24"/>
        </w:rPr>
        <w:t xml:space="preserve"> . In recent decades, the strategic utilization of zeolite materials has expanded beyond traditional uses, finding new roles in emerging fields such as carbon capture, biomedical applications, and smart catalysis systems</w:t>
      </w:r>
      <w:r w:rsidR="00A8163C">
        <w:rPr>
          <w:rFonts w:ascii="Times New Roman" w:hAnsi="Times New Roman" w:cs="Times New Roman"/>
          <w:sz w:val="24"/>
          <w:szCs w:val="24"/>
        </w:rPr>
        <w:fldChar w:fldCharType="begin"/>
      </w:r>
      <w:r w:rsidR="00D910E2">
        <w:rPr>
          <w:rFonts w:ascii="Times New Roman" w:hAnsi="Times New Roman" w:cs="Times New Roman"/>
          <w:sz w:val="24"/>
          <w:szCs w:val="24"/>
        </w:rPr>
        <w:instrText xml:space="preserve"> ADDIN ZOTERO_ITEM CSL_CITATION {"citationID":"S2DzbFMv","properties":{"formattedCitation":"(Valencia, 2021; Weckhuysen &amp; Yu, 2015; Xu &amp; Wu, 2022)","plainCitation":"(Valencia, 2021; Weckhuysen &amp; Yu, 2015; Xu &amp; Wu, 2022)","noteIndex":0},"citationItems":[{"id":550,"uris":["http://zotero.org/users/local/JOPSRQaa/items/RUBPGZPM"],"itemData":{"id":550,"type":"article-journal","container-title":"Molecules","DOI":"10.3390/MOLECULES26030730","issue":"3","language":"en","page":"730","title":"Zeolitic Microporous Materials and Their Applications","volume":"26","author":[{"family":"Valencia","given":"S."}],"issued":{"date-parts":[["2021"]]}}},{"id":559,"uris":["http://zotero.org/users/local/JOPSRQaa/items/XRYY2NSJ"],"itemData":{"id":559,"type":"article-journal","container-title":"Chemical Society Reviews","DOI":"10.1039/C5CS90100F","issue":"20","language":"en","page":"7022–7024","title":"Recent advances in zeolite chemistry and catalysis","volume":"44","author":[{"family":"Weckhuysen","given":"B.M."},{"family":"Yu","given":"J."}],"issued":{"date-parts":[["2015"]]}}},{"id":556,"uris":["http://zotero.org/users/local/JOPSRQaa/items/KU9VA72S"],"itemData":{"id":556,"type":"article-journal","container-title":"National Science Review","DOI":"10.1093/nsr/nwac045","issue":"9","language":"en","title":"New progress in zeolite synthesis and catalysis","URL":"https://doi.org/10.1093/nsr/nwac045","volume":"9","author":[{"family":"Xu","given":"H."},{"family":"Wu","given":"P."}],"issued":{"date-parts":[["2022"]]}}}],"schema":"https://github.com/citation-style-language/schema/raw/master/csl-citation.json"} </w:instrText>
      </w:r>
      <w:r w:rsidR="00A8163C">
        <w:rPr>
          <w:rFonts w:ascii="Times New Roman" w:hAnsi="Times New Roman" w:cs="Times New Roman"/>
          <w:sz w:val="24"/>
          <w:szCs w:val="24"/>
        </w:rPr>
        <w:fldChar w:fldCharType="separate"/>
      </w:r>
      <w:r w:rsidR="00D910E2" w:rsidRPr="00D910E2">
        <w:rPr>
          <w:rFonts w:ascii="Times New Roman" w:hAnsi="Times New Roman" w:cs="Times New Roman"/>
          <w:sz w:val="24"/>
        </w:rPr>
        <w:t xml:space="preserve"> (Valencia, 2021; Weckhuysen &amp; Yu, 2015; Xu &amp; Wu, 2022)</w:t>
      </w:r>
      <w:r w:rsidR="00A8163C">
        <w:rPr>
          <w:rFonts w:ascii="Times New Roman" w:hAnsi="Times New Roman" w:cs="Times New Roman"/>
          <w:sz w:val="24"/>
          <w:szCs w:val="24"/>
        </w:rPr>
        <w:fldChar w:fldCharType="end"/>
      </w:r>
      <w:r w:rsidRPr="00787568">
        <w:rPr>
          <w:rFonts w:ascii="Times New Roman" w:hAnsi="Times New Roman" w:cs="Times New Roman"/>
          <w:sz w:val="24"/>
          <w:szCs w:val="24"/>
        </w:rPr>
        <w:t xml:space="preserve"> . This evolving landscape underscores the importance of zeolites as multifunctional materials that can bridge the gap between materials science innovation and practical environmental and industrial solutions</w:t>
      </w:r>
      <w:r w:rsidR="001904A8">
        <w:rPr>
          <w:rFonts w:ascii="Times New Roman" w:hAnsi="Times New Roman" w:cs="Times New Roman"/>
          <w:sz w:val="24"/>
          <w:szCs w:val="24"/>
        </w:rPr>
        <w:fldChar w:fldCharType="begin"/>
      </w:r>
      <w:r w:rsidR="00095B41">
        <w:rPr>
          <w:rFonts w:ascii="Times New Roman" w:hAnsi="Times New Roman" w:cs="Times New Roman"/>
          <w:sz w:val="24"/>
          <w:szCs w:val="24"/>
        </w:rPr>
        <w:instrText xml:space="preserve"> ADDIN ZOTERO_ITEM CSL_CITATION {"citationID":"ogIs8mMb","properties":{"formattedCitation":"(Bacakova et al., 2018; L\\uc0\\u252{} et al., 2024; Yu &amp; Zhao, 2022a)","plainCitation":"(Bacakova et al., 2018; Lü et al., 2024; Yu &amp; Zhao, 2022a)","noteIndex":0},"citationItems":[{"id":557,"uris":["http://zotero.org/users/local/JOPSRQaa/items/RTIUJLUG"],"itemData":{"id":557,"type":"article-journal","container-title":"Biomaterials Science","DOI":"10.1039/C8BM00028J","issue":"5","language":"en","page":"974–989","title":"Applications of zeolites in biotechnology and medicine – a review","volume":"6","author":[{"family":"Bacakova","given":"L."},{"family":"Vandrovcová","given":"M."},{"family":"Kopova","given":"I."},{"family":"Jirka","given":"I."}],"issued":{"date-parts":[["2018"]]}}},{"id":561,"uris":["http://zotero.org/users/local/JOPSRQaa/items/KEG4U9QX"],"itemData":{"id":561,"type":"article-journal","container-title":"Visual Education","DOI":"10.1038/s41586-024-08206-1","issue":"8042","language":"en","page":"368–373","title":"A stable zeolite with atomically ordered and interconnected mesopore channel","volume":"636","author":[{"family":"Lü","given":"P."},{"family":"Xu","given":"J."},{"family":"Sun","given":"Y."},{"family":"Guillet‐Nicolas","given":"R."},{"family":"Willhammar","given":"T."},{"family":"Fahda","given":"M."},{"family":"Dib","given":"E."},{"family":"Wang","given":"B."},{"family":"Qin","given":"Z."},{"family":"Xu","given":"H."},{"family":"Cho","given":"J."},{"family":"Liu","given":"Z."},{"family":"Yu","given":"H."},{"family":"Yang","given":"X."},{"family":"Lang","given":"Q."},{"family":"Mintova","given":"S."},{"family":"Zou","given":"X."},{"family":"Valtchev","given":"V."}],"issued":{"date-parts":[["2024"]]}}},{"id":558,"uris":["http://zotero.org/users/local/JOPSRQaa/items/UMWKD78G"],"itemData":{"id":558,"type":"article-journal","container-title":"National Science Review","DOI":"10.1093/nsr/nwac157","issue":"9","language":"en","title":"Preface to special topic on new era of zeolite science","URL":"https://doi.org/10.1093/nsr/nwac157","volume":"9","author":[{"family":"Yu","given":"J."},{"family":"Zhao","given":"D."}],"issued":{"date-parts":[["2022"]]}}}],"schema":"https://github.com/citation-style-language/schema/raw/master/csl-citation.json"} </w:instrText>
      </w:r>
      <w:r w:rsidR="001904A8">
        <w:rPr>
          <w:rFonts w:ascii="Times New Roman" w:hAnsi="Times New Roman" w:cs="Times New Roman"/>
          <w:sz w:val="24"/>
          <w:szCs w:val="24"/>
        </w:rPr>
        <w:fldChar w:fldCharType="separate"/>
      </w:r>
      <w:r w:rsidR="00095B41" w:rsidRPr="00095B41">
        <w:rPr>
          <w:rFonts w:ascii="Times New Roman" w:hAnsi="Times New Roman" w:cs="Times New Roman"/>
          <w:sz w:val="24"/>
          <w:szCs w:val="24"/>
        </w:rPr>
        <w:t xml:space="preserve"> (Bacakova et al., 2018; Lü et al., 2024; Yu &amp; Zhao, 2022a).</w:t>
      </w:r>
      <w:r w:rsidR="001904A8">
        <w:rPr>
          <w:rFonts w:ascii="Times New Roman" w:hAnsi="Times New Roman" w:cs="Times New Roman"/>
          <w:sz w:val="24"/>
          <w:szCs w:val="24"/>
        </w:rPr>
        <w:fldChar w:fldCharType="end"/>
      </w:r>
    </w:p>
    <w:p w14:paraId="7EE999DC" w14:textId="2C33BCA0" w:rsidR="006402ED" w:rsidRDefault="00787568" w:rsidP="006402ED">
      <w:pPr>
        <w:pStyle w:val="ListParagraph"/>
        <w:ind w:left="0" w:firstLine="360"/>
        <w:jc w:val="both"/>
        <w:rPr>
          <w:rFonts w:ascii="Times New Roman" w:hAnsi="Times New Roman" w:cs="Times New Roman"/>
          <w:sz w:val="24"/>
          <w:szCs w:val="24"/>
        </w:rPr>
      </w:pPr>
      <w:r w:rsidRPr="006402ED">
        <w:rPr>
          <w:rFonts w:ascii="Times New Roman" w:hAnsi="Times New Roman" w:cs="Times New Roman"/>
          <w:sz w:val="24"/>
          <w:szCs w:val="24"/>
        </w:rPr>
        <w:t xml:space="preserve">Despite the tremendous progress in zeolite research, the current literature remains fragmented, with most reviews narrowly concentrated on isolated application domains such as heavy metal </w:t>
      </w:r>
      <w:r w:rsidRPr="006402ED">
        <w:rPr>
          <w:rFonts w:ascii="Times New Roman" w:hAnsi="Times New Roman" w:cs="Times New Roman"/>
          <w:sz w:val="24"/>
          <w:szCs w:val="24"/>
        </w:rPr>
        <w:lastRenderedPageBreak/>
        <w:t>adsorption, petrochemical catalysis, or wastewater treatment. Although such compartmentalized approaches have yielded important insights into specific functions, they fail to present a holistic view of how fundamental structure-property relationships in zeolites govern their multifunctional performance in various sectors</w:t>
      </w:r>
      <w:r w:rsidR="00562193">
        <w:rPr>
          <w:rFonts w:ascii="Times New Roman" w:hAnsi="Times New Roman" w:cs="Times New Roman"/>
          <w:sz w:val="24"/>
          <w:szCs w:val="24"/>
        </w:rPr>
        <w:fldChar w:fldCharType="begin"/>
      </w:r>
      <w:r w:rsidR="009F4157">
        <w:rPr>
          <w:rFonts w:ascii="Times New Roman" w:hAnsi="Times New Roman" w:cs="Times New Roman"/>
          <w:sz w:val="24"/>
          <w:szCs w:val="24"/>
        </w:rPr>
        <w:instrText xml:space="preserve"> ADDIN ZOTERO_ITEM CSL_CITATION {"citationID":"a20c998lf81","properties":{"formattedCitation":"(Kordala &amp; Wyszkowski, 2024)","plainCitation":"(Kordala &amp; Wyszkowski, 2024)","noteIndex":0},"citationItems":[{"id":560,"uris":["http://zotero.org/users/local/JOPSRQaa/items/SQWGNX4S"],"itemData":{"id":560,"type":"article-journal","container-title":"Molecules","DOI":"10.3390/molecules29051069","language":"en","title":"Zeolite Properties, Methods of Synthesis, and Selected Applications","URL":"https://doi.org/10.3390/molecules29051069","volume":"29","author":[{"family":"Kordala","given":"N."},{"family":"Wyszkowski","given":"M."}],"issued":{"date-parts":[["2024"]]}}}],"schema":"https://github.com/citation-style-language/schema/raw/master/csl-citation.json"} </w:instrText>
      </w:r>
      <w:r w:rsidR="00562193">
        <w:rPr>
          <w:rFonts w:ascii="Times New Roman" w:hAnsi="Times New Roman" w:cs="Times New Roman"/>
          <w:sz w:val="24"/>
          <w:szCs w:val="24"/>
        </w:rPr>
        <w:fldChar w:fldCharType="separate"/>
      </w:r>
      <w:r w:rsidR="009F4157" w:rsidRPr="009F4157">
        <w:rPr>
          <w:rFonts w:ascii="Times New Roman" w:hAnsi="Times New Roman" w:cs="Times New Roman"/>
          <w:sz w:val="24"/>
          <w:szCs w:val="24"/>
        </w:rPr>
        <w:t>. . (Kordala &amp; Wyszkowski, 2024)</w:t>
      </w:r>
      <w:r w:rsidR="00562193">
        <w:rPr>
          <w:rFonts w:ascii="Times New Roman" w:hAnsi="Times New Roman" w:cs="Times New Roman"/>
          <w:sz w:val="24"/>
          <w:szCs w:val="24"/>
        </w:rPr>
        <w:fldChar w:fldCharType="end"/>
      </w:r>
      <w:r w:rsidRPr="006402ED">
        <w:rPr>
          <w:rFonts w:ascii="Times New Roman" w:hAnsi="Times New Roman" w:cs="Times New Roman"/>
          <w:sz w:val="24"/>
          <w:szCs w:val="24"/>
        </w:rPr>
        <w:t xml:space="preserve"> . Moreover, significant advances in zeolite engineering - which include hierarchical porosity design, ion exchange optimization, surface functionalization, and the development of hybrid composites - are still not critically synthesized in an integrated framework. The lack of comprehensive analysis linking these structural innovations to emerging applications, especially those aligned with sustainability imperatives, leaves substantial gaps in the scientific understanding required to advance zeolite-based technologies. Addressing these gaps is critical not only to maximize the potential of zeolite materials but also to strategically guide future research and industry deployment</w:t>
      </w:r>
      <w:r w:rsidR="00965C6D">
        <w:rPr>
          <w:rFonts w:ascii="Times New Roman" w:hAnsi="Times New Roman" w:cs="Times New Roman"/>
          <w:sz w:val="24"/>
          <w:szCs w:val="24"/>
        </w:rPr>
        <w:fldChar w:fldCharType="begin"/>
      </w:r>
      <w:r w:rsidR="009F4157">
        <w:rPr>
          <w:rFonts w:ascii="Times New Roman" w:hAnsi="Times New Roman" w:cs="Times New Roman"/>
          <w:sz w:val="24"/>
          <w:szCs w:val="24"/>
        </w:rPr>
        <w:instrText xml:space="preserve"> ADDIN ZOTERO_ITEM CSL_CITATION {"citationID":"a1952mg485n","properties":{"formattedCitation":"(Huang et al., 2024)","plainCitation":"(Huang et al., 2024)","noteIndex":0},"citationItems":[{"id":588,"uris":["http://zotero.org/users/local/JOPSRQaa/items/YTCQ4QWV"],"itemData":{"id":588,"type":"book","language":"en","note":"DOI: 10.1016/j.cclet.2024.109758","publisher":"Chinese Chemical Letters","title":"Recent progress in chiral zeolites: Structure, synthesis, characterization and applications","URL":"https://doi.org/10.1016/j.cclet.2024.109758","author":[{"family":"Huang","given":"T.-Y."},{"family":"Sun","given":"J."},{"family":"Wang","given":"D.-X."},{"family":"Wang","given":"Q.-Q."}],"issued":{"date-parts":[["2024"]]}}}],"schema":"https://github.com/citation-style-language/schema/raw/master/csl-citation.json"} </w:instrText>
      </w:r>
      <w:r w:rsidR="00965C6D">
        <w:rPr>
          <w:rFonts w:ascii="Times New Roman" w:hAnsi="Times New Roman" w:cs="Times New Roman"/>
          <w:sz w:val="24"/>
          <w:szCs w:val="24"/>
        </w:rPr>
        <w:fldChar w:fldCharType="separate"/>
      </w:r>
      <w:r w:rsidR="009F4157" w:rsidRPr="009F4157">
        <w:rPr>
          <w:rFonts w:ascii="Times New Roman" w:hAnsi="Times New Roman" w:cs="Times New Roman"/>
          <w:sz w:val="24"/>
          <w:szCs w:val="24"/>
        </w:rPr>
        <w:t xml:space="preserve"> . (Huang et al., 2024).</w:t>
      </w:r>
      <w:r w:rsidR="00965C6D">
        <w:rPr>
          <w:rFonts w:ascii="Times New Roman" w:hAnsi="Times New Roman" w:cs="Times New Roman"/>
          <w:sz w:val="24"/>
          <w:szCs w:val="24"/>
        </w:rPr>
        <w:fldChar w:fldCharType="end"/>
      </w:r>
    </w:p>
    <w:p w14:paraId="019850E5" w14:textId="1E0D3C71" w:rsidR="006402ED" w:rsidRDefault="00787568" w:rsidP="006402ED">
      <w:pPr>
        <w:pStyle w:val="ListParagraph"/>
        <w:ind w:left="0" w:firstLine="360"/>
        <w:jc w:val="both"/>
        <w:rPr>
          <w:rFonts w:ascii="Times New Roman" w:hAnsi="Times New Roman" w:cs="Times New Roman"/>
          <w:sz w:val="24"/>
          <w:szCs w:val="24"/>
        </w:rPr>
      </w:pPr>
      <w:r w:rsidRPr="006402ED">
        <w:rPr>
          <w:rFonts w:ascii="Times New Roman" w:hAnsi="Times New Roman" w:cs="Times New Roman"/>
          <w:sz w:val="24"/>
          <w:szCs w:val="24"/>
        </w:rPr>
        <w:t>In contrast to previous reviews that largely emphasize traditional roles or isolated applications of zeolites, this study offers a critical and integrative perspective that bridges structural characteristics with multifunctional applications across environmental, energy, and industrial sectors</w:t>
      </w:r>
      <w:r w:rsidR="00011240">
        <w:rPr>
          <w:rFonts w:ascii="Times New Roman" w:hAnsi="Times New Roman" w:cs="Times New Roman"/>
          <w:sz w:val="24"/>
          <w:szCs w:val="24"/>
        </w:rPr>
        <w:fldChar w:fldCharType="begin"/>
      </w:r>
      <w:r w:rsidR="009F4157">
        <w:rPr>
          <w:rFonts w:ascii="Times New Roman" w:hAnsi="Times New Roman" w:cs="Times New Roman"/>
          <w:sz w:val="24"/>
          <w:szCs w:val="24"/>
        </w:rPr>
        <w:instrText xml:space="preserve"> ADDIN ZOTERO_ITEM CSL_CITATION {"citationID":"a1hi933m0n7","properties":{"formattedCitation":"(Xue &amp; Yang, 2021)","plainCitation":"(Xue &amp; Yang, 2021)","noteIndex":0},"citationItems":[{"id":644,"uris":["http://zotero.org/users/local/JOPSRQaa/items/CJNRNR3J"],"itemData":{"id":644,"type":"article-journal","container-title":"Frontiers in Chemistry","DOI":"10.3389/FCHEM.2021.751581","language":"en","page":"751581","title":"Zeolite-Based Materials for the Catalytic Oxidation of VOCs: A Mini Review","volume":"9","author":[{"family":"Xue","given":"T."},{"family":"Yang","given":"L."}],"issued":{"date-parts":[["2021"]]}}}],"schema":"https://github.com/citation-style-language/schema/raw/master/csl-citation.json"} </w:instrText>
      </w:r>
      <w:r w:rsidR="00011240">
        <w:rPr>
          <w:rFonts w:ascii="Times New Roman" w:hAnsi="Times New Roman" w:cs="Times New Roman"/>
          <w:sz w:val="24"/>
          <w:szCs w:val="24"/>
        </w:rPr>
        <w:fldChar w:fldCharType="separate"/>
      </w:r>
      <w:r w:rsidR="009F4157" w:rsidRPr="009F4157">
        <w:rPr>
          <w:rFonts w:ascii="Times New Roman" w:hAnsi="Times New Roman" w:cs="Times New Roman"/>
          <w:sz w:val="24"/>
          <w:szCs w:val="24"/>
        </w:rPr>
        <w:t xml:space="preserve"> . (Xue &amp; Yang, 2021)</w:t>
      </w:r>
      <w:r w:rsidR="00011240">
        <w:rPr>
          <w:rFonts w:ascii="Times New Roman" w:hAnsi="Times New Roman" w:cs="Times New Roman"/>
          <w:sz w:val="24"/>
          <w:szCs w:val="24"/>
        </w:rPr>
        <w:fldChar w:fldCharType="end"/>
      </w:r>
      <w:r w:rsidRPr="006402ED">
        <w:rPr>
          <w:rFonts w:ascii="Times New Roman" w:hAnsi="Times New Roman" w:cs="Times New Roman"/>
          <w:sz w:val="24"/>
          <w:szCs w:val="24"/>
        </w:rPr>
        <w:t xml:space="preserve"> . By systematically synthesizing recent developments in zeolite modification strategies-such as hierarchical pore engineering, ion exchange optimization, and hybrid material formation-this review highlights how structural adjustments directly influence application-specific performance. Furthermore, the article contextualizes these advances within the framework of sustainable development, mapping the emerging role of zeolites in carbon capture, green catalysis, and resource recovery initiatives</w:t>
      </w:r>
      <w:r w:rsidR="00F214EF">
        <w:rPr>
          <w:rFonts w:ascii="Times New Roman" w:hAnsi="Times New Roman" w:cs="Times New Roman"/>
          <w:sz w:val="24"/>
          <w:szCs w:val="24"/>
        </w:rPr>
        <w:fldChar w:fldCharType="begin"/>
      </w:r>
      <w:r w:rsidR="009F4157">
        <w:rPr>
          <w:rFonts w:ascii="Times New Roman" w:hAnsi="Times New Roman" w:cs="Times New Roman"/>
          <w:sz w:val="24"/>
          <w:szCs w:val="24"/>
        </w:rPr>
        <w:instrText xml:space="preserve"> ADDIN ZOTERO_ITEM CSL_CITATION {"citationID":"a80k23ovfn","properties":{"formattedCitation":"(Y. Li &amp; Yu, 2021a)","plainCitation":"(Y. Li &amp; Yu, 2021a)","noteIndex":0},"citationItems":[{"id":551,"uris":["http://zotero.org/users/local/JOPSRQaa/items/XMV4SFBP"],"itemData":{"id":551,"type":"article-journal","container-title":"Nature Reviews Materials","DOI":"10.1038/S41578-021-00347-3","issue":"12","language":"en","page":"1156–1174","title":"Emerging applications of zeolites in catalysis, separation and host–guest assembly","volume":"6","author":[{"family":"Li","given":"Y."},{"family":"Yu","given":"J."}],"issued":{"date-parts":[["2021"]]}}}],"schema":"https://github.com/citation-style-language/schema/raw/master/csl-citation.json"} </w:instrText>
      </w:r>
      <w:r w:rsidR="00F214EF">
        <w:rPr>
          <w:rFonts w:ascii="Times New Roman" w:hAnsi="Times New Roman" w:cs="Times New Roman"/>
          <w:sz w:val="24"/>
          <w:szCs w:val="24"/>
        </w:rPr>
        <w:fldChar w:fldCharType="separate"/>
      </w:r>
      <w:r w:rsidR="009F4157" w:rsidRPr="009F4157">
        <w:rPr>
          <w:rFonts w:ascii="Times New Roman" w:hAnsi="Times New Roman" w:cs="Times New Roman"/>
          <w:sz w:val="24"/>
          <w:szCs w:val="24"/>
        </w:rPr>
        <w:t xml:space="preserve"> (Y. Li &amp; Yu, 2021a)</w:t>
      </w:r>
      <w:r w:rsidR="00F214EF">
        <w:rPr>
          <w:rFonts w:ascii="Times New Roman" w:hAnsi="Times New Roman" w:cs="Times New Roman"/>
          <w:sz w:val="24"/>
          <w:szCs w:val="24"/>
        </w:rPr>
        <w:fldChar w:fldCharType="end"/>
      </w:r>
      <w:r w:rsidRPr="006402ED">
        <w:rPr>
          <w:rFonts w:ascii="Times New Roman" w:hAnsi="Times New Roman" w:cs="Times New Roman"/>
          <w:sz w:val="24"/>
          <w:szCs w:val="24"/>
        </w:rPr>
        <w:t xml:space="preserve"> . Such a holistic approach not only deepens the understanding of structure-function-application relationships but also identifies new frontiers where zeolite materials can be strategically positioned to address global sustainability challenges</w:t>
      </w:r>
      <w:r w:rsidR="00322D4E">
        <w:rPr>
          <w:rFonts w:ascii="Times New Roman" w:hAnsi="Times New Roman" w:cs="Times New Roman"/>
          <w:sz w:val="24"/>
          <w:szCs w:val="24"/>
        </w:rPr>
        <w:fldChar w:fldCharType="begin"/>
      </w:r>
      <w:r w:rsidR="009F4157">
        <w:rPr>
          <w:rFonts w:ascii="Times New Roman" w:hAnsi="Times New Roman" w:cs="Times New Roman"/>
          <w:sz w:val="24"/>
          <w:szCs w:val="24"/>
        </w:rPr>
        <w:instrText xml:space="preserve"> ADDIN ZOTERO_ITEM CSL_CITATION {"citationID":"a105mpamokq","properties":{"formattedCitation":"(Kumari et al., 2024)","plainCitation":"(Kumari et al., 2024)","noteIndex":0},"citationItems":[{"id":643,"uris":["http://zotero.org/users/local/JOPSRQaa/items/8TKPU2LT"],"itemData":{"id":643,"type":"article-journal","container-title":"Environmental Research","DOI":"10.1016/j.envres.2024.119782","language":"en","page":"119782","title":"Zeolites in wastewater treatment: A comprehensive review on scientometric analysis, adsorption mechanisms, and future prospects","volume":"260","author":[{"family":"Kumari","given":"S."},{"family":"Chowdhry","given":"J."},{"family":"Kumar","given":"M."},{"family":"Kumari","given":"S."}],"issued":{"date-parts":[["2024"]]}}}],"schema":"https://github.com/citation-style-language/schema/raw/master/csl-citation.json"} </w:instrText>
      </w:r>
      <w:r w:rsidR="00322D4E">
        <w:rPr>
          <w:rFonts w:ascii="Times New Roman" w:hAnsi="Times New Roman" w:cs="Times New Roman"/>
          <w:sz w:val="24"/>
          <w:szCs w:val="24"/>
        </w:rPr>
        <w:fldChar w:fldCharType="separate"/>
      </w:r>
      <w:r w:rsidR="009F4157" w:rsidRPr="009F4157">
        <w:rPr>
          <w:rFonts w:ascii="Times New Roman" w:hAnsi="Times New Roman" w:cs="Times New Roman"/>
          <w:sz w:val="24"/>
          <w:szCs w:val="24"/>
        </w:rPr>
        <w:t xml:space="preserve"> . (Kumari et al., 2024).</w:t>
      </w:r>
      <w:r w:rsidR="00322D4E">
        <w:rPr>
          <w:rFonts w:ascii="Times New Roman" w:hAnsi="Times New Roman" w:cs="Times New Roman"/>
          <w:sz w:val="24"/>
          <w:szCs w:val="24"/>
        </w:rPr>
        <w:fldChar w:fldCharType="end"/>
      </w:r>
    </w:p>
    <w:p w14:paraId="119648F3" w14:textId="77777777" w:rsidR="006402ED" w:rsidRDefault="00787568" w:rsidP="006402ED">
      <w:pPr>
        <w:pStyle w:val="ListParagraph"/>
        <w:ind w:left="0" w:firstLine="360"/>
        <w:jc w:val="both"/>
        <w:rPr>
          <w:rFonts w:ascii="Times New Roman" w:hAnsi="Times New Roman" w:cs="Times New Roman"/>
          <w:sz w:val="24"/>
          <w:szCs w:val="24"/>
        </w:rPr>
      </w:pPr>
      <w:r w:rsidRPr="006402ED">
        <w:rPr>
          <w:rFonts w:ascii="Times New Roman" w:hAnsi="Times New Roman" w:cs="Times New Roman"/>
          <w:sz w:val="24"/>
          <w:szCs w:val="24"/>
        </w:rPr>
        <w:t>This review aims to provide a comprehensive and critical synthesis of recent advances in zeolite research, with a particular focus on elucidating the relationship between structural modifications and multifunctional applications. By integrating insights across environmental remediation, catalysis, energy storage, and industrial processes, this article seeks to bridge existing disciplinary gaps and offer a unified framework for understanding zeolite functionality. In addition, this review seeks to identify current challenges, emerging trends, and prospective research directions that can guide the rational design of next-generation zeolite materials. Through this systematic approach, this review aims to serve not only as a reference point for researchers and practitioners but also as a strategic roadmap to advance the deployment of sustainable and innovative zeolite-based technologies.</w:t>
      </w:r>
    </w:p>
    <w:p w14:paraId="52285F19" w14:textId="0904A0B7" w:rsidR="00787568" w:rsidRPr="006402ED" w:rsidRDefault="00787568" w:rsidP="006402ED">
      <w:pPr>
        <w:pStyle w:val="ListParagraph"/>
        <w:ind w:left="0" w:firstLine="360"/>
        <w:jc w:val="both"/>
        <w:rPr>
          <w:rFonts w:ascii="Times New Roman" w:hAnsi="Times New Roman" w:cs="Times New Roman"/>
          <w:sz w:val="24"/>
          <w:szCs w:val="24"/>
        </w:rPr>
      </w:pPr>
      <w:r w:rsidRPr="006402ED">
        <w:rPr>
          <w:rFonts w:ascii="Times New Roman" w:hAnsi="Times New Roman" w:cs="Times New Roman"/>
          <w:sz w:val="24"/>
          <w:szCs w:val="24"/>
        </w:rPr>
        <w:t>With the increasing demand for sustainable technologies and advanced functional materials, a comprehensive and integrative understanding of zeolite systems is becoming increasingly important. Zeolites, with their tunable structures and outstanding physicochemical properties, are poised to address a spectrum of global challenges ranging from environmental pollution to the production of renewable energy</w:t>
      </w:r>
      <w:proofErr w:type="gramStart"/>
      <w:r w:rsidRPr="006402ED">
        <w:rPr>
          <w:rFonts w:ascii="Times New Roman" w:hAnsi="Times New Roman" w:cs="Times New Roman"/>
          <w:sz w:val="24"/>
          <w:szCs w:val="24"/>
        </w:rPr>
        <w:t>. .</w:t>
      </w:r>
      <w:proofErr w:type="gramEnd"/>
      <w:r w:rsidRPr="006402ED">
        <w:rPr>
          <w:rFonts w:ascii="Times New Roman" w:hAnsi="Times New Roman" w:cs="Times New Roman"/>
          <w:sz w:val="24"/>
          <w:szCs w:val="24"/>
        </w:rPr>
        <w:t xml:space="preserve"> However, the fragmented nature of existing research hinders the optimization and large-scale application of zeolite materials. By offering a critical synthesis linking structure, properties, and applications, this review fills a significant gap in the current literature and provides important insights for academic research and industrial innovation. Moreover, aligning the discussion with the imperatives of the Sustainable Development Goals </w:t>
      </w:r>
      <w:r w:rsidRPr="006402ED">
        <w:rPr>
          <w:rFonts w:ascii="Times New Roman" w:hAnsi="Times New Roman" w:cs="Times New Roman"/>
          <w:sz w:val="24"/>
          <w:szCs w:val="24"/>
        </w:rPr>
        <w:lastRenderedPageBreak/>
        <w:t>(SDGs) enhances the relevance of zeolite research in contributing to a greener and more resilient future. As such, this review is not only timely but also strategically positioned to catalyze future advancements in materials science, environmental engineering, and sustainable technology development.</w:t>
      </w:r>
    </w:p>
    <w:p w14:paraId="5866DB5B" w14:textId="7CFA1483" w:rsidR="009D5F4D" w:rsidRDefault="009D5F4D" w:rsidP="00A15EC0">
      <w:pPr>
        <w:pStyle w:val="ListParagraph"/>
        <w:jc w:val="both"/>
        <w:rPr>
          <w:rFonts w:ascii="Times New Roman" w:hAnsi="Times New Roman" w:cs="Times New Roman"/>
          <w:sz w:val="24"/>
          <w:szCs w:val="24"/>
        </w:rPr>
      </w:pPr>
    </w:p>
    <w:p w14:paraId="56617DB8" w14:textId="7E8D9348" w:rsidR="00510DD2" w:rsidRPr="003265ED" w:rsidRDefault="00F7141D" w:rsidP="00A15EC0">
      <w:pPr>
        <w:pStyle w:val="ListParagraph"/>
        <w:numPr>
          <w:ilvl w:val="0"/>
          <w:numId w:val="1"/>
        </w:numPr>
        <w:ind w:left="360"/>
        <w:jc w:val="both"/>
        <w:rPr>
          <w:rFonts w:ascii="Times New Roman" w:hAnsi="Times New Roman" w:cs="Times New Roman"/>
          <w:b/>
          <w:bCs/>
          <w:sz w:val="24"/>
          <w:szCs w:val="24"/>
        </w:rPr>
      </w:pPr>
      <w:r w:rsidRPr="003265ED">
        <w:rPr>
          <w:rFonts w:ascii="Times New Roman" w:hAnsi="Times New Roman" w:cs="Times New Roman"/>
          <w:b/>
          <w:bCs/>
          <w:sz w:val="24"/>
          <w:szCs w:val="24"/>
        </w:rPr>
        <w:t>Zeolite Structure Basics</w:t>
      </w:r>
    </w:p>
    <w:p w14:paraId="02FA8E78" w14:textId="7A76C78F" w:rsidR="00F7141D" w:rsidRDefault="00A038FD" w:rsidP="006402ED">
      <w:pPr>
        <w:ind w:firstLine="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66432" behindDoc="0" locked="0" layoutInCell="1" allowOverlap="1" wp14:anchorId="39D2A2D3" wp14:editId="5113CB9D">
                <wp:simplePos x="0" y="0"/>
                <wp:positionH relativeFrom="column">
                  <wp:posOffset>1263650</wp:posOffset>
                </wp:positionH>
                <wp:positionV relativeFrom="paragraph">
                  <wp:posOffset>2936240</wp:posOffset>
                </wp:positionV>
                <wp:extent cx="3778250" cy="2736850"/>
                <wp:effectExtent l="0" t="0" r="0" b="6350"/>
                <wp:wrapTopAndBottom/>
                <wp:docPr id="9" name="Group 9"/>
                <wp:cNvGraphicFramePr/>
                <a:graphic xmlns:a="http://schemas.openxmlformats.org/drawingml/2006/main">
                  <a:graphicData uri="http://schemas.microsoft.com/office/word/2010/wordprocessingGroup">
                    <wpg:wgp>
                      <wpg:cNvGrpSpPr/>
                      <wpg:grpSpPr>
                        <a:xfrm>
                          <a:off x="0" y="0"/>
                          <a:ext cx="3778250" cy="2736850"/>
                          <a:chOff x="31750" y="0"/>
                          <a:chExt cx="3533775" cy="2493645"/>
                        </a:xfrm>
                      </wpg:grpSpPr>
                      <pic:pic xmlns:pic="http://schemas.openxmlformats.org/drawingml/2006/picture">
                        <pic:nvPicPr>
                          <pic:cNvPr id="7" name="Picture 7"/>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50800" y="0"/>
                            <a:ext cx="3514725" cy="2197100"/>
                          </a:xfrm>
                          <a:prstGeom prst="rect">
                            <a:avLst/>
                          </a:prstGeom>
                        </pic:spPr>
                      </pic:pic>
                      <wps:wsp>
                        <wps:cNvPr id="8" name="Text Box 8"/>
                        <wps:cNvSpPr txBox="1"/>
                        <wps:spPr>
                          <a:xfrm>
                            <a:off x="31750" y="2235200"/>
                            <a:ext cx="3514725" cy="258445"/>
                          </a:xfrm>
                          <a:prstGeom prst="rect">
                            <a:avLst/>
                          </a:prstGeom>
                          <a:solidFill>
                            <a:prstClr val="white"/>
                          </a:solidFill>
                          <a:ln>
                            <a:noFill/>
                          </a:ln>
                        </wps:spPr>
                        <wps:txbx>
                          <w:txbxContent>
                            <w:p w14:paraId="7EFA8A4D" w14:textId="2D986DFD" w:rsidR="00A038FD" w:rsidRPr="00A038FD" w:rsidRDefault="00A038FD" w:rsidP="00A038FD">
                              <w:pPr>
                                <w:pStyle w:val="Caption"/>
                                <w:jc w:val="center"/>
                                <w:rPr>
                                  <w:rFonts w:ascii="Times New Roman" w:hAnsi="Times New Roman" w:cs="Times New Roman"/>
                                  <w:i w:val="0"/>
                                  <w:iCs w:val="0"/>
                                  <w:color w:val="000000" w:themeColor="text1"/>
                                  <w:sz w:val="24"/>
                                  <w:szCs w:val="24"/>
                                </w:rPr>
                              </w:pPr>
                              <w:r w:rsidRPr="00A038FD">
                                <w:rPr>
                                  <w:rFonts w:ascii="Times New Roman" w:hAnsi="Times New Roman" w:cs="Times New Roman"/>
                                  <w:i w:val="0"/>
                                  <w:iCs w:val="0"/>
                                  <w:color w:val="000000" w:themeColor="text1"/>
                                </w:rPr>
                                <w:t>Figure</w:t>
                              </w:r>
                              <w:r w:rsidRPr="00A038FD">
                                <w:rPr>
                                  <w:rFonts w:ascii="Times New Roman" w:hAnsi="Times New Roman" w:cs="Times New Roman"/>
                                  <w:i w:val="0"/>
                                  <w:iCs w:val="0"/>
                                  <w:color w:val="000000" w:themeColor="text1"/>
                                </w:rPr>
                                <w:fldChar w:fldCharType="begin"/>
                              </w:r>
                              <w:r w:rsidRPr="00A038FD">
                                <w:rPr>
                                  <w:rFonts w:ascii="Times New Roman" w:hAnsi="Times New Roman" w:cs="Times New Roman"/>
                                  <w:i w:val="0"/>
                                  <w:iCs w:val="0"/>
                                  <w:color w:val="000000" w:themeColor="text1"/>
                                </w:rPr>
                                <w:instrText xml:space="preserve"> SEQ Gambar \* ARABIC </w:instrText>
                              </w:r>
                              <w:r w:rsidRPr="00A038FD">
                                <w:rPr>
                                  <w:rFonts w:ascii="Times New Roman" w:hAnsi="Times New Roman" w:cs="Times New Roman"/>
                                  <w:i w:val="0"/>
                                  <w:iCs w:val="0"/>
                                  <w:color w:val="000000" w:themeColor="text1"/>
                                </w:rPr>
                                <w:fldChar w:fldCharType="separate"/>
                              </w:r>
                              <w:r w:rsidRPr="00A038FD">
                                <w:rPr>
                                  <w:rFonts w:ascii="Times New Roman" w:hAnsi="Times New Roman" w:cs="Times New Roman"/>
                                  <w:i w:val="0"/>
                                  <w:iCs w:val="0"/>
                                  <w:noProof/>
                                  <w:color w:val="000000" w:themeColor="text1"/>
                                </w:rPr>
                                <w:t>1</w:t>
                              </w:r>
                              <w:r w:rsidRPr="00A038FD">
                                <w:rPr>
                                  <w:rFonts w:ascii="Times New Roman" w:hAnsi="Times New Roman" w:cs="Times New Roman"/>
                                  <w:i w:val="0"/>
                                  <w:iCs w:val="0"/>
                                  <w:color w:val="000000" w:themeColor="text1"/>
                                </w:rPr>
                                <w:fldChar w:fldCharType="end"/>
                              </w:r>
                              <w:r w:rsidRPr="00A038FD">
                                <w:rPr>
                                  <w:rFonts w:ascii="Times New Roman" w:hAnsi="Times New Roman" w:cs="Times New Roman"/>
                                  <w:i w:val="0"/>
                                  <w:iCs w:val="0"/>
                                  <w:color w:val="000000" w:themeColor="text1"/>
                                </w:rPr>
                                <w:t xml:space="preserve"> Primary and secondary structures of various zeolites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D2A2D3" id="Group 9" o:spid="_x0000_s1026" style="position:absolute;left:0;text-align:left;margin-left:99.5pt;margin-top:231.2pt;width:297.5pt;height:215.5pt;z-index:251666432;mso-width-relative:margin;mso-height-relative:margin" coordorigin="317" coordsize="35337,24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508;width:35147;height:21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">
                  <v:imagedata r:id="rId6" o:title=""/>
                </v:shape>
                <v:shapetype id="_x0000_t202" coordsize="21600,21600" o:spt="202" path="m,l,21600r21600,l21600,xe">
                  <v:stroke joinstyle="miter"/>
                  <v:path gradientshapeok="t" o:connecttype="rect"/>
                </v:shapetype>
                <v:shape id="Text Box 8" o:spid="_x0000_s1028" type="#_x0000_t202" style="position:absolute;left:317;top:22352;width:35147;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7EFA8A4D" w14:textId="2D986DFD" w:rsidR="00A038FD" w:rsidRPr="00A038FD" w:rsidRDefault="00A038FD" w:rsidP="00A038FD">
                        <w:pPr>
                          <w:pStyle w:val="Caption"/>
                          <w:jc w:val="center"/>
                          <w:rPr>
                            <w:rFonts w:ascii="Times New Roman" w:hAnsi="Times New Roman" w:cs="Times New Roman"/>
                            <w:i w:val="0"/>
                            <w:iCs w:val="0"/>
                            <w:color w:val="000000" w:themeColor="text1"/>
                            <w:sz w:val="24"/>
                            <w:szCs w:val="24"/>
                          </w:rPr>
                        </w:pPr>
                        <w:r w:rsidRPr="00A038FD">
                          <w:rPr>
                            <w:rFonts w:ascii="Times New Roman" w:hAnsi="Times New Roman" w:cs="Times New Roman"/>
                            <w:i w:val="0"/>
                            <w:iCs w:val="0"/>
                            <w:color w:val="000000" w:themeColor="text1"/>
                          </w:rPr>
                          <w:t>Figure</w:t>
                        </w:r>
                        <w:r w:rsidRPr="00A038FD">
                          <w:rPr>
                            <w:rFonts w:ascii="Times New Roman" w:hAnsi="Times New Roman" w:cs="Times New Roman"/>
                            <w:i w:val="0"/>
                            <w:iCs w:val="0"/>
                            <w:color w:val="000000" w:themeColor="text1"/>
                          </w:rPr>
                          <w:fldChar w:fldCharType="begin"/>
                        </w:r>
                        <w:r w:rsidRPr="00A038FD">
                          <w:rPr>
                            <w:rFonts w:ascii="Times New Roman" w:hAnsi="Times New Roman" w:cs="Times New Roman"/>
                            <w:i w:val="0"/>
                            <w:iCs w:val="0"/>
                            <w:color w:val="000000" w:themeColor="text1"/>
                          </w:rPr>
                          <w:instrText xml:space="preserve"> SEQ Gambar \* ARABIC </w:instrText>
                        </w:r>
                        <w:r w:rsidRPr="00A038FD">
                          <w:rPr>
                            <w:rFonts w:ascii="Times New Roman" w:hAnsi="Times New Roman" w:cs="Times New Roman"/>
                            <w:i w:val="0"/>
                            <w:iCs w:val="0"/>
                            <w:color w:val="000000" w:themeColor="text1"/>
                          </w:rPr>
                          <w:fldChar w:fldCharType="separate"/>
                        </w:r>
                        <w:r w:rsidRPr="00A038FD">
                          <w:rPr>
                            <w:rFonts w:ascii="Times New Roman" w:hAnsi="Times New Roman" w:cs="Times New Roman"/>
                            <w:i w:val="0"/>
                            <w:iCs w:val="0"/>
                            <w:noProof/>
                            <w:color w:val="000000" w:themeColor="text1"/>
                          </w:rPr>
                          <w:t>1</w:t>
                        </w:r>
                        <w:r w:rsidRPr="00A038FD">
                          <w:rPr>
                            <w:rFonts w:ascii="Times New Roman" w:hAnsi="Times New Roman" w:cs="Times New Roman"/>
                            <w:i w:val="0"/>
                            <w:iCs w:val="0"/>
                            <w:color w:val="000000" w:themeColor="text1"/>
                          </w:rPr>
                          <w:fldChar w:fldCharType="end"/>
                        </w:r>
                        <w:r w:rsidRPr="00A038FD">
                          <w:rPr>
                            <w:rFonts w:ascii="Times New Roman" w:hAnsi="Times New Roman" w:cs="Times New Roman"/>
                            <w:i w:val="0"/>
                            <w:iCs w:val="0"/>
                            <w:color w:val="000000" w:themeColor="text1"/>
                          </w:rPr>
                          <w:t xml:space="preserve"> Primary and secondary structures of various zeolites</w:t>
                        </w:r>
                      </w:p>
                    </w:txbxContent>
                  </v:textbox>
                </v:shape>
                <w10:wrap type="topAndBottom"/>
              </v:group>
            </w:pict>
          </mc:Fallback>
        </mc:AlternateContent>
      </w:r>
      <w:r w:rsidR="00797FC8" w:rsidRPr="00797FC8">
        <w:rPr>
          <w:rFonts w:ascii="Times New Roman" w:hAnsi="Times New Roman" w:cs="Times New Roman"/>
          <w:sz w:val="24"/>
          <w:szCs w:val="24"/>
        </w:rPr>
        <w:t>Zeolites are aluminosilicate crystals distinguished by a highly ordered three-dimensional framework consisting of SiO₄ and AlO₄ tetrahedra connected through shared oxygen atoms</w:t>
      </w:r>
      <w:r w:rsidR="00EA6572">
        <w:rPr>
          <w:rFonts w:ascii="Times New Roman" w:hAnsi="Times New Roman" w:cs="Times New Roman"/>
          <w:sz w:val="24"/>
          <w:szCs w:val="24"/>
        </w:rPr>
        <w:fldChar w:fldCharType="begin"/>
      </w:r>
      <w:r w:rsidR="00EA6572">
        <w:rPr>
          <w:rFonts w:ascii="Times New Roman" w:hAnsi="Times New Roman" w:cs="Times New Roman"/>
          <w:sz w:val="24"/>
          <w:szCs w:val="24"/>
        </w:rPr>
        <w:instrText xml:space="preserve"> ADDIN ZOTERO_ITEM CSL_CITATION {"citationID":"4BKiwZCI","properties":{"formattedCitation":"(Boer et al., 2023; J. Li et al., 2022)","plainCitation":"(Boer et al., 2023; J. Li et al., 2022)","noteIndex":0},"citationItems":[{"id":562,"uris":["http://zotero.org/users/local/JOPSRQaa/items/WE67JGZF"],"itemData":{"id":562,"type":"article-journal","container-title":"ACS Applied Energy Materials","DOI":"10.1021/acsaem.2c03605","issue":"5","language":"en","page":"2634–2656","title":"Zeolites as Selective Adsorbents for CO2 Separation","volume":"6","author":[{"family":"Boer","given":"D.G."},{"family":"Langerak","given":"J."},{"family":"Pescarmona","given":"P.P."}],"issued":{"date-parts":[["2023"]]}}},{"id":563,"uris":["http://zotero.org/users/local/JOPSRQaa/items/CL9L7DXF"],"itemData":{"id":563,"type":"article-journal","container-title":"Chemical Science","DOI":"10.1039/d2sc06010h","issue":"8","language":"en","page":"1935–1959","title":"Regulation of the Si/Al ratios and Al distributions of zeolites and their impact on properties","volume":"14","author":[{"family":"Li","given":"J."},{"family":"Gao","given":"M."},{"family":"Yan","given":"W."},{"family":"Yu","given":"J."}],"issued":{"date-parts":[["2022"]]}}}],"schema":"https://github.com/citation-style-language/schema/raw/master/csl-citation.json"} </w:instrText>
      </w:r>
      <w:r w:rsidR="00EA6572">
        <w:rPr>
          <w:rFonts w:ascii="Times New Roman" w:hAnsi="Times New Roman" w:cs="Times New Roman"/>
          <w:sz w:val="24"/>
          <w:szCs w:val="24"/>
        </w:rPr>
        <w:fldChar w:fldCharType="separate"/>
      </w:r>
      <w:r w:rsidR="00EA6572" w:rsidRPr="00EA6572">
        <w:rPr>
          <w:rFonts w:ascii="Times New Roman" w:hAnsi="Times New Roman" w:cs="Times New Roman"/>
          <w:sz w:val="24"/>
        </w:rPr>
        <w:t xml:space="preserve"> (Boer et al., 2023; J. Li et al. )., 2022</w:t>
      </w:r>
      <w:r w:rsidR="00EA6572">
        <w:rPr>
          <w:rFonts w:ascii="Times New Roman" w:hAnsi="Times New Roman" w:cs="Times New Roman"/>
          <w:sz w:val="24"/>
          <w:szCs w:val="24"/>
        </w:rPr>
        <w:fldChar w:fldCharType="end"/>
      </w:r>
      <w:r w:rsidRPr="00A038FD">
        <w:rPr>
          <w:rFonts w:ascii="Times New Roman" w:hAnsi="Times New Roman" w:cs="Times New Roman"/>
          <w:sz w:val="24"/>
          <w:szCs w:val="24"/>
        </w:rPr>
        <w:t xml:space="preserve"> . Zeolites   can be   divided   based on secondary   building units (sodalite and  pentasil units) as   arrays   of primary building units  (SiO4- and AlO4- tetrahedrals) with different pore     void  systems and  dimensions   as Figure 1 shows</w:t>
      </w:r>
      <w:r w:rsidR="00797FC8" w:rsidRPr="00797FC8">
        <w:rPr>
          <w:rFonts w:ascii="Times New Roman" w:hAnsi="Times New Roman" w:cs="Times New Roman"/>
          <w:sz w:val="24"/>
          <w:szCs w:val="24"/>
        </w:rPr>
        <w:t xml:space="preserve">.This intricate framework results in a system of uniform micropores and interconnected channels, providing zeolites with extremely high surface area, tunable pore size, and outstanding selective adsorption properties. </w:t>
      </w:r>
      <w:r w:rsidR="008B298B">
        <w:rPr>
          <w:rFonts w:ascii="Times New Roman" w:hAnsi="Times New Roman" w:cs="Times New Roman"/>
          <w:sz w:val="24"/>
          <w:szCs w:val="24"/>
        </w:rPr>
        <w:fldChar w:fldCharType="begin"/>
      </w:r>
      <w:r w:rsidR="008B298B">
        <w:rPr>
          <w:rFonts w:ascii="Times New Roman" w:hAnsi="Times New Roman" w:cs="Times New Roman"/>
          <w:sz w:val="24"/>
          <w:szCs w:val="24"/>
        </w:rPr>
        <w:instrText xml:space="preserve"> ADDIN ZOTERO_ITEM CSL_CITATION {"citationID":"xnx1riwz","properties":{"formattedCitation":"(Kordala &amp; Wyszkowski, 2024; J. Li et al., 2022)","plainCitation":"(Kordala &amp; Wyszkowski, 2024; J. Li et al., 2022)","noteIndex":0},"citationItems":[{"id":560,"uris":["http://zotero.org/users/local/JOPSRQaa/items/SQWGNX4S"],"itemData":{"id":560,"type":"article-journal","container-title":"Molecules","DOI":"10.3390/molecules29051069","language":"en","title":"Zeolite Properties, Methods of Synthesis, and Selected Applications","URL":"https://doi.org/10.3390/molecules29051069","volume":"29","author":[{"family":"Kordala","given":"N."},{"family":"Wyszkowski","given":"M."}],"issued":{"date-parts":[["2024"]]}}},{"id":563,"uris":["http://zotero.org/users/local/JOPSRQaa/items/CL9L7DXF"],"itemData":{"id":563,"type":"article-journal","container-title":"Chemical Science","DOI":"10.1039/d2sc06010h","issue":"8","language":"en","page":"1935–1959","title":"Regulation of the Si/Al ratios and Al distributions of zeolites and their impact on properties","volume":"14","author":[{"family":"Li","given":"J."},{"family":"Gao","given":"M."},{"family":"Yan","given":"W."},{"family":"Yu","given":"J."}],"issued":{"date-parts":[["2022"]]}}}],"schema":"https://github.com/citation-style-language/schema/raw/master/csl-citation.json"} </w:instrText>
      </w:r>
      <w:r w:rsidR="008B298B">
        <w:rPr>
          <w:rFonts w:ascii="Times New Roman" w:hAnsi="Times New Roman" w:cs="Times New Roman"/>
          <w:sz w:val="24"/>
          <w:szCs w:val="24"/>
        </w:rPr>
        <w:fldChar w:fldCharType="end"/>
      </w:r>
      <w:r w:rsidR="00797FC8" w:rsidRPr="00797FC8">
        <w:rPr>
          <w:rFonts w:ascii="Times New Roman" w:hAnsi="Times New Roman" w:cs="Times New Roman"/>
          <w:sz w:val="24"/>
          <w:szCs w:val="24"/>
        </w:rPr>
        <w:t xml:space="preserve">The substitution of Si⁴⁺ by Al³⁺ in the framework introduces a net negative charge, which is compensated by the presence of additional exchangeable framework cations such as Na⁺, K⁺, or Ca²⁺ </w:t>
      </w:r>
      <w:r w:rsidR="008B298B" w:rsidRPr="008B298B">
        <w:rPr>
          <w:rFonts w:ascii="Times New Roman" w:hAnsi="Times New Roman" w:cs="Times New Roman"/>
          <w:sz w:val="24"/>
        </w:rPr>
        <w:t xml:space="preserve">(Kordala &amp; Wyszkowski, 2024; J. Li et al., 2022). </w:t>
      </w:r>
      <w:r w:rsidR="00797FC8" w:rsidRPr="00797FC8">
        <w:rPr>
          <w:rFonts w:ascii="Times New Roman" w:hAnsi="Times New Roman" w:cs="Times New Roman"/>
          <w:sz w:val="24"/>
          <w:szCs w:val="24"/>
        </w:rPr>
        <w:t>These unique features support the diverse functional applications of zeolites, ranging from catalysis and adsorption to ion exchange and separation processes. A thorough understanding of their chemical composition, pore topology, and cation distribution is essential for the rational design and optimization of zeolite-based materials for targeted applications</w:t>
      </w:r>
      <w:r w:rsidR="00E62B5D">
        <w:rPr>
          <w:rFonts w:ascii="Times New Roman" w:hAnsi="Times New Roman" w:cs="Times New Roman"/>
          <w:sz w:val="24"/>
          <w:szCs w:val="24"/>
        </w:rPr>
        <w:fldChar w:fldCharType="begin"/>
      </w:r>
      <w:r w:rsidR="009B1C7C">
        <w:rPr>
          <w:rFonts w:ascii="Times New Roman" w:hAnsi="Times New Roman" w:cs="Times New Roman"/>
          <w:sz w:val="24"/>
          <w:szCs w:val="24"/>
        </w:rPr>
        <w:instrText xml:space="preserve"> ADDIN ZOTERO_ITEM CSL_CITATION {"citationID":"GNoDhhwc","properties":{"formattedCitation":"(Bacakova et al., 2018; Tang et al., 2008)","plainCitation":"(Bacakova et al., 2018; Tang et al., 2008)","noteIndex":0},"citationItems":[{"id":557,"uris":["http://zotero.org/users/local/JOPSRQaa/items/RTIUJLUG"],"itemData":{"id":557,"type":"article-journal","container-title":"Biomaterials Science","DOI":"10.1039/C8BM00028J","issue":"5","language":"en","page":"974–989","title":"Applications of zeolites in biotechnology and medicine – a review","volume":"6","author":[{"family":"Bacakova","given":"L."},{"family":"Vandrovcová","given":"M."},{"family":"Kopova","given":"I."},{"family":"Jirka","given":"I."}],"issued":{"date-parts":[["2018"]]}}},{"id":569,"uris":["http://zotero.org/users/local/JOPSRQaa/items/BY7U36YY"],"itemData":{"id":569,"type":"article-journal","container-title":"Nature Materials","DOI":"10.1038/NMAT2169","issue":"5","language":"en","page":"381–385","title":"A zeolite family with chiral and achiral structures built from the same building layer","volume":"7","author":[{"family":"Tang","given":"L."},{"family":"Shi","given":"L."},{"family":"Bonneau","given":"C."},{"family":"Sun","given":"J."},{"family":"Yue","given":"H."},{"family":"Ojuva","given":"A."},{"family":"Lee","given":"B.L."},{"family":"Kritikos","given":"M."},{"family":"Bell","given":"R.G."},{"family":"Bacsik","given":"Z."},{"family":"Mink","given":"J."},{"family":"Mink","given":"J."},{"family":"Zou","given":"X."}],"issued":{"date-parts":[["2008"]]}}}],"schema":"https://github.com/citation-style-language/schema/raw/master/csl-citation.json"} </w:instrText>
      </w:r>
      <w:r w:rsidR="00E62B5D">
        <w:rPr>
          <w:rFonts w:ascii="Times New Roman" w:hAnsi="Times New Roman" w:cs="Times New Roman"/>
          <w:sz w:val="24"/>
          <w:szCs w:val="24"/>
        </w:rPr>
        <w:fldChar w:fldCharType="separate"/>
      </w:r>
      <w:r w:rsidR="009B1C7C" w:rsidRPr="009B1C7C">
        <w:rPr>
          <w:rFonts w:ascii="Times New Roman" w:hAnsi="Times New Roman" w:cs="Times New Roman"/>
          <w:sz w:val="24"/>
        </w:rPr>
        <w:t xml:space="preserve"> (Bacakova et al., 2018; Tang et al., 2008).</w:t>
      </w:r>
      <w:r w:rsidR="00E62B5D">
        <w:rPr>
          <w:rFonts w:ascii="Times New Roman" w:hAnsi="Times New Roman" w:cs="Times New Roman"/>
          <w:sz w:val="24"/>
          <w:szCs w:val="24"/>
        </w:rPr>
        <w:fldChar w:fldCharType="end"/>
      </w:r>
    </w:p>
    <w:p w14:paraId="75CC70E8" w14:textId="3EAC5239" w:rsidR="008833E8" w:rsidRDefault="008833E8" w:rsidP="006402ED">
      <w:pPr>
        <w:ind w:firstLine="360"/>
        <w:jc w:val="both"/>
        <w:rPr>
          <w:rFonts w:ascii="Times New Roman" w:hAnsi="Times New Roman" w:cs="Times New Roman"/>
          <w:sz w:val="24"/>
          <w:szCs w:val="24"/>
        </w:rPr>
      </w:pPr>
    </w:p>
    <w:p w14:paraId="3086538C" w14:textId="34F84E60" w:rsidR="00797FC8" w:rsidRDefault="00427110" w:rsidP="00A15EC0">
      <w:pPr>
        <w:pStyle w:val="ListParagraph"/>
        <w:numPr>
          <w:ilvl w:val="0"/>
          <w:numId w:val="2"/>
        </w:numPr>
        <w:ind w:left="360"/>
        <w:jc w:val="both"/>
        <w:rPr>
          <w:rFonts w:ascii="Times New Roman" w:hAnsi="Times New Roman" w:cs="Times New Roman"/>
          <w:sz w:val="24"/>
          <w:szCs w:val="24"/>
        </w:rPr>
      </w:pPr>
      <w:r w:rsidRPr="00427110">
        <w:rPr>
          <w:rFonts w:ascii="Times New Roman" w:hAnsi="Times New Roman" w:cs="Times New Roman"/>
          <w:sz w:val="24"/>
          <w:szCs w:val="24"/>
        </w:rPr>
        <w:t>Zeolite Chemical Composition</w:t>
      </w:r>
    </w:p>
    <w:p w14:paraId="17979E24" w14:textId="683DF358" w:rsidR="00427110" w:rsidRDefault="002D252C" w:rsidP="00A15EC0">
      <w:pPr>
        <w:pStyle w:val="ListParagraph"/>
        <w:ind w:left="360"/>
        <w:jc w:val="both"/>
        <w:rPr>
          <w:rFonts w:ascii="Times New Roman" w:hAnsi="Times New Roman" w:cs="Times New Roman"/>
          <w:sz w:val="24"/>
          <w:szCs w:val="24"/>
        </w:rPr>
      </w:pPr>
      <w:r w:rsidRPr="002D252C">
        <w:rPr>
          <w:rFonts w:ascii="Times New Roman" w:hAnsi="Times New Roman" w:cs="Times New Roman"/>
          <w:sz w:val="24"/>
          <w:szCs w:val="24"/>
        </w:rPr>
        <w:t>The chemical composition of zeolites mainly consists of silicon and aluminum atoms coordinated tetrahedrally by oxygen atoms, forming an extensive three-dimensional network. Variations in the Si/Al ratio significantly affect the physicochemical properties of zeolites, including hydrophobicity, acidity, thermal stability, and ion exchange capacity</w:t>
      </w:r>
      <w:r w:rsidR="009B1C7C">
        <w:rPr>
          <w:rFonts w:ascii="Times New Roman" w:hAnsi="Times New Roman" w:cs="Times New Roman"/>
          <w:sz w:val="24"/>
          <w:szCs w:val="24"/>
        </w:rPr>
        <w:fldChar w:fldCharType="begin"/>
      </w:r>
      <w:r w:rsidR="009B1C7C">
        <w:rPr>
          <w:rFonts w:ascii="Times New Roman" w:hAnsi="Times New Roman" w:cs="Times New Roman"/>
          <w:sz w:val="24"/>
          <w:szCs w:val="24"/>
        </w:rPr>
        <w:instrText xml:space="preserve"> ADDIN ZOTERO_ITEM CSL_CITATION {"citationID":"fLtTAMHR","properties":{"formattedCitation":"(J. Li et al., 2022; Rajaei et al., 2021)","plainCitation":"(J. Li et al., 2022; Rajaei et al., 2021)","noteIndex":0},"citationItems":[{"id":563,"uris":["http://zotero.org/users/local/JOPSRQaa/items/CL9L7DXF"],"itemData":{"id":563,"type":"article-journal","container-title":"Chemical Science","DOI":"10.1039/d2sc06010h","issue":"8","language":"en","page":"1935–1959","title":"Regulation of the Si/Al ratios and Al distributions of zeolites and their impact on properties","volume":"14","author":[{"family":"Li","given":"J."},{"family":"Gao","given":"M."},{"family":"Yan","given":"W."},{"family":"Yu","given":"J."}],"issued":{"date-parts":[["2022"]]}}},{"id":564,"uris":["http://zotero.org/users/local/JOPSRQaa/items/4JPZ3DPS"],"itemData":{"id":564,"type":"article-journal","container-title":"Journal of Thermal Analysis and Calorimetry","DOI":"10.1007/S10973-020-09993-1","issue":"2","language":"en","page":"581–586","title":"Elucidation of Si/Al ratio on physicochemical properties of HZSM-5 zeolites","volume":"146","author":[{"family":"Rajaei","given":"H."},{"family":"Esmaeilzadeh","given":"F."},{"family":"Mowla","given":"D."}],"issued":{"date-parts":[["2021"]]}}}],"schema":"https://github.com/citation-style-language/schema/raw/master/csl-citation.json"} </w:instrText>
      </w:r>
      <w:r w:rsidR="009B1C7C">
        <w:rPr>
          <w:rFonts w:ascii="Times New Roman" w:hAnsi="Times New Roman" w:cs="Times New Roman"/>
          <w:sz w:val="24"/>
          <w:szCs w:val="24"/>
        </w:rPr>
        <w:fldChar w:fldCharType="separate"/>
      </w:r>
      <w:r w:rsidR="009B1C7C" w:rsidRPr="009B1C7C">
        <w:rPr>
          <w:rFonts w:ascii="Times New Roman" w:hAnsi="Times New Roman" w:cs="Times New Roman"/>
          <w:sz w:val="24"/>
        </w:rPr>
        <w:t xml:space="preserve"> (J. Li et al., 2022; Rajaei et al., 2021)</w:t>
      </w:r>
      <w:r w:rsidR="009B1C7C">
        <w:rPr>
          <w:rFonts w:ascii="Times New Roman" w:hAnsi="Times New Roman" w:cs="Times New Roman"/>
          <w:sz w:val="24"/>
          <w:szCs w:val="24"/>
        </w:rPr>
        <w:fldChar w:fldCharType="end"/>
      </w:r>
      <w:r w:rsidRPr="002D252C">
        <w:rPr>
          <w:rFonts w:ascii="Times New Roman" w:hAnsi="Times New Roman" w:cs="Times New Roman"/>
          <w:sz w:val="24"/>
          <w:szCs w:val="24"/>
        </w:rPr>
        <w:t xml:space="preserve"> . Zeolites with high silica content (Si/Al &gt;10) exhibit enhanced hydrophobicity and thermal resistance, making them ideal for hydrocarbon processing and </w:t>
      </w:r>
      <w:r w:rsidRPr="002D252C">
        <w:rPr>
          <w:rFonts w:ascii="Times New Roman" w:hAnsi="Times New Roman" w:cs="Times New Roman"/>
          <w:sz w:val="24"/>
          <w:szCs w:val="24"/>
        </w:rPr>
        <w:lastRenderedPageBreak/>
        <w:t>adsorption of organic pollutants under harsh conditions. In contrast, zeolites with low silica (Si/Al ~1) have higher ion exchange capacity, thus favoring their use in water softening, heavy metal removal, and other aqueous applications</w:t>
      </w:r>
      <w:r w:rsidR="00D81D89">
        <w:rPr>
          <w:rFonts w:ascii="Times New Roman" w:hAnsi="Times New Roman" w:cs="Times New Roman"/>
          <w:sz w:val="24"/>
          <w:szCs w:val="24"/>
        </w:rPr>
        <w:fldChar w:fldCharType="begin"/>
      </w:r>
      <w:r w:rsidR="008F4F99">
        <w:rPr>
          <w:rFonts w:ascii="Times New Roman" w:hAnsi="Times New Roman" w:cs="Times New Roman"/>
          <w:sz w:val="24"/>
          <w:szCs w:val="24"/>
        </w:rPr>
        <w:instrText xml:space="preserve"> ADDIN ZOTERO_ITEM CSL_CITATION {"citationID":"mq37jrWp","properties":{"formattedCitation":"(S. Lee et al., 2024; Y. Li &amp; Yu, 2021a; Xu &amp; Wu, 2022)","plainCitation":"(S. Lee et al., 2024; Y. Li &amp; Yu, 2021a; Xu &amp; Wu, 2022)","noteIndex":0},"citationItems":[{"id":573,"uris":["http://zotero.org/users/local/JOPSRQaa/items/8YS33HWX"],"itemData":{"id":573,"type":"chapter","container-title":"Cooperative Interplay of Micropores/Mesopores of Hierarchical Zeolite in Chemical Production. ACS Catalysis","language":"en","note":"DOI: 10.1021/acscatal.3c05170","author":[{"family":"Lee","given":"S."},{"family":"Park","given":"Y."},{"family":"Choi","given":"M."}],"issued":{"date-parts":[["2024"]]}}},{"id":551,"uris":["http://zotero.org/users/local/JOPSRQaa/items/XMV4SFBP"],"itemData":{"id":551,"type":"article-journal","container-title":"Nature Reviews Materials","DOI":"10.1038/S41578-021-00347-3","issue":"12","language":"en","page":"1156–1174","title":"Emerging applications of zeolites in catalysis, separation and host–guest assembly","volume":"6","author":[{"family":"Li","given":"Y."},{"family":"Yu","given":"J."}],"issued":{"date-parts":[["2021"]]}}},{"id":556,"uris":["http://zotero.org/users/local/JOPSRQaa/items/KU9VA72S"],"itemData":{"id":556,"type":"article-journal","container-title":"National Science Review","DOI":"10.1093/nsr/nwac045","issue":"9","language":"en","title":"New progress in zeolite synthesis and catalysis","URL":"https://doi.org/10.1093/nsr/nwac045","volume":"9","author":[{"family":"Xu","given":"H."},{"family":"Wu","given":"P."}],"issued":{"date-parts":[["2022"]]}}}],"schema":"https://github.com/citation-style-language/schema/raw/master/csl-citation.json"} </w:instrText>
      </w:r>
      <w:r w:rsidR="00D81D89">
        <w:rPr>
          <w:rFonts w:ascii="Times New Roman" w:hAnsi="Times New Roman" w:cs="Times New Roman"/>
          <w:sz w:val="24"/>
          <w:szCs w:val="24"/>
        </w:rPr>
        <w:fldChar w:fldCharType="separate"/>
      </w:r>
      <w:r w:rsidR="008F4F99" w:rsidRPr="008F4F99">
        <w:rPr>
          <w:rFonts w:ascii="Times New Roman" w:hAnsi="Times New Roman" w:cs="Times New Roman"/>
          <w:sz w:val="24"/>
        </w:rPr>
        <w:t xml:space="preserve"> . (S. Lee et al., 2024; Y. Li &amp; Yu, 2021a; Xu &amp; Wu, 2022)</w:t>
      </w:r>
      <w:r w:rsidR="00D81D89">
        <w:rPr>
          <w:rFonts w:ascii="Times New Roman" w:hAnsi="Times New Roman" w:cs="Times New Roman"/>
          <w:sz w:val="24"/>
          <w:szCs w:val="24"/>
        </w:rPr>
        <w:fldChar w:fldCharType="end"/>
      </w:r>
      <w:r w:rsidRPr="002D252C">
        <w:rPr>
          <w:rFonts w:ascii="Times New Roman" w:hAnsi="Times New Roman" w:cs="Times New Roman"/>
          <w:sz w:val="24"/>
          <w:szCs w:val="24"/>
        </w:rPr>
        <w:t xml:space="preserve"> . In addition, the presence and type of extra-skeletal cations not only stabilize the structure but also affect the electronic environment of the skeleton, thus affecting catalytic activity. Understanding these compositional nuances enables strategic selection or modification of zeolites to enhance their performance in specific environmental and industrial settings.</w:t>
      </w:r>
    </w:p>
    <w:p w14:paraId="2BAD59BA" w14:textId="77777777" w:rsidR="00A94745" w:rsidRDefault="00A94745" w:rsidP="00A15EC0">
      <w:pPr>
        <w:pStyle w:val="ListParagraph"/>
        <w:ind w:left="360"/>
        <w:jc w:val="both"/>
        <w:rPr>
          <w:rFonts w:ascii="Times New Roman" w:hAnsi="Times New Roman" w:cs="Times New Roman"/>
          <w:sz w:val="24"/>
          <w:szCs w:val="24"/>
        </w:rPr>
      </w:pPr>
    </w:p>
    <w:p w14:paraId="43AAF85B" w14:textId="14C36D9B" w:rsidR="002D252C" w:rsidRDefault="00D87706" w:rsidP="00A15EC0">
      <w:pPr>
        <w:pStyle w:val="ListParagraph"/>
        <w:numPr>
          <w:ilvl w:val="0"/>
          <w:numId w:val="2"/>
        </w:numPr>
        <w:ind w:left="360"/>
        <w:jc w:val="both"/>
        <w:rPr>
          <w:rFonts w:ascii="Times New Roman" w:hAnsi="Times New Roman" w:cs="Times New Roman"/>
          <w:sz w:val="24"/>
          <w:szCs w:val="24"/>
        </w:rPr>
      </w:pPr>
      <w:r>
        <w:rPr>
          <w:rFonts w:ascii="Times New Roman" w:hAnsi="Times New Roman" w:cs="Times New Roman"/>
          <w:sz w:val="24"/>
          <w:szCs w:val="24"/>
        </w:rPr>
        <w:t>Pore Topology and Structural Framework</w:t>
      </w:r>
    </w:p>
    <w:p w14:paraId="3826B276" w14:textId="6ED30DB3" w:rsidR="00D87706" w:rsidRDefault="00D87706" w:rsidP="00A15EC0">
      <w:pPr>
        <w:pStyle w:val="ListParagraph"/>
        <w:ind w:left="360"/>
        <w:jc w:val="both"/>
        <w:rPr>
          <w:rFonts w:ascii="Times New Roman" w:hAnsi="Times New Roman" w:cs="Times New Roman"/>
          <w:sz w:val="24"/>
          <w:szCs w:val="24"/>
        </w:rPr>
      </w:pPr>
      <w:r w:rsidRPr="00D87706">
        <w:rPr>
          <w:rFonts w:ascii="Times New Roman" w:hAnsi="Times New Roman" w:cs="Times New Roman"/>
          <w:sz w:val="24"/>
          <w:szCs w:val="24"/>
        </w:rPr>
        <w:t xml:space="preserve">The pore topology of zeolites-defined by the size, shape, and connectivity of internal cavities and channels-plays an important role in determining their functional properties. Zeolite frameworks are classified into several different types such as MFI, FAU, LTA, MOR, and BEA, each characterized by a unique pore system catalogued by the International Zeolite Association (IZA) </w:t>
      </w:r>
      <w:r w:rsidR="00C85958">
        <w:rPr>
          <w:rFonts w:ascii="Times New Roman" w:hAnsi="Times New Roman" w:cs="Times New Roman"/>
          <w:sz w:val="24"/>
          <w:szCs w:val="24"/>
        </w:rPr>
        <w:t xml:space="preserve">as shown in Figure </w:t>
      </w:r>
      <w:r w:rsidR="00D43D83">
        <w:rPr>
          <w:rFonts w:ascii="Times New Roman" w:hAnsi="Times New Roman" w:cs="Times New Roman"/>
          <w:sz w:val="24"/>
          <w:szCs w:val="24"/>
        </w:rPr>
        <w:t>2</w:t>
      </w:r>
      <w:r w:rsidRPr="00D87706">
        <w:rPr>
          <w:rFonts w:ascii="Times New Roman" w:hAnsi="Times New Roman" w:cs="Times New Roman"/>
          <w:sz w:val="24"/>
          <w:szCs w:val="24"/>
        </w:rPr>
        <w:t>. Pore sizes are typically in the micropore range (&lt;2 nm), although hierarchical zeolites exhibiting mesoporous features (2-50 nm) have been engineered to overcome diffusion limitations</w:t>
      </w:r>
      <w:r w:rsidR="00BE7BBE">
        <w:rPr>
          <w:rFonts w:ascii="Times New Roman" w:hAnsi="Times New Roman" w:cs="Times New Roman"/>
          <w:sz w:val="24"/>
          <w:szCs w:val="24"/>
        </w:rPr>
        <w:fldChar w:fldCharType="begin"/>
      </w:r>
      <w:r w:rsidR="0028438C">
        <w:rPr>
          <w:rFonts w:ascii="Times New Roman" w:hAnsi="Times New Roman" w:cs="Times New Roman"/>
          <w:sz w:val="24"/>
          <w:szCs w:val="24"/>
        </w:rPr>
        <w:instrText xml:space="preserve"> ADDIN ZOTERO_ITEM CSL_CITATION {"citationID":"YX3dEd2C","properties":{"formattedCitation":"(Y. Li &amp; Yu, 2021a; Moller &amp; Bein, 2013)","plainCitation":"(Y. Li &amp; Yu, 2021a; Moller &amp; Bein, 2013)","noteIndex":0},"citationItems":[{"id":551,"uris":["http://zotero.org/users/local/JOPSRQaa/items/XMV4SFBP"],"itemData":{"id":551,"type":"article-journal","container-title":"Nature Reviews Materials","DOI":"10.1038/S41578-021-00347-3","issue":"12","language":"en","page":"1156–1174","title":"Emerging applications of zeolites in catalysis, separation and host–guest assembly","volume":"6","author":[{"family":"Li","given":"Y."},{"family":"Yu","given":"J."}],"issued":{"date-parts":[["2021"]]}}},{"id":565,"uris":["http://zotero.org/users/local/JOPSRQaa/items/62GR8WAU"],"itemData":{"id":565,"type":"article-journal","container-title":"Chemical Society Reviews","DOI":"10.1039/C3CS35488A","issue":"9","language":"en","page":"3689–3707","title":"Mesoporosity – a new dimension for zeolites","volume":"42","author":[{"family":"Moller","given":"K."},{"family":"Bein","given":"T."}],"issued":{"date-parts":[["2013"]]}}}],"schema":"https://github.com/citation-style-language/schema/raw/master/csl-citation.json"} </w:instrText>
      </w:r>
      <w:r w:rsidR="00BE7BBE">
        <w:rPr>
          <w:rFonts w:ascii="Times New Roman" w:hAnsi="Times New Roman" w:cs="Times New Roman"/>
          <w:sz w:val="24"/>
          <w:szCs w:val="24"/>
        </w:rPr>
        <w:fldChar w:fldCharType="separate"/>
      </w:r>
      <w:r w:rsidR="0028438C" w:rsidRPr="0028438C">
        <w:rPr>
          <w:rFonts w:ascii="Times New Roman" w:hAnsi="Times New Roman" w:cs="Times New Roman"/>
          <w:sz w:val="24"/>
        </w:rPr>
        <w:t xml:space="preserve"> (Y. Li &amp; Yu, 2021a; Moller &amp; Bein, 2013)</w:t>
      </w:r>
      <w:r w:rsidR="00BE7BBE">
        <w:rPr>
          <w:rFonts w:ascii="Times New Roman" w:hAnsi="Times New Roman" w:cs="Times New Roman"/>
          <w:sz w:val="24"/>
          <w:szCs w:val="24"/>
        </w:rPr>
        <w:fldChar w:fldCharType="end"/>
      </w:r>
      <w:r w:rsidRPr="00D87706">
        <w:rPr>
          <w:rFonts w:ascii="Times New Roman" w:hAnsi="Times New Roman" w:cs="Times New Roman"/>
          <w:sz w:val="24"/>
          <w:szCs w:val="24"/>
        </w:rPr>
        <w:t xml:space="preserve"> . Three-dimensional channel systems, as seen in FAU and MFI types, facilitate high molecular accessibility and are favorable for catalytic and adsorption processes involving large molecules. In contrast, one-dimensional channels, such as those present in mordenite (MOR), offer better shape selectivity but may suffer from diffusion constraints</w:t>
      </w:r>
      <w:r w:rsidR="00AD1A25">
        <w:rPr>
          <w:rFonts w:ascii="Times New Roman" w:hAnsi="Times New Roman" w:cs="Times New Roman"/>
          <w:sz w:val="24"/>
          <w:szCs w:val="24"/>
        </w:rPr>
        <w:fldChar w:fldCharType="begin"/>
      </w:r>
      <w:r w:rsidR="00AD1A25">
        <w:rPr>
          <w:rFonts w:ascii="Times New Roman" w:hAnsi="Times New Roman" w:cs="Times New Roman"/>
          <w:sz w:val="24"/>
          <w:szCs w:val="24"/>
        </w:rPr>
        <w:instrText xml:space="preserve"> ADDIN ZOTERO_ITEM CSL_CITATION {"citationID":"AReE4Spu","properties":{"formattedCitation":"(P\\uc0\\u233{}rez-Ram\\uc0\\u237{}rez et al., 2008)","plainCitation":"(Pérez-Ramírez et al., 2008)","noteIndex":0},"citationItems":[{"id":568,"uris":["http://zotero.org/users/local/JOPSRQaa/items/RGJL9RL4"],"itemData":{"id":568,"type":"article-journal","container-title":"Chemical Society Reviews","DOI":"10.1039/B809030K","issue":"11","language":"en","page":"2530–2542","title":"Hierarchical zeolites: enhanced utilisation of microporous crystals in catalysis by advances in materials design","volume":"37","author":[{"family":"Pérez-Ramírez","given":"J."},{"family":"Christensen","given":"C.H."},{"family":"Egeblad","given":"K."},{"family":"Christensen","given":"C.H."},{"family":"Groen","given":"J.C."}],"issued":{"date-parts":[["2008"]]}}}],"schema":"https://github.com/citation-style-language/schema/raw/master/csl-citation.json"} </w:instrText>
      </w:r>
      <w:r w:rsidR="00AD1A25">
        <w:rPr>
          <w:rFonts w:ascii="Times New Roman" w:hAnsi="Times New Roman" w:cs="Times New Roman"/>
          <w:sz w:val="24"/>
          <w:szCs w:val="24"/>
        </w:rPr>
        <w:fldChar w:fldCharType="separate"/>
      </w:r>
      <w:r w:rsidR="00AD1A25" w:rsidRPr="00AD1A25">
        <w:rPr>
          <w:rFonts w:ascii="Times New Roman" w:hAnsi="Times New Roman" w:cs="Times New Roman"/>
          <w:sz w:val="24"/>
          <w:szCs w:val="24"/>
        </w:rPr>
        <w:t xml:space="preserve"> (Pérez-Ramírez et al., 2008)</w:t>
      </w:r>
      <w:r w:rsidR="00AD1A25">
        <w:rPr>
          <w:rFonts w:ascii="Times New Roman" w:hAnsi="Times New Roman" w:cs="Times New Roman"/>
          <w:sz w:val="24"/>
          <w:szCs w:val="24"/>
        </w:rPr>
        <w:fldChar w:fldCharType="end"/>
      </w:r>
      <w:r w:rsidRPr="00D87706">
        <w:rPr>
          <w:rFonts w:ascii="Times New Roman" w:hAnsi="Times New Roman" w:cs="Times New Roman"/>
          <w:sz w:val="24"/>
          <w:szCs w:val="24"/>
        </w:rPr>
        <w:t xml:space="preserve"> . Tailoring the pore structure through synthetic strategies, such as templating or post-synthetic modification, allows to fine-tune the performance of zeolites towards specific separation and catalytic applications. </w:t>
      </w:r>
      <w:r w:rsidR="00FA722A" w:rsidRPr="00DE4443">
        <w:rPr>
          <w:rFonts w:ascii="Times New Roman" w:hAnsi="Times New Roman" w:cs="Times New Roman"/>
          <w:sz w:val="24"/>
          <w:szCs w:val="24"/>
        </w:rPr>
        <w:t xml:space="preserve">Table 1 </w:t>
      </w:r>
      <w:r w:rsidR="00FA722A" w:rsidRPr="00FA722A">
        <w:rPr>
          <w:rFonts w:ascii="Times New Roman" w:hAnsi="Times New Roman" w:cs="Times New Roman"/>
          <w:sz w:val="24"/>
          <w:szCs w:val="24"/>
        </w:rPr>
        <w:t>summarizes the main zeolite frameworks, characteristic pore sizes, channel dimensions, and typical application domains</w:t>
      </w:r>
      <w:r w:rsidR="00400ABC">
        <w:rPr>
          <w:rFonts w:ascii="Times New Roman" w:hAnsi="Times New Roman" w:cs="Times New Roman"/>
          <w:sz w:val="24"/>
          <w:szCs w:val="24"/>
        </w:rPr>
        <w:fldChar w:fldCharType="begin"/>
      </w:r>
      <w:r w:rsidR="0098774B">
        <w:rPr>
          <w:rFonts w:ascii="Times New Roman" w:hAnsi="Times New Roman" w:cs="Times New Roman"/>
          <w:sz w:val="24"/>
          <w:szCs w:val="24"/>
        </w:rPr>
        <w:instrText xml:space="preserve"> ADDIN ZOTERO_ITEM CSL_CITATION {"citationID":"sj6ucw90","properties":{"formattedCitation":"(Davis, 1993; Jiang et al., 2010; Z. Liu et al., 2020; Paillaud et al., 2004; Tang et al., 2008)","plainCitation":"(Davis, 1993; Jiang et al., 2010; Z. Liu et al., 2020; Paillaud et al., 2004; Tang et al., 2008)","noteIndex":0},"citationItems":[{"id":567,"uris":["http://zotero.org/users/local/JOPSRQaa/items/LPYT6UZN"],"itemData":{"id":567,"type":"article-journal","container-title":"Accounts of Chemical Research","DOI":"10.1021/AR00027A006","issue":"3","language":"en","page":"111–115","title":"New vistas in zeolite and molecular sieve catalysis","volume":"26","author":[{"family":"Davis","given":"M.E."}],"issued":{"date-parts":[["1993"]]}}},{"id":572,"uris":["http://zotero.org/users/local/JOPSRQaa/items/U22K92EA"],"itemData":{"id":572,"type":"article-journal","container-title":"Angewandte Chemie","DOI":"10.1002/ANIE.201001506","issue":"29","language":"en","page":"4986–4988","title":"The Synthesis of an Extra‐Large‐Pore Zeolite with Double Three‐Ring Building Units and a Low Framework Density","volume":"49","author":[{"family":"Jiang","given":"J."},{"family":"Jiang","given":"J."},{"family":"Jordá","given":"J.L."},{"family":"Díaz-Cabañas","given":"M.J."},{"family":"Yu","given":"J."},{"family":"Corma","given":"A."}],"issued":{"date-parts":[["2010"]]}}},{"id":580,"uris":["http://zotero.org/users/local/JOPSRQaa/items/CNGQV32Q"],"itemData":{"id":580,"type":"article-journal","container-title":"Aiche Journal","DOI":"10.1002/AIC.16269","issue":"8","language":"en","title":"Dependence of zeolite topology on alkane diffusion inside diverse channels","URL":"https://doi.org/10.1002/AIC.16269","volume":"66","author":[{"family":"Liu","given":"Z."},{"family":"Zhou","given":"J."},{"family":"Tang","given":"X."},{"family":"Liu","given":"F."},{"family":"Yuan","given":"J."},{"family":"Li","given":"G."},{"family":"Huang","given":"L."},{"family":"Krishna","given":"R."},{"family":"Huang","given":"K."},{"family":"Zheng","given":"A."}],"issued":{"date-parts":[["2020"]]}}},{"id":571,"uris":["http://zotero.org/users/local/JOPSRQaa/items/H7MG7BZM"],"itemData":{"id":571,"type":"article-journal","container-title":"Science","DOI":"10.1126/SCIENCE.1098242","issue":"5673","language":"en","page":"990–992","title":"Extra-large-pore zeolites with two-dimensional channels formed by 14 and 12 rings","volume":"304","author":[{"family":"Paillaud","given":"J.-L."},{"family":"Harbuzaru","given":"B."},{"family":"Patarin","given":"J."},{"family":"Bats","given":"N."}],"issued":{"date-parts":[["2004"]]}}},{"id":569,"uris":["http://zotero.org/users/local/JOPSRQaa/items/BY7U36YY"],"itemData":{"id":569,"type":"article-journal","container-title":"Nature Materials","DOI":"10.1038/NMAT2169","issue":"5","language":"en","page":"381–385","title":"A zeolite family with chiral and achiral structures built from the same building layer","volume":"7","author":[{"family":"Tang","given":"L."},{"family":"Shi","given":"L."},{"family":"Bonneau","given":"C."},{"family":"Sun","given":"J."},{"family":"Yue","given":"H."},{"family":"Ojuva","given":"A."},{"family":"Lee","given":"B.L."},{"family":"Kritikos","given":"M."},{"family":"Bell","given":"R.G."},{"family":"Bacsik","given":"Z."},{"family":"Mink","given":"J."},{"family":"Mink","given":"J."},{"family":"Zou","given":"X."}],"issued":{"date-parts":[["2008"]]}}}],"schema":"https://github.com/citation-style-language/schema/raw/master/csl-citation.json"} </w:instrText>
      </w:r>
      <w:r w:rsidR="00400ABC">
        <w:rPr>
          <w:rFonts w:ascii="Times New Roman" w:hAnsi="Times New Roman" w:cs="Times New Roman"/>
          <w:sz w:val="24"/>
          <w:szCs w:val="24"/>
        </w:rPr>
        <w:fldChar w:fldCharType="separate"/>
      </w:r>
      <w:r w:rsidR="0098774B" w:rsidRPr="0098774B">
        <w:rPr>
          <w:rFonts w:ascii="Times New Roman" w:hAnsi="Times New Roman" w:cs="Times New Roman"/>
          <w:sz w:val="24"/>
        </w:rPr>
        <w:t xml:space="preserve"> (Davis, 1993; Jiang et al., 2010; Z. Liu et al., 2020; Paillaud et al., 2004; Tang et al., 2008).</w:t>
      </w:r>
      <w:r w:rsidR="00400ABC">
        <w:rPr>
          <w:rFonts w:ascii="Times New Roman" w:hAnsi="Times New Roman" w:cs="Times New Roman"/>
          <w:sz w:val="24"/>
          <w:szCs w:val="24"/>
        </w:rPr>
        <w:fldChar w:fldCharType="end"/>
      </w:r>
    </w:p>
    <w:p w14:paraId="19DC488D" w14:textId="31C1771A" w:rsidR="00C85958" w:rsidRDefault="00A94745" w:rsidP="00A15EC0">
      <w:pPr>
        <w:pStyle w:val="ListParagraph"/>
        <w:ind w:left="360"/>
        <w:jc w:val="both"/>
        <w:rPr>
          <w:rFonts w:ascii="Times New Roman" w:hAnsi="Times New Roman" w:cs="Times New Roman"/>
          <w:sz w:val="24"/>
          <w:szCs w:val="24"/>
        </w:rPr>
      </w:pPr>
      <w:r>
        <w:rPr>
          <w:rFonts w:ascii="Times New Roman" w:hAnsi="Times New Roman" w:cs="Times New Roman"/>
          <w:noProof/>
          <w:sz w:val="24"/>
        </w:rPr>
        <w:lastRenderedPageBreak/>
        <mc:AlternateContent>
          <mc:Choice Requires="wpg">
            <w:drawing>
              <wp:anchor distT="0" distB="0" distL="114300" distR="114300" simplePos="0" relativeHeight="251662336" behindDoc="0" locked="0" layoutInCell="1" allowOverlap="1" wp14:anchorId="5E1B7E1C" wp14:editId="60F53D10">
                <wp:simplePos x="0" y="0"/>
                <wp:positionH relativeFrom="column">
                  <wp:posOffset>927100</wp:posOffset>
                </wp:positionH>
                <wp:positionV relativeFrom="paragraph">
                  <wp:posOffset>243840</wp:posOffset>
                </wp:positionV>
                <wp:extent cx="4241800" cy="3606800"/>
                <wp:effectExtent l="0" t="0" r="6350" b="0"/>
                <wp:wrapTopAndBottom/>
                <wp:docPr id="6" name="Group 6"/>
                <wp:cNvGraphicFramePr/>
                <a:graphic xmlns:a="http://schemas.openxmlformats.org/drawingml/2006/main">
                  <a:graphicData uri="http://schemas.microsoft.com/office/word/2010/wordprocessingGroup">
                    <wpg:wgp>
                      <wpg:cNvGrpSpPr/>
                      <wpg:grpSpPr>
                        <a:xfrm>
                          <a:off x="0" y="0"/>
                          <a:ext cx="4241800" cy="3606800"/>
                          <a:chOff x="0" y="-11796"/>
                          <a:chExt cx="3644900" cy="3349991"/>
                        </a:xfrm>
                      </wpg:grpSpPr>
                      <pic:pic xmlns:pic="http://schemas.openxmlformats.org/drawingml/2006/picture">
                        <pic:nvPicPr>
                          <pic:cNvPr id="4" name="Picture 4"/>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11796"/>
                            <a:ext cx="3644900" cy="3021330"/>
                          </a:xfrm>
                          <a:prstGeom prst="rect">
                            <a:avLst/>
                          </a:prstGeom>
                          <a:noFill/>
                          <a:ln>
                            <a:noFill/>
                          </a:ln>
                        </pic:spPr>
                      </pic:pic>
                      <wps:wsp>
                        <wps:cNvPr id="5" name="Text Box 5"/>
                        <wps:cNvSpPr txBox="1"/>
                        <wps:spPr>
                          <a:xfrm>
                            <a:off x="0" y="3079750"/>
                            <a:ext cx="3644900" cy="258445"/>
                          </a:xfrm>
                          <a:prstGeom prst="rect">
                            <a:avLst/>
                          </a:prstGeom>
                          <a:solidFill>
                            <a:prstClr val="white"/>
                          </a:solidFill>
                          <a:ln>
                            <a:noFill/>
                          </a:ln>
                        </wps:spPr>
                        <wps:txbx>
                          <w:txbxContent>
                            <w:p w14:paraId="5B6AFCA1" w14:textId="3B7301FE" w:rsidR="00C85958" w:rsidRPr="00A038FD" w:rsidRDefault="00C85958" w:rsidP="00C85958">
                              <w:pPr>
                                <w:pStyle w:val="Caption"/>
                                <w:jc w:val="center"/>
                                <w:rPr>
                                  <w:rFonts w:ascii="Times New Roman" w:hAnsi="Times New Roman" w:cs="Times New Roman"/>
                                  <w:i w:val="0"/>
                                  <w:iCs w:val="0"/>
                                  <w:color w:val="000000" w:themeColor="text1"/>
                                  <w:sz w:val="20"/>
                                  <w:szCs w:val="20"/>
                                </w:rPr>
                              </w:pPr>
                              <w:r w:rsidRPr="00A038FD">
                                <w:rPr>
                                  <w:rFonts w:ascii="Times New Roman" w:hAnsi="Times New Roman" w:cs="Times New Roman"/>
                                  <w:i w:val="0"/>
                                  <w:iCs w:val="0"/>
                                  <w:color w:val="000000" w:themeColor="text1"/>
                                  <w:sz w:val="20"/>
                                  <w:szCs w:val="20"/>
                                </w:rPr>
                                <w:t>Figure</w:t>
                              </w:r>
                              <w:r w:rsidRPr="00A038FD">
                                <w:rPr>
                                  <w:rFonts w:ascii="Times New Roman" w:hAnsi="Times New Roman" w:cs="Times New Roman"/>
                                  <w:i w:val="0"/>
                                  <w:iCs w:val="0"/>
                                  <w:color w:val="000000" w:themeColor="text1"/>
                                  <w:sz w:val="20"/>
                                  <w:szCs w:val="20"/>
                                </w:rPr>
                                <w:fldChar w:fldCharType="begin"/>
                              </w:r>
                              <w:r w:rsidRPr="00A038FD">
                                <w:rPr>
                                  <w:rFonts w:ascii="Times New Roman" w:hAnsi="Times New Roman" w:cs="Times New Roman"/>
                                  <w:i w:val="0"/>
                                  <w:iCs w:val="0"/>
                                  <w:color w:val="000000" w:themeColor="text1"/>
                                  <w:sz w:val="20"/>
                                  <w:szCs w:val="20"/>
                                </w:rPr>
                                <w:instrText xml:space="preserve"> SEQ Gambar \* ARABIC </w:instrText>
                              </w:r>
                              <w:r w:rsidRPr="00A038FD">
                                <w:rPr>
                                  <w:rFonts w:ascii="Times New Roman" w:hAnsi="Times New Roman" w:cs="Times New Roman"/>
                                  <w:i w:val="0"/>
                                  <w:iCs w:val="0"/>
                                  <w:color w:val="000000" w:themeColor="text1"/>
                                  <w:sz w:val="20"/>
                                  <w:szCs w:val="20"/>
                                </w:rPr>
                                <w:fldChar w:fldCharType="separate"/>
                              </w:r>
                              <w:r w:rsidR="00A038FD" w:rsidRPr="00A038FD">
                                <w:rPr>
                                  <w:rFonts w:ascii="Times New Roman" w:hAnsi="Times New Roman" w:cs="Times New Roman"/>
                                  <w:i w:val="0"/>
                                  <w:iCs w:val="0"/>
                                  <w:noProof/>
                                  <w:color w:val="000000" w:themeColor="text1"/>
                                  <w:sz w:val="20"/>
                                  <w:szCs w:val="20"/>
                                </w:rPr>
                                <w:t>2</w:t>
                              </w:r>
                              <w:r w:rsidRPr="00A038FD">
                                <w:rPr>
                                  <w:rFonts w:ascii="Times New Roman" w:hAnsi="Times New Roman" w:cs="Times New Roman"/>
                                  <w:i w:val="0"/>
                                  <w:iCs w:val="0"/>
                                  <w:color w:val="000000" w:themeColor="text1"/>
                                  <w:sz w:val="20"/>
                                  <w:szCs w:val="20"/>
                                </w:rPr>
                                <w:fldChar w:fldCharType="end"/>
                              </w:r>
                              <w:r w:rsidRPr="00A038FD">
                                <w:rPr>
                                  <w:rFonts w:ascii="Times New Roman" w:hAnsi="Times New Roman" w:cs="Times New Roman"/>
                                  <w:i w:val="0"/>
                                  <w:iCs w:val="0"/>
                                  <w:color w:val="000000" w:themeColor="text1"/>
                                  <w:sz w:val="20"/>
                                  <w:szCs w:val="20"/>
                                </w:rPr>
                                <w:t xml:space="preserve"> Comparison of pore sizes of different skeleton structures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7E1C" id="Group 6" o:spid="_x0000_s1029" style="position:absolute;left:0;text-align:left;margin-left:73pt;margin-top:19.2pt;width:334pt;height:284pt;z-index:251662336;mso-width-relative:margin;mso-height-relative:margin" coordorigin=",-117" coordsize="36449,334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">
                <v:shape id="Picture 4" o:spid="_x0000_s1030" type="#_x0000_t75" style="position:absolute;top:-117;width:36449;height:30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">
                  <v:imagedata r:id="rId8" o:title=""/>
                </v:shape>
                <v:shape id="Text Box 5" o:spid="_x0000_s1031" type="#_x0000_t202" style="position:absolute;top:30797;width:36449;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rE6wgAAANoAAAAPAAAAZHJzL2Rvd25yZXYueG1sRI9Pi8Iw&#10;FMTvC36H8AQvi6YKyl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BR3rE6wgAAANoAAAAPAAAA&#10;AAAAAAAAAAAAAAcCAABkcnMvZG93bnJldi54bWxQSwUGAAAAAAMAAwC3AAAA9gIAAAAA&#10;" stroked="f">
                  <v:textbox inset="0,0,0,0">
                    <w:txbxContent>
                      <w:p w14:paraId="5B6AFCA1" w14:textId="3B7301FE" w:rsidR="00C85958" w:rsidRPr="00A038FD" w:rsidRDefault="00C85958" w:rsidP="00C85958">
                        <w:pPr>
                          <w:pStyle w:val="Caption"/>
                          <w:jc w:val="center"/>
                          <w:rPr>
                            <w:rFonts w:ascii="Times New Roman" w:hAnsi="Times New Roman" w:cs="Times New Roman"/>
                            <w:i w:val="0"/>
                            <w:iCs w:val="0"/>
                            <w:color w:val="000000" w:themeColor="text1"/>
                            <w:sz w:val="20"/>
                            <w:szCs w:val="20"/>
                          </w:rPr>
                        </w:pPr>
                        <w:r w:rsidRPr="00A038FD">
                          <w:rPr>
                            <w:rFonts w:ascii="Times New Roman" w:hAnsi="Times New Roman" w:cs="Times New Roman"/>
                            <w:i w:val="0"/>
                            <w:iCs w:val="0"/>
                            <w:color w:val="000000" w:themeColor="text1"/>
                            <w:sz w:val="20"/>
                            <w:szCs w:val="20"/>
                          </w:rPr>
                          <w:t>Figure</w:t>
                        </w:r>
                        <w:r w:rsidRPr="00A038FD">
                          <w:rPr>
                            <w:rFonts w:ascii="Times New Roman" w:hAnsi="Times New Roman" w:cs="Times New Roman"/>
                            <w:i w:val="0"/>
                            <w:iCs w:val="0"/>
                            <w:color w:val="000000" w:themeColor="text1"/>
                            <w:sz w:val="20"/>
                            <w:szCs w:val="20"/>
                          </w:rPr>
                          <w:fldChar w:fldCharType="begin"/>
                        </w:r>
                        <w:r w:rsidRPr="00A038FD">
                          <w:rPr>
                            <w:rFonts w:ascii="Times New Roman" w:hAnsi="Times New Roman" w:cs="Times New Roman"/>
                            <w:i w:val="0"/>
                            <w:iCs w:val="0"/>
                            <w:color w:val="000000" w:themeColor="text1"/>
                            <w:sz w:val="20"/>
                            <w:szCs w:val="20"/>
                          </w:rPr>
                          <w:instrText xml:space="preserve"> SEQ Gambar \* ARABIC </w:instrText>
                        </w:r>
                        <w:r w:rsidRPr="00A038FD">
                          <w:rPr>
                            <w:rFonts w:ascii="Times New Roman" w:hAnsi="Times New Roman" w:cs="Times New Roman"/>
                            <w:i w:val="0"/>
                            <w:iCs w:val="0"/>
                            <w:color w:val="000000" w:themeColor="text1"/>
                            <w:sz w:val="20"/>
                            <w:szCs w:val="20"/>
                          </w:rPr>
                          <w:fldChar w:fldCharType="separate"/>
                        </w:r>
                        <w:r w:rsidR="00A038FD" w:rsidRPr="00A038FD">
                          <w:rPr>
                            <w:rFonts w:ascii="Times New Roman" w:hAnsi="Times New Roman" w:cs="Times New Roman"/>
                            <w:i w:val="0"/>
                            <w:iCs w:val="0"/>
                            <w:noProof/>
                            <w:color w:val="000000" w:themeColor="text1"/>
                            <w:sz w:val="20"/>
                            <w:szCs w:val="20"/>
                          </w:rPr>
                          <w:t>2</w:t>
                        </w:r>
                        <w:r w:rsidRPr="00A038FD">
                          <w:rPr>
                            <w:rFonts w:ascii="Times New Roman" w:hAnsi="Times New Roman" w:cs="Times New Roman"/>
                            <w:i w:val="0"/>
                            <w:iCs w:val="0"/>
                            <w:color w:val="000000" w:themeColor="text1"/>
                            <w:sz w:val="20"/>
                            <w:szCs w:val="20"/>
                          </w:rPr>
                          <w:fldChar w:fldCharType="end"/>
                        </w:r>
                        <w:r w:rsidRPr="00A038FD">
                          <w:rPr>
                            <w:rFonts w:ascii="Times New Roman" w:hAnsi="Times New Roman" w:cs="Times New Roman"/>
                            <w:i w:val="0"/>
                            <w:iCs w:val="0"/>
                            <w:color w:val="000000" w:themeColor="text1"/>
                            <w:sz w:val="20"/>
                            <w:szCs w:val="20"/>
                          </w:rPr>
                          <w:t xml:space="preserve"> Comparison of pore sizes of different skeleton structures</w:t>
                        </w:r>
                      </w:p>
                    </w:txbxContent>
                  </v:textbox>
                </v:shape>
                <w10:wrap type="topAndBottom"/>
              </v:group>
            </w:pict>
          </mc:Fallback>
        </mc:AlternateContent>
      </w:r>
    </w:p>
    <w:p w14:paraId="7EB9368B" w14:textId="3A3B83DC" w:rsidR="000C6103" w:rsidRPr="00A038FD" w:rsidRDefault="00DE4443" w:rsidP="00A038FD">
      <w:pPr>
        <w:pStyle w:val="ListParagraph"/>
        <w:ind w:left="360"/>
        <w:jc w:val="both"/>
        <w:rPr>
          <w:rFonts w:ascii="Times New Roman" w:hAnsi="Times New Roman" w:cs="Times New Roman"/>
          <w:sz w:val="24"/>
          <w:szCs w:val="24"/>
        </w:rPr>
      </w:pPr>
      <w:r w:rsidRPr="00DE4443">
        <w:rPr>
          <w:rFonts w:ascii="Times New Roman" w:hAnsi="Times New Roman" w:cs="Times New Roman"/>
          <w:b/>
          <w:bCs/>
          <w:sz w:val="24"/>
          <w:szCs w:val="24"/>
        </w:rPr>
        <w:t>Table 1</w:t>
      </w:r>
      <w:r w:rsidRPr="00DE4443">
        <w:rPr>
          <w:rFonts w:ascii="Times New Roman" w:hAnsi="Times New Roman" w:cs="Times New Roman"/>
          <w:sz w:val="24"/>
          <w:szCs w:val="24"/>
        </w:rPr>
        <w:t>. Zeolite Skeleton: Pore Sizes, Channel Systems, and Applications</w:t>
      </w:r>
    </w:p>
    <w:tbl>
      <w:tblPr>
        <w:tblpPr w:leftFromText="180" w:rightFromText="180" w:vertAnchor="text" w:horzAnchor="margin" w:tblpY="-14"/>
        <w:tblW w:w="9553" w:type="dxa"/>
        <w:tblCellSpacing w:w="15"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1779"/>
        <w:gridCol w:w="2092"/>
        <w:gridCol w:w="1511"/>
        <w:gridCol w:w="4171"/>
      </w:tblGrid>
      <w:tr w:rsidR="000C6103" w:rsidRPr="00DE4443" w14:paraId="7F42C505" w14:textId="77777777" w:rsidTr="00D43D83">
        <w:trPr>
          <w:tblHeader/>
          <w:tblCellSpacing w:w="15" w:type="dxa"/>
        </w:trPr>
        <w:tc>
          <w:tcPr>
            <w:tcW w:w="0" w:type="auto"/>
            <w:tcBorders>
              <w:top w:val="single" w:sz="4" w:space="0" w:color="auto"/>
            </w:tcBorders>
            <w:vAlign w:val="center"/>
            <w:hideMark/>
          </w:tcPr>
          <w:p w14:paraId="7698AF55" w14:textId="77777777" w:rsidR="000C6103" w:rsidRPr="00DE4443" w:rsidRDefault="000C6103" w:rsidP="00AF13ED">
            <w:pPr>
              <w:spacing w:after="0" w:line="240" w:lineRule="auto"/>
              <w:jc w:val="center"/>
              <w:rPr>
                <w:rFonts w:ascii="Times New Roman" w:eastAsia="Times New Roman" w:hAnsi="Times New Roman" w:cs="Times New Roman"/>
                <w:b/>
                <w:bCs/>
                <w:sz w:val="24"/>
                <w:szCs w:val="24"/>
              </w:rPr>
            </w:pPr>
            <w:r w:rsidRPr="00DE4443">
              <w:rPr>
                <w:rFonts w:ascii="Times New Roman" w:eastAsia="Times New Roman" w:hAnsi="Times New Roman" w:cs="Times New Roman"/>
                <w:b/>
                <w:bCs/>
                <w:sz w:val="24"/>
                <w:szCs w:val="24"/>
              </w:rPr>
              <w:t>Framework Type</w:t>
            </w:r>
          </w:p>
        </w:tc>
        <w:tc>
          <w:tcPr>
            <w:tcW w:w="2062" w:type="dxa"/>
            <w:tcBorders>
              <w:top w:val="single" w:sz="4" w:space="0" w:color="auto"/>
            </w:tcBorders>
            <w:vAlign w:val="center"/>
            <w:hideMark/>
          </w:tcPr>
          <w:p w14:paraId="5A8B5074" w14:textId="77777777" w:rsidR="000C6103" w:rsidRPr="00DE4443" w:rsidRDefault="000C6103" w:rsidP="00AF13ED">
            <w:pPr>
              <w:spacing w:after="0" w:line="240" w:lineRule="auto"/>
              <w:jc w:val="center"/>
              <w:rPr>
                <w:rFonts w:ascii="Times New Roman" w:eastAsia="Times New Roman" w:hAnsi="Times New Roman" w:cs="Times New Roman"/>
                <w:b/>
                <w:bCs/>
                <w:sz w:val="24"/>
                <w:szCs w:val="24"/>
              </w:rPr>
            </w:pPr>
            <w:r w:rsidRPr="00DE4443">
              <w:rPr>
                <w:rFonts w:ascii="Times New Roman" w:eastAsia="Times New Roman" w:hAnsi="Times New Roman" w:cs="Times New Roman"/>
                <w:b/>
                <w:bCs/>
                <w:sz w:val="24"/>
                <w:szCs w:val="24"/>
              </w:rPr>
              <w:t>Pore Size (Å)</w:t>
            </w:r>
          </w:p>
        </w:tc>
        <w:tc>
          <w:tcPr>
            <w:tcW w:w="0" w:type="auto"/>
            <w:tcBorders>
              <w:top w:val="single" w:sz="4" w:space="0" w:color="auto"/>
            </w:tcBorders>
            <w:vAlign w:val="center"/>
            <w:hideMark/>
          </w:tcPr>
          <w:p w14:paraId="2D9A66A8" w14:textId="2887BA4D" w:rsidR="000C6103" w:rsidRPr="00DE4443" w:rsidRDefault="000C6103" w:rsidP="00AF13ED">
            <w:pPr>
              <w:spacing w:after="0" w:line="240" w:lineRule="auto"/>
              <w:jc w:val="center"/>
              <w:rPr>
                <w:rFonts w:ascii="Times New Roman" w:eastAsia="Times New Roman" w:hAnsi="Times New Roman" w:cs="Times New Roman"/>
                <w:b/>
                <w:bCs/>
                <w:sz w:val="24"/>
                <w:szCs w:val="24"/>
              </w:rPr>
            </w:pPr>
            <w:r w:rsidRPr="00DE4443">
              <w:rPr>
                <w:rFonts w:ascii="Times New Roman" w:eastAsia="Times New Roman" w:hAnsi="Times New Roman" w:cs="Times New Roman"/>
                <w:b/>
                <w:bCs/>
                <w:sz w:val="24"/>
                <w:szCs w:val="24"/>
              </w:rPr>
              <w:t>Channel System</w:t>
            </w:r>
          </w:p>
        </w:tc>
        <w:tc>
          <w:tcPr>
            <w:tcW w:w="0" w:type="auto"/>
            <w:tcBorders>
              <w:top w:val="single" w:sz="4" w:space="0" w:color="auto"/>
            </w:tcBorders>
            <w:vAlign w:val="center"/>
            <w:hideMark/>
          </w:tcPr>
          <w:p w14:paraId="1760FFD1" w14:textId="77777777" w:rsidR="000C6103" w:rsidRPr="00DE4443" w:rsidRDefault="000C6103" w:rsidP="00AF13ED">
            <w:pPr>
              <w:spacing w:after="0" w:line="240" w:lineRule="auto"/>
              <w:jc w:val="center"/>
              <w:rPr>
                <w:rFonts w:ascii="Times New Roman" w:eastAsia="Times New Roman" w:hAnsi="Times New Roman" w:cs="Times New Roman"/>
                <w:b/>
                <w:bCs/>
                <w:sz w:val="24"/>
                <w:szCs w:val="24"/>
              </w:rPr>
            </w:pPr>
            <w:r w:rsidRPr="00DE4443">
              <w:rPr>
                <w:rFonts w:ascii="Times New Roman" w:eastAsia="Times New Roman" w:hAnsi="Times New Roman" w:cs="Times New Roman"/>
                <w:b/>
                <w:bCs/>
                <w:sz w:val="24"/>
                <w:szCs w:val="24"/>
              </w:rPr>
              <w:t>Typical Applications</w:t>
            </w:r>
          </w:p>
        </w:tc>
      </w:tr>
      <w:tr w:rsidR="000C6103" w:rsidRPr="00DE4443" w14:paraId="475756B2" w14:textId="77777777" w:rsidTr="00D43D83">
        <w:trPr>
          <w:tblCellSpacing w:w="15" w:type="dxa"/>
        </w:trPr>
        <w:tc>
          <w:tcPr>
            <w:tcW w:w="0" w:type="auto"/>
            <w:tcBorders>
              <w:top w:val="single" w:sz="4" w:space="0" w:color="auto"/>
              <w:bottom w:val="single" w:sz="4" w:space="0" w:color="auto"/>
            </w:tcBorders>
            <w:vAlign w:val="center"/>
            <w:hideMark/>
          </w:tcPr>
          <w:p w14:paraId="3F8D57B0" w14:textId="77777777" w:rsidR="000C6103" w:rsidRPr="00DE4443" w:rsidRDefault="000C6103" w:rsidP="00AF13ED">
            <w:pPr>
              <w:spacing w:after="0" w:line="240" w:lineRule="auto"/>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LTA (Zeolite A)</w:t>
            </w:r>
          </w:p>
        </w:tc>
        <w:tc>
          <w:tcPr>
            <w:tcW w:w="2062" w:type="dxa"/>
            <w:tcBorders>
              <w:top w:val="single" w:sz="4" w:space="0" w:color="auto"/>
              <w:bottom w:val="single" w:sz="4" w:space="0" w:color="auto"/>
            </w:tcBorders>
            <w:vAlign w:val="center"/>
            <w:hideMark/>
          </w:tcPr>
          <w:p w14:paraId="2C69D2FB" w14:textId="77777777" w:rsidR="000C6103" w:rsidRPr="00DE4443" w:rsidRDefault="000C6103" w:rsidP="00AF13ED">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~4.1</w:t>
            </w:r>
          </w:p>
        </w:tc>
        <w:tc>
          <w:tcPr>
            <w:tcW w:w="0" w:type="auto"/>
            <w:tcBorders>
              <w:top w:val="single" w:sz="4" w:space="0" w:color="auto"/>
              <w:bottom w:val="single" w:sz="4" w:space="0" w:color="auto"/>
            </w:tcBorders>
            <w:vAlign w:val="center"/>
            <w:hideMark/>
          </w:tcPr>
          <w:p w14:paraId="72CFAB11" w14:textId="77777777" w:rsidR="000C6103" w:rsidRPr="00DE4443" w:rsidRDefault="000C6103" w:rsidP="00170417">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3D</w:t>
            </w:r>
          </w:p>
        </w:tc>
        <w:tc>
          <w:tcPr>
            <w:tcW w:w="0" w:type="auto"/>
            <w:tcBorders>
              <w:top w:val="single" w:sz="4" w:space="0" w:color="auto"/>
              <w:bottom w:val="single" w:sz="4" w:space="0" w:color="auto"/>
            </w:tcBorders>
            <w:vAlign w:val="center"/>
            <w:hideMark/>
          </w:tcPr>
          <w:p w14:paraId="23E29ABF" w14:textId="77777777" w:rsidR="000C6103" w:rsidRPr="00DE4443" w:rsidRDefault="000C6103" w:rsidP="00A15EC0">
            <w:pPr>
              <w:spacing w:after="0" w:line="240" w:lineRule="auto"/>
              <w:jc w:val="both"/>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Water softening, gas separation (CO₂, O₂, N₂)</w:t>
            </w:r>
          </w:p>
        </w:tc>
      </w:tr>
      <w:tr w:rsidR="000C6103" w:rsidRPr="00DE4443" w14:paraId="284A7F19" w14:textId="77777777" w:rsidTr="00A038FD">
        <w:trPr>
          <w:tblCellSpacing w:w="15" w:type="dxa"/>
        </w:trPr>
        <w:tc>
          <w:tcPr>
            <w:tcW w:w="0" w:type="auto"/>
            <w:vAlign w:val="center"/>
            <w:hideMark/>
          </w:tcPr>
          <w:p w14:paraId="7CA5C52D" w14:textId="77777777" w:rsidR="000C6103" w:rsidRPr="00DE4443" w:rsidRDefault="000C6103" w:rsidP="00AF13ED">
            <w:pPr>
              <w:spacing w:after="0" w:line="240" w:lineRule="auto"/>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FAU (Zeolite X/Y)</w:t>
            </w:r>
          </w:p>
        </w:tc>
        <w:tc>
          <w:tcPr>
            <w:tcW w:w="2062" w:type="dxa"/>
            <w:vAlign w:val="center"/>
            <w:hideMark/>
          </w:tcPr>
          <w:p w14:paraId="7E8A395E" w14:textId="77777777" w:rsidR="000C6103" w:rsidRPr="00DE4443" w:rsidRDefault="000C6103" w:rsidP="00AF13ED">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~7.4</w:t>
            </w:r>
          </w:p>
        </w:tc>
        <w:tc>
          <w:tcPr>
            <w:tcW w:w="0" w:type="auto"/>
            <w:vAlign w:val="center"/>
            <w:hideMark/>
          </w:tcPr>
          <w:p w14:paraId="17C7CC41" w14:textId="2C66AC1E" w:rsidR="000C6103" w:rsidRPr="00DE4443" w:rsidRDefault="000C6103" w:rsidP="00170417">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3D</w:t>
            </w:r>
          </w:p>
        </w:tc>
        <w:tc>
          <w:tcPr>
            <w:tcW w:w="0" w:type="auto"/>
            <w:vAlign w:val="center"/>
            <w:hideMark/>
          </w:tcPr>
          <w:p w14:paraId="66F38BE3" w14:textId="77777777" w:rsidR="000C6103" w:rsidRPr="00DE4443" w:rsidRDefault="000C6103" w:rsidP="00A15EC0">
            <w:pPr>
              <w:spacing w:after="0" w:line="240" w:lineRule="auto"/>
              <w:jc w:val="both"/>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Catalysis (FCC), adsorption of large organic matter</w:t>
            </w:r>
          </w:p>
        </w:tc>
      </w:tr>
      <w:tr w:rsidR="000C6103" w:rsidRPr="00DE4443" w14:paraId="0BE57D06" w14:textId="77777777" w:rsidTr="00A038FD">
        <w:trPr>
          <w:tblCellSpacing w:w="15" w:type="dxa"/>
        </w:trPr>
        <w:tc>
          <w:tcPr>
            <w:tcW w:w="0" w:type="auto"/>
            <w:tcBorders>
              <w:top w:val="single" w:sz="4" w:space="0" w:color="auto"/>
            </w:tcBorders>
            <w:vAlign w:val="center"/>
            <w:hideMark/>
          </w:tcPr>
          <w:p w14:paraId="4CFAB0AE" w14:textId="77777777" w:rsidR="000C6103" w:rsidRPr="00DE4443" w:rsidRDefault="000C6103" w:rsidP="00AF13ED">
            <w:pPr>
              <w:spacing w:after="0" w:line="240" w:lineRule="auto"/>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MFI (ZSM-5)</w:t>
            </w:r>
          </w:p>
        </w:tc>
        <w:tc>
          <w:tcPr>
            <w:tcW w:w="2062" w:type="dxa"/>
            <w:tcBorders>
              <w:top w:val="single" w:sz="4" w:space="0" w:color="auto"/>
            </w:tcBorders>
            <w:vAlign w:val="center"/>
            <w:hideMark/>
          </w:tcPr>
          <w:p w14:paraId="4858F1CE" w14:textId="77777777" w:rsidR="000C6103" w:rsidRPr="00DE4443" w:rsidRDefault="000C6103" w:rsidP="00AF13ED">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~5.5-5.6</w:t>
            </w:r>
          </w:p>
        </w:tc>
        <w:tc>
          <w:tcPr>
            <w:tcW w:w="0" w:type="auto"/>
            <w:tcBorders>
              <w:top w:val="single" w:sz="4" w:space="0" w:color="auto"/>
            </w:tcBorders>
            <w:vAlign w:val="center"/>
            <w:hideMark/>
          </w:tcPr>
          <w:p w14:paraId="17414993" w14:textId="77777777" w:rsidR="000C6103" w:rsidRPr="00DE4443" w:rsidRDefault="000C6103" w:rsidP="00170417">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3D</w:t>
            </w:r>
          </w:p>
        </w:tc>
        <w:tc>
          <w:tcPr>
            <w:tcW w:w="0" w:type="auto"/>
            <w:tcBorders>
              <w:top w:val="single" w:sz="4" w:space="0" w:color="auto"/>
            </w:tcBorders>
            <w:vAlign w:val="center"/>
            <w:hideMark/>
          </w:tcPr>
          <w:p w14:paraId="3EB048CC" w14:textId="77777777" w:rsidR="000C6103" w:rsidRPr="00DE4443" w:rsidRDefault="000C6103" w:rsidP="00A15EC0">
            <w:pPr>
              <w:spacing w:after="0" w:line="240" w:lineRule="auto"/>
              <w:jc w:val="both"/>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Shape-selective catalysis, hydrocarbon isomerization</w:t>
            </w:r>
          </w:p>
        </w:tc>
      </w:tr>
      <w:tr w:rsidR="000C6103" w:rsidRPr="00DE4443" w14:paraId="1FC3B15D" w14:textId="77777777" w:rsidTr="00A038FD">
        <w:trPr>
          <w:tblCellSpacing w:w="15" w:type="dxa"/>
        </w:trPr>
        <w:tc>
          <w:tcPr>
            <w:tcW w:w="0" w:type="auto"/>
            <w:tcBorders>
              <w:top w:val="single" w:sz="4" w:space="0" w:color="auto"/>
            </w:tcBorders>
            <w:vAlign w:val="center"/>
            <w:hideMark/>
          </w:tcPr>
          <w:p w14:paraId="7DFA0A85" w14:textId="77777777" w:rsidR="000C6103" w:rsidRPr="00DE4443" w:rsidRDefault="000C6103" w:rsidP="00AF13ED">
            <w:pPr>
              <w:spacing w:after="0" w:line="240" w:lineRule="auto"/>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MOR (Mordenite)</w:t>
            </w:r>
          </w:p>
        </w:tc>
        <w:tc>
          <w:tcPr>
            <w:tcW w:w="2062" w:type="dxa"/>
            <w:tcBorders>
              <w:top w:val="single" w:sz="4" w:space="0" w:color="auto"/>
            </w:tcBorders>
            <w:vAlign w:val="center"/>
            <w:hideMark/>
          </w:tcPr>
          <w:p w14:paraId="7C728B1F" w14:textId="77777777" w:rsidR="000C6103" w:rsidRPr="00DE4443" w:rsidRDefault="000C6103" w:rsidP="00AF13ED">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 6.5 × 7.0 and 2.6 × 5.7</w:t>
            </w:r>
          </w:p>
        </w:tc>
        <w:tc>
          <w:tcPr>
            <w:tcW w:w="0" w:type="auto"/>
            <w:tcBorders>
              <w:top w:val="single" w:sz="4" w:space="0" w:color="auto"/>
            </w:tcBorders>
            <w:vAlign w:val="center"/>
            <w:hideMark/>
          </w:tcPr>
          <w:p w14:paraId="51501960" w14:textId="77777777" w:rsidR="000C6103" w:rsidRPr="00DE4443" w:rsidRDefault="000C6103" w:rsidP="00170417">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1D</w:t>
            </w:r>
          </w:p>
        </w:tc>
        <w:tc>
          <w:tcPr>
            <w:tcW w:w="0" w:type="auto"/>
            <w:tcBorders>
              <w:top w:val="single" w:sz="4" w:space="0" w:color="auto"/>
            </w:tcBorders>
            <w:vAlign w:val="center"/>
            <w:hideMark/>
          </w:tcPr>
          <w:p w14:paraId="08EA4E1F" w14:textId="77777777" w:rsidR="000C6103" w:rsidRPr="00DE4443" w:rsidRDefault="000C6103" w:rsidP="00A15EC0">
            <w:pPr>
              <w:spacing w:after="0" w:line="240" w:lineRule="auto"/>
              <w:jc w:val="both"/>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Aromatic adsorption, alcohol dehydration</w:t>
            </w:r>
          </w:p>
        </w:tc>
      </w:tr>
      <w:tr w:rsidR="000C6103" w:rsidRPr="00DE4443" w14:paraId="2148ABB4" w14:textId="77777777" w:rsidTr="00D43D83">
        <w:trPr>
          <w:tblCellSpacing w:w="15" w:type="dxa"/>
        </w:trPr>
        <w:tc>
          <w:tcPr>
            <w:tcW w:w="0" w:type="auto"/>
            <w:tcBorders>
              <w:top w:val="single" w:sz="4" w:space="0" w:color="auto"/>
              <w:bottom w:val="single" w:sz="4" w:space="0" w:color="auto"/>
            </w:tcBorders>
            <w:vAlign w:val="center"/>
            <w:hideMark/>
          </w:tcPr>
          <w:p w14:paraId="3177F5CF" w14:textId="77777777" w:rsidR="000C6103" w:rsidRPr="00DE4443" w:rsidRDefault="000C6103" w:rsidP="00AF13ED">
            <w:pPr>
              <w:spacing w:after="0" w:line="240" w:lineRule="auto"/>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BEA (Beta Zeolite)</w:t>
            </w:r>
          </w:p>
        </w:tc>
        <w:tc>
          <w:tcPr>
            <w:tcW w:w="2062" w:type="dxa"/>
            <w:tcBorders>
              <w:top w:val="single" w:sz="4" w:space="0" w:color="auto"/>
              <w:bottom w:val="single" w:sz="4" w:space="0" w:color="auto"/>
            </w:tcBorders>
            <w:vAlign w:val="center"/>
            <w:hideMark/>
          </w:tcPr>
          <w:p w14:paraId="621DC271" w14:textId="77777777" w:rsidR="000C6103" w:rsidRPr="00DE4443" w:rsidRDefault="000C6103" w:rsidP="00AF13ED">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~6.6 × 6.7</w:t>
            </w:r>
          </w:p>
        </w:tc>
        <w:tc>
          <w:tcPr>
            <w:tcW w:w="0" w:type="auto"/>
            <w:tcBorders>
              <w:top w:val="single" w:sz="4" w:space="0" w:color="auto"/>
              <w:bottom w:val="single" w:sz="4" w:space="0" w:color="auto"/>
            </w:tcBorders>
            <w:vAlign w:val="center"/>
            <w:hideMark/>
          </w:tcPr>
          <w:p w14:paraId="2AB94464" w14:textId="77777777" w:rsidR="000C6103" w:rsidRPr="00DE4443" w:rsidRDefault="000C6103" w:rsidP="00170417">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3D</w:t>
            </w:r>
          </w:p>
        </w:tc>
        <w:tc>
          <w:tcPr>
            <w:tcW w:w="0" w:type="auto"/>
            <w:tcBorders>
              <w:top w:val="single" w:sz="4" w:space="0" w:color="auto"/>
              <w:bottom w:val="single" w:sz="4" w:space="0" w:color="auto"/>
            </w:tcBorders>
            <w:vAlign w:val="center"/>
            <w:hideMark/>
          </w:tcPr>
          <w:p w14:paraId="208173EA" w14:textId="77777777" w:rsidR="000C6103" w:rsidRPr="00DE4443" w:rsidRDefault="000C6103" w:rsidP="00A15EC0">
            <w:pPr>
              <w:spacing w:after="0" w:line="240" w:lineRule="auto"/>
              <w:jc w:val="both"/>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Biomass conversion, fine chemical synthesis</w:t>
            </w:r>
          </w:p>
        </w:tc>
      </w:tr>
      <w:tr w:rsidR="000C6103" w:rsidRPr="00DE4443" w14:paraId="4846F29D" w14:textId="77777777" w:rsidTr="00A038FD">
        <w:trPr>
          <w:tblCellSpacing w:w="15" w:type="dxa"/>
        </w:trPr>
        <w:tc>
          <w:tcPr>
            <w:tcW w:w="0" w:type="auto"/>
            <w:vAlign w:val="center"/>
            <w:hideMark/>
          </w:tcPr>
          <w:p w14:paraId="7BEFEE1B" w14:textId="77777777" w:rsidR="000C6103" w:rsidRPr="00DE4443" w:rsidRDefault="000C6103" w:rsidP="00AF13ED">
            <w:pPr>
              <w:spacing w:after="0" w:line="240" w:lineRule="auto"/>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FER (Ferrierite)</w:t>
            </w:r>
          </w:p>
        </w:tc>
        <w:tc>
          <w:tcPr>
            <w:tcW w:w="2062" w:type="dxa"/>
            <w:vAlign w:val="center"/>
            <w:hideMark/>
          </w:tcPr>
          <w:p w14:paraId="3E8E7A38" w14:textId="77777777" w:rsidR="000C6103" w:rsidRPr="00DE4443" w:rsidRDefault="000C6103" w:rsidP="00AF13ED">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~4.2 × 5.4 and 3.5 × 4.8</w:t>
            </w:r>
          </w:p>
        </w:tc>
        <w:tc>
          <w:tcPr>
            <w:tcW w:w="0" w:type="auto"/>
            <w:vAlign w:val="center"/>
            <w:hideMark/>
          </w:tcPr>
          <w:p w14:paraId="7AF38C49" w14:textId="77777777" w:rsidR="000C6103" w:rsidRPr="00DE4443" w:rsidRDefault="000C6103" w:rsidP="00170417">
            <w:pPr>
              <w:spacing w:after="0" w:line="240" w:lineRule="auto"/>
              <w:jc w:val="center"/>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2D</w:t>
            </w:r>
          </w:p>
        </w:tc>
        <w:tc>
          <w:tcPr>
            <w:tcW w:w="0" w:type="auto"/>
            <w:vAlign w:val="center"/>
            <w:hideMark/>
          </w:tcPr>
          <w:p w14:paraId="6C59B378" w14:textId="77777777" w:rsidR="000C6103" w:rsidRPr="00DE4443" w:rsidRDefault="000C6103" w:rsidP="00A15EC0">
            <w:pPr>
              <w:spacing w:after="0" w:line="240" w:lineRule="auto"/>
              <w:jc w:val="both"/>
              <w:rPr>
                <w:rFonts w:ascii="Times New Roman" w:eastAsia="Times New Roman" w:hAnsi="Times New Roman" w:cs="Times New Roman"/>
                <w:sz w:val="24"/>
                <w:szCs w:val="24"/>
              </w:rPr>
            </w:pPr>
            <w:r w:rsidRPr="00DE4443">
              <w:rPr>
                <w:rFonts w:ascii="Times New Roman" w:eastAsia="Times New Roman" w:hAnsi="Times New Roman" w:cs="Times New Roman"/>
                <w:sz w:val="24"/>
                <w:szCs w:val="24"/>
              </w:rPr>
              <w:t>Isomerization of olefin skeleton, gas separation</w:t>
            </w:r>
          </w:p>
        </w:tc>
      </w:tr>
    </w:tbl>
    <w:p w14:paraId="16A0D546" w14:textId="77777777" w:rsidR="00DE4443" w:rsidRPr="00797FC8" w:rsidRDefault="00DE4443" w:rsidP="00A15EC0">
      <w:pPr>
        <w:pStyle w:val="ListParagraph"/>
        <w:ind w:left="360"/>
        <w:jc w:val="both"/>
        <w:rPr>
          <w:rFonts w:ascii="Times New Roman" w:hAnsi="Times New Roman" w:cs="Times New Roman"/>
          <w:sz w:val="24"/>
          <w:szCs w:val="24"/>
        </w:rPr>
      </w:pPr>
    </w:p>
    <w:p w14:paraId="0973E289" w14:textId="2E191EDD" w:rsidR="000C6103" w:rsidRDefault="00B74627" w:rsidP="00A15EC0">
      <w:pPr>
        <w:pStyle w:val="ListParagraph"/>
        <w:numPr>
          <w:ilvl w:val="0"/>
          <w:numId w:val="2"/>
        </w:numPr>
        <w:ind w:left="360"/>
        <w:jc w:val="both"/>
        <w:rPr>
          <w:rFonts w:ascii="Times New Roman" w:hAnsi="Times New Roman" w:cs="Times New Roman"/>
          <w:sz w:val="24"/>
          <w:szCs w:val="24"/>
        </w:rPr>
      </w:pPr>
      <w:r w:rsidRPr="00B74627">
        <w:rPr>
          <w:rFonts w:ascii="Times New Roman" w:hAnsi="Times New Roman" w:cs="Times New Roman"/>
          <w:sz w:val="24"/>
          <w:szCs w:val="24"/>
        </w:rPr>
        <w:t>Cation Distribution and Ion Exchange Properties</w:t>
      </w:r>
    </w:p>
    <w:p w14:paraId="68CA2D74" w14:textId="473E8BDE" w:rsidR="00B74627" w:rsidRDefault="00B74627" w:rsidP="00A15EC0">
      <w:pPr>
        <w:pStyle w:val="ListParagraph"/>
        <w:ind w:left="360"/>
        <w:jc w:val="both"/>
        <w:rPr>
          <w:rFonts w:ascii="Times New Roman" w:hAnsi="Times New Roman" w:cs="Times New Roman"/>
          <w:sz w:val="24"/>
          <w:szCs w:val="24"/>
        </w:rPr>
      </w:pPr>
      <w:r w:rsidRPr="00B74627">
        <w:rPr>
          <w:rFonts w:ascii="Times New Roman" w:hAnsi="Times New Roman" w:cs="Times New Roman"/>
          <w:sz w:val="24"/>
          <w:szCs w:val="24"/>
        </w:rPr>
        <w:t>Beyond their framework architecture, the location and nature of extra-skeletal cations strongly influence the functional behavior of zeolites, especially in ion exchange and catalytic applications</w:t>
      </w:r>
      <w:r w:rsidR="003230BC">
        <w:rPr>
          <w:rFonts w:ascii="Times New Roman" w:hAnsi="Times New Roman" w:cs="Times New Roman"/>
          <w:sz w:val="24"/>
          <w:szCs w:val="24"/>
        </w:rPr>
        <w:fldChar w:fldCharType="begin"/>
      </w:r>
      <w:r w:rsidR="008E737E">
        <w:rPr>
          <w:rFonts w:ascii="Times New Roman" w:hAnsi="Times New Roman" w:cs="Times New Roman"/>
          <w:sz w:val="24"/>
          <w:szCs w:val="24"/>
        </w:rPr>
        <w:instrText xml:space="preserve"> ADDIN ZOTERO_ITEM CSL_CITATION {"citationID":"HdlZiS1X","properties":{"formattedCitation":"(L\\uc0\\u252{} et al., 2024)","plainCitation":"(Lü et al., 2024)","noteIndex":0},"citationItems":[{"id":561,"uris":["http://zotero.org/users/local/JOPSRQaa/items/KEG4U9QX"],"itemData":{"id":561,"type":"article-journal","container-title":"Visual Education","DOI":"10.1038/s41586-024-08206-1","issue":"8042","language":"en","page":"368–373","title":"A stable zeolite with atomically ordered and interconnected mesopore channel","volume":"636","author":[{"family":"Lü","given":"P."},{"family":"Xu","given":"J."},{"family":"Sun","given":"Y."},{"family":"Guillet‐Nicolas","given":"R."},{"family":"Willhammar","given":"T."},{"family":"Fahda","given":"M."},{"family":"Dib","given":"E."},{"family":"Wang","given":"B."},{"family":"Qin","given":"Z."},{"family":"Xu","given":"H."},{"family":"Cho","given":"J."},{"family":"Liu","given":"Z."},{"family":"Yu","given":"H."},{"family":"Yang","given":"X."},{"family":"Lang","given":"Q."},{"family":"Mintova","given":"S."},{"family":"Zou","given":"X."},{"family":"Valtchev","given":"V."}],"issued":{"date-parts":[["2024"]]}}}],"schema":"https://github.com/citation-style-language/schema/raw/master/csl-citation.json"} </w:instrText>
      </w:r>
      <w:r w:rsidR="003230BC">
        <w:rPr>
          <w:rFonts w:ascii="Times New Roman" w:hAnsi="Times New Roman" w:cs="Times New Roman"/>
          <w:sz w:val="24"/>
          <w:szCs w:val="24"/>
        </w:rPr>
        <w:fldChar w:fldCharType="separate"/>
      </w:r>
      <w:r w:rsidR="008E737E" w:rsidRPr="008E737E">
        <w:rPr>
          <w:rFonts w:ascii="Times New Roman" w:hAnsi="Times New Roman" w:cs="Times New Roman"/>
          <w:sz w:val="24"/>
          <w:szCs w:val="24"/>
        </w:rPr>
        <w:t xml:space="preserve"> (Lü et al., 2024)</w:t>
      </w:r>
      <w:r w:rsidR="003230BC">
        <w:rPr>
          <w:rFonts w:ascii="Times New Roman" w:hAnsi="Times New Roman" w:cs="Times New Roman"/>
          <w:sz w:val="24"/>
          <w:szCs w:val="24"/>
        </w:rPr>
        <w:fldChar w:fldCharType="end"/>
      </w:r>
      <w:r w:rsidRPr="00B74627">
        <w:rPr>
          <w:rFonts w:ascii="Times New Roman" w:hAnsi="Times New Roman" w:cs="Times New Roman"/>
          <w:sz w:val="24"/>
          <w:szCs w:val="24"/>
        </w:rPr>
        <w:t xml:space="preserve"> . Cations are positioned within the channels and cages of zeolite structures, often located close to the AlO₄ units creating localized negative charges. The </w:t>
      </w:r>
      <w:r w:rsidRPr="00B74627">
        <w:rPr>
          <w:rFonts w:ascii="Times New Roman" w:hAnsi="Times New Roman" w:cs="Times New Roman"/>
          <w:sz w:val="24"/>
          <w:szCs w:val="24"/>
        </w:rPr>
        <w:lastRenderedPageBreak/>
        <w:t>accessibility, mobility, and exchangeability of these cations is highly dependent on the framework topology, Si/Al ratio, and degree of hydration. Ion exchange processes, in which native cations are replaced with desired target ions, support key applications such as water decontamination, heavy metal capture, and selective separation of ions in industrial processes. In addition, the nature of these cations can modulate the Brønsted and Lewis acidity of zeolites, significantly affecting their catalytic activity in acid-catalyzed reactions</w:t>
      </w:r>
      <w:r w:rsidR="00654266">
        <w:rPr>
          <w:rFonts w:ascii="Times New Roman" w:hAnsi="Times New Roman" w:cs="Times New Roman"/>
          <w:sz w:val="24"/>
          <w:szCs w:val="24"/>
        </w:rPr>
        <w:fldChar w:fldCharType="begin"/>
      </w:r>
      <w:r w:rsidR="004B1153">
        <w:rPr>
          <w:rFonts w:ascii="Times New Roman" w:hAnsi="Times New Roman" w:cs="Times New Roman"/>
          <w:sz w:val="24"/>
          <w:szCs w:val="24"/>
        </w:rPr>
        <w:instrText xml:space="preserve"> ADDIN ZOTERO_ITEM CSL_CITATION {"citationID":"WWtVLalS","properties":{"formattedCitation":"(S. Lee et al., 2024)","plainCitation":"(S. Lee et al., 2024)","noteIndex":0},"citationItems":[{"id":573,"uris":["http://zotero.org/users/local/JOPSRQaa/items/8YS33HWX"],"itemData":{"id":573,"type":"chapter","container-title":"Cooperative Interplay of Micropores/Mesopores of Hierarchical Zeolite in Chemical Production. ACS Catalysis","language":"en","note":"DOI: 10.1021/acscatal.3c05170","author":[{"family":"Lee","given":"S."},{"family":"Park","given":"Y."},{"family":"Choi","given":"M."}],"issued":{"date-parts":[["2024"]]}}}],"schema":"https://github.com/citation-style-language/schema/raw/master/csl-citation.json"} </w:instrText>
      </w:r>
      <w:r w:rsidR="00654266">
        <w:rPr>
          <w:rFonts w:ascii="Times New Roman" w:hAnsi="Times New Roman" w:cs="Times New Roman"/>
          <w:sz w:val="24"/>
          <w:szCs w:val="24"/>
        </w:rPr>
        <w:fldChar w:fldCharType="separate"/>
      </w:r>
      <w:r w:rsidR="004B1153" w:rsidRPr="004B1153">
        <w:rPr>
          <w:rFonts w:ascii="Times New Roman" w:hAnsi="Times New Roman" w:cs="Times New Roman"/>
          <w:sz w:val="24"/>
        </w:rPr>
        <w:t xml:space="preserve"> . (S. Lee et al., 2024)</w:t>
      </w:r>
      <w:r w:rsidR="00654266">
        <w:rPr>
          <w:rFonts w:ascii="Times New Roman" w:hAnsi="Times New Roman" w:cs="Times New Roman"/>
          <w:sz w:val="24"/>
          <w:szCs w:val="24"/>
        </w:rPr>
        <w:fldChar w:fldCharType="end"/>
      </w:r>
      <w:r w:rsidRPr="00B74627">
        <w:rPr>
          <w:rFonts w:ascii="Times New Roman" w:hAnsi="Times New Roman" w:cs="Times New Roman"/>
          <w:sz w:val="24"/>
          <w:szCs w:val="24"/>
        </w:rPr>
        <w:t xml:space="preserve"> . Optimizing cation distribution through tailored synthesis or post-synthetic ion exchange treatment is thus crucial to maximize the efficiency of zeolites in specific functional roles</w:t>
      </w:r>
      <w:r w:rsidR="00095B41">
        <w:rPr>
          <w:rFonts w:ascii="Times New Roman" w:hAnsi="Times New Roman" w:cs="Times New Roman"/>
          <w:sz w:val="24"/>
          <w:szCs w:val="24"/>
        </w:rPr>
        <w:fldChar w:fldCharType="begin"/>
      </w:r>
      <w:r w:rsidR="00095B41">
        <w:rPr>
          <w:rFonts w:ascii="Times New Roman" w:hAnsi="Times New Roman" w:cs="Times New Roman"/>
          <w:sz w:val="24"/>
          <w:szCs w:val="24"/>
        </w:rPr>
        <w:instrText xml:space="preserve"> ADDIN ZOTERO_ITEM CSL_CITATION {"citationID":"Wx6XSHbz","properties":{"formattedCitation":"(Yu &amp; Zhao, 2022b)","plainCitation":"(Yu &amp; Zhao, 2022b)","noteIndex":0},"citationItems":[{"id":549,"uris":["http://zotero.org/users/local/JOPSRQaa/items/FJGWJ4WQ"],"itemData":{"id":549,"type":"article-journal","container-title":"National Science Review","DOI":"10.1093/nsr/nwac157","issue":"9","language":"en","title":"Preface to special topic on new era of zeolite science","URL":"https://doi.org/10.1093/nsr/nwac157","volume":"9","author":[{"family":"Yu","given":"J."},{"family":"Zhao","given":"D."}],"issued":{"date-parts":[["2022"]]}}}],"schema":"https://github.com/citation-style-language/schema/raw/master/csl-citation.json"} </w:instrText>
      </w:r>
      <w:r w:rsidR="00095B41">
        <w:rPr>
          <w:rFonts w:ascii="Times New Roman" w:hAnsi="Times New Roman" w:cs="Times New Roman"/>
          <w:sz w:val="24"/>
          <w:szCs w:val="24"/>
        </w:rPr>
        <w:fldChar w:fldCharType="separate"/>
      </w:r>
      <w:r w:rsidR="00095B41" w:rsidRPr="00095B41">
        <w:rPr>
          <w:rFonts w:ascii="Times New Roman" w:hAnsi="Times New Roman" w:cs="Times New Roman"/>
          <w:sz w:val="24"/>
        </w:rPr>
        <w:t xml:space="preserve"> (Yu &amp; Zhao, 2022b).</w:t>
      </w:r>
      <w:r w:rsidR="00095B41">
        <w:rPr>
          <w:rFonts w:ascii="Times New Roman" w:hAnsi="Times New Roman" w:cs="Times New Roman"/>
          <w:sz w:val="24"/>
          <w:szCs w:val="24"/>
        </w:rPr>
        <w:fldChar w:fldCharType="end"/>
      </w:r>
    </w:p>
    <w:p w14:paraId="2EEF3184" w14:textId="25EF1914" w:rsidR="00A33D07" w:rsidRDefault="00A33D07" w:rsidP="00A15EC0">
      <w:pPr>
        <w:pStyle w:val="ListParagraph"/>
        <w:ind w:left="360"/>
        <w:jc w:val="both"/>
        <w:rPr>
          <w:rFonts w:ascii="Times New Roman" w:hAnsi="Times New Roman" w:cs="Times New Roman"/>
          <w:sz w:val="24"/>
          <w:szCs w:val="24"/>
        </w:rPr>
      </w:pPr>
    </w:p>
    <w:p w14:paraId="60A1E51D" w14:textId="3DDF6300" w:rsidR="00AF13ED" w:rsidRDefault="00AF13ED" w:rsidP="00A15EC0">
      <w:pPr>
        <w:pStyle w:val="ListParagraph"/>
        <w:ind w:left="360"/>
        <w:jc w:val="both"/>
        <w:rPr>
          <w:rFonts w:ascii="Times New Roman" w:hAnsi="Times New Roman" w:cs="Times New Roman"/>
          <w:sz w:val="24"/>
          <w:szCs w:val="24"/>
        </w:rPr>
      </w:pPr>
    </w:p>
    <w:p w14:paraId="4C028856" w14:textId="023AE88D" w:rsidR="008F7F88" w:rsidRPr="003265ED" w:rsidRDefault="003D35A0" w:rsidP="00A15EC0">
      <w:pPr>
        <w:pStyle w:val="ListParagraph"/>
        <w:numPr>
          <w:ilvl w:val="0"/>
          <w:numId w:val="1"/>
        </w:numPr>
        <w:ind w:left="360"/>
        <w:jc w:val="both"/>
        <w:rPr>
          <w:rFonts w:ascii="Times New Roman" w:hAnsi="Times New Roman" w:cs="Times New Roman"/>
          <w:b/>
          <w:bCs/>
          <w:sz w:val="24"/>
          <w:szCs w:val="24"/>
        </w:rPr>
      </w:pPr>
      <w:r w:rsidRPr="003265ED">
        <w:rPr>
          <w:rFonts w:ascii="Times New Roman" w:hAnsi="Times New Roman" w:cs="Times New Roman"/>
          <w:b/>
          <w:bCs/>
          <w:sz w:val="24"/>
          <w:szCs w:val="24"/>
        </w:rPr>
        <w:t>Zeolite Structure Engineering for Advanced Applications</w:t>
      </w:r>
    </w:p>
    <w:p w14:paraId="52E1C026" w14:textId="35B2F648" w:rsidR="003D35A0" w:rsidRDefault="00445021" w:rsidP="006402ED">
      <w:pPr>
        <w:pStyle w:val="ListParagraph"/>
        <w:ind w:left="0" w:firstLine="360"/>
        <w:jc w:val="both"/>
        <w:rPr>
          <w:rFonts w:ascii="Times New Roman" w:hAnsi="Times New Roman" w:cs="Times New Roman"/>
          <w:sz w:val="24"/>
          <w:szCs w:val="24"/>
        </w:rPr>
      </w:pPr>
      <w:r w:rsidRPr="00445021">
        <w:rPr>
          <w:rFonts w:ascii="Times New Roman" w:hAnsi="Times New Roman" w:cs="Times New Roman"/>
          <w:sz w:val="24"/>
          <w:szCs w:val="24"/>
        </w:rPr>
        <w:t xml:space="preserve">The outstanding performance of zeolites in various technological fields stems not only from their intrinsic crystal structure, but also from deliberate engineering strategies to modify and improve their physicochemical </w:t>
      </w:r>
      <w:r w:rsidR="00700814">
        <w:rPr>
          <w:rFonts w:ascii="Times New Roman" w:hAnsi="Times New Roman" w:cs="Times New Roman"/>
          <w:sz w:val="24"/>
          <w:szCs w:val="24"/>
        </w:rPr>
        <w:t>properties</w:t>
      </w:r>
      <w:r w:rsidR="0060486E">
        <w:rPr>
          <w:rFonts w:ascii="Times New Roman" w:hAnsi="Times New Roman" w:cs="Times New Roman"/>
          <w:sz w:val="24"/>
          <w:szCs w:val="24"/>
        </w:rPr>
        <w:fldChar w:fldCharType="begin"/>
      </w:r>
      <w:r w:rsidR="0060486E">
        <w:rPr>
          <w:rFonts w:ascii="Times New Roman" w:hAnsi="Times New Roman" w:cs="Times New Roman"/>
          <w:sz w:val="24"/>
          <w:szCs w:val="24"/>
        </w:rPr>
        <w:instrText xml:space="preserve"> ADDIN ZOTERO_ITEM CSL_CITATION {"citationID":"TSR2Bhug","properties":{"formattedCitation":"(Huang et al., 2024; Yue et al., 2020)","plainCitation":"(Huang et al., 2024; Yue et al., 2020)","noteIndex":0},"citationItems":[{"id":588,"uris":["http://zotero.org/users/local/JOPSRQaa/items/YTCQ4QWV"],"itemData":{"id":588,"type":"book","language":"en","note":"DOI: 10.1016/j.cclet.2024.109758","publisher":"Chinese Chemical Letters","title":"Recent progress in chiral zeolites: Structure, synthesis, characterization and applications","URL":"https://doi.org/10.1016/j.cclet.2024.109758","author":[{"family":"Huang","given":"T.-Y."},{"family":"Sun","given":"J."},{"family":"Wang","given":"D.-X."},{"family":"Wang","given":"Q.-Q."}],"issued":{"date-parts":[["2024"]]}}},{"id":590,"uris":["http://zotero.org/users/local/JOPSRQaa/items/CYBPPY8B"],"itemData":{"id":590,"type":"article-journal","container-title":"National Science Review","DOI":"10.1093/NSR/NWAA197","issue":"11","language":"en","page":"1632–1634","title":"Green fabrication of hierarchical zeolites from natural minerals","volume":"7","author":[{"family":"Yue","given":"Y."},{"family":"Haibo","given":"Z."},{"family":"Wang","given":"T."},{"family":"Bao","given":"X."}],"issued":{"date-parts":[["2020"]]}}}],"schema":"https://github.com/citation-style-language/schema/raw/master/csl-citation.json"} </w:instrText>
      </w:r>
      <w:r w:rsidR="0060486E">
        <w:rPr>
          <w:rFonts w:ascii="Times New Roman" w:hAnsi="Times New Roman" w:cs="Times New Roman"/>
          <w:sz w:val="24"/>
          <w:szCs w:val="24"/>
        </w:rPr>
        <w:fldChar w:fldCharType="separate"/>
      </w:r>
      <w:r w:rsidR="0060486E" w:rsidRPr="0060486E">
        <w:rPr>
          <w:rFonts w:ascii="Times New Roman" w:hAnsi="Times New Roman" w:cs="Times New Roman"/>
          <w:sz w:val="24"/>
        </w:rPr>
        <w:t xml:space="preserve"> (Huang et al., 2024; Yue et al., 2020)</w:t>
      </w:r>
      <w:r w:rsidR="0060486E">
        <w:rPr>
          <w:rFonts w:ascii="Times New Roman" w:hAnsi="Times New Roman" w:cs="Times New Roman"/>
          <w:sz w:val="24"/>
          <w:szCs w:val="24"/>
        </w:rPr>
        <w:fldChar w:fldCharType="end"/>
      </w:r>
      <w:r w:rsidRPr="00445021">
        <w:rPr>
          <w:rFonts w:ascii="Times New Roman" w:hAnsi="Times New Roman" w:cs="Times New Roman"/>
          <w:sz w:val="24"/>
          <w:szCs w:val="24"/>
        </w:rPr>
        <w:t xml:space="preserve"> . Recent advances in zeolite science have focused on tailoring pore architecture, surface chemistry, and compositional characteristics to overcome inherent limitations such as restricted mass transport, limited active site accessibility, and structural rigidity</w:t>
      </w:r>
      <w:r w:rsidR="0060486E">
        <w:rPr>
          <w:rFonts w:ascii="Times New Roman" w:hAnsi="Times New Roman" w:cs="Times New Roman"/>
          <w:sz w:val="24"/>
          <w:szCs w:val="24"/>
        </w:rPr>
        <w:fldChar w:fldCharType="begin"/>
      </w:r>
      <w:r w:rsidR="0060486E">
        <w:rPr>
          <w:rFonts w:ascii="Times New Roman" w:hAnsi="Times New Roman" w:cs="Times New Roman"/>
          <w:sz w:val="24"/>
          <w:szCs w:val="24"/>
        </w:rPr>
        <w:instrText xml:space="preserve"> ADDIN ZOTERO_ITEM CSL_CITATION {"citationID":"r6Y1fUWa","properties":{"formattedCitation":"(Blay et al., 2017; Grifasi et al., 2024; Masoumifard et al., 2018)","plainCitation":"(Blay et al., 2017; Grifasi et al., 2024; Masoumifard et al., 2018)","noteIndex":0},"citationItems":[{"id":584,"uris":["http://zotero.org/users/local/JOPSRQaa/items/DS5G54Q7"],"itemData":{"id":584,"type":"article-journal","container-title":"ACS Catalysis","DOI":"10.1021/ACSCATAL.7B02011","issue":"10","language":"en","page":"6542–6566","title":"Engineering Zeolites for Catalytic Cracking to Light Olefins","volume":"7","author":[{"family":"Blay","given":"V."},{"family":"Louis","given":"B."},{"family":"Miravalles","given":"R."},{"family":"Yokoi","given":"T."},{"family":"Peccatiello","given":"K.A."},{"family":"Clough","given":"M."},{"family":"Yilmaz","given":"B."}],"issued":{"date-parts":[["2017"]]}}},{"id":631,"uris":["http://zotero.org/users/local/JOPSRQaa/items/ACBX3H9C"],"itemData":{"id":631,"type":"article-journal","container-title":"Environmental Science and Pollution Research","DOI":"10.1007/s11356-024-33656-5","language":"en","title":"Fundamental properties and sustainable applications of the natural zeolite clinoptilolite","author":[{"family":"Grifasi","given":"N."},{"family":"Ziantoni","given":"B."},{"family":"Fino","given":"D."},{"family":"Piumetti","given":"M."}],"issued":{"date-parts":[["2024"]]}}},{"id":585,"uris":["http://zotero.org/users/local/JOPSRQaa/items/JRSCVHJ5"],"itemData":{"id":585,"type":"article-journal","container-title":"Advanced Materials","DOI":"10.1002/ADMA.201704439","issue":"16","language":"en","page":"1704439","title":"Synthesis of Engineered Zeolitic Materials: From Classical Zeolites to Hierarchical Core–Shell Materials","volume":"30","author":[{"family":"Masoumifard","given":"N."},{"family":"Guillet-Nicolas","given":"R."},{"family":"Kleitz","given":"F."},{"family":"Kleitz","given":"F."}],"issued":{"date-parts":[["2018"]]}}}],"schema":"https://github.com/citation-style-language/schema/raw/master/csl-citation.json"} </w:instrText>
      </w:r>
      <w:r w:rsidR="0060486E">
        <w:rPr>
          <w:rFonts w:ascii="Times New Roman" w:hAnsi="Times New Roman" w:cs="Times New Roman"/>
          <w:sz w:val="24"/>
          <w:szCs w:val="24"/>
        </w:rPr>
        <w:fldChar w:fldCharType="separate"/>
      </w:r>
      <w:r w:rsidR="0060486E" w:rsidRPr="0060486E">
        <w:rPr>
          <w:rFonts w:ascii="Times New Roman" w:hAnsi="Times New Roman" w:cs="Times New Roman"/>
          <w:sz w:val="24"/>
        </w:rPr>
        <w:t xml:space="preserve"> (Blay et al., 2017; Grifasi et al., 2024; Masoumifard et al., 2018)</w:t>
      </w:r>
      <w:r w:rsidR="0060486E">
        <w:rPr>
          <w:rFonts w:ascii="Times New Roman" w:hAnsi="Times New Roman" w:cs="Times New Roman"/>
          <w:sz w:val="24"/>
          <w:szCs w:val="24"/>
        </w:rPr>
        <w:fldChar w:fldCharType="end"/>
      </w:r>
      <w:r w:rsidRPr="00445021">
        <w:rPr>
          <w:rFonts w:ascii="Times New Roman" w:hAnsi="Times New Roman" w:cs="Times New Roman"/>
          <w:sz w:val="24"/>
          <w:szCs w:val="24"/>
        </w:rPr>
        <w:t xml:space="preserve"> . This engineering approach aims to expand the functional versatility of zeolites, enabling their application in more complex and demanding environmental, catalytic, and energy-related applications</w:t>
      </w:r>
      <w:r w:rsidR="00C760E2">
        <w:rPr>
          <w:rFonts w:ascii="Times New Roman" w:hAnsi="Times New Roman" w:cs="Times New Roman"/>
          <w:sz w:val="24"/>
          <w:szCs w:val="24"/>
        </w:rPr>
        <w:fldChar w:fldCharType="begin"/>
      </w:r>
      <w:r w:rsidR="000F47C2">
        <w:rPr>
          <w:rFonts w:ascii="Times New Roman" w:hAnsi="Times New Roman" w:cs="Times New Roman"/>
          <w:sz w:val="24"/>
          <w:szCs w:val="24"/>
        </w:rPr>
        <w:instrText xml:space="preserve"> ADDIN ZOTERO_ITEM CSL_CITATION {"citationID":"K0YwgU59","properties":{"formattedCitation":"(Ding et al., 2015; F. Yang et al., 2023)","plainCitation":"(Ding et al., 2015; F. Yang et al., 2023)","noteIndex":0},"citationItems":[{"id":583,"uris":["http://zotero.org/users/local/JOPSRQaa/items/ZR833B42"],"itemData":{"id":583,"type":"article-journal","container-title":"Journal of the American Chemical Society","DOI":"10.1021/JACS.5B06791","issue":"35","language":"en","page":"11238–11241","title":"Constructing Hierarchical Porous Zeolites via Kinetic Regulation","volume":"137","author":[{"family":"Ding","given":"K."},{"family":"Ding","given":"K."},{"family":"Corma","given":"A."},{"family":"Maciá-Agulló","given":"J.A."},{"family":"Hu","given":"J.G."},{"family":"Krämer","given":"S."},{"family":"Stair","given":"P.C."},{"family":"Stucky","given":"G.D."}],"issued":{"date-parts":[["2015"]]}}},{"id":496,"uris":["http://zotero.org/users/local/JOPSRQaa/items/LD5R6MM2"],"itemData":{"id":496,"type":"article-journal","container-title":"Analytical Chemistry","DOI":"10.1021/acs.analchem.2c04321","language":"en","page":"2284–2293","title":"Recent progress in crosslinking strategies for improving stability and performance of biosensors","volume":"95","author":[{"family":"Yang","given":"F."},{"family":"Zhao","given":"H."},{"family":"Zhang","given":"X."}],"issued":{"date-parts":[["2023"]]}}}],"schema":"https://github.com/citation-style-language/schema/raw/master/csl-citation.json"} </w:instrText>
      </w:r>
      <w:r w:rsidR="00C760E2">
        <w:rPr>
          <w:rFonts w:ascii="Times New Roman" w:hAnsi="Times New Roman" w:cs="Times New Roman"/>
          <w:sz w:val="24"/>
          <w:szCs w:val="24"/>
        </w:rPr>
        <w:fldChar w:fldCharType="separate"/>
      </w:r>
      <w:r w:rsidR="000F47C2" w:rsidRPr="000F47C2">
        <w:rPr>
          <w:rFonts w:ascii="Times New Roman" w:hAnsi="Times New Roman" w:cs="Times New Roman"/>
          <w:sz w:val="24"/>
        </w:rPr>
        <w:t xml:space="preserve"> . (Ding et al., 2015; F. Yang et al., 2023)</w:t>
      </w:r>
      <w:r w:rsidR="00C760E2">
        <w:rPr>
          <w:rFonts w:ascii="Times New Roman" w:hAnsi="Times New Roman" w:cs="Times New Roman"/>
          <w:sz w:val="24"/>
          <w:szCs w:val="24"/>
        </w:rPr>
        <w:fldChar w:fldCharType="end"/>
      </w:r>
      <w:r w:rsidRPr="00445021">
        <w:rPr>
          <w:rFonts w:ascii="Times New Roman" w:hAnsi="Times New Roman" w:cs="Times New Roman"/>
          <w:sz w:val="24"/>
          <w:szCs w:val="24"/>
        </w:rPr>
        <w:t xml:space="preserve"> . In this section, we discuss the main strategies for engineering zeolite structures, namely hierarchical pore design, surface functionalization, and ion exchange tuning, with an emphasis on their impact on application-specific performance</w:t>
      </w:r>
      <w:r w:rsidR="00C760E2">
        <w:rPr>
          <w:rFonts w:ascii="Times New Roman" w:hAnsi="Times New Roman" w:cs="Times New Roman"/>
          <w:sz w:val="24"/>
          <w:szCs w:val="24"/>
        </w:rPr>
        <w:fldChar w:fldCharType="begin"/>
      </w:r>
      <w:r w:rsidR="00C760E2">
        <w:rPr>
          <w:rFonts w:ascii="Times New Roman" w:hAnsi="Times New Roman" w:cs="Times New Roman"/>
          <w:sz w:val="24"/>
          <w:szCs w:val="24"/>
        </w:rPr>
        <w:instrText xml:space="preserve"> ADDIN ZOTERO_ITEM CSL_CITATION {"citationID":"l6KsNYt8","properties":{"formattedCitation":"(X. Liu et al., 2024)","plainCitation":"(X. Liu et al., 2024)","noteIndex":0},"citationItems":[{"id":582,"uris":["http://zotero.org/users/local/JOPSRQaa/items/BL7YJ5MJ"],"itemData":{"id":582,"type":"book","language":"en","note":"DOI: 10.1039/d4nr02307b","publisher":"Nanoscale","title":"Hierarchical zeolite-encapsulated metal nanoparticles for heterogeneous catalysis","URL":"https://doi.org/10.1039/d4nr02307b","author":[{"family":"Liu","given":"X."},{"family":"Zhao","given":"S."},{"family":"Yang","given":"W."},{"family":"Huang","given":"J."}],"issued":{"date-parts":[["2024"]]}}}],"schema":"https://github.com/citation-style-language/schema/raw/master/csl-citation.json"} </w:instrText>
      </w:r>
      <w:r w:rsidR="00C760E2">
        <w:rPr>
          <w:rFonts w:ascii="Times New Roman" w:hAnsi="Times New Roman" w:cs="Times New Roman"/>
          <w:sz w:val="24"/>
          <w:szCs w:val="24"/>
        </w:rPr>
        <w:fldChar w:fldCharType="separate"/>
      </w:r>
      <w:r w:rsidR="00C760E2" w:rsidRPr="00C760E2">
        <w:rPr>
          <w:rFonts w:ascii="Times New Roman" w:hAnsi="Times New Roman" w:cs="Times New Roman"/>
          <w:sz w:val="24"/>
        </w:rPr>
        <w:t xml:space="preserve"> . (X. Liu et al., 2024).</w:t>
      </w:r>
      <w:r w:rsidR="00C760E2">
        <w:rPr>
          <w:rFonts w:ascii="Times New Roman" w:hAnsi="Times New Roman" w:cs="Times New Roman"/>
          <w:sz w:val="24"/>
          <w:szCs w:val="24"/>
        </w:rPr>
        <w:fldChar w:fldCharType="end"/>
      </w:r>
    </w:p>
    <w:p w14:paraId="0E71ADE9" w14:textId="77777777" w:rsidR="004A40E8" w:rsidRDefault="004A40E8" w:rsidP="00A15EC0">
      <w:pPr>
        <w:pStyle w:val="ListParagraph"/>
        <w:ind w:left="360"/>
        <w:jc w:val="both"/>
        <w:rPr>
          <w:rFonts w:ascii="Times New Roman" w:hAnsi="Times New Roman" w:cs="Times New Roman"/>
          <w:sz w:val="24"/>
          <w:szCs w:val="24"/>
        </w:rPr>
      </w:pPr>
    </w:p>
    <w:p w14:paraId="30EEFB03" w14:textId="27FE02AC" w:rsidR="00445021" w:rsidRDefault="00A33D07" w:rsidP="004B2DC1">
      <w:pPr>
        <w:pStyle w:val="ListParagraph"/>
        <w:numPr>
          <w:ilvl w:val="0"/>
          <w:numId w:val="3"/>
        </w:numPr>
        <w:ind w:left="360"/>
        <w:jc w:val="both"/>
        <w:rPr>
          <w:rFonts w:ascii="Times New Roman" w:hAnsi="Times New Roman" w:cs="Times New Roman"/>
          <w:sz w:val="24"/>
          <w:szCs w:val="24"/>
        </w:rPr>
      </w:pPr>
      <w:r w:rsidRPr="00A33D07">
        <w:rPr>
          <w:rFonts w:ascii="Times New Roman" w:hAnsi="Times New Roman" w:cs="Times New Roman"/>
          <w:sz w:val="24"/>
          <w:szCs w:val="24"/>
        </w:rPr>
        <w:t>Hierarchical Pore Engineering</w:t>
      </w:r>
    </w:p>
    <w:p w14:paraId="69890652" w14:textId="77777777" w:rsidR="004B2DC1" w:rsidRDefault="00924EB7" w:rsidP="004B2DC1">
      <w:pPr>
        <w:pStyle w:val="ListParagraph"/>
        <w:ind w:left="360" w:firstLine="720"/>
        <w:jc w:val="both"/>
        <w:rPr>
          <w:rFonts w:ascii="Times New Roman" w:hAnsi="Times New Roman" w:cs="Times New Roman"/>
          <w:sz w:val="24"/>
          <w:szCs w:val="24"/>
        </w:rPr>
      </w:pPr>
      <w:r w:rsidRPr="00924EB7">
        <w:rPr>
          <w:rFonts w:ascii="Times New Roman" w:hAnsi="Times New Roman" w:cs="Times New Roman"/>
          <w:sz w:val="24"/>
          <w:szCs w:val="24"/>
        </w:rPr>
        <w:t>The intrinsic microporosity of conventional zeolites offers excellent selectivity and molecular stability; however, it also provides significant diffusion limitations, especially for larger molecules</w:t>
      </w:r>
      <w:r w:rsidR="00DC26D8">
        <w:rPr>
          <w:rFonts w:ascii="Times New Roman" w:hAnsi="Times New Roman" w:cs="Times New Roman"/>
          <w:sz w:val="24"/>
          <w:szCs w:val="24"/>
        </w:rPr>
        <w:fldChar w:fldCharType="begin"/>
      </w:r>
      <w:r w:rsidR="00DC26D8">
        <w:rPr>
          <w:rFonts w:ascii="Times New Roman" w:hAnsi="Times New Roman" w:cs="Times New Roman"/>
          <w:sz w:val="24"/>
          <w:szCs w:val="24"/>
        </w:rPr>
        <w:instrText xml:space="preserve"> ADDIN ZOTERO_ITEM CSL_CITATION {"citationID":"027qhYwz","properties":{"formattedCitation":"(Sun et al., 2022)","plainCitation":"(Sun et al., 2022)","noteIndex":0},"citationItems":[{"id":574,"uris":["http://zotero.org/users/local/JOPSRQaa/items/CW8IR9HE"],"itemData":{"id":574,"type":"article-journal","container-title":"National Science Review","DOI":"10.1093/nsr/nwac236","issue":"12","language":"en","title":"Boosting molecular diffusion following the generalized Murray’s Law by constructing hierarchical zeolites for maximized catalytic activity","volume":"9","author":[{"family":"Sun","given":"M.-H."},{"family":"Gao","given":"S."},{"family":"Hu","given":"Z."},{"family":"Barakat","given":"T."},{"family":"Liu","given":"Z."},{"family":"Yu","given":"S."},{"family":"Lyu","given":"J."},{"family":"Li","given":"Y."},{"family":"Xu","given":"S."},{"family":"Chen","given":"L.-H."},{"family":"Su","given":"B.-L."}],"issued":{"date-parts":[["2022"]]}}}],"schema":"https://github.com/citation-style-language/schema/raw/master/csl-citation.json"} </w:instrText>
      </w:r>
      <w:r w:rsidR="00DC26D8">
        <w:rPr>
          <w:rFonts w:ascii="Times New Roman" w:hAnsi="Times New Roman" w:cs="Times New Roman"/>
          <w:sz w:val="24"/>
          <w:szCs w:val="24"/>
        </w:rPr>
        <w:fldChar w:fldCharType="separate"/>
      </w:r>
      <w:r w:rsidR="00DC26D8" w:rsidRPr="00DC26D8">
        <w:rPr>
          <w:rFonts w:ascii="Times New Roman" w:hAnsi="Times New Roman" w:cs="Times New Roman"/>
          <w:sz w:val="24"/>
        </w:rPr>
        <w:t xml:space="preserve"> (Sun et al., 2022)</w:t>
      </w:r>
      <w:r w:rsidR="00DC26D8">
        <w:rPr>
          <w:rFonts w:ascii="Times New Roman" w:hAnsi="Times New Roman" w:cs="Times New Roman"/>
          <w:sz w:val="24"/>
          <w:szCs w:val="24"/>
        </w:rPr>
        <w:fldChar w:fldCharType="end"/>
      </w:r>
      <w:r w:rsidRPr="00924EB7">
        <w:rPr>
          <w:rFonts w:ascii="Times New Roman" w:hAnsi="Times New Roman" w:cs="Times New Roman"/>
          <w:sz w:val="24"/>
          <w:szCs w:val="24"/>
        </w:rPr>
        <w:t xml:space="preserve"> . Limited mass transport through narrow micropores can lead to inefficient reactant accessibility, delayed product evacuation, and decreased overall catalytic efficiency, especially in reactions involving large substrates. Overcoming these intrinsic limitations has been a major focus of modern zeolite research, leading to the development of hierarchical zeolite structures that integrate different levels of porosity</w:t>
      </w:r>
      <w:r w:rsidR="0092060E">
        <w:rPr>
          <w:rFonts w:ascii="Times New Roman" w:hAnsi="Times New Roman" w:cs="Times New Roman"/>
          <w:sz w:val="24"/>
          <w:szCs w:val="24"/>
        </w:rPr>
        <w:fldChar w:fldCharType="begin"/>
      </w:r>
      <w:r w:rsidR="0092060E">
        <w:rPr>
          <w:rFonts w:ascii="Times New Roman" w:hAnsi="Times New Roman" w:cs="Times New Roman"/>
          <w:sz w:val="24"/>
          <w:szCs w:val="24"/>
        </w:rPr>
        <w:instrText xml:space="preserve"> ADDIN ZOTERO_ITEM CSL_CITATION {"citationID":"vUbvajck","properties":{"formattedCitation":"(Rhodes, 2011)","plainCitation":"(Rhodes, 2011)","noteIndex":0},"citationItems":[{"id":619,"uris":["http://zotero.org/users/local/JOPSRQaa/items/G6X5UWPY"],"itemData":{"id":619,"type":"article-journal","container-title":"ChemInform","DOI":"10.1002/CHIN.201136208","issue":"36","language":"en","title":"Properties and Applications of Zeolites","volume":"42","author":[{"family":"Rhodes","given":"C.J."}],"issued":{"date-parts":[["2011"]]}}}],"schema":"https://github.com/citation-style-language/schema/raw/master/csl-citation.json"} </w:instrText>
      </w:r>
      <w:r w:rsidR="0092060E">
        <w:rPr>
          <w:rFonts w:ascii="Times New Roman" w:hAnsi="Times New Roman" w:cs="Times New Roman"/>
          <w:sz w:val="24"/>
          <w:szCs w:val="24"/>
        </w:rPr>
        <w:fldChar w:fldCharType="separate"/>
      </w:r>
      <w:r w:rsidR="0092060E" w:rsidRPr="0092060E">
        <w:rPr>
          <w:rFonts w:ascii="Times New Roman" w:hAnsi="Times New Roman" w:cs="Times New Roman"/>
          <w:sz w:val="24"/>
        </w:rPr>
        <w:t xml:space="preserve"> (Rhodes, 2011).</w:t>
      </w:r>
      <w:r w:rsidR="0092060E">
        <w:rPr>
          <w:rFonts w:ascii="Times New Roman" w:hAnsi="Times New Roman" w:cs="Times New Roman"/>
          <w:sz w:val="24"/>
          <w:szCs w:val="24"/>
        </w:rPr>
        <w:fldChar w:fldCharType="end"/>
      </w:r>
    </w:p>
    <w:p w14:paraId="337C2290" w14:textId="77777777" w:rsidR="004B2DC1" w:rsidRDefault="00924EB7" w:rsidP="004B2DC1">
      <w:pPr>
        <w:pStyle w:val="ListParagraph"/>
        <w:ind w:left="360" w:firstLine="720"/>
        <w:jc w:val="both"/>
        <w:rPr>
          <w:rFonts w:ascii="Times New Roman" w:hAnsi="Times New Roman" w:cs="Times New Roman"/>
          <w:sz w:val="24"/>
          <w:szCs w:val="24"/>
        </w:rPr>
      </w:pPr>
      <w:r w:rsidRPr="004B2DC1">
        <w:rPr>
          <w:rFonts w:ascii="Times New Roman" w:hAnsi="Times New Roman" w:cs="Times New Roman"/>
          <w:sz w:val="24"/>
          <w:szCs w:val="24"/>
        </w:rPr>
        <w:t>Hierarchical zeolites are characterized by the coexistence of micropores (&lt;2 nm), mesopores (2-50 nm), and sometimes macropores (&gt;50 nm) in a single material</w:t>
      </w:r>
      <w:r w:rsidR="0092060E" w:rsidRPr="004B2DC1">
        <w:rPr>
          <w:rFonts w:ascii="Times New Roman" w:hAnsi="Times New Roman" w:cs="Times New Roman"/>
          <w:sz w:val="24"/>
          <w:szCs w:val="24"/>
        </w:rPr>
        <w:fldChar w:fldCharType="begin"/>
      </w:r>
      <w:r w:rsidR="0092060E" w:rsidRPr="004B2DC1">
        <w:rPr>
          <w:rFonts w:ascii="Times New Roman" w:hAnsi="Times New Roman" w:cs="Times New Roman"/>
          <w:sz w:val="24"/>
          <w:szCs w:val="24"/>
        </w:rPr>
        <w:instrText xml:space="preserve"> ADDIN ZOTERO_ITEM CSL_CITATION {"citationID":"63z5CF8E","properties":{"formattedCitation":"(Qiu et al., 2024)","plainCitation":"(Qiu et al., 2024)","noteIndex":0},"citationItems":[{"id":647,"uris":["http://zotero.org/users/local/JOPSRQaa/items/RE8E2GE2"],"itemData":{"id":647,"type":"article-journal","container-title":"Chemcatchem","DOI":"10.1002/cctc.202401443","language":"en","title":"Zeolite‐based Materials for Catalytic Oxidation of Volatile Organic Compounds","author":[{"family":"Qiu","given":"S."},{"family":"Lü","given":"W."},{"family":"Zeng","given":"Z."},{"family":"Su","given":"X."},{"family":"Lai","given":"Y."},{"family":"Liu","given":"X."},{"family":"Gao","given":"X."},{"family":"Kawi","given":"S."}],"issued":{"date-parts":[["2024"]]}}}],"schema":"https://github.com/citation-style-language/schema/raw/master/csl-citation.json"} </w:instrText>
      </w:r>
      <w:r w:rsidR="0092060E" w:rsidRPr="004B2DC1">
        <w:rPr>
          <w:rFonts w:ascii="Times New Roman" w:hAnsi="Times New Roman" w:cs="Times New Roman"/>
          <w:sz w:val="24"/>
          <w:szCs w:val="24"/>
        </w:rPr>
        <w:fldChar w:fldCharType="separate"/>
      </w:r>
      <w:r w:rsidR="0092060E" w:rsidRPr="004B2DC1">
        <w:rPr>
          <w:rFonts w:ascii="Times New Roman" w:hAnsi="Times New Roman" w:cs="Times New Roman"/>
          <w:sz w:val="24"/>
        </w:rPr>
        <w:t xml:space="preserve"> (Qiu et al., 2024)</w:t>
      </w:r>
      <w:r w:rsidR="0092060E" w:rsidRPr="004B2DC1">
        <w:rPr>
          <w:rFonts w:ascii="Times New Roman" w:hAnsi="Times New Roman" w:cs="Times New Roman"/>
          <w:sz w:val="24"/>
          <w:szCs w:val="24"/>
        </w:rPr>
        <w:fldChar w:fldCharType="end"/>
      </w:r>
      <w:r w:rsidRPr="004B2DC1">
        <w:rPr>
          <w:rFonts w:ascii="Times New Roman" w:hAnsi="Times New Roman" w:cs="Times New Roman"/>
          <w:sz w:val="24"/>
          <w:szCs w:val="24"/>
        </w:rPr>
        <w:t xml:space="preserve"> . These multiscale porosities dramatically improve mass transport properties while maintaining the intrinsic catalytic or adsorption functions of the microporous framework. Various synthetic strategies have been designed to create hierarchical structures, including bottom-up templating methods and top-down post-synthetic modifications. The hard templating approach uses a pre-formed template, such as carbon particles or polymer beads, on which the zeolite framework is crystallized</w:t>
      </w:r>
      <w:r w:rsidR="0092060E" w:rsidRPr="004B2DC1">
        <w:rPr>
          <w:rFonts w:ascii="Times New Roman" w:hAnsi="Times New Roman" w:cs="Times New Roman"/>
          <w:sz w:val="24"/>
          <w:szCs w:val="24"/>
        </w:rPr>
        <w:fldChar w:fldCharType="begin"/>
      </w:r>
      <w:r w:rsidR="0092060E" w:rsidRPr="004B2DC1">
        <w:rPr>
          <w:rFonts w:ascii="Times New Roman" w:hAnsi="Times New Roman" w:cs="Times New Roman"/>
          <w:sz w:val="24"/>
          <w:szCs w:val="24"/>
        </w:rPr>
        <w:instrText xml:space="preserve"> ADDIN ZOTERO_ITEM CSL_CITATION {"citationID":"8ytWV5tc","properties":{"formattedCitation":"(Schrettl et al., 2016; Serrano et al., 2013)","plainCitation":"(Schrettl et al., 2016; Serrano et al., 2013)","noteIndex":0},"citationItems":[{"id":579,"uris":["http://zotero.org/users/local/JOPSRQaa/items/2NF7G8MP"],"itemData":{"id":579,"type":"article-journal","container-title":"Nanoscale","DOI":"10.1039/C6NR06695J","issue":"45","language":"en","page":"18828–18848","title":"Templating for hierarchical structure control in carbon materials","volume":"8","author":[{"family":"Schrettl","given":"S."},{"family":"Schulte","given":"B."},{"family":"Frauenrath","given":"H."}],"issued":{"date-parts":[["2016"]]}}},{"id":576,"uris":["http://zotero.org/users/local/JOPSRQaa/items/9SVYEU9D"],"itemData":{"id":576,"type":"article-journal","container-title":"Chemical Society Reviews","DOI":"10.1039/C2CS35330J","issue":"9","language":"en","page":"4004–4035","title":"Synthesis strategies in the search for hierarchical zeolites","volume":"42","author":[{"family":"Serrano","given":"D.P."},{"family":"Serrano","given":"D.P."},{"family":"Escola","given":"J.M."},{"family":"Pizarro","given":"P."},{"family":"Pizarro","given":"P."}],"issued":{"date-parts":[["2013"]]}}}],"schema":"https://github.com/citation-style-language/schema/raw/master/csl-citation.json"} </w:instrText>
      </w:r>
      <w:r w:rsidR="0092060E" w:rsidRPr="004B2DC1">
        <w:rPr>
          <w:rFonts w:ascii="Times New Roman" w:hAnsi="Times New Roman" w:cs="Times New Roman"/>
          <w:sz w:val="24"/>
          <w:szCs w:val="24"/>
        </w:rPr>
        <w:fldChar w:fldCharType="separate"/>
      </w:r>
      <w:r w:rsidR="0092060E" w:rsidRPr="004B2DC1">
        <w:rPr>
          <w:rFonts w:ascii="Times New Roman" w:hAnsi="Times New Roman" w:cs="Times New Roman"/>
          <w:sz w:val="24"/>
        </w:rPr>
        <w:t xml:space="preserve"> (Schrettl et al., 2016; Serrano et al., 2013)</w:t>
      </w:r>
      <w:r w:rsidR="0092060E" w:rsidRPr="004B2DC1">
        <w:rPr>
          <w:rFonts w:ascii="Times New Roman" w:hAnsi="Times New Roman" w:cs="Times New Roman"/>
          <w:sz w:val="24"/>
          <w:szCs w:val="24"/>
        </w:rPr>
        <w:fldChar w:fldCharType="end"/>
      </w:r>
      <w:r w:rsidRPr="004B2DC1">
        <w:rPr>
          <w:rFonts w:ascii="Times New Roman" w:hAnsi="Times New Roman" w:cs="Times New Roman"/>
          <w:sz w:val="24"/>
          <w:szCs w:val="24"/>
        </w:rPr>
        <w:t xml:space="preserve"> . After template removal, a well-defined mesoporous network remains embedded within the </w:t>
      </w:r>
      <w:r w:rsidRPr="004B2DC1">
        <w:rPr>
          <w:rFonts w:ascii="Times New Roman" w:hAnsi="Times New Roman" w:cs="Times New Roman"/>
          <w:sz w:val="24"/>
          <w:szCs w:val="24"/>
        </w:rPr>
        <w:lastRenderedPageBreak/>
        <w:t>microporous matrix. On the other hand, soft templating relies on surfactant micelles or other organic materials to direct mesopore formation during synthesis</w:t>
      </w:r>
      <w:r w:rsidR="008D3C93" w:rsidRPr="004B2DC1">
        <w:rPr>
          <w:rFonts w:ascii="Times New Roman" w:hAnsi="Times New Roman" w:cs="Times New Roman"/>
          <w:sz w:val="24"/>
          <w:szCs w:val="24"/>
        </w:rPr>
        <w:fldChar w:fldCharType="begin"/>
      </w:r>
      <w:r w:rsidR="008D3C93" w:rsidRPr="004B2DC1">
        <w:rPr>
          <w:rFonts w:ascii="Times New Roman" w:hAnsi="Times New Roman" w:cs="Times New Roman"/>
          <w:sz w:val="24"/>
          <w:szCs w:val="24"/>
        </w:rPr>
        <w:instrText xml:space="preserve"> ADDIN ZOTERO_ITEM CSL_CITATION {"citationID":"8TZx9pfh","properties":{"formattedCitation":"(Qin et al., 2015)","plainCitation":"(Qin et al., 2015)","noteIndex":0},"citationItems":[{"id":578,"uris":["http://zotero.org/users/local/JOPSRQaa/items/IDUX9RLX"],"itemData":{"id":578,"type":"article-journal","container-title":"Current Opinion in Chemical Engineering","DOI":"10.1016/J.COCHE.2015.01.002","language":"en","page":"1–6","title":"Mesoporous zeolites by fluoride etching","volume":"8","author":[{"family":"Qin","given":"Z."},{"family":"Gilson","given":"J.-P."},{"family":"Valtchev","given":"V."}],"issued":{"date-parts":[["2015"]]}}}],"schema":"https://github.com/citation-style-language/schema/raw/master/csl-citation.json"} </w:instrText>
      </w:r>
      <w:r w:rsidR="008D3C93" w:rsidRPr="004B2DC1">
        <w:rPr>
          <w:rFonts w:ascii="Times New Roman" w:hAnsi="Times New Roman" w:cs="Times New Roman"/>
          <w:sz w:val="24"/>
          <w:szCs w:val="24"/>
        </w:rPr>
        <w:fldChar w:fldCharType="separate"/>
      </w:r>
      <w:r w:rsidR="008D3C93" w:rsidRPr="004B2DC1">
        <w:rPr>
          <w:rFonts w:ascii="Times New Roman" w:hAnsi="Times New Roman" w:cs="Times New Roman"/>
          <w:sz w:val="24"/>
        </w:rPr>
        <w:t xml:space="preserve"> (Qin et al., 2015)</w:t>
      </w:r>
      <w:r w:rsidR="008D3C93" w:rsidRPr="004B2DC1">
        <w:rPr>
          <w:rFonts w:ascii="Times New Roman" w:hAnsi="Times New Roman" w:cs="Times New Roman"/>
          <w:sz w:val="24"/>
          <w:szCs w:val="24"/>
        </w:rPr>
        <w:fldChar w:fldCharType="end"/>
      </w:r>
      <w:r w:rsidRPr="004B2DC1">
        <w:rPr>
          <w:rFonts w:ascii="Times New Roman" w:hAnsi="Times New Roman" w:cs="Times New Roman"/>
          <w:sz w:val="24"/>
          <w:szCs w:val="24"/>
        </w:rPr>
        <w:t xml:space="preserve"> . Alternatively, post-synthetic treatments such as desilication (selective removal of Si atoms) or dealumination (removal of Al atoms) create mesopores by introducing controlled defects into the existing framework</w:t>
      </w:r>
      <w:r w:rsidR="00EB3D2F" w:rsidRPr="004B2DC1">
        <w:rPr>
          <w:rFonts w:ascii="Times New Roman" w:hAnsi="Times New Roman" w:cs="Times New Roman"/>
          <w:sz w:val="24"/>
          <w:szCs w:val="24"/>
        </w:rPr>
        <w:fldChar w:fldCharType="begin"/>
      </w:r>
      <w:r w:rsidR="00EB3D2F" w:rsidRPr="004B2DC1">
        <w:rPr>
          <w:rFonts w:ascii="Times New Roman" w:hAnsi="Times New Roman" w:cs="Times New Roman"/>
          <w:sz w:val="24"/>
          <w:szCs w:val="24"/>
        </w:rPr>
        <w:instrText xml:space="preserve"> ADDIN ZOTERO_ITEM CSL_CITATION {"citationID":"8qicJbFC","properties":{"formattedCitation":"(Valtchev et al., 2013)","plainCitation":"(Valtchev et al., 2013)","noteIndex":0},"citationItems":[{"id":577,"uris":["http://zotero.org/users/local/JOPSRQaa/items/PQWBPXXW"],"itemData":{"id":577,"type":"article-journal","container-title":"Chemical Society Reviews","DOI":"10.1039/C2CS35196J","issue":"1","language":"en","page":"263–290","title":"Tailored crystalline microporous materials by post-synthesis modification","volume":"42","author":[{"family":"Valtchev","given":"V."},{"family":"Majano","given":"G."},{"family":"Mintova","given":"S."},{"family":"Pérez-Ramírez","given":"J."}],"issued":{"date-parts":[["2013"]]}}}],"schema":"https://github.com/citation-style-language/schema/raw/master/csl-citation.json"} </w:instrText>
      </w:r>
      <w:r w:rsidR="00EB3D2F" w:rsidRPr="004B2DC1">
        <w:rPr>
          <w:rFonts w:ascii="Times New Roman" w:hAnsi="Times New Roman" w:cs="Times New Roman"/>
          <w:sz w:val="24"/>
          <w:szCs w:val="24"/>
        </w:rPr>
        <w:fldChar w:fldCharType="separate"/>
      </w:r>
      <w:r w:rsidR="00EB3D2F" w:rsidRPr="004B2DC1">
        <w:rPr>
          <w:rFonts w:ascii="Times New Roman" w:hAnsi="Times New Roman" w:cs="Times New Roman"/>
          <w:sz w:val="24"/>
        </w:rPr>
        <w:t xml:space="preserve"> . (Valtchev et al., 2013).</w:t>
      </w:r>
      <w:r w:rsidR="00EB3D2F" w:rsidRPr="004B2DC1">
        <w:rPr>
          <w:rFonts w:ascii="Times New Roman" w:hAnsi="Times New Roman" w:cs="Times New Roman"/>
          <w:sz w:val="24"/>
          <w:szCs w:val="24"/>
        </w:rPr>
        <w:fldChar w:fldCharType="end"/>
      </w:r>
    </w:p>
    <w:p w14:paraId="30EA4346" w14:textId="77777777" w:rsidR="004B2DC1" w:rsidRDefault="00924EB7" w:rsidP="004B2DC1">
      <w:pPr>
        <w:pStyle w:val="ListParagraph"/>
        <w:ind w:left="360" w:firstLine="720"/>
        <w:jc w:val="both"/>
        <w:rPr>
          <w:rFonts w:ascii="Times New Roman" w:hAnsi="Times New Roman" w:cs="Times New Roman"/>
          <w:sz w:val="24"/>
          <w:szCs w:val="24"/>
        </w:rPr>
      </w:pPr>
      <w:r w:rsidRPr="004B2DC1">
        <w:rPr>
          <w:rFonts w:ascii="Times New Roman" w:hAnsi="Times New Roman" w:cs="Times New Roman"/>
          <w:sz w:val="24"/>
          <w:szCs w:val="24"/>
        </w:rPr>
        <w:t>Each hierarchical engineering method provides different structural and functional characteristics. Templated synthesis usually results in uniform and ordered mesoporosity, offering highly accessible active sites and reducing the length of diffusion pathways</w:t>
      </w:r>
      <w:r w:rsidR="00072041" w:rsidRPr="004B2DC1">
        <w:rPr>
          <w:rFonts w:ascii="Times New Roman" w:hAnsi="Times New Roman" w:cs="Times New Roman"/>
          <w:sz w:val="24"/>
          <w:szCs w:val="24"/>
        </w:rPr>
        <w:fldChar w:fldCharType="begin"/>
      </w:r>
      <w:r w:rsidR="00072041" w:rsidRPr="004B2DC1">
        <w:rPr>
          <w:rFonts w:ascii="Times New Roman" w:hAnsi="Times New Roman" w:cs="Times New Roman"/>
          <w:sz w:val="24"/>
          <w:szCs w:val="24"/>
        </w:rPr>
        <w:instrText xml:space="preserve"> ADDIN ZOTERO_ITEM CSL_CITATION {"citationID":"Ds1MxNvf","properties":{"formattedCitation":"(Khan et al., 2019)","plainCitation":"(Khan et al., 2019)","noteIndex":0},"citationItems":[{"id":591,"uris":["http://zotero.org/users/local/JOPSRQaa/items/7HHUQSVS"],"itemData":{"id":591,"type":"article-journal","container-title":"A Review. Catalysts","DOI":"10.3390/CATAL9020127","issue":"2","language":"en","page":"127","title":"Incorporating Hierarchy into Conventional Zeolites for Catalytic Biomass Conversions","volume":"9","author":[{"family":"Khan","given":"W.A."},{"family":"Jia","given":"X."},{"family":"Wu","given":"Z."},{"family":"Choi","given":"J."},{"family":"Yip","given":"A.C.K."}],"issued":{"date-parts":[["2019"]]}}}],"schema":"https://github.com/citation-style-language/schema/raw/master/csl-citation.json"} </w:instrText>
      </w:r>
      <w:r w:rsidR="00072041" w:rsidRPr="004B2DC1">
        <w:rPr>
          <w:rFonts w:ascii="Times New Roman" w:hAnsi="Times New Roman" w:cs="Times New Roman"/>
          <w:sz w:val="24"/>
          <w:szCs w:val="24"/>
        </w:rPr>
        <w:fldChar w:fldCharType="separate"/>
      </w:r>
      <w:r w:rsidR="00072041" w:rsidRPr="004B2DC1">
        <w:rPr>
          <w:rFonts w:ascii="Times New Roman" w:hAnsi="Times New Roman" w:cs="Times New Roman"/>
          <w:sz w:val="24"/>
        </w:rPr>
        <w:t xml:space="preserve"> (Khan et al., 2019)</w:t>
      </w:r>
      <w:r w:rsidR="00072041" w:rsidRPr="004B2DC1">
        <w:rPr>
          <w:rFonts w:ascii="Times New Roman" w:hAnsi="Times New Roman" w:cs="Times New Roman"/>
          <w:sz w:val="24"/>
          <w:szCs w:val="24"/>
        </w:rPr>
        <w:fldChar w:fldCharType="end"/>
      </w:r>
      <w:r w:rsidRPr="004B2DC1">
        <w:rPr>
          <w:rFonts w:ascii="Times New Roman" w:hAnsi="Times New Roman" w:cs="Times New Roman"/>
          <w:sz w:val="24"/>
          <w:szCs w:val="24"/>
        </w:rPr>
        <w:t xml:space="preserve"> . In contrast, post-synthesis treatment often results in a wider pore size distribution but is simpler and more flexible for industrial-scale modification</w:t>
      </w:r>
      <w:r w:rsidR="00600A85" w:rsidRPr="004B2DC1">
        <w:rPr>
          <w:rFonts w:ascii="Times New Roman" w:hAnsi="Times New Roman" w:cs="Times New Roman"/>
          <w:sz w:val="24"/>
          <w:szCs w:val="24"/>
        </w:rPr>
        <w:fldChar w:fldCharType="begin"/>
      </w:r>
      <w:r w:rsidR="00600A85" w:rsidRPr="004B2DC1">
        <w:rPr>
          <w:rFonts w:ascii="Times New Roman" w:hAnsi="Times New Roman" w:cs="Times New Roman"/>
          <w:sz w:val="24"/>
          <w:szCs w:val="24"/>
        </w:rPr>
        <w:instrText xml:space="preserve"> ADDIN ZOTERO_ITEM CSL_CITATION {"citationID":"HWM0zeST","properties":{"formattedCitation":"(Qu et al., 2020)","plainCitation":"(Qu et al., 2020)","noteIndex":0},"citationItems":[{"id":595,"uris":["http://zotero.org/users/local/JOPSRQaa/items/ZCRCQTVJ"],"itemData":{"id":595,"type":"document","language":"en","note":"issue: 3\npage: 225–245\nvolume: 3\nDOI: 10.1007/S42247-020-00088-Z","title":"Hierarchical zeolites: synthesis, structural control, and catalytic applications","URL":"https://doi.org/10.1007/S42247-020-00088-Z","author":[{"family":"Qu","given":"H."},{"family":"Ma","given":"Y."},{"family":"Li","given":"B."},{"family":"Wang","given":"L."}],"issued":{"date-parts":[["2020"]]}}}],"schema":"https://github.com/citation-style-language/schema/raw/master/csl-citation.json"} </w:instrText>
      </w:r>
      <w:r w:rsidR="00600A85" w:rsidRPr="004B2DC1">
        <w:rPr>
          <w:rFonts w:ascii="Times New Roman" w:hAnsi="Times New Roman" w:cs="Times New Roman"/>
          <w:sz w:val="24"/>
          <w:szCs w:val="24"/>
        </w:rPr>
        <w:fldChar w:fldCharType="separate"/>
      </w:r>
      <w:r w:rsidR="00600A85" w:rsidRPr="004B2DC1">
        <w:rPr>
          <w:rFonts w:ascii="Times New Roman" w:hAnsi="Times New Roman" w:cs="Times New Roman"/>
          <w:sz w:val="24"/>
        </w:rPr>
        <w:t xml:space="preserve"> (Qu et al., 2020)</w:t>
      </w:r>
      <w:r w:rsidR="00600A85" w:rsidRPr="004B2DC1">
        <w:rPr>
          <w:rFonts w:ascii="Times New Roman" w:hAnsi="Times New Roman" w:cs="Times New Roman"/>
          <w:sz w:val="24"/>
          <w:szCs w:val="24"/>
        </w:rPr>
        <w:fldChar w:fldCharType="end"/>
      </w:r>
      <w:r w:rsidRPr="004B2DC1">
        <w:rPr>
          <w:rFonts w:ascii="Times New Roman" w:hAnsi="Times New Roman" w:cs="Times New Roman"/>
          <w:sz w:val="24"/>
          <w:szCs w:val="24"/>
        </w:rPr>
        <w:t xml:space="preserve"> . Regardless of the technique used, hierarchical zeolites consistently show superior performance in catalytic processes where diffusion limitations are critical</w:t>
      </w:r>
      <w:r w:rsidR="00C87C85" w:rsidRPr="004B2DC1">
        <w:rPr>
          <w:rFonts w:ascii="Times New Roman" w:hAnsi="Times New Roman" w:cs="Times New Roman"/>
          <w:sz w:val="24"/>
          <w:szCs w:val="24"/>
        </w:rPr>
        <w:fldChar w:fldCharType="begin"/>
      </w:r>
      <w:r w:rsidR="00C87C85" w:rsidRPr="004B2DC1">
        <w:rPr>
          <w:rFonts w:ascii="Times New Roman" w:hAnsi="Times New Roman" w:cs="Times New Roman"/>
          <w:sz w:val="24"/>
          <w:szCs w:val="24"/>
        </w:rPr>
        <w:instrText xml:space="preserve"> ADDIN ZOTERO_ITEM CSL_CITATION {"citationID":"XFlzt3BG","properties":{"formattedCitation":"(Samart, 2022)","plainCitation":"(Samart, 2022)","noteIndex":0},"citationItems":[{"id":593,"uris":["http://zotero.org/users/local/JOPSRQaa/items/ZT6WYADU"],"itemData":{"id":593,"type":"document","language":"en","note":"DOI: 10.33612/diss.286267800","title":"Synthesis and Catalytic Application of Macroscopic Zeolite Beads with Hierarchical Porosity","URL":"https://doi.org/10.33612/diss.286267800","author":[{"family":"Samart","given":"K."}],"issued":{"date-parts":[["2022"]]}}}],"schema":"https://github.com/citation-style-language/schema/raw/master/csl-citation.json"} </w:instrText>
      </w:r>
      <w:r w:rsidR="00C87C85" w:rsidRPr="004B2DC1">
        <w:rPr>
          <w:rFonts w:ascii="Times New Roman" w:hAnsi="Times New Roman" w:cs="Times New Roman"/>
          <w:sz w:val="24"/>
          <w:szCs w:val="24"/>
        </w:rPr>
        <w:fldChar w:fldCharType="separate"/>
      </w:r>
      <w:r w:rsidR="00C87C85" w:rsidRPr="004B2DC1">
        <w:rPr>
          <w:rFonts w:ascii="Times New Roman" w:hAnsi="Times New Roman" w:cs="Times New Roman"/>
          <w:sz w:val="24"/>
        </w:rPr>
        <w:t xml:space="preserve"> (Samart, 2022)</w:t>
      </w:r>
      <w:r w:rsidR="00C87C85" w:rsidRPr="004B2DC1">
        <w:rPr>
          <w:rFonts w:ascii="Times New Roman" w:hAnsi="Times New Roman" w:cs="Times New Roman"/>
          <w:sz w:val="24"/>
          <w:szCs w:val="24"/>
        </w:rPr>
        <w:fldChar w:fldCharType="end"/>
      </w:r>
      <w:r w:rsidRPr="004B2DC1">
        <w:rPr>
          <w:rFonts w:ascii="Times New Roman" w:hAnsi="Times New Roman" w:cs="Times New Roman"/>
          <w:sz w:val="24"/>
          <w:szCs w:val="24"/>
        </w:rPr>
        <w:t xml:space="preserve"> . For example, in biomass valorization reactions, the increased accessibility provided by hierarchical porosity enables effective conversion of large, oxygen-rich molecules that are inaccessible to conventional microcatalysts</w:t>
      </w:r>
      <w:r w:rsidR="00C87C85" w:rsidRPr="004B2DC1">
        <w:rPr>
          <w:rFonts w:ascii="Times New Roman" w:hAnsi="Times New Roman" w:cs="Times New Roman"/>
          <w:sz w:val="24"/>
          <w:szCs w:val="24"/>
        </w:rPr>
        <w:fldChar w:fldCharType="begin"/>
      </w:r>
      <w:r w:rsidR="00C87C85" w:rsidRPr="004B2DC1">
        <w:rPr>
          <w:rFonts w:ascii="Times New Roman" w:hAnsi="Times New Roman" w:cs="Times New Roman"/>
          <w:sz w:val="24"/>
          <w:szCs w:val="24"/>
        </w:rPr>
        <w:instrText xml:space="preserve"> ADDIN ZOTERO_ITEM CSL_CITATION {"citationID":"yZvac0rX","properties":{"formattedCitation":"(Bai et al., 2019)","plainCitation":"(Bai et al., 2019)","noteIndex":0},"citationItems":[{"id":592,"uris":["http://zotero.org/users/local/JOPSRQaa/items/5SIXZ52Q"],"itemData":{"id":592,"type":"document","language":"en","note":"issue: 6\npage: 601–611\nvolume: 1\nDOI: 10.1016/J.TRECHM.2019.05.010","title":"Creating Hierarchical Pores in Zeolite Catalysts","URL":"https://doi.org/10.1016/J.TRECHM.2019.05.010","author":[{"family":"Bai","given":"R."},{"family":"Song","given":"Y."},{"family":"Li","given":"Y."},{"family":"Yu","given":"J."}],"issued":{"date-parts":[["2019"]]}}}],"schema":"https://github.com/citation-style-language/schema/raw/master/csl-citation.json"} </w:instrText>
      </w:r>
      <w:r w:rsidR="00C87C85" w:rsidRPr="004B2DC1">
        <w:rPr>
          <w:rFonts w:ascii="Times New Roman" w:hAnsi="Times New Roman" w:cs="Times New Roman"/>
          <w:sz w:val="24"/>
          <w:szCs w:val="24"/>
        </w:rPr>
        <w:fldChar w:fldCharType="separate"/>
      </w:r>
      <w:r w:rsidR="00C87C85" w:rsidRPr="004B2DC1">
        <w:rPr>
          <w:rFonts w:ascii="Times New Roman" w:hAnsi="Times New Roman" w:cs="Times New Roman"/>
          <w:sz w:val="24"/>
        </w:rPr>
        <w:t xml:space="preserve"> (Bai et al., 2019).</w:t>
      </w:r>
      <w:r w:rsidR="00C87C85" w:rsidRPr="004B2DC1">
        <w:rPr>
          <w:rFonts w:ascii="Times New Roman" w:hAnsi="Times New Roman" w:cs="Times New Roman"/>
          <w:sz w:val="24"/>
          <w:szCs w:val="24"/>
        </w:rPr>
        <w:fldChar w:fldCharType="end"/>
      </w:r>
    </w:p>
    <w:p w14:paraId="28D6C65E" w14:textId="1D77A4C9" w:rsidR="009D143A" w:rsidRDefault="00A94745" w:rsidP="009D143A">
      <w:pPr>
        <w:pStyle w:val="ListParagraph"/>
        <w:ind w:left="360" w:firstLine="720"/>
        <w:jc w:val="both"/>
        <w:rPr>
          <w:rFonts w:ascii="Times New Roman" w:hAnsi="Times New Roman" w:cs="Times New Roman"/>
          <w:sz w:val="24"/>
          <w:szCs w:val="24"/>
        </w:rPr>
      </w:pPr>
      <w:r>
        <w:rPr>
          <w:noProof/>
        </w:rPr>
        <mc:AlternateContent>
          <mc:Choice Requires="wpg">
            <w:drawing>
              <wp:anchor distT="0" distB="0" distL="114300" distR="114300" simplePos="0" relativeHeight="251658240" behindDoc="0" locked="0" layoutInCell="1" allowOverlap="1" wp14:anchorId="30C44B12" wp14:editId="2E015672">
                <wp:simplePos x="0" y="0"/>
                <wp:positionH relativeFrom="margin">
                  <wp:align>center</wp:align>
                </wp:positionH>
                <wp:positionV relativeFrom="paragraph">
                  <wp:posOffset>2147570</wp:posOffset>
                </wp:positionV>
                <wp:extent cx="3846830" cy="2890520"/>
                <wp:effectExtent l="0" t="0" r="1270" b="5080"/>
                <wp:wrapTopAndBottom/>
                <wp:docPr id="3" name="Group 3"/>
                <wp:cNvGraphicFramePr/>
                <a:graphic xmlns:a="http://schemas.openxmlformats.org/drawingml/2006/main">
                  <a:graphicData uri="http://schemas.microsoft.com/office/word/2010/wordprocessingGroup">
                    <wpg:wgp>
                      <wpg:cNvGrpSpPr/>
                      <wpg:grpSpPr>
                        <a:xfrm>
                          <a:off x="0" y="0"/>
                          <a:ext cx="3846830" cy="2890520"/>
                          <a:chOff x="0" y="0"/>
                          <a:chExt cx="3846830" cy="289052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6830" cy="2564130"/>
                          </a:xfrm>
                          <a:prstGeom prst="rect">
                            <a:avLst/>
                          </a:prstGeom>
                          <a:noFill/>
                        </pic:spPr>
                      </pic:pic>
                      <wps:wsp>
                        <wps:cNvPr id="1" name="Text Box 1"/>
                        <wps:cNvSpPr txBox="1"/>
                        <wps:spPr>
                          <a:xfrm>
                            <a:off x="0" y="2623820"/>
                            <a:ext cx="3846830" cy="266700"/>
                          </a:xfrm>
                          <a:prstGeom prst="rect">
                            <a:avLst/>
                          </a:prstGeom>
                          <a:solidFill>
                            <a:prstClr val="white"/>
                          </a:solidFill>
                          <a:ln>
                            <a:noFill/>
                          </a:ln>
                        </wps:spPr>
                        <wps:txbx>
                          <w:txbxContent>
                            <w:p w14:paraId="0D1DE481" w14:textId="6B9E53F5" w:rsidR="009C699D" w:rsidRPr="00EC7964" w:rsidRDefault="009C699D" w:rsidP="00EC7964">
                              <w:pPr>
                                <w:pStyle w:val="Caption"/>
                                <w:jc w:val="center"/>
                                <w:rPr>
                                  <w:rFonts w:ascii="Times New Roman" w:eastAsia="Times New Roman" w:hAnsi="Times New Roman" w:cs="Times New Roman"/>
                                  <w:i w:val="0"/>
                                  <w:iCs w:val="0"/>
                                  <w:noProof/>
                                  <w:color w:val="000000" w:themeColor="text1"/>
                                  <w:sz w:val="24"/>
                                  <w:szCs w:val="24"/>
                                </w:rPr>
                              </w:pPr>
                              <w:r w:rsidRPr="00EC7964">
                                <w:rPr>
                                  <w:i w:val="0"/>
                                  <w:iCs w:val="0"/>
                                  <w:color w:val="000000" w:themeColor="text1"/>
                                </w:rPr>
                                <w:t xml:space="preserve">Figure </w:t>
                              </w:r>
                              <w:r w:rsidR="00D43D83">
                                <w:rPr>
                                  <w:i w:val="0"/>
                                  <w:iCs w:val="0"/>
                                  <w:color w:val="000000" w:themeColor="text1"/>
                                </w:rPr>
                                <w:t xml:space="preserve">3 </w:t>
                              </w:r>
                              <w:r w:rsidR="00EC7964" w:rsidRPr="00EC7964">
                                <w:rPr>
                                  <w:i w:val="0"/>
                                  <w:iCs w:val="0"/>
                                  <w:color w:val="000000" w:themeColor="text1"/>
                                </w:rPr>
                                <w:t>Microporous Zeolite Mass Transport vs. Hierarchical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0C44B12" id="Group 3" o:spid="_x0000_s1032" style="position:absolute;left:0;text-align:left;margin-left:0;margin-top:169.1pt;width:302.9pt;height:227.6pt;z-index:251658240;mso-position-horizontal:center;mso-position-horizontal-relative:margin" coordsize="38468,28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">
                <v:shape id="Picture 2" o:spid="_x0000_s1033" type="#_x0000_t75" style="position:absolute;width:38468;height:25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">
                  <v:imagedata r:id="rId10" o:title=""/>
                </v:shape>
                <v:shape id="Text Box 1" o:spid="_x0000_s1034" type="#_x0000_t202" style="position:absolute;top:26238;width:3846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" stroked="f">
                  <v:textbox style="mso-fit-shape-to-text:t" inset="0,0,0,0">
                    <w:txbxContent>
                      <w:p w14:paraId="0D1DE481" w14:textId="6B9E53F5" w:rsidR="009C699D" w:rsidRPr="00EC7964" w:rsidRDefault="009C699D" w:rsidP="00EC7964">
                        <w:pPr>
                          <w:pStyle w:val="Caption"/>
                          <w:jc w:val="center"/>
                          <w:rPr>
                            <w:rFonts w:ascii="Times New Roman" w:eastAsia="Times New Roman" w:hAnsi="Times New Roman" w:cs="Times New Roman"/>
                            <w:i w:val="0"/>
                            <w:iCs w:val="0"/>
                            <w:noProof/>
                            <w:color w:val="000000" w:themeColor="text1"/>
                            <w:sz w:val="24"/>
                            <w:szCs w:val="24"/>
                          </w:rPr>
                        </w:pPr>
                        <w:r w:rsidRPr="00EC7964">
                          <w:rPr>
                            <w:i w:val="0"/>
                            <w:iCs w:val="0"/>
                            <w:color w:val="000000" w:themeColor="text1"/>
                          </w:rPr>
                          <w:t xml:space="preserve">Figure </w:t>
                        </w:r>
                        <w:r w:rsidR="00D43D83">
                          <w:rPr>
                            <w:i w:val="0"/>
                            <w:iCs w:val="0"/>
                            <w:color w:val="000000" w:themeColor="text1"/>
                          </w:rPr>
                          <w:t xml:space="preserve">3 </w:t>
                        </w:r>
                        <w:r w:rsidR="00EC7964" w:rsidRPr="00EC7964">
                          <w:rPr>
                            <w:i w:val="0"/>
                            <w:iCs w:val="0"/>
                            <w:color w:val="000000" w:themeColor="text1"/>
                          </w:rPr>
                          <w:t>Microporous Zeolite Mass Transport vs. Hierarchical</w:t>
                        </w:r>
                      </w:p>
                    </w:txbxContent>
                  </v:textbox>
                </v:shape>
                <w10:wrap type="topAndBottom" anchorx="margin"/>
              </v:group>
            </w:pict>
          </mc:Fallback>
        </mc:AlternateContent>
      </w:r>
      <w:r w:rsidR="00924EB7" w:rsidRPr="004B2DC1">
        <w:rPr>
          <w:rFonts w:ascii="Times New Roman" w:hAnsi="Times New Roman" w:cs="Times New Roman"/>
          <w:sz w:val="24"/>
          <w:szCs w:val="24"/>
        </w:rPr>
        <w:t>In addition, the introduction of mesoporosity in zeolites also reduces deactivation problems such as coke deposition, which usually occurs near the outer surface or at the pore entrance in traditional microporous materials</w:t>
      </w:r>
      <w:r w:rsidR="007153E9" w:rsidRPr="004B2DC1">
        <w:rPr>
          <w:rFonts w:ascii="Times New Roman" w:hAnsi="Times New Roman" w:cs="Times New Roman"/>
          <w:sz w:val="24"/>
          <w:szCs w:val="24"/>
        </w:rPr>
        <w:fldChar w:fldCharType="begin"/>
      </w:r>
      <w:r w:rsidR="007153E9" w:rsidRPr="004B2DC1">
        <w:rPr>
          <w:rFonts w:ascii="Times New Roman" w:hAnsi="Times New Roman" w:cs="Times New Roman"/>
          <w:sz w:val="24"/>
          <w:szCs w:val="24"/>
        </w:rPr>
        <w:instrText xml:space="preserve"> ADDIN ZOTERO_ITEM CSL_CITATION {"citationID":"Y2SbHMsS","properties":{"formattedCitation":"(Qiu et al., 2024)","plainCitation":"(Qiu et al., 2024)","noteIndex":0},"citationItems":[{"id":647,"uris":["http://zotero.org/users/local/JOPSRQaa/items/RE8E2GE2"],"itemData":{"id":647,"type":"article-journal","container-title":"Chemcatchem","DOI":"10.1002/cctc.202401443","language":"en","title":"Zeolite‐based Materials for Catalytic Oxidation of Volatile Organic Compounds","author":[{"family":"Qiu","given":"S."},{"family":"Lü","given":"W."},{"family":"Zeng","given":"Z."},{"family":"Su","given":"X."},{"family":"Lai","given":"Y."},{"family":"Liu","given":"X."},{"family":"Gao","given":"X."},{"family":"Kawi","given":"S."}],"issued":{"date-parts":[["2024"]]}}}],"schema":"https://github.com/citation-style-language/schema/raw/master/csl-citation.json"} </w:instrText>
      </w:r>
      <w:r w:rsidR="007153E9" w:rsidRPr="004B2DC1">
        <w:rPr>
          <w:rFonts w:ascii="Times New Roman" w:hAnsi="Times New Roman" w:cs="Times New Roman"/>
          <w:sz w:val="24"/>
          <w:szCs w:val="24"/>
        </w:rPr>
        <w:fldChar w:fldCharType="separate"/>
      </w:r>
      <w:r w:rsidR="007153E9" w:rsidRPr="004B2DC1">
        <w:rPr>
          <w:rFonts w:ascii="Times New Roman" w:hAnsi="Times New Roman" w:cs="Times New Roman"/>
          <w:sz w:val="24"/>
        </w:rPr>
        <w:t xml:space="preserve"> (Qiu et al., 2024)</w:t>
      </w:r>
      <w:r w:rsidR="007153E9" w:rsidRPr="004B2DC1">
        <w:rPr>
          <w:rFonts w:ascii="Times New Roman" w:hAnsi="Times New Roman" w:cs="Times New Roman"/>
          <w:sz w:val="24"/>
          <w:szCs w:val="24"/>
        </w:rPr>
        <w:fldChar w:fldCharType="end"/>
      </w:r>
      <w:r w:rsidR="00924EB7" w:rsidRPr="004B2DC1">
        <w:rPr>
          <w:rFonts w:ascii="Times New Roman" w:hAnsi="Times New Roman" w:cs="Times New Roman"/>
          <w:sz w:val="24"/>
          <w:szCs w:val="24"/>
        </w:rPr>
        <w:t xml:space="preserve"> . By facilitating faster bulk transportation and providing alternative pathways, the hierarchical structure extends catalyst lifetime and increases turnover frequency. Hierarchical zeolites have also demonstrated improved adsorption capacity and kinetics in environmental applications, especially for the removal of large organic contaminants and complex mixtures of pollutants from water and air matrices</w:t>
      </w:r>
      <w:r w:rsidR="0061691D" w:rsidRPr="004B2DC1">
        <w:rPr>
          <w:rFonts w:ascii="Times New Roman" w:hAnsi="Times New Roman" w:cs="Times New Roman"/>
          <w:sz w:val="24"/>
          <w:szCs w:val="24"/>
        </w:rPr>
        <w:fldChar w:fldCharType="begin"/>
      </w:r>
      <w:r w:rsidR="001875B1" w:rsidRPr="004B2DC1">
        <w:rPr>
          <w:rFonts w:ascii="Times New Roman" w:hAnsi="Times New Roman" w:cs="Times New Roman"/>
          <w:sz w:val="24"/>
          <w:szCs w:val="24"/>
        </w:rPr>
        <w:instrText xml:space="preserve"> ADDIN ZOTERO_ITEM CSL_CITATION {"citationID":"ZlMGaCe1","properties":{"formattedCitation":"(Wu et al., 2019; Xia et al., 2011)","plainCitation":"(Wu et al., 2019; Xia et al., 2011)","noteIndex":0},"citationItems":[{"id":554,"uris":["http://zotero.org/users/local/JOPSRQaa/items/KSE5PR27"],"itemData":{"id":554,"type":"article-journal","container-title":"Industrial &amp; Engineering Chemistry Research","DOI":"10.1021/ACS.IECR.9B02054","issue":"27","language":"en","page":"11653–11658","title":"110th Anniversary: Sustainable Synthesis of Zeolites: From Fundamental Research to Industrial Production","volume":"58","author":[{"family":"Wu","given":"Q."},{"family":"Ma","given":"Y."},{"family":"Wang","given":"S."},{"family":"Meng","given":"X."},{"family":"Xiao","given":"F.-S."}],"issued":{"date-parts":[["2019"]]}}},{"id":651,"uris":["http://zotero.org/users/local/JOPSRQaa/items/VP75NUFD"],"itemData":{"id":651,"type":"article-journal","container-title":"Advanced Energy Materials","DOI":"10.1002/AENM.201100061","issue":"4","language":"en","page":"678–683","title":"Superior CO2 Adsorption Capacity on N‐doped, High‐Surface‐Area, Microporous Carbons Templated from Zeolite","volume":"1","author":[{"family":"Xia","given":"Y."},{"family":"Mokaya","given":"R."},{"family":"Walker","given":"G.S."},{"family":"Zhu","given":"Y."}],"issued":{"date-parts":[["2011"]]}}}],"schema":"https://github.com/citation-style-language/schema/raw/master/csl-citation.json"} </w:instrText>
      </w:r>
      <w:r w:rsidR="0061691D" w:rsidRPr="004B2DC1">
        <w:rPr>
          <w:rFonts w:ascii="Times New Roman" w:hAnsi="Times New Roman" w:cs="Times New Roman"/>
          <w:sz w:val="24"/>
          <w:szCs w:val="24"/>
        </w:rPr>
        <w:fldChar w:fldCharType="separate"/>
      </w:r>
      <w:r w:rsidR="001875B1" w:rsidRPr="004B2DC1">
        <w:rPr>
          <w:rFonts w:ascii="Times New Roman" w:hAnsi="Times New Roman" w:cs="Times New Roman"/>
          <w:sz w:val="24"/>
        </w:rPr>
        <w:t xml:space="preserve"> (Wu et al., 2019; Xia et al., 2011)</w:t>
      </w:r>
      <w:r w:rsidR="0061691D" w:rsidRPr="004B2DC1">
        <w:rPr>
          <w:rFonts w:ascii="Times New Roman" w:hAnsi="Times New Roman" w:cs="Times New Roman"/>
          <w:sz w:val="24"/>
          <w:szCs w:val="24"/>
        </w:rPr>
        <w:fldChar w:fldCharType="end"/>
      </w:r>
      <w:r w:rsidR="00185824" w:rsidRPr="004B2DC1">
        <w:rPr>
          <w:rFonts w:ascii="Times New Roman" w:hAnsi="Times New Roman" w:cs="Times New Roman"/>
          <w:sz w:val="24"/>
          <w:szCs w:val="24"/>
        </w:rPr>
        <w:t xml:space="preserve"> (karen, 11</w:t>
      </w:r>
      <w:r w:rsidR="001875B1" w:rsidRPr="004B2DC1">
        <w:rPr>
          <w:rFonts w:ascii="Times New Roman" w:hAnsi="Times New Roman" w:cs="Times New Roman"/>
          <w:sz w:val="24"/>
        </w:rPr>
        <w:t>)</w:t>
      </w:r>
      <w:r w:rsidR="00924EB7" w:rsidRPr="004B2DC1">
        <w:rPr>
          <w:rFonts w:ascii="Times New Roman" w:hAnsi="Times New Roman" w:cs="Times New Roman"/>
          <w:sz w:val="24"/>
          <w:szCs w:val="24"/>
        </w:rPr>
        <w:t xml:space="preserve">. </w:t>
      </w:r>
      <w:r w:rsidR="0025123B" w:rsidRPr="004B2DC1">
        <w:rPr>
          <w:rFonts w:ascii="Times New Roman" w:hAnsi="Times New Roman" w:cs="Times New Roman"/>
          <w:sz w:val="24"/>
          <w:szCs w:val="24"/>
        </w:rPr>
        <w:t xml:space="preserve">A schematic comparison of mass transport pathways in conventional microporous zeolites and hierarchically structured zeolites is illustrated in Figure </w:t>
      </w:r>
      <w:r w:rsidR="00D43D83">
        <w:rPr>
          <w:rFonts w:ascii="Times New Roman" w:hAnsi="Times New Roman" w:cs="Times New Roman"/>
          <w:sz w:val="24"/>
          <w:szCs w:val="24"/>
        </w:rPr>
        <w:t>3</w:t>
      </w:r>
      <w:r w:rsidR="0025123B" w:rsidRPr="004B2DC1">
        <w:rPr>
          <w:rFonts w:ascii="Times New Roman" w:hAnsi="Times New Roman" w:cs="Times New Roman"/>
          <w:sz w:val="24"/>
          <w:szCs w:val="24"/>
        </w:rPr>
        <w:t>. The introduction of mesopores effectively reduces diffusion limitations, improving reactant accessibility and product evacuation.</w:t>
      </w:r>
    </w:p>
    <w:p w14:paraId="1A5BC96C" w14:textId="067A9C9C" w:rsidR="00A33D07" w:rsidRPr="00A94745" w:rsidRDefault="00924EB7" w:rsidP="009D143A">
      <w:pPr>
        <w:pStyle w:val="ListParagraph"/>
        <w:ind w:left="360" w:firstLine="720"/>
        <w:jc w:val="both"/>
        <w:rPr>
          <w:rFonts w:ascii="Times New Roman" w:hAnsi="Times New Roman" w:cs="Times New Roman"/>
          <w:sz w:val="28"/>
          <w:szCs w:val="28"/>
        </w:rPr>
      </w:pPr>
      <w:r w:rsidRPr="00A94745">
        <w:rPr>
          <w:rFonts w:ascii="Times New Roman" w:hAnsi="Times New Roman" w:cs="Times New Roman"/>
          <w:sz w:val="24"/>
          <w:szCs w:val="24"/>
        </w:rPr>
        <w:lastRenderedPageBreak/>
        <w:t>In summary, hierarchical pore engineering represents a transformative strategy in zeolite design, bridging the gap between micropore precision and mesopore accessibility. The creation of multiscale porosity allows zeolites to overcome longstanding transport barriers, expanding their applicability to reactions and separations that demand molecular selectivity and rapid mass transfer. Future advances in the synthesis of hierarchical zeolites are expected to further refine the pore architecture, achieving an optimized trade-off between structural order, surface area, and functional performance for next-generation catalytic, environmental, and energy-related technologies</w:t>
      </w:r>
      <w:r w:rsidR="007D36D7" w:rsidRPr="00A94745">
        <w:rPr>
          <w:rFonts w:ascii="Times New Roman" w:hAnsi="Times New Roman" w:cs="Times New Roman"/>
          <w:sz w:val="24"/>
          <w:szCs w:val="24"/>
        </w:rPr>
        <w:fldChar w:fldCharType="begin"/>
      </w:r>
      <w:r w:rsidR="007D36D7" w:rsidRPr="00A94745">
        <w:rPr>
          <w:rFonts w:ascii="Times New Roman" w:hAnsi="Times New Roman" w:cs="Times New Roman"/>
          <w:sz w:val="24"/>
          <w:szCs w:val="24"/>
        </w:rPr>
        <w:instrText xml:space="preserve"> ADDIN ZOTERO_ITEM CSL_CITATION {"citationID":"MqkR7xVW","properties":{"formattedCitation":"(Bai et al., 2019)","plainCitation":"(Bai et al., 2019)","noteIndex":0},"citationItems":[{"id":592,"uris":["http://zotero.org/users/local/JOPSRQaa/items/5SIXZ52Q"],"itemData":{"id":592,"type":"document","language":"en","note":"issue: 6\npage: 601–611\nvolume: 1\nDOI: 10.1016/J.TRECHM.2019.05.010","title":"Creating Hierarchical Pores in Zeolite Catalysts","URL":"https://doi.org/10.1016/J.TRECHM.2019.05.010","author":[{"family":"Bai","given":"R."},{"family":"Song","given":"Y."},{"family":"Li","given":"Y."},{"family":"Yu","given":"J."}],"issued":{"date-parts":[["2019"]]}}}],"schema":"https://github.com/citation-style-language/schema/raw/master/csl-citation.json"} </w:instrText>
      </w:r>
      <w:r w:rsidR="007D36D7" w:rsidRPr="00A94745">
        <w:rPr>
          <w:rFonts w:ascii="Times New Roman" w:hAnsi="Times New Roman" w:cs="Times New Roman"/>
          <w:sz w:val="24"/>
          <w:szCs w:val="24"/>
        </w:rPr>
        <w:fldChar w:fldCharType="separate"/>
      </w:r>
      <w:r w:rsidR="007D36D7" w:rsidRPr="00A94745">
        <w:rPr>
          <w:rFonts w:ascii="Times New Roman" w:hAnsi="Times New Roman" w:cs="Times New Roman"/>
          <w:sz w:val="24"/>
          <w:szCs w:val="24"/>
        </w:rPr>
        <w:t xml:space="preserve"> . (Bai et al., 2019)</w:t>
      </w:r>
      <w:r w:rsidR="007D36D7" w:rsidRPr="00A94745">
        <w:rPr>
          <w:rFonts w:ascii="Times New Roman" w:hAnsi="Times New Roman" w:cs="Times New Roman"/>
          <w:sz w:val="24"/>
          <w:szCs w:val="24"/>
        </w:rPr>
        <w:fldChar w:fldCharType="end"/>
      </w:r>
    </w:p>
    <w:p w14:paraId="351F7931" w14:textId="77777777" w:rsidR="00BD6BFB" w:rsidRDefault="00BD6BFB" w:rsidP="00A15EC0">
      <w:pPr>
        <w:pStyle w:val="ListParagraph"/>
        <w:jc w:val="both"/>
        <w:rPr>
          <w:rFonts w:ascii="Times New Roman" w:hAnsi="Times New Roman" w:cs="Times New Roman"/>
          <w:sz w:val="24"/>
          <w:szCs w:val="24"/>
        </w:rPr>
      </w:pPr>
    </w:p>
    <w:p w14:paraId="6748F3FD" w14:textId="59F7BA46" w:rsidR="00BD6BFB" w:rsidRDefault="00335FD4" w:rsidP="00A15EC0">
      <w:pPr>
        <w:pStyle w:val="ListParagraph"/>
        <w:numPr>
          <w:ilvl w:val="0"/>
          <w:numId w:val="3"/>
        </w:numPr>
        <w:ind w:left="360"/>
        <w:jc w:val="both"/>
        <w:rPr>
          <w:rFonts w:ascii="Times New Roman" w:hAnsi="Times New Roman" w:cs="Times New Roman"/>
          <w:sz w:val="24"/>
          <w:szCs w:val="24"/>
        </w:rPr>
      </w:pPr>
      <w:r w:rsidRPr="00335FD4">
        <w:rPr>
          <w:rFonts w:ascii="Times New Roman" w:hAnsi="Times New Roman" w:cs="Times New Roman"/>
          <w:sz w:val="24"/>
          <w:szCs w:val="24"/>
        </w:rPr>
        <w:t>Surface Functionalization Strategy</w:t>
      </w:r>
    </w:p>
    <w:p w14:paraId="4A0FCDF5" w14:textId="27629E8A" w:rsidR="009F4A66" w:rsidRDefault="00DB462D" w:rsidP="009F4A66">
      <w:pPr>
        <w:pStyle w:val="ListParagraph"/>
        <w:ind w:left="360" w:firstLine="360"/>
        <w:jc w:val="both"/>
        <w:rPr>
          <w:rFonts w:ascii="Times New Roman" w:hAnsi="Times New Roman" w:cs="Times New Roman"/>
          <w:sz w:val="24"/>
          <w:szCs w:val="24"/>
        </w:rPr>
      </w:pPr>
      <w:r w:rsidRPr="00DB462D">
        <w:rPr>
          <w:rFonts w:ascii="Times New Roman" w:hAnsi="Times New Roman" w:cs="Times New Roman"/>
          <w:sz w:val="24"/>
          <w:szCs w:val="24"/>
        </w:rPr>
        <w:t>Although zeolites' intrinsic properties such as high surface area, ion exchange capacity, and shape selectivity have made zeolites indispensable materials in catalysis and separation, their natural surface chemistry often requires further modification to meet the demands of sophisticated and highly specific applications</w:t>
      </w:r>
      <w:r w:rsidR="0023724F">
        <w:rPr>
          <w:rFonts w:ascii="Times New Roman" w:hAnsi="Times New Roman" w:cs="Times New Roman"/>
          <w:sz w:val="24"/>
          <w:szCs w:val="24"/>
        </w:rPr>
        <w:fldChar w:fldCharType="begin"/>
      </w:r>
      <w:r w:rsidR="0023724F">
        <w:rPr>
          <w:rFonts w:ascii="Times New Roman" w:hAnsi="Times New Roman" w:cs="Times New Roman"/>
          <w:sz w:val="24"/>
          <w:szCs w:val="24"/>
        </w:rPr>
        <w:instrText xml:space="preserve"> ADDIN ZOTERO_ITEM CSL_CITATION {"citationID":"HhHrSuSK","properties":{"formattedCitation":"(Bein &amp; Mintova, 2005; Lang et al., 2024)","plainCitation":"(Bein &amp; Mintova, 2005; Lang et al., 2024)","noteIndex":0},"citationItems":[{"id":600,"uris":["http://zotero.org/users/local/JOPSRQaa/items/VV2AVG5I"],"itemData":{"id":600,"type":"book","language":"da","note":"DOI: 10.1016/S0167-2991(05)80015-1","number-of-pages":"263–288","publisher":"Elsevier","title":"Advanced applications of zeolites","URL":"https://doi.org/10.1016/S0167-2991(05)80015-1","volume":"157","author":[{"family":"Bein","given":"T."},{"family":"Mintova","given":"S."}],"issued":{"date-parts":[["2005"]]}}},{"id":597,"uris":["http://zotero.org/users/local/JOPSRQaa/items/F8E6XGZA"],"itemData":{"id":597,"type":"document","language":"no","note":"DOI: 10.1016/j.greenca.2024.02.007","title":"Zeolites for the environment","URL":"https://doi.org/10.1016/j.greenca.2024.02.007","author":[{"family":"Lang","given":"Q."},{"family":"Lu","given":"P."},{"family":"Yang","given":"X."},{"family":"Valtchev","given":"V."}],"issued":{"date-parts":[["2024"]]}}}],"schema":"https://github.com/citation-style-language/schema/raw/master/csl-citation.json"} </w:instrText>
      </w:r>
      <w:r w:rsidR="0023724F">
        <w:rPr>
          <w:rFonts w:ascii="Times New Roman" w:hAnsi="Times New Roman" w:cs="Times New Roman"/>
          <w:sz w:val="24"/>
          <w:szCs w:val="24"/>
        </w:rPr>
        <w:fldChar w:fldCharType="separate"/>
      </w:r>
      <w:r w:rsidR="0023724F" w:rsidRPr="0023724F">
        <w:rPr>
          <w:rFonts w:ascii="Times New Roman" w:hAnsi="Times New Roman" w:cs="Times New Roman"/>
          <w:sz w:val="24"/>
        </w:rPr>
        <w:t xml:space="preserve"> (Bein &amp; Mintova, 2005; Lang et al., 2024)</w:t>
      </w:r>
      <w:r w:rsidR="0023724F">
        <w:rPr>
          <w:rFonts w:ascii="Times New Roman" w:hAnsi="Times New Roman" w:cs="Times New Roman"/>
          <w:sz w:val="24"/>
          <w:szCs w:val="24"/>
        </w:rPr>
        <w:fldChar w:fldCharType="end"/>
      </w:r>
      <w:r w:rsidRPr="00DB462D">
        <w:rPr>
          <w:rFonts w:ascii="Times New Roman" w:hAnsi="Times New Roman" w:cs="Times New Roman"/>
          <w:sz w:val="24"/>
          <w:szCs w:val="24"/>
        </w:rPr>
        <w:t xml:space="preserve"> . Surface functionalization strategies offer a versatile route to tailor the chemical, physical and catalytic properties of zeolites without compromising the stability of the underlying framework</w:t>
      </w:r>
      <w:r w:rsidR="002071C2">
        <w:rPr>
          <w:rFonts w:ascii="Times New Roman" w:hAnsi="Times New Roman" w:cs="Times New Roman"/>
          <w:sz w:val="24"/>
          <w:szCs w:val="24"/>
        </w:rPr>
        <w:fldChar w:fldCharType="begin"/>
      </w:r>
      <w:r w:rsidR="002071C2">
        <w:rPr>
          <w:rFonts w:ascii="Times New Roman" w:hAnsi="Times New Roman" w:cs="Times New Roman"/>
          <w:sz w:val="24"/>
          <w:szCs w:val="24"/>
        </w:rPr>
        <w:instrText xml:space="preserve"> ADDIN ZOTERO_ITEM CSL_CITATION {"citationID":"b45DaF55","properties":{"formattedCitation":"(Mancinelli &amp; Martucci, 2025)","plainCitation":"(Mancinelli &amp; Martucci, 2025)","noteIndex":0},"citationItems":[{"id":548,"uris":["http://zotero.org/users/local/JOPSRQaa/items/RQ2TIWJA"],"itemData":{"id":548,"type":"document","language":"en","note":"DOI: 10.20944/preprints202501.0157.v1","title":"Exploring the Potential of Zeolites for Sustainable Environmental Applications","URL":"https://doi.org/10.20944/preprints202501.0157.v1","author":[{"family":"Mancinelli","given":"M."},{"family":"Martucci","given":"A."}],"issued":{"date-parts":[["2025"]]}}}],"schema":"https://github.com/citation-style-language/schema/raw/master/csl-citation.json"} </w:instrText>
      </w:r>
      <w:r w:rsidR="002071C2">
        <w:rPr>
          <w:rFonts w:ascii="Times New Roman" w:hAnsi="Times New Roman" w:cs="Times New Roman"/>
          <w:sz w:val="24"/>
          <w:szCs w:val="24"/>
        </w:rPr>
        <w:fldChar w:fldCharType="separate"/>
      </w:r>
      <w:r w:rsidR="002071C2" w:rsidRPr="002071C2">
        <w:rPr>
          <w:rFonts w:ascii="Times New Roman" w:hAnsi="Times New Roman" w:cs="Times New Roman"/>
          <w:sz w:val="24"/>
        </w:rPr>
        <w:t xml:space="preserve"> . (Mancinelli &amp; Martucci, 2025)</w:t>
      </w:r>
      <w:r w:rsidR="002071C2">
        <w:rPr>
          <w:rFonts w:ascii="Times New Roman" w:hAnsi="Times New Roman" w:cs="Times New Roman"/>
          <w:sz w:val="24"/>
          <w:szCs w:val="24"/>
        </w:rPr>
        <w:fldChar w:fldCharType="end"/>
      </w:r>
      <w:r w:rsidRPr="00DB462D">
        <w:rPr>
          <w:rFonts w:ascii="Times New Roman" w:hAnsi="Times New Roman" w:cs="Times New Roman"/>
          <w:sz w:val="24"/>
          <w:szCs w:val="24"/>
        </w:rPr>
        <w:t xml:space="preserve"> . By selectively modifying the external surface and internal pore environment, functionalization expands the range of interactions that zeolites can perform, thus enabling new or enhanced functionalities for environmental remediation, chemical synthesis, and energy storage applications</w:t>
      </w:r>
      <w:r w:rsidR="00B528F3">
        <w:rPr>
          <w:rFonts w:ascii="Times New Roman" w:hAnsi="Times New Roman" w:cs="Times New Roman"/>
          <w:sz w:val="24"/>
          <w:szCs w:val="24"/>
        </w:rPr>
        <w:fldChar w:fldCharType="begin"/>
      </w:r>
      <w:r w:rsidR="00B528F3">
        <w:rPr>
          <w:rFonts w:ascii="Times New Roman" w:hAnsi="Times New Roman" w:cs="Times New Roman"/>
          <w:sz w:val="24"/>
          <w:szCs w:val="24"/>
        </w:rPr>
        <w:instrText xml:space="preserve"> ADDIN ZOTERO_ITEM CSL_CITATION {"citationID":"S2q0eOui","properties":{"formattedCitation":"(Chaudhary, 2017)","plainCitation":"(Chaudhary, 2017)","noteIndex":0},"citationItems":[{"id":598,"uris":["http://zotero.org/users/local/JOPSRQaa/items/DZ8BEP52"],"itemData":{"id":598,"type":"document","language":"la","note":"issue: 5\nvolume: 2\nDOI: 10.19080/RAPSCI.2017.02.555598","title":"Zeolites: The Aluminosilicate Framework with Promising Scenarios","author":[{"family":"Chaudhary","given":"A."}],"issued":{"date-parts":[["2017"]]}}}],"schema":"https://github.com/citation-style-language/schema/raw/master/csl-citation.json"} </w:instrText>
      </w:r>
      <w:r w:rsidR="00B528F3">
        <w:rPr>
          <w:rFonts w:ascii="Times New Roman" w:hAnsi="Times New Roman" w:cs="Times New Roman"/>
          <w:sz w:val="24"/>
          <w:szCs w:val="24"/>
        </w:rPr>
        <w:fldChar w:fldCharType="separate"/>
      </w:r>
      <w:r w:rsidR="00B528F3" w:rsidRPr="00B528F3">
        <w:rPr>
          <w:rFonts w:ascii="Times New Roman" w:hAnsi="Times New Roman" w:cs="Times New Roman"/>
          <w:sz w:val="24"/>
        </w:rPr>
        <w:t xml:space="preserve"> . (Chaudhary, 2017).</w:t>
      </w:r>
      <w:r w:rsidR="00B528F3">
        <w:rPr>
          <w:rFonts w:ascii="Times New Roman" w:hAnsi="Times New Roman" w:cs="Times New Roman"/>
          <w:sz w:val="24"/>
          <w:szCs w:val="24"/>
        </w:rPr>
        <w:fldChar w:fldCharType="end"/>
      </w:r>
    </w:p>
    <w:p w14:paraId="34A9E86D" w14:textId="43042395" w:rsidR="009F4A66" w:rsidRDefault="00DB462D"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Surface functionalization usually involves post-synthetic treatments that graft organic groups, metal species, or other functional groups onto the zeolite surface. One widely used approach is the anchoring of organosilanes containing amino, thiol, carboxyl, or phosphonate groups</w:t>
      </w:r>
      <w:r w:rsidR="00621233">
        <w:rPr>
          <w:rFonts w:ascii="Times New Roman" w:hAnsi="Times New Roman" w:cs="Times New Roman"/>
          <w:sz w:val="24"/>
          <w:szCs w:val="24"/>
        </w:rPr>
        <w:fldChar w:fldCharType="begin"/>
      </w:r>
      <w:r w:rsidR="00621233">
        <w:rPr>
          <w:rFonts w:ascii="Times New Roman" w:hAnsi="Times New Roman" w:cs="Times New Roman"/>
          <w:sz w:val="24"/>
          <w:szCs w:val="24"/>
        </w:rPr>
        <w:instrText xml:space="preserve"> ADDIN ZOTERO_ITEM CSL_CITATION {"citationID":"aNNxd98I","properties":{"formattedCitation":"(Rao et al., 2019)","plainCitation":"(Rao et al., 2019)","noteIndex":0},"citationItems":[{"id":606,"uris":["http://zotero.org/users/local/JOPSRQaa/items/U6Q7XYFU"],"itemData":{"id":606,"type":"article-journal","container-title":"Thiol) for Immobilizing AuNPs on Zeolite Surface. Nanomaterials","DOI":"10.3390/NANO9071034","issue":"7","language":"en","page":"1034","title":"A Comparison Study of Functional Groups (Amine vs","volume":"9","author":[{"family":"Rao","given":"X."},{"family":"Rao","given":"X."},{"family":"Tatoulian","given":"M."},{"family":"Guyon","given":"C."},{"family":"Ognier","given":"S."},{"family":"Chu","given":"C."},{"family":"Abou Hassan","given":"A."}],"issued":{"date-parts":[["2019"]]}}}],"schema":"https://github.com/citation-style-language/schema/raw/master/csl-citation.json"} </w:instrText>
      </w:r>
      <w:r w:rsidR="00621233">
        <w:rPr>
          <w:rFonts w:ascii="Times New Roman" w:hAnsi="Times New Roman" w:cs="Times New Roman"/>
          <w:sz w:val="24"/>
          <w:szCs w:val="24"/>
        </w:rPr>
        <w:fldChar w:fldCharType="separate"/>
      </w:r>
      <w:r w:rsidR="00621233" w:rsidRPr="00621233">
        <w:rPr>
          <w:rFonts w:ascii="Times New Roman" w:hAnsi="Times New Roman" w:cs="Times New Roman"/>
          <w:sz w:val="24"/>
        </w:rPr>
        <w:t xml:space="preserve"> (Rao et al., 2019)</w:t>
      </w:r>
      <w:r w:rsidR="00621233">
        <w:rPr>
          <w:rFonts w:ascii="Times New Roman" w:hAnsi="Times New Roman" w:cs="Times New Roman"/>
          <w:sz w:val="24"/>
          <w:szCs w:val="24"/>
        </w:rPr>
        <w:fldChar w:fldCharType="end"/>
      </w:r>
      <w:r w:rsidRPr="009F4A66">
        <w:rPr>
          <w:rFonts w:ascii="Times New Roman" w:hAnsi="Times New Roman" w:cs="Times New Roman"/>
          <w:sz w:val="24"/>
          <w:szCs w:val="24"/>
        </w:rPr>
        <w:t xml:space="preserve"> . These organic functionalities introduce new binding sites, alter surface polarity, and facilitate selective adsorption of target molecules such as heavy metals, dyes, or greenhouse gases like CO₂</w:t>
      </w:r>
      <w:r w:rsidR="00B46435">
        <w:rPr>
          <w:rFonts w:ascii="Times New Roman" w:hAnsi="Times New Roman" w:cs="Times New Roman"/>
          <w:sz w:val="24"/>
          <w:szCs w:val="24"/>
        </w:rPr>
        <w:fldChar w:fldCharType="begin"/>
      </w:r>
      <w:r w:rsidR="00B46435">
        <w:rPr>
          <w:rFonts w:ascii="Times New Roman" w:hAnsi="Times New Roman" w:cs="Times New Roman"/>
          <w:sz w:val="24"/>
          <w:szCs w:val="24"/>
        </w:rPr>
        <w:instrText xml:space="preserve"> ADDIN ZOTERO_ITEM CSL_CITATION {"citationID":"bx3X0mgr","properties":{"formattedCitation":"(Barquist, 2009; S. Y. Lee et al., 2021)","plainCitation":"(Barquist, 2009; S. Y. Lee et al., 2021)","noteIndex":0},"citationItems":[{"id":603,"uris":["http://zotero.org/users/local/JOPSRQaa/items/K3Y36P29"],"itemData":{"id":603,"type":"document","language":"en","note":"DOI: 10.17077/ETD.XZTD7S2G","title":"Synthesis and environmental adsorption applications of functionalized zeolites and iron oxide/zeolite composites","URL":"https://doi.org/10.17077/ETD.XZTD7S2G","author":[{"family":"Barquist","given":"K.N."}],"issued":{"date-parts":[["2009"]]}}},{"id":494,"uris":["http://zotero.org/users/local/JOPSRQaa/items/Z4C3PZ5X"],"itemData":{"id":494,"type":"article-journal","container-title":"Biosensors and Bioelectronics","DOI":"10.1016/j.bios.2021.112734","language":"en","page":"112734","title":"Advancements in colorimetric biosensors for environmental and food safety applications","volume":"172","author":[{"family":"Lee","given":"S.Y."},{"family":"Kim","given":"J.H."},{"family":"Park","given":"J."}],"issued":{"date-parts":[["2021"]]}}}],"schema":"https://github.com/citation-style-language/schema/raw/master/csl-citation.json"} </w:instrText>
      </w:r>
      <w:r w:rsidR="00B46435">
        <w:rPr>
          <w:rFonts w:ascii="Times New Roman" w:hAnsi="Times New Roman" w:cs="Times New Roman"/>
          <w:sz w:val="24"/>
          <w:szCs w:val="24"/>
        </w:rPr>
        <w:fldChar w:fldCharType="separate"/>
      </w:r>
      <w:r w:rsidR="00B46435" w:rsidRPr="00B46435">
        <w:rPr>
          <w:rFonts w:ascii="Times New Roman" w:hAnsi="Times New Roman" w:cs="Times New Roman"/>
          <w:sz w:val="24"/>
        </w:rPr>
        <w:t xml:space="preserve"> (Barquist, 2009; S. Y. Lee et al., 2021)</w:t>
      </w:r>
      <w:r w:rsidR="00B46435">
        <w:rPr>
          <w:rFonts w:ascii="Times New Roman" w:hAnsi="Times New Roman" w:cs="Times New Roman"/>
          <w:sz w:val="24"/>
          <w:szCs w:val="24"/>
        </w:rPr>
        <w:fldChar w:fldCharType="end"/>
      </w:r>
      <w:r w:rsidRPr="009F4A66">
        <w:rPr>
          <w:rFonts w:ascii="Times New Roman" w:hAnsi="Times New Roman" w:cs="Times New Roman"/>
          <w:sz w:val="24"/>
          <w:szCs w:val="24"/>
        </w:rPr>
        <w:t xml:space="preserve"> . For example, amine-functionalized zeolites have shown high CO₂ capture capacity under ambient conditions due to strong chemisorption interactions between amine groups and carbon dioxide molecules</w:t>
      </w:r>
      <w:r w:rsidR="00AC43EC">
        <w:rPr>
          <w:rFonts w:ascii="Times New Roman" w:hAnsi="Times New Roman" w:cs="Times New Roman"/>
          <w:sz w:val="24"/>
          <w:szCs w:val="24"/>
        </w:rPr>
        <w:fldChar w:fldCharType="begin"/>
      </w:r>
      <w:r w:rsidR="00A83580">
        <w:rPr>
          <w:rFonts w:ascii="Times New Roman" w:hAnsi="Times New Roman" w:cs="Times New Roman"/>
          <w:sz w:val="24"/>
          <w:szCs w:val="24"/>
        </w:rPr>
        <w:instrText xml:space="preserve"> ADDIN ZOTERO_ITEM CSL_CITATION {"citationID":"S77Ws7Cl","properties":{"formattedCitation":"(Kwon et al., 2022; L. Yang et al., 2024)","plainCitation":"(Kwon et al., 2022; L. Yang et al., 2024)","noteIndex":0},"citationItems":[{"id":602,"uris":["http://zotero.org/users/local/JOPSRQaa/items/I3DUEUHB"],"itemData":{"id":602,"type":"article-journal","container-title":"Journal of CO2 Utilization","DOI":"10.1016/j.jcou.2022.102064","language":"en","page":"102064","title":"Tailoring the CO2 selective adsorption properties of MOR zeolites by post functionalization","volume":"62","author":[{"family":"Kwon","given":"D."},{"family":"Numan","given":"M."},{"family":"Kim","given":"J."},{"family":"Yilmaz","given":"M."},{"family":"Park","given":"S.-E."},{"family":"Ihee","given":"H."},{"family":"Jo","given":"C.S."}],"issued":{"date-parts":[["2022"]]}}},{"id":601,"uris":["http://zotero.org/users/local/JOPSRQaa/items/Q3Q2FQI5"],"itemData":{"id":601,"type":"document","language":"en","note":"DOI: 10.1021/acs.iecr.3c04422","title":"Facilely Grafting Small Amine Molecules into Co-Exchanged Zeolite for Enhancing CO2 Adsorption","URL":"https://doi.org/10.1021/acs.iecr.3c04422","author":[{"family":"Yang","given":"L."},{"family":"Lin","given":"Y."},{"family":"Zhao","given":"Y."},{"family":"Li","given":"J."},{"family":"Tian","given":"Z."},{"family":"Wu","given":"Y."},{"family":"Hu","given":"H."},{"family":"Wang","given":"H."},{"family":"Chen","given":"L."}],"issued":{"date-parts":[["2024"]]}}}],"schema":"https://github.com/citation-style-language/schema/raw/master/csl-citation.json"} </w:instrText>
      </w:r>
      <w:r w:rsidR="00AC43EC">
        <w:rPr>
          <w:rFonts w:ascii="Times New Roman" w:hAnsi="Times New Roman" w:cs="Times New Roman"/>
          <w:sz w:val="24"/>
          <w:szCs w:val="24"/>
        </w:rPr>
        <w:fldChar w:fldCharType="separate"/>
      </w:r>
      <w:r w:rsidR="00A83580" w:rsidRPr="00A83580">
        <w:rPr>
          <w:rFonts w:ascii="Times New Roman" w:hAnsi="Times New Roman" w:cs="Times New Roman"/>
          <w:sz w:val="24"/>
        </w:rPr>
        <w:t xml:space="preserve"> (Kwon et al., 2022; L. Yang et al., 2024)</w:t>
      </w:r>
      <w:r w:rsidR="00AC43EC">
        <w:rPr>
          <w:rFonts w:ascii="Times New Roman" w:hAnsi="Times New Roman" w:cs="Times New Roman"/>
          <w:sz w:val="24"/>
          <w:szCs w:val="24"/>
        </w:rPr>
        <w:fldChar w:fldCharType="end"/>
      </w:r>
      <w:r w:rsidRPr="009F4A66">
        <w:rPr>
          <w:rFonts w:ascii="Times New Roman" w:hAnsi="Times New Roman" w:cs="Times New Roman"/>
          <w:sz w:val="24"/>
          <w:szCs w:val="24"/>
        </w:rPr>
        <w:t xml:space="preserve"> . Similarly, thiol-functionalized zeolites show excellent affinity towards soft heavy metal ions such as Hg²⁺, which enables efficient removal from contaminated waters.</w:t>
      </w:r>
    </w:p>
    <w:p w14:paraId="02FB43D1" w14:textId="3BA32F6E" w:rsidR="009F4A66" w:rsidRDefault="00DB462D"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 xml:space="preserve">Besides organic modification, surface functionalization through metal incorporation is another powerful strategy to introduce catalytic activity. Methods such as ion exchange, impregnation, and precipitation-precipitation allow the controlled insertion of metal nanoparticles </w:t>
      </w:r>
      <w:r w:rsidR="003F57C1">
        <w:rPr>
          <w:rFonts w:ascii="Times New Roman" w:hAnsi="Times New Roman" w:cs="Times New Roman"/>
          <w:sz w:val="24"/>
          <w:szCs w:val="24"/>
        </w:rPr>
        <w:fldChar w:fldCharType="begin"/>
      </w:r>
      <w:r w:rsidR="003F57C1">
        <w:rPr>
          <w:rFonts w:ascii="Times New Roman" w:hAnsi="Times New Roman" w:cs="Times New Roman"/>
          <w:sz w:val="24"/>
          <w:szCs w:val="24"/>
        </w:rPr>
        <w:instrText xml:space="preserve"> ADDIN ZOTERO_ITEM CSL_CITATION {"citationID":"5MkR3sr1","properties":{"formattedCitation":"(Farrusseng &amp; Tuel, 2016; Matveeva &amp; Bronstein, 2023)","plainCitation":"(Farrusseng &amp; Tuel, 2016; Matveeva &amp; Bronstein, 2023)","noteIndex":0},"citationItems":[{"id":609,"uris":["http://zotero.org/users/local/JOPSRQaa/items/BG4XQ4AB"],"itemData":{"id":609,"type":"article-journal","container-title":"New Journal of Chemistry","DOI":"10.1039/C5NJ02608C","issue":"5","language":"en","page":"3933–3949","title":"Perspectives on zeolite-encapsulated metal nanoparticles and their applications in catalysis","volume":"40","author":[{"family":"Farrusseng","given":"D."},{"family":"Tuel","given":"A."}],"issued":{"date-parts":[["2016"]]}}},{"id":607,"uris":["http://zotero.org/users/local/JOPSRQaa/items/NE3JXG2Z"],"itemData":{"id":607,"type":"article-journal","container-title":"Nanomaterials","DOI":"10.3390/nano13162274","language":"en","title":"Design of Bifunctional Nanocatalysts Based on Zeolites for Biomass Processing","URL":"https://doi.org/10.3390/nano13162274","volume":"13","author":[{"family":"Matveeva","given":"V.G."},{"family":"Bronstein","given":"L.M."}],"issued":{"date-parts":[["2023"]]}}}],"schema":"https://github.com/citation-style-language/schema/raw/master/csl-citation.json"} </w:instrText>
      </w:r>
      <w:r w:rsidR="003F57C1">
        <w:rPr>
          <w:rFonts w:ascii="Times New Roman" w:hAnsi="Times New Roman" w:cs="Times New Roman"/>
          <w:sz w:val="24"/>
          <w:szCs w:val="24"/>
        </w:rPr>
        <w:fldChar w:fldCharType="separate"/>
      </w:r>
      <w:r w:rsidR="003F57C1" w:rsidRPr="003F57C1">
        <w:rPr>
          <w:rFonts w:ascii="Times New Roman" w:hAnsi="Times New Roman" w:cs="Times New Roman"/>
          <w:sz w:val="24"/>
        </w:rPr>
        <w:t>(</w:t>
      </w:r>
      <w:r w:rsidRPr="009F4A66">
        <w:rPr>
          <w:rFonts w:ascii="Times New Roman" w:hAnsi="Times New Roman" w:cs="Times New Roman"/>
          <w:sz w:val="24"/>
          <w:szCs w:val="24"/>
        </w:rPr>
        <w:t>e.g., Pd, Pt, Ag) or single atoms (e.g., Cu⁺, Fe³⁺) into the zeolite matrix</w:t>
      </w:r>
      <w:r w:rsidR="003F57C1" w:rsidRPr="003F57C1">
        <w:rPr>
          <w:rFonts w:ascii="Times New Roman" w:hAnsi="Times New Roman" w:cs="Times New Roman"/>
          <w:sz w:val="24"/>
        </w:rPr>
        <w:t xml:space="preserve"> (Farrusseng &amp; Tuel, 2016; Matveeva &amp; Bronstein, 2023)</w:t>
      </w:r>
      <w:r w:rsidR="003F57C1">
        <w:rPr>
          <w:rFonts w:ascii="Times New Roman" w:hAnsi="Times New Roman" w:cs="Times New Roman"/>
          <w:sz w:val="24"/>
          <w:szCs w:val="24"/>
        </w:rPr>
        <w:fldChar w:fldCharType="end"/>
      </w:r>
      <w:r w:rsidRPr="009F4A66">
        <w:rPr>
          <w:rFonts w:ascii="Times New Roman" w:hAnsi="Times New Roman" w:cs="Times New Roman"/>
          <w:sz w:val="24"/>
          <w:szCs w:val="24"/>
        </w:rPr>
        <w:t xml:space="preserve"> . These metal-charged zeolites exhibit bifunctional properties, combining the intrinsic acidity or adsorption ability of zeolites with the redox or hydrogenation ability of metal species. For example, Pd-functionalized zeolites are highly effective in co-catalytic processes, such as hydrodeoxygenation reactions important for biofuel upgrading, while Fe- or Cu-modified zeolites show promise in Fenton-like oxidative degradation of organic pollutants.</w:t>
      </w:r>
      <w:r w:rsidR="00AF4DE9">
        <w:rPr>
          <w:rFonts w:ascii="Times New Roman" w:hAnsi="Times New Roman" w:cs="Times New Roman"/>
          <w:sz w:val="24"/>
          <w:szCs w:val="24"/>
        </w:rPr>
        <w:fldChar w:fldCharType="begin"/>
      </w:r>
      <w:r w:rsidR="00DA49A0">
        <w:rPr>
          <w:rFonts w:ascii="Times New Roman" w:hAnsi="Times New Roman" w:cs="Times New Roman"/>
          <w:sz w:val="24"/>
          <w:szCs w:val="24"/>
        </w:rPr>
        <w:instrText xml:space="preserve"> ADDIN ZOTERO_ITEM CSL_CITATION {"citationID":"USWzdUim","properties":{"formattedCitation":"(Dai et al., 2020; Kanan &amp; Moyet, 2021)","plainCitation":"(Dai et al., 2020; Kanan &amp; Moyet, 2021)","noteIndex":0},"citationItems":[{"id":255,"uris":["http://zotero.org/users/local/JOPSRQaa/items/ICR6TZKA"],"itemData":{"id":255,"type":"article-journal","container-title":"Technol","language":"en","page":"16–29","title":"Recent advances on cellulose nanocrystals for Pickering emulsions: development and challenge, Trends Food Sci","volume":"102","author":[{"family":"Dai","given":"H."},{"family":"Wu","given":"J."},{"family":"Zhang","given":"H."},{"family":"Chen","given":"Y."},{"family":"Ma","given":"L."},{"family":"Huang","given":"H."},{"family":"Zhang","given":"Y."}],"issued":{"date-parts":[["2020"]]}}},{"id":610,"uris":["http://zotero.org/users/local/JOPSRQaa/items/FSGJ6HI3"],"itemData":{"id":610,"type":"article-journal","container-title":"Research on Chemical Intermediates","DOI":"10.1007/S11164-021-04416-8","issue":"2","language":"en","page":"433–458","title":"Fabricated metal zeolites as photocatalysts for the degradation of organic pollutants","volume":"47","author":[{"family":"Kanan","given":"S.M."},{"family":"Moyet","given":"M.A."}],"issued":{"date-parts":[["2021"]]}}}],"schema":"https://github.com/citation-style-language/schema/raw/master/csl-citation.json"} </w:instrText>
      </w:r>
      <w:r w:rsidR="00AF4DE9">
        <w:rPr>
          <w:rFonts w:ascii="Times New Roman" w:hAnsi="Times New Roman" w:cs="Times New Roman"/>
          <w:sz w:val="24"/>
          <w:szCs w:val="24"/>
        </w:rPr>
        <w:fldChar w:fldCharType="separate"/>
      </w:r>
      <w:r w:rsidR="00DA49A0" w:rsidRPr="00DA49A0">
        <w:rPr>
          <w:rFonts w:ascii="Times New Roman" w:hAnsi="Times New Roman" w:cs="Times New Roman"/>
          <w:sz w:val="24"/>
        </w:rPr>
        <w:t xml:space="preserve"> (Dai et al, 2020; Kanan &amp; Moyet, 2021).</w:t>
      </w:r>
      <w:r w:rsidR="00AF4DE9">
        <w:rPr>
          <w:rFonts w:ascii="Times New Roman" w:hAnsi="Times New Roman" w:cs="Times New Roman"/>
          <w:sz w:val="24"/>
          <w:szCs w:val="24"/>
        </w:rPr>
        <w:fldChar w:fldCharType="end"/>
      </w:r>
    </w:p>
    <w:p w14:paraId="0BB87311" w14:textId="2F8C3056" w:rsidR="009F4A66" w:rsidRDefault="00DB462D"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 xml:space="preserve">The choice of functionalization strategy significantly impacts the performance of the resulting material by changing the surface hydrophilicity/hydrophobicity balance, charge </w:t>
      </w:r>
      <w:r w:rsidRPr="009F4A66">
        <w:rPr>
          <w:rFonts w:ascii="Times New Roman" w:hAnsi="Times New Roman" w:cs="Times New Roman"/>
          <w:sz w:val="24"/>
          <w:szCs w:val="24"/>
        </w:rPr>
        <w:lastRenderedPageBreak/>
        <w:t>distribution, and active site accessibility. Hydrophobic surface modification can enhance the selectivity of zeolites toward nonpolar molecules and improve the stability in humid environments, which is especially important for gas separation membranes and catalytic reactions under aqueous conditions</w:t>
      </w:r>
      <w:r w:rsidR="001D5AC0">
        <w:rPr>
          <w:rFonts w:ascii="Times New Roman" w:hAnsi="Times New Roman" w:cs="Times New Roman"/>
          <w:sz w:val="24"/>
          <w:szCs w:val="24"/>
        </w:rPr>
        <w:fldChar w:fldCharType="begin"/>
      </w:r>
      <w:r w:rsidR="001D5AC0">
        <w:rPr>
          <w:rFonts w:ascii="Times New Roman" w:hAnsi="Times New Roman" w:cs="Times New Roman"/>
          <w:sz w:val="24"/>
          <w:szCs w:val="24"/>
        </w:rPr>
        <w:instrText xml:space="preserve"> ADDIN ZOTERO_ITEM CSL_CITATION {"citationID":"4CBXKsKf","properties":{"formattedCitation":"(S. Y. Lee et al., 2021; Sonoda et al., 2010)","plainCitation":"(S. Y. Lee et al., 2021; Sonoda et al., 2010)","noteIndex":0},"citationItems":[{"id":494,"uris":["http://zotero.org/users/local/JOPSRQaa/items/Z4C3PZ5X"],"itemData":{"id":494,"type":"article-journal","container-title":"Biosensors and Bioelectronics","DOI":"10.1016/j.bios.2021.112734","language":"en","page":"112734","title":"Advancements in colorimetric biosensors for environmental and food safety applications","volume":"172","author":[{"family":"Lee","given":"S.Y."},{"family":"Kim","given":"J.H."},{"family":"Park","given":"J."}],"issued":{"date-parts":[["2021"]]}}},{"id":613,"uris":["http://zotero.org/users/local/JOPSRQaa/items/TNGHQLL8"],"itemData":{"id":613,"type":"article-journal","container-title":"Bulletin of the Chemical Society of Japan","DOI":"10.1246/BCSJ.20090265","issue":"5","language":"en","page":"592–594","title":"Hydrophobic Modification of Ti-Containing Zeolite (TS-1) and Their Applications in Liquid-Phase Selective Catalytic Reactions","volume":"83","author":[{"family":"Sonoda","given":"J."},{"family":"Kamegawa","given":"T."},{"family":"Kuwahara","given":"Y."},{"family":"Mori","given":"K."},{"family":"Yamashita","given":"H."}],"issued":{"date-parts":[["2010"]]}}}],"schema":"https://github.com/citation-style-language/schema/raw/master/csl-citation.json"} </w:instrText>
      </w:r>
      <w:r w:rsidR="001D5AC0">
        <w:rPr>
          <w:rFonts w:ascii="Times New Roman" w:hAnsi="Times New Roman" w:cs="Times New Roman"/>
          <w:sz w:val="24"/>
          <w:szCs w:val="24"/>
        </w:rPr>
        <w:fldChar w:fldCharType="separate"/>
      </w:r>
      <w:r w:rsidR="001D5AC0" w:rsidRPr="001D5AC0">
        <w:rPr>
          <w:rFonts w:ascii="Times New Roman" w:hAnsi="Times New Roman" w:cs="Times New Roman"/>
          <w:sz w:val="24"/>
        </w:rPr>
        <w:t xml:space="preserve"> (S. Y. Lee et al., 2021; Sonoda et al., 2010)</w:t>
      </w:r>
      <w:r w:rsidR="001D5AC0">
        <w:rPr>
          <w:rFonts w:ascii="Times New Roman" w:hAnsi="Times New Roman" w:cs="Times New Roman"/>
          <w:sz w:val="24"/>
          <w:szCs w:val="24"/>
        </w:rPr>
        <w:fldChar w:fldCharType="end"/>
      </w:r>
      <w:r w:rsidRPr="009F4A66">
        <w:rPr>
          <w:rFonts w:ascii="Times New Roman" w:hAnsi="Times New Roman" w:cs="Times New Roman"/>
          <w:sz w:val="24"/>
          <w:szCs w:val="24"/>
        </w:rPr>
        <w:t xml:space="preserve"> . Meanwhile, the selective introduction of acidic or basic functional groups can refine the reaction pathway in acid-base bifunctional catalysis, enabling higher product selectivity and conversion rates in complex organic transformations</w:t>
      </w:r>
      <w:r w:rsidR="001D5AC0">
        <w:rPr>
          <w:rFonts w:ascii="Times New Roman" w:hAnsi="Times New Roman" w:cs="Times New Roman"/>
          <w:sz w:val="24"/>
          <w:szCs w:val="24"/>
        </w:rPr>
        <w:fldChar w:fldCharType="begin"/>
      </w:r>
      <w:r w:rsidR="001D5AC0">
        <w:rPr>
          <w:rFonts w:ascii="Times New Roman" w:hAnsi="Times New Roman" w:cs="Times New Roman"/>
          <w:sz w:val="24"/>
          <w:szCs w:val="24"/>
        </w:rPr>
        <w:instrText xml:space="preserve"> ADDIN ZOTERO_ITEM CSL_CITATION {"citationID":"rC7Y21GT","properties":{"formattedCitation":"(Cavuoto et al., 2020)","plainCitation":"(Cavuoto et al., 2020)","noteIndex":0},"citationItems":[{"id":611,"uris":["http://zotero.org/users/local/JOPSRQaa/items/QQ2KEFJK"],"itemData":{"id":611,"type":"article-journal","container-title":"Catalysts","DOI":"10.3390/CATAL10111337","issue":"11","language":"en","page":"1337","title":"Some Critical Insights into the Synthesis and Applications of Hydrophobic Solid Catalysts","volume":"10","author":[{"family":"Cavuoto","given":"D."},{"family":"Zaccheria","given":"F."},{"family":"Ravasio","given":"N."}],"issued":{"date-parts":[["2020"]]}}}],"schema":"https://github.com/citation-style-language/schema/raw/master/csl-citation.json"} </w:instrText>
      </w:r>
      <w:r w:rsidR="001D5AC0">
        <w:rPr>
          <w:rFonts w:ascii="Times New Roman" w:hAnsi="Times New Roman" w:cs="Times New Roman"/>
          <w:sz w:val="24"/>
          <w:szCs w:val="24"/>
        </w:rPr>
        <w:fldChar w:fldCharType="separate"/>
      </w:r>
      <w:r w:rsidR="001D5AC0" w:rsidRPr="001D5AC0">
        <w:rPr>
          <w:rFonts w:ascii="Times New Roman" w:hAnsi="Times New Roman" w:cs="Times New Roman"/>
          <w:sz w:val="24"/>
        </w:rPr>
        <w:t xml:space="preserve"> (Cavuoto et al., 2020).</w:t>
      </w:r>
      <w:r w:rsidR="001D5AC0">
        <w:rPr>
          <w:rFonts w:ascii="Times New Roman" w:hAnsi="Times New Roman" w:cs="Times New Roman"/>
          <w:sz w:val="24"/>
          <w:szCs w:val="24"/>
        </w:rPr>
        <w:fldChar w:fldCharType="end"/>
      </w:r>
    </w:p>
    <w:p w14:paraId="10CA2C98" w14:textId="04389F15" w:rsidR="009F4A66" w:rsidRDefault="00DB462D"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Most importantly, the functionalization process must maintain the integrity of the original zeolite framework. Excessive blocking of micropores, aggregation of metal species, or collapse of the crystal structure during post-treatment can greatly reduce the material performance</w:t>
      </w:r>
      <w:r w:rsidR="00F14AFE">
        <w:rPr>
          <w:rFonts w:ascii="Times New Roman" w:hAnsi="Times New Roman" w:cs="Times New Roman"/>
          <w:sz w:val="24"/>
          <w:szCs w:val="24"/>
        </w:rPr>
        <w:fldChar w:fldCharType="begin"/>
      </w:r>
      <w:r w:rsidR="00F14AFE">
        <w:rPr>
          <w:rFonts w:ascii="Times New Roman" w:hAnsi="Times New Roman" w:cs="Times New Roman"/>
          <w:sz w:val="24"/>
          <w:szCs w:val="24"/>
        </w:rPr>
        <w:instrText xml:space="preserve"> ADDIN ZOTERO_ITEM CSL_CITATION {"citationID":"Q0vRIU69","properties":{"formattedCitation":"(Y. Li &amp; Yu, 2021b)","plainCitation":"(Y. Li &amp; Yu, 2021b)","noteIndex":0},"citationItems":[{"id":566,"uris":["http://zotero.org/users/local/JOPSRQaa/items/2PPQXKM2"],"itemData":{"id":566,"type":"article-journal","container-title":"Nature Reviews Materials","DOI":"10.1038/S41578-021-00347-3","issue":"12","language":"en","page":"1156–1174","title":"Emerging applications of zeolites in catalysis, separation and host–guest assembly","volume":"6","author":[{"family":"Li","given":"Y."},{"family":"Yu","given":"J."}],"issued":{"date-parts":[["2021"]]}}}],"schema":"https://github.com/citation-style-language/schema/raw/master/csl-citation.json"} </w:instrText>
      </w:r>
      <w:r w:rsidR="00F14AFE">
        <w:rPr>
          <w:rFonts w:ascii="Times New Roman" w:hAnsi="Times New Roman" w:cs="Times New Roman"/>
          <w:sz w:val="24"/>
          <w:szCs w:val="24"/>
        </w:rPr>
        <w:fldChar w:fldCharType="separate"/>
      </w:r>
      <w:r w:rsidR="00F14AFE" w:rsidRPr="00F14AFE">
        <w:rPr>
          <w:rFonts w:ascii="Times New Roman" w:hAnsi="Times New Roman" w:cs="Times New Roman"/>
          <w:sz w:val="24"/>
        </w:rPr>
        <w:t xml:space="preserve"> (Y. Li &amp; Yu, 2021b). </w:t>
      </w:r>
      <w:r w:rsidR="00F14AFE">
        <w:rPr>
          <w:rFonts w:ascii="Times New Roman" w:hAnsi="Times New Roman" w:cs="Times New Roman"/>
          <w:sz w:val="24"/>
          <w:szCs w:val="24"/>
        </w:rPr>
        <w:fldChar w:fldCharType="end"/>
      </w:r>
      <w:r w:rsidRPr="009F4A66">
        <w:rPr>
          <w:rFonts w:ascii="Times New Roman" w:hAnsi="Times New Roman" w:cs="Times New Roman"/>
          <w:sz w:val="24"/>
          <w:szCs w:val="24"/>
        </w:rPr>
        <w:t>Thus, precise control over functionalization parameters-such as reagent concentration, reaction time, temperature, and pH-is critical to achieve homogeneous modification without compromising porosity or crystallinity</w:t>
      </w:r>
      <w:r w:rsidR="00E075A1">
        <w:rPr>
          <w:rFonts w:ascii="Times New Roman" w:hAnsi="Times New Roman" w:cs="Times New Roman"/>
          <w:sz w:val="24"/>
          <w:szCs w:val="24"/>
        </w:rPr>
        <w:fldChar w:fldCharType="begin"/>
      </w:r>
      <w:r w:rsidR="00E075A1">
        <w:rPr>
          <w:rFonts w:ascii="Times New Roman" w:hAnsi="Times New Roman" w:cs="Times New Roman"/>
          <w:sz w:val="24"/>
          <w:szCs w:val="24"/>
        </w:rPr>
        <w:instrText xml:space="preserve"> ADDIN ZOTERO_ITEM CSL_CITATION {"citationID":"NS3Obths","properties":{"formattedCitation":"(Rajaei et al., 2021; Valtchev et al., 2013)","plainCitation":"(Rajaei et al., 2021; Valtchev et al., 2013)","noteIndex":0},"citationItems":[{"id":564,"uris":["http://zotero.org/users/local/JOPSRQaa/items/4JPZ3DPS"],"itemData":{"id":564,"type":"article-journal","container-title":"Journal of Thermal Analysis and Calorimetry","DOI":"10.1007/S10973-020-09993-1","issue":"2","language":"en","page":"581–586","title":"Elucidation of Si/Al ratio on physicochemical properties of HZSM-5 zeolites","volume":"146","author":[{"family":"Rajaei","given":"H."},{"family":"Esmaeilzadeh","given":"F."},{"family":"Mowla","given":"D."}],"issued":{"date-parts":[["2021"]]}}},{"id":577,"uris":["http://zotero.org/users/local/JOPSRQaa/items/PQWBPXXW"],"itemData":{"id":577,"type":"article-journal","container-title":"Chemical Society Reviews","DOI":"10.1039/C2CS35196J","issue":"1","language":"en","page":"263–290","title":"Tailored crystalline microporous materials by post-synthesis modification","volume":"42","author":[{"family":"Valtchev","given":"V."},{"family":"Majano","given":"G."},{"family":"Mintova","given":"S."},{"family":"Pérez-Ramírez","given":"J."}],"issued":{"date-parts":[["2013"]]}}}],"schema":"https://github.com/citation-style-language/schema/raw/master/csl-citation.json"} </w:instrText>
      </w:r>
      <w:r w:rsidR="00E075A1">
        <w:rPr>
          <w:rFonts w:ascii="Times New Roman" w:hAnsi="Times New Roman" w:cs="Times New Roman"/>
          <w:sz w:val="24"/>
          <w:szCs w:val="24"/>
        </w:rPr>
        <w:fldChar w:fldCharType="separate"/>
      </w:r>
      <w:r w:rsidR="00E075A1" w:rsidRPr="00E075A1">
        <w:rPr>
          <w:rFonts w:ascii="Times New Roman" w:hAnsi="Times New Roman" w:cs="Times New Roman"/>
          <w:sz w:val="24"/>
        </w:rPr>
        <w:t xml:space="preserve"> (Rajaei et al., 2021; Valtchev et al., 2013).</w:t>
      </w:r>
      <w:r w:rsidR="00E075A1">
        <w:rPr>
          <w:rFonts w:ascii="Times New Roman" w:hAnsi="Times New Roman" w:cs="Times New Roman"/>
          <w:sz w:val="24"/>
          <w:szCs w:val="24"/>
        </w:rPr>
        <w:fldChar w:fldCharType="end"/>
      </w:r>
    </w:p>
    <w:p w14:paraId="38AA9E17" w14:textId="7A2FA497" w:rsidR="00335FD4" w:rsidRPr="009F4A66" w:rsidRDefault="00DB462D"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In conclusion, surface functionalization provides a powerful toolkit to extend the utility of zeolite materials beyond their natural capabilities. By judiciously incorporating organic groups, metal centers, or hydrophobic coatings, the surface properties of zeolites can be fine-tuned to meet the increasingly complex requirements of modern environmental, catalytic, and energy-related applications. Future innovations in functionalization chemistry, especially at the single-atom level and under green synthesis conditions, are expected to open up broader horizons for zeolite-based technologies.</w:t>
      </w:r>
    </w:p>
    <w:p w14:paraId="6042C3D6" w14:textId="77777777" w:rsidR="00211E59" w:rsidRDefault="00211E59" w:rsidP="00A15EC0">
      <w:pPr>
        <w:pStyle w:val="ListParagraph"/>
        <w:ind w:left="360"/>
        <w:jc w:val="both"/>
        <w:rPr>
          <w:rFonts w:ascii="Times New Roman" w:hAnsi="Times New Roman" w:cs="Times New Roman"/>
          <w:sz w:val="24"/>
          <w:szCs w:val="24"/>
        </w:rPr>
      </w:pPr>
    </w:p>
    <w:p w14:paraId="040B7986" w14:textId="1D06480D" w:rsidR="00211E59" w:rsidRDefault="00887921" w:rsidP="00A15EC0">
      <w:pPr>
        <w:pStyle w:val="ListParagraph"/>
        <w:numPr>
          <w:ilvl w:val="0"/>
          <w:numId w:val="3"/>
        </w:numPr>
        <w:ind w:left="360"/>
        <w:jc w:val="both"/>
        <w:rPr>
          <w:rFonts w:ascii="Times New Roman" w:hAnsi="Times New Roman" w:cs="Times New Roman"/>
          <w:sz w:val="24"/>
          <w:szCs w:val="24"/>
        </w:rPr>
      </w:pPr>
      <w:r>
        <w:rPr>
          <w:rFonts w:ascii="Times New Roman" w:hAnsi="Times New Roman" w:cs="Times New Roman"/>
          <w:sz w:val="24"/>
          <w:szCs w:val="24"/>
        </w:rPr>
        <w:t xml:space="preserve">Ion Exchange Tuning and Composition </w:t>
      </w:r>
      <w:r w:rsidR="006F2C6C">
        <w:rPr>
          <w:rFonts w:ascii="Times New Roman" w:hAnsi="Times New Roman" w:cs="Times New Roman"/>
          <w:sz w:val="24"/>
          <w:szCs w:val="24"/>
        </w:rPr>
        <w:t>Modification</w:t>
      </w:r>
    </w:p>
    <w:p w14:paraId="20795558" w14:textId="464F978E" w:rsidR="009F4A66" w:rsidRDefault="006F2C6C" w:rsidP="009F4A66">
      <w:pPr>
        <w:pStyle w:val="ListParagraph"/>
        <w:ind w:left="360" w:firstLine="360"/>
        <w:jc w:val="both"/>
        <w:rPr>
          <w:rFonts w:ascii="Times New Roman" w:hAnsi="Times New Roman" w:cs="Times New Roman"/>
          <w:sz w:val="24"/>
          <w:szCs w:val="24"/>
        </w:rPr>
      </w:pPr>
      <w:r w:rsidRPr="006F2C6C">
        <w:rPr>
          <w:rFonts w:ascii="Times New Roman" w:hAnsi="Times New Roman" w:cs="Times New Roman"/>
          <w:sz w:val="24"/>
          <w:szCs w:val="24"/>
        </w:rPr>
        <w:t>Ion exchange tuning represents one of the most powerful and versatile strategies for modifying the physicochemical properties of zeolites, allowing precise control of acidity, charge distribution, redox behavior, and adsorption selectivity</w:t>
      </w:r>
      <w:r w:rsidR="00E075A1">
        <w:rPr>
          <w:rFonts w:ascii="Times New Roman" w:hAnsi="Times New Roman" w:cs="Times New Roman"/>
          <w:sz w:val="24"/>
          <w:szCs w:val="24"/>
        </w:rPr>
        <w:fldChar w:fldCharType="begin"/>
      </w:r>
      <w:r w:rsidR="00692FC8">
        <w:rPr>
          <w:rFonts w:ascii="Times New Roman" w:hAnsi="Times New Roman" w:cs="Times New Roman"/>
          <w:sz w:val="24"/>
          <w:szCs w:val="24"/>
        </w:rPr>
        <w:instrText xml:space="preserve"> ADDIN ZOTERO_ITEM CSL_CITATION {"citationID":"IuKEN8Nw","properties":{"formattedCitation":"(Chukanov et al., 2020; Karge &amp; Beyer, 2002)","plainCitation":"(Chukanov et al., 2020; Karge &amp; Beyer, 2002)","noteIndex":0},"citationItems":[{"id":616,"uris":["http://zotero.org/users/local/JOPSRQaa/items/JLAGHTHW"],"itemData":{"id":616,"type":"article-journal","container-title":"Macedonian Journal of Chemistry and Chemical Engineering","DOI":"10.20450/MJCCE.2020.1984","issue":"2","language":"en","page":"207–216","title":"Ion-exchange properties of the natural zeolite amicite","volume":"39","author":[{"family":"Chukanov","given":"N.V."},{"family":"Kazheva","given":"O.N."},{"family":"Chervonnaya","given":"N.A."},{"family":"Varlamov","given":"D.A."},{"family":"Ermolaeva","given":"V.N."},{"family":"Pekov","given":"I.V."},{"family":"Shilov","given":"G.V."}],"issued":{"date-parts":[["2020"]]}}},{"id":615,"uris":["http://zotero.org/users/local/JOPSRQaa/items/8EBN49VG"],"itemData":{"id":615,"type":"book","language":"en","note":"DOI: 10.1007/3-540-69750-0_2","number-of-pages":"43–201","publisher":"Springer Berlin Heidelberg","title":"Solid-State Ion Exchange in Microporous and Mesoporous Materials","URL":"https://doi.org/10.1007/3-540-69750-0_2","volume":"33","author":[{"family":"Karge","given":"H.G."},{"family":"Beyer","given":"H.K."}],"issued":{"date-parts":[["2002"]]}}}],"schema":"https://github.com/citation-style-language/schema/raw/master/csl-citation.json"} </w:instrText>
      </w:r>
      <w:r w:rsidR="00E075A1">
        <w:rPr>
          <w:rFonts w:ascii="Times New Roman" w:hAnsi="Times New Roman" w:cs="Times New Roman"/>
          <w:sz w:val="24"/>
          <w:szCs w:val="24"/>
        </w:rPr>
        <w:fldChar w:fldCharType="separate"/>
      </w:r>
      <w:r w:rsidR="00692FC8" w:rsidRPr="00692FC8">
        <w:rPr>
          <w:rFonts w:ascii="Times New Roman" w:hAnsi="Times New Roman" w:cs="Times New Roman"/>
          <w:sz w:val="24"/>
        </w:rPr>
        <w:t xml:space="preserve"> (Chukanov et al., 2020; Karge &amp; Beyer, 2002)</w:t>
      </w:r>
      <w:r w:rsidR="00E075A1">
        <w:rPr>
          <w:rFonts w:ascii="Times New Roman" w:hAnsi="Times New Roman" w:cs="Times New Roman"/>
          <w:sz w:val="24"/>
          <w:szCs w:val="24"/>
        </w:rPr>
        <w:fldChar w:fldCharType="end"/>
      </w:r>
      <w:r w:rsidRPr="006F2C6C">
        <w:rPr>
          <w:rFonts w:ascii="Times New Roman" w:hAnsi="Times New Roman" w:cs="Times New Roman"/>
          <w:sz w:val="24"/>
          <w:szCs w:val="24"/>
        </w:rPr>
        <w:t xml:space="preserve"> . Unlike structural modifications that alter the framework itself, ion exchange processes maintain the crystalline integrity of zeolites while significantly altering their functional characteristics. Through the selective substitution of extra framework cations, zeolites can be customized to meet very specific catalytic, separation, and environmental remediation needs</w:t>
      </w:r>
      <w:r w:rsidR="00735B75">
        <w:rPr>
          <w:rFonts w:ascii="Times New Roman" w:hAnsi="Times New Roman" w:cs="Times New Roman"/>
          <w:sz w:val="24"/>
          <w:szCs w:val="24"/>
        </w:rPr>
        <w:fldChar w:fldCharType="begin"/>
      </w:r>
      <w:r w:rsidR="00735B75">
        <w:rPr>
          <w:rFonts w:ascii="Times New Roman" w:hAnsi="Times New Roman" w:cs="Times New Roman"/>
          <w:sz w:val="24"/>
          <w:szCs w:val="24"/>
        </w:rPr>
        <w:instrText xml:space="preserve"> ADDIN ZOTERO_ITEM CSL_CITATION {"citationID":"4DrjDjli","properties":{"formattedCitation":"(Rodr\\uc0\\u237{}guez-Iznaga et al., 2022)","plainCitation":"(Rodríguez-Iznaga et al., 2022)","noteIndex":0},"citationItems":[{"id":614,"uris":["http://zotero.org/users/local/JOPSRQaa/items/7H3HFBC9"],"itemData":{"id":614,"type":"article-journal","container-title":"Minerals","DOI":"10.3390/min12121628","issue":"12","language":"en","page":"1628","title":"Ion Exchange in Natural Clinoptilolite: Aspects Related to Its Structure and Applications","volume":"12","author":[{"family":"Rodríguez-Iznaga","given":"I."},{"family":"Shelyapina","given":"M.G."},{"family":"Petranovskii","given":"V."}],"issued":{"date-parts":[["2022"]]}}}],"schema":"https://github.com/citation-style-language/schema/raw/master/csl-citation.json"} </w:instrText>
      </w:r>
      <w:r w:rsidR="00735B75">
        <w:rPr>
          <w:rFonts w:ascii="Times New Roman" w:hAnsi="Times New Roman" w:cs="Times New Roman"/>
          <w:sz w:val="24"/>
          <w:szCs w:val="24"/>
        </w:rPr>
        <w:fldChar w:fldCharType="separate"/>
      </w:r>
      <w:r w:rsidR="00735B75" w:rsidRPr="00735B75">
        <w:rPr>
          <w:rFonts w:ascii="Times New Roman" w:hAnsi="Times New Roman" w:cs="Times New Roman"/>
          <w:sz w:val="24"/>
          <w:szCs w:val="24"/>
        </w:rPr>
        <w:t xml:space="preserve"> . (Rodríguez-Iznaga et al., 2022).</w:t>
      </w:r>
      <w:r w:rsidR="00735B75">
        <w:rPr>
          <w:rFonts w:ascii="Times New Roman" w:hAnsi="Times New Roman" w:cs="Times New Roman"/>
          <w:sz w:val="24"/>
          <w:szCs w:val="24"/>
        </w:rPr>
        <w:fldChar w:fldCharType="end"/>
      </w:r>
    </w:p>
    <w:p w14:paraId="510097A9" w14:textId="5321B4DD" w:rsidR="009F4A66" w:rsidRDefault="006F2C6C"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Ion exchange processes typically involve replacing the original cation-typically Na⁺, K⁺, or Ca²⁺-that balances the negative skeletal charge with an alternative cation introduced through a solution-mediated method. Proton exchangers (H⁺-form zeolites) are one of the most widely used transformations, imparting strong Brønsted acidity to the material</w:t>
      </w:r>
      <w:r w:rsidR="003A2212">
        <w:rPr>
          <w:rFonts w:ascii="Times New Roman" w:hAnsi="Times New Roman" w:cs="Times New Roman"/>
          <w:sz w:val="24"/>
          <w:szCs w:val="24"/>
        </w:rPr>
        <w:fldChar w:fldCharType="begin"/>
      </w:r>
      <w:r w:rsidR="003A2212">
        <w:rPr>
          <w:rFonts w:ascii="Times New Roman" w:hAnsi="Times New Roman" w:cs="Times New Roman"/>
          <w:sz w:val="24"/>
          <w:szCs w:val="24"/>
        </w:rPr>
        <w:instrText xml:space="preserve"> ADDIN ZOTERO_ITEM CSL_CITATION {"citationID":"iMk6rwk8","properties":{"formattedCitation":"(Wang, 2011)","plainCitation":"(Wang, 2011)","noteIndex":0},"citationItems":[{"id":617,"uris":["http://zotero.org/users/local/JOPSRQaa/items/XJ25LPF9"],"itemData":{"id":617,"type":"article-journal","container-title":"Mining and Metallurgy","language":"en","title":"Study on method and application of ion-exchange in zeolite molecular sieve","author":[{"family":"Wang","given":"C."}],"issued":{"date-parts":[["2011"]]}}}],"schema":"https://github.com/citation-style-language/schema/raw/master/csl-citation.json"} </w:instrText>
      </w:r>
      <w:r w:rsidR="003A2212">
        <w:rPr>
          <w:rFonts w:ascii="Times New Roman" w:hAnsi="Times New Roman" w:cs="Times New Roman"/>
          <w:sz w:val="24"/>
          <w:szCs w:val="24"/>
        </w:rPr>
        <w:fldChar w:fldCharType="separate"/>
      </w:r>
      <w:r w:rsidR="003A2212" w:rsidRPr="003A2212">
        <w:rPr>
          <w:rFonts w:ascii="Times New Roman" w:hAnsi="Times New Roman" w:cs="Times New Roman"/>
          <w:sz w:val="24"/>
        </w:rPr>
        <w:t xml:space="preserve"> (Wang, 2011)</w:t>
      </w:r>
      <w:r w:rsidR="003A2212">
        <w:rPr>
          <w:rFonts w:ascii="Times New Roman" w:hAnsi="Times New Roman" w:cs="Times New Roman"/>
          <w:sz w:val="24"/>
          <w:szCs w:val="24"/>
        </w:rPr>
        <w:fldChar w:fldCharType="end"/>
      </w:r>
      <w:r w:rsidRPr="009F4A66">
        <w:rPr>
          <w:rFonts w:ascii="Times New Roman" w:hAnsi="Times New Roman" w:cs="Times New Roman"/>
          <w:sz w:val="24"/>
          <w:szCs w:val="24"/>
        </w:rPr>
        <w:t xml:space="preserve"> . This acidic character is crucial for various catalytic processes, including hydrocarbon cracking, isomerization, and alkylation reactions, where the proton donation mechanism governs the reaction pathway. Zeolites with high acidity such as H-ZSM-5 and H-Y have shown outstanding performance in the refining and petrochemical industries, underscoring the importance of controlled protonation</w:t>
      </w:r>
      <w:r w:rsidR="00462B21">
        <w:rPr>
          <w:rFonts w:ascii="Times New Roman" w:hAnsi="Times New Roman" w:cs="Times New Roman"/>
          <w:sz w:val="24"/>
          <w:szCs w:val="24"/>
        </w:rPr>
        <w:fldChar w:fldCharType="begin"/>
      </w:r>
      <w:r w:rsidR="00462B21">
        <w:rPr>
          <w:rFonts w:ascii="Times New Roman" w:hAnsi="Times New Roman" w:cs="Times New Roman"/>
          <w:sz w:val="24"/>
          <w:szCs w:val="24"/>
        </w:rPr>
        <w:instrText xml:space="preserve"> ADDIN ZOTERO_ITEM CSL_CITATION {"citationID":"HGKwtLtV","properties":{"formattedCitation":"(Dyer, 2005; Rhodes, 2011)","plainCitation":"(Dyer, 2005; Rhodes, 2011)","noteIndex":0},"citationItems":[{"id":618,"uris":["http://zotero.org/users/local/JOPSRQaa/items/479VHFHN"],"itemData":{"id":618,"type":"book","language":"nl","note":"DOI: 10.1016/S0167-2991(05)80011-4","number-of-pages":"181–204","publisher":"Elsevier","title":"Ion-exchange properties of zeolites","URL":"https://doi.org/10.1016/S0167-2991(05)80011-4","volume":"157","author":[{"family":"Dyer","given":"A."}],"issued":{"date-parts":[["2005"]]}}},{"id":619,"uris":["http://zotero.org/users/local/JOPSRQaa/items/G6X5UWPY"],"itemData":{"id":619,"type":"article-journal","container-title":"ChemInform","DOI":"10.1002/CHIN.201136208","issue":"36","language":"en","title":"Properties and Applications of Zeolites","volume":"42","author":[{"family":"Rhodes","given":"C.J."}],"issued":{"date-parts":[["2011"]]}}}],"schema":"https://github.com/citation-style-language/schema/raw/master/csl-citation.json"} </w:instrText>
      </w:r>
      <w:r w:rsidR="00462B21">
        <w:rPr>
          <w:rFonts w:ascii="Times New Roman" w:hAnsi="Times New Roman" w:cs="Times New Roman"/>
          <w:sz w:val="24"/>
          <w:szCs w:val="24"/>
        </w:rPr>
        <w:fldChar w:fldCharType="separate"/>
      </w:r>
      <w:r w:rsidR="00462B21" w:rsidRPr="00462B21">
        <w:rPr>
          <w:rFonts w:ascii="Times New Roman" w:hAnsi="Times New Roman" w:cs="Times New Roman"/>
          <w:sz w:val="24"/>
        </w:rPr>
        <w:t xml:space="preserve"> (Dyer, 2005; Rhodes, 2011).</w:t>
      </w:r>
      <w:r w:rsidR="00462B21">
        <w:rPr>
          <w:rFonts w:ascii="Times New Roman" w:hAnsi="Times New Roman" w:cs="Times New Roman"/>
          <w:sz w:val="24"/>
          <w:szCs w:val="24"/>
        </w:rPr>
        <w:fldChar w:fldCharType="end"/>
      </w:r>
    </w:p>
    <w:p w14:paraId="4135D4D7" w14:textId="6C86BFE4" w:rsidR="009F4A66" w:rsidRDefault="006F2C6C"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 xml:space="preserve">Beyond simple protonation, ion exchange with transition metal cations introduces redox activity and expands the catalytic versatility of zeolites. Incorporating species such as Fe³⁺, Cu²⁺, Co²⁺, or Mn²⁺ into the zeolite matrix generates active sites capable of facilitating </w:t>
      </w:r>
      <w:r w:rsidRPr="009F4A66">
        <w:rPr>
          <w:rFonts w:ascii="Times New Roman" w:hAnsi="Times New Roman" w:cs="Times New Roman"/>
          <w:sz w:val="24"/>
          <w:szCs w:val="24"/>
        </w:rPr>
        <w:lastRenderedPageBreak/>
        <w:t>oxidation, reduction, and Fenton-like processes</w:t>
      </w:r>
      <w:r w:rsidR="00EF5587">
        <w:rPr>
          <w:rFonts w:ascii="Times New Roman" w:hAnsi="Times New Roman" w:cs="Times New Roman"/>
          <w:sz w:val="24"/>
          <w:szCs w:val="24"/>
        </w:rPr>
        <w:fldChar w:fldCharType="begin"/>
      </w:r>
      <w:r w:rsidR="00EF5587">
        <w:rPr>
          <w:rFonts w:ascii="Times New Roman" w:hAnsi="Times New Roman" w:cs="Times New Roman"/>
          <w:sz w:val="24"/>
          <w:szCs w:val="24"/>
        </w:rPr>
        <w:instrText xml:space="preserve"> ADDIN ZOTERO_ITEM CSL_CITATION {"citationID":"czYNMaRh","properties":{"formattedCitation":"(Rhoda et al., 2022; Sazama et al., 2016)","plainCitation":"(Rhoda et al., 2022; Sazama et al., 2016)","noteIndex":0},"citationItems":[{"id":622,"uris":["http://zotero.org/users/local/JOPSRQaa/items/MHYUAEVG"],"itemData":{"id":622,"type":"article-journal","container-title":"Chemical Reviews","DOI":"10.1021/acs.chemrev.1c00915","issue":"14","language":"en","page":"12207–12243","title":"Second-Sphere Lattice Effects in Copper and Iron Zeolite Catalysis","volume":"122","author":[{"family":"Rhoda","given":"H.M."},{"family":"Heyer","given":"A.J."},{"family":"Snyder","given":"B.E.R."},{"family":"Plessers","given":"D."},{"family":"Bols","given":"M.L."},{"family":"Schoonheydt","given":"R.A."},{"family":"Sels","given":"B.F."},{"family":"Solomon","given":"E.I."}],"issued":{"date-parts":[["2022"]]}}},{"id":621,"uris":["http://zotero.org/users/local/JOPSRQaa/items/ZCZ6QTCF"],"itemData":{"id":621,"type":"article-journal","container-title":"Applied Catalysis B-Environmental","DOI":"10.1016/J.APCATB.2016.02.020","language":"en","page":"65–74","title":"Remarkably enhanced density and specific activity of active sites in Al-rich Cu-, Fe- and Co-beta zeolites for selective catalytic reduction of NOx","volume":"189","author":[{"family":"Sazama","given":"P."},{"family":"Pilar","given":"R."},{"family":"Mokrzycki","given":"L."},{"family":"Vondrová","given":"A."},{"family":"Kaucky","given":"D."},{"family":"Plšek","given":"J."},{"family":"Sklenak","given":"S."},{"family":"Stastny","given":"P."},{"family":"Klein","given":"P."}],"issued":{"date-parts":[["2016"]]}}}],"schema":"https://github.com/citation-style-language/schema/raw/master/csl-citation.json"} </w:instrText>
      </w:r>
      <w:r w:rsidR="00EF5587">
        <w:rPr>
          <w:rFonts w:ascii="Times New Roman" w:hAnsi="Times New Roman" w:cs="Times New Roman"/>
          <w:sz w:val="24"/>
          <w:szCs w:val="24"/>
        </w:rPr>
        <w:fldChar w:fldCharType="separate"/>
      </w:r>
      <w:r w:rsidR="00EF5587" w:rsidRPr="00EF5587">
        <w:rPr>
          <w:rFonts w:ascii="Times New Roman" w:hAnsi="Times New Roman" w:cs="Times New Roman"/>
          <w:sz w:val="24"/>
        </w:rPr>
        <w:t xml:space="preserve"> (Rhoda et al., 2022; Sazama et al., 2016)</w:t>
      </w:r>
      <w:r w:rsidR="00EF5587">
        <w:rPr>
          <w:rFonts w:ascii="Times New Roman" w:hAnsi="Times New Roman" w:cs="Times New Roman"/>
          <w:sz w:val="24"/>
          <w:szCs w:val="24"/>
        </w:rPr>
        <w:fldChar w:fldCharType="end"/>
      </w:r>
      <w:r w:rsidRPr="009F4A66">
        <w:rPr>
          <w:rFonts w:ascii="Times New Roman" w:hAnsi="Times New Roman" w:cs="Times New Roman"/>
          <w:sz w:val="24"/>
          <w:szCs w:val="24"/>
        </w:rPr>
        <w:t xml:space="preserve"> . For example, Cu-exchanged zeolites have been extensively studied for selective catalytic reduction (SCR) of NOₓ emissions in automotive exhaust treatment, while Fe-exchanged zeolites have been applied in the catalytic degradation of organic pollutants in advanced oxidation processes (AOP</w:t>
      </w:r>
      <w:r w:rsidR="00C16C67">
        <w:rPr>
          <w:rFonts w:ascii="Times New Roman" w:hAnsi="Times New Roman" w:cs="Times New Roman"/>
          <w:sz w:val="24"/>
          <w:szCs w:val="24"/>
        </w:rPr>
        <w:fldChar w:fldCharType="begin"/>
      </w:r>
      <w:r w:rsidR="00C16C67">
        <w:rPr>
          <w:rFonts w:ascii="Times New Roman" w:hAnsi="Times New Roman" w:cs="Times New Roman"/>
          <w:sz w:val="24"/>
          <w:szCs w:val="24"/>
        </w:rPr>
        <w:instrText xml:space="preserve"> ADDIN ZOTERO_ITEM CSL_CITATION {"citationID":"GQXlK8XN","properties":{"formattedCitation":"(Wichtelov\\uc0\\u225{} et al., 2003)","plainCitation":"(Wichtelová et al., 2003)","noteIndex":0},"citationItems":[{"id":623,"uris":["http://zotero.org/users/local/JOPSRQaa/items/2XYV4XUC"],"itemData":{"id":623,"type":"article-journal","container-title":"Applied Catalysis B-Environmental","DOI":"10.1016/S0926-3373(02)00196-0","issue":"1","language":"el-Latn","page":"97–114","title":"Redox catalysis over metallo-zeolites Contribution to environmental catalysis","volume":"41","author":[{"family":"Wichtelová","given":"B."},{"family":"Sobalik","given":"Z."},{"family":"Dědeček","given":"J."}],"issued":{"date-parts":[["2003"]]}}}],"schema":"https://github.com/citation-style-language/schema/raw/master/csl-citation.json"} </w:instrText>
      </w:r>
      <w:r w:rsidR="00C16C67">
        <w:rPr>
          <w:rFonts w:ascii="Times New Roman" w:hAnsi="Times New Roman" w:cs="Times New Roman"/>
          <w:sz w:val="24"/>
          <w:szCs w:val="24"/>
        </w:rPr>
        <w:fldChar w:fldCharType="separate"/>
      </w:r>
      <w:r w:rsidR="00C16C67" w:rsidRPr="00C16C67">
        <w:rPr>
          <w:rFonts w:ascii="Times New Roman" w:hAnsi="Times New Roman" w:cs="Times New Roman"/>
          <w:sz w:val="24"/>
          <w:szCs w:val="24"/>
        </w:rPr>
        <w:t>) (Wichtelová et al., 2003)</w:t>
      </w:r>
      <w:r w:rsidR="00C16C67">
        <w:rPr>
          <w:rFonts w:ascii="Times New Roman" w:hAnsi="Times New Roman" w:cs="Times New Roman"/>
          <w:sz w:val="24"/>
          <w:szCs w:val="24"/>
        </w:rPr>
        <w:fldChar w:fldCharType="end"/>
      </w:r>
      <w:r w:rsidRPr="009F4A66">
        <w:rPr>
          <w:rFonts w:ascii="Times New Roman" w:hAnsi="Times New Roman" w:cs="Times New Roman"/>
          <w:sz w:val="24"/>
          <w:szCs w:val="24"/>
        </w:rPr>
        <w:t xml:space="preserve"> . The dispersion and speciation of these metal ions in the zeolite framework is crucial, as it affects the accessibility, reactivity, and stability of the catalytic center</w:t>
      </w:r>
      <w:r w:rsidR="00C16C67">
        <w:rPr>
          <w:rFonts w:ascii="Times New Roman" w:hAnsi="Times New Roman" w:cs="Times New Roman"/>
          <w:sz w:val="24"/>
          <w:szCs w:val="24"/>
        </w:rPr>
        <w:fldChar w:fldCharType="begin"/>
      </w:r>
      <w:r w:rsidR="00054FAC">
        <w:rPr>
          <w:rFonts w:ascii="Times New Roman" w:hAnsi="Times New Roman" w:cs="Times New Roman"/>
          <w:sz w:val="24"/>
          <w:szCs w:val="24"/>
        </w:rPr>
        <w:instrText xml:space="preserve"> ADDIN ZOTERO_ITEM CSL_CITATION {"citationID":"kLcWFDIc","properties":{"formattedCitation":"(S\\uc0\\u225{}nchez-L\\uc0\\u243{}pez et al., 2021)","plainCitation":"(Sánchez-López et al., 2021)","noteIndex":0},"citationItems":[{"id":620,"uris":["http://zotero.org/users/local/JOPSRQaa/items/U5KTRRTE"],"itemData":{"id":620,"type":"article-journal","container-title":"Frontiers in Chemistry","DOI":"10.3389/FCHEM.2021.716745","language":"en","page":"716745","title":"Recent Advances in Catalysis Based on Transition Metals Supported on Zeolites","volume":"9","author":[{"family":"Sánchez-López","given":"P."},{"family":"Kotolevich","given":"Y."},{"family":"Yocupicio-Gaxiola","given":"R.I."},{"family":"Antúnez-García","given":"J."},{"family":"Kumar Chowdari","given":"R."},{"family":"Petranovskii","given":"V."},{"family":"Fuentes-Moyado","given":"S."}],"issued":{"date-parts":[["2021"]]}}}],"schema":"https://github.com/citation-style-language/schema/raw/master/csl-citation.json"} </w:instrText>
      </w:r>
      <w:r w:rsidR="00C16C67">
        <w:rPr>
          <w:rFonts w:ascii="Times New Roman" w:hAnsi="Times New Roman" w:cs="Times New Roman"/>
          <w:sz w:val="24"/>
          <w:szCs w:val="24"/>
        </w:rPr>
        <w:fldChar w:fldCharType="separate"/>
      </w:r>
      <w:r w:rsidR="00054FAC" w:rsidRPr="00054FAC">
        <w:rPr>
          <w:rFonts w:ascii="Times New Roman" w:hAnsi="Times New Roman" w:cs="Times New Roman"/>
          <w:sz w:val="24"/>
          <w:szCs w:val="24"/>
        </w:rPr>
        <w:t xml:space="preserve"> (Sánchez-López et al., 2021).</w:t>
      </w:r>
      <w:r w:rsidR="00C16C67">
        <w:rPr>
          <w:rFonts w:ascii="Times New Roman" w:hAnsi="Times New Roman" w:cs="Times New Roman"/>
          <w:sz w:val="24"/>
          <w:szCs w:val="24"/>
        </w:rPr>
        <w:fldChar w:fldCharType="end"/>
      </w:r>
    </w:p>
    <w:p w14:paraId="40949785" w14:textId="5ADA9317" w:rsidR="009F4A66" w:rsidRDefault="006F2C6C"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 xml:space="preserve">In addition, ion exchange tuning allows the development of multifunctional zeolites by incorporating combinations of cations that provide complementary functions. </w:t>
      </w:r>
      <w:r w:rsidR="00DD1E28">
        <w:rPr>
          <w:rFonts w:ascii="Times New Roman" w:hAnsi="Times New Roman" w:cs="Times New Roman"/>
          <w:sz w:val="24"/>
          <w:szCs w:val="24"/>
        </w:rPr>
        <w:fldChar w:fldCharType="begin"/>
      </w:r>
      <w:r w:rsidR="002D1D87">
        <w:rPr>
          <w:rFonts w:ascii="Times New Roman" w:hAnsi="Times New Roman" w:cs="Times New Roman"/>
          <w:sz w:val="24"/>
          <w:szCs w:val="24"/>
        </w:rPr>
        <w:instrText xml:space="preserve"> ADDIN ZOTERO_ITEM CSL_CITATION {"citationID":"pZPUbQyg","properties":{"formattedCitation":"(Moliner &amp; Corma, 2018; Xu &amp; Wu, 2022)","plainCitation":"(Moliner &amp; Corma, 2018; Xu &amp; Wu, 2022)","noteIndex":0},"citationItems":[{"id":625,"uris":["http://zotero.org/users/local/JOPSRQaa/items/AYDLHY7T"],"itemData":{"id":625,"type":"book","event-place":"Cham","language":"en","note":"DOI: 10.1007/430_2017_21","number-of-pages":"53–90","publisher":"Springer","publisher-place":"Cham","title":"General Aspects on Structure and Reactivity of Framework and Extra-framework Metals in Zeolite Materials","author":[{"family":"Moliner","given":"M."},{"family":"Corma","given":"A."}],"issued":{"date-parts":[["2018"]]}}},{"id":556,"uris":["http://zotero.org/users/local/JOPSRQaa/items/KU9VA72S"],"itemData":{"id":556,"type":"article-journal","container-title":"National Science Review","DOI":"10.1093/nsr/nwac045","issue":"9","language":"en","title":"New progress in zeolite synthesis and catalysis","URL":"https://doi.org/10.1093/nsr/nwac045","volume":"9","author":[{"family":"Xu","given":"H."},{"family":"Wu","given":"P."}],"issued":{"date-parts":[["2022"]]}}}],"schema":"https://github.com/citation-style-language/schema/raw/master/csl-citation.json"} </w:instrText>
      </w:r>
      <w:r w:rsidR="00DD1E28">
        <w:rPr>
          <w:rFonts w:ascii="Times New Roman" w:hAnsi="Times New Roman" w:cs="Times New Roman"/>
          <w:sz w:val="24"/>
          <w:szCs w:val="24"/>
        </w:rPr>
        <w:fldChar w:fldCharType="separate"/>
      </w:r>
      <w:r w:rsidRPr="009F4A66">
        <w:rPr>
          <w:rFonts w:ascii="Times New Roman" w:hAnsi="Times New Roman" w:cs="Times New Roman"/>
          <w:sz w:val="24"/>
          <w:szCs w:val="24"/>
        </w:rPr>
        <w:t xml:space="preserve">For example, the simultaneous introduction of acid (H⁺) and redox (Cu⁺ or Fe³⁺) centers creates bifunctional catalysts capable of performing a complex series of reactions, such as tandem oxidation-isomerization processes </w:t>
      </w:r>
      <w:r w:rsidR="002D1D87" w:rsidRPr="002D1D87">
        <w:rPr>
          <w:rFonts w:ascii="Times New Roman" w:hAnsi="Times New Roman" w:cs="Times New Roman"/>
          <w:sz w:val="24"/>
        </w:rPr>
        <w:t>(Moliner &amp; Corma, 2018; Xu &amp; Wu, 2022)</w:t>
      </w:r>
      <w:r w:rsidR="00DD1E28">
        <w:rPr>
          <w:rFonts w:ascii="Times New Roman" w:hAnsi="Times New Roman" w:cs="Times New Roman"/>
          <w:sz w:val="24"/>
          <w:szCs w:val="24"/>
        </w:rPr>
        <w:fldChar w:fldCharType="end"/>
      </w:r>
      <w:r w:rsidRPr="009F4A66">
        <w:rPr>
          <w:rFonts w:ascii="Times New Roman" w:hAnsi="Times New Roman" w:cs="Times New Roman"/>
          <w:sz w:val="24"/>
          <w:szCs w:val="24"/>
        </w:rPr>
        <w:t xml:space="preserve"> . Such multifunctionality is particularly advantageous in biomass conversion, fine chemical synthesis, and emerging sustainable technologies that demand integrated catalytic systems</w:t>
      </w:r>
      <w:r w:rsidR="00305A78">
        <w:rPr>
          <w:rFonts w:ascii="Times New Roman" w:hAnsi="Times New Roman" w:cs="Times New Roman"/>
          <w:sz w:val="24"/>
          <w:szCs w:val="24"/>
        </w:rPr>
        <w:fldChar w:fldCharType="begin"/>
      </w:r>
      <w:r w:rsidR="00305A78">
        <w:rPr>
          <w:rFonts w:ascii="Times New Roman" w:hAnsi="Times New Roman" w:cs="Times New Roman"/>
          <w:sz w:val="24"/>
          <w:szCs w:val="24"/>
        </w:rPr>
        <w:instrText xml:space="preserve"> ADDIN ZOTERO_ITEM CSL_CITATION {"citationID":"j1POeNrf","properties":{"formattedCitation":"(Lang et al., 2024)","plainCitation":"(Lang et al., 2024)","noteIndex":0},"citationItems":[{"id":597,"uris":["http://zotero.org/users/local/JOPSRQaa/items/F8E6XGZA"],"itemData":{"id":597,"type":"document","language":"no","note":"DOI: 10.1016/j.greenca.2024.02.007","title":"Zeolites for the environment","URL":"https://doi.org/10.1016/j.greenca.2024.02.007","author":[{"family":"Lang","given":"Q."},{"family":"Lu","given":"P."},{"family":"Yang","given":"X."},{"family":"Valtchev","given":"V."}],"issued":{"date-parts":[["2024"]]}}}],"schema":"https://github.com/citation-style-language/schema/raw/master/csl-citation.json"} </w:instrText>
      </w:r>
      <w:r w:rsidR="00305A78">
        <w:rPr>
          <w:rFonts w:ascii="Times New Roman" w:hAnsi="Times New Roman" w:cs="Times New Roman"/>
          <w:sz w:val="24"/>
          <w:szCs w:val="24"/>
        </w:rPr>
        <w:fldChar w:fldCharType="separate"/>
      </w:r>
      <w:r w:rsidR="00305A78" w:rsidRPr="00305A78">
        <w:rPr>
          <w:rFonts w:ascii="Times New Roman" w:hAnsi="Times New Roman" w:cs="Times New Roman"/>
          <w:sz w:val="24"/>
        </w:rPr>
        <w:t xml:space="preserve"> (Lang et al., 2024).</w:t>
      </w:r>
      <w:r w:rsidR="00305A78">
        <w:rPr>
          <w:rFonts w:ascii="Times New Roman" w:hAnsi="Times New Roman" w:cs="Times New Roman"/>
          <w:sz w:val="24"/>
          <w:szCs w:val="24"/>
        </w:rPr>
        <w:fldChar w:fldCharType="end"/>
      </w:r>
    </w:p>
    <w:p w14:paraId="70A6B800" w14:textId="32F5A842" w:rsidR="009F4A66" w:rsidRDefault="006F2C6C"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 xml:space="preserve">The impact of ion exchange also extends to adsorption properties. Selective cation replacement can increase the affinity of zeolites for specific ions or molecules based on electrostatic interactions, hydration energy differences, and pore accessibility. </w:t>
      </w:r>
      <w:r w:rsidR="00305A78">
        <w:rPr>
          <w:rFonts w:ascii="Times New Roman" w:hAnsi="Times New Roman" w:cs="Times New Roman"/>
          <w:sz w:val="24"/>
          <w:szCs w:val="24"/>
        </w:rPr>
        <w:fldChar w:fldCharType="begin"/>
      </w:r>
      <w:r w:rsidR="00305A78">
        <w:rPr>
          <w:rFonts w:ascii="Times New Roman" w:hAnsi="Times New Roman" w:cs="Times New Roman"/>
          <w:sz w:val="24"/>
          <w:szCs w:val="24"/>
        </w:rPr>
        <w:instrText xml:space="preserve"> ADDIN ZOTERO_ITEM CSL_CITATION {"citationID":"sQotzNnG","properties":{"formattedCitation":"(Dyer, 2005; El-Nabarawy &amp; Samra, 1994)","plainCitation":"(Dyer, 2005; El-Nabarawy &amp; Samra, 1994)","noteIndex":0},"citationItems":[{"id":618,"uris":["http://zotero.org/users/local/JOPSRQaa/items/479VHFHN"],"itemData":{"id":618,"type":"book","language":"nl","note":"DOI: 10.1016/S0167-2991(05)80011-4","number-of-pages":"181–204","publisher":"Elsevier","title":"Ion-exchange properties of zeolites","URL":"https://doi.org/10.1016/S0167-2991(05)80011-4","volume":"157","author":[{"family":"Dyer","given":"A."}],"issued":{"date-parts":[["2005"]]}}},{"id":630,"uris":["http://zotero.org/users/local/JOPSRQaa/items/8KD8MFJT"],"itemData":{"id":630,"type":"article-journal","container-title":"Adsorption Science &amp; Technology","DOI":"10.1177/026361749401100105","issue":"1","language":"en","page":"51–57","title":"Effect of cation exchange on the sorption properties of zeolites","volume":"11","author":[{"family":"El-Nabarawy","given":"Th"},{"family":"Samra","given":"S.E."}],"issued":{"date-parts":[["1994"]]}}}],"schema":"https://github.com/citation-style-language/schema/raw/master/csl-citation.json"} </w:instrText>
      </w:r>
      <w:r w:rsidR="00305A78">
        <w:rPr>
          <w:rFonts w:ascii="Times New Roman" w:hAnsi="Times New Roman" w:cs="Times New Roman"/>
          <w:sz w:val="24"/>
          <w:szCs w:val="24"/>
        </w:rPr>
        <w:fldChar w:fldCharType="end"/>
      </w:r>
      <w:r w:rsidRPr="009F4A66">
        <w:rPr>
          <w:rFonts w:ascii="Times New Roman" w:hAnsi="Times New Roman" w:cs="Times New Roman"/>
          <w:sz w:val="24"/>
          <w:szCs w:val="24"/>
        </w:rPr>
        <w:t xml:space="preserve">Zeolites exchanged with Ag⁺, for example, show high selectivity for halogenated organic compounds and microbial inactivation, making them attractive for water purification and disinfection technologies </w:t>
      </w:r>
      <w:r w:rsidR="00305A78" w:rsidRPr="00305A78">
        <w:rPr>
          <w:rFonts w:ascii="Times New Roman" w:hAnsi="Times New Roman" w:cs="Times New Roman"/>
          <w:sz w:val="24"/>
        </w:rPr>
        <w:t>(Dyer, 2005; El-Nabarawy &amp; Samra, 1994).</w:t>
      </w:r>
    </w:p>
    <w:p w14:paraId="5BF65526" w14:textId="2060CEF1" w:rsidR="009F4A66" w:rsidRDefault="006F2C6C"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Nevertheless, achieving optimal ion exchange results requires careful control of experimental parameters, including ion concentration, pH, temperature, and contact time</w:t>
      </w:r>
      <w:r w:rsidR="00CD3427">
        <w:rPr>
          <w:rFonts w:ascii="Times New Roman" w:hAnsi="Times New Roman" w:cs="Times New Roman"/>
          <w:sz w:val="24"/>
          <w:szCs w:val="24"/>
        </w:rPr>
        <w:fldChar w:fldCharType="begin"/>
      </w:r>
      <w:r w:rsidR="00CD3427">
        <w:rPr>
          <w:rFonts w:ascii="Times New Roman" w:hAnsi="Times New Roman" w:cs="Times New Roman"/>
          <w:sz w:val="24"/>
          <w:szCs w:val="24"/>
        </w:rPr>
        <w:instrText xml:space="preserve"> ADDIN ZOTERO_ITEM CSL_CITATION {"citationID":"1B78dwwY","properties":{"formattedCitation":"(Uchida et al., 2010)","plainCitation":"(Uchida et al., 2010)","noteIndex":0},"citationItems":[{"id":627,"uris":["http://zotero.org/users/local/JOPSRQaa/items/CEQANU7L"],"itemData":{"id":627,"type":"article-journal","container-title":"Angewandte Chemie","DOI":"10.1002/ANIE.201005176","issue":"51","language":"en","page":"9930–9934","title":"Zeotype Organic–Inorganic Ionic Crystals: Facile Cation Exchange and Controllable Sorption Properties","volume":"49","author":[{"family":"Uchida","given":"S."},{"family":"Eguchi","given":"R."},{"family":"Mizuno","given":"N."}],"issued":{"date-parts":[["2010"]]}}}],"schema":"https://github.com/citation-style-language/schema/raw/master/csl-citation.json"} </w:instrText>
      </w:r>
      <w:r w:rsidR="00CD3427">
        <w:rPr>
          <w:rFonts w:ascii="Times New Roman" w:hAnsi="Times New Roman" w:cs="Times New Roman"/>
          <w:sz w:val="24"/>
          <w:szCs w:val="24"/>
        </w:rPr>
        <w:fldChar w:fldCharType="separate"/>
      </w:r>
      <w:r w:rsidR="00CD3427" w:rsidRPr="00CD3427">
        <w:rPr>
          <w:rFonts w:ascii="Times New Roman" w:hAnsi="Times New Roman" w:cs="Times New Roman"/>
          <w:sz w:val="24"/>
        </w:rPr>
        <w:t xml:space="preserve"> (Uchida et al., 2010)</w:t>
      </w:r>
      <w:r w:rsidR="00CD3427">
        <w:rPr>
          <w:rFonts w:ascii="Times New Roman" w:hAnsi="Times New Roman" w:cs="Times New Roman"/>
          <w:sz w:val="24"/>
          <w:szCs w:val="24"/>
        </w:rPr>
        <w:fldChar w:fldCharType="end"/>
      </w:r>
      <w:r w:rsidRPr="009F4A66">
        <w:rPr>
          <w:rFonts w:ascii="Times New Roman" w:hAnsi="Times New Roman" w:cs="Times New Roman"/>
          <w:sz w:val="24"/>
          <w:szCs w:val="24"/>
        </w:rPr>
        <w:t xml:space="preserve"> . Excessive exchange or excessive metal loading can lead to pore blockage, skeleton distortion, or formation of unwanted out-of-skeleton metal clusters that can impair material performance. Therefore, careful optimization of the ion exchange protocol is essential to balance ion dispersion, framework preservation, and functional enhancement</w:t>
      </w:r>
      <w:r w:rsidR="004B67EE">
        <w:rPr>
          <w:rFonts w:ascii="Times New Roman" w:hAnsi="Times New Roman" w:cs="Times New Roman"/>
          <w:sz w:val="24"/>
          <w:szCs w:val="24"/>
        </w:rPr>
        <w:fldChar w:fldCharType="begin"/>
      </w:r>
      <w:r w:rsidR="004B67EE">
        <w:rPr>
          <w:rFonts w:ascii="Times New Roman" w:hAnsi="Times New Roman" w:cs="Times New Roman"/>
          <w:sz w:val="24"/>
          <w:szCs w:val="24"/>
        </w:rPr>
        <w:instrText xml:space="preserve"> ADDIN ZOTERO_ITEM CSL_CITATION {"citationID":"4uulZGVU","properties":{"formattedCitation":"(Pabalan &amp; Bertetti, 2001)","plainCitation":"(Pabalan &amp; Bertetti, 2001)","noteIndex":0},"citationItems":[{"id":629,"uris":["http://zotero.org/users/local/JOPSRQaa/items/FY2TZICD"],"itemData":{"id":629,"type":"article-journal","container-title":"Reviews in Mineralogy &amp; Geochemistry","DOI":"10.2138/RMG.2001.45.14","issue":"1","language":"en","page":"453–518","title":"Cation-Exchange Properties of Natural Zeolites","volume":"45","author":[{"family":"Pabalan","given":"R.T."},{"family":"Bertetti","given":"F.P."}],"issued":{"date-parts":[["2001"]]}}}],"schema":"https://github.com/citation-style-language/schema/raw/master/csl-citation.json"} </w:instrText>
      </w:r>
      <w:r w:rsidR="004B67EE">
        <w:rPr>
          <w:rFonts w:ascii="Times New Roman" w:hAnsi="Times New Roman" w:cs="Times New Roman"/>
          <w:sz w:val="24"/>
          <w:szCs w:val="24"/>
        </w:rPr>
        <w:fldChar w:fldCharType="separate"/>
      </w:r>
      <w:r w:rsidR="004B67EE" w:rsidRPr="004B67EE">
        <w:rPr>
          <w:rFonts w:ascii="Times New Roman" w:hAnsi="Times New Roman" w:cs="Times New Roman"/>
          <w:sz w:val="24"/>
        </w:rPr>
        <w:t xml:space="preserve"> (Pabalan &amp; Bertetti, 2001).</w:t>
      </w:r>
      <w:r w:rsidR="004B67EE">
        <w:rPr>
          <w:rFonts w:ascii="Times New Roman" w:hAnsi="Times New Roman" w:cs="Times New Roman"/>
          <w:sz w:val="24"/>
          <w:szCs w:val="24"/>
        </w:rPr>
        <w:fldChar w:fldCharType="end"/>
      </w:r>
    </w:p>
    <w:p w14:paraId="40EAAEA8" w14:textId="1C6B505A" w:rsidR="006F2C6C" w:rsidRPr="009F4A66" w:rsidRDefault="006F2C6C" w:rsidP="009F4A66">
      <w:pPr>
        <w:pStyle w:val="ListParagraph"/>
        <w:ind w:left="360" w:firstLine="360"/>
        <w:jc w:val="both"/>
        <w:rPr>
          <w:rFonts w:ascii="Times New Roman" w:hAnsi="Times New Roman" w:cs="Times New Roman"/>
          <w:sz w:val="24"/>
          <w:szCs w:val="24"/>
        </w:rPr>
      </w:pPr>
      <w:r w:rsidRPr="009F4A66">
        <w:rPr>
          <w:rFonts w:ascii="Times New Roman" w:hAnsi="Times New Roman" w:cs="Times New Roman"/>
          <w:sz w:val="24"/>
          <w:szCs w:val="24"/>
        </w:rPr>
        <w:t>In summary, ion exchange tuning offers a highly effective way to customize zeolite materials to meet diverse functional needs. By modulating acidity, redox behavior and adsorption specificity through controlled cation substitution, researchers can strategically engineer zeolites for advanced catalytic, environmental and separation applications. Future developments are expected to explore new ion exchange methodologies, including single-atom ion exchange and in situ dynamic ion exchange systems, to expand the boundaries of zeolite functionality in next-generation technologies</w:t>
      </w:r>
      <w:r w:rsidR="00D47425" w:rsidRPr="009F4A66">
        <w:rPr>
          <w:rFonts w:ascii="Times New Roman" w:hAnsi="Times New Roman" w:cs="Times New Roman"/>
          <w:sz w:val="24"/>
          <w:szCs w:val="24"/>
        </w:rPr>
        <w:t>.</w:t>
      </w:r>
    </w:p>
    <w:p w14:paraId="561C6751" w14:textId="77777777" w:rsidR="00D47425" w:rsidRDefault="00D47425" w:rsidP="00A15EC0">
      <w:pPr>
        <w:pStyle w:val="ListParagraph"/>
        <w:ind w:left="360"/>
        <w:jc w:val="both"/>
        <w:rPr>
          <w:rFonts w:ascii="Times New Roman" w:hAnsi="Times New Roman" w:cs="Times New Roman"/>
          <w:sz w:val="24"/>
          <w:szCs w:val="24"/>
        </w:rPr>
      </w:pPr>
    </w:p>
    <w:p w14:paraId="14B4FA07" w14:textId="04954134" w:rsidR="00D47425" w:rsidRPr="003265ED" w:rsidRDefault="009E111E" w:rsidP="00A15EC0">
      <w:pPr>
        <w:pStyle w:val="ListParagraph"/>
        <w:numPr>
          <w:ilvl w:val="0"/>
          <w:numId w:val="1"/>
        </w:numPr>
        <w:ind w:left="360"/>
        <w:jc w:val="both"/>
        <w:rPr>
          <w:rFonts w:ascii="Times New Roman" w:hAnsi="Times New Roman" w:cs="Times New Roman"/>
          <w:b/>
          <w:bCs/>
          <w:sz w:val="24"/>
          <w:szCs w:val="24"/>
        </w:rPr>
      </w:pPr>
      <w:r w:rsidRPr="003265ED">
        <w:rPr>
          <w:rFonts w:ascii="Times New Roman" w:hAnsi="Times New Roman" w:cs="Times New Roman"/>
          <w:b/>
          <w:bCs/>
          <w:sz w:val="24"/>
          <w:szCs w:val="24"/>
        </w:rPr>
        <w:t>Environmental Applications</w:t>
      </w:r>
    </w:p>
    <w:p w14:paraId="33EB9002" w14:textId="0FC46DC9" w:rsidR="009F4A66" w:rsidRDefault="0044215E" w:rsidP="009F4A66">
      <w:pPr>
        <w:ind w:firstLine="360"/>
        <w:jc w:val="both"/>
        <w:rPr>
          <w:rFonts w:ascii="Times New Roman" w:hAnsi="Times New Roman" w:cs="Times New Roman"/>
          <w:sz w:val="24"/>
          <w:szCs w:val="24"/>
        </w:rPr>
      </w:pPr>
      <w:r w:rsidRPr="009F4A66">
        <w:rPr>
          <w:rFonts w:ascii="Times New Roman" w:hAnsi="Times New Roman" w:cs="Times New Roman"/>
          <w:sz w:val="24"/>
          <w:szCs w:val="24"/>
        </w:rPr>
        <w:t>The unique physicochemical properties of zeolites-including high surface area, tunable pore architecture, selective adsorption ability, and ion exchange potential-make them highly attractive for a wide range of environmental applications</w:t>
      </w:r>
      <w:r w:rsidR="00C8434F">
        <w:rPr>
          <w:rFonts w:ascii="Times New Roman" w:hAnsi="Times New Roman" w:cs="Times New Roman"/>
          <w:sz w:val="24"/>
          <w:szCs w:val="24"/>
        </w:rPr>
        <w:fldChar w:fldCharType="begin"/>
      </w:r>
      <w:r w:rsidR="00C8434F">
        <w:rPr>
          <w:rFonts w:ascii="Times New Roman" w:hAnsi="Times New Roman" w:cs="Times New Roman"/>
          <w:sz w:val="24"/>
          <w:szCs w:val="24"/>
        </w:rPr>
        <w:instrText xml:space="preserve"> ADDIN ZOTERO_ITEM CSL_CITATION {"citationID":"1wjYmHRS","properties":{"formattedCitation":"(Senila &amp; Cadar, 2024)","plainCitation":"(Senila &amp; Cadar, 2024)","noteIndex":0},"citationItems":[{"id":633,"uris":["http://zotero.org/users/local/JOPSRQaa/items/SCZWCHT4"],"itemData":{"id":633,"type":"article-journal","container-title":"Heliyon","DOI":"10.1016/j.heliyon.2024.e25303","language":"en","title":"Modification of natural zeolites and their applications for heavy metal removal from polluted environments: Challenges, recent advances, and perspectives","URL":"https://doi.org/10.1016/j.heliyon.2024.e25303","volume":"10","author":[{"family":"Senila","given":"M."},{"family":"Cadar","given":"O."}],"issued":{"date-parts":[["2024"]]}}}],"schema":"https://github.com/citation-style-language/schema/raw/master/csl-citation.json"} </w:instrText>
      </w:r>
      <w:r w:rsidR="00C8434F">
        <w:rPr>
          <w:rFonts w:ascii="Times New Roman" w:hAnsi="Times New Roman" w:cs="Times New Roman"/>
          <w:sz w:val="24"/>
          <w:szCs w:val="24"/>
        </w:rPr>
        <w:fldChar w:fldCharType="separate"/>
      </w:r>
      <w:r w:rsidR="00C8434F" w:rsidRPr="00C8434F">
        <w:rPr>
          <w:rFonts w:ascii="Times New Roman" w:hAnsi="Times New Roman" w:cs="Times New Roman"/>
          <w:sz w:val="24"/>
        </w:rPr>
        <w:t xml:space="preserve"> (Senila &amp; Cadar, 2024)</w:t>
      </w:r>
      <w:r w:rsidR="00C8434F">
        <w:rPr>
          <w:rFonts w:ascii="Times New Roman" w:hAnsi="Times New Roman" w:cs="Times New Roman"/>
          <w:sz w:val="24"/>
          <w:szCs w:val="24"/>
        </w:rPr>
        <w:fldChar w:fldCharType="end"/>
      </w:r>
      <w:r w:rsidRPr="009F4A66">
        <w:rPr>
          <w:rFonts w:ascii="Times New Roman" w:hAnsi="Times New Roman" w:cs="Times New Roman"/>
          <w:sz w:val="24"/>
          <w:szCs w:val="24"/>
        </w:rPr>
        <w:t xml:space="preserve"> . Their ability to selectively interact with contaminants at the molecular level enables zeolites to address critical challenges in water purification, air pollution control, and waste remediation. In recent decades, engineered zeolite materials are increasingly used in technologies targeting heavy metal removal, ammonium elimination, volatile organic compound (VOC) adsorption, and greenhouse gas mitigation, thus </w:t>
      </w:r>
      <w:r w:rsidRPr="009F4A66">
        <w:rPr>
          <w:rFonts w:ascii="Times New Roman" w:hAnsi="Times New Roman" w:cs="Times New Roman"/>
          <w:sz w:val="24"/>
          <w:szCs w:val="24"/>
        </w:rPr>
        <w:lastRenderedPageBreak/>
        <w:t>contributing significantly to sustainable environmental management</w:t>
      </w:r>
      <w:r w:rsidR="00131A46">
        <w:rPr>
          <w:rFonts w:ascii="Times New Roman" w:hAnsi="Times New Roman" w:cs="Times New Roman"/>
          <w:sz w:val="24"/>
          <w:szCs w:val="24"/>
        </w:rPr>
        <w:fldChar w:fldCharType="begin"/>
      </w:r>
      <w:r w:rsidR="00131A46">
        <w:rPr>
          <w:rFonts w:ascii="Times New Roman" w:hAnsi="Times New Roman" w:cs="Times New Roman"/>
          <w:sz w:val="24"/>
          <w:szCs w:val="24"/>
        </w:rPr>
        <w:instrText xml:space="preserve"> ADDIN ZOTERO_ITEM CSL_CITATION {"citationID":"QuAGdaj1","properties":{"formattedCitation":"(Abdelwahab &amp; Thabet, 2023; Kordala &amp; Wyszkowski, 2024)","plainCitation":"(Abdelwahab &amp; Thabet, 2023; Kordala &amp; Wyszkowski, 2024)","noteIndex":0},"citationItems":[{"id":632,"uris":["http://zotero.org/users/local/JOPSRQaa/items/6RMHZYI6"],"itemData":{"id":632,"type":"article-journal","container-title":"The Egyptian Journal of Aquatic Research","DOI":"10.1016/j.ejar.2023.11.004","language":"en","title":"Natural zeolites and zeolite composites for heavy metal removal from contaminated water and their applications in aquaculture Systems: A review","author":[{"family":"Abdelwahab","given":"O."},{"family":"Thabet","given":"W.M."}],"issued":{"date-parts":[["2023"]]}}},{"id":560,"uris":["http://zotero.org/users/local/JOPSRQaa/items/SQWGNX4S"],"itemData":{"id":560,"type":"article-journal","container-title":"Molecules","DOI":"10.3390/molecules29051069","language":"en","title":"Zeolite Properties, Methods of Synthesis, and Selected Applications","URL":"https://doi.org/10.3390/molecules29051069","volume":"29","author":[{"family":"Kordala","given":"N."},{"family":"Wyszkowski","given":"M."}],"issued":{"date-parts":[["2024"]]}}}],"schema":"https://github.com/citation-style-language/schema/raw/master/csl-citation.json"} </w:instrText>
      </w:r>
      <w:r w:rsidR="00131A46">
        <w:rPr>
          <w:rFonts w:ascii="Times New Roman" w:hAnsi="Times New Roman" w:cs="Times New Roman"/>
          <w:sz w:val="24"/>
          <w:szCs w:val="24"/>
        </w:rPr>
        <w:fldChar w:fldCharType="separate"/>
      </w:r>
      <w:r w:rsidR="00131A46" w:rsidRPr="00131A46">
        <w:rPr>
          <w:rFonts w:ascii="Times New Roman" w:hAnsi="Times New Roman" w:cs="Times New Roman"/>
          <w:sz w:val="24"/>
        </w:rPr>
        <w:t xml:space="preserve"> (Abdelwahab &amp; Thabet, 2023; Kordala &amp; Wyszkowski, 2024).</w:t>
      </w:r>
      <w:r w:rsidR="00131A46">
        <w:rPr>
          <w:rFonts w:ascii="Times New Roman" w:hAnsi="Times New Roman" w:cs="Times New Roman"/>
          <w:sz w:val="24"/>
          <w:szCs w:val="24"/>
        </w:rPr>
        <w:fldChar w:fldCharType="end"/>
      </w:r>
    </w:p>
    <w:p w14:paraId="7FA0E10F" w14:textId="34DF8352" w:rsidR="009F4A66" w:rsidRDefault="0044215E" w:rsidP="009F4A66">
      <w:pPr>
        <w:ind w:firstLine="360"/>
        <w:jc w:val="both"/>
        <w:rPr>
          <w:rFonts w:ascii="Times New Roman" w:hAnsi="Times New Roman" w:cs="Times New Roman"/>
          <w:sz w:val="24"/>
          <w:szCs w:val="24"/>
        </w:rPr>
      </w:pPr>
      <w:r w:rsidRPr="009F4A66">
        <w:rPr>
          <w:rFonts w:ascii="Times New Roman" w:hAnsi="Times New Roman" w:cs="Times New Roman"/>
          <w:sz w:val="24"/>
          <w:szCs w:val="24"/>
        </w:rPr>
        <w:t>One of the most studied environmental applications of zeolites is the removal of heavy metals from water systems. The negative charge framework and ion exchange capabilities of zeolites facilitate the selective sorption of toxic metal ions such as Pb²⁺, Cd²⁺, Hg²⁺, and Cu²⁺</w:t>
      </w:r>
      <w:r w:rsidR="00131A46">
        <w:rPr>
          <w:rFonts w:ascii="Times New Roman" w:hAnsi="Times New Roman" w:cs="Times New Roman"/>
          <w:sz w:val="24"/>
          <w:szCs w:val="24"/>
        </w:rPr>
        <w:fldChar w:fldCharType="begin"/>
      </w:r>
      <w:r w:rsidR="00131A46">
        <w:rPr>
          <w:rFonts w:ascii="Times New Roman" w:hAnsi="Times New Roman" w:cs="Times New Roman"/>
          <w:sz w:val="24"/>
          <w:szCs w:val="24"/>
        </w:rPr>
        <w:instrText xml:space="preserve"> ADDIN ZOTERO_ITEM CSL_CITATION {"citationID":"4zBsaSGq","properties":{"formattedCitation":"(Dai et al., 2020; Mardiana &amp; Rusli, 2023)","plainCitation":"(Dai et al., 2020; Mardiana &amp; Rusli, 2023)","noteIndex":0},"citationItems":[{"id":255,"uris":["http://zotero.org/users/local/JOPSRQaa/items/ICR6TZKA"],"itemData":{"id":255,"type":"article-journal","container-title":"Technol","language":"en","page":"16–29","title":"Recent advances on cellulose nanocrystals for Pickering emulsions: development and challenge, Trends Food Sci","volume":"102","author":[{"family":"Dai","given":"H."},{"family":"Wu","given":"J."},{"family":"Zhang","given":"H."},{"family":"Chen","given":"Y."},{"family":"Ma","given":"L."},{"family":"Huang","given":"H."},{"family":"Zhang","given":"Y."}],"issued":{"date-parts":[["2020"]]}}},{"id":638,"uris":["http://zotero.org/users/local/JOPSRQaa/items/BTES7FN8"],"itemData":{"id":638,"type":"article-journal","container-title":"Indonesian Journal of Chemistry","DOI":"10.22146/ijc.81098","issue":"3","language":"en","page":"863","title":"Removal of Heavy Metal Ions Using Pristine and Functionalized Natural Zeolites","volume":"23","author":[{"family":"Mardiana","given":"S."},{"family":"Rusli","given":"H."}],"issued":{"date-parts":[["2023"]]}}}],"schema":"https://github.com/citation-style-language/schema/raw/master/csl-citation.json"} </w:instrText>
      </w:r>
      <w:r w:rsidR="00131A46">
        <w:rPr>
          <w:rFonts w:ascii="Times New Roman" w:hAnsi="Times New Roman" w:cs="Times New Roman"/>
          <w:sz w:val="24"/>
          <w:szCs w:val="24"/>
        </w:rPr>
        <w:fldChar w:fldCharType="separate"/>
      </w:r>
      <w:r w:rsidR="00131A46" w:rsidRPr="00131A46">
        <w:rPr>
          <w:rFonts w:ascii="Times New Roman" w:hAnsi="Times New Roman" w:cs="Times New Roman"/>
          <w:sz w:val="24"/>
        </w:rPr>
        <w:t xml:space="preserve"> (Dai et al., 2020; Mardiana &amp; Rusli, 2023)</w:t>
      </w:r>
      <w:r w:rsidR="00131A46">
        <w:rPr>
          <w:rFonts w:ascii="Times New Roman" w:hAnsi="Times New Roman" w:cs="Times New Roman"/>
          <w:sz w:val="24"/>
          <w:szCs w:val="24"/>
        </w:rPr>
        <w:fldChar w:fldCharType="end"/>
      </w:r>
      <w:r w:rsidRPr="009F4A66">
        <w:rPr>
          <w:rFonts w:ascii="Times New Roman" w:hAnsi="Times New Roman" w:cs="Times New Roman"/>
          <w:sz w:val="24"/>
          <w:szCs w:val="24"/>
        </w:rPr>
        <w:t xml:space="preserve"> . Both natural and synthetic zeolites have been shown to efficiently reduce heavy metal concentrations in industrial effluents, mining runoff, and municipal wastewater. The performance of zeolites in metal adsorption is governed by several factors, including the order of cation selectivity, pore size compatibility, and Si/Al ratio, which modulates the surface charge density. Modified or functionalized zeolites, such as variants grafted with thiols or amines, further enhance adsorption capacity and selectivity, extending their applicability even to the removal of trace-level contaminants under complex environmental conditions</w:t>
      </w:r>
      <w:r w:rsidR="00E3540A">
        <w:rPr>
          <w:rFonts w:ascii="Times New Roman" w:hAnsi="Times New Roman" w:cs="Times New Roman"/>
          <w:sz w:val="24"/>
          <w:szCs w:val="24"/>
        </w:rPr>
        <w:fldChar w:fldCharType="begin"/>
      </w:r>
      <w:r w:rsidR="00052582">
        <w:rPr>
          <w:rFonts w:ascii="Times New Roman" w:hAnsi="Times New Roman" w:cs="Times New Roman"/>
          <w:sz w:val="24"/>
          <w:szCs w:val="24"/>
        </w:rPr>
        <w:instrText xml:space="preserve"> ADDIN ZOTERO_ITEM CSL_CITATION {"citationID":"ZujaxazV","properties":{"formattedCitation":"(Mudaber &amp; Batur, 2023; Vishnu et al., 2021; Zhao, 2016)","plainCitation":"(Mudaber &amp; Batur, 2023; Vishnu et al., 2021; Zhao, 2016)","noteIndex":0},"citationItems":[{"id":637,"uris":["http://zotero.org/users/local/JOPSRQaa/items/UCP68RV9"],"itemData":{"id":637,"type":"document","language":"en","note":"DOI: 10.18596/jotcsa.1263041","title":"Differences in Heavy Metals Adsorption on Natural, Modified, and Synthetic Zeolites-A Review","URL":"https://doi.org/10.18596/jotcsa.1263041","author":[{"family":"Mudaber","given":"S."},{"family":"Batur","given":"J."}],"issued":{"date-parts":[["2023"]]}}},{"id":634,"uris":["http://zotero.org/users/local/JOPSRQaa/items/Q6VCY8D2"],"itemData":{"id":634,"type":"book","language":"en","note":"DOI: 10.1016/B978-0-12-822965-1.00008-8","number-of-pages":"161–175","publisher":"Elsevier","title":"Removal of heavy metals from mine waters by natural zeolites","URL":"https://doi.org/10.1016/B978-0-12-822965-1.00008-8","author":[{"family":"Vishnu","given":"D."},{"family":"Dhandapani","given":"B."},{"family":"Kumar","given":"K.S."},{"family":"Balaji","given":"G."},{"family":"Mahadevan","given":"S."}],"issued":{"date-parts":[["2021"]]}}},{"id":635,"uris":["http://zotero.org/users/local/JOPSRQaa/items/XYEHA62A"],"itemData":{"id":635,"type":"article-journal","container-title":"Environmental Engineering Science","DOI":"10.1089/EES.2015.0166","issue":"7","language":"en","page":"443–454","title":"Review of the Natural, Modified, and Synthetic Zeolites for Heavy Metals Removal from Wastewater","volume":"33","author":[{"family":"Zhao","given":"Y."}],"issued":{"date-parts":[["2016"]]}}}],"schema":"https://github.com/citation-style-language/schema/raw/master/csl-citation.json"} </w:instrText>
      </w:r>
      <w:r w:rsidR="00E3540A">
        <w:rPr>
          <w:rFonts w:ascii="Times New Roman" w:hAnsi="Times New Roman" w:cs="Times New Roman"/>
          <w:sz w:val="24"/>
          <w:szCs w:val="24"/>
        </w:rPr>
        <w:fldChar w:fldCharType="separate"/>
      </w:r>
      <w:r w:rsidR="00052582" w:rsidRPr="00052582">
        <w:rPr>
          <w:rFonts w:ascii="Times New Roman" w:hAnsi="Times New Roman" w:cs="Times New Roman"/>
          <w:sz w:val="24"/>
        </w:rPr>
        <w:t xml:space="preserve"> (Mudaber &amp; Batur, 2023; Vishnu et al., 2021; Zhao, 2016).</w:t>
      </w:r>
      <w:r w:rsidR="00E3540A">
        <w:rPr>
          <w:rFonts w:ascii="Times New Roman" w:hAnsi="Times New Roman" w:cs="Times New Roman"/>
          <w:sz w:val="24"/>
          <w:szCs w:val="24"/>
        </w:rPr>
        <w:fldChar w:fldCharType="end"/>
      </w:r>
    </w:p>
    <w:p w14:paraId="3C8929E2" w14:textId="0B5F361F" w:rsidR="009F4A66" w:rsidRDefault="0044215E" w:rsidP="009F4A66">
      <w:pPr>
        <w:ind w:firstLine="360"/>
        <w:jc w:val="both"/>
        <w:rPr>
          <w:rFonts w:ascii="Times New Roman" w:hAnsi="Times New Roman" w:cs="Times New Roman"/>
          <w:sz w:val="24"/>
          <w:szCs w:val="24"/>
        </w:rPr>
      </w:pPr>
      <w:r w:rsidRPr="009F4A66">
        <w:rPr>
          <w:rFonts w:ascii="Times New Roman" w:hAnsi="Times New Roman" w:cs="Times New Roman"/>
          <w:sz w:val="24"/>
          <w:szCs w:val="24"/>
        </w:rPr>
        <w:t>In addition to heavy metals, zeolites show a high affinity for ammonium ions (NH₄⁺), making them valuable materials for nutrient recovery and wastewater treatment. Ammonium contamination is a major environmental concern due to its contribution to eutrophication in aquatic ecosystems</w:t>
      </w:r>
      <w:r w:rsidR="002F46BE">
        <w:rPr>
          <w:rFonts w:ascii="Times New Roman" w:hAnsi="Times New Roman" w:cs="Times New Roman"/>
          <w:sz w:val="24"/>
          <w:szCs w:val="24"/>
        </w:rPr>
        <w:fldChar w:fldCharType="begin"/>
      </w:r>
      <w:r w:rsidR="002F46BE">
        <w:rPr>
          <w:rFonts w:ascii="Times New Roman" w:hAnsi="Times New Roman" w:cs="Times New Roman"/>
          <w:sz w:val="24"/>
          <w:szCs w:val="24"/>
        </w:rPr>
        <w:instrText xml:space="preserve"> ADDIN ZOTERO_ITEM CSL_CITATION {"citationID":"duP36d4Y","properties":{"formattedCitation":"(Godifredo et al., 2023; Rahmani et al., 2004; Wasielewski et al., 2018)","plainCitation":"(Godifredo et al., 2023; Rahmani et al., 2004; Wasielewski et al., 2018)","noteIndex":0},"citationItems":[{"id":639,"uris":["http://zotero.org/users/local/JOPSRQaa/items/NYKQ4NKK"],"itemData":{"id":639,"type":"article-journal","container-title":"Water","DOI":"10.3390/w15061007","issue":"6","language":"en","page":"1007","title":"Zeolites for Nitrogen Recovery from the Anaerobic Membrane Bioreactor Permeate: Zeolite Characterization","volume":"15","author":[{"family":"Godifredo","given":"J."},{"family":"Ferrer","given":"J."},{"family":"Seco","given":"A."},{"family":"Barat","given":"R."}],"issued":{"date-parts":[["2023"]]}}},{"id":642,"uris":["http://zotero.org/users/local/JOPSRQaa/items/PKM8VKD7"],"itemData":{"id":642,"type":"article-journal","container-title":"International Journal of Environmental Science and Technology","DOI":"10.1007/BF03325825","issue":"2","language":"en","page":"125–133","title":"Investigation of ammonia removal from polluted waters by Clinoptilolite zeolite","volume":"1","author":[{"family":"Rahmani","given":"A.R."},{"family":"Mahvi","given":"A.H."},{"family":"Mesdaghinia","given":"A."},{"family":"Nasseri","given":"S."}],"issued":{"date-parts":[["2004"]]}}},{"id":640,"uris":["http://zotero.org/users/local/JOPSRQaa/items/FHPS4J7C"],"itemData":{"id":640,"type":"article-journal","container-title":"Water","DOI":"10.3390/W10050584","issue":"5","language":"en","page":"584","title":"Evaluation of Different Clinoptilolite Zeolites as Adsorbent for Ammonium Removal from Highly Concentrated Synthetic Wastewater","volume":"10","author":[{"family":"Wasielewski","given":"S."},{"family":"Rott","given":"E."},{"family":"Minke","given":"R."},{"family":"Steinmetz","given":"H."}],"issued":{"date-parts":[["2018"]]}}}],"schema":"https://github.com/citation-style-language/schema/raw/master/csl-citation.json"} </w:instrText>
      </w:r>
      <w:r w:rsidR="002F46BE">
        <w:rPr>
          <w:rFonts w:ascii="Times New Roman" w:hAnsi="Times New Roman" w:cs="Times New Roman"/>
          <w:sz w:val="24"/>
          <w:szCs w:val="24"/>
        </w:rPr>
        <w:fldChar w:fldCharType="separate"/>
      </w:r>
      <w:r w:rsidR="002F46BE" w:rsidRPr="002F46BE">
        <w:rPr>
          <w:rFonts w:ascii="Times New Roman" w:hAnsi="Times New Roman" w:cs="Times New Roman"/>
          <w:sz w:val="24"/>
        </w:rPr>
        <w:t xml:space="preserve"> (Godifredo et al., 2023; Rahmani et al., 2004; Wasielewski et al., 2018)</w:t>
      </w:r>
      <w:r w:rsidR="002F46BE">
        <w:rPr>
          <w:rFonts w:ascii="Times New Roman" w:hAnsi="Times New Roman" w:cs="Times New Roman"/>
          <w:sz w:val="24"/>
          <w:szCs w:val="24"/>
        </w:rPr>
        <w:fldChar w:fldCharType="end"/>
      </w:r>
      <w:r w:rsidRPr="009F4A66">
        <w:rPr>
          <w:rFonts w:ascii="Times New Roman" w:hAnsi="Times New Roman" w:cs="Times New Roman"/>
          <w:sz w:val="24"/>
          <w:szCs w:val="24"/>
        </w:rPr>
        <w:t xml:space="preserve"> . Natural zeolites such as clinoptilolite have been widely used for ammonium adsorption, offering high capacity, regeneration ability, and cost effectiveness. Emerging applications are also exploring zeolite-based systems integrated with biological processes, such as ion exchange-nitrification reactors, to achieve more efficient and sustainable nitrogen management in wastewater treatment plants</w:t>
      </w:r>
      <w:r w:rsidR="000D13D6">
        <w:rPr>
          <w:rFonts w:ascii="Times New Roman" w:hAnsi="Times New Roman" w:cs="Times New Roman"/>
          <w:sz w:val="24"/>
          <w:szCs w:val="24"/>
        </w:rPr>
        <w:fldChar w:fldCharType="begin"/>
      </w:r>
      <w:r w:rsidR="000D13D6">
        <w:rPr>
          <w:rFonts w:ascii="Times New Roman" w:hAnsi="Times New Roman" w:cs="Times New Roman"/>
          <w:sz w:val="24"/>
          <w:szCs w:val="24"/>
        </w:rPr>
        <w:instrText xml:space="preserve"> ADDIN ZOTERO_ITEM CSL_CITATION {"citationID":"TJzv3iIM","properties":{"formattedCitation":"(Godifredo et al., 2023; Kumari et al., 2024)","plainCitation":"(Godifredo et al., 2023; Kumari et al., 2024)","noteIndex":0},"citationItems":[{"id":639,"uris":["http://zotero.org/users/local/JOPSRQaa/items/NYKQ4NKK"],"itemData":{"id":639,"type":"article-journal","container-title":"Water","DOI":"10.3390/w15061007","issue":"6","language":"en","page":"1007","title":"Zeolites for Nitrogen Recovery from the Anaerobic Membrane Bioreactor Permeate: Zeolite Characterization","volume":"15","author":[{"family":"Godifredo","given":"J."},{"family":"Ferrer","given":"J."},{"family":"Seco","given":"A."},{"family":"Barat","given":"R."}],"issued":{"date-parts":[["2023"]]}}},{"id":643,"uris":["http://zotero.org/users/local/JOPSRQaa/items/8TKPU2LT"],"itemData":{"id":643,"type":"article-journal","container-title":"Environmental Research","DOI":"10.1016/j.envres.2024.119782","language":"en","page":"119782","title":"Zeolites in wastewater treatment: A comprehensive review on scientometric analysis, adsorption mechanisms, and future prospects","volume":"260","author":[{"family":"Kumari","given":"S."},{"family":"Chowdhry","given":"J."},{"family":"Kumar","given":"M."},{"family":"Kumari","given":"S."}],"issued":{"date-parts":[["2024"]]}}}],"schema":"https://github.com/citation-style-language/schema/raw/master/csl-citation.json"} </w:instrText>
      </w:r>
      <w:r w:rsidR="000D13D6">
        <w:rPr>
          <w:rFonts w:ascii="Times New Roman" w:hAnsi="Times New Roman" w:cs="Times New Roman"/>
          <w:sz w:val="24"/>
          <w:szCs w:val="24"/>
        </w:rPr>
        <w:fldChar w:fldCharType="separate"/>
      </w:r>
      <w:r w:rsidR="000D13D6" w:rsidRPr="000D13D6">
        <w:rPr>
          <w:rFonts w:ascii="Times New Roman" w:hAnsi="Times New Roman" w:cs="Times New Roman"/>
          <w:sz w:val="24"/>
        </w:rPr>
        <w:t xml:space="preserve"> (Godifredo et al., 2023; Kumari et al., 2024).</w:t>
      </w:r>
      <w:r w:rsidR="000D13D6">
        <w:rPr>
          <w:rFonts w:ascii="Times New Roman" w:hAnsi="Times New Roman" w:cs="Times New Roman"/>
          <w:sz w:val="24"/>
          <w:szCs w:val="24"/>
        </w:rPr>
        <w:fldChar w:fldCharType="end"/>
      </w:r>
    </w:p>
    <w:p w14:paraId="56D52CE7" w14:textId="2538C612" w:rsidR="009F4A66" w:rsidRDefault="0044215E" w:rsidP="009F4A66">
      <w:pPr>
        <w:ind w:firstLine="360"/>
        <w:jc w:val="both"/>
        <w:rPr>
          <w:rFonts w:ascii="Times New Roman" w:hAnsi="Times New Roman" w:cs="Times New Roman"/>
          <w:sz w:val="24"/>
          <w:szCs w:val="24"/>
        </w:rPr>
      </w:pPr>
      <w:r w:rsidRPr="009F4A66">
        <w:rPr>
          <w:rFonts w:ascii="Times New Roman" w:hAnsi="Times New Roman" w:cs="Times New Roman"/>
          <w:sz w:val="24"/>
          <w:szCs w:val="24"/>
        </w:rPr>
        <w:t>Zeolites also play an important role in air pollution control, especially in the adsorption and catalytic oxidation of volatile organic compounds (VOCs) and gaseous pollutants. The microporous network and hydrophobic characteristics of high-silica zeolites enable effective capture of VOCs, including benzene, toluene, and formaldehyde</w:t>
      </w:r>
      <w:r w:rsidR="00206E00">
        <w:rPr>
          <w:rFonts w:ascii="Times New Roman" w:hAnsi="Times New Roman" w:cs="Times New Roman"/>
          <w:sz w:val="24"/>
          <w:szCs w:val="24"/>
        </w:rPr>
        <w:fldChar w:fldCharType="begin"/>
      </w:r>
      <w:r w:rsidR="00206E00">
        <w:rPr>
          <w:rFonts w:ascii="Times New Roman" w:hAnsi="Times New Roman" w:cs="Times New Roman"/>
          <w:sz w:val="24"/>
          <w:szCs w:val="24"/>
        </w:rPr>
        <w:instrText xml:space="preserve"> ADDIN ZOTERO_ITEM CSL_CITATION {"citationID":"9ZGqTa6L","properties":{"formattedCitation":"(Qiu et al., 2024; Xue &amp; Yang, 2021)","plainCitation":"(Qiu et al., 2024; Xue &amp; Yang, 2021)","noteIndex":0},"citationItems":[{"id":647,"uris":["http://zotero.org/users/local/JOPSRQaa/items/RE8E2GE2"],"itemData":{"id":647,"type":"article-journal","container-title":"Chemcatchem","DOI":"10.1002/cctc.202401443","language":"en","title":"Zeolite‐based Materials for Catalytic Oxidation of Volatile Organic Compounds","author":[{"family":"Qiu","given":"S."},{"family":"Lü","given":"W."},{"family":"Zeng","given":"Z."},{"family":"Su","given":"X."},{"family":"Lai","given":"Y."},{"family":"Liu","given":"X."},{"family":"Gao","given":"X."},{"family":"Kawi","given":"S."}],"issued":{"date-parts":[["2024"]]}}},{"id":644,"uris":["http://zotero.org/users/local/JOPSRQaa/items/CJNRNR3J"],"itemData":{"id":644,"type":"article-journal","container-title":"Frontiers in Chemistry","DOI":"10.3389/FCHEM.2021.751581","language":"en","page":"751581","title":"Zeolite-Based Materials for the Catalytic Oxidation of VOCs: A Mini Review","volume":"9","author":[{"family":"Xue","given":"T."},{"family":"Yang","given":"L."}],"issued":{"date-parts":[["2021"]]}}}],"schema":"https://github.com/citation-style-language/schema/raw/master/csl-citation.json"} </w:instrText>
      </w:r>
      <w:r w:rsidR="00206E00">
        <w:rPr>
          <w:rFonts w:ascii="Times New Roman" w:hAnsi="Times New Roman" w:cs="Times New Roman"/>
          <w:sz w:val="24"/>
          <w:szCs w:val="24"/>
        </w:rPr>
        <w:fldChar w:fldCharType="separate"/>
      </w:r>
      <w:r w:rsidR="00206E00" w:rsidRPr="00206E00">
        <w:rPr>
          <w:rFonts w:ascii="Times New Roman" w:hAnsi="Times New Roman" w:cs="Times New Roman"/>
          <w:sz w:val="24"/>
        </w:rPr>
        <w:t xml:space="preserve">, </w:t>
      </w:r>
      <w:r w:rsidRPr="009F4A66">
        <w:rPr>
          <w:rFonts w:ascii="Times New Roman" w:hAnsi="Times New Roman" w:cs="Times New Roman"/>
          <w:sz w:val="24"/>
          <w:szCs w:val="24"/>
        </w:rPr>
        <w:t>even at low concentrations</w:t>
      </w:r>
      <w:r w:rsidR="00206E00" w:rsidRPr="00206E00">
        <w:rPr>
          <w:rFonts w:ascii="Times New Roman" w:hAnsi="Times New Roman" w:cs="Times New Roman"/>
          <w:sz w:val="24"/>
        </w:rPr>
        <w:t xml:space="preserve"> (Qiu et al., 2024; Xue &amp; Yang, 2021)</w:t>
      </w:r>
      <w:r w:rsidR="00206E00">
        <w:rPr>
          <w:rFonts w:ascii="Times New Roman" w:hAnsi="Times New Roman" w:cs="Times New Roman"/>
          <w:sz w:val="24"/>
          <w:szCs w:val="24"/>
        </w:rPr>
        <w:fldChar w:fldCharType="end"/>
      </w:r>
      <w:r w:rsidRPr="009F4A66">
        <w:rPr>
          <w:rFonts w:ascii="Times New Roman" w:hAnsi="Times New Roman" w:cs="Times New Roman"/>
          <w:sz w:val="24"/>
          <w:szCs w:val="24"/>
        </w:rPr>
        <w:t xml:space="preserve"> . In addition, metal-exchanged zeolites, such as Cu- and Fe-zeolites, serve as active catalysts for selective catalytic reduction (SCR) of nitrogen oxides (NOₓ), a major contributor to air pollution and acid rain. These catalysts offer high efficiency, thermal stability, and resistance to poisoning, making them integral components in automotive exhaust after-treatment systems and industrial emission control technologies</w:t>
      </w:r>
      <w:r w:rsidR="00206E00">
        <w:rPr>
          <w:rFonts w:ascii="Times New Roman" w:hAnsi="Times New Roman" w:cs="Times New Roman"/>
          <w:sz w:val="24"/>
          <w:szCs w:val="24"/>
        </w:rPr>
        <w:fldChar w:fldCharType="begin"/>
      </w:r>
      <w:r w:rsidR="00206E00">
        <w:rPr>
          <w:rFonts w:ascii="Times New Roman" w:hAnsi="Times New Roman" w:cs="Times New Roman"/>
          <w:sz w:val="24"/>
          <w:szCs w:val="24"/>
        </w:rPr>
        <w:instrText xml:space="preserve"> ADDIN ZOTERO_ITEM CSL_CITATION {"citationID":"IWeMDrYX","properties":{"formattedCitation":"(Xue &amp; Yang, 2021; Zaitan et al., 2016)","plainCitation":"(Xue &amp; Yang, 2021; Zaitan et al., 2016)","noteIndex":0},"citationItems":[{"id":644,"uris":["http://zotero.org/users/local/JOPSRQaa/items/CJNRNR3J"],"itemData":{"id":644,"type":"article-journal","container-title":"Frontiers in Chemistry","DOI":"10.3389/FCHEM.2021.751581","language":"en","page":"751581","title":"Zeolite-Based Materials for the Catalytic Oxidation of VOCs: A Mini Review","volume":"9","author":[{"family":"Xue","given":"T."},{"family":"Yang","given":"L."}],"issued":{"date-parts":[["2021"]]}}},{"id":645,"uris":["http://zotero.org/users/local/JOPSRQaa/items/AY6PDXLH"],"itemData":{"id":645,"type":"article-journal","container-title":"Journal of Environmental Sciences-China","DOI":"10.1016/J.JES.2015.05.021","issue":"3","language":"en","page":"59–68","title":"Application of high silica zeolite ZSM-5 in a hybrid treatment process based on sequential adsorption and ozonation for VOCs elimination","volume":"41","author":[{"family":"Zaitan","given":"H."},{"family":"Manero","given":"M.-H."},{"family":"Valdés","given":"H."}],"issued":{"date-parts":[["2016"]]}}}],"schema":"https://github.com/citation-style-language/schema/raw/master/csl-citation.json"} </w:instrText>
      </w:r>
      <w:r w:rsidR="00206E00">
        <w:rPr>
          <w:rFonts w:ascii="Times New Roman" w:hAnsi="Times New Roman" w:cs="Times New Roman"/>
          <w:sz w:val="24"/>
          <w:szCs w:val="24"/>
        </w:rPr>
        <w:fldChar w:fldCharType="separate"/>
      </w:r>
      <w:r w:rsidR="00206E00" w:rsidRPr="00206E00">
        <w:rPr>
          <w:rFonts w:ascii="Times New Roman" w:hAnsi="Times New Roman" w:cs="Times New Roman"/>
          <w:sz w:val="24"/>
        </w:rPr>
        <w:t xml:space="preserve"> (Xue &amp; Yang, 2021; Zaitan et al., 2016).</w:t>
      </w:r>
      <w:r w:rsidR="00206E00">
        <w:rPr>
          <w:rFonts w:ascii="Times New Roman" w:hAnsi="Times New Roman" w:cs="Times New Roman"/>
          <w:sz w:val="24"/>
          <w:szCs w:val="24"/>
        </w:rPr>
        <w:fldChar w:fldCharType="end"/>
      </w:r>
    </w:p>
    <w:p w14:paraId="329C8177" w14:textId="5EA33524" w:rsidR="009F4A66" w:rsidRDefault="0044215E" w:rsidP="009F4A66">
      <w:pPr>
        <w:ind w:firstLine="360"/>
        <w:jc w:val="both"/>
        <w:rPr>
          <w:rFonts w:ascii="Times New Roman" w:hAnsi="Times New Roman" w:cs="Times New Roman"/>
          <w:sz w:val="24"/>
          <w:szCs w:val="24"/>
        </w:rPr>
      </w:pPr>
      <w:r w:rsidRPr="009F4A66">
        <w:rPr>
          <w:rFonts w:ascii="Times New Roman" w:hAnsi="Times New Roman" w:cs="Times New Roman"/>
          <w:sz w:val="24"/>
          <w:szCs w:val="24"/>
        </w:rPr>
        <w:t>Another rapidly growing field of environmental applications is the use of zeolites for greenhouse gas mitigation, specifically carbon dioxide (CO₂) capture. Zeolites exhibit competitive CO₂ adsorption capacity due to their high surface area, tunable pore size, and adjustable framework polarity</w:t>
      </w:r>
      <w:r w:rsidR="00130846">
        <w:rPr>
          <w:rFonts w:ascii="Times New Roman" w:hAnsi="Times New Roman" w:cs="Times New Roman"/>
          <w:sz w:val="24"/>
          <w:szCs w:val="24"/>
        </w:rPr>
        <w:fldChar w:fldCharType="begin"/>
      </w:r>
      <w:r w:rsidR="00130846">
        <w:rPr>
          <w:rFonts w:ascii="Times New Roman" w:hAnsi="Times New Roman" w:cs="Times New Roman"/>
          <w:sz w:val="24"/>
          <w:szCs w:val="24"/>
        </w:rPr>
        <w:instrText xml:space="preserve"> ADDIN ZOTERO_ITEM CSL_CITATION {"citationID":"R4nWnqX3","properties":{"formattedCitation":"(Boer et al., 2023; Xia et al., 2011)","plainCitation":"(Boer et al., 2023; Xia et al., 2011)","noteIndex":0},"citationItems":[{"id":562,"uris":["http://zotero.org/users/local/JOPSRQaa/items/WE67JGZF"],"itemData":{"id":562,"type":"article-journal","container-title":"ACS Applied Energy Materials","DOI":"10.1021/acsaem.2c03605","issue":"5","language":"en","page":"2634–2656","title":"Zeolites as Selective Adsorbents for CO2 Separation","volume":"6","author":[{"family":"Boer","given":"D.G."},{"family":"Langerak","given":"J."},{"family":"Pescarmona","given":"P.P."}],"issued":{"date-parts":[["2023"]]}}},{"id":651,"uris":["http://zotero.org/users/local/JOPSRQaa/items/VP75NUFD"],"itemData":{"id":651,"type":"article-journal","container-title":"Advanced Energy Materials","DOI":"10.1002/AENM.201100061","issue":"4","language":"en","page":"678–683","title":"Superior CO2 Adsorption Capacity on N‐doped, High‐Surface‐Area, Microporous Carbons Templated from Zeolite","volume":"1","author":[{"family":"Xia","given":"Y."},{"family":"Mokaya","given":"R."},{"family":"Walker","given":"G.S."},{"family":"Zhu","given":"Y."}],"issued":{"date-parts":[["2011"]]}}}],"schema":"https://github.com/citation-style-language/schema/raw/master/csl-citation.json"} </w:instrText>
      </w:r>
      <w:r w:rsidR="00130846">
        <w:rPr>
          <w:rFonts w:ascii="Times New Roman" w:hAnsi="Times New Roman" w:cs="Times New Roman"/>
          <w:sz w:val="24"/>
          <w:szCs w:val="24"/>
        </w:rPr>
        <w:fldChar w:fldCharType="separate"/>
      </w:r>
      <w:r w:rsidR="00130846" w:rsidRPr="00130846">
        <w:rPr>
          <w:rFonts w:ascii="Times New Roman" w:hAnsi="Times New Roman" w:cs="Times New Roman"/>
          <w:sz w:val="24"/>
        </w:rPr>
        <w:t xml:space="preserve"> (Boer et al., 2023; Xia et al., 2011)</w:t>
      </w:r>
      <w:r w:rsidR="00130846">
        <w:rPr>
          <w:rFonts w:ascii="Times New Roman" w:hAnsi="Times New Roman" w:cs="Times New Roman"/>
          <w:sz w:val="24"/>
          <w:szCs w:val="24"/>
        </w:rPr>
        <w:fldChar w:fldCharType="end"/>
      </w:r>
      <w:r w:rsidRPr="009F4A66">
        <w:rPr>
          <w:rFonts w:ascii="Times New Roman" w:hAnsi="Times New Roman" w:cs="Times New Roman"/>
          <w:sz w:val="24"/>
          <w:szCs w:val="24"/>
        </w:rPr>
        <w:t xml:space="preserve"> . Amine-functionalized zeolites, in particular, show improved CO₂ capture performance under dry and humid conditions, overcoming the limitations typically faced by purely physical adsorbents. Their potential integration into carbon capture and storage (CCS) systems offers a promising pathway to reduce anthropogenic CO₂ emissions and combat climate change</w:t>
      </w:r>
      <w:r w:rsidR="00130846">
        <w:rPr>
          <w:rFonts w:ascii="Times New Roman" w:hAnsi="Times New Roman" w:cs="Times New Roman"/>
          <w:sz w:val="24"/>
          <w:szCs w:val="24"/>
        </w:rPr>
        <w:fldChar w:fldCharType="begin"/>
      </w:r>
      <w:r w:rsidR="00130846">
        <w:rPr>
          <w:rFonts w:ascii="Times New Roman" w:hAnsi="Times New Roman" w:cs="Times New Roman"/>
          <w:sz w:val="24"/>
          <w:szCs w:val="24"/>
        </w:rPr>
        <w:instrText xml:space="preserve"> ADDIN ZOTERO_ITEM CSL_CITATION {"citationID":"HXxd8RJA","properties":{"formattedCitation":"(Bahmanzadegan &amp; Ghaemi, 2023; Kwon et al., 2022; Nguyen et al., 2016)","plainCitation":"(Bahmanzadegan &amp; Ghaemi, 2023; Kwon et al., 2022; Nguyen et al., 2016)","noteIndex":0},"citationItems":[{"id":648,"uris":["http://zotero.org/users/local/JOPSRQaa/items/8BS543YF"],"itemData":{"id":648,"type":"chapter","container-title":"Case Studies in Chemical and Environmental Engineering","language":"en","note":"DOI: 10.1016/j.cscee.2023.100564","title":"Modification and functionalization of zeolites to improve the efficiency of CO2 adsorption: A review","author":[{"family":"Bahmanzadegan","given":"F."},{"family":"Ghaemi","given":"A."}],"issued":{"date-parts":[["2023"]]}}},{"id":602,"uris":["http://zotero.org/users/local/JOPSRQaa/items/I3DUEUHB"],"itemData":{"id":602,"type":"article-journal","container-title":"Journal of CO2 Utilization","DOI":"10.1016/j.jcou.2022.102064","language":"en","page":"102064","title":"Tailoring the CO2 selective adsorption properties of MOR zeolites by post functionalization","volume":"62","author":[{"family":"Kwon","given":"D."},{"family":"Numan","given":"M."},{"family":"Kim","given":"J."},{"family":"Yilmaz","given":"M."},{"family":"Park","given":"S.-E."},{"family":"Ihee","given":"H."},{"family":"Jo","given":"C.S."}],"issued":{"date-parts":[["2022"]]}}},{"id":604,"uris":["http://zotero.org/users/local/JOPSRQaa/items/JDM3RSKG"],"itemData":{"id":604,"type":"article-journal","container-title":"Chemsuschem","DOI":"10.1002/CSSC.201600004","issue":"5","language":"en","page":"455–461","title":"Hierarchical Zeolites with Amine-Functionalized Mesoporous Domains for Carbon Dioxide Capture","volume":"9","author":[{"family":"Nguyen","given":"T.H."},{"family":"Kim","given":"S."},{"family":"Yoon","given":"M."},{"family":"Bae","given":"T.-H."}],"issued":{"date-parts":[["2016"]]}}}],"schema":"https://github.com/citation-style-language/schema/raw/master/csl-citation.json"} </w:instrText>
      </w:r>
      <w:r w:rsidR="00130846">
        <w:rPr>
          <w:rFonts w:ascii="Times New Roman" w:hAnsi="Times New Roman" w:cs="Times New Roman"/>
          <w:sz w:val="24"/>
          <w:szCs w:val="24"/>
        </w:rPr>
        <w:fldChar w:fldCharType="separate"/>
      </w:r>
      <w:r w:rsidR="00130846" w:rsidRPr="00130846">
        <w:rPr>
          <w:rFonts w:ascii="Times New Roman" w:hAnsi="Times New Roman" w:cs="Times New Roman"/>
          <w:sz w:val="24"/>
        </w:rPr>
        <w:t xml:space="preserve"> (Bahmanzadegan &amp; Ghaemi, 2023; Kwon et al., 2022; Nguyen et al., 2016).</w:t>
      </w:r>
      <w:r w:rsidR="00130846">
        <w:rPr>
          <w:rFonts w:ascii="Times New Roman" w:hAnsi="Times New Roman" w:cs="Times New Roman"/>
          <w:sz w:val="24"/>
          <w:szCs w:val="24"/>
        </w:rPr>
        <w:fldChar w:fldCharType="end"/>
      </w:r>
    </w:p>
    <w:p w14:paraId="53984FD9" w14:textId="6B256054" w:rsidR="009F4A66" w:rsidRDefault="0044215E" w:rsidP="009F4A66">
      <w:pPr>
        <w:ind w:firstLine="360"/>
        <w:jc w:val="both"/>
        <w:rPr>
          <w:rFonts w:ascii="Times New Roman" w:hAnsi="Times New Roman" w:cs="Times New Roman"/>
          <w:sz w:val="24"/>
          <w:szCs w:val="24"/>
        </w:rPr>
      </w:pPr>
      <w:r w:rsidRPr="009F4A66">
        <w:rPr>
          <w:rFonts w:ascii="Times New Roman" w:hAnsi="Times New Roman" w:cs="Times New Roman"/>
          <w:sz w:val="24"/>
          <w:szCs w:val="24"/>
        </w:rPr>
        <w:lastRenderedPageBreak/>
        <w:t>In solid waste management, zeolites are increasingly used for immobilization and stabilization of hazardous materials. Their ion-exchange capability and structural robustness allow zeolites to adsorb radioactive isotopes (e.g., Cs⁺, Sr²⁺) and heavy metals in a stable matrix, thereby reducing leaching and environmental risks</w:t>
      </w:r>
      <w:r w:rsidR="00340A6B">
        <w:rPr>
          <w:rFonts w:ascii="Times New Roman" w:hAnsi="Times New Roman" w:cs="Times New Roman"/>
          <w:sz w:val="24"/>
          <w:szCs w:val="24"/>
        </w:rPr>
        <w:fldChar w:fldCharType="begin"/>
      </w:r>
      <w:r w:rsidR="00340A6B">
        <w:rPr>
          <w:rFonts w:ascii="Times New Roman" w:hAnsi="Times New Roman" w:cs="Times New Roman"/>
          <w:sz w:val="24"/>
          <w:szCs w:val="24"/>
        </w:rPr>
        <w:instrText xml:space="preserve"> ADDIN ZOTERO_ITEM CSL_CITATION {"citationID":"8lxWsTl8","properties":{"formattedCitation":"(Lang et al., 2024; Senila &amp; Cadar, 2024; Zhang et al., 2024)","plainCitation":"(Lang et al., 2024; Senila &amp; Cadar, 2024; Zhang et al., 2024)","noteIndex":0},"citationItems":[{"id":597,"uris":["http://zotero.org/users/local/JOPSRQaa/items/F8E6XGZA"],"itemData":{"id":597,"type":"document","language":"no","note":"DOI: 10.1016/j.greenca.2024.02.007","title":"Zeolites for the environment","URL":"https://doi.org/10.1016/j.greenca.2024.02.007","author":[{"family":"Lang","given":"Q."},{"family":"Lu","given":"P."},{"family":"Yang","given":"X."},{"family":"Valtchev","given":"V."}],"issued":{"date-parts":[["2024"]]}}},{"id":633,"uris":["http://zotero.org/users/local/JOPSRQaa/items/SCZWCHT4"],"itemData":{"id":633,"type":"article-journal","container-title":"Heliyon","DOI":"10.1016/j.heliyon.2024.e25303","language":"en","title":"Modification of natural zeolites and their applications for heavy metal removal from polluted environments: Challenges, recent advances, and perspectives","URL":"https://doi.org/10.1016/j.heliyon.2024.e25303","volume":"10","author":[{"family":"Senila","given":"M."},{"family":"Cadar","given":"O."}],"issued":{"date-parts":[["2024"]]}}},{"id":657,"uris":["http://zotero.org/users/local/JOPSRQaa/items/66T8ZKZI"],"itemData":{"id":657,"type":"article-journal","container-title":"Catalysts","DOI":"10.3390/catal14100734","issue":"10","language":"en","page":"734","title":"Recent Progress on the Synthesis and Applications of Zeolites from Industrial Solid Wastes","volume":"14","author":[{"family":"Zhang","given":"W."},{"family":"Zhang","given":"T."},{"family":"Lv","given":"Y."},{"family":"Wang","given":"J."},{"family":"Gao","given":"X."},{"family":"Gu","given":"Z."},{"family":"Li","given":"S."},{"family":"Ao","given":"H."},{"family":"Fang","given":"D."}],"issued":{"date-parts":[["2024"]]}}}],"schema":"https://github.com/citation-style-language/schema/raw/master/csl-citation.json"} </w:instrText>
      </w:r>
      <w:r w:rsidR="00340A6B">
        <w:rPr>
          <w:rFonts w:ascii="Times New Roman" w:hAnsi="Times New Roman" w:cs="Times New Roman"/>
          <w:sz w:val="24"/>
          <w:szCs w:val="24"/>
        </w:rPr>
        <w:fldChar w:fldCharType="separate"/>
      </w:r>
      <w:r w:rsidR="00340A6B" w:rsidRPr="00340A6B">
        <w:rPr>
          <w:rFonts w:ascii="Times New Roman" w:hAnsi="Times New Roman" w:cs="Times New Roman"/>
          <w:sz w:val="24"/>
        </w:rPr>
        <w:t xml:space="preserve"> . (Lang et al., 2024; Senila &amp; Cadar, 2024; Zhang et al., 2024)</w:t>
      </w:r>
      <w:r w:rsidR="00340A6B">
        <w:rPr>
          <w:rFonts w:ascii="Times New Roman" w:hAnsi="Times New Roman" w:cs="Times New Roman"/>
          <w:sz w:val="24"/>
          <w:szCs w:val="24"/>
        </w:rPr>
        <w:fldChar w:fldCharType="end"/>
      </w:r>
      <w:r w:rsidRPr="009F4A66">
        <w:rPr>
          <w:rFonts w:ascii="Times New Roman" w:hAnsi="Times New Roman" w:cs="Times New Roman"/>
          <w:sz w:val="24"/>
          <w:szCs w:val="24"/>
        </w:rPr>
        <w:t xml:space="preserve"> . Moreover, zeolites derived from industrial by-products (e.g., fly ash, slag) represent a sustainable approach to valorize waste streams while addressing environmental contamination</w:t>
      </w:r>
      <w:r w:rsidR="00340A6B">
        <w:rPr>
          <w:rFonts w:ascii="Times New Roman" w:hAnsi="Times New Roman" w:cs="Times New Roman"/>
          <w:sz w:val="24"/>
          <w:szCs w:val="24"/>
        </w:rPr>
        <w:fldChar w:fldCharType="begin"/>
      </w:r>
      <w:r w:rsidR="00340A6B">
        <w:rPr>
          <w:rFonts w:ascii="Times New Roman" w:hAnsi="Times New Roman" w:cs="Times New Roman"/>
          <w:sz w:val="24"/>
          <w:szCs w:val="24"/>
        </w:rPr>
        <w:instrText xml:space="preserve"> ADDIN ZOTERO_ITEM CSL_CITATION {"citationID":"an9uHjdT","properties":{"formattedCitation":"(Pabalan &amp; Bertetti, 2001; Rhodes, 2010)","plainCitation":"(Pabalan &amp; Bertetti, 2001; Rhodes, 2010)","noteIndex":0},"citationItems":[{"id":629,"uris":["http://zotero.org/users/local/JOPSRQaa/items/FY2TZICD"],"itemData":{"id":629,"type":"article-journal","container-title":"Reviews in Mineralogy &amp; Geochemistry","DOI":"10.2138/RMG.2001.45.14","issue":"1","language":"en","page":"453–518","title":"Cation-Exchange Properties of Natural Zeolites","volume":"45","author":[{"family":"Pabalan","given":"R.T."},{"family":"Bertetti","given":"F.P."}],"issued":{"date-parts":[["2001"]]}}},{"id":654,"uris":["http://zotero.org/users/local/JOPSRQaa/items/B79TI32M"],"itemData":{"id":654,"type":"article-journal","container-title":"Science Progress","DOI":"10.3184/003685010X12800828155007","issue":"3","language":"nl","page":"223–284","title":"Properties and applications of zeolites","volume":"93","author":[{"family":"Rhodes","given":"C.J."}],"issued":{"date-parts":[["2010"]]}}}],"schema":"https://github.com/citation-style-language/schema/raw/master/csl-citation.json"} </w:instrText>
      </w:r>
      <w:r w:rsidR="00340A6B">
        <w:rPr>
          <w:rFonts w:ascii="Times New Roman" w:hAnsi="Times New Roman" w:cs="Times New Roman"/>
          <w:sz w:val="24"/>
          <w:szCs w:val="24"/>
        </w:rPr>
        <w:fldChar w:fldCharType="separate"/>
      </w:r>
      <w:r w:rsidR="00340A6B" w:rsidRPr="00340A6B">
        <w:rPr>
          <w:rFonts w:ascii="Times New Roman" w:hAnsi="Times New Roman" w:cs="Times New Roman"/>
          <w:sz w:val="24"/>
        </w:rPr>
        <w:t xml:space="preserve"> (Pabalan &amp; Bertetti, 2001; Rhodes, 2010).</w:t>
      </w:r>
      <w:r w:rsidR="00340A6B">
        <w:rPr>
          <w:rFonts w:ascii="Times New Roman" w:hAnsi="Times New Roman" w:cs="Times New Roman"/>
          <w:sz w:val="24"/>
          <w:szCs w:val="24"/>
        </w:rPr>
        <w:fldChar w:fldCharType="end"/>
      </w:r>
    </w:p>
    <w:p w14:paraId="13ED7718" w14:textId="39FA6156" w:rsidR="00C23A44" w:rsidRPr="00C23A44" w:rsidRDefault="00C23A44" w:rsidP="009F4A66">
      <w:pPr>
        <w:ind w:firstLine="360"/>
        <w:jc w:val="both"/>
        <w:rPr>
          <w:rFonts w:ascii="Times New Roman" w:hAnsi="Times New Roman" w:cs="Times New Roman"/>
          <w:b/>
          <w:sz w:val="24"/>
          <w:szCs w:val="24"/>
        </w:rPr>
      </w:pPr>
      <w:r w:rsidRPr="00C23A44">
        <w:rPr>
          <w:rFonts w:ascii="Times New Roman" w:hAnsi="Times New Roman" w:cs="Times New Roman"/>
          <w:b/>
          <w:sz w:val="24"/>
          <w:szCs w:val="24"/>
        </w:rPr>
        <w:t>Conclusion</w:t>
      </w:r>
    </w:p>
    <w:p w14:paraId="0437A660" w14:textId="385297DA" w:rsidR="00A50ECB" w:rsidRDefault="0044215E" w:rsidP="009F4A66">
      <w:pPr>
        <w:ind w:firstLine="360"/>
        <w:jc w:val="both"/>
        <w:rPr>
          <w:rFonts w:ascii="Times New Roman" w:hAnsi="Times New Roman" w:cs="Times New Roman"/>
          <w:sz w:val="24"/>
          <w:szCs w:val="24"/>
        </w:rPr>
      </w:pPr>
      <w:r w:rsidRPr="009F4A66">
        <w:rPr>
          <w:rFonts w:ascii="Times New Roman" w:hAnsi="Times New Roman" w:cs="Times New Roman"/>
          <w:sz w:val="24"/>
          <w:szCs w:val="24"/>
        </w:rPr>
        <w:t>In summary, the versatility, adaptability, and sustainability of zeolite materials support their wide application in environmental technologies. Advances in zeolite engineering-such as hierarchical structuring, functionalization, and hybrid material development-have significantly expanded its capabilities beyond traditional uses. As environmental regulations become stricter and the demand for greener and more efficient remediation technologies increases, zeolites are poised to play an increasingly important role in ensuring environmental protection and resource recovery for a sustainable future.</w:t>
      </w:r>
    </w:p>
    <w:p w14:paraId="0CB51AA2" w14:textId="77777777" w:rsidR="003265ED" w:rsidRDefault="003265ED" w:rsidP="009F4A66">
      <w:pPr>
        <w:ind w:firstLine="360"/>
        <w:jc w:val="both"/>
        <w:rPr>
          <w:rFonts w:ascii="Times New Roman" w:hAnsi="Times New Roman" w:cs="Times New Roman"/>
          <w:sz w:val="24"/>
          <w:szCs w:val="24"/>
        </w:rPr>
      </w:pPr>
    </w:p>
    <w:p w14:paraId="2EF648E6" w14:textId="77777777" w:rsidR="003265ED" w:rsidRPr="003265ED" w:rsidRDefault="003265ED" w:rsidP="003265ED">
      <w:pPr>
        <w:ind w:firstLine="360"/>
        <w:jc w:val="both"/>
        <w:rPr>
          <w:rFonts w:ascii="Times New Roman" w:hAnsi="Times New Roman" w:cs="Times New Roman"/>
          <w:sz w:val="24"/>
          <w:szCs w:val="24"/>
        </w:rPr>
      </w:pPr>
      <w:r w:rsidRPr="003265ED">
        <w:rPr>
          <w:rFonts w:ascii="Times New Roman" w:hAnsi="Times New Roman" w:cs="Times New Roman"/>
          <w:sz w:val="24"/>
          <w:szCs w:val="24"/>
        </w:rPr>
        <w:t>Disclaimer (Artificial intelligence)</w:t>
      </w:r>
    </w:p>
    <w:p w14:paraId="39575A26" w14:textId="77777777" w:rsidR="003265ED" w:rsidRPr="003265ED" w:rsidRDefault="003265ED" w:rsidP="003265ED">
      <w:pPr>
        <w:ind w:firstLine="360"/>
        <w:jc w:val="both"/>
        <w:rPr>
          <w:rFonts w:ascii="Times New Roman" w:hAnsi="Times New Roman" w:cs="Times New Roman"/>
          <w:sz w:val="24"/>
          <w:szCs w:val="24"/>
        </w:rPr>
      </w:pPr>
      <w:r w:rsidRPr="003265ED">
        <w:rPr>
          <w:rFonts w:ascii="Times New Roman" w:hAnsi="Times New Roman" w:cs="Times New Roman"/>
          <w:sz w:val="24"/>
          <w:szCs w:val="24"/>
        </w:rPr>
        <w:t xml:space="preserve">Option 1: </w:t>
      </w:r>
    </w:p>
    <w:p w14:paraId="672A3F4A" w14:textId="77777777" w:rsidR="003265ED" w:rsidRPr="003265ED" w:rsidRDefault="003265ED" w:rsidP="003265ED">
      <w:pPr>
        <w:ind w:firstLine="360"/>
        <w:jc w:val="both"/>
        <w:rPr>
          <w:rFonts w:ascii="Times New Roman" w:hAnsi="Times New Roman" w:cs="Times New Roman"/>
          <w:sz w:val="24"/>
          <w:szCs w:val="24"/>
        </w:rPr>
      </w:pPr>
      <w:r w:rsidRPr="003265ED">
        <w:rPr>
          <w:rFonts w:ascii="Times New Roman" w:hAnsi="Times New Roman" w:cs="Times New Roman"/>
          <w:sz w:val="24"/>
          <w:szCs w:val="24"/>
        </w:rPr>
        <w:t xml:space="preserve">Author(s) hereby </w:t>
      </w:r>
      <w:proofErr w:type="gramStart"/>
      <w:r w:rsidRPr="003265ED">
        <w:rPr>
          <w:rFonts w:ascii="Times New Roman" w:hAnsi="Times New Roman" w:cs="Times New Roman"/>
          <w:sz w:val="24"/>
          <w:szCs w:val="24"/>
        </w:rPr>
        <w:t>declare</w:t>
      </w:r>
      <w:proofErr w:type="gramEnd"/>
      <w:r w:rsidRPr="003265ED">
        <w:rPr>
          <w:rFonts w:ascii="Times New Roman" w:hAnsi="Times New Roman" w:cs="Times New Roman"/>
          <w:sz w:val="24"/>
          <w:szCs w:val="24"/>
        </w:rPr>
        <w:t xml:space="preserve"> that NO generative AI technologies such as Large Language Models (ChatGPT, COPILOT, etc.) and text-to-image generators have been used during the writing or editing of this manuscript. </w:t>
      </w:r>
    </w:p>
    <w:p w14:paraId="5ACAF1C4" w14:textId="77777777" w:rsidR="003265ED" w:rsidRPr="003265ED" w:rsidRDefault="003265ED" w:rsidP="003265ED">
      <w:pPr>
        <w:ind w:firstLine="360"/>
        <w:jc w:val="both"/>
        <w:rPr>
          <w:rFonts w:ascii="Times New Roman" w:hAnsi="Times New Roman" w:cs="Times New Roman"/>
          <w:sz w:val="24"/>
          <w:szCs w:val="24"/>
        </w:rPr>
      </w:pPr>
      <w:r w:rsidRPr="003265ED">
        <w:rPr>
          <w:rFonts w:ascii="Times New Roman" w:hAnsi="Times New Roman" w:cs="Times New Roman"/>
          <w:sz w:val="24"/>
          <w:szCs w:val="24"/>
        </w:rPr>
        <w:t xml:space="preserve">Option 2: </w:t>
      </w:r>
    </w:p>
    <w:p w14:paraId="36A9DE05" w14:textId="77777777" w:rsidR="003265ED" w:rsidRPr="003265ED" w:rsidRDefault="003265ED" w:rsidP="003265ED">
      <w:pPr>
        <w:ind w:firstLine="360"/>
        <w:jc w:val="both"/>
        <w:rPr>
          <w:rFonts w:ascii="Times New Roman" w:hAnsi="Times New Roman" w:cs="Times New Roman"/>
          <w:sz w:val="24"/>
          <w:szCs w:val="24"/>
        </w:rPr>
      </w:pPr>
      <w:r w:rsidRPr="003265ED">
        <w:rPr>
          <w:rFonts w:ascii="Times New Roman" w:hAnsi="Times New Roman" w:cs="Times New Roman"/>
          <w:sz w:val="24"/>
          <w:szCs w:val="24"/>
        </w:rPr>
        <w:t xml:space="preserve">Author(s) hereby </w:t>
      </w:r>
      <w:proofErr w:type="gramStart"/>
      <w:r w:rsidRPr="003265ED">
        <w:rPr>
          <w:rFonts w:ascii="Times New Roman" w:hAnsi="Times New Roman" w:cs="Times New Roman"/>
          <w:sz w:val="24"/>
          <w:szCs w:val="24"/>
        </w:rPr>
        <w:t>declare</w:t>
      </w:r>
      <w:proofErr w:type="gramEnd"/>
      <w:r w:rsidRPr="003265ED">
        <w:rPr>
          <w:rFonts w:ascii="Times New Roman" w:hAnsi="Times New Roman" w:cs="Times New Roman"/>
          <w:sz w:val="24"/>
          <w:szCs w:val="24"/>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DB73C49" w14:textId="77777777" w:rsidR="003265ED" w:rsidRPr="003265ED" w:rsidRDefault="003265ED" w:rsidP="003265ED">
      <w:pPr>
        <w:ind w:firstLine="360"/>
        <w:jc w:val="both"/>
        <w:rPr>
          <w:rFonts w:ascii="Times New Roman" w:hAnsi="Times New Roman" w:cs="Times New Roman"/>
          <w:sz w:val="24"/>
          <w:szCs w:val="24"/>
        </w:rPr>
      </w:pPr>
      <w:r w:rsidRPr="003265ED">
        <w:rPr>
          <w:rFonts w:ascii="Times New Roman" w:hAnsi="Times New Roman" w:cs="Times New Roman"/>
          <w:sz w:val="24"/>
          <w:szCs w:val="24"/>
        </w:rPr>
        <w:t>Details of the AI usage are given below:</w:t>
      </w:r>
    </w:p>
    <w:p w14:paraId="69908785" w14:textId="77777777" w:rsidR="003265ED" w:rsidRPr="003265ED" w:rsidRDefault="003265ED" w:rsidP="003265ED">
      <w:pPr>
        <w:ind w:firstLine="360"/>
        <w:jc w:val="both"/>
        <w:rPr>
          <w:rFonts w:ascii="Times New Roman" w:hAnsi="Times New Roman" w:cs="Times New Roman"/>
          <w:sz w:val="24"/>
          <w:szCs w:val="24"/>
        </w:rPr>
      </w:pPr>
      <w:r w:rsidRPr="003265ED">
        <w:rPr>
          <w:rFonts w:ascii="Times New Roman" w:hAnsi="Times New Roman" w:cs="Times New Roman"/>
          <w:sz w:val="24"/>
          <w:szCs w:val="24"/>
        </w:rPr>
        <w:t>1.</w:t>
      </w:r>
    </w:p>
    <w:p w14:paraId="68ABF2B3" w14:textId="77777777" w:rsidR="003265ED" w:rsidRPr="003265ED" w:rsidRDefault="003265ED" w:rsidP="003265ED">
      <w:pPr>
        <w:ind w:firstLine="360"/>
        <w:jc w:val="both"/>
        <w:rPr>
          <w:rFonts w:ascii="Times New Roman" w:hAnsi="Times New Roman" w:cs="Times New Roman"/>
          <w:sz w:val="24"/>
          <w:szCs w:val="24"/>
        </w:rPr>
      </w:pPr>
      <w:r w:rsidRPr="003265ED">
        <w:rPr>
          <w:rFonts w:ascii="Times New Roman" w:hAnsi="Times New Roman" w:cs="Times New Roman"/>
          <w:sz w:val="24"/>
          <w:szCs w:val="24"/>
        </w:rPr>
        <w:t>2.</w:t>
      </w:r>
    </w:p>
    <w:p w14:paraId="089A691B" w14:textId="278AA0C2" w:rsidR="003265ED" w:rsidRPr="009F4A66" w:rsidRDefault="003265ED" w:rsidP="003265ED">
      <w:pPr>
        <w:ind w:firstLine="360"/>
        <w:jc w:val="both"/>
        <w:rPr>
          <w:rFonts w:ascii="Times New Roman" w:hAnsi="Times New Roman" w:cs="Times New Roman"/>
          <w:sz w:val="24"/>
          <w:szCs w:val="24"/>
        </w:rPr>
      </w:pPr>
      <w:r w:rsidRPr="003265ED">
        <w:rPr>
          <w:rFonts w:ascii="Times New Roman" w:hAnsi="Times New Roman" w:cs="Times New Roman"/>
          <w:sz w:val="24"/>
          <w:szCs w:val="24"/>
        </w:rPr>
        <w:t>3.</w:t>
      </w:r>
    </w:p>
    <w:p w14:paraId="090BEFE6" w14:textId="1D68D8E2" w:rsidR="00BD6BFB" w:rsidRDefault="00F15093" w:rsidP="00413FD2">
      <w:pPr>
        <w:pStyle w:val="ListParagraph"/>
        <w:numPr>
          <w:ilvl w:val="0"/>
          <w:numId w:val="1"/>
        </w:numPr>
        <w:ind w:left="360"/>
        <w:jc w:val="both"/>
        <w:rPr>
          <w:rFonts w:ascii="Times New Roman" w:hAnsi="Times New Roman" w:cs="Times New Roman"/>
          <w:sz w:val="24"/>
          <w:szCs w:val="24"/>
        </w:rPr>
      </w:pPr>
      <w:r>
        <w:rPr>
          <w:rFonts w:ascii="Times New Roman" w:hAnsi="Times New Roman" w:cs="Times New Roman"/>
          <w:sz w:val="24"/>
          <w:szCs w:val="24"/>
        </w:rPr>
        <w:t>REFERENCES</w:t>
      </w:r>
    </w:p>
    <w:p w14:paraId="5BEBF22C" w14:textId="77777777" w:rsidR="009F4157" w:rsidRPr="00D43D83" w:rsidRDefault="00F15093"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fldChar w:fldCharType="begin"/>
      </w:r>
      <w:r w:rsidR="009F4157" w:rsidRPr="00D43D83">
        <w:rPr>
          <w:rFonts w:ascii="Times New Roman" w:hAnsi="Times New Roman" w:cs="Times New Roman"/>
          <w:sz w:val="24"/>
          <w:szCs w:val="24"/>
        </w:rPr>
        <w:instrText xml:space="preserve"> ADDIN ZOTERO_BIBL {"uncited":[],"omitted":[],"custom":[]} CSL_BIBLIOGRAPHY </w:instrText>
      </w:r>
      <w:r w:rsidRPr="00D43D83">
        <w:rPr>
          <w:rFonts w:ascii="Times New Roman" w:hAnsi="Times New Roman" w:cs="Times New Roman"/>
          <w:sz w:val="24"/>
          <w:szCs w:val="24"/>
        </w:rPr>
        <w:fldChar w:fldCharType="separate"/>
      </w:r>
      <w:r w:rsidR="009F4157" w:rsidRPr="00D43D83">
        <w:rPr>
          <w:rFonts w:ascii="Times New Roman" w:hAnsi="Times New Roman" w:cs="Times New Roman"/>
          <w:sz w:val="24"/>
          <w:szCs w:val="24"/>
        </w:rPr>
        <w:t xml:space="preserve">Abdelwahab, O., &amp; Thabet, W. M. (2023). Natural zeolites and zeolite composites for heavy metal removal from contaminated water and their application in aquaculture systems: A review. </w:t>
      </w:r>
      <w:r w:rsidR="009F4157" w:rsidRPr="00D43D83">
        <w:rPr>
          <w:rFonts w:ascii="Times New Roman" w:hAnsi="Times New Roman" w:cs="Times New Roman"/>
          <w:i/>
          <w:iCs/>
          <w:sz w:val="24"/>
          <w:szCs w:val="24"/>
        </w:rPr>
        <w:t xml:space="preserve">The Egyptian Journal of Aquatic Research. </w:t>
      </w:r>
      <w:r w:rsidR="009F4157" w:rsidRPr="00D43D83">
        <w:rPr>
          <w:rFonts w:ascii="Times New Roman" w:hAnsi="Times New Roman" w:cs="Times New Roman"/>
          <w:sz w:val="24"/>
          <w:szCs w:val="24"/>
        </w:rPr>
        <w:t>https://doi.org/10.1016/j.ejar.2023.11.004</w:t>
      </w:r>
    </w:p>
    <w:p w14:paraId="05B6668B"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lastRenderedPageBreak/>
        <w:t xml:space="preserve">Bacakova, L., Vandrovcová, M., Kopova, I., &amp; Jirka, I. (2018). Applications of zeolites in biotechnology and medicine - a review. </w:t>
      </w:r>
      <w:r w:rsidRPr="00D43D83">
        <w:rPr>
          <w:rFonts w:ascii="Times New Roman" w:hAnsi="Times New Roman" w:cs="Times New Roman"/>
          <w:i/>
          <w:iCs/>
          <w:sz w:val="24"/>
          <w:szCs w:val="24"/>
        </w:rPr>
        <w:t>Biomaterials Science</w:t>
      </w:r>
      <w:r w:rsidRPr="00D43D83">
        <w:rPr>
          <w:rFonts w:ascii="Times New Roman" w:hAnsi="Times New Roman" w:cs="Times New Roman"/>
          <w:sz w:val="24"/>
          <w:szCs w:val="24"/>
        </w:rPr>
        <w:t>,</w:t>
      </w:r>
      <w:r w:rsidRPr="00D43D83">
        <w:rPr>
          <w:rFonts w:ascii="Times New Roman" w:hAnsi="Times New Roman" w:cs="Times New Roman"/>
          <w:i/>
          <w:iCs/>
          <w:sz w:val="24"/>
          <w:szCs w:val="24"/>
        </w:rPr>
        <w:t>6</w:t>
      </w:r>
      <w:r w:rsidRPr="00D43D83">
        <w:rPr>
          <w:rFonts w:ascii="Times New Roman" w:hAnsi="Times New Roman" w:cs="Times New Roman"/>
          <w:sz w:val="24"/>
          <w:szCs w:val="24"/>
        </w:rPr>
        <w:t xml:space="preserve"> (5), 974-989. https://doi.org/10.1039/C8BM00028J</w:t>
      </w:r>
    </w:p>
    <w:p w14:paraId="41888CD5"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Bahmanzadegan, F., &amp; Ghaemi, A. (2023). Modification and functionalization of zeolites to improve CO2 adsorption efficiency: A review. In </w:t>
      </w:r>
      <w:r w:rsidRPr="00D43D83">
        <w:rPr>
          <w:rFonts w:ascii="Times New Roman" w:hAnsi="Times New Roman" w:cs="Times New Roman"/>
          <w:i/>
          <w:iCs/>
          <w:sz w:val="24"/>
          <w:szCs w:val="24"/>
        </w:rPr>
        <w:t xml:space="preserve">Case Studies in Chemical and Environmental Engineering. </w:t>
      </w:r>
      <w:r w:rsidRPr="00D43D83">
        <w:rPr>
          <w:rFonts w:ascii="Times New Roman" w:hAnsi="Times New Roman" w:cs="Times New Roman"/>
          <w:sz w:val="24"/>
          <w:szCs w:val="24"/>
        </w:rPr>
        <w:t>https://doi.org/10.1016/j.cscee.2023.100564</w:t>
      </w:r>
    </w:p>
    <w:p w14:paraId="2E8F92E8"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Bai, R., Song, Y., Li, Y., &amp; Yu, J. (2019). </w:t>
      </w:r>
      <w:r w:rsidRPr="00D43D83">
        <w:rPr>
          <w:rFonts w:ascii="Times New Roman" w:hAnsi="Times New Roman" w:cs="Times New Roman"/>
          <w:i/>
          <w:iCs/>
          <w:sz w:val="24"/>
          <w:szCs w:val="24"/>
        </w:rPr>
        <w:t xml:space="preserve">Creating Hierarchical Pores on Zeolite Catalysts </w:t>
      </w:r>
      <w:r w:rsidRPr="00D43D83">
        <w:rPr>
          <w:rFonts w:ascii="Times New Roman" w:hAnsi="Times New Roman" w:cs="Times New Roman"/>
          <w:sz w:val="24"/>
          <w:szCs w:val="24"/>
        </w:rPr>
        <w:t>(Vol. 1, Issue 6, pp. 601-611). https://doi.org/10.1016/J.TRECHM.2019.05.010</w:t>
      </w:r>
    </w:p>
    <w:p w14:paraId="5503ABB7"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Barquist, K. N. (2009). </w:t>
      </w:r>
      <w:r w:rsidRPr="00D43D83">
        <w:rPr>
          <w:rFonts w:ascii="Times New Roman" w:hAnsi="Times New Roman" w:cs="Times New Roman"/>
          <w:i/>
          <w:iCs/>
          <w:sz w:val="24"/>
          <w:szCs w:val="24"/>
        </w:rPr>
        <w:t xml:space="preserve">Synthesis and environmental adsorption applications of functionalized zeolites and iron oxide/zeolite composites. </w:t>
      </w:r>
      <w:r w:rsidRPr="00D43D83">
        <w:rPr>
          <w:rFonts w:ascii="Times New Roman" w:hAnsi="Times New Roman" w:cs="Times New Roman"/>
          <w:sz w:val="24"/>
          <w:szCs w:val="24"/>
        </w:rPr>
        <w:t>https://doi.org/10.17077/ETD.XZTD7S2G</w:t>
      </w:r>
    </w:p>
    <w:p w14:paraId="08DF78BB"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Bein, T., &amp; Mintova, S. (2005). </w:t>
      </w:r>
      <w:r w:rsidRPr="00D43D83">
        <w:rPr>
          <w:rFonts w:ascii="Times New Roman" w:hAnsi="Times New Roman" w:cs="Times New Roman"/>
          <w:i/>
          <w:iCs/>
          <w:sz w:val="24"/>
          <w:szCs w:val="24"/>
        </w:rPr>
        <w:t xml:space="preserve">Advanced applications of zeolites </w:t>
      </w:r>
      <w:r w:rsidRPr="00D43D83">
        <w:rPr>
          <w:rFonts w:ascii="Times New Roman" w:hAnsi="Times New Roman" w:cs="Times New Roman"/>
          <w:sz w:val="24"/>
          <w:szCs w:val="24"/>
        </w:rPr>
        <w:t>(Vol. 157). Elsevier. https://doi.org/10.1016/S0167-2991(05)80015-1</w:t>
      </w:r>
    </w:p>
    <w:p w14:paraId="00274AF8"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Blay, V., Louis, B., Miravalles, R., Yokoi, T., Peccatiello, K. A., Clough, M., &amp; Yilmaz, B. (2017). Engineering Zeolites for Catalytic Cracking of Light Olefins. </w:t>
      </w:r>
      <w:r w:rsidRPr="00D43D83">
        <w:rPr>
          <w:rFonts w:ascii="Times New Roman" w:hAnsi="Times New Roman" w:cs="Times New Roman"/>
          <w:i/>
          <w:iCs/>
          <w:sz w:val="24"/>
          <w:szCs w:val="24"/>
        </w:rPr>
        <w:t>ACS Catalysis</w:t>
      </w:r>
      <w:r w:rsidRPr="00D43D83">
        <w:rPr>
          <w:rFonts w:ascii="Times New Roman" w:hAnsi="Times New Roman" w:cs="Times New Roman"/>
          <w:sz w:val="24"/>
          <w:szCs w:val="24"/>
        </w:rPr>
        <w:t>,</w:t>
      </w:r>
      <w:r w:rsidRPr="00D43D83">
        <w:rPr>
          <w:rFonts w:ascii="Times New Roman" w:hAnsi="Times New Roman" w:cs="Times New Roman"/>
          <w:i/>
          <w:iCs/>
          <w:sz w:val="24"/>
          <w:szCs w:val="24"/>
        </w:rPr>
        <w:t>7</w:t>
      </w:r>
      <w:r w:rsidRPr="00D43D83">
        <w:rPr>
          <w:rFonts w:ascii="Times New Roman" w:hAnsi="Times New Roman" w:cs="Times New Roman"/>
          <w:sz w:val="24"/>
          <w:szCs w:val="24"/>
        </w:rPr>
        <w:t xml:space="preserve"> (10), 6542-6566. https://doi.org/10.1021/ACSCATAL.7B02011</w:t>
      </w:r>
    </w:p>
    <w:p w14:paraId="7E73C5EF"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Boer, D. G., Langerak, J., &amp; Pescarmona, P. P. (2023). Zeolites as Selective Adsorbents for CO2 Separation. </w:t>
      </w:r>
      <w:r w:rsidRPr="00D43D83">
        <w:rPr>
          <w:rFonts w:ascii="Times New Roman" w:hAnsi="Times New Roman" w:cs="Times New Roman"/>
          <w:i/>
          <w:iCs/>
          <w:sz w:val="24"/>
          <w:szCs w:val="24"/>
        </w:rPr>
        <w:t>ACS Applied Energy Materials</w:t>
      </w:r>
      <w:r w:rsidRPr="00D43D83">
        <w:rPr>
          <w:rFonts w:ascii="Times New Roman" w:hAnsi="Times New Roman" w:cs="Times New Roman"/>
          <w:sz w:val="24"/>
          <w:szCs w:val="24"/>
        </w:rPr>
        <w:t>,</w:t>
      </w:r>
      <w:r w:rsidRPr="00D43D83">
        <w:rPr>
          <w:rFonts w:ascii="Times New Roman" w:hAnsi="Times New Roman" w:cs="Times New Roman"/>
          <w:i/>
          <w:iCs/>
          <w:sz w:val="24"/>
          <w:szCs w:val="24"/>
        </w:rPr>
        <w:t>6</w:t>
      </w:r>
      <w:r w:rsidRPr="00D43D83">
        <w:rPr>
          <w:rFonts w:ascii="Times New Roman" w:hAnsi="Times New Roman" w:cs="Times New Roman"/>
          <w:sz w:val="24"/>
          <w:szCs w:val="24"/>
        </w:rPr>
        <w:t xml:space="preserve"> (5), 2634-2656. https://doi.org/10.1021/acsaem.2c03605</w:t>
      </w:r>
    </w:p>
    <w:p w14:paraId="3A7D6AB8"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Cavuoto, D., Zaccheria, F., &amp; Ravasio, N. (2020). Some Important Insights in the Synthesis and Applications of Hydrophobic Solid Catalysts. </w:t>
      </w:r>
      <w:r w:rsidRPr="00D43D83">
        <w:rPr>
          <w:rFonts w:ascii="Times New Roman" w:hAnsi="Times New Roman" w:cs="Times New Roman"/>
          <w:i/>
          <w:iCs/>
          <w:sz w:val="24"/>
          <w:szCs w:val="24"/>
        </w:rPr>
        <w:t>Catalysts</w:t>
      </w:r>
      <w:r w:rsidRPr="00D43D83">
        <w:rPr>
          <w:rFonts w:ascii="Times New Roman" w:hAnsi="Times New Roman" w:cs="Times New Roman"/>
          <w:sz w:val="24"/>
          <w:szCs w:val="24"/>
        </w:rPr>
        <w:t>,</w:t>
      </w:r>
      <w:r w:rsidRPr="00D43D83">
        <w:rPr>
          <w:rFonts w:ascii="Times New Roman" w:hAnsi="Times New Roman" w:cs="Times New Roman"/>
          <w:i/>
          <w:iCs/>
          <w:sz w:val="24"/>
          <w:szCs w:val="24"/>
        </w:rPr>
        <w:t>10</w:t>
      </w:r>
      <w:r w:rsidRPr="00D43D83">
        <w:rPr>
          <w:rFonts w:ascii="Times New Roman" w:hAnsi="Times New Roman" w:cs="Times New Roman"/>
          <w:sz w:val="24"/>
          <w:szCs w:val="24"/>
        </w:rPr>
        <w:t xml:space="preserve"> (11), 1337. https://doi.org/10.3390/CATAL10111337</w:t>
      </w:r>
    </w:p>
    <w:p w14:paraId="7873F7AC"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Chaudhary, A. (2017). </w:t>
      </w:r>
      <w:r w:rsidRPr="00D43D83">
        <w:rPr>
          <w:rFonts w:ascii="Times New Roman" w:hAnsi="Times New Roman" w:cs="Times New Roman"/>
          <w:i/>
          <w:iCs/>
          <w:sz w:val="24"/>
          <w:szCs w:val="24"/>
        </w:rPr>
        <w:t xml:space="preserve">Zeolites: Aluminosilicate Frameworks with a Promising Scenario </w:t>
      </w:r>
      <w:r w:rsidRPr="00D43D83">
        <w:rPr>
          <w:rFonts w:ascii="Times New Roman" w:hAnsi="Times New Roman" w:cs="Times New Roman"/>
          <w:sz w:val="24"/>
          <w:szCs w:val="24"/>
        </w:rPr>
        <w:t>(Vol. 2, Issue 5). https://doi.org/10.19080/RAPSCI.2017.02.555598</w:t>
      </w:r>
    </w:p>
    <w:p w14:paraId="13F171BB"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Chukanov, NV, Kazheva, ON, Chervonnaya, NA, Varlamov, DA, Ermolaeva, VN, Pekov, IV, &amp; Shilov, GV (2020). Ion exchange properties of amosite natural zeolites. </w:t>
      </w:r>
      <w:r w:rsidRPr="00D43D83">
        <w:rPr>
          <w:rFonts w:ascii="Times New Roman" w:hAnsi="Times New Roman" w:cs="Times New Roman"/>
          <w:i/>
          <w:iCs/>
          <w:sz w:val="24"/>
          <w:szCs w:val="24"/>
        </w:rPr>
        <w:t>Macedonian Journal of Chemistry and Chemical Engineering</w:t>
      </w:r>
      <w:r w:rsidRPr="00D43D83">
        <w:rPr>
          <w:rFonts w:ascii="Times New Roman" w:hAnsi="Times New Roman" w:cs="Times New Roman"/>
          <w:sz w:val="24"/>
          <w:szCs w:val="24"/>
        </w:rPr>
        <w:t>,</w:t>
      </w:r>
      <w:r w:rsidRPr="00D43D83">
        <w:rPr>
          <w:rFonts w:ascii="Times New Roman" w:hAnsi="Times New Roman" w:cs="Times New Roman"/>
          <w:i/>
          <w:iCs/>
          <w:sz w:val="24"/>
          <w:szCs w:val="24"/>
        </w:rPr>
        <w:t>39</w:t>
      </w:r>
      <w:r w:rsidRPr="00D43D83">
        <w:rPr>
          <w:rFonts w:ascii="Times New Roman" w:hAnsi="Times New Roman" w:cs="Times New Roman"/>
          <w:sz w:val="24"/>
          <w:szCs w:val="24"/>
        </w:rPr>
        <w:t xml:space="preserve"> (2), 207-216. https://doi.org/10.20450/MJCCE.2020.1984</w:t>
      </w:r>
    </w:p>
    <w:p w14:paraId="30A4CA4F"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Dai, H., Wu, J., Zhang, H., Chen, Y., Ma, L., Huang, H., &amp; Zhang, Y. (2020). Recent advances on cellulose nanocrystals for Pickering emulsions: Developments and challenges, Trends Food Sci. </w:t>
      </w:r>
      <w:r w:rsidRPr="00D43D83">
        <w:rPr>
          <w:rFonts w:ascii="Times New Roman" w:hAnsi="Times New Roman" w:cs="Times New Roman"/>
          <w:i/>
          <w:iCs/>
          <w:sz w:val="24"/>
          <w:szCs w:val="24"/>
        </w:rPr>
        <w:t>Technol</w:t>
      </w:r>
      <w:r w:rsidRPr="00D43D83">
        <w:rPr>
          <w:rFonts w:ascii="Times New Roman" w:hAnsi="Times New Roman" w:cs="Times New Roman"/>
          <w:sz w:val="24"/>
          <w:szCs w:val="24"/>
        </w:rPr>
        <w:t xml:space="preserve">, </w:t>
      </w:r>
      <w:r w:rsidRPr="00D43D83">
        <w:rPr>
          <w:rFonts w:ascii="Times New Roman" w:hAnsi="Times New Roman" w:cs="Times New Roman"/>
          <w:i/>
          <w:iCs/>
          <w:sz w:val="24"/>
          <w:szCs w:val="24"/>
        </w:rPr>
        <w:t>102</w:t>
      </w:r>
      <w:r w:rsidRPr="00D43D83">
        <w:rPr>
          <w:rFonts w:ascii="Times New Roman" w:hAnsi="Times New Roman" w:cs="Times New Roman"/>
          <w:sz w:val="24"/>
          <w:szCs w:val="24"/>
        </w:rPr>
        <w:t>, 16–29.</w:t>
      </w:r>
    </w:p>
    <w:p w14:paraId="3CF1F518"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Davis, M. E. (1993). New views in zeolite catalysis and molecular sieves. </w:t>
      </w:r>
      <w:r w:rsidRPr="00D43D83">
        <w:rPr>
          <w:rFonts w:ascii="Times New Roman" w:hAnsi="Times New Roman" w:cs="Times New Roman"/>
          <w:i/>
          <w:iCs/>
          <w:sz w:val="24"/>
          <w:szCs w:val="24"/>
        </w:rPr>
        <w:t>Accounts of Chemical Research</w:t>
      </w:r>
      <w:r w:rsidRPr="00D43D83">
        <w:rPr>
          <w:rFonts w:ascii="Times New Roman" w:hAnsi="Times New Roman" w:cs="Times New Roman"/>
          <w:sz w:val="24"/>
          <w:szCs w:val="24"/>
        </w:rPr>
        <w:t>,</w:t>
      </w:r>
      <w:r w:rsidRPr="00D43D83">
        <w:rPr>
          <w:rFonts w:ascii="Times New Roman" w:hAnsi="Times New Roman" w:cs="Times New Roman"/>
          <w:i/>
          <w:iCs/>
          <w:sz w:val="24"/>
          <w:szCs w:val="24"/>
        </w:rPr>
        <w:t>26</w:t>
      </w:r>
      <w:r w:rsidRPr="00D43D83">
        <w:rPr>
          <w:rFonts w:ascii="Times New Roman" w:hAnsi="Times New Roman" w:cs="Times New Roman"/>
          <w:sz w:val="24"/>
          <w:szCs w:val="24"/>
        </w:rPr>
        <w:t xml:space="preserve"> (3), 111-115. https://doi.org/10.1021/AR00027A006</w:t>
      </w:r>
    </w:p>
    <w:p w14:paraId="29545CA2"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Ding, K., Ding, K., Corma, A., Maciá-Agulló, J. A., Hu, J. G., Krämer, S., Stair, P. C., &amp; Stucky, G. D. (2015). Constructing Hierarchically Porous Zeolites via Kinetic Regulation. </w:t>
      </w:r>
      <w:r w:rsidRPr="00D43D83">
        <w:rPr>
          <w:rFonts w:ascii="Times New Roman" w:hAnsi="Times New Roman" w:cs="Times New Roman"/>
          <w:i/>
          <w:iCs/>
          <w:sz w:val="24"/>
          <w:szCs w:val="24"/>
        </w:rPr>
        <w:t>Journal of the American Chemical Society</w:t>
      </w:r>
      <w:r w:rsidRPr="00D43D83">
        <w:rPr>
          <w:rFonts w:ascii="Times New Roman" w:hAnsi="Times New Roman" w:cs="Times New Roman"/>
          <w:sz w:val="24"/>
          <w:szCs w:val="24"/>
        </w:rPr>
        <w:t>,</w:t>
      </w:r>
      <w:r w:rsidRPr="00D43D83">
        <w:rPr>
          <w:rFonts w:ascii="Times New Roman" w:hAnsi="Times New Roman" w:cs="Times New Roman"/>
          <w:i/>
          <w:iCs/>
          <w:sz w:val="24"/>
          <w:szCs w:val="24"/>
        </w:rPr>
        <w:t>137</w:t>
      </w:r>
      <w:r w:rsidRPr="00D43D83">
        <w:rPr>
          <w:rFonts w:ascii="Times New Roman" w:hAnsi="Times New Roman" w:cs="Times New Roman"/>
          <w:sz w:val="24"/>
          <w:szCs w:val="24"/>
        </w:rPr>
        <w:t xml:space="preserve"> (35), 11238-11241. https://doi.org/10.1021/JACS.5B06791</w:t>
      </w:r>
    </w:p>
    <w:p w14:paraId="24726E32"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Dyer, A. (2005). </w:t>
      </w:r>
      <w:r w:rsidRPr="00D43D83">
        <w:rPr>
          <w:rFonts w:ascii="Times New Roman" w:hAnsi="Times New Roman" w:cs="Times New Roman"/>
          <w:i/>
          <w:iCs/>
          <w:sz w:val="24"/>
          <w:szCs w:val="24"/>
        </w:rPr>
        <w:t xml:space="preserve">Ion exchange properties of zeolites </w:t>
      </w:r>
      <w:r w:rsidRPr="00D43D83">
        <w:rPr>
          <w:rFonts w:ascii="Times New Roman" w:hAnsi="Times New Roman" w:cs="Times New Roman"/>
          <w:sz w:val="24"/>
          <w:szCs w:val="24"/>
        </w:rPr>
        <w:t>(Vol. 157). Elsevier. https://doi.org/10.1016/S0167-2991(05)80011-4</w:t>
      </w:r>
    </w:p>
    <w:p w14:paraId="54FA489B"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lastRenderedPageBreak/>
        <w:t xml:space="preserve">El-Nabarawy, T., &amp; Samra, S. E. (1994). Effect of cation exchange on the sorption properties of zeolites. </w:t>
      </w:r>
      <w:r w:rsidRPr="00D43D83">
        <w:rPr>
          <w:rFonts w:ascii="Times New Roman" w:hAnsi="Times New Roman" w:cs="Times New Roman"/>
          <w:i/>
          <w:iCs/>
          <w:sz w:val="24"/>
          <w:szCs w:val="24"/>
        </w:rPr>
        <w:t>Adsorption Science &amp; Technology</w:t>
      </w:r>
      <w:r w:rsidRPr="00D43D83">
        <w:rPr>
          <w:rFonts w:ascii="Times New Roman" w:hAnsi="Times New Roman" w:cs="Times New Roman"/>
          <w:sz w:val="24"/>
          <w:szCs w:val="24"/>
        </w:rPr>
        <w:t>,</w:t>
      </w:r>
      <w:r w:rsidRPr="00D43D83">
        <w:rPr>
          <w:rFonts w:ascii="Times New Roman" w:hAnsi="Times New Roman" w:cs="Times New Roman"/>
          <w:i/>
          <w:iCs/>
          <w:sz w:val="24"/>
          <w:szCs w:val="24"/>
        </w:rPr>
        <w:t>11</w:t>
      </w:r>
      <w:r w:rsidRPr="00D43D83">
        <w:rPr>
          <w:rFonts w:ascii="Times New Roman" w:hAnsi="Times New Roman" w:cs="Times New Roman"/>
          <w:sz w:val="24"/>
          <w:szCs w:val="24"/>
        </w:rPr>
        <w:t xml:space="preserve"> (1), 51-57. https://doi.org/10.1177/026361749401100105</w:t>
      </w:r>
    </w:p>
    <w:p w14:paraId="20C05759"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Farrusseng, D., &amp; Tuel, A. (2016). Perspectives on zeolite-encapsulated metal nanoparticles and their applications in catalysis. </w:t>
      </w:r>
      <w:r w:rsidRPr="00D43D83">
        <w:rPr>
          <w:rFonts w:ascii="Times New Roman" w:hAnsi="Times New Roman" w:cs="Times New Roman"/>
          <w:i/>
          <w:iCs/>
          <w:sz w:val="24"/>
          <w:szCs w:val="24"/>
        </w:rPr>
        <w:t>New Journal of Chemistry</w:t>
      </w:r>
      <w:r w:rsidRPr="00D43D83">
        <w:rPr>
          <w:rFonts w:ascii="Times New Roman" w:hAnsi="Times New Roman" w:cs="Times New Roman"/>
          <w:sz w:val="24"/>
          <w:szCs w:val="24"/>
        </w:rPr>
        <w:t>,</w:t>
      </w:r>
      <w:r w:rsidRPr="00D43D83">
        <w:rPr>
          <w:rFonts w:ascii="Times New Roman" w:hAnsi="Times New Roman" w:cs="Times New Roman"/>
          <w:i/>
          <w:iCs/>
          <w:sz w:val="24"/>
          <w:szCs w:val="24"/>
        </w:rPr>
        <w:t>40</w:t>
      </w:r>
      <w:r w:rsidRPr="00D43D83">
        <w:rPr>
          <w:rFonts w:ascii="Times New Roman" w:hAnsi="Times New Roman" w:cs="Times New Roman"/>
          <w:sz w:val="24"/>
          <w:szCs w:val="24"/>
        </w:rPr>
        <w:t xml:space="preserve"> (5), 3933-3949. https://doi.org/10.1039/C5NJ02608C</w:t>
      </w:r>
    </w:p>
    <w:p w14:paraId="0DE3C089"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Godifredo, J., Ferrer, J., Seco, A., &amp; West, R. (2023). Zeolites for Nitrogen Recovery from Anaerobic Membrane Bioreactor Permeate: Zeolite Characterization. </w:t>
      </w:r>
      <w:r w:rsidRPr="00D43D83">
        <w:rPr>
          <w:rFonts w:ascii="Times New Roman" w:hAnsi="Times New Roman" w:cs="Times New Roman"/>
          <w:i/>
          <w:iCs/>
          <w:sz w:val="24"/>
          <w:szCs w:val="24"/>
        </w:rPr>
        <w:t>Water</w:t>
      </w:r>
      <w:r w:rsidRPr="00D43D83">
        <w:rPr>
          <w:rFonts w:ascii="Times New Roman" w:hAnsi="Times New Roman" w:cs="Times New Roman"/>
          <w:sz w:val="24"/>
          <w:szCs w:val="24"/>
        </w:rPr>
        <w:t>,</w:t>
      </w:r>
      <w:r w:rsidRPr="00D43D83">
        <w:rPr>
          <w:rFonts w:ascii="Times New Roman" w:hAnsi="Times New Roman" w:cs="Times New Roman"/>
          <w:i/>
          <w:iCs/>
          <w:sz w:val="24"/>
          <w:szCs w:val="24"/>
        </w:rPr>
        <w:t>15</w:t>
      </w:r>
      <w:r w:rsidRPr="00D43D83">
        <w:rPr>
          <w:rFonts w:ascii="Times New Roman" w:hAnsi="Times New Roman" w:cs="Times New Roman"/>
          <w:sz w:val="24"/>
          <w:szCs w:val="24"/>
        </w:rPr>
        <w:t xml:space="preserve"> (6), 1007. https://doi.org/10.3390/w15061007</w:t>
      </w:r>
    </w:p>
    <w:p w14:paraId="755DFB04"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Grifasi, N., Ziantoni, B., Fino, D., &amp; Piumetti, M. (2024). Basic properties and sustainable applications of clinoptilolite natural zeolite. </w:t>
      </w:r>
      <w:r w:rsidRPr="00D43D83">
        <w:rPr>
          <w:rFonts w:ascii="Times New Roman" w:hAnsi="Times New Roman" w:cs="Times New Roman"/>
          <w:i/>
          <w:iCs/>
          <w:sz w:val="24"/>
          <w:szCs w:val="24"/>
        </w:rPr>
        <w:t xml:space="preserve">Environmental Science and Pollution Research. </w:t>
      </w:r>
      <w:r w:rsidRPr="00D43D83">
        <w:rPr>
          <w:rFonts w:ascii="Times New Roman" w:hAnsi="Times New Roman" w:cs="Times New Roman"/>
          <w:sz w:val="24"/>
          <w:szCs w:val="24"/>
        </w:rPr>
        <w:t>https://doi.org/10.1007/s11356-024-33656-5</w:t>
      </w:r>
    </w:p>
    <w:p w14:paraId="3173D1F3"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Huang, T.-Y., Sun, J., Wang, D.-X., &amp; Wang, Q.-Q. (2024). </w:t>
      </w:r>
      <w:r w:rsidRPr="00D43D83">
        <w:rPr>
          <w:rFonts w:ascii="Times New Roman" w:hAnsi="Times New Roman" w:cs="Times New Roman"/>
          <w:i/>
          <w:iCs/>
          <w:sz w:val="24"/>
          <w:szCs w:val="24"/>
        </w:rPr>
        <w:t>Recent advances in chiral zeolites: Structure, synthesis, characterization, and applications</w:t>
      </w:r>
      <w:r w:rsidRPr="00D43D83">
        <w:rPr>
          <w:rFonts w:ascii="Times New Roman" w:hAnsi="Times New Roman" w:cs="Times New Roman"/>
          <w:sz w:val="24"/>
          <w:szCs w:val="24"/>
        </w:rPr>
        <w:t>. Chinese Chemical Letters. https://doi.org/10.1016/j.cclet.2024.109758</w:t>
      </w:r>
    </w:p>
    <w:p w14:paraId="434A16BE"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Jiang, J., Jiang, J., Jordá, J. L., Díaz-Cabañas, M. J., Yu, J., &amp; Corma, A. (2010). Synthesis of Extra Large Porous Zeolites with Double Three-Ring Building Units and Low Skeleton Density. </w:t>
      </w:r>
      <w:r w:rsidRPr="00D43D83">
        <w:rPr>
          <w:rFonts w:ascii="Times New Roman" w:hAnsi="Times New Roman" w:cs="Times New Roman"/>
          <w:i/>
          <w:iCs/>
          <w:sz w:val="24"/>
          <w:szCs w:val="24"/>
        </w:rPr>
        <w:t>Angewandte Chemie</w:t>
      </w:r>
      <w:r w:rsidRPr="00D43D83">
        <w:rPr>
          <w:rFonts w:ascii="Times New Roman" w:hAnsi="Times New Roman" w:cs="Times New Roman"/>
          <w:sz w:val="24"/>
          <w:szCs w:val="24"/>
        </w:rPr>
        <w:t>,</w:t>
      </w:r>
      <w:r w:rsidRPr="00D43D83">
        <w:rPr>
          <w:rFonts w:ascii="Times New Roman" w:hAnsi="Times New Roman" w:cs="Times New Roman"/>
          <w:i/>
          <w:iCs/>
          <w:sz w:val="24"/>
          <w:szCs w:val="24"/>
        </w:rPr>
        <w:t>49</w:t>
      </w:r>
      <w:r w:rsidRPr="00D43D83">
        <w:rPr>
          <w:rFonts w:ascii="Times New Roman" w:hAnsi="Times New Roman" w:cs="Times New Roman"/>
          <w:sz w:val="24"/>
          <w:szCs w:val="24"/>
        </w:rPr>
        <w:t xml:space="preserve"> (29), 4986-4988. https://doi.org/10.1002/ANIE.201001506</w:t>
      </w:r>
    </w:p>
    <w:p w14:paraId="0C574B19"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Kanan, S. M., &amp; Moyet, M. A. (2021). Fabricated metal zeolites as photocatalysts for the degradation of organic pollutants. </w:t>
      </w:r>
      <w:r w:rsidRPr="00D43D83">
        <w:rPr>
          <w:rFonts w:ascii="Times New Roman" w:hAnsi="Times New Roman" w:cs="Times New Roman"/>
          <w:i/>
          <w:iCs/>
          <w:sz w:val="24"/>
          <w:szCs w:val="24"/>
        </w:rPr>
        <w:t>Chemical Intermediates Research</w:t>
      </w:r>
      <w:r w:rsidRPr="00D43D83">
        <w:rPr>
          <w:rFonts w:ascii="Times New Roman" w:hAnsi="Times New Roman" w:cs="Times New Roman"/>
          <w:sz w:val="24"/>
          <w:szCs w:val="24"/>
        </w:rPr>
        <w:t>,</w:t>
      </w:r>
      <w:r w:rsidRPr="00D43D83">
        <w:rPr>
          <w:rFonts w:ascii="Times New Roman" w:hAnsi="Times New Roman" w:cs="Times New Roman"/>
          <w:i/>
          <w:iCs/>
          <w:sz w:val="24"/>
          <w:szCs w:val="24"/>
        </w:rPr>
        <w:t>47</w:t>
      </w:r>
      <w:r w:rsidRPr="00D43D83">
        <w:rPr>
          <w:rFonts w:ascii="Times New Roman" w:hAnsi="Times New Roman" w:cs="Times New Roman"/>
          <w:sz w:val="24"/>
          <w:szCs w:val="24"/>
        </w:rPr>
        <w:t xml:space="preserve"> (2), 433-458. https://doi.org/10.1007/S11164-021-04416-8</w:t>
      </w:r>
    </w:p>
    <w:p w14:paraId="0BE8A9EB"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Karge, H. G., &amp; Beyer, H. K. (2002). </w:t>
      </w:r>
      <w:r w:rsidRPr="00D43D83">
        <w:rPr>
          <w:rFonts w:ascii="Times New Roman" w:hAnsi="Times New Roman" w:cs="Times New Roman"/>
          <w:i/>
          <w:iCs/>
          <w:sz w:val="24"/>
          <w:szCs w:val="24"/>
        </w:rPr>
        <w:t xml:space="preserve">Solid State Ion Exchange in Microporous and Mesoporous Materials </w:t>
      </w:r>
      <w:r w:rsidRPr="00D43D83">
        <w:rPr>
          <w:rFonts w:ascii="Times New Roman" w:hAnsi="Times New Roman" w:cs="Times New Roman"/>
          <w:sz w:val="24"/>
          <w:szCs w:val="24"/>
        </w:rPr>
        <w:t>(Vol. 33). Springer Berlin Heidelberg. https://doi.org/10.1007/3-540-69750-0_2</w:t>
      </w:r>
    </w:p>
    <w:p w14:paraId="77CB59CF"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Khan, W. A., Jia, X., Wu, Z., Choi, J., &amp; Yip, A. C. K. (2019). Incorporating Hierarchy into Conventional Zeolites for Catalytic Biomass Conversion. </w:t>
      </w:r>
      <w:r w:rsidRPr="00D43D83">
        <w:rPr>
          <w:rFonts w:ascii="Times New Roman" w:hAnsi="Times New Roman" w:cs="Times New Roman"/>
          <w:i/>
          <w:iCs/>
          <w:sz w:val="24"/>
          <w:szCs w:val="24"/>
        </w:rPr>
        <w:t>A Review. Catalysts</w:t>
      </w:r>
      <w:r w:rsidRPr="00D43D83">
        <w:rPr>
          <w:rFonts w:ascii="Times New Roman" w:hAnsi="Times New Roman" w:cs="Times New Roman"/>
          <w:sz w:val="24"/>
          <w:szCs w:val="24"/>
        </w:rPr>
        <w:t>,</w:t>
      </w:r>
      <w:r w:rsidRPr="00D43D83">
        <w:rPr>
          <w:rFonts w:ascii="Times New Roman" w:hAnsi="Times New Roman" w:cs="Times New Roman"/>
          <w:i/>
          <w:iCs/>
          <w:sz w:val="24"/>
          <w:szCs w:val="24"/>
        </w:rPr>
        <w:t>9</w:t>
      </w:r>
      <w:r w:rsidRPr="00D43D83">
        <w:rPr>
          <w:rFonts w:ascii="Times New Roman" w:hAnsi="Times New Roman" w:cs="Times New Roman"/>
          <w:sz w:val="24"/>
          <w:szCs w:val="24"/>
        </w:rPr>
        <w:t xml:space="preserve"> (2), 127. https://doi.org/10.3390/CATAL9020127</w:t>
      </w:r>
    </w:p>
    <w:p w14:paraId="4F41584E"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Kordala, N., &amp; Wyszkowski, M. (2024). Zeolite Properties, Synthesis Methods, and Selected Applications. </w:t>
      </w:r>
      <w:r w:rsidRPr="00D43D83">
        <w:rPr>
          <w:rFonts w:ascii="Times New Roman" w:hAnsi="Times New Roman" w:cs="Times New Roman"/>
          <w:i/>
          <w:iCs/>
          <w:sz w:val="24"/>
          <w:szCs w:val="24"/>
        </w:rPr>
        <w:t>Molecules</w:t>
      </w:r>
      <w:r w:rsidRPr="00D43D83">
        <w:rPr>
          <w:rFonts w:ascii="Times New Roman" w:hAnsi="Times New Roman" w:cs="Times New Roman"/>
          <w:sz w:val="24"/>
          <w:szCs w:val="24"/>
        </w:rPr>
        <w:t>,</w:t>
      </w:r>
      <w:r w:rsidRPr="00D43D83">
        <w:rPr>
          <w:rFonts w:ascii="Times New Roman" w:hAnsi="Times New Roman" w:cs="Times New Roman"/>
          <w:i/>
          <w:iCs/>
          <w:sz w:val="24"/>
          <w:szCs w:val="24"/>
        </w:rPr>
        <w:t>29</w:t>
      </w:r>
      <w:r w:rsidRPr="00D43D83">
        <w:rPr>
          <w:rFonts w:ascii="Times New Roman" w:hAnsi="Times New Roman" w:cs="Times New Roman"/>
          <w:sz w:val="24"/>
          <w:szCs w:val="24"/>
        </w:rPr>
        <w:t xml:space="preserve"> . https://doi.org/10.3390/molecules29051069</w:t>
      </w:r>
    </w:p>
    <w:p w14:paraId="18E576CA"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Kumari, S., Chowdhry, J., Kumar, M., &amp; Kumari, S. (2024). Zeolites in wastewater treatment: A comprehensive review of scientometric analysis, adsorption mechanism, and future prospects. </w:t>
      </w:r>
      <w:r w:rsidRPr="00D43D83">
        <w:rPr>
          <w:rFonts w:ascii="Times New Roman" w:hAnsi="Times New Roman" w:cs="Times New Roman"/>
          <w:i/>
          <w:iCs/>
          <w:sz w:val="24"/>
          <w:szCs w:val="24"/>
        </w:rPr>
        <w:t>Environmental Research</w:t>
      </w:r>
      <w:r w:rsidRPr="00D43D83">
        <w:rPr>
          <w:rFonts w:ascii="Times New Roman" w:hAnsi="Times New Roman" w:cs="Times New Roman"/>
          <w:sz w:val="24"/>
          <w:szCs w:val="24"/>
        </w:rPr>
        <w:t>,</w:t>
      </w:r>
      <w:r w:rsidRPr="00D43D83">
        <w:rPr>
          <w:rFonts w:ascii="Times New Roman" w:hAnsi="Times New Roman" w:cs="Times New Roman"/>
          <w:i/>
          <w:iCs/>
          <w:sz w:val="24"/>
          <w:szCs w:val="24"/>
        </w:rPr>
        <w:t>260</w:t>
      </w:r>
      <w:r w:rsidRPr="00D43D83">
        <w:rPr>
          <w:rFonts w:ascii="Times New Roman" w:hAnsi="Times New Roman" w:cs="Times New Roman"/>
          <w:sz w:val="24"/>
          <w:szCs w:val="24"/>
        </w:rPr>
        <w:t xml:space="preserve"> , 119782. https://doi.org/10.1016/j.envres.2024.119782</w:t>
      </w:r>
    </w:p>
    <w:p w14:paraId="360ADDAE"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Kwon, D., Numan, M., Kim, J., Yilmaz, M., Park, S.-E., Ihee, H., &amp; Jo, C. S. (2022). Tailoring CO2 selective adsorption properties of MOR zeolite by post functionalization. </w:t>
      </w:r>
      <w:r w:rsidRPr="00D43D83">
        <w:rPr>
          <w:rFonts w:ascii="Times New Roman" w:hAnsi="Times New Roman" w:cs="Times New Roman"/>
          <w:i/>
          <w:iCs/>
          <w:sz w:val="24"/>
          <w:szCs w:val="24"/>
        </w:rPr>
        <w:t>Journal of CO2 Utilization</w:t>
      </w:r>
      <w:r w:rsidRPr="00D43D83">
        <w:rPr>
          <w:rFonts w:ascii="Times New Roman" w:hAnsi="Times New Roman" w:cs="Times New Roman"/>
          <w:sz w:val="24"/>
          <w:szCs w:val="24"/>
        </w:rPr>
        <w:t>,</w:t>
      </w:r>
      <w:r w:rsidRPr="00D43D83">
        <w:rPr>
          <w:rFonts w:ascii="Times New Roman" w:hAnsi="Times New Roman" w:cs="Times New Roman"/>
          <w:i/>
          <w:iCs/>
          <w:sz w:val="24"/>
          <w:szCs w:val="24"/>
        </w:rPr>
        <w:t>62</w:t>
      </w:r>
      <w:r w:rsidRPr="00D43D83">
        <w:rPr>
          <w:rFonts w:ascii="Times New Roman" w:hAnsi="Times New Roman" w:cs="Times New Roman"/>
          <w:sz w:val="24"/>
          <w:szCs w:val="24"/>
        </w:rPr>
        <w:t xml:space="preserve"> , 102064. https://doi.org/10.1016/j.jcou.2022.102064</w:t>
      </w:r>
    </w:p>
    <w:p w14:paraId="59E71BD3"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Lang, Q., Lu, P., Yang, X., &amp; Valtchev, V. (2024). </w:t>
      </w:r>
      <w:r w:rsidRPr="00D43D83">
        <w:rPr>
          <w:rFonts w:ascii="Times New Roman" w:hAnsi="Times New Roman" w:cs="Times New Roman"/>
          <w:i/>
          <w:iCs/>
          <w:sz w:val="24"/>
          <w:szCs w:val="24"/>
        </w:rPr>
        <w:t xml:space="preserve">Zeolites for the environment. </w:t>
      </w:r>
      <w:r w:rsidRPr="00D43D83">
        <w:rPr>
          <w:rFonts w:ascii="Times New Roman" w:hAnsi="Times New Roman" w:cs="Times New Roman"/>
          <w:sz w:val="24"/>
          <w:szCs w:val="24"/>
        </w:rPr>
        <w:t>https://doi.org/10.1016/j.greenca.2024.02.007</w:t>
      </w:r>
    </w:p>
    <w:p w14:paraId="12234FA9"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lastRenderedPageBreak/>
        <w:t xml:space="preserve">Lee, S., Park, Y., &amp; Choi, M. (2024). In </w:t>
      </w:r>
      <w:r w:rsidRPr="00D43D83">
        <w:rPr>
          <w:rFonts w:ascii="Times New Roman" w:hAnsi="Times New Roman" w:cs="Times New Roman"/>
          <w:i/>
          <w:iCs/>
          <w:sz w:val="24"/>
          <w:szCs w:val="24"/>
        </w:rPr>
        <w:t xml:space="preserve">Cooperative Interaction of Hierarchical Microporous/Mesoporous Zeolites in Chemical Production. ACS Catalysis. </w:t>
      </w:r>
      <w:r w:rsidRPr="00D43D83">
        <w:rPr>
          <w:rFonts w:ascii="Times New Roman" w:hAnsi="Times New Roman" w:cs="Times New Roman"/>
          <w:sz w:val="24"/>
          <w:szCs w:val="24"/>
        </w:rPr>
        <w:t>https://doi.org/10.1021/acscatal.3c05170</w:t>
      </w:r>
    </w:p>
    <w:p w14:paraId="6FB3D059"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Lee, S. Y., Kim, J. H., &amp; Park, J. (2021). Advances in colorimetric biosensors for environmental and food safety applications. </w:t>
      </w:r>
      <w:r w:rsidRPr="00D43D83">
        <w:rPr>
          <w:rFonts w:ascii="Times New Roman" w:hAnsi="Times New Roman" w:cs="Times New Roman"/>
          <w:i/>
          <w:iCs/>
          <w:sz w:val="24"/>
          <w:szCs w:val="24"/>
        </w:rPr>
        <w:t>Biosensors and Bioelectronics</w:t>
      </w:r>
      <w:r w:rsidRPr="00D43D83">
        <w:rPr>
          <w:rFonts w:ascii="Times New Roman" w:hAnsi="Times New Roman" w:cs="Times New Roman"/>
          <w:sz w:val="24"/>
          <w:szCs w:val="24"/>
        </w:rPr>
        <w:t>,</w:t>
      </w:r>
      <w:r w:rsidRPr="00D43D83">
        <w:rPr>
          <w:rFonts w:ascii="Times New Roman" w:hAnsi="Times New Roman" w:cs="Times New Roman"/>
          <w:i/>
          <w:iCs/>
          <w:sz w:val="24"/>
          <w:szCs w:val="24"/>
        </w:rPr>
        <w:t>172</w:t>
      </w:r>
      <w:r w:rsidRPr="00D43D83">
        <w:rPr>
          <w:rFonts w:ascii="Times New Roman" w:hAnsi="Times New Roman" w:cs="Times New Roman"/>
          <w:sz w:val="24"/>
          <w:szCs w:val="24"/>
        </w:rPr>
        <w:t xml:space="preserve"> , 112734. https://doi.org/10.1016/j.bios.2021.112734</w:t>
      </w:r>
    </w:p>
    <w:p w14:paraId="604CCAE2"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Li, J., Gao, M., Yan, W., &amp; Yu, J. (2022). Regulation of Si/Al ratio and Al distribution in zeolites and its effect on their properties. </w:t>
      </w:r>
      <w:r w:rsidRPr="00D43D83">
        <w:rPr>
          <w:rFonts w:ascii="Times New Roman" w:hAnsi="Times New Roman" w:cs="Times New Roman"/>
          <w:i/>
          <w:iCs/>
          <w:sz w:val="24"/>
          <w:szCs w:val="24"/>
        </w:rPr>
        <w:t>Chemical Science</w:t>
      </w:r>
      <w:r w:rsidRPr="00D43D83">
        <w:rPr>
          <w:rFonts w:ascii="Times New Roman" w:hAnsi="Times New Roman" w:cs="Times New Roman"/>
          <w:sz w:val="24"/>
          <w:szCs w:val="24"/>
        </w:rPr>
        <w:t>,</w:t>
      </w:r>
      <w:r w:rsidRPr="00D43D83">
        <w:rPr>
          <w:rFonts w:ascii="Times New Roman" w:hAnsi="Times New Roman" w:cs="Times New Roman"/>
          <w:i/>
          <w:iCs/>
          <w:sz w:val="24"/>
          <w:szCs w:val="24"/>
        </w:rPr>
        <w:t>14</w:t>
      </w:r>
      <w:r w:rsidRPr="00D43D83">
        <w:rPr>
          <w:rFonts w:ascii="Times New Roman" w:hAnsi="Times New Roman" w:cs="Times New Roman"/>
          <w:sz w:val="24"/>
          <w:szCs w:val="24"/>
        </w:rPr>
        <w:t xml:space="preserve"> (8), 1935-1959. https://doi.org/10.1039/d2sc06010h</w:t>
      </w:r>
    </w:p>
    <w:p w14:paraId="7D10374F"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Li, Y., &amp; Yu, J. (2021a). Emerging zeolite applications in catalysis, separation, and host-guest assembly. </w:t>
      </w:r>
      <w:r w:rsidRPr="00D43D83">
        <w:rPr>
          <w:rFonts w:ascii="Times New Roman" w:hAnsi="Times New Roman" w:cs="Times New Roman"/>
          <w:i/>
          <w:iCs/>
          <w:sz w:val="24"/>
          <w:szCs w:val="24"/>
        </w:rPr>
        <w:t>Nature Reviews Materials</w:t>
      </w:r>
      <w:r w:rsidRPr="00D43D83">
        <w:rPr>
          <w:rFonts w:ascii="Times New Roman" w:hAnsi="Times New Roman" w:cs="Times New Roman"/>
          <w:sz w:val="24"/>
          <w:szCs w:val="24"/>
        </w:rPr>
        <w:t>,</w:t>
      </w:r>
      <w:r w:rsidRPr="00D43D83">
        <w:rPr>
          <w:rFonts w:ascii="Times New Roman" w:hAnsi="Times New Roman" w:cs="Times New Roman"/>
          <w:i/>
          <w:iCs/>
          <w:sz w:val="24"/>
          <w:szCs w:val="24"/>
        </w:rPr>
        <w:t>6</w:t>
      </w:r>
      <w:r w:rsidRPr="00D43D83">
        <w:rPr>
          <w:rFonts w:ascii="Times New Roman" w:hAnsi="Times New Roman" w:cs="Times New Roman"/>
          <w:sz w:val="24"/>
          <w:szCs w:val="24"/>
        </w:rPr>
        <w:t xml:space="preserve"> (12), 1156-1174. https://doi.org/10.1038/S41578-021-00347-3</w:t>
      </w:r>
    </w:p>
    <w:p w14:paraId="7226D186"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Li, Y., &amp; Yu, J. (2021b). Emerging zeolite applications in catalysis, separation, and host-guest assembly. </w:t>
      </w:r>
      <w:r w:rsidRPr="00D43D83">
        <w:rPr>
          <w:rFonts w:ascii="Times New Roman" w:hAnsi="Times New Roman" w:cs="Times New Roman"/>
          <w:i/>
          <w:iCs/>
          <w:sz w:val="24"/>
          <w:szCs w:val="24"/>
        </w:rPr>
        <w:t>Nature Reviews Materials</w:t>
      </w:r>
      <w:r w:rsidRPr="00D43D83">
        <w:rPr>
          <w:rFonts w:ascii="Times New Roman" w:hAnsi="Times New Roman" w:cs="Times New Roman"/>
          <w:sz w:val="24"/>
          <w:szCs w:val="24"/>
        </w:rPr>
        <w:t>,</w:t>
      </w:r>
      <w:r w:rsidRPr="00D43D83">
        <w:rPr>
          <w:rFonts w:ascii="Times New Roman" w:hAnsi="Times New Roman" w:cs="Times New Roman"/>
          <w:i/>
          <w:iCs/>
          <w:sz w:val="24"/>
          <w:szCs w:val="24"/>
        </w:rPr>
        <w:t>6</w:t>
      </w:r>
      <w:r w:rsidRPr="00D43D83">
        <w:rPr>
          <w:rFonts w:ascii="Times New Roman" w:hAnsi="Times New Roman" w:cs="Times New Roman"/>
          <w:sz w:val="24"/>
          <w:szCs w:val="24"/>
        </w:rPr>
        <w:t xml:space="preserve"> (12), 1156-1174. https://doi.org/10.1038/S41578-021-00347-3</w:t>
      </w:r>
    </w:p>
    <w:p w14:paraId="5640FD63"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Liu, X., Zhao, S., Yang, W., &amp; Huang, J. (2024). </w:t>
      </w:r>
      <w:r w:rsidRPr="00D43D83">
        <w:rPr>
          <w:rFonts w:ascii="Times New Roman" w:hAnsi="Times New Roman" w:cs="Times New Roman"/>
          <w:i/>
          <w:iCs/>
          <w:sz w:val="24"/>
          <w:szCs w:val="24"/>
        </w:rPr>
        <w:t>Hierarchical zeolite-encapsulated metal nanoparticles for heterogeneous catalysis.</w:t>
      </w:r>
      <w:r w:rsidRPr="00D43D83">
        <w:rPr>
          <w:rFonts w:ascii="Times New Roman" w:hAnsi="Times New Roman" w:cs="Times New Roman"/>
          <w:sz w:val="24"/>
          <w:szCs w:val="24"/>
        </w:rPr>
        <w:t xml:space="preserve"> Nanoscale. https://doi.org/10.1039/d4nr02307b</w:t>
      </w:r>
    </w:p>
    <w:p w14:paraId="1645949C"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Liu, Z., Zhou, J., Tang, X., Liu, F., Yuan, J., Li, G., Huang, L., Krishna, R., Huang, K., &amp; Zheng, A. (2020). Topology dependence of zeolites on alkane diffusion inside diverse channels. </w:t>
      </w:r>
      <w:r w:rsidRPr="00D43D83">
        <w:rPr>
          <w:rFonts w:ascii="Times New Roman" w:hAnsi="Times New Roman" w:cs="Times New Roman"/>
          <w:i/>
          <w:iCs/>
          <w:sz w:val="24"/>
          <w:szCs w:val="24"/>
        </w:rPr>
        <w:t>Aiche Journal</w:t>
      </w:r>
      <w:r w:rsidRPr="00D43D83">
        <w:rPr>
          <w:rFonts w:ascii="Times New Roman" w:hAnsi="Times New Roman" w:cs="Times New Roman"/>
          <w:sz w:val="24"/>
          <w:szCs w:val="24"/>
        </w:rPr>
        <w:t>,</w:t>
      </w:r>
      <w:r w:rsidRPr="00D43D83">
        <w:rPr>
          <w:rFonts w:ascii="Times New Roman" w:hAnsi="Times New Roman" w:cs="Times New Roman"/>
          <w:i/>
          <w:iCs/>
          <w:sz w:val="24"/>
          <w:szCs w:val="24"/>
        </w:rPr>
        <w:t>66</w:t>
      </w:r>
      <w:r w:rsidRPr="00D43D83">
        <w:rPr>
          <w:rFonts w:ascii="Times New Roman" w:hAnsi="Times New Roman" w:cs="Times New Roman"/>
          <w:sz w:val="24"/>
          <w:szCs w:val="24"/>
        </w:rPr>
        <w:t xml:space="preserve"> (8). https://doi.org/10.1002/AIC.16269</w:t>
      </w:r>
    </w:p>
    <w:p w14:paraId="0662EFC1"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Lü, P., Xu, J., Sun, Y., Guillet-Nicolas, R., Willhammar, T., Fahda, M., Dib, E., Wang, B., Qin, Z., Xu, H., Cho, J., Liu, Z., Yu, H., Yang, X., Lang, Q., Mintova, S., Zou, X., &amp; Valtchev, V. (2024). Stabilized zeolites with atomically arranged and interconnected mesoporous channels. </w:t>
      </w:r>
      <w:r w:rsidRPr="00D43D83">
        <w:rPr>
          <w:rFonts w:ascii="Times New Roman" w:hAnsi="Times New Roman" w:cs="Times New Roman"/>
          <w:i/>
          <w:iCs/>
          <w:sz w:val="24"/>
          <w:szCs w:val="24"/>
        </w:rPr>
        <w:t>Visual Education</w:t>
      </w:r>
      <w:r w:rsidRPr="00D43D83">
        <w:rPr>
          <w:rFonts w:ascii="Times New Roman" w:hAnsi="Times New Roman" w:cs="Times New Roman"/>
          <w:sz w:val="24"/>
          <w:szCs w:val="24"/>
        </w:rPr>
        <w:t>,</w:t>
      </w:r>
      <w:r w:rsidRPr="00D43D83">
        <w:rPr>
          <w:rFonts w:ascii="Times New Roman" w:hAnsi="Times New Roman" w:cs="Times New Roman"/>
          <w:i/>
          <w:iCs/>
          <w:sz w:val="24"/>
          <w:szCs w:val="24"/>
        </w:rPr>
        <w:t>636</w:t>
      </w:r>
      <w:r w:rsidRPr="00D43D83">
        <w:rPr>
          <w:rFonts w:ascii="Times New Roman" w:hAnsi="Times New Roman" w:cs="Times New Roman"/>
          <w:sz w:val="24"/>
          <w:szCs w:val="24"/>
        </w:rPr>
        <w:t xml:space="preserve"> (8042), 368-373. https://doi.org/10.1038/s41586-024-08206-1</w:t>
      </w:r>
    </w:p>
    <w:p w14:paraId="1C9472BE"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Mancinelli, M., &amp; Martucci, A. (2025). </w:t>
      </w:r>
      <w:r w:rsidRPr="00D43D83">
        <w:rPr>
          <w:rFonts w:ascii="Times New Roman" w:hAnsi="Times New Roman" w:cs="Times New Roman"/>
          <w:i/>
          <w:iCs/>
          <w:sz w:val="24"/>
          <w:szCs w:val="24"/>
        </w:rPr>
        <w:t xml:space="preserve">Exploring the Potential of Zeolites for Sustainable Environmental Applications. </w:t>
      </w:r>
      <w:r w:rsidRPr="00D43D83">
        <w:rPr>
          <w:rFonts w:ascii="Times New Roman" w:hAnsi="Times New Roman" w:cs="Times New Roman"/>
          <w:sz w:val="24"/>
          <w:szCs w:val="24"/>
        </w:rPr>
        <w:t>https://doi.org/10.20944/preprints202501.0157.v1</w:t>
      </w:r>
    </w:p>
    <w:p w14:paraId="06029C46"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Mardiana, S., &amp; Rusli, H. (2023). Removal of Heavy Metal Ions Using Pure and Functionalized Natural Zeolite. </w:t>
      </w:r>
      <w:r w:rsidRPr="00D43D83">
        <w:rPr>
          <w:rFonts w:ascii="Times New Roman" w:hAnsi="Times New Roman" w:cs="Times New Roman"/>
          <w:i/>
          <w:iCs/>
          <w:sz w:val="24"/>
          <w:szCs w:val="24"/>
        </w:rPr>
        <w:t>Indonesian Journal of Chemistry</w:t>
      </w:r>
      <w:r w:rsidRPr="00D43D83">
        <w:rPr>
          <w:rFonts w:ascii="Times New Roman" w:hAnsi="Times New Roman" w:cs="Times New Roman"/>
          <w:sz w:val="24"/>
          <w:szCs w:val="24"/>
        </w:rPr>
        <w:t>,</w:t>
      </w:r>
      <w:r w:rsidRPr="00D43D83">
        <w:rPr>
          <w:rFonts w:ascii="Times New Roman" w:hAnsi="Times New Roman" w:cs="Times New Roman"/>
          <w:i/>
          <w:iCs/>
          <w:sz w:val="24"/>
          <w:szCs w:val="24"/>
        </w:rPr>
        <w:t>23</w:t>
      </w:r>
      <w:r w:rsidRPr="00D43D83">
        <w:rPr>
          <w:rFonts w:ascii="Times New Roman" w:hAnsi="Times New Roman" w:cs="Times New Roman"/>
          <w:sz w:val="24"/>
          <w:szCs w:val="24"/>
        </w:rPr>
        <w:t xml:space="preserve"> (3), 863. https://doi.org/10.22146/ijc.81098</w:t>
      </w:r>
    </w:p>
    <w:p w14:paraId="2D31D437"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Masoumifard, N., Guillet-Nicolas, R., Kleitz, F., &amp; Kleitz, F. (2018). Synthesis of Engineered Zeolite Materials: From Classical Zeolites to Hierarchical Core-Shell Materials. </w:t>
      </w:r>
      <w:r w:rsidRPr="00D43D83">
        <w:rPr>
          <w:rFonts w:ascii="Times New Roman" w:hAnsi="Times New Roman" w:cs="Times New Roman"/>
          <w:i/>
          <w:iCs/>
          <w:sz w:val="24"/>
          <w:szCs w:val="24"/>
        </w:rPr>
        <w:t>Advanced Materials</w:t>
      </w:r>
      <w:r w:rsidRPr="00D43D83">
        <w:rPr>
          <w:rFonts w:ascii="Times New Roman" w:hAnsi="Times New Roman" w:cs="Times New Roman"/>
          <w:sz w:val="24"/>
          <w:szCs w:val="24"/>
        </w:rPr>
        <w:t>,</w:t>
      </w:r>
      <w:r w:rsidRPr="00D43D83">
        <w:rPr>
          <w:rFonts w:ascii="Times New Roman" w:hAnsi="Times New Roman" w:cs="Times New Roman"/>
          <w:i/>
          <w:iCs/>
          <w:sz w:val="24"/>
          <w:szCs w:val="24"/>
        </w:rPr>
        <w:t>30</w:t>
      </w:r>
      <w:r w:rsidRPr="00D43D83">
        <w:rPr>
          <w:rFonts w:ascii="Times New Roman" w:hAnsi="Times New Roman" w:cs="Times New Roman"/>
          <w:sz w:val="24"/>
          <w:szCs w:val="24"/>
        </w:rPr>
        <w:t xml:space="preserve"> (16), 1704439. https://doi.org/10.1002/ADMA.201704439</w:t>
      </w:r>
    </w:p>
    <w:p w14:paraId="6BA710F4"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Matveeva, V. G., &amp; Bronstein, L. M. (2023). Design of Zeolite-Based Bifunctional Nanocatalysts for Biomass Processing. </w:t>
      </w:r>
      <w:r w:rsidRPr="00D43D83">
        <w:rPr>
          <w:rFonts w:ascii="Times New Roman" w:hAnsi="Times New Roman" w:cs="Times New Roman"/>
          <w:i/>
          <w:iCs/>
          <w:sz w:val="24"/>
          <w:szCs w:val="24"/>
        </w:rPr>
        <w:t>Nanomaterials</w:t>
      </w:r>
      <w:r w:rsidRPr="00D43D83">
        <w:rPr>
          <w:rFonts w:ascii="Times New Roman" w:hAnsi="Times New Roman" w:cs="Times New Roman"/>
          <w:sz w:val="24"/>
          <w:szCs w:val="24"/>
        </w:rPr>
        <w:t>,</w:t>
      </w:r>
      <w:r w:rsidRPr="00D43D83">
        <w:rPr>
          <w:rFonts w:ascii="Times New Roman" w:hAnsi="Times New Roman" w:cs="Times New Roman"/>
          <w:i/>
          <w:iCs/>
          <w:sz w:val="24"/>
          <w:szCs w:val="24"/>
        </w:rPr>
        <w:t>13</w:t>
      </w:r>
      <w:r w:rsidRPr="00D43D83">
        <w:rPr>
          <w:rFonts w:ascii="Times New Roman" w:hAnsi="Times New Roman" w:cs="Times New Roman"/>
          <w:sz w:val="24"/>
          <w:szCs w:val="24"/>
        </w:rPr>
        <w:t xml:space="preserve"> . https://doi.org/10.3390/nano13162274</w:t>
      </w:r>
    </w:p>
    <w:p w14:paraId="03424BB8"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Moliner, M., &amp; Corma, A. (2018). </w:t>
      </w:r>
      <w:r w:rsidRPr="00D43D83">
        <w:rPr>
          <w:rFonts w:ascii="Times New Roman" w:hAnsi="Times New Roman" w:cs="Times New Roman"/>
          <w:i/>
          <w:iCs/>
          <w:sz w:val="24"/>
          <w:szCs w:val="24"/>
        </w:rPr>
        <w:t>General Aspects on the Structure and Reactivity of Skeletal and Extra Skeletal Metals in Zeolite Materials.</w:t>
      </w:r>
      <w:r w:rsidRPr="00D43D83">
        <w:rPr>
          <w:rFonts w:ascii="Times New Roman" w:hAnsi="Times New Roman" w:cs="Times New Roman"/>
          <w:sz w:val="24"/>
          <w:szCs w:val="24"/>
        </w:rPr>
        <w:t xml:space="preserve"> Springer. https://doi.org/10.1007/430_2017_21</w:t>
      </w:r>
    </w:p>
    <w:p w14:paraId="215F74B0"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Moller, K., &amp; Bein, T. (2013). Mesoporosity - a new dimension for zeolites. </w:t>
      </w:r>
      <w:r w:rsidRPr="00D43D83">
        <w:rPr>
          <w:rFonts w:ascii="Times New Roman" w:hAnsi="Times New Roman" w:cs="Times New Roman"/>
          <w:i/>
          <w:iCs/>
          <w:sz w:val="24"/>
          <w:szCs w:val="24"/>
        </w:rPr>
        <w:t>Chemical Society Reviews</w:t>
      </w:r>
      <w:r w:rsidRPr="00D43D83">
        <w:rPr>
          <w:rFonts w:ascii="Times New Roman" w:hAnsi="Times New Roman" w:cs="Times New Roman"/>
          <w:sz w:val="24"/>
          <w:szCs w:val="24"/>
        </w:rPr>
        <w:t>,</w:t>
      </w:r>
      <w:r w:rsidRPr="00D43D83">
        <w:rPr>
          <w:rFonts w:ascii="Times New Roman" w:hAnsi="Times New Roman" w:cs="Times New Roman"/>
          <w:i/>
          <w:iCs/>
          <w:sz w:val="24"/>
          <w:szCs w:val="24"/>
        </w:rPr>
        <w:t>42</w:t>
      </w:r>
      <w:r w:rsidRPr="00D43D83">
        <w:rPr>
          <w:rFonts w:ascii="Times New Roman" w:hAnsi="Times New Roman" w:cs="Times New Roman"/>
          <w:sz w:val="24"/>
          <w:szCs w:val="24"/>
        </w:rPr>
        <w:t xml:space="preserve"> (9), 3689-3707. https://doi.org/10.1039/C3CS35488A</w:t>
      </w:r>
    </w:p>
    <w:p w14:paraId="660C492C"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lastRenderedPageBreak/>
        <w:t xml:space="preserve">Mudaber, S., &amp; Batur, J. (2023). </w:t>
      </w:r>
      <w:r w:rsidRPr="00D43D83">
        <w:rPr>
          <w:rFonts w:ascii="Times New Roman" w:hAnsi="Times New Roman" w:cs="Times New Roman"/>
          <w:i/>
          <w:iCs/>
          <w:sz w:val="24"/>
          <w:szCs w:val="24"/>
        </w:rPr>
        <w:t xml:space="preserve">Differences in Heavy Metal Adsorption on Natural, Modified, and Synthetic Zeolites-A Review. </w:t>
      </w:r>
      <w:r w:rsidRPr="00D43D83">
        <w:rPr>
          <w:rFonts w:ascii="Times New Roman" w:hAnsi="Times New Roman" w:cs="Times New Roman"/>
          <w:sz w:val="24"/>
          <w:szCs w:val="24"/>
        </w:rPr>
        <w:t>https://doi.org/10.18596/jotcsa.1263041</w:t>
      </w:r>
    </w:p>
    <w:p w14:paraId="00600789"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Nguyen, T. H., Kim, S., Yoon, M., &amp; Bae, T.-H. (2016). Hierarchical Zeolites with Amine-Functionalized Mesoporous Domains for Carbon Dioxide Capture. </w:t>
      </w:r>
      <w:r w:rsidRPr="00D43D83">
        <w:rPr>
          <w:rFonts w:ascii="Times New Roman" w:hAnsi="Times New Roman" w:cs="Times New Roman"/>
          <w:i/>
          <w:iCs/>
          <w:sz w:val="24"/>
          <w:szCs w:val="24"/>
        </w:rPr>
        <w:t>Chemsuschem</w:t>
      </w:r>
      <w:r w:rsidRPr="00D43D83">
        <w:rPr>
          <w:rFonts w:ascii="Times New Roman" w:hAnsi="Times New Roman" w:cs="Times New Roman"/>
          <w:sz w:val="24"/>
          <w:szCs w:val="24"/>
        </w:rPr>
        <w:t>,</w:t>
      </w:r>
      <w:r w:rsidRPr="00D43D83">
        <w:rPr>
          <w:rFonts w:ascii="Times New Roman" w:hAnsi="Times New Roman" w:cs="Times New Roman"/>
          <w:i/>
          <w:iCs/>
          <w:sz w:val="24"/>
          <w:szCs w:val="24"/>
        </w:rPr>
        <w:t>9</w:t>
      </w:r>
      <w:r w:rsidRPr="00D43D83">
        <w:rPr>
          <w:rFonts w:ascii="Times New Roman" w:hAnsi="Times New Roman" w:cs="Times New Roman"/>
          <w:sz w:val="24"/>
          <w:szCs w:val="24"/>
        </w:rPr>
        <w:t xml:space="preserve"> (5), 455-461. https://doi.org/10.1002/CSSC.201600004</w:t>
      </w:r>
    </w:p>
    <w:p w14:paraId="7F0DD17B"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Pabalan, R. T., &amp; Bertetti, F. P. (2001). Cation Exchange Properties of Natural Zeolites. </w:t>
      </w:r>
      <w:r w:rsidRPr="00D43D83">
        <w:rPr>
          <w:rFonts w:ascii="Times New Roman" w:hAnsi="Times New Roman" w:cs="Times New Roman"/>
          <w:i/>
          <w:iCs/>
          <w:sz w:val="24"/>
          <w:szCs w:val="24"/>
        </w:rPr>
        <w:t>Reviews in Mineralogy &amp; Geochemistry</w:t>
      </w:r>
      <w:r w:rsidRPr="00D43D83">
        <w:rPr>
          <w:rFonts w:ascii="Times New Roman" w:hAnsi="Times New Roman" w:cs="Times New Roman"/>
          <w:sz w:val="24"/>
          <w:szCs w:val="24"/>
        </w:rPr>
        <w:t>,</w:t>
      </w:r>
      <w:r w:rsidRPr="00D43D83">
        <w:rPr>
          <w:rFonts w:ascii="Times New Roman" w:hAnsi="Times New Roman" w:cs="Times New Roman"/>
          <w:i/>
          <w:iCs/>
          <w:sz w:val="24"/>
          <w:szCs w:val="24"/>
        </w:rPr>
        <w:t>45</w:t>
      </w:r>
      <w:r w:rsidRPr="00D43D83">
        <w:rPr>
          <w:rFonts w:ascii="Times New Roman" w:hAnsi="Times New Roman" w:cs="Times New Roman"/>
          <w:sz w:val="24"/>
          <w:szCs w:val="24"/>
        </w:rPr>
        <w:t xml:space="preserve"> (1), 453-518. https://doi.org/10.2138/RMG.2001.45.14</w:t>
      </w:r>
    </w:p>
    <w:p w14:paraId="502A5D29"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Paillaud, J.-L., Harbuzaru, B., Patarin, J., &amp; Bats, N. (2004). Extra-large porous zeolites with two-dimensional channels formed by 14 and 12 rings. </w:t>
      </w:r>
      <w:r w:rsidRPr="00D43D83">
        <w:rPr>
          <w:rFonts w:ascii="Times New Roman" w:hAnsi="Times New Roman" w:cs="Times New Roman"/>
          <w:i/>
          <w:iCs/>
          <w:sz w:val="24"/>
          <w:szCs w:val="24"/>
        </w:rPr>
        <w:t>Science</w:t>
      </w:r>
      <w:r w:rsidRPr="00D43D83">
        <w:rPr>
          <w:rFonts w:ascii="Times New Roman" w:hAnsi="Times New Roman" w:cs="Times New Roman"/>
          <w:sz w:val="24"/>
          <w:szCs w:val="24"/>
        </w:rPr>
        <w:t>,</w:t>
      </w:r>
      <w:r w:rsidRPr="00D43D83">
        <w:rPr>
          <w:rFonts w:ascii="Times New Roman" w:hAnsi="Times New Roman" w:cs="Times New Roman"/>
          <w:i/>
          <w:iCs/>
          <w:sz w:val="24"/>
          <w:szCs w:val="24"/>
        </w:rPr>
        <w:t>304</w:t>
      </w:r>
      <w:r w:rsidRPr="00D43D83">
        <w:rPr>
          <w:rFonts w:ascii="Times New Roman" w:hAnsi="Times New Roman" w:cs="Times New Roman"/>
          <w:sz w:val="24"/>
          <w:szCs w:val="24"/>
        </w:rPr>
        <w:t xml:space="preserve"> (5673), 990-992. https://doi.org/10.1126/SCIENCE.1098242</w:t>
      </w:r>
    </w:p>
    <w:p w14:paraId="0444D154"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Pérez-Ramírez, J., Christensen, C. H., Egeblad, K., Christensen, C. H., &amp; Groen, J. C. (2008). Hierarchical zeolites: Improved utilization of microcrystals in catalysis with advances in material design. </w:t>
      </w:r>
      <w:r w:rsidRPr="00D43D83">
        <w:rPr>
          <w:rFonts w:ascii="Times New Roman" w:hAnsi="Times New Roman" w:cs="Times New Roman"/>
          <w:i/>
          <w:iCs/>
          <w:sz w:val="24"/>
          <w:szCs w:val="24"/>
        </w:rPr>
        <w:t>Chemical Society Reviews</w:t>
      </w:r>
      <w:r w:rsidRPr="00D43D83">
        <w:rPr>
          <w:rFonts w:ascii="Times New Roman" w:hAnsi="Times New Roman" w:cs="Times New Roman"/>
          <w:sz w:val="24"/>
          <w:szCs w:val="24"/>
        </w:rPr>
        <w:t>,</w:t>
      </w:r>
      <w:r w:rsidRPr="00D43D83">
        <w:rPr>
          <w:rFonts w:ascii="Times New Roman" w:hAnsi="Times New Roman" w:cs="Times New Roman"/>
          <w:i/>
          <w:iCs/>
          <w:sz w:val="24"/>
          <w:szCs w:val="24"/>
        </w:rPr>
        <w:t>37</w:t>
      </w:r>
      <w:r w:rsidRPr="00D43D83">
        <w:rPr>
          <w:rFonts w:ascii="Times New Roman" w:hAnsi="Times New Roman" w:cs="Times New Roman"/>
          <w:sz w:val="24"/>
          <w:szCs w:val="24"/>
        </w:rPr>
        <w:t xml:space="preserve"> (11), 2530-2542. https://doi.org/10.1039/B809030K</w:t>
      </w:r>
    </w:p>
    <w:p w14:paraId="5F1F386A"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Qin, Z., Gilson, J.-P., &amp; Valtchev, V. (2015). Mesoporous zeolites by fluoride etching. </w:t>
      </w:r>
      <w:r w:rsidRPr="00D43D83">
        <w:rPr>
          <w:rFonts w:ascii="Times New Roman" w:hAnsi="Times New Roman" w:cs="Times New Roman"/>
          <w:i/>
          <w:iCs/>
          <w:sz w:val="24"/>
          <w:szCs w:val="24"/>
        </w:rPr>
        <w:t>Current Opinion in Chemical Engineering</w:t>
      </w:r>
      <w:r w:rsidRPr="00D43D83">
        <w:rPr>
          <w:rFonts w:ascii="Times New Roman" w:hAnsi="Times New Roman" w:cs="Times New Roman"/>
          <w:sz w:val="24"/>
          <w:szCs w:val="24"/>
        </w:rPr>
        <w:t>,</w:t>
      </w:r>
      <w:r w:rsidRPr="00D43D83">
        <w:rPr>
          <w:rFonts w:ascii="Times New Roman" w:hAnsi="Times New Roman" w:cs="Times New Roman"/>
          <w:i/>
          <w:iCs/>
          <w:sz w:val="24"/>
          <w:szCs w:val="24"/>
        </w:rPr>
        <w:t>8</w:t>
      </w:r>
      <w:r w:rsidRPr="00D43D83">
        <w:rPr>
          <w:rFonts w:ascii="Times New Roman" w:hAnsi="Times New Roman" w:cs="Times New Roman"/>
          <w:sz w:val="24"/>
          <w:szCs w:val="24"/>
        </w:rPr>
        <w:t xml:space="preserve"> , 1-6. https://doi.org/10.1016/J.COCHE.2015.01.002</w:t>
      </w:r>
    </w:p>
    <w:p w14:paraId="4BC41D7D"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Qiu, S., Lü, W., Zeng, Z., Su, X., Lai, Y., Liu, X., Gao, X., &amp; Kawi, S. (2024). Zeolite-based materials for catalytic oxidation of volatile organic compounds. </w:t>
      </w:r>
      <w:r w:rsidRPr="00D43D83">
        <w:rPr>
          <w:rFonts w:ascii="Times New Roman" w:hAnsi="Times New Roman" w:cs="Times New Roman"/>
          <w:i/>
          <w:iCs/>
          <w:sz w:val="24"/>
          <w:szCs w:val="24"/>
        </w:rPr>
        <w:t xml:space="preserve">Chemcatchem. </w:t>
      </w:r>
      <w:r w:rsidRPr="00D43D83">
        <w:rPr>
          <w:rFonts w:ascii="Times New Roman" w:hAnsi="Times New Roman" w:cs="Times New Roman"/>
          <w:sz w:val="24"/>
          <w:szCs w:val="24"/>
        </w:rPr>
        <w:t>https://doi.org/10.1002/cctc.202401443</w:t>
      </w:r>
    </w:p>
    <w:p w14:paraId="3DAC1C3A"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Qu, H., Ma, Y., Li, B., &amp; Wang, L. (2020). </w:t>
      </w:r>
      <w:r w:rsidRPr="00D43D83">
        <w:rPr>
          <w:rFonts w:ascii="Times New Roman" w:hAnsi="Times New Roman" w:cs="Times New Roman"/>
          <w:i/>
          <w:iCs/>
          <w:sz w:val="24"/>
          <w:szCs w:val="24"/>
        </w:rPr>
        <w:t xml:space="preserve">Hierarchical zeolites: Synthesis, structural control, and catalytic applications </w:t>
      </w:r>
      <w:r w:rsidRPr="00D43D83">
        <w:rPr>
          <w:rFonts w:ascii="Times New Roman" w:hAnsi="Times New Roman" w:cs="Times New Roman"/>
          <w:sz w:val="24"/>
          <w:szCs w:val="24"/>
        </w:rPr>
        <w:t>(Vol. 3, Issue 3, pp. 225-245). https://doi.org/10.1007/S42247-020-00088-Z</w:t>
      </w:r>
    </w:p>
    <w:p w14:paraId="0EC3B26B"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Rahmani, A. R., Mahvi, A. H., Mesdaghinia, A., &amp; Nasseri, S. (2004). Investigation of ammonia removal from polluted waters with Clinoptilolite zeolite. </w:t>
      </w:r>
      <w:r w:rsidRPr="00D43D83">
        <w:rPr>
          <w:rFonts w:ascii="Times New Roman" w:hAnsi="Times New Roman" w:cs="Times New Roman"/>
          <w:i/>
          <w:iCs/>
          <w:sz w:val="24"/>
          <w:szCs w:val="24"/>
        </w:rPr>
        <w:t>International Journal of Environmental Science and Technology</w:t>
      </w:r>
      <w:r w:rsidRPr="00D43D83">
        <w:rPr>
          <w:rFonts w:ascii="Times New Roman" w:hAnsi="Times New Roman" w:cs="Times New Roman"/>
          <w:sz w:val="24"/>
          <w:szCs w:val="24"/>
        </w:rPr>
        <w:t>,</w:t>
      </w:r>
      <w:r w:rsidRPr="00D43D83">
        <w:rPr>
          <w:rFonts w:ascii="Times New Roman" w:hAnsi="Times New Roman" w:cs="Times New Roman"/>
          <w:i/>
          <w:iCs/>
          <w:sz w:val="24"/>
          <w:szCs w:val="24"/>
        </w:rPr>
        <w:t>1</w:t>
      </w:r>
      <w:r w:rsidRPr="00D43D83">
        <w:rPr>
          <w:rFonts w:ascii="Times New Roman" w:hAnsi="Times New Roman" w:cs="Times New Roman"/>
          <w:sz w:val="24"/>
          <w:szCs w:val="24"/>
        </w:rPr>
        <w:t xml:space="preserve"> (2), 125-133. https://doi.org/10.1007/BF03325825</w:t>
      </w:r>
    </w:p>
    <w:p w14:paraId="04A06214"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Rajaei, H., Esmaeilzadeh, F., &amp; Mowla, D. (2021). Elucidation of Si/Al ratio on physicochemical properties of HZSM-5 zeolite. </w:t>
      </w:r>
      <w:r w:rsidRPr="00D43D83">
        <w:rPr>
          <w:rFonts w:ascii="Times New Roman" w:hAnsi="Times New Roman" w:cs="Times New Roman"/>
          <w:i/>
          <w:iCs/>
          <w:sz w:val="24"/>
          <w:szCs w:val="24"/>
        </w:rPr>
        <w:t>Journal of Thermal Analysis and Calorimetry</w:t>
      </w:r>
      <w:r w:rsidRPr="00D43D83">
        <w:rPr>
          <w:rFonts w:ascii="Times New Roman" w:hAnsi="Times New Roman" w:cs="Times New Roman"/>
          <w:sz w:val="24"/>
          <w:szCs w:val="24"/>
        </w:rPr>
        <w:t>,</w:t>
      </w:r>
      <w:r w:rsidRPr="00D43D83">
        <w:rPr>
          <w:rFonts w:ascii="Times New Roman" w:hAnsi="Times New Roman" w:cs="Times New Roman"/>
          <w:i/>
          <w:iCs/>
          <w:sz w:val="24"/>
          <w:szCs w:val="24"/>
        </w:rPr>
        <w:t>146</w:t>
      </w:r>
      <w:r w:rsidRPr="00D43D83">
        <w:rPr>
          <w:rFonts w:ascii="Times New Roman" w:hAnsi="Times New Roman" w:cs="Times New Roman"/>
          <w:sz w:val="24"/>
          <w:szCs w:val="24"/>
        </w:rPr>
        <w:t xml:space="preserve"> (2), 581-586. https://doi.org/10.1007/S10973-020-09993-1</w:t>
      </w:r>
    </w:p>
    <w:p w14:paraId="17DF5D61"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Rao, X., Rao, X., Tatoulian, M., Guyon, C., Ognier, S., Chu, C., &amp; Abou Hassan, A. (2019). Comparative Study of Functional Groups (Amines vs </w:t>
      </w:r>
      <w:r w:rsidRPr="00D43D83">
        <w:rPr>
          <w:rFonts w:ascii="Times New Roman" w:hAnsi="Times New Roman" w:cs="Times New Roman"/>
          <w:i/>
          <w:iCs/>
          <w:sz w:val="24"/>
          <w:szCs w:val="24"/>
        </w:rPr>
        <w:t>Thiols) for Immobilization of AuNPs on Zeolite Surface. Nanomaterials</w:t>
      </w:r>
      <w:r w:rsidRPr="00D43D83">
        <w:rPr>
          <w:rFonts w:ascii="Times New Roman" w:hAnsi="Times New Roman" w:cs="Times New Roman"/>
          <w:sz w:val="24"/>
          <w:szCs w:val="24"/>
        </w:rPr>
        <w:t>,</w:t>
      </w:r>
      <w:r w:rsidRPr="00D43D83">
        <w:rPr>
          <w:rFonts w:ascii="Times New Roman" w:hAnsi="Times New Roman" w:cs="Times New Roman"/>
          <w:i/>
          <w:iCs/>
          <w:sz w:val="24"/>
          <w:szCs w:val="24"/>
        </w:rPr>
        <w:t>9</w:t>
      </w:r>
      <w:r w:rsidRPr="00D43D83">
        <w:rPr>
          <w:rFonts w:ascii="Times New Roman" w:hAnsi="Times New Roman" w:cs="Times New Roman"/>
          <w:sz w:val="24"/>
          <w:szCs w:val="24"/>
        </w:rPr>
        <w:t xml:space="preserve"> (7), 1034. https://doi.org/10.3390/NANO9071034</w:t>
      </w:r>
    </w:p>
    <w:p w14:paraId="6F0E09FB"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Rhoda, HM, Heyer, AJ, Snyder, BE, Plessers, D., Bols, ML, Schoonheydt, RA, Sels, FB, &amp; Solomon, EI (2022). Second Spherical Lattice Effects in Copper and Iron Zeolite Catalysis. </w:t>
      </w:r>
      <w:r w:rsidRPr="00D43D83">
        <w:rPr>
          <w:rFonts w:ascii="Times New Roman" w:hAnsi="Times New Roman" w:cs="Times New Roman"/>
          <w:i/>
          <w:iCs/>
          <w:sz w:val="24"/>
          <w:szCs w:val="24"/>
        </w:rPr>
        <w:t>Chemical Reviews</w:t>
      </w:r>
      <w:r w:rsidRPr="00D43D83">
        <w:rPr>
          <w:rFonts w:ascii="Times New Roman" w:hAnsi="Times New Roman" w:cs="Times New Roman"/>
          <w:sz w:val="24"/>
          <w:szCs w:val="24"/>
        </w:rPr>
        <w:t>,</w:t>
      </w:r>
      <w:r w:rsidRPr="00D43D83">
        <w:rPr>
          <w:rFonts w:ascii="Times New Roman" w:hAnsi="Times New Roman" w:cs="Times New Roman"/>
          <w:i/>
          <w:iCs/>
          <w:sz w:val="24"/>
          <w:szCs w:val="24"/>
        </w:rPr>
        <w:t>122</w:t>
      </w:r>
      <w:r w:rsidRPr="00D43D83">
        <w:rPr>
          <w:rFonts w:ascii="Times New Roman" w:hAnsi="Times New Roman" w:cs="Times New Roman"/>
          <w:sz w:val="24"/>
          <w:szCs w:val="24"/>
        </w:rPr>
        <w:t xml:space="preserve"> (14), 12207-12243. https://doi.org/10.1021/acs.chemrev.1c00915</w:t>
      </w:r>
    </w:p>
    <w:p w14:paraId="08A1E7C9"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Rhodes, C. J. (2010). Properties and applications of zeolites. </w:t>
      </w:r>
      <w:r w:rsidRPr="00D43D83">
        <w:rPr>
          <w:rFonts w:ascii="Times New Roman" w:hAnsi="Times New Roman" w:cs="Times New Roman"/>
          <w:i/>
          <w:iCs/>
          <w:sz w:val="24"/>
          <w:szCs w:val="24"/>
        </w:rPr>
        <w:t>Science Progress</w:t>
      </w:r>
      <w:r w:rsidRPr="00D43D83">
        <w:rPr>
          <w:rFonts w:ascii="Times New Roman" w:hAnsi="Times New Roman" w:cs="Times New Roman"/>
          <w:sz w:val="24"/>
          <w:szCs w:val="24"/>
        </w:rPr>
        <w:t>,</w:t>
      </w:r>
      <w:r w:rsidRPr="00D43D83">
        <w:rPr>
          <w:rFonts w:ascii="Times New Roman" w:hAnsi="Times New Roman" w:cs="Times New Roman"/>
          <w:i/>
          <w:iCs/>
          <w:sz w:val="24"/>
          <w:szCs w:val="24"/>
        </w:rPr>
        <w:t>93</w:t>
      </w:r>
      <w:r w:rsidRPr="00D43D83">
        <w:rPr>
          <w:rFonts w:ascii="Times New Roman" w:hAnsi="Times New Roman" w:cs="Times New Roman"/>
          <w:sz w:val="24"/>
          <w:szCs w:val="24"/>
        </w:rPr>
        <w:t xml:space="preserve"> (3), 223-284. https://doi.org/10.3184/003685010X12800828155007</w:t>
      </w:r>
    </w:p>
    <w:p w14:paraId="4645B866"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Rhodes, C. J. (2011). Zeolite Properties and Applications. </w:t>
      </w:r>
      <w:r w:rsidRPr="00D43D83">
        <w:rPr>
          <w:rFonts w:ascii="Times New Roman" w:hAnsi="Times New Roman" w:cs="Times New Roman"/>
          <w:i/>
          <w:iCs/>
          <w:sz w:val="24"/>
          <w:szCs w:val="24"/>
        </w:rPr>
        <w:t>ChemInform</w:t>
      </w:r>
      <w:r w:rsidRPr="00D43D83">
        <w:rPr>
          <w:rFonts w:ascii="Times New Roman" w:hAnsi="Times New Roman" w:cs="Times New Roman"/>
          <w:sz w:val="24"/>
          <w:szCs w:val="24"/>
        </w:rPr>
        <w:t>,</w:t>
      </w:r>
      <w:r w:rsidRPr="00D43D83">
        <w:rPr>
          <w:rFonts w:ascii="Times New Roman" w:hAnsi="Times New Roman" w:cs="Times New Roman"/>
          <w:i/>
          <w:iCs/>
          <w:sz w:val="24"/>
          <w:szCs w:val="24"/>
        </w:rPr>
        <w:t>42</w:t>
      </w:r>
      <w:r w:rsidRPr="00D43D83">
        <w:rPr>
          <w:rFonts w:ascii="Times New Roman" w:hAnsi="Times New Roman" w:cs="Times New Roman"/>
          <w:sz w:val="24"/>
          <w:szCs w:val="24"/>
        </w:rPr>
        <w:t xml:space="preserve"> (36). https://doi.org/10.1002/CHIN.201136208</w:t>
      </w:r>
    </w:p>
    <w:p w14:paraId="7BC00B99"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lastRenderedPageBreak/>
        <w:t xml:space="preserve">Ristanović, Z., Hofmann, J. P., Deka, U., Schülli, T. U., Rohnke, M., Beale, A. M., &amp; Weckhuysen, B. M. (2013). Intergrowth structure and aluminum zoning of ZSM-5 zeolite crystals resolved by synchrotron-based micro X-ray diffraction imaging. </w:t>
      </w:r>
      <w:r w:rsidRPr="00D43D83">
        <w:rPr>
          <w:rFonts w:ascii="Times New Roman" w:hAnsi="Times New Roman" w:cs="Times New Roman"/>
          <w:i/>
          <w:iCs/>
          <w:sz w:val="24"/>
          <w:szCs w:val="24"/>
        </w:rPr>
        <w:t>Angewandte Chemie</w:t>
      </w:r>
      <w:r w:rsidRPr="00D43D83">
        <w:rPr>
          <w:rFonts w:ascii="Times New Roman" w:hAnsi="Times New Roman" w:cs="Times New Roman"/>
          <w:sz w:val="24"/>
          <w:szCs w:val="24"/>
        </w:rPr>
        <w:t>,</w:t>
      </w:r>
      <w:r w:rsidRPr="00D43D83">
        <w:rPr>
          <w:rFonts w:ascii="Times New Roman" w:hAnsi="Times New Roman" w:cs="Times New Roman"/>
          <w:i/>
          <w:iCs/>
          <w:sz w:val="24"/>
          <w:szCs w:val="24"/>
        </w:rPr>
        <w:t>52</w:t>
      </w:r>
      <w:r w:rsidRPr="00D43D83">
        <w:rPr>
          <w:rFonts w:ascii="Times New Roman" w:hAnsi="Times New Roman" w:cs="Times New Roman"/>
          <w:sz w:val="24"/>
          <w:szCs w:val="24"/>
        </w:rPr>
        <w:t xml:space="preserve"> (50), 13382-13386. https://doi.org/10.1002/ANIE.201306370</w:t>
      </w:r>
    </w:p>
    <w:p w14:paraId="1189F807"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Rodríguez-Iznaga, I., Shelyapina, M. G., &amp; Petranovskii, V. (2022). Ion Exchange in Natural Clinoptilolites: Aspects Related to Their Structure and Applications. </w:t>
      </w:r>
      <w:r w:rsidRPr="00D43D83">
        <w:rPr>
          <w:rFonts w:ascii="Times New Roman" w:hAnsi="Times New Roman" w:cs="Times New Roman"/>
          <w:i/>
          <w:iCs/>
          <w:sz w:val="24"/>
          <w:szCs w:val="24"/>
        </w:rPr>
        <w:t>Minerals</w:t>
      </w:r>
      <w:r w:rsidRPr="00D43D83">
        <w:rPr>
          <w:rFonts w:ascii="Times New Roman" w:hAnsi="Times New Roman" w:cs="Times New Roman"/>
          <w:sz w:val="24"/>
          <w:szCs w:val="24"/>
        </w:rPr>
        <w:t>,</w:t>
      </w:r>
      <w:r w:rsidRPr="00D43D83">
        <w:rPr>
          <w:rFonts w:ascii="Times New Roman" w:hAnsi="Times New Roman" w:cs="Times New Roman"/>
          <w:i/>
          <w:iCs/>
          <w:sz w:val="24"/>
          <w:szCs w:val="24"/>
        </w:rPr>
        <w:t>12</w:t>
      </w:r>
      <w:r w:rsidRPr="00D43D83">
        <w:rPr>
          <w:rFonts w:ascii="Times New Roman" w:hAnsi="Times New Roman" w:cs="Times New Roman"/>
          <w:sz w:val="24"/>
          <w:szCs w:val="24"/>
        </w:rPr>
        <w:t xml:space="preserve"> (12), 1628. https://doi.org/10.3390/min12121628</w:t>
      </w:r>
    </w:p>
    <w:p w14:paraId="74FCD95D"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Samart, K. (2022). </w:t>
      </w:r>
      <w:r w:rsidRPr="00D43D83">
        <w:rPr>
          <w:rFonts w:ascii="Times New Roman" w:hAnsi="Times New Roman" w:cs="Times New Roman"/>
          <w:i/>
          <w:iCs/>
          <w:sz w:val="24"/>
          <w:szCs w:val="24"/>
        </w:rPr>
        <w:t xml:space="preserve">Synthesis and Catalytic Applications of Macroscopic Zeolites with Hierarchical Porosity. </w:t>
      </w:r>
      <w:r w:rsidRPr="00D43D83">
        <w:rPr>
          <w:rFonts w:ascii="Times New Roman" w:hAnsi="Times New Roman" w:cs="Times New Roman"/>
          <w:sz w:val="24"/>
          <w:szCs w:val="24"/>
        </w:rPr>
        <w:t>https://doi.org/10.33612/diss.286267800</w:t>
      </w:r>
    </w:p>
    <w:p w14:paraId="232BC72A"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Sánchez-López, P., Kotolevich, Y., Yocupicio-Gaxiola, R.I., Antúnez-García, J., Kumar Chowdari, R., Petranovskii, V., &amp; Fuentes-Moyado, S. (2021). Recent Advances in Catalysis Based on Transition Metals Supported on Zeolites. </w:t>
      </w:r>
      <w:r w:rsidRPr="00D43D83">
        <w:rPr>
          <w:rFonts w:ascii="Times New Roman" w:hAnsi="Times New Roman" w:cs="Times New Roman"/>
          <w:i/>
          <w:iCs/>
          <w:sz w:val="24"/>
          <w:szCs w:val="24"/>
        </w:rPr>
        <w:t>Frontiers in Chemistry</w:t>
      </w:r>
      <w:r w:rsidRPr="00D43D83">
        <w:rPr>
          <w:rFonts w:ascii="Times New Roman" w:hAnsi="Times New Roman" w:cs="Times New Roman"/>
          <w:sz w:val="24"/>
          <w:szCs w:val="24"/>
        </w:rPr>
        <w:t>,</w:t>
      </w:r>
      <w:r w:rsidRPr="00D43D83">
        <w:rPr>
          <w:rFonts w:ascii="Times New Roman" w:hAnsi="Times New Roman" w:cs="Times New Roman"/>
          <w:i/>
          <w:iCs/>
          <w:sz w:val="24"/>
          <w:szCs w:val="24"/>
        </w:rPr>
        <w:t>9</w:t>
      </w:r>
      <w:r w:rsidRPr="00D43D83">
        <w:rPr>
          <w:rFonts w:ascii="Times New Roman" w:hAnsi="Times New Roman" w:cs="Times New Roman"/>
          <w:sz w:val="24"/>
          <w:szCs w:val="24"/>
        </w:rPr>
        <w:t xml:space="preserve"> , 716745. https://doi.org/10.3389/FCHEM.2021.716745</w:t>
      </w:r>
    </w:p>
    <w:p w14:paraId="61844BD4"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Sazama, P., Pilar, R., Mokrzycki, L., Vondrová, A., Kaucky, D., Plšek, J., Sklenak, S., Stastny, P., &amp; Klein, P. (2016). Enhanced density and remarkable active site specific activity on Al-, Fe- and Co-beta-rich zeolites for selective catalytic reduction of NOx. </w:t>
      </w:r>
      <w:r w:rsidRPr="00D43D83">
        <w:rPr>
          <w:rFonts w:ascii="Times New Roman" w:hAnsi="Times New Roman" w:cs="Times New Roman"/>
          <w:i/>
          <w:iCs/>
          <w:sz w:val="24"/>
          <w:szCs w:val="24"/>
        </w:rPr>
        <w:t>Applied Catalysis B-Environmental</w:t>
      </w:r>
      <w:r w:rsidRPr="00D43D83">
        <w:rPr>
          <w:rFonts w:ascii="Times New Roman" w:hAnsi="Times New Roman" w:cs="Times New Roman"/>
          <w:sz w:val="24"/>
          <w:szCs w:val="24"/>
        </w:rPr>
        <w:t>,</w:t>
      </w:r>
      <w:r w:rsidRPr="00D43D83">
        <w:rPr>
          <w:rFonts w:ascii="Times New Roman" w:hAnsi="Times New Roman" w:cs="Times New Roman"/>
          <w:i/>
          <w:iCs/>
          <w:sz w:val="24"/>
          <w:szCs w:val="24"/>
        </w:rPr>
        <w:t>189</w:t>
      </w:r>
      <w:r w:rsidRPr="00D43D83">
        <w:rPr>
          <w:rFonts w:ascii="Times New Roman" w:hAnsi="Times New Roman" w:cs="Times New Roman"/>
          <w:sz w:val="24"/>
          <w:szCs w:val="24"/>
        </w:rPr>
        <w:t xml:space="preserve"> , 65-74. https://doi.org/10.1016/J.APCATB.2016.02.020</w:t>
      </w:r>
    </w:p>
    <w:p w14:paraId="2B5DFF59"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Schrettl, S., Schulte, B., &amp; Frauenrath, H. (2016). Templating for hierarchical structure control in carbon materials. </w:t>
      </w:r>
      <w:r w:rsidRPr="00D43D83">
        <w:rPr>
          <w:rFonts w:ascii="Times New Roman" w:hAnsi="Times New Roman" w:cs="Times New Roman"/>
          <w:i/>
          <w:iCs/>
          <w:sz w:val="24"/>
          <w:szCs w:val="24"/>
        </w:rPr>
        <w:t>Nanoscale</w:t>
      </w:r>
      <w:r w:rsidRPr="00D43D83">
        <w:rPr>
          <w:rFonts w:ascii="Times New Roman" w:hAnsi="Times New Roman" w:cs="Times New Roman"/>
          <w:sz w:val="24"/>
          <w:szCs w:val="24"/>
        </w:rPr>
        <w:t>,</w:t>
      </w:r>
      <w:r w:rsidRPr="00D43D83">
        <w:rPr>
          <w:rFonts w:ascii="Times New Roman" w:hAnsi="Times New Roman" w:cs="Times New Roman"/>
          <w:i/>
          <w:iCs/>
          <w:sz w:val="24"/>
          <w:szCs w:val="24"/>
        </w:rPr>
        <w:t>8</w:t>
      </w:r>
      <w:r w:rsidRPr="00D43D83">
        <w:rPr>
          <w:rFonts w:ascii="Times New Roman" w:hAnsi="Times New Roman" w:cs="Times New Roman"/>
          <w:sz w:val="24"/>
          <w:szCs w:val="24"/>
        </w:rPr>
        <w:t xml:space="preserve"> (45), 18828-18848. https://doi.org/10.1039/C6NR06695J</w:t>
      </w:r>
    </w:p>
    <w:p w14:paraId="5019D26C"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Senila, M., &amp; Cadar, O. (2024). Modification of natural zeolites and its application for heavy metal removal from polluted environments: Challenges, recent advances, and perspectives. </w:t>
      </w:r>
      <w:r w:rsidRPr="00D43D83">
        <w:rPr>
          <w:rFonts w:ascii="Times New Roman" w:hAnsi="Times New Roman" w:cs="Times New Roman"/>
          <w:i/>
          <w:iCs/>
          <w:sz w:val="24"/>
          <w:szCs w:val="24"/>
        </w:rPr>
        <w:t>Heliyon</w:t>
      </w:r>
      <w:r w:rsidRPr="00D43D83">
        <w:rPr>
          <w:rFonts w:ascii="Times New Roman" w:hAnsi="Times New Roman" w:cs="Times New Roman"/>
          <w:sz w:val="24"/>
          <w:szCs w:val="24"/>
        </w:rPr>
        <w:t>,</w:t>
      </w:r>
      <w:r w:rsidRPr="00D43D83">
        <w:rPr>
          <w:rFonts w:ascii="Times New Roman" w:hAnsi="Times New Roman" w:cs="Times New Roman"/>
          <w:i/>
          <w:iCs/>
          <w:sz w:val="24"/>
          <w:szCs w:val="24"/>
        </w:rPr>
        <w:t>10</w:t>
      </w:r>
      <w:r w:rsidRPr="00D43D83">
        <w:rPr>
          <w:rFonts w:ascii="Times New Roman" w:hAnsi="Times New Roman" w:cs="Times New Roman"/>
          <w:sz w:val="24"/>
          <w:szCs w:val="24"/>
        </w:rPr>
        <w:t xml:space="preserve"> . https://doi.org/10.1016/j.heliyon.2024.e25303</w:t>
      </w:r>
    </w:p>
    <w:p w14:paraId="09AA51F4"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Serrano, D. P., Serrano, D. P., Escola, J. M., Pizarro, P., &amp; Pizarro, P. (2013). Synthesis strategies in the search for hierarchical zeolites. </w:t>
      </w:r>
      <w:r w:rsidRPr="00D43D83">
        <w:rPr>
          <w:rFonts w:ascii="Times New Roman" w:hAnsi="Times New Roman" w:cs="Times New Roman"/>
          <w:i/>
          <w:iCs/>
          <w:sz w:val="24"/>
          <w:szCs w:val="24"/>
        </w:rPr>
        <w:t>Chemical Society Reviews</w:t>
      </w:r>
      <w:r w:rsidRPr="00D43D83">
        <w:rPr>
          <w:rFonts w:ascii="Times New Roman" w:hAnsi="Times New Roman" w:cs="Times New Roman"/>
          <w:sz w:val="24"/>
          <w:szCs w:val="24"/>
        </w:rPr>
        <w:t>,</w:t>
      </w:r>
      <w:r w:rsidRPr="00D43D83">
        <w:rPr>
          <w:rFonts w:ascii="Times New Roman" w:hAnsi="Times New Roman" w:cs="Times New Roman"/>
          <w:i/>
          <w:iCs/>
          <w:sz w:val="24"/>
          <w:szCs w:val="24"/>
        </w:rPr>
        <w:t>42</w:t>
      </w:r>
      <w:r w:rsidRPr="00D43D83">
        <w:rPr>
          <w:rFonts w:ascii="Times New Roman" w:hAnsi="Times New Roman" w:cs="Times New Roman"/>
          <w:sz w:val="24"/>
          <w:szCs w:val="24"/>
        </w:rPr>
        <w:t xml:space="preserve"> (9), 4004-4035. https://doi.org/10.1039/C2CS35330J</w:t>
      </w:r>
    </w:p>
    <w:p w14:paraId="6616B383"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Sonoda, J., Kamegawa, T., Kuwahara, Y., Mori, K., &amp; Yamashita, H. (2010). Hydrophobic Modification of Ti-Containing Zeolite (TS-1) and its Application in Liquid Phase Selective Catalytic Reactions. </w:t>
      </w:r>
      <w:r w:rsidRPr="00D43D83">
        <w:rPr>
          <w:rFonts w:ascii="Times New Roman" w:hAnsi="Times New Roman" w:cs="Times New Roman"/>
          <w:i/>
          <w:iCs/>
          <w:sz w:val="24"/>
          <w:szCs w:val="24"/>
        </w:rPr>
        <w:t>Bulletin of the Chemical Society of Japan</w:t>
      </w:r>
      <w:r w:rsidRPr="00D43D83">
        <w:rPr>
          <w:rFonts w:ascii="Times New Roman" w:hAnsi="Times New Roman" w:cs="Times New Roman"/>
          <w:sz w:val="24"/>
          <w:szCs w:val="24"/>
        </w:rPr>
        <w:t>,</w:t>
      </w:r>
      <w:r w:rsidRPr="00D43D83">
        <w:rPr>
          <w:rFonts w:ascii="Times New Roman" w:hAnsi="Times New Roman" w:cs="Times New Roman"/>
          <w:i/>
          <w:iCs/>
          <w:sz w:val="24"/>
          <w:szCs w:val="24"/>
        </w:rPr>
        <w:t>83</w:t>
      </w:r>
      <w:r w:rsidRPr="00D43D83">
        <w:rPr>
          <w:rFonts w:ascii="Times New Roman" w:hAnsi="Times New Roman" w:cs="Times New Roman"/>
          <w:sz w:val="24"/>
          <w:szCs w:val="24"/>
        </w:rPr>
        <w:t xml:space="preserve"> (5), 592-594. https://doi.org/10.1246/BCSJ.20090265</w:t>
      </w:r>
    </w:p>
    <w:p w14:paraId="0FF1996F"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Sun, M.-H., Gao, S., Hu, Z., Barakat, T., Liu, Z., Yu, S., Lyu, J., Li, Y., Xu, S., Chen, L.-H., &amp; Su, B.-L. (2022). Enhancing molecular diffusion following generalized Murray's Law by constructing hierarchical zeolites for maximized catalytic activity. </w:t>
      </w:r>
      <w:r w:rsidRPr="00D43D83">
        <w:rPr>
          <w:rFonts w:ascii="Times New Roman" w:hAnsi="Times New Roman" w:cs="Times New Roman"/>
          <w:i/>
          <w:iCs/>
          <w:sz w:val="24"/>
          <w:szCs w:val="24"/>
        </w:rPr>
        <w:t>National Science Review</w:t>
      </w:r>
      <w:r w:rsidRPr="00D43D83">
        <w:rPr>
          <w:rFonts w:ascii="Times New Roman" w:hAnsi="Times New Roman" w:cs="Times New Roman"/>
          <w:sz w:val="24"/>
          <w:szCs w:val="24"/>
        </w:rPr>
        <w:t>,</w:t>
      </w:r>
      <w:r w:rsidRPr="00D43D83">
        <w:rPr>
          <w:rFonts w:ascii="Times New Roman" w:hAnsi="Times New Roman" w:cs="Times New Roman"/>
          <w:i/>
          <w:iCs/>
          <w:sz w:val="24"/>
          <w:szCs w:val="24"/>
        </w:rPr>
        <w:t>9</w:t>
      </w:r>
      <w:r w:rsidRPr="00D43D83">
        <w:rPr>
          <w:rFonts w:ascii="Times New Roman" w:hAnsi="Times New Roman" w:cs="Times New Roman"/>
          <w:sz w:val="24"/>
          <w:szCs w:val="24"/>
        </w:rPr>
        <w:t xml:space="preserve"> (12). https://doi.org/10.1093/nsr/nwac236</w:t>
      </w:r>
    </w:p>
    <w:p w14:paraId="4297FFEE"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Tang, L., Shi, L., Bonneau, C., Sun, J., Yue, H., Ojuva, A., Lee, B. L., Kritikos, M., Bell, R. G., Bacsik, Z., Mink, J., Mink, J., &amp; Zou, X. (2008). A family of zeolites with chiral and achiral structures built from the same building layer. </w:t>
      </w:r>
      <w:r w:rsidRPr="00D43D83">
        <w:rPr>
          <w:rFonts w:ascii="Times New Roman" w:hAnsi="Times New Roman" w:cs="Times New Roman"/>
          <w:i/>
          <w:iCs/>
          <w:sz w:val="24"/>
          <w:szCs w:val="24"/>
        </w:rPr>
        <w:t>Nature Materials</w:t>
      </w:r>
      <w:r w:rsidRPr="00D43D83">
        <w:rPr>
          <w:rFonts w:ascii="Times New Roman" w:hAnsi="Times New Roman" w:cs="Times New Roman"/>
          <w:sz w:val="24"/>
          <w:szCs w:val="24"/>
        </w:rPr>
        <w:t>,</w:t>
      </w:r>
      <w:r w:rsidRPr="00D43D83">
        <w:rPr>
          <w:rFonts w:ascii="Times New Roman" w:hAnsi="Times New Roman" w:cs="Times New Roman"/>
          <w:i/>
          <w:iCs/>
          <w:sz w:val="24"/>
          <w:szCs w:val="24"/>
        </w:rPr>
        <w:t>7</w:t>
      </w:r>
      <w:r w:rsidRPr="00D43D83">
        <w:rPr>
          <w:rFonts w:ascii="Times New Roman" w:hAnsi="Times New Roman" w:cs="Times New Roman"/>
          <w:sz w:val="24"/>
          <w:szCs w:val="24"/>
        </w:rPr>
        <w:t xml:space="preserve"> (5), 381-385. https://doi.org/10.1038/NMAT2169</w:t>
      </w:r>
    </w:p>
    <w:p w14:paraId="5C4227AC"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Uchida, S., Eguchi, R., &amp; Mizuno, N. (2010). Organic-Inorganic Ionic Crystal Zeotypes: Easy Cation Exchange and Controllable Absorption Properties. </w:t>
      </w:r>
      <w:r w:rsidRPr="00D43D83">
        <w:rPr>
          <w:rFonts w:ascii="Times New Roman" w:hAnsi="Times New Roman" w:cs="Times New Roman"/>
          <w:i/>
          <w:iCs/>
          <w:sz w:val="24"/>
          <w:szCs w:val="24"/>
        </w:rPr>
        <w:t>Angewandte Chemie</w:t>
      </w:r>
      <w:r w:rsidRPr="00D43D83">
        <w:rPr>
          <w:rFonts w:ascii="Times New Roman" w:hAnsi="Times New Roman" w:cs="Times New Roman"/>
          <w:sz w:val="24"/>
          <w:szCs w:val="24"/>
        </w:rPr>
        <w:t>,</w:t>
      </w:r>
      <w:r w:rsidRPr="00D43D83">
        <w:rPr>
          <w:rFonts w:ascii="Times New Roman" w:hAnsi="Times New Roman" w:cs="Times New Roman"/>
          <w:i/>
          <w:iCs/>
          <w:sz w:val="24"/>
          <w:szCs w:val="24"/>
        </w:rPr>
        <w:t>49</w:t>
      </w:r>
      <w:r w:rsidRPr="00D43D83">
        <w:rPr>
          <w:rFonts w:ascii="Times New Roman" w:hAnsi="Times New Roman" w:cs="Times New Roman"/>
          <w:sz w:val="24"/>
          <w:szCs w:val="24"/>
        </w:rPr>
        <w:t xml:space="preserve"> (51), 9930-9934. https://doi.org/10.1002/ANIE.201005176</w:t>
      </w:r>
    </w:p>
    <w:p w14:paraId="70F8E5FF"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lastRenderedPageBreak/>
        <w:t xml:space="preserve">Valencia, S. (2021). Microporous Zeolite Materials and Their Applications. </w:t>
      </w:r>
      <w:r w:rsidRPr="00D43D83">
        <w:rPr>
          <w:rFonts w:ascii="Times New Roman" w:hAnsi="Times New Roman" w:cs="Times New Roman"/>
          <w:i/>
          <w:iCs/>
          <w:sz w:val="24"/>
          <w:szCs w:val="24"/>
        </w:rPr>
        <w:t>Molecules</w:t>
      </w:r>
      <w:r w:rsidRPr="00D43D83">
        <w:rPr>
          <w:rFonts w:ascii="Times New Roman" w:hAnsi="Times New Roman" w:cs="Times New Roman"/>
          <w:sz w:val="24"/>
          <w:szCs w:val="24"/>
        </w:rPr>
        <w:t>,</w:t>
      </w:r>
      <w:r w:rsidRPr="00D43D83">
        <w:rPr>
          <w:rFonts w:ascii="Times New Roman" w:hAnsi="Times New Roman" w:cs="Times New Roman"/>
          <w:i/>
          <w:iCs/>
          <w:sz w:val="24"/>
          <w:szCs w:val="24"/>
        </w:rPr>
        <w:t>26</w:t>
      </w:r>
      <w:r w:rsidRPr="00D43D83">
        <w:rPr>
          <w:rFonts w:ascii="Times New Roman" w:hAnsi="Times New Roman" w:cs="Times New Roman"/>
          <w:sz w:val="24"/>
          <w:szCs w:val="24"/>
        </w:rPr>
        <w:t xml:space="preserve"> (3), 730. https://doi.org/10.3390/MOLECULES26030730</w:t>
      </w:r>
    </w:p>
    <w:p w14:paraId="179C52C9"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Valtchev, V., Majano, G., Mintova, S., &amp; Pérez-Ramírez, J. (2013). Customized crystalline microporous materials by post-synthesis modification. </w:t>
      </w:r>
      <w:r w:rsidRPr="00D43D83">
        <w:rPr>
          <w:rFonts w:ascii="Times New Roman" w:hAnsi="Times New Roman" w:cs="Times New Roman"/>
          <w:i/>
          <w:iCs/>
          <w:sz w:val="24"/>
          <w:szCs w:val="24"/>
        </w:rPr>
        <w:t>Chemical Society Reviews</w:t>
      </w:r>
      <w:r w:rsidRPr="00D43D83">
        <w:rPr>
          <w:rFonts w:ascii="Times New Roman" w:hAnsi="Times New Roman" w:cs="Times New Roman"/>
          <w:sz w:val="24"/>
          <w:szCs w:val="24"/>
        </w:rPr>
        <w:t>,</w:t>
      </w:r>
      <w:r w:rsidRPr="00D43D83">
        <w:rPr>
          <w:rFonts w:ascii="Times New Roman" w:hAnsi="Times New Roman" w:cs="Times New Roman"/>
          <w:i/>
          <w:iCs/>
          <w:sz w:val="24"/>
          <w:szCs w:val="24"/>
        </w:rPr>
        <w:t>42</w:t>
      </w:r>
      <w:r w:rsidRPr="00D43D83">
        <w:rPr>
          <w:rFonts w:ascii="Times New Roman" w:hAnsi="Times New Roman" w:cs="Times New Roman"/>
          <w:sz w:val="24"/>
          <w:szCs w:val="24"/>
        </w:rPr>
        <w:t xml:space="preserve"> (1), 263-290. https://doi.org/10.1039/C2CS35196J</w:t>
      </w:r>
    </w:p>
    <w:p w14:paraId="6320B944"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Vishnu, D., Dhandapani, B., Kumar, K.S., Balaji, G., &amp; Mahadevan, S. (2021). </w:t>
      </w:r>
      <w:r w:rsidRPr="00D43D83">
        <w:rPr>
          <w:rFonts w:ascii="Times New Roman" w:hAnsi="Times New Roman" w:cs="Times New Roman"/>
          <w:i/>
          <w:iCs/>
          <w:sz w:val="24"/>
          <w:szCs w:val="24"/>
        </w:rPr>
        <w:t>Removal of heavy metals from mine water by natural zeolite.</w:t>
      </w:r>
      <w:r w:rsidRPr="00D43D83">
        <w:rPr>
          <w:rFonts w:ascii="Times New Roman" w:hAnsi="Times New Roman" w:cs="Times New Roman"/>
          <w:sz w:val="24"/>
          <w:szCs w:val="24"/>
        </w:rPr>
        <w:t xml:space="preserve"> Elsevier. https://doi.org/10.1016/B978-0-12-822965-1.00008-8</w:t>
      </w:r>
    </w:p>
    <w:p w14:paraId="79705425"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Wang, C. (2011). Study on the method and application of ion exchanger on zeolite molecular sieve. </w:t>
      </w:r>
      <w:r w:rsidRPr="00D43D83">
        <w:rPr>
          <w:rFonts w:ascii="Times New Roman" w:hAnsi="Times New Roman" w:cs="Times New Roman"/>
          <w:i/>
          <w:iCs/>
          <w:sz w:val="24"/>
          <w:szCs w:val="24"/>
        </w:rPr>
        <w:t>Mining and Metallurgy</w:t>
      </w:r>
      <w:r w:rsidRPr="00D43D83">
        <w:rPr>
          <w:rFonts w:ascii="Times New Roman" w:hAnsi="Times New Roman" w:cs="Times New Roman"/>
          <w:sz w:val="24"/>
          <w:szCs w:val="24"/>
        </w:rPr>
        <w:t>.</w:t>
      </w:r>
    </w:p>
    <w:p w14:paraId="6559059A"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Wasielewski, S., Rott, E., Minke, R., &amp; Steinmetz, H. (2018). Evaluation of Different Clinoptilolite Zeolites as Adsorbents for Ammonium Removal from Highly Concentrated Synthetic Wastewater. </w:t>
      </w:r>
      <w:r w:rsidRPr="00D43D83">
        <w:rPr>
          <w:rFonts w:ascii="Times New Roman" w:hAnsi="Times New Roman" w:cs="Times New Roman"/>
          <w:i/>
          <w:iCs/>
          <w:sz w:val="24"/>
          <w:szCs w:val="24"/>
        </w:rPr>
        <w:t>Water</w:t>
      </w:r>
      <w:r w:rsidRPr="00D43D83">
        <w:rPr>
          <w:rFonts w:ascii="Times New Roman" w:hAnsi="Times New Roman" w:cs="Times New Roman"/>
          <w:sz w:val="24"/>
          <w:szCs w:val="24"/>
        </w:rPr>
        <w:t>,</w:t>
      </w:r>
      <w:r w:rsidRPr="00D43D83">
        <w:rPr>
          <w:rFonts w:ascii="Times New Roman" w:hAnsi="Times New Roman" w:cs="Times New Roman"/>
          <w:i/>
          <w:iCs/>
          <w:sz w:val="24"/>
          <w:szCs w:val="24"/>
        </w:rPr>
        <w:t>10</w:t>
      </w:r>
      <w:r w:rsidRPr="00D43D83">
        <w:rPr>
          <w:rFonts w:ascii="Times New Roman" w:hAnsi="Times New Roman" w:cs="Times New Roman"/>
          <w:sz w:val="24"/>
          <w:szCs w:val="24"/>
        </w:rPr>
        <w:t xml:space="preserve"> (5), 584. https://doi.org/10.3390/W10050584</w:t>
      </w:r>
    </w:p>
    <w:p w14:paraId="2338D005"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Weckhuysen, B. M., &amp; Yu, J. (2015). Recent advances in zeolite chemistry and catalysis. </w:t>
      </w:r>
      <w:r w:rsidRPr="00D43D83">
        <w:rPr>
          <w:rFonts w:ascii="Times New Roman" w:hAnsi="Times New Roman" w:cs="Times New Roman"/>
          <w:i/>
          <w:iCs/>
          <w:sz w:val="24"/>
          <w:szCs w:val="24"/>
        </w:rPr>
        <w:t>Chemical Society Reviews</w:t>
      </w:r>
      <w:r w:rsidRPr="00D43D83">
        <w:rPr>
          <w:rFonts w:ascii="Times New Roman" w:hAnsi="Times New Roman" w:cs="Times New Roman"/>
          <w:sz w:val="24"/>
          <w:szCs w:val="24"/>
        </w:rPr>
        <w:t>,</w:t>
      </w:r>
      <w:r w:rsidRPr="00D43D83">
        <w:rPr>
          <w:rFonts w:ascii="Times New Roman" w:hAnsi="Times New Roman" w:cs="Times New Roman"/>
          <w:i/>
          <w:iCs/>
          <w:sz w:val="24"/>
          <w:szCs w:val="24"/>
        </w:rPr>
        <w:t>44</w:t>
      </w:r>
      <w:r w:rsidRPr="00D43D83">
        <w:rPr>
          <w:rFonts w:ascii="Times New Roman" w:hAnsi="Times New Roman" w:cs="Times New Roman"/>
          <w:sz w:val="24"/>
          <w:szCs w:val="24"/>
        </w:rPr>
        <w:t xml:space="preserve"> (20), 7022-7024. https://doi.org/10.1039/C5CS90100F</w:t>
      </w:r>
    </w:p>
    <w:p w14:paraId="559118F2"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Wichtelová, B., Sobalik, Z., &amp; Dědeček, J. (2003). Redox catalysis over metallo-zeolites Contribution to environmental catalysis. </w:t>
      </w:r>
      <w:r w:rsidRPr="00D43D83">
        <w:rPr>
          <w:rFonts w:ascii="Times New Roman" w:hAnsi="Times New Roman" w:cs="Times New Roman"/>
          <w:i/>
          <w:iCs/>
          <w:sz w:val="24"/>
          <w:szCs w:val="24"/>
        </w:rPr>
        <w:t>Applied Catalysis B-Environmental</w:t>
      </w:r>
      <w:r w:rsidRPr="00D43D83">
        <w:rPr>
          <w:rFonts w:ascii="Times New Roman" w:hAnsi="Times New Roman" w:cs="Times New Roman"/>
          <w:sz w:val="24"/>
          <w:szCs w:val="24"/>
        </w:rPr>
        <w:t>,</w:t>
      </w:r>
      <w:r w:rsidRPr="00D43D83">
        <w:rPr>
          <w:rFonts w:ascii="Times New Roman" w:hAnsi="Times New Roman" w:cs="Times New Roman"/>
          <w:i/>
          <w:iCs/>
          <w:sz w:val="24"/>
          <w:szCs w:val="24"/>
        </w:rPr>
        <w:t>41</w:t>
      </w:r>
      <w:r w:rsidRPr="00D43D83">
        <w:rPr>
          <w:rFonts w:ascii="Times New Roman" w:hAnsi="Times New Roman" w:cs="Times New Roman"/>
          <w:sz w:val="24"/>
          <w:szCs w:val="24"/>
        </w:rPr>
        <w:t xml:space="preserve"> (1), 97-114. https://doi.org/10.1016/S0926-3373(02)00196-0</w:t>
      </w:r>
    </w:p>
    <w:p w14:paraId="3A76E08B"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Wu, Q., Ma, Y., Wang, S., Meng, X., &amp; Xiao, F.-S. (2019). 110th Anniversary: Sustainable Zeolite Synthesis: From Fundamental Research to Industrial Production. </w:t>
      </w:r>
      <w:r w:rsidRPr="00D43D83">
        <w:rPr>
          <w:rFonts w:ascii="Times New Roman" w:hAnsi="Times New Roman" w:cs="Times New Roman"/>
          <w:i/>
          <w:iCs/>
          <w:sz w:val="24"/>
          <w:szCs w:val="24"/>
        </w:rPr>
        <w:t>Industrial &amp; Engineering Chemistry Research</w:t>
      </w:r>
      <w:r w:rsidRPr="00D43D83">
        <w:rPr>
          <w:rFonts w:ascii="Times New Roman" w:hAnsi="Times New Roman" w:cs="Times New Roman"/>
          <w:sz w:val="24"/>
          <w:szCs w:val="24"/>
        </w:rPr>
        <w:t>,</w:t>
      </w:r>
      <w:r w:rsidRPr="00D43D83">
        <w:rPr>
          <w:rFonts w:ascii="Times New Roman" w:hAnsi="Times New Roman" w:cs="Times New Roman"/>
          <w:i/>
          <w:iCs/>
          <w:sz w:val="24"/>
          <w:szCs w:val="24"/>
        </w:rPr>
        <w:t>58</w:t>
      </w:r>
      <w:r w:rsidRPr="00D43D83">
        <w:rPr>
          <w:rFonts w:ascii="Times New Roman" w:hAnsi="Times New Roman" w:cs="Times New Roman"/>
          <w:sz w:val="24"/>
          <w:szCs w:val="24"/>
        </w:rPr>
        <w:t xml:space="preserve"> (27), 11653-11658. https://doi.org/10.1021/ACS.IECR.9B02054</w:t>
      </w:r>
    </w:p>
    <w:p w14:paraId="7D910C29"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Xia, Y., Mokaya, R., Walker, G. S., &amp; Zhu, Y. (2011). Superior CO2 Adsorption Capacity on N-Doped, High Surface Area, Micro-Porous Carbon from Zeolite. </w:t>
      </w:r>
      <w:r w:rsidRPr="00D43D83">
        <w:rPr>
          <w:rFonts w:ascii="Times New Roman" w:hAnsi="Times New Roman" w:cs="Times New Roman"/>
          <w:i/>
          <w:iCs/>
          <w:sz w:val="24"/>
          <w:szCs w:val="24"/>
        </w:rPr>
        <w:t>Advanced Energy Materials</w:t>
      </w:r>
      <w:r w:rsidRPr="00D43D83">
        <w:rPr>
          <w:rFonts w:ascii="Times New Roman" w:hAnsi="Times New Roman" w:cs="Times New Roman"/>
          <w:sz w:val="24"/>
          <w:szCs w:val="24"/>
        </w:rPr>
        <w:t>,</w:t>
      </w:r>
      <w:r w:rsidRPr="00D43D83">
        <w:rPr>
          <w:rFonts w:ascii="Times New Roman" w:hAnsi="Times New Roman" w:cs="Times New Roman"/>
          <w:i/>
          <w:iCs/>
          <w:sz w:val="24"/>
          <w:szCs w:val="24"/>
        </w:rPr>
        <w:t>1</w:t>
      </w:r>
      <w:r w:rsidRPr="00D43D83">
        <w:rPr>
          <w:rFonts w:ascii="Times New Roman" w:hAnsi="Times New Roman" w:cs="Times New Roman"/>
          <w:sz w:val="24"/>
          <w:szCs w:val="24"/>
        </w:rPr>
        <w:t xml:space="preserve"> (4), 678-683. https://doi.org/10.1002/AENM.201100061</w:t>
      </w:r>
    </w:p>
    <w:p w14:paraId="408C6EAA"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Xu, H., &amp; Wu, P. (2022). New advances in zeolite synthesis and catalysis. </w:t>
      </w:r>
      <w:r w:rsidRPr="00D43D83">
        <w:rPr>
          <w:rFonts w:ascii="Times New Roman" w:hAnsi="Times New Roman" w:cs="Times New Roman"/>
          <w:i/>
          <w:iCs/>
          <w:sz w:val="24"/>
          <w:szCs w:val="24"/>
        </w:rPr>
        <w:t>National Science Review</w:t>
      </w:r>
      <w:r w:rsidRPr="00D43D83">
        <w:rPr>
          <w:rFonts w:ascii="Times New Roman" w:hAnsi="Times New Roman" w:cs="Times New Roman"/>
          <w:sz w:val="24"/>
          <w:szCs w:val="24"/>
        </w:rPr>
        <w:t>,</w:t>
      </w:r>
      <w:r w:rsidRPr="00D43D83">
        <w:rPr>
          <w:rFonts w:ascii="Times New Roman" w:hAnsi="Times New Roman" w:cs="Times New Roman"/>
          <w:i/>
          <w:iCs/>
          <w:sz w:val="24"/>
          <w:szCs w:val="24"/>
        </w:rPr>
        <w:t>9</w:t>
      </w:r>
      <w:r w:rsidRPr="00D43D83">
        <w:rPr>
          <w:rFonts w:ascii="Times New Roman" w:hAnsi="Times New Roman" w:cs="Times New Roman"/>
          <w:sz w:val="24"/>
          <w:szCs w:val="24"/>
        </w:rPr>
        <w:t xml:space="preserve"> (9). https://doi.org/10.1093/nsr/nwac045</w:t>
      </w:r>
    </w:p>
    <w:p w14:paraId="667E4DA4"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Xue, T., &amp; Yang, L. (2021). Zeolite-based Materials for Catalytic Oxidation of VOCs: A Mini Review. </w:t>
      </w:r>
      <w:r w:rsidRPr="00D43D83">
        <w:rPr>
          <w:rFonts w:ascii="Times New Roman" w:hAnsi="Times New Roman" w:cs="Times New Roman"/>
          <w:i/>
          <w:iCs/>
          <w:sz w:val="24"/>
          <w:szCs w:val="24"/>
        </w:rPr>
        <w:t>Frontiers in Chemistry</w:t>
      </w:r>
      <w:r w:rsidRPr="00D43D83">
        <w:rPr>
          <w:rFonts w:ascii="Times New Roman" w:hAnsi="Times New Roman" w:cs="Times New Roman"/>
          <w:sz w:val="24"/>
          <w:szCs w:val="24"/>
        </w:rPr>
        <w:t>,</w:t>
      </w:r>
      <w:r w:rsidRPr="00D43D83">
        <w:rPr>
          <w:rFonts w:ascii="Times New Roman" w:hAnsi="Times New Roman" w:cs="Times New Roman"/>
          <w:i/>
          <w:iCs/>
          <w:sz w:val="24"/>
          <w:szCs w:val="24"/>
        </w:rPr>
        <w:t>9</w:t>
      </w:r>
      <w:r w:rsidRPr="00D43D83">
        <w:rPr>
          <w:rFonts w:ascii="Times New Roman" w:hAnsi="Times New Roman" w:cs="Times New Roman"/>
          <w:sz w:val="24"/>
          <w:szCs w:val="24"/>
        </w:rPr>
        <w:t xml:space="preserve"> , 751581. https://doi.org/10.3389/FCHEM.2021.751581</w:t>
      </w:r>
    </w:p>
    <w:p w14:paraId="16757D46"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Yang, F., Zhao, H., &amp; Zhang, X. (2023). Recent advances in crosslinking strategies to improve stability and performance of biosensors. </w:t>
      </w:r>
      <w:r w:rsidRPr="00D43D83">
        <w:rPr>
          <w:rFonts w:ascii="Times New Roman" w:hAnsi="Times New Roman" w:cs="Times New Roman"/>
          <w:i/>
          <w:iCs/>
          <w:sz w:val="24"/>
          <w:szCs w:val="24"/>
        </w:rPr>
        <w:t>Analytical Chemistry</w:t>
      </w:r>
      <w:r w:rsidRPr="00D43D83">
        <w:rPr>
          <w:rFonts w:ascii="Times New Roman" w:hAnsi="Times New Roman" w:cs="Times New Roman"/>
          <w:sz w:val="24"/>
          <w:szCs w:val="24"/>
        </w:rPr>
        <w:t>,</w:t>
      </w:r>
      <w:r w:rsidRPr="00D43D83">
        <w:rPr>
          <w:rFonts w:ascii="Times New Roman" w:hAnsi="Times New Roman" w:cs="Times New Roman"/>
          <w:i/>
          <w:iCs/>
          <w:sz w:val="24"/>
          <w:szCs w:val="24"/>
        </w:rPr>
        <w:t>95</w:t>
      </w:r>
      <w:r w:rsidRPr="00D43D83">
        <w:rPr>
          <w:rFonts w:ascii="Times New Roman" w:hAnsi="Times New Roman" w:cs="Times New Roman"/>
          <w:sz w:val="24"/>
          <w:szCs w:val="24"/>
        </w:rPr>
        <w:t xml:space="preserve"> , 2284-2293. https://doi.org/10.1021/acs.analchem.2c04321</w:t>
      </w:r>
    </w:p>
    <w:p w14:paraId="3453A119"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Yang, L., Lin, Y., Zhao, Y., Li, J., Tian, Z., Wu, Y., Hu, H., Wang, H., &amp; Chen, L. (2024). </w:t>
      </w:r>
      <w:r w:rsidRPr="00D43D83">
        <w:rPr>
          <w:rFonts w:ascii="Times New Roman" w:hAnsi="Times New Roman" w:cs="Times New Roman"/>
          <w:i/>
          <w:iCs/>
          <w:sz w:val="24"/>
          <w:szCs w:val="24"/>
        </w:rPr>
        <w:t xml:space="preserve">Facile Grafting of Small Amine Molecules into Co-exchanged Zeolites to Enhance CO2 Adsorption. </w:t>
      </w:r>
      <w:r w:rsidRPr="00D43D83">
        <w:rPr>
          <w:rFonts w:ascii="Times New Roman" w:hAnsi="Times New Roman" w:cs="Times New Roman"/>
          <w:sz w:val="24"/>
          <w:szCs w:val="24"/>
        </w:rPr>
        <w:t>https://doi.org/10.1021/acs.iecr.3c04422</w:t>
      </w:r>
    </w:p>
    <w:p w14:paraId="07581E8B"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Yu, J., &amp; Zhao, D. (2022a). Preface to the special topic on the new era of zeolite science. </w:t>
      </w:r>
      <w:r w:rsidRPr="00D43D83">
        <w:rPr>
          <w:rFonts w:ascii="Times New Roman" w:hAnsi="Times New Roman" w:cs="Times New Roman"/>
          <w:i/>
          <w:iCs/>
          <w:sz w:val="24"/>
          <w:szCs w:val="24"/>
        </w:rPr>
        <w:t>National Science Review</w:t>
      </w:r>
      <w:r w:rsidRPr="00D43D83">
        <w:rPr>
          <w:rFonts w:ascii="Times New Roman" w:hAnsi="Times New Roman" w:cs="Times New Roman"/>
          <w:sz w:val="24"/>
          <w:szCs w:val="24"/>
        </w:rPr>
        <w:t>,</w:t>
      </w:r>
      <w:r w:rsidRPr="00D43D83">
        <w:rPr>
          <w:rFonts w:ascii="Times New Roman" w:hAnsi="Times New Roman" w:cs="Times New Roman"/>
          <w:i/>
          <w:iCs/>
          <w:sz w:val="24"/>
          <w:szCs w:val="24"/>
        </w:rPr>
        <w:t>9</w:t>
      </w:r>
      <w:r w:rsidRPr="00D43D83">
        <w:rPr>
          <w:rFonts w:ascii="Times New Roman" w:hAnsi="Times New Roman" w:cs="Times New Roman"/>
          <w:sz w:val="24"/>
          <w:szCs w:val="24"/>
        </w:rPr>
        <w:t xml:space="preserve"> (9). https://doi.org/10.1093/nsr/nwac157</w:t>
      </w:r>
    </w:p>
    <w:p w14:paraId="5A986188"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Yu, J., &amp; Zhao, D. (2022b). Preface to the special topic on the new era of zeolite science. </w:t>
      </w:r>
      <w:r w:rsidRPr="00D43D83">
        <w:rPr>
          <w:rFonts w:ascii="Times New Roman" w:hAnsi="Times New Roman" w:cs="Times New Roman"/>
          <w:i/>
          <w:iCs/>
          <w:sz w:val="24"/>
          <w:szCs w:val="24"/>
        </w:rPr>
        <w:t>National Science Review</w:t>
      </w:r>
      <w:r w:rsidRPr="00D43D83">
        <w:rPr>
          <w:rFonts w:ascii="Times New Roman" w:hAnsi="Times New Roman" w:cs="Times New Roman"/>
          <w:sz w:val="24"/>
          <w:szCs w:val="24"/>
        </w:rPr>
        <w:t>,</w:t>
      </w:r>
      <w:r w:rsidRPr="00D43D83">
        <w:rPr>
          <w:rFonts w:ascii="Times New Roman" w:hAnsi="Times New Roman" w:cs="Times New Roman"/>
          <w:i/>
          <w:iCs/>
          <w:sz w:val="24"/>
          <w:szCs w:val="24"/>
        </w:rPr>
        <w:t>9</w:t>
      </w:r>
      <w:r w:rsidRPr="00D43D83">
        <w:rPr>
          <w:rFonts w:ascii="Times New Roman" w:hAnsi="Times New Roman" w:cs="Times New Roman"/>
          <w:sz w:val="24"/>
          <w:szCs w:val="24"/>
        </w:rPr>
        <w:t xml:space="preserve"> (9). https://doi.org/10.1093/nsr/nwac157</w:t>
      </w:r>
    </w:p>
    <w:p w14:paraId="22E29099"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lastRenderedPageBreak/>
        <w:t xml:space="preserve">Yue, Y., Haibo, Z., Wang, T., &amp; Bao, X. (2020). Eco-friendly fabrication of hierarchical zeolites from natural minerals. </w:t>
      </w:r>
      <w:r w:rsidRPr="00D43D83">
        <w:rPr>
          <w:rFonts w:ascii="Times New Roman" w:hAnsi="Times New Roman" w:cs="Times New Roman"/>
          <w:i/>
          <w:iCs/>
          <w:sz w:val="24"/>
          <w:szCs w:val="24"/>
        </w:rPr>
        <w:t>National Science Review</w:t>
      </w:r>
      <w:r w:rsidRPr="00D43D83">
        <w:rPr>
          <w:rFonts w:ascii="Times New Roman" w:hAnsi="Times New Roman" w:cs="Times New Roman"/>
          <w:sz w:val="24"/>
          <w:szCs w:val="24"/>
        </w:rPr>
        <w:t>,</w:t>
      </w:r>
      <w:r w:rsidRPr="00D43D83">
        <w:rPr>
          <w:rFonts w:ascii="Times New Roman" w:hAnsi="Times New Roman" w:cs="Times New Roman"/>
          <w:i/>
          <w:iCs/>
          <w:sz w:val="24"/>
          <w:szCs w:val="24"/>
        </w:rPr>
        <w:t>7</w:t>
      </w:r>
      <w:r w:rsidRPr="00D43D83">
        <w:rPr>
          <w:rFonts w:ascii="Times New Roman" w:hAnsi="Times New Roman" w:cs="Times New Roman"/>
          <w:sz w:val="24"/>
          <w:szCs w:val="24"/>
        </w:rPr>
        <w:t xml:space="preserve"> (11), 1632-1634. https://doi.org/10.1093/NSR/NWAA197</w:t>
      </w:r>
    </w:p>
    <w:p w14:paraId="68D21087"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Zaitan, H., Manero, M.-H., &amp; Valdés, H. (2016). Application of high silica zeolite ZSM-5 in a hybrid treatment process based on sequential adsorption and ozonation for VOC removal. </w:t>
      </w:r>
      <w:r w:rsidRPr="00D43D83">
        <w:rPr>
          <w:rFonts w:ascii="Times New Roman" w:hAnsi="Times New Roman" w:cs="Times New Roman"/>
          <w:i/>
          <w:iCs/>
          <w:sz w:val="24"/>
          <w:szCs w:val="24"/>
        </w:rPr>
        <w:t>Journal of Environmental Sciences-China</w:t>
      </w:r>
      <w:r w:rsidRPr="00D43D83">
        <w:rPr>
          <w:rFonts w:ascii="Times New Roman" w:hAnsi="Times New Roman" w:cs="Times New Roman"/>
          <w:sz w:val="24"/>
          <w:szCs w:val="24"/>
        </w:rPr>
        <w:t>,</w:t>
      </w:r>
      <w:r w:rsidRPr="00D43D83">
        <w:rPr>
          <w:rFonts w:ascii="Times New Roman" w:hAnsi="Times New Roman" w:cs="Times New Roman"/>
          <w:i/>
          <w:iCs/>
          <w:sz w:val="24"/>
          <w:szCs w:val="24"/>
        </w:rPr>
        <w:t>41</w:t>
      </w:r>
      <w:r w:rsidRPr="00D43D83">
        <w:rPr>
          <w:rFonts w:ascii="Times New Roman" w:hAnsi="Times New Roman" w:cs="Times New Roman"/>
          <w:sz w:val="24"/>
          <w:szCs w:val="24"/>
        </w:rPr>
        <w:t xml:space="preserve"> (3), 59-68. https://doi.org/10.1016/J.JES.2015.05.021</w:t>
      </w:r>
    </w:p>
    <w:p w14:paraId="5DD0E7CD"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Zhang, W., Zhang, T., Lv, Y., Wang, J., Gao, X., Gu, Z., Li, S., Ao, H., &amp; Fang, D. (2024). Recent Advances in Zeolite Synthesis and Applications from Industrial Solid Waste. </w:t>
      </w:r>
      <w:r w:rsidRPr="00D43D83">
        <w:rPr>
          <w:rFonts w:ascii="Times New Roman" w:hAnsi="Times New Roman" w:cs="Times New Roman"/>
          <w:i/>
          <w:iCs/>
          <w:sz w:val="24"/>
          <w:szCs w:val="24"/>
        </w:rPr>
        <w:t>Catalysts</w:t>
      </w:r>
      <w:r w:rsidRPr="00D43D83">
        <w:rPr>
          <w:rFonts w:ascii="Times New Roman" w:hAnsi="Times New Roman" w:cs="Times New Roman"/>
          <w:sz w:val="24"/>
          <w:szCs w:val="24"/>
        </w:rPr>
        <w:t>,</w:t>
      </w:r>
      <w:r w:rsidRPr="00D43D83">
        <w:rPr>
          <w:rFonts w:ascii="Times New Roman" w:hAnsi="Times New Roman" w:cs="Times New Roman"/>
          <w:i/>
          <w:iCs/>
          <w:sz w:val="24"/>
          <w:szCs w:val="24"/>
        </w:rPr>
        <w:t>14</w:t>
      </w:r>
      <w:r w:rsidRPr="00D43D83">
        <w:rPr>
          <w:rFonts w:ascii="Times New Roman" w:hAnsi="Times New Roman" w:cs="Times New Roman"/>
          <w:sz w:val="24"/>
          <w:szCs w:val="24"/>
        </w:rPr>
        <w:t xml:space="preserve"> (10), 734. https://doi.org/10.3390/catal14100734</w:t>
      </w:r>
    </w:p>
    <w:p w14:paraId="32599EBB" w14:textId="77777777" w:rsidR="009F4157" w:rsidRPr="00D43D83" w:rsidRDefault="009F4157" w:rsidP="00D43D83">
      <w:pPr>
        <w:pStyle w:val="Bibliography"/>
        <w:spacing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t xml:space="preserve">Zhao, Y. (2016). Study of Natural, Modified, and Synthetic Zeolites for Heavy Metal Removal from Wastewater. </w:t>
      </w:r>
      <w:r w:rsidRPr="00D43D83">
        <w:rPr>
          <w:rFonts w:ascii="Times New Roman" w:hAnsi="Times New Roman" w:cs="Times New Roman"/>
          <w:i/>
          <w:iCs/>
          <w:sz w:val="24"/>
          <w:szCs w:val="24"/>
        </w:rPr>
        <w:t>Environmental Engineering Science</w:t>
      </w:r>
      <w:r w:rsidRPr="00D43D83">
        <w:rPr>
          <w:rFonts w:ascii="Times New Roman" w:hAnsi="Times New Roman" w:cs="Times New Roman"/>
          <w:sz w:val="24"/>
          <w:szCs w:val="24"/>
        </w:rPr>
        <w:t>,</w:t>
      </w:r>
      <w:r w:rsidRPr="00D43D83">
        <w:rPr>
          <w:rFonts w:ascii="Times New Roman" w:hAnsi="Times New Roman" w:cs="Times New Roman"/>
          <w:i/>
          <w:iCs/>
          <w:sz w:val="24"/>
          <w:szCs w:val="24"/>
        </w:rPr>
        <w:t>33</w:t>
      </w:r>
      <w:r w:rsidRPr="00D43D83">
        <w:rPr>
          <w:rFonts w:ascii="Times New Roman" w:hAnsi="Times New Roman" w:cs="Times New Roman"/>
          <w:sz w:val="24"/>
          <w:szCs w:val="24"/>
        </w:rPr>
        <w:t xml:space="preserve"> (7), 443-454. https://doi.org/10.1089/EES.2015.0166</w:t>
      </w:r>
    </w:p>
    <w:p w14:paraId="5A5522AD" w14:textId="1CF87BED" w:rsidR="00F15093" w:rsidRPr="00D43D83" w:rsidRDefault="00F15093" w:rsidP="00D43D83">
      <w:pPr>
        <w:pStyle w:val="ListParagraph"/>
        <w:spacing w:after="0" w:line="276" w:lineRule="auto"/>
        <w:ind w:left="360"/>
        <w:jc w:val="both"/>
        <w:rPr>
          <w:rFonts w:ascii="Times New Roman" w:hAnsi="Times New Roman" w:cs="Times New Roman"/>
          <w:sz w:val="24"/>
          <w:szCs w:val="24"/>
        </w:rPr>
      </w:pPr>
      <w:r w:rsidRPr="00D43D83">
        <w:rPr>
          <w:rFonts w:ascii="Times New Roman" w:hAnsi="Times New Roman" w:cs="Times New Roman"/>
          <w:sz w:val="24"/>
          <w:szCs w:val="24"/>
        </w:rPr>
        <w:fldChar w:fldCharType="end"/>
      </w:r>
    </w:p>
    <w:p w14:paraId="0745312A" w14:textId="5AD06DAA" w:rsidR="00510DD2" w:rsidRDefault="00510DD2" w:rsidP="00D43D83">
      <w:pPr>
        <w:spacing w:after="0" w:line="276" w:lineRule="auto"/>
        <w:contextualSpacing/>
        <w:jc w:val="both"/>
        <w:rPr>
          <w:rFonts w:ascii="Times New Roman" w:hAnsi="Times New Roman" w:cs="Times New Roman"/>
          <w:sz w:val="24"/>
          <w:szCs w:val="24"/>
        </w:rPr>
      </w:pPr>
      <w:r w:rsidRPr="00D43D83">
        <w:rPr>
          <w:rFonts w:ascii="Times New Roman" w:hAnsi="Times New Roman" w:cs="Times New Roman"/>
          <w:sz w:val="24"/>
          <w:szCs w:val="24"/>
        </w:rPr>
        <w:br w:type="page"/>
      </w:r>
    </w:p>
    <w:sectPr w:rsidR="00510DD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D45827"/>
    <w:multiLevelType w:val="hybridMultilevel"/>
    <w:tmpl w:val="3894DF8A"/>
    <w:lvl w:ilvl="0" w:tplc="791453E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1707718"/>
    <w:multiLevelType w:val="hybridMultilevel"/>
    <w:tmpl w:val="4BBCFA50"/>
    <w:lvl w:ilvl="0" w:tplc="91F272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D003342"/>
    <w:multiLevelType w:val="hybridMultilevel"/>
    <w:tmpl w:val="DFC4DF08"/>
    <w:lvl w:ilvl="0" w:tplc="3CF02B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65358415">
    <w:abstractNumId w:val="0"/>
  </w:num>
  <w:num w:numId="2" w16cid:durableId="287666315">
    <w:abstractNumId w:val="2"/>
  </w:num>
  <w:num w:numId="3" w16cid:durableId="19332742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568"/>
    <w:rsid w:val="00006AF9"/>
    <w:rsid w:val="000110C9"/>
    <w:rsid w:val="00011240"/>
    <w:rsid w:val="00023398"/>
    <w:rsid w:val="00034A16"/>
    <w:rsid w:val="000503D4"/>
    <w:rsid w:val="00050BE9"/>
    <w:rsid w:val="00052582"/>
    <w:rsid w:val="00054045"/>
    <w:rsid w:val="00054FAC"/>
    <w:rsid w:val="000555EF"/>
    <w:rsid w:val="0006481A"/>
    <w:rsid w:val="00072041"/>
    <w:rsid w:val="00080EDC"/>
    <w:rsid w:val="00083D04"/>
    <w:rsid w:val="00095B41"/>
    <w:rsid w:val="000C07BB"/>
    <w:rsid w:val="000C6103"/>
    <w:rsid w:val="000D13D6"/>
    <w:rsid w:val="000E30D3"/>
    <w:rsid w:val="000E504E"/>
    <w:rsid w:val="000E726C"/>
    <w:rsid w:val="000F0566"/>
    <w:rsid w:val="000F47C2"/>
    <w:rsid w:val="001056A9"/>
    <w:rsid w:val="00112FEB"/>
    <w:rsid w:val="00114668"/>
    <w:rsid w:val="00130846"/>
    <w:rsid w:val="00131A46"/>
    <w:rsid w:val="001325A1"/>
    <w:rsid w:val="00163030"/>
    <w:rsid w:val="00170417"/>
    <w:rsid w:val="001716A4"/>
    <w:rsid w:val="00185824"/>
    <w:rsid w:val="001875B1"/>
    <w:rsid w:val="001904A8"/>
    <w:rsid w:val="001930E8"/>
    <w:rsid w:val="001A6CA6"/>
    <w:rsid w:val="001B03D8"/>
    <w:rsid w:val="001B3D82"/>
    <w:rsid w:val="001C1DDB"/>
    <w:rsid w:val="001C3FB0"/>
    <w:rsid w:val="001C7AEA"/>
    <w:rsid w:val="001D0837"/>
    <w:rsid w:val="001D5AC0"/>
    <w:rsid w:val="001F46DD"/>
    <w:rsid w:val="001F4E51"/>
    <w:rsid w:val="00202182"/>
    <w:rsid w:val="0020662E"/>
    <w:rsid w:val="0020663C"/>
    <w:rsid w:val="00206E00"/>
    <w:rsid w:val="002071C2"/>
    <w:rsid w:val="00211E59"/>
    <w:rsid w:val="00214131"/>
    <w:rsid w:val="00215BAA"/>
    <w:rsid w:val="00230849"/>
    <w:rsid w:val="002355DE"/>
    <w:rsid w:val="0023724F"/>
    <w:rsid w:val="002376AE"/>
    <w:rsid w:val="0024086A"/>
    <w:rsid w:val="00243C0C"/>
    <w:rsid w:val="0024452C"/>
    <w:rsid w:val="0025123B"/>
    <w:rsid w:val="00256EF9"/>
    <w:rsid w:val="0025710A"/>
    <w:rsid w:val="0025732A"/>
    <w:rsid w:val="00260806"/>
    <w:rsid w:val="0028438C"/>
    <w:rsid w:val="00286D13"/>
    <w:rsid w:val="002A5E19"/>
    <w:rsid w:val="002D1D87"/>
    <w:rsid w:val="002D21F9"/>
    <w:rsid w:val="002D252C"/>
    <w:rsid w:val="002F46BE"/>
    <w:rsid w:val="002F6593"/>
    <w:rsid w:val="0030222B"/>
    <w:rsid w:val="00305A78"/>
    <w:rsid w:val="0031755B"/>
    <w:rsid w:val="00322D4E"/>
    <w:rsid w:val="003230BC"/>
    <w:rsid w:val="0032528E"/>
    <w:rsid w:val="003265ED"/>
    <w:rsid w:val="00327503"/>
    <w:rsid w:val="00332002"/>
    <w:rsid w:val="00335FD4"/>
    <w:rsid w:val="00340A6B"/>
    <w:rsid w:val="00346B19"/>
    <w:rsid w:val="003524AA"/>
    <w:rsid w:val="00367F41"/>
    <w:rsid w:val="00370B04"/>
    <w:rsid w:val="003A2212"/>
    <w:rsid w:val="003A61A8"/>
    <w:rsid w:val="003A747F"/>
    <w:rsid w:val="003D35A0"/>
    <w:rsid w:val="003D5D59"/>
    <w:rsid w:val="003F0FF2"/>
    <w:rsid w:val="003F57C1"/>
    <w:rsid w:val="003F6535"/>
    <w:rsid w:val="00400ABC"/>
    <w:rsid w:val="00413FD2"/>
    <w:rsid w:val="004161A2"/>
    <w:rsid w:val="00427110"/>
    <w:rsid w:val="0044215E"/>
    <w:rsid w:val="00442CEE"/>
    <w:rsid w:val="00445021"/>
    <w:rsid w:val="00446BA1"/>
    <w:rsid w:val="00456EA0"/>
    <w:rsid w:val="00462B21"/>
    <w:rsid w:val="0047153F"/>
    <w:rsid w:val="004A40E8"/>
    <w:rsid w:val="004B1153"/>
    <w:rsid w:val="004B2DC1"/>
    <w:rsid w:val="004B312D"/>
    <w:rsid w:val="004B67EE"/>
    <w:rsid w:val="004B7422"/>
    <w:rsid w:val="004C068F"/>
    <w:rsid w:val="004C07D2"/>
    <w:rsid w:val="004C6723"/>
    <w:rsid w:val="004D0B7C"/>
    <w:rsid w:val="004E1B3F"/>
    <w:rsid w:val="00503ED1"/>
    <w:rsid w:val="00510DD2"/>
    <w:rsid w:val="0052042C"/>
    <w:rsid w:val="005228C3"/>
    <w:rsid w:val="00530EE9"/>
    <w:rsid w:val="0054525B"/>
    <w:rsid w:val="00545E12"/>
    <w:rsid w:val="005475D3"/>
    <w:rsid w:val="0055318C"/>
    <w:rsid w:val="00554A09"/>
    <w:rsid w:val="00555C69"/>
    <w:rsid w:val="00562193"/>
    <w:rsid w:val="005678DE"/>
    <w:rsid w:val="00572AB5"/>
    <w:rsid w:val="00575BE3"/>
    <w:rsid w:val="00577B0D"/>
    <w:rsid w:val="0058162A"/>
    <w:rsid w:val="00586978"/>
    <w:rsid w:val="0059128C"/>
    <w:rsid w:val="00594835"/>
    <w:rsid w:val="005A2678"/>
    <w:rsid w:val="005A7865"/>
    <w:rsid w:val="005B23A4"/>
    <w:rsid w:val="005C3901"/>
    <w:rsid w:val="005C7669"/>
    <w:rsid w:val="005D0F17"/>
    <w:rsid w:val="005D6C82"/>
    <w:rsid w:val="005F0434"/>
    <w:rsid w:val="00600A85"/>
    <w:rsid w:val="0060486E"/>
    <w:rsid w:val="00610387"/>
    <w:rsid w:val="0061691D"/>
    <w:rsid w:val="00620E5F"/>
    <w:rsid w:val="00621233"/>
    <w:rsid w:val="006402ED"/>
    <w:rsid w:val="006428B5"/>
    <w:rsid w:val="00654266"/>
    <w:rsid w:val="00667B64"/>
    <w:rsid w:val="006714EB"/>
    <w:rsid w:val="0067176F"/>
    <w:rsid w:val="00681961"/>
    <w:rsid w:val="00682E02"/>
    <w:rsid w:val="00692FC8"/>
    <w:rsid w:val="006A7FCA"/>
    <w:rsid w:val="006B23AE"/>
    <w:rsid w:val="006B5DAA"/>
    <w:rsid w:val="006B6109"/>
    <w:rsid w:val="006B672B"/>
    <w:rsid w:val="006D49C3"/>
    <w:rsid w:val="006D6BEC"/>
    <w:rsid w:val="006E77DB"/>
    <w:rsid w:val="006E7DBB"/>
    <w:rsid w:val="006F0338"/>
    <w:rsid w:val="006F0F07"/>
    <w:rsid w:val="006F2C6C"/>
    <w:rsid w:val="00700814"/>
    <w:rsid w:val="00702B18"/>
    <w:rsid w:val="00712A1E"/>
    <w:rsid w:val="007153E9"/>
    <w:rsid w:val="0071673D"/>
    <w:rsid w:val="00735B75"/>
    <w:rsid w:val="00745562"/>
    <w:rsid w:val="007478E4"/>
    <w:rsid w:val="00751350"/>
    <w:rsid w:val="00751A39"/>
    <w:rsid w:val="00781D66"/>
    <w:rsid w:val="00782604"/>
    <w:rsid w:val="0078574B"/>
    <w:rsid w:val="00787568"/>
    <w:rsid w:val="00797FC8"/>
    <w:rsid w:val="007B0BEA"/>
    <w:rsid w:val="007C6753"/>
    <w:rsid w:val="007D36D7"/>
    <w:rsid w:val="007E15F1"/>
    <w:rsid w:val="007E22ED"/>
    <w:rsid w:val="007F0778"/>
    <w:rsid w:val="00802A6A"/>
    <w:rsid w:val="008055C2"/>
    <w:rsid w:val="008078E6"/>
    <w:rsid w:val="008222D0"/>
    <w:rsid w:val="00836729"/>
    <w:rsid w:val="00852543"/>
    <w:rsid w:val="00853459"/>
    <w:rsid w:val="008821E5"/>
    <w:rsid w:val="008824A8"/>
    <w:rsid w:val="008833E8"/>
    <w:rsid w:val="00887921"/>
    <w:rsid w:val="00896B86"/>
    <w:rsid w:val="008B298B"/>
    <w:rsid w:val="008D238C"/>
    <w:rsid w:val="008D3C93"/>
    <w:rsid w:val="008D7553"/>
    <w:rsid w:val="008E451A"/>
    <w:rsid w:val="008E513F"/>
    <w:rsid w:val="008E521F"/>
    <w:rsid w:val="008E737E"/>
    <w:rsid w:val="008F4F99"/>
    <w:rsid w:val="008F7F88"/>
    <w:rsid w:val="00900609"/>
    <w:rsid w:val="0090087F"/>
    <w:rsid w:val="009127A6"/>
    <w:rsid w:val="0092060E"/>
    <w:rsid w:val="00924EB7"/>
    <w:rsid w:val="00925248"/>
    <w:rsid w:val="00953342"/>
    <w:rsid w:val="00963CEB"/>
    <w:rsid w:val="00965C6D"/>
    <w:rsid w:val="00970668"/>
    <w:rsid w:val="0098774B"/>
    <w:rsid w:val="009963D4"/>
    <w:rsid w:val="009B06E9"/>
    <w:rsid w:val="009B1C7C"/>
    <w:rsid w:val="009C03E2"/>
    <w:rsid w:val="009C5CC9"/>
    <w:rsid w:val="009C699D"/>
    <w:rsid w:val="009D143A"/>
    <w:rsid w:val="009D5F4D"/>
    <w:rsid w:val="009E111E"/>
    <w:rsid w:val="009F10A6"/>
    <w:rsid w:val="009F4157"/>
    <w:rsid w:val="009F4A66"/>
    <w:rsid w:val="00A038FD"/>
    <w:rsid w:val="00A123F4"/>
    <w:rsid w:val="00A15A1E"/>
    <w:rsid w:val="00A15EC0"/>
    <w:rsid w:val="00A32837"/>
    <w:rsid w:val="00A33D07"/>
    <w:rsid w:val="00A50ECB"/>
    <w:rsid w:val="00A51912"/>
    <w:rsid w:val="00A54E33"/>
    <w:rsid w:val="00A709E6"/>
    <w:rsid w:val="00A7712C"/>
    <w:rsid w:val="00A77B54"/>
    <w:rsid w:val="00A8163C"/>
    <w:rsid w:val="00A83580"/>
    <w:rsid w:val="00A859F5"/>
    <w:rsid w:val="00A9297C"/>
    <w:rsid w:val="00A94745"/>
    <w:rsid w:val="00AA12F2"/>
    <w:rsid w:val="00AA1FB8"/>
    <w:rsid w:val="00AA6737"/>
    <w:rsid w:val="00AB701A"/>
    <w:rsid w:val="00AB779B"/>
    <w:rsid w:val="00AC2A87"/>
    <w:rsid w:val="00AC43EC"/>
    <w:rsid w:val="00AC7E32"/>
    <w:rsid w:val="00AD088D"/>
    <w:rsid w:val="00AD188A"/>
    <w:rsid w:val="00AD1A25"/>
    <w:rsid w:val="00AD5EEF"/>
    <w:rsid w:val="00AD5FB5"/>
    <w:rsid w:val="00AE1FE0"/>
    <w:rsid w:val="00AE2A9B"/>
    <w:rsid w:val="00AE62B7"/>
    <w:rsid w:val="00AF13ED"/>
    <w:rsid w:val="00AF4DE9"/>
    <w:rsid w:val="00B06CE1"/>
    <w:rsid w:val="00B070BF"/>
    <w:rsid w:val="00B16461"/>
    <w:rsid w:val="00B16D26"/>
    <w:rsid w:val="00B21ECB"/>
    <w:rsid w:val="00B2622B"/>
    <w:rsid w:val="00B27CA6"/>
    <w:rsid w:val="00B301E2"/>
    <w:rsid w:val="00B37818"/>
    <w:rsid w:val="00B4317B"/>
    <w:rsid w:val="00B46435"/>
    <w:rsid w:val="00B516E6"/>
    <w:rsid w:val="00B528F3"/>
    <w:rsid w:val="00B55EC6"/>
    <w:rsid w:val="00B74627"/>
    <w:rsid w:val="00B808F7"/>
    <w:rsid w:val="00BA6870"/>
    <w:rsid w:val="00BB0260"/>
    <w:rsid w:val="00BB45D4"/>
    <w:rsid w:val="00BC414E"/>
    <w:rsid w:val="00BC7534"/>
    <w:rsid w:val="00BD13EC"/>
    <w:rsid w:val="00BD488A"/>
    <w:rsid w:val="00BD6BFB"/>
    <w:rsid w:val="00BD7400"/>
    <w:rsid w:val="00BE3BC8"/>
    <w:rsid w:val="00BE4770"/>
    <w:rsid w:val="00BE7BBE"/>
    <w:rsid w:val="00BF6CF6"/>
    <w:rsid w:val="00C12602"/>
    <w:rsid w:val="00C12D26"/>
    <w:rsid w:val="00C1553F"/>
    <w:rsid w:val="00C16C67"/>
    <w:rsid w:val="00C23A44"/>
    <w:rsid w:val="00C2751C"/>
    <w:rsid w:val="00C57140"/>
    <w:rsid w:val="00C6611D"/>
    <w:rsid w:val="00C73481"/>
    <w:rsid w:val="00C760E2"/>
    <w:rsid w:val="00C81E9B"/>
    <w:rsid w:val="00C8434F"/>
    <w:rsid w:val="00C85912"/>
    <w:rsid w:val="00C85958"/>
    <w:rsid w:val="00C87C85"/>
    <w:rsid w:val="00C910A1"/>
    <w:rsid w:val="00CB21F3"/>
    <w:rsid w:val="00CB463A"/>
    <w:rsid w:val="00CC40EB"/>
    <w:rsid w:val="00CC5766"/>
    <w:rsid w:val="00CD1D50"/>
    <w:rsid w:val="00CD3427"/>
    <w:rsid w:val="00CE0652"/>
    <w:rsid w:val="00CE7111"/>
    <w:rsid w:val="00CF0984"/>
    <w:rsid w:val="00CF5E15"/>
    <w:rsid w:val="00D03791"/>
    <w:rsid w:val="00D36DDA"/>
    <w:rsid w:val="00D40986"/>
    <w:rsid w:val="00D43A4E"/>
    <w:rsid w:val="00D43D83"/>
    <w:rsid w:val="00D47425"/>
    <w:rsid w:val="00D62132"/>
    <w:rsid w:val="00D632BD"/>
    <w:rsid w:val="00D73C76"/>
    <w:rsid w:val="00D81D89"/>
    <w:rsid w:val="00D87706"/>
    <w:rsid w:val="00D910E2"/>
    <w:rsid w:val="00D91401"/>
    <w:rsid w:val="00D9340E"/>
    <w:rsid w:val="00D934DC"/>
    <w:rsid w:val="00D95452"/>
    <w:rsid w:val="00D97C9E"/>
    <w:rsid w:val="00DA0621"/>
    <w:rsid w:val="00DA49A0"/>
    <w:rsid w:val="00DA5255"/>
    <w:rsid w:val="00DA723B"/>
    <w:rsid w:val="00DB462D"/>
    <w:rsid w:val="00DB5787"/>
    <w:rsid w:val="00DC26D8"/>
    <w:rsid w:val="00DC4AC3"/>
    <w:rsid w:val="00DD1E28"/>
    <w:rsid w:val="00DD5CB1"/>
    <w:rsid w:val="00DE0188"/>
    <w:rsid w:val="00DE4443"/>
    <w:rsid w:val="00E075A1"/>
    <w:rsid w:val="00E2668B"/>
    <w:rsid w:val="00E327F5"/>
    <w:rsid w:val="00E3540A"/>
    <w:rsid w:val="00E36DE4"/>
    <w:rsid w:val="00E41710"/>
    <w:rsid w:val="00E5447F"/>
    <w:rsid w:val="00E60F45"/>
    <w:rsid w:val="00E62B5D"/>
    <w:rsid w:val="00E66CAC"/>
    <w:rsid w:val="00E877BB"/>
    <w:rsid w:val="00E9622B"/>
    <w:rsid w:val="00E96A56"/>
    <w:rsid w:val="00EA6572"/>
    <w:rsid w:val="00EB3D2F"/>
    <w:rsid w:val="00EB69AF"/>
    <w:rsid w:val="00EC21A5"/>
    <w:rsid w:val="00EC23EB"/>
    <w:rsid w:val="00EC4EA7"/>
    <w:rsid w:val="00EC6C57"/>
    <w:rsid w:val="00EC7964"/>
    <w:rsid w:val="00EE1147"/>
    <w:rsid w:val="00EE3E92"/>
    <w:rsid w:val="00EE7480"/>
    <w:rsid w:val="00EF5587"/>
    <w:rsid w:val="00F00DB9"/>
    <w:rsid w:val="00F06481"/>
    <w:rsid w:val="00F14AFE"/>
    <w:rsid w:val="00F15093"/>
    <w:rsid w:val="00F15CF7"/>
    <w:rsid w:val="00F214EF"/>
    <w:rsid w:val="00F215D5"/>
    <w:rsid w:val="00F21A5D"/>
    <w:rsid w:val="00F2252A"/>
    <w:rsid w:val="00F3047F"/>
    <w:rsid w:val="00F35275"/>
    <w:rsid w:val="00F45060"/>
    <w:rsid w:val="00F5014C"/>
    <w:rsid w:val="00F60E9F"/>
    <w:rsid w:val="00F7141D"/>
    <w:rsid w:val="00F812FC"/>
    <w:rsid w:val="00F905F6"/>
    <w:rsid w:val="00F90896"/>
    <w:rsid w:val="00FA3A06"/>
    <w:rsid w:val="00FA722A"/>
    <w:rsid w:val="00FC0102"/>
    <w:rsid w:val="00FC232A"/>
    <w:rsid w:val="00FE1204"/>
    <w:rsid w:val="00FE304D"/>
    <w:rsid w:val="00FE5676"/>
    <w:rsid w:val="00FE6EB4"/>
    <w:rsid w:val="00FF7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5480F3"/>
  <w15:chartTrackingRefBased/>
  <w15:docId w15:val="{8DC6473B-8776-48B7-A6E8-D273690C8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7568"/>
    <w:pPr>
      <w:ind w:left="720"/>
      <w:contextualSpacing/>
    </w:pPr>
  </w:style>
  <w:style w:type="paragraph" w:styleId="NoSpacing">
    <w:name w:val="No Spacing"/>
    <w:qFormat/>
    <w:rsid w:val="00510DD2"/>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327503"/>
    <w:rPr>
      <w:color w:val="0563C1" w:themeColor="hyperlink"/>
      <w:u w:val="single"/>
    </w:rPr>
  </w:style>
  <w:style w:type="character" w:styleId="UnresolvedMention">
    <w:name w:val="Unresolved Mention"/>
    <w:basedOn w:val="DefaultParagraphFont"/>
    <w:uiPriority w:val="99"/>
    <w:semiHidden/>
    <w:unhideWhenUsed/>
    <w:rsid w:val="00327503"/>
    <w:rPr>
      <w:color w:val="605E5C"/>
      <w:shd w:val="clear" w:color="auto" w:fill="E1DFDD"/>
    </w:rPr>
  </w:style>
  <w:style w:type="paragraph" w:styleId="NormalWeb">
    <w:name w:val="Normal (Web)"/>
    <w:basedOn w:val="Normal"/>
    <w:uiPriority w:val="99"/>
    <w:unhideWhenUsed/>
    <w:rsid w:val="001B03D8"/>
    <w:pPr>
      <w:spacing w:before="100" w:beforeAutospacing="1" w:after="100" w:afterAutospacing="1" w:line="240" w:lineRule="auto"/>
    </w:pPr>
    <w:rPr>
      <w:rFonts w:ascii="Times New Roman" w:eastAsia="Times New Roman" w:hAnsi="Times New Roman" w:cs="Times New Roman"/>
      <w:sz w:val="24"/>
      <w:szCs w:val="24"/>
    </w:rPr>
  </w:style>
  <w:style w:type="paragraph" w:styleId="Bibliography">
    <w:name w:val="Bibliography"/>
    <w:basedOn w:val="Normal"/>
    <w:next w:val="Normal"/>
    <w:uiPriority w:val="37"/>
    <w:unhideWhenUsed/>
    <w:rsid w:val="00F15093"/>
    <w:pPr>
      <w:spacing w:after="0" w:line="480" w:lineRule="auto"/>
      <w:ind w:left="720" w:hanging="720"/>
    </w:pPr>
  </w:style>
  <w:style w:type="paragraph" w:styleId="Caption">
    <w:name w:val="caption"/>
    <w:basedOn w:val="Normal"/>
    <w:next w:val="Normal"/>
    <w:uiPriority w:val="35"/>
    <w:unhideWhenUsed/>
    <w:qFormat/>
    <w:rsid w:val="009C699D"/>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164331">
      <w:bodyDiv w:val="1"/>
      <w:marLeft w:val="0"/>
      <w:marRight w:val="0"/>
      <w:marTop w:val="0"/>
      <w:marBottom w:val="0"/>
      <w:divBdr>
        <w:top w:val="none" w:sz="0" w:space="0" w:color="auto"/>
        <w:left w:val="none" w:sz="0" w:space="0" w:color="auto"/>
        <w:bottom w:val="none" w:sz="0" w:space="0" w:color="auto"/>
        <w:right w:val="none" w:sz="0" w:space="0" w:color="auto"/>
      </w:divBdr>
      <w:divsChild>
        <w:div w:id="251281750">
          <w:marLeft w:val="0"/>
          <w:marRight w:val="0"/>
          <w:marTop w:val="0"/>
          <w:marBottom w:val="0"/>
          <w:divBdr>
            <w:top w:val="none" w:sz="0" w:space="0" w:color="auto"/>
            <w:left w:val="none" w:sz="0" w:space="0" w:color="auto"/>
            <w:bottom w:val="none" w:sz="0" w:space="0" w:color="auto"/>
            <w:right w:val="none" w:sz="0" w:space="0" w:color="auto"/>
          </w:divBdr>
        </w:div>
      </w:divsChild>
    </w:div>
    <w:div w:id="487865246">
      <w:bodyDiv w:val="1"/>
      <w:marLeft w:val="0"/>
      <w:marRight w:val="0"/>
      <w:marTop w:val="0"/>
      <w:marBottom w:val="0"/>
      <w:divBdr>
        <w:top w:val="none" w:sz="0" w:space="0" w:color="auto"/>
        <w:left w:val="none" w:sz="0" w:space="0" w:color="auto"/>
        <w:bottom w:val="none" w:sz="0" w:space="0" w:color="auto"/>
        <w:right w:val="none" w:sz="0" w:space="0" w:color="auto"/>
      </w:divBdr>
      <w:divsChild>
        <w:div w:id="1810438497">
          <w:marLeft w:val="0"/>
          <w:marRight w:val="0"/>
          <w:marTop w:val="0"/>
          <w:marBottom w:val="0"/>
          <w:divBdr>
            <w:top w:val="none" w:sz="0" w:space="0" w:color="auto"/>
            <w:left w:val="none" w:sz="0" w:space="0" w:color="auto"/>
            <w:bottom w:val="none" w:sz="0" w:space="0" w:color="auto"/>
            <w:right w:val="none" w:sz="0" w:space="0" w:color="auto"/>
          </w:divBdr>
        </w:div>
      </w:divsChild>
    </w:div>
    <w:div w:id="541359008">
      <w:bodyDiv w:val="1"/>
      <w:marLeft w:val="0"/>
      <w:marRight w:val="0"/>
      <w:marTop w:val="0"/>
      <w:marBottom w:val="0"/>
      <w:divBdr>
        <w:top w:val="none" w:sz="0" w:space="0" w:color="auto"/>
        <w:left w:val="none" w:sz="0" w:space="0" w:color="auto"/>
        <w:bottom w:val="none" w:sz="0" w:space="0" w:color="auto"/>
        <w:right w:val="none" w:sz="0" w:space="0" w:color="auto"/>
      </w:divBdr>
      <w:divsChild>
        <w:div w:id="941842676">
          <w:marLeft w:val="0"/>
          <w:marRight w:val="0"/>
          <w:marTop w:val="0"/>
          <w:marBottom w:val="0"/>
          <w:divBdr>
            <w:top w:val="none" w:sz="0" w:space="0" w:color="auto"/>
            <w:left w:val="none" w:sz="0" w:space="0" w:color="auto"/>
            <w:bottom w:val="none" w:sz="0" w:space="0" w:color="auto"/>
            <w:right w:val="none" w:sz="0" w:space="0" w:color="auto"/>
          </w:divBdr>
        </w:div>
      </w:divsChild>
    </w:div>
    <w:div w:id="823811404">
      <w:bodyDiv w:val="1"/>
      <w:marLeft w:val="0"/>
      <w:marRight w:val="0"/>
      <w:marTop w:val="0"/>
      <w:marBottom w:val="0"/>
      <w:divBdr>
        <w:top w:val="none" w:sz="0" w:space="0" w:color="auto"/>
        <w:left w:val="none" w:sz="0" w:space="0" w:color="auto"/>
        <w:bottom w:val="none" w:sz="0" w:space="0" w:color="auto"/>
        <w:right w:val="none" w:sz="0" w:space="0" w:color="auto"/>
      </w:divBdr>
      <w:divsChild>
        <w:div w:id="95947211">
          <w:marLeft w:val="0"/>
          <w:marRight w:val="0"/>
          <w:marTop w:val="0"/>
          <w:marBottom w:val="0"/>
          <w:divBdr>
            <w:top w:val="none" w:sz="0" w:space="0" w:color="auto"/>
            <w:left w:val="none" w:sz="0" w:space="0" w:color="auto"/>
            <w:bottom w:val="none" w:sz="0" w:space="0" w:color="auto"/>
            <w:right w:val="none" w:sz="0" w:space="0" w:color="auto"/>
          </w:divBdr>
        </w:div>
      </w:divsChild>
    </w:div>
    <w:div w:id="1039746226">
      <w:bodyDiv w:val="1"/>
      <w:marLeft w:val="0"/>
      <w:marRight w:val="0"/>
      <w:marTop w:val="0"/>
      <w:marBottom w:val="0"/>
      <w:divBdr>
        <w:top w:val="none" w:sz="0" w:space="0" w:color="auto"/>
        <w:left w:val="none" w:sz="0" w:space="0" w:color="auto"/>
        <w:bottom w:val="none" w:sz="0" w:space="0" w:color="auto"/>
        <w:right w:val="none" w:sz="0" w:space="0" w:color="auto"/>
      </w:divBdr>
    </w:div>
    <w:div w:id="1180661532">
      <w:bodyDiv w:val="1"/>
      <w:marLeft w:val="0"/>
      <w:marRight w:val="0"/>
      <w:marTop w:val="0"/>
      <w:marBottom w:val="0"/>
      <w:divBdr>
        <w:top w:val="none" w:sz="0" w:space="0" w:color="auto"/>
        <w:left w:val="none" w:sz="0" w:space="0" w:color="auto"/>
        <w:bottom w:val="none" w:sz="0" w:space="0" w:color="auto"/>
        <w:right w:val="none" w:sz="0" w:space="0" w:color="auto"/>
      </w:divBdr>
      <w:divsChild>
        <w:div w:id="1745565361">
          <w:marLeft w:val="0"/>
          <w:marRight w:val="0"/>
          <w:marTop w:val="0"/>
          <w:marBottom w:val="0"/>
          <w:divBdr>
            <w:top w:val="none" w:sz="0" w:space="0" w:color="auto"/>
            <w:left w:val="none" w:sz="0" w:space="0" w:color="auto"/>
            <w:bottom w:val="none" w:sz="0" w:space="0" w:color="auto"/>
            <w:right w:val="none" w:sz="0" w:space="0" w:color="auto"/>
          </w:divBdr>
        </w:div>
      </w:divsChild>
    </w:div>
    <w:div w:id="1279336941">
      <w:bodyDiv w:val="1"/>
      <w:marLeft w:val="0"/>
      <w:marRight w:val="0"/>
      <w:marTop w:val="0"/>
      <w:marBottom w:val="0"/>
      <w:divBdr>
        <w:top w:val="none" w:sz="0" w:space="0" w:color="auto"/>
        <w:left w:val="none" w:sz="0" w:space="0" w:color="auto"/>
        <w:bottom w:val="none" w:sz="0" w:space="0" w:color="auto"/>
        <w:right w:val="none" w:sz="0" w:space="0" w:color="auto"/>
      </w:divBdr>
      <w:divsChild>
        <w:div w:id="216209278">
          <w:marLeft w:val="0"/>
          <w:marRight w:val="0"/>
          <w:marTop w:val="0"/>
          <w:marBottom w:val="0"/>
          <w:divBdr>
            <w:top w:val="none" w:sz="0" w:space="0" w:color="auto"/>
            <w:left w:val="none" w:sz="0" w:space="0" w:color="auto"/>
            <w:bottom w:val="none" w:sz="0" w:space="0" w:color="auto"/>
            <w:right w:val="none" w:sz="0" w:space="0" w:color="auto"/>
          </w:divBdr>
        </w:div>
      </w:divsChild>
    </w:div>
    <w:div w:id="1297560795">
      <w:bodyDiv w:val="1"/>
      <w:marLeft w:val="0"/>
      <w:marRight w:val="0"/>
      <w:marTop w:val="0"/>
      <w:marBottom w:val="0"/>
      <w:divBdr>
        <w:top w:val="none" w:sz="0" w:space="0" w:color="auto"/>
        <w:left w:val="none" w:sz="0" w:space="0" w:color="auto"/>
        <w:bottom w:val="none" w:sz="0" w:space="0" w:color="auto"/>
        <w:right w:val="none" w:sz="0" w:space="0" w:color="auto"/>
      </w:divBdr>
      <w:divsChild>
        <w:div w:id="651376969">
          <w:marLeft w:val="0"/>
          <w:marRight w:val="0"/>
          <w:marTop w:val="0"/>
          <w:marBottom w:val="0"/>
          <w:divBdr>
            <w:top w:val="none" w:sz="0" w:space="0" w:color="auto"/>
            <w:left w:val="none" w:sz="0" w:space="0" w:color="auto"/>
            <w:bottom w:val="none" w:sz="0" w:space="0" w:color="auto"/>
            <w:right w:val="none" w:sz="0" w:space="0" w:color="auto"/>
          </w:divBdr>
        </w:div>
      </w:divsChild>
    </w:div>
    <w:div w:id="1364790672">
      <w:bodyDiv w:val="1"/>
      <w:marLeft w:val="0"/>
      <w:marRight w:val="0"/>
      <w:marTop w:val="0"/>
      <w:marBottom w:val="0"/>
      <w:divBdr>
        <w:top w:val="none" w:sz="0" w:space="0" w:color="auto"/>
        <w:left w:val="none" w:sz="0" w:space="0" w:color="auto"/>
        <w:bottom w:val="none" w:sz="0" w:space="0" w:color="auto"/>
        <w:right w:val="none" w:sz="0" w:space="0" w:color="auto"/>
      </w:divBdr>
      <w:divsChild>
        <w:div w:id="730347302">
          <w:marLeft w:val="0"/>
          <w:marRight w:val="0"/>
          <w:marTop w:val="0"/>
          <w:marBottom w:val="0"/>
          <w:divBdr>
            <w:top w:val="none" w:sz="0" w:space="0" w:color="auto"/>
            <w:left w:val="none" w:sz="0" w:space="0" w:color="auto"/>
            <w:bottom w:val="none" w:sz="0" w:space="0" w:color="auto"/>
            <w:right w:val="none" w:sz="0" w:space="0" w:color="auto"/>
          </w:divBdr>
        </w:div>
      </w:divsChild>
    </w:div>
    <w:div w:id="1761101304">
      <w:bodyDiv w:val="1"/>
      <w:marLeft w:val="0"/>
      <w:marRight w:val="0"/>
      <w:marTop w:val="0"/>
      <w:marBottom w:val="0"/>
      <w:divBdr>
        <w:top w:val="none" w:sz="0" w:space="0" w:color="auto"/>
        <w:left w:val="none" w:sz="0" w:space="0" w:color="auto"/>
        <w:bottom w:val="none" w:sz="0" w:space="0" w:color="auto"/>
        <w:right w:val="none" w:sz="0" w:space="0" w:color="auto"/>
      </w:divBdr>
      <w:divsChild>
        <w:div w:id="456148883">
          <w:marLeft w:val="0"/>
          <w:marRight w:val="0"/>
          <w:marTop w:val="0"/>
          <w:marBottom w:val="0"/>
          <w:divBdr>
            <w:top w:val="none" w:sz="0" w:space="0" w:color="auto"/>
            <w:left w:val="none" w:sz="0" w:space="0" w:color="auto"/>
            <w:bottom w:val="none" w:sz="0" w:space="0" w:color="auto"/>
            <w:right w:val="none" w:sz="0" w:space="0" w:color="auto"/>
          </w:divBdr>
        </w:div>
      </w:divsChild>
    </w:div>
    <w:div w:id="1953511400">
      <w:bodyDiv w:val="1"/>
      <w:marLeft w:val="0"/>
      <w:marRight w:val="0"/>
      <w:marTop w:val="0"/>
      <w:marBottom w:val="0"/>
      <w:divBdr>
        <w:top w:val="none" w:sz="0" w:space="0" w:color="auto"/>
        <w:left w:val="none" w:sz="0" w:space="0" w:color="auto"/>
        <w:bottom w:val="none" w:sz="0" w:space="0" w:color="auto"/>
        <w:right w:val="none" w:sz="0" w:space="0" w:color="auto"/>
      </w:divBdr>
    </w:div>
    <w:div w:id="2017614421">
      <w:bodyDiv w:val="1"/>
      <w:marLeft w:val="0"/>
      <w:marRight w:val="0"/>
      <w:marTop w:val="0"/>
      <w:marBottom w:val="0"/>
      <w:divBdr>
        <w:top w:val="none" w:sz="0" w:space="0" w:color="auto"/>
        <w:left w:val="none" w:sz="0" w:space="0" w:color="auto"/>
        <w:bottom w:val="none" w:sz="0" w:space="0" w:color="auto"/>
        <w:right w:val="none" w:sz="0" w:space="0" w:color="auto"/>
      </w:divBdr>
      <w:divsChild>
        <w:div w:id="290745738">
          <w:marLeft w:val="0"/>
          <w:marRight w:val="0"/>
          <w:marTop w:val="0"/>
          <w:marBottom w:val="0"/>
          <w:divBdr>
            <w:top w:val="none" w:sz="0" w:space="0" w:color="auto"/>
            <w:left w:val="none" w:sz="0" w:space="0" w:color="auto"/>
            <w:bottom w:val="none" w:sz="0" w:space="0" w:color="auto"/>
            <w:right w:val="none" w:sz="0" w:space="0" w:color="auto"/>
          </w:divBdr>
        </w:div>
      </w:divsChild>
    </w:div>
    <w:div w:id="2127576568">
      <w:bodyDiv w:val="1"/>
      <w:marLeft w:val="0"/>
      <w:marRight w:val="0"/>
      <w:marTop w:val="0"/>
      <w:marBottom w:val="0"/>
      <w:divBdr>
        <w:top w:val="none" w:sz="0" w:space="0" w:color="auto"/>
        <w:left w:val="none" w:sz="0" w:space="0" w:color="auto"/>
        <w:bottom w:val="none" w:sz="0" w:space="0" w:color="auto"/>
        <w:right w:val="none" w:sz="0" w:space="0" w:color="auto"/>
      </w:divBdr>
      <w:divsChild>
        <w:div w:id="18348786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3907</TotalTime>
  <Pages>20</Pages>
  <Words>20929</Words>
  <Characters>119297</Characters>
  <Application>Microsoft Office Word</Application>
  <DocSecurity>0</DocSecurity>
  <Lines>994</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asus221263@outlook.com</dc:creator>
  <cp:keywords>docId:4FE0F28E5D6EE3A30050240F0EE2EC70</cp:keywords>
  <dc:description/>
  <cp:lastModifiedBy>Editor GP 005</cp:lastModifiedBy>
  <cp:revision>395</cp:revision>
  <dcterms:created xsi:type="dcterms:W3CDTF">2025-05-11T06:04:00Z</dcterms:created>
  <dcterms:modified xsi:type="dcterms:W3CDTF">2025-05-28T07:23:00Z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id="lz87R12t"/&gt;&lt;style id="http://www.zotero.org/styles/apa" locale="en-US" hasBibliography="1" bibliographyStyleHasBeenSet="1"/&gt;&lt;prefs&gt;&lt;pref name="fieldType" value="Field"/&gt;&lt;pref name="delayCitationU</vt:lpwstr>
  </property>
  <property fmtid="{D5CDD505-2E9C-101B-9397-08002B2CF9AE}" pid="3" name="ZOTERO_PREF_2">
    <vt:lpwstr>pdates" value="true"/&gt;&lt;pref name="dontAskDelayCitationUpdates" value="true"/&gt;&lt;/prefs&gt;&lt;/data&gt;</vt:lpwstr>
  </property>
</Properties>
</file>