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5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0A71B9" w14:paraId="482BD9F6" w14:textId="77777777" w:rsidTr="00D40553">
        <w:trPr>
          <w:trHeight w:val="290"/>
        </w:trPr>
        <w:tc>
          <w:tcPr>
            <w:tcW w:w="2160" w:type="dxa"/>
            <w:tcBorders>
              <w:right w:val="single" w:sz="4" w:space="0" w:color="auto"/>
            </w:tcBorders>
          </w:tcPr>
          <w:p w14:paraId="1A8F2E89" w14:textId="77777777" w:rsidR="0000007A" w:rsidRPr="000A71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A71B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FDC3" w14:textId="77777777" w:rsidR="0000007A" w:rsidRPr="000A71B9" w:rsidRDefault="005E764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Pr="000A71B9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Journal of Global Research in Education and Social Science</w:t>
              </w:r>
            </w:hyperlink>
          </w:p>
        </w:tc>
      </w:tr>
      <w:tr w:rsidR="0000007A" w:rsidRPr="000A71B9" w14:paraId="6B60930C" w14:textId="77777777" w:rsidTr="00D40553">
        <w:trPr>
          <w:trHeight w:val="290"/>
        </w:trPr>
        <w:tc>
          <w:tcPr>
            <w:tcW w:w="2160" w:type="dxa"/>
            <w:tcBorders>
              <w:right w:val="single" w:sz="4" w:space="0" w:color="auto"/>
            </w:tcBorders>
          </w:tcPr>
          <w:p w14:paraId="55558E15" w14:textId="77777777" w:rsidR="0000007A" w:rsidRPr="000A71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A71B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92B2" w14:textId="77777777" w:rsidR="0000007A" w:rsidRPr="000A71B9" w:rsidRDefault="00AE30C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Ms_JOGRESS_13143</w:t>
            </w:r>
          </w:p>
        </w:tc>
      </w:tr>
      <w:tr w:rsidR="0000007A" w:rsidRPr="000A71B9" w14:paraId="766A7D16" w14:textId="77777777" w:rsidTr="00D40553">
        <w:trPr>
          <w:trHeight w:val="650"/>
        </w:trPr>
        <w:tc>
          <w:tcPr>
            <w:tcW w:w="2160" w:type="dxa"/>
            <w:tcBorders>
              <w:right w:val="single" w:sz="4" w:space="0" w:color="auto"/>
            </w:tcBorders>
          </w:tcPr>
          <w:p w14:paraId="72F63223" w14:textId="77777777" w:rsidR="0000007A" w:rsidRPr="000A71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A71B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4F70" w14:textId="38B0FB1C" w:rsidR="0000007A" w:rsidRPr="000A71B9" w:rsidRDefault="00350F81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Hlk198575068"/>
            <w:r w:rsidRPr="000A71B9">
              <w:rPr>
                <w:rFonts w:ascii="Arial" w:hAnsi="Arial" w:cs="Arial"/>
                <w:b/>
                <w:sz w:val="20"/>
                <w:szCs w:val="20"/>
                <w:lang w:val="en-GB"/>
              </w:rPr>
              <w:t>Music Pedagogy And Learner Acquisition Of Creativity And Critical Thinking Skills</w:t>
            </w:r>
            <w:bookmarkEnd w:id="0"/>
          </w:p>
        </w:tc>
      </w:tr>
      <w:tr w:rsidR="00CF0BBB" w:rsidRPr="000A71B9" w14:paraId="58C28A1D" w14:textId="77777777" w:rsidTr="00D40553">
        <w:trPr>
          <w:trHeight w:val="332"/>
        </w:trPr>
        <w:tc>
          <w:tcPr>
            <w:tcW w:w="2160" w:type="dxa"/>
            <w:tcBorders>
              <w:right w:val="single" w:sz="4" w:space="0" w:color="auto"/>
            </w:tcBorders>
          </w:tcPr>
          <w:p w14:paraId="6E4DA96E" w14:textId="77777777" w:rsidR="00CF0BBB" w:rsidRPr="000A71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0A71B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C54A" w14:textId="77777777" w:rsidR="00CF0BBB" w:rsidRPr="000A71B9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A395965" w14:textId="77777777" w:rsidR="00037D52" w:rsidRPr="000A71B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1F73AB" w14:textId="77777777" w:rsidR="006A5531" w:rsidRPr="000A71B9" w:rsidRDefault="006A5531" w:rsidP="006A5531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val="en-GB"/>
        </w:rPr>
      </w:pPr>
      <w:bookmarkStart w:id="1" w:name="_Hlk171324449"/>
    </w:p>
    <w:p w14:paraId="3007E292" w14:textId="44AC4D0F" w:rsidR="006A5531" w:rsidRPr="000A71B9" w:rsidRDefault="006A5531" w:rsidP="006A5531">
      <w:pPr>
        <w:rPr>
          <w:rFonts w:ascii="Arial" w:hAnsi="Arial" w:cs="Arial"/>
          <w:sz w:val="20"/>
          <w:szCs w:val="20"/>
        </w:rPr>
      </w:pPr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734"/>
        <w:gridCol w:w="3948"/>
      </w:tblGrid>
      <w:tr w:rsidR="006A5531" w:rsidRPr="000A71B9" w14:paraId="7288B2B4" w14:textId="77777777" w:rsidTr="00570E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98BB69C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0A71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3FE941A8" w14:textId="77777777" w:rsidR="006A5531" w:rsidRPr="000A71B9" w:rsidRDefault="006A5531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5531" w:rsidRPr="000A71B9" w14:paraId="0871C5C3" w14:textId="77777777" w:rsidTr="00570E47">
        <w:tc>
          <w:tcPr>
            <w:tcW w:w="1265" w:type="pct"/>
            <w:noWrap/>
          </w:tcPr>
          <w:p w14:paraId="013C9A15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EFC052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64B1AF1A" w14:textId="77777777" w:rsidR="004246AE" w:rsidRPr="000A71B9" w:rsidRDefault="004246AE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0F976F53" w14:textId="77777777" w:rsidR="00BB4B09" w:rsidRPr="000A71B9" w:rsidRDefault="00BB4B09" w:rsidP="00BB4B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0A71B9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3F966A1E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0A71B9" w14:paraId="45031440" w14:textId="77777777" w:rsidTr="00570E47">
        <w:trPr>
          <w:trHeight w:val="1264"/>
        </w:trPr>
        <w:tc>
          <w:tcPr>
            <w:tcW w:w="1265" w:type="pct"/>
            <w:noWrap/>
          </w:tcPr>
          <w:p w14:paraId="0FBC7A8C" w14:textId="77777777" w:rsidR="006A5531" w:rsidRPr="000A71B9" w:rsidRDefault="006A5531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CB602E2" w14:textId="77777777" w:rsidR="006A5531" w:rsidRPr="000A71B9" w:rsidRDefault="006A5531" w:rsidP="006A553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997083" w14:textId="0A6A8484" w:rsidR="006A5531" w:rsidRPr="000A71B9" w:rsidRDefault="008A4433" w:rsidP="006A5531">
            <w:pPr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sz w:val="20"/>
                <w:szCs w:val="20"/>
              </w:rPr>
              <w:t>This manuscript explores how teaching music can help students develop creativity and critical thinking skills in a modern, skill-focused curriculum. Given the worldwide focus on these skills, this study offers important insights, especially for primary music education.</w:t>
            </w:r>
          </w:p>
        </w:tc>
        <w:tc>
          <w:tcPr>
            <w:tcW w:w="1523" w:type="pct"/>
          </w:tcPr>
          <w:p w14:paraId="027E5EAF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0A71B9" w14:paraId="4E89BD58" w14:textId="77777777" w:rsidTr="00570E47">
        <w:trPr>
          <w:trHeight w:val="1262"/>
        </w:trPr>
        <w:tc>
          <w:tcPr>
            <w:tcW w:w="1265" w:type="pct"/>
            <w:noWrap/>
          </w:tcPr>
          <w:p w14:paraId="222CA954" w14:textId="77777777" w:rsidR="006A5531" w:rsidRPr="000A71B9" w:rsidRDefault="006A5531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668D056" w14:textId="77777777" w:rsidR="006A5531" w:rsidRPr="000A71B9" w:rsidRDefault="006A5531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E0D3E66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D1F89A5" w14:textId="1BF0710A" w:rsidR="006A5531" w:rsidRPr="000A71B9" w:rsidRDefault="008A4433" w:rsidP="008A44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DF080CB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0A71B9" w14:paraId="0605493E" w14:textId="77777777" w:rsidTr="00570E47">
        <w:trPr>
          <w:trHeight w:val="1262"/>
        </w:trPr>
        <w:tc>
          <w:tcPr>
            <w:tcW w:w="1265" w:type="pct"/>
            <w:noWrap/>
          </w:tcPr>
          <w:p w14:paraId="1531AB65" w14:textId="77777777" w:rsidR="006A5531" w:rsidRPr="000A71B9" w:rsidRDefault="006A5531" w:rsidP="006A5531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2D88EDAD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0B2A80" w14:textId="77777777" w:rsidR="008A4433" w:rsidRPr="000A71B9" w:rsidRDefault="008A4433" w:rsidP="008A4433">
            <w:pPr>
              <w:rPr>
                <w:rFonts w:ascii="Arial" w:hAnsi="Arial" w:cs="Arial"/>
                <w:sz w:val="20"/>
                <w:szCs w:val="20"/>
                <w:lang w:val="en-PH"/>
              </w:rPr>
            </w:pPr>
            <w:r w:rsidRPr="000A71B9">
              <w:rPr>
                <w:rFonts w:ascii="Arial" w:hAnsi="Arial" w:cs="Arial"/>
                <w:sz w:val="20"/>
                <w:szCs w:val="20"/>
                <w:lang w:val="en-PH"/>
              </w:rPr>
              <w:t>The abstract is generally clear, but it would benefit from a more structured presentation, including the objective, methodology, key findings, and conclusion.</w:t>
            </w:r>
          </w:p>
          <w:p w14:paraId="7912D139" w14:textId="77777777" w:rsidR="006A5531" w:rsidRPr="000A71B9" w:rsidRDefault="006A5531" w:rsidP="008A443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1F16D91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0A71B9" w14:paraId="06D5D9FF" w14:textId="77777777" w:rsidTr="00570E47">
        <w:trPr>
          <w:trHeight w:val="704"/>
        </w:trPr>
        <w:tc>
          <w:tcPr>
            <w:tcW w:w="1265" w:type="pct"/>
            <w:noWrap/>
          </w:tcPr>
          <w:p w14:paraId="13D782C7" w14:textId="77777777" w:rsidR="006A5531" w:rsidRPr="000A71B9" w:rsidRDefault="006A5531" w:rsidP="006A5531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0A71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4F66273" w14:textId="77777777" w:rsidR="008A4433" w:rsidRPr="000A71B9" w:rsidRDefault="008A4433" w:rsidP="008A4433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PH"/>
              </w:rPr>
            </w:pPr>
            <w:r w:rsidRPr="000A71B9">
              <w:rPr>
                <w:rFonts w:ascii="Arial" w:hAnsi="Arial" w:cs="Arial"/>
                <w:bCs/>
                <w:sz w:val="20"/>
                <w:szCs w:val="20"/>
                <w:lang w:val="en-PH"/>
              </w:rPr>
              <w:t>More precise descriptions of the data collection process, including the interview protocols and observational procedures, are necessary.</w:t>
            </w:r>
          </w:p>
          <w:p w14:paraId="4DC0C90F" w14:textId="77777777" w:rsidR="006A5531" w:rsidRPr="000A71B9" w:rsidRDefault="006A5531" w:rsidP="006A5531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7EE2A33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0A71B9" w14:paraId="1E2835D7" w14:textId="77777777" w:rsidTr="00570E47">
        <w:trPr>
          <w:trHeight w:val="703"/>
        </w:trPr>
        <w:tc>
          <w:tcPr>
            <w:tcW w:w="1265" w:type="pct"/>
            <w:noWrap/>
          </w:tcPr>
          <w:p w14:paraId="5518BBAA" w14:textId="77777777" w:rsidR="006A5531" w:rsidRPr="000A71B9" w:rsidRDefault="006A5531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F203382" w14:textId="24C36C8E" w:rsidR="008A4433" w:rsidRPr="000A71B9" w:rsidRDefault="008A4433" w:rsidP="008A4433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PH"/>
              </w:rPr>
            </w:pPr>
            <w:r w:rsidRPr="000A71B9">
              <w:rPr>
                <w:rFonts w:ascii="Arial" w:hAnsi="Arial" w:cs="Arial"/>
                <w:bCs/>
                <w:sz w:val="20"/>
                <w:szCs w:val="20"/>
                <w:lang w:val="en-PH"/>
              </w:rPr>
              <w:t xml:space="preserve">Several are outdated. The author should consider including more recent studies (past 5-7 years) to strengthen the study’s foundation. </w:t>
            </w:r>
          </w:p>
          <w:p w14:paraId="30E45328" w14:textId="77777777" w:rsidR="006A5531" w:rsidRPr="000A71B9" w:rsidRDefault="006A5531" w:rsidP="006A5531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56FCAC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0A71B9" w14:paraId="673F22F6" w14:textId="77777777" w:rsidTr="00570E47">
        <w:trPr>
          <w:trHeight w:val="386"/>
        </w:trPr>
        <w:tc>
          <w:tcPr>
            <w:tcW w:w="1265" w:type="pct"/>
            <w:noWrap/>
          </w:tcPr>
          <w:p w14:paraId="07A64D67" w14:textId="77777777" w:rsidR="006A5531" w:rsidRPr="000A71B9" w:rsidRDefault="006A5531" w:rsidP="006A5531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0A71B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11F42929" w14:textId="77777777" w:rsidR="006A5531" w:rsidRPr="000A71B9" w:rsidRDefault="006A5531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44D01EC" w14:textId="77777777" w:rsidR="008A4433" w:rsidRPr="000A71B9" w:rsidRDefault="008A4433" w:rsidP="008A4433">
            <w:pPr>
              <w:rPr>
                <w:rFonts w:ascii="Arial" w:hAnsi="Arial" w:cs="Arial"/>
                <w:sz w:val="20"/>
                <w:szCs w:val="20"/>
                <w:lang w:val="en-PH"/>
              </w:rPr>
            </w:pPr>
            <w:r w:rsidRPr="000A71B9">
              <w:rPr>
                <w:rFonts w:ascii="Arial" w:hAnsi="Arial" w:cs="Arial"/>
                <w:sz w:val="20"/>
                <w:szCs w:val="20"/>
                <w:lang w:val="en-PH"/>
              </w:rPr>
              <w:t>Proofreading is recommended.</w:t>
            </w:r>
          </w:p>
          <w:p w14:paraId="5EDBBAF9" w14:textId="77777777" w:rsidR="006A5531" w:rsidRPr="000A71B9" w:rsidRDefault="006A5531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EA0BB53" w14:textId="77777777" w:rsidR="006A5531" w:rsidRPr="000A71B9" w:rsidRDefault="006A5531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5531" w:rsidRPr="000A71B9" w14:paraId="6437D38C" w14:textId="77777777" w:rsidTr="00570E47">
        <w:trPr>
          <w:trHeight w:val="1178"/>
        </w:trPr>
        <w:tc>
          <w:tcPr>
            <w:tcW w:w="1265" w:type="pct"/>
            <w:noWrap/>
          </w:tcPr>
          <w:p w14:paraId="7C2D1FF7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0A71B9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0A71B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A71B9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6A303672" w14:textId="77777777" w:rsidR="006A5531" w:rsidRPr="000A71B9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CD56BE3" w14:textId="77777777" w:rsidR="008A4433" w:rsidRPr="000A71B9" w:rsidRDefault="008A4433" w:rsidP="008A4433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</w:pPr>
            <w:r w:rsidRPr="000A71B9"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  <w:t>The theoretical framework is well-chosen, but the connection between the theories and the research objectives should be better articulated.</w:t>
            </w:r>
          </w:p>
          <w:p w14:paraId="067863F9" w14:textId="77777777" w:rsidR="008A4433" w:rsidRPr="000A71B9" w:rsidRDefault="008A4433" w:rsidP="008A4433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</w:pPr>
            <w:r w:rsidRPr="000A71B9"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  <w:t>The discussion should better connect the findings to existing literature and provide insights into their implications for music education.</w:t>
            </w:r>
          </w:p>
          <w:p w14:paraId="51F07809" w14:textId="3A47388B" w:rsidR="00643441" w:rsidRPr="000A71B9" w:rsidRDefault="00643441" w:rsidP="008A4433">
            <w:pPr>
              <w:numPr>
                <w:ilvl w:val="0"/>
                <w:numId w:val="12"/>
              </w:numPr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</w:pPr>
            <w:r w:rsidRPr="000A71B9"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  <w:t xml:space="preserve">How did the researcher addressed the interview schedules? Since it was mentioned, I think this must be addressed. Only </w:t>
            </w:r>
            <w:proofErr w:type="spellStart"/>
            <w:r w:rsidRPr="000A71B9"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  <w:t>quanti</w:t>
            </w:r>
            <w:proofErr w:type="spellEnd"/>
            <w:r w:rsidRPr="000A71B9"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  <w:t xml:space="preserve"> data are present.</w:t>
            </w:r>
          </w:p>
          <w:p w14:paraId="15475917" w14:textId="77777777" w:rsidR="003A0EA7" w:rsidRPr="000A71B9" w:rsidRDefault="003A0EA7" w:rsidP="003A0EA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0A71B9">
              <w:rPr>
                <w:rFonts w:ascii="Arial" w:hAnsi="Arial" w:cs="Arial"/>
                <w:sz w:val="20"/>
                <w:szCs w:val="20"/>
                <w:lang w:val="en-PH"/>
              </w:rPr>
              <w:t>The manuscript has a strong conceptual basis but requires significant improvements in methodology clarity.</w:t>
            </w:r>
          </w:p>
          <w:p w14:paraId="59510C07" w14:textId="77777777" w:rsidR="003A0EA7" w:rsidRPr="000A71B9" w:rsidRDefault="003A0EA7" w:rsidP="003A0EA7">
            <w:pPr>
              <w:rPr>
                <w:rFonts w:ascii="Arial" w:eastAsia="Arial Unicode MS" w:hAnsi="Arial" w:cs="Arial"/>
                <w:bCs/>
                <w:sz w:val="20"/>
                <w:szCs w:val="20"/>
                <w:lang w:val="en-PH"/>
              </w:rPr>
            </w:pPr>
          </w:p>
          <w:p w14:paraId="56A5AD06" w14:textId="77777777" w:rsidR="006A5531" w:rsidRPr="000A71B9" w:rsidRDefault="006A5531" w:rsidP="006A553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CEB9174" w14:textId="77777777" w:rsidR="006A5531" w:rsidRPr="000A71B9" w:rsidRDefault="006A5531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CBB9BD8" w14:textId="77777777" w:rsidR="006A5531" w:rsidRPr="000A71B9" w:rsidRDefault="006A5531" w:rsidP="006A5531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54567C38" w14:textId="77777777" w:rsidR="006A5531" w:rsidRPr="000A71B9" w:rsidRDefault="006A5531" w:rsidP="006A5531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14E84684" w14:textId="77777777" w:rsidR="006A5531" w:rsidRPr="000A71B9" w:rsidRDefault="006A5531" w:rsidP="006A5531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2DE5E516" w14:textId="77777777" w:rsidR="006A5531" w:rsidRPr="000A71B9" w:rsidRDefault="006A5531" w:rsidP="006A5531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67923A22" w14:textId="77777777" w:rsidR="006A5531" w:rsidRPr="000A71B9" w:rsidRDefault="006A5531" w:rsidP="006A5531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6FCD0C94" w14:textId="77777777" w:rsidR="006A5531" w:rsidRPr="000A71B9" w:rsidRDefault="006A5531" w:rsidP="006A5531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303"/>
        <w:gridCol w:w="4295"/>
      </w:tblGrid>
      <w:tr w:rsidR="001C77D6" w:rsidRPr="000A71B9" w14:paraId="6F3CAD7C" w14:textId="77777777" w:rsidTr="001C77D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69BE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bookmarkEnd w:id="1"/>
            <w:bookmarkEnd w:id="2"/>
            <w:r w:rsidRPr="000A71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A71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8D63DB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C77D6" w:rsidRPr="000A71B9" w14:paraId="0C210B2A" w14:textId="77777777" w:rsidTr="001C77D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61AA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74B9" w14:textId="77777777" w:rsidR="001C77D6" w:rsidRPr="000A71B9" w:rsidRDefault="001C77D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A71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BF5D" w14:textId="77777777" w:rsidR="001C77D6" w:rsidRPr="000A71B9" w:rsidRDefault="001C77D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A71B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A71B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C7B2AAD" w14:textId="77777777" w:rsidR="001C77D6" w:rsidRPr="000A71B9" w:rsidRDefault="001C77D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C77D6" w:rsidRPr="000A71B9" w14:paraId="6A4D6E4D" w14:textId="77777777" w:rsidTr="001C77D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F557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A71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91F574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3DBB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A71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A86F991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20DFDB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A688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597E4E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4F5A70" w14:textId="77777777" w:rsidR="001C77D6" w:rsidRPr="000A71B9" w:rsidRDefault="001C77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378D643A" w14:textId="77777777" w:rsidR="001C77D6" w:rsidRPr="000A71B9" w:rsidRDefault="001C77D6" w:rsidP="001C77D6">
      <w:pPr>
        <w:rPr>
          <w:rFonts w:ascii="Arial" w:hAnsi="Arial" w:cs="Arial"/>
          <w:sz w:val="20"/>
          <w:szCs w:val="20"/>
        </w:rPr>
      </w:pPr>
    </w:p>
    <w:p w14:paraId="464AE042" w14:textId="77777777" w:rsidR="001C77D6" w:rsidRPr="000A71B9" w:rsidRDefault="001C77D6" w:rsidP="001C77D6">
      <w:pPr>
        <w:rPr>
          <w:rFonts w:ascii="Arial" w:hAnsi="Arial" w:cs="Arial"/>
          <w:sz w:val="20"/>
          <w:szCs w:val="20"/>
        </w:rPr>
      </w:pPr>
    </w:p>
    <w:p w14:paraId="78D2BDFD" w14:textId="77777777" w:rsidR="00873D32" w:rsidRPr="000A71B9" w:rsidRDefault="00873D32" w:rsidP="00873D32">
      <w:pPr>
        <w:rPr>
          <w:rFonts w:ascii="Arial" w:hAnsi="Arial" w:cs="Arial"/>
          <w:b/>
          <w:sz w:val="20"/>
          <w:szCs w:val="20"/>
          <w:u w:val="single"/>
        </w:rPr>
      </w:pPr>
      <w:bookmarkStart w:id="5" w:name="_Hlk195267455"/>
      <w:bookmarkStart w:id="6" w:name="_Hlk191115466"/>
      <w:r w:rsidRPr="000A71B9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5"/>
    </w:p>
    <w:bookmarkEnd w:id="6"/>
    <w:p w14:paraId="418A1FFD" w14:textId="77777777" w:rsidR="001C77D6" w:rsidRPr="000A71B9" w:rsidRDefault="001C77D6" w:rsidP="001C77D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78E2DD17" w14:textId="7FA0D24F" w:rsidR="00873D32" w:rsidRPr="000A71B9" w:rsidRDefault="00873D32" w:rsidP="001C77D6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0A71B9">
        <w:rPr>
          <w:rFonts w:ascii="Arial" w:hAnsi="Arial" w:cs="Arial"/>
          <w:b/>
          <w:bCs/>
          <w:color w:val="000000"/>
          <w:sz w:val="20"/>
          <w:szCs w:val="20"/>
        </w:rPr>
        <w:t>Jay P. Mabini</w:t>
      </w:r>
      <w:r w:rsidRPr="000A71B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A71B9">
        <w:rPr>
          <w:rFonts w:ascii="Arial" w:hAnsi="Arial" w:cs="Arial"/>
          <w:b/>
          <w:bCs/>
          <w:color w:val="000000"/>
          <w:sz w:val="20"/>
          <w:szCs w:val="20"/>
        </w:rPr>
        <w:t>Leyte Normal University</w:t>
      </w:r>
      <w:r w:rsidR="00870A49" w:rsidRPr="000A71B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870A49" w:rsidRPr="000A71B9">
        <w:rPr>
          <w:rFonts w:ascii="Arial" w:hAnsi="Arial" w:cs="Arial"/>
          <w:b/>
          <w:bCs/>
          <w:color w:val="000000"/>
          <w:sz w:val="20"/>
          <w:szCs w:val="20"/>
        </w:rPr>
        <w:t>Philippines</w:t>
      </w:r>
    </w:p>
    <w:bookmarkEnd w:id="4"/>
    <w:p w14:paraId="6AFA08D8" w14:textId="77777777" w:rsidR="001C77D6" w:rsidRPr="000A71B9" w:rsidRDefault="001C77D6" w:rsidP="001C77D6">
      <w:pPr>
        <w:rPr>
          <w:rFonts w:ascii="Arial" w:hAnsi="Arial" w:cs="Arial"/>
          <w:sz w:val="20"/>
          <w:szCs w:val="20"/>
        </w:rPr>
      </w:pPr>
    </w:p>
    <w:p w14:paraId="59900FB4" w14:textId="77777777" w:rsidR="00D9392F" w:rsidRPr="000A71B9" w:rsidRDefault="00D9392F" w:rsidP="001C77D6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sectPr w:rsidR="00D9392F" w:rsidRPr="000A71B9" w:rsidSect="007563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011D" w14:textId="77777777" w:rsidR="00957AD6" w:rsidRPr="0000007A" w:rsidRDefault="00957AD6" w:rsidP="0099583E">
      <w:r>
        <w:separator/>
      </w:r>
    </w:p>
  </w:endnote>
  <w:endnote w:type="continuationSeparator" w:id="0">
    <w:p w14:paraId="5DE59BA6" w14:textId="77777777" w:rsidR="00957AD6" w:rsidRPr="0000007A" w:rsidRDefault="00957A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B7" w14:textId="77777777" w:rsidR="00957AD6" w:rsidRPr="0000007A" w:rsidRDefault="00957AD6" w:rsidP="0099583E">
      <w:r>
        <w:separator/>
      </w:r>
    </w:p>
  </w:footnote>
  <w:footnote w:type="continuationSeparator" w:id="0">
    <w:p w14:paraId="67FAA9E9" w14:textId="77777777" w:rsidR="00957AD6" w:rsidRPr="0000007A" w:rsidRDefault="00957AD6" w:rsidP="0099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02FCD"/>
    <w:multiLevelType w:val="multilevel"/>
    <w:tmpl w:val="1F3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443961">
    <w:abstractNumId w:val="3"/>
  </w:num>
  <w:num w:numId="2" w16cid:durableId="435095923">
    <w:abstractNumId w:val="7"/>
  </w:num>
  <w:num w:numId="3" w16cid:durableId="331642220">
    <w:abstractNumId w:val="6"/>
  </w:num>
  <w:num w:numId="4" w16cid:durableId="497690324">
    <w:abstractNumId w:val="8"/>
  </w:num>
  <w:num w:numId="5" w16cid:durableId="1185442441">
    <w:abstractNumId w:val="5"/>
  </w:num>
  <w:num w:numId="6" w16cid:durableId="280112833">
    <w:abstractNumId w:val="0"/>
  </w:num>
  <w:num w:numId="7" w16cid:durableId="1750420063">
    <w:abstractNumId w:val="2"/>
  </w:num>
  <w:num w:numId="8" w16cid:durableId="1395810855">
    <w:abstractNumId w:val="10"/>
  </w:num>
  <w:num w:numId="9" w16cid:durableId="1465614114">
    <w:abstractNumId w:val="9"/>
  </w:num>
  <w:num w:numId="10" w16cid:durableId="1599436843">
    <w:abstractNumId w:val="1"/>
  </w:num>
  <w:num w:numId="11" w16cid:durableId="470562586">
    <w:abstractNumId w:val="4"/>
  </w:num>
  <w:num w:numId="12" w16cid:durableId="1015155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MzK3NLQ0NjKytDBQ0lEKTi0uzszPAykwrAUAi6JnRCwAAAA="/>
  </w:docVars>
  <w:rsids>
    <w:rsidRoot w:val="0000007A"/>
    <w:rsid w:val="0000007A"/>
    <w:rsid w:val="00010403"/>
    <w:rsid w:val="00012C8B"/>
    <w:rsid w:val="000137C6"/>
    <w:rsid w:val="00021981"/>
    <w:rsid w:val="000234E1"/>
    <w:rsid w:val="00024CAE"/>
    <w:rsid w:val="0002598E"/>
    <w:rsid w:val="00033203"/>
    <w:rsid w:val="00037D52"/>
    <w:rsid w:val="00040915"/>
    <w:rsid w:val="000450FC"/>
    <w:rsid w:val="00056CB0"/>
    <w:rsid w:val="0006257C"/>
    <w:rsid w:val="00084D7C"/>
    <w:rsid w:val="000936AC"/>
    <w:rsid w:val="00095A59"/>
    <w:rsid w:val="000A2134"/>
    <w:rsid w:val="000A5E36"/>
    <w:rsid w:val="000A6F41"/>
    <w:rsid w:val="000A71B9"/>
    <w:rsid w:val="000B4EE5"/>
    <w:rsid w:val="000B52B4"/>
    <w:rsid w:val="000B74A1"/>
    <w:rsid w:val="000B757E"/>
    <w:rsid w:val="000B7F1C"/>
    <w:rsid w:val="000C0837"/>
    <w:rsid w:val="000C3B7E"/>
    <w:rsid w:val="00101322"/>
    <w:rsid w:val="00114CDC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66DF"/>
    <w:rsid w:val="001832BB"/>
    <w:rsid w:val="0018753A"/>
    <w:rsid w:val="00197E68"/>
    <w:rsid w:val="001A1605"/>
    <w:rsid w:val="001A5420"/>
    <w:rsid w:val="001B0C63"/>
    <w:rsid w:val="001B2CCC"/>
    <w:rsid w:val="001C09EF"/>
    <w:rsid w:val="001C77D6"/>
    <w:rsid w:val="001D3A1D"/>
    <w:rsid w:val="001E0F58"/>
    <w:rsid w:val="001F24FF"/>
    <w:rsid w:val="001F707F"/>
    <w:rsid w:val="002011F3"/>
    <w:rsid w:val="00201B85"/>
    <w:rsid w:val="002105F7"/>
    <w:rsid w:val="00220111"/>
    <w:rsid w:val="0022369C"/>
    <w:rsid w:val="002320EB"/>
    <w:rsid w:val="002360D4"/>
    <w:rsid w:val="0023666B"/>
    <w:rsid w:val="0023696A"/>
    <w:rsid w:val="002422CB"/>
    <w:rsid w:val="00242D33"/>
    <w:rsid w:val="00245E23"/>
    <w:rsid w:val="0025233D"/>
    <w:rsid w:val="0025366D"/>
    <w:rsid w:val="00262634"/>
    <w:rsid w:val="00272251"/>
    <w:rsid w:val="00275984"/>
    <w:rsid w:val="00280EC9"/>
    <w:rsid w:val="0028120E"/>
    <w:rsid w:val="00291D08"/>
    <w:rsid w:val="00293482"/>
    <w:rsid w:val="002A5799"/>
    <w:rsid w:val="002E2307"/>
    <w:rsid w:val="002E2339"/>
    <w:rsid w:val="002E4E16"/>
    <w:rsid w:val="002E6D86"/>
    <w:rsid w:val="002F6935"/>
    <w:rsid w:val="003104CE"/>
    <w:rsid w:val="003204B8"/>
    <w:rsid w:val="0033692F"/>
    <w:rsid w:val="00350F81"/>
    <w:rsid w:val="00366375"/>
    <w:rsid w:val="00372469"/>
    <w:rsid w:val="003A04E7"/>
    <w:rsid w:val="003A0EA7"/>
    <w:rsid w:val="003A68ED"/>
    <w:rsid w:val="003A6E1A"/>
    <w:rsid w:val="003B2172"/>
    <w:rsid w:val="003C02B9"/>
    <w:rsid w:val="003C26CB"/>
    <w:rsid w:val="003C3543"/>
    <w:rsid w:val="003C54D9"/>
    <w:rsid w:val="003C7127"/>
    <w:rsid w:val="003E5120"/>
    <w:rsid w:val="003E746A"/>
    <w:rsid w:val="00405613"/>
    <w:rsid w:val="00407D92"/>
    <w:rsid w:val="00410B24"/>
    <w:rsid w:val="00420B23"/>
    <w:rsid w:val="00422010"/>
    <w:rsid w:val="004246AE"/>
    <w:rsid w:val="004343E4"/>
    <w:rsid w:val="0044519B"/>
    <w:rsid w:val="00457AB1"/>
    <w:rsid w:val="00457BC0"/>
    <w:rsid w:val="00462996"/>
    <w:rsid w:val="00475BC8"/>
    <w:rsid w:val="004909B5"/>
    <w:rsid w:val="004B0818"/>
    <w:rsid w:val="004B4CAD"/>
    <w:rsid w:val="004C3DF1"/>
    <w:rsid w:val="004D2E36"/>
    <w:rsid w:val="00503AB6"/>
    <w:rsid w:val="005047C5"/>
    <w:rsid w:val="00531C82"/>
    <w:rsid w:val="00533FC1"/>
    <w:rsid w:val="00535A4C"/>
    <w:rsid w:val="0054564B"/>
    <w:rsid w:val="00545A13"/>
    <w:rsid w:val="00546343"/>
    <w:rsid w:val="00557CD3"/>
    <w:rsid w:val="005600D3"/>
    <w:rsid w:val="00560D3C"/>
    <w:rsid w:val="00567DE0"/>
    <w:rsid w:val="00570E47"/>
    <w:rsid w:val="005735A5"/>
    <w:rsid w:val="00584A7E"/>
    <w:rsid w:val="005C25A0"/>
    <w:rsid w:val="005D230D"/>
    <w:rsid w:val="005E7640"/>
    <w:rsid w:val="006011B8"/>
    <w:rsid w:val="00602F7D"/>
    <w:rsid w:val="00605952"/>
    <w:rsid w:val="00620677"/>
    <w:rsid w:val="00624032"/>
    <w:rsid w:val="00643441"/>
    <w:rsid w:val="00645A56"/>
    <w:rsid w:val="006532DF"/>
    <w:rsid w:val="0065579D"/>
    <w:rsid w:val="00656063"/>
    <w:rsid w:val="00663792"/>
    <w:rsid w:val="0067046C"/>
    <w:rsid w:val="00680EB4"/>
    <w:rsid w:val="0068446F"/>
    <w:rsid w:val="00691B23"/>
    <w:rsid w:val="00696CAD"/>
    <w:rsid w:val="006A5531"/>
    <w:rsid w:val="006A5E0B"/>
    <w:rsid w:val="006C3797"/>
    <w:rsid w:val="006C5370"/>
    <w:rsid w:val="006E4337"/>
    <w:rsid w:val="006E7D6E"/>
    <w:rsid w:val="00701186"/>
    <w:rsid w:val="00707BE1"/>
    <w:rsid w:val="007238EB"/>
    <w:rsid w:val="007317C3"/>
    <w:rsid w:val="00735257"/>
    <w:rsid w:val="0073538B"/>
    <w:rsid w:val="0074605C"/>
    <w:rsid w:val="00756399"/>
    <w:rsid w:val="007652CF"/>
    <w:rsid w:val="00766889"/>
    <w:rsid w:val="00766A0D"/>
    <w:rsid w:val="00767F8C"/>
    <w:rsid w:val="0077245B"/>
    <w:rsid w:val="00774427"/>
    <w:rsid w:val="0077717B"/>
    <w:rsid w:val="00780B67"/>
    <w:rsid w:val="007D0246"/>
    <w:rsid w:val="007D450F"/>
    <w:rsid w:val="007E2523"/>
    <w:rsid w:val="007F5873"/>
    <w:rsid w:val="008133DE"/>
    <w:rsid w:val="00815F94"/>
    <w:rsid w:val="008224E2"/>
    <w:rsid w:val="00825DC9"/>
    <w:rsid w:val="0082676D"/>
    <w:rsid w:val="00846F1F"/>
    <w:rsid w:val="00864044"/>
    <w:rsid w:val="00870A49"/>
    <w:rsid w:val="00872E19"/>
    <w:rsid w:val="00873D32"/>
    <w:rsid w:val="00877F10"/>
    <w:rsid w:val="00882091"/>
    <w:rsid w:val="00893E75"/>
    <w:rsid w:val="008A4433"/>
    <w:rsid w:val="008C2F62"/>
    <w:rsid w:val="008C70BC"/>
    <w:rsid w:val="008D020E"/>
    <w:rsid w:val="008D2D9E"/>
    <w:rsid w:val="008F36E4"/>
    <w:rsid w:val="009553EC"/>
    <w:rsid w:val="00956A49"/>
    <w:rsid w:val="00957AD6"/>
    <w:rsid w:val="00982766"/>
    <w:rsid w:val="009852C4"/>
    <w:rsid w:val="0099583E"/>
    <w:rsid w:val="009A0242"/>
    <w:rsid w:val="009A59ED"/>
    <w:rsid w:val="009C5642"/>
    <w:rsid w:val="009C5EC7"/>
    <w:rsid w:val="009C6373"/>
    <w:rsid w:val="009E13C3"/>
    <w:rsid w:val="009E6A30"/>
    <w:rsid w:val="009F29EB"/>
    <w:rsid w:val="00A001A0"/>
    <w:rsid w:val="00A038E0"/>
    <w:rsid w:val="00A06CCE"/>
    <w:rsid w:val="00A12C83"/>
    <w:rsid w:val="00A31AAC"/>
    <w:rsid w:val="00A32905"/>
    <w:rsid w:val="00A36C95"/>
    <w:rsid w:val="00A37DE3"/>
    <w:rsid w:val="00A452CA"/>
    <w:rsid w:val="00A519D1"/>
    <w:rsid w:val="00A52596"/>
    <w:rsid w:val="00A652B4"/>
    <w:rsid w:val="00A65C50"/>
    <w:rsid w:val="00AA41B3"/>
    <w:rsid w:val="00AB1ED6"/>
    <w:rsid w:val="00AB397D"/>
    <w:rsid w:val="00AB638A"/>
    <w:rsid w:val="00AB6E43"/>
    <w:rsid w:val="00AC1349"/>
    <w:rsid w:val="00AE30C4"/>
    <w:rsid w:val="00AE3ABC"/>
    <w:rsid w:val="00AF24BB"/>
    <w:rsid w:val="00AF3016"/>
    <w:rsid w:val="00B01A8C"/>
    <w:rsid w:val="00B02E7C"/>
    <w:rsid w:val="00B13E02"/>
    <w:rsid w:val="00B22FE6"/>
    <w:rsid w:val="00B3033D"/>
    <w:rsid w:val="00B42EF0"/>
    <w:rsid w:val="00B45227"/>
    <w:rsid w:val="00B62087"/>
    <w:rsid w:val="00B62F41"/>
    <w:rsid w:val="00B760E1"/>
    <w:rsid w:val="00BA1AB3"/>
    <w:rsid w:val="00BA6421"/>
    <w:rsid w:val="00BB4B09"/>
    <w:rsid w:val="00BB4FEC"/>
    <w:rsid w:val="00BC402F"/>
    <w:rsid w:val="00BE0C20"/>
    <w:rsid w:val="00BE13EF"/>
    <w:rsid w:val="00BE40A5"/>
    <w:rsid w:val="00BE6454"/>
    <w:rsid w:val="00BF75D4"/>
    <w:rsid w:val="00C069B5"/>
    <w:rsid w:val="00C10283"/>
    <w:rsid w:val="00C1031E"/>
    <w:rsid w:val="00C118EC"/>
    <w:rsid w:val="00C15068"/>
    <w:rsid w:val="00C22886"/>
    <w:rsid w:val="00C25C8F"/>
    <w:rsid w:val="00C263C6"/>
    <w:rsid w:val="00C635B6"/>
    <w:rsid w:val="00C65F9E"/>
    <w:rsid w:val="00C84097"/>
    <w:rsid w:val="00C945FE"/>
    <w:rsid w:val="00CB1655"/>
    <w:rsid w:val="00CB3665"/>
    <w:rsid w:val="00CB429B"/>
    <w:rsid w:val="00CD093E"/>
    <w:rsid w:val="00CD1556"/>
    <w:rsid w:val="00CD1FD7"/>
    <w:rsid w:val="00CE3FE4"/>
    <w:rsid w:val="00CE5AC7"/>
    <w:rsid w:val="00CF0BBB"/>
    <w:rsid w:val="00CF30A1"/>
    <w:rsid w:val="00CF52C0"/>
    <w:rsid w:val="00CF5CAE"/>
    <w:rsid w:val="00D1283A"/>
    <w:rsid w:val="00D17979"/>
    <w:rsid w:val="00D2075F"/>
    <w:rsid w:val="00D37E12"/>
    <w:rsid w:val="00D40416"/>
    <w:rsid w:val="00D40553"/>
    <w:rsid w:val="00D43D7E"/>
    <w:rsid w:val="00D4782A"/>
    <w:rsid w:val="00D7603E"/>
    <w:rsid w:val="00D823FE"/>
    <w:rsid w:val="00D90124"/>
    <w:rsid w:val="00D90D23"/>
    <w:rsid w:val="00D9392F"/>
    <w:rsid w:val="00DA41F5"/>
    <w:rsid w:val="00DA41FC"/>
    <w:rsid w:val="00DB4568"/>
    <w:rsid w:val="00DB7E1B"/>
    <w:rsid w:val="00DC1D81"/>
    <w:rsid w:val="00E07FD1"/>
    <w:rsid w:val="00E451EA"/>
    <w:rsid w:val="00E57F4B"/>
    <w:rsid w:val="00E63889"/>
    <w:rsid w:val="00E71C8D"/>
    <w:rsid w:val="00E72360"/>
    <w:rsid w:val="00E972A7"/>
    <w:rsid w:val="00EA0090"/>
    <w:rsid w:val="00EB2F55"/>
    <w:rsid w:val="00EB3E91"/>
    <w:rsid w:val="00EC6894"/>
    <w:rsid w:val="00ED0959"/>
    <w:rsid w:val="00ED6B12"/>
    <w:rsid w:val="00EF2AA5"/>
    <w:rsid w:val="00EF326D"/>
    <w:rsid w:val="00EF53FE"/>
    <w:rsid w:val="00F2643C"/>
    <w:rsid w:val="00F3669D"/>
    <w:rsid w:val="00F405F8"/>
    <w:rsid w:val="00F45B5A"/>
    <w:rsid w:val="00F4700F"/>
    <w:rsid w:val="00F573EA"/>
    <w:rsid w:val="00F57E9D"/>
    <w:rsid w:val="00FA6528"/>
    <w:rsid w:val="00FA6683"/>
    <w:rsid w:val="00FC6387"/>
    <w:rsid w:val="00FD70A7"/>
    <w:rsid w:val="00FD7338"/>
    <w:rsid w:val="00FF09A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B2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7245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prress.org/index.php/JOG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45D2-D7DD-47AA-BE94-41F9C35B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Links>
    <vt:vector size="30" baseType="variant">
      <vt:variant>
        <vt:i4>3276829</vt:i4>
      </vt:variant>
      <vt:variant>
        <vt:i4>12</vt:i4>
      </vt:variant>
      <vt:variant>
        <vt:i4>0</vt:i4>
      </vt:variant>
      <vt:variant>
        <vt:i4>5</vt:i4>
      </vt:variant>
      <vt:variant>
        <vt:lpwstr>mailto:Jay.mabini@lnu.edu.ph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https://www.ikprress.org/index.php/JOGRESS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2025-05-18T16:57:00Z</dcterms:created>
  <dcterms:modified xsi:type="dcterms:W3CDTF">2025-05-30T10:28:00Z</dcterms:modified>
</cp:coreProperties>
</file>