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3F9FA" w14:textId="77777777" w:rsidR="00FC7D38" w:rsidRPr="00A80DDD" w:rsidRDefault="00FC7D38">
      <w:pPr>
        <w:widowControl w:val="0"/>
        <w:spacing w:after="0" w:line="276" w:lineRule="auto"/>
        <w:rPr>
          <w:rFonts w:ascii="Arial" w:eastAsia="Arial" w:hAnsi="Arial" w:cs="Arial"/>
          <w:sz w:val="20"/>
        </w:rPr>
      </w:pPr>
    </w:p>
    <w:tbl>
      <w:tblPr>
        <w:tblStyle w:val="a"/>
        <w:tblW w:w="12785" w:type="dxa"/>
        <w:tblLayout w:type="fixed"/>
        <w:tblLook w:val="0000" w:firstRow="0" w:lastRow="0" w:firstColumn="0" w:lastColumn="0" w:noHBand="0" w:noVBand="0"/>
      </w:tblPr>
      <w:tblGrid>
        <w:gridCol w:w="2160"/>
        <w:gridCol w:w="10625"/>
      </w:tblGrid>
      <w:tr w:rsidR="00FC7D38" w:rsidRPr="00A80DDD" w14:paraId="20A16B2A" w14:textId="77777777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</w:tcPr>
          <w:p w14:paraId="7CA9D252" w14:textId="77777777" w:rsidR="00FC7D38" w:rsidRPr="00A80DDD" w:rsidRDefault="00000000">
            <w:pPr>
              <w:spacing w:after="0" w:line="240" w:lineRule="auto"/>
              <w:ind w:left="90"/>
              <w:rPr>
                <w:rFonts w:ascii="Arial" w:eastAsia="Cambria" w:hAnsi="Arial" w:cs="Arial"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sz w:val="20"/>
                <w:szCs w:val="20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68037" w14:textId="77777777" w:rsidR="00FC7D38" w:rsidRPr="00A80DDD" w:rsidRDefault="00000000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hyperlink r:id="rId5">
              <w:r w:rsidRPr="00A80DDD">
                <w:rPr>
                  <w:rFonts w:ascii="Arial" w:eastAsia="Cambria" w:hAnsi="Arial" w:cs="Arial"/>
                  <w:b/>
                  <w:color w:val="0000FF"/>
                  <w:sz w:val="20"/>
                  <w:szCs w:val="20"/>
                  <w:u w:val="single"/>
                </w:rPr>
                <w:t>Journal of Economics and Trade</w:t>
              </w:r>
            </w:hyperlink>
          </w:p>
        </w:tc>
      </w:tr>
      <w:tr w:rsidR="00FC7D38" w:rsidRPr="00A80DDD" w14:paraId="045C89EF" w14:textId="77777777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</w:tcPr>
          <w:p w14:paraId="6B98F209" w14:textId="77777777" w:rsidR="00FC7D38" w:rsidRPr="00A80DDD" w:rsidRDefault="00000000">
            <w:pPr>
              <w:spacing w:after="0" w:line="240" w:lineRule="auto"/>
              <w:ind w:left="90"/>
              <w:rPr>
                <w:rFonts w:ascii="Arial" w:eastAsia="Cambria" w:hAnsi="Arial" w:cs="Arial"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43EB" w14:textId="77777777" w:rsidR="00FC7D38" w:rsidRPr="00A80DDD" w:rsidRDefault="00000000">
            <w:pPr>
              <w:spacing w:after="0" w:line="240" w:lineRule="auto"/>
              <w:rPr>
                <w:rFonts w:ascii="Arial" w:eastAsia="Cambria" w:hAnsi="Arial" w:cs="Arial"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b/>
                <w:sz w:val="20"/>
                <w:szCs w:val="20"/>
              </w:rPr>
              <w:t>Ms_JET_13228</w:t>
            </w:r>
          </w:p>
        </w:tc>
      </w:tr>
      <w:tr w:rsidR="00FC7D38" w:rsidRPr="00A80DDD" w14:paraId="363090B4" w14:textId="77777777">
        <w:trPr>
          <w:trHeight w:val="650"/>
        </w:trPr>
        <w:tc>
          <w:tcPr>
            <w:tcW w:w="2160" w:type="dxa"/>
            <w:tcBorders>
              <w:right w:val="single" w:sz="4" w:space="0" w:color="000000"/>
            </w:tcBorders>
          </w:tcPr>
          <w:p w14:paraId="6D243717" w14:textId="77777777" w:rsidR="00FC7D38" w:rsidRPr="00A80DDD" w:rsidRDefault="00000000">
            <w:pPr>
              <w:spacing w:after="0" w:line="240" w:lineRule="auto"/>
              <w:ind w:left="90"/>
              <w:rPr>
                <w:rFonts w:ascii="Arial" w:eastAsia="Cambria" w:hAnsi="Arial" w:cs="Arial"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26013" w14:textId="77777777" w:rsidR="00FC7D38" w:rsidRPr="00A80DDD" w:rsidRDefault="00000000">
            <w:pPr>
              <w:spacing w:after="0" w:line="240" w:lineRule="auto"/>
              <w:rPr>
                <w:rFonts w:ascii="Arial" w:eastAsia="Cambria" w:hAnsi="Arial" w:cs="Arial"/>
                <w:b/>
                <w:sz w:val="20"/>
                <w:szCs w:val="20"/>
                <w:highlight w:val="yellow"/>
              </w:rPr>
            </w:pPr>
            <w:r w:rsidRPr="00A80DDD">
              <w:rPr>
                <w:rFonts w:ascii="Arial" w:eastAsia="Cambria" w:hAnsi="Arial" w:cs="Arial"/>
                <w:b/>
                <w:sz w:val="20"/>
                <w:szCs w:val="20"/>
                <w:highlight w:val="yellow"/>
              </w:rPr>
              <w:t xml:space="preserve">RESEARCH ON EVALUATING THE RECENT LEADERSHIP TRENDS IN THE CHINESE CORPORATE FIRMS FROM 2020 TO 2025: </w:t>
            </w:r>
            <w:proofErr w:type="gramStart"/>
            <w:r w:rsidRPr="00A80DDD">
              <w:rPr>
                <w:rFonts w:ascii="Arial" w:eastAsia="Cambria" w:hAnsi="Arial" w:cs="Arial"/>
                <w:b/>
                <w:sz w:val="20"/>
                <w:szCs w:val="20"/>
                <w:highlight w:val="yellow"/>
              </w:rPr>
              <w:t>A  SYSTEMATIC</w:t>
            </w:r>
            <w:proofErr w:type="gramEnd"/>
            <w:r w:rsidRPr="00A80DDD">
              <w:rPr>
                <w:rFonts w:ascii="Arial" w:eastAsia="Cambria" w:hAnsi="Arial" w:cs="Arial"/>
                <w:b/>
                <w:sz w:val="20"/>
                <w:szCs w:val="20"/>
                <w:highlight w:val="yellow"/>
              </w:rPr>
              <w:t xml:space="preserve"> REVIEW</w:t>
            </w:r>
          </w:p>
          <w:p w14:paraId="560C6FF9" w14:textId="77777777" w:rsidR="00FC7D38" w:rsidRPr="00A80DDD" w:rsidRDefault="00FC7D38">
            <w:pPr>
              <w:spacing w:after="0" w:line="240" w:lineRule="auto"/>
              <w:rPr>
                <w:rFonts w:ascii="Arial" w:eastAsia="Cambria" w:hAnsi="Arial" w:cs="Arial"/>
                <w:b/>
                <w:sz w:val="20"/>
                <w:szCs w:val="20"/>
              </w:rPr>
            </w:pPr>
          </w:p>
        </w:tc>
      </w:tr>
      <w:tr w:rsidR="00FC7D38" w:rsidRPr="00A80DDD" w14:paraId="72DC329A" w14:textId="77777777">
        <w:trPr>
          <w:trHeight w:val="332"/>
        </w:trPr>
        <w:tc>
          <w:tcPr>
            <w:tcW w:w="2160" w:type="dxa"/>
            <w:tcBorders>
              <w:right w:val="single" w:sz="4" w:space="0" w:color="000000"/>
            </w:tcBorders>
          </w:tcPr>
          <w:p w14:paraId="002C1CCA" w14:textId="77777777" w:rsidR="00FC7D38" w:rsidRPr="00A80DDD" w:rsidRDefault="00000000">
            <w:pPr>
              <w:spacing w:after="0" w:line="240" w:lineRule="auto"/>
              <w:ind w:left="90"/>
              <w:rPr>
                <w:rFonts w:ascii="Arial" w:eastAsia="Cambria" w:hAnsi="Arial" w:cs="Arial"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92B3A" w14:textId="77777777" w:rsidR="00FC7D38" w:rsidRPr="00A80DDD" w:rsidRDefault="00000000">
            <w:pPr>
              <w:spacing w:after="0" w:line="240" w:lineRule="auto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A80DDD">
              <w:rPr>
                <w:rFonts w:ascii="Arial" w:eastAsia="Cambria" w:hAnsi="Arial" w:cs="Arial"/>
                <w:b/>
                <w:sz w:val="20"/>
                <w:szCs w:val="20"/>
              </w:rPr>
              <w:t>Systematic Review</w:t>
            </w:r>
          </w:p>
        </w:tc>
      </w:tr>
    </w:tbl>
    <w:p w14:paraId="3FAC976C" w14:textId="77777777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B39D66F" w14:textId="77777777" w:rsidR="00FC7D38" w:rsidRPr="00A80DDD" w:rsidRDefault="00000000">
      <w:pPr>
        <w:spacing w:after="4" w:line="249" w:lineRule="auto"/>
        <w:ind w:left="-5" w:hanging="1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b/>
          <w:sz w:val="20"/>
          <w:szCs w:val="20"/>
          <w:highlight w:val="yellow"/>
        </w:rPr>
        <w:t>PART  1:</w:t>
      </w:r>
      <w:r w:rsidRPr="00A80DDD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54E4561C" w14:textId="77777777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a0"/>
        <w:tblW w:w="131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3334"/>
        <w:gridCol w:w="108"/>
        <w:gridCol w:w="3598"/>
        <w:gridCol w:w="1993"/>
        <w:gridCol w:w="132"/>
        <w:gridCol w:w="4013"/>
      </w:tblGrid>
      <w:tr w:rsidR="00FC7D38" w:rsidRPr="00A80DDD" w14:paraId="6A6CE6F6" w14:textId="77777777">
        <w:trPr>
          <w:trHeight w:val="235"/>
        </w:trPr>
        <w:tc>
          <w:tcPr>
            <w:tcW w:w="3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5EB1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FE58311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13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E20A0E" w14:textId="77777777" w:rsidR="00FC7D38" w:rsidRPr="00A80DDD" w:rsidRDefault="00000000">
            <w:pPr>
              <w:ind w:left="-6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7DA0" w14:textId="77777777" w:rsidR="00FC7D38" w:rsidRPr="00A80DDD" w:rsidRDefault="00000000">
            <w:pPr>
              <w:ind w:left="108"/>
              <w:jc w:val="both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write his/her feedback here) </w:t>
            </w:r>
          </w:p>
          <w:p w14:paraId="3EE821FE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FC7D38" w:rsidRPr="00A80DDD" w14:paraId="35B76403" w14:textId="77777777">
        <w:trPr>
          <w:trHeight w:val="230"/>
        </w:trPr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5577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0C97DC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512AC6D6" w14:textId="77777777" w:rsidR="00FC7D38" w:rsidRPr="00A80DDD" w:rsidRDefault="00000000">
            <w:pPr>
              <w:jc w:val="both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>Artificial Intelligence (AI) generated or assisted review comments</w:t>
            </w:r>
          </w:p>
        </w:tc>
        <w:tc>
          <w:tcPr>
            <w:tcW w:w="13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1AD994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FACD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FC7D38" w:rsidRPr="00A80DDD" w14:paraId="25B16447" w14:textId="77777777">
        <w:trPr>
          <w:trHeight w:val="232"/>
        </w:trPr>
        <w:tc>
          <w:tcPr>
            <w:tcW w:w="3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A340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77B820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00"/>
          </w:tcPr>
          <w:p w14:paraId="09DF705B" w14:textId="77777777" w:rsidR="00FC7D38" w:rsidRPr="00A80DDD" w:rsidRDefault="00000000">
            <w:pPr>
              <w:jc w:val="both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>are strictly prohibited during peer review.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E60688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958772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D370" w14:textId="77777777" w:rsidR="00FC7D38" w:rsidRPr="00A80DDD" w:rsidRDefault="00FC7D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FC7D38" w:rsidRPr="00A80DDD" w14:paraId="50F3DD92" w14:textId="77777777">
        <w:trPr>
          <w:trHeight w:val="1622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C38C" w14:textId="77777777" w:rsidR="00FC7D38" w:rsidRPr="00A80DDD" w:rsidRDefault="00000000">
            <w:pPr>
              <w:ind w:left="468" w:right="104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183A9DD7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C5FBA1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This article is very important and suitable for publication in this journal </w:t>
            </w:r>
          </w:p>
        </w:tc>
        <w:tc>
          <w:tcPr>
            <w:tcW w:w="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52FDA6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7896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Thank you for the comment. Yes, I have significantly focused on exploring the different leadership styles and practices usually observed within the Chinese corporate firms in recent times. </w:t>
            </w:r>
          </w:p>
        </w:tc>
      </w:tr>
      <w:tr w:rsidR="00FC7D38" w:rsidRPr="00A80DDD" w14:paraId="4A339178" w14:textId="77777777">
        <w:trPr>
          <w:trHeight w:val="1272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0407" w14:textId="77777777" w:rsidR="00FC7D38" w:rsidRPr="00A80DDD" w:rsidRDefault="00000000">
            <w:pPr>
              <w:ind w:left="468" w:right="70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1B0F6027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</w:t>
            </w:r>
          </w:p>
          <w:p w14:paraId="37E88951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alternative title) </w:t>
            </w:r>
          </w:p>
          <w:p w14:paraId="6EE8B766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0AF20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Yes, the title is suitable </w:t>
            </w:r>
          </w:p>
        </w:tc>
        <w:tc>
          <w:tcPr>
            <w:tcW w:w="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DB4E32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9979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Thanks for your confirmation. To make the research title suitable, I have implemented specific keywords like leadership, Chinese companies and so on. </w:t>
            </w:r>
          </w:p>
        </w:tc>
      </w:tr>
      <w:tr w:rsidR="00FC7D38" w:rsidRPr="00A80DDD" w14:paraId="6E38AD8E" w14:textId="77777777">
        <w:trPr>
          <w:trHeight w:val="1620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929E" w14:textId="77777777" w:rsidR="00FC7D38" w:rsidRPr="00A80DDD" w:rsidRDefault="00000000">
            <w:pPr>
              <w:spacing w:line="239" w:lineRule="auto"/>
              <w:ind w:left="468" w:right="40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0EE59211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21416A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Abstract is </w:t>
            </w:r>
            <w:proofErr w:type="gramStart"/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>comprehensive .</w:t>
            </w:r>
            <w:proofErr w:type="gramEnd"/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However, the author should identify about the method used to study, whether qualitative or quantitative. </w:t>
            </w:r>
          </w:p>
        </w:tc>
        <w:tc>
          <w:tcPr>
            <w:tcW w:w="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D72B91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2C06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Okay, I will specify the chosen research methodology within the abstract section to cover all the important aspects in the abstract.  </w:t>
            </w:r>
          </w:p>
        </w:tc>
      </w:tr>
      <w:tr w:rsidR="00FC7D38" w:rsidRPr="00A80DDD" w14:paraId="06E917D9" w14:textId="77777777">
        <w:trPr>
          <w:trHeight w:val="931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1674" w14:textId="77777777" w:rsidR="00FC7D38" w:rsidRPr="00A80DDD" w:rsidRDefault="00000000">
            <w:pPr>
              <w:ind w:left="46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A80DD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D508FB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Yes. But the author should add detail about research methodology. </w:t>
            </w:r>
          </w:p>
          <w:p w14:paraId="07C63870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5A6FDD74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The word “Research and Objectives” should be changed to “Research Purposes” instead </w:t>
            </w:r>
          </w:p>
        </w:tc>
        <w:tc>
          <w:tcPr>
            <w:tcW w:w="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8F9C66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AA67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Okay sure, I will revise the Research and Objectives heading and will also elaborate the research methodology. </w:t>
            </w:r>
          </w:p>
        </w:tc>
      </w:tr>
      <w:tr w:rsidR="00FC7D38" w:rsidRPr="00A80DDD" w14:paraId="59F898C2" w14:textId="77777777">
        <w:trPr>
          <w:trHeight w:val="1160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9EFF" w14:textId="77777777" w:rsidR="00FC7D38" w:rsidRPr="00A80DDD" w:rsidRDefault="00000000">
            <w:pPr>
              <w:ind w:left="468" w:right="94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947B32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References are acceptable, but should follow the format of the journal. </w:t>
            </w:r>
          </w:p>
        </w:tc>
        <w:tc>
          <w:tcPr>
            <w:tcW w:w="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470FD9" w14:textId="77777777" w:rsidR="00FC7D38" w:rsidRPr="00A80DDD" w:rsidRDefault="00FC7D3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B3C7" w14:textId="77777777" w:rsidR="00FC7D38" w:rsidRPr="00A80DDD" w:rsidRDefault="00000000">
            <w:pPr>
              <w:ind w:left="108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I have positively used the recent studies which are mainly published after 2020. </w:t>
            </w:r>
          </w:p>
        </w:tc>
      </w:tr>
      <w:tr w:rsidR="00FC7D38" w:rsidRPr="00A80DDD" w14:paraId="5A71BF74" w14:textId="77777777">
        <w:trPr>
          <w:trHeight w:val="931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2A0D" w14:textId="77777777" w:rsidR="00FC7D38" w:rsidRPr="00A80DDD" w:rsidRDefault="00000000">
            <w:pPr>
              <w:ind w:left="360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479EEF2B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122C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Yes, language is good 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FBC0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Thank you for your confirmation. </w:t>
            </w:r>
          </w:p>
        </w:tc>
      </w:tr>
      <w:tr w:rsidR="00FC7D38" w:rsidRPr="00A80DDD" w14:paraId="4D660F70" w14:textId="77777777">
        <w:trPr>
          <w:trHeight w:val="1188"/>
        </w:trPr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A2A6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70CEAE84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F397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C896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5F6B1992" w14:textId="77777777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C2B4C45" w14:textId="108F9D42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5419D6B8" w14:textId="77777777" w:rsidR="00FC7D38" w:rsidRPr="00A80DDD" w:rsidRDefault="00000000">
      <w:pPr>
        <w:spacing w:after="0"/>
        <w:ind w:left="-5" w:hanging="1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b/>
          <w:sz w:val="20"/>
          <w:szCs w:val="20"/>
          <w:highlight w:val="yellow"/>
          <w:u w:val="single"/>
        </w:rPr>
        <w:t>PART  2:</w:t>
      </w:r>
      <w:r w:rsidRPr="00A80DDD">
        <w:rPr>
          <w:rFonts w:ascii="Arial" w:eastAsia="Times New Roman" w:hAnsi="Arial" w:cs="Arial"/>
          <w:b/>
          <w:sz w:val="20"/>
          <w:szCs w:val="20"/>
        </w:rPr>
        <w:t xml:space="preserve">  </w:t>
      </w:r>
    </w:p>
    <w:p w14:paraId="7E4F4128" w14:textId="77777777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Style w:val="a2"/>
        <w:tblW w:w="1317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6095"/>
        <w:gridCol w:w="3278"/>
        <w:gridCol w:w="3805"/>
      </w:tblGrid>
      <w:tr w:rsidR="00FC7D38" w:rsidRPr="00A80DDD" w14:paraId="1B471432" w14:textId="77777777" w:rsidTr="002C2531">
        <w:trPr>
          <w:trHeight w:val="946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3A673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5A9F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8596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Author’s Feedback </w:t>
            </w: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(It is mandatory that authors should </w:t>
            </w:r>
          </w:p>
          <w:p w14:paraId="4F8BC733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write his/her feedback here) </w:t>
            </w:r>
          </w:p>
          <w:p w14:paraId="4065C519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FC7D38" w:rsidRPr="00A80DDD" w14:paraId="4993ACDA" w14:textId="77777777" w:rsidTr="002C2531">
        <w:trPr>
          <w:trHeight w:val="1159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E79EA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there ethical issues in this manuscript?  </w:t>
            </w:r>
          </w:p>
          <w:p w14:paraId="41F7BEE1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268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80DDD">
              <w:rPr>
                <w:rFonts w:ascii="Arial" w:eastAsia="Times New Roman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80DDD">
              <w:rPr>
                <w:rFonts w:ascii="Arial" w:eastAsia="Times New Roman" w:hAnsi="Arial" w:cs="Arial"/>
                <w:i/>
                <w:sz w:val="20"/>
                <w:szCs w:val="20"/>
                <w:u w:val="single"/>
              </w:rPr>
              <w:t xml:space="preserve"> please write down the ethical issues</w:t>
            </w:r>
            <w:r w:rsidRPr="00A80D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A80DDD">
              <w:rPr>
                <w:rFonts w:ascii="Arial" w:eastAsia="Times New Roman" w:hAnsi="Arial" w:cs="Arial"/>
                <w:i/>
                <w:sz w:val="20"/>
                <w:szCs w:val="20"/>
                <w:u w:val="single"/>
              </w:rPr>
              <w:t>here in detail)</w:t>
            </w:r>
            <w:r w:rsidRPr="00A80D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5897835C" w14:textId="77777777" w:rsidR="00FC7D38" w:rsidRPr="00A80DDD" w:rsidRDefault="00000000">
            <w:pPr>
              <w:ind w:left="103"/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</w:p>
          <w:p w14:paraId="4797499F" w14:textId="77777777" w:rsidR="00FC7D38" w:rsidRPr="00A80DDD" w:rsidRDefault="00FC7D38">
            <w:pPr>
              <w:ind w:left="103"/>
              <w:rPr>
                <w:rFonts w:ascii="Arial" w:hAnsi="Arial" w:cs="Arial"/>
                <w:sz w:val="20"/>
              </w:rPr>
            </w:pP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3381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No ethical issues were confronted within this study as secondary data was preferred in the study. </w:t>
            </w:r>
          </w:p>
          <w:p w14:paraId="46F48E11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EFAF07A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6BE84B0A" w14:textId="77777777" w:rsidR="00FC7D38" w:rsidRPr="00A80DDD" w:rsidRDefault="00000000">
            <w:pPr>
              <w:rPr>
                <w:rFonts w:ascii="Arial" w:hAnsi="Arial" w:cs="Arial"/>
                <w:sz w:val="20"/>
              </w:rPr>
            </w:pPr>
            <w:r w:rsidRPr="00A80DD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415B0887" w14:textId="77777777" w:rsidR="00FC7D38" w:rsidRPr="00A80DDD" w:rsidRDefault="00000000">
      <w:pPr>
        <w:spacing w:after="0"/>
        <w:rPr>
          <w:rFonts w:ascii="Arial" w:hAnsi="Arial" w:cs="Arial"/>
          <w:sz w:val="20"/>
        </w:rPr>
      </w:pPr>
      <w:r w:rsidRPr="00A80DDD">
        <w:rPr>
          <w:rFonts w:ascii="Arial" w:eastAsia="Cambria" w:hAnsi="Arial" w:cs="Arial"/>
          <w:sz w:val="20"/>
          <w:szCs w:val="20"/>
        </w:rPr>
        <w:t xml:space="preserve"> </w:t>
      </w:r>
    </w:p>
    <w:sectPr w:rsidR="00FC7D38" w:rsidRPr="00A80DDD">
      <w:pgSz w:w="15840" w:h="12240" w:orient="landscape"/>
      <w:pgMar w:top="728" w:right="1440" w:bottom="150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D38"/>
    <w:rsid w:val="002C2531"/>
    <w:rsid w:val="004D6EE0"/>
    <w:rsid w:val="008830F1"/>
    <w:rsid w:val="00A80DDD"/>
    <w:rsid w:val="00FC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D9D0D"/>
  <w15:docId w15:val="{294FDC7E-5509-41D4-9AB0-7E30CE7D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B00DB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5" w:type="dxa"/>
        <w:left w:w="5" w:type="dxa"/>
        <w:right w:w="5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ikprress.org/index.php/J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cXIWg31dWXSI4MJ5gjUkz9MsVQ==">CgMxLjAyDmguYnkycWk2d3p5ejh2OAByITE4ZU83QkhybFFPU2g3TDZMc2UzLVg5S05TelFoSTV5Tg==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4</cp:revision>
  <dcterms:created xsi:type="dcterms:W3CDTF">2025-06-11T11:08:00Z</dcterms:created>
  <dcterms:modified xsi:type="dcterms:W3CDTF">2025-06-17T11:31:00Z</dcterms:modified>
</cp:coreProperties>
</file>