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46566C" w14:paraId="43CC4EB7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4D0540AA" w14:textId="77777777" w:rsidR="0000007A" w:rsidRPr="004656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56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A13B" w14:textId="77777777" w:rsidR="0000007A" w:rsidRPr="0046566C" w:rsidRDefault="00FD5BE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653CA4" w:rsidRPr="0046566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Journal of Medicine and Health Research </w:t>
              </w:r>
            </w:hyperlink>
          </w:p>
        </w:tc>
      </w:tr>
      <w:tr w:rsidR="0000007A" w:rsidRPr="0046566C" w14:paraId="2D167AC4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FF4AD1B" w14:textId="77777777" w:rsidR="0000007A" w:rsidRPr="004656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56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AA7E" w14:textId="77777777" w:rsidR="0000007A" w:rsidRPr="0046566C" w:rsidRDefault="0047745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Ms_JOMAHR_13128</w:t>
            </w:r>
          </w:p>
        </w:tc>
      </w:tr>
      <w:tr w:rsidR="0000007A" w:rsidRPr="0046566C" w14:paraId="30D36FF6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5270869F" w14:textId="77777777" w:rsidR="0000007A" w:rsidRPr="004656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56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5E4C" w14:textId="77777777" w:rsidR="0000007A" w:rsidRPr="0046566C" w:rsidRDefault="008D3140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66C">
              <w:rPr>
                <w:rFonts w:ascii="Arial" w:hAnsi="Arial" w:cs="Arial"/>
                <w:b/>
                <w:sz w:val="20"/>
                <w:szCs w:val="20"/>
                <w:lang w:val="en-GB"/>
              </w:rPr>
              <w:t>Role of Plants and Microbes in Heavy Metal Detoxification as a Preventive Strategy Against Cancer</w:t>
            </w:r>
          </w:p>
        </w:tc>
      </w:tr>
      <w:tr w:rsidR="00CF0BBB" w:rsidRPr="0046566C" w14:paraId="729156B5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3A7B0EDA" w14:textId="77777777" w:rsidR="00CF0BBB" w:rsidRPr="0046566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56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9CE9" w14:textId="77777777" w:rsidR="00CF0BBB" w:rsidRPr="0046566C" w:rsidRDefault="00631F9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66C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CB84335" w14:textId="77777777" w:rsidR="00037D52" w:rsidRPr="0046566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612696" w14:textId="77777777" w:rsidR="00E5315D" w:rsidRPr="0046566C" w:rsidRDefault="00E5315D" w:rsidP="00E5315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bookmarkStart w:id="0" w:name="_Hlk171324449"/>
    </w:p>
    <w:p w14:paraId="57F845D5" w14:textId="62CD039E" w:rsidR="00E5315D" w:rsidRPr="0046566C" w:rsidRDefault="00E5315D" w:rsidP="00E5315D">
      <w:pPr>
        <w:rPr>
          <w:rFonts w:ascii="Arial" w:hAnsi="Arial" w:cs="Arial"/>
          <w:sz w:val="20"/>
          <w:szCs w:val="20"/>
        </w:rPr>
      </w:pPr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E5315D" w:rsidRPr="0046566C" w14:paraId="0C4433D8" w14:textId="77777777" w:rsidTr="00A8792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A9BF250" w14:textId="77777777" w:rsidR="00E5315D" w:rsidRPr="0046566C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4656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7BABE384" w14:textId="77777777" w:rsidR="00E5315D" w:rsidRPr="0046566C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5315D" w:rsidRPr="0046566C" w14:paraId="68585BD4" w14:textId="77777777" w:rsidTr="00A87927">
        <w:tc>
          <w:tcPr>
            <w:tcW w:w="1265" w:type="pct"/>
            <w:noWrap/>
          </w:tcPr>
          <w:p w14:paraId="2F85A6BC" w14:textId="77777777" w:rsidR="00E5315D" w:rsidRPr="0046566C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55A35CA" w14:textId="77777777" w:rsidR="00E5315D" w:rsidRPr="0046566C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0CE68C3" w14:textId="77777777" w:rsidR="0003621F" w:rsidRPr="0046566C" w:rsidRDefault="0003621F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6995EDA2" w14:textId="77777777" w:rsidR="00E5559B" w:rsidRPr="0046566C" w:rsidRDefault="00E5559B" w:rsidP="00E555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46566C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7CA562A" w14:textId="77777777" w:rsidR="00E5315D" w:rsidRPr="0046566C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49E" w:rsidRPr="0046566C" w14:paraId="2534B53A" w14:textId="77777777" w:rsidTr="00A87927">
        <w:trPr>
          <w:trHeight w:val="1264"/>
        </w:trPr>
        <w:tc>
          <w:tcPr>
            <w:tcW w:w="1265" w:type="pct"/>
            <w:noWrap/>
          </w:tcPr>
          <w:p w14:paraId="20C7B44D" w14:textId="77777777" w:rsidR="0054049E" w:rsidRPr="0046566C" w:rsidRDefault="0054049E" w:rsidP="005404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85CB11C" w14:textId="77777777" w:rsidR="0054049E" w:rsidRPr="0046566C" w:rsidRDefault="0054049E" w:rsidP="0054049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4EA8EEF" w14:textId="1EA197EA" w:rsidR="00033008" w:rsidRPr="0046566C" w:rsidRDefault="00033008" w:rsidP="0003300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566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The manuscript is very insightful.</w:t>
            </w:r>
            <w:r w:rsidR="00640400" w:rsidRPr="0046566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6566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640400" w:rsidRPr="0046566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review</w:t>
            </w:r>
            <w:r w:rsidRPr="0046566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is very valuable to environmental regulatory agencies</w:t>
            </w:r>
            <w:r w:rsidR="00640400" w:rsidRPr="0046566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the </w:t>
            </w:r>
            <w:r w:rsidR="00640400" w:rsidRPr="0046566C">
              <w:rPr>
                <w:rFonts w:ascii="Arial" w:hAnsi="Arial" w:cs="Arial"/>
                <w:sz w:val="20"/>
                <w:szCs w:val="20"/>
              </w:rPr>
              <w:t>manuscript addresses a timely and critical intersection between environmental science and public health.</w:t>
            </w:r>
          </w:p>
          <w:p w14:paraId="07034F6D" w14:textId="205601C7" w:rsidR="0054049E" w:rsidRPr="0046566C" w:rsidRDefault="0054049E" w:rsidP="005404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0AAA51" w14:textId="77777777" w:rsidR="0054049E" w:rsidRPr="0046566C" w:rsidRDefault="0054049E" w:rsidP="0054049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49E" w:rsidRPr="0046566C" w14:paraId="4E24B164" w14:textId="77777777" w:rsidTr="00A87927">
        <w:trPr>
          <w:trHeight w:val="1262"/>
        </w:trPr>
        <w:tc>
          <w:tcPr>
            <w:tcW w:w="1265" w:type="pct"/>
            <w:noWrap/>
          </w:tcPr>
          <w:p w14:paraId="721936B4" w14:textId="77777777" w:rsidR="0054049E" w:rsidRPr="0046566C" w:rsidRDefault="0054049E" w:rsidP="005404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547FEA" w14:textId="77777777" w:rsidR="0054049E" w:rsidRPr="0046566C" w:rsidRDefault="0054049E" w:rsidP="005404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0BC1CD5" w14:textId="77777777" w:rsidR="0054049E" w:rsidRPr="0046566C" w:rsidRDefault="0054049E" w:rsidP="005404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DFCA658" w14:textId="02B50FBB" w:rsidR="000346AE" w:rsidRPr="0046566C" w:rsidRDefault="000346AE" w:rsidP="000346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566C">
              <w:rPr>
                <w:rFonts w:ascii="Arial" w:eastAsia="Calibri" w:hAnsi="Arial" w:cs="Arial"/>
                <w:sz w:val="20"/>
                <w:szCs w:val="20"/>
              </w:rPr>
              <w:t xml:space="preserve">The title needs to be re-phrase or recap as: </w:t>
            </w:r>
          </w:p>
          <w:p w14:paraId="0F48B1C4" w14:textId="0746AD5A" w:rsidR="0054049E" w:rsidRPr="0046566C" w:rsidRDefault="000346AE" w:rsidP="000346AE">
            <w:pPr>
              <w:rPr>
                <w:rFonts w:ascii="Arial" w:hAnsi="Arial" w:cs="Arial"/>
                <w:sz w:val="20"/>
                <w:szCs w:val="20"/>
              </w:rPr>
            </w:pPr>
            <w:r w:rsidRPr="0046566C">
              <w:rPr>
                <w:rFonts w:ascii="Arial" w:eastAsia="Calibri" w:hAnsi="Arial" w:cs="Arial"/>
                <w:sz w:val="20"/>
                <w:szCs w:val="20"/>
              </w:rPr>
              <w:t xml:space="preserve">A Preventive Strategy Against Cancer: </w:t>
            </w:r>
            <w:r w:rsidR="0054049E" w:rsidRPr="0046566C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46566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4049E" w:rsidRPr="0046566C">
              <w:rPr>
                <w:rFonts w:ascii="Arial" w:hAnsi="Arial" w:cs="Arial"/>
                <w:sz w:val="20"/>
                <w:szCs w:val="20"/>
                <w:lang w:val="en-GB"/>
              </w:rPr>
              <w:t>Roles of Plants and Microbes in Heavy Metal Detoxification</w:t>
            </w:r>
            <w:r w:rsidRPr="0046566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BAAF5A4" w14:textId="77777777" w:rsidR="0054049E" w:rsidRPr="0046566C" w:rsidRDefault="0054049E" w:rsidP="005404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9E5B62" w14:textId="77777777" w:rsidR="0054049E" w:rsidRPr="0046566C" w:rsidRDefault="0054049E" w:rsidP="0054049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49E" w:rsidRPr="0046566C" w14:paraId="6C8FED3E" w14:textId="77777777" w:rsidTr="00A87927">
        <w:trPr>
          <w:trHeight w:val="1262"/>
        </w:trPr>
        <w:tc>
          <w:tcPr>
            <w:tcW w:w="1265" w:type="pct"/>
            <w:noWrap/>
          </w:tcPr>
          <w:p w14:paraId="70B62DA8" w14:textId="77777777" w:rsidR="0054049E" w:rsidRPr="0046566C" w:rsidRDefault="0054049E" w:rsidP="0054049E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18026831" w14:textId="77777777" w:rsidR="0054049E" w:rsidRPr="0046566C" w:rsidRDefault="0054049E" w:rsidP="005404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6F3DF64" w14:textId="77777777" w:rsidR="0054049E" w:rsidRPr="0046566C" w:rsidRDefault="000346AE" w:rsidP="000346A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66C">
              <w:rPr>
                <w:rFonts w:ascii="Arial" w:hAnsi="Arial" w:cs="Arial"/>
                <w:color w:val="000000"/>
                <w:sz w:val="20"/>
                <w:szCs w:val="20"/>
              </w:rPr>
              <w:t>The abstract is too wordy, reduce to 200-250 words.</w:t>
            </w:r>
          </w:p>
          <w:p w14:paraId="2F63D17B" w14:textId="6236C7AA" w:rsidR="000346AE" w:rsidRPr="0046566C" w:rsidRDefault="000346AE" w:rsidP="000346A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6566C">
              <w:rPr>
                <w:rFonts w:ascii="Arial" w:hAnsi="Arial" w:cs="Arial"/>
                <w:sz w:val="20"/>
                <w:szCs w:val="20"/>
              </w:rPr>
              <w:t>Two to 3 line for your instruction, your methods, results, findings and conclusion should be well capture in your abstract.</w:t>
            </w:r>
          </w:p>
        </w:tc>
        <w:tc>
          <w:tcPr>
            <w:tcW w:w="1523" w:type="pct"/>
          </w:tcPr>
          <w:p w14:paraId="23681F92" w14:textId="77777777" w:rsidR="0054049E" w:rsidRPr="0046566C" w:rsidRDefault="0054049E" w:rsidP="0054049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49E" w:rsidRPr="0046566C" w14:paraId="362D5679" w14:textId="77777777" w:rsidTr="00A87927">
        <w:trPr>
          <w:trHeight w:val="704"/>
        </w:trPr>
        <w:tc>
          <w:tcPr>
            <w:tcW w:w="1265" w:type="pct"/>
            <w:noWrap/>
          </w:tcPr>
          <w:p w14:paraId="688D4F1E" w14:textId="77777777" w:rsidR="0054049E" w:rsidRPr="0046566C" w:rsidRDefault="0054049E" w:rsidP="0054049E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4656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1671FFF" w14:textId="77777777" w:rsidR="0054049E" w:rsidRPr="0046566C" w:rsidRDefault="000346AE" w:rsidP="0054049E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66C">
              <w:rPr>
                <w:rFonts w:ascii="Arial" w:hAnsi="Arial" w:cs="Arial"/>
                <w:color w:val="000000"/>
                <w:sz w:val="20"/>
                <w:szCs w:val="20"/>
              </w:rPr>
              <w:t>The content of the manuscript is too lengthy. This is original research paper not a review article.</w:t>
            </w:r>
          </w:p>
          <w:p w14:paraId="10212BCF" w14:textId="45B808F7" w:rsidR="000346AE" w:rsidRPr="0046566C" w:rsidRDefault="000346AE" w:rsidP="005404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Also, Introduction, review of previous work and the research gap/ statement should </w:t>
            </w:r>
            <w:r w:rsidR="00462562" w:rsidRPr="004656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</w:t>
            </w:r>
            <w:r w:rsidRPr="0046566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combined under introductory part not a sub-heading and should be more than 1-2 pages</w:t>
            </w:r>
          </w:p>
        </w:tc>
        <w:tc>
          <w:tcPr>
            <w:tcW w:w="1523" w:type="pct"/>
          </w:tcPr>
          <w:p w14:paraId="639A6BFB" w14:textId="77777777" w:rsidR="0054049E" w:rsidRPr="0046566C" w:rsidRDefault="0054049E" w:rsidP="0054049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49E" w:rsidRPr="0046566C" w14:paraId="1478FFD0" w14:textId="77777777" w:rsidTr="00A87927">
        <w:trPr>
          <w:trHeight w:val="703"/>
        </w:trPr>
        <w:tc>
          <w:tcPr>
            <w:tcW w:w="1265" w:type="pct"/>
            <w:noWrap/>
          </w:tcPr>
          <w:p w14:paraId="045B3514" w14:textId="77777777" w:rsidR="0054049E" w:rsidRPr="0046566C" w:rsidRDefault="0054049E" w:rsidP="005404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3D9ABF5" w14:textId="77777777" w:rsidR="000346AE" w:rsidRPr="0046566C" w:rsidRDefault="000346AE" w:rsidP="000346AE">
            <w:pPr>
              <w:contextualSpacing/>
              <w:rPr>
                <w:rFonts w:ascii="Arial" w:eastAsia="Batang" w:hAnsi="Arial" w:cs="Arial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46566C">
              <w:rPr>
                <w:rFonts w:ascii="Arial" w:eastAsia="Batang" w:hAnsi="Arial" w:cs="Arial"/>
                <w:color w:val="000000" w:themeColor="text1"/>
                <w:kern w:val="2"/>
                <w:sz w:val="20"/>
                <w:szCs w:val="20"/>
                <w:lang w:eastAsia="ko-KR"/>
              </w:rPr>
              <w:t>Update references. For instance (1956; 2020).</w:t>
            </w:r>
          </w:p>
          <w:p w14:paraId="3A1000EE" w14:textId="00379818" w:rsidR="0054049E" w:rsidRPr="0046566C" w:rsidRDefault="000346AE" w:rsidP="000346AE">
            <w:pPr>
              <w:contextualSpacing/>
              <w:rPr>
                <w:rFonts w:ascii="Arial" w:eastAsia="Batang" w:hAnsi="Arial" w:cs="Arial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46566C">
              <w:rPr>
                <w:rFonts w:ascii="Arial" w:eastAsia="Batang" w:hAnsi="Arial" w:cs="Arial"/>
                <w:color w:val="000000" w:themeColor="text1"/>
                <w:kern w:val="2"/>
                <w:sz w:val="20"/>
                <w:szCs w:val="20"/>
                <w:lang w:eastAsia="ko-KR"/>
              </w:rPr>
              <w:t xml:space="preserve">Also, your reference are old and needs to be updated, </w:t>
            </w:r>
            <w:proofErr w:type="gramStart"/>
            <w:r w:rsidRPr="0046566C">
              <w:rPr>
                <w:rFonts w:ascii="Arial" w:eastAsia="Batang" w:hAnsi="Arial" w:cs="Arial"/>
                <w:color w:val="000000" w:themeColor="text1"/>
                <w:kern w:val="2"/>
                <w:sz w:val="20"/>
                <w:szCs w:val="20"/>
                <w:lang w:eastAsia="ko-KR"/>
              </w:rPr>
              <w:t>E.g.( 2014</w:t>
            </w:r>
            <w:proofErr w:type="gramEnd"/>
            <w:r w:rsidRPr="0046566C">
              <w:rPr>
                <w:rFonts w:ascii="Arial" w:eastAsia="Batang" w:hAnsi="Arial" w:cs="Arial"/>
                <w:color w:val="000000" w:themeColor="text1"/>
                <w:kern w:val="2"/>
                <w:sz w:val="20"/>
                <w:szCs w:val="20"/>
                <w:lang w:eastAsia="ko-KR"/>
              </w:rPr>
              <w:t>; 2022). You never cited 2020-2024;2025.</w:t>
            </w:r>
          </w:p>
        </w:tc>
        <w:tc>
          <w:tcPr>
            <w:tcW w:w="1523" w:type="pct"/>
          </w:tcPr>
          <w:p w14:paraId="13007AF0" w14:textId="77777777" w:rsidR="0054049E" w:rsidRPr="0046566C" w:rsidRDefault="0054049E" w:rsidP="0054049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49E" w:rsidRPr="0046566C" w14:paraId="72F6EC9B" w14:textId="77777777" w:rsidTr="00A87927">
        <w:trPr>
          <w:trHeight w:val="386"/>
        </w:trPr>
        <w:tc>
          <w:tcPr>
            <w:tcW w:w="1265" w:type="pct"/>
            <w:noWrap/>
          </w:tcPr>
          <w:p w14:paraId="00FA9201" w14:textId="77777777" w:rsidR="0054049E" w:rsidRPr="0046566C" w:rsidRDefault="0054049E" w:rsidP="0054049E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46566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27BFCFC3" w14:textId="77777777" w:rsidR="0054049E" w:rsidRPr="0046566C" w:rsidRDefault="0054049E" w:rsidP="005404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8FBD6A3" w14:textId="77777777" w:rsidR="00033008" w:rsidRPr="0046566C" w:rsidRDefault="00033008" w:rsidP="00033008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566C">
              <w:rPr>
                <w:rFonts w:ascii="Arial" w:eastAsia="Calibri" w:hAnsi="Arial" w:cs="Arial"/>
                <w:sz w:val="20"/>
                <w:szCs w:val="20"/>
              </w:rPr>
              <w:t>The manuscript shows a solid grasp of technical and scientific English.</w:t>
            </w:r>
          </w:p>
          <w:p w14:paraId="3F8D6DA0" w14:textId="77777777" w:rsidR="00033008" w:rsidRPr="0046566C" w:rsidRDefault="00033008" w:rsidP="0054049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04922371" w14:textId="77777777" w:rsidR="0054049E" w:rsidRPr="0046566C" w:rsidRDefault="0054049E" w:rsidP="005404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665C7C" w14:textId="77777777" w:rsidR="0054049E" w:rsidRPr="0046566C" w:rsidRDefault="0054049E" w:rsidP="005404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4049E" w:rsidRPr="0046566C" w14:paraId="6702D86B" w14:textId="77777777" w:rsidTr="00A87927">
        <w:trPr>
          <w:trHeight w:val="1178"/>
        </w:trPr>
        <w:tc>
          <w:tcPr>
            <w:tcW w:w="1265" w:type="pct"/>
            <w:noWrap/>
          </w:tcPr>
          <w:p w14:paraId="05DFD998" w14:textId="77777777" w:rsidR="0054049E" w:rsidRPr="0046566C" w:rsidRDefault="0054049E" w:rsidP="0054049E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46566C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46566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6566C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77AB4341" w14:textId="77777777" w:rsidR="0054049E" w:rsidRPr="0046566C" w:rsidRDefault="0054049E" w:rsidP="0054049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66A9B9" w14:textId="77777777" w:rsidR="000346AE" w:rsidRPr="0046566C" w:rsidRDefault="000346AE" w:rsidP="00640400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66C">
              <w:rPr>
                <w:rFonts w:ascii="Arial" w:eastAsia="Times New Roman" w:hAnsi="Arial" w:cs="Arial"/>
                <w:sz w:val="20"/>
                <w:szCs w:val="20"/>
              </w:rPr>
              <w:t xml:space="preserve">Results are not well presented: A table is required to show the concentration of heavy metals before and after and others. </w:t>
            </w:r>
          </w:p>
          <w:p w14:paraId="004006CF" w14:textId="6594DD54" w:rsidR="0054049E" w:rsidRPr="0046566C" w:rsidRDefault="000346AE" w:rsidP="000346AE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6566C">
              <w:rPr>
                <w:rFonts w:ascii="Arial" w:eastAsia="Arial Unicode MS" w:hAnsi="Arial" w:cs="Arial"/>
                <w:sz w:val="20"/>
                <w:szCs w:val="20"/>
              </w:rPr>
              <w:t>Sub-heading for methods and material should be well written.</w:t>
            </w:r>
          </w:p>
        </w:tc>
        <w:tc>
          <w:tcPr>
            <w:tcW w:w="1523" w:type="pct"/>
          </w:tcPr>
          <w:p w14:paraId="3351DFC8" w14:textId="77777777" w:rsidR="0054049E" w:rsidRPr="0046566C" w:rsidRDefault="0054049E" w:rsidP="005404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3356426" w14:textId="77777777" w:rsidR="00E5315D" w:rsidRPr="0046566C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24FF97E" w14:textId="77777777" w:rsidR="00E5315D" w:rsidRPr="0046566C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12341FF" w14:textId="77777777" w:rsidR="00E5315D" w:rsidRPr="0046566C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0A7AAB4" w14:textId="77777777" w:rsidR="00E5315D" w:rsidRPr="0046566C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B4C97C7" w14:textId="0570F761" w:rsidR="00E5315D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9CEF457" w14:textId="73809EF8" w:rsidR="0046566C" w:rsidRDefault="0046566C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85F897B" w14:textId="77777777" w:rsidR="0046566C" w:rsidRPr="0046566C" w:rsidRDefault="0046566C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46785B6" w14:textId="77777777" w:rsidR="00E5315D" w:rsidRPr="0046566C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04E73EF" w14:textId="77777777" w:rsidR="00E5315D" w:rsidRPr="0046566C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CC283CB" w14:textId="77777777" w:rsidR="00E5315D" w:rsidRPr="0046566C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E5315D" w:rsidRPr="0046566C" w14:paraId="24081511" w14:textId="77777777" w:rsidTr="00A8792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F921" w14:textId="77777777" w:rsidR="00E5315D" w:rsidRPr="0046566C" w:rsidRDefault="00E5315D" w:rsidP="00E5315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6566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6566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6D066E5" w14:textId="77777777" w:rsidR="00E5315D" w:rsidRPr="0046566C" w:rsidRDefault="00E5315D" w:rsidP="00E5315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5315D" w:rsidRPr="0046566C" w14:paraId="4E8D2E52" w14:textId="77777777" w:rsidTr="00EB0A9B">
        <w:trPr>
          <w:trHeight w:val="935"/>
        </w:trPr>
        <w:tc>
          <w:tcPr>
            <w:tcW w:w="235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F7A7" w14:textId="77777777" w:rsidR="00E5315D" w:rsidRPr="0046566C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B0A4" w14:textId="77777777" w:rsidR="00E5315D" w:rsidRPr="0046566C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  <w:shd w:val="clear" w:color="auto" w:fill="auto"/>
          </w:tcPr>
          <w:p w14:paraId="2966376E" w14:textId="77777777" w:rsidR="00C033B1" w:rsidRPr="0046566C" w:rsidRDefault="00C033B1" w:rsidP="00C033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56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46566C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5169451C" w14:textId="77777777" w:rsidR="00E5315D" w:rsidRPr="0046566C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6566C" w14:paraId="4BCC31DB" w14:textId="77777777" w:rsidTr="00EB0A9B">
        <w:trPr>
          <w:trHeight w:val="697"/>
        </w:trPr>
        <w:tc>
          <w:tcPr>
            <w:tcW w:w="235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CFE4" w14:textId="77777777" w:rsidR="00E5315D" w:rsidRPr="0046566C" w:rsidRDefault="00E5315D" w:rsidP="00E5315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6566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6D217F8" w14:textId="77777777" w:rsidR="00E5315D" w:rsidRPr="0046566C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8380" w14:textId="77777777" w:rsidR="00E5315D" w:rsidRPr="0046566C" w:rsidRDefault="00E5315D" w:rsidP="00E5315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656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656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656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D378962" w14:textId="77777777" w:rsidR="00E5315D" w:rsidRPr="0046566C" w:rsidRDefault="00E5315D" w:rsidP="00E5315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69E642C" w14:textId="56C303CD" w:rsidR="00E5315D" w:rsidRPr="0046566C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0575B14C" w14:textId="77777777" w:rsidR="00E5315D" w:rsidRPr="0046566C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1F64C3" w14:textId="77777777" w:rsidR="00E5315D" w:rsidRPr="0046566C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695080" w14:textId="77777777" w:rsidR="00E5315D" w:rsidRPr="0046566C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421929" w14:textId="77777777" w:rsidR="00E5315D" w:rsidRPr="0046566C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C5339E5" w14:textId="7429F10C" w:rsidR="004C3DF1" w:rsidRDefault="004C3DF1" w:rsidP="007E557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8115080" w14:textId="77777777" w:rsidR="0046566C" w:rsidRPr="0046566C" w:rsidRDefault="0046566C" w:rsidP="007E557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43760EE" w14:textId="77777777" w:rsidR="0046566C" w:rsidRPr="0046566C" w:rsidRDefault="0046566C" w:rsidP="004656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199346948"/>
      <w:r w:rsidRPr="0046566C">
        <w:rPr>
          <w:rFonts w:ascii="Arial" w:hAnsi="Arial" w:cs="Arial"/>
          <w:b/>
          <w:u w:val="single"/>
        </w:rPr>
        <w:t>Reviewer details:</w:t>
      </w:r>
    </w:p>
    <w:bookmarkEnd w:id="2"/>
    <w:p w14:paraId="5D714038" w14:textId="0377E47D" w:rsidR="0046566C" w:rsidRPr="0046566C" w:rsidRDefault="0046566C" w:rsidP="007E557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98542D0" w14:textId="66D5CE05" w:rsidR="0046566C" w:rsidRPr="0046566C" w:rsidRDefault="0046566C" w:rsidP="0046566C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199347005"/>
      <w:r w:rsidRPr="0046566C">
        <w:rPr>
          <w:rFonts w:ascii="Arial" w:hAnsi="Arial" w:cs="Arial"/>
          <w:b/>
          <w:sz w:val="20"/>
          <w:szCs w:val="20"/>
          <w:lang w:val="en-GB"/>
        </w:rPr>
        <w:t xml:space="preserve">Yahaya </w:t>
      </w:r>
      <w:proofErr w:type="spellStart"/>
      <w:r w:rsidRPr="0046566C">
        <w:rPr>
          <w:rFonts w:ascii="Arial" w:hAnsi="Arial" w:cs="Arial"/>
          <w:b/>
          <w:sz w:val="20"/>
          <w:szCs w:val="20"/>
          <w:lang w:val="en-GB"/>
        </w:rPr>
        <w:t>Abdulrazaq</w:t>
      </w:r>
      <w:proofErr w:type="spellEnd"/>
      <w:r w:rsidRPr="0046566C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46566C">
        <w:rPr>
          <w:rFonts w:ascii="Arial" w:hAnsi="Arial" w:cs="Arial"/>
          <w:b/>
          <w:sz w:val="20"/>
          <w:szCs w:val="20"/>
          <w:lang w:val="en-GB"/>
        </w:rPr>
        <w:t xml:space="preserve">Prince </w:t>
      </w:r>
      <w:proofErr w:type="spellStart"/>
      <w:r w:rsidRPr="0046566C">
        <w:rPr>
          <w:rFonts w:ascii="Arial" w:hAnsi="Arial" w:cs="Arial"/>
          <w:b/>
          <w:sz w:val="20"/>
          <w:szCs w:val="20"/>
          <w:lang w:val="en-GB"/>
        </w:rPr>
        <w:t>Audu</w:t>
      </w:r>
      <w:proofErr w:type="spellEnd"/>
      <w:r w:rsidRPr="0046566C">
        <w:rPr>
          <w:rFonts w:ascii="Arial" w:hAnsi="Arial" w:cs="Arial"/>
          <w:b/>
          <w:sz w:val="20"/>
          <w:szCs w:val="20"/>
          <w:lang w:val="en-GB"/>
        </w:rPr>
        <w:t xml:space="preserve"> Abubakar University</w:t>
      </w:r>
      <w:r w:rsidRPr="0046566C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46566C">
        <w:rPr>
          <w:rFonts w:ascii="Arial" w:hAnsi="Arial" w:cs="Arial"/>
          <w:b/>
          <w:sz w:val="20"/>
          <w:szCs w:val="20"/>
          <w:lang w:val="en-GB"/>
        </w:rPr>
        <w:t>Nigeria</w:t>
      </w:r>
      <w:bookmarkStart w:id="4" w:name="_GoBack"/>
      <w:bookmarkEnd w:id="3"/>
      <w:bookmarkEnd w:id="4"/>
    </w:p>
    <w:sectPr w:rsidR="0046566C" w:rsidRPr="0046566C" w:rsidSect="00A935E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EC725" w14:textId="77777777" w:rsidR="00FD5BE0" w:rsidRPr="0000007A" w:rsidRDefault="00FD5BE0" w:rsidP="0099583E">
      <w:r>
        <w:separator/>
      </w:r>
    </w:p>
  </w:endnote>
  <w:endnote w:type="continuationSeparator" w:id="0">
    <w:p w14:paraId="32A54BA1" w14:textId="77777777" w:rsidR="00FD5BE0" w:rsidRPr="0000007A" w:rsidRDefault="00FD5BE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EEFA3" w14:textId="77777777" w:rsidR="00FD5BE0" w:rsidRPr="0000007A" w:rsidRDefault="00FD5BE0" w:rsidP="0099583E">
      <w:r>
        <w:separator/>
      </w:r>
    </w:p>
  </w:footnote>
  <w:footnote w:type="continuationSeparator" w:id="0">
    <w:p w14:paraId="0FEA6535" w14:textId="77777777" w:rsidR="00FD5BE0" w:rsidRPr="0000007A" w:rsidRDefault="00FD5BE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4D5D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BCB30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6D3804"/>
    <w:multiLevelType w:val="hybridMultilevel"/>
    <w:tmpl w:val="66E4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62E2B"/>
    <w:multiLevelType w:val="multilevel"/>
    <w:tmpl w:val="C8FC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3008"/>
    <w:rsid w:val="000346AE"/>
    <w:rsid w:val="0003621F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E7EDB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1A7E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E2339"/>
    <w:rsid w:val="002E4E16"/>
    <w:rsid w:val="002E6D86"/>
    <w:rsid w:val="002F6935"/>
    <w:rsid w:val="0030407E"/>
    <w:rsid w:val="003204B8"/>
    <w:rsid w:val="0033692F"/>
    <w:rsid w:val="003419AB"/>
    <w:rsid w:val="00354FCE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13C4A"/>
    <w:rsid w:val="00422010"/>
    <w:rsid w:val="004343E4"/>
    <w:rsid w:val="0044519B"/>
    <w:rsid w:val="00457AB1"/>
    <w:rsid w:val="00457BC0"/>
    <w:rsid w:val="00462562"/>
    <w:rsid w:val="00462996"/>
    <w:rsid w:val="0046566C"/>
    <w:rsid w:val="00477457"/>
    <w:rsid w:val="004909B5"/>
    <w:rsid w:val="00491C50"/>
    <w:rsid w:val="0049263A"/>
    <w:rsid w:val="004B0818"/>
    <w:rsid w:val="004B45D9"/>
    <w:rsid w:val="004B4CAD"/>
    <w:rsid w:val="004C3DF1"/>
    <w:rsid w:val="004D2E36"/>
    <w:rsid w:val="00503AB6"/>
    <w:rsid w:val="005047C5"/>
    <w:rsid w:val="00531C82"/>
    <w:rsid w:val="00533FC1"/>
    <w:rsid w:val="00535A4C"/>
    <w:rsid w:val="0054049E"/>
    <w:rsid w:val="00540868"/>
    <w:rsid w:val="0054564B"/>
    <w:rsid w:val="00545787"/>
    <w:rsid w:val="00545A13"/>
    <w:rsid w:val="00546343"/>
    <w:rsid w:val="00557CD3"/>
    <w:rsid w:val="005600D3"/>
    <w:rsid w:val="00560D3C"/>
    <w:rsid w:val="00567DE0"/>
    <w:rsid w:val="005735A5"/>
    <w:rsid w:val="00574207"/>
    <w:rsid w:val="00584A7E"/>
    <w:rsid w:val="005C25A0"/>
    <w:rsid w:val="005D230D"/>
    <w:rsid w:val="005E1814"/>
    <w:rsid w:val="006011B8"/>
    <w:rsid w:val="00602F7D"/>
    <w:rsid w:val="00605952"/>
    <w:rsid w:val="00620677"/>
    <w:rsid w:val="00624032"/>
    <w:rsid w:val="00631F97"/>
    <w:rsid w:val="00640400"/>
    <w:rsid w:val="00645A56"/>
    <w:rsid w:val="006532DF"/>
    <w:rsid w:val="00653CA4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2A05"/>
    <w:rsid w:val="00774427"/>
    <w:rsid w:val="00780B67"/>
    <w:rsid w:val="007C4B9E"/>
    <w:rsid w:val="007D0246"/>
    <w:rsid w:val="007E2523"/>
    <w:rsid w:val="007E557E"/>
    <w:rsid w:val="007F3F6B"/>
    <w:rsid w:val="007F5873"/>
    <w:rsid w:val="008133DE"/>
    <w:rsid w:val="00815F94"/>
    <w:rsid w:val="008224E2"/>
    <w:rsid w:val="00825DC9"/>
    <w:rsid w:val="0082676D"/>
    <w:rsid w:val="00840E13"/>
    <w:rsid w:val="00846F1F"/>
    <w:rsid w:val="00864044"/>
    <w:rsid w:val="00872E19"/>
    <w:rsid w:val="00877F10"/>
    <w:rsid w:val="00882091"/>
    <w:rsid w:val="00893E75"/>
    <w:rsid w:val="008C2F62"/>
    <w:rsid w:val="008D020E"/>
    <w:rsid w:val="008D3140"/>
    <w:rsid w:val="008F36E4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E7E69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82BCB"/>
    <w:rsid w:val="00A87927"/>
    <w:rsid w:val="00A935EF"/>
    <w:rsid w:val="00AA41B3"/>
    <w:rsid w:val="00AB1ED6"/>
    <w:rsid w:val="00AB397D"/>
    <w:rsid w:val="00AB638A"/>
    <w:rsid w:val="00AB6DBB"/>
    <w:rsid w:val="00AB6E43"/>
    <w:rsid w:val="00AC1349"/>
    <w:rsid w:val="00AD63D2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33B1"/>
    <w:rsid w:val="00C069B5"/>
    <w:rsid w:val="00C10283"/>
    <w:rsid w:val="00C1031E"/>
    <w:rsid w:val="00C118EC"/>
    <w:rsid w:val="00C22886"/>
    <w:rsid w:val="00C25C8F"/>
    <w:rsid w:val="00C263C6"/>
    <w:rsid w:val="00C51273"/>
    <w:rsid w:val="00C53E25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027EA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DC55E4"/>
    <w:rsid w:val="00E33EAC"/>
    <w:rsid w:val="00E451EA"/>
    <w:rsid w:val="00E5315D"/>
    <w:rsid w:val="00E5559B"/>
    <w:rsid w:val="00E57F4B"/>
    <w:rsid w:val="00E63889"/>
    <w:rsid w:val="00E71C8D"/>
    <w:rsid w:val="00E72360"/>
    <w:rsid w:val="00E972A7"/>
    <w:rsid w:val="00EB0A9B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80994"/>
    <w:rsid w:val="00FA6528"/>
    <w:rsid w:val="00FC6387"/>
    <w:rsid w:val="00FD5BE0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CDC43"/>
  <w15:chartTrackingRefBased/>
  <w15:docId w15:val="{6F0C4924-B673-44FD-B803-F3A6FCFD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49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54049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E181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56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MA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F50F-95CF-4DCD-ADEA-FBBFBBD0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5570631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https://www.ikprress.org/index.php/JOMAHR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2025-05-13T21:12:00Z</dcterms:created>
  <dcterms:modified xsi:type="dcterms:W3CDTF">2025-05-28T12:19:00Z</dcterms:modified>
</cp:coreProperties>
</file>