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46995" w14:textId="77777777" w:rsidR="00F64321" w:rsidRPr="00FA1E32" w:rsidRDefault="00F64321">
      <w:pPr>
        <w:pStyle w:val="BodyText"/>
        <w:spacing w:before="221"/>
        <w:rPr>
          <w:rFonts w:ascii="Arial" w:hAnsi="Arial" w:cs="Arial"/>
          <w:b w:val="0"/>
        </w:rPr>
      </w:pPr>
    </w:p>
    <w:tbl>
      <w:tblPr>
        <w:tblW w:w="0" w:type="auto"/>
        <w:tblInd w:w="4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0"/>
        <w:gridCol w:w="9694"/>
      </w:tblGrid>
      <w:tr w:rsidR="00F64321" w:rsidRPr="00FA1E32" w14:paraId="3D20087D" w14:textId="77777777">
        <w:trPr>
          <w:trHeight w:val="276"/>
        </w:trPr>
        <w:tc>
          <w:tcPr>
            <w:tcW w:w="2120" w:type="dxa"/>
            <w:tcBorders>
              <w:right w:val="single" w:sz="4" w:space="0" w:color="000000"/>
            </w:tcBorders>
          </w:tcPr>
          <w:p w14:paraId="2893408A" w14:textId="77777777" w:rsidR="00F64321" w:rsidRPr="00FA1E32" w:rsidRDefault="00286E83">
            <w:pPr>
              <w:pStyle w:val="TableParagraph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FA1E32">
              <w:rPr>
                <w:rFonts w:ascii="Arial" w:hAnsi="Arial" w:cs="Arial"/>
                <w:sz w:val="20"/>
                <w:szCs w:val="20"/>
              </w:rPr>
              <w:t>Journal</w:t>
            </w:r>
            <w:r w:rsidRPr="00FA1E3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9694" w:type="dxa"/>
            <w:tcBorders>
              <w:left w:val="single" w:sz="4" w:space="0" w:color="000000"/>
            </w:tcBorders>
          </w:tcPr>
          <w:p w14:paraId="341FA595" w14:textId="77777777" w:rsidR="00F64321" w:rsidRPr="00FA1E32" w:rsidRDefault="00FA1E32">
            <w:pPr>
              <w:pStyle w:val="TableParagraph"/>
              <w:spacing w:before="28" w:line="228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hyperlink r:id="rId5">
              <w:r w:rsidR="00286E83" w:rsidRPr="00FA1E3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286E83" w:rsidRPr="00FA1E32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286E83" w:rsidRPr="00FA1E3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286E83" w:rsidRPr="00FA1E32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286E83" w:rsidRPr="00FA1E3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286E83" w:rsidRPr="00FA1E32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286E83" w:rsidRPr="00FA1E3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Current</w:t>
              </w:r>
              <w:r w:rsidR="00286E83" w:rsidRPr="00FA1E32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286E83" w:rsidRPr="00FA1E32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F64321" w:rsidRPr="00FA1E32" w14:paraId="68F9999D" w14:textId="77777777">
        <w:trPr>
          <w:trHeight w:val="289"/>
        </w:trPr>
        <w:tc>
          <w:tcPr>
            <w:tcW w:w="2120" w:type="dxa"/>
            <w:tcBorders>
              <w:right w:val="single" w:sz="4" w:space="0" w:color="000000"/>
            </w:tcBorders>
          </w:tcPr>
          <w:p w14:paraId="10F28891" w14:textId="77777777" w:rsidR="00F64321" w:rsidRPr="00FA1E32" w:rsidRDefault="00286E83">
            <w:pPr>
              <w:pStyle w:val="TableParagraph"/>
              <w:spacing w:before="13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FA1E32">
              <w:rPr>
                <w:rFonts w:ascii="Arial" w:hAnsi="Arial" w:cs="Arial"/>
                <w:sz w:val="20"/>
                <w:szCs w:val="20"/>
              </w:rPr>
              <w:t>Manuscript</w:t>
            </w:r>
            <w:r w:rsidRPr="00FA1E3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9694" w:type="dxa"/>
            <w:tcBorders>
              <w:left w:val="single" w:sz="4" w:space="0" w:color="000000"/>
            </w:tcBorders>
          </w:tcPr>
          <w:p w14:paraId="436DDE65" w14:textId="77777777" w:rsidR="00F64321" w:rsidRPr="00FA1E32" w:rsidRDefault="00286E83">
            <w:pPr>
              <w:pStyle w:val="TableParagraph"/>
              <w:spacing w:before="41" w:line="228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FA1E32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Ms_AJOCR_12987</w:t>
            </w:r>
          </w:p>
        </w:tc>
      </w:tr>
      <w:tr w:rsidR="00F64321" w:rsidRPr="00FA1E32" w14:paraId="37A66021" w14:textId="77777777">
        <w:trPr>
          <w:trHeight w:val="619"/>
        </w:trPr>
        <w:tc>
          <w:tcPr>
            <w:tcW w:w="2120" w:type="dxa"/>
            <w:tcBorders>
              <w:right w:val="single" w:sz="4" w:space="0" w:color="000000"/>
            </w:tcBorders>
          </w:tcPr>
          <w:p w14:paraId="4A86FC78" w14:textId="77777777" w:rsidR="00F64321" w:rsidRPr="00FA1E32" w:rsidRDefault="00286E83">
            <w:pPr>
              <w:pStyle w:val="TableParagraph"/>
              <w:spacing w:before="14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FA1E32">
              <w:rPr>
                <w:rFonts w:ascii="Arial" w:hAnsi="Arial" w:cs="Arial"/>
                <w:sz w:val="20"/>
                <w:szCs w:val="20"/>
              </w:rPr>
              <w:t>Title</w:t>
            </w:r>
            <w:r w:rsidRPr="00FA1E3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sz w:val="20"/>
                <w:szCs w:val="20"/>
              </w:rPr>
              <w:t>of</w:t>
            </w:r>
            <w:r w:rsidRPr="00FA1E3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sz w:val="20"/>
                <w:szCs w:val="20"/>
              </w:rPr>
              <w:t>the</w:t>
            </w:r>
            <w:r w:rsidRPr="00FA1E3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9694" w:type="dxa"/>
            <w:tcBorders>
              <w:left w:val="single" w:sz="4" w:space="0" w:color="000000"/>
            </w:tcBorders>
          </w:tcPr>
          <w:p w14:paraId="379058AB" w14:textId="77777777" w:rsidR="00F64321" w:rsidRPr="00FA1E32" w:rsidRDefault="00286E83">
            <w:pPr>
              <w:pStyle w:val="TableParagraph"/>
              <w:spacing w:before="104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FA1E32">
              <w:rPr>
                <w:rFonts w:ascii="Arial" w:hAnsi="Arial" w:cs="Arial"/>
                <w:b/>
                <w:sz w:val="20"/>
                <w:szCs w:val="20"/>
              </w:rPr>
              <w:t>ECOLOGICAL</w:t>
            </w:r>
            <w:r w:rsidRPr="00FA1E3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RISKS</w:t>
            </w:r>
            <w:r w:rsidRPr="00FA1E3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ASSOCIATED</w:t>
            </w:r>
            <w:r w:rsidRPr="00FA1E3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FA1E3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POLYCYLIC</w:t>
            </w:r>
            <w:r w:rsidRPr="00FA1E3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AROMATIC</w:t>
            </w:r>
            <w:r w:rsidRPr="00FA1E3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HYDROCARBON</w:t>
            </w:r>
            <w:r w:rsidRPr="00FA1E3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A1E3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POLYCHLORINATED BIPHENYL CONGENERS IN SOIL FROM SELECTED INDUSTRIAL SITES IN RIVERS STATE.</w:t>
            </w:r>
          </w:p>
        </w:tc>
      </w:tr>
      <w:tr w:rsidR="00F64321" w:rsidRPr="00FA1E32" w14:paraId="5A451525" w14:textId="77777777">
        <w:trPr>
          <w:trHeight w:val="377"/>
        </w:trPr>
        <w:tc>
          <w:tcPr>
            <w:tcW w:w="2120" w:type="dxa"/>
            <w:tcBorders>
              <w:right w:val="single" w:sz="4" w:space="0" w:color="000000"/>
            </w:tcBorders>
          </w:tcPr>
          <w:p w14:paraId="04C29AD3" w14:textId="77777777" w:rsidR="00F64321" w:rsidRPr="00FA1E32" w:rsidRDefault="00286E83">
            <w:pPr>
              <w:pStyle w:val="TableParagraph"/>
              <w:spacing w:before="45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FA1E32">
              <w:rPr>
                <w:rFonts w:ascii="Arial" w:hAnsi="Arial" w:cs="Arial"/>
                <w:sz w:val="20"/>
                <w:szCs w:val="20"/>
              </w:rPr>
              <w:t>Type</w:t>
            </w:r>
            <w:r w:rsidRPr="00FA1E3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sz w:val="20"/>
                <w:szCs w:val="20"/>
              </w:rPr>
              <w:t>of</w:t>
            </w:r>
            <w:r w:rsidRPr="00FA1E3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sz w:val="20"/>
                <w:szCs w:val="20"/>
              </w:rPr>
              <w:t>the</w:t>
            </w:r>
            <w:r w:rsidRPr="00FA1E3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9694" w:type="dxa"/>
            <w:tcBorders>
              <w:left w:val="single" w:sz="4" w:space="0" w:color="000000"/>
            </w:tcBorders>
          </w:tcPr>
          <w:p w14:paraId="38BA330C" w14:textId="77777777" w:rsidR="00F64321" w:rsidRPr="00FA1E32" w:rsidRDefault="00F6432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4918B7" w14:textId="77777777" w:rsidR="00F64321" w:rsidRPr="00FA1E32" w:rsidRDefault="00F64321">
      <w:pPr>
        <w:pStyle w:val="BodyText"/>
        <w:spacing w:before="5"/>
        <w:rPr>
          <w:rFonts w:ascii="Arial" w:hAnsi="Arial" w:cs="Arial"/>
          <w:b w:val="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0"/>
        <w:gridCol w:w="4013"/>
      </w:tblGrid>
      <w:tr w:rsidR="00F64321" w:rsidRPr="00FA1E32" w14:paraId="3870F921" w14:textId="77777777">
        <w:trPr>
          <w:trHeight w:val="453"/>
        </w:trPr>
        <w:tc>
          <w:tcPr>
            <w:tcW w:w="13177" w:type="dxa"/>
            <w:gridSpan w:val="3"/>
            <w:tcBorders>
              <w:top w:val="nil"/>
              <w:left w:val="nil"/>
              <w:right w:val="nil"/>
            </w:tcBorders>
          </w:tcPr>
          <w:p w14:paraId="59B60F2C" w14:textId="77777777" w:rsidR="00F64321" w:rsidRPr="00FA1E32" w:rsidRDefault="00286E83">
            <w:pPr>
              <w:pStyle w:val="TableParagraph"/>
              <w:spacing w:line="222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FA1E3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FA1E32">
              <w:rPr>
                <w:rFonts w:ascii="Arial" w:hAnsi="Arial" w:cs="Arial"/>
                <w:b/>
                <w:color w:val="000000"/>
                <w:spacing w:val="46"/>
                <w:sz w:val="20"/>
                <w:szCs w:val="20"/>
                <w:highlight w:val="yellow"/>
              </w:rPr>
              <w:t xml:space="preserve"> </w:t>
            </w:r>
            <w:r w:rsidRPr="00FA1E3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FA1E32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F64321" w:rsidRPr="00FA1E32" w14:paraId="395B3AC9" w14:textId="77777777">
        <w:trPr>
          <w:trHeight w:val="920"/>
        </w:trPr>
        <w:tc>
          <w:tcPr>
            <w:tcW w:w="3334" w:type="dxa"/>
          </w:tcPr>
          <w:p w14:paraId="61124146" w14:textId="77777777" w:rsidR="00F64321" w:rsidRPr="00FA1E32" w:rsidRDefault="00F6432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0" w:type="dxa"/>
          </w:tcPr>
          <w:p w14:paraId="145F15EA" w14:textId="77777777" w:rsidR="00F64321" w:rsidRPr="00FA1E32" w:rsidRDefault="00286E83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A1E32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A1E3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1ED872AC" w14:textId="77777777" w:rsidR="00F64321" w:rsidRPr="00FA1E32" w:rsidRDefault="00286E8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A1E3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FA1E32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FA1E3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FA1E3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A1E3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FA1E3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A1E3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FA1E3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A1E3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FA1E32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A1E3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FA1E3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A1E3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FA1E32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FA1E3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FA1E3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4013" w:type="dxa"/>
          </w:tcPr>
          <w:p w14:paraId="70B400F4" w14:textId="77777777" w:rsidR="00F64321" w:rsidRPr="00FA1E32" w:rsidRDefault="00286E83">
            <w:pPr>
              <w:pStyle w:val="TableParagraph"/>
              <w:ind w:right="177"/>
              <w:rPr>
                <w:rFonts w:ascii="Arial" w:hAnsi="Arial" w:cs="Arial"/>
                <w:i/>
                <w:sz w:val="20"/>
                <w:szCs w:val="20"/>
              </w:rPr>
            </w:pPr>
            <w:r w:rsidRPr="00FA1E32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FA1E32">
              <w:rPr>
                <w:rFonts w:ascii="Arial" w:hAnsi="Arial" w:cs="Arial"/>
                <w:i/>
                <w:sz w:val="20"/>
                <w:szCs w:val="20"/>
              </w:rPr>
              <w:t>(Please correct the manuscript</w:t>
            </w:r>
            <w:r w:rsidRPr="00FA1E3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FA1E32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i/>
                <w:sz w:val="20"/>
                <w:szCs w:val="20"/>
              </w:rPr>
              <w:t>highlight</w:t>
            </w:r>
            <w:r w:rsidRPr="00FA1E32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FA1E32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i/>
                <w:sz w:val="20"/>
                <w:szCs w:val="20"/>
              </w:rPr>
              <w:t>part</w:t>
            </w:r>
            <w:r w:rsidRPr="00FA1E32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FA1E32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i/>
                <w:spacing w:val="-5"/>
                <w:sz w:val="20"/>
                <w:szCs w:val="20"/>
              </w:rPr>
              <w:t>the</w:t>
            </w:r>
          </w:p>
          <w:p w14:paraId="449593FD" w14:textId="77777777" w:rsidR="00F64321" w:rsidRPr="00FA1E32" w:rsidRDefault="00286E83">
            <w:pPr>
              <w:pStyle w:val="TableParagraph"/>
              <w:spacing w:line="230" w:lineRule="exact"/>
              <w:ind w:right="177"/>
              <w:rPr>
                <w:rFonts w:ascii="Arial" w:hAnsi="Arial" w:cs="Arial"/>
                <w:i/>
                <w:sz w:val="20"/>
                <w:szCs w:val="20"/>
              </w:rPr>
            </w:pPr>
            <w:r w:rsidRPr="00FA1E32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FA1E32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FA1E32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FA1E32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FA1E32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FA1E32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i/>
                <w:sz w:val="20"/>
                <w:szCs w:val="20"/>
              </w:rPr>
              <w:t>authors should write his/her feedback here)</w:t>
            </w:r>
          </w:p>
        </w:tc>
      </w:tr>
      <w:tr w:rsidR="00F64321" w:rsidRPr="00FA1E32" w14:paraId="2C69EC20" w14:textId="77777777">
        <w:trPr>
          <w:trHeight w:val="1608"/>
        </w:trPr>
        <w:tc>
          <w:tcPr>
            <w:tcW w:w="3334" w:type="dxa"/>
          </w:tcPr>
          <w:p w14:paraId="7BEAFDBE" w14:textId="77777777" w:rsidR="00F64321" w:rsidRPr="00FA1E32" w:rsidRDefault="00286E83">
            <w:pPr>
              <w:pStyle w:val="TableParagraph"/>
              <w:ind w:left="467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FA1E32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FA1E3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A1E3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FA1E3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FA1E3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30" w:type="dxa"/>
          </w:tcPr>
          <w:p w14:paraId="0115623B" w14:textId="77777777" w:rsidR="00F64321" w:rsidRPr="00FA1E32" w:rsidRDefault="00286E8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A1E32">
              <w:rPr>
                <w:rFonts w:ascii="Arial" w:hAnsi="Arial" w:cs="Arial"/>
                <w:b/>
                <w:sz w:val="20"/>
                <w:szCs w:val="20"/>
              </w:rPr>
              <w:t>The work is good and may be published with slight modification/revision.</w:t>
            </w:r>
            <w:r w:rsidRPr="00FA1E3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Identification</w:t>
            </w:r>
            <w:r w:rsidRPr="00FA1E3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A1E3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ecological</w:t>
            </w:r>
            <w:r w:rsidRPr="00FA1E3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risk</w:t>
            </w:r>
            <w:r w:rsidRPr="00FA1E3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factors</w:t>
            </w:r>
            <w:r w:rsidRPr="00FA1E3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 xml:space="preserve">are necessary to save the environment and all the living beings from </w:t>
            </w:r>
            <w:r w:rsidRPr="00FA1E32">
              <w:rPr>
                <w:rFonts w:ascii="Arial" w:hAnsi="Arial" w:cs="Arial"/>
                <w:b/>
                <w:spacing w:val="-2"/>
                <w:sz w:val="20"/>
                <w:szCs w:val="20"/>
              </w:rPr>
              <w:t>these.</w:t>
            </w:r>
          </w:p>
          <w:p w14:paraId="2C661CD2" w14:textId="77777777" w:rsidR="00F64321" w:rsidRPr="00FA1E32" w:rsidRDefault="00286E83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A1E32">
              <w:rPr>
                <w:rFonts w:ascii="Arial" w:hAnsi="Arial" w:cs="Arial"/>
                <w:b/>
                <w:sz w:val="20"/>
                <w:szCs w:val="20"/>
              </w:rPr>
              <w:t>Mitigation</w:t>
            </w:r>
            <w:r w:rsidRPr="00FA1E3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A1E3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these</w:t>
            </w:r>
            <w:r w:rsidRPr="00FA1E3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substances</w:t>
            </w:r>
            <w:r w:rsidRPr="00FA1E3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FA1E3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followed</w:t>
            </w:r>
            <w:r w:rsidRPr="00FA1E3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FA1E3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laws</w:t>
            </w:r>
            <w:r w:rsidRPr="00FA1E3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pacing w:val="-2"/>
                <w:sz w:val="20"/>
                <w:szCs w:val="20"/>
              </w:rPr>
              <w:t>enforcement</w:t>
            </w:r>
          </w:p>
        </w:tc>
        <w:tc>
          <w:tcPr>
            <w:tcW w:w="4013" w:type="dxa"/>
          </w:tcPr>
          <w:p w14:paraId="646C5E48" w14:textId="77777777" w:rsidR="00F64321" w:rsidRPr="00FA1E32" w:rsidRDefault="00F6432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321" w:rsidRPr="00FA1E32" w14:paraId="42AD4A29" w14:textId="77777777">
        <w:trPr>
          <w:trHeight w:val="2162"/>
        </w:trPr>
        <w:tc>
          <w:tcPr>
            <w:tcW w:w="3334" w:type="dxa"/>
          </w:tcPr>
          <w:p w14:paraId="7694626F" w14:textId="77777777" w:rsidR="00F64321" w:rsidRPr="00FA1E32" w:rsidRDefault="00286E83">
            <w:pPr>
              <w:pStyle w:val="TableParagraph"/>
              <w:ind w:left="467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FA1E3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A1E3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1E3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A1E3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A1E3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1E3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FA1E32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35914239" w14:textId="77777777" w:rsidR="00F64321" w:rsidRPr="00FA1E32" w:rsidRDefault="00286E83">
            <w:pPr>
              <w:pStyle w:val="TableParagraph"/>
              <w:ind w:left="467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FA1E32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FA1E3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FA1E3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A1E3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FA1E3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30" w:type="dxa"/>
          </w:tcPr>
          <w:p w14:paraId="20A64EF7" w14:textId="77777777" w:rsidR="00F64321" w:rsidRPr="00FA1E32" w:rsidRDefault="00286E8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A1E32">
              <w:rPr>
                <w:rFonts w:ascii="Arial" w:hAnsi="Arial" w:cs="Arial"/>
                <w:b/>
                <w:sz w:val="20"/>
                <w:szCs w:val="20"/>
              </w:rPr>
              <w:t>Country</w:t>
            </w:r>
            <w:r w:rsidRPr="00FA1E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Pr="00FA1E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FA1E3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FA1E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included</w:t>
            </w:r>
            <w:r w:rsidRPr="00FA1E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A1E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1E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last,</w:t>
            </w:r>
            <w:r w:rsidRPr="00FA1E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FA1E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 xml:space="preserve">given </w:t>
            </w:r>
            <w:r w:rsidRPr="00FA1E32">
              <w:rPr>
                <w:rFonts w:ascii="Arial" w:hAnsi="Arial" w:cs="Arial"/>
                <w:b/>
                <w:spacing w:val="-2"/>
                <w:sz w:val="20"/>
                <w:szCs w:val="20"/>
              </w:rPr>
              <w:t>below</w:t>
            </w:r>
          </w:p>
          <w:p w14:paraId="27300D6F" w14:textId="77777777" w:rsidR="00F64321" w:rsidRPr="00FA1E32" w:rsidRDefault="00286E83">
            <w:pPr>
              <w:pStyle w:val="TableParagraph"/>
              <w:ind w:left="197" w:right="188" w:hanging="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1E32">
              <w:rPr>
                <w:rFonts w:ascii="Arial" w:hAnsi="Arial" w:cs="Arial"/>
                <w:b/>
                <w:sz w:val="20"/>
                <w:szCs w:val="20"/>
              </w:rPr>
              <w:t>ECOLOGICAL RISKS ASSOCIATED WITH POLYCYLIC</w:t>
            </w:r>
            <w:r w:rsidRPr="00FA1E3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AROMATIC</w:t>
            </w:r>
            <w:r w:rsidRPr="00FA1E3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HYDROCARBON</w:t>
            </w:r>
            <w:r w:rsidRPr="00FA1E3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AND POLYCHLORINATED BIPHENYL CONGENERS IN SOIL FROM SELECTED INDUSTRIAL SITES IN RIVERS STATE, NIGERIA</w:t>
            </w:r>
          </w:p>
        </w:tc>
        <w:tc>
          <w:tcPr>
            <w:tcW w:w="4013" w:type="dxa"/>
          </w:tcPr>
          <w:p w14:paraId="79801B89" w14:textId="77777777" w:rsidR="00F64321" w:rsidRPr="00FA1E32" w:rsidRDefault="00F6432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321" w:rsidRPr="00FA1E32" w14:paraId="5DA3A485" w14:textId="77777777">
        <w:trPr>
          <w:trHeight w:val="1610"/>
        </w:trPr>
        <w:tc>
          <w:tcPr>
            <w:tcW w:w="3334" w:type="dxa"/>
          </w:tcPr>
          <w:p w14:paraId="0D02D63F" w14:textId="77777777" w:rsidR="00F64321" w:rsidRPr="00FA1E32" w:rsidRDefault="00286E83">
            <w:pPr>
              <w:pStyle w:val="TableParagraph"/>
              <w:ind w:left="467" w:right="99"/>
              <w:rPr>
                <w:rFonts w:ascii="Arial" w:hAnsi="Arial" w:cs="Arial"/>
                <w:b/>
                <w:sz w:val="20"/>
                <w:szCs w:val="20"/>
              </w:rPr>
            </w:pPr>
            <w:r w:rsidRPr="00FA1E32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FA1E32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FA1E32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FA1E32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14:paraId="40E1F013" w14:textId="77777777" w:rsidR="00F64321" w:rsidRPr="00FA1E32" w:rsidRDefault="00286E83">
            <w:pPr>
              <w:pStyle w:val="TableParagraph"/>
              <w:ind w:left="467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FA1E3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A1E3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FA1E32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FA1E3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FA1E32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30" w:type="dxa"/>
          </w:tcPr>
          <w:p w14:paraId="36C3E3CB" w14:textId="77777777" w:rsidR="00F64321" w:rsidRPr="00FA1E32" w:rsidRDefault="00286E8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A1E32">
              <w:rPr>
                <w:rFonts w:ascii="Arial" w:hAnsi="Arial" w:cs="Arial"/>
                <w:b/>
                <w:spacing w:val="-4"/>
                <w:sz w:val="20"/>
                <w:szCs w:val="20"/>
              </w:rPr>
              <w:t>Fine</w:t>
            </w:r>
          </w:p>
        </w:tc>
        <w:tc>
          <w:tcPr>
            <w:tcW w:w="4013" w:type="dxa"/>
          </w:tcPr>
          <w:p w14:paraId="1406A2E3" w14:textId="77777777" w:rsidR="00F64321" w:rsidRPr="00FA1E32" w:rsidRDefault="00F6432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321" w:rsidRPr="00FA1E32" w14:paraId="1D070EF7" w14:textId="77777777">
        <w:trPr>
          <w:trHeight w:val="704"/>
        </w:trPr>
        <w:tc>
          <w:tcPr>
            <w:tcW w:w="3334" w:type="dxa"/>
          </w:tcPr>
          <w:p w14:paraId="69EB7C26" w14:textId="77777777" w:rsidR="00F64321" w:rsidRPr="00FA1E32" w:rsidRDefault="00286E83">
            <w:pPr>
              <w:pStyle w:val="TableParagraph"/>
              <w:ind w:left="467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FA1E3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A1E32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1E3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A1E3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0" w:type="dxa"/>
          </w:tcPr>
          <w:p w14:paraId="0A06A4FC" w14:textId="77777777" w:rsidR="00F64321" w:rsidRPr="00FA1E32" w:rsidRDefault="00286E83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FA1E32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013" w:type="dxa"/>
          </w:tcPr>
          <w:p w14:paraId="3BF40F98" w14:textId="77777777" w:rsidR="00F64321" w:rsidRPr="00FA1E32" w:rsidRDefault="00F6432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321" w:rsidRPr="00FA1E32" w14:paraId="25ACC541" w14:textId="77777777">
        <w:trPr>
          <w:trHeight w:val="1150"/>
        </w:trPr>
        <w:tc>
          <w:tcPr>
            <w:tcW w:w="3334" w:type="dxa"/>
          </w:tcPr>
          <w:p w14:paraId="32D5DDEB" w14:textId="77777777" w:rsidR="00F64321" w:rsidRPr="00FA1E32" w:rsidRDefault="00286E83">
            <w:pPr>
              <w:pStyle w:val="TableParagraph"/>
              <w:ind w:left="467" w:right="122"/>
              <w:rPr>
                <w:rFonts w:ascii="Arial" w:hAnsi="Arial" w:cs="Arial"/>
                <w:b/>
                <w:sz w:val="20"/>
                <w:szCs w:val="20"/>
              </w:rPr>
            </w:pPr>
            <w:r w:rsidRPr="00FA1E32">
              <w:rPr>
                <w:rFonts w:ascii="Arial" w:hAnsi="Arial" w:cs="Arial"/>
                <w:b/>
                <w:sz w:val="20"/>
                <w:szCs w:val="20"/>
              </w:rPr>
              <w:lastRenderedPageBreak/>
              <w:t>Are the references sufficient and recent? If you have suggestions of additional references,</w:t>
            </w:r>
            <w:r w:rsidRPr="00FA1E3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A1E32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FA1E3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them</w:t>
            </w:r>
          </w:p>
          <w:p w14:paraId="51AF3F16" w14:textId="77777777" w:rsidR="00F64321" w:rsidRPr="00FA1E32" w:rsidRDefault="00286E83">
            <w:pPr>
              <w:pStyle w:val="TableParagraph"/>
              <w:spacing w:line="211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A1E32">
              <w:rPr>
                <w:rFonts w:ascii="Arial" w:hAnsi="Arial" w:cs="Arial"/>
                <w:b/>
                <w:sz w:val="20"/>
                <w:szCs w:val="20"/>
              </w:rPr>
              <w:t>in the</w:t>
            </w:r>
            <w:r w:rsidRPr="00FA1E3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FA1E3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pacing w:val="-2"/>
                <w:sz w:val="20"/>
                <w:szCs w:val="20"/>
              </w:rPr>
              <w:t>form.</w:t>
            </w:r>
          </w:p>
        </w:tc>
        <w:tc>
          <w:tcPr>
            <w:tcW w:w="5830" w:type="dxa"/>
          </w:tcPr>
          <w:p w14:paraId="4B140A1B" w14:textId="77777777" w:rsidR="00F64321" w:rsidRPr="00FA1E32" w:rsidRDefault="00F6432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</w:tcPr>
          <w:p w14:paraId="5AD482DA" w14:textId="77777777" w:rsidR="00F64321" w:rsidRPr="00FA1E32" w:rsidRDefault="00F6432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182334" w14:textId="77777777" w:rsidR="00F64321" w:rsidRPr="00FA1E32" w:rsidRDefault="00F64321">
      <w:pPr>
        <w:pStyle w:val="TableParagraph"/>
        <w:rPr>
          <w:rFonts w:ascii="Arial" w:hAnsi="Arial" w:cs="Arial"/>
          <w:sz w:val="20"/>
          <w:szCs w:val="20"/>
        </w:rPr>
        <w:sectPr w:rsidR="00F64321" w:rsidRPr="00FA1E32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690B84DD" w14:textId="77777777" w:rsidR="00F64321" w:rsidRPr="00FA1E32" w:rsidRDefault="00F64321">
      <w:pPr>
        <w:pStyle w:val="BodyText"/>
        <w:spacing w:before="222"/>
        <w:rPr>
          <w:rFonts w:ascii="Arial" w:hAnsi="Arial" w:cs="Arial"/>
          <w:b w:val="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0"/>
        <w:gridCol w:w="4013"/>
      </w:tblGrid>
      <w:tr w:rsidR="00F64321" w:rsidRPr="00FA1E32" w14:paraId="08560CB1" w14:textId="77777777">
        <w:trPr>
          <w:trHeight w:val="920"/>
        </w:trPr>
        <w:tc>
          <w:tcPr>
            <w:tcW w:w="3334" w:type="dxa"/>
          </w:tcPr>
          <w:p w14:paraId="79F4FF9A" w14:textId="77777777" w:rsidR="00F64321" w:rsidRPr="00FA1E32" w:rsidRDefault="00286E83">
            <w:pPr>
              <w:pStyle w:val="TableParagraph"/>
              <w:ind w:left="467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FA1E3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A1E3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1E32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FA1E3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30" w:type="dxa"/>
          </w:tcPr>
          <w:p w14:paraId="46FEB7AC" w14:textId="77777777" w:rsidR="00F64321" w:rsidRPr="00FA1E32" w:rsidRDefault="00286E83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FA1E32">
              <w:rPr>
                <w:rFonts w:ascii="Arial" w:hAnsi="Arial" w:cs="Arial"/>
                <w:sz w:val="20"/>
                <w:szCs w:val="20"/>
              </w:rPr>
              <w:t>English</w:t>
            </w:r>
            <w:r w:rsidRPr="00FA1E3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sz w:val="20"/>
                <w:szCs w:val="20"/>
              </w:rPr>
              <w:t>is</w:t>
            </w:r>
            <w:r w:rsidRPr="00FA1E3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sz w:val="20"/>
                <w:szCs w:val="20"/>
              </w:rPr>
              <w:t>good</w:t>
            </w:r>
            <w:r w:rsidRPr="00FA1E3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sz w:val="20"/>
                <w:szCs w:val="20"/>
              </w:rPr>
              <w:t>but</w:t>
            </w:r>
            <w:r w:rsidRPr="00FA1E3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sz w:val="20"/>
                <w:szCs w:val="20"/>
              </w:rPr>
              <w:t>repetition</w:t>
            </w:r>
            <w:r w:rsidRPr="00FA1E3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sz w:val="20"/>
                <w:szCs w:val="20"/>
              </w:rPr>
              <w:t>of text</w:t>
            </w:r>
            <w:r w:rsidRPr="00FA1E3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sz w:val="20"/>
                <w:szCs w:val="20"/>
              </w:rPr>
              <w:t>at</w:t>
            </w:r>
            <w:r w:rsidRPr="00FA1E3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sz w:val="20"/>
                <w:szCs w:val="20"/>
              </w:rPr>
              <w:t xml:space="preserve">many </w:t>
            </w:r>
            <w:r w:rsidRPr="00FA1E32">
              <w:rPr>
                <w:rFonts w:ascii="Arial" w:hAnsi="Arial" w:cs="Arial"/>
                <w:spacing w:val="-2"/>
                <w:sz w:val="20"/>
                <w:szCs w:val="20"/>
              </w:rPr>
              <w:t>places</w:t>
            </w:r>
          </w:p>
        </w:tc>
        <w:tc>
          <w:tcPr>
            <w:tcW w:w="4013" w:type="dxa"/>
          </w:tcPr>
          <w:p w14:paraId="34D91DB9" w14:textId="77777777" w:rsidR="00F64321" w:rsidRPr="00FA1E32" w:rsidRDefault="00F6432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321" w:rsidRPr="00FA1E32" w14:paraId="7035A130" w14:textId="77777777">
        <w:trPr>
          <w:trHeight w:val="3449"/>
        </w:trPr>
        <w:tc>
          <w:tcPr>
            <w:tcW w:w="3334" w:type="dxa"/>
          </w:tcPr>
          <w:p w14:paraId="6831848A" w14:textId="77777777" w:rsidR="00F64321" w:rsidRPr="00FA1E32" w:rsidRDefault="00286E83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FA1E32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FA1E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0" w:type="dxa"/>
          </w:tcPr>
          <w:p w14:paraId="4EB6A2B6" w14:textId="77777777" w:rsidR="00F64321" w:rsidRPr="00FA1E32" w:rsidRDefault="00286E8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275"/>
              <w:rPr>
                <w:rFonts w:ascii="Arial" w:hAnsi="Arial" w:cs="Arial"/>
                <w:b/>
                <w:sz w:val="20"/>
                <w:szCs w:val="20"/>
              </w:rPr>
            </w:pPr>
            <w:r w:rsidRPr="00FA1E32">
              <w:rPr>
                <w:rFonts w:ascii="Arial" w:hAnsi="Arial" w:cs="Arial"/>
                <w:b/>
                <w:sz w:val="20"/>
                <w:szCs w:val="20"/>
              </w:rPr>
              <w:t>Concentration</w:t>
            </w:r>
            <w:r w:rsidRPr="00FA1E3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ranges</w:t>
            </w:r>
            <w:r w:rsidRPr="00FA1E3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A1E32">
              <w:rPr>
                <w:rFonts w:ascii="Arial" w:hAnsi="Arial" w:cs="Arial"/>
                <w:b/>
                <w:sz w:val="20"/>
                <w:szCs w:val="20"/>
              </w:rPr>
              <w:t>og</w:t>
            </w:r>
            <w:proofErr w:type="spellEnd"/>
            <w:r w:rsidRPr="00FA1E3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PAHs</w:t>
            </w:r>
            <w:r w:rsidRPr="00FA1E3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A1E3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PCBs</w:t>
            </w:r>
            <w:r w:rsidRPr="00FA1E3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mentioned</w:t>
            </w:r>
            <w:r w:rsidRPr="00FA1E3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in the abstract were found missing in the text</w:t>
            </w:r>
          </w:p>
          <w:p w14:paraId="4F8CEE44" w14:textId="77777777" w:rsidR="00F64321" w:rsidRPr="00FA1E32" w:rsidRDefault="00286E8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257"/>
              <w:rPr>
                <w:rFonts w:ascii="Arial" w:hAnsi="Arial" w:cs="Arial"/>
                <w:b/>
                <w:sz w:val="20"/>
                <w:szCs w:val="20"/>
              </w:rPr>
            </w:pPr>
            <w:r w:rsidRPr="00FA1E32">
              <w:rPr>
                <w:rFonts w:ascii="Arial" w:hAnsi="Arial" w:cs="Arial"/>
                <w:b/>
                <w:sz w:val="20"/>
                <w:szCs w:val="20"/>
              </w:rPr>
              <w:t>Sample</w:t>
            </w:r>
            <w:r w:rsidRPr="00FA1E3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collection</w:t>
            </w:r>
            <w:r w:rsidRPr="00FA1E3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period</w:t>
            </w:r>
            <w:r w:rsidRPr="00FA1E3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A1E3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FA1E3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mentioned</w:t>
            </w:r>
            <w:r w:rsidRPr="00FA1E3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FA1E3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how</w:t>
            </w:r>
            <w:r w:rsidRPr="00FA1E3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many times samples were examined</w:t>
            </w:r>
          </w:p>
          <w:p w14:paraId="6C9D91D9" w14:textId="77777777" w:rsidR="00F64321" w:rsidRPr="00FA1E32" w:rsidRDefault="00286E8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A1E3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A1E3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1E3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samples taken</w:t>
            </w:r>
            <w:r w:rsidRPr="00FA1E3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A1E3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pacing w:val="-2"/>
                <w:sz w:val="20"/>
                <w:szCs w:val="20"/>
              </w:rPr>
              <w:t>topsoil/</w:t>
            </w:r>
            <w:proofErr w:type="gramStart"/>
            <w:r w:rsidRPr="00FA1E32">
              <w:rPr>
                <w:rFonts w:ascii="Arial" w:hAnsi="Arial" w:cs="Arial"/>
                <w:b/>
                <w:spacing w:val="-2"/>
                <w:sz w:val="20"/>
                <w:szCs w:val="20"/>
              </w:rPr>
              <w:t>subsoil</w:t>
            </w:r>
            <w:proofErr w:type="gramEnd"/>
          </w:p>
          <w:p w14:paraId="73F1284A" w14:textId="77777777" w:rsidR="00F64321" w:rsidRPr="00FA1E32" w:rsidRDefault="00286E8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57"/>
              <w:rPr>
                <w:rFonts w:ascii="Arial" w:hAnsi="Arial" w:cs="Arial"/>
                <w:b/>
                <w:sz w:val="20"/>
                <w:szCs w:val="20"/>
              </w:rPr>
            </w:pPr>
            <w:r w:rsidRPr="00FA1E32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FA1E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A1E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FA1E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mentioned</w:t>
            </w:r>
            <w:r w:rsidRPr="00FA1E3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FA1E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where</w:t>
            </w:r>
            <w:r w:rsidRPr="00FA1E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A1E32">
              <w:rPr>
                <w:rFonts w:ascii="Arial" w:hAnsi="Arial" w:cs="Arial"/>
                <w:b/>
                <w:sz w:val="20"/>
                <w:szCs w:val="20"/>
              </w:rPr>
              <w:t>Ctel</w:t>
            </w:r>
            <w:proofErr w:type="spellEnd"/>
            <w:r w:rsidRPr="00FA1E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&amp;</w:t>
            </w:r>
            <w:r w:rsidRPr="00FA1E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TRF</w:t>
            </w:r>
            <w:r w:rsidRPr="00FA1E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values</w:t>
            </w:r>
            <w:r w:rsidRPr="00FA1E3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 xml:space="preserve">taken and what are these values. </w:t>
            </w:r>
            <w:proofErr w:type="gramStart"/>
            <w:r w:rsidRPr="00FA1E32">
              <w:rPr>
                <w:rFonts w:ascii="Arial" w:hAnsi="Arial" w:cs="Arial"/>
                <w:b/>
                <w:sz w:val="20"/>
                <w:szCs w:val="20"/>
              </w:rPr>
              <w:t>So</w:t>
            </w:r>
            <w:proofErr w:type="gramEnd"/>
            <w:r w:rsidRPr="00FA1E32">
              <w:rPr>
                <w:rFonts w:ascii="Arial" w:hAnsi="Arial" w:cs="Arial"/>
                <w:b/>
                <w:sz w:val="20"/>
                <w:szCs w:val="20"/>
              </w:rPr>
              <w:t xml:space="preserve"> references for these must be included.</w:t>
            </w:r>
          </w:p>
          <w:p w14:paraId="05A3A5D5" w14:textId="77777777" w:rsidR="00F64321" w:rsidRPr="00FA1E32" w:rsidRDefault="00286E8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73"/>
              <w:rPr>
                <w:rFonts w:ascii="Arial" w:hAnsi="Arial" w:cs="Arial"/>
                <w:b/>
                <w:sz w:val="20"/>
                <w:szCs w:val="20"/>
              </w:rPr>
            </w:pPr>
            <w:r w:rsidRPr="00FA1E32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FA1E3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FA1E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FA1E3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tabulated</w:t>
            </w:r>
            <w:r w:rsidRPr="00FA1E3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A1E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A1E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single</w:t>
            </w:r>
            <w:r w:rsidRPr="00FA1E3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table</w:t>
            </w:r>
            <w:r w:rsidRPr="00FA1E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FA1E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comparison of PAHs and PCBs including concentration</w:t>
            </w:r>
          </w:p>
          <w:p w14:paraId="721D9519" w14:textId="77777777" w:rsidR="00F64321" w:rsidRPr="00FA1E32" w:rsidRDefault="00286E8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12"/>
              <w:rPr>
                <w:rFonts w:ascii="Arial" w:hAnsi="Arial" w:cs="Arial"/>
                <w:b/>
                <w:sz w:val="20"/>
                <w:szCs w:val="20"/>
              </w:rPr>
            </w:pPr>
            <w:r w:rsidRPr="00FA1E32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FA1E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names</w:t>
            </w:r>
            <w:r w:rsidRPr="00FA1E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A1E3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chemicals</w:t>
            </w:r>
            <w:r w:rsidRPr="00FA1E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FA1E3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been</w:t>
            </w:r>
            <w:r w:rsidRPr="00FA1E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given</w:t>
            </w:r>
            <w:r w:rsidRPr="00FA1E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A1E3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PCB</w:t>
            </w:r>
            <w:r w:rsidRPr="00FA1E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section</w:t>
            </w:r>
            <w:r w:rsidRPr="00FA1E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 xml:space="preserve">as </w:t>
            </w:r>
            <w:r w:rsidRPr="00FA1E32">
              <w:rPr>
                <w:rFonts w:ascii="Arial" w:hAnsi="Arial" w:cs="Arial"/>
                <w:b/>
                <w:spacing w:val="-2"/>
                <w:sz w:val="20"/>
                <w:szCs w:val="20"/>
              </w:rPr>
              <w:t>examples</w:t>
            </w:r>
          </w:p>
          <w:p w14:paraId="73EDCD2D" w14:textId="77777777" w:rsidR="00F64321" w:rsidRPr="00FA1E32" w:rsidRDefault="00286E8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244"/>
              <w:rPr>
                <w:rFonts w:ascii="Arial" w:hAnsi="Arial" w:cs="Arial"/>
                <w:b/>
                <w:sz w:val="20"/>
                <w:szCs w:val="20"/>
              </w:rPr>
            </w:pPr>
            <w:r w:rsidRPr="00FA1E3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A1E3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1E3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GC-MS</w:t>
            </w:r>
            <w:r w:rsidRPr="00FA1E3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analysis,</w:t>
            </w:r>
            <w:r w:rsidRPr="00FA1E3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identification</w:t>
            </w:r>
            <w:r w:rsidRPr="00FA1E3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A1E3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different</w:t>
            </w:r>
            <w:r w:rsidRPr="00FA1E3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PAHs PCBs</w:t>
            </w:r>
            <w:r w:rsidRPr="00FA1E3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Pr="00FA1E3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FA1E3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possible.</w:t>
            </w:r>
            <w:r w:rsidRPr="00FA1E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FA1E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1E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A1E32">
              <w:rPr>
                <w:rFonts w:ascii="Arial" w:hAnsi="Arial" w:cs="Arial"/>
                <w:b/>
                <w:sz w:val="20"/>
                <w:szCs w:val="20"/>
              </w:rPr>
              <w:t>authers</w:t>
            </w:r>
            <w:proofErr w:type="spellEnd"/>
            <w:r w:rsidRPr="00FA1E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FA1E3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FA1E3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they</w:t>
            </w:r>
            <w:r w:rsidRPr="00FA1E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can</w:t>
            </w:r>
          </w:p>
          <w:p w14:paraId="04E5232C" w14:textId="77777777" w:rsidR="00F64321" w:rsidRPr="00FA1E32" w:rsidRDefault="00286E83">
            <w:pPr>
              <w:pStyle w:val="TableParagraph"/>
              <w:spacing w:line="211" w:lineRule="exact"/>
              <w:ind w:left="827"/>
              <w:rPr>
                <w:rFonts w:ascii="Arial" w:hAnsi="Arial" w:cs="Arial"/>
                <w:b/>
                <w:sz w:val="20"/>
                <w:szCs w:val="20"/>
              </w:rPr>
            </w:pPr>
            <w:r w:rsidRPr="00FA1E32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FA1E3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pacing w:val="-4"/>
                <w:sz w:val="20"/>
                <w:szCs w:val="20"/>
              </w:rPr>
              <w:t>them</w:t>
            </w:r>
          </w:p>
        </w:tc>
        <w:tc>
          <w:tcPr>
            <w:tcW w:w="4013" w:type="dxa"/>
          </w:tcPr>
          <w:p w14:paraId="65831125" w14:textId="77777777" w:rsidR="00F64321" w:rsidRPr="00FA1E32" w:rsidRDefault="00F6432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75AC17" w14:textId="77777777" w:rsidR="00F64321" w:rsidRPr="00FA1E32" w:rsidRDefault="00F64321">
      <w:pPr>
        <w:pStyle w:val="TableParagraph"/>
        <w:rPr>
          <w:rFonts w:ascii="Arial" w:hAnsi="Arial" w:cs="Arial"/>
          <w:sz w:val="20"/>
          <w:szCs w:val="20"/>
        </w:rPr>
        <w:sectPr w:rsidR="00F64321" w:rsidRPr="00FA1E32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4157DFB9" w14:textId="77777777" w:rsidR="00F64321" w:rsidRPr="00FA1E32" w:rsidRDefault="00F64321">
      <w:pPr>
        <w:pStyle w:val="BodyText"/>
        <w:spacing w:before="225"/>
        <w:rPr>
          <w:rFonts w:ascii="Arial" w:hAnsi="Arial" w:cs="Arial"/>
          <w:b w:val="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4"/>
        <w:gridCol w:w="4466"/>
        <w:gridCol w:w="2618"/>
      </w:tblGrid>
      <w:tr w:rsidR="00F64321" w:rsidRPr="00FA1E32" w14:paraId="0C3987CE" w14:textId="77777777">
        <w:trPr>
          <w:trHeight w:val="452"/>
        </w:trPr>
        <w:tc>
          <w:tcPr>
            <w:tcW w:w="13178" w:type="dxa"/>
            <w:gridSpan w:val="3"/>
            <w:tcBorders>
              <w:top w:val="nil"/>
              <w:left w:val="nil"/>
              <w:right w:val="nil"/>
            </w:tcBorders>
          </w:tcPr>
          <w:p w14:paraId="632E8F3A" w14:textId="77777777" w:rsidR="00F64321" w:rsidRPr="00FA1E32" w:rsidRDefault="00286E83">
            <w:pPr>
              <w:pStyle w:val="TableParagraph"/>
              <w:spacing w:line="222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FA1E3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FA1E32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FA1E3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F64321" w:rsidRPr="00FA1E32" w14:paraId="7925215C" w14:textId="77777777">
        <w:trPr>
          <w:trHeight w:val="1379"/>
        </w:trPr>
        <w:tc>
          <w:tcPr>
            <w:tcW w:w="6094" w:type="dxa"/>
          </w:tcPr>
          <w:p w14:paraId="161B9440" w14:textId="77777777" w:rsidR="00F64321" w:rsidRPr="00FA1E32" w:rsidRDefault="00F6432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6" w:type="dxa"/>
          </w:tcPr>
          <w:p w14:paraId="3B130762" w14:textId="77777777" w:rsidR="00F64321" w:rsidRPr="00FA1E32" w:rsidRDefault="00286E83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A1E32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A1E3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2618" w:type="dxa"/>
          </w:tcPr>
          <w:p w14:paraId="640F13EA" w14:textId="77777777" w:rsidR="00F64321" w:rsidRPr="00FA1E32" w:rsidRDefault="00286E83">
            <w:pPr>
              <w:pStyle w:val="TableParagraph"/>
              <w:ind w:left="4"/>
              <w:rPr>
                <w:rFonts w:ascii="Arial" w:hAnsi="Arial" w:cs="Arial"/>
                <w:i/>
                <w:sz w:val="20"/>
                <w:szCs w:val="20"/>
              </w:rPr>
            </w:pPr>
            <w:r w:rsidRPr="00FA1E3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A1E3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comment</w:t>
            </w:r>
            <w:r w:rsidRPr="00FA1E3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i/>
                <w:sz w:val="20"/>
                <w:szCs w:val="20"/>
              </w:rPr>
              <w:t>(if</w:t>
            </w:r>
            <w:r w:rsidRPr="00FA1E32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i/>
                <w:sz w:val="20"/>
                <w:szCs w:val="20"/>
              </w:rPr>
              <w:t>agreed with the reviewer, correct the manuscript and highlight that part in the manuscript. It is mandatory</w:t>
            </w:r>
            <w:r w:rsidRPr="00FA1E32">
              <w:rPr>
                <w:rFonts w:ascii="Arial" w:hAnsi="Arial" w:cs="Arial"/>
                <w:i/>
                <w:spacing w:val="-13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FA1E32">
              <w:rPr>
                <w:rFonts w:ascii="Arial" w:hAnsi="Arial" w:cs="Arial"/>
                <w:i/>
                <w:spacing w:val="-12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FA1E32">
              <w:rPr>
                <w:rFonts w:ascii="Arial" w:hAnsi="Arial" w:cs="Arial"/>
                <w:i/>
                <w:spacing w:val="-13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i/>
                <w:sz w:val="20"/>
                <w:szCs w:val="20"/>
              </w:rPr>
              <w:t>should</w:t>
            </w:r>
          </w:p>
          <w:p w14:paraId="317BE5A1" w14:textId="77777777" w:rsidR="00F64321" w:rsidRPr="00FA1E32" w:rsidRDefault="00286E83">
            <w:pPr>
              <w:pStyle w:val="TableParagraph"/>
              <w:spacing w:line="212" w:lineRule="exact"/>
              <w:ind w:left="4"/>
              <w:rPr>
                <w:rFonts w:ascii="Arial" w:hAnsi="Arial" w:cs="Arial"/>
                <w:i/>
                <w:sz w:val="20"/>
                <w:szCs w:val="20"/>
              </w:rPr>
            </w:pPr>
            <w:r w:rsidRPr="00FA1E32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FA1E3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FA1E32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i/>
                <w:sz w:val="20"/>
                <w:szCs w:val="20"/>
              </w:rPr>
              <w:t>feedback</w:t>
            </w:r>
            <w:r w:rsidRPr="00FA1E32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here)</w:t>
            </w:r>
          </w:p>
        </w:tc>
      </w:tr>
      <w:tr w:rsidR="00F64321" w:rsidRPr="00FA1E32" w14:paraId="7DDA4F6A" w14:textId="77777777">
        <w:trPr>
          <w:trHeight w:val="920"/>
        </w:trPr>
        <w:tc>
          <w:tcPr>
            <w:tcW w:w="6094" w:type="dxa"/>
          </w:tcPr>
          <w:p w14:paraId="207DB864" w14:textId="77777777" w:rsidR="00F64321" w:rsidRPr="00FA1E32" w:rsidRDefault="00286E83">
            <w:pPr>
              <w:pStyle w:val="TableParagraph"/>
              <w:spacing w:before="229"/>
              <w:rPr>
                <w:rFonts w:ascii="Arial" w:hAnsi="Arial" w:cs="Arial"/>
                <w:b/>
                <w:sz w:val="20"/>
                <w:szCs w:val="20"/>
              </w:rPr>
            </w:pPr>
            <w:r w:rsidRPr="00FA1E3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A1E3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FA1E3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FA1E3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FA1E3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A1E3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FA1E3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4466" w:type="dxa"/>
          </w:tcPr>
          <w:p w14:paraId="12179272" w14:textId="77777777" w:rsidR="00F64321" w:rsidRPr="00FA1E32" w:rsidRDefault="00286E83">
            <w:pPr>
              <w:pStyle w:val="TableParagraph"/>
              <w:ind w:right="8"/>
              <w:rPr>
                <w:rFonts w:ascii="Arial" w:hAnsi="Arial" w:cs="Arial"/>
                <w:i/>
                <w:sz w:val="20"/>
                <w:szCs w:val="20"/>
              </w:rPr>
            </w:pPr>
            <w:r w:rsidRPr="00FA1E32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FA1E32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FA1E32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FA1E32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Pr="00FA1E32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FA1E32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FA1E32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FA1E32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FA1E32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FA1E32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FA1E32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FA1E32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FA1E32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FA1E32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FA1E32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FA1E32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FA1E32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FA1E3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FA1E32">
              <w:rPr>
                <w:rFonts w:ascii="Arial" w:hAnsi="Arial" w:cs="Arial"/>
                <w:i/>
                <w:sz w:val="20"/>
                <w:szCs w:val="20"/>
                <w:u w:val="single"/>
              </w:rPr>
              <w:t>here in detail)</w:t>
            </w:r>
          </w:p>
          <w:p w14:paraId="2D59E925" w14:textId="77777777" w:rsidR="00F64321" w:rsidRPr="00FA1E32" w:rsidRDefault="00286E83">
            <w:pPr>
              <w:pStyle w:val="TableParagraph"/>
              <w:spacing w:before="226" w:line="213" w:lineRule="exact"/>
              <w:rPr>
                <w:rFonts w:ascii="Arial" w:hAnsi="Arial" w:cs="Arial"/>
                <w:sz w:val="20"/>
                <w:szCs w:val="20"/>
              </w:rPr>
            </w:pPr>
            <w:r w:rsidRPr="00FA1E32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2618" w:type="dxa"/>
          </w:tcPr>
          <w:p w14:paraId="6D520016" w14:textId="77777777" w:rsidR="00F64321" w:rsidRPr="00FA1E32" w:rsidRDefault="00F6432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E6D24F" w14:textId="05284515" w:rsidR="00F64321" w:rsidRPr="00FA1E32" w:rsidRDefault="00F64321">
      <w:pPr>
        <w:pStyle w:val="BodyText"/>
        <w:spacing w:before="4"/>
        <w:rPr>
          <w:rFonts w:ascii="Arial" w:hAnsi="Arial" w:cs="Arial"/>
        </w:rPr>
      </w:pPr>
    </w:p>
    <w:p w14:paraId="696CA6A0" w14:textId="77777777" w:rsidR="00FA1E32" w:rsidRPr="00FA1E32" w:rsidRDefault="00FA1E32" w:rsidP="00FA1E3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A1E32">
        <w:rPr>
          <w:rFonts w:ascii="Arial" w:hAnsi="Arial" w:cs="Arial"/>
        </w:rPr>
        <w:t xml:space="preserve">     </w:t>
      </w:r>
      <w:r w:rsidRPr="00FA1E32">
        <w:rPr>
          <w:rFonts w:ascii="Arial" w:hAnsi="Arial" w:cs="Arial"/>
          <w:b/>
          <w:u w:val="single"/>
        </w:rPr>
        <w:t>Reviewer details:</w:t>
      </w:r>
    </w:p>
    <w:p w14:paraId="74EEF7BD" w14:textId="0841269D" w:rsidR="00FA1E32" w:rsidRPr="00FA1E32" w:rsidRDefault="00FA1E32">
      <w:pPr>
        <w:pStyle w:val="BodyText"/>
        <w:spacing w:before="4"/>
        <w:rPr>
          <w:rFonts w:ascii="Arial" w:hAnsi="Arial" w:cs="Arial"/>
        </w:rPr>
      </w:pPr>
    </w:p>
    <w:p w14:paraId="46730A62" w14:textId="41AF9932" w:rsidR="00FA1E32" w:rsidRPr="00FA1E32" w:rsidRDefault="00FA1E32">
      <w:pPr>
        <w:pStyle w:val="BodyText"/>
        <w:spacing w:before="4"/>
        <w:rPr>
          <w:rFonts w:ascii="Arial" w:hAnsi="Arial" w:cs="Arial"/>
        </w:rPr>
      </w:pPr>
      <w:r w:rsidRPr="00FA1E32">
        <w:rPr>
          <w:rFonts w:ascii="Arial" w:hAnsi="Arial" w:cs="Arial"/>
        </w:rPr>
        <w:t xml:space="preserve">     </w:t>
      </w:r>
      <w:bookmarkStart w:id="0" w:name="_Hlk195544347"/>
      <w:bookmarkStart w:id="1" w:name="_GoBack"/>
      <w:proofErr w:type="spellStart"/>
      <w:r w:rsidRPr="00FA1E32">
        <w:rPr>
          <w:rFonts w:ascii="Arial" w:hAnsi="Arial" w:cs="Arial"/>
          <w:color w:val="000000"/>
        </w:rPr>
        <w:t>Vandita</w:t>
      </w:r>
      <w:proofErr w:type="spellEnd"/>
      <w:r w:rsidRPr="00FA1E32">
        <w:rPr>
          <w:rFonts w:ascii="Arial" w:hAnsi="Arial" w:cs="Arial"/>
          <w:color w:val="000000"/>
        </w:rPr>
        <w:t xml:space="preserve"> Srivastava</w:t>
      </w:r>
      <w:r w:rsidRPr="00FA1E32">
        <w:rPr>
          <w:rFonts w:ascii="Arial" w:hAnsi="Arial" w:cs="Arial"/>
          <w:color w:val="000000"/>
        </w:rPr>
        <w:t xml:space="preserve">, </w:t>
      </w:r>
      <w:proofErr w:type="spellStart"/>
      <w:r w:rsidRPr="00FA1E32">
        <w:rPr>
          <w:rFonts w:ascii="Arial" w:hAnsi="Arial" w:cs="Arial"/>
          <w:color w:val="000000"/>
        </w:rPr>
        <w:t>Kanahiya</w:t>
      </w:r>
      <w:proofErr w:type="spellEnd"/>
      <w:r w:rsidRPr="00FA1E32">
        <w:rPr>
          <w:rFonts w:ascii="Arial" w:hAnsi="Arial" w:cs="Arial"/>
          <w:color w:val="000000"/>
        </w:rPr>
        <w:t xml:space="preserve"> Lal D.A.V.P.G. College,</w:t>
      </w:r>
      <w:r w:rsidRPr="00FA1E32">
        <w:rPr>
          <w:rFonts w:ascii="Arial" w:hAnsi="Arial" w:cs="Arial"/>
          <w:color w:val="000000"/>
        </w:rPr>
        <w:t xml:space="preserve"> </w:t>
      </w:r>
      <w:r w:rsidRPr="00FA1E32">
        <w:rPr>
          <w:rFonts w:ascii="Arial" w:hAnsi="Arial" w:cs="Arial"/>
          <w:color w:val="000000"/>
        </w:rPr>
        <w:t>India</w:t>
      </w:r>
      <w:bookmarkEnd w:id="0"/>
      <w:bookmarkEnd w:id="1"/>
    </w:p>
    <w:sectPr w:rsidR="00FA1E32" w:rsidRPr="00FA1E32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149E5"/>
    <w:multiLevelType w:val="hybridMultilevel"/>
    <w:tmpl w:val="21A883AE"/>
    <w:lvl w:ilvl="0" w:tplc="301AA1B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454190A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 w:tplc="185C0296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825C7064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4" w:tplc="0AC4775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5" w:tplc="DC3C8C68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6" w:tplc="E4DA29B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7" w:tplc="D37A8D3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8" w:tplc="2E1C4E2E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4321"/>
    <w:rsid w:val="00081610"/>
    <w:rsid w:val="00203C93"/>
    <w:rsid w:val="002856CA"/>
    <w:rsid w:val="00286E83"/>
    <w:rsid w:val="002F7275"/>
    <w:rsid w:val="00A5055D"/>
    <w:rsid w:val="00B27FBF"/>
    <w:rsid w:val="00C5091B"/>
    <w:rsid w:val="00F64321"/>
    <w:rsid w:val="00FA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2975D"/>
  <w15:docId w15:val="{1067CEDD-E26C-41E0-A59F-DE937162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A5055D"/>
    <w:rPr>
      <w:color w:val="0000FF"/>
      <w:u w:val="single"/>
    </w:rPr>
  </w:style>
  <w:style w:type="paragraph" w:customStyle="1" w:styleId="Affiliation">
    <w:name w:val="Affiliation"/>
    <w:basedOn w:val="Normal"/>
    <w:rsid w:val="00FA1E32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AJO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9</cp:revision>
  <dcterms:created xsi:type="dcterms:W3CDTF">2025-04-05T08:10:00Z</dcterms:created>
  <dcterms:modified xsi:type="dcterms:W3CDTF">2025-04-14T12:02:00Z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2025-04-05T00:00:00Z</vt:filetime>
  </property>
  <property fmtid="{D5CDD505-2E9C-101B-9397-08002B2CF9AE}" pid="5" name="Producer">
    <vt:lpwstr>Microsoft® Word 2016</vt:lpwstr>
  </property>
</Properties>
</file>