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46995" w14:textId="77777777" w:rsidR="00F64321" w:rsidRPr="00386049" w:rsidRDefault="00F64321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0"/>
        <w:gridCol w:w="9694"/>
      </w:tblGrid>
      <w:tr w:rsidR="00F64321" w:rsidRPr="00386049" w14:paraId="3D20087D" w14:textId="77777777">
        <w:trPr>
          <w:trHeight w:val="276"/>
        </w:trPr>
        <w:tc>
          <w:tcPr>
            <w:tcW w:w="2120" w:type="dxa"/>
            <w:tcBorders>
              <w:right w:val="single" w:sz="4" w:space="0" w:color="000000"/>
            </w:tcBorders>
          </w:tcPr>
          <w:p w14:paraId="2893408A" w14:textId="77777777" w:rsidR="00F64321" w:rsidRPr="00386049" w:rsidRDefault="00286E83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>Journal</w:t>
            </w:r>
            <w:r w:rsidRPr="0038604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9694" w:type="dxa"/>
            <w:tcBorders>
              <w:left w:val="single" w:sz="4" w:space="0" w:color="000000"/>
            </w:tcBorders>
          </w:tcPr>
          <w:p w14:paraId="341FA595" w14:textId="77777777" w:rsidR="00F64321" w:rsidRPr="00386049" w:rsidRDefault="00386049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286E83" w:rsidRPr="00386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286E83" w:rsidRPr="0038604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86E83" w:rsidRPr="00386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86E83" w:rsidRPr="0038604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86E83" w:rsidRPr="00386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86E83" w:rsidRPr="0038604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86E83" w:rsidRPr="00386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="00286E83" w:rsidRPr="0038604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86E83" w:rsidRPr="0038604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F64321" w:rsidRPr="00386049" w14:paraId="68F9999D" w14:textId="77777777">
        <w:trPr>
          <w:trHeight w:val="289"/>
        </w:trPr>
        <w:tc>
          <w:tcPr>
            <w:tcW w:w="2120" w:type="dxa"/>
            <w:tcBorders>
              <w:right w:val="single" w:sz="4" w:space="0" w:color="000000"/>
            </w:tcBorders>
          </w:tcPr>
          <w:p w14:paraId="10F28891" w14:textId="77777777" w:rsidR="00F64321" w:rsidRPr="00386049" w:rsidRDefault="00286E83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>Manuscript</w:t>
            </w:r>
            <w:r w:rsidRPr="00386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9694" w:type="dxa"/>
            <w:tcBorders>
              <w:left w:val="single" w:sz="4" w:space="0" w:color="000000"/>
            </w:tcBorders>
          </w:tcPr>
          <w:p w14:paraId="436DDE65" w14:textId="77777777" w:rsidR="00F64321" w:rsidRPr="00386049" w:rsidRDefault="00286E83">
            <w:pPr>
              <w:pStyle w:val="TableParagraph"/>
              <w:spacing w:before="41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Ms_AJOCR_12987</w:t>
            </w:r>
          </w:p>
        </w:tc>
      </w:tr>
      <w:tr w:rsidR="00F64321" w:rsidRPr="00386049" w14:paraId="37A66021" w14:textId="77777777">
        <w:trPr>
          <w:trHeight w:val="619"/>
        </w:trPr>
        <w:tc>
          <w:tcPr>
            <w:tcW w:w="2120" w:type="dxa"/>
            <w:tcBorders>
              <w:right w:val="single" w:sz="4" w:space="0" w:color="000000"/>
            </w:tcBorders>
          </w:tcPr>
          <w:p w14:paraId="4A86FC78" w14:textId="77777777" w:rsidR="00F64321" w:rsidRPr="00386049" w:rsidRDefault="00286E83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>Title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9694" w:type="dxa"/>
            <w:tcBorders>
              <w:left w:val="single" w:sz="4" w:space="0" w:color="000000"/>
            </w:tcBorders>
          </w:tcPr>
          <w:p w14:paraId="379058AB" w14:textId="77777777" w:rsidR="00F64321" w:rsidRPr="00386049" w:rsidRDefault="00286E83">
            <w:pPr>
              <w:pStyle w:val="TableParagraph"/>
              <w:spacing w:before="10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ECOLOGICAL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RISKS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POLYCYLIC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AROMATIC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HYDROCARBON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POLYCHLORINATED BIPHENYL CONGENERS IN SOIL FROM SELECTED INDUSTRIAL SITES IN RIVERS STATE.</w:t>
            </w:r>
          </w:p>
        </w:tc>
      </w:tr>
      <w:tr w:rsidR="00F64321" w:rsidRPr="00386049" w14:paraId="5A451525" w14:textId="77777777">
        <w:trPr>
          <w:trHeight w:val="377"/>
        </w:trPr>
        <w:tc>
          <w:tcPr>
            <w:tcW w:w="2120" w:type="dxa"/>
            <w:tcBorders>
              <w:right w:val="single" w:sz="4" w:space="0" w:color="000000"/>
            </w:tcBorders>
          </w:tcPr>
          <w:p w14:paraId="04C29AD3" w14:textId="77777777" w:rsidR="00F64321" w:rsidRPr="00386049" w:rsidRDefault="00286E83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>Type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9694" w:type="dxa"/>
            <w:tcBorders>
              <w:left w:val="single" w:sz="4" w:space="0" w:color="000000"/>
            </w:tcBorders>
          </w:tcPr>
          <w:p w14:paraId="38BA330C" w14:textId="77777777" w:rsidR="00F64321" w:rsidRPr="00386049" w:rsidRDefault="00F643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F10E15" w14:textId="77777777" w:rsidR="00F64321" w:rsidRPr="00386049" w:rsidRDefault="00F64321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0"/>
        <w:gridCol w:w="4013"/>
      </w:tblGrid>
      <w:tr w:rsidR="00F64321" w:rsidRPr="00386049" w14:paraId="3870F921" w14:textId="77777777">
        <w:trPr>
          <w:trHeight w:val="453"/>
        </w:trPr>
        <w:tc>
          <w:tcPr>
            <w:tcW w:w="13177" w:type="dxa"/>
            <w:gridSpan w:val="3"/>
            <w:tcBorders>
              <w:top w:val="nil"/>
              <w:left w:val="nil"/>
              <w:right w:val="nil"/>
            </w:tcBorders>
          </w:tcPr>
          <w:p w14:paraId="59B60F2C" w14:textId="77777777" w:rsidR="00F64321" w:rsidRPr="00386049" w:rsidRDefault="00286E83">
            <w:pPr>
              <w:pStyle w:val="TableParagraph"/>
              <w:spacing w:line="222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86049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8604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64321" w:rsidRPr="00386049" w14:paraId="395B3AC9" w14:textId="77777777">
        <w:trPr>
          <w:trHeight w:val="920"/>
        </w:trPr>
        <w:tc>
          <w:tcPr>
            <w:tcW w:w="3334" w:type="dxa"/>
          </w:tcPr>
          <w:p w14:paraId="61124146" w14:textId="77777777" w:rsidR="00F64321" w:rsidRPr="00386049" w:rsidRDefault="00F643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</w:tcPr>
          <w:p w14:paraId="145F15EA" w14:textId="77777777" w:rsidR="00F64321" w:rsidRPr="00386049" w:rsidRDefault="00286E83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ED872AC" w14:textId="77777777" w:rsidR="00F64321" w:rsidRPr="00386049" w:rsidRDefault="00286E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8604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8604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8604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8604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8604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8604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8604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3" w:type="dxa"/>
          </w:tcPr>
          <w:p w14:paraId="70B400F4" w14:textId="77777777" w:rsidR="00F64321" w:rsidRPr="00386049" w:rsidRDefault="00286E83">
            <w:pPr>
              <w:pStyle w:val="TableParagraph"/>
              <w:ind w:right="177"/>
              <w:rPr>
                <w:rFonts w:ascii="Arial" w:hAnsi="Arial" w:cs="Arial"/>
                <w:i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38604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386049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86049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386049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38604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</w:rPr>
              <w:t>the</w:t>
            </w:r>
          </w:p>
          <w:p w14:paraId="449593FD" w14:textId="77777777" w:rsidR="00F64321" w:rsidRPr="00386049" w:rsidRDefault="00286E83">
            <w:pPr>
              <w:pStyle w:val="TableParagraph"/>
              <w:spacing w:line="230" w:lineRule="exact"/>
              <w:ind w:right="177"/>
              <w:rPr>
                <w:rFonts w:ascii="Arial" w:hAnsi="Arial" w:cs="Arial"/>
                <w:i/>
                <w:sz w:val="20"/>
                <w:szCs w:val="20"/>
              </w:rPr>
            </w:pPr>
            <w:r w:rsidRPr="00386049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386049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38604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386049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86049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authors should write his/her feedback here)</w:t>
            </w:r>
          </w:p>
        </w:tc>
      </w:tr>
      <w:tr w:rsidR="00F64321" w:rsidRPr="00386049" w14:paraId="2C69EC20" w14:textId="77777777">
        <w:trPr>
          <w:trHeight w:val="1608"/>
        </w:trPr>
        <w:tc>
          <w:tcPr>
            <w:tcW w:w="3334" w:type="dxa"/>
          </w:tcPr>
          <w:p w14:paraId="7BEAFDBE" w14:textId="77777777" w:rsidR="00F64321" w:rsidRPr="00386049" w:rsidRDefault="00286E83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38604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8604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0" w:type="dxa"/>
          </w:tcPr>
          <w:p w14:paraId="0115623B" w14:textId="77777777" w:rsidR="00F64321" w:rsidRPr="00386049" w:rsidRDefault="00286E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The work is good and may be published with slight modification/revision.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386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ecological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386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are necessary to save the environment and all the living beings from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these.</w:t>
            </w:r>
          </w:p>
          <w:p w14:paraId="2C661CD2" w14:textId="77777777" w:rsidR="00F64321" w:rsidRPr="00386049" w:rsidRDefault="00286E83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Mitigation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substances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followed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laws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enforcement</w:t>
            </w:r>
          </w:p>
        </w:tc>
        <w:tc>
          <w:tcPr>
            <w:tcW w:w="4013" w:type="dxa"/>
          </w:tcPr>
          <w:p w14:paraId="646C5E48" w14:textId="6732257D" w:rsidR="00F64321" w:rsidRPr="00386049" w:rsidRDefault="006D04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F64321" w:rsidRPr="00386049" w14:paraId="42AD4A29" w14:textId="77777777">
        <w:trPr>
          <w:trHeight w:val="2162"/>
        </w:trPr>
        <w:tc>
          <w:tcPr>
            <w:tcW w:w="3334" w:type="dxa"/>
          </w:tcPr>
          <w:p w14:paraId="7694626F" w14:textId="77777777" w:rsidR="00F64321" w:rsidRPr="00386049" w:rsidRDefault="00286E83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5914239" w14:textId="77777777" w:rsidR="00F64321" w:rsidRPr="00386049" w:rsidRDefault="00286E83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604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8604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0" w:type="dxa"/>
          </w:tcPr>
          <w:p w14:paraId="20A64EF7" w14:textId="77777777" w:rsidR="00F64321" w:rsidRPr="00386049" w:rsidRDefault="00286E8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Country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included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last,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given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below</w:t>
            </w:r>
          </w:p>
          <w:p w14:paraId="27300D6F" w14:textId="77777777" w:rsidR="00F64321" w:rsidRPr="00386049" w:rsidRDefault="00286E83">
            <w:pPr>
              <w:pStyle w:val="TableParagraph"/>
              <w:ind w:left="197" w:right="188" w:hanging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95535854"/>
            <w:r w:rsidRPr="00386049">
              <w:rPr>
                <w:rFonts w:ascii="Arial" w:hAnsi="Arial" w:cs="Arial"/>
                <w:b/>
                <w:sz w:val="20"/>
                <w:szCs w:val="20"/>
              </w:rPr>
              <w:t>ECOLOGICAL RISKS ASSOCIATED WITH POLYCYLIC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AROMATIC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HYDROCARBON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AND POLYCHLORINATED BIPHENYL CONGENERS IN SOIL FROM SELECTED INDUSTRIAL SITES IN RIVERS STATE, NIGERIA</w:t>
            </w:r>
            <w:bookmarkEnd w:id="0"/>
          </w:p>
        </w:tc>
        <w:tc>
          <w:tcPr>
            <w:tcW w:w="4013" w:type="dxa"/>
          </w:tcPr>
          <w:p w14:paraId="79801B89" w14:textId="3660B12F" w:rsidR="00F64321" w:rsidRPr="00386049" w:rsidRDefault="006D04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Thank you for the suggestion. </w:t>
            </w:r>
          </w:p>
        </w:tc>
      </w:tr>
      <w:tr w:rsidR="00F64321" w:rsidRPr="00386049" w14:paraId="5DA3A485" w14:textId="77777777">
        <w:trPr>
          <w:trHeight w:val="1610"/>
        </w:trPr>
        <w:tc>
          <w:tcPr>
            <w:tcW w:w="3334" w:type="dxa"/>
          </w:tcPr>
          <w:p w14:paraId="0D02D63F" w14:textId="77777777" w:rsidR="00F64321" w:rsidRPr="00386049" w:rsidRDefault="00286E83">
            <w:pPr>
              <w:pStyle w:val="TableParagraph"/>
              <w:ind w:left="467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40E1F013" w14:textId="77777777" w:rsidR="00F64321" w:rsidRPr="00386049" w:rsidRDefault="00286E83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0" w:type="dxa"/>
          </w:tcPr>
          <w:p w14:paraId="36C3E3CB" w14:textId="77777777" w:rsidR="00F64321" w:rsidRPr="00386049" w:rsidRDefault="00286E8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>Fine</w:t>
            </w:r>
          </w:p>
        </w:tc>
        <w:tc>
          <w:tcPr>
            <w:tcW w:w="4013" w:type="dxa"/>
          </w:tcPr>
          <w:p w14:paraId="1406A2E3" w14:textId="6171B532" w:rsidR="00F64321" w:rsidRPr="00386049" w:rsidRDefault="006D04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F64321" w:rsidRPr="00386049" w14:paraId="1D070EF7" w14:textId="77777777">
        <w:trPr>
          <w:trHeight w:val="704"/>
        </w:trPr>
        <w:tc>
          <w:tcPr>
            <w:tcW w:w="3334" w:type="dxa"/>
          </w:tcPr>
          <w:p w14:paraId="69EB7C26" w14:textId="77777777" w:rsidR="00F64321" w:rsidRPr="00386049" w:rsidRDefault="00286E83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8604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0" w:type="dxa"/>
          </w:tcPr>
          <w:p w14:paraId="0A06A4FC" w14:textId="77777777" w:rsidR="00F64321" w:rsidRPr="00386049" w:rsidRDefault="00286E8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3BF40F98" w14:textId="6C5651A9" w:rsidR="00F64321" w:rsidRPr="00386049" w:rsidRDefault="006D04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F64321" w:rsidRPr="00386049" w14:paraId="25ACC541" w14:textId="77777777">
        <w:trPr>
          <w:trHeight w:val="1150"/>
        </w:trPr>
        <w:tc>
          <w:tcPr>
            <w:tcW w:w="3334" w:type="dxa"/>
          </w:tcPr>
          <w:p w14:paraId="32D5DDEB" w14:textId="77777777" w:rsidR="00F64321" w:rsidRPr="00386049" w:rsidRDefault="00286E83">
            <w:pPr>
              <w:pStyle w:val="TableParagraph"/>
              <w:ind w:left="467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51AF3F16" w14:textId="77777777" w:rsidR="00F64321" w:rsidRPr="00386049" w:rsidRDefault="00286E83">
            <w:pPr>
              <w:pStyle w:val="TableParagraph"/>
              <w:spacing w:line="21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in the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5830" w:type="dxa"/>
          </w:tcPr>
          <w:p w14:paraId="4B140A1B" w14:textId="77777777" w:rsidR="00F64321" w:rsidRPr="00386049" w:rsidRDefault="00F643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14:paraId="5AD482DA" w14:textId="77777777" w:rsidR="00F64321" w:rsidRPr="00386049" w:rsidRDefault="00F643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182334" w14:textId="77777777" w:rsidR="00F64321" w:rsidRPr="00386049" w:rsidRDefault="00F64321">
      <w:pPr>
        <w:pStyle w:val="TableParagraph"/>
        <w:rPr>
          <w:rFonts w:ascii="Arial" w:hAnsi="Arial" w:cs="Arial"/>
          <w:sz w:val="20"/>
          <w:szCs w:val="20"/>
        </w:rPr>
        <w:sectPr w:rsidR="00F64321" w:rsidRPr="00386049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90B84DD" w14:textId="77777777" w:rsidR="00F64321" w:rsidRPr="00386049" w:rsidRDefault="00F64321">
      <w:pPr>
        <w:pStyle w:val="BodyText"/>
        <w:spacing w:before="222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0"/>
        <w:gridCol w:w="4013"/>
      </w:tblGrid>
      <w:tr w:rsidR="00F64321" w:rsidRPr="00386049" w14:paraId="08560CB1" w14:textId="77777777">
        <w:trPr>
          <w:trHeight w:val="920"/>
        </w:trPr>
        <w:tc>
          <w:tcPr>
            <w:tcW w:w="3334" w:type="dxa"/>
          </w:tcPr>
          <w:p w14:paraId="79F4FF9A" w14:textId="77777777" w:rsidR="00F64321" w:rsidRPr="00386049" w:rsidRDefault="00286E83">
            <w:pPr>
              <w:pStyle w:val="TableParagraph"/>
              <w:ind w:left="467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86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0" w:type="dxa"/>
          </w:tcPr>
          <w:p w14:paraId="46FEB7AC" w14:textId="4687BEA6" w:rsidR="00F64321" w:rsidRPr="00386049" w:rsidRDefault="00286E8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>English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good</w:t>
            </w:r>
            <w:r w:rsidR="006D04C7" w:rsidRPr="00386049">
              <w:rPr>
                <w:rFonts w:ascii="Arial" w:hAnsi="Arial" w:cs="Arial"/>
                <w:sz w:val="20"/>
                <w:szCs w:val="20"/>
              </w:rPr>
              <w:t>,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but</w:t>
            </w:r>
            <w:r w:rsidRPr="00386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repetition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of text</w:t>
            </w:r>
            <w:r w:rsidRPr="00386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>at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z w:val="20"/>
                <w:szCs w:val="20"/>
              </w:rPr>
              <w:t xml:space="preserve">many 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>places</w:t>
            </w:r>
          </w:p>
        </w:tc>
        <w:tc>
          <w:tcPr>
            <w:tcW w:w="4013" w:type="dxa"/>
          </w:tcPr>
          <w:p w14:paraId="34D91DB9" w14:textId="03B40711" w:rsidR="00F64321" w:rsidRPr="00386049" w:rsidRDefault="006D04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F64321" w:rsidRPr="00386049" w14:paraId="7035A130" w14:textId="77777777">
        <w:trPr>
          <w:trHeight w:val="3449"/>
        </w:trPr>
        <w:tc>
          <w:tcPr>
            <w:tcW w:w="3334" w:type="dxa"/>
          </w:tcPr>
          <w:p w14:paraId="6831848A" w14:textId="77777777" w:rsidR="00F64321" w:rsidRPr="00386049" w:rsidRDefault="00286E8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14:paraId="4EB6A2B6" w14:textId="2735A970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75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Concentration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ranges</w:t>
            </w:r>
            <w:r w:rsidRPr="00386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5474B2" w:rsidRPr="00386049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PAHs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PCBs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in the abstract were found missing in the text</w:t>
            </w:r>
          </w:p>
          <w:p w14:paraId="4F8CEE44" w14:textId="77777777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57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Sample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collection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many times samples were examined</w:t>
            </w:r>
          </w:p>
          <w:p w14:paraId="6C9D91D9" w14:textId="77777777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samples taken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topsoil/</w:t>
            </w:r>
            <w:proofErr w:type="gramStart"/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subsoil</w:t>
            </w:r>
            <w:proofErr w:type="gramEnd"/>
          </w:p>
          <w:p w14:paraId="73F1284A" w14:textId="77777777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86049">
              <w:rPr>
                <w:rFonts w:ascii="Arial" w:hAnsi="Arial" w:cs="Arial"/>
                <w:b/>
                <w:sz w:val="20"/>
                <w:szCs w:val="20"/>
              </w:rPr>
              <w:t>Ctel</w:t>
            </w:r>
            <w:proofErr w:type="spellEnd"/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TRF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taken and what are these values. </w:t>
            </w:r>
            <w:proofErr w:type="gramStart"/>
            <w:r w:rsidRPr="00386049">
              <w:rPr>
                <w:rFonts w:ascii="Arial" w:hAnsi="Arial" w:cs="Arial"/>
                <w:b/>
                <w:sz w:val="20"/>
                <w:szCs w:val="20"/>
              </w:rPr>
              <w:t>So</w:t>
            </w:r>
            <w:proofErr w:type="gramEnd"/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 references for these must be included.</w:t>
            </w:r>
          </w:p>
          <w:p w14:paraId="05A3A5D5" w14:textId="77777777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tabulated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single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comparison of PAHs and PCBs including concentration</w:t>
            </w:r>
          </w:p>
          <w:p w14:paraId="721D9519" w14:textId="77777777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12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names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chemicals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given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PCB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 xml:space="preserve">as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examples</w:t>
            </w:r>
          </w:p>
          <w:p w14:paraId="73EDCD2D" w14:textId="77777777" w:rsidR="00F64321" w:rsidRPr="00386049" w:rsidRDefault="00286E8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44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GC-MS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analysis,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PAHs PCBs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386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possible.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86049">
              <w:rPr>
                <w:rFonts w:ascii="Arial" w:hAnsi="Arial" w:cs="Arial"/>
                <w:b/>
                <w:sz w:val="20"/>
                <w:szCs w:val="20"/>
              </w:rPr>
              <w:t>authers</w:t>
            </w:r>
            <w:proofErr w:type="spellEnd"/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386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can</w:t>
            </w:r>
          </w:p>
          <w:p w14:paraId="04E5232C" w14:textId="77777777" w:rsidR="00F64321" w:rsidRPr="00386049" w:rsidRDefault="00286E83">
            <w:pPr>
              <w:pStyle w:val="TableParagraph"/>
              <w:spacing w:line="211" w:lineRule="exact"/>
              <w:ind w:left="827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4"/>
                <w:sz w:val="20"/>
                <w:szCs w:val="20"/>
              </w:rPr>
              <w:t>them</w:t>
            </w:r>
          </w:p>
        </w:tc>
        <w:tc>
          <w:tcPr>
            <w:tcW w:w="4013" w:type="dxa"/>
          </w:tcPr>
          <w:p w14:paraId="65831125" w14:textId="122FBDCC" w:rsidR="00F64321" w:rsidRPr="00386049" w:rsidRDefault="006C02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A339D2" w:rsidRPr="00386049">
              <w:rPr>
                <w:rFonts w:ascii="Arial" w:hAnsi="Arial" w:cs="Arial"/>
                <w:sz w:val="20"/>
                <w:szCs w:val="20"/>
              </w:rPr>
              <w:t>queries</w:t>
            </w:r>
            <w:r w:rsidRPr="003860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0CBA" w:rsidRPr="00386049">
              <w:rPr>
                <w:rFonts w:ascii="Arial" w:hAnsi="Arial" w:cs="Arial"/>
                <w:sz w:val="20"/>
                <w:szCs w:val="20"/>
              </w:rPr>
              <w:t>have</w:t>
            </w:r>
            <w:r w:rsidRPr="00386049">
              <w:rPr>
                <w:rFonts w:ascii="Arial" w:hAnsi="Arial" w:cs="Arial"/>
                <w:sz w:val="20"/>
                <w:szCs w:val="20"/>
              </w:rPr>
              <w:t xml:space="preserve"> been noted. </w:t>
            </w:r>
          </w:p>
        </w:tc>
      </w:tr>
    </w:tbl>
    <w:p w14:paraId="5475AC17" w14:textId="77777777" w:rsidR="00F64321" w:rsidRPr="00386049" w:rsidRDefault="00F64321">
      <w:pPr>
        <w:pStyle w:val="TableParagraph"/>
        <w:rPr>
          <w:rFonts w:ascii="Arial" w:hAnsi="Arial" w:cs="Arial"/>
          <w:sz w:val="20"/>
          <w:szCs w:val="20"/>
        </w:rPr>
        <w:sectPr w:rsidR="00F64321" w:rsidRPr="00386049">
          <w:pgSz w:w="15840" w:h="12240" w:orient="landscape"/>
          <w:pgMar w:top="1380" w:right="1080" w:bottom="280" w:left="1080" w:header="720" w:footer="720" w:gutter="0"/>
          <w:cols w:space="720"/>
        </w:sect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466"/>
        <w:gridCol w:w="2618"/>
      </w:tblGrid>
      <w:tr w:rsidR="00F64321" w:rsidRPr="00386049" w14:paraId="0C3987CE" w14:textId="77777777">
        <w:trPr>
          <w:trHeight w:val="452"/>
        </w:trPr>
        <w:tc>
          <w:tcPr>
            <w:tcW w:w="13178" w:type="dxa"/>
            <w:gridSpan w:val="3"/>
            <w:tcBorders>
              <w:top w:val="nil"/>
              <w:left w:val="nil"/>
              <w:right w:val="nil"/>
            </w:tcBorders>
          </w:tcPr>
          <w:p w14:paraId="632E8F3A" w14:textId="77777777" w:rsidR="00F64321" w:rsidRPr="00386049" w:rsidRDefault="00286E83">
            <w:pPr>
              <w:pStyle w:val="TableParagraph"/>
              <w:spacing w:line="222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386049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64321" w:rsidRPr="00386049" w14:paraId="7925215C" w14:textId="77777777">
        <w:trPr>
          <w:trHeight w:val="1379"/>
        </w:trPr>
        <w:tc>
          <w:tcPr>
            <w:tcW w:w="6094" w:type="dxa"/>
          </w:tcPr>
          <w:p w14:paraId="161B9440" w14:textId="77777777" w:rsidR="00F64321" w:rsidRPr="00386049" w:rsidRDefault="00F6432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6" w:type="dxa"/>
          </w:tcPr>
          <w:p w14:paraId="3B130762" w14:textId="77777777" w:rsidR="00F64321" w:rsidRPr="00386049" w:rsidRDefault="00286E83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86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18" w:type="dxa"/>
          </w:tcPr>
          <w:p w14:paraId="640F13EA" w14:textId="77777777" w:rsidR="00F64321" w:rsidRPr="00386049" w:rsidRDefault="00286E83">
            <w:pPr>
              <w:pStyle w:val="TableParagraph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comment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38604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 mandatory</w:t>
            </w:r>
            <w:r w:rsidRPr="00386049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86049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386049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should</w:t>
            </w:r>
          </w:p>
          <w:p w14:paraId="317BE5A1" w14:textId="77777777" w:rsidR="00F64321" w:rsidRPr="00386049" w:rsidRDefault="00286E83">
            <w:pPr>
              <w:pStyle w:val="TableParagraph"/>
              <w:spacing w:line="212" w:lineRule="exact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386049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386049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386049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here)</w:t>
            </w:r>
          </w:p>
        </w:tc>
      </w:tr>
      <w:tr w:rsidR="00F64321" w:rsidRPr="00386049" w14:paraId="7DDA4F6A" w14:textId="77777777">
        <w:trPr>
          <w:trHeight w:val="920"/>
        </w:trPr>
        <w:tc>
          <w:tcPr>
            <w:tcW w:w="6094" w:type="dxa"/>
          </w:tcPr>
          <w:p w14:paraId="207DB864" w14:textId="77777777" w:rsidR="00F64321" w:rsidRPr="00386049" w:rsidRDefault="00286E83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38604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86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6" w:type="dxa"/>
          </w:tcPr>
          <w:p w14:paraId="12179272" w14:textId="77777777" w:rsidR="00F64321" w:rsidRPr="00386049" w:rsidRDefault="00286E83">
            <w:pPr>
              <w:pStyle w:val="TableParagraph"/>
              <w:ind w:right="8"/>
              <w:rPr>
                <w:rFonts w:ascii="Arial" w:hAnsi="Arial" w:cs="Arial"/>
                <w:i/>
                <w:sz w:val="20"/>
                <w:szCs w:val="20"/>
              </w:rPr>
            </w:pP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38604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38604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38604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38604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386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38604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86049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2D59E925" w14:textId="77777777" w:rsidR="00F64321" w:rsidRPr="00386049" w:rsidRDefault="00286E83">
            <w:pPr>
              <w:pStyle w:val="TableParagraph"/>
              <w:spacing w:before="226" w:line="213" w:lineRule="exact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2618" w:type="dxa"/>
          </w:tcPr>
          <w:p w14:paraId="6D520016" w14:textId="3F4F5052" w:rsidR="00F64321" w:rsidRPr="00386049" w:rsidRDefault="001913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6049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</w:tbl>
    <w:p w14:paraId="1BE6D24F" w14:textId="1A9D6E63" w:rsidR="00F64321" w:rsidRDefault="00F64321">
      <w:pPr>
        <w:pStyle w:val="BodyText"/>
        <w:spacing w:before="4"/>
        <w:rPr>
          <w:rFonts w:ascii="Arial" w:hAnsi="Arial" w:cs="Arial"/>
        </w:rPr>
      </w:pPr>
    </w:p>
    <w:p w14:paraId="24A098EB" w14:textId="3DBA0946" w:rsidR="00386049" w:rsidRDefault="00386049">
      <w:pPr>
        <w:pStyle w:val="BodyText"/>
        <w:spacing w:before="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bookmarkStart w:id="1" w:name="_GoBack"/>
      <w:bookmarkEnd w:id="1"/>
    </w:p>
    <w:p w14:paraId="55C2AC6C" w14:textId="604F7ECB" w:rsidR="00386049" w:rsidRPr="00386049" w:rsidRDefault="00386049">
      <w:pPr>
        <w:pStyle w:val="BodyText"/>
        <w:spacing w:before="4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sectPr w:rsidR="00386049" w:rsidRPr="00386049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5149E5"/>
    <w:multiLevelType w:val="hybridMultilevel"/>
    <w:tmpl w:val="21A883AE"/>
    <w:lvl w:ilvl="0" w:tplc="301AA1BC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454190A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185C0296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825C7064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0AC4775E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DC3C8C68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E4DA29BE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D37A8D38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2E1C4E2E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SwNDM3MbWwMDOyMLFQ0lEKTi0uzszPAykwrAUAs5a+UywAAAA="/>
  </w:docVars>
  <w:rsids>
    <w:rsidRoot w:val="00F64321"/>
    <w:rsid w:val="00060CBA"/>
    <w:rsid w:val="00081610"/>
    <w:rsid w:val="00191379"/>
    <w:rsid w:val="00203C93"/>
    <w:rsid w:val="002856CA"/>
    <w:rsid w:val="00286E83"/>
    <w:rsid w:val="002F7275"/>
    <w:rsid w:val="00386049"/>
    <w:rsid w:val="005474B2"/>
    <w:rsid w:val="006C02E6"/>
    <w:rsid w:val="006D04C7"/>
    <w:rsid w:val="008E452F"/>
    <w:rsid w:val="00A339D2"/>
    <w:rsid w:val="00A5055D"/>
    <w:rsid w:val="00B27FBF"/>
    <w:rsid w:val="00C5091B"/>
    <w:rsid w:val="00F6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02975D"/>
  <w15:docId w15:val="{1067CEDD-E26C-41E0-A59F-DE9371621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505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C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15</cp:revision>
  <dcterms:created xsi:type="dcterms:W3CDTF">2025-04-05T08:10:00Z</dcterms:created>
  <dcterms:modified xsi:type="dcterms:W3CDTF">2025-04-14T11:57:00Z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9bcb011266dd4ae871a22e6b6e51851b0a7b2f17e694485c6c2fb52d5be7a94a</vt:lpwstr>
  </property>
</Properties>
</file>