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948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8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48A6" w:rsidRDefault="00D948A6" w:rsidP="009344FF">
      <w:pPr>
        <w:rPr>
          <w:rFonts w:ascii="Arial" w:hAnsi="Arial" w:cs="Arial"/>
          <w:sz w:val="20"/>
          <w:szCs w:val="20"/>
        </w:rPr>
      </w:pPr>
      <w:r w:rsidRPr="00D948A6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00000" w:rsidRPr="00D948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8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48A6" w:rsidRPr="00D948A6" w:rsidRDefault="00D948A6" w:rsidP="009344FF">
      <w:pPr>
        <w:rPr>
          <w:rFonts w:ascii="Arial" w:hAnsi="Arial" w:cs="Arial"/>
          <w:bCs/>
          <w:sz w:val="20"/>
          <w:szCs w:val="20"/>
        </w:rPr>
      </w:pPr>
      <w:bookmarkStart w:id="0" w:name="_Hlk198645656"/>
      <w:r w:rsidRPr="00D948A6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D948A6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D948A6">
        <w:rPr>
          <w:rFonts w:ascii="Arial" w:hAnsi="Arial" w:cs="Arial"/>
          <w:bCs/>
          <w:sz w:val="20"/>
          <w:szCs w:val="20"/>
        </w:rPr>
        <w:t xml:space="preserve">, </w:t>
      </w:r>
      <w:r w:rsidRPr="00D948A6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D948A6" w:rsidRPr="00D94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48A6"/>
    <w:rsid w:val="00ED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AD3"/>
  <w15:docId w15:val="{D368DF26-D85E-4F12-B59E-99F401D7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2025-05-20T09:30:00Z</dcterms:modified>
</cp:coreProperties>
</file>