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427FE" w:rsidRDefault="00000000">
      <w:pPr>
        <w:spacing w:before="79"/>
        <w:ind w:left="141"/>
        <w:jc w:val="both"/>
        <w:rPr>
          <w:sz w:val="24"/>
        </w:rPr>
      </w:pPr>
      <w:r>
        <w:rPr>
          <w:b/>
          <w:sz w:val="24"/>
        </w:rPr>
        <w:t>Type</w:t>
      </w:r>
      <w:r>
        <w:rPr>
          <w:b/>
          <w:spacing w:val="-2"/>
          <w:sz w:val="24"/>
        </w:rPr>
        <w:t xml:space="preserve"> </w:t>
      </w:r>
      <w:r>
        <w:rPr>
          <w:b/>
          <w:sz w:val="24"/>
        </w:rPr>
        <w:t>of</w:t>
      </w:r>
      <w:r>
        <w:rPr>
          <w:b/>
          <w:spacing w:val="-4"/>
          <w:sz w:val="24"/>
        </w:rPr>
        <w:t xml:space="preserve"> </w:t>
      </w:r>
      <w:r>
        <w:rPr>
          <w:b/>
          <w:sz w:val="24"/>
        </w:rPr>
        <w:t>Article:</w:t>
      </w:r>
      <w:r>
        <w:rPr>
          <w:b/>
          <w:spacing w:val="2"/>
          <w:sz w:val="24"/>
        </w:rPr>
        <w:t xml:space="preserve"> </w:t>
      </w:r>
      <w:r>
        <w:rPr>
          <w:sz w:val="24"/>
        </w:rPr>
        <w:t>Original</w:t>
      </w:r>
      <w:r>
        <w:rPr>
          <w:spacing w:val="-5"/>
          <w:sz w:val="24"/>
        </w:rPr>
        <w:t xml:space="preserve"> </w:t>
      </w:r>
      <w:r>
        <w:rPr>
          <w:sz w:val="24"/>
        </w:rPr>
        <w:t>Research</w:t>
      </w:r>
      <w:r>
        <w:rPr>
          <w:spacing w:val="-5"/>
          <w:sz w:val="24"/>
        </w:rPr>
        <w:t xml:space="preserve"> </w:t>
      </w:r>
      <w:r>
        <w:rPr>
          <w:spacing w:val="-2"/>
          <w:sz w:val="24"/>
        </w:rPr>
        <w:t>Article.</w:t>
      </w:r>
    </w:p>
    <w:p w:rsidR="00E427FE" w:rsidRDefault="00E427FE">
      <w:pPr>
        <w:pStyle w:val="BodyText"/>
        <w:spacing w:before="5"/>
        <w:ind w:left="0"/>
        <w:jc w:val="left"/>
      </w:pPr>
    </w:p>
    <w:p w:rsidR="00E427FE" w:rsidRDefault="00000000">
      <w:pPr>
        <w:pStyle w:val="Heading1"/>
        <w:spacing w:line="272" w:lineRule="exact"/>
        <w:ind w:left="6" w:right="6" w:firstLine="0"/>
        <w:jc w:val="center"/>
      </w:pPr>
      <w:r>
        <w:t>IMPACT</w:t>
      </w:r>
      <w:r>
        <w:rPr>
          <w:spacing w:val="-3"/>
        </w:rPr>
        <w:t xml:space="preserve"> </w:t>
      </w:r>
      <w:r>
        <w:t>OF</w:t>
      </w:r>
      <w:r>
        <w:rPr>
          <w:spacing w:val="-2"/>
        </w:rPr>
        <w:t xml:space="preserve"> </w:t>
      </w:r>
      <w:r>
        <w:t>GLOBAL</w:t>
      </w:r>
      <w:r>
        <w:rPr>
          <w:spacing w:val="-3"/>
        </w:rPr>
        <w:t xml:space="preserve"> </w:t>
      </w:r>
      <w:r>
        <w:t>CLIMATE</w:t>
      </w:r>
      <w:r>
        <w:rPr>
          <w:spacing w:val="-2"/>
        </w:rPr>
        <w:t xml:space="preserve"> </w:t>
      </w:r>
      <w:r>
        <w:t>CHANGE</w:t>
      </w:r>
      <w:r>
        <w:rPr>
          <w:spacing w:val="-3"/>
        </w:rPr>
        <w:t xml:space="preserve"> </w:t>
      </w:r>
      <w:r>
        <w:t>IN</w:t>
      </w:r>
      <w:r>
        <w:rPr>
          <w:spacing w:val="-1"/>
        </w:rPr>
        <w:t xml:space="preserve"> </w:t>
      </w:r>
      <w:r>
        <w:t>THE</w:t>
      </w:r>
      <w:r>
        <w:rPr>
          <w:spacing w:val="-3"/>
        </w:rPr>
        <w:t xml:space="preserve"> </w:t>
      </w:r>
      <w:r>
        <w:t>DISTRIBUTION AND</w:t>
      </w:r>
      <w:r>
        <w:rPr>
          <w:spacing w:val="-2"/>
        </w:rPr>
        <w:t xml:space="preserve"> </w:t>
      </w:r>
      <w:r>
        <w:t>THE</w:t>
      </w:r>
      <w:r>
        <w:rPr>
          <w:spacing w:val="-2"/>
        </w:rPr>
        <w:t xml:space="preserve"> RANGE</w:t>
      </w:r>
    </w:p>
    <w:p w:rsidR="00E427FE" w:rsidRDefault="00000000">
      <w:pPr>
        <w:spacing w:line="247" w:lineRule="auto"/>
        <w:ind w:left="7" w:right="1"/>
        <w:jc w:val="center"/>
        <w:rPr>
          <w:b/>
          <w:sz w:val="24"/>
        </w:rPr>
      </w:pPr>
      <w:r>
        <w:rPr>
          <w:b/>
          <w:sz w:val="24"/>
        </w:rPr>
        <w:t>DYNAMICS</w:t>
      </w:r>
      <w:r>
        <w:rPr>
          <w:b/>
          <w:spacing w:val="-4"/>
          <w:sz w:val="24"/>
        </w:rPr>
        <w:t xml:space="preserve"> </w:t>
      </w:r>
      <w:r>
        <w:rPr>
          <w:b/>
          <w:sz w:val="24"/>
        </w:rPr>
        <w:t>OF</w:t>
      </w:r>
      <w:r>
        <w:rPr>
          <w:b/>
          <w:spacing w:val="-6"/>
          <w:sz w:val="24"/>
        </w:rPr>
        <w:t xml:space="preserve"> </w:t>
      </w:r>
      <w:r>
        <w:rPr>
          <w:b/>
          <w:sz w:val="24"/>
        </w:rPr>
        <w:t>ENDEMIC</w:t>
      </w:r>
      <w:r>
        <w:rPr>
          <w:b/>
          <w:spacing w:val="-5"/>
          <w:sz w:val="24"/>
        </w:rPr>
        <w:t xml:space="preserve"> </w:t>
      </w:r>
      <w:r>
        <w:rPr>
          <w:b/>
          <w:sz w:val="24"/>
        </w:rPr>
        <w:t>ORCHID</w:t>
      </w:r>
      <w:r w:rsidR="00276E8B">
        <w:rPr>
          <w:b/>
          <w:sz w:val="24"/>
        </w:rPr>
        <w:t xml:space="preserve"> (</w:t>
      </w:r>
      <w:proofErr w:type="spellStart"/>
      <w:r>
        <w:rPr>
          <w:b/>
          <w:i/>
          <w:sz w:val="24"/>
        </w:rPr>
        <w:t>Habenaria</w:t>
      </w:r>
      <w:proofErr w:type="spellEnd"/>
      <w:r>
        <w:rPr>
          <w:b/>
          <w:i/>
          <w:spacing w:val="-4"/>
          <w:sz w:val="24"/>
        </w:rPr>
        <w:t xml:space="preserve"> </w:t>
      </w:r>
      <w:r>
        <w:rPr>
          <w:b/>
          <w:i/>
          <w:sz w:val="24"/>
        </w:rPr>
        <w:t>suaveolens</w:t>
      </w:r>
      <w:r w:rsidR="00276E8B">
        <w:rPr>
          <w:b/>
          <w:i/>
          <w:sz w:val="24"/>
        </w:rPr>
        <w:t>)</w:t>
      </w:r>
      <w:r>
        <w:rPr>
          <w:b/>
          <w:i/>
          <w:spacing w:val="-5"/>
          <w:sz w:val="24"/>
        </w:rPr>
        <w:t xml:space="preserve"> </w:t>
      </w:r>
      <w:r>
        <w:rPr>
          <w:b/>
          <w:sz w:val="24"/>
        </w:rPr>
        <w:t>Dalzell</w:t>
      </w:r>
      <w:r>
        <w:rPr>
          <w:b/>
          <w:spacing w:val="-7"/>
          <w:sz w:val="24"/>
        </w:rPr>
        <w:t xml:space="preserve"> </w:t>
      </w:r>
      <w:r>
        <w:rPr>
          <w:b/>
          <w:sz w:val="24"/>
        </w:rPr>
        <w:t>IN</w:t>
      </w:r>
      <w:r>
        <w:rPr>
          <w:b/>
          <w:spacing w:val="-5"/>
          <w:sz w:val="24"/>
        </w:rPr>
        <w:t xml:space="preserve"> </w:t>
      </w:r>
      <w:r>
        <w:rPr>
          <w:b/>
          <w:sz w:val="24"/>
        </w:rPr>
        <w:t>NORTHERN WESTERN GHATS OF INDIA</w:t>
      </w:r>
    </w:p>
    <w:p w:rsidR="00E427FE" w:rsidRDefault="00E427FE">
      <w:pPr>
        <w:pStyle w:val="BodyText"/>
        <w:ind w:left="0"/>
        <w:jc w:val="left"/>
        <w:rPr>
          <w:b/>
        </w:rPr>
      </w:pPr>
    </w:p>
    <w:p w:rsidR="00E427FE" w:rsidRDefault="00E427FE">
      <w:pPr>
        <w:pStyle w:val="BodyText"/>
        <w:ind w:left="0"/>
        <w:jc w:val="left"/>
        <w:rPr>
          <w:b/>
        </w:rPr>
      </w:pPr>
    </w:p>
    <w:p w:rsidR="00E427FE" w:rsidRDefault="00E427FE">
      <w:pPr>
        <w:pStyle w:val="BodyText"/>
        <w:ind w:left="0"/>
        <w:jc w:val="left"/>
        <w:rPr>
          <w:b/>
        </w:rPr>
      </w:pPr>
    </w:p>
    <w:p w:rsidR="00E427FE" w:rsidRDefault="00E427FE">
      <w:pPr>
        <w:pStyle w:val="BodyText"/>
        <w:ind w:left="0"/>
        <w:jc w:val="left"/>
        <w:rPr>
          <w:b/>
        </w:rPr>
      </w:pPr>
    </w:p>
    <w:p w:rsidR="00E427FE" w:rsidRDefault="00E427FE">
      <w:pPr>
        <w:pStyle w:val="BodyText"/>
        <w:spacing w:before="262"/>
        <w:ind w:left="0"/>
        <w:jc w:val="left"/>
        <w:rPr>
          <w:b/>
        </w:rPr>
      </w:pPr>
    </w:p>
    <w:p w:rsidR="00E427FE" w:rsidRDefault="00000000">
      <w:pPr>
        <w:pStyle w:val="Heading2"/>
        <w:spacing w:line="240" w:lineRule="auto"/>
        <w:ind w:left="6" w:right="7" w:firstLine="0"/>
        <w:jc w:val="center"/>
      </w:pPr>
      <w:r>
        <w:rPr>
          <w:spacing w:val="-2"/>
        </w:rPr>
        <w:t>Abstract</w:t>
      </w:r>
    </w:p>
    <w:p w:rsidR="00E427FE" w:rsidRDefault="00000000">
      <w:pPr>
        <w:pStyle w:val="BodyText"/>
        <w:spacing w:before="271"/>
        <w:ind w:right="132"/>
      </w:pPr>
      <w:r>
        <w:t xml:space="preserve">Climate change and human activity have significantly contributed to the decline of biodiversity worldwide. Orchids, in particular, are sensitive to disturbances and may respond rapidly to the impacts of climate change than many other plant species. Due to their complex biology and the pressures placed on their habitats, orchids are considered a highly vulnerable group of plants. The lateritic plateaus of northern Western Ghats support a variety of life forms and are quite fragile in nature. The slightest pressure </w:t>
      </w:r>
      <w:r>
        <w:rPr>
          <w:color w:val="000000"/>
          <w:highlight w:val="yellow"/>
        </w:rPr>
        <w:t>on</w:t>
      </w:r>
      <w:r>
        <w:rPr>
          <w:color w:val="000000"/>
        </w:rPr>
        <w:t xml:space="preserve"> the habitat affects all the flora and fauna thriving in these microhabitats. </w:t>
      </w:r>
      <w:proofErr w:type="spellStart"/>
      <w:r>
        <w:rPr>
          <w:i/>
          <w:color w:val="000000"/>
        </w:rPr>
        <w:t>Habenaria</w:t>
      </w:r>
      <w:proofErr w:type="spellEnd"/>
      <w:r>
        <w:rPr>
          <w:i/>
          <w:color w:val="000000"/>
        </w:rPr>
        <w:t xml:space="preserve"> suaveolens </w:t>
      </w:r>
      <w:r>
        <w:rPr>
          <w:color w:val="000000"/>
        </w:rPr>
        <w:t>is one of the endemic orchids that can be found growing in these habitats</w:t>
      </w:r>
      <w:r>
        <w:rPr>
          <w:color w:val="000000"/>
          <w:spacing w:val="-2"/>
        </w:rPr>
        <w:t xml:space="preserve"> </w:t>
      </w:r>
      <w:r>
        <w:rPr>
          <w:color w:val="000000"/>
        </w:rPr>
        <w:t>only. In</w:t>
      </w:r>
      <w:r>
        <w:rPr>
          <w:color w:val="000000"/>
          <w:spacing w:val="-5"/>
        </w:rPr>
        <w:t xml:space="preserve"> </w:t>
      </w:r>
      <w:r>
        <w:rPr>
          <w:color w:val="000000"/>
        </w:rPr>
        <w:t>the</w:t>
      </w:r>
      <w:r>
        <w:rPr>
          <w:color w:val="000000"/>
          <w:spacing w:val="-1"/>
        </w:rPr>
        <w:t xml:space="preserve"> </w:t>
      </w:r>
      <w:r>
        <w:rPr>
          <w:color w:val="000000"/>
        </w:rPr>
        <w:t>present study, we</w:t>
      </w:r>
      <w:r>
        <w:rPr>
          <w:color w:val="000000"/>
          <w:spacing w:val="-2"/>
        </w:rPr>
        <w:t xml:space="preserve"> </w:t>
      </w:r>
      <w:r>
        <w:rPr>
          <w:color w:val="000000"/>
        </w:rPr>
        <w:t>examine</w:t>
      </w:r>
      <w:r>
        <w:rPr>
          <w:color w:val="000000"/>
          <w:spacing w:val="-1"/>
        </w:rPr>
        <w:t xml:space="preserve"> </w:t>
      </w:r>
      <w:r>
        <w:rPr>
          <w:color w:val="000000"/>
        </w:rPr>
        <w:t>the</w:t>
      </w:r>
      <w:r>
        <w:rPr>
          <w:color w:val="000000"/>
          <w:spacing w:val="-1"/>
        </w:rPr>
        <w:t xml:space="preserve"> </w:t>
      </w:r>
      <w:r>
        <w:rPr>
          <w:color w:val="000000"/>
        </w:rPr>
        <w:t>effect of</w:t>
      </w:r>
      <w:r>
        <w:rPr>
          <w:color w:val="000000"/>
          <w:spacing w:val="-8"/>
        </w:rPr>
        <w:t xml:space="preserve"> </w:t>
      </w:r>
      <w:r>
        <w:rPr>
          <w:color w:val="000000"/>
        </w:rPr>
        <w:t>climate</w:t>
      </w:r>
      <w:r>
        <w:rPr>
          <w:color w:val="000000"/>
          <w:spacing w:val="-1"/>
        </w:rPr>
        <w:t xml:space="preserve"> </w:t>
      </w:r>
      <w:r>
        <w:rPr>
          <w:color w:val="000000"/>
        </w:rPr>
        <w:t>change</w:t>
      </w:r>
      <w:r>
        <w:rPr>
          <w:color w:val="000000"/>
          <w:spacing w:val="-1"/>
        </w:rPr>
        <w:t xml:space="preserve"> </w:t>
      </w:r>
      <w:r>
        <w:rPr>
          <w:color w:val="000000"/>
        </w:rPr>
        <w:t>on</w:t>
      </w:r>
      <w:r>
        <w:rPr>
          <w:color w:val="000000"/>
          <w:spacing w:val="-5"/>
        </w:rPr>
        <w:t xml:space="preserve"> </w:t>
      </w:r>
      <w:r>
        <w:rPr>
          <w:color w:val="000000"/>
        </w:rPr>
        <w:t>the</w:t>
      </w:r>
      <w:r>
        <w:rPr>
          <w:color w:val="000000"/>
          <w:spacing w:val="-1"/>
        </w:rPr>
        <w:t xml:space="preserve"> </w:t>
      </w:r>
      <w:r>
        <w:rPr>
          <w:color w:val="000000"/>
        </w:rPr>
        <w:t>distribution of</w:t>
      </w:r>
      <w:r>
        <w:rPr>
          <w:color w:val="000000"/>
          <w:spacing w:val="-10"/>
        </w:rPr>
        <w:t xml:space="preserve"> </w:t>
      </w:r>
      <w:r>
        <w:rPr>
          <w:color w:val="000000"/>
        </w:rPr>
        <w:t>three</w:t>
      </w:r>
      <w:r>
        <w:rPr>
          <w:color w:val="000000"/>
          <w:spacing w:val="-3"/>
        </w:rPr>
        <w:t xml:space="preserve"> </w:t>
      </w:r>
      <w:r>
        <w:rPr>
          <w:color w:val="000000"/>
        </w:rPr>
        <w:t xml:space="preserve">threatened </w:t>
      </w:r>
      <w:r>
        <w:rPr>
          <w:i/>
          <w:color w:val="000000"/>
        </w:rPr>
        <w:t>H. suaveolens</w:t>
      </w:r>
      <w:r>
        <w:rPr>
          <w:i/>
          <w:color w:val="000000"/>
          <w:spacing w:val="-4"/>
        </w:rPr>
        <w:t xml:space="preserve"> </w:t>
      </w:r>
      <w:r>
        <w:rPr>
          <w:color w:val="000000"/>
        </w:rPr>
        <w:t>utilizing</w:t>
      </w:r>
      <w:r>
        <w:rPr>
          <w:color w:val="000000"/>
          <w:spacing w:val="-2"/>
        </w:rPr>
        <w:t xml:space="preserve"> </w:t>
      </w:r>
      <w:r>
        <w:rPr>
          <w:color w:val="000000"/>
        </w:rPr>
        <w:t>ecological</w:t>
      </w:r>
      <w:r>
        <w:rPr>
          <w:color w:val="000000"/>
          <w:spacing w:val="-7"/>
        </w:rPr>
        <w:t xml:space="preserve"> </w:t>
      </w:r>
      <w:r>
        <w:rPr>
          <w:color w:val="000000"/>
        </w:rPr>
        <w:t>niche modeling for</w:t>
      </w:r>
      <w:r>
        <w:rPr>
          <w:color w:val="000000"/>
          <w:spacing w:val="-1"/>
        </w:rPr>
        <w:t xml:space="preserve"> </w:t>
      </w:r>
      <w:r>
        <w:rPr>
          <w:color w:val="000000"/>
        </w:rPr>
        <w:t>present and future</w:t>
      </w:r>
      <w:r>
        <w:rPr>
          <w:color w:val="000000"/>
          <w:spacing w:val="-3"/>
        </w:rPr>
        <w:t xml:space="preserve"> </w:t>
      </w:r>
      <w:r>
        <w:rPr>
          <w:color w:val="000000"/>
        </w:rPr>
        <w:t>climatic scenarios (SSP 245 &amp; SSP 585) to identify key environmental determinants and population parameters. A</w:t>
      </w:r>
      <w:r>
        <w:rPr>
          <w:color w:val="000000"/>
          <w:spacing w:val="-5"/>
        </w:rPr>
        <w:t xml:space="preserve"> </w:t>
      </w:r>
      <w:r>
        <w:rPr>
          <w:color w:val="000000"/>
        </w:rPr>
        <w:t>total</w:t>
      </w:r>
      <w:r>
        <w:rPr>
          <w:color w:val="000000"/>
          <w:spacing w:val="-8"/>
        </w:rPr>
        <w:t xml:space="preserve"> </w:t>
      </w:r>
      <w:r>
        <w:rPr>
          <w:color w:val="000000"/>
        </w:rPr>
        <w:t>of</w:t>
      </w:r>
      <w:r>
        <w:rPr>
          <w:color w:val="000000"/>
          <w:spacing w:val="-7"/>
        </w:rPr>
        <w:t xml:space="preserve"> </w:t>
      </w:r>
      <w:r>
        <w:rPr>
          <w:color w:val="000000"/>
        </w:rPr>
        <w:t>26 occurrence records</w:t>
      </w:r>
      <w:r>
        <w:rPr>
          <w:color w:val="000000"/>
          <w:spacing w:val="-1"/>
        </w:rPr>
        <w:t xml:space="preserve"> </w:t>
      </w:r>
      <w:r>
        <w:rPr>
          <w:color w:val="000000"/>
        </w:rPr>
        <w:t>were</w:t>
      </w:r>
      <w:r>
        <w:rPr>
          <w:color w:val="000000"/>
          <w:spacing w:val="-5"/>
        </w:rPr>
        <w:t xml:space="preserve"> </w:t>
      </w:r>
      <w:r>
        <w:rPr>
          <w:color w:val="000000"/>
        </w:rPr>
        <w:t>used to study</w:t>
      </w:r>
      <w:r>
        <w:rPr>
          <w:color w:val="000000"/>
          <w:spacing w:val="-9"/>
        </w:rPr>
        <w:t xml:space="preserve"> </w:t>
      </w:r>
      <w:r>
        <w:rPr>
          <w:color w:val="000000"/>
        </w:rPr>
        <w:t>the SDM model</w:t>
      </w:r>
      <w:r>
        <w:rPr>
          <w:color w:val="000000"/>
          <w:spacing w:val="-4"/>
        </w:rPr>
        <w:t xml:space="preserve"> </w:t>
      </w:r>
      <w:r>
        <w:rPr>
          <w:color w:val="000000"/>
        </w:rPr>
        <w:t>using the MIROC6 global climatic model. The result revealed that only 19.50% (7921 km</w:t>
      </w:r>
      <w:r>
        <w:rPr>
          <w:color w:val="000000"/>
          <w:vertAlign w:val="superscript"/>
        </w:rPr>
        <w:t>2</w:t>
      </w:r>
      <w:r>
        <w:rPr>
          <w:color w:val="000000"/>
        </w:rPr>
        <w:t>) is highly suitable for the species in the current period. The highly suitable area reduces from 57.99% (SSP245) to 74.12% (SSP585) in</w:t>
      </w:r>
      <w:r>
        <w:rPr>
          <w:color w:val="000000"/>
          <w:spacing w:val="-1"/>
        </w:rPr>
        <w:t xml:space="preserve"> </w:t>
      </w:r>
      <w:r>
        <w:rPr>
          <w:color w:val="000000"/>
        </w:rPr>
        <w:t>2090. Moreover, the total</w:t>
      </w:r>
      <w:r>
        <w:rPr>
          <w:color w:val="000000"/>
          <w:spacing w:val="-5"/>
        </w:rPr>
        <w:t xml:space="preserve"> </w:t>
      </w:r>
      <w:r>
        <w:rPr>
          <w:color w:val="000000"/>
        </w:rPr>
        <w:t>suitable habitat gets confined to less than</w:t>
      </w:r>
      <w:r>
        <w:rPr>
          <w:color w:val="000000"/>
          <w:spacing w:val="-1"/>
        </w:rPr>
        <w:t xml:space="preserve"> </w:t>
      </w:r>
      <w:r>
        <w:rPr>
          <w:color w:val="000000"/>
        </w:rPr>
        <w:t>1000 km</w:t>
      </w:r>
      <w:r>
        <w:rPr>
          <w:color w:val="000000"/>
          <w:vertAlign w:val="superscript"/>
        </w:rPr>
        <w:t>2</w:t>
      </w:r>
      <w:r>
        <w:rPr>
          <w:color w:val="000000"/>
        </w:rPr>
        <w:t xml:space="preserve"> in future climatic</w:t>
      </w:r>
      <w:r>
        <w:rPr>
          <w:color w:val="000000"/>
          <w:spacing w:val="-8"/>
        </w:rPr>
        <w:t xml:space="preserve"> </w:t>
      </w:r>
      <w:r>
        <w:rPr>
          <w:color w:val="000000"/>
        </w:rPr>
        <w:t>conditions.</w:t>
      </w:r>
      <w:r>
        <w:rPr>
          <w:color w:val="000000"/>
          <w:spacing w:val="-4"/>
        </w:rPr>
        <w:t xml:space="preserve"> </w:t>
      </w:r>
      <w:r>
        <w:rPr>
          <w:color w:val="000000"/>
        </w:rPr>
        <w:t>The</w:t>
      </w:r>
      <w:r>
        <w:rPr>
          <w:color w:val="000000"/>
          <w:spacing w:val="-3"/>
        </w:rPr>
        <w:t xml:space="preserve"> </w:t>
      </w:r>
      <w:r>
        <w:rPr>
          <w:color w:val="000000"/>
        </w:rPr>
        <w:t>major</w:t>
      </w:r>
      <w:r>
        <w:rPr>
          <w:color w:val="000000"/>
          <w:spacing w:val="-5"/>
        </w:rPr>
        <w:t xml:space="preserve"> </w:t>
      </w:r>
      <w:r>
        <w:rPr>
          <w:color w:val="000000"/>
        </w:rPr>
        <w:t>environmental</w:t>
      </w:r>
      <w:r>
        <w:rPr>
          <w:color w:val="000000"/>
          <w:spacing w:val="-15"/>
        </w:rPr>
        <w:t xml:space="preserve"> </w:t>
      </w:r>
      <w:r>
        <w:rPr>
          <w:color w:val="000000"/>
        </w:rPr>
        <w:t>variable</w:t>
      </w:r>
      <w:r>
        <w:rPr>
          <w:color w:val="000000"/>
          <w:spacing w:val="-8"/>
        </w:rPr>
        <w:t xml:space="preserve"> </w:t>
      </w:r>
      <w:r>
        <w:rPr>
          <w:color w:val="000000"/>
        </w:rPr>
        <w:t>that</w:t>
      </w:r>
      <w:r>
        <w:rPr>
          <w:color w:val="000000"/>
          <w:spacing w:val="-2"/>
        </w:rPr>
        <w:t xml:space="preserve"> </w:t>
      </w:r>
      <w:r>
        <w:rPr>
          <w:color w:val="000000"/>
        </w:rPr>
        <w:t>predicts</w:t>
      </w:r>
      <w:r>
        <w:rPr>
          <w:color w:val="000000"/>
          <w:spacing w:val="-9"/>
        </w:rPr>
        <w:t xml:space="preserve"> </w:t>
      </w:r>
      <w:r>
        <w:rPr>
          <w:color w:val="000000"/>
        </w:rPr>
        <w:t>the</w:t>
      </w:r>
      <w:r>
        <w:rPr>
          <w:color w:val="000000"/>
          <w:spacing w:val="-8"/>
        </w:rPr>
        <w:t xml:space="preserve"> </w:t>
      </w:r>
      <w:r>
        <w:rPr>
          <w:color w:val="000000"/>
        </w:rPr>
        <w:t>distribution</w:t>
      </w:r>
      <w:r>
        <w:rPr>
          <w:color w:val="000000"/>
          <w:spacing w:val="-3"/>
        </w:rPr>
        <w:t xml:space="preserve"> </w:t>
      </w:r>
      <w:r>
        <w:rPr>
          <w:color w:val="000000"/>
        </w:rPr>
        <w:t>of</w:t>
      </w:r>
      <w:r>
        <w:rPr>
          <w:color w:val="000000"/>
          <w:spacing w:val="-14"/>
        </w:rPr>
        <w:t xml:space="preserve"> </w:t>
      </w:r>
      <w:r>
        <w:rPr>
          <w:color w:val="000000"/>
        </w:rPr>
        <w:t>the</w:t>
      </w:r>
      <w:r>
        <w:rPr>
          <w:color w:val="000000"/>
          <w:spacing w:val="-8"/>
        </w:rPr>
        <w:t xml:space="preserve"> </w:t>
      </w:r>
      <w:r>
        <w:rPr>
          <w:color w:val="000000"/>
        </w:rPr>
        <w:t>species</w:t>
      </w:r>
      <w:r>
        <w:rPr>
          <w:color w:val="000000"/>
          <w:spacing w:val="-9"/>
        </w:rPr>
        <w:t xml:space="preserve"> </w:t>
      </w:r>
      <w:r>
        <w:rPr>
          <w:color w:val="000000"/>
        </w:rPr>
        <w:t>are Bio17 (Precipitation of driest quarter), Bio1 (Annual Mean Temperature), Bio2 (Mean Diurnal Range), and aspect.</w:t>
      </w:r>
      <w:r>
        <w:rPr>
          <w:color w:val="000000"/>
          <w:spacing w:val="-1"/>
        </w:rPr>
        <w:t xml:space="preserve"> </w:t>
      </w:r>
      <w:r>
        <w:rPr>
          <w:color w:val="000000"/>
        </w:rPr>
        <w:t>Recently, the species is</w:t>
      </w:r>
      <w:r>
        <w:rPr>
          <w:color w:val="000000"/>
          <w:spacing w:val="-2"/>
        </w:rPr>
        <w:t xml:space="preserve"> </w:t>
      </w:r>
      <w:r>
        <w:rPr>
          <w:color w:val="000000"/>
        </w:rPr>
        <w:t>becoming less in</w:t>
      </w:r>
      <w:r>
        <w:rPr>
          <w:color w:val="000000"/>
          <w:spacing w:val="-4"/>
        </w:rPr>
        <w:t xml:space="preserve"> </w:t>
      </w:r>
      <w:r>
        <w:rPr>
          <w:color w:val="000000"/>
        </w:rPr>
        <w:t>population</w:t>
      </w:r>
      <w:r>
        <w:rPr>
          <w:color w:val="000000"/>
          <w:spacing w:val="-4"/>
        </w:rPr>
        <w:t xml:space="preserve"> </w:t>
      </w:r>
      <w:r>
        <w:rPr>
          <w:color w:val="000000"/>
        </w:rPr>
        <w:t>due to man-made activities like grazing, trampling, quarrying, tourism, etc., in and around the lateritic plateaus, leading to disturbances</w:t>
      </w:r>
      <w:r>
        <w:rPr>
          <w:color w:val="000000"/>
          <w:spacing w:val="-3"/>
        </w:rPr>
        <w:t xml:space="preserve"> </w:t>
      </w:r>
      <w:r>
        <w:rPr>
          <w:color w:val="000000"/>
        </w:rPr>
        <w:t>in</w:t>
      </w:r>
      <w:r>
        <w:rPr>
          <w:color w:val="000000"/>
          <w:spacing w:val="-10"/>
        </w:rPr>
        <w:t xml:space="preserve"> </w:t>
      </w:r>
      <w:r>
        <w:rPr>
          <w:color w:val="000000"/>
        </w:rPr>
        <w:t>the</w:t>
      </w:r>
      <w:r>
        <w:rPr>
          <w:color w:val="000000"/>
          <w:spacing w:val="-2"/>
        </w:rPr>
        <w:t xml:space="preserve"> </w:t>
      </w:r>
      <w:r>
        <w:rPr>
          <w:color w:val="000000"/>
        </w:rPr>
        <w:t>habitat.</w:t>
      </w:r>
      <w:r>
        <w:rPr>
          <w:color w:val="000000"/>
          <w:spacing w:val="40"/>
        </w:rPr>
        <w:t xml:space="preserve"> </w:t>
      </w:r>
      <w:r>
        <w:rPr>
          <w:color w:val="000000"/>
        </w:rPr>
        <w:t>This</w:t>
      </w:r>
      <w:r>
        <w:rPr>
          <w:color w:val="000000"/>
          <w:spacing w:val="-7"/>
        </w:rPr>
        <w:t xml:space="preserve"> </w:t>
      </w:r>
      <w:r>
        <w:rPr>
          <w:color w:val="000000"/>
        </w:rPr>
        <w:t>study</w:t>
      </w:r>
      <w:r>
        <w:rPr>
          <w:color w:val="000000"/>
          <w:spacing w:val="-10"/>
        </w:rPr>
        <w:t xml:space="preserve"> </w:t>
      </w:r>
      <w:r>
        <w:rPr>
          <w:color w:val="000000"/>
        </w:rPr>
        <w:t>has</w:t>
      </w:r>
      <w:r>
        <w:rPr>
          <w:color w:val="000000"/>
          <w:spacing w:val="-7"/>
        </w:rPr>
        <w:t xml:space="preserve"> </w:t>
      </w:r>
      <w:r>
        <w:rPr>
          <w:color w:val="000000"/>
        </w:rPr>
        <w:t>provided</w:t>
      </w:r>
      <w:r>
        <w:rPr>
          <w:color w:val="000000"/>
          <w:spacing w:val="-3"/>
        </w:rPr>
        <w:t xml:space="preserve"> </w:t>
      </w:r>
      <w:r>
        <w:rPr>
          <w:color w:val="000000"/>
        </w:rPr>
        <w:t>a</w:t>
      </w:r>
      <w:r>
        <w:rPr>
          <w:color w:val="000000"/>
          <w:spacing w:val="-6"/>
        </w:rPr>
        <w:t xml:space="preserve"> </w:t>
      </w:r>
      <w:r>
        <w:rPr>
          <w:color w:val="000000"/>
        </w:rPr>
        <w:t>baseline</w:t>
      </w:r>
      <w:r>
        <w:rPr>
          <w:color w:val="000000"/>
          <w:spacing w:val="-5"/>
        </w:rPr>
        <w:t xml:space="preserve"> </w:t>
      </w:r>
      <w:r>
        <w:rPr>
          <w:color w:val="000000"/>
        </w:rPr>
        <w:t>data</w:t>
      </w:r>
      <w:r>
        <w:rPr>
          <w:color w:val="000000"/>
          <w:spacing w:val="-6"/>
        </w:rPr>
        <w:t xml:space="preserve"> </w:t>
      </w:r>
      <w:r>
        <w:rPr>
          <w:color w:val="000000"/>
        </w:rPr>
        <w:t>about</w:t>
      </w:r>
      <w:r>
        <w:rPr>
          <w:color w:val="000000"/>
          <w:spacing w:val="-5"/>
        </w:rPr>
        <w:t xml:space="preserve"> </w:t>
      </w:r>
      <w:r>
        <w:rPr>
          <w:color w:val="000000"/>
        </w:rPr>
        <w:t>the</w:t>
      </w:r>
      <w:r>
        <w:rPr>
          <w:color w:val="000000"/>
          <w:spacing w:val="-6"/>
        </w:rPr>
        <w:t xml:space="preserve"> </w:t>
      </w:r>
      <w:r>
        <w:rPr>
          <w:color w:val="000000"/>
        </w:rPr>
        <w:t>contiguous</w:t>
      </w:r>
      <w:r>
        <w:rPr>
          <w:color w:val="000000"/>
          <w:spacing w:val="-7"/>
        </w:rPr>
        <w:t xml:space="preserve"> </w:t>
      </w:r>
      <w:r>
        <w:rPr>
          <w:color w:val="000000"/>
        </w:rPr>
        <w:t>distribution of the species and its potentially suitable habitats in the future for conservationists to take precautionary steps for the protection of the species. Hence, a strategic plan can be compiled based on this to conserve these highly habitat specific plants.</w:t>
      </w:r>
    </w:p>
    <w:p w:rsidR="00E427FE" w:rsidRDefault="00000000">
      <w:pPr>
        <w:spacing w:before="3"/>
        <w:ind w:left="141"/>
        <w:jc w:val="both"/>
        <w:rPr>
          <w:sz w:val="24"/>
        </w:rPr>
      </w:pPr>
      <w:r>
        <w:rPr>
          <w:b/>
          <w:sz w:val="24"/>
        </w:rPr>
        <w:t xml:space="preserve">Keywords: </w:t>
      </w:r>
      <w:r>
        <w:rPr>
          <w:sz w:val="24"/>
        </w:rPr>
        <w:t>Ecologically</w:t>
      </w:r>
      <w:r>
        <w:rPr>
          <w:spacing w:val="-7"/>
          <w:sz w:val="24"/>
        </w:rPr>
        <w:t xml:space="preserve"> </w:t>
      </w:r>
      <w:r>
        <w:rPr>
          <w:sz w:val="24"/>
        </w:rPr>
        <w:t>Suitable Habitat,</w:t>
      </w:r>
      <w:r>
        <w:rPr>
          <w:spacing w:val="-5"/>
          <w:sz w:val="24"/>
        </w:rPr>
        <w:t xml:space="preserve"> </w:t>
      </w:r>
      <w:r>
        <w:rPr>
          <w:sz w:val="24"/>
        </w:rPr>
        <w:t>Endemic,</w:t>
      </w:r>
      <w:r>
        <w:rPr>
          <w:spacing w:val="1"/>
          <w:sz w:val="24"/>
        </w:rPr>
        <w:t xml:space="preserve"> </w:t>
      </w:r>
      <w:r>
        <w:rPr>
          <w:i/>
          <w:sz w:val="24"/>
        </w:rPr>
        <w:t>H.</w:t>
      </w:r>
      <w:r>
        <w:rPr>
          <w:i/>
          <w:spacing w:val="-6"/>
          <w:sz w:val="24"/>
        </w:rPr>
        <w:t xml:space="preserve"> </w:t>
      </w:r>
      <w:r>
        <w:rPr>
          <w:i/>
          <w:sz w:val="24"/>
        </w:rPr>
        <w:t xml:space="preserve">suaveolens, </w:t>
      </w:r>
      <w:proofErr w:type="spellStart"/>
      <w:r>
        <w:rPr>
          <w:sz w:val="24"/>
        </w:rPr>
        <w:t>MaxEnt</w:t>
      </w:r>
      <w:proofErr w:type="spellEnd"/>
      <w:r>
        <w:rPr>
          <w:sz w:val="24"/>
        </w:rPr>
        <w:t>, Western</w:t>
      </w:r>
      <w:r>
        <w:rPr>
          <w:spacing w:val="-7"/>
          <w:sz w:val="24"/>
        </w:rPr>
        <w:t xml:space="preserve"> </w:t>
      </w:r>
      <w:r>
        <w:rPr>
          <w:spacing w:val="-2"/>
          <w:sz w:val="24"/>
        </w:rPr>
        <w:t>Ghats.</w:t>
      </w:r>
    </w:p>
    <w:p w:rsidR="00E427FE" w:rsidRDefault="00E427FE">
      <w:pPr>
        <w:pStyle w:val="BodyText"/>
        <w:spacing w:before="4"/>
        <w:ind w:left="0"/>
        <w:jc w:val="left"/>
      </w:pPr>
    </w:p>
    <w:p w:rsidR="00E427FE" w:rsidRDefault="00000000">
      <w:pPr>
        <w:pStyle w:val="Heading1"/>
        <w:numPr>
          <w:ilvl w:val="0"/>
          <w:numId w:val="2"/>
        </w:numPr>
        <w:tabs>
          <w:tab w:val="left" w:pos="424"/>
        </w:tabs>
        <w:spacing w:line="272" w:lineRule="exact"/>
        <w:ind w:hanging="283"/>
        <w:jc w:val="left"/>
      </w:pPr>
      <w:r>
        <w:rPr>
          <w:spacing w:val="-2"/>
        </w:rPr>
        <w:t>INTRODUCTION</w:t>
      </w:r>
    </w:p>
    <w:p w:rsidR="00E427FE" w:rsidRDefault="00000000">
      <w:pPr>
        <w:pStyle w:val="BodyText"/>
        <w:ind w:right="137" w:firstLine="542"/>
      </w:pPr>
      <w:r>
        <w:t>Climate</w:t>
      </w:r>
      <w:r>
        <w:rPr>
          <w:spacing w:val="-6"/>
        </w:rPr>
        <w:t xml:space="preserve"> </w:t>
      </w:r>
      <w:r>
        <w:t>change</w:t>
      </w:r>
      <w:r>
        <w:rPr>
          <w:spacing w:val="-6"/>
        </w:rPr>
        <w:t xml:space="preserve"> </w:t>
      </w:r>
      <w:r>
        <w:t>coupled</w:t>
      </w:r>
      <w:r>
        <w:rPr>
          <w:spacing w:val="-5"/>
        </w:rPr>
        <w:t xml:space="preserve"> </w:t>
      </w:r>
      <w:r>
        <w:t>with</w:t>
      </w:r>
      <w:r>
        <w:rPr>
          <w:spacing w:val="-9"/>
        </w:rPr>
        <w:t xml:space="preserve"> </w:t>
      </w:r>
      <w:r>
        <w:t>anthropogenic</w:t>
      </w:r>
      <w:r>
        <w:rPr>
          <w:spacing w:val="-6"/>
        </w:rPr>
        <w:t xml:space="preserve"> </w:t>
      </w:r>
      <w:r>
        <w:t>activities</w:t>
      </w:r>
      <w:r>
        <w:rPr>
          <w:spacing w:val="-7"/>
        </w:rPr>
        <w:t xml:space="preserve"> </w:t>
      </w:r>
      <w:r>
        <w:t>negatively</w:t>
      </w:r>
      <w:r>
        <w:rPr>
          <w:spacing w:val="-13"/>
        </w:rPr>
        <w:t xml:space="preserve"> </w:t>
      </w:r>
      <w:r>
        <w:t>affect the</w:t>
      </w:r>
      <w:r>
        <w:rPr>
          <w:spacing w:val="-6"/>
        </w:rPr>
        <w:t xml:space="preserve"> </w:t>
      </w:r>
      <w:r>
        <w:t>biodiversity</w:t>
      </w:r>
      <w:r>
        <w:rPr>
          <w:spacing w:val="-13"/>
        </w:rPr>
        <w:t xml:space="preserve"> </w:t>
      </w:r>
      <w:r>
        <w:t>of</w:t>
      </w:r>
      <w:r>
        <w:rPr>
          <w:spacing w:val="-8"/>
        </w:rPr>
        <w:t xml:space="preserve"> </w:t>
      </w:r>
      <w:r>
        <w:t>both flora</w:t>
      </w:r>
      <w:r>
        <w:rPr>
          <w:spacing w:val="-8"/>
        </w:rPr>
        <w:t xml:space="preserve"> </w:t>
      </w:r>
      <w:r>
        <w:t>and</w:t>
      </w:r>
      <w:r>
        <w:rPr>
          <w:spacing w:val="-2"/>
        </w:rPr>
        <w:t xml:space="preserve"> </w:t>
      </w:r>
      <w:r>
        <w:t>fauna</w:t>
      </w:r>
      <w:r>
        <w:rPr>
          <w:spacing w:val="-6"/>
        </w:rPr>
        <w:t xml:space="preserve"> </w:t>
      </w:r>
      <w:r>
        <w:t>[1].</w:t>
      </w:r>
      <w:r>
        <w:rPr>
          <w:spacing w:val="40"/>
        </w:rPr>
        <w:t xml:space="preserve"> </w:t>
      </w:r>
      <w:r>
        <w:t>The</w:t>
      </w:r>
      <w:r>
        <w:rPr>
          <w:spacing w:val="-7"/>
        </w:rPr>
        <w:t xml:space="preserve"> </w:t>
      </w:r>
      <w:r>
        <w:t>“flat</w:t>
      </w:r>
      <w:r>
        <w:rPr>
          <w:spacing w:val="-2"/>
        </w:rPr>
        <w:t xml:space="preserve"> </w:t>
      </w:r>
      <w:r>
        <w:t>table</w:t>
      </w:r>
      <w:r>
        <w:rPr>
          <w:spacing w:val="-8"/>
        </w:rPr>
        <w:t xml:space="preserve"> </w:t>
      </w:r>
      <w:r>
        <w:t>top</w:t>
      </w:r>
      <w:r>
        <w:rPr>
          <w:spacing w:val="-7"/>
        </w:rPr>
        <w:t xml:space="preserve"> </w:t>
      </w:r>
      <w:r>
        <w:t>hills”</w:t>
      </w:r>
      <w:r>
        <w:rPr>
          <w:spacing w:val="-8"/>
        </w:rPr>
        <w:t xml:space="preserve"> </w:t>
      </w:r>
      <w:r>
        <w:t>or</w:t>
      </w:r>
      <w:r>
        <w:rPr>
          <w:spacing w:val="-5"/>
        </w:rPr>
        <w:t xml:space="preserve"> </w:t>
      </w:r>
      <w:r>
        <w:t>commonly</w:t>
      </w:r>
      <w:r>
        <w:rPr>
          <w:spacing w:val="-15"/>
        </w:rPr>
        <w:t xml:space="preserve"> </w:t>
      </w:r>
      <w:r>
        <w:t>known</w:t>
      </w:r>
      <w:r>
        <w:rPr>
          <w:spacing w:val="-12"/>
        </w:rPr>
        <w:t xml:space="preserve"> </w:t>
      </w:r>
      <w:r>
        <w:t>as</w:t>
      </w:r>
      <w:r>
        <w:rPr>
          <w:spacing w:val="-5"/>
        </w:rPr>
        <w:t xml:space="preserve"> </w:t>
      </w:r>
      <w:r>
        <w:t>lateritic</w:t>
      </w:r>
      <w:r>
        <w:rPr>
          <w:spacing w:val="-8"/>
        </w:rPr>
        <w:t xml:space="preserve"> </w:t>
      </w:r>
      <w:r>
        <w:t>plateaus</w:t>
      </w:r>
      <w:r>
        <w:rPr>
          <w:color w:val="000000"/>
          <w:highlight w:val="yellow"/>
        </w:rPr>
        <w:t>,</w:t>
      </w:r>
      <w:r>
        <w:rPr>
          <w:color w:val="000000"/>
          <w:spacing w:val="-4"/>
        </w:rPr>
        <w:t xml:space="preserve"> </w:t>
      </w:r>
      <w:r>
        <w:rPr>
          <w:color w:val="000000"/>
        </w:rPr>
        <w:t>are</w:t>
      </w:r>
      <w:r>
        <w:rPr>
          <w:color w:val="000000"/>
          <w:spacing w:val="-8"/>
        </w:rPr>
        <w:t xml:space="preserve"> </w:t>
      </w:r>
      <w:r>
        <w:rPr>
          <w:color w:val="000000"/>
        </w:rPr>
        <w:t>known</w:t>
      </w:r>
      <w:r>
        <w:rPr>
          <w:color w:val="000000"/>
          <w:spacing w:val="-12"/>
        </w:rPr>
        <w:t xml:space="preserve"> </w:t>
      </w:r>
      <w:r>
        <w:rPr>
          <w:color w:val="000000"/>
        </w:rPr>
        <w:t>for their</w:t>
      </w:r>
      <w:r>
        <w:rPr>
          <w:color w:val="000000"/>
          <w:spacing w:val="-6"/>
        </w:rPr>
        <w:t xml:space="preserve"> </w:t>
      </w:r>
      <w:r>
        <w:rPr>
          <w:color w:val="000000"/>
        </w:rPr>
        <w:t>complex</w:t>
      </w:r>
      <w:r>
        <w:rPr>
          <w:color w:val="000000"/>
          <w:spacing w:val="-7"/>
        </w:rPr>
        <w:t xml:space="preserve"> </w:t>
      </w:r>
      <w:r>
        <w:rPr>
          <w:color w:val="000000"/>
        </w:rPr>
        <w:t>life</w:t>
      </w:r>
      <w:r>
        <w:rPr>
          <w:color w:val="000000"/>
          <w:spacing w:val="-4"/>
        </w:rPr>
        <w:t xml:space="preserve"> </w:t>
      </w:r>
      <w:r>
        <w:rPr>
          <w:color w:val="000000"/>
        </w:rPr>
        <w:t>forms</w:t>
      </w:r>
      <w:r>
        <w:rPr>
          <w:color w:val="000000"/>
          <w:spacing w:val="-9"/>
        </w:rPr>
        <w:t xml:space="preserve"> </w:t>
      </w:r>
      <w:r>
        <w:rPr>
          <w:color w:val="000000"/>
        </w:rPr>
        <w:t>and</w:t>
      </w:r>
      <w:r>
        <w:rPr>
          <w:color w:val="000000"/>
          <w:spacing w:val="-4"/>
        </w:rPr>
        <w:t xml:space="preserve"> </w:t>
      </w:r>
      <w:r>
        <w:rPr>
          <w:color w:val="000000"/>
        </w:rPr>
        <w:t>constitute</w:t>
      </w:r>
      <w:r>
        <w:rPr>
          <w:color w:val="000000"/>
          <w:spacing w:val="-6"/>
        </w:rPr>
        <w:t xml:space="preserve"> </w:t>
      </w:r>
      <w:r>
        <w:rPr>
          <w:color w:val="000000"/>
        </w:rPr>
        <w:t>a</w:t>
      </w:r>
      <w:r>
        <w:rPr>
          <w:color w:val="000000"/>
          <w:spacing w:val="-13"/>
        </w:rPr>
        <w:t xml:space="preserve"> </w:t>
      </w:r>
      <w:r>
        <w:rPr>
          <w:color w:val="000000"/>
        </w:rPr>
        <w:t>microhabitat</w:t>
      </w:r>
      <w:r>
        <w:rPr>
          <w:color w:val="000000"/>
          <w:spacing w:val="-6"/>
        </w:rPr>
        <w:t xml:space="preserve"> </w:t>
      </w:r>
      <w:r>
        <w:rPr>
          <w:color w:val="000000"/>
        </w:rPr>
        <w:t>for</w:t>
      </w:r>
      <w:r>
        <w:rPr>
          <w:color w:val="000000"/>
          <w:spacing w:val="-6"/>
        </w:rPr>
        <w:t xml:space="preserve"> </w:t>
      </w:r>
      <w:r>
        <w:rPr>
          <w:color w:val="000000"/>
        </w:rPr>
        <w:t>a</w:t>
      </w:r>
      <w:r>
        <w:rPr>
          <w:color w:val="000000"/>
          <w:spacing w:val="-8"/>
        </w:rPr>
        <w:t xml:space="preserve"> </w:t>
      </w:r>
      <w:r>
        <w:rPr>
          <w:color w:val="000000"/>
        </w:rPr>
        <w:t>wide</w:t>
      </w:r>
      <w:r>
        <w:rPr>
          <w:color w:val="000000"/>
          <w:spacing w:val="-8"/>
        </w:rPr>
        <w:t xml:space="preserve"> </w:t>
      </w:r>
      <w:r>
        <w:rPr>
          <w:color w:val="000000"/>
        </w:rPr>
        <w:t>variety</w:t>
      </w:r>
      <w:r>
        <w:rPr>
          <w:color w:val="000000"/>
          <w:spacing w:val="-15"/>
        </w:rPr>
        <w:t xml:space="preserve"> </w:t>
      </w:r>
      <w:r>
        <w:rPr>
          <w:color w:val="000000"/>
        </w:rPr>
        <w:t>of</w:t>
      </w:r>
      <w:r>
        <w:rPr>
          <w:color w:val="000000"/>
          <w:spacing w:val="-15"/>
        </w:rPr>
        <w:t xml:space="preserve"> </w:t>
      </w:r>
      <w:r>
        <w:rPr>
          <w:color w:val="000000"/>
        </w:rPr>
        <w:t>plants</w:t>
      </w:r>
      <w:r>
        <w:rPr>
          <w:color w:val="000000"/>
          <w:spacing w:val="-9"/>
        </w:rPr>
        <w:t xml:space="preserve"> </w:t>
      </w:r>
      <w:r>
        <w:rPr>
          <w:color w:val="000000"/>
        </w:rPr>
        <w:t>and</w:t>
      </w:r>
      <w:r>
        <w:rPr>
          <w:color w:val="000000"/>
          <w:spacing w:val="-7"/>
        </w:rPr>
        <w:t xml:space="preserve"> </w:t>
      </w:r>
      <w:r>
        <w:rPr>
          <w:color w:val="000000"/>
        </w:rPr>
        <w:t xml:space="preserve">animals. These plateaus </w:t>
      </w:r>
      <w:proofErr w:type="spellStart"/>
      <w:r>
        <w:rPr>
          <w:color w:val="000000"/>
        </w:rPr>
        <w:t>harbour</w:t>
      </w:r>
      <w:proofErr w:type="spellEnd"/>
      <w:r>
        <w:rPr>
          <w:color w:val="000000"/>
        </w:rPr>
        <w:t xml:space="preserve"> a large endemism and </w:t>
      </w:r>
      <w:r>
        <w:rPr>
          <w:color w:val="000000"/>
          <w:highlight w:val="yellow"/>
        </w:rPr>
        <w:t>have</w:t>
      </w:r>
      <w:r>
        <w:rPr>
          <w:color w:val="000000"/>
        </w:rPr>
        <w:t xml:space="preserve"> been recently subjected to immense pressure due to several</w:t>
      </w:r>
      <w:r>
        <w:rPr>
          <w:color w:val="000000"/>
          <w:spacing w:val="-1"/>
        </w:rPr>
        <w:t xml:space="preserve"> </w:t>
      </w:r>
      <w:r>
        <w:rPr>
          <w:color w:val="000000"/>
        </w:rPr>
        <w:t>man-made activities [2].</w:t>
      </w:r>
      <w:r>
        <w:rPr>
          <w:color w:val="000000"/>
          <w:spacing w:val="-1"/>
        </w:rPr>
        <w:t xml:space="preserve"> </w:t>
      </w:r>
      <w:r>
        <w:rPr>
          <w:color w:val="000000"/>
        </w:rPr>
        <w:t>These changes</w:t>
      </w:r>
      <w:r>
        <w:rPr>
          <w:color w:val="000000"/>
          <w:spacing w:val="-1"/>
        </w:rPr>
        <w:t xml:space="preserve"> </w:t>
      </w:r>
      <w:r>
        <w:rPr>
          <w:color w:val="000000"/>
        </w:rPr>
        <w:t>pose a significant threat</w:t>
      </w:r>
      <w:r>
        <w:rPr>
          <w:color w:val="000000"/>
          <w:spacing w:val="-3"/>
        </w:rPr>
        <w:t xml:space="preserve"> </w:t>
      </w:r>
      <w:r>
        <w:rPr>
          <w:color w:val="000000"/>
        </w:rPr>
        <w:t>to</w:t>
      </w:r>
      <w:r>
        <w:rPr>
          <w:color w:val="000000"/>
          <w:spacing w:val="-3"/>
        </w:rPr>
        <w:t xml:space="preserve"> </w:t>
      </w:r>
      <w:r>
        <w:rPr>
          <w:color w:val="000000"/>
        </w:rPr>
        <w:t>the region’s</w:t>
      </w:r>
      <w:r>
        <w:rPr>
          <w:color w:val="000000"/>
          <w:spacing w:val="-1"/>
        </w:rPr>
        <w:t xml:space="preserve"> </w:t>
      </w:r>
      <w:r>
        <w:rPr>
          <w:color w:val="000000"/>
        </w:rPr>
        <w:t>biodiversity. To safeguard these biodiversity rich sites and stimulate regional economic growth, it is crucial to grasp the intricate relationship between species distribution and climate change. By deepening our understanding</w:t>
      </w:r>
      <w:r>
        <w:rPr>
          <w:color w:val="000000"/>
          <w:spacing w:val="-6"/>
        </w:rPr>
        <w:t xml:space="preserve"> </w:t>
      </w:r>
      <w:r>
        <w:rPr>
          <w:color w:val="000000"/>
        </w:rPr>
        <w:t>of</w:t>
      </w:r>
      <w:r>
        <w:rPr>
          <w:color w:val="000000"/>
          <w:spacing w:val="-9"/>
        </w:rPr>
        <w:t xml:space="preserve"> </w:t>
      </w:r>
      <w:r>
        <w:rPr>
          <w:color w:val="000000"/>
        </w:rPr>
        <w:t>how</w:t>
      </w:r>
      <w:r>
        <w:rPr>
          <w:color w:val="000000"/>
          <w:spacing w:val="-6"/>
        </w:rPr>
        <w:t xml:space="preserve"> </w:t>
      </w:r>
      <w:r>
        <w:rPr>
          <w:color w:val="000000"/>
        </w:rPr>
        <w:t>climate</w:t>
      </w:r>
      <w:r>
        <w:rPr>
          <w:color w:val="000000"/>
          <w:spacing w:val="-3"/>
        </w:rPr>
        <w:t xml:space="preserve"> </w:t>
      </w:r>
      <w:r>
        <w:rPr>
          <w:color w:val="000000"/>
        </w:rPr>
        <w:t>impacts</w:t>
      </w:r>
      <w:r>
        <w:rPr>
          <w:color w:val="000000"/>
          <w:spacing w:val="-8"/>
        </w:rPr>
        <w:t xml:space="preserve"> </w:t>
      </w:r>
      <w:r>
        <w:rPr>
          <w:color w:val="000000"/>
        </w:rPr>
        <w:t>the</w:t>
      </w:r>
      <w:r>
        <w:rPr>
          <w:color w:val="000000"/>
          <w:spacing w:val="-7"/>
        </w:rPr>
        <w:t xml:space="preserve"> </w:t>
      </w:r>
      <w:r>
        <w:rPr>
          <w:color w:val="000000"/>
        </w:rPr>
        <w:t>habitats</w:t>
      </w:r>
      <w:r>
        <w:rPr>
          <w:color w:val="000000"/>
          <w:spacing w:val="-8"/>
        </w:rPr>
        <w:t xml:space="preserve"> </w:t>
      </w:r>
      <w:r>
        <w:rPr>
          <w:color w:val="000000"/>
        </w:rPr>
        <w:t>of</w:t>
      </w:r>
      <w:r>
        <w:rPr>
          <w:color w:val="000000"/>
          <w:spacing w:val="-14"/>
        </w:rPr>
        <w:t xml:space="preserve"> </w:t>
      </w:r>
      <w:r>
        <w:rPr>
          <w:color w:val="000000"/>
        </w:rPr>
        <w:t>various</w:t>
      </w:r>
      <w:r>
        <w:rPr>
          <w:color w:val="000000"/>
          <w:spacing w:val="-8"/>
        </w:rPr>
        <w:t xml:space="preserve"> </w:t>
      </w:r>
      <w:r>
        <w:rPr>
          <w:color w:val="000000"/>
        </w:rPr>
        <w:t>species,</w:t>
      </w:r>
      <w:r>
        <w:rPr>
          <w:color w:val="000000"/>
          <w:spacing w:val="-4"/>
        </w:rPr>
        <w:t xml:space="preserve"> </w:t>
      </w:r>
      <w:r>
        <w:rPr>
          <w:color w:val="000000"/>
        </w:rPr>
        <w:t>we</w:t>
      </w:r>
      <w:r>
        <w:rPr>
          <w:color w:val="000000"/>
          <w:spacing w:val="-7"/>
        </w:rPr>
        <w:t xml:space="preserve"> </w:t>
      </w:r>
      <w:r>
        <w:rPr>
          <w:color w:val="000000"/>
        </w:rPr>
        <w:t>can</w:t>
      </w:r>
      <w:r>
        <w:rPr>
          <w:color w:val="000000"/>
          <w:spacing w:val="-11"/>
        </w:rPr>
        <w:t xml:space="preserve"> </w:t>
      </w:r>
      <w:r>
        <w:rPr>
          <w:color w:val="000000"/>
        </w:rPr>
        <w:t>pinpoint</w:t>
      </w:r>
      <w:r>
        <w:rPr>
          <w:color w:val="000000"/>
          <w:spacing w:val="-2"/>
        </w:rPr>
        <w:t xml:space="preserve"> </w:t>
      </w:r>
      <w:r>
        <w:rPr>
          <w:color w:val="000000"/>
        </w:rPr>
        <w:t>potential</w:t>
      </w:r>
      <w:r>
        <w:rPr>
          <w:color w:val="000000"/>
          <w:spacing w:val="-15"/>
        </w:rPr>
        <w:t xml:space="preserve"> </w:t>
      </w:r>
      <w:r>
        <w:rPr>
          <w:color w:val="000000"/>
        </w:rPr>
        <w:t>areas in a changing environment. This insight will empower us to craft innovative and adaptive conservation strategies that not only preserve our natural</w:t>
      </w:r>
      <w:r>
        <w:rPr>
          <w:color w:val="000000"/>
          <w:spacing w:val="-1"/>
        </w:rPr>
        <w:t xml:space="preserve"> </w:t>
      </w:r>
      <w:r>
        <w:rPr>
          <w:color w:val="000000"/>
        </w:rPr>
        <w:t>treasures but also enhance the livelihoods of communities that depend on them.</w:t>
      </w:r>
    </w:p>
    <w:p w:rsidR="00E427FE" w:rsidRDefault="00000000">
      <w:pPr>
        <w:pStyle w:val="BodyText"/>
        <w:spacing w:before="3" w:line="237" w:lineRule="auto"/>
        <w:ind w:right="137" w:firstLine="542"/>
      </w:pPr>
      <w:r>
        <w:t>Species</w:t>
      </w:r>
      <w:r>
        <w:rPr>
          <w:spacing w:val="-15"/>
        </w:rPr>
        <w:t xml:space="preserve"> </w:t>
      </w:r>
      <w:r>
        <w:t>distribution</w:t>
      </w:r>
      <w:r>
        <w:rPr>
          <w:spacing w:val="-13"/>
        </w:rPr>
        <w:t xml:space="preserve"> </w:t>
      </w:r>
      <w:r>
        <w:t>Modeling</w:t>
      </w:r>
      <w:r>
        <w:rPr>
          <w:spacing w:val="-10"/>
        </w:rPr>
        <w:t xml:space="preserve"> </w:t>
      </w:r>
      <w:r>
        <w:t>(SDM)</w:t>
      </w:r>
      <w:r>
        <w:rPr>
          <w:spacing w:val="-9"/>
        </w:rPr>
        <w:t xml:space="preserve"> </w:t>
      </w:r>
      <w:r>
        <w:t>has</w:t>
      </w:r>
      <w:r>
        <w:rPr>
          <w:spacing w:val="-13"/>
        </w:rPr>
        <w:t xml:space="preserve"> </w:t>
      </w:r>
      <w:r>
        <w:t>developed</w:t>
      </w:r>
      <w:r>
        <w:rPr>
          <w:spacing w:val="-11"/>
        </w:rPr>
        <w:t xml:space="preserve"> </w:t>
      </w:r>
      <w:r>
        <w:t>over</w:t>
      </w:r>
      <w:r>
        <w:rPr>
          <w:spacing w:val="-14"/>
        </w:rPr>
        <w:t xml:space="preserve"> </w:t>
      </w:r>
      <w:r>
        <w:t>the</w:t>
      </w:r>
      <w:r>
        <w:rPr>
          <w:spacing w:val="-7"/>
        </w:rPr>
        <w:t xml:space="preserve"> </w:t>
      </w:r>
      <w:r>
        <w:t>last</w:t>
      </w:r>
      <w:r>
        <w:rPr>
          <w:spacing w:val="-6"/>
        </w:rPr>
        <w:t xml:space="preserve"> </w:t>
      </w:r>
      <w:r>
        <w:t>30</w:t>
      </w:r>
      <w:r>
        <w:rPr>
          <w:spacing w:val="-11"/>
        </w:rPr>
        <w:t xml:space="preserve"> </w:t>
      </w:r>
      <w:r>
        <w:t>years</w:t>
      </w:r>
      <w:r>
        <w:rPr>
          <w:spacing w:val="-13"/>
        </w:rPr>
        <w:t xml:space="preserve"> </w:t>
      </w:r>
      <w:r>
        <w:t>as</w:t>
      </w:r>
      <w:r>
        <w:rPr>
          <w:spacing w:val="-13"/>
        </w:rPr>
        <w:t xml:space="preserve"> </w:t>
      </w:r>
      <w:r>
        <w:t>a</w:t>
      </w:r>
      <w:r>
        <w:rPr>
          <w:spacing w:val="-12"/>
        </w:rPr>
        <w:t xml:space="preserve"> </w:t>
      </w:r>
      <w:r>
        <w:t>widely</w:t>
      </w:r>
      <w:r>
        <w:rPr>
          <w:spacing w:val="-15"/>
        </w:rPr>
        <w:t xml:space="preserve"> </w:t>
      </w:r>
      <w:r>
        <w:t>used</w:t>
      </w:r>
      <w:r>
        <w:rPr>
          <w:spacing w:val="-11"/>
        </w:rPr>
        <w:t xml:space="preserve"> </w:t>
      </w:r>
      <w:r>
        <w:t>tool used</w:t>
      </w:r>
      <w:r>
        <w:rPr>
          <w:spacing w:val="74"/>
        </w:rPr>
        <w:t xml:space="preserve"> </w:t>
      </w:r>
      <w:r>
        <w:t>conservation</w:t>
      </w:r>
      <w:r>
        <w:rPr>
          <w:spacing w:val="71"/>
        </w:rPr>
        <w:t xml:space="preserve"> </w:t>
      </w:r>
      <w:r>
        <w:t>assessment</w:t>
      </w:r>
      <w:r>
        <w:rPr>
          <w:spacing w:val="51"/>
          <w:w w:val="150"/>
        </w:rPr>
        <w:t xml:space="preserve"> </w:t>
      </w:r>
      <w:r>
        <w:t>and</w:t>
      </w:r>
      <w:r>
        <w:rPr>
          <w:spacing w:val="75"/>
        </w:rPr>
        <w:t xml:space="preserve"> </w:t>
      </w:r>
      <w:r>
        <w:t>projecting</w:t>
      </w:r>
      <w:r>
        <w:rPr>
          <w:spacing w:val="50"/>
          <w:w w:val="150"/>
        </w:rPr>
        <w:t xml:space="preserve"> </w:t>
      </w:r>
      <w:r>
        <w:t>future</w:t>
      </w:r>
      <w:r>
        <w:rPr>
          <w:spacing w:val="70"/>
        </w:rPr>
        <w:t xml:space="preserve"> </w:t>
      </w:r>
      <w:r>
        <w:t>global</w:t>
      </w:r>
      <w:r>
        <w:rPr>
          <w:spacing w:val="66"/>
        </w:rPr>
        <w:t xml:space="preserve"> </w:t>
      </w:r>
      <w:r>
        <w:t>change</w:t>
      </w:r>
      <w:r>
        <w:rPr>
          <w:spacing w:val="79"/>
        </w:rPr>
        <w:t xml:space="preserve"> </w:t>
      </w:r>
      <w:r>
        <w:t>impacts</w:t>
      </w:r>
      <w:r>
        <w:rPr>
          <w:spacing w:val="54"/>
          <w:w w:val="150"/>
        </w:rPr>
        <w:t xml:space="preserve"> </w:t>
      </w:r>
      <w:r>
        <w:t>[3].</w:t>
      </w:r>
      <w:r>
        <w:rPr>
          <w:spacing w:val="77"/>
        </w:rPr>
        <w:t xml:space="preserve">  </w:t>
      </w:r>
      <w:r>
        <w:t>It</w:t>
      </w:r>
      <w:r>
        <w:rPr>
          <w:spacing w:val="77"/>
        </w:rPr>
        <w:t xml:space="preserve"> </w:t>
      </w:r>
      <w:r>
        <w:t>uses</w:t>
      </w:r>
      <w:r>
        <w:rPr>
          <w:spacing w:val="73"/>
        </w:rPr>
        <w:t xml:space="preserve"> </w:t>
      </w:r>
      <w:r>
        <w:rPr>
          <w:spacing w:val="-5"/>
        </w:rPr>
        <w:t>the</w:t>
      </w:r>
    </w:p>
    <w:p w:rsidR="00E427FE" w:rsidRDefault="00E427FE">
      <w:pPr>
        <w:pStyle w:val="BodyText"/>
        <w:spacing w:line="237" w:lineRule="auto"/>
        <w:sectPr w:rsidR="00E427FE">
          <w:type w:val="continuous"/>
          <w:pgSz w:w="11910" w:h="16840"/>
          <w:pgMar w:top="1200" w:right="992" w:bottom="280" w:left="992" w:header="720" w:footer="720" w:gutter="0"/>
          <w:cols w:space="720"/>
        </w:sectPr>
      </w:pPr>
    </w:p>
    <w:p w:rsidR="00E427FE" w:rsidRDefault="00000000">
      <w:pPr>
        <w:pStyle w:val="BodyText"/>
        <w:spacing w:before="79"/>
        <w:ind w:right="139"/>
      </w:pPr>
      <w:r>
        <w:lastRenderedPageBreak/>
        <w:t>combination</w:t>
      </w:r>
      <w:r>
        <w:rPr>
          <w:spacing w:val="-1"/>
        </w:rPr>
        <w:t xml:space="preserve"> </w:t>
      </w:r>
      <w:r>
        <w:t>of</w:t>
      </w:r>
      <w:r>
        <w:rPr>
          <w:spacing w:val="-4"/>
        </w:rPr>
        <w:t xml:space="preserve"> </w:t>
      </w:r>
      <w:r>
        <w:t>species presence data with</w:t>
      </w:r>
      <w:r>
        <w:rPr>
          <w:spacing w:val="-1"/>
        </w:rPr>
        <w:t xml:space="preserve"> </w:t>
      </w:r>
      <w:r>
        <w:t>characteristics such</w:t>
      </w:r>
      <w:r>
        <w:rPr>
          <w:spacing w:val="-1"/>
        </w:rPr>
        <w:t xml:space="preserve"> </w:t>
      </w:r>
      <w:r>
        <w:t>as bioclimatic, edaphic, topographic, and other parameters [4, 5, 6]. Among various SDM algorithms, the Maximum Entropy (</w:t>
      </w:r>
      <w:proofErr w:type="spellStart"/>
      <w:r>
        <w:t>MaxEnt</w:t>
      </w:r>
      <w:proofErr w:type="spellEnd"/>
      <w:r>
        <w:t>) model [7] combines machine learning and maximum entropy principles to predict the potential distribution areas of species [8]. It is one of the most popular and widely used model in niche modeling in various studies.</w:t>
      </w:r>
    </w:p>
    <w:p w:rsidR="00E427FE" w:rsidRDefault="00000000">
      <w:pPr>
        <w:pStyle w:val="BodyText"/>
        <w:ind w:right="135" w:firstLine="720"/>
      </w:pPr>
      <w:proofErr w:type="spellStart"/>
      <w:r>
        <w:rPr>
          <w:i/>
        </w:rPr>
        <w:t>Habenaria</w:t>
      </w:r>
      <w:proofErr w:type="spellEnd"/>
      <w:r>
        <w:rPr>
          <w:i/>
        </w:rPr>
        <w:t xml:space="preserve"> suaveolens </w:t>
      </w:r>
      <w:r>
        <w:t>Dalzell., (Fig.1) is an endemic orchid found in the Northern Western Ghats, specifically</w:t>
      </w:r>
      <w:r>
        <w:rPr>
          <w:spacing w:val="-5"/>
        </w:rPr>
        <w:t xml:space="preserve"> </w:t>
      </w:r>
      <w:r>
        <w:t>on lateritic rocky</w:t>
      </w:r>
      <w:r>
        <w:rPr>
          <w:spacing w:val="-5"/>
        </w:rPr>
        <w:t xml:space="preserve"> </w:t>
      </w:r>
      <w:r>
        <w:t>plateaus [9]. It grows 8–27 cm</w:t>
      </w:r>
      <w:r>
        <w:rPr>
          <w:spacing w:val="-5"/>
        </w:rPr>
        <w:t xml:space="preserve"> </w:t>
      </w:r>
      <w:r>
        <w:t>tall and has an ovoid-</w:t>
      </w:r>
      <w:proofErr w:type="spellStart"/>
      <w:r>
        <w:t>oblongoid</w:t>
      </w:r>
      <w:proofErr w:type="spellEnd"/>
      <w:r>
        <w:t xml:space="preserve"> tuber (1.5–2</w:t>
      </w:r>
      <w:r>
        <w:rPr>
          <w:spacing w:val="-3"/>
        </w:rPr>
        <w:t xml:space="preserve"> </w:t>
      </w:r>
      <w:r>
        <w:t>cm) with fleshy</w:t>
      </w:r>
      <w:r>
        <w:rPr>
          <w:spacing w:val="-7"/>
        </w:rPr>
        <w:t xml:space="preserve"> </w:t>
      </w:r>
      <w:r>
        <w:t>roots.</w:t>
      </w:r>
      <w:r>
        <w:rPr>
          <w:spacing w:val="-1"/>
        </w:rPr>
        <w:t xml:space="preserve"> </w:t>
      </w:r>
      <w:r>
        <w:t>The plant features</w:t>
      </w:r>
      <w:r>
        <w:rPr>
          <w:spacing w:val="-1"/>
        </w:rPr>
        <w:t xml:space="preserve"> </w:t>
      </w:r>
      <w:r>
        <w:t xml:space="preserve">3–5 </w:t>
      </w:r>
      <w:proofErr w:type="spellStart"/>
      <w:r>
        <w:t>subradical</w:t>
      </w:r>
      <w:proofErr w:type="spellEnd"/>
      <w:r>
        <w:t>, oblong-lanceolate leaves. The flower</w:t>
      </w:r>
      <w:r>
        <w:rPr>
          <w:spacing w:val="-2"/>
        </w:rPr>
        <w:t xml:space="preserve"> </w:t>
      </w:r>
      <w:r>
        <w:t>spike is</w:t>
      </w:r>
      <w:r>
        <w:rPr>
          <w:spacing w:val="-5"/>
        </w:rPr>
        <w:t xml:space="preserve"> </w:t>
      </w:r>
      <w:r>
        <w:t>5–8</w:t>
      </w:r>
      <w:r>
        <w:rPr>
          <w:spacing w:val="-3"/>
        </w:rPr>
        <w:t xml:space="preserve"> </w:t>
      </w:r>
      <w:r>
        <w:t>cm</w:t>
      </w:r>
      <w:r>
        <w:rPr>
          <w:spacing w:val="-8"/>
        </w:rPr>
        <w:t xml:space="preserve"> </w:t>
      </w:r>
      <w:r>
        <w:t>long,</w:t>
      </w:r>
      <w:r>
        <w:rPr>
          <w:spacing w:val="-1"/>
        </w:rPr>
        <w:t xml:space="preserve"> </w:t>
      </w:r>
      <w:r>
        <w:t>with</w:t>
      </w:r>
      <w:r>
        <w:rPr>
          <w:spacing w:val="-8"/>
        </w:rPr>
        <w:t xml:space="preserve"> </w:t>
      </w:r>
      <w:r>
        <w:t>3–5</w:t>
      </w:r>
      <w:r>
        <w:rPr>
          <w:spacing w:val="-3"/>
        </w:rPr>
        <w:t xml:space="preserve"> </w:t>
      </w:r>
      <w:r>
        <w:t>white,</w:t>
      </w:r>
      <w:r>
        <w:rPr>
          <w:spacing w:val="-6"/>
        </w:rPr>
        <w:t xml:space="preserve"> </w:t>
      </w:r>
      <w:r>
        <w:t>faintly</w:t>
      </w:r>
      <w:r>
        <w:rPr>
          <w:spacing w:val="-8"/>
        </w:rPr>
        <w:t xml:space="preserve"> </w:t>
      </w:r>
      <w:r>
        <w:t>fragrant flowers</w:t>
      </w:r>
      <w:r>
        <w:rPr>
          <w:spacing w:val="-5"/>
        </w:rPr>
        <w:t xml:space="preserve"> </w:t>
      </w:r>
      <w:r>
        <w:t>arranged</w:t>
      </w:r>
      <w:r>
        <w:rPr>
          <w:spacing w:val="-3"/>
        </w:rPr>
        <w:t xml:space="preserve"> </w:t>
      </w:r>
      <w:r>
        <w:t>secund</w:t>
      </w:r>
      <w:r>
        <w:rPr>
          <w:spacing w:val="-3"/>
        </w:rPr>
        <w:t xml:space="preserve"> </w:t>
      </w:r>
      <w:r>
        <w:t>or</w:t>
      </w:r>
      <w:r>
        <w:rPr>
          <w:spacing w:val="-6"/>
        </w:rPr>
        <w:t xml:space="preserve"> </w:t>
      </w:r>
      <w:r>
        <w:t>sub-secund. The</w:t>
      </w:r>
      <w:r>
        <w:rPr>
          <w:spacing w:val="-4"/>
        </w:rPr>
        <w:t xml:space="preserve"> </w:t>
      </w:r>
      <w:r>
        <w:t>spur</w:t>
      </w:r>
      <w:r>
        <w:rPr>
          <w:spacing w:val="-2"/>
        </w:rPr>
        <w:t xml:space="preserve"> </w:t>
      </w:r>
      <w:r>
        <w:t>is</w:t>
      </w:r>
      <w:r>
        <w:rPr>
          <w:spacing w:val="-5"/>
        </w:rPr>
        <w:t xml:space="preserve"> </w:t>
      </w:r>
      <w:r>
        <w:t>8–10</w:t>
      </w:r>
      <w:r>
        <w:rPr>
          <w:spacing w:val="-3"/>
        </w:rPr>
        <w:t xml:space="preserve"> </w:t>
      </w:r>
      <w:r>
        <w:t>mm</w:t>
      </w:r>
      <w:r>
        <w:rPr>
          <w:spacing w:val="-8"/>
        </w:rPr>
        <w:t xml:space="preserve"> </w:t>
      </w:r>
      <w:r>
        <w:t>long,</w:t>
      </w:r>
      <w:r>
        <w:rPr>
          <w:spacing w:val="-1"/>
        </w:rPr>
        <w:t xml:space="preserve"> </w:t>
      </w:r>
      <w:r>
        <w:t>slightly</w:t>
      </w:r>
      <w:r>
        <w:rPr>
          <w:spacing w:val="-8"/>
        </w:rPr>
        <w:t xml:space="preserve"> </w:t>
      </w:r>
      <w:r>
        <w:t>bent at</w:t>
      </w:r>
      <w:r>
        <w:rPr>
          <w:spacing w:val="-7"/>
        </w:rPr>
        <w:t xml:space="preserve"> </w:t>
      </w:r>
      <w:r>
        <w:t>the</w:t>
      </w:r>
      <w:r>
        <w:rPr>
          <w:spacing w:val="-4"/>
        </w:rPr>
        <w:t xml:space="preserve"> </w:t>
      </w:r>
      <w:r>
        <w:t>base,</w:t>
      </w:r>
      <w:r>
        <w:rPr>
          <w:spacing w:val="-1"/>
        </w:rPr>
        <w:t xml:space="preserve"> </w:t>
      </w:r>
      <w:r>
        <w:t>and</w:t>
      </w:r>
      <w:r>
        <w:rPr>
          <w:spacing w:val="-3"/>
        </w:rPr>
        <w:t xml:space="preserve"> </w:t>
      </w:r>
      <w:r>
        <w:t>subclavate</w:t>
      </w:r>
      <w:r>
        <w:rPr>
          <w:spacing w:val="-4"/>
        </w:rPr>
        <w:t xml:space="preserve"> </w:t>
      </w:r>
      <w:r>
        <w:t>at</w:t>
      </w:r>
      <w:r>
        <w:rPr>
          <w:spacing w:val="-7"/>
        </w:rPr>
        <w:t xml:space="preserve"> </w:t>
      </w:r>
      <w:r>
        <w:t>the</w:t>
      </w:r>
      <w:r>
        <w:rPr>
          <w:spacing w:val="-4"/>
        </w:rPr>
        <w:t xml:space="preserve"> </w:t>
      </w:r>
      <w:r>
        <w:t>apex,</w:t>
      </w:r>
      <w:r>
        <w:rPr>
          <w:spacing w:val="-1"/>
        </w:rPr>
        <w:t xml:space="preserve"> </w:t>
      </w:r>
      <w:r>
        <w:t>white</w:t>
      </w:r>
      <w:r>
        <w:rPr>
          <w:spacing w:val="-4"/>
        </w:rPr>
        <w:t xml:space="preserve"> </w:t>
      </w:r>
      <w:r>
        <w:t>at</w:t>
      </w:r>
      <w:r>
        <w:rPr>
          <w:spacing w:val="-7"/>
        </w:rPr>
        <w:t xml:space="preserve"> </w:t>
      </w:r>
      <w:r>
        <w:t>the</w:t>
      </w:r>
      <w:r>
        <w:rPr>
          <w:spacing w:val="-4"/>
        </w:rPr>
        <w:t xml:space="preserve"> </w:t>
      </w:r>
      <w:r>
        <w:t>base</w:t>
      </w:r>
      <w:r>
        <w:rPr>
          <w:spacing w:val="-4"/>
        </w:rPr>
        <w:t xml:space="preserve"> </w:t>
      </w:r>
      <w:r>
        <w:t>and turning</w:t>
      </w:r>
      <w:r>
        <w:rPr>
          <w:spacing w:val="-9"/>
        </w:rPr>
        <w:t xml:space="preserve"> </w:t>
      </w:r>
      <w:r>
        <w:t>greenish</w:t>
      </w:r>
      <w:r>
        <w:rPr>
          <w:spacing w:val="-11"/>
        </w:rPr>
        <w:t xml:space="preserve"> </w:t>
      </w:r>
      <w:r>
        <w:t>towards</w:t>
      </w:r>
      <w:r>
        <w:rPr>
          <w:spacing w:val="-15"/>
        </w:rPr>
        <w:t xml:space="preserve"> </w:t>
      </w:r>
      <w:r>
        <w:t>the</w:t>
      </w:r>
      <w:r>
        <w:rPr>
          <w:spacing w:val="-12"/>
        </w:rPr>
        <w:t xml:space="preserve"> </w:t>
      </w:r>
      <w:r>
        <w:t>top.</w:t>
      </w:r>
      <w:r>
        <w:rPr>
          <w:spacing w:val="-10"/>
        </w:rPr>
        <w:t xml:space="preserve"> </w:t>
      </w:r>
      <w:r>
        <w:t>It</w:t>
      </w:r>
      <w:r>
        <w:rPr>
          <w:spacing w:val="-6"/>
        </w:rPr>
        <w:t xml:space="preserve"> </w:t>
      </w:r>
      <w:r>
        <w:t>is</w:t>
      </w:r>
      <w:r>
        <w:rPr>
          <w:spacing w:val="-7"/>
        </w:rPr>
        <w:t xml:space="preserve"> </w:t>
      </w:r>
      <w:r>
        <w:rPr>
          <w:color w:val="000000"/>
          <w:highlight w:val="yellow"/>
        </w:rPr>
        <w:t>a</w:t>
      </w:r>
      <w:r>
        <w:rPr>
          <w:color w:val="000000"/>
          <w:spacing w:val="-7"/>
        </w:rPr>
        <w:t xml:space="preserve"> </w:t>
      </w:r>
      <w:r>
        <w:rPr>
          <w:color w:val="000000"/>
        </w:rPr>
        <w:t>highly</w:t>
      </w:r>
      <w:r>
        <w:rPr>
          <w:color w:val="000000"/>
          <w:spacing w:val="-10"/>
        </w:rPr>
        <w:t xml:space="preserve"> </w:t>
      </w:r>
      <w:r>
        <w:rPr>
          <w:color w:val="000000"/>
        </w:rPr>
        <w:t>variable</w:t>
      </w:r>
      <w:r>
        <w:rPr>
          <w:color w:val="000000"/>
          <w:spacing w:val="-6"/>
        </w:rPr>
        <w:t xml:space="preserve"> </w:t>
      </w:r>
      <w:r>
        <w:rPr>
          <w:color w:val="000000"/>
        </w:rPr>
        <w:t>species</w:t>
      </w:r>
      <w:r>
        <w:rPr>
          <w:color w:val="000000"/>
          <w:spacing w:val="-8"/>
        </w:rPr>
        <w:t xml:space="preserve"> </w:t>
      </w:r>
      <w:r>
        <w:rPr>
          <w:color w:val="000000"/>
        </w:rPr>
        <w:t>with</w:t>
      </w:r>
      <w:r>
        <w:rPr>
          <w:color w:val="000000"/>
          <w:spacing w:val="-11"/>
        </w:rPr>
        <w:t xml:space="preserve"> </w:t>
      </w:r>
      <w:r>
        <w:rPr>
          <w:color w:val="000000"/>
        </w:rPr>
        <w:t>regard</w:t>
      </w:r>
      <w:r>
        <w:rPr>
          <w:color w:val="000000"/>
          <w:spacing w:val="-11"/>
        </w:rPr>
        <w:t xml:space="preserve"> </w:t>
      </w:r>
      <w:r>
        <w:rPr>
          <w:color w:val="000000"/>
        </w:rPr>
        <w:t>to</w:t>
      </w:r>
      <w:r>
        <w:rPr>
          <w:color w:val="000000"/>
          <w:spacing w:val="-10"/>
        </w:rPr>
        <w:t xml:space="preserve"> </w:t>
      </w:r>
      <w:r>
        <w:rPr>
          <w:color w:val="000000"/>
        </w:rPr>
        <w:t>the</w:t>
      </w:r>
      <w:r>
        <w:rPr>
          <w:color w:val="000000"/>
          <w:spacing w:val="-7"/>
        </w:rPr>
        <w:t xml:space="preserve"> </w:t>
      </w:r>
      <w:r>
        <w:rPr>
          <w:color w:val="000000"/>
        </w:rPr>
        <w:t>size</w:t>
      </w:r>
      <w:r>
        <w:rPr>
          <w:color w:val="000000"/>
          <w:spacing w:val="-7"/>
        </w:rPr>
        <w:t xml:space="preserve"> </w:t>
      </w:r>
      <w:r>
        <w:rPr>
          <w:color w:val="000000"/>
        </w:rPr>
        <w:t>of</w:t>
      </w:r>
      <w:r>
        <w:rPr>
          <w:color w:val="000000"/>
          <w:spacing w:val="-10"/>
        </w:rPr>
        <w:t xml:space="preserve"> </w:t>
      </w:r>
      <w:r>
        <w:rPr>
          <w:color w:val="000000"/>
          <w:highlight w:val="yellow"/>
        </w:rPr>
        <w:t>the</w:t>
      </w:r>
      <w:r>
        <w:rPr>
          <w:color w:val="000000"/>
          <w:spacing w:val="-7"/>
        </w:rPr>
        <w:t xml:space="preserve"> </w:t>
      </w:r>
      <w:r>
        <w:rPr>
          <w:color w:val="000000"/>
        </w:rPr>
        <w:t>plant</w:t>
      </w:r>
      <w:r>
        <w:rPr>
          <w:color w:val="000000"/>
          <w:spacing w:val="-2"/>
        </w:rPr>
        <w:t xml:space="preserve"> </w:t>
      </w:r>
      <w:r>
        <w:rPr>
          <w:color w:val="000000"/>
        </w:rPr>
        <w:t xml:space="preserve">and </w:t>
      </w:r>
      <w:r>
        <w:rPr>
          <w:color w:val="000000"/>
          <w:highlight w:val="yellow"/>
        </w:rPr>
        <w:t>the</w:t>
      </w:r>
      <w:r>
        <w:rPr>
          <w:color w:val="000000"/>
          <w:spacing w:val="-3"/>
        </w:rPr>
        <w:t xml:space="preserve"> </w:t>
      </w:r>
      <w:r>
        <w:rPr>
          <w:color w:val="000000"/>
        </w:rPr>
        <w:t>shape</w:t>
      </w:r>
      <w:r>
        <w:rPr>
          <w:color w:val="000000"/>
          <w:spacing w:val="-3"/>
        </w:rPr>
        <w:t xml:space="preserve"> </w:t>
      </w:r>
      <w:r>
        <w:rPr>
          <w:color w:val="000000"/>
        </w:rPr>
        <w:t>of</w:t>
      </w:r>
      <w:r>
        <w:rPr>
          <w:color w:val="000000"/>
          <w:spacing w:val="-8"/>
        </w:rPr>
        <w:t xml:space="preserve"> </w:t>
      </w:r>
      <w:r>
        <w:rPr>
          <w:color w:val="000000"/>
          <w:highlight w:val="yellow"/>
        </w:rPr>
        <w:t>the</w:t>
      </w:r>
      <w:r>
        <w:rPr>
          <w:color w:val="000000"/>
        </w:rPr>
        <w:t xml:space="preserve"> lip</w:t>
      </w:r>
      <w:r>
        <w:rPr>
          <w:color w:val="000000"/>
          <w:spacing w:val="-2"/>
        </w:rPr>
        <w:t xml:space="preserve"> </w:t>
      </w:r>
      <w:r>
        <w:rPr>
          <w:color w:val="000000"/>
        </w:rPr>
        <w:t>[10,11].</w:t>
      </w:r>
      <w:r>
        <w:rPr>
          <w:color w:val="000000"/>
          <w:spacing w:val="-5"/>
        </w:rPr>
        <w:t xml:space="preserve"> </w:t>
      </w:r>
      <w:r>
        <w:rPr>
          <w:color w:val="000000"/>
        </w:rPr>
        <w:t>The</w:t>
      </w:r>
      <w:r>
        <w:rPr>
          <w:color w:val="000000"/>
          <w:spacing w:val="-3"/>
        </w:rPr>
        <w:t xml:space="preserve"> </w:t>
      </w:r>
      <w:r>
        <w:rPr>
          <w:color w:val="000000"/>
        </w:rPr>
        <w:t>natural</w:t>
      </w:r>
      <w:r>
        <w:rPr>
          <w:color w:val="000000"/>
          <w:spacing w:val="-10"/>
        </w:rPr>
        <w:t xml:space="preserve"> </w:t>
      </w:r>
      <w:r>
        <w:rPr>
          <w:color w:val="000000"/>
        </w:rPr>
        <w:t>distribution</w:t>
      </w:r>
      <w:r>
        <w:rPr>
          <w:color w:val="000000"/>
          <w:spacing w:val="-6"/>
        </w:rPr>
        <w:t xml:space="preserve"> </w:t>
      </w:r>
      <w:r>
        <w:rPr>
          <w:color w:val="000000"/>
        </w:rPr>
        <w:t>of</w:t>
      </w:r>
      <w:r>
        <w:rPr>
          <w:color w:val="000000"/>
          <w:spacing w:val="-5"/>
        </w:rPr>
        <w:t xml:space="preserve"> </w:t>
      </w:r>
      <w:r>
        <w:rPr>
          <w:i/>
          <w:color w:val="000000"/>
        </w:rPr>
        <w:t>H.</w:t>
      </w:r>
      <w:r>
        <w:rPr>
          <w:i/>
          <w:color w:val="000000"/>
          <w:spacing w:val="-1"/>
        </w:rPr>
        <w:t xml:space="preserve"> </w:t>
      </w:r>
      <w:r>
        <w:rPr>
          <w:i/>
          <w:color w:val="000000"/>
        </w:rPr>
        <w:t xml:space="preserve">suaveolens </w:t>
      </w:r>
      <w:r>
        <w:rPr>
          <w:color w:val="000000"/>
        </w:rPr>
        <w:t>is very</w:t>
      </w:r>
      <w:r>
        <w:rPr>
          <w:color w:val="000000"/>
          <w:spacing w:val="-6"/>
        </w:rPr>
        <w:t xml:space="preserve"> </w:t>
      </w:r>
      <w:r>
        <w:rPr>
          <w:color w:val="000000"/>
        </w:rPr>
        <w:t>narrow</w:t>
      </w:r>
      <w:r>
        <w:rPr>
          <w:color w:val="000000"/>
          <w:highlight w:val="yellow"/>
        </w:rPr>
        <w:t>;</w:t>
      </w:r>
      <w:r>
        <w:rPr>
          <w:color w:val="000000"/>
          <w:spacing w:val="-6"/>
        </w:rPr>
        <w:t xml:space="preserve"> </w:t>
      </w:r>
      <w:r>
        <w:rPr>
          <w:color w:val="000000"/>
        </w:rPr>
        <w:t>it is</w:t>
      </w:r>
      <w:r>
        <w:rPr>
          <w:color w:val="000000"/>
          <w:spacing w:val="-4"/>
        </w:rPr>
        <w:t xml:space="preserve"> </w:t>
      </w:r>
      <w:r>
        <w:rPr>
          <w:color w:val="000000"/>
        </w:rPr>
        <w:t xml:space="preserve">distributed in some limited lateritic rocky plateaus of Goa, Karnataka, and Maharashtra states. These unique plateaus have a narrow range in the (WGs) and </w:t>
      </w:r>
      <w:r>
        <w:rPr>
          <w:color w:val="000000"/>
          <w:highlight w:val="yellow"/>
        </w:rPr>
        <w:t>provide</w:t>
      </w:r>
      <w:r>
        <w:rPr>
          <w:color w:val="000000"/>
        </w:rPr>
        <w:t xml:space="preserve"> unique micro-environments to this species. These plateaus look reddish in </w:t>
      </w:r>
      <w:proofErr w:type="spellStart"/>
      <w:r>
        <w:rPr>
          <w:color w:val="000000"/>
        </w:rPr>
        <w:t>colour</w:t>
      </w:r>
      <w:proofErr w:type="spellEnd"/>
      <w:r>
        <w:rPr>
          <w:color w:val="000000"/>
        </w:rPr>
        <w:t xml:space="preserve"> due to </w:t>
      </w:r>
      <w:r>
        <w:rPr>
          <w:color w:val="000000"/>
          <w:highlight w:val="yellow"/>
        </w:rPr>
        <w:t>a</w:t>
      </w:r>
      <w:r>
        <w:rPr>
          <w:color w:val="000000"/>
        </w:rPr>
        <w:t xml:space="preserve"> high composition of oxides of iron and </w:t>
      </w:r>
      <w:proofErr w:type="spellStart"/>
      <w:r>
        <w:rPr>
          <w:color w:val="000000"/>
        </w:rPr>
        <w:t>aluminium</w:t>
      </w:r>
      <w:proofErr w:type="spellEnd"/>
      <w:r>
        <w:rPr>
          <w:color w:val="000000"/>
        </w:rPr>
        <w:t>. The soil cover is very thin on the plateaus and appears almost barren during winter and summer seasons.</w:t>
      </w:r>
      <w:r>
        <w:rPr>
          <w:color w:val="000000"/>
          <w:spacing w:val="-9"/>
        </w:rPr>
        <w:t xml:space="preserve"> </w:t>
      </w:r>
      <w:r>
        <w:rPr>
          <w:color w:val="000000"/>
        </w:rPr>
        <w:t>The</w:t>
      </w:r>
      <w:r>
        <w:rPr>
          <w:color w:val="000000"/>
          <w:spacing w:val="-10"/>
        </w:rPr>
        <w:t xml:space="preserve"> </w:t>
      </w:r>
      <w:r>
        <w:rPr>
          <w:color w:val="000000"/>
        </w:rPr>
        <w:t>early</w:t>
      </w:r>
      <w:r>
        <w:rPr>
          <w:color w:val="000000"/>
          <w:spacing w:val="-13"/>
        </w:rPr>
        <w:t xml:space="preserve"> </w:t>
      </w:r>
      <w:r>
        <w:rPr>
          <w:color w:val="000000"/>
        </w:rPr>
        <w:t>phase</w:t>
      </w:r>
      <w:r>
        <w:rPr>
          <w:color w:val="000000"/>
          <w:spacing w:val="-10"/>
        </w:rPr>
        <w:t xml:space="preserve"> </w:t>
      </w:r>
      <w:r>
        <w:rPr>
          <w:color w:val="000000"/>
        </w:rPr>
        <w:t>of</w:t>
      </w:r>
      <w:r>
        <w:rPr>
          <w:color w:val="000000"/>
          <w:spacing w:val="-14"/>
        </w:rPr>
        <w:t xml:space="preserve"> </w:t>
      </w:r>
      <w:r>
        <w:rPr>
          <w:color w:val="000000"/>
        </w:rPr>
        <w:t>the</w:t>
      </w:r>
      <w:r>
        <w:rPr>
          <w:color w:val="000000"/>
          <w:spacing w:val="-5"/>
        </w:rPr>
        <w:t xml:space="preserve"> </w:t>
      </w:r>
      <w:r>
        <w:rPr>
          <w:color w:val="000000"/>
        </w:rPr>
        <w:t>monsoon</w:t>
      </w:r>
      <w:r>
        <w:rPr>
          <w:color w:val="000000"/>
          <w:spacing w:val="-13"/>
        </w:rPr>
        <w:t xml:space="preserve"> </w:t>
      </w:r>
      <w:r>
        <w:rPr>
          <w:color w:val="000000"/>
        </w:rPr>
        <w:t>starts</w:t>
      </w:r>
      <w:r>
        <w:rPr>
          <w:color w:val="000000"/>
          <w:spacing w:val="-11"/>
        </w:rPr>
        <w:t xml:space="preserve"> </w:t>
      </w:r>
      <w:r>
        <w:rPr>
          <w:color w:val="000000"/>
        </w:rPr>
        <w:t>in</w:t>
      </w:r>
      <w:r>
        <w:rPr>
          <w:color w:val="000000"/>
          <w:spacing w:val="-13"/>
        </w:rPr>
        <w:t xml:space="preserve"> </w:t>
      </w:r>
      <w:r>
        <w:rPr>
          <w:color w:val="000000"/>
        </w:rPr>
        <w:t>June</w:t>
      </w:r>
      <w:r>
        <w:rPr>
          <w:color w:val="000000"/>
          <w:spacing w:val="-10"/>
        </w:rPr>
        <w:t xml:space="preserve"> </w:t>
      </w:r>
      <w:r>
        <w:rPr>
          <w:color w:val="000000"/>
        </w:rPr>
        <w:t>when</w:t>
      </w:r>
      <w:r>
        <w:rPr>
          <w:color w:val="000000"/>
          <w:spacing w:val="-13"/>
        </w:rPr>
        <w:t xml:space="preserve"> </w:t>
      </w:r>
      <w:r>
        <w:rPr>
          <w:color w:val="000000"/>
        </w:rPr>
        <w:t>the</w:t>
      </w:r>
      <w:r>
        <w:rPr>
          <w:color w:val="000000"/>
          <w:spacing w:val="-10"/>
        </w:rPr>
        <w:t xml:space="preserve"> </w:t>
      </w:r>
      <w:r>
        <w:rPr>
          <w:color w:val="000000"/>
        </w:rPr>
        <w:t>vegetative</w:t>
      </w:r>
      <w:r>
        <w:rPr>
          <w:color w:val="000000"/>
          <w:spacing w:val="-10"/>
        </w:rPr>
        <w:t xml:space="preserve"> </w:t>
      </w:r>
      <w:r>
        <w:rPr>
          <w:color w:val="000000"/>
        </w:rPr>
        <w:t>growth</w:t>
      </w:r>
      <w:r>
        <w:rPr>
          <w:color w:val="000000"/>
          <w:spacing w:val="-13"/>
        </w:rPr>
        <w:t xml:space="preserve"> </w:t>
      </w:r>
      <w:r>
        <w:rPr>
          <w:color w:val="000000"/>
        </w:rPr>
        <w:t>of</w:t>
      </w:r>
      <w:r>
        <w:rPr>
          <w:color w:val="000000"/>
          <w:spacing w:val="-15"/>
        </w:rPr>
        <w:t xml:space="preserve"> </w:t>
      </w:r>
      <w:r>
        <w:rPr>
          <w:color w:val="000000"/>
        </w:rPr>
        <w:t>this</w:t>
      </w:r>
      <w:r>
        <w:rPr>
          <w:color w:val="000000"/>
          <w:spacing w:val="-11"/>
        </w:rPr>
        <w:t xml:space="preserve"> </w:t>
      </w:r>
      <w:r>
        <w:rPr>
          <w:color w:val="000000"/>
        </w:rPr>
        <w:t>plant</w:t>
      </w:r>
      <w:r>
        <w:rPr>
          <w:color w:val="000000"/>
          <w:spacing w:val="-4"/>
        </w:rPr>
        <w:t xml:space="preserve"> </w:t>
      </w:r>
      <w:r>
        <w:rPr>
          <w:color w:val="000000"/>
        </w:rPr>
        <w:t xml:space="preserve">starts. The climax flowering season was observed </w:t>
      </w:r>
      <w:r>
        <w:rPr>
          <w:color w:val="000000"/>
          <w:highlight w:val="yellow"/>
        </w:rPr>
        <w:t>from</w:t>
      </w:r>
      <w:r>
        <w:rPr>
          <w:color w:val="000000"/>
        </w:rPr>
        <w:t xml:space="preserve"> </w:t>
      </w:r>
      <w:r>
        <w:rPr>
          <w:color w:val="000000"/>
          <w:highlight w:val="yellow"/>
        </w:rPr>
        <w:t>the</w:t>
      </w:r>
      <w:r>
        <w:rPr>
          <w:color w:val="000000"/>
        </w:rPr>
        <w:t xml:space="preserve"> end of July to the beginning of September.</w:t>
      </w:r>
    </w:p>
    <w:p w:rsidR="00E427FE" w:rsidRDefault="00000000">
      <w:pPr>
        <w:pStyle w:val="BodyText"/>
        <w:spacing w:before="2"/>
        <w:ind w:right="136" w:firstLine="662"/>
        <w:rPr>
          <w:i/>
        </w:rPr>
      </w:pPr>
      <w:r>
        <w:t>This study specifically aims to (1) to know the current population status in different lateritic plateaus,</w:t>
      </w:r>
      <w:r>
        <w:rPr>
          <w:spacing w:val="-15"/>
        </w:rPr>
        <w:t xml:space="preserve"> </w:t>
      </w:r>
      <w:r>
        <w:t>(2)</w:t>
      </w:r>
      <w:r>
        <w:rPr>
          <w:spacing w:val="-15"/>
        </w:rPr>
        <w:t xml:space="preserve"> </w:t>
      </w:r>
      <w:r>
        <w:t>identify</w:t>
      </w:r>
      <w:r>
        <w:rPr>
          <w:spacing w:val="-15"/>
        </w:rPr>
        <w:t xml:space="preserve"> </w:t>
      </w:r>
      <w:r>
        <w:t>the</w:t>
      </w:r>
      <w:r>
        <w:rPr>
          <w:spacing w:val="-10"/>
        </w:rPr>
        <w:t xml:space="preserve"> </w:t>
      </w:r>
      <w:r>
        <w:t>most</w:t>
      </w:r>
      <w:r>
        <w:rPr>
          <w:spacing w:val="-12"/>
        </w:rPr>
        <w:t xml:space="preserve"> </w:t>
      </w:r>
      <w:r>
        <w:t>critical</w:t>
      </w:r>
      <w:r>
        <w:rPr>
          <w:spacing w:val="-15"/>
        </w:rPr>
        <w:t xml:space="preserve"> </w:t>
      </w:r>
      <w:r>
        <w:t>environmental</w:t>
      </w:r>
      <w:r>
        <w:rPr>
          <w:spacing w:val="-15"/>
        </w:rPr>
        <w:t xml:space="preserve"> </w:t>
      </w:r>
      <w:r>
        <w:t>variables</w:t>
      </w:r>
      <w:r>
        <w:rPr>
          <w:spacing w:val="-15"/>
        </w:rPr>
        <w:t xml:space="preserve"> </w:t>
      </w:r>
      <w:r>
        <w:t>affecting the</w:t>
      </w:r>
      <w:r>
        <w:rPr>
          <w:spacing w:val="-13"/>
        </w:rPr>
        <w:t xml:space="preserve"> </w:t>
      </w:r>
      <w:r>
        <w:t>distribution</w:t>
      </w:r>
      <w:r>
        <w:rPr>
          <w:spacing w:val="-15"/>
        </w:rPr>
        <w:t xml:space="preserve"> </w:t>
      </w:r>
      <w:r>
        <w:t>of</w:t>
      </w:r>
      <w:r>
        <w:rPr>
          <w:spacing w:val="-15"/>
        </w:rPr>
        <w:t xml:space="preserve"> </w:t>
      </w:r>
      <w:r>
        <w:t>the</w:t>
      </w:r>
      <w:r>
        <w:rPr>
          <w:spacing w:val="-14"/>
        </w:rPr>
        <w:t xml:space="preserve"> </w:t>
      </w:r>
      <w:r>
        <w:t xml:space="preserve">species and </w:t>
      </w:r>
      <w:r>
        <w:rPr>
          <w:color w:val="000000"/>
          <w:highlight w:val="yellow"/>
        </w:rPr>
        <w:t>(3)</w:t>
      </w:r>
      <w:r>
        <w:rPr>
          <w:color w:val="000000"/>
        </w:rPr>
        <w:t xml:space="preserve"> predict current and future suitable habitats for </w:t>
      </w:r>
      <w:r>
        <w:rPr>
          <w:i/>
          <w:color w:val="000000"/>
        </w:rPr>
        <w:t xml:space="preserve">H. suaveolens </w:t>
      </w:r>
      <w:r>
        <w:rPr>
          <w:color w:val="000000"/>
        </w:rPr>
        <w:t xml:space="preserve">under climate scenarios. The findings of the study will be useful in developing conservation and management measures for </w:t>
      </w:r>
      <w:r>
        <w:rPr>
          <w:i/>
          <w:color w:val="000000"/>
        </w:rPr>
        <w:t xml:space="preserve">H. suaveolens </w:t>
      </w:r>
      <w:r>
        <w:rPr>
          <w:color w:val="000000"/>
        </w:rPr>
        <w:t xml:space="preserve">in Northern WGs of India. The research goal is to provide deeper insights for the conservation and management of </w:t>
      </w:r>
      <w:r>
        <w:rPr>
          <w:i/>
          <w:color w:val="000000"/>
        </w:rPr>
        <w:t>H. suaveolens.</w:t>
      </w:r>
    </w:p>
    <w:p w:rsidR="00E427FE" w:rsidRDefault="00000000">
      <w:pPr>
        <w:pStyle w:val="BodyText"/>
        <w:spacing w:before="26"/>
        <w:ind w:left="0"/>
        <w:jc w:val="left"/>
        <w:rPr>
          <w:i/>
          <w:sz w:val="20"/>
        </w:rPr>
      </w:pPr>
      <w:r>
        <w:rPr>
          <w:i/>
          <w:noProof/>
          <w:sz w:val="20"/>
        </w:rPr>
        <mc:AlternateContent>
          <mc:Choice Requires="wpg">
            <w:drawing>
              <wp:anchor distT="0" distB="0" distL="0" distR="0" simplePos="0" relativeHeight="487587840" behindDoc="1" locked="0" layoutInCell="1" allowOverlap="1">
                <wp:simplePos x="0" y="0"/>
                <wp:positionH relativeFrom="page">
                  <wp:posOffset>720090</wp:posOffset>
                </wp:positionH>
                <wp:positionV relativeFrom="paragraph">
                  <wp:posOffset>178157</wp:posOffset>
                </wp:positionV>
                <wp:extent cx="1962785" cy="266509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785" cy="2665095"/>
                          <a:chOff x="0" y="0"/>
                          <a:chExt cx="1962785" cy="2665095"/>
                        </a:xfrm>
                      </wpg:grpSpPr>
                      <pic:pic xmlns:pic="http://schemas.openxmlformats.org/drawingml/2006/picture">
                        <pic:nvPicPr>
                          <pic:cNvPr id="2" name="Image 2"/>
                          <pic:cNvPicPr/>
                        </pic:nvPicPr>
                        <pic:blipFill>
                          <a:blip r:embed="rId5" cstate="print"/>
                          <a:stretch>
                            <a:fillRect/>
                          </a:stretch>
                        </pic:blipFill>
                        <pic:spPr>
                          <a:xfrm>
                            <a:off x="0" y="0"/>
                            <a:ext cx="1962785" cy="2664841"/>
                          </a:xfrm>
                          <a:prstGeom prst="rect">
                            <a:avLst/>
                          </a:prstGeom>
                        </pic:spPr>
                      </pic:pic>
                      <wps:wsp>
                        <wps:cNvPr id="3" name="Textbox 3"/>
                        <wps:cNvSpPr txBox="1"/>
                        <wps:spPr>
                          <a:xfrm>
                            <a:off x="103174" y="94360"/>
                            <a:ext cx="97790" cy="140335"/>
                          </a:xfrm>
                          <a:prstGeom prst="rect">
                            <a:avLst/>
                          </a:prstGeom>
                        </wps:spPr>
                        <wps:txbx>
                          <w:txbxContent>
                            <w:p w:rsidR="00E427FE" w:rsidRDefault="00000000">
                              <w:pPr>
                                <w:spacing w:line="221" w:lineRule="exact"/>
                                <w:rPr>
                                  <w:rFonts w:ascii="Calibri"/>
                                  <w:b/>
                                </w:rPr>
                              </w:pPr>
                              <w:r>
                                <w:rPr>
                                  <w:rFonts w:ascii="Calibri"/>
                                  <w:b/>
                                  <w:color w:val="FF0000"/>
                                  <w:spacing w:val="-10"/>
                                </w:rPr>
                                <w:t>A</w:t>
                              </w:r>
                            </w:p>
                          </w:txbxContent>
                        </wps:txbx>
                        <wps:bodyPr wrap="square" lIns="0" tIns="0" rIns="0" bIns="0" rtlCol="0">
                          <a:noAutofit/>
                        </wps:bodyPr>
                      </wps:wsp>
                    </wpg:wgp>
                  </a:graphicData>
                </a:graphic>
              </wp:anchor>
            </w:drawing>
          </mc:Choice>
          <mc:Fallback>
            <w:pict>
              <v:group id="Group 1" o:spid="_x0000_s1026" style="position:absolute;margin-left:56.7pt;margin-top:14.05pt;width:154.55pt;height:209.85pt;z-index:-15728640;mso-wrap-distance-left:0;mso-wrap-distance-right:0;mso-position-horizontal-relative:page" coordsize="19627,26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ZhHC0AgAAhgYAAA4AAABkcnMvZTJvRG9jLnhtbJxV227bMAx9H7B/&#10;EPTeOk7SpDGaFNu6FgWKrVi7D5Bl2RZqXSYpifP3I2U7KZoN3fIQgbQk6vCQh7m6blVDNsJ5afSS&#10;pucjSoTmppC6WtKfz7dnl5T4wHTBGqPFku6Ep9erjx+utjYTY1ObphCOQBDts61d0joEmyWJ57VQ&#10;zJ8bKzRslsYpFsB1VVI4toXoqknGo9Es2RpXWGe48B6+3nSbdBXjl6Xg4XtZehFIs6SALcTVxTXH&#10;NVldsaxyzNaS9zDYCSgUkxoe3Ye6YYGRtZNHoZTkznhThnNuVGLKUnIRc4Bs0tGbbO6cWduYS5Vt&#10;K7unCah9w9PJYfm3zZ2zT/bRdejBfDD8xQMvydZW2et99KvD4bZ0Ci9BEqSNjO72jIo2EA4f08Vs&#10;PL+8oITD3ng2uxgtLjrOeQ2FObrH66/v3ExY1j0c4e3hWMkz+PUUgXVE0futBLfC2gnaB1H/FEMx&#10;97K2Z1BNy4LMZSPDLnYm1A1B6c2j5MguOsDmoyOyAC4o0UyBIO4VqwQZIynDCTyP/B9dzxtpb2XT&#10;IOto90Chnd+0wx9y7VrtxvC1Ejp02nGiAcxG+1paT4nLhMoFgHP3RQolA90GQGid1KErmg9OBF7j&#10;+yXg+AHyQqAs229E0AecmILvm+uUfpleTlN8el91llnnw50wiqABWAEDUM0ytnnwPZrhSM9hByAi&#10;Azw4GmDW+IE98I74+y85PdXMCoCAYQ8FngwFfgYt5KYlE8yjP4N6I6H9bFAiw/e/8JSOJul8SgkI&#10;aDGdzPqRNQhsMZ8vYK6hvNLpaDKJ6jqZLYTXwUArtHnbY85NsQPIWxiUS+p/rRnKpLnXQB1O1cFw&#10;g5EPhgvNFxNnL9ZIm0/rYEoZ64RPdHGhTuhATaIVh12seT+YcZq+9uOpw9/H6jcAAAD//wMAUEsD&#10;BAoAAAAAAAAAIQBbaSclBwMBAAcDAQAVAAAAZHJzL21lZGlhL2ltYWdlMS5qcGVn/9j/4AAQSkZJ&#10;RgABAQEAYABgAAD/2wBDAAMCAgMCAgMDAwMEAwMEBQgFBQQEBQoHBwYIDAoMDAsKCwsNDhIQDQ4R&#10;DgsLEBYQERMUFRUVDA8XGBYUGBIUFRT/2wBDAQMEBAUEBQkFBQkUDQsNFBQUFBQUFBQUFBQUFBQU&#10;FBQUFBQUFBQUFBQUFBQUFBQUFBQUFBQUFBQUFBQUFBQUFBT/wAARCAKFAd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8S5Xf/wKtaG5Xen9&#10;zdXI23zun3q3rBPnr4/2vJIvmPXdB1tYbJFVlqLX/FUvleVBK2+uMs3l2bVarv2b591bSxPu8sSh&#10;s1/eXnyyytUPk7PmatP7MqLVK/f5flryqkpTAdZwrs3NRNCm2q9nMzptq3c/JFUQJ5TEewXduqJ7&#10;byau76zdSdtldkpG3KO85d9eofDezlmlibzWRK8n0S2k1LUoraL53dq+rvh18PVhsInarw2GlP3w&#10;5TtfD1/FZ2sW5v4KzPE/iqB7eXa2/bVLxnCulWTrEzJsr5/1jxbqKXssSyt5VfQyxcaUeQxlTkW/&#10;iLNBf+c3y7/79eWfK8v+3Wxqt/PeV1Xg/wCFdzrESXUsDbGryuX20vdNonFQo2ytaG2311viH4dN&#10;o8XmRNs/2HrlEmZH8rbXHVpShI2ia2m2fnbF216L4V+HsV4yNOu+uS8PeU/lN/cr1Xw94ktrNPmr&#10;bDRjze+XKPumhc/DSxS13Kux68v8VaIulXn8OyvVdV8eWn2f91KteReMNeW/l2IyvW2P9lCPuHJz&#10;GUky79tE2x6yUufmqx52+vE9v7ovaDXs/wB7R9g/u1pW2x6t+SuzetcdWpIjmKUMKonzU56Jpti1&#10;F52+vN9pIxlIlR9i1FM+9ql2fJUX+xRGXORGRF5KvUNzHsSpnfbVeaaug2jIIYfmrSTbt27Kx0m2&#10;UPqWx/vV1RNPjNiZ0Ra5/Uplp76rvqpeTLMtdNP4jrjE4/Xr9k31wt5eN9or0DVdKa53/JXKXOgt&#10;u3ba9ilTjE29gM0pGfY1ex/CjxguiXX737+6vLLCz8lK04XaFt0TfPURqypVSJU/d5T7t8H/ABIs&#10;5oP3s61oeIfFVjf2r7WV9618L2fi3ULZkVZ2RK7iw+Itz9l2ytXtxzKM/ckccqEoHQfE54vN81dv&#10;3q81e/8A71S+J/FTXkvzNXHzakr/ADbq8GrH97zwNoxOohvN7feqwky765S2ufl3bq2LCbf96olH&#10;nMze3ttoS2bfuqilzv8AlrTs7n+H79c3KPlJUT/Zod/kq38z0fY1er5Q5TMSZkbbXQWztsqJNKV/&#10;mrQS22JRGmX7EpXNzsX5ahs5lub2JZfubqmv7b5Kx/8AUv8AK1Hsw9ke6+D5rPdFBsVEr1u2s9Pe&#10;1RV2u9fIMPie8s2Ropdm2uz0r4x3lhb7drPX0OGxdKEeSZjKnI+iJtHsfKf+CvH/AB/4hn8PXG6B&#10;vkRq5/8A4Xxc7dssX/fFcV4n8bT+JH+aLYlFfF0/+XRfs/5i7N8Ub65uv3vyRP8AI3zVd/4SmJuf&#10;N6151/HUv/Aq4I4uUfiNvYwOXh0eWGX7v3K1ra22N92ulms1f7q1XSz2OleDz+8c0ixYWf7qpbx1&#10;tkp736wxbawtVv8Azk21tzEGhDqW+mXMyutYUNyyU6a5Z6IyNTW019j/ADVauX31i2Dy7/mrQdGR&#10;EZqJS5CfgLGxUSsfVYWm+7V1JmmersNh9p2VftPdL9qUvAHlWGuRTyV9O+HviFbW1l96vnr+xFT5&#10;6sIk8P8Ay1bZXTQzL2UeUj4z1jxb4w/t55YoPn31xU3hLfFuaL53p2gzKjpur0NPKmt69KjyYv3p&#10;Ee15TyTQfCq3PiNIJY9+z+CvpvQdNSw02JWiVPlrjPDeiW1ne/afl82um1jxIsNg/wA2z5a9LD01&#10;h4+8YyqHnnxXvItrxRMteLvZs8tekXkMviHVJdrb0qxN4DuXi3LHXz2JqVcRLmgdlOXJE4fSt0Mt&#10;atzfts+XdUV/pU+m3X72Nkpn30rxKuJnD3TGVcxby5n83c0rUJC01Wnh3y1Yhh2Vx1cTIiVQwrmH&#10;yXpiOzvW3eWG96pfY/J/h+etqdWPKHPEsWc2+tXeuzZWJDuhqwlz/FR8ZAXn36r+d/HVj/j5qJ7Z&#10;k/3KxlECVLldlTI6+VurEmmZGqxDcrN8tRyzDlJbl1T7tZU15sqxf7ttZOyV3+WummdNMm+07/4q&#10;Y/zrUSW38NW0TYtd8eWJtzFF5tlP3/L8tWPs3nVYhsF2V2U48x00ils30x9KV0+7Wwlnvlq69tsW&#10;u/mjA6eblOKfSv7q1U/spk+auzuYf7q1d0HQW1LVLdWi31zc3PMiUomV4V+Hs+qp57RN5S/7Nbus&#10;fDG5hsHlgi2Ov8D19R/DrwHGllFuiWur8SfD2xfTn/dL/wB8171HLfcPNlX94/NTXrO5hZ0lVkdK&#10;5+2SV2r6I+NngyDR7rdF9x2ryez0T5/u1wVaXspcp2Rjzx5jKs0dK6Cw27asJo+xPuUJbeTvrgkY&#10;8o5IW+8ladgjealV7OHYm6tC2+SuaQzYR9i0z7SqP96s97n91WbNc72rMDtYbxfurT/ti7K5yzvP&#10;3VPe/wB9aRl7wuaUDYuZottYkzr/AA0ya53xVm/ad9xtavSjT9029qXYbP7ZLsrdfQfs1lu3fPtr&#10;Fs7nyZd3+1W1c69F9l/26xjGJETj7x/3u1v71aCIqRf7dYVzMz3rN/tVp/bPlrglL3jGVT3hzpRV&#10;d7mn+dRzBGR0cPzrRcwttqW2GxqludrpXBU9yRzSOPv3bftpthpr3Mu163fsG96t2cKwy1tKpygZ&#10;n9iLv+7Uv9ifPWt+6/vUxLlEZ6PalykRQ6PsiqveW3+j7a1ftieTVSZPOSuapXMZSM3TbP8A2a6C&#10;FPJi+5UNnCsKpW2kO9aOb3TIz/O30+aHf/DVr7AqVbSFUWuaJUTE+aFvvNXUaV4haGLymasW8tl3&#10;bqhtvnlrajXq0Zc0TH45HVv4nntv9VVe2udQ8TyurN+6/irP2fJXS+Enitvvfx1vWzKrP3JG3s/e&#10;Oo8E+FYkbd5X3K9Thhs4bP5lX7tcZbalFbWqeV9+sfxD4tubaLbA3z19RhMTSw9DnmXIofEJLZ0d&#10;dq15Js+d66i/1K51J/3rfJWDcoqfdr5PF4iOKq80DmkUoU3tVv7lZ/2nyXo+3/J96vEqR94Za3+d&#10;LTZk/wC+6z0v/nq1DNvetoARTQtVJ9yNtra2b6z7m2/e16VM1iFt89TXL7IqIUXbTLlG27axl70j&#10;aMjCv9zttWpbOHZ/wOrCW3zPV1LPyUrvp8pfNEpO6ovzVnvMqP8ALUuq7nf5f4azfJl2VcqZcSV5&#10;lT5qrvf/AD7aytYmlhpmm+bcp/t1tTom3KbCXn96tOzvPlrMTTX2/NVu2tmRq7ObkDm5Datv71WH&#10;fdTbCGrr23y15tXEmMq5USHe9ekfDTw8tzfozf3q4WFNny13XgzW1sH27tlGGxMfbx5jGVeR9N+G&#10;HisLf5m+TbWf4t8YQJavF8vyLXDw+Lf9F+VvnrgvGGvT3KfLX6DLF8tL3Dmj755/8S9V/wCEhunt&#10;l+f5vmrkYdE+zJ8y10yQrudm+/up1zt2V8bXxspyO+nX5I8hzT2a1n3kKou1a1byb56zJvv7q4/b&#10;hzD7aH91Vh4VS3/3qqpc057n5NtEq8eYjnIptqJtqj5Pz7qtv89CJ822tuY25iJPkpnnfPWg6LVV&#10;4dnzbKIkSLCJvt6ozQ/P92pvtmyj7Sr10+0kERiJ8lV7+52L96rf36ydYT/R6k6YxMr7S3mvUqXn&#10;7qs+2+981PmT+7WcY88jGUSx/aVH9qVSRG/u077O9dLoF+6egTX/AJMtW4bn7TXNTO1zcf7FathN&#10;9yvEr0/eMakfdOghhVErKublUl+9Vp7z91t3VhX7tv3VtGn7pjGPOXftmyL56bv+X5ax0m3/AC76&#10;uw3OyuOUSJRNVEbyt1WEfyVrH/tP+Gn/AGltlRGmbRo85p/bNjVtWepK9cU9y2+pba/b+GoqRkc0&#10;o8h332lX/wCAUfavaufs7ytXfvWubm5DH7RLM++ok+R91RJuq0ifLtaunm5jYf8AavatPR0nuZdq&#10;1ib9lbvhjUorb5m/vVjKMZ1feCPvHXJDPbRbd7Vg3lzsl+augm16B7V9v365e8vFd9zV71acI0OS&#10;Ac0SrN/u1j382yrF5ftWTNM27+KvngKUyNuqpc70rQ+eb+GmzW29aKpEjE3sj1q6ajTN81Ph0rzq&#10;1YbD7Mny1jGQRiW02olV7mHe3y0fx1Yrs9p7p1+6V7az/ian3MNWty02Z/ko+MyMxLNd3zVddF27&#10;arpC275qLmbYtbc3JEjlKt5ZxO22pf7HV4vu1FDNvlrdthvWrp1ZG0ZHCa3oi/3f4qr2Gm+S33a7&#10;W/s9/wDDWU9ns+auz25tzD7azV4vu0x7DY9XrN/kp1z8/wDwGsalU46khtmmz71WJvk+amQ/OtNu&#10;X+TbXHIyK32j97V6zvNjbqyUhbza0PJ2LWP2wO50TxCqfeaode1KK5i+WuE+2NbfNTf7Sluflr6e&#10;nj+WhySFEtec3mvTXfetMRG2/NUT/J8tfOS5pzNDPuUZ3qo6bauzJ89Z829K194CrM/z7VWoURt/&#10;zVoW1szvuaiaFUrpjE1jEfbIrpT7m22fdqtZ3Ko71rQp9pTdT97mOmJShh/iai5h+SruzY1RXMyp&#10;FXdE0OcvPkeq9tJverd9VSFPnoj8RHKasP3KpX6b4nqVJnRKif51rpl7prze6cfef6NLVuw3XlO1&#10;6w+fctP8PIyfeWsYy5DHm9400s/lo+zf7NbFtD53y1d/stv7tbe1OiMeYzHtqIfNRtqrU1tD9sat&#10;WFFhTbtrgrjqyK8KfJVK8Rvv1qu6+VVR4axp1PsHJExdnz0y5mZH+WtV4Vh/hrNm2p89Eqf2jYrw&#10;7vNTe1XfOVE2t9+s9N277tMeGV5fm+5REqMuQ1v9d92tCG2XYv8Afasm23fJ97ZWnC7bty/w1P2j&#10;A1YYfJStaGbYlZ9mnnbGrVhh+WvMxcf5Tnly8xUfd5vyVeh+enJbb3rQtrCuONTkI5THv/u/LWVD&#10;czwy/JXZ3Ngr1mf2UqN92iVeIfCRQ3M+z71aHzOvzVD5Kw1NbfP8tXRqymSQvbedVd7DyU+7W9sX&#10;bWfePW0ZR5gKkNtvSorxFh+ersLs/wDDVLVU3xOtdFTlmBDbOrtWnvXbWPpsPzVteS9edy8hUYlV&#10;7b591P2bFqX7O9S/w7aiUpBIpeS2/wD3Kl+5Vv5aimT+GrpVJFxkQv8AP92s2+rQRG/iomtldPmr&#10;slL3QkZNhD+93NXQQvsWqSQ7Eqx/D8tRH4DIHfdVeaH5aE3fO1Pf7lRGUioyMyZNn3ai+arX36b5&#10;NX7eRJLD9yh0oTclWHT7ldlOXPExIoUWiZ/l205/kqlNN/FXN9ssrom9vu0zZ5L1bh+eorl/nrp5&#10;iyWF/kqB/wDW0lt89Sunz1j7TlkZyHpCrpVR7D591WE3JTZptn3a2/vBGQzydi1hak/z7VrdR/tK&#10;baz7+wV3/wB6to1OYv2nIY9tbfxs1bdm/wAu2q8MPybaLZ0S421sbc5YmSXbu21kzXLV2cNsrxfN&#10;XOaxpqwtuX7ldMZF+15jnbl9/wA1XbBFRP8Aepn2bfT0+RkqOb3glUkXZtN3ruRaq3lt5MSfLXUa&#10;a6TRItO1WwWaB1WrqVwjVPP3Rbm42VYtrDyfmqv5LW1/XRwwq8VRL+FzBGpzSGaPbf6Um7+KusW1&#10;4H3aybO22bGrQ87bxvrKlV90cq/KzidHdbaBPmqxeal8ny1SsIW8pVq29nvrWpKMzrlKUyv9vbyv&#10;m/vVLDqSzS7KzL/5HqLSkb7V5u2sYxI5TpXdd9Y9z++uNv8ABWg7tVeHb5tdM/h5hliw0re6f7Na&#10;1zoKvF92rFg+ythPnWvEqVJQ94wqSOc/sf5Nu379aFtoOxa2ERal+XdR7eXKc3MUrazWGtDZ8lRf&#10;fqVN22sYy5/iIiCJ89asL7IqyvuVoW/3K5pRjKRtElmmWqu5adNDs+aoHT5PlrjqRAqXlzsepbC5&#10;3tWfqXyUzTXau+lH3DHm946N7n5azH+eWrH8FV/9usZS94ssQ1XvIfvpT4XZ2qWZN6bt1dMSSLTb&#10;b5/lrdhsP3X3aq6I6oj7q3Xdfs9Y15e6UY/kqm+qUyfPVi5vFhWsl7ze1cEeaZEi2nyUyaokmp/3&#10;69Kn7hZDv+Sn7/OqpM6J8u6n2038NRKXPIPiLCJT0o3050ar5uSJHKV3+SotlP37GqWHY9EapcSv&#10;9m+WonfZ92r9x9yufublkl2rW0eUxkaP36tQp8vzVn229/mataH/AG6iUuQiIy5T5Pu1hTbvN+78&#10;ldQ+10qjc2dXymhjw/f+amzOu2mXPyS1U+2b2dVoiKRbhdd9TPcL8lY3nPT0m3pUcvvEmx5y/wDf&#10;VZupTbH3L9yqM14396q/2/zvlavRj8JX2jb011T5qtX6K6bq5+2uWhZFrTmv98VTynTKnzx5iKFP&#10;3tV7yHyZdyrVrztjJtp9+6+VV+8XGPPHlGWGsfutrfwU2/m+0rWO/wAktaVs6zL81XKpyHNylL7k&#10;tRXL/JVi/TZ8y1jvM3n7a2jKM4nZy89I6DTb9krYTUlf5Wrl7N9iPupk1/saipT54nH7OXKWNStl&#10;+1ebUtnNsTZVfzvOSpkT5dy1EZfuuQunE2oZvloy39ys9Lnyam+3R1zw91e8Z1KfNIz9n2ZKcj+d&#10;Tf8Aj5+7WlbW0UK7v461l/Keoc/qVstGmw1b1i5Xftpmlf3mq4y5DOUh9zt/jplmi7N1RX7/AL2r&#10;Fgny/dq6kueJjzGrYP8A3q20rn9+yWtWzufnrmlGPKY1TQSpvlqu71D5z1wfEY8xsWdtvq39l96p&#10;abM22tPzkrjlLlNCs9n8tPRNktSzTKmyqTu3m7qvl90UZFt5kf5GqpM/8K0yZ2qvuao92QcxVuU8&#10;5ttWLa22JUPnfPuq3DNvbbW0Y+6ER77ttM2Vb+Wql5eLD8tYxp+8WReds+WpfO/dferCmud7Vsab&#10;D50Sbq7JRLJbN2R6uzakyRbam8lUirB1V9nyq1cfxy5S4kV5fr/E1Z6Xm96i8lpm+amQ2373bXZG&#10;hHlCUYm2k3yUPc/wVXTcj/7FG/56vl5YmPKMm3TNVi2Rkoh276sJteX5K4Ob3uUIlu2/260EhV0r&#10;M30+HUl37d1RXoS5fdNhmpW2z7tVLD726rc14r/K1VIZlhb/AGKxpfymMi9Mm9ao/YN/zVeR9/8A&#10;FVqGFNterH3IlxjEpW1ns+apZqmmdU+Wsl5v3v3vuVjH3yP7pp2fz/M1F+6vFVRLzyazZtV3y7d1&#10;dkoyhEIxKmpfPvrPtofnrbm2vFXP/bFhuHrblDlLFzC22s/ZLDWwlz51F5CqRVEvckRKJz7p53+/&#10;Tktvlp8H/HxV35dtRUkZGVM+yrFtc/LtqpeJ89RJNseumnL3TrjLnNW2dnei/uZfKrPhv/Jlqxc3&#10;++3qI1JcxtTlySM9Jt9TJeNC+2s9Hbzf9ipbn5/mrapTIqR97mNj7SrwVjvteXd/tVUmvGhV9tUr&#10;bUv9I+ajl902jL3TpUT91We/+t2vV6zuVeLbVebbWMa/J7pzRkWE+TZWlbfOm2s1PuVsabC2zdRG&#10;qXTkZ95uT5Vqj5z1t3kPz/NWf9i3c7etTP3mcs3KUvdGaVf/AN+tC51LZ92udsH3/LWl9maZP9yv&#10;Rq0Pe5j0JfEEyNeMjfwVNv8AJXbRDuRPmX7tQ7/Ob7tY1PhMahYhh+2NXQWFmqU3StNbYn9ytDZ5&#10;Nc1SXukS9wY+mq7bttPSz8l60LZ1dqluUWvNliZS90xlLnKkKb2q9DYLsrMhm2NV1L9tlc3NKBjE&#10;t+SqLRv2fNTEm3/eqK5udlXTjGZuPebznp0Pz1XhmV0p+/YtbiiSum9HqJLZtlaFsi7Eqw8Kv8tZ&#10;+y+0XynP+Tvq3bQslaH2ZUapdY0e+0R4vtls0Pmr5sTv9x1/2Hrph8GgRLHg/TdM1vWfsOpzz20U&#10;q/LNFs+R66XxV+zNrH2B77w5r1jr21d7W8q/Z5f+AffX/wAfWvLf7Y+wX9vc7v8AVNvr2Kw8Zxab&#10;YJeLqCpaSr8su6vUw8aFSH70uPLM+f4baeG/ltrmJobiJtkqP/A9dXYOqKldmnh7w145vbjU4NQZ&#10;NQl/1uxvkd/9z+GuRv8ATZ9B1GWxufvxN8rp/Ev9+vIco/ZIqRlEsTXO9KwtSrbRN8X+/WZqUOyJ&#10;91c1P4+YuJy9zf7Jflq7ptz9pl+5Vf8As1bmWugsNKis4t396vV5gl7w/wAms+8R0+79+th/kWi2&#10;tlR9zVEYkGPZ2EsKfvW+dquwvsq3c7E3s33KzEm+03H7r7lFanEJE15c+TWZC7u+7+OtC5tt6VXs&#10;9Kb7zN8lEffCn7o9H877336h/jrQSGJHqaaFaxjQ5JF8pXtrmtJLmsJE2Ptq753kxVcve90iJNf3&#10;NY/2lvNqvqWpMj/JWel5verjHkCMfeNV5m2feqpCmyXc9PhfetEyfLurbm55FjLzUtkTrXK/aWe4&#10;3Vq36NsrE+49XL4gj750Ftc/JTb/AFKqNm++nzQq9RU5eYiQ+2ffVp3/AHVZqfufuVY+0+clc1T3&#10;zHlGTP8AJVJ0ap5nVHq9ZotzLEv8FbUPcNqceT3jM+wSv8y1YttKlvH8quuTSt+zbV220pbPd/f/&#10;AIq6Ze/L3S6lTmOHvLB7D5WX7lY81z+92rXZ+J9qK9cpbaV5yOzffetqko/CHMUnTzon+Ssz7MyS&#10;10v2N4fkoe2/2a5pVOQjm5TPh3oyNWgib/mpsNsrvWwln/o+6sZfDzHNIo223fWzbXKwp81Z0Nns&#10;ldl+/ReI3lVjy83vF83ul65mV6dDMvlr92sV3b7u6oykuf4q64yCMi9beFZYZd27+Kums9EbbWvD&#10;5CSolbcNtFt3LW+PxvId8pc5xVzo67KqQ6J+9+VfkrrrlFSWmJbbK82NfnMSKzh2RbadNbVYhhbd&#10;tqxMiotc2JxIGKkPz1Yf5KtbF3VXTZ9orjjy/Ec3KV0h3vVtLPelWNiou6mI+9q2j70QjH3g8lUr&#10;NvP9btrQud9CWe/5quNP7UTvlGPKY8Lsny1YSb56uzWGx/u1Ue2+aifwnHymhbXOyrf2r2rM/wBT&#10;FVX7SztURl7ocxtPc/LX03+zf4h0/wAT+A7vQdXtbbUkspf+Pe7i81PKb7n3v9rfXyVNc/J96voX&#10;9mbQVtrK48Rx6g00twr27WMK/wCq2v8Ax19JkCqPF6w9ws6j4x/s2eDvEOkXdzoKr4e1Xbvi8lv9&#10;Hl/2Nn8P/AK+HLm2ubOV4G3b1b5kr9APiL4z0rQdGllvJWR/+eO6vJdN8Q/DfWFdrn+z7a7++sL6&#10;Omx3/wB+vRzrDwhU/cRLp8v2j5s0Ga+s5UlgZodlem37y+JNLiudq77KL5n/ALyV6HqXgnw94ksJ&#10;f7FitraVvnX7J9zf/uV55bPPYWuq6ZdQeTcWvztvr5Cpzfaibcv2fsleztt6Vm+IbZ0gdlrrfB+l&#10;Xnie9isdPga5u5fuoldr48+Dn/CMeCpb67vFudVWX5kt/wDVIv3P97dW2GwlerGVWMfdicx89aPD&#10;K8u9q6CZ9kVXbOwVKr6qi+V8tRzc8vdLn8JShf7S+7+7V2Z22f7lZ9hs3ba0LmH91XSYwOfvLxrm&#10;Xb/AtaGlW3kr/v02201PNdq2IYfk2rUfGdMhnkrsqJ9iRba0Htm8qsm/RnTbW0YmPMY95qWydNu6&#10;rcN/5yfdrPuYWR/mWrCW3y/LWPN7wc3MMmmXzaiubnenytUV5+5b56Yn76rj7oc3IUnh3tVd4dla&#10;U2xKz/muZflq/jOmMuYvaPt+61aF4i7Kz7OFoXq7M/y7aj4JHNU+Iwrnc71jzbfN/wBiugubb5XW&#10;sSaHY22u+XvxOmPuRLFsiotM85Xl2090byE/v1DZ2cn2j5q4+XmOb4/eL32Pem6iGwbfXR2dhvgR&#10;Wqx/Zqom2uaUiDhL+zleVNv96tjSrDZs+X+KtO5sESVGVa0LCFN6fLW0qn8oSqe6auj23y/NVjUt&#10;ttE7U+zmVKqa3N9sXYtdMa3JExicJqU0tzdfd+T+Grdnbf3lrVttK3vueppoVhlqJcvLzm0vdMG5&#10;s/n+Woks/k/hrQ1J/JR9tZ9hcs9xu/grjj73vHKSpo/z/d2VofYPJt6sQzLu3f3aivL9UR6v4gKk&#10;MK+a9LqVh/ovy1DYTPNcbq2Jpl+zurUR9yIHDu6w3Cbq1YZl8pfpWVqtt826s/8AtVovk+bjit6U&#10;uaIHpcNs0Mu6X+/XRW14qW9NubP+4tZn71H215lWp9YPQNCb986NT0Sq9t8n3qle8VH21FOPugWN&#10;6wpWZeX/APcp95efuq59Lne1R7Dn94jm5zVubl9vy1FYP51x/u1mX9+sMT03w3qSzXTr/HXpU6H7&#10;ouMTtfs37pKY6KiVoJMv2X/frPmhZ0ryqkuSXKR9opTXNSw3nyItVXtvn2tUqQxQ130qh0fZNB/n&#10;Xc1Z7uqPUs15si+9Wa771qKkec5JDrmbfVvw94evPEmqW+n2MXnXE7bFrCuXavUvhj4hg8PWrRMy&#10;6bvib7VqFuu+7lX+CKL+Ff8AP+xXTgcPGVXln8Iz1bwT8K/Cfg+XbeSwa3rsXzyu670t/wDgH3V/&#10;33qp48+OulaOr2mht9vvU+RbtP8AVL/8VXl/jbx/PrFn/ZWlWy6PoifP9nhb55f9uV/4mryrW79r&#10;ZPlr7WWNhh6XssLHlKjH+Y6rxJ4qvPEMvm30/nPXKvc+S9VJodTs2t3vrae2S4iWWLzonXzUb+NP&#10;7y1bSzaZa+arznOfvhymroPi270e9SeCdk2fwJ/HXqt/qVt4w077Sqqmp3EX2fzf71ZXw6+K/hf4&#10;exWit8O7LUruLa7ajLPvl3f303I+3/gFfQHhX9pzwr4qlSza2udHu2+TY/zp/wB916NDLaGJj/H5&#10;S41OU4z4FeG9T8B+HtY1PVbFrO7uFS3tfNXY6p8+/wD9k/74StbxPftqvhrVdzM++1l/9Ar0XxVp&#10;Ta9ZvFE0lym35/l2Vy+m2H9jyp5XybNrfPX19HL5UqXsPskc0eU+X0m2LWZqUzbHavui8Tw9quiS&#10;3N5pi6kiL+932aSv/wB8fPXyr8Wr/wABalE//COWN7Yagjf3NkT/APAK+RxWR/Uo8/MX7SM4nllt&#10;c7Jd1af2z+9WPDbM9OvEltq8b2fukRidBbTL96r1n++ZP9quPhv221u6bqW/7v8ADURp+8bSOouU&#10;ihirl7+5XfVu8v8A9196sSabeldP2jHlM+a8V59taFv9ysx4V83dW3Dt2JWNShIj2cjn79GuXq3Y&#10;Wy7KL/8Ac3X+/TkmqPgL+Ez7+2aa42xK3z1p6boLIm5q07OFd26rt5eRW0VXGQGP9mihX/brMvE2&#10;Luapnv8AfK7VDeTedb7aip75jKXMZ7zf7VVXTe/zUzYzvV1IW2I7UR5uUv3uU0Lawi8pP92q81ts&#10;nTbV623OtV5rZnlrpl7sTI0LCatB92z7tV7OzSGKnTXiw/LXlcsebmK5SrNbfPVhPkWmJcq9RXl+&#10;n3a6Y0+aPNEx90LnUvJ+61Sw3PnRfNWJNMsybqbDf7Pl31xylKUiDpbZ0RfmqLUtuzdWJ/aux6Zf&#10;6k01v8qV2c3uch0x/lH3jo8W2qVnCqP81QpNLNLV22tt/wB75656cZfCHwE32xUfbWfqSNNE+2mX&#10;+62l3U+G8XynV6UoyhIuUfdLGiIqRfP9+tO8tvOi+VqxLa/WtOHWIni+arjGM6nKRynOX6NC+2Ws&#10;3y4vWtLXrzzon2/w1yJvJc/xV2RpfykSifRO9ni3/wB2saa5WGX5q05nWGy+9/DXm+va9sv9qtXB&#10;Gn7p3ykdNc6kqRfK1ZMOqtNL96sVNS+0v/vVpWcK+bu21tGHuhKPumxeXP8Ao/zVjpeLvq3cv50W&#10;1azHh8n/AH6KceQKdMNSef8AhXej1b8MaPLbXHm/36lsE+0sm6umtoVhSor1/d5YhVNK2f5Kvffi&#10;+WsdLn/SNqVsb9kVY+wjOJEYlH7N8+7+OqlynzbavJcq77aJkX71R/CiBlJbM7fNUNz+5StB3VHq&#10;leQ+ctR7TnkBRtrZryVP7ldG+22grN01ET5Wp2pPsievVpe4Rzcg/wA5bn/vqsTxDZq8Hyr9yn2b&#10;yo+7+9WrYaDqviq9isdKsZ7+7l/ghWvQoc9b3UXzc56n8BL/AEjxz4LfQde0+DVf7LZlVLj76xN/&#10;cf7y/wDAKf8AEL4IWeg2T6v4enkm09f9baS/O8Sf7/8AEtbXwo+A/iX4aatLq+tRW1taXlrs8lJ9&#10;7q+9Pv8A/j9evalojf2dLB5sD2867Gmf5NtfV/Uvb4X97H3gPjS501Xib5fnrpfgslnZ/EnQmvlV&#10;7d59io6/8tWT5P8Ax/ZWneeGNF+2PZwarKku/Z+9Vdj1zXiHQb7w9Kkv30Rt8VxF9yvi8Pi6dHER&#10;g/sm3J7p95WEPyy3MrLDbxL8zv8AIi1j+EvEOlfGP4fRa/aWkT3UG6JoXbZ86/wPt/76/wCBV83+&#10;Of2h9X174faf4esf9De4tdmp3f3HuP8AYT+6v97+9/ufe534CfGOf4ReI3W+Vrnw/ftsukT/AJZf&#10;9NUr9GjmlOrUjyfCc0aEuXmPrDwN4h8L6xcXen2Ny1nqqNsn0a+bZLE/+x/e/wB9K80/aT+D9nc6&#10;De+I7GJbbULVd8+z/l4X/b/2krzr9p9LGH4g6ZrWj3kU0WqadFe74f4vvoku/wD3E/8AHK4yb4ze&#10;L5tBu9IudVa80+4i8pobtPNfZ/v/AHq5MXjqVWMqFaJfsJcvNE4qwmVE2tVfVbldtY9/ctC71n/b&#10;2m+9XxMqZdP+U0vl+8tFtftbPWfDf/LtqJ5t6fK1XHmNpQkdG+q+cvzVD53yVz6bk+81TJqv/LJq&#10;v2cviI9nyGq7s/8AFWhbXmy3+aseGbetSvNsrHmlGRjLmLEztM++rENt8vzNWak3zJVr7fFv+9WM&#10;viIlzSNDzmhSsW51Vnl2760JrlZkrnL3/j4NY1IkRkXfO2LUU14zttWsya5ZE+b7lV0v/nq+X3Ta&#10;NM20T96laCJ/easqzm3vWg+5E37aup8Jco+6XUuVRvlqlNqq+btqvC7TNtplzYfJuX79c0qn2Tj5&#10;Tdh1JXXbWPqTs9x8rVVtrnyfvfPVhLlbmfbW3s48ptGMeU1bCGV4qivNNld9zfcrStn8mL71Yuq+&#10;IVRqinHlkcRUmTyUrKe5bfRea8szbV+5VR5v4krb2MTeMS28zVasH+0ttaq9hD9settLBbaojT5C&#10;Y/EW0tlT5ttPs3V227tlI/8Ax7/L9+s1NyO/+3RzchrKPOS+Idu1Nv8ABXLu8u99u6t25T+Fv4qI&#10;baKFNvy1EvfL5TmraadJX3VoP57wfN8lbtnpsEzbnpviG2RIN0TV0woR+KRcomNbf6Ym2Wq8lhFv&#10;aqtnqv711T+Cnzal+9b5O9bSfLoY/EekalrCzWe1Wrz+5tvtkr/N/FWhDNO8Ds1Qwpvn2f3q83l5&#10;JG32htsi2aJ/HWgl+r/c+SpbPSl3/dbfVibSvJT7rPXZy8sOYup8IywuWdnZqfcwtcv8q0Wdts2f&#10;LVi5f7M+6uOjH2siKcpF3SoVht/m+/Wglzs+WuNm1tnn2r8ldLpULPF/frHF0OQupE2LNPm3VX1v&#10;VWtovlaia5Wzt64zxJftN/F9+tsNGXKRSjz+6b2j62r/AHmq7c+IYkXburzqwvG+6tbUOmyzOjN9&#10;+tq+G548ptKPIdMl+03z1aS5V0rPT9zFtZqqQ3jebtWvNjS5PdMeb3ToIfv7qtpps+pS+RbQS3Mz&#10;/diiXe9Z+9Utd1UrbWGe4/dNsdW/g/hrvpR973yIx5z6j+DP7OumPpNpqviiD7Tdyqkq6dN8iQf3&#10;N6fxN/sV7RZ6JoejxbbFtPs0t1/1Njs3/wDfC18g+A9HvvHPnXOueMY9H0qBtjPfX371/wDYSJn/&#10;APH69I8Q/tA+FfhpoaaR4Hs4tSvYl2f2ncRIkSP/AH9n8TV99gsThsPQ5uXlj/5MRI9T8efEXT/B&#10;+kfbNalZLR1/cWjtvluP9yvnTx/8e5fE/hqLT9PgWzmut/nujN+6Tf8AJF/tfJ/HXm+r6j4n+I+o&#10;3Ws3KahrUob95cBGbZWe9hPZv/pMEls/9yVdleTi81q1Ze57sQiXra5nm2RSzt/s761bnxPeaPvs&#10;bz/Sbdvk+euae/WFtv8Adq74hf8AtXTtPn/jZdlfO1KEa/vnpR5uXmNPWLZbO3i2/wCqf51esS82&#10;um1aIdYludI+xz/O8X3ax5rnZ8td+E+EuMjYSb5du5nRVqw/zxfLWPZzK67f466uws1e1+aump78&#10;jbl904HW4djVi12viqzVIv4fkripvkauaUfeOP2fvDH+SiF2piQy3L/LVtLNkTbXZGPunfGIy5+e&#10;Ldu/4BWUjt9orYT5321Y/sf/AJa7diUcpEqXOWNK3TRfdp9y/k/eqWwdYU27qpaq67qxqUvdIlR9&#10;0ck37rdurNubzY33qZNc7E27qx3vFmnrgjQ945oxOtsLzfFRNDvbdWVprr/erYebYlYyOCXuSMq/&#10;s22Vjw20vm7f7tdBc3O/71ZlzeRIm5a6fsnZ7T3Td0p4oa07x18rdXnkPiHZdba6b+0vOtfmqKkf&#10;dLlH3QTUvJn3L/erQ/tJXT5a5zyd9x96rqD+DdXHKMZHMS/fen2yMkqbvubqqvcrC/zVoQvvirpq&#10;R/de6EvhNK51JUi+9XH6k/nO9WNSuW2Vipeb327q46FP7RjGmZP7+2utv9+ur0qwaaDc1RabpS39&#10;6ldr9gWzsn/3a9KXwFxpmZZutnTbnXledI1rn9b1JoVfbXOWF/K+oozNURjKcS+U9V87zoqz5tVi&#10;RnX+Cqv9q7LL/gNcjeX8u/au56xjQ5pBGMpnQX+sRI+5WrK/4SFprrarVmfZvk3Nup+m23zuzV3x&#10;pRgdMvcOoh8QtCtZ+q699v8Al3VSvHXZtVqqW215axkc0pF3R7Pz532/crXbTYs1Wtv9Gi+X5Eql&#10;Nq22Vhu6GvPqTlKXukRO/msPs1rKtYtm6/aPl/vV0utv/o71y+goz3+3b/FT/mMYyOr022bzU3bq&#10;2rlFSKqu9bNKqTX7XMqRLWMcTKful83MWIYVT/gdZmsWDPE+2tZLb7jf3a0Psyvb/wC3Ue09l70S&#10;zgbOwWH5WX97/frs9HhVItq1jzW2y4+WugsEVIvlratVjy84e1M/W9iRPXm+tzNNPsX59zV2HjC/&#10;a2ieua8PWct/fpKy/J/t1thpfaOzD/zF3R9HWzg82Vfnq7Dqq79q/wAFTeJLyLTbJ9tct4beS/un&#10;Zv71d9eXu8wT981tS1tkl2s1Gm3Pk3iN/eq7N4eW8f5qfZ6UsN1FFtrxIx55HNGXPLlOjudz2W5P&#10;uMtcZYO0OqV6K8MX2Db/ALNcJeWy/avNX+9Xqx5YU/eNqfxHV2zrNE9RW3gzXPE8V22kafc38Vqu&#10;+V4l+RKz4blki+WvW/hRD468N3X7jQ9S/se/2fakmi8pGX+/81PBQeJr8svhMftHOfByG+0HxLLb&#10;TwT2z3EDp+9XZ92vc7y2i1u1ezvrZblNv3HWvXbPwrpH9kOsEsc1w3zs8y15lr1yv9qS/wDslfo2&#10;HwMKFL2c/eMeY+VPFXgDULPxfd2Niu+03b4neVU+T/gVW7nQb6zs3Wf7kC/cSXfXovxI0FUtbjWm&#10;WW52SojIjbNq/wB+uCTzZrfdp07TIv8Ayyf79fn2YU6+Fr+7H3Tvp1Pd5YmDCjXNq8qt9z5Kx5v9&#10;n566PR4Vdbvb8iN/B/ceszTbO51WV4LG1nvJUV3aG3i3vsX771lhvf5uU6aMeY6D4XaPpmsatLY6&#10;vFJ5Uqo63EUux4tr/wAH8P8A45XoHi3wN/wisD3lnfLf6Zu2fc2Sxf7/AP8AF15Fpuqtpt/FdRMq&#10;Sp86V6XpusL4zgexnuZbPzf44v4P+AVrLnoVOb7JtL3Ty/xJfrMz/N8lcpcozsm37ldH45sG0TXr&#10;3TNzOlvPsid/40/gevqr4V+DLH4OfDK31q8trS58V6iv2qK7273tUZPkRHb7vyv8+z+J9nzbEr0q&#10;dH2vvmMuWJ8hWE3k/eovLxfurXV/FSa51LxpqeoXMrTS3DK7O/3/ALiVx6Ivzs1XzHTH4Q03/Wuz&#10;NWhqV/5Nk/zViXN4tt/Fsqk9y2pfLuq4xLiO/tKX5FVv96m3mq+S6Kzb91Oew2Rba5/Uvkb73z0S&#10;iRKJNqeqo/yq1c/NqUqNuamXMzI9PhTzkqOTlMeU6LQdV87Z/frsIf33+4lcFYItnsZv467iz1KK&#10;2tUX+8teVi48sTza1MytbufszP8A7Ncu+pNNv+Zvnp3i3WP9K8pf+BVLolmtza7mWtqFD91zSNvZ&#10;+6RabZrNcbq6Cabybf5f4azZofsDp8v3qLy/2RbWrGVKU5ERiCa8sP3noTxUvm/erkb99kr/AO1W&#10;O9zslT5q6Y4SJEY8sj06a/8Ati7q3dNuWSKuC0rVYkiRGrorDWFf5a5uSUfdLH63efO9c59s2S/e&#10;rQ1t1uW+WuadGStqdKMAlynoHhjUvn3V0eseIVhtdu771eeeHrxoV+apfEOpb127qOT3gjIq6rqq&#10;zfxVk2Fz/pHy1VfzZn2LWhpvkWfy/wAddPLGlE6Y0zqLDzXi/e/cpzvAn92q76lElnu3fw1xGpeJ&#10;5UndFb5KinS9rIjl5DuvOieL5vv1En7mL5WrjLPxJvfburpYbl7m3+WirS5AqfCV7y8+f5WqbTbl&#10;kRHesfUn/wBM2qtdF4Y0ee8TzWX5KuVOPsiI0vd5ivqWsPC6Kv8AFTRp7XA8zzV+bmrWseGGubjc&#10;u3YtXrfSIlhQbugrljQiY+z/AJT0W5f7TvqvoNssNw8v8dW0tt7/AC1Xud1g25a8X7R5sS7rb7It&#10;y/fqvpSNt3NT0f7Z96tjSrD5P9irlGMInTyhDc7H+atVPuVmX9sqS/L/AAVZd28pPmrjqcvLyh8B&#10;WuYV819tWIdyRVmvqSw3GytKF1mT71RGH7v3iJR+0Y+q6OupfNL9ysW8mi0f5V+Su42K8TpXH6r4&#10;Yn1u98rym8r+/Xq4Sny0/eNqfNynKX9zLrEvy/OldL4b0RoWRVWujsPBMGlW+5vnetXR7NUd5aKv&#10;NKRtzERsNkX3axNjJqNddePsXatV7Czg3+a3365sNH9/ykU/dkY95eNDav8AK33a5eb+9XW62izS&#10;7flqloOiWNzf27aq06aYjfvfsiI77f8AY3V6WIlCEvZTDm94+oP2afgbpltoOn+KtXtvtOq3S+ba&#10;xSr8kCfwPs/vfx1674816LwxZbp5YIXdfvy/IiV8+eJP2w9Xs7X7D4a0O20q3RdkVxdt5suz/c+7&#10;XTfBz4P6r8S5U8bfEu+n1KJl32djcN8m3++6f+yV9rgMThoQjRwkOYxlGR1vhuG88VWr6hFcsmmf&#10;8/D/AHH/ANyuE+KOsW3hK10+5n3fZLi8SKV/9jY9evaPqrfEi6uG09Vs/BVgzW8FxF9y62/fdP8A&#10;Z3/J/wAAevl/9snXlTw5pltB8lxPfb1RP4EVH/8Ai69yvUtQ5yIx97lPbZofB3iHw5F/Yeq6fefu&#10;Nk9v56v5q185fEL4b6n4GuJde0Xdc6VE2+WL7726f+zLXinw6+Hs/jPW3iuda0/QbeJd8t3qc/lJ&#10;/wAA/idq+sPCXwZ1rR4E/sX4pWmsafKuyVIYluERP9xpa8Gpy4+PJKJ2Speyl8Rx9/8ACvxVDLFf&#10;QeHNQuYrxd7fYYPtCb/k/ji3r/HXR/BzwN/wjHhzUrnU4JbbUNU3W7QyxbJYot/3Nn+39/8A74r3&#10;jwfo958NPCmlaZFqDaklrF9nll27N/8Ac2Jvfb8vy/8AAKta94nttSs/I1G2W5i/hd0+7WdHK4YW&#10;Uqoe3+yfnb4h02Xwx4lvdPlZn+yzum9/4kqwmt+TFuVtjr/cr234o/A1vGerXGq6frVpbS3Wx/Ku&#10;/kT7n9+uMv8A9mzxDbeDdy3Npea3FO7xJaT74pbf+5vZE+bdv/77r52risNCryOR6sfh5jP8H6lY&#10;/E6/0qz1CeD+1dJuopV+0L8l1aq/zxP/AJ/9navY/G3xI+/FfS+TFFsVU2186aD8JfHHhjxRp99L&#10;oN8kUU6ea8OyXYv8f3f4dlaHxC1Wf/hI0tpJW2RRb6ykq9DE+zh8MiJcs5E3i3Ul1W6uLn+82/8A&#10;4DXKQ/vl3VFrGpf6E/8AsLWTYXkr2+6vW5To90sarbfvflqbTUVFrHvNSaadNlaVs/7qo5iYy94N&#10;VvFSLburjL+5Z5fl+et7VYWd6i0rRPO3tt+d6sJSORvEnerejwyvW7rem/Zoqpaa6o6VcpBGIzVX&#10;lh2f7NN/t6VF+dv4asX+165HXrzyYHrm9l7WRjUp+8UtV1Xzr9nZq9D8B3PnWCKzfxV4ijy3l/8A&#10;7G6vRvDet/YGSKvRqUowgR8R6brcKukW3+GuK1WbZK/zfdrY/t5blP8AY21zmpOt4+1a8iPvTMY/&#10;EYNzf75f96qvktcyptrQfR2d/wC5VjTbZftSRN8myvRl7pty+8UndrNN9Q2fiFklf97Wx4kh8m1/&#10;v/LXm9s8vm/xU6dKM4kSjynfP4k3/eanW2sRTPt3Vx775tny1NDDKjpKtEsNEj2R6ak0T2/3qzN7&#10;XMv+7XP/ANvMi7am03Um+dqx9hKMSOU6J0W2Sua1XVfJ3rF9+pbzVfOTatZr2bTf3qujS/nO+nH3&#10;SxYalL5W1m31max/x8VbtrNofl/2qqawjou6toxjCoc0o8sg0e23y/er1Pw9CqWvzV5Zo94qV3ej&#10;6ls/i+/UYmnzhym0+lfbNSii2/fb5q9OSwttK0v5dvyr81eb2F5suvPl/wCAVa8T+MNmkSxxN+9Z&#10;ax9n9k2lH3SprHjCB794Ivu1TXxRbKANy8f7deSTX86XTszfO/8AHUw1LitnhDlR9pW1hstf9uuf&#10;1VF83a1dBc6qsNu/+7XI3Ltc3FfGSlz+6edGJX85oW+X7m6uusL9fs6ba5/7Mrxf7dXbNPscHzfx&#10;UR+H3jp+ydAieczt/fqlf3Pk71/2als7zfFTL+FXX961cfsvf5pEfaOXm828l/3GrWtpntkp1n5C&#10;P8v8FW7za6fLXpVKfNE7OSM4j7O/3ttb+Ouw0p4PKryz7S0Mu7+5XQaDqU833m2Ju+WrpVOX3Dgp&#10;/Fym34k1VEfyov4qZZv/AKL8336qalbec1NtrnZB81RU5uY2l8RpPbM8W6uS1vxC2lT7V++ldRba&#10;qrxba4rxVYNqV1uioo8sJc5EZFGw8Qtf3u6Vt9ei6V5X2L7tcLoPhhYU81q7NJltoNu6vOx/+0T5&#10;olxLHhWbQ7b4g6ZeeJZVh0Ky3XE6eVveXanyJs/39ld/8Wv2mdT8f2b6D4cibQfD7rsb5v8ASLhP&#10;9p/4V/2K8K1i886d2/gStDQUV03fM9fTYGv9UwnLEg+0/CXxC0Hwf8B9CW8vI4XbTkiit0+d5W+4&#10;/wAn++j18qeLfM+JHiCXUNQnW2RfkgR1+SJKz7m8a2i+7WPc+JGtvvfJXq1MwliKcYfZLpU/e5ix&#10;N4Gls7jcq71f5FdP4q+o/hF+yRpFno0Wp+L4J7nVZfnS3hupbdLVP9+J0bd/wOvMvB9+qWVpc2zM&#10;kqfOv99G/v17b8MfA3j3UvEf9ta94s1KHw+v+o06W6bfLuTb8/8A33/tV6WBo0+b2nxF1+aB6w+g&#10;6fZ2UsTL+68rZ95nfZXHw+G59SgiZbZt9xL5USOuxH/3/wDZrvb9LXSrK4XzVtreKLzbq4lb7q/f&#10;+/XFfCL4qL4t0GXVbxok0+e8lt9OlRf+WS/c83+6z7Gr6CpyfAchn+J/hdY+HllvLmJdVif7++V4&#10;n3f8Br56m8Wr4b8VvpmrwXOgo7f6LfbvNilT/f2JX0Emq+LNS8JRWfiXTGs7uCdk85JYpUni/gf5&#10;Xfa1ZXxO+Hulal8E9Yn1yzi821tZb2CZ1+eJ9nyf997ErxMdlOGxtD4TWhUlGpySPBPijpur+JNN&#10;iubG+ufNsG83ybeVkhuov4/k/vV478VIf+Kt83/p1/8AZ3roPhd8RZ9Nv/7FvJWe3l+SB3/hf+5/&#10;u1ifFH5/Fb7fuJEiV8bRoVaVeNKUuaMT24x97lPOrmbzmerVtDEllvp76b87utV5k+zRb9te38Jf&#10;J7w/7BE8vm1DNfxW3ytVhJl+z7q5rVUa5l+WseUjlNhLmKbZXW6PZxQ2W7b9+uH0SwnmuE+Rq9Ad&#10;/sdl977q0Rj7xx1qnvchw/ipPOl8qKsVNKZK6VNt5qT7louYdiSvt+4tbcvMdMfdicfqSNClcVrc&#10;Msy12WpXnnb0psOlLeKi0RlyESkcTomgs/zba07m2ltmTateh6V4bWGLb8tQ6r4VV/mVvnrb2vOE&#10;ZfZOVtrlvK+T79Oh3bt9af8AYLJ/DVh9H/db9tccpRCUeQisNtzE/wAvz1Umttku7+On2yNDdV0q&#10;WEVzEny1cZFxjznOXMP2my8rb9+uS1LRGhR9sVeof2asP+/WfrFgrxfLXTGpEuUOc8ysLZ3l+atK&#10;8hWFNq/frWs9E8ne3+1WZrcLQ7G/2q25y+SUDMmtmd9v92okm8nf833a0HmZLeuf8mW5n2/7VdPx&#10;HNKJbS8Z5d38Fb9neK6VVs9EZLdPl+emPC1tLXNLlkdNP3Des7ZZpdzUzW9NXyvlWn6Vc/utrJV1&#10;5luU2tXN9o25Oc4q20rZcfdrqodtmiM38FTQ2a/aN1V9bT90/lVfNzSOaUAufEO9flas+5v/ALen&#10;zVkw2Er/AHt1acOmtsraXKEYmJeaV9pfbtpFsHhUJ5X3eK3HmWHYtXljiYA+v+zWPtZHLKnqe5Pf&#10;tMnzN89P+0qlvuauZmv283ataCOzxbWr4yNOUJcxw8vIXtN1Lzr/AGs3yV1uyJ7f5f7teeQ2zI7s&#10;rVvWF/K+xd1dMo+7zBKPLHmOis3WH5KNS+eKspLzZLuamarrGyL90u+uaPvkU4xM+8v2tm+9sSrF&#10;nrazW/zNXPv5t5vZqzYZpYZXX+CuypT907JS/lOq+0q9xt/v1em8SW2m26Lu2bP46497xkb/AG65&#10;/wAVPPeLtVtn96ihGMpHNR909l0rxPBr3zRN9yrrwtN93+KvLfhc8qK8Tfc3V7FZ3kEOzcy1eIjy&#10;yNpRKWm6CyT7pWbY1adzpUSL92rT6lFtrNvNS85fmauCpTOaNMo3N4tsu2L/AIFWVDNLqVxsZ/k/&#10;iqpfvK7u38FVdNv2hut1FOh/Kdkox5ToLnRFdPu/JV2weC2Taq/crMvNb85EVW/3qiS/Xa7V6XLH&#10;l5ZHNymheTec2379Zum+GJfFviC30xZ1tklb5pv7qVWm1vYm1W/3qWz1LZdJLFL5NxE29XRvuV00&#10;qfvc32T0qdPlj7p7Lom7wTrNvBbT7Ps/3ZruLft2/wAexvvV6F4q/aTj+Huj+fAt/wCIfFV1F+6v&#10;r7alpZr/ANMol/8Asf8A2Svm3W9S1HxI3mtfSzTMjbn3fO9Z9zrC/wDCJW8Ev/HxZz7In/vK38H/&#10;AH3XsUsTKFOXsjavhOfl5juvG3xv8Z/F2zt9KbUGe0l+T+z9Pi2faH/vv/ervvgO+taDpeoaHqOm&#10;X1nb+b9qie4gZE3fcf738X3K4T4FWfiXRPFsuoaH4Xl1vSrpfs87oqokH3G+R22Lu/2N/wA1fVv9&#10;jy/8I5cSyxN9reVHb+PYtehgqVWr+9qy948erLkj7Iq6b4kuUi8rzd6fc+euc+MHie58f+EovDU+&#10;ppo/73fPLs3vKq/cT/P9xKls0lhvNzLvi2/NXYP8JbHxt4Zi83z9K1DdK8F2i/P8399P41/jrozC&#10;hiatDlw0uWRjSlGM+Y+NdS+Fc/hXVLe8W8gvLdJUdXi+Tf8AP89YPjazb+2/NVfvRJXsHxg+FHir&#10;4b/v5f8AiZaJ56/6db/8svn+TfF/Dv8A++fn+/XnWvJ9se3l2/eWvhqaxNGvH618R7ca8eY4f7N/&#10;s1UvNNZ/u11D6U2/ctW9K8H6hraXbWcXnfZ4t7V7HMdPtTzS5s5YV+7WYlnK8v3a7m5ttm9Wpltp&#10;X2mVIlX52+RavmjyhKUeXmOt+D/9mJdJBeKqO399a9b8W/BnSNe0t59PVYbhl+V0rK8E/s631/ZR&#10;Xnnsj/f+Ra9F/sSfwHAkF3cs6P8A369WjQlOl+8ifPSnz1T5aufhdqejyv5qxvs/uVz2t2bW1u6y&#10;qyfLXv3xFvPsz/adyvE33kp/wN+HWi/FHxa9zrX77TLDbL9n/wCfh/8Ab/2a+ej7aNf2Ej0vae5z&#10;HhPwo/Z41z4ta5uitZ7PQrf57rUHX5F/2E/vNXH3+lL4e1G7s0+f7PO8W/8A4HX6reMJv7K8F3tj&#10;oNmsLrA0Vrb267E37Pk2V+XPirStQ0TUbiz1Wzns73d80Nwux69LF4b6vGJzU5e1kUkv1tnR91W/&#10;t8D/AMVczc20r0+Hd/FXB8J2fCdAiJM26nPbfI/9yoLBN7fNWrNtSLbRy+6Wcummq8+5f71bCI0M&#10;S/LTIX/0jbt31rbG27mi+SiPvRNoyMl933mrHvPkf5q3pvv7ttc/rCM/72rjEuUuQls4Ypon21ha&#10;xpTTS/Mtauj3/kpsan6lcq7fLXQbRlzHOPoO+n2fh6K23tt+erts8vm7mrT3rt+anKUg90zIbPY9&#10;RXmib03V0FmkDvu3VauYYvK3fLUF8sThXs2RKZbeaktdX9jgmfbTv7EVH3VfMBip/epz232n+Gr2&#10;qp5PyrTtETzvmasTHm94z4dE3vu2/JVh9N2RVtzXMVsj1mJfrcy7W+5VyLlI4/UtKlmuvlWr8NtJ&#10;5a/LXaJpSzLu2/w1CdLwT8lHMY8vMdC+m/ZrjdV2FGf/AGErbezR0+ZfnrHvHW2b5Wr5L6zz+7A8&#10;GVYc7rbfLT7Ob978tZlh5+q3+3+Ctu/hWz2baiVSUZcsi6cpTC5T96jV0Fnoi3Nrub7lc/DC02xq&#10;7V/9A0Hc392ilGU6hjL3Dkrm2gtm2rt+asyHR4prh9zfJXP/APCQy6lqlxFH/A1bENzLbOn3nr2I&#10;/wAp2UZe6Pv/AA22zzVWsKbTWvLjyNtelabMt5ZOrVVSwitpXn2/xVzR9wx5eSRn6Vo66Pa/Kux6&#10;lS5le42rV1JlvPu1rWdhFs+7WMuaMeaRcv5pDIbnZB+9b56r3N/F91qpeJH+zLtWTZXHvczu23zd&#10;9XLmnH3glE7W2uYJlm31zWtzLbS7otqVYh3Q2+7dXI+KtV+TZ/HW1KPKXEmv/Eiwv96ruj69/aT+&#10;VE1cv4b8H6h4tutrbobevSIfBkXhu32xLv8Al+/XpfV48oS5Rj2CpauzS/PXG3OvfY9Xig3ffbY1&#10;bt5NP5Tru2b6z7DQYLm9RnXe9KnLk90KVfkkd7o80ts6T/fSvUPgn8Dbb4qeKL2+1Vtnh+wlV1t0&#10;b/j4lb5v++U/9nSvKoXaGD7Nv/h+/wD3K7rwT+1X/wAKisovDnhzRbZNVumSWe+1udrhJX2bP3Sr&#10;5W3+98+77/8AFXVgHT9r+9+E9etKVaHNS+I+8bPw3Z6Vpaf6iw0+1i2fd2JFEtSeFNW0vxlFd/2S&#10;HutKgdrdr1F/dTt/GsT/AMX++ny/7X3q+S/CT+Mf2h/H9lpniXV7mbSki+13VujbIvl+XYiL8u59&#10;/wD3zvr239pP4o2vwl+H0XhfQZ/7N1W9g8qJ7Ftj2VuvyvKifw/L8qf/AGFfX08Rzc0l8J8zKnKM&#10;vfPQLz4b6Zc6XqarK3lX8DRRPb/fiRk++j/3v7r18f8Ai39pP4kaVr13ov8AatpDNpd1LZS3Fpap&#10;/pDRPt3v5u/+5X3Br2r6f4a0GW8uZVtrKyg3s6L9xFX/AGa/N/xbeLrHiHVdV8ryXv7yW7ZP7m59&#10;/wD7PXNj5yjD3ZHThKXPI73/AIaT8cXNnLBqdzY63FKuxre+s12On/Adlef3N41zEtz5EdsjSt+6&#10;h37F3fwfNVK2RZv4q0H/AOQXtb+Bt9fG4utKdWPMdM4xhL3SKa8ihX5q+g/gnZ6VbeDbiVVV728X&#10;5n/uJXkMPwT8Q634Du/EMa7H2rLZ6dt/e3UX8bp/d/2P73/fG/pbyaXQfAtlLpk/kyrEm/ZWOLlO&#10;jy832gjLmPMvGejxWHibUIEb/VSvtp/gDTVm8W2nnp+6Vqz7zz3unuZ2Z3lbe2+vZf2e/hpF4q1a&#10;XVdTla2srX7qJ9+Vq6aXv1YRiY16n2Yn0t4VmgttIi+7937lfL37S3xCl1jVIrHTJfnVt7bK+ntb&#10;ubaz0i40/TIltv3Dbpv46+F9Ks59S8VPcujXiRXnzf8AfdfTZjiZ0aXKiMNGPMe0eFfBmmWHg1dT&#10;8Xz2yXDRb2e4/g/2NlZOj/tG+F/DfiW00+2ilfT3byvtfleUkX+3XFfGPxDLqt0lj5rbIv4K8ps7&#10;Czs9RibUW2Rbv4/uV8dhuef+1S+I7KseY/Q7TfiFoupNa32mXkFzaJ93e1cZ8Tv2fvC/xs1L+2p7&#10;6503VUi2M6N8m2vNfAGg6VeWsUsUuyJfn2bvkr1JPFTWGyLT5V81f40r7ehUqYiHLXieV8HvRPm3&#10;4kfs0y+CYHns7mDUrRPvOkqb68RfR9lw8W2vu7xbeWPiSzeXU9BtJrjZ80yM6bq+TPGdnFbeIZfI&#10;i8mJW+5XkYvDRpS909LDVef3ZHKW2lbP9+i/tn8qtt3XyqpXO10rzTs+0UdKSJJdzrvrpryaL7P8&#10;u1Pkrkfs0ts7srNR/pk3ytLRykezlzEV/s835az3s/tm9f4K1U035Pm3VNCkVsvzV0FyOOfR54Za&#10;t2ejvM6K1dM/lTN8tS2cK/aK0kbc3ulL/hGNi/Ktc/rGlNC/zfcWvTXeKG3rMvNEfUrfeqVEi4+8&#10;ea227fWq+54qtzaO0N1t8rZtq1DYfLuaiJoYttbNu3ba1YbZn+bdWhsVPlVaqfx0jORS1LTftNZ9&#10;tZ/ZvlWtC/vGRW+X5FrMtrz7S+1fv1kY/wB4L9PO+WotH0dnlrVhtl+0JurprDTY/K+7Vm0uUz5v&#10;3NvWG03Jre1KH+FfuVktbJn79EhnoL21zf8AyquxKf8A8If8u6WWmTeMLWz+6y1UfxtLNcIqxfJX&#10;ytOlGkfLxjyF6z8NxabcO25qzNbs/tnzRM2xKfrGvSvZOyffqHwTf/2qkyz7ayqyjGPtTbmlAm8N&#10;3nnXqQbW+T71dV4583+w3W2i+fbUWj6bEmpOyrW3rCJNa+VXdhpRhH2pj9o8H0ezbSt+5W3u29nr&#10;oEuVfYrfcrV1WwtoZdtcvrb/ACfuPv8A+xW0akpy907Ie8drZ3NtDb7Yv9bVib54kX/vquC8PXN4&#10;8qeb9+ur1W/+zW/+3tqK3u1SMRLkkWrb9zvZaifxC0LbawrC/luW21ma3eLDLt3fO1Xy88veNqce&#10;c6W8ml1KLc33K5eZJ4br5V+Stiz1uKGzRfv1NC8WpReb8qLVyjEuXxENt9pvItm1krYsPhvFebJb&#10;n79XtNvLawt/vLVqbxUqRbl++tXT9wiUeU1tK0220eLyvlR1o1K5W5TatcPf+LZX3t8296qWfipp&#10;kdd3zrUSlVq+6YxoyqyLusWEX3dv72q+g6bP5rs0Wyj+1ftkq/NXYWEKW1n5v9+jllCISpckTNms&#10;Psyf7bVwPifw9F4h8W2Xmr+6tYvN/wCB7/kruL/WFef7y1lQwwf2lcSrKqSsqb0rahTl8R7GGp8t&#10;LmO4+D/x+vv2ftO8UeRp66lquqNbpY3Erfurfb5u93/iZvnTalYl545vvG2pXetarfS3moXrb55Z&#10;v4//ALH/AGP4az7/AMPN4h0GVYF+588T/wC3XH6Jefwt8n8DJ/tV01MXVhyx+yebV92tzH038Rf2&#10;jdV+JHhDQtKbz7P7PF/xM3RtiXs+/wCR/l/h+RH/AN5/9hGrye5vGf8A3KykfZpcvzfOrVnvrf73&#10;yt1R9dq4j4gpylA7LR7xdtdBo9t/bGpWmnxRb3upUiVP96qXhL4S+LNelRp7ZtEtH+/LfJsfb/sR&#10;fe/9BX/br6z+Dnw60rwZpEv9mQT3+sTr/pV9d/f2f3E/ur/ne1dkMuq4r3/hIqVYjNY8Qz/2z5X3&#10;E27Grgtb+F18+h3bWN5p/wBknlfZDcMyPF8/3PuPXZaxoP8Ap7yytLv3M+ytOwtornTruJllmmiX&#10;fFsr3ZYGNf8AjnHKp/IcP4D+G9npvlLcwWlzqbfduJvnRa7O/hb4epFc65qum2EVw3lQRfcd3/2E&#10;/irxz4l/Ga58KrLbaZbNDdr957uJ08r/AIA38X+/XhSeKtQ8beN7K+8S6rPcp56+bcXDb9i79+z/&#10;AGVrilhsJhqvNS96RcY1Jx94+8v3VtdPBfRedb3S/M/95apeNtH8K6b4Nvfsdj5NwkTeRNbwfcev&#10;nT4tftIS63e2Wn+GkaG001k/0vb88v8A9jXV6b8foPE/hp7NmbTdbeLymheLfFcV24mvQnSlGQRp&#10;yh7x4/qVnFNrnnyy/ady7m3r/HXUfD34S2Pxg8SywXkrW2iWaq908P33/wBiuwhsNDtmtJfsK3mo&#10;bdmz7/zV694S8Nz+G9Le+nggsPtS+a8SLsf/AGN9fKZdiPrleNCEPdj8R2SlKMTy74x+GNP+Gnwn&#10;1OLwZB/ZqWbJcbNzO7fP/G7fNWL+zfc3nirQftmoS75Wr03UtKg8baNe6ffRM9veKySw/c+VqZ4Y&#10;8K+HPAHg2VbP/iW/Zf4Hl376+4p07VOf7JwSl7pY+x2qX7wTsrpXjXx78E2emxJeQLs/3Ki8Q/F1&#10;rnXpfsy/Zki+TZu+9XOeMPiRL4h0h7aX564Mbi6Eo8ki6XNCXMeXzXi/dpiTU2zsJZrr7vyVsPo7&#10;QrurxJch6UqpXhhi+9LRN5SfcrPv5mtvu1n/AGmV9+6l7pftTVe5WsTVXbZ8tRPcy7vvUed+6+aq&#10;j8JtHl5Q012R/mrThvF+0Vg/b1hlqJNSXz91VzB8MTq7yZ5ok+aut8N3kU1rtrgUud8XzVraDfrD&#10;K/zVjUl7pjKryRLHiSGJLrctYU27b8vyVu6l/pk6VUv3gtoK8763yy5IEUq/OZlgjP8Aeov3VKal&#10;+qfNurPublXl+9XonfEHh+2I9ZiWf9mz/LW3Z7X37aY8KzXSN/cqy+aPKW7a2Z1RmWtBLzyU+9VS&#10;Z/JtXZv7tZX2xtm379QR/eItV8SbHdV+5WC3idcn73/fVTX+ktc3Dt/BXPzaciysNvQ1qaHqGpaD&#10;/ZU/zrvf+/Vd3VF3V3E3ka9Eq/3q5nxVoLabZfuvnr5ChU9r7sjwKhi/2x5y+RXReALNkuHl2/I1&#10;cv4J0RrlHkufvbq7bRNSitr94q2xMf3UomMjsrbbbXHmt9yuX8T+M1huPKWtvWJvJsJZf9mvIrmZ&#10;dV1F/m+7XDgpe1p8kjmj75salr3nLvVl/wB+qNg6TPt+/XNarbXMPyxN8m6tjRP3P36+ijH2VL3T&#10;1acowidhZ2cXmoyr9xapeJN2z/frQ019kW5vuVCkP9sN8v8AC1edHmq1DmqS55Gbps32a33NWJeI&#10;2q3u5vuJXYXnhuV02/cqXSvD0EKOzfPW3NyfCXGr7pyU0O+JIl+REqvNr39mxbdrbPuV6H/wjC3P&#10;zrtrl9b0H7MzrLF8jVtGPNHnDm5zHsLm51V9q7vKf7lbU0Mtta/Mu+pvDGleSm5V+SrviGZUTatR&#10;UqSlL3SPaS+E8/1XWPvru+eotEvN9xtb/gdav/CPfb3eXavz0f2D9ji+Va7KJ2U5chq6bNF9v213&#10;t5N/xLk214xZ3kttrP3vkr0qHVdmm7noqe6Y4mXL7pnpYSpO8rfP/sVbsPCtnr2qRTz22+4/3vuV&#10;y9z4tZ714Iq9I+HX+q+0y/fer5vsnXTxMoQO7s9NisNNSKJNmyvD/iLolz4b1aW+WDZp9w330/ha&#10;vUte8WrYTpFWVr2t2fiSwfTPIa5eddiJUcntY+8cj/exOM8N37X+g3Hm/O22tvwT4hs/CV79u/sW&#10;01K9VleJ77e6Rf8AAP73+3XP6Po+oaI8tneWstt/d3rs316b8K/h1bePLDWGnlntpYNqQTIvyb23&#10;7/8Ae/gowEZe15YBGXLHlkdnr37Z9zc2sUDeENPSVF2NcJO29/8AxyvbfgVqur+P/Dia9fWMuiJd&#10;M6Wqefv82L/nr/6H9/8Auf7aV8dfEv4La14SeK5fbeWUrbPtFv8AcRv9v+7X6J/DHStPs/Cnh+20&#10;yWS50y3sYEtZpvvtEqJs3/7WzZX2eClWlLkqnNWjT5fdNLVfB8V/FYq0qpd/cV9uzzfkrH8H6VLp&#10;Xi270y8i2SpA7rvX767/AOD+9XO/Ff4hQeHvjZ8NPDzXnko8txe3SbfvvLE8Fv8A+PPL/wCOVpft&#10;DvqGg6XpXjPSJfJ1DRpf42+RopfkdHT+PeyRV31K8IxlL+Ux9mbHj/4UeHvHOnS2Oq6fHNE38e35&#10;0/20f+GvjfxP+y14j0fxz/YekMt5psv72DUbtkTYnz/I/wDtJs/gT+5/fr7L+G/xR0j4qaDFc2bf&#10;Y9T8rfPpkzfvYv8Ac/vL/t/+g1w/xs1tfCsun3MTbLu4WWJU2/e+5XmY32U8N7eBtTlJS5TwLw3+&#10;y7O+o3Ev9tQXNpZ/urqZINiLL/cT+9/v/LXpvhv4deHvDFnevugS7eLyvt139yJP79XfAf25/B/l&#10;QQXLvPL9oZ0ib96zfx1zXxO0TVf+EcllVWhhibfKjrXnU6cfqcqs48xcpe8d74e8SfCv4exbotat&#10;rzUH+9d7fNf/AL7/AIa0X+KnhPxhfxaVpVz9v1Cf59kTfdX+N3r40+wXNzdSxfcfd/HXtvwW0fRf&#10;Dctv9jvFfXdUXyme4+RE2/NsSuWlmKw9OMaVI2lR+0e0eJNEttBtZbz7YsNuq7/n+/W74V8N2Oq6&#10;JuuYFmd2+aGb76VwHxC0HWtHiTxLrjW1z4fsJYnliSV98q70X7ldP8SLCfxP4aTxj4F1VrPVfK81&#10;ZrdvknX+46V7OExNaXM6sf8At05pRj7vKcl8Wv2bNK16yuL7RbZbDVUXeqImxJf99K+Mpka21Kaz&#10;nXZLE2xkf+Fq+lfBn7XV9ZyuvizT/t8TfI1xafI6f8ArwL4harpniH4g6rquitP9ivZfN2TRbHTd&#10;XiZvKhVjGrQCXND4iXStKXZ5tP1VGSL5V+9VrSpl2ItWNV2zJXlUKnNHmOmh78uY861K2+bc1Y/y&#10;7vmfYldHr1myK7VykMO+Xczb6JV483Mdnuks1srv8rUTW37p6ff3620CLtVKpQ6qsyPtrvpVYziE&#10;ZRMTUk8n5qx0vGS4TdWxf/6S22s99Hb7y10+7yhKRppft5W2rulX8qP89c1bQzpLtaul02Fki+av&#10;NqfCcFXmOohv/lrH1KaW5bar/JT0f+FqtbF2/NRh6EKXvHZhqfLE5W881PurWP8A6Y8v7pW+eu6+&#10;zRTVoabo9s9x5u1diV3+7ynTVlyRKWlaa1npqNL9/wDirEm16KG6laum8VarBbWvkRffevMdSh3v&#10;tWo+P4Tmpyly8x2dtrcF5F8z1nzXi/aKwtN2wxf7dF48v3t1bcp2Rlzm7c36+V8v365S4vJfOf60&#10;+G//AL1IzQMc+tIv4j1zSrn7HKjRNvrory/ivLJ1l/iryXwB4hlv737NL8/8a16xeQ77VGX+7XzN&#10;ah7KXMfNzkYkKLZxfL/FUWm2Gy68377u1V7m8WH5a2NNffa7l+/XNXqHNzDvFWpbNGlXd/DXivhi&#10;/nudZl/uK1er68nnWE0Tf3a8w02H7BPLtX7zVeApxjTkXTidqiRXL7tvyVUm2w3SRJ/HVJL/AOxr&#10;8zfJV3RIf7VuvN/ufdru+wdkfeOohtmms9qtsTbW94J0RfNlT79Ub+FbOw/1v8P8FN+HWpTvqUqo&#10;3yVOGp8seYIx900PEl41tfpB/erP+0skqK/3Ku+MP3N/E1Ut/wBpTctc1SUYTMYnQWd+tmnzfOlW&#10;LmzttYt/l2vXDzX8qP5S/croPDd5Ltf+/Xdze4dMqf8AKWrbQV02J9tcrqSNc3W1l312U2sLCm1v&#10;v1jp5E1w8q15FOtKEuaRwSlKEjC8lrNd+35KpO/nb/7ldxNbR3MT7awZtN8lflrs+txh/iOz28ZR&#10;ON03w815qks+390ldFqSLbWqR/3q07DbbQPVSZIr+4+aumpV5+UxlU5zkrCwi+37mX569Y8MfJBE&#10;sVZWg+DLa5l82Vq6L7NFproq/J81RU5pSjIupH3jK16wb7V9pVmSVW3q9ey6P8QvD3xXitLbxjou&#10;nw+KLf8A1WrIv2d5/wC586/xf7H3a8l1WZrz91B87/3Ku6P4Vn1ueLzLGW53xbHt4ond2/269XC4&#10;qNOXJ8R6Mo05QPc9b8GWOpaW9jeKrwuvyu6/crP8AeFbnwZ4Xu9PaeKZGvGuFeLf9zYif+yVpfBz&#10;SvFGiaNLY+P9P/dW8rpa3CXivcPF/Bv2/wDxe6uu1Kzs7l9tjA0MT/dR2319hQwlD+LGPKeRKUoy&#10;OZv4V8Q+Fbu0ZfO3r5TJt3/P/B/7JWx4A/aBi+Hvgi40rWLGV/Eum/6PY2jxbEli2fI7uvy7U+7/&#10;AN8VVs9HbTXm8hV/0j71epaJ8LvDPirQbdtTsYr+X/nq7Mjq/wDvrWFahWt7SlL3gjKJ8T/FTWNQ&#10;13xLDrl9cyTahO29rjd/F/n/AL4r7A0f4naL8afgjeyzrE+qwQRRajYp8m2Xemx0/wBncm6vLfjT&#10;8B9KhuN2i6qtsluu+X+0ZU8pf+B/w/8Aj1cT8JdBl8Palqfm3NtM7wb1e0nWVNm//Z+7/uP81eFh&#10;44mhelX+0bfEP8SeKv7E1lGsd1hLBKnleT8jo/8A7LXVzWf/AAvttur61PD4js12Km1PKdP7+yjx&#10;P4eX4haSkTKsOq2sqPFNt+//APt1k/Cvwxbal8TtQXUde/sSXTdnlQ+asUsrbPn+/wDw1xUcLPC1&#10;40PijI1l7x7d8K9N1DwB4ci0y5nW58hn2vE38FbHxF8rxPo3kN86Ou/ejfeT+5XSzaVY39g/2GWC&#10;8u/+mM6P8n9+uPmtvsdrcM0EiW8Hz/aN33/9yvqp0I+w9l9k54/EeC+P/CVtNZ3GoaVPHDqFuu+W&#10;03ff/wDsq828QpeW2k6VcxXMtnqFvF9oV0b51evXvEln5zvrUTffb9//ALVZnir9nLxR4/tbTV9K&#10;vrawtLiDfL9ol+5/wBa+Io0avtfZqPNynpSlHk945f4i/tJ33jn4RWXhyVdmoeej3UyfcZVrC+CH&#10;7Qmr/Cu/+zSr9v0S4b9/YzN9z/bSodS/Z+vvD1lNLqfiHT7aKL/lq+/ZXkV+/wBjuH8qVblEbYrp&#10;9xq9mpUxMJRqVDnpxjOJ6R4w16x1jXNVvLFPJtJ7p5Ykf+BGeuSs7lftH/Aq5FNebzXiatCz1Jd3&#10;3q8bE+/E1q/Cd7YX6+a6s3z1Z1LWIrD5pWrgbnW2s283d/vVzviTxJLqUTxRM1Kh/DLoS/dnS+If&#10;HMV43lQfPWVZ+b95vkrB0HQZf9bL/wACro/JbftWrqU4hL+YxNbmX5/46q6bDLNs+8lbr6Iry7vm&#10;q2kMVslbe7CIc0SvbaUr065s9ibdtWIbzY/+xTbm8idqvm900+yOsNHV/mZalv8AyrZNtWba/XyN&#10;qVympXk9zqSQLu3s22uanUlP4jOPvR943dHs5b+6/wBiug1iG2sINrVp6VpsWg6N5sv39m9q8s8S&#10;eIZdV1LarfuomranzEU5SN5P9mrF/f8A2CydqzNHfelW9SRbx0g3b0f71bc3NIOfnOH36hqsrXLb&#10;vJ/hrmdV1Vobryt1e53mm21hob/IqbVrwe8tvtmrSt/fb5a9KnE2p80ixDqsvyLXQWzrNF/f3VX0&#10;rQd77a6P+wfs1v8ALRKUTp+A5S5s2SV/KpuJf7n/AI7XSpZrsphtos1J1EXw0sGs4vNl/wBbXstt&#10;crc2W1W/hrlIdNisLd/KWtDRLzY23+/Xy8qn1iXMfI1Jcxj6xYS+b96t3R90Nv8AN/dp+tw74ty1&#10;nw3+xaxlGNWPLIKfvk2pTedayqq/PXIw6V5O+WX/AH67C2fe29vuU/UrOK8g8qJfnauOMvq/ul8v&#10;JI81hhl1u6eJV+Td8tem+G9Ni0e3R5/9btqHStHg0GDzWVd9cf4k8bbLrylb+L+Cu/3sR8JtH3zT&#10;8ea9OjbbVq6D4LebNLunrn9B0RvFVxEv+zv316B4e0pvD1+kWz5Kvm5KXLEuXw8pq+MLBbnYq/3q&#10;zbbR1s7J2ZfvV0Wqp5yJK33KwtY1Xzk8qKuOMo1TajGMoGI9mryv/c/v1e025ihX5f4KZ9m/0D73&#10;8NZmiWEryytK3yU41Pd945Ob3SbVf9Ml+RtlVLB2h3xN9+qmqzS2166ru2VYTc8W7+Oqj75BrfaW&#10;hRKh+2Lv+aqVtud9rffrYudB86z82vNlhp1a/vGfL7xXuYVmi/dNTNN8Kzv+/wDN+Suad9Qhn2xJ&#10;vRGruNE1WX7LtkWvSpxlCPvBy8hn3M19YPsVtifw1Ys5rm8/1rVYeb5t8q0aPcxfanll27FrjrVp&#10;1fciEpSmdb4JsLyz8TaZLA3k3Es6JE6f7T7a+2NH0GLTYEZooJtQeLZLdpEiO1fGXgDxJBqXxJ8N&#10;afaxNcyvqNv8kP3/AJXr7Q1X4l+EPBMT/btVgub1f+XS0bzXT/f/AIV/4HX3fD1GFGnKdQ2qfylL&#10;x5ZrYaD9suW8mJG+bf8A7lWPhj4YW80v+3LmBkiul/0VJl2Psb+PZ/DXm/hjx/efH74p/Y7aXZ4X&#10;0aJZZYbdk2PK33Ef+99x/n+78n+3XqHxR8ST2Gs+D9B0+Kd/tWpwS3U0Lf6qCKVH+f8A33/762PX&#10;1EMRz80uX3THlOZ1vwx9s16azs4lR4p2eL+4n3//AIuvn/4i6I2pQS6v5Vzqv9nS7LrQbi8b7P8A&#10;7bom/wCVq+4P7Es4b2W8WL99KvzV8n+KvIs/iJ4giglk8qeeXc6L/Gz/AD/98NWOPi5R0LpxOa8M&#10;fEXwnYabb20unweG0f5Eh2okS/8AA1T5a72H7NqsEUumeU9u0WzfD9xq4/Tfg/oNzdJLPbedErb2&#10;t3bfFK/39+yvYPBlgtz4htLGKBZvldm/uImyowlKs4/vwkcl4e8JX1zfv9mbe+3fsf5Eqp42sPDW&#10;jypL4sg0lLj7ivqaRf8AobVvf8LO8PeAPG97Z65PLbPaxfMkMDy/P/c+X+L+OvB5vBmp/tk/G7Vd&#10;XuVk0HwfpESafA7rsuJYld2T/vve7f7O9F/2qUqtKk+Wl70i4x5viPpDwB8QtHm8P/2ZpWr6bNaQ&#10;fJFaWk8WzZ/c+WtrW4YtbtfKgvFvHf70KVwtn8E/hz8LreJtF0GB9QT7t3cfvZf++2rqvhjoMGlP&#10;LLEv8Tyt/tu1b+9P3ZxA5L/hFbbUkl0+Vvs0T/PK6f3FrM+Mfj/VfAfgq0i0G2W5t9y26ww738r/&#10;AOK+5Xo3ja/0ya3i+x7ftvlPudPuVy/gzUp7C/RmT5ErgqUuSpal/wCBF/Z94+RtK+HvxI+M2vbZ&#10;dP1KZJX3tfXcTpbxf+y1Nqv7JfxN021lk/sNblE/ghvIv/i6/QWbW4tHs0ubmdX3rv2JXxl/wUI+&#10;J2uW2l+GrbStens9Kv1lS8063bZv/ub/AO9USwEYU+erLmLjWl8ET5Cubnyb11lXZtbZV2wvN8v3&#10;q4xLn5N26tbR9YiR/mb591eDiaXunZU9+J0viG/VLX738NVPD225lRmrlfG2sN5XytVHwr4hld/l&#10;/u1FDDS9lzHNTPbrN4oYtq7aqXN4v2ratcfZ6xP/AAtV22vJfvS/fasZR906akTq3feu3dVi2tov&#10;K3ffritS15raLdu2bKo2Hi2W5d13bKI0vtF06fId9N5Hm7flqlc6bvXcrVyM2vbJfvfPurtdHvFu&#10;bVGb+7RLmidJn225G2tWtpWmxQ6oly38NQui+f8Aw7KvO+yJFVq5pS5Ze6cFSPvDPiF4klm077Nb&#10;bt7V5/bQtDFt2s9dreJBs/e/+P1X32KRbty1cq3KHNyx5TCtpp4YtqxNUuj3Nyl08s8TbK3oZrbb&#10;8rLVG/16zSJ4kZd9XQlKZjTpyIvEPi2K5X7Du/grh7yz+zMkq/xtVTUoZ7zV0lX+9XUJpTXNkiut&#10;er70Dvj8RFpty0PzUX/i1vurWrDpWy3rFm02JLjc9H942lGQW2qts+amtdbiT8vNOms1eLd9ystp&#10;GViPSkZwnKR65eO32d6zLCaX7RtVW+9Vqa83xbdldT4Y0SL7G9yy/O1fHc31ehzSPnOX3h1tbLeW&#10;+2V/v0ar4PWGw82D761z+q681tq/lRfcres/FTpEkU/3K6Kcvd5wiWtB0SK8sNsq7Hpt/Yf2P822&#10;r9nc7F3QfOn36muYW1WLZKtEvZ1S5S5jhL+8a/V4q8t1LR55tWddvyb69oudBawl+Ws/+xIJrpGZ&#10;f4qunW9lLlNqVT3jS+EWmvZxPcyqyIi7PnrsLy/gmvfl2/LTf3GlaSkS/J8tc48LQ75d336xqy93&#10;liEpS5jq/t8VzKkC1w3i1P7Nl3K3z7qt+G5p31ndL9zZWf8AEKGea9T+5/FWOEw/sqfvHZH3KRVt&#10;tVnuU2/wV1XhuHem1v4642wSd/3EEX3a6jTZpbOL5vkeiUJcxwf3hnifR/Jl8/bWfptyvm+V/erd&#10;1LVYry12v9+uasIWmvdq1dTlh7xjKRq3Nh+/81FrehffaotVNjQ26b6u2zqkX9/bRKv+7902lKMo&#10;jYdB+3v8y7ErQm8MW2m2+7+P/bqumqsnzL/DVS81KW/+Xcz1jGrGUfeMeYyrm2lvHfa3yVznid7m&#10;wtfKtvv11tzfxabZ/N9+uH/tX+0rp1ZW30SlzfAbVKkZS909r+Feg6B8WvCFv/b1mqa1p37pru3+&#10;R9n8FUvHn7M1y9v5vh7WpZtjb2tLj5N3/A//ALCuU+BX/CQ23xIS20+CW8sr1dk8Sfwf7dfSupXM&#10;ttbvuTZ/t1+i4GNHGYXmlH3iJSlze6ZnwT+OnhD4O+CpbZfB2rWGoNdNFPY2+66dVREXzZbh0iVt&#10;3zfIm5f9yt7xJ+1R4Q8SNEtt5+m3ErK7TXcHz/7ny76+f/FtzFrGuPL/AGnPC6/J5VvdbP8AxyvQ&#10;Phv8HNKsJbLWrzzL+4/1sCXDLsXd8+//AHquji6kqkaFCJtL3T6r1v4tWc3h6ybRZfOuL2BZVd/+&#10;XdWT+P8A2v8AYryf+x1mfdt3uzffrtbzw9FpvhC0nWLfcXEu+srSrm2s7jTJbxd8Xnru3/7T19DK&#10;PN8ZkS634Ybwf4Nu7xbZrzU9u+C33bNzf3K80+A/xpvtE/4TXVfEcDQy7bdNOsXXYm9fN3pv/wC+&#10;N1fVHirRF1vS3gb5N6/K/wDdevmX45fD3U9H8L2mr2LXf2t5fKure3X+D+B/73/7deVmH1mlS9pQ&#10;Kjy83vHEvNp/jD4g6Pctqawy36tcXlxMn+qlbf8AJX0doNnpXhXSZfIZpvl/g/5atX56eJL+5vNG&#10;1OCfclxF8m/7n8dWPBn7SHjbQbDT9D+2Lc2kV0nz3Hzvt/uV8zlEoRnOrWj7x2SjzfCfYuqzX3ie&#10;W4bz1s3/AOm38C11evar/wAIr4ZtJVuVs7R/mnuHbZs/4H/DUUPhhfEPh601XTJVSWWL97E/96vA&#10;fj3qWtPYRaRLK0OmWE/2u/8Am/17/wAH/Aa+mxeJjhaXtZHNGPPI+g7PTdM1iW0n0+5W/t5V2SvE&#10;3yb/APfqW/8AB9zYalbwbd8V02yJ0rN/Z70FdN8Aae25nef963+81db8RfHMXg/xR4MilnWG3uJ5&#10;Xnd2/g2bP/Q3SuihXU8NGvL7RHL73KdQmiWdzElpt2XduqIyV5f8VP2bPCHxIlt59c0z7TcWu/yn&#10;81kT/viuj+P39pw+A73WvDTyprcUW+1mibY6tWJ8JfiL4l1jwLaXnjGK2mvfK/evaLsdP9/+Gt5V&#10;aXN7KQcsviPN/E/7M3gKbRv7Kn8HWKO3yRXdpFsl/wC+1+avjL42fsr6v8N7177SvMv9KRvmTb88&#10;H+9X6KzeLdTv7q4ttPZnid/lfb86JXzf+0t8Rdc8PX9jBosHk2/kbLqaaLekrVzYmlQ9lzSLpylz&#10;csT4Xmhimi8qX7/+3VvR9EW2i3LEvz1pXOj3niHXri8ufkeVt7bF2JXbWGiW1naotfNynGMeWB6X&#10;L7pj+GNH+0+azL8lS3mjy/atqrsSugs7mC2bylX5KsXNzEiebtrzZVQjUPOvE+iT+VsVvu1j6JoM&#10;+/73z13t+/2mB2rK0qGVHfdFW1Gv7oe0+0Yj+G7l71G311ds7Wduiq2ypfOZ33eV92s+5uZU3syt&#10;Vylzm3tTQtnl3bpW+Sn6lry2yP8APXGf8JO32jyvufNUWq3LbfN3fJWMaHvcxj73xSLGsaxeXibE&#10;+5XOarqt4if62ujSaD7H/Dv21zOq7ZonZVrvp0olxjHlNvwl4ha5tXWX76Vbe2a5uvN2/erB8Hov&#10;m7a9Qs9HWaJH+VKJQ5Je6bR5eU5+zs1R66Dzl8qn/wBjujfLVS5hl3OtTI2lEt+crrVK8sFm+dqu&#10;6bbLD/rWpmpfc/cfPWxcjHezZF+Wqv8AYry/Pt681ofaWRfmqyt5wKSMfhOsvNH+zK7I29K3bbVV&#10;sNE2s38NPsLNpvDXny/f21wl54hT7FcReb89fJVqUqseWR4lSP73lGon2+983d8+6ulfSmm8pa8c&#10;s/GEttqXlL8/zV7BoOqy6lbp/frolSlCHIEqfJE3tSuV0Swi2v8AJWlYa3E9qku3ZXNeIYWtliln&#10;+4v9+ucfxbBNL9miauKOGn7P3jI9W+02eqxbdy79tYiaVv1RFRt6V50niG5tr9Fil+/XdaJqUvmp&#10;LL/dqpR5I+8KVPk942/FVnPDaoy1xWpalPCqbfkT+LfXa3+sfaXigb56wdb0dryJEgXe7V00oRqx&#10;No++XvCsMrweezfO61dm0r+0pXllbeifwVoaD4ensNG/fv8Avdtcbr3iqXQbx4ty+TV+z9kbVP5a&#10;Rq6DNbW2qTReV/45WnqVtFM+7+BqyfCupWepN5u753rP+JGt3OgwefArOn8Wyj2nNKMTjlL7Jm6r&#10;uhvUiVt6fw1dsH+zTozVleGL9fFUCTqvz1pXlhPu2/cSuDF/ymMv5TWe/wDtM6LuqHUpms9kSys+&#10;5qz4YYLP/Wy/PWLf+If9P+9vRP7lc1CPOXGJ0Gpax9ji8r7m6t3Stv2DzW/u1xj2b+IfKZV/266D&#10;TXl+SBm2JV4mMaUfdCp8Q25sG1W4f+5V/wAN/DS88SazFY6ZFvlf7z/wRJ/feuh0RNKS/t4L6+Ww&#10;tP8AlrNt37K9Aufi7p+laX/ZXhPTf7NtP4r6b/Wy/wC3V4Cj7WPtasuWJjynYaPDoPwE8Hy7byK8&#10;12dv3uxf3rpXz58VP2jZbnzYLGza23ffllrQ8SarLc27y/NNK/3ndq8f8YWEWsRbV+/X0n9pcko0&#10;KXuxOmny8xxnhvyPEnjrR4r68+zWV1fRRXVw8/lIqM6b33t935P46/U7RNB/tjxXLbLFst4pXdtn&#10;8C1+aOj+Cf8AQvK2/vWr7w/Zs+IWvH4d3enfY5dV8QWr7Ptz/wDPLZ8jv8/zsnz/APjn3q97KcXT&#10;9rKmXWjE9W+K/i2XR30zSNPljhu4p0ll2fPsTZ8if8D3/wDjif364TXkZ9Bdtu9EXe3/AH3srj/F&#10;Xiex8MX7z69ef8TB5d7W7tvldq9Y8Z63pUPgXR7bTP30V/BFetK6/O0X303/AOf4K+jjODly8xzn&#10;e/DrxtF4q0GKCeX/AImtvEqTxP8Aff8A268N/aN/aB0rwrqT+Hoop7+4t/3tyluvyI330Tf/AOPV&#10;U0TVbuwlt9TsZ2tpfvq6f7VfM/xXm/tLxb4lnVt/2if7Qz7dnzN87/J/v768jNMXLC04yia0uWcv&#10;eOrv/iv4Q8bWbxahoN3vdf8AXJs3r/wOvB7/AMHrc+I7ifTJbn+z1l3xfaP9b/47WroiMkHyt86V&#10;pWF/FDvVnXe9fOwxPtZS5j28PTpzlyn2n8GfiRpF58J3nvrlbaW12W8qbvn3/drx34x/aYdcls7y&#10;ff8AbGRFlf8AiT+CvJPD2iS+Rd3Pny7JX3sm75K6DXviLbeNtB0/Sr5W/tjTbpEiuP78X+3WWPr/&#10;AFqhyS+ycE4+yq8p7R8KPjkvg/xlZeF9c2w6VdRbINQdtiRS/wDxP+3XNfGz4rr8QvF+py2Mqpol&#10;rElrBcTLs+Rfvv8A8Dff/wCOV5frGm33ifVJXbcmn6Sm9XRfvP8A3Kyf7Ng8Q2TwNOyRbvmRK4K2&#10;KcsNHDL4TaUYx94+g/hF+0beeLfD2oeBf7Pn1K3Sxe3g1nd88TbNibq9jvNNi8PacmnxTyeV5S/J&#10;/eavmz4FQ2PhK4ltraVXd/nZ3be9fRGseNrabw1cRS2f2m9uIv3To38X9/8A2K+wy2XtaEakviOC&#10;RN4Y1uDTYpVWD/S5fkWV/uVyniH4b+KNSv7uWCfTbzT5fn+w6jBv+f8A36seFft2saGkt5Ev9p26&#10;/wClJb/x/wC2lbFn8TpfCsSf21p89zojfIup2i70i/30r26qi4e+Yxl7x8U+Ofhvq/gnXrj+1dKX&#10;TUlb915PzxP/ALlcfc7vP2/3a/RPxI/gT4x+HLjTF1eyuXlX5U3bJYn/APiq+F/HPgm+8DeI7vSt&#10;TgZHif8AdP8AwSr/AAOlfJY3Dxoe9D4T2KdTmj7xyX2Znl3VmalebJdrNW3eXLW0H7qLe9cTNDeX&#10;9/ubclfNx/eyOOJ0fnL9i+Vf4azH1WBH27a3tHsIksHSX53WuXvPD19eXX+iwN/v16VOMeU6i7Dq&#10;UWz5qpXN/wDaW2rXX6D8OvORFvJ/++K7G28MaHoK7vKid6uMowNY8sT5/v8AQbl7pJYraR0/2Fqv&#10;4hs76G1VWglT/gNfQGpeMNPs98UVn/47Xmni3WP7V3qtt8lbUqnNL3iPemeTwvfP8rK1Pfz0t9rL&#10;89ekaD4bW5lTd9x63de8B21tZeeq/On3q7/aR5vdNvYHk/hu2lS6+avU7DUtiJ/HXL/2bFDvaKug&#10;0G2aZ/8AYrGrH3ucjljA6Kwf7Sjs33KpXl5BDLRrF+ulWW2KuKS/a/3/ADb/AJqiPvlxqe97pY1X&#10;WJ5pdsH3Ku6Vfs67ZVrKs7P97troNNsIrNHlajm5Dsl8IPDE71SmVVlYehp02pM8rui/JWc1+xJq&#10;+YxjE9sub9bbwltX7+2vm/Vby+S/laXckTM1fQut+VYWXlN9/bsVK4+w+F2oeJ5/P8rybf8A268T&#10;CVI8p89GPP755fo/gy51W4inVWr6C8N6JFoOlpLP/rdu+tvSvBln4V0PdPt81VrhfE/iSW53+Q37&#10;pfkq6kpT+II81X3Sj4t8Vf2rPNbJ86LXBWCbLzcv96ujhs1uYLhov41ribC8l03UriKfdv3fLW0Y&#10;8/unTGPIdhbbX1SJlr0uwh8mKL/cryqG5ns5bedomRXb+OvWtEmS80iKX+OvBzDmpSicdbmJtKtp&#10;ZtU3N9z+Ctq/m/sqVLrb+6SqXnfZok2/fo1jW4vsHlS1thpSjEiEpSCHx+usM8EVeT/Eu5nm1Hav&#10;3GrpdNtorOWWeJvvfwVw/jbVWmv0Xb/FXTGXta0ZHpcvJynqfw08GT3mmxTq38NReObOf7Qliy70&#10;r0L4UTLD4ci3ffZaz/FVmqebeS1x42pGk+Y46nvSOC0GG28PW/7pdn+xVu81JtV/1VcpqVzPMzsu&#10;7Y1bfhtGT5nb5G/grmlTlP3zGoZ/iFJXTylbY7/JUth4bgs7dGnlXf8AfrH+IusPDOktsv3a4J/G&#10;2oalfxRRS7P9iuynhpSj7pdM9w0qb7Mjqv3GrdtrPfavP/HXGWF+yabFu+/trq4bxv7L+995a8ev&#10;GVWXuh/Fkc4nm3Os/MzeUj11EM0Tyou7ZXP3L/Zot2397VK2e5ml+8qJXZTjG3tAp0+aJ6g+lNc2&#10;W2L+KvN/EOiX2g6y8F9bMiffV9vyNXbeEvEjW3+jXPzp/C9e26Clj4n0PyLy2jvIl+X51r28BhI4&#10;2Mo/aCXNCJ886OiwxefKtRX/AO0D4h8DadqGmeGWWwlv/wDX3yL+92L/AAJ/d/8AQq9m8T/Ci2+z&#10;yz6VuRP4onrwHx/4MaG1doIvnraNOpl9Tll8RthuXm98z/B80/ifVIop55Zri6uk3PK293dvvvX0&#10;X8UfE/8Awh/hC30yxbZd3EXlRIn/ACyi/v182fC6/bwfr1pqFzA032dnfyf9vY+yu417W7nxDa3G&#10;p30vnXbb/wDgP+wlaUsdHDxqcvxSLr/F7p7befEvSNH+HNlq7XMfm3Frstbfd87y/c/8cb77185e&#10;IdSuZtI1C53NNcS7pXf+89eSbNTvPEaeXu8rdXrqXKpYSuy7/krPMcXVrey5i40+WJgeAEvP7NuG&#10;vPkdvu76v2em2aSp5s/ztUfhvWP7YnvYFVkSL5Fesa20Se51FFWVnffXNCUuaRXNKB7RbPBYaJ8v&#10;3NlcF4e8rUvFtusf8c9ausTX2j6GkU6fJtrC8ATL/wAJLp8q/wAMu9qxrx/cSkKn78eeZ7R4wuYv&#10;B+jfY12+bcbnl/3q8H1vUrqG1eKCVoV/iRP4q9A8Saq3iHV7vzZfuLvVK4LxJbPslbym2J9564MF&#10;GUJc0/tHRzc5U0HxVc+G3S8tpWSVK+oPhv8AEu11v4aXfirV2gtvss/2doXb/Wv/ALFfImxXgdf4&#10;6r2H9oWyo22T7I0vy/3N9fVYSvPD+9A5pU+Y+7vB/wATtPm1a0udPnVImb5n3f6r/fSvSPFt/P8A&#10;DrTbjxRdQQXnh+dk/tGxiX7n/TVK+BNKubyw2XkUrQule0aJ+05Bqvw+1XwhrUuxLq1a33vF5qf8&#10;Ar2KOaRxEJRn7sjm9nyy906D4i/CXQ/H8D+LPh3rlleRbfNl0xJVSVX/ANj/AOIrwKFLnWNXRbme&#10;WZ4vk/et9yuZRJbOf/Q2k/2XT79XtHvLnTb2GVvkr5bE1Y1pe77pcp/ZPRZvCUUMH9+sKHwN/p/7&#10;37j1tf8ACWxPEn8Fc74n8bTvdRLbK1Z8sYfCbc0fsnSzaDpWgxfNt+esx7mzSJ/IjWufvNSlmTzb&#10;mXe9Ys2sM77V3bKiMZTNo0zpU1X/AEr97L8lPvLyJ4nZa5RH87/vqugsLD/QPnrsjH7J2U4+9ymI&#10;lz9vnddv3f79V9b0pEtd/wDcrWfTVs1e6+5WZeXi3lvtrY25eQz9Kv1tk/3a29e1iW80t9q/fWuU&#10;+zS+b8tdh/ZrPpO3a2/bXTGXJEuR5/DDO7pXZ23kabaru/1r1YTR4tNs/NlX59tZ9hbfbLp55f8A&#10;gFFSrKVM82cTM8VbprJ9v33rH8GaI7pL5v8AerqE02W/ldNvybq1dH0f7G7/AMHzVjSl7pdDlgY/&#10;9jrDL96rc1h5y+Uvz1sXOgyuvn/wVp6bpUSWe6X79Xyyh70js5vdOZ/sSBLLbt+eiHwjA0Sn1FWL&#10;9Ptl15UTbEq4sMsICBvu8Vg58zMIe8d4/g/7ZqSXN029Eb7ld9bTWOj6a/3d+2vIdY+JHnak8UTb&#10;FSq83iG5vE3eb+6SuT20KR5H90yvH/jC51u6axgZki3fwViPolzDpPlK2/f/AH67O2TTLxPur5tU&#10;teuYNN2f3Frm+s88vdLl7hznhXSrm2V/NX/gFath8N7PW7j7Sy/vVbfU2m+IYJnT+4tdLpXiS2s7&#10;1Hbb5TVjL2s5S5ZcpEpSK/iTw3bTaN5CwfOlZnhuGWztXiZa9D1XVdKvLDzVZd9cZ9vs/Nfa1Ria&#10;dSdLlqmMuYrzX/2be0rfc+7Wbc3P9tr8v3FqXXoVuYH2tsRVrkrDxVFYPLZ7t7pXThI8tL3jpw0o&#10;x+I0NKs57nUns4pWfe1S+J/B6wyxSsvz7q7j4J+FWubXUNcvPvyt+6R/4Uqp4wmimv5l+4i/cory&#10;9lyygdlf3eWR0Hgm/wDJ02KKrHiTdqrJbL/qv4q4rTb+d3itrP79VPGfifVdEVItvz15v1SeIxPt&#10;Z/CebH3pGx4k022s7PyoF3vt+WvNU1XUNNvHgliZIv79dBo+sT+Ul5fN97+/R4n8SafeWG6Jfn21&#10;2U6fxB7P3eYqQ2y6rYS7ot/+3XmWieG7yHxVL+6bylb+7XoHhXxJLft5EUTf3N9dwlnbWFvu8rfK&#10;38dbU5Spc0TH4Tn3RoYol/j21tWDypYefK38Py1EkKvL+9/jqvqupK8qWy/c/irzZfDyhD3Tl38V&#10;Nf6jLEv8NM0rW759W8rZsT+KqWpTQabq25F/dNXS+G7nT9VvfI3L5tel7KLpckYnZ7P+U9A0rSl1&#10;W1Rom3y/+zV698KLbWvD0txp+q2c6RXq74HeL+Ouq+DPwlsfB+kW+r6rB9s1WVd8Vo/3IE/26pfE&#10;j9orQdEv5bGL/ia6h9xksfuRf8Dr6TAYCOCjGvVlymMjq9YRrPw5e3LfuUVd7O7bK+dL+8gv7p1W&#10;X/Wt8tZniT4l6n45s/sNzO1tZbv9TurlU01tHZJYLmVNjfN81cGYYunjavufZCPL8Ja8c+DNQ8PS&#10;2940DPaSr80yL8iU22mX7Ftb7kq16h4e8Vaf4n0uXT76eKb5djV5pr1sugyy2a/OkTfL/u18lKpL&#10;2vLI6akfd90zLmG2s4v3Sr5v9+vYPCr+HvFvh9LrU9Mgd/8AVTy7dj768fsLBtV+8rfO1eveANBv&#10;NK0O9gvIGh82XzYkf7+zZX1uV0pOXv8AvESjyR94yfG3wrsfDypfaKypp8q/Mjt93/gdc18NPCs7&#10;6p5s8H+kK2yVE+f/AHHr2Dw8l9D5sF5As1on+q3/AH0rQv8AxDp/h7yop54IZZW2RRbtm+vVnlsZ&#10;S9rzcsSJS93lOC+JfgnV9b0vytMsZblnX+CvJ9B8Ja14b1lItX0+5sN33fNX71dx8TvjBqFg/wBm&#10;sdTktk/6d22f+P1554e8Q32t3rz3lzPcui/fuJWevFxf1b2MoUjpp83IdHomlPNe3s/8Ds9bVhbe&#10;Htb054NVuWht4pfuI2ze1aHgCw/tiWKzW5gs3nbYs1w2xErq7P8AZg0/wxqSXmq6u2sSyt5qpEyp&#10;FXJDAVsVL9wR7TkOc8E/BnwrqvitLnz7l9Kt4t7W83/LV/4P+A17A76ZYWsVtFplp9ki+7b+Uuyq&#10;9zusPKigtlT5dkX+xU2lWG+6T7czfM3zPX2mCwP1Wlyz96RjKXMfPPx48bNf+IP7Ktltraysk/49&#10;7eJURGrxqzs7y8v0l+b5q+kPjT8AdPsNZuNV0O5lmt5f3ssMsu/71eKa3qVnoMSRKy76+ezD2kKv&#10;Lyl83N7sTe0qG20eDdO2+V6ydSv1ubjd9xP4Urn315ZtkrTtUX7/AFVv3TV5vsZRJ9kbc2pSuv7q&#10;rVs+99zffqvo+iTpF+/o1K/ttKV1X53ojHn906+UytS1WX+1NsvyJ/ClS798v+/XJX9415qSMtaU&#10;N+yXSLLXZGnyHZGUTsdKhVJfmra/tJZk8hWrj7bUm37V++9a1nDFYRPPPL870RLp/EWtbuW/s3d/&#10;BXOwv9p/3Ku/2lFfrcQL86tUWlIsKOv91qv4TaRYtvkZF/jeuysH2WG6Xbv21y9ncwfaHll2/LVi&#10;z1KWaXdL8kX8NY832jmlL3h95Mtyz+e/+6lV9NdHvdv8FVNV/fXG5W/dVNps0UMqL/erGU5T905p&#10;HRWflI/yrUWpeam94lp8O3cn+21XdVRYbXdu+9XZhOXm94iMZEVhrDvYbZaxLzXl+dVlq3DCs1k7&#10;Vz95pWyJ9tdM6nPIftDQ02FZn89mrfhnjWJRheBXG6PDdI/lfwV10douxfmrWlTjJGsTjLzTZ7be&#10;zffamWE188XlRfx/x1q6JDfa34g8iWD/AEdVb56i8Ya3beHv9Gg2+cv/AKHXkfVo/Cc0Y8pYS5j0&#10;eVFaXe7t81V/+Ehs9b1KW2l/grjLBL7xDqiMzNXRv4SXR28/+P8AiraOGpUveOmnD3h9/bfZrh2i&#10;+5XRaDZxXNhunl2JUUNtE+nO0q732/L/AL9cF/wklzNq/wBmln+zIjVjOlGUuYudOJ3WsX9t5TwK&#10;2xP79YWiTfvXVpd6f71bqaPpV/Zp59z89aGm+A9P+xOtjcq7V5Mq0eX3zzakuaJzviHVZU014oP4&#10;68m8PQ303ih2l3bP4q9W1jwxqdt+4Zd+/wC69UtN0qLQZU8/b5rNXp0KtL2EuU6aXs+U9w8K699g&#10;8KpbQRfw7K4fxDpV9c3Xm7fkdq72G8s7DwpE0TLv21n6Jc/2xKm77lebX9pzROOvU5pF3wfoltom&#10;l/bJV/fba8f+Jz6hrGsxMvyRPLsVK9Y8YaksNhLBbSrvRfuV876l4q1GbWUgn+Tymrsp1Of3I/ZI&#10;j8PMejal4e8nQYoGb52X+9XH23hVpk8jz/kdqYniS+1i6RVb9ytdWmjz+VFLE3z7axjGpS92RrGM&#10;vhNCHwxBomjIsH+t21LbTTw2fmzxN935a4zxt4wvPD1rFAu7za67wl4qlv8AS4oL6D761FeMuXmO&#10;eRn2dzPeSu33Fqv9jbzZWaWug8Q2EX2fbYyqjtXIpbX1nFL57M7v92sYyjMuMeYIfsOpRSxSqu9P&#10;kffX0N8Ivg58OfghYf8ACX+KvFVtqWqsu+JP4Iv9iKL727/bevlH+ytXe/3QRNsb7z12d/4JvL/w&#10;88i7vtG3+OvoaGJp4f4veNuXmPpXxn8bP+FneGr2DQZ5dN091ZF8pv3sv+/Xyr/aUugvLFLBs2/x&#10;vVH4Y3OueD9XuILxJHt5a67x/wCG7nxDEksH7n+NqjE1ZVqnvSIkc9N4hlh2T7vkeujs7yXWLf5Z&#10;Wf5aNK+HtjNpKRXl986V1GieGNF0S1+W53/L/G1ebKPJ8IU48pw+lbvD2syz+e3z/Iybq6Z9VTVb&#10;q3Zvn/gauc8T2C3N5LLbN/ql31F4b1KBLf8Ae/fRt61jUpc8ecs918AQ6Zpv+l3LRw/Nsi3/AH69&#10;T02w+3/vZ4FT5/l+evL/AIRaUupSvqdyu/7P8sW/7iV6h4k8Q23hLw5d6rO3yQL8qf32/gSv0LJo&#10;cmE55nBKUpyNB7OJLV2/g3bKzLnwfbeIbqK2ubOK5Z22LvX50/3HqK8vJ5vhpcXMrf6R5Hmt/sN9&#10;6j4S/E6x8SX9pbLKqeILVtn2eX/lv/tp/er1J1aUpeyn9oPePmf9orwNP4P8cvp1srPaMzPFM9Zn&#10;hKwiS3SKL/j4f73+9XpH7Z/iGC2+Kc2mQK32uzVHld/+mqI//s9eReD7yX7LLO333b5a+BzKEaXN&#10;GkexTl+7O98Q2EGm6C8H2nfL/sfxVmaDDPCqNp8s6Xb/AMaS1e1i5bTfDXlTrvu7rY8rv/BTtHm/&#10;srTUnX77r8tfPqdenL4zmqSOr0fx5qeiXVpFqsrXjsyIr/3K991L7N9l8+LdsRfm3183+DLZfE/j&#10;fT4L5vkdt6p/u19B6xqtj4e8QeF4NTnihi1md7JUdvvJ/f8A++9if8Dr9DynEynQ9pORjiOWcv3R&#10;S1XwxbeKrLyJYmuYnX5djV8b/Hv4Oav4J1f7Z+/m0+X/AFTuv3P9ivojW/Gd98DfiNLour+bN4an&#10;ld7O7T79q/8Ac/3a734u+JND8W/CDU5dQlgfZB5sFwn8f9yu3E06WIpyn9qJEeaB+d+gzfaZfKl3&#10;b0/v16LYaJcwuk8H3P7lY+sWdreRbtP2+b/sU/R/E+oabF5Eq/er5J8tU9KPw+6ep6b5Wq2HlSrs&#10;dFry/wAeaa2m3X7r7leheHrzfZ+bK2x2rF8YWy3kW7dvr5+PPh8Ty/ZODmlznnOm+V95q05raOZ/&#10;N3fcrQ0fwr/aUv3dkX8T1Y1uGzsIvs0f30r2pS+0ekv7xmW1yqM/lLVi2RtSuP3sv/AKz7D55dla&#10;qQ/Zp0ZWolLlOmMveNb7NBo8u1V3u9VERra8la5XYjfdq35LTTxSsrbEqv4t1WKbyolWiMZTiXOX&#10;/L0akKvvaL+9WlDD50W2X79ZUOvW1nZ/w76h0fxIl5K67m+f7tXH4SIyjGPNIsXNyvm7UWiz8qGd&#10;JZfkp+pPFYRea333rCsNSbUr3yl+4lRGPPIDun1L7T5XkfPWh9ja8t/37fJVKwtltoN+3Yi1R1Lx&#10;Izv5US0cvJIx+0afnLbLt3fJR5MU1r5u6uN1Wa8dUrV03UmhsN0/8NXzROn2dKfumw/7mLctU2uZ&#10;8mqdtr0V5O67vkqy03JrvpYr2cbSIlE9Cv7+20eKKK2VftEvybErxTxz4M1KHxHLfTrvt5W3/wC5&#10;WhDrGoalqX2ydWh2fdR12V674emi8Q6M7amq71+6j/frjp+4cfs5cx5P4Ys5dKtXvpYtifwVz+t+&#10;PLmad2Xa6I1dR421v+zbKWLyt8W6ua0fR9M1uydrldj/AN+tj2KEZSj7pt6VrbXmkpP8qfL81ec+&#10;LbZrn/TIm2fx11d/ZroOneRbXO9P9uuM1u5az0t/Nb73yVtGHvGNX3Je8Ptrm5v9B82KdvNX/aqX&#10;wr4w1DTb/wAhblt+35N7VF4Jhb+zrtaisNHW2le8lb97v+WuWUKXvQkePKXxQPaPDHjyW/uLezuV&#10;33G7ZVrx/wCD7681G0ls1Z/9isX4XeHpdS8UafcrAzojb2+WvePE+q6V4PVJbyVUlda8v2EaUf3Q&#10;e9GPJE4+/wBKXw94ct4pW867b+CtKw+zeGNB8+8l2SstVdKuW8Qz/wBoS/6pf9VXGfFfUl1K1eDz&#10;dmz+5URlepykU48suWZz+sarLea499bXPnRfxQ7q5TxVcxXl5Fug2f8AAa2PA3gaW8tXulnZET52&#10;fdWfrdtPeaz5EC+dsaumUfYyLrctL3TQsNKVIkWD5P72yvUPCsK21l5ssu/Ytea3942j6X8v+t21&#10;paJrFzD4f/et87JXNy/8vZGMfhlKRz/xOuYNV16Jov8AllWxomsKlg7f3a4rVXa21Lz33Puau1mT&#10;T7bQ089dm5aKnwx5jGMZcpFDqU+t+b9ml/e/w7Kr6bqup/2l9jvl3v8A36seGL/RdKlSW2l/i+au&#10;r8W6PEktpqFtt/e/eeotGRfLyEs2twWdmkEEG+7b+Ou18JQx2em/adXlXe679leX3m3SryK58359&#10;tYXi34ly+Q8UrMibfm/vvW2Ep+9ym1OUpe6eq6xrGmaxf/6Cqui/xpWVqviSJ4nsYP8AWvXm/gnx&#10;J/xLd27YjVdm1X7NqkVz9/5quNP97IKcYyM+HR9aTUnW5nbym/2q2NHsNTvL9IIIpJvm+Z66DXvK&#10;ubBLnzdktGg+MP7Bsvurv/v0VJe9yyI5uSXLI6bR/Ab6VK8+psv71Pubq88hsItN8QyxL/qopfkr&#10;VvPG194hn/1reU9F5prWzxXLf8tfvVx1Kn2SObnlynu3wi1W2ms5bWL5H3b9n96vPP2gfiF/besp&#10;odjLv0/TZf3rp/y1uP8A7D7v/fdVIdevPDdml3pW1LjymTe6/d3JXm9zYTpYPO27fu3s7/xV7lLM&#10;pSwXsC6dD7R90arbafN+zdF4hW8imm1GBUXY395Nrp/vJ8//AHxXyPrEy2evO1s3/LL79b3hXxay&#10;eBbLTLm+le0ild4rd2+RWb+OuU8ZoumyvPA2/eu+sMZjfrMoRCMeSXKcJ4qubybVHlnlluZZf45m&#10;3vXR6O/2PRrfymVJXasK2d9Vill++9M0p/J0m7lnl/1Tb65qkpTjyyCnzHa3M0t5pErTztM6/wAb&#10;tVd/Em97ez83Zt+9XP6J4ki1KzeLd87Mlcv4hv2ttelXdsrjjQlVqShImXvxPSNe8Z/2PdWlzbT+&#10;TcQNvWZP4ayvH/x41f4ka9a6hqtzvuLKJYrVLddiRKv9yvJNe8Qy6ldJbRM3+09TWbxQxbV+eVq+&#10;iw2H+r0OU66fux5T661j4i6Z8cvhL5tzPFbeMNEg82eJ2/4+FX+NK8X1vxJ4htvB93oPm79MvPn8&#10;mb/lk/8AsV57Z+bptwk7N/wCu11LxnbarYJB9yWqrVqvNzROb7XKcloLz6I371mdK7qwhg1XZP8A&#10;3a4VL9by6eBl+41ehaV9m0TRk3N87ferjqR5pcxfwS901rZ/Oi8qL+7RC7PceU3z1a8KwrcxMy/f&#10;qu6f2VLcXk7bEX7tebL35hy+9zBr2sRaJZeRB/rXrzq5vJ5pf9tqu/2xBf38tzct/upWP/aTalf+&#10;VbRb03V6XLzHZ9nmOj0pPk3NVuzTfcO0r/J/DWY8zWyJFt/e1qw6bPNFF/t1HIXTj7p2f2mB/D7v&#10;FF/DXnl/bS39w7L8lfQE3gaDRPhs8+3e/lV414b1KzmeVZV+/V8v2TpxMZckYnL2eg3N/v2qz10f&#10;h7wStm/nz7v+BtW14Sv7Oze7Vl/i+WtC8uba5t3/APiqvmiY0Yxn8Ri6rbQXLbm+4lZ+mws95+4g&#10;ZIlf7+2t2G5gtrV2ljb/AGarpr32C13eR/upUU/c+Iv4Ze8Xby/l/s51WJv9n5a5rybmzXzWiZ/m&#10;q3eeM/8AiVvti+esmHxJc3kHlbVStp/CbSjEmTVftMu2Vdmyq9zqTXO+KL5Erl9bvGhd9rf71Q6J&#10;4h+2P9mX55X/ALlRHD+7znN7sJcp0elWDf2kv73733tldr51rF8jS8jg1j21guj2G779w9crNLdt&#10;KxZmyTzXNJyqHPUlKT909q8SeJ9P8+WDU7FbO7t/vI67HV6811LxteTaojQMyW/8X+3X0l+1p8NL&#10;Hxn4Nl8WaLFs1jTV3zon/LxF/t/7VfKWmw3M1rFFLA2+vVxdCWHlyyNaVT2sZSOg8VaxbX9vFZ7d&#10;8r1XudVtdK8OSrt+euUvNN1OHVop2X90lW/sc9/a3C+U03zfwVx/ynfSl9kz0s11XQ/PiaRJVrnN&#10;btp9Siitd3zxV6tpX2NPDkVs0XkyxL8yba8/s5oH17azLsT71dMakviCr+990u+A4VSKVZfkeum8&#10;E+FV8W+MvKlb91E3ypVaawtraXz4G+Rq9A+D+lfY3l1Of5Hf7tccqkebmPP92lL2kj3jR9N0XwTp&#10;cSqqo/8AE9eO/GPb4k17T7ba2133765/4i/FSW515NPgl/dLWw/iSz1XTbeX/l4VaxlI5Kdflqcx&#10;u3OpRaDoyRRfIirXj+pef4t1zbEzfZ93zVu+NteZLCKKJvneqVm8WiaH8vz3DfPUU/d94h1Ixjzf&#10;aOrubyDRPDn2Gx2+bt2Vx9nqsGj2T7l33D/eeseGHUppXnnl2bv4KozXltNdPBPL97+OrlH2sveI&#10;jT+3MVPEP2zUtsu3Z/cr0/R9NsdVsPmZUrxL+wZ7PUfPWVnRK6PR/EjQxOvm7PloxdL3f3QVuU9D&#10;1vw9pGpbIopV82KuR8SXPz/Y1/grK0fW2fVHklb5KlmufO1l5f4P79c0Kcoy9/7JP2jmpraezf5v&#10;k317lbfadS+HNu21vNRf7teRa3eKl7DLt3ojfcr23w3r1z4h8H7bW22S/wByuypLmjzGsvejzHhu&#10;t23iO/vIpfKkdImq1r3hu81Wwt2+zMkv8VekTf2jYf8AH5PBD/sVettSV4EXdFN/uVj7bkl7pynl&#10;9nptzbQeRFE3yLRDeNbf61futXqs1nbbdy/61/4K4rxb4YuftHmxRfIzfNR7Q0+z7pUm1JryKL/n&#10;lV2/s2msE8pam0rQbzUrVIoIPnr1XwT8PbZJUbVWX5f79cfxyOP45Hn/AIM8PT/f8hn/AOA10viH&#10;StQSz82WBkiX+/XsFz4h8OeHrXbZxRPKv9yuH8Sa9Pr2nXcTKsMTL8tRUofa5jspUeUz/D2lWd54&#10;f3bt8r/7VZ+saDs8M3CttTZ89Zvg+2ubnUtq3OyJPvJR4z1ue/1lLOD/AI8ol+b/AG3q+b3PdOzl&#10;kcvv+xwbm2pEnz0x7xdVsvvb021x/wASLme2eyWKVk81fmqx4PmbyLiLb/D8tdPsOejGqbcv2gsN&#10;egsLp7aJd7v8lXYdNlfSdTRl/wBbXG/2x/pW1otj7vv13WiXjXOl3e2XfW2Ip8nvkcv2jC8DeG7m&#10;wi82dfk3Vj+PNN/4mks+752Wu102/nS18pvuVx/xCeV03Qfc/iqsNKUq/NI5o+4eb7/JZ9rfPWn4&#10;euYobjdO1Y9zCyb5W+5VvQbZtVn/ANivop/CdPtIna3Pm3KveRf6pK5KwvJ7nXEb5tm7ZsrotVtp&#10;9NsPKgZtn3FrP8Mab9mfzZW2P/t1h7kaRzcsfiO4sNHX7Ulyy/Iq1E+vRXmovAsv7qKugtrNb/w/&#10;LKrfdrhLbw9IlvMy/wCteuGn70feCnRl/FPaPh7fpDZPL9+uU+Kmq3L/ACr8kTtT/h79p0TRv9Mb&#10;en8NTePLP+2NNRtvyVxxpx9rzHZy+1PMdNfzrr5m/c17X8MfD2lJBLeXPl73+7vryLR/Ddy90kUU&#10;sTv/AL1dhYabrVhexRbl+z/cb5q75fEdlHlNLWPsc3ij91t8ndW94kdtNSy8hfvsiNXH+NtNn024&#10;t7yBW+f/ANDqpbeJ7nUr20iulbZFKlR7Mxj8Z9kTJ9p+G6LL/FFXzE+gy21xNLAv+xvr6CvNeg/4&#10;Vp+6nX5Iv79eS+G7+zudO3XLLvf/AGqKceY9Gr73KefpYXL6o8Xm7P71bsN5baPB+8be9RPZ/bPE&#10;dx5E+yLZWPqVnv1J7NJd/wA1ccvhPIlLkjLlNWbW/wC0k2xL8lYWpX8/2rypf9Uq/Nsq7Mn/AAj0&#10;SL9/zf46r3kP2xfN/wBn+Crj/eLoz93lkZ9z++fav3KiuZmhi2r8lWLCaKF9rUTf6ZK/lLRGXvEU&#10;5e97xx94jTSyr82x663wZ4VttEtXvpV+f+Grdh4eaaXzZUrqPs29EgWLelY18T7vsomNeXNL3DH0&#10;e/n1KW4l8pnTdsSql34dnuLmSTb95s1upN9juEgiXZ833K2Nt12irSlL3Tspc3KfSGm+KrbXtGvY&#10;Nvk3HkPFeadK3zp/9jXz/wCJ/G3hWwtYp7aCN0Vvmq38XdV0W/vdH8S6DrTW32pWSK7tG2PvX+B/&#10;/iK8K17RL6Hf5X+mRP8AO2z79e7mFeNWpGMjmoVPZe6db4n8VWN/B59ntSJ1/u1x+ia9qemyyyQM&#10;rxN/fqLxPt0fwhEvlMjNXnmleKp7aXyN3yPXBTo80eY6frMuY9Vs/idBfy3FrfQeS/3N9Y/irR4v&#10;sqXlj9//AGKLOzn0GJJ7mxXzZfnV3Won8W+JftH+hrBDZf33X5K2jGM5c0S/a85p+A7mXUoktpdz&#10;/wB6vYNY15fDfhR3X5H2/LXI+A7+C8g8+8ijmuP4pYq1vE/ieKzt0/4lS38S/wCzXlSp81flOCpH&#10;nlynnPhJG8Q+JpZ777kqO613Gm7ba/lg2/dqKz+JEF5LEsugx20X8L7atveQXN/LOq7E21eJ5Qxd&#10;Dk5eQx/EkPnXXm7vu/PR4esLzWLhNyt5KVy+sa3cpPd7Vbyv79VvDfxUvLBpYNtXSoc8eYijhub3&#10;pnoOt6PeWzP/AM8lX7lV/DGj/wBtyuzRR/J/fWuZ0fxVquttdzz7fK2/L8tcrput65Ya3K1teSQo&#10;7fwNVRp88pROmMacpe8e238MSQPbfZl+T7z1iaV4V0N7/wAq5n2bqzdN1W81LYst5v3N8++qnxUv&#10;4PDdhb+Q2y6asuX3uSIVqcYfZPYtB8N+ALCJ4JVXzn/57NVLWH8J6b9ogWKJ9n3flrwXR/HMuq26&#10;Lc7vOX+Ou61L7HDFEy/PvraXuR+Ej6xGEfhJbnR18Sb5dKtmfyv9mt7/AISS8+Hvgh51i2S/7dbH&#10;w0v7PTdLlWLajt/BWJ8XXiudB+ysy/NXhYbETq4mVKXwxOaNT2sjzLxD4kvNeiS8nlbfL97ZWr4S&#10;v4NN+ae5b5/9qs3StElvNLig/uN9+r+q+GJ9EWF4v3ztXsy9l8Ie79o9B03VYpr+KdW3xLXQPbXO&#10;vXG7/U2n+3Xn/hK2a2l828+RP7laHjPxJqCWvlWP7m3rhlL7MDGpUj8MTsv+Ew0/wfbvAqrNKi/I&#10;9c1eeNtV8Qv5qytDF/sNXmT6xLNforMz/wB6uytryCw012i2vUey5YkRj7p23hhP9Flnnl37P79c&#10;f4h8YT3N/wCVFLshVtlcpc+Obna8EEuzfWfNctc2+1W+fdXTTw38x6vLGEYnoqXN4ksX2aVody/w&#10;VYsEnTVvKn/u/wAdY6Xk9mtk0S75fuVpu8/2+3nuV2Pt+5XM/coyiRKpyRKniGws5on8+Le6fdrP&#10;0S2trPft2pcMv3K1r/yrzzVZtn+3WPpXh5kuvt32ln+X7iU6HvUDpj78TzmbRNV1jUbhbaL7jffr&#10;rvAem32lWuoLcu291rSmT/hHpf8ARfnef5231sWEP/EtdpfKeV1fciV6mIlz0CJfCcv4b1j7Z5sD&#10;L8+7ZT9bsGuf3Cxb/NbYtYWlX8UPiD7NEux2avWPDF/bTO8G1ftFv/frBR5KhzcvMcZbfBaV7D7T&#10;qEWyLbvrkk/s/QdZ8izi319AWfjCDWLr+xZ9vz/d/wBqvPPFug6V4b17bPtRJfnV3rWVSYVIfagY&#10;76xA6/vbOsfUrBtSTdBFs/3FrqEm0W8b91Ksz1UvPGcGiP5H2b73+zSj7X+U5qcZcxseA/Ddz/wi&#10;92vzPM2779dh4J+C0t5bpc6nPGiN87J/critB8Ttbfv2+SKWu9/4Se8mRGivJPK2/cSipLkj7x6U&#10;pR5TsNS+F2kJoMv+mKjxL8uyvN9e0eWbRpYlbftX5XSsXWP+EludUSKK5nSJ/uw7ql02w8Q+a9nO&#10;y+Uv3v79Yx9yPObRqR5Dy/QXudH17zZ52+Rv71dhc+Klmuv3s/yf3Eq74q8JWd5BtguVhuP79cPN&#10;4G1DTZf3Vz9prpp1I1/eMqdT3TuH8Z2fiGyfTJWVJlX5X/jq98MfBk+t6pcQXO1/K+dX/v14tqVh&#10;qEN+ksETJMrf3a+kPhLbavomkPqF4uzzVWuuXLymvNGcibxboOq+G9LuP9JZ9PT+Cua8K+Hm8W27&#10;y2zf6r+5XoHir+0PFXh64gtvkdqzPhRf23gnQbuzudv2jd82yuSPuHTKOhwlskum6zLE7bNtZUyT&#10;za558W5Ei/jruHsFub27vpfuM1cpc3kupavFbWMX7pW/evXHTl7X4TxJS5/dL32OXXpUWWJv+B1a&#10;udHeGB/vVt6xr1nbWcVrZqu9F+b/AGKwk8SKj/vVZ0/irslynZ7py/2ZnndYl+fdW1YOulJtaJfN&#10;euwfTdMvNOSe2b/SH+7srHh8Nz3N15su5EX++tefVl7xzVObm5h9tumi+T7710SPbaJpHmz/ACTP&#10;/G9WdE0eKzie8n/1Sr8qV5Z4k1jUPFviP7NbLIlurbFrLDR55cxFGMp+8dhZ39tC1xeKu+JPvPVL&#10;/hPbib51iwDz92sy8try2g/sy2/fRfxPuqKPR77Yv7tv++a9CS5T0onl9tNPeaMkm5vsm/zdm75N&#10;39+neCfEN8niB90u+0X7yPWhqsMr6J9ms12P/crl5kbw9ZJA3yXErfNXp/xo8p5svjPY7nUtK161&#10;ex1CBU3/AHa4LVfgy3m/adMk37W+5XS+HoV1jS7f7NB9smSu103R77ZuvGWzRP4N33q8iMqtL3Im&#10;3sJR96ITaVFrfh7T/ty7HgX5vm+/XO694StNbiSJtT+zW/3G8pdlelQ2EFzYbt29H+T5K4fXvB+n&#10;2cry+eyS/wAKPXHh686EvZnN7Xk90m8MeFbbQdkVm2+3/wB6t3Xtb0PRNN2yqs0u37iViWd5s0h7&#10;aJlSVvuvWLc6U/lf6U3nO9On70+eRtR9+PMaEPifTNbsns0g+f8AhTbUM32azZGl+TfVLQdKtrDU&#10;nl373ZasXmiXniS98pY2SLd99665e8XKMpyjExNe0qxf5rnUFhidvlRK59/h7bTRPeaZeLN/GyJV&#10;74naC2lOiyr8irXH+A9VvNK1xPKZvJdvmR69GnGUIc0ZBV9pCXxHpGgp/wASFoGi2Oi/NR4V0G2m&#10;e7nvPufw11XiHSv7S0R7mx+R2X5tlcxNd2fh7QUW7aT5/vV4dOpzuUonBTqShM4G/wBbl8Ma886/&#10;Pbq3y1z/AIq1u+8bXqTrFLNFEv8AdrvdN8K6L4t1eKX+0/OsvvtC9TfELxbZ+Fdmn6Ppi+UiffRf&#10;kr6ClUj/ANvHtx5aseacjh/CVsz6paWs67EdtjPXqXjDRJdEsIpYpd6pXittNr2q3vmwWM/zt/Al&#10;fSWj2f8AwlXw7e21DdDqESbPnoryjD4zmj7KfunD+Etb/tW8igil2fN89UviR4hlm15LXz/3UVZm&#10;j+HtQ0F7uVd3mo3yvXBeJ9VvJr/9+reczfxrWFLDQdTmgc3LGHwntulalAmjK0XzutaHhjVW8Qzy&#10;tKreVF/HXFeCZraHSPIWXfcV1tncrZ6JLbRbYbh1rz61PlnKJzVI8suUx/FXjyK2upbaD+GuXh+J&#10;FzqTfY51bZ/u1zvjC2uYZXlVd8q/erP0rUmtk82XbXrUMNCNM2jQjynRXOpS6VepK3zo1b1tqUt+&#10;u6KX79cpNqsWpLtli2f3aqaVeS2GpIvm/I9aSoe6X7PkNv7NLbXkrM1XbOaWF3lb54Vb7ldHbabb&#10;TWqXMsu9GWnp9ms5Zf3SpFF8/wA/8dYe0jzch0c0TsLaZYbK0u1X7rJKu+t3W7+DWL+JoF/dKtc0&#10;mq2upaRFLbfc21q+G4ftlv8AL/dr5yvzR5jhrS97lM+5/fPLE0q7H+Sut03QYLDwldsrb38r79cf&#10;rGm3NhE1y/3N1ehpqtjc+AImtl/etBslralGXIHNI+d/GGvXkPiX7Nu/dIqOr13Hg+22aQ94zM8t&#10;1udt7VyXjbSvtlxFPF/rdtdxolm0Phe0Vvkl2/NXq1Jf7NE6ZS908v8ADGq7/GssDRfP5vyvV2/8&#10;QpoPiu4bz9j7tmzdWPolnLbfETzX+40r1L428Hy6lr0tz5rJ8392to04+2/7dKPSLO8aG90/V4m+&#10;Tdvr0Dxt4Y0/x/p1vPEqvLt+/XD6VpTW3hKJZW3xIv367Dwq7WFn9ulXfaRL+6T/AGq46mI9l7lL&#10;4h08Ryx9kefzeD7P4dK9zebvnb91vqbUv7M8SWUM9sqvLXD+Ob/xR4/8S3c98rQ2UTbFT+BUp2lT&#10;f2bbpZ2bM/8Aeeuz3o0vel7xjUlyHbTaOr6bEqv8/wDcStfTdS+wWSRNE3m/w1Q8N6rsuEgiVZrh&#10;v79ZOsarqCeI5oGi/wCBoteVy1KsvfClzVfiPQPD3iRdBurjV9Q+eXbsiT+7XJWHjPU9S169nZvs&#10;0Vw33HrH1W5uXdPvf7W+sLfL/a6rurvjT5ontS+H2USH4ipLptx5sF8zuzVreDNVvktUaJWudn3t&#10;/wA9F/4PbXtSiWVv9HX7z12Gjw6Von+jLKvlUSqQ5fZfaOH4anIdFptzY6lZQtfW0SO/8ddxYa3Z&#10;vbxWasrxL/crzqGwsdYl2tPst0bf8jVqw69oPhjzYopfOf8Av1ySvH4Tp9jKHvHrH2CL+yLj+z/n&#10;d1/grwKG8udN1u7i1CJoZXl/5bV6R4M8c2L6c8sdz+9f+CuS8VWza3f/AGnb5z1nKX2ZGNepz0+U&#10;lvNesfKitvNX5/v1npf6VYO6xTqm6uM8W2FzZ27y/cdF+VErC8JeHrzWLrzbncn8fztRHCe7z8xx&#10;06fKegXPirT9Ni27fOd6fo+vQeIbjyPs2xP771RudH0x1iinnVE3f3a0NesNP0SK3XT5WeV/k2I1&#10;T7H3eY2lTly8xvTX+leHp4kWX59v3K0v7Ya8iR/+WNee3nhhptk7St5v32/2KLnxm2lRRWyqsyJ/&#10;AlYRp+192Jzc3vcp0virxPc3MX2WzX5P9ivOtS1XU7NvKggZJX+8/wDcrqrD4l3OlfN/Z6/Mv8da&#10;02vaHquky3k8qpd/+PpXfTh7L4TvjLkicZZ6rc20UUG796//AH3XT2+qai0KFVUgiptK/sOGyS5u&#10;Yt8r/wAe2t+2vtL8hNq8Y4roS9ouY0gvaLmKr/D3T3i+Vt//AAKuY174Xaffvunbe/8AD81Q69eX&#10;lg9vY2bMkS/JK+/560LbwxqDz/NeT/d3xf7Vc9OnV5vdkcUaEh+laU/hu1SCxXYn8VZWq/2neXHm&#10;ySy+Uv8AAlV9SudahvUtmdt+6uqsLm2hTbcozy7fmSj95A2j7SHunH2Hi2DTb3yv9Jf/AGEZq7j7&#10;BfeKtLS5az+5/fZK5fXr+xuVeD7H9m/29tVdK1vVbDZEt1P5X3F+aipyyiRXlEu6rYXlnb7Ws5E2&#10;/ef+5UVneWzxOs8rfd/jroP+EzvtBtfPn8q/iZtjQutWtV+GkHie9t7u2ZrBJV3tDRTjHl94uMYQ&#10;pnD6O6vf+VbXPzs1egab4e8Q2yvcyywJCv8AG7V1dn4D0XwTp32yVVTYv33++9eKeP8Axnqutzu1&#10;nKyWifIsSNUez9rI5ubml7pp+MLOXW1lWVVd9v8AA1edP4el0GCK5iib5G+arug3niGzl82WJnia&#10;uz0TUrHxDZXen3Lqlx9/ZXTH2uH9z4oh+85veOo8H36v4Xdpf7teX+M7+2v3eLcuxatTa3P4esLr&#10;T/m/2a813z6xqkVqqtvuJdlY4LCctSVWROGhHn5pGxpWiS6xKkVncrZ7/vvXqtnZ+FfCWjJFquqr&#10;qt39/wCd/nryfxbZy+G5UtoJdkrL/BXGJbX27z5d2zd9+vYlR9qdFanzy5UfSyeNtPewRtHsYJnX&#10;+CsS2+Lsr63FY3OneTvb7iL89c/8NNH0HW5Yv9OlsL1P77fI1eu6b4PttK1SK8vrOO8RF2LMleRX&#10;pxpfF7xwcvspe8ZvirUtKsNO82CJX3pXlmvJpGpWHmzxLDL/AA1674n1Lw88v2WVvJ3fwXEVYT+C&#10;fD2pWr7Wb5l+/FLvrGhiacfi907JSpzj7sTxzwfDLZ6y7bt9v/DXZ6rfwfxbod/3Xq2/wul02V20&#10;q+juUb/ljN8j1pf8JD/ZsUVjrmiqkX3PNeL5P++66KleFWXNE5uXmkeVXj6rpt48tzbNf6e//LXb&#10;WPrejxfJcwM32KX52/2a+k9Em0WFNsSr9kf/AJZP89WtS+FHhzxPbvLZr9md/vIn3K0p5jTjKwSq&#10;SPn3/hCftmkefpV4tz8v3K5yz3PdfZryJoZYq9G174da58OtW8/TllubVv4Ku22laf4ti817ZrPU&#10;F/vrsr0frMHHmI9pIPD3lPYJbbvvV1Xh7wAvi2d7aeXZt/v/AMVee2FteaVrflSqybW+X5a9Sh1V&#10;rCKK5tvklWvExPNTl7hjKXLULeq+Bv8AhGIPssdP8JP9j0i4b+NPkrQ1XxCniHS4p1+S4X7yVy+m&#10;3MsOkXa/7VeX7048szap75a1u5lvNDlVm/26fol/LD4Gl+Vv46is7yJ1exZd8twuxa6XTdN/s34f&#10;ahBOuyVJW+/XXTly+6RH3jyLxVcxWd1pkrN87rXoFnu1JdsW3Yq72SuB8Vab9vv9NZV+RVrY8NzN&#10;DqlxF5/73ytmyuyr/AibS+yclc/J8QbdVi+RGrsNEsJb/wAUXstzEv2JPu/7VXYdNsbyL7Zt2Sxf&#10;x1FpWpL/AGzKsr/ukXfUVK0vs/yhKpI7BNKl1iJ4ol8m0Wn3k1n4e03dcz7LeJdiw7vv1u6Dqunw&#10;6JcaheS+Si7vKSvCvFWpXnifV3l2t9n3fLXNhoyj78yI1PYe8S3Otz+Lb17a2/c270y50qLTZfIt&#10;m86b+N60PD2gs91FZwL/AKRK2yur8Q+Hv+ESnSLaryutd8ffkXTpyre+c/4SsHsLx55dyfNWrrdz&#10;o+lXiTwM1zdy/e+amvfzwxRLKq73/uLXmnjnW7m21LdEuxP92uyNPnlynfy8h7h/Ymna3BFKzrD8&#10;tcJrHhvT7bV08i5b5/79UvAHiRbbyW1Cf5P7jtXUfEWa21WziubPbDt2/OlYuPspBGpyfEV3eWzs&#10;vKiVf9+uPms7xJXlVW/2nerGpaxLNYRRQbnlauf1LW9c+wfY1ioo0JfGXT5vikaqTT21q+2dndv7&#10;lY9nDPqV/wCUzNXoHhjR7O58NJ9pXZcffrKtvsyao8UUX2ZIvvP/AH61OmpH3SXSrmLRL9ImZkT+&#10;N69m8E+G28QrutZV+7vVK8f8Sf2ffxQrFLs21sfC7xhP4S1SX/TG8rbsVHauerTjKPKY04x+GRa+&#10;J0MuiebB5XnXCNXn/hLXr5NUeCf5Ny79/wDdr1PxJ4hs9VvfNuvn3t8z1y9zYaVqWrbbGLZ5S/M9&#10;RTl7KnyyOacvZHOaxr0Vte7YIN9w7fLXTeGLC8mlSedf3v8At/w0x9Hgv9Wi8hV2Qfx1t3KT3MqW&#10;Ns3kxf8ALWauOtX54+yiYynKcfZxKOvXNzfr/ZmnxM7y/I0qVSsPBOi+CU+2a5qf2m4/hR2rT1Xx&#10;nY6Davp+mSxPdt96avBPFtzqt5eyyy+bc/N9/bXfhKEpx5Y+7EuPLA9tm8Z+E7y32tbf8Des2HUt&#10;BmldtPsd8u7Ym/8A+yrynwek+qz+Q26vTbCw0/RHiX78rNvaumv+6jyxOmtLmp8xs6lo99rEFvB8&#10;ttF/cSrMXgG6SNR9sbj/AGq6HSnV50nZWdP4asXviSz+1y/WvBjVqfZPNjPmPEn8Wy6VK899O00r&#10;N9yuw8B/Eif+2VsdQXzrd/ngl/uVxV/4GXXrhIoL5ZpXb+7W6+j6Z4VtUlW+WbUF+RkevpPd+z8R&#10;7HvUj0Xxbps9/ay61A6pEn3nql4b+x3MSStfK9w1cjoPie+vPCuttdMr2S/wf8ArAsNYsdE/0xf3&#10;z7flhdvuVHsQjKJ7qlnoOm/vdVnim3fdiesrXtEa/TytPaNN3zrs/jryfR31Dx/qLyxMySr92L+C&#10;vavB9tZ/D2wh/ty5WaWX+D+7/uVx1JcvuGMpRn7pi+HvDCpqkUWuK0P8cTv9x67W/wDiFpHh5Xgt&#10;pVubtV2fJWP8SE1DVdBTVdF26lpSfvV8n7614bf20+pWv9oaY7Qyo37+F/4HqIUZT/iHDy8kv3p2&#10;vi3xVqfiR3lnuZHRfuon3K8017xI1n/orK2//er0XwrfxXOjPLPBvl+41TWfwfW/srjU9XgVLi6+&#10;eBHf7q12UuWEveO7l5uXkPLH17ULbTorm2uZE83+B2rpfCusQb4r7VYNl39xXSjxh4M1XTWiWx0x&#10;pvK/jT50rldBTVbPUn/tHam1t/z10uMZR5oh7spHoupeG57z7XfLL52/7tcl4e/0C9aW6i3vF916&#10;7WGH/SLe8i1BU+X/AFX9+i5trO/nf7ttqH/jktccakoe6Y83JL3jhNSms9V1SW8nl+dPuo9aCaVZ&#10;62Us2iZIpV+/FWh/Ylnf3vkahAtnL/C/9+relab/AGPqSRbt8SfceumU/dO7m/dSnEz/AA34Vg8K&#10;6He3N4rO/wDyyf8AjRK7j4XeKtQ+xTRakzPF/BvrnL/fNdXEDN+63b9lc74k8T3OiKnkfJFuo5Pr&#10;ETKnCliKfNI9wmSxe982eBbmJq4/VbPSv7UlW2uWsHT51R6xPB/jzfF/pLedFW3qVtB4ht3aLakv&#10;8L1484eynyz+E4P93lyy+ErvrEtsjrcxLcp/BMj1dttY85E8i5WZP+fe7WuUmTU/DcXlXkH2m0b/&#10;AJbf3KPJ32qS2376J/7n8FRUw/L70ArUeX34HYfb9IdvK1HTGsH/AOe1v9ypraHULB/tOjanFeW6&#10;f8sd3z1wKaxPbNtb/SYvuMj1FfvLZ7b7TZ2RP9hvu1h7A82R61bePINVi+x6rbbLj/bp8yae6os8&#10;C/7EqV5fbeKv7Si8vUYld/4ZU+/XQaPqUu5IJW3o/wB16ylT5AjI7B/Cun62u3cvmp916xdS0qDQ&#10;YnguZfOf/lkiVqpf2em/uGnX7W33a4fxhqtyl6nm/P8A7dEZSmFSR0FhcrNYJ5UGx/4qZojxW1xd&#10;rOu9Has/w9fxTXiLFu+dfmqK5vGs7qWiXNzG3N7pdubOe51m3ls1/wBtdlXtY8SS23h+4sZW3yyt&#10;992rM8MeJ1TzW+VJkb+OqniGZblknl/vb6v4JRClL4ht++y3tG2/Pt+/WJ4SmV/Edx82+V0rV8Qu&#10;39kWksUX8NRfDrSrN4r2+l/4/VbYtdXNH2EuY15veKl5qssN1cWy/JCrVbd1SJJduxP4nqprFg1t&#10;e3Ev99q7bRPAcvifRIts/kptpc3wnI5HHw63P4h1GKzaXZabvuV3uvWGmaDoMSRKr3svyJWJN8Oo&#10;vDE/n318qRJ/c/jq34ee28T6vLct88Vr/qkqOXnl7pdOMp+9I6XwB4eisIHvrptl2vzrVJ9Nn8Sa&#10;vLcyy7/KqW2v7m5a4VF+RPkrW8JfubeXc2x5W+au+PuRPoKfwRiczD4YuZvtDf3F+WvOtS0eC5vX&#10;lvFV9le8W1zZ+VqbNOqJF8i/NXlVhYQXM9xLcys8W6iMvZe8TKUY0znIbzQ/K+zWemSzXe77+37t&#10;dbqvhLU/EPh9P7OsW+Va2NH0S2muki0yx/fN/G/367B/HP8Awg0X9n3l5bQyxLvaFPneiUpVZcxz&#10;ctSr9k8l0f4Y+I4bDz5dPkh2f36rP4G8Rzb2is5Edf8Als/yJXqcP7TmnvL5Ftp7XMqt9+arE37R&#10;WmTL5GoWKw7/AOBK6YylA6YykeFfvfBl1599fNeXX/PvD9xa2N/9vMmoSrsTb9xK9FufDfhDxtF9&#10;pg22zv8A3Kq23g+20GzuIl3Xn92iVWMiObnjynmmj+D/ADp7vWrxv9Eib7laFt/Z94yahBYs/wDd&#10;TbUWveMLmw0u70pLPydzfx0fDHUv9K23m1LdG2Rb6j2cqvvSI5Y/CdVbJ9sglXULbyU2/uvlrn3m&#10;XTfN8r77/JvSug+PczabZaY1s2/f/wA8q5TREiudDfd8+oOv7qH+OsalEWJp83umzDfrpVr8rfvW&#10;XfXPv8RYnllsVVkT+KZ/4qzHSf7O89zKyS7vuVyk15BZpF5v3G/jq6GCjzc8jKlT5I8x2dn4ettb&#10;82WJmT/bRqpTW0WlXCQTq03zbPk/jrV8H6bqE1l5+nsro38D/wAdbf2mLRL20ubm2V5Yv4HX+Ouy&#10;pU9kbSqA/htvD1h/aa2awyyr/wADrlNBml1K8l8/d8jV2GseNp9SaW5udvlfwpXOeG7+K5upZWXY&#10;m6vN9pKcZcxjKXOdto/ifybV7bZ+9f5Frn7jSElnd5p1EpOW+tZn2me51d5Yl8mJPuvV06PfXB8z&#10;z/vc1VOhyodKlyxK/hj+z/CUqTtPE9xL8nz1zmvab/bGt7om2PLL9/8AgT56oeOfDFzpWopqCs01&#10;u7b1+f5Fr034i6bY6P4Z0TWtK2vb6lArtsf7u5K9Ony/FE15/axOP8c6xpmj6db6HpG5/KXfdTf3&#10;6868H+GNT8eeI5ba13JF/wA9f7ldqnhtrm/l/wCmu3/fr23wr4Ss/h74ZlvoLVftbRfKlFfFxoRt&#10;H4jGX8xzv/Eo+AnhfdLL52pyr8iP9/dXg+p+PNZ8bay1zqDN9n3/AC/7Nbvif+0/FWrPqF8y3MrN&#10;8sW75Eq3oPgz7e3+mbYU/hSooU4Uoe1q+9IxjzR989S+F3jae20v7DBO29F3rLT7/Xle11W81DT4&#10;vtafcu7RdiOv+2tc09g/hiDyrG2Z3losLm8ewuLG5XZFP/Bs+5WUzvlKVWPvHZeDLbSrzTXni1CO&#10;2SVtzW8sVV/iLqtzrbyr/bEX2eJf3WysqHSm8Maan8cqt9xP7lcl4qtryG1lvrFme0f7yfxxVVMi&#10;nL2XuyOc8PfEXXPBmreVBq8t+m75opV3pXocPi3w18QpXi1CD+ytQ/v7vkevH9K0SfW2uLlJdjxN&#10;8yVoXNh50qQRf8DdK6alOnP4PiI5ef4DvfGHgbU7PTvNsZfOt1+dXirhLDWNTuUfz93mwfx122ie&#10;J77w3bxWzbrm3/iif+Ctq58N2fiG1+2WarbI33q441PZe7VI5ZUpcszF0HxHY+KrP+z9QbZep91/&#10;79WNN+3aPe+VOu+LdsV3rzfXtNi8PazF5DTu+77/APBXsFgn2ywtIr77/wB+ifLH3o/CRrGP90yd&#10;e0e5v9U/0afyfl3tXP8AjPwrfX9hFLFtrs9Vh/4mUW1tm9flq74htra28OWizsyS7flrahL92dOH&#10;j+7jE898GeHls7fyr6Vq6C2vP7EdGWffabv71cT/AMJJPomovLcwedb019KvPHN55+hxS7F+9Dup&#10;VaMqvxG1eNOdPlO48W2eteKrWJdMuVhtP9tq2NE01fCWhpB5qvduv3Ko+FdK1qztfKvLGff/AA7P&#10;nq3eaPP895csySp/qkrhl8PsjgjGUvdkYiabc/bd2oSxQxO3+uro7bwfEiebZ6raXkTL8yVw7/2h&#10;rFxKqq03lfO0VV7DVZYbjb5TJKn8G6qrUJS/hHTUoRl8J3r/AA3gR9y3zbP7kK76veGLa20S6eJp&#10;2eL/AKeFrmbbxJeeQ7N99a2NK16W8t/9JVXd/vI9eLUjVh8R5UqcYB4q0drO/S58/wA60l/j/u1n&#10;/Nu23Ledbt916varfwJa+Uqt/wAAas+GaC5t/IZv9ytqUvdMiWzh/sq982BvkqvrF5/pD/39tZU0&#10;159v2/8ALJP7lM1i8/0iJv7610+y97mLGQu3m+ev3E+9XTTbptLiaX+L7tcd9v8AJR/m+Rq655t+&#10;h2X/AFy31nXFH4i7qV5/ZujWm7+7sqr4A3PFK3+1vpnjP994ctG/2qpeBtV+wTurfclrLl5qHuhU&#10;Ot8YQxXMtpFF8j7d7Vlf8J5qFna/ZLOXydv8aVpTWFzqt/E0ETPsX+CsW5+F2uO/mtLbWG5t+yWX&#10;56uhKMI++EjEv/Ekt5q9pBfTtNvb+9XZ6Jo8/hjXop4N32K4+Rq4e88JNpus28/2yK5uIm/gr1Kw&#10;1hdStYrVl3yp/cWu+UqcY+4dP2A8Q+IV8PX/AJCr/r/46sPqUtssWxtiOtP+IvhiW88M295FE3mx&#10;Nv2bfnqK18K3P9iJrWuf6HaW8Xyw/wAb0e0/dnZ7T3YnOTXjw3UsT/cb71XYXtra382Vfk/hRP46&#10;5JNSi1vUnlb5E3fIldLcvZ6akS/fd/8Ax2o+H4jpjHkjzSOoTVW8PWD6h5qpcbf3Sf3K8F8T38uq&#10;38s6Sy3N3O3zbK9F1jUotS3r9+HbsrE+x6fpSbrOJUf+Krp1Iw94KmLjKPKcLomj3NnqW7azv/c2&#10;12qeA7zVXS5laCH/AK6tUtnu1W4fyvuJ/rZv7lHjC5i0SC3isbxpn/5au7fcrp9pUnL3Tmo1Ksvh&#10;PQPCvh7TLCLyp9XiSXb8qItZuva2vhiXdp2rtfyu2xofKrnPAF5fTLdvF++lRfvvVjR0s/Ej3cV5&#10;thu3ZqI0/e946ZR/mLGpeMLa8RHvtPX7Q/3XrmvE/jmBJbS2jgih+ZH3pRrdm1tYO0s6zJB/Gleb&#10;/bLO51lJd2/a++umnRjM5pU4n0x/wkmgppOntq7K7yqm3fUMyaL9qTUNMlgd9uzZXzf428VN4heK&#10;CJ/3UXyLRZpc6bpyPFfSJLt+5vrKWEl8XMRUp+97p7xr3gxtY0t7yBv9If5/kryq58Nyw3vlXMX3&#10;f463fhj8VJ/KezvmaZFbZXcX+lNrFv8AbIIvOh/i2fwVhzV8PLlkR+9h7xwvhKaKzvXWDUGh2fI0&#10;KN9+tLxPr2n+b5F5ue4T+OsW28NxWHih7lV+R2rn/ENtfa94y+zWas/+3V80atTmIlV5pHZJps9z&#10;pfnsv+jt92ruj2dtbabLKvz7PvVo+HvD2ofY4tPvJ98W2ugh8APDpMsUE/3mrzpVqfPy8xEpRlL3&#10;Tyx5mdpfIXe+6uv0vWNV/s+D90v3f79QTeA9V0Gfz5drxf7Fd3pNrYtptuZEYOV5zXc6kT0re0+E&#10;8U8Ma3PeW/8AZ+oN51vKvy/7Nei+EtNs7zw9/YOoSqlvBL5tq/8A49XNa3omi+GLqKJlk+RfmeKt&#10;PSptBuZbdvt1zDKrb/nSteWXxQ+EiNPk9473TdK0NNRe5liVPK+871yXj/x+2q38tjp9yv2dV/gr&#10;V1h9IvLBLb+1dn97euyuXh+G9mnmy22uWnzfwO1cNPDSnL2sgp05cpx815babE7S/wCt/v1U02wu&#10;fFXiC0is7xkldv8Aviur1L4aXl/axLFc2kz/AMP72uw8H/DHUPD17aNY6e01u+957tG3v9yvYjGM&#10;Yl04xjI818Z3+tQyxeVcsnlfupX3b9rVL4e1i5S8/fy+cm2t2/8ABmoWdxrE99Ettp/m7P8ASPkd&#10;2/2KzNN02LQdRt2274nZXrmlUj8IU5e9ykUPi28s/FCS3MrfZ/uN/c2VSTxhFbapcXkUv+jytslt&#10;3X5HrS8f6P8A2J4wvYtv+iffX/drhdSs4rmXavyRffraMYyCXvx5ZHqHhvw9p80t3fae3+j3S/Nb&#10;/wB2tLxV8NINK8JWmoWbbLiVv3r1wXg+/vtNeKWLds/i/wBqvcP7bs/EPw01ODdsu7dfN2PXlVJV&#10;KVU8rmlSqniOt/aba1iVX86Zk+Z60fB/9p/Z3tm3TO3zq7tVS/8AtNnP/pMEqI/zq/8AerTufEP2&#10;DSP3H7netd8tY8p73uv3xJngubpLbUIleVG3q9PmvLl7+KWJf3K/Jsrl0ha2tZbyefe7fOm+tbwl&#10;cy3MDytu2fwpUVI+yhzHNKPsv+3j1X4b+FZ/GHiOK+li/wBHgX7lcp8TtKlv/Et2tjdRp5XyLb7q&#10;928K3jeAPhpb6nPEry6ovlRJ/H833K8Z8W6VAmtzXLMu/wC+z1FGXLE2jGMI8sjlfD3ga81tXsZ1&#10;W5f+Kb+7XoHhj4e+F/BMX+maqz3bNs2RS1zP9sahZ6N9m0qDfd3TfM9cvqUM/gyX7TeT+dqEq/M7&#10;tv2Vceer8RzfvJRPZrzxJ4e0SWKCDUJUu3+6jtvrnPE/xO0/TbC4VZ1vLt/kSLb89eD6r4hW8ukb&#10;a00u7/Xbq7vwBo+laxcTX2p6jAmofcitHf7lFSh9XjzyI5ZQ97mOi+HVz/Ztvez3kHnXd03zf7KV&#10;larfx21/LFFpkT7/APlt/HWhealLo91/qopkT+5WZc69p+qo6z2zQyt/GjVxxxMjGOLl9oi03UvJ&#10;if8A0ON22/x1kpry+a67vJuP4EqzcwxJ8sTb0rlodEl1jW/KVZYXZvlmdfkrsjGnVOmXsqsfdOus&#10;9bW/l8iX/WrWg8MG/dub/gFcVNYLolxNFLfb7tGrasL/APdbZZd9c1Why/CebUpeyN62+yzS7ZWZ&#10;HrJ8Q23kpFt+fY336f52xqLy2Z4Hf/lk9RH3CI8sviOXvJq7jTbn7Zo1p/1y2V55rH+jN/FXV+DL&#10;lptNdW+4jfLV14/uuYf2jqPELq/hW0/3qb4Gv9Ps7pGntluZV/v/AHKo68//ABKbSL/aeq/h6zVN&#10;UtJ7lmS0f71cEf4EjCodHrfie8udb822ZoYv7kPyVu/2lY2WjPeanctNKn/LJKzPE/irRbaLbY2f&#10;3V+V64XxVqV5r2jW8EG37PL/AK1/7lFDDRq8vMFOPve+bb6xF4kR/sP7lG+TzUp3hiw1Dw9q6Ty6&#10;g00UTfxtXP6P5WiWSW1n99fvvV3+1ZfK3bWd/wCGvV5Pd5InTzc/u0j3Ow8VS6xbp9pljs9Pi+dn&#10;f771518V/iFc+LXSx0/cmnxfIqf3q5H7ffOm28l2J/cqKF9+9l+SKo9nGkHN7Ir6Ppv9mxbvNaa4&#10;etN5t/zSys9ZiXP2yV1gbYi1XufN+0Ovm70/2KOWU/iIlVlP4jV/tJnfylX71dX/AMIZbWGm/bvE&#10;OpxQo/8AqrSJvnauCe5Z/wDYpyQtM25tz/79XHlgXGpTgTPf3nlS21mv2PT3/g/jdK5bxtczvaxe&#10;UzbErubOw875FXfWf4k0SD7BK27ZW1Kp7x2UpVKvvGZ8IvE89nLdp/A22s+816f/AIS94ItyJLvq&#10;loNs1hK8sDfuv4qrzJO+sxTxff8AN3767+WPMbR5jvba2l0fSNQW8RpkuPnXfXkn9my3NxKsW5Ed&#10;q9m8Sa9HNa2UTKuzbsrz/W7mDStRRdv3/u0UZFyiYmj6I32/a33YvvVbvJmvL94oFZ3+5sSugv3a&#10;z0tJdqw+b/G9UdNvLG2T/QYpJrj+KbbV832iOU2NE8DX1miS7V82X+D+OuzsNV8Q+D7eWDymmt5f&#10;vI/8Fcpomqv9o2rLPDcff3u3z10FhNeal5sTX3nPu/5a1wVZSci5fD7pt36JeW9veL8nmr9xKxNN&#10;v7bRNS81l/0iX5Fp9hbahDcSrJ88St/erq9H8N2OmrL4l1GLznRf9FtK4+WJxxoc8jJv/ElzZ3EV&#10;tFL/AKRL/AlPTxPqNm2y5nVP9+sxIf8AiePrU+1N3z7P7lcVqWq/8JV4jliklbymb7if3KiOGhP4&#10;S+Tkl7p9G+G/+J3oLtK3nbvnV91Zv9qQWv7rdu2cZ9a4fwZ4hvNN+0QWzN9n2bIkqtc3M32iTdG2&#10;c81MqR0Rlp7pi63eedqkrbWmSX7yf3axdNvG03WYtyt5Stv+emeD7y5uWvorlW82VdkTv/fq1Nba&#10;jtSfUGiTf8lejy8seQn3ZRIvFvieW5vXazZnrPsNSvtY2Wcsv+kN/GlV7OzvtV1JbHRlWaWVvuV7&#10;h4S/Z+gsNBfWvFUuyKL59+7Ym6iU6eHjylxkeH3Olalptx+6vG3p/favYPAfirxLpU+mXKX1zbW/&#10;lb59jfJWFrGpaVqVxLBFZr9nR9kVxu+erVzNLpvhnyIp12f36Pac0SK0eX4T0DSvjk3irUb7T7zw&#10;1balp+7fvf79Zvi1/Ceqr5+hz/Y5VbZPp1x8jp/tpXm+if2hoM7zxXMWy4X5nSsRIZ7+8uGaX5Gb&#10;79Zyp83ulyw52Gt6PqHiHUft06tNbxQJFvT+Pb/frhIbOP7U8H+18yf3K9T8H69c6VFFuZZnddjI&#10;/wByVasf8I94a8Z3twtsy6Drbfet5vuP/uU6NTmjyfaI/uy+I4TR7xn1KK2tlXyovvV7H4V8B2fi&#10;TSNbZZWtri3tXuF/2/8AYry+58AX3hjUn8+2ZNnz+b/fr0jwl4haw069eJv9bZyo3/fFebi48tWM&#10;jjxNH4ZnOaxNA/hzT5Z5d6W6omx65VNKvPFWroy6fJ9nT7r7fkrV0TxC1trP+mRQPbxbfkmX5Hrb&#10;8T+KtV1K/wBrSrbWjr+6S3XYmyumPu/Ed9Cr7vvHA69o7X9/5XlbNvybEruPhv4b85rjyoN9pa7E&#10;l/v1hW2lS/aJXdm+X52r0P4LWc+pSy6fK3k2Usvm3kyfxxL9+iVXnO+jT+sVC1r2sXOt6zp88qtD&#10;aL/x62/8CxLXC6xqX2+9l3NsR5X3PXa+JPGdtr3i2XUIIlh0yKDyrVE/gSvFPE/idYdRdVi/i+5U&#10;Rj7X3YnkV/exPunQal4ts9Et9ts2+WvLfEmq3mt6l9pn3Pu/v/fauy+36ZYWX2m8tfOldf3UKf3q&#10;5e/vJ7DVLe5ntvOu3b5bdF+5XsUKcYRPUqR90pf2Pc23zeQ3mt/45WnongPXEnTUJ/8AQLfd9+av&#10;SNE1W2heKdrVXu2/5Yv/AA1d1i21zXp4oPszOj/xp86JUVcT9iZjKjE5rWJoLaD/AEO5a5uE+9/c&#10;qjbebqSJ59nsuHb5Xhb79HiGz/4R52Xzd8v8SVif8JbPpWpW8vlLMn9x/wCKuP2EZx9w5ZUI/aNa&#10;88N6vDK+6xuf99FamQzarpXzNbT+V/txNXr1hqVjrel28+n3my7dfmtJm+daqPr1zD+4klbev9+v&#10;Fli6lOXLyHlyjKlI8P162imvftzJLNv/ANam6rE3iHTLmW3gsdMubbb953+evWLy5gud/n2cE27+&#10;N4vnrHh0rQ4Xdlia2l/77SvRpZjGceWUTpp4mM/jOKs9VZH8qdWT+7vrY+0yvBt8z5P4ao+JNK8n&#10;e3lNMn8Myfcqlo95/o+1m37auUYzjzQIqxj9k1ZtNtdVVFufk21No6bL/wAqL5E+5XP39/sukVWr&#10;qPDFg1/epLO3k26fOz1jV5oQOUsa3u2RL/tVtPbW1mlpu+dNv8f9+qWsWe/Z5Xz/AD1X8bTNYadp&#10;8W5d+7e+yuCPv8sYk/HIxPEn3fl/v0aJtvLKW0/4GtVdVm3pEtS+Fd02rovy17EI8lMJFK5uWhl+&#10;zRfw/eetLTfEjQ2vy7d6/wB9azdb0qfR9evVZf3MvzrWS82yJ1Wunljy+6dlOXJH3TY1jWJbyXdu&#10;+f8AuJRDcyuqLWbpttLcy7VX71dbpWiNDcIjL96sakowOapLnItKm2S7ZV+Rqhmtm+1OsX/jldxf&#10;/CvWkt4rxbb9y9YuvXMHhW1+a+tvtu3/AI94m3ulc0Ze2l7hPJMxEhih+987/wByrH9q22gxJqE8&#10;kDon3bf79c5ba9/wmHm2a/6BFB/HF9+WqV5o++1e23MiJ/G9d8aH8x10sN9qR2aePLPUrpGtmWHd&#10;95KNbvLOa3RZ2+9XGab4bgtp4vKlZ/7z1q6rDpm/ymaW5l/9Ao9nGEvdPbp1Pc5CZEtLCLcjL5TV&#10;RuUtnuv3DfJ/FVv7M32WKJlVE/uVXe2ih+a5/cxNW0SY/CRXL/bFRYG3vF91Ktf2PFc38VzPFvlT&#10;+/T9N1jSrDe1nB5z/wB+apZtVlvJfNl2u/8ACiUe9ze6KNMz9bsG1WXyrmdYYl+6iVetvDd9pWjf&#10;brOBfsn/AD1esFJnufEf7/8Ahr0vSpv7S8M3Fj5rbIvn8lP4quUuQ6Yw+0eaW2pT2d1LPOvzt92r&#10;Hgy/ub/Vrtt3yRLvZ66a8sF1i1SJbb/vipYdBi0GylsbaL/SJ/nZ3rGVSPKc1SnKBb03xVp+j/a2&#10;vFaaVF+X/frrfAfxL0y/RINXs96O3y145rz2dtayxWcv2m4X/Wy/7Va3g+2lvNBtLyRdksUuxpqi&#10;VKMY8xnzSPaPGHgaDxt9rn0G5W2t1XfLvrynw98NLzSrq7vp5Vmi+5F5LfPXpHhX7DpsvmrrTTRM&#10;v723/grq38H2bxRaqu5Lf76vu+Sub20YR5YmdSUZROCufCs9tpcVtY3McOqy/O3nfwJWf/wr3xR/&#10;y0vrZpO583rXdIljM0t40sez/nrVL+3tD/6ClsP+2tc3tpfZMPbcvwnCWFnFbRXd5PFFeXCxeasS&#10;N92uF8bebqr29zBumtLpd8SJ/f8A7lZ9z8Qryw0u4ggbfLdNs3/7Nd18N4ZPsVumoQLDKzebEj/w&#10;V7Dj7KPPIutL7R3H7P3w3g8MRPq+q7fN272d/wCBP7lN+LvxCvPH91/Zlt8mhRfIsKN9+nfGPxbP&#10;4S8OafpVjFvuLpt8uz+7XmVnrzpE7NbS768vD0pYif1mZ04aMZ+9I07DR4LZ02/IkVaWpXnnIkSM&#10;qOnz7H+49Y/hXUm1j7bO25EX5dj1m68955+62X+L+CvRlHmlyyMalSNWvy/ylrWL++mX9xaxQ7/k&#10;pthefYE+zTqvmv8AdRKr6VomoXkvm3M6u/8AyyR2qXTbaxttXu57y886WKL/AL5olGPLynZze9zH&#10;oGj6x4T0rTrefV9Pu7+ZPu/Z59m2rFtbWPiGWKdfPtrKf5IpXX59teeab9mv9G/ey/ulbzf9+otb&#10;+NOpf2tZW0rQJoVr8kVpbrsRa82phpS/hfEceJ96XNE94sNa8O6JbpoeueIGuUl+SL7XA3yf9taz&#10;/EnhJfDav9jl+02ksTOvzb6891vy9Ss7e+3fadPl+Zd/8LV0ug+J530u4sbn53S12Lvry66rqMZc&#10;3MclTmnTOS0fTZLzWdQW5iV7doP3X+9WlZ7bnS/s1yzJ5X3f79W/DEK3l/cRfafs12jfuEf7j1a0&#10;3w3eX9+8Es9tZ/vfmuLuXYiV6lT+EdcuX2ER6OttoN3Au77RL9566jw3N/wiXgu7gsYvO1DUV+zr&#10;K/8AyyX+Ort5o+g2Fv5Ta19slT5PtEMD7Kr+MPD19DFpUFteLbJbwfcl+R7jd/HXD7aMI8p00a31&#10;elI861X/AIlVg8qt8/3FSvItevFS882X77tXoHj99V0qDdPA2zds3/fR65/w94Gn1jZqtzLAnlNv&#10;8qX+7XtYKMYR9rI4KNOU/wB6S2HhLU0tYr57aV7u6X/RUdf4K27y5s/DdrFF+6v/ABHKv3E/5ZV3&#10;D/E7U/Ekrt/Z9tbRRL9nieJfkSvP/EN/Y+Erh9Q+w+ddy/eleun2nOd8akpR5iHSnvptXt4v3n2v&#10;7++L7++vUE1uC/2afq8DaPqH/LLULdtm7/frx/RPipLZvK1jYwTXDt99/k2VNNrF5r0v2m5ufJvY&#10;m3qj1zVcN7X4iKkozid14q0e52IuqxR6rZf8srtPvt/wOuMvPh7o+pP5ttfXNtL/AHJv3qVvaJ4w&#10;l8Ny7Z/9M0+dd8to/wDA3+xXRpoOleKrX7d4cufn/jtJvkdK8uUq+F+0ebUjXpe98R5Pf+DPEtn/&#10;AMeKreRJ9yW0l+dP+Aferd0HxDryI8WvWq3Nuv8Ay2m+WVK3X82zn8i5iltpa03uWvLXyp2W8i/u&#10;TLv/APH6UsXzx/ewIjiIz/imZDc22pP/AMSy+juX/wCeTtseor/zYX2zxNC/+3UVz4G0h5XltvtO&#10;lXX9+Jt6f98NVu2h1OwTy2vo9Yib+C4XZXPKNL/l1I5pU6UvhMZ7nyW+VqpTabbXMryxL9mlb+59&#10;yu1ttYs9Hi2rodtbahK29X1CLzU/4BVXWPiF4qd91zOuz+HybWLZ/wCgV0Uv7oRjKB5O9nc22o+R&#10;IrO7N8tekf2PefZbS2a5trC02723y/vW/wCALTIfE8F/PE+p21s8qN8t3t2OlP1uz+36km65854v&#10;n/dfxV1VJSnE2jHn949N8GeJNKs7K4tZb6xufKXYqXEGze//AAKsTxn8PZ/GFrZXOkSxTXrt/wAe&#10;kP3EX/frzqaZdNvPIb7kv8dV5vGeq+G79G0+5aF0/jSuKnhpRlzUglGJF4q0rUPDd59j1O1ks7hP&#10;4JkrnNE16X/hI7fyP9VE3zPXpGt/E7U/HPhryNeS0ufKb91KkG191cVo/hu2SdJ5fkTdvRK9inLk&#10;pfvQO4+JGlT3MVlPAu/cuxq5Gw8KsnzT3MWz/dr0vWHWbQYv9n565J7xYYvmZUSuGjUny8qOaMi1&#10;pWiRW1/aNBL+63bG317R4b03w5eal9msYmvLqJN7TSr8lfOV/wCP9MsP3T3Kv/sJ89dR4G+IrPOk&#10;sTT+V/fT5HqqlOry804nZS/vRLvj/wAc+JvEniG90P7Y2m6fb/Jsi+TfXi7p9guLuL/j8fd877q9&#10;o+JFz4cv4Hvra+uU1B12Mky/O9eP6D4V1fVdZt1s4Gmt5ZdjvXq4SMfZc0fdO/7PKbHgN7VIru5n&#10;s22fcV66PXntvKt52+46/NVj4u2Ft4S+xaZZxLDKkW+XZXKaJcz6l5UVy3+7vq5R+0bU/d90mm16&#10;Cw2MsSw/N9ytJPElneLE0sC/79c/4q8Da5eXSSskbxfw+U1UrCG5h8qzni2Pu/jo9nGcQlUlCR2t&#10;5NO8W62ijml2/Kn9ysq2s9XuWdp7PfLXoHgawW2snn/si51KXb/yxid66iHwl4xv/wDSbHw1PbRS&#10;/c2Km+uaMuSR0x/vHiV5pUmm27teRNbS/wDPLbVGzufJSZmVkd/u16nr3w38X3N67S6Hcu/+2tef&#10;6l4Y1xNeii1CznsLdG+bfFsrpjIJf3TM0qFU1Tzd3nPXfaDqXk3FxFt2IypuqpDoK/bEa2+4v8b1&#10;3d/4DsbDw5qGr2dys0ssX+pT59r1jUlGci4+5HlMzR7zSrC1RYrlZtQl+8n/ADyrmvFVzLrEV3LZ&#10;z7ET7838CLXP6VZz6Po3lL8+oXTbP+BtWl4ntoLCwi8PQbn8r57yZP4pax9n7xyRl7WRyVno7fYP&#10;KX53f+Oug8JXNzYaNqemKzTP99U2/wAdV4bNbazd18zen3a1fAE0FtcXH26OR7i4+RfKWumpL3RS&#10;j7xS8GeKr5L2WxliV7Td+9fbXruj+JJ/7Lu9OvJZJrSJd8Sf3v8AYrirbwkzpLFZsts7S75ftHyb&#10;Ers00e5SCK5l+RLdtmyL591cdSUfsm0YSjE4TxDqt9pV7LK+5LdV/wBS/wAibm/g/wC+Nlcc2nQX&#10;5Nx5X+s+b7temeMHtdVsvNW2+06g8/yxPWNDp1z5S+bLAsmORs6VpTlCMSOQ5Kw+HsUPiO382dZr&#10;eBd7J/er0h7DZapfK2xIPnb/AHK4+2177ZriJO6ukS7N6LW94n8YKnhf+z9PVnlnbY0u2uWvKrOp&#10;E8qv78uWJL4kdtSunluZ/tMTxb4pf9iuPhvN9vK1t++iX7tdRoOmt4t8L6rZ2NyqXdhFv2f30rjN&#10;Ee501PKazZE/vp86V6UYxUT1MNU05f5TqNEuVTQXn27NzVVtkZ4naL/j4dd/z10D6bFN4NlnVtks&#10;SfNWOiL+6s1l++v710/hrjlU5pe6edTlL2spxK9zeS7od0Wx4v7jb6r3M1nCzfY4o/Nl2O1aV/o6&#10;pFLKsu+WL5G/264qGHV/7RlZlWa3/h85fnranyyiex7SM4cxsWFm95cPp99H5NoirteH5PkqK8+C&#10;0+pI8un3kVz/ALEzeU//AMTWlqqL9istvyP5SJvdq07O5ubBPK+0rv8A7j1FOpL4okU+Wr8RF8Ok&#10;n0eKXw9rUDJ/d86ugfyofEc0ESsieVs2Vjw386XSNctvi+5E7/wVpXOsabDE2oefGktnE3no/wB9&#10;64Ky/e/4jGthpR+H4THv5vtPiiHT4GbftR2dP4a2/tMVzqVxbSytsi+Ten8DVleD9Hns9LvfEd9/&#10;x93UTy7P7i/wVpQ+ErzTf7KuVZvtGqfvdjr/AHnq48vN/hChDnl/hPS/A3g+5fSNP+2fPLf3m9fm&#10;/wCWS074wa9Z2Gr6hc3zf6PaxeVEn+3Xq2jvp+lXH26fbDp+k2Oxd/8AA9fIXjC8vPiF4rvb6Xd/&#10;Y8E7f7lYxj7WXvHq4nk9lGmaHht9VvPA174o1C8WbTUvlsl06aLf95N2/fWh4hs9lhZXkUS+V5X3&#10;Ef8AgqXVbm2f4d6npVjF/oVw0Tyujfcdf49n935K4rTf7Ts4E81v3UXyK7tvT/gFerOMeWMqR4k4&#10;+9H2R2uq+P8ASvKtINF09dkUXzb/AJPnrzrW7a81vfPcqzxbvubfkWu4s9NZLX+1bGfY7xfNE9ZP&#10;nfaYtsr7/wDYRaKdQ6sPyyjyxOCtrCKzieKJmT+9vVatvZz21q9y07fL93YtXdShXeltEyo8rf8A&#10;fFaD2F5bWX2bb5392auzmNeQu/DT4e+Ifi7r1ppGn3zQq3zyyvEn7pf79P8AEnhifwf4ol0pfE99&#10;cpYT+Uktv+6r6N+GPjZvhd4X8V6h4ls/sHiO80mC7tXmX57r76/I/wDnb8/9yvl//kMX76nqF587&#10;M8v3v465ubnI+ydXc+P2s7NrXVdPk1u3i/5bf8vC1VsNX0bXm/4kuq/Zrj/nx1D90/8AwD+Fq63w&#10;9pumax4A13z7mBHZt/2t1Z/KT+/8u9v++Erxl/Bl55SS3S/upV3q+37yf30rk+qUpnBVw3OejXM1&#10;1YPtvLaWF/77rUP2+J/mrg7CTUPD6bbHxBIkW75Ynl3J/wB81fs/H8G+VdXs7aZIl/10P7p3/wC+&#10;K455fJfAebLCSO4h1KLynSX99E/8D1XTSoHf/Q5WdP8An3uG3pVLTUs9b0aLVbTz4beX+Pd5qJ/v&#10;/wB2qjzT2ybl/fRf89YvuVxewqwkY/vYFTWNE372X9zL/FFWn4Y0ee803an/AB92rb13/wAUVMh1&#10;uJ4PKlre8E+J7H+0Ugl/0O73bIpX+49dMalXl5ZHTQ+I4zxJu811Vf8AVNXP6xM2xJ1iWZ9v8ddb&#10;45/c+IbuLcqb65X7H9st3iX7j/x/3K9LDR5IhKPLI5xNbltvKVvubq6i21v7YsSr8/8AAtWNN8N6&#10;NZ6dcS3MX2+7X7u/7if8AroPD15Z/wBm3cUUUEKeV8vy1tVqR+zEuR0Dwz3nhR4ov+PvyPlT/brw&#10;rxPa+IVldNQguYYv9z5K940q5X7En3U/dbPkrsvAdtpmm3n2ltQ87cuzyZYq8uljfqrl7hjHm+yf&#10;GVrpst/dRWyo3mytsWvZfHk1n8OtZ8P6VpjKj2tqj3X+27V79rHwL8OeJ/Eth4g09E0rUIJfNltI&#10;k/0e6/8AiWr5F+ME17d/EPWpZ4pIXSdolRl+7tr2cNjaWYO0Tpj8Z6Vqt5Z6x5N5O3+juvzIlZie&#10;J7Pwrq8P9hyyvEnzq71yXhKaSbRpoJWbey/Lvqo7z6bcbZ/nT+F66vZROz2n2jT8c+J77xVriX1y&#10;yv8A8CqveXP2xomilZPK/grHuYV3efFL9+i2eSZn8pd/95625COeR7Foj/2lpa7p2eKVfl/2Wrtv&#10;CXhvTNEsvt3iG8trza29YXWvBNB8Q3Ph61lVfuN93fVK/wDEOo3iPLPPJ8/+1XNToSjI7JVIyjE+&#10;svGH7XXhzw9oP9maPpiw3e3Z/o61w+g/tmX1hEkS2Mnyfdd5a+cktopotzN870Q22y4X5d/zfcrp&#10;9lExlVkfQqftJ+NtV1576DU4Ps7/AHbR4vkSvW/CXxv0r4hRNofiPSoEldNnnbfkavkLTYZbaXym&#10;n2f79ehWFhZ6JbxTqsupag6797yskUX/AHz827/gdcdflOylUkeneLfhvB4PvXvraVrzRLj70O7/&#10;AFVYNneQaDLKtjL52lXvybHb7r1FZ/EWe5g/s/U2327LsWq9hbLc3+2L57eD5v8Acrzebl+I2rfD&#10;7pX1WzbRES5aBd/m/un/AL3+3VTRNSvPtW6KBZvm3v8ALTfHOtwX+jS3nn+S8DeVBEn8SVpaPYXO&#10;j/Dm0/s//kJ36755nX7n+xV/DHmM6cTKvPFWp63Ld2srQWdvEv8AGvztWf4YmbzUl8rf837rZ/HT&#10;NbuV0G18ryvtN6/3t/8A7PVe28SSvpsX7jyZU/5bbtlX704+6ZS974T1DxJo66l/Z91qFy1nby2r&#10;Sy7P/QK53wTqSTXu77c1tYwfPs/+LrS17WF/4Q/RNPvJdiS/69/41i/uf71cvpvg+XxhcSwafcy6&#10;VpiSrEu9fnl/2E/vNUckeX3glKUfdiep6xoNt9i/0bUJ0uJfnV65hoUtyY2vosrxXdQ6PFeQf2Qz&#10;LDLpsWzzt3/fbvXGT+DtPaViutafMCfvvPyf/HK5ZvllaI5xqS+E8B02/ZJd2355VrT/AOEh/sRv&#10;urN/z1R2rn9NufJi+0yr8/8ABWLrdzLcuir/AAfer3I0+aR40YntHwx1jT4fEcWq6bI0Lp8k9i/8&#10;afx1u+LXgsNSllsYFe0n+dE27Nn+xXkXh6z0y20a3vL65ZLhJd/ko22vaPA1zZ+MPCWoS2atNqFh&#10;87W7t/rV/wDiq468akJc0feOn3qHvGPNqsFnpFxbSsyeaq/P5T7ErP8ACvg+5+Ius/YdK1zRrCWX&#10;5P8AiY3yW7v/ALCJ97/xytjWNNlv9O3RS+Tb3Wz5HWvP7bwBPZ6zLPefvovvKifI71x4eVOciKM6&#10;c5Hrvj/4G+Jfh14ctP7XvLZ0lbylu7SVnRf7m/5K49/CWveG3i83yNVRv47dt+z/AG9n3qsWfiTX&#10;PsEuh/ablNKdk22Ms+9P/sal1v4hX1n4etLNraKZLNtn2hPvqv8AB/vVfNKMuU7vdw8uXm92Rw/i&#10;2/aZYm/5ZL8jV1fhXSr7WPD1veW1t/asWxk+zo2+Vdv+xXS/CvxJoKa2mta9pUGq6ZdK6S29xFvR&#10;X+T59lewax4A8Ha3pLXnhKdtE+bzVfTm82KJ/wDc/h/8do5o8vKONOX2D59e8l+z+VcwMlv9z54t&#10;jp/v1wmtoupayltYxb7eD97PXovxU8Sa9okX9la1LbX7yr+6vkX59q/+PVzXhW/0/R/C+oQXNtv1&#10;O8bzftG350X+5VxXLHmL5pQp++dBN4q/tjw48EEGyVdnnpXe+LdVlhvfClzbSxpFFYxfIleD+dLD&#10;a/2hZz/xbJ4a9I0rxV/bFraRXkUT+Va7LasZU+WPul+0j7P3TqPFXjO+8Q79Bs22JKyvdOn8b/wJ&#10;VXxt4GvPBPhK0sVlgRJ2373/AL1Wvh1okFz4tt4NQlVLe3Vrje67N71xXxs+JEHjDxRFY6Uss3kN&#10;5Soi/frGhHnkXKtzw5pB8PXlmTVYJXV9sW/++ny76qXj30MXntAsNvcf3F/dN/wCtDwrpX/CPRXc&#10;98zJvXYyIv8Aqvkf/wCwrrvB9nZ39v8AY76WP+z4m82J5m2Pvr0pS5I+6edKryR5TnNK8SW03h6X&#10;TGs4Idsu9Lva38X8G/8Au1Um02Xw9a3EssDeUn8aL8iVp+JNYl1iW7sV0+2tooP9VcW6/O9Z/gy/&#10;8S/b7eDRdPj1K3T/AF8Lyqn/AHxRSlGUveN4VOSpynD6Ii+LfFH7j/VRfOz16x4M8Nt4h8Q6fpi/&#10;clnRGeul0fwroaXsrWdiuj6m6759MdVR/wDvj/4ivQPgz4M0rR/+Eg1rXrmK2t7WJn2TS7Plq6n9&#10;w6qM/e94pftS/YbC98OeHpLz7fd29i8TXG1N6o33E/8AQ6+LPEmlXlhLKsrSwyo38H3Hr1jXvGFz&#10;4w1u91CLc9o8uyJ3+/s/gqrr1n/beloyqvm7djb6ilLlkY148lTm/mPP/BPjy80GdIvtLeU/yMld&#10;1f3n2a4+w7lR5V3wV4rf2csN5KsSt8rffSvULmH7Z4D0rXL7zUuIleK1RPkeVv7/AP1yT+//ABfd&#10;/vsnZUpxMYylKPL/ACnm+t+el06y/uZd3zUQvFqVrtlbZKv8ddF4n0dtV+xXkS7PPi3/AD1X0fwN&#10;c7vNnlVErbmjynDGM6pm6JrGoaC8tnFcyfYrr7yI3yPXQaPrGp6U37pvOib/AJZPWhNomn+b9hgn&#10;id0X+7TtK8NwI/n6g3kwp9z5vv8A/wBjXNUlTnH3ipQ5PiL0P/E4R2SBrOX+5/A1WIfCstzb+a27&#10;yYvn81/kRKsXPirSNBsHniVb+VPu72/df/ZVylt8Sm8SXSwavLsTd+62fIif8Arg9lU+KJzSpy5u&#10;YseJLyJ9SRfP+03G3ZvSqltN+6Rd1XtV02CG9Sf7/wAm9dlc5Nc/PuX5E/irpjHm+EvlNW51WKzV&#10;02/fqrYXMs3+qlbZ/sVR8N21z4h1Z/Ki2WkUTStvX+CtjR/K0R4rmeLfF5q7krp5YwKOz8JXLTac&#10;iszPtZk+dayrbUtTh1K4XT5Wfyv4K9Q8Z+HtP0G6sv7Kl32l1Alwu9vubq880TR7yHxBdy20Us3z&#10;fMkS7/krzaMITqTHh/4nvHpfwr+Kmq3l0ljqFtvf++jU/wDaG+FDfEjR08T6FFv1W1XZOqf8t1/+&#10;KSuMsLbZ4ot5badrZ4JfNbzfkRGV/uV66+sXPgPXrtbO5ifStZbfEl2vyRP/AB7f+B1yOn7CftaH&#10;uyNqtP8AlPkL5rDRlSTdDKzbKh+xveKn71pnf5FSvcfHfwv/AOEgunW8ki02WJt91Ki/J/vpWPDZ&#10;2em6XLZ+GoPsEW3ZPq13/rbj/c/ur/uV6VLGxnHzMacvsHj01hL/AKplZHX72+tiz025sLWKdrOX&#10;7I/3Zni+R/8AgddQl/4c8JKn2m2bXtQX54oX+S3X/f8A79c/4q+IWq+JNn2mVnii/wBVbp8kUX+4&#10;lejGpKRpH4jKv0lv7z5tqf3Upl5pt4i7WjbZ/C9c1NeTvPv81n3133wp03Vdb1mGfc02nxNtdH+d&#10;K0lL2UeYqP72XJE5lP3L/L8+ytOz3IqttZLhvu769l1LwxZ3N7d/8I9BbTbf9fsi37Xrz9/AHiG8&#10;v7iW2tmuZYvnasI1+Y2qU+SRlQzXLyo0sG90f5q9CmmlRItu1E2pVXw98FvHWt/v7qz/ALNt2/5b&#10;XzbP/HfvVu3PhiK5i/e65BZpEzRf6h5d+3+OuOvUp83KFGtyVOQx/OX/AJ5K/wDv1U8Q69PolhaW&#10;cS/vbxvuJ/cp9ton9lX+6e+XWLRW3/ufkRP9+ua8T6w2t6tLebd8u7ZEifwVEYxnI6akpG1qsMGv&#10;X9vp9m2y0sIvNvLh2+Td/n5K77xDrdynhKGXTIPO8pfKbZ/yy/3K850SG2sLJLNoP+JhK2+V6msJ&#10;tQ8Gaz56zrNaT7kW0mffvb/colHmlymMZe97wTX8E1h80TfaH+9vbfWZZo837pfnd69Ds/hvFqVq&#10;k99fKl7KzP8AYbTZ/wB8b/u1k6wiWdvKsGnRW13/AKq1t/vu/wDfd3ranKKlyROmVX+6VfFU09zZ&#10;6fPP89xA/wAsKNv+f/br1j4ITL9l1DWtVga5/suDYvzbE81vuIn+f7leWJoOuXOkaZYr5c0s8+xv&#10;KX7ld3rf2bw3axaDpk7Jaaav+mXaL891cN999/8AsVjUlHlOaUv3nMdBYWep63LtgsVS31FfNvHS&#10;XyoolX+OV6yrnVfh/ps72semahfJEdouIC2yT3HtXKX/AMXZ9Stbfw5pitYaJar9x/vy/wC2/wDe&#10;/wCB1zreLdOhJSa5laUcMS3U1jySj9kvmlH4TkYba+udkErQTIq/M9wu/d/wNfmqWz+2eG5Zfsd9&#10;bQvL95Eg+0I3/fSfLXOPrE/yM0/8X92npctNKkqzyo+75k3ffr2PZ8xzSlT+E62w0TRfEj+Vq862&#10;Esv3bu0i8pEf/ai+7/3xtrtvA3hXUPg/4j/tCfUoLnSp12b4lb51rx/UtSaH7Pc207Js+RkrqPDH&#10;iefXrCXSm1OS23/dhdvkb/cauSvTqw96MvdMZSjGR6n4w1Wxv9E1NbNWhilVPK3/ACfOz15jonir&#10;WdKfyNQg/tK0f7u9vn/76rtodE1W80S40+2ae5uLCLzWdPnSVm/+wry7QdSvLy/uGvJVS3iVvN3r&#10;XHQo05xl7ptTjhpe6evf8IrHrdhFffY54fNi3/P9/Y3+392ucufD0thFLBP++tG+Tf8A7Neb/wDC&#10;QyzSpu3fL93ZXceHvGH9pLFZ30qzJ9xXuG8qZP8Agf8AFWdTD1aUfdMqtGUo/uzV03QfsHhp7aKd&#10;vN835fl/hrn9Kv77wxfytBqc8N3/AH7dnR0rprPXrbSotT0++byZXXfbPu3pXn8zpDqNx57S/e+/&#10;V4Zylzc50UJfZNXW9S1XXtbt9V1X/icJFtdt/wDGi0a3/Z82lpfaZF9juN29ot33awv+Eqltongs&#10;/ufcbfWO95Lc/v2XZ83zbK740JHTUqRlE9Y0TWPDn/CF3sU9o03iCVt8X2f/AGv79ZyaDPZ+HLTU&#10;IG3paysmx/v/APfFc74Yv4NK0u71Odf3q/JE9ek/BHxTp9/Z6hpmvRNNZXTN5UqRb/n/ALn+f9iu&#10;eS9kYx5Ze6es6Jo9jefBuKCedrC71GLzWm8je6/3K8i8JWei+HtciWx07ULyL5kbUUVfNf8A3N33&#10;ai8Q/GDXPD2o/YbO2a2isF+xRRTf8sl/2/8AarzK88Yahc6XqG68ZNsv7hIm+ffSoUZFylThyn0V&#10;4b8PWPjaKK0s2nsLS/uriVnuPnf5di/+hVp+M/hdpnhLSHil1VpruL7sW376Vz/wreWz8JeGtM2y&#10;/wBoXumS7X3/APLWW93J/wACqb4OaBqHxQa7vtTvo0/s65+z3L3Evzvtf7lFaEoS+IivTjXp/D7x&#10;5tqvjbULPW00rbFZ6f5W9YUX5Hb/ANmp/h7Sv7S17yp9yRf7FfQH7WPwl0+58L6Frmh2MFtcWvyb&#10;Lf8AjWvDPDF/Fpuh3d9ct/qm+ZN1c1Z3p80DzZc3uyPRrb7TDdRaZ4e0qe5u5W+/aQb5X/2N/wDe&#10;rd8Ya3Zw3SeGvFGlap4Ylv4Nqpq21Nzf7G2uf/Z1TXtVl1Px6utW1munb4rW0mb52/4BXln7QPjy&#10;58f6899q9z9pu2bZ/wABp4TDzp+6z0o0f3fOdN4k8JXXhVEilaL7I77IrhPkT/gf+1XM2Hmpf3Gn&#10;3MrOl0u6DelXvh18U4NSt08K+I1a5spV+zwXFx8+1v4Eb/2V60I5tP8AhZYf2qv2nUnv5dunROuz&#10;zU/vv/d/9Cb+5/HXRUXLoiJVKlWPLIydO8DWfhWwTVfFW1L2dt9no25f++5f8/8AxNZvi3Vbm/Z9&#10;VvLn7e8775X/AIP+AV0GvX8GpapcT6jZyzPPFvW+hb51/wCAN/7Jtrn7/RNnhxLbT91+kW+X91E/&#10;3Pn/AIKmnzPllIPae7ErpbRXlnu2qkW3ctaFskT6N5UVyqP/ALtZOiOt5o0UW7e6Lsase8v5bbZB&#10;PAqbPu7/AJPkro5eeXKa0JckpFi/eCz3zwS/6Qq/fRf/AGeuXea51vRtQa5upZngbeu9qvXmvW3l&#10;eU0W/b9zZVHSrlfK1CVtsKSxV0xhyROev75zSTSvEkW5tiVFvVH3ff8A9itq2s9PmtZWWefzU+6m&#10;379P0qws4ZfNvJ1Tb91K6+Y5oxlI2LPxJLbaNbwTrv8AN+7/ALNRX9nLo9mlzeMsKS/OsP8AHXQa&#10;JpUVnLLqeoeRNaWvzxJbtvRv7lcf4q1KXXtX+6zyv92ueMfe90uZ2fgFm/4RDxBqu3Z5rJZQf7X8&#10;b1g+J9VlfyrZvKR0Xe2yvWLDwNPZ/DXSraDb/ocD3t58/wDE1fP9/cy6xq7sv8bfLWVHlqznY5oy&#10;PqC8v11XwH4Uvl++9rsavOtVvJX8UfY4PM+T97LKn8C12VhbTw+ENC0rzftMrRebFsXYi1Q/4Rv+&#10;2PEsun6arPdXiqrXG3ekES/ff/x9v+BbK8enLkqzDllSkMttYvPBmhy6zPczwrcfJZ26SuiSv/f/&#10;AN1K9K8K6rF8SPhR9p1eC2S40aX968q/ct/76f5/griviEmn3Ot6fZ+WqJZReVZo7b/k/v8A/wBn&#10;Vn4Y/EvTP+FlL4KWNX0XV7aWyubh/vyzsnyf/Ef8DraS9tHlhEj2vN7pOnjzRfE90ljban9j2/Iq&#10;XC799cZ8RdB1XTUeWdme0ZvldPuNXkvivT9Q8E+MtS0ic/vrC5eLf/7NXsFt8Qp9K8OabLPbf2lp&#10;9wuye3f+7VfVvqsoyiXHlhLmieWarcs8qNJE3y/8sa9L+G/gbwd8SIHgvLmTRJYl3tsp2paDZ+Id&#10;OfV/C/8Apllt/f2P/LWD/wCLqLw3/ZlhpdxKtn9md12b93zv/sV2Sqc0fdPSjKHxFjxV+zTplszy&#10;6D4jW8t0Xez3HyJWZ4evNTh0NPCfhexa/u93+lXFom/zW/3/AO7Vn4Y+BvEHjC8lW8VrbR1b97cS&#10;s+z/AHET+Kvd9H1Xw18Olt9M0+2bynb9/NaL/wChvXJVxL/hfEbU/fqcuGj7xyHgH4M/8K6tf7e8&#10;T+Kvscsvzy2Nj86L/sO7fxf7i1tTfFrSrCV4PD0VtZysv/H3d/fb/P8AlKwvjZ8ToLB/Ii0pZon+&#10;7vl37ErweaGz1jVE1CLU1tvm+aJ2Z3ojTlV9+obSwkqUuWfvSPTb/wAc694k1dYtT1O5v7fd8tun&#10;yW6/8AWrfjDVX0G30eza2geK4XdK9x/B89Yn/CSWd5rOlWdtZrDL8is6N9+mfHJ2/t60Vf8AVQQI&#10;n/fVL/l5GJzVI+yrxiUvFXjaztrp7bw5u+z7dizOvyf8ArkrDyra43Ty77j7/wAjVDZ2cs0+6Vdl&#10;v/E9W7yGzeXdFbb3/idG+T/vmuyMYwLlL7R0uleIV0SJ7mDa92yffrHs5p9S1R5Zdsz/AN/+5VjS&#10;tVg0fTtQZrNXu5YtkEzrv8r/AIB/eq94P8t4pbmLbvVd+9/4aj4feIpR9rU942tEsJ/DdvLPcq01&#10;v9/7Pu/1T/8AxVUrOw1fxDey6veQTukrbFfb91azNe1hoXe2gb7TK7fNs+4n/wBlXR+FfE+p6PpP&#10;26RtmmKvzW8rfuqiXNGPN9o7KnLCXKdBYXMvhjSUnnl2bJd8Vun33euPv9Svr95WWXyUZduzdVLX&#10;vEN54nuop7OVra4Rt62krfw/7FaFh4tawi8++i028l+59nlg37Kxp05R96ZFOMeYwYbPfKir8kv8&#10;T1HdaNE1xIf3fJrsk8SaLcs6t4csnlf+O0nuE+f/AL7rHmm0jzW/4ky9f+fyWunmkaSjGPxHj9zN&#10;8sX+7SQ3n97+GumtvD/hW8nRf+Eg1JHZtmx9MRNn/kxVLWLDQ7CV4IItSmdfk33GyL/xz5//AEOv&#10;VjLk908blK6XMV4jxSt8/wDA9Gm2y/bIvN3Qxbvn2ff/AOAVXSGz/wCeEn/f3/7CtpLD7YkVzKzf&#10;uv4Hb7lROQcp7h8H/HMH9vS6ZubZL/qvNbf93+CuX+MfhXTtN8TP9jnWGyut8r/ZG3u7/wAaVxuj&#10;3Mug39pPFA0N3E32h5v7le9a94M0rxP8Kk1O2WN9Q8pZVuJvuSuz/c/9lryuX2UiJe5LmPmq2/0B&#10;0vFXfsb7j/frV1vW7HVbVGiVUlSL+7Wn4b8MXnj+9i0rSLOXUr1/kW0+5Kn/AAP+7/v11Gt/BnSv&#10;hu9xF4j1qK51OJfm0y3l/wDQ/v13ylH7R3xjKceWJ5fo9m2pWtwyztviX5aY+pXL7PNZnRfk+euo&#10;03x/BZ3722i6Hp9mj/JvdGlf/wAeqw/h7UPElx5uoS/6Ptd/3X8FRze970S/ZR+zI5fTdNgvLp2n&#10;837Jv++jfP8ANXffEX4J3nw6v7vT1uft6JFFdpKi/I0UqIyP/wCP15ul/wD2V5sS7k8qf76V7Qnj&#10;ye/8PaPfa1cwfYvsa2u+WBXeWJXfYn/j7p/wCipKQU/Zcsv5jxHUt0z+QrSJp8Xys/8AerW8MeML&#10;uzvbWzbemjwM/lRJ/C39+tj4kaJawwafqttLs0q9llitbfbse327G+f+9/rUrj9N1htNlignVb/T&#10;1nSWW3dtnm/7G9fmWtuWM6Rx8vJLlkekfEvStR8TwP4jsYpbnyLVXvJUbftX7qS//FPXl/2xbbYy&#10;xLM6fdr3P4NeP28GeNHtp4FmtPm22+5vKurNvvxfNv8A4f8AernPjD8L18LeKhqum2ezwrrMrtYb&#10;23JE3/PKuWjLk/dTD4z3j9njSpdV8UeD/P2vbppMV1L/AH0275U/8er5/wDhj4nbwf8AFKWx8QtP&#10;bWU940V5D5vlbZd/33r6V/ZUsFv/ABHpXnqyebor2v3fufIi141+2T4VsfDHx68RwJB88629wr7v&#10;kXdElP3Zykd9TmhySPqX7NffFTwDreg6HbLqXyun9p3f+qVf7iV8P+JJv7HluNB+ZJYmdZ0f/nqt&#10;ffHwN8bRJ8GNK1rTtPa8uHs0t/s9pFs3y/d/9Dr4U+Lthqvhv4oaqviGzWHULyXzdiMr7Nz1zU/i&#10;5TGpS5KnN/MeoeG/ijffDH4D3Fjp8Gnpe3+/dduv71t1eD6PbfbNUia+tp7zcybfK+ffV74i3i21&#10;hpNjFKzoq72SvU/A1lF8NPBaeJfEUCwytF/o1l/y1dm+4n+y3/sv/fNaVJ+wjzL4pBKpze4O1XSt&#10;F+F2kJqdzZxTa1eLstrT+5/f+7/D/ef/AICn9+rfhjXovGekvouuSR3N788sFwqov/fCfwsn/oNe&#10;SyeItV8beIL3XNQkbe3yrFF8iRL/AAIv+zXp/wAEPhpqfj/W3gsV+x2VnF9t1HWbhtlvYRL8293/&#10;AL3yfKn+x/cR2TGFGUY+98RcYc8eYiv/AAxqr3Fpp8VtPNqG7yokt13vKn8Gzb96pfEPgnVfh7ap&#10;Bq+6zu9v2hfm+eL5/wD7D/x+vTX+LVn4btdQsfBM/wBpvfKlRvEj2uyVkV0+SKL5/Kif5n3/AHv9&#10;3ZXlsOsXlzLfXN9eXM13L87XEzO7u3+/S+CJPL+75ZGPbalbalZXDT20X2vbva7t9n71/wDbT/2e&#10;vOfHltczakjbWeLbsX5a9O+wWNzL595Zxzbv43Zkf/vtfmqGGzsUv/KuYme0f5Ff+NP9utoSjGXM&#10;LFUY0pRlA8n0rwlPqUXmrL5Mv9x6m8Q2cuj6akHm79v3/lrsvFXg++029ee2nlfeu+KWL/Uuv9+u&#10;F8Q6rPeL9mZF3fxujb3rvjLnCUYxiUdB0qfVYLieJtnlf+PVevNEihltbFm36hO2+X/ZSti2to/h&#10;7pHm3LedrF0u+K0/591/vv8A7VZng+8i/wCEoS8vv333nan8Rxx96UYnRaxZ+TYW+lNuS0372dKs&#10;+APB8WvfEPTLOKCR4lbzZXm/giWuP8W+IZNY1ndZxzoife+bfur6d/Z48HroPgi78X6rL5Lyxffl&#10;X7sS/wDxb1x4mp7KnzG1SUTH+PvjaDwZ4Ji0XTWVNQ1GXzW2f8sFr5y0q8k1WV3nWDcn8aQIj/8A&#10;jtdn4/tl+JHi/Vdc/tW2htN6qv2j5H/3ET+Kun8DfDG28KwPqup3PnJF8/zxfcf+D5P4m/2KKPLQ&#10;pf3jmlGUfiO20qbSrbw5p66u13Z6g9nsX7Ov3FX+D/gdbFnptz4V8DPeQL/xO9U/vr88UX/7H/sl&#10;Y/ht4vHk9ksEEttaNKzz+b877Vf+P/af5K9S8QvpH/Evl0+VprhYv9Kd1+RP7iJ/n/7DxqsuWXNI&#10;ipzTkfOvjnW/7KSXUIJ/9Lli8pf76V45YX9zpWr2+pQStDqFvOtxFN/cdX3I9fSvxdfStH0lLy5t&#10;leVnZN8P32rxJ9B0rxNA9zpE/wDpafN9n/vf8Ar08FKMaVyI+4dN8ePDc7y+HPF0s63n/CR2KXEr&#10;p/DL/Gn/AI+lUbNFufh5+93f6O1ddo94uvfs+3dpfRb7vwvqO9U/jWKX/wDbf/visSzexv8Awzdr&#10;B8lu/wB75fuV01Je6Xy+6cf4G1vUtH8RpLpDffb5ot3yOtfRD+EtM8Tz2Nzcr9miibfLbxLsSVq8&#10;s+FHhKz/ALZfU/PWayt/l+43/s1bfjD40S2fiWKx0xN9vat83/TX/wCxrzMTzVa3LSI5ZSke5XkO&#10;lXngi4aC88mJItipbtsRVrw/VfCWvfD2K01X7NK+hX/3kf8Ahrq9/wDbelxT6V8lpcfPLbo2z566&#10;D4qfEuW28F2/hDT7NptQeL9+/wB/ykrmoxlCfLE+kwko8vNSOM0HXvAvifS30rU4pbDU5flivnbe&#10;ktcr/wAK0ih1yW1ii37PnVNvzy0eA/hjB48v/wCzLm5+zO6s8T/7ddBbW2q+CfEKeHPEfmO6t/xL&#10;tT/vV6vNy+7E2qTjOUoy+I3fCXw6s9SnS8tvCd7bXdn88szz/uotv8dYnxF0TXP7buLldDk+zypv&#10;iuHg83ev9+n2HjzxV4S8aXdjc3jTaVdRb3d/7le4aD8XdG17S4r7SryK5SKDZLb3HyPXlVpV6UuY&#10;8GfN7Q+QoWi/taWPXPtdsir9+uqv9B0NND+2aZqECRMv/LxL8/8A3xXpfi39oqCzeWCfwqrzPv8A&#10;Ifd8j/8AjlcJqvxpsX0tIp/D1tNMy/feXfv/APHK7IupP7JtRlKJzVnprX/hy7udPaKb7Lt89JZU&#10;R9lUr/VYvNisdPto7a4f/WzI38dV01uLxJeu3lR2Gz59kX3K5nWLmKwgZP8AXXcvz/7i/wDxT13w&#10;jL4S6leJ6H4etoLC42zyxOn32d9lc58RdSvr+JFs1aa03b1dK4ezvJfn2M3zfer0HR00x7qyng1e&#10;XzYl/wCPeJf/AEKplS9lLnkHtOePunGf29LbJErRK8u377/fras9YttbaJlZra9iX5k/glrqH8K6&#10;f4n1G9lubyBJUXesyMif99pXG3/huVLiKdla2h3fLLt+Rq6IyjMOWpE6Kw1u2hleXazvu2M/8Fa6&#10;20Myh1vodrcisNLOC/t9vyojf62ZGqLz7i3/AHduq+SvC/L2rnlFS+EOaRxSNv6fL9K2Hl+0wMsq&#10;iR12/vG+9RRXoyOamUfLWQ7gu0+1PtL2XT7a6MDfxbfn+aiiokXH4joJNOZtXsLT7Q+2eHfI3djX&#10;p3hfV7mx+G+s2CyFo7e9hSJj1VGdsr/46KKK4J/wy/tHP/FrUbvwH4+1S10K5l02C5SOd/s7bX+f&#10;7y7vSvOrq+ne2eSSQyS/89G+9RRW9P8AhmMZPlNXwVNFLp4Jt0E6y/64cNWj4o8UahoaotrIuyX7&#10;yyLuoopS1qanfDSnoesfAnw54f8AidYan4V1rQbNnay+1rq0S7btX3r/ABf8CNctfeF4LrwL4t0y&#10;d98mh6rJptrOiKuFjhml3467maHn5v42oornp/xGeavjkY1pbwav8Fy86OYrS+jeOESHbvdJdzf+&#10;QlrgF0yJtMWbJ3tJtoor0YnZUNk3UkHh3RdUjbZd2k/2dX9V96+svDdlB8Tvgprvh/Vox5Wnr9qt&#10;bhPvxvhpP/QkP/fRooryMR/EgRQ+I2P2T5MeL/BHm7pPMt3V8Nt3fJXjv7XtmPFX7VPi9Ll2SG2e&#10;2t0jTptW3ixRRWtH4TsqfZPUPgH48uvDPgnU9Js4UCRTFYXZjiPd1wvStP4qfBHRptV0LXLuee9v&#10;ry1/fmXo34UUVx1W+Y6aqXtaR49qnw/0q8/aS1DTZovM0/SbT7VHbN913XYg3fi4b6qK82+Ofie8&#10;8TfEPULC4bZZaXdPZW0CfdTDFWf/AHm8vn6j+6KKK0pe9iI36RPKr/xZHLFbrRIo1t7ttkn3lK19&#10;QfEbxLc/Db4d+HfAOmKq6bqKNd386/LJdPvH3vyH/fKf3RRRXqVDvwp5/wCGtQaw8R2vlov7z/x3&#10;kN/7KK1viXaxRayJkXb9sgFwy9lZuuKKK82RzVP48jEGmtbi2kadpfOTftK/dNYl3qNxqckolcYg&#10;bavFFFXE2q/7sa0sj6n4H1a1lb/j0sn1G3k7xsE+ZB/st3rx3wnGkEsmqOvnS2y+akb/AHd1FFb0&#10;PhkcH2omTquqT61qs9zdNvkd+adp9uj3sCHozUUV3fZMo/Ge3eCvA1lfB7uY/vE6bF212H7SnjG+&#10;8NeFvDHhyz2xWFzEJZhH8pcDov0ooryKnvV43N6nxHIfBTwLp95bDXrjdLdyiVkB6RBN2dp/vN/e&#10;rmfFPi3UNZS01Z3SK3lTbFp6L+5iT0/2j/tGiitoe9Wlc4YfxD1XwERovhu6kiLMVYRct3GMN9d0&#10;jN9ajvtRubrxHZ6fHIsPmSr+827gv/AelFFeNU1lqBh/tBspg0y0ZFb915rSHqx3189wym2mjki/&#10;dyK33loor3cF/AibfZPefg1O3iODVrS5VAmo6TJFcMq8sRnY31XdxXC+D5Xh0S72t/y1oorKXwyM&#10;ah12pa1d6D4csoI5nllum/e3Dt87Vy8IS7a6uZYo2ubYsyy7eW+vrRRWOG3OzDfCejfB2OSbQbvW&#10;/PdZnmCiEfcXbtx/6EazPEFzLY+NrmNZZGlu3Ms0xb5mDdV+lFFKP8aR2Yb+OepaZFBpfxZ0SGCB&#10;Ei8uJtteofH74b2ur+GJb1rqRZopN67lDbD/ALH92iiuSXxxOmXxTPmeXWpVsgkkUVy8EU37yZdx&#10;by/u5ry678W3Us0d3ZRx6XPJ957QbaKK76eu55d2e5aBb2PxD+GFkdRslV/L8jcjf+PfWvANP/ee&#10;Irjw+/z2sUp2ufvfL0ooqsN8M0KmaWnGDTPDt7c/ZY5ppDkM/wDDzurg55XuJHlkbe0h3NRRXoU/&#10;iMZjtK/1r/7tdh4bs4HhudRdC0lu/CluDRRRXLpBDKfE1tc+akcE1rJgTRJ8z/71ejeCZ3tluNOv&#10;dup6bbvsa0nX5HHt/d/CiiuOppHQ9KganjjwnY6RaWdxp6fZrDUFdlsfvLb/AHPuN1rzt52ViBwK&#10;KK523citpLQ//9lQSwMEFAAGAAgAAAAhAEpLJtvgAAAACgEAAA8AAABkcnMvZG93bnJldi54bWxM&#10;j8FKw0AQhu+C77CM4M1ukqYaYjalFPVUBFtBvG2z0yQ0Oxuy2yR9e8eT3uZnPv75pljPthMjDr51&#10;pCBeRCCQKmdaqhV8Hl4fMhA+aDK6c4QKruhhXd7eFDo3bqIPHPehFlxCPtcKmhD6XEpfNWi1X7ge&#10;iXcnN1gdOA61NIOeuNx2MomiR2l1S3yh0T1uG6zO+4tV8DbpabOMX8bd+bS9fh9W71+7GJW6v5s3&#10;zyACzuEPhl99VoeSnY7uQsaLjnO8TBlVkGQxCAbSJFmBOPKQPmUgy0L+f6H8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ymYRwtAIAAIYGAAAOAAAAAAAAAAAAAAAA&#10;ADwCAABkcnMvZTJvRG9jLnhtbFBLAQItAAoAAAAAAAAAIQBbaSclBwMBAAcDAQAVAAAAAAAAAAAA&#10;AAAAABwFAABkcnMvbWVkaWEvaW1hZ2UxLmpwZWdQSwECLQAUAAYACAAAACEASksm2+AAAAAKAQAA&#10;DwAAAAAAAAAAAAAAAABWCAEAZHJzL2Rvd25yZXYueG1sUEsBAi0AFAAGAAgAAAAhAFhgsxu6AAAA&#10;IgEAABkAAAAAAAAAAAAAAAAAYwkBAGRycy9fcmVscy9lMm9Eb2MueG1sLnJlbHNQSwUGAAAAAAYA&#10;BgB9AQAAV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9627;height:2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kKwAAAANoAAAAPAAAAZHJzL2Rvd25yZXYueG1sRI9Bi8Iw&#10;FITvwv6H8Bb2pmnLIlKNIsLCelz14u2ZPNNq81KaVLv/3giCx2FmvmEWq8E14kZdqD0ryCcZCGLt&#10;Tc1WwWH/M56BCBHZYOOZFPxTgNXyY7TA0vg7/9FtF61IEA4lKqhibEspg67IYZj4ljh5Z985jEl2&#10;VpoO7wnuGllk2VQ6rDktVNjSpiJ93fVOAW6LYI8Hv73Evi9O+be2+VUr9fU5rOcgIg3xHX61f42C&#10;Ap5X0g2QywcAAAD//wMAUEsBAi0AFAAGAAgAAAAhANvh9svuAAAAhQEAABMAAAAAAAAAAAAAAAAA&#10;AAAAAFtDb250ZW50X1R5cGVzXS54bWxQSwECLQAUAAYACAAAACEAWvQsW78AAAAVAQAACwAAAAAA&#10;AAAAAAAAAAAfAQAAX3JlbHMvLnJlbHNQSwECLQAUAAYACAAAACEArjuZCs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box 3" o:spid="_x0000_s1028" type="#_x0000_t202" style="position:absolute;left:1031;top:943;width:97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E427FE" w:rsidRDefault="00000000">
                        <w:pPr>
                          <w:spacing w:line="221" w:lineRule="exact"/>
                          <w:rPr>
                            <w:rFonts w:ascii="Calibri"/>
                            <w:b/>
                          </w:rPr>
                        </w:pPr>
                        <w:r>
                          <w:rPr>
                            <w:rFonts w:ascii="Calibri"/>
                            <w:b/>
                            <w:color w:val="FF0000"/>
                            <w:spacing w:val="-10"/>
                          </w:rPr>
                          <w:t>A</w:t>
                        </w:r>
                      </w:p>
                    </w:txbxContent>
                  </v:textbox>
                </v:shape>
                <w10:wrap type="topAndBottom" anchorx="page"/>
              </v:group>
            </w:pict>
          </mc:Fallback>
        </mc:AlternateContent>
      </w:r>
      <w:r>
        <w:rPr>
          <w:i/>
          <w:noProof/>
          <w:sz w:val="20"/>
        </w:rPr>
        <mc:AlternateContent>
          <mc:Choice Requires="wpg">
            <w:drawing>
              <wp:anchor distT="0" distB="0" distL="0" distR="0" simplePos="0" relativeHeight="487588352" behindDoc="1" locked="0" layoutInCell="1" allowOverlap="1">
                <wp:simplePos x="0" y="0"/>
                <wp:positionH relativeFrom="page">
                  <wp:posOffset>2797175</wp:posOffset>
                </wp:positionH>
                <wp:positionV relativeFrom="paragraph">
                  <wp:posOffset>197207</wp:posOffset>
                </wp:positionV>
                <wp:extent cx="3961765" cy="264096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1765" cy="2640965"/>
                          <a:chOff x="0" y="0"/>
                          <a:chExt cx="3961765" cy="2640965"/>
                        </a:xfrm>
                      </wpg:grpSpPr>
                      <pic:pic xmlns:pic="http://schemas.openxmlformats.org/drawingml/2006/picture">
                        <pic:nvPicPr>
                          <pic:cNvPr id="5" name="Image 5"/>
                          <pic:cNvPicPr/>
                        </pic:nvPicPr>
                        <pic:blipFill>
                          <a:blip r:embed="rId7" cstate="print"/>
                          <a:stretch>
                            <a:fillRect/>
                          </a:stretch>
                        </pic:blipFill>
                        <pic:spPr>
                          <a:xfrm>
                            <a:off x="0" y="0"/>
                            <a:ext cx="3961638" cy="2640965"/>
                          </a:xfrm>
                          <a:prstGeom prst="rect">
                            <a:avLst/>
                          </a:prstGeom>
                        </pic:spPr>
                      </pic:pic>
                      <wps:wsp>
                        <wps:cNvPr id="6" name="Textbox 6"/>
                        <wps:cNvSpPr txBox="1"/>
                        <wps:spPr>
                          <a:xfrm>
                            <a:off x="93598" y="93598"/>
                            <a:ext cx="91440" cy="140335"/>
                          </a:xfrm>
                          <a:prstGeom prst="rect">
                            <a:avLst/>
                          </a:prstGeom>
                        </wps:spPr>
                        <wps:txbx>
                          <w:txbxContent>
                            <w:p w:rsidR="00E427FE" w:rsidRDefault="00000000">
                              <w:pPr>
                                <w:spacing w:line="221" w:lineRule="exact"/>
                                <w:rPr>
                                  <w:rFonts w:ascii="Calibri"/>
                                  <w:b/>
                                </w:rPr>
                              </w:pPr>
                              <w:r>
                                <w:rPr>
                                  <w:rFonts w:ascii="Calibri"/>
                                  <w:b/>
                                  <w:color w:val="FF0000"/>
                                  <w:spacing w:val="-10"/>
                                </w:rPr>
                                <w:t>B</w:t>
                              </w:r>
                            </w:p>
                          </w:txbxContent>
                        </wps:txbx>
                        <wps:bodyPr wrap="square" lIns="0" tIns="0" rIns="0" bIns="0" rtlCol="0">
                          <a:noAutofit/>
                        </wps:bodyPr>
                      </wps:wsp>
                    </wpg:wgp>
                  </a:graphicData>
                </a:graphic>
              </wp:anchor>
            </w:drawing>
          </mc:Choice>
          <mc:Fallback>
            <w:pict>
              <v:group id="Group 4" o:spid="_x0000_s1029" style="position:absolute;margin-left:220.25pt;margin-top:15.55pt;width:311.95pt;height:207.95pt;z-index:-15728128;mso-wrap-distance-left:0;mso-wrap-distance-right:0;mso-position-horizontal-relative:page" coordsize="39617,26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3NhOxAgAAjAYAAA4AAABkcnMvZTJvRG9jLnhtbJyVW0/bMBTH3yft&#10;O1h+hzS0ZGtEirYxEBJiaLAP4DhOYhFfZjtN+u137FyK2k0wHmodx/bxz/9z6cVlLxq0ZcZyJTMc&#10;ny4wYpKqgssqw7+erk8+Y2QdkQVplGQZ3jGLLzcfP1x0OmVnqlZNwQwCJ9Kmnc5w7ZxOo8jSmgli&#10;T5VmEhZLZQRxMDVVVBjSgXfRRGeLRRJ1yhTaKMqsha9XwyLeBP9lyaj7UZaWOdRkGNhcGE0Ycz9G&#10;mwuSVobomtMRg7yDQhAu4dLZ1RVxBLWGH7kSnBplVelOqRKRKktOWXgDvCZeHLzmxqhWh7dUaVfp&#10;WSaQ9kCnd7ul99sbox/1gxnowbxT9NmCLlGnq/Tlup9X+819aYQ/BI9AfVB0NyvKeocofFyuk/hT&#10;co4RhbWzZLVYwyRoTmsIzNE5Wn9/5WRE0uHigDfjaE5T+I0SgXUk0eupBKdcaxgenYg3+RDEPLf6&#10;BKKpieM5b7jbhcyEuHkouX3g1KvrJ6Dmg0G8yDBIIomAgrgVpGIoiDLt8Pu9/kfH84bra940XnVv&#10;j6CQzgfp8Je3Dql2pWgrmHRD7RjWALOStubaYmRSJnIGcOa2iCFkULcOCLXh0g1Bs84wR2t/fwkc&#10;P6G8PChJ54UAvef0T7Bjcr01X5Il9IyDfJmjTlJtrLthSiBvACswgNQkJds7O9JMW0YNB4BABjy+&#10;NUCvsZN6MDvS77/K6bEmmgGCd7sPcDIF+AlqIVc9SryE4x5fb8j1XxWUSDx9/4dO6+X5GgSB+hms&#10;UD1Tfa3j1QramlcrXi2Wy5BH7xbL0w0U3nJ93odcnQlzVewAvIN2mWH7uyW+WJpbCQL63joZZjLy&#10;yTCu+aZCB/aRkupL61TJQ7T8TYPf0HFCZIIVWl5IrrE9+576ch527f9ENn8AAAD//wMAUEsDBAoA&#10;AAAAAAAAIQDzWyuyQCkEAEApBAAVAAAAZHJzL21lZGlhL2ltYWdlMS5qcGVn/9j/4AAQSkZJRgAB&#10;AQEAYABgAAD/2wBDAAMCAgMCAgMDAwMEAwMEBQgFBQQEBQoHBwYIDAoMDAsKCwsNDhIQDQ4RDgsL&#10;EBYQERMUFRUVDA8XGBYUGBIUFRT/2wBDAQMEBAUEBQkFBQkUDQsNFBQUFBQUFBQUFBQUFBQUFBQU&#10;FBQUFBQUFBQUFBQUFBQUFBQUFBQUFBQUFBQUFBQUFBT/wAARCAJ/A7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KKfTK+tPlwo30UUAFFG&#10;+igB++mUUUEBRRRVgFFFFABT6Zsp+yoANn92j5qKdSGCTNUyPuqHZQnyVHKXzF5KclVUmq1vrKSN&#10;ohT6j81ajaakohzFjfRVT7V7UedT5Q5iw9N+Wmfafajzt9HKRzRD5aZT0TdUqLTuaEX/AAGonSrW&#10;yjZS5hcpX8mm+R/s1a2U19yUcxHKVP8AgNFSvtejZsq+YzK9FTbKZsq7kDKKm/gplAAiNTvJelSn&#10;VJY3Zsp38FD7qbtakAPtplP2UyrRAU/7PJ/dq/Z238VaKWdcsqvKdtOhzmZZ2bfxVsW1tViGFasJ&#10;DXDUrcx6VOhGAIlW0SodlTJXFKR0jqKKa9SWOp2BUXme1Rec2+nythzFjctNqHfTarlI5iV6rv8A&#10;do30x6uJEjPvId/3qwpodjV1DpuqlNZq/wB6u6lU5Tgr0+cwdlIRzVx7Zv4ar7WrsjK5wSjyDKPl&#10;optamJL8tCbaip1KxfMWPlf+Gn7Krp9+re+sDaIzyalRKbUqVBtHlJUSin0VkdAUUUx3oAKHqJ3o&#10;+Z6onmCn0xEan0wHUU2nb6RQ2mU/fTN9MyGPTaHemVojIZs30fKlPdPkqKmQOD/7NRU7Yz1MsNaX&#10;SF8YxE/2adtqbyaNlZ8xfKNRKl/gplPqCwop9MepLCjfRQlUBKlFN30b6gsdwFrmvGfjax8H6XLd&#10;XMqvcL/qrf8Ajl/2Fqp40+K3hfwNFN/aeqwJdxLv+yRNuuH/AOAV8xeOfjxq/i26i8qzu/7JZPtt&#10;rL+6+T59n+638deTi8fSw8fi943jHnPSPiFcxePPEF2q+Kl0fT7CKJ7q0mne33Lsd/nRv7i/+h18&#10;v+OfE+laP4m0qx0CedNJsG+1T3F2v726dfld0dX+6+//AMcrC1jxz9p1bU0/sqf/AE9nlluHZ5X2&#10;rsVH/u/O3+3XiPxC8Ya5qUtvbL+5sbJXdfOfY77q+Ir4mOOq+7E7ox5InrGq/GP+zdGTXJ2tk1C6&#10;vPk0lPkdYlf5/wDgT7/l/wCB15l4/wDijqGvX+oafK0U2lSy+bEkyea9q39xHX+/XnVyk81/bwXM&#10;7ak+5nZHb/gf367XwroLJqX2Oxa0R/IR/tF2nleU7fx79/3vuf8AfdYxw1DD+9yhzSmM02/vLO3l&#10;gtryPUokl+1Nb+fs3su9N6f3qi8faVFpvhf+020+Szu3ng8/ezo+/c7f+g1S8MeDLzWNUlttIi33&#10;ErMnk3e7ZF/01TbWr4w0q+Se38I619rh1XfvZHbejxbPk8qX7v8AfrT3eb3ZFxjI0PElz4VmtbeD&#10;TLyXVbu6tURnuN6eRLs3P/vNXLvqqpZ2mmRaL/x5NP8AbNWSVpfN/uP/ALqf360/h74Pgv1iudX0&#10;+SaWKDyrWF9mxpf9tP4q0vDfw917xne2OmeIIorbR9LlZ1tLT/l6dn3bPkqoTpQlyyI944KGaeGX&#10;yr7U97xSs8E1v8+1l++iJ/3x89dRDc608X2nUrmCztPI/wBGR2f5v7+xP9uvSPJ8OJrzxXjafpqQ&#10;QS+VClrsd9r/AOq/3q0NV8K6frHheJrnSILOKVvKg/0pPt3zJ/Gmz7u7fXNLF+/8IcvvHnWm2djq&#10;U8sVjO15Mq/aFtIl/wCPeJfvv/tL9+ulTxn5Ol+a3h671K7Zv3COz75W81/ndv4V+5Wr4MsIraK0&#10;WCx/e2EVxFBqKWqRP5TI+9Hf+LZv+/8A7dd34VuZdKuP7VRvtNvZL/pL2kq723f/AGSVFfExn7nK&#10;XGJzWvarp+m38UWueUkX9nfaGTT5/nS6ZPuf73/xdeU69cz+IfNs7m2Z4pbX5Yrj915W3Y+/5Pvf&#10;L/fr1DxDc2N4ktz5S/a5ZZbiB/Nffub/AIB/B/49XG23hXxHNdS3V5I1zFEvmqjqkSbVT77u3y/x&#10;1FGUYBLm+yXfDem/8I94ZtLaz1CxS7vLP7L53n/fT7/9ytPSvD19bRW8viBLS2t4neKKa7l8p5Zf&#10;7m/726uJ8VaPP8OovC+vLfW32i6VPst8kvmp8r/f37/l+euX8c/F3+0kl0qzae/t0liuPt1xK7y/&#10;aPK/e/8Afb/x/wCxXZHDSq++Rzch03i3W201YtTXU4tSe/lf7ZaXEWx7f/b3/wAW+trSvivPc6Np&#10;+i2OmWNsjQPLLcTff81U++j7/wC7/wCPV5vf6qt/4SSC8g2ahaqrtM8v8Db/AODZT9B8T6nolrdt&#10;p1j/AGlpV1LbxK9xE+yL592xH/vbvk/77rb6tGUeUOaXxRPZdK8T3PhX+z7PU1jmu4v3v2i3nRH2&#10;t9zfu/742V7d4L+J+j6fp0VrLqq3jSRLP9pbZFLzxtz825a+LLnXtXe4tNVvom+z2t5vXe335f8A&#10;0JvuV97/ALGuh2njLQGvfEfh7T9TE1t5tnLdoS7x79rNvk+RvnRvl++n+69deHyyVd8plUrRpR5j&#10;68plS7KbX6keByjKKl2UbKLkSiRUVLsptHMZjKKfRQAyin0UAMop9OoAbTt9FFK4D6fsoRKlRF/v&#10;Vm2dBC8L1E6N/drQ4pu5anmFylGnpT3/ANmiruZjKTcPSpvJZ6Z9nelzIfLIioqVE+f5qH/1vy1V&#10;yCKin7PkpmygRLjb/HQkv941FRRYfMW/OSj7QlQ4+WjyXrPliXzSJvtXtR5z0xIWp7ptqfdL94Zv&#10;p6JQiVL2pjKr/JR9+nOn+zTdlWYDvJ/u0JC1PRKsVnzG0YlR4Wp6bkqV0aonRqOYPgJfO+Sq++mv&#10;uoquUjmHU+3hZ2ohiaatOzh2VE5cptSp80ixbQ7K0ESoUSrCV5c5HsRHolWEqp9pi+0eR5i+bt37&#10;N38FYviPx5pPhCezXU7uOD7VJ5Sf3l/3v9n/AGq5ZsvmidVRWJoXjDRvEkDy6VqVtfojbW+zyq22&#10;oNK8a6Xr2q31hp919snsvknMKtsV/wC7v+7UXL9pE6DfULvUVzqUFsv7+eOH/fajfvT5a0jEOYfR&#10;TEp9UAUU6igCLZRsqWm0AV3SoXSrdRPWqM5FR0rPvLb5PlrVeq7pXRGRzyjzxMd4di1FWhND8tUv&#10;467IyPNqR5JDKKfTtlaGXKEKU/7lFCIz1kbD6N9O8mn7Kg15ZBDVjfVf5ko+aoL5uQleZaid6i+a&#10;pdlPlD3pjPlp9P2U7ZSDlIqfTtlGyi5fKNoqXZTNlFyiu702pXShIf71Xcy5ZFeirfk0PDRzEeyK&#10;O+ipnhoSFqq5HLIKdT9lM2VJfKG+in7KN9ABso2UI9G+pLjyhT9lMp/3P4qAiMdKKN++n0AFMfdt&#10;+X79FPpFxPhf9rTwHqv2+91D+z5bmXzXup30z7iW6/fd/wDa+fd9/wDgrsPgh8Mba/8Ahjaa1q8F&#10;zrCKrW8Gk7X37t/+qf5Pm2M7/P8A7FfSsPgyxvJdQn1WCK/uL+J7edJvnR4v7labvY+GNO8iCKC2&#10;hiX91bxbU3V8+supuUpTOyVb4eU+RIf2ddQe6t4tTW50e3v9TeK1if50iVt7bPl+6v8Acr5x+NPg&#10;PT/CukWkEEG/7LfXVvfXyfOjz+b/AKrY3zfImz/vuv0g1X4u+GtHi1OLUNQtLO9sF3taSzpvb+5s&#10;2vX59fH7VdIvLWLU9MsYobLddI2puqebdXkr/PsT+FUT7n92vKr4Chgo/uvikbRre1PFfiFqXh7V&#10;fEf9p6LoraPp/m75bF5UeLf/AHE2om1ah03xgv8AZGqtZy/2bpUsqW90kM6JK8Uv3Pk37pfuUx9V&#10;+038stjYz/ZIF+VLuLei7fn3v/eb+OsjVdKg8H2tvfTtH5V1O9xBCirv+X7n/wCxXlcsZy94DuPA&#10;3iGKw1S7udFlnT7QuyK4uPk/g+ff89O8T+LZ9H8rT762j+zpB8txL+9lZ237P91a4/4e2d98QvEL&#10;/Y4mh2f635U3yp/c2f3qq+P9V1rVdZisWvvOlTZEvyrsXa+xEd9nzVzew5qnvF83una+CfiFZvqK&#10;NqM8eg7bWVG+wxfupf8AY+//AB11Gt6r4Z0fwld+IdF1f7ZdxXWxLS4V4nT+5L8v3vmrzR/D2oeJ&#10;/Ed7FeX1lpuoRQfarWxtIvNiX5PnTYu+uS+3y3919mvm+zJaweVFsb/Wy/wP81OOGpzlzRI+E9T8&#10;JarY3lw+r3zX15dvKqRWO3f5sq733/8Aj9cv4w17xD9lRtT1OS2e6Z/stvcN5vlRb33o/wDwKsn/&#10;AIWdq+iW8raZ5FhLatL5Xk/c2siK7pu+bd8lcqnxF157+7nb/iZfb/8Aj6+3Kkvzs/30/utXRTwk&#10;ubmiXzxO48N/E7UPDd1pWlNp9tqWoSz7P3Tb3lXf8if3a9t0TUp9Y8OXfkahB/xMpfKupYvkT90/&#10;3ERv4k3pXyfNpVnc3t3ctfTvepudkSL+OvYPgbD4f8bXUtnqevW3gP7FB9oi1C7un2PdfcTYn977&#10;j7P49lFXAfWJfuviIlU5ToNV/sXQdSvWvNTneW1tpZfs9vKu9pV2bE2N/f309/iRqHiHwHcT6DpE&#10;dzLb2fmz3EsXm7U+dP8AvqvN/ipc2OseJZZfDS6zqvms6Wd3NYpF9tf+OXYv3V+SX/vivav2Lf2X&#10;dT+Jeja3fa1eXuj6faxOlq9pF88srfcdHZNrbHT/AMfrehlPN/iLlPlkeC22g+L/AIwRRRf6NbWl&#10;g+xrjUJ1t/K/+xT+J6ZoMOkP8OdbvL6x/wCJqkv2e1uEl2ROvyb/AJF+8yff/wCB16H8Y/h74h+F&#10;Graf4c1eXydK1mzt7h3vonTyHV9kqP5T/M275GevL/B/iSLQbq7trmzivLSVfKlh3bElf+De/wDd&#10;r1+SMI8kSJc0ZGhZ6PZ/YruVdBvpopdMiliuHlZ/s7fJvuPlT7vyP8j/AHd/36hm8N6u9lF5UHnP&#10;qSrLFFaLvfZFvX7i/cr0vwr4k0hPDl3pU9jqF/qGlwT3UVvabUt1i3u29/72z7+/7v71/wC583km&#10;m+LZYdeTVYtQubbUHlbynt2dHT/gdY1Ik/YPs74UfswXPjP9nPR9Xadf+ElluvtGmaffKvlXXyfI&#10;nzfeXZvf/vuvpz4Z+H/FPgbTIrOG2XxNodqj20drZyLBNZTh8ypt+4yb9/zfe+7Xx74J/aTlsPD3&#10;hqVpbK2l0GX91b2kTo/+q8rzZf4Wb55f4P8Alq9fa/7OOst4i8N3utW9hYRWOpXDT4hfZL5v8W8/&#10;xf8AfC17WFnTk+Wick/gjGoer0x6lp+yvpjklHnK+ypf4KseTTX+5U81w9kV3SoXqZ0pAlWjmkQU&#10;VY2UbPkp8wezIdlGyjZRTMuQKKeiU/yf9qlcrlIaKtpbLT9i/wB2o5i+UqJUuz2qbyUpnk/J8tLm&#10;DlBE/wBqh4aPJ/2qf5NI0Ivs7f3qkSL+981PRNtFTzC5Q2UPup+9v7tD1BoUnRt9O2VN9ymP89bX&#10;MSLfTKe9MrRHOFPSijZSuMvqvy/LTfm3/dpkLrVjfXMdcRqU54V/ipr3NMd2eoHzRGO391ai+/Q9&#10;CP8APXQZlhE/vUzyV30/fQj/AO7WQ/dDZT6PmooNApjpT9lG1qBFF6ESrf8AwGmb1/u1fMY8pYs0&#10;rQQbU3VRtx/FXIePPjl4X+HVrdtfXnnXFv8Aet4fmf71ebXqxpe9OR30uWETU1j4lw+Fbrdr2nz6&#10;Vo7SrFHqcrJ5W7/aX7yV558Q/wBsLwj4PZIdNin8QXXmeU4t1ZIkX+Jt7L81eAftL/tCeCvinDp6&#10;Wl1d/ZbBJ3VH+TzZWRPK2qu7/wAf+7s/264VHs0S01BNPjttWuov3ti88r7Il/22/vo6fJ/sV83i&#10;8fKlzez5TqjHmPRU+Ovh7xJey3N5Lr/9q3sX+t8jykZ/N3J5T/3dtcL8RfG2qzeLdVZVlhaVkRft&#10;E/m7Jdjs779if98Vzl54w/spLuCdba8dUe4W3TZvt0WL7n+fvV5VqXja2015bm8sZJru6VPIvn83&#10;5X2fwbv4q+aqV6uK92XwmvuxO68N/EXUNYv3sfNu4bdX3tcRS7JVX+PYi13Hwu+JGj+CfEqXmmeM&#10;ZbPULpmt4LvU/wDVJ8j/ACS/3V/268y+EVnPcp/bjaVHf3sTz3EGouyxebu/5ZS/J8y7v+BVkv8A&#10;Dpbbxbby6vpkFhZao0vkW/n/AGf7PceVtTZK+/aqO6ff+Wtac4xqfxfhL9n7vMfSPhX4ha5rGsze&#10;KvGc8U0SQI9jrMWpxPslV/ni+z7Nvz/eTei/cr3zwt+0Xq/jr4nafpWg2umzeH5fv/aG2TP/AAtt&#10;+f8A9lr4D0TwfrVtokssW2GJPN1CC+8pLh7yX5Lfyk+f7vz/AH/4WRK9l+FOveJfgP8AFDQtM1GD&#10;VJr2/tkuLpLSL7elxa7N6bFSLd/Fs3fw17FLE1GR7OJ+kdFcd4H+J2kePzN/ZRlmiiiVmmZPl+b+&#10;H+9XXGTFfQRlz/CXzD6KZvo31YBRTN9G+tLEj6ieimUwB6ip1NrREFd0qjNCu+tOonhraMjllHnM&#10;/ZUqQ1K6U+tOYx5BiQ0eTU2+pdlZ8xtGJX8mn+TViip5i+Ur+TRsqxTKEy+Ui2U7yfan0Ucwcozy&#10;aXyUpN9Ne52Ue8R7pLtWj5aqedQj0cocxbplFFBoN8mneTT99G+jUXujNlN2U7ctN30GYzZTPloo&#10;qyAooqLZVkj99QvU2ymUEBsop+ynbKOYOUi30yptlGygOUZRT9lGygOUo6trFtolg13eS7Ik/wBn&#10;du/2K83vPj7pz3T2dpYzw3ETb5X1DbFFFF/G77d+3/devSNYs57nTZYrNoobvb+4ldd/lP8A365X&#10;xD8N9Dh8Aarp86tDE8G+6vk2ebLtT53dtj/N9/8A77rz8TKty/ujppxj9o4PXv2mNMh8G6hqtjth&#10;mil8qBLhkTzfub9nz7v/AByvHfiR+0hPrGjXFj9jnvP3S3FnraWrWqRL86Ps3J838G751rjf+EV0&#10;PxJFb6hp95p/nRSoj6jrLvb2jNFsl8pN2zcv39/ybvn+SvJNS8H6fqvjrULbQbmLxbdxWL3X2fTG&#10;a3tLBG3703y/Myp8nyV4NTEYuVP3jaMYmr4n+KP/AAnl1qd5qt59j1B2WKLyoNn2iJdib/3Sf8Dr&#10;yrxOl9pt1d3Ky/ZvK/df6Q3z/c++lbGlab9jl1CLRbO7R7yfyoNWuG/1X/TJPk27tm/d/uVmfFr7&#10;MiuumO2peaqPPsX5H+RP++a+dlVn7XU6eU5+w8Tto7pp0vkXKXDM6pKu+WLd8u/fXL+J9Si1WdPI&#10;STyrWX9x52xPk/g+SuShuZ4bxJdrO6N8u9t2ytPWNK1B7q0vPN/1/wDqkR1/8fT+D/gdd3sYxlzG&#10;R1Xh74i6r4MuEnsV+x3ssDW6zf7LfL/wH/frP8Npc+IfEen2ct5bTXDSsjW7tsRdqb/N3/drPsNN&#10;1DVZYbOKBbm9l37YnZNjbf4KxZvD15NcRfYYmhlbd9z+OrjGIom1r2qz3Nx9ptb5XuImaLfD8n/A&#10;6pWGlX2qtF59zveL97vdq3U8DT6JYafLqcUcMt7/AKr5tm9P7+z+7/t12eg+D/tnhy9luYLGGJ5f&#10;3DxS/vflf+5/deonUjSj7hXxSOfm8JQXOjXbz6fe/wBqxKtxsSVPu/xvs/74riv7NuZopbzTIJZr&#10;ezdfNlSJ/l/36+kEh0HTYrvxA08Wq3G37PLdpdeVs+dPvps/268fudes4de1CDTJ57C0dt6vK336&#10;56FepP7I+WPKcO+q3Nza3rXLb5Wla4lf+Nvv/PXe/BP4e+I/iXqT32kaVPNaaXtlvNTt4vN8j7+z&#10;5N6ffeuE8eWaW3i2XT1lidLCL7Pvibejf98/79ewfsu/tD+I/ghYarY6DPHDFqU++dLiBZU+5t/i&#10;r3qHs/te6Y1eaEfd94+rvh7+zxc/Cvx/4E8Y22tR+KtMurqLT4JnZ3e1tZ7e4+1/x/Kvmv8A5/j+&#10;p/AGg2OieAdP8NXmpxQ2WnS/Z4HtG+xPLAr7Ykf+L7mzc6ferQ+DXjzRviR4cTULHTG0q7RU+1Wk&#10;tr5TxMybv7vzfLXooj3L822vp6VONOPKccZRq+8fOHx7/ZXs/jlF4Mg0/UINH0rS28q6eH55ZYPk&#10;2Ij/APAH/wCBV5En7DeofC7/AISv7DfWmt+FLi1W9ie4g/06C6iuEdNnyfe8rzV3/wC39yvti58N&#10;2006TxboXX732dtm/wD36tW1tPbfL5rXMX8O/wC/WXsKfNzHT7X3eU+TPi7+yT4x+MEXirTINV0T&#10;w3pUt5FcWv8AxLlllutqJtd5fvIvzv8AJ/sf3a+OP2vf2aYv2fvF/n20Ub6Ffz77FEZn8r+N4n3f&#10;M330r9iE+dP/AIuvOfjr8BPDn7QPg9dB8QeZDFFOtxFd2mzzYn/2d3+zXHicNzR906adSPwyPyC8&#10;JW0WmxefBBFeahKu+B0l+dNuzf8AJ/Fv3/71fUvwJ/ah8SeC4r3SLHTtOuGH717ifapf7v8AtLXY&#10;eHv+CdzeCfiN4XZfEK6x4atbz7beJcWvlbIonR0i3/7bO/8AwFK9lvf2RvDGn3N3d2iBxdTvK1vP&#10;GskURd3YbN3+zsryo4bE0pc9IiUYy92R7tT6KNlfanAOoeiisgItlGypaK05iOUa9Q1YdKipoJRG&#10;UbN9PoSquZAiVLsqLfUu+oYBsp/k0b6f51Z+8VHlDyaNmyjfTty1JY3/AIFTKHf/AGaZvqjHmHo9&#10;MeajctDotBHMN+1e1M86mU+tbEcw7fuptMo30DB0pnkvU3zVLClLmFylfYyU9Kt/LTNq0uYvkGIi&#10;pTX3P92nfLU2yoDlIUh/vU7HvU2zZT/Jo5i+Ur7N6/do2f3asbNlHz/w1PMHIVPJb+KjeqVM6NUP&#10;k1REoyGI+9vlqwibPvUqIqJUhGaHI0jEbRvop9QUMfcornvEHirSfDEST6tqEFhC7bU81vvNW5cv&#10;5MEsrN8iLvr89/ij4/vvEPi94tVvvsdpez/ZYJZokd4vnRt+zf8AKv8At15OPx31GnzQjzSkaRo+&#10;1kfcr+MtK1vw7ey6VrGzZFvaaGLdLEv+yjfxfK9fnJ+17omoaD4tuNPgvJ7O7vZ0uovtd4ksuxk+&#10;Tzdv3Wdt/wB/+/XqOt+KrHwx4LTSJ9c+x3cUUsS3enpte6i+fY8Sea+7f/ffb9+vmS/8VT/8Jk+v&#10;X1y1zLFP9olvtWl815XX7m//AL4r53FY2nioxjL4jrjS5JGe/hLXtNluJfEc9jo8ulz/AGW+h8+K&#10;W4eVU3fJEr/xr91/u16x4n1Kz8JeHEnvrlv7PSJ1a40/55ovk+R3/wCBbK+V/HPieLUtZll0zy0i&#10;iXzVeFfvO3+7XV+EtbvPFXhfUF1e5id18p5XuGTfLtT5K4MRhoz5ahtzch3Wia3pmsQJBFfRPvnl&#10;l+zzRfvf9V8ib2+8u+i8m0+bytBsdQk014J9l5qF9tl+Vk+dE/8AH68le8l1V7Se5gaaW3i8ptio&#10;j7P/AGauy8JW15omqefPZwTRQWcqNbvF5rvL/t0SockPcI5i94n/ALc+G/h6L+z/APT9P890ivk+&#10;4y/7lVNN+LS6xEli2n/8TBt3m/NvR939xP8AgFbupfEixuYLSz/0tIpVaKf5V8pP7nlfP8v8dUvF&#10;WieHvhv8Qbj/AISWx1DTbK4iiltUiW1luPK2fI/7h/K/4BRTofuuaUfeNDb8K/EW7s724sVuYnt7&#10;iKVFRIvki3f7Df8A7Veq6b+0zc2cGlXN5oOhPqujacmlLqEUT2999n/ub1f/AMf2fL9+vBL/AF7S&#10;E1K3gsfsz27wJKr7vnR9nz/dr7l/Z5+C/gz4reBtM1i/0yC/v123Vsm7yk2q+yXftfczf7T/AC/L&#10;V4WNeNT93EUYxkVP2Xv2kPD/AIHsNXs9ZguYZWdru6uLiKLfBdN99GdH+aJ/4X2LX25oOt23iHSb&#10;TULOXzrS4XfE/wDfrynVf2V/Amp6p4w1BbFrO78TQeVdPbts2bkdHZE+78+7d/vV6X4S8NweEvDW&#10;n6LbNvt7OBYld1VN/wD3zX01CNSPuyC0f5jb30b6horuAfRTKKsjmCin0ygY2inbKfsoAip2w1Ns&#10;pyJS5hcpSeGjyat7KNnyUcwcpReGhG/hqw9VJvkrWL5iJe6P30edVen7KvlMuaRLvoptMd6LFcw9&#10;3qF5mo31FVJED99MooeqEFPSmUb6AJd9P31X30/fSsA53o86m0bKLEjt9FGz3ooKCjZRT6kA2UU+&#10;igBmyjZT6KADZRRRvoLDZRso3NRSANq1DcywWaeZPKsMX992qauc8Z+A9F8eWSWetWf2yJW3r8zJ&#10;tasaspRj7o4+8cZrf7QGgWfm/YZVvIov9ffbv3Nr/c3/AP2FeP8Ax6/aA0rXvh9NpSs0OuyxJt0y&#10;Hfv89tnlb/7q/Pu2v/c/2q2/FXw0tPBnwO1vQNM3Jqet6mtlE927fvf9I2J/tbdif+P1zXgD4V69&#10;4hs/Hemf6NfxPLKkWp3EX72C6XfE8Sbvm+4kX8e1V+WvFlUxc/dNoxjCR4p8GfgVqfxU0ayW5bS3&#10;uLCVL26t9zpd3X715Uilff8AdeLYu9N21XSvbfFvwo+Feg+If7a0y+spoXvoLjWtGt7pHdbeCJ9i&#10;Jt+b/X+U716H8EP2dtI+HV1e3OoQQalq0v8AxL1uEi+S3gWKLYn+9t37n/irzf4/eA/hp8N7q91y&#10;xng/4SP5fK0ZH37t2/fvT+Gqrr6vS5uUKcZc0veOU8Z/DHw9rHhzVfEPhrU7tNPuLxHg0FFZLS12&#10;vF9/+7v2P8/y14F4t03RfP8AItbb7GlxPviuHn3+V/cR65rUviROm+xgvp4YpW2TpCzb3f8AuVg+&#10;KrNtN1Gyll8+5tHVHW4f+9XydeX1iUZ/CdMeYz9S+FbW0/iCCJrSZ7f54rhJf7v36i0rwlfa3YRa&#10;KzLbW8Fq97P9ogTfKzfc+f723bW2/wDaD/aNXgVbmJV2Sp/qvN/ufdrnNY+IuoXniG7n0qKfSreK&#10;B7dkfa+yL+NHer/ez+EOX7RzmpeErzSmlsWZXt/tnlLfTfxpWx4YhvLCXU4NKntvtaRbVfyt/wDH&#10;/Buo/wCEtvL+wu7azs2v4nb5n2/fT5/++a0/Bl+1zdTMumafbbbVklmeX5/ub/8AvqrlzcpBwniR&#10;9Vs9eli1ee5uZbL/AEf962/am/dsrW1XxnPNYRReQsLxbHa4t38pJf3Xyb/9r+9WT4kudT/tx57y&#10;X53f+79/clV7PSv7S/cLLvSLd8m35K6Y8vLzSJ+0XrPW9Qv9Ssrlv+JlcbUt/sky/fX+5VrxJ4et&#10;rPTrSL+02m8QK0sU9iiv/o67/wB197/frNtof+EYvbK5ib/SF2Srcbn/AHDM/wAn/oFaH9m+TPe6&#10;vqGpwXMsssqROi+akr/3/wDZWj/CVGJxKJLZ6W/7v52nfc7/AH9616X4S8GW2g6XFc3OpwXL/wDH&#10;0tujfJvrzTWIbO2vd0Fz50Tp/ra6DQbCe/2ebB9piVdn72WumXw8xJ90eHv2rvH9h4asvD2mNpqa&#10;hPfJaWdpvdLhYFRP+WrI67f9uvS/h7+2BfeKtIvf7R0zVodY06VEtYYkR/Ndk+5L9z5X/wC+q+Ct&#10;B8f6noNh/Zlj5byysjrduu+7XanyIj/wqlavw98E+KPEl/ceKlvvscWhwNb3z30u95VbejxW+5H2&#10;s6fKu/8Air1KGPlORxewj9k+vtY/axvrbxvd32uavLpuhJdRavYaZpkqfaJbdbfa8T/wtvlf7juv&#10;+qevq74O/Eyz+Kfhr+2rG7a8spW/dSvp0tk/3fubZW+b/eT5a/HDSngmvPB9try3dh4ci82L90qP&#10;L81xK/8AsMy//Z7K+i/Df7UWr2epRQeF7WLR7i6tbdLy41OXykluoP8AlqnyfuvNR0370+f5K9Wl&#10;iozj7xFSnKEvdP1ASbe0q/3WrM1jxbpWiWF7cz3kXlWq75dnz7P++a+F/G37QPjbxbYaPbW19baP&#10;q17PLb6tb3G7/RZYPlllSVd/lK6o77Nn3Yt2+uVufFuveGNZu/D1j4ok17R9X/epqdo7pb7Nm7+5&#10;96uPF432H2TppxlI7X45ftCah4n1mW20/Wrmz0dW+aLdsT/gdcFZftD64mlxLpt/q17LE3lSyxX+&#10;P/Hm+9XA2GlXni241W+a+vdjNLK0ULb3SBd/z7Pvfd3/APfFc7Y6F4GtlUabqYSVV2y/aZnjL/7X&#10;3K+U9rXfvSlI7+WMz9gtlFPplfpJ5I+imb6N9PlJ5h9FRedTt9HKHMPqKnedUVWiJSCiiimZBSbq&#10;G6U2qSIDfTvNZDUdFFjPmJfOejc1MoNLlGG+iin09jIZT99Mp6UMB/y7aZsooqTUkXb/AHaa6ZpU&#10;pj0hhuapU3PQiL96rCVEhxiN2tTKlo2VHMbco1KnjFPRKf8ALWfMbRiRb/8AYp3zPT6fUlEOyjZU&#10;2yj5aOYCu6M9M8n+9VvZRso5ifZlTyal2fJVimTfco5i+Ur8035f733a8C/ac8SeI9B/sqDT7m7h&#10;tLpn2/YYvnV1+avmyH4hanZ2ssq6hqiJr0rPK7zyyv5Wz508pd/3Pk+evGxOZxw9T2coh7OUz618&#10;W/E7xLoOo3c6+HPtmiWTf6U+7Z97Yv8AwL79fFX7TPi2z1jxu+uLZy2f9rwRPavd/cXbs+eL/Z+T&#10;79bfgb436v4J/wCEguYtXXUk1FVt4rS+WXZKv8cvz/5+SvL/AIneIdX8Tpb2OlN/av8AZsSWVmkr&#10;f6qJU2fI/wDd+d/++6+cxONpYinyykbRjySOZTxDp+q2FvYrosX9oRf8vDy/J/uJXP3N/qGm+KtT&#10;0OKCDXrTVIlS8sd3+t+T5H+X7jI1NvPBmr2FrcahAstsjPFtS3Xft+fY/wA9UfFv9uaD411DV/CD&#10;6hYW8TMlr9olXf5Wzb9/+9/uVxU4wh8Mjp94z9Y+FGteHllsZ7GCzeVVSJ3Z96fJv+T/ANAqlonw&#10;l8Zpp17qEFncvpXlJFLMi/Ju3/JXrvhvxDPN4SivvFFzO97t+0RW99Lu3fPs/i/77rptN+It5quk&#10;6h/ZHkPF9xIUZ/Nt9rp+9R/u/PXP9bxcXycpfLT5vePj/VbmWG6u4mn87ypfKVK62w8T69o9rp9t&#10;oOof6XqW2WVLdf41/g/3qzNe03U31l9cvImsLi4l83fMuze+/wC/VWa2gS6iigaVJbdt7TI33Gr6&#10;OHLOBzSPTdNe88Q65caZEzfJF5t5b+UiP9z97Xtvj/4FXnjb4QeErbwdbaXr1vuV/wDiTKj3aTy/&#10;Lslf7y7/AJPk/hr5d0fQdTtnTUFnXZK37p/N+d3Wv0C/Yu/ae8MWlzp/gvxG90PFF1L5EV3La28V&#10;oqfM6fOu1vvf393zPU4ejzVOWMg9pGPxHy+n7Pfi658Ly6vPpGupqFvZy/bJru12bbeJPnfe38O3&#10;5P73yV9ofsYW194Y8QaJoP8AZjWen/8ACNpqHm6i2y4bz3RtkSf3d2+vsCa2gvLV4JYopreVdjI6&#10;/I6VE+iWM11ZTtbRebZNvgfb/qvkZP8A0F69iOElCXNzF80eU1aKEor0DIKKKid/noAk3UI2DUdP&#10;HWqAlop+ynVkbDUSpaan3KSluA+mb6a9MosBYqJ3pnzUymQMZqien0PWxBU2Ub6meodlamfKN30y&#10;jZRVmI+imb6KCCWm0yigvmDfTKfRQUMop+yiqAloorNvPE+labLtub6CH5Xf52/u/frGUkgNLZT0&#10;/wC+64zxl8UNI8HwWnnzq817L5UGz50+b+N/9mvH7n462MmvXFz9sjhlt1uEit5oniinZX/jb5Pm&#10;2p8nyN9+uCti6VKXLKRpGPMfSuaWvLvg/wDE658f6NE7RWySxSukroz7G+f5Ei3fM3ybfn+7Xpdd&#10;kJRnHmiZk1FMorQB9FFHy0AFFMo30APplFG+gB9FQ76N9A+Y890f4RW0PxBu/Fmpytf6hLLK8STP&#10;vS3+f906f3W2V6EkMVt5uxVTe29tlG+q+pXi2FhdTsrOkUTOyJWCpxpRL5uaR87/ABs/ao1D4deI&#10;7vQdO0WD7XtSWC+u2+R0b++nyba+Jfid4817WL/VbnU7GK/u7+XzZbiJf9U/9zf92ul+P3xLn8W+&#10;I0vm0pdHuIma12fOiMn99/4t1eVTePJZrqWC80qK50/5pYr5FaJ5UV9r/Ir/AHa+Lq1KuKq+9L3T&#10;s5YwNX4Y+CYtS+ImjweOJ203RPP+0XySsyb4lT5ETb82561fjTr3h7VfE13BoNjJZ6Du/wBDRF3/&#10;ACKm3f8A+OVyut3moa3cRW0ETXm1klZ5vn8r/b/3ax7nR/EevapFZ6fZyTXcrKi7FbYq/wAdYTXt&#10;Yxj8IR5hLOaez+yWMDNN57fvbibem+L+5/u/frb8N3Oh2fijU5/EukLcvf8A/Hm9vPs/e/Jv3/3v&#10;79Wf+EGg8NzxSz6z9svbpf3tukS7Im/36lttBWzskvPNab7LOksD+Vv/AOB1jTxUaMi5ROc0qa2s&#10;L/VWtl8mX7U/kJt+R4ll/wBqi5fSLC3vZZd0N3Ku/Zb/AMLbPv7/APb+5/wOulTXrO21b7HcxeS8&#10;u92fyv8AVO38deX+P3itvtC2MnnebPsSVE2JKnyfwU48tWQcxxviS/n1iWFYImh8r90z7vvff+eu&#10;l0e5n0HTvKsZ9P8AO2+VLN80u/8A76+Va4ywuZYZZZZ1WZE/g3/xVehubyG18hf+W7b3i/3a9GUP&#10;d5TGPxGr9miht3vLlmeWW62TvEy/c2fwVleKtbs9Nt7fT1sZ02L/AKVvfYkv+2iUPfslq8Uun/vW&#10;bZE7ps8qtjyYPH+s3dz4llWz/cbN9pF/EsW1NiL/ALiVcKf8xZzNg+nO0UUEsdzEyfvd6/6quu8N&#10;6beaxefZtOile4/5Zf7NYPgbwfFZ+KLSW8g+2WUTbmR/4/kr1bR9SbwldXup20Vp/pS7FSaJ3eJ1&#10;f/Z/irGpKManIRIzNB0TT316WDU7n7NLAvzP5W95X2fcSvZfgP8A2H4Y8b6JqetX0d5aQO0stpdx&#10;M6btjrXi95r39t+IZZ7zyElbdKzou3/b+T/aroNN0q5SCXXIru2m0+1uvK8pLpPN+5/cb71bRjUj&#10;OMokS973T9HtH/Z+8K/ELwp4UubmBX1DRoJ30XULTfElkjPuRH/vbNyff+9srzTw9+wZL4e8Rxfa&#10;blb/AErUoGe88mXY8F15Uqom/ZueD5/ufL9xN+6vYP2P/HP/AAm3wi0+VIPJt7X/AEdH/jfbXYfG&#10;zx/c+BvB8t9pktp9r3eUv2uXYm5q+mqU6cI80iKNSVWJ8KfHv9nhfhd4P0e5+2S/23LYxJPaJfJ+&#10;9utnlO6bUTdsX5dn+3XhXg/xzq/h6V7b79vb/e/vxV638XbDxt4q8QaPqF94j0DVbewZdQZ7S+S4&#10;2Iz/AD/drjP+EMsdS8JahqC65bWey+2RWNorO7rsR97v/wCyV8nieacpHZ7vunUfDTx5p/hvVIrP&#10;U9Ki1L7b8j31uyebEzf+O/7H8Xy15NceIPDmja7NaT6Qgvrd50uLuCXcLvLoEf8Ae/L/AAv9z+9X&#10;XaP8Op9Y015fDWoXOq6gssX+jpFs2L/H95P/AB/7qVvXfwh1LSr+JNaji0WdITgYE2/ftb7w3L+V&#10;KFSdKEYyIf8AdP1S31FRRX6OePKQUUbKfsoJGUUfwUbKCA30U/ZTtv1ouVykVMerGyotnz0XI5SH&#10;HvTse9WUtqidNtPmuHIMoop+yqJGUU+ilcBlPoopAFFFFIAop9FADKfRTKAHo+2rCOuyoYk3tVv7&#10;P8tZTaNYxkVHf56ej1Klt+9qx9j+f7tTzxLjTkRJUqUeTRsrM2H0+od9HnVJfMTUb6h86jfQIm30&#10;6qrzUzfRyj5y27/LUO+ot9M376rlDmPN/jNNZ39hFotzY3s32ptkV9aRI/2Vm/3n/u76+F7a8XR7&#10;+7ilvGv9rSxRPub/AFW9/wDVf3d9fcHxv8B+IfHlhDaaReRWyf6pkf8Ai3I6P8/8Py/+h18L/G/4&#10;J6r8LvjJpVy1415pMFjFL9oedEd32bJUT/gf9/8Av18bnVGVX3v5TajI4XUvidZw2Vpp9yq3iM0s&#10;rQ30To8W3fsTfR4J8Yaf4/1K70G20HzruW2li+3JOtq9rL8mx33feVPufc3PXmPj/wAPX1/qN3qa&#10;wTwu8qP9oRfkTd9xK9G0fRPD3hvw9b6hfXjeIfEF/A7ypYq8Vxa3G/fvfd8sv/ANtePQo0IR5viN&#10;ve+0bvgbVdITxb/YekT3f2SKeW3vLi+lT5pV+Xen+z/HXH/GD4qM/jW70i20NvtFvfeVFbvB88u3&#10;euzZ/vVU017nxDdS+fp9jYSxN5qoi7P+B/L/AN9VNNoN5ps9lqq3zf2nLOjQXe798vz/AH0f71Zc&#10;uHjU5pRNveIb/XoNb8JarO2nyQ6fLKlrBaXDbHtXX5v/AEKtj4deKra28JXdzLfQWb2a/ct1+d/4&#10;N7p/d/29lc5450pvCul3q6nqE82oXUv2qK481Xfe333f+KuIs7xUvbS+vvIv7u3X5Uml/dbPv7H/&#10;APiK6406c/hMZHe/Gm20i50Gx0+K5WbUFaWX7c/35Yvk2J9/aq/Purxe/wBE1CG9lWXa/wAqboU/&#10;jVUr6I+HVhp/i2y1iW5ura2lutMuPN+1xJ8y7Pn2f3W/u1U1vwZpHwxs7TWp9tz9q/1USSo/yKif&#10;P83/AKBRTxPspcnKLlPErO5+wXsUttu/0X96sM38dRa34hl1LUrSdmVEf59kPyba9Y8VaJZ+J7LS&#10;tQ8NRTzahexXF1q1v9lW3t7VvN+RLf8AvfL/APYVwnxI+Fd94b01NaudQ867/dI1u/zuq7Pk+7Xf&#10;CrS9p73xExgfqv8ABb9sjwB4n8G+F4NTvp9E1CeL7J/xMEZk3xfL/rfu/NX0pbOs0Xmr9xq/N/8A&#10;Yk+Hvgn4heH/AA/Prl5ZaVrtrqcV1LoP2r5L9YopYkfymfcsu753/vKifJ89fobf+MNB0fTor651&#10;e0h095UiS481dm/7v3q+lpVHKJjaMPtG6lP31FDNFcxLLGyvE33XRvvVLWkjcY9RPVimbKfMLlIk&#10;qVKNlFRzDJko31Dvo30yyajfUO+jfQBNTKZvpu+gXMS0yot9G+lygPplM303fWhkD0yjfTHrUBr1&#10;DUz1DW0TCQU+mUVRiFPoooAKKKKksiubyKzTdO2xP79ec+PPjrofgm181t1zsZEbZ8iJuqLxz8Wo&#10;tKiSK209tSt7iV7WVJVaJ4pV/gdG/hr5c+JfxItYbr+0LzTNPRIpZUi+yQI/3f8AgdfL5jmyoS9l&#10;S+I7KdHn+I+kL/8AaDtv+EUfU7FYJpZdyLbpKu9a8Cv/AIut4kT/AE6X7Nd+bK8/zbP++Eryd/E9&#10;9rD3eo2LS/2hKy+QlpFE8SRMn3H2/d2VUsNK1hLe4/tD7dN57RS/2g8qxJE6/wDLJNvys3z18hjM&#10;dXxUuWUvdOmnCMPhO+T4xtqWpXGkWzLc6hLA7wJfRN/o+3+DZXmOseG9Q15riK8lttK+1N5q7J/N&#10;8r/xxPlf71eraV4Mi8VXF2ukaHqFnqF1Otw12kXlbUVNqRb/AO6+992z72/dWhN8BLnTdUt7nT/C&#10;uoabpkS/aLzUHn+0fZ7hU+R0df4U2fc+61dWEpTxBrKK+I3fgbDqHw3tdPgsWtpt8vlNfQrLK9xF&#10;8n8Hzt91PufL9yvrrRPFmm626RQSskrbl8mWJkdtv+9XivwN+It9Mlxa69Y3Ny9xKksU0VmiW9rF&#10;sTZ+9b5n3v8APvf+/XvVsbW/WK5i8ub+OKVK+5wtKpShrLmPJlyluuU+JHiq+8MeH5Z9Ktvt+rfL&#10;5Fu6tsf50X5/7v366uqmq6bFrGm3dncrvt7iJopU/vJXbPm5fdCJ8wa3+1F42h+0aRF4XisNbiX9&#10;7M7eaif7afw7f9us7wf+2Hq9/qXlXmnRXMVlB+/RG2O3+23yfdrpviL8KPFmq7J1vIPDGlWsGy8v&#10;oZfNu7qJX/j+RN3+5/t18meM/A0Fzrb3ngWC7S0l/wCWOrNsuLra7q77P4Vf+5Xzlepi6UuaMjr9&#10;jTnE+2LP9rTwdNZ3bSzr9rgX5beKXf5v+49dx4J+LWjeNtNe+ib7Bb7ti/a3VN1fnP8ACvwNP4kT&#10;VYvN/srULD5J7e7bZK7fP/wH+D+/VXztcsND1O+8+5RFZ4mT7nlNv/jR/wDY+b/gdFPMcTze/S90&#10;x9h/LI/VhHV03K29KK+Afgt+1j4zsHsrPU7m2udKRtjfa4Nkv/fa19zeEvE9t4w0G01OzZXinXfs&#10;Rt2z/Yr3aOJp1/hOb3ofEbFMp9O2V2AQ/MK81/aE8Wt4M+Fmt30S3f2h4miWW0bZ5TN/G7/3a7vx&#10;J566Hdtbef8AaNvy/Z13vXgXir4otqsqaLeLL/ZiTxJdI/8Ay8Kv+tT/AL6rzcXiIxjyfaNqcftS&#10;PhzRPDfi/wCKPje00/SFn1XYst15z/JuXY/97++tfUH7M37H8U2l3d58TfCtl9oWJItOTb/qlZH3&#10;/cfa33/vv826voX4M/D3whokVxrnhrTJ7B735JfNZvn/AO+v7ldh4t8SNoS28UW1JZXVWmlibyUX&#10;/bf+GscLhI0o+8XKX8p414M/Y/8ADngDUru8sdQnmR5We1S4VHS1T+5/tfwf98V1c3gPQ9KsItXi&#10;0/8As3W7CX/kOafZ/O+777/KnzL8/wBz/wCIrS1v48eCfCvii18NavrCw6xKivsdfk2/39/3a5Lx&#10;/wDtUeBba1fSNF16W/1u9X7PAmkwfaJVlb7if3d2+uh06UY+6NVOaR+f/wC0nYQeAPEd2s+rx3+s&#10;W986N/01t2RHSX7n+39z/YrivDHxI0r7HFLPLPcyxSoi722bYv43R6639szRNXvPFGlT3kTTanf2&#10;ryz27t86Mrvv37k+9s/4DXzZr1hfaVZ2u6KW2t5YvNg3xbN6/wB9f7y18vPCU6vuyO6p8XMel69b&#10;RPdXGrwXM9y+6VNm75K5LWLa81vZKzbL1/kVEb59lP8AB+sLc3WlWc7N/Z7tturh1Z/KRvvvsr0K&#10;zm0rwZ4ot9Ts511X7P8AJsdtjp8/99N//jlYxpSo/Ec0pfaOXh+GkGm6D9suZWtn3bIotvz7/wC+&#10;/wD4/VTXtEtrDTYoLGVf3uz55W+4/wDHVvxt45n1jzYoImS1VvlhRt6VwVzfz3jy7pdny7NiVEYV&#10;J+9KQy14huZYdUi8+5ivLjajtLFKj0abcq7Pt/i3v87VlQ2Eqfe+T5d67600hitoHVp183+Hyf4K&#10;7PhiHumxYeJ101UtorZUT78sr06bW2mt9v2qV33O+zb/ABbPv1zXkyzSuyqzp99nqWFF83avmpE/&#10;8D1Hso/GQbFzfs7WUEsTbFbfK8K/PU1nZyvKjRbki/3q3fDFzofyWOoW1zNcPLFtuLfZ8nz/ADp/&#10;tV7Hr3hvTPBPgN7Oz0+W8tNeliuLXU5Ym/dIu/7n91v4XrsjzSiVH+U+ov8Agnp4n1CH4W3tjOq3&#10;O7VmitYfNXeqbPv/AO7v+SvSPG37LV98Q7LU59V8X3Om3F0svlW9jAiW8XyfI/8Atf3q+Sv2Nv2j&#10;dM+EWvXegavGs1pqU6f6Wm791/wD/eev0I8fa9rD+D/tXhW2+36hcIjweb8iff8A4q92fLVoRkcO&#10;GlyTlSPzP8Q6lqfhvVLjwv4ciW5tLBZbWJ3gT7Pu2bHl3s/3v4/nrK8N+FW8cvL4Qtorm51Xa9xK&#10;lp87vL/sOv3v/Qdtdb+0z4hi0fxX4lttQn+2eJf+Wt3aL/o6N/fT/a2fJXm/wQ8SfE1Ncu7nRdD1&#10;vWLu/s/sWyxilifymf8AglVP/H6+doYb6xP94enV934T0hLC58JJcWelarc69Ft+ztdojW72fzpv&#10;R9332q/HqPjzwME1KPQm8S2U6/Z4WW2YW6H7zfPkbnz8v3R9xq95/Z+8N+B/gt4Ki1Px5eab4b8Q&#10;a9dSvFb3d99oe3Tf9ze38X99/l+5/sU79paHUdWsdFt/CEGraxaSql55tozeS6MrFW/h+b5q9L6r&#10;LDy9sTRdOv8Au5H1z8tGyiivpTyhmymbKmooAhp+yjfT6CASnUIlP2VFzblIqPlSnOlN2UEBuWoX&#10;+enunz0bKsiXNIr0VLsptanNyjKfRS7aCiOn0U6i4htFOopXAbRTqbTAKKdQq72pXGTWafPWqifJ&#10;WfDDsatBE+SuOqz0KceWIJCu+pfJoSpneuY6ii9NqWmOlapnOQP9yqb/AH6tvUWze1bxOeRFvo31&#10;L5NGyqDlmRUjvsXc33FqbZWP4wTVX0G7g0VV/tCVNkTvLsSL/b+49JyDlOB1v9ozwXoMV35983m2&#10;7fNb7dj15vpv7Y2lX+pXF8sVzDonm+Uu9U3/AO3/AB15B4h+F3hybxRqv27x/o15rcG+WWG7Z7fz&#10;/n+eJ3bf/B8lXfB/w9+Ffi26/tDT5dXm0+w1GKVU82Lylf5PkdW+Zldvk+5/BXzksRjJT5UdkadP&#10;7UiXxn+2TrWt+JUbQfPhsfnRbaFm/e/7e7ZXkum/EjVb/wAdf2hqe19Vumlt53uIt/yN+6ff/s/7&#10;ddh+0P8AEjwzokUumWPgXT4bvyvNi1CLfsTzfnR9i7Nrf8D2/JXzzpviq+169t7y5nuXuFZEV4fu&#10;ff8AuOleLjfac3NOXMbU4x+yex/Cjw94a8K+I9b0zx1qumzRPZy3H2tJ9m2dXf5E3/LLvT7v3a4T&#10;xh420jTfC8S2NnPDd/2i8rfutu2JYvk/4Fv+erFt4b0G81LzWnntvPZnubfUVXfK+/76bfu/JWV8&#10;b/Enk6DaWdj/AKZaWrMivcfwfP8A+z15SnTnU9lGJtKMuU5eHxhfeHrq3ittKtLm7vYPNe4iZnff&#10;L9xHT+Fk/wDZ64zXr/V/7Zu282Ca42b5Xt281N39xNtUtB16+8SN9js4N+tOypFY2Nm7yz/7e/8A&#10;2K6O80TUIZ9Mitr7T9K+2RK8sO7ykl+T77/xf/ZV6vsOUiPvGh4Sm1qw8NarqGvP/atu9ncWumW8&#10;0Tu9rK2x3eJPu/dSvH9HeD+0Pss941np959+W4g/jX5k/wB35q9V8GXl5f6pvnn/AOJZFs82xfe+&#10;75Pvoi1z/wATrZdSsNP0yz0yCF9OSWVpk+/O7P8Ax/w7f7uyrpy97lAqJrGlJeRK159vfyn3RQt8&#10;itXq3w98Q6D4tsLiz1q50v7JZLvg0xFW3llfZu372+79yvn+w8MT3myfT2WzeX5Gt5f/AECvavFv&#10;7NkFh8E38bWd9paW9g0UU7yytFd3U7fLLEkTff8AKb+5t+V/46uWGjVlykcvKaHgPxVpj+KLvTLG&#10;zlvLKXe8SJdbEi/j2N/C3+/XbeJ9Y0+wsrHQ9X0+O/dv9faJst02f30l/i/4HXzT4D1K5ubi40+2&#10;W2tklX9/cSy+VsRdn3HrsPiE99Doeiahc32+7s08qB4pfuf79eXUwkfbxL5vdN74e+LdQ0SW9u9D&#10;ltkuHVreK3u1Z3tYv+eqf7Sf36+wvB/g3xn8ePhboM+n/wBiXNr/AG15WovY2HlXdn9xklXzW2Mu&#10;zZu/j2f7VfEXw08QxWf9oa5q+ht4ksrOVfPt0unt/ll3/wAap8q+bsr6S/Zv+KPiGw8c6J4F/wCE&#10;6vvCvh+4upUilhVN8sv8fybH272V1V3/AL6V7tCM4S/umMj9O/D0NzZ6Dp8F95X22K1iSfyfuebs&#10;+fZWhvrP0ezlsNLt7aef7ZLEuz7Q/wB9/wDbq9XvRGO30b6i30b6YuYl31Fvpm+ot9AyxvqLfUO+&#10;m76rlM+Ysb6POqpvo31fKMsb6POqvRRygS+dR51RUyr5QLG+jfVem76OUz5iXfRvqLfRVkEu+ot9&#10;OpuyrEFCU7ZT9q1fMSFFPoqACszW7a5mWJradbPyvnabd/45srVrP1vR/wC27PyGnktvmR98X8e2&#10;sKvwlx+I+Ovj3/a/h7xNd3MVyupP5Gy6e7lRPK3J8j7F+9sRH/8AHP79fP8A4quW8T6pplt9u0mH&#10;R2X7RLfXFrs/0hfkeJP72/Z9zY336+4vij+zDpnxL0HUIry8Z9VZJXtZU+RFl2fJv/2a+WvFum+D&#10;P2ftUi3aZreq6h4Z1HzYvt0UT2l47RPviR1+WLZ9/wDvf7FfGzy68+eceU9Lm/lPItN8Yed4g0Tw&#10;TodtBZxPebPtCWbo8r/8D++r/wDAa+iPhp8IvFnxO1S4uZblZvD+iXUsUEUv7r7bLE+3en39v93f&#10;/CyV8n2Hxg1fwfq/27z7bW9QlaW7WW0ldP7Nnl2bPnVP4H+fZ9379fUHw1/aGudT8X6VJoviHTba&#10;GLTorW8S9V/KiVPv+Vuf96zvu82V1/2krpw+W4Sr8RzVK0oH1h4D+FE/h61sl1DUZLlYG+0RRI//&#10;AB7y/c+V/wCL5Pk+7/HXpENtFDv2r9/73+3XM+CfH+meNtIS+sb6xvIWbb9otJ1eJ66uvpaWGhQj&#10;ywOb2vtfeKr6PZvf2995C/a4FZIpk+/tb+CpYYYrZNsUSov39iLUtFb8ogrE1LxTbaVqSWc8Fzvd&#10;dyukDMj/AOx/vVkfFHxJfeGPDT3mny2kNwv8d22xPl+avDLz9qiWwvf7TvPCtzeaY2xILiGVH8p/&#10;ub/+BvXLVxMKUuUrlkei/EH42eCo/Bs095rltZ/v/K8qZd8u9X2v+6r8/wC/+M0+iaprEXh6fzk1&#10;Jn271+ffv/5Zf8Cen/EuZvEj+IPEPiPUIHlnn82C327HT5/nTZ/DXH6CmleDNS0rxG99Fqun+e8U&#10;ENpE8u9lRGTfu2f3/mT71fPyxUq9Tm+E6+Xljym3pXxU1eHxDaeIbZbKz8QW7Nu85XfzZVidX3o3&#10;ys2x/wDvtK0NV8PeKPHPjVr6ee5vLK6torq6e4um2T/w/wBxFX5Pu/3d9dRoPxF+H3j+9+y61Z/8&#10;I2/2Pe19Y6cjvLKr/c3/APLL+OuU17xsug3lxZxamupafFL8txE2z5Pk+fb/AOO1yV8TUh8BtGMT&#10;2XwN8RfBPgPwpLpmr+E2fUNLia3s/tE6SxS/x7/7ytXsH7LHxa0jxVeXdnp6x+HreVt7aZM2/dL/&#10;ANMv7q/7FfDv/CVafrzS2bTxabLb/PF5v8C/Jv8A8766XwNqsthrcVt9uWZIm3z+b9zb8n8dKhmN&#10;aNSMqsTGVHmj7p+r6hdtNlfyYnbazsq/cT+KvmXwB+1XY6VB/Z2vRedK6/6L9h+5Ev8AcfdXcXP7&#10;VHgt7pbOxnkvLt13rvXYmz+P5q+m+u0JR+IxipfaMH4lfHW+uZbux8PWdz5VrFvndPv/AN10+WvF&#10;fDHxp1zfLqEE9p9kg3RfZJtv+9/vbq1fFXxp0y2/4TCztltrC01S1fykh+d3l/23+98/+xXhXgnw&#10;9PfvqHleW729r9qllSX+Bf7n99q+aq4ipKXNCXMdPs+Y+mrb9rG50rSItSex37Fle6t03vvZf4E/&#10;u768K+Lv7bUvxj8Pah4Z/shfDd1LEn2W4mumdN2/d9zZ83y/LXm9542vLOLUIk2zRSq+17j7n3/4&#10;NtcZrfw38Q22rXUt19mfTLCXZdX1oyfZ1bY7bN7f7lRRxuJrxlGXwkezjD4TW03XlttNisZ1j+T/&#10;AEq8fbveXb86fP8AeX/brS/Z41jULz4uxQaHeahoOoPL5TajpkCSvFFv+dNkqP8AwP8A+OVz+m3N&#10;zqt5FPqtss2npErtLudH2bNmz5a+hv2V5oPB/ijUP+Ec0O5v4vI8qdJl/wBI3Mn/ACyf+L7lRhK8&#10;54mKkXUp/uzif2k9E8UTfFi71D/hI7TxbFpaxW8rzMlvdojP8ibG/i/gbZ/wP79fOvxdvIrnV4ra&#10;ztrlIbBfs8X2hv4N/wDc/hr7I8T/ALMfiPWNUfV9I0W2sNHtYmuP+JndO9xF9z5JdqJ83z76+d/j&#10;Z4Ygv9W0qxiigs7u13W91NbyvcSyt/ffdXZVn7/NL3TblPNPgto9jqXj60i1NZYdP81XZIvv/wB+&#10;u78c6JoupSw3Muoedeyt+9vkl/c+VsT76bN27fXD37t4Vuk+zSyvubyme3+Td/8At1Uv7m8+0fv2&#10;beir5Sfc3pvrjnUlV+Ex+EzNVtp4X+zeavlfwun8dcu9hc20vmsreU1d9f6VPrESQQMqXbrv/ffJ&#10;XGQ6lPprvt+dHb77tV0ZS5SInQIi2dk3mxL8y/f/AI64+Z4PPlbzfkVfmrYfxDLfypEu75m2bEX5&#10;65y8dX+120Crslbf937n/A62pxkWa3h5J9bv0g0qKSZ3X5oUb5HatDXobnR7ryrz9zcRRfvYa5zw&#10;28um/a2inntopYtkuxtm9P7lbeg219451nT9D09YnvdXureyi85vn3M+xPn/AIa7OXnlyxMZFrTd&#10;btXltHb502/vX/uV6RoPxL1q20P+yrPU4v7PeV9v7r51/wBzd9ytb4o/sf8Ajb4UeGrfUNPi1DVd&#10;KlTZqd3DB5Vv5v30RPn3Sr8m7zfutvSsfxn+zl4z8GeKLTSJbGX+1bqzXUEtLdt/lK38H91dn8VR&#10;OEofCbcp1/wfm0rTfEP9qzwM93br5sF27fJF/tv/AHq+odN/a98Q634SfRrPSFuZYovKW+8rek/y&#10;V8KW1zqvhvUpdK1P/RkVUSVEb/gWyvbfgPoPirXvFvhxtIivbbw1dXi6feXdvavLD9/7m/8A9D/3&#10;6xw/t6tT2EZe7Ixqe5+9Ivi14D1rTfE1vZ+Mf+JVd36pLPbvdf8AfHyb69903RLnwH8DrfQ4opLP&#10;W033s+p7pYrhmb+7L/d2V9cf8KQ8D3Oqf2neeGdPv9V+T/S7uDe//j1dXrHhjT9e0aXSry2ieyli&#10;8podv8P9yvYp4KVKPLGRfNGcoyPzn0f9lr4g+MNXXxxY6rpd/rcV1F/oib5Ut23/AH98qbWb+N/v&#10;ffrI/a18N/E/R9R0j+39U1G9tZYkZ4bXM6C52fOyQRptjX/P8Ve//EL45eF/2eLOXwL4A8Nao+p6&#10;XOzq9wzJY+a3398rfNLXinx7+Mvxn8S69pOnT+DZxIbZr1YdOMkjMvyJv3R87f8Ae/vVvUivZ8tO&#10;RdPlhL95E/SOno9Oo2V6x5XKNpmypafsoL5Svsp6JVhEp2yhzD2ZEiVLRR/BWXMbco3ZTKlem1Rm&#10;M2UbKfTqYEWyonTbVqmvRzEyjzlH+KirDwt/dp6Wy7a15kc3siptHrT9i/3qlezZKfDYNNUc8Q9l&#10;MqUVaewkT3qDyWRtu2r5ohySiMop+1qckNFyOSRFsqxbQ/PT0h2VbhSolI6adMNlS0+iuU7QVsUj&#10;dKbvopAMptOeq7vVgFFNp1bHON306jZT9lK4DNlea+KvhXqHiSDWJf8AhIdShlvVdFt4bp4okXZ8&#10;ibP9/wCbfXqHy0blrGcecrlifAPjn9mDXvN8Lrq/2vVfEu2dIntNnlJBAm6KJ/uff/8AZ6vaJft8&#10;N/gz4f0XT9F1Kz1vUV+a7u/ne4VpfuJu+7vTZ/d+avuSaFZmidl3+U29X/u1A+kWM16lzPbRzXES&#10;7IndF/df7leXUwM/+Xcjo9pE+BPiv4M8ceHvBuoX2rwQf8TK8SyVPI/eptRHR0+T+D/2SvP/AIaf&#10;B/xY89xc/wDCJa3Np89n/aTJbr8l1Fv2Jsf7rN/Hsr9G5vCmpz+PrTU57r7fo7wS+baXH3LeX5PK&#10;ZF/i/j+/XW21tBYWsNtaxLbW8S7IoYl2Ii/3K45ZZ7X3ZyNvaR5T8ndS8JeIZtItPHX9nwabaXUr&#10;pveJ99vtdFfejfw/P/BXI/FTStT8H3H9mahZz20WpWqah/p2zfK38cqJ/Cr/ANx6/Rv40/DRn8Ka&#10;xbRQSar4VuvNuLrTk/1tg7Pue4t/738b+V/e+ZP7tfmJ+0J420zWPi1qF94a8y5tImiiWaVW/exb&#10;Pv8AzSvXHVy6OG98x9pznnugzXnhvXr3VdOaewl8p4ori3Z4ni3fJVGwvJdS1GVry5uZt0v7273f&#10;vfK3/f8Amf5v9yvQPGdzP4hsPN820s7p1/dWljvi81f8/wAFeXwzRaVBcNqFmz7fki/36ijU54jN&#10;Cz1KfRNUuFlnn8pZ/wCBlSbyv4/+BV0fxC8c+HNeuprnQ9BbQfK8q3s7d7x5fKRUff5u5E3M77P9&#10;n+GvMrx5Zp0lgXZF/f2/JuruvD2m32vWt3LqsHnXbyrtmu5dmz7nz/7XyV0y9lCPNIs0JtHvNS06&#10;LXr65+wSuqOqOuxH+T5Nn+/sevc/gtqXhr4zS+D/AIb+MdMsbyyuJ71Ir5P9Hu9OTyvNd/NV/wB6&#10;u7+B0rwLx+kvh61+yf2qupSqq/I+/wDdbUrl/DHjC2trfUGvFuf7Q2q+nXEV15SW7b/n/g3N8n+2&#10;tRh/+fpnymxpWlaZ4e8eahYz3MWqpYXlxbq/3EuEV3RH/wCB16Vqvwr/AOFkS3d5pWuaIlxe+bex&#10;Wnmyp9liiR96S7vli/2d/wB7eleL6O7Tajdysu/zV+ZK7vwN4tvLPzdM0+X7MuqRIk6O2z7tFXlj&#10;LmGbHwo8SeIPhdeXeq6RPs8qLa0KQJcRXm10l2So3ysu9E3fxV7X8KPiR4Cufi/4tvPEvhzT9Bu7&#10;xFeXTNqvbwOrp5r2rrvZJU+eVET5W2On9yvD0ttQTVLSxnvJLZPnuFuLf7jbd77P+Boj19afsafs&#10;l+HPiJqdz491mS+n0+Kf/RbG4+bf86PFL9oX+7s2Mm2nhqk5/ZK5T758E+OfDXiewii0HV7bUkiX&#10;5kt237f9/wDu/wC5XS1yXhv4XeHPCWsvqukWLWF3LE8UvlSvslTe7/On3W+/XV7692H94kKKZTK3&#10;IB3pu+q738X2ryNy76loAKKZTbmZbaB5Zf8AVL96rAdT9lZV5r0ds0u1WmSKD7Q0qfc2Va8N6k2q&#10;6NaXjKyfaIt+ys+aPwgaGym1YpmytAK9Mqw6bqbsqjIhptS7KY9WA2iiiriQOopqOtS1RIUUU+pA&#10;ZRT6KACq95fxWETyzyrCiLv+erD/ACLuas+/02z1uDbKqun8Py1nPm5fdLj/AHjzbxh8YLN1t7bT&#10;LbXbmV54olexs/vM33Pnb71fMv7YHjPwr4n+EfiPQ7Ge7vNVtfs8qy33mxRQPLLLvRU+9u/dP9/+&#10;/X2b4t8B2Pi3RE0qSeewt/tUVw32RvKd9r/c+Wvj/wCPHw98E+CfiTqs+qtaaJ4ctdCidkeDf58r&#10;S+UjxIro0sqfOzuj7q8eu63LyyOmPLGXMfJvwfm0rxP4hvdQ0qe08JahpFna3FraPA0qS3S/fd3Z&#10;32/OiJ/F9+uj+JHw9udKg1tmsdS81NTSWfUYl823aKX/AHfut8/3Nis29K4b4M6la2fxT1XVdFgt&#10;NV0q32xT/wBoM8Xnr97fsV93/LLf/dX/AL4r7Q/aW+KngWbRNQtvDmqxXmt3UsV7ffZJ0liiddny&#10;b/737pErnl7KFPmD7XKeBfD221WbXtE8Lz22t6PpVuy6rPqenLLFcSxMnyS7P738H935Er9Jfhx4&#10;qgv9IisWvIrl7dFSK4Vv+PiL+B/951T7u6vP/wBmbx+vxC8AQ6vq/wDZ/mrFs2JFEnlL93Zv/h/3&#10;P9uu28AeJ7bxtay6g2ixaVDAzpFLuXZKm/ZXo4eajDlOeUYy96J6FRXK3Pjm2sNe0zSoIlmS4Rnl&#10;mT7kX9yt3VbPVLxdunytD+63q6Qb9zf8C+Wur2sSoxPlr9oTVbb/AITzT4tXvNQ1jT0n8ptGt7N9&#10;iJ/G7v8A98fcRq8PhhtvEPiV10/VYPDelO3lS2NxfN5Kxf7aL8235Er7H8c/svj4hXn2zVdTaS63&#10;b/tEv3/9zZ93bXy/8U4ovhHr+teDLOTT4L27limvNWt9JXelm7pvZfn+6m//AMcr5idP977x6Uaf&#10;PH3TjfjBZ+EP7I0rw5fWdlZ6haxfNd2jSu91u/5au7f997P9uvNIfB/h6/t9QZL7TUtIpUuJUeXy&#10;nZ/+mX/2FfbFz+xVZ+IX+2an4/vtYu3dJVu5rH502/c/jrzrVf2SNP8ADHxO0TQZ/FSvb6vY3ssF&#10;xcaZ924V0fZs3/N8ju//AACvNqUKsqkjX7J8z/8ACDRabp2q3mnuu+Vvs8G+Xf8AJXCeIdNubDTf&#10;7QuYp5l+/E8y+VFKnz/wf8AevtjxJ+xp4hsrLyNP8Q6XrFovzfPP9lmb5PubG+X/AMfr5K8ValBp&#10;Wt3fg7xDpWspaWF0iXVu958nyv8APs/h/wCB1zUefm/ejqR93mOUvLzT9NurfV7HUP7V1W/i825T&#10;b8kTN/BVvR7/AFia8li8iW282X/XIuxK3dK8Df2b/qGgtvs7NtuHi+d0/gSujv4bHQbPyrbUJ/7P&#10;eXesO352l+T7m37tbSlEI0ZGrpWtslxFqGr6RseK1SL91L8jvs+/82/79ZXieG51XXNPsdKuY7CK&#10;Xa87vLsig/4H/drPdLx9Lt4rZWvL1Gfam7e/39qf7TV2vw3+Hs/xLXUNrNZ3trZvqGx4vKR1ilRH&#10;Te3+/wD+OVjGnKdT4QlDkiY76VfaPdXc8sGn+JNHguvs/kpP99m/uuvzfJ/fro/+FkeF7Dwy+jxa&#10;ZdzanarvguHn+SJm++n+0tEPhLXEi1DXPNjs7ewZreLfZ7ElRn/vqiblrxrVU8Qpq76npksaIy72&#10;2L97566ZctL3YmPKdBr1tc21raaLF59/dy/6QqbViuIv7/3vu1Xv/AEs17EkTS3P2raktvcfI8G7&#10;/b3/APAf+B06216+1LyrzWlnS9spf3Wxvv7vvvXceD0neK3Vpf7Vu9v71PKd9qfwVwSryw5tGnGX&#10;xHXf8IHfaVLqEqafZf6ppZ7TT3RLeJP9j+7XdfsteKtT+G/jXUNK/sy71jT9ctUltbhLX54ni/g3&#10;7/8AVbHrzfVbm5topYPtnk/aItjIn8X+xXfeBrzVfFWiJFdTzvFFL+4u/m3tt2KkSf8AoH+7XZgM&#10;RShU9rH7RFenzRjE7r4teJNc0HQbvxDLq8+jxalA1qsPmo/2h2/jdP8Ad/8AQK+Fbm8Ww1nfqbXK&#10;J5rbfs6732N9yvsj46+bD8OYtMttT+03qt9ng0a3g+SL+/L9zcvy/J9/dXy/qXhX7Ha/bmn33flf&#10;v0dd/wBli+REf5v9v5a5sXXi6/KRyylE851u/V72XyIJ5ovvxJKqb2auPhv77R53gvIvJdW37Lj7&#10;9XvEmsK97cRSr9guLNtipv8An3Vyl/rEF/cJLeXNzeRf39371a76FP3TnOjv7xr+4laJt9vu/jb5&#10;K5Z7OW58pdrfZ93zf3/+AVNYTNNdPbKzW0UsWxXdfvVd01J7NfNX55fuLvl+d/8AcraP7ogIfDy6&#10;VdfbLZpZrSLf9/5JabDZrc3G5IIn2rsV3rb17Tftlm+oLP8A6r97Ojt8/wDwCuTm1KCzsH8rcj7f&#10;l/2qIylMs0fCvhLXviL4oi8L6LpX2nULptkHzbE/77r7A+F3/BPTXptS0rU54La2+z6d9ourHUEd&#10;/Nul/wCWXyv91/k3fOv36+d/gD4z1H4aLLrljfRw3tx88W+LzX+X/er1jVf2t/ipresy+R4ou9Ki&#10;ZdmyLam/d/6D9z+CvVhVoQj7xn738p71bQ+OPgDcafqHii80nWPC9lLFpq2KQPLLFOtqm+VFZNvy&#10;P97/AMcryK//AGkPFmpWV3FPOt5b38rxSzeVF9o2b97vvZK4HWPiL4jvLOX+1b6e/tIPni82X5H/&#10;AL7/AO9/t1xGt69Pf39pPbWyw2ksG9dn8DVxVMXUqy9z4TeNGMYmlrGiT+M9S/tPWlnsHvbr53SD&#10;yk2fc37P7tewfsi+Krn4e/Emy0iDWpIdHum+ZHnb7PFL9x32fddtvy768a1jW/7V+yWzXLJF5DpO&#10;/wDd2/x1b0Tyk+yT6fc3L7t9xF/v7P8A2epoYmph5cxVbDxqx5T9cL/46+EPD1+un6nqq212/wDq&#10;kdWfdXW6J4qsdegSWzn3/Lv2Oux1/wB9K/LL4e6V4l8Z+K9MbUdVltpYJYk+0XG5/wD9qv06sNYg&#10;02zt4LqfzneJfn/v/wC3X0dDE+1jzHGoyhLlOa+IXhLSvEPibStQvtFsr/7L96WWLzfvOnybP/Ht&#10;/wDsV6AXittirbq0W35W9a8qv/i7osMWqy3kv2Z7VnRd6ff2/wAFeR/En9p46OsKaTq6zBnHyeR9&#10;1dtTUxdLDxOuMZSkfYNFD0/ZXpHDyhTkSn7KelRzF8ozZRT6HqOYZDRvoqKrAfTKKKDIKKKlRKOY&#10;AjGPepUhapraGrqW3ybVrOVSxvylWGFan+wq7VMkOz71SpC396uaUy+Qb9jXZTktlSrCJtpr/PWP&#10;MzYheBfpWbc2yu1aWyqrpW0HYxmZyIu7a1L8qPUrw/PULwtXVEyG/fepUqvv2feas9PGeh/vV/te&#10;x/dff/fr8tBnzRN/dSO9cynxF8NPeRWy65YvNK2xESdfmred6gvmB6N9Q76bVjHb6Ki30VZkS0fL&#10;UVCUEEu+m7/9qmO9Zlzr1jbO6y3MabXRG3t/eoA0/O2Uz7T81Y9zr1mlr5/2lUi3bN7/AN+uXT4i&#10;22m38sF4skKSt+4mmb5HrOVWEB8h6Hv30PMqfe+5Xl+j/G/Q38Q/2DczyQ3cTeU1xcfJvl/uVp+E&#10;vijpnjOK7iglWG7tW/epN/B+9dP/AGWo9vS/mDlkegI9MvLnyYt21n/2ErlL/wAVRXlxLZ6ZLvur&#10;WeJJ/wDZT+P/AMcrP1j4weHNK1eXTJbnzrhfvJCu/wDuVcqsI/EHLI8U+Mv7WFnoeuXvgldKlS9v&#10;YNivNL5TqrJ87tt/2a+GPiFZ2fgDxRZXltFZX+oefvvIbhXlS6lWXd86f3f4a+wv2k/h7oF+mn+L&#10;NPlg0r7L/o8Vx5v71l+78+7ft+5sr4q8bQ3j38utWzLC6JvW3mZHeWJq+Vx1d1K3JI6aceWJ5f4z&#10;8VQPrMVzFeLcyxMzy29ov2dIvn+4lclqviRtVeXarJF5++KF237F/ub/AOKtibww1zBLtuYrb5vl&#10;3r88tZ8NnFoM/nyxTv8AK6bE+Te9aUpU/hiMltrb97brct5P8ab2+SursL+dLKWCBYE83/ltdq33&#10;P7if3q4yG2l1K881fkeJd6o//LWrej3N5YX8V9POrywN+6t7j7n/AHxUVI84DH8N6n4h1T7NZxfa&#10;ZmbYtvFXd6b8Ltc8Debear4au7a7gZfnf7nlf30/hrJhvJfDdxoWr+F9auf7VupW+1W6WrIlq+/5&#10;Pn+62+u21vxb4h1vzdMaeJ90Xm+bqLfP5rP+92f7P+/XHWnUh7v2TX7Jz9gltc6p5uoWK7Jfna4/&#10;j2/3/lrM+Ivg+5s3dtKgkubKL71x/c+fZXXQzX2lfZ7H93cysv8Ax7oiO/8AwOtebw34sttJlnvt&#10;KaGKVmuFTbsd0/von/fdccavLLmMjb/Zj8MNpWr2/iHU4tP1hPIlt5dM1mDzYtjI6b1/ut89favw&#10;0+Ltz4P8JeHPCHhXRbawiSVLee+u237Nz/f2Ls+Xe235/wCGvgXw94n+zNKzebCiL8yRfJ/uV9Ee&#10;A/2hF8MaD5V54ctNYvdy+RNcXXlJF/f37U3URr4mFf4vdK/xH6VWzv8AZYmn+SXb81DzL5u2vn/4&#10;e/G/WviLrNlOtmttp/lJ9yVd7fc3/wDoH/fNesPr1t5sssU/nO3yrs/hr7ChXjVjzRDlOo3rtrPT&#10;WLZ5ZYvNVJYvvI7VyXirxJvsIm0+5bZ5TbvJ+f7tcFbeD2udE1DV9R1i52N5sXkuyRRf7FRVxMoy&#10;5YxCNPmPVbN4Jp/PVZZt8r7X/gWugR1eLcv8S182PrHiG2uIrGzubmbUL+1Tz/8AY/4H91a7tPiF&#10;L4Y1e30pVW837Iv9In+ff/H/AOPbKxo4mPNyzLlTkesedFv27l3/ANyiZFeJ1Zv4a4zR/G2kax4h&#10;u4lnbzrKD5n3fI+56W88Qy+Hor1p1/0t9zxb/n2JXf7WHKY8hu2yWLyvLBE2y1X7P5Sfc/74raT7&#10;n3azdBffFK0vlfaPN/e7G/jrVd6uIx9Mpm+m760ILFQ/wUO9V3m+5VgPoqv53zvT/wCCqMgoo2UV&#10;ZBDMjbflqaF967lapflqvD8lxt/gar5h8pY/jp2/Z96mp/rfvffWsLxP4ts/Ddr5s7fdb+78lYSq&#10;xh8RcYmT4w+IS+HtWtLHarvdN5UX+29az69LDBLczqsKJBvZN33a80sPFVtDYahqGrqt5F5reRKn&#10;z+V/wD+GuU8T/EuLVdBu4Irn91bxbNiN87f3PnrxZY3k96Ujs9ge1p4zs9YW4W2l3xRfIzou+rGj&#10;urv8srb0VfK3t/yyr508H/EK2s7LT9KWX7ZLL8nm7vn3f3P95Er2DVdeg0G60yW7aCG0ul8rfNLs&#10;2N/BW1HFxnHmkRKlynH/ABv1uLw3rktzfa9JDFdWuyz063lff5v3N/8Ad/8A2K+VfiR4qi1vwymn&#10;+IZf7SeKXZEj/Jcb9/3/ALnzfc/v/wAdbXx7mvPFvjT7TFrUl5FFO+24dd/lbd/yJ/erzi/0S80G&#10;K41C8+/86RJffxo38af3Wr5DG4rmqyjznZGly+8eA+Krmz8H+PLtraxa2S9idFT/AFXlP/wH/Pz1&#10;3sM2kX+hxSwLFNd/I8sz7v8Aeff/AHqpfE7wxeeKvD13cwQRJqdhdLL9r83e7J/cT+/XGeGPK0eK&#10;VrxlufKbf9752f8AjR6rnjOl/eMZcvNzH0BpvjzRbCK0W5llSK6gllV7GD91v2bU+993/vit7wl4&#10;k1Oa/S5inkm0eVU81/N2b1Z0R0rwRJrbVdLils4F+9833321678K9eiTREilni37vmR4v9av+x/d&#10;rn9rOl7wRjCZ9AfAfWPEfiH4jWkWq3Mv/CP2sUvlWKLs2/J/46u/ZXrFt+1UL+Xy4JIIYoNzq7yt&#10;vdP9xUr5i8PfFf8A4R641hZYmS7lsHt4H/jTdWFpvjOLz4omla5uLhvlRNvy/wCwlKOZVYR94v2U&#10;fsn2v4S+O82taX4lvtSu4vs9v5C2DojRO7ur796b/wCHZXiXie2i+OuhveahFPpusJFPbwXHmskU&#10;sDP9x/8Axz/vivN4dSudKS78+KWH5fmt3bZt/wDi6z7n4hNbf2ZbbZ5rSKJHn8qXZs+d/nTbXDWz&#10;CrXlGZ3UZeyH+J/GfjHQf2brKex8S3Nnrek6xPp91Mku93i2b0T5v7m+uc/Zg+J3iPW/il4a/wCE&#10;h8R6lqsWpefb/ZL77i/I+x/++kT/AL7rrv7S0q8sHin0rTZrS9WW48p9zokuxPn++nzV3HgnxD4Q&#10;sL/T7n/hHNIhu7X/AFF28X+qb+//ALNezSzL2sveOWVGPKfO/wAWte8UeG/jN4g0+LXtSmtbfU5Z&#10;Vh+2S7PKb50T7/8Adq1r1/B480S3n8iJ9Qg8q3vJrj533L9yXf8A7nyf8Ar6L8f3+karr2lahbaZ&#10;pd/9odIp/wDQYnfev8bvs3fwVb8nQb+WVZdDtLm3sNj3ljDF9n82Jvvp8v8AFtT5Kuc+eJ1x5Yy5&#10;onzTbWH9t2UsU6tDErNEro2/f8lPubOxvLDT7HyN6bdnzt/H/G9em/Ga28AaVby3XhXTJLbYq/8A&#10;LeWXb/E7vurwrWPEn9j3+lRK0e+Vdn/fWz59leFKUub3SKlTkOohsNI029fzdMV7uy27Lh5X2f7H&#10;/odXfCtheXOr/bF1NrayeL97aO3+t2/wf8DrzW5165v9SlZtttD5r/I8uxH2vXVTeIZ7mLT57ba+&#10;35G2fxVcq9eBzSqc523jDxDq/jlZYryef+z0Z9qJ8n/oFY+laDZ6DYf6d8l2/wAlsj/x1R0TxzPq&#10;WpeQttJ9n/ifb916m8Z/8JHefZ5YLGeZEf8AgbfXm1MTXnLllIOb+Uh17RLGaKVVl8nfsf5P4Xrm&#10;rbx42m3TxeVEmobni877j7f7mymW3irU4by0iuYPJ2L/AMtV2f8AA3rW1vRNP/s2K8tlgmuGSW4l&#10;fb/sf+hV00pwjHlqhzcxLbbfEL/abm8g0dFX7838Xz/wf3q3fDfjOx8JWenyrfT3lwrM8GxtnlfP&#10;8j141qt41hcWX2mff+98rZu+epU15n17yvKXynXeybvn21tKjLl9yXuhKR9R+FfGdzrcX9r6fBs1&#10;D57rUb67/e7E+dP3W7739/8A4BXnV58Ol8W6zqd9eavc6k7rvn1BFSKJItn39n96tjwx8TtB33ar&#10;pjW1ots8u92/i2fOn+1/wDbXnPirxJpkMH/Eo0y9tvtDf6Z5106earfxolZ0/iL93lPJfiR4M0i2&#10;v9Ql0O8nm09F2K92qI7v/wABrz+201UXc23ykVd2z569Q8W6C32+LSra2b+0GbeqI29HX+/Rong/&#10;T0t7j7TI1nqqLvaLbvRtte/TxMY0zjqfEcjN9hS/il1eKea32/MifJvWrN4NI0rUXfRYvtNlFAu6&#10;XZv+9/vfdqfW7lra60+8ggtnuLLa7I/zo71Y8Z/Ei88SWtvZ2un2mg712XSW7b/tHyJ97/x+j3p8&#10;vKRExH1KD/UNtS3aL5XddnyVi2fh6K8nSVvKmi/uQ/w1oQ/Y/wCy/K8+J5du/wA522VlWF59jtXt&#10;mf5P9htldkfc+Ek7VIZ/s9vti2RQfwJ/drb+xzw2sUFynk/cdUrlNBS8eWX+CKL/AFvzffroIb+V&#10;GfazfM2z/b+5XBV5vhM+Y7Pw3o6+LXltov8Aj0i+SWab/wBAq7rfwfn/ALNlg0qeKb5neBHaul+E&#10;Wif2wj20ssryxRb5bdIv7zv89evW3g+C58rzYG/dfdR2rwcTmEsPU909WnKU4nyfrfw31XQbLymi&#10;n2Ps8/8Avy1Y0Hw9q9tcWn2PSm8pvvf7D7Pv19a/8I386M0Cp/v/AD1of2CsyJFt+T+F0X7tY/27&#10;Ll96Jfsz588K63r3h64lllWeG43P5Uyffr27wT8QvEO15fFV9cvbrv8AKiml+da2ofDcG1PNi3v/&#10;ALdK+gwQ/L5S7/4X21vSz/2UfhL9lTPLvH/jmXxDp2saRpljPNvvPtH9o7nSVFZPubP+B14dH4F8&#10;cT6VuAnV/OG1f9nbX1zDptn5vzKvm/xOi1eFpbSrlfl/3awq57Un9kr3eb3T7F8H+NrHxhoNpqsE&#10;qpFcfdR2ro0f+69fmzqvxF8WX/jfT9P23MyS/wDHjbpLvR9v39m3733K+uP2dfFWva3psq65FPbS&#10;q2z/AEv77f7H/AK/TqWPnOXJKJ5fs/dPdqH+78tMp++vVMg30x6r2z77f5v4dyVK9EQIqKfTKsgK&#10;NlSpRQAIlTQ1DUU2pQW0qQSzxpK33UdvvVZnzG1DMqLVpZ0dflryvxz8V9D8H293BPqUSamsW+K3&#10;273/ANivn+8/aZ8XJcRbLlYdm7ciRI+//vquSpGMfiLjW973T7af51pwO1fmavgPxL+0H4p1K8t7&#10;ufWZrZoG3xpF+6RWrP1X9oPxPrxW0n8QXPlL823ds/8AQaw5Q9tI+5Lz4o+FNNkeO68Q6fCyNtZX&#10;nWodH+K/hPxA2y01u2kZpfKTc+3e3+zX54u8V5cbnn+/96rsKRfZ9qt/F82yolKnEIyqH6Fa38Qv&#10;DXh6HzdQ1m0hTdt/1q1ztz8bPBiRW8v9uQfv/u//ABVfETzeTFu8rfF/fpr3/nRfKyo+3+ClGrEO&#10;aR9X6r+034chgdra1u5pd2xd67UavN/EP7VGvPqMUumaZbQ2UX+thmbf5v8AwOvDUv12y+ereb/v&#10;ffqVLy2tovm819/+1VqtIxtI7vxz8bNX8bSoq3LWFvu+W3t22f8Aj9cJ5ywu7N++lf8AjRqz7ya2&#10;3fvYGhf+HY336ihtorm481Yp/m/2q0lV5iIx5S1DcyvcIyvKnzfwV0aePPEMKeV/bV9si+df371y&#10;95Z/Y/kWdv7+z+7R8zp+9l2f+hvRGr/Kacp6Wnx48bJaxRf2rs+X77qlegeDP2lrmGLytes/tif8&#10;/Fv8j/8AfFfN72cr3ieau+3/AN77lWHubZNm1WT+9sal9Z97lF7OR9weD/jB4X8YXT2dndNDdr/B&#10;cLs3/wC5XZTJ8vy1+ettrEDzpGrN5u77716Lpvx78Y6JYeQ18tzEi7FSZdzqi1tGvHmD3uU+xdny&#10;VE/36+RP+GkPFk10k8VyvzfweR8lejeFf2mba8fytc05rb/p4tG3p/3xWntIhzHseq/aXSKK2l8l&#10;nb5n8rf8lebeMPDa6V/aUqRS6xcaou9YX/vqn/jlaFn8fvBlzfpbf2hJDvXf5ssDon+5WL4w8f8A&#10;hDxbpF21nrjW13aq8vk+Vs3/ACf7SVnXXNA0pyieaeM/iXr3iTRk0220/wCzeVF+/RPnd680h8bX&#10;M0X2aWfZ9lvk8qJ2/wBaqo+9Nn97d/HWhfw+Jde8K3dnYwed9iX76f8AHxLEzv8AJ/wCvFdYRtH8&#10;Qfv2ns7jbslR2+9u/j/9Ar4WrVqqXMepGMT23xV8XbGaDU7ZrP7Ze+fFK186LL5+3+Pf/e/hrmvC&#10;viSfSvEt21jeND5Uv2pEf+P50f5/++K4e5vJ9EnSJmV5duxkT/ll/wDFLVSz1i+8H/aJZ9sKXC75&#10;UmX/AFqNv2On+zXN7erVlzF+7E+pbDxheeD9e8QRXl9FeefardN8u15Z/wDbdf4fv/crT8DaJpmp&#10;faFvLNf3+zzbh/8AWrKz/f8A9ha+V9V8fz6la28styt/aJOlvvdvu7k+4j/3a9r+FHjDV/7JeLU7&#10;y2023XfFE7t895L97f8AN/cr1KFWdWp73wmPw/Cc5+0JDB4b8S6euoW0j2kX+j/6XKvlfK6f7H3f&#10;nr5n8VeQ8T6jBFFMlxO+1E/1S/P/AB/3V+evtX4l/AS58W6XpV9P4hkmSX5LyZ1+eVmdPnT+6u3f&#10;/wB8V5F4n+DkHhiD/hF9MaW8/tfZFPN/zw/0j53f/c/v1NfBS9r7Uj7J8WeIdE1XStRu7WKKO8+0&#10;b9rwtvTb/wBMqz9E8Dan4nvdQa1Vf7PtYN893cS7EtV3pvdNzpur7Ls9B8AfCvwbb3PjPTLn/hIL&#10;jz7JokXzZUWLervF/d++uyuE0T4i6fYfs56Z4H1zw9Y39pPBdP8A2y9r/pFg8ssv+qTftZv9v+Hf&#10;XbTp8vxe6c3uxOdv/hj4CsPDkUUurreJdQM8Gs/c3Ovyfuv+B15prHg/SkuLRtss0u3Yuxvkl2/+&#10;hVY1ibTLO1t1SX7TZRL9nVPk85Yt/wAn/Aq5ezuWe9tGg3eVu2fO3+qrzKNOcef3jaUjuPEngm28&#10;MeC/7c+zXM0MWx1sX+SLfv8Av71f/wAces/R/iLp/jZPsd5pi2cVrB8r+az+a2/+N64/xP4qa8s7&#10;vTJZblN7b1h3fuq5pL+ew064gWVoYrr7yJ/HXZHD89L3viJPeJks7CwtL7V5Y/sl7LsZ7H/llF/c&#10;3/7Hyf8AxdbHxFs/EdtYaVqGlNc3mgu62UFwk/2hHb/ll93+J/n+SvCfD3lPozrLqDW3lWr7YXXf&#10;5vzp8n+z/f8A+AV6n4G8f23w60m4vItO87VWit3tbt5W/wBFb5/nT+Hd9/79Y/VI8wGF4qs7zTfE&#10;P2ZbOTzfN8qdE3/POr/On/ffy12uiaPK9hLrm7fbr862MKvvb5/nT/Y2ferH+LXxps/E+tzLpWmW&#10;k21vNl1lItlxesyI7vL/ALW/+P71cFYeNtQSdLO1aT+Pdb+bvTd8/wA/+zWtXDfZM+Y+6vgn8adF&#10;+G91LLP8+nzsr3Wxvn+59z5v4a6hP2tNQ8YeLdC/sHSJbPSpZ/skqSxI7yxebt3o/wD3xXwb4bud&#10;Q1j7WzWfnWny+fNu+7X0b8GbnRdBg0prlba5ezvnuIrj5P3T74vk/wDHKyoSlh4+y5jaUub3j7j1&#10;VLPw3Lp9teWrP9vl2RXG790jsn/ju+uPh8ef2Dpt1pVzLFf3fm/Z9m3Z87fNFs+T7v8At/7FVPiX&#10;4/nv/ArOsVpc3Eu24ifzfkgi3/f/AO+a4f8A4Sq28Q+D/t2qyyWGq6ROzq8S7Jbja/8Af2bfvvXq&#10;Sqx5vdCJ67Z+KtF021hadZ31BG+yyzPFs3/w/f8A+B14r451tPCXij7d9m1J7e4lSJZt2/8A8eX/&#10;APaq18S/iFY694c0pVg1RNQ2o/zr5X2eXem9/wDbrhbnUtQvLibzYrn7PB/pTQ3HyJK2/b5qba4M&#10;VKM/dR0x/mOv03xPeWFlZahctK+n3UDolo8ux4vKf5HrodY+NP2DxDZXmmT3N4m5PPe7bzf3X9zZ&#10;/wADrhPE+m/2D8NtPvINT+3y+Q0tt82/au9//sK8v8PeIbnxJf7Wg3+Uyu3k/wAdeVKriaU+WJty&#10;xmfoB4P8baZbeBpdasVX/SpXlle4n+dn3/O7v/wD7ldXo/jZdSsImuYNl75SytbxNv2V8gvc6vD4&#10;a0qx1fxDLbf2jdP5Fv5SyvsZPkT/AHd2yvTvDfjyDw9K8Tah513fzxRT3038SfOn+6uyvp6WLl8M&#10;jjlS+0fRf9pRPa+arK/+5VT7TLNqW1ZdiKtZltbRabptpZxfcRNjP/tf36x9KvPtlx5DMyOv9/5P&#10;N27N9exzHId3/wAsv9356qXN5FDLtl+433XrPvPEMVtdQxKy/P8AJvesTWJrqa30+KVvk2q906fJ&#10;/B9z/wAcer5gN7Spmv5Xl+5Ezb1rY31zU2sQaJqlvB8yJettVP7j/wCUq0l+3no3m/flf5E/z/sV&#10;cZAdA6VF/rv++qqWepedFul+R/8Abotrn/SNv9xv/ZKsyKl/eKl/Eqy7JVbYyf71Z+q3jfY0ieXZ&#10;L5vzfN8/yvXlXxa+Itz4G8b2k7f8eU6IjfN9xvvJXn/xI+NN5eXtpqGnyt9kfbuTzV2fwfJs/vbq&#10;8WvmVOk+SRv7M+m38TxWabmVYbeJd7vu+6v8dcD8RdYih+1y+a02lXFqss+z+Dd/Gn+f4653/hYV&#10;tqth4ol09Y7n7Ra/uIppdmzdF9z/AMc+5Xnnj9J9V8L/AGyz1GPYvlPdac7bN6Mj/Inz/L/B/u1l&#10;icZD2Xul0zY8KzXPi3Q5r5pVtrew2xNabmdPufO+/wD23315l45vLbw94Zt51sbn+0LidUl8ln2S&#10;/wB9P8/364fwN8Udc8E2UsCQM8Xn7J7eX50dfnfY/wD4/XE/ELxnLeeLYkgluYUVpb3yXbenzP8A&#10;I7/8A+T/AL4rwvb0KtP+8bRlI9G+HvxF/s3xD9u1OCe5it7z7QqPL5SJ/sfc+7v3rXov7TPjNX1L&#10;TLado0dYt++Kfem5k/gda+fPBNzZ628ravqH2Dyp/lTzf9bF/s/P97+OvTvHP/CIeIdL0+z1XULn&#10;fb2L26zSt+9Rv4JXT5Pm/grgljYqMqUjan8XMecw+OZdN+9u+zou9Xdd+59/3K1rnxJbeIfDN20U&#10;U9nL5X79HZH3P/spWlN4D0i/t/Ie8/49VV2T7m9P9v8Au1zviqzsbawlbcqS7fv/AD75f7ifLXi1&#10;KlOrL+8XKXunmnifxnPo8FpY2Ks+9WRodv3P9iuCuZrzxJLuSz8mLd5rfZ63dbm8lvK2q6f63Y/3&#10;1rn7DVb57D7Np/2azl+bc838K/3/APer36EeWJ5vMbFnps+m6ajQQRfeR2muF+6tatz42n03Tvsy&#10;qr7G+d4a8y/4msyJ59zK8W5/nStv/hHryzSKd5fkT/l38379bSjD7ci4npXhXxbpSW8Ut9fXNzcP&#10;8/m26/Onz/InzV6w6aHeRWiyytNE3zz2iL5Ts7f3H2fJ9yvEvDFhrFslpcrosv2f5ol2Rb/++69d&#10;0HwZqet6dFBqvn6bZJv2vD/rX3fwN/uV4WLlSj9o6acjYuf7a8VW97baZbT2elRb4oLd9kv8f/fV&#10;cumt+IfB+qfNZ+Sk8XlO8q/eTf8A7f8AFXocPhiCwsrSKxluXis/kZ9uyZ2/v1Y1LTdT8SbJ7llf&#10;yn/dJt+8/wA+/fXifW4wly/ZOmJxkPjCz1i88trZfsm1932htj/7/wAv/oFGsXOkQ6XFc22tK935&#10;uxrd4nR3/wBvfXZ/8IfLf2CWMuhwJF9/ejbHrYsPhppVtaxLJYqmz/bZ/wD0KsZYyPMRKMpGV4P1&#10;uWzi+aXftZJVuHX5P+AVtQ3kr3Wq6hE0r/avvPD99f7lXrzwrZvB5S/JE33kSpbDRINNf91Uf2hV&#10;5S/ejE8k8Zo01xer5Xk6ft/e71d0l/2K891jUrO21S0uf7PX7XFEiRPcL8n+/wD8Ar6oubNblUVo&#10;In/31qF9Htng8qWzgeLbsbfAlXTzDk+MJU+f7R8L6xfzzeKP7QnineKVdmzzfnf/AG9ldz4Mtrz+&#10;1PIsWaa0lX969wvyP/sV9Rf8INpCJ8mlWib/AOPykqX/AIQaz8r91Zxps/uLXZUzanOPKYyof3jj&#10;/D1gtnF5vlQQyt8jJt/hrbtrCJJZUWXZ/eRK6P8A4RtfK2JbLVhNKZP+WUX3a+fq1Yz+0Hs4nI3O&#10;j6frGxryxW5/g37fuVi3Pw60P7RK1ssttK/3tn3K9Q+zOn7r+D/dpiaVE/8AD/F/cpRxMaRt7KJ4&#10;ff8AwB0y81f7ZLqtz5rtvXyl+69Fz8FvDmlWq3Nz9pmfd8qJXuqabFC33lp72G//AJZVtLNKnLyx&#10;kHKfPmpJY2f2e2/s+WG0RdkUyLVe8h0W2+yXN9FPNsbzVdG2P/n79fQH/CN2z/egV/8AblqrN4G0&#10;ibe32aLey7N+2pjmUYmPsZnx54nhSFbi5gWd/PT5Uf53+V/v7/vfcrzfUoda8r+0N8qJAqxb0i+6&#10;lfoBefDTSrlP9REny7Pu1Fc/C7RZrXyGgimi+RGR1+SvXoZ7SpfZI+rVT84b/VZ0eGKfd9nZvv8A&#10;9/8A36q6lcq86MsUv3fn3rX31qvwB8K3l1FLLp8Xyfwbai1X9n7w5eeVc7V/dfdTykr2IcSYb+Un&#10;6tI/PqH99Zy2yysm5tnzsn3N9dFbeHl02eVdTnWZ9vy7P4P9vfX1defsu6Q9x8kX2mJ5d+9FT5f9&#10;ypde/ZysUt4p9Pg8642/Nbv/AB12Sz/DTF7CqfJ8OpXKRfZrFp0t4l/e/LXQeErmWa123Mq7Hi/d&#10;PN/yyeveLD4FS21vKq6dsi/iSb/Zqu/wusYYpf8AQ/JRPvf7FRLN6E/diY+ylE6D4IX+n21lLqs8&#10;vkyuq2+/7iTotetw+J9PuXl8iVf3S/NXgj+BvsdqiweakS/98UyGz1OzuP3W7yv9ivnq9OOIlzc4&#10;RqTgfQf/AAlXzP8AL/H8qJQ/iFEldV3P8v8ABXjVg+tea33nlat2HStf8pJ1Vn/u1wSw8I/bOz2h&#10;6HDra+a+7c8tQ3+tzwxeaqr87bFSvNbzUvEOlSuzRMku7+7VF/HN88qefP8Ac+7vWto4Tn+GQe0j&#10;E9WtrbUEX/VNvf5mq3F9u8sbIG3/AMXy15S/xI1i2R/9Ol/ubKxb34l6rcvubU5/++qPqVWRj7eJ&#10;PbeML7QdJ0fXr5bJ76KB/Id4P9Ig3Oif8Bb5P/Q6+rv2YPijqfjaKWW+aB7jUb5EiSbdE8SbHb5N&#10;33vli/8AQ68H/wCEGXSvFEMWvRR21pLF5srzNvSK32I6b/8AgVfWHwl1jw14Sg8P+CbGJZntYt8F&#10;x/rf3ux3d/8AZ+Tf/wB91+p4Scpz96Zty8p7hYWcWm2/kRSyvFu3Lvbfsp01z/Cnz1SmuWuYn8ht&#10;6L8jfNVvfs81Yol3qv8AH/HX1JwhYTfuPu/xP/6HUu+s9LlbPSHuWX+Jf+A7nq28y+bt3fPSjKIE&#10;tSpRD89Vba8gd5fKXZF5uxd/8dEqguUugYoJrH8Q+LdK8K/Z5dTuVtopZdiu9edeM/jxFpWk3c+m&#10;W2+7ivJbdbe7+TzUVE3un/fdZyrxhL3iR3xs+LX/AAgz2+n2yy/aJV3vNbt88VfM/ifx5qGvXkV5&#10;eX0k1xF9191Z+va9P4kl1PUL6+uf7Tnl+XZ9zZ/GlcrbWcX2d5ZZ5PN835Ydv8Fc0sXCUuWMjONK&#10;XxSOi1XxC2pebeX08lzdvt3PM1YX2mW8l3Rfc2/L81XrbRNMuftbXk9zvSLfAkK/el/uP/s7N1Xb&#10;nwlFqUVp/Yc9y8S2f2i6h8r54nX7/wB3+H/brn9vHmL5DEvJp0R4m2v/AHkp+m+DNQv/AAzca55E&#10;j6fFKlvLKn8D1XvLP/Q/n3TPcL8r7q6rwHDfaPLoVnfN5On3/lPOlxK0UMsTf33/ALtRKvylxic/&#10;DCyInlWzPs/jdq7DR7bSLzwhrc95F/xNomTyEil/e7Pn+fZ/Ev3N38Vc7Mk83iu40rRYp7/zZ3it&#10;YUX52+etrw94q1Dw2mp2cdjHDcSxPFKlxAjvsX78T7/uq/3HrOVVRl7w/smF/ZU+m2UUt556Wl1v&#10;eB3/AIv9yqSalY2aS+Ruf/2SrusJq/iTQUuZby2SK3l8qCx81t6K29/kT+7XP/2VKmlyq0S/a0lV&#10;1u/N+dU+femz+L+Cto1aXLzSkZ8suY1tK8Q2d/E/7j/Vfdd6dDCqT7oIlm2fx7vnSt3xb/Z/iTw4&#10;mr2y/afE0t1Bby280v73YsSJvRP+Wu//AHPl2V2Hwuee58A61osEFj/bd7eNZRWl8qI8suxGdHdv&#10;mXZs+T5/vVl7f7UTq9geazbki82WK58r+LZ/DQl4qKm1W/33r0LwTZy+LdB1DwPeMug6q94txFNc&#10;K29n2JsR0+99x/ldK8ym028m1SbTLb/T9Q8/yoPs6v8A6Q+/Ymyr9rzmHsyxNqX+kJvZtn3Pnqul&#10;+qbIIJ97ov39tYl+l8l1d2d2zQy/xI/8D0/SneGy8qeKD7W8r2/2jfv2r8mx/wDP9+oqz5Il04mx&#10;9vnmuEaBt/8AHQmqwTX8tnJ8j7fN3/wNWh/whOoWEss87WnnQKtxeI8v/LL5Pn/9l/vVU+zL8S/i&#10;19j221g91v8AITTlTyd+z5Ik+5/FsSvEp1Yyq+8dklL7Jb0rw9c+IdSi0zT4t93Kruvzf3U3/wAd&#10;WNS8Jarolvokt9ZyQxasvm2b7lfzU/4DW6mtz+EtL0+LSrW7sPFdrvt98SrL5sUu/e7/AMSt9xNl&#10;dB8Y7/T9bl8DrpDSXMUsTf6qX5EfZ86bF+63yb/+B11yx1pGPsvdOa/4RKew8WxaLczxw3Hmpb73&#10;b5ImbZ8jv/sb6z/E9tF4Y1y4sVuYL9ImXbcW/wBxv/ia7DQfBOtfGy80/U4IpLPT7fyNPndJUluE&#10;2/8ALV/ubm++2+sr4r+CdK8MW9jqGmeZeXfm/Z764feiSy7Pv+U33fuUUcXzVObm90upS901fhv4&#10;b0/xg0tjeXnk6hcXSxWcKSqj7Nju77G/3NifOvzPW34/0fSL/wAbppDXNppVvBY/v7u3gbf9q/g+&#10;0bd6rvf/AL5Wpbn/AIR6z+G+m6nY2K373USRajbor7/+/v8Ayybds+4n9ysfwBc6ZqvhnW9MsbFk&#10;uElilZ4Z/s9xcL8m/e8uxfkl2fJXJXx3P1LjS5DzzWNS1zwlBrUVjeXdzp9rO+n3l3E3lRNL8+z5&#10;N/zL8j1wXhjwT4o+KOjRT2enz6xDaz/ZVmii3yxM3zfc/iWvYPjxqWva9YaZc3zKkVxK9utu7b7h&#10;JVTe/wB3+Hf8m+uj0rSrT4LfBmWx+1au9xr0X22K+0mV4kSVYv8AVbP4W+fb/Fu+T7teb7VVY8vO&#10;Xy8vvHyI/wDaFz4m/s+K5Wa7a6iitbu7b7Om7fs+fd92i88PeKNN8UJ4e1yzubnULiB/sqJL5u5N&#10;7/P8v+49eq+D/DzfF21uLu50z7Bqug2cVvazI3lXE96107fanfZulbb/AAP/AN913d54wb4V/tD+&#10;M7zUNP1DWJdUtbJG1m0+SVYtkSeaiN8vm7kTY7/xJVRnS5fjJ5T5nttNWzvfs0Uv+jyrvlhdmT59&#10;ldhoPiFv7LuLG5nb7Ja7HtfNb+P+4n+f4KxL957nxRewLbSzJ5ry/a7uL5/m2fPXtej/AAu0O5+H&#10;eia5FE15d6y0umrb3yvFb2d//A/+1FtrpoV1KXLEz5SxZ/HvxLN4Xl0yedbm08hHi86L97Eyv/A9&#10;ReDPH+ueNrDxrFeanBDFYQPerfPZ/vWRf4E2/wDfbVsXPgDSLPwb4P0zUNVgm1u3uriK/wDsLIjq&#10;/lJ8j7k/gZE/3q881jSmmv4rGBmsLSVHind4Jf8AR9z7N7p/n7lbYnMpR9wj2X8pF8UdN0z406Ra&#10;6usH2a4sJ/KnvvtXlRSoyPs/df3nfZ8/+xXhniGz/wCEJT+yNQgu9N/f/Mjyu6XFfQfiT4LWPhi6&#10;0rzdTgvPB8+ttby+IUlX7QqLs+Tyvur9x/n+7/f2fdrpfjN+x5Z+JPhe99oupx/2ro0T3sF35rS2&#10;+qW7O7J5Uv8Ae2f71clKrUnL97Mj2Uj4Kv8AUorl7t1WJEef5t+/91/sV0Fhpvhebzba+ub62tHi&#10;/wBdEyb1f/7OuqsPgJfWHwx1jxDfar+9up3tVt7dvvsqb3d9yfd+/X0R/wAMx+Evgn4h1DWtVlj8&#10;VaV/Zj/2TDfRfPcXjRfcl/h27N7I/wDsf7Fdnt6X2S/ZHx78XfhFqfw90jw1q894t5aa9pyXsDp8&#10;6bf7m9flZtrpuT7y7/nrlPh78OvEfxm8a6V4V0OKJ9Vv9/lfaJViiVFR2d3dvu/Ij19VfE2y8VfH&#10;fwp8OtH0rw8qeKLOV7ee3sttrZS71RYn2fLFF8sX3v4q9R8H/DSew8KeBPEeiz6FoPxb06e4SX7R&#10;EuzyrWKWLypUifbudE+/8zfPu310U8ZDl90OQ/PHW7BtB1K70+WWC5uIJfs/2u0l3xPt+X5P7y0/&#10;SvNmuPIl+dnZdqbfv198eCf2CdF+KniXVbzWtTubCWK8ill0axlS4dN1w6SxPL/49v8A4Vf+Kvcv&#10;Cf7IXw38K/FD+2tI8OLptxpErXFjLDdfaER28preV0nl+9E6Srs/i3/7mzp9vCcS5Uz8oJofsF/s&#10;+aH5vmSu1/4Q/V/D3h/SfGLafs8P6vPLb2t3uR98sX30/vL/AMDr9CJv2dfBdv4t1DU/FlpGkN75&#10;thq1v9h8pL3ypUdLiLdslXf/AMtfvM39/wC+1eaeLfDFjN8JdY+G9tL/AGVo6X323QLu+gSXU0td&#10;7yp5qLv3RPvf7jqy/wAafw1zSrw+0R7A+YtK03xV4n8Oa74q0/QWfQtJWL+07uKL91Fufan/AAL/&#10;AHK09BfVbn7JZ2Ktft5qRRW9uv33b7nyV9i/8I3qGj/s/wDhf4U6VbeH9H1DVFlt9d1CaVJbdP8A&#10;p683ftbeuxl+T5fupXcfC74deDNV8G6Tqur6ZbPqGg2cWhI9vK+yXamzzXfYjf6192/+Fa4alWE/&#10;hD2R8yeGPAfiO202LXry5ubCK4V7e60x/wB067vlif8A2lf/AIDVi/v7y2vZbFry0s5YrX9+lwv+&#10;t8p/nRP8/wAFfRet3MXgmXT4NTs49bvfsr/b7GWfzUaVXilR3Rdi7fv/AD/xf3FrG/aK8MS+LdU8&#10;Ks9hcw6xdRWtwlpD5X2TYzS+aq+U339vlf73zf7NYyqx5viL9kcH4M8DeJZvhbceI4liSyibfZ29&#10;wzb5WX+NPn/j83Z86bfkrB8bXNingPw5eaZba2+oMsTyw6m3lJbzy/L5UW3+F3Svou5sIr/xDp+k&#10;eEIrn+x5by3uPs73Tv5Dq+yV9i/Mq7X/APQ65zVfg54T17VvEq+JYv8ATbLVmliSKd0TY2/7m3+4&#10;2xt+z+BK2+u0oF+zPHba8WHw1qCT2K77hW8+3SLf9ndk3oiP/ub/AP0Kuf8ABOlaho9ncX0sE9hp&#10;V7vdb75Nm1Zdj79r7l+d6+ldE+C2mWHhDT9a0zU4nmtbqK4vPtau6al5T/P97Z8yJ8nyfw/7dZn7&#10;QnhXT7+/tF0iCWz32cvmwpEiW++d0lTYn8K7k+//ALdXUxdB+8EYyPH9b8GeJdE8b6V4XtraffdL&#10;FcWcLz7d27+Pez/7H/jle1/CjxDqF/rNpouoW39q/YvPlWGFfN/er/Hv/i+f+OutSbQ9b+HkuueI&#10;dBsbnVZ4JXluE23DxXHleUmz5P3G/wCd0/76rn9BudI+HVrokVizalqC2Pm/6PtS0aWX53/4FWdH&#10;EUMPLnlMJR909m/tXV7a9eDU7GC2tJWi8iZJd7/N/sfJWDqvhizuYtd1ezvmhu9NuluNm79yvyb3&#10;+T/bXf8A8Crgrzx/qupN9uZpf9fv+yS/wp8nyb/+Af8AAa3fEN4r6jetYzrv1uD7LLaWn73a+zbs&#10;2MiMv93f96uqrxDQlH3PeMfYe8P1X4uwXlq620EH23yt8HzJ8yL/AH93+5TIfidbJ8NrTU7ydX1J&#10;55ZdifPsbY/yJ/32lZln8KPDVmr32r6rc3N23+ixRP5SvFAuxXTZtfa33l/vfJurkNV8B+GofCX+&#10;g6hdvdRXz+anm70lib7j7Nny/cRa8yed1o+8bewjI0Ln42fbPE2jy7WmSy/5Yp/G+z/9uvVfBnj+&#10;28Q29pp//HhqCLvZLj5PKiX59/8A3zXglt4JbyLLWovN+yRS+VA+1H+Zfm2bP4q7uaw8NXmg+R/a&#10;Eqah5T+V/orojMruyb/7u9X2/wB3/crhw3EGJhKUpkfVj3CHUrOaf7LBcrefaFl2wp87/f8A/iEr&#10;ktS+J2lJZoq3M8N3u2NsX512/L/3zXlOlQwabqV3BqF3PYOsGzeivvTd/wDYb/kro/E+laCmnXFz&#10;pU8FykqxIzzbnll3fN8nybV/8d+X/wAe7qvEladPmpR5Qjhv5jlP2hN3jmKJbNfsdxdLFcLLKjJs&#10;+Tb8u7+F/krw3XvCXiGHSIooLaSaW3Zvnt5fv/P8n/Avv19EeHtH095bfUJ76SGW1nR/s6f61/7m&#10;x/8AfplzbN9tvVSK08q6nZPtDt/qvn/z8+yvk6uYYmrV9r/MdPLHl5Tw/wAE/wDCdWGkS2Kyrbaf&#10;dbPPT7jrtTb99f8AZr0XwT4PXUtSsrG81COzium8r7RKv/jldd/ZUW3VdFZbZ3sGluv7Qh/jRU27&#10;E/32rS8H/wDEystQa52vFp1nK8VvcWfm7Ub77/c+9/8AF1FSrXxVSMKkyPZxgeX3mg2MNxdwNF9s&#10;tPNZPOdfvbf465XW/hF4c15JZ9rW13KuxXT+5XvFnZ/2Ut2rJcvo9xZs9q80T7Fdtj/xbP4P7n+x&#10;XKf2bs0v7ZBKryo2z7O67N3+3XDKNXDz92Zty+6eBW37OqWF+l5banP937nlVpWfwEtXv7i5uby7&#10;vJZf77fd+evpa81K28SWFr+4uftcEX2W2t4bVIrdP7nz/wB5/nq7oM2kWDbbmzWHR3s4vtzwu0sv&#10;m/P/ALH9/wDufdrt5605cvtSPZxPAofhXeaxpcunRLLCi/vZfsjM+5F/jpk3wf0y/wDK+3M03lf3&#10;P46998Gf2fcxaxE1zBpqSs6WNxLP5VwrbH2b3+6q7Pv/ACVFoPhu20e9u7PXL5rO9aJ0eFJdm9fk&#10;/wCWv3dv/wARWPLiOWPvhyRPnrXv2b9FvPKa8gubPfFvi3rs81f7/wDu1Utv2afC9m8rNBK/m/e3&#10;/wB3+5X0nePc3OvaZpV5LYpaLYxWv2t1d0iRk3b/AL/3k3/7tQzJL4h1m7WCdbb+ybN3ilT/AJb7&#10;f4//AEOnz4n4Y1S/YQPArP4A+ELOXcun79vyLvaugT4XaHZ7Fl0OBPN+ffNF99a9V0rw3Z/2Qmqt&#10;fK7/AG5Ytjxb08r++/8Ad/4HXoHiDSoNYsbXXmbZY3UH2RkmlREO2X5Nz7fkT5X+df7yUU6OJqxl&#10;KUyOSJ4VZ6PZ2dr5UEEaRf7v3Kt/2VF8jNF975Ffb9+ut8OXLaVeXCeVAmnveLL/AKXudGVX+RH2&#10;/eqXxP5Fz/Z95bXjXMvnyy+S6/Ivz/8As/3q5J0P3fNzm0YxOS+zQJL8y/eqWbSrmGW0iazbfdKr&#10;wJt/1v8AuV6npVnptppP26f7NeaxfLLcTv8AceO33bHRdz/e/h/3Wqjrd5FqSafBBcx22mRQb5Xu&#10;InlT5fkiR9qbv/260lgOWPNKYc3Mea7F89Itux2+T56iuYYraWVZfkdG2Mn+3XVXmlW2q38WoSzw&#10;TS3s+9tMsf8AWr8/+596s/8A4Qm1ms323zPqG1XlsXi2bHZ9uz/a+SuT6tIvliY6JbfJtWnukCf8&#10;st/92ut17R4NV1a3s7GKPTfs+21ZJoki+fft371f5vm/v1hTeG5YX/fzxQ7GdN/+2v8Au1jUoTjL&#10;4g5YlL5XX7qp/uVXuX3xP5TfxV6Fqvwii03wz/aq6nJ5vkJK1pLB867v/Qa4KbTZUf5W+RvvJvqK&#10;2FqYeXLUI5Y/EVHSV4vvVMnmpFtlb/gaVdtrbzmS2i+eVvkRE/jrY1Lw9En2eK2WdLh18qW3dd7+&#10;bWPspTjzRDliYWxoU3LudF+dvmrMudVi82JWbZ5u+utufAGq21ldzy2c8KWSr5qSrs27vuVX1Xw3&#10;Bon9n+e3nefAtx8nybK2+rSjHmkbR5DFfb5W5Z2+7UulaVfar5q2f+k+VF5sqQrvfZWrolhbfaJf&#10;Nia5i8p/k3bK6vw3/wAIxpv9tfa7aSw+0KlvB9o+fym/vu6/N9/+5W2HwkasvekHNE80uU+SFlZk&#10;iVvmod2f5Yvn/j+T+Cug1XQYtB8Qf2ZfXMTurJu+zy/Jt/36is9Vs7B9QWBd/wBqgeJkdm+7vrmd&#10;CMJcsg93mMeF12fxJ/wKq827duil/wC+62LaG281Pup/t/3K1f7KgtrVL6J4pombYu9vn37P7lR7&#10;L+UvmicbNc+TFLLLP8tWrO5n1X7R/ZUTXn2WDzZfJXftRf460/7K+0+bB5W/zfu/LWn4Y02Xw9qV&#10;3LBbRXPlWbea6fung+4u9P8Aa+eumnQpzl7wSkcYl+z71l2/L/fqpNftNebZfki+5XcXPhuxtmtL&#10;yK5gmild0+eL51/30q3N4e0iGB54L6J5du/Y8X32o9hGAc0TyzzrmG62tuS3f5F2VYd5IU3S/uX+&#10;4j13dtpsF55rN5EKRLv+f+P/AGKz5rCJ/m8qN0/ubfv1Epf3SDlE1LzmiZl/74qL7BHqV09jBY/a&#10;ZZVf5E++6r8//wAXXYW2j2b+V/oqp/wGtu/s7Gz8UJ/ZkVtbfN5SzeVs2fJsd3379tbU4x+IiUon&#10;k/8AZVnfq8X2Zod7fx0xLbSkuvsy/wDLJvm/2K9L1jTYNN1GWCBfORV3q7xff+TfWf8A2bZ+bu+x&#10;r5r/ANyL52qLy5uWRHuHGXiRWcqRRQecjL9+q9tf+deS2dmu+VW+ZIf42/2K7C/0SJ9/7jY/+89Z&#10;8OiQWy/uoo0T77JWkfZ/bIlGJ5J4h8Q6hYXX7r9983zJt31lf2PeaxdefbWLeb99t6/cr3iwtood&#10;Rt51trZ/KZZdm35Gqxqvkalqkt1FB9j8352SFVT/ANBr1I16cI+6Y+zjOR4knwf1O5i82ee2Tc39&#10;6qFz8FpnxvvYEk/i217voOlafc69aQahuS0lVot7yrEiNs+R3dvur9zdS6rY6aBb2OnWgjWAPuvJ&#10;3LNP83t8v5V0wqVOXm5gjQpcxh634D0pPsk63NzNcNFsl82V/u/3P92tC20r7G2n/Zrn+zfIVEWb&#10;T/kl2/x/8CqxNte3fc1UprPZ92Xftrnjia8J83MdkYxifSHhX4r+HLPQ7K2afZLt8qV3X53f++9d&#10;A/xU8PP+/wD7Tg2bW3V8n21ss3zMv32rSh8pIIomVXf7+yvpocTV6UeTlOaWGjM971j4l6C+gyxR&#10;XcU0sq7/AJH/APQ6x9N+KMD659uZtn7pkbf/AJ/368Utvs0zv+6kT+89N3xJPEqz/P8A+g0S4hry&#10;kH1aJ9Jf8Ly0qwnTYs9z+9/1SLs3I3/2VcV458Z6rDcXukarF9jlf97E9vL88G37nyL/AOz15V50&#10;G1/Nb52+6n+3UrzNf/v2l87Z/wCP1zSz/EzD6tE05vGGoaxYahp/iHbrfmp+4uH+SWB/4Nj/APsl&#10;YPhuGfQfEL3yN/rVeJkdd/yMmx//AEOn74vkTcyS/wAVXv3ENwnmy+ciV5VTNMZOXvSNvZQgc5D4&#10;YgSWXzZfOTdv+ethNBXxDrdusEC+bcMkUUKf3/u12Ft4Miv/AIfPrVs095dpO/m+UvyRIv8Af/2q&#10;qeCbmxh1G9vJ9QjsJbW1le1e4g83zZdnyJto58XKpGcp/EEfZx905rUvDH9lXV3Y3MDQ3cUvlSp/&#10;t1a0TSms01O5sbz7H+4+zy27t/x8RN9+qtzfy6xdS3krSPK/8dS79kv3m+7s+eplja/N7sy+SHL7&#10;xX0TQdPsL3zZYFmiTejQzL97clWL/TWS109ZZbm5tLX91apMz7Ik/uJTHuYvN3bv4vuV3F5qtr4q&#10;8ETPczxWEVnO6adp9vs+b+/vT727/brWjisTV5o+1I5aRyn2Oz8PalpWr6dc+dqCr9o87+OKXe/y&#10;U228Paf4ki1C+ubxn1BFa6/0h9n2j5/n/wCBVjui/K277zV6L8N9Nsbyy8Vx3lnFc/6C0qzOrv5G&#10;1Hbf/s/+O1tRr16tSMecJQhynFfYNPtry0Z7ZU+ztv2J9x6frc39t3mt3l1FG9xq3+tfyv8AVf7l&#10;Z9tfsjS7k+78jb6c7si7om3/AN2uFYmvB8nMEYxLeg+HtBtrV11exudVuPK2K/n7PKXZ8mz/AGt/&#10;/jtXb/wNLYeFdK1NYLaw82VnV0l/ezv/ABy7K59LyXzdyt/Fs+et658T3l54ffSLy2WaK1l3wS7d&#10;ktu/8fz/AMS1108dV5eWUy5GD/Zup3Otvqf265/tBfuPu+dV2bPv1Y1LR11tLhp7O2ttVWVbiDUL&#10;HfE6ff8A87/vfJUXnXPyf+PulMTz3uNy7ki/hqY47Ew97mDlgUtS8JL4nv8AU7zU1Wa7uli8p7eV&#10;k8rbs/3/AO5XV+ALbSvCupReVpUT2kSy+a6QLLcS7vuJvZ/l/u70/hrJSbfLu+Z0ZPm/260PCug6&#10;hrc9xBZtFvige4+eXZv/ANz/AGq1/tLF1ZfEHLH7Jz+q+G4tbeX7tm8u5Jfs/wAjypv37H/vVvfD&#10;34e+F7C4t5by82SxXj3HnPL5Tsuz+9/C25Pl/wB+tLw9o+n3ml6rLqH2mG4VF+zXCN8iv8/yMn8W&#10;/wC5v/hrC8mVLqZV+eJq5vrNWMvaSkA/+xIHluLxryeG7uJXdpkbZvVvvp8tWrPTbWwuop4pZEit&#10;5ftESb/49n39lRJdKkvlNFvT+H/Youd3lfLF8n3Nn9yuOVerP7Ye7E1U8VXlnpF7plm3kxXU73cr&#10;2/yO77Nn8P8ADWPc2cWvfvZ/3zo333b79V/tipvi8podvyVEkzI+6LcktTKrXlHl5g90008qwT7H&#10;Fuhi3ebsRvk31sW0NnZrdrLZq811E/zv/A+/79czczXNskXmqv8Av1bttVaZ0X+P/brOPtebm5wN&#10;C5miS1tIvs1onkK/75Itjt8/8dZ9/eS3iRSzq1z/AALM/wA+2pXv53l2+U3yt/47T5rlrxPtLWzb&#10;Nv3/AOCnef2g5Rls8Vh+/gigR1/uLsq3NMupb552/dN/Anz/ACf3KpI8W5Itv+3TLnY9ujRRfJu+&#10;5WcXMPeKl/4e0yHeywQf981t20Og23hK4tryCK8u2l/cWnzo9q+z/W/3dv8AsVmTbnXzfI3p/crW&#10;8PeG5/GF+9jB5X2t4mlWLds3sqfc/wB6tqNWrCXu+8LlkYP2O2SfzYkV5fn+dF/iosLmWzll8ptn&#10;2j5Jf9pP9utC82pcIqr/AA1E6eTv3Rfe/j203OfU0L+k3FnpOr2F1LBbO0EnmruhWVUb/db5a2fE&#10;PjOXW5bedmazt4ovK8pJXdG/3P7q7a5SHyvPl83d/s017lrZ0VV3o3yfP/uVXt6vLyxI5Qv9N0P7&#10;v9n239/5Iqta2lj4hiia+i+2XcTN+9m+f5P876is3ieX96v3l2f99UWHmpEm2Bn/AIKy9rOMeUBl&#10;hDbWdwnkQLC8Xzq+37la1nc2dtZahZrZ2zxX6qk7vF93a+7elZM1hc3Ms3kfJKnyfe+/T4YZfuzq&#10;ybl/gpRnOHvRYG3o/iGfQVeLT52tkZk3bP4/n3/+h1Lr2vRX+uf2hBufzYkiaK4Zn+6n3P8Ad+//&#10;AN91mfZl8pNv3P8AbptnseVIPK8n/wBDrSOMqxjy84cpqww6vc7PEcrzzRWE++KWX5oopWfd8iN8&#10;v/AKwprazml89ol81fk3uv3a0odbuYbW709pW/s+Vv8Aj3dvkVvk+fZ/e+Ss+8dUbbFtff8APsei&#10;pVc/thE29Bv7O2l/06zjv7RoniSLd5Wzd/Gj/wB6otNuZ9K+0LbSyWyXC7J/JbZvT/b/AL1ZPnN9&#10;iRViZN3z/JV658Q3k0UStEvlbUTYkSfwpt+/WMXPl+MDV1LUrHWIvPvoGvNTib91Lt2futm3Y+3/&#10;ANDqx428SL4w1eKX7H9mtIrVYlt93ybl/wDQa5/TZlhd3ni+4vzb6Lx2mWLzXZPN/wBVs/u0vrNX&#10;l5ecjlOg0HW5fDdxdzwWP714mt4n3bET59/3Nnzr/sVn3OvTzXn2yVf9Lb5/Nq14Tu10jW9Pu7lV&#10;uLWCVXaJm+SovGFzbTeK757ZoprSWV5YvKi2JsrTnnOj8Qyojr5SMy/uvn/i/vVoWfiq5sHuImZX&#10;t7zbFO//AC1SLejfLurAmfenn/wLUOz97+9/iX+7WdKU4S5uYqR2Gq6PZ6V4DtNVtomtor+Xynh+&#10;bZL5W9d/+9WV4e1XStKldrnT/t8SRN5Vvu8pN/8AfeqX9q3n9k/2fu/4l8Uvm7P9qoUs2hlTei/N&#10;89bVasZy5ohGJehvIpn3Lt/v7Kdfu1tO7SyyQ3e5HVNv/A6rpZ+T821k3/7NVb+ae5/0zdvf77b6&#10;5OWMALv9qsjvEssvlS/63/ap8NzBt2bfu/erMTffru+5tX5dlROksO/bKr71TdS5XzBE6D+0kuUT&#10;zdqJEqRLsXZWlc6VAnhz+0or6B3Xa89pD87orOyb3/u/Ov8A48lclC883m7dvmptqwiSvavA0siR&#10;StvZN339v/7dXHl+KoBbmubZ0Rf9c7rWrYeJ57bQ7u2ggtvskv7qf91v2/8AxDPWV4Y8MS+Ibh/s&#10;cUX7j55ZZm+SJd/33rV8VaU2lXl3/Zkvk2lxs82FLrzYv++/4l3762p0akYe0AyvtMH3d7b6tI8T&#10;rtZvn21Ss7OV2inliaHeu9U2/fSrCTQb/mXf9z/fauHlcQLuq38E1rp6qscNxFF5TPCuzzf7j/71&#10;ZqO9s/nxT/Ov+zUs1tFNLtqVLCBGdl+5/ttVc3vcwcpF/wAJPcutpBLP/olk2+JEVf8Ax7+9XQf2&#10;3pV/Fqt88Gy4RpU+wv8Ac8pv7j/eaVN9cpqSQQpFEq/fbfUVnYK7xNLt8l23/wC9XTGt/N7xHKXX&#10;trn+y/7Q+zSpZNLsWb+Bmqv9v/e7llZEb5Gqxf6krypY77lNEafzVt93+q3P8+ytDxUljeDT/wCz&#10;PIhtUi2eVs/exbXf/Wts+Zv9uplRjy80ZDM3+0opkl3ff3fN/BRD5U1wm1f/AB6oYdNWaXzVVd7U&#10;fY/3v7qX97/cSuOzhIDb8QzaQmr7NKT/AERFSJX+b96+z53+b7tY81+qP8v/AC13JUW9USXzZdmz&#10;+/ULurypufe7t8u+tfilzFFj7Z8rqrt5SP8AMm771dXc+Nrb/hCItFb/AFvmuiv5WzYrPv8Av7/m&#10;+b/YrF0pNFdZZdQWfyvIdF+z7Pv/AMD1narptil/LFbTs+nu37qZ/wC5/BXZTlLDx5oy+IiXKaGp&#10;a99vtbS2VYLO0t4FTZDu/et/ff8A2q6Cw0G01vwmt5YmT7ZZxS3F9cPv8rbv+WJfl+9s+auPv3n1&#10;K3iVp96QReUu/wDgiX+Crc39oQ6RaaZBebNPaXfKiSsiO7f3/wCH+BKul7Ocpc3vF+79kLxIofKX&#10;7ZHc7ot+z5/3X+w9WNSmitov7PsblprRl/ep/Bv/AI63Y9C8MeFfH0UV1MmsaPax72Tasvmy7fu/&#10;K23739+ud8T6DeWF+7f6ND9oVLiJLdt8Wxvn+T/0D/gFRXw/so83OHNHmLqWFnZ+H/7QXV1/tDz0&#10;RbRG+6v99/8AgdWPDFhc+M794IrlkuLeLzfNf+CJdn/oFc1Doks0XzL+9f5Nn96t/wAOa7FpdnDp&#10;t5p8X9ms+2++yf626i3bvn+f/d20UY05yjzSAm0GGKbxHewT3e+JYJd1xbrvT/f/AN2tPw9DPrfg&#10;/W/tnlTfZYmeD5f9R8+/7/8At7/uVwOmwtDq0UUsUnlNL+9SJ9j7P9/+GtN7yfRNeSDzYtSsrCff&#10;BF5rSxf+yV005Uox94PtFvTbnXLO1uJYP9JtIl2SpNF5qKjfJ/wH56o3OpNeXV7cywQfvfupD8iR&#10;f7lad/qs+saNd3ljqH2B4E2S2Ly+V9oiZ/kT5f8AWsj7/wDgNcfDuhX5p137vmRK5sRH3Yx5uYPd&#10;N3wl/ac3iOy/s/8Ac3e59tw6r+6/3938NWLC82a9DFPeLC/nqjXH935/v1ivc/Kn79U+bY2z+7VS&#10;bc+9d3+7XNGXJyxMvdOw/wCEnXQfFF3t8y/i89/nhl2faNr/ACP/ABr/AHWrtfDFn4e1jS5ZL7df&#10;narz3FvE0SWrS7m2In3f4f7leO395fTQRfvfO8qLylfb/D/7PV3RPEOp20sUsF5cw3ES+UrpK+9V&#10;/uV6NHERj7k/eiKUftRNiz8Qz6PeXDQfPFOvlNC7fJs2bfuf+Pf71ZmsaxO8H2lmWaX/AFq7/ufL&#10;USebNdbm2/3at3Ph68h0aLU54tlpKzJE+3723+5XmfvH8H2S+Xmkavnah48uri8isYP3Vt9olRPu&#10;Iqp87/NWVD59y+22tvOlb+4vz1Y8N+IbnRNO1Czs4o/9PVUlebfvXb/c2vVjwx4ki8MXn2mKKd5Y&#10;lf5PP/5a/cR/ufwf3K1lGnVlGcpf4h+8VPCv2N7+4nvovOiiieXyvN8rzXX59m+uou4YdV+xQaDq&#10;DXMW1ZZdOb915Uv8WxG/hSuSmuVmuPP3fPLLv3uv3qtWFy2j6lFfRN5MqSo6+S2zZV068IR5ZRFy&#10;/wApb1jxVc3PiF7ydo4b21l2J9n2PEm37mz+GrF54hns/EMN5fWMlhdwRb5di7HuH2b0eVG+X7+z&#10;fXL3mpLNrL3iwLC7S+aybd6f+P1q+IfE8viFpZL62jmvWnaVrtItjv8AIibP7u35K2jL3ZS5i5U/&#10;eL2qw3VzeSxW07X8VrB9oSb/AFSeV975Eb/f+5W/8PtCi8R6DrC+fG8sUbfuXtV3xfL8j+azL/F8&#10;uyuF0rxDc6J5sVnPsS4XZKjqrJL/AL6N96ut+GN/c2MWq+RczWeyLzmliSLZ/d/e7/4fm+5WuF9h&#10;Ot75lKJySX/y7duz+7Vv+3tPTQXsWs/OvftW9bt1+4tZ95cxPcP91/n3s6LsT/vis/8A10X3fnf+&#10;NK8le7M1lGPMdRNol5bad9s8rZ8qyqjt87RN/HWDNeb2+bd95tzvTZry5uURbm5leVNib3Zvuqm3&#10;/wBBrP8AmSX/AF+/zfn2VrUpx5v3RHszdTUmuf3qStvX5N71p6V4hi02W3iuWnSySdZWe3+d0/3N&#10;1c5Z2zTOjL/e+an/AL/bt8jzkX+5UU+alLmiEqcuU6C/Sfxh4hiWz0/7M9+v+ixf7C/x7/4/9+s+&#10;20Se/wD7QaKJXSyi3zy+b8mzft+/WS8N9eT26/bpfKT5djvv2J/cT+5W2+3RPDkUVncxfaLjf9sm&#10;eLfNt3/Iifw7f/Hq2jGnOUpSMeWXMZ8Nmv2V5V3eVu+ebb9yov3H3V+SV1+/XW2Hir/ij08NW1pL&#10;9olZ/ni+/K7fc/8AiK4x9N8lpVnn2Sr95P7lRUo8nLyS5i4x9007l3/sNLZdQa5+X5bf+BPnf/x7&#10;/crV0PWdOsrKGzvPDtlfNFvxLL9773r3rlUdt8q23mvs+6myuz1Dw1p2kamtlfa2Iv3CyySwWrXA&#10;SXvHjvgc7q66PtJy5ohzRgeffuv3XyrM9wu/52+7/D89G+LckTQMku37iVn7Jfsv+t+T+L/Yqa2m&#10;be22X5/ub3pylzm3MXbOw32/zK0Naum6JY3Ot29nfahFptp5W9pnVn2f981zth5s106z/vn/AId7&#10;VDZ/bn1H9+2+0/5aps/hqIy5ZBzFu8s20ppYJfklWXfsetXSvDdzqWnareW0H7rTl+0Tu/8AtPWV&#10;qX2l7iKfzfOdFXcj1oaVr2q6bpep2MDeTb36p56Ov39tdP7vm974Sfsmek2/es+1N38dRW02xPvK&#10;8vzItWnRrlPNeX7qfLsp6W0E3+t+RFb7/wDtVySlGBXMVJr9U+bb/pC/Jsotv33+k+aqbf4Hq9Np&#10;UEM9ou75dvzP/wADqFLCBPNXz1f5v4/7lVzRI5i2/iq+s7PyNPuZ7aG4XZKkMuxH/v70rPublZtN&#10;lRm2PL8nyUPDFNvZVb5vkVEq2+jz7tu3/llvWJ6Pb/zCiVLa8ihiibzfkX71DpE9xFunbyn+fYi/&#10;cqGz0eVL3yLlW/2a0/7HvneKdWZHil+XZ/DRzUole6WNe8PWelLErXP+mr/r7d4HR4l2b0f/AIHW&#10;VNbMj7bZl+T59+779dLrTah4suvtOpapJd3G1V+0N/d+7trNfQYLCJJ4Lln+X/x+rlUp83ui5jHt&#10;r9ry4Taq/uvvb61dK8T/ANg6jLPcxSzRSrs8lG2b4m+V/wDe+XfR/ZSwrbsy/fb5k/u/3Klv9Hl3&#10;xQbVeJNr7/8Ae/gp06sYSjKIRiReIdVsde1L7TpFj/ZVpcKv+j7t+xv/ABz+OsT97bTvFuZ0b7z1&#10;1d+k95pNppkUH2b7HL82xmff/t/3d1UYdE86L+Gb5vn+b56qrUjzcxfuxKVsiwy/6TL8ife3rTXv&#10;F37d38f8C1d+wedBNPL8+7Y6/NUump5P3YF+bdu3/fT/AHK5oyjIkq2yLctsi2/N89QpMyfM+3zX&#10;X5k21bhtvJl/cL5yRfOu9fv0+G2ie4e7V/4X+RF/j2b9n/oCVcZRlErmK/nL5VxLtXfu+5u+61WN&#10;N1JtHun8i+ns7j/nrbytE6/7G9aqPbQO+1VZJXqKHR9jpc+ayJuRG31cQ5TQh1KJF3bl/ubH/jpk&#10;1586bJd8W77lZV5ok+/bbLLv3b/u0f2Veeb9pXbcwysyf+OURj/eCMTQ+2RI+3yt/wDe/wBpKfNr&#10;EENqnyr89YMNheQ2/wDqm+SXYz/7TfNVW2sLm5bzZ93yr8qUezgWat5fxTNti/vfN/tUJqqw3Xze&#10;WifOmz7nyfJsp2laP9yWWVYXf7u9qsal4V/tXypWib729tn9z/KUSlEPshpt/A9q/mL99vnqx/as&#10;Gx/NVU/u/LRZ6JFZo6+a33t9RPbWySxRNEz+bWMffMeX+Yb9sXzXlRvv/I1JDqXnbIJd33v4P4qm&#10;/sdbZv3US/P/AB7qJoWhli/dKiKu9t/8H+/V+6HKVIb+J1Rd2z+87/w1d3qlv975Fb5f9r/bqxNo&#10;9tDE/mr9m+98iLVWGze81K3ZtyfL9z+8v9+ojylxiWt63n+ql2Iv3d/8VP025udB1GK+s5/Jlgl8&#10;2KVG30f2bLYWvzfPK33fmSnw3+xJVaCP5l3/ACVfMX7vMUbn7TM/2z5pvNlZ/O/vP/HUSak0P7pt&#10;1aCXk81n5EC+Sn39lUntvJ8lvK37fvb/ALlHx/EAQ3LfavNl+ff91KldN8Xyr87fvaNkXmp+6+6q&#10;Ps/vvVi2+zQpK06/vf7m75Eo934QH/LbWaM0X71/463/AA34q02w0yXT59Nlmup5Vd9Qt59jxRfx&#10;Ki7P9+sD7eqRJ5DK+ytKw8PahqunXGoW1m00Vkn7+b7iJt2M/wA7f+gfe+etqfxe6R7oXM0EN5tX&#10;a8W376UPNbW0Xzeb/vov8FZU3m+fugXY+35qffvLNEi/L8n8af7lcc4xLLUL+c/3fk3fNvqrc2Df&#10;avNiZv8Aa3vRbXjJv82L7v8Atf7FQ3OqtCkSrEz+V87P/frHkJ900PszQ/e8v5/nZHl/hqK28ia4&#10;ll2rv/uVzn9pTwypE8TJ5rN/33VizubmG/2q3/2FbeyM+Y6O527Plb+LYv8AvVXtrDUH0uW+WCT7&#10;J5v2Vpv4N33tn/fNUvt7PBFt2wy7vN/26clzL9l+yrK3lM29kRvkb/bqOXk+IkPtkr2vm7fnibYy&#10;PUqQ3zyxeZ8/yvtT/gdads9nN5rbvn2/Lv8A79F/sSKJtrQvu+4/yVjGX901GW2pbJUi+5t+9Wbc&#10;3Kp8u37v3asJfxTb1aJXmRvm2fxUXlzFMssqr/F8sKVfN73KBmJf+dL5SxbPm+b5avTO7pu8r+Ff&#10;n3VDYW32ltvlf6Q0v3HrQhdZvvbd+5PkrYOYpXN5vs/liZH+TbVjTb/7TEjbVR1+8/8AsVE8y/aE&#10;V/4n2Rb/AO/97/0GrU00Xleay7H2/KiU+aPL8IcxVuvPSdEVvn/v7qqabYXOpXiWLSqiXDeV5zt8&#10;iVqp5F+6M0sf3fl+ereg6leeHmuGtltvNlieJneLzdyt/c/ut9yqjy/aDmOftplh01PN3ecqtuRP&#10;7lS/ZvOiiZV+9/AlWLmH7N5qt8nlf31/2P8A9iqTu0Nr57TtDFt+VKuMuYvmLdtts4n2uvzrvZ6l&#10;e5Wa3+X+98/zVS0rSrzWN8GnxSXMsS75URN+1KZMk9tB+9iZNn8G3+7/AOg05L3S5SNXRfFl9oT3&#10;TWlzNZxXStEyJ9yX/Zb/AL7ro9asFsLKFrqW5ewuoGuLNEl2y7W+ZNy/Nt+/v+T++/zVxltcxXNv&#10;E0qbPmd/9ut2bxO3/CL2ukJZ237qX7R9r+Z3+4n95/7m37n9xP7laxq81LkkY8xkIkXm/uN3735G&#10;2U5IYvuwTskStvb5qfDMtt8rJG8sq/wNVj7ZZ3jp+6b7Pt2bH+T56xjzRiWM8mWGL5bnf8vzb6rp&#10;qquvzffX/ZrTm8iH7POu3YjfNFWY81jM7z7tnzfM7/wViA9H2eazSfulXfVtH2L80v7pF/gX7lQp&#10;5SebBEu+b7n+xU03mokv7tdiLs8l2+RHo92JBkvNv+Vv4V+/R/aU/wB7zPkl+/8AL96nu7Qz+Y0X&#10;3/4P9n+/Vuz8q5iuPPZU2r8rv/C9SWM/tLyZbdf+WTbv++6r2d/Kl55E6/vZfuvt/gq3MkF4yfKv&#10;9zYi/wAFWvs0Tttb55V2fw0pSjKJBkXlyttL5q/wfxp/C9SI66xavO0reb/z13b33f36W5Te+5tz&#10;/N86UfY7ZJ/3G37q7kT/AD/t0cwcpLc2Eqabu/5Zf7H8S1X1W5+0xL5W7yovkXf8ny1upeQQ2Hy7&#10;v3X3d7fcrKuZluZYop4PJiT/AGqxlzEcpUSzuUi/77dqm3zzIm1vnSXYkO75ErQ03WFheWJoN8W7&#10;erv/AAVY+0rc36WzLsl3bN+7+FtlRGUiI8sBj2E9hpqahqFnOlvOzfY7hP4tu/f/AJ/2Kyne5e48&#10;iJt/zfK7/wAH9+ugsPEkGj3/AJ88dtc29urI0V3+9RVb7+xFdPmrn/EN4qalKlnOtz5sreQ8O9E2&#10;7/8Aa+Zf+B12cseX3TT3TSS5b5Fnl+7/ALNV5rlpkfzV++2/5FrNRL77Lu3fc+dk/wDiKsJcyvFc&#10;Ss29FVdr/wC3/crmlH7MQLX2nfKi/KkX312VS1W2uXtUnVtkT0+Ga8h037S1ts81tm9/4HVPuf8A&#10;j/8A4/WZNf3l4/lRN/qtiMjr8ktXKnKlEUoyLCW3k26M0rb2+6lMm3JL+9gl/wB9P4P9um6rrGzV&#10;Ira2ib7qvK7/AD7V/uf5/uVtTXMroizt99VZUiX5P8/PRGUvtERMB5v+WUSs9x/DTprmW2SVV3b9&#10;v92tCG5V/KWJfn3U/wDs3fdbl/1sq/8AoSVfMWZMN432eJv4E+TZ/t1bs0nRHlVfk+4u9q0IdBa2&#10;lla8bf8AM+1E/h3f36ls9KuZt/zKkUSb9m3fUc0QiZSXMv3Z/k/j311U3i3TbnwdaaR/pL6lFL8r&#10;/ult4lb/AMeZq5h4d7xbm+Rv4KhuUtkbbF8j7v7tbRr+yjKMftDL0OpW0Py+f8+7+79+medFNcfN&#10;/F/cp6WFn9niWX/W7d67/wCCpba2trO8+bc8Sq6Kn+3XHzfZKB4YrPfLtZ0/3qlmufkRt3+tZNtU&#10;tbv10pYp55d+9vmT+NVpmsXNzNLpUqsqW/m7Ff7m+tqcZEcxbvNNld9zTq+5f4P9+ornz3llWJvu&#10;RffrqftGlJ4P1Wy3xQ6l56SpLLOvzL/s/wB3Z/c3fNu+79yuQhdrnzYln2SxNs2f3/krbklCUfeN&#10;uYan7n90rK7/AH2f/gf/AMRVi8mie48rzd67t+/bWO9tLcvNLFOuzc+1EWrWm/uWRmXf/eq5fEHM&#10;WHttmxmb+FPkemw6PLNFuibZubfs3V2UPg+Wbwg+rqttfv8APut4m3vap9xHfb/ufcf/AOLrj7y5&#10;lfey7U2/52VdSjKl7sgj78R/3HTc2x9v36ifbbbJfN+T+LZVG8vP9KRt3+8lW9VffYbl8uFIm+0M&#10;iJ/BXNykc0SW21JYYov3v30+b/YovL+LaksHzo7b9lVf7N86LylZfte5Kls9EX7A8Tzr5qMvzp/C&#10;tXLlgHMFy87s+1vs2xt+ypUmXyk2z/Iqqn3f4qLmwguV/dS7/wCBqmtkghV1lX7nz/d++9EZUy+a&#10;JattVa2vd0EjQyxfddG+dHrQ1jUl1Wwill3XOrIz+fM/39jfcT/arn/OW2uHXbv+X7/9ytG2htvs&#10;CS2zK93LEv8AF8lX7SMIke7zGclzEib/ADWTZ/cb7tdJ4Z8az6LbShbKy1OC4bc0OpQ+Y29f4x/3&#10;23/fVc9DDZvLcLu37F+Z9yIm/wDuJ/45SWzRKF8iL5FXb80m3f8A7VFGpyy5ohIxbm8W2t/syxb0&#10;8r77r8m6q94mydIv9r+7/BV59Kvnlt4ml+7uTYi065sF+zxRK3z7X3P/ALdRGUYEmfDeQJFLtgb5&#10;/wCN6mhv1hW3V5/3v8Wz+CtK20qJNIu7FZf9Ifb5UqfwJvdn+9VeHw9bTfvYvN3pLs8qVfnStpVI&#10;gZ8N/vvXadt/zb/k/jrTmS+uWiaLa+1fv7lSnvNbW1r+6SPf5qIqPVpNSis9Nh3Ks0u35n2/f+fd&#10;vesfaRlLmM+b+UzfsbJZ3DbvuwfKifxtv/8AiaqfbJLmL91Fshlb+P8AgrTS8iubXzfuSyyu+zbU&#10;umw2flS211ud4vnVN2z/AIHVxlGfxF+79oxLO8VLd0lZvtCrsV0b7j0/TfNhaVp1+Tbs+f8Agqwk&#10;MEMUsvlb03f3aE8+2t9zSr8n8H+1/ceto8vwl+6PtryC282JdyP99d/3HqW51uWzSJl/fXG3f8n+&#10;/Uqabapa7lb/AFSqjP8A88nqulzbJa/xTPu+X/b/AM/3P9iolQj8Ug5YFX/hIZ7/AFR18ryfl3rL&#10;83zVaudbvrZflVvnoebzpbSfylTyv9Hl+X7v9/8A9kqK/ufsCRfNE/mt8rv8nyf36I0ef7JEeUpJ&#10;rE8NmkUrfcZtvy1pf23vWKLbv8pvv/3KpPDFqssSouxGl/vfc/2Kt/2bAjeR/wAsl+fenyVcuXm5&#10;S4jptVe8i2xbvN83eu+rH9sbHRWl++q0+2T7Nb3Eu1djK+7YtZ/2OWGVJ4vvvs2pt+7R7si/iLFz&#10;c72u90DfLt//AG6sW1+qRJ5Db5V/uN/FVeazvL+w+xxeb5txKib4V+dvnrT17wZc+DHtINTWBHli&#10;ilZIW+dfk+46fwtR7D3eaISMl5oLa1i3Tt8q/fT+58n36a9+qX7wRSt5Vvs3J/B8yfO//fVO8mK8&#10;SyVV8nyt/mun8b79m/8A2/4KimsIkuJU3S+bu2S7KRHukX29bDzYmgkeV0Z9n+18lFneX0K+RF5D&#10;xM33E/g/26tXl/BZ3Xzsqbm+Xf8A36q20yvcOrL/AKr+PdUyjHl+EOaAQ6r9ml8hoG+1/fXYu/8A&#10;36tJcyvayxL5Toi/cdv46t2z2aWstz8rurbJd/31/wA/fp8NtabIlVfJmZkdXf7jK33/AP2SiUo8&#10;ocwyHW13xS/M/wDv1Ym16KaWJvuRIz7d7VUdGh2NEv31+/t+4lUtV3abYRLPBLD8q3Hzrsfyvk+f&#10;/vmo5STVuXimihZfn3N80W77n8NW9N0e8eJ1vLNrb7VE7xXFwvlIy/xuj/xVzVhc7/K3btit9/dv&#10;/wBz/wBkr1Xwl4tutHv7K817QZ5vDUti1lBb2/yp/HvfY3ysz/Pu3v8Ax130qEa0uWRXwHn8z21s&#10;m9dv2hdyRJt+/T4dbvIZfK+X5/7lb/jXR9Keyt9c8NT7LVJ9ktley7pYnb/nl8vzJ/DXOw7oXlaW&#10;Jdiy7G+b+Jd/8H+/UYnDeylyh8RYmdrmVG3bHdvmTd95KrvDPcrbxSxbHT7uxfnrP3zvcSsy75d3&#10;97ZVu51K8hi2q0U3zfxtWMYygHvEumvPD+6uYGRNquu9fndNm7fUrzLeK8sqqiSt/HXP6rqt39n8&#10;tmb9033P9j7tPudS2eV97f5SPUfaD3jrd/2+63St+6+5v/2FT5Kq+d9pneX/AJaxL9z/AGaxNKeV&#10;2liVpEdV3r/t1p3Nytza2k6/In9xP4KxlGQe8WEeWaXyol3/AC/Mm37n+3TIbCCZfP3K7/NuT7m6&#10;onuYtieb5qOu3dsqxbPsg+0sy+Vt+5N/fqySo9nPprvK3z+V/AiUzf8AaVeL+Db/AN8f5etabynt&#10;YpWnbf5q7083+OqMNn+981mW2i8pvNR1+RWV/wD9j/PzURkBVfclx9mVl81G2K/9+rE2x7X5V3vt&#10;+bfVhLa2vF89pWhl3J/wCq8MzW08Sq38W/73975f/i6OYrmKL3LeV5CqqW77difx17rp7aHffDfS&#10;J9cMNpaQRtFapNOzeY33Hl/2fn/gX7u3dXjU1n529k/hb7/8e+vRvBmpaU/ghYL62tEt7WVEvnTd&#10;9rf5/wB0+z7u3+D/AMer18uqR9pKMzGoeaXmsK7q3m/7zp/yyqxaXMCeatzP8+390+7/AIFVvxho&#10;mkJrcsukXi3NpcLvWHyvK2Vg3OgtsSCL/WvuiWV/4H+7/wACrzq9OMZm3LHlJprzZb7l/fb9j7Ep&#10;3nRTbdy74tv30+/TbDStl0kErNsT5Nm37+2tDREimd4mTY6/JKj/APjlc0akfhJMzUpmSLav+qRt&#10;/wDwP5/npu+WaW38qWWH+BkRnT/a+er72azRW6rIs0Uu7zZU+/8Af/j/AO+Pv02/+x3kTzxRfZpZ&#10;fuvt+5t+4ldPL9or4ijDDGkr/Ls2L9x/4v4a0LBF82KDcyOzfLv/AI6z3S5vHill/jZ/nT/fq3Mk&#10;/wDaKTtLsiiZ1if7/wDHuolT54l+yJbm8gS42xTxJL/ElNSZn82Vp/3SNvZ3/gqvqT2MN5Fc7V81&#10;2+Z9396q95eb/wB0vyIjbPvffeo9kHKQvfxfdg+f/b+5TbO/lhb97KySv95KqXl41tPK3lbElVfk&#10;/wCB1Ue8/wBNRZV3o7fM6VtyRDlOj/tj7NK+759q/Nsan/aVvJUZ929vvf8AffyVUhs4Jki/f+Ts&#10;2Pv/AOB/fq3DDF5tuqr50sTfwf3G/wBj/gdRLljICpeQy/atu7eitE+9P7yptf5KLm2vrnTdsU7J&#10;cOyvFsX54vn+4n+f4EouXtniTzW+fayLb7fv7fnrYtr+Cwit/s0/73Zv+T5Nr7/uf+Obqv2gRlI5&#10;yHR9ThglitVaZ/K+ZLj+9/cre0q2vodkrN/C/wDD861Dba8s115UU++Xb8sO359lXbPxVp738tjt&#10;bzYtm1N3+x/HWPLKZHvSKD6VfXN7cKzffb+P/c+5Tr+waweLzGXylb5v9j/YrTS8bdFKvzpsT/Vf&#10;36Z/o1zLL5rL+93qvyfcaotIs7D4XO9hFd3TJ/Zum/Lbz6nFEv2j7+7ZE+75Gdf7m/7if71ZPxQv&#10;NH1vW7i50K2uLSKWL5kl2p+93ffRF/2f/HqzdKSC/vEgnuYtNi3Mi3b/AD+V/f8Au1r/ABV0W28N&#10;6jFaaRMtx5VtBKsu3yk+7/d/z9+vY9p7bCfD7sSIxjzHBw/uUTbErv8Aw1saV4b1fW71Yraznml+&#10;+qQ/wL9zf/33VK2uYPtlozS7PtSv/D/dfb89d14P8YP8PdUuJ59PW8t1g+6jIszLs+RN+zcv3/8A&#10;Z+5XBSjSnU5ahcjFv/D194ev/sl9YyWd3Fu3JL/Gn+x/8XWe9nv82KJm81J/n3/3a2PE/iTTPFvl&#10;a1p6/ZvPll89JZWfdcM/30/6Zf8AoNYOq3LQ3tvLZwec8/ybN3+x87/99/L/AMDrGtGVKpKMAjzE&#10;1zoLTX8tt57PErbGf/4iof7NgsLWbzZfJtIvkZ3WprbVZ5t8TJEn3t3z/wDjn+f9iobnW1vGRp22&#10;SqrItY80pfEEZEyX8CM7RQed5X3kT/cR6EvJ3TzYm+4mxk3ff/iqjZzWP7pWgZ4opX3P5vz7dlNd&#10;GvHi/jt5fvbP4quIGlvW5l+7/FsqZJrOF5XliWbZ8i73+TdVGZ7O5eFl+Tf+9b5dnlfP/wB8/c2V&#10;F9mazeVZ5F37vmf7/wDwOrlH3izT0rbNE7RN8+75v+A0x7xPNeVWX73ypUX2aWzTZLL8krb/AJPv&#10;1Dpu6F7iWeKVLf7jb2++i/8AstRygTf2rsl2v8nzfMm3Y9RW3leR5rNvdvvVUud32f5VX9787Pt+&#10;dqIXld/3vmeVu/df7NEYgaF55TqkcUvnSy/Lsqvcov3Vl37P9a+771VLaZft7zyrI/lfO2/7lReT&#10;5PmxbfkSLer/AH3q4x94jl5hyXk6QbpYm8pF+/8Awf5+/V6wubl3SW2i2SovzP8A7NZKakrwPBFF&#10;vh82tOzmuryV4LWBrmW42xbEXe7bv4NlESCxNonnea25oXlZ02bf/H9lMRN9r5W7/SNuzztv/j9P&#10;ub+fzX3fO0UWxf8AY+eqt48ts+1V+Rk/vVxyjLmL5SeHzftCbZWSJf499WNNhXakTL8/z/P/AH/9&#10;uqV5M0Lou1niVXdn+49Spc3SPuaXf5X9z+D+KnyxMeX3j1DwzbWafDrV20qP7fqDv/pn+h+akEX+&#10;9/D9zfu+avLX1KBIpYIv9GiRt+9Ksf2lLDbv9muZ4YpdvnpEzJ5u3/Y/irJ+2LbfvW3eVLv2pb/f&#10;rurVI4iMYfyjjEtpNFt3eV/F8/8AHVvybNJ0iaXYj/dd6zPOX7fZWcG5PNSX+H+799P8/wByory5&#10;VL3zVbfbr8kWyuaVErlNj7N5NxK0S70b7ro1VPO2TxMzfxNu/j/j++9RTebc3EsCz+Sn+2v91KhS&#10;znmWKWVtj7t/3v4Kjl5PiJOg/tvybDyFiWbf8+//AGP9uqv9qywt+6l++u/ftqo9nc20920sH8O+&#10;X5vu/PUv2aWa181l2O27elEuUXKWJrlUeKVv3P3dv8H/AH3WO95bJey+a33G/wC+qbeXK36Sxea3&#10;7pWRf76VX+xwTXSReRvilX/x6rjTibRibum3jXkSwMq79v33/iSnzXKv9rlZdksv9z7mz/f/ANys&#10;RNSVJZYIFVNn3nT/AHKHuZ302VpJNj7l+RF+9/f/APZKv2XN7wR5S3f+Vc2tuzQRP5rfcf8Ai+T7&#10;lQzW0tzezNKzfLF8rp/DtfY9Fsnk7Fnn3+U2/ZU1z5t/FLF9xG2uifxvW3LyByRDUvKe3iZf9bFL&#10;s+T/ANDqWa/bY7K0f+q2Ns/2aNK0T7ZqUSszfYlbfLvb/W/3/wDxzfWU+iX1tdXCrFvsrVfNaZPu&#10;bd+3f/4+n/faVHKRy8xoXKLYJaS+Vsd1+b/YRdlGxrC63N/svFvqvD9sv7X/AFu9F+dk2rv+ZP8A&#10;7Cql/DfJFF5qyfaGl+X/AG3/AMvT5Yh7pu6Pql7Y2d7bW1zd2yTrtuUilZUZf7jVFc6bLc2/72df&#10;k+6jr8n97ZWP9pZLdGb5/m+4lXbC5lmiTymabY3yxPSre0mX8MTK8lppZYlZrZ2ZtyP8+35Puf7V&#10;W/7V+0tDEz/vWg8qeF1+63+d/wDvVLrGmxTXW2WDZdxLsb5tnz/3KqWEMVzLKv2Zvvb9/wBz+D5E&#10;op/3jmlE1tN1WLe8jKz+a2z9y2z597/+y7K1ZpoE+WKJfK3ffmX591c//ZsTv8q7Nq/xt92n/Nsi&#10;ill2eV95HSipT+yXGMojvOaG/e2bd93er/8AA6tuk7+bPu2RRf6//Y+Sqk03nQSys2z5vl3/AMdV&#10;b99VRPvq/wBqXf8A98v/AJ/8frP2UvtFlSG8le6dvN2S7dnz/c/zsrYsJleC92sr+VK7r/c2702V&#10;nvbQWdrbyqrXMsv3nT7i/JVf7BPo6O0E8cySqiNbpu/74/z/AHK6vZc8eUuNPmiM1iwZJYoIpf3T&#10;fvW2L/rZWf8A/b/74rfjtrWyh81WSLzXbiJN/wD45/DWR9vabTvNvGZIkZn37f8Ab20/7Q1vshtk&#10;BTbu82cb2b8P4ajl5PdKjGPMaFtcskUqsrfK3/jtWLP7T5W6VooYvv8Az/fdqqb4rZXiVWeV2/jq&#10;2nlfYHXaz7G379vyJXNL2Uzn5okrw2z/AL3b9/52Td9z/bqrbQtC3lRKz7f493/s9WrlIvnZljhS&#10;Vv3VZ769Z2115UH31X+78ny1EYfYh7w/tG3pugtf6zFplsv2nULr915T/Jtf7/8AFWLczQQ6p/Z7&#10;S/8AHqkvnun9/en+3838dJD4h0G/T7NYzx/aIl/fw/PvV97r/F97+Cok+wzNcTrBvSL7rp/drply&#10;0v3Uo+8HugmqrZosS2u/eyfc/g+epbyZZkSW5i3/ADfNFt+//wDFVE/2aa6iXd5Mtwv7q3/uvs/2&#10;qfpTokX+kszw7X+eZvuVcfYfFI15IlG2SdItu3/R3ZNu9vubf4KmuXidLuCVWdJ/kTYv/fdXUs4E&#10;825vJfvfd2N9z+5vT+KtXw9olt4z1RLa2vrawlilR4kuG++ux/N2f3m/j2UU/i90jl5jgr2a80e4&#10;8+JvJ81tnku3+v8A7m/+61RWE0tzBcXMEDbE/wBfbovzq/8AfT+7W3eW2r6xcRaRbW0mpXbLK7WM&#10;S+b8i7/9j/frB8W6Vr/gm1tb7+0I7m3ni3zzW7faPKn+69vL/cl2qvyf3f8Agdd8YSlE5uaUPiO4&#10;1vw9cw2EWuebH/Z9/dPcLLFE29omf76P/sN8myuHv0aHVtTs5dr3EUvy7G+T7/8AA9d/4f8AEvxA&#10;+KMd1q1/Y6lf6TaWv2htsb/Yrryvl2xLtVd/3/u7dvz0fE2/8LeJ7VdV8O6DJpF7FHv1CFpPvMyb&#10;/lT+BU2f7P3vufxV2VIx5eb4TaRgeHnn2y+RBvt1VUV0X5EfZ/H/AJ/v0/7fPDFus4/3u5Ip96/J&#10;sbZs/wDZP/H69P8AgBo8sCWmupqCaXZXFz5V3C0HyTrFl98DS/e+YfMv3l2bv93M+MP/AAj9trdv&#10;/wAIz5mZ4/tU/mr5UKfxb4v+BfJs/hojgeeh7eRVSXLI5PQbxraKWeWPfes0sSp/B/Gn/jnyf99p&#10;R4hmn017eWV9ieVE8sKff/20rn7nW/t9lKvkNM6Rea12jPsiVn8rzXf/AH9lM8Qw614buPI8R20q&#10;XcS72+ZNiI3zp/6H9z/frm9hH4x80To7OaX7K+3c/wBo/v8A8ab/AP8AYrv4NJ8RfCSKy1O70exu&#10;vt6/Ol0vzpu+/t2fNv2/+jf+AV5LbW19NYaZPYyLN5sSStv3o7t8m9Nn+8/y0eJPFWp6lp1p9svr&#10;u5i3faoE8132quz5Pm/i2Inyf7FXT5YBU/umrf3LQ6zLctbLZ26N5qxI3+q2/f8An/3KsPNK9xb3&#10;Kwb3ut+1EX77b/8A7OsWa536XKu7ZLLE/wAiffR2T5/++G307/hIba8RJbOeeGVtu1E/1Sts+d9/&#10;8LV4XLOVWUjjjGRoa9bW0MEvmq3m79+xF+RapQ214kUu6z/494vNl3/J8u/79Muby5e4isbGVfKi&#10;i/0qb59m7+5/vf8AxFZ+vXkem2HkRWi3+9/kmRtiL86fc3fw16lChKfvSOynT/mNaz1uJ98CxLDE&#10;675X/v8A8FbU1yj6bdtEv3G3xS7v++//AGSvNbC8aG6inaJpklVPuI6JF/sV2X2PUPN2MsSWnleb&#10;93/ll/f/AOBpRVw6h/eL5eQ0/BPjCzvILtr79zb+aiXyeQsvyfJ86f8A2HzV1XxE0vRpGm1nw/ey&#10;6vaXjypFcPEypBO2x/KZ2+98qP8A8Bb+KsT4eaxo/gHWZ9V1jTZLi4+ySrDaRMqo7NvTZLu+8u3d&#10;/wB9VwGj6qupalqCtZz75WV4IrSJYkWX7ru/3F27Pn2f7G1NnybemnGl7P8AxBT9+XKdLomlRfY0&#10;uU2/uvNSJHl++qvs/v8A/A/+AV6LovjbTbB9L1V9EEtno0S292Ym3/ef5Lhdy/K290+b/wCwrzC5&#10;S21LyotP8qziii2TpLLv3P8Ax/d/hq14k8UwXmi6boXlf6Lp0k7b7c+U07Suvzt/wFflooVI0ZSN&#10;qkZGrrcP9q6xrUulW06aPEjXCyyrt2Rb/wCJf4f/ALOm3Pgm+0Twzb61eMqWl00v7rd+9b5N+/8A&#10;z81anw5+O2n+H9M1TS5/DKXFwVdVur3d++X+P+D7m5V/3q5O88Wz3NhcaZY3jTWUv+kNCm503/3/&#10;APe/26ur7D45fFI5veiHnQQpE0Ereb5v36LnUovtSNE37rb/AB/x/wCxVjQbOXxJqXlfabZ4op/K&#10;VEl+8399N3+5/wCOVS1KwaG60+K2/wBJuNz3U/y7PK+d9nz/APfH/fdcfszblKl5YedLEsTtNM7b&#10;9+59n/2Nav8AYkut3n7pld0XfLv+RE/+Jp/2yDSotQ/0yLfEsXzw7vKfc/3E+RKZpT+TceVc3kDv&#10;Or+bNbt8jv8A5SuOUJQ94iJlW1zc2GqTW0UU6In+qTb99N//AO3Ut5uT9xB8mzbuT/b+9VhLz7Bc&#10;Jeef/pG7Z8jf79NvNStry1iaKLyXf5J3/jlbf/8AsVfN/MY8xamSXVZXgX77793y/c+5srQs7aW5&#10;dIpWZIt2xn/uf531VtryK2s/NX9zd7n/ANvf/n5KludVn+zosUG9/wDnr/Bv/wApWIw3qjXCxKvl&#10;P+6Z/wCNPnqKFGm+adf9HZvlerVz5VzKrRLFD58vy793+dtRfvUd1naT9/t2p/t7/k/z/uUf3QJb&#10;l2ha0toovOlbe/z1n6rczpa2ku62m3xffiT7vz/7SfNWslsv223lilkSVPuv/wCPf99VR8mxmsvK&#10;uZftKfP8m77q/wByjl/lNYx+0Z9nqss1/aN8v71V+Td86Psf5KvJrzQxPZv/AMekUryt8ux3dv4H&#10;f/gH/odZ/wBgtUuEVpfniXZB8vyf3tif7/8A6FTJrlblIlWCfzdqJPE/yf3GTf8A8Af/AMfq5J83&#10;ugUra81dIoVlZprdG8pbjb991d/4P9ytCazuba9igWe5fT/N3rcRL8m1vub/AL/9/wC5/erVm02+&#10;SLTJ7mBfsl1Bvs5XbZ5rrvSX7v3v9v8A4B/sVE731ykVnP5UKSy+a0ybPnf/AH62lSqxjzcoFq2u&#10;ZZnlgitonuPKe4X5/wCJUdk+f/vuhHWztX8qBppfNdJ97fd3fc/3v465+28eWLr9k3RJqFvLLF86&#10;/f2/f/4D8n/j9W7C8bb57fcvJWSKV2+Td8n3/wDvuuOUfs8pkXba2ndnZdsNvL8m9/8Ax+rFhbLN&#10;fy7tv2RPkl2fx/3Kih1jT7CK0iup44f3Ty73/g+T/wCwrHm8QreRS/YW+f8AuI3z7/4Nn36mPtfs&#10;lR5joPs0VytlFFP5Pmu3ySq6fLs3f+gJ/wCOUTQ2cMEu1mSKWJdrp8/zfOn/AKB/48lc5rdzbQpp&#10;8tzod3fujN/oNvP5Xmvsli2RO33V+dH+f/bpuiarAlhKu2f5V/exP8nzfddH3f7n/wBnXX70Y8xc&#10;Yy+LmHJpVmkV21zum8pfNiT/AJ6pv/8AsP8Ax+mvokV5eWkFjPJc/Ns3zf39+zf/ALv/AMXXY+Af&#10;D/h3WLCGfxP4pltL17vbBFaQM+612fOj/Ky/3fufcb+9XLeG/D1zpVrdrc3K6ldxfuvtCSunztv+&#10;5v8Aur/wDd/7N1ypyjCM5SLjLmLttZq89vbMyzI/yL/6Dsqpf6at/K62csXy7El2L8/+w/8An/bq&#10;lNcy6VLcQS23+kP8/wBr3NL5vzomx/8AP/2erYPBpT6fqEDM6XUCOrxMyPvX5U/4Ei/+yf8AAeGU&#10;ZES5oyJr/wAPfL5HmtvuFTds+R4tv8H/AAP/ANkqpZ6PFDdW89zeedsb5Jq6XTfPhune8gjmt3s/&#10;s6o/+1/f2/d/vf8AfdbPjHw82jTWOs3cGz+0FafztvlfaPm++0Tf76f8Bb+9uVdo1Jez90vm93mO&#10;He2n+0JLLP8AY33fK+376q/3/wDvquuPwVXW/AV54p0rVof7VjneVrdmfYyfJv8Al/vfeb+Jaw4d&#10;bgSyR52a8iXc/lbfv1a0XXdX0LxFFd6bffZmit/3aLs+VH3/AP2H+Urso4vCRj78SPae77pwd4+o&#10;ebuWzsprtVi+1TRReUmzen3FXZ/f/uf8AWtX+x2TTkuYPP3yy7Lx3T/lls+TZ/F/f/8AHK6rUtV/&#10;4qj7Su1JbjY7Pt+Tz/vu7/7/APc/2Ki/49p3iWBkf5t+/wCdN1ebPE/yEe1MdNNi2yzwStDs3fPN&#10;v+X/AIB/u1Xfc9xdyrthifzUV0bf5SfwfI1dLqVz+9u/s26G33ebEn/ffyf8ArKvEihTbtW583dt&#10;/wBr/brX6/GX2A9uUtH+3WGvRXkH2a5+yyo/2e7g82Jvk2fcr0yO7vfjNrkX9s3lvYXqaU5tobTM&#10;cVxKrv8Axv8AL/vf7lcLok32nTYra2ibf88TO6/6r56u+JvF954v8QRNJp9hYJFAtrFFZR+VEu13&#10;2fK/+/8A+OV1U8bQjS5f/JQlKP2ShePLpt1dwNFF9tgleJUT5/u/fRKz9Smn1vUVa5i2bdjNDby+&#10;V8qom/5v+Af+OVpTabBDeP8AZoPOd4v/AB/56mhsF+0TbrZk82XyoP7nlN99/wDe/wDi/wDYrzY1&#10;aXMXGpEx9HmtodB0SWCxtPtFlB5Xkysz7bjytm//AIG7v/s/In36Zc3lzN83+pdWV/76O7ff/wDQ&#10;a04dNttNtYoGi3y7t6p9/wAqLf8Af/z/APEVRvLxbaWJopYn83+B2+f7n8f+f79dPtOf4TaVTmKs&#10;1t/Zr+bbM0P2pvmR/wDc++lWptBWGwt555dk23zZd+/59uz/AOwrFuZmeC48qXybuL/UbPn+b/4n&#10;7lWLbUm1jTUnWWeaL77PcL/yy2b6jlkYjpnV7DbF+5RG2Nv/AOAf+PVShmvpr/zbOXzrRP767H/3&#10;Nm+tW2v4HR90X8X30/h27N9WLa8lmuJVlVfu7N7r/t/+hVcZcnxRL9pHlKum219ebIp3/wBb8ipu&#10;3/JWhvazeLcq+Um59/8AfrP3y/6XLFKv3d6u7L86f5/uUz7S32K4Zd1zEnzq7rui/wA//F1j9siM&#10;veNCz1ifyEilbe8TfK/+0z1dtrxYYPmZd6z/AGdXeWufe5l27n/ibf8AJ/d/v1o22mwXKS+VEySv&#10;915W/wA/NW3LGJr7o681KLzU89vniVdu/wC5t/3KZDeRJao1z5rozMivt/2P/s0rPs4f+Pt54v3r&#10;fvW2N/n+/wD+OVt6lCt7b/LZxPabnl8lIvk3s6b3dP8AvhP7vyVcYxNImVbaxZu13As/3PvfN8m1&#10;atXltL9lSXz40SJf3uxvuJ/8TVf7HLNPL5DNbeav72WKKL+5/wCPf7lYuseG7y8R2gnimuImf/R0&#10;+T/x+r9jSh9oj3TovBOkN4nv7exgj+03ErO/lJ9+X5N+z/xz/wAfrbTxC3gzVre5sbOC8uLXcktv&#10;dxO6J8mz59v+/V/4f+Jk8OajLc31pcS3d1DIvlWs3kbWbqjfLuZd22qnjr4fyeAiluLmG5huk+a0&#10;W5WR7eVUTej/APAvu/N93+9VzoctONekY83vcpy0PyPu2yPK3yNs/wBrZWlZzXn2jymlj/1G9X/v&#10;fPuqKweKzv4rlZfOSL51R1+98+/56zNVeCGWXypZYfNVkZ3bZ8vyN/7JXBuy+Y07x5dYeX+z4Jbz&#10;yoldpkibYm7Z8/8As/O9Ukv5bCKW63f6RZ/O2xfn3b0WvWfAPi7/AIQH4W3Gq6bbWV5dajqbRMz2&#10;bN9liRNux33/AD/7P/XX/brzjWHtrywtIvNWHeqefLLB/dfdXdiMJCgo+97xEf3sR9hcrYM7S7kl&#10;l3ou9vuf/E1UudHV9ixNJD5Xz/eT56bYJAl1d+Q32m4/uOu9Il2fPXRb7a5TUNVWBUfa+/5dn9z/&#10;AND31wyianFXn75YrmD+F2SJ0b5F+R2/+Iq3Zw+T9nnXbNK6+aqbvn/u1btki2xeXtTzdvmpt+58&#10;+3Z/n+/UNhczzXUu5V3q37jeuzZ/nfUR98mXvGrba9F5v2FoovNeLZv/AL3+f/ZKtww+dFNO0uz5&#10;djTfL/DXP6xC6Xtp588byxN8zo2x/wDO2s+/v57O/t5YPntXb9/E7fP5W/Zv/wCAb0/4D/uUex5/&#10;dI5ZHYXLs+yKDaj/AHFmffQiNM7rO3yJE250X+P+CufttYRLqXcuzauxdjfJWq+pROkW7b5T/wCz&#10;9/8Ai2f99pUeyLKtzDBbT+eqt5qKjrs/u1KjxQ+a0UESPPF8qfwK+9H/AIv9yj5XVt0rb7j96uz+&#10;KokRbC8Rv9d/e3/cq/e5SPiJdls6efBEv7rbu3r/ALH3/wD9ujVdN+03UXkbZvIlV2RP++P+A/wV&#10;Lcw7F2wLsSVU271+9R+8sJ7tGZbaXbsbf9/b/ffbUcxHKZ9zbf6fFFFHsTyJYp9/9/76P/4+lFhZ&#10;tNpdx5UqvcRLsZ/7n+Xq3cpPc6dDPEm//ll/wNdn3/8AvuizfyZbuB4mSL/YX+L/AD/4/Uc0vtFl&#10;jZLDb7Vni+aL5t8tavh+30/VIX0rUtSg06Bm83zWVv4UfYn3W/vIzf7KVyt+m+4SSL7ifPv3I3yf&#10;/FVXTW5f9I82DfL/AKre6/wfwV0048vvESjy/CdHfpBpV69t5qvFB/y2h+dG/wDilqtePLf6knlS&#10;/wCvl82eVF+5/F/crPvJp7yCJty74tn+58r1eub+eG6t1W1Xynb96iLs/wA/x/5SuaUZTkEojLyw&#10;iRIotvnbZfmdG2baluYZ4YPl2wys3/LL+Csp7+5hlexX99FLL+6fb/H/AJ31YTzYYt3n/JEyJvRv&#10;v7q25Zj+yROktzOnlS7G/vv/ABvRNbM7Sxbdnzb1f+9/n/2etK5hT/WyxLDK7fLDC3zqn+f+BVnu&#10;k8Ky7W3v99f/AGf/ANDq4+6VyhZosKeUy7H27Nj/AD7P9ir0KQQy+b5TPEnyMn9+smZ1hniill2X&#10;bt/A2/71PS/azliVome0lfzdn8fzbP8Ax7bSL5S3c2a3j7ZWjS3Rt+z+58//AOxRZ6VAjefKm+K4&#10;V3+dn+439/8A8c/77ohSB9Ou7pmV/wDb837u353rO1XWJUt9kVtviuoPufN8i/c3/wC789T7OXL7&#10;ocpFYQs8EXlWc/z/AD/O33a27aGKFPsy2zebEzvv3b0/3P8AP9+sqHxOtzdJLB/rf4nt12f3P73+&#10;5WrczQXNq6tttt/yK6fc3/wVcvawHH4TPuZp5pbuK5laZ/ndd/3E/wByrOmWSa3M8fHnIu796235&#10;ay/OX+1Jd3ybmZ/Kdf8AxyrMgSfUHaOWSMfPyq9fmq+Xn+IUhL/W/sa/Kiu8+zds/j+f7lUrnWGT&#10;/QVuZIZfKfc6fc2/3P8AP9yn3mjtM25vnl2/JCn/ACybfv2bP7tO/seC2v7eVfL+ZXi3uzpv2/3/&#10;AParmpxj7sTGMRtzDeeRFKtzvi8hdz7f9V99H/74/wDZ65GZ/wC27LT2tlie4t5WT7Qi73ndpf4/&#10;/ZK7P+24Jv8AVbU8qVJZUf53/wCBp/HTNBmXRLiGW2tv+PNnf/c/h3/99PXq0cRDD+9CPvFxkZ/g&#10;zwrc63daetnY3tzqUrbPKRWR0/3F/wBz+N/4f9yrHxH8Da54N8ZXGlXcHlNdRJKlvbN+52f5+StO&#10;zmtobrz4tryyr8ifeR/k/wDiPkrY8K6lp/iHV4tK1dVhl83ZFqczNvTaifJ9/wCZf/iP4E+asYy5&#10;3KUvikHLzHGWc1sifv7GX7Rb79rp8j/7f+zV683X9u9n5TJv2o3zbE/3Pl/v/wDslez/ABL+DVjp&#10;unahreg3lneWsESytaQu0sy7vu7W+fdv+Zv4f+BV41/asulXXm/67evmtsX/ANArOth61CV5RIjL&#10;ml7pn6rokum28qxJK/y/f3b/ACnqvMi2Gm2UU8rJLFKsrPu/dbt6fJ/45/6HW8+sNqtv58S/c+eW&#10;Ld93/YrBS8vNNS9VWjvLe9b97bvF9zd/Hv8A9z5ajmlL3ZF/4j0jwH42n+G+uOss88MMs8UTeTBF&#10;L5qs/wDqvmT5P433/wDff8FZ/wARLvRvHGsxau2lNZi3XdOjz+arS7m+ddu3ar7lX5NtcfeP5Ohy&#10;2c99InleVKv3fn2un/xb/wDfFP8As0UNu/8Apmy9f5F/db4kTe/yff8AvPXoRr1JUPZBKnGXvGr4&#10;esGv9Du9M1PXJLbarXH9nWk8v2R0b/YX5dvyfc2L82+s/R4VTSZm3SzafO/7/evyf7Cf7uzfVe80&#10;2W51LTIpYoIdPt91x9oiX76/cSJ3at6/SzubqLzZ2heJX83Y38X+x/uIlc1SXtOXmkHu/Ed58IvE&#10;Vr4s13TI9Y8QXOkWGg2g+xoi+V8in5V+7975fm/jb/0Gb4y/GnTfFem/ZNLt7TUdCntop0lmtm82&#10;CVv977rLs27v9t65rwf8MV17RtTvJZ5dK0q3+S81HyGd3/20T+Jv7/8As1mfCLxCum3Gq6RdW0dz&#10;pTX72Tag8T/6qB3T5UZNy72/j+8terHFVPYcnw8xjUjGU+U0PhdqUGgsmmS20DvqKray3Es+zyIN&#10;/wA6K38Kv/6DvruPjX4MFykt9p2pXctrYNsXS5Y1VLVWRv3sT7vu/Ju2J/AjfwrXkuvQ2em+KNVi&#10;s2+2Wjs+6V/uOi//AGNdr451u28YWsUtpocFn9l3bLix3f6hnRUdv93/ANmrGhiYxpSoVCJS5vei&#10;eaXNnL/amnxRXMEySy+Vs+T/AIG/96sqawvLbUorafan2eza6gT7+/a6I6fL/t/Mn8XzvXYWCRXl&#10;5FZyxK93FteJ3+//ABv/AOz1bsLOxhl+03MXnXcUUqbH/vLv/wC+q8eOJ9l8RfMcf/wisty6QSz2&#10;32uVm3XEOz5U+f7lFzpUGlXvlaVLcvuVImmuPneX5Nm/+BfuO9bVnqtnDdXC/ZmTayPv3f7H/wBn&#10;Vi8fT3l2tE3msy/I7fPuXfVxre97xcZGbolnFNdXbahPJC9qn7rydj7938b/AD/dqWbzbz5VWN4v&#10;k3S7n3sn+/8Ad/8A260PDH9mImoTzsyS3DReanlfPsq7c/Y4di2bMnmy/c8r5E+TZs3/AHWardT3&#10;fdL5jH/4RhU0S7ls5We7tW2Lb+Usu9Nif5+5/HurYhmvLDypbmXf5qrtT7+z59qJ/wDYVMkzeR5/&#10;kfIyvE33Pufx/wDfC/8AodZPiSa803VvsMsVzDLpyfZ9m1kf/Wyv8/8An+5WPv1YkSNCGFZn3NF5&#10;yea3mo/9zf8AJ/6HRsiRP38H2D5t/wDuVkWd/JCvkNbNNLPvdnTd8nz1PDt1jzYPlmeVfKZEXY7p&#10;vf7/APdZP/ZEpxCJA6WNna3Dee3nLKvyP/y1Rk+f+P5fm2fJ/t1as4bZ7+J5VV5ZWSVkdf4N/wDG&#10;n8P3Krv/AGe9xFYr59zd/fZ9v7rav9z5/wDfqpf20Vzb7YlW2l+byk3M/wAjPsT/AD/dSq+H4i4y&#10;90vQpp82ovFOrQ2jq9usyL8kX3//AB35P/H6ls9NfTfK8qzi+0KrRSxIuz+P5N+3733P++a5+FL7&#10;TbrfbQQXKWTfN5rfw/e2J8n3t9S+Ib/UL/xGi7vs1vulivvsm5081pX+5tfb5X/AP43raVH3fdLl&#10;H3TbtvCttbWu6zVYZZf9Iilt9nz/AD7P+A//ALFPewisLXbeee9lKq7k811T77v/ABb/AOLf/nfW&#10;Zo+m6neNLFLqvnaft/0VLeLZ9ni+8j/8D3p/vVb+wf2lLb3NzfLN99G+b5E21EY8kviI+EqaxqVj&#10;ptujW06/umV9n9/7+/f/AJ/jqL7ZFM8NzFKro0vy7Pv1auYYLy1tFlX5H+8jqj/x/wDjtE2lQeba&#10;LbKyW8S/6pIvkuG3v/8AYV3+zjzfEEeUsTWFtrFvcTwS7ERd6zJE/wC9/ufI33f/AB7/AGKyra5V&#10;LryPI/0uVkitYYW/e766jXt1+9pBHts7SK1+zrFCrfIv71//AGf/ADsrl4fDdnpt/wDbmvJPNeXz&#10;Ve4b7m53/wDHk37E/wByuCXJzFy5Rn9vWelPFA0UvmvFvVN395E/9k++laNt4nn1Kwe2tvIeKL91&#10;K+77/wB/5/m3/N89aSQ6fqWt27T/ALnd5UWxN+z5U/3/APb/APHK0H8PWN59nis7Zba0ilVF2N86&#10;fP8Acd/4lffv3/3UraMqEY80iIxicVeeIYNKSKBYv9Ll3bbjc/8AD/7L/wDEVXfxU2pbEilkmuJW&#10;2Mn3H3LXVTeHoP7U8+K8aaL/AFVraPEuy3bY+yVE/vfcqLSrDStK/wBVB/pcsqu2/wCdG+//AAfw&#10;/wD7fz1jGVAI8sTPv9YvLbTdMgWK5Tyt250X/ff/AOIo8PWH/Cf6zp+iwLe2ct5P9l+0JFv2pv2f&#10;+Of+yVu2149nFdwS2Kv+9lld93ybdn3Pl/iT7yp/wH+4tW/Bt3c6Zrpu/Dskkl+u+E3DxJstd+xP&#10;l/u/x/P96vSwtSg58kol+99kz/FXgzxL8KGexvpbZ7S4idvkdvnXf8n3k/3Nuz+/8+x/uz/Ai0tv&#10;FWs219rkml6Pplq8Usq3cSf6Y3m/6r/b+4nz/wB3+9vr1j9ozxPY6L4d1LTNZa51K9lnS4g86d4f&#10;su55djr8jKyps2f7W/8Agr5ws9bi2XECwfclTc77ndP9/wD4Fsr0cTyYep7seYiMpTie/fFv4k3s&#10;Fpb+E9H0fTbGyZ3tJ8RfOu3/AFTwfd9v73yy/wCzubw5/EMWjy/uludSldfm2b/m3fwIi/7X+WrW&#10;8eePG8eaNZXOmaYyS6XL82oW6+VEtuyJF/pCP/y13uiJ/uPUOmwq9rLL/rruJfld/k+f/wBm+V65&#10;K2Jry/ifCRy8hwuvW0F59ovomnhT5vNu0g+dfnT+7/3z8/8AfrQ0ezvPDdnd7p/+WHyvb/vXR22f&#10;On+f4K6DxVpsH2K7s3i+xxXS7Gm2/wAP3t/+78lQ6J4Y+wRWkt9qazJFFsd9uz5Pk+f/AHtlYSrU&#10;qv2Tp+Mq6bZ6hqt5LPOvnWnlI/2Tc6PL8nybE/u1sQ2ep2aJeXy21nF5WxbRNu//AIBtd/8A0Oqm&#10;q2bXkHlKqzfP8tw7bHdP4N6L93/vith7azufKS88v7R+6TekvyJt+RH/APQKPbewjyxgHNyx5TMs&#10;IZ7mK48jzbm7b/R4oni3uif7n+//AOhvV3wz4G1DxPPerp9s159ls/tVz/fXb/B/n+LfS3OsQfak&#10;bcyfN5sXkr9xP77/AOf/AEOu9+HWsaroNvqer6DBbXlpFEyywy/M9xsX76J/sbt3/fdcVHnq1ffj&#10;7pzfCcv4ehVNX0/cq/Z7eVEukRtm6L73+7u+58n8WyrupWcF5qz3Ombn09mV4kmX7m1E2RbP9hv4&#10;9/8ABXReE/EPhbW5tf1XxrcyWdxdKsUa2kDu+5vmd0+/t+7/AB/3v7tcheakyXW2z82GHc7wO7b3&#10;2/8AAP8AgdXiY8kfd+GQfEaF48s1+8DeR8kUTL8yfxJ86VUmSK2sLSJovJfbs+df7vyIlYtzeSwp&#10;cefKryr+6lfdsT5X+d/4/wDxz/2SoYdSl+1OssvnWiRI7On3Nzf3H/8AHG/2v9yvP5S4nUW2iXni&#10;rTtQl+w+dpnlNbz3EzfJFE0T7H370/uL/s7tn9+sdPEM/iS1t2bUPtlwtrFEzzL91tn3P8//AGVd&#10;joXxb0Xw3Z6Rp9pp17C66fcwXiSMj29zIyQ722f8APy/L8sSLuXc1cDbaalm0sETf3kie3b+HzX/&#10;AL33t/8A31XfiaUY0o8siPiPTPhr8OYvGN7LEskHk2sf713b5mZkfbEv/Ak/h/hRv9isDxJrP2zx&#10;Vp+lNEs17o0UulTvbyv9n+V0/g/2Gd/m/iV03/3q5/Srn7BPK1y2/wC0KyMjr9/+JH/2G3I9TaPp&#10;vk2+3bE+xkTfu++v8f8AwH5Erj9pCNLkjH3jGXuGk9hE96kUvzy+bvlmRvkRNm5//HabZzW0KRX1&#10;ttm81WRv+mqfPsT/AIB89VLnXrOHUbSzuVbZL+6WXc6I/wA6L/wHY/z/AH/m3/c+R6rukulapcbl&#10;l/s+9+e12N9yVfkf7v3V/wA/368qVOr8ZHLI0Pt99DdWkUUCzPft9nXf/B8nz/J/wD7/AP6BWZNq&#10;Vnc6X58Eq/PF+62L/wAtYn+f+P5vuO3+fki1vVVmfU7mzllmlSJ/Iead3f7j70T/AIDvTYlV0hX+&#10;1L22s7xnSK5uEl+zwIlvFu+bY7t9753T5Pmda2px5o8xcRltc/Y7eK8WVkfd+9Tzd8ruz7v8/wCd&#10;k2m63LNYQtcyxQ71+Z0X/f8A73/AKZc3OmarqOnyW1tLbRbf4Itjyp/z1f8A2v8A0H5Kuui73+bz&#10;rSBd8CeV8/3/AJ0+/Vy9nH3RmnpusSonm3Kq8uxkaZ/ubGi27/8Ax+mQ6xbfYn+zSbE+X5P9vZv+&#10;SsL7fbJeqscs728TbJ32/wAf9z5fvUa3Cvm6ffeV/ZsVvKks/m/I+7/j3dE2/L8kr/8AfKbqv2Mf&#10;tB7vKbtteWKSxf6qZ9rIqeb/AOPvWV4qsFv4rqe2Vk8pmT7RD8m1dj7Kl8PeHov+E30KK5/0m3bU&#10;YIpfmdPNRpUV/wDx3/PyV618WF8N+D9OTwlp2iefqUls8/8Abl1CiSqruz5WVVXd/c3e69fmr1cN&#10;geal7fmNI8vNynkGlaDLc6XLLOvneVsiaXd/F97/AMf2UzUrOfTdJuLzT7OW8tLeVYmdIvu7n8r7&#10;/wDe2fcq3bbkl+wxTwP9oV929difwNv/ANn7lMf/AE+3iWdW+yW8qXEsMLff2/wf8D+SuTmNDjdb&#10;15ptU/sq1l+xxP5SM6fwStvb/wAcTY2x/wCJ0bZ8ldR4evJ/FXhm0vns57bU5W2Lbu3z/L+6T+5u&#10;Z9j/APfFZOveG59e1lNQ+xyWEUTeazps2PL/ALP97Yn2f7/8Sbt/3KvaVZtoLzWsTRW3mun7mLd9&#10;+X/lr/sfOm//ALa13SlH2fKayjylhPNubKKJYtkrxLEuyL7jfc8r/a+f5P8Aeeq+pQz3MUTNOts9&#10;rtf7D9/73yb96/L/AH9/3dvyf7dWvGCXmq2Ty2yrDcRT29xK7/cuH83fs/4H87bP9t6f9vabSUiZ&#10;dlokvy2m7Z8+/b9//cf5/wC9sSsKcfe5ieUsWCRX9naXjf61l+aLbs3p8+zZt+838ez73+x/czNL&#10;utS1q/t9N02CS51C/wDN+yxRL88W1dzN/wAAWpnRUt7i6lRU8qL/AFSfPv8Ak+5/n+//AMCrqvAf&#10;jDT/AAHpN7q6zrf67eJEiu9t5qWsS79+xvkbc7bN+z+4jbm2ba6qfsub3iPgOfewWawt5YGkm8hf&#10;K/fffXb8qJv/ANzZ9/8AuUfaW2WjLKu+4ZUVEb5F+f7lVdTvNQm1e4nuZ2vHlneWV0+RHZn+d0Rf&#10;7++i8RppZZX+/wDw/wAf3a45S94v7JLeOvmurXPz+b9z+D7laGiWzQp57Kzxeb8yfxv8j/8AxCVz&#10;+xZrfdEzPM/z7P7r/e2VsJNFptr9mZmS4i/exPD87vu2fJv/AN3+Co5Q5Td0GbT5teu7zV5fOtEt&#10;bh0t9u9J2ZHRE3t93+/v/wBj+/WVNZzw/aFlVoX/ANUuz/a+Xf8A+OUXjwWcXkRL+683zWf7/wB7&#10;Z8n/AHxWnpt41nZRStBLeRRNE8rov91/nT+7/En/AH2lZSxM/wCEjDmlzGDZpP8AYpZfK2Rbfl8n&#10;+Lcn9z/vii202eaB5Yot+yJ5fu/3d7/+gb67LWPh/f6J4ZS6vreaws5YlURqsqPBsdk/e7vu7l+7&#10;/e/76rL0e80+FYp2lj/gRkRtj0pSq0Ze/HlJ5pEut+LfEfi3whpnh6+lihsrD54ESD7235It3+5/&#10;ndWFbQzvbxSRW0v71fNXf/F8m+ughv8A7TFaXM9z53lRJL8//LJf7iVU/t6B7i9ns1nhluPvRfJ9&#10;1k/gesa2NlVl7SQfD8JU8JWEUOrWjTxbIopUll3/ANzf/wDt02/hvHtfIWLZFLt3Tf303olaVs9z&#10;sfaq21vErbdjb/mqlDcyzS/Y5W+/5Xybv+Wq7/k/ut/wCsfb85cpFd9N+zW8VnFL/pEtrE7b/wDa&#10;Tfs/752VhXLy20sW2f5Nuxn2/dfZ9z/P9+uymTzopbyJf+JxdT/ff5Eii/j/AO+9+3/gD1hfN/bO&#10;25sf+Jft3/Jt2fL/ALf+fuVt7SIGO9tc77dbll829X7RF83+26/+yVoarpssN1K0vyPFs3ui/wCq&#10;dq00s21KzslniltrtPkZHi/1S7/nT5asa9bT6xL5TRLbRXET+e7/ACJ8zp/49W3t4w90v2hzNzYL&#10;NdRRL/vts++9XrO2imtZYlZfs6fJ87fx/wCd9aWpWDWC28Syq93t3792/f8A7n/of/s9ZVhNP5/+&#10;jL+6dZYmebeiRfJtf/0OrjUjM2/vEs2m3ltvZv4FV/vbPn/ylTXO7yv3u2Hba722fcZ//iqsalNp&#10;VnF9ms1vry42yo1x5Xzzrvi+TYv3VT/2SnaDrf2D7It9pS3nlRO/+kKj+U/yOj+V/vUc3LExKsOq&#10;t9n/AHS/e+WJ3/4Hs/3fl/8AQ60HeDzYvs0/+tX966L977m9KxPD26bVLf7Ymy33MnlI33ol+f8A&#10;4D9z/wBArMh/tPSv3UUsd5Fu3yolrv3L/v1rTp80gjynVvtS4i8iSJ4oG2M6L/rfkT/P+d1ZqQz6&#10;lLcK1ysMW7967t9xf8vWDrHie8sNI0zcs7xfvbjen8W1Il2P/uJT9NvGhvdQ2rvi+1btn9zd/wAA&#10;/wA/P8lEqMviIlI1YX33sVtbRb0+dN+353+T+5VSZ/ninini8pf9bM7fdX/brPttVn0q8in8pd8v&#10;71URv9V/D86fw/7NTWetwXlr5U6xfZLeL7OrvF8iSqnyP8v8Pyf+h1lyyLLSXLeVuX7jSr9z7/3P&#10;/s6t+dPDe/6rfF9z5/vt9+orBFSK9nvP+PW1VnV7j91/H8m//wCIT+KmQvOlhezzwNbeVtl8m4/1&#10;sXz/AMafw/8AA/8Ax6uuVPliXH3iXVfKmurSJV2eRu+RF/3Nn/oD/wDfdWLa2ab915rJE/yb9v8A&#10;t1V1jUlTUd3kf6qKJJ0dtm/5E3/8CR//AGerWm3iJFetLteW1iTzf3+9P4E3/L/v1l7PmA0Es4ra&#10;8SXzW3u29n3bNn/xdUkSWzil+zKz3ez/AFr/AHP9uqWsarFC+7/XW77dsqL8/wA38FS21/ssLeKe&#10;KWGKCVUbevz7t/z/ACfxfx1jyFx5eYltnttHlS8vommT5N2xf/ivu0edBbSpFLtvLRv9Q7/3Pk+/&#10;/wB9/wDjj0P4hsb9ppdrXPzO/nOu93bftovNSgs4LT/Q1d9u9kSL7u7ev8P9zZ/309EuaMfeHP4S&#10;a2hV1TzYt/2qd/3Oz7n+3/n/APbz0e2s737K0Er/AL9H3v8AwfPs2VsWbyp/pl43nearbf8AZ+T+&#10;D/gH8dMT7N5ELT/P5qu7bF/23/8AZ/8A0Crp/wAoomV/ZU76pLu8ve+923/cf/b/ANnZ/wCz1pfY&#10;/wB7bszbPK2RRbF+7/t//Z/+g1VSaKbzfKl3xLFsiRF/8f8A++P/AEOq9zrF5eTyz+Qr/MvyP9//&#10;AG6Pel7pHvFpLNbyW7aKJnl3b/8Abeqdtaz2+WVDJL91miWsP/hLb6ws3nltltnn32rQyr/e/jrb&#10;j1o2kELXpkV3X7qttraXNAv4fiLc3zzyz3KyJ5sXm/uV/wBvZ/8AYf8AA6LNFm8qVdtyit/y1X+B&#10;fv8A/jm+syzdrmCVl3JEit5DxLv3fOj1pw2339yeT/rUlRPkSuaNGPukcvIc/Df/AL2WKBWfbLsb&#10;/cZ32f8AjlOtkb/hJvNnl/0L5Ulm27/l2bP/AEGpks7PT7yW8tvkdtyfd2fL8nz1d1K8a8SX5t8q&#10;N+9R2+9W3ux+EPhNPStN/tLXrez0+2WaW9lW3g81vk+b5Uf/AGa9M1f4HWGkeFtGnN9YTa7d3jCL&#10;UItz2zOyr5UX+7t+ZX2/+Oturxizm+3yvtVnilRvNfbsRq3/AAJ4mex8baLJemfVNFgk3S2rSssW&#10;/Z8jon/AErvwkqD5o14mfLKRNrH9oaP4ol82+vra7in+0RI8/wDx5bX/ANbFt+98v/Aduyquva3c&#10;3l1cNqcsVzqF7+9ne4gVHZv+Ap8vzv8A+P8A+xXr17e/8Lt8IajfWp0HRNa0v/j1aZXP2X91E77t&#10;u3cuxZf9z/a215CnhWW2ukW+X/SIGVJ3Rk2bd6M/3Xf5f+B1GYQ+p048s/3ZNOUZS/eFea8W2sGb&#10;+z28q4TYrp8nmt8jf99JTNKtv7b82z+zbL2WL9wm3/Wys6f+y7/+BVoX94rweVKzO/z+am/55Zd7&#10;v/F/sVU01LmH5rZ532L8ybt7xfJ9/wD3dlebGdP4yOaJbvNHVIrtZVtrnT4m+a4f+P8A3N3+5WJp&#10;TrZ6akqyxPaRbYvn+/K/z/Psq94wdr+/1Cf5kllne4lh/vI3zf8As9Q6bo7TfaLGX+FtkTxf7P8A&#10;H/u/crHnjOREZcxVmv4IZX+aR4ml/dTeVsR/4/8AgLU65SDyreVtqeauxUf7ibat3Omtqv7iefzv&#10;m+R/k+f+4/8AvVv+EAtjJZT3dpDq82nbbiW1lRlVtv33/wDQ/krpjKlKXK5G0eX4jv8AwP4tvfBU&#10;KaXrWq3Vh4bltWurBPJilhlik+fyv9Vub5X/AIm+XZXh2rz6N4c8RahbeHNQXVNKll+1QS3K/wCk&#10;bpfm2/Mv3lbfu2bFbenzV2fj/W7vxB4xbULuCCH+0Z0Zprf+Pam1E2/3diI/z/7FcV4b8GLc6lpk&#10;qzwWfm+ak7p/yyb73+63y7K9HE4uMqfsPij9kiMeaXMVLzUoodURftLO/wDrVSZf9V/vrXtOkeK4&#10;tC8Cy2VtodheW8+nfartkPm7YpX/AHXzJ80TbNjbNz/fX7leU+IdK0x7+0i8/fLKyJL9n+TzdqOz&#10;7H/h/wDZq9J8O+INT8G/DaeKz0nTo7e/eWL7dLas7ys0X3N25f4GXbs/u/xfNWWFhTpS5uYuUeWJ&#10;5s+mz3Oo3cWkRM/mtsV93+q+dEfe/wDD9x/++0qvN4kvNKtb1Wtlm+zs8UTuz7Gf/gX/AAP/AMfr&#10;Qhtry8tbdms5fNuJd7bIv3USt8/yf3m+d/8AgVM0SHZdPBFtm3s8UHnbNiL/ABv8z/e2/wDodeby&#10;xm/eDlOSv7nVdSleDw9ZrNaSxNcMj/f37Pub/wDPzv8A7lZ+q6Vc6VepZ3zTvK6qkCbfn2N9x3r0&#10;iF9PsNR82ztpLn7VF9o/1u9Jfnf5/wDvhP8Axx/nqFNEvNYtbe8gsWSW4lTdcTQPsZt6fI7/AHV+&#10;5/HXqfy8ptGPL8I/SvDfk6d+/gaaKWfZseX/AI9U+RHl/gZtiPWZqTy6O9pBtk+ySzxJLcTN9z+4&#10;n+9v+T/gdXoZpUnm2zrD+63yzf8ALJGb+Df/AHv79Hj+z0y502K20ye5T91L5D3c/mozbH2PtWJG&#10;Vt33X/2/4K5Peqy5ZESL+j+OYLC90SXyrJPKZ/tSTL5sSRfx70b/AH9//fbVY8c+MF8SPaX1zar/&#10;AGhYWuz7WjM7su3f8+5/4Pu/3vn/AOAq/wCGPw9s9V8F3WualqlhcyxWcqW3kt5sqM0u/wC6qOy/&#10;x/wfL96uf0FJ7mKK++/p6b9sLrsRvk+/v/vJ8n+yv/A9tdHLUox/xGso/ZLfh7w9eX8Xn/aYrO3T&#10;91LDcfI8SMn35U/zt/4HtqJPNfTbrUEs57byovkfb8iJ/wCzVX8QvLpuqXEVnP5N3FL/AK5J/wB0&#10;/wDsOn/ff3H/AI/46dpuvNqsV39m+RJ1SL5/k/773fdrnl8UeYksTJFcz7ooGhiiX968r7H3qj/9&#10;81j6xebH+VfOlnXeqSyqjsi13Fh4YbQYXvvNWaJNiTxO3+tinidkf/ddP++axdY02zudkE6wfLE8&#10;TTP9zbv+5V80ftFe6YP2+202yhll+0pp/m/xp/sfxu331+T7/wDt0yz1iDXtSm09tyXFqv2hfOZ/&#10;n+f59n+f+AVo3mgxb7SxWKNIlllf/Wu6SqyPsifd8u1G/wCBNV3RNVitm1C2vIvJvbVtktvLF/F8&#10;mz/e370b+7RzR+IXu/aKmlJ/Y8Esss/k/NsiRP8AZf79NeZofKWKJZkf+OjUk0q5dNzb9Qt1R1d2&#10;/wBav3Nn/fW//KVDeW32CCKCWWf7W8W/Yi79n3Nn+f7r1j7s/dF7szTttSivH+xqrJFFL5UUSfxN&#10;8/z/APxNaE32y5/e6RZ+d93daf8AAH/75+4//wCzXHpoK2f2S1glZ/tEsSNLF9xF+fe+/wC9/H9z&#10;/KW7mwXVZYotPlnSXd/of71n2uybd7/3mStvZR5o+8beyiatzeb7d1ggZ5bWLzbr5fuP5qbP/HHR&#10;d/8AFVJLyC805JZ2toUli+ZHbfs+/wDO6fwf3/8A4ujQUivLO40q50r7fqd1E0Vq8XyfwJsRE2fN&#10;sb+Pf93+5sSnWfhjTLmW4nguV3xM1lP9n2Jt+d/n+/8Ae/2/4dlT7KnzEcvKVbDW1sL+KeX54niT&#10;dK7f6pd/362Idb+0terBPst4l+0M7/xo2xPn/wA/x1j/APCEy6lr0s/n6bZyxQf6HbpvdIv9z97/&#10;ALGzf/32/wDFVe20ez0d7exs5/tl3+6Sd3ieVN+/Z5Xy/N8+z/7OuiVH3QlGMy7/AG9ff2Rub55f&#10;tSPKm7Zt2p8j/wDkWrdt/wAVJqiWMEV3NqDy/MlvA0r/ADb33/7XyvvoubDRUilaxWe2+1Tu7I6/&#10;Jt/zs+5XSP4Ksk8IxXd94jjufETSxXVnaW7fakiX5lRWVV+Vtz7t+77u75f78UsJzS5iIxjAwJvD&#10;LWc6WOpSrbXD3myW3TdLcQbXT/gKt/wP/wBA+fqLDxBL8LvEulRaNof9pXsUF7LLdvt+zxN8myVf&#10;uff+dV+Zt/zt8tcfeeGLvwrrN7pWs217/orbZbiX77/+y/P/AMCp9nfrqWqXenwa1c+VtZPs7ys8&#10;UH9xE819tdkV9Xq80TbmhM0viHqWueKb671DxBexap5Vj9rlhT5LeBX+fau7+75qxfxff272+Wud&#10;s4bbxDb3GqxWawy7vmd2TyvN/gT7ny/6p/8AO+u3m8ST3PhLSmsVtIfEGgtO9zK8v+tSVvK37WXa&#10;673iVkf/AGP4fu4+haVaJ4g+x6td/wBixLcNFPDFH8+75m27flVpWlTb/wAD/wCA1tW5qsuaX2jO&#10;PLCXunbfCK5tv7NvdDj0HUJvEETy3EsSWflP5X+tdHlR925/u/P975Friv7Ns7O/vYLaVf7Plb5b&#10;d2/eqqyumzeybVZ1/uf3P+A17AkOh6vo+s6t4HiubKLTV8qHmKz+1Sxf3fmX5fKt938DLvZvl3vX&#10;gzeI9V1qT7bqmmX9xrV+2yf+1k/0hEbYnzI2zymTfs2PV4uMoUIxkZR9+XMZuvTX2paptWJYbS3l&#10;d1ffs+Zkdtn+z9z/AMf+SmJpuoXlkk8t41sjL8to/wDB/sf5/uVvJearqsv9n7vsdu+92R7pvJX/&#10;AIBv3f8AA66rwqmh6Drn2nUJ49Vt4om22/keal4+/Yif7P8Af3/w7P468qnH4Tbm5DCs/BP2yVLm&#10;z1xbDSnZHb7WiSyruf7ieV97/f2Kv+5WDf2Goaalpc6rp9z5U6s6vMrJuVfl+T/gXyV3eqWFj/bH&#10;2OfSJPDcUUqb4rhpZfKX5G/e703btrp/Dt+f/vv2L4j6fq+ofDsQWcelavp8QM84gRVEC5bY8Srt&#10;2Ki70berfd/3q9LD0fa89/smdSqfPGj21tCkq20EXmywbGf/AJ6qu/5P8/363dKmWw037NZyLbRO&#10;vmtb2/yIjs6fP8v+4n/fFZ++L7VaeVF+9aJP3zr9+q9/f2ejperL/o0qS/8AHx8/3GRH/wB3dvd6&#10;444qW0R8xEnh5LmWWWxVvNX/AJcXb5Hbf8n3v79RX6XkzSy210z3by7FhmZf4v8A0L/4qpZtSWH+&#10;09TWDZun3xJ5v3fnfZ/u/c/75qwl+qX9o0TXaXc8qv5KN/yyX5/v/wDjtccqkpVPfDmOSs/EMX2C&#10;4vmttiWH+vmmXf8Avd+//gTfc3f/ALdaXhjWIn02X9015FcTvEqPs2L9xtn+f9v+/XUXmlQX+neQ&#10;0Czbm/1r/P8Ae+aqtnYKlraRLttrKKV/N+b7u7Zv/wB2oqYmH8pFStEx30SX7PF9piiSXdLdQIn3&#10;0XZ/tf7lZlhNc3915qz7JYm2/P8Axvvr0DVYYNSit1vJVeK4niRN7bEX+NP/ABxP++aqWdtbf6iV&#10;YE8jytv71X+X50/8ceJ/n/20rjliYmPtiLR/CV94k1KKKziVIvPRGuJW/wCPfcvz7/7q/P8A+Of7&#10;laF34W1Xw+2pRyWqzS6dLvlR/wDVbFl27/m2ff8A9v8A74p82pSpYRSwTr5UX71YUX+P5Nj/APA9&#10;ifP/AOOfcq6+sfbNORZ3uUl27Ire7l+eKJf4P4Nzf8A/g+SiVely+98QSkYi/By513S9TutPeRNQ&#10;Zorixt5pW3o33X/g+Zn+ddn91/71RXmjyvom3yoneB96pM3z+au9N7u3zfx7Nn97/gFdBZ+J5dNl&#10;u9PiuZ0ilaLckXyfdf5HrKSb7Tbpa3UGyVGf76/3fv8A+7RPE0pU4xiR7Y5y80dYbfbK0sMvy/O/&#10;3E/55f8AoCfP/wCP1sXmj7LJGZm/exIkuz907Ps2Ps/9DruvhhoNvq+qWVveWrXZvJGjWMN82/7z&#10;S/8ATLyv9rdub5VVvm27fiP4T3fw+jeaSX7VZNOvlb/n+X73zf3f7n+1W0sFXnTjXpfCHNzHks1g&#10;1nfpPt3yy2bJFcbkiRdrp8n/AHyn3Eplzpv2x7uzZmh3RebA7zsj+av73Yn8X/LKtOFGfUkiudzu&#10;kXm/7j/J/wDF1YtpotsVz+/SLzdkW9f4/wC5/wCOVx397mI0IX0Fb+4f7NErxf635INm7b99Pl/7&#10;7/4BWEmgzzXF3Z+eqWWoxO8uyL54pfnXen+ztRPkrdudVl2/Y7Zo4Xgil3b1+T/cq3o7rc6l5s+6&#10;28pv3U0P3/7z/wDs9RGfspamh0XhvwJaa3pmg/br59O1C41FUitN7I89uv8AHF9/b8/8f3fl/vfe&#10;7LxV4h8CLqsVrLZyaprkVt/Z8U1zEstvYN+9X7jfL8rIfur91q5ex+M2veFtM1u9gllmith9sbzr&#10;ZdkreU/ys3y/88kXan+4u2uQudbu/FMsPifVf31xeJFepKyfcTZ9zZ/sfP8A98fPX1Tx9DCYWPsP&#10;e5jOMZcvMVb/AERdK1S7gi8iZ/8An7t23xMrf88v9/8A8d/2PnqGGwtrbTd3n7/m+VPK+fZv+/8A&#10;+gf5+/esPP8As93O3lebLL5S2kyrsd9n3/8AZX5P4Nv36tWFnbX+yKCdZn+XbD99/mT7nyp/H/f/&#10;AN/+5XzcavPPmNvaHP63bLNYXbW3+mbdrtvXYiIr/ff/AD/HVhJm1LS7iKxtl+0bt8qbvndf7iI3&#10;3W+Td8/8Kf79RXmj3guJYrH/AEb91v2TN/qk2b/n2/N9yszTdHvNK1b7c2oLcxP/AK13Z/n+f/c/&#10;j/yn8NdMZxn8R083OXti/bXl8iO8eXfb7Hl3/Nv2fI/yfx/crQsNHW8itLPT2tvNW6+5M38bPs3/&#10;ADfw73T/AL7qG88MK/8AaF5Ey2dlZtvtUdm+/vTZ/wChv/4/R4SvFtr/AM2KKX7JcQS/uUX51/20&#10;27N3z7P4/wD4mrp/ER8UjK8T38E0GoNFGqb7V/Ki83fs/ufO33vuVipr32m1ltltlS0g/eyukH/A&#10;dm//AHt7VteLbCXxDBcT2zWyRQLb2tr8rxb0+f7m1/m+dG3vVRNKgtk1Bmdklv0d5X3fI8X3/wDv&#10;p/k/74T79Ey6/vfCTTX8t/e3s9t/o0sS7PvfeX51/wDH9n3P9+rE2qrqWm+fLL5Pmsj/AOq+Tb/c&#10;/wDH6dDZ6e+jRXMH77fK6Knz7/uff/2fv/5+eqH9lWz+arbv7PX55USL5/8A9qubmkc0ZSL8Oq2M&#10;0rwKzJsid4nT+Ntj/JVhNt+moRXLLC6N+/m3bH/77rN/0O5SJLOz/wBNtV2K7yvLvRfmff8Aw1qp&#10;cxTLuZo/s9x8+/d9353+T/P9+tuY29p7xSv9YgttIlvPK3pFtlleX+5/n+//AAV2nwzihvvEkV1N&#10;cQadoumqlxIL5Wl81V+Z9q/xbl/z8lc7NMttBKrWzTO38c0SeU+7f/7Lv/4C9W7DXl3JLc+f9nt2&#10;V2RPk+VvkdE/30St8Ny0pxmRL3z0jxb45k+KNgtjFeR23hqZnWO7uYTHDtVc7mdV+Rtpf5P9j/er&#10;iPit8Kj8PNSWS3N2+nskT2zXC+b8y7dyuyptZt6b9tbepeM/h1/wr+XTLHSLr7bLOjwWV38iSy7t&#10;nmysrru+X71cBc620Og/2fFcypaff+z+ayxL8mz7n3Vban3/APbr1sfUpfa96UhRNvQdKs7yzi82&#10;CeHULifZPq13dNFaWW3zW2Jt++2xdv3P++fvV51Dcxa3FdssTfaP+Wu/ej/Nv+T+D5fk/wC+dlet&#10;eGNe0OGfTJ9VsV1jUIk+X7R8/lfwb3ib7zf8D2/8Crn9S8r7ZLPFcxTRf8fH2hIPKf5vv7/4v7n8&#10;f/A/4q8X2UYU+Y35jPhs7yw8PPZrdT20ssSbXRvni+T+58/97/O+q8M14lqkt4rJcPLF9yXf8n3f&#10;/Qq2HS5v7e383d5Vw3lLEmz7ypurNub9dbRFtt37jdEjuv3/APO+ub4viiR9kZf3nnXUvn7niilV&#10;4kfen+3/AN81Lol5/D8qW7y/3vvf5/8AZ6zbx4La6uIorb907b4kf50+ZE+SobKFbzfZxTql7K/3&#10;5VdE37//ALP+5UxhGfuQCR2FncxPBcbYmSWVX2b1d3++nz/+ObKq3N5Fcun73zre1+TY8v8AerV/&#10;4QTxPZXU2mPpV3NexS/Z4ri0i+0W77vmTY/3W+X59r7dtWPGXhC78Gt9mu9rt5G6C7RW2TvtRtip&#10;v+6nz7X+Wu6OAqQjzSiVH+6YmvTXX291Vf3qpsldG+REifZ96q9sktzptosETPLLE0Xkoqpv3fx/&#10;+P8Az/525V/qst5o1pbPKv7pk2p/e2omz/vje/8A4+38b1tw6w15pMXnr8kCp5SJEmz7+93/AO+3&#10;qPZxJ90qW1gtt5srTxpErb1f+9/sfLXV6Nqtz4k0ubSoNPtHWV03XaWKq8Ssmz53VN3/AAN/m+//&#10;ALFcI+qts8jarujb/kb77V0Hg/VZ/B+uWWrxQR3MsXmpBb3Cpvfd8v8AvVeHh+99+XukSj/KUtS0&#10;efw3qL2155cMsC/v0SVZfvJ8ib1f+7/n5KqI8F4nlQSxw/wb0X7i/wBz/P8A9jV3xx47u/HEvmXL&#10;QRywLtXYmz90u/art/Ft+df+B1hWaRWG9ol/fMv33+5/wBP/AGepr04+1/dSDlkWNbTT08qW2sV2&#10;J910Vvvf8C/3P4KiuX3y+bFEqPu/1qbqZDCqRfadrO0S71t0+4n8X8P3fn+9/v1X1K5+32UssTLb&#10;J99nil37/wDPz/8AfFRysv2QWEMX2iX7TBG7uyvvlVtif7f93/P8DbGos91nrKQTqs3zNKybd6I/&#10;/wAV8n/jlaelW0qaJ9pvoovJlbyoPmZJbj76P/ur9z5/u/8Aj61Xv9HufN1CexaOb90vlb2+dNz7&#10;32f98O3/AAOl9rlkRymhePO9xEsE/nXu6JIHh+T/AG3dP+A76r6qltZ3Vv8AdTYsSMiL9xv++Pmr&#10;O0RNQs3S5ib7NFFa+bZ7P733Nn+9/rfv/wBz5Ks2Fg158s6rbRXG7zZn+Tyv9t/++P8A0Or9+Pum&#10;3sixf7dYldWlb96zyy7PuM+/50dGqWz8PWyS3tj5v8PzP/f/ANj/AHdqf7m6sLWPEMFm8sFjPLfx&#10;f6rekD/P/t7/APgf/wAXs+5WhYO011F9p3eayvtd23vvb5f7n+5/9hW0pSCUeQZfw/aVlggVXe1+&#10;RbdFd3l/3P8Ax3/vuq81tFqUTrfX0+9YH2o8rv8AwfIm+rr37aVLaNbQb9k/zPubfL/c3/5/jqve&#10;TQQwfablotnyvL82x92/Z9xf87aKcuQI+770Tpv+FaXnhbSPtmrwT6Pd3DebBaIvyS/cf5/n3K3y&#10;J8n3tyfwVwl55r6pd3kCyv8AKlvs8rZvVfn316h4Y1i78ceJdNfXLrUr+GWdZba3Rmb5mdNibf4F&#10;f/gO1U/i+SsL4kWC+G9e1CLT4J7nfdSoqbXbyvk/jdvvN8/z/wD2e+vVqQ54+1j8Jcff92RzNtDP&#10;eW9vcyrseL51Sb/lr/F/3y9V9Ks1TTXilvJbZLdt/wDqt/zt/c/36NV1uW/uImn/AHP7rfO833F+&#10;/wDx1bm+zQ+asU/nWkqrKszt/sb/AOH7vzP/AOgVzc0Il/BEpXOsNDeWlnpl9bXk067J0u/Ni8qL&#10;7zv9x/l/z/HQ+twWb7pX8l3l2L9o+5v+7/n/AH6sXOiW3m2/n3K+aibNkTfJK/yf99f5/v1X17wH&#10;pV+8Uup+fNK+390/3Pl/z/HRyxmbfGXdS1XT317yrGVvs8v+jrLfNEnnuyIjy/7K7n+//d/jqCDW&#10;LO5ud0sFsg8sYG5F3/7VR2fw6gtvsTW3leV5+9obhvtESxfd+SJNnzbE/v1DqHhKO5kZZLJQVdv3&#10;fkLtX8N/FejTwXtve5g5ec9AHw88S2OhWWqWdnd2FnKjbI7h0WWDbt+ZvN2qisv3X3f+y7sv7Bcu&#10;sS6hA2yVUlW7hnV/m3/7P8XyV13jf45XviXwcvh/+zxpFrN+6n+xFY/l+V0/3PnVU/i3b2rhrPW/&#10;sHm2cv8Ax9/xJKv3Yvvb0/391eXi/YQ/ge8ebKpOcuYLzRIJniliupfta7Yotn3E/wBv/wAcqK5s&#10;IEsNkUrJKnybPvvVS51KezgS5VfOvfNS4iSX7jo3/LL/AL4/9Ap814t5Fp94rRJ5/wC6a03/ACbF&#10;37N/+1s/76ryo+0+0T73KXUmW5t4rHdFClrP5S/Lv/j+dPkT/b/8fr0af4Vr4V8DTXGvmDSNQvpY&#10;v7Mxulf5Vdn3qifxbl/+wrzm223lx9sVVmi8r7Rs3fP9yui8LPqXxb8cWVpLqF7qghZT/pcrf6re&#10;u/Zu+7/+xXfhqkfglHmFJy+E53RPs2sS/LFF9kdVed5fv/Knz/J8n3Pnqulys2s/Lc/2bZXH+omu&#10;Fbyt6/N/vf77p/cT5Ku+OPD9z8MPEUulyWdy91GyTNbELCsu932PEys25f4Nz7H+Ss1EW2vbuVrZ&#10;v9Rv+0W6p+6f5/uP/sf+yVjXoypy9lVCPL8Rdtnazv8AVv7Qi2SpsSe33rv/ANz/AIH/AAOn9+tD&#10;zrmGC4ZvIdIl+ytNbrsRdvyb/wDa/g/3vkrmrzUm3u0qNcyxS7J0dvN+ZU+5vb/O3ZV+/wBYu3dF&#10;8391O3mzyzLsRNzv8j7f9j+D/bf79cfs5Sjy/ZIlyl6G5n1K3u9Kib7TcLEks6St/D8m/Z9za38C&#10;1FDqS/Z5lgddj7IorhPvsmz+P7lQ3NhF/wAhOJv9LRd8EyfIjbv4H+/8v+f4KpQ+VDqk0CxeT5sH&#10;2hbR4t/lbtm/5/4v79HLzR5YhyluwuZYbjyIl2W7y71l2/6pl2P/AJ/2UrVvHWze71C2nb7Ju2bJ&#10;pfnliVE/g/23i3f3d3/fSYmq2zTReesrQpFayu32ezV3ZN/zvt+TzV3I/wA7/wALp/sVn6DZrfzv&#10;Hc30k1k8u/8A0uD7z7PufL83/j/yf7X8N0qEftG0aZ1elX8V+stzFLBM9uyeU6L99difP/vbZfvp&#10;/fqvbalZ6beu1zffZolnV2uPubYm+R/8/wC3WI+mtpV5dz6RZrDZTzr/AKJud0VFi2S73b/rqjrv&#10;T/aTb92m6xptzeXVxbLpUSafL8/k+b8/2dXSX5933v3sqRM6P/yyf/brs9jDmL5ftFq50pr+y+0x&#10;XKwp5H2r5/vvuRH8r5PvL/D/ALWytP7Zqb6MmmrctNFpM/mxW/lRIksrff3uqfN/7KtWNSs1v38q&#10;CXe6xRPveXem/wD5a7P7y7/9v+/TNS+2O6QQbbmVtqNK6/Ivyf7P/A/7392sKnNGXLCQfZ5TQsNN&#10;3rb7p/Jd4t+9F/8AHH/33q34M8N2PjltQW81W20HTUtX3XHmokzuyOqP/eZf4Nn8S/79cPqWq2Oq&#10;39vZz3K/6PElxdIjbN6N9yJ/4VXfs310Ft4n+2XUuzUINNlum/cI8TRb2+f5EbYir/6DsrKjL6vL&#10;mnEPeB4fs0qW2ns01pardWUUszfciZ/9aiN/f3y/J/DvSrF/Z3N59ovHZpruWV337vk++/8A4983&#10;/j70+bzbDVJrlZ1feuxtn/LLd/8AY/8AoG6oYXZLCWfz4oU81ZXdP++tn/A6idepOXuERlIrw6JO&#10;+jb7Zm/e/J/qvn+4n+3WVeWcUL3a3M/nXfkJ5EMK/PO/9z/Zb+P/AHa7O/1KWHTrJluf9HuLzzfs&#10;6fI/8G90/wDH1/4A9YMOsQabqiQXzRXMqSypBDtS6+Rn2vsT+L5dn/fG2rjUqxLlzcxy/hL7DDqT&#10;215eT/ZHluJVmt/+Wu5NqJ/u7d9b39pQJFaNaKvmur7XS1VE3b03ojr8zfNv2/7n3F+7WDqs1teW&#10;sVm0Ft5sS7J/Ki3pK2z7/wA33VfZt+Tb/wAA2bUpJc/utKgiia28j7zw7Nkrtv3y/wCf7/8A3z3y&#10;n+7Onm93lHvD/bctp8ypF5r+VffwIn9/Z/E2/Z8n+29XbazbSovsfmywxQT/AGjekqfvXb76P8/3&#10;U+f/AOI/jrdS8bVbW0vLmL7Te28TxRQ3Eryv5+/+Pd/cT/x75a6D4faOx8XxXNjoK6l4gtV/cRag&#10;qtFLEn35X/utvZmXzX/j/hbZvKWtWETPmjE7LZo0MHh/wYui6pc+IvscUs7/ALr97E372XY6ypu2&#10;Miru/hXd/FXK/Ep/B+q6lYT+EYph9sjeW8Ro9qRfxo6/N8nz/uv7n/jjV003jzxP4b8bXWpagE1G&#10;/wBRViunOdsVttRd/wC6/h2Ku35v7275/vVyOu67c+NdTutcnlXS/PZP3VurIkvz7PlT5m+/s/4F&#10;/wCOexialDllCJye9L3jmrC8b+0vKa2ltpZZflTzV/h+5vd/7/8Ac/3KxJvEOm2enJbS7vOZt8rp&#10;/rbhG2b3R/8AgCfPs+X563tN22093tlWa9lg+z7/ADd//LJHeL/e2JF8/wDv/wB+uMufh1Pf6umo&#10;S6qyafb+ajOjb3ibf8mz+Ftn9z5f+A/w+PGlGUfekdPNEl+zLM8rK0E3/LvE+754t3y7H/3P/wBi&#10;ugtraJ7D+z4Fghun2OrzNvfeyJv/APQHdfkX79Y+ieG/sc/laheRTRQM7y/Z23/Jvf5Pl/v/ACf7&#10;3yN/HtrnfEj3Opfa2W+1SztJbrZvT/R0dGT+NP4mT+D+7vdf4/k1jhueXuyNoxjzHoF/NY2dhqH2&#10;6VneWDyoneL54pd6bH+T73/7f+9VTTbaK/i82JZN9qqSy7G+7F/cT/vtPn/2ErKRJbm10pt8j3cV&#10;r9na3TY/msz7vn3feb50+dH/APQHVrGseOdV8Brb6RpkcFy+sxbZ7hF2XdnF9oRHRP72/ZKv3dv3&#10;/n+7W9Glyy9mH2jtfiu9sniDSm8OTs72unJ+6uGa4dN0W9JWdvu/K6IiJ8v3/kX5Kl0LwVeeDNVX&#10;SvFobSI0t4Li8ZXdtsTNtZIPv7m8102vu+TZ/wB84nwv8Paf458YreTx3+t2qN5UtpZXivLO0UTs&#10;kX3/AN0uxP8Axz5NjOm/6YB0j4wXupaHJakaXol35Uthev8APdSqzKjswl81fufdfbu+fdXsRwMK&#10;8Of7RhVnye4fLWpJfabf63c6VEzyxeaipdy/Z0SLzdnlP9/5vnT/AIFs+Sqt5qT6VK8EVnd3lpLK&#10;1xP9ngeX7Qjeav737+3f8/yO/wDHXovxI8LQeFtU8QR6rFPbb5bq9itPIW4+3p8/lfN8/wAvypv/&#10;AIvv1w+leM4rnSdVs4mbzXlt90vlf6OrKn3/APd/ev8AJ/e3/wC3XlS9yUoSiaU/hKWpXmmabq93&#10;cxN51xbr9laHb9512J/o/wDD9359+/Y3992SvTfBOhK3k+IL6805/sarc6Zpul3QuNQh8h3+/A+x&#10;fK27mb5ldVVNrK33uO8F+C77x74g/sbS5Df3UUCXTPLN5cVurr80v8O5t/y/J/s/LXuHg298GfCD&#10;S2+1/ZNa8UpxfNpk2/EXm7f3TttVmRWTcq/N/wB816WEhCUuaUfdM69T7J4x4n8c654tvYrrU4ld&#10;YLVpYH8pP3UTS7HeVF+7+9/v/wB//bSvP7DTZbDVNQubOX+0n8pZYnt7xXTzW++j7X+Vk/2//QK+&#10;iPiXrPhfxXp9rezC98NalaxutrZReQ1uyKzbWdflbbmJ9j/3v733a8EsNKi02WWCxvPtN3K32f8A&#10;cqnlO2z532bPvOj7/wCL+DZWNdcnN73xEw5T2e+1LT/EfhrRfDWkWP2zUr+BVn1PTF8qVJZfNbyv&#10;u/N9xFZmf+GvILDSorbV7rTNX1Oy/tW1+0RfZ3l8rzWilfe6btm7+D5PvN/6B6V4t1LTfhrZeGEt&#10;rxk13TpXnudR0tYv3W75vKldm2z7Pn/2tiMu1vnrzX/hM/tkVpY61cz3j2t4yQIlqkqebsSLe/yf&#10;xrbqu/f/AH2/v1nVcLRjL4hRl73ul77fZ6lK7eQyaZb7fuRN87qkuz+P7zuifxsv9ynX7y3Nhdrb&#10;bbDUNrP8i7Nz70V0/wC+H/g/hSq6a3Z6rPF9mVf3sH2j5F83yNyIqf8Axf8A3xVez1VbP7O0rfab&#10;W6bZKnlb9i/3/wDxyvMcZ+z5jfm906B0b91OqrveX7n8CJ8n97/O379avgq/0+bVrSXWUmfTYlaW&#10;W3X7/wAquyL8399vl/4HVKFF89INQVdVinWV9nmvs3b/AJ/+BbU3/wB77lbGhaRoOr6pLaahrf8A&#10;ZGmRRsy3bRea7Jt+RX2/xff/APQa4KH8WJjKXu8x2vjVfEnjbTJvF0dhPNoyXLPFpsq7LhYFRf3u&#10;77rKzN86f9Mk/wB5KU2sav8AD3+z1l0hra01GxW3upruCX5t3zPE7r91vv8AyfLXUeNvjzdGCHS/&#10;D8trGJ4JVieWyKPE6PtRFt23f3V/77/hrkR491L4rTpo/ivUrXT9MaeJrn94ieU3lebsT/vtV+f/&#10;AHt/ybX+jrRoe0/dVf3hjGXu+8c74w1XQ/tVvqGlafPYW8rb2R9jpFuRHfY393+4n+3/AAK/y8fr&#10;zwTWqLFbWl55u5Ff/n43S/P/AAfM3zxfwfL/AMA3J6r8JvhwnhHxz4l8Qarodza6bo6yww3F3IsU&#10;PmrLE8W/+Jm/2kVl+b+L5K4/xZoF34s8af2ksGm21w8SxRfZHdYoJXuHi/h+Zf8Avn733vmb5sam&#10;E9l+8l8UgjI4iHUv7BvJbNVu5pfNeJX+TYiKiP8Af3v9zfL/AHvkdK0t8+q6bpUFj5UyfbE09n3M&#10;n3k3J/s7vnRPk+ZGT+D5N3r2p6D4X034ew39rqFzc+ILZvNto7qNljh3IsW1F81o4vl+b53dtzfN&#10;u+5XkKXO/SLSxaeXypWnuGt9GX7R5St8ron3P7/3PmXc/wDv1nVoQj8RcY856F4K0K58U61BojTz&#10;rcSy7ZbiGDd5S/P+927/ALr/ACf8Bf8A4DWn4g02fde6a39k3/8AZf7qK+0+WJ5dq7/nuEXe+10T&#10;Zsf+PZ8/z1y/wzXxPe6f4j8N+FNPuUlvJYri51NGifzV2puill+VVXarf8D3f89XrtLrS7r4b6zp&#10;suhassOpzxQS6npX2lm8iVd/7r5PllRW3/K7s6/7e+s/qVCNHmf/AIEYxjy+6cT8R/DF94Z1HTNM&#10;vmW1uJXW4/dOku3/AEe4RP7vzbt6/wDoLNXP+D7b+1bDZePviibZK+1Ikn81PN2f98P/AJ317H4s&#10;+KF3470690D7HbzQozs11aK/8J++u1/3Xys+5n/vr/vN5veWH9lT/bJYpbm3ul+b5X+dd/lfIn3V&#10;/j/2fkrycXDDQqfuPeiRy83xEN/5X9nahutmSK3l8q1dF2ebEv397/w/N/u/ff5Kimv2SDyllaaW&#10;Jf3Vv8+xUX/P/j/+3Vu2uZZrKW8ntoraX/j4W4uG2bIlT50+VPup8nz/AO39ypbN1uZZd0X72WX5&#10;/s7/AMHyfP8AL9376/8AfdebU9825DH1X7HbatLcxSyvZbf3XnfJv/ufd/v76uzX/kxRLLLBDcSs&#10;3lfa2SJ5UX7+z+Jv7vyf3Kbf2F8lxKtnded9niS32bd7wS+Unzv8m3b86bvvbd/9/wCWsm8hn0Hx&#10;RpUCyxf2e1n9n+eV3uP3vyun+z8rsjf8Ab/dr2HMFOkdR4Ys9a/t6LypZPNg8q1VHXYj7vldPm/v&#10;r/6HW1e6n4v8Gtqnhu+a7ttLdXS3muF328sW770Ton95tv8Ae+b/AGq6X4F+LdO0S613Wdc1CPR9&#10;P0SJYp5rtli3ebL5Sb938P7qL5/l+8n8NeU/tP8AxVsvihqOm3HhSxW8j0xUltrv7Dtll82JX3fP&#10;/Cm9/n/h2S/71fU4bAzjl/tva8vMR8U+Qnub+C/unsYp1hlt2ieWba/mt/B8+37y/wC5u/3N1aG+&#10;W2sIrZtu+BnuG+zt8j/7G/8A4H/4/Xivhi5S2+1xTq1nqturvKiLv3bdnz71/h+f7n3v4d9etfc8&#10;NfY1iXUn+2Mk9vCu/wArc+z+/wD3vN3fe27Pnrw6lCUfdNpQ94bM9nc3txqEDL5UUv8Ax7vL8/zf&#10;Mn8Hy/8AfbffSrsOpQJcI0sv2b9wjwTfJ/Fv/gX/AIH/AHvv1z+q+KtP8AaN/aF9O32hp/KZ7tfk&#10;Tcj79ib0/wDHH/grP/tXSrzSEvLl5/s903+jPDEnmpu/jeLe/wDtp8nzf98bXI4bnjzBGJoXnieK&#10;8+H2u/2g0U2n+bK88L/O77Ul37kl+X+D+/8AwfJT9N1hpvB+oae0Vz5sSyrFLCrv9oVk+R0/4Am/&#10;/gG2maVZ/Y7V1umgm89vv267Edf++E/36x/D2pNYajcaRfTr5VrFvgle1R0uEWV0+eJk3f8Asm37&#10;6Ov3jl5o8hEvhOthvF1uwhuv3tnFeN8qbkTanlJ/3z8//jv9yjyfs37iWdbb7Q33/v8Ayb/4/k/2&#10;Puf7dc+9zBYRWlnp8TW1lbwbFhuJVlfcuxXR32J/cf8Ay9beq3MsPheK8i+zW16rNLFbo2/ZtRHf&#10;Zu/if+5/DWMcNL2nukRpS5Tpbnzfs8qzzqn2iJLdti/J8qIux/72/wDuJ/vP/BWLo6LDef8AEwin&#10;fzWiRZrdW/i/jT5/m2f+hVz/APba3Numq3LNDLdNsidJV8pvn2J8n8TfJ/8AF1dh3ala+b58t48S&#10;/fRdib9nyb03v8v8H/s9X7LkkdNOP8xu/wCp0ZNMWX7TFul3f8BT5P8A0Oufs3vtEuIlnVk+zpsg&#10;Td95WfZv/wC+kqqj6hDrMtnZsqebB+6d/nRfk+d3/wBzY+/5P79ZL+Vpvlef9pfUJYk3ecuzei/c&#10;2P8A8Af/AL4/hrsjT5okU6f2TQs9SbyorPav+iys8rp/cZE/z/wOtC81j91dsn+qvYvsv8H8KJ/n&#10;fWVcwq9naXis32v/AJa26L/rfk+5/vfP/HWrYW0SWEUC+W97Ft3O7fd/dfPsq40TsjQ90el5PDp3&#10;kMzfuvuxf7f3fk/74qlcvL/Y0TKu+HzVRU/jRV2b/wD2R60NVvLa/aHyJ28p12Mm35Nmz/Y+9/v1&#10;yjw3Ny8TbfJi2tu2fwrUSpESpHR232O2v5Wll2JdWuxv4PnbZ991/vp/6H/vtUVyku7b5Ub28UH7&#10;qFP73/s3z1Rs4YHv7uBoJHRf9Ukq/wDfD/8AAPnrY1XTW023t5Ym86V282X50+5sd/4flX7j/wAd&#10;R7P7RHKVIUl2+fFEr2nm79jts+SrH2xvsUsUsu9NyPK+1/l/1uxP++KIZl+wJL5vkvcLLuTd937n&#10;zv8A7P3PkrF+3s/yxL/11eb5N3+dlUBLrGpM9h9ptpVe4i+fYn3H20PqSw2T+bGsP7iK4V3X+Bti&#10;f+z0JbLfvdqr/Lar5rIkvybFT77/APAv/Q/4aeln88VnFL+9l2xRJ/cRfuJv/wCA7v8AgFP2ZrI9&#10;L+DFz4QcXS+ILlbO6njZYru6jT7EfkVvvP8AN5n3vvLt/wCBMtcz4k8NxaDq+t2K6nFqqRL+6mt/&#10;3XlP86ujp/D8yP8AJ/uN916z9N17Q9Na0+3WNzrcVg8ssVikX/H7t+f97/s/Iu5drfL8v8b0zxtf&#10;6Ul/cX2ma1FeJf8Azz6Y9r9nlsP40i/u7UVF+5/3xXqx9lVw3w/CckYy5h+mzS3Om2kTNs+X91/0&#10;y+TdvqxDDFDEnlfJ5Tb2fb8+3ei1lWyf6Vd3Ms+/97+4hT/c+SL/AGdm9/8AvitXYz28USwbJbjf&#10;ummbZs/uf+Ofx/7lePKmbRiYl/f/AGNImdfOt2/g8p/mf+P567n4S6lpC+IrefU9EGosfmgtLSJZ&#10;d+35mll3bnbavzbf/ia4xLZrn7J5su+K6Z/kdt7/AO//AOOPXS+DJpdB0u9g0++uUe8V9z7tjo7f&#10;3P7v8af8D/2Eq6Fb6vU5iOXm92R3Xj74iJLJqtrd2M9tLPE7RPv/ANH2siNFtV/vqz/fX5V/irik&#10;8TeLBpEWiRXcz6BNEg8q78q4Vf3Xzbd3zRI23/gH8H8dcfqsy6Vf6PBLFfXiS3nlfZ0aX9+zP5SO&#10;6f3f3qf+OVreJHlsLKWzuYGe4llguJYni/eruT+597+58n3vkrb63VnKUv5joqRiuXlKmpWbaxdR&#10;NFebNsUu7fL8ny73/wDZ/wDx+rem6bFqS6fKs7Q/M6b3/jRfmf8A8c/8erJfWFm+yS3jQXN2zO++&#10;3VIovufcRP8Agf3P9itu8mZPDkrRxROn7pJbj+D5t/yP/wB8f/F/3ax5pfynP8RiX9/El062n7mL&#10;c+10X/xz/gf3Kt21y1n9onaL51XfE6RP/rfn2bP/AEL/AIB/t1n/ANsb7fcyxpqDqr79vyfwbK0I&#10;bmCzsP7MlZfKuNm54Yvuyrv/ALvy/wAH+fvVHtA9oZ8215Xl+Z4d2yd0+/8A53/99Ux5pftX735/&#10;ubdnybYv9urDw7PKtlb/AEe6b5k/gb5Pv/5/26q2f2b+1L3bA1zL8yL/AAIn+2//AADfRzRD2pae&#10;Zv8AW3LfuYn+5u/g/wApWtDMr3Fo0TSw7diKm77n8VdP8KfBDfEHxFCs8HnaEsCS3iJIquqrv2P/&#10;AOO7fk/v10t58FL628TWskEqw6R9pie2uJmVnVWff86L/uun8KtXofUa86UasSueE5GJpfw+1dvh&#10;7q+qT/6T4geeKGLTLdfuwJvVG2Lv2/M237v8H+1XAaxc/wDCN626xS/Y7RoreWCxmbf82z96ifw/&#10;f316R8QbOPw94guo7S7k86WKLULO+lbZL/y1X5dqL/fb5f4VRKwte8Va14q8Pv4f1ySC8Tb+6lu4&#10;ke4iXZ9xJfvf7z/+P/w1jVlR+CfuyiTKPL7sjjLnWG1JItq3Nt5TJbypLEuxk3/cT5Pl+4n/AI/T&#10;bm8vrnTZYFlZPN2JKiL99/k+T/gezfVq58Ny6VLaWf3/AJVlg+X533Ijp8n3vuVNZ22y6itop/kS&#10;VEuni+SVd333/wDQPv1hGXvcptGUuU5eFIrC9itrOWJJW2v8jPv+b+P/ANDrdhv3uZ/tMq/63ejb&#10;Pk/gffs/z/HT7/QW0S61NbyVby7gl+W+dt+//b+b+J99Q21nFNqP/LT90uxUT+5/f/u0e7zC+0Tf&#10;bJ3t4p5dqPFt+/8Aw/w7Hf8AiqjpSLqU6bdsybvubd6f+Pfw/PW8lt51v9hinZLuWJYok/3v4/8A&#10;YX53rPsNH/spPK3fvXbYyOu7Y38Cf99bKPdHL+6avhXxlrngzWZZdDuW2ebvaGZne3ut3m796b/m&#10;+4z/APA6x/H+sW3i3W3vm0yBE81olsYpXSKJ/wC/8ro3/wBlVi8s4kupdMilZ97Nu+Tf8qu+z+D/&#10;AIH/AL1S6bNOll5S20l583lROm7f/n+7V/W6sY8n2SJcsPeMK8s/tP2jzd155TJbtcJ9xv8AY+b5&#10;v/QqsIkVhawrcxRvduzoyJFveL7/ANx/k/v/AHK09V1uztoPt1i1zDe7vvwt8it8/wA+zZ/wL7/y&#10;v/uUWyLeRWkVtLA6bkeJ0Zn2r93Y/wDtf/YVEpRn7sS/ac/uxKOj6JePf7J7mdJUaJF2SsjtK3yb&#10;P/H60bmzlfQ7KVmX7uzf/G3zv/3z/H9+kfytNbylvIJplbzVuEX+P/fbZU3nT6U8unz7popZftC3&#10;D/O67kRP+Ar8j/J/8XVxl/KXGRn/AGZIYIW81byVGiRki/3P46m8N6ak08iajcLBZJuCyfN87/Iw&#10;/wDHXpEmaH5Z5fs1vt3/AHU+b+5TLidW2FI1CqiqkYb92q4/hrWOJlSUg5uX4SvrGmteaRcTyzy/&#10;Z7pldv3X+qb+B/v/APj7/wB+prPRLnVfsjLE33URXmX7/wDsJ/wH7v8Auf3a2Ly8b7B5Vz9xYk81&#10;7dt27592z5f9z7n+x/wKnaVry2FlpKwKv2t5ZX87an+qXfF8n92vIjX5onm8xy/9lNft5s9y0Npb&#10;q/2W3Rt779j7P+A7/v8A/jnz1e0H7NeXqQSwRw29xdJFLcQ/wrsff8/z1q3MME11uvJVTzVZ/nbf&#10;vlVH/wDZP/Q6rzXkCXUUsSqkW9EV3dn3P86/J/32n3/7lbe3LjVly8sjK/sqebRrfSoLmK2/1sUr&#10;7fn/ANtP++H/AM/x3ZptQ8NyxS6L5EOp2qt5HkqqS+ayfffd/Emx61Xh339pbNum+0RebF/ffc//&#10;AOxWVr32a2tbeJYJYbt96ebsb/vj/df5F+/Uc8qUg/vFtn1LVNehudZknvPN3W/2i9Znfym+b5mb&#10;/rkjVma9f/Y0is4t0O/eiOirs/3/AO9/n/cpmg69ePZSrF8iRT74k2/fi3uqb/8AgD1oalpttfpL&#10;K3750l+1b0+/5u/7n/odXKrz/ERL3TKe2XVdSSW7gXyrpUiZP7vz/wCz/F8myrf2NtV81p/nsrXd&#10;EtpC3ybF3/J/+3Rf37WCRXMsH7rdvi+95Wzf86f8D/v1LbXNzDqkv2OL/iXxNLcbPkTan+3u+8r7&#10;0/77o96US48o9PDzW2qahbQLAlpFLLbqlv8AInlLLsTf/wB8VU+wSzeKElb/AFTbYvkXfu27/wC9&#10;937/AP4+9dLc20Xm2/8AZirN5sv72381/n3f+Pff3/x/xp/sVztz5Wj3WnteSt5t1udopmfYn+/8&#10;n8b/AOf7kRjzSLlyjtesItYvdPtp5/s17ZbooLhPuL/Bvf8Ai+7/AHKi/wCEYvrO4u7nT7lfK3bG&#10;e+i81IkZ/wDZ+Zt+/Z8/zfJVew8DXNz9rn+2S3PlLLcQPE29Jfk+46fwN8n/AI/9+t1Egs72JYrn&#10;7Zb3W+3aJF2JL/B8if8Aj7/7iVtT5YRCMuQ599Sns9U/s+5l+0xXUUrtsb99u3orv/tf/YVXezis&#10;28hZf+XP7RLvf90ku93/AO+tqVrax5Dy2moeRG9x5v2dvsnz7U+T919/++ibE/20rj/iRbRQ69pj&#10;yy/6JcNbp5u3fs+R0dNm9Pvpv/4FEifJvp0Yxqy5Q5veOw0TUpbxbJom+zfattus25ER/wB7v/i+&#10;Xb9z/L1C+vLqUEUFs3nfLunTd/3wibq5+2mnv9J1DT7G2+2S/O7Wnyvv3I6J/B95Pn/2W+SuaudS&#10;vPKuG1DTG02903ZF9nt5f9Iup4tibP8AbVF/ufxfx10ex5fiDm93lOg17xDY+HrfSoNPsf8AiYX6&#10;3EV07z/61tmx/vf6pdyJ/wAB3r/stL4G8eXN5fppl5eWl/dr889vbs2x1b76f7qfc/u/991lX+sS&#10;u2iWME8lnsuorie4t1REWLZLv2bfm279i7/9v/gTW5tetnurvVWiaGKVnla+lVfmi3p8i/8AAN/3&#10;/wDvv5Kv2XNH3i6cuX4jqrnW4Hl+zbvs32dmiZJW2bZV37/97/4l6fNef2xausW75rN7iJLf/lr8&#10;6b0/3kXe/wDwCre+28T6SkrW32N7zdcSu8S/ut3+wu/+BP8Ae+T/AL6ZpttFCkVnKrXnzJ5sqRfc&#10;/wBv/pr8/wA38X/stccoxhIfPEz4db+waHon27U7aaW/tUvfKdd+xf3qf99bkT+Pb/sVq21hpXi2&#10;d13XMN3KsSf637/z/J5Uv95/K+5/Ds++9Y95ZtC+lNc2dzZ2lv8A8S//AEhV/exRb4vNd2+VvkTY&#10;6f3fnSptVdtN+yW1z5U2mXDSo6P+6d22fJ93Z/t//ZVfN73ule0NJ/D0H2W4g0qJfsVqu5rjyvnn&#10;l/5+Hf8Ai379ipvbaqOqf7WVeWEsOqPLbRN9kiRNrou9El3v5vybP/2VrtUuYvssXmz3Oj6fLEu2&#10;JPk3KqOzy/f+9u+6ibt3+zXn/jbxVLpVhK8HlTWlm3710b5Nn8fyfxfJ/cf+5/cp8tT2fNyhKpyk&#10;2peIf7S17U7PVdyXa3lxazypOm99ru3yN95WT5PufKy7Pn/vehfAjURpHiDT4F1W50dJbbfA6RJ+&#10;9i3+a8Uu77n3G+f7v/fW1vN7C5g16eWW8vFm1OXz5Z3iZE2p9o+RP7v3PKf/AIH/AN8a2laJZ2eo&#10;WltbT215cXW63l+zxIjpL8672dv4duzZ/wCP/c21UJSpVeamc28uWJ1/xf1iQa3qVxJqEGtC53S4&#10;tLndsRJdiRS7f4kZE3f8ArjbO8g17/VfcaXym3yoiKnz/wDAm/u1X2f299iVrlbZIli3JcQbHuIN&#10;6b/vJ829Uf8A4D838dZ8Og3MN4mnwSslks/+uuJ/K81f77/J/ci/76dK1qS56kqppGPLE1bnVZ0u&#10;LtbxWtt8Sebvbe67v4ET+7/8XUWsXLXLRM086W6xPtSF/n+Z3i2b/wDd+f8A/YrP0rSta00PFL9k&#10;vIre2aK83xRXErs33E2bNrb/AJvk3/7nzfNWV9p/se88+fc8sU+xUt5Vfbu/uIyfM2x9/wD+xXJG&#10;nKcfiK/unQalrFzZtFY21mt5afI//Hq6Ps2f7Xy7t/8Au1a0pNPv7OW2nuYEt4ookgdPNfyriV02&#10;RfcdvvPL+6fb83y/xvXKzaDeJ4jiudVublJVlSX7O6/O7S+V5Xzt/wB979n9/wCf7jV1SQrYXkKr&#10;PFZxWu15Xt5282Vtn39/+x/7OmyvShH2UTsjyluGGCzTVZ4p7Sa4sJ/ssF3+9RIn/wBhF/3P/Zv9&#10;qucS5gs/E1xeag0UzyqkVq6KqbZfnTf/AB7dn3FT7v8AF/cro7DXtK0GBG1WWL7V9lWVbeJYvKi8&#10;13i3/L/F/otqq/wr8/3Wrn7PwrpGsNqGq3OoXc138ssqXcSo9lFsTfKn+f40ZP42rs+sxj8Jcox+&#10;yevfB668LaNBDrXiDWXnvYN32OGw/dRReV8yL/z1ll/dfx/uvm+b566zwB4+174kao9zPo1tc29g&#10;kV1FdxNt/ftsZEl+/t+4rfInyr/tV8++APDzeJPFiwWt9bW0t+u+1+0NL9nWXen7p/k+Vfv/AHN3&#10;8H+3s6/w34p+J/wUudX8KW2laTHay6rLqjXrszytFv8A4drfNEz7W+ba213X5Xb5PZoV4zjGcvhi&#10;efUjLnOw+IVx4p1Ga+0PxZBFDpV0sv2HZB5qRS/eTyH2J8qfOn97ZL89eW6l4e0zw3ZJPFLczaVa&#10;xfZ1hdUf73yb/uOzf3F/iroH8Tavr2pafO32v7Ja+VcWe+XZb2bM/m/Z/mf5VTasX8P8H3tiLXKa&#10;xqV99idbmJfJlgeKJLht6K2x/KllTfui+RHlTft+4n9+s6tahOpKZ1QjyR5S3ryaV4G8SxaK2oWK&#10;XC7tqWkqypPuRN/+9/8AYV2t94flsdX0W8gt/wC2vD+rQf2rZ3e1pXgTZ8/n7PubN673X/gH8Srw&#10;+ixw+DdGvfFniXwnp/i/XdLs3t9M0yKB7rzZ2l2faJYvuyqkUW/5NrbEfd/Bs9T+H3xQ1fR/EHh3&#10;StVsbaJ1l8qW9ef7u77/AMn8MUSbEVE+T+L/AHeG+GlS5pfEYP8AiGn4w8b+AdY0aex1Dw3dMr2a&#10;q95bur3KbvvfZ5fm/wBV8rr91G+b7u3a3g6aa2m6d5U9nbXlo8UqNvlf+5s+597+/wD7P+/Xtut/&#10;C9rbw5DJp9tpu2zuZbiBLSV7jyrWWVvlb5P4Fi2f7XlPXm/iFLPw9q/m3MH2CLavn7G3/LsTZKiM&#10;j7PnR2+fb/45XPjatRxjGUeU5/d5uUz4dNudKtfsN9OttK115Vm9wu/zV83am/8A9lf+99+q9gjX&#10;/wDadjBeT/6azXEUNuvztK2x4kfd/sI77Pu7tm/7lP1u8sfGb2X9oXU9hp8F08U9pbt8lu679+yV&#10;k/etv+6/8Xyf8AZ4D1WLTbyy+2fvpbqzRIkT5/KZkdf++vn+/XkU/dlzfaDl5CLR9NtrNPs1z9m/&#10;tBIFSWaFlRHZfkRPlf8AvpVTR7yL+xpbWLzYbva+7yvnffsdd6f7W59//wARVmwtme/8V+av7pWW&#10;WKZ18p027El/j/gb/vr71Z1to95qT3uoWbS3MS3kSK9u295X/v8A+yqbP9756uU5S+0XzEGlWen+&#10;EpdPs57yW5itYleW4edt6/P9z7nzfwN/wP5/460rbUvtk6XMDR3KQK32G3Rki2P8nz/K77l+T/0O&#10;rHi34Y6ZrFhZfaVjmlsIPs63cXzyxbv4/wDaX/f+T+5T/BPw90jw29xPbXMv2K4VvPf+Ntyfuk+b&#10;7v8Ayy+/u2t838FRKVD4ub3i5cpqvDFcrFcstylx9xUuFbZ/rf8AZf8A2Nu/+69RWd41tq2ny30/&#10;2zzYn3Pb/ut7bHR9m5H2t8n36z7m5bw99olisf8AiX/cWVP+WSL8qIifxb3/AO+mdGq7YWevPYJB&#10;c3P9la29rvaaJvNSLd8z7NiPu++6f99/36Xu7hHlOwsNb1m5nTTW1yV5bVZ3itLhtyfNFt2f8AVn&#10;2/3W3olen+E/FNppvhqLTb7QXv8AQvlS+a7gZ4vtDy79/wAqOrfeVv733NteV6Jc3nhXxB9p09oE&#10;82Btzy/xoqfwP/e3Vv2fjWe20i0sWs7aayVWeX7Wu7a29F+X5/412vu27v4lrqo4/l96cvhCpKPL&#10;yxOd8R6rpV5rIa2jgtrKXUZZXt0Z9ixb/u7t6/fXb/33/DUT+feX+oSwMv2j57f54v3v99PvO7L/&#10;APYffp2m20T38UUrb4vNTbv+4+77n3qi+0zvcPPBZs/7+WVnT7ifcXe+5P73+fuV4k8dKdUx5pSi&#10;dJ4B8L6p4r1JoNLuptPNmcNe2kvlRGBvldmRdiv977nyt8n+1XofjD4YRbYrW38ufWobNftUUDtb&#10;vebv41VvvN8j/wC3uf71eR6Dr154MlT+w5Nm+8iee3iX7n397/c2t/Gyf3f/AB6upHiy91TUV1lt&#10;X8m40vbBbTXbqsW3btdJd/y7vKdX/wDQvvV7+Dr4arR9hOPNKREebmNvxl8L28Jz6e8GpRwNeQPL&#10;9ku03bWRVZ13bNrf3fnRf/ieI8YTXlze2ltPK0P2e1S18n/nltTbs3/8DSvorXvGmky+Czeyarb3&#10;d3PHkW+m3D2cs/7zZ8n/AC1HzfxV89TXs+vLceILa1nfQln8j7W0nm7ZU/3U3Sv8rfw/7235ayzf&#10;BRoVP9nl/wBujjLmj7xzWt6k2m2+2BfJiXc6/wAf2XcmxER/vfO7o/8AD/HUWj+bDdXF5BbSvKrf&#10;PKkXyRM333+593en+19ys+aa8ufFTaVAstn8sF/Pcpt+eLft2P8AxKro7J/vf8DWkm0G8/s7+076&#10;K7+yM32eJ32ea23532O2/wC5s/g/hf8AuV5FODl70TWMf5pFuz1tv7euG8+PylZbdU8rfLFdNv2I&#10;6fw/Kj7Hf5fv03UpoNSndpZW+Vdi/YZ3e4uH3/cT7ir/AMD83a2zYm+sfWNEW5S0trFZX1V/Nsrb&#10;U4VffErRI/8AD/338/3fkrQudEW/1J1llV7RbyW4ZElbyopW3s8XzInyovy/J/crspxjzcx2UuT7&#10;R5+njPxx4M8R6Zr3hzSoIbiKKW3n+3Rebtl+zxb9ipv+ZN+xH+63yb0b51rtfG3xRsfivren3i2M&#10;+iSrp3+madffc89n+fYn8XzJt3vtZv40WtuHw9BDpcsF9O1z+9V7XZu37l/v/wDfaf8AfFV4fDEC&#10;Wbq3mQpFL+6fb/e+RP8Ad/e7P+ApXo18whCh7CJFSNL4zz6byvEOvfbIIm01IP3SxTfuka3l/e+b&#10;/G39/wC5/f21p63qUXhjQ7u8uZbm2t7pUla3dnldnXzV3p8nzb97v/uun369ASzg0e6sp7O2/exQ&#10;JFEm7YnlL9x3+dGdU2Iv8Wz5P40rHm8B315pMrX19stLqfe1vcKj+a0W9PNdVTdt/wBa7u/zfO+z&#10;599clDE0pxD2kZS948qttStvHOmw3moM32ewlddksG9LeX76fe/hddn3P9jfu31bm0G81jUng89b&#10;CW6b7PvuFbZ9/cibVT5vub9n+/8A3K7iGwbR30yz+0tf2Vr5tr86rFv3fwbF+6u3+BP7/wB/c+5t&#10;BNNis7hIl/0aJP7/APy8J5v3/wDvtP8Ad+/V/WY83umPt4/CaHh7Vbzw9ZvBeXK/NBFLLDuXY/3N&#10;n8fzfI6fc+ba7qjr96uf0q5W28TWmn3jK+qxKmmvM7fPvb50+f7v+/8AxfI/3PnetqaaBLW3l8pX&#10;l3b4H+f7qon7pHbf99/4/m/9DqrYWy6lrdpc3y/vYvKuFuEXf5rr+9RP+AK7/wC0u/b/ALNY+6RK&#10;RoXPiG28iynvrT/SFX5ZooHd/KX5U/v7v4/n/u/7lWnvLP8AteK+vNPkmhl/0eJPPbyotzps2bX3&#10;N9z5PnrK1i8ls5bK8ZmeW6gbzfm2bPn3omz+7u2f8B/4BW3pV5FbXtozQfupZbe1i3rv/j3O/wD3&#10;w/8A6HVU6v7zlOmNT7RmJeaVcxRQXlst5cJO7tFYzojo39xP9/fv/vVStni+1Sz7vJlVopYoUl+T&#10;zWT5EdNm1vkR/k2f36hf7dpU8s7MqeU0Vg3y73R2d/n+V/8AY+/8v3/+A0QvLc+V5UjTW8u/z7t5&#10;X2Ssuzen+03yJ/3x/foryj8UZEVJc5rWF5LbRXCq0cP8G/ej7Pn+fb/tP/sf7f36yftlteO8UC3P&#10;2RG8qV3i2bP9j7+771YVzeXyLttrNr+W6VdtpDKu/wCbfs/74b/Y/gT7ldBDZ6hYX/iWC+gWG38p&#10;biCbav7/AHfcff8Ae+fenyfMv32T771lSpy9nzSIpxHvf7LjT7a2g87evzOk7b96v/E//A/uf+Pt&#10;Trm52Tv5tzJ9n2pFvhZ02fc3o/8An+DdXn+lTeJrmJLmx0+5tr2WLY6ffhRFTe+9F+b/AL7/AL7/&#10;AO83oGpQ2Oq3l3qs9nJDp8CrFdTPEvzK0T/P9/8A56u+ze+5tj/dV02dPLKl8RtGr7L4ivbebbNd&#10;yyyweVOuyL7PL5u+L+PYi/xf3v4fn/26q21zFbXiLAqvK++KX7Q2yJdr/Ps+5ub/AHH/AOAN96jT&#10;dNa2nSXyp4UaJEgtId++JV3q6O/yLudfnd/49nyffqp/wiU9hqkU9ncy/Z3geK6t5mT97udG+T/Z&#10;/wB/+5/fdNmsZxNqc48vMatheLYPLefZo7yKWJka3il2P/Bv/wDQ1/77+4tNs7m2vNJSWx/1W3f8&#10;8r/Lt/g/77rS8VWFtYW+nwTwfbIoov8ASrd5XRPN83c6f+ORfc/55VlX+lafpSusDfuvKR18ldm9&#10;2+/8n/jn/AKy+KJjze6P1K2j+wWk6rs09d+57eVt6S/cd9jPtb76VX/s1bm6RYrpktIl33UsSM+z&#10;+H7laCeU8rwbW81ZXilhdtj/AC7PvvTrzz9NliVrbZbqz7Yfv/eT/wCzqJfEYy5R8P2aF72K2tls&#10;0SBv9cz7/wD4n/b+T/brn7mHZdfaZ51hS1lT533/ACyt8yP8qf53/wDfHVw2ct5eytPB/qvNRvJZ&#10;fn/g/v8A/fFYiQrc2Et43kW379kg3s77lV/4P/HPn/2KI+9L3jaIXNhP4na9aKeX7Raqt1K+7Y/m&#10;yvFE7/7qbJX+f+H+5Ve5sFtriXSrVZ5rhZX810/2XT7n+z8j/wDfFWIdSlsPEN6t9F50Uq26Svub&#10;erq7/wDxaff/AIf+AVFeQrc3SXNtP5yXi7J33P8Afbf8/wDs/wDj23f/AMBrpjywiXGUTPvNbvkl&#10;iWVd7/KkTouz+Dan/oG3/gdbqX9nNEtnPKr28U8Sb/ueVu+//wAB/wB+sqG286V/NupNl7Om13b5&#10;1T59+z+78/8Af/77/vutvDbTaXdywMz3EUvmyy3Cs/lJ8ifwp/e/9DrmlyziEuWRNcpLpsssSxbH&#10;glaJnT/0D/vve/8AwOulS5itpds7LeJK2/7R/wB8P8lc/wDYGm82Jp4rZ/KR2e43psl/2/8AvjZ9&#10;z+OtVLO8totQg0jdcvYN8yfcuFXZ8kqJ/uf3P7n/AAJMZfCRzHNeNr+B59PVYvtMu6WVdjKiIiuj&#10;7Nn+3s/8cf8A3qfeOn9pXE9zu823lVGuId3zS/O6fe/h+dP++KNbs2mn0edll+zteK88Lt8kTMmz&#10;Z/n5q2JpondLGziW5t7eD5riaLeiqzv87v8A3tv9z72xF+5V0+UiUozkVNVeC2+z2zMs13Knzu7b&#10;/n+99/8A4H9//b/4FUrvA8FxZxT7Le9l2M/97/b+/wD+yVFcpZzWsvlNH9hsJdi3G5P3qfO6I/8A&#10;tff+eprmGW5uora5vpUli/0dU3L8n398X+z/AJ+589PliUVIYYrm48/zd7xfJ8n8f+dlS6kjPbzf&#10;Kz/Z1d/k2fL9/wCTZ/n79RW27SrC4uVnX7IzeUzp86blT7n+9/7NWheTRfarKKD55Z2lT5/n/gd0&#10;3/7+zf8A3qyJiYl/eXOgxW8su1JUb5fm+dX/AOA/d/z/AHKi0G8l8r7M0rfbbqL5n/g37P8AP/fF&#10;bGsX9tc776zgls3s1l8pPK2ebt/ufxf5f79YMNmthPaXfnqmyfYz+f8Aedn+5833W/8AiK6oU47k&#10;Sp+6fVvhj4s/C7wbaQf2ZpHkzQQo6XHk+bcNLL/yyV2+f+J/mban93dSeFvihp3jn4spcatALGyn&#10;tXs9PDuqiVmdV2S/7T/3d237i4Zvmr5z0rSrZNX+zLArxL9q/fXCvv8AufJs/wDH0/4Hu/gp+i2M&#10;njjxZb+Go7tXu5Z/Ki+zbfnZfn+TzWX+47t/svu2P9yvapZtiKlSMIx/7dOb2ceWR9g+K/Clpr+i&#10;TWmleKJNLt/sy3PkLKpt2g2t8/8Auf8Ajnyfdr5LvLxrO98h5fklnVP9hNv+Xr0DxD8JtX0jS7Rb&#10;uC5hstOg2bHXe7qvzvL+6R1Xe+9/n2/M/wByvNbm8X7E8UW7zZV+eF13uvyVyZuvrFSMuTlOhU/d&#10;5bmhc+IW1XWdsG7/AFqo6f8ALWVVT5N/+z8lQ2aRTSvK3lJKzbFfb/D9x/8A2esqF5/s8tzFO0Mv&#10;kIm/b9z54v8Avn/4mrdh897uZm83ds2Ovz/f+/8A5/8A2fE9nIcY+6dA6WM3mwXM/wC+dm/dIu9/&#10;uf8AfNY14+9N0u5/mXciL/E33P8A0B/++KbYfY0v/liZ5Zfuxfx7v/iv9ituzttPdopWia2i81P9&#10;Idvu/wB9/wD7Co9nIIxOctobZJfP83/S3ZNyPK//AHwn+flVErQm1KW/upXibyd7JKtxt++//svz&#10;/wDodMmf7TdXG5ZIZVZopd8X/fH/AMRT/JbytPtrnalos7O6P9xU2J/e/wByjm5pFjPOls7/AFNl&#10;ZUla1l2zef8AdTY6b9v+xvT/AOwrKfTZbnTYpfPVHll373lfYi/cT+D/AGP9n79WLDUk/tJ57yJZ&#10;rdl2Sxbfvv8Awb/9l/8A4v8Av1ha3eM91cP5qpLdfvfN3f7f3/8AgHzUU5SCJtal5uqrLPOu+bav&#10;2ryV++39/wCX/vvfRZ3MVt81nPFD5v7rZ/Gv/wBl9z7n+x/cqbwlrC39rcM0X/HwrStb7fk2bE8p&#10;/wD0OsTR7n7Zq225uZEt7WV/sqW6K+z5Pnd0/ibaif71XLm+Ex5uSI+5ufs1r9pnRnS3l374dj7/&#10;AL7fJ/tfJs/4HVq/ubyb7Rti/wBH817dnm/j2um/733vuVFM6vFcQRSwJcI8Uv775/N2ps+Tb/wN&#10;6l0eHZpEWmbfJi+4twjb/lVNiP8A8D+5/wADrb/CY83vDbO5nvPKWX59v3Xdv8/xpWhdW91rESbY&#10;t8jyPJKeMIQFUL+7+XruqHTb+2tn+Rvk8r96m5tnlfxp/wB9bP8AOytCKc6V5Rt5UjGwrvnj3I3z&#10;d/8Aa/8Asq56kvdOmMuQ1rDSoEfULncv9q/NKu//AGYvv/7Tb3T/AID/ALlV7C5VLiKeWKKa7ZPs&#10;+y4+4y7P9/8Ajb+P73+3WZD5Fynm+av2uKJEZ0b7ib32f7Pzq/8A4/8A98W7a2nh1RJZYpPsl18n&#10;zr/dR9/+d/8A33WcoxlyxiYRDVdNubnyk3edFEzRf6Qqb1+fe/zr/v8A8fy/3P46htra5udJt7me&#10;Jv7KtZdjP9z962x0R/8Aa/8AZP8AvqjW4fJ1f7NErXN28vms7/c3t8/3/wDP/wASarfwaOv+kwXL&#10;3EUvlMjq7um1E+//AHd7/wBx/l2P977tKXvVDLl/8CIvtM6S2ksGoeTqH2xUs0eLfu/df6p0+997&#10;f8j1FeeJJZp0tdQg/sqVm2xeVK77dyfIj/c2f+zfe+f7tWtB1WzSKFYJ7aGWyV3ieWJH2uz7kd0/&#10;56ps3/P/ABVlTPY6revc+Rv3S72+0NseWXf9/f8AwsjfN/D82z5/4qUZR5feL5v5RlzbNYRXcFss&#10;sO+J3gif7m/f86fwf7D/AMTbt9Xppls4riKRp3lll+WFPn3f8D/u/wCf9qi8tp9S1Hz9zQy7fKnu&#10;IVTymRfvum35fub9/wDD8j/7dPubyzSy0+C23Xmt3n72WVPkSyg2bE/g2s25P+Aq/wDfrWMSPeKN&#10;zNK9ncLEypLdb0l3t87p/f8Al/3/APvr5f8Aaqvquqxax5t5FeRpd+Rsl/epFF82xfKT+987v/wF&#10;Kt6lpsVysrWN5OnlK/m797/vfNl/dfN/spvrBm8Er/wiWp2LW1tDM8r3TXEUvyRL5v3E/vM7P/45&#10;t2fOlbRjze6XI6aw1JrZEZvLdIolT7WjfxfP/n5K1Ybm5hSVf7RnSKVd7fvdny/33RH+X5//AED/&#10;AG64TVdVttSspVs47u2/dRfunlTY3zyq/wDBtX/rknzrsT56m8Z3kVnpNvfKtzNceaiQbN0XlRfI&#10;vmyp/ef5NsX/AAJ32J88U6H8vxFyj9o7pLlki1C8g89IpV8qB7eLZu/g3/L95qz9Vv8ASrDS5b5m&#10;a/vYpUil3xKib1f+D+83+/8Af/3H3Vyu++hi0+X7TL/Z7r5sDpv2b2RPn+b+L/VMyf3dlMs9NX7L&#10;d+as/wDaCXX2drF4nt3tX2b9jv8Ae+4j/wAHyt/d+SsfZ+ylzSFyy+E3ft9nqvhdLmez3/vVdUt5&#10;Wf7z/I7v8n8SfL8n/A/4qzfE9hbX91Fpn2H7TaQN+4uLh3/ub0T5XTb/AK3/AHvk/jpl5rEFg9wq&#10;r9juPK2Nbu330+f/AL5/g2f3ai02GztrB7mWW5S9luoreL7RKrpEq/aE2Imz5d6Ij7N7fx/7tbfv&#10;ObmgTy+6Q6xpu/wpdweRO6XV5E8sVu3lf6P8nzp9/wDv79m//wBArmodNWweynX7TbJLZtd6clo0&#10;Ut3sWJ9ibN8S7v3Uv+1/45Xe3lzY3mlxRW1n9psnukildIvn+XZsllT+6mzbs/vv/t0281Kxh1Sx&#10;uWlWGJJWis/tDLEkTN5qJ/6Ht3/7lONTl3+IPiqHEw+BrnRNcstFsb7fe3n7qxt5ovtDwNK77In2&#10;/Kv72L533q2zZ8jfOqbdho99Dcah9ub+1YvtX7q4tG3pK0XzI/8A6BtT5t38b/c272iaa2g6vrfi&#10;O5s4Ibtp/srSvE7+V5SIsXm7v93b/wAAqe2h36pLqEs62EUsSXXnfK8vzJuRHfZ/tuqO/wDF/wCP&#10;9tXE/ujaXL8RYhtrywuIopYIvNeLbdPC3yb1TZvTcn+wn/fdafiF4P7S1CKxWKHR2vJYleVllSJN&#10;/wD6Dt+f/wCL+82Yl4qXHleVFDdyt+4f5/niX5/937vz/wAVV01K8m1Ga2sdQjs/tU/mz27usSPu&#10;+R/k+63zf8BX5/4a86lL+YjllIpeLftNtLd208Ftc3crRJdPNvlR32RbP77fc2RfO/yv/Bv+Zcyw&#10;8Q32q6R5s8F3f6nasiT3yfPsiX++/wDt7Jf9pt9dB42SXStBvbzQ4ILncyeVDK3lSuvlSt5UW53a&#10;XZ9z/a2fPXmXgCzvLbSLSXWoGTT9U8q1aGaBXf8A66/x7fvv8/8AD/vJXrxofbl8J0xp/wAx6X4k&#10;S81jxrcahosFz5qS/Z4kRlt4l3SusX3nTbsWJP8AviuHsL/T38P2kV5K15qF15v2p5Yt/wD+1sV3&#10;rV8VX+oarLcReVFZ6fLK7xPNOyJL9yJ3i+/t/gf/AIAlW4fB6pq8t9FKthZbUdoUb96sSp/5C37P&#10;+BN/s/MmUqsYR5ZGMqf8xyPh6G80rxBqGi6VpVzc26PZ3Wy0Z3lVIkli+/8AOu1PN/u/8sq7aawt&#10;kiis5Wkme3+Sf7JKj+b/AH33r/6B/sPv2VX165is7XUIrGxlhS3gluNiRS7Nq/M8qbvm3OkT/P8A&#10;L/Bs+f5qwvD32u58Gpq+qwTwy2qyywJYxP8ALF86/apUZNy71+5/vxf30qKkZVfeiEZRMb/hZ19Z&#10;3UsEUUSearW9jaXbfJA2zyv+Bb//AEKumm1Ke2it4p/9Ml2/6Hbo2/yk3p86J/d2fxv/AHP9iuS8&#10;MaHfarfpZ3M93Yano32X7HqF3ZvLNKkqO++Lc/3t7xMn+1cI2/5G29rqug2Ova3d6LFc6k+nyzrc&#10;QJY+QiWflI+z52R2Zn3pu/hbZ/uV01qdGHulyj/KOh8T6fNqVppmnxLeah/rbrYu9F+d9/8As7dv&#10;8f8AsUeJ/wCyPD3g3T9aguovtf2pbdbdLxU3W7Rf63Zv+b/Wv/33F/t1Q1Kz0HwN4QfU/DWnwf2x&#10;rLeVLvZEuPKXfK/z7P3Tbkib7/zb6yU/sPUrLz9T0+f7DEyJsf5EXb/Alv8Awtu+6+/+N/urvWiN&#10;OMOWX2TaP907uHRJ/GctpZ32tNM8X2fbqcv34m2Im/YqbUXbsbZsqHWLmLSrDUJb5IrOG3sWlguP&#10;ml/et8u/76fL8+/+Hd/s76LnxJottp0rRX0Fs7qkSw3c6W7s/wAm+LzW+Vdj/Lvfav3/AL9W9Y8N&#10;3z2vh+K5i+zWl+s/mv5+9PK2Ij+U/wAm7+PZ95fufcf5XJSlKfw+6EpSMXw94t1B7VJ57n+1fEFh&#10;Zy2/yQL5X2qL7+zd+6/e7/nT/Y+dPkrBdLG58QfZrODVIYryW6tIofK81Illt/k2Ps3MqS71+f8A&#10;29/z79/XaLbNDarpGvSQXmqy2qpcw2Lorsyu7/d+b+J2/vbWras9KW51GW+WWK2iigSL7yfaF2v+&#10;9/jfd9/Ysr/+yVNOpT55B/hOo+E3hLwr4bhufEHiK2k8SXcEOy20y82bJGb7rsvzrt/29z/99eUr&#10;OS58UeM729u7meTUrfRrXzW+1tsfcz/ciRvm3bd//oP9xX4jTba+s7qX7NFHNFFdM8V28v8ApGxv&#10;m37P4l27H++21/8AZf5/obwV4l8DaPoQgmElnNq0gWdNheXz1T52ZV+by1/h/wB5tqrtZq9ajXU1&#10;7D4Ymc4/8vTx651KLWL200iK2ksLt2dF/ub1fbvf+6u9H/8AiKhmh0Oz1a71C21PZqcV59n819O8&#10;r5d8rJcb1d2fYqb9jp8u/wD2Kqt4/n/4SjxlbT6ut/cf2i1vZ3H2aKLzbVt+zd5SJ+92/N/t+b8/&#10;3Kz9Sv10qw1PWFn/ALHtJd/lX23e8suxN+xPk2/c/j+Xd9/5nSvOnUlC8fiGbvifyodGfzblbm4n&#10;voktbu43ypt/ev8AP8m7cj7E37P4/uffoezubbZc3yyXiOqu1xFE0vlbv9Vv2/wv+6T+99yqk2lR&#10;a9pb/wBqz201pdTsixJP8kUqojJ+9if5lf8AufNtrFfVbm3lu4IJW/cIkq71W4fzV/1TurfeXd/A&#10;/wAv8P3a8inGPu8xEuXmOltda1SXVzfQah9ruJrO1g0/+zmZIpYtzS7V2fM8UrNuZf4v+AVleJIV&#10;vG/tVpYryWKBNyPu+fanzu/lfdb7/wDu7K4rwN4tlsIpYJby5/0qeW9/tDz9lx5vmu0sW5H+9u2N&#10;/F99P4dldLptzcpbxarct52j6jst9iMjy29xvfZ5Sb/4/uNs+X59/wDHWtd1fhIlGP2S3qvgZb/w&#10;1/Z8C2yRfMnnO2/Z99d/8fzfO/yf7FEO7TbjdF5ENuzT3EFvMyP+9ZN+9JWTd8+xPnf7nyf7tS6l&#10;bXl5b319Zz/6Xt+ywI+5LdVZN779n/LV/uLs+Zdj1nza9aalay6VqEDWbrAsreVu/i3q+/d/c+fa&#10;/wAv3HrgjKrGP+In3uU0H+zXlne3K3K/2Vqy/bfKu12Xbbn3Ij/P91N6fc/29/ybK0Jpv7El+3eR&#10;FDaRRb12L87y/d/9Bf8A8c/2KzPDzy2dxLYwWK3KIuyV9ryvEnlbf93am+JP/ifkqzeXNykv9pqy&#10;zRIjxKnmq/7rZ/f2fe3P/wB8/Kn+xE4zXvSF7OR0v2bzpd0sUEKMsTrvZn3L99H/ANr+Cql+kVtZ&#10;ah+48m62q9rcfwbm3vs2f3Xf+P8A9B+8nObNQvPNuWi/1Tea333SLbv3om/Z/f8Av/L8z/JXR2E3&#10;9sW8Sy+U8svzo77fuMn/AI7/APZ1we9H3pGP2uULa8trx9P+2W3yRLE7bF+/t+T7/wDDUttc/ZvK&#10;ufmm8pZU2JF/sPs+9/D9yooUufssTKvk/Z4n2v8Axuu/Zs/4B/t/wv8A98aVx4fvbS6gtrmNrD7T&#10;bLPHbyrt3fw7vm/v/wDslOUp+yk4l/3Szva5uNHiijV4fsbO29U2bfN/2k+VvnqvM+nwqjXkTXKO&#10;ryxW6LsfeqJ/rdv3F/vfdb/cqvbXM+mxRSzszy/NK8Sbf++P4KZ/Zv8AasG1Z1ht9yJO/mqjpKsX&#10;z/8Aj6P/AJes4S5w5uYykuVhvbtrzbD8qOj2+10d/vps2/7j/wC7UL37W1vb+bFHcy7vvwr/AK37&#10;7vs+dP8AY/u/99V0ENnbPcWkF8yw2sU++V3+d9q//tvVJ5v7NvbfyvKf5bp4k/uyqibPn/z8yUVI&#10;/aiRIi0r/TIrjdAyeVF9+Fl+/wDe/i+X+D/x+pXRrB/9Gga8Rm8qW33Kjyrv+5v+79z+PfWnbaVF&#10;crLFZo3kyvLFE/8Az1dXf919z+Nk+f8A4A38dO+zKlrFbLbM7u2yK32/Jv3/AO//ALe3/aralX9k&#10;dNOXJ7xj+EtNbVb9ILGf/iX3E8XkJcL5TxMz7XT/AGdn+78m/wC58m2vobwL/wAIlZ+H7Lw/JYpb&#10;XCNKkun3LrcKsq/32b5dzrFuX+H5a5P4VW+geH7adLhtSvtQ1OeW/h0+GCSWEtFs8141UbfNZtu5&#10;m+7vX7v8Xb6jpmlWGoXGrqr2el2aIi3UVovm7m2r97yvN/2PvLt2V+kZZhPZ0PrS97mOaUuY8Y8a&#10;+EYtX8RW93plz9v8NxSxTNdrbLa7PufuvubfN27/AJERP9buZG+at/xYLz/hFdBW90Fby2d7r7Gd&#10;KZ1lsotybnaX96mx/wDaVvlT/b2r3Xh3xppnijw7JY6bozf2h53mmCVV2Wxb/l48zZt+T/d+8n/A&#10;6reKvGuv+H7PULa70U3ERV0fUpYvMif7vlI7bNrL/rVZdv8A3y1ckaVOEp1eb3Zf3SuY8L8PPBo+&#10;nIs+7zXiaX7d5Sb0dXRk+7/v7XT+9FVTTfD0Gy7WDd9nlXzZ0m2bNn8e/wD+L+78/wDwKt3VYZb+&#10;6/cWMCRT/vXiRfk+55v3/wC6iPt+f+5/FWVYTbL+KCJleKWDYrpF99t8X8H8X/A/7m6vj6tTmny/&#10;ZHKXvBrCM+y5lbek+zdceV/t/O+/+D/K1U0qGXUtB0reyv5tr9oaZ12b/IdGf/d37PlreuXgTS7i&#10;8dv9ba3Xnu/zo7eV8n/An3p/3xXOWFzP9jlltov3T2qxKj/OmzZtf5Wd/ufI33P9qsJU4iLaXjJL&#10;9pniWa0+40L7d+zZ9/8A2vn+f/gH/fdR3gudOlaxl+d12RTP/qpUX/llsX5fn2P/AMAiT+58xrCX&#10;2lJtvLb5LhXl2W8u9Pm3q/8AtfJVL/hHoLm109Ytyfe1CfYy/J/c+R/l/v8A8H8dEeWlEy5pcxDe&#10;abBeaDLqFmuyKJftC/7Tr87/APjqP89WLmznuWuL6JY009/n+edEiiTYnyb2f5F/8d+5T/B9tPDr&#10;cUVnuSJ1+zy/OmxoF++77vlXYn3n+8v/AH3V3WL/AE+20SW80yL91p0rRS2nkS2/2xf3vmp5SpuV&#10;nbZ9xPl2f79dETbljOXumfZ6I2padbxNte7dd8T/ACP/AMD+X7vz/wAH913qlYX8v2f+1YpWT97s&#10;XfF5vlStvR9/95kerCXn9m3lvLFOr/aN77EdHTd/f3/d/v8Ayf3ko03R7lLKXULmCe2+2N9o+w27&#10;Im75Pn2Iv3d+x/kd93z/AMPz1z+1lDmL5o+z5SxYWbalpdpZzt86q+193+ql3/Ojuv3tnz/98P8A&#10;36sTJ9gitGbzZrR2Ta6L935H2f8Aob0W1s2labF+63pas8UCb3+fdLuR9mz7213+/wD+gPtplhrD&#10;W15ZK1sqWjy7JXdt6Sor/f8A9nY+z/xyuapVlL34nNKXIW4bbydeu5WZftCsu10+fb+6Teif8C/7&#10;62U9LD909tLctDLep5sSIv8Ad+Z9/wDCu/8Adf71Xdn711tm85J7qX/R9v8AEzu7p/7J/wAAqvDc&#10;xPdS3O35YvKSBHbyv3X3X/77V0f5P44k+Srpy5+UzuZ722+6tJfK2fMm1Hg3p/323+/s/wCB10E2&#10;7VX0/TLxWeGKxW3V0Zndfnd4k/2tib/9nb/uVlTTLDdRXN5crD5vnvK80W/bt/e73/u/wfJs3f71&#10;aENt9m1Tz7bd/Z6RKjI8v72X5E+fYvy/In+3/H/3x0xq1OX3RxnIZDZ22lWUVnt2XbxNE3y/Jv8A&#10;Kf5H2p/vJ/s1zVh4b/tu6RbH7NDp9nF8r/P80qo+zf8A3VR/k+f+/wDx/dq7rd/LqVx9mVfsGny/&#10;ddG+d/7/APwHZv8A+Bf30R95ptzFYabLA8EsMVrLvXyvvvuRNif+OO/+1verjVn9sJSlP4i28K7Z&#10;fI2/eVGfyvn81kfZ8nybv46owpLC8U9y371N/lPuZ9/3/v8A/wAQn8NP0q//ALSa93+aks8ESRP9&#10;99v3v/QX/wDHNv8AHWrZ2cSeVbJPvl/5ZW92+/f8iJs/u/x/7P8AdeojKUZcxcanumRommz3lxFB&#10;LE1zZSsu3f8AJ97+/wD3WffTrPw2vm7blpJrSJv+Ph9v3Njv8n/An/8AQ61byFpllWBvtNkrfuHT&#10;79wn8exP+Abt/wDDUpeNJ4orm2g8rykeCLdt3St+6i/h2/322fxKn+3RKv73KX7Qy9N0HZe3dt/z&#10;7/efb9+XY7b6Zf6a2pXv2xpW86JXeKJ2+/8AJ/v7v4P/AECtJ9Ss4fKtmZku7i1lSVEZ02S+U+z5&#10;2+783/Av/H659/GFjYS/Y5ft0MrzrFE92sUUSuv+1v8A7n9z+/uo5pz94Ob3hYYWTWbSzn+eKXa7&#10;fedGVU+//uom/wCerV5cxI17Fp6y21wkr7fkbev33fZ9/au1E++7N/tfPT4dbghg8popUuLidkff&#10;F5TpEr/In9753373+63lfJWPpupf2Jqj3MVyryu+yCF2+4/+t/i/i/g3/wB77/366Y1JcvLL4g9p&#10;LlIb/wAi2ur2Jm3/AGeBPkdfu7X+4/8AtfcrHvP9a8q+e/lfP9kT7n303ps3/L/v1e1LUrazuvtN&#10;9LP9n/21ZPk3xff3fd+/u/4HVh9VbUtOtGiVvNtV/dfZIPkR2/j/AN7/AH//AIitqcv5i6cuWPKU&#10;bO2gfyrmdfkltU2xOzvL5v8AH8/8K/8A7NWLa5i3bYPKmdG2fJs2M339n+7u2VXeFZkS2+2LbSxf&#10;et0X96z7Pk/2fnb5P9mtOZ4obKXc0XlJ910be8X9xP8Ax779ARqGJsvppUSKKW581pUVIl/es339&#10;mz733ZaL97PTbC089m+1pL5vmpdIjru2Js3qj7fuJ/329aGq6lc2yXcFtbfYItvlT723y3sv8fmv&#10;/d/2P/Z97Vj6U9zNf3ECbkR4vmR2++/yN/7LXT7p0838xb8SPBreifuop/tcsX2iK4fa/lSxfPs/&#10;u7nX+PYv3/k2765rTfHMuvaTd/Y7NYdjM++Vv4Pni83/AIG/8H8K/wDjva22iRXOl3befK73DJbr&#10;vlVP7n975V/3/ur8n+xXCWGmxQ+F72CVfkunZ4t6/c/epsdEb/gG/wD2auMY8xfs/h5R83j/AEqz&#10;8L/ZmilR5bpZf9HbelxPvdtnzfd3/O//AABF/wBzP0fxheeIWt1i0iW8+z/69Eg+SD5/k/j+X5XR&#10;Nn3q0LDTdVsLV/Ntp7bbKv2qVHiRPlT+/wD/ABabqu63/aFzLFpjR/6FLL/HsR2RtmxN+z/Lf3K9&#10;qnGhS9425Y8xz+pa9r02kXbLbLbReam19r79n++v3f8AfdG/2P467Cz1jZqX2Hz2uXl2XEFxcQfO&#10;kssW/wCzuiu+3Z93+/8A+g1n2Gj3NhYRT3l9c+U9rL56XEDOiq3yIn302/wf8C+Wq6aJBomh6VbX&#10;NtAkXnqkH7pfnX5NiJs+Zfvv8n/s1ZVPYT+GIe6N/wCEqbUrW0i0+KC2+zs0rOn+1LvdP7q/Pv8A&#10;++331paPeNo6+VcrJNbxTs+z78W/Z8+z7+7fsT/x/Z9/5uXTdZ3UUTW3+j/62L7PL5rpu+Z3d/n8&#10;3/f3tt+Rvn+7WtqvhXXLm6+02a/YPtUG+WJGRPnZP/HdjO+3/gH9yrlhvbfD7pfKWpviXY2GpRWl&#10;5eRI/m/ZYkh+5B/F/wChSv8AJ838H+xWV4/1LSvCvhy71e2ubmG+8hngvorr/SEuH37HXykRlZPv&#10;Ls/uI1UtV+DL6rqnm/2ZOlpFL5sVx5qb/wCP5327G+5/cfdWPc+Bn0Swl83z7y4tZ0uore4VXTau&#10;z50T+98//of/AAGXhI4T3yJRjyn1Lpf7Suv3NhFqUuoabeOkTPvt4t0V0rbNjv8AP/3z91vnrzTX&#10;vjBLreqXfmwWln9q8153t4PK3bXT5P8A0P5P7ybn+avJPD2lalfwaZFBqdzDp9qqPPFCu93VX3ui&#10;f98J8n+3XTW3hW+8T+F5bnU9M+zSytsV0Vf9RsTYj/P833/l/u/3/ubHKNTES5pS5jGnTiesaP4t&#10;gml221tG9vuSJk/1qM2za7/7S/PVS816Kwd9zM8qsqbN3/A0dE2fwVwUPh6fw9b+RBLBcxSr9nVI&#10;v9a25E/gll+98/z/ADsvyff/AIqpQ2fiq2upYLzRWht4F8p3hXzd6tsTzX2/d+59zf8Ax/J99656&#10;mCqHTGP8p6lZ2DJFLeMqw6f/AKqLev8AF8jbE+f733P4v+WtW7zUl1Wym8hV8qKf5k+5/wAD3/3v&#10;kryeb4x6Ho/he0udcvJbOW1leytrT7MzvPL/ABu7/wALJv8Av/3a29H8Q3Ot6XFPYztcxW8DStsi&#10;T59qfx/P/c/z89cfsKsI+8EYyj8R2SXM7y3a/uvkb9750X3U+dU+992iz83+1nlnvJ7yKVUin3/O&#10;8X/fXyqqJs/vVys2tzvrl3p+it9s+y3Wxbh5Vifyv3q+b83zf8sv/sK6L7TLf2sV4sXk+bEkTOn8&#10;C/e3v/s/c/vfN/BsqOTkj7xEuX4TH1izaG1lvPP8n5fmeVv9V/n5KxUhiS3uPN2v57b2dGdH2ts+&#10;T/gFdbrGsK6RRQLv8qBEl3tv/eqib9n3/l/ylcvePLeWEXmyxb4vkidP4/8A9jZ/vVjExLcPm2dl&#10;rflNLc7fkg+/v+5v/wC+UT+5/cqxolhcw6lK0q/ZriWKLaiM6OvyfI/y/L/cT/O6snZ/oto25U8q&#10;CW3un3b/AJf4P+BfO/8A33XUWE37231BraO2+2r99G8rf8n3/wDZ+R//ALCtuXm94jl54mPNZtu+&#10;bcmyVts237+7Zs/74rWhmiTQYoGb/S4mX98i/eWq955VtYRLdLBM8sDeb/fi2u+x/lf73++n8H8V&#10;VIbyfR5UtpfNtkgX5k++/wA37r5Pk+9/F/s7H/uUcoRp8vvDPmtriWeLypvs/wC6ldF3/wDANn+3&#10;/wB9VsJPdWk4Uae13fSxLLIr9EXt93+L19ttYt/qv2O9inlvmm+0S/f/AI9nzt/4/wD7m75/uffr&#10;b02S+1e5ZIrmK2kSNBi6ukxEAiEwnbu+Zdy0cgVuWMfeIdHtvsct3LquoW1z9qneJnt2d33r86fx&#10;/wBz+/8ANXQa3qu+f+yl2wvZ30trveXf5sX8b/3Vb91/3zLs/wBmvL31i+sPFaWMUsr+VaxPvu7V&#10;f3srP/c3uu7Z5S7P/QK231KL97c3zfb3tYn819z73/75+X5ETb8/+7WPL73MEox5ToLnVdPhS7uZ&#10;9QgmiVU2Qp87v86fJsb+L+P/AHUf+5VS5hid01CL/RrRmVNkK/PcKv33T+79z/xz+66Vz/hXTbnV&#10;dUltrO+vn0qXc7QvKsTqm/eif7u3Z9/5v/Qai+IXiqX7Q+laHpi/2hdX/wBltX+xq7yxM/yPs2fe&#10;2fN8lRToxj7pzfAbuqwz6lpf/Evnb7X8yNC8SfvW3/fidv8AgCO/3vv/AMFPv7y50ptsH+no/wC6&#10;8q7lS3+zp/G/2iLYq7/nT50Zfn+5Wfqutt4V+xWeq2f2O0tdtldO7PLLF8j/ALrY33f4/wCBVZah&#10;s/E/9t/urmWdJVtflR4leGWJdnyL8+7+P5f+Af3Kh0vZfEHKbGm/bLKy8iKCWF/I+0eU/wDDu+b5&#10;0+Tc25/9n53p+j3Ms08W6CT/AED91FL5v7pvnff/AJ/h+SrCeKoNVfU/Mvm81LX7OyTb9kC/J/e+&#10;X77v9xKz7awvtS0u9/s9lmu4vNdtkv2dF+faju7fdXclcdOUpT5TH7RY1XxPY2FraaVaQNNFZt5q&#10;+dtT7R8m9/8Ax5/v7P8AcrHv/Ei6xcRKsEn7jbKuy6+T/c+5/rU/31276Es9V1XTU1O88+5ili/0&#10;x4Ym2Pu/g3/wt/B8/wDc/v1jw6I0115q3n721vPs6o8rb0Xejb//ABxE/wBr7v8Au+lGnGXvHTGj&#10;KXunVww2d1ZfbPK+zPLPFLFaOvyWvyfc/vbX2f8Aj/8AH96ti58Pedf7l8hEWD96iMiRLOu9977f&#10;9n/P92prdnqdtqNpsn+2JFLv8r7K++1Vv9tXdW3y/KuxFX56r3mq2kNrLA+6GXb9na4ilXZFF5rp&#10;/E/z/wCq2fP/AL3+/jUqc3wfER9o09E8PafpUX+nTq97e32xZZZ/uqyfvX/j/gRP93zax/D1hFYX&#10;6NeT3bxWSvud4Fii2L/y1/j3fL97/wCwq1ea81msrWyr5VqsUUENuz/w/K7un+8m7+Kq9h4hntrq&#10;4aWVbyJl+V/K3/eT50T/ANA/77q61OU6fKbRM2/0fTPElxLLqF5F5t1LE88L+bvSJUdJYv4F2vv+&#10;/wD7H/AqxLzwwusavqFzLbTvcXF4ks+xl+VFR9mzbvXanz/wf7n3K6uztrZ9U1W2sf8AQ7SKWW3i&#10;e+lV0niZNqP/ALLbdnyJu+//AMBrQfSoLZZbOLcjyy/Nafxuvz/J/sr8/wD6B/fqJVpUo8pEjmbO&#10;zn0fzbaWCDyXit9tw7OjxRbP4/n27tn399Vby8g1XTfKaW5s5bC6uPkt5Wi81tiMm9vk3RfP8z/7&#10;f/fHa39hLMlxPK39mu3+qu0l8rZEuz59+9P4PN+5/vVhaJZyWfiN7OSW2s4nWLUGS0bdE87b0fZu&#10;RPl2xRfw/Kz/AO/WNLEe9zFxj7w7wNrF4nh+3W5iluU2u7XF3Z/Z3SLf8/3fl27/AJP/AGT50Wtb&#10;7TbarpF2sUUibLXYj+VvTYqOyOj7E3b32K/935G2fxPL4t/srXri0sf7M32l+t08T/wWqK7y/P8A&#10;P/c/j/vb/kauS0TTZfDEFov7/TYnXZ9n+/FdNvf78uzdt+T+Pdu+782ytJRjP3uUvllL3jdSGB9I&#10;3NFK+q3DPbrDt/49fnRv++t+9P8A9itXRLDSLbUdP8+eK/u7eJpWi2v8235X3vv+9/47/sVzXhj7&#10;H4ntdQfT/ts1lKsssSXEqI8DNvZ3379q7G+Xf/Fs+59yuf8AB9+tn4jSza7sbmK1l+f9/wCbbxPv&#10;R9nyp/t/f+62z+5SlQl70v5SIx947C8hvNStbSe8gnuYks5dtvD9yKdfm+5Ls+Z3lT7/AN3fUWmz&#10;Xk1rZaZd6vdw+VLsa+dvK3XjJt82VIn+6m/7m5l/e7N7b33dhpU15Z3lvFPc2VtLE32ezt0bzXVG&#10;lf5/m2bvv79/95N38HycTrHiFrPVPDS23mp+93yxQo3z7k/vr83yI/3/APgX8CV00685w5S/hLE3&#10;hXSk8q+ltmm/cJ5t28v2XzfnR/Nf+HzX+dfk+X5/n/grT17VYtSX7Ms8EL2vmyqluqv9oRd6JvdU&#10;/wBhH+f+FP8Abqvpum/23oNuyxTwy2+2W6t7hk81mVNjxPu/2JX+5t/jrVuYbZNO0+2glj8262Xu&#10;yZtn8Cebu/2X3vt/30rgqVJBU5pnD6VpX2a/1jXLyX/S/suzTnuGfyona3li+eJU+7tl++m5v9j5&#10;3qroiar4hbUGvNVskt9Ug/fxJKm+wb7j/Ns+ZX2bt+zcu91f76St6lrGj/JaT6fbQJaXljbvE/lf&#10;vUb5IN7p/vvv+f8Av/P8iVy9z4V0GzitFl3Q26qj+ckESO0qyvsd5fvS/wC4+75f+B13wxMYR9lI&#10;5o0+Y4/WNettbTStIvr62eWKJYrOb7db3T2/ybdjpE77V+d3+f8Ai+ZPuVMl/p94sVt9j+03bxJ9&#10;uf7U0UTxLv8An+X7quiP8+9fubt+z7nV6J4b0HTdet1vIludT+yyyxOi70sovkR9m77u/wA2J1T5&#10;vmf/AGN1c4mj6Vc6NFp8tt9mi1GfzYrS43/6j533/wB5VT+H7zfPuT5t7N0ylSn70Tcu+G303xDr&#10;NrY3MGn3mq/bFiXfKsSIjbN6Iksqea397ZuVdn39v3vN3+K954hupbGfw0vh66Sf7OyXED27xRMn&#10;yIifd+dUl+Tf/ufIj7PU/CumrqVrpmlafL9g1VbyWyi2L5UsrK6KkW9UdVVNifP8v3P9is/xOmn6&#10;3svJ4Fhlt5183U7f/SNif3NjJt+dItmz7rKm7/c6aGJjH3OU6OY8av79/i+un65ocFzqUWg3LRRW&#10;9urs8ErP/wAfEX99ndtvlbGlVUTZu2O69f4PttV8E6TqEutam39oSrFL9kT/AJen3/upflf5ZU+f&#10;7/8Aff7q11dtonhP4XS6VbaQ1tsulbz0RXiRbffsfzdsu1vk+/8AxN/tfJu0JvDy2E+79xNaWUv+&#10;mJEvm75fv70fYi7difIn3vk/3K9KrXhKPIbfGRa7eXPhLWbu+0/T5dS0zTWlivN6xNcNut9yJay7&#10;Nrb2lVmTazIvy/edN9qw8Z22seKPK0jzE8NT2sV0t9qcW/7P9zfvdpflVPk/2W3v/sRO3VfFVjee&#10;H/KudKW5tGlieLZFvSWDZ/A679qvvf5//HPnrl9EvLm/RpYoL57u1vJbf/SIE+zz2qu6Ps3f7H9x&#10;1+aL/gVcHKqsfeIjGXN7x3s3iGe28Q3sErW33W89E27N/wB3/Wr97/7Pd/s1sXmq/Y57uC5uYk8p&#10;vtEH2e8S43eaiOifcTdsR9vz7vufP/BXmltu1L4g3crfa7O+0a6ayukt23288sGyJ0X7jbfk3J8n&#10;zbNrffomuZfFsumLpsE7yxai0Vr8srxXW6J/k+Z/l/vf/t151TD/AGTGXNGXKb2mzaVqXijW9Qub&#10;FoYvtS27bJX+fyotu9P7rPs/8fetWz8Ma58RfFET2ljaPElj+/0+3s/nt4lll+T5X3OvlbE2fN86&#10;fx7338elnY6lBqEnhzVd+n3i/aF1D7n2fdF8+zd9797/APE/7Vdb4Hsr3wzDaC01C5tJbKKV7W7W&#10;XbcT/efejf3X+Zdibf7v9+u+EqNKl73xGP8AeMXW9Y1P+1vEFtFp8mm2j2bvYyy+VcW7Qb3ifftT&#10;729/mT5WXf8Ac2utZ9hc/wDCT65Fp88FtZo8uxrh5/tD3G6JN8X302s7on3/ALqyv/f+bp7vxHqf&#10;ia41ZdTnsrzVdUiSJ4bSWCJ/NWX7m6JEXd/Dub96uzbuV121m6V4Ag+xahZ20s9hFbtb3Er27f61&#10;/k37Pk+ZnTzf7vzRfwVnzUIcxtGX8xx8yQf23aa9eRzvpTWvm3SPPvl82KJFlR3VEX5/nf8AvV2d&#10;slz4kv8AyrzQ7nRJUg81XeXynii3p8iW7Im1d2/7m5fn/vvWPrHgldE0a7il1D7TpUs8su/z98sX&#10;396bNn8cWxP+AP8A3673StNWzsNViadpvPVop0t2Z0lRf+WsSfdXemx5difMz/8AAW46tSPLzERl&#10;GEeUqQoum777yGfT3sX/AOWv/HxLE7y+UiN/E+/Z/wADRah0jxje+AvEAg0uxivYdTtry1ivXb97&#10;E7PEu2Ld8iy7Wl/g+6m2ty8sIvEMEWmRMs13FeTxQS7fuO3lb0/vbvk++n8SViXmiT/bLf8AsqBZ&#10;k89/+PdX3wbU+4m1/m3s7ts+bdvRf79cGHq8kvdIOm0rxLoupfBPWoLuHTLDxNdItkbny3it5YPt&#10;ETo39yBvm27fmVmt03N8y1y+mpc2bS6Y2n30M1nFFFvvpdm/bvRE+593fv8An+b/AMcrV0rdo/iC&#10;7g2xw7dR/wBOt5pfu7dnmun9772/Yn+2tGleCYtEtfscH760Sf8AdTPO6f6QvzPvf+7s+b/dq8Ti&#10;faxjTkc/MaSWd5eaXFAs6wy/NbyuiIjxRbHf+Lfubf5SJ95fkq3Nf2um6inzbH3fZ4oU++sWx02f&#10;c+X+5/wOm6xfwboolX7NafxTP/HufYjuuzdud/l/2fu/wVna289t4ril2y/umt9yIy7N+9/n2fws&#10;n/oL148qn2BSkepfDjSLHWpr+9vt39kQWP7+4SeLZB/d/wB7dsf+9UXimWbxBF4ftJJvtzxTvFp+&#10;7Z88DJF5Xz/+z/Luqt4NsrMQ67ZXF5d2lhue/lLrutG2ssTNt3L8zrs27K9h8O+F9L0vwctzDeRW&#10;1o8Ml/DeXUCS/Z2/iuFz/Dt2t83r8392vrcBgFjaMaVP3Y/aDmPD/EGg3Pg28l0/UGjaXyN6fZ03&#10;bE+T5N3yfcb/AGv4/wCKsXR7C8RHXe14kW/dvVdkTb/vv/vv/Hv/AI3rvfiB47+23kGgz2lnrF3p&#10;y4g1Wyuv9fjaz/wP99dvy/wtE3zvXJaVcxXk/wC982bT0WW6lSFdm75HeV/95F2fP/Dv214mNw1D&#10;CYmVKhLmCPvGZcpLpWpWlzKrea7PLLDu/j2fc/vf3P8Ax/7tRWFh9plitraD7TcM3m2u+KLY7s/+&#10;qf7/AMv3Nvzr9x6z9e1KW5sorbzfn8jY0Ty+VK+35X2P93bs/g2fwbasaVbT22l3EX2nf5EHzb12&#10;bXbYyO6L/F/B/uvXB8AzpdSuYptGSJZ4nlVZ7hn/AI9rbNkqP8jbv/HvkRq5q/uVmtbdd076fudG&#10;2bv3u59myXds+VPvVbs9Ys7Cwi822X7Ik/2dXSX57dV+VHf/AGdqf+Pp/fqpo/2yw8URLq9zs0e1&#10;vHe6tPKWXz4PKR96f3Wd/l+f+CJKulSlVn7xt9k6rUtZ8R+ELTw1PPp9leaVFKt1Z2l8kXlI7fcl&#10;83/ll8sv+ztTf/ur6R4w+KDWHhyGL+07S81O/i2fZLdG8qdWl2P86/cVF3r97d8n96vGPEnjPUNY&#10;1u0ZFudES1X/AIlljErbERXdHfeyfMybP9r5v++al8N2cGpeINMvFtv9Lln8qKxt/v7f7+/Z/BvT&#10;/vj/AH6+wpY2eHX1Wh9ow5eb3pHqnw18WiK5laC0N/pDQQefDY2i4illSLam7buf5mZfvN8v+7Xa&#10;+J57Px5pX9maQ2lzP5krNb3b7/3X/Pwuz5kb+6/+1/tV53rEl9oPg7VtL1CM/Yr3dLbXcMCxJE3y&#10;oiS/PuaXeqL827bu+++ysT4e+JL4+KNWRLltS1OWKXypvPZbTzfn2SyorIzRb/8A0P8AvbK9KjWl&#10;hpRwcvtfEHLze8YXiP8A4pjVtYsbiSKGaJvNi3xeVu+dNibfm/h3/wAX+/uf73PvbXL3sUUETTPE&#10;3yxIyb1f77/+iv8AxyvdvE2t+HfHHhnT/wDhIBpn9sxee8EW/wDdNtf+GX+FXX/b+X/gDbfEb/Xv&#10;t/leQ0F5Lar/AMe6Rb9rrE6J8n3fkf8Ag+9uSvmMywVPC1fclzRCMiLWIW1vVorG58qzhnVUZE27&#10;F8re7u//AI//AN91iOlj/aM08ttJbRRKqMm778u/c/ybPu7EdfnqrDbN88VnL9seVvmd2f7i/vXd&#10;P++Hf/gH+xuroIYZ7m31WBp4nR5Yklf5keLbKn8bP97b/wB8/wDjqeVH+Uj3uUuzTNrdhKssTTRS&#10;xbN6fffd8/8AwJtz/wDxe3+KvDDBcxJc20Ufm+QkWz+N9ru/3Pur8++qUN/bXmiXE86wJd/Jum+T&#10;5ZVR12bP9tPm/wA7q9G+EL6B/bQs/EWn3NwIEWG0fZ5u64Vk/j/1u5vNXan+qVV/2lp4bDfWK8aT&#10;ly8wS+E56+tG8A6RqEGpaQ1jLLB57xNuV5V3oypt2fd++zon3vuO7bKwprP7HcXcTwS/vdl0zw73&#10;3p97f833d6f7de+/G7wPZeKrVrjSIkm1+IPay3N1O8SxQfvdybt6r95/++d1eL6pPbW99qSs0L/a&#10;GaLeZIpYtz/c2sr7W+/u3fwb69HNsvq4KXL9n7IR+E5qHSrHR7q0VYldN371Hl3yxbkRP9U2/wDd&#10;I39zaq/J/cetXW3gudUSWDy02RfZ1h2/8tVTdL8/3f4P/H6ltpkudOeC8ltk0/d+4d282WWXeivs&#10;+Tau/wC78n3vvO+xPk4/WPsn2+4itvLvIr+V9yefb74pdm3fEjfN86vv3ovzb0/3n8H2cp/CHKdN&#10;fwwX+jXFtPcyQyy3y/Zb5GR/NRUf/b2/8A/iX79cpoOpS+alnL5vzy/wfc+b/Kf+OVd1i8i8+7s7&#10;xms0ln+yxIitvT592/Zv/vu6N92ua8PaDLo8vm7pbm48r5n8rciqr/J8/wDD87/3Pu/8Aq4x/dmN&#10;SPu8x3GlJO8XzRNDK8q3E6XG9PssW/Y+/wCfay7/APdb50+5861LDM1tpCRQeV9rig81UiVn2ovz&#10;O/8A3y7t/sr83y1u/CjwDffEK9vZnW703QLW1+a7SLekrJs/dbPk2t/7Kv8At7qzNf8Ahv4u+HOn&#10;XfifV7NUWe8VJUikUKiJtZJX2/33b/vr721nr2I5bX9h7Xk90KcTLs7OXVdUl+0/ZoUg8q3Z9zfv&#10;VZ/kdN/9/wD2/l+eruq3ltZxWljF/rZf4N3lJb/f+d/+Bo7/AMW7Y9c/czQXN/ts/MvJbeLZ8jfJ&#10;vbe8ux13/wAf9z738f33q74ehV/tc63nnPKqRfumR3b5P433/e+d/wDvtPuJXlSjzD5WaCQ/8S60&#10;VYJL+4t181Ut12fOzp+62Kn+q+f+D/Yrn9VuYtSiu7aJoP8ASryLyEi3+b/x7xfP/u/c+/8A3/8A&#10;Yq3qt+01xLBLLF9kuFd4rS4g83btT76Pv+Zn+f8Aj/gqK/0fUNB+2z6hbNYKitu86Jotz/O+xP8A&#10;ZTYn3/76LW1OlzR5jX2UuUtaJqS3l1K1syzfZV82J7SL512/7v8AF8if3v461rbUtPvH1Dcyvd2S&#10;+VBbpF/y12P8/wDdbZ8/yf33Suf8PaUsOlw3lzO1n5SpbwbJfnbajp8n8O3f/n+9no95qt1cQfab&#10;G8tLe1ayiuLSJkT7Q0r/AL10l/4H8/8AE2xvv1006XNIfsp8vNE7CbxCt4toyy3M0W1d+xtjvK2z&#10;Z/fZv+B/xP8A7G6rSXivrNw0s/2ZmlRIkdV3t9/90iLs3/f2fI/8f+5XK2fiFvDdld3kG5/vvLs2&#10;u8v3HRPl/df32/3d/wDCj1j/AGz+wdZll168nmlRl8j7Ps/dbX2b/NZP3S/xfIn8Hz/fo+rc04i5&#10;ZHceJNesdNvYW0pfJlRLe4lfd8/zb/n37P4H2K//AMTsrlNSRvEMsX2lmmi+yy28qJau8v30dHdG&#10;Tavz71+Tb/wH71UtVvNcmX7ZfW0k1oiq9q9vBKluib/77J83/fbNt+5t+RaseJ0udK0m0l3wQxbl&#10;8h9q7HiZ0/e/On+4/wB9fm/75rp+re9zHZGlzHAw3k+lalaRXPnzPFs2wv8A8sot774t/wD3w3yf&#10;3/4PnWuzhSz1K98j7TGnmwS+Qjy+a8qbHRHTb/Fv2J/D/wCP1x+q2yzP9s8/zkaX96iM6Js2Js2O&#10;3yt9x03/AOx8m751r6F/ZYs9PcefLA93rdnHLFFaBkVHt9/m+a+9v3rebs2/w7tn++no4bBfWKkY&#10;yMakZQPH/jL4A1Pwt4+uvCMV2senwJE76xNE0W6Jk3fcTf8Axv8A+Ofw1lWHg+x0pXnnni1XULpn&#10;2/a929vufwMn97+P5q9d+PGpWfiHxk8GmTz3OyCX7Vd/ceWVXdfn3ptVU2f3P4P7teValNBbWFpL&#10;pjNM0UqJPfJsTa++WL7/AP7P8q7dn3n2NWVWFp8kTb2cTTsNHubm4+aKKFJdssSIyp5T7E2f7rVt&#10;XNstmkU/n75YlilV933n+9FvT/gHz1X8PbZopWk1Brm4/wBas0sr7P8AY+f+KptVe6e6lnllbe3z&#10;rC6/vV+d9+9P+Ab/APgdeVV+IPZe8aFtprbtyxb/APRf9Ui/Pv8A++9q/J/laydS0qKw0ZL6WKPy&#10;rCV/tX2dt8uxkTYn+19x/wCP+On3lz9g0iWBZG+1wSypLbo3zy/Inz/L821H3r/7JT/DF42peF4r&#10;ZWlR7r55fO2PtfzfvvE3y7k2f7rbKKPN8UiIy973ipqW6z8L6xeNu/dRPKun28Ty/ei+eV/4VVPv&#10;K/8A7JWVoN//AGPo2lfabOL7J9l+zq6KrvsZE3/8B/h/74b+Ouqv/D15qsv9lRQNc2m1kbe29J5d&#10;iJ/F95tvyb/m/jrCTSrHR7KKzn/1UX7rY7b03r8nybfm2/JXZGpzR5om3vfEOmSXVbdLy8lbyrhm&#10;eJPkfZEr/fd/4v4P+Bf3fkpsOm2b6RF5srfOvyu6/cff9/8A8cT/ADv3bcLs+kaVFBE2xGe3+z7f&#10;3r7n2fcX73yPWfZwql15ErfZvssryts+4kW996OjfxfP/u/craVaXLEj2nulTXkfVZ7u2tlgmtYv&#10;NliR4l+ZNnyf3N2xfm/4BVf7HK/lW0sXnPar9ngimVJfK3fN8n8Kt/n71dQ+gwXOqSwfbI4XvU2R&#10;PM3lfvfvfZ/7qs/z7X+Xc3+/WJqs08NlF8qvLcSy7X/vy7N77P8AaTe//faVcZSD2poWf2m21K0s&#10;Zbm2ttyukT+b8m/Z9zev+w/+1VvydTeyu5bZY5vl/dJ5ron91H+581Y+lebrd1pV5dSxO/kbP7m+&#10;Vn+ettLNrPypbn999qXymt3Xa67n+46fwts/8eT/AG66Y4/kiFOvzFHVfGF5olhdyy2Mk3lfdlh2&#10;uk/zov8AD8y/f3/d/grjfFuvXkOg6fc20UDzXuo72d13vErJLE+xv4fkf+D/ANBr1LQbyx1K/isZ&#10;9PXUrj7Uu2xiiT513p8n/A/+Bfwf71W/GHwik+JFxLq/hVY9K0+wtftUtjcReV/D/qkXf8n8b7P4&#10;fu/J8ldkq8sRGMYlurzfCeX+G9HXRLXbBfLZ6hK2xbi4+55u/wDg/hX/AIHXRvbahpt+ljcrI+z/&#10;AFv8b/M/zu/9376ff+b/AL4eqPgzw9quj6lK2vWc9nqEXn3EWk6nA1v57rK6Rfe++rv/AOO11Fs6&#10;zWstzc/J9snieK4uG8p/3Sbn+T/gf3/99v8AarjrVvZkRkclDcsmqaxL9u87T7W6a1W0eD7kqun3&#10;3b/0Db95E/3a2/7S/s26i/cL8q/M6M6fIvyI/wDH/crn7PRLVInlna5ht3X5ordVTZKqI299ybvn&#10;3onz/wB3/fqxqVhPeTyweVLssFidbdP45f8ALo3/AAN6Prsom3tfe90r+J/hv4a+IsqX2vW32mVf&#10;ni3y7JfuJ8/97+59/wD+xrJf4e/8IHpF3Y6RcwTRSqj/AL6LZNbxMn3EfZ83/wBnXUf2bdalptxd&#10;QQT/AOixebvRml+VUT59/wD31T4Zor+/llglVHli+5/z1/j2J/n73+5USx/PHliXKr73vEWj6VP4&#10;hvJmg0+0h1VItjX25UdX+/v3/eVU3s+//bdv79aXkqk7xW0uzSn+eK43fJs/9CbfvR1T/KP0TUrl&#10;G1BpXleVvniRPkibdL9z5dlRXnyJaah9+JFT5H/2f4/++ET/AL4rH2nP8RcZR+IydYs1sLey8qX/&#10;AI+Pu2/3NjNsTe//AHwn+fmqlpUMupQfvWZNkroyQy/7Ev8Asf8AXL5/9h/95Lt4kWpQW91fKtnL&#10;LeRJK7/fRJf76I/9z+Pf838H3N1bH+jeGLXyFi2JKr/vXXa/zJsfZu+7/H/e/wB+tZe77wS+IzbD&#10;SpZrW3W8RYZZfKdYpmXzfl+++/7qrs3t89S+dPbOkV4zPFEzeVC7b/NRnfZ8/wDe+TZ/vVUdG1vT&#10;dQl0yWK2il83yHdt8qfPtd/9pd7p/wABrpksP4t0tzDasr/P8/muuz/2euGVTk94Rk3KS6brNoyx&#10;K6JF+4hT/llt/j2f7+x/9qptHtpYZ5ZWttmreUiTwyxffff9z5qz/wDhIW1K6vYpWjhmii2M6Ls3&#10;/wCfk/74pNN8Qz3iWkEttG+9VRZvubfufPv/ANzYn/A0rajLnJjOMpcpt63oi2cssVjbabNLbyt/&#10;pflL+6279/3X+b+DZ/tOn8FZJ1yygvMJCDH5YKw3O3I3fPn7y/3v/HquTQtpVxEunXMk13PPF+9u&#10;P+Wvyb9+z+FXVE/2F2f7dYOi+D28YeItTsrTyUS3Z3/eSt5XD7fkO1s10Rp81TliY4mUeYvXkOmX&#10;mvPqGnxR2z3SyxbEiWV4lZPkfypUeLd/sbG+/WJolhZzX+mWNm1zeSxXS2q/Z4EeKWVv3X+q+RX2&#10;b3TfK/8A7OtWPCVtqFndW9zEv2+7urVooN6t5UsrSpvTZ97/AD9+tLwxo954b8TXujyz/wDE1uoJ&#10;Yore3Zd8TMn332/xfP8AMj/d2f3q5Kfve4XGPvGLNYS6DBLpWnbd7ytFvT/R5WnVPvv/AM8vn/g/&#10;h2U9LmV/EelStF5N3BqN55t8iunm7ordU+dfu/6Rv/3llraT/jwvWZfOiT5JbdE3pEixOm/7/wDA&#10;r7d/8L/Om6uS1jxDBf6X8zT6bb7v3U33EiRnSKWX5vus6RbFdPm+Sto+7L3Ykcvvcp6HZw3mlX8W&#10;uXl5/ZtvexRXG9/keV4ndPKRF379+yL53/4Aj/ebE/4RXT7zVvIsbZtKi2rZQfZNz+UzP9x9yfd3&#10;f7bfc+d1+6x4M8Ty6lp1xL5rf2UsSJBL8yPAypt2RfOm1URET+FW/wCAUy21izhv7KCK237Z0S1/&#10;db5UT7vmonybW+5/u765q8vsmNT3pcpFbWF5ps8U7W295U8rY8EUv2qLYjI8r/7Cb1d9i/Ls+T5H&#10;auoudSvLCfU/NsfO+0WsW2K4iVJZ3lR4kR9v+/8AcrgtS0Rbyzma5l/dLqMV7sf90kqLvZ0f+Jtj&#10;Ojf+PfN/Ha1XWJ3gt9Ptp5JpWZnuv4n81v3v3G/v/P8AP/DvqPYR9pGqEoy5Qs9S0ibXNQgX7NZv&#10;LF5q3z/vXlRvubtv+39/Zu2/7XyM+hpVg0OqahOyxpaNAjy+d8/2eXY+/wCT+9+9+SovB/g+1m1z&#10;T4tVaTUpfPeX5GXzU+T/AFW//d/77/4BXV3lhbaVPNbTytcxS3X72Z1XzX/+K/8AZv8AY+err/D+&#10;6CpzfZJbbUpZpYpbmVbaLyIookeXY7wRbFRHdvvfwfJXFeJ9B1W/0G3bT7Fra0tZ9jP5TIku3f8A&#10;Ps3/AOw+75Pvf8DrVvNNls4LifWlie4lXfBMjS7LeVXd96f76Jt/iX5/v/36k2qweHvCHiDV7zyL&#10;zUPKSKBEXf8Aanl+4if7m932f7Fc2GpS5vel7xHN7pn6lNY6JrP2PTNVgd/Kg82xRXdIma3R3fev&#10;8KM/3E/ubvl+fev2bULa4i8/bDaSzp+6f78qM/39n+V+R/8AbWuZ8E+HtRmuvtN4s/22eW4lvE+e&#10;W4+ZHX7io7N87/N/wOuj03W21LRru53NDsVfN+0NsSWVd/8AGv8At/5313yl7xt8XxG3bXNzrfiN&#10;NPs4tl3KsVvL9nVU+zrv/dIn+1+9+b/0OtLUraCz+12cF5B9tia6uItkXm/aLdXSJHdGT73z/f8A&#10;9isfw9o8H9vPPZ3lzcu2o3UsTvK/2ieJt6Im9dm5v4fk+9VvxC7WdvewaZK32u1s4orGK4bY6P8A&#10;O+/Z91lT5/vptXfXNKnz+6Ay/v57aLT4LWzldIp0eJ0XzX+ZPK+f+6v737n93+/96q+pWCpq2lXl&#10;tFI9puniVIWR0t0ZE3o/9z5lRE/u+bUWjvFf2Ev9p+e/9r3T2sUzrvd/78u/fuX+P5/m+58n3HrP&#10;m1jT7nTYrOLVW/dN5t0kUHlRRSq+5E+VN0v++6fN8/3tnyxGhycxHvfZLsOjxTaM8+oQM/kKsS6Z&#10;bt93ds2Rf3k37Pk/hX739zfL4qtrl7j7HeRLDFexbdjxK7xSqn3HRt6r9z/gPyV1dtrC6bpd7bWN&#10;tK8uo/6FLcOyO/73YiS/3vuIn3Nz1x+sX/nXrtFeLDayzpFa/L/rU+RETYvzNvb5PubV2Jv+Z625&#10;eaPulynL4Svo8M+m2F3FEywxWq7PJRf3vm7Nm903p9z73/A/+BVX0fSv7Hle5i3Qyu++B5otjpFK&#10;6P8Aw/8AA0/4A/8AsV0rpcvYPKt9Fbah5rXCvL99Imf/AH/l2P8A3/m+dP49lZupWCp4muJbaJnu&#10;3gltZZXbZ8+xGT+D5V+R2+Td838CLsqoy5vcD2hds4bzUl/05fkVXRXuF+5F/wABd13f3P7vyfPW&#10;FZ3jar4oe21O2nudyxJZ/ZF/e72dH+//AHtiP/6F/c3ar3lz9ge8voNiNK73T/J93++n/fb/AO7s&#10;27Pno1j4btc3Utzc6vdw/ZWe4W3t1R3l+dFdE3On8Kf99fN/frkoxlCXvGMZe8bCQ/2VF9lgnlms&#10;vtWye3Rv9aq/J87/AHd3z/wfxf3/AJKpTf2m/jLdZrBeXtmjWsqPPF5U6q8TfJt+Xb9//d/uLsqp&#10;4nhl03w9LbWcUiagl1B8k3z/ALrzX+f+7t81E+T+9/spup/2DU5rWK8iigSWBv3UPlP9376fwbV+&#10;Z/8Aa++n9/5eyNKPNzSOn7PMdh/wmen3lrKrRS3NvFeXG57RH2M7Pt+Tb91XZPk2f+yVk22mwTQJ&#10;E0ED+Uq+RaOrypEq/cTZ91dnyPsT/drik8ST7otPgs5PtbajL/xMImie3dN7sm9/vbd3+yu5n/75&#10;1bDxDYvqnlRNbPFcNL9s+zy+b8yxPsi+X5fub/8AgWxq4KtKt7SUokRlI0NS8T7LfT77dOlpo0//&#10;AC7zu8140rvAkSbvm2u1wjbPm+5/s1oWGsafrdnd23lN9tlZfk8iJHe3+f5H+423c6f3vmT/AIEn&#10;FeJLCe50TT7zSpWvLtr6zfzbTb8qeaj70+T5tjun/Av4G2V01zYQaPaaVrkrM/iCK1ntZ0t51fzY&#10;vNi8ptn95FV/7vypuZP4q6fZ8tL3S/e5S/ss/DepeGtVig/0eyvt/wDHElv8jsjv8m7bue4+d927&#10;zU2J/FWO/hu+Swt/7MWKFPsro1u8r+VefcR0+b73yon3NrfIjffT57ej6lp2sTo19ZskTT+VKjt8&#10;jqvyP/vfx7f4fk+5u+atO522ayyyt9pu2vPN+eLZ5Tqj7Nj7/wDpq/8Avfd/g+aI1pR+Iz5pcxk6&#10;34Yns7VG/tNUtZ3lsvs822482Jn/ANV833f9v7q/6Q+/f/DlWevMmiXvlWf2ZPK8r54GillZUdIn&#10;2S7G/v8Az/8AffzPXap4Y/4SSwill837RBLO6ojfP9x/N/3dnzp/tfJ91vmrj/HOif2bZ6fPayqn&#10;m/vW+88v/oH+w/8AHXVz88fe+Icp+6W/B9s2my7IvK8q4a32/vbd7fym+SJEeL5fk8rcm/5vn/gp&#10;9z4VlRLe+8qKzii+drhFbZsVH2bP4dv3NqfN8r/fp2iaa39jW9zY337q4VLhIf8Aj4l27Pklidn+&#10;Vk+Rtj/w/c+/8tiGGdElgadrmKLU4vNhffsdNm94t7Jt3JvRd/8AsP8A7a1UcTycxHtf5jK8PaPH&#10;ZraWzzyQ2irslmeWXzWf+58z/M3ybHf+7/492XgTwzq/i86dPHpcFrqBVUuUt7NJXi835dm6KL90&#10;qfKv8K7E/wB2qtteWz2d7LqGmT3NpYb7pbhF83ajbIni+b+5vTZ/wNfm31v+DPGM/ga5a7tNPtbu&#10;XzhG3njzHgcRfMyrv+VvkT/d3r/wOYTj7Xlq/DIPaFTVPAPh/wCDXiC0SXQ9W8QW327a90yzwW+1&#10;UTyv3v8Ay1bakSN823d5qv8AfTZ0vxA8U6B8Q7Y6t5GradrMUCWqWtqUltZYonfanzMjffb5vl+7&#10;/A33qo/GDxtd65/Y+oahaWdpaSpeSxX1q6xOibvkil+f59q7X3/Kvz/d+9XIvDqdhEk+meXDvlS3&#10;VJlRE3fP9/5/lV/ufP8A7bJ/tduLqfV6kqVP4ZGPNznIa34es79bjVYpLmz1PbaoyRLsiXyn3P8A&#10;wbWV/nX/AL7/ANvb0V/efY9NtNPlaK2lv9iT+Vv2I3lOyPv/ANj97/d/g2fx1bublvKi1O5i36PF&#10;LslTc6eVLKj/AH/76/J/H/sfd/jz31VpvE0Ss0f2TyGd3/gTa6I+/wCT5dnz/wDfH/Aq+flKQSl7&#10;pXv/ACNSils9Q+1/areCV1RIndJVi/5ap/e++vm7/u73/g2bug8PWbTf2JeRL5No8So1x5TfP8n3&#10;PlT5W3fwP83zvTNb0qC28G6hZzq3lMyJLcP87/fd02bfvN8ibP8Ac/26i0fW1/4RSK+nlVLieD7R&#10;5v3381tjp/tfI1RLllT5pEe0GaC+oeKnl0yKddBtH2S3V95Hmytu+f5N33V+dPn+bd89aem2DW0q&#10;W1nBLNZfIlrNcT/PuX/2Xfsdn2f3/k+/vo6Imow+EnntoPOtLVYtqbv+PiX+5/tNs+7WnYOttp0W&#10;oSwLcyyzq7Xb70ee1Xe/yfO6su/Y6Oi/32/jqo80pc4Rl7pb8W3NnptxaXK2zPKvmy2v+i7H83zU&#10;2Im3/rls/wD26z9NvG03XPsLNFM/711ieJW/gdPn/u/I/wDB/cSrWsa3Lc3lvEvyW9vuvfOSXY8T&#10;sjoj/wB3cmx2+5/AlcVMjPqNpcxXjXkSbfIR1+d/77u/8XybPk/2P46w92rH2oe99k3dYuYPtV22&#10;ptEn+mW7xTW8u9N/mxMjp/e+Z/8Ax+um0q/WaK4W6Zvtd788u/8A5d1X5/76fN8iP/tf98NXKa3Y&#10;XKfvZ4luZVaB185W8qWVXidN7/8A7NbGmpLYb7ZlaFH/ANej74pZU+R9n+U/9ArOUYy96IR5juNE&#10;1iDVbDTPD3lLbO+pxfanuFSVHbemz/vj7+x/79eut8PW0XwxZaVDe2SXeyaO3to7dks3Zl37ERmb&#10;b8kTfxbfvfJt+WuB+DGv6NompXUmq3n2S7LKscSO0MTbtytuX7rbVVOW/vUz4w67f6vqOhX3h0XN&#10;k9wY4L6K3t5/Nil/5Ys6J/c2z/Ps/ubXr7/KYRo4GdeXvSCX8pxeq2d4n9oXksEu+w2RTukWxEl3&#10;v/d+X7z/AHE/hf8AuJVJLbzv7QVWkhlul+z7H+/839zd9/eu+LZXaeH7afxf8P5fDkrQWcunS/bY&#10;Irhtu9fNbdv+ZVdt6v8A3l+bb8rLvrkvJludImS+S5fdE1vKrq2+1Znf5Zf7rb3Rv9+VP4vu/JYz&#10;BfV3HER96Mi4e8U7ab7Tb2lnL/o1u91F5727JL87ReVK/wAuzd/yyX7m3a/+x8rr/R10qzSLcr3C&#10;f6RPfOuzYnm7ki3s/wAqp/vt/d/v1n2et3Omy6rqES/6XK2z97Enzqsvz+a6/wAWxE+/uX5P9yot&#10;VuYH0G4nvvLvIrhvs9zvZfkil+R32L8zS7E/ubfkf++m/m9pzxNCpfvBDpMNs27Z58SNEib/ADZW&#10;li2f8B3On/ji1oQ389z4y3eV9s0SVvs8EVvA8vlLv+++xP8AbR/kRv7tZ+lX95c3++JZ/wB037iZ&#10;N3zt/f8Av/Mzp5v97csUv3NlcJDqqzeLZrGBpfsjT77NEi/dMn8Du7f7if8Aj9dmGpx+E1jHnPav&#10;E3ibStE8IXfgnRYH8Q27yNLqOoPAvkxNvi/1SL95d21F+b+L5Xrk9N+IX/CPS3GtaVtS7vIHsv7/&#10;AJG7Y7vE6/7m/f8Aw/7VcvZ63fX+iJAyxvFLve+u7eK4861+TYifK6bWd02fPtbbL/wGrFnYW2m6&#10;v9mjuba5tLWWyl+0W8qujI2x/wDvpG37/n+9Xr1ZS5o1YfZIlHlKNh4h1DXtei1DU7lrzULy82XV&#10;x5CRIjrs+TYvyr8iRfPs/wCB1638IvFt9YXX2PWry71XzbXfZ6ZLB5qRbUi3/Oz/ACsn/PLeq7X/&#10;AIv4fFNKmn/tx7GeKDzbed5V/ftFLFE2zytnybW3sju6fe+T76rvqrryRXl1LBc33+iXiyxT2iN5&#10;SO7PKkUuz+LZ5v8AwH/Y31NGpKNeNcv2ceU9E8X3+jaV4vis9Cja0t1jWVkuGfZby/3ImdV+VkRG&#10;Xf8AM+5P7tULy/1B7CJtMlVH+y/uLi++5bp5Urp/wLbv/wC+K861t/FHiG6t9Q1pdSm/db9988v2&#10;jZ5ronyS/wALtvTfv2/vd38dbvjnXorzRtCi0+eC/iuIvl1G7/56q/m3Hz793zs+/wDi/u/P96uf&#10;F0ZVqvNEj2fvGnDrcSa3FpkDT3Nx8iTzIv72dtn+q/vP/Guz7zb/AJ99attNK9/dywS2mpafbypb&#10;tcPKiu27Yj7037fnTev+1v8AkrEfW7OG8soraznm8iz2X1xNEn7+WJLf76bN0Xzo6/O/8Dqnyvuf&#10;z3xn4n+2a3qGn6VZyPF89u1xbqyW9qrI+yJG37Yv497/AOx8+3+LilhJzlyxCR6lc6xfO39mMyvZ&#10;Jsl/eyqyJ5r/ACbHb5mX59//AH2/8b1FpUz3/jn+z76S7S0gi/tCeG0l835FiSV/k+fbK67Nu/7z&#10;On3a860f4hLZ6DbwRaLPqutWs72st9dwb0uIot+zajfw7d/zp8y7E/3azLD4qT2F7qFis7aVpmoy&#10;tb3VxY7/AN629/3rxb03ff8A4/77t96t6WEnCfPIIxjze8fZkP7U2n28duNP0s+d+4htrVF/dSy7&#10;3R4t/wDAu3Zs/wBtNvzfJv8AILCG68beKri+vILLSop528i3SBFtLXbsbzfn3fL8j/8AfG1N33a4&#10;W5vNT0GD7Zc6qtnFFBBLst50d5W2O6J+6dPv/wCt+d921/4dm2uX+EXxI16w+L9pFfaVe3Nvq0Uv&#10;2OFPuS7Yt1v8i/e3ojov+/XqYh4nHRtL7Jt7GMT2LxVp3iCHwdFrN9bfY9FbUEtYL7d8kvz7IvKi&#10;X5n2bnl3bV+RG+dq5/xbqt5puqXdzBp8H+iyp9hsYrGKW4fb9/ZF95V+R/n/ANj/AH69u+FPxIbQ&#10;tJlXxbq+n6hLpERspNBt3gHmXrtulb7Rc3G15F8112RbYkWXb93ZXi3xLv5fAHxD8QT3mhwaP4gu&#10;tMf+x3/dPbt5r/61Nz/upU+dH+dolaL+NH+W6mV040oypkRjzS5ZEWq/2rf3Woefp/2P7KmyW+m1&#10;GKJPmd/n3yujPv8A+Bf8C+RqLC5ubCKWBvLT7Qz7YbeXzUf76v8A5Tcv/fFePw+Idc3XcXiO5lhu&#10;2b7R9nu5f9VcKj7/ALRu/dLs82V2T5pd1wnz73fb3f2C51WKLULm7nh1C6iiVUh/dTOyp8n2fany&#10;7/kVnf5dru6J/e86WXeyjyhKkfVXwS+N2m6V4J0/w3omnXGra6JmErTHZC275vNZvmfaq7V+7/DX&#10;tum2134z0A3d+PsUF8rRSaeJQ2xGTynTzV+/825lf/brxr9nDwB4dl0PS/EV/L52rSvPZ6e4k8pU&#10;RVdHdU+X5v8AW7vvff8A9qt7xf4gg8IeHdAvPDHiNrKK8WO6tbY7DDdJtVkVtyO23Zu+ZP8AY/2a&#10;/QMNJ0sLGWJ+E440+efLA8p+OngG2+E2saZLpYkawvGllLSyruZ96b/4Pl+9/u/P/s151YarPqtw&#10;k9nHPeXcEv7+W0s5XdJfNTzfn2bfk3v8/wB7+59x62vj38eNV8U6ZHoF1pFoz6feJPFdW915ssjJ&#10;bq2xvkXYzb34/idNu75a8N8Q+MNTTwU9nLbW011rMtvFZu8quksUXz+V5rb5Wi3vb7v4dz7X+Z32&#10;fIYnCUK2L5qHwnZySjKMZnoeseP9D01rjStanlv7hle1uvsnlO/2jf8AI/zO6/c/v/NuT+DelM0H&#10;x5Z39hFuvv7Y+0LFut33oi7X2+Vs2bvNfZ/wLZ/3x873l54l1Kw+x6fbTzarLL+4+yWKSpeXX+tl&#10;eJ1+aVt/z/P91E+etDxPrEug6Jp9t4n162/tu9giTytPX7Un7pHRElut+2LYjov7pJVbYjPub5q6&#10;ZYGPLyo9SUY/CfUdg+n+LdLuJYLFtV+zwLcLDuT52b5P7ibV2f7r/JXOf8JDp+j+IEn/ALVtLPYq&#10;JFY6gyfvU+R/Nd1d1i/g2I7ru++jp8jV4b4L8T6z4w+FWt2ltLc/2el0kWp6hbyyrti+9K/ypL8v&#10;35Xf5dyo/wA/3FrznxPoPirwBq39mS3llNaRRLe3k0NzFLby2vlRbJfv/MrpKmz7rt5qfxulGGwN&#10;pSjImNTkifcdtDoupX8vkeZZpAqotv5ux7h/k/eoiu+7+D+9/sfwbeP8VePNP0e8l/4R6XTbBFXz&#10;brVnn/evuT7/AMzo0So2/wC46t9zY8vzxVzWv+M9M8W6p9u0q+87T9Rs1vZ5r6VJf+Pq1Rni2L92&#10;VN8u5N23cj/3K86ufDGr3l1qEUv+n6YzPLvRmdIP3SrvWLYir/t/J/Bu/v1NOlb4y48s/elE7/xh&#10;r2n6JdfbNQ8/zr9nliTyGeWXc6bNn91Uf7/z/wAabPv7VwrzxhLNdRJPBqH9iuvlNvbekUqu+ze6&#10;o/zOiJ8nzMuxFrC0HTWs9J/4qOz1T+ynV4onRdkNrFvfYkrrsVtnzvsT/e2V0HiTTVsLO0invpdV&#10;iinV4pXi8q38r+BNjJ8uxdn97dvf/bWq9lGBcYmhbX9n9tuGVJIbeLyNuyLZLL/Hvi3Ojbvvpvi/&#10;ir7B/ZksPDVh4Q1nXbrVYbndvW5S6WL7Rp8W75Ell/1vz/eRfu7V+7ur4z8QpF/YMs+nywarqEsH&#10;y/Z5WeJFV/7n+38/3Pvfx7FT972U3xFvv2ZPhRuudQttb8S+I7a3SXR4vKurSzsNm1HuJf45dj7U&#10;Xfs2v8+9di134CPspe15Tgr0/akXxd8VP45v9V1qO7ubzSoNRli063t4NqXX3/n2qm37qfPv++2x&#10;f9pPMofE8SP4f3RWV55rLcXiXE8qJL/B5SfIjfeR13ojL/cdvnrtde8eXOvJaLpUUem2/wDx9wf2&#10;Ta+VFaxbPn+0RL9z5/4E/wDHt+5vMk1i203VFnW71C81Vp28/UHvJX8iLY7bP42+9/sfP86pXJCP&#10;O3zHRGHN8J6R4PfzkmiWfZLBs2vbrvR237Pn2o6/8A/iqW2+IVjD4X0+Wfz7CaWW4+yvcS7383Yi&#10;o/8AA275U/j/AIK4rwrc33iSL7NFK3kywfaPKmibyvK370f5U2/f/wCBff8Av7N1dLcvPeaXb2K+&#10;YlpatKjXCReVvZfvxJt+Zt/m+Vv/ANj5/mf5fPq0Pe5ZGXLLm5TttK1KzubX+z/s2nonm7F+zsyS&#10;7/4N/wD458+xV3J/croE+zeb/ZUDRX6bpbiXY372Vt7/ALpE+T5vnT+P5kR2+fZXkmjzarDvvoLa&#10;5mvdqO0UzP5VqqxJ8+x9/wAu1N7Pv2qqfOn93o9E0G5+wPZ3PmpstUliRIn+f5Pk/wDHU3703Ltf&#10;dXm18NyGNSgdxrFz9vvfsMCy/wBoSy/6Ylxs3p/uP/d/26wbaziudZ8i58y50+zVnb7Ov/LJk+/8&#10;n/fdV0hX7Y9tLK0P2eLY3lS/O/8Av/8AAK0NNvLa/Xym/wBVtfynmXfu3RJ/4986Vxy5aREvh940&#10;LDyrnwr+/traaWJvNi2N8m/YkT/N97b8if8Aj/3d9LpVt9p8PXcUv/H27NEt2/yefF8jb/l/39v9&#10;7/vik3qll5FyrJsbymSFvs7/AMaP87b9v3P8791W7lPJtbexi+eWVfN2bvniTf8A3P8AgD1H1gxl&#10;KPKRXmmxP8sUu/5pfPt3b57fb839z5vkRH/4HtrV8m2msNE1PzfJlsrW9/0dP+fhn3p97+4mxN+z&#10;5tif7FV/tMD2qfweev71/wCOXa6b3R/vfwffo8PXlnqur2i3KrZ6fcXX2XzppVi2usXyfJ/E25EX&#10;Z935EX+NKuniZfDE5uaPNzHH72ub248Pf6N9ns7p5Zbj5dksu+Jok2N/31/u/c+/XUaVZtqv2JWv&#10;Ira0Zpfnm+5FceV+6+f7vz/P/tf73yVY0rR2vIvtLSq8sUUVxvib52X7vyM38X3P93f/AAJXSfCq&#10;88P6Frq3PiWP7dYQRLdQWsMXzi63ps3fP8/8f+xToSjOrGM/diRL4vdOytfgvZXPgDTdchurjQr6&#10;W0eWf7bIstvL8/zN935d3ybf9yL+Jd1d54D+JvhvTNIs9I1TU7oTRXqQW93eROm7zXfyv4n2qu3Z&#10;/d+593+Hjfij4tfxro0Xh/w9ELbS4o1aSKArEry7/kVf4nVX29ANzfN2rzSa8ltrdNMlniuVuIP3&#10;Sbvk/j2P/wCP19BWzGnltbmoQ5onTGnGVP3jtvG2qeCfEdoZvDf2yHUrx5Wvor2eWd93zum9nd0+&#10;8n9/Yu6uM/tJdS0vT4p4otitcJdWiN99d6P86N/uNt/3HX+/XK+BtVabTri5X9zaNdeUvztvleJP&#10;n3/P937+1/4tn+xsq1fpbeIbC7gs/Lhvri12RPaNs+1RfeTY/wB3d8/3P7r/AN35a+cx+LlVnz/z&#10;DHzXNtra6fPFE39oNdS3EqIuz5t77ERP+AJ/4/8A3KfrFzBsu7afc92+5Ikm++m37jujfe/+w/2E&#10;pNH1i5/4SZd0X2Oyg05LiJ3idPKfzfk+Rv4k/dfJ/C1Ta3YNbazdz2t5vtLhVlXfF8iOz7n/AO+N&#10;v3/9unCpIz96BR3y3mkafL9mb7RdfupZn/ev8zu6fPv3f6r5/wD9usewRba6eCVl32sv2Vt7ffRv&#10;ufIyUfEKa5tn8PxWksv2Td8zxRfPv8rYibF+9/qkT5P9vfWhc6qqa3LKsH2ZLpYpfKRFT512Oj/+&#10;h/P/AL9aSlGMeaJjLm93mLdmk+vXW12kd7Jllb/f/wAo+7/c/wC+Kj6l9sR/szNDaea22V/uRbvl&#10;d/m/iTf/AOOVt3L2yRXe2JUeVfN3unzt99Nn/APnSufhmX+3rSxls2+yXUEu642/Orr/AAb/APvh&#10;qyjPniXKUjnPEjsmjP8AKryxajFF8kq+b/rf/wBj77/98feq345vJ7O3iiW+/wBEut0Tearb7d1f&#10;97L/ALuzfv3/APxdZn2mW8lt7m8g2J9s+0LcRfI8sv2qKJH+bevyO6Ns+X7j/wDAm2FzbX/iHU51&#10;s5ZrRbXyoE3bE+/teV/k2sruj/7zb99d0fh5pFxry5jsEeztoooGl2fYoniiSL96kvyfJsbf/f8A&#10;++vkrSTUrm2sLuCDdDbsqRRO/wA+z5H/ANj7zts+f+7/AH99Y+jw6Zo+qWltc6myWVn5tw0stq8v&#10;yb02RbN/9z5Pvt9z/brs9Ns/DzpFYr4sa5u7Vl2p/Y8v8P3N/wA/zMn8Gz5q44+/U5jpjXjGXKeV&#10;WGsf8VXKtyypuiie6eJW2On3d+z/AIHW14G1JUuLRZW/1S/c+TZLt+RN/wDd2bK008AeHtSlivNK&#10;8S200Msr26XF9ay2qb/4/wCD+/v/AMpVt9B1Dw34f+0xW3nPby3H/Ezt977N0v8Az1X7vyP8qfKr&#10;fe+b5GraXNH4DL7Vypc7f+EmuFttz/Z4nuJ3m/hZn/j/ALuxE/8AH6x/hBql5aD7RB53n3tr58u1&#10;GXYfNfC/L/s7KNemg0rRtYis2i3ywSu12jfJKkqJFE+z+7t3y/71YekrqNnDLHCn2i4TZGC0+3eg&#10;3Hd9z/aWvSoSlSiZz/eyNfTbO50R5ZbG5awuGZZftyfut6/c2Jt+b+5/3xWTf3mpon2mD/iVXtk8&#10;vkXFxefZ98+z+N2dPmf7n/AE3/L8tdXrGj6Lf6T9ss55Ly0RmZZr618rf9/Zv+f978v8GxW+Tc+5&#10;t7Vi6D4nW8eybUNKj8Q2l15rwW9vP5W3b8+x9yblXzX27/KVFZNv7r56xpqXtTp+ORWsPE8Vt4Xi&#10;vLyKeG32/wCipqG6LzZf3TfcXZuifYjf8ATZ9ys/UvCtmktveXn2nVbS4tfluPNf91EqJ87/ACfM&#10;v+kffR93zv8A7dWW8Q/bNJ/4mvg6TSlvLXfY2kUEstxYWcuyJ3uN0sS2cW3zW835fN+8vlbPlx9H&#10;v7GHxHFpUf2JPsbbfs72y7LjykRovs9x8/3IP4N6/wC+7V0zpypS54lx5qUjXtktvN2SwSXmlRLv&#10;+12iyxJE38DpvTcy7XT7/wDf/j2fJraJ4b0qz0u78Q61LK8tqv2fTLGJfnll+9vfc/zRJtTf/v1g&#10;3/ie2/4R600++sY0e9i8pkitUuJWVkd4n+5t+f5EZ/vKr/JuqLwHcxXnhTVYtaubm23z/Z4L5Ivn&#10;S3X53dPn+98jr9/5fu1jR1/eSiRGXvcxsaPDZ2ct3eN9ktv9Ma3W3dt+x/u79/yfNt/4Cuz/AGEr&#10;K8W6aulePvIgtv8AiYbYvsMNo2/Y/lJvfev3pXeJ3XZ97enz0eIdYsfEL3tnbeRpssTbbV/Ne4R5&#10;f7iPFvVv99/nbZud/n2pL4e0rUH+K+n31zfSW1l9s3y/btjvcKqfI7y7H+Z96f7XybXrvjThGXvH&#10;ZE0P+E2ufs73W6T+1UiSXfCzvudk2702/eb5/N/3n21hXPjbUNSuH0+x0+5dEbzVdP8Alq/3Nm9f&#10;/QP+AvW7D4Vtv+Ev1vUFiX/T55ZVt4pd+xWTaksqfwNv3/7Pyfc3fMhqt5ba94a+xqv2DW2n2f6j&#10;/j/t12b0eL7rfxt/D8qPvrm9nQ5jGPL8Q3StYvnV01d/sFvKrJplxaNsRopXTyvK3J8rbZdzROqs&#10;uz59lMfTdP0Sw8S/2yv2DSrO8ifZt+87b9n3k/g/773bF/j+XYvNS0q/8LvpjTtYW9g63sVvaLs8&#10;3a+35E2fLFuf/VI6/wCqSucsPFU+t2b23mrDaeVtVN7RPtZNvyPE/wC9+Xem/wDu71+4/wA8U6MZ&#10;VeeHwhGnzlvwT4e0+/sv7ZggkhlvW+z3jzK0qK6/8skf733/AL3z/wDLJN77ti10V/pVnrenafeQ&#10;eZeWk8twm+H96m6J03vK7fM3yv8A31/762buVsLCzhv7TVZ7GKG0ibyopntfKieLYi/3NybF/wB1&#10;v/ZNLVdVvNB8PxNqF5LbXFreT7bSaV33tsT5/Nb5m2bE2P8AxK+75dm2uevGPtAl8Jp/2PZ6beRP&#10;BK032eBIoP3vlea+9/n/ANnZv/3v+B1Y+JGtyp4w1PT4pWmuFnlS1h3b4reJX2o7xRJ/wBPvf7FU&#10;tH16+mv5dVl89NHeD7RZ2/zfv33xM/z/AHVbcjbpfmXyk/4Curc22n+J7e9nW5b+2JWdmd7xHeL9&#10;75Tv8yJFK0TbNn+q3L5vzr8lVTpyl7sgjT/mIv8AkDpLc3mrwTRJarb2sqL5TojJu37JUfcvzxb/&#10;AOL53/jffXP6bDZpZarcr5H2i4n33lpffJ5u35n+dX27djv/AB/xp8j1Y8T6JrVz4etF0q5VIopZ&#10;bidLef51iX7+/wDe/Lv+RNn/AH26VzOtzJbO6/2hPeWUV1Ei+TPFEjStEnzp8+1tn8Wx1b5PufI+&#10;zpjQlKnzD5eaJtzPPYXGn6Rc2c+m2l1Lss0f5/KiXzf9hN3zxeV8/wA21Pvr8laGsWy38GhX0Wob&#10;L15YotifJFs+fZsT/lqzo7p5Wz+4tcV421vWoV0m7n0xrz/hH99rPbxLLFK224lXZt37l+R97fOu&#10;3+/8nyWLD4rton9lbvtem3dxpOyW7vovk+x/PPcOm3Z/rX3qife+T7nzpsI0P5TT3TvbnzbbTpbG&#10;28q5leJXZImR/KlV3+++/wDuf/E7NlS39zbQ2Ev2xoL/AFNGiuIJtzIjIsqP9oT593+q81f9ln/2&#10;N1c7ea9Pr1rpV9p/m3j36RXC+SjO9wiptt/3So7ebuT5/kXcro3zNXf+Nfgrc+GfgfH4gvmebWLy&#10;BUg09P8Al33RM7/wfe81U+X5duz/AIBWVPDe9LlOSXw+8QaVN/aWqarouoeRYW9rdLZKjt5SJF5S&#10;Ojumz729/v8A/fab9kqy+J9SsT4qfQZ9T+x3e1XitHdPN+VP3Wz59rb12NvT5WX/AIBXmmlarc6x&#10;4t1i70zUG1L7Y0FlBbyxI73W1H+0S/N/uJ/33/sV02m+JNKml1Ce8vF1u702J3vL55WlRJV2NK6J&#10;v+6/3f7rb93zvsqqlLmiEo+6S+JPEktt5un6erX8rz/6Zsi2JFK2z7m37zf6r/d+f+P7tKa8gs9L&#10;sra8uZ7ZLfdLE7sjvdJ8i7Ef+9sR12fL/wCh1mWettNq97eLYwPY3U+y1e4VHuHRX/1TpE/8f+w+&#10;5fnTfWPr15Y2et6UtneXOpSrLFa/a7G88r7Ozf63Y7P8q73fe7/uv+BvLsiMeb3ZGMY83umhpsLa&#10;lLaW14sdzaeRLuhdvkigXf8AO/z/AN/a2zZ8v/A604dbsbm6sv8ARrbyor7yrVE3xO8C/c3vs+7/&#10;AAJ/lqz5k0O2uotB0iVf9K+ddbml2faGaJJfn3fw/P8A3/vPu/uRJa0e20yHWftk9nLc2iWv2jY8&#10;D28ssWx/nR/4tjO6tsTcqun3HfapRp8xdOMpHTWGpWMPi3T4Lz/W2E/mz/Z5YneJm37PNRvvNvdH&#10;ZH2/3v8Aao1jXm17WdQgidrzRJf9Uky7/NZnTzXRG+b+Db/eb+P7lcJraa5rdq9rBc2159ige9XT&#10;HXyn+zrsR33q7+b+93/P97an950Wn6D4e1620tLme109Li13yq8N15SIvz/xfe3Jv+5/DvrslhKU&#10;6XLGXKdMvhPUtH03TH0H7S87fZLqD7Q2zYiW6sj7Pk+7u/uf76f33qa2uW/1G6SGKVn823T5fN/d&#10;Jsff/CqLv2fI3zVy9z9ptvBEv9lStNaQeVEvlRNeo8TRPK6fL8zL/qtife+Sucm8Q32iRRXlm2np&#10;deR+/iu2VIv7/wC9+T5lfZF99Nu19u9K4I4CVWPNTOPl5j0DRNVuYbiW5ttrp5v2hEuG+Tfv/ev/&#10;AHVX77tv/uJTLywls2i23k9zFFfSvLfJF/x6wNvSVP8AaVF3/wB77n+3Welnv0a4vtMb7BcT7/8A&#10;RJrxt8EX3nTYz/Kv73Z86fMux96b33Zv9m61rFrafYb62SXb5ssTt/rfn2P8jfw/f/ur/t1wVqcq&#10;UeXmIjE6C2S8sLD7TFP5N27fZ2RG2fvd775d+91ddvz/APff9ypdeSD7PbxQXTP5UH+u+fZ8yP8A&#10;Ps3/AHfv/J/wL7ny1X1JFhv7uztpW+w+f/pz7fs6eU33Pn+7/G6/3fk+5UWmzf23qSXP2z91FP8A&#10;aFR4k+/s+5vb/gHyf3XesZU+aRHwEttrGr2dhLp6taInlLezuk/z+U0qLEm9fm27N/z7/wCBP7m6&#10;qVtYLYf2f9htrRPkf5H+eLZ9nl+d/kf5X3xbPk/v/d+9UN+kt5a2SwahPo81rL9o3/ImyXynWJEi&#10;VE/6Zf72zdWhps0b3SK0/wBslggWL7O6bP3v8b7N/wDwDZ/t/wAddMuWHvRDmPUPFXxgtk0O7s7H&#10;w5FZvLFsuUli/wBHlt/uJE7xOnzP87bNm3bv+f8AveeTO2q+IPPgi3yt/pGx2T50X59/+z8ib/8A&#10;vis3xDZwQ/a4JYmhu3b7OybG3xSq/wA/3nf5vnf+78v+5uqx9pVPsmqzxNDFeOyPfOvm7Pn/APQt&#10;++scXjamMlH2n2SIy5Av7D+0vDksU8ttD5suy82Mr/P5W1P4H2t8n+z8yf7i1U0HR7m5tbvWryWD&#10;7PYRRW7Pt8359ibE+fZt3/xPvb5n/gT5607zSra8upWjnaaK4i8pn3bH+58+x/723Y//AMT89Y+m&#10;63L5V3Z7ZN7TukqXbfufKXZs3/7O5E/4Ds/uOrcdOUpy5S/Z80h+m6k0MtrpVyvnS3E8US/aJdny&#10;Lv2fd/3Nn/A3+789aGlTLN9oigtpPKt2eKKZ/nRIvnVPvfxf3P8Ac3ffrEs93+j6lB5kNpbo8qpc&#10;bovlaX5E8r7y/O/3H2/fepbzVbZ4pbb95c7bz5d8v2d5Ypdjunypt+TY/wD45/wO6kfsGMvh5ZHV&#10;6VqtzZ6bK0EsSRWavcebcS/JE7Sp/qtz7WZERPn/AO+P7z0tBs7HWLC70W2vF029S6tYle4Ztnze&#10;aiJ9zd8i+V/s7U+/VrxhN/whnhp9Vs7aS2llZrexheVHeWfZtTYmz5vndGb/AHK5fw3o+p3lnaRa&#10;ZOt5qEX+mz+dvf7Vcebs3o/3m3/Jvd/l2/fddldK5uT3g5i34tddE0nUvtyXb6ZE/mtqcsWy3++n&#10;8ap95Pn/AI/4/uU/QdNuYdR8iDbZ2VrK0W/zVdH+/sT/AHXi2f3l+d6tXOm2NzBLeNth3QKk8Uy/&#10;Oyt5v935WVNq/wDAvuVy/g+5/srw5aT3ksiam2mJFLb+R+9fyt6f+OPsrH3ZQCMjqLl4tYuPs1iy&#10;zandXW9rdJfK2vsi/wDHfk/9D+StO/s2s53nWRZovtkv77/j3f5pd+/Y2/76v/vf7fyUeFdNufDa&#10;+fLfRQp5Tu186/6qfZ/Buf5lTen+786/7NcpZ6lqGg6daaZc2zJd2tnFKlwn8cuze+7d/fZE3/3f&#10;Ndf97GnT/dm3MeqfCbU/D3hTWZk1PSrK/ubhNizsGMUMry/xb/k8vZs+f73yP/frqfix4r8HeJPD&#10;OnSaNq09hqkE++2tbeOSKK8X59/nfJs2bN0qbtu10T/drw2HzZtW+99j+VPtOx98Tp/sbX+987/8&#10;Bf8A36yrmb/ieafPqE7QxXF42208hn3xSonzojfL/wAsn+T/AG693DZjUpUpYWPwh8UjsNE15rZ9&#10;V8q+ubO6S1ilieJvK/e7HXZ/e/5av9z72xKuveT39hEt40F+k7K628XyJ/Bv+RvufN8n3P8Ax2sf&#10;UrlbPS4lnaJNSuJ33eUiOkUTJ8iP/c2fOif3f9hvnrY/0b7Hbz6juubeyi8pre3iR5ZVV3b/AL52&#10;f5+5XlzcnH2RfwSK+sQz3M9pfNtfz7pHnsfN+7bsifOm7/fR/v8A8D1z82if2lL5t80Dy2H+lL5S&#10;/di+6/8As/c/9krpbPR7m8v9y+ZeebL5Xmurf635Hf52/iff9923Nsf/AG64XUtVi03xa8EV5E8u&#10;l2aW/nP8lvcPK7s6P/4Dp8/+w9R70I+78JFSp7pdh+022hyrZ2cVzqd/eeau/wCRLeBX3I6JvT7i&#10;+a/ybf8AW/wfO1Gm2dj/AMflzY7NT3/vfvu8UW+V/wC//Aj/ACJ/t/8AAa3UvGtrVLG2/wBGmsNs&#10;SRJPviRFT5Hfa+1m+aVVf/b/AOBU2zsItSluIo/KeLdK91DLuR3Tyk+/t37V++v/AAP7/wA/zT9Z&#10;9py04hGf2Th/FVzPc3lxfaYty/kRW6W2nvfM/wA29P8AW26/L93zW8qL+J4mR9ybq6rUryV9Esry&#10;5lnmt4lWKX7d87/L8+x3/wC+/wDvvd/HWe839m6X5t95SIsr2Ut9Nay+bF8m3/4tkTZ/GjfK6Vsf&#10;2bBbWWn6hBeXP9mW87S3W9UR0VvK+dfv/wAXyKn/AOzXqSnzQ5S+Yyr/AE+Ca/vVnZvnl2K6RNva&#10;VdmxPl/30/z81MmsIoZdQuV1CBERXtYvKn8q3fd/BLu2btn9x/l3f3kf54NY1L7BZahq+nwfabhI&#10;JXWxeXZsf+N3/ibYnz/J95U+epbawgv9RtZby0/tW0i+9bo3yeayJEjv8+5lT52+R/4P9xKinL3j&#10;bm5jkXs9V1t/7Subzf5UDRWeoXcvyeV5sssqb1+987v8j/NWjo8154h0G0+0wS3iWssEs7y/fliZ&#10;97pv/hbb5sq7P4ki31dsPEMFhay2Ntc22pXDwfZ5X3eaiO0TpLEiP95kRE+T/K6Xh65X+3vt3kM8&#10;VwqRXiJK3z7Yk/4F8n71X2bdu/8A3K6aleUI8wSqHEab4JufBkSRX2q2n226iidbSGz3/ZZZf9bs&#10;2v8AMrq+376qvyf3/ml8RW0DxRNfK3huKXd5txLFFe3DL99N6b0VYnd/4GVvvqyLsra8T2bXmuXe&#10;qztPc3dxPLFK9x8nn/Im/Y/3V3q7/In9/wD75pXl/BfxS3N4slzqe7ct9MzvsT+4r/Pu+5u3/wCx&#10;RTrynLmLic18RdB16/fdp8uxpVS4a7aBPs6Xv73e8qL97fsRPn+8uz5H2ba6rwl4D0zxbo2tWOoW&#10;1o+p2C2rzpbxKkV4s8qebv2/MzJ9ofY7/NvR2+Vfkq39miTw1EsU6zW7Rea0MsW/ym/233/d3f8A&#10;fWz/AGK6O/uYvD1hFLPP9s1u9s0uNiQJL5ETbNjun8TP8jO7p/v/AMbVpLEynT5IhzS+yeearpsX&#10;xF1zVdBlkbR7iXVotP0y3tFiSVfndYoniZ02rs+Vn/4D/H8v0H8G/hF8LfBviKy1TXfFNxf+NdOl&#10;drqyubt4VS881ZW8q3+V5dr/AMe1lauM17TfD/hWw8L6npG688UQa1BdanLLF+683YrpFs3Ju2f3&#10;vl++/wB37q/QHg25sdE8P2Gq+IIrjVfEavLhVlW4Nv5rP+9T5vlR1dF+X72xfkV9y19Hl/LSWgqs&#10;+f3YmB8VPg1ofi698QX+meEbbXvEUrW8q3d3OvzS/PE/lJKvleaiom7+8j/7W1vjO/sPGMLQy+I3&#10;+33WjeVa2djffupYIliff5sXyN5SS/aNiPt8pf40R03faer/ALTvhnzda0bwultPd2BWJpZ5Gt0l&#10;nl8jyU+VN67/ADfv7fl2f8CX45/aAj8Rx6xe6vrl9Pa36fZbTf5TRXc7b0i/eypK/wAvlb/ubvvu&#10;3zb/AJuzE+zn/CkdOGpyl8Y3R/Adtc6daf2hc3M3iNLP7LK93a7ETdv2S/fRpZYl2fP8q7Yk3/cd&#10;a7C8udB0p9KX7S1ne7V0/wCzuqWv2X91EvmvEzu38e//AL+7P40byr/hMLnwHpNppVtbLqXlLt2X&#10;2xEf91tRHbft2/c3O77vKldtifdq14V1KXVdLmn1CWBH1f8A1VxNeRWuyWV0ld3f+KXakv391eVK&#10;lLl5pHp+yidQ/wASNI03VL1bbVf7KlazZdRm2y/O7O6fZ4nd/l3rE/z/ADfLs+5+93dr4j+Puq/F&#10;bWdF1PU7K0067gglt2t7Jm3pL9zzfmZlVt8UvybPnV0Xe+zcnhXjO5ur/wArTNMvp5rSVvKiSJX3&#10;xSxOiu7p8nms6P8AO/8ADs/grvtKsIIbKK20+dn1CKD7VFF8n71/NTY/yony7H+//Ez/AH6mvOca&#10;HJExlSUPfh8RoaIn/CSaRDa6vc/aX0i62LKkG93iWX54nff8zfcbe7/Nv+//AApj+IbODxPpcumX&#10;K3N/p7ql01v5TSol6rv87/8ALVYtmzem9V8p/k3MibMTW/FuoeGPEEui2a/abK6f+0J0eBN6rLKn&#10;yI+x23bLd/kT++n9yulvPEjaP4Z/tqzWe20+8Wzefzv3qTtFEkrxJb/Ou7f9n3b/ALv2h/kf5N3L&#10;CNSPvGP8vMcL4h1Kew0G40Hw5p+s217eI9vdPo2nNL5vyI1xFEyu/lQf8tX2feZ/ndU+RPEb+21O&#10;w051s54pk8pbeW4T/aT54k3P839z5E/grb8W+PNV8T6te/bLGfTYrX/R1t0dki3r/upub7//AAHz&#10;fv8A3FpmmzReG9I1Cx1WxtLxPK+Z5on+0QS+anzokrpt/gX50+7vr6ShGUYm0eUpeBvEOteA/GGh&#10;XN5Pvlivorq6hhdZXuomTbLE/wD2y+VUf++9bfxvD6DaXfg5bm2s4ftjSxTSsvm3US/PEjy7E3bP&#10;P3s7vtXdtTbsl3cpea9oz68k+it/x+3SW+y+n/1X8Pmypv8Alb733/lX5/7/AMvS+OdHi+JGjRaq&#10;v77ULKze1a0t5d+zbv8Auf3tnzu3+xW0vcqRlI45e7L3TN8K+Kv7B0vRLaVrJJfNd13yo8TWuz+/&#10;/v76722+MFnoN1cfY4r28t7WKV2vriJfm/e/Oi/c3bN7Ou/b/wABryrxh4VntvCHg+C+s5LPW5bO&#10;fcnkf6OsTXDvb/8AAn/e/wDAUrK8Qalqtj4Bu7zUbbZ/amq2txBd7n+d4orjzfvfxJ9ot9/975P9&#10;6plQpVnzBGv7p9uaVc6Vr3g24vt66xaxM8V9p1v5r/vYkuER5UX767Ypf4/4Jdn+q3PkP9s8VWSW&#10;ct40NldTwXDO8W+J1ZJfnR/k/v7Pufxp8/yfP5v4E1jxBoniSw0+ztYNXDaZ9iuUd99uk+14Gl3/&#10;ADbfmiZvN+9/Du+f5u78VfEXT/DGkalPbWyvb7Zdj+bvSV9jv5W/+HY+xm3/AML/AH9zvXiV4cs+&#10;WB2Rq+1jyjPGFtpWj6TeyxN9j2rL5+p+fst4F+4iO7b/ADd7rt2bN6/396Ps8x+JeiXPmywa1Zyo&#10;+6wt4t7fcVorj7R/B97zYn++m7bXbeE7/TdV0LQvEMUq6fLtit4rj5XuJ7hU+e427/l+5/s/x7EX&#10;+HP8SXKpYag+qzteefdJer9ob55ZV/gTb/F8n3N+753bf/FVxlyaByynH3TN0a21XwtpOq3OmQTe&#10;KtE8rfBFaQbpW3SxQSxbNj+VKkUv3P4fvJuTY1dVZ/CvVfGHg/TLqx0r7Zb3qsm+7b7O8UW99/2h&#10;JdjN9z5XT5f++6d8OvD0thZpp/8Aaq634aWKKWWHULFri3T96n710Z/mb5P/AED/AGN+3rF58Q9e&#10;li1ex1WX7E25P7Gmg3Osqu6P5XyIssX91/l+V/uffrH28YylGRFOp7L3ZHGaV4Y8X6J/Z+p2fhmS&#10;bT4pftDJLp0tv8+z5JUdf9bslf7jp+92fcfe9dX/AGlc+FdOlvrlbnUnigluIri4uoonlTzX2b9u&#10;/wC/8n3/AL33fk+9RYfEq6+3S+E7bXrtNStYre4axuLbenlfI+zcv3dm5E+R/u/N/BXV6lpUWsNq&#10;tsv+mb4IolS7+SLzZUil/wCBbInf7m1v/HKwr1pL4wlXjHlkcf8AD34r7Nei16zS0ttQg8/yLdPN&#10;lS3TZt/eu2zb8r/c+7/ubHrqviXrH9t+L5vIlu7OW6iiulsXRPtFvEqReUn97yv3u3f/AHU/2Kvf&#10;s9eHtG8JeOdEl8iK2017yWKVFgWdH2pcRbU3fN/rV8r/AGVf+Db8ntX7QXxB8KPdSyRyW22zVvtO&#10;rfYVf7Kqyv8AL5/3miR13bE/v/8AAKKsKU6ft+f/ALdOWrXlze8eBfbIpryKC2WB4miS4iR1il+0&#10;Rff3/wDfG/5//s60HeK5i82KDzooNztsi+zukv3Pk2p/v/8AAf8Ax+W2+GLX/h640W8vI4ZbCCW4&#10;X7Cj/wCqbZ8iP8m5fkfZ8i/NLRC+zUtv277ZaSqlw6eaib1bfs3/APof/wCxXztWMY+9E5J/D7pe&#10;fzYZ7RormSZPNR4rh/7u/dvf/Z2/N/wOrGvXK22mvLZyrM8rL5EyRfPvX7/zfe+4+7Z/tp/f3VU1&#10;W2+2RWi2c9zDKsD28CQt97b9z/x3/wBkqvo9t/xJvNlWSGV1WLYip/D8n8T/AMf3P97f/DXlx/en&#10;KP8AtMGlWsvmz/2raTsqK/zoiPv3o6P/ALGz771X1ub/AELzZ2abypVul2Rb9jLEn937y79i7/8A&#10;gT1DqWmwbP3sSvcefvlRF+Tfs2Om1vvbF+X/AIB/t1sQ2ED6DLJ5FtDbrBcfJsfyov8AfeV9v3Ud&#10;vnfb/u1ah9qRP90r6bqV5punStFEzpPFvR0/hXZ/46v+f9qur8G6XB4j1XSNJtp4bC4nnVZZZW8p&#10;f412f8D+6n+//t1ymjzfb7C4n23em3dk32qfU5ZfNS4SVNj7P4vu7P8AvuqVt/xO28qKfey/6RZ/&#10;Z1b5ot+zf83+3/Ajbl+Tf8/y1vCjH28Zy+Ejlly+6fag+HtoYLew1XVpNburDyrhRLtjeJmk2xP/&#10;AHl+623c5/jrw/456tqen+IpdCXxJPqjxRPcNaLK8SqifMibP9U2390u77zN/d+euNHi3XJtR13w&#10;83iKLT7e3lSXVXu5d7tt+46P96Vt7J87/e+99xPl9Y8G2dj4nt9VSxliuNdlT7RBcX0S3H2j/rru&#10;Vm27nT/xz/dr67E4qljaHsqUOU9HD048vvHgGgzf2Vpdut0rQpasv71J/nlRriX+791fnlV9+3d/&#10;wNKzNNubPw9FqsC3Kwy6X/r3uN6Pexb32P8A6r5ZXX50d/8Alqife2bqm+Kmqr4Y17+z2g+zXrX1&#10;1/okP3Hli2fwb0VV2u7N/D/c/hWslLNbbUrtpZYrlJW/s+6e4Z4kl+43mv8AcXc6vLvf/b/2Hr5y&#10;MPd9855e5PlkbGlarpnjaK3g1ry7nULfzX2btn3XdHR/v7f9/wDu/NsrtUh+zeDbSWVoLO4gZv8A&#10;R/PWV0i+RE+9/Fu/g/u/NXFa98OorzXn1zQ9cXR7vdFqX9meUsW5Viii2I/3d0vzu3y/dd/kf5K2&#10;PE7y6O9xc20S3+n2u/zYf41Xf/yyf+9s+fY+3cqfJt/jxqU40v4Zco/aK+pXM9nYWU7Qf2lp8+14&#10;nSLZcPufb8+3f9xt61npDF4h8aabeRbvKtYktZ9M3fZ5WX5P4m3/APAPl2/O9dR4eWC88L3bWM63&#10;kUsX9uWtxbybki+SKK4t33f6pk279uz++38XzYWt6xbaDf6JrzK2y18j/llv3Rb9joj/AMTbP4P4&#10;dlXGPLIxqc0Ylqa5W2WKe52paRSo67N2xU37dn8bN86JWhDf3jxaZPAsXlKrSq7rv+Tyk/8AZ961&#10;lXmjy6lo0sSeYkUuoyxSu/yIi7/vo/8AdTZ/31VfRIbyGwSK8vNn71Etf+BJ/wCg/wAFc/LyR905&#10;ub7QzxPZrc6Ne2NrL5NjLeRXFraSyv8AaLfa6Sps/wBn5/4/9v8A2Nj/APhFbaHRbqT7c1haRWNn&#10;a3jonyL5Ut1K/wDwJ/PStD7N/bdrpXnxMlvEv2JnT77bn+R/+APs/j/5a1meKra5e3t4rb/kGRXz&#10;vdPD8iOv2e3+f5v4fv8Ayf3a7va+4bR/mM+zdr+68pmXyr9fs/3n2JL8+xP950R/+BVvJeRarrLy&#10;QRT/AGu6lRJZU2O/kNvZ/kb+L5Nn/A0pmpeFVfTZfKn87Vbid/8AS0ZU+dd7J8/8W99n+7v/ANup&#10;dH15ptItJ7OCe2ilaJLy+tEie78rYiPsTf8AL/lq4+WMvhDmPSNN8MaV/wAIhu165ubCWKV7iKFJ&#10;d7/N/sfdZnff8nzM2+vOtV8SLompS3mkW13oiW8stvPcTM0rs7Su32j5flb5/vpvZPuf3Ntdhf8A&#10;iFZvHlpt0/fb+bcW6ujO6W7qj/P/AHfupt/3af8AELxJP4ktX0Gz0rS5mfai3CQL8kW/7+9vliWr&#10;j/NzHfLl5OU4nXnlm0uJ1to7yV4reJre0g3xTur/ACIifJ/Bs/g/j+RKo2uo2USStqet2OgLcSs8&#10;JvLZpGkC/Kf9Wrdtv3ufTndWz9vi019b0yKLyf7Nig0pd7PvuImTyk/j/wBh/n2f3N9ctq+h+FL3&#10;W4brxIbq7vYrZrRbOG5KxKqvu38qG3fP3J+9XoxjzT5ZHm+1Ob/sfXJrWW206e2ud0DJeP5Eqb3+&#10;RPkRv7jo/wAn3drv93ftXS8Jf2feajFc21ytndvLb27XDr8iy7EdPnb5fn+/v/vPu2Ps2VoakkT6&#10;lFBbRahYRRS7IrvbEnnp8770i8p9q7Ef7m7b/f8A70Wg/wBpJ4x1rUNVuYrDwv5ErwWNvEsUW7Y6&#10;/cX7y/cZnl/iSLbu2fL1c1P4z2Ob7R0Hirw3Fc+I0s9TutiJFE7o8uyVVZEl8pHb5l+ZU3f7qb/u&#10;JUviHw3pVtpf9ixW32CbVNv2nUHi+8/lfuk3K+75Nm/f975K5fxVqUugwJO32u8itWe4it/9a6v/&#10;AAJ8zov3dnyJ91YvuLXK+JPivpkP/H5us7hbrypbu4l2Om2L50RPk3NsdP8Aa/20rmp06tb3oEez&#10;lOPunoWpaPqs1xaWeg6e2+9g81r6Fkd127H+d2R/3SJs+d/+eX+xXlX2DXNEl8rWoora0XdbxS26&#10;797fJvR/73z/ADfO/wDH/HvevSJviKt/YXC6HK2pW73X2eKa08r90zRI2/e2zcqb337E2/7H8VYi&#10;X9neXErRWcF49rvi+130qI/zfffYyJu+46t8m75H+/8AO1b4WPsKfLVLjLk+I0LCzl+2+VB+5eBf&#10;s+mPuT/W732f3P43RPn3bv8AY/jr2Fy32q71OWWeG72siwvPE9xFuSJnT+Ntv3//AGfZWmk32/Tv&#10;szWPk7t26G3bftX/AGHif5vuJ9z/AGPk++lXf7VtrnUruCXQ5LmFfNdfJlie3i3P5UqIjbN2zZ/q&#10;vm+VPk/gZl7eL5oRLlKM4mVN4ttra4tN08cLvOirb3atsb50+R9yJt+T5fv/ACsnzv8AwvbmR9Bt&#10;dQl8/wA5EuneC4ilRIreLe+/9791d67/AJN7f3arzW2lfEKe0nl1OC5ilvk83WbhX835n/evcI3z&#10;bvk3J8n9yq/iq/sdY8TWmmX1n52mbWS2iRUuPIl+R0dPkfb8u7d/F/3x82MYx5eU45fynW2ENs9r&#10;FY30sUNver5rPaMj7NqO6Im3++7on9797/feq9z4esZtB/tC2n0+HT4rXzftby+bF5X33fZE7qvy&#10;fNsrHs4YvCrvAuuNebP40tXuPKZov3qP5uz5v9zd8uz7/wB6qmj6lfSWsukaDA1/FL8kUUUSRSrB&#10;5qKiKqonzJ8j7/4VT/YqeaXN7pfNL7Jipbav4tvdN1rU9Vlmddj2rw6cyRJu/gT53/v7vkRv7v3H&#10;3Lb1K3vvscq6bBG8WqTxXU8M0H2iJWV/nl2P/rWdvm+T+L+NG2V0X2ad4ki+02yPB5VvLYpL5tv/&#10;AH9ny/K3yf8Ajr/x1ziXN5NfpYtueJV8qKaGXynZt7rvfds3K6b3X5/4/k+alKUqsv8ACX705e6b&#10;1nqtjZp5+n22pf2fAlv/AKJfQNE/zbG3pu37l2/c/wBx1+Xe9dhojxarrj3lj59nYxRbJ7RF/wBI&#10;RlTZLFv+fb8sr/7Pzv8Af+7XGWHw3/s3VLfUPPW20yLzbq+uLeJre7v/AL+yKL+625FRt+5VW4/3&#10;Gplz4n1XTU0+8+0y6be2tqu1/suy38pt6faN7f8AbJEREXc3y76fvR/hlyl73KRarc6nrfiOXStP&#10;vP3USxbni3J5T7Ef5Nqfe/hT+9v+T5tlMfw9feU+mPLEkV1avFa/Z18ryrr50RH/AHXy/wALony7&#10;tj70rT8MXlr4eTXbGfU4H0rVL6W4ld5V81Yv3UVu/wA2/dLuiRt+xk3Spv8Alpv2/SLnxNqVtFuv&#10;NNi1H7JFp/mxbHiV7fZK7rsX7371vvN86Kmxdi11xlLl5i+bkMyZPs11o+kQRs9w0V1dQWNvfRfZ&#10;4EV3i2I/yfxu+3e/zMiferVtvBN9eSu06zpepAkUsLzon2dGfYjvL8+1dv3/AO6qff8Av7c3StVv&#10;PDHijU/I0WfWLv8A0Wy0x7e6dU06KBdj/JFF8qvLK7/I7bWdN/3N1a9nqs+pLLZ3zWz3cV15trFt&#10;SWWWX978ju3zfP5T/cRdzbPn+5t3jKMIlylD4vtH038GPgtc+HLDVtUuJrPVl1OCK3srjT2bdDb7&#10;Nr7JWVW+bbF83zfKi15TrWo6v8DPFFr4X8WaHB4k8Kyfvftepy/6Pt2O8ssXmrtZv70SqvzL87fv&#10;U3ej/ArUb+8spdO025vNNt9InR1t5brz4X3Ky7Nm3ds37/uts+VWX+Fq5j9obwj4p1QnUYtS1QW9&#10;sqKuo/2mn2S1i+86+UkW752RG3yuy7tnz/IiV9Fy0vq3taXxRPMlJ+01PBfiprcGt/FK7g8Haetz&#10;FdfZ7e10+4WWJFib55U2K6N88rurpv8Am+Rfm+68WpeJLzwlreiafY6fdzaUkS6hea3bxOlltX5d&#10;kSfOu1Iot38O5d7bKu/2Dp+iWst5rUU95p9vEkUryrv+3yyyyy/cX70TxbG2f3dn99FfuLDXtF1v&#10;w9drLAsKRRRJEjxRW/2dJd7Oiff2q+x/kdP4H/3a+c+s+98JvT/dx5ThPDfhjV4fDVrrWq6n511p&#10;trFcWDpOzq7fI8qRRM+5Ytm7amzdvdG2J+9rI8Z+GLbWLWLw54gvl+y/62K3sbNGdPnSV9jLEiwR&#10;bPupL95k+59xU3ba/n0HxfcXkEEGmxWV1cWqwp5TxRXTI/zpE29du/Y3/PJfvb/72hresWfiGzTT&#10;7nRbKGXS9OdItTt5dnmoqRKjy7fvN8j/AD/N/d/3uHn5Z88jGpH3TCms28K6X9httKgSKwiWK2tL&#10;uJ7rz4JZYokferoy/fdv7yrs+992sHXnvvEPiiJrGxa5lRnSL7DcokVlF5UvmxP+6fz1T7q7/vfd&#10;+58rdLf+IbO51S00+KztrNF2vLvbzfmV90SJtfd8jOn3/ndUf592+r1nbLZvZSq+9/IaJUsZ/Nhd&#10;/n2b93zff/75V0/irP6zKlL4Tbm933THm8W6roPjTR9MvGlTUPI82f7c0r/7bpF8kq/cl+58vzPX&#10;S6roNjc2ETKsFnpUEr2+xPK/0Lb8nyff+bf8/wDe+f8A2KwntmfVEXU2nv8Aytjy3brvu55V3s6I&#10;/wDDK+x9ybN21HZ3/v3UvGtrKJZ7lXt0/debCqPLbv8AdT/d2bPk+Rfufc+Srq1b8vsy/dJtKv8A&#10;SPEXhi18F6vBc6bZXvkRWz2m5HtbppUW3RXVG27Nm7e/yrsTd8v3+f8AD3gmz+2vpF9JHc+O7WeX&#10;bEjOkVxAsv33Rd+3Z5u/ZuZdqJ8i/PXRW0MCaXdtct5MVxE3m/aIt6Wf7r/j4fa6fL/463/A6yPF&#10;Hii01jV9P1vQbbytY1S+glvNMhi2S3Vv5SRfv2iR2b/W/K6y+U6/c++m6qM6sYcsTH3uUv6PrGzV&#10;JWl/faVa/uld9yfK3z/In+5/B/elT/erbtk2X8svkRpcfI/yRb0RVdER9/8Ae3J9z7lZ2j6Jcvfy&#10;xLBfaxplqzSz3b7UtIvvy+VLK3yxK+yJV/3/AL/3KxdY8VXmj6W9yuoWNn97T4nhVET7jy/vUV0/&#10;ufP/ALT7vlRK86WGqzIlGX2jd8Sakrz3dtFPJN80qLNLs+0JF5v+qdP97Z/H/c/3Kbo9zY6V5UUX&#10;yeakUsSOvmvF8ib03/5/4HXD6l480/W4NPtL6LyXltmuLWKK5SKW33JK/wC6RdjP9zZu/h3/AMO9&#10;K2NB8YL4ttdE1f7HF5vkfaL5/NXZ5v3vk+d/mff/AHt/+t/hSnLDVYQD2MjoPs0tzpOlXN5BbfZ7&#10;W6R/NdX/AHUv3tjpsdWXfF8r/Nu/2K0LzUvsd5/Z63kdt5vlP9o3O9vAn9z7j/73/A/9j58Lw94k&#10;i1KweKfTPk1LUf3qbmZJbVUSJEZG+ZZYmf8AvN/3x5W27NqsVn4l1hdenlton1ZNPle0bzZYt3mp&#10;v8rZ82zZu37Nm5Kz9nLmjEx9n7x2upXi6x4ol1DSII3+3vLLBb3EDypvWJGd9n8TP86/Om3d/Bv+&#10;auPs7xdb03zftLXktq32JrR5U/1Xz+U6PLv/AL7ps/3N/wB9Kz7DWH1Kw8Pzy21p9kt5Xlne4+S3&#10;++jony7GTY6Iu/5fv1tvrGka9oN7qG5YZfPV9TSVUS7v0Z4ot6fP97fKj7N6qzJuffV0aHtfdkHL&#10;zHP+IZtatoIorbWIkl/ht7612JuXY/39iNF9z7+z5m/77qprHiFX8aahY+QttaWbfaPNuPNit737&#10;m/8Aeom2L76Im9lRfkb+Ootl9o+oW9nB5sMsSvb3V294jus67Jd7tv8AmV1+be/3vn3/AN1XTeG/&#10;t9vq19FFFZ3eqQLLaui73SL512fwL9+JH/74/vps2lSVH4iJGzr3hu68PWF3BpWnt/Z9qr3DPY/6&#10;b5Tsm6KL+NpWdv40+4v8Fa80K634ou5dKi8l7VnSK3llXY1wsqI/yfwr/dT+Ouf1XQb7w9L/AGnB&#10;eNZ71V4tOhul82yVYkidE/hl/wBb8r/w/Ov8fzbfgzyHtbu5luoN/wBlt7eeWKV4pd+9EdJf9b8s&#10;r70+4275/v8A8cckZy5janT93mMr4i69rWva3omhtEyPeMlwyTLseKfY+9H+fb+6WVPkT7ta/hiy&#10;sfDHheW6gZry41S68ptZll/5ZRJE2yLds+bc+3f8v3HX/ZrkPDd42q+I5bnT9z/aLyK42Qt8kSK6&#10;N/sNuRXfc/zbvkX+CnTO01/FawIz6VqUCeR9htXuHSXzYvk2Km1d/wDwFWZ9v99U6Y0+WmRy+6d9&#10;N4hXyrjbLbP5S+VsdX2Stvf7i/8AA0b/AGdjt/BXKXNhZ22xWgW2u7Vtnk3HyfuopU+d0X+J12fJ&#10;v+dv46rvD9g1fUJZ777H+6+Wx2+bLu2O2z5flX/lk3z/ADKyfJu+etbRNHs0il1q18tIZ5YreK30&#10;+DYnm7JZfNfb8q7P9Unz/wDxTrD4bklzfzGY7W9b1D+zpYIrWTVf7Rs3t1t9nz7md4kRNv3l3fc/&#10;4AlW5oVRItIW2/4l6wSvLcfZU/dP8j+ajt/7J97ZWJZ6rPpupWkcCtbeVrUST3bxK/lLFL5qfd+8&#10;v7rd8m3+Om6ltm03T/t2uQJLqTfZZXmla9eJ/vpsTe7L9/8Ag2/ff+5WXso8w4xOimvNK0rQUubO&#10;83/v3inu/I+RVaL/AFSI33m3J9//ANBqvqXiFX069+2Nv1OzvkeC0+/5X+qZ33/3nX5fv7dv/AK5&#10;fUtStobXT7OJpbxLiJfk1Zdj3Equiu9vtfa0XlbF+R9y7P7lHjPUrGw1GWx09YE1BbV4pUeLfbpK&#10;3ybEdk3bk+RP+B/P/HvPYfyl+zkdnNr0Wq6p5H+jX/kNsnuPKl/0VNju+9/n3fffY/3fkT7vyVu6&#10;D4ns7Z/sery/JK2y6fdsSWJXRnTf/wAARHf+67/frz/VfEMGlPp/2O2udKtIl2Tuks7yysv+tfZ/&#10;FF9ze/3vk/j/ANVVi5eLR/7Pl1BY9StNqJ/Z6T7El++2/fs/dfJ/Bs/gl/2N0SofvYyibSidBpWv&#10;T3+iXepXPlf2fay/Z9K1Dyv9H2Lv/dJKu/zflb/aleJ3f+DdXFeIdSjfxZp+qzyxo0s8VrbJcReb&#10;5sSxSpv/ANpv3su/5Pl+TZ9+k8beM5PHGvQ6glyrxRRL5XnS+V9l3PseKL+GJU2XCb027f8AfrnZ&#10;rmR/B+m20Gmedb3V4vlRJ+6fyFlfekW1Pm+ZYl+f7u99if3t6mG5qhj7CU5Hd2d5BbapcQaZYx3n&#10;iCJvsstxLKu93+88W/8A5ZL935P9vdv+/tdc69c3+pXb20v9m6nbwRf66f7zL5W+JPkRlZHfbvTa&#10;vyfP992TH8H6lc+CUu9ajXe8UvlS/bl+eXzUfzfn/hZ/n+T5l2733/crlZrDWv7Z1u5aVvKilWVd&#10;RRdm24VNybP+mr/uk3/d3ff37NtL6oXyHpWj+M4tYvXvL6JrP7KyyzxeVst5fvr/AA7Nvyf7H8H/&#10;AAKrE2saV5Gp2awQf2fprSvFNNufzU81/wB7v/35fvui7mfZ9/7/AC+t63osN/qGlXk9tbW9nBFK&#10;t8+14mnb59m9H/0pn+Ta/wAsv7p2ffslam63pUWm65d3KxTvaWsX2iKKb5JW/wCeT/K7/wB9H/21&#10;R6itCUIkSjKA7WNV/seyvbPyt8Utm1vA8Uuz7yfO/wD3y6f99/8AAamsIbq2a7uVla2RrO3llTzf&#10;4vK/j/7ap/n7tcpqXiG6+0RJLcxXjvEiQRbfuusuz5//ABz5Pm+//wABrsNN1ixvNGe+gnnS7eV9&#10;zpdJLv2v+6f5ov7yffd/4PuVEYyj8REuYx9bv5dH169vLFV+7si8mWJ98TfOn3Xf+/u+f5vn/hXf&#10;u1bOzvn8rz2tPNgaWyZHuv8AbRf7/wB1Njv9zf8AO7/L/BXs7CzmtdTvkb+1ZYLr/W2n2jfFcN/D&#10;+9TbLvR3dvkZv7m3/W1n+Hrb7NFtSzvryWVvKgtIvvz3W/8A5ap951/2E/vp8/8ADXTGPPHlK+0d&#10;Wlyuy7ubqzjv4om2faIZ1RHi37H3p87fP8n3/wCH+7s+Rn9my3nm2yyzw6fcWtxcK9xavvdYEluH&#10;R/4Vb/0JX3bKx9EsJ00GG8s75dNu5VbdYvBcfvXVPn/e7NrttRNuz5mV/wDfWtDUvsN5Yar9h1CK&#10;GXS4pb2fT7SeW4he3lT918/lbf8Ankn97+LZ/FURpTpe8dUSvo6RTaN5ssUn7pkil+XZ8u9/uO2x&#10;d29Pv/79aepakyRS/wBn31smoSqlrK7/ACeV9yLZ/eVvk/ubvk/26q2b/b9O0y8Zfs2nyzxeb5y/&#10;d2ojv8n8Tb3+593b/e+TZpaqkv2rarT6bd3Crt2fflRdm/fKv+18mzZtX5F/uLUc0ubmCMhmg6xZ&#10;6DrOn6Uy3OpS/wBov5/nb009nV4nl8rcm3c+3Zv3t8qP8n3K63xtrWua34g09Z7OHR/KlS3gtEif&#10;zUiZv4pV+98mz7+37iKibXeud1vwrq+seCNQvtPiaa7s4P7Qne3X5IpYk3Okr79u3Yj7fk+bejV3&#10;fjz7G+ueFH1CxjvNQ0mJXn1OxZfO+ZP9Um/f9zfvbf8A7f3f4/SpzlLCS5vdIjLmkeU63prf2pqe&#10;oP5H+mXlxes6Ts73G6WJt7/8C83Yn8K0eIdNvvE+uWk9zPH5SWcT2tjdxL9ntdr/ACS/uk3RLu/u&#10;fKuxPu7Pl2/HNtcw+JtH8i2Z7S/1FfKiRdm+L5Pk+b5f40fZ/sJVu88SS6DqmoafLt1LUPsMESOm&#10;+JIl82X5/KX5Yml/dMmz5qxpYuUKZ3qseSfE7wq14+3zftPlTtbtC/lfPF9ofYjvvT5tmx/v/wDf&#10;aVS1LwkviF5dTudXu7zVbC6luLW4t5UieeVd+/e/3fkf7zv833/4nevYNNs7a2utPaeJv3sH+ut4&#10;mT91s+RPm+b59j//AGdWofDemXmsyxRXn2bT7rbe7NzeVFFP9+XZ/F+981vv/wAf93fXZHMo/Cdc&#10;avPLlPFfB+iaRN4P03xHfbrC7SL7FPLfbkS1819r7E+f5X2OmzYzbk2/xotO0FNQs7rTLPWot8S6&#10;na3FjN9jW3SW1l3732bPvfIn3P7/AM+6vcPE/wALtI+x6hY20dpcpLatFKkNrEnmr97zX2p8zROi&#10;f7S7HasXXtEXVbeybT/sn2fS55bi5SVd+yWXY6bfn3LL87/f3bt7/wASJtxr4uX2TKdWUPdKnh7Q&#10;Z7/7PE222SwvpUvri7iVpX2vFFEm/wD25fk3p/frlPGb3Oq+A9KW5ikudVsLyVNluz75bxpbhJZb&#10;h1/h2RWW3em9midE+Teydt4Sv9Q8MXl7p/8ApNnEnlPayysyPFEt0+xHff8ANs+6/wDe/j3Vk2yQ&#10;Wdxrst9FKlpe317FOloy71glRJZd77N23+D5Pm/ufNXNTxfKeb7eXMcLbfDdrCCKe2+03OoS2st1&#10;K7zvKipvl2S/Lv2/utkW9P4f9quP1j4D2firQ5YotXuf7Vl05Ip9OSVJXdVf5HRPk3N+6RPn2/Kn&#10;yfwLX0Veak2q39x58uzytRl/fbX+bd5S7E/2vnbZ/wADrT0qFtEv7SL/AEn7JdebqEsO55Uli+dP&#10;+BfM6f8AfFdMcwnD4Ze8erTqRq0j591L9l3TZv7K8WanBLDqGyJNT+0f6P5s6/8ALw/zv8z/AHnf&#10;7rMjt/HUP/Ct9Itrq007wvqCwyy3Wxpbed5ZUl+/v+b+J/nX/d2ff+8/0RZ+J7mzuNTs2sW/s9ol&#10;8rzWSX7O+xG+f5Pm2b9n/fdUvEOiTpdWmof2rG92kvm2Njcb99wyxf6rf/C23/vpkRPvPW1PNPrF&#10;P+8cPN+7lGJ4T4n8E3nifw1rd9BY6fqUVxfWtvZ/Z7z5/uXCP9o/55NsRHf+7vf+PfszbD4YwaJp&#10;ei6NFaW2sLpDO91cPL5sS3rPuR7dG37vuW+9Pl+W3f8Av17LbJPDeJbTwQb/AN19qRIFieXb88SO&#10;n/LVX+0Pt/u/+O1x+t38Fzp0urrbXPlRajE6+T86Sy797vK/97anyfe/9AqaeNn8ESebl90r2cMG&#10;iWXkaRFcvcTy75Zppdn3URH37vmXYuxEiT/Y/g37+U8N/Ba88W69b22rztDLexeVaxQonlNdb9/l&#10;S7vvM+zY7v8A3/NR3VPm7vSplsLfT5/sMv2KdpX+T5EiX5HiRE/vf+hbH/2Nmx4VvJ7O68S3kUC/&#10;2f5X2i1uLRtn+kM8XyfM7t/BL992/u/PWtGvKMpG9GXJHlOP8GeAG8N3V3ZzwTw2l1AtxLoaN8kC&#10;7PNf5/vSsn9/7u1H+SpbnwxZ6bb2kWtWjarb6dOksDw/6Q6/w7382X7vzM/+78v+zX0H4J0rRdb8&#10;VahqGtLaaVpUU7W8u+68p7hpfm2IjfN910Rtn+3s21iePvhH4n8D2Esuq6fvt90v72H/AEi3Rd21&#10;N7f7f+3t/wDH3VY5qv8AH+yXGvGMjxrTYdTe9t9TtWj/ALMiiluNljLsi2bHb5F2blXf8yf7+3/a&#10;qX/hB9M/tTW9Iub67f7HfLqrXHmtv+1LvR/3q/Mu9tm75/vVt23h6zhvNTz/AGheRTy/aLpHukR3&#10;3RJE6J8n7pURE+T5vvps37KyvhXcxar/AGlplzcwfupfNX5klTd8jOm9X+6+z/xxK5q9Tk9+JGJq&#10;wjH3TtdS8JeHEv7S51Ozg/tCXZFPM8WyX7j/ACO6/wAP/j3yVoarYRXMv9mWcX2P7KtvLa3Hlf62&#10;43pEn3fvNtidf91EqK81Ke2W7inXe8U6Pa/M3m7vvJ9z+H+NP+BrVp4V01Zds6zRStFuTbv8pok/&#10;9C+f/wCIrzZYvnicFSfPLlj8JYh1JbzTrTUFZvkbfFbuyf6Pu2bH3/O3yb9+z5dr/wB7Y+29YJO/&#10;w013csFtd7oEWbaj/Ir797uv/fX/AOxXP/D3Stjaw15qavqFgtxdwRQys/2WD55U2L91d7Sy/wC0&#10;2z5v4Vra1L7N4e027vJ/tNn/AG3F9lW0eKWWLzW8pUfYzvtX/Y+b/Y3+bRL3eXlIjLnKGm2F1baT&#10;Ft+yWz2b/ZVt0iXylg+RdmxU+XZsf/visT9/NLEzWM8NveebZQbN3m7Ff50/4Gm//vvd/tVa+xy6&#10;PYS65bJPcxTuvyIzfO+996fc+X+Pd/e2basQ+HtM1LSLRr6C2trK3lluNkTfZ0ef7mx9u/bv3ov/&#10;AAP5Pnrgq1PeNv7o28h+0wPEsDTIkrPFcI2z+DzfNf7+750//Y+7W7CljeWCbpbS5lniXdLDKmxt&#10;z7fk3bF3Orv8/wB35/k/vVzUNtPpujXE94sFzEsvms7tLE6rvdN/73Zu+5tX5Pmbfs/u1Do+q3lg&#10;0UUWntc2n+qZ0ieV1Vt7Jv8A+eSon3d/yt/frHllKXufEZFi/wBKlvNUl+3Qfuom+0Sp/wA/D/wf&#10;wfLs3v8AcRvuUzWEl8T2dxp+qwfYNFd1RkRf3SRb9/8A7J9//fp+t+J5ba3i1Gzggs3tZYka4u2a&#10;La/z7H/2v9z5f7v3kpU0dv7B02WKe51WWKX7FFqf2aLeiSom90TftVv9b9x/m3/wb/k6Yc3L75nK&#10;PL8Jk2GqwO2n2axN9kii3zvEn8Ozc6fL93f8/wD3xW3ommroOqXd3eWfnNpyy/6RCr/Lu2bIv4Gb&#10;e3lM2z+L5v8AarJ8NvPpWl2mmanc7LR4FSd7Rvkbd9+XYr/N87u/+1XV63D/AMI9o1pFta8uJfKu&#10;Fex+5dbYvv7/AO7v/jf/AHdjt8tFSXve4Yx5vhK9n4Vj8SXX2OfyrPyovKvJUVU3xb3d3d/8/wAe&#10;yui0q4TRfFX2XSrmeG3sJ5bdv3r2rxbXf91vV/lV0dPn/v8Ay/wVxF/cy2drFFpksE0r/PPb28v3&#10;rXYj/cb7+/Zu2f8ATJ1+dN61R8N366lYahqFmjfaGlniimeX7zrL/ufKyfJ8/wD45XTT5vZHZGUu&#10;Yt20MWq/2h5901/dqzxfa/K/1r/ut7u/z/f/AI03/e2feq3eQxXkv2O5giRLpN6vt3pv+T5Kz/AF&#10;ss2veI9M1BVeHz4tQ8rbv+don/u/7Lv8lbsNs1nYRLebpreDe8Vwkr7EfY+z5/n3Ltf7+/5qip7s&#10;YnNL35Skc1pVn9st9Ktm+eKzl2RTX0r7/uOu/d/e/wBv/frqPE9zc6Ppvh9YomfULqf7RK+5HSJf&#10;u/f+7t+4/wDF99/uLTLlN+l3rTxW1hafY0d7iVvvRKn30i/4BL8//j/z1mQ6rfabqmn6fPc2l5o+&#10;54luL5VdJYvv7HT+L+PZ977/APwGuaq/eLiReHrm+8PaokWmaVv0+WL91Fbt5SS7pfub/wCHfsd/&#10;9nei/wAFGt+Elv8ASPEEETQeU217VPnd4kaWJ0dHb/Y3/wAP8D1oXmpfbEtJ28i80p5ftFq9wv3/&#10;AJImdJf9p2/g/wBtKlvNNg8NxW9np/lzRSy750SX+BU+/wDc+ZkZH+5/z1+f7iV0xqRjTjIJe/7s&#10;SlqXiG70fQdPgs4F1WV5d/2eZVuHn3ea2z5GVd25E+R/9tfl+9TLlLNNJ8iBoHi/1sTp9xn/AIH3&#10;p/f3o/8AwOtbwl4Ss7DwK+uN/pN2s/lLNub54Pk2fLv2q2597bP4X/2K5SHR7Gwtoo1uZPsUUEVv&#10;Ejt96CJH3o/8W75P8/wZVub4Q/5dnRvbfLaXMHyRQS7GTzf8/wC9/wAA/wBiucfdNFdrFeNCiTxS&#10;z7Pv/ci/8d+T59n+xWnYX++w1OCCJUigie4/0dt8Tbt/3dz7l2N/f/uVL9jW5vNQV7ZZvme4i+X5&#10;3X5/7vzPsqpRlClzGMTT0ryrnWYpYole1SB9yXH97e7I+z/Y8qsTR/Is9R1O5toIEtHl8qBLj/W3&#10;Dt877E/uo6bP/Hal0TWG0HW5bWXbsuIJYonl+f8AcfvU/wC+vnqb7Nbf8JB/y8ve3FqqNLEv3E3/&#10;AHPv/L99F3/N/wCh1jH35Dl8JY03yn1Hz/8An181F3/7m7/0F3p3g/UotN1G70+5ZftHyXEUu7/j&#10;4t1fa+3/AHNj0XlzBokV3u2/vd/lXEqfe3b0/wCA/JRc+Qml/wBoXP7m0ine3gm2/vYnllSKV4v7&#10;2zY//Ak/367404y5YlRlKJj6lpUd/dXeoQfPd2tqnn28O7fL/G//AAL5Hb/d/wBytdtM06TX77UI&#10;2ni1KB5bJ5bQvGVTzWf+9/H8v8C/6paVLa2sPGWn6ZZz/wCieRbxS+VFsTeqO6P/ALX97f8A7b0m&#10;oeI7hL6VrW4Aum4e5iG/zdvDfN/H1T5v/QvvtvUrckSOU4vTdb85bS1ltvOlil2K9xL+63eUm9/u&#10;Irf7Cf7f8a/ei1WaX+y9P0rVdY+x6nes9xazWjRfZ3iZ3RHTyvl+/Fs3p/f+4mzbXGTa3/bHh+KW&#10;zaC/l0ht7Ju2I8q/PvVPvN8ux0d/l27/AJ3+Sug8B+JIrb+0LPV2gd2vvsqp9laX9x99HRGf/Y2+&#10;a/8AFL8/8Fd1OhyQ949WNP4oyOo8Q6PY6l4lu76KK2v9MsopU+0I2+JEieWJHSLZ5Tb3dPn/AIm/&#10;33rlNS+HXhfxb4g0XXn/AOQVFq32iW0eL7R9sl2IsSS7n+ZU+dH+75vy/wC29aF/4ng3/wDCORXk&#10;j3csSXEFw77Enl3/ADp/vbnSXf8AxLFU02veTr1vLoMq3P8AZMqpLb3EX3VV0+eJF+9952/+w+au&#10;T6zXpcsY+6EakYR5ZGVpvhW28B6DDYrLLbRapO72r2MX2fZEtxb/ACb2l3Kzojrv3r/rU37VeqyW&#10;2h+G/ENx/a+lXMPyrZRXb3UuyVv4P9bvWX5P4Pl3fP8A3607DUtX8T2qeVB9stEi3yo6/I21E2Pv&#10;VPu7N/z/AHvv/wAXzVS022i1KKKCdb2ayil+1RPb/I6sv3PNRkdWX76b/wDx/wDhTrliJP4yOb3j&#10;onv7Gz0u6a2sW3M2+C3eDY8TeU77P9pXV0+T7vzov9xmpXmqwWaWUss/nSpa28rW6N+9d9j7H2fx&#10;NtR/k/2P4GqxeeG9a1jxld3kEsU0LNFbwPLPF5su1E8qJHV33SukX3PvfJXCeIbPT0upb65lk/s+&#10;1Vrie0ilVN+1/wCB22bV+/t/2pd3+zRClHmDl97lNjwxr2oaVeJFBdWM1pe3Sp9hRZXd1Zt+9H2I&#10;25Pk2o7rubyvvr81PubydLhJWvIIbK6l+ztfbv3Xm73f/tlseL/gKulcpoOpReNotQ1zw80n9p2E&#10;qef/AKY+xZWd9jo6on3G/wBtv9jf8lc748lkeXQrLyG+xJBuvLiK+i32EU9x88u3e+5tm5fuMqom&#10;75v+WW7w3PW5SI+7L3jsNV8Q6reazaRQW1zqX2++ieJ0l/eqvm27/J9zc21N3+02+snXvHkVzrMX&#10;h628+w0+W62Xmt28vlJKyv8A+g71/jfb8m/5m+7YuktLlfDWp2Ky39vKyWsr2ln9ie9+eJftGz/b&#10;835H+X+98jvXV3Oj+F7Oe0in8L7LLTYvKa4mlle3iff5uzfvRpZd7/8AfX8H93ojGlA7IxjE6C/0&#10;S58K/DS08Q6vc/Zpb+LzX1G7tV83esvlea2133y7tif7W9Gf/WysmVNf21y2mavpli3zy+beX325&#10;keJPK+Tftf8Aj+X53T+P+Pem/oNd3fEfwg+iwarFb26b0+1ra73WJd/m/wCt2bW+d/m+bbv+X+Bq&#10;x9B8MT+HtW8YX3zWfhq1+yxWz3Fs6JcO0Xyf7qoibfK+bbtiXY/zyt41OpCpKUo/EY+05Jc0R3gn&#10;UotEv5ZYpf7Yu9SupZZ7F5/tXmou9Hd9sSfL/cR0+fZU2t6PbTX9vbNpk8NvOs+oWv26JpdjSyxS&#10;pF+92earo6fP/f3t+931oaP8PbGaJ9es7pryV7Fltd7I8W1nV9+1fu/x/wB7/gP8HS3k09n4S0yL&#10;7T9su9XWV/tEsCRItrEnlb9/951/j/i2f7dT7bm5uU5pVOf3jjbzwlLbTyrLpEFtp91LF593L+92&#10;MsTr5SRM/wB5FRX3/wB19v8AfplhNLbaTd6Z+/ub6Bbh7NLeX/SGi3v8j7U+ZndH/wC+P4XdKtax&#10;f6heLqCwag0Mr3SxQPp8EWxk/et5TuyPu2K/yb3VlX/gFP1K/bwk73zQNZ+VFFEt8m+KV7LY/wAi&#10;eb/rd/8AG6bVZtiv/dqYvmjym0Y/zFe/1+K2t9X1fUL29eXVpVt7GL7M72lgq73ldn3/ADN+9Zvk&#10;T5vKVdvyu1bGt2FnM8ttbaU1s6xRSwbGZ0l2/OkXzJu2orp/33RZ3n2y9/tPyIHilieWCLciSyuq&#10;P5u91+ZleJ337927fT9Ys9e1i/u38OWc+vS2/wC6+yafB5uxv9tF+79xNqPUe/Wny/aMveNrwBr2&#10;oeG9RvdV0/X/AO0tV2/NLaRP8vmukvzpLs3L/wCy/wB35K09e+Inie1imtJ7tr+1dUsJ4XWJ0uLX&#10;Z9yXcm6Vnb7v+y7rXU+Mvgvq1q+la34ShktrtdPgl1W3up1tHglVP9fufav8Xzr8v/AtzbeA10Tw&#10;PFAmoR3krL5sr2VzBKnkMm378DN/tfx7trf7S7tcT9ewUv7pnKXOQTa22vWf79tPhuIIt7Xd38lo&#10;yKnmv86JuVU2/wDAdn8f3azLDwBZ2Gl6g0S3cMq3jxXktvK+/wCyrb3G9/v7mVNn99lb/b30X/gl&#10;n06xi1BpXhiaXypYbWVLdYv7j3C/xbE2Nv2vtd/vfdfo/D1hfarpdpF5+pWf2eK4tPJ2Mn2iDynT&#10;Y/zorKm/77o277v9xljD1YxlHnO+EeX3jy/Utb/sqXdrV59pdfnWZ4IkSWKX5Pn2/dZPvpsT7qba&#10;drHjD/Sre8vrWea3nV/3SRfcXzf3Ton3WV2/g2fe/wC+q3tYs/7N8TStr0EnlNKkq6h9lbyWg+0J&#10;5UTuyfvd/wBn/g3bdj/eb5U4+zsNTudU0qx0jT5LbR4p5bq+u02W8WyJ9sTu7P8AKqeU8vzuqtv3&#10;f7VbRlGcveCUeeRoQ+GJ7/xAkqW0/wBnnne3i/evslRfkf54kRnbe/8AA6/NL9z50WtJP7SvNXu4&#10;Laz+2Wku3yLh7rzZZ3b5Hd9v++/8e7/gT1m3PxCtrPUbLwv4c1Cy12WCBVnu7G5i/eyt5v2h/ubV&#10;2fK3/A3+T+Gt2HXotN8W28+lW0Wt6m3ySvp2rQXU0W6VPkTypdzNtVF/hX53+Ssp0q8o80olxoVJ&#10;R5ole5v7F7e4udPs4vKsPNl8q4/0fe2+V5U2M6fM/lP8n3vufI+zdWfZvFNptxc2yXb6ZPpy6hBb&#10;26+a8G19ksuz721JZfnd9v3N3yV0fiTwTp/xOglsbFddubS8n+V9JVvKunVE3okvlPuZNjvsT5fn&#10;d/vpWZDbReBvFuntBPc22oaXuitfm/eou9G/e/c+XdvR327leVF/5atXfHDRhSjKRjKMftFvZcza&#10;NewWcSzb7XzWTdveJPK3un97b8+/+7/fqZPA+kabGl8untDKtrdJZ2NxrE9xK08qPv8A37OzL8v8&#10;af8APV/k+dHbp4b/AEzUrp75VsklupW3W/lKn7/emx/7+11e3bZ8qqr/ACJ8m6uX1XXtTuYr7TL6&#10;C203StOgiRbi+leJLqVZYvNuNipK215fNbeiNu2RLXDGU5SlGJEYy5vdMqwTQby3vdN1C+W2upf3&#10;sGnv/wAfcUW/915W5HX59y7rhN235Pk+TbVuabw54ktdP03U2gdvIa/s0liWL7fF8/yf7vyRfwfL&#10;sT+/trlPFs/hiz1S0bUVj0G906dtX06axn+5dIm77U670/e+b+9+T/W/J8jbK5fxP4tnttZ0LQ7P&#10;WLNLL+ykaW4lWXT7G6n+0fci8391BL8kv/PKJdkux/nRV9enhueMeSRtzfaOw8VeD4NVXxBBa6vb&#10;Wd7qNreXDzadpi6bF5TJL5Vvb/JtS1R3ffvdmb+N0rH8JeFYNEtdVnttQg/sr7LLuSa18rZ5X+qf&#10;zW2L5v8ArX2fL83yfOlbGtzWNgv9n6Lp7aP9qile1t9T3JcW6I7s6N5uz7jJ9zZtV02p5q7NzPCt&#10;zqU3gPXbzXp76bUJdVitLGG+ZUdvITzfN2fOu23b7Rt+Rv738DrWtWpzR5TH2kiX4ReFdVTxpcRa&#10;nL/ZqaWr3DJqM/mu67Hl81FVP739xF+5tf59lbPiHw9odn4hu21eLUnf+0Z/tWxd9u37102I6vtg&#10;X/R2T50b7n+4tb/hXRLGHXJYoorZNMv7qKK1R59+z7+zfu2M+zfLKn3vm2f36r+NrZdea7liRf7Q&#10;tZ/tq28TM73Cs77PNRXTcySpcN/wP53rynKPxRIlL3jzX4l+JNQe4tFtv+Pu123EX719juz7nli/&#10;vKm9Pn/3Ff7laD+KpYfBeoarttpvt89unyMn79f9IXytjJ8q/JE/z7V2/wCx9zoLDR28Q+AP7Pli&#10;VLKX5POmuvK2t95Jbe42PtZG3u6RJ8zfwOqItS+HvD2mP4L0zRdT1D+1dPt5Ui+0TQf6RF5vzbE2&#10;vudv9tNrKqOqbW+atoxpcsSP7pUvH0qwutPnVrmFJd9k/wBui2Ov7rzYt6K6Mu9djo/+w+z5Hi2d&#10;Bf3i211K19F/y3d/k/glZNrp82zavyJ/tffSsfw9qUV/BdaZcyy/2JLKiXVuk+913SvL8nyO672d&#10;/v8A8MrrserE2t3Ng8s7XP2a0+1Ok9ukSeVL/rf9HdGTb9ze+z7rbP7ybZca9H2vumP2eUvXl/8A&#10;YLOK++1M73EUsrack/leUu/yvK/epu/eps+T5vlf7mx6Z4Vf9/ez2eofbE0v/R5/v+arNcJK+/yn&#10;T5vvp5Xyt+6T7m/c1fyW1hPC9mssk13cXV1dyxRNvdIleL7P86Pt/wBaifvd+5ftHybt/wA1jxD4&#10;tudB1mxWOBtKtNWiuLeKGaJ/Knuvs7rbuzb9zSu6wLvf7ixbU2r90jhpQNo/CaGq+FdP0eKK80iL&#10;fLdLLcbE817jzf8Aj4d3+RF/2Pk2/ceq9tqUVz+4gs/JfaqTvE33m+0I6Jv2bd2/ev3PlaL7n9/P&#10;/wCEhsdKit/PuW824tUuG+Zt/wDrfNR33Rbl3/Z/v/8AsiOtbHiG5ttV8JXH2aW5h1v7LFdRWPnr&#10;KkrSyps+z/wsv3NqPubbE/3lT5rlRlKn/eLjH3TmtB0eeb7bZ3OoXO+XfLY2lwzxeVL5W10dGfb8&#10;kSPv2Pu3PF/frrfD008zy6ZBZrYW7st1A6f8vTxPEmx5Wfbu+dP3X95/kT50rl/EKW2m3WiWzbra&#10;30ZZZYk89H8pFt5YokR9/wA3z/eR/wC4n36l03WP7N0PWLm28y51C3s4vImTf5Vrtvbdootiffl3&#10;I7O/8C+V8/zuq3Sl73MR9kyvGfkaVcQxRLqCarpa3t/FE/8Ay9bZUSLyvn+Zvkl+dP8A2TdVS2TU&#10;fG0Gn7YNiXSvbt9nliie3dUfeiIqbmiSVHd9jttV/wC4ldt4k02+m8Wyy3l9/wASpLq1t7N3VHTy&#10;pXfeiP8AO21Li4lXfv8Am3/7FYnh7R21LUpbyeDULnUJ9kXlea8qb96P5qJ91fn+TZ/Cyf7b1tU5&#10;aUuWJEfdIn83w9by+fLA8t7L5uxGa6tEXf8A8fHzJ5u351b5/m3b/vb91Ut8F5dW8ttY/b7hFluJ&#10;b6327/Kb+P777tnyO/8AD8+/7mzZdmfSv+EXu7nXtPl023uLGeVbe7ZnS6i2yrs2RIjL99Nv73bu&#10;f5k2v8nM2aWOm+K4l0xV0qJN0U+manPPLKm3emzesTt5uxPmTZ9193zLE8tR7KU4+78R2eylOPMP&#10;/wCEkn1LWbSDT7bfbxS3H2qK4lldGZpf4/kdvups/wBrZ89bGg+JNKvYv+Jh4jtNV8ptkFvp0rxI&#10;l00TxIkSN97fs+fYn3d/8KfLxSX7JYPF5Fzeb9Wl897Sf7PFKrJcRI6S/wCkRJ9+4+4m75E2btiN&#10;WZpHgmCGfR9K0p9PfULVp7r+3Jl+zvtl3Spb7/8Alr/su6Lu81PkRN7V2fVIqMeciMfd5To303U/&#10;t979m1PZaQRfZ57uGX5IF8r59m7Z/t/Inyqr/wC2jVn6b4hks9ct7PUrn7H9ilW9gtLizeJLyVti&#10;u9v/ABL87/cdv/Ht9XbPwZc6lcWmlQS2NzqEqvdPdxTy77+L/WoiOybfnb7R9/arLbp/E+1+SufC&#10;tzeT3bXnl/6Eqyzvaf8ALm3mv5vyts+bb9nf53/4H/d2jGEjs5T1XUtVsbnRtFubGeCG9uNHiuLy&#10;0+zI8TTszv8AZYm8r918sSN/D8qOqP8A3qng/WNK1ifWtVllV9MtWdLV5pUR4JfKt5XeJ9/7rfL5&#10;qLKifLviqLQf33hqyl8Q6h9m0+CK3S1060lZ7u/fe/lO6M+5ok+dfk2rtR/+By+HrnUNe8H6nrjS&#10;z6a+qXl1qF9fW88v7qVpU3psaX5m2fPs+Xdvsm3sz7Gxqcsi5csuU5/Vb+DypfKsftmoapO6Kk3y&#10;W7zrKiPvt/u/O2x/K+5ui+R/4X27nXksNLla2lub+KCfes135vlRKz/IiJs3bvuxbHdm3f39iVFf&#10;6O0NhaXMVzaO9np1hbtYujo9xFEkW9JUZP3srv5rumxm+T7mze1VLnw9PeavqGnrZxbNUneVIr6X&#10;ZF5UCOyb5VdNv30bZ8u1nRvl37qKlKHLyyNo0oz+Ii1vVbPVfK8qVvkVk+RpZXt5fK+Tb+927n3t&#10;8m3c2z76/wAW14bs77W9W0q2intE0+ys3lvN/wB9X+eWWJ32IsuxN8q/e+R0/v1Y+JCRJ4gt9Ftr&#10;G+hlsp2tIk81rqWeWWXYkWxHdWaJ/l+T5mZJfn/iVmhvcalrN83gxdS8rRle1isdTl+3wuyqj7P3&#10;H7pm3PKn3VXa0XzfO7Ni6EYwPNq4aM5e6Ra8kWm3Wq6rbafs0/atuto8S7/mdN8qbfus7p/B/DvX&#10;f9xX2LabybjQpbbV/wDiZwWryy/N5X735E2ffRm+byvubmVU+4/8Ob45hvL+4tIrPRbG81C6/wCJ&#10;lruoafZ7kWJXR0R4rVJVWJES3+f7u+X53+R2XqrDwxqdhF4cs/MV5Vs01ef5Wf7RuluHRHRv4UfY&#10;yy/wq77HdNm7H2cYRjKRzex5ZHL+J99noOq6HBFBeRRSo86XCv5Xmy7Ed0t9/wA2xPN3b/vM8v8A&#10;fRaz/wC2LnwrdW9j4c0i0sPtDNbrfQwQW/m/w27u6yv8yebcfx/NsTf8nlU2bVZ9Nuov9MgfVZ2i&#10;823u7XZFsX9+6fNsX7+/53f+/wDJ/Et3wf4b/wCEqnS2bU5U0q8vIvtWs3zT/uPKSVnRXlRFX/lq&#10;vzv/AAP/AM8kVr9t7p2e7CJbvJrrQdU/4men2z3DQWtw2oOv+jt5UqPFEm7essW2J4vufN/wP5vU&#10;vB/g/Q9Vn0zU7aKRPPgWyit3l2I1wvyI6fc+bbvbZ8vzy/3/AJaxbbSvDltpdxAytZ6faosVjY31&#10;nP8AvdyIj7JYn8r7zu3ySs3yf363fCSfY/CnkaHbW15FBFL5tujPLFFE3zvKm7fuX5E/77/u15vt&#10;JfDUOaMuSXvFeHXrrwrqmp+E9Q/0a01SDyrqab/VRNvdElT+8v3N/wDEv/AHV6/hW5ieW7vLxfOe&#10;Kz2RXHmunlM0qb/4P7sSfJ/9gtZ/ih5dWsLTXoNTnvJUv7rTbq3vlVkSVovvo7f7P8T/AHW+b5Wq&#10;l4Y1X7T4mu4p2lvIkg/dJ/wBP4Pur8qJ9+uaPN8Bxyqe8WPElnF5H9oXMrTXemtBLaxJ8iS7U+dP&#10;l/h+/wDx/e/3Pnx7yHULbXbqBm+wW/2GCKC38re9qiyvsfcz/wCt+e3+T5v42T+Nq6C5eW8+xa0z&#10;QQ6f57f6X/H8r/Ps/vNvT5v/ALP58nTdN1DVbrU7zT7HztK2xbZbiz+4i/fl2L8zfc3M+xfv/Psq&#10;KfNCPKdlP+YNHsL5/smn6Uu+3iX/AF3m/aEdvn3o8rb2XYvm/cfd9ytbR7PZqSTtOr2ku+32XC74&#10;pfkRPnf+Jt6P8ifd2P8A71F5fwf2bZLpmoNc6rFeI62/lRRO6NE+z+Pdu/up/ef7n9yFNbub+w/s&#10;9rrZbyzyxb/IZE+ZPN+5/wADlb/gb1fLL7R0+z5dTT8W3McPhXz5VsdVt7WL7fO+nt5t2m193mp9&#10;/dv2ImzZFu+f5/v1j3mvf8SvR/t0UENo0q3v2ib5JVlZEXY/z/7Hyf3dj7/3W9k0H0qz/sOVvPlh&#10;vZ4vKlu7dWSWJm++8W372+LYjb9v3/v7fv4k1nBNo2oafB/pMthA6ND9lid3X+B9jPtVn3p/338j&#10;/wB25R5yavwxkW/7envPF/mWy7JdyxQXFwvyPLFKi72WVPupt2f3fk/iWsrUrBrzRNTgubmSG0up&#10;YrryX/5ZReVEzon/AADZWrpUvna5bz6vBBqWlWF0/kRPB8/lMiT7Gf5N3zebt+9/Au9NlYnj9J9S&#10;uIpdPggsNK/0iWW4u53t7S1b5Iov3v8AEyP/AAbPm2fxVEacTlqRjOXKaGlQ3mveN9PsYmgvEuJZ&#10;7iK0uJdjyvBb3G94v+BJv3/L/d/2q2/Dnif7Tpf9nWM9zDL9sllR7iVrp32ukVxtt2R1WLfsZE3r&#10;Fu3t/HXL+EvEmleCfEHhq5lnlubfVnisp9Z/49dsSyu6Ilv9796rt87v/GjbPuVseFfFs9/f6nO3&#10;2J5bW6lee7sfNl33C28Usqfvdm7Y0sqvE6fxv/F8z+hyfuOY7KceSJt6xqVn4e1lNP0yD7ZKk6S3&#10;l3MyS3Etw0qM77FT5dm/Zs/2H+/9+uZ1WGDwloMt5eT/ANpRaXefaoPmb/eT97K6fxS/wbv4Nj1n&#10;6rct4k1JNVsYmTU7qV7hklXZ5VwqbkR0VN3z7P8Axz/bfZxVzrF54t8YaZFdXzJdxXUVuz/bES42&#10;xJ/rfNV/KVnb50f72/5d/wBzdhSwnLUI9nzna6Y8sOlpqc8EV5p9/Ov2ma2ulSVp2iWWV02ptiV2&#10;dmX5d0T7F+bZ8mFYJZ3l/e6heSr9i/thbid/K2PFFst/Nl2fd3bU2qnzf8ta0Nbe583+1Yp7Swst&#10;bvHt2tLdWe3Rok/4+HRU+9ErvvfYvzPL/fqvqqWz6DcT/uLm0umt7W6hSfZEluuxEl2/effs+d/4&#10;N/yfx13x5fa+6X9rlOztrmLW7q0nWzgttPitXlnt5WSV0+5+637Pm+f5/k+VtlaupaqsMUVjZrH9&#10;rv7WWVti/PuWXyt7vv8Am3q3yoifdt5f7ny8vpumtc6dLBp8t3qUV5sigR/+feBNqO3z/K38Tu//&#10;AAP7ldBNbLPpOpy3Kz/bbC6lt5bh28q3t/n2/wAX9xHuG2bN27ZURjyynI5o83tDE0280+wtfN1i&#10;2i1KytfKef7XF5qPtl/jT5/N+f8Ag/8A2q2/FniMava6ho97d3txcPBFM12PNl/u/wDLXft37XuI&#10;l2fdVN+z5EqlolhPquh63qEsDXlvb70sYUZURfufJ8zpuXf83yP92X5N+zbXCXmvta3X9nxQRo9h&#10;axXFq9x/qvPV90Toi/N8ksS/wfc2f3656MZcptGXJHlNhPEkulfYlX7TNdWq/Z4orSdfN+zr/wBN&#10;WdF2ps2N81VPh7Z6Zonjm4trPUI5reKW4ilheCVESfY6+VvbZt+aJF+f5vn2/N95KniHTYrCey1P&#10;Q7NYYl/es8M6pK6tsVIv41XY39z+LfWjpU2ufaLfzdcubN/NW4bTrtVR2dZfNeJn+dtu/wD3fmf5&#10;0aqlL7RwVZc8fdN1NSsYdW8q8vGS9SWVFiiRndn2Ov8Aqv4tjvEn/snzpT7+81XUku21CL7NaW8r&#10;Ito8qSy/6pPkTbvWJvkf5Pm+/u+X+KveWf2bUtQWfbDLbypeyp/z1aX5n3v/AA/f/g+arvhi/bVd&#10;Iis7lba8aWWd/tDrsu4l3/cXd95UR9v3G2/J/u15VTliEeWJleFfGE811qttbWkEMsqtatdpFvdG&#10;+SVEf/pltll/3dnyfx1YhsJdYliiZJ/9M2Iz7V3wQfx7N3ytv3p9z/eetK81LWNS8TJFeXkaahaz&#10;+bYSxbItm132fPF83+qeX5PvL/sNVXVfGcHh5725lurvWNQZYreC3uJ2+0NtfyvNfzfv/Oz/AD/3&#10;dn935cqkuf3aQcvve6d14J+G8ula3d6VeWuzT5Ym1CK0vov+Wqo+z+BNrfI/zp8/zp89c7Npv9q6&#10;RLbRaRc21pKzRfZ4tsW753R/76rFv2J86fL/AMArS8AQ69oOqagzaR9juPsv+u2uibvK+4/8XyJv&#10;/gXds+586VizQrZ6W9tqF5bTXsSLZS2NvL9oii/gffKr7V+TYm/ezKz7t7fPVSpylHmLjyl3QXgf&#10;RnSCK5+a1TyppZ2WVYPvxRfL/F/pHzJ8zfP/ALD15vYW15rCy6VPc3cOlLLFFLvlS1+ddmzyvuLE&#10;2yVG+fcu7ez769V+36h/wjmpxWOixWd9LOt1LLfb4pfNZLf90ibN339+532/K+756x0tl8PJdy+V&#10;50rOz/Z/KfYm7Z/BEm3dt+T5/wD4ihcsJcxHNzGV4Y8K6fqR1XTWaazlRZ7db67ia3+1W7S7neKV&#10;pflXayP97bu37fK2VY8N6PqGj+CNe0pvIfU4pUuLW4SdJYmZUfY/7req79+/77N89c0lmyatqdjp&#10;iz+VcWcSeS86bG/ey/JtX7vyO/8AlK6LStVn0e/S+uWgS0vVuPPmeX538reiIjou5m/vv8v3P9ut&#10;6tSM4+6I1tHhabw1ZefbfvbyCJPOmVHeDbEju7/98f8AodOS/lsNGludTgb+xPPVJUdv+PBGf7/+&#10;67eUjb3Vf4vvO7KedPDolwsCwQ3EVqzr9oif5UV32PsX5vnT/vv+/WE+vN4hRFitmm+1RJFPcP8A&#10;JFEsqbP7/wDcfZs/8c/u+fzS9rzfZHL3Dq002Kz82+s915Lb7HtZopYovNdv7ibP+AbNy/N/BXFX&#10;NzeaJo0qW25NKlbzVh8hP3USyu7xJt+X/a3/APAf4H3T2FnZ2GvReCZdQX9w37j7XL/rYt7/AMf8&#10;Py/L/wAA3fc37NaGaLUkvYmsZ4Ui32u+5VvNniVH+T/vp/8A2b5N+2uyUfZfD8Mi4mf4PtorDWdb&#10;1W2laz+ay+RNv3N+50++6r8qOlbut6rZ6VryWyLAlu8v7q3dX2KzIn/ju1ErKmmlh1SKxs4okiut&#10;nmp5TfLt81Nnzf79aX9vLc3HlLBBDd2s8vmun/LX+4/+f79Yy5pRI5eQytbv77/hKLiK5n+3y3Wn&#10;OmxF370/ubG+99yqni3yL+6isZYvOiW6n3SwrsTYyb0T/e2/+gPTdesP+Jz4c1DSpVm8pZXlu0lV&#10;/wCNER0/77/v/wB9v46salNE7/aZZZX0xpV8rf8A8sv3Uux9/wB2sZfFE5pc3vBf3MvhuwRl/fIk&#10;/wBoiu32PuVfl3/+OJV2/vLN9WtJ90nmz/6RA6S7/K/dP93+FfmiRn/2nembIL9b2zWKVPssCRIj&#10;/wCqibZ/fX/gdZV5Zqml6ZpDWd3/AGh9q2fd2PArI/lf+yL/AMDq+T3jb4Dq/h14nXxfa6nF9ji0&#10;qKX7RZSp5qO8W1Pn2vsTd/A/3Nv9zZWJc37aVqksvkbPs675fJlT907J5u9Nvy/Jvf8A742vUWtp&#10;c+GItEliiZ4rWLzZ03LFFv8ANdtm9vvfK+9Nn/j1aVzc2L6tZXnlLDqqb4oL5G2P8u9tn/fab/8A&#10;9t921ePwhGXumVf7v7J1a8dl2fZZfKeLZvlRt773/i+//f8A/ZK29EhV7XT523PLFZpv3vsT+BX3&#10;/wB3/wCKes/VbB5tGu4raDyYtz+akP8Auf8A2f8A8X89VJryebSNHlaLyUi/dRJ5qS7kieXZvdf4&#10;nVE3/wC1/erb2fPQkR/y8jzFfxmkd/4gdbZlheC1bdNNL/qnWV/v7vu/3P8AgaVoaDrECWrx3kUv&#10;9sWTP86fImxkT/vr7iVFNcyw2EVy1t9plaJop7e4gV3eJpfuJ/ufIuz/APZqu8Mt/o13eacsGxFW&#10;VZXVP3qfwI/+/wDPUYSHP/26Ffll8Jp6rYT3kUS7mR5YLiWL5v8AW7UidPu/d+R3/wDZ6df+b4et&#10;beJLNYbK/lS4a3vov3qbdm/emz/vjfWxZ+R4q0vSZdIlXQdQ0n97P5LKl3bsuyKXZF/Evz/3P7n8&#10;dRf2bBDqMrag3294okt/+mU+3+NPn3Kr73/2tyP/ALDVtUlGl9r3jaNPmp80TnNe1v8A4R68093W&#10;B3um+Z3ZIkiWV9j/AD/8sl+//wABd9n96t/wx4e0bUdYfQpWtryOK1W6S481f3p3fMy+2X5/4DXA&#10;alZ2d54j0+xuZd+nyr/vv9x/9tPm3/8AfP8AtfdfvfD3hrUjLv06S1tHWBAbidnzMp4x9/8Ah24/&#10;Gso1OVRM5c0pHz14J8E6n4V/tuW5sbnyr+KVGmtIvtH2qVnRf+Ppd7fxy/cdt3+3W7D4D8Sw6Jol&#10;n4vs10SKKBt1xd3T+bOn2h3/AHsUX71fn+Xf5X3dlc1Z+Nv+ED0G01CK086yl+Se4Tzfs7/wbE+5&#10;tVP4X2bvn/hT5apal4tl0q/t9Qg1jyfDT2e+JLdvKe93Svst0dn2qyLF8zvuiX+5K2xX+7gpc370&#10;9yco83KWPjTYLo+l2VzoK/8ACQvF/o8+o6fdTy3Cy7ER0+ZNrLs+T/LtVf4Y+MJJvEFpY6RaSp9q&#10;g/0W3u2ZUuLjf/qvuN8237u/5d0u13VXevP/AIkfFB7+WW7sbP7BqtnK8X2u01GVLuK32bokTZKk&#10;G3anzbIl/wDH0Vejs9BnufBGhXmuXMWleIpYHuIpkn3xeQ2xtksS/wAUu/5v9l939+t62GpVafLK&#10;JjHlmei3MMulWf2q2vrl/NXfA8s7pLbxSo7JE8rfN8if+gfff+CXW/El54P8PaO0dytz9qi+0RW7&#10;xNFFbxbP3u91/wBrZ9x9zKjtvT7y+daV4ka515Ptl4sMVhZy/PuZPtW13l2b1R/m+ff87qv3Pv8A&#10;yb/S9PvPDnjCwstZ8Ry202n2EstrElxP+6/fvbr/ALG7/VL/AOP/ACV4M6Xsp/vYmPLKHvGD4V8W&#10;3njCW6s7Rm/tW1driKxSKWV2Rt6psibYu759+/d/An3diMvV/FHSrHxlapBdwQW0W63e8m05vNmu&#10;oPnV4v8AaZ5fnR3+bbsZ/lrmfDepN4M8R+NZNSnXTdQtdHnuFdP3qO6uieb8u/8Av/O6L91Pk3pU&#10;3hLTdT+IWm6JqS332O9t5ZXa0mSVIrhWiiZEif51Ztv+5tV/vfPRKMoVOeHwhU98xPHj61DqX2HS&#10;pY7bw4kuzR4dMe3uNu35d/lK7ytK/wDE/wB5l3rv2fLT9V+HV94h8C6J4oW+0/w9LFqz2/2iZZfn&#10;i+y77L5/4VT7Oyb/AO9cJ/crY8MJqdz4giln8Prc3ST/AGX7dcKqXcX8CbHVN0USfc+faq7/ALn3&#10;tvsGj6bY2HhDWtBllttV/wBB+a3tIli+f/llvfZtb5/40Tb8j1r9bhSlHnL92MTzfwNf6rf3sWkL&#10;eaa92rfZWexWVkd5UdUdPNSLds2f7Ksyffrs7+bRfDfw30pJ7aB5dLlil/tZGna0eed9qb28r/cV&#10;ZflZfvfLvrgfhR8IrvwNqlpLq+p20zyzz3sF8n/HpYRKm1Pvb9zbX83+Jf3Tq+/fXofxF0rVde0H&#10;StK0iK2h1D7Z9tnS4i8238pUeKKJ/K3/ACpE/wA3lKyfO+xP4Uyq+z9ryxl7oSqe6c14Sv7O/utQ&#10;sb62vYYpZZXvIUX91a3TW7xeVb/O+3/Wo3z/AHW/j/u9r4k02BIvIvtYVNKezT7DaWi70dF+XY/7&#10;3cv8fz/Mv7r53+4reb+M31XTb+Wzsb77NexMkt5+/wDKR7jzUR9n977iIifK3yP937td1qvm6rYa&#10;Zotnqd3M91KnlW6Tqn7r7v71NiblfY//AH3u3/wr5k4+9zGMvf8AeH+G9Y/sdtQliiXVdl827908&#10;T2+55d+xJU3fJvddn3vk/wB+s/xJrEE1/pUsV9czW8Sb7WxtN7pOux3T73y7U+dv73yIyVU0rSp3&#10;fT2+3Qa3d2cW+JEvP3rwQb96bG2btmx0R9+3+H+Cn+LdBn8K/wBlan+41JNSne3g8qV/K+1b4ldP&#10;9nZ9xvvff+R3+7XNTpe9zRIlH+U2Hv5/D3hyXWoltt8F4lustw32jytyOySpb/d83/R93+yuz+LZ&#10;swodK1q/s9rWfiK5luv9IvpobXzbi43IjO/zy/L8yeUzpuX767/4qseFb9bzQ30p2uYZrW+RF3rF&#10;5sDxI+yX5n2/8tfv72+59xvu0X/hXU7CC71P+1bb+zIoEliuLfd9o2S/LFcPF8nlRbkidH/i+78+&#10;/dXfT+H/AAl0/wC8Y+q+J59N8WWWkRLbJb2Vi1w2zdLLuaWJ/KdP4m2Stt/4Hsr3D9mTUfC2l6rr&#10;niTxRfS6V5Eglge4mmV7idfNZ0/uy/L88USfM3735W2V5zZ2d9Do0scGq3dtFFE0V5Np8TSu8C72&#10;8p/vtE21Ilb5G3bP9uqVtc6h4P8AFWlSrFL/AMI1dWb2/wBrt9sVk0Uv3HW3beyyxOlv88srfc3f&#10;Mz7n0oV6UJ88TocrwPrv4gftNfDCzs9S0vV4Y9ZnbS7bUpdPNt5qTxS72T5tm19mxGbZuZd6nbXz&#10;DYJ9j+130FnLYarcRIkFu++WK12712P/AHfk2fvd+35/+++L0rwrJ8LPEHiDVYLn+1E06DzdPsbi&#10;X/Xp5rzpb/7v39qbW/vbv4V6K8+IUF49rpmoT3KarPdRXUqS2qW/ny79m90b7uzf9z/pq+/bs+bp&#10;zLGyxseVROT2cfsjPElzbeLfFD3l48k3lfOu/ekUSLsi8p3R/wB02xItyf7n33+VaUPi2+0pEX7N&#10;HqUXn/upZp23ysv9xP7vyJ+9d/vff3b65rx54k1C5sNF/s/w5q01pcSrLE+np8kH333yv5W3b83+&#10;qf5v3SMj/cakfRIrDS5ft2tMmlfY3tV07dvu1VU3y/P/AHUd3+dP76LXn/UZVYR5jp5ZcvulnW/H&#10;kvi/RNEXSliudV1S6d7H5dtx+62bET50ZV+Tym2bflT+8iJWrbaDrk2m66vhC51C5vWii02W3sbp&#10;b19OulTZK77NjM3lReUuz5la43IqPXhXibwlqGvS6TbT3lt9li2W7RRXLxXF1E2/zYopVieJfvp8&#10;7/KqvF/cet3wxN4j8JaNpUun32rO9m2/TL7SbP7b9ldX/g3P/wBdUaXZ8m9/v769ehlyhGMom1OP&#10;u+9I2vhv8K5bbxQl5r2oXNzewWdvKqO8WpO275UieWVE8rZ9n/gVl/h/2q9Wh8K/Znivp54LaW1n&#10;lls3tLOK1+x7nf5E2p9759tcvr3jO6ufGWoeJX022h1C/tfNure0b/VS/wC4zu3+tlR9m7cqv/BX&#10;L/FGZvEngGWX7c1ze2UUSSpdwRJ5G5N/mo/ybWdE37Pm+Xza9/kpzl7xftJQiegW2pWcNraLZz6f&#10;/ZixeVKiROj71d/k+X5fvxfc2fwVLbfFfQU1m00rXoLSHVdrRK8uor5UDNs8p3f5GVU2I2/Z/H8i&#10;SqnyfL/gC/8A7Y1638PT6vPYaVezxWu+3b/SH3S7fkTf/df/AGl/4HRZ/DGez8Taf4evtTgttP1F&#10;tjXdizvE6q/z7N2zdsbZ8n+439yuj2dKHuyOaUj6N8SeKvDVhocV4viqx1LWE8rdb6Tq1rcJ9x2e&#10;KL53bb8iJvf7v+192ud17xPpE2t3Xiq8bULy7Szt7dotTZ32p8iIjp86xL/463+9XnkPwlguW/tB&#10;ftf7q181pfPX978nzv8Axq3+5v8A9n5NldRo/wAENX8DeKIpYNXg+z28DSz2m1/tCu2xUR4vk372&#10;dFZ3T5Vd/k3JXNXhSUeYJFjSrmDRPFdpPFeNDFfxRJfQpEupf6B8nm77drf5vm3/APLL5fn3/wB2&#10;ur1z4U6RoumaF4f0W8a5uLN/tH2S+Vksdl0/m74mllZl3psRH3M213VpW+82FN4a0+zntE8QWNon&#10;hWVWt2u9k/lWD/62X+55vyp5qM7r81vt/iffv+P/ABV9p1eLcscKS/Z7Vfs8qPviit4okfZs+9vr&#10;w3KVXlhS90xjHml7p0HjPw2niTQYo2ttNtru327bu3VIvs/lJ8nlIqIsXyRInyJ/6BWhpWpahYaH&#10;aywQT39v9h/cayj/AL3z2+R3i/vf7m9f79cempf2lpv2m8nvYdQiiaWW3u/9Hf5Zf4E2bdrrv/ut&#10;Eyfc+RImq6xNrmm6NLr0V9LeaVet9yxnf/R2l3pvR9/zL/rbffs+X7R/C3y15tTDz5/eCUfePQNH&#10;8VaHNokVmr/2PqEXm+aiKyJLP8mx32/MrfJu+f8Ai++/8VbH+g39gm5dQ82KdbVbdHVLiX/b+bes&#10;X392/wCZW2bfvO7V45o76Z42/tXVdVvP3t0uy1sdG8pLdnZ38rf5r7tu391/F/Bsf90it0tzrGoa&#10;a1jB58F5/aUvzPb7okidokR97/d3bE/j+bc+5/v1hKhKHwkcsuY3kh0hNZl0VVitklZ5bO0hXykt&#10;4t/zou1HVl2f3/4v4NnzVd8T6DLNpemNLZz3O9d6/KnlI7bJ32Ony7tsTvsfay7Pk2/I1UnvJ3v3&#10;s4IpHWKCJ2u4YnidYmf7/wAvy7fk/wDQ0+asG8m0i/8As+mWkrJcX/yNfXEv7q32ukvyOvzNLv8A&#10;K+T+Hyn379+6iFD3vaE8sjH01J7PxHp8W7ULmyutn2W4uIv9I/f/APLK4/vLvfb5r/3EZ/v7qveL&#10;dYim1F9Kla2s4nie4+3JP5X2pvkeWXf/AAKmyLYn8TbNnmv8i58OiX32OXSNVs4Elt7VYpXdd32e&#10;137ni3/wtKnmrsfbtVP9zdYS2W8v9E0ZZ2TVVtbW4sJomTfBdMmxEf8AurLtaJf9r+NK7ZRjVqHX&#10;7I6LRNVbwl4j1ixto7mzsrWxb+x7fU4IJYoJZ3tXe42tvVV2xJ8/3N3zLt37F6Ow8Wz6Imnz6hpl&#10;oiOsv2W0t1l338+/zYk8re6/P5u7/lkqrcPs++9GjzaZc2+k3P37iXek6bUdHfY6J8i/xeUn3/m+&#10;/XH+GPD3/CN6J4annvG8rxBpkqSpcRS74rVtl06RbfutEuz5IkRWlf77Ls2dcY80veIjT97lMzVd&#10;Bl2Xct9qq3N3f79Sukh3PEvmp5/lPuT9629H3fd2sm3ZtfancWHiFtYstHaf7Ckt1Yt5CXapslf+&#10;BHf7rKjJ8+/+H/vmtNPElneaTFFp+lTJra3kWoSw6dZrL58+y4/0ddqbpVRXi2OiM0vlO291+euK&#10;03WLnwrZWtjB4YnttWt9YilnTXol/wBUzyy+U8W/zYl8qWyVvmb5v9zcsVOWcfcOmUY8vKZ+sW0X&#10;9nWmnxW3+j288qT2jr+9sNzpFsf+Hb5u7Y/3vkT7m/bXQeFfEMVt9os4JbaH/Rd9miOstwrNcJ8n&#10;95W3JtfZ95XTf9z5Myz8baf4nTU76PT10rUFurC9gtJnWWVNrp8n8G2J/nlbYirufbs+RNur4V8E&#10;z3jW6NYz20raq+6+fTm2blSJZYvl/uRJcfOifx/wfefD3aUuUxlGUI8pX8W6xZ+BtW0rw4upx6ro&#10;/wDasW7ZP9nil227+VKrpvaVdyu/lfL8zJ9/+DKbxbYw6NqSSX39mxPKmpX2oXCq6WDtvfyk3Om6&#10;Xe77Pn/2vuI+2p8Qr+LXtO1BdPaCzS1Zks/3rJabli+f+5t2RIu7Zu+/t+be6rY1eax8QxaVBp99&#10;c6bpWnf6P9n0aL968sTxb3Tb5S/Pu+aV5W83ynf5vkWlHlnL2hjTpykYXjB777fFbQWf/FNXv/Ew&#10;/wCPpZXiZXd3d3lRFZn+d9+/ayv8jomxU1r/AMPz+M9Xig1JpPDfiCJVilS3iaLT7WJUT/W7fm+5&#10;5vyP5rqtuifOiJLFDo8uq+IfEH9p20UiSpFviS3aVHi2yvLFFvl+Zvm3Pudvuon3ldN/d2Hie+8D&#10;abd69qGn+HU8atZtexXF211e3E/8Dyo7S7Yl3eUjP/ef5P4FrojU5qnLA7Jc0o8sTx/4V3Or3Hh6&#10;VdKgi1JNZvv7PtdMuLFLhLx2+ZN+75miT7/yfLuiT+NErVs9V0/w9Z6glyrQ+I5fNSexu5f+P2JZ&#10;XV96RP5TK8rvLsT5W8r5H2uiN5v8MfG1n4evLeCK2tLzULP/AImEFvqay/Z02pueJ3V0+V1/3V+5&#10;87b3V+p8T2fi74teLovEeq31ommyrdRaL+/Z/tXmyvE/3d8rbP3rf9dZV8pNm5q6qi5/dmRHlhEu&#10;aVeavYaW+p6hFq00TtBa2cKfOieb9ol/e7kf++mzf83zuvz7KbDDp1tYW+oTytv1SC6+3N5TvK7N&#10;EkVvLb2/+wvlTrv27tj/AMCfN0useG7a8+ybdt4mpbrez0ZLp7q4aKLfPtidm2tLKqt9yX5ZX3Ps&#10;f5Xx9H+G/ijxDcW9jY6dqVm/lRRTpcOsT2srRffe4l2Lt+Rm2bPvebs3+V83HT5UONb3feNjxVqu&#10;n+EvBWttBFaXOoSwfZ1e7/e3cXyRRI6fJtiVH+SJ0dflfdsfYlS+FfHmmeBvDOn6LZtFN4gl2ebd&#10;pPKkVwkvyJvRn+Zk/wCeXzfM/wAm3e9ReJPCulWCeH/C8S3M1vLeRahq0qWdxFYyxRI/7qL5EZl3&#10;bE3p93zUb59/yc/eQ2ej+If7Tl2v9ltfs7edp3lRP9+KXyvNldm2ebLF/ebZuf8A2eiMI8vvHRH9&#10;7I6bxn4w0HwTpHiDwL9uVLqdWdn06eBLu8+/9nR9z7WgRNjN5W1meV2RPnrn7O8XxxZxafLPFbXV&#10;43/EzSG8V/sH7rc8v7hvlVFbytjtub7n8G5qmt6roOpabe3K6Rp9trF1s/0i4s0lvn83e7yyusqM&#10;v99dkX3flrd034P2Om6Jcarfa1pMOn6oy3F5baZdLL+6lff9nd/u/Ps2/f8A4Pkf5N1OpKPL7xjU&#10;qSgdhZ/DqLXtc0qKCxl0qWKVLrzreKXfZ262/lPLKkSeasqb0X53Zf4XT/lrVnQls/A/w/8A7Ms/&#10;EcGsXUvmxS6tafuvtDNdPK6JF5v3U+T5P+eWx/l+eKuc003174/u2g1JtN8Pp/pSWljPP9r8/wCa&#10;WLa11si2pu+XzVaLb91FV129B43+JH9p6t4eh1S2eWaVme5guJFl89o0iRnbyGX5ZYEtfmRIkZvt&#10;W3/Z5JxqVYaFR+E0vEWjQadqlxqEeq2y6nqkE92lxaRfZXbz1eKXYjv5s7Nsl3fJ/tvu37m5q2e5&#10;fTdP0zT5V3y6dLarduyf6ppbh97uuzzfl/e7N/3vuJ8/zl/4q0PXtGtNVs7Vobu6s3lfRkWB7iK6&#10;Xe3yJLF58q/PF8m9nZYn3oqb2rn/AAH4nXSr/SrF9PtkuPInSxmSJk2zxfI+/b/E7M7ff+b+NP4q&#10;8+VKrS96RyyvH3jPv7afStXu9DX7bqt3FLButJtRbYs7bHS4utv3YkaXcz/N/qn+58jUarf+NtK0&#10;GbQ9eup7aLWbX9/snWL7Laquz7Oi/J+93Im50WXd9nt0TfF5tdxbTadN4i0m5upb22m8q1e+svI/&#10;dW7eUkTyukUSSsyf6rY7bduxvubEax4n1XXte8F6fpmoahHNqWk3Utw19Yyy29ps3oz/ACS+V+62&#10;r/urv+T+9XZHEKETSpKU5ROJtrDUPDd7tvINWv8AUPsbyway148rxK0Wz5NqO3z/AH9n3V2fKi7H&#10;29D4A+McWlXV3Ks/+l6ay3EDovlRbG+T7kSfdfe6b/72ze/zotcJ4h0ex0GfU7nUILm801bVLr7d&#10;fXixeROz7d/zI/3/AJP4W37HZHbei1w/hh5dY1y7vrOWXxDdyz/uEe1a6RovN+R3T7srPsT5JUXd&#10;5u7Y3yV0ywMcRH2o5UYzPph5oIYLuzXULaw0e/lluNl20u+WX55diJsf/lkiJv8A8sywvJdSn1WV&#10;Va5u71di3EUDSvErfNLsVU3L8rv/APtV89a34z/tW4ingtvscSSvbtslluLS1uIvmdPNlR2nV/kf&#10;7+796m/eqbms+MfiLL4j+GF1qN4t3cxS6n9inh81rdLWKJH+4zq38KorPtZmb5fvV5byyvGfunmy&#10;p/ZPVNVvNav/ALXbL4e1TTbTTp7X7Lb32nSpFLF5rrL/AHPuK7yu6fxvu/2qyr/xHp80elJod5Bc&#10;/wClQWljqc06tE1w0X30TZtiVP7j/eVN2/8AepXNfBa50jUvD2q3vhrT5YdQii+xS3byvvuFffsf&#10;7m3+KVF+RfuJ9zc7V1Xxs8Aaf4P0nw4vh65W80/V2ivbVIW3eb5HlLK+5U/es+/77/8AA0+Te/RG&#10;jBVPZSOun/KPvNNl0fWdHuZ7n+zYrq1S62Qq11cbvk+RPv8Amsm5H+7829FT53rtdK1W88VRaf4j&#10;l0OC2tIpYHnt9PiREZN6J99t+75ni+T5l+R/kXY++LztM8W+BtJW51W50e7v4JbeDyoN0u5tkG9P&#10;nTayeU7Ls/3dm3fVLStH174deD00W5ni8Qvb3VxFplxaM/7qKJPN8pH2fe/ev8ifdZPn+49FWH7n&#10;mj8R1c0p0/dOn/tK01K/1VZbOK8l0797fWPnuiRbUi2In7r7rvKrfJ823ev3XRqwk8W31/qmnxX1&#10;tFYWiwS+VEmxHZVliifzdqfK3yb/AL+3533/AD1F4b0HUNHSWzg1zTbmK8i+ztNYrL5vmt99Hdk+&#10;ZfnVtm/d/sfvfl4ma/s/+E+0K20i+tLl1vHlvoooHT91LEkUW/zYkb+D+Pd9/wCT79KnR+yVL34H&#10;oGm20utxafF57fMn2hUhZvuLvf8A8f8Au/7X3a7q/wDhb4iT4bwavqGk3t/ew6ok8djY6fO9wNO2&#10;fIi2/wA+51l+dvvK6Kn+0tcxpviG2fTrTUJdQ/sG4lni8iW3b5Fi3/f+XY275IkVH/567tn3Grqf&#10;hn8Q/E/gLwi+jXHiCC30pmaySXyJX8qX7P8APKjr8yKu3d/E7t839/dGCpUuaftzjp05Rl7p5T48&#10;0S28YNqGn/bNX2addP5uo3yvdXCys7rKlvEqfKvyOux3b5t/yL8m6p4M+K9jpWr+LbrV9B1Cay8Q&#10;TyxX13b3USRTrKkq+buXyolZ3+0S+akq/NvZWq/4v8K+I/E/xD+3a9rls+q3G1X1CWCW1+VYv44p&#10;Yom+6qbX27nWJNm9nrndN8E6rD4ol8Q2viHSZtQ1eB0urGXz7j7fFK+x5UT7P/G/396fK3369Llj&#10;CPKj0I++adheWOq65cWyy6o93bwPetp13ava/Y5d6I9vK7u7S7P9I+4/8afc+fZDc6bp83jK0iaz&#10;bw9d/ZUsle0tXiSKeV5fK811Tb5rrEj/AH23fd+8jtWV4V/te81T7NPp1zNLP/oux5X3qmxNnlPv&#10;2/IiRbE/u/cT566bw3rEF5r3iBov9MTVtHX533IjfP8A7SbVVJUR5d7/AMH999tc1OMfhiHL9kyd&#10;K1XStB+zxahBaXOnvPOivYy70i3Puf7zt/D/AB/d3f8ATJHWu7ttN0pPNinii/s/yonlt03v5qKn&#10;ySxfxN8n/AlV5f8AbrnH03U3ilgWxgh1DVJW+2Wk10iSvE2x0l+Z0Zt8sUT/AHNvyPL8/m1rJoM6&#10;aNdrBBLeS27LFZypPve33OjujuqIytF8nyOi/M7tsrxcTL2VWMoyMalGUImPqviS2mvNK8K6Vq8k&#10;KWcTtdf2nF5qMqpttUaX+L5vm/h2NFu+b59pD4h1zR9U1uxs9Q0+w0R2lfzrhoPmb5P4G3sy7ET7&#10;nzfP/v1npYXmvS2moQRNba7dRLEyJL/rU+f54k2P8yM/zIibW2S7PnSszRHntvGGmNZt52n+Vvi8&#10;2JH8raifvX/2XX/vr5K6417wOOcuTlPQ/Gd//YOjWVi0qukWxJbh5USKD7m93dti/wCxvfbu3/wb&#10;680s5rO58q5giW/u7e1tUlmeVtn7qJ0e3RN77v8All/4/wDJv+aulm0TU/Fut3cUuoS/2fLLcWsF&#10;paN5qJLFE6fPt/v723/7Er/3Eq34Y8MafYeHpYlbT/7TiumvZUfzXt32om/ejIn8aIv8S/O//AYp&#10;1Ixp8v2i4y93/ERJr39qtd2flS2z/ftbu4gZ4nl+dZdm7+HcrvsR/l2S/P8AcrMuUimuru8vFgT7&#10;RFE629wssUUTtsld98v8MWxk+/8AwJ/sM9280SezsrTUNun39vptqr3iJK+9J181k3xSom1U/v7N&#10;m59v+zVC2sLTxTs/tyBYbLavmpqcXlPZNvRk37v4X2L8n3vkT/dqJEcseblNDxzqWoWdndT3Uv2l&#10;tR0z+0JZpp9/lbYn2eUm9Pm/+Ll/22S1YeG2/s24vJ54JrTzZdsqf6pIlfZv3r/31/uv/cf5NvVb&#10;loYLWzittNmTyJbVnu5U3xN5roiRRNvXbtt5fv7l2xbn8pfmqv4esL7Xr3W5fIge9aD+14He1V7i&#10;LyndXiR22bd/8bp8u/Z9z565+WPsTGUYmTD4wub+6tLmCBbbT7dvNW+uFd/tW5N6W9v9/wD21379&#10;rb/9j5JtE0RPDFrdzxaqqeVdK8t9LEsVx8ry75fN/i3pK6q7/d+9/HtW7qUMWtwRQafLZTStPFLP&#10;K/71EVk3eaj/AMXyP8v3f4NjrVXQZrS81vT7G5vo4dMla8tP9IbYj/6qKL5FT5mTfF99/wDZrGMo&#10;/FT90JS5JFS48Xt4k8aWUayNefaotktvC37lLVUTe2/5PuStErf7Lvs3fJXS+cuia9pts1rbPL5v&#10;+i74nSVt3zI6fcXai7m2J/vO6fdrlbbwnqNt4li8QK99MyLLZLvi81FVX2O+/f8Aupf3SfwfNsSu&#10;ittNublbuKO5g0HT0g+z/wBtyxbIrVPupFbxM/737ibvm/g+/wDcWiryT0gYx9+Rp3PiRtNTyNPi&#10;ivNYn3xf6O3yLtT7nzfd+X/PyViX+pMlldtB881vLL5qI3+tWVPk3/xfef8Ag/uf7Fa3gPVdKt4L&#10;Wx0HSmTSnn2332iJIpXil83f8sSIq/P8vlIu3a/3Pkq148Sz0q1tNT0y2aG0ut9lPDabPNdvuIju&#10;3zbdqb/k/wBj79c1P2cZ8sTaUf5TE8Z6DeQ3/hyezn869l0Wwt764dXdN0SStvf593z/AMX/AO3X&#10;J619s/sLxFJLFHbafcadf3Wnec371Va1dtn93/gH8Pyfe3/LteObm5uV8P3yrbX/AJsEvkaf5/7q&#10;d1T7ibX+Zvn/AIP7/wDdrlZtVa88IfZIN2qwy6ddbb64iXZZru/dL825t3lS+V/tN/vV3qMoy5yo&#10;/CdlraT3Ph5dTubr7M1rayyt5MrxfvW+T5Nv+wz/AD/xK7t/HXP+GPGEFhZS3OpaU32JmdFuIZXT&#10;bL/Ajo3yp82xd6Iv+41WNVf7Bo2n6ffebefapWi2WjfOlv8AOn8X9zfEuz+9sX+5W34V+w6P4KT5&#10;Vs9T8QK+2JGfYsGzb9n+ZNsqvs3o6f8APVPl+Tc2caXxSkT8cip4z8K2fjmw0/8As68jfVbWCK4W&#10;7hnaKLdvTe/zfMvz/wAf/LL5N7p8+zd+G82oeKvNXVYms9Vt7WXT2h/1Typ9/wCRP4W3/fT+7v8A&#10;krhLC8i8K6X4a1fSormHzfNi3uv+tlW4l3/7y/dVP9z/AL59Qe/ttev7XVdFngTUIooridE3ojrs&#10;+R9mz/vpP/Q/vVtKPLS9mH90imv/ADr/AFDbK3mxWEUTeUy75Yvs8Xmv/e3I/wA3/AP+mT1U162l&#10;sLp9VgWf+z93lb7j5HeJvmR0/vL/ALn8X+/XNp4wXR9Xl8hYIXsJ38+0SXe88TIkvzp919/z/Jv3&#10;fwOm3YzZ3j9Na0eK40zw9LLcpcbJYokVLj7VE33P4PvfP99Pu7PkqKNL+c1lGPNyyN19Y1VLCWfz&#10;13xQT/OjNvSXfv3vu+8z/f8Ak/v/AD0+bWINetbeX915VxP9tluHb5E2vs2f3V+TZ/32n9yuPs9V&#10;vLOC0W8SNIrxbq1nlSVdjSxI/wAmz+98n/fP+y9bcM0Hh7QdHtrFY4biVftTPcRLL5svyff/AL39&#10;1E/upURoRhU5zzqvMYj6Jr3iTxRdprM8qaV5u+8t4rz7FaSxL99ERvmlZ4kX59q/N/G3yVN4b8Et&#10;pt1b6bpjrNZXly+2J12RL+681H3NvZfnXyl3v97Z/frr/EkK2fiHT9tm32S6b/Q0f/SEgl+79nf5&#10;E3L/AL6VtvcwXkETfNbXC/JElv8AJt/20/u//FVpKrI6eWPKcLYfDTQbCW7vIJ9U0e6Tdbz+U3lP&#10;ErJLvTevzKvyfc2fx/7FbXh6/wD9I+w3y7HlVf8Aj4be6/c3/P8A+z/79XZoW0r7bLF5n9pv/BMz&#10;/Pu/jRP4v73+fm5eH+0NYuvEF5AtzN5S2twvlK7pu+dU3/7WzfSk/axlGRzSOzS2n1KW0W8lgs7u&#10;382KW3+1KkTvsRfkf593zfd/vVVsHim0n+ymb/TYLqVPK8rf+62b3f8A9D+SpU1i21LQ9P8A7Tnu&#10;9SRbNvKe3ZfNT978iPu+9sTZ/GrfxfLWfeJYv4j0yeLzLn7R87fuvK+f5/n+X5f9uopS0lAJcsox&#10;kbFhptzNFbwNA2/zf3SRN9/a+5P/AGStDWNHttBt7eJP9J1iVv3txu/dLu+T7P8Af/8A2v8A0GH/&#10;AITCDSr/AE/StM/fardbnvLh/uWtuv8Au/xPs/8AH6iubm51if7D9uZIrht8U21n3XH8Fuj/AO2r&#10;/wDfTp/G/wAhH3I8sftF+7zHP+JNYWw8TRa5bKttfRbN1o//AC1+R1f/AL4Sug0pJfFsqXltKtna&#10;XS/K+77r/P8Af3fd+/8A7X/AK5y/mtk06KSdmvNQ83ylt5dzvL/01/3v/iEb79aHhiwis382W28n&#10;TL+XzVhRv3UsrfcRP87fkrmcYy+MJS9451LaDTfEsLNBvuIrNpYIoWZ0eX5/v/7Ozf8A5+WuluPF&#10;kljYJfC4EtxKI8mUND8rB3/1i7d3+f7tc/4wv2Tx5LOu628pWRdjfcRZXRH/AO+K7ePTLF9L06wv&#10;C8Ekj3F1hlT5V/dKE/4Cdw/Grvyx5i1/EPju80fU/ijb3epy6ho3lRK3/EvuJ3t0itVR0iS3SJHW&#10;L5/u79qs2z5GrnPG3w68X3ml6Ii3K2elWtn9n3306WCRbvmf/Wum7/0Jv7n8NaHw6hn168+xtfR2&#10;ejqzvFpmnatFb3F78mxE37H+b/fT+N/nWqt/4D8UeJr/AE2z0/TNShiiZ4p0uIEsH2L/AAbF+Zlf&#10;+/8Axb6/UYyhCXL/ACnsSjExPhv4MtrbXrttQvrL+z1V0ZL66i/1X9+VN6Mq7kT/AIDXd3nxBvvi&#10;v4jtfsPhzUtYt4me3gu7R28pHZ/+WsvyKv8AwN9v3K63w3+zrFpUto2oKtykUqPFFqbJKnlfP8j7&#10;Uf8A2P8A4ivQNYsLVIrvQ/DWn3Oj2ST7INT0mJ/9F+/9+3Z/u/x/I/8Ac/uOr4yxMObmDl5DyfXv&#10;gVeaO1xq/mwWcUsX2WXzryL90v8AGn7rev8AtLvf+/8AJ8lVNb8JRQ+D00i61ySH7LqcW5EiT7ux&#10;/uPsT5vkfZ/C39/5ErWtvBOs6J4jfT5PEGpalE9m210s/KR2V96Okqyv+9/3/m2v/wABX1WHQbTw&#10;3pKXirFf+K5Z3v7y0uIGb+yFllRkf97sXduffsT512JsRX+dOGriVciVSPLzHjXhXw3ffZ5Z5559&#10;S0r7Z9ogvrhvs9xFtlSeWVPkdlZ/vffVdybfn2bq9AufAd9qtv8AbovJ0G3RovP0x/ktFlXzf3sT&#10;K21ldpdyypu2su5N3m0XnilvhjZt4h1G0bWvEF0rWUFvp7bHv5/+uqu7bU+Tfv2tu+VPk3+bW0Lx&#10;Vrmm+FZtX8SrBNqDOr6jFcMiOssrvv2p5XyKipErpv2/JF8n3GTmr+1qrnpES5Z+9E7vw9ef8Tfy&#10;NTnttNlnuvsr3Fu2x7z5H2fOqI27am75H+Xeladh4k8611DVW8+20m6nf+zt/lPKyL8/z7XT5kR4&#10;tif/ABHyeaa1rcVto0umaVB9j1OK6t1i1BJW3szRStvR2f5VTYm77u5kf++i10v/AAn99JYaZp+q&#10;2cCfaookaaXYvnzsm5Nm7fub7yf7P+1Xz2JoVd+UxqRlE6bxOmmWcvhrT7HTPtMt1FLevDcb9kUq&#10;ou9Hf+FYkl/4E/3/ALm58rRddtLnxpq7xzzXlpo8UVvKlxbM6M/lI29W/wCAXH+1u2f3/kdpWqrc&#10;+CbuTWba7vLeeWWW+tEs4opfK3v/AMslX/Y++n/fdUvE76L4bi0+Jm1C/S8ib7Lp2kxN9out2xkd&#10;02fuv+PdP/IqpuT5qyhOUpchHvcpUn+zXOnf2QlnbWeu3UTO0tvKzpLO0u502Tysy/wb97Mrf3F8&#10;pK6jTdKa2tbTUGs1m/smWCJdkXz2sS+VK7/cdvub0/35d1ca9xrP23TLmx8P6fpULNsvLF2t5Uli&#10;3/fe4a3TYqL/AM9fm/743VbbXrbxBpzxz6lJoMVrBLcRXE2o/wBmyyz7P9HffvRllRopfn2bf3X3&#10;WX73XWoSnONzo5eWXunb+J7Cz8N6DcanBfQWE2qbbdrt1dEgiWW3/dJ/d+bfF/uun+7XO2Gq6v41&#10;8IaY1tFBqWiWflbZpVltUuJYneLYiz+Usv7r5fkTb5qO33l21meJ5orzwHqunLc/b/IiilnuJV+/&#10;tiRpZf8Ad+RG3p/c/wBiuHtn0PWNL03Wten1vSovKaKzt7SeK3iSKJE/dJ5qfvVTbL8m/wDg+42/&#10;dXTQpc3MaYb4ZRkegQ3Fj4b8PX1yq/2lqF15v2G0iVt95L5Tsn3X+ZUXc339v7p1+dtladhf3l5r&#10;dv4haeLUoteii823dWll89vmlRv7q7Yld3f+KL50+dK881W2bxBYeHdZt454bvS2S6trd7lPKi3I&#10;zo6Ps27tvzLv2tti/hZNq9Rf3kGm2/2FooLyWwiV5bhIvKSeVfuP/Bu3sifJs+XZXJVp8koqJzVI&#10;8pLpWqy698SNVgbdZ+H1ilvdWu4Ym/f7v3suzc/zSu77Eff975fuJWho/i3f/ba61pt9qXh/UbqV&#10;2SaJ5Ut4t7onz/Ptbf8AL9//AIHu+9x/hjVbyzTStKW2sYdQuIN7fZLNEiS1aX91/G6+bKiSv/eX&#10;ZWFeXPiO2vNbu2ljsLS8uZfsc0qpssFXYvm/vf8AW70WJETf/tPt2fve2WEp1f3ci4x+yeta9rCz&#10;f2f/AGfLc6lp6sjyzJFt2bX8pHf7n3PN+b/7Cm7/AO0vH+qxafeSXmlWqfZf7Wedd8u3ejyon92V&#10;kllRPmWVpXb5/n2+deFde1Pw9Z/ZZNVa2m1lFt3l2+U7W8qOru6fwxPK6RL97dsRvk+Sui8YeIfI&#10;0m41O2vvOtEl+zqjxOiNFBsW4uNjfK371Xi37NnybXf+J5w1GVKPL8Ui480KfKd3f3N9fqk8StC+&#10;3zW3r+927/uJ9/5d/wAlQ6x4nlh0Z/P3QxPv3O8roiJ93f8Ac/77T71eHprHji5v5dag0X7ZZebc&#10;RS+VdNvuIvk2Olr5r7V2snyJu+//AB1sXnxX8nQ4m1DRY4bS4lWygtLiLZ5r7EZ3/gZV/wBI/uNu&#10;+9X10acaUYxNoy901de8H6fbWW6LTLGG0fbcRTQ2qPbu33PuMjqrfP8Af2fN9759nybPjBNa1Xwv&#10;pWqxMvlXqppstujSxW8TwJvRN+z+ODynVE/jR2+f7teaabf+I4bpLzTFu5tB1Rd91b3108VvZRLK&#10;6O8SMjy/I6bEdNzM0TqiM+xU9F+EWmxeKr/T7O8nb7Fr07PZ3ETeVuuIov3Vxs/5YNsllR/kZWXf&#10;sR02OnnVOalLmLp8vMcTc+GNdm+MWgaDowf7Jp2n/aNQuUutwni2efsdPN2/x7du1m+ZW3PWH4l8&#10;fr4+8JW8XhqCOzllvGi+yeREv7/f8/zrEnzOqRff/wBtvlWvStV8PWNt4l8QeLNDvLu/uL3xFa6V&#10;9kmg23CxWr7rh4vNd/NWWVLKVPK+4v8AAqJXnXi3TbT4bp4l01Wn0Tz9deXSbiH5EiibfF8u10VV&#10;e1dH3/3P992renJcxze9zHH+A/BkUPjLSoJfOe9gurW4W4t1VPKi81E+fc6bl814l2IjNtldv4Nr&#10;/S1t4b8NO6RzxQTPZKqLpif8us/ztcS/M7/NLK/8af8ALun+w1cD4V8JLut9cl09raK18ryppZ/n&#10;aVX+46LvaCL+P/a/3XSvRX1JZpZdQe+XzUiV32eV5UW502fLL91fPd3fZu/1v3E31xY1znU9pD7I&#10;cvum9f6lp3gnUdyqum29+3mo9pB/pFuy/L+62/6pnSX5H3rtVN6J86b+M8MW0GlJd6vrU9y9vdMy&#10;QfZFlT+0WX79v5vzqrbnt/v/AHV/vP8ALXV3m3xDYf2ncqz/AGdfmT773G77/wDH8rO/yfIm2ovG&#10;Gty3+rXdi062aabLLa/O3lI6bkVE2Jvbc7XCKv3VZnd/49z8MsQ50/eMfenE83ufFt5D4jTdqE81&#10;pFKlk1vbxNst1VP+WS/PvZ/nb5F3Ns2/wrW7qSSJLpjeHm0251C4lilZHbbcXV15qeVbom/5vldF&#10;/u7nT5/vrXnKXlj4t024n0qK7tri1ngstRh1O12WjS/fe1S6V2VWdoklZ3RfufJ8qOrcro9h4q8T&#10;3VpY+JdNWbw1ZqsUr2lml7cS27P8jon3lWLe7q6bG2vt3qjps7I4b4Z/CdlLlhHlkeq+Cb+x1K6d&#10;ru+/s2781PPsbuCW3fbLF+93u3yxLud4tjuv8Hybfv8AUa34P09v3WoWzTaZLPEn25F+7u/dIn2h&#10;keLzUXzVR03bVd96fcrQs9V8OX6f2R4j1KCbxE++KW4uLW4TU7WJk2o73XztdQOzy/P8yt/fbftq&#10;lbaJZ+Hrq9s9V3JLqm2LzbiBP7Pv4lSXypd/z+V9/Zs+ZfkfY9cGJ5pVeYVSnL44nk7w69o8+q6H&#10;Z3nk3eks0uy7228TRRRSuj7N+2LzU2fO77W/296btKa2udYvdC1OzlbStQtWiv7zTEs/Nt32p+92&#10;Iv8Asp839752R3b5m774neCV0ew03ximlNf29my2+rWPlK/n2u/Y7v8AJt3J8+75N/z7n+4+za0v&#10;4Rard6DpWr+E7S78Q+H7jzZYpUiZ5YnV3lfZcK7tu/2/mXd8v3/krojLnj7pzx98zNbeDQfEfhrV&#10;ZZW1Wys9Ot0leJv+P2137JZYt2/Zv/ufcZf+B1gXPh628VOn9izx6rp90sW638p0S3lZP3sToyP+&#10;6f7u9Pl+SrPi/wAOPostvbXUaW9+9nOs1pLFL5tlLLu+fynVfKV3eJ2X5k83eyMu7bTvCtmvh64e&#10;XTPK1K4smZIvs8sTvcbZXV5UeLf9xH2Om9t3ybJX/g5q8vZU/d+I6fZ8vuyNK80rQ/C2s27aYrfM&#10;z6VfW6QPsiliRIoti/dVt8Vu38S/vfn/AI6x5tYXz/NudMnttQtbNvNtLj5H8rf/AK23dZfm+fyk&#10;+f5fn++uytDxVu/4Tfw1bXMs8Nw8sW53geKKX50XZ9/737r/AHvn+f50qLULOC58S+H4NX3WH2qe&#10;JW+b7q+bL9kdNu7/AJ+vNb+JfK2/erhhV96JVP8Ajcp6LYGTwZe6br0l8tnpV5pKXEtpb3is6O8X&#10;yS7fkb78sT/P8u5/k3VxSalef2vp9nFeR3/9k6ZFprX1w3m28rLFbo77GTbtTykdPk3fc379ldVr&#10;Gqr4D8Oaf/Zk8tz5DLcWu/ZFd2sXlSq8SOru7K/8Wza21E+f5/k8/wDB+pS+b4VnudVtIdV1m62b&#10;5p03pLKm7f8AMm7am9Nz7W2tEn99K2qVKs+bkN6kY83Kem6RqV54GsNPvrnWbmx/th5ftLuzb0X9&#10;0yPLtfzYleV13fxbE3fN8i1yvxLsrnwr4j8Qaq1ittaX8EFxv3/Z/s6/Z5f3T26/unZ3t/mlTcny&#10;P87ebXP/ANiaZf2FveXmp6e+jqzOt3cWbfaG3PL5XzrFu/5ZOu9HX5vv7ax5kle1stPtrue81C/2&#10;J5PlrcIrea8+yLe7ru8ja2x/vyyyr9/fuUI8keUKlHkjyxMrTdEtvDeqarbarvuUa1R4kS6d4pfv&#10;2/lfL8q/Ns+d/u/98bvcNS1trbwrF9hkihvbqLytRt03SvK6xI7vv+9/rXuPufLt3/d/j4/RNNkm&#10;8TaPeXniP+x7uWX7OyX11bp9ntfKefzXdtnlbPssX8G5WdN+xvleXxP4t0+GxsrOLUL+GWXUZXg8&#10;61X54G83Ym1V3ebKm3c7ovlKvz/eTbNT977xnUjL7RyWvebeNNZzwXOvWnkLcT3dxPF8sHm7kil2&#10;7FXfv837/wAzPEuzzXTfu3l/ef2Xb6esWoWGmPdJbz6tYtLape7XdUiRF2Syr8/m73i3bUdU+eL5&#10;nalr2pQ6Naa5ff2fcxLOtvs05oLeXfs2b/lRG3fIyts/uJvl+bbUmvajH4ev9Ku9VtJNNlSd5okv&#10;rb57V2RJdn2fejNF8kW7fuVW+WXbtfbr7SVKVoxOTn9l9k1dJ8bf2brOnz+FdMaziezV/tevaY8X&#10;2f8Ai/1UUrtL8sSJ5v3fmT5PkeuB+Kk1y/heXT59c1BJUubq4nu9eup/Nv55YnV38pd/y74kTfEn&#10;lLsRHf52lbofCF/4l8d+B9Y1D7dLo93pOrRPY6NqESW7yxbP9I33HyO3m71lXytzbLd4t7M8Vc5D&#10;4civPDmn2M+of2bpukz+bdI8u77PLvdk/wBIb5vkZ32/NtZ9m/d5W1a5vq8veLlL3dCp9gi8N+KL&#10;vRfDlnBeQxebbrd+arpcL/flRUSJtn8L7N275kll+83dzTar4quH1OxutP1i9umd7q7821tbdIlR&#10;PnTd8qr5r/f+7uR2f7RvSuJ1Xx/pV5eS6d4eklme3e1v5dQS6+z7l3y+a/m7/wB6297f5/733EbZ&#10;uduj+J57zydQa5tJpZVi+3Wnny28sq/62WLf87bXl+ff8v8Asbm+ZKl7X+LIiVOXNzVDYm8H2ese&#10;JdQ1f+3NW1vwpp0SPBo12n2VL+X7PvtEe3il3NEifP5vyrtt32ffrnLHx/P4p1n7HpV7p+i6rBBL&#10;by6tp1tPL5/y/J/x628sSps+VUiiXayOzMr0zxtHY6xoOntpui6NeeIJb6JYk+V7R4mR98vy7Fb5&#10;vl2bN25v7qfPNf8AgDxLc6vaahPoNzbS2GoxXq2l7ZskSwSvEz/Z5f8Alls+ban+qZH+T+5XoxqR&#10;5eaZ0RrKBx9ho998QvFEVi19resag8uyC+uNR81/IiR98UsUSSyrLu+ZN7/Ku9fm+9WTNNqb69qq&#10;6hod3prz3U6W0O7ynt/7iPb+V95Pn/u17x8afDeq/ETSNb17w9LbW2oX95ay3Mtpc/6JPuTdL5TN&#10;/fl3z7H/AIUfY7/dXz/wP8MdVtria81yxsUurBWliSa6f7PebfuJ5qPuRXb/AIF8/wDD99XHERlH&#10;mOeVScpcxp+FfB9zbanLqGua5fWd3FAkVnoenRebLeJKn35XlTylXb5TL977+7Z8m1pfEkNt4neW&#10;xbUIH0SJG+x2jwNFsuNnzvLKzuq/M67pU+b91t2IuyKoNV8c6vYXEUF9pUlzdRWvm6q8Wnealm7L&#10;v8pfm81YkR9z3H+lfPsVP4Gfch8c3lnf6Za69LBeaJ88sE0V8iebF8+x7eWLe0Cu6fPvT5vk+dPk&#10;aoaqfaIjKpzcxSh1uz8NwXEFjqurzXWlz/N9kgivftXlPs375brcv8e3yk8pd+79792uH8T+LJ7b&#10;wXfXU8upWZuNRS4tbS4WeJF8213+asWx/wDW7Ym37/vPF8jbP3Xd+JHgmnt5dQubRLFGSKLfZwXF&#10;uqtceVvS4WLzYPl+f50l3NF/GtauvfDq+s9ItN7fvYoLh2S3+R4pdkUvzy7NsH3PuPt+/wDPs373&#10;uFSXxSOmnUPNdH+Ol94P8EWmq6DO003n/ZdlpKyJbpFsl/e7dm5XlunX96jbfKfZtVPn4LVfjTLq&#10;V5pWryxQWeqy6in26KxiiRG27PuL/wAsm3bf9VtVlRPkbZur13SvCVjquiW95pi3N/oth+9ie3+y&#10;3SRbvlfZbq/mr8zvuSXylVn2olVPE/wl8Ev4j0+DT5WvNT+1I6/2j8sXleakvmvF5SLtRd0WxPKX&#10;59v8e6uz9x9uJ0VJSnEi1K88T6b/AGfeeH3udU1XVEXUG0yGwWV/I2W/zp5UW75YnRlTevyv9/d8&#10;tHxO+MfiPw9oEvn30T/b7pknt/sLJcWqtbxbPN3fLEz7HZUdPm8pPvKrbfSLHRJUubW+vp7u28FW&#10;s8D31zbwLLaXlh/Hbwf88otr+Urfw7Nv+1W7c/DTTU8WytfWdt/aGiXksUup7pUll2v9+XcnzLvt&#10;0eLfuVfvbPnTbzR9l7vN9k4fe+E+dNV+Evifxhq1uuh2upW1lcQW6TvqDJ9kT90nm/Ps27tzv8ib&#10;W/uJtr3Dwf4JsfDGl2jahZy6r4glgSJpkaWK3ZfnVN8Sv5TbEl/u/L93e33n7tNVl+2vPLL/AKIn&#10;yK/3d/yf7X+59z+7vrH1LVbnypZ7PT2uX8pHWF/uP/c/9DTZ/v7K6Pb1PZ8xceWBlaronh7SrKVb&#10;HQ9PsNMuliRf7Ms/K+0I37qVPlSLzfl82L7y/PF/sbq4fQfhvpnj+e70i7WCz0r/AImlw7rKsqfL&#10;ZOiea+59zbtn71E3bX3J/GzdV4w8MS6bq97pFncrYPbzyy+dcRLvRFT7m9U+b/VbPn/2GTZven2b&#10;2dndaZbTyMkX7+1urjcyfJseJHfcnysioibPmbdF/uVwVMbHm5jmlIytK+Fdt8NNOVdK/wBM0/7T&#10;FcT+assu/wC/On73f/Bs2qmz5fvPu3vVv4TeHtS8S3Gu+HvFV432RFvP7Fu/vJb3TSo8qRbn+X/j&#10;33MiIq/vZdnyvWrqWtxa3K62LzvFLFv3zSqiRMv9xN/zN/x8f3W+d9/332ZlteXPh64/tyWDzriW&#10;BH+w+b8k7NEmx/l+5sTZ9z+H/c+TmlVjOU5BKQ/xT4MuYfAemWN9aT397YS2r31vby7fKiaW63vv&#10;2fMvz/8AAmi276x9M/s/wxcS6C939m+xNdXFjbpqLebqnzpsfeqPtZF+TfFun8rzW2RfJWrpsOr+&#10;M7C41O5+e7ia8t598TpFBuifZKn8Kr5rv/B8zJWFpvhXw19l/f8Am+Tpbf6NqGt3kUr2ssv33+4i&#10;/wDA9v8AGjfN5XzclKrLll7UunL7JpPZ3L2ETWrQWcV1F+9+yea9vs8pHRNn3fkRH2bE2sr/ADu9&#10;bCW2/VNTg0XbDaee8UqTNvl3Rfcd3+fcuzZ9/wDuf3dixV7B7azimg1Bp4Xnl+zxRSsuye6XfsR3&#10;l+6u3c2/+HZ8n92rHhKH7T4Su4orn7NLF8k8ssru62rff2JvRmZ3+4n8XztvT7yZyrS5eYvm90s6&#10;xNpn9qS6VLbRTWuktZ3ET3cD/Z3lVEZJXT5N0X99N+3/AHa39B8Vf8I3fytfTreaPE32q6fT4F+e&#10;62futiRbNsSf+Pb031mzXltrybrNpbaJmX7K+3fKm1E+dEZEX+BPuOq/c/v7qsb9Mmgt7FryfydN&#10;Xyvt1xF9oS3b5G+d9m759/z/AO+mysoyCPuFr+1f7Y8V/wBh6fLBc3Xn3Xmw3DMm7yE2I+9n+b78&#10;qfP/AAo/3d/yZWt/2Zf6s7aVPY2Gnp5ssVxcPEnzK/3Hdn+9s2P/AM9fn2/7+nJu1K1e20yziudE&#10;ig+zyvbz/ZfNVrj96jy7El817V/K2ujLtd2/jSq/2+28N6vaXltPbPLFLva3hWV0ldXiZNnz/L9z&#10;55d3+1Xqe7ynTzHH+JPGE9myRW1y15FcRRI0O3ejW+xH3umz+Dfsf/xxKdpWvRWy/wBhrFZW0upS&#10;/vbRGWL7H9z5/ubVVFT5In27lT533uldBqWlWdhomp6robQQy27PcNslfzZ13p5T72+7v82J/k2t&#10;8j/P88q1iTeP9e8PRXdjug+yXXmv9otLaKW4vW8rfsfbE7fIruzIj/xvufb93GMfeI5uWXvGm9zY&#10;+Hr20gVNQ8Z6rFF/a9rb3F1vsYvkdH2OqRNdNut7iVtiwLt3t+9VN1XtK+JF9f6Jbz2Og6Jbawss&#10;FutpaRJvgs9+zyk2p8ux9m1N/wDH9yq1tYQeNoopbnWrnwemlzy3t1cWLeVK7ts/4+E3uzfcf7ny&#10;/wCt+fbvqLR/B+n6ra6PqEXihfCsupeVbwJ5DXtx8sv/AB9O6you3fFLK7yuzfxP/dqa2Gp1TpjH&#10;nKvir+3tV0u0vPPle9srz7PPFEzfZ0f7/wBot/4Vb5081E+ZW379mx91jQbODUtXlvJViS01H7Oj&#10;fZ/3UMSNEnyJ9zbsdNv+z89cPptzbW1/LfeHJ7m881XuIL7yEiivF2bvKdPnZm8pN3z/AC/63Z9z&#10;dW7pWt6V/wAI5qd42tQWyXEUv9nW806Rb33p+68pn81lff8Awbdi/wC/8vFLDS5uSJx4ij7WodB4&#10;t8QwXl/qekWMFs+iWUDPqMMLNbzJbqm77QiN97ezpt+Rm/v7Ef56lhNB4b1vRNTXVbu8ivLpLq1u&#10;Ei/1qeVtl+9v27Nm7yk/297/AHGrl/D1y0PhzULyBYPturwb7rT4YvuwNLbtvlff/rUaK4+TY0W2&#10;VF+bftrbsNSiTS7TzZVTT9Sl2NvgeV0uF+/L8rv8ybH+TerSq+75E2VtVoey96mXKNvhNXxPrFzp&#10;viW4kns4oXul+W4vlililt2uJfN/1u/zd+x9/wDe2b/4Kr6rq0/jC/u9P16KCHT9u+J7uLftRt/7&#10;21f5PIb5P76pFsdX+5TdH0pU1T+z7mf7Z+6gtfkZ9lqk8sSfJ/wF3f8AiT53+ffXazW0E1vqdzLZ&#10;t5rXV0/k2jb5Wbe8uz+D/Y+RH2t8n+9Ue0jy80jm5pSOam02XTf7P0jWGtptPdZ7VdJvp90uzyty&#10;bt3zbvk2Lv8Aufe+9sZamj+Ktc0rxHaaumn3M0rxT28Gn6fBs32qp8mzzd+5f++fmR/u/drn7H4l&#10;z+PLDULye5tNebS54rVNctGnifzZYvueUzou7+Lf5W1vn+791NDwDDHf3FveWywQ/wBm3jPPE8W9&#10;PtSs+9H3P93zVRf+Boqb6ynSnS+IK3LH4Rmt69feGJbiSeD/AJCOorEsUTN5SqzumxEZ9ys+z5vk&#10;XZsRfu7KsWdtbQwahaLFB9n06Vb2KZFfyvKi+fem3+LynT/KI1TWDr4nvNQ0WeNf7V0vUZb+zeWV&#10;JUdt/wC683/Z3bG/4An/AALkdS/4SPRPsWladbN9hspfsV5qKbksklb968Xmt8vyL8v+1s3bPnrD&#10;2Xtf8RjUpS5eY9GtrD/hD57SC+vIHS8nupbq+2tsT7m99/3v9Un3E/74/iqx4wm0rXtNlbU4P7bu&#10;LOzeWx0lL6ewSfciNF8uzzW+7tX5du+Jl3p8y1ytzqtz/wAJPqCtqTXll9livYnfbF9lZnlXyn2o&#10;m/8A5ZbfvN89WtW0S1v9JivJNauU1Cef+1ZXuJ4ne12yur7YlRIvK+V22PKrfNFv+bYtONDklzSC&#10;jD+U7DwHeR+IfC/2600z/iaxWsFw72+7fcebF5u/5n/vbPk+XbUvh6z0+80270HV7621W7e6W42W&#10;l5FvWdVT+BU3K29P43+7sVPl+VOfsPiFZ6PFqECwNZ3vkKkU25Hdrj5IovNTfu+/sXYifL8/9x2f&#10;itN1KBNW8NLpV9BDqEV81rFb7nl3JKqXT7/KR9uz5F+b7qxP8m3azY0KMnUnMuUeSPKaeq3mnax8&#10;MLu+ggtIbSJU+w/aLPfEu3fvRlX7vzXEW7+7spiaVc2HgP7TdxT2EUq/663ia3uPs672ii2M/wAv&#10;8D+Vv2r5qLXdeNkvrbS/tMsDabFFdSxTukv/ACyZLd4nT7m3ZsRf95K5+2ubazeLTLy8u3u1nW3V&#10;3XZaPcSp8kT/AMX3U/4B+637/k2bRfLzRLjynnum3l94h1HQrr7Sr6hYLLexRTXX2h3ilfyvus/m&#10;/wBxV/i3P8m50da6C51jVdE8RzeHJ9s135UqWtxfM32tGVIpUi2t/qok3+VvTb9zb/fSrGr6avhL&#10;UbW+tLbT5rq6ltYoEmX7trZyy3j7pd6/K7pEv39u5E3/AC1L4ktv7b1SLWpVivIr2ze6nhtP9H8/&#10;UfKeK4TY3zS79l1tT5dqyp97ZXpfup0uYj7PMRa9rcnif4H2kunwW39tWF/LZTpdz77S1llfZKn8&#10;e1fNeLb/ALOz/ZqxZpeWGnW+kRXLW3iWKJb1XT+La7/unf8Ai++//fdV/h34g1rxP4SdWi8l7ieX&#10;Zpk0Uvlfal/1rq7J/qt8SPsTd83m/wAdat/baNFcf2nryfYNl8q2N9aXj/Z/mf5H2N937yq/95v9&#10;rfWNXlj7hcY+1j/hOP1W/wBQ8YW9xfQRLDrdrEtrPpKLs81Ynffs+/tb523f7L/7FdB8PfFUt58O&#10;/D+tMstzqvh/UX0+d3X5Plfcif7u14v++6fYQrYXr6neaY1trsssCXnlbmTyt7q8sW3/AH1bfv8A&#10;l8pN/wDHXpqeGIk8M3eh20Spb3u64gfbs+bZv/8AiKI1KfLynHynlnhvSr7wl4AvbGSWC/l1ZlZn&#10;tJdyRO0UX95E/uS/+OVseG7a8vPEfmyxwPFYL5UsXlK+9Yk+Tyt33fn3/wB2jQXaw8ESt5S20txd&#10;L5v9+Xynf5/+AbUT/vird5/atzqSQafFaTXc6/Ym/wBKZLd9r/JKj703fx/+g/3K4pc3NIj+L70i&#10;3pvla293bXli1nds0t7Knmt8u1PubG/3H/j/AIE+SpdKhtobWXT7bdC9vBsiT7ny7Pk/v/7FReFb&#10;NpvFsTahBBNKkHlS7N7/AGf5Jfk+V/l/74b5f7lXf7EsbafULaD7cmsW6/aIL5132n2eKJN/8G5v&#10;m+Xf937n8dcdSnLl5jsj/KY8Ot3mt3rtqsvnarPP/rkl+/8AInyJ/d/2P99FqKaaL/hItTuV+RP7&#10;Oglnd1+ff5svz7qydY8Tz3OnXGmWLSeVeSruhRkV3df7j7/m/vJXQeFfP1Xw5aS6h56f8THzZ/JV&#10;X/dK6K77P+Bv/wB8PRUjyRjI4JHO+Bvs3/CQy6Vebpre3Z7i2hT/AJapvT5N7VteJ4dMh1H7ZbRe&#10;Td+fE6/K3yIruuxE+7tT5P8AP3Mf4halLc+JtKuYJ5YfsC/2fEkzImyD59iI/wAnzbd/+83+09a2&#10;q6ayfuov32yJPPRIP+Pfc/yI7/3vkrpjKPNHl+0c3L8UTuP7H0+GWW8g3XP2xdkU23e/lf3Pl/4G&#10;n/fFZltDPra3E9ntttHlV7RneVv9I+f7kX95v78uxtv+22xaykm+2aJe6fPPKm2XY3k/O/8AA+zY&#10;r7vn+es/+1bmHVJfM1XfZRXP2eCF7NbfyJfkiRE2u/8At/J8uz7qVzyp8k+Y7KfvROo8WpPpVrpW&#10;oN++1C9d7K8+yffa62JslTd/fXY7u/8AFvZ6xPCWsf2bb3sF47Wdxay/Z5bRF/4+v3UTPcL8/wAq&#10;/Nt/ufK9dBoNneX9hqGn2N9p94kV99qb7dL5SKn2dFdN/wDe3bGT723/AGtm2uX0GwtvsGptqF8v&#10;9oebvb7PFvdl/wBU6ffT5fkR/wD9uuityyjzSiXGPN8Jx/jO5a/8UXatF5MTxNbq6LsRl3vsfZv/&#10;ALmz/wBCr07xdHJeafb7711niZVSSH7uxk34b/aO5W/GvNPFU2+1i1Boo7Nlnnt1t0Vl3QLLsSX+&#10;Pd8uz59/3t9XbvVft2iaeNzoFG1vNZfnI5DfNx1Zv6c7q5sR8Il7lQqTeCY9N0aWK00Oy0HT7pfK&#10;lt9P0ddk7Kj7ElRU+Zv9/wD+IrTfWLO2lliuWlm8pflS4i+fd/An/AHqxZ6rc6bpaW2tLBqWp/cl&#10;mi3y/wAfyfJ8n3Pk/u/c+4lYk1hrGvXtpIsGjXNpFdfuH+4iSqm9/vJtVv3v9/5Vf7/z19/KnKvG&#10;8z3JRj9km1XxtLfy+VFL9g2fJ5zsn8P3Nu59v/oX360ry8a/1KyubaJrZ4pV8+3e1d/l/v7Fi/dL&#10;s/3tzJXK6xYf2VapB4jXydQRmuIpngZLdmn+/Fbuz7W+7s2eVL9/dv8Anq1C9zeb9IaBrDU7pUeJ&#10;PtXm7t29NiOqPt3o/wAnyLt3v/BXHUjKHvUiJcxF/arW3iO7iuZW1KK4Zd1vaQM6JKz/ACbE+99z&#10;5G+Tb/3xXS6k8+pRW8Wq2dy+oRT26SyxfO8rNE7PKiK7suzfs+T+FNv/ACyrhdb0qz1W41D+zmgu&#10;bi1lS32PFEluys7+a/3N27e8X+1tf/gNM8SeMP7K027uZ5bSZ/3DwW7zzxbNz7P9VsRWXa/8DNsa&#10;V9/8DVzRpxqyMYxjyyjI09Bv7rUr3xK0WmRXkul2rbbd5W3vEssS/J/C29n83fs+6j7Pleuc1JL7&#10;VbiGPUNPsrnylZEmuF3b937p4neJ/wC5s3o+77/yfJ9/d8B6bc3nhz7ZPPe6Drqs8S3CRPLF5Uqb&#10;IndIokZdn+28rN/3w64Vh4D1qwvb21inXxDp8S7LG08Peel6y+an737K6JO38C+akX+yn8FdtKn7&#10;srfZCMeQt6rptz9ii8VareR/2VK0rtYu0sr2u2V3RN8qJ8qeb8uz/wBnRG5rUn1ezt9s9yyP9ul3&#10;ukSfLuSJURH37tqb0/iXbvf5lrotS8cx/D3xbp63Nj/wj1xaqjT6fqcCWuobd+7e6f3t7o/+z8/9&#10;x65XWdb1zwN4w0fRbuxtryxuok1exu3tpYniiuvs8rps3vtb5Njf7W+lGnUn7vKHLzx5jvU8jxJb&#10;6wqPBfpa3i+fsul/49dj733o+3502LsR2/8AH643xJ4t8WeP/H2q+E5YI0tJ4opd6WqW93Z/Iio6&#10;Ls3N5Uq/c/1sqb1/j+XjPCWm+M7+913xDbNd2Fosrbbi0VfOi+d0/wBVvTb8z/x7a9t8GarB4t8O&#10;eJbHULm5e40ux/dam8Xz2rSu6o/+0v33d3+8vzfwbq5JUfqkuePvf+2kez9lHmOa0SDXPA114flv&#10;rG7TVbppZfslzF5qf3ovNuov7/7p9j7d3+wn37+q6bY+J/CtpqF9JPeJawRebLbxKlxdXTIjv9l+&#10;R9q7t+642sq/e2b38p71sl3c6ja6nqcE6an9jnt7y+hnVPss6yxLFcbWidZWf5pUi3L8yPWJqvn3&#10;Pi29ubaW2mt7Wx+yf6POv2iWWBPne4f/AFW52/j+95X8G+umP7396bc3tfhMLxBqU9pol7Bp2i6h&#10;oj2ESxaxpMSzvd2sS/O915Uru21N7RNv/ht4vnTfVvwr4ggv/DlpcrI3iO3SKW1tbG3s4t+yLe+1&#10;fufMn99/n+f/AG4lrpfE/jPV/g/F4M17T/Lhvr+1/tfUZprDZLFuleC3d9r7WX91t+f++n3t+xeo&#10;+HsWjeM/KNnaSQ6BavcWEtpb20SaZ5su93Tbs/6arsT5VXzdqbfmVpxFRUYc3KZyjKlL3Tn/AAxr&#10;2vaJrj32lafLZ6YlnLLeOjyujKz7ER32eUv3/v8Aytt3/PurVtte/tXw5cJ/wj2yW806JrWaVn/0&#10;WJkl+5t3L9x3dP7vmo2/5Pn09S8H+HE1m9vLnSFtvsEEqWNv9s2afdRKjrsfykdmZ9+93+8q/L/t&#10;JwVh4n1O5tdPbV9Qne7eCWVXuJ2e4b+B7h0bZtV1SLbv/hfan8defKUcRGNU56/vxjI0vCTyvrdv&#10;c61ffYLKwiaWW0sdjvKvmxJ5rxb/AL2zf9/b935Plb5uls7nTNVg0+XVdtzb2CPez28TNEnn/wAE&#10;XzbNyp8mxPu/P8+7ZXO+CvBPjN7/AMRL4lvLK8i1H7LbrcWiS+VvlR/nTzUT76I8r7N3zI7PtZq6&#10;rSvD0CXmk20l9BC8VmrSxSzxRPas3zPK/wA/mr9/bv8Al27H+9vqcTywekwjLlOF1X4e+Kvij4vS&#10;fSvs0Oq3E7eVbvdfJs/dbHf+95TL8uxNzffr0fUfAa+EPFrrY+RD4d8QQQXSJLI7fY52somluLd3&#10;Tas/m+azRb/nT5W3J8idH4z0pvEPgO6tLO+traKLVoJZ7e0vot8u1EWLYkTv9yJt6pEmz53+TelV&#10;U1KdNe/s/U76Kziln/0VIm3/AGiVUSLZ8z/Kv7r/AGtyI/3GRK6va8kYxgdfNH4Tz/xratovgnzJ&#10;4F0qKw3JeWOmQNLulb+O3i3ptilT5/4dvz1Y0T4aWet/2JFeRXttollF/at9NDOu993lbIvlR9zP&#10;s2/Ju2/f+atXxg9jDearpGntP5V1Elu1vCu9/KV/kf8A9D/4C/3K031K0fwraafJ56TovypLc+VE&#10;/lffRv3XzL5txFtTd8rP/tbqyqV6nNHmkcMo1IxPJPGEN54w17T57mz2aVBfNFBY2i+Vbu6xIiJv&#10;b7vyROu/5tq7P4fmT0C/s5fDdhaWzT/2J4V3teyvcRf6Q0/ySp+9VH271i3eaiLt83+677YtN8YW&#10;aW+n2ekSxXP2rf5/+hvb3Hms+1Efcm3++m/97u+Te/8ADVrXn0XxPdW9jfRSXL2TRJLDbwSpbxIy&#10;b/KTbK7Kvzun3Pk83d9532VLE1fdjI6Y+7H3T0rRfAfg/wCIuj3umbLax1V4PtD2ny/aJ2bynS7S&#10;WJvnfbs/1T/N+9V9vmsy8R8YPCWla34LtfEeqwLrGt6TAtvqdom/ypZ4EiilupU8pPl+z/Z2/dOq&#10;rv8A44t+3n7aFtEvNM0P+07nUtPtb/7LpyWOy3voGX7kqS/d+6kW2L737r5Nn8LfH/hK88VQ6aur&#10;3N3rd7a2trE1p5X2jyNrvPKjon3/ADXlTc7ssrKn+w7VvQxMaUuWZt7SnGJr6D4h1yz03WNMa8b/&#10;AI801hrSGws4reWKWJG/iidomTfv+Tb9/bsRtlcg93ePoN7faZbaleXcui/aILG0+S7t3+0SxInl&#10;f8tbV4rf96m3cv3vlXey7uvQaRomneK/EGmWMFzbrp1hbtcWi7HWKK3t/nRG+6v7r5Pl/wDQK5nx&#10;55tzL4f1OLWrTw9EkS26pdwPEkTNK7+bsVHZvKbYyIkTbN6N8nybojV568uX4Tm5pTqHo1zpS2F1&#10;4fsYoNlveQWrqljdK/m7vuRSv8ny/JsV/u7nf+58uDoniTV/EmreIL650zTYZZbW48242t5Vx+9R&#10;/wDR9z/3Nj79/wD392fLNf8AiG2SLUNQXT73xJcLL+4t9MVpbhNr7E3rs3fwffdFXc9MHxSj1vxx&#10;ceGINEudFu5f9AtrS7gaJ0/dXHz7vus37hkZ/lXc77flokpRp+4d9SNP2fuyMqz8W/8ACJaHcaHf&#10;TwaJaapsvZ7S4ie1SVt/m/63/VMz/I3yP/B/F/A/UtHs00uWW8Zrm42s0WnRbpZZYl3+aib3+b5/&#10;3XlfN8zv8m773M+P/wDhKPtWivYz3N/aX9rFFElpvS389Ufenzfe3pFLu+RFXf8A3Yvl6bRJF019&#10;09zHDZRWf2dYrSWD/iYxKjqnlfc27Nn3ItqS79qbd7rLdatL2Rx80ZxHPprPKl432Z7dpdn2e3WJ&#10;Ef8A4Av3W3/7rf7ldP4e8TrctF4c1G2EMNveW/F8kUvlRL/diaJPkeVGlb5mVlba67lZq4PQdSvP&#10;st3YxTrM+1ZZ3RnTan9xP9z5nf5/9rZWrqUOuXmk2t5ZyafM/wBuaXY/yOu5Nvlbvk/ubPn/AIa8&#10;z3vhCMvsnUaDo994ev8AyoFgm09Ykt9R+zxLcXdnFK+9N6fxbN+/Z95kf5/l+aun+EHi7Uvg3f3+&#10;neFbZde8I3/+mwXTtLL9jRYovN81ovliTe+9ZXi37fll/hZVudKttb0jTNVddJsPt9rBZWtulnvu&#10;Le4+eKX5oJUVV8/zZVTZKrq8uzZ5steC+OfEdzNeXEur2MdtaT2ctpfRWkrPLa3UTxJK9vvd/wDp&#10;3eVHfd/pHzp83z9kKcublgddoxl7p6f+0/438H3fie+WO2ttFvbyCK4sdWtLaVPtXlbGl3S7dqy7&#10;fNTZtVtrM2754t/NO9nbajb22nz3b6Qss8Vhqe5k2zq67ZU+T96rr5+75F+a4Tevzsr0vAltZ6x4&#10;dt7O11xvGFxfv9lS7/s57d79Zd6v/rZfNZv4Puf+gVU/seC88P6nBFeSw6fZN+6e+i+2pLuTcn+z&#10;8/3t/wDe+b5N6VhV96XJIJSlVlGEoncWdtF4nsooGgtodSib+0ok83908q/8tU3PtVfvoyfw702f&#10;cTdFNNpWsabqGmebcpd/6OlncP8AI9vKu+LZsXerb4riWXfuX5Yk/vuq+ZTJq/8Abd3c2bN82lW8&#10;sVvDZtLcLLs3P937qpA/713+VWdF/uNXrqXjXHw2vbPTNv221Zkle+ntVivVg/5a/N8zS/eX918z&#10;bP71cscNLDy96RcqPsqnvHH6x4tvPG0r3NzZ77e4tbfT4rGL5PKRkl3/AMH3vk/9A/uItc/qXh/T&#10;/Bl74dlinXxDdyrLKtxdypLLt+0fxsv3d+37m9vubt/zvWxYJbeVqGmQTslpLfXHm754n8qJdjpL&#10;v3/9PEq/cVW2f7D7aNtqU8K/aZdI/dX8Hmtd3a/Z3eJk2JEm7+L77N/f+ff9x66KUpxlKJNP3oyl&#10;I65EsfFXgbxBpF88j3VlLZxRXb+b/ptr+9eKyT+Jv423/wALIi/Krblr6PZ614k+0a9c6hBbS3F0&#10;969xY3KxfZUi/exRfK/yt/ovmoj/ADMyPv3PWJput/234aivtPngRZ5Yk/tOZfNi+5uSV02Oytui&#10;+b5Pm3urvtd6i0fXp7bTbuC2lstNuFT9/qd3F+9SXzX+0JLLvdv7+x0Rml3p91qyrwqxj7pzSrS5&#10;TV8VXMWm6NLqGnz7NQaWLUPJlbzd8G+Lyk2fd8pET7j/AHqfo82p22rtcz6fbX6SxQJ5t3Lby3E6&#10;Spv/ANVvdlZPv7PmRfK3bF+Rl5GHXtPmuri2s/PfT3sfs8WrbHR2T90jp8qfe+/uZ/l+/wD7zd34&#10;D8YRDSfC9nFts5W1H+z9YS0W3TfLvTZvuF3tKsr/ADM/3fk2o/ybqujSlGMeYIz5pe+WPOvLbTb7&#10;SLu8aHU57p9SiSW5l82eKVE8qKKJX3fvf777lVfK/wBVvSse/s9a03Ur6W5s7nxPrFxPFcXWp6NO&#10;0v7r/lrEibH3MjS7d6fKzb9sTferC8Pebqt1FPfae3lXCs728zy+asuzaiO/lfut6szs+/7u9d6I&#10;6NXQfGBdDs7WWz0zT4Ly7vFnupft0DfZ/wBxFFBFFErbFbY8r/c2xfJs8qVGdm76ceepyyI5uc88&#10;+IXxX0fRLr7DpGlT+IXtXf8A0TU7WWylgTfKsr/NcPKsvyRf8stu7e2xW++/WPiLpvieztItZWC/&#10;vYrXd9kvvNt/I3OkX7qWV08pdqJL5rpu+R/n+erSfDe88Z3Vpodi9zDFa2sGoQbLr5LLd5SJs2/L&#10;Ez+Uj7/ur8nyfc2clrHwNttn9p2eoXL3brFFZ7EdIn3Puf522bm+eWLZsX5U3J/texHCUHy/zBL4&#10;vdMXxPrb6VrmmWsHhPztM07ytQWa3ur+yu54tm+WVLeW4fdv/huETa33v93nPA/xBuvHEXiK8WPU&#10;r3WNJiivdMt0X7R/y9IrpsX7vzS7vk2/+P16BpWm6jptrd/Y9Pj/ALMiZr2+0a4/dJEzf8tbdJX3&#10;RLt/dNcI6y7W++r1zmpeBtQ8SeCIpdKjg0TVdS1GVp083Z9qeD7Ps2/8CuJZd/8Aufe+9XfGnCa9&#10;6Ie/OXNI2/BnifUtY052n0HVNKurCf8A06bbL9keJd7ujxbIv7n8dxvbftRGZ69A8T+P7nxVYeHN&#10;M1XRYkS1V7ixvtBZ/tFvatsffL5vmsyp5W/e6NtVPk+/XE6b8MfFmmtLff21HrelfuomfTNTe6eK&#10;Jdivv823+bYv3E3rt+T+GvSZfDd9Ml9oNtPqmm+H7qzi8q2iuvsSRXUVuifZ73yE+WKWL77v8q/P&#10;86+bXl4ilSjPQiUYmv8ABrxZB/wk2qaQ+ryXPhrxBaq15bvP5trFdRIkUVwjtEy7H/49fk8qVn+X&#10;5Vi3VNZ6DpF540tNQs2XR/tm63nfdLL5V6ybot8Spt27vs+1/uRM6Lsdt7S5j6reaP4c0TUtZsWs&#10;/EGjX0tvfJbyy/8AE0ZHsl371VNrP9tdd6fM3yN5qqny3xrd74jsdfnv7Frae6kv7K0t/ta+bA6y&#10;v5qxTxKv7132Rbk+Vmi+6qfK/LV9z35GvvQjzG/8SL/UvEmjXf2nRoP+Fh2XmpO9vLdWuj3U8XlS&#10;+VL5UqeVPKsuzZ9150/h37W8V8Q6ZrGkwabbeLvCcnh/xLO0t59h0+W8liii2L/feXzd6S7tsTNF&#10;t3K6ttlWL6P8SaPba9oOq3K3OoXN7dbImuHn824Xaj+U+/f/ALH39nzM77/9rzfTpvEvgvQfA9q2&#10;pPf2Nrdf2hqv9p3UX2JIvn2S7Z1ZtvzbtkX3fkaJomfzXyw2YUpy9kR7ePMZnwZ+Fdj4k16axTWv&#10;Emjpa7/PuP7T2WL3Wy4+R/sv8O6J3b+8v8afeeXxD4PsdK069i0HTLT+2NrPK72cUSSy7/8AWsjo&#10;m5fN3/J91Vf50i8pGl6vw9o+maHAmpaDpGt+Ere6nivZ9Mt9MlvbiKBfkREeV90S/cl2feVU2vTU&#10;vLnUk0+8lsdNmuJWlia3uLZopd0W9keVFfbu27l++zbkRk2MkrSqrWlzGXNzfCcj4V0rVfDHhT+y&#10;tQg0/RLRYIJdlv5stw6XWyX7nm7m3o8rbN/zMj7P9U+zY8K3+mal/bUTW3nbp4ksbi7sfst8qKn+&#10;tTdK6xLKtwrq/wArLsRvm3pXR+JLb+0rrUGliu9SstLupbixsZovkll3/Z0R90W6VUb+5/cl2bW+&#10;Wq9/bL9neLTnis7uXyruK4S1RElfzXlSW4+fd8/ybvvf8BfZUfXI8vLMv2v8xW8SXtnf2Nrd+HvP&#10;ttYEv2h3tLf/AEh3+ZXeXb8ysksSIv3d29ZV+WVdnTXPiG50TQfC99LYxzSxPa2F9vdbeWCX5Ps8&#10;twn8KusUsTb/AOJEb72+r15DqOrQfZr7ULZ7uLTv39xqEsssyfPEv2e33bN3ms7xKm/5vN2p8/zV&#10;ymgp4hTUbTV55/tNpaqqWtpNLFLFYRKifd+RNrP/AHH/AOer/wB96wp1483P9kvmOR0jUtTs761i&#10;1K5awgum27vs3mtLZy/fTb8qs21G+Xd/B8+3YjL3c15BpXi2WDUYvO8iW4tfnl8q0ZGieLYn3Gi2&#10;Ls2O+7ds3b1+dah07Rpri6/4RrS9Eu7660uziis/7K0yWW4gdf8AWyrtT91E6y7ETevyum/5XfeN&#10;pe3WL+0voI7meW3SC5hVvP8AK2y7X+Zd3z/7UW7cuz/Yqa9SXLzL7RFT4ilNc6roNv8Av7m5d7hl&#10;l+zozfv7j7zum37zb0/j+8u/+/8APXvHs9S8Ppcy6hv+ytKjRIuz5fKdndE3/M3yf7rNsX5P48W2&#10;tpfh1bzNuW/t4GdInT59j/wbHX5dvyO6fw/f/uVq3ken6x/aF9pVz+6iZ0ltNy/uG+8j/wC66sv+&#10;7sRX3b91efKXsveMY/3i7bXltDq8u3T47m3ng3xIjSu6PvdEdN2xtz7N+z5l+dP43rHR2udZ0+W5&#10;g3/Yp/7PihmlTypYvKllTZFsT/n32t8/zN/v/OQ63psOnWl98th+9l+0299s2Ov3vndvl2/c/wB7&#10;e/8Acda27/W9P8T6RaTyr50r3ieV9hb55Ua3dXd3+98++JPn/ufw/PudKX7wmXxFvxVc6Vf28TWf&#10;9pJd38uyW3dvNiiTYjb9/wB7bElv9x13fP8A8Crj7Owsbm8vYp4IJpbppbWWHyl/ervdkTf975P7&#10;/wDD/s76PEmiTw6DaXM8v72Wd7eCxt9j+Qi/39v9/wDg/veU/wDAib9DwH/ZWm6XL/a/2KHWLWKX&#10;bo19dSvd+V8iP8kG/a25/uXHlNuVP96u72cuaRp8VT3S34euVudL+wrfQXMssC2USPF8kUu/90jo&#10;0W37jyvv+58/zvvqW8v4NKe1s4Irt/8ARdl1aPK6RS/uk2In95fnl2v93d83zrvWuZsNKl03xLY3&#10;N9bS6bp7slvLfPFslaBZfN83ZL97+P7n8L7vu/M3TaPo/wDwkNve6PbRRvrDwbILjT77/SIpdm6J&#10;/mR/l2I8Tv8A7G1P774xoe8aU4xN3+zdM/s17lYPl8pLiVNyf+gM/wDH5v3Pm2sj/dR0Wuf02/ns&#10;9USK+WWa4i/4+ri3WVPtH/LDYn8W7a6KuxP7n+xuseCba51Lw7rHh6KC7TVdEtvNiS9bZLOqyusq&#10;Im922fJEyfe3f6Q29tlRarqVnf2fh2dvIs/tkUsUt3u+f91dS/O6L+9X+BN/+wmysfZ1KVXlkXH4&#10;hmlPBrF1u0+D/S7KX7Pv+1eVt2vsid/kTbv2bHd9u7Ym/wC58+34k1jStEtZbbdcpb+R+6vniSV9&#10;sqbH/wCmv/Lw+x3/AHXzp975GXhJtevLb7Jp6wfZr212RRJNs+WXZs837m1fl/jf5V3v9yt3TdNa&#10;50O72209/fJFdXF5rdxP5UVrKvzpE8Wx5dvyf8tdrfO7f7Nd8Ze8XHl+GJp22q/Jp+oXN9bTf6LK&#10;8r27NLcRS7HeJP8AWvtZP3St/CzPt/g+S94Shg02/wDtkGoeTdzwfYpbeFfk2xOm9H/h++j/ACfe&#10;+Td87p8+dZ6xpmt64ir5dnL5TPP8sUrxbXdt7ys/7r+Pfsf/ANAes/Svt1zdXc9jeR/aJbH7P9n8&#10;qXzoHZ0ZNkvlIvzxIjt8+35938G5I5uaRfLE0dShs5vFuoXzRWk1xa2s6tsumREWJ0T+KX+NkRPN&#10;+Xb5r/wVy2/WrXwRdz2PiFtHuN0v2b+0/wDRdkXySpcPbq7t5v7ryvndpYopXb7rpLVv+zYobN4o&#10;Jfs2yJomiRleKXbv8pNipt+dv4Niq2//AIDT5rOe8iTU7Fm/tW1giS6+3T/PKmxGt5XRf9b8r7v9&#10;ldjVtGvySKM/4XTJ4Y8C61eavc3aahF+6l37Yolgl/dRbHlR23futzb93+t2bFfetaXgz4UaL4tf&#10;UNZ1Oxlh8H2sETtpm7Y8sqy3GyJPKeX77yp87vuZX/6aptoa1o+var8MtPgs7SN9Qur571opZYv3&#10;HlMkUWzds+XakTfJ8y/e+avSNK02zuvBa+FdI89NK0ZfNutTt1SVIrxn+46bNu1FeXf86rEqfc+R&#10;Fp8/vSnE54/F7pyj2d5c3+n6hbS2j3Euj2uqy+TE0SQStFa733/I3zuj/wC7s+/Utnon9paDp+s2&#10;1nezXv26JLVHVN73Xm7ETytibWSL5fn+Vd7/ACf3NPTfDep+CW1W2vtQks9burOK3tbRPuW6bJZU&#10;TfsTd8/8f8LUW2q7LWLU7bTpX+2wJa2buv8AyDm2bXildYvmbYm5Ivm++7fI+/fhGXPKR0xl/MaF&#10;zpS+CdUi0xp49Y1OLdcN9ni37dr3EX2d/wCJtjf7v+5T/iRPo2oWCadpviGCz1XVNl7qtxp8D3/2&#10;eWKLaj7F37mT5V+/ubZEqfceuZ1i8bUvFcuqrbX01xL5W67m3fZ7Xa7rF+9/5a/8e8W/f/sf33ql&#10;YX+jfEV7uzlnvbCKKKK3R9Ms2t7fz2i2vK7r80rbU8pXf+LYqff3NzU6f7wiPLGXvHH+G/BnjiaK&#10;00r7TJrEuqXNvFsu7rzbiWVYnldP3+/bsifa0X977lbvhibw5/xM4r7U9SsNQWeJbWFLWJ4m/dO+&#10;zY2xt2/Yn3F+aX/b+TpXTT7/AFfwv9uWd4ovENrdPDcKv73763G/a+359iM6f3Za8S8SeJJ7/wAR&#10;3WoQQX15rtxO1wsssG6bz2R9nyrt/iSL+BfldK6acpYqMv5gjy8sj23W7zTNN0G3nvtVne3s7qW4&#10;a+uLV0i3q/8A0yd2bZ+6f7jf6r/gVcb4d8Tar4x8WtqWqy3PiTSrXTpbi1sbTf8AJpzSpve3VXi/&#10;e+Qlw2zZuZYn3ozVX+M2iNeeGvK0y11CaVnT7HpNxbO/mys+1P8Av0yOjo+3dv8A49j7OC02w8Sf&#10;CuOXUNN16e81eyZX/tF52/s95/keW3RNnmt9xpfN+X/dXb5rb4ahzUOafxFKXLSOy1Ka+0HUre2s&#10;4GTU0WKJneJ3eJFlSLY8Wz+Nnii++vzv/BVvxPqWs2GmReINB03yXtbr/SbTUIJYn+yq7/f3qksq&#10;uu/5flbYm/Yvz7dPVLzUPGXgK3j0G5ttN1jWbFLqVHZk3q2xHdf9ze+3ejbd+5PnSp/DGsNea9e2&#10;NzYyaVb2+y3tYXX7O6LEn30TZ8y/J/Hu/wBbtd2+8/nRty8zj70Thj7keY5DwCLbx8bXxdaRNYaV&#10;ZS/6VpaP5W596MjqjO/7h/8AgPzRfJS3/gfVfhB4a1/xBLJcv418WM/lIkDtFpytsfytq/8ALV/k&#10;X/e2r91XavZPAfgzTtE8LvA1nFD9qull/s5Ilf5WT/VJtT96qMkv3N333qHztP8AEmvWmpz6VHc3&#10;Hkb2/tBVuIopWieWJ/Kb+LY6fP8A98fMibCWMjC/J8JHNeRveNnubzUolfT/ACb123tDdsjpv+dE&#10;RHb5Wb/b/h2bv4K42awbWJfD/iO2tmmtbeddSlf7VLFcLKrxLs2t8u1IvN3J8vyp8v8Atx69ea1r&#10;yWUGmTxJd6izRacn3JU/epFLL83+w+z5Fb5XdnretrZoYrK889bOXyt95bw7Lh3lWJN/8f8At7Pv&#10;7fvtXDeUI8/8xt/hIdV1JYfEF7pFzbRW2n2vlSwI7fPK6/flT+9sf7yfe+f+69bHhuHT7O/edrPf&#10;a2sV09mjzp/oW63eKLZ/e3t5Sp/113P9zbVLXrCS2upblVaa7uINjJNF+98pvv7N3/A0/wC+/wCJ&#10;K5fwlebJfsOqz/Y/sEvzedu37N/3Pl/iSuSMeWPtInNUlKHLI6O2vLP/AISO7llaTyrWJUtbfzf9&#10;bK2/5N7f8D/2vuf71efza9Z6VFb+IPFTXesS6lP9ng0mx2PFozLLsidd0X3vkt/3W5V2r5vzt8qd&#10;1pVhAniiK8/eQ29rP8yPv/hT/wBkd0bf/wCgVlWCW011rc+qx/b5biWe3a4RdnnyrKkryvuT5l3o&#10;j7/7yP8A7telQrxpS987MNKP2jhPhXqutaJ4vl8NWdz9p0qybfBcTQMjxRLFu3y/O/lN+9T+Nv7q&#10;V7to+vaV/Zf2aW82Ks8sqvd/cf7/AJsX+9v3/I/9+uMCaY+gys9jqCWks8CQRfYXSW8dn+8n+kfv&#10;VTfuZH+b7jKrfw9mnh/5NSs59PtrzT7Cd/t1u7M7xS7Efzfvvt3rsbej7fndn++24xNb3ueEQq0J&#10;T96MTibawvNHv9bs5/L8q1aW483dv83c6K/zp95fuPv+b7/+3ViZHs9L0/UNFWK50+wbfPaO3+kf&#10;wfIn+187/f8Al/i2f3K94n2/yovN+fdsV0V/l+f7jp/d3J/30lcvo942g392rTqnkK/+juyfMn8f&#10;yfxL/wCg1hGUp+9E46cfe5T07R/I0TVLizvNVtku7fU5Yoorhfnl+R02K+/b99//ABz+GhP7Iv8A&#10;TfEutNefPbxXtrKib98Ttb7Pn/hX7n8e35v49/3ufv5vt+ry6rFBFeXD3i3trvXYksv71/8Avl/4&#10;P9l67D7f9j8H6hEu2Hyv3rP8nzbn+d/95P8AxxqmpUjHl5onTRjHm948huZrzW9Ju7yCKPzUWCVX&#10;uN++WX5Gd/8Ae+R/k+787qn3Eq948vJdB8M6Zp9nutrjyvNl2f3Wd3RP9rY9UYbmew1F7nWvK/e+&#10;RcMkTfukRfk835f9ve//AACugvNKvNSuIrzVYvJuvtmy1T7UqfZ0+d/3qfeX5HT7+3/VUpa1InDK&#10;MveOXub+fWIrSW5llS4SKJ2RIvniZfn+T7n+3XqHgbSrNL+4vrPUWvH1KLc1pdxJE+z+4nzv8v3P&#10;7vzOmyuX8T6beeD9N0S+WVf7QnaXz3t12I/+lOqf+hpXXeBvB999tlvlnZHfSYktX++m6Xf/AAf7&#10;DJF/wF66ZR5PdiZxjyyMfWE0iw+16nPeSP5qtcQQ28qfPLvlTe/yfKuz/vpn/wB9ku+BtS+2aRe6&#10;gsu+W3i+zz71f90uz5Iv7vz7fv8A/oFY/jm2g0fVLtrPzH+SKW12N5u/c+3e/wD6FVfw3/wkqJ4l&#10;sba8tNK0+C8i/tHZFs8rzUd38pItn/PJF2b1/wC+N60KPteaJs/iiGj6kyS6reaRc/vYma6gt0g+&#10;SWLft2f7P3E/u/f/AN+sr4e3NzqjxQWdnbeVeqsU6eV8kTfxypu+6yMtbdn4bsdB8QafrOoXms2z&#10;zxfZYreLTGZLfzfK+f5YtyxI2zc77t6+bs/vL2vhuwnez1DzWgs9krW+/wA1Nir/ALe1NrbPur/s&#10;/wDA65MT7kuaJfseb3onlnxLs5U8VRXm9v7EuIF01be43I+776bE/uv8lT6ZOtqlu178paEn5oNw&#10;xu2rj8ENdX45sNMht7drzWFtru3ie02JBvt3Zv43f73/AKF/wCuNhUazoriYNGYbtldVVJPm2/3h&#10;8n/fNYyl7WJdShz+9Ix5ry8s5d26W/i2xbnt4vs77t/8H3/7/wDf/wCAV1HgnxnvsJdKns7l9QsI&#10;luH+3T/6JE7fc/2vnRN/3W+VPuO3y1npbSw3F3bLEsOlRNavvT7k670dERFf5G2f+h/f/vsvLCR5&#10;ZYp2jmi89pZUuPvuzP8AJF/e3b0+f+7s3f7VfZYmvLm9kbSqS+Eq/EW2bxhF/wAJZ57fa1s/NtdP&#10;tGb/AFrfNsRJWRdnz/x/Nt2funTercZolh4n1LW7uzubG50eJrN/IR57e4u4GX5/tEssUW5vvunz&#10;p8qv/FXrD3+mWEsttcz/AGC0iZ02Reb/AMf7O+/5PnXb8ny//EvXl/8AwlV5pWr/AG6DU11vwvFF&#10;KywzaSqXFvE3yf6OzIiqyIlv+9/i2Iz/ACUYbn5ZHZHmnH3T0vwHYLcp/pU9s+mS7YoP3v8AGr/3&#10;diLt2P8A7O3Z9ys9PCU/2r+0IrO2ubh7yWWLSbjYiW8S7NiRI29d3yI/8P8Aqk3pVrQd1/Lrdtpm&#10;65u7Wf5ooV2Oj/Om93bZt3+V8v8As/3G+V+a0fx4viF3i0jQ77VXibY1xcK+yKX7vybd67fk3L/F&#10;8lRhKMpVZSql/aOts9Yi/s64bdvuLdWuJXl3xInzu3+tl+Vv9t3l+9XO+Nv+Rc/syVfOluGTcl2q&#10;XW75Puf+Of7O7/e++y/8JeIb/UUlvtXZEt23xW+mS+VtbZ/cZHo8PeCdTmuora8ubbUpbhtjQ3aR&#10;ebLL91Pn/wCAf52V7cqfJ70Ql7xwXg/4r+JfhpeW9j4YnXTYWX7PLo02qz7J32fwRNL5Xzu7v8+3&#10;5f76/e9d8T6leeJ/BVu0XhPw3DFqK/Z7qWW1RE05YkRf9F2y/L8jo38XzO7rtrjNY03XNNiu4tyw&#10;vbwN5Xk7H+bYj7/4Ny/Om56wtH8beIfD1xrsWr6fc6lFYLFqFrNcQPK7xKm1/sqN/E6ypLv/ALsT&#10;7/lfbXNV9pPllAI1Im34e8DaR4Y8R2U+mxT6a1+uy/t5rx7p7rzZfKd3dkTdFuZU+dPl3ff3PXXe&#10;D9EtrbRL3SJof7S0e/8A3Fr9o1P7VbzwKjv8+zY0S75fm3f9Ndjt96uZ+HWtwfEu1h16O5Wz1Bf9&#10;C1C0SXf95HSJ/ldNsuxnTe6N8sX+5XZeG9Hl+Hug3F54gvrlHW2tYvs9jA8XlRebt812+Td5rukW&#10;xPu/Pv8A+eT/ADuJdSUvZSl7xx1/flyxM34ka1ottF4f0iC5+waS9n/aFzcWkqxJEs7vEl1sbYvz&#10;/vV/vIrovzt97x3StD0H/hJ7jwrcpp/9oT3MVxp2pyxLKl/P/o8vzbUdvKeJ3bY+2Jvk3JE3yr1v&#10;jXWfEM3jb7Da2cSeGrCz2Lpn2WJ0nZYtqRP5v3t6XH30+aKKWXbt3Ss1v4e/Zte1aK+vNPstHvbK&#10;zSJdQu4vnilZ3R08ryvmVJZZW+R97fel3/eT0KV8PQ5jGnGcJGT8MvDcVh4t/wCEYtrOPWNYinV2&#10;lvl2aZZbbhPs8t0m9Fll3yq2zft+dE+d38peu8K+JPCus6joup206TS30SxRSxfbJYokg+f5IvNe&#10;KzgT7qRKjbN/8C7tpeaVr154N8S2MX2S2uL+2ismmSB5ZrWeWK4iuH+b5mV4HliVP4d+7ZveV25H&#10;wZ4eX4TaNZW3hNm/tW6n2S3affl/2N/8O/en39u3Y6/32lqc4VaHLze8bS9pL3j1i6vNO8Zpq9jq&#10;lst5Bu2QXE3lbJ/4UWf76sry7/KZP7jrtXajS8Zo+iQWP21bSJU1KW2lSx+1xfvf9t5X3bvklnTd&#10;v/i3t/F8z/FWiR6JFa6ZZ3n2bbqLarPv3P5t1L5Wx97fKrOm9fK37mWX7n8VatncwXkSancwXP8A&#10;aVhZtFdP+9dJ4Ni/O/ybWb5V3/xfIleVNShT904/eM/4deJ9ZsIta0rV7aW20+yvml0L7QqP5Vv/&#10;AKR8jy/xM++Lb/1yeur8Q6bqepaiksCWVtp8ssVx/Y3zRPLKuxN8UX3fu/3Nv8e92qjNZ3OiRPc3&#10;y/aYov3sH2iD5F2ui+U+773/AMTs+9/Bm/8ACP317ZXrWljsuNy/abi4nl+fcieUiP8AdXftlfYi&#10;fMju33Edqw5/rH90uFSUpe8Hhu5W5ur3TdMXe94s9xeaZpy3TfZVg2q73DNvi+TdbrvTau3Z87N8&#10;zdFr3h6LxD4XmvPsy393ZXn2qdLGX59iom+Lfs+VkfYzfd+4jJXFabf6rolvLpGjavBZxfaorrVb&#10;exZd8u396kTy7Pni+eXYnyp8/wDG2zb6RpULW3h94IIPJvV1OW4Z/K83ypVSJE37f9pE+5XXKpGN&#10;SEglzc3McPNYT6q+lRanK0KWrT7Yofk3uv8ArdiNs3fJEvzpu2qiL8ux9lvXtHvvHP8AaGoS3eyX&#10;zWd/taszyz7Jf3rKv9/f8ib9zbHWuJ0fTdX0fWfEUV5FJ9h1RUdonnW1luni+ZFidt6xSu2/7/8A&#10;z1qkniHZqSRRNe3OmTzxSyyv5uzcyfx/P8ypvdfk/wDHV+/p7PnlzxL5ftHUabbLcxWUiwWT6h5q&#10;PBLaWf2d2l3vEib1dFX+OX5EZfn2ui/w6GiTavcy/wBq3N5pttqsHz3N9d71il8pERPnT7vz7/v/&#10;ADff/jrT+Fzwaxp13bT/ANofJZ+atxEzp5W350+aJ/k2bIvv7k+T/YTfpW1m01rrfnz2lnFL9nil&#10;t3VnT/nq6Pt3t8mx0T73zJtrOtU+0R705HL6bcy2F5qGrtAqWks8sTRW7Sp8/wAn3N29tr70b7/3&#10;t/8AAm2uz8bWGr2F54c1C5giuYri1lsorTbsuJ5f9VLL/vRNLt+dvmZ/vt95DVfDcWpPd/2g0EKe&#10;b82yLY/+t27E2u67k37nR/lf5/8AYro9Y8W2evXsTbpHi0uL7RK+2L963muyInz7vK3P/wB9Rf7f&#10;yY1KlP4i6nuHI+MvD1zoXiyyi0rzbzxBKsUt5dqi2/m3EsvzxfO+1/laJWXd8rO6s9cE/hLT7z7a&#10;t9Fc3lvsaVUtLyWK3Wdvld3RfuK7/N86feiT566O/wDEN5f6tL5DT23lP+9uHZnff8/m7f729v4E&#10;3L8ifPUqX+p37Xs6rLDd6ddRRT2OoeUlwn8G/wCZ927/AG/lXanyP/DRy1f+XRjGnL4onNP9r1LU&#10;v7PvpWs9Mil2aZ/Zls7u8WyJX+RX+Zpdjff2sv8AA/8AFUWm/Df/AIRjVpfHUGvR22lSq1/dQywe&#10;VcQXkUqb9iM77lfe/wA/8P8AGjfx9r9psbN/PnuY7+LzZ7f7XYt8m9fkR0f/AJaq/wB3fs+9sWrG&#10;pOupWFlpl4i3lpKq3ESTKj3Crvf+P59y/f8Ak/h2JvRvu05YqrS/dcpr70Dj7+/ub/wkl40Cza7p&#10;f/Hq9vP5XmxM6b/vb/lT7OibPlX7+/533Ve0S403xhZaLBFItnd3+y4eJ7V/NZViRYmVN/8Atr8+&#10;/wCf7R/C2+o9VuZ9KtbS5uZZPta74lu7dE+yNb7/ALibPu7N7r95v9z56khuNKm1q40+CLUtS1KD&#10;fdSxSr5T39q2z7PcfL8v+veL+6y/OrKvy1o6nP70Saf8xLpusP4k0nZO1yl3pe64W4ls5diwb3/e&#10;yv8A88niTzVd3X5Udv7iy9Fc2GoabYahF4hWSz33T3EqJLLbpv2fO6S/Jt/gf50/ub0f5N9ewtr7&#10;x+mn31jBHo6vp0Esu+KeK4aeKK3S3ieXe+2KVk+b7u5ZU+f53auevZNI8EaNptpbXz+brGuT299q&#10;0y/8fV01vulum+f5d7/3N33Nv8e6rqQg5futzprxj7vKdD/wmFoyS6vZ3dtfw2F9dSy/ZGf55f3T&#10;S/7K/L/cRdy7P9irvi3VvE/irwDrWpW3hi9vNAii+z3LWUbXU1xbs7q6bFR4t264R/KeL5F3sj/3&#10;ch9BfR9I1WTyI01PUYPs+zajypKuxUdv4U+V0i37/wCBP7lGn/ETxVo6yr4f0rfLdL9iiu0ldbj9&#10;75sSRbvNiZYkd/N+4yLs3Lu/iuly+15pHoxlHl5jn9H8Q3mmeJ/BXibUfDWoPFfvLqWo2ms7v9VB&#10;+9eWJNn7r5Zbifyv7sTNv+WuosPAt3J4Q0LU9FWK++y/8SW+0yLSYovtqpdbZZZXaX91tS6SVt6K&#10;qxRf3ErJt7+DWNW/sXW7GDTfDWrXj/bJtPaeW7s7Vd626f6VK/zbV3t5Xy/xbP3TtUWieLW/4Q3T&#10;4tMW28NxXS7NRSxVnee68qKLe+6V9u/7P83yKv3P777uyryWIqPm+It6J8PtM0q3l1nSPDjf8TG2&#10;/tKfW9TvtiNuaVEt4ok2PFEku3+JVl2Orbdq1wOiXdtbeI30jxHrOy6iuZftlu8DK9lOsTo+9NiK&#10;2xYvN37lVVVvn+V9vTeB7PUNVsNQnuYpdvzxRReb5Sb4pbq3dn3fxNF9l/74+T7m2uC/aU13VPCW&#10;h3dzo2gwx6rdS7NYvpZHu5YINy7N6S7lWKWWKX50+X90ivtZti40qUsTX9lM4ateUjdS5tNR8ZNo&#10;Oq6Hbf2gtitrav57ypqisjuj/wB3ynZUX7v8b/PvrY8IfD2fxDrt74gnbUpok2rpWlQvAiRW8vm/&#10;vUuJYpVaf/VPv8ppV2PsTcitF4F8ItR1zxDb6FpE0E6S3V59o0V/Mb5nifdLs+X7v8f93en+0+32&#10;C51678P+KtI0HwjLolvpVncpYaxLq2o2a/atqosSbpbiJpdjO6q6bW/dJ8+1E2dTw0qVXkgZxlKU&#10;jkb/AOJekeALPUNMa8u9bvYLq1vfs+rWcDpK0qvK/murv/sPv2N8/wDfX5n6jxDqttZvcS6LbW2t&#10;v5TW+o/Z4IordN2x4omiWJGi373Xe+5X+7s+RFboPij8KNN1XxPr9rp//Et1XXrqLRdat/IW48i6&#10;iilbejqvzeastvL99mZ/7u/anlXwd0/7XrmoTreX9z/qIrnZYxP9ot5VRtjstx/dRf7zRNs+587L&#10;6MXQ5feNPbS+CR6b9j8QfEWw8Pz6NPaaFaaXBKraJLFB9ntZV3v5sqbGV4Plf906fLuf5d29a2Ph&#10;Rf6f4w+M8Wr2cUEPh/RILrV57S3gXymlWJF3rtfau+fY2xPl/hRF/h2rvw9qGleEor7RG03xD9qu&#10;pZdffUHluPK3XEq/Kys6xL5Vr97ay7okXbvRK7P4LaD5PjWXWrNvs2maiuzUUu2+eBZXiR03s+5Z&#10;Uf7PuTe23em/a3yrxcvvhU5vhkeVeHtSs/DesvZ61++S9d9K1H+zGnt/se3ejpbo33mRH2eb9za7&#10;xfMkrtXPzf2hNpGoPE8upXunL5WmXEybPNlndPNdX+RlVF2Mm9V/5Zb/ALjqvdaPptslrFBeNBNL&#10;L955Z1d//Hf4vn/zvqlqv2zSpUn0qVob3S2e7l3/ANxbd2Te/wAi7dtun+fkrorRjy+6Eoy5Sx4u&#10;1XUPAel63oOmaYt5cXWkwf2xfK//AB9XixSpL87PuVfkl+Tc3y79mze+7nPB+gtqWiafbfabl7T7&#10;Hb7Ul2fMrJ/Gm99rfJ/fq3qt/v8AFun232GC5l+yxXTbJXTyl33Esqeb95v4Ik3/AN+rHifxnc+H&#10;p7i5WKXzbWKCLZDB5qLt3pvfb/D8/wA+z/vh0q6dWUY8ptHlH/8ACMarqWparLeRKktk0VvZ3Fo3&#10;2f7P8jumz7+75LhF+fdu/jrsk0ex8q0g1NfOu/mRrjyvKf5fK+feuzcztF83yL9xK8SvPEniHVfE&#10;NpGs/wBpu7pmvZ7TTrzyk2rsi3u7fKq/J/y12/L/AHN+6tvwleahD4l1BdV8P3NtEsTxK8sq3UUU&#10;vyM7/undZYkifezv/wB9/O9be15YnTH3YnUa3rcF5qn9lW0X2zbPE09vd/6qX/lqif3lV/k3v/dT&#10;/brQ8N/2elvcWM+r2k0VxP5vz3y73lVNruiM/wAy7UT5E/v/AMPyV5/4hS+m0aLT5byJPmliiifz&#10;ZXllZP8ASPl+RlZN6J8m3+7vfem/mtN8c22m6tqsVzbb9Ps5Xe6lt7pbdFVd7xI/yPuaVoki+f8A&#10;ieuaUfrBzSjH7R9BXPgmxvIvD63lzNNcRajFLfeTFLdJPu8pn8rc/wB3/R4l8r+H+BF2ba5q21LT&#10;9B1fSra2ubm5tUne11G3S5e4T91slSJ22OzSu6bvvbNz/wAfzyvlWfxO0p/7K8EafbNDLqmmJbwW&#10;OoSxWv2NvnaW33wRfMr732vsWVmf7krPubfsNS0jR5bextopfs+5fKfUZ0uJbXb9xHfYnlb9jvv2&#10;L/BXDToN/uqpHs5fCaHiR9TvLC4ZljttPdYreDTrf78v7qVnl+5t+88Sfe3bn/2N1Ytt4tbwNF9p&#10;0jzdS8qe1RtQRXiTyootux9royr8ifOm37j/AD7HrqnRtVlT7ZPHN/HFvl83evybN+7738FZ9/pU&#10;SWEttpt9/Ztu8HlL9hbyt6f3P/Q/++K6/wCy6XL7pHsDz/xzrd94tv8AUNQga7vLX/j1ld2uJUeX&#10;f5SP5ry7tvyXEvz7l3RfOj7Pni+F/jmxTwg9zcz3dhqdrZ29q1vd3ktw6f6O/wA8srPt/wBIl+6n&#10;8MTyr/Ci1haP4P8AEsL3V9Lcy69K0/724eXZd79j74n37N3z7Nv8TL/c37l2NB+Gmq3PzS+RDEsC&#10;eb9u+TZt81Hlf7/8bo/yfL8n3/v054TkpeyLjSNvTfHk+lXFxeTzyWFlB+6ZLe1Xzbrynt/miSd0&#10;+VFRt2z5vnlXYu+vR0sFSz1NtPiWzuLW6itFeXe/7qVItjvtR2+T5P7zfIn/AADjdN8N6ZeLb2dz&#10;qEf2T+zrz7VNb7dmxZUnld3b5dqbE++nzfPv3/PXSw2cr2V3rieQ+oXCs8r28/8AqoGllRJXTft2&#10;u2z53+7sT7u+Xd83Vw3NI5pR5gs7C5ttOeC8tpdS1u6WJGt3+eJvkdtj/I/m/JsR3faq7/7z7k6f&#10;4ffD7WvHfgy+kTXRdalbRxS3TtAm6SeVNv3F++yWqI2z+6/yMzP8nm8lrc6zqp1Sxnls9Qm8jz4p&#10;Y4GiZoGRk+VFlX/lkm5WXa391vv1+gngvQvDOm+H/D1st7pVzeX6ebBcWFtFZJeSrF88qRJ/s/72&#10;2voMJk/Ov3pFSPIfNdp8WbP4R6t4l0yz8OT6bp9/bb/tdtbO18+xH/0j5P8AZ3bYvl+b+KKuA8W/&#10;Dq+/4+bHbN4fvYJU07W7eVLhJ9qeam9GT91Lt3v5T7v9jf8APt+gvjj4G0b4seHtN1zw5BqOq6j5&#10;8c0pilnZxA6vxs3dN38K/L8zV80TWdtYM9jarc2cV4ySy29p8kTP8+x3Tft3bHrpnlseX2XN8Pwm&#10;q985Sz0qC5163WJmttPvJU813X7O8q796RbFf+CVP+A7/wCP71cJpWpReHvFtp5959jsr+KVJbdP&#10;vypsdX2fJ97fF8u/b8yJ9z+H07UtBj01trWMsz3EEqSzOyojo2/fv+f73yff2bqsax8K9PmtZft2&#10;mb9VuFWLzbu6R5bBP7nzb/mdn2/7P8Hzfd4P7P8Ad96XMP2R5pqupaZcterPFvVNOV4rL7U+xX3+&#10;aj28Sqn3/n/jb5f++q0/D2sNbeFbKKCO2+ybYom+12cUqfZ/+WqP5vys3yJ/Gv8Avp96qNz4Yg0f&#10;Ud2n+IdJ1LUP+PfY9q8vlRLsT53i3/c/dMnyNv8A9td61yFzDqs0X9h/2L9mu/IlibTkla6Rol+b&#10;e+102s6/Kqfuvm+4nzotR9QqRI9hKZ6hqHxZi+IN1rEuhtvlii+yo8K+Qn+5sl2bItu9Fb5fv/O/&#10;z7Wz7bxPp/hO4RfC9y1nrE6O8F9aWbb5f3UX2h0ldEaKLZv/AOWSsqpKz7Vf5eE8U+LPDVpdWuma&#10;fpX/AAjeg7kiiS3jnilefbsS4uJd8u1UZ3f7kv39qIzNvT1u51iLRLOyitrySbR7q6ayvtkv2J7W&#10;Vot+9PIuHb52lf7jt8qP9/f8m8qHso850+y5PdOevId/9n65qGoQalLebUlt7eeXevyfIj+b/Ei/&#10;wf8AfD/xVo+DPE6/8LPexbbZpqMEun3lvbwbN0HlP+9t/wDa+aLd/vfPt+StWb4dWN58PtPis7y9&#10;fT4rp1nu9W2t9iSD7jui7NyvslbZ95tjsiO2xWqaVYT6w3iDVbOed5dv2fyrRGiS6/0qLzU2L8u1&#10;N6fJsXcz/P8AcRl5Y8nxERpS5TpXv7bwZ8S9N1CKW58qy/dNaRb9i2rSyxeV/H8zxf8AAm/etv8A&#10;v1Vv9Hlv0srbSp5YZYonig0aGXfvla4llt5ZU37vuXCbfk3ffZPlqHW/HmnJqksqtIl28UFrP+9b&#10;Ym5PkldNm376/wAaM3yfw765/Qby+/4Ry91DU4me42y2Vjd3H711b97vl3t83yJv+f7rP/ery5yl&#10;OJFSRt6Po9nbT+IPEME+kXn7r7FZ29wn30W3ffLFu/i/0dEVP+mv+29cL4t+JGpzatNodtPc/wDC&#10;SzxbLq+fd/oq+VufYny7W/2/7v8A30tqbUp9K07WIp7NYdVnia1iSXb5VndSoibPmT7yfJ86fdbZ&#10;95U+aLwxNFYWd2ss8kOn3uo/aILuW13uzq+13t9qbf4E3Js2/Ii7PkRa2p8sI80jKnLlidLoKW1t&#10;YSqq3NtqCt/qbeJXR13ps3/J82/5/ufe2JsSraebo9rL/Z+mahNLdQPLO/mt88TI/wC6i2fe/wC+&#10;9rNF/uNWf4w16DwxaxW2mXM9n5UTyrfWLbP++7hn3bvk++m77/3/AJNz1NB1jSoZftO3T4b263Or&#10;ys7ypFsi/vP8q7Nu7/gH8W9WUYy5eaR0fCb1/eNeLqen3kEdhplla3T+clrLE/ypvd0RnRWaVLeV&#10;VT+7v/uOy9F4evJfENhaa89r9p8NJL/Zt1dvBPsvE2InmxS7/KaJHSX/AL9J935FrhPGBvNK07T2&#10;litrOKfzYrW3u4ndPNb5ZfNiZ/40l+46MzbNuzZ8teg+IfHMj694d8K+R5Ph+1s/7Pa4tIFit4p2&#10;iRU3IvyLvTcy1FaX7jlgXKXumrDNY6bFqsG77HLFAkSvNule3iVH+0fd+8z7EX/a3/w1zlnr3h6H&#10;Xn0+1to7bRElluJ0+1ffl2O73Dp88rN/yy/2lT5P4Iq5+51vZrPmqzTfbbVHnR2+9ufc/wB3/aet&#10;OHwHqFzcaffLPA+nrKtvL9uX/WxfPFK/93512Mqf3k+dK5sNLkjzTMcJUjHm5jHm1WXRIpftNtHf&#10;xS/Z7iLzYt9u6L82zY0X3Xb5f+APv3UzR/HlzeWFxLPc/wCm3kCRS/aIE82VIvNR97/e2/Onyfw7&#10;E2bXSrF54M1W/wDEbtK0FnpjfJAlpKnlRIqJ/sfwL/G6fL87OitT/Dfhix1i4e2lnnudQSVbKzuL&#10;dvkb5Pk3/Ju8r502P97cifI/8HfH4S5GJqusS+HrPyLydrlLi1lS1hT5HeL5/Ni/vN/H9z5v3v32&#10;2baseFYYNN1W3um3NpVn5V7oUO1Xl81X/wBbcIvytK8X3n27fk+4iolaevaCj3tp5+n6N5VuqJK9&#10;p5r3Cr91/n814p5fnf7ibdqbd7L8tdRDYWuiQLfafPbTWl1axb7eGV5d8Cu67IvuMv8ArX3fIvyv&#10;5sXytsTaUoxj7pcqcpnI6VpVynmt5bOlhP8A2vveLe7bUdU+dU/j2xKn+5t/grj/AIfTS6DrOoSp&#10;aSWaeHGl1CL7dcxLd3k+z5ElZX8pIvuebEn3lidX+/XV3lzPbapb2MF5c2CS7JftCQO8ruyfJ5T/&#10;ACMy+VcI+/ftZk/2KytVmguZbKWW2877Ou9oXfZKjN8ux/k27fkdvk+60v39myinL2RrGn7KRk2H&#10;xC1x0e5in/tK12tteWL/AI+pd+z/AFTfKqusu359vyvt2fJXbaPo/hq/1m60zU4F0fW9r2UVxaX3&#10;2i3Z/KfYm9Xfau55WR0f5mfc+/7tZOj2a+FZbSe20+5vItyvapMzbGb5Jfkli2btm/5vn+8/8P8A&#10;BraxqU8OjL9mXZKkUu6G0i8qK3l2eb9ofc+1W2fd/il2fxu9F/e90nllM2k8K6fYaXLotizarevB&#10;+9u3nVPtF00v+l/e/wByVtifeVN33Pmp/iTRNOSC01i2sW33HyS3D74ri3+dN6OjfeX5HT7i/M+7&#10;+/Uuua9q5TwvBpunr/bEF8qQP5qfLPsi2S+bvT5tybN77W27N/8AHXnV5r3iybWdb/4SDU47nUPl&#10;updqpb+en/HvLK9v/CyMn/j+77n3uCrSqy96ISjy0JQO717Xrazl0fT2/c+bKiecnyfx7t/yf32+&#10;9v8A4aPDF5bar4ZtIpYoEu7eV7eK+eVk3oqfJFLtT7vzoivv+X5/9jbxPjnWLyzllniWO5/cLaqj&#10;2vzwRb3d3R2f+/s/gX/WvT7aaf8AsTULazvpf7TigluLW3SXY6fOi+bs/h+/FUfVpQj/AIjglTlH&#10;lOuvNYaHxH9j0+2Z9QtYESWJG2+e+x32Lul2rvZ/l/2dm/8AvVu+Td21rp942kTw/apWR4nZfkT+&#10;CJ3V/m3/ADt/D8rp/t1wmiQy6VrjyslzNLuf7GksrfN/2y3/AO58n8Xyf30rQ8E6b4xs11C51WK5&#10;tkludjtd7fNZ/v8AzxfJ8zt/u/K7s+3elc9ahL7JdSMpSItY1uC8e9162aT/AEqV/KTa2xU+/wCV&#10;83+/Fsf+Lf8AJ9ys+weB9XRv3ifapZUnhTYn+/s/77fd8n3q09b17SoZf+Efiu55rqK6a9ZE/e/a&#10;pf43ff8AxJut9n++jf7DYPhuZrm68iJor+V1l8p4f3qJLEn39/8AuJsb+D/vitfYOEPdMcTTly80&#10;Trbm8W2i3Rbnit598v8A1yWJ/wDgP+/TdK1hUbbeSxPaXnlPEjs6b0Xe2xEX5m3oiPvdvu/cTfva&#10;qWva3/Y+nLE1tbTafe3P+nJcN8iwbJfn/wCBsi7Nn3dlaXiTwTc63avPosH73TrCe4tZXVGl270+&#10;SLd/qmRPnZ03Nti8r5t9OEI8vv8A2jahH2XLOqV9Ktl1XUfEs+ptq39ntPdWTu999i0y42/fTzWd&#10;It2+Lcv97e6/ddGT0B7/AOzaXNpl5Pe/a9ZggtbnXrGB0RpV/dP5qKm1WdkRPkl/ufcVPl860Sa2&#10;0HSdC1KWC7hsrWB7ppr5WllaVok2JFFLv3fuv4P4W3/x1X8Qaq1tr0SNpWs6lEltAlrYxSzv8kH8&#10;aKtq6xN99f8Aj43MyIrptd1baUPbS5af2T1fbc0eaJU8Q+Rea9qE7Tsmq2ssUV1pyXMtw77vm/hT&#10;yl+dt/zv8y71+7WJNYXkOr2j3LN/aG3ZF5zfPKnybP8A0P8A2dy7Pk3vWzc+GYrDxj4l8WS7pnns&#10;YJba3SLzXVldF37NiL/BE3/AH+8tZnhmG+sLWLUNSaw2WU6vLtnld1iZ02S/vd+5vvr8iKv+yrJt&#10;p3jKPNA463vR54nUfb59EupYv7Q3xW8uz7Pu2Iiq7u6I6p8q/P8AwfdrrfsEHiGyvtMX7TDK0vmt&#10;cP8Ac+y+U7fJu/iT7O//AAL5a4/VUgv7PUP7M8qZ0ukuvnZ/NRP3Xm7/AOLb8/y/Pt+SX/brdtvE&#10;MUMUWoeRKlvb/ulRPuI+9Ed33f7CP/3x/sVwVZGMvel7Qi02HyV+3PBA9xYWMTrNLvVGl3/Ij/P8&#10;q+b/AL23/aqv4k0fU/tt3p9jYr4h1X/SLj7Ok/lXE6+bteVHb+47I3yf88nrY17RPtm+xjlb7JuT&#10;z75F+R0X7/8Auru3v/8AFVzVzrEWlfEG3ufI037UkD+Rd/bpZYrWJUd9l1FAsrRb2iZU/df8vG79&#10;7/qqzy+n7aqbUI8/MekTeHrbW9GTxKzTzRajo8VxFFt3pA7Jv3/7P71//HP9uui0S5n02JNDbbc/&#10;Y91k32SJ/N8potvzp/C2/Z/Gu3Y/+8kXi9LpLLV9DsU3Pay3V19rd03ywNsd/lSJdv8Ard2zau35&#10;65Hx/qUVzN/biQT6bLebvIu/tOyWJldWfcvz/fTb83zbm+791t/RL2nt5RK+qfvPdOYfW9V15dPu&#10;dQ0zfdy3l189vE3yQfutifMm1tn/AKE7/J/e8/8AEmvPoMup3M88c13dMsVmnyO8su9N/wA7f99f&#10;8A+dNj13HhLVdVttWRYov+JfuWWK03fP5vyfJK7fM2/5/n/i37vlbeq+X6xo8/ifW7WS7gbTdYsJ&#10;5XW33ebF833F/vfOqL87/wASfwrsVe2lCPNzE1Icw3wlrmuPZ6lY6fqk+hXrRfaIrS9ll3/LL8kv&#10;71v9U6b9y7v4vl/hSuyuf+JVLFqt9PczWmlvbxQeUyyvdXs8q7E+zs/zfKj/ADfwr/A29K5TwZpt&#10;i+swy2P+mWTKlveS3Eux/P3xL5S/3fl/j+62xP8AervvCt5v8S6gtyyw+GtBgbzZZV/1Vwru73H3&#10;Pm+5K/8A36X+5WVVx9r8Jze8a+vabba3qlxpTTz2bwbIv3sX7r5k/j/9A3v/ABbPv/xYdz42bw99&#10;usLu3uNIhtZYoor+8uLlheDa2Tshkj+cNvLNtbluW+7Vfxt4h02bwzFdW3l2f2qBri2uIWZtiwbP&#10;n/vNs+X/APbrV8EonxI0ky+JY59XkibagjhUp/f37AqRq373adhHCL8orkp0p2lL7JtH3vdHJqUV&#10;5apbQNd/2hLeNFZ+a+9IkXe8rp8+3a7fIr7PmV0bf8nzNs/EP/CTpqv26KOw8QaX5VxKjqvlbW2P&#10;v+4+zem/+D5ET5NiJtXnprmfVdZtIG2zTJdS27Quvzrbr9/e/wDyy2b/APx+uw01J7DSLSeeza2u&#10;7WK3uNnyO91a/wACf7Pzujpv+XbLu+ZK9KXNf3gjCUJe8Yvi3StT8Q6Tdz3MEdzpl1F5VjdxKl0j&#10;OqJviR/kXd/rdnz7k37X27K4S28B2dtZ3dtrU8iWrMqQae8/yM2/d88q7Pv7E+RH+b/gCV6Lsuba&#10;8u7PT4ora0illRZriVP9I2okSPEjP/rfvo7/AOwio/8ADUWq3kVtqMsts32y0ibYyXCrKjfc2J83&#10;3W+RNj/3flraNeUPdiXzSh7piaJ4k062uPEbaDpn2OLVJ1e82ffba7sif3fk8377/M1dNpvhifUm&#10;t7y5g/6ZQbF+dU2fcf7n/A/vbf4PuVR0fSr77LcX3zW1oqttfz0+S4ZNiJvZH+X50ben9z+597Ts&#10;NHl03wpFc+IfEd74b/fxJEiRRXVxes39xG+aKX/bdv4/kT77P6sK9Pl5i+aPxGnqWiaf9lilbXPt&#10;joyO1paXUv3f99fl+f8Avpu+5TLzRLPwq0utLeXN/p/2WX7LC++J90qJFsf5PmXe/wB/+4//AAGu&#10;fmtvBlnojzzrqVzaRRPLE+p3jWV8sS/6rzUif5l+/wDf+Vvk+9vritS8Tr8Qn3eRbaVLKsUsCW90&#10;73F1E0Vx8j/wrs8qJ9mxd0Txf7FYyxMqvwf9vGNOUpy906rxneaZNcWX9n/aUi8Syy3Vnb7pZfka&#10;V0SJnb+H/bf523/7CVzF/YS+GL3SrnVbuTUvE2ms9vPFp90sUXlMjy/vZWi+b77qyI23a6bJV/i6&#10;ewfV9N0nSoIrmK21BrPfLC8rukHmo775beL5pWSJP4Eb7/8AtpXP+G/B9tqC2+pSeReX17/pE9pp&#10;8srPdbZd3lPF5rz+a7fInyqzbPkRvv1z+3ny+98MQj/fNb4fafP4YuNT8R6vHJDaRTzrY2Np/qp/&#10;nTZdfK37pXiT7j/M/wDso/ybGt69pvi241VtVf8A4l9h5UqvcL8k7LKn3JW/ubYvufxf79UfHPhv&#10;XEv92vS/2PqcUSywaYmp2v8AqG+ZN8SfdV183+6zbPlT5/k4V5rPTfD7tqG6Gyi3pO8S73dVlf8A&#10;vf3NiK3/AAPZt/hxlRlOr7UPdMfx55+q293qOmaRd213eTvey/MkvkKrusXyKm5di/8AjrvsR/vL&#10;6FongPU/B/m6quvaXNd6zFFLL+6aXzXZPNlfcrbZd7S/J/Dtlf8AuJuqpZ6hf6lpmoWcH2Oyup4p&#10;Z/s6s/mpsdPn8pNu3d/cf7yP/D81dx8OtKn8MadcRQeZ/Z/m3EVncOvm3ETfvdkqpv2syfP9/wCX&#10;ciL9/wCWu7Ey9lQiom3uwjzGP9ml8MWFvusbmwu90txPFcb5ftErOjJ83/LVYt6f7O5Ja7Lwf4Pb&#10;UtU0lF0+Czur9otiPL5qLtiTe+/5/K+VPn/33b+Jq4fWPipc2GpfZry5XxPo+m3ivLfbX3o+90RH&#10;81EZm2f3/wCJE2PV7VfFq+ANOu7nUGgub37ZLFAlvKifaN3zRf3/AL6om10/20/g2v8APyjXn7so&#10;+8c0pc8eYu+KtVudE8RvB5C6re2Fz8vnK6JeK3y79mxNqonzfunVvkRkdtlcvsi0TXriexvpL/R9&#10;z7ftED74ovkfyt/8Soj/ADv/ABbH/h2bOcs/HOoW1qn+oT7P5/7nzd7rFvTZsi2O3/TVXf8AuO33&#10;a9G8Aaxc6Va6hc+HIonspbOW4vnmWJ7ewZYvkd9yIq/vUR1fYyrvTf8Acdq9GVOUfckEIx+GRU0e&#10;8uf7JTTIrm0m27LjTktIPKl8pvkeL7nzKm9P9v8Ah/gp/iHxDbalqUv2GWX7JpbPZRP5H3EWKKJH&#10;SL/YRUX5EXdsRkf59tcfo+safpVq+3Vf7Y+ys9va/wBoM9vv3b/vvsRvuRfcfau9PnT5NtM8T3mo&#10;aFo32yzg/thpb6KX/S1iuIrOJvNRIk2/Mqr91fnb5U27vkauf6tGMpHesNy8x0viS2sbNLXXory2&#10;+yalfSy3iQxP9o8q6+eWXfvT5YmRXRNnyu7/AN+tbx54Y1Pwref2fpkTXKXmppcS3E14j77X55Xl&#10;fb977ifIn9z5Kx7DSl8VfDzTIJdKuYbhVW30x76VIpZW+dvkiaJGlV923f8AMqtE6pt+Ra3dH8Zw&#10;abq2iX0ss7pYJa+VCqIkssC/M8UX3PK2SvcRI+/5ViSs1zQq++c0afPW5Ty/XvAcHh7S0n+2S6C9&#10;1FFcX2xlR/8Apk+z/t3d9iPt+R2+RU+To7PwTPf3VxBLPZXO1pbuK481beV9vmq6P8ny70iRtiOv&#10;+qR33KnyO034U2OmnxXeNO2sS2GorezvCuy3VN8rI7ys/wB1PnXynZmfem1E8p6s+ILaOWKa01m0&#10;i/sSJvtn2iZU8qK4ibc7/aok+X/j3l8qL7rfOu3901enVl9mJ2VKHujNNml1RdQ1C8RrbT9UiS4s&#10;bi0/5fHV0810Z33bfKe4XdsX7/8AE33tvxDcz3PhfQmltmSWe82XiTM8TuvlStv+Z93yb3/2l+f7&#10;vzbXeLYbPxDrNlPpEUcNrL91Lj/SJb+JYrdLfypV/deV8jtv2/3P4vudRaWaeENCSPz18QpBFL9m&#10;uHi2bHld/s7/ADO3ypvfdK7NuZE37vnryqtSPwnm1OX4YGfYQ+dZafFL5dnKkXzOjeV5r/vf3rp8&#10;m35HRP8Aa+T7z1yUNtKmrebp9zPZ6PZ/e3rv+8+2JE2723fe+5/E/wAn+1Y1LVZ9N0jbarPN/aO9&#10;4re3+eV9z/PK77P4/uf7K/wLXOfFHxVrmj/YvDlyi6rol0kW37PYrKkTqqJ5Uu3ezfdT/W7m/exL&#10;91PnxwlKWIqnN71WoUtY1vxVrfjS70VfCt7Z+H/sO+1fUbFrfc2xNjysyfd+fb5SfwvtrE0fSp7D&#10;9/LKtt5ErvLNbs2xm3xfcfft+d3++nyrs/vJW74M01by8dZ3km2p8qXGneaiqyOv+tbY0Tb2l+TZ&#10;92V12fxV6HpvhvU/Ayy6hfRWmsWl63lWunXa70ii2Js+dk/g3/Iif3/9h0b2p1aUJezgdnvfCcV4&#10;WTU/El5pl9c6gqaZa/Z7WxvtT82K48reivFF5r7m2Msv+z8+5fn+aulvLCBP37eZeOjP9luLeWV0&#10;aVXfeieVE7Ku/wC5/tPF/wACitobvWLq0vrae9vLTyktd7yrE8sXzxP8/wDy1bZ+62J826X/AFX3&#10;KxJpotS+yW3+u1BFeya3Rnt4nf7m/c33f497/wCw/wBzZ8nI5c8+YJS97mNB/AGr21xp+p2yX2m3&#10;Euo/Z1vriLyn/wBU/wAiS7E3L+6+dE+Zfnb5vnrTs9EsbyW31C6b7HpUsrol3fWvlbPIR/KRHidG&#10;iVNjoyJ97YjJ829YtDw9fLf+CNd8VbLnR9QtfNuG1BvuXEEUSRP/AB/vVRkdvn+9sRq+aNQ+Jt83&#10;jOy0zRbbUPDyNFFapYsrPvni+9tlT72+dZ9rIqr8iN9/fu2oU/rVSXL9kKko83vHtPiH4l2ln4a+&#10;yXertZ2t1LdW89pD/qoovK2OiJ5SKy73/uL8r7U+4jVrarreg6xZ2sGmf2pDFL9q+xxWmlRXVx5u&#10;1vK2S+b8rJtTa6bf9Vt3Jvfd5f4h8PL418OXUq3Pk3E+o/aIvNaL7Oj+Ui7W+f5oPkfc6fL86fe/&#10;i7X4V6Dqej6bqEraHPD9qiSwguLFn+0JE0u57i3Xf8zSy2/8e35nfZtWtJUoQjzRCXNze8P8IfDf&#10;U2v5V0PVftmnxNLEtpqzPFLFbtcbUZm3eUqv9759vm+bubb99NDw9bWbvcXdm93bael19qtkvoEW&#10;VVXZ87rLv/eu6b9j7vvuv8dOh1uXVJ9H/sqe2me11iK4tbRGs2eWXZ5qPL5u/wAr5UfY/wDCrvs+&#10;V/m3rC8nsJdK0++voLlJZd8F9ceVLcfKnyS+UqfKu3Y/zp91/wC+iRVhXlLlLqc3LyxKOt6Iv2/T&#10;bn7SqahYS7PslveP9ouLdvkd4tvyrvdHT76sy/f/AI9/AeHngSy8hVWG7RpbV4UZJf8AR1TzU+dt&#10;+7e1w7q/8P8At7027Xjbxymj3VvPeWNyktvFvid9sVv8yP8Afdfmb55fv/d/dJ/fpnhJNM8SeK9P&#10;1OeKJ9PvZUi+z+aiXcqQeUzunz/KzxOn39v8a/M/ytVOMvZEHZ+GPjf4osNOTbPBeWV/B+/tL7dc&#10;b93yo8u5Hbyv3Ts33f4/n+SuPv5v7bvHTwq3/CGarYasiTvaRfZUv13/AMUqok7QbkSXynf5VR9n&#10;+xesPDe+XT9Knlj/ALbsFukiuNMgR7jyt8sToifedvnR0+8zMiRfxoy5mm2076lZW1tbedLOv2Jr&#10;u3/evLLEn+jpvTZub/Vff2rt/wC+aun7nvxIqR94z/DFzomleHP+EnleCHUNRtpbW21v7K8W2JH8&#10;hPN2v8v3Yvl2LuXZ/d2rxOpXK6b8Q9C1e88OW00TTo959kXzbHVtzo0To/3fn+dWfbu3P8+96+hv&#10;DelWb629nqEVzc7vK+y6TpjRebdeamz5Hl3r/H/6H86N99+h6F4U03VL7w3ZAWevamNjaLrN79tW&#10;2doldYnRYv8AWsiN91VWL90zt5v7perDzb55GsacuU828GTNonjLT77RXufkup3tvN2uk8ECXHlS&#10;xb/mZv3rrsl+baib67DwxYReFVvWuV+zW8ssvm26S7Hil8qJ/n++yq8Tp9/7mza+xfmTNtvDHiDw&#10;x8XtH8K6hZt4eliW6ltUS5e32RSo7+Vbyuz/ALr900Svvbczv87b62b/AFuESfEe5s9Nm0vWk1W8&#10;bTJb5rVbJYIre3S4iVZX83z/AJ/ufN5qo67fv1jUpynE2p0eaPMQeCfHK694o1BooLS2tP7OXSFu&#10;EtUi+WJLhopd/wA7eb5ssrb0/uJ8/wB9q7jRNb0zwfqiWME7X9xr1n/Zv2jbsitZfN823t0dt7Kr&#10;7bqWV9n3vK/uPu4bQPhiJ4demVZv7A0vVvsmq3ACmW1iibKy7Wb95952ZV+b5fk3qrVV+J2sbPBc&#10;ujNaq8WjXn9oWv2eLdbv5Tqu/f8Ad2uqou9Pvb0/vpWvtOTlN6nvx+Eva9NoFtr2q6nF/Zv9lMvl&#10;QRQq8v2x4nl3yokTv5W902Iny/upU+RWRFrhPDd5/wAJn4+iutQga20/a6L5372Lb5TpsdN/zS+U&#10;7s+/dt37fl3rXR+Lfh1bIsTa9q+/yrF7q1t3vJXluH3vssm2/wCqZ/n+f5l21X8E+ANT823s9Xs7&#10;nQbREluL+4uGb97Erun3FRFZtm+L77Lu2fOu/wCUlWl8UZB7OUY8pX1TVdD8T/EjWNVlnittM/s5&#10;k0yGFfKeWKLeiOir937nnsn8LPtTds2Vytn4ni1K61WXTN01lLdNb/6XsTaqp8m/ds2/M6N/s/8A&#10;ANq9l/YnhyHW01xrm2TT/wB7E0SStbpbxKjulv5sVvv3fPta42/L5sSojJEjNxuseFdQ1vWfs3h7&#10;SoPDelXWyW+itJ5f3X8OxXlfcvyp8zv/APF1tHl5uYxq0eTlNfQdE1Dd5+n61Y/ZLCX97qFury+V&#10;F9/Ym7ZuZ/4E/wB/ft2O1bEOmtr32uCXTNP+23V4strLuWW4T5Pnl+X5fu7t/wDe31keHodM0FLL&#10;QdP8i/srB55bqV7z91bt5u35EV9zM+zfv/u+Vs3fdWfwrf2c3ijUIp4Iv7HWCLd/Z6xfumbe2/8A&#10;jX5Nib0Ta3z/AH0raMeep7ocspe6d3/wg1jNLb2dtPdpdvFKsUSKrp5rJ5UUruybm2fw/N9//gG3&#10;j5v2e9Me18281NrmKKf7a1p5DbJWX+/8/wDv/J93++jbNtd3YeKtM0fRru6WJXtLdd/yNveV2+VP&#10;95vubf4v79bX9pSonntEvlS75WsZt6b0X76fLs/v/wAH3fu760lVjSjKUQkeev8Asx+Drnw/b2Nt&#10;/aEMUUvmpdwz7HeVn/1vzJ8vyfJ/9l89bXhj4LaLpUtu3n6lqUsW3yPt067N3+38ifNs2ff/ALld&#10;HNNPbb4p2gRFVEa3hbY61YS8W5R7bdsRFXykeL50rqpS54lxiZn/AAhNtbO8tn8ksSy7YvN2xI7J&#10;/Bt2bf8Afos/B8umxPfM0t/eu2/f5rpsT/Y/ztreR/JeWBWkmiSDf86/O38H399MfVdQS48qCDZE&#10;q/M8rbPk/wD2a3jzBI5qG2g0rWbiXU7HUk0+6g+zq+mWKXH2eVni/wBIlR3+b5U+bZ8z7E/gridY&#10;1LTJvCUuuahLbWzs9xp8CPLLFLFOvzP+6lSLd8ux/nTbtd22b0Tb7N9pW5iRlaWZEV/n835NlY/i&#10;Gz0y5+yNeWdlefY/9Ige7gV3gl/vo+z5f4P++P8AYqPjCPunlPwr1tra11PVbxZXt7qK60+e389n&#10;82Voni+R2RPuL8nz/d3/AMSbKi0rxUug3X2Hz4P7Qut7y2/7p0lii+ZH+Xf5XyyttR3/AOWv9569&#10;TfXoprfT7aLSIoYrW8R1uHVP9HfeksT7/vbd33E+X+BPu07/AIRXQYb+W2/syCF7pori8itFW1i+&#10;V/kldF+VW/2/vNs/2K4Pq8Zz94uUYlX7ZpF5bxLBeWzyv975quv42i8K2cuoafcz20UVrK9qlvK3&#10;yurv8ny/7qf98f8AfGfqXhXRdNl0e2sYvsyS3X2fzknbeieVK/8AF8v3kSnzeFbGHSfD+p6Zcz+V&#10;LYy+fbu2/f8Avb1PN/3nWL/0P+/W1avaPIc0/d90+svh38TvDF/4FtNZSeaW+itYP7UgI8y7/uvL&#10;8ijzV372ZkX+98quuyvKvi/qPwomsWl8OWlqniF5U8n7CytEyOm/cv8AstvX+626vFLPTdIubWVL&#10;mzluX2xJdPok6WEVw0T7fKfbF/pS/J/Hu/76RNv0Xrl7qnjH4ex+H/hYPDQu7WCJ7tdcVE3NHs2o&#10;yeS3ms37359qruVdv8e3voYr2q5YnLGMYe8fP9hqUD3qNPB/o+nRPe/61kSVv7jon3t/yfJRYWC6&#10;9pcU8Wq215ZW6+beajcRPcJA+xGiR7j/AJayusu/yk3bd/8A112y/Eix8T+E9OtLX+z7bSvNuon1&#10;O0u5W/0Wdll2PcXEHzfY5YvN2un9+VHffE9eC+ML/wAQ6rLb6e2taJCv73bDpjPZeRF5r70iS6SJ&#10;mZ3/ALnzbkff99N2NGPJVkdvs+WPOeoaw/h+/vZZYIrawli/1sSMvz/Pv/e7vvb3Tfsf5f7iVas3&#10;/tLS/KvNVtNYlSV/Ke+g81PK/jTer/8AAN/y/wDxfG2Hw3i8K6N/Zlyt9Z3e9LqdJmb9w7Ju8rZ/&#10;C3+//c+/8nzavhiz+wbILbc9vbxbFd2+8qpv2fL/AHPnrs5YmPNMsar4Y0zVbKWWCz0t7hv3Wx1e&#10;KKV96fvd8SJs+Teyp/A2zfXRpbQeD57LwneRRf2fdOssCXd8m9JVtfN+R2+ZVRpXdN/zNvdU2ea+&#10;/wAs17xtLYeI7Szs/I37fN8rayfut/8Auba9A1XXrnxb4jtLNta/tW0lW4llhRfK81N+zzYn+Tyt&#10;6XCf3l2xIzo2xFrwasarr+yiRKUvae8davhn+17e702xZLzVf7KlstKtJnf/AFvmpP8AI6un7/yn&#10;vW2I+5Vi3fOv3eN8K/C/XNB/tOe51Wxhilgll2Q6x/pcV0sqSonlbEl2u0UX8DLt/wBmk0rwNZ39&#10;7aahY6h9juHn2QXenSvazW+3Ynlb2d2ibanz/dl+5/cSvMtH8YahNrL6et9qWsJZq8TWMs7XVxa/&#10;c3/ed227d+7+75X3FTe1aRwnJ7sj1OaMqfKep23gxprDVf7TvInuJWZ1eKJ/KifYiJ8n3vk2O331&#10;+Z/++5tL8/wl4ctNI0qW2vNKi8153uIIr3zZW/4996S/9tWb+Jvk/wBuuU0rxVqegr5utWcqafKz&#10;2q3F3P8AZ3Sf/llE+7/Y/uJ8/wDA/wAny9hYaxp9npct5LAvm2sC3DQv/CzOiJ/ufN/47VSw2G5T&#10;zvhOJ8eateWF5cRr/Yl99qSK3nuLLTPsCX7/AD/IvyRfKi/3olZmfb8+yKua021h1uztPEGpahbQ&#10;6fdK0SbmW1tF+TZs+bZ5S/wIz/L8+532p82h8QvFS2Gm2k8Estt9q+f7Ol1vTytjpv8A7qb2fd/w&#10;DcibX3Py/h7XLrxN4NtNGijub/RLhvsuyFX8rZveX54lfarbvmWVE+XZ/Cz7q55YZf8ALs2lH3Tq&#10;NK03UPEmuXFjPZ/PFLslt/KaK3tVX55Xldfm+Rk2/O6ttlTYj11Dv/aV3rum+VHZ2lruuIri+0yK&#10;X7avm7v3VvOjxMv73eqOm5VXd5v+tZtPR/FWoardXtzfaLaebqk8Ts7wOiLE0ru+/wAp3b902z7i&#10;L/GtczNuh1y9sdc0y0m0+1VUX97v+b7jypu2f7Dq/wAv3Pubaz9jV5vhLp+970jprb99e6FpreZq&#10;UUW37L+4VIvv/ut/3/K2futrpt2s+37r7ad4q0H7fa31tFPqE1358rrFufzbW4iR0RNmxPubH/g+&#10;X5/46NHs9M8SWHkSrAj+f+4iu23v8yPs+9975H/4F89bepWf2m9laK2W/iltkt5U812e4f7r/wDA&#10;XX91s/2646uEqx96MTGpGPLzFjwN4PttKlt9X1CzWbUHbZZ2O6V/N3b3dHT/AGIt+9E+9s+/86b9&#10;uz1i8vNe1CXXNQ0/TYriKLyoZZYrpElbeqf6p3X5Pn2/Iqp8nzpsSvJNV8W649/FP5F8jp88sKQN&#10;s/dfwIy7/v8A8P8AuJ9z5Eqxrd/oNhbxSz6hPbahFAiTvDeXCbWbZvR0V9u1G3/wfd/8c4YYKrOX&#10;70xoUOeR6Bf6lp9hPd6QsGqXk17FL5F7d/ZYvKfZ8kWzzX8r7R/qtn+5uRf3S1hedPDaxX1jus72&#10;/s7d9Rmf/WwWvlOiIj/3nZE/us3+5vZc/wAJeHrbXtZ0SXT9XuZv9KR1fULp3ib596Om75l2OkWx&#10;ET+D7/8AC/a+PLyVJv7IXz7DzYpXa4Rm3wStv2PEy/db5JUX+7/vUYmPspQhE2rUuSXu/CcZ4k16&#10;28W6zey20UsKfvUZIrpUuLXc7r86b/7+xdifw/8AfVcxLeahHH/Z+lWdtDdS3n2iJ5pW83dvfYks&#10;qss+7c+7fEy/8Bb5qTSvAeo6kkUESwQvOv2JkuJ2d4omlRN8u1PK3bET5PlZv40+RKf4S0SDwrb3&#10;V9pWpxvqDb3Z7iz819y71d3fzX3K+xYn2Ivy722b0Rl64csfd5i5SKN/cxXj3F5PF/Zt3YXW9bSK&#10;X/R59u99m9U/dM+zYibNv8PyJ8q0NN8SWOpaDe3On6fI9w8sv2/7RPE/3XRnlXykRdrtKifc/jdt&#10;q1f17wZPqq3v9grpaS2t19qlvplif7ftf5NieU+3Z8/yOny7/n37N1bdnYXzxPF5H72K1it532pE&#10;ksXyb/kZ/vO3+8zPsaumUY8pfLIJrldNeJZbzybSKBYm+3bflXYibP4/l+R//HNnz1N4Y1KK/wBL&#10;uPEei6nOn2Ce6iiR5fsrvu+5LK+/5Zd6fc37fki+Rt7tXM/2lfXnhnyrndbS+e6xW9wruj26/vfK&#10;T5NzN+9T/vh/92reieD7r4dXqX19Ot5LqUDRNaWlrFa2j/8ALLY9vF8rtuT5vk3N/wCPVjSj7sgj&#10;E6jRLm5v/DnleI1udbumX7V9oinREt5d+7+47bdzvtTZu/8AZ6Xx41ieHWdCs57mS2tIluNNurjz&#10;0R0SV4ldHdn2su593z/d2J8+1N1Q+IZrm5ghudF1DydEul/f+VKlu+l7n37F3J8vzu6I38LbP40R&#10;q5/xDqUtzcaPqEq2032X/R794pWle4aWWV5Ufbv+bbsRf9l0+5RT96XMbR92JNr3iFHs4rGK5VGe&#10;xVEtLKLb5/31eWJd771fynRU+Zl3/P8Afq14M1Kx+z+IFgs2vL2ezi+1XdvdIiLK2xZbfZs3Muzb&#10;tdH/AOAP96uSfz9Sv7uK2X+zUitWSL7RLFbps2f6r5tnzebs/df3fldG/h9D0TVb6HRtPb5raygg&#10;SWe3t5WT/R13vEibk+bZ8+3e7N9xflRErarKPKc0pe8Y76rP4ev7KxivoLC4n81PtHy7Ef8Aub9m&#10;6X+8z+bt3JtT5P3racPirVfst7eaQ17/AGPawSy3T6IqJtt2lT5Nn953f/0P5P7vKaV4GltrW4n8&#10;R6g32tp0eKxuJd6OkTv8+z+6/wA/z/3Xf72/5ei1jxVczW72cVj/AGlolnePcM6RJE7syb4k3/eV&#10;Ud3/AI/vOmzZ87VjKMZ/CEo83wnnGm2eqzXXiLU7ForzTJYme1dJ22bIti7Pm2NEqIrr/D9x9n3N&#10;1d14S1K0RLqWL/Rkg8iWJJtrvvZEid96v912ifb/ALKP8/yba0PhojJrMV5qcSzfbJ/Ka3T/AFUq&#10;wSy7/kX5fv8Am7fkXYtOfwfZzO6yzyvo8C28trcSs+y62xPs+Rt+35/mb73zJt/3YrVIcvLI5pSI&#10;NB0eDxhpviB2sZE0XS4Ingu/P/dSz7/KTf8A7KK7/wCynm/c+/XovgnxJeXiXf8Aa8s7ywSyy3U1&#10;xLv2bv4JX+Tcz7/7n3krN/tWDRfCT6hpVjZedYWsqy2kVjvt4HWKVXlRNjrArxO8uz5V/wBv7ivm&#10;fab7/S7xoPsen6dYpdNcQyu+7d8yJ82zbs3pu+6r7Pkrjqx56ZtKPtaceYzLzxxbeIfGMXhi8Vrn&#10;ULyCW4bUHVpYoLjYzPEzfJ8u1dn8W391/FWFraeE/wDhHtP+xut5qFrE8UFxbs6bIle4l2fNs3fP&#10;KzJ/31/BXS6J4VsdNuvP+1Rpd3U7X8XzfOyK/m+Un91fN+b/AGvKq34q0e2s7qJYv9GtN3yp5rfN&#10;9yXZ82/5f4f/ANirpThCMeUr2koRGarc6f4Y8qe2lk2Lviit4blv4vN3o+5NrN8j/c/6ZViPeQPL&#10;Fcy6fAkVxE1wyQ7vKf8Auf8AAXR/9rd8nyNvq3+1F4AXwNYeGrHQVuf7Fi05mbyvv7vtHmxI7/wy&#10;7bjb/d+T/Y+bzfw3qVzf6Tawae08zbrfY923lRLEz7X37d/3Hd03/wAPyfwpXTTw3PHniOPw/wCI&#10;9L0S5fw9K9jErWcul7/Nu7RfKSKXeif7H3HrpUh0/TfteoS3kENuv+mxQpL8i7tj7P3v8O/+N/7j&#10;/wC268fYO01r/adz/pjzy/Z59n8br/x7/ddF/jSL/t3/AImeq/73W7yVZ7xobeWB3W4SJ9m6WXZ/&#10;6BF8ifw/OteRVpSlM5pe4dBqXjmKGySXbK8Vxuiihi2yp8vyJE+5/maV/n/vfJ9ysfwB4P0Hxnf6&#10;LfavbbNKa5tU1P7XPKiS7nRn2fdWVU2J8j/3EV0eua1jTb6HxHe6a2hzzPFZo7f88vIXZ+9WX5Pl&#10;3fe2bfm2fP8Aw11Fn4fa8fUFaLT4U1SJrfYl9FLuX978m3e7L8qfwf8AA676FOnh489I25oxPSvG&#10;fiGe817x3faVBBNcXsSJBFv+TbKjq77/AOH5H+//AH65LVfHhvPCVw15drZvp2nXW67h83ZLLA//&#10;AB77NnytuT/gO99/3KqX80ujz3csry/8eO/5G+dFV9n8P+wn/fP96uK8Palqd/a2mnwRb4rhp7WJ&#10;/uW/zS3CIiP/AArsd/8AgUVXSjz++dNCpKfNIt/D3UpNS/4SCznuYP7MeL9w7svmqvyb/u/3Hfdv&#10;/vb61fCttqGvaXqtnq7R/aJbqWyiuE+eXfEiS/wpt+/cf7TfJ9z5Pm4XR9VbRIop76JZrSWJLJLf&#10;ayfwfO8v93f99P8Avr7te2+HrbT7+10q8nuWhtIl32e/crz/ACIry7PvfPs/4F/c+5VVI+y5pfzH&#10;NU/cfaOZe1s7a4litYLv+yll8qe+tF3pdTs/zoj7H+bf91P++Edn21B42s/s3h63sZZbnTdK1S68&#10;2+h/5ft/ybLdLd3/AHW/Zv3yttVkX7zfK+/4q1621jw/qsF5AthZWsD7tPhaWK4Zl3tKny7F8p1/&#10;4G3mv95a8YPw31P4s+V4p/tO5021lvNlnp/kK+6L70T7f++/v/30qcNS9rUjOZcY/CaVtrenvbzR&#10;W0c8NjaxXVvbJdzpLLFu8qV9+xE+/wDL9z/brpfgv8RG8GX2qxXmmQa3YywQTLAoilMUrb1fI+f/&#10;AJ5f3Djd95d2H4rSv2fvHqajFPPLaWdvFPsaG+vv9IaJfl+/En93ZWld/DPxbei6/sC0WfUbS4Ft&#10;dYRzK2Fzv3CQb1b5TudQ1ezHCRipHTShy1ZSienaVeRfD3wfK1466lqdwkVxFYury7P4EleL/rk/&#10;3P4VlRX/ANa+zmrnxzffZbt9Xn86K6ia4aLd9od5fnd3iuG+8r+VL/Cyts+T5k21iax4h1c6zp8V&#10;ittDa27JLbancXP2rf8AvU+59/zW3v8A6r5m+T5E+fbWL4ev9X0qXW4ryzX+xJdTlurXVtWeJLjz&#10;dibIrX78srb/AJd6fe+98nz1w0aPNS5jj9tz+9I73wB420z/AIQvxRqsFiuqxNLF9hTWUl+0S/O7&#10;f8sHi2qi/O8u9lbenyK3yuzw/wCJ7RPBH9tS6HFeaPF/o7eIdQs3dGf7u790j+V995V835G2J8n8&#10;K5U1npU3w3+yXdzP/p677XY/3lTYvleVs2t8qJ99fuon9ytjwb4ktfBMutah/bVtYWl/AiSvd2O9&#10;Lr7myJov3vmqnlKvm7F2/Oy7Wd1rO0Je9ylc3tZc0onW3/idNH1SLT4NMtHvtLi8q6itJd6JdbE8&#10;2X5n/gben+99z+7XG/ELXNTfxBaeIJ2nm1Cyf7Etu9n9o/s77/8AyyZ0/ev99vm27li/i+5zPjz4&#10;lr4e1uLxVY3NpDd3V1LcXl2nlf61kRnfyt+11d3d/kRfmdP9hV2/AHiHWfjx41bUtDn8M6lLFdLb&#10;7dQgvF1BIvm2SpFAvkL8vyL/ALX8CRfdqlhHKp7WPwl06cPiLGlX8V/4h8NanPbW2q/bdHZ7y01F&#10;ftG3/WypvRtm75k+/vb+BX21oal4M0P4bvpVy1m1zqstjLtS0s0llurre7RReV/e3y+U+zd8sW3/&#10;AJapt5zXvE+keErKKKfXLl/tW9G0/TLO92RM0X33S6/1XyebtRHZf3X3Pv7OdsDoPxFay1XxL4jW&#10;50qwtd62iS28Sbt6fJsb/W/3f95Nz7d/y3GhU9r/AHTSnywl7pPZ+JNV+J1/cRRL/ZW/U/K1HWUt&#10;Yr10i2bZfKuGf5l2o67EdVlX5fufdt6JqWtal9oinVdHuonT7N5vm3CQfJ/qnSX5l2K+1/K2t8/8&#10;e+u+sPCGhzWFxqXhrWrbwxZJZp58t35qXEX/AC1d9jS+VufY6L8rf3U+VFVcy2s9I1LUv7Q03VY7&#10;/ZdNZT/ZG2Il0z7U+9s2t8j/AH/vbHf7iPtvEypqPLGJzV41Jljw34SnsPFH9r3lys13cQfZ/Kt2&#10;eK3ZN6Oj/N827f8AL99v+Bb9tY+p6JcvqN7o0k0HiSW/nla2iu12eVa7/wDVK67G2o3zv91vubkT&#10;+L03xPbX02l3eoS2Nz96V1uNOs3lTzV83Y/yu6/cdE3/ADbfvP8Af2v5lrHiG7hsFtrHyJtQv55Z&#10;f9I0zzZUi+ff5T/eXY77N38PlV5sK9WUuaJwcsoS96R0T3n9j6dqGhxLcwpcXX2iJ4vNlt7dm2fI&#10;jyp/wHY/y/c3u38Wpq8fiXUmia00iXykvkuLyJJfktYPmRG+87KuxLdl+9/df725cNPiRY6PoMUF&#10;nef2lrcG2WW7Sze3t7eVf3roibE/ufx/e+7s+d60Lz4o33i3XpZ9VvIrzw/u373Z4k+5u2JE3+q/&#10;4BtX79RUdWX8UiXNzfEcR4k0fQ/DFxe6rfae2q6m900trb2K+bdyo339mx9vkI/y+a235keL5/vJ&#10;DrHiFviJ4Vu4rnxA3hyG3unSeKJYH8+Lf5XlSu0reau7b9/zfu/3fmrvfEOm+Gv7HvYLNrmz1XdF&#10;b2c0s6/Z7L5Eil3eaiSvsbylWL5V/dJ/EqK2V4O+EfhO31mXWtP1uHV5bVV8i7d57WJPNVPN/dJv&#10;lbb/AKrZv2s0u1Ul3/J6UJUpRjPm96J6MaP2Tmvh7ommeKtOu4tNi1R9Ms1lla7t5YnhillR/kii&#10;iiRVldd7KiL/AHPuqibeom0GTVZYtM0q+1B9Pe5il1H9w/2eX96+/wC8m5fl3Kvmorbt6/xo1bs1&#10;t4j8JRf8I+0Gpa3LFOlxYpcM32SDcjvL+983yol3+Vuf5VX5G/2qytHv7P8AsPzdNtle0gaDytWl&#10;n82LyJUdrrejOzMqKibkf7zf34t7VjW55z54BUicJaeGNbtvCdvLr0sdnPprrLeXejrFb3Fn8nlJ&#10;867F/dfwyu7Nu3/7Fex/s5/Dux8VReP20zULm88P6XZpbrLcMktw33d+x/KfeuzzVVXRtq7P+err&#10;F5zputwTa9rUGuS3KQyq2oQTaeis/lRRbYn3ttb/AFFw6fI6qrff/vV7V4GtG8A+AbnTLOWN4vEW&#10;gX8UFxb/ACf6QyfPuX5m3RRKzbfn2rtb+KuyM+f+Kb0fdpc0ZHgC/Fy08YW0Os6X4an0jQLXU1st&#10;M0zT0827uIm3rsn+dfNldk+9v/5auqr8iq3V2dz/AGxrOn6ZBFJNd3DOiXFjK3zPLs/dJt83/luk&#10;TJ97b/Gm75a5Lw58Mbn/AISrWmnvp9K8K2E7abavC8trcLLs8qVE2feV/n+b70q/7O/ba0vTZdH8&#10;J6nBbQXbpp15Ki/2g32d0ZpdrxfJt3/vXdfuKv8A6FXJi1Q5uakc3tow96J1PxqjGj6Xo/h+Nlj8&#10;D2sUWoadNfa4lnNqXnosrO8USs08u1/K+6rfK6xbVbdXKXl+tvqlroiyvo93PLa2Uuh+VdWtvFt+&#10;zyu6Wu6Lar75V2S27L99vN3Ort5742s5Pip4A02Cx3Wcujailq0VuqfPZ3Spvl+V2Zv9K3tsRtq+&#10;bt/hrX/Zy+Eus23jKLTtT1OeHQrpJbK8t9QgW4t0upUdYn+zrK+9flil810X7n8P+tX0pU6XsuaU&#10;uWR1/WJT909l0d9Q+1PpFtBaQ29urXC29xdRRPBEuz906NsaX/j4379m35H+/wDPs2/Hmm3OpWst&#10;m0EsKee9u37pf9Fs12b/AL7vtV97tvR/lXfvT5K83d7PXrXSo18/xDF5txFPcWmnPbxWtwq7n3PF&#10;8qxOkvybEVYkdF/gdl29X1G2tIovE934gWw0fRrFotRh2M7q0sqKm6L/AHmTe6bl3Pbq/wAjvt8C&#10;phpOXLA4Zx+zErw38/izxnbrBr1jpv8AZzO0mn2kTyzXVq3yxfvfKSLyt33fKZtu9/vIiKun8Qpt&#10;D0fwzav9pn03UNZupWVLSLzX/wBaiXD7vNlVtnm/wOq7/l/5ZbVhsPGGmX9zqS6LptzDcLPA8928&#10;SxJfr/rftCP/ABK7f39zfOn8P3KXj+XTPGHipLHT/tv9n6XY/ZdOu5bZre08qK38/ZbtEn7397v3&#10;bE3bv9+lTpOcv5eU5o0jdsNB8Q6V4j1CBfPvLK9sZ9Qa4sZdjyps+d03S/dff99927+BN1UfO0y5&#10;8R/uNT+zSyrvnTavm/cTen+1s37d/wDCv+5Wr8SvD198HfAPg27sf7Q0fUL+8RFtLSeVHg3NLvSV&#10;N8u5USKJPv7V3urb/mrFmh1XXrB/LsYrN7i5e4besEtpF86faIleX5l37G+f5WX5Pn+Tc+08PGly&#10;ykdns4/+Amhrdz/Y+jXq6rFcppV5eJdWF3qLb0llXf8AwM+6JvKdE835lXytv3qmsPAd8mly6rBB&#10;Pr1w+1YH0+83W8UDeVEjNudVi2fe37vlVUbe33V5zVZl8MatqCxRabpvnrFcXl8mnRI7Mzv89vt/&#10;5ZP8n71NzL/Ht+Ra634o+KoLCLwlFtiTQrqxitZXTTonuGdUiieXfvTayKkTJ/B/sfws4xj9kvlj&#10;M6vQdNn8Q3moaVqem/b/AAVdLv8AskN1BE7ffeVP3Ur+VF8ifI8u1F/u/vdvmmv/AApgsPFGu3N9&#10;9kv5fEF496z+R9o3xLLLFEj2+xFVd6bd/wB5leJvvVd03TZ08R28WkTwPdvFs+1vfPFbpFvd3T91&#10;Lu2/7m7csv39z7V6iF9Pm0i40WW8a51OybYt3b6clw88vybElf8AuvslRNn/ADyT+5tYpVfYylyh&#10;Jx5uaRxGm+DNc0q6u7yDXNQsLu8iV1sred08iXY6SypLvT5pdi/wff37K72Gzbw8v2zUNQk1W7ul&#10;lRXllVN673ndN7/7T71R/ursb73zVn6rZ3mm6DFostjsle1+zp+9SL7r/wAaL91t7/8Aj7/3/wB7&#10;R0G8vLOJdMWeW5uHg/fvdyxI7L5ro6Pu2M3/ACyT+L5fm+R6uU/bBKpGJ1E01m+pRTzxW1tvV9vk&#10;wRPcXDMmx4vufNv+/wDw/Mjr9x9tcf4kS0udXt9K0yW0vNPTUXuLPWUsbd/PXf8AInyom5n3p87u&#10;zN86/wB9qt+IbPxHDOywa5P4VuIpftXm32mOnmuvlbEdGi2yrvd/n3t8r/wpWfrF5rmlXS/Zp7m8&#10;tJ1l83U7fbK87qksUUSW8Vv5DfNsaX5Fd1835K19lE2jHniZWq3Oi+J7PT7HWlttS0/W4kls5nlf&#10;Z9xGR12/e2M7o/yM3yP/ALFZ83gyzsPDj6fpS302oaXPE7XDy/6Psb/e+6u/yvnfavz7fnrQ0j4d&#10;av4V8HeHdP0zT5bPT7iL7U1vNctvVv43+ZPvJ/f+Vtuz90v3a7XWLmK20uXTPt3k6fFLA95b7kll&#10;uIlT55fv+bu2732bG2s7/dasp/uvch8JzVIyh7pxWleJLl9U1WWC5a2f96tncW7unmusX99U+VvN&#10;+bZ/efd91K0P7SW20uy0+x1GO5uJViuNRtLvzfNdFi/dImx0/df7jK3yfJv3/Lz9tf8A2nxLd2P2&#10;a9ubuJke8exX55fn3+ajqm1W3tFE/wAnzbP9l67rwwmn+Hp7vTbqT5d8sui6nK/2d5WlTzUiuPKu&#10;JWiVZd3yPt3L83+ypKEuX3DaMfamJ4JmvJvEtpqraRd3P7ie4ivpYlS3d4t7+bvWVNzfcZUR/wC5&#10;977tZF5YX2pabd6HaeYlxezwJZ+SrvsiVJU8pdu9fK+dH8p/+eUXyV6r4n8GX3hj7JcrpkltNYT3&#10;CNr1jqMXlWsqojIj+fvVd7oifOn9z+/ubzfxxrnhz4F/EvTLS10j7f4ivX/tSz0/QVVnd5djW6bF&#10;Rtvm/wBxEbb+62b/AJlXppUp/ZNpRlEyv7Xl1i18NT69q/8Ab32WV7d3mVkuJbVXRX37v3vyLtVf&#10;kVV37lT56k8fNZxrOWeG8uLF/Ie70qCB4bpdzbLifauxpf3u3zZWZnVFV03q7vrPDpt/daFY+ZBo&#10;OsasrSrYxQNqtvFFsZXVGa3SJGRV3bImZl+78jJ89jUn0WbwltggsbPWrWVXaJ4vkuF2Inm/vZfl&#10;+RH/AIG3b337fkrGrUdKryGEualIzfD3jNrnS/EVzbQWl5qt1Fv+zy77iKWVl/1u9vmVt/m7k3/e&#10;Tcu1nilqWbRLm/fxFoq3XyRWLvcumx7e1VZUfZs3vtd2iSJ/4l3oqb9/z8PoPj7wn4h0i9sZdXW2&#10;u9NtWtdOfz0iu/ml+4lxv2yr8yqsVx8yLv2fx7ON/wCFhXfg/wAS3WoK0Wva3dWaXED30sv2t52i&#10;RInTc7r5X8a7Pm/h+5XVTw1Vy5YnfSnHl5pH1PbabP8A2z5Xii80a21PTvN1qKxmlbZawb0d4t8W&#10;/dK772/h+aXfsf5Fql4/1jxDqVvt8HaesOmapOmpT3aWa2qWtrv83e8USbt3nv8AfdGf7/3N9fL9&#10;n8Qvit4Yt7fxHqbapD4a1Rkvb6a3R4on/wB/an3n2Lt3/e+SvoHwP8evFVp8FbrUpbeyutP1TxTY&#10;eGYIr2zilSdZ7e6l/exMiLt+e1X/AHt7f7Fa/wBnTjLmkTKrT+KJ0yfDjXtNvLLS9VgsvD8tgzX/&#10;ANourpLKxiuGdGRIrdpX2rF8jfIv3pZVi3Ii1T8Q6Doej3Vpp6zrqU2qQf8AIRtNTV0RP402b3bc&#10;n99E2/39i79knin9oG+1v4oeILPTfCct54g0GCWyaHz7z7P+6iTzUbyJWii2N9o+f5VZU/hf5a5r&#10;xV438UaL4i8VWOnz+FYdTs55ftWoWVq+/ervE8X2iJ3l/hf906fMvzbEWolhJSl7xFSMavvSNHXv&#10;BkGj6pdzy6V9m0yKLzVt4ZXl1Nl+9vlii82Xaio+93f5a5ew8Z+E7a6u1g8NfbJZdsUVxYtbxI+1&#10;N2+J/NTd9z/lqny79vyNsqxZ6lL4nsrTT51ttNvZYoEdLu8+zv5v30Ter7lX/lr/AMDTf/sbUOle&#10;Tq0UWoeHpbC9tWZWS4/0j97vd3ldF2Ksvz/M+xW/v16mEhTMZR5fegeaw+Kt/wDo0Fi0NpdTxXC/&#10;aLGWVLd/k8qXzVT+98iJ/tv8/wA+5ew0fxbqs3iC70yJbl9MgglupbiaVEit0+dH+79797Kif99/&#10;8A6i58H22saQ9rfaVYvby/6qx8pPN37/AOD+8z/J9z5vv151f+BtS8Ja3+6/c6FdXLJqun3d0ktw&#10;ytbvE/3nSVf9vY7NudPkb5FqcTQj7P3TGZ29hr0+sXT20UUttFFa/aLm4exbe0rP+6+dvl+dpUTy&#10;vvfPu2KiVp2F/qv2LbZ6fczXFx91JYGREf8A4F93/gb/APsjVzlt4b8Pab9ksWs1SGDU4Li1e3bf&#10;vlit0Z3f/prtl+4+7cv+5XoD620N1LFbRRWcTLsZ/wDWu7q7/wB77rf7m1WrHCSp8vLEijUKU1ys&#10;LxS3jfY5XiTc+7ytv3/k/wA/erMtvEOkTX/2b+17S8T+KK0nWW4Rd/3321tvfwQu9zOzQojb/tCK&#10;m/8A+y/3Ki17QdK8SW73LaRbeIbSL9788X2h1f77vsZK7rwh8R0+0M/Tdesblvl1CSaVV+/5Dps/&#10;4Hs+9Wf4wsNnii7s5ZWmezZLX55/kZVTZv8A/HP4P9j+/tra02w0i5geDSLO2s7uy2+Vb2kWz918&#10;/wBz5P76Iv8AwNKzfijZ6fD4t8QfZrb7fb+b+6eL+JGRPn3/AMP3/vp833KIzpTlywIjV94NV8Qz&#10;/b/Pgg/0eW6+1fZ4l+7+93O//wATXS+G7mzddV1WSO2+yRbfstj/AM/88v3X/wCuSbX3f7iLvVq8&#10;81L7H4esHisWlmiTyLWL7Qr+asuxGl3u2/5U/v8A8Wz+LelF/wCJ4Lywmg0/T9kUUTpA6Kmz91sR&#10;Jf7u7f8AIv3d3yfdT91Xg+15MTKUQjG/vHUa34qXVbDyJdP/ANLinR/9HtYreK3+f/pkiblff9//&#10;AGPufPWFpuvNNEltBE0MSt5Sv/0ybeyf3/v/AGj/AMcf7m+s+FIPIt7m0nuby0uG2faHZt6bfneK&#10;X77Kyff2fd27Nm75GblfCSah4h1600q2gltpm2xLLbypslZX2O6bUTb/AMD+X/vv5eGfvVeaJzVO&#10;bmN+wh17W7r+w9Mtp9Nt5bVPNluIpYoZX2RW+/f/AORf9ryv4/k3+gfD34ev4Yv4tXi1C+ufEu3Y&#10;2rJPsT7+/YiK7/L9z7+7ds/g3ulcUniHVfDHzaU2+02+VvRdm92/1qfN829N/wDB/FL/ALFeq/2x&#10;BN4cl1BrlUtLJkSWW4lSJ5XbfsiRGf5vlR2+RPupur1MFXlzcsg+1yyNvx5rEXiq/t9Tezih15LO&#10;XT2u0VH+1Wrffil/56wbvm8qXzV3fNXn954YXTdI0+2aWf7Far9ntbF5f3USf7G77u/560LnW7y5&#10;SVLGJZn27E+XZtf/AIFs/wA/x1bS2uYYkaWWJ/4F2Rb/APgde3zc3vHTy+7ynH6PYNCjxWfmJdpd&#10;ebsSLfaPu/vpvdZW+T/O+i28AM6bb6Vv7Pl+VoX2fJu/202N/wCP/wCzXQXjxJsa8+074t7/AGhE&#10;/wCB7E/+IqWG/trzym+2LCm1dr/392zZ97/f/gqC/eOK1L4aaZo+g6q0Vn9p1CVf9BuEun3rt/g8&#10;qV9sv+f92vH/AAr4h8VeD9U1NdXttn2f/lt5TyosTOnmunz/ANxIvk+b7ifw76+hb+zudS1Tymf9&#10;0+54v3W93/2K5rXvBNnqtl5Goaet/abvuOvzq/8Avq//AADZRzF8hk2HjbTJtIdtKnXWJZfnuvOl&#10;iifzfuI7vEifL/C/3v8AcZ0Sq6eOYraDz9M+yTRT/aJURG8q4SJfnffF5rsq/PvZ/wC9v2O+yr1t&#10;4e0/Tbd5NPgneKWJ91vCqJ8qp8mxPu/x7N+z5l2b97/NXH63YSpqloulW0d/d7mli8m1/uunzy7v&#10;mib503/7L/x7EojV5vdI5T1Lw94qXUvD9w0E7Pq26WL7P5qvu/1XlSun97e8u3/ZiT/gfO+IfDdn&#10;rcUU95ZxW2ntdJqV9LMyxfamgiTYju38O933/wAW3+592trSobzSvD8V5fNLNqEUUUr2lxPvdNv+&#10;q/4F8/8AB/fRvvPurxrxh42/4Srxlp9m1y2j2irK/wDxNrl4oml+0P5UUsq/3Jd/719q/wAT7P4f&#10;Cpx9rXlI5ve5j1LQfB+iprNxqdss+q6rdTyut9dwN/ov/TJP+eSpv/2fl2V0c1t/ZtvKt95nm7vl&#10;Tz64fwlquuQy3FjLpF3ol2m7yobi1a1TZ/sean+/Wnqttqd+t3O1z9sSVneVEVUfev8Ac2/dr3Yy&#10;j8MTp90fYa3E955C7tnz/wAX39qb/wDP96naqkHiFIopfKeJW++77NiL/B/9hT/D1gqWeoNA0/mx&#10;Klx9huFf7+/77p/Eu13/AO+/+A1p6lpttqry+UywxbX824dPk/3/AO7/AJ20e1jzcpHMS6bDbaC8&#10;sUDfZknZ5ZU81t7f99O9bCOlyqS7p5kRtkXmrXFWFzpU08qr5/7pZX3orpv2p9z5fu/99/e2VpaV&#10;eLM720s/2O4RV2u91/B/ufe3fc/g/gf71X7oc0jWubyB0l+zQf6Ru+WG4XYmz7nyba5+8ttB8Q2/&#10;lS6KttMn7qJ/kT+P+Db/ALn+zWhC/nebLczrbJE7vLMiq/yb/wC5/n79Fg+n3LyxLPB88r73+XZv&#10;/wBr+7V8poZ+iaPr2gz+fpmpz3NpFOkv2TUV3um10/u7Pvuif3fuf7jJDNc614huotM8SwRpdxXU&#10;UtjNDdeb9o8132W/lKm5tkssSfJ96WL+P71a01zp/lbV1ddkXzzok6Pt2/3/AO7Xm/ja2sfD0X9t&#10;afeX1t/piy/aLHUX3rKvy7/9lkb+NNtcGJw1OceYcZS+E9FsJr681SKVVaz0+1WW1gd7NZYpX3o8&#10;sqpL95kdHX5Put829WSovFvw6+0+I9PbT2a/u7iC3sore3idEsIml/ep/stvi2J/Du3s+xPlrnPD&#10;HirU/Gfg1LmzvP8AkDNL9slt50R1i/1vmp8/zK/zq395ZX+f59tdH4GvNTm8PWVyrXdte3X72Xym&#10;+zv5S/Ij/L839z+Nf++q+fp0JUp8xMYnOWfhvUfDDXtpp8Vlf3enStbzpFdLKivEmzZ8qbll2+V8&#10;m3+/vf8AibF8c6J4n/4R69glgtNSS4lW6sdQtGf9+jSyo/lIqJtXajr/AHvnT/nlLs9VmSxs3iuZ&#10;YLu5e8l/eu9r97+Pe7/P8z/w7/8A7GtDTZl1LVLdftkqSxKzrvgR0T596bPk2/f2fIj/AMFdftJf&#10;Ednvcvunj8Osaro+k3tzeeHr2Z/tX9oT293/AK19yJs3v/DsS3d/k/iRG+TZVvUtVvtV8G2Muo6C&#10;1hF9litdJmu7l3lig/ev/pCRbt29XSVfkXc3y71+fftX/gaDR/FeoT2P9oWeoRNsvN9r8krbP+Wq&#10;f7r/APxH8DVoar4Y32sNtO3nW8s/21N8v3HVE+RNu9VX5N+z+87/AN+t/Y/DIx9n9o4ffqvg3Xv7&#10;V0/TGttCv/IsorR/tHz/ADy/Pvl/2Ul3fvd26L7tbcPhWcy3eqy642j+Gt32q81y7ZnddyIvlIi/&#10;el3fNsT+LZ/fSKu98MaOugo8UUX2a03NcTpcRLKnm7Pnl2NsZW2/L8ibWVEV0fZtqxf6O2pWG2KC&#10;2/sqD5IoUl/1T/P/AAbP9zc+/wCbft/3+arPlqcsTGp7svdOS8Q+M/DngzRrTTPh9plzo9prkU7z&#10;32ptL9uuvI+4jNs/dLuf+Bdy/e+877uUhTU/Dm7UNVs7m/8AErM6LaXErbIPnVXl2Ns/3tn97e38&#10;e2vQLbwfPN4j0rz2sv7PigbykeJN/ns+5PkaJ18p1+Rvut8+7+Ha1TxJ4MvryK7uba6ubbUIvnnu&#10;5YN8UErb0RNj/wBzypU/2tvybtlReNWXKRR9/wB04XxDqVtqviO3nvpbR7tN8q3bxRfvf4YnR/ki&#10;X7ib/nb/AHPnq7bTaMiWkCy7Lh7NZUd97+bFKku9P73z/Z2+f73/AHxTNO+Eur6lLaWOuav/AG35&#10;8u9n8pYvs6Kju8q/P8+xd/yPu3Vt6V4Sg0TXEi0NbbTbeJnS18lvk/exIqI/zv8Ac2O3zuzfc3v/&#10;ABV0SjGEeQ6akuQ6W2efRNL09INs0vlPEz3CtL/G7/fX5V8p33/3v99XrkPiRf7PCr6bFAv2KVVV&#10;be0Z1eKBkf5Pml+VUdPkTc21XRfm+7WTol5qupeMtb0+8tWtrue2vdQitNv3beB3l/v/ADb1SXb/&#10;ABq0X8Svtrl9H1K28MeKLe8a+a5l1dv9GvvP+0ebEz7fNlRk+WXf8v8AF8yf3k3Nxxw8ua8jjj7v&#10;uyPU9Bh1WzneC5lkv7e83xS3cSskyS/PKj3D7NytsX77uyszv+9dkesq70G+ufDV3oPkNrEV5cwW&#10;89380Uu1ml+b5X/5Zf6PKqfxbH/v10vw30FrzwhaStBc2aL+6ZJrp5UtYIn+f9633d7ovyf7G3++&#10;1Wr/AMWywqjWb/bIvK3/AOqSJ7pl2bPmX5dvzv8A5SvLrVrV5chzSl73umt4S0ddbutb8NMskPlX&#10;X2K1hdfnguokT7P/ALPlfN87/eb7RsrP01J9Nlu9cbUGe7tdOl0+DyYtyRS7/v7P4m3uif8AAKh8&#10;N6xZ3+g299LZwf6LtT/R/kREVP8AR3+bft2L8v8Ae+T56r+PNNg1K1TTNM+SW/ZbiB5mf7zS73d/&#10;9x/l+f8A74Ss8Q+aPs0Ev7pofEu/TxD4LvbGe++2fZ4H3XFx87/Kkq7/APe3/P8A8DryXWPDbW11&#10;p8sDW39mW/71rRPk8ppX+R9/3mZ9iN/wBNn9xO9uba8vPK0pbmCG41H/AEhnuF/dKm/5/n/4H9//&#10;AGKxJvDcuvaun2m+iTT7WxidobiBX2XEvmon3tm1vk/g/wDZK6cFKUKfKdVCUZUOWXxGRbf2vYWe&#10;n239n6JeWUqt58UMCp9nlifcjv5WzayLLs837rMn33RK2v8AhA2SwtLOz3TS3SNcSxOyS7U+9sT7&#10;nzO3zbH+VfNf+GtO203T7OKJby8nsHf+OK1T55WTzXi+V/8AY/8AHPufJtrSuU0x/FGoRTrJNDFa&#10;3Tz/AGSfe9qsCP8AO6bEli+VHi3unzMlOrzzlzUzirR55c0SvbeIdB8YaWukTyyf2e3+lQSv9+Jd&#10;nmp/H/c++m/5fu/Jsrkr+GX4e+K7SztrOeG7ul81Zv8Aj4iupW+VET5EZV2bPn/vff8AlrqLPQYv&#10;9I1CXy0uL9opZXh+S4R/K+dInf7rIvyu/wDsf7lafgnxVBZ3nlRW0D3Glq6WMzzpK++VH+5/eX7v&#10;95fub/4K5o1PZS5qfwnTzcsSvqqXNtrb+bp7X8vkfZVsfNiiffv+dPmf5vvv8ny7t9Yj6D/xLbRm&#10;s/tmt3Ut09q6XSOlqqo8WxPK/vt95H+b5P7+/dn6V4hn8W2dxHdLHZy3DP5H3Zf9U+z5/wC982/7&#10;9egeEobybSUtbGzXzX2RJcJEn7qL7qfd+Vf9xPv1180qUeU56dWNLmgef23hiLwrp32a5sYPE+oJ&#10;P9o+z7VS0sm+RfN2fdT7ifvdm7+H5qt2Gg+I9V1u7vLm+W50+6giuPt006ReR8n3EVd+37+37/8A&#10;Bv3u3zV3viTxVoNssUD3Uf2S3X5ksZU8pX/jR3b+L5/nf/4j5sTxhDZ6ro1pfaV4hWzhlf5U89bq&#10;3+V9v3Ffb99Pv7F3bPv12R9pOPvno06Epy98z9VsNM1XxDLY3V9HNqESfZ50dl2TuqfJ8iu6t9z/&#10;AL5312dhc2dt4VlWzXfrGnbN1pDs82WBvkR/7y7NiJ8/y7f9yvHdPvLrw34mm1DWdXbWLJ/niiin&#10;ZJbj5IotiLF8zNvZP3SblXZu2fuq9K03UmttZt4rm1+zXEqvFLb3C7HXcn3P/sP4v4KiUpYSX80S&#10;K0ZUpcx0aTRXNrLKt0r3cTN99d9Lo+n3lj4n1ANNJaW97bxSt5XltCZYvk+XKbvuOnWqEPn2f9oe&#10;VLbWaPvRprhm+Rd+/en/AHxWN4j0jUItd/tBZr26t5BIl4NMn2zGXEXkj7n3FVZc/wC09ZrG1fbf&#10;upe6Y80/iiY3gzwrZ2enXcFzbMlvO0W2LUZWunR1+X/SJfKRWi/5a/6pWX/x2q/jP4a6RqvirTNV&#10;nsb2w1XS2RUi+0ypF5X/AFybft/jf908S/P8yfxVgpc3PiHxHpUFjbfZt8srwW6RfO7rsXeifeXe&#10;2/8A2PkfY7sj12Gm3nnI/wBuaL7XFvSLUYt774l+/vf/AGP/AIhf4Kft5w977RFTl5eaJzt/8NNe&#10;1tLKDT9e+zW+nNdXDeav2iKd53i2b/nTaqMiS7Njf8DqvoPw6168vtdbXIrnbPZ/YFuZVgl8rbu8&#10;qW3iXZ8qb1+SVvm2otegeGHgeylvGuZ0tPlT5G+SVv4E2b/4P777d/8Av1oQ6lp9zp0UW2502Vrx&#10;IpZrje+/d8yP8qfwJ877/l2v99K2w+OjKMoyLoS5z5q8Ufsx+I/t82n3c7avb2cDXVrqcPlW6RSs&#10;iO9vb2672dXZn+TZ/tfJvdW5TSv2f/EFtrD6hqd6lnaMv2KW01GVn89F/deVt37liTyv96LZF/vV&#10;9Ua34k1NPsjxLFc2T2f2r7RfSvaxeUzvsTZFvb7qru+VlR5U/uPXA3+t6VqX9oRXkq6r/qmtUuNi&#10;Jb7vvxbF+Vl+T50d/u/fR69bD42fs48xPLEx/ENtP4kt5bbxLqbaxaTxJFYzeb/pCMqOifxpuVFd&#10;3VPl+V3/AIa84n+A+lQrd2kF5Pcy2sFxcKlxF8/2eLZO7vtd1+4rp8j/AHt9d1c+J5fD3hpNebTJ&#10;UiiZre1T7GrpuWL59m35fkT5vvfLvTf/AHX5rwk9z421KXVYIIkt/wCzpbK8uLi6dEgilt7j5/lR&#10;/wDb2/K33PuNW1OcoR5i+aJznw38AarYXFpLqF1p9zosV00Uuku32p7r5Nz/ALr7q/N/f+ZWTd82&#10;yveLb4fXWhWtpoMcbaVFAk91BN5E9x9ltV3+b5qbHlXY8v8AB867N/yqny5/hu50rw9bJHY+HU8Q&#10;39lP5U6ajqEVhplr/Fs8pH8+dmZJUX/VKv3WXam6snxrLN4m8S6hqXjxtbX7RqcX2rwzZX+2JPIV&#10;YF89Vi2tKiv8jJu3ea3zM26orS+sfGbyjHl5TpvGssmq26ah4cvNP1i7tf8AkHJe6jEvlRN83lW6&#10;LcN+9laWX5EVlbY+/wDg3YV/eeM38DWsltpsfmy30VvPa6hA89v+9Tyni3N+627vvf7O+uU8Bw2M&#10;nhy71XVdKu/s8t99niu7G+bZLBvR0SKJkeX5P3Xz/c2/3pURZfWPh74t0/xJda3czx/6JYM3npd/&#10;aLeHzV+ffs3urb1+T5/mXejM6732+dUpxpf9unJ7vN7x5LoviTxwmtS2On30CaVpy/Lb+V5Vv5uz&#10;f/pCbPl+ZPmT7y7PK+dottbtn4k1DSpVSTRtNmCytarfJo8Er3ErSqqPKv3oldUll2p8ytbp87V6&#10;Lr3i++16WL+0Ip/E8v8AaL2s8N887p8v2dk2XEv+qXem/wDhiZ4tqxN92n+DIdHfxB/bniVrK50T&#10;Rp7qWC4uGbzXXej73fZ833JfnRPlbytnzJVVMRH+QvljIxdY1DT/AId31rY/abvQVWdPsaWOpyy2&#10;n2qVP3st6nmpLBF8jPEry+U0Xz7X2PvozXms+CdZ/tzVdXZ1vYp7eJ75l81IlS3RLjeuxv8AWy/L&#10;8q/cf512bmtazf8AwyhsNd1mDU508RbftS6hbq32e882Xd9l2MkTL8qIzRPEyKn8C73r0PwYk8Nl&#10;p95baLpFtb6veRRX32i+SWL7GsqP5vyu6tv2b/uKv32qXS5eU2jGUZHFTeIfFXifxppWlS2bXPhX&#10;Tp98tprNilxb3940vkRS+V5W1tjebO/3WaCJ/n+41WPG3hVfEmqRW0/jH7Z4XgVtA87yN7z3i7El&#10;eK4ld9yu6JL8nzKqbflREd9LW/iL9j0270zQ7O5sNQadriXUNJVYri1l+z/c2bP72/8AjX5pbdkT&#10;aleNQ+GbPTfF9xfT308O+z36jplxfbPKXyk8q43/AHZfmf7nzSt8/wAi10c3u+77pt7s4noulaVp&#10;UN/p8sEttc6fawRea9pdJsRG3p5sSfe+5s+TY33Pn213Hg+/1Dw3/bEW25vIr+z+xW0VvdLEj/cZ&#10;7j7ibm2u6/O235321yF/Z77LT7zV7lpruKVrhbiGd/3SNvff9z7qfaG/7+1dsJtV+wRLFbRb5Yne&#10;KaHbcJOm/eifM+1vufcfdt2fP9x68Gr7Tm904Peiauv+Cf8AhLb9Lm+1eVIbhp4rF7uCe1t5VZJZ&#10;Xl835/3u1EVm3svyO38CRPS1XwTcw6RqulXMUvm3WmWrslwzO7yq7v8AxRRMv7qJW3/e+f53pmq6&#10;94jvPBdxZ6NeRvqEs9xK/wDodvF/sOmxotu3Y/zv/Cvzb9qOraFn8SNc0H4hpbaVqrWEsunRf2ZC&#10;ksV7LOsUW2WJ4pbhdrbv4E8376t/yy2r08sp0+WJcacZxOKm0GPdp+oNp8/9lXkEVlFDcWMVxFdJ&#10;8jpvVX3LvaVG37drfxP9yul8N2ej/DTSLRfPghfbLdTyvL9luN32j50WLZ8qpv3bPN3fc2bv4bFt&#10;barrd7LqC2K6rdxNLcaxbuv2fyn+fZLLF8m3ZuSL+6uxPkrY0fw3P4kvbu81C+traFW/0PyrXZLL&#10;u3rsR5X/AHu9kdfuf7P+zVVOeXuy+EvkPPfiEmvXniPULPSrbUJtMv2lS6u4dr+UsqfJ8+x2+98v&#10;+yvy/drPsPEK6re2Xh/UPB2pQ7LbfqKXGoxXH2+Jk/iRYomi/wBlv4ZdnlPEyLu6fx5pUr2F3p8D&#10;Lban5q+Rd2i+a7tE+6J/l37t/wB3Yn3tj/xVlb9Qh1uGLT7GOwtLW2lis4U2o9w+xN7722M0qJvb&#10;ZsVVZPk++6r0YaXtKfL9ocfep8pn3Kf8IHYafpV9pWmpa2vz2cSQJFM8ESfOksqfvVb53+dHVm+7&#10;/HVX+247PxNLqvgr7XDaWUtxq8Fo8UW/zf8AlqkSbPm3t93ejSqvy7P3W6tjVfEPiObw/pTaPqEs&#10;Op2Gozvqek3zL9ouoml81L1Jfk/5ZPubytu1n/4DW14V8Aab8WviAtp42jvfEF2tqmrv9onbYrLF&#10;/pCXDLvbYjSqqojK21Pl27a25LcvtTOPxcsTsvhNbx+MPgdr/i7x7a3dtd6DqH2WJdQXypZ5d/m7&#10;H81P3UT/AGpPk+633tjMvzeEfFH45XfiHVpYvDTW2iaJZ2bRQfa4PK+3sqP5rta/PF5T7XiX5V+5&#10;/ed1rsPjT4tf4r6Hp+laV9p1KytZdRuFt3tYEe1ZZZXid0XYqypayxIvytt+f/YavMXsNQeDUNV0&#10;+X+0rS41GL7U6M0qS3SptS4lRn27tz/x7tvmvsl+fdXTy0JfFE1qKcjt/hZdWfiS/t7WDTtdTxru&#10;+xanFpMH2K0aXeiRI6xMyr/DtlTb9zdv+fanY+MIbm28QS+VBe2eoPFLFAlvP5Vwm1ESX5GfarfI&#10;m99m7+F/7reZ6amn/Dj914z1lt0sWy1Tc6RRO0qSukXyfdTZt81Fb77/APPVFrr9H8eWNtPd239p&#10;3Omy7pbhdZu7PfFbu38dukWxvK27EdHT+D/gNcGIo+/zwNILkjzHdeCfDGkJ4efSmna2uPNaWzu7&#10;tVTzZ1VJUifZtVV/eou/ey73f5GZfk1PEk19Zy/bLy2n+zpEqbNr/Z7CBt+yL7j/ACuvm/8Axf8A&#10;c80ufHtnoOvaxF4g1DUPEOlRNF5VxbWf7ryl/eoiP5vy7Jf9ldrL8n3K2PDGt2fjvwbd2OmS/aZk&#10;aK1lml2bLyKVJZYnt9yOysjo6tuXd9z5Pk8quKVCXN73wiqe/I6XUraDW4v7PvNV85IllSJIpYk3&#10;eVsZESXftff/ALG77n8W/wCfE8N21rfxRafFqtymobWln2T+Ukvzp9r83b/Fs+bZK6/LE/3t77Tx&#10;z4k36zFBE1lNolvY7Gt5rP7Ul1L8+x9jeb8zo6f98ff/AL2L4wub7RLeKXSrO2/tWJZftX2Tckux&#10;Ud4neX5GVn3y/J/Cqbv4Pm1j/dOeXL8RoX/iHULCWKW2WB7uVpXaa0/dW/lLsaL5G3s3zJv+d/u7&#10;F3/JtqXR9YvtN1nUFaBrzwakCpeXzyokssuz57dNz/K3z7N/++1c1ZQ6nrFvFc3mr6hoP2BHuGlt&#10;5d/m7X+eKV/k+/8AaH+f5mXZ9xfk3y6r8S7XUorSzlVnisIldrG0iVHlbyk+/u2f7CM/3t3y/wBy&#10;tve+E2jH3hltqWp3n9q68sq6lrGpQfZWm3fJbo2+V3fykT5d6fwbfl2f3K5LxP4kvvCuqarfahqt&#10;3c+RZ7N9xP8A6W8qv5qPsbYy/wAT/c/9ArbTxIqald6L4as4NY1BNOl36NLO9vvVniT/AEiX/Y/j&#10;+f7qPv2bK1bn4ez+MF0fSNX1O0tooIInubexgf7PKzeaiRI0qea3yxfO7vs27NiJ8+ztpUIyj74R&#10;j7p4f4t+JGueMvsVpPpn2+0uIF8jzkTzd+z53eWJN0qp87bH+Xd99P4axfHvhi8+Gttdx6ZJcvaS&#10;wfv/ADbyKV4PNf5In8r5d21Nrf3tj7kT51T6Vufhd4O8K2H26K2jtn+/Lcea8vzq/wAnz7/N270/&#10;gdfubt/9/Bs9H099lnPpltqumbXil1F1/wBI/g/1vyfdRk+X5PvbF/2q9XljShenEiUeU5L4e2y+&#10;HvGPiu8/0a88VeHrGKytfN1FL20in+0W8T3Wxtm3fK7z/f2ozvv+ZK9A8T/EXUfG3iCy0X+yoEuN&#10;c0KJLzxTaPvu5YvKSJIvNV08qL7Un71X2ru2bvkRKPhF4egml8W6Z4lud+iS6Z5V9caddeajxfao&#10;rjeitv3b9m3Ym3ar7n2L81bF/wCIdK8bJFY6foen+FfBmmvvvtTuJYvNf+FEe4b5VlfYm/5/vO/3&#10;131y1J+8dNOUaVP3ij4e16+8E6LZeHNF1G01XWLdYri51PRtMlZJZdmzZ57RfurXayKmyJvNb96z&#10;p5vy8l+0P8S9P0fQZWn0WLSvEE9iqbLeVJXi+fa6b/7uz918n9zd/u7Nt4hvL+K3ttIWLTbKe1W6&#10;g07TmlTVvI/e/c+dGaV3R/nT5VZ9vzb0riZv2cvEfxU1m71DxDcx6bvl3wWKbZUlT/nkj7/lX/pr&#10;/wCh/ernoYb2tf2tU5q8pV+X3Txr4G/s6698ZdSTUZ1bSvDW1kfU3X77/wByJP4m/wDHf/Qa+8PA&#10;fwu8K/DrTfI0HT/7N8998r27tvl+d22O+/cyp/cd2rQ8PaJB4e0m10yKVpvssEVrBFEr7Fii2Kif&#10;7Oxa1djWD/uPNRH+7D9903f5317VWtKWxdOnGJn/ANm/2PLdutn/AK2f7RK8zfxsiKn+z/B/vffr&#10;hPE9h51vFY2zLptvBKl6qWMSfZ5Zdm3e6Mnzyom9d/3l/wCAV69bWyzIjeb97+5/H/3zXCeKrb7H&#10;fy3kHmpbxQfv0/v/AHP/AGSsYz5/dL5Txrw3NefDT45p44ns9W+13U8txO9pBElvqO53WXf87qrP&#10;E7tvfb8z/wCx81z4ufD3w/e/GbxlrE+r2ktrLfRarFLdwSossU8SXDt/1yfe6bPnbam35W3101nv&#10;ms5Vl837J5W9Xf8A+I/+wqr4z0GDVfKs7zRoE8qz3xXdosVqn2VpU3p/qtq7Gfd5X3d0rsnzu+8n&#10;7vvB7vLyyOS1jQYPGGsxS3NmrxQf6LBp9u3yW8Sv9x4vvNEib0TZL/3xsrX8K69baJfy2atd20Vr&#10;st/9HgSV0tV+SLzUbZtbZtXzdn8Hyf7EWpeG1vItPn01o9lhLvltHWW381vk+fzVfcqv/Hsf+D/Y&#10;qppU1nr1+iyzqm797B8sqOqfxojsifc+RXopyhy8oRjyxO21XxzP/Z1pfT3NtM+77lwz2qMjb1TZ&#10;5qfO33P4Pm+epb/4hWPlRQahFOlpcRJFdQuz/Z03fK6f89f4/wCNFXd83y/epnh7RItKt725i1eL&#10;7R8qTpcL9lf5n+dE/dSwS7P4d+1qNVs9cvJYpYNMbzk3XVr9naKVLiJf4JZVd/Kba6f7P9zZ91Sr&#10;yzpSiYyOY8W+b9gvYGa2fz4ooorSWJn/AHrPtld2+dVVFiV9ny/Mn8X3X7Xw3pWteJ1t9Qs4INN0&#10;+Kxie6R4Pnil2bdn/PL/AGE3/eZHrmdKufD1+uoWd5LZWetvLF5Fpcb0l81kdU3pL/cZ33fe/g2b&#10;fnV/RvtM+sadp/hy2uZU22L6hshZ0fzWdPk/ur8kv/j9fOfW/q9H2UfiMan7qJieJ79Zp/KttF+0&#10;2lkuz7cl0nz/AO26fIv/AO3/ALlUpnurCJGinuU1N513Iif6p/4Edk/i3/3P/wBux89hb3EV5Zrb&#10;S+assv2udn37kT5Nn8K7t/8ABu+SrWl6L/wkem6xq8DQaPo+lrvl1PUG/wCWrbE+bbv+Z/7vzM2z&#10;aqs2xa6IuNTlpxNeXnXKRaP4zlfUtt8ul/bXbet9b7rW4WX7/wDuyt8m3+9/t/w10viq/sYfFHh+&#10;81O5W5tLC2i820TTP3Vxui/dPvT5V8re6s77fm2bE+Tc3lvh7W18W+ILSx/s+C80q6uWuLZ0nZ73&#10;azv5TpFFLLtbdt+/5rfw/M/zV1uvalqthFe3Oi6zpthdxWdva/2he2c91bxItw8rpsgiuPldniT7&#10;rI2/b/crnnTnh8THl+0c8qMqUvdNXWLy2s7C7nuWlhtEWXyLjyvkeLYkv3/usv72JX3/AMW9f9/F&#10;17R10rSdPtpILa8dfKSJNMliR3ef96j733rt8p7d0f8A2/72+vP/ALfL4nv73+wfFWhal4gtZV+T&#10;RrOJ9Jun+Rd7RIkSxb22Jv8As7btifvf4a5fwB8RV8MT674TWzbxDrSrb3E+yWV/ssVrE6/ZfufM&#10;yP8AZ13Im3dF99vv1tGhVhzz+0erCPso+8db4v1jUPA8X9uabaWVnpqO0V4lxeP5t0y/Mif63ay7&#10;0bZs+bc393dXH6N8RfC9/f8AgX+z7m502WW6it9Ti1CBdlvLK6LcPE6y/NvV9q70VlT+996um/4T&#10;nQX8R/Y/Fmh6fc6PZ3UH+iTX10/m7ok82JNuxd213+fY3+t+T/a+b7XwkvhX4nRaNPcrNqFh4k/s&#10;28RNy7PKlVEf/gb7/wCNvufMn3N3ThsN7WEpVfiOOvOP8p9T+P8AVb65s9K1y2aKG4gs7e1Z5try&#10;y/fi/wBH3fxbNm9N/wAuzcn/AEy0/D2t6v4hupbm20+0fT9OVPPvrfyt8SrsR98SvuWV0i+eV/l2&#10;ojfNv+fK+K1/qD/DTw/pWmwW3zxXXkS7V81JW2IiIuzczPt2bIvmrE+Hut3Pw00SLV2tvO1vbF9h&#10;u3uvKRf3SK8r7tku35P+WTr833/vutRhOWEeY5qcvh5j0uz1XV9Vi82KCVIvKeVruZ0i8353T5E+&#10;RW+f5Pk/i+Ssn/hPLaG83wN51x/y1dPk/wC+/wC983/odcfDpt9rFnd33ie+l/tBWS3tbi9gX90m&#10;/wC4iL8q/wCq+RPursT7u/aljStKs9E1SW2sZ2SV9vm72T7v+38n/sn3vlr1KdSM5cp0xlzHfP4w&#10;3y7f3qRfxb9qbf8Ab37/AJf++KrpDO8Tz2c/+l/filf/AIBs+8lczrF4s0TxQT/c3bt6/f8An/2f&#10;++6peG/NudZu189pvKi3tbw/wt/H/wCztXTym3Md2niq8huvInaVPN2bnf8Aev8A8Adv+B1YR/tj&#10;J5U8jvF87b1Xe6VwniTxhZ6bFb2Pkf8AEw+ZIIXfZtb+N/73/wBmlMTVZYYpbtb65+yXHmo01vK9&#10;qkXyfwRSy/N9/wCb/wDbqOWIcx3aaDqcLJcwQT3lw/z/AOj/ADuiNvb7jf8AAP8Aa/8AZsrQXgfU&#10;t2prvu7WJ3it0nfeqfJ/Gmzdv+RNn+2lcT4k+J3hq/Sy/trT40uJVa4s5nvpdkqb02J/rdrf8D/u&#10;f8Crkr34o3PirUfEFnBY2j28UX7i0t5f+PrcnyRb/wDY2O2zf/sJ/drgrU5VY8sDaUeb4j1jXks/&#10;Ft5pWp33iq00R0+drf7LLcSpPv8A9V/d2/In+9/33XJa38PrG8nh1yx8Rz2eqyq8X9ppFsSKJZXZ&#10;3T508pnd0dG+8vlfxfPXkM3xa1qbWbiXSNPWw+2sj/ZIWeVN/wA6/wAUr/ff/wBk/uUupeJ9a1vS&#10;YrW+3Q3dquye3tJ/N3/J8j7lR/l+f+B/43ohh5Q5SKkacjtdB8STpef2Vqt9p959jlV11bzV83f5&#10;TpFby/xeU+yJN/yqv8exXRk9Cm8SeI7b+z20OCyS3v5/lS3vrfUrjym+59nt4n3Ns+9v/wBj+Cvm&#10;3wl4V1fxDpN79lg1Kb7Yu5Xt7NlTdv8An/2m/wDHf4Pu/db0C/sPEb3mn6hrVzd2Gobf7Pa0vole&#10;LUdr7Ld9+/8A1vlPt+59+Lc77pd1dNWjL/l0Y838p6hN4k1HR5bhr68ZHv4E+x3CKr+U63Cb0dP4&#10;W+R/8vWreeJ4rDS5YpWWaKCd0iTd88rr/Hs3v9zfs+f/AMfrE0rWNP8AFtk+i6hLPZ6rFEjxXEu6&#10;V4pfnZN8u/5mT7ip/Ds+T+Ouu0HTdFTV9QvL7/RvKn+Z7iX/AFr75fNldP4fmTf/AOgff214MsW6&#10;VTmqRIl8Qa9fxXkV3fNp66Ut/db7WKGBdluzfMkVun3vvfL/AHfkT5K5fUtK0zWLi0ubaKCHUHVX&#10;+1w7Ps7r/v79q10XiTxJFqug6nfLqtto9pEuyW41CL/VW+/bv2fxb/u/7Wzyv49teIeNviz4T1vw&#10;Xd6H4H+1vqCys15rF9BKj3W6Xf5USb3VV2p8vyq21Nrbv4u3DVKtb3y6fvfEdP4h8bWb6p5Xn3N5&#10;Ft83yd38Oze+zam5vubvv1i698UZdNT7DqEC3KXkX/Hpdxf8e/z/ACbHZPl2fJt2bdvyVwPgO80q&#10;z07U9I1xmm2f6RFbvKkvlS/3ETZ8vm7Eid0f7r/Oj7E25WveHvF7+Jv7Qns73/SoHdprFZZYrVfu&#10;+bK6q+2Ld87f7P8Av17UY81TlHze7zD5tVgvJ3nge+S73O8Wy62JF/ufJ/cStpPFVzefZILGVofs&#10;ssVxsu1itYn8pPk+RX+9s3/7Xz1oaV8HPFGvXr3OmWMVholw0txBfPLs2fvX2Im2V2+5s+d9vzff&#10;f+J9HxV8GfGNhpdrLY6Z9sXTfNREvp4nuPKb5/lVd6/3v+XiX5n+RU3VcomcZGZbXniGz1K7nvIm&#10;s4tU8+3imuF/dfxtKiSr8v8Af/77r6Y0TWNVudGmiaeK5l+Z/s9jF5sSSr993VZf/HPvf997a+PP&#10;+Ftah4b82z+yXMN7b/6LLb33z/3N6On93en3HT/2fd9x/C7xJ4X8beFNP1q+s5Ulls4vPt9PbZEs&#10;vyeaiIsu1dj/AN/b8rovz/PXlYuMqUeaUTppy55Glpthc6ktvA0Hk/bN0sX2hliSVV+//B/8V/HX&#10;ceGPA2i6bZ/6TZwXl3cS/wDLb/lknzv9/f8AJ9yX+79yuV8Q/GDwmlvpS6Q0cOn+f9nvLt7FpYre&#10;LZu2fL8330Td/s/N935qhTWLy58Q2ks/2a5iurF7hrjTF3p9nilT5/vv/wA9U/3ld/79eJKnKZ01&#10;Ixh8R13xF8MaHc6Td6rBPdzSuv8Ayyumfcv3k+ffudd+z+Pav8Cff2+eW3hiz1Kzi26r9vlba8vl&#10;XS/LLKnyPvV/uv8AeT+H5629STT7aW0+zSteXv3JbRGlluJdr7v87/8AbryfxDZy6JePc6et2loz&#10;NFa26RI6bv8An3+T/Ub/AOBEfbuT7m53arpxlCXuyMKkv5Dstb1tdHiiiX55Ul/eo/73ft+58n+2&#10;7o2z/YrN03xVqcOtywNFbfOz/areVl/0j/pqj/wtu/gf7rS7fnR3ameLZornxfoTNeLbWlx9llie&#10;4l+Tyt/zv9z/AMfqW8T+2IImW8l+yWbSys8SpvTzdkUr/wDA/lX+9uRNj7kop+/GcpGFGXPHmNi5&#10;16LTdZsrxdupPLA72r7d8W/Y+zY/97e8Sfcrb1vW57zWX1BpfJdrNIpXT7jr8jv95Nu7fsbZ/uf7&#10;FcFc20+t3VvFcyxOl4u9rtJdiM7PvlidNifL5v8AGibVaJ9m90rqrbw9PtuF1yBYUliWKVJfkiSL&#10;5/k+/wD7n/fb/wAaVwSfsuWJn7sZcsDW0fRNG1uw1CCC8ih1XyvkT78Uv8SbHb7vzf7TfLLt/uNL&#10;yn2CK5uLhbmf7BpibPPleDe/zPtRE/us+z/xx/4K6C20fT7x3gttTgmluIJbi1hRluPPRX2vs+f5&#10;v7nzv82z+9sp/iqwg8W+CmnttQnTU0lS4vrFGfey/OiXHzfMzJv8p33t9/d/HubSNTnl7x2csvhm&#10;Y/hXw9c3nxQ8HwW2p3dtp+jXm/7DD5X2feyeQ/8Af3N5WxN//wAW+zy/xD4b0zxJpN3pU8Fs8W5Z&#10;dOR1VLiz/gTZt2blTbs2bNqqiL/zyatrwfqv9vSy3ln5/wBni/1SPsR3l2fO7/7mzb/wB6s+PLyD&#10;Tbz91BE+ppL9ngT5n/dKnzv/AOOM/wA/y7k/77uvOcfdgY4mPL7sTX1iws7LRn0Nru70fT7d23Ok&#10;uz7Umx3/AN7du+b7+75/++uV/tLSobqJYop7/wApvl+0T+UjbvNVPkX/AL7+/wDx7qr2esRarr17&#10;PE1tcyosW5/lR1TZ9x9yf+ObP4P9vdWDqWsQWfiGKC5aCb/Skt/3KrF+93uuzfs+b+P7m7+D+/XL&#10;Tw0nH3jj9hLljynUJePYPLKsEH2K8X7PeWiRbnnRtipv3fM39379YXh7xPZzappq3jXdn58Tp8jN&#10;sidtnmvuXfv2fO+3+Lf8n+z1EOpTv4h09dInazSWfym8qfyvlX78TuqP9/Y6/wDfbJt2fLj3lnF/&#10;ZdxBbX0D6Ysv2hvJWJ3ldk2vF/st83+78m2ur2EYnTLDxh7poXkMWpXsVysUX2vS96To+7ypV2bn&#10;/wDH0f8A4CiV2D2Euq3lpZ31t/pGmypte3Z3SXc+x02f3vkRP4flSvP/AArctM9lc+ev2e4geK6d&#10;4k+Zl+Tfv/3fv767WGbU7PRru+niWZ5diN+9d3dv4H/4Gif8CZ0WuKUvZS9lE5o1Pe5InGePPtOp&#10;WuoafZs39oS7kif5kfez/c2bNzfc/wCBVZTQbXQfFXiDxH4v1FYdTuPNup9M0lkle189NrxXF0yI&#10;q7/3q+Um5vufcRHrQh03+2Iri5lljSFIk/fI396VPk/74f5f9pP9uuX8Q6J/wk9/caHp8UsMLfvX&#10;uPmbyGb/AFT/AH/m+5v2f7aV2UKn7vlZ005R9nzfylrw945tvG3jd9D8L+F7a8u9Xf7L9nu55/tD&#10;bd/737Qzov3Ef7m5VZPk2b3rrtS8KwWFu8VjOv23SZ2e8/e75YNyJ8n+38qf8C+f/bq18KfBkXw0&#10;8TReJb6xie40mx/dadZNsSCXY8W/zW2bvv8A93cz/wB3+Pin8T21t8Q/Ec9nBPDFE7Sz7J4vvSvu&#10;Td5vzfIq3D70+Xd8uz50qK8I1f4BtKNOrQlORbeG88SeLYtTivrv7LLEm1HnZ9n8PlfN/Cjpv2f7&#10;lbet+OdS8PaCmmQX2m6DdtLLFPqep3iRJAuz/lkm/c0v8P8Ad2/xJvrO0rxDBrFu8un7dNvU/e3V&#10;vt/3/nSvOviXeaZ458F6xFZ6g2sXdrdbJbu+tUTbLv8An2Pvf5UR/v7v4HqcJCVWfv8AwxPEoR5K&#10;3tZe8dBDCuqy295PqdtremSy/v7vU4leJt33IovNT96275Pk3N9/Zur02a50q80vT54oPs13Z2f2&#10;jTv9BiRNipv8r5U/dfJvZf4fkrwjw98FvGvjDTfDWq21tZWfhy1+SXVnuovKT+N/4/3rP/DsX73y&#10;/L96u18SeGNQvNZtIvDmmT3N3ptqun2O+LzYX/j2Ii/Nu+T/ADsr2K1On8MT25VuepGMB/2+XxPF&#10;aah/wi+nppV/slaVJ5Xu/NbZ/t7VX5E3f99bP7sNn4z8OeHpU0+5ubmG7vbPyrX7XL/o6Tq6bPn+&#10;Td8vy/P8q73+9TtN8DXOlaTpX9oeLNJ8Ma3FEyrpMup/bXndfnTZBFvaD5Puo+3+7sp+t+A1v00W&#10;DT59W8SWSTru1m+ii+0WqN/HEiyyt8ibdr7G270/jT5cKlOly+/I6J0+eJ6XpuvQXkstzc3Pku9q&#10;8rWnmts83en3/n/2H/8As/utpax4P1nW9LtNJ023S9tY2N4tpGzBwX6u38JIG1QPm2rsAIyyjzi0&#10;0e20eLVZdcWXw87TyxKl9qcV0/kfwfuli3bv9vzf4/ufPVD/AIWo/g1bfU7HXNVtLe8R1ju9Rgjv&#10;i6ea6qi+YHCJ+63KuDhHUhiWavn3h583uyPOjGpSLXg99P8ADGsaxq7XV3psVvK9xFcQyxbLz+NE&#10;RPnlaLbt+R5WVtiL82x9vfpfwXPhWVdPvJ7CLV1iuILe3+R3+R0RE3p+6Xf8+/7vyfc+TcvlupeI&#10;ba/s5bmDyNVltZ2t4Le4gR0luoEf7yL/AAuyu+xNv/j9cboPirVdSv8AU9e1OWeHZa/aLxL6BIn3&#10;fJEjon+/tTZtXb8mz/Z7JUJ/xTjlzcp2/hK/vL/xBp+kS30tzbpdfNMjb5Z/99/9bu+RP91vubV+&#10;WsXUvHmfilFc6fPFryJ/qNM2/I6q2+WX+9u8qV/kT+/8jtVeGbWrnW4rSxZXuL+2/tC6u32+Vaxf&#10;ddPN/wC2Xzf7Pyf36sQ+LYrO4+x6Y1jqSaRut5dWu2WL7PuTdsRmT5Yt/wDc3fc/iT5q7KVDmlKZ&#10;dP8AdSKnxC+Il9bfG3TPD66rPeXEEFu8+koq/Z4p2RZXfYsW2Vdrv/E275G3svyrlfBaz8X+OfHn&#10;9kN4F0/WHWD7K9x/ZkVhFZ7kf+ODYqs6ov3/AJv3Tqn8a1teOX0z/hMtSsbbw815qUtna+brNvFK&#10;n2Vfs8TpFuVNsW9Yk++jN87/AD+V8td9+z/4w+L/AMN/Ctlc6v5/ifQZ939izanB9omWX96ixIrO&#10;kq7/ACtuxt2zejbF3Ir+5B0qVKMjpjH+Yd8X/hLD4PS30O0uZLxYrFbi6uJdPV5bhp9it9n+TdLv&#10;ldPm/uuifeR1rzXSraXwhrkVtOywxfZYLf8AdOrusWzaju6/dX9677P9xfldHra8W+MNavNUl1DV&#10;Yp9B8QS3yPF9rtZbeWL5/n8ptj+V/rX+/wDe3/x/ergvEPjyL+zdbvLmRnleJpVuIm3ptWXdFbt8&#10;ny/c/vq3ybv4Ntcsozqy9wOXl946pLCK51K7/tO2u00rz7q1g8m+8pLXzd7S7U2P/E+3767l2NsX&#10;71W/E+g/8JDfxXLzq/71bdPNd96WrRbfnT7u7zf3u/8AvbFf7/y+fzfFHTNYsIorPzNKiltf3txE&#10;2xE+dPvpsfd9xP7277v9+uS+Etz4l1LxPN4jl+33Oj6NEyb4oJfs87s+35mf7zbpd/z/ADKvzbNi&#10;fL0ww0vZylMJRl8J7B/wh/8AaWqafpWg/Jplg3lL537q4i+d2l/dfdl/1u102K3yIv8ABWh9s0qz&#10;eLQYHW28P27b76+mibyrqdkTyn+X+4qIv937m/fvqjZ+IbHw9FL4o1C8u3t54v7Ni8lmluJYm2Nv&#10;Td/CiebEq/wqn/Aa84v/AIr+IdN1S1bwLFPpqRXSWVmmjL/pF0v/AF1X9638Hyfc+dPkT7rebToy&#10;qyI5I8x6R4n8eX2vWWhLpVjK93pt1snsUsZXliT5ZYtkXz7V8rzW+fb/AKrd81ZPi2GXTdEt/Dl8&#10;v2m0VrW4a7u5fsETfukTZvaV18r5/mfd/H9zd8td7Z+OdTsPEcU9zeXcPnr8qajLLvgZk/ep5Uv+&#10;q2XCeUyfKvyf8Brhfsb6l43sls/7USJ7xk1OFIGupYH+SJ9kUW9t0X9z+LZ/wGunljzFxjzS94h8&#10;AP8Ab9RlggvpLO0llitWt3llRGb59j79iN/uJv8Amb5d6Vs/FL426fpPjeTT9G3TS6FKukXNu26W&#10;KdF/1rK+37u9pdrL8uxEVPkX57vhjRFe/uLrQ7G5udQe+g1JtRSzZEg/e77eX9/FL5SvtlVmfyl+&#10;R2+4j7amt2Er6Rrd9qEv2PT2ZtSa0sdsVi08uyLYifOrfvbjf/eT+D7lX7nMbT5oR900/t8/iTxR&#10;d+JZWgs9PuIJ7i5uE3O7bonl+58iyt8i/f8A4fl+86bdjw94V0p4rvSNIvF1K7vN6Qb9iJtZ/vp5&#10;/wAzN8j/ADv97enyIyJXn/ie5bUfDnhVWW5s9QtZ/wB1aIryvFK2z+7/AH93lP8A9ck/3W2nmg1L&#10;zpbNoP3FrLFcui7ni/0d2+Tzf78qfJv/APQvmrzavNEiXucp3dzqUsVxp9np8EX9nxSy2rbFa689&#10;f3sryun71mba/wBx3Zm+T5337m5pPHmi+FfsvhrULae8tJ4EtZ0S6bfZfIl19oiSVNrN8n+yrfJ9&#10;6uS1i5fUrPVZ7GxudbiiniSe+t/nRpVdG+R1farbP9r+/wDw79+74g+Fi/ESwt777ZHZzT2dlbsl&#10;xuTfL8kSPvX5fnillX7ny/J97f8AISjGlLnqnHVl73wnQa99p8MeFVTT9b+0xX86S+bY3W+3ZW83&#10;Zu2r+9iR9rKife8pPvbK5fxV4n0/xDF4g17/AI/9Se5v4rPSZZXuIooldIkZFX5V++jbH+Rl+5tZ&#10;0V/UvBV54Kudc8GaLea1Feaa0ctpBLb3PyM6fJb72VPm/wBz5VZX+Xf95/NfDHhu50TxF4ql1KWN&#10;9Kt7xdKX/Q08qJVidH+ZX+9uiTe6fL8ife37VeH+FykdMacoxNVPGdz4w8KWWn+L/If91FLFvgWW&#10;7W3ZHlSXzVfbtSW3nfY+7d975fuuzwl4h8S+GPFuoWegtOmi3/8Ao6pb3USIitsV7fytibWR/nZP&#10;4vu/JVX4l6bBbaNqF82mXM0SxRXEt3aSxJ5Dq8Xmy7d/9yJ/3Sf7fyJ95WfBPWF8K6Ne+I9ZWeG0&#10;1S+if7Oi/wB7Yyb/AJ3Vd8Xmy7HRdypuTb+639MdafMa05S5veOw/ab8YaH8LnsrPQ9QtrzV1neX&#10;VZfK81/tHm/Pao/yLAqeayvL8zq32dHVPnryrxN8e/GPjD4z6V/xNZIdHsIJbeK0sZ9/kJLFte4/&#10;e74vP/i+RfldNuxa838Z/DfXPHnxH1bT9T1Ce51CK6unlvnXyopZfkbzXRUTaz/eaXZ+9+//AB7q&#10;9L+HXh628G+Brd4JYrm7X5ftG1mtG++zv5uz5Pl/idtm7/af5vWVOlRhp70hx9p9r4TnLPwBqSXe&#10;iX1tqcmva3f+IZbeW7u2W4lV5X+eV0b5pZ3f+Pe237yOzfMn2b8JbDSPCVx46lvr5bD7BP8A2etx&#10;CyP/AKPE+9ERPK+b+L+Bd1eb/C6z/tK60zULbQ7/AFK30b7VqWy0s5fNa/g82XZFEv8Ay1dok+/u&#10;Zll+RPutVT4R+D5fF7+OL7w7fR+KrfTtTe4itHuYriWeJpXVLjfE/wC9b91vZItm7zfkf7lediee&#10;rylcvLUjzD9N8Ma54VtdT8UXK+Tev9qdYkiitdQVZUlgidL3Z8sry7G/i+55SJK29K+WviF488S6&#10;r8V7LT59almsLW8iSCW4ZPm+5sd3X5pV27Pnf/7GvePiprH/AAklnZWd5efY7u1l8qLTtzRfIv8A&#10;o+zYroy79qK3/j/+14p4km0+z1S31yeWK5u/t0Uu/cySzyrLudPN/wCWDf8AfO35PkXZXThv7w58&#10;0PtHpf2C5vPFWia82maTZ6fLE6fYbtWTb8jp8n3FZkdE+T5W83+BnemX7tNFL5sEWm2WnXX2VYpZ&#10;Ykff8/3Nv3t6/vf+AJ/f+bh/DGq6h8SPFUU/iO5+xva3SXSypa75Z5WdPNf5f4XZP7jIv/fCv6gj&#10;xQpcafpEtppV2rf6H9ofyopXVESV/m+7/d+/Lubf8+5Jawr/ALox9pzx5TPea5/ty3s2lnSVma4i&#10;iRdku/Z/som3Z8n3/vbPv/w0aPr1tc63p+lPYz21vLLAjPcRI8Lbn3JE8Wz5VffvR02/K7/J8m6t&#10;O58Pf239oW5Vry0iufKW3RW3tbr5TbN/lJ+9RfKXfF95pfkT76rj3miWfhv4l6VplnfafrDWUVve&#10;u/nxbPKWVFRv9qXb5XyJ/Ds/1X72sY+/7oe98Jq3mltqWo/af7TWbzYoor6xilniRpVi2/db5WXf&#10;5Xyb2XdsrmrmzvtE8S/2Vpk9z9nnWVpXhVf3CMixeVEkSPsllben/ofyo9dLN4bZ/C76RPpkVtcQ&#10;eUkX2e83yqqp/wAe/lMn3fuP9z7qPsd2dFXE8N+G4tYl1Cf7Zp9zbsy/IljcS/wIm/5rd/mT503/&#10;AC/N5S713vUxjHmDljzG3o+sL5Wj6VfXP2a3adbe2iuJ9ifK6bIkdnTbvbev8Xzf3vnrF8AeBvGv&#10;i3VLfWdcsf7N0qwXfFFDA8u92RN+/wCfzZW+43zu21kRflX5an+GM0WmrqF5q+2Z7eKK3gTzYkT/&#10;AFTv87/w/NsTf93/AH/4PY9N8T3NzBFPEzW13s3s/mpKn/XL+Pc3/AF+/XXRp8hfwe9Ii8JeCbH4&#10;b+HLj+xYlvL1t2+Z12RO2/fs2RfdXf8A98/8ArJmhWGzvfFC3n2N022U8W75EZtj+U/zv8yfJu/6&#10;6o33HSsrXvHmoak8WmeHLaK5t1l/4mOspOtwm7Z/qotr/L9zY0v/AHxtXZLLF8UfFXkxeD9Bae7h&#10;lsLWW4vodz3Xmz3X8H3PlbZbps3/ADbZXrp5uSQe0jM5G80261u3itomZJbff59xd7VeL50V9j/8&#10;AT5P9j7n361rPQb7wrdS6HqGq215LdXX2eeK7ukdP3u9fk8pNzfcdPKT5f7n30aqlzdwQxXdtbX1&#10;3Z6rfwb4NM06B7h7q13+V+9dd+1Xf73++n3609B/Z117xDdPc6hqUGj6JawPLeJvaV1g3/cT7i7n&#10;i2Kr/K26V/vL90lUlIvljEr2yXOsazceHLbVY0h0ton1NNMXeibneVE81vmlZ/KRpZdm3d8qfuor&#10;fb6angmLXoLSzniWHR7NvtET2i7HnuNjo8vy/wAPz7v/AB7ezu7Vb0TwZpWj6okS7vlZ9QbzmfZL&#10;cfJvuJX+8zb3+Tf91f8AcrQufiFp9zF5GmSxTXFq3lXksTeb95E+TZv+X/7P7jVfuhy8xy/hLw9p&#10;my71dbHybR96Wtu8v72Xa+7zZX3/ADb2/g+6y/399bGm6lbJvlll+zebKn3/AJEdm3/+zI/3/wCL&#10;fUupXlzeW8WoLEs2n7f9M3vLK6tvfYmzZtVdn8aP/wB81z6XMT68l9Pp8CWVratK0MTK7tKr7Ei8&#10;3/fdPk/u72q+b3SJSO1fXrO283csjpF95E+eoptbtnTcsDbIvn2bU3r/AAfc/wDiN1eNXl59gX7Z&#10;FqE73E8v72a7lf5GZ9z7/wDa+fZv+Zf9+ut8Nzfb7KKXUNQ855fK/upEu5N6Jv8Anbcn8W/7y/7a&#10;fMcvJEOaXKbf/CSS3Nq7LPOl3u2Km3Zs/j2fxr9z+Pf82z5Kz9b8Trc2cqtFJNcRRfvfKZfKVl+/&#10;/usm9Pvv83/oFhLaxhutQ+wqt5Fa73n3r9nlt0V9u9933W+dP++0X79YmsTQO6wNctbS+VLLEiXn&#10;zyqvyv8AJ95fuPv/ANxKz9rHm5TH2hFo+if2leJqNs0c1vcQPtt7hXR0bfvR33J/45/t/Ps/iyb/&#10;AMeQPf8A9kWzQJFE29ZfN2bvkfzfkf7sX3/9xU/29qbdn5uj2Gn2cq3O+6i+1Xzpt/cWux2+/wD7&#10;ezeyfxfIn9/bzXifwfpHxUgu55UtNBu7eBHbWZrVN/lfIj7/AOFm2p/wL7u+uf6zGc+aXwxCJiQ/&#10;FS2ttXli1e8WHR2l+a3tHdPs8X3ndP4mbb9xH/3a230FtS1yXWNIvLS8e3sW1CDylVJU3J5Seb8m&#10;2L5pYn+/u3J/Bs+Xx+3sLmzsL2dNM+3xW7RRWNxfJFdPeuvzPulVPK2/J9ze330X9795ew8Aaq2p&#10;X7qugx21pfypbyvLEkWzcnzv/u7fl/4B8/8As3XlzR5oBzS5fdOg/wCEh0/SrK7gguZIZYtu2JFV&#10;9+390nm7t7ffR3bf/wCyVq2fxXg/tK0We801LTzfKV7hYrjdPvRdn8e7/vj/ANDrl/7V/s1dQuVW&#10;C2u7J0t4HdUfytu/7/zpu+ddmxPvL5rfJ86vlXmiaZf+H5bmXTJ31XyIn05LhpXSVvNeL7m99y7X&#10;d3ldG+5s+X7zXh/fj74R92J674A8YeHLm98S6f4j0HS7x7q8f/S7SxiiuGglTc7pcRbGZvnuF2fM&#10;u2J9/wDtdHeW1zNof9vWcC3lppcqpeXdpeRP9igbZslT5E82J2RP4Ny7H3p9+vCdNe50fxHp8WmR&#10;SXmtzxSutpp8Eryyv5Xm/JF5XlMzqn8D7/k2/wCxUV/421D4S+JtQ0y817S/EOoXlr9lvtM066Z7&#10;dEZ32I/yPEzJv3Nsb++r7t77+Cvgva+8bezjNHsepXjeIdZ0KWKWCb7bK1vdJb75d15sTYnyu7bf&#10;kf8A4C9MvvEltr2p+GfDkETaq8ErJY3EKxP+9lf77fMyqz/3E3bU+Xe3zyt5P4A8c6K9/qWh6Vqd&#10;7NqF48v/AB7yq6S/uv8AlkrbNq7N/wDvfdfytibvWNY+J2m+EvDUWp6LY3tsl6z3E99d/wDHv5rI&#10;mz90qbV/dIm7ezfK6OiPveuehCWHly/aMaPLCPKbsXw9+030VzrM9ymlRNsudTS8ldIovKSLY8sr&#10;uqsjOis/71v9b8rbPm89+MGqvqS+I9B8IT/8SS40572ziVf9HuoPnt3li813bdLsb97v3ytF/ddK&#10;dYfE7V/E/m3N813NK6+UrvPK+2L59if6pNuz7lZWm+GNXmun1q81OTWJbCJ/+WXlXDq33Hd1/wCW&#10;UWz7n3VV3b7m+vRxFGp8ci51I8vunz14P+F2t6l4ruL7WZ9SsLSy/wBIvLu3ZmuGZv3uzzdu1WdH&#10;373/AIUdkR2Xym6ifxhBYeKLjyNPtPCWt29y0ratbo3+nwSxP5Uvzb1i/dPFL8n+t+829tlewQ+E&#10;okfw4ttoP2y0tWn1DVnS+2eVFPLb2/m7tn3v3v3NjKrf7O+qOvWdreaM8Gh6fFeak6/Z7Ga+gX7J&#10;5rJKku+KX5V3v93/AJZKzvv/AI6qOL9r70jGjKXKcn4Y8E6l/b0XijxRffb4rzVl2pFEz7Yld5ZX&#10;lbZtWLau/wD3Ef8Ai2Vy0Og/2x8VJdVlgguf7L1jS3nhig8qW8XypZ3f5f438pvk/vOion3Fr0BL&#10;Cx0C18RXjqt+90q2CW93tuLi38pLiJ0/ep8jf6pW+9/y1V91aeieE4vBlhrrLKz6rqmy9uovtVv5&#10;q7XdovKWV0+bdvl3p8ybEb+B2rOOJ5ZTIl756n4t0vT38C+Cmntra81WC6W6s7f76S7Ul3/d+9s3&#10;723/ACsqP97fXm/jCa8fUtCnuft1tK3n3UVpqaoj3H/LK4e3t/nb59nyu7/dRNiO9aWr+OHMqac1&#10;9bW2laSy2stwr7v3rS7U+7/DuZdzfdX+Kuf8HwsnhJNT1qdX12KWVIrGZdtwqeVZIkSb3+7u3fIn&#10;9/8A3K8vCxnGPNMIx9kbaX89hqP2aWXTbC0tXd2sbieJ5XnWLc7/AH/+WSS/f/8AH/v7annRalZy&#10;vZ+RNFbr5u+HZsR12fx/d+7vqlN48/sTS7SCDw0r3eqXXlMjzxP5W3Yzpv8Ak+XbcJuf5V3J87/u&#10;qxNN8Zs89xBpXh7S7C3tVaKeV7V5Xluml3+aj7Pl2Lv2J/32n3Nvs0PcidMeU625s7b7LK0HzxPv&#10;il2S+V975t+//b/9nrmr+5W2tfNiuWdIlR4vs/73e/yb0RF+9vV0q7Z3NzrEXlSTreP8u23Tytm/&#10;/Y3feb/cT/vmuw0S/sbyz/s6DRf7KliZ/Ne4i+d3XYro+53+bZ83yfd3/c/irslX5DQ8y8N/CLXP&#10;FWuS+IdQZYYni/cWm1tiL/8AE7v4H+aurm+DkD39pqc8DTXETb2+ZEilb5/k2fe2/wCq++7fx/39&#10;q+gX9teTf2VeaPL9mstRupYoofK+dFidN/8Au/7H/wAR8tbV/f6fYX8umfbI5tVR9k9pFt/0Vv8A&#10;nk/z/NL8/wA/3f8Agf8ABzRxdKvLljIzjKPNynlU3wQ0G81e71PXNMu9buN+xd7fuf4/4Pk2r/v7&#10;qi/4Uz4XtovPi0NbbbL+4e3bYkTf3/l/i+5/dr2V7Oezs4p7yX7BFK3lLv8A4n3/AHP9750/77rE&#10;h1jT7yylnbUPOlb+C3g83zf9x1f/AH/4KuNeMvcjI6vdOf0ewi0H/jznu0dF+++yXcn9z5k/ubP4&#10;/wCCor+w0rXtcTWr62i1LU0bZFLd7HeLb9zZXX6RoX/CTajp9lZT77i8vFtY9/3GlZ0X76/d+9Wt&#10;onw78z4hWXhvW1bw/cPc+RM90vlbU++z/wBz+Btn97en+xW8KcpkzqwRe+CfwitviXeaxp99qbaV&#10;5Wnb7Z4oE2RNvT5mT+Jfnb5Plr2T4a/smp4X8UWOvajrtpq8umS+e2mRWbbDcfwtvd/4G2uvyfeS&#10;vavBmi+D/DWiRW+hwwW1vdM6+bJ8stwyfebc3zNt2153fftF21n4k13RNNEV5Baxb7O63/eZXVJf&#10;975n+X/dr0ansMLDmmePetiH7hwfxf8A2a/Cf2/XvG19/ajzX1yjxaZolknnLePtTe7M3lN3/wBb&#10;8i+a/wDs18GePNbvr/wp9j3T22oQXXlQS3H7qbyPk83f/wA8vnuP4/u7H/uV9u+L/wBt1Lu+1Gw0&#10;21trrT5tM+yzWl2fK+z3jI+7bL/HF/wH+D+GvnnXvCTeIfB6afqdt9pSK6ldpbRkie63Ii+a/wDw&#10;FPmT7ztvVPv183mGIw0a1PlLXNCX734jxD4zXl9pviWLwhJp95N9gaLTW09LWK6uJZ2R0i+f5181&#10;08pl2JuVndfvfM/a6r+zNpWg+FYv+Ehu59N1CWeKWXRtBvov9HdUl2O8v2f5mTzXRovm2/8APX7y&#10;13vgl4vDCPFcwf2V4wvF2XkNuvmy/M/m/vZfnaWV/wCPf/uptXetcl480H4g3i2jaRpl9eRPK0S3&#10;0MCfZ0l3/wAcv3f+Afxb/wDvvqpTXLyw907fd+OXwjtE8MW0NvFpmi2MGm+ayfvreV5b5H/66t95&#10;fuPs2bd1dnpulS2em+V9pZ9qtEtu8u9FVv8A0Kug8JeGLXwH4VsrbV5YNe8d36/6YlovyWr7Pub/&#10;APgf3P8Avv8AgWsrVfKsP3Us8D7v9r7z/f8AnrONWMqvLEKdSVX/AAkttpsttcIrTrs+X5Ldl2M7&#10;f3Nv3a07ybzk3N5kPzeb8jfI/wDwD+786f8A2Fc5Z395DpsVstj9jRUi8r7qO6bP4Pn/APZP/s2X&#10;95Leaa8U8TIjqu1PN2fN/frvNznfGHgzw9rF7aXkumW2quv737PM8qu/z/34nRtv+xv2/wByuo8B&#10;zeHNB0n7HpulW1nL+9dopbyVPn2fP97eu3/Y/iXf8nzvXOJZ3M155tzteXdsZ3Z0Rv8Agf8ADXYe&#10;LfhFqGj+Us9zY3/m2L3S3FvOz7ol2Js+58zfOn/fH3/4q48XVjSp/vZGEpRhIxfGHh7ztUi15dNt&#10;n0Wd0+02NvPLb6ml+qPvRX2PFK38ab/K++i/36seOX8VaI/9tQeRc+HNOs5bVn83bcLusvN/3fvJ&#10;br/wCq3hv7ZbJ9mu1/tLSr1k8p4d/wDo7q/yf8B++n91W/4HXp2qW1t4q+GHiDRry5WFPsey68pf&#10;v7pX+5u/iSLZ/wB8P8jfJXzlTF/vOU4515e0jE8/+FfjhdX0nRblYvlut10r7fKRkV9mz/xz/wAf&#10;3fx13vjDW/DmgxXbxNptzaXXzrb6m38bfcT5kdfn/uf5fMe2todGhXSJYLa4nukuJURt/kOuxURE&#10;VPuu0UT/APj2/ZWZ4w03QYX/ALX1PT1/eqqRPbpLcbWg8pkuLiL5t0Xz75XT5tz7tj7NtVTqxnLl&#10;gd9GRF8QtbSw1bSks1tpor3w7FcWaXCrsXzUd4k+b7rfOm19/wB5E/26q+G9Ys4fsl9LeXNhaapp&#10;MsUFjLEyXG/YlxsdNny/LFs/2t/yff8Ak47Xprn4r63oSz6ZbWeoRWsVk2mW+75JVl8pEi+/83yf&#10;L96umh8Hz+FfEF3595AlxBOkV5Ml1Fa2/m7/APj43y7F+f5Pufe+8if3emXuRL5ZR+EisNesfDFl&#10;d6rdeXN4lbfcQW6N/wAev3Njv/tfImxPu/PudKqTfEi80RriC8trm5iumVLp3ZE2bv40d/l3b/7/&#10;APEn+5u4LXn17wTrOt2dzpFtc3qTzvBaI2551VE+/wD3vlR/ubfmf+LelS6DpviD4hWfiPT9a0W5&#10;sLvTVZ5dWRfkX59uyVG3/N86N+6/hT7nz7qx+rRnGNSRjyxh756h4i8a6L4H1G08R23h99VtNR3L&#10;eafaW0SW9/E2/fLLu+7dRNv2sq+bud13bXqWHxg02kf29Y/2heXfzPdf2yssW1W/gl3J8+9f3W/5&#10;trSo2/dsasrwfoln/wAI5d6DBp2pX/2WD7RFd6nAyebL8++VE3p5W/8Aub2++jfwVzj3K+IYLiX7&#10;N5Mt7L9n32lqiW6sqP8Af/h2u3+2qr8/yfIirpGPN7p2UqntZe8dx4DeDw94X0TRZbyC21XWVluI&#10;LHymuLtYN7yvcbN6Lu2b9u/au3f99npmu+IfDFzpdxLaXOu332CD+0msW09bWWLb5TIrrulVl2O3&#10;91vuVyvhvR7Gz1SXU2naa0ul+zy3EsrLE237nlI0W5l/j2fwr9+uw8MQ2dza/Y5Z55n8ryoru4+R&#10;4vNf50RPn+V/vfP95vuffrDEVIwkY15cvwmf4Y8PaR4PbVYrHT9b+xeQyWeoO0Eu99+xHRP93enz&#10;vuX7uxW31wvirw3pFtFcXUs8Fn9luoHi09JV+0LKzu/z7n+Tf5Tr9/5m/wB+vR9e1K68MaXZNI8G&#10;gxS/vVe4uvN81P76f3d6/wDAfkTem9NtcL4nS81jwaljpuof2w0t4t75LwPFaNu8rYmz96vz7v8A&#10;Z3ebWlCXvcxcZR5SjeXMvmpZz2d3YWjz/Z99w1vcO+5H+/5SIsTI39+pr+zufDdrZW07NbRPAzxW&#10;8s/muits/eoivu2/c+f+L+Cuy8GabpWlaDd3l5oPk2q73il+2eVFK+996Jb/AD+VFufZ+62t8j/f&#10;+7F5/wCOfFt3oPje6bU9PtprtYIEs0t2l/0W3bf8if8ATV/4dnyqqfPudn290v3suWIS986jwxo9&#10;4l1drfTwebFFFKjoq26b2idE+Rfu7/kb+43+z/BraxYXPiG30+2s/tN5FZ3iJK/yROn8SSvu2N9z&#10;f8ibv7v9yufTxDP4kutPvJZbm8e1iXZd26xf6VK0T+VEtuuxl3t5SfJuXfb7dj/w7qIsN/E1tffZ&#10;tkHmwSxbdnlM+x02N96J3RG8rc3zIn+3u8erS5KntZnHUjyS5jT03UrPWPCuiXNjYyzf2jebFt4W&#10;+++yXY7/APTLds/+xraubZvB9/8A2m0H9t3EEtrbxPqLRfZ1dn37Pm2M0X+5u/75rK1XW4rCztGa&#10;K0totu9Yrfe/3pfuJu2fL8iffRWrn9N8Q+ddbZ4ovNsGlibzoNiJ+6273+43yPXNGPPP+6Y0Obm5&#10;TQufEOr+IbOWKf7TZ27bXtbTUYkR5dru6P8Af+Vd/wDG77fnf/eTn30GC2i0fz9Ki1K489nvLFLr&#10;9zb/ADp5svlL/rfl8r+P+5vR66iGa2h0uJp7mR9Q2o/nP8+/76/c2fdRNn93+7s/ueX+IfEOmWGp&#10;WksUUT3HmxXCzW7fJEzP+6f5fvM/y/xt/sf3n9Lk5o/uj2KkealLmPRYbPzrq7a+isU1aKV/ImtI&#10;IokWL5Nj7F2bvk8pP4m+/WbNoljDpf8AbWi2372K8/0y02/ulb++6f7f3H/3Pn++lYVn4k0P4heL&#10;JdPnvPseupawfZbjf/r5Vd3eJ93ytv8Akb+9WlpWqr4e8UebPcx2du+xJdkqP5XyJ95Indlb/vlv&#10;uNsrnjKdP/EeVWpxVH3TVvPElzf28Wqzz31+6RL9mleX5E3b22RIvyqu/wDuIv8A45Wzc6DY+IfD&#10;2p6beX2qW2lSwfZ/kRE3v5sW+X5fm+fY/wAju3y/79aT2dnqqS3m37NFb77hkt9n2e6X7/m71+79&#10;/wCdPu/xJ8vyxVZtSubm98yzggm0pGTzZtz/AHGTen2dF+Vm+dPnd/4/ufxVhOtVlLliVGtU5uam&#10;X9N0Twn4GsIr6z0OBPKi2fa3s/8ASFX/AHFT/gfyJWFqXiTxH8S9ZtNA8MxS2dpeRRbr6bcm52RG&#10;8rev3fvoj/3fn/2FrM8VaO2t6M89zF+6svkWFImeJfn3O/8A45s3v/t/8Az/ALBq+j/8VHBFB9rg&#10;i+wRXcX7rakr+bs+/wDwbP7n+zv+etMNh+eXtavvHRGM4nns3hj+wdR1Cz0rU/7S33T+V9rV/wB0&#10;m94vtG9XdvufN/F/sV6t4Rhs/AunX2o+ILCK+hE0VvY2N6vyS28sXnxXC8p/Bt/hT/W/cWvOba51&#10;ezsrdbxpNV1C4aV5beLZ5TJ8/wB9FdP9j+P/AGnf+Gu58PWtz8StPsbG5trS2is4vOa11CQyrlki&#10;jRlAfJ/1MvX7i7Fr18RblO6UY8vvF3w3DOdE1Cx8MaDaf2hcealtaJEsSNuSVnRd6Oqs8uzyvk+8&#10;6Jv20zR7K7s/AniDV3nXWPt/kf2Vbuu9JbVUi+z7ll+7/ArO+3aqbk2tsZec+Hujro6S6vqd99m3&#10;MrwRfZVSZUZPvfN/qt/8SfN/qvk3p81dB4q8f/2d4Zia7vPs014zxK6L+6gaX7nyf3fn/uf7n8Fe&#10;TiJy5/ZRPHlI8N+Itz4n1XUbjwd4cllv7W1igt7qVItr6pP8jJ/Bu8pG+4n/AAL+P5en+EeiS+G/&#10;F8tjq7fb4orVbi81bzXlfYtu8v7pHfa/yb9mzbuZ9v8AHXZ/D7Xrm20m0udSuW/tK/WW3g+0S/P9&#10;nX5Xl+XZ8z7H2ujsvzy7PnrP8JeG7bW/tuq2eprpv2q8+y/2hN83lSqiPLEitKm6X54lVHZVZPN+&#10;787J7VOt7vsiqcv3nMd1N4q87S/Ns/C9zqUV1FvlR1RIXg2fPs+/u/g/g3Mz1j+D9V1DxDqiaHKu&#10;mwu7fZ4LHTrz5LL53+/F8m2JPn+f7vz/AMbVwXh7xD4q1IaVotto0F5o/kfur7Wbm4luLBYn+5+4&#10;RF3bk3KuyXyvn3t9+u2l+yfDq/8AEviqSeO/vdS0yWL/AERri4eCwZ4onRpZfmaX77M7uyr5XyfK&#10;+6rvGl7kjSpL+Uh8VfEi5v8ARvEFtFpF99ktZ3t2i1NZYnuEbenmvb7EaLZsR9j/ANz564rw2l9D&#10;pumpLdQabbyr9ogihn+0W6/Inyfunl+Z/k+f/wDarsrnwxrWpeEre50/TJ3tNR0xJVR9sUVrL9td&#10;Hid9/wDBFbu+/Z8u9P8AgXXTeHtI0fwvLFL582p6debN9izJsibzX+Tb8rLvRPv/ACr8/wA6tW9S&#10;fJLliRGMo/EeH+G9EisNWutPn8K2yPfyukFw6RSpPb73TZ5W/bEyMifcX7vm7929lr2WzsFvNO8q&#10;50P+x9PWDe39nXkr27bUf+877V+43lbPlXf87fwcleeRZpdy3UWn2ctquzypotj3nybn37/vfJ8m&#10;z/8AZq7f+PLzWPNs7Gx097i6VIp0SK4+ztB/t7t/lfwfcT+P+L79YRn7WJ005e6Yk2saLo/iC90h&#10;dXtryKWKVLW4RZU8p4vKR0lSV3b/AFXypv8Al3fwbk21FDrdjcxXeqytbW2n+a8UVxaT+Vt3Jtfy&#10;k/u/utz/AD/LvRf7lYl++s+KvEGn6c2p6Wlq6pez/YYN+/5PvxfO6sru7/PsX/W/xb3r1B/BmkXm&#10;h6f4egvGe4iafz7GWX7VslZP4Im/i2/K/wAm1fKT7m/5teWMPdIlzcpwUMOh694St7yzvvtKaXLL&#10;p+y3Z7j900ry26fvfm273fe+xW+eJfkrtdE1uK/t7K2/cIkECpK8O53gib/gH3fll+d/l2p9/wC+&#10;1TeGPhf4c8E6jLcroMv22W1+yXT+em9vkR9ksX+qb51V1d0/gT+OugSwlfS7f7TFFc/M0SXyQKn3&#10;t+z5FT5WTZ8if3q5MTKMIkSlyGD4JSea9RbO2is9Pt4PtFnqMU/lbkaV/k+VNu13Z2++y/Pu/j+W&#10;94k3aVpcq22rzpugdPslpdNF/wAsk3yo8u/a3mom9/8Ax/aiV2XhjRLHRLCXVdR/tKaWWVUurR7r&#10;zYot0T/8e8Sxfut/lP8AfRv4FpusfZtHZ9XSCeaKL91FLcTpL/pC/Nv/ANUn+2+x9vy7PufweZ7f&#10;nqcsTGpX948Uv9Kawsvs32ySz821+1/vvkt03f8ALLe38O/emx9330/4Fp6JYWuiXUui6RPLbSxe&#10;V5qWKv5ryz26KkqfO/yo/wD318/3a5/xD4V8T6xFp9tbagt5aebL5X9nrFbvEvm/I8sWz/SmfynX&#10;Yjb/AL/9+uws5tVudRh0OR9Nm0+CzuLefW7fZ5s9x/An8e2LciLs3Nu2I2/7kUXbKHuXCpL3TmvD&#10;3iT4g3niCW517RpbO0tbZUluLiJ9lrKyI/lP5r/Mz7H/ANpv4Puba6+8dfDeh6O22e8t7dWtdR+z&#10;ukSbfK/dJvZ0+Z2RE+fa38P3/uYtt4eW8/4muoW01tqEUrItul1F+/ll/g2fxKkTJ/dZW3tWrqvg&#10;+28ZrpjS2K3NpZMsv9mWkq/Z7rdsbyn+fbu/1TfO6/7e/wC9XHUrRnPl+yQ6nJL3veOC8W+feadp&#10;9zYwXNhqFrZpbxfa2iR3t4rX5PnbYrN+6+X5l3RRfc83etRWGseOPHkF22mrr9zFtivf7J8iJ0gi&#10;VHXzWX7qyp5USJ8is29F2O0qK/RaJ4D1z4keLbTRZdV/tW4vZYLi609/NiiilZ3lle6fe/m/Ikvz&#10;/eaL+NdmytG80/ULbxfL4asdDnsPA+69lnvksGt7SVWt7iC0SV1VFZkt3gZt/wA26WX+6leq5Uow&#10;5kdEq/L7pU0280rXrPSovFUdzpWpwXzWGj3GrW33pZ4vKl82L+KB22Lsl+X5H+dVZ0rMttE0/wAK&#10;vcW154q/4SSVZXTU7F77Z591On35d+zcyPv/AOWvnr8/7pPvP1em+GJ4bOVbOKdNQltdljbvbReV&#10;Zqro6P5Wza2xfvv91pXdv7tc94b0HxYlrd6RrOqt9qaLfPEn+kRWu55d7xI0vzM/71/kVV3ff2/e&#10;rKi+eMuYmlyzNPxJZW3xs0ZJ9VW5sLTRvIez1N5IJVvIN/z2ssUErtOifLKsqJ/z1Xb8yNWPZ3Mu&#10;sSywaZ4eubCKzl32uo6t5qea7Im903Pt+R/4/wDW7ET50bfv7O5s57m8uPtl5c39unzLC6pLv2/x&#10;/Kn3v9z+L/frH8Q/EXSvAGqPBcrJqWuy7Eg0yJmbd9z77LE+37/yps+Zq6oz5vdPS5o/FIyfD+g+&#10;NdK8Qf2n4l1Jv7Qv5U02eHRJ96WGl/OrxW7rvXa/++zM3zPv3uz8n4t0LXNE8VaffWN5feGLWCBL&#10;e8i0aWWLymZ5WldUV0Zv4N0r7f72xt3y+3p4qubPS5baLT9Ps9Q1nbuhdpZfscUTxNv81nT5fnR2&#10;+9u8p/u/JuytVh/tjxRp7z7rnT4rN5diRMlvu2bE3/3tn73/AGfub/41qeeUpGM4y93lkUdbvLPR&#10;9Gt52eXWPt//AC21OdZb692pEnzv86yr86bH2RfL9/dXPu/2mX7NPp+n/ZJW2TvfQRJtdfvo8TRJ&#10;838H+x/wD5tObw3/AGbqN3q+mafbX+sRfvYNQeJbeWKX5NnzrsZWfZ999y7H+Sov7B8XalsvF819&#10;ViXfO9xeKnmxbE/dROyJFtTyk2b0+Zv9jytsezjCPMHuy96USwl5+/tIP7D0ZPssEsrS2kv+qfY+&#10;y1++ixNs+877l+fb8jb1WGG41f7L566Czy6jLBqTPoM8t79o+55XleU+5fneVGfZtVtn399dno9t&#10;c3kr32qwWiaq9q6WMt2qu9v9x5U/e/eWJX+SJ02/O7ff+auavLDSvD2r2SztpsM0su9bGxtfs9ws&#10;GxHT54tm3/VP/eVdibE/hrj+P3pER5eY4/w3qtz5GmaDBqf9j3qy/Z7y+fY8SIzuqb0lfcrJ8m5P&#10;7uz+P5qdoOlaV4n+Idr4R0/T11i9lVbh9T2tcP5rWssuxHX+F5bjb8m5d3+/Fs6PQZtI+IVhcLZq&#10;02t7/mm8hUldW82K3/4Emz7iJ82xK6WT4e/8K1tZdP0+zttN0Joml1rU7eWKLfud99lv+RtvzbJX&#10;T+F/KRP7+0akI8xzSqHH+NryLwxp2mXWlW0eqvYXi6VPFafPY3+5ElRH+d2lVPK2fxK39/Zsrj7z&#10;XvEdnpf9laYy6assGxprdUT+/F5X7pH2Kjb1be/y73+ddvzet3nh6W8i1uzvFu7m7tWV/Jvp4k+S&#10;LZ5vzqnzb/NuPv8A8L/3KxNK8KpYaTdeHorFpts7XEFxK3mp+6R9kvlM/wDG6JO33f413/PFsIVI&#10;xCPNKRyuj2HhPXtZ0rwvbahFbawln5TIl08UUtxsZpYn+SWWVX2/MmyL7+3f99aHvPENn4IvV0/R&#10;tQs0sFiigu3SJ3un+dfk/u/Km5X+98m7+5t7D4daJofhjWfNXTZ4dduoF8+4075JZUaJ4nR/Nil+&#10;/wD7G3d/HW7eTedFugvrbVbeKf8AfvN5qPbv5T/PL/s75X+fft/3fu0VK/JtEut/eOV8IeANS03x&#10;rL4ukibTbfUbGK9vtJeJ99rdNF/pEWx/ufN/G/3d77PuV7bpug6dDaozWdtNcSxRRSv9lV5ZVX7i&#10;O7Ju/gSuE8K6ls8JRRXNtHZ2n2OK3VE+fb8m3fs/h+R66XVfG1nDqWnr5sT/AOipKto/9/e+z/eV&#10;/wC5/sPXB9e5avvROCNbkOjubaDRE2zxfY9QlbzfK+5/33/Fuf8Auf8A7NZnxO8bXnhvw5aaLBLF&#10;Zy+bvnu0b78vz79n97Z9zf8A3t/9z5OaR9a8MXst41t/aXiC6vFlitLiX5/NllT97K/91PNRn+99&#10;9K4rW7PUPGfxQ1W+tm/4l91qbJBK8DfJaq+xNm1Pl2Jsdt6fJs3V6NOr7f8Awh7eUza165vJvDmn&#10;3y6nbWen+bPE2nzKyPLt/wBbcI7/AC7fk2/fb5oqz9E8MXNnZeV9slvP+WVm6QfdXenybW+8z/e+&#10;7/6G610fjCzXW9UtNIWJtN0y1i8r7XaQebLLKyb3ldF+986Ju/i3I/8AfrKfVf7Huvt06x/Ymid4&#10;re43+VL5W/ZF9/72390n3fvp8+z7+0an8ptGpz+8bHh7W/8AhFftV5FPHN+/it2t7v7l4vlbPuMm&#10;3a+zd8+35pU/hrmfiLqUWlfZFsdPvUtLqd5fJRFiRvk+477/AJtn/At2961tBsLnxPYaZPfNF8kr&#10;y313cbpXnlb5kf5vm+d9ifPu/wDH6h1X7N45urvSra8jS4inXbd/cTzfuO6Iv/LL7iL8/wDB9+ub&#10;6zF14/3SKkuWUTz2zvNP8K6d5VtK1/rDyz/brFGf7u+LYj+U/wC6+fzd7/xb02O2x1XrdbudVvNe&#10;1OK2ZdKsklVE+zxRRJLLEjpvdNj7t6ujP8/zb3/v7qyvB/g/TfD2o2sWr+UkuorKkWk3E7+buXYm&#10;93X7ypsfam9fuOyfKlZPifVdF/4SDVdT1H7S+n/bN8HlTxW6XUW+XZLb/un3K/yP9/8A55fP/FXq&#10;xxftans4x5jbmjzHo1hqty+l3dzc3Kvcap5Xm3EUXyS7X+dNj/3/AJJf+AJVTw9ct4n1fW2lj/4k&#10;9h5sV5Nd7/8ASpVifzU/3t0SN/d+euP8PeLfDmsXH9npc/ZrhpYrezS4nZ0Rmlif5NvzMz7HXY6b&#10;G837/wDDVi516xmnu7m+s101Gg81LeZord5559krv/ebYv3t/wB7yov7leFXjV96JcafPI27DxPf&#10;eKvOvJ9Hgm0T7H9onu7i68qKJ/vvLK7J8/z7E2bP++3dFrznx/8AE7Stb8K6JocTLpWm6zPvvrj7&#10;UzyxRM/yb32fd+d3/wC2T/366j406xpnjLS7jwdFq+yyRnuJ3t54vnutiff+dIm2b/kTeq/f2ffS&#10;vJfEn/CJ2EGnv9pgvIrCztUtn+2J/rViTe7p+9++yfc/9CTZXfhqHNDmkXUjKHuxNVfEmi6b4P0+&#10;xnuYLa0t7OKVrG3s9l35rJ99n2fe3O6b/lVvk3o/3a5e88YaneRRS+HruObT71oreWxuLqKKVn+T&#10;53+RNu/+/wDdX513vWx/aV9N4tu7ldKge3XZ9s82DzXV12JK6IybfvbEZ3/v/wC3trKs/G0Hh7VP&#10;+ER8OeHt8rzrdS30Xzzf3ovm3pt2fJ/H8v8Av/NXr06cS+bliRQzeM5vt0WkacqXdwstxLd3115S&#10;Srv2p+6llSLcm7b86M+6WVk+ZEZfTfg7qV34P1SafxV5evbZZf8ASbueK4+1Ts/+4+5U+dt8v3m+&#10;8u3etWtN0TxVefLqtithe+R8sKXnmytEu/ejv/d/h+/8zVd034ez3mm/6ZZtcxOv7qGb5H/2/uvu&#10;/wCB/LRKf2OUIw5feKEPiHSPENxqDXMCzRXS/vfNgSXyvn3fOqvEzf7MTvtVtjbPkrH8T/D25+1S&#10;6fZ6RY6luieWJ9TnsrW4l/66/vfvfJ/f+X/e3rXQfFSHXtegtLPVbyCw0nS2iS106G1iiRE/2HVE&#10;VdmxF+/u+f5NtcZ4q8H6hYWuoeI7bxK1tpi3zWv2RIn83b95Hd22rEzr8uzf97+Jtm6p5eUv3j3v&#10;9nj9hmD7BaeNda1y903UpYIrhtJ0SXyks4mRG8qWWXf5vybG2bF2/wB9q4z4neCfD/jZ7Wf4fXPi&#10;j7PYee9ymrS2bpbxRfNu+X97tR027HRl/e/fT7tWNN/bY1zwBq+n+GLyxg1W3SBZW1a3l8p5dqP/&#10;AHk2f32bZ97+/TU+MGn+J/HniDT7zRV17w/Yb2lubeJvNiT52R/lR2b+B1+99zan8dKo5fxZROaU&#10;adKPNE5HQbXXtESW2vLPVptVRovNuNPtYrq3SVkR9iJBv/vfxp8v+z861MnxR1qwvYtV0iCT+04J&#10;fmd2iT9787o+zejMr7Nr70Xbs+d181K9q8PfGbwrongv7DFY2lhNLK6s+oXy/wCql2Ps+ztsZvv/&#10;AO1L8nybn+Wucs9e/wCEMfUNI/sW2/tOXZ5V9NZtdSvFLLF+6+VJWZXliT5E3MjfP83zxNwyrxIj&#10;zF7Skgs/h58SNc0jRm83XJbC4sbSK5i3xWTXSI8W9n2s2+L5t/3v9x65qG2udK82zlgghiv7z7Q3&#10;yum1FRNn3v4fn3b/AJfndPvbN1dF4S0SfX9O1Dw5YyRW2p3VnLLFfW867N++K6t4t6u/yo8V0v8A&#10;e3RPu+bfXm//AAkNzZ2aNqeitYPp0S2v+iS7EnlWVHfzd33NiO7/AO038HzuteZyyn7p0/Vonpvg&#10;aw0h/Dl7Loc8EPlXmy+tLSKKK3nb7PtTYi/3Fd4t+/5m+b+OsLxtoMv/AAlWp+eu97CW4t2uLdvk&#10;lf54vkfZ82/Z/cbb8lZr+J7H4e6HaIt9H9rurpLhre0/5ay7EVIvm+98+93+T5vk/g+Wq3jDxDYz&#10;XGoXkGoM9p5X2JbdJ/N+x3Wx9iP/AL/z/wAHzNvX/lk9Y04VebmOOUZSl7pFs8OeGJZdQlikvGlZ&#10;LiK4l3y3FvbrE6Syv9xfn835/wC8z/In39uUlhY3lxFpUq229r68t5bvSZ4onuIliT7O/m7Jdzeb&#10;tf7+7b9zdv2pynirx4ut6kjRavcu8SxJvmlXzUl2fc+5/wA9fl/3X2onyJXouleA4NVl1CfWdKgh&#10;tLqWJ2+0TtK91F87RJ9/au/ekvyfw/c2V7dChLl949KPLGPvFib4XRJ8PvDU7eI4Hidv7NvLSGfy&#10;vtssSRKiJs3/ADbXf53Rv4N6ff2ehv4Dg03wlp+uefY694fggdJ/7QtbWV/N83/Rd/yPK2zfs+R1&#10;/wBV/A+xK4q5fQdN+yaVF4l1DTbiVvluLefzfn+Te/m7Pl+5/A612Hh7xVZpp17F9pghtLVV+2Qo&#10;u5JftVx/fV/vb33bHRvuP9yuTExq0ZXl8JwVo/yHL6V4S0xJ5bxdIbQbT/W/6XP+6Z9/yIm5/lZ/&#10;7j7k/wByrFn4nXTZdT0qe8WaVvN09vJg82W3t9+1ER23ttdE3v8A3Vf5Pnd6zPiRqsHhXQdH0/yJ&#10;XuPtTy3U1vB/qpVTbvT/AGvv7f8AZSmfD0W3jbRNK1CKxjs9buoHlbzvN2fLLsfft+7/AANvryfb&#10;T/j1PhMeb+Y9Y0SHT9E8G6fc3Plfa7W1urW1T76Leyom9/8AdTZK/wDwBKxfBMOkaDcSsstzN80s&#10;rXdwvmyyvK+7f9/+877v99PufPWC/j9dE8GvosUTQ6xdTpFFE67EiRXi3xIjO+75/KVH37vkeugs&#10;HgttIS5k+zWdpbtsnmu22J83+38m5t39z7zfcStsJThGMuaXxG1KmXvD1zBretyy33mzWkTfaF+0&#10;fcTa6bNn+z/45XMpoMGj+VFp+n3NzcXrO6xTbbhF3Onz7GTazfI//oSJ/c3vBOq2Oq2uq3MUVykX&#10;lLt3t/v7/wDvus99ebzXgli+x3cq/v7vyv8AVfJ8kT/xeVt+/s+ZG2ff2bX1oS/2urD+XlNlKUpS&#10;Oq+GvwrvLz4keHbmDU2v5bPU4NQuktF82GBVl3fPL91v7mxP++/4a9w+K/ifwB4q+IlrouvSSDUL&#10;PFvFewnbCjy/cSVl+b73+1/HXmXhj4uXmieEv7I0GxtLDyliil2P5ry/33Zv4vl+9/dX7iVU17wl&#10;oP8AwlFvLLqsVtpV4sVw12lq8rxN8/7pE/77f/gCf3K92Vf3Y0qUjOS97mke8aroY+IOgzWmq21z&#10;DqsCy2v2i0ldLhF/jRJfk3K6f3v4Xr5/sPh7p8Pmz6RPH9kiZ/N+0fPcMy71++/+39/Zt+4nyV9S&#10;6bo76b4MtYtM1W51KSVkdbiZWiyv+5/tV4h8XfD1n4VurvULa+uf7Q1S6+0Raelq2zeqO8vzf7u9&#10;v++Kxx9LE+x5jKhUjzHyTrfwx1Cz1e0uYLnS9Ylnl3tFp18jzbN/9zYnm/f/ANqtH4S6rqtzPqEb&#10;L9mt7CeWKC4efZ5rf3Pm/ub0/wC/v3Pkeuiv/gh4l8N+ENQtrPT7m88VXTvcWtvt+SWBE+TZ8/zL&#10;8/8AH97ZWPbX6wxPBfPJc/Yol815ZWR7dd+7Z/u7ti/7Oz/gLeHipSnS5ZEYv4T0D+zWS9u76Kz+&#10;0xbokne0b+9sVJZXV3bb9z/Z/wC+/ndqX9qzLe3l5qf2m7l3W+nW/lfPB9zf935V2O7/AO7/ALz7&#10;ayvBPhufWPGuiWMt8r/ap0um8qJNlrueVd7uv3fk3on3fnfbXZ2z6VbXvhqDUIFe4ila9uvtE/8A&#10;x8Ssjs+9/wC9/B/wD+KsZSlSjGPMRGUowPP/ABJYaho6W/hyzibykT9/v+/LLsRnf/aXY6/c/wDi&#10;KqXPhW+m/wBM8idH+X50+RPm/g+auw8T38CaMljqGpt5su+4tZfN81Jdzu7xJ9zcqfwf3V3/APAu&#10;FvEvtV0vT1i1GV/K+9DcS7Ps/wB//vn7n/jm7f8APXq4Tm5j0qEZcpUvIZZrPyp1aH5m/fO3+3/H&#10;VvR9N8mDfc32y3V9n3t/3n/76+7vf+KslEl1LymadtkTJudG37m/v/8A2dbdmlzZ2qanttnSL/nr&#10;/F9z/vn5K9iUi5GJr3n7fIWD7HFB/Hu3u3+3vXZu+TZ/s/JXQ+EvGHiDXvD2oQf2rH/aGnXm/wCy&#10;XdmzxXEEv/Hv8/ytu3eav8X3EZ/vVWm1K2eyu2naK5tIIGlXZE29fnRP9j+KX/8Abqrfpc6b4Ku4&#10;vDzSPq0t5axfZ7eJkeXzX+/v/i/5Zf7v8deLjeWrH2f2jjrS5vdOfm8f6rNcWltqFnHo+lLAyWtj&#10;aJvsbeJU370/iZndHf59zV0vwc17U7ZHs57xXtPKie1lf50lVvN+R/8AcZP9r+CuE1XxVcw3WoW2&#10;qxfb7SJZUurvzfNfaqfff+98v9/5a2PCXi3RraztJ7SWXyorWKVZreBEi/1W/wD499/yqnlS/Om3&#10;cyfx/drz8RSlyc3L7wVKUeXmPQdeeX+1Li++0r5WpTun9jbX3xKzu6In/LJvv712P82/am7fVqw8&#10;N6Z4hutM3Sy3j+RLawb2+8rb9iP8/wDH88S7P76L/G9V/A2vafrHh69XX549Yt7iKWWz1FH+eL++&#10;n8e2L7/yfdX/AGP4cybR9V0GWK+Vdnlb7dUt5d8tr8/z703p/Enmps/8d+fZzU5ckgj7vwnQeJ4Y&#10;r/x9e6nFBFptxpt1pdra6m+x0inZJYk81G3r8j2+z+4vlJXG+JPA3iHw9rz6hrm6/luN8rX139yW&#10;1+eX5Hb5fk3/AMHy/wALv/e7LR/EOszWFxBfQf29a3EsVrdW6LL5s8rSo9p8m/czI33dj70XZv2L&#10;9/l/Hk3k6yln4cnu4bSWKJ7zRvEKyy/Z5Vd/N+9sbbt3/flZvv8A3Pu16VPWPxHZGXu+6WE8Af8A&#10;CVRWmr2MrJpTwI/lS7Jfm2bfk/iVvk3ff3r/AMAqk/gm88SeKNPs7byNEisImltUuJX8reqbPn/v&#10;M+75vu/6pPvbNrc1oN+2iebot5Yz2HiD7L5unS3EDo6y/I7xb9+5fl37H/iV0+5XQeIfEn2/Ub2C&#10;+/4lVpa2vm2dxFtREVtjW/z/AHl379/96uS8oyMYxkOs5l8GeP8A+yP+EeufEmtpFL5F3cXi/ZLV&#10;N77PKRk2rF9/96+5/k+RE++9i28AarqvjBNQ1XU11jU7dvNV3n/db1d/k8pt/wC627Pnf71Hhvw3&#10;p95Z6nq95PcvN+68jyV3pK2xETc/8Pzvs/3q5XxP4/bTYv7BtlnRIolS+vpf3Sbv43d4k+b5/k2b&#10;GX59v9+tZVpVfdpF+0ly8tAf8QvENj4bvbSRWXVbedJ5WuLRfNtIFiR2RET5P9v5/l/4H96sT4Wf&#10;EGJLB7nUrS5ttVivG+y2MreUnnqju7/3mWJX3bP4tif7tbtnqs9tdeRc3076hdL9y+i82K6iV02b&#10;E/5a/Ps+R0Xbsr3XRbnRdR/Z4uLSxa08IXr3U8s93e7Ikv2i+aKLd97b86/8C3t/erpjThGlyzI9&#10;nOcoxieL+Kr+z1KwuNe1Bf8AhKrueVEaW481N6snzonzps2PE/3/AJf3u/ZUWiaVLeWd39ugiS7u&#10;oElg+zz/AGdNkSJFL8/z7l2ps+SovGfgzxLYWdxPc6Lq9tE8Dyz6jbxJdWM+59/2hHid4tv73+N/&#10;4P8AgK0ofKv/AAhKtpctqV3YL9oi81Yv3reUm9Nn8Wz+5/F/wOo5eSJt9rlHPeS+Erqbc0Vm91t8&#10;h7eKDynl3/I/3NrLtTcn97emyrD/AL54v7TZdS0/59z3cSea+5/n/wBna/8AF/neyzs28QwRRahL&#10;FNFt/wBSiP5sD/J5sXmq/wB11f7/APDvRk/2tjw94eis2i+3ebeRbfKa0uJU/wBHiVPkf5UT5nZE&#10;RN7t/H/wPaNT3feOnmjynFXOmz6Uz2c98t5cSxRSy72/eujS+aiOjfebaiS73+7v3bN1XX8PSXL+&#10;beXNzDd3DRPv2/P5q7/9v/2T+P77fOtZWpfafFV7qGtXljc22tq3lM8MvyJ+63OibP8AZR/8pWg+&#10;m61M+nyrP5O/ZFFb28CIjzs6Jvldvm/z9+s3GU4cpwOPPHlO71JF8STxeVHLNFa/uoHt2+f5k2b0&#10;27/m3fx7Grn9S03VfD2qW+n2dy0Op2ssSX0NjK32hrhvke33r8v39/3Pvb/+BVtX8OpXMX9h6V5d&#10;hcLu+zJqaskUG13l2Pt3ttTe9c1c6xq9tpmq+GvCrW2t+OtLs/Knu5YttxKiv5UsSIyJuZPkZPvb&#10;YLd/n2oi1y4Sl7vLEKMYwjynQeP7y+0rTdPiadry4vIl8+0hi326/O6bE/hZtqp/4/8A8D4fW9Ss&#10;U8S6VBfbfGGsSzpKtikT26JcSvuR5XVPn+V/lSJ1+59/7616H4z8MT2fw+8CWO2CbWoJ7Wyn1F90&#10;uzcnzun+zub/AL5/3Pl801jR9afxvFrz6hbJoSt9tllSf7L5UDP99Gi+8yLs+/8A3Nr13YaUefkk&#10;dPtPaxPOtb8W+JbnxlrGmWd8uj6TFfJcNDDB9lt/NX91E7eUibGddq+a+3d8m9/4q3fE/jNraK4b&#10;VYPset+fsuk8rZv3Jv8A/Z/v/wB3ZTbbUrm8+F/jDT9P1VbbfqMD6jfJK0qXUTJsRXiX7ux97b0T&#10;c3mp8nyPXQfCv4aS+JNG0SXxDdyf6LL5WnanaTxSxLEybU/gdW2NvZU/2Nvy121YQn78vsmNaP2D&#10;utBs9Y/4QDQta05rmwRZVlW3TenlXCps2S7vvRS/+z/wL9/u9V0rTPD0VpfQK1haIu/7Oku9Ipdi&#10;Js3/AHn2Ivyf7Oz++9W/hvDeeHvCUWja9FPqVxO8tvqMMUXmokv2h1R0RUT+D72xf9qjxJo+male&#10;y+HGuV82WJLix2N95/nf/d27Pk/74+T5K+dr1OeXLAx5vsnKarqV9eX6wWLLD5SrF5vlf63dFv2f&#10;f+9v3/8AfFcZqqT6DrlvfSz3dto/nv8AbriKdnS6b/lrsTe7L9//AGq7Wwh0ywtbtNQ1m00HUJV+&#10;V7u6VNzsibNiN/E/yf3trf7lcpo+qwW3h60nvJ50slld9/z7/mRNiO6V04Km/wDt076HNzFl7mzf&#10;TYrmJftlus+2Lym+fZv+/wDNs2s6P/s/x1SsvjSPB93bQeHrOOSNrb55LuX5W+59329f9rfWdfvB&#10;4k0vU9Ps54Hu5V2N+/2bNyb/APgVc1Z6xC1naaXq2g6ja3enIbaWTSoRJdOyhR/y0+TZ/f8A4t23&#10;/ar0vY80eWRvU+Hlkdd4z8VRab4X/teLTI9NtfNnS1S4i/4+HV33v/44+93+98lcpZ+PrPxVqOm3&#10;lpd7LtJd2q2ljvi82CX915qI38P7397En9/cny12HxC0eDW2iW50yB/sSypFYveS2/y+U8v8D/K2&#10;1Hbf935/4krivDeiX2leI/8AhI/sMHmv5trapp/lfZ97P9x3ifduT+Hf8vyf3K58NRhKn7V/EeNG&#10;HPHmOov3ne2ez028lm1K1s57WCG4i3ovlJ8js7p82+XzWb7v/j+2szRIbvUrnTNQkaSz0DS4FiWL&#10;yIovtsrNL5sq7t7f88vvIy/Lt/5ZNudc+GJdV0a7voJ9Ps31Szllnt7iVXldt+1P93+NGT/Y3Vm2&#10;HgzxHbeMP7D/ALctLPULqK1i2atPKv8Ay127ESBHWL7iff2/wf362pcvwc3vG1OPJL3j3rWH0GHW&#10;YrzStXbw9p9/LK8s1xB+9upfu+akr/dZH+ZUTb/449cfeaPBNFrGlebPNpkUVvbxfaIn3vFE7ypv&#10;++235/7/AMuz5/ubq5rxPfy+J/D2ma5c30em3drPcafL+/8A9Vbs7vb/AMfyts81f+AVn6DrHiNG&#10;u7Fv7PS0ilT7LcW9nb/aGdU+dH27N/z7F+f/AL7rN0vd+IJHqsMN5qXwvsoFvrmG4stYaWfZPs/0&#10;W63xfvf/AACdV/3/AOGorzwrBqvg24uW8jytXgl+2WlvebP3trdO7p5rf9dYk+5u++vzV0FtqVnq&#10;WiXGgrZ/2VdX+lf2etxKv+jxNv3Jv/hbZKu5tjL8r/3WrETSr7wH4Ah0q+n/ALVvYl+1M/mv9nbd&#10;8v7p/wC78n8H8Sfwv8tc8qntY80viiEpf8vCgmiLbSvZxT/bLRYk22LwRIiSr9xERn+XY/3f/QPu&#10;Vx3h7SoNKuNb0+dlsL2zlleJ9zI7t/A/ybN38H8f+zsb56tvf31te3emfY9Qe0vILWKW3t77yoot&#10;v+td0VHZv99HVdu/fVS/s7nxb4juJdMntvtf7qJtQTb8zbNqSv8AP8uxfvP93bsbe9dHPHl90x9v&#10;70ZGt4DsNVsLfVb6+bTbnSrfa9rNbr5Xm3S/c+0bUdf4F/4BE9Gzw5bajNqc+iyJcW95BE+x5bpH&#10;835nfesvyqmx/nl+X/0FrGq219eW8Vnp87fZPKdFu3Z99w7fffb97532J/sqiL/tVpeEvh7pWm2r&#10;21zbak8V42/7XEz+beS7Nn39ny/cT7lZRqx5pScjaNeM5FK2sPEPirxQ99pDXupWXyXE81xF9nit&#10;4v7+/wCRWiT5/nT5V/j2/Juu+ErDUL+4l+3QX1zZea1w1x9z+PYmza7s33NnyJt/v/cqx4/0fxjp&#10;Vnoljqt5baVoXkfZ7XSdy2vmyr829LVk3NFsWL97ub5t+93aur0q2bRLCLz2a51t1iuJbe737EtV&#10;ifZ935tv3P733/8AYp4nE8kOWP2jGceb3jV02zsdSs7jT575rC4+/K6KuyXyk3+a7b0ZYk+4rpuX&#10;7/8AGm2uHTxyvifSNCs9PbZEjS3GookX+tul+VH2fw7FT+/82/8Ah+euY1v+0NN054NSl+zXGqf6&#10;bfTW6oiea2/Zbon3fkaJF2bvv/Kn+qTbW8DWGoaDa2ktzEsKSwPqEuoXFntS1+f54nWXZ+9+RNib&#10;2VVd2+X59nDTjGHvnHHl9pzHR+Ff7cm1LUNMi09k+wLsW7Rv9bF9/e/z/dRNnz10dholnNqWn6fp&#10;8v2zVW2RS33lb4UZflRN6/wpvf5H/wC+2rz/AOKnx3i8J6TZRNBPbaZbzwW89pbt91ZUdkd/k+b/&#10;AFT/ACf7Fdh4D8SXlh/aGqy6Ve6U+nSv9lt7vYksU7RP5Ur7vlZXZ0ZX/uunyOnzV1ShOceefuxO&#10;z2ntYjtHsIJvFviO2vLlvs9nYzvfX13E2+L91s810/2N6f3fml2p9+s3VfH/ANjn8Oroc7aVp6XU&#10;UUSTRJ9oli8qVPtEvz/e3In3F2/f+f8Av6CX8E2lw+HFvooWvYJf7RS0VpYnvGRG2S/3W23X8H99&#10;/vbN1cB4n0BtB1e08NwQyXN7a6U2qNewz7Ldv3svlRLE29m2PK+59/8AGv3f4uaLp83sjmjKMJe8&#10;ezpqWleGNOi1Bfn1DXPNf5J3R/sau6OmxNn32+//ANcv9vbXP6xctqT/AHWuYbO6t3WJ2b5d1r99&#10;f9r5/wDxysHRPiX4lm/4S3Xom+06V/x+xadfRJcW8ry3Cb98TfLuTzZd2xF276bYJeJLFOuofZol&#10;upXbYqvKi7EidE3f39iL/eX/AMeRVfcD2nvHceIdNsZvClo2q6nL9ia8uvPf7Vsd/NSJkTZ/wD7i&#10;fxOip9+tWzvNMubd5ba8a5iSJYl+bft2ptRH2p95P/sv43rjWvdUv9J0+Cxu59L1C4um8h72DzYm&#10;i3xK/wAuzc0X7p/4l3fJ8+1HWt3SvD0E3iW7sYp7u28qdL2J0b5Gi2Sq6Sv977+xtif88kqaVePw&#10;yOmNePKGt20Fzq9o0UFtNcIqP88G+KKVU+R9rfK7fcZt6bd38H8Neb6r4tvPB9/d22i+E4prJG+a&#10;7SJ2il8/fs2Iv+467PNVmVPkf+53XjDXm1K/bT/DyQTPFKtr5s10lv8Auvvu+9tjMzu77v7u+tOw&#10;8Exa94eu/t0tteS2C2upWtv5Hz2rbE3v/H838b/P8vlfw13Upc0uaRcZSnHmkeJeG/Bmuar9k1Bt&#10;X+02m6W9g+1qjvA8rvvidNm1f9VE/wBz+P5ETfXqWj2d1qVxZXk6zv5v7pfJnl2M2x/n2fPub7ny&#10;f5Xb01IHl+zW0rPKqt8jxN/c3fPt+X7j1Yhs4tv+h/Ztluu9ktP+AbP/AB35v9qt6mIp/aOmMjhd&#10;N/szRLi3ubaJtH0+6iRp4b6fZ9nlVNj73b5V2bNn92tfw3puvXmvafLPq9teaUnmvKnzRPP8n7rf&#10;5Wz5UfZ/d/36mhtt+qRS2yt91nXeuzdu2PsRP4f9yt3SoZ7OK0vrnyIYrhk8pPkR7jb+6+Tb/uf/&#10;ABdeZXq1PYVeUx5pcsjHSwvHiuLGxiie4d33J5Dun3Efe+35tqbE/vbaxNe8EtqUtxfX2mSXniiz&#10;8q4it7uJre0iZdiI6J9o3bd/3kf5f3r/AMCJt7C88Wt4G1ubX4Lb7TKkSOuxtn2dm/jf5H+X91/w&#10;L7v3nSptK1XV/ipLpkX2Fppr1d6xJ9+WLe/+5/ufc+6m6ubDYycsNzHNGpy0OYx/D2iN4T0m3j8P&#10;6er3crRRWtvDLsSKJvkll+Z/N27UdV+833N7/O7VX1i5/srw5aW2q7obv7Uv/HvB5u9tibETc+2V&#10;t6O/zvt+/XS+JLnTPDeuXGmRNvt0gf7dfW+50l+58if7KfIiP/t/3Eryq5v7nxbrMUFt5FzdadF+&#10;4REXersm/wA35tjbfk/2f466o81OPvEUoyhT5pfaOo0Twfqug6HcRNbT6bp8tjKjXc0u/wCy7kfy&#10;neJE2rv837/8Wz+Lf8vGeIfDCvqn9oT3lz5U8EUSvb7UeDbv/jb5lZ3f+D5vufxV03w31jxV/Zeo&#10;aVrOlXNtpl1Z/ZbW4eD5G8pYv9If/nl9xn2fe2un+9LR03xVLf2SNeQS3kt5eJ9l/df6j5PkT7n3&#10;nRNjJ/D8n/A+v4KnMdkI/vOYqTaVfWFhFpFj9m1W4tW82JH2I7tsRtj/ACbv++93y/cer1+8vhV7&#10;L7ZFFrGty/dmm+47eVud0Vf4dn/jz10E3/En8Nf295u+0iaLa7/O/m/cl2ff+4ybt6fwunyN89cp&#10;NbLNo1xc215F9ouLVd18jI772i+Tc6Iny/c/gqJVozNqh0tgls/gvSblrxklVYtPTe29IH2O+/Z/&#10;tsiPs/vVlWfhvxDqviKKXzVhlls5dzpKru6b0+dE3pLu+bd93++vy/JuHv10fwbqd5Oy2d3u+0RJ&#10;dqvlI0WxfnRX+X/j4/z/AB5/hW8fxhYafrWoT3NnaLLBKqJdfZ0inXesv8HzK+9P9n/x2uOSlH94&#10;zx6sPtHa+MEbwToOiRWcsEOq3StL+5tme4it/k/dRMu/5nfyn2O67ov4Pv1F/bdnYXU08UE959li&#10;uHZ3lRNiKkWxP9j5E2f5SpfFX9g6g0uveINXufDaX8UTyvsileVF2RI6Ij/N8qJ+9f5f3u3/AGaw&#10;vH80H9g6np+mafFZ6fcNFFBfXE73Dy7pUb7+xFVt3m/IiL8u/fu+espVY+z5YGNSMox90zH+Iuop&#10;pfn+a3lXi71m09djyyrKm/e6/Nt+/tT5fl2VleLfFqvYXdtfRfbNVliiSK+fdFK7s6P/AHPm+46b&#10;/vfP87umyote17TrDRNV0qednt4lieKK3+d9O2oivs3bNyuybvnRfuJ95E3NDZ3+n+BrXT55G1DZ&#10;eJstUdfKuHi/vu8Tv8qIjvvr0aMfZQj/ADHTTj9k7DxPqt5o/g+K2ZrmG7uGbzbj7V5vmrEjqifK&#10;/wAy7H2/3fkrzrwHftc+Ld09zJZy+R5q/N+6bd/G/wDubP8Ax+vZfjHYNoPgPwJFLeWz63awX9vL&#10;cbfv7Xt03/c+bZ/Bvf8Aj/i+evBde0fV9HvYvNs9niW6illguJYlT7RL5W//AMfV5dv+1s/v12Ya&#10;n+5lH+YunHnPS7O5ttSW41W2ubnWLeDUZ7C6+0K1v9liiT90/wB/5fk+6n3W2fI/yPu46ZPCfn3E&#10;Wr31p9tt4Fdkt28133J8nlJ91tmzY38Su+75t77eF0H+0PFXhttD0O8g0R5Z4vtkL3kXm3sq74vk&#10;3Om2JInfb/rfn/u/JWP4D8Da1o9lqEsumQTeUstkr3EsUssCfxuif3trv/tIqO38G5PVpUvZROyM&#10;Y8x6xoPiTwqJfGui6ZoFtZv4cge/a3lX+1bi6v8A7RFBFFasyJ5X72WL+CXaqv8Af37q8U+IvjbU&#10;7DUYms52S9iZvP8A7PlbZBLsT50dfvM7733p/fr1X/hVE/h6J9atrr7HLfxb57S3VrVJU37ov9Vs&#10;b5G8qXZ93dF9xkq38NNB0x/DT3OpW1zeeI2il+S4X/nrE7SvLL95t/mr8n8Wx/n+5un3Yy5pHT/d&#10;ieP6P4A06/0SWXTNQk1K9vYvtC28rOstnuliZE+VP9K+X5G/dRfN833Pvel6V8E/D2sa4kviPUG1&#10;KVVi229jOqW/lL8n7p13qq/cTZ95P7ldhD4Ss/tUqtFbW0qqkSpbr+62bNvyf7ifx7/+B7q7Pwr4&#10;YWzuEli+dLr5G2RLE7f7+3/4qtfaSmX7GJ5TpXwos993Z6fcy6rokUuxn1GJZbRfn+f512bm3f3N&#10;rbt++vXvAfg/w54b82ez+wzahLv8+aGKLeqt/f8A4v7n+Xrt0h+zW/mtcxpKu1NjxffX+/UVtqUE&#10;3/HtP5z7tjIjUGMTkprO2ttelgi8r7Wy/L9nZNi/8AX/AHKqQo015K0svzpLs/177H+f+Dd/lt9d&#10;Q/hi0v8Azpb6CK5l++uxfn/+xrh/GHg+eztfN0rxfd2d2v8ArUuLWK4R02fcf5EVP/sK2p8oS5jq&#10;9SeO5gSK8X7fFL/yxf596V554n+Gmh+LU8ieza2+ZLiJHZPK3K/9zf8A5V65Kz8Z+OPCSaq3+g3m&#10;lWSs7JbtF+9beiIkUXyMrbP4E+6tdr4e+JFjr2pahEq/8TO1bZPaS/8ALJ/9janzK/8AwKtzA868&#10;efDTSH8KxadeRQJd/bHlXWZWl3qjJ/qv9391u3/N8rv/AHPn4nwN4P1PwrqkrNfafeWj7pYLu3l+&#10;f5Uddjvs3bf76Ju/3Gr6Gv4bHWGtPNtondGR1fyvnX/c+T/f/wA765/xDoNtDb+fBtmifejPu2Oi&#10;/wDs3/fFYVYynHlNPd+I80mttP1uLdJp9zc6qs8rq9xePFb/AGdkdn3ouz+//wB871dK6vwf451f&#10;wlYWumancrr2lef5S2lor71+R9joip/B86bHrE1uzvLOK7ingktootj+c6o8W7/0L+D/AGayPA2u&#10;2Pi+/tLT+17uztNOn2NaWNr9ot2llil/e+b96Jdqf3G/1X30+9XDKlHk5ZByxPWvE15c2erxeMdG&#10;limt4tTtbi68qX7Pt+d/NSVP4PmuIm2Jt+X/AGtjVU+KPi3+3vECIsE82iRMiS26Mz27vKm9/nX+&#10;L5LffFv+VU3f36xNKm1Xwr4y1vz4/tn2pViW3mZnSeBU/wBV/wB9O/zp935/92ta/wDhvpVnb6nf&#10;fv0idnlV7i+eJIvufI8Spu3bN6/f+6+3Y/8ADwRjGEveLjKUPdKS6rFeWsWr6hHBrGoPqflTp9pu&#10;ok8rYjukUuxW3Pvf5Et9ytvf5vn2bWifDfTNNe4n0Xw5H4VlldH/ALOe8lv0+z7P3sXzPtl+4j7n&#10;VW3Ju+X7tWNb8Ny6P4Nls4NQittQsIJ7qCXULrfLcJFE7u6P97duf/Z3Uz4V+Ob7xP4ai1O5i2fZ&#10;Z/ssup3Eu/zXVEb5P4mbb/wKuzD1KXs5SObm+0c/f/CXwvCt3BBBc2f2ja87xS/aN/8AfT7m5v8A&#10;c/74rWtvA1jCr21nPrdnFKq/JabU2/In937u9E/j+X/xyut1LUvt+vebp9mqfam82W4uG+S3i+Rn&#10;2Ivyqvz7P96mPrH29YtMvr7+0tPe6eVft3z26s33/vfMy/crrp4nmCPvnhvjn4XeJdKuPP0zXJ3T&#10;7Uvmpq332ib596Sr/wDY0zQX1fwxren+VB9pinX7LdO+o7Eaf5PnR9nzfcd9ibvv12HidNPTSHtt&#10;PnguYpXV4reKDY/lK/8A6Cib/nrM0S2/tKWKW5gkSKJkl3wxRfumVPndd/8AF9/Z/svu/v0Vayno&#10;bR5eU9QtvFv2P+0LOK8tn1u3ZZZUdfnieWJHRPm+8r/3P9/+CqGopP8A8IX5WleH7a8S/l2Xli7O&#10;v2d925/3q7ZWXf8Avd+75lR1+9Xzp8UdY17w3qkt9BqcHlSz/aovsMXzvuT+N9m5l2p8qfdXf8m3&#10;e9ei/B/xVeeKvC9vFrlpJpWj3SNaxXdxB8l1cb4mTyk+9Ls2PK+z5V+Te670rzsRg4fV4/3Tmly8&#10;3Kex3+j6f42fwvq63jJ9inbz4pl+dvuff+RG++ibH/u1yXx4htte8W6FpVtJJDLoytFstFd5Uln8&#10;r+GLez7F2L9z5tz1d8Gabqfhu/tFWXe73yxXXmqiJ5Xmp/Bvfb/9h/FXZWet2Nt40vdanb97FLLa&#10;2f8Atz/JE8v+8iui/P8A89f9ivlaV6WL974Y83KccanJUG3OpN4Y8B3cW+ObULOBft12+yJIpWR/&#10;v7fvN9z7n8X/AHzXM3niHVde1nUNQsfCd3Z+Gk3/AGO4S1llT5X27EfZ8yp9zfs+6ifJUUN5Bbai&#10;87XLJqF4u9dQu4P9EWVkd02W6yu3ySom5/m+/uTb8i1i+FdK8S6Vq3iiW2ub3XrudvN/tmaCC9e1&#10;ib7m+Xb5r/c/gZotvzIj7/k9ejGVLnnH4jsjL2XwndaPrclzFFFPE1hvbfA9xBKnm7dm9P8AVbfu&#10;766W21v/AIlsT3McF59lVL21t3Xelwq/Jsfa/wDd3v8Af+8mzZ89Y/h7Ul8SaRaW2rwfZpZZ/wDj&#10;+hXypYpfvp5v++v9x/49vy1XhvLnwfq97PeWzJtVbWWaxtUREllT7/yuiqzt9z7v3/4fu1j9clKp&#10;GMo8sjGUpT5YyPtr/hc3hrxFqXhC10u5Sa21aT95Mfl2bon2J838TPtWsrXfih4O8Rr4t8P+ILT7&#10;Jc6Z56q00f7q5279vlP93zfl+596vjrxJr1zeNFF9p+zXdrdJay3F3K++KVZdr73+98nz1labeWu&#10;t62lzfa0qP5G9opWSX7AzPuld/k+ZXTZ+9Ta39/dv3r6sc4rVYTVWJUqVOCPaLP4iW03gjTNLZFv&#10;HlaVLr7R/wA9Wfan/ju2vJ5rDT9HdItQub7yvtnlXX2SLfLLFLvXytn8PyO/8f3f7myug+GOgv8A&#10;8JhaaZqd439n38sqbNy/JL5Tp/6Hs/8Ai/7nP+KrDV/D2uahLPfM9x58X71NqO0u9/kTd/C6fP8A&#10;7S/8Dr5/lnNx5ZG1aXt/dNPwxeLo8Wj6VBPF9rX96zv99p97vs/2V2bP+Bb/AL1Y/iTTdXudUdmS&#10;eF5VbbsieVN7J8j7P9ve/wDvVa0qGW8t9Hi0qxWG4b/Sm+0TysiKrv8Aff8Ah3t8+9/vRbF37/mr&#10;QvNKne/tNTvLqObT7eV7W6mll/hWJ/uozozfwfxrtVH/AOAqXuV4xkc/L73IYWt+GNc0Twlbs1jK&#10;8TQW91FvZ5Yml374tjsny74tiv8A7Tv/AAbKx9E02XWPD3iCx1W5Z5ZfN2okTvdrb74pUdnZNu52&#10;2fx7tsv8Fdl8KbmH4heLNs2oSWei+RLZWqK0sSblW4l3XS/L+6iiR22/KsrOit96VqwNS1i80p9Q&#10;Wzn3va6nv3vEibl3/PFKm99rbZX3om1vn2v9xGr6GlU5IntUacfsmD9jlm0uWeCWC5t3X7QyTN99&#10;f7/+19ytvw3Z2b6De208st5cXTSolpCvzpKu/Z8/+8n9z+P+CrWg+Fb7UtIS5tmXVdHuokeK+8j5&#10;4omd9+//AGkdPKXf/cerlnNfeHrfUIm0+TWHupW8hN3lf8skV98v8K+b/f8Am2/N8m+oqV+WRzun&#10;7xRm8Hz63p2pxaZYybGWLT4Et1b5083zXdGX5vvRJ/33XFfFTxPqvhLUdEsdK0zUry3sJUdXSBki&#10;lut6O/zt935URdn+w7fcevTdN/tCzutPtvIW81W/V0i0xG8qJYvKT+9sbdv2ff8A7lZ6abqENrLB&#10;LBF9iiXfFb2+7Yn3E37Pu7tiff2fd/gqI1Oep7xjy/aPBfH9zd+HvEOp6fYsr6fcLeRRRP8AO/3H&#10;3vv+787pv/i/1v8AwGuH8K+JNV0r+0NPlgkm0y82/ZftDL+4fY8Sf7rfJu/4B/t17VqWian451K7&#10;0y5vpbOKVZUihTUXl+1bkd/9Vs2xbHdE+fb8v9/71aelfDf+x9Gt9Pin+xpetvW7lg83b8jt5rp/&#10;d3/8C2/wPXpU1S/hSCUThfA3g/VLjW/Avifw/ql7Z6PcWe/U3hX/AI95YG8qX5f4Wfb8u/d9/wC6&#10;1ez+Of2j/CfiTXovC3gOddN2fM0txYtcO7qm3ZL5qOqxJ/vf3GZvlrCh8Ktf2Gp+DtVW982Dbe+a&#10;kq/O+zZ9/wCdWX+P5Pl+5s/gpieGNZ0T4f8AiC+ltIte1P7L9nsd8SRSzsz/AH3fful2J8/zu3zP&#10;t2V58owqOUJfZOjDqMJGVoPjSK/S60zXPEDJcIy+VcPF5SRQbPn3y/IzfN8391vn/wBitLUvE63N&#10;5aWd5fabqsV1B5sF9aXW/wC1J8/71N3+qb+Fk+X7lc/o8NjpXhfw/cz2sc2t640Fvplu8rS2kUrX&#10;EsDpcI33Wf5HVE/g+b5fk2+P3Nt4s8Saz/acssFtp9kuyV5oEiRfn/1SRL/7J8qqn+xU08FGr8Pu&#10;lVPZ8vNE+htY8Htqt5Lqt9qF3ZxRLEkVxqLf8tV2Kn3vl+7vTZ/uN/BWPrGj3XxguIpbGDVL+70u&#10;zgeDw86vvVlRNj/uvmdkRNnyfN8m3ZXmF2nizSvhsmva9q9tZ+GFna3s/wC01nSW6byn8p9ip82z&#10;Y+3/AGnfdt+9XW/BO/8ABnijwdDqH9uXsOoeGoJZWdLaLzflRf3Txfe8p4ll3bH+b5P4kej6rOkp&#10;VZfZOf3ZnZeFbCK20nT9SubGCHT4rPf/AGf5DSpLcN8yJtl3sv3Hdk+WvPPG1hq+paumprffPcRb&#10;IPtH2h9/30/dbUdVXZ9/ftX5Pk/u17B4q8H+JtV0F7Hw4tprHzb1d5/9IZN7rvTc+5f4P725n/jr&#10;xy8v57C4tG1DVbmw0SzvpYpdO1O6dJUdUeL966IjPK7p/cXb/HsqMuhz81U0px5ImfoPxCXTYPsO&#10;oNbPZW90lur3Dfd3Rbnd9ybtr7PkTf8AL8/3d+6ve/CCW9z8DPCmn63eLDqFlLeRSvcRfaIov9Il&#10;lilfa/8Ad2p9xk+f5/uV45r2m2esalNpF9Y200t1ffuLe7RPtEqL9xEeL5v4Pub69mufBmleD/Cl&#10;k0VyyXd5Bvne+V3fbsTyk2RJ8zf5/g208bOPul80oSjymxrHiSW8+Hz3Oi3ejXnhy1lS1/syFpd8&#10;USxfI6fOirs2J/E33X+WuXs9El8MeHLhvDk9s+tz/wClRW9wvm7rP+OJN29W+dH/AN7ZuSufv4dX&#10;1LRNKvNDto0eyn36j5rf8sli2P8AO33t+9/9v5P79YnjC6ks/EWn6nba9qX/ABK1gig0/TLVfn2p&#10;/rfNZ/mV3b5v3X/AK45e/LliRWq+8WNH1KXTbr+3rFfsbyssrJbwJ/ff/nkibfmd0R/4f+AVuveT&#10;3llL5F432vzUSfY38Hzv/wDEfPWz451Jk8OeF5bPT7S2dmldn8r5HRtmx03J93/W/wD2FWvDHgOx&#10;m1R/EOprBDokTS+bcfP9ouEV/wB1En3P+mu5/wCLfWsqkZfERKtHl5jktK+F2ueKp9V1dorm/wBP&#10;s7GV/n/49/NVE/eu/wAm5trv/u/3d3zV6hbJ4e03wLu0+KXxJ+6lllu7iVreK3fY+x4ovvfe2N89&#10;Ufij8S9T1vQX0rT7H+yvDUWyJbe33/OzJ9yX/a37/k/2KrzXP9m/DSya2X7Zvumt/s8yo+5JUdN+&#10;xv7mz+D7v9+uarifh5THm/eR5ilf2c+t6HLZ2er2Vtqc/m7r643f6hpXf7/3l3/Im/Zt/v8A96ov&#10;hXoNjD8Q7u18iC8laB7K6d/Ki3Sq8XyOibG27YtjOn3lf533u9Y9zoM9tYW/iGxtF/eztcW3zP5T&#10;Syo6ff8A7v8At/N9z/Yrd0fxJPN4Xltp/klii/srTri4bzZYomT5ERvvIuzZ8n3dyVMJSw8Zf3ia&#10;lQ7jW7nT7m31CDT336FpbIlm/wAyO/yOjyo/8Suzu/8As/8AANteSXKNc63ZfY9Z1Dw8kU+yX91v&#10;RomTa+z7n8Df99fLvrsIUXTfhpaafZz77h9TliV3l/1Vu0r/APs3+fnSuPubxvPi0yxnXTb1W/0q&#10;4t1Z5W+R08p/7i/7H/2FVhqfPUlM9GlGNWHNEPEOg2k1rZM88r3uoq6XNvb2Hm3GqJ913llV0/h3&#10;/c3NXmHwftvFVh4juPCNtp9zf6FFcyxNL87/AGWJXf502/e37Pl+X52+X+9XrtzoMumxaLfWdrcz&#10;XDyy3TW7r88Tfe+Ta/8AAj/c+62z+981aWseJItNsIYvDUsdslwyf2jqKeb5t1/GkUW35lXc7fJ/&#10;dd9/92u+nVlyOBj705csfiNH4hTXKeEtT8i5WzlltftX2GVleZPkR3d/9zZLu+66rvb7qVyMM3iG&#10;5s0+2XNzDqtvqMVx9rhn2JKu9PNt3+f5vufc/vVLf6kusNZeRBZPcW7W97532VZUbyndvkRvlbZv&#10;3bNnzVY1K2itte1uz82W/vbrUZ7Vbi4b7vlPs819v/AP++/++POXux5YkcnPHlOV+K+lQeJ/Eun6&#10;vPF9v2y+bFaW980VxK2x96O+z5V37/ufN8n8P3quzfGCfwf4S0/Rf+Fd6RM8sErRJb2Msrp8/wDf&#10;812b/f37v++/kz7/AMTt4h1HUrbTLb7f9j1GLyLtIG2RRS/3Eb7zI6omz/pr/wACruE1628JS2mm&#10;zyaff+KIol3bIlRIN38aLs/j2/c+7XfTlyRjAin7kuX7RxXw3+G+qzeNdQ8X69bJ4S8P6ovzWN3K&#10;8t2rM6fPEn3lX7v33X/broPEDeHb+/dYbC5txH+7+0ag0Su23jb8xj/m1M1vSl8YSy/aWuby7eBn&#10;ZH/1u1fv7P8Ac+/WPp93o9hpNppw1QWjxLuVtVUo7L/vyferslPn+I9WnS/mkY/i3xVpkP2iDSL5&#10;dKe9iiindIn33T/ef7Q7OjL/AB/uv4dnzu7purkrbStT8N69ZaZFcxzfv/Knt3aeKZvnR02fIisz&#10;t8q/ebd/wDdq6l/ZUN5aRQSxJ9nZ3tbi3vvtSeb+6eJE3fK0qNcJK+z5W+7/AAOz9R4Y8Kz22hw6&#10;fc3MF/cSxfun8iL91F8/+t/56s+903v/ALC/c3o2sfciebzS+yc54e1uDw3Laam99/xMLeKVJZdJ&#10;n+0PFFv+48sX7qVtmxvkbbtfb8ldNDbXlzren6vczyXP9l3VrdLFaWr27vF/rYtybn81UXY6fPt2&#10;u/8AsVUufCt54Ys/3+mXMMUFi7yzWmmfareD5InR5ZV+6v8Aufd/ubNleYaP4kn0HxB/aFtqbOt1&#10;FO6I7LLFdRKnm/K6/wB/7uzbuWX+581R7L2nvwIlH3viPVPD3h6WbTtQs4PCsex7ZEge4idfPlV3&#10;2I7/AD/wf8C+T/frR1jwhpvinQfD+r69PbPqUSy294iXUWxYF8rykilZNzL8v3H3L/cVd77tu21i&#10;z1fTfBupeGL2WGCee61W8sbh932rcmzfuX7rp9o/j3bv76/dbfufCv2DxHrF8yt/Z91efbd+5Pvt&#10;FFvT/d3I9eXXxM6cfePNry5ZHNTJbeCdIsrGD7TDqUqpFYo6pLsb++j7Nyr8/wBx327t7fwfJU8J&#10;fGPRnsJdIvNVa/0dp/NltE8qW3um3/O77X+VnX/2eqXiK2uZm1K8/wBGhvmaWW2it2Z3/wBUqxI3&#10;3Pm3I3/AfKroPh78E9Is9X1rXL7V5Lz7L5txeX1389pZwQffuot33W/1qI/8P+/sauejShVp80p+&#10;8a05csOaQzxDeaZ4VuvPuZYrCK/byrZJUf8A0ra+7yk+R/ub3b5/l+Tb/Am/Y+Iv9i6DpN7KsET3&#10;t5Ptn+yfK/lM7u7p+9Tbs+Rm+63zovyfdfmNY0fSvjR4jXxPAjJ4a0iW1t9K0m4s7eX9x5SSojuy&#10;fxz3G5/9l3X+4y9PN4hs/Eln5FzPJvtZZYle7Vt7q1xtfZ/eX5HT/gH3/wCGsa/Lh4w5Pe/mMozj&#10;H4i3Z+FfCH2DULHRbOXWLW/8q1ZIm2Ptl+e4dP4tqL+6RP8Af+f5N1bc3w4tE8QXeoWemf8ACQ6r&#10;qNi9rpia9a74tJRVX5Ps6u8UCxf3n/i+4+5mWsyw17T9N8QXsGoeHpIdQvIl+w6hKu+Jol379j7/&#10;APWvvT5Nn8H8Wz5ew02G2/tu3a51OTTbSWLZdTWkrb1T7/lfMnzLu/vp/H8/+zhWxMoVI0pfaPRj&#10;KNKMZ8vxHKeLbnxLZ+DbTQdVb+2PEssV1df2nb/6Bb2C70+SLdF+9379qJ8qtt/hrEh0S2s72WKX&#10;z/7QibzYnf5Hdllf7+1EVt/z7/k+66fcrgL+/wDiV448c666+HdQttQlngeCW7s2iing2O8sTv8A&#10;JEypt8pZdu1t/wDt7l9KhTTNNV9VluW8VXtv/oq29ozRRW77/wB78/3pV3p9zZ/fff8AxV34ilyR&#10;5TnqVpVY8xSttS0/xPeQz3LXOqvFPLp++0g8q0spWR5U+0I3zSqn8TpsVGfcj/w1wvxE8TX2kXVr&#10;9ua5TRdz2rSpB9qt7hfmZ3lTbui+Vd25Gb/gaq1d1f3Wj6PLqUniW98nTbydYrOxtFW1SwXZ+9/0&#10;hfm/etsRn+9s/jrn4dYvNT1mXQZdMsU1J5Vi/sm3T900X+q/ev8AOzfutzO77mb5FSpjUguWRx1I&#10;8/vROVs/D8vh7w5qGoaGkeozTy2sunp99IliR50dG+95rt5v71H3J5qbHVk3J7FpWlaZZ6dZLBA2&#10;m6e876gySz/aP3sWx/s+9k3Srv3rv+8yo+/+9T7fRNB8G21v9kWezuIF8q8+0fvbeJ/N8pIov9xf&#10;v/wqvlbfvotXfGGq6fc634VisdK1T7Pe7Ip30xn/AHTLL+6iSJn/AHu/ynZ9/wAqtsb5Xodf6xyw&#10;OmhTjKR5f4e1XZrOoK326bRGad7VHi3y2+1/K/2P9aqpKqbPlWVPnb7zW5tbi1uwS8e5abUNv2J7&#10;5/N/1EuxvNfb/cV3f/x3+OvV/iXBbeEtKsdLbw7DM0WofuNS06x+zyrvdneKXbvWVfmf73zbnVv9&#10;7w3xg66Jqlpc2d1I+oRTvbwbIEidrhpdrxJ8nyKnyf8AAUeqqU41avNA2rUoyidF4M1Cxm0ZNMbW&#10;Psd6jKm+4s99vuV/k2bfvbNiMu//AJa7G3psrq/DdteaD4XTUNKsflSVNQudT3b/AJt6yxRLt/h+&#10;bc2/btZP7z7V8/8AB5j0zw1aLqUEV5aP5V/5Vxc7P3vm7EfYro33tj//AGL11FzryvZWVnY31okS&#10;Wa26pMro6Ss7s6J/e3ps/jVPk2/PXHWjKrU5TjlTlCRsjXrxnWV71tC0mWeJILG3g3vOqyxfut/l&#10;bmiT7rPtVF81P9Uzq1O1vXtTm0N4tFaC2lluXt1dF2eUm95Xll37/wDgW/bt81/4n+au9tbTS6ZL&#10;rmq7PPiifyZm2JEip+6d5dj7diI/3E/3/nrQ8Z2en6J4Au/EEV5Lf6I8TxTxW8uy4SVfNZ0fbv8A&#10;mf5PnRNvybX+R6OX2soukbS5Ze8ZmvaathptpBorRw3vlRRSvcb/AJ28397LvXZ838fzv/B9/b8t&#10;bHw31u80e/u7loFtvtUEvmy+enlO8qOr7Nuz/wBAWuM+HXjzTPG2zT20+5TRHX+0IrhIn+z2sW/Y&#10;kX3027Ei2/Pu3sn8e/fXYeM7mV7f7HYy7H3r56JLsfYvlKiPv+bd/sfw7P8AbrrlKUPc+0dMpRhT&#10;Jv8AhIdKudStE1DV1ubu43eVabl/hf8Av73/AI9670+X/vh66rTfEOh3MVxbT6VezSquzzk1NU2/&#10;7G9k/wDHESvL4by21vxDaWtjBaTXtnBFdWstw/8AqkaJ3TZt+6331/vKz16H4VsIodcvWi8i2skl&#10;S1uktF/exfOm9/8Ab+Xf89dNvZU+arIuUo8pialr3h6/v4miuWh8pl839+/2hYmT7j7oov8A0H+B&#10;/wCCsK8+JGn+M/G93Y+IbaJNQi8pIJdPZklRFfdsdN+35P8A0H/gC1xXxXuf+Eb0vSry8/4+J2iu&#10;N6RbP3TSvFsZ2+8v3G2VleA9BZ/hfrHjZ4l8Va19qS30y08rfvlZ9yI6Km5m/j/vfInz/PWMsNzw&#10;Mfhkdb48sPt/iHT1a+l/sqKCK48632+VdRb3+/8A7P8AD/e+eu68Q+NtM8DaJdz22oQW321Yka+h&#10;udqWab/ufJv2t9xN/wB5V/4AyeC+KvGV5pvhq71edruGyskW1a3lg8q7sp/NT/YTa38O/wCX79Me&#10;aDxzBpjX0E/9lapasi3Cb0dl3pvSLc/zfP8Af/4B87U8PgZcsef7JjTonoGva2uq6XpX9mXMU1v/&#10;AMe877Ufc7bFT+BP7/8Af/jSsfUtEsdb0u7isdrxX7vFeXDt8+/5G+f502/5X53+9mWejxeALP7d&#10;LOrxSzva2cMSr5S7UR/3vz7vk81P7v33+f5NrecWfiGXZe21nd3sN3vS1+wwxbEuHZ3VJdmzdt/1&#10;q7P9uL+NE3dcaEpyOmUo83vH0p8DfifrPhvwT498EeI7P+3tKSzuLrTpUVUlVYkaXYvz/PFs3S7/&#10;AJf3rv8Ae37q43wr4hs7m8u9ItotQ027tZbrUJb5IvK/1SOv2e43fxO29Nn+xu+em+DLadItK0+S&#10;+u01DVNOnspbi3lTyoH2XH7p3V/3rbdi+am35E/j3uq4mg67pXgPw3o/hhrOyvPECfbJZbu0iZHu&#10;IlfakWzyt3lJ/rd8u3+P/gW84c8eY6JS+1A9A1jxVP4ns9Tsb61j0q3il3xfLFbvEi7Elfe3+q+R&#10;93/AP4fu1y95oOpaP4atNQiu9SeKDf5Vp9mi+0S+Vs2Oib/367vm81Nv8fyfI9M8H+KtTvNUu76e&#10;6kv7uV383T9TaCJL2fZveXfK+3/lrtR/7n39ySvWtdeAdQ8JahavBdzX+seRvZNQX57pPn2O0X/L&#10;VP8Ad2/cTZ8qV5UoeykcnNyy94n0e/g+2o2oWMUOn3TSywWjy+bK+53+f7/ywbt6b9nzP9z5U+Tt&#10;tN8QreRWUsFtHo9okH2WJLhvtTtP95H+bY23a+/yt+75/k/javKvsza7r1lqWq+fpWtWDvFPb294&#10;zRXTK670+ba38CbP4W/j27mrtbPR9Q163lW+02BLTRpbf+zr63+/dPLL8/yN93Y39/5v+Au+6q/N&#10;AKn94PElzqFgYrazSDWPt+/zX1C63yzy7E/1rqiLF9/7m3yl+T5Pk31D8QryCwfT/A+lXy2et27f&#10;bZUm+5/ajRP5UT7vu/fii+T/AJay/wCw9d34emi0S9u/E32NtV1Cws572107zf8AW3XlJFsT/f2J&#10;v+RvvvXmvg/wZc69pcXxG1CW5R7+dJWt3i2vPceb89xv+86u/wAy7/m/h2KkXzxT9hKPtTjlUjP3&#10;jkdY0HUP+Equ/tmp+d/ajS3FrDcRS3HlbX/3fK273T5N33v4PuM2frb65beN7fVda0ye8inlS4S0&#10;dkluPmTZFbxIu/7io/7193yp/E2yur8Z/wBoQv4gtvDkn+m/2jLFLcXasvzLLu2fd+ZYt6bfvfL9&#10;zd/FU1Xz/wDhJtP0rV7yfRHvJ0vft1vKl1bxXDOjb0ibYyr/AHXf7qo+zetdVKpze8a0ZSO+8YPP&#10;rfjLwLF5qw2WlrPd3Lu2zyv3sTI/+zs8pm/4BXzz4nSL/hNfEGq2vn6bp9qr3sCWkux2lld5URIl&#10;f5m8p4l+Tb9xP91/oj4kaVc2Go2V5p7M8qROltcPE8TxS732fdfcv/fdcPomla1eeIUtrPSp7aL/&#10;AI+G82XzdzM/yRfcf5nVE3Ij/wAG19yvtowFf3RYeJxXgDwTbfEu6/tVrOS20TVF+2y2Mttvla6+&#10;4+xWR9yv9/f93+H/AHfdbDw9babbxaZZ/IkUTItv8n7rc7u6J87/AC/P/wDYU+aws9N+16Va6e3h&#10;7xQjv56O2yK4f599unz7V+T+5t3NVdNVaG1SKxil/wBK+ffuT/vv+P8Av/8Aj/8A3z69Ovz/AAnd&#10;R/lC80qx8K6HLP8AZlhtIomuGhiXyt//ANlUPhuzvoUtNKs7OW8liVLi+eHdveVn3/f/ALv3/wDv&#10;tKzdSvFudGis7m5vkleVLjZtWVJduzYiPvTb82z/ANBrbh3eHtE+w2zf61dk8qSqj3D/ACf3X+7/&#10;ALH/AMRUe2lOv7OJfN73ujrO2g0dJYFlV/NlXd+9d3R2+/8Ax/8AoFVNYTT4ftCrfXMLuy7nt22O&#10;67Hbe/8Auf7f9+q7zahNdS2zWvk+Uz+bcP8Af3fOn3G/z86f3K008zdtVfscUq7Ps7yuiff/ALn+&#10;78n3K7DqKlhc6hf6T5ttLBeSuqfJcMkW19/3E3bGlbb83ybvlq3pX9p22neRc7d6M/yJ9zZv+f5P&#10;4afeeVYfaPIWWHcvzb2+Rv4U+7/6H/ees/Tby5m1aWC8aCG3td8W+af593+42/8A2P8A0KrkVze8&#10;dE+tz2cTxIqpuVdqP/3z/DXD63r0Fy0Nsvm3Lvv+Tbv3fJ/n/a/ho1i5ubCXyNQtf9L/AIn+V0R9&#10;n9//AH6pJZypLL5tzB9kl+67qyRRf+OfJv2/8Cb+OiJjMz7yH7ZdSyy20l5ZSq/mpcKr7/4fufd/&#10;77rlPG3g+DxhAi6Yq2ep2sSSwXETNviVXleV5XV/mbb9n/56/LFtT5t9erfYGtnt57yD7fLL91H+&#10;eLb8/wDd/wBz+Cia2s7a3t4orNdK+1RIk9xFE3lf3tj7nf8AjdP+/SfeoliYwlGMTjl/KeGeCfiR&#10;r1yif2jLHf6V9+K43fwqmzZvZE+b7/zv8vyff/irqPEPjzRba3tPmnhuJW2QJ5H8f/Avl/ufOny/&#10;cbfR450HUNK+azs/Ot0Xe0SbNlq/9/76fL/Hv/23qLQbCfxV4V/trxPpET2UUTf6I+5ri8i+TZLE&#10;u99rJ8y/utisqIvzMnylTE8vvG0vh5ol34aeIYvEOvIyXkc0SQL5qSsrxIvzvs+b5v4Pv/7++rFz&#10;pXhi21PUJ7nTY9E1Vv8AVXD/ACXG1k3bH2/Myv8A36PEuieGr/S5dc8K6dZImqTtb/bn1GVH3sif&#10;88tnzbt/yS7vmR/k+f5zwNqVzo9vF4H1zStS17QriXZE+1Hu4n2fPLb+b/c+f5H+Xb/31WP1mNWJ&#10;FOX2ivptzfePND1Pw9faRdw3cEsFu1o7LK8UrI7eajr/AA/J/f8Avf76V6B8PbbV7nRPsfiGeTVZ&#10;b+WW3unf90kG55WTYi7Nuxtjp937+3Z8nyWLnw5qfw91S1gttc+3zXVrLfvqdxAqebKz+R/qn37W&#10;/wBHii2/3X3b/mdq1ZpvtPxIlXb50uqX3+i/K7um642fcX/Z/g2fwf7debXlHl90ipKU4nL+P9B0&#10;/Vde0W7ltleKwlZ12SypM8V1s83eium6J4keL5HX5pU+dK5Lx58Qp9eitZZ/3L3U91ZWOn2NmjxR&#10;RLFFKlvFtdFiX+Fvkbd/wPdXpHirw9ouiWayeIda8mXzGWLT7G1e6u3Z/kdPldEiV1SLazvtb7O6&#10;r/EteZfELwHoevaDbwfaZ9HiRluF1O+tUl8p9kT71Tenyv8Ad+Td/H9752p0J0+WMZGMaco8spEu&#10;iePINBsIorq1n+xXXzwWjxebKm3Yvzpv3bvnTYn910/2Ku+J9Y0/w8tw1tctC6TskVxC3ybP4Nny&#10;fvVf/vram/YtV08B3yJti+zJsn3xPLY/Im3Zvd0V/mV9ib3d1dd/3G2V538Ufgvrmpazb6hea8l5&#10;ZXTfZYkibY9nF91H/u/fT+Pbub+795euFpy5TaNT3vdOqmtlhsrS20yz+2RLAm6bzd6Irb0dH2on&#10;3N77tn8SUzWNVlsNLlivvPm0rc72qJF9te4lV037It/yqi7Nzo/8D/39tbHw+8Mz6IuiWOoeXDqE&#10;Vr9lS981ndoF82XZu3/KyJ5ruiOy/wCq2f7PYX/gnQZr+3js520ryvs6NpNpEn7pNnyb33/3Nm/f&#10;/sVyP3qvvBH2k/iOFtvBKQ6taXl9YrcxWHn2ErvAsvlJv3ebL9zcsSLKrbP+mSbGq1rem33j+1/t&#10;XT7FYdPiidLOF1aK7gtfkT/R4lTc2/e8v3F++9dXqVtPYI995881pftKu++Vbd4t2/e+xfm3Pufd&#10;/DtRP79ZmpWd48+p6fZwfY4vNSKdN2x5U+fej/J8vzv9zf8ALsT79Yxq+9aQRlySMf8AtKC88S6n&#10;qegzrqU3nytLaJue4idfl2J8m3b8/wDH/F8yfNUX2+fXtNl+0xXNt5qS3cGz78r7Hfen++38f9/Y&#10;v8HycfZ2EvhvUpV0q5vrm7adLi61N1+SVvk2Jb/I6q3913/j2f3EatP7Z/wkN9FtaD7Jayy2Gp3b&#10;7282eXykiTYsry7U81ot6VrKlCfK4nNLllMxtN8VLDpMy/ap7+K3vIrf/S9+xnbe+z/e+R/4P+WX&#10;yfNsVvUPD2lf29omoaZoeq3NzqE89vdLpNpYql3cSwIjvEkrP8rJ9ouNj/Nu2bXfbsVeN0H4V6Dq&#10;vg177WYpE8QXWo3Hn293P9n+0eV9zyomRGbY0r/P97cm35q7DwPN4j0TTtJjiSW5/su1ieK+SeJ5&#10;Xf7RK/z/AD/wROi70+9s3fe+VdK8oJc8TWXNy80TS1jXtX/4SHSry5lghiv4Irhbf72791L/AHvm&#10;/g3b/l3Nsqvr3jBdK0SLULnxHPZzRXVu9rfWPz/MqPst7hPveVs3/ff5tm5N/wDH1HjPTYLzxGlt&#10;LpEc1vKuxX8+V9sXzvvT59zb/kZfn/2d/wA6VNr2t+FbC11C2trHQNSisrpLeCxvrFpX+yrF5sT7&#10;97r/AK15V/vf332768ynyuPPynVho+1jzTM/Z/wlXg201fzYLC7vIPs909v+6ii/g3v+9+X5H+dP&#10;l+X/AGK5TwreQeGNLtYFtl857Pes13P5WzzYt29/n/297fN/wPbXS6r4t0q28G/ZtKistK1BbX7X&#10;B9klfykg3/fR/n8r7jsux22/wVwtzYarc/2PoctnJbO1i76i6Nve1i8r+Pc/8Hz/AN3Y393+Dnj7&#10;8pRkY1Yx5j03Tb/Vbaz0fUPIjs9TsvIvZ0+fZLFvTenypu+SXyv+Av8AP8iV6n8SLZvE+m6VrWi2&#10;NpqWmTr5t06S7Lhf7jovlPuX+N/7qpu315poMOn3+gxW2nt9s0SLfa/Z3b/SPK8rY/8AvfK+3/0D&#10;79S/B/Xr5NL8UeE76xW20q1Z4rO7hlV3lTe/z7P7ybEf7n8f3P7xQlycxzc0Yy5i34bvG1t/+JY0&#10;lhFb/wCiy29jfRS26o2xPK/dP/dt4vkdP4Nv+zXNfE6b/hG9BS8ltpLnzbyK6lTb8j7v9H2J/e2K&#10;+7/vithP+EX0HSPN/tD+x/t6eU/mxfO3lI7bIov4vl/76fY1cp4M8bWPxUsNvhrQbtNE8+4i1i+1&#10;m+Z7dX+T5Iom/wBVvV/4Nv36qNONWUq8vhiax+L2v2YnJN4h1JD/AGr4O020v9Qt/IlsbfUFXeiM&#10;n3P4F+Rd8T7NqskT/wANaviHRNO0TXPHWoaLfWV5o7Xn2iD/AEqXfFFL9n+RvNTb8jbv97f/ALle&#10;oWCaK8UViu3+yrCJpYLSGJUt93/oP+/8nzV3Wt+KtIhtU22cdn4S+aLVrS4i/wCP+BovKdNn8Pyu&#10;3zfLvbY39+tKWLjPT7J1YfEx5uY8w+CGpfY7CLQ4rmyhu721S4tXm810lvd6LsTam1Vf7rJv/gTZ&#10;/HW14hh/sfRrSxvry91v7VdfarrTk/0eK1n+f5H2u7MqfJ/3x9z568r+HXhzQ/h74vi06z8Vaxee&#10;FH82KVLu8ia3tYvvPL5W92+5v3uifdeu0+ItzpWq2emeP7bTNS1LVYJZdP1HTNOvIvvrvTzfs7I6&#10;zrvR92zyvm/g+/s2r0ueXuGMpyn8Rb1iZL/Q765uWtrbW7Nt/nTXnlJbo2z5HlZ/u702fw/f/h+7&#10;XFXnxF2QSrfQMmofvX87SbqK6R/n/j27PK+d/vvu+/8AcTZtal4b1LQ/h18Q7TSma0/sfxBK0Utj&#10;d2csr3EUqJsR7hn3KqS/xp8u19+xGrS8Q3nge28QXsEXgzxNbatpsH2VrfTP3tuu19nz+a8rMu1/&#10;l+dV+5s+/wDJ6lKlGEfeLj/dOK8H/Fe5fx/pmmam0Vh5vm+RNNEv7rb+92P/AH9//AfuJ97ZtrtX&#10;8Ty+Ide8RqsTaPFdMlxFdwsu/wApdnz/ADJ8y+UifJsZfk+5WFptt4cv9UlibSJXllliuvtCQSpd&#10;2+1/kl8pv4d8qbtn+78u960tbtp/BL6VA0rXKW8SW/25JU+W1g/e73f/AG0RF3/7D1yV5U41OaEf&#10;eCpzR947i5eC5tdKtrG5W5eWxZGhm/1sSf8AxSbNuz/bfZVeaGfStLitl1OfUvsdrF57v+9R5W/j&#10;f+82568wv/FtzZ6t4alW5gvJ7q2+0LbvKn2id2uN/wA6/ei3+bv+dVX50+/XpWy5TTfEun6hKsMu&#10;m3Vrbzuib/tTb5XlR9v/AC1/0ff99vldGrCnTcZe+EpcnvSMK20S2h0uKee2iSW38p4Ins0/4+FR&#10;9kqPs+b5/wDb/wB/7ibfPNYsNO8FWtxqd8reLZWnb7NpLwbEeWWWXY7v/dRU+5/e2fd/j7OG8Z9G&#10;SXU/taI8VxLZ2/lb3nn+6kSf7O5Pv/xIj1teHrDSvEnm6UsttZ/2XdRRRPaQRPsZkRnR02bZ1+fb&#10;sf8AiT+CnS9p7XmIp+/I+f8A9oHxzqvxRs9Hi1VVTT9Es4reK0hX/lqyb3/2fn2f8BX+CrP7Mc1r&#10;eeJbS+lvv7K1CdZ4pX0+B5U3QS28sV1cJv8AvbHuIv4Vbyk/id3r3TRP2e7G1bTNN0G2/tK4v55X&#10;0d75fNdP4nR32fNKnyNv/dbVR2/jRafqvg/wP8B/Fui+FfD19F/bcupwJ4kvt2+L97+6e3R2/uRS&#10;u7f3fk/269qVePsJUom1Sn7SXMcF8Ub+5+KejeJbGx1O2s/CunWtv/Z1p5TSpuX/AFUvm/dWX5nR&#10;n+VG3y/P+6Ra8V+GWoXXh/VYbO/8PXGty2rMk+k3EiW7I3msj/NKj7djbP7u1/76rXdeG/FvijR7&#10;C4vrbT4NY0+KXZAk2hLcbpYk3eU8uxGVXXf9x/8Ax13r2DwN4Yb4keCdK1LTLSfwZcXs8VvLpN3L&#10;+6nfyn/e27Sv8u9tu1JX+bd99fkVuaM5YelyyiFSUZS5YSPMviL4h1LWL2Wfw1A0NvdN+4vreL55&#10;YvKR/wDVJsi3bv8Ax1/nau4tte1PUvCuiW3kXd/exRWtvshiZ7idlt0Xf/e/g3f99/x1qzeHtMs9&#10;cTQ5YJIfKgW62XFnsuIt0rv/ALe5fn+5/ed67iwedNL0z+w7lbZG37vJZneVPkbe7/eWLf8A7C/K&#10;leRiasXGMSK0pcpSvNHnsPDTrc2bJ9q3W62m3f5W7+DZ/efZ/n+Dh/8AhGL67uP9Df55Ult2lvrN&#10;oHsP9Hf76sn/AD3dH/2t/wAu5fmra8W621/qT21432y08r5nt28qX7+3f8v3d/8At/Ns2VvaUk/h&#10;jTpYLy8+329naokW9Fd/K82L50/vf8tX3723K8WyuKHND3jg5Z8vum18WtBs9VurTQdM+S30u1S1&#10;ukhbZs/dJcbEf/t42r97/brn9ev5by3tLyDzIdHtYm+x2+37zr8vyf3/AL6f7W5/ufxVd8SeM4ob&#10;V4olX7JewRbbhFSWWVliRHd/4t3ybK4Ow8WyppfkNKyW7L5UXlTukW/zf4/kfdsbf/u/+O1ty+1l&#10;zHZTjHm94yYdSbxC6XlzLJ5W6BlhSJYvKXZvdNn97d/7P9771d34YvLOa4lsdTlb+z4pYknfbv27&#10;fv8A+6z+bt/4GlHjPwla6DoPhqBtQl+16krXrTbVleKJtmzei/w+Um7/AGN77PuVyjpvW3llli+y&#10;Sz7PklXf5sWz+D+7/DWeJp8kjmqxlD3j0uw8f/8AFVbfEumf8U1dK2kSwwq3lW9uqbXf/Z8rY7b/&#10;AOHY7Vx+vWcHgy61iz+bUrvz3+wpuaKJ3lf5E+X/AJZfJvrS1uafW4JbG2tpd76jOjfZGfeyLs/u&#10;/wB9t9dRbaVbeFbC08UeKEtr/ULWDyrGxeVP9KaLf87/AD7WVPn/AN7Z/v1pT9+MYm0al+WMTj/E&#10;Osan4e0SW51exbTfEcs9r9hT5Xezib5Xutn/ACy++7Lv/ubv7lTW3hhtN0GL7DZx213L5SS/aIk/&#10;e+U+37671Ztqff8A/Q64/WIW/wCEvl8R+LNc/wCJhqivKt2iu9vub7j/ADf3E2L9z5dj/J89drNb&#10;X3hXSbS+1ee2h8q1bbaPdLEm9pZfkR5X3N8n/jzpXZHlhHlpnZTqcnuj9B1uLVby9trydXiiiWKL&#10;yl+98+7+H5f+AP8A3K4S81i2sJ4n2zvZXSvLZojbHRtnzpvb5fuf+gPXa+HrCCG1t7zVW8n7VOks&#10;CQyrL9o3Pt/hf5NjfJ/Cv3FRP4k419E1Xxt4cu7NYIL+4e6/0W4RYt6N/wAskTbv3LuTZ/47/cWr&#10;p0483MbU5Riavw9Sxm8Tf2deafKiJK0r33lfvbP78UTo7fwu7pEyf7f+41cP4qtoNK8ZanfXjXf3&#10;vtCo7O8Uv9+L/e3Lv/3UevQtBvNQm0FHubOKG4n2Szo/yPFEqJ/F/Eru/wD45SzeGNM8QyxS6mrT&#10;Wlr5WoeS8qP8+z50f/gf+f73NUlGlU9oYzly8sjB+G/hVvAHheGf7dJNreqQLL5Vx8n2BWRN+3/g&#10;SVt+KvDcD6loWpzqtzaavBFcWL+Qv7iVf9b5r/3fufJ/tpVTxPYXNtcXGo2bS3OoXEv7103+V/3x&#10;/wCO7/8AcrvvBN+3if4RahF9jtLm70O6e6ltLiLzf3W/54k3PuVkR0+ff96Kto6/vQlHllGZwiWb&#10;eHrKV/t0sLv88twjf98Pvb5lb/KVkHTYrm4llfVY7zT9qKLiUy3LO+3jhvu/LXdal4bn2xXNjF/x&#10;Kr9d8Tu3z2v99Hq94a0vTZ7OaPUpCZkk+7AqYb/arGWL9l8Rt9Z5PdPHrz4daZ4G0nyrae5v/sV1&#10;LqUVxLF9lTzW2IibH+b7nz/8Af71EP2mbUn0qXUPO+3yrZQQ/I7xfJ8/3XRli3Om7Y+/b839ytDX&#10;tK1Xxn4qlg/5AOhRac8sCPPFLK0/ms0r+UvzfOvzt5v73+Le2xNtvw94P0b7L9ksdS0SbWFnW9lu&#10;NRurh3Xc+3fE6p/Hti/5ZL9yu+MrfxJHBymJ4q8H31zBd6fPrVzYXdrdL/okV5/pDur7U2u29tyI&#10;j/Jvbbs/i2VND4kvLbwhd/2nbSeM0+2WFrFaanL9ol2fvX3tdL83+tii/j2r5teu+Nvh7LqWo3Wp&#10;6czPp95Lb6vF9nn2fZZYrdIn/jTd5rfaG+f5f3tc5/Zv/Er0pNT0rUIXsp3vfKSJbhIvufJs/wB9&#10;9/8AEv8AcrnljYSjoYxqS5eU1vBmm+HNKsLfQdBsZdN1W1s/tC6fcSvvVGl3Pvdk+Xer7dn3drp/&#10;fq/rFz9v+z2cDS/uF3ywuv8AwH+/WfoljaX/AIo1XULO+3tdReU0qfPuf7yfN/sfPtT/AGv4/vVn&#10;6DZteL4g1fxKn2bU9Gi/dPb/ALrzZWfbE7p/F9/79fNz9piK/LzGOJp85E/lf8JHFL/y9tasjb7X&#10;zUZ2f7/3PvIv/fP3q2dX01fiPdQ/DWTT5E8MalZrcT628ron2+Jt1ur/AN6JNuxkf73m/wB9EesH&#10;wxrbeLbC3vraf7HFK6XE9vt2eUuzd5qfxbX/AM7q0LzxPY+GPEEuofZp7yKVVeJLHz/KSLekXmyp&#10;5u1l3uq7Nqt8/wB+tqU6tGryxOaj8XLId4P8ML4Y+H1vpuoQLbXdrLvnt0ld089X+T/vhoovk/2K&#10;wPEmleHvhdf6qv8Aaepalrs7JLK+1me1+RHfZu2Lt+ZHX5vu7Njvsauv1u8u9SuHgllb900HlJ/w&#10;N1f/AMfT/wBDrC8f2er+LZdP1XTbn7SrrLLKksS27pLsRbWVNqJ5Wx0+/v8Auuifd30YSrzVJ+1L&#10;p8suaUir4S0FfD9hrGoavqjvfXS/apb59qvYWex53+T/AJatti835/l+T7lXfC3xT/4SPwjd+K9V&#10;26DpPkfv7hPm/j3eVF/ebciL935ql0TRNPsNBt9G1zT1uYtWg+0T3bz/AH5W2J5Sbt7bfkf+6v8A&#10;D/H8uVqvh/T/ABeui+H9IntofAukzxW+o2l3BEjwRLvaV/3sT/N86/3fuf7e6uiUaWI+M1lKVX3Y&#10;GF421mXx94XebSEbStCng+1XWiSwKvmusqS/aJfl3fOsTr/d+T/gVaXwfvLyw8OaVc6rA3ybtr3a&#10;/wDHrEz/ACIn8X3NjI/yr8n+3vr03wZqvhfz7vT/AAhczp/ZcsV1Lq2p7He3gZ/3stujIi/dRHTf&#10;ub5Pv1wU3jCCbxprVtL5lneyxROz3C/8erSvuf5v4v3UuxtiVvNcsfZRCnzc3IWJvsOt28sU7RX8&#10;SqyXSWkSxPay/wB9IvK+X/c2bfn/AIa1fBOiec0WpyxK+uxWs9ra/aFVH3b9ifdT+Df/ALLN86/f&#10;2Vi+MNE1Dw9e/wDCS3LX2m3rRQSrbwqkqfNvV/k/21R/4P4933a0IdSvJrfStXi8jypZYotibPki&#10;Z3/j3/L88X8f8L159TmgP4A+JevWdh4j0/R7G5ifTLBVt/NffL5s6/L5rp/F833EdNv+w2991h9S&#10;0rwNodrqtzKyahf/AOjwPp7OlxcQfxp/rf3W932eb8vy/Kn8dc5f38V5LFdfLf8Am3yxRW7zo/8A&#10;tv8A3/lTen/ff+w6rY0jwHeeKtYt9Z8XafJZ+HfKuLiCa5uXtf3Cvbom/wD1qtv/ANbu8r52eWu+&#10;hHnl/KdmEoy9odLrcPhpPF//AAiumMzxXVizzvbyt9n3bET5/wDnq250+/u+aL/Yrgtetrmz8QaV&#10;BuX5L5LKJ/I3+fdNsRER9m7d99tn+wn/AAL33WE8OeFb3TPDmkaRezXt0srz6jplsqPEu11eX7Qz&#10;xfvdjS7X+8q7Nv8AA1eL+KviRqHwx0Oyax8PNDd6zL9iXxG8S3G9Gf57eKJn2qz7E/gbzVd/nXyl&#10;rp5ZTrxUDvxPxRDx54e/4R/w1dwebBD5Vm91FbzJ5sv2WD/Vfc37WleKL5H2+Vv2v8qS7eVh8Q/2&#10;VB5kUWoP/aVm1ps0+dt/y/vd/wD01/3P73/fLeeQ/FSfwZf2muaxu1XxhcK9xBb6tud4IvKdUe43&#10;b2Xeruyp/F8jP+6dN3pum+Ldl15/9pz2dpKn2rzUbY/2dt7PFcSq6Nu3b0/ib7n+xs0r0pUY8549&#10;X4uYyPE3i+z8M+GIdb1eVtet7iBHs9MieWJ/Kb/W+b/d/g/vN8ny/wB9Nd/idfW1/FoMUV2nh+fT&#10;okbyYlT7BFsTZKj793yOz79//PL/AG91XP7P8P3niLVfC3i62l+16iqfYbu4b/SJ4mRH8rzfutKn&#10;yfP/ABKyf7S1lm50/wAH6De2OoW19pUtrLLZWNv5XmpLFsRYn83en8KfN/uf7G2sqPsk/wC8XT5S&#10;x4V1vTPhv4UlWJpLl7y6ZGt7eLzd8q+Vsl/74d/v/O29G2fxV3HjzVbzVdEtINPWS21WK1lRku4t&#10;u2X51R97Im1f9v8A4Fv2ypu890Hx/oelRa7rl5PdpNFZ71tL5tiS/c3p9/dteV3b+Hazu3zfPWfr&#10;d54q17SbW5W2k0q3vZ1+2XFvLB9nWJk2RbPK+78qbdm/+4mzaldsYycrnZGnznQWz3PhvVvDWpz2&#10;MtnDLFKjTfZfkuk/g2XDbGbY38COy/crqte8baf4P8R7oLttmsxeaqPv8nyt6eb/ALzfw7E+6r7q&#10;xfB7z6b4NvdI8Sre634fumS4gTb5SNL5To7/AH/9btl2ts+9vqxrHhKx8Zv4f+2Mz6fbssqyo3yS&#10;27Rbvv8A+3sSuDF1o83LKPunHU9yRy72Hirx5ZafPfX0ulbm8qzlRfvpv/1Wz73/AO3Wlf8A/CL/&#10;AAx+GktjquoSTaeyxafF5Ox5U81PPuJfldPml8qKJX+bbFv+RvNdnzdY1Kfxnfy6v9hgs9HtWW3s&#10;bRPuW7tvVHRP9v73zpt/epUN/wDD3T/GGjaVoNjc3Nn9lvnlaa7bfvlVET7Rv3ou1Efcvzr/ABs/&#10;+z1UJc3Lze6dFCN5cxwXhu20N21Xwu22H+24oopU2uiRXWx3TYkvzfJt+Z/9xdi7Nzc7pfjBdGfT&#10;NPgttQs/EFndeVeXdxeLs2RO6/ImxP8All+62O/8Hy/K21foC/8AhFZ3/wAKNE/syW2mvfC6sn25&#10;HdHXcrv5uz/nrv8AK2I+35XRa47VfhdY+IdevdcliWZ7qDymhdvK2S/xy/7vyfx7fv7q7416XtLS&#10;+Ey972vultP7K8beGvt1m9tbarFLvl+0RNKjK3lfJb7k+VkWL5Uf/d3rsrPS/bR9Nt7m2sd8stnL&#10;p8s19pjP5S/umleL503Tv/c+X/bfY9WLN/8AhCbPVYraK7vLTS5YkX7RKyfefe7o/wDy12Ju/gVv&#10;n27P7z7nRG03Qbdl1BtVivLydNOhRWVLK1+TYjP/AHvnuP8Av1/D/CSUIe+bS5fikc1pWpa5tijg&#10;s72zsrWd0s9Gt2814mZNjv8ALs82X50+R/lbyvK2eUiRL6f4w8JQaV4j1X5LmwSyvJYvnbzfNSKV&#10;FRHdn3NvRH+/93Yn3/nrj/D1+ut39xBfeZD9l1G1iW+u2+Rotnzyv/F8n/jq10E2j6n4n1S48Q6v&#10;5ltp63Ut1a2n35fv+a6bP4f/ANv+5VSqfaL5vdPP7bwrq/huW7vNeaOw09LXyok3fJFF5X9z+KV/&#10;vt/tV1fwr+MEF54wl0HVV32US+Va3FxLvfdv3/8AAV3/APodWPGF/qGkXqbopPsXm/uktFVEi+fa&#10;iI7fK33EbY+1m3uv8FV7DQdl0kr21zeSzrEk/wC6RP3qxIifI33mdk/j+X50371+7zVZU6tKXMRK&#10;PtaXLI9j8Q22mXn2i21qK2/sxJUvYrt9n+x8j/xfwbN6fNtT532/fteCfGC+G73VdIaX7ZZXVjLa&#10;xPL87wT+V+6/4F/B/wAD3VYm17T7xYryxtv9HitWl3/cini83bs2f7e9G+T+/t/grHTTbnUrjzbz&#10;dDE0v2j7QjI8US70+RHR/wDxz/gNfIQqVOX2cviOCcZSgP1jR7zxgz6Lp6t5txfSxbPNZPlZ/ufL&#10;/wCPb/l2/frpvjS+q+GLrQvB2maZbTaZpenJcajfJL5WyXft2eV8/wDGm7/gaVz15fy2dl/bFtE1&#10;tcfbHuPvb/Kf5PkrH8W+PP8AhKtRu/l8m3naV5b7yvn+V/kTf/F/H/wL/Y+aunCfw+WRz0I+6cb4&#10;jt7HV7qw8S318thDp08ssT+V5vlSyvtuHZWf721Pv/wts2IqolWr+ztry6lSeW5TT4la6ZIYt/2h&#10;V2N8nybv4NqOm3+Bv4KxdK1K+1LWbeLdrN/FasjwTRRS+U8sSIsUXm7Nyrs3t/Du/v8AyV6VpWt2&#10;2q+ELvUGWLSr3Rmn/tO3dd77vkaJ9y/Lt2f7u1n+T+NX9SfNGHMetyxjHmMXxP8AEu8sLW7uby8u&#10;bzT7yeW4ldIt9xcLv3/Kn/j3z/L/ALf3K9V+HumrD4eu7poNj2csW2+uNzxXEuxNmzcnzf30T73y&#10;V5ZearottPoltBp9i/2/90qO3lbPufInlJu2/P8A7v8Atp8++94h8eLqXiH+yPtzb54nilm0+V0+&#10;xJEnzxW6fwr9z50+98/9zc3PCXLT9yJMZfu/dO1fwrPqtld6hqfkTPLL+9t7Rt/lN97fK/8Ae+/8&#10;ife2PXLzQt4e+aCL/QrhflSFv+Pd2T7m/wD20/4F8/8AsVzmvTLZzpbWPiHVJr2LzfIt/wC1nl2S&#10;r9x32u6xb/k2b0XcqP8Aeq3YaxeaPp1o2qzteaVKsUUX2iJt6N8j/wDA/KR/4/vfJ99Xro5pQXNH&#10;4i5Rjb3Ze8bfxImitotM1C2iaa7um+y2tunyJ57JLv3vv+7s3vs/i+T7mysn7fc2dhFLcztf3bsq&#10;SpD+62bn2u6bU/g+f7n9z/cr2h/hRPc6inkeKNEfStUiiuLWV2l3rKuzzdibPmX7n8a79/8ADUfg&#10;T4WWGu3OoXUt/wDZNFvLyeKWW4iaW9l23EsS7n+95rbVfYny7pVVE2/IvVhq8Yx5avxBTjKFM8x8&#10;N6Jquq3UtnpFj9vl2/N9nWX/AL7f5Pu/P9//AG3rQs9Kn32n2lf9H/4+JXeX5Nv8G/d977jv/wAD&#10;/wBivrHw9p/hvTfh1Nonhqe5k011livLuKD/AEiWVl/iX5Wr5evIdM03xLLZxae00st1/pkN232f&#10;Ymz/AJ5Im6LZ8/8AG1evi/dpRcDCNepOXKZN+6wy/Zntm+WJ3it0l2fbdvlS3H8H91/9zenyb2+/&#10;ivptz4hvLS8a8js4otlu3lLs+T76f7P39/yJXW+FZtV0TxHpjeIdttpmrKkTI677fymd4nfev8Xy&#10;P8n+5XPwzNDqV3azsvm2aqi/N8kX/wAU2/f/AJ2bfKwlWrKXLVKjWkXYdHs7Oyf91vlf91K83/PX&#10;+583/oFWNH0ezTRtQ1G5ig2WC7IPuJ5t1K/8Hyf9tf8AgFY826zSKJYt9xPv3I6/fX512f5/2K2b&#10;nz7Dw+/kKty73X7pHX5G+Tbv3/7H8aJ/f/i2V31K3Jyx/mKlVlP3TBeGL97Zz/vvlR1Tb/B/Hv2/&#10;d3p/n+/USZrm6u7xbn7MkUETyu/z/Ns+4ifxN8n3N6/c/ub3rYSwW2sLue8vl3wRbGu3+b96uxv+&#10;BNsf/a+//BXLo63l/drY22zT0nfzU3fvZX/56v8A/Efw/wDfbPjTj/tPN9kOSU6nMPS/bVb19VvJ&#10;ZE09Gl8+3ml+dv8AYd12bmd/4/4mleuVs5raz8TWl9qGpfvftkTxI9qyW+75EiT76fuk/wBxV2vt&#10;rrdSv7Ow0nbFZrM7bP8AR7tUR/8Aj4T5/v7v4Nlc5c6PZ6l/Z9i06pdWsT3Ero0X2jzfv/c+80Wz&#10;Y/8AwP8A203xVlH2hfs+U6O81uztn+3aC8Gq+GtRlW42Iq/urdt/zP8A7SOnzJ97cnyfNXS+GPCt&#10;tbXD+IdIig+yRRXDtaXcu/7BP5UrpKj7P9Umz+P+4i7933uU8AWcVtePpl5BPc6hdS/amSVX2S3W&#10;z9793Z8rom9vn/gT50r07w3qVt9ou4oljtnW6+xXUyRMiO2xNjptT5otvy/J/fRtifdrza9b2XvQ&#10;MYylAZbf2rCt7pjQR/Z9RWK4V7RmT7He708qWV9m77/yN/eV0VP4Ki1i/TwM8OoRW0GpardRQXEt&#10;26rF9l+d2RIkb+J9/wA0u/7vy/d3vUutzS6aj3ltfN9rS8e32JBLE6uqJ/H/AAq/73+D7yffWuc8&#10;feJrHUtGtJ4tKZ1tdMW3nit9zPKrf63/AHmf733/AOD5X+5XNGrU5feOmPLH4jmEm174i2st9bXN&#10;zpVjfzyu2o3zRSvdRRfNLs3fdZ96ff8A77/erntb17SvEM8t5PHJZ6Vp1zLb2NpLa+a89rFFF8+z&#10;5N6uz/x7tqq/3q6a28H+I7yysrG8i2fY23wadN9+1ib5tnzP8sr79vz/AMOz5F+6sWveEoPFUWgs&#10;999jTS4LyKK7ml815XZNiOn+4myVd/8Azy/grpp1Y8xwT+LmOev/ABI2vaNF9haXTbe4nW0it/K8&#10;1/vu/wC6+fcyvs3fO7bUf77bPnis003TfsVzp9nqFnqDNFEsOrT75Z5YLdFe4Zd6fKjSv9x1+WX+&#10;581WJrPSL/V7S2trZblmWW3W3vleJG2/f+5vZfvp8n3fuffWuz1u5l02yu1ZYvsUU/m3Vo6psi+d&#10;22OjJ9753dkT+/8Ac/v9kavJH/EdNPml70iG2T/hJFt77yorayigiiXZEj7om/evu/2X+T5P9hKt&#10;3mqy6lrlpFtkSK6W3t5764/2Yk2f7P8AyyR/v/d/36t3msWyQS20XlWCWV//AKK9ireSrsiNs2N8&#10;v3ZUd9m1fnqvc6bB4Y1TT5Zf9P1WW1l227xb/uvu/wA/8AauH2siPbSgbuiWzaq27yJ0id/Ns/tE&#10;Xz7f4PvbNzbk3N937lcpr3gbUPCuopbRXM/k+bsaZ1dHll+d/vy/dX7i/P8Ae/uN92LttE8TwP4c&#10;tPPtlubuX/SG2bvuK7xP8nz7t+3Zs+8uz+DfurJfW7bVdSu1s7xnt3i+a3fb9zf8j7P4V+R/9j5K&#10;UZS94UuaZyVzpXnf6TLBbW1w8XlKluq7N6/Kjp/D/B9z/YT+5VK58K6Z4Y0bdP5dt5tn9onu4rWK&#10;3llZtkryoixPF8iov31Xds/4FXQalc/bJdsDQfxboXb50ddm9/7tbFnbeTcRLqcH2xJf9Vbu3zyr&#10;Knzyy/wqvz/L/wDYbmdOryR5TKnyxieeeKvAc/iG6iaxaf8AtDRLWJ5d6+VEiM/2hPtH7r5v3sr/&#10;AHPvfI39xX0IfBmoeBrC9+xzzpp9rLKlq80qo8SM/wBx/wC9/wAfCLXd+Nry2mS91DV5bm28qziS&#10;V9iJfSorxKkv/jiSvv8A4t+xGqXwx8S9ahnS50iJrO3ibYu+CVHuotif8tWT70Xzo+z5f9itZVZT&#10;h/dOiXNGHunP+M7Zr/wHaeU0+lJ9qt7hokd7d/K8q4/df7P30/74ritVSz8H26arLBBNbuqPZ29w&#10;0X+n7YnZN7t/yy8r5m/+zRq9Y8YTXOt/2nbWd9FbahdNE++4b52Xe+9Edv4vn/3tyJXA+JNK/tjT&#10;otPguWs9Vt4vK8lIFeHaqJ+62N8rL/Ds/wBj79cmGr/ZOejV5DA8B+M7zxzq8Ut9F5MtqsEsrpB5&#10;XlMyI3lf3du3/wBA/wBiuv8AiF4bbR7WLU7G5gudT1uW6donZN9umx4vnTY/yv5r/wCUqLStBvLO&#10;Lz2b7T5sET77eJkilZU3O+z59n35f+AoldXf+GL7VfDWp6nFOqTS2sWm2L/88tvzXHz/APA5UX/a&#10;elUqf7TzQ+EiVSU6nvHJeA7PUvAGieVOv9sWkUqPdW9jB9oT5k++kq7PKZPn/g2/I6u/8T7ttqVt&#10;Z63Lq9iq39pK32WJ7RvvIz7vN/2l2xbf73zpWT4Mv5by4TSI7O51W0vJ/KuprH969vL/AK1Lhv8A&#10;cauxTwfeeGLr+z5ZYnia6luJZYV+Tb5ryo+z59v30+SoxMuWPtAqcsTlNeha88QRRSwfbPvW9rYv&#10;L8krb/v/APjifx/NTPD2m6rN9otYLGLUtVll2fa5V2aZpP8AD5UXlL/Anzb9jM3z/fp/iR2ufFWt&#10;f2hBPYS2HyadK8/2j725d/lK+75Pvf8AAv8AYp/gnWLlINQ1qe0ufKt0/wBFsftXmvPufbEm/wDu&#10;/wAGz+Hf9zdWWGc+Xk5dzGPw8h6v4W8P+B9D1yfQ5NUe/l0vTJdf1b7RF5Ti3i8r5fl+Vd+5m2bv&#10;uunzfJ83zU/xa8Qa3rmq6fFoNtc+HLe+8qfRni/dWsTJui+zvv3RMn3U2f7yJ8lXfDfiT+zW8Yar&#10;eLe22q3+nMktxcS/PKzXUSeUiL/C/wBxv7q7/vfdqbQfE62cV3LL4estHSWf7PBcRWa3F9fyxffi&#10;8196/uvkV32bd3y/N8619TQpUqUPegd8acYR5YlHTfhvp+vS2mq+F76d7hG3/wDCMeIZUeJ4vn32&#10;8Uvyear70TY7q23f89L8H/G2ufB/xvd+BdVvIE8L3rOkFjr3714Imi+RJXVPmidUSJ/k/gRkT56o&#10;w/tOeJdYs99nqsWjxWsv2KeKGzt7fY38D71RPvqj/wDAkf7iui1q2H7Sfirw9FcT6vqdz4h0/f8A&#10;6m41OW3lRfn+46/db7n8Df3a6Ze0qx0iRy+6bHxp+GOp+FfC8s/9mLrGn2/zwf2jKt15sUr7vKWV&#10;vm3Rb0Tzf4opdyfIlW7m8/4Tnw5afETT4JIda3JpusWKSpE7t/y6Sys/yo2zYrO/yr9z5vnVez+G&#10;nxC8NeLfEz2d80WsaVq9qnm2moK39oaR87xfunZ382J2d3+T+H+D7iy5j3N98H/GWq+F/Efg7w7c&#10;+BL+dbe61PTNH+yvsZH2O/2XYq7N+5HeL5l81Ufcj1jRnb91P4gjLkkcJeJ9gurSW83XMXny290i&#10;L9nu7X+F4nT+FU/ufN9//Yer2m63FDqNr4c1WKO8lnnWWC4uNz7J1Tc6fwfK/wA7/wC9v/2FrotE&#10;/szRPEGoeHvFUtz/AKHvisdWt/nS6td+z/dli2/L/s/d+T52rb/4RuJLq3ax1Oy1W3+yq/yQNby2&#10;EqxRb/k+62/Z838LMm776JXlV5WjzHTOX/gJylto9inj698Rtp8U11YSqlm8ytK8u2JE3/611/if&#10;cjxL/Au9q6m2s5X8Q2+mbZ30qWD+0LpEbY6Xvm27Psf+H91b3G3/AGnrXdNIv/Bvhzyt03iBJ3t7&#10;y3t137/n3p/tbvnT/e3/AOxVXUr+XyvstreS2126xSrcblRHf5Pk2f7r/J/3zXN9Zk5R5Tg5pT+I&#10;5/xVo8Xifxu7Xn2mG4sF8qxisV3/AGJNj/Js+T7m/wC//v8Ayf3eZ8E+DLPwlb6hBYxT3KNuigmR&#10;mdElZ93zv/ub/n/2N1dhfzQebLqdn5SXaLbyxOi79z7P4E+79/8Az/DV6w8YLeWVxBBEtg9rt+e3&#10;iiiSXbv+TZ8m1fv/AOX+Xpp1eU7KVOPxG5oXjKTwVpLQaCjfatUfyrm4i37/AJP+WUX91fm/3m/8&#10;drzXXvBkV/r0Vzba41naPa3GoRaei74n+f8Aeu//AE1SV02b0Vv4t9ejW14tn4c0+LzbazT7m9/n&#10;8122fJsX5vvI/wBz+KuH8QpbeDPHmn+buvJbixa3niRkRLW4byn2fM+1Nionzv8Adrb2vvcx01JG&#10;F4V8N33gbwXFeaVZ+dqekzokX2vfLFLLLL5vmpFE6f8APW4VP4vkT502Ul/qsHjbxpoWmSxNbXe6&#10;Xbd26/aLeXaiM/mv96Jfvrv+b7m19nzsnffYJdSgl02Jfs17v+0S/a5UiSWJvkRH+f7293/3f46y&#10;dBtpfAGnfafIa5S8Wd5ZnVUdp2R/kfc6NLFs3pv+bd93+Csp1ef3pEeylCP+Ix/HPieC5nu5bbT4&#10;LzWIlWJ0mi+TymfZF/vbF/zu3102leVbWtlFbS/8TDXll+yxJE8r2qMiN8+35vv7/nrn0ubOHw9r&#10;sGuNLZ3r3lrdadp+owPE8TN8lw+/+78iP/wD7lWrBINVt5da0/TN/wBiiZ/9Ll+T7+7Yjr8zfLv/&#10;ALv368+fL9oxl/fOa1LTYH1u78+BobS3vPKbZ+6dEg+T5Pkf/lqj/wCflrYTxDc6xa6x4ea2W2tL&#10;NVddjNsg+5Ls+b/9r5P7j7asaDNPo+m2kr/6ZqEq/aJ/tcX724lZ98sWzY+753+/Lu3eV/BvRayr&#10;/d9th0PQ7NZrhm/e+SuxGf5E+d/n+VE3/P8A3f8AgFXGUfhDmjy+6Y/k/wDCT38Xn+ekUWxFtrf5&#10;9+35f+A/+Pf8Cra8E+BrPx54j0zTIJ202Hz0lnf7++KLe7v/ANMtkSfJ/v7f46mh8PSWeg7ZZZba&#10;7upWi2Sy7LdrdX+dE+fd9/8AjdF/4EtP2T6J4ZfVYoN93et5Vi6M9u/lfcf/AHt6eamyrp1OWXN/&#10;KR73xE/jbUdM8QeN9YgvoLu58pYks38ptkESr5UWz/aTzV3o+35USuds/DFzZ2f2G+uWmtGn+1Re&#10;Tv2Syr/f/wC+/wDx+ugudVid7SxkXyZbqKK4luHZoniRfm+f/v1/vf8AjlHgm/8A7b1SWxisVR7C&#10;6S6b7Wrv9lt/nf7n/wAWn9yuaUqk5nNWqSJdB16DxJZ6rdf2g2j6FZ31xFeTWkq77qVki2Rb2+7v&#10;/wC+fkf5PkSiHxOut6bLPfebNaMu/Z5Wz7Kqps2bF+7WPrf9ma3q+iaRocX2z7BdO8tvafIis2xX&#10;luHX5Wb++/3V37fuJXVeHtH+x2F3AlyzozebPrN9sdN+9GTYjfeV/wC4ifwfwV3y9nCPKdMeWlHl&#10;MOwdblprW2vJYYrjfL5NwiS+avyOifxq3yfKybNvyV2uq6bodhBp9teRQXl3awRLEkzf8e7sj/aN&#10;/wDCm93f5P8AY/u1R1650/QdR1C50XTLuz+0f6RFvXfcfx/JEn/LD+P59m7/AHa5WzvF1uD7ZBEv&#10;7391Em3f5T/3/wDe/wB+uOVT+QJVOeXLEdbP9j8Rxar9s/tW31KfZs+V0s5V/db4t2/yvuJ8n91/&#10;7yRMr/D1nL4PutTgaWBEnV90Xlb0l+ffvTc/y/c/g+9VtLOK88PyrBbL5S77iJEi+eL5/nd/k/vf&#10;733KhvNbn0eCXULa2/erP8vy7/K/gf5G/wB9Nn/j9X7aXL7ptH+UNYuZ9Y8UaFZ3k+/SkVJYLdJU&#10;ieWVZd0v3fmZtjp/HWb4M8N6hbRJY6fOyS2Euy6S4/0e4dt/yfe/3P8Ae+5Va/15bCK3utrTWiTo&#10;8Gxfn3N8vyv/AA71f/xxPkareyKaJLlVk0qK61H7Q32dfvr9xPvb/wDbq6c/3cYzJ5vd942/sDQy&#10;vBeW0FslrvilR2be77/7n/7Nbfh5IrC6u4FVoYr+xaKfYy/MmzY//sj1RfxJBZ2v9nz3zWd7eS+V&#10;B/H/AKp/uP8A7L/c+dF276s6beS21rcTzs1tLFvSVEVv9/8A9k/8corVJQjzHRU5uUo+BnaHw5Lo&#10;ssEdm/n+bseXZtaJ/wDW7/4fuJtrJv4/ttxI1tZNO6NtYxN5v6Kny1gWGpXKeLZVnZvsX/PxLt2b&#10;G/8AQtn/AKE/+xTJrKSTc2nmSQb23tA+4ffbb/45trx6sZTlzSPKqe8Ps/Dcvgy6sry2axm2M8Sz&#10;WkryptZNj70b+L/bdP8Ac+4lO0HxDpltrLrKzQ6fLBLFdajv/e7/ALVt8rf/ABRP8/yf7e75Kz08&#10;3R9WlufEKy6VqF/FEkVvNdbPtUTP8ifcTzdm9Pn2f98/drWfStFtvNll1NZtQaVX/s+xuvsssXz7&#10;k+eVHVvkRdyfxfP97+L2KsZe0946felIsfEXxVeaJo0S2eqxWGofapYvtHlb/KRndk/v7V2bPnrb&#10;0rUtcv8AQ4otXb7ZdpavLLLMux5Yl+++zZ/c+apf9GuXS5XbDoieV58N35v2iV2T5E2/3d/8Gzd8&#10;j/7dZ/xI3Q/2JBbeXqVxBLK91cbfKdNz7Hfyvk+Xcn9zb8nyOm+vMp8tWPJynN7P3TV+xrYXu7TN&#10;KtPNlaX97NB8/wDc3+aqfx7/AJN//A9lTeJLOCz8G67PHZxf2lfyrFO9xLsiX50+d/4vk2O2xPvN&#10;8qI2/a3M/wBtyzatqemXMTJaIsVxayo2x5W+Ten8e37/AP306fJWhrH9oa9oem2KrKl79s+0XSfN&#10;/qFR97/7v3Nm/wC9vSspxnRqRn9kJSlKMeY5/R7+fR7rSoNIguXe/i+23V3Mzy3Gzf8AI/y/32/4&#10;Cuz7/wDFXZvfweVFLfSs93ZSvKz6YsW/eyfxvs2rs3v9zd83/fC8z488c2fgC1i+wxeTKm1LrU0+&#10;eX+D90j/AHvnb/b+X5/95Of8Ew3Oq6jdWM/2lPP+RdivsRvv7P73/AP/AGbfW8VP2PtwlHljzRPT&#10;rPxJpWpaSltp+g2037rypbjUdRlld/4N7uvlfw793yVRs11d9Omu5dPa20WeJpYrvU4vs/7r+/F5&#10;v+tl+be2x28r7r1V0rRL7RH8qDVbaFGbfAiK3zbd+9Pufddtn/Aa43XNL/4nGq69qF3dzeIPssVl&#10;fWn2nciJ5StsR2+b5F8r+6vzfxferjw/LOpLmIhH3veN+2v7H7LFfahctDe6oyJs+1b0iTY+zzU+&#10;8u9H2/3lX5v7m/hX0W+1C1/4l8kmiTRXktxLYzbv+PrzX+d23f7DJsf/AGP7tc/4n/tO91vz57G5&#10;h0e9iW9vruJv9bF8yeVbxN/Fu/dKn8LSqv3djV7bNeaZc2EV55Gn/a3la3gf/j4hZ/433/dl37H+&#10;d0+avaqVPqkIy5eY25Y83ukPh7SlhsNbs76CB5orP7BqL28SIl0uz/2df43RW2/wVlaDcyzXuoah&#10;baZpOsS/bp9PtYXZtl7dK6eV5u75du3Z8ibdzIi7231eudbgs9U1rTpZ7b/kGPFFbxfJt/0V96fM&#10;/wB3d8y/7OxU/grE0S01HVfDWoS6NqFzpzt5VvBd2Kr5sEUru0twu7ZtbZcS/Pv3bnrKhK8uafwi&#10;jHlqjtb8Varc6vFpjT/b/Evmu99dvP5VvLOv8CPvTbF/fdPu7/4Pnp+iWc/ie81vRbO5gubjyvNi&#10;l3MkU/lb2f5P9vZ/n7tefv8A8In4Dng0q20y58SXCL5Ut9aSukS7fuPt/i/5avv+X7ifJ/FXe+A7&#10;/wDtXV/7VvoNI01IIJf7VitLVE+zoqbn+f52+5v+ff8AwfcravS5vejE0ly/aLz+FdN037FpF59p&#10;e7s/IuIJvv8A2VmdG2b/AO7tdN/+y/8At14rYftB6vqvx1so7nSrnXlupfsunW8VzLcS2sDfcSJ9&#10;7szbd7b933pdyfL9/wBv8GXP/Cfxahq+nyNf/wBqT/aJ5YoGRE+4m/5t+1f4Pv8A8CV5p4z8AN4Y&#10;1mH7Npk8OqyxS6rdXaeUlxZrF/x7/aHaVFbZKlvLsfb8zv8AI6pFt7MDOl7SdKcQoSqQmfQfhvW5&#10;9Ba11q8W2s/Duorsgu9Zvl+ef/p3t281VZ9/+qdl+VEZFb565P4heIbPwfc3r65aWlz4S0HSl1JZ&#10;Xg33Et00sqxRRM/3N6/Izom77v8AerjvDGvP8QfCWseBdTtrm/tJ9Hsr2L+xpU2RSrLbwebKjP8A&#10;LvT7P/soqfc++y1/EPjnT/H8Gi6VBFqD3FrL5sT2m7Zvid9kvmr8ybN+/wD74bfuSs/qvJiY1Y/9&#10;vHZWjJy905zUPhpY+Obh9ZnluZtTvLpfNuJbP97Z7vuRNEzpvVP7v3l+7srq/CvhtvhpFp+oXK2l&#10;tLZamrwWkzNvX5/kdItjsqvKnyb1XayP8+35qu+HvD1rfz3FnPqNslo8SW6xWP8AqkddmxHf/tls&#10;/wCB1wNt4bn0pre21BdN0eW8liurq4hvH835f7/zytL9/b/6Hs/i9Kr+9jy8xUqUbe6ereM9K0rx&#10;hr1w13H9pif968MSqlxF8iL5sT/wtv8A/iX+Ws2/s9V17wvcLOivrFn5sVtfOvyStsR03o/3l3v/&#10;ALXzRV5t4h8Q6h4e1SWxsbbyZby6ie1lSD5JZ2+fY/yfNv8AnT+9udP4fvdhZ6l4vSweK5toLB0l&#10;WKd7j5IpZd/8H93+NN/3W/gfbXlyw8lTjM5OWMqZt+G/AGm6r4ct9B1zTLa/d9ro8sCpvbykRHl/&#10;iZt3m7dm7+P7++t2H4e6H4S060g1W2nfVdu9rHz2uEtfk++/z/L/AAfIn/fdNtn1XR3u/FUUEr3d&#10;rpLxadb+U0qLP8+yX5f7m/5v7u92+XZWr4Y8Vah4S8G3cTX1lf8AjuWLZdXbtv8Asqy+b8iOv8Tt&#10;9/8AiVX/ANj5Kp4mXszaj+9Oa16w0zSoruxsbb7HaS7kRLj7OiPu/wBj+H7+7f8AN9/dVS80SVPC&#10;mn/2fJvfVIovKS3n2eUjeV8jJv27k+7/AMA/3Kf45f7Y1o+oSQJd2sT27S2kTp/G/wAn8e1Ud3/4&#10;ClVPA2pQWdhLq+q31s9pYLFErpFsi8/Zs/uJuVN//jm6sqmsSPs+8GpabbeBtItPDm77ZqF/P9q1&#10;i4iXZEjt/qrf5fl/jRv9r5G+WtOz8E6ZpX+mahbR/wCizxSq/n+Vt+R1+fZ9378vz/7dfP8Aba94&#10;p/4WbrX265lvtNv7rzVuUXekTr86OjbE3bE/2PmX+Cu1s9K17RLW71PVbFnluLqXyLiWJE3xSu7e&#10;an97/c+7t+X/AGX9L2EqXxHTRjyxPa7O/XRNB15fPnttMlbZK6L/AK2LejJ8jfxfc/4Ej1z+peA7&#10;yziTSIm/fJ/o++X+C4X+B02Ptb/Yrp/h7M/iq30WxkntNKvtZuYLfybSXfLYL86PsV/4keLzf7vz&#10;/J/BUXxLtp9B8eaqss9y/wBqvpYmd5f3sTK7+U6P/D9xP++K8b2daEpSic0qcoe9I81+It5PDa+H&#10;1ntrKbUIp7jyre7iT97KyfIjp91l/grYs9Hiv9L1DV9Ks2h0qJn8ixvv3qRbkTzf9rb/AHN//wBj&#10;R4k+0+IVtItX0+KaW1tbeK1dP4Iv76f8D+/WVeTXeq6paeF7a5nttClVZdRl8pU/v/ut/wDt/wAf&#10;+5/v1tKftYx5TGpH3feLXwottFvNSh1PWorl7S1ZnsbTyv3Ut1sfZLcP/DF8iIsX8Wx2f7jq/V3O&#10;g300uk/uL3R7SJmSW4uJ4vsibZX2PsXc0su1Nyon9/5tvz1Dc/ZtE8AWSyzyf2hftFLAlu2zynWW&#10;Jd+/7qfx/wC78jfx1nvqX2/QdEvNcvpf7Qigl8rRNGVbeK1RpX+/Krvu+T5diJ/wPfv3dntPaxj/&#10;ACnZSjGceYsa3r2mWd/qup2umXKXf2WJ21nWV81FlaWVHdIlfyotn9x3lba/3/79W5/tCa3u1g1C&#10;KG7uvni3web8zfwRIsSbtm3+Nvvff+/tpk1/odzLpkU9zd+HrXa6NbWkTvcO8uzZ88r/AL1fk+5K&#10;6r9//YrY03yEiRdDsblLe1glTf8AbFuHuIvnV/uxJt+X76fcVf7/AM9RP3vhL9nP7Pwlez8YWesX&#10;vg/+yNQ/4l+nRRXD2jxbNlrEn39m/bFFuT7+/wDg3bHT5qz7DUpH8Lw32lfvvCu9/sPnK32uWWB3&#10;82X5vvb97/cX5UR0T+OjWdH0+28Aa1LfXy2Gjy2Mt0z/ADI8qL/x72UX+1KyfM/3dv8AubW4Sw1K&#10;5+JejWlt/p1tLp0qutvpkHzqqu/lJsX5VVHeVIvn+Vfm2Nv21c6FL2F4lezj7I9Wttei8Q2uoaVc&#10;xT22lRL9qutQii+e3T+D+D96z7E2p825n+T+Os+2hXxnZzNc3VtomiacztdTeV5u1VRN+94vvS7E&#10;/wCWW77/AMn91LGveD754NF8K208UO9vt+p3dp/rWl8rb8ifLub73z7f40bb8ldVNDouiWVpbQW1&#10;tcyxXUtvFaQ7ZbSy27GdH3J+9l3OjN/dbeu9tleHRnHl5onlxl7p5v4n8bRQ6Rd6L4M8PahYaPdS&#10;/ZbrXkVXlllZ337/AOFV+/8AJ5u5d6b3b7tb3g+ZdK0iys9Tnu00+ee6t2h1G6RNsTPKibN33t6v&#10;u+Td/rU2Vznh668WeJ/GH9leKNcn1i4ln+0XmmXH+kW/lf8ALJEi3osX8G1E+ZEd2+TYlS/GbUrn&#10;WPivpXh7Qbn91oa7by+lVPKd5fmvZX3Pu3bliVU/2Hb/AGq9zljNcptzR+GJNbaDP4Gs9Y1W6uY7&#10;97CKX7C9x/qmdd7b/m/h3ps/7avXklzf/wBsXen3N9bQWcTql7PcQ3XlIsEqbJd6bH2/c27E2/LK&#10;nyV3fxa8banpXgDRIJ5501K/sYnb90vyf33f+FW+RH2fwtv+6yVD4DvNTeW7u5bHT9BtJfK3X3lW&#10;6fZYvNRJXiT51b5XRN7/AO//AAUYWlKMZ1JG1Gn/ADHq0XgPQ9S0nQtV8PbdH8P3nlSy2kumb7je&#10;zp5SeV8n397/APffyb/krV8T2GmWcEWixN/b0WlxfZ/9IlV/s8v/AD12eUn31l/gf/W/N8mzbXO/&#10;Cvxy2va9rEU9jLbW8tyqWqXzL5rL/BK235d25G+5/FsrGuby+h1S4vorGdLSXYkt2kTSp+92Somz&#10;/bR0/wC+68W+JnOVP+Uxl70+WJi/CLx3FD8T/FUr3et2z6dEum+VMv8Ao9r5v/HxE8u/7zvEy7U/&#10;uuyfc+T3rxzqVimnb59TvbnyLqKWD7P8jp9xvv8A8Oxdieb/ALFfNXxI8G3mpLda5oKT2d7dTvey&#10;3twyIn2qV/NuJU+dvm/h/h+XZ/sbfdfDem3njzS7dr7T5by7uNjy29vKyb5difJvZ933v7/zV042&#10;UYxhUgEq1XlPUPgJ8Y9D0f8A4SXQdX1O2trhZYnVLiffcKnyI+92+8yb4v8AvuvNfjf4q0zVfiRb&#10;31nfQW2q6deNp+rW6Rf62WCXbvf/AKZSps/74/363vEPwZj8FeBJdc1yxk1vxpLb/wCqtolii06L&#10;eifL/tf7/wAq/d2/xV4t/b1zf3Vp/aGnyQ3dvK3+jpulR3Z9+zZ8/wAz/c/+L+9Xr+3lHDRozCFO&#10;PN7X7R0HjC8n17xRokVtu82y0VbeWG32+asv2qXZ/s/8tU/2d0v+2lbE1tbfat0sH73yvvorIku5&#10;HZH/AN7d82/+JUf7nz78K2SC28YaZPfRRJFdfZ7ezuNz7EXZ8+99/wDA6bt6J/Bt3s29U6jwxqst&#10;n4e0/U75YPKWzlia3eDZ9nl+fY+yVP4FT+P/AMfSvNjKUPeLj8RmWFtLqupRSrOz+VL5UUTts8pN&#10;+/Zvb7v361dStpfN/wBJl86K3VP9HtFZHf5N+xv4lVG+Tf8Ae2pWV4J8Q/Y9B1XU5fNmigtWupUS&#10;LfsWKVN+zd83z/c3/Mu1/uVlab4/sYfFEt0tzcw6qnmtLNcL/wAtW+Tzf4FbY39z5t2z/dfb21U2&#10;jGPxEt/NqupRafLta2iin/fpNKn+kQM77Ht3VH2t912T/wBC+es+51u8015WuZfOt7Wfyr7UZml+&#10;zwbU3/fZPm+//lKt/wBpLeSo0X2F4kaX7Lb7/wB0lvvdHTer/dl+46On3dn8L1w+t+D5fEPiO7sZ&#10;Z72/0L7DEiRPeI/kbX81ESLyvvOqIrMjKvzuv9yuml7/AMRceaJoeJLPVbyVPItoE81l/wCJgl07&#10;pLFs3ps+f/c+d/77/d/jsf8ACHtNL9psZ/s11dRLKyPP5vlbvuRJ5T/N8uz5/l/3PkpnhW2/sHwr&#10;pWh/a/7Y1OwnZIkeLY7W7XCNs2b/AL253/4Dsrd1K5s0tbK8iSOzt5Vd5XliR08rzd38P8W35U2b&#10;v+BIlclWtymMpcpV/tvUvsV3baNFH5qtv+0eUjbtv8Cf3okb/wAfT76702ausPqF/eS7pbaZET7Q&#10;0N83mzSv8jokW75U+T/0BNnzfNUX2yXUp9s+p/YNP8hPI0+GLYnzf33XezbH+7s+X/e+7XNeANbW&#10;2SLxffRRzS2EUUvmzf8APWJNybEb5du//P8ADXn8sp+9Ix5eeXMdVf6bPrd1pVtocE9tE8CRWr3E&#10;Sv5tx9oi/u79jeU7tsT+JHo+KM1z4bl1hra8kttE0v7Lb/ubXyorh1837Q+zYitvldIkf7vyff3f&#10;K274JuYodSTxHfSsn2BZbr51b/R/kRU2Jv8AvJ/B/fry3xJ/ZWq3rx6rcy6lqt1A0V1D5E7pPtR3&#10;2PKv+3s+4/8Ay77v40rso8swp80iV/iLpFn4qii1XT7u5099m+72rL9jl2b0eLd8u593zPvVmVNu&#10;6L71drZ6DqFn4hu4r7T1hu7fUZbJb7TJ/ueVLb7Ed/k2ts3p/wBsn+R65K58B/2V4A8NXkt5cw6r&#10;BFPYSxbP9Vaq8U8SMrvtXynuH+bfu+T7+3fXP2epavpvjyXXE1WOb7Vff2rPaJOkv73zfKdH+f7z&#10;xPu2I+1lf7/97sjQjOPunZGlzR5pHpHiGbw/o8Vxpl9cy21u8UV7B9otX8q327J4t77EZtnlbW3o&#10;v8f/AAMmhgtm1C18RxXc1pPBBe6c6Kj+ROqPvd9u/wDdOuza77V+R9n399HxF8eQalqsui6bdaf/&#10;AKV+986+n8q0Tdsd03bH+V3+b7rbm3rsbzXpnhX7D4q0vyL5bKaXzdn2dFeLftf+OJv4Uf5Pk/vo&#10;3y/x8k5clLmMYyjy8x2f/Hn4f81VV5fISVdn3P3W/wCR/k+9ul/76dNn3K8/R77UtStJ9PijuUlu&#10;lS1t0Znl3t+62Pt+6u/f9/8A56/7aM/ceIbOxtpbLQdQ1WNHdrzUonTejy7Uiit02Lv+V5Zd2z/p&#10;lXFP4w1PRLDUNcii87UrBfKghdX3xSyvtd4tn3dm55fufwbfvOlYYf34x5vtEc16fvDvFXiqXRL2&#10;XTNPS21W4solsGR23u8u9Puf7jf3PvfP89Z+j69/b1+9tEq232hp/IS7V/mRXfZ/vbPk3b/7n8Py&#10;V5/4Y8Safc2Vpq+pztbRRXTLF50Usu1ok3u/y/Lu2fwb1+5XbeHtb0+88ZaFqcHh+0v0t1+y3ms+&#10;UlqlrA0TKnm/8styK29d/wA+7Z87si12So8kS+WMKX946Wz8PLDey6nqFzPDLZzpLA+1/wDTJfkZ&#10;Hd2+8u7/AD89S6J42lsHtLn7Yv2doHSJHl3xfN/AiN/f+5/u71/jrlfGfiRdY1fSrHT9v2i6WeJY&#10;XX5Hb76fx/N8ybf+B/frP03zdS0vTLaBm03dE/8AoLy73W3+78jr975P79eXGMpR5qh5Uoy+I6Xx&#10;JbRX91dwQRW2+6gWyb96tv56r9xP723Z/wB8/wDfFa2m6U1myRLLI96kCfbLh5/9VtTZ88v3fNdn&#10;3/f/AO+P4XeG/Ay6rLaav9zStLs2WW7df9Uu/wCdE/39q/f+5srjPFvippoEg0q2ks7SJnlltJfv&#10;s6/flf8AvN9+uinGU4csTsp++uU7h7Zde8ZStPPJbWlm/wC9dPuP8/3Kfcw2aJZXMV5522LzZ3iX&#10;7Ql1uTe6I/yfMjP/APYPUTzKmkagsCs8vn+bPN8ny7t+/wD2mb5E+T/bf7lXbb+07yw0yz0WeCwt&#10;Nq/unXyrhU+d3/g+b53/AIN1Y06UoUznpw90f/wjGqzWu7SNP/tKKdWdkddnlfOj/wAX/A/uV2Gq&#10;6lp9/wDDTT7O5li0dJfn+SVrd2i2Ivyy/wALPsfe6f36801LxtFpssX/ABVU9zL/AKqebdL9nb5/&#10;9z/Pz1S02a20rTbjUL6CLWJoPN+y2m3+P/brns6QuSUfiOc1nxZfaxBqH2S80uzSLd5CaPfJcJKv&#10;/TXb/F/H8/8AFXR+J/Fq+HtG0+KDT9Q1XVb2WLyri3n8rZ/Gib/4d772+f7qp/sV5TrfxC1rWLrU&#10;LnUJ5EuLJUdkTcnlfvfKeLZv+X7n/j9ZuvfFqLZb2enyqiS2qbvtzP8AwxeU+z+799/v/wAL/wAV&#10;e1HASqSjE2jTlOXL/Kd1N4ktP+Emu/PWC2e1aK3nllZt8rs7q/3vm/2NmxfmT+CpviX8VLbwNb6V&#10;baffSWbtF5rfZ2/eu+z/AMc/+zrlPhjqWi3niHT21yW2hisLxUgvpZdiear/ACO77/up99f7uyul&#10;8MaP4c8T6899qt9aWcq7PKR4t7su/wCf52dPuV1U6EaVaP8AdNvYylLmiZ/w68Yah8Udei/0xptQ&#10;edUW7lg/exbn/wBb8qfN8iu/zuzfJ/BVv4r3lz8Qtbu9K0PyLPTLCVdPs7ex1O1ieK3X5dnzSo3z&#10;/f8Aufx16RDrGmWFld6hYqt4ml2r2WxJfN8p9+3Z/vfvXrmn8JeHtV0uXdbWiSxK1x9nhVvv/P8A&#10;J9//AGPufw11060ZynOXwxNo+5KUpHjvif4TeM9S+IDX39mSXPh/W7ZFvIreVHS1dtjO/wDwCdPN&#10;+T7yptqt4Y8B+NdKv7e21DwrfaxpkUEV01xbxfvYvn+TZtR23f7HzLu3tsf71d7420dE07wlBYr5&#10;zxQW9632htm9JXdn+f8A74/4C9bdhZ6hN4y+1S6RPc6fBavcSzQt5SS+VsRN7/db5otqJ/tuv+zW&#10;ixUox+E5uWPxF3w94G0jwH4LuLyKDUr/AMS3UCpFbppivdwW+xJfKSJpU83ZvTdsfdtRPkT59/of&#10;gH4yz3lxpja5Bc3mibWtbrT9Wg8q7eL7/lNv/iVk3L833k++io61wmpa9YzeVcxf2oiLO/n299P5&#10;sUr/AMf7r5/7m35H3LvehPHOoWd5b6f4hgtvsV03yzeb9odU3/3/AJJU/wCB/wBz5NtebW5qv72X&#10;xESo+7zxPXvFvw90XxJo2of8I9qH2mLS7z7RBFcS/wCnW8DW8TP8jOnmr+9+58u5UTY7/JXB6lpG&#10;ueGLG1C2sd5pTJtlu7GTfL5vy790X+tVdvz+bt21esL+xey/s7Sp7a/8QWG57Oa+XypU++/lO6/w&#10;ur/M6fL87/In3qf4h1jUPDF0k8unypaJPvgtHuml3p/vrs2t/f8A4tuz/YavMqyjKJtzc0PeKVtr&#10;Ettf+H7mBZ5pYGil+z27bJfv79iP/n79en3Oiab8ToNVinn/AOJ1BBEj3cq7PNuvnZ/7m1vuf7LM&#10;nz/f3V4rf+V/Ztoyy3MLxIu10+R1ZUiRP/QK6r4V+JI3a40XWftNnpt1Kr+baXH71Xb5U327f63/&#10;AIB8/wB+owXxGOEjz1OWRkW3iSx1LVotFaxXSrjz4rdpod7xeaqP9/8A32T/AL6/39tVPs0uieML&#10;vT57ZvNsLz5be4ZZUuvK+ZNnyfx/d2fN/dr1L4qfszW1z4clk8MNd6rtTzbyG4+WX729HR/vbt/z&#10;ba81v/GFt4t8ORX2qwWz6rp0sSanfXET77hInRPni3p82zfu+7u2J89elKMeX3T2KkYez5YnS6P4&#10;qtLDS5ollkh1pbn7R9rvv9U37pYki/2URt3/AI592uNudKtrzVvDVzffaf7Pup3ed7iLzX+bYzu6&#10;fJ/t/wD2ddUiar4t8Ua60+mf2lpkv+jwXdxavsi2ujb7d96f7u/f/G67NnyJ32iTQeG7LTNXvNP3&#10;/wBnWv2e1sZZU/dIsXyRb9/8H8b7t3ybvnrj5uSRzSqR+E4+/s7H7Lp95Ot3YJdan+4e4Z4vtsTb&#10;PK+8ny7H81P9rZuR3311ulaD/wAJPe6nean4hksLKwXzV32LxSwfJsd081/mXbs+4n3dmx037a8E&#10;8VfFTVfHniO0gnWO21Ce6SX7dK3m29ra/Izuu1Hbd/6Ev/j3Ww/E6W/0a70/T11mwigniexdPkeW&#10;XZt2OjO6t8vyNv3bl+/W0pcsfaSOmpKMPekLYf2H4hn1C8nla809lnsoLi7iV3b/AKa/7zvv2f7N&#10;cZNNPZ+GYorPc9vOu+d03/ul37HTZ/uJXUaPo7JFuvoPJllZ/Nt0VUi+b/4v5F3/AMW+uavPG2lf&#10;C6/127vvDjXlq8/+hwvL/o8W7/lr8v8AcdK4KcfbS948edSVU6DxPr0ug+H3vtIi+2SrFva4dfu/&#10;c+f/AHf9iuf8PWa6ku77ZIktuzyzyu2/zdqI7/P/AHvnT/vuszwrr3/CSeCNbvIvktJZ99rF5Trs&#10;+/5tun93Zs+5/t0/+2INH0OVYLGX7RK2yd4W+dp2l/8AHflRPkT+5VvDSw8f7xEo+yO9ubCK81a7&#10;vNT1D/bupbeDZ5TtTNbuU1K6tNPvpYEdtqeU8HlfZU+7vT/Z3fO3yf8AodcroPiGfTYLS8+2XdtL&#10;Ldb2ht2bzX/v/wAf/AP+B16VZ6v4h8bRXr2aT+GPBW2VLq4doonutv30luJX+Vd3ybE+9tf72ytq&#10;EZcvvHThvf8AeqfCc1baPZ3l+9nZ3MGsPat5W9IpU+RnRdmzZt/3Ed1rd03w9ef29dywSwWGlIie&#10;ek0SO91Ls8pHfd8rLtV/v/Kuza/365eFLPwxryXMDWnifT9i/caW3t2l8rbs+WL5mTe/+9975d71&#10;02lX89/q0N98sMT2qytb7X2b97t/F83/AH3WVaXsveIxPLH4B1nbaDYaSmkaKq3ifNKunWM7S2iy&#10;q7v88v3pf76J/ql/gT56vax/ZmlabLPqC2Wq6mkC7tPT/VWu5N2/5fl3f7CVg6P42vPDGu2WlaHp&#10;X2N0Xzf7Tu4N+/51+5u/2H3q/wDF/wAAriNY8T3OsX93baht035vKuvskXlbPnfe+zft/uf98J/t&#10;1nyzqy5iFT55e8dPDvvNc0/dFaJ9n+TekqPvRfvps/7aon/A65q80q+vPEe220i5ufNnl814W/1T&#10;KiPsfb91X/v/AMWx/wDbrQhmvNS0aVdPntIdQ8hX2bWd3++uzZ/vun/j9bEOqxeKtcu/D1y0lnFq&#10;6yvshZ3iiuF2Oiff+VUVH/3qunD2UuY2j7nvGP4emudN/cXk9im2V/Kht7pZdif76u/zf7+2ud8S&#10;albaU0sF9rlykrKyLF9j817j7nz796batXKRaPPaPLZtDqCbd6Tf7Lum/wDvbvk/3f8AcrpfBmif&#10;2x4rmlaxtpvKZ0Z5l+dFb7+z/gO//vutuXlqc0jGUpRqe8W/tNnpWjafY20UsPlbPkmZN67XR0if&#10;/c+T/viqWq63FDe2ljAstskECPBvfY//AAH+L+P79Os9SvvtrwSyxw+Vulurh13on9xE/vVVv/D0&#10;WpeJop7byP8ARV8398373a2ze6f7+3+D7uyuH3Y80pG0fhlymh5LOrwahEyWnnxOsrt8n8e/7vzf&#10;x/8AodS/8JVdQ2u6JdksTrF5Ltvd1bf/AOO//F1y+palqd42oNFE01vE0HlJCvmurf7iP/lqZpU0&#10;72UtzfW0+j2+1v8Aj4+fekSfaETZ/CvmxJ/+xvr0IU/bUv3h2U48/wARFM6/PO8Cw3e50WHzfkl2&#10;/wBxP/ZKteFteWz0d5557XSk3Kn+mMuWb51/iTH/ACy/w53VwVz4ng8SS+V9pVNV8/ZFcP8A6pN0&#10;qf8AfLffT/gf96vYvgd4a/4Tq01DVZUgRHfy1FyvD7eN3+f9qqlQ5KZw1o8qOQ8Q+LYvGEUWp6fp&#10;ktz5s8tuyQxJF5Uv8Fw/z/eRf4/9hN/8e/n4dB1LVYtQ0qK5geWW5XbfOrb7Vd6JEn8e7+8z/L9z&#10;b/H81Wz8T+GPt9xY/bpbB0/dRRW9qiJ8299ku3Yq/cTZsf8A2nrpbm8tvEF1pN1a+QmlNYy2VzcI&#10;rpFt2Sq8su7/AKZfwOn/ANj2e9COsTujT93mH694Y1ebSYtI8NaRc6lFEqvZxfN9nTyv43Zn2/P/&#10;AHHZvlRN2771O8Z22s3Om+GP7VtbmH7Ldfa9Rt9ux7y6+79//nlFvf7m7d5r/wB/dXnfjnW9X+Kk&#10;D3OnxXbpBcrFpljcK0VukW9F+Tb/AMCX+H+9W18Mdb1rVby7ubO8is/BlgyJLqF2v+gtF/cdP+er&#10;792xPm3P/uVz+wqUqfOc3LyxlE19e8W/2b4o0KW5aL7dFeLcRWjxb4niXynRHT+Le++ujub+51Lx&#10;okWhq01pcM/lQo2//R1ff8+7/gFS3Nz8Obl4ttnL4nu22otxqeo/ZYrfb5vzpFB+9Vf999/3/kqq&#10;/wAR9Dh0fWNe0HUP7HsrXTEt0t72DyksJWl2J56r5rS+U+1/4m2v/E9Y1aLdOEDGpTly/wCE881i&#10;10qbxbd6j4v+I1t4M1BpftUGn/2PLqUvm/c2ukT7VZNn3Zdu5djbNr10fhvwZPo/ir/hJfCevQeL&#10;UlsZXl+7YbLpXdN8qXUvy/d/vb//AEKvJ/AGseGrq40+xs4tY1XxE6rLLcX1y9vab97/ADIkSO//&#10;AG1d1+b5ti7a9V0XRNM1K6u/7I8P3Og3bJL5Hks+y4T50SVItibvmT/gTfffdvr1MSlRpeykbSjH&#10;2R1CeMLzw94Vu9V1VFh/frptrKkSxO7N8/31/wBj+Pf/AB/7dasKaf4z0HVdM0/7Mmt3sv2ifT4m&#10;XZdJs/5ZbvlZt+xv+AP/AH64X48eJ3021/sjTryO5tNGtfsuy3ld9m1P3srp8+3e3m7/ALvyvXl/&#10;gPxxpusalaRQXa6bqsG14LiJm8rds+Tcn3v+Bp91f4G315lHL/d9vE5ox+0ewaDpVzbW+n+GGgv3&#10;inb7b5szM32C6i+ZPuptVf3Xzo/y/P8A3qseLXs08EXEttPdpqFhOrzyzKtv5T/aETfs/i3v/H8v&#10;+38z7q6XxPDdeM9Je+ntFs/Etlatb3T3ETIlxbyxPE8qf3vleX5/99f7lea69NfX/wAN9d17SIJf&#10;7VvIrWL7Om15UeK4+d/++djf5+V0489Wxcfe+Il+0z6lPLdTxTpqD+emxIov3W5JVT7z/e+dPk/i&#10;2fP/AAVu6DeT6JYWkurxKnh+VYkW3hRUeeVX3vsRnTd8u2JU+Zfnf5Pv7vGvD2t3iWtx/attLNdz&#10;r9nnd282V5Wd/vu33v7rVoXl7da9rNxc6fcz/wBoJ5VrY6ZCrypEqu6xOifxL977m777un39tdzw&#10;kubl+ydPso+05j0XwxpWlXn2vU7af7HqHzbdM1CJdkSf3/NiRPmTZt3/ACr/AOPqm9/ZraVpcunr&#10;FbTXurXnmyw3Fn9oi8iJ0bZs+T+Pyvk+be2//W/xeb+HvDzW1hprQbvNuPKS8t3l82Jl2P8AP8v+&#10;8rf7yp/tV2Vn4kttbgdZVgd9r29i9xP5W59mz5HX5vv/AD/J/sVzVvaKvp8JFSn+9ibvhjx5qH/C&#10;Q6Z4eXT7nQdE0hfKgsbtfKlll2eVvl3febZ9xPuxL8qbUrmodK/t5L1byWJ9M3JcXmoeUrpa7UTY&#10;ku5NzebL9359rsn31+9VL4harr1hqmnxWtjbTW8t09639nt+9+XeqPLud933EbZ97am35tm6tPwT&#10;ZtD4StNPS+j/ALYe2gdrG7lSWK6iXejvF/z1Xcj/APfqtJQjSl7f+Y648vNzSL+vPqt5obrp2val&#10;banfyxStd26xW7rEsT+ajuuxm3ts+/u+avnrwl8SP+ED8R6rpUsU9/bpPLFFCkuxN2/77uv/ALJt&#10;r6Lv4ba81zUNIgVklguv3CTfPu2v9/8A3dyb1/4B977zedeLfhXptnYTTrc7/EGr3kUXlTNEj7m/&#10;jT5EZf4/k/77+5Xo4SrGfNGqZSlL7J6V4VTXNeT7ZFZ7NzJ5X2iKKKWXd838O9l/4G9Ralc/ZtJ1&#10;28uotNv7jRrWXUJ7fc10k+1/3UUqL80Tb3iV0+8u/d8iV2vgnStTs4Lf7Zcsl3awI8VjC3yJ8n+1&#10;8v8ABs2fL/B/sLUvxO0TwPYabFqGp6rqGlXEt4mqr9hiV90/zv8A3Hbbubd8nzVzSqwnV5Do+GRy&#10;XhjQVh1T7dKzXjzqv2W3SfZ5X7rZv/3v/i3ql4t0TTPCSS65PpUjxS7E32915twqbH37PNd/l3eV&#10;8n3fvt8nyV0elXi2H2SWzgg8Q/ZbaCKWW+it3uJ4mi3/ADu3zN9/e2/+L+CtfxPoi+NrW717w1ct&#10;/aFlA8U+kuyKif35d7Jul/3Hf5f7n90o+7Hlkc/LyxPJ/AOt614h8NTfY45PJtV82WKVVR13P/H8&#10;/wDsffTdt/j+/XTXGsSWfheW8vPLttS1Rn8i4eD/AI9f+mrf3l/g/wB3+OrvgzW9V+Hul6OraVPN&#10;e6pqN0/+iM/lQWcX7q3eVJd6t5u95f8Atl/F92sTx/YeJf7et/7P0/8AtLT4PKt2t4mTfEv8b7F+&#10;Zfm3rvdNvyff/hry6tOUqvs4HH73NywKt/o9zDp0umT20FnqEHm7Yt29ItsrxIm//dTd/t+b/sVn&#10;6nNfWfhfT9B0xd+nvYpez313LveWVkdvK2In+2jr/CvyLv8Aubuq0fStVvG0+51CK5SWWf7Jst2+&#10;0b5W/uJ/E339n+//AA762/J1V/EeoRXkto9lErXX+iPE7pEqbX33H/kL7+1vvfcR6uhVtO0y6f72&#10;R4p4J8DT+Bvs/iO+0OC2SVJYrxNQvPKtJYvuumxf36t99/kZd3yNXYWF/ofjnXPsza9rdm+7/j30&#10;mK3tUuP76fc+X5/7/wDf/vPWx4/0S5+IrTSwXMuvaUrb5dO0G8WW3t4vk3vcS/6qL/blTd/tvXp/&#10;wp8H+GvAKWV3faDbX2toqeU6XzbYPn/5auqf635N37r5fu19HUlePMepR5o+7IyPDfhix8PeMIra&#10;50idPIbzVtNeV5ZdrPv3/Ns3f3N/3V31xXjy8ufCWrXdjp9zKmiNeSoyIrS/Z3V/n/743/7O6vrS&#10;18SWf2ZNKi0OytvDc/8Aq4re589IP9pIlTdE3/jtebax4A+fW7vc15aRN9nuvJbZ9759770+7/D/&#10;AHtzp97ZXgz5fbe98IVKdSn7sjxxPE8ut6NYytbb9QeeX7K/8e9f4Nn+3/n79YWm6bPD4r/syxin&#10;3zqyMlw294m/uP8A99v/AN8Vz/ifW4B40tF0i2+0ppd1F9lmu/k+zoz/AH0T5F3fc+f5l+fd/caq&#10;PgbxJP8A25e+ReRWCak0qQXcP+kPFFvdHdUXey/Mj/f27Vfd93ZuwjhpezlyHF8dPkPTtYg0HSlu&#10;4J9Va81BJdl5cQ/Olv8A30+b+4jp8/zffT7nzq2PpvjCXR7WKCKVYbu6/dT2/lNKiRbNiW//ANn/&#10;ABt8v9zZ6b4B0T4SX+sf2Hr3iWe61uJ2l/s6WWWwSLb+9RmiWLczJs3f3fkqh4t8L/C/xPc3H/CP&#10;fF2y/tG1VImsv7Fl+zurP/FLEqffb/lqi16dKlHl96R0xhyS5IxPM38YReMPHMWhyxSzWksG5rTz&#10;fNdWV32bPnTds81/k/8AZK6a/wBE1PwNdWkD3k9h5rLLA9vdb0T5H/db137d/wA/yb/7/wAi/eqH&#10;T/ga2g3+oT6nFHZ+FbVVltb6yvF36ou/d99d+2L+991l+787fvV6bVfGGn2ekpfavqVlZ6etmkre&#10;bt+V97/J8ifwLsTYny/3K5sTWkpe57xpzSh7xU17TYvFWgvrWqxLcpLKyfYfKVIpZWfzd/8A3xv3&#10;7925URf4Pn5/4XeG5NK1vxLK2mNptkt1Elt9olR/3S/8AT5dnlff3fMn8NegaDqtj4k0m3VVtn0+&#10;6WVGeZlii8pn3+a/zpt+5v8Av7tv+58p4S8YR+NvD9vLpUTTXEF0iMjwKmzc+13dPu/JK/3K8KOJ&#10;qyozgeROcuXmic1Ya9qHhi11PxNfWzXM0vyRIi7Hb50TYi/e2ov3n/3FTd95efubOWG40/ULa0nt&#10;nup1ur63eDY6Kybbh0T+9sii/wAvXYal4n+2N59m0lzpkH/Hq/3ZbNW2fPsb+F9iL86NV3TdN8Oa&#10;Vpz3ks8+q3u3/j3t9tvFbq2zzUd137m+f7iI330+T+Gs6FT3JL7Rze9P4SLwfbWfh6fU/EDXMUN7&#10;qMS+RLcfwOsW37n8Wz522fxb/wDgVcfolnpVndRW0UUG+6ld7y7u4mdJ5W++7/P8v3933G+aug1X&#10;W4vEOkpFeS2nh7Smi+V4v4/n/v73+VE/eujv8uxP79aGlP4X8E3lvBYvp+q2jblaF5fNlvIvn3v8&#10;z7l/vf3lb5q9XCU5uPvHZhqPJ70zgbzVbHXte1NbmCx+yIsSNsg83f8Af3o7/wDA/uf7ldBfvFf6&#10;H+/gX5J1dkmlZ7iVt+/7m/5l/v8A+/8A7dP8Z6b9m1e71WCW71LRL9vtcH2e6liS3/6ZJFFsXan+&#10;5/fqlpSafc3Vu0H2n+z3lRJ0SeXfsb76J5rp833Pvv8AwJ/vV6XNzU/dPSjKE4+6WtS1JdEt/tNj&#10;K1/stYPNe4+T96z7v7/3d/yp/v8A/Aq5rxP4VlsJ/wC19XW203T3sfs9i8N037pv3v8Ayy2fNsRN&#10;/wB/b86fP8nydRpnhifWNOuGvtP092R/Ks7SVdsXm75WTc6/8sPnTd/e2fxN81WPidpsGsXviOCS&#10;LzrWfTpfKdG+S3+Tbsf+83zyvXkSrRhV5YnBiOWHvHlXgn4neHptelsby6uUtJWWWK4vp1RIv3SP&#10;FL5S/wC5t+//AOyV6r4b+Jeqw6pFpXhOJbbW7/8AdNcbmT7K7W7yuiOv8Trs+f7y/P8A39tcD4R/&#10;Z+0aZvCsus6e0x82DTdVvrRvkWLzfIeWJvmifZF99vm+59379Vfhd5s2varqqeXbb9WuLiCK383Z&#10;But3XyvmT+BP7+3/AMcr2KlOhH97H7JUv4XMfoFrfhiDSvBcWmNr2of2rdRS2kurPLuuJWZH+f5v&#10;/QP9hK+MNVvG0pduoN5NxE1xEtwkux7eVdm/fu/vrvVfn+bZt3/Ole2/Fr46/ZotEs4Lb7ZqsTaX&#10;5tpaMjyu0u+WWLY33WRPK/77+WvKrnR7G5vJbzU57Twl4zllaWLUbS6fY8v9/wCb5VZ9n8D/AMG6&#10;urH1KFVQ5Dkpc3NzSJbDUrnwxa2Wq2OmT6rd2c/22XT007f8quiJLs/i/wBV/A/yfP8A36i8m81X&#10;S9Q0pradEtdWit4ri4Rk+1K3/LXYyfKu/wC7/wAArh9e1Lxf4Ml0/Sr7c9paxKn7mBrq3f5Pnfey&#10;fNv+ddj/AN9Pk2ptru4dYvNe8K63Bd6VPpuqtaxRNDcLsl+/+6ld1/i2P9x33Ls/u7Gby6sfcOyX&#10;s5R92RyPj/xPqFt4f0+Kzln0TUGlS3ax81fJni3S+V8ip8v7j5tiO3zOnyb0StVLyXUvJivvtLxS&#10;r9o2fM/lRb3lREdU3N8//fTSxU/+xG1vxHEsVtqDywP9qnu4ovtFvK/33TZ87NKmxPkT5v8A0Ftu&#10;88K/bJbiLT9PuflleK6vreVURfk+dEdt6quzevyO25f4/wCJcfbxlGIfEYmvfEWLStbvbGCzaH9x&#10;a7/sk6Jb26eUkSfP8+5d9vv+d/u/7PzVjw3jak1xLdWc9tuld2d2nit3X51TyvuM38f8fzbPuff3&#10;dXonhXQfAdxLc6heavrDtF+9TTFZ0T5H3u8suxpf733P7lWIU8IQvFbadpVz9nt4Gl33c/yJEv8A&#10;sMm5v4E+/wD+gVcq1OMeaBtKpL7Jz/iTVYoYLixZvJlSJbj91KjpE2zd/nZ/7P8ANzj3lzqsVpY2&#10;zWyWSRJL5Xn+U8q7/vp5r/eRdifJ/E/3P7uF4z1Lw9qkuq6fY3OqeHpbDdcXWn28Hm74p3f+P5Fi&#10;XY8Xz/Nua4T72ysfXX1fQfhhd+XHvv5YorKL7Ir/AL2f7U8vybXVvk2bv/Za39heUZGNSXLU947j&#10;w28uq6pd2dzLaWd1axeV/pe37X+9/wBjZ/HtT+7937mxK29b8Ga9pvw3RdGa+TUL+f7bqcVw3m3d&#10;va7H2fc+6r7G/g+X7r/L8tdL8K9H0PwT4DtPEvijRYP7VtYvs+nWM0SJLLt/v/xbUZ3/APHP4n21&#10;j3njlv8AhMtQ8SxNc3ky2a7/AJVi3Mz/AOq/j3K6I7/cXb/t/wAOc/dl7hHL73NEu6rcwW3w3u9P&#10;vljmu7+WJ1idtqNt+b5pdj7V/jasK5ffeXsVneRWenpvRk8r55f9vf8Ae2/7H+/96tD4hQ3PxF8N&#10;WWoeHLb7NqGkbPt2k7X+SKVEd3i/vbPk+SvKvEN4tzrNuulW0Fs8X+t+Xe9w7JvR5d33fv8A+z/H&#10;/vVeCofakXR3N3Ur/T9K0G0WeWewitZ2f7R57b183+P7/wDf2ffrETwlY+IfD39rwaRG+p3rbN73&#10;lx+9aKX/AFsW1933Uf5P7v8AwCqmvXN54t037C62l5qCNK6+azInzb/nfb/c2fJ8n/s9dtNrCabe&#10;6fp9zummeJbeLZE2+L5Nj/Ov3fm+T/vuu/l9l8PxHdzcsuUz5vCtn450G4sf7ctk1CLTv9Mhl07e&#10;lw32j5Ht3Z/laJH+5/df/vnpfDbz2erW7QX07vBAtx9rmVdl1Ls2u/8AvIqfcT5fn+f5t9VPEPjB&#10;tVnt9T89bbWPnRvskWzzdyIrvLtRPv8A8X/2FY9/YWfhi1/4SWWXyUli2fZ3+dN7P88qbn+79/5P&#10;4tn+xtrjqxlOnyGUox5TsPG00WpXWla1qtj88TfZ1heXykl3fMn+kL8235P4H2/99pVKGw2WGq3l&#10;jfLbWmnLFcNNaIzy7pYtsUVv8n3t3m/7TbP4dm6tD4UW2lfELw/e6Lrm220yK8R1d5dlxBeSvs8p&#10;P4fvo/8As7awvic+rw+I7Tw1bWul6Pvll3WMN06I8/8A01/56/IiKv8AuPs2VFOnGHLTOaMo/wAI&#10;r+A9e09LrULbw9pjJbpP9r/0uLYkqs6fPEn3VXZK+3+Jdld742vLnw34X0pXs7m/vZZ/tsXlMuza&#10;r7E2ea77VdN6/wB3532bfkrktEvIodUlg8jT/tCf6P8AaLef7Q+9X/j3fd/j+593+/XReMPiRZza&#10;p4a8PX1zE9l5EXm28K7LhPk3/I7fd3t/H83/AMVlUjzV/dCrHmrRMLwxqVjrEuuwXOntZuljLcT3&#10;duvlb0WLzfnRf4vk/gqKw0fzriLV4Lnfbq/7qZGdHXc/z/wbv76bH/2PvV2uj3P9jwa3bNbQQ276&#10;dK8Vp5CJ5X7rY+92T5v+B/7f8Fef6P4ni8PWaLP/AKM90st75W35J0/v/wCz/qt//A0rilUlPmhG&#10;Jxzj71onpfiTxy3h74W2XhyBYLb+0t1w1w7ffTYiJ/4+1cT4b8PWPifWU0G+1e2m1WzSV2+wr8lv&#10;F5T+bF/vfOi/c/v/AOxXK/EK/wBem0S3ubbQdf1J4pf3H2SxllS1T+P513/3Puf7deefBb4iwaPq&#10;moTxS7Jbhtktxdtvd2bfvd/7q769WnhKsaHMdlOnGEeU9N+JfxmsdB8Q6heRS+dbyyyv5rtsig+f&#10;7iJ97+P79ea6V8TtR8SLK0Gp/bLKVXtZd/7pItybIn3rsbd/Ezv/AMD31wmq/Dfxf4k8VJfXkq3+&#10;nvO/npNvit7fa7rKj/wrs2/+P16Wnhv/AISGK4Wxl8mX91FF9hg81Jf9UkSf733E+58zf3nevVo4&#10;KlSpR+0XTqcn8M5yzTxHqtr9hsYNQ1t7+6itYNThieVPN/uJ/wAA2U/x/wCIdTefQrbT5ZZrS6s2&#10;+Tbvff8Axuv+5XpWm/s9+ONSs5V1XVV0G03fvd7LLKv+4kG/d/B8ny7K6bwN8H/FF/4ctNMlvNN0&#10;e7SBomu7v7mxn+R0+T72ylKMPaxkRVqc54Z4b8KwXMvii5sdQubm0v8ATHeJ77bv81dj732/7f8A&#10;3zQngDzvCXlX08E13u/1tpFvf/cTc/zV9R3/AIS8OeDLKy0+21NtVvUaLzfObzfl2O39xF/8cq7o&#10;mg+GtKluJ7mC2v4rNvtWy305Eigff8jp8n3n+TZW8qsY1JHNGXsj5y0r9mzVdK0b+0NQ15fD2j3X&#10;yKlxE8txK/yfIkS/+zuu3fXGeD4dS8PeMptKlvI7+LzZUSK4V/k2un73/Z+Xf9yvY/ijrHii81yL&#10;WmlZHdV8iJ4pU/s14n+RPK/33f5/4vvVynw9+GOoXKag1tpjTXDrLbz6ncN5SbmT+B/9j5G+T/Yq&#10;/e5f3p1Rpx5T234aOt5rktjfS232LUovs9183/Hlu+RJdn/LVkuNn/A65LSk1Pw34h0mx1ODyXum&#10;ldkfd/ql/wA/36z/AAfol94J1TT5bzUP+Jhaq0S/ZG81JYmfZ87/AMOz+46/8D+Src3jbzr+6s5Y&#10;m+yNdfuN/wByVl/2/wCFq+eq+096lH4TCpze9GJ0Wt+Hm8W+MnWx0+CGV1+xQXbsm94lSLf/AN8f&#10;+yPXTeM7n7HdTeHPDkC3mn2X72VHlSL7VLv/AHsr7k/v/wAH+/8A36h8Jar/AGPZ6hqE7KnmwS26&#10;y/7TfJs/3tiJXBWfiHSPCV1Lqep6rPNdurpLbw/vUi3S79m9pU+Z/wC4m7/xytKEo1eWEvskUo85&#10;uzJFNL5WtXlpo8t/LL5Hky/Z90rf3Nz/ADfO7/3l/wDHNl5NKsfDy/2VbStZzRSv5r3E/wC9lf5E&#10;3u/3v7iJ/wB8V4T4n+MFt4w8b6hc/wBkWVto9lL9li1a4illeJN/8ETSvFu3P/cr1vxD4wl1t/EE&#10;8sS63e6XeP8AZdMSxg83ymRE3ptTd/G/+Xr0alOUD1cNTpTly/ynmviH43afo/jT7DbaZPc/ult4&#10;NQllaJ2bfu/3fndP493/AAGu/wDBPjZtbt/NnvJLzT7y1aWCxu98r2sq/K6I7fw7/wCD+HZXEfEu&#10;81rWLy08OWPhiDVb26063v2Z9K81fm3/ALp22ebF9z7+9f8AgH3l7/QfDa6bdXa6YttDpl/5WyKX&#10;UYpXsn2Jvif5/vJ8ifxbm+auHGQpew5jzcTy837o6OaHT3n0T7Y0mlWmoqzrcOvmpt3uv3P95P7/&#10;AMv/AH3XYfFrVfEvgDwhb65beRqtpawea2rI32iV/k/1rvsT5t2z/wCL+SvP9N8PT/289j9slT7K&#10;2yJE3/e/j2fwquz73+0n3Pnq34M+ITeGINQitpWvPDjTz/ubj7jIsqRf99bPmrxKHLSj7px05eyl&#10;zROf+FH7QnjHVfEst5qup202lSy/Z/sktm0Tq3zfOj/7399/4Pkr1V9N0rw9q761BL/aWsXs/wDp&#10;/wBu/e29u3302bt7eam9/n/vVhWfh62vEi1DSrNoZbiXzWtE+fyG+7+6/wCAb9nyfef+5XP6l4YW&#10;zvLiXTLRUu7y8f8A48Wif7Gi72eXYz7m+599P77796/LXROpGcv3funZ7WVWPKd1ealqE1xLPLeT&#10;zWkS+bvd/vSt8jonybV2J/6G9dB4h8YaHbeF9Ks7m+n0q9+W3gtLe13yxS79qb/7y/cff8v3/wC9&#10;XhHw98B6v4b8R63c6hrklz/aj/aILeWV3il3M29vu7G+9tb5t/y/79bXifW7lNe01raC7me3eX7d&#10;q0qs8Tqvlb/91k3/AHP7r/8AfXM48kvZxlzFVJckoxNu58N2f9qX15fQQXPiWWWV4Ib6LzZfm+fY&#10;/wDd+T7zv/frEf4u+FdEvItNgtv7b1WeLfKkzLapZp/cT+9sb+BEb5krQ8GXK6l4oTw5pUWlpb39&#10;q0U+oX140V28/wB/593zJ9z7n959v+0vlXjXwHptz8QbnSte8iHxHqO/UtHuNMnZ4YpVd2+yvvRP&#10;vqv/AI4nztvda9DDUI1NJm9OhKceaR0Hxd8eS694G+zW0um39xdK7vLDs8qLb86bPK+Xd/Ds+b5q&#10;888E6rbPqOpwLdrfyvF5X2G4idPNZU2SvK7Om1vuf/Yfx5Xw38a+X401Xwxc2Mlzp9qr/NNF/pET&#10;Im7e+7+48S/J/Duf/apt/okuj/EDw1eWNtNeaZuaWXUIvn+efd/rf7i/c2/w/wB3d81d/wBWjS5q&#10;ZzVpe7yx+yfTWpXL3nhnwppn2lrxLppbhJU2bETZ8n+z86b/AJ/4t7t/tVymq3Njo+nXa6Ksuq6h&#10;dM6RXFuvyfx/x/w7P4P738ddReTfYPDkVi9o2m6bLa2um6ddpL8nzW+/Yifw/wB3/arl9H8DLol7&#10;FctZzpexQSxQW6fIjKqO+/8A4GyP/wABrx5yjP4iOaM4e98RShudP8PadFfeIYpX0/yGS1u5V812&#10;lV03yon8So2z7/y/PXOWfxIubnw59l0xdLm81pfsLvaoySp/z1fzURtrv/c/9kroNb8N23jPxDC/&#10;iP7To/hqW1RL6+t/+WX328rb/t7EXZ/v1xvjOzuvD9hp9tLc3Om6b4jilXw7NdzolpbsnlKkXzf6&#10;renlLv8AlVf3TPtVPk9jDUKc4nZh6fJS5jSv/FuqvLo9s0mzTLXZbz3CK/lTzsifxr8qtuf7j/71&#10;dR4t8YN4G8LwzxJ5LvZ7In3b9zb9yJ/7LXnWvalc6J4jt7O8sb6zS607TfPT7NuTf9nRHRrf5PN+&#10;ZP7ysjfc2vXRePr/AE/xTpcujWareWksDoqS/JtlX7m7+7/9nXHi6H72H8pz1eXljI3vAet/29de&#10;H9ZgWCHStRi3vE9t/pG5ZU37rjfuZfv7d/3U2fe+fbX17wZeX/xV1W5vJZYdKuNWvNsMMv8ArbLf&#10;8ibFf5l3b/8Adasf9n5/t+g/2evmJb2d4677hdiIuxNm3+/99/8A4ivS/hRrdtc+MtQ0Hw1FbXP2&#10;qW9SW4e5ZriKdkV/NR/uxLvRU2I6v9xnqPepVJRgZRlLmlIxvDGj/Y7jQrm80Wez1BZUiiuL6KW3&#10;u9u9Pk8pv4flTZXQXng++1j4gtr2n3K/Z/Nt7donX+9LsSX/AGm3f5+euK8MQ31h4rltrx7t5YJ3&#10;RftbO8su1H/es/8Avbtv+z/v16L4S1u803xldtPB/wAS/bb2rIjf8tWi/wDi0d/73yP9yuKrKXMc&#10;8pS5jj/i1YXk3jd9XigaZ7e12Tw26/IqfJvf/vrZ/wB912fwu0qCw/4TXxHLKry2USWsEPm/faXf&#10;/wB8/wC/VfXprbWPGkUFzFE/msu13b+7Fv8A+BfdrMsPD1zquo67eWtz5Oy6aJU/jf77/wDxFR9Z&#10;/d+8RKXPKI281WDR4r27sba0/s/7Ulx8kX2d/uf6Q7uvzN8v3Urn9B8c3mty6htgjSGLfLAnyb4t&#10;33In3fNuf/vltnyfPvrQ1uGCb7JpVzLGmns/2efzVTZcP990+b/arQs/Ad5o6vbfabm5lilW4nd4&#10;llluNqfx/f8Alf7uz+Ffl/g3VcZQlR977R6vxRGJZ6VrdnFLP9p3y+U7Q26u77on+T7vzfx/wVj+&#10;GPBl5Ddag2tRRvLdLK9q6TpLFao1rtRHT5/4nT/d2f7ddnr0PnWsV59m/s20uFTaj/8ALKVk/exf&#10;7S79iVzlt4klh8b6foq3MT+bFKk9oi/c+TZ/6E6UUJThzRD2koHn+ifCK20fxrdRRavYw3E946Ra&#10;Siu7xJvT5Hb+8nyff/8AiK9x+IfivTvg34f0iwMOGfnyV913Z/X/AMeri9E8MKnjfT9ena9vLuwa&#10;eJbeKLf5+7/Vfd+b5PnX/dRK3fHV3L4i1ne1/HZHbuJVtrg91K+We23+I1riqvt1GJmuWrU90+U7&#10;KzXxzBFc6ZYx3NxE091KmpysiKkSb3fcr7f9V953T+BP7+2vYvDevRPLNp8r2k2n39rFYXUtv8m2&#10;eVH+d3b5mX5XX/trXPfDnVNN8UWK2GhadFp+nQ6feC/iiXZLcq6eQ3z/AO5Or7Pu7oVq54ruNG+H&#10;2pT2evot9NHPatcJcr56yXOHXLps2sceU+Pu/J/er36kvay5DtpxlLm5RlnpWq23iG4/4SxfJisI&#10;t2/SdmyK1X/YZN0rO2xEf725/n+5XuPhD4d6L408O6n4IvltJovK3WtvaNL5VnKrOyPE3yMzbvvS&#10;v80rPLu+9tXkfBfj7/hK/BF1ctp0N1dwt+5+0ffXyn+WVH/hauv8X3Hh34c+L/CviHwpZSW91rNl&#10;anzriWWV1F4zLt+Z+zRpu9d/H8VeNKpVq1LL7JwcsqvxHy78UfAdr8PYrqxg8UaX/bCfZ0nhiW6S&#10;Vpdu/f8Avbfbt2P/AH/9n/ZrCh8N6h458DXtjo0E76g907r5rfur/wAqLe+z5P7mx/n/APHP4vZP&#10;it4VtviT+0Rbxswto4rGK4dYZWXzLVWlf5vl+9u21laF4LutU0D+07CSDQPC+jJcyNrjSyvLLlNo&#10;eKJPm3NJIpXdt2LxXtRrR5YfzBT96nzHIfB/4M6nf2ryT3nnaw8CJa2kKv8AaIklTytm/Z8rfP8A&#10;7X3Er0jwf4Yn+HWoxXlzPczWisr3Urzq6S/P9/f97/P3Ko/DrxRZ6RpKXwvLnWLVGiWe51BfKb+N&#10;VdYl37Jf3Z/jZeFrofFWv2/h7Q4r/V4X1K80+A+bbbF22qhP3jLu37pR3fe277v3KqpU+sc0JHTG&#10;n7p5pqXwc8R3Lf2z596l3Ba74vs8qxOyLK+/zdyJ/ef59+75E+Tb8yedawlomvXc6+EZPtEE6WrO&#10;kU/+t/ubFdNzf8Br6m8CeLLf4m202rX81u+mhFihhmjZvMYfdllTb8zH7w+b5f8Af+avUZ9b/wCE&#10;UWO+tlxb24khjht4k+RGfyy0SP8ALkOyjL/cVvlVv4D6zGj7kgqUOT4T518B+KvFnhWy1DTPENi3&#10;9sWEX2uK3il3Oluzp8kqL91vm3Inytt/2HSuom1KXWLe7gtotkzS29vEjy/JtZP77fd+RH/743fx&#10;7a6D4gJY3V5dXVlp62WqysJJHkVN8kIZpZC7r95gypn+98//AALL/aCu5PAPgLwn4g0lRBc6vaS2&#10;jMv/AC7XUWxPNT/b27vmryJRlVq+7H3jGXNA8j+IXiHT/BmlvpvhW0XUr21llivtef8A1vnq/wA8&#10;UX/PLZv3fJ/+1oeDIdX/AOEal1NrG50271G12fa5fs8ry/cZHlf/AFrLvRHX/wBDrJ+HXw6g07wb&#10;oi3areahqGppKkP3/N3r5g+98v3Ym+//AHH+78m/0Ww1iDxrq+otYy3N1ZaYru80CpDJJ5vmp8u/&#10;/bE393+FPu/NXqr2eH/d/EdkYyMLUtE1y2tXvtK3XlpEqxQW9uv3WVJX37FRPlT5U2f7fz1N4evP&#10;DjtbzzqttqEsUX2XUE2v56/8+/8Ad3bkb5E+b/gddRrkpFudBO8XBVn1JFb7ynO4fPv3MMR7V37B&#10;k1yb/B7TvCmn3Nw97NdRwyw3RiMezPnMkTbPnb7u8fe/u1xy5Zx/lIlL7R6NptmsNxFBfWcV/ui8&#10;r+0UiR/k2ff+XZ/9jv8A9yug8B/DTw5451TxVbXcqprtrZ/Z7G0t7z99Zovy+VtX5Zd6fLvf7rb2&#10;Td8mzgfDHi4S63aLBrUV5dQXmy5tGjlR4lb+98m3/vh2rqbuxsIidUvfMiuZ2H23UIf+eb9GX+PK&#10;uyp/9jXFzSjL2RFOUfhkF5psUOm2+5d/mtKlncbvnT54vN3/AN7+D+D+P+D5977nwTZ2d1rf9uSw&#10;ardxS77NPKWLe6/6p/ufL8mz7+5vv/3NtcT4R+IVtqhLWEs9vfQvg7ovkYK33/v/AN5F+WutGj6x&#10;438OT34vZLRpJmBitn+cJuJZ3f5P4mJ2r/e/4DXNTjVhV5fsnNQ/iy5jR0TW1s7iKJrprOKyZN1j&#10;bxPL8jJvR3RXeVt6fcd/lb+/UPxOttP0fUdK1W50+C5i3JbtcTLv+zxM/wDB/wAC2VNZ6PpXhi0U&#10;ys1miLKCiL/rHX7zDb/tf7tauiXFj438ISQMPJexi+0W77PvxbPmRvzH/fNdPsY0q8asTpxPLCUZ&#10;Hk+seJNP8MS6g14sUMV03mypNK29G2P9zb8v8H+fnZbHw61htKv9P16DU9lveztFFb7kf7RuRHl2&#10;f3F+5/B82+umvvBemvJALmx+1CHaxWeXduX+Hf8A3uh/76rkrX4Yw2FzJr9yDa21jHDCLcqkP2Yy&#10;M5jT91v3qQjv/vM+7+GvVlKPs+U2lHnPUoU0+21m93aLB/oemItjcIu93iaWVvKT+78y/wAHzfP/&#10;ABfJXn/irxDrieIdMs9PttL1KWW633V3d6cj7Imf7iOqfL/qt2/+8iV6LawwN4GvvF03mnQLa0hm&#10;toA372drgIYYP9jkgM/91a5O3f8AtJzPDiK4mmSMqw+VlPyhN3+9/sf8CWvnqceSpKvUOCjzRkdJ&#10;Z2GtaJ4Ne81Ce2m1X/j33xN8nmsjo7p9zb/Gn97565e58rSvDlvqsGoQW13uR2sb5vnWJYn+f/Z/&#10;j+f+Lf8AfrI+I+oajDZrbfb3he5jlkM6dJH3v5KMv+z/AN81D8Z7rVvFfh/w7PazRtZNHdSy2Z+S&#10;Fpbi08pG2/7OxaeHpxnOLqGUoxh7xu+CvG3hzVbr+3Ps0WpawipcWOk32opFpKz/AHPtEsUSbml2&#10;fJvdvm/i3fJV3xhefEbxhr139u+16bokUGy1exgiWJU/g8pV2bm3P9zf/f8Au7Ki8HfCfd4XjjsL&#10;mysbfSomv727a13uIvK+Yxf3DvRUxtb5W/2Pn1/gna6trHjC4TW/FE+maDHHJfrp+nwIjeVCu6Tf&#10;KqbmUZT/AG23/wCzXpfvPs/CehRnU5rxF0I+JfCsX9s6N4M8V6wlnLAlnYp5rpfvLEjO8rKj+VsX&#10;du+6qv8AIn8bL2nxc+Lo8Mab4b8P3mo2j6pqOoRXt9dy3MFxFa3rOixWqrFtbZEq/MyJ/dbfu3Vy&#10;fx1is/E2p6Tpd1qeqaNp1/KttpMUV1KiXEzPzC0UT7Fx/e+X/eavm3xb8GND8P6s0vi+7W51e2WA&#10;Tvo/m7LN5vNeBJXfY07lImcMm3ay/Mz/AMW9CFKruOeL5+XnOe8eXP8AxebU9K+0+T9stpbJ9m5P&#10;37b1/ufL86I3975Ks/DvR9H8N/8ACKwarPNi8giv9TsU+fdEzuqea+/91vRrdvk/hl/7673xN8H9&#10;F07xP4Z1fR77+z729j+z28V/ua3lLfdVNqOyj5x9/wDv/wCzUKaOmgfGeWa70pVsrzS/sFvh1cmF&#10;YPsrMo/gO37n919jfw13+1pS5aUDmp/xjrtBXwdqviC3/tefUE8VeH7lLezuLtfs8r/K7bPtqJta&#10;L+FUdG+R9qP9yuE+MGj69pXiDSW8Oabpuj6ffqssVikCrb/am3+a7O3ysyfeR/vfP8n3Er0ux+BN&#10;x4tt9TGu6zPBf2yXsF0rN5yT7F+zn/vh13LXY+NPCI8KR6b4bs9aa81Lw3bxwR6pDH5G50Tafl2/&#10;3HC/8B+81cs5+ylzFyqy5+aPung3hnxP438JeC7u+tZXnvV1D7K9vp7Nf28Sqm3Y6T7/AJm+dv8A&#10;0GvStY0rSvHNlokur6UtnLLKl1KnkLKiT7PnR9yfx7K2ZbjTdP8ADunTa3fahqclzdpNayXDb2mm&#10;WN48S/7KiXH12D5131iaI2owPP58/wBk0yRtxcJ5m3bvX7m+vPrz54+1pR5ZBKUp/Ebt5pTeCfhv&#10;olpp9tLeWthP5sqfJvWDf9/7v93/AHfv/frN8B38Gq2+oahB5lncXn+hailo/wA/m793mp/v79//&#10;AAD+9Vq21Gx1jwjZTQSXj6RLZII0+5MY/mViPn+Vvufxfw1gQeNIrDxC+ixLHb3T2v26WWOHYAmA&#10;VI+8ztsIf5n/AI9v8NfP0oznGf8ANzHHL+Udea3BYXUVjqctlYOkSRSxS6j5t3L99t+xU+VdmxPn&#10;/uf7dcvf3MusRafplpfedpk8qJ/aD/ung+V2d/m+6ybH/wC+/wDfrB+LXhyRLFvFsFlFDrMEkkeo&#10;N9x4wkkqKx+d13gqh2LuXD7dzbd9W/CPhuBbDVNasJZ4tPurPzZLGZlZ44kOLti6om5s70X/AGWr&#10;3vqcKUfa8xbjKHNI9O8MQ6V4qkXQ47n/AIpe80qK/sbtf+XdIpdtxvb/AH2i+T+Lf/3z5ppXwi0j&#10;UvENrPplnd6xDE7pao8+xGRook+Z3/i/v7F27t+zamyuhv8AVbqw8M2Nlo8MVrZm+hs7USJuIijR&#10;HRT838e+3f8A2Wir0/wFbW3h6H7OG2y7vliK7k+Zv/iv/Q/++LpOVD3ofaKp83MV9E8Pa1baJcQS&#10;2cv2S683a/kP/ndWxbfDSC803zXWWGXzViZ/v7G/ubF/2Ef7/wDcqKF21a3W4gujLL5SLuCeW25a&#10;gXxANPtblDcNcYTLo+7eG+83zf8AAK5fbSpRnKJUeWkR39hBcxRQTztc6Vat8sSKj/J9759336yd&#10;YtooYre2gZvNvfNRnRvk2LF9+rKXpHhuLUbhDbJLGw8xG3jar7f97+7VTwpob3GoACR7eLR2eBpZ&#10;W+Qnyt2Pk+fbtZaj2ca1OL/lFU/exK9z4bVLiKXT5Vs5VX7J9oSd0f5ne4R/7vzo+zZ975P9uugs&#10;PBltYT/Y5YLZ7ued5We3+RGZrdEil/2WTen/AAJP9uub8NC615oLOSZhd2nlvcRKfRUx8/8Asr/v&#10;V2uo6hMl0J4gVlUCNJ1bBUzJw3/Acj/vmscVVl8EPiCp73uHnfxI/sr/AITLxB4jttclttVuL5Pt&#10;2szRLLb2Sfd8pP4lb5FXf97dsVHX+PQ1X7H428B3firw5L/aXiCya3srxLd2iR3Z9kVx9n3/AMcu&#10;xHT/AG0/26z7XwToeqa4thNJFeX2nSmW2QwSvnLpncnmxK+5XT7z/wAbf7W/s/hRZR+EfiHZx6bc&#10;3c3hfU4p7OeO4l2NLFLt2PGq/wCrZWB/76/2Fr0qdSEYe/8AEbcvsokN54mtvD1q1n/aH2y7iXzZ&#10;bu0VNmnL5SeVEkWzc0sq75dn8Kuipvf5qf4V8MS21hcNeXzOlx/pEvzff2/xp/v/AHt7/wANTa58&#10;EL7U1tpLqL+ydH0x3/tJLeVdjrJcfvs7fnbcqpv+9u3/AOzWzfzRX1/JPDGY7KRpbeOHd08r/wCx&#10;VP8AvmvLxc/d5Y/aOOv8PumLoM3nao9zbXkCaUu+3gt0Xf8AJ/y1+8n3v+mv3l+dq1tV1JfD3gq7&#10;vp13vFP9nsbG3+SJP4n3/f8Am+58/wB753+SvPfGWvXnhDwlJiS1t7I3EsaP5fzuMB9zfK/Zw/8A&#10;wP8AvLW7f2Utx4HsTpKTjxHbXknlNdzo++UxgsjNs27RJIwPycFfl+Ws1S+CUvhLlLkjHmOZtvGE&#10;uq6Nu8R6fcvFLL+6tLRdlx/B8nyv/c83d/3yifxVY1jdYeGtdup4IrmK/ia3gtLGJkRom/g+/uVt&#10;rv8A8CSqRl0Tx+suhaijxeIbWFRLcaKnlK5+ZXb5tq/Izt/B/u1e1S206e1tPDs95Ms8u6GCa9t1&#10;uN7lSAzbdn8LFP8Adb+GuqXsoM2qP7Jz3gzwBbX/AI/12SBlmilunRrh4vnlRU/1qI38PyI/8Xzo&#10;7fwV3Ftommaxq2n2Kz3P2TRma4vHii2RLKro33/vN838H/TKmWvglfD13aXeoT3Np/Zc0ph09ZUa&#10;AugKqz7U+Z8Ajd6tj7tbtjd2ngLR59UO5ZL27+2Qqw34Z03xL/wBCD/vLWuIxPPL3SqkuaXujfiX&#10;NpWg3EUGuLJNraRb4tJi3Spb/J+6ifyk3bv9z+J/v14vqXi22s7/AE9dVS2sLhItkqTS7HXb+6ff&#10;/uMn/j71i+Kfizqb6tfaQ08tq73l1tngT9+bnztjFn39coePu/N/wKsjw38PvDfjlPL1DVLp7dL2&#10;2tfN8r97bCSVVVl/vLulX/4ivSoYbljzzHy8keY9R8Ma3eJ4ra6s7mPTbhJ7VIrd2X97utbf/wAd&#10;2On/AH29dB8Rfh1c+J9Du9T8GeXNLdfJOljB5r2/8O/evzbU3v8AJsrmNM8Iy+Odd/ta3ijigit3&#10;uWBb98/yzIrI38I+RUz97axr0HwZrUOlP/ZMaJYXd1JLc7Lct1V9u7dW3tPZSjKJjWnKUvhPMPB/&#10;wZbwrrdpLFPdvaeast498yPLdbU/g/2d38Dp8qu9dheeCbZNZutVZpb+7uGWVbu4ZEiiZk/g/wCB&#10;/N9/+Ou1m1C71aeCC7lRJ0V2E6Ly7/d3NWFeo9kt3c6xIqafatx5SbnH93bR7eM6kqsiKcveOc1L&#10;4UX2sXF3bNdyQ6feMvmzRL+9RFfdLEm1/wCP7u/+69Z9/wDCXxR4wfULG+09baK4Xyl2Lvit0XZs&#10;eLZ93YibP93fXs00h0i30S8gcok9rFLsx/Em/b/6Au/+9WJ4/mn1LTk0pV2W81ytr5m7mWXbu2t/&#10;sV48swqe35IxCnVlzcpwOiQp4e8VaJp8EVzbWkUq2ux/vy7d+95f9p/3v/fb1V+J2m21tqWp69cy&#10;77uXZb2ux/nRG+//AOh7F/u/7+yr9rpupeH/ABHZ/bY5IsB5HjaVJQDxtb/vmQfmP7tZHibSJp/F&#10;GorqjG6sbJ2NuLRtplKonlsN3Xd33bcVcef2/vS90KdOXPzmJ4Ytv+EeurSX5vKs7W6upbhFT975&#10;qOz/ACfws/8Aqt/8G+pbnRFmnu/Edysk3mxI8CeRLEj/ACf7X3tibP7qUkF9dat4f1RreNDNJKll&#10;GPugf6Qjf+y1bm1HU7DwU2n6NaRXkkwjtTDMi/IGAeZl3Pt3wghVb+Lf/s16vN73MdntOSXNI53w&#10;xf6rqVlqFtPqHnP5EtuzxSu+2XyvnT5v++P7v3KseJNKufFX9n/2HbQJra74lvrh2dLWJYk2b0+7&#10;u+R9v93f/ubLmneGLP4c6rpBF2t5qdzO808flsqkpMEMLN/E7RyCbd9350X7ytUOia3eG6luxFKn&#10;h2DUFglnhZFZnZ2XG3+78sf8PdqPZx9vzxI9nzS5/wCYZ4Y+CFtbapFrnjPxZaarcP8AI1jfSu8s&#10;v+3s/i/3P/s69Nf4XaDpsXlWekWlh5rP86WqpL8vy7/9msGb41G21uyttFtrGFJZrWCV5rNJdyMV&#10;G3503dWUff8A/iq9r0Lxr4d8bNdaXq2kyWN/ZxyyT3tg+1VK/eb/ACjV01a0+b+6HLKHxHBaxo6p&#10;eyra3jTfukSKW4i/jX7jun/slZ/hu2iudGvtDnlgs9Qt08q/vrRViRv9v7iN/wAD/hZKt+MPCt14&#10;P1x2WTZb6oryW01u2xWVt/8AB/DWh4kha28EwFbZX1Ixfa7uJG2eeF+8u+vIliZUJ+y/mOOMuWry&#10;FubxhodnFtl1CRPm2b0gd/464HxVDfXkt3LpWtTv+/V33qjusW/a6f7X97Z8v+/WU+tpPeXSpHJ9&#10;mVN7RI6Lhv8AZ+Sn6bZx6xpd3saXd5v8bf7ddclHByhNm1WMYnVarNZzaXLc20S74p1/ffx7PuJv&#10;/wCAvVvSrm8e10qKC8WHSv7TRLp9v3ma3lbf/upsRf8AelrobTwr4Z8FfDiSO6muNRnYecbO3Tyl&#10;klb+83/AK4jTviZpllaeJFe0kga0gT7NBZ9Rtbe3zN7blrGWJ9ri+b7JwS+KJo39hZ3PiOyinaV7&#10;R1+0Lvb52TZ/n+CqP9qwaJa3bLBaXlpAqeaiSq+z5/8AZ/8AZK4BNU8SfEi4v0lvSmm6ZY/ajDu+&#10;5Cv8P+020j/vmuh8L6hJqPh6+03SYUis4YpVljl++W+7y38VdtbESnH+6d/NzHU/D3xDofiHxG95&#10;bL5N3Kkv+joyvb71ifem/YjRM6b/AL/zf+OVieHvDep+IfHN3oa3NpYQy3jPqdu8DvcfZfN3b4tu&#10;/wC++xV37a5Hwr/bWpR3VvdahZpHZ3caySXcHyQQkow+eJfN+UkN8n937tej6PryxiTRp/N/tQk2&#10;YdG/eMofcU83+6cH/vr+GuKtTlhanNL3iOaVKP8AiOi8Yabp+m2t3ZskepeUyxLY2LfJa/8AA/73&#10;39/95n/264zWPh7BqUWny6Z4c+zfv/mlmaV4l+4/3N+3/a37P7/9+uZ8URzXugaLbm4maGS9nkeY&#10;v94rGg27f+ujgfVd1eg+C/DGv65HJo3g65gNzbSSQTDUJ385wNnmbG2bVQfwrRQj7xtGNOBwmvfD&#10;3TNSiu9IvJ7abSmf7iQb/nb/AG12L/3w9a3w38Q32m6ve+Hm8zzZ7xElRFi3srbN7/N838CP/wAA&#10;rqvFPg278OWqab4n0uQy3c23Hno4Uf3vkeuM8LadJYfFrSJZYYmhkV2trmDnzY/Kf+98yV7FeX7j&#10;3i41I0o80R/7TOiLrHjLRZ7OWOw1i3/0e2vk+R4v43R3X5k/jZP+B1zvw48Q+Kk1v7DrNyt/qGk3&#10;jW/+kXXm3CLsf52dfm+f+/8AMtb3jTxFH47+IHjjw2qLDdWsUT2s2z7kqxJ8/wD306/99vXP+EdB&#10;e4trLWNU/wBEurq2W2n2N94xb0Vvk/2WrwHU/cclU4Paxn7sj1rR7m2hfW9c3Mkqf6P5O37+75v/&#10;AGSuP0rweniG3u9KsYv+PiCX90nyIj/um/8AZKtQ3sWn2i2/2iSSRHaVyFxuX5F/9CavRtEih8H6&#10;dJdyxq+oNFsjgT7v3zt+b8F/76NeLKUsP8P2jHllGRD8OvCXiG2it4m0y5m2QbJ33JsX5/43+7u2&#10;VzXxC0GDQfFFosWq6fZ3es3kFvPC7Sy7n3/J91HVV/4HWP42+KniG7udJL3kv2CaVka2ibYqqu5f&#10;/QlarF59u164s01ptqwmK6tAFQSpHu3qd69sfL/erp97mjKR083sjqNb1ttb/s/wxPZ75bWCdILi&#10;3Vf3W3e+9v8AfZ0i/wCB7v4HrC1rR7WHw5/ZFtdwPqW/zYntJZWTz/4PtG3a38H96tv+0Y7bWIdN&#10;VN97eyrDLMnyfO33U/3a4TxVHcWIMGk2axTly1xHcNvLOEyd7b/vsNi70/2P7lTH3pm1OXtY80ja&#10;8TzRX/g+KeLyLm4sLqJJ98SJ5q7PnSLd/wCO/wB7Z/feuPttK1Cw1nUL6z15v7HRHRZkZ7V0iX7/&#10;APtSq/39mz7qVt6Zdx23hWUSWs6wKyzeSsmx9n8a7lf+DaP97e1HhrxheeIrO1uWvpDq0Ky3Etky&#10;/IjoxDyK/oUhLlezMdv3tqdlOnOFOUonTzVIR92Ri6DFG+rI19pUGm6hdXVnp99rNxF8jLv3J9o3&#10;b/l8rZ8ibfli/wB/fleM/Ft5/wALe8QR+Y1nqFneeVfRRT/urh5f9buT+L/Z/wBre33q6/4iaa15&#10;Fpn2mWSLVtXlk1Cd1fcmwY8hPwUt/wB9tSwfC2bw/LNLqwW1fT9Q2yta7WjlbYzL/tf8s5Pzq/rM&#10;Yx5pl+7KMpfzHVXni2J/BWlf2rosdhp+jWf2iJLiXzZbq4b5opdn8Pyv/wCOV5v4t8Z339r6VrU8&#10;v2PSkiS4iiu/l2fxPv8A9r7i16bcXMGp3GjwDcbQx+Sxbr+6T7n+7Xm3xBtrLR7O4m8UyJezWEsW&#10;pNY2RZEit5f+WW7b83y7azwnvy5pGNCHJIzde8ear8adR8SrY2c80TRW+oLLYxPLbrKqIiJL/dZ1&#10;+7v/AI/462/BPgbVX+G/2PxfuTwlLeW97BY/8fEsCKnzon8Sq+z7lYvif4na5aSRDQJJbDQLprM2&#10;Phi0l22+JU3bXZv92vSdXlh0q2ayvoYJNM/erc28cePOnf52d/73yLtr0K9T2MeWl9outU945b4k&#10;aPc6r9ki0iK0s9PtYoolu5f+PiBf4Pv/ACy/J/tbvn/i+7VH/hCVmlinXU1TyrWC3Z7eKWX/AFSJ&#10;87v8n3/Kf/ercj8Nx+MPF+nvqVyH0u1ii1C4s/L+WVok3r/48y1PrGtz+CfCk0UGh/Zn11U1eOXz&#10;0dAqy+VCjJ/t7rv/AHdy/drOfNNcvMKnzVfdOP1iz85LS2sZ2dJZ/m8qJ0+VnfYmz/Pzf79eq/s2&#10;eAF8MeMrS5Xa/nxNul8rY87fJ+9/4H97/gdcvZw6Hb6bc6/d+bZ24iEwDrvEbAll3Kv39hBb/awt&#10;dH8I9UntYV1yGTzbhLh4yz7sM+51Ubd+zp8v3f8AgVYxl+7MJU4+xkdB42sLbQfiNqF9LZxPbxXU&#10;qeV5X3tyf/E7al8K6VBeaNqerztF/pE9vdKifwOqOmz/AHv/AIisT4xRlfEdrp6OBNJKGu4rx2YT&#10;yFQJRle+VDY+78taXhXV47PwjqFupZCfIRIXdnK7kdvvVx0435jOpGMIxON8VabcwxWmtbfnSf7O&#10;yJ/GrJ9//P8AfqK21JYdU1Vnn2fYrqWXZ/f3fJW/YB4/C1g95IhQXToUkLSbl3eVXDW6291rc+nk&#10;Fhcakxnz3jV//wBqsZ0+Skc3LyS5jXTR7N9n25ftlxKyu0UvzpF/clT+63z/AH62LN7awsPsMHzp&#10;FFsifds3uv8A6DvqlqF/A9tfXtpu2om2MP8A7/y1kapqF3peoLb3JN1AzwWgDN/q+Mqg/wBnHy1z&#10;U4yqyiXTlLmLWm6rq6ap9j1CJobLUZXT7O+x/KiVJdmz/fqWHw3oum6tbz6rLvu7fe9rcImz91/6&#10;FW2rz29jplxq0FtDeLL0jXYu3ft/h3f3qnuNasIblF/s6Ga6jXelzcLvZf4q2+sy+GPundzSq+6d&#10;z4PuYvBng271WeBU1a6VYoIt3z72/wDiF/8AQ68x8XadZeIYbeS78NWmpPvaT/S4Vkdd3NR/FL4g&#10;DTpYdMEZlmttmIT/AAS/e3q//fVadlaXPimwgjjhjW7K+fJbMchQe6tkccj5c9+/Rd177jKXunPR&#10;5T//2VBLAwQUAAYACAAAACEA0A1SzeAAAAALAQAADwAAAGRycy9kb3ducmV2LnhtbEyPwWrDMBBE&#10;74X+g9hCb42kxkmLazmE0PYUCk0KITfF2tgm1spYiu38feVTe1zmMfM2W422YT12vnakQM4EMKTC&#10;mZpKBT/7j6dXYD5oMrpxhApu6GGV399lOjVuoG/sd6FksYR8qhVUIbQp576o0Go/cy1SzM6uszrE&#10;syu56fQQy23Dn4VYcqtriguVbnFTYXHZXa2Cz0EP67l877eX8+Z23C++DluJSj0+jOs3YAHH8AfD&#10;pB/VIY9OJ3cl41mjIEnEIqIK5lICmwCxTBJgpyl6EcDzjP//If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H3NhOxAgAAjAYAAA4AAAAAAAAAAAAAAAAAPAIAAGRy&#10;cy9lMm9Eb2MueG1sUEsBAi0ACgAAAAAAAAAhAPNbK7JAKQQAQCkEABUAAAAAAAAAAAAAAAAAGQUA&#10;AGRycy9tZWRpYS9pbWFnZTEuanBlZ1BLAQItABQABgAIAAAAIQDQDVLN4AAAAAsBAAAPAAAAAAAA&#10;AAAAAAAAAIwuBABkcnMvZG93bnJldi54bWxQSwECLQAUAAYACAAAACEAWGCzG7oAAAAiAQAAGQAA&#10;AAAAAAAAAAAAAACZLwQAZHJzL19yZWxzL2Uyb0RvYy54bWwucmVsc1BLBQYAAAAABgAGAH0BAACK&#10;MAQAAAA=&#10;">
                <v:shape id="Image 5" o:spid="_x0000_s1030" type="#_x0000_t75" style="position:absolute;width:39616;height:26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XTxAAAANoAAAAPAAAAZHJzL2Rvd25yZXYueG1sRI9PawIx&#10;FMTvBb9DeEJvNXGlIluzooWCpafqXry9bt7+0c3LdpPqtp++EQSPw8z8hlmuBtuKM/W+caxhOlEg&#10;iAtnGq405Pu3pwUIH5ANto5Jwy95WGWjhyWmxl34k867UIkIYZ+ihjqELpXSFzVZ9BPXEUevdL3F&#10;EGVfSdPjJcJtKxOl5tJiw3Ghxo5eaypOux+rQSUf3Xc+VU07O5Rfyeb4dzDve60fx8P6BUSgIdzD&#10;t/bWaHiG65V4A2T2DwAA//8DAFBLAQItABQABgAIAAAAIQDb4fbL7gAAAIUBAAATAAAAAAAAAAAA&#10;AAAAAAAAAABbQ29udGVudF9UeXBlc10ueG1sUEsBAi0AFAAGAAgAAAAhAFr0LFu/AAAAFQEAAAsA&#10;AAAAAAAAAAAAAAAAHwEAAF9yZWxzLy5yZWxzUEsBAi0AFAAGAAgAAAAhAILihdPEAAAA2gAAAA8A&#10;AAAAAAAAAAAAAAAABwIAAGRycy9kb3ducmV2LnhtbFBLBQYAAAAAAwADALcAAAD4AgAAAAA=&#10;">
                  <v:imagedata r:id="rId8" o:title=""/>
                </v:shape>
                <v:shape id="Textbox 6" o:spid="_x0000_s1031" type="#_x0000_t202" style="position:absolute;left:935;top:935;width:91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E427FE" w:rsidRDefault="00000000">
                        <w:pPr>
                          <w:spacing w:line="221" w:lineRule="exact"/>
                          <w:rPr>
                            <w:rFonts w:ascii="Calibri"/>
                            <w:b/>
                          </w:rPr>
                        </w:pPr>
                        <w:r>
                          <w:rPr>
                            <w:rFonts w:ascii="Calibri"/>
                            <w:b/>
                            <w:color w:val="FF0000"/>
                            <w:spacing w:val="-10"/>
                          </w:rPr>
                          <w:t>B</w:t>
                        </w:r>
                      </w:p>
                    </w:txbxContent>
                  </v:textbox>
                </v:shape>
                <w10:wrap type="topAndBottom" anchorx="page"/>
              </v:group>
            </w:pict>
          </mc:Fallback>
        </mc:AlternateContent>
      </w:r>
    </w:p>
    <w:p w:rsidR="00E427FE" w:rsidRDefault="00E427FE">
      <w:pPr>
        <w:pStyle w:val="BodyText"/>
        <w:spacing w:before="1"/>
        <w:ind w:left="0"/>
        <w:jc w:val="left"/>
        <w:rPr>
          <w:i/>
        </w:rPr>
      </w:pPr>
    </w:p>
    <w:p w:rsidR="00E427FE" w:rsidRDefault="00000000">
      <w:pPr>
        <w:ind w:left="141"/>
        <w:jc w:val="both"/>
        <w:rPr>
          <w:sz w:val="24"/>
        </w:rPr>
      </w:pPr>
      <w:r>
        <w:rPr>
          <w:sz w:val="24"/>
        </w:rPr>
        <w:t>Fig.</w:t>
      </w:r>
      <w:r>
        <w:rPr>
          <w:spacing w:val="-3"/>
          <w:sz w:val="24"/>
        </w:rPr>
        <w:t xml:space="preserve"> </w:t>
      </w:r>
      <w:r>
        <w:rPr>
          <w:sz w:val="24"/>
        </w:rPr>
        <w:t>1:</w:t>
      </w:r>
      <w:r>
        <w:rPr>
          <w:spacing w:val="-3"/>
          <w:sz w:val="24"/>
        </w:rPr>
        <w:t xml:space="preserve"> </w:t>
      </w:r>
      <w:proofErr w:type="spellStart"/>
      <w:r>
        <w:rPr>
          <w:i/>
          <w:sz w:val="24"/>
        </w:rPr>
        <w:t>Habenaria</w:t>
      </w:r>
      <w:proofErr w:type="spellEnd"/>
      <w:r>
        <w:rPr>
          <w:i/>
          <w:spacing w:val="-2"/>
          <w:sz w:val="24"/>
        </w:rPr>
        <w:t xml:space="preserve"> </w:t>
      </w:r>
      <w:r>
        <w:rPr>
          <w:i/>
          <w:sz w:val="24"/>
        </w:rPr>
        <w:t>suaveolens</w:t>
      </w:r>
      <w:r>
        <w:rPr>
          <w:i/>
          <w:spacing w:val="-3"/>
          <w:sz w:val="24"/>
        </w:rPr>
        <w:t xml:space="preserve"> </w:t>
      </w:r>
      <w:r>
        <w:rPr>
          <w:sz w:val="24"/>
        </w:rPr>
        <w:t>(A)</w:t>
      </w:r>
      <w:r>
        <w:rPr>
          <w:spacing w:val="4"/>
          <w:sz w:val="24"/>
        </w:rPr>
        <w:t xml:space="preserve"> </w:t>
      </w:r>
      <w:r>
        <w:rPr>
          <w:sz w:val="24"/>
        </w:rPr>
        <w:t>flowering</w:t>
      </w:r>
      <w:r>
        <w:rPr>
          <w:spacing w:val="-3"/>
          <w:sz w:val="24"/>
        </w:rPr>
        <w:t xml:space="preserve"> </w:t>
      </w:r>
      <w:r>
        <w:rPr>
          <w:sz w:val="24"/>
        </w:rPr>
        <w:t>stage,</w:t>
      </w:r>
      <w:r>
        <w:rPr>
          <w:spacing w:val="-5"/>
          <w:sz w:val="24"/>
        </w:rPr>
        <w:t xml:space="preserve"> </w:t>
      </w:r>
      <w:r>
        <w:rPr>
          <w:sz w:val="24"/>
        </w:rPr>
        <w:t xml:space="preserve">(B) </w:t>
      </w:r>
      <w:r>
        <w:rPr>
          <w:spacing w:val="-2"/>
          <w:sz w:val="24"/>
        </w:rPr>
        <w:t>Habitat.</w:t>
      </w:r>
    </w:p>
    <w:p w:rsidR="00E427FE" w:rsidRDefault="00E427FE">
      <w:pPr>
        <w:pStyle w:val="BodyText"/>
        <w:spacing w:before="5"/>
        <w:ind w:left="0"/>
        <w:jc w:val="left"/>
      </w:pPr>
    </w:p>
    <w:p w:rsidR="00E427FE" w:rsidRDefault="00000000">
      <w:pPr>
        <w:pStyle w:val="Heading1"/>
        <w:numPr>
          <w:ilvl w:val="0"/>
          <w:numId w:val="2"/>
        </w:numPr>
        <w:tabs>
          <w:tab w:val="left" w:pos="568"/>
        </w:tabs>
        <w:spacing w:line="275" w:lineRule="exact"/>
        <w:ind w:left="568" w:hanging="427"/>
        <w:jc w:val="both"/>
      </w:pPr>
      <w:r>
        <w:t>MATERIALS</w:t>
      </w:r>
      <w:r>
        <w:rPr>
          <w:spacing w:val="-3"/>
        </w:rPr>
        <w:t xml:space="preserve"> </w:t>
      </w:r>
      <w:r>
        <w:t>AND</w:t>
      </w:r>
      <w:r>
        <w:rPr>
          <w:spacing w:val="-3"/>
        </w:rPr>
        <w:t xml:space="preserve"> </w:t>
      </w:r>
      <w:r>
        <w:rPr>
          <w:spacing w:val="-2"/>
        </w:rPr>
        <w:t>METHODS</w:t>
      </w:r>
    </w:p>
    <w:p w:rsidR="00E427FE" w:rsidRDefault="00000000">
      <w:pPr>
        <w:pStyle w:val="Heading2"/>
        <w:numPr>
          <w:ilvl w:val="1"/>
          <w:numId w:val="2"/>
        </w:numPr>
        <w:tabs>
          <w:tab w:val="left" w:pos="505"/>
        </w:tabs>
        <w:spacing w:line="274" w:lineRule="exact"/>
        <w:ind w:left="505" w:hanging="364"/>
        <w:jc w:val="both"/>
      </w:pPr>
      <w:r>
        <w:t>Species</w:t>
      </w:r>
      <w:r>
        <w:rPr>
          <w:spacing w:val="-3"/>
        </w:rPr>
        <w:t xml:space="preserve"> </w:t>
      </w:r>
      <w:r>
        <w:rPr>
          <w:spacing w:val="-4"/>
        </w:rPr>
        <w:t>Data</w:t>
      </w:r>
    </w:p>
    <w:p w:rsidR="00E427FE" w:rsidRDefault="00000000">
      <w:pPr>
        <w:pStyle w:val="BodyText"/>
        <w:ind w:right="139" w:firstLine="720"/>
      </w:pPr>
      <w:r>
        <w:t xml:space="preserve">In this study, occurrence records of </w:t>
      </w:r>
      <w:r>
        <w:rPr>
          <w:i/>
        </w:rPr>
        <w:t xml:space="preserve">H. suaveolens </w:t>
      </w:r>
      <w:r>
        <w:t>were collected mainly from field surveys during 2012 to 2024, herbarium records (BSI, BLAT, SUK)</w:t>
      </w:r>
      <w:r>
        <w:rPr>
          <w:color w:val="000000"/>
          <w:highlight w:val="yellow"/>
        </w:rPr>
        <w:t>,</w:t>
      </w:r>
      <w:r>
        <w:rPr>
          <w:color w:val="000000"/>
        </w:rPr>
        <w:t xml:space="preserve"> and literature surveys [9]. These occurrence records were mainly from, Ahmednagar district (</w:t>
      </w:r>
      <w:proofErr w:type="spellStart"/>
      <w:r>
        <w:rPr>
          <w:color w:val="000000"/>
        </w:rPr>
        <w:t>Kalsubai</w:t>
      </w:r>
      <w:proofErr w:type="spellEnd"/>
      <w:r>
        <w:rPr>
          <w:color w:val="000000"/>
        </w:rPr>
        <w:t xml:space="preserve"> Hill), Ratnagiri district (</w:t>
      </w:r>
      <w:proofErr w:type="spellStart"/>
      <w:r>
        <w:rPr>
          <w:color w:val="000000"/>
        </w:rPr>
        <w:t>Gothane</w:t>
      </w:r>
      <w:proofErr w:type="spellEnd"/>
      <w:r>
        <w:rPr>
          <w:color w:val="000000"/>
        </w:rPr>
        <w:t xml:space="preserve"> plateau), Satara district (Mahabaleshwar, </w:t>
      </w:r>
      <w:proofErr w:type="spellStart"/>
      <w:r>
        <w:rPr>
          <w:color w:val="000000"/>
        </w:rPr>
        <w:t>Panchgani</w:t>
      </w:r>
      <w:proofErr w:type="spellEnd"/>
      <w:r>
        <w:rPr>
          <w:color w:val="000000"/>
        </w:rPr>
        <w:t xml:space="preserve">, Kaas plateau, </w:t>
      </w:r>
      <w:proofErr w:type="spellStart"/>
      <w:r>
        <w:rPr>
          <w:color w:val="000000"/>
        </w:rPr>
        <w:t>Thoseghar</w:t>
      </w:r>
      <w:proofErr w:type="spellEnd"/>
      <w:r>
        <w:rPr>
          <w:color w:val="000000"/>
        </w:rPr>
        <w:t xml:space="preserve">), Kolhapur district (Barki, </w:t>
      </w:r>
      <w:proofErr w:type="spellStart"/>
      <w:r>
        <w:rPr>
          <w:color w:val="000000"/>
        </w:rPr>
        <w:t>Morjai</w:t>
      </w:r>
      <w:proofErr w:type="spellEnd"/>
      <w:r>
        <w:rPr>
          <w:color w:val="000000"/>
        </w:rPr>
        <w:t xml:space="preserve">, </w:t>
      </w:r>
      <w:proofErr w:type="spellStart"/>
      <w:r>
        <w:rPr>
          <w:color w:val="000000"/>
        </w:rPr>
        <w:t>Radhanagari</w:t>
      </w:r>
      <w:proofErr w:type="spellEnd"/>
      <w:r>
        <w:rPr>
          <w:color w:val="000000"/>
        </w:rPr>
        <w:t xml:space="preserve">, </w:t>
      </w:r>
      <w:proofErr w:type="spellStart"/>
      <w:r>
        <w:rPr>
          <w:color w:val="000000"/>
        </w:rPr>
        <w:t>Ambolighat</w:t>
      </w:r>
      <w:proofErr w:type="spellEnd"/>
      <w:r>
        <w:rPr>
          <w:color w:val="000000"/>
        </w:rPr>
        <w:t>-</w:t>
      </w:r>
      <w:r>
        <w:rPr>
          <w:color w:val="000000"/>
          <w:spacing w:val="-3"/>
        </w:rPr>
        <w:t xml:space="preserve"> </w:t>
      </w:r>
      <w:proofErr w:type="spellStart"/>
      <w:r>
        <w:rPr>
          <w:color w:val="000000"/>
        </w:rPr>
        <w:t>Ramghat</w:t>
      </w:r>
      <w:proofErr w:type="spellEnd"/>
      <w:r>
        <w:rPr>
          <w:color w:val="000000"/>
          <w:spacing w:val="-1"/>
        </w:rPr>
        <w:t xml:space="preserve"> </w:t>
      </w:r>
      <w:r>
        <w:rPr>
          <w:color w:val="000000"/>
        </w:rPr>
        <w:t>road,</w:t>
      </w:r>
      <w:r>
        <w:rPr>
          <w:color w:val="000000"/>
          <w:spacing w:val="-3"/>
        </w:rPr>
        <w:t xml:space="preserve"> </w:t>
      </w:r>
      <w:proofErr w:type="spellStart"/>
      <w:r>
        <w:rPr>
          <w:color w:val="000000"/>
        </w:rPr>
        <w:t>Pargad</w:t>
      </w:r>
      <w:proofErr w:type="spellEnd"/>
      <w:r>
        <w:rPr>
          <w:color w:val="000000"/>
          <w:spacing w:val="-5"/>
        </w:rPr>
        <w:t xml:space="preserve"> </w:t>
      </w:r>
      <w:r>
        <w:rPr>
          <w:color w:val="000000"/>
        </w:rPr>
        <w:t>Road),</w:t>
      </w:r>
      <w:r>
        <w:rPr>
          <w:color w:val="000000"/>
          <w:spacing w:val="-3"/>
        </w:rPr>
        <w:t xml:space="preserve"> </w:t>
      </w:r>
      <w:r>
        <w:rPr>
          <w:color w:val="000000"/>
        </w:rPr>
        <w:t>Sindhudurg</w:t>
      </w:r>
      <w:r>
        <w:rPr>
          <w:color w:val="000000"/>
          <w:spacing w:val="-1"/>
        </w:rPr>
        <w:t xml:space="preserve"> </w:t>
      </w:r>
      <w:r>
        <w:rPr>
          <w:color w:val="000000"/>
        </w:rPr>
        <w:t>district</w:t>
      </w:r>
    </w:p>
    <w:p w:rsidR="00E427FE" w:rsidRDefault="00E427FE">
      <w:pPr>
        <w:pStyle w:val="BodyText"/>
        <w:sectPr w:rsidR="00E427FE">
          <w:pgSz w:w="11910" w:h="16840"/>
          <w:pgMar w:top="1200" w:right="992" w:bottom="280" w:left="992" w:header="720" w:footer="720" w:gutter="0"/>
          <w:cols w:space="720"/>
        </w:sectPr>
      </w:pPr>
    </w:p>
    <w:p w:rsidR="00E427FE" w:rsidRDefault="00000000">
      <w:pPr>
        <w:pStyle w:val="BodyText"/>
        <w:spacing w:before="81" w:line="237" w:lineRule="auto"/>
        <w:ind w:right="140"/>
      </w:pPr>
      <w:r>
        <w:lastRenderedPageBreak/>
        <w:t>(</w:t>
      </w:r>
      <w:proofErr w:type="spellStart"/>
      <w:r>
        <w:t>Vengurla</w:t>
      </w:r>
      <w:proofErr w:type="spellEnd"/>
      <w:r>
        <w:t xml:space="preserve">, </w:t>
      </w:r>
      <w:proofErr w:type="spellStart"/>
      <w:r>
        <w:t>Malvan</w:t>
      </w:r>
      <w:proofErr w:type="spellEnd"/>
      <w:r>
        <w:t>); Goa (Surla) and Karnataka [9]. Geo-coordinates were assigned for the occurrences that lacked the latitude and longitude.</w:t>
      </w:r>
    </w:p>
    <w:p w:rsidR="00E427FE" w:rsidRDefault="00000000">
      <w:pPr>
        <w:pStyle w:val="Heading2"/>
        <w:numPr>
          <w:ilvl w:val="1"/>
          <w:numId w:val="2"/>
        </w:numPr>
        <w:tabs>
          <w:tab w:val="left" w:pos="505"/>
        </w:tabs>
        <w:spacing w:before="9" w:line="272" w:lineRule="exact"/>
        <w:ind w:left="505" w:hanging="364"/>
        <w:jc w:val="both"/>
      </w:pPr>
      <w:r>
        <w:t>Population</w:t>
      </w:r>
      <w:r>
        <w:rPr>
          <w:spacing w:val="-4"/>
        </w:rPr>
        <w:t xml:space="preserve"> </w:t>
      </w:r>
      <w:r>
        <w:rPr>
          <w:spacing w:val="-2"/>
        </w:rPr>
        <w:t>Assessment</w:t>
      </w:r>
    </w:p>
    <w:p w:rsidR="00E427FE" w:rsidRDefault="00000000">
      <w:pPr>
        <w:pStyle w:val="BodyText"/>
        <w:ind w:right="131" w:firstLine="720"/>
      </w:pPr>
      <w:r>
        <w:t>To assess the population status</w:t>
      </w:r>
      <w:r>
        <w:rPr>
          <w:spacing w:val="-1"/>
        </w:rPr>
        <w:t xml:space="preserve"> </w:t>
      </w:r>
      <w:r>
        <w:t>of</w:t>
      </w:r>
      <w:r>
        <w:rPr>
          <w:spacing w:val="-2"/>
        </w:rPr>
        <w:t xml:space="preserve"> </w:t>
      </w:r>
      <w:r>
        <w:t>the species in lateritic plateaus</w:t>
      </w:r>
      <w:r>
        <w:rPr>
          <w:color w:val="000000"/>
          <w:highlight w:val="yellow"/>
        </w:rPr>
        <w:t>,</w:t>
      </w:r>
      <w:r>
        <w:rPr>
          <w:color w:val="000000"/>
        </w:rPr>
        <w:t xml:space="preserve"> a rapid sampling was also done</w:t>
      </w:r>
      <w:r>
        <w:rPr>
          <w:color w:val="000000"/>
          <w:spacing w:val="-7"/>
        </w:rPr>
        <w:t xml:space="preserve"> </w:t>
      </w:r>
      <w:r>
        <w:rPr>
          <w:color w:val="000000"/>
        </w:rPr>
        <w:t>in</w:t>
      </w:r>
      <w:r>
        <w:rPr>
          <w:color w:val="000000"/>
          <w:spacing w:val="-15"/>
        </w:rPr>
        <w:t xml:space="preserve"> </w:t>
      </w:r>
      <w:r>
        <w:rPr>
          <w:color w:val="000000"/>
        </w:rPr>
        <w:t>the</w:t>
      </w:r>
      <w:r>
        <w:rPr>
          <w:color w:val="000000"/>
          <w:spacing w:val="-12"/>
        </w:rPr>
        <w:t xml:space="preserve"> </w:t>
      </w:r>
      <w:r>
        <w:rPr>
          <w:color w:val="000000"/>
        </w:rPr>
        <w:t>twelve</w:t>
      </w:r>
      <w:r>
        <w:rPr>
          <w:color w:val="000000"/>
          <w:spacing w:val="-12"/>
        </w:rPr>
        <w:t xml:space="preserve"> </w:t>
      </w:r>
      <w:r>
        <w:rPr>
          <w:color w:val="000000"/>
        </w:rPr>
        <w:t>sites.</w:t>
      </w:r>
      <w:r>
        <w:rPr>
          <w:color w:val="000000"/>
          <w:spacing w:val="-9"/>
        </w:rPr>
        <w:t xml:space="preserve"> </w:t>
      </w:r>
      <w:r>
        <w:rPr>
          <w:color w:val="000000"/>
        </w:rPr>
        <w:t>These</w:t>
      </w:r>
      <w:r>
        <w:rPr>
          <w:color w:val="000000"/>
          <w:spacing w:val="-12"/>
        </w:rPr>
        <w:t xml:space="preserve"> </w:t>
      </w:r>
      <w:r>
        <w:rPr>
          <w:color w:val="000000"/>
        </w:rPr>
        <w:t>sites</w:t>
      </w:r>
      <w:r>
        <w:rPr>
          <w:color w:val="000000"/>
          <w:spacing w:val="-13"/>
        </w:rPr>
        <w:t xml:space="preserve"> </w:t>
      </w:r>
      <w:r>
        <w:rPr>
          <w:color w:val="000000"/>
        </w:rPr>
        <w:t>were</w:t>
      </w:r>
      <w:r>
        <w:rPr>
          <w:color w:val="000000"/>
          <w:spacing w:val="-7"/>
        </w:rPr>
        <w:t xml:space="preserve"> </w:t>
      </w:r>
      <w:r>
        <w:rPr>
          <w:color w:val="000000"/>
        </w:rPr>
        <w:t>located</w:t>
      </w:r>
      <w:r>
        <w:rPr>
          <w:color w:val="000000"/>
          <w:spacing w:val="-11"/>
        </w:rPr>
        <w:t xml:space="preserve"> </w:t>
      </w:r>
      <w:r>
        <w:rPr>
          <w:color w:val="000000"/>
        </w:rPr>
        <w:t>in</w:t>
      </w:r>
      <w:r>
        <w:rPr>
          <w:color w:val="000000"/>
          <w:spacing w:val="-4"/>
        </w:rPr>
        <w:t xml:space="preserve"> </w:t>
      </w:r>
      <w:r>
        <w:rPr>
          <w:color w:val="000000"/>
        </w:rPr>
        <w:t>elevations</w:t>
      </w:r>
      <w:r>
        <w:rPr>
          <w:color w:val="000000"/>
          <w:spacing w:val="-11"/>
        </w:rPr>
        <w:t xml:space="preserve"> </w:t>
      </w:r>
      <w:r>
        <w:rPr>
          <w:color w:val="000000"/>
        </w:rPr>
        <w:t>ranging</w:t>
      </w:r>
      <w:r>
        <w:rPr>
          <w:color w:val="000000"/>
          <w:spacing w:val="-6"/>
        </w:rPr>
        <w:t xml:space="preserve"> </w:t>
      </w:r>
      <w:r>
        <w:rPr>
          <w:color w:val="000000"/>
        </w:rPr>
        <w:t>between</w:t>
      </w:r>
      <w:r>
        <w:rPr>
          <w:color w:val="000000"/>
          <w:spacing w:val="-15"/>
        </w:rPr>
        <w:t xml:space="preserve"> </w:t>
      </w:r>
      <w:r>
        <w:rPr>
          <w:color w:val="000000"/>
        </w:rPr>
        <w:t>600</w:t>
      </w:r>
      <w:r>
        <w:rPr>
          <w:color w:val="000000"/>
          <w:spacing w:val="-11"/>
        </w:rPr>
        <w:t xml:space="preserve"> </w:t>
      </w:r>
      <w:r>
        <w:rPr>
          <w:color w:val="000000"/>
        </w:rPr>
        <w:t>and</w:t>
      </w:r>
      <w:r>
        <w:rPr>
          <w:color w:val="000000"/>
          <w:spacing w:val="-11"/>
        </w:rPr>
        <w:t xml:space="preserve"> </w:t>
      </w:r>
      <w:r>
        <w:rPr>
          <w:color w:val="000000"/>
        </w:rPr>
        <w:t>1400</w:t>
      </w:r>
      <w:r>
        <w:rPr>
          <w:color w:val="000000"/>
          <w:spacing w:val="-6"/>
        </w:rPr>
        <w:t xml:space="preserve"> </w:t>
      </w:r>
      <w:r>
        <w:rPr>
          <w:color w:val="000000"/>
        </w:rPr>
        <w:t>meters. Random sampling was conducted within these plateaus. We laid a maximum</w:t>
      </w:r>
      <w:r>
        <w:rPr>
          <w:color w:val="000000"/>
          <w:spacing w:val="-5"/>
        </w:rPr>
        <w:t xml:space="preserve"> </w:t>
      </w:r>
      <w:r>
        <w:rPr>
          <w:color w:val="000000"/>
        </w:rPr>
        <w:t>of</w:t>
      </w:r>
      <w:r>
        <w:rPr>
          <w:color w:val="000000"/>
          <w:spacing w:val="-3"/>
        </w:rPr>
        <w:t xml:space="preserve"> </w:t>
      </w:r>
      <w:r>
        <w:rPr>
          <w:color w:val="000000"/>
        </w:rPr>
        <w:t>20 quadrats at each site</w:t>
      </w:r>
      <w:r>
        <w:rPr>
          <w:color w:val="000000"/>
          <w:spacing w:val="-15"/>
        </w:rPr>
        <w:t xml:space="preserve"> </w:t>
      </w:r>
      <w:r>
        <w:rPr>
          <w:color w:val="000000"/>
        </w:rPr>
        <w:t>of</w:t>
      </w:r>
      <w:r>
        <w:rPr>
          <w:color w:val="000000"/>
          <w:spacing w:val="-15"/>
        </w:rPr>
        <w:t xml:space="preserve"> </w:t>
      </w:r>
      <w:r>
        <w:rPr>
          <w:color w:val="000000"/>
        </w:rPr>
        <w:t>a</w:t>
      </w:r>
      <w:r>
        <w:rPr>
          <w:color w:val="000000"/>
          <w:spacing w:val="-14"/>
        </w:rPr>
        <w:t xml:space="preserve"> </w:t>
      </w:r>
      <w:r>
        <w:rPr>
          <w:color w:val="000000"/>
        </w:rPr>
        <w:t>1</w:t>
      </w:r>
      <w:r>
        <w:rPr>
          <w:color w:val="000000"/>
          <w:spacing w:val="-10"/>
        </w:rPr>
        <w:t xml:space="preserve"> </w:t>
      </w:r>
      <w:r>
        <w:rPr>
          <w:color w:val="000000"/>
        </w:rPr>
        <w:t>×</w:t>
      </w:r>
      <w:r>
        <w:rPr>
          <w:color w:val="000000"/>
          <w:spacing w:val="-15"/>
        </w:rPr>
        <w:t xml:space="preserve"> </w:t>
      </w:r>
      <w:r>
        <w:rPr>
          <w:color w:val="000000"/>
        </w:rPr>
        <w:t>1</w:t>
      </w:r>
      <w:r>
        <w:rPr>
          <w:color w:val="000000"/>
          <w:spacing w:val="-10"/>
        </w:rPr>
        <w:t xml:space="preserve"> </w:t>
      </w:r>
      <w:r>
        <w:rPr>
          <w:color w:val="000000"/>
        </w:rPr>
        <w:t>m</w:t>
      </w:r>
      <w:r>
        <w:rPr>
          <w:color w:val="000000"/>
          <w:spacing w:val="-15"/>
        </w:rPr>
        <w:t xml:space="preserve"> </w:t>
      </w:r>
      <w:r>
        <w:rPr>
          <w:color w:val="000000"/>
        </w:rPr>
        <w:t>size.</w:t>
      </w:r>
      <w:r>
        <w:rPr>
          <w:color w:val="000000"/>
          <w:spacing w:val="-8"/>
        </w:rPr>
        <w:t xml:space="preserve"> </w:t>
      </w:r>
      <w:r>
        <w:rPr>
          <w:color w:val="000000"/>
        </w:rPr>
        <w:t>A</w:t>
      </w:r>
      <w:r>
        <w:rPr>
          <w:color w:val="000000"/>
          <w:spacing w:val="-15"/>
        </w:rPr>
        <w:t xml:space="preserve"> </w:t>
      </w:r>
      <w:r>
        <w:rPr>
          <w:color w:val="000000"/>
        </w:rPr>
        <w:t>total</w:t>
      </w:r>
      <w:r>
        <w:rPr>
          <w:color w:val="000000"/>
          <w:spacing w:val="-15"/>
        </w:rPr>
        <w:t xml:space="preserve"> </w:t>
      </w:r>
      <w:r>
        <w:rPr>
          <w:color w:val="000000"/>
        </w:rPr>
        <w:t>of</w:t>
      </w:r>
      <w:r>
        <w:rPr>
          <w:color w:val="000000"/>
          <w:spacing w:val="-15"/>
        </w:rPr>
        <w:t xml:space="preserve"> </w:t>
      </w:r>
      <w:r>
        <w:rPr>
          <w:color w:val="000000"/>
        </w:rPr>
        <w:t>240</w:t>
      </w:r>
      <w:r>
        <w:rPr>
          <w:color w:val="000000"/>
          <w:spacing w:val="-10"/>
        </w:rPr>
        <w:t xml:space="preserve"> </w:t>
      </w:r>
      <w:r>
        <w:rPr>
          <w:color w:val="000000"/>
        </w:rPr>
        <w:t>quadrats</w:t>
      </w:r>
      <w:r>
        <w:rPr>
          <w:color w:val="000000"/>
          <w:spacing w:val="-12"/>
        </w:rPr>
        <w:t xml:space="preserve"> </w:t>
      </w:r>
      <w:r>
        <w:rPr>
          <w:color w:val="000000"/>
        </w:rPr>
        <w:t>were</w:t>
      </w:r>
      <w:r>
        <w:rPr>
          <w:color w:val="000000"/>
          <w:spacing w:val="-15"/>
        </w:rPr>
        <w:t xml:space="preserve"> </w:t>
      </w:r>
      <w:r>
        <w:rPr>
          <w:color w:val="000000"/>
        </w:rPr>
        <w:t>laid</w:t>
      </w:r>
      <w:r>
        <w:rPr>
          <w:color w:val="000000"/>
          <w:spacing w:val="-5"/>
        </w:rPr>
        <w:t xml:space="preserve"> </w:t>
      </w:r>
      <w:r>
        <w:rPr>
          <w:color w:val="000000"/>
        </w:rPr>
        <w:t>in</w:t>
      </w:r>
      <w:r>
        <w:rPr>
          <w:color w:val="000000"/>
          <w:spacing w:val="-14"/>
        </w:rPr>
        <w:t xml:space="preserve"> </w:t>
      </w:r>
      <w:r>
        <w:rPr>
          <w:color w:val="000000"/>
        </w:rPr>
        <w:t>different</w:t>
      </w:r>
      <w:r>
        <w:rPr>
          <w:color w:val="000000"/>
          <w:spacing w:val="-5"/>
        </w:rPr>
        <w:t xml:space="preserve"> </w:t>
      </w:r>
      <w:r>
        <w:rPr>
          <w:color w:val="000000"/>
        </w:rPr>
        <w:t>sites.</w:t>
      </w:r>
      <w:r>
        <w:rPr>
          <w:color w:val="000000"/>
          <w:spacing w:val="-3"/>
        </w:rPr>
        <w:t xml:space="preserve"> </w:t>
      </w:r>
      <w:r>
        <w:rPr>
          <w:color w:val="000000"/>
        </w:rPr>
        <w:t>In</w:t>
      </w:r>
      <w:r>
        <w:rPr>
          <w:color w:val="000000"/>
          <w:spacing w:val="-14"/>
        </w:rPr>
        <w:t xml:space="preserve"> </w:t>
      </w:r>
      <w:r>
        <w:rPr>
          <w:color w:val="000000"/>
        </w:rPr>
        <w:t>each</w:t>
      </w:r>
      <w:r>
        <w:rPr>
          <w:color w:val="000000"/>
          <w:spacing w:val="-14"/>
        </w:rPr>
        <w:t xml:space="preserve"> </w:t>
      </w:r>
      <w:r>
        <w:rPr>
          <w:color w:val="000000"/>
        </w:rPr>
        <w:t>plateau,</w:t>
      </w:r>
      <w:r>
        <w:rPr>
          <w:color w:val="000000"/>
          <w:spacing w:val="-7"/>
        </w:rPr>
        <w:t xml:space="preserve"> </w:t>
      </w:r>
      <w:r>
        <w:rPr>
          <w:color w:val="000000"/>
        </w:rPr>
        <w:t>four</w:t>
      </w:r>
      <w:r>
        <w:rPr>
          <w:color w:val="000000"/>
          <w:spacing w:val="-8"/>
        </w:rPr>
        <w:t xml:space="preserve"> </w:t>
      </w:r>
      <w:r>
        <w:rPr>
          <w:color w:val="000000"/>
        </w:rPr>
        <w:t>quadrats were</w:t>
      </w:r>
      <w:r>
        <w:rPr>
          <w:color w:val="000000"/>
          <w:spacing w:val="-3"/>
        </w:rPr>
        <w:t xml:space="preserve"> </w:t>
      </w:r>
      <w:r>
        <w:rPr>
          <w:color w:val="000000"/>
        </w:rPr>
        <w:t>laid</w:t>
      </w:r>
      <w:r>
        <w:rPr>
          <w:color w:val="000000"/>
          <w:spacing w:val="-2"/>
        </w:rPr>
        <w:t xml:space="preserve"> </w:t>
      </w:r>
      <w:r>
        <w:rPr>
          <w:color w:val="000000"/>
        </w:rPr>
        <w:t>in</w:t>
      </w:r>
      <w:r>
        <w:rPr>
          <w:color w:val="000000"/>
          <w:spacing w:val="-7"/>
        </w:rPr>
        <w:t xml:space="preserve"> </w:t>
      </w:r>
      <w:r>
        <w:rPr>
          <w:color w:val="000000"/>
        </w:rPr>
        <w:t>four</w:t>
      </w:r>
      <w:r>
        <w:rPr>
          <w:color w:val="000000"/>
          <w:spacing w:val="-5"/>
        </w:rPr>
        <w:t xml:space="preserve"> </w:t>
      </w:r>
      <w:r>
        <w:rPr>
          <w:color w:val="000000"/>
        </w:rPr>
        <w:t>directions</w:t>
      </w:r>
      <w:r>
        <w:rPr>
          <w:color w:val="000000"/>
          <w:spacing w:val="-6"/>
        </w:rPr>
        <w:t xml:space="preserve"> </w:t>
      </w:r>
      <w:r>
        <w:rPr>
          <w:color w:val="000000"/>
        </w:rPr>
        <w:t>(east,</w:t>
      </w:r>
      <w:r>
        <w:rPr>
          <w:color w:val="000000"/>
          <w:spacing w:val="-5"/>
        </w:rPr>
        <w:t xml:space="preserve"> </w:t>
      </w:r>
      <w:r>
        <w:rPr>
          <w:color w:val="000000"/>
        </w:rPr>
        <w:t>west,</w:t>
      </w:r>
      <w:r>
        <w:rPr>
          <w:color w:val="000000"/>
          <w:spacing w:val="-4"/>
        </w:rPr>
        <w:t xml:space="preserve"> </w:t>
      </w:r>
      <w:r>
        <w:rPr>
          <w:color w:val="000000"/>
        </w:rPr>
        <w:t>north,</w:t>
      </w:r>
      <w:r>
        <w:rPr>
          <w:color w:val="000000"/>
          <w:spacing w:val="-5"/>
        </w:rPr>
        <w:t xml:space="preserve"> </w:t>
      </w:r>
      <w:r>
        <w:rPr>
          <w:color w:val="000000"/>
        </w:rPr>
        <w:t>and</w:t>
      </w:r>
      <w:r>
        <w:rPr>
          <w:color w:val="000000"/>
          <w:spacing w:val="-7"/>
        </w:rPr>
        <w:t xml:space="preserve"> </w:t>
      </w:r>
      <w:r>
        <w:rPr>
          <w:color w:val="000000"/>
        </w:rPr>
        <w:t>south),</w:t>
      </w:r>
      <w:r>
        <w:rPr>
          <w:color w:val="000000"/>
          <w:spacing w:val="-5"/>
        </w:rPr>
        <w:t xml:space="preserve"> </w:t>
      </w:r>
      <w:r>
        <w:rPr>
          <w:color w:val="000000"/>
        </w:rPr>
        <w:t>and</w:t>
      </w:r>
      <w:r>
        <w:rPr>
          <w:color w:val="000000"/>
          <w:spacing w:val="-7"/>
        </w:rPr>
        <w:t xml:space="preserve"> </w:t>
      </w:r>
      <w:r>
        <w:rPr>
          <w:color w:val="000000"/>
        </w:rPr>
        <w:t>an</w:t>
      </w:r>
      <w:r>
        <w:rPr>
          <w:color w:val="000000"/>
          <w:spacing w:val="-12"/>
        </w:rPr>
        <w:t xml:space="preserve"> </w:t>
      </w:r>
      <w:r>
        <w:rPr>
          <w:color w:val="000000"/>
        </w:rPr>
        <w:t>additional</w:t>
      </w:r>
      <w:r>
        <w:rPr>
          <w:color w:val="000000"/>
          <w:spacing w:val="-7"/>
        </w:rPr>
        <w:t xml:space="preserve"> </w:t>
      </w:r>
      <w:r>
        <w:rPr>
          <w:color w:val="000000"/>
        </w:rPr>
        <w:t>four</w:t>
      </w:r>
      <w:r>
        <w:rPr>
          <w:color w:val="000000"/>
          <w:spacing w:val="-5"/>
        </w:rPr>
        <w:t xml:space="preserve"> </w:t>
      </w:r>
      <w:r>
        <w:rPr>
          <w:color w:val="000000"/>
        </w:rPr>
        <w:t>quadrats</w:t>
      </w:r>
      <w:r>
        <w:rPr>
          <w:color w:val="000000"/>
          <w:spacing w:val="-9"/>
        </w:rPr>
        <w:t xml:space="preserve"> </w:t>
      </w:r>
      <w:r>
        <w:rPr>
          <w:color w:val="000000"/>
        </w:rPr>
        <w:t>were</w:t>
      </w:r>
      <w:r>
        <w:rPr>
          <w:color w:val="000000"/>
          <w:spacing w:val="-5"/>
        </w:rPr>
        <w:t xml:space="preserve"> </w:t>
      </w:r>
      <w:r>
        <w:rPr>
          <w:color w:val="000000"/>
        </w:rPr>
        <w:t>laid</w:t>
      </w:r>
      <w:r>
        <w:rPr>
          <w:color w:val="000000"/>
          <w:spacing w:val="-7"/>
        </w:rPr>
        <w:t xml:space="preserve"> </w:t>
      </w:r>
      <w:r>
        <w:rPr>
          <w:color w:val="000000"/>
        </w:rPr>
        <w:t xml:space="preserve">at the </w:t>
      </w:r>
      <w:proofErr w:type="spellStart"/>
      <w:r>
        <w:rPr>
          <w:color w:val="000000"/>
        </w:rPr>
        <w:t>centre</w:t>
      </w:r>
      <w:proofErr w:type="spellEnd"/>
      <w:r>
        <w:rPr>
          <w:color w:val="000000"/>
        </w:rPr>
        <w:t xml:space="preserve"> of</w:t>
      </w:r>
      <w:r>
        <w:rPr>
          <w:color w:val="000000"/>
          <w:spacing w:val="-4"/>
        </w:rPr>
        <w:t xml:space="preserve"> </w:t>
      </w:r>
      <w:r>
        <w:rPr>
          <w:color w:val="000000"/>
        </w:rPr>
        <w:t xml:space="preserve">the plateau. A five-meter distance was maintained between </w:t>
      </w:r>
      <w:r>
        <w:rPr>
          <w:color w:val="000000"/>
          <w:highlight w:val="yellow"/>
        </w:rPr>
        <w:t>the</w:t>
      </w:r>
      <w:r>
        <w:rPr>
          <w:color w:val="000000"/>
        </w:rPr>
        <w:t xml:space="preserve"> two quadrats. The total number of individuals of </w:t>
      </w:r>
      <w:r>
        <w:rPr>
          <w:i/>
          <w:color w:val="000000"/>
        </w:rPr>
        <w:t xml:space="preserve">H. suaveolens </w:t>
      </w:r>
      <w:r>
        <w:rPr>
          <w:color w:val="000000"/>
        </w:rPr>
        <w:t xml:space="preserve">and its associated species was recorded in each 1 × 1 m quadrat. From these counts, the density, frequency, and abundance were calculated for each site [12,13]. Species distribution pattern within the study area was </w:t>
      </w:r>
      <w:proofErr w:type="spellStart"/>
      <w:r>
        <w:rPr>
          <w:color w:val="000000"/>
        </w:rPr>
        <w:t>analysed</w:t>
      </w:r>
      <w:proofErr w:type="spellEnd"/>
      <w:r>
        <w:rPr>
          <w:color w:val="000000"/>
        </w:rPr>
        <w:t xml:space="preserve"> using abundance/frequency (A/F) ratio, where the ratio of A/F&lt;0.025 refers to regular distribution, 0.025 to 0.050 as random distribution, and &gt;0.050 as contiguous [14,15].</w:t>
      </w:r>
    </w:p>
    <w:p w:rsidR="00E427FE" w:rsidRDefault="00E427FE">
      <w:pPr>
        <w:pStyle w:val="BodyText"/>
        <w:spacing w:before="2"/>
        <w:ind w:left="0"/>
        <w:jc w:val="left"/>
      </w:pPr>
    </w:p>
    <w:p w:rsidR="00E427FE" w:rsidRDefault="00000000">
      <w:pPr>
        <w:pStyle w:val="Heading2"/>
        <w:numPr>
          <w:ilvl w:val="1"/>
          <w:numId w:val="2"/>
        </w:numPr>
        <w:tabs>
          <w:tab w:val="left" w:pos="505"/>
        </w:tabs>
        <w:ind w:left="505" w:hanging="364"/>
        <w:jc w:val="both"/>
      </w:pPr>
      <w:r>
        <w:t>Environmental</w:t>
      </w:r>
      <w:r>
        <w:rPr>
          <w:spacing w:val="-6"/>
        </w:rPr>
        <w:t xml:space="preserve"> </w:t>
      </w:r>
      <w:r>
        <w:t>Variables</w:t>
      </w:r>
      <w:r>
        <w:rPr>
          <w:spacing w:val="-4"/>
        </w:rPr>
        <w:t xml:space="preserve"> </w:t>
      </w:r>
      <w:r>
        <w:t>&amp;</w:t>
      </w:r>
      <w:r>
        <w:rPr>
          <w:spacing w:val="-1"/>
        </w:rPr>
        <w:t xml:space="preserve"> </w:t>
      </w:r>
      <w:r>
        <w:t>Future</w:t>
      </w:r>
      <w:r>
        <w:rPr>
          <w:spacing w:val="-4"/>
        </w:rPr>
        <w:t xml:space="preserve"> </w:t>
      </w:r>
      <w:r>
        <w:t>Climatic</w:t>
      </w:r>
      <w:r>
        <w:rPr>
          <w:spacing w:val="-4"/>
        </w:rPr>
        <w:t xml:space="preserve"> </w:t>
      </w:r>
      <w:r>
        <w:t>Scenario</w:t>
      </w:r>
      <w:r>
        <w:rPr>
          <w:spacing w:val="-2"/>
        </w:rPr>
        <w:t xml:space="preserve"> </w:t>
      </w:r>
      <w:r>
        <w:rPr>
          <w:spacing w:val="-4"/>
        </w:rPr>
        <w:t>Data</w:t>
      </w:r>
    </w:p>
    <w:p w:rsidR="00E427FE" w:rsidRDefault="00000000">
      <w:pPr>
        <w:pStyle w:val="BodyText"/>
        <w:ind w:right="131" w:firstLine="720"/>
      </w:pPr>
      <w:r>
        <w:t xml:space="preserve">The environmental variables were downloaded from </w:t>
      </w:r>
      <w:proofErr w:type="spellStart"/>
      <w:r>
        <w:t>WorldClim</w:t>
      </w:r>
      <w:proofErr w:type="spellEnd"/>
      <w:r>
        <w:t xml:space="preserve"> version 2.1 (</w:t>
      </w:r>
      <w:hyperlink r:id="rId9">
        <w:r>
          <w:t>www.</w:t>
        </w:r>
      </w:hyperlink>
      <w:r>
        <w:t xml:space="preserve"> worldclim.org/data/worldclim21.html, released in January 2020), with 30 30-second spatial resolutions, which</w:t>
      </w:r>
      <w:r>
        <w:rPr>
          <w:spacing w:val="-2"/>
        </w:rPr>
        <w:t xml:space="preserve"> </w:t>
      </w:r>
      <w:r>
        <w:t>include</w:t>
      </w:r>
      <w:r>
        <w:rPr>
          <w:spacing w:val="-2"/>
        </w:rPr>
        <w:t xml:space="preserve"> </w:t>
      </w:r>
      <w:r>
        <w:t>19 bioclimatic variables. Along with</w:t>
      </w:r>
      <w:r>
        <w:rPr>
          <w:spacing w:val="-6"/>
        </w:rPr>
        <w:t xml:space="preserve"> </w:t>
      </w:r>
      <w:r>
        <w:t>these</w:t>
      </w:r>
      <w:r>
        <w:rPr>
          <w:spacing w:val="-2"/>
        </w:rPr>
        <w:t xml:space="preserve"> </w:t>
      </w:r>
      <w:r>
        <w:t>3</w:t>
      </w:r>
      <w:r>
        <w:rPr>
          <w:spacing w:val="-2"/>
        </w:rPr>
        <w:t xml:space="preserve"> </w:t>
      </w:r>
      <w:r>
        <w:t>topographical</w:t>
      </w:r>
      <w:r>
        <w:rPr>
          <w:spacing w:val="-2"/>
        </w:rPr>
        <w:t xml:space="preserve"> </w:t>
      </w:r>
      <w:r>
        <w:t>variables, i.e.</w:t>
      </w:r>
      <w:r>
        <w:rPr>
          <w:color w:val="000000"/>
          <w:highlight w:val="yellow"/>
        </w:rPr>
        <w:t>,</w:t>
      </w:r>
      <w:r>
        <w:rPr>
          <w:color w:val="000000"/>
        </w:rPr>
        <w:t xml:space="preserve"> aspect, elevation &amp; slope</w:t>
      </w:r>
      <w:r>
        <w:rPr>
          <w:color w:val="000000"/>
          <w:highlight w:val="yellow"/>
        </w:rPr>
        <w:t>,</w:t>
      </w:r>
      <w:r>
        <w:rPr>
          <w:color w:val="000000"/>
        </w:rPr>
        <w:t xml:space="preserve"> were also used [16]. Digital Elevation </w:t>
      </w:r>
      <w:r>
        <w:rPr>
          <w:color w:val="000000"/>
          <w:highlight w:val="yellow"/>
        </w:rPr>
        <w:t>Model</w:t>
      </w:r>
      <w:r>
        <w:rPr>
          <w:color w:val="000000"/>
        </w:rPr>
        <w:t xml:space="preserve"> (DEM) (</w:t>
      </w:r>
      <w:hyperlink r:id="rId10">
        <w:r>
          <w:rPr>
            <w:color w:val="000000"/>
          </w:rPr>
          <w:t>www.earthdata.nasa.gov)</w:t>
        </w:r>
      </w:hyperlink>
      <w:r>
        <w:rPr>
          <w:color w:val="000000"/>
        </w:rPr>
        <w:t xml:space="preserve"> of</w:t>
      </w:r>
      <w:r>
        <w:rPr>
          <w:color w:val="000000"/>
          <w:spacing w:val="-4"/>
        </w:rPr>
        <w:t xml:space="preserve"> </w:t>
      </w:r>
      <w:r>
        <w:rPr>
          <w:color w:val="000000"/>
        </w:rPr>
        <w:t>30m</w:t>
      </w:r>
      <w:r>
        <w:rPr>
          <w:color w:val="000000"/>
          <w:spacing w:val="-6"/>
        </w:rPr>
        <w:t xml:space="preserve"> </w:t>
      </w:r>
      <w:r>
        <w:rPr>
          <w:color w:val="000000"/>
        </w:rPr>
        <w:t>resolution</w:t>
      </w:r>
      <w:r>
        <w:rPr>
          <w:color w:val="000000"/>
          <w:spacing w:val="-1"/>
        </w:rPr>
        <w:t xml:space="preserve"> </w:t>
      </w:r>
      <w:r>
        <w:rPr>
          <w:color w:val="000000"/>
        </w:rPr>
        <w:t>was used to generate</w:t>
      </w:r>
      <w:r>
        <w:rPr>
          <w:color w:val="000000"/>
          <w:spacing w:val="-2"/>
        </w:rPr>
        <w:t xml:space="preserve"> </w:t>
      </w:r>
      <w:r>
        <w:rPr>
          <w:color w:val="000000"/>
        </w:rPr>
        <w:t>the</w:t>
      </w:r>
      <w:r>
        <w:rPr>
          <w:color w:val="000000"/>
          <w:spacing w:val="-2"/>
        </w:rPr>
        <w:t xml:space="preserve"> </w:t>
      </w:r>
      <w:r>
        <w:rPr>
          <w:color w:val="000000"/>
        </w:rPr>
        <w:t>topographic layers. Pearson’s correlation test was used to eliminate overfitting of the model. Finally, 10 variables with ≥0.8 were used for</w:t>
      </w:r>
      <w:r>
        <w:rPr>
          <w:color w:val="000000"/>
          <w:spacing w:val="-3"/>
        </w:rPr>
        <w:t xml:space="preserve"> </w:t>
      </w:r>
      <w:r>
        <w:rPr>
          <w:color w:val="000000"/>
        </w:rPr>
        <w:t>the model</w:t>
      </w:r>
      <w:r>
        <w:rPr>
          <w:color w:val="000000"/>
          <w:spacing w:val="-9"/>
        </w:rPr>
        <w:t xml:space="preserve"> </w:t>
      </w:r>
      <w:r>
        <w:rPr>
          <w:color w:val="000000"/>
        </w:rPr>
        <w:t>running (Table</w:t>
      </w:r>
      <w:r>
        <w:rPr>
          <w:color w:val="000000"/>
          <w:spacing w:val="-1"/>
        </w:rPr>
        <w:t xml:space="preserve"> </w:t>
      </w:r>
      <w:r>
        <w:rPr>
          <w:color w:val="000000"/>
        </w:rPr>
        <w:t>1). The</w:t>
      </w:r>
      <w:r>
        <w:rPr>
          <w:color w:val="000000"/>
          <w:spacing w:val="-1"/>
        </w:rPr>
        <w:t xml:space="preserve"> </w:t>
      </w:r>
      <w:r>
        <w:rPr>
          <w:color w:val="000000"/>
        </w:rPr>
        <w:t>current climate</w:t>
      </w:r>
      <w:r>
        <w:rPr>
          <w:color w:val="000000"/>
          <w:spacing w:val="-1"/>
        </w:rPr>
        <w:t xml:space="preserve"> </w:t>
      </w:r>
      <w:r>
        <w:rPr>
          <w:color w:val="000000"/>
        </w:rPr>
        <w:t>was</w:t>
      </w:r>
      <w:r>
        <w:rPr>
          <w:color w:val="000000"/>
          <w:spacing w:val="-2"/>
        </w:rPr>
        <w:t xml:space="preserve"> </w:t>
      </w:r>
      <w:r>
        <w:rPr>
          <w:color w:val="000000"/>
        </w:rPr>
        <w:t>represented</w:t>
      </w:r>
      <w:r>
        <w:rPr>
          <w:color w:val="000000"/>
          <w:spacing w:val="-1"/>
        </w:rPr>
        <w:t xml:space="preserve"> </w:t>
      </w:r>
      <w:r>
        <w:rPr>
          <w:color w:val="000000"/>
        </w:rPr>
        <w:t>by</w:t>
      </w:r>
      <w:r>
        <w:rPr>
          <w:color w:val="000000"/>
          <w:spacing w:val="-5"/>
        </w:rPr>
        <w:t xml:space="preserve"> </w:t>
      </w:r>
      <w:r>
        <w:rPr>
          <w:color w:val="000000"/>
        </w:rPr>
        <w:t>historical</w:t>
      </w:r>
      <w:r>
        <w:rPr>
          <w:color w:val="000000"/>
          <w:spacing w:val="-5"/>
        </w:rPr>
        <w:t xml:space="preserve"> </w:t>
      </w:r>
      <w:r>
        <w:rPr>
          <w:color w:val="000000"/>
        </w:rPr>
        <w:t>climate</w:t>
      </w:r>
      <w:r>
        <w:rPr>
          <w:color w:val="000000"/>
          <w:spacing w:val="-1"/>
        </w:rPr>
        <w:t xml:space="preserve"> </w:t>
      </w:r>
      <w:r>
        <w:rPr>
          <w:color w:val="000000"/>
        </w:rPr>
        <w:t>data from 1970 to 2000, and future environmental variables corresponding to the recent period were divided into four periods with a 20–year interval from 2021 to 2100 to predict the future potential distribution</w:t>
      </w:r>
      <w:r>
        <w:rPr>
          <w:color w:val="000000"/>
          <w:spacing w:val="-10"/>
        </w:rPr>
        <w:t xml:space="preserve"> </w:t>
      </w:r>
      <w:r>
        <w:rPr>
          <w:color w:val="000000"/>
        </w:rPr>
        <w:t>of</w:t>
      </w:r>
      <w:r>
        <w:rPr>
          <w:color w:val="000000"/>
          <w:spacing w:val="-11"/>
        </w:rPr>
        <w:t xml:space="preserve"> </w:t>
      </w:r>
      <w:r>
        <w:rPr>
          <w:i/>
          <w:color w:val="000000"/>
        </w:rPr>
        <w:t>H.</w:t>
      </w:r>
      <w:r>
        <w:rPr>
          <w:i/>
          <w:color w:val="000000"/>
          <w:spacing w:val="-3"/>
        </w:rPr>
        <w:t xml:space="preserve"> </w:t>
      </w:r>
      <w:r>
        <w:rPr>
          <w:i/>
          <w:color w:val="000000"/>
        </w:rPr>
        <w:t>suaveolens</w:t>
      </w:r>
      <w:r>
        <w:rPr>
          <w:i/>
          <w:color w:val="000000"/>
          <w:spacing w:val="-6"/>
        </w:rPr>
        <w:t xml:space="preserve"> </w:t>
      </w:r>
      <w:r>
        <w:rPr>
          <w:color w:val="000000"/>
        </w:rPr>
        <w:t>under</w:t>
      </w:r>
      <w:r>
        <w:rPr>
          <w:color w:val="000000"/>
          <w:spacing w:val="-2"/>
        </w:rPr>
        <w:t xml:space="preserve"> </w:t>
      </w:r>
      <w:r>
        <w:rPr>
          <w:color w:val="000000"/>
        </w:rPr>
        <w:t>two shared</w:t>
      </w:r>
      <w:r>
        <w:rPr>
          <w:color w:val="000000"/>
          <w:spacing w:val="-5"/>
        </w:rPr>
        <w:t xml:space="preserve"> </w:t>
      </w:r>
      <w:r>
        <w:rPr>
          <w:color w:val="000000"/>
        </w:rPr>
        <w:t>socioeconomic</w:t>
      </w:r>
      <w:r>
        <w:rPr>
          <w:color w:val="000000"/>
          <w:spacing w:val="-6"/>
        </w:rPr>
        <w:t xml:space="preserve"> </w:t>
      </w:r>
      <w:r>
        <w:rPr>
          <w:color w:val="000000"/>
        </w:rPr>
        <w:t>pathways</w:t>
      </w:r>
      <w:r>
        <w:rPr>
          <w:color w:val="000000"/>
          <w:spacing w:val="-7"/>
        </w:rPr>
        <w:t xml:space="preserve"> </w:t>
      </w:r>
      <w:r>
        <w:rPr>
          <w:color w:val="000000"/>
        </w:rPr>
        <w:t>(SSPs):</w:t>
      </w:r>
      <w:r>
        <w:rPr>
          <w:color w:val="000000"/>
          <w:spacing w:val="-4"/>
        </w:rPr>
        <w:t xml:space="preserve"> </w:t>
      </w:r>
      <w:r>
        <w:rPr>
          <w:color w:val="000000"/>
        </w:rPr>
        <w:t>245 and</w:t>
      </w:r>
      <w:r>
        <w:rPr>
          <w:color w:val="000000"/>
          <w:spacing w:val="-5"/>
        </w:rPr>
        <w:t xml:space="preserve"> </w:t>
      </w:r>
      <w:r>
        <w:rPr>
          <w:color w:val="000000"/>
        </w:rPr>
        <w:t>585.</w:t>
      </w:r>
      <w:r>
        <w:rPr>
          <w:color w:val="000000"/>
          <w:spacing w:val="-2"/>
        </w:rPr>
        <w:t xml:space="preserve"> </w:t>
      </w:r>
      <w:r>
        <w:rPr>
          <w:color w:val="000000"/>
        </w:rPr>
        <w:t>These SSP</w:t>
      </w:r>
      <w:r>
        <w:rPr>
          <w:color w:val="000000"/>
          <w:spacing w:val="-4"/>
        </w:rPr>
        <w:t xml:space="preserve"> </w:t>
      </w:r>
      <w:r>
        <w:rPr>
          <w:color w:val="000000"/>
        </w:rPr>
        <w:t>scenarios</w:t>
      </w:r>
      <w:r>
        <w:rPr>
          <w:color w:val="000000"/>
          <w:spacing w:val="-7"/>
        </w:rPr>
        <w:t xml:space="preserve"> </w:t>
      </w:r>
      <w:r>
        <w:rPr>
          <w:color w:val="000000"/>
        </w:rPr>
        <w:t>are</w:t>
      </w:r>
      <w:r>
        <w:rPr>
          <w:color w:val="000000"/>
          <w:spacing w:val="-6"/>
        </w:rPr>
        <w:t xml:space="preserve"> </w:t>
      </w:r>
      <w:r>
        <w:rPr>
          <w:color w:val="000000"/>
        </w:rPr>
        <w:t>the</w:t>
      </w:r>
      <w:r>
        <w:rPr>
          <w:color w:val="000000"/>
          <w:spacing w:val="-6"/>
        </w:rPr>
        <w:t xml:space="preserve"> </w:t>
      </w:r>
      <w:r>
        <w:rPr>
          <w:color w:val="000000"/>
        </w:rPr>
        <w:t>updated</w:t>
      </w:r>
      <w:r>
        <w:rPr>
          <w:color w:val="000000"/>
          <w:spacing w:val="-5"/>
        </w:rPr>
        <w:t xml:space="preserve"> </w:t>
      </w:r>
      <w:r>
        <w:rPr>
          <w:color w:val="000000"/>
        </w:rPr>
        <w:t>versions</w:t>
      </w:r>
      <w:r>
        <w:rPr>
          <w:color w:val="000000"/>
          <w:spacing w:val="-7"/>
        </w:rPr>
        <w:t xml:space="preserve"> </w:t>
      </w:r>
      <w:r>
        <w:rPr>
          <w:color w:val="000000"/>
        </w:rPr>
        <w:t>of</w:t>
      </w:r>
      <w:r>
        <w:rPr>
          <w:color w:val="000000"/>
          <w:spacing w:val="-10"/>
        </w:rPr>
        <w:t xml:space="preserve"> </w:t>
      </w:r>
      <w:r>
        <w:rPr>
          <w:color w:val="000000"/>
        </w:rPr>
        <w:t>RCP</w:t>
      </w:r>
      <w:r>
        <w:rPr>
          <w:color w:val="000000"/>
          <w:spacing w:val="-3"/>
        </w:rPr>
        <w:t xml:space="preserve"> </w:t>
      </w:r>
      <w:r>
        <w:rPr>
          <w:color w:val="000000"/>
        </w:rPr>
        <w:t>scenarios.</w:t>
      </w:r>
      <w:r>
        <w:rPr>
          <w:color w:val="000000"/>
          <w:spacing w:val="-2"/>
        </w:rPr>
        <w:t xml:space="preserve"> </w:t>
      </w:r>
      <w:r>
        <w:rPr>
          <w:color w:val="000000"/>
        </w:rPr>
        <w:t>The MIROC6</w:t>
      </w:r>
      <w:r>
        <w:rPr>
          <w:color w:val="000000"/>
          <w:spacing w:val="-5"/>
        </w:rPr>
        <w:t xml:space="preserve"> </w:t>
      </w:r>
      <w:r>
        <w:rPr>
          <w:color w:val="000000"/>
        </w:rPr>
        <w:t>(Model</w:t>
      </w:r>
      <w:r>
        <w:rPr>
          <w:color w:val="000000"/>
          <w:spacing w:val="-9"/>
        </w:rPr>
        <w:t xml:space="preserve"> </w:t>
      </w:r>
      <w:r>
        <w:rPr>
          <w:color w:val="000000"/>
        </w:rPr>
        <w:t>for</w:t>
      </w:r>
      <w:r>
        <w:rPr>
          <w:color w:val="000000"/>
          <w:spacing w:val="-3"/>
        </w:rPr>
        <w:t xml:space="preserve"> </w:t>
      </w:r>
      <w:r>
        <w:rPr>
          <w:color w:val="000000"/>
        </w:rPr>
        <w:t>Interdisciplinary Research on Climate) Global Climate Model (GCM) was used for the analysis.</w:t>
      </w:r>
    </w:p>
    <w:p w:rsidR="00E427FE" w:rsidRDefault="00000000">
      <w:pPr>
        <w:pStyle w:val="BodyText"/>
        <w:spacing w:before="274"/>
      </w:pPr>
      <w:r>
        <w:t>Table</w:t>
      </w:r>
      <w:r>
        <w:rPr>
          <w:spacing w:val="-5"/>
        </w:rPr>
        <w:t xml:space="preserve"> </w:t>
      </w:r>
      <w:r>
        <w:t>1. Bioclimatic</w:t>
      </w:r>
      <w:r>
        <w:rPr>
          <w:spacing w:val="-1"/>
        </w:rPr>
        <w:t xml:space="preserve"> </w:t>
      </w:r>
      <w:r>
        <w:t>&amp;</w:t>
      </w:r>
      <w:r>
        <w:rPr>
          <w:spacing w:val="-6"/>
        </w:rPr>
        <w:t xml:space="preserve"> </w:t>
      </w:r>
      <w:r>
        <w:t>Topographic</w:t>
      </w:r>
      <w:r>
        <w:rPr>
          <w:spacing w:val="-1"/>
        </w:rPr>
        <w:t xml:space="preserve"> </w:t>
      </w:r>
      <w:r>
        <w:t>variables</w:t>
      </w:r>
      <w:r>
        <w:rPr>
          <w:spacing w:val="-2"/>
        </w:rPr>
        <w:t xml:space="preserve"> </w:t>
      </w:r>
      <w:r>
        <w:t>(≥0.8) used</w:t>
      </w:r>
      <w:r>
        <w:rPr>
          <w:spacing w:val="-2"/>
        </w:rPr>
        <w:t xml:space="preserve"> </w:t>
      </w:r>
      <w:r>
        <w:t>in</w:t>
      </w:r>
      <w:r>
        <w:rPr>
          <w:spacing w:val="-6"/>
        </w:rPr>
        <w:t xml:space="preserve"> </w:t>
      </w:r>
      <w:r>
        <w:t>ENM</w:t>
      </w:r>
      <w:r>
        <w:rPr>
          <w:spacing w:val="-4"/>
        </w:rPr>
        <w:t xml:space="preserve"> </w:t>
      </w:r>
      <w:r>
        <w:rPr>
          <w:spacing w:val="-2"/>
        </w:rPr>
        <w:t>analysis.</w:t>
      </w:r>
    </w:p>
    <w:p w:rsidR="00E427FE" w:rsidRDefault="00E427FE">
      <w:pPr>
        <w:pStyle w:val="BodyText"/>
        <w:spacing w:before="7"/>
        <w:ind w:left="0"/>
        <w:jc w:val="left"/>
        <w:rPr>
          <w:sz w:val="12"/>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
        <w:gridCol w:w="7674"/>
        <w:gridCol w:w="976"/>
      </w:tblGrid>
      <w:tr w:rsidR="00E427FE">
        <w:trPr>
          <w:trHeight w:val="277"/>
        </w:trPr>
        <w:tc>
          <w:tcPr>
            <w:tcW w:w="985" w:type="dxa"/>
          </w:tcPr>
          <w:p w:rsidR="00E427FE" w:rsidRDefault="00000000">
            <w:pPr>
              <w:pStyle w:val="TableParagraph"/>
              <w:spacing w:line="258" w:lineRule="exact"/>
              <w:ind w:left="110"/>
              <w:jc w:val="left"/>
              <w:rPr>
                <w:b/>
                <w:sz w:val="24"/>
              </w:rPr>
            </w:pPr>
            <w:r>
              <w:rPr>
                <w:b/>
                <w:spacing w:val="-4"/>
                <w:sz w:val="24"/>
              </w:rPr>
              <w:t>Code</w:t>
            </w:r>
          </w:p>
        </w:tc>
        <w:tc>
          <w:tcPr>
            <w:tcW w:w="7674" w:type="dxa"/>
          </w:tcPr>
          <w:p w:rsidR="00E427FE" w:rsidRDefault="00000000">
            <w:pPr>
              <w:pStyle w:val="TableParagraph"/>
              <w:spacing w:line="258" w:lineRule="exact"/>
              <w:ind w:left="109"/>
              <w:jc w:val="left"/>
              <w:rPr>
                <w:b/>
                <w:sz w:val="24"/>
              </w:rPr>
            </w:pPr>
            <w:r>
              <w:rPr>
                <w:b/>
                <w:sz w:val="24"/>
              </w:rPr>
              <w:t>Environmental</w:t>
            </w:r>
            <w:r>
              <w:rPr>
                <w:b/>
                <w:spacing w:val="-14"/>
                <w:sz w:val="24"/>
              </w:rPr>
              <w:t xml:space="preserve"> </w:t>
            </w:r>
            <w:r>
              <w:rPr>
                <w:b/>
                <w:spacing w:val="-2"/>
                <w:sz w:val="24"/>
              </w:rPr>
              <w:t>variables</w:t>
            </w:r>
          </w:p>
        </w:tc>
        <w:tc>
          <w:tcPr>
            <w:tcW w:w="976" w:type="dxa"/>
          </w:tcPr>
          <w:p w:rsidR="00E427FE" w:rsidRDefault="00000000">
            <w:pPr>
              <w:pStyle w:val="TableParagraph"/>
              <w:spacing w:line="258" w:lineRule="exact"/>
              <w:ind w:left="12"/>
              <w:rPr>
                <w:b/>
                <w:sz w:val="24"/>
              </w:rPr>
            </w:pPr>
            <w:r>
              <w:rPr>
                <w:b/>
                <w:spacing w:val="-2"/>
                <w:sz w:val="24"/>
              </w:rPr>
              <w:t>Units</w:t>
            </w:r>
          </w:p>
        </w:tc>
      </w:tr>
      <w:tr w:rsidR="00E427FE">
        <w:trPr>
          <w:trHeight w:val="273"/>
        </w:trPr>
        <w:tc>
          <w:tcPr>
            <w:tcW w:w="985" w:type="dxa"/>
          </w:tcPr>
          <w:p w:rsidR="00E427FE" w:rsidRDefault="00000000">
            <w:pPr>
              <w:pStyle w:val="TableParagraph"/>
              <w:spacing w:line="253" w:lineRule="exact"/>
              <w:ind w:left="110"/>
              <w:jc w:val="left"/>
              <w:rPr>
                <w:sz w:val="24"/>
              </w:rPr>
            </w:pPr>
            <w:r>
              <w:rPr>
                <w:spacing w:val="-4"/>
                <w:sz w:val="24"/>
              </w:rPr>
              <w:t>Bio1</w:t>
            </w:r>
          </w:p>
        </w:tc>
        <w:tc>
          <w:tcPr>
            <w:tcW w:w="7674" w:type="dxa"/>
          </w:tcPr>
          <w:p w:rsidR="00E427FE" w:rsidRDefault="00000000">
            <w:pPr>
              <w:pStyle w:val="TableParagraph"/>
              <w:spacing w:line="253" w:lineRule="exact"/>
              <w:ind w:left="109"/>
              <w:jc w:val="left"/>
              <w:rPr>
                <w:sz w:val="24"/>
              </w:rPr>
            </w:pPr>
            <w:r>
              <w:rPr>
                <w:sz w:val="24"/>
              </w:rPr>
              <w:t>Annual</w:t>
            </w:r>
            <w:r>
              <w:rPr>
                <w:spacing w:val="-6"/>
                <w:sz w:val="24"/>
              </w:rPr>
              <w:t xml:space="preserve"> </w:t>
            </w:r>
            <w:r>
              <w:rPr>
                <w:sz w:val="24"/>
              </w:rPr>
              <w:t>Mean</w:t>
            </w:r>
            <w:r>
              <w:rPr>
                <w:spacing w:val="-9"/>
                <w:sz w:val="24"/>
              </w:rPr>
              <w:t xml:space="preserve"> </w:t>
            </w:r>
            <w:r>
              <w:rPr>
                <w:spacing w:val="-2"/>
                <w:sz w:val="24"/>
              </w:rPr>
              <w:t>Temperature</w:t>
            </w:r>
          </w:p>
        </w:tc>
        <w:tc>
          <w:tcPr>
            <w:tcW w:w="976" w:type="dxa"/>
          </w:tcPr>
          <w:p w:rsidR="00E427FE" w:rsidRDefault="00000000">
            <w:pPr>
              <w:pStyle w:val="TableParagraph"/>
              <w:spacing w:line="253" w:lineRule="exact"/>
              <w:ind w:left="12" w:right="5"/>
              <w:rPr>
                <w:sz w:val="24"/>
              </w:rPr>
            </w:pPr>
            <w:r>
              <w:rPr>
                <w:spacing w:val="-11"/>
                <w:sz w:val="24"/>
              </w:rPr>
              <w:t>C̊</w:t>
            </w:r>
          </w:p>
        </w:tc>
      </w:tr>
      <w:tr w:rsidR="00E427FE">
        <w:trPr>
          <w:trHeight w:val="278"/>
        </w:trPr>
        <w:tc>
          <w:tcPr>
            <w:tcW w:w="985" w:type="dxa"/>
          </w:tcPr>
          <w:p w:rsidR="00E427FE" w:rsidRDefault="00000000">
            <w:pPr>
              <w:pStyle w:val="TableParagraph"/>
              <w:spacing w:line="258" w:lineRule="exact"/>
              <w:ind w:left="110"/>
              <w:jc w:val="left"/>
              <w:rPr>
                <w:sz w:val="24"/>
              </w:rPr>
            </w:pPr>
            <w:r>
              <w:rPr>
                <w:spacing w:val="-4"/>
                <w:sz w:val="24"/>
              </w:rPr>
              <w:t>Bio2</w:t>
            </w:r>
          </w:p>
        </w:tc>
        <w:tc>
          <w:tcPr>
            <w:tcW w:w="7674" w:type="dxa"/>
          </w:tcPr>
          <w:p w:rsidR="00E427FE" w:rsidRDefault="00000000">
            <w:pPr>
              <w:pStyle w:val="TableParagraph"/>
              <w:spacing w:line="258" w:lineRule="exact"/>
              <w:ind w:left="109"/>
              <w:jc w:val="left"/>
              <w:rPr>
                <w:sz w:val="24"/>
              </w:rPr>
            </w:pPr>
            <w:r>
              <w:rPr>
                <w:sz w:val="24"/>
              </w:rPr>
              <w:t>Mean</w:t>
            </w:r>
            <w:r>
              <w:rPr>
                <w:spacing w:val="-7"/>
                <w:sz w:val="24"/>
              </w:rPr>
              <w:t xml:space="preserve"> </w:t>
            </w:r>
            <w:r>
              <w:rPr>
                <w:sz w:val="24"/>
              </w:rPr>
              <w:t>Diurnal</w:t>
            </w:r>
            <w:r>
              <w:rPr>
                <w:spacing w:val="-4"/>
                <w:sz w:val="24"/>
              </w:rPr>
              <w:t xml:space="preserve"> Range</w:t>
            </w:r>
          </w:p>
        </w:tc>
        <w:tc>
          <w:tcPr>
            <w:tcW w:w="976" w:type="dxa"/>
          </w:tcPr>
          <w:p w:rsidR="00E427FE" w:rsidRDefault="00000000">
            <w:pPr>
              <w:pStyle w:val="TableParagraph"/>
              <w:spacing w:line="258" w:lineRule="exact"/>
              <w:ind w:left="12" w:right="5"/>
              <w:rPr>
                <w:sz w:val="24"/>
              </w:rPr>
            </w:pPr>
            <w:r>
              <w:rPr>
                <w:spacing w:val="-11"/>
                <w:sz w:val="24"/>
              </w:rPr>
              <w:t>C̊</w:t>
            </w:r>
          </w:p>
        </w:tc>
      </w:tr>
      <w:tr w:rsidR="00E427FE">
        <w:trPr>
          <w:trHeight w:val="277"/>
        </w:trPr>
        <w:tc>
          <w:tcPr>
            <w:tcW w:w="985" w:type="dxa"/>
          </w:tcPr>
          <w:p w:rsidR="00E427FE" w:rsidRDefault="00000000">
            <w:pPr>
              <w:pStyle w:val="TableParagraph"/>
              <w:spacing w:line="258" w:lineRule="exact"/>
              <w:ind w:left="110"/>
              <w:jc w:val="left"/>
              <w:rPr>
                <w:sz w:val="24"/>
              </w:rPr>
            </w:pPr>
            <w:r>
              <w:rPr>
                <w:spacing w:val="-4"/>
                <w:sz w:val="24"/>
              </w:rPr>
              <w:t>Bio3</w:t>
            </w:r>
          </w:p>
        </w:tc>
        <w:tc>
          <w:tcPr>
            <w:tcW w:w="7674" w:type="dxa"/>
          </w:tcPr>
          <w:p w:rsidR="00E427FE" w:rsidRDefault="00000000">
            <w:pPr>
              <w:pStyle w:val="TableParagraph"/>
              <w:spacing w:line="258" w:lineRule="exact"/>
              <w:ind w:left="109"/>
              <w:jc w:val="left"/>
              <w:rPr>
                <w:sz w:val="24"/>
              </w:rPr>
            </w:pPr>
            <w:proofErr w:type="spellStart"/>
            <w:r>
              <w:rPr>
                <w:sz w:val="24"/>
              </w:rPr>
              <w:t>Isothermality</w:t>
            </w:r>
            <w:proofErr w:type="spellEnd"/>
            <w:r>
              <w:rPr>
                <w:spacing w:val="-11"/>
                <w:sz w:val="24"/>
              </w:rPr>
              <w:t xml:space="preserve"> </w:t>
            </w:r>
            <w:r>
              <w:rPr>
                <w:sz w:val="24"/>
              </w:rPr>
              <w:t>(Bio2/Bio7) (x</w:t>
            </w:r>
            <w:r>
              <w:rPr>
                <w:spacing w:val="-2"/>
                <w:sz w:val="24"/>
              </w:rPr>
              <w:t xml:space="preserve"> </w:t>
            </w:r>
            <w:r>
              <w:rPr>
                <w:spacing w:val="-4"/>
                <w:sz w:val="24"/>
              </w:rPr>
              <w:t>100)</w:t>
            </w:r>
          </w:p>
        </w:tc>
        <w:tc>
          <w:tcPr>
            <w:tcW w:w="976" w:type="dxa"/>
          </w:tcPr>
          <w:p w:rsidR="00E427FE" w:rsidRDefault="00000000">
            <w:pPr>
              <w:pStyle w:val="TableParagraph"/>
              <w:spacing w:line="258" w:lineRule="exact"/>
              <w:ind w:left="12" w:right="9"/>
              <w:rPr>
                <w:sz w:val="24"/>
              </w:rPr>
            </w:pPr>
            <w:r>
              <w:rPr>
                <w:spacing w:val="-10"/>
                <w:sz w:val="24"/>
              </w:rPr>
              <w:t>-</w:t>
            </w:r>
          </w:p>
        </w:tc>
      </w:tr>
      <w:tr w:rsidR="00E427FE">
        <w:trPr>
          <w:trHeight w:val="273"/>
        </w:trPr>
        <w:tc>
          <w:tcPr>
            <w:tcW w:w="985" w:type="dxa"/>
          </w:tcPr>
          <w:p w:rsidR="00E427FE" w:rsidRDefault="00000000">
            <w:pPr>
              <w:pStyle w:val="TableParagraph"/>
              <w:spacing w:line="254" w:lineRule="exact"/>
              <w:ind w:left="110"/>
              <w:jc w:val="left"/>
              <w:rPr>
                <w:sz w:val="24"/>
              </w:rPr>
            </w:pPr>
            <w:r>
              <w:rPr>
                <w:spacing w:val="-4"/>
                <w:sz w:val="24"/>
              </w:rPr>
              <w:t>Bio12</w:t>
            </w:r>
          </w:p>
        </w:tc>
        <w:tc>
          <w:tcPr>
            <w:tcW w:w="7674" w:type="dxa"/>
          </w:tcPr>
          <w:p w:rsidR="00E427FE" w:rsidRDefault="00000000">
            <w:pPr>
              <w:pStyle w:val="TableParagraph"/>
              <w:spacing w:line="254" w:lineRule="exact"/>
              <w:ind w:left="109"/>
              <w:jc w:val="left"/>
              <w:rPr>
                <w:sz w:val="24"/>
              </w:rPr>
            </w:pPr>
            <w:r>
              <w:rPr>
                <w:sz w:val="24"/>
              </w:rPr>
              <w:t>Annual</w:t>
            </w:r>
            <w:r>
              <w:rPr>
                <w:spacing w:val="-6"/>
                <w:sz w:val="24"/>
              </w:rPr>
              <w:t xml:space="preserve"> </w:t>
            </w:r>
            <w:r>
              <w:rPr>
                <w:spacing w:val="-2"/>
                <w:sz w:val="24"/>
              </w:rPr>
              <w:t>precipitation</w:t>
            </w:r>
          </w:p>
        </w:tc>
        <w:tc>
          <w:tcPr>
            <w:tcW w:w="976" w:type="dxa"/>
          </w:tcPr>
          <w:p w:rsidR="00E427FE" w:rsidRDefault="00000000">
            <w:pPr>
              <w:pStyle w:val="TableParagraph"/>
              <w:spacing w:line="254" w:lineRule="exact"/>
              <w:ind w:left="12" w:right="2"/>
              <w:rPr>
                <w:sz w:val="24"/>
              </w:rPr>
            </w:pPr>
            <w:r>
              <w:rPr>
                <w:spacing w:val="-5"/>
                <w:sz w:val="24"/>
              </w:rPr>
              <w:t>mm</w:t>
            </w:r>
          </w:p>
        </w:tc>
      </w:tr>
      <w:tr w:rsidR="00E427FE">
        <w:trPr>
          <w:trHeight w:val="278"/>
        </w:trPr>
        <w:tc>
          <w:tcPr>
            <w:tcW w:w="985" w:type="dxa"/>
          </w:tcPr>
          <w:p w:rsidR="00E427FE" w:rsidRDefault="00000000">
            <w:pPr>
              <w:pStyle w:val="TableParagraph"/>
              <w:spacing w:line="258" w:lineRule="exact"/>
              <w:ind w:left="110"/>
              <w:jc w:val="left"/>
              <w:rPr>
                <w:sz w:val="24"/>
              </w:rPr>
            </w:pPr>
            <w:r>
              <w:rPr>
                <w:spacing w:val="-4"/>
                <w:sz w:val="24"/>
              </w:rPr>
              <w:t>Bio14</w:t>
            </w:r>
          </w:p>
        </w:tc>
        <w:tc>
          <w:tcPr>
            <w:tcW w:w="7674" w:type="dxa"/>
          </w:tcPr>
          <w:p w:rsidR="00E427FE" w:rsidRDefault="00000000">
            <w:pPr>
              <w:pStyle w:val="TableParagraph"/>
              <w:spacing w:line="258" w:lineRule="exact"/>
              <w:ind w:left="109"/>
              <w:jc w:val="left"/>
              <w:rPr>
                <w:sz w:val="24"/>
              </w:rPr>
            </w:pPr>
            <w:r>
              <w:rPr>
                <w:sz w:val="24"/>
              </w:rPr>
              <w:t>Precipitation</w:t>
            </w:r>
            <w:r>
              <w:rPr>
                <w:spacing w:val="-8"/>
                <w:sz w:val="24"/>
              </w:rPr>
              <w:t xml:space="preserve"> </w:t>
            </w:r>
            <w:r>
              <w:rPr>
                <w:sz w:val="24"/>
              </w:rPr>
              <w:t>of</w:t>
            </w:r>
            <w:r>
              <w:rPr>
                <w:spacing w:val="-9"/>
                <w:sz w:val="24"/>
              </w:rPr>
              <w:t xml:space="preserve"> </w:t>
            </w:r>
            <w:r>
              <w:rPr>
                <w:sz w:val="24"/>
              </w:rPr>
              <w:t>driest</w:t>
            </w:r>
            <w:r>
              <w:rPr>
                <w:spacing w:val="9"/>
                <w:sz w:val="24"/>
              </w:rPr>
              <w:t xml:space="preserve"> </w:t>
            </w:r>
            <w:r>
              <w:rPr>
                <w:spacing w:val="-4"/>
                <w:sz w:val="24"/>
              </w:rPr>
              <w:t>month</w:t>
            </w:r>
          </w:p>
        </w:tc>
        <w:tc>
          <w:tcPr>
            <w:tcW w:w="976" w:type="dxa"/>
          </w:tcPr>
          <w:p w:rsidR="00E427FE" w:rsidRDefault="00000000">
            <w:pPr>
              <w:pStyle w:val="TableParagraph"/>
              <w:spacing w:line="258" w:lineRule="exact"/>
              <w:ind w:left="12" w:right="2"/>
              <w:rPr>
                <w:sz w:val="24"/>
              </w:rPr>
            </w:pPr>
            <w:r>
              <w:rPr>
                <w:spacing w:val="-5"/>
                <w:sz w:val="24"/>
              </w:rPr>
              <w:t>mm</w:t>
            </w:r>
          </w:p>
        </w:tc>
      </w:tr>
      <w:tr w:rsidR="00E427FE">
        <w:trPr>
          <w:trHeight w:val="273"/>
        </w:trPr>
        <w:tc>
          <w:tcPr>
            <w:tcW w:w="985" w:type="dxa"/>
          </w:tcPr>
          <w:p w:rsidR="00E427FE" w:rsidRDefault="00000000">
            <w:pPr>
              <w:pStyle w:val="TableParagraph"/>
              <w:spacing w:line="253" w:lineRule="exact"/>
              <w:ind w:left="110"/>
              <w:jc w:val="left"/>
              <w:rPr>
                <w:sz w:val="24"/>
              </w:rPr>
            </w:pPr>
            <w:r>
              <w:rPr>
                <w:spacing w:val="-4"/>
                <w:sz w:val="24"/>
              </w:rPr>
              <w:t>Bio17</w:t>
            </w:r>
          </w:p>
        </w:tc>
        <w:tc>
          <w:tcPr>
            <w:tcW w:w="7674" w:type="dxa"/>
          </w:tcPr>
          <w:p w:rsidR="00E427FE" w:rsidRDefault="00000000">
            <w:pPr>
              <w:pStyle w:val="TableParagraph"/>
              <w:spacing w:line="253" w:lineRule="exact"/>
              <w:ind w:left="109"/>
              <w:jc w:val="left"/>
              <w:rPr>
                <w:sz w:val="24"/>
              </w:rPr>
            </w:pPr>
            <w:r>
              <w:rPr>
                <w:sz w:val="24"/>
              </w:rPr>
              <w:t>Precipitation</w:t>
            </w:r>
            <w:r>
              <w:rPr>
                <w:spacing w:val="-6"/>
                <w:sz w:val="24"/>
              </w:rPr>
              <w:t xml:space="preserve"> </w:t>
            </w:r>
            <w:r>
              <w:rPr>
                <w:sz w:val="24"/>
              </w:rPr>
              <w:t>of</w:t>
            </w:r>
            <w:r>
              <w:rPr>
                <w:spacing w:val="-9"/>
                <w:sz w:val="24"/>
              </w:rPr>
              <w:t xml:space="preserve"> </w:t>
            </w:r>
            <w:r>
              <w:rPr>
                <w:sz w:val="24"/>
              </w:rPr>
              <w:t>driest</w:t>
            </w:r>
            <w:r>
              <w:rPr>
                <w:spacing w:val="4"/>
                <w:sz w:val="24"/>
              </w:rPr>
              <w:t xml:space="preserve"> </w:t>
            </w:r>
            <w:r>
              <w:rPr>
                <w:spacing w:val="-2"/>
                <w:sz w:val="24"/>
              </w:rPr>
              <w:t>quarter</w:t>
            </w:r>
          </w:p>
        </w:tc>
        <w:tc>
          <w:tcPr>
            <w:tcW w:w="976" w:type="dxa"/>
          </w:tcPr>
          <w:p w:rsidR="00E427FE" w:rsidRDefault="00000000">
            <w:pPr>
              <w:pStyle w:val="TableParagraph"/>
              <w:spacing w:line="253" w:lineRule="exact"/>
              <w:ind w:left="12" w:right="2"/>
              <w:rPr>
                <w:sz w:val="24"/>
              </w:rPr>
            </w:pPr>
            <w:r>
              <w:rPr>
                <w:spacing w:val="-5"/>
                <w:sz w:val="24"/>
              </w:rPr>
              <w:t>mm</w:t>
            </w:r>
          </w:p>
        </w:tc>
      </w:tr>
      <w:tr w:rsidR="00E427FE">
        <w:trPr>
          <w:trHeight w:val="278"/>
        </w:trPr>
        <w:tc>
          <w:tcPr>
            <w:tcW w:w="985" w:type="dxa"/>
          </w:tcPr>
          <w:p w:rsidR="00E427FE" w:rsidRDefault="00000000">
            <w:pPr>
              <w:pStyle w:val="TableParagraph"/>
              <w:spacing w:line="258" w:lineRule="exact"/>
              <w:ind w:left="110"/>
              <w:jc w:val="left"/>
              <w:rPr>
                <w:sz w:val="24"/>
              </w:rPr>
            </w:pPr>
            <w:r>
              <w:rPr>
                <w:spacing w:val="-4"/>
                <w:sz w:val="24"/>
              </w:rPr>
              <w:t>Bio18</w:t>
            </w:r>
          </w:p>
        </w:tc>
        <w:tc>
          <w:tcPr>
            <w:tcW w:w="7674" w:type="dxa"/>
          </w:tcPr>
          <w:p w:rsidR="00E427FE" w:rsidRDefault="00000000">
            <w:pPr>
              <w:pStyle w:val="TableParagraph"/>
              <w:spacing w:line="258" w:lineRule="exact"/>
              <w:ind w:left="109"/>
              <w:jc w:val="left"/>
              <w:rPr>
                <w:sz w:val="24"/>
              </w:rPr>
            </w:pPr>
            <w:r>
              <w:rPr>
                <w:sz w:val="24"/>
              </w:rPr>
              <w:t>Precipitation</w:t>
            </w:r>
            <w:r>
              <w:rPr>
                <w:spacing w:val="-6"/>
                <w:sz w:val="24"/>
              </w:rPr>
              <w:t xml:space="preserve"> </w:t>
            </w:r>
            <w:r>
              <w:rPr>
                <w:sz w:val="24"/>
              </w:rPr>
              <w:t>of</w:t>
            </w:r>
            <w:r>
              <w:rPr>
                <w:spacing w:val="-5"/>
                <w:sz w:val="24"/>
              </w:rPr>
              <w:t xml:space="preserve"> </w:t>
            </w:r>
            <w:r>
              <w:rPr>
                <w:sz w:val="24"/>
              </w:rPr>
              <w:t>warmest</w:t>
            </w:r>
            <w:r>
              <w:rPr>
                <w:spacing w:val="5"/>
                <w:sz w:val="24"/>
              </w:rPr>
              <w:t xml:space="preserve"> </w:t>
            </w:r>
            <w:r>
              <w:rPr>
                <w:spacing w:val="-2"/>
                <w:sz w:val="24"/>
              </w:rPr>
              <w:t>quarter</w:t>
            </w:r>
          </w:p>
        </w:tc>
        <w:tc>
          <w:tcPr>
            <w:tcW w:w="976" w:type="dxa"/>
          </w:tcPr>
          <w:p w:rsidR="00E427FE" w:rsidRDefault="00000000">
            <w:pPr>
              <w:pStyle w:val="TableParagraph"/>
              <w:spacing w:line="258" w:lineRule="exact"/>
              <w:ind w:left="12" w:right="2"/>
              <w:rPr>
                <w:sz w:val="24"/>
              </w:rPr>
            </w:pPr>
            <w:r>
              <w:rPr>
                <w:spacing w:val="-5"/>
                <w:sz w:val="24"/>
              </w:rPr>
              <w:t>mm</w:t>
            </w:r>
          </w:p>
        </w:tc>
      </w:tr>
      <w:tr w:rsidR="00E427FE">
        <w:trPr>
          <w:trHeight w:val="273"/>
        </w:trPr>
        <w:tc>
          <w:tcPr>
            <w:tcW w:w="985" w:type="dxa"/>
          </w:tcPr>
          <w:p w:rsidR="00E427FE" w:rsidRDefault="00000000">
            <w:pPr>
              <w:pStyle w:val="TableParagraph"/>
              <w:spacing w:line="253" w:lineRule="exact"/>
              <w:ind w:left="110"/>
              <w:jc w:val="left"/>
              <w:rPr>
                <w:sz w:val="24"/>
              </w:rPr>
            </w:pPr>
            <w:r>
              <w:rPr>
                <w:spacing w:val="-4"/>
                <w:sz w:val="24"/>
              </w:rPr>
              <w:t>Bio19</w:t>
            </w:r>
          </w:p>
        </w:tc>
        <w:tc>
          <w:tcPr>
            <w:tcW w:w="7674" w:type="dxa"/>
          </w:tcPr>
          <w:p w:rsidR="00E427FE" w:rsidRDefault="00000000">
            <w:pPr>
              <w:pStyle w:val="TableParagraph"/>
              <w:spacing w:line="253" w:lineRule="exact"/>
              <w:ind w:left="109"/>
              <w:jc w:val="left"/>
              <w:rPr>
                <w:sz w:val="24"/>
              </w:rPr>
            </w:pPr>
            <w:r>
              <w:rPr>
                <w:sz w:val="24"/>
              </w:rPr>
              <w:t>Precipitation</w:t>
            </w:r>
            <w:r>
              <w:rPr>
                <w:spacing w:val="-6"/>
                <w:sz w:val="24"/>
              </w:rPr>
              <w:t xml:space="preserve"> </w:t>
            </w:r>
            <w:r>
              <w:rPr>
                <w:sz w:val="24"/>
              </w:rPr>
              <w:t>of</w:t>
            </w:r>
            <w:r>
              <w:rPr>
                <w:spacing w:val="-8"/>
                <w:sz w:val="24"/>
              </w:rPr>
              <w:t xml:space="preserve"> </w:t>
            </w:r>
            <w:r>
              <w:rPr>
                <w:sz w:val="24"/>
              </w:rPr>
              <w:t>coldest</w:t>
            </w:r>
            <w:r>
              <w:rPr>
                <w:spacing w:val="4"/>
                <w:sz w:val="24"/>
              </w:rPr>
              <w:t xml:space="preserve"> </w:t>
            </w:r>
            <w:r>
              <w:rPr>
                <w:spacing w:val="-2"/>
                <w:sz w:val="24"/>
              </w:rPr>
              <w:t>quarter</w:t>
            </w:r>
          </w:p>
        </w:tc>
        <w:tc>
          <w:tcPr>
            <w:tcW w:w="976" w:type="dxa"/>
          </w:tcPr>
          <w:p w:rsidR="00E427FE" w:rsidRDefault="00000000">
            <w:pPr>
              <w:pStyle w:val="TableParagraph"/>
              <w:spacing w:line="253" w:lineRule="exact"/>
              <w:ind w:left="12" w:right="2"/>
              <w:rPr>
                <w:sz w:val="24"/>
              </w:rPr>
            </w:pPr>
            <w:r>
              <w:rPr>
                <w:spacing w:val="-5"/>
                <w:sz w:val="24"/>
              </w:rPr>
              <w:t>mm</w:t>
            </w:r>
          </w:p>
        </w:tc>
      </w:tr>
      <w:tr w:rsidR="00E427FE">
        <w:trPr>
          <w:trHeight w:val="278"/>
        </w:trPr>
        <w:tc>
          <w:tcPr>
            <w:tcW w:w="9635" w:type="dxa"/>
            <w:gridSpan w:val="3"/>
          </w:tcPr>
          <w:p w:rsidR="00E427FE" w:rsidRDefault="00000000">
            <w:pPr>
              <w:pStyle w:val="TableParagraph"/>
              <w:spacing w:before="1" w:line="257" w:lineRule="exact"/>
              <w:ind w:left="110"/>
              <w:jc w:val="left"/>
              <w:rPr>
                <w:b/>
                <w:sz w:val="24"/>
              </w:rPr>
            </w:pPr>
            <w:r>
              <w:rPr>
                <w:b/>
                <w:spacing w:val="-2"/>
                <w:sz w:val="24"/>
              </w:rPr>
              <w:t>Topographical</w:t>
            </w:r>
            <w:r>
              <w:rPr>
                <w:b/>
                <w:spacing w:val="-7"/>
                <w:sz w:val="24"/>
              </w:rPr>
              <w:t xml:space="preserve"> </w:t>
            </w:r>
            <w:r>
              <w:rPr>
                <w:b/>
                <w:spacing w:val="-2"/>
                <w:sz w:val="24"/>
              </w:rPr>
              <w:t>variables</w:t>
            </w:r>
          </w:p>
        </w:tc>
      </w:tr>
      <w:tr w:rsidR="00E427FE">
        <w:trPr>
          <w:trHeight w:val="292"/>
        </w:trPr>
        <w:tc>
          <w:tcPr>
            <w:tcW w:w="8659" w:type="dxa"/>
            <w:gridSpan w:val="2"/>
          </w:tcPr>
          <w:p w:rsidR="00E427FE" w:rsidRDefault="00000000">
            <w:pPr>
              <w:pStyle w:val="TableParagraph"/>
              <w:spacing w:line="268" w:lineRule="exact"/>
              <w:ind w:left="110"/>
              <w:jc w:val="left"/>
              <w:rPr>
                <w:sz w:val="24"/>
              </w:rPr>
            </w:pPr>
            <w:r>
              <w:rPr>
                <w:spacing w:val="-2"/>
                <w:sz w:val="24"/>
              </w:rPr>
              <w:t>Aspect</w:t>
            </w:r>
          </w:p>
        </w:tc>
        <w:tc>
          <w:tcPr>
            <w:tcW w:w="976" w:type="dxa"/>
          </w:tcPr>
          <w:p w:rsidR="00E427FE" w:rsidRDefault="00000000">
            <w:pPr>
              <w:pStyle w:val="TableParagraph"/>
              <w:spacing w:before="1" w:line="271" w:lineRule="exact"/>
              <w:ind w:left="12" w:right="2"/>
              <w:rPr>
                <w:rFonts w:ascii="Calibri" w:eastAsia="Calibri" w:hAnsi="Calibri" w:cs="Calibri"/>
                <w:sz w:val="24"/>
                <w:szCs w:val="24"/>
              </w:rPr>
            </w:pPr>
            <w:r>
              <w:rPr>
                <w:rFonts w:ascii="Calibri" w:eastAsia="Calibri" w:hAnsi="Calibri" w:cs="Calibri"/>
                <w:spacing w:val="-10"/>
                <w:sz w:val="24"/>
                <w:szCs w:val="24"/>
              </w:rPr>
              <w:t>ᵒ</w:t>
            </w:r>
          </w:p>
        </w:tc>
      </w:tr>
      <w:tr w:rsidR="00E427FE">
        <w:trPr>
          <w:trHeight w:val="278"/>
        </w:trPr>
        <w:tc>
          <w:tcPr>
            <w:tcW w:w="8659" w:type="dxa"/>
            <w:gridSpan w:val="2"/>
          </w:tcPr>
          <w:p w:rsidR="00E427FE" w:rsidRDefault="00000000">
            <w:pPr>
              <w:pStyle w:val="TableParagraph"/>
              <w:spacing w:line="258" w:lineRule="exact"/>
              <w:ind w:left="110"/>
              <w:jc w:val="left"/>
              <w:rPr>
                <w:sz w:val="24"/>
              </w:rPr>
            </w:pPr>
            <w:r>
              <w:rPr>
                <w:spacing w:val="-2"/>
                <w:sz w:val="24"/>
              </w:rPr>
              <w:t>Slope</w:t>
            </w:r>
          </w:p>
        </w:tc>
        <w:tc>
          <w:tcPr>
            <w:tcW w:w="976" w:type="dxa"/>
          </w:tcPr>
          <w:p w:rsidR="00E427FE" w:rsidRDefault="00000000">
            <w:pPr>
              <w:pStyle w:val="TableParagraph"/>
              <w:spacing w:line="258" w:lineRule="exact"/>
              <w:ind w:left="12" w:right="4"/>
              <w:rPr>
                <w:sz w:val="24"/>
              </w:rPr>
            </w:pPr>
            <w:r>
              <w:rPr>
                <w:spacing w:val="-10"/>
                <w:sz w:val="24"/>
              </w:rPr>
              <w:t>%</w:t>
            </w:r>
          </w:p>
        </w:tc>
      </w:tr>
    </w:tbl>
    <w:p w:rsidR="00E427FE" w:rsidRDefault="00000000">
      <w:pPr>
        <w:pStyle w:val="Heading2"/>
        <w:numPr>
          <w:ilvl w:val="1"/>
          <w:numId w:val="2"/>
        </w:numPr>
        <w:tabs>
          <w:tab w:val="left" w:pos="500"/>
        </w:tabs>
        <w:spacing w:before="274"/>
        <w:ind w:left="500" w:hanging="359"/>
        <w:jc w:val="both"/>
      </w:pPr>
      <w:r>
        <w:t>Model</w:t>
      </w:r>
      <w:r>
        <w:rPr>
          <w:spacing w:val="-4"/>
        </w:rPr>
        <w:t xml:space="preserve"> </w:t>
      </w:r>
      <w:r>
        <w:t>building</w:t>
      </w:r>
      <w:r>
        <w:rPr>
          <w:spacing w:val="2"/>
        </w:rPr>
        <w:t xml:space="preserve"> </w:t>
      </w:r>
      <w:r>
        <w:t>and</w:t>
      </w:r>
      <w:r>
        <w:rPr>
          <w:spacing w:val="-2"/>
        </w:rPr>
        <w:t xml:space="preserve"> validation</w:t>
      </w:r>
    </w:p>
    <w:p w:rsidR="00E427FE" w:rsidRDefault="00000000">
      <w:pPr>
        <w:pStyle w:val="BodyText"/>
        <w:ind w:right="135" w:firstLine="720"/>
      </w:pPr>
      <w:proofErr w:type="spellStart"/>
      <w:r>
        <w:t>MaxEnt</w:t>
      </w:r>
      <w:proofErr w:type="spellEnd"/>
      <w:r>
        <w:t xml:space="preserve"> software (version 3.4.1) was used in this study</w:t>
      </w:r>
      <w:r>
        <w:rPr>
          <w:spacing w:val="-5"/>
        </w:rPr>
        <w:t xml:space="preserve"> </w:t>
      </w:r>
      <w:r>
        <w:t xml:space="preserve">to generate a model for the potential distribution of </w:t>
      </w:r>
      <w:r>
        <w:rPr>
          <w:i/>
        </w:rPr>
        <w:t xml:space="preserve">H. suaveolens </w:t>
      </w:r>
      <w:r>
        <w:t>since it has a better modeling effect even when there are fewer occurrence records [7]. In the present study, we employed the maximum entropy model (</w:t>
      </w:r>
      <w:proofErr w:type="spellStart"/>
      <w:r>
        <w:t>MaxEnt</w:t>
      </w:r>
      <w:proofErr w:type="spellEnd"/>
      <w:r>
        <w:t xml:space="preserve"> version 3.3.3) due to its demonstrated superior performance with small sample sizes compared to other</w:t>
      </w:r>
      <w:r>
        <w:rPr>
          <w:spacing w:val="-10"/>
        </w:rPr>
        <w:t xml:space="preserve"> </w:t>
      </w:r>
      <w:r>
        <w:t>modeling</w:t>
      </w:r>
      <w:r>
        <w:rPr>
          <w:spacing w:val="-7"/>
        </w:rPr>
        <w:t xml:space="preserve"> </w:t>
      </w:r>
      <w:r>
        <w:t>methods.</w:t>
      </w:r>
      <w:r>
        <w:rPr>
          <w:spacing w:val="-8"/>
        </w:rPr>
        <w:t xml:space="preserve"> </w:t>
      </w:r>
      <w:r>
        <w:t>The</w:t>
      </w:r>
      <w:r>
        <w:rPr>
          <w:spacing w:val="-8"/>
        </w:rPr>
        <w:t xml:space="preserve"> </w:t>
      </w:r>
      <w:r>
        <w:t>maximum</w:t>
      </w:r>
      <w:r>
        <w:rPr>
          <w:spacing w:val="-11"/>
        </w:rPr>
        <w:t xml:space="preserve"> </w:t>
      </w:r>
      <w:r>
        <w:t>number</w:t>
      </w:r>
      <w:r>
        <w:rPr>
          <w:spacing w:val="-10"/>
        </w:rPr>
        <w:t xml:space="preserve"> </w:t>
      </w:r>
      <w:r>
        <w:t>of</w:t>
      </w:r>
      <w:r>
        <w:rPr>
          <w:spacing w:val="-15"/>
        </w:rPr>
        <w:t xml:space="preserve"> </w:t>
      </w:r>
      <w:r>
        <w:t>background</w:t>
      </w:r>
      <w:r>
        <w:rPr>
          <w:spacing w:val="-12"/>
        </w:rPr>
        <w:t xml:space="preserve"> </w:t>
      </w:r>
      <w:r>
        <w:t>points</w:t>
      </w:r>
      <w:r>
        <w:rPr>
          <w:spacing w:val="-14"/>
        </w:rPr>
        <w:t xml:space="preserve"> </w:t>
      </w:r>
      <w:r>
        <w:t>was</w:t>
      </w:r>
      <w:r>
        <w:rPr>
          <w:spacing w:val="-14"/>
        </w:rPr>
        <w:t xml:space="preserve"> </w:t>
      </w:r>
      <w:r>
        <w:t>kept</w:t>
      </w:r>
      <w:r>
        <w:rPr>
          <w:spacing w:val="-3"/>
        </w:rPr>
        <w:t xml:space="preserve"> </w:t>
      </w:r>
      <w:r>
        <w:t>at</w:t>
      </w:r>
      <w:r>
        <w:rPr>
          <w:spacing w:val="-7"/>
        </w:rPr>
        <w:t xml:space="preserve"> </w:t>
      </w:r>
      <w:r>
        <w:t>10000</w:t>
      </w:r>
      <w:proofErr w:type="gramStart"/>
      <w:r>
        <w:rPr>
          <w:color w:val="000000"/>
          <w:highlight w:val="yellow"/>
        </w:rPr>
        <w:t>,</w:t>
      </w:r>
      <w:r>
        <w:rPr>
          <w:color w:val="000000"/>
          <w:spacing w:val="-14"/>
        </w:rPr>
        <w:t xml:space="preserve"> </w:t>
      </w:r>
      <w:r>
        <w:rPr>
          <w:color w:val="000000"/>
        </w:rPr>
        <w:t>.</w:t>
      </w:r>
      <w:proofErr w:type="gramEnd"/>
      <w:r>
        <w:rPr>
          <w:color w:val="000000"/>
          <w:spacing w:val="-14"/>
        </w:rPr>
        <w:t xml:space="preserve"> </w:t>
      </w:r>
      <w:r>
        <w:rPr>
          <w:color w:val="000000"/>
        </w:rPr>
        <w:t>To</w:t>
      </w:r>
      <w:r>
        <w:rPr>
          <w:color w:val="000000"/>
          <w:spacing w:val="-8"/>
        </w:rPr>
        <w:t xml:space="preserve"> </w:t>
      </w:r>
      <w:r>
        <w:rPr>
          <w:color w:val="000000"/>
        </w:rPr>
        <w:t>reduce model overfitting and over-prediction, regularization multiplier value was set to</w:t>
      </w:r>
      <w:r>
        <w:rPr>
          <w:color w:val="000000"/>
          <w:spacing w:val="17"/>
        </w:rPr>
        <w:t xml:space="preserve"> </w:t>
      </w:r>
      <w:r>
        <w:rPr>
          <w:color w:val="000000"/>
        </w:rPr>
        <w:t>0.1</w:t>
      </w:r>
      <w:r>
        <w:rPr>
          <w:color w:val="000000"/>
          <w:spacing w:val="17"/>
        </w:rPr>
        <w:t xml:space="preserve"> </w:t>
      </w:r>
      <w:r>
        <w:rPr>
          <w:color w:val="000000"/>
        </w:rPr>
        <w:t>[7], with 5000</w:t>
      </w:r>
    </w:p>
    <w:p w:rsidR="00E427FE" w:rsidRDefault="00E427FE">
      <w:pPr>
        <w:pStyle w:val="BodyText"/>
        <w:sectPr w:rsidR="00E427FE">
          <w:pgSz w:w="11910" w:h="16840"/>
          <w:pgMar w:top="1200" w:right="992" w:bottom="280" w:left="992" w:header="720" w:footer="720" w:gutter="0"/>
          <w:cols w:space="720"/>
        </w:sectPr>
      </w:pPr>
    </w:p>
    <w:p w:rsidR="00E427FE" w:rsidRDefault="00000000">
      <w:pPr>
        <w:pStyle w:val="BodyText"/>
        <w:spacing w:before="79"/>
        <w:ind w:right="131"/>
      </w:pPr>
      <w:r>
        <w:rPr>
          <w:noProof/>
        </w:rPr>
        <w:lastRenderedPageBreak/>
        <mc:AlternateContent>
          <mc:Choice Requires="wps">
            <w:drawing>
              <wp:anchor distT="0" distB="0" distL="0" distR="0" simplePos="0" relativeHeight="487129600" behindDoc="1" locked="0" layoutInCell="1" allowOverlap="1">
                <wp:simplePos x="0" y="0"/>
                <wp:positionH relativeFrom="page">
                  <wp:posOffset>1283842</wp:posOffset>
                </wp:positionH>
                <wp:positionV relativeFrom="paragraph">
                  <wp:posOffset>55626</wp:posOffset>
                </wp:positionV>
                <wp:extent cx="40005" cy="17399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73990"/>
                        </a:xfrm>
                        <a:custGeom>
                          <a:avLst/>
                          <a:gdLst/>
                          <a:ahLst/>
                          <a:cxnLst/>
                          <a:rect l="l" t="t" r="r" b="b"/>
                          <a:pathLst>
                            <a:path w="40005" h="173990">
                              <a:moveTo>
                                <a:pt x="39624" y="0"/>
                              </a:moveTo>
                              <a:lnTo>
                                <a:pt x="0" y="0"/>
                              </a:lnTo>
                              <a:lnTo>
                                <a:pt x="0" y="173735"/>
                              </a:lnTo>
                              <a:lnTo>
                                <a:pt x="39624" y="173735"/>
                              </a:lnTo>
                              <a:lnTo>
                                <a:pt x="39624"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1919193E" id="Graphic 7" o:spid="_x0000_s1026" style="position:absolute;margin-left:101.1pt;margin-top:4.4pt;width:3.15pt;height:13.7pt;z-index:-16186880;visibility:visible;mso-wrap-style:square;mso-wrap-distance-left:0;mso-wrap-distance-top:0;mso-wrap-distance-right:0;mso-wrap-distance-bottom:0;mso-position-horizontal:absolute;mso-position-horizontal-relative:page;mso-position-vertical:absolute;mso-position-vertical-relative:text;v-text-anchor:top" coordsize="4000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ouJAIAALsEAAAOAAAAZHJzL2Uyb0RvYy54bWysVE1v2zAMvQ/YfxB0X+wk/ViMOMXQIsOA&#10;oivQDDsrshwbk0VNVOLk34+SIyfYThvmg0yZT9TjI+nlw7HT7KActmBKPp3knCkjoWrNruTfNusP&#10;HzlDL0wlNBhV8pNC/rB6/27Z20LNoAFdKccoiMGityVvvLdFlqFsVCdwAlYZctbgOuFp63ZZ5URP&#10;0TudzfL8LuvBVdaBVIj09Wlw8lWMX9dK+q91jcozXXLi5uPq4roNa7ZaimLnhG1aeaYh/oFFJ1pD&#10;l46hnoQXbO/aP0J1rXSAUPuJhC6Dum6lijlQNtP8t2zeGmFVzIXEQTvKhP8vrHw5vNlXF6ijfQb5&#10;A0mRrLdYjJ6wwTPmWLsuYIk4O0YVT6OK6uiZpI83eZ7fcibJM72fLxZR5EwU6azco/+sIMYRh2f0&#10;Qw2qZIkmWfJokumokqGGOtbQc0Y1dJxRDbdDDa3w4VwgF0zWj0SakUdwdnBQG4gwH1KYL+5mN5yl&#10;NIjnBaHNNZLa5wqVfOltY7QBQ2nfz28DLwqXAOk9AC/X/hU4aZmCSQ2ohntC1vHCUQm6/FprBN1W&#10;61brkDy63fZRO3YQJOqanjyFvoLFPhhKH5pgC9Xp1bGepqXk+HMvnOJMfzHUjmG0kuGSsU2G8/oR&#10;4gBG3R36zfG7cJZZMkvuqXNeIDW7KFJTEP8AGLDhpIFPew91GzomchsYnTc0ITH/8zSHEbzeR9Tl&#10;n7P6BQAA//8DAFBLAwQUAAYACAAAACEAGbjsUtwAAAAIAQAADwAAAGRycy9kb3ducmV2LnhtbEyP&#10;zU7DMBCE70i8g7VIXCpq14gqCtlUhVKJK+Xn7CYmiRrvRrHbpm/PcoLjaEYz3xSrKfTq5MfYMSEs&#10;5gaUp4rrjhqEj/ftXQYqJke165k8wsVHWJXXV4XLaz7Tmz/tUqOkhGLuENqUhlzrWLU+uDjnwZN4&#10;3zwGl0SOja5Hd5by0GtrzFIH15EstG7wz62vDrtjQOAZbXhxmH29vjQx+wxmWm/4CfH2Zlo/gkp+&#10;Sn9h+MUXdCiFac9HqqPqEayxVqIImTwQ35rsAdQe4X5pQZeF/n+g/AEAAP//AwBQSwECLQAUAAYA&#10;CAAAACEAtoM4kv4AAADhAQAAEwAAAAAAAAAAAAAAAAAAAAAAW0NvbnRlbnRfVHlwZXNdLnhtbFBL&#10;AQItABQABgAIAAAAIQA4/SH/1gAAAJQBAAALAAAAAAAAAAAAAAAAAC8BAABfcmVscy8ucmVsc1BL&#10;AQItABQABgAIAAAAIQDcTKouJAIAALsEAAAOAAAAAAAAAAAAAAAAAC4CAABkcnMvZTJvRG9jLnht&#10;bFBLAQItABQABgAIAAAAIQAZuOxS3AAAAAgBAAAPAAAAAAAAAAAAAAAAAH4EAABkcnMvZG93bnJl&#10;di54bWxQSwUGAAAAAAQABADzAAAAhwUAAAAA&#10;" path="m39624,l,,,173735r39624,l39624,xe" fillcolor="yellow" stroked="f">
                <v:path arrowok="t"/>
                <w10:wrap anchorx="page"/>
              </v:shape>
            </w:pict>
          </mc:Fallback>
        </mc:AlternateContent>
      </w:r>
      <w:r>
        <w:rPr>
          <w:noProof/>
        </w:rPr>
        <mc:AlternateContent>
          <mc:Choice Requires="wps">
            <w:drawing>
              <wp:anchor distT="0" distB="0" distL="0" distR="0" simplePos="0" relativeHeight="487130112" behindDoc="1" locked="0" layoutInCell="1" allowOverlap="1">
                <wp:simplePos x="0" y="0"/>
                <wp:positionH relativeFrom="page">
                  <wp:posOffset>3521709</wp:posOffset>
                </wp:positionH>
                <wp:positionV relativeFrom="paragraph">
                  <wp:posOffset>756742</wp:posOffset>
                </wp:positionV>
                <wp:extent cx="40005" cy="1746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74625"/>
                        </a:xfrm>
                        <a:custGeom>
                          <a:avLst/>
                          <a:gdLst/>
                          <a:ahLst/>
                          <a:cxnLst/>
                          <a:rect l="l" t="t" r="r" b="b"/>
                          <a:pathLst>
                            <a:path w="40005" h="174625">
                              <a:moveTo>
                                <a:pt x="39624" y="0"/>
                              </a:moveTo>
                              <a:lnTo>
                                <a:pt x="0" y="0"/>
                              </a:lnTo>
                              <a:lnTo>
                                <a:pt x="0" y="174040"/>
                              </a:lnTo>
                              <a:lnTo>
                                <a:pt x="39624" y="174040"/>
                              </a:lnTo>
                              <a:lnTo>
                                <a:pt x="39624"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121096F6" id="Graphic 8" o:spid="_x0000_s1026" style="position:absolute;margin-left:277.3pt;margin-top:59.6pt;width:3.15pt;height:13.75pt;z-index:-16186368;visibility:visible;mso-wrap-style:square;mso-wrap-distance-left:0;mso-wrap-distance-top:0;mso-wrap-distance-right:0;mso-wrap-distance-bottom:0;mso-position-horizontal:absolute;mso-position-horizontal-relative:page;mso-position-vertical:absolute;mso-position-vertical-relative:text;v-text-anchor:top" coordsize="4000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8tIwIAALsEAAAOAAAAZHJzL2Uyb0RvYy54bWysVMFu2zAMvQ/YPwi6L3ayNNuMOMXQIsOA&#10;oivQDDsrshwbk0WNUmL370fJkRN0pw3zQabMJ+rxkfT6dug0Oyl0LZiSz2c5Z8pIqFpzKPn33fbd&#10;R86cF6YSGowq+Yty/Hbz9s26t4VaQAO6UsgoiHFFb0veeG+LLHOyUZ1wM7DKkLMG7ISnLR6yCkVP&#10;0TudLfJ8lfWAlUWQyjn6ej86+SbGr2sl/be6dsozXXLi5uOKcd2HNdusRXFAYZtWnmmIf2DRidbQ&#10;pVOoe+EFO2L7R6iulQgOaj+T0GVQ161UMQfKZp6/yua5EVbFXEgcZyeZ3P8LKx9Pz/YJA3VnH0D+&#10;dKRI1ltXTJ6wcWfMUGMXsEScDVHFl0lFNXgm6eMyz/MbziR55h+Wq8VNEDkTRTorj85/URDjiNOD&#10;82MNqmSJJllyMMlEqmSooY419JxRDZEzquF+rKEVPpwL5ILJ+olIM/EIzg5OagcR5kMK7z+tFkvO&#10;UhrE84LQ5hpJ7XOFSr70tjHaiKG082XsLQqXAOk9Ai/X/hX4dVCpwalR3pB11HlSgi6/1tqBbqtt&#10;q3VI3uFhf6eRnQSJuqUnT6GvYLEPxtKHJthD9fKErKdpKbn7dRSoONNfDbVjGK1kYDL2yUCv7yAO&#10;YNQdnd8NPwRaZsksuafOeYTU7KJITUH8A2DEhpMGPh891G3omMhtZHTe0ITE/M/THEbweh9Rl3/O&#10;5jcAAAD//wMAUEsDBBQABgAIAAAAIQCwip6s3gAAAAsBAAAPAAAAZHJzL2Rvd25yZXYueG1sTI9N&#10;T4NAEIbvJv6HzZh4MXahgW2LLI0x0auxmtTjACMQ2Y+wS4v+eseTHmfeJ+9HuV/MKE40hcFZDekq&#10;AUG2ce1gOw1vr4+3WxAhom1xdJY0fFGAfXV5UWLRurN9odMhdoJNbChQQx+jL6QMTU8Gw8p5sqx9&#10;uMlg5HPqZDvhmc3NKNdJoqTBwXJCj54eemo+D7PhkBt8+n6e/TFV2bHu3CZI/77V+vpqub8DEWmJ&#10;fzD81ufqUHGn2s22DWLUkOeZYpSFdLcGwUSukh2Imj+Z2oCsSvl/Q/UDAAD//wMAUEsBAi0AFAAG&#10;AAgAAAAhALaDOJL+AAAA4QEAABMAAAAAAAAAAAAAAAAAAAAAAFtDb250ZW50X1R5cGVzXS54bWxQ&#10;SwECLQAUAAYACAAAACEAOP0h/9YAAACUAQAACwAAAAAAAAAAAAAAAAAvAQAAX3JlbHMvLnJlbHNQ&#10;SwECLQAUAAYACAAAACEAGOSfLSMCAAC7BAAADgAAAAAAAAAAAAAAAAAuAgAAZHJzL2Uyb0RvYy54&#10;bWxQSwECLQAUAAYACAAAACEAsIqerN4AAAALAQAADwAAAAAAAAAAAAAAAAB9BAAAZHJzL2Rvd25y&#10;ZXYueG1sUEsFBgAAAAAEAAQA8wAAAIgFAAAAAA==&#10;" path="m39624,l,,,174040r39624,l39624,xe" fillcolor="yellow" stroked="f">
                <v:path arrowok="t"/>
                <w10:wrap anchorx="page"/>
              </v:shape>
            </w:pict>
          </mc:Fallback>
        </mc:AlternateContent>
      </w:r>
      <w:r>
        <w:rPr>
          <w:noProof/>
        </w:rPr>
        <mc:AlternateContent>
          <mc:Choice Requires="wps">
            <w:drawing>
              <wp:anchor distT="0" distB="0" distL="0" distR="0" simplePos="0" relativeHeight="487130624" behindDoc="1" locked="0" layoutInCell="1" allowOverlap="1">
                <wp:simplePos x="0" y="0"/>
                <wp:positionH relativeFrom="page">
                  <wp:posOffset>3695700</wp:posOffset>
                </wp:positionH>
                <wp:positionV relativeFrom="paragraph">
                  <wp:posOffset>1107566</wp:posOffset>
                </wp:positionV>
                <wp:extent cx="40005" cy="17399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73990"/>
                        </a:xfrm>
                        <a:custGeom>
                          <a:avLst/>
                          <a:gdLst/>
                          <a:ahLst/>
                          <a:cxnLst/>
                          <a:rect l="l" t="t" r="r" b="b"/>
                          <a:pathLst>
                            <a:path w="40005" h="173990">
                              <a:moveTo>
                                <a:pt x="39624" y="0"/>
                              </a:moveTo>
                              <a:lnTo>
                                <a:pt x="0" y="0"/>
                              </a:lnTo>
                              <a:lnTo>
                                <a:pt x="0" y="173735"/>
                              </a:lnTo>
                              <a:lnTo>
                                <a:pt x="39624" y="173735"/>
                              </a:lnTo>
                              <a:lnTo>
                                <a:pt x="39624"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5EE27362" id="Graphic 9" o:spid="_x0000_s1026" style="position:absolute;margin-left:291pt;margin-top:87.2pt;width:3.15pt;height:13.7pt;z-index:-16185856;visibility:visible;mso-wrap-style:square;mso-wrap-distance-left:0;mso-wrap-distance-top:0;mso-wrap-distance-right:0;mso-wrap-distance-bottom:0;mso-position-horizontal:absolute;mso-position-horizontal-relative:page;mso-position-vertical:absolute;mso-position-vertical-relative:text;v-text-anchor:top" coordsize="4000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ouJAIAALsEAAAOAAAAZHJzL2Uyb0RvYy54bWysVE1v2zAMvQ/YfxB0X+wk/ViMOMXQIsOA&#10;oivQDDsrshwbk0VNVOLk34+SIyfYThvmg0yZT9TjI+nlw7HT7KActmBKPp3knCkjoWrNruTfNusP&#10;HzlDL0wlNBhV8pNC/rB6/27Z20LNoAFdKccoiMGityVvvLdFlqFsVCdwAlYZctbgOuFp63ZZ5URP&#10;0TudzfL8LuvBVdaBVIj09Wlw8lWMX9dK+q91jcozXXLi5uPq4roNa7ZaimLnhG1aeaYh/oFFJ1pD&#10;l46hnoQXbO/aP0J1rXSAUPuJhC6Dum6lijlQNtP8t2zeGmFVzIXEQTvKhP8vrHw5vNlXF6ijfQb5&#10;A0mRrLdYjJ6wwTPmWLsuYIk4O0YVT6OK6uiZpI83eZ7fcibJM72fLxZR5EwU6azco/+sIMYRh2f0&#10;Qw2qZIkmWfJokumokqGGOtbQc0Y1dJxRDbdDDa3w4VwgF0zWj0SakUdwdnBQG4gwH1KYL+5mN5yl&#10;NIjnBaHNNZLa5wqVfOltY7QBQ2nfz28DLwqXAOk9AC/X/hU4aZmCSQ2ohntC1vHCUQm6/FprBN1W&#10;61brkDy63fZRO3YQJOqanjyFvoLFPhhKH5pgC9Xp1bGepqXk+HMvnOJMfzHUjmG0kuGSsU2G8/oR&#10;4gBG3R36zfG7cJZZMkvuqXNeIDW7KFJTEP8AGLDhpIFPew91GzomchsYnTc0ITH/8zSHEbzeR9Tl&#10;n7P6BQAA//8DAFBLAwQUAAYACAAAACEAglOz1t8AAAALAQAADwAAAGRycy9kb3ducmV2LnhtbEyP&#10;zU7DMBCE70i8g7VIXCpqJ7RghThVoSD1Svk5u7FJosa7Uey24e1ZTnAczWjmm3I1hV6c/Bg7QgPZ&#10;XIHwWJPrsDHw/vZyo0HEZNHZntAb+PYRVtXlRWkLR2d89addagSXYCysgTaloZAy1q0PNs5p8Mje&#10;F43BJpZjI91oz1weepkrdSeD7ZAXWjv4p9bXh90xGKAZbig7zD63z03UH0FN6w09GnN9Na0fQCQ/&#10;pb8w/OIzOlTMtKcjuih6A0ud85fExv1iAYITS61vQewN5CrTIKtS/v9Q/QAAAP//AwBQSwECLQAU&#10;AAYACAAAACEAtoM4kv4AAADhAQAAEwAAAAAAAAAAAAAAAAAAAAAAW0NvbnRlbnRfVHlwZXNdLnht&#10;bFBLAQItABQABgAIAAAAIQA4/SH/1gAAAJQBAAALAAAAAAAAAAAAAAAAAC8BAABfcmVscy8ucmVs&#10;c1BLAQItABQABgAIAAAAIQDcTKouJAIAALsEAAAOAAAAAAAAAAAAAAAAAC4CAABkcnMvZTJvRG9j&#10;LnhtbFBLAQItABQABgAIAAAAIQCCU7PW3wAAAAsBAAAPAAAAAAAAAAAAAAAAAH4EAABkcnMvZG93&#10;bnJldi54bWxQSwUGAAAAAAQABADzAAAAigUAAAAA&#10;" path="m39624,l,,,173735r39624,l39624,xe" fillcolor="yellow" stroked="f">
                <v:path arrowok="t"/>
                <w10:wrap anchorx="page"/>
              </v:shape>
            </w:pict>
          </mc:Fallback>
        </mc:AlternateContent>
      </w:r>
      <w:r>
        <w:t>iterations, and the rest of the values were kept as default. In our model, we selected 75% geo- coordinates</w:t>
      </w:r>
      <w:r>
        <w:rPr>
          <w:spacing w:val="-15"/>
        </w:rPr>
        <w:t xml:space="preserve"> </w:t>
      </w:r>
      <w:r>
        <w:t>for</w:t>
      </w:r>
      <w:r>
        <w:rPr>
          <w:spacing w:val="-15"/>
        </w:rPr>
        <w:t xml:space="preserve"> </w:t>
      </w:r>
      <w:r>
        <w:t>model</w:t>
      </w:r>
      <w:r>
        <w:rPr>
          <w:spacing w:val="-15"/>
        </w:rPr>
        <w:t xml:space="preserve"> </w:t>
      </w:r>
      <w:r>
        <w:t>training</w:t>
      </w:r>
      <w:r>
        <w:rPr>
          <w:spacing w:val="-15"/>
        </w:rPr>
        <w:t xml:space="preserve"> </w:t>
      </w:r>
      <w:r>
        <w:t>and</w:t>
      </w:r>
      <w:r>
        <w:rPr>
          <w:spacing w:val="-15"/>
        </w:rPr>
        <w:t xml:space="preserve"> </w:t>
      </w:r>
      <w:r>
        <w:t>25%</w:t>
      </w:r>
      <w:r>
        <w:rPr>
          <w:spacing w:val="-15"/>
        </w:rPr>
        <w:t xml:space="preserve"> </w:t>
      </w:r>
      <w:r>
        <w:t>for</w:t>
      </w:r>
      <w:r>
        <w:rPr>
          <w:spacing w:val="-11"/>
        </w:rPr>
        <w:t xml:space="preserve"> </w:t>
      </w:r>
      <w:r>
        <w:t>model</w:t>
      </w:r>
      <w:r>
        <w:rPr>
          <w:spacing w:val="-15"/>
        </w:rPr>
        <w:t xml:space="preserve"> </w:t>
      </w:r>
      <w:r>
        <w:t>testing,</w:t>
      </w:r>
      <w:r>
        <w:rPr>
          <w:spacing w:val="-6"/>
        </w:rPr>
        <w:t xml:space="preserve"> </w:t>
      </w:r>
      <w:r>
        <w:t>keeping</w:t>
      </w:r>
      <w:r>
        <w:rPr>
          <w:spacing w:val="-13"/>
        </w:rPr>
        <w:t xml:space="preserve"> </w:t>
      </w:r>
      <w:r>
        <w:t>other</w:t>
      </w:r>
      <w:r>
        <w:rPr>
          <w:spacing w:val="-11"/>
        </w:rPr>
        <w:t xml:space="preserve"> </w:t>
      </w:r>
      <w:r>
        <w:t>values</w:t>
      </w:r>
      <w:r>
        <w:rPr>
          <w:spacing w:val="-15"/>
        </w:rPr>
        <w:t xml:space="preserve"> </w:t>
      </w:r>
      <w:r>
        <w:t>as</w:t>
      </w:r>
      <w:r>
        <w:rPr>
          <w:spacing w:val="-15"/>
        </w:rPr>
        <w:t xml:space="preserve"> </w:t>
      </w:r>
      <w:r>
        <w:t>default.</w:t>
      </w:r>
      <w:r>
        <w:rPr>
          <w:spacing w:val="36"/>
        </w:rPr>
        <w:t xml:space="preserve"> </w:t>
      </w:r>
      <w:r>
        <w:t>The</w:t>
      </w:r>
      <w:r>
        <w:rPr>
          <w:spacing w:val="-14"/>
        </w:rPr>
        <w:t xml:space="preserve"> </w:t>
      </w:r>
      <w:r>
        <w:t>model was replicated 10 times using subsampling techniques. Jackknife analyses were performed to determine variables that reduce the model's reliability when omitted. Partial Receiving Operator Curve (AUC) to evaluate model performance, and it indicates the stability of the model. The AUC values vary</w:t>
      </w:r>
      <w:r>
        <w:rPr>
          <w:spacing w:val="-1"/>
        </w:rPr>
        <w:t xml:space="preserve"> </w:t>
      </w:r>
      <w:r>
        <w:t>from</w:t>
      </w:r>
      <w:r>
        <w:rPr>
          <w:spacing w:val="-6"/>
        </w:rPr>
        <w:t xml:space="preserve"> </w:t>
      </w:r>
      <w:r>
        <w:t>0</w:t>
      </w:r>
      <w:r>
        <w:rPr>
          <w:spacing w:val="-1"/>
        </w:rPr>
        <w:t xml:space="preserve"> </w:t>
      </w:r>
      <w:r>
        <w:t>to 1.</w:t>
      </w:r>
      <w:r>
        <w:rPr>
          <w:spacing w:val="40"/>
        </w:rPr>
        <w:t xml:space="preserve"> </w:t>
      </w:r>
      <w:r>
        <w:t>0.5</w:t>
      </w:r>
      <w:r>
        <w:rPr>
          <w:spacing w:val="-1"/>
        </w:rPr>
        <w:t xml:space="preserve"> </w:t>
      </w:r>
      <w:r>
        <w:t>shows model</w:t>
      </w:r>
      <w:r>
        <w:rPr>
          <w:spacing w:val="-6"/>
        </w:rPr>
        <w:t xml:space="preserve"> </w:t>
      </w:r>
      <w:r>
        <w:t>performance not better</w:t>
      </w:r>
      <w:r>
        <w:rPr>
          <w:spacing w:val="-4"/>
        </w:rPr>
        <w:t xml:space="preserve"> </w:t>
      </w:r>
      <w:r>
        <w:t>than</w:t>
      </w:r>
      <w:r>
        <w:rPr>
          <w:spacing w:val="-1"/>
        </w:rPr>
        <w:t xml:space="preserve"> </w:t>
      </w:r>
      <w:r>
        <w:t>random, values &lt;0.5</w:t>
      </w:r>
      <w:r>
        <w:rPr>
          <w:spacing w:val="-1"/>
        </w:rPr>
        <w:t xml:space="preserve"> </w:t>
      </w:r>
      <w:r>
        <w:t>indicate worse than random, 0.5-0.7 good, 0.7-0.9 better, and &gt;0.9 as excellent performance [17].</w:t>
      </w:r>
      <w:r>
        <w:rPr>
          <w:spacing w:val="40"/>
        </w:rPr>
        <w:t xml:space="preserve"> </w:t>
      </w:r>
      <w:r>
        <w:t xml:space="preserve">Further, the prediction results were </w:t>
      </w:r>
      <w:proofErr w:type="spellStart"/>
      <w:r>
        <w:t>analysed</w:t>
      </w:r>
      <w:proofErr w:type="spellEnd"/>
      <w:r>
        <w:t xml:space="preserve"> using ArcGIS 10.2.2. The habitat suitability map was divided into 3 levels i.e. unsuitable habitat, poorly suitable, and highly suitable, using the natural breaks (Jenks) in the suitability probabilities.</w:t>
      </w:r>
    </w:p>
    <w:p w:rsidR="00E427FE" w:rsidRDefault="00E427FE">
      <w:pPr>
        <w:pStyle w:val="BodyText"/>
        <w:spacing w:before="4"/>
        <w:ind w:left="0"/>
        <w:jc w:val="left"/>
      </w:pPr>
    </w:p>
    <w:p w:rsidR="00E427FE" w:rsidRDefault="00000000">
      <w:pPr>
        <w:pStyle w:val="Heading1"/>
        <w:numPr>
          <w:ilvl w:val="0"/>
          <w:numId w:val="2"/>
        </w:numPr>
        <w:tabs>
          <w:tab w:val="left" w:pos="424"/>
        </w:tabs>
        <w:spacing w:line="275" w:lineRule="exact"/>
        <w:ind w:hanging="360"/>
        <w:jc w:val="left"/>
      </w:pPr>
      <w:r>
        <w:rPr>
          <w:spacing w:val="-2"/>
        </w:rPr>
        <w:t>RESULTS</w:t>
      </w:r>
    </w:p>
    <w:p w:rsidR="00E427FE" w:rsidRDefault="00000000">
      <w:pPr>
        <w:ind w:left="141" w:right="131" w:firstLine="427"/>
        <w:jc w:val="both"/>
        <w:rPr>
          <w:sz w:val="24"/>
        </w:rPr>
      </w:pPr>
      <w:r>
        <w:rPr>
          <w:i/>
          <w:sz w:val="24"/>
        </w:rPr>
        <w:t xml:space="preserve">H. suaveolens </w:t>
      </w:r>
      <w:r>
        <w:rPr>
          <w:sz w:val="24"/>
        </w:rPr>
        <w:t>is found growing at an elevation between 600-1400 m in the lateritic plateaus of northern</w:t>
      </w:r>
      <w:r>
        <w:rPr>
          <w:spacing w:val="-15"/>
          <w:sz w:val="24"/>
        </w:rPr>
        <w:t xml:space="preserve"> </w:t>
      </w:r>
      <w:r>
        <w:rPr>
          <w:sz w:val="24"/>
        </w:rPr>
        <w:t>WGs.</w:t>
      </w:r>
      <w:r>
        <w:rPr>
          <w:spacing w:val="-10"/>
          <w:sz w:val="24"/>
        </w:rPr>
        <w:t xml:space="preserve"> </w:t>
      </w:r>
      <w:r>
        <w:rPr>
          <w:sz w:val="24"/>
        </w:rPr>
        <w:t>The</w:t>
      </w:r>
      <w:r>
        <w:rPr>
          <w:spacing w:val="-11"/>
          <w:sz w:val="24"/>
        </w:rPr>
        <w:t xml:space="preserve"> </w:t>
      </w:r>
      <w:r>
        <w:rPr>
          <w:sz w:val="24"/>
        </w:rPr>
        <w:t>population</w:t>
      </w:r>
      <w:r>
        <w:rPr>
          <w:spacing w:val="-10"/>
          <w:sz w:val="24"/>
        </w:rPr>
        <w:t xml:space="preserve"> </w:t>
      </w:r>
      <w:r>
        <w:rPr>
          <w:sz w:val="24"/>
        </w:rPr>
        <w:t>study</w:t>
      </w:r>
      <w:r>
        <w:rPr>
          <w:spacing w:val="-15"/>
          <w:sz w:val="24"/>
        </w:rPr>
        <w:t xml:space="preserve"> </w:t>
      </w:r>
      <w:r>
        <w:rPr>
          <w:sz w:val="24"/>
        </w:rPr>
        <w:t>was</w:t>
      </w:r>
      <w:r>
        <w:rPr>
          <w:spacing w:val="-12"/>
          <w:sz w:val="24"/>
        </w:rPr>
        <w:t xml:space="preserve"> </w:t>
      </w:r>
      <w:r>
        <w:rPr>
          <w:sz w:val="24"/>
        </w:rPr>
        <w:t>conducted</w:t>
      </w:r>
      <w:r>
        <w:rPr>
          <w:spacing w:val="-5"/>
          <w:sz w:val="24"/>
        </w:rPr>
        <w:t xml:space="preserve"> </w:t>
      </w:r>
      <w:r>
        <w:rPr>
          <w:sz w:val="24"/>
        </w:rPr>
        <w:t>in</w:t>
      </w:r>
      <w:r>
        <w:rPr>
          <w:spacing w:val="-14"/>
          <w:sz w:val="24"/>
        </w:rPr>
        <w:t xml:space="preserve"> </w:t>
      </w:r>
      <w:r>
        <w:rPr>
          <w:sz w:val="24"/>
        </w:rPr>
        <w:t>different</w:t>
      </w:r>
      <w:r>
        <w:rPr>
          <w:spacing w:val="-5"/>
          <w:sz w:val="24"/>
        </w:rPr>
        <w:t xml:space="preserve"> </w:t>
      </w:r>
      <w:r>
        <w:rPr>
          <w:sz w:val="24"/>
        </w:rPr>
        <w:t>areas</w:t>
      </w:r>
      <w:r>
        <w:rPr>
          <w:spacing w:val="-12"/>
          <w:sz w:val="24"/>
        </w:rPr>
        <w:t xml:space="preserve"> </w:t>
      </w:r>
      <w:r>
        <w:rPr>
          <w:sz w:val="24"/>
        </w:rPr>
        <w:t>of</w:t>
      </w:r>
      <w:r>
        <w:rPr>
          <w:spacing w:val="-15"/>
          <w:sz w:val="24"/>
        </w:rPr>
        <w:t xml:space="preserve"> </w:t>
      </w:r>
      <w:r>
        <w:rPr>
          <w:sz w:val="24"/>
        </w:rPr>
        <w:t>Maharashtra</w:t>
      </w:r>
      <w:r>
        <w:rPr>
          <w:spacing w:val="-11"/>
          <w:sz w:val="24"/>
        </w:rPr>
        <w:t xml:space="preserve"> </w:t>
      </w:r>
      <w:r>
        <w:rPr>
          <w:sz w:val="24"/>
        </w:rPr>
        <w:t>&amp;</w:t>
      </w:r>
      <w:r>
        <w:rPr>
          <w:spacing w:val="-14"/>
          <w:sz w:val="24"/>
        </w:rPr>
        <w:t xml:space="preserve"> </w:t>
      </w:r>
      <w:r>
        <w:rPr>
          <w:sz w:val="24"/>
        </w:rPr>
        <w:t xml:space="preserve">Goa. Among the surveyed sites, </w:t>
      </w:r>
      <w:proofErr w:type="spellStart"/>
      <w:r>
        <w:rPr>
          <w:sz w:val="24"/>
        </w:rPr>
        <w:t>Pargad</w:t>
      </w:r>
      <w:proofErr w:type="spellEnd"/>
      <w:r>
        <w:rPr>
          <w:sz w:val="24"/>
        </w:rPr>
        <w:t xml:space="preserve"> Road (Kolhapur) had the highest species density frequency i.e. 7.1±2.03 individuals/m</w:t>
      </w:r>
      <w:r>
        <w:rPr>
          <w:sz w:val="24"/>
          <w:vertAlign w:val="superscript"/>
        </w:rPr>
        <w:t>2</w:t>
      </w:r>
      <w:r>
        <w:rPr>
          <w:spacing w:val="-2"/>
          <w:sz w:val="24"/>
        </w:rPr>
        <w:t xml:space="preserve"> </w:t>
      </w:r>
      <w:r>
        <w:rPr>
          <w:sz w:val="24"/>
        </w:rPr>
        <w:t>and</w:t>
      </w:r>
      <w:r>
        <w:rPr>
          <w:spacing w:val="-4"/>
          <w:sz w:val="24"/>
        </w:rPr>
        <w:t xml:space="preserve"> </w:t>
      </w:r>
      <w:r>
        <w:rPr>
          <w:sz w:val="24"/>
        </w:rPr>
        <w:t>65%</w:t>
      </w:r>
      <w:r>
        <w:rPr>
          <w:spacing w:val="-6"/>
          <w:sz w:val="24"/>
        </w:rPr>
        <w:t xml:space="preserve"> </w:t>
      </w:r>
      <w:r>
        <w:rPr>
          <w:sz w:val="24"/>
        </w:rPr>
        <w:t>respectively;</w:t>
      </w:r>
      <w:r>
        <w:rPr>
          <w:spacing w:val="-5"/>
          <w:sz w:val="24"/>
        </w:rPr>
        <w:t xml:space="preserve"> </w:t>
      </w:r>
      <w:r>
        <w:rPr>
          <w:sz w:val="24"/>
        </w:rPr>
        <w:t>whereas</w:t>
      </w:r>
      <w:r>
        <w:rPr>
          <w:spacing w:val="-5"/>
          <w:sz w:val="24"/>
        </w:rPr>
        <w:t xml:space="preserve"> </w:t>
      </w:r>
      <w:r>
        <w:rPr>
          <w:sz w:val="24"/>
        </w:rPr>
        <w:t>the</w:t>
      </w:r>
      <w:r>
        <w:rPr>
          <w:spacing w:val="-9"/>
          <w:sz w:val="24"/>
        </w:rPr>
        <w:t xml:space="preserve"> </w:t>
      </w:r>
      <w:proofErr w:type="spellStart"/>
      <w:r>
        <w:rPr>
          <w:sz w:val="24"/>
        </w:rPr>
        <w:t>Panchgani</w:t>
      </w:r>
      <w:proofErr w:type="spellEnd"/>
      <w:r>
        <w:rPr>
          <w:spacing w:val="-12"/>
          <w:sz w:val="24"/>
        </w:rPr>
        <w:t xml:space="preserve"> </w:t>
      </w:r>
      <w:r>
        <w:rPr>
          <w:sz w:val="24"/>
        </w:rPr>
        <w:t>Plateaus</w:t>
      </w:r>
      <w:r>
        <w:rPr>
          <w:spacing w:val="-2"/>
          <w:sz w:val="24"/>
        </w:rPr>
        <w:t xml:space="preserve"> </w:t>
      </w:r>
      <w:r>
        <w:rPr>
          <w:sz w:val="24"/>
        </w:rPr>
        <w:t>had</w:t>
      </w:r>
      <w:r>
        <w:rPr>
          <w:spacing w:val="-3"/>
          <w:sz w:val="24"/>
        </w:rPr>
        <w:t xml:space="preserve"> </w:t>
      </w:r>
      <w:r>
        <w:rPr>
          <w:sz w:val="24"/>
        </w:rPr>
        <w:t>the</w:t>
      </w:r>
      <w:r>
        <w:rPr>
          <w:spacing w:val="-4"/>
          <w:sz w:val="24"/>
        </w:rPr>
        <w:t xml:space="preserve"> </w:t>
      </w:r>
      <w:r>
        <w:rPr>
          <w:sz w:val="24"/>
        </w:rPr>
        <w:t>lowest species</w:t>
      </w:r>
      <w:r>
        <w:rPr>
          <w:spacing w:val="-5"/>
          <w:sz w:val="24"/>
        </w:rPr>
        <w:t xml:space="preserve"> </w:t>
      </w:r>
      <w:r>
        <w:rPr>
          <w:sz w:val="24"/>
        </w:rPr>
        <w:t>density with</w:t>
      </w:r>
      <w:r>
        <w:rPr>
          <w:spacing w:val="-15"/>
          <w:sz w:val="24"/>
        </w:rPr>
        <w:t xml:space="preserve"> </w:t>
      </w:r>
      <w:r>
        <w:rPr>
          <w:sz w:val="24"/>
        </w:rPr>
        <w:t>0.4±0.19</w:t>
      </w:r>
      <w:r>
        <w:rPr>
          <w:spacing w:val="-13"/>
          <w:sz w:val="24"/>
        </w:rPr>
        <w:t xml:space="preserve"> </w:t>
      </w:r>
      <w:r>
        <w:rPr>
          <w:sz w:val="24"/>
        </w:rPr>
        <w:t>individuals/m</w:t>
      </w:r>
      <w:r>
        <w:rPr>
          <w:sz w:val="24"/>
          <w:vertAlign w:val="superscript"/>
        </w:rPr>
        <w:t>2</w:t>
      </w:r>
      <w:r>
        <w:rPr>
          <w:sz w:val="24"/>
        </w:rPr>
        <w:t>.</w:t>
      </w:r>
      <w:r>
        <w:rPr>
          <w:spacing w:val="-9"/>
          <w:sz w:val="24"/>
        </w:rPr>
        <w:t xml:space="preserve"> </w:t>
      </w:r>
      <w:r>
        <w:rPr>
          <w:sz w:val="24"/>
        </w:rPr>
        <w:t>The</w:t>
      </w:r>
      <w:r>
        <w:rPr>
          <w:spacing w:val="-8"/>
          <w:sz w:val="24"/>
        </w:rPr>
        <w:t xml:space="preserve"> </w:t>
      </w:r>
      <w:r>
        <w:rPr>
          <w:sz w:val="24"/>
        </w:rPr>
        <w:t>lowest</w:t>
      </w:r>
      <w:r>
        <w:rPr>
          <w:spacing w:val="-7"/>
          <w:sz w:val="24"/>
        </w:rPr>
        <w:t xml:space="preserve"> </w:t>
      </w:r>
      <w:r>
        <w:rPr>
          <w:sz w:val="24"/>
        </w:rPr>
        <w:t>frequency</w:t>
      </w:r>
      <w:r>
        <w:rPr>
          <w:spacing w:val="-15"/>
          <w:sz w:val="24"/>
        </w:rPr>
        <w:t xml:space="preserve"> </w:t>
      </w:r>
      <w:r>
        <w:rPr>
          <w:sz w:val="24"/>
        </w:rPr>
        <w:t>was</w:t>
      </w:r>
      <w:r>
        <w:rPr>
          <w:spacing w:val="-9"/>
          <w:sz w:val="24"/>
        </w:rPr>
        <w:t xml:space="preserve"> </w:t>
      </w:r>
      <w:r>
        <w:rPr>
          <w:sz w:val="24"/>
        </w:rPr>
        <w:t>found</w:t>
      </w:r>
      <w:r>
        <w:rPr>
          <w:spacing w:val="-7"/>
          <w:sz w:val="24"/>
        </w:rPr>
        <w:t xml:space="preserve"> </w:t>
      </w:r>
      <w:r>
        <w:rPr>
          <w:sz w:val="24"/>
        </w:rPr>
        <w:t>for</w:t>
      </w:r>
      <w:r>
        <w:rPr>
          <w:spacing w:val="-10"/>
          <w:sz w:val="24"/>
        </w:rPr>
        <w:t xml:space="preserve"> </w:t>
      </w:r>
      <w:r>
        <w:rPr>
          <w:sz w:val="24"/>
        </w:rPr>
        <w:t>Surla</w:t>
      </w:r>
      <w:r>
        <w:rPr>
          <w:spacing w:val="-13"/>
          <w:sz w:val="24"/>
        </w:rPr>
        <w:t xml:space="preserve"> </w:t>
      </w:r>
      <w:r>
        <w:rPr>
          <w:sz w:val="24"/>
        </w:rPr>
        <w:t>Sada</w:t>
      </w:r>
      <w:r>
        <w:rPr>
          <w:spacing w:val="-13"/>
          <w:sz w:val="24"/>
        </w:rPr>
        <w:t xml:space="preserve"> </w:t>
      </w:r>
      <w:r>
        <w:rPr>
          <w:sz w:val="24"/>
        </w:rPr>
        <w:t>(North</w:t>
      </w:r>
      <w:r>
        <w:rPr>
          <w:spacing w:val="-15"/>
          <w:sz w:val="24"/>
        </w:rPr>
        <w:t xml:space="preserve"> </w:t>
      </w:r>
      <w:r>
        <w:rPr>
          <w:sz w:val="24"/>
        </w:rPr>
        <w:t>Goa)</w:t>
      </w:r>
      <w:r>
        <w:rPr>
          <w:spacing w:val="-10"/>
          <w:sz w:val="24"/>
        </w:rPr>
        <w:t xml:space="preserve"> </w:t>
      </w:r>
      <w:r>
        <w:rPr>
          <w:sz w:val="24"/>
        </w:rPr>
        <w:t>with</w:t>
      </w:r>
      <w:r>
        <w:rPr>
          <w:spacing w:val="-15"/>
          <w:sz w:val="24"/>
        </w:rPr>
        <w:t xml:space="preserve"> </w:t>
      </w:r>
      <w:r>
        <w:rPr>
          <w:sz w:val="24"/>
        </w:rPr>
        <w:t>15%. Contiguous</w:t>
      </w:r>
      <w:r>
        <w:rPr>
          <w:spacing w:val="-4"/>
          <w:sz w:val="24"/>
        </w:rPr>
        <w:t xml:space="preserve"> </w:t>
      </w:r>
      <w:r>
        <w:rPr>
          <w:sz w:val="24"/>
        </w:rPr>
        <w:t>distribution</w:t>
      </w:r>
      <w:r>
        <w:rPr>
          <w:spacing w:val="-7"/>
          <w:sz w:val="24"/>
        </w:rPr>
        <w:t xml:space="preserve"> </w:t>
      </w:r>
      <w:r>
        <w:rPr>
          <w:sz w:val="24"/>
        </w:rPr>
        <w:t>was</w:t>
      </w:r>
      <w:r>
        <w:rPr>
          <w:spacing w:val="-1"/>
          <w:sz w:val="24"/>
        </w:rPr>
        <w:t xml:space="preserve"> </w:t>
      </w:r>
      <w:r>
        <w:rPr>
          <w:sz w:val="24"/>
        </w:rPr>
        <w:t>found in</w:t>
      </w:r>
      <w:r>
        <w:rPr>
          <w:spacing w:val="-7"/>
          <w:sz w:val="24"/>
        </w:rPr>
        <w:t xml:space="preserve"> </w:t>
      </w:r>
      <w:r>
        <w:rPr>
          <w:sz w:val="24"/>
        </w:rPr>
        <w:t>all</w:t>
      </w:r>
      <w:r>
        <w:rPr>
          <w:spacing w:val="-11"/>
          <w:sz w:val="24"/>
        </w:rPr>
        <w:t xml:space="preserve"> </w:t>
      </w:r>
      <w:r>
        <w:rPr>
          <w:sz w:val="24"/>
        </w:rPr>
        <w:t>the</w:t>
      </w:r>
      <w:r>
        <w:rPr>
          <w:spacing w:val="-3"/>
          <w:sz w:val="24"/>
        </w:rPr>
        <w:t xml:space="preserve"> </w:t>
      </w:r>
      <w:r>
        <w:rPr>
          <w:sz w:val="24"/>
        </w:rPr>
        <w:t>population</w:t>
      </w:r>
      <w:r>
        <w:rPr>
          <w:spacing w:val="-7"/>
          <w:sz w:val="24"/>
        </w:rPr>
        <w:t xml:space="preserve"> </w:t>
      </w:r>
      <w:r>
        <w:rPr>
          <w:sz w:val="24"/>
        </w:rPr>
        <w:t>sites</w:t>
      </w:r>
      <w:r>
        <w:rPr>
          <w:spacing w:val="-4"/>
          <w:sz w:val="24"/>
        </w:rPr>
        <w:t xml:space="preserve"> </w:t>
      </w:r>
      <w:r>
        <w:rPr>
          <w:sz w:val="24"/>
        </w:rPr>
        <w:t>as</w:t>
      </w:r>
      <w:r>
        <w:rPr>
          <w:spacing w:val="-1"/>
          <w:sz w:val="24"/>
        </w:rPr>
        <w:t xml:space="preserve"> </w:t>
      </w:r>
      <w:r>
        <w:rPr>
          <w:sz w:val="24"/>
        </w:rPr>
        <w:t>indicated</w:t>
      </w:r>
      <w:r>
        <w:rPr>
          <w:spacing w:val="-3"/>
          <w:sz w:val="24"/>
        </w:rPr>
        <w:t xml:space="preserve"> </w:t>
      </w:r>
      <w:r>
        <w:rPr>
          <w:sz w:val="24"/>
        </w:rPr>
        <w:t>by</w:t>
      </w:r>
      <w:r>
        <w:rPr>
          <w:spacing w:val="-12"/>
          <w:sz w:val="24"/>
        </w:rPr>
        <w:t xml:space="preserve"> </w:t>
      </w:r>
      <w:r>
        <w:rPr>
          <w:sz w:val="24"/>
        </w:rPr>
        <w:t>A/F</w:t>
      </w:r>
      <w:r>
        <w:rPr>
          <w:spacing w:val="-6"/>
          <w:sz w:val="24"/>
        </w:rPr>
        <w:t xml:space="preserve"> </w:t>
      </w:r>
      <w:r>
        <w:rPr>
          <w:sz w:val="24"/>
        </w:rPr>
        <w:t>ratio (Table</w:t>
      </w:r>
      <w:r>
        <w:rPr>
          <w:spacing w:val="-3"/>
          <w:sz w:val="24"/>
        </w:rPr>
        <w:t xml:space="preserve"> </w:t>
      </w:r>
      <w:r>
        <w:rPr>
          <w:sz w:val="24"/>
        </w:rPr>
        <w:t>2).</w:t>
      </w:r>
      <w:r>
        <w:rPr>
          <w:spacing w:val="-4"/>
          <w:sz w:val="24"/>
        </w:rPr>
        <w:t xml:space="preserve"> </w:t>
      </w:r>
      <w:r>
        <w:rPr>
          <w:sz w:val="24"/>
        </w:rPr>
        <w:t>The species coexists with</w:t>
      </w:r>
      <w:r>
        <w:rPr>
          <w:spacing w:val="-1"/>
          <w:sz w:val="24"/>
        </w:rPr>
        <w:t xml:space="preserve"> </w:t>
      </w:r>
      <w:r>
        <w:rPr>
          <w:sz w:val="24"/>
        </w:rPr>
        <w:t>a variety</w:t>
      </w:r>
      <w:r>
        <w:rPr>
          <w:spacing w:val="-6"/>
          <w:sz w:val="24"/>
        </w:rPr>
        <w:t xml:space="preserve"> </w:t>
      </w:r>
      <w:r>
        <w:rPr>
          <w:sz w:val="24"/>
        </w:rPr>
        <w:t>of</w:t>
      </w:r>
      <w:r>
        <w:rPr>
          <w:spacing w:val="-4"/>
          <w:sz w:val="24"/>
        </w:rPr>
        <w:t xml:space="preserve"> </w:t>
      </w:r>
      <w:r>
        <w:rPr>
          <w:sz w:val="24"/>
        </w:rPr>
        <w:t xml:space="preserve">other orchid species, including </w:t>
      </w:r>
      <w:proofErr w:type="spellStart"/>
      <w:r>
        <w:rPr>
          <w:i/>
          <w:sz w:val="24"/>
        </w:rPr>
        <w:t>Habenaria</w:t>
      </w:r>
      <w:proofErr w:type="spellEnd"/>
      <w:r>
        <w:rPr>
          <w:i/>
          <w:sz w:val="24"/>
        </w:rPr>
        <w:t xml:space="preserve"> </w:t>
      </w:r>
      <w:proofErr w:type="spellStart"/>
      <w:r>
        <w:rPr>
          <w:i/>
          <w:sz w:val="24"/>
        </w:rPr>
        <w:t>grandifloriformis</w:t>
      </w:r>
      <w:proofErr w:type="spellEnd"/>
      <w:r>
        <w:rPr>
          <w:i/>
          <w:sz w:val="24"/>
        </w:rPr>
        <w:t xml:space="preserve"> </w:t>
      </w:r>
      <w:r>
        <w:rPr>
          <w:sz w:val="24"/>
        </w:rPr>
        <w:t xml:space="preserve">Blatt. &amp; McC., </w:t>
      </w:r>
      <w:r>
        <w:rPr>
          <w:i/>
          <w:sz w:val="24"/>
        </w:rPr>
        <w:t xml:space="preserve">H. </w:t>
      </w:r>
      <w:proofErr w:type="spellStart"/>
      <w:r>
        <w:rPr>
          <w:i/>
          <w:sz w:val="24"/>
        </w:rPr>
        <w:t>heyneana</w:t>
      </w:r>
      <w:proofErr w:type="spellEnd"/>
      <w:r>
        <w:rPr>
          <w:i/>
          <w:sz w:val="24"/>
        </w:rPr>
        <w:t xml:space="preserve"> </w:t>
      </w:r>
      <w:r>
        <w:rPr>
          <w:sz w:val="24"/>
        </w:rPr>
        <w:t xml:space="preserve">Lindl., </w:t>
      </w:r>
      <w:r>
        <w:rPr>
          <w:i/>
          <w:sz w:val="24"/>
        </w:rPr>
        <w:t xml:space="preserve">H. </w:t>
      </w:r>
      <w:proofErr w:type="spellStart"/>
      <w:r>
        <w:rPr>
          <w:i/>
          <w:sz w:val="24"/>
        </w:rPr>
        <w:t>rariflora</w:t>
      </w:r>
      <w:proofErr w:type="spellEnd"/>
      <w:r>
        <w:rPr>
          <w:i/>
          <w:sz w:val="24"/>
        </w:rPr>
        <w:t xml:space="preserve"> </w:t>
      </w:r>
      <w:r>
        <w:rPr>
          <w:sz w:val="24"/>
        </w:rPr>
        <w:t xml:space="preserve">A. Rich., and </w:t>
      </w:r>
      <w:proofErr w:type="spellStart"/>
      <w:r>
        <w:rPr>
          <w:i/>
          <w:sz w:val="24"/>
        </w:rPr>
        <w:t>Peristylus</w:t>
      </w:r>
      <w:proofErr w:type="spellEnd"/>
      <w:r>
        <w:rPr>
          <w:i/>
          <w:sz w:val="24"/>
        </w:rPr>
        <w:t xml:space="preserve"> </w:t>
      </w:r>
      <w:proofErr w:type="spellStart"/>
      <w:r>
        <w:rPr>
          <w:i/>
          <w:sz w:val="24"/>
        </w:rPr>
        <w:t>densus</w:t>
      </w:r>
      <w:proofErr w:type="spellEnd"/>
      <w:r>
        <w:rPr>
          <w:i/>
          <w:sz w:val="24"/>
        </w:rPr>
        <w:t xml:space="preserve"> </w:t>
      </w:r>
      <w:r>
        <w:rPr>
          <w:sz w:val="24"/>
        </w:rPr>
        <w:t xml:space="preserve">(Lindl.) </w:t>
      </w:r>
      <w:proofErr w:type="spellStart"/>
      <w:r>
        <w:rPr>
          <w:sz w:val="24"/>
        </w:rPr>
        <w:t>Santapau</w:t>
      </w:r>
      <w:proofErr w:type="spellEnd"/>
      <w:r>
        <w:rPr>
          <w:sz w:val="24"/>
        </w:rPr>
        <w:t xml:space="preserve"> &amp; Kapadia. Additionally, it associates with several other angiosperm species, such as </w:t>
      </w:r>
      <w:proofErr w:type="spellStart"/>
      <w:r>
        <w:rPr>
          <w:i/>
          <w:sz w:val="24"/>
        </w:rPr>
        <w:t>Aponogeton</w:t>
      </w:r>
      <w:proofErr w:type="spellEnd"/>
      <w:r>
        <w:rPr>
          <w:i/>
          <w:sz w:val="24"/>
        </w:rPr>
        <w:t xml:space="preserve"> </w:t>
      </w:r>
      <w:proofErr w:type="spellStart"/>
      <w:r>
        <w:rPr>
          <w:i/>
          <w:sz w:val="24"/>
        </w:rPr>
        <w:t>satarensis</w:t>
      </w:r>
      <w:proofErr w:type="spellEnd"/>
      <w:r>
        <w:rPr>
          <w:i/>
          <w:sz w:val="24"/>
        </w:rPr>
        <w:t xml:space="preserve"> </w:t>
      </w:r>
      <w:proofErr w:type="spellStart"/>
      <w:r>
        <w:rPr>
          <w:sz w:val="24"/>
        </w:rPr>
        <w:t>Sundararagh</w:t>
      </w:r>
      <w:proofErr w:type="spellEnd"/>
      <w:r>
        <w:rPr>
          <w:sz w:val="24"/>
        </w:rPr>
        <w:t xml:space="preserve">., A.R. Kulk. &amp; S.R. Yadav, </w:t>
      </w:r>
      <w:proofErr w:type="spellStart"/>
      <w:r>
        <w:rPr>
          <w:i/>
          <w:sz w:val="24"/>
        </w:rPr>
        <w:t>Cyanotis</w:t>
      </w:r>
      <w:proofErr w:type="spellEnd"/>
      <w:r>
        <w:rPr>
          <w:i/>
          <w:sz w:val="24"/>
        </w:rPr>
        <w:t xml:space="preserve"> tuberosa </w:t>
      </w:r>
      <w:r>
        <w:rPr>
          <w:sz w:val="24"/>
        </w:rPr>
        <w:t xml:space="preserve">Schult. &amp; </w:t>
      </w:r>
      <w:proofErr w:type="spellStart"/>
      <w:r>
        <w:rPr>
          <w:sz w:val="24"/>
        </w:rPr>
        <w:t>Schult.f</w:t>
      </w:r>
      <w:proofErr w:type="spellEnd"/>
      <w:r>
        <w:rPr>
          <w:sz w:val="24"/>
        </w:rPr>
        <w:t xml:space="preserve">., </w:t>
      </w:r>
      <w:proofErr w:type="spellStart"/>
      <w:r>
        <w:rPr>
          <w:i/>
          <w:sz w:val="24"/>
        </w:rPr>
        <w:t>Dipcadi</w:t>
      </w:r>
      <w:proofErr w:type="spellEnd"/>
      <w:r>
        <w:rPr>
          <w:i/>
          <w:sz w:val="24"/>
        </w:rPr>
        <w:t xml:space="preserve"> </w:t>
      </w:r>
      <w:proofErr w:type="spellStart"/>
      <w:r>
        <w:rPr>
          <w:i/>
          <w:sz w:val="24"/>
        </w:rPr>
        <w:t>ursulae</w:t>
      </w:r>
      <w:proofErr w:type="spellEnd"/>
      <w:r>
        <w:rPr>
          <w:i/>
          <w:spacing w:val="-2"/>
          <w:sz w:val="24"/>
        </w:rPr>
        <w:t xml:space="preserve"> </w:t>
      </w:r>
      <w:r>
        <w:rPr>
          <w:sz w:val="24"/>
        </w:rPr>
        <w:t xml:space="preserve">var. </w:t>
      </w:r>
      <w:proofErr w:type="spellStart"/>
      <w:r>
        <w:rPr>
          <w:i/>
          <w:sz w:val="24"/>
        </w:rPr>
        <w:t>ursulae</w:t>
      </w:r>
      <w:proofErr w:type="spellEnd"/>
      <w:r>
        <w:rPr>
          <w:sz w:val="24"/>
        </w:rPr>
        <w:t xml:space="preserve">, </w:t>
      </w:r>
      <w:r>
        <w:rPr>
          <w:i/>
          <w:sz w:val="24"/>
        </w:rPr>
        <w:t xml:space="preserve">Eriocaulon minutum </w:t>
      </w:r>
      <w:proofErr w:type="spellStart"/>
      <w:r>
        <w:rPr>
          <w:sz w:val="24"/>
        </w:rPr>
        <w:t>Hook.f</w:t>
      </w:r>
      <w:proofErr w:type="spellEnd"/>
      <w:r>
        <w:rPr>
          <w:sz w:val="24"/>
        </w:rPr>
        <w:t xml:space="preserve">., </w:t>
      </w:r>
      <w:r>
        <w:rPr>
          <w:i/>
          <w:sz w:val="24"/>
        </w:rPr>
        <w:t xml:space="preserve">E. </w:t>
      </w:r>
      <w:proofErr w:type="spellStart"/>
      <w:r>
        <w:rPr>
          <w:i/>
          <w:sz w:val="24"/>
        </w:rPr>
        <w:t>sedgwickii</w:t>
      </w:r>
      <w:proofErr w:type="spellEnd"/>
      <w:r>
        <w:rPr>
          <w:i/>
          <w:sz w:val="24"/>
        </w:rPr>
        <w:t xml:space="preserve"> </w:t>
      </w:r>
      <w:proofErr w:type="spellStart"/>
      <w:r>
        <w:rPr>
          <w:sz w:val="24"/>
        </w:rPr>
        <w:t>Fyson</w:t>
      </w:r>
      <w:proofErr w:type="spellEnd"/>
      <w:r>
        <w:rPr>
          <w:sz w:val="24"/>
        </w:rPr>
        <w:t xml:space="preserve">, </w:t>
      </w:r>
      <w:proofErr w:type="spellStart"/>
      <w:r>
        <w:rPr>
          <w:i/>
          <w:sz w:val="24"/>
        </w:rPr>
        <w:t>Murdannia</w:t>
      </w:r>
      <w:proofErr w:type="spellEnd"/>
      <w:r>
        <w:rPr>
          <w:i/>
          <w:sz w:val="24"/>
        </w:rPr>
        <w:t xml:space="preserve"> </w:t>
      </w:r>
      <w:proofErr w:type="spellStart"/>
      <w:r>
        <w:rPr>
          <w:i/>
          <w:sz w:val="24"/>
        </w:rPr>
        <w:t>lanuginosa</w:t>
      </w:r>
      <w:proofErr w:type="spellEnd"/>
      <w:r>
        <w:rPr>
          <w:i/>
          <w:sz w:val="24"/>
        </w:rPr>
        <w:t xml:space="preserve"> </w:t>
      </w:r>
      <w:r>
        <w:rPr>
          <w:sz w:val="24"/>
        </w:rPr>
        <w:t xml:space="preserve">(Wall. ex C.B. Cl.) Brueck., </w:t>
      </w:r>
      <w:r>
        <w:rPr>
          <w:i/>
          <w:sz w:val="24"/>
        </w:rPr>
        <w:t xml:space="preserve">Senecio </w:t>
      </w:r>
      <w:proofErr w:type="spellStart"/>
      <w:r>
        <w:rPr>
          <w:i/>
          <w:sz w:val="24"/>
        </w:rPr>
        <w:t>belgaumensis</w:t>
      </w:r>
      <w:proofErr w:type="spellEnd"/>
      <w:r>
        <w:rPr>
          <w:i/>
          <w:sz w:val="24"/>
        </w:rPr>
        <w:t xml:space="preserve"> </w:t>
      </w:r>
      <w:r>
        <w:rPr>
          <w:sz w:val="24"/>
        </w:rPr>
        <w:t xml:space="preserve">C.B. Clarke, </w:t>
      </w:r>
      <w:r>
        <w:rPr>
          <w:i/>
          <w:sz w:val="24"/>
        </w:rPr>
        <w:t xml:space="preserve">Utricularia </w:t>
      </w:r>
      <w:proofErr w:type="spellStart"/>
      <w:r>
        <w:rPr>
          <w:i/>
          <w:sz w:val="24"/>
        </w:rPr>
        <w:t>albocaerulea</w:t>
      </w:r>
      <w:proofErr w:type="spellEnd"/>
      <w:r>
        <w:rPr>
          <w:i/>
          <w:sz w:val="24"/>
        </w:rPr>
        <w:t xml:space="preserve"> </w:t>
      </w:r>
      <w:proofErr w:type="spellStart"/>
      <w:r>
        <w:rPr>
          <w:sz w:val="24"/>
        </w:rPr>
        <w:t>Dalz</w:t>
      </w:r>
      <w:proofErr w:type="spellEnd"/>
      <w:r>
        <w:rPr>
          <w:sz w:val="24"/>
        </w:rPr>
        <w:t xml:space="preserve">., </w:t>
      </w:r>
      <w:r>
        <w:rPr>
          <w:i/>
          <w:sz w:val="24"/>
        </w:rPr>
        <w:t>Utricularia</w:t>
      </w:r>
      <w:r>
        <w:rPr>
          <w:i/>
          <w:spacing w:val="-10"/>
          <w:sz w:val="24"/>
        </w:rPr>
        <w:t xml:space="preserve"> </w:t>
      </w:r>
      <w:proofErr w:type="spellStart"/>
      <w:r>
        <w:rPr>
          <w:i/>
          <w:sz w:val="24"/>
        </w:rPr>
        <w:t>lazulina</w:t>
      </w:r>
      <w:proofErr w:type="spellEnd"/>
      <w:r>
        <w:rPr>
          <w:i/>
          <w:spacing w:val="-10"/>
          <w:sz w:val="24"/>
        </w:rPr>
        <w:t xml:space="preserve"> </w:t>
      </w:r>
      <w:r>
        <w:rPr>
          <w:sz w:val="24"/>
        </w:rPr>
        <w:t>P.</w:t>
      </w:r>
      <w:r>
        <w:rPr>
          <w:spacing w:val="-9"/>
          <w:sz w:val="24"/>
        </w:rPr>
        <w:t xml:space="preserve"> </w:t>
      </w:r>
      <w:r>
        <w:rPr>
          <w:sz w:val="24"/>
        </w:rPr>
        <w:t>Taylor,</w:t>
      </w:r>
      <w:r>
        <w:rPr>
          <w:spacing w:val="-9"/>
          <w:sz w:val="24"/>
        </w:rPr>
        <w:t xml:space="preserve"> </w:t>
      </w:r>
      <w:r>
        <w:rPr>
          <w:sz w:val="24"/>
        </w:rPr>
        <w:t>and</w:t>
      </w:r>
      <w:r>
        <w:rPr>
          <w:spacing w:val="-8"/>
          <w:sz w:val="24"/>
        </w:rPr>
        <w:t xml:space="preserve"> </w:t>
      </w:r>
      <w:proofErr w:type="spellStart"/>
      <w:r>
        <w:rPr>
          <w:i/>
          <w:sz w:val="24"/>
        </w:rPr>
        <w:t>Rotala</w:t>
      </w:r>
      <w:proofErr w:type="spellEnd"/>
      <w:r>
        <w:rPr>
          <w:i/>
          <w:spacing w:val="-11"/>
          <w:sz w:val="24"/>
        </w:rPr>
        <w:t xml:space="preserve"> </w:t>
      </w:r>
      <w:proofErr w:type="spellStart"/>
      <w:r>
        <w:rPr>
          <w:i/>
          <w:sz w:val="24"/>
        </w:rPr>
        <w:t>malampuzhensis</w:t>
      </w:r>
      <w:proofErr w:type="spellEnd"/>
      <w:r>
        <w:rPr>
          <w:i/>
          <w:spacing w:val="-11"/>
          <w:sz w:val="24"/>
        </w:rPr>
        <w:t xml:space="preserve"> </w:t>
      </w:r>
      <w:r>
        <w:rPr>
          <w:sz w:val="24"/>
        </w:rPr>
        <w:t>Nair</w:t>
      </w:r>
      <w:r>
        <w:rPr>
          <w:spacing w:val="-9"/>
          <w:sz w:val="24"/>
        </w:rPr>
        <w:t xml:space="preserve"> </w:t>
      </w:r>
      <w:r>
        <w:rPr>
          <w:sz w:val="24"/>
        </w:rPr>
        <w:t>ex</w:t>
      </w:r>
      <w:r>
        <w:rPr>
          <w:spacing w:val="-14"/>
          <w:sz w:val="24"/>
        </w:rPr>
        <w:t xml:space="preserve"> </w:t>
      </w:r>
      <w:r>
        <w:rPr>
          <w:sz w:val="24"/>
        </w:rPr>
        <w:t>C.D.K.</w:t>
      </w:r>
      <w:r>
        <w:rPr>
          <w:spacing w:val="-9"/>
          <w:sz w:val="24"/>
        </w:rPr>
        <w:t xml:space="preserve"> </w:t>
      </w:r>
      <w:r>
        <w:rPr>
          <w:sz w:val="24"/>
        </w:rPr>
        <w:t>Cook.</w:t>
      </w:r>
      <w:r>
        <w:rPr>
          <w:spacing w:val="-12"/>
          <w:sz w:val="24"/>
        </w:rPr>
        <w:t xml:space="preserve"> </w:t>
      </w:r>
      <w:r>
        <w:rPr>
          <w:sz w:val="24"/>
        </w:rPr>
        <w:t>In</w:t>
      </w:r>
      <w:r>
        <w:rPr>
          <w:spacing w:val="-14"/>
          <w:sz w:val="24"/>
        </w:rPr>
        <w:t xml:space="preserve"> </w:t>
      </w:r>
      <w:r>
        <w:rPr>
          <w:sz w:val="24"/>
        </w:rPr>
        <w:t>addition</w:t>
      </w:r>
      <w:r>
        <w:rPr>
          <w:spacing w:val="-14"/>
          <w:sz w:val="24"/>
        </w:rPr>
        <w:t xml:space="preserve"> </w:t>
      </w:r>
      <w:r>
        <w:rPr>
          <w:sz w:val="24"/>
        </w:rPr>
        <w:t>to</w:t>
      </w:r>
      <w:r>
        <w:rPr>
          <w:spacing w:val="-14"/>
          <w:sz w:val="24"/>
        </w:rPr>
        <w:t xml:space="preserve"> </w:t>
      </w:r>
      <w:r>
        <w:rPr>
          <w:sz w:val="24"/>
        </w:rPr>
        <w:t xml:space="preserve">these species, common grasses such as </w:t>
      </w:r>
      <w:proofErr w:type="spellStart"/>
      <w:r>
        <w:rPr>
          <w:i/>
          <w:sz w:val="24"/>
        </w:rPr>
        <w:t>Dimeria</w:t>
      </w:r>
      <w:proofErr w:type="spellEnd"/>
      <w:r>
        <w:rPr>
          <w:i/>
          <w:sz w:val="24"/>
        </w:rPr>
        <w:t xml:space="preserve"> </w:t>
      </w:r>
      <w:r>
        <w:rPr>
          <w:sz w:val="24"/>
        </w:rPr>
        <w:t>spp.</w:t>
      </w:r>
      <w:r>
        <w:rPr>
          <w:b/>
          <w:sz w:val="24"/>
        </w:rPr>
        <w:t xml:space="preserve">, </w:t>
      </w:r>
      <w:proofErr w:type="spellStart"/>
      <w:r>
        <w:rPr>
          <w:i/>
          <w:sz w:val="24"/>
        </w:rPr>
        <w:t>Dichanthium</w:t>
      </w:r>
      <w:proofErr w:type="spellEnd"/>
      <w:r>
        <w:rPr>
          <w:i/>
          <w:sz w:val="24"/>
        </w:rPr>
        <w:t xml:space="preserve"> </w:t>
      </w:r>
      <w:r>
        <w:rPr>
          <w:sz w:val="24"/>
        </w:rPr>
        <w:t>spp.</w:t>
      </w:r>
      <w:r>
        <w:rPr>
          <w:b/>
          <w:sz w:val="24"/>
        </w:rPr>
        <w:t xml:space="preserve">, </w:t>
      </w:r>
      <w:r>
        <w:rPr>
          <w:sz w:val="24"/>
        </w:rPr>
        <w:t xml:space="preserve">and </w:t>
      </w:r>
      <w:proofErr w:type="spellStart"/>
      <w:r>
        <w:rPr>
          <w:i/>
          <w:sz w:val="24"/>
        </w:rPr>
        <w:t>Ischaemum</w:t>
      </w:r>
      <w:proofErr w:type="spellEnd"/>
      <w:r>
        <w:rPr>
          <w:i/>
          <w:sz w:val="24"/>
        </w:rPr>
        <w:t xml:space="preserve"> </w:t>
      </w:r>
      <w:r>
        <w:rPr>
          <w:sz w:val="24"/>
        </w:rPr>
        <w:t>spp. were also observed in the habitats.</w:t>
      </w:r>
    </w:p>
    <w:p w:rsidR="00E427FE" w:rsidRDefault="00E427FE">
      <w:pPr>
        <w:pStyle w:val="BodyText"/>
        <w:ind w:left="0"/>
        <w:jc w:val="left"/>
      </w:pPr>
    </w:p>
    <w:p w:rsidR="00E427FE" w:rsidRDefault="00000000">
      <w:pPr>
        <w:pStyle w:val="BodyText"/>
      </w:pPr>
      <w:r>
        <w:t>Table</w:t>
      </w:r>
      <w:r>
        <w:rPr>
          <w:spacing w:val="-2"/>
        </w:rPr>
        <w:t xml:space="preserve"> </w:t>
      </w:r>
      <w:r>
        <w:t>2.</w:t>
      </w:r>
      <w:r>
        <w:rPr>
          <w:spacing w:val="1"/>
        </w:rPr>
        <w:t xml:space="preserve"> </w:t>
      </w:r>
      <w:r>
        <w:t>Availability</w:t>
      </w:r>
      <w:r>
        <w:rPr>
          <w:spacing w:val="-6"/>
        </w:rPr>
        <w:t xml:space="preserve"> </w:t>
      </w:r>
      <w:r>
        <w:t>of</w:t>
      </w:r>
      <w:r>
        <w:rPr>
          <w:spacing w:val="-5"/>
        </w:rPr>
        <w:t xml:space="preserve"> </w:t>
      </w:r>
      <w:r>
        <w:rPr>
          <w:i/>
        </w:rPr>
        <w:t xml:space="preserve">H. </w:t>
      </w:r>
      <w:proofErr w:type="spellStart"/>
      <w:r>
        <w:rPr>
          <w:i/>
        </w:rPr>
        <w:t>sauveolens</w:t>
      </w:r>
      <w:proofErr w:type="spellEnd"/>
      <w:r>
        <w:rPr>
          <w:i/>
          <w:spacing w:val="2"/>
        </w:rPr>
        <w:t xml:space="preserve"> </w:t>
      </w:r>
      <w:r>
        <w:t>in</w:t>
      </w:r>
      <w:r>
        <w:rPr>
          <w:spacing w:val="-6"/>
        </w:rPr>
        <w:t xml:space="preserve"> </w:t>
      </w:r>
      <w:r>
        <w:t>different</w:t>
      </w:r>
      <w:r>
        <w:rPr>
          <w:spacing w:val="4"/>
        </w:rPr>
        <w:t xml:space="preserve"> </w:t>
      </w:r>
      <w:r>
        <w:t>lateritic</w:t>
      </w:r>
      <w:r>
        <w:rPr>
          <w:spacing w:val="-2"/>
        </w:rPr>
        <w:t xml:space="preserve"> </w:t>
      </w:r>
      <w:r>
        <w:t>plateaus</w:t>
      </w:r>
      <w:r>
        <w:rPr>
          <w:spacing w:val="-2"/>
        </w:rPr>
        <w:t xml:space="preserve"> </w:t>
      </w:r>
      <w:r>
        <w:t>of</w:t>
      </w:r>
      <w:r>
        <w:rPr>
          <w:spacing w:val="-9"/>
        </w:rPr>
        <w:t xml:space="preserve"> </w:t>
      </w:r>
      <w:r>
        <w:t xml:space="preserve">Northern </w:t>
      </w:r>
      <w:r>
        <w:rPr>
          <w:spacing w:val="-4"/>
        </w:rPr>
        <w:t>WGs.</w:t>
      </w:r>
    </w:p>
    <w:p w:rsidR="00E427FE" w:rsidRDefault="00E427FE">
      <w:pPr>
        <w:pStyle w:val="BodyText"/>
        <w:spacing w:before="54" w:after="1"/>
        <w:ind w:left="0"/>
        <w:jc w:val="left"/>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1"/>
        <w:gridCol w:w="1234"/>
        <w:gridCol w:w="1349"/>
        <w:gridCol w:w="1109"/>
        <w:gridCol w:w="1311"/>
        <w:gridCol w:w="1210"/>
        <w:gridCol w:w="1287"/>
        <w:gridCol w:w="822"/>
      </w:tblGrid>
      <w:tr w:rsidR="00E427FE">
        <w:trPr>
          <w:trHeight w:val="551"/>
        </w:trPr>
        <w:tc>
          <w:tcPr>
            <w:tcW w:w="1311" w:type="dxa"/>
          </w:tcPr>
          <w:p w:rsidR="00E427FE" w:rsidRDefault="00000000">
            <w:pPr>
              <w:pStyle w:val="TableParagraph"/>
              <w:spacing w:line="273" w:lineRule="exact"/>
              <w:ind w:left="110"/>
              <w:jc w:val="left"/>
              <w:rPr>
                <w:b/>
                <w:sz w:val="24"/>
              </w:rPr>
            </w:pPr>
            <w:r>
              <w:rPr>
                <w:b/>
                <w:spacing w:val="-2"/>
                <w:sz w:val="24"/>
              </w:rPr>
              <w:t>State</w:t>
            </w:r>
          </w:p>
        </w:tc>
        <w:tc>
          <w:tcPr>
            <w:tcW w:w="1234" w:type="dxa"/>
          </w:tcPr>
          <w:p w:rsidR="00E427FE" w:rsidRDefault="00000000">
            <w:pPr>
              <w:pStyle w:val="TableParagraph"/>
              <w:spacing w:line="273" w:lineRule="exact"/>
              <w:ind w:left="110"/>
              <w:jc w:val="left"/>
              <w:rPr>
                <w:b/>
                <w:sz w:val="24"/>
              </w:rPr>
            </w:pPr>
            <w:r>
              <w:rPr>
                <w:b/>
                <w:spacing w:val="-2"/>
                <w:sz w:val="24"/>
              </w:rPr>
              <w:t>District</w:t>
            </w:r>
          </w:p>
        </w:tc>
        <w:tc>
          <w:tcPr>
            <w:tcW w:w="1349" w:type="dxa"/>
          </w:tcPr>
          <w:p w:rsidR="00E427FE" w:rsidRDefault="00000000">
            <w:pPr>
              <w:pStyle w:val="TableParagraph"/>
              <w:spacing w:line="273" w:lineRule="exact"/>
              <w:ind w:left="110"/>
              <w:jc w:val="left"/>
              <w:rPr>
                <w:b/>
                <w:sz w:val="24"/>
              </w:rPr>
            </w:pPr>
            <w:r>
              <w:rPr>
                <w:b/>
                <w:spacing w:val="-2"/>
                <w:sz w:val="24"/>
              </w:rPr>
              <w:t>Locality</w:t>
            </w:r>
          </w:p>
        </w:tc>
        <w:tc>
          <w:tcPr>
            <w:tcW w:w="1109" w:type="dxa"/>
          </w:tcPr>
          <w:p w:rsidR="00E427FE" w:rsidRDefault="00000000">
            <w:pPr>
              <w:pStyle w:val="TableParagraph"/>
              <w:spacing w:line="274" w:lineRule="exact"/>
              <w:ind w:left="110" w:right="145"/>
              <w:jc w:val="left"/>
              <w:rPr>
                <w:b/>
                <w:sz w:val="24"/>
              </w:rPr>
            </w:pPr>
            <w:proofErr w:type="spellStart"/>
            <w:r>
              <w:rPr>
                <w:b/>
                <w:spacing w:val="-2"/>
                <w:sz w:val="24"/>
              </w:rPr>
              <w:t>Elevatio</w:t>
            </w:r>
            <w:proofErr w:type="spellEnd"/>
            <w:r>
              <w:rPr>
                <w:b/>
                <w:spacing w:val="-2"/>
                <w:sz w:val="24"/>
              </w:rPr>
              <w:t xml:space="preserve"> </w:t>
            </w:r>
            <w:r>
              <w:rPr>
                <w:b/>
                <w:sz w:val="24"/>
              </w:rPr>
              <w:t>n (m)</w:t>
            </w:r>
          </w:p>
        </w:tc>
        <w:tc>
          <w:tcPr>
            <w:tcW w:w="1311" w:type="dxa"/>
          </w:tcPr>
          <w:p w:rsidR="00E427FE" w:rsidRDefault="00000000">
            <w:pPr>
              <w:pStyle w:val="TableParagraph"/>
              <w:spacing w:line="274" w:lineRule="exact"/>
              <w:ind w:left="105" w:right="416"/>
              <w:jc w:val="left"/>
              <w:rPr>
                <w:b/>
                <w:sz w:val="24"/>
              </w:rPr>
            </w:pPr>
            <w:r>
              <w:rPr>
                <w:b/>
                <w:spacing w:val="-2"/>
                <w:sz w:val="24"/>
              </w:rPr>
              <w:t>Density (D/m²)</w:t>
            </w:r>
          </w:p>
        </w:tc>
        <w:tc>
          <w:tcPr>
            <w:tcW w:w="1210" w:type="dxa"/>
          </w:tcPr>
          <w:p w:rsidR="00E427FE" w:rsidRDefault="00000000">
            <w:pPr>
              <w:pStyle w:val="TableParagraph"/>
              <w:spacing w:line="274" w:lineRule="exact"/>
              <w:ind w:left="110" w:right="112"/>
              <w:jc w:val="left"/>
              <w:rPr>
                <w:b/>
                <w:sz w:val="24"/>
              </w:rPr>
            </w:pPr>
            <w:proofErr w:type="spellStart"/>
            <w:r>
              <w:rPr>
                <w:b/>
                <w:spacing w:val="-2"/>
                <w:sz w:val="24"/>
              </w:rPr>
              <w:t>Frequenc</w:t>
            </w:r>
            <w:proofErr w:type="spellEnd"/>
            <w:r>
              <w:rPr>
                <w:b/>
                <w:spacing w:val="-2"/>
                <w:sz w:val="24"/>
              </w:rPr>
              <w:t xml:space="preserve"> </w:t>
            </w:r>
            <w:r>
              <w:rPr>
                <w:b/>
                <w:spacing w:val="-10"/>
                <w:sz w:val="24"/>
              </w:rPr>
              <w:t>y</w:t>
            </w:r>
          </w:p>
        </w:tc>
        <w:tc>
          <w:tcPr>
            <w:tcW w:w="1287" w:type="dxa"/>
          </w:tcPr>
          <w:p w:rsidR="00E427FE" w:rsidRDefault="00000000">
            <w:pPr>
              <w:pStyle w:val="TableParagraph"/>
              <w:spacing w:line="274" w:lineRule="exact"/>
              <w:ind w:left="110" w:right="39"/>
              <w:jc w:val="left"/>
              <w:rPr>
                <w:b/>
                <w:sz w:val="24"/>
              </w:rPr>
            </w:pPr>
            <w:proofErr w:type="spellStart"/>
            <w:r>
              <w:rPr>
                <w:b/>
                <w:spacing w:val="-2"/>
                <w:sz w:val="24"/>
              </w:rPr>
              <w:t>Abundanc</w:t>
            </w:r>
            <w:proofErr w:type="spellEnd"/>
            <w:r>
              <w:rPr>
                <w:b/>
                <w:spacing w:val="-2"/>
                <w:sz w:val="24"/>
              </w:rPr>
              <w:t xml:space="preserve"> </w:t>
            </w:r>
            <w:r>
              <w:rPr>
                <w:b/>
                <w:spacing w:val="-10"/>
                <w:sz w:val="24"/>
              </w:rPr>
              <w:t>e</w:t>
            </w:r>
          </w:p>
        </w:tc>
        <w:tc>
          <w:tcPr>
            <w:tcW w:w="822" w:type="dxa"/>
          </w:tcPr>
          <w:p w:rsidR="00E427FE" w:rsidRDefault="00000000">
            <w:pPr>
              <w:pStyle w:val="TableParagraph"/>
              <w:spacing w:line="274" w:lineRule="exact"/>
              <w:ind w:left="110" w:right="132"/>
              <w:jc w:val="left"/>
              <w:rPr>
                <w:b/>
                <w:sz w:val="24"/>
              </w:rPr>
            </w:pPr>
            <w:r>
              <w:rPr>
                <w:b/>
                <w:spacing w:val="-4"/>
                <w:sz w:val="24"/>
              </w:rPr>
              <w:t xml:space="preserve">A/F </w:t>
            </w:r>
            <w:r>
              <w:rPr>
                <w:b/>
                <w:spacing w:val="-2"/>
                <w:sz w:val="24"/>
              </w:rPr>
              <w:t>Ratio</w:t>
            </w:r>
          </w:p>
        </w:tc>
      </w:tr>
      <w:tr w:rsidR="00E427FE">
        <w:trPr>
          <w:trHeight w:val="551"/>
        </w:trPr>
        <w:tc>
          <w:tcPr>
            <w:tcW w:w="1311" w:type="dxa"/>
            <w:vMerge w:val="restart"/>
          </w:tcPr>
          <w:p w:rsidR="00E427FE" w:rsidRDefault="00E427FE">
            <w:pPr>
              <w:pStyle w:val="TableParagraph"/>
              <w:jc w:val="left"/>
              <w:rPr>
                <w:sz w:val="24"/>
              </w:rPr>
            </w:pPr>
          </w:p>
          <w:p w:rsidR="00E427FE" w:rsidRDefault="00E427FE">
            <w:pPr>
              <w:pStyle w:val="TableParagraph"/>
              <w:jc w:val="left"/>
              <w:rPr>
                <w:sz w:val="24"/>
              </w:rPr>
            </w:pPr>
          </w:p>
          <w:p w:rsidR="00E427FE" w:rsidRDefault="00E427FE">
            <w:pPr>
              <w:pStyle w:val="TableParagraph"/>
              <w:jc w:val="left"/>
              <w:rPr>
                <w:sz w:val="24"/>
              </w:rPr>
            </w:pPr>
          </w:p>
          <w:p w:rsidR="00E427FE" w:rsidRDefault="00E427FE">
            <w:pPr>
              <w:pStyle w:val="TableParagraph"/>
              <w:jc w:val="left"/>
              <w:rPr>
                <w:sz w:val="24"/>
              </w:rPr>
            </w:pPr>
          </w:p>
          <w:p w:rsidR="00E427FE" w:rsidRDefault="00E427FE">
            <w:pPr>
              <w:pStyle w:val="TableParagraph"/>
              <w:jc w:val="left"/>
              <w:rPr>
                <w:sz w:val="24"/>
              </w:rPr>
            </w:pPr>
          </w:p>
          <w:p w:rsidR="00E427FE" w:rsidRDefault="00E427FE">
            <w:pPr>
              <w:pStyle w:val="TableParagraph"/>
              <w:jc w:val="left"/>
              <w:rPr>
                <w:sz w:val="24"/>
              </w:rPr>
            </w:pPr>
          </w:p>
          <w:p w:rsidR="00E427FE" w:rsidRDefault="00E427FE">
            <w:pPr>
              <w:pStyle w:val="TableParagraph"/>
              <w:jc w:val="left"/>
              <w:rPr>
                <w:sz w:val="24"/>
              </w:rPr>
            </w:pPr>
          </w:p>
          <w:p w:rsidR="00E427FE" w:rsidRDefault="00E427FE">
            <w:pPr>
              <w:pStyle w:val="TableParagraph"/>
              <w:spacing w:before="172"/>
              <w:jc w:val="left"/>
              <w:rPr>
                <w:sz w:val="24"/>
              </w:rPr>
            </w:pPr>
          </w:p>
          <w:p w:rsidR="00E427FE" w:rsidRDefault="00000000">
            <w:pPr>
              <w:pStyle w:val="TableParagraph"/>
              <w:spacing w:line="237" w:lineRule="auto"/>
              <w:ind w:left="604" w:right="42" w:hanging="495"/>
              <w:jc w:val="left"/>
              <w:rPr>
                <w:sz w:val="24"/>
              </w:rPr>
            </w:pPr>
            <w:proofErr w:type="spellStart"/>
            <w:r>
              <w:rPr>
                <w:spacing w:val="-2"/>
                <w:sz w:val="24"/>
              </w:rPr>
              <w:t>Maharashtr</w:t>
            </w:r>
            <w:proofErr w:type="spellEnd"/>
            <w:r>
              <w:rPr>
                <w:spacing w:val="-2"/>
                <w:sz w:val="24"/>
              </w:rPr>
              <w:t xml:space="preserve"> </w:t>
            </w:r>
            <w:r>
              <w:rPr>
                <w:spacing w:val="-10"/>
                <w:sz w:val="24"/>
              </w:rPr>
              <w:t>a</w:t>
            </w:r>
          </w:p>
        </w:tc>
        <w:tc>
          <w:tcPr>
            <w:tcW w:w="1234" w:type="dxa"/>
          </w:tcPr>
          <w:p w:rsidR="00E427FE" w:rsidRDefault="00000000">
            <w:pPr>
              <w:pStyle w:val="TableParagraph"/>
              <w:spacing w:before="126"/>
              <w:ind w:left="316"/>
              <w:jc w:val="left"/>
              <w:rPr>
                <w:sz w:val="24"/>
              </w:rPr>
            </w:pPr>
            <w:r>
              <w:rPr>
                <w:spacing w:val="-2"/>
                <w:sz w:val="24"/>
              </w:rPr>
              <w:t>Satara</w:t>
            </w:r>
          </w:p>
        </w:tc>
        <w:tc>
          <w:tcPr>
            <w:tcW w:w="1349" w:type="dxa"/>
          </w:tcPr>
          <w:p w:rsidR="00E427FE" w:rsidRDefault="00000000">
            <w:pPr>
              <w:pStyle w:val="TableParagraph"/>
              <w:spacing w:line="267" w:lineRule="exact"/>
              <w:ind w:left="378"/>
              <w:jc w:val="left"/>
              <w:rPr>
                <w:sz w:val="24"/>
              </w:rPr>
            </w:pPr>
            <w:r>
              <w:rPr>
                <w:spacing w:val="-2"/>
                <w:sz w:val="24"/>
              </w:rPr>
              <w:t>Vanna</w:t>
            </w:r>
          </w:p>
          <w:p w:rsidR="00E427FE" w:rsidRDefault="00000000">
            <w:pPr>
              <w:pStyle w:val="TableParagraph"/>
              <w:spacing w:line="265" w:lineRule="exact"/>
              <w:ind w:left="354"/>
              <w:jc w:val="left"/>
              <w:rPr>
                <w:sz w:val="24"/>
              </w:rPr>
            </w:pPr>
            <w:r>
              <w:rPr>
                <w:spacing w:val="-2"/>
                <w:sz w:val="24"/>
              </w:rPr>
              <w:t>lake_1</w:t>
            </w:r>
          </w:p>
        </w:tc>
        <w:tc>
          <w:tcPr>
            <w:tcW w:w="1109" w:type="dxa"/>
          </w:tcPr>
          <w:p w:rsidR="00E427FE" w:rsidRDefault="00000000">
            <w:pPr>
              <w:pStyle w:val="TableParagraph"/>
              <w:spacing w:before="126"/>
              <w:ind w:left="10" w:right="5"/>
              <w:rPr>
                <w:sz w:val="24"/>
              </w:rPr>
            </w:pPr>
            <w:r>
              <w:rPr>
                <w:spacing w:val="-4"/>
                <w:sz w:val="24"/>
              </w:rPr>
              <w:t>1400</w:t>
            </w:r>
          </w:p>
        </w:tc>
        <w:tc>
          <w:tcPr>
            <w:tcW w:w="1311" w:type="dxa"/>
          </w:tcPr>
          <w:p w:rsidR="00E427FE" w:rsidRDefault="00000000">
            <w:pPr>
              <w:pStyle w:val="TableParagraph"/>
              <w:spacing w:before="126"/>
              <w:ind w:left="14"/>
              <w:rPr>
                <w:sz w:val="24"/>
              </w:rPr>
            </w:pPr>
            <w:r>
              <w:rPr>
                <w:spacing w:val="-2"/>
                <w:sz w:val="24"/>
              </w:rPr>
              <w:t>2.8±0.84</w:t>
            </w:r>
          </w:p>
        </w:tc>
        <w:tc>
          <w:tcPr>
            <w:tcW w:w="1210" w:type="dxa"/>
          </w:tcPr>
          <w:p w:rsidR="00E427FE" w:rsidRDefault="00000000">
            <w:pPr>
              <w:pStyle w:val="TableParagraph"/>
              <w:spacing w:before="126"/>
              <w:ind w:left="9"/>
              <w:rPr>
                <w:sz w:val="24"/>
              </w:rPr>
            </w:pPr>
            <w:r>
              <w:rPr>
                <w:spacing w:val="-5"/>
                <w:sz w:val="24"/>
              </w:rPr>
              <w:t>50</w:t>
            </w:r>
          </w:p>
        </w:tc>
        <w:tc>
          <w:tcPr>
            <w:tcW w:w="1287" w:type="dxa"/>
          </w:tcPr>
          <w:p w:rsidR="00E427FE" w:rsidRDefault="00000000">
            <w:pPr>
              <w:pStyle w:val="TableParagraph"/>
              <w:spacing w:before="126"/>
              <w:ind w:left="19" w:right="5"/>
              <w:rPr>
                <w:sz w:val="24"/>
              </w:rPr>
            </w:pPr>
            <w:r>
              <w:rPr>
                <w:spacing w:val="-5"/>
                <w:sz w:val="24"/>
              </w:rPr>
              <w:t>5.5</w:t>
            </w:r>
          </w:p>
        </w:tc>
        <w:tc>
          <w:tcPr>
            <w:tcW w:w="822" w:type="dxa"/>
          </w:tcPr>
          <w:p w:rsidR="00E427FE" w:rsidRDefault="00000000">
            <w:pPr>
              <w:pStyle w:val="TableParagraph"/>
              <w:spacing w:before="126"/>
              <w:ind w:left="9" w:right="5"/>
              <w:rPr>
                <w:sz w:val="24"/>
              </w:rPr>
            </w:pPr>
            <w:r>
              <w:rPr>
                <w:spacing w:val="-4"/>
                <w:sz w:val="24"/>
              </w:rPr>
              <w:t>0.11</w:t>
            </w:r>
          </w:p>
        </w:tc>
      </w:tr>
      <w:tr w:rsidR="00E427FE">
        <w:trPr>
          <w:trHeight w:val="552"/>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126"/>
              <w:ind w:left="316"/>
              <w:jc w:val="left"/>
              <w:rPr>
                <w:sz w:val="24"/>
              </w:rPr>
            </w:pPr>
            <w:r>
              <w:rPr>
                <w:spacing w:val="-2"/>
                <w:sz w:val="24"/>
              </w:rPr>
              <w:t>Satara</w:t>
            </w:r>
          </w:p>
        </w:tc>
        <w:tc>
          <w:tcPr>
            <w:tcW w:w="1349" w:type="dxa"/>
          </w:tcPr>
          <w:p w:rsidR="00E427FE" w:rsidRDefault="00000000">
            <w:pPr>
              <w:pStyle w:val="TableParagraph"/>
              <w:spacing w:line="267" w:lineRule="exact"/>
              <w:ind w:left="378"/>
              <w:jc w:val="left"/>
              <w:rPr>
                <w:sz w:val="24"/>
              </w:rPr>
            </w:pPr>
            <w:r>
              <w:rPr>
                <w:spacing w:val="-2"/>
                <w:sz w:val="24"/>
              </w:rPr>
              <w:t>Vanna</w:t>
            </w:r>
          </w:p>
          <w:p w:rsidR="00E427FE" w:rsidRDefault="00000000">
            <w:pPr>
              <w:pStyle w:val="TableParagraph"/>
              <w:spacing w:line="265" w:lineRule="exact"/>
              <w:ind w:left="354"/>
              <w:jc w:val="left"/>
              <w:rPr>
                <w:sz w:val="24"/>
              </w:rPr>
            </w:pPr>
            <w:r>
              <w:rPr>
                <w:spacing w:val="-2"/>
                <w:sz w:val="24"/>
              </w:rPr>
              <w:t>lake_2</w:t>
            </w:r>
          </w:p>
        </w:tc>
        <w:tc>
          <w:tcPr>
            <w:tcW w:w="1109" w:type="dxa"/>
          </w:tcPr>
          <w:p w:rsidR="00E427FE" w:rsidRDefault="00000000">
            <w:pPr>
              <w:pStyle w:val="TableParagraph"/>
              <w:spacing w:before="126"/>
              <w:ind w:left="10" w:right="5"/>
              <w:rPr>
                <w:sz w:val="24"/>
              </w:rPr>
            </w:pPr>
            <w:r>
              <w:rPr>
                <w:spacing w:val="-4"/>
                <w:sz w:val="24"/>
              </w:rPr>
              <w:t>1400</w:t>
            </w:r>
          </w:p>
        </w:tc>
        <w:tc>
          <w:tcPr>
            <w:tcW w:w="1311" w:type="dxa"/>
          </w:tcPr>
          <w:p w:rsidR="00E427FE" w:rsidRDefault="00000000">
            <w:pPr>
              <w:pStyle w:val="TableParagraph"/>
              <w:spacing w:before="126"/>
              <w:ind w:left="14"/>
              <w:rPr>
                <w:sz w:val="24"/>
              </w:rPr>
            </w:pPr>
            <w:r>
              <w:rPr>
                <w:spacing w:val="-2"/>
                <w:sz w:val="24"/>
              </w:rPr>
              <w:t>1.3±0.40</w:t>
            </w:r>
          </w:p>
        </w:tc>
        <w:tc>
          <w:tcPr>
            <w:tcW w:w="1210" w:type="dxa"/>
          </w:tcPr>
          <w:p w:rsidR="00E427FE" w:rsidRDefault="00000000">
            <w:pPr>
              <w:pStyle w:val="TableParagraph"/>
              <w:spacing w:before="126"/>
              <w:ind w:left="9"/>
              <w:rPr>
                <w:sz w:val="24"/>
              </w:rPr>
            </w:pPr>
            <w:r>
              <w:rPr>
                <w:spacing w:val="-5"/>
                <w:sz w:val="24"/>
              </w:rPr>
              <w:t>45</w:t>
            </w:r>
          </w:p>
        </w:tc>
        <w:tc>
          <w:tcPr>
            <w:tcW w:w="1287" w:type="dxa"/>
          </w:tcPr>
          <w:p w:rsidR="00E427FE" w:rsidRDefault="00000000">
            <w:pPr>
              <w:pStyle w:val="TableParagraph"/>
              <w:spacing w:before="126"/>
              <w:ind w:left="19" w:right="5"/>
              <w:rPr>
                <w:sz w:val="24"/>
              </w:rPr>
            </w:pPr>
            <w:r>
              <w:rPr>
                <w:spacing w:val="-5"/>
                <w:sz w:val="24"/>
              </w:rPr>
              <w:t>2.8</w:t>
            </w:r>
          </w:p>
        </w:tc>
        <w:tc>
          <w:tcPr>
            <w:tcW w:w="822" w:type="dxa"/>
          </w:tcPr>
          <w:p w:rsidR="00E427FE" w:rsidRDefault="00000000">
            <w:pPr>
              <w:pStyle w:val="TableParagraph"/>
              <w:spacing w:line="267" w:lineRule="exact"/>
              <w:ind w:left="9" w:right="1"/>
              <w:rPr>
                <w:sz w:val="24"/>
              </w:rPr>
            </w:pPr>
            <w:r>
              <w:rPr>
                <w:spacing w:val="-4"/>
                <w:sz w:val="24"/>
              </w:rPr>
              <w:t>0.061</w:t>
            </w:r>
          </w:p>
          <w:p w:rsidR="00E427FE" w:rsidRDefault="00000000">
            <w:pPr>
              <w:pStyle w:val="TableParagraph"/>
              <w:spacing w:line="265" w:lineRule="exact"/>
              <w:ind w:left="9"/>
              <w:rPr>
                <w:sz w:val="24"/>
              </w:rPr>
            </w:pPr>
            <w:r>
              <w:rPr>
                <w:spacing w:val="-10"/>
                <w:sz w:val="24"/>
              </w:rPr>
              <w:t>7</w:t>
            </w:r>
          </w:p>
        </w:tc>
      </w:tr>
      <w:tr w:rsidR="00E427FE">
        <w:trPr>
          <w:trHeight w:val="551"/>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131"/>
              <w:ind w:left="316"/>
              <w:jc w:val="left"/>
              <w:rPr>
                <w:sz w:val="24"/>
              </w:rPr>
            </w:pPr>
            <w:r>
              <w:rPr>
                <w:spacing w:val="-2"/>
                <w:sz w:val="24"/>
              </w:rPr>
              <w:t>Satara</w:t>
            </w:r>
          </w:p>
        </w:tc>
        <w:tc>
          <w:tcPr>
            <w:tcW w:w="1349" w:type="dxa"/>
          </w:tcPr>
          <w:p w:rsidR="00E427FE" w:rsidRDefault="00000000">
            <w:pPr>
              <w:pStyle w:val="TableParagraph"/>
              <w:spacing w:line="267" w:lineRule="exact"/>
              <w:ind w:left="20" w:right="17"/>
              <w:rPr>
                <w:sz w:val="24"/>
              </w:rPr>
            </w:pPr>
            <w:proofErr w:type="spellStart"/>
            <w:r>
              <w:rPr>
                <w:spacing w:val="-2"/>
                <w:sz w:val="24"/>
              </w:rPr>
              <w:t>Panchgani</w:t>
            </w:r>
            <w:proofErr w:type="spellEnd"/>
            <w:r>
              <w:rPr>
                <w:spacing w:val="-2"/>
                <w:sz w:val="24"/>
              </w:rPr>
              <w:t>_</w:t>
            </w:r>
          </w:p>
          <w:p w:rsidR="00E427FE" w:rsidRDefault="00000000">
            <w:pPr>
              <w:pStyle w:val="TableParagraph"/>
              <w:spacing w:line="265" w:lineRule="exact"/>
              <w:ind w:left="20" w:right="11"/>
              <w:rPr>
                <w:sz w:val="24"/>
              </w:rPr>
            </w:pPr>
            <w:r>
              <w:rPr>
                <w:spacing w:val="-10"/>
                <w:sz w:val="24"/>
              </w:rPr>
              <w:t>1</w:t>
            </w:r>
          </w:p>
        </w:tc>
        <w:tc>
          <w:tcPr>
            <w:tcW w:w="1109" w:type="dxa"/>
          </w:tcPr>
          <w:p w:rsidR="00E427FE" w:rsidRDefault="00000000">
            <w:pPr>
              <w:pStyle w:val="TableParagraph"/>
              <w:spacing w:before="131"/>
              <w:ind w:left="10" w:right="5"/>
              <w:rPr>
                <w:sz w:val="24"/>
              </w:rPr>
            </w:pPr>
            <w:r>
              <w:rPr>
                <w:spacing w:val="-4"/>
                <w:sz w:val="24"/>
              </w:rPr>
              <w:t>1290</w:t>
            </w:r>
          </w:p>
        </w:tc>
        <w:tc>
          <w:tcPr>
            <w:tcW w:w="1311" w:type="dxa"/>
          </w:tcPr>
          <w:p w:rsidR="00E427FE" w:rsidRDefault="00000000">
            <w:pPr>
              <w:pStyle w:val="TableParagraph"/>
              <w:spacing w:before="131"/>
              <w:ind w:left="14"/>
              <w:rPr>
                <w:sz w:val="24"/>
              </w:rPr>
            </w:pPr>
            <w:r>
              <w:rPr>
                <w:spacing w:val="-2"/>
                <w:sz w:val="24"/>
              </w:rPr>
              <w:t>0.4±0.19</w:t>
            </w:r>
          </w:p>
        </w:tc>
        <w:tc>
          <w:tcPr>
            <w:tcW w:w="1210" w:type="dxa"/>
          </w:tcPr>
          <w:p w:rsidR="00E427FE" w:rsidRDefault="00000000">
            <w:pPr>
              <w:pStyle w:val="TableParagraph"/>
              <w:spacing w:before="131"/>
              <w:ind w:left="9"/>
              <w:rPr>
                <w:sz w:val="24"/>
              </w:rPr>
            </w:pPr>
            <w:r>
              <w:rPr>
                <w:spacing w:val="-5"/>
                <w:sz w:val="24"/>
              </w:rPr>
              <w:t>20</w:t>
            </w:r>
          </w:p>
        </w:tc>
        <w:tc>
          <w:tcPr>
            <w:tcW w:w="1287" w:type="dxa"/>
          </w:tcPr>
          <w:p w:rsidR="00E427FE" w:rsidRDefault="00000000">
            <w:pPr>
              <w:pStyle w:val="TableParagraph"/>
              <w:spacing w:before="131"/>
              <w:ind w:left="19" w:right="5"/>
              <w:rPr>
                <w:sz w:val="24"/>
              </w:rPr>
            </w:pPr>
            <w:r>
              <w:rPr>
                <w:spacing w:val="-5"/>
                <w:sz w:val="24"/>
              </w:rPr>
              <w:t>1.8</w:t>
            </w:r>
          </w:p>
        </w:tc>
        <w:tc>
          <w:tcPr>
            <w:tcW w:w="822" w:type="dxa"/>
          </w:tcPr>
          <w:p w:rsidR="00E427FE" w:rsidRDefault="00000000">
            <w:pPr>
              <w:pStyle w:val="TableParagraph"/>
              <w:spacing w:line="267" w:lineRule="exact"/>
              <w:ind w:left="9" w:right="1"/>
              <w:rPr>
                <w:sz w:val="24"/>
              </w:rPr>
            </w:pPr>
            <w:r>
              <w:rPr>
                <w:spacing w:val="-4"/>
                <w:sz w:val="24"/>
              </w:rPr>
              <w:t>0.087</w:t>
            </w:r>
          </w:p>
          <w:p w:rsidR="00E427FE" w:rsidRDefault="00000000">
            <w:pPr>
              <w:pStyle w:val="TableParagraph"/>
              <w:spacing w:line="265" w:lineRule="exact"/>
              <w:ind w:left="9"/>
              <w:rPr>
                <w:sz w:val="24"/>
              </w:rPr>
            </w:pPr>
            <w:r>
              <w:rPr>
                <w:spacing w:val="-10"/>
                <w:sz w:val="24"/>
              </w:rPr>
              <w:t>5</w:t>
            </w:r>
          </w:p>
        </w:tc>
      </w:tr>
      <w:tr w:rsidR="00E427FE">
        <w:trPr>
          <w:trHeight w:val="551"/>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131"/>
              <w:ind w:left="316"/>
              <w:jc w:val="left"/>
              <w:rPr>
                <w:sz w:val="24"/>
              </w:rPr>
            </w:pPr>
            <w:r>
              <w:rPr>
                <w:spacing w:val="-2"/>
                <w:sz w:val="24"/>
              </w:rPr>
              <w:t>Satara</w:t>
            </w:r>
          </w:p>
        </w:tc>
        <w:tc>
          <w:tcPr>
            <w:tcW w:w="1349" w:type="dxa"/>
          </w:tcPr>
          <w:p w:rsidR="00E427FE" w:rsidRDefault="00000000">
            <w:pPr>
              <w:pStyle w:val="TableParagraph"/>
              <w:spacing w:line="267" w:lineRule="exact"/>
              <w:ind w:left="20" w:right="17"/>
              <w:rPr>
                <w:sz w:val="24"/>
              </w:rPr>
            </w:pPr>
            <w:proofErr w:type="spellStart"/>
            <w:r>
              <w:rPr>
                <w:spacing w:val="-2"/>
                <w:sz w:val="24"/>
              </w:rPr>
              <w:t>Panchgani</w:t>
            </w:r>
            <w:proofErr w:type="spellEnd"/>
            <w:r>
              <w:rPr>
                <w:spacing w:val="-2"/>
                <w:sz w:val="24"/>
              </w:rPr>
              <w:t>_</w:t>
            </w:r>
          </w:p>
          <w:p w:rsidR="00E427FE" w:rsidRDefault="00000000">
            <w:pPr>
              <w:pStyle w:val="TableParagraph"/>
              <w:spacing w:line="265" w:lineRule="exact"/>
              <w:ind w:left="20" w:right="11"/>
              <w:rPr>
                <w:sz w:val="24"/>
              </w:rPr>
            </w:pPr>
            <w:r>
              <w:rPr>
                <w:spacing w:val="-10"/>
                <w:sz w:val="24"/>
              </w:rPr>
              <w:t>2</w:t>
            </w:r>
          </w:p>
        </w:tc>
        <w:tc>
          <w:tcPr>
            <w:tcW w:w="1109" w:type="dxa"/>
          </w:tcPr>
          <w:p w:rsidR="00E427FE" w:rsidRDefault="00000000">
            <w:pPr>
              <w:pStyle w:val="TableParagraph"/>
              <w:spacing w:before="131"/>
              <w:ind w:left="10" w:right="5"/>
              <w:rPr>
                <w:sz w:val="24"/>
              </w:rPr>
            </w:pPr>
            <w:r>
              <w:rPr>
                <w:spacing w:val="-4"/>
                <w:sz w:val="24"/>
              </w:rPr>
              <w:t>1290</w:t>
            </w:r>
          </w:p>
        </w:tc>
        <w:tc>
          <w:tcPr>
            <w:tcW w:w="1311" w:type="dxa"/>
          </w:tcPr>
          <w:p w:rsidR="00E427FE" w:rsidRDefault="00000000">
            <w:pPr>
              <w:pStyle w:val="TableParagraph"/>
              <w:spacing w:before="131"/>
              <w:ind w:left="14"/>
              <w:rPr>
                <w:sz w:val="24"/>
              </w:rPr>
            </w:pPr>
            <w:r>
              <w:rPr>
                <w:spacing w:val="-2"/>
                <w:sz w:val="24"/>
              </w:rPr>
              <w:t>0.7±0.23</w:t>
            </w:r>
          </w:p>
        </w:tc>
        <w:tc>
          <w:tcPr>
            <w:tcW w:w="1210" w:type="dxa"/>
          </w:tcPr>
          <w:p w:rsidR="00E427FE" w:rsidRDefault="00000000">
            <w:pPr>
              <w:pStyle w:val="TableParagraph"/>
              <w:spacing w:before="131"/>
              <w:ind w:left="9"/>
              <w:rPr>
                <w:sz w:val="24"/>
              </w:rPr>
            </w:pPr>
            <w:r>
              <w:rPr>
                <w:spacing w:val="-5"/>
                <w:sz w:val="24"/>
              </w:rPr>
              <w:t>35</w:t>
            </w:r>
          </w:p>
        </w:tc>
        <w:tc>
          <w:tcPr>
            <w:tcW w:w="1287" w:type="dxa"/>
          </w:tcPr>
          <w:p w:rsidR="00E427FE" w:rsidRDefault="00000000">
            <w:pPr>
              <w:pStyle w:val="TableParagraph"/>
              <w:spacing w:before="131"/>
              <w:ind w:left="19" w:right="5"/>
              <w:rPr>
                <w:sz w:val="24"/>
              </w:rPr>
            </w:pPr>
            <w:r>
              <w:rPr>
                <w:spacing w:val="-5"/>
                <w:sz w:val="24"/>
              </w:rPr>
              <w:t>1.9</w:t>
            </w:r>
          </w:p>
        </w:tc>
        <w:tc>
          <w:tcPr>
            <w:tcW w:w="822" w:type="dxa"/>
          </w:tcPr>
          <w:p w:rsidR="00E427FE" w:rsidRDefault="00000000">
            <w:pPr>
              <w:pStyle w:val="TableParagraph"/>
              <w:spacing w:line="267" w:lineRule="exact"/>
              <w:ind w:left="9" w:right="1"/>
              <w:rPr>
                <w:sz w:val="24"/>
              </w:rPr>
            </w:pPr>
            <w:r>
              <w:rPr>
                <w:spacing w:val="-4"/>
                <w:sz w:val="24"/>
              </w:rPr>
              <w:t>0.053</w:t>
            </w:r>
          </w:p>
          <w:p w:rsidR="00E427FE" w:rsidRDefault="00000000">
            <w:pPr>
              <w:pStyle w:val="TableParagraph"/>
              <w:spacing w:line="265" w:lineRule="exact"/>
              <w:ind w:left="9"/>
              <w:rPr>
                <w:sz w:val="24"/>
              </w:rPr>
            </w:pPr>
            <w:r>
              <w:rPr>
                <w:spacing w:val="-10"/>
                <w:sz w:val="24"/>
              </w:rPr>
              <w:t>1</w:t>
            </w:r>
          </w:p>
        </w:tc>
      </w:tr>
      <w:tr w:rsidR="00E427FE">
        <w:trPr>
          <w:trHeight w:val="825"/>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265"/>
              <w:ind w:right="158"/>
              <w:jc w:val="right"/>
              <w:rPr>
                <w:sz w:val="24"/>
              </w:rPr>
            </w:pPr>
            <w:r>
              <w:rPr>
                <w:spacing w:val="-2"/>
                <w:sz w:val="24"/>
              </w:rPr>
              <w:t>Kolhapur</w:t>
            </w:r>
          </w:p>
        </w:tc>
        <w:tc>
          <w:tcPr>
            <w:tcW w:w="1349" w:type="dxa"/>
          </w:tcPr>
          <w:p w:rsidR="00E427FE" w:rsidRDefault="00000000">
            <w:pPr>
              <w:pStyle w:val="TableParagraph"/>
              <w:spacing w:line="237" w:lineRule="auto"/>
              <w:ind w:left="20"/>
              <w:rPr>
                <w:sz w:val="24"/>
              </w:rPr>
            </w:pPr>
            <w:r>
              <w:rPr>
                <w:sz w:val="24"/>
              </w:rPr>
              <w:t>Laxmi</w:t>
            </w:r>
            <w:r>
              <w:rPr>
                <w:spacing w:val="-15"/>
                <w:sz w:val="24"/>
              </w:rPr>
              <w:t xml:space="preserve"> </w:t>
            </w:r>
            <w:r>
              <w:rPr>
                <w:sz w:val="24"/>
              </w:rPr>
              <w:t xml:space="preserve">dam </w:t>
            </w:r>
            <w:proofErr w:type="spellStart"/>
            <w:r>
              <w:rPr>
                <w:spacing w:val="-2"/>
                <w:sz w:val="24"/>
              </w:rPr>
              <w:t>Radhanaga</w:t>
            </w:r>
            <w:proofErr w:type="spellEnd"/>
          </w:p>
          <w:p w:rsidR="00E427FE" w:rsidRDefault="00000000">
            <w:pPr>
              <w:pStyle w:val="TableParagraph"/>
              <w:spacing w:line="261" w:lineRule="exact"/>
              <w:ind w:left="20"/>
              <w:rPr>
                <w:sz w:val="24"/>
              </w:rPr>
            </w:pPr>
            <w:proofErr w:type="spellStart"/>
            <w:r>
              <w:rPr>
                <w:spacing w:val="-5"/>
                <w:sz w:val="24"/>
              </w:rPr>
              <w:t>ri</w:t>
            </w:r>
            <w:proofErr w:type="spellEnd"/>
          </w:p>
        </w:tc>
        <w:tc>
          <w:tcPr>
            <w:tcW w:w="1109" w:type="dxa"/>
          </w:tcPr>
          <w:p w:rsidR="00E427FE" w:rsidRDefault="00000000">
            <w:pPr>
              <w:pStyle w:val="TableParagraph"/>
              <w:spacing w:before="265"/>
              <w:ind w:left="10" w:right="5"/>
              <w:rPr>
                <w:sz w:val="24"/>
              </w:rPr>
            </w:pPr>
            <w:r>
              <w:rPr>
                <w:spacing w:val="-4"/>
                <w:sz w:val="24"/>
              </w:rPr>
              <w:t>1140</w:t>
            </w:r>
          </w:p>
        </w:tc>
        <w:tc>
          <w:tcPr>
            <w:tcW w:w="1311" w:type="dxa"/>
          </w:tcPr>
          <w:p w:rsidR="00E427FE" w:rsidRDefault="00000000">
            <w:pPr>
              <w:pStyle w:val="TableParagraph"/>
              <w:spacing w:before="265"/>
              <w:ind w:left="14" w:right="5"/>
              <w:rPr>
                <w:sz w:val="24"/>
              </w:rPr>
            </w:pPr>
            <w:r>
              <w:rPr>
                <w:spacing w:val="-2"/>
                <w:sz w:val="24"/>
              </w:rPr>
              <w:t>3.0±1.0</w:t>
            </w:r>
          </w:p>
        </w:tc>
        <w:tc>
          <w:tcPr>
            <w:tcW w:w="1210" w:type="dxa"/>
          </w:tcPr>
          <w:p w:rsidR="00E427FE" w:rsidRDefault="00000000">
            <w:pPr>
              <w:pStyle w:val="TableParagraph"/>
              <w:spacing w:before="265"/>
              <w:ind w:left="9"/>
              <w:rPr>
                <w:sz w:val="24"/>
              </w:rPr>
            </w:pPr>
            <w:r>
              <w:rPr>
                <w:spacing w:val="-5"/>
                <w:sz w:val="24"/>
              </w:rPr>
              <w:t>45</w:t>
            </w:r>
          </w:p>
        </w:tc>
        <w:tc>
          <w:tcPr>
            <w:tcW w:w="1287" w:type="dxa"/>
          </w:tcPr>
          <w:p w:rsidR="00E427FE" w:rsidRDefault="00000000">
            <w:pPr>
              <w:pStyle w:val="TableParagraph"/>
              <w:spacing w:before="265"/>
              <w:ind w:left="19" w:right="5"/>
              <w:rPr>
                <w:sz w:val="24"/>
              </w:rPr>
            </w:pPr>
            <w:r>
              <w:rPr>
                <w:spacing w:val="-5"/>
                <w:sz w:val="24"/>
              </w:rPr>
              <w:t>6.6</w:t>
            </w:r>
          </w:p>
        </w:tc>
        <w:tc>
          <w:tcPr>
            <w:tcW w:w="822" w:type="dxa"/>
          </w:tcPr>
          <w:p w:rsidR="00E427FE" w:rsidRDefault="00000000">
            <w:pPr>
              <w:pStyle w:val="TableParagraph"/>
              <w:spacing w:before="131" w:line="275" w:lineRule="exact"/>
              <w:ind w:left="9" w:right="1"/>
              <w:rPr>
                <w:sz w:val="24"/>
              </w:rPr>
            </w:pPr>
            <w:r>
              <w:rPr>
                <w:spacing w:val="-4"/>
                <w:sz w:val="24"/>
              </w:rPr>
              <w:t>0.145</w:t>
            </w:r>
          </w:p>
          <w:p w:rsidR="00E427FE" w:rsidRDefault="00000000">
            <w:pPr>
              <w:pStyle w:val="TableParagraph"/>
              <w:spacing w:line="275" w:lineRule="exact"/>
              <w:ind w:left="9"/>
              <w:rPr>
                <w:sz w:val="24"/>
              </w:rPr>
            </w:pPr>
            <w:r>
              <w:rPr>
                <w:spacing w:val="-10"/>
                <w:sz w:val="24"/>
              </w:rPr>
              <w:t>7</w:t>
            </w:r>
          </w:p>
        </w:tc>
      </w:tr>
      <w:tr w:rsidR="00E427FE">
        <w:trPr>
          <w:trHeight w:val="556"/>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131"/>
              <w:ind w:right="158"/>
              <w:jc w:val="right"/>
              <w:rPr>
                <w:sz w:val="24"/>
              </w:rPr>
            </w:pPr>
            <w:r>
              <w:rPr>
                <w:spacing w:val="-2"/>
                <w:sz w:val="24"/>
              </w:rPr>
              <w:t>Kolhapur</w:t>
            </w:r>
          </w:p>
        </w:tc>
        <w:tc>
          <w:tcPr>
            <w:tcW w:w="1349" w:type="dxa"/>
          </w:tcPr>
          <w:p w:rsidR="00E427FE" w:rsidRDefault="00000000">
            <w:pPr>
              <w:pStyle w:val="TableParagraph"/>
              <w:spacing w:line="274" w:lineRule="exact"/>
              <w:ind w:left="340" w:right="320" w:firstLine="4"/>
              <w:jc w:val="left"/>
              <w:rPr>
                <w:sz w:val="24"/>
              </w:rPr>
            </w:pPr>
            <w:proofErr w:type="spellStart"/>
            <w:r>
              <w:rPr>
                <w:spacing w:val="-2"/>
                <w:sz w:val="24"/>
              </w:rPr>
              <w:t>Pargad</w:t>
            </w:r>
            <w:proofErr w:type="spellEnd"/>
            <w:r>
              <w:rPr>
                <w:spacing w:val="-2"/>
                <w:sz w:val="24"/>
              </w:rPr>
              <w:t xml:space="preserve"> road_1</w:t>
            </w:r>
          </w:p>
        </w:tc>
        <w:tc>
          <w:tcPr>
            <w:tcW w:w="1109" w:type="dxa"/>
          </w:tcPr>
          <w:p w:rsidR="00E427FE" w:rsidRDefault="00000000">
            <w:pPr>
              <w:pStyle w:val="TableParagraph"/>
              <w:spacing w:before="131"/>
              <w:ind w:left="10"/>
              <w:rPr>
                <w:sz w:val="24"/>
              </w:rPr>
            </w:pPr>
            <w:r>
              <w:rPr>
                <w:spacing w:val="-5"/>
                <w:sz w:val="24"/>
              </w:rPr>
              <w:t>700</w:t>
            </w:r>
          </w:p>
        </w:tc>
        <w:tc>
          <w:tcPr>
            <w:tcW w:w="1311" w:type="dxa"/>
          </w:tcPr>
          <w:p w:rsidR="00E427FE" w:rsidRDefault="00000000">
            <w:pPr>
              <w:pStyle w:val="TableParagraph"/>
              <w:spacing w:before="131"/>
              <w:ind w:left="14"/>
              <w:rPr>
                <w:sz w:val="24"/>
              </w:rPr>
            </w:pPr>
            <w:r>
              <w:rPr>
                <w:spacing w:val="-2"/>
                <w:sz w:val="24"/>
              </w:rPr>
              <w:t>7.1±2.03</w:t>
            </w:r>
          </w:p>
        </w:tc>
        <w:tc>
          <w:tcPr>
            <w:tcW w:w="1210" w:type="dxa"/>
          </w:tcPr>
          <w:p w:rsidR="00E427FE" w:rsidRDefault="00000000">
            <w:pPr>
              <w:pStyle w:val="TableParagraph"/>
              <w:spacing w:before="131"/>
              <w:ind w:left="9"/>
              <w:rPr>
                <w:sz w:val="24"/>
              </w:rPr>
            </w:pPr>
            <w:r>
              <w:rPr>
                <w:spacing w:val="-5"/>
                <w:sz w:val="24"/>
              </w:rPr>
              <w:t>65</w:t>
            </w:r>
          </w:p>
        </w:tc>
        <w:tc>
          <w:tcPr>
            <w:tcW w:w="1287" w:type="dxa"/>
          </w:tcPr>
          <w:p w:rsidR="00E427FE" w:rsidRDefault="00000000">
            <w:pPr>
              <w:pStyle w:val="TableParagraph"/>
              <w:spacing w:before="131"/>
              <w:ind w:left="19"/>
              <w:rPr>
                <w:sz w:val="24"/>
              </w:rPr>
            </w:pPr>
            <w:r>
              <w:rPr>
                <w:spacing w:val="-4"/>
                <w:sz w:val="24"/>
              </w:rPr>
              <w:t>10.9</w:t>
            </w:r>
          </w:p>
        </w:tc>
        <w:tc>
          <w:tcPr>
            <w:tcW w:w="822" w:type="dxa"/>
          </w:tcPr>
          <w:p w:rsidR="00E427FE" w:rsidRDefault="00000000">
            <w:pPr>
              <w:pStyle w:val="TableParagraph"/>
              <w:spacing w:before="131"/>
              <w:ind w:left="9" w:right="1"/>
              <w:rPr>
                <w:sz w:val="24"/>
              </w:rPr>
            </w:pPr>
            <w:r>
              <w:rPr>
                <w:spacing w:val="-4"/>
                <w:sz w:val="24"/>
              </w:rPr>
              <w:t>0.168</w:t>
            </w:r>
          </w:p>
        </w:tc>
      </w:tr>
      <w:tr w:rsidR="00E427FE">
        <w:trPr>
          <w:trHeight w:val="552"/>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126"/>
              <w:ind w:right="158"/>
              <w:jc w:val="right"/>
              <w:rPr>
                <w:sz w:val="24"/>
              </w:rPr>
            </w:pPr>
            <w:r>
              <w:rPr>
                <w:spacing w:val="-2"/>
                <w:sz w:val="24"/>
              </w:rPr>
              <w:t>Kolhapur</w:t>
            </w:r>
          </w:p>
        </w:tc>
        <w:tc>
          <w:tcPr>
            <w:tcW w:w="1349" w:type="dxa"/>
          </w:tcPr>
          <w:p w:rsidR="00E427FE" w:rsidRDefault="00000000">
            <w:pPr>
              <w:pStyle w:val="TableParagraph"/>
              <w:spacing w:line="267" w:lineRule="exact"/>
              <w:ind w:left="345"/>
              <w:jc w:val="left"/>
              <w:rPr>
                <w:sz w:val="24"/>
              </w:rPr>
            </w:pPr>
            <w:proofErr w:type="spellStart"/>
            <w:r>
              <w:rPr>
                <w:spacing w:val="-2"/>
                <w:sz w:val="24"/>
              </w:rPr>
              <w:t>Pargad</w:t>
            </w:r>
            <w:proofErr w:type="spellEnd"/>
          </w:p>
          <w:p w:rsidR="00E427FE" w:rsidRDefault="00000000">
            <w:pPr>
              <w:pStyle w:val="TableParagraph"/>
              <w:spacing w:line="265" w:lineRule="exact"/>
              <w:ind w:left="340"/>
              <w:jc w:val="left"/>
              <w:rPr>
                <w:sz w:val="24"/>
              </w:rPr>
            </w:pPr>
            <w:r>
              <w:rPr>
                <w:spacing w:val="-2"/>
                <w:sz w:val="24"/>
              </w:rPr>
              <w:t>road_2</w:t>
            </w:r>
          </w:p>
        </w:tc>
        <w:tc>
          <w:tcPr>
            <w:tcW w:w="1109" w:type="dxa"/>
          </w:tcPr>
          <w:p w:rsidR="00E427FE" w:rsidRDefault="00000000">
            <w:pPr>
              <w:pStyle w:val="TableParagraph"/>
              <w:spacing w:before="126"/>
              <w:ind w:left="10"/>
              <w:rPr>
                <w:sz w:val="24"/>
              </w:rPr>
            </w:pPr>
            <w:r>
              <w:rPr>
                <w:spacing w:val="-5"/>
                <w:sz w:val="24"/>
              </w:rPr>
              <w:t>700</w:t>
            </w:r>
          </w:p>
        </w:tc>
        <w:tc>
          <w:tcPr>
            <w:tcW w:w="1311" w:type="dxa"/>
          </w:tcPr>
          <w:p w:rsidR="00E427FE" w:rsidRDefault="00000000">
            <w:pPr>
              <w:pStyle w:val="TableParagraph"/>
              <w:spacing w:before="126"/>
              <w:ind w:left="14"/>
              <w:rPr>
                <w:sz w:val="24"/>
              </w:rPr>
            </w:pPr>
            <w:r>
              <w:rPr>
                <w:spacing w:val="-2"/>
                <w:sz w:val="24"/>
              </w:rPr>
              <w:t>7.0±1.45</w:t>
            </w:r>
          </w:p>
        </w:tc>
        <w:tc>
          <w:tcPr>
            <w:tcW w:w="1210" w:type="dxa"/>
          </w:tcPr>
          <w:p w:rsidR="00E427FE" w:rsidRDefault="00000000">
            <w:pPr>
              <w:pStyle w:val="TableParagraph"/>
              <w:spacing w:before="126"/>
              <w:ind w:left="9"/>
              <w:rPr>
                <w:sz w:val="24"/>
              </w:rPr>
            </w:pPr>
            <w:r>
              <w:rPr>
                <w:spacing w:val="-5"/>
                <w:sz w:val="24"/>
              </w:rPr>
              <w:t>65</w:t>
            </w:r>
          </w:p>
        </w:tc>
        <w:tc>
          <w:tcPr>
            <w:tcW w:w="1287" w:type="dxa"/>
          </w:tcPr>
          <w:p w:rsidR="00E427FE" w:rsidRDefault="00000000">
            <w:pPr>
              <w:pStyle w:val="TableParagraph"/>
              <w:spacing w:before="126"/>
              <w:ind w:left="19"/>
              <w:rPr>
                <w:sz w:val="24"/>
              </w:rPr>
            </w:pPr>
            <w:r>
              <w:rPr>
                <w:spacing w:val="-4"/>
                <w:sz w:val="24"/>
              </w:rPr>
              <w:t>10.7</w:t>
            </w:r>
          </w:p>
        </w:tc>
        <w:tc>
          <w:tcPr>
            <w:tcW w:w="822" w:type="dxa"/>
          </w:tcPr>
          <w:p w:rsidR="00E427FE" w:rsidRDefault="00000000">
            <w:pPr>
              <w:pStyle w:val="TableParagraph"/>
              <w:spacing w:line="267" w:lineRule="exact"/>
              <w:ind w:left="9" w:right="1"/>
              <w:rPr>
                <w:sz w:val="24"/>
              </w:rPr>
            </w:pPr>
            <w:r>
              <w:rPr>
                <w:spacing w:val="-4"/>
                <w:sz w:val="24"/>
              </w:rPr>
              <w:t>0.164</w:t>
            </w:r>
          </w:p>
          <w:p w:rsidR="00E427FE" w:rsidRDefault="00000000">
            <w:pPr>
              <w:pStyle w:val="TableParagraph"/>
              <w:spacing w:line="265" w:lineRule="exact"/>
              <w:ind w:left="9"/>
              <w:rPr>
                <w:sz w:val="24"/>
              </w:rPr>
            </w:pPr>
            <w:r>
              <w:rPr>
                <w:spacing w:val="-10"/>
                <w:sz w:val="24"/>
              </w:rPr>
              <w:t>5</w:t>
            </w:r>
          </w:p>
        </w:tc>
      </w:tr>
      <w:tr w:rsidR="00E427FE">
        <w:trPr>
          <w:trHeight w:val="551"/>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126"/>
              <w:ind w:right="158"/>
              <w:jc w:val="right"/>
              <w:rPr>
                <w:sz w:val="24"/>
              </w:rPr>
            </w:pPr>
            <w:r>
              <w:rPr>
                <w:spacing w:val="-2"/>
                <w:sz w:val="24"/>
              </w:rPr>
              <w:t>Kolhapur</w:t>
            </w:r>
          </w:p>
        </w:tc>
        <w:tc>
          <w:tcPr>
            <w:tcW w:w="1349" w:type="dxa"/>
          </w:tcPr>
          <w:p w:rsidR="00E427FE" w:rsidRDefault="00000000">
            <w:pPr>
              <w:pStyle w:val="TableParagraph"/>
              <w:spacing w:line="266" w:lineRule="exact"/>
              <w:ind w:left="417"/>
              <w:jc w:val="left"/>
              <w:rPr>
                <w:sz w:val="24"/>
              </w:rPr>
            </w:pPr>
            <w:proofErr w:type="spellStart"/>
            <w:r>
              <w:rPr>
                <w:spacing w:val="-2"/>
                <w:sz w:val="24"/>
              </w:rPr>
              <w:t>Tilari</w:t>
            </w:r>
            <w:proofErr w:type="spellEnd"/>
          </w:p>
          <w:p w:rsidR="00E427FE" w:rsidRDefault="00000000">
            <w:pPr>
              <w:pStyle w:val="TableParagraph"/>
              <w:spacing w:line="265" w:lineRule="exact"/>
              <w:ind w:left="388"/>
              <w:jc w:val="left"/>
              <w:rPr>
                <w:sz w:val="24"/>
              </w:rPr>
            </w:pPr>
            <w:r>
              <w:rPr>
                <w:spacing w:val="-2"/>
                <w:sz w:val="24"/>
              </w:rPr>
              <w:t>site_1</w:t>
            </w:r>
          </w:p>
        </w:tc>
        <w:tc>
          <w:tcPr>
            <w:tcW w:w="1109" w:type="dxa"/>
          </w:tcPr>
          <w:p w:rsidR="00E427FE" w:rsidRDefault="00000000">
            <w:pPr>
              <w:pStyle w:val="TableParagraph"/>
              <w:spacing w:before="126"/>
              <w:ind w:left="10"/>
              <w:rPr>
                <w:sz w:val="24"/>
              </w:rPr>
            </w:pPr>
            <w:r>
              <w:rPr>
                <w:spacing w:val="-5"/>
                <w:sz w:val="24"/>
              </w:rPr>
              <w:t>600</w:t>
            </w:r>
          </w:p>
        </w:tc>
        <w:tc>
          <w:tcPr>
            <w:tcW w:w="1311" w:type="dxa"/>
          </w:tcPr>
          <w:p w:rsidR="00E427FE" w:rsidRDefault="00000000">
            <w:pPr>
              <w:pStyle w:val="TableParagraph"/>
              <w:spacing w:before="126"/>
              <w:ind w:left="14"/>
              <w:rPr>
                <w:sz w:val="24"/>
              </w:rPr>
            </w:pPr>
            <w:r>
              <w:rPr>
                <w:spacing w:val="-2"/>
                <w:sz w:val="24"/>
              </w:rPr>
              <w:t>3.1±1.20</w:t>
            </w:r>
          </w:p>
        </w:tc>
        <w:tc>
          <w:tcPr>
            <w:tcW w:w="1210" w:type="dxa"/>
          </w:tcPr>
          <w:p w:rsidR="00E427FE" w:rsidRDefault="00000000">
            <w:pPr>
              <w:pStyle w:val="TableParagraph"/>
              <w:spacing w:before="126"/>
              <w:ind w:left="9"/>
              <w:rPr>
                <w:sz w:val="24"/>
              </w:rPr>
            </w:pPr>
            <w:r>
              <w:rPr>
                <w:spacing w:val="-5"/>
                <w:sz w:val="24"/>
              </w:rPr>
              <w:t>55</w:t>
            </w:r>
          </w:p>
        </w:tc>
        <w:tc>
          <w:tcPr>
            <w:tcW w:w="1287" w:type="dxa"/>
          </w:tcPr>
          <w:p w:rsidR="00E427FE" w:rsidRDefault="00000000">
            <w:pPr>
              <w:pStyle w:val="TableParagraph"/>
              <w:spacing w:before="126"/>
              <w:ind w:left="19" w:right="5"/>
              <w:rPr>
                <w:sz w:val="24"/>
              </w:rPr>
            </w:pPr>
            <w:r>
              <w:rPr>
                <w:spacing w:val="-5"/>
                <w:sz w:val="24"/>
              </w:rPr>
              <w:t>5.6</w:t>
            </w:r>
          </w:p>
        </w:tc>
        <w:tc>
          <w:tcPr>
            <w:tcW w:w="822" w:type="dxa"/>
          </w:tcPr>
          <w:p w:rsidR="00E427FE" w:rsidRDefault="00000000">
            <w:pPr>
              <w:pStyle w:val="TableParagraph"/>
              <w:spacing w:line="266" w:lineRule="exact"/>
              <w:ind w:left="9" w:right="1"/>
              <w:rPr>
                <w:sz w:val="24"/>
              </w:rPr>
            </w:pPr>
            <w:r>
              <w:rPr>
                <w:spacing w:val="-4"/>
                <w:sz w:val="24"/>
              </w:rPr>
              <w:t>0.102</w:t>
            </w:r>
          </w:p>
          <w:p w:rsidR="00E427FE" w:rsidRDefault="00000000">
            <w:pPr>
              <w:pStyle w:val="TableParagraph"/>
              <w:spacing w:line="265" w:lineRule="exact"/>
              <w:ind w:left="9"/>
              <w:rPr>
                <w:sz w:val="24"/>
              </w:rPr>
            </w:pPr>
            <w:r>
              <w:rPr>
                <w:spacing w:val="-10"/>
                <w:sz w:val="24"/>
              </w:rPr>
              <w:t>5</w:t>
            </w:r>
          </w:p>
        </w:tc>
      </w:tr>
      <w:tr w:rsidR="00E427FE">
        <w:trPr>
          <w:trHeight w:val="551"/>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131"/>
              <w:ind w:right="158"/>
              <w:jc w:val="right"/>
              <w:rPr>
                <w:sz w:val="24"/>
              </w:rPr>
            </w:pPr>
            <w:r>
              <w:rPr>
                <w:spacing w:val="-2"/>
                <w:sz w:val="24"/>
              </w:rPr>
              <w:t>Kolhapur</w:t>
            </w:r>
          </w:p>
        </w:tc>
        <w:tc>
          <w:tcPr>
            <w:tcW w:w="1349" w:type="dxa"/>
          </w:tcPr>
          <w:p w:rsidR="00E427FE" w:rsidRDefault="00000000">
            <w:pPr>
              <w:pStyle w:val="TableParagraph"/>
              <w:spacing w:line="267" w:lineRule="exact"/>
              <w:ind w:left="417"/>
              <w:jc w:val="left"/>
              <w:rPr>
                <w:sz w:val="24"/>
              </w:rPr>
            </w:pPr>
            <w:proofErr w:type="spellStart"/>
            <w:r>
              <w:rPr>
                <w:spacing w:val="-2"/>
                <w:sz w:val="24"/>
              </w:rPr>
              <w:t>Tilari</w:t>
            </w:r>
            <w:proofErr w:type="spellEnd"/>
          </w:p>
          <w:p w:rsidR="00E427FE" w:rsidRDefault="00000000">
            <w:pPr>
              <w:pStyle w:val="TableParagraph"/>
              <w:spacing w:line="265" w:lineRule="exact"/>
              <w:ind w:left="388"/>
              <w:jc w:val="left"/>
              <w:rPr>
                <w:sz w:val="24"/>
              </w:rPr>
            </w:pPr>
            <w:r>
              <w:rPr>
                <w:spacing w:val="-2"/>
                <w:sz w:val="24"/>
              </w:rPr>
              <w:t>site_2</w:t>
            </w:r>
          </w:p>
        </w:tc>
        <w:tc>
          <w:tcPr>
            <w:tcW w:w="1109" w:type="dxa"/>
          </w:tcPr>
          <w:p w:rsidR="00E427FE" w:rsidRDefault="00000000">
            <w:pPr>
              <w:pStyle w:val="TableParagraph"/>
              <w:spacing w:before="131"/>
              <w:ind w:left="10"/>
              <w:rPr>
                <w:sz w:val="24"/>
              </w:rPr>
            </w:pPr>
            <w:r>
              <w:rPr>
                <w:spacing w:val="-5"/>
                <w:sz w:val="24"/>
              </w:rPr>
              <w:t>600</w:t>
            </w:r>
          </w:p>
        </w:tc>
        <w:tc>
          <w:tcPr>
            <w:tcW w:w="1311" w:type="dxa"/>
          </w:tcPr>
          <w:p w:rsidR="00E427FE" w:rsidRDefault="00000000">
            <w:pPr>
              <w:pStyle w:val="TableParagraph"/>
              <w:spacing w:before="131"/>
              <w:ind w:left="14"/>
              <w:rPr>
                <w:sz w:val="24"/>
              </w:rPr>
            </w:pPr>
            <w:r>
              <w:rPr>
                <w:spacing w:val="-2"/>
                <w:sz w:val="24"/>
              </w:rPr>
              <w:t>3.1±0.82</w:t>
            </w:r>
          </w:p>
        </w:tc>
        <w:tc>
          <w:tcPr>
            <w:tcW w:w="1210" w:type="dxa"/>
          </w:tcPr>
          <w:p w:rsidR="00E427FE" w:rsidRDefault="00000000">
            <w:pPr>
              <w:pStyle w:val="TableParagraph"/>
              <w:spacing w:before="131"/>
              <w:ind w:left="9"/>
              <w:rPr>
                <w:sz w:val="24"/>
              </w:rPr>
            </w:pPr>
            <w:r>
              <w:rPr>
                <w:spacing w:val="-5"/>
                <w:sz w:val="24"/>
              </w:rPr>
              <w:t>55</w:t>
            </w:r>
          </w:p>
        </w:tc>
        <w:tc>
          <w:tcPr>
            <w:tcW w:w="1287" w:type="dxa"/>
          </w:tcPr>
          <w:p w:rsidR="00E427FE" w:rsidRDefault="00000000">
            <w:pPr>
              <w:pStyle w:val="TableParagraph"/>
              <w:spacing w:before="131"/>
              <w:ind w:left="19" w:right="5"/>
              <w:rPr>
                <w:sz w:val="24"/>
              </w:rPr>
            </w:pPr>
            <w:r>
              <w:rPr>
                <w:spacing w:val="-5"/>
                <w:sz w:val="24"/>
              </w:rPr>
              <w:t>5.6</w:t>
            </w:r>
          </w:p>
        </w:tc>
        <w:tc>
          <w:tcPr>
            <w:tcW w:w="822" w:type="dxa"/>
          </w:tcPr>
          <w:p w:rsidR="00E427FE" w:rsidRDefault="00000000">
            <w:pPr>
              <w:pStyle w:val="TableParagraph"/>
              <w:spacing w:line="267" w:lineRule="exact"/>
              <w:ind w:left="9" w:right="1"/>
              <w:rPr>
                <w:sz w:val="24"/>
              </w:rPr>
            </w:pPr>
            <w:r>
              <w:rPr>
                <w:spacing w:val="-4"/>
                <w:sz w:val="24"/>
              </w:rPr>
              <w:t>0.102</w:t>
            </w:r>
          </w:p>
          <w:p w:rsidR="00E427FE" w:rsidRDefault="00000000">
            <w:pPr>
              <w:pStyle w:val="TableParagraph"/>
              <w:spacing w:line="265" w:lineRule="exact"/>
              <w:ind w:left="9"/>
              <w:rPr>
                <w:sz w:val="24"/>
              </w:rPr>
            </w:pPr>
            <w:r>
              <w:rPr>
                <w:spacing w:val="-10"/>
                <w:sz w:val="24"/>
              </w:rPr>
              <w:t>5</w:t>
            </w:r>
          </w:p>
        </w:tc>
      </w:tr>
    </w:tbl>
    <w:p w:rsidR="00E427FE" w:rsidRDefault="00E427FE">
      <w:pPr>
        <w:pStyle w:val="TableParagraph"/>
        <w:spacing w:line="265" w:lineRule="exact"/>
        <w:rPr>
          <w:sz w:val="24"/>
        </w:rPr>
        <w:sectPr w:rsidR="00E427FE">
          <w:pgSz w:w="11910" w:h="16840"/>
          <w:pgMar w:top="1200" w:right="992" w:bottom="280" w:left="992" w:header="720" w:footer="720" w:gutter="0"/>
          <w:cols w:space="720"/>
        </w:sectPr>
      </w:pPr>
    </w:p>
    <w:p w:rsidR="00E427FE" w:rsidRDefault="00E427FE">
      <w:pPr>
        <w:pStyle w:val="BodyText"/>
        <w:spacing w:before="4"/>
        <w:ind w:left="0"/>
        <w:jc w:val="left"/>
        <w:rPr>
          <w:sz w:val="2"/>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1"/>
        <w:gridCol w:w="1234"/>
        <w:gridCol w:w="1349"/>
        <w:gridCol w:w="1109"/>
        <w:gridCol w:w="1311"/>
        <w:gridCol w:w="1210"/>
        <w:gridCol w:w="1287"/>
        <w:gridCol w:w="822"/>
      </w:tblGrid>
      <w:tr w:rsidR="00E427FE">
        <w:trPr>
          <w:trHeight w:val="825"/>
        </w:trPr>
        <w:tc>
          <w:tcPr>
            <w:tcW w:w="1311" w:type="dxa"/>
            <w:vMerge w:val="restart"/>
          </w:tcPr>
          <w:p w:rsidR="00E427FE" w:rsidRDefault="00E427FE">
            <w:pPr>
              <w:pStyle w:val="TableParagraph"/>
              <w:jc w:val="left"/>
              <w:rPr>
                <w:sz w:val="24"/>
              </w:rPr>
            </w:pPr>
          </w:p>
        </w:tc>
        <w:tc>
          <w:tcPr>
            <w:tcW w:w="1234" w:type="dxa"/>
          </w:tcPr>
          <w:p w:rsidR="00E427FE" w:rsidRDefault="00000000">
            <w:pPr>
              <w:pStyle w:val="TableParagraph"/>
              <w:spacing w:before="126" w:line="242" w:lineRule="auto"/>
              <w:ind w:left="556" w:right="102" w:hanging="437"/>
              <w:jc w:val="left"/>
              <w:rPr>
                <w:sz w:val="24"/>
              </w:rPr>
            </w:pPr>
            <w:proofErr w:type="spellStart"/>
            <w:r>
              <w:rPr>
                <w:spacing w:val="-2"/>
                <w:sz w:val="24"/>
              </w:rPr>
              <w:t>Sindhdurg</w:t>
            </w:r>
            <w:proofErr w:type="spellEnd"/>
            <w:r>
              <w:rPr>
                <w:spacing w:val="-2"/>
                <w:sz w:val="24"/>
              </w:rPr>
              <w:t xml:space="preserve"> </w:t>
            </w:r>
            <w:r>
              <w:rPr>
                <w:spacing w:val="-10"/>
                <w:sz w:val="24"/>
              </w:rPr>
              <w:t>h</w:t>
            </w:r>
          </w:p>
        </w:tc>
        <w:tc>
          <w:tcPr>
            <w:tcW w:w="1349" w:type="dxa"/>
          </w:tcPr>
          <w:p w:rsidR="00E427FE" w:rsidRDefault="00000000">
            <w:pPr>
              <w:pStyle w:val="TableParagraph"/>
              <w:spacing w:line="237" w:lineRule="auto"/>
              <w:ind w:left="153" w:right="147" w:firstLine="3"/>
              <w:rPr>
                <w:sz w:val="24"/>
              </w:rPr>
            </w:pPr>
            <w:proofErr w:type="spellStart"/>
            <w:r>
              <w:rPr>
                <w:spacing w:val="-2"/>
                <w:sz w:val="24"/>
              </w:rPr>
              <w:t>Jalvadi</w:t>
            </w:r>
            <w:proofErr w:type="spellEnd"/>
            <w:r>
              <w:rPr>
                <w:spacing w:val="-2"/>
                <w:sz w:val="24"/>
              </w:rPr>
              <w:t xml:space="preserve">- </w:t>
            </w:r>
            <w:proofErr w:type="spellStart"/>
            <w:r>
              <w:rPr>
                <w:spacing w:val="-2"/>
                <w:sz w:val="24"/>
              </w:rPr>
              <w:t>Chaukaul</w:t>
            </w:r>
            <w:proofErr w:type="spellEnd"/>
            <w:r>
              <w:rPr>
                <w:spacing w:val="-2"/>
                <w:sz w:val="24"/>
              </w:rPr>
              <w:t>_</w:t>
            </w:r>
          </w:p>
          <w:p w:rsidR="00E427FE" w:rsidRDefault="00000000">
            <w:pPr>
              <w:pStyle w:val="TableParagraph"/>
              <w:spacing w:line="261" w:lineRule="exact"/>
              <w:ind w:left="20" w:right="11"/>
              <w:rPr>
                <w:sz w:val="24"/>
              </w:rPr>
            </w:pPr>
            <w:r>
              <w:rPr>
                <w:spacing w:val="-10"/>
                <w:sz w:val="24"/>
              </w:rPr>
              <w:t>1</w:t>
            </w:r>
          </w:p>
        </w:tc>
        <w:tc>
          <w:tcPr>
            <w:tcW w:w="1109" w:type="dxa"/>
          </w:tcPr>
          <w:p w:rsidR="00E427FE" w:rsidRDefault="00000000">
            <w:pPr>
              <w:pStyle w:val="TableParagraph"/>
              <w:spacing w:before="265"/>
              <w:ind w:left="10"/>
              <w:rPr>
                <w:sz w:val="24"/>
              </w:rPr>
            </w:pPr>
            <w:r>
              <w:rPr>
                <w:spacing w:val="-5"/>
                <w:sz w:val="24"/>
              </w:rPr>
              <w:t>690</w:t>
            </w:r>
          </w:p>
        </w:tc>
        <w:tc>
          <w:tcPr>
            <w:tcW w:w="1311" w:type="dxa"/>
          </w:tcPr>
          <w:p w:rsidR="00E427FE" w:rsidRDefault="00000000">
            <w:pPr>
              <w:pStyle w:val="TableParagraph"/>
              <w:spacing w:before="265"/>
              <w:ind w:left="14"/>
              <w:rPr>
                <w:sz w:val="24"/>
              </w:rPr>
            </w:pPr>
            <w:r>
              <w:rPr>
                <w:spacing w:val="-2"/>
                <w:sz w:val="24"/>
              </w:rPr>
              <w:t>1.9±0.87</w:t>
            </w:r>
          </w:p>
        </w:tc>
        <w:tc>
          <w:tcPr>
            <w:tcW w:w="1210" w:type="dxa"/>
          </w:tcPr>
          <w:p w:rsidR="00E427FE" w:rsidRDefault="00000000">
            <w:pPr>
              <w:pStyle w:val="TableParagraph"/>
              <w:spacing w:before="265"/>
              <w:ind w:left="9"/>
              <w:rPr>
                <w:sz w:val="24"/>
              </w:rPr>
            </w:pPr>
            <w:r>
              <w:rPr>
                <w:spacing w:val="-5"/>
                <w:sz w:val="24"/>
              </w:rPr>
              <w:t>30</w:t>
            </w:r>
          </w:p>
        </w:tc>
        <w:tc>
          <w:tcPr>
            <w:tcW w:w="1287" w:type="dxa"/>
          </w:tcPr>
          <w:p w:rsidR="00E427FE" w:rsidRDefault="00000000">
            <w:pPr>
              <w:pStyle w:val="TableParagraph"/>
              <w:spacing w:before="265"/>
              <w:ind w:left="19" w:right="5"/>
              <w:rPr>
                <w:sz w:val="24"/>
              </w:rPr>
            </w:pPr>
            <w:r>
              <w:rPr>
                <w:spacing w:val="-5"/>
                <w:sz w:val="24"/>
              </w:rPr>
              <w:t>6.3</w:t>
            </w:r>
          </w:p>
        </w:tc>
        <w:tc>
          <w:tcPr>
            <w:tcW w:w="822" w:type="dxa"/>
          </w:tcPr>
          <w:p w:rsidR="00E427FE" w:rsidRDefault="00000000">
            <w:pPr>
              <w:pStyle w:val="TableParagraph"/>
              <w:spacing w:before="126"/>
              <w:ind w:left="9" w:right="1"/>
              <w:rPr>
                <w:sz w:val="24"/>
              </w:rPr>
            </w:pPr>
            <w:r>
              <w:rPr>
                <w:spacing w:val="-2"/>
                <w:sz w:val="24"/>
              </w:rPr>
              <w:t>0.211</w:t>
            </w:r>
          </w:p>
          <w:p w:rsidR="00E427FE" w:rsidRDefault="00000000">
            <w:pPr>
              <w:pStyle w:val="TableParagraph"/>
              <w:spacing w:before="2"/>
              <w:ind w:left="9"/>
              <w:rPr>
                <w:sz w:val="24"/>
              </w:rPr>
            </w:pPr>
            <w:r>
              <w:rPr>
                <w:spacing w:val="-10"/>
                <w:sz w:val="24"/>
              </w:rPr>
              <w:t>1</w:t>
            </w:r>
          </w:p>
        </w:tc>
      </w:tr>
      <w:tr w:rsidR="00E427FE">
        <w:trPr>
          <w:trHeight w:val="830"/>
        </w:trPr>
        <w:tc>
          <w:tcPr>
            <w:tcW w:w="1311" w:type="dxa"/>
            <w:vMerge/>
            <w:tcBorders>
              <w:top w:val="nil"/>
            </w:tcBorders>
          </w:tcPr>
          <w:p w:rsidR="00E427FE" w:rsidRDefault="00E427FE">
            <w:pPr>
              <w:rPr>
                <w:sz w:val="2"/>
                <w:szCs w:val="2"/>
              </w:rPr>
            </w:pPr>
          </w:p>
        </w:tc>
        <w:tc>
          <w:tcPr>
            <w:tcW w:w="1234" w:type="dxa"/>
          </w:tcPr>
          <w:p w:rsidR="00E427FE" w:rsidRDefault="00000000">
            <w:pPr>
              <w:pStyle w:val="TableParagraph"/>
              <w:spacing w:before="131" w:line="242" w:lineRule="auto"/>
              <w:ind w:left="556" w:right="102" w:hanging="437"/>
              <w:jc w:val="left"/>
              <w:rPr>
                <w:sz w:val="24"/>
              </w:rPr>
            </w:pPr>
            <w:proofErr w:type="spellStart"/>
            <w:r>
              <w:rPr>
                <w:spacing w:val="-2"/>
                <w:sz w:val="24"/>
              </w:rPr>
              <w:t>Sindhdurg</w:t>
            </w:r>
            <w:proofErr w:type="spellEnd"/>
            <w:r>
              <w:rPr>
                <w:spacing w:val="-2"/>
                <w:sz w:val="24"/>
              </w:rPr>
              <w:t xml:space="preserve"> </w:t>
            </w:r>
            <w:r>
              <w:rPr>
                <w:spacing w:val="-10"/>
                <w:sz w:val="24"/>
              </w:rPr>
              <w:t>h</w:t>
            </w:r>
          </w:p>
        </w:tc>
        <w:tc>
          <w:tcPr>
            <w:tcW w:w="1349" w:type="dxa"/>
          </w:tcPr>
          <w:p w:rsidR="00E427FE" w:rsidRDefault="00000000">
            <w:pPr>
              <w:pStyle w:val="TableParagraph"/>
              <w:spacing w:line="268" w:lineRule="exact"/>
              <w:ind w:left="153" w:firstLine="115"/>
              <w:jc w:val="left"/>
              <w:rPr>
                <w:sz w:val="24"/>
              </w:rPr>
            </w:pPr>
            <w:proofErr w:type="spellStart"/>
            <w:r>
              <w:rPr>
                <w:spacing w:val="-2"/>
                <w:sz w:val="24"/>
              </w:rPr>
              <w:t>Jalwadi</w:t>
            </w:r>
            <w:proofErr w:type="spellEnd"/>
            <w:r>
              <w:rPr>
                <w:spacing w:val="-2"/>
                <w:sz w:val="24"/>
              </w:rPr>
              <w:t>-</w:t>
            </w:r>
          </w:p>
          <w:p w:rsidR="00E427FE" w:rsidRDefault="00000000">
            <w:pPr>
              <w:pStyle w:val="TableParagraph"/>
              <w:spacing w:line="274" w:lineRule="exact"/>
              <w:ind w:left="614" w:right="144" w:hanging="461"/>
              <w:jc w:val="left"/>
              <w:rPr>
                <w:sz w:val="24"/>
              </w:rPr>
            </w:pPr>
            <w:proofErr w:type="spellStart"/>
            <w:r>
              <w:rPr>
                <w:spacing w:val="-2"/>
                <w:sz w:val="24"/>
              </w:rPr>
              <w:t>Chaukaul</w:t>
            </w:r>
            <w:proofErr w:type="spellEnd"/>
            <w:r>
              <w:rPr>
                <w:spacing w:val="-2"/>
                <w:sz w:val="24"/>
              </w:rPr>
              <w:t xml:space="preserve">_ </w:t>
            </w:r>
            <w:r>
              <w:rPr>
                <w:spacing w:val="-10"/>
                <w:sz w:val="24"/>
              </w:rPr>
              <w:t>2</w:t>
            </w:r>
          </w:p>
        </w:tc>
        <w:tc>
          <w:tcPr>
            <w:tcW w:w="1109" w:type="dxa"/>
          </w:tcPr>
          <w:p w:rsidR="00E427FE" w:rsidRDefault="00000000">
            <w:pPr>
              <w:pStyle w:val="TableParagraph"/>
              <w:spacing w:before="270"/>
              <w:ind w:left="10"/>
              <w:rPr>
                <w:sz w:val="24"/>
              </w:rPr>
            </w:pPr>
            <w:r>
              <w:rPr>
                <w:spacing w:val="-5"/>
                <w:sz w:val="24"/>
              </w:rPr>
              <w:t>690</w:t>
            </w:r>
          </w:p>
        </w:tc>
        <w:tc>
          <w:tcPr>
            <w:tcW w:w="1311" w:type="dxa"/>
          </w:tcPr>
          <w:p w:rsidR="00E427FE" w:rsidRDefault="00000000">
            <w:pPr>
              <w:pStyle w:val="TableParagraph"/>
              <w:spacing w:before="270"/>
              <w:ind w:left="14"/>
              <w:rPr>
                <w:sz w:val="24"/>
              </w:rPr>
            </w:pPr>
            <w:r>
              <w:rPr>
                <w:spacing w:val="-2"/>
                <w:sz w:val="24"/>
              </w:rPr>
              <w:t>1.7±0.72</w:t>
            </w:r>
          </w:p>
        </w:tc>
        <w:tc>
          <w:tcPr>
            <w:tcW w:w="1210" w:type="dxa"/>
          </w:tcPr>
          <w:p w:rsidR="00E427FE" w:rsidRDefault="00000000">
            <w:pPr>
              <w:pStyle w:val="TableParagraph"/>
              <w:spacing w:before="270"/>
              <w:ind w:left="9"/>
              <w:rPr>
                <w:sz w:val="24"/>
              </w:rPr>
            </w:pPr>
            <w:r>
              <w:rPr>
                <w:spacing w:val="-5"/>
                <w:sz w:val="24"/>
              </w:rPr>
              <w:t>30</w:t>
            </w:r>
          </w:p>
        </w:tc>
        <w:tc>
          <w:tcPr>
            <w:tcW w:w="1287" w:type="dxa"/>
          </w:tcPr>
          <w:p w:rsidR="00E427FE" w:rsidRDefault="00000000">
            <w:pPr>
              <w:pStyle w:val="TableParagraph"/>
              <w:spacing w:before="270"/>
              <w:ind w:left="19" w:right="5"/>
              <w:rPr>
                <w:sz w:val="24"/>
              </w:rPr>
            </w:pPr>
            <w:r>
              <w:rPr>
                <w:spacing w:val="-5"/>
                <w:sz w:val="24"/>
              </w:rPr>
              <w:t>5.5</w:t>
            </w:r>
          </w:p>
        </w:tc>
        <w:tc>
          <w:tcPr>
            <w:tcW w:w="822" w:type="dxa"/>
          </w:tcPr>
          <w:p w:rsidR="00E427FE" w:rsidRDefault="00000000">
            <w:pPr>
              <w:pStyle w:val="TableParagraph"/>
              <w:spacing w:before="131"/>
              <w:ind w:left="9" w:right="1"/>
              <w:rPr>
                <w:sz w:val="24"/>
              </w:rPr>
            </w:pPr>
            <w:r>
              <w:rPr>
                <w:spacing w:val="-4"/>
                <w:sz w:val="24"/>
              </w:rPr>
              <w:t>0.183</w:t>
            </w:r>
          </w:p>
          <w:p w:rsidR="00E427FE" w:rsidRDefault="00000000">
            <w:pPr>
              <w:pStyle w:val="TableParagraph"/>
              <w:spacing w:before="3"/>
              <w:ind w:left="9"/>
              <w:rPr>
                <w:sz w:val="24"/>
              </w:rPr>
            </w:pPr>
            <w:r>
              <w:rPr>
                <w:spacing w:val="-10"/>
                <w:sz w:val="24"/>
              </w:rPr>
              <w:t>3</w:t>
            </w:r>
          </w:p>
        </w:tc>
      </w:tr>
      <w:tr w:rsidR="00E427FE">
        <w:trPr>
          <w:trHeight w:val="551"/>
        </w:trPr>
        <w:tc>
          <w:tcPr>
            <w:tcW w:w="1311" w:type="dxa"/>
          </w:tcPr>
          <w:p w:rsidR="00E427FE" w:rsidRDefault="00000000">
            <w:pPr>
              <w:pStyle w:val="TableParagraph"/>
              <w:spacing w:line="268" w:lineRule="exact"/>
              <w:ind w:left="110"/>
              <w:jc w:val="left"/>
              <w:rPr>
                <w:sz w:val="24"/>
              </w:rPr>
            </w:pPr>
            <w:r>
              <w:rPr>
                <w:spacing w:val="-5"/>
                <w:sz w:val="24"/>
              </w:rPr>
              <w:t>Goa</w:t>
            </w:r>
          </w:p>
        </w:tc>
        <w:tc>
          <w:tcPr>
            <w:tcW w:w="1234" w:type="dxa"/>
          </w:tcPr>
          <w:p w:rsidR="00E427FE" w:rsidRDefault="00000000">
            <w:pPr>
              <w:pStyle w:val="TableParagraph"/>
              <w:spacing w:line="267" w:lineRule="exact"/>
              <w:ind w:left="335"/>
              <w:jc w:val="left"/>
              <w:rPr>
                <w:sz w:val="24"/>
              </w:rPr>
            </w:pPr>
            <w:r>
              <w:rPr>
                <w:spacing w:val="-2"/>
                <w:sz w:val="24"/>
              </w:rPr>
              <w:t>North</w:t>
            </w:r>
          </w:p>
          <w:p w:rsidR="00E427FE" w:rsidRDefault="00000000">
            <w:pPr>
              <w:pStyle w:val="TableParagraph"/>
              <w:spacing w:line="265" w:lineRule="exact"/>
              <w:ind w:left="417"/>
              <w:jc w:val="left"/>
              <w:rPr>
                <w:sz w:val="24"/>
              </w:rPr>
            </w:pPr>
            <w:r>
              <w:rPr>
                <w:spacing w:val="-5"/>
                <w:sz w:val="24"/>
              </w:rPr>
              <w:t>Goa</w:t>
            </w:r>
          </w:p>
        </w:tc>
        <w:tc>
          <w:tcPr>
            <w:tcW w:w="1349" w:type="dxa"/>
          </w:tcPr>
          <w:p w:rsidR="00E427FE" w:rsidRDefault="00000000">
            <w:pPr>
              <w:pStyle w:val="TableParagraph"/>
              <w:spacing w:before="131"/>
              <w:ind w:left="177"/>
              <w:jc w:val="left"/>
              <w:rPr>
                <w:sz w:val="24"/>
              </w:rPr>
            </w:pPr>
            <w:r>
              <w:rPr>
                <w:sz w:val="24"/>
              </w:rPr>
              <w:t>Surla</w:t>
            </w:r>
            <w:r>
              <w:rPr>
                <w:spacing w:val="-3"/>
                <w:sz w:val="24"/>
              </w:rPr>
              <w:t xml:space="preserve"> </w:t>
            </w:r>
            <w:proofErr w:type="spellStart"/>
            <w:r>
              <w:rPr>
                <w:spacing w:val="-4"/>
                <w:sz w:val="24"/>
              </w:rPr>
              <w:t>sada</w:t>
            </w:r>
            <w:proofErr w:type="spellEnd"/>
          </w:p>
        </w:tc>
        <w:tc>
          <w:tcPr>
            <w:tcW w:w="1109" w:type="dxa"/>
          </w:tcPr>
          <w:p w:rsidR="00E427FE" w:rsidRDefault="00000000">
            <w:pPr>
              <w:pStyle w:val="TableParagraph"/>
              <w:spacing w:before="131"/>
              <w:ind w:left="10"/>
              <w:rPr>
                <w:sz w:val="24"/>
              </w:rPr>
            </w:pPr>
            <w:r>
              <w:rPr>
                <w:spacing w:val="-5"/>
                <w:sz w:val="24"/>
              </w:rPr>
              <w:t>700</w:t>
            </w:r>
          </w:p>
        </w:tc>
        <w:tc>
          <w:tcPr>
            <w:tcW w:w="1311" w:type="dxa"/>
          </w:tcPr>
          <w:p w:rsidR="00E427FE" w:rsidRDefault="00000000">
            <w:pPr>
              <w:pStyle w:val="TableParagraph"/>
              <w:spacing w:before="131"/>
              <w:ind w:left="14"/>
              <w:rPr>
                <w:sz w:val="24"/>
              </w:rPr>
            </w:pPr>
            <w:r>
              <w:rPr>
                <w:spacing w:val="-2"/>
                <w:sz w:val="24"/>
              </w:rPr>
              <w:t>0.6±0.38</w:t>
            </w:r>
          </w:p>
        </w:tc>
        <w:tc>
          <w:tcPr>
            <w:tcW w:w="1210" w:type="dxa"/>
          </w:tcPr>
          <w:p w:rsidR="00E427FE" w:rsidRDefault="00000000">
            <w:pPr>
              <w:pStyle w:val="TableParagraph"/>
              <w:spacing w:before="131"/>
              <w:ind w:left="9"/>
              <w:rPr>
                <w:sz w:val="24"/>
              </w:rPr>
            </w:pPr>
            <w:r>
              <w:rPr>
                <w:spacing w:val="-5"/>
                <w:sz w:val="24"/>
              </w:rPr>
              <w:t>15</w:t>
            </w:r>
          </w:p>
        </w:tc>
        <w:tc>
          <w:tcPr>
            <w:tcW w:w="1287" w:type="dxa"/>
          </w:tcPr>
          <w:p w:rsidR="00E427FE" w:rsidRDefault="00000000">
            <w:pPr>
              <w:pStyle w:val="TableParagraph"/>
              <w:spacing w:before="131"/>
              <w:ind w:left="19" w:right="5"/>
              <w:rPr>
                <w:sz w:val="24"/>
              </w:rPr>
            </w:pPr>
            <w:r>
              <w:rPr>
                <w:spacing w:val="-5"/>
                <w:sz w:val="24"/>
              </w:rPr>
              <w:t>3.7</w:t>
            </w:r>
          </w:p>
        </w:tc>
        <w:tc>
          <w:tcPr>
            <w:tcW w:w="822" w:type="dxa"/>
          </w:tcPr>
          <w:p w:rsidR="00E427FE" w:rsidRDefault="00000000">
            <w:pPr>
              <w:pStyle w:val="TableParagraph"/>
              <w:spacing w:line="267" w:lineRule="exact"/>
              <w:ind w:left="9" w:right="1"/>
              <w:rPr>
                <w:sz w:val="24"/>
              </w:rPr>
            </w:pPr>
            <w:r>
              <w:rPr>
                <w:spacing w:val="-4"/>
                <w:sz w:val="24"/>
              </w:rPr>
              <w:t>0.244</w:t>
            </w:r>
          </w:p>
          <w:p w:rsidR="00E427FE" w:rsidRDefault="00000000">
            <w:pPr>
              <w:pStyle w:val="TableParagraph"/>
              <w:spacing w:line="265" w:lineRule="exact"/>
              <w:ind w:left="9"/>
              <w:rPr>
                <w:sz w:val="24"/>
              </w:rPr>
            </w:pPr>
            <w:r>
              <w:rPr>
                <w:spacing w:val="-10"/>
                <w:sz w:val="24"/>
              </w:rPr>
              <w:t>4</w:t>
            </w:r>
          </w:p>
        </w:tc>
      </w:tr>
    </w:tbl>
    <w:p w:rsidR="00E427FE" w:rsidRDefault="00000000">
      <w:pPr>
        <w:pStyle w:val="BodyText"/>
        <w:spacing w:before="267"/>
        <w:ind w:right="132" w:firstLine="720"/>
      </w:pPr>
      <w:r>
        <w:t>A</w:t>
      </w:r>
      <w:r>
        <w:rPr>
          <w:spacing w:val="-10"/>
        </w:rPr>
        <w:t xml:space="preserve"> </w:t>
      </w:r>
      <w:r>
        <w:t>total</w:t>
      </w:r>
      <w:r>
        <w:rPr>
          <w:spacing w:val="-14"/>
        </w:rPr>
        <w:t xml:space="preserve"> </w:t>
      </w:r>
      <w:r>
        <w:t>of</w:t>
      </w:r>
      <w:r>
        <w:rPr>
          <w:spacing w:val="-13"/>
        </w:rPr>
        <w:t xml:space="preserve"> </w:t>
      </w:r>
      <w:r>
        <w:t>25 locations</w:t>
      </w:r>
      <w:r>
        <w:rPr>
          <w:spacing w:val="-7"/>
        </w:rPr>
        <w:t xml:space="preserve"> </w:t>
      </w:r>
      <w:r>
        <w:t>were</w:t>
      </w:r>
      <w:r>
        <w:rPr>
          <w:spacing w:val="-6"/>
        </w:rPr>
        <w:t xml:space="preserve"> </w:t>
      </w:r>
      <w:r>
        <w:t>used for model</w:t>
      </w:r>
      <w:r>
        <w:rPr>
          <w:spacing w:val="-14"/>
        </w:rPr>
        <w:t xml:space="preserve"> </w:t>
      </w:r>
      <w:r>
        <w:t>running. The</w:t>
      </w:r>
      <w:r>
        <w:rPr>
          <w:spacing w:val="-6"/>
        </w:rPr>
        <w:t xml:space="preserve"> </w:t>
      </w:r>
      <w:r>
        <w:t>average</w:t>
      </w:r>
      <w:r>
        <w:rPr>
          <w:spacing w:val="-5"/>
        </w:rPr>
        <w:t xml:space="preserve"> </w:t>
      </w:r>
      <w:r>
        <w:t>test for</w:t>
      </w:r>
      <w:r>
        <w:rPr>
          <w:spacing w:val="-3"/>
        </w:rPr>
        <w:t xml:space="preserve"> </w:t>
      </w:r>
      <w:r>
        <w:t>AUC</w:t>
      </w:r>
      <w:r>
        <w:rPr>
          <w:spacing w:val="-7"/>
        </w:rPr>
        <w:t xml:space="preserve"> </w:t>
      </w:r>
      <w:r>
        <w:t>value</w:t>
      </w:r>
      <w:r>
        <w:rPr>
          <w:spacing w:val="-1"/>
        </w:rPr>
        <w:t xml:space="preserve"> </w:t>
      </w:r>
      <w:r>
        <w:t>is</w:t>
      </w:r>
      <w:r>
        <w:rPr>
          <w:spacing w:val="-7"/>
        </w:rPr>
        <w:t xml:space="preserve"> </w:t>
      </w:r>
      <w:r>
        <w:t>0.881 with a standard deviation of 0.115 (Fig. 2). The outcome of the jackknife test provides information on the key environmental variables in the distribution of the species.</w:t>
      </w:r>
      <w:r>
        <w:rPr>
          <w:spacing w:val="40"/>
        </w:rPr>
        <w:t xml:space="preserve"> </w:t>
      </w:r>
      <w:r>
        <w:t>Environmental variables like Bio17 (Precipitation of driest quarter), Bio1 (Annual Mean Temperature), Bio2 (Mean Diurnal Range), and aspect contribute 85.7% towards the distribution of the species. Furthermore, 14.3% is contributed by remaining variables i.e. slope, bio3 (</w:t>
      </w:r>
      <w:proofErr w:type="spellStart"/>
      <w:r>
        <w:t>Isothermality</w:t>
      </w:r>
      <w:proofErr w:type="spellEnd"/>
      <w:r>
        <w:t xml:space="preserve"> (Bio2</w:t>
      </w:r>
      <w:proofErr w:type="gramStart"/>
      <w:r>
        <w:t>/(</w:t>
      </w:r>
      <w:proofErr w:type="gramEnd"/>
      <w:r>
        <w:t xml:space="preserve">Bio7 × 100)), bio18 (Precipitation of Warmest Quarter), bio19 (Precipitation of Coldest Quarter) &amp; bio14 (Precipitation of Driest </w:t>
      </w:r>
      <w:proofErr w:type="gramStart"/>
      <w:r>
        <w:t>Month)(</w:t>
      </w:r>
      <w:proofErr w:type="gramEnd"/>
      <w:r>
        <w:t xml:space="preserve">Table 3, Fig. 2). This suggests that precipitation and temperature are the major climatic factor that determines the distribution of </w:t>
      </w:r>
      <w:r>
        <w:rPr>
          <w:i/>
        </w:rPr>
        <w:t xml:space="preserve">H. suaveolens </w:t>
      </w:r>
      <w:r>
        <w:t>in the WGs of India.</w:t>
      </w:r>
    </w:p>
    <w:p w:rsidR="00E427FE" w:rsidRDefault="00E427FE">
      <w:pPr>
        <w:pStyle w:val="BodyText"/>
        <w:spacing w:before="1"/>
        <w:ind w:left="0"/>
        <w:jc w:val="left"/>
      </w:pPr>
    </w:p>
    <w:p w:rsidR="00E427FE" w:rsidRDefault="00000000">
      <w:pPr>
        <w:pStyle w:val="BodyText"/>
        <w:jc w:val="left"/>
      </w:pPr>
      <w:r>
        <w:t>Table</w:t>
      </w:r>
      <w:r>
        <w:rPr>
          <w:spacing w:val="-5"/>
        </w:rPr>
        <w:t xml:space="preserve"> </w:t>
      </w:r>
      <w:r>
        <w:t>3:</w:t>
      </w:r>
      <w:r>
        <w:rPr>
          <w:spacing w:val="-1"/>
        </w:rPr>
        <w:t xml:space="preserve"> </w:t>
      </w:r>
      <w:r>
        <w:t>Importance</w:t>
      </w:r>
      <w:r>
        <w:rPr>
          <w:spacing w:val="-2"/>
        </w:rPr>
        <w:t xml:space="preserve"> </w:t>
      </w:r>
      <w:r>
        <w:t>of</w:t>
      </w:r>
      <w:r>
        <w:rPr>
          <w:spacing w:val="-9"/>
        </w:rPr>
        <w:t xml:space="preserve"> </w:t>
      </w:r>
      <w:r>
        <w:t>each</w:t>
      </w:r>
      <w:r>
        <w:rPr>
          <w:spacing w:val="-5"/>
        </w:rPr>
        <w:t xml:space="preserve"> </w:t>
      </w:r>
      <w:r>
        <w:t>dominant</w:t>
      </w:r>
      <w:r>
        <w:rPr>
          <w:spacing w:val="7"/>
        </w:rPr>
        <w:t xml:space="preserve"> </w:t>
      </w:r>
      <w:r>
        <w:t>environmental</w:t>
      </w:r>
      <w:r>
        <w:rPr>
          <w:spacing w:val="-10"/>
        </w:rPr>
        <w:t xml:space="preserve"> </w:t>
      </w:r>
      <w:r>
        <w:t>variable</w:t>
      </w:r>
      <w:r>
        <w:rPr>
          <w:spacing w:val="3"/>
        </w:rPr>
        <w:t xml:space="preserve"> </w:t>
      </w:r>
      <w:r>
        <w:t>in</w:t>
      </w:r>
      <w:r>
        <w:rPr>
          <w:spacing w:val="-6"/>
        </w:rPr>
        <w:t xml:space="preserve"> </w:t>
      </w:r>
      <w:r>
        <w:t>the</w:t>
      </w:r>
      <w:r>
        <w:rPr>
          <w:spacing w:val="-2"/>
        </w:rPr>
        <w:t xml:space="preserve"> </w:t>
      </w:r>
      <w:proofErr w:type="spellStart"/>
      <w:r>
        <w:t>MaxEnt</w:t>
      </w:r>
      <w:proofErr w:type="spellEnd"/>
      <w:r>
        <w:rPr>
          <w:spacing w:val="4"/>
        </w:rPr>
        <w:t xml:space="preserve"> </w:t>
      </w:r>
      <w:r>
        <w:rPr>
          <w:spacing w:val="-2"/>
        </w:rPr>
        <w:t>Model.</w:t>
      </w:r>
    </w:p>
    <w:p w:rsidR="00E427FE" w:rsidRDefault="00E427FE">
      <w:pPr>
        <w:pStyle w:val="BodyText"/>
        <w:spacing w:before="54"/>
        <w:ind w:left="0"/>
        <w:jc w:val="left"/>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0"/>
        <w:gridCol w:w="4437"/>
        <w:gridCol w:w="3266"/>
      </w:tblGrid>
      <w:tr w:rsidR="00E427FE">
        <w:trPr>
          <w:trHeight w:val="460"/>
        </w:trPr>
        <w:tc>
          <w:tcPr>
            <w:tcW w:w="1930" w:type="dxa"/>
          </w:tcPr>
          <w:p w:rsidR="00E427FE" w:rsidRDefault="00000000">
            <w:pPr>
              <w:pStyle w:val="TableParagraph"/>
              <w:spacing w:line="273" w:lineRule="exact"/>
              <w:ind w:left="730"/>
              <w:rPr>
                <w:b/>
                <w:sz w:val="24"/>
              </w:rPr>
            </w:pPr>
            <w:r>
              <w:rPr>
                <w:b/>
                <w:spacing w:val="-2"/>
                <w:sz w:val="24"/>
              </w:rPr>
              <w:t>Variable</w:t>
            </w:r>
          </w:p>
        </w:tc>
        <w:tc>
          <w:tcPr>
            <w:tcW w:w="4437" w:type="dxa"/>
          </w:tcPr>
          <w:p w:rsidR="00E427FE" w:rsidRDefault="00000000">
            <w:pPr>
              <w:pStyle w:val="TableParagraph"/>
              <w:spacing w:line="273" w:lineRule="exact"/>
              <w:ind w:left="14" w:right="2"/>
              <w:rPr>
                <w:b/>
                <w:sz w:val="24"/>
              </w:rPr>
            </w:pPr>
            <w:r>
              <w:rPr>
                <w:b/>
                <w:spacing w:val="-2"/>
                <w:sz w:val="24"/>
              </w:rPr>
              <w:t>Description</w:t>
            </w:r>
          </w:p>
        </w:tc>
        <w:tc>
          <w:tcPr>
            <w:tcW w:w="3266" w:type="dxa"/>
          </w:tcPr>
          <w:p w:rsidR="00E427FE" w:rsidRDefault="00000000">
            <w:pPr>
              <w:pStyle w:val="TableParagraph"/>
              <w:spacing w:line="273" w:lineRule="exact"/>
              <w:ind w:left="730"/>
              <w:jc w:val="left"/>
              <w:rPr>
                <w:b/>
                <w:sz w:val="24"/>
              </w:rPr>
            </w:pPr>
            <w:r>
              <w:rPr>
                <w:b/>
                <w:sz w:val="24"/>
              </w:rPr>
              <w:t>Contribution</w:t>
            </w:r>
            <w:r>
              <w:rPr>
                <w:b/>
                <w:spacing w:val="-3"/>
                <w:sz w:val="24"/>
              </w:rPr>
              <w:t xml:space="preserve"> </w:t>
            </w:r>
            <w:r>
              <w:rPr>
                <w:b/>
                <w:spacing w:val="-5"/>
                <w:sz w:val="24"/>
              </w:rPr>
              <w:t>(%)</w:t>
            </w:r>
          </w:p>
        </w:tc>
      </w:tr>
      <w:tr w:rsidR="00E427FE">
        <w:trPr>
          <w:trHeight w:val="455"/>
        </w:trPr>
        <w:tc>
          <w:tcPr>
            <w:tcW w:w="1930" w:type="dxa"/>
          </w:tcPr>
          <w:p w:rsidR="00E427FE" w:rsidRDefault="00000000">
            <w:pPr>
              <w:pStyle w:val="TableParagraph"/>
              <w:spacing w:line="268" w:lineRule="exact"/>
              <w:ind w:left="730" w:right="5"/>
              <w:rPr>
                <w:sz w:val="24"/>
              </w:rPr>
            </w:pPr>
            <w:r>
              <w:rPr>
                <w:spacing w:val="-2"/>
                <w:sz w:val="24"/>
              </w:rPr>
              <w:t>bio17</w:t>
            </w:r>
          </w:p>
        </w:tc>
        <w:tc>
          <w:tcPr>
            <w:tcW w:w="4437" w:type="dxa"/>
          </w:tcPr>
          <w:p w:rsidR="00E427FE" w:rsidRDefault="00000000">
            <w:pPr>
              <w:pStyle w:val="TableParagraph"/>
              <w:spacing w:line="268" w:lineRule="exact"/>
              <w:ind w:left="14" w:right="1"/>
              <w:rPr>
                <w:sz w:val="24"/>
              </w:rPr>
            </w:pPr>
            <w:r>
              <w:rPr>
                <w:sz w:val="24"/>
              </w:rPr>
              <w:t>Precipitation</w:t>
            </w:r>
            <w:r>
              <w:rPr>
                <w:spacing w:val="-6"/>
                <w:sz w:val="24"/>
              </w:rPr>
              <w:t xml:space="preserve"> </w:t>
            </w:r>
            <w:r>
              <w:rPr>
                <w:sz w:val="24"/>
              </w:rPr>
              <w:t>of</w:t>
            </w:r>
            <w:r>
              <w:rPr>
                <w:spacing w:val="-9"/>
                <w:sz w:val="24"/>
              </w:rPr>
              <w:t xml:space="preserve"> </w:t>
            </w:r>
            <w:r>
              <w:rPr>
                <w:sz w:val="24"/>
              </w:rPr>
              <w:t>driest</w:t>
            </w:r>
            <w:r>
              <w:rPr>
                <w:spacing w:val="4"/>
                <w:sz w:val="24"/>
              </w:rPr>
              <w:t xml:space="preserve"> </w:t>
            </w:r>
            <w:r>
              <w:rPr>
                <w:spacing w:val="-2"/>
                <w:sz w:val="24"/>
              </w:rPr>
              <w:t>quarter</w:t>
            </w:r>
          </w:p>
        </w:tc>
        <w:tc>
          <w:tcPr>
            <w:tcW w:w="3266" w:type="dxa"/>
          </w:tcPr>
          <w:p w:rsidR="00E427FE" w:rsidRDefault="00000000">
            <w:pPr>
              <w:pStyle w:val="TableParagraph"/>
              <w:spacing w:line="268" w:lineRule="exact"/>
              <w:ind w:left="1786"/>
              <w:jc w:val="left"/>
              <w:rPr>
                <w:sz w:val="24"/>
              </w:rPr>
            </w:pPr>
            <w:r>
              <w:rPr>
                <w:spacing w:val="-4"/>
                <w:sz w:val="24"/>
              </w:rPr>
              <w:t>62.1</w:t>
            </w:r>
          </w:p>
        </w:tc>
      </w:tr>
      <w:tr w:rsidR="00E427FE">
        <w:trPr>
          <w:trHeight w:val="460"/>
        </w:trPr>
        <w:tc>
          <w:tcPr>
            <w:tcW w:w="1930" w:type="dxa"/>
          </w:tcPr>
          <w:p w:rsidR="00E427FE" w:rsidRDefault="00000000">
            <w:pPr>
              <w:pStyle w:val="TableParagraph"/>
              <w:spacing w:line="268" w:lineRule="exact"/>
              <w:ind w:left="730"/>
              <w:rPr>
                <w:sz w:val="24"/>
              </w:rPr>
            </w:pPr>
            <w:r>
              <w:rPr>
                <w:spacing w:val="-4"/>
                <w:sz w:val="24"/>
              </w:rPr>
              <w:t>bio1</w:t>
            </w:r>
          </w:p>
        </w:tc>
        <w:tc>
          <w:tcPr>
            <w:tcW w:w="4437" w:type="dxa"/>
          </w:tcPr>
          <w:p w:rsidR="00E427FE" w:rsidRDefault="00000000">
            <w:pPr>
              <w:pStyle w:val="TableParagraph"/>
              <w:spacing w:line="268" w:lineRule="exact"/>
              <w:ind w:left="14" w:right="2"/>
              <w:rPr>
                <w:sz w:val="24"/>
              </w:rPr>
            </w:pPr>
            <w:r>
              <w:rPr>
                <w:sz w:val="24"/>
              </w:rPr>
              <w:t>Annual</w:t>
            </w:r>
            <w:r>
              <w:rPr>
                <w:spacing w:val="-6"/>
                <w:sz w:val="24"/>
              </w:rPr>
              <w:t xml:space="preserve"> </w:t>
            </w:r>
            <w:r>
              <w:rPr>
                <w:sz w:val="24"/>
              </w:rPr>
              <w:t>Mean</w:t>
            </w:r>
            <w:r>
              <w:rPr>
                <w:spacing w:val="-9"/>
                <w:sz w:val="24"/>
              </w:rPr>
              <w:t xml:space="preserve"> </w:t>
            </w:r>
            <w:r>
              <w:rPr>
                <w:spacing w:val="-2"/>
                <w:sz w:val="24"/>
              </w:rPr>
              <w:t>Temperature</w:t>
            </w:r>
          </w:p>
        </w:tc>
        <w:tc>
          <w:tcPr>
            <w:tcW w:w="3266" w:type="dxa"/>
          </w:tcPr>
          <w:p w:rsidR="00E427FE" w:rsidRDefault="00000000">
            <w:pPr>
              <w:pStyle w:val="TableParagraph"/>
              <w:spacing w:line="268" w:lineRule="exact"/>
              <w:ind w:left="1786"/>
              <w:jc w:val="left"/>
              <w:rPr>
                <w:sz w:val="24"/>
              </w:rPr>
            </w:pPr>
            <w:r>
              <w:rPr>
                <w:spacing w:val="-4"/>
                <w:sz w:val="24"/>
              </w:rPr>
              <w:t>10.8</w:t>
            </w:r>
          </w:p>
        </w:tc>
      </w:tr>
      <w:tr w:rsidR="00E427FE">
        <w:trPr>
          <w:trHeight w:val="455"/>
        </w:trPr>
        <w:tc>
          <w:tcPr>
            <w:tcW w:w="1930" w:type="dxa"/>
          </w:tcPr>
          <w:p w:rsidR="00E427FE" w:rsidRDefault="00000000">
            <w:pPr>
              <w:pStyle w:val="TableParagraph"/>
              <w:spacing w:line="268" w:lineRule="exact"/>
              <w:ind w:left="730"/>
              <w:rPr>
                <w:sz w:val="24"/>
              </w:rPr>
            </w:pPr>
            <w:r>
              <w:rPr>
                <w:spacing w:val="-4"/>
                <w:sz w:val="24"/>
              </w:rPr>
              <w:t>bio2</w:t>
            </w:r>
          </w:p>
        </w:tc>
        <w:tc>
          <w:tcPr>
            <w:tcW w:w="4437" w:type="dxa"/>
          </w:tcPr>
          <w:p w:rsidR="00E427FE" w:rsidRDefault="00000000">
            <w:pPr>
              <w:pStyle w:val="TableParagraph"/>
              <w:spacing w:line="268" w:lineRule="exact"/>
              <w:ind w:left="14" w:right="6"/>
              <w:rPr>
                <w:sz w:val="24"/>
              </w:rPr>
            </w:pPr>
            <w:r>
              <w:rPr>
                <w:sz w:val="24"/>
              </w:rPr>
              <w:t>Mean</w:t>
            </w:r>
            <w:r>
              <w:rPr>
                <w:spacing w:val="-7"/>
                <w:sz w:val="24"/>
              </w:rPr>
              <w:t xml:space="preserve"> </w:t>
            </w:r>
            <w:r>
              <w:rPr>
                <w:sz w:val="24"/>
              </w:rPr>
              <w:t>Diurnal</w:t>
            </w:r>
            <w:r>
              <w:rPr>
                <w:spacing w:val="-4"/>
                <w:sz w:val="24"/>
              </w:rPr>
              <w:t xml:space="preserve"> Range</w:t>
            </w:r>
          </w:p>
        </w:tc>
        <w:tc>
          <w:tcPr>
            <w:tcW w:w="3266" w:type="dxa"/>
          </w:tcPr>
          <w:p w:rsidR="00E427FE" w:rsidRDefault="00000000">
            <w:pPr>
              <w:pStyle w:val="TableParagraph"/>
              <w:spacing w:line="268" w:lineRule="exact"/>
              <w:ind w:left="733"/>
              <w:rPr>
                <w:sz w:val="24"/>
              </w:rPr>
            </w:pPr>
            <w:r>
              <w:rPr>
                <w:spacing w:val="-5"/>
                <w:sz w:val="24"/>
              </w:rPr>
              <w:t>7.3</w:t>
            </w:r>
          </w:p>
        </w:tc>
      </w:tr>
      <w:tr w:rsidR="00E427FE">
        <w:trPr>
          <w:trHeight w:val="460"/>
        </w:trPr>
        <w:tc>
          <w:tcPr>
            <w:tcW w:w="1930" w:type="dxa"/>
          </w:tcPr>
          <w:p w:rsidR="00E427FE" w:rsidRDefault="00000000">
            <w:pPr>
              <w:pStyle w:val="TableParagraph"/>
              <w:spacing w:line="268" w:lineRule="exact"/>
              <w:ind w:left="730" w:right="1"/>
              <w:rPr>
                <w:sz w:val="24"/>
              </w:rPr>
            </w:pPr>
            <w:r>
              <w:rPr>
                <w:spacing w:val="-2"/>
                <w:sz w:val="24"/>
              </w:rPr>
              <w:t>aspect</w:t>
            </w:r>
          </w:p>
        </w:tc>
        <w:tc>
          <w:tcPr>
            <w:tcW w:w="4437" w:type="dxa"/>
          </w:tcPr>
          <w:p w:rsidR="00E427FE" w:rsidRDefault="00000000">
            <w:pPr>
              <w:pStyle w:val="TableParagraph"/>
              <w:spacing w:line="268" w:lineRule="exact"/>
              <w:ind w:left="14" w:right="5"/>
              <w:rPr>
                <w:sz w:val="24"/>
              </w:rPr>
            </w:pPr>
            <w:r>
              <w:rPr>
                <w:spacing w:val="-2"/>
                <w:sz w:val="24"/>
              </w:rPr>
              <w:t>Aspect</w:t>
            </w:r>
          </w:p>
        </w:tc>
        <w:tc>
          <w:tcPr>
            <w:tcW w:w="3266" w:type="dxa"/>
          </w:tcPr>
          <w:p w:rsidR="00E427FE" w:rsidRDefault="00000000">
            <w:pPr>
              <w:pStyle w:val="TableParagraph"/>
              <w:spacing w:line="268" w:lineRule="exact"/>
              <w:ind w:left="733"/>
              <w:rPr>
                <w:sz w:val="24"/>
              </w:rPr>
            </w:pPr>
            <w:r>
              <w:rPr>
                <w:spacing w:val="-5"/>
                <w:sz w:val="24"/>
              </w:rPr>
              <w:t>5.5</w:t>
            </w:r>
          </w:p>
        </w:tc>
      </w:tr>
      <w:tr w:rsidR="00E427FE">
        <w:trPr>
          <w:trHeight w:val="455"/>
        </w:trPr>
        <w:tc>
          <w:tcPr>
            <w:tcW w:w="1930" w:type="dxa"/>
          </w:tcPr>
          <w:p w:rsidR="00E427FE" w:rsidRDefault="00000000">
            <w:pPr>
              <w:pStyle w:val="TableParagraph"/>
              <w:spacing w:line="268" w:lineRule="exact"/>
              <w:ind w:left="730" w:right="5"/>
              <w:rPr>
                <w:sz w:val="24"/>
              </w:rPr>
            </w:pPr>
            <w:r>
              <w:rPr>
                <w:spacing w:val="-2"/>
                <w:sz w:val="24"/>
              </w:rPr>
              <w:t>slope</w:t>
            </w:r>
          </w:p>
        </w:tc>
        <w:tc>
          <w:tcPr>
            <w:tcW w:w="4437" w:type="dxa"/>
          </w:tcPr>
          <w:p w:rsidR="00E427FE" w:rsidRDefault="00000000">
            <w:pPr>
              <w:pStyle w:val="TableParagraph"/>
              <w:spacing w:line="268" w:lineRule="exact"/>
              <w:ind w:left="14" w:right="4"/>
              <w:rPr>
                <w:sz w:val="24"/>
              </w:rPr>
            </w:pPr>
            <w:r>
              <w:rPr>
                <w:spacing w:val="-2"/>
                <w:sz w:val="24"/>
              </w:rPr>
              <w:t>Slope</w:t>
            </w:r>
          </w:p>
        </w:tc>
        <w:tc>
          <w:tcPr>
            <w:tcW w:w="3266" w:type="dxa"/>
          </w:tcPr>
          <w:p w:rsidR="00E427FE" w:rsidRDefault="00000000">
            <w:pPr>
              <w:pStyle w:val="TableParagraph"/>
              <w:spacing w:line="268" w:lineRule="exact"/>
              <w:ind w:left="733"/>
              <w:rPr>
                <w:sz w:val="24"/>
              </w:rPr>
            </w:pPr>
            <w:r>
              <w:rPr>
                <w:spacing w:val="-5"/>
                <w:sz w:val="24"/>
              </w:rPr>
              <w:t>4.3</w:t>
            </w:r>
          </w:p>
        </w:tc>
      </w:tr>
      <w:tr w:rsidR="00E427FE">
        <w:trPr>
          <w:trHeight w:val="460"/>
        </w:trPr>
        <w:tc>
          <w:tcPr>
            <w:tcW w:w="1930" w:type="dxa"/>
          </w:tcPr>
          <w:p w:rsidR="00E427FE" w:rsidRDefault="00000000">
            <w:pPr>
              <w:pStyle w:val="TableParagraph"/>
              <w:spacing w:line="268" w:lineRule="exact"/>
              <w:ind w:left="730"/>
              <w:rPr>
                <w:sz w:val="24"/>
              </w:rPr>
            </w:pPr>
            <w:r>
              <w:rPr>
                <w:spacing w:val="-4"/>
                <w:sz w:val="24"/>
              </w:rPr>
              <w:t>bio3</w:t>
            </w:r>
          </w:p>
        </w:tc>
        <w:tc>
          <w:tcPr>
            <w:tcW w:w="4437" w:type="dxa"/>
          </w:tcPr>
          <w:p w:rsidR="00E427FE" w:rsidRDefault="00000000">
            <w:pPr>
              <w:pStyle w:val="TableParagraph"/>
              <w:spacing w:line="268" w:lineRule="exact"/>
              <w:ind w:left="14" w:right="4"/>
              <w:rPr>
                <w:sz w:val="24"/>
              </w:rPr>
            </w:pPr>
            <w:proofErr w:type="spellStart"/>
            <w:r>
              <w:rPr>
                <w:sz w:val="24"/>
              </w:rPr>
              <w:t>Isothermality</w:t>
            </w:r>
            <w:proofErr w:type="spellEnd"/>
            <w:r>
              <w:rPr>
                <w:spacing w:val="-9"/>
                <w:sz w:val="24"/>
              </w:rPr>
              <w:t xml:space="preserve"> </w:t>
            </w:r>
            <w:r>
              <w:rPr>
                <w:sz w:val="24"/>
              </w:rPr>
              <w:t>(Bio2/Bio7)</w:t>
            </w:r>
            <w:r>
              <w:rPr>
                <w:spacing w:val="-1"/>
                <w:sz w:val="24"/>
              </w:rPr>
              <w:t xml:space="preserve"> </w:t>
            </w:r>
            <w:r>
              <w:rPr>
                <w:sz w:val="24"/>
              </w:rPr>
              <w:t>(x</w:t>
            </w:r>
            <w:r>
              <w:rPr>
                <w:spacing w:val="-5"/>
                <w:sz w:val="24"/>
              </w:rPr>
              <w:t xml:space="preserve"> </w:t>
            </w:r>
            <w:r>
              <w:rPr>
                <w:spacing w:val="-4"/>
                <w:sz w:val="24"/>
              </w:rPr>
              <w:t>100)</w:t>
            </w:r>
          </w:p>
        </w:tc>
        <w:tc>
          <w:tcPr>
            <w:tcW w:w="3266" w:type="dxa"/>
          </w:tcPr>
          <w:p w:rsidR="00E427FE" w:rsidRDefault="00000000">
            <w:pPr>
              <w:pStyle w:val="TableParagraph"/>
              <w:spacing w:line="268" w:lineRule="exact"/>
              <w:ind w:left="733"/>
              <w:rPr>
                <w:sz w:val="24"/>
              </w:rPr>
            </w:pPr>
            <w:r>
              <w:rPr>
                <w:spacing w:val="-5"/>
                <w:sz w:val="24"/>
              </w:rPr>
              <w:t>4.1</w:t>
            </w:r>
          </w:p>
        </w:tc>
      </w:tr>
      <w:tr w:rsidR="00E427FE">
        <w:trPr>
          <w:trHeight w:val="455"/>
        </w:trPr>
        <w:tc>
          <w:tcPr>
            <w:tcW w:w="1930" w:type="dxa"/>
          </w:tcPr>
          <w:p w:rsidR="00E427FE" w:rsidRDefault="00000000">
            <w:pPr>
              <w:pStyle w:val="TableParagraph"/>
              <w:spacing w:line="268" w:lineRule="exact"/>
              <w:ind w:left="730" w:right="5"/>
              <w:rPr>
                <w:sz w:val="24"/>
              </w:rPr>
            </w:pPr>
            <w:r>
              <w:rPr>
                <w:spacing w:val="-2"/>
                <w:sz w:val="24"/>
              </w:rPr>
              <w:t>bio18</w:t>
            </w:r>
          </w:p>
        </w:tc>
        <w:tc>
          <w:tcPr>
            <w:tcW w:w="4437" w:type="dxa"/>
          </w:tcPr>
          <w:p w:rsidR="00E427FE" w:rsidRDefault="00000000">
            <w:pPr>
              <w:pStyle w:val="TableParagraph"/>
              <w:spacing w:line="268" w:lineRule="exact"/>
              <w:ind w:left="14" w:right="6"/>
              <w:rPr>
                <w:sz w:val="24"/>
              </w:rPr>
            </w:pPr>
            <w:r>
              <w:rPr>
                <w:sz w:val="24"/>
              </w:rPr>
              <w:t>Precipitation</w:t>
            </w:r>
            <w:r>
              <w:rPr>
                <w:spacing w:val="-6"/>
                <w:sz w:val="24"/>
              </w:rPr>
              <w:t xml:space="preserve"> </w:t>
            </w:r>
            <w:r>
              <w:rPr>
                <w:sz w:val="24"/>
              </w:rPr>
              <w:t>of</w:t>
            </w:r>
            <w:r>
              <w:rPr>
                <w:spacing w:val="-8"/>
                <w:sz w:val="24"/>
              </w:rPr>
              <w:t xml:space="preserve"> </w:t>
            </w:r>
            <w:r>
              <w:rPr>
                <w:sz w:val="24"/>
              </w:rPr>
              <w:t>warmest</w:t>
            </w:r>
            <w:r>
              <w:rPr>
                <w:spacing w:val="5"/>
                <w:sz w:val="24"/>
              </w:rPr>
              <w:t xml:space="preserve"> </w:t>
            </w:r>
            <w:r>
              <w:rPr>
                <w:spacing w:val="-2"/>
                <w:sz w:val="24"/>
              </w:rPr>
              <w:t>quarter</w:t>
            </w:r>
          </w:p>
        </w:tc>
        <w:tc>
          <w:tcPr>
            <w:tcW w:w="3266" w:type="dxa"/>
          </w:tcPr>
          <w:p w:rsidR="00E427FE" w:rsidRDefault="00000000">
            <w:pPr>
              <w:pStyle w:val="TableParagraph"/>
              <w:spacing w:line="268" w:lineRule="exact"/>
              <w:ind w:left="733"/>
              <w:rPr>
                <w:sz w:val="24"/>
              </w:rPr>
            </w:pPr>
            <w:r>
              <w:rPr>
                <w:spacing w:val="-5"/>
                <w:sz w:val="24"/>
              </w:rPr>
              <w:t>3.8</w:t>
            </w:r>
          </w:p>
        </w:tc>
      </w:tr>
      <w:tr w:rsidR="00E427FE">
        <w:trPr>
          <w:trHeight w:val="460"/>
        </w:trPr>
        <w:tc>
          <w:tcPr>
            <w:tcW w:w="1930" w:type="dxa"/>
          </w:tcPr>
          <w:p w:rsidR="00E427FE" w:rsidRDefault="00000000">
            <w:pPr>
              <w:pStyle w:val="TableParagraph"/>
              <w:spacing w:line="268" w:lineRule="exact"/>
              <w:ind w:left="730" w:right="5"/>
              <w:rPr>
                <w:sz w:val="24"/>
              </w:rPr>
            </w:pPr>
            <w:r>
              <w:rPr>
                <w:spacing w:val="-2"/>
                <w:sz w:val="24"/>
              </w:rPr>
              <w:t>bio19</w:t>
            </w:r>
          </w:p>
        </w:tc>
        <w:tc>
          <w:tcPr>
            <w:tcW w:w="4437" w:type="dxa"/>
          </w:tcPr>
          <w:p w:rsidR="00E427FE" w:rsidRDefault="00000000">
            <w:pPr>
              <w:pStyle w:val="TableParagraph"/>
              <w:spacing w:line="268" w:lineRule="exact"/>
              <w:ind w:left="14" w:right="6"/>
              <w:rPr>
                <w:sz w:val="24"/>
              </w:rPr>
            </w:pPr>
            <w:r>
              <w:rPr>
                <w:sz w:val="24"/>
              </w:rPr>
              <w:t>Precipitation</w:t>
            </w:r>
            <w:r>
              <w:rPr>
                <w:spacing w:val="-6"/>
                <w:sz w:val="24"/>
              </w:rPr>
              <w:t xml:space="preserve"> </w:t>
            </w:r>
            <w:r>
              <w:rPr>
                <w:sz w:val="24"/>
              </w:rPr>
              <w:t>of</w:t>
            </w:r>
            <w:r>
              <w:rPr>
                <w:spacing w:val="-8"/>
                <w:sz w:val="24"/>
              </w:rPr>
              <w:t xml:space="preserve"> </w:t>
            </w:r>
            <w:r>
              <w:rPr>
                <w:sz w:val="24"/>
              </w:rPr>
              <w:t>coldest</w:t>
            </w:r>
            <w:r>
              <w:rPr>
                <w:spacing w:val="4"/>
                <w:sz w:val="24"/>
              </w:rPr>
              <w:t xml:space="preserve"> </w:t>
            </w:r>
            <w:r>
              <w:rPr>
                <w:spacing w:val="-2"/>
                <w:sz w:val="24"/>
              </w:rPr>
              <w:t>quarter</w:t>
            </w:r>
          </w:p>
        </w:tc>
        <w:tc>
          <w:tcPr>
            <w:tcW w:w="3266" w:type="dxa"/>
          </w:tcPr>
          <w:p w:rsidR="00E427FE" w:rsidRDefault="00000000">
            <w:pPr>
              <w:pStyle w:val="TableParagraph"/>
              <w:spacing w:line="268" w:lineRule="exact"/>
              <w:ind w:left="733"/>
              <w:rPr>
                <w:sz w:val="24"/>
              </w:rPr>
            </w:pPr>
            <w:r>
              <w:rPr>
                <w:spacing w:val="-5"/>
                <w:sz w:val="24"/>
              </w:rPr>
              <w:t>1.8</w:t>
            </w:r>
          </w:p>
        </w:tc>
      </w:tr>
      <w:tr w:rsidR="00E427FE">
        <w:trPr>
          <w:trHeight w:val="455"/>
        </w:trPr>
        <w:tc>
          <w:tcPr>
            <w:tcW w:w="1930" w:type="dxa"/>
          </w:tcPr>
          <w:p w:rsidR="00E427FE" w:rsidRDefault="00000000">
            <w:pPr>
              <w:pStyle w:val="TableParagraph"/>
              <w:spacing w:line="268" w:lineRule="exact"/>
              <w:ind w:left="730" w:right="5"/>
              <w:rPr>
                <w:sz w:val="24"/>
              </w:rPr>
            </w:pPr>
            <w:r>
              <w:rPr>
                <w:spacing w:val="-2"/>
                <w:sz w:val="24"/>
              </w:rPr>
              <w:t>bio14</w:t>
            </w:r>
          </w:p>
        </w:tc>
        <w:tc>
          <w:tcPr>
            <w:tcW w:w="4437" w:type="dxa"/>
          </w:tcPr>
          <w:p w:rsidR="00E427FE" w:rsidRDefault="00000000">
            <w:pPr>
              <w:pStyle w:val="TableParagraph"/>
              <w:spacing w:line="268" w:lineRule="exact"/>
              <w:ind w:left="14"/>
              <w:rPr>
                <w:sz w:val="24"/>
              </w:rPr>
            </w:pPr>
            <w:r>
              <w:rPr>
                <w:sz w:val="24"/>
              </w:rPr>
              <w:t>Precipitation</w:t>
            </w:r>
            <w:r>
              <w:rPr>
                <w:spacing w:val="-8"/>
                <w:sz w:val="24"/>
              </w:rPr>
              <w:t xml:space="preserve"> </w:t>
            </w:r>
            <w:r>
              <w:rPr>
                <w:sz w:val="24"/>
              </w:rPr>
              <w:t>of</w:t>
            </w:r>
            <w:r>
              <w:rPr>
                <w:spacing w:val="-9"/>
                <w:sz w:val="24"/>
              </w:rPr>
              <w:t xml:space="preserve"> </w:t>
            </w:r>
            <w:r>
              <w:rPr>
                <w:sz w:val="24"/>
              </w:rPr>
              <w:t>driest</w:t>
            </w:r>
            <w:r>
              <w:rPr>
                <w:spacing w:val="9"/>
                <w:sz w:val="24"/>
              </w:rPr>
              <w:t xml:space="preserve"> </w:t>
            </w:r>
            <w:r>
              <w:rPr>
                <w:spacing w:val="-4"/>
                <w:sz w:val="24"/>
              </w:rPr>
              <w:t>month</w:t>
            </w:r>
          </w:p>
        </w:tc>
        <w:tc>
          <w:tcPr>
            <w:tcW w:w="3266" w:type="dxa"/>
          </w:tcPr>
          <w:p w:rsidR="00E427FE" w:rsidRDefault="00000000">
            <w:pPr>
              <w:pStyle w:val="TableParagraph"/>
              <w:spacing w:line="268" w:lineRule="exact"/>
              <w:ind w:left="733"/>
              <w:rPr>
                <w:sz w:val="24"/>
              </w:rPr>
            </w:pPr>
            <w:r>
              <w:rPr>
                <w:spacing w:val="-5"/>
                <w:sz w:val="24"/>
              </w:rPr>
              <w:t>0.3</w:t>
            </w:r>
          </w:p>
        </w:tc>
      </w:tr>
    </w:tbl>
    <w:p w:rsidR="00E427FE" w:rsidRDefault="00E427FE">
      <w:pPr>
        <w:pStyle w:val="TableParagraph"/>
        <w:spacing w:line="268" w:lineRule="exact"/>
        <w:rPr>
          <w:sz w:val="24"/>
        </w:rPr>
        <w:sectPr w:rsidR="00E427FE">
          <w:pgSz w:w="11910" w:h="16840"/>
          <w:pgMar w:top="1260" w:right="992" w:bottom="280" w:left="992" w:header="720" w:footer="720" w:gutter="0"/>
          <w:cols w:space="720"/>
        </w:sectPr>
      </w:pPr>
    </w:p>
    <w:p w:rsidR="00E427FE" w:rsidRDefault="00000000">
      <w:pPr>
        <w:pStyle w:val="BodyText"/>
        <w:ind w:left="1001"/>
        <w:jc w:val="left"/>
        <w:rPr>
          <w:sz w:val="20"/>
        </w:rPr>
      </w:pPr>
      <w:r>
        <w:rPr>
          <w:noProof/>
          <w:sz w:val="20"/>
        </w:rPr>
        <w:lastRenderedPageBreak/>
        <w:drawing>
          <wp:inline distT="0" distB="0" distL="0" distR="0">
            <wp:extent cx="4943020" cy="432511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4943020" cy="4325112"/>
                    </a:xfrm>
                    <a:prstGeom prst="rect">
                      <a:avLst/>
                    </a:prstGeom>
                  </pic:spPr>
                </pic:pic>
              </a:graphicData>
            </a:graphic>
          </wp:inline>
        </w:drawing>
      </w:r>
    </w:p>
    <w:p w:rsidR="00E427FE" w:rsidRDefault="00E427FE">
      <w:pPr>
        <w:pStyle w:val="BodyText"/>
        <w:spacing w:before="64"/>
        <w:ind w:left="0"/>
        <w:jc w:val="left"/>
      </w:pPr>
    </w:p>
    <w:p w:rsidR="00E427FE" w:rsidRDefault="00000000">
      <w:pPr>
        <w:pStyle w:val="BodyText"/>
        <w:spacing w:line="259" w:lineRule="auto"/>
        <w:ind w:right="131"/>
      </w:pPr>
      <w:r>
        <w:t>Fig.2: Validation</w:t>
      </w:r>
      <w:r>
        <w:rPr>
          <w:spacing w:val="-2"/>
        </w:rPr>
        <w:t xml:space="preserve"> </w:t>
      </w:r>
      <w:r>
        <w:t>of</w:t>
      </w:r>
      <w:r>
        <w:rPr>
          <w:spacing w:val="-5"/>
        </w:rPr>
        <w:t xml:space="preserve"> </w:t>
      </w:r>
      <w:r>
        <w:t>current climate model</w:t>
      </w:r>
      <w:r>
        <w:rPr>
          <w:spacing w:val="-6"/>
        </w:rPr>
        <w:t xml:space="preserve"> </w:t>
      </w:r>
      <w:r>
        <w:t>of</w:t>
      </w:r>
      <w:r>
        <w:rPr>
          <w:spacing w:val="-2"/>
        </w:rPr>
        <w:t xml:space="preserve"> </w:t>
      </w:r>
      <w:r>
        <w:rPr>
          <w:i/>
        </w:rPr>
        <w:t xml:space="preserve">H. suaveolens, </w:t>
      </w:r>
      <w:r>
        <w:t>(a) Omission</w:t>
      </w:r>
      <w:r>
        <w:rPr>
          <w:spacing w:val="-2"/>
        </w:rPr>
        <w:t xml:space="preserve"> </w:t>
      </w:r>
      <w:r>
        <w:t>Rate, (b) ROC Curve, (c- k) Response curves of different environmental &amp; topographic variables.</w:t>
      </w:r>
    </w:p>
    <w:p w:rsidR="00E427FE" w:rsidRDefault="00000000">
      <w:pPr>
        <w:pStyle w:val="BodyText"/>
        <w:spacing w:before="163" w:line="259" w:lineRule="auto"/>
        <w:ind w:right="132" w:firstLine="720"/>
      </w:pPr>
      <w:r>
        <w:t>The potential distribution of</w:t>
      </w:r>
      <w:r>
        <w:rPr>
          <w:spacing w:val="-3"/>
        </w:rPr>
        <w:t xml:space="preserve"> </w:t>
      </w:r>
      <w:r>
        <w:t>the species is found to be located in the northern WGs of</w:t>
      </w:r>
      <w:r>
        <w:rPr>
          <w:spacing w:val="-3"/>
        </w:rPr>
        <w:t xml:space="preserve"> </w:t>
      </w:r>
      <w:r>
        <w:t xml:space="preserve">India. </w:t>
      </w:r>
      <w:r>
        <w:rPr>
          <w:color w:val="000000"/>
          <w:highlight w:val="yellow"/>
        </w:rPr>
        <w:t>These</w:t>
      </w:r>
      <w:r>
        <w:rPr>
          <w:color w:val="000000"/>
          <w:spacing w:val="-4"/>
        </w:rPr>
        <w:t xml:space="preserve"> </w:t>
      </w:r>
      <w:r>
        <w:rPr>
          <w:color w:val="000000"/>
        </w:rPr>
        <w:t>regions</w:t>
      </w:r>
      <w:r>
        <w:rPr>
          <w:color w:val="000000"/>
          <w:spacing w:val="-4"/>
        </w:rPr>
        <w:t xml:space="preserve"> </w:t>
      </w:r>
      <w:r>
        <w:rPr>
          <w:color w:val="000000"/>
        </w:rPr>
        <w:t>which</w:t>
      </w:r>
      <w:r>
        <w:rPr>
          <w:color w:val="000000"/>
          <w:spacing w:val="-7"/>
        </w:rPr>
        <w:t xml:space="preserve"> </w:t>
      </w:r>
      <w:r>
        <w:rPr>
          <w:color w:val="000000"/>
        </w:rPr>
        <w:t>are</w:t>
      </w:r>
      <w:r>
        <w:rPr>
          <w:color w:val="000000"/>
          <w:spacing w:val="-4"/>
        </w:rPr>
        <w:t xml:space="preserve"> </w:t>
      </w:r>
      <w:r>
        <w:rPr>
          <w:color w:val="000000"/>
        </w:rPr>
        <w:t>highly</w:t>
      </w:r>
      <w:r>
        <w:rPr>
          <w:color w:val="000000"/>
          <w:spacing w:val="-11"/>
        </w:rPr>
        <w:t xml:space="preserve"> </w:t>
      </w:r>
      <w:r>
        <w:rPr>
          <w:color w:val="000000"/>
        </w:rPr>
        <w:t>suitable for</w:t>
      </w:r>
      <w:r>
        <w:rPr>
          <w:color w:val="000000"/>
          <w:spacing w:val="-5"/>
        </w:rPr>
        <w:t xml:space="preserve"> </w:t>
      </w:r>
      <w:r>
        <w:rPr>
          <w:color w:val="000000"/>
        </w:rPr>
        <w:t>the</w:t>
      </w:r>
      <w:r>
        <w:rPr>
          <w:color w:val="000000"/>
          <w:spacing w:val="-3"/>
        </w:rPr>
        <w:t xml:space="preserve"> </w:t>
      </w:r>
      <w:r>
        <w:rPr>
          <w:color w:val="000000"/>
          <w:highlight w:val="yellow"/>
        </w:rPr>
        <w:t>plant includes</w:t>
      </w:r>
      <w:r>
        <w:rPr>
          <w:color w:val="000000"/>
          <w:spacing w:val="-8"/>
        </w:rPr>
        <w:t xml:space="preserve"> </w:t>
      </w:r>
      <w:r>
        <w:rPr>
          <w:color w:val="000000"/>
        </w:rPr>
        <w:t>the lateritic</w:t>
      </w:r>
      <w:r>
        <w:rPr>
          <w:color w:val="000000"/>
          <w:spacing w:val="-2"/>
        </w:rPr>
        <w:t xml:space="preserve"> </w:t>
      </w:r>
      <w:r>
        <w:rPr>
          <w:color w:val="000000"/>
        </w:rPr>
        <w:t>plateaus</w:t>
      </w:r>
      <w:r>
        <w:rPr>
          <w:color w:val="000000"/>
          <w:spacing w:val="-9"/>
        </w:rPr>
        <w:t xml:space="preserve"> </w:t>
      </w:r>
      <w:r>
        <w:rPr>
          <w:color w:val="000000"/>
        </w:rPr>
        <w:t>of</w:t>
      </w:r>
      <w:r>
        <w:rPr>
          <w:color w:val="000000"/>
          <w:spacing w:val="-9"/>
        </w:rPr>
        <w:t xml:space="preserve"> </w:t>
      </w:r>
      <w:r>
        <w:rPr>
          <w:color w:val="000000"/>
        </w:rPr>
        <w:t>Maharashtra</w:t>
      </w:r>
      <w:r>
        <w:rPr>
          <w:color w:val="000000"/>
          <w:spacing w:val="-4"/>
        </w:rPr>
        <w:t xml:space="preserve"> </w:t>
      </w:r>
      <w:r>
        <w:rPr>
          <w:color w:val="000000"/>
        </w:rPr>
        <w:t>&amp; Karnataka. These regions were divided into 3 categories with the help of ArcGIS 10.2.2. They are Unsuitable, Poorly Suitable</w:t>
      </w:r>
      <w:r>
        <w:rPr>
          <w:color w:val="000000"/>
          <w:highlight w:val="yellow"/>
        </w:rPr>
        <w:t>,</w:t>
      </w:r>
      <w:r>
        <w:rPr>
          <w:color w:val="000000"/>
        </w:rPr>
        <w:t xml:space="preserve"> and Highly Suitable. Under current climatic conditions, total suitable habitat</w:t>
      </w:r>
      <w:r>
        <w:rPr>
          <w:color w:val="000000"/>
          <w:spacing w:val="-15"/>
        </w:rPr>
        <w:t xml:space="preserve"> </w:t>
      </w:r>
      <w:r>
        <w:rPr>
          <w:color w:val="000000"/>
        </w:rPr>
        <w:t>was</w:t>
      </w:r>
      <w:r>
        <w:rPr>
          <w:color w:val="000000"/>
          <w:spacing w:val="-14"/>
        </w:rPr>
        <w:t xml:space="preserve"> </w:t>
      </w:r>
      <w:r>
        <w:rPr>
          <w:color w:val="000000"/>
        </w:rPr>
        <w:t>predicted</w:t>
      </w:r>
      <w:r>
        <w:rPr>
          <w:color w:val="000000"/>
          <w:spacing w:val="-15"/>
        </w:rPr>
        <w:t xml:space="preserve"> </w:t>
      </w:r>
      <w:r>
        <w:rPr>
          <w:color w:val="000000"/>
        </w:rPr>
        <w:t>to</w:t>
      </w:r>
      <w:r>
        <w:rPr>
          <w:color w:val="000000"/>
          <w:spacing w:val="-10"/>
        </w:rPr>
        <w:t xml:space="preserve"> </w:t>
      </w:r>
      <w:r>
        <w:rPr>
          <w:color w:val="000000"/>
        </w:rPr>
        <w:t>be</w:t>
      </w:r>
      <w:r>
        <w:rPr>
          <w:color w:val="000000"/>
          <w:spacing w:val="-12"/>
        </w:rPr>
        <w:t xml:space="preserve"> </w:t>
      </w:r>
      <w:r>
        <w:rPr>
          <w:color w:val="000000"/>
        </w:rPr>
        <w:t>7921</w:t>
      </w:r>
      <w:r>
        <w:rPr>
          <w:color w:val="000000"/>
          <w:spacing w:val="-11"/>
        </w:rPr>
        <w:t xml:space="preserve"> </w:t>
      </w:r>
      <w:r>
        <w:rPr>
          <w:color w:val="000000"/>
        </w:rPr>
        <w:t>km</w:t>
      </w:r>
      <w:r>
        <w:rPr>
          <w:color w:val="000000"/>
          <w:vertAlign w:val="superscript"/>
        </w:rPr>
        <w:t>2</w:t>
      </w:r>
      <w:r>
        <w:rPr>
          <w:color w:val="000000"/>
        </w:rPr>
        <w:t>,</w:t>
      </w:r>
      <w:r>
        <w:rPr>
          <w:color w:val="000000"/>
          <w:spacing w:val="-13"/>
        </w:rPr>
        <w:t xml:space="preserve"> </w:t>
      </w:r>
      <w:r>
        <w:rPr>
          <w:color w:val="000000"/>
        </w:rPr>
        <w:t>out</w:t>
      </w:r>
      <w:r>
        <w:rPr>
          <w:color w:val="000000"/>
          <w:spacing w:val="-15"/>
        </w:rPr>
        <w:t xml:space="preserve"> </w:t>
      </w:r>
      <w:r>
        <w:rPr>
          <w:color w:val="000000"/>
        </w:rPr>
        <w:t>of</w:t>
      </w:r>
      <w:r>
        <w:rPr>
          <w:color w:val="000000"/>
          <w:spacing w:val="-15"/>
        </w:rPr>
        <w:t xml:space="preserve"> </w:t>
      </w:r>
      <w:r>
        <w:rPr>
          <w:color w:val="000000"/>
        </w:rPr>
        <w:t>which</w:t>
      </w:r>
      <w:r>
        <w:rPr>
          <w:color w:val="000000"/>
          <w:spacing w:val="-15"/>
        </w:rPr>
        <w:t xml:space="preserve"> </w:t>
      </w:r>
      <w:r>
        <w:rPr>
          <w:color w:val="000000"/>
        </w:rPr>
        <w:t>only</w:t>
      </w:r>
      <w:r>
        <w:rPr>
          <w:color w:val="000000"/>
          <w:spacing w:val="-15"/>
        </w:rPr>
        <w:t xml:space="preserve"> </w:t>
      </w:r>
      <w:r>
        <w:rPr>
          <w:color w:val="000000"/>
        </w:rPr>
        <w:t>29.</w:t>
      </w:r>
      <w:r>
        <w:rPr>
          <w:color w:val="000000"/>
          <w:spacing w:val="-9"/>
        </w:rPr>
        <w:t xml:space="preserve"> </w:t>
      </w:r>
      <w:r>
        <w:rPr>
          <w:color w:val="000000"/>
        </w:rPr>
        <w:t>91%</w:t>
      </w:r>
      <w:r>
        <w:rPr>
          <w:color w:val="000000"/>
          <w:spacing w:val="-14"/>
        </w:rPr>
        <w:t xml:space="preserve"> </w:t>
      </w:r>
      <w:r>
        <w:rPr>
          <w:color w:val="000000"/>
        </w:rPr>
        <w:t>(2369</w:t>
      </w:r>
      <w:r>
        <w:rPr>
          <w:color w:val="000000"/>
          <w:spacing w:val="-15"/>
        </w:rPr>
        <w:t xml:space="preserve"> </w:t>
      </w:r>
      <w:r>
        <w:rPr>
          <w:color w:val="000000"/>
        </w:rPr>
        <w:t>km</w:t>
      </w:r>
      <w:r>
        <w:rPr>
          <w:color w:val="000000"/>
          <w:vertAlign w:val="superscript"/>
        </w:rPr>
        <w:t>2</w:t>
      </w:r>
      <w:r>
        <w:rPr>
          <w:color w:val="000000"/>
          <w:spacing w:val="-8"/>
        </w:rPr>
        <w:t xml:space="preserve"> </w:t>
      </w:r>
      <w:r>
        <w:rPr>
          <w:color w:val="000000"/>
          <w:highlight w:val="yellow"/>
        </w:rPr>
        <w:t>belongs</w:t>
      </w:r>
      <w:r>
        <w:rPr>
          <w:color w:val="000000"/>
          <w:spacing w:val="-12"/>
        </w:rPr>
        <w:t xml:space="preserve"> </w:t>
      </w:r>
      <w:r>
        <w:rPr>
          <w:color w:val="000000"/>
        </w:rPr>
        <w:t>to</w:t>
      </w:r>
      <w:r>
        <w:rPr>
          <w:color w:val="000000"/>
          <w:spacing w:val="-10"/>
        </w:rPr>
        <w:t xml:space="preserve"> </w:t>
      </w:r>
      <w:r>
        <w:rPr>
          <w:color w:val="000000"/>
        </w:rPr>
        <w:t>highly</w:t>
      </w:r>
      <w:r>
        <w:rPr>
          <w:color w:val="000000"/>
          <w:spacing w:val="-15"/>
        </w:rPr>
        <w:t xml:space="preserve"> </w:t>
      </w:r>
      <w:r>
        <w:rPr>
          <w:color w:val="000000"/>
        </w:rPr>
        <w:t>suitable area and 70.08% (</w:t>
      </w:r>
      <w:r>
        <w:rPr>
          <w:color w:val="000000"/>
          <w:highlight w:val="yellow"/>
        </w:rPr>
        <w:t>5551 km</w:t>
      </w:r>
      <w:r>
        <w:rPr>
          <w:color w:val="000000"/>
          <w:highlight w:val="yellow"/>
          <w:vertAlign w:val="superscript"/>
        </w:rPr>
        <w:t>2</w:t>
      </w:r>
      <w:r>
        <w:rPr>
          <w:color w:val="000000"/>
        </w:rPr>
        <w:t>) as poorly suitable area. The total area of suitability is 19.50% of the entire</w:t>
      </w:r>
      <w:r>
        <w:rPr>
          <w:color w:val="000000"/>
          <w:spacing w:val="-6"/>
        </w:rPr>
        <w:t xml:space="preserve"> </w:t>
      </w:r>
      <w:r>
        <w:rPr>
          <w:color w:val="000000"/>
        </w:rPr>
        <w:t>area</w:t>
      </w:r>
      <w:r>
        <w:rPr>
          <w:color w:val="000000"/>
          <w:spacing w:val="-11"/>
        </w:rPr>
        <w:t xml:space="preserve"> </w:t>
      </w:r>
      <w:r>
        <w:rPr>
          <w:color w:val="000000"/>
        </w:rPr>
        <w:t>of</w:t>
      </w:r>
      <w:r>
        <w:rPr>
          <w:color w:val="000000"/>
          <w:spacing w:val="-13"/>
        </w:rPr>
        <w:t xml:space="preserve"> </w:t>
      </w:r>
      <w:r>
        <w:rPr>
          <w:color w:val="000000"/>
        </w:rPr>
        <w:t>northern</w:t>
      </w:r>
      <w:r>
        <w:rPr>
          <w:color w:val="000000"/>
          <w:spacing w:val="-10"/>
        </w:rPr>
        <w:t xml:space="preserve"> </w:t>
      </w:r>
      <w:r>
        <w:rPr>
          <w:color w:val="000000"/>
        </w:rPr>
        <w:t>WGs</w:t>
      </w:r>
      <w:r>
        <w:rPr>
          <w:color w:val="000000"/>
          <w:spacing w:val="-4"/>
        </w:rPr>
        <w:t xml:space="preserve"> </w:t>
      </w:r>
      <w:r>
        <w:rPr>
          <w:color w:val="000000"/>
        </w:rPr>
        <w:t>(Figure</w:t>
      </w:r>
      <w:r>
        <w:rPr>
          <w:color w:val="000000"/>
          <w:spacing w:val="-4"/>
        </w:rPr>
        <w:t xml:space="preserve"> </w:t>
      </w:r>
      <w:r>
        <w:rPr>
          <w:color w:val="000000"/>
        </w:rPr>
        <w:t>3).</w:t>
      </w:r>
      <w:r>
        <w:rPr>
          <w:color w:val="000000"/>
          <w:spacing w:val="-7"/>
        </w:rPr>
        <w:t xml:space="preserve"> </w:t>
      </w:r>
      <w:r>
        <w:rPr>
          <w:color w:val="000000"/>
        </w:rPr>
        <w:t>The</w:t>
      </w:r>
      <w:r>
        <w:rPr>
          <w:color w:val="000000"/>
          <w:spacing w:val="-6"/>
        </w:rPr>
        <w:t xml:space="preserve"> </w:t>
      </w:r>
      <w:r>
        <w:rPr>
          <w:color w:val="000000"/>
        </w:rPr>
        <w:t>future</w:t>
      </w:r>
      <w:r>
        <w:rPr>
          <w:color w:val="000000"/>
          <w:spacing w:val="-15"/>
        </w:rPr>
        <w:t xml:space="preserve"> </w:t>
      </w:r>
      <w:r>
        <w:rPr>
          <w:color w:val="000000"/>
        </w:rPr>
        <w:t>potential</w:t>
      </w:r>
      <w:r>
        <w:rPr>
          <w:color w:val="000000"/>
          <w:spacing w:val="-14"/>
        </w:rPr>
        <w:t xml:space="preserve"> </w:t>
      </w:r>
      <w:r>
        <w:rPr>
          <w:color w:val="000000"/>
        </w:rPr>
        <w:t>distribution</w:t>
      </w:r>
      <w:r>
        <w:rPr>
          <w:color w:val="000000"/>
          <w:spacing w:val="-10"/>
        </w:rPr>
        <w:t xml:space="preserve"> </w:t>
      </w:r>
      <w:r>
        <w:rPr>
          <w:color w:val="000000"/>
        </w:rPr>
        <w:t>of</w:t>
      </w:r>
      <w:r>
        <w:rPr>
          <w:color w:val="000000"/>
          <w:spacing w:val="-13"/>
        </w:rPr>
        <w:t xml:space="preserve"> </w:t>
      </w:r>
      <w:r>
        <w:rPr>
          <w:color w:val="000000"/>
        </w:rPr>
        <w:t>the</w:t>
      </w:r>
      <w:r>
        <w:rPr>
          <w:color w:val="000000"/>
          <w:spacing w:val="-6"/>
        </w:rPr>
        <w:t xml:space="preserve"> </w:t>
      </w:r>
      <w:r>
        <w:rPr>
          <w:color w:val="000000"/>
        </w:rPr>
        <w:t>species</w:t>
      </w:r>
      <w:r>
        <w:rPr>
          <w:color w:val="000000"/>
          <w:spacing w:val="-7"/>
        </w:rPr>
        <w:t xml:space="preserve"> </w:t>
      </w:r>
      <w:r>
        <w:rPr>
          <w:color w:val="000000"/>
        </w:rPr>
        <w:t>was</w:t>
      </w:r>
      <w:r>
        <w:rPr>
          <w:color w:val="000000"/>
          <w:spacing w:val="-7"/>
        </w:rPr>
        <w:t xml:space="preserve"> </w:t>
      </w:r>
      <w:r>
        <w:rPr>
          <w:color w:val="000000"/>
        </w:rPr>
        <w:t>calculated under</w:t>
      </w:r>
      <w:r>
        <w:rPr>
          <w:color w:val="000000"/>
          <w:spacing w:val="33"/>
        </w:rPr>
        <w:t xml:space="preserve"> </w:t>
      </w:r>
      <w:r>
        <w:rPr>
          <w:color w:val="000000"/>
        </w:rPr>
        <w:t>two</w:t>
      </w:r>
      <w:r>
        <w:rPr>
          <w:color w:val="000000"/>
          <w:spacing w:val="34"/>
        </w:rPr>
        <w:t xml:space="preserve"> </w:t>
      </w:r>
      <w:r>
        <w:rPr>
          <w:color w:val="000000"/>
        </w:rPr>
        <w:t>SSP</w:t>
      </w:r>
      <w:r>
        <w:rPr>
          <w:color w:val="000000"/>
          <w:spacing w:val="35"/>
        </w:rPr>
        <w:t xml:space="preserve"> </w:t>
      </w:r>
      <w:r>
        <w:rPr>
          <w:color w:val="000000"/>
        </w:rPr>
        <w:t>scenarios</w:t>
      </w:r>
      <w:r>
        <w:rPr>
          <w:color w:val="000000"/>
          <w:spacing w:val="37"/>
        </w:rPr>
        <w:t xml:space="preserve"> </w:t>
      </w:r>
      <w:r>
        <w:rPr>
          <w:color w:val="000000"/>
        </w:rPr>
        <w:t>for</w:t>
      </w:r>
      <w:r>
        <w:rPr>
          <w:color w:val="000000"/>
          <w:spacing w:val="31"/>
        </w:rPr>
        <w:t xml:space="preserve"> </w:t>
      </w:r>
      <w:r>
        <w:rPr>
          <w:color w:val="000000"/>
        </w:rPr>
        <w:t>the</w:t>
      </w:r>
      <w:r>
        <w:rPr>
          <w:color w:val="000000"/>
          <w:spacing w:val="43"/>
        </w:rPr>
        <w:t xml:space="preserve"> </w:t>
      </w:r>
      <w:r>
        <w:rPr>
          <w:color w:val="000000"/>
          <w:highlight w:val="yellow"/>
        </w:rPr>
        <w:t>years</w:t>
      </w:r>
      <w:r>
        <w:rPr>
          <w:color w:val="000000"/>
          <w:spacing w:val="33"/>
        </w:rPr>
        <w:t xml:space="preserve"> </w:t>
      </w:r>
      <w:r>
        <w:rPr>
          <w:color w:val="000000"/>
        </w:rPr>
        <w:t>2021-2040</w:t>
      </w:r>
      <w:r>
        <w:rPr>
          <w:color w:val="000000"/>
          <w:spacing w:val="35"/>
        </w:rPr>
        <w:t xml:space="preserve"> </w:t>
      </w:r>
      <w:r>
        <w:rPr>
          <w:color w:val="000000"/>
        </w:rPr>
        <w:t>(2030),</w:t>
      </w:r>
      <w:r>
        <w:rPr>
          <w:color w:val="000000"/>
          <w:spacing w:val="32"/>
        </w:rPr>
        <w:t xml:space="preserve"> </w:t>
      </w:r>
      <w:r>
        <w:rPr>
          <w:color w:val="000000"/>
        </w:rPr>
        <w:t>2041-2060</w:t>
      </w:r>
      <w:r>
        <w:rPr>
          <w:color w:val="000000"/>
          <w:spacing w:val="30"/>
        </w:rPr>
        <w:t xml:space="preserve"> </w:t>
      </w:r>
      <w:r>
        <w:rPr>
          <w:color w:val="000000"/>
        </w:rPr>
        <w:t>(2050),</w:t>
      </w:r>
      <w:r>
        <w:rPr>
          <w:color w:val="000000"/>
          <w:spacing w:val="32"/>
        </w:rPr>
        <w:t xml:space="preserve"> </w:t>
      </w:r>
      <w:r>
        <w:rPr>
          <w:color w:val="000000"/>
        </w:rPr>
        <w:t>2061-2080</w:t>
      </w:r>
      <w:r>
        <w:rPr>
          <w:color w:val="000000"/>
          <w:spacing w:val="30"/>
        </w:rPr>
        <w:t xml:space="preserve"> </w:t>
      </w:r>
      <w:r>
        <w:rPr>
          <w:color w:val="000000"/>
          <w:spacing w:val="-2"/>
        </w:rPr>
        <w:t>(2070),</w:t>
      </w:r>
    </w:p>
    <w:p w:rsidR="00E427FE" w:rsidRDefault="00000000">
      <w:pPr>
        <w:pStyle w:val="BodyText"/>
        <w:spacing w:line="259" w:lineRule="auto"/>
        <w:ind w:right="131"/>
      </w:pPr>
      <w:r>
        <w:t>2081-2100</w:t>
      </w:r>
      <w:r>
        <w:rPr>
          <w:spacing w:val="-1"/>
        </w:rPr>
        <w:t xml:space="preserve"> </w:t>
      </w:r>
      <w:r>
        <w:t>(2090). In</w:t>
      </w:r>
      <w:r>
        <w:rPr>
          <w:spacing w:val="-1"/>
        </w:rPr>
        <w:t xml:space="preserve"> </w:t>
      </w:r>
      <w:r>
        <w:t>SSP2-45</w:t>
      </w:r>
      <w:r>
        <w:rPr>
          <w:spacing w:val="-1"/>
        </w:rPr>
        <w:t xml:space="preserve"> </w:t>
      </w:r>
      <w:r>
        <w:t>(2030-2090) scenarios</w:t>
      </w:r>
      <w:r>
        <w:rPr>
          <w:color w:val="000000"/>
          <w:highlight w:val="yellow"/>
        </w:rPr>
        <w:t>,</w:t>
      </w:r>
      <w:r>
        <w:rPr>
          <w:color w:val="000000"/>
        </w:rPr>
        <w:t xml:space="preserve"> the highly</w:t>
      </w:r>
      <w:r>
        <w:rPr>
          <w:color w:val="000000"/>
          <w:spacing w:val="-6"/>
        </w:rPr>
        <w:t xml:space="preserve"> </w:t>
      </w:r>
      <w:r>
        <w:rPr>
          <w:color w:val="000000"/>
        </w:rPr>
        <w:t>suitable area decreases by</w:t>
      </w:r>
      <w:r>
        <w:rPr>
          <w:color w:val="000000"/>
          <w:spacing w:val="-6"/>
        </w:rPr>
        <w:t xml:space="preserve"> </w:t>
      </w:r>
      <w:r>
        <w:rPr>
          <w:color w:val="000000"/>
        </w:rPr>
        <w:t xml:space="preserve">32.67% to 57.99%, </w:t>
      </w:r>
      <w:r>
        <w:rPr>
          <w:color w:val="000000"/>
          <w:highlight w:val="yellow"/>
        </w:rPr>
        <w:t>whereas in the case of the poorly suitable area, the area decreases by 3.56% to</w:t>
      </w:r>
      <w:r>
        <w:rPr>
          <w:color w:val="000000"/>
        </w:rPr>
        <w:t xml:space="preserve"> </w:t>
      </w:r>
      <w:r>
        <w:rPr>
          <w:color w:val="000000"/>
          <w:highlight w:val="yellow"/>
        </w:rPr>
        <w:t>18.77</w:t>
      </w:r>
      <w:proofErr w:type="gramStart"/>
      <w:r>
        <w:rPr>
          <w:color w:val="000000"/>
        </w:rPr>
        <w:t>%.Moreover</w:t>
      </w:r>
      <w:proofErr w:type="gramEnd"/>
      <w:r>
        <w:rPr>
          <w:color w:val="000000"/>
        </w:rPr>
        <w:t>,</w:t>
      </w:r>
      <w:r>
        <w:rPr>
          <w:color w:val="000000"/>
          <w:spacing w:val="-15"/>
        </w:rPr>
        <w:t xml:space="preserve"> </w:t>
      </w:r>
      <w:r>
        <w:rPr>
          <w:color w:val="000000"/>
        </w:rPr>
        <w:t>the</w:t>
      </w:r>
      <w:r>
        <w:rPr>
          <w:color w:val="000000"/>
          <w:spacing w:val="-15"/>
        </w:rPr>
        <w:t xml:space="preserve"> </w:t>
      </w:r>
      <w:r>
        <w:rPr>
          <w:color w:val="000000"/>
        </w:rPr>
        <w:t>total</w:t>
      </w:r>
      <w:r>
        <w:rPr>
          <w:color w:val="000000"/>
          <w:spacing w:val="-15"/>
        </w:rPr>
        <w:t xml:space="preserve"> </w:t>
      </w:r>
      <w:r>
        <w:rPr>
          <w:color w:val="000000"/>
        </w:rPr>
        <w:t>suitability</w:t>
      </w:r>
      <w:r>
        <w:rPr>
          <w:color w:val="000000"/>
          <w:spacing w:val="-15"/>
        </w:rPr>
        <w:t xml:space="preserve"> </w:t>
      </w:r>
      <w:r>
        <w:rPr>
          <w:color w:val="000000"/>
        </w:rPr>
        <w:t>area</w:t>
      </w:r>
      <w:r>
        <w:rPr>
          <w:color w:val="000000"/>
          <w:spacing w:val="-15"/>
        </w:rPr>
        <w:t xml:space="preserve"> </w:t>
      </w:r>
      <w:r>
        <w:rPr>
          <w:color w:val="000000"/>
        </w:rPr>
        <w:t>decreases</w:t>
      </w:r>
      <w:r>
        <w:rPr>
          <w:color w:val="000000"/>
          <w:spacing w:val="-15"/>
        </w:rPr>
        <w:t xml:space="preserve"> </w:t>
      </w:r>
      <w:r>
        <w:rPr>
          <w:color w:val="000000"/>
        </w:rPr>
        <w:t>by</w:t>
      </w:r>
      <w:r>
        <w:rPr>
          <w:color w:val="000000"/>
          <w:spacing w:val="-15"/>
        </w:rPr>
        <w:t xml:space="preserve"> </w:t>
      </w:r>
      <w:r>
        <w:rPr>
          <w:color w:val="000000"/>
        </w:rPr>
        <w:t>2422</w:t>
      </w:r>
      <w:r>
        <w:rPr>
          <w:color w:val="000000"/>
          <w:spacing w:val="-11"/>
        </w:rPr>
        <w:t xml:space="preserve"> </w:t>
      </w:r>
      <w:r>
        <w:rPr>
          <w:color w:val="000000"/>
        </w:rPr>
        <w:t>km</w:t>
      </w:r>
      <w:r>
        <w:rPr>
          <w:color w:val="000000"/>
          <w:vertAlign w:val="superscript"/>
        </w:rPr>
        <w:t>2</w:t>
      </w:r>
      <w:r>
        <w:rPr>
          <w:color w:val="000000"/>
          <w:spacing w:val="-8"/>
        </w:rPr>
        <w:t xml:space="preserve"> </w:t>
      </w:r>
      <w:r>
        <w:rPr>
          <w:color w:val="000000"/>
        </w:rPr>
        <w:t>(30.57%)</w:t>
      </w:r>
      <w:r>
        <w:rPr>
          <w:color w:val="000000"/>
          <w:spacing w:val="-9"/>
        </w:rPr>
        <w:t xml:space="preserve"> </w:t>
      </w:r>
      <w:r>
        <w:rPr>
          <w:color w:val="000000"/>
        </w:rPr>
        <w:t>in</w:t>
      </w:r>
      <w:r>
        <w:rPr>
          <w:color w:val="000000"/>
          <w:spacing w:val="-15"/>
        </w:rPr>
        <w:t xml:space="preserve"> </w:t>
      </w:r>
      <w:r>
        <w:rPr>
          <w:color w:val="000000"/>
        </w:rPr>
        <w:t>2090.</w:t>
      </w:r>
      <w:r>
        <w:rPr>
          <w:color w:val="000000"/>
          <w:spacing w:val="-7"/>
        </w:rPr>
        <w:t xml:space="preserve"> </w:t>
      </w:r>
      <w:r>
        <w:rPr>
          <w:color w:val="000000"/>
        </w:rPr>
        <w:t>A</w:t>
      </w:r>
      <w:r>
        <w:rPr>
          <w:color w:val="000000"/>
          <w:spacing w:val="-15"/>
        </w:rPr>
        <w:t xml:space="preserve"> </w:t>
      </w:r>
      <w:r>
        <w:rPr>
          <w:color w:val="000000"/>
        </w:rPr>
        <w:t>major</w:t>
      </w:r>
      <w:r>
        <w:rPr>
          <w:color w:val="000000"/>
          <w:spacing w:val="-9"/>
        </w:rPr>
        <w:t xml:space="preserve"> </w:t>
      </w:r>
      <w:r>
        <w:rPr>
          <w:color w:val="000000"/>
        </w:rPr>
        <w:t>change can</w:t>
      </w:r>
      <w:r>
        <w:rPr>
          <w:color w:val="000000"/>
          <w:spacing w:val="-15"/>
        </w:rPr>
        <w:t xml:space="preserve"> </w:t>
      </w:r>
      <w:r>
        <w:rPr>
          <w:color w:val="000000"/>
        </w:rPr>
        <w:t>be</w:t>
      </w:r>
      <w:r>
        <w:rPr>
          <w:color w:val="000000"/>
          <w:spacing w:val="-8"/>
        </w:rPr>
        <w:t xml:space="preserve"> </w:t>
      </w:r>
      <w:r>
        <w:rPr>
          <w:color w:val="000000"/>
        </w:rPr>
        <w:t>found</w:t>
      </w:r>
      <w:r>
        <w:rPr>
          <w:color w:val="000000"/>
          <w:spacing w:val="-6"/>
        </w:rPr>
        <w:t xml:space="preserve"> </w:t>
      </w:r>
      <w:r>
        <w:rPr>
          <w:color w:val="000000"/>
        </w:rPr>
        <w:t>in</w:t>
      </w:r>
      <w:r>
        <w:rPr>
          <w:color w:val="000000"/>
          <w:spacing w:val="-14"/>
        </w:rPr>
        <w:t xml:space="preserve"> </w:t>
      </w:r>
      <w:r>
        <w:rPr>
          <w:color w:val="000000"/>
          <w:highlight w:val="yellow"/>
        </w:rPr>
        <w:t>the</w:t>
      </w:r>
      <w:r>
        <w:rPr>
          <w:color w:val="000000"/>
          <w:spacing w:val="-10"/>
        </w:rPr>
        <w:t xml:space="preserve"> </w:t>
      </w:r>
      <w:r>
        <w:rPr>
          <w:color w:val="000000"/>
        </w:rPr>
        <w:t>case</w:t>
      </w:r>
      <w:r>
        <w:rPr>
          <w:color w:val="000000"/>
          <w:spacing w:val="-11"/>
        </w:rPr>
        <w:t xml:space="preserve"> </w:t>
      </w:r>
      <w:r>
        <w:rPr>
          <w:color w:val="000000"/>
        </w:rPr>
        <w:t>of</w:t>
      </w:r>
      <w:r>
        <w:rPr>
          <w:color w:val="000000"/>
          <w:spacing w:val="-15"/>
        </w:rPr>
        <w:t xml:space="preserve"> </w:t>
      </w:r>
      <w:r>
        <w:rPr>
          <w:color w:val="000000"/>
        </w:rPr>
        <w:t>SSP5-8.5.</w:t>
      </w:r>
      <w:r>
        <w:rPr>
          <w:color w:val="000000"/>
          <w:spacing w:val="-12"/>
        </w:rPr>
        <w:t xml:space="preserve"> </w:t>
      </w:r>
      <w:r>
        <w:rPr>
          <w:color w:val="000000"/>
        </w:rPr>
        <w:t>The</w:t>
      </w:r>
      <w:r>
        <w:rPr>
          <w:color w:val="000000"/>
          <w:spacing w:val="-11"/>
        </w:rPr>
        <w:t xml:space="preserve"> </w:t>
      </w:r>
      <w:r>
        <w:rPr>
          <w:color w:val="000000"/>
        </w:rPr>
        <w:t>high</w:t>
      </w:r>
      <w:r>
        <w:rPr>
          <w:color w:val="000000"/>
          <w:spacing w:val="-14"/>
        </w:rPr>
        <w:t xml:space="preserve"> </w:t>
      </w:r>
      <w:r>
        <w:rPr>
          <w:color w:val="000000"/>
        </w:rPr>
        <w:t>and</w:t>
      </w:r>
      <w:r>
        <w:rPr>
          <w:color w:val="000000"/>
          <w:spacing w:val="-10"/>
        </w:rPr>
        <w:t xml:space="preserve"> </w:t>
      </w:r>
      <w:r>
        <w:rPr>
          <w:color w:val="000000"/>
        </w:rPr>
        <w:t>poor</w:t>
      </w:r>
      <w:r>
        <w:rPr>
          <w:color w:val="000000"/>
          <w:spacing w:val="-13"/>
        </w:rPr>
        <w:t xml:space="preserve"> </w:t>
      </w:r>
      <w:r>
        <w:rPr>
          <w:color w:val="000000"/>
        </w:rPr>
        <w:t>suitable</w:t>
      </w:r>
      <w:r>
        <w:rPr>
          <w:color w:val="000000"/>
          <w:spacing w:val="-11"/>
        </w:rPr>
        <w:t xml:space="preserve"> </w:t>
      </w:r>
      <w:r>
        <w:rPr>
          <w:color w:val="000000"/>
        </w:rPr>
        <w:t>area</w:t>
      </w:r>
      <w:r>
        <w:rPr>
          <w:color w:val="000000"/>
          <w:spacing w:val="-11"/>
        </w:rPr>
        <w:t xml:space="preserve"> </w:t>
      </w:r>
      <w:r>
        <w:rPr>
          <w:color w:val="000000"/>
        </w:rPr>
        <w:t>decreases</w:t>
      </w:r>
      <w:r>
        <w:rPr>
          <w:color w:val="000000"/>
          <w:spacing w:val="-8"/>
        </w:rPr>
        <w:t xml:space="preserve"> </w:t>
      </w:r>
      <w:r>
        <w:rPr>
          <w:color w:val="000000"/>
        </w:rPr>
        <w:t>by</w:t>
      </w:r>
      <w:r>
        <w:rPr>
          <w:color w:val="000000"/>
          <w:spacing w:val="-15"/>
        </w:rPr>
        <w:t xml:space="preserve"> </w:t>
      </w:r>
      <w:r>
        <w:rPr>
          <w:color w:val="000000"/>
        </w:rPr>
        <w:t>37.31%</w:t>
      </w:r>
      <w:r>
        <w:rPr>
          <w:color w:val="000000"/>
          <w:spacing w:val="-8"/>
        </w:rPr>
        <w:t xml:space="preserve"> </w:t>
      </w:r>
      <w:r>
        <w:rPr>
          <w:color w:val="000000"/>
        </w:rPr>
        <w:t>to</w:t>
      </w:r>
      <w:r>
        <w:rPr>
          <w:color w:val="000000"/>
          <w:spacing w:val="-9"/>
        </w:rPr>
        <w:t xml:space="preserve"> </w:t>
      </w:r>
      <w:r>
        <w:rPr>
          <w:color w:val="000000"/>
        </w:rPr>
        <w:t>74.12% &amp; 2.77% to 22.15% from 2030-2090. Furthermore, the total suitable area shifts from -13.11% to - 37.70% in 2030-2090 (Table 4; Figure 3 &amp; 4).</w:t>
      </w:r>
    </w:p>
    <w:p w:rsidR="00E427FE" w:rsidRDefault="00E427FE">
      <w:pPr>
        <w:pStyle w:val="BodyText"/>
        <w:spacing w:line="259" w:lineRule="auto"/>
        <w:sectPr w:rsidR="00E427FE">
          <w:pgSz w:w="11910" w:h="16840"/>
          <w:pgMar w:top="1540" w:right="992" w:bottom="280" w:left="992" w:header="720" w:footer="720" w:gutter="0"/>
          <w:cols w:space="720"/>
        </w:sectPr>
      </w:pPr>
    </w:p>
    <w:p w:rsidR="00E427FE" w:rsidRDefault="00000000">
      <w:pPr>
        <w:tabs>
          <w:tab w:val="left" w:pos="4914"/>
        </w:tabs>
        <w:ind w:left="1250"/>
        <w:rPr>
          <w:sz w:val="20"/>
        </w:rPr>
      </w:pPr>
      <w:r>
        <w:rPr>
          <w:noProof/>
          <w:position w:val="4"/>
          <w:sz w:val="20"/>
        </w:rPr>
        <w:lastRenderedPageBreak/>
        <mc:AlternateContent>
          <mc:Choice Requires="wpg">
            <w:drawing>
              <wp:inline distT="0" distB="0" distL="0" distR="0">
                <wp:extent cx="2019300" cy="2816225"/>
                <wp:effectExtent l="0" t="0" r="0"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2816225"/>
                          <a:chOff x="0" y="0"/>
                          <a:chExt cx="2019300" cy="2816225"/>
                        </a:xfrm>
                      </wpg:grpSpPr>
                      <pic:pic xmlns:pic="http://schemas.openxmlformats.org/drawingml/2006/picture">
                        <pic:nvPicPr>
                          <pic:cNvPr id="12" name="Image 12"/>
                          <pic:cNvPicPr/>
                        </pic:nvPicPr>
                        <pic:blipFill>
                          <a:blip r:embed="rId12" cstate="print"/>
                          <a:stretch>
                            <a:fillRect/>
                          </a:stretch>
                        </pic:blipFill>
                        <pic:spPr>
                          <a:xfrm>
                            <a:off x="0" y="0"/>
                            <a:ext cx="2018918" cy="2816195"/>
                          </a:xfrm>
                          <a:prstGeom prst="rect">
                            <a:avLst/>
                          </a:prstGeom>
                        </pic:spPr>
                      </pic:pic>
                      <wps:wsp>
                        <wps:cNvPr id="13" name="Textbox 13"/>
                        <wps:cNvSpPr txBox="1"/>
                        <wps:spPr>
                          <a:xfrm>
                            <a:off x="106752" y="175958"/>
                            <a:ext cx="97790" cy="140335"/>
                          </a:xfrm>
                          <a:prstGeom prst="rect">
                            <a:avLst/>
                          </a:prstGeom>
                        </wps:spPr>
                        <wps:txbx>
                          <w:txbxContent>
                            <w:p w:rsidR="00E427FE" w:rsidRDefault="00000000">
                              <w:pPr>
                                <w:spacing w:line="221" w:lineRule="exact"/>
                                <w:rPr>
                                  <w:rFonts w:ascii="Calibri"/>
                                  <w:b/>
                                </w:rPr>
                              </w:pPr>
                              <w:r>
                                <w:rPr>
                                  <w:rFonts w:ascii="Calibri"/>
                                  <w:b/>
                                  <w:color w:val="FF0000"/>
                                  <w:spacing w:val="-10"/>
                                </w:rPr>
                                <w:t>A</w:t>
                              </w:r>
                            </w:p>
                          </w:txbxContent>
                        </wps:txbx>
                        <wps:bodyPr wrap="square" lIns="0" tIns="0" rIns="0" bIns="0" rtlCol="0">
                          <a:noAutofit/>
                        </wps:bodyPr>
                      </wps:wsp>
                    </wpg:wgp>
                  </a:graphicData>
                </a:graphic>
              </wp:inline>
            </w:drawing>
          </mc:Choice>
          <mc:Fallback>
            <w:pict>
              <v:group id="Group 11" o:spid="_x0000_s1032" style="width:159pt;height:221.75pt;mso-position-horizontal-relative:char;mso-position-vertical-relative:line" coordsize="20193,28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JaW6AgAAkgYAAA4AAABkcnMvZTJvRG9jLnhtbKRV227bMAx9H7B/&#10;EPTe2E6WJjGaFNuyFgWKrli7D5Bl2RZqXSbJsfP3o2Q7KZoN7bqHCKQu9OE5JHNx2Yka7ZixXMk1&#10;TiYxRkxSlXNZrvHPx6uzJUbWEZmTWkm2xntm8eXm44eLVqdsqipV58wgCCJt2uo1rpzTaRRZWjFB&#10;7ERpJuGwUEYQB64po9yQFqKLOprG8XnUKpNroyizFna3/SHehPhFwaj7XhSWOVSvMWBzYTVhzfwa&#10;bS5IWhqiK04HGOQdKAThEj56CLUljqDG8JNQglOjrCrchCoRqaLglIUcIJskfpHNtVGNDrmUaVvq&#10;A01A7Que3h2W3u2ujX7Q96ZHD+atok8WeIlaXabPz71fHi93hRH+ESSBusDo/sAo6xyisAlJrWYx&#10;EE/hbLpMzqfTec85rUCYk3e0+vbKy4ik/YcDvAMczWkKv4EisE4oer2U4JVrDMNDEPGmGIKYp0af&#10;gZqaOJ7xmrt9qEzQzYOSu3tOPbveATbvDeI5dMoUI0kEdMSNICVD4APl4x3/witwEiCrub7ide15&#10;9/YAFQr6RUH8Idu+2LaKNoJJ13ePYTWgVtJWXFuMTMpExgCeuckTEA061wFEbbh0vWzWGeZo5b9f&#10;AI4f0GAeKEkPBwH0EadPwQ7l9caKWa4SmBpjxSSrUDEH3UmqjXXXTAnkDcAKGIBskpLdrR3QjFcG&#10;DnsAARng8cMBpo0d2QPvhL9/aqiHimgGEHzYZxLPRokfoR0y1aFk5kkcbvmeQ677oqBNknH/L0wl&#10;8fliDhUDTZQs5qv5shdj7LLVYrEaeiz5FM9m/0eYx9fj8Jbrsi5UbChQv5OpfA/QWxiaa2x/NcS3&#10;TH0jgUQ/YUfDjEY2GsbVX1WYw14tqT43ThU8KHaMG+ZOUCdYYfCFAhuGtJ+sz/1w6/hXsvkNAAD/&#10;/wMAUEsDBAoAAAAAAAAAIQDvRAL/hfgAAIX4AAAVAAAAZHJzL21lZGlhL2ltYWdlMS5qcGVn/9j/&#10;4AAQSkZJRgABAQEAYABgAAD/2wBDAAMCAgMCAgMDAwMEAwMEBQgFBQQEBQoHBwYIDAoMDAsKCwsN&#10;DhIQDQ4RDgsLEBYQERMUFRUVDA8XGBYUGBIUFRT/2wBDAQMEBAUEBQkFBQkUDQsNFBQUFBQUFBQU&#10;FBQUFBQUFBQUFBQUFBQUFBQUFBQUFBQUFBQUFBQUFBQUFBQUFBQUFBT/wAARCAKpAe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ZSn3N&#10;LUDwLwb+258EvHngvxd4q0Lx5BcaB4Rhin1m+urG6tktll3iL/WxI0jO0TKqJuZm2rjcy132tfGr&#10;wXoGra1pOoa3FHqWjxLLdWixSPL8xi2xRIqnz5y1xar5MW+Xdd2vyf6RFv8AN/Ff7OF34x+Dfxb0&#10;LWRpOt+MvGV5reoWV/qEavb2UstvJYaa6fut0TRWK2sTOis+4S/M+7c3Z/FH4P2Hiew1O/0HStGs&#10;vFtxqOk6pJqM1ssUuovp17BeQW9xcIjSbGNuIt+1/KV9yo2zYz1HYy7/APay+Elh4LPiiTxnAdDO&#10;m2usLcQWs8zyWtz9qETrGkTOzf6FeO8SrviW3laVUVWp/ij9rD4T+C9K1XUdS8YQf2dp0Aubi8tL&#10;W4uohFt05/NR4onWRdur6cwZN277Rx9x9vEaR+z14y8J/DXwjfaY/hO8+LGiaxfa/c3EsEtrpl5c&#10;Xa6p/ovmqrTeRbvrNw8fy/NsK/uvNZky/jR+xp/wlH7Hkvwr8LLoQ8Yro2l6QviLULL7Kbr7M9gs&#10;skjRLLIvmRadANvzf6mFSfkUqtQPobwb460/x3pcuoafb6xawR3H2Zk1nRL3S5i2xGysV1FE7L83&#10;39u373PytXWV5r8GPDGs+EfC13a63Yf2beNeNKkP/CX6j4m3JsRQ32q+jSVeVb90q7V+9952r0jN&#10;PUQ6im8UcUAOopvFHFADqKbn3oz70Cuec/Gj47+B/wBnrwva+IfH+t/8I9o11drYRXIs57jdOyO6&#10;ptgR2+7E/wD3zWRpH7UHwr129W1svG1kpfR4dfaW4WWC3htZbd7qIySuqpFK1tFJceQ7LL5UTy7N&#10;is1a/wAc/AOqfFX4X6x4P0zUV05dca3sNRuTtDf2a88a36IWRwJWtfPRG28M6/d+8vBa78KPHHjX&#10;9o+LxB4sTQ9a+FGk2jW+h6LHqU8TWss9o8N1c3Vl9maO8lfzZIF3zrHFBI7bGd2oDU7IftGfDuPW&#10;PC+mSeKIIL3xLP8AZdPjnhmT/SC8qrbz7k/0Wdnt7qJYp/KdpbeaJVZ4nVcc/tefCJJVjfxvZLJJ&#10;4fbxSieROC2nrards2Nn+tFuyT/Z/wDX+Uwfy9vzVz3jb9nXVLnxvoj+Cv8AhHfD3guWTw8NVsfs&#10;jxSWUGjahc6jBHZwxBY28+adEZnZFiSNmVZWkGxkn7Nlx/ws+JY7Xw4fhemqvrsujm0O93/sBNCX&#10;TRbbfIW2Fvvl37vm3LF5SqpkY1KsdRf/ALVvw40/xcPDUWo6xq2veVdXH2DRPDOqajKkVteTWNw7&#10;LBbvhUureSLd/u/wsrN7PXyJ8Uv2X/Ems/tK23xG8KaXpT6APCsmiy6ZB4u1Pwpc/bJdRlvJbjzd&#10;OgdnV2lZmVvvO7O3zKDX1zkUxDqKZRSFr1H0UUUDCiiigArxfV/2tfhNo3xdvfhjqPjG207xrZwv&#10;cXNjd208MMEaWpvHd7lovIVVg/ebi/b8K9lx615rqXgXXbv4s6l4qiv7OLyPDP8AZHh5riB5hZXU&#10;87y3ss0SmLzI38jTPl83d/o8gXytzM4Lpcg0H9ov4e+IhoZs/ESLLrFy9lb295aXFrcRzI0S7biK&#10;VFe23NPaovmqm9rq2Vd3nxb4dL/ab+GWsrLJa+M7IW8F81hJc3CSwRKy2EuoCUu6qvkPZwyzrc58&#10;h0X5Hbis34SfAq30LVda8VeK9E0eXxVqniC51+3VJ31R9Flntba1lS2vbiJJcOtqH+RIlVZPKVSk&#10;Ss3l3gD9i3VLHwN8Q/D/AIq1LQXm1XwtY+DdBvrCxe4ktILPTLqwTUpN+z/SZVvZ90ScJFiLzZQz&#10;NQFz13Qf2oPhj4jg0+bTvFHnSXt7Np8cElhcxXEVzHe2lg8E8TRb4JFuL+zTZKqNtnV/ubmq78JP&#10;2hPBHx3ghuvBV3rGq6bLDJcR6pN4e1GysplSTym8q6nt0idt/wAuxXLfK/8AcbGb8MfhHdwXnifx&#10;F8QtK8Nah4q17XW1dItPga6t9LjSLT4oIYp50V5G/wCJXZTs+yP96i7V/dI1ebfsQfs5eMv2cPCm&#10;m+HfFEFjciws7qE6npnjTU723leS681VXS54IraD5WI81Dv+X/pq1Aan1dRSfjTc0Br2H0U3NGaW&#10;oxc0ZpMCjApgOrnvFXivTvA/hXV/Eet3X2TRtHs5b++uBE7+TBEjPK21QzNtVWPy10G6jcKAPE9A&#10;/a9+Enin4R6/8T9N8Xx3HgTQ7n7HqGrSWF1H5E37o7PKeJZG/wBfF91W3b8VreJP2lfhv4V0vxBq&#10;Oo+JoY7bQpmt79YraeeVHXzd5iijRnnVPst3vaJXVPsd1uZfs8uz55+P37CviP41fs0+FPCJ8WvB&#10;480gz6rdg3Pl6PqWsXkwl1C4lVbfdt3S3pi2om3zyuFVq9n+KvwNurzRbO9+HOn+GtN8W2Gr3GuN&#10;/aVp9mtdWvZ9NvLFprx4I9zN/pvms2xt/leX8u/eo7odjV8R/tQ/CzwhD9o1jxnYWcP9oRac8+JG&#10;hWWWG1nSVpEXasHl39nuuT+6X7RErOrMFqt4k/aw+F/hOQQ6l4juhOdTj0hLa00e+uZpLx7m9tUi&#10;RIoHZ2afTL9PlH/LH/bTd5z40/ZJ1a3+GPhvwr4O1LQ4ryLwfceAta1TULN4PPtbqDTbWfUVSLd5&#10;tykGloiRO6r86bpVWLa+p+1X+zJcfFrQvB58DaXoWlapo/jGx8SaizXMukSX0MDXsrRLd2sTyxyN&#10;PeyyLIPuvPLJnc3zGoWPe/C/iG18W+H7XVbNNQgtLln2JqWnXGn3KBXZfnguFWVfu/xKN33h8rV0&#10;NcV8MNF1Hw54G02w1W0FhqEJl8y3HiC81zaGlZh/pt2iTy/L/fX5fur8qrXZ4HrRqIdRTcD1o49a&#10;NQHUU3IoyPSgB1FMyKM0XGeT/G/9qD4afs4Pox+Ivic+HRrHn/Yf9AurrzfK8vzf9RE+3b5qfe/v&#10;VU1n9qj4Y6J8QfE/gS78SSDxT4dtre71HSotNvJpUSd7eOJU2Qssru95aosURZ2aULt6103xK8F3&#10;/jW78G2yvAdBsNdh1XWLaZ2V7mK2jlltUiKr95L5bGX7y7lhZWLKzI/kPgz9j/TdL+L3j/X9Z0Tw&#10;9e+FfEzXTXmk+deXkGuPPeRXkMt5Z3TywRS2sq3Gxotyy/anbbBt2MriPR9S/aV+Gek3t3by+L7S&#10;YWehT+JJLi1jluoGsYoop5WWeJGikZYLiCXylZpfKnik2bXVmU/tGfDgeMdW8NjxTbnXdLntLeay&#10;WGXLPc3q2ERibbtmVbxhBI8W5YpcpLsZTXmuufst6l4j/aTj8Y6qdD1LwQt9qOryWF1F591dS3ej&#10;WekvZPE8ez7N5VvLKzb2370QxDZvbZ8B/s+63pXxYm1XxFPoOq+DtMOsXGi2wt3lup7rU9Zi1aWa&#10;ff8Au4vs0tvbpFs3szI0u6P5YlLjOg8MftYfDfxx4ni0Hw7qWsa9qLQadcP/AGb4a1SeG3ivoVnt&#10;HnlW38qBXidG3Ssu35t23a232bNfI3h79lnxL4K/af8AF3jrSNN0keCtZn0FdPstM8W6nob6Zb2N&#10;qkDK9ha2/wBnul+X5IJX2bV2/L5jV9cYougHUUynbaLiFooopgeIePPjB4u0n4o33g/wr4R0XXBY&#10;aLZavc3useIJdN/4+Z7yJEVI7K43bfsbMW3L96q3/C2/i5/0TvwV/wCFtef/ACoqjrv/ACdB4y/7&#10;E3w//wClutV01YSlKJ81jsxrUKzhHoY3/C3Pi5/0TnwV/wCFtef/ACoo/wCFtfFz/onXgn/wuLz/&#10;AOVFa1PrH20jh/tbEeRj/wDC3Pi7/wBE68Ff+Ftef/Kij/hbnxd/6J14K/8AC2vP/lRWxRWnO+4v&#10;7XrmN/wt34t/9E68Ff8AhbXn/wAqKP8AhbXxc/6J14J/8Li8/wDlRWtTKfPLuH9r4jyMr/hb3xb/&#10;AOideCv/AAtrz/5UUf8AC3fi3/0TnwT/AOFxef8AyorVoquZh/a+I8jK/wCFvfFz/onHgr/wtrz/&#10;AOVFH/C3vi3/ANE68Ff+Ftef/KitWiquw/tfEGX/AMLf+Ln/AETrwV/4W15/8qKT/hbvxc/6J34J&#10;/wDC3vP/AJUVq0UXYv7XxHkZf/C3/i5/0TrwV/4W15/8qKP+Fv8Axc/6J14K/wDC2vP/AJUVr0UK&#10;dw/tbEGP/wALe+Lf/ROvBX/hbXn/AMqKf/wtv4uf9E68Ff8AhbXn/wAqK1aKm8u4/wC18R5GP/wt&#10;74t/9E68Ff8AhbXn/wAqKd/wt34t/wDROvBX/hbXn/yorWoRGdkRF3u33USrV2JZxiHLlGab44+N&#10;GrW3nQfDvwMq7tv73xxer/7iKvf8JJ8bsf8AJPPAP/hd33/ymr0jTLRbGzihXpGv92rtaH19JydO&#10;8tzyv/hJPjd/0TzwB/4Xd9/8pqP+Ek+N3/RPPAH/AIXd9/8AKavV6KRseUf8JJ8bv+ieeAP/AAu7&#10;7/5TUHxJ8bv+ieeAP/C8vv8A5TV6oTiuX8WXV0Hht7d2t0b5nnZtqj23U0jCtV9jDnex5td/FP4v&#10;WNzLDJ8OvBO6P72zxveH/wBxFQ/8Lf8Ai5/0TrwV/wCFtef/ACorevbT7I4CyCWIt8sq/daoKdj5&#10;aea11K1rGP8A8Lf+Lv8A0TnwV/4W15/8qKd/wt74u/8AROfBX/hbXn/yorWopWMf7XrmT/wt34uf&#10;9E78Ff8AhbXn/wAqKP8Ahbvxc/6J34K/8La8/wDlRWtRSF/a+IMn/hb3xc/6J14K/wDC1vP/AJUU&#10;3/hb/wAXP+ideCv/AAtrz/5UVsUIlYttFf2tiDJ/4W78W/8AonXgr/wtrz/5UUf8Ld+Lf/ROvBX/&#10;AIW15/8AKitmmVhKtKJX9rYjyMn/AIW98XP+ideCv/C1vP8A5UUn/C3/AIuf9E68Ff8AhbXn/wAq&#10;K16Kx9vIf9rVzJ/4W78W/wDonXgr/wALa8/+VFH/AAtz4uf9E58Ff+Ftef8AyorWp9axqSl1F/a2&#10;I8jG/wCFufFz/onPgr/wtrz/AOVFL/wtv4t/9E68Ff8AhbXn/wAqK1d9G+t1KS6i/tfEeRk/8La+&#10;Ln/ROvBP/hb3n/yoo/4W18XP+ideCf8AwuLz/wCVFa1G1qOZ9w/tfEeRk/8AC3Pi5/0TvwT/AOFv&#10;ef8Ayoo/4W18XP8Aonfgn/wt7z/5UVrbKKOd9xf2viPIyf8AhbXxc/6J34J/8Le8/wDlRR/wtr4u&#10;f9E78E/+Fvef/KitmijnfcP7XxHkY3/C3fi3/wBE68Ff+Ftef/Kij/hbvxb/AOideCv/AAtrz/5U&#10;Vs0ys+eQ/wC18R5GT/wtz4t/9E68Ff8AhbXn/wAqKP8Ahbnxb/6J14K/8La8/wDlRWtRXK69ZD/t&#10;bEGR/wALf+Ln/RO/BX/ha3n/AMqKP+FufFz/AKJ34K/8La8/+VFa9FT9Zqh/atcyf+Fu/Fz/AKJ3&#10;4K/8La8/+VFH/C3fi5/0TvwV/wCFtef/ACorWo/jqXiqqD+1q5kf8Lf+Ln/ROvBX/hbXn/yopf8A&#10;hbvxa/6J34K/8La8/wDlRWtRWDxtdD/tauZifFf4vv8Ad+Hngo/9zref/Kit34A/GC7+MnhXW9S1&#10;HQ4vD+o6Tr9/oFzaWt817E0trL5TskrRRZVm/wBhagSZkrkv2JPm8HfEo/3viP4j/wDSxq6cFiqt&#10;ZtT6HsZfipYltS6H0bRRRXrntHzzrv8AydD4x/7E3w//AOlutV01c3rv/J0XjL/sTfD/AP6W61XS&#10;Vy1LHw2af7zIZRRRXC5JHlhT6ZRV85Nh9FMp9dCkmFiGipqPlq+aIWIafRRU+1QWCiiin7RCCih6&#10;KqIBRRRXStQCus8KeH2Mi3tyF27f3af+zVneG9EbUroSS/LBGdxG379eiAYGKpaH0mV4JT/fVPuF&#10;AwKP46fRUn1gUUUUAZ+palFplq082dg/u159rWtS61OjMvkov3Ura8cahIJorJf9Vt3N/tVydWfI&#10;ZripObox2QUUUUHzjbk7thRRRQIKKKKgAo30UVi02WH8FFG+iuOcJSHcKKKK5fZSKCh6KNldsY8p&#10;NwRKNlFFW5WEFPplFYudg7NdfvH0Uyis/alNJOzCn0yinGrzCsPoplPrp5kFgoooqXZlDKKfRWXK&#10;ibjKZT6K4ptroUFMp9FROMl0AK5P9iD/AJEv4j/9lF8Rf+ljV1lcp+xD/wAiX8Sv+yi+Iv8A0tau&#10;vBxak9Nz6PJl70z6Oooor2D6o+efEH/J0XjL/sTfD/8A6W6zXR1zXiD/AJOi8Zf9ib4f/wDS3Wa6&#10;WvHxMnzcqPhs0/3mQUUUyvPvKO55Y+imU+tud2vYAoooraDbAKfRTN9dijcm4U+mb6N9V7NBcN9G&#10;+mU+teRdhB9+iiiuhRsC1Cip7G3+1z+X5ixJt3szfwqtbmmeDprtmecyW8X8Pyrvb/4mrSsddHC1&#10;az91HSeG9NXTdMRVkWVj8zOn3WrYU5FVrKzjsYEhhTZGn3VFWqR99QioQ5Eh9FFFI3CiiigDivHl&#10;vF/os+796x2bP7y1yNdt46Rf7Pgfb8yyBRXE1Z8LmsOXEuy3Ciiig8bR7BRRRQAUUUVNgCiiiobs&#10;VcKKZT9lZ8wwoo2UbKzckildvlSuMp//AAKjZT6OdA4tOzTXqrBRRVHWNb0/QdOl1HVb6203T4v9&#10;bd3cqRRJ8+353auaU11NKVKdeShTV29v832LdcpbeJ7nxfLv8K3Nk+mRK27WZYvtdvcS7fkS32Ov&#10;m7H+++/Z8nlLubf5WVNoOq/EjV7e71drnR/BsG/ytGdWim1Tcn37r+7F97/RX+9/y1/55Lu6rear&#10;qviO78PaReWmlJa2tvcXN9LE9xcbJXlVPKi/1Sf6p9sru+1k+eJk2M3g4jEyTsj6nD5fTpaya9o9&#10;23pH5a3K9tf+KNHldteXQn0e1VpbrWYryW12IqO2/wCzsjqqp/18f7X+zVrwb4kuPE+hpqE1nFZ7&#10;pWSJref7Rbzp/DLE7IrNE/8AfdF3/eTcmx2bbfDfSvtUV9q8994n1CJllW41mfzUWVfuSpbrsgiZ&#10;Pu74olf/AL7ff0b1yKrUZy4+pg40uSmry7hRTKfXo0qh86FFFFdiqNgFFFFdHMA+imUVtdE2H0yn&#10;0UcqKGUUU+osAyuU/Yf58FfEf/soviL/ANLWrq65P9iD/kTfiV/2UXxF/wClrV0Ud7n0mT/FM+j6&#10;K+ZviF+0d8RvDPj2Twn4S+GPh74k6ut81vJp+heMJRdabB5bSxT6lv07yLHfGq7Vln3OzbYvN2s1&#10;Fdh9SafiD/k6Lxl/2Jvh/wD9LdZro653Xv8Ak6Lxj/2Jvh//ANLdarpa86dO87nw2af7zIZRRT6z&#10;dO/Q8m4yin0z79L2XujCiijfVwp2FcN9FFFdsYEcyvYKKKK25RppuwUVdsdJu9QRmt4fNReN+7ZX&#10;Q6T4Qu4JIriS4WCVf4EXdTsd9HB1qztYwdL0WfUZXUrJGm3cj+VW9p/gjdEGvZCr/wAKxHGK6e0s&#10;o7GIRx79v+0zNVw9aq59NQyuhD41cy7HQbLT23QQqjf3vvVpEelPApam57EKcKfwKwyin0UjQKKK&#10;KACiiigDB8U6XJqmnkQfNIjb1X+9XMXHhK7t7WN/mluJG2+Ui/d/4FXotNP3D9Kq551fA0a8ueaO&#10;DPgmVbdJGuQsmz/Vsv8AF/vVzVWtRec3MsM80tx5DMqu7VVd977tmz/cpnx2LlScuWnHlCiiig84&#10;KKKKluwBRRRWcirDKelMp6VjfS4+j8h9cT4/ttXfVtEntrHVNV0qBZXurHRr5LW4e43xeU7u0sW6&#10;JE+0I6b/AJt6fI38Pbb65HxnrOr2eraDpmlT2Wn/ANqSyxLqF9avdJ5qReatv5SyxNudVlffv2r9&#10;n2/eda4K79y1z2co544r3FdJNvsrK719DH8MaPY+LdBi1zw/rnibQXvJX837RePcTRMrustu9vee&#10;bFFslR0+RP4PkfbVjVD4g8CWX9sf29c+JNKt383UbfVLWDzooP45bdoEi+4u+VldJWfZtTa1arnT&#10;vhl4I1G7b7Tc2WmwXWpXT/K1xO/z3Er/AMC7nfe235U+b+Bax7zxjrnhC40//hJbbTZrXVLyKygl&#10;0ufypre4lbakWyXZ56p8371HV2/5912tXkTrypuzZ71OVXF1JSpRUqV2lf4nbez32Ouv/Emlabo3&#10;9r3mp2ltpW1Jft006pb7G+4+/wC78+9a4mztltn1X4jeI11CbykZdH0aX79rF/qovs8TbP8ASrjf&#10;/H+9/wBISD5fn3aHhXw34KTXrhtFa0v9T0lvK+z/AG9rp9I3b02RRO7/AGVXXemxNq7U2/wVp/EW&#10;wnv/AAzaxW0ElzN/bWkyskKbn2LqFu7v/uoiM3+7WGIxHOrp2LwkIUMQqdGD96ycmradvu6k32nx&#10;ZqsUq22m6boNu8SvBcanK97cI/yb0lt4ti/3/nS4b+CpvD/h+507UbrVdRvIrzWLq2itZ3t7fyLf&#10;ZFLcOmxGd2X/AI+G3fO33f4a6d6id689XbuzgxOM5Yyp00oxe9t/v3D5X+7ULw0Pu+8tRbmraN+5&#10;8/Oa6A6baKN+/wC9TK6YOxhp3H0UUV3RmRcKKKK6FNMoKKKK6LgFFFFXcAoooqroArkv2IP+RK+J&#10;X/ZRfEf/AKWtXW1yv7EP/Im/Er/soviP/wBLWroon0mT/FM8z+GHhf4UzfEb4naJ8a9G+EMnj2/8&#10;e3/9g6dqVtoX9q3OnTtE9lvjjHmvLKZGb96PNfeN33qKr+I9M8BR3HxD0Hxh498beFvh/qviu4bU&#10;dN0T7ZeeGpBLcJ9oSfV20tfsKzT+at1bxXvlRPLOnmrudVK7D6k9b1//AJOi8Zf9ib4f/wDS3Wq6&#10;Pr/wKuc8Qf8AJ0XjL/sTfD//AKW6zXR1m43dz4XNH/tMg30UUUuU8kKNlFFVyK1iLd2FFFPhhaZ/&#10;LiVndvuoi1aikaKLbskMRGd9qfO7/dp80LQyvG330+Rq7DT9Jv4ltDDbWtq0Y2yu43uw/wA/7VWX&#10;8FWTy+a8kzH+Lc/3qtaHtRyudSF4HIaRpc2r3Xlx/c/if+7XY2ng2wtDuk3Tv6vzWvZ2ENjH5UES&#10;xJ6LVulc9zC5fSpK01dkEFvFaxiOJFRV/hWphzT8UtK57CSirRQ3JpKfRSGFFFFABRRRQAUUUUAF&#10;FFFABSGlooA5nWNItrW4udTki89PK+a3Cbvm/vVxN9LHcXLNDCsShm2qleqTwJcQSRyDejLtYete&#10;XanaCy1CeEKyiNtqF/nqz5XN6fIlOC3KtFFFB8sFFFFRIAooplRIsKo+Idfg8N6TLfXKSzbXihii&#10;h+/LLKyxRRLv+Xc7sifNtX5/nZK0UrH8W6PLrfh+7traK2mvU2XFml2zpF9qidJbd32/NtSVEZq4&#10;qzaid2DhCeJpxn1dijpfji21DUYtN1KzufDerT/8eun6tLb+bdKqfO0XlSusu3+NEbcv8aIrJuPF&#10;9refbdE1O20z+24tLne4+xW8qxXHmvE0SyxO7rE2xZZVdH2/LLu37kRGi0HW7H4haNLZ6vpH2bUL&#10;fyv7R0TU4t/2eXf8n3k2yxbkfZKnyts+T7lQn4U+GJvkvrO516L+G317UbjUolf++kU8rqrf7f3v&#10;mf8AvV406jce59DfB4HEudZSpuzTVrp3Vn+BhfFHxzpU3gTxNpGoefol/eaPPbpDqyfZYmllt/lt&#10;0um/cNL8/wDBK33H/uvVu0h0H4zQaT4jga8s7jTnuLeK4tpYt6JKiebEsq+avzrs/e27b12uqyo2&#10;9a0z4MufD0TReEL600G3d/8AkGXFh9osYv77xRI8TRM/yfcfZ99tm92anaq+t+HLKLV59Vgv4YvK&#10;/tG3aOK1tIoN/wC9uInb5otit5vzvL8sWxfmfcvnTSm7s9BYjCxpxpZe7VE215X3svTzMDxh4S8C&#10;+EotPnl8Jy37XksWkWug6TF/o9788sqI9rvSBtm+4l3y/d+dt9J4G8Ewab4mstMtrO0sItDupdav&#10;k0xdlul/PE8Fvaxfw7YrV33fJEzb7eXZ+9em3/jGKw8dW97LpWoXmrT3iaHp1v5UsUVvavcIlxcO&#10;7ptZt0Ty7EZm8qKKXaqtK1eh6j4DbUJ5tQ0zXNQ8MXF1se6l05IH+0Mq7EdlnilTft2pvRdzIiLv&#10;bYm3z6lr3PZjLEUKMaWIl7zTd29r/wDA0Np91V3+esm8+E2malP595qfiCa7Kp5ssWv3tuj7U27v&#10;KglSJf8AgCLWB4k8B+B/B9ml5rniXV9Kt5X8pLi+8YX9um/+5va4+98j/wDfFCqW6Hz0MvoVnbnb&#10;/wC3V/mdg6NTK4TTV8Ofb30bRde8Y6DqF7LsiuNQiv5fN8pHbZE+oxSxfd3t8nzMqf7FdTf+ANTu&#10;UTyvHWt2Gz/n3tbB9/8A31avWiqpdDkrZMoyUfaWv/Mmv0Zq/wAFMrh/Emp658LtP+3an4g0nWNF&#10;R/K/4mzRWF8/8Xy3HywSt95Ui8qJf78vyOzY/gzwZeJ4W8Nax4T8R2VzqEVqv9rfZ5ftWn69OqbZ&#10;Xd/vLK8qf8fCfN/fSXZtrZVki/7BUKTrVKiS2WnX52aPU6K5TTfHEX9uWmg61aS6B4gnWV4LS4bf&#10;FdJF99oJV+Vv9xtku35niWuoruhUjLY+axGFq4WSjVVr7ea7j6ZT6K64yiYBRRTK3dRIB9FFFWp3&#10;AKKKKd2AVyv7EP8AyJvxK/7KL4j/APS1q6quT/Yh/wCRM+JX/ZRfEX/pa1d1B3dj6TJ/imcfo3ws&#10;8I+I/iB8R4vipP4WHh2XxAt5p2haZ4lvreyvJFuHmeW9037e1rK3y2rS77eLdOt1uiZdkspXhPxt&#10;1vQ/An/C5viFb/sq+GPFuoJ4kutOvdTu7CXUWs7m2eJxcX9nPAi28N1Zyvd/arVnRmli83LNvoru&#10;PqT6v8Qf8nReMv8AsTfD/wD6W6zXR0/R7OK//af+IUU8Syxf8Ib4a4b/AK/dcrt7jwfbb91uRFn5&#10;WRhuVv8A4mg+ax+W1a1R1IdThaK7b/hA7fb/AMfE24fd5X/Cp4vC8tvtMd+24LtbdGrf7u3+7V6H&#10;nRyqu/i0OCrRt/D1/d26zRwh425Ub69ENhE1usMqrOijnzV3bqsJEkShVG1VqTuhkkF8TuclY+BV&#10;jdTcz7lx80Spt/8AHq6a2sILGHy4Y1iT/ZFXMUtFz3KOEo4dWpxGA+/5UE0+ii5127jQRTqKKQwo&#10;oooAKKKKAPm7x78dvEPwx/aPu4dYutIt/g5aaBo7a1qN/OLebR7y9vNSgt7rdt+eB5LaK3kVm/d+&#10;ZFL8qJO1ek/BfxLqXi3wjf32q3Ru7qLxL4g09JNqoFgttZvLeBMLj7sUUa56tt+bLHNYXxmk8DfC&#10;zSvGXxF8cGefQNY0/SfDWtwTIk1otmbyeJWZGA+Xdqcvm/M37tPlXdw3T/B74XWfwa+H1h4SsNV1&#10;bXobWe6uG1LX7lbi9uZZ7iW5leWVVXc3mSud23P40Ad9RRRQAUUUUAFFFFABSGlooAbnNcT42h8m&#10;WFlZAknzMgX5mZf9r/gVdv3Fc342s2udJLL1jbfVHm4+n7TDzXU4Giiimfn3kFFFFRIAo2Ufx0+u&#10;ScrK5rCEqrtBXtv3+XcZsrlPiQ8f9m6OrT3u6XVrW3W0sbx7V7rc+1/nX5mVEdp2RP8An3+f5N9M&#10;k8Uar4mRF8MWaw2kvzReIdQiWWxZf+mUSSpLLv8A4X+VGR96u3yq02j+DJLbVl1fV9Yu9f1BF/cJ&#10;cKkVpZv8+97eJU+T77Lvd5ZVX5d/zvv8+rX5/dR9Bh8NHBSVbEP3ou/L9on0HwTpXhu9e7tUvZrp&#10;08r7TqOo3F66L/GiNO77d+xd+z72xN33FroaKZXnvRWR5NavUxE3OrJtselS7I3+63/AKif/AHq0&#10;NIRROu4KV/3a86qvZq97joJOpa9n+H9fM5PQPh3oPhvUReWlmyTKmyDzZ5ZUtV/uW6u7LAv3Pki2&#10;r8if3Fr0GFUNhEq/+g1N8u75lj/75p37rc67f9vZuryZ1L7I+shGdT3q0+bS2pV+zSv92vCPHfhe&#10;TS/iBF4j8TeP9PsLhvPi0W3h07/iYQRfJvisklllWWV/kR2W3aV9+1du9EX3DVNXttOtZ726lis7&#10;WGPzp7iV1RERfmZ3b+7XJ+HEfVdW1PxLJp8tg9/Bb2kCXG5Jmt4vNZHli/5ZMzXEvyfe2bN2196L&#10;UU30PUwWI+oxniINuK9NfwM7wtpdz4l8BxL4mW5lbUWa6W3u18q4tYml823V9uxop0TyvufclT5X&#10;+Ras3ngq11IQ/btT1u5aB2eLytWntdq7/uN5Dxb1T/b3N/fd67NEieLdVR0roSi+h4tfH4qU3Wpy&#10;sn53MPw54P8ADvhJZ/7C0TTND8/Z5v8AZ9ksHm7fubti/N99v++qz7zwreWGqarqeg6r/Zt3qW15&#10;7e9tlurRp9sSebt3JLv8qJF+SVU/i27q6Smb605EeasxxEJyqc7blo+unlfQ5eXw5qeq+IdK1LXd&#10;VtrlNLXzbW0sbN4E+1NE0Tyu7SuzfK8uxPl2+b829kVq6CrH7p0qJ62jHk2OHGYqeKkpVHe23kuw&#10;yiin11RueeFFFFdSsibjKfRRWymkUMp9Mp9ap3AK5P8AYh/5Ez4lf9lF8Rf+lrV1lcn+xB/yJvxK&#10;/wCyi+Iv/S1q7sO/ePpMn+KZ9H0UUV6J9SeT+Gv+TpPiHz/zJvhr/wBLddr1fmvKfDX/ACdN8Q/+&#10;xN8Nf+luuV6vQKw3Bo5z1p1FLUYylwKdRTFqFFFFAwooooAKKKKACiivkGT4+eNtI8PfDS+k1vSp&#10;IdAu4tK+I9xcrAjXV5/a8Whb0+ZfItpbj+07xJViG7+z0RvK3OlAH19RXzp4W/aN0rwn8I/FHxU+&#10;JPjGwi8HXHie/h0i6sbJ2hg06O7aztFi8rzXufN+z/afNHH+lHbtjVarP+2z4E1LUry10zxR4Gs4&#10;7LUYoHu/EnjzSrSC8tTv3z2ptZrqRmXan7qdIN3mfeXay0AcJ/wUG8ZWKeIf2evhxexXVzB4x+Ie&#10;mPf2kiq9jf2NtPEs1vcoWxKrSXNu3lsrK3ldtq5+j/gzrt/rvww0KXWNXt9f8QWUL6XrepWsbRQz&#10;6naO1tfMitHF8v2mCfHyKv8Ad+Uivz7/AGn9Oh+Kn7VHwe+Jvh/4s+D/AInWXh/xJYpJ4S8GS/aN&#10;TsdOivvtLXEVrFdXEt5Ise7zWgRG2xI3lbVfy9LQ/wBtX49+DPiX4zm0j9lrxnqHw71PUJb/AEvS&#10;JNFvrK9tZXWIOzSJBJEFldJ7h4vK3ebdO3mt1YA/TKivlXQ/2+/Cem+FX1r4l+CfiJ8HoYFt0luP&#10;FfhO9+ySTyBtyRTwRPu2spH7xYt25dq/e23/AIsfEDVLP48ap4dl8bePvDOj2XhrS7+1t/A/hNdZ&#10;8y4nutSSV7hhpt40fy2sAUHYPv8A3vmoA+m6K5vwdKzeE9IlbUtU1YyW0Un2zWbRbW8l3LuDTwrF&#10;F5TnI3J5Sbf7q4rpKACiiigAooooAj7iqt/b/bLKeDdt8xWXd6VcziqepXJt7CeZfvpGzLu+lMyn&#10;ZQfMeWzQtbTyxt95W2NTKKKo/Np+9PmQUUUVlJkWBK85+JE2h+NtGfTLaBvE99a3jeVb2Nql7bxX&#10;UX34rrc6QL8r/PFK6t/c2S7GXb8ezLc3HhrRbmCK50/WdTayvIX3fPEtrcT7Pl/hd7dFdH+V13q/&#10;yvXS2dnBptrb2dnBFbWkCpFFbwrsSJF+4iJXkV5qT5Ez6HDOngeTFyV5tNx++xX0f7d/ZFl/av2b&#10;+1fIT7Z9k3eV5u35/K3/ADbd33d9XqKK8+aUVZHkVZurNzfUPlo2bKKlTc/3q8+c2upMU5ESJv8A&#10;lrQttNl81N3yJ/cesPW/FFv4S1CysFs9R1bW9Rikms9M0+Jd0qRbPNfzX2RRKnmp/rXXd91dzfLT&#10;f+FmaPZ3D2OsTrpXiJNztofzS3cqKu/fboqb54tvzq6L/eVkR0dV8+rUXw3PpsLlNfkVWSV2ddM7&#10;JPvpk14r/wALf7NcdL4w8RX1nFe6V4Tlms977odTvFtbuWJduxreLY/zP8/yXDwMrJ8+3+HN1Xxf&#10;8OfiRptx4V1XUbGaXUv3Eug6m32S+b+5/o8uyVW+6y/Ju+4yfwNWMbHqrA11OKl8PVqzt+J0vivw&#10;za+NdDm0u6nnhhaWKVZodm+KWKVJUf5kdfkdEb50ZawHuvGPhn9/qv8AZviTT1/176TYy2t3br/f&#10;S3Z5fP8A9xHV9qfIkrui1wPwntvE0Nl4g0Xw1440vVdC0TU20+2uNQ0z7a+3yopfKR4LiJUVPN8r&#10;Zt+XZ/CuxV9D0/UfG9tdRWl9Y6FqVpv/AHuqW95Pau6/7Nq0Uu3/AMCPm+98m/atrmZ316P1STw/&#10;tIzh62/M6Cw1KC/tYbuzniubSdUlguIW3pKjfcdH/iqbezvXMeE9DvtIvfEstysMFrfas97Z29tK&#10;7JFE0USP/Am1nlWWVtv8crfM+5q39zVvCNz4rGqnRq+zpyvEdN8n8VRUPupldHKeVJsKKKK0sZBR&#10;RT62iMKKKK2Sv1JsFMp9FbWQXGU+mUVpflKH1yf7Dv8AyJfxH/7KL4i/9LWrrK5T9iH/AJEn4kf9&#10;lF8Rf+lrV34SSlJ+R9HkrUpTsfR1FFFeofVHlHhr/k6b4h/9ib4a/wDS3XK9Xryjw1/ydN8Q/wDs&#10;TfDX/pbrler0AFFFFABRRRQAUUUUAFFFFABRRRQAV5Bffs3+ELy0+Kdup1K1PxFs2sNUNvcBVtrd&#10;opUZbWMr5cWZLm7uWO1i891M77t22vX6KAOV+Hngmz+G/gLw14S06W4utP0DTbbS7WW8ZTM0UESx&#10;ozlVVd21Rk7V+leafEr9jH4JfFt5j4m+GmgT3s942oXF7YWv2G7uJ2373luLcxyy7i7MwZiGb5vv&#10;KMe60UAfBuvfshfDn9ln4c/tEyeFLVYJ/EHw+1eexfU9SW4vY7dYbj7Xa28W1WFtEXsPnZnZmlTe&#10;3yru6P8AYKTx18d/2XNC8Q/Ev4g65rltqcU1jaWmmXh0+XyLa62JcTXkCx3Zud8EqMyz7XiZd6s7&#10;Ozei/tsLLb/AfxTf2FlYXF5caPqOgSs1jLcahKmoWr2tvaWXlIzeZNqLaYrL90qvzcqter/CbwQf&#10;hl8LvB/g4339pHw7o1npAvhF5X2jyIFi83Zubbu2btu5sUAW/DfgTw/4Tubu80rSLeDUb6KCC+1N&#10;l829v1gj8uH7VcPuluGRPl3yszdea5TxX8GrjXvH134r0jx74m8Haje6Za6VdRaLHp0sc8VtLcSx&#10;Mwu7OdlYNeTfdZeNvpmvU6KAOe8OaPd6NoNrp95r9/4ju4WbfqmppbrcTnezDetvFFF8oO35UX7v&#10;975q6GiigAooooAKKKKAGYrh/GWsNLM1im5EQZkb+9XV6nqEGl2zTzsFUfrXmN3cNd3Ms8n3pW3V&#10;Vj5/NcV7OCpRfvMiooopnx1wooorlqTSjc0px9pPkW5xlmi3nxi1VpWZ303QrNLb5v8AVefcXHm/&#10;J/t/Zbf/AL4rs8N/frj/AIX/AOk+G7u+b53v9Wv7pbj/AJ+ovtUq28u/+Jfs6W+x/wDnkibPk2V2&#10;FeKnBx5metmso/WeSG0Ekvu/z1CjZv8A4loorkmpM8q7Jf3Sfe+epoUi+9VTYz/drB8Ya7qWgWtp&#10;Y6BYw3/iXUmaKwhuX228WxNz3Fxt+byk+X7n8bxJ8u/dXk1Wu56eCw1TE1OSK07ly7MbfFTwuxuV&#10;R10XVF+yNu3y/vbD5/ubdqbf7275l27vm29kId7f7K1zPhzwpp/hkXM0EXnale7WvtUuFX7XeOv8&#10;cr7fm+8+1fuovyoqL8tdDv8A4q4eTW59NiMTCLp0qbvyxt6+YfZt676rzWy7Xib50f73y1dhvNn3&#10;lV6fviddqts/9mrRaHBFJXUHZPe1/wDMz4YmZ9q7qZNCqf79ap8hE2/3vvbaqvDF/e/8dpKbRhOj&#10;a9upmUbP9mtiGwg27mb/AIBUVzZ/LtWt+dHNPBSUebdmS6fJUVWvJel8mt+dHnunJ7oo0VY8monT&#10;bVqVzncbDKKKK3TsTYKfTKKuLZFx9FMp9PnQ1GUtkFHzU9IZHl8rb89aSQrbJtVP+BvWdXEKOx1U&#10;qEqm+hQ+zyf3a4/9iE/8Ub8Sv+yjeI//AEtau/fc71wH7EX/ACJ3xK/7KP4j/wDS1q9HKpucpn0u&#10;W0VSlKx9G0UUV9Ie+eUeGv8Ak6b4h/8AYm+Gv/S3XK9Xryjw1/ydN8Q/+xN8Nf8Apbrler0AFFFF&#10;ABRRRQAUUUUAFFFFABRRRQAUUUUAFFFFAHzt8bvj3/wi3xX8M/DP/hGNBv7rWbNdZtNT8baz/ZOl&#10;3F1BewJBa2kn2W48+9WXZL5SorJ+6dSWb5fXfAOva14o8H6VqXiHw3deENeuId15olzdwXTWcvRk&#10;82FmSVe6sOqsm5Vbcq8J8WfhR4p8Xa3eajomtaVf6RfaK2lah4J8Z6Z/aGiXcqyvLb3QVWVopEZ3&#10;8z7yzosSfIyJKvZfDDwMPhx4E0vw6Lw6h9j8xt6xeTBFvleXyLeLc3kW0W/yoIdzeVEkSbn2biAd&#10;rRRRQAUUUUAFFFFABRRSHoaAPP8AxveLNqaQLu/dL83/AAKudrU8Qop1e5cSeafM6f5/75rLpt2P&#10;zvGz58ROQUUUUuY4ArlPGFzLr07+ELGVoZdRs5Xvr6JvnsrX7m9dv3ZX3usW/wCX91K3z+V5T2vG&#10;Wh3eu6C9rY3kttKsqzbEupbX7Qq/8snli/exK/8AfT7vyfK674nxfh1eeHEuLuzs4NQ03xA/z3Wn&#10;eIbqWXU/Kifaj75ZXZoN7tsdHaLc77Pnd68bEzlfkSPpMDSo06EsQnzVF0t+bO4RFRUVVVEX7qJ/&#10;DT6KK4JU2eHKTnPnkCOv/fNOdN7fL9ym0b/krjnSaV7laEqJ5Nc1pX+kfGHXfPbf9i0LTvsu7/ll&#10;5txe+bs/u7/Ki3/3vKT+4ldBvZ3rnNXkbR/H3hK+i2/8Tfz9FnRPk3funuopXf8Ai8r7PKip/wBP&#10;Tt/vebVSR9Fk8k3Vp09+Rr7tzuHSm76dUVSc8kk7pD6N/wA9Q0/fTsZqdtyxv/hpm5qi30b6XKX7&#10;R9yXfT/tLOm2q9FHKhe0fUf/AAVC9Po2tVWJnd7FembKt+TsWotlaKVjllTZU2Uyreymp/ravmOZ&#10;ws7DEtpX/hq1DYfJub/vh6KfvqXKT6nXCnCO49LNdj7k/wB2nfx0ed8m1qbvX+7WfMzrUYR2HJNs&#10;fdVv/aWs+pUuWqJRHTqR6EzvKled/sR/8ij8Tf8Aso/iP/0tavR0dX+99+vOf2Jf+RS+Jn/ZR/Ef&#10;/pa1e/k/xTPYwas211PouiiivqT1zyjw1/ydN8Q/+xN8Nf8Apbrler15R4a/5Om+If8A2Jvhr/0t&#10;1yvV6ACiiigAooooAKKKKACiiigAooooAKKKKACiiigAooooAKKKKACiiigAooooAKaT8h+lJWZ4&#10;g8/+yLj7Nu8/b8uz71BnUlyQcux5veTJc3lxOn3JZWaoqKKiUve5T81lLnlJ9wplPo2Vm6iRFgrz&#10;pLbxD42e0n+2aS+n2+seatxbwS293YPa3DpLEm538/zdksDP+4+V3bY+/bXotef+LdKvvB91rHij&#10;RdVtrCK88qXUbTU4Jbi3aVUSJJd6v/ovy7Fll2MqLEjbPkff5GJq6XPpMnqxpc9NO0ns97vsv6Z6&#10;BRRRWc5uaujwZRkp8j3Cij5dtVtc1jSvDWhX2tatdpp2nWSebNcTfw//ABTfwKv3mb5a8yVZwj7x&#10;vRw9SvPkp6v/AIJcSFnT7rf981xdhbX3jj4h/wBpmdbPw54UvGisYrf5nv7x7fypZXfb9yL7RLBs&#10;T/lqku9/k2rqf8Ilc+L18/xM1zbafL/qvDMM+yFE/wCnp4v9ez/Pvi3tB8+3ZLs81+nsrS306zis&#10;7OCOztIIliit4V2pEi/cRF/hWvNk3UPqaMaOVxcb3qyTXkr76l6H52pj/I1RI+xqN9Fjy+eMtweo&#10;vmqWoX+/V2OSr5Dfmp++mUUWMeZj9/yUb6N9MosXcfvp2+oqKLCVRosb6Ki30b6LGyqW3HPTUSpa&#10;KLkNJu5F81G+jfTKZHMP30b6ZRRoTzMf/HUqVFF99K0pn/u7aiTOujBNXK/3K8//AGJP+RQ+Jf8A&#10;2UfxH/6WtXoH368//Yj/AORO+JX/AGUfxH/6WtXv5QrOZ7mAVm12PGPiL4V8ZfF/4na+nhXTPiro&#10;3hLSNdure91zwJ8TILq71OdVdZYEt7jV1g0xYpW3eV5Ersuxdtr8yEqfw18ePDP7N/iv4rafo1pY&#10;XZv/AIgXmoah4d1vxHJF4su7+5kgRl07SE07/SIpcxPbYnZXSVGeWL5/KK+nPZPpfw1/ydN8Q/8A&#10;sTfDX/pbrler15R4a/5Om+If/Ym+Gv8A0t1yvV6ACiiigAooooAKKKKACiiigAooooAKKKKACiii&#10;gAooooAKKKKACiiigAooooAZWZrMkbWj27TRxSTq0cYdvvNitLoeleeeMIGg1XcGZ0kXd87bv/2a&#10;qx52OrOhRcmr3M/U9Im0koJmj3P/AAI1U61tZ1v+2La2LLslj3bkX/gNZNTOx8RiI01U/d7AlFFF&#10;crimc4Vz3i/WbTTtNhtLzTJda/tSV7KLS4lif7Z+6dnT966RbfKSVvmdfuf3vlroa49P+Jx8V5ZU&#10;/croekvb/P8AfuGvJYn+5/dRLVPn+ZWaV1+9E615WKpxUdD18shetKtNe7TjzfMxNE1uRPFGhWel&#10;avqVzFcNcRX2g6s0Ur6bFBEm9/N2ea0vmva/fll3Lcbk3rsZej8N/Ejw94t0u71PT77/AIllrElx&#10;Pd3cD28SRMm/e/mom35Pm+f+Fkb7jozcl4n8DaD4t+KUunz2crxT6LLLrX2SWW183dKkVpveJ03b&#10;1S6Vk3/MsSb/ALkW3rn+HehyeIrnXGtLhr6e4W4kR724+zyyxKiI7W+7ytyeVFtbZ/AjfeSvHg6q&#10;VmfVY/8AsypThVqwkpON9F17f5C+EfHNn42Esun2Gpw6f5EVxa6hdW3kxXkUu754t3zfwfxqv3lb&#10;7ro1VPidren+HrrwJPrF9bWGiPrv+mPfSrFb/LZXUsW/d8vySrE67v4kT+JEqxp0kWo/F65julbZ&#10;peiReVt/i+2XEu/f/wCAEW3/AH3/ANjb3yPGi/d/iriryclZnJSVLC4yNWFN6pNx6q60X6nmHjL4&#10;4+HrS50ex0nxX4ctJtWgluotV1C5WW0igifb91ZU81mb5VXev3JW3/utj9J4Q8fWHia5l0uZW0vx&#10;FbbnudJuN6PtV/K82LciebA7/dlRNrbl+4/y1xvxy/Zv0f45XGizzahJoMljctLO1pAri8VkiR93&#10;/TXbFEqv823b91q6bxdp9r4ZXwLNpyukul6jFpsFusrS3F1BKnkPFvZ9zKq7bp/vf8eW5vub15Iy&#10;kfVVqGUVsDShh2/bPm5k18Nu78zstn+zUT1afc9VXrqPzqpGMQplUNZ1e00PTZ72+l8i3i24IVnd&#10;mdtiKqL8zOz7VRF+Z2batXNEv7bXtIstT0+X7Tp97AlxBN/eiZNyPTvrYlUKso+0S93/AIcfRVh0&#10;21E9CdzCVPlIaN9PopmNgopmyjfVWC4+imedRvosVcfRvpm+n1Q+YKKKY71NieYN67qfUSVLRYVy&#10;WHbv+ZqtpsmrPp6OyVm43O2nV5Faxd85U+XZXnn7Ef8AyKHxL/7KP4j/APS1q7jzvl+7XD/sR/8A&#10;Im/Er/so/iP/ANLWr6DKFrM9vL6ilKVjifF3xU+Kvw213xPH4T8NalrWpzeJd1v4N1Hw7ruoi+il&#10;uoot8XiB7prGzjlg/fqgiWK13GJk3I5Yrg/Dfx78N/Ar9oP4gaPo3w5js/FfiTXLqa60UT6s2uat&#10;DBcXT/aLW3TSfIlWXdeXKO90y7bhUaeKKJFgK+lPcPqnw1/ydN8Q/wDsTfDX/pbrler15R4a/wCT&#10;pviH/wBib4a/9Ldcr1egAooooAKKKKACiiigAooooAKKKKACiiigAooooAKKKKACiiigAooooAKK&#10;KKAIzzxmvPNX0C9hnaS4mV4v+e8sn/jn96vRK5Lx1ayNDazoMrGzK3/Aqq55OYUoyoNtXscZRRRU&#10;yPhLpBRRRWXKFwrE8Q+G11iW3vraf+zdbs1b7LqCJv2bvvxOn/LWJ9i7k/4Ejq6I67dFZVKUZqx0&#10;YevPDVVWp7r7reZ5/wCHNK0/x3F9s8VeHNG/4TPRpf7PvLiGLzfIlX96j29w67lV1lSVP4l83++j&#10;1U8SWep+A7e7g0XUru20+90y826hrN1cX6abfqifZ5Xll81ootvms7v+6Xyk+6zv5vQeKtH1hNU0&#10;zWvDkFi+pxN5V/DfXT26Xtrsl2RO6xS/Mkro6fJ8v71UdfNfdq6Jry6rLd2ckbWeq2bf6VYu3zpu&#10;+5Kn96J9j7H/ANh1fayOi/P1aChHlaPrIYupzRxVP95Tf2F0+X5dip4Ns0Nv/bb/AG97vVkiuHTV&#10;oIoru1i27ktX8pE2rFuf5H3MrO/z1wU2t+E9Ytb7TPH/AIxtLOVdYvXvPD2rX1vEk8UV0/2LzYpf&#10;mRfKit3VE2q33n3ea+716mIiwtK0Sqju29nRfvNs2/8AoK15tak57GOFzqNCtUnWhZyaaa0atsr2&#10;ZyXh21TxHpEreHPibqF/pSS7EuLGWwvXtdqf6pJWifd8rpu83dK3yNv+/uu+EPDHhGb7P4h0JLbW&#10;5n3eRrc14+pS7PuukVxKzsq/e+RG27t/+1Wxqngnw54hv7TVdV8PabqWpwKqxX13ZxSzRbX3oiuy&#10;bl+Z91edaJ4k0zTfFviDxVqsttYNql1LpWmaZp1s8t9eJZyvFLLLFEjvO29Pk+VvKiRPub5a4lo7&#10;NHvc7xtGcqE5LS/TXybPXdzVn63rVpommzX19L5NvF32s7sztsRURfmZ3faiInzOzbVrKT4j+GZn&#10;0+KfV4NNu9RbZa2Orb7K7nbfs+S3n2S/e/2KZrzxa34y0LQ9zP8AZW/ti8h8hJYnVflt0f8A55N5&#10;rpLE/wD06v8A3KpySPBw+BqyrWqqy38rf5mY/wDbXi3xb4XaTw1qGiWWjajLey3Goz2uyVfstxBs&#10;RIpZW3b7hH+dFXaj/wCwrbvw0vv7Y+HuhauqyRf2varqrxPK0vlNP+/dFdv4UaX5f9mu+TTV2I27&#10;/wAdrhG+DugrZ2tmt7rcenWcCWllaWmsXVpFawRoqqn7iVN33Pvvvf5/vbdirze11ufRy9nWoewr&#10;+6vL5m89MrBl+Gq6PauPDmv6xpt4zI5lvdRl1KKXbv8AkdLp3+X5vm8p4mbZ99aXwrrGq3kUun+I&#10;bOCz8QWUUTXX2Hc9pPu37Jbd3/h+R/kf5l2fxLsd9ozPAxOBUYuVKXMlv5G26UypdlNdK2ueA6dh&#10;lM2fPT6Ku5i1Yrv9+inulMpkXQU/c1MooESo9Nf+9TKKQ7hRvoplacouYsb6Ny1FRWfKPmLaJv3t&#10;u+5XE/sSHHg/4lD/AKqP4j/9LWrsEeuQ/Yj/AORM+JX/AGUXxF/6WtXvZVpKR9HlLXNLQ86+Mf7H&#10;HxT8deFvHceg/GLU9E1zVddvLuzL6nfvZXmmSyxXMVrcRSSyLaSwSp5ST2ir+4iCsjeayqV9pUV9&#10;GfSHlHhr/k6b4h/9ib4a/wDS3XK9Xryjw1/ydN8Q/wDsTfDX/pbrler0AFFFFABRRRQAUUUUAFFF&#10;FABRRRQAUUUUAFFFFABRRRQAUUUUAFFFFABRRRQAysnxIJTo12Y1ViEPB/u/xf1rXNU9Sm+z6fPJ&#10;t3bY2ba3egxqpSpyT6nlVFFFEj8ze4UUUVjzq9h2CiiirC4VjeIfCOk+JzbtqFpvuLXd9lu7eR7e&#10;4t933/KuItksW/8Ai2N8y/LWzRXn1lzbo6qVapRlz03Z+Rx/2zxH4S/0aXT9S8Z27fPBfW72cV2n&#10;99LhGe3i/wB14v4fldE2bpYbz4g6rYWct1L8O/E7xW6PK3kvp0rfL/cRbrc/+6ldtRXmyoS7nqxz&#10;Ck3epQi/v/zDRNVttb0mx1Oxn860uoluIJk/iRk3I3/fNLbeE9IsfEE2rxaVaR6tOuyfUYrdFuJV&#10;+T5Xl27m+4n/AHwn92uDs9S1D4deMJba6igfwfrN1us7iJX32F5K/wA8Uv8AeWWVmdZf4Xfyv44q&#10;9bs3juYEbb/vV4GIi6bu0etClKhNSozajN3Xp59rdTyn4t3+r6//AGh4H0jw/d3i6tpzLc6h/qre&#10;KKV3idPNb5d23fv+8674mSKf51TvvAXhP/hGLFkuZ2vtSup5bq6vni2+fK33v91UXbEiMzMsUSJv&#10;bZXinhr4P/EjT/2mb/xlf+KVvPCbtK3kC6dPNieKXyrfyPu/umb+L+9v+8zLX0Q95+644rz7ylsf&#10;W5q6ODpUsNSqqpHlUny78z6GhNu/u/8Aj1Z7uv8AtUf2t/DUT6qv8US0KnfofLVq9PozA8aeJF8M&#10;+H7q/jCy3fy29rFMzIktxK6RW6O+35d8rom7+HdUHhDQV8N6RFbXM/27UJf3uoai6bXvLjam6V/7&#10;v3flT7qoqInyolHjLQU8X6G1itx9jmWe3uoJiu9FlglSeLcv8a74k3JuTcu75k+9XPv8QrxP9Dbw&#10;nrdzrsX/AB9WNpAn2dP9tLqd4oJV+5t2P5vz/NEmx1XoS5dzenGVXCONBq7313O5+WmVzWveJ9T0&#10;e8SC28K6vrcTRb/tGny2aIv+x+9uIm3f8A/jqjN451qFkVfAHiKb/bSfTf8A2a6rc8z6lOX2o/8A&#10;gS/zOweoq5SX4o6VbbYrzTPEVtdoq+bbpoF5ceU39zzYonib/gDsv+1Uc3xJs2ma207RvEeo6gj7&#10;Vtk0W4gR/wC//pFwkUH/AH1L838G5ttO6MpZZi9H7N2fU6+mbK5J9K8S+KW/4mF2vhvSm/5cdMl3&#10;30qf9Nbj/llvR9rJEu5GTclxVHWPCF54TsJdT8ISalf63BtZdM1bXLqe3vIt/wA8X+kPKsTbfuP8&#10;u1lTc+zerU210EsBh7+znWSn+H3ndulRVyv/AAtGx/1H9i+JP7T+79h/sK6/1v8Azy+0bPI+98nm&#10;+b5X8W/b81M8nx6n+mfafDd5/H/ZP2We3/4B9t3v9z+/9n+bZ9xN/wAickiIZTWk+WTUW9r9fuv/&#10;AJHVUVieD/F9n4zs76W1iktriwvHsry0maJ3t7hNjMjtE7Lu2uv3Hbb91vnV1XbrZSjLY8rEYWth&#10;ZONVWsFFFFWctwooooFqPrk/2IP+RL+I/wD2UXxF/wCljV1Nct+w9/yJfxH/AOyi+Iv/AEsavYyx&#10;WlM+lyh3lM+j6KKK+iPqDyjw1/ydN8Q/+xN8Nf8Apbrler15R4a/5Om+If8A2Jvhr/0t1yvV6ACi&#10;iigAooooAKKKKACiiigAooooAKKKKACiiigAooooAKKKKACiiigAooooAaahmjWVGVvnVh92rFFB&#10;LV1Y8u13Sf7IvPL81XRvmVP41rNrf8aW6xayZVb/AFqqzJ/47WBWjdz88xkIwrzitLfiFFFFcPtI&#10;/FY5AooorcgP4d1FFFcypzcuZmlwoooqXG5JFeWcGpWstncwRXNpcRPFLDMu9JUb76On8S1y3grV&#10;dY8JataeE9Vln1iJbOW4sdZmn3y3EUTorpcfJ8sqfaIvn+bzdjt8v3a66uZ8eXLaPYWWvPczw6fo&#10;c7ahfJb/APLW18qWJ9/z/dTzftH8Tf6P8ibtleXiKKqR5mj38txEpt0G7qWq8n5fqup6NCEngR1/&#10;ip/2Nfkf7if3/v7qqWGuJeJEu5XR0+V93yPV10fZ8q/+O18jVU6cuW1j14RoyTUY+9po+jXcrzWa&#10;v9xqrvZt/D89aH2dnk8v/lqq79tRTQyon8VEaiezOarRS3iZ72zJUXks7VoedKjfNTZLyx0qzuL6&#10;8njtrC3R5Z7iV9iRIq/MzN/CtbuXdXMoYdVZKFJ2v52Kfk/PTdlc7J4g8W+JGz4f8Nrodqfu6n4k&#10;l27om/5axWsT+a3yfwStAy71/wBtVXUtK8cPf3DWfiXw/DaOzeVDNoE8ron8G9/tqbm/29q0Kd9j&#10;unlHJpVqKL10vf8AI3tlUdY1jT/D2mzahqt9babp8G3zbu7lWKJfn2fO7f7VZt54Q1u/linbxzq1&#10;hN5SpLb6ZZ2SW+/b87oktvKy7vvbHdqo3vgzXLm0l0+51+PxBo7rvlt9Ws0iu2lX5k23Vr5SxbWV&#10;GV/KZ1ZN2/7mx3XYihgKPOva4hWXS7/yIv8AhcvgD/oefDf/AINrf/4uurtrm21KyivLOeO5tJ4k&#10;liuIm3pKjfcdH/iWqfhTR77Q9CtrLULxr+6iD/vXZ32LvZki3t80uxNqea/zPs3N8zVzGseHvsHx&#10;Q8P6rpE7Wd3etcJrFok6ql5arbvsuHib7zxS/ZU81Pm2y7X+T7tJtDqYbB1Kk6NK6tzW1ve3y6nW&#10;3iTva3C2csUN26v5UssXmojfwOyb03f99rXm8/w31rVYNSg1C6tL+WdlX7Rr08uq291Fu3fPYL9n&#10;gib5YvnRW/j/AIvmf1N6iq3FPoeXh8xxGDV4Wb6O138k9/yOZ0fwDp2k2sMU89zqXlWv2LZcS7bf&#10;yv4F+yxbIF2fc+SLdtSs/wCE8l5d+G7i+kkkk0e8umuNF+0Xkt1L9gZE8p2ll+b962+XY+5lWVE/&#10;h2p21cZqlpP4B07+1bXV7l/D+lwf6Zp9832hIrVf9bKkux5/NRPm+Z33bNmxNyshZQ2PQp4upmFO&#10;pSrO9Se2h2aJRsqVEqKtLnzLjy6BTKKK0MrBXMfsPf8AIlfEj/soviL/ANLWrp65f9iH/kSfiR/2&#10;UXxF/wClrV7eWaykfR5P8Uj6Oooor6A+pPKPDX/J03xD/wCxN8Nf+luuV6vXlHhr/k6b4h/9ib4a&#10;/wDS3XK9XoAKKKKACiiigAooooAKKKKACiiigAooooAKKKKACiiigAooooAKKKKACiiigAooooA5&#10;XxfoZvoUuov9bH97c38NcNXo/ixmXQ7kq20/Lz/wIV5xTufF5xCKrxa6hRRRWUYwm7o8MKKKKuxA&#10;UUUUpNlhRRRWN0HZdw31FeXkGm2dxc3k8dtaQK8stxK2xIlX77u38K1KlcDFfWXxe1bSZdLmkvvC&#10;ml3TXTXcTsiX97E/7lE/56xROrSs33d6xbHfZKq8WIqRgj1cDhPbTVWSajHd7fd3F8DaJqqa3FPo&#10;1pqGj+Etrf8AEs1OXfv/ALj29v8AO1qu3ZsR5V2qjr9lR33L6lbPeWyfM33Wq3sa2iRkiVN38FG+&#10;Kb/Yf77bK+Nr1VV6H0Fao6s+d6P8/XuWLZ7by4m+XzV3Om+rE11sXd5e+JazNkHlf/ZVX3v/AHq4&#10;o00ti54qpFckkmZXjLx9pPhTVNGs7621AjVDLtu7e0eW3skTbvedl/1a/Onzfd/vbV3NVFPFnh7X&#10;NUl8NXUuy6uPNt/7O1axlt0v12P5vleeiLOu372zcu1v9qmM2mfErThNo+rwDVdB1OVILxIvN+y3&#10;sW6CVJYvl3rtd1Zfl3I+5XX5XXB8f6bfavo507xjYyfY7Ce1v7PxD4btHuLmK6ilR0ZLVopWibd8&#10;vy+erJ5u9l+6zTa6nv08Lh6sYKcXCS3vo16d/vNHwVH/AGF4g1Dw5pl5PeaDp1rF8l3O1w9hK3/L&#10;utw+9pfk2y7HbfFvT7yyosWWvxdQ+E7HxbfaFqdl4XvLX7b9tGyeW1g2/fuIomdlVt27915u1Pmf&#10;yttR+A9J1XR9G/szwv4audNsm824n1/xNOv2i8lZPkuniTfLKz/xpL5DKuxU2/dVl/oS6boFj8OI&#10;Gh1i6vU/4mMUu6KG106WVvtG1Ff91Fsd4LeLduX5PvLFKy6xdti6mGpVJudWPNqtdnbq3bb7z0bf&#10;TXdqsUzZXSrM+DqRfM2Rb6wPE2g3WqyWl9pd5BpusWTP5F3cWv2hGVvvxOm9WZX+R/kdfmiib+Db&#10;W/R/HVaEUK1TDz56fTY8+1HWPFngeS0vtRg/4S3Sp5Vivn0eweK407d8iSxW6tK0sX3Ny7mlX5n+&#10;dPlitj4r+H7/APdeH5/+Ewvf+fTw88Vxt/66y7vKi/i2+a67tr7N7fLXbbKd9nep17no/WqFX36t&#10;L3+6dr+qt+VjiP8AhOta/wCid+JP/ArS/wD5NqnrFtr3xC0G70aXQW8PaVqUUtlfTaneRPdpEyfP&#10;5UUHmxPvV2VXeVdjfNsbZtf0Z7Ztu6q9L4iPrkKT540IqS2eun4jPlSoqmf7lQ7P4a1ueFL3ncZR&#10;T6K05jKwVyn7EP8AyJPxI/7KL4i/9LWrrU+/XJfsQ/8AImfEr/so3iP/ANLWr28rfvSPocoVpSPo&#10;6iiivoj6g8o8Nf8AJ03xD/7E3w1/6W65Xq9eUeGv+TpviH/2Jvhr/wBLdcr1egAooooAKKKKACii&#10;igAooooAKKKKACiiigAooooAKKKKACiiigAooooAKKKKACiiigDE8UxrLod0rME+TdmvN69Vv7OL&#10;ULZ4JgTG2MivONbtI7LU5oUGI1IKj0p2Plc4pPmjUKNFFT3to1ldyQt95Wz/AL9ZxioK6PmrOzl2&#10;IKKKKJS5Y8xNgoooqFL2i0GFc5458Q32iaTFFpEFtc+INSnWy063u2dIml2O7u+3+FIkll/2vK2p&#10;8zpXR1z/AIn+xvrnhT7TFPNdrqLva+V9yJ/stwjvL/s7XdP950rmrvlhY9LL4RnifeV0k39yf5jb&#10;X4RReIFNx4nvbnxLI3+ttrt2Sy/3PsS/unVW+ZPN82Vfl+dti16fYaXFp/71fm3r81VNHgkSwQq3&#10;LfNV6GGXb80rIn+xXwmIrTnUcebY+vpVJVYxnOPoui+QPD53zJL833PnWsjUni020uLmXfNFErsy&#10;QwPLLtX+6iLuZv8AZWrk0k9sVb78W75aHvIn/wBvYtcyv01InKnf3keb2fxI1PVdOtNQ0/wB4gvL&#10;K8gW4imiutO2OjfMn/L1/dqVPFvirUn8qz8D3NhKrfPNr2o2sUW3/Y8h7ht3+y6Kv+3/AH6iJpvg&#10;f4u2um2HkWFv4tgvdSnt3+Xzb+D7P88Sf33ildpf73lI/wAvzs3fOm2tYanViqmHwzhOjRTTV7u/&#10;+fc8z0P4OW2nQ3d/f6lLP4oubyW7/tvS4vsDwbn3+VEi7v3G/wDetFL5qSy73dWZq07lvF/gmJbp&#10;NRk8baYsq/aYb2BItQt4t6b5YngRVlVF+b7P5W5/n2y/cirtKK15Eccc4ryqOVb3k910+Xb5HGfE&#10;jTPDuv6VoniXUrW28TeF7f8A4+I5mWWyWKfZtv8AYysreV/z13LtiluG3fwt12g+FNG8JWMlnomj&#10;2OjWckvnNBp9ssSO39/av8XyrXDHQb7wCstnp+m2mq/DqWKf7ZoH2bdcWe5/m+zp92WD5pWa3+8v&#10;/LLf8kVSeGdGvtE8O2U3w91SPUPDsS+VB4d155dkCp8rRJcbWngZH3b0lWfayeUqxbK5tYn0FSCx&#10;GHhToz0u/RrtLs0ej+TUUyVleHfG1jr982mTxTaP4gii+0S6LqDxfaki/wCevyO6vF86/OjMu75f&#10;vqyr0Tw1anY+Wr4SdJ2kZuymbKuui76r7K2UrnnuFiLZ89S02imZJWLVtDv+7Ve5sGT5v4KsWz/K&#10;9Tb99Z3cTs5IzhZmJRWg9hv+61MSw+b5vuVqppnn/V5FKmbVrQe2V/utUTwqny7q054mXsGVNnz1&#10;yH7Ef/Im/Er/ALKP4i/9LWrtdlcV+xH/AMif8Sv+yj+I/wD0tavoMq1lM9jKo2lO5vfED9rr4a/C&#10;SeYeMr3xB4ehW/Ompd3vhLWFtJ7n5vkin+y+XKW2Pt2MwZV3LleaK8h+Dvgv/hoP4n/FHx3/AMJx&#10;420PXfCnjnVPC9iss+kanDYLbokbPYLc6Y/2FZY5QjpEdz7F82SVvmor6M+jPdvDX/J03xD/AOxN&#10;8Nf+luuV6vXlHhr/AJOm+If/AGJvhr/0t1yvV6ACiiigAooooAKKKKACiiigAooooAKKKKACiiig&#10;AooooAKKKKACiiigAooooAKKKKAIupBrzPxF5X9qz+VI0vzNuZv4Gr0m4DeU/l7fM2/LurkfDekN&#10;Fr1208nmyQ/xEfeZv4qq542YU5V+SiuvU5yx0251K48qCLf/AHn/AIFrU8W6YunXMUkbtifrvbd9&#10;2ul1YzadYNNaCOHywWZAo+b5cf8Ajv8A7LXF6prt3qj7ZJP3X91PlotpY8bEUqODoujJ3kyhRRRU&#10;aM8GzW4f7FH3PloR9j/8BorzYTcK19kaRpynHmim/kH/AAGuMsLmLVfjFrStIsz6NotrFEiN/wAe&#10;7XUsryo/++trat8/9z5PvvuH8eS+JHig8GQLrHmtsfXH/wCQZap/f3/8vX93ZFu+ZNrvF96tC2tt&#10;B+GPhxpZ5Zk+1XTyzzJA1xd3903zu/lRJulb5Wb5E+VE+4qJ8vLisRBR3PocJhalCE4TX7yokox6&#10;7p/I9AsLmSa1+VtnlfLT/tMqfe+//sNUWm3Nne6db3mnXEFzazxJLFNbtvSVGT5HVv4l21YTbM/z&#10;/I/8NfHVHFycrbncueklSm7SXS359g+2JM+5k+792mPD533f+BVna5qdn4c0XUNY1KfydPsIHup5&#10;dm7ZEi7nf5axfD3jux1XTpruVZ9Eltbz+z7q01TbFLBPvVURvndPn3xbNjNv81Nv3qFy9DSGHrVY&#10;86hdHnPioeMdb8Xv4P8AFl/b6PomuTz/ANk6homnNLKyRfvYk+1SyssF0ir5v+o2/un8p933PYa4&#10;XVfiNoHjy50HQPC3iO01K8n1OC4updHvEuHtYIH+0O7qr/6p/KWD+7/pC/f+63os0O9/lpQdj0s3&#10;lOVGlGaSdrWRUej+Cpfs71FsrqWp8m047oK5a/8Ah7Yy+I7jxDpl3feHtduliivL7TGX/TIovuJL&#10;FKjxN/v7PN2fKr7PlrpqKTima4fFVaF+V77ro/kcHrsmtXdkul+JZbGwumZf7F8XaZEyJb37b1i3&#10;wM7+U3z7FXzXWX51Zk81Im7DwT43i8YaXKZoP7K1qzbyNR0lp1eWzl3Ovzf7L7d6N8u9HRv46s3l&#10;pBqVnLZ3kEV5aTxPFLbzLvSVG++jr/Etcz4a8BXui+NDrEmufbNPg057CC0mg/0tleVHT7Rcb/3/&#10;AJW11i3Ju2yvvZ2d2bncLH1cMfh8ZhpRq6TR6D8r/wAVROi7KiebZQk2+kk0fOuon0IZk+eoqleo&#10;q3OVqw9HqxvqpT6bVxxlpYted8lNmmZItvzVX30zfSUEhuq0WEf+Gh03puqvViFKTSQoyciu6Vwv&#10;7EX/ACJ/xK/7KP4j/wDS1q9Cmh2V59+xH/yJ/wASv+yj+I//AEtavo8od3M9TARtKRwl/wDDD4u+&#10;NvE3jSfQdekhvF8TSRaZ4r1TXvEelf2Zbq8TbV0FlSxv/ITfHHKsv2e52I0u8+cGK5gfASL4/wDx&#10;G+J2nw/8UxNpXiWO6l8Yax4Lt28URt9saXytP1lb1mi2JAvkebbLJFa3Fkyq6NE7FfTHtH0v4a/5&#10;Om+If/Ym+Gv/AEt1yvV68o8Nf8nTfEP/ALE3w1/6W65Xq9ABRRRQAUUUUAFFFFABRRRQAUUUUAFF&#10;FFABRRRQAUUUUAFFFFABRRRQAUUUUAFFFIelADG9KrWFjDYQrFEu1R+tWx2rO1jUf7L0+W5279uP&#10;lpmcrK830Od8XRagbr9w001vPHsaFF+7XKTQtbS+VKux1/grRn+Jtlfa0mn2t5bLqdt+9msUuUaY&#10;D5P4f7u2WM5/21qrqU0dzeSyxq2XZn+eqi1P4WfIZmoSlzP4nt5ruVa5S88ef6bLbaRoOr+JPssr&#10;RTzaesUUUTr/AAebPLEsrbt6P5TttZHV9r0fFS8ns/h54g+wzy22p3Vq1lYvC2x/tU/7q32P/D+9&#10;dPn/AIa6azs4LCzis7aCO2tLeJYooYl2JEq/cRE/grgq8ylyxMsPTo4fDLEVo3u2ku9v0OZuf+Eo&#10;8Qy+Qqx+FdMlVJftcU63Gpp8n+q8pongi+b+PfL8qfc+fcsV/wDDHTL/AEh9Hl1PW30S481Lyxl1&#10;OWX7ajIi7Hlld51X5PuRSqrb3379712FFZ8qavMlZjVhpSSh/hE0uygs7aGwtLaOG0iRYoraFdiR&#10;Ivyoi/3Vq9rnhvTPEGjy6ZfwySQyqu4FmR9y/Ojoy/MrKyq6uvzKy02z/vP/AMBq077/AL0v/fa1&#10;8ji5qpP3TswVaVJuu9Z93ujxPVYPHHwQ1htXNz/wkHgz97cX0UUEUTozOv710+6jfeZ5U/dMzuzx&#10;QfPPXqumeJ7Txr4TTW/Cd/bXsV5a77O4bd5TN/t/xfe+8v3lqLxV4vtfCWkpd3y3Nz5s8VvBFbxb&#10;nlnlfbFF/dXe+xd7sqbnXc6V5xbeBrv4YXOp+PdM0xrnWr2V7jWPD2hvut54nZP+PdW2bp4kTfvZ&#10;d8rPKuxPNTyvOty7n3kalPM8Oqtdcsl8L6TfZ9i/4Xj8TeLRBpuseJZ7a3066t72+0y90yKLVvll&#10;82LfcQS+Q0TvF96KL51R4t+9Xau+vvC2i6lqianc6VY3OpoqxLdzQK821ZfNRN/91JVR/wDeTd96&#10;uVHjLTfG3jTw+vh68tryWy8+XVZkgXzbW32bPssvy+bBK9x9nfyn2v8A6LL/AHNtd3VxijyM1xmI&#10;hKKuoJrZfloCPsarqPvT5az3p8L1o43PmPayb5pO7LbzfJUOzfTaN9JJoblzbjHSoqlo2Vrc53Fv&#10;YYj09H+eonShKGri53F36ljf8lMoR6P46ixp7QsI+/5aiemJUv303UjW/MRUyn0yrMqitsPqLfR9&#10;yj+OnY53O45KsW3+t+9VVHqVHpONzopzsar7X+9XmX7E/HhL4m/9lH8R/wDpa1d7DNsbdXn/AOxN&#10;/wAih8TW/wCqj+I//S1q9zJ42lM93BTU3Jo+QviJ8S/BWifH3x9quqftA6bo/jHRtQvtN0bU2bxF&#10;LLY+ZfwM8dxZq32b/QFiuoook3W91vRp0GxtxX6Wab4W0jR9c1bWrLSLCz1fVzD/AGjqFvaolxe+&#10;WmyLzpVG6XYvyru+6tFfUnrnD+Gv+TpviH/2Jvhr/wBLdcr1evKPDX/J03xD/wCxN8Nf+luuV6vQ&#10;AUV5Xqv7NHwh1zUrzUtS+FfgnUdSu5nuLq7vPDlnLLPKzbnd3ePc7MxPzGmf8MnfBH/ojfgD/wAJ&#10;ex/+NUAer0V5R/wyd8Ef+iN+AP8Awl7H/wCNUf8ADJ3wR/6I34A/8Jex/wDjVAHq9FeUf8Mn/BH/&#10;AKI34B/8Jex/+NUn/DJ/wR/6I54B/wDCXsf/AI1R6BoesUV5R/wyf8D/APojfgH/AMJay/8AjVH/&#10;AAyd8Ef+iN+AP/CXsf8A41QB6vRXlH/DJ3wR/wCiN+AP/CXsf/jVH/DJ3wR/6I34A/8ACXsf/jVA&#10;Hq9FeUf8MnfBH/ojfgD/AMJex/8AjVH/AAyd8Ef+iN+AP/CXsf8A41QB6vRXlH/DJ3wR/wCiN+AP&#10;/CXsf/jVH/DJ3wR/6I34A/8ACXsf/jVAHq9FeUf8MnfBH/ojfgD/AMJex/8AjVH/AAyd8Ef+iN+A&#10;P/CXsf8A41QB6vRXlH/DJ3wR/wCiN+AP/CXsf/jVH/DJ3wR/6I34A/8ACXsf/jVAHq9FeUf8MnfB&#10;H/ojfgD/AMJex/8AjVH/AAyd8Ef+iN+AP/CXsf8A41QB6vRXlH/DJ3wR/wCiN+AP/CXsf/jVH/DJ&#10;3wR/6I34A/8ACXsf/jVAHq9FeA/Cn4e+F/hz+0Z8R9L8J+G9I8LaZJ4V8O3MtpotjFZwvL9s1xS7&#10;JEqru2oo3dflWvfqAGVz/jOdItFKN/y1ZVX/ANC/9lroT0FZ2sab/athLb7thcfe20GFZSlTaifL&#10;8KLc6NomtafpkqWmh+JtUury0t98ssvz39rLLEn3m/ey+b5X3tu9U3PsV/QtE1qx8Q6XFqGnz/ab&#10;SX7r7dn+w6OjfMjI3yOj/Mrptauae81DwHq2tRX2kXNzoUt49xBNpNqtx9i3InmpLFF+9ZnuPNfe&#10;iS/6359iJUt5oK3l1F4o8MagqX08Sy7Enb+z9UTYuzzVXcu7YibLhPnXYn30Tyn86EpUdzycbTpY&#10;qS9voraSWy/uvsxtif8AhNvFX9qt8+i6JPLFY/wvLfr5tvcS/wC6i74l+583mvtb909dhXm+mWNr&#10;f6tcRadqFz4P8ZLuu7nRvtn2i3f5/nlS1b5XgeV97SxJFKzO6u8UvmrXYeGPEP8AwkmnTStD9mur&#10;eeW1uYUbzYllV9r+VL/y1Td/H/wF1V0dUxlVaOHNcPJcsofAkkl2t1vtr3NiiihE3v8AKtaza9lz&#10;TZ83bWxoQ+U8W7/gGzbUqJBt3Nuen2CeSnl/36Y6b5drL/vbK+Lnb2lkz6CEXy3RUvrWz1G2mtLy&#10;2judPuImilt5l3pKrffRv71edeJ30PwlqkVtoHif/hG9Y8hHi8PbW1KK4iVNibNNX96qoiP/AMev&#10;lf3n3bK9W+zfuEZW+/8AfrzzRE1fwElvoP8Awj13qumRSt5Ws2MsH3Hfe73SSypK0vzvvdPN81vn&#10;+8+1cnJM+hy9ypxlKTuv5el+6Oh8M6rc61oNjfXOny6bcTx73tJv4P8AxxG2/wAXzqjf3kRtyLqf&#10;crG0DxLZ+I7eWayW7h8p9jRX1jcWUv8A3xKitt/2vu/e/u1r763ikfO4mc41ptrl1vbf5ajty037&#10;lGzfRsoscTdh2/5fvUVFRTJcmh++nb/kqKilYftGS016ZRTG3cfvo/jplFHKZ8xLT99V6N9Bup2L&#10;CTfJ92iokepUpWNFK5E9MqxUW1qZg4NDKfv+SmUUGadh6bq4v9iT/kTviV/2UfxH/wClrV2m/ZXE&#10;/sR/8ib8Sv8Aso/iP/0taveypWlM+gyveSPo6iiivpT6E8o8Nf8AJ03xD/7E3w1/6W65Xq9eUeGv&#10;+TpviH/2Jvhr/wBLdcr1egAooooAKKKKAMjUtWOnrEiKHkl+7vZVVeVH/s1eR698WtV8P2GmXHin&#10;QL/wvb3ty9ve3j39r9n06Ly0X7b9q3eVs811VEl2PIvzeVuXym9sdFdNrLuVv4a+Rvi34k+F3h34&#10;zQ2c9vrwu4LaV9V0fw4i/YtTSVvmS9t4v3suzzWl+5tZpfvP92uTEVfZR5r2OrDUnWlyJXZ9F+Br&#10;jUpfD+mLq1xbP4qhsbb+17KK43LFctFuf+9tG/dt/wBmuptrxJ2aNiEnX70W77teMQ2f/FIf8Jbo&#10;GoXM2rpo0UUxjj+129+/nef5pigibdP88rLPFFsb7V5vlSqqIvqE/kDTlF1NLd/Y03yPt3Tvt3Df&#10;tjC/N8rfdX/dreE/aRvE55Kz5VubM17BbNtkmjib/balt7yC8TdBKs3+41MtoYIU/cIgVv7v8VV0&#10;P2u6SRVYJAzLuP8AE33f++a0JNSiiigAooooA8Z+C3i7xvqGseI9M8baZdqH1TV59G1N9Oe3RrGL&#10;Vbq3it5f4d6wJaypKwj8+K4XYsvkSyn2avl34c/Fg+I/25PjJoYi0uw07R9H8P8Ah4Ty6l/pWoXw&#10;S/v0SCLZt/1U97vXeWX7KG6M/l/UVABRRRQAUUUUAFFFFAHlHhr/AJOm+If/AGJvhr/0t1yvV68o&#10;8Nf8nTfEP/sTfDX/AKW65Xq9ADKXinUhOAaBHA+M7COG9E4Zd8q/Om75v8//ABNeVWVonhf4lz6b&#10;awLDZa5az6nJbqmxIrqCWJJX/wC2v2iL/Z3W7t8zyu1Sa1plp8UfFfiPVb66vLnSoLpdL0xLS/nt&#10;Ui+zP+9l2o6Ms/2rz4vN/uRJt+V338/DrGq2y6ZfTztqWt6DfReHdWiRdiXSXT2v+lbF+6217e4/&#10;iVUeWL/aTz6tRTvdbHnLCRlWq0qMr3Wsel+/rfc6rxt4PXxhp1ukV5PpWq2U63Wnanb/AH7W4X+P&#10;b/Erozo6fxK7rTvBXhqfwt4e+w3l9FqV211dXctxFB9nR3nuJbhtqb32/wCt2/fauhopRopq58nV&#10;x2JWH+pTf7vt/WtvIKltpvJbdUVMorRVWjY86D5Xc2H+ddyr/vfNQlz8jrLu/wB+qtm7P+63ful+&#10;ar6QSTR7dqp/wH5mr4qvBU58rPoKLlUV4kHneT/q5W/4GtZ2u+IY/Dug6hqrwXNzFYWstw9vbLul&#10;dVR22J/eatuZLby1RZGT/fWqd5YW2sWVxYzwQ3lvcRNDPDcR70lVvldWX7tZKUGddKDpVouWyPNt&#10;H1XXLPWf7Iiistb8SvYf2hr93NfPFb2srJst7eL90/7p3SVU/urE8r7nf971+ha3D4hs3lgWS2li&#10;l+z3VpcLtltZf+eT/wC18yN/dZXR0Z0dWq1onhbT/B9o9rYxSIHl82Sa4uJbiWVvu7nlldnZtqqn&#10;zN9xFX7q1yHgOZfEOvax4ss9ItrDStZtbJLO+3f6RqMUXmslxKn3UXZKuz/lrt+/t+RFcZHt4qnD&#10;G06tWMHp1tu+x21P31na5ruj+GbX7TrGq2WlWn/Pa9nWJP8Ax6vKviR4w+H3ipNPuf8AhKvBevfY&#10;PN/4kms6tB9hn3bPn/j2yps+V9jfK8q/8tdyaOSR4mCymviJ++rR72v+Gh7NvpleI3lh4T03wr4c&#10;8UaNodh4Jmn1i1SXVrFUsrdLeK43y+bcJs32twkTpFv+WVpbf5F3pt9x2URkpDx2WvDpOneV9Nuv&#10;ybGUVyl58V/A+m3k1neeM/D9tdwSvFLbzanArxOv30dN/wArVb0T4heFfE9/9h0jxRo2q3e3f9ns&#10;dRilfb/uK9HOjieW4tR5/Zyt3s7fedBRRRVnmOLQUUzZR8yVVxtWDfT6r0JRYgsU/fUKPup9FjRS&#10;sP307fvWmpTKk0c2wooplBk9B9cb+xH/AMib8Sv+yi+I/wD0tauyrjf2I/8AkTfiV/2UXxH/AOlr&#10;V9BlfxSPfyp3lI+jaKKK+jPozyjw1/ydN8Q/+xN8Nf8Apbrler15R4a/5Om+If8A2Jvhr/0t1yvV&#10;6ACiiigAooooAZt4r4y/aM+BWuTfFk+MtD0+/wBVW+t5IbpI7lESB2t2t4mi3K+yVfN81ZdvyMj7&#10;vlavs+qGrTxW9hPJIu+NV+Zd22vNxuEhjKXLN2LhVnRlzwlZnwj8Gvip4i+DHxLuPB+qWi2sNzfS&#10;6x4gudQtnt4bW28mBHuvMV5dv73/ALZbV3/Isv7r7WM1prFoDeQSxOrsnlyb1+ZH/hx95tyfK33v&#10;4lrz7xPoWm+MrHULa6gNm95Yy6f9rsvluYopU+dUlb7v/wAUteEaD+0FrvwC8R6D4a8a3F5deGrO&#10;SW11DXr6C6lllWXbsumlleXd+9X+B0XbK/7r5ErysJi44JexrSv5mn1yOZz9xe8fZlzFLdW8XkSK&#10;/wAyszO331/4DViwEX2WHyF2RbflT+7XB+HfF2g+L7g6no8y3ujyHykv4l8qGV98qO0Tffdfk+//&#10;AKptysjN8230COJIk2xoqKP4Vr6a6tzLYwej5epYooopgfO/iP4O+PZPGdzLo0fgObwXc63HbyaD&#10;q2ltKzaHeLLPru+XazPc3V1KjeV8sG21h37tzrTfjp4A+PfiOLV4vA3i/wAGXWlX7wQx6LrNpqmk&#10;PZxI0jtKmo2F557Su5iVl2qjIn8Pz+b9FUUAfmrZfAu+8S/tA6JpXjKfXfA/jfx89/4g1PU/gyk2&#10;kWVhe6Y11aLdTNeRST/v4ry4X7RE8UcrXEX7qXzfPb6m0D4N/EaH4Y6n4d1bx/ea1Lf6BeaQ1j4g&#10;lg1LymaJorWVL+C1tZX+X5pfPilZmb5X+Vml3dA8PeHtU/aZ8R+ILTU57rxBoWiRafeWi6vFcpbf&#10;bnSRka23vLbNs061dV2xRt58rr5js7L7PQB5t8GfgvpHwN8MXOhaHN9qtbi9a+dv7M06wwzIif6q&#10;xtreJv8AVJ8zJu/2tqqq+k0UUAFFFFABRRRQB5R4a/5Om+If/Ym+Gv8A0t1yvV68o8Nf8nTfEP8A&#10;7E3w1/6W65Xq9ABSdV/ClpD0oA+b9ZkvfhHrV3YXWi3134e1TWRNY6rbywMsLXtwu5bhHlR/lup3&#10;+6jL5TRfMz76t+J/A2neKnllllubO7lga1a4tGX97E2/5JYmR4p1+d/klR9m99mzfXrvjXwdpfjT&#10;Q9Q0/VIPOs7u1ltJ1Dsu6J12uvy15R4G1iXxD4S0zUJfNdLiLfBcS7d91b/8srh9qJt82LZLs2Lt&#10;37K86dKSk4rqeVj1UpQ+t4f3ZJ2f97+uvc0tKsP7K0i0sfPubz7LAkX2i7l82WXam3e7/wATf7dW&#10;6KK15ZxifE1JOTvIKKKZWnL7tzIt2Eywy/d3762EmnT5lX5KxLZIvk81v+AVteY0q7VmV0+9XxWP&#10;lFz51se/gpcsdxZrxXG5Yvu/dd6qTN9obd5X73/Yq99jVG3Ty76RJVT7sP8Au/erzU4o9CVOcviZ&#10;zPjTwz/wnvhnVtBmurmwh1KBrWeWy2eb5TfK/wB9GX50+X7v8VZkXwQ8L3w3a7p3/CT3A+/P4hlb&#10;UPm/jeJJf3UG/wDiSJEX7ny/Itd5aTQJLu2tvp80yv8AxNu/uPQ3d2O2hialGm4Kbs/z7nMW2g+E&#10;/hrol3NYaXY6Dp6MJZk02zWLzH+VFwsSbndvuqi7mZvlWs99X8UXthFPp3gv7JceayS2/iHVord9&#10;u1drr9lS6Vv+Bbfu10eq6ZZ+ING1LRdSt/tOn38D2tzFuZfNidNrruX/AGa56Hwx4s0IBNG8S22q&#10;6ZGu6LT9etXluP8AYiW9R12L9z55Yp5fvMzS1GsT2MLOlWhe16nne35lU+JfFWlJ5mt+Drb+z15l&#10;l8P6m1/cRf7TRNbxb127v9Vvl+5tiauPHww8N+JJ8aD8L/Dum6cybl1jXtEii/g+TbZ7Ulf5vlbz&#10;Wg/vJvrtX8Za7oa7/E3hC5trfOWvtBn/ALUiiX+DeuxJ2bd/zygZV+9u+/s29H8R6b4mtZZtI1K2&#10;1CKCVref7PLv8qX+OJ/7rr/cb5qas9mXOrVwcX7Kjv8Ay6nOWPgjV5H/AOJz4rvLqExtBJpmk2sV&#10;hY7duz5PkeeL+/uWf7391flrW0Twbofhppp9O02OG9nREnvZd0t3cKv3PNuH3Sy/8DZq2Xem7635&#10;UfO4nMsTWXs6krLtpYY9RbWqWitrnitJjNlRVYqF/v0zGaSInSm1LVd6q5ztWHo/yVKn3KrpUv8A&#10;BTFcfT9/yVDv+ej+P/YpWHzE1M2b6KKkb1GP8lcb+w//AMiX8SP+yi+Iv/S1q7WuM/Yj/wCRN+JX&#10;/ZR/Ef8A6WtX0GV/FM97KPikfR1FFFfRn0h5R4a/5Om+If8A2Jvhr/0t1yvV68o8Nf8AJ03xD/7E&#10;3w1/6W65Xq9ABRRRQAUUyih3AXvXD+Kdc+1t9ltJFeP+J0/vVZ8S+JjZs1pbcydWl3cKf7tcam53&#10;3LXl4zFQp+7c8LHY2MX7KGvmSwo392uK+IXwN8J/E7UtP1HV7Hfe2t1BK0qf8t0if/VSq3ysrr8j&#10;/wB5flrtfJbb92j5/Kr55Uqbd4q67nn4bETwUuemrM+aNd1vx18APiFd6gmt2up2WrTvdTz61udZ&#10;V+RPNS3WWJPPRYrWD5du3+FP3qpXtHwR/aCn8Y/2Zoev6fPaeK/JZ76PTrOWTT/9a6oYn3P5a7VT&#10;7/8Ae2/N/D09ykV5bywXMEVzbyrslhlXej1lfDXwF4b+HHiKXUrKO4XzY2ijScrJ9nRn3sqM3z7W&#10;4/jb7i0YSWLo14qErwf4H0lHOaGJp2rL3u57tDIZI9zRsh/utUmaq2l5BfReZBIsqHuKskDvX2id&#10;zoTuOopuaMZpjOD0fwXfW3jy81+9lFwJIJRGVmdlZpZU+QRS7zbiKK1tv9RKsc8ss0jxKyo1d9TK&#10;KAHZpaYCewpjyKibmYKF70m1HcSd9iWlrwn4vftL+HPhta39vCP7Q1+CRVGnMWhMse4ebKrbH3Ki&#10;ea2du1mhlTO5H2+Har+1744gtdY025srZLx0aSC805dgs7eLf9q3Mzys0qZi2v5W1fmldNiNE3mV&#10;syw1CXJOWvlqdccNUmk1pfvofc9Fee/DX4i6b4+8Ox6tbzmK3m+6lxLF5sPLL5T7HZdysj/xbuK7&#10;4HNehCpCpHng7o5mmjyzw1/ydN8Q/wDsTfDX/pbrler15R4a/wCTpviH/wBib4a/9Ldcr1etBBRR&#10;RQB5b+0HDbTfDW5+0ed9lS/sWu9ibk+zfa4vtHm/w+R5Xmebv+TZu3VbPiOC5ghhubLzwiKjv5g3&#10;fLXf4xgfwgV846d4asNN+LOut4b0k6B4d06A2csVr+6stSvHMTtKkSNs3RbfKaXZvZpWT/llXPOT&#10;py5jkxlp4WT5rKDvte56BqgtGkSa0O2OX5PK/iWqVPeZptm9vuJsWmVnObTufn85KpPmjsFFFFbw&#10;mpwMgp6TNC3yt/FTKK8upQUny20NVUlF3R0H2xvKT/0CpftfmqsbfJXE+JPEMXhXw9quuXnmPaad&#10;Zy3UqW/33SJNz7P++K5H4B/HC1+PGgXd5bafLpV9p8u28tGfzUTdu2MsuxFf5f8Ad2/98M3y+Iwq&#10;w75ZPU+yw2Gx2LwksdTpt04tJvTd+Vz1y58j59rNv/uf3ar/ACuv3m3/AO3Vv7NEnyvL+9/uVxHx&#10;G8W6h4YtLP8As7SJLlrmR0lvvss90ll/tvFbo0sv+58qPtdWlibZv5dLWM6eGqV6ihG135kHxRee&#10;G00drme5sPD63/8AxO7i0uHt3itfKl2P5sTpLEvn/Z9zo3yrv3/ut9aXg/xLdWup3XhvXLhW1O3+&#10;ewu5VVH1K12p+92p8u5WbY6p/EqtsiWWJa4K/a/8bWNjp99ceItbh1G1eK+0ux0d9I0+WBnZHeV7&#10;pfPi/hRkSfzXX50iZWrotM1OXxfd634W8V+HtNM1rBa3Etos/wBvtJYpXl2f62JPm3W7/Ls/ufN/&#10;dVlJ2PpJ0Pq2FcZWko/E09UvK+rPSZbzze+XridQ/wCEG+Jekpqt2ulaxb6du26m7bXsvkR/Nil+&#10;9F8m2VJUZfl2OrfdapLzwT4cv4NMiudB0900tf8AiXf6Mu+y+5/x7v8A8svuJ9zb91Kg1D4e+FtT&#10;SFbvw5pNwkVslkqPZxbPs6/OkX3P9UrfOqfd3Ijfw0KlboeTSxmEg7qcyv8ACzW5fEXhT+0IpLm5&#10;0SWd/wCx5dQV/tctl8mx5d3zNvbfsd/maLymfc7PXX0zfTd9bxjynh4vEU69WVSCtclplN30b6dj&#10;z7hvo/gplFMy5g2UzZT6KCXqRbWoRGqWiquTYi+58tCPR8ztTKZFyXf8lPqKnJSsWncfXG/sQf8A&#10;ImfEf/soviL/ANLWrsq4z9iP/kTfiV/2UfxH/wClrV72V/FM+gyrSUj6Oor4f+KP7YviPQ/jJqHg&#10;jwj8U/hI8mn6l5GrS+KrRtNtNFgPmt5T3DaoGvLlNqxstvBtV8+a0H3aK+jPpD6J8Nf8nTfEP/sT&#10;fDX/AKW65Xq9eUeGv+TpviH/ANib4a/9Ldcr1egAooooA5/xTq7aXZhYxmWbcqv/AHa4tNZ1Lydi&#10;3EmN27P+1Xo1/ai8tZYyqszKdu/s1ea3NtPpVw8EnyS15WOdaKvSPAzF1qbU4PRjERppXllbfv8A&#10;vO9aFtbb32qtY/mN93dW1oU2+6li++8S/M+77n+xXyeL5oP39X2PMwSjWqe8rmgVtvKZG/u/crCu&#10;fnldf4P7/wDdq3qXyNu/vUyztvtKfeVP9j+Olg5Spv3tj0ZynUlyRRleSyfw0VYmtmSWVtn/AACq&#10;+1q9pRWjWiZ8/Ww8ou8Ykttdz2jboZ5IW/2Wrdt/G97EMSpHN83Za53Lf3KE+evTpVJxdr3Lo4jE&#10;0PgZ3WmeL4rqXyrtVgP9/d8jV0UU0c6b42Vl/vLXlD/P/FQlzLbMjRMyOn3XRq7/AGltz2I5vGEu&#10;Woju/F2ry6PoF5exRNM8CebsTf8ANtydvyI7dv4UZv8AZrG+H+uTaj4cguNVWxsdQk+eSG0Z1ix/&#10;AyrKquvy/wALfdaseHUbl18ueSd7X+7urcm0KwvrOW7spmXy1ZmiZf8Ax2kuZy5r6HsUsS68OanE&#10;6b+2rB1lZbyLCfe+bpXgfxjvviM0um+HPBVz59pdfaJNQ8R3MsSPZjzUdIovm+9t3r5vlS7Pk/22&#10;rd13V/7FtPOTTtR1L97FE8WnxeayKz7d+z5PlX+L+JPvbdvzVhaJ8SLPVfEcOkS6Rqlg90rvZ3cs&#10;H+j3G359m/8Ahb5H/wBn/b3vtrzcRioT/dap+hl9cxEFzKnoeQfC79nvXkv9Y1Dxfd3Ns95PdN8l&#10;5vl2S7/nR0d/m3Pu3vu+5t2bXr3nw5ouk6RefZNJsoIbh3S3l+ywbpd6xbkSV/vfLFs2b/4dlYfx&#10;C8eWfhjRpZ7bXNPs9Tupfs8D3yyvEm13SXYio+5k2P8A8C2b/wCBa7n4EeAJvAXh6+jur6TUL7UL&#10;tr2eV23fOfl6/e/g53c7t3+6vj4DD0FW9nTjeS3b1sXfEY+SqVpaLotDG0H9nXS9D+Kdx4xZXnku&#10;o4lSyik2W9nIiyoXRF2/fSV927dlvm/2a9sAxT6Wvq6dKNKPJHY9Fts8o8Nf8nTfEP8A7E3w1/6W&#10;65Xq9eUeGv8Ak6b4h/8AYm+Gv/S3XK9XrYQUUUhoAiZSybc4rwfVvB/iD4em7j0WbSddtry/uLyK&#10;yvmlspYPPllnl3XCeb5v72X5f3SfL/Ez/f8AegOK89+NF3qmm+Ar6+0qVormzkhlluEiWVoLfeq3&#10;EyJ/FJFE0sqfK3zovyP905VVdXBxdVOk9mcfoOvQeIbV5YFktpYpfs91aXHyzWsv/PJv9r50/wBl&#10;1dGRnR0atOs7RPDdj4ZtZbaxWX55fNllmneeaVvu73ldndvlRF3u7fKiL91K0a4bO12fnuM9nHEO&#10;NH4UFFc9421zV/Duhvf6NosevXMUqiWze6eJ/K/jdNkTs+3+6q7m/h3NtR6vgn4hWnje3QrBLp93&#10;LE0scMzI6TxK+13if+6j/I6Mqyr8nmxRb0pLE04y5WjaOWYqeF+uRinC7Wju1ZXu1ujq6KKK67qK&#10;seZYivLODUrO4tryCO5tLhWilhmXekqt/A61b8M+FNH8LaeLTQdIsdHtJW854dPtlgQt/e+X+L5f&#10;/HahrU0tJPKlVWjf+HyvNZcf9818nmktPaPc+gyyrValhlJ8s2m1d7ryJ/JZ5drSru/ubvnpIbfy&#10;7rb9/wCSraTP8/y/739yml0X+DY39/dXz8ZOW56sqMKc1yvlkur2MHxnDrSeBddbw9/yMD2Nx/Z3&#10;3P8Aj42P5X3vl+/s+/8ALXDaF438AeEraa1jeTwtaTS+bLda5p11pq3E/wDfe4uok82d9v8AG7O2&#10;xm/havWfOjfa2351/wA/981M7rt+6r1UZSUtUelCrQeHdGpflWuj3fo7mI6UzZXKeI/A/wAOfB+h&#10;2kt9cweBtK890X+z9Vl0W3llZP4vIliV22p/Hu+5UNzr158OJpYvFl+1z4faVfsviGVE/dbtvyXv&#10;lIqxfPu2S7du35H2NtaXqVZM5J5MqlP2mHk5dul/Q69020yrFRbK1uj5WpTcHbYZRRRTM9QpjvT6&#10;Kqwhm+n0x0puzZUk3Hb6fVf5qN/yVVhcxK9RPQ70UyAqVPkqLfRQNOxYrjP2I/8AkTfiV/2UfxH/&#10;AOlrV1yP/DXJfsSf8iZ8Sv8AsoviL/0tavdyv4pn0WVO8pGH8F/ievww1P4p2vjzxXrXiG3vfHer&#10;X9hrEWlaxe6Vo+m70RbWW/e1+ywJbtFMsu2XyoNr7mXY+0ry3xRpPwW0vXPiH468Z+ALvxF4StPG&#10;Mkmr+I9ImWz0G3uYp0gb7fpb6szXM8UvyyP9jVp2O9In81WkK+jPpT6k8Nf8nTfEP/sTfDX/AKW6&#10;5Xq9eUeGv+TpviH/ANib4a/9Ldcr1egAqreX8FhF5k7bE3bc4q1VK+0+HUYGjmXd/db+JaAOcTx7&#10;AWbfaOvy5Xa2/dWHruux615TfZtkq7vm3feSm3mlWlndyxvfbli7JF89ZT7d/wAlc86qirSPkcZi&#10;cTFShUe/QlR9ssTfOm1v4FX5/k/2qj8A6ZD4K0d9LE8l55t1LP8AaJm3PL5r7t7/AHfm+f5qTY2z&#10;dtq3Z7Xf962z/br5zG4KDftJ7kYLETjOMFFpvyNWaHfFuXdN5v3v9qrGlWbQ3DtKq7KY+vQQrtX5&#10;/wC781S/2wrt8ke+JfvPXgVcZNx5VGx9Kp0FLmTIrmz86V23qm75/vfPtqJLCJHeRF/4G9YXiP4g&#10;ab4X1C1t7yZ3vbptiwW8TSyqvztubYvyr8v3qu6ldC88OXF3FdvpYaJpfP2/Nt2f5/2vlrlnjZ2S&#10;T2MJezq7Ft7PyU2ybfm+7vWq8Nt50XmwQb4tv8aslcZ4Ss/Emv2WoReMF07V9ElbdbxXUavLKvyM&#10;n3UVNv8As7N27+P5Vq94x8J3Ws6Hb6Rol1HpllEd/nJLtli2/NtVmifb838X3q7o46tCMLK9/wAD&#10;m/cuN0tex0qaUzxPK+5Nq/c21DNbRQ7FVW37fuPXO23gSzd92o3Bubpm+4nybX/2E/uMzs213bbv&#10;f5m/h6W5h+fykXZFt+VE/gr0MNVxE67jUdkjnnShGneK1KiP5L7mRZv9h69N0q4+1afDL5X2dWX5&#10;Yj/DXluzf/wCu78F3hl0swO2TA2P+A19jR0hZhltdzlyzRuzTRW0DSSsqov3mrz/AMR66moouyDZ&#10;bq+xcMgZ9zf7X/fX/wAVXoN5axXttLDKMpIu1q4jxbosmjeDr6SzadpIC06/Zo98r/7Kr/Fu+Ufe&#10;X/fX7wwxMXyc0Fqe1WjNrlWx4tr/AMPNS+L/AIh0u7017WbweLrb9ttL6Vpvl+SV0+Taq/ulRNjf&#10;xvL/ABV9MaZp9vpOnwWVnGsNrBGsccKLtVFrh/gL4Yl8JfCvw/p88k81x9nEswuN+9ZW+Z1+f5vv&#10;FvvV6MK5cDg6dFOrb3p7hQp8kLklFFFesdR5R4a/5Om+If8A2Jvhr/0t1yvV68o8Nf8AJ03xD/7E&#10;3w1/6W65Xq9ABRRRQAyq15bJdW8sLj5ZFZTVykNK2lgu1sfO/geMaBHqXhKSNbafw7P9igiTd81l&#10;9+0dN3zMvlbIt/8Az1il+/s3Vb1jxhpWh6hFY3M8s2oSqjfZLG1lupVRvl3skSOyLvX77/LWz8Z7&#10;JB4z+Gt4jrbSPqt1ZSThfmaJtPupfKZv7u+CJtv95Eb+Cub8SaPeQ6jaa9pEW/ULX5Lq0RlR9Std&#10;j/ut7fLuRn81N/8AFvTeiyu1eTV54e6tTwsZhKH1xTqr3Zp2X95dH27lX7f4t8SbIrbT/wDhD7T7&#10;stxqbRXV9/2yiid4l/2JXdvmT54nWqniDR7bQtW+G9jYxeRbxa7LtBdndnbTb93Z3b5nd3+Z3b5m&#10;d9710fh7xPaeIftEUUVzZ6ha7ftVjfQNFcW+7/0Jd6uqypuibY+x32Vj+Ov+Rm+Hn/Ydl/8ATbe1&#10;g17nO3dkUa1RYh4d01BKE3ZbNpde9zsKKKfbIjt8392pq1ZwVz5KPvuxasNNZ182Vfkryn9pzwZ4&#10;98XeCtPT4eai1jfWdz5t1bWly1rcTr91dsu9V2rv3bG+9/wHa3qlneS/aol3fI7fNWuxVJPnWTyH&#10;+V91fL4yNWXxM+2yDHf2ZiYYulCLlH+ZXTOe8BWmr6P4E0Kw1WZtS1qzsYLe8uPPZ3llSJN7bm+9&#10;ub5t/wDFXzn+1p8YPib8IfG2iX3h65Nr4Unt1WRZbOKWKW6VnZopW2eYu5dv3WX+Lb/Ft+sndRc7&#10;W2nd91kpd43eXK2f9+vLUJrqfXZbnNDDY94jEUI1U/sdPvMDw1qc+v8AhXR9WvNPm0i9vLOK6lsp&#10;fvQOyKzxN8q/cq5c6lBptrLdX08dnawRPLPcTPsSJV++7s33VqTUryXTrW6nitpb94omdbSHZvlb&#10;b9xd+1d3+/XnHh6TVvijGmr6rdrYeHml/caDY/611X7yX7Mm5ZUlXY9vFsVNjJK0qfLXYr2szwVh&#10;o4qrOvH3YLdfojoviRnTbbR/E8LybNAunuL6GJfnks2R4rj/AGtib1n2fNua3RVXdsrP0z4aaP8A&#10;2FcW3hrV5bbwrq1rKP7Mi8i90/ZP87y26yo+3er/ACp/qNv/ACy+fdWh8Jhd2fgm00/UUnSbTp7j&#10;TYjdr+9lt4LiWK3lfd95niRH3fx7ty/LVL4R2lnp+l6suipDD4SfU5ZdChtk2xLasiNLs/2XuvtT&#10;r/DsdNnybKzSserOrVpUJRTsodekjq7XSl02zt7aIzvFFEkSvcSvK+1f7zv8zN/tNSvCyVpb9nyp&#10;9/8Av1N/B5TVq5tHyMqUaju2YmymbK0JrBvvRfOlSppS+V80nz1t7VHJ9Vle1jNS23/w1E6VseSs&#10;Py7arvbLQp3Jlh1EzKKuzWy+V/t1VdK1TucVSm4dCu9MqxRWpycpXoqV0qKkS1YKKZRV8pNywnyV&#10;yH7En/ImfEr/ALKL4i/9LWrqq5X9iD/kS/iP/wBlF8Rf+ljV7eVr3pH0OUO8pHk0Hjb4XeGfjl4p&#10;8S+PbGLx1qZ1q5ksNdT4Ztv0SLTJ5/tF7LqP2JN0VqxtLFpUln8trWGXegndYCsLx/8AszfGHx18&#10;YvFF9bfBb4ARaXp2vf2vpHiLW7O7iudW372V5/sr75XXd+9WdFjeX5lV8BqK+iPqD6s8Nf8AJ03x&#10;D/7E3w1/6W65Xq9eUeGv+TpviH/2Jvhr/wBLdcr1egApD0paKAOb8SeGV1RRNAFS6X/x6uKi0u7k&#10;uTCLaQT/AN0r9yvWaQgYrCpRVTc87E4GliZc8tzgb7Q57Hw8hmJ81ZPuZ+VF/wArXhnhL9pTwx4w&#10;+IUvhDQRPqMkTbGv4baWWKV96J+68pH/AHSO77pXeJV+TbuVty+7/FHTb3XfAmr6fY30ul3F3byQ&#10;JfxL80DMjKkuP9ltrfhXw38B/iMPgfrmpeCJvC02t3+lmVbzWPCkyy/aJfnl8plZUVtq7l2u27dF&#10;tVK+eznFVcJaNPqfaZNkWFx2DxNeznUhFWSdrL+a7/Lc+zIX/e/NZr5tQajbSajCluDFFa798oeD&#10;zd/ytt+/93Y2x93zfc+7VXwtp1j4u0yy8SCS5+yatbRXsVpe/wCtt/NRG2/fbZ/B8ifxV1iIsMXl&#10;bmd9uxXf79fLRxkqjtynxP1SdH+IzjbDwVomlbpEQ3N08nmu9wzO2/8A2f4V/wDsa13hW8SKJW8n&#10;ym3qif5/2nqW5s/Oi3Ky76q2z7JUavTpUV2ued7StGuopaMtPCzy7duyqTuqebt3b0fZvdf87qSy&#10;1HUGuWuR/wAekrtshZE+5/e3fxbvvf8AA/8AYrEPi2yufFjaBAJ31OO1W9dJY/3US/P975v9nb8m&#10;776fw1hSr2u2jOvSUEpRerNl3b7F5S/c3fN8z76zr2xbVtT0q9nnnhuLDzV2W8u2Kff8v71P4v73&#10;+9TPCejXsUc1nd3L6jqHnsjSrv2t/c2bndlVV/vN/eb+Ou90vwQySrJdyKV+95SV9DgcL7ZKrUVr&#10;HPToYmq9H7vcs6X4TsbizSdpZJndfvqa19J0eLSEcRMzF9u7fWoKWvpOlkfVwpxhshuKikhjmXy5&#10;EV0/ustT0UjUhjjVFVVXaq9KkHJp1FLl2t0AKKKKoDyjw1/ydN8Q/wDsTfDX/pbrler15R4a/wCT&#10;pviH/wBib4a/9Ldcr1egAooooAKQ0tIaAPNvjlpV1qnwz1R7K3mur3T2g1eKytkLy3TWc6XS26bf&#10;4pTEE/i+991uh871LxO2ty6JpmgXyo+uWct/FqiJv8q1Tyt8sX8Lyv8AaItm/wCX59z7tvlP9EN8&#10;0R3enSvCNI8EaP4a13WdS0+ya1vtWn828L3EsqlvNll+VJWbyvnllfYm3771w4iL+JHFi6+HhSi6&#10;vxJtx821bX8xPDPhKx8LJetbPPc3t/L9ovr67l82a6l2Iu9/7vyp9xNqL/Ai0/xJoP8Ab0FpLFP9&#10;j1Cwn+1WN3t81Ipdjp86fxK6O6Mn91/kdW2MvJWfj7WftD6veWun/wDCH/2jeWF1Mm5LjTVgllg+&#10;0O/zrLE7xfN8kXlK+996o7V3Ws6xaaJp017fS+RbxbedrO7Oz7EREX5md32oiJ8zM21a5acqbj72&#10;h4FfD42jiVVl7zn21tpazOPh8T+MdKutEs9c0jw/5t/dJZfaLHVbj96+x5ZXSJrX5f3UUr7Hl/g2&#10;767v7j1zWiaPd3+sp4h1eL7NqHkNb2djuV/sUDOjujuv3pX8qLf/AArsRE/jll6WtlGMo+8ceZTo&#10;88FRVrE1nD51wit9z+Ktz5YVEcq+an8MqVhRXElu25eamS/ZPvRK9fPY2jOVR8vQeErRhDXY0rmJ&#10;rZVKS74v4WrkviP8W/Cfww0vT7zxTrKaQt5I0VurQPK8rL9/akas21f733fmX/Zrq/syPB5sTyPE&#10;/wA9ee/F/wCAHhv49aVpUOu3F7a3OmSu0FxYSIrojffT5kZfm2p/Du+Vf9rd4dW6R9flCwVXGKnj&#10;240n/LuegWGs29/p9vdQSQ3lldRLLFcW7K6SxN8yOrV578T7PwxpU0uqjxBF4G8R3kTeVraOqfdR&#10;ER7qJv3U8Sb0X9793zUVGRnSu60bTLPwxotjotjbeRpthAlrbRM27yolTaq7v+AVQ8SeEdK8VWsD&#10;T+baahbS+bZ31u+y4tZf78T/APoSNuVl+V1dflpK7Lw9anDGOEZN0uitr8+5x+neDbbWrnXoNZSW&#10;K7vGX+2LG0vG+xap8kSxXHlb2aJXWLY0Xyb9kqv56Ijt6FYQW+l2FvZ2lrHaWkUSRQQ26bEiRfuI&#10;q/wrXnXw30sfDi0tPCWo2el2d1Kzta6jo9mtraao6p87+UnyxT7E+aL+JU3p8qOsXom/5dtaJXVz&#10;lzWrVhWkk/ce3Z/IsJNVrfvRGrPR9n+3WhD89vSmrHlUHrYmtn/e0Tf635ahoR6y5UdqrJqw3fVe&#10;bd96pXqo71pE4asmTed8nzUzYrr8vyVXo31so2OeUu4x4fnpuzZUu+opqs45RUSF/wDdqJ33VYqJ&#10;0rS5xyGUyn0ytOYzsFct+xB/yJfxH/7KL4i/9LGrqa5j9h7/AJEr4kf9lF8Rf+lrV7mV/FI+gyf4&#10;pH0bRRRX0J9SeUeGv+TpviH/ANib4a/9Ldcr1evKPDX/ACdN8Q/+xN8Nf+luuV6vQAUUUUAFIelL&#10;SHpQB5D+05YeI9R+BXiqLwpdz2etpbLPFJaMyzbY3WR0jKfNuZUZVx3avg/9kn4j2tp4wv8ARPEI&#10;sptO1QtfT3t3az3F1c3G9di7k/22dtzK21t1fqLKiyRvGwzuGCDX5saz8KdA+HH7V8Gh6p4hvdO0&#10;bU42v4opd08s80rSwfZXl+f726X963zbX27t3zV8hxBh6lSMZo/UOGMbQq5Pj8rqRXtJR5ou137u&#10;60/4byPsjV/hor2/2nRr6e2l+/tt5XRLj+5u2Ovzf7VaGm6pdwxpHqbK7yp9/wAv/wBm/wDZam0j&#10;z4fKgjuWv4Yv77Ijxf8AfKf/AGVbd58kUSr/AKreu75a+Ww8IqSUXds/KnCKndFa5sIn/cMyu+3e&#10;vy/wVhfNDv8Am+5Wglsum2flQXck3m/IkTqvy1mptT+HfXu5dTq1JWbPn8wcVVjyEOvX0GnwRXly&#10;3+lx7re2dIGuH3sn3Fii+Z/ubmT/AGGrkfhV4Na11HWNWjsdSj1LWZYpftOs3SS3csXlbtjoqbYt&#10;j7/k+b/0BU9Bs9NvtSH7iNnhb+59yvQdP06HTLdYoUX7vzP/AHq+hpZbTVTnkjajRnimpbJFfw/o&#10;S6PE7sqNdSn97Kv8VayjHenjpS17Cjyq0dD3YxUFyrYKKKKooKKKKACiiigAooooA8o8Nf8AJ03x&#10;D/7E3w1/6W65Xq9eUeGv+TpviH/2Jvhr/wBLdcr1egAooooAKKKKAIcDcMn8K8+8W6e1jqjSj/Uz&#10;fMvzf9916LjpXE+MdFbe+pK/y/L5iN/3zQ1eNjysxhz0XLlu1t5HlPw4SLUtBfxKjtv8UPFrTI67&#10;fKRreJYk/wCARRRbv7zb3+XfsW3p3gPRdHvLS5traffZKyWsUt5LLb2v3/8AVRM+2L5XdF2J8qPt&#10;X5PlqV/Afhp7iK5bw9pfmpeNqCy/YYt63TbN9x9z/W/Inz/e+Ssq1ute8H2H2FtI1DxVEk8v2W4s&#10;bmDzkg37okuPPli+ZFfyt+6Vn8re21n215Hs1H3ZI851PrUpVMHV5W90/d8tPI7Ciua/tLxRqUVu&#10;1npFto8UsTea+s3Xm3FrL8+z/R4N6yr9z/l4X79ZM39teFfGHhzz/Ed3rGn6zdXGny2N3Bbolu/2&#10;eW4SWJ4okb5Ps7psd2/1v3/k+fRyT92xwQyydTmTnHmXS9/yO1vEneyuFs5Yobvym8qW4i81Fb+B&#10;3Tem5f8AY3rXiv7Mfhj4m+G7DxAvxEvLmbzZYnsYb6+S6lT5H8196u+1fufJv/g/769worOvho8y&#10;kuhWEziphMFXy6NOLVXl1t70bdn0uaFg7TW7ru+Rf9qtrR9rx7fMX/dRax9It8MsrNsVvlX/AGq0&#10;7B5EvHWPa/zfPXxuKSlUaj0O7ASceXmL8sUU58sbUb+CvI/jz4AtPE3gu/1GLSv7R8QaDBcX2kP9&#10;lW4dZ1T7m1kbdv27dv8Ausu10V19av4ZN3mRyqm3+/8Aw1my6iJR+8TfXHC76n0Cr+wxEK1tV+J5&#10;Dea9oum+F3s/FF9HrHw/vWiTTvEP2p5fK3OmxLi4X7mxv9Vdb/4E3ukqI0vYeGLnUo5NQ0rVW+03&#10;FhKqQX/yK95AybkldF+VG3b4m+7uaLeqoroq8PL8QbPRvB/ihdX8HapeRWV1qkuo2Nvo/lW72f2i&#10;4/e7p/Kin3xbWbY7MzSu2371eh6F4b0fwrZPZ6HpVjo9o8vmvb6fapbo7f39i/xfKv8A3xXVHe50&#10;ZnKHsXCUdW2o/K2vrqayVdtn3ptrjrr4heGrOytbn+2La8W981LWLTm+1S3Xlf63yootzy7P49it&#10;t/irY8M+JdM8Saf9s0u/W8tkbypeNrxS/wAUUqN8yOv8SNtZf4qc9T5uGFxFNKrKDUe7Nx0qHfsq&#10;xvqrM/yVgROy2Jd9RPD8ny1Cn36tpWluUhalR021FWg8O9N1VHTbVqdzKdNor03fUr1C/wB+tVqc&#10;Mly7ivUL1NTKoxepX2UbKlfdUVWc70CuT/Ye/wCRL+I//ZRfEX/pY1dTXLfsQ/8AIlfEf/soviL/&#10;ANLGr38r+KR9Bk696R9H0UUV9CfUHlHhr/k6b4h/9ib4a/8AS3XK9Xryjw1/ydN8Q/8AsTfDX/pb&#10;rler0AFFFFABSHpS0UAV1HzDPQ9B6V4B8d/gW/i/xnofi7R9a/4RzW7Rfsss7Wv2iK6t2+9BKm5P&#10;l/4F/E3+yyfQlUNatvtenzoAx+XdtT+KuLGUI4ilKD6nThsTWwdR1aLs9fPR7nj1ho8dgGtpb5f7&#10;Pi/5aw/LKy7/AJPufdX5K6nR79NYsUvmtZEtfnVUlKn7r7Vb5Wb7y/NXzt8UfivP4A1D+xdQadPt&#10;6JE139lliil2xbpXi+f5vv8A8D/Kzp9+reiftM6L4e0G3+0walcpFFsW7RVd5dv8H8HzP/3zX5hh&#10;bYetKFXRvqfLPNsN7SVOUveR7hf7XldduxF+da0/CWnW+o3kq3CB1WP5UNea/Drx8fiP4eivLKGY&#10;J5bRfbrsL+6nWLnfs2b1+Zf97a33flr03wU/kas8cn35FZVr7LKJtyemxz0o+1r05t3TO3t7aKzg&#10;SGNQiL91alOMDnFS0tfVa9T6e3ToIKWiigYUUUUAFFFVru5Wzt5Z2+4i7qALNFUrOQy2cUrfM0nz&#10;f7u6rtABRRRQB5R4a/5Om+If/Ym+Gv8A0t1yvV68o8Nf8nTfEP8A7E3w1/6W65Xq9ABRRRQAUh6U&#10;tFADRyKoaxxpVzubH7tvm/CrvUVS1PTY9UtvKkzszu+VqZjVu6b5ep5bRVzVtO/svUJLYszKo+Vn&#10;/u1Trz53UvfPzqpCUZ8sr8wVieKtNutS06JtPe2TVbOeK6tWuF+Tej/Ou/Y/lebF5sW9F3Ksrfe+&#10;7W3RSUbqxVCcsPUVWC2/rp+lzM0HXodes3liWS2lt5fs9zaXC7JrWX+4/wDtfMn+y6ujozIyNWnX&#10;E+MLPWtE1y38UeHtOXVZdiWWq6Yjqk11aq7sj27O23zYmllfZ8qusrp97Zt6rw14q0/XrIz2bySw&#10;RSbJIrm3eCW3f72x4pVR1bayP8y/ddG+69cFarOEXFrY9evglKMcZT/hy69vVfkdNZ+algjSw71X&#10;+/VuwT5vP3eSm77i1XuZJ/s2PM3xN/D/AB0xLmBG3LGz/wCw1fJS1Ta6nfTnGDS3sXbm5ktLzc3z&#10;pL/BT7iGHaud3zVlXNz9sbdt+erFtfbF8mdm/wBnY1R7Nmv1iM52kcN8aYWTwFqNy+19Pt57W41H&#10;+49nFcRNd71/jXyEl3J/Eu9fm37a1vE+g2/inw5q2iXjSR2mpWctlK8TfOqyo6Pt/wBr5q2XdN22&#10;OvPm8J6r8PtF3+Dpp9XsrODba+GNRuU8rYqf6qK6ZHlRv7nmvKv8HyLtZNFdHTCvGvCFNStUi21f&#10;Va2/yJ9K8eatokmlWni/w5LYXd1LFaz6zpcsUumPO33Nvz+eiu3yfPF999u9vlZr3iGP/hC/GWn+&#10;IYHeHR9Zli03Vrf5dizt8lpdf3mfdsgb+8ssTM+y3rC8T+KrDxJoukRSwXdnbf8ACQ2FrqHmrtm0&#10;24WWKeJHT5t2+VLeLeny7bhZUZk+atrTo7W5+MXiC4bT7Yahb6BpyJqGx/tHlS3F7vi/2E3RK3y/&#10;8C3bF25yR78eZUpV6lPlbTbS2drdL6Hb7/nomeod9DvWtj4lzuH8dTI7VXqWF6UhRLH8FRTf7FWE&#10;fem2q8yVEd7HRNNq5UeoX+/Vl6rvXTE8yohlFFD/AHKo5rjHqKn7WplWYvUfsrkf2If+RL+I/wD2&#10;UXxF/wClrV2Kfcrjv2I/+RN+JX/ZR/Ef/pa1e9lb96R9FlCtKR9HUUUV9EfSnlHhr/k6b4h/9ib4&#10;a/8AS3XK9Xryjw1/ydN8Q/8AsTfDX/pbrler0AFFFFABRRRQBGHV2ba33fvU/PaqYj33fzSK6oN3&#10;l91/u/8As1WEfJb5lfa3Rf4aAPmf9pn4VL4p020LXmn6VBa3Syx3F7A/zbnRdvmq+6Jfm+b++yp9&#10;2uV8DfCm0sZodM1vRWeBbmXdcXKRJE0uxJfKXe7ear/f+Tcv7p9/3NtfUPjTRYNb0G6gnhiuYypD&#10;xTqrIyfxK3+ztryvS7zTbDUtQtItI8m9uEiuLy+RYnll+fyIvN2t5rfInyu67diNuf5Xr5LM8DD2&#10;n1iS+R8tiMFRhXdZrVlxYWsLfS9IN/c3TQW37+7eCVHuZVZPm83dtXv8vzbv73ytu7jwRprKs14Z&#10;FIb92q1yrp8+3dvrvvB9tJaaU0c0TRN5jfKy16OV0fZwcn1KwcniK92vdOhFLRRXuH04UUUUAFFF&#10;FABWL4mdf7Klh3fvZWVVVPvN81bVZ19BJK9ttUOqyqx/2f8Aa/z/AHqAHaakiWFqrDYVjXcm2r9F&#10;FABRRRQB5R4a/wCTpviH/wBib4a/9Ldcr1evKPDX/J03xD/7E3w1/wCluuV6vQAUUUUAFFFFADRi&#10;on3bW2t8/wDDuWp6KBHm2vSm4dftsX2W+U/vNsfySf8Aj392vMLB9T8eJqq3OqyaPaW+oy2v2HTF&#10;8q7RIndNksrb/llTypV8pImVZU2O33q9m8daaHhju1Q70YIx/wBmvHvE9nqeg+ILTxLpUX2m08r7&#10;PrVikTSyz26/6qWLb/FE7v8AIibpVd/vukS1xYmN/ePn4Rkq9Skrcz+FvqSvc+KPD2pS7rZvFWiS&#10;t+4+yeVFfWr733+budIpYv8AbTay/IuyX52qlZ2fjbyn1pryB724lfb4ZvmiitIrff8AIn2iKJ5V&#10;nRdjO++WLd5qom10Zel8N+IdM8W6JaavpF5Ff6ZeRebBcQ/x/wDxP+7/AA1p1yRpxbck9jiq4ydB&#10;OFahGPm1v/XkeReKtb1e/wBWl1WWLV/7E0mx83U/CFvP9l1OKXfuiukeCXbdK6b08rzdvyP9+VPK&#10;X0rRNBsfD1tLBYxSoksvmySy3D3Esrf33lld2b5URPnf7iIv3VWs7xf4butZWwvtKuVsta02f7Rb&#10;zfcW4i/5a2sr7G/dSr/3yyI+1miWrPgbSrzQfBXh/TNTn+06hZadb291MjO++VYkR33t9756ylTn&#10;dqWtzuxmLo1cDTdF8rTty/q+67HoFmizRRf7Sff/AI6t7JIk2RQLsX+9WTp9wwsVLLs2/db+9WhD&#10;qivF+8/vfdr4yalGV0bUKkHC09GVXs1RNzbn/vOlV/s0H8Mn/fa1q3m7buXbtX+B6zXRpriLeuyq&#10;jNy3MKtKMdkVHhVE+b/0Kmb2Rdv8FSzKlvbvLO6wwxLvZ3/hWud0H4heFfFd+9rofiPSdYu4l817&#10;exvorh0T+/tR/u/PW6cWcrw1blvTjZd/+CcZr2g69c+JdTtotMkmi1HVtLvYNZSWJIreytXt5Xt5&#10;fn83duiutiIjL/pH313vt6jVfNh+JnhS7ZvJspbHUbD/AFv3p2e1lRNv/XK3uH/4A9dM7733VzHx&#10;CtrpdBi1TTreS51XQbyLVYEt13Ssq/LcJEn8Ur2r3ESr/edfu/eXOUT2cJmFXGVYUZxVtYvtdxsv&#10;yOvemVneHfE2leM9AtNZ0a8j1DTb2LzYLiH+L/4lv9n+GtH+OrPErQlQnKE1qh9WoU+SqW+pUm+e&#10;k1cmLNBE+Sopv9VR5y/36e71zJNO53tpqxnvuqF61tivVGZPm+7srojPWxwVaWl0ylRViaHY33qi&#10;+5W1zgcLDKZsp9P2fJWpCjcZXG/sR/8AIm/Er/soviP/ANLWrtdlcV+xH/yJvxK/7KL4j/8AS1q9&#10;rKneUz3sqVpSPo2iiivpT6M8o8Nf8nTfEP8A7E3w1/6W65Xq9eUeGv8Ak6b4h/8AYm+Gv/S3XK9X&#10;oAKKKKACiiigAoopDQBDIium0rvVq8a1fws1j4x/tFpVDRWstq0XlbvN3PEyOjf8stmx/lT7+9N3&#10;+qSvah1rPv8AR7TUWRriIOyfxVjVpKtHlkceJo+2Vlocb4f8Oz3apd4hKKzbUlVvmru7ct5SiTHm&#10;bfm206GCK2iWOJVSJfuqtTVcIqEeVF0KEKEeWItFFFWdIUUUUAFFFFABUFw7pAzRqGdf71T0UAR7&#10;13bd3zVJWJp6RWGqy23mSO0kavHvb7qj+GtugAooooA8o8Nf8nTfEP8A7E3w1/6W65Xq9eUeGv8A&#10;k6b4h/8AYm+Gv/S3XK9XoAKKKKACiiigAooooAztVtvtWnzxeWs25flRujNXluxkdlbcjf3Hr1S/&#10;vVsrd5JFLLuRPlX+822vMtRuFu7yWSOPylZmbNRUjeOp8xnEY3hU+0tjzf4m+HtI0fw94g8aW2i6&#10;enibS7OXUotTSBUuGeCLciNKvz7HVPKZd3zo7rXUeLfEI8L6Bd6gsH2y5XZFa2m7b9onldIoot38&#10;G+V0Tf8AdXfueqvxL0e88Q/DnxXpWnxedqF7pN1bwQ7kTfK0ToifNVfW0i+Ivg2KfRbmOb/SbXUI&#10;PN3xI8trcJL5T/Jui+aLym+Tcvz/ACbk214rfs5O3U1or6zToOt7/LP3r66FWz+JEvm3FjqfhfXb&#10;PW7dvK+z29jLcW902zejxXSp5W1/78rxf7aLWv4Z8VL4hm1CCXTL7RNQsmXzbHUPK83ayb0lTynd&#10;WVvnXfv+9E6/wPVK/wDHNzpvh99Vn8L6snlbvtVvLLZRPaqqbt7u1wkW3b/Gjt9//YfZn6lDp/jn&#10;QfDnj2z1W58Ny2ti9/a30rKkSW8sSM8V0m/a0XyIzfOrL5XyOv3qmUpOOjOitl9KTalRcIvS61s+&#10;mi6PyPQrrxNpuhaTLdardW2lafEi+be3cqRRJ/B8zt8v3ttathLYa1pdreaZPBf2k674Li2lV4pV&#10;/vK38VeN+PPA0nx3+EFvpt81z4VutSgtb14n3u9rL8jPE6b083+NNr/xfNs3JXT/AAc8HJ8JfBej&#10;+GLW7lvorONlNxL8m92dpXfZ/D8zN/8AZV87icPV5+aK906Y/wBn0Mv/AH1T/aOa3Lbp/Nf9LHeJ&#10;M1hLtlX5G/jq0zwTSoyv/wAAqK8m+0nbtV/9tPv1mJ8j7vmrkjDmPInWdJ66o4e50SDxV8TrpPEs&#10;SzPo0sV74dsZt3lMixJ5t1s+7LKssrr8/wDqtkTIiebull8d2+r6druj+I7PTJdb0zS7W8+1aZby&#10;/wCls7+Vslt0f5WZFSVPvI+2V9u77rXfiRFcxaFDq8XiOXwxb6NLLqF9eQwfaN1utvKrrt/vJu81&#10;dyuu6JPkb7tW/AEOtxeDdMXxLcyXGvNF5t003lb4mZ93lN5SqrNEreVvRFVtm7+OlFa2sfSSrRVK&#10;GKg1yqPK4fqVLvUZ/FPg7U5/CuoQpqFxbXEVncTL/wAe91sZE81HTcjI330Zdy7NrpXG6PfweErK&#10;LxLpkus3nh+6n/s/VbLVtRlun0t4pXie43yyvtWKXesuxtu1PNR9kX73qvEngfVZr+6vvDviafw3&#10;fXEsU88P2OC6tLp12q7So6eb88SLF8kq/cX/AIFW0rwHNaeA7rw7fX1vqV5dT3V3LcfZXitmlnuJ&#10;Z9jxebuaLe+1ot/zp8rferVpvoc1Krg8PRUY1FaUtvtK+5Z8QeBrbUp7rVNIupfDniaVP+QtZJ/r&#10;X2bU+0RfculRfl2S7tqu+xkb5ql0jxVdR6omh+ILNrDU3+W2voV/0LUm+d/9H+dmV9qbmif5vv7P&#10;NVHlq34e8Q/2v9ptLmD7DrFns+2WLvv2bvuOj/8ALWJ9r7X/ANh1fa6Oq5fjnybl/DNi8sttfXWt&#10;QfY7uKLf5TRI9xL/ABptWW3t7iL5f+ev913p6Wvc5adWrOp9SxEbp3fNbVJdbnZU9KioR600Pnub&#10;lZYqXzvkqvUv8FYNWOpSbLcL1FN935WqHe2zZTd9JRs7mnMrWB6Y6UUVsc7SZFsqVKfspyUrkqm0&#10;RbK4T9iP/kTviV/2UfxH/wClrV6BXA/sSf8AInfEr/so/iP/ANLWr6DKd5ns5f8AFI8A1j4CWP7U&#10;Xxa8Za1ZfDn4UeIPCvhnxZeafLa6bfXWhX95qUSMtx/at1/ZLy3Lb5Vl2wSpFubDtc7d1FdfZ+Mv&#10;HHwc8X/EOy8FfDvUbO51Lxjc6j/wjMHg3U79NfmneMfbV177f9jtY502OzPEv2X518qUxfvSvpj2&#10;z6F8Nf8AJ03xD/7E3w1/6W65Xq9eUeGv+TpviH/2Jvhr/wBLdcr1egAoryvVvgD4a1zVLy+uNT8b&#10;RT3M7TyJZ+PNdt4ldnLfLFFeKka/7Cqqr0XgUz/hmvwj/wBBf4gf+HH8Q/8AyfQB6vRXlH/DNfhH&#10;/oL/ABA/8OP4h/8Ak+j/AIZr8I/9Bf4gf+HH8Q//ACfQB6vRXlH/AAzX4R/6C/xA/wDDj+If/k+j&#10;/hmvwj/0F/iB/wCHH8Q//J9AHqnSlya8q/4Zr8I/9Bf4gf8Ahx/EP/yfSf8ADNfhH/oL/ED/AMOP&#10;4h/+T6APWKK8o/4Zr8I/9Bf4gf8Ahx/EP/yfR/wzX4R/6C/xA/8ADj+If/k+gD1eivKP+Ga/CP8A&#10;0F/iB/4cfxD/APJ9H/DNfhH/AKC/xA/8OP4h/wDk+gD1eivKP+Ga/CP/AEF/iB/4cfxD/wDJ9H/D&#10;NfhH/oL/ABA/8OP4h/8Ak+gD1eivKP8Ahmvwj/0F/iB/4cfxD/8AJ9H/AAzX4R/6C/xA/wDDj+If&#10;/k+gD1eivKP+Ga/CP/QX+IH/AIcfxD/8n0f8M1+Ef+gv8QP/AA4/iH/5PoA9QeFHZZGVdy/db+7U&#10;9eUf8M1+Ef8AoL/ED/w4/iH/AOT6P+Ga/CP/AEF/iB/4cfxD/wDJ9AHq9FeUf8M1+Ef+gv8AED/w&#10;4/iH/wCT6P8Ahmvwj/0F/iB/4cfxD/8AJ9AB4a/5Om+If/Ym+Gv/AEt1yvV64PwD8KPD/wAPL3Ub&#10;zSRqsmo6ksMVzeazrN5qtw0URlMUXnXUsrKiNLK2xW27pH/vV3lABRRRQAUUUUAFFFIaAIJRujZF&#10;bb8v3q8w1OztreaRbeRnVZGidJfvV6ljCmvLtXULqt0rfeMjbqJbWPns5UVTT7FKua1j4e6HrGpS&#10;30kFzZ6hcbPPu9JvriwluNqbU814HTzdifd37tn8FdLRXnSjGUtj5mhXqYf+E7X3PNPFuh6L4DsL&#10;XUV0HW/Ft39sT7NFcXV7qqWs+x3S42s8rRbNu3zYkZl31lPeaZ8Qp7K28Y3OpPaS3UTroz6Fe2Gk&#10;tLv/AHUVxLPEnntv+T53WKVtn7rdXsdcj8V0ih8B6hqErN5WktFrTIi73lSzlS62f8D8rb/wOued&#10;Kyc09j6rAZpGu4UaibqPTnbvp00a6eR1dW7aFfkZdz/7lV0f+Fl+Rq1dOdbPft/3vnrxsZiJ8tlo&#10;jwKVJSqu7+ZXeb9/uVdlGq39tbWU19dXMVna28TSyzXDbEiRfvO7f3ayviJZ6pf+Cdbi0Tzf7Sns&#10;5Ug+zT+VK7bfuxS/8spf4Vl+6jbG2vt2158mlT393p8//Crb65utL2SwXPiTUbWWaLbt/wCPV/Nu&#10;P377Eb5vKV3Xc8qNXjKVz6vC5dCrDnnL5aL82Gqw+KPjBoeqwWMq+DtElla3tX1jR5X1CXZ9y9T/&#10;AEiJoNsvzRb03p5SS/x7V9T/AI68zsvinZ+Po9K03wrePbatqTS/bEuY1W70aKL5bjzYn/5apK8U&#10;W1v4pfN2yojbovDfjjVbTx5ceALqT+2NVsIvtsup6pvtZbi1aX/WxJFb+U6osqRb967nR/lXZVxt&#10;ax1YrCYvFUuXljFQ1UHpddz0XV9d0/w/p82oarfW2m6fDt827u5ViiT5tvzO3+1XN/8ACwRrFq66&#10;Does6lfbkTZfWE+mxLu3fO8t0ifL/e8pJX/2Gqlb2GjWEVp448T65puq3EUe+21yZ1t7G1il2L/o&#10;+53WJX3/AH97M2/bv2bEXY0L4heFfFV59j0XxNpOsXap5rW9jfRXD7f7+xXoTb6nnexhQhzqnKo0&#10;229oq/qunyOE+JPhrxHFoja5rOo6Bq76QrS2sNjpN1ZX0rNs/wBHtbpb15YpZW2RfJu3btux/uV2&#10;Vn4HaHxJDq+oa/qmtyWqS/ZbS+W1+z2rN/GnlRI27buVXd2+R3/vtVfxlcaePFngG1ur7ydQbVZ7&#10;iztNqO9xt0+6V/4vlVFl+/8AN82xf467GqUU3c2x2Prww1Ki7JtP1SfS4UUUVZ8gSo9WU+5VZKmR&#10;/l2/wVm1c64sZRUu9dvzVE9Fi27DKelRPRvq7HP7RlhHqXf8lV6fUWOmMnIdXA/sSf8AInfEr/so&#10;/iP/ANLWrvK4H9iP/kTviV/2UfxH/wClrV9DlO8z18v+KR5S2tfEpvG3xG0z4QSW0nia28Wm4ubP&#10;w3d+GP8AhF1826RTLqybP7WWdoopVuP+WrywS+U23ZtK7f4X2vxW+H2r+NvEsPw80fxLpWseI9RJ&#10;tbKX+yNfit4tWvUi2Rz/AOi3MTROl0n721VmuLiX97LO0spX0x7Z6t4a/wCTpviH/wBib4a/9Ldc&#10;r1evKPDX/J03xD/7E3w1/wCluuV6vQAUUUUAFFFFABRRRQAUUUUAFFFFABRRRQAUUUUAFFFFABRR&#10;RQAUUUUAFFFFABRRRQAUUUUAFFFFABRRSHpQAhPGK848V6WLG+lk3blnZnUf+h16QOlefeN4WTVU&#10;Zt2x4vl/+Joep4uaxTwzdtjnv4KKP4KK4XZO9z4uOob64r4rzNeeF/8AhHIome78UM+hROmzZb+b&#10;byvLK+772yJJW2fxMiL8u/cva1U1nSLTXtNmsb6Lz7WXtuZHV0+dGR1+ZHV/mR1+ZHTclTKPPTfL&#10;1OzA1YUMRGpLo7ltNqP8y760N/zJub/vivP7Pw9q/hXWbSLRZWv9CnVvt0Os6tcXFxbtvTZLbvKk&#10;rN8m7fE7qvyJs2/PutWniHU/HHgXULrw8JdE1uVL2ytf7T8r/RbqJ5YPm2+am1ZV/wBqvn8VRk3e&#10;x7UMG5SjOnK8JSSv2v8AzLoj0BL9d+3b+6/uPWT4l+IXhvwZLb/27q+l6Ml1u8r+0LyKDzdv39u9&#10;vm++teN/sv8AhX4m+GNG12L4k3tzcrLPE2nw3t8t7Mvyt5r797/I3y7V3fwN8qbvm9U17wbpniyW&#10;0+2RXKT2u/yrm0vJbWZN33k82Jkba+1fl+62xP7q14ajzq+x9Bi8LSyzHyw1WqqsF9qFn+Zi2vxU&#10;+E9pqF7fReLfC8N7eqiz3a6ha75dv3N7b/m2V3ey2mXfFL/33XCv4A1xG2/8LG8Rf+A2m/8AyFXP&#10;eG/hpo8d9rum6hFZRanFcRXC6h4e36XfXVq6/I909q6bmaVbjd91WZN2xaSujSrHBVE5wqNuO9ry&#10;fL+GpbsP2f8Aw94P1q41vwda6bomqy73g+0acl1bwSs/zuv3JU+XemxJUiXd9ytDTbxvGF5rvg7x&#10;fodhcy2EVrK3yLcWN/by7/Kl8pv9U3m28v7p923Ynzv96j/hVOh/8/niT/wqdU/+SK39F8N6Z4bi&#10;lXTrOO2eXY88v3pbhtm3fK7fNK3+0+5qtQkjlxOcUqtGSjOU30bVmv8AP5keg/D3w14VnmudD8Oa&#10;Vo9xKnlNNY2MVu7L/c3Ilbe1qEfbRvrZKx8vVrutJTm9UrDPuUU96ZTOS4VKlV/46mSlYqMiXfTN&#10;9NemUWG6lx9Mop6UyLjqN9Nd/nplKxvzFhK4b9iT/kTviV/2UfxH/wClrV2yPXD/ALEY/wCKO+JX&#10;/ZR/Ef8A6WtXv5StZnu5a+aUjH1r/gnP8EvE/wAR/FvjHXtF1XW7zxFefbpLK41u6it7Odt7TPB5&#10;Lo37123Mrs6r/BsX5aK+pqK+lPdPKPDX/J03xD/7E3w1/wCluuV6vXlHhr/k6b4h/wDYm+Gv/S3X&#10;K9XoAKKKKACivmT9tTxZrfhX/hRH9i6vqGkf2j8V9B06+/s+5eD7Vay+f5lvLtb5422ruRvlbAqb&#10;9tD9rew/Zb8P+H4g+mf8JB4nuJ7WxfWmulsrJYoSzXUv2a3lkkRJXt08pdrt5vysu1mUA+laK+Gf&#10;B/8AwUD1r41+GPBehfDrw/ojfEnxTruq6HBd6zcXH/CPr/ZtvFdXF0rKiXTJLBLF5SNFGys7b/8A&#10;Vfvcj4i/8FL7nwj4dv7a78N6L4T8XR+L9Z8Ire6tqN3f6JavpsUDS3MrW1qtzIryXUUSRLF/tM6d&#10;CAfftFfFPhT/AIKAXXxbHw40j4eeFdF1bxL4z1DX9JEmoa1dW+m6dcaZElwrF2sPNnjlglilX91G&#10;y7gjbW37Us/21fGfi+Dw74A8OeGdCg+Nmo+Jdb8J3UupXM3/AAjkV1o8KT3twjp/pDRypInlIVVl&#10;Z23MfK/egH2vRXy5+wn4u8U+MNM+NMnizULi81HTfihrWnxwS6jLfRWESLB/otvLKqt5CMzbPkTj&#10;+BelfUdABRRRQAUUUUAFFFFABRRRQAUUUUAFFFFABRRRQAUUUUAFFFFABRRRQAw1zfjKNn0xZI40&#10;kdW2MXXdtVv8rXRn0rE8R+YtoBBOsUvzN5bNt8ymcmLUZUJJnnssUlu22SNoh/dZaV6dNctNHFE3&#10;3Yl2qlRVy1IJH57NK9kFFFFTSdjJq4V5/wCFfNv/ABzqdzoNnPYeHIpZ4ryW4nZ7e/ulldZfs9v/&#10;AMsmSVH3y/KsrO/yS70lX0CuH02wXTfirLbaVLOllLpj3up2Pmt9nWeW4T7PKiN8qs+y93eV95k3&#10;P87o1ceMXKrn0eVTiqeIXVxXp0vp3136Hpds6pbxMy73phka4bavyJ/Ftohh3MkS1LN99oo/u/xV&#10;8e5R5nboTGnNQTa3vZvrbsyJEX723fv+6lcF8UNPi0TQ9Z8XWkj2Wu6Np09xFcpK6JKsSNL5Vwq/&#10;62L7/wB75k812i2P81aEnj861qGoaN4QT7ffWEv2S81F1/0Gwl+Xcrv8vmun/PKL+JNjvFu3Vna9&#10;oPjHU9IuLO6u/DuvW91bPb3mnS2c9gl0rb1b/SFll8pdr/3G3bP4d/yxfyPoMJhKmDqQnUny3dpL&#10;y+47lE3UOlcH4ct9VXU9KjttM1nw9pmkfaPPbWNTW9fUkl37Iv8Aj4l/i2v5srK67ERPllfb3fnP&#10;WsZOR4+YUaVCfLCfMvuG0UUVR49kFFFMoFYfRTKKAWg+iiigLBRRRQIKKKKB3CuN/Yj/AORN+JX/&#10;AGUfxH/6WtXZVxv7En/Im/Er/soviL/0tavoMq0lI93K2+aR9G0UUV9GfSnlHhr/AJOm+If/AGJv&#10;hr/0t1yvV68o8Nf8nTfEP/sTfDX/AKW65Xq9ABRRSHpQB5D+0L+z1o37R/hfQ9E1rW9e0A6NrVvr&#10;llqHhu7W1uobqJJUjdZWR9u3zWb5fm3KnzcVwkX7EWlzeFLnRNT+KvxX129N/DqOneIdR8VM2paN&#10;PEksTNZzrEvl+bFPKjqysrK395VavpcdBTWOM0m7K4dj5a+KX7JN6/gn4d6H4AaC6ufC2oXN1NrO&#10;ua9fWHiCVrne91cQavAsrxSXErv56NA6SrKdvleVHWJ8Nf2C7W0+HOuWPi3WtQ0fxffeMdS8W6br&#10;3hHWrj+09A+1bInt4NUnXzbjfBEFleVB5m/5l3IslfXyZyckflRI2PvDI9qbdtxXS3PFNE/ZU8J6&#10;Hr3wr1ePV/EV3qHw7GpvY3N7qAuZNQn1FSt3PePKjPJI7M0vyMi7mPy7dqjntU/Yg8CXmmeI0ttW&#10;8T6Lr2qeLL/xha+KNL1FbTVdHvLwIl0lnPHGNkEkSbGicPuU/N8yoy/SQ6UtAzyv4JfAXQPgBpXi&#10;iw8O3esX9vr2v3PiG6fWbw3cyzzpErqsrfO6/ul+aVnc/Nudq9UoooAKKKKACiiigAooooAKKKKA&#10;CiiigAooooAKKKKACiiigAooooAKKKKAG+9cv41tGe0huY13eQ2WH+zXUDrUNzClxA8bqHRl2stM&#10;5q9L2tNw7nk8zq77tqp/sJTKuzaXPaM63Lrb7X2K7bvm/wB2qX3G+9v/ANuspq5+d1YShLUKKKN9&#10;ct+xAVyXhh1v/HXjPUGVkuLWW10j7/yPFFbpdI/+9vvZU/4Aldb/AB1x+if8SH4ieINPn/5je3Wr&#10;V/73lRW9rcRf8A2277/4vtG1PuNXPiX7p7OXJSpV4x+Ll/VN/ckzgf2i/gj46+L+s+H7nwr4mttO&#10;stOXzfsNxLLb+VdK/wAlwjxK25v/AEHZ8v33r6Igj2Wsufv7qZY7LOFsOzyN1Za8O1b9qZtM+PSf&#10;DJfCk9wrXEdt/aNpdbn/AHkCy7/K2fdXd8zbvlVGb/Zr4ipywm0up95hZZhn2ChhaMItYZOWiS07&#10;30udgnwqsUDRzazrs1p5sksFpBqb2SW+92Z/mtfKeXc38UrSv/Fv3O+5PCWly+GPG3iDSItTvbvT&#10;UsLO9it9QvpbqW3lle4R/nlZ32OsUXy7vvI9dt/tbd9cij/2X8SpWvol365ZpFZ3a7lT/Rd7fZ33&#10;f8tf9IllTZ95Ul+RfK3PtZHhQxeIxcK1OpJv3XZdNHY65E+XdQ+2jfvorXQ+ddOo9XF279BlFUrP&#10;W9P1K/vbGz1C0ub2w2/bLeGdXlg3fc3p/DvrQ2VN0X9Wrae69QRN1Do1Y0/jnQdP1uLSJdRj+2tK&#10;tuyIrukErbfKSVk+WBn3ps83bv3fJurofJ+f7tJTTNpYSrTSc42uVKfUuyjZTucvsWRbKKl2Ux6L&#10;g1Yiop/y0ymY2CnolHy0b6CuUNn+3XE/sR/8ib8Sv+yj+I//AEtau2f7lcV+xH/yJnxL/wCyi+Iv&#10;/S1q+gyv4pHu5X8Uj6Nooor6M+iPKPDX/J03xD/7E3w1/wCluuV6vXlHhr/k6b4h/wDYm+Gv/S3X&#10;K9XoAKQ9KWkPSgBgHSuX+I/9u/8ACB+IP+EXz/wkn9n3H9nZ2f8AH15T+V975fv7fvfLVXxR8VvB&#10;vgi+Sy1/xTo2h3jx+aLfUL6K3dk5XeFdh8vyt/3yayh+0V8Mc8/EDwx/4N7f/wCLqJNWsdFOlVTU&#10;+W9jgv2SNI+Lmi+HtXt/ikxYLc7tNN1cLPdENuaTeyMylNxXb/F9/wDh2V9AMxx97GOteef8NGfC&#10;7/ooHhr/AMG0H/xdPsfj18OdTvrezsvHHh+7u7mRYoLeDUYHeR2+VUVd3Le1RSj7KPKnc7cbLEY3&#10;ESxDo8rfSMbJfIyPF7ar/wANEeArXTL2K183wv4gmlWeN5Yn23ekbfkV1+b5z83+0396vmfxR+0X&#10;4m+Fnw18Wrb6zPaa7pF94l1/SxJaRrba1LbeItVS4sdzm4nniWBFleK3gT7PHGrS3kCSqyfegORT&#10;62PKPijRPjzr3grw745bwtq1v4s1DSdV8TLqejzRSXq6BL/wlMsVvd3H2ZWmij+y3M87QP8ANLFY&#10;fuPK2SsztW/aE8eWPh3V9TsfF2i63Y6P4P8AEmv2Gp6GFvbbVX0xNEljM901tFFPvluL+GVrNY49&#10;srKvlTxfuvtWigD4g+Pf7U/inwzrHig+FdaubC7tIPEWmS6JqFpbbtLez0W8vrO/8pVlcNPLaP5T&#10;XUsSywJuitZVzcLv+IvirrfgrXPH3hS48VatbXVx4tntdO8SNYafE6uuiabdQWHmiBlaeaW6EUSp&#10;Z3lxJEjqkTeV5qfYFFAHzF4w+Puv2n7Nvwo+IE2saJ4aufEsOl3urySzrZx7JbB7uWC0luVeCJ3d&#10;ERftTxo6s0XnxSvFKvJXn7S3jK3vEhNxe23iGfWvtdt4Vn0NBqj6a3gqW/RP7O81ZX/4mcUq7RPu&#10;MsTwef8ALx9lUUAfFOnftSeJNN1PxX4j07V5PHHgzRUsL2PToo4Lq7vF1OG4it7KGWzg8qeeLVLW&#10;KzR7d54ttxcebLLLF+40/EnxQ+L3gXxP4i0a18R6Z4x8Q6BoUqW/h9tPkS71zytD+0LqSWEFv5q+&#10;bqQ8jzVultdu63VPtW1m+w6KAPh34gfHnxRdalYXPgrWrT4nw6JqM+oaHrOj2jvaapft4c8Qytpf&#10;7h9l15UsFrtWJt+yeFH3So0snovw+8c+MPiB4ds9LsviPYahYXniFtNi8Z6A9vf3bQLp8t06pK1l&#10;FYyssqInmxQOnlM8TIs8TS19O0UAfIvwS/aE8a+P/iH4DTXL62aPxNoFhqI0HRLdGitoJdJS8lu7&#10;qKfZcxL9qfyIrqKW6tW/495EiuP3lbHxW+MnjXwj478UQeGdS/t7xBp8F5/Z/gFNM837RZxaHLeR&#10;ahsRftT7tRRLPzUl+z/P5ATz/mr6iooA+TdT/aCurVbBbX4s6HeeFrj+05G8bQ6AZ4pdQh+wS2ul&#10;2+yXy7zzftF4oit907xW7QI/2mKW4qXxZ8ftY0j4O/E1E1/y/iR4aTxde/Z/siNNp1tbvftpbXCb&#10;NkW+BLWWLzRuniRnXzV81q+raKAPknxr8TfHXgy38apH4tnk0/RfFtr4Wl1zV47W3t9Js5tG026b&#10;Ubh4rN8S/aHlRZWXyImv/NlieKJUVmmfHbxzd6xLqEuuadc2cM/hX7Pb6VAX068tdT8R6lpbS+bL&#10;Eksu61W1lWWLbE8tukkW6CVll+uaKAPjbV/2mPEkXgxLtPFWl2us6nqENp4jtJ7RkX4d7/NWVbm4&#10;WKVU2tFFAkt1EyNLK9181r+4T0LXviL4t1X9nvS9ej16y07V9X8TaZpcOt+GIfNg+w3WvwWaSwfb&#10;Idsu61kB83y2idn82LdGyV9D0UAfI1p8dviNa+KfHrC+0jUrnTrjUY5/DLRSz3Wg2UGpLb2+pNaw&#10;W6SbWs2+2fZZZ3lvF+a1aJdyVV8U/tHapomk6r/YHxBsvEsNho8954T1c2ETp421ZYmVdLWaLbBc&#10;Okpi3LZBGnknWKLY1ndLL9h0UAfIsvxf8ZWd1Z3OpePG0HS9U1fxVZw313okV7DHc6brctvpumwR&#10;RIjyy3UW5Wi3PPKtky2/lSs0tYv7Kfxr8RXmofDHwhfavFqtvc+FdGC2FkqXE9rbjQorqW7vkl8q&#10;eLzbiVUS8ia5tn+WB0gn+d/tSigBo60p6UtFAnqee+L7RLO93LAgWb5vNZm+9/FXPV6D4ys/tGkO&#10;21t8Tb12V59UyR8PmdJwxCfRhRRRXHynkBXH/wDIS+Ln9z+xtC/7+/bLj/x3Z9g/4F5v8Oz5uwrn&#10;/FvhJvENv5+n30mieIIInSz1m3iR3t938Do/yyxf34n/ALiN8rojLOIhzR0PWy2pCE5Kbspq197d&#10;/vWhB8Wr7xJpHwy1258GwfbPEyQK9nEEWVvvpvdF/jdU3uqfxMv3W+7XO/s3TeJtf8JN4k+I2gww&#10;+M98tlBqNzp8VvetZ/fVX2ruX97u+X5fuK23+Juz8C+IW1vQ7S8uVj+1o0tlefZt/lLPFK8Uuzd/&#10;D5qPs3fw12eyIxI0bec+6visVR5J3PscPmU8FgauWRpRU7359ea3bpp5DbaHzpfNb/gVeYfGTxDB&#10;4d1T4f6hdJK6Lr/kQRW6rvuJZdPvYool/h+d3VNz/L83zbE+avUURrZJd1V1X7XPt3bKxV2rnl4X&#10;ELCVeeUb6NW9UcJoXwzGqaCjfEJrLxbqdw/2iW3uLdX0+1f5tiW8TfL8m9l81/3rfxv91U4/WLa0&#10;0G68ReHPCGmQaDaaz9l0WxuNJVrXZft9oe7lRF+XdbwbJd6bdzReV5u5EVPbrlP3v3fv/wAFeXaU&#10;0P8Abl3q/gvwRbXct1uf/hIdQvEtbS6iZ97/AGd1SWXY8v73/VJFK2+Xe2/fLDbR7+BxE6jqyqJK&#10;NrpdDW8YaDpGp2+n+H4vAVl4jS1gRoE1GCKLTLD5diJvZX/ubdkUUrJ8m/aro1YNz8KNTv8ATtKi&#10;0o6T4A+ys7tp2jS3ktuzs/3/ANxcWSt93+OJq67wx4b1DTNZ1PWtX1K21LVb+CC1Z7Gza1t1iieV&#10;k+RpZW3briXc+/8AufIuz5+m31XJK1zlrZrLDNU8NZ28jj/Dnw3t9Js9Kt766ge00754tK0uxWy0&#10;xZ/Nd0uPs/zvuTd/FKy7183YrqrL2ro3+/UW+nb6aikeNicdWxbTrPYa9Mo30Vsea21sFRb6HplO&#10;xzSkFFFPSmQlcZRT9lGygVmMrjf2I/8AkTPiV/2UXxF/6WtXZVxn7Ef/ACJvxK/7KP4j/wDS1q+g&#10;yv4pHu5X8Uj6Oooor6M+jPKPDX/J03xD/wCxN8Nf+luuV6vXlHhr/k6b4h/9ib4a/wDS3XK9XoAK&#10;Q9KWkPQ0AeZ+HRn48+NDu66Bo3b/AKeNSr0byh6A/gK8o1f/AISHwp8UdY16z8H6l4l0/VNKsLRG&#10;0uazR4pIJbtn3/aJ4uP9ITbt3fxVp/8ACzfFA/5pT4p/8DNJ/wDk2sVZdDtnTlKzi/xR6KY1/uLX&#10;nfxyRE8GWO1R/wAjDoXGP+ora0z/AIWZ4sPX4UeJ/wDwN0n/AOTa5vxvrXi/x1p2n6VF8ONd0tBr&#10;Wl3ct3eXmneVFFBf288jNsumb7sTfdVqLxClRnGfvSVv8S/zG/Gf4y638K/iD4LijtrCfwWujazr&#10;/iq5ljdr22sbP7FH5tttdVbY94JZV2szRRP5StLsR8nSP2qLeDR9euta0G/vv+EfvNYm1280SKIW&#10;+iaTbavqFnBdXCzzrJLuj06d2W3WV8wP+6XdEre1TeFtNuPE9h4guLUvrFjZ3FhbXHmt8kE727yp&#10;tzt+ZrWD/vj/AGmrz+D9lz4a2lhZ6bY+GhpWlW3nI2mabqF1aWlzFLcS3D29zBFKsdzbebPcFbeZ&#10;WiVZ5UVFR2VtjiPPPH37Xuo6NZeL08O/D/WWTSdB8Waha6/rE9l9hkuNFfyJCYI7rz2ga4wmdqP8&#10;ybV2s7xaXiT9tbwp4MgurfxHoereGfEFvqcultoWt6no9lLmO1tblpVnlv1tWUJf2vyrP5v737m1&#10;GZfQNa/Z+8C6/p8llfaLNJaSRazFJFDqN1D5serM8mpRvtlXckrvv2t8qOqMm1kXbN4h+Bng/wAR&#10;apqGoTWOoWOqX959vuNT0fWb3TbtpWt4LdwJ7aWORYnis7UNEreWzW8bsu5A1AHAxfteaTrGrWFt&#10;4W8EeLvGWn6je22n6bqmmf2dBbXlxPpC6siKt1eQSr/obh/nRVzlfvcV2Oq/GSMeB9B8XWEcsVlN&#10;4htNC1HTLu3D3UM0+of2Y8O5JdiPBeSrudfNRlglVN29JF2dL+DnhXRL6yvIdOnlvbXUk1iO7u9R&#10;ubiZrxNO/szzneWRmkb7H+7O/du++3z/AD1q23gjStP8PanoNnFcWmmajLeTTraXk0MokuppZrh1&#10;lVvMjZpZZWDIy7N3y7dq0AfPVr+1frWj6Rc63rkWh6po73V94nsrfw+WOoSeCV0i4vbXUnt5ZVdJ&#10;GuI47VmlVI/NbaPvK1XIv2+PBU3ho67HoerHT01WbR5LptY0JLNJ4re1uNv29tRFozOl0u2NJ2kb&#10;yrj5P3T7fT9Y/Zz+HuvaxfaheeGIVurzwq/giU288sEX9jO5ZrRIo3VEXP8AEiqy/wALVn67+y/4&#10;C8T6M2jav/wlOo2HlXULLd+M9akeaK5WJbi3lkN1ukiZYIv3TMy/eIUbm3AHKeL/ANsrw38PNK+1&#10;eKNFu9KurjWNY02xtZNV0y3+3wadceRLdxS3N1BFt3Mg8l3WfczbYnRDLXTa3+0fo1rfWNt4e8Pa&#10;742W91K20qxl0CSz8m9uJdOl1P8AdS3F1ErqtrEsrSZ2N5yKjOwkVNXWf2e/BviHUxqU9vrWn3kU&#10;97PFcaN4l1HTmja6aF7pU+zTptjle3ikaL7hkVn273Zm6eX4c+H7jxDBrMlgZNSg1b+3YpTPJ8l5&#10;9haw8wLu2/8AHqzR7fu87tu75qAOL1D4zSa/4B+HGueEbYx33xF+zJoZ1mLMVmJrCW/826SN/m2Q&#10;W8p8pH+eTYnmRqzSpxV/8ePG/gjxDo3hvVLXTvHviO58ULp8uneGdHl0m6fTpNLv54pUiv7ryt/2&#10;rTp/3vntE8UTbfnr1i7+EHhW8+Gun+AW0+ePwtpsNnBY21vfXEEtqlm8T2uydHWVXjaGJlffuymd&#10;1UvDvwM8I+HNU0/UIbHUL7VLC8+32+p6xrV7qV2sq289ugM9zLJI0SRXl2FiZvLVriR1Xc5agDhx&#10;+2L4Jj1H4d21xb3dofHGm6dqml/ab7Tkn/047LWJrT7X9pZ2fYm+KKSJS3zyqiSslXUP2g/E15+y&#10;T4U+J9vpMeg69rsWhs1rdafJqiQfbr22geVLW1m82ddk7SxRK4lbKKyq+5K6XTP2U/hvpF1YSWGl&#10;6xZW9hPp1xFp0XiPU1sml09LeKyle1+0eVK0SWdr8zoxbyl3butb8fwN8IRfCvTvhzFZalF4SsPs&#10;/wBjtk1m8Fza+ROk8HlXfneenlOibNsnyqiqvyrtoA4Twb+0VfyWEel3Gh33jjxY8955Vj4b0z+x&#10;rp7aBLV5riex1S4iazZGv7dPKklaSVZYp0Xypfkt65+134H0PwdceK44tY1XQopJFiurKBP9JVdB&#10;bXvNRZHQhGtU2rv2t5p27VXL1tXH7NPgaRbNhBr9re2z3BXVbPxVqkGoT+f9nWXz7xblZ59y2tqv&#10;7132rbxKuAi1V1T9lD4X61dXctx4buVhuoHgk0y11i+t9NCtpv8AZZ2WUUqwRN9iPkBkjVlX7poA&#10;tS/HG+trKBJPhl4vHiG4vms4/DIk0n7c0SQJK15v+3eR5C74oi/m7vMdV2/Mtcz8LP2pbXxe/wAK&#10;dF1qxW08WeNPDNhrrPb31hFArS2bXD+VayXX2x49ySIHWF14+/8AK7L6h43+GWh/EGzgg1YanCba&#10;7+2xT6TrN5ptwsvlNFu821lif7jsu3dt5rk/Cn7Mnw+8GazpOraLpeqabPpht2s7ZPEOo/ZEeCyS&#10;xic2rT+UzraxJFvZSzKvzUAVPCv7SukeLtC8P6rD4Y8TadF4gh0e70uC6t7cy3kWoTzpC0flTure&#10;VFA93Ou7dFb/ADsv3lX2uvF7b9nPSbf4m/DPX4Tbw+H/AIc6Dc6P4b0RYZmltJZ0hgaVrppz5qrb&#10;QeUsbx/8tGdnZtu32igAooooAKKKKACiiigCrdwJdQSwuMrIu1q8rvIfs11LBu3+UzJvr1uuA8b/&#10;APIZX/rkn/oTUPU+ezikpUedbo56iiisV72x8gFcf4hudT1vxbb6Dpmq3OjxQWLahfXdjFE9wm59&#10;lon79HXa+y6+4m/90nzpv+fsK4T4S/2fpukXfh6JoP8AhINGn8rWNm1Li6n2fJey/wB5rhNku/5v&#10;v7Xfcj1x4jmj7qPcy1KnCpikrzWy6W727Gx4K8N3nhjS7u2vNQgv5bi8nvf9GtWt4omlfe6Kju7f&#10;61nf53b7/wDAuxV7izuZbNNjfPt+6lVftK7NrL93/ZoS8i/i3V81iOerH4SViHOtKtOWrLVxctcN&#10;uapbDbEPMb7lKkKOif8APJV/76rkPiJ4L1X4gWlpp1prkeiaQ0v/ABMYvsf2h7qL/nkrM+xF/i+Z&#10;WRvkVkZN6N5UnpY9jC0adasvbTtF9S3418a+FdFjl0zWtehsLu8t2RbRLryr64Vvl/0dYn83d/d8&#10;r5933fmrN+Es2pyfDnRE1XT2027WLato9qtu626u62+6JflibyvK3Inyq29difdrG0Pw94q8BhfD&#10;Wh21lq2iNF/xLtQa2itf7Ofe7S/aootiyr826L7PEu77r7P9bWXb6Rqfia1mj/sePx+kW/T77UPE&#10;2p/YtPvZYrj5/KsoopV/dSxMm94lb5E2vL9+oTsfWvBUp0PZQlpe/Muvk9rGvffEe48U3Nlpnw7l&#10;sNfuJ5P9K1t91xpmnRJ9/e8Xyyy/c226urfNufataujjVfC3iIaLruvrrVrfpv0q7ntUiuHlT/Wx&#10;SvEixM23Y67FVtqS/J+63Vctn8bX9nL5sHh/w3eoy7H82fVUlX59/wAmy12v93+9Wd4k07xd4t1G&#10;002Wz0bTNBt9Wtb2W+ivpZ7uWKCVJ0RIvKRYmd1Td+9bau779HNK9zjVLC8n1dWUe99fvOx2UVK/&#10;36akO+tz46SS6jKNlPdKdsX+KnclRsVH+/TasTf7KVFsq07nHUjYEqXZUWypUobsaRiMein0UXK5&#10;SJ0riv2I/wDkTPiX/wBlF8Rf+lrV3VcJ+xF/yJ/xK/7KP4j/APS1q9/KneUz18shaUiz8SP2tbf4&#10;Z+ONM8J6l8NfGl9rWsXz2ekWekyaPc3Goqu//SIrdb/z1g2xM7SyxIqL9/bRXF/BD4KWXj3xj8Zf&#10;FPi7wx4p8G6/c+OL/TkvtM8R6/pDaxp1qU+xXLAXu2VdruqOm2JVG2NUVaK+lPfPYvDX/J03xD/7&#10;E3w1/wCluuV6vXlHhr/k6b4h/wDYm+Gv/S3XK9XoAKKKKAPOvin8VYvhdB4dX/hHNY8UX+v6n/ZN&#10;lp+h/ZvOab7PPcf8vE8SKvl20vO6uX8Q/tHWvgbTPCN14q8E+JvDM3ifxZZ+ErGxvBYyym4ulPlX&#10;D+RcyosHysp+YvlT8neuP/bo+EurfFv4feDrDTfhx/wtS107xNHqOo+F/wC3U0b7RB9ivIt/2pmX&#10;btlmib5fmb6bq8X0P9mvxS/w0+F2keG/gUfhNHoPxg0nxVqOiHxdFrG6zih2T3vnvL2+RPKTLfJu&#10;VTupWErrZn2vP8RfCtvd+IbSXxNoyXnh2FbrWrd7+INpcLJ5iy3K7v3S7Bv3Pt+X5qs2njLw/cxa&#10;dNa65p08OoWL6nZmK7idLqzXyt1xF83zxL50Xzr8v71P7y18H/syfsVeJPDHj7whdfEfwlqeqalp&#10;SeIk8Q+IL7U9HOlawt40sSjZFbvf6j58Uu5vt7xeXtbH/PI3fA37LHxk8MfCn4n3Wo2egeJPiNpP&#10;hv8A4Vx4G/tuzt/s994etrhpVmlhWWSBpZ0dFiS4X5GtYvN3K8rMah6n1nqn7S/wo0nwcfF9x8Rf&#10;DMvhb+0YtIGq2uqRXFub2XZtg3xsy7trb2/upudtqKzVc0H44eE/E2o+L4bfVLFdJ8M2dnqN3rf9&#10;rWMtk9rc25uEuP3Vw7xReUN++dIlZfmTenzV8Q6P+yN4vsLD44Xp+EUmu2Wo6p4O1Hw14d8Tf8I/&#10;bz3i6fPi9j2WR+x237hp4/lVd0Uv8bO4N3xx+yx8SNf+IXjrXtL+HqWHgrUPEfgLVG8Fi9sEXVNJ&#10;06yeK90vyll+zt5UrRfupWSJvI+Rm2pVWGfckHxa8E3mhaJrkPjLQJ9E1y9TT9L1NNTge3v7pndV&#10;gt5A22WQsjrsX5vkb+7Wr4U8W6L450G21zw5rNh4g0e5L+RqGmXKXNvMVdkfZKjbWCsrL/wE18I+&#10;K/2RfHPjfVodb/4Qay0jwrr3xZ0LxDdfDd5rJ7fSdIs4J7a8vJ1V/s7y3W5JZYIvN42jfK27b9A/&#10;sefCPXvg9ZfF2y1nRItGs9Z+I2sa1osEUsTI2nS+QLdlWJmEanY3yNtZdv3RSA+jqKKKACiiigAo&#10;oooAKKKKACiiigAooooAKKKKACiiigAooooAKKKKACiiigCPNch4306DyVvV2pLu2t833q7Cs7WN&#10;MXVLGSIKu7b8m7+FqDkxdL29BwS3PMKK0NS8P3ulL5kke+L+8n3UrPrH4Nj8/q0p0Xy1FZhXH+PP&#10;K8PRf8JLa3Mdnqtuv2dUf7mpJ/Bauq/M7O2/ytisyu/yI6u8UvYVwnhjWLN/C8vxE1qXYlxYy6hE&#10;7q7/AGDTf9aiIi/dbykR5dm7dL/GyJEqY4mokkmtz18spyTdXdKyt67R9DuIXaaKJmiaF3X5on++&#10;v/fNPrz/AFLdc6Nd+IfGt9d6Jo8X/MESdESJN/yea8XzTyv/AM8kdom81ItjOm57/wAMfCKeD9F1&#10;Bo9KttHl1K+lv/7JtFiSK1XYkUUW1Pl3eVFFv+dl8132Ps2V5tWSjB3Wx11MtpKndT99tK1tLv8A&#10;veXoejQ+bMsSsq/d/gpdb1fSPC2lS3+q6ha6bp8O3zrm8nWKJP4V3O3+1Xh37L37ROpfHW48UQ6j&#10;okGmrp0kUtvLaS7lEUm7bE277zfK3zp8rf3V/i9X8SfDHQ/GF/DqGrRXP2u1XbBcWmoXFq8S/Pv2&#10;eVKmzdu+bb9/Ym7dsTb8ZOaqbH1FXKZZTi1g8x0aSbtZ7q/exSl+K/h/T724t3t9feWJmR2h8N6l&#10;LE23+462+1l/2l+Wjwna3N74g13xH9ml02y1ZYFg0+ZWR28rf/pUqfwSyo8SbH+ZUt4t+1v3UVTQ&#10;57/wh4q/4R7UNTn1XStR3y6JcXf+tg8pE32Ty/8ALVtv71HfdK6Jcb/9VvbtvOQp8qVSV1czxdSh&#10;hqbo0FdTV73uv0sL/D81CbXej/XNVjyVhqm7Hzqi5a6WGfZlRqY8NP373+anvD/E1TdlOKZSdFT+&#10;9Tkh/vVKifPUz/cq+czVNtXM+mOlS7Pm+Wn+TWilYw5SvT6d5LItRU78w7coUUUbN/y1Rk3/AC6h&#10;vrhP2Iv+RP8AiV/2UfxH/wClrV22xkriv2Iznwd8Sv8Aso/iP/0tavfyneZ6+W35paHgWsfBPwp4&#10;h+OPi3S9Z+LHhPwPr1/4taW10/WNJ8Pz+Mh5reZH9g1Fbh54lladGtmliFzAqRKm3YrMV24+HWje&#10;NPFHxC8E+MvEniL4f+BdY8VeV/wi7+KLE2mu389091LaQNJai7iW4i+y3jxW9zt/4mUsa7HSVFK+&#10;mPdPfPDX/J03xD/7E3w1/wCluuV6vXlHhr/k6b4h/wDYm+Gv/S3XK9XoAKKKKAMrV9esdE8r7ZP5&#10;PmbttUf+FgaH/wA/yV8k/wDBRn4tah8LpPh79hbZ9vGo7ju/ufZf/i6+MP8AhrXxD/z3/wDH682t&#10;jqdCbhJNtdj2MNlWIxVNVoL3WfsL/wALA0P/AJ/kq3pfifTtZuXgtLhZZVXft/2a/G//AIa08Q/8&#10;9/8Ax6vpr/gn58cdW+Jnxn1fTL6XfDFoM9wvzfxfaLdf/ZqKOOp1pcqLr5RiaFJ1pL3UfZOr+JNR&#10;tfjp4S8Px3BTSNQ8P6zqFzb7E/ezwXGlJCwb7w2rcz8d93+yteQeBv2hNem13VtFv1a/1CXxBLpF&#10;tqN60UWn2KPr+vWcDS+XErLti02GBMufPnltYv3TSvK30bLpNjPrFtqT2kMmo20MlvBdvEplijlZ&#10;HkRH+8qu0UW5f4vKT+7XGeO/gf4W8c+E9b0H+z7TRotXkQ3dzp+mWUry7bl7o+ZFcQSwS7pZZ3Pm&#10;xv8ANO7D523V6NjxDxPw3+05421Dxvq8l9omm2+iWj6Po15pcepNObW/n8U6loUssEv2eNpUb7Ok&#10;+X27RbrGqZlaSP6uHm+coCr5W35mz826uA8CfAvwX8N/C9poWnaJZTWtt5cjz3FpB5s8sd3LeJIw&#10;RFRdl1PNOiIqxxNK3lJGuFrsJNJsZ9Yt9Se0t5NRtoJbeC7eJTLFHKyPKiP95Vdoo9y9G8pP7tMD&#10;5L0X4h/F3VPE3i6ObxzpGjaVqlv4xsPDN1q95YolrqNtrMGnabvg+xI6rE8wj/1t15rMu/YzpE2B&#10;4p+J3xe0K9vPD1p4yu49d8OaZ4lvfEdzqF5pLwwNBZ6RPby20v8AZdulwsUWqLL5UqWe6VnSW48p&#10;FZvr2f4c+Fbm98Q3cvhjRprzxFCLXWrltPiZ9UgVPKEVy2396uz5Nr7vl+Wq8fwl8D2+gaPoMfg3&#10;QI9E0W9TUNN0xNKgFvY3Ss7LPbxhdscgZ3bevzfO396gDm5dT8S2P7RWlaZda8J/DmreHtUu4NEj&#10;tI40t3tZ9MVJWlw0ryMbq43fMse3yl8rcrSSes1lTaTazata38lpC19BFLBHdvEvnRRyOjOiv1VX&#10;aKPcv8WxP7tatABRRRQAUUUUAFFFFABRRRQAUUUUAFFFFABRRRQAUUUUAFFFFADKKfRQLXoQuquu&#10;D0rzbxHov9kX3y/8esv+r+avTfSsPxRpS6jpr4XMkfzLtWm9TyswwyxFF2XvI86rznVfAevPo3iv&#10;wvYz6b/wimqWP2XTkd3SXS/NTypYtmx1liRd8sSb12/6r5E2Mvozo6Ptb5NtFc9SnGpa/Q+VwWPr&#10;YFyVNb2+9bM5TxyjXl/4UsWg+02V1rCvdfK/yeVb3F1E/wAv3f8ASLe3/wDQf466tErnPE/hBPEN&#10;/p+oQarqGiarYLLFFfac0W/ypdm+J1lR1ZXZIn+5u+RKb4Y1i7hll0PWp9+twea8U21E+32u/wCS&#10;VNvyu210SXYi7Zf4FR4t/nYmDleK6npVE8VhY1KMr8ifMvN/a80jvLK7RiYxuYL/ABiuT+Nfja++&#10;Hfwx8QeItKsF1TULCDzYrV92z76oztt+baitvb/ZRvmX71WdX1qz8PaZNfX1x9lt4tu59rM7bm2I&#10;qKvzMzt8qIvzMz7UqLQ9es/Eelw6hYytNaSsyK7xNE6ur7HR0b5lZHV12N/cr595ZJ6xdjsweOqY&#10;b2eLxNF1Kakr3vaVntffyPij4b/tX+K9c+JuiSeLbiPXLMXTHT7b91Zw2d1KrxRSsypu27JXVt27&#10;5XZtrMq19qCPxzpELXEj6N4rHyN9ksbOXTZUX+NkdpZUlf8AuI3lL/flWvnb9p34KQ/Ez4neGHh8&#10;Y6Fotzc2yWTWOqz+TcN/pDbHgX/lqzbtu35fmRPm+b5ew/Zu/Zz8V/B7xz4j1nXPE0Op2l9E0KQw&#10;yys1y7S7vPn3f8tf++v9a/zf3vCtOlJ029j984gqZBm2XUs1wjhQk4a0Unq720dkj3Twrrtv4j0a&#10;HUrNJYAzywSQzL88UsTtFLE+35dyOjL8m5fl+VnWrZ1rTjrP9j/2hbf2r5H2r7D56/aPK3bPN2fe&#10;27vk3V55pfiJPhV4RuNBv4vO1qwZ005ZW2f2z5txtt5fN2fNK8ssSzvs+WWV2ddrozp4K8NyaH8S&#10;fsVzqEup6npOi/aNQ1OWNVfVLi/uPnlZF+55X9m7FT5tquifKsXz3zuR+Syy2nD2tWWkHfl63t/S&#10;PUvuUfM9H36HdU+Wrsz5rmQJ8n8VMeZXqvvX+JabV8hm6jasWHf5PlqHfTd9Mq7GNy39pi/iqu+3&#10;7y0yimtAbuMqb5Yf9+nJu/u1E/z07kcnLsx7zN/drgv2Ix/xR/xK/wCyj+I//S1q7quE/Yi/5E/4&#10;lf8AZR/Ef/pa1fRZStZnqZbfmkfGfxDPgvUv2lvHWhQ+DPjF4l8P6TqGo/8ACTeEdH+H+l6gtxcX&#10;90LmSdbzd58UVx9ngeKVl8/yok8qWJVXYV+rVFfSnvHlHhr/AJOm+If/AGJvhr/0t1yvV68o8Nf8&#10;nTfEP/sTfDX/AKW65Xq9ABSHpS0UAfHX7fOgeA9dm8D/APCatJ+6F99jEPb/AFG//wBkr5IPw/8A&#10;gP8A9Pf/AH09fpb8Xfhp4f8AiC+mHW9Ik1Q2fmeV5f8ABv27v/QFrzxf2avAZ/5lSc/Ra/NM4y3F&#10;YjGOdKUkn2dhLiTOMvaoYOUVBd1c+Fv+EB+BXrd/99V9DfsOeGPhlonxd1K48HNONVbRZVl87/nl&#10;58H/ALNtr2Q/s0+Ax/zKlwPqldh8LPhF4X8CeIZNQ0bQ5tOuntmt3lf+5vRtv/jtZZZlOKp4uEqs&#10;pNLzeo5cS51jr0MVKPI+iVj2AdKWuMv/ABwdP+KOgeDjZb11bSNR1cXrS/6r7JNYReXs2/Nv+27t&#10;275fK/i3fLzHi79pPwF4D1i/03XdQ1Gwk09J2nvJNAv3sv3FlLeTIl2tv5DukEMr7Edm+Rl27/lr&#10;9QA9aorifDPxX8JeNNe1XRdE8SWWo6rpl9Ppt5aW7bmSeBLdrhP9ryvtUCuy/KjyqjfN8tb+matF&#10;qUNx5SXSCGeS2f7RbzQZdG2sV3qu5f7rr8rfw0Aa9Feb618TbnSvi5Y+CE8N394l34evtch1JJok&#10;SaW2mtYvssSs3zOftaMXfYi/J8zfP5Xlepftgnw/pmqprGn+FLLWbDxJF4Ylul8WN/YNteNbSXLx&#10;XV+9qksDokRVv9GdPNmgi3lvP8gA+nKK434T+Nz8Tfhd4P8AGBsf7NPiLRrPVxYiXzfs4ngSXyt+&#10;1d23ft3bVzXZUAFFFFABRRRQAUUUUAFFFFABRRRQAUUUUAFFFFABRRRQAUUUUAFIelLRQAzOCKhm&#10;gjuI3jlRXRv4WWrNIaYrb+Z5dr+n/wBmah5Kr+62blZn+dqzq7vxfpCX0EVy0i2/lffdv7tcJU2P&#10;gcwoewrWWiCsTxb4Vg8W2NpA15d6bd2t0l3a31iypLbyr/Gm9HX50Z0ZHRlZXda26KTimrHHQqzw&#10;9RVYPX8H6rt5HiOp/DCf4gfEFLa81zUNT0nQV8q+1O7nSK7lllRH+xRJAkSxL5To8twi+ayy+Vv2&#10;79nT658cPh98M/FVh4M1PUodLnSBFWGGLbb2f3PKSXZ8sXyf8BVU3NtXZu2tBhbwr4ru9B2s+n6o&#10;11q9i6f8sPni+0RP/vy3Hmo//TV1+VYk34/jj9n3wJ8Q9dbWte8Prd6i0awvMk8tv5u37u7ay7m/&#10;h3f3f91a+axVGqoWpn6Vhsfl1fFU6ec8yw/LeCgtL97dX5HGa98NPhl+134mtPE+k+Kru4XRoorC&#10;/sbVPK3xfvWT5ZUVk3s/3/uNtdV+b5l+nFQ4GOnavG/g78FdA+CNlqUHh+W9mm1Fkee4vpVZ3Rfu&#10;J8iIvybn/g3fPXJeOdb+NkXxy0G10HaPAEstq8j29vA/+jq6/avPeX5lb5n27PvLt2/MrV89Vwta&#10;inOqtz3MTWo57i3gcDibYahG8faWTa3a23PbPGngPTfGzaW+qRyebpl5FewXNvLsdPLlil2f7UTt&#10;Em5Pu/KjfeRGWhc+bZ/FiyaC2/dalos6X93tb/l1li+zp/dX/j6uv97/AIBXVfaJCu/ZsX/brhfF&#10;vhKX+1NS8VWfi+78K3P9nJFO7xWsti0UDyyo8qSpu2J5r7tkqfL/ABr96sEkj5zCYiVSXsJS93Xl&#10;+f8ASO486oqxPBmpahrfhDQdQ1iz+watdWMFxeWnlNF5UrIrOmxvmXY39+ttE/irVO589Wi6VRw7&#10;DKKfTkSqOezIqKl2LtptBVgplFFAh+9tmymUUynYycrhXD/sRf8AIn/Er/so/iP/ANLWrtq4r9iL&#10;/kTPiX/2UXxH/wClrV9HlO8j1stfvSPo2iiivpD3zyjw1/ydN8Q/+xN8Nf8Apbrler15R4a/5Om+&#10;If8A2Jvhr/0t1yvV6ACkNLRQBCOOnP40cnt+RqXFLQxWd73IQCPX86Dk9v1qaigNe55t4/8AhJJ4&#10;48T6D4h0/wAX694P1fR7S8sI7nREsH8yG5a3eVXW6tZ1+9aw/d29Grnrb9mvSZNfs73VvE2ueINK&#10;tbqW/PhzUotO/s2W9nsZbO6uGiitUbdOtxdSyx7xE0txK/l/NXtVFAzyn4dfAHw78L9XstU0+61W&#10;91G10ltLFxqV35pkeW4a5vLtvlXdc3UvlvPL/F5EW1U211Wq+CNM8SeHNQ0PxVBb+L9Jvp3klstc&#10;s7eeAp529IvKEexlRtu3crN8i7mZvmrrKKAOBvfhJoFzq+j3lvHPpNvpGgX3hqysNHl+xQ29ndNa&#10;71i8ra8Tp9iiWNomTZ82P4dvKT/s4W97fLrN9458V3njSK4gmtfF0q6ct5arBFdxRQpEtmtsy7NR&#10;vvvwM3+kN83yRbPaaKAOe8IeGk8JaDZ6VHeTXhh3vLd3Sp5t1K7s8sr7FVdzuzu2xVXc3yqq/LXQ&#10;0UUAFFFFABRRRQAUUUUAFFFFABRRRQAUUUUAFFFFABRRRQAUUUUAFFFFABRRRQBS1K1jv7OWCQZR&#10;1ryl0ZGdHXY6/eR69grlde0L5C9hZBrmVm3ybuzfe/ipnh5ng3iFGae34nE0VLd2M1lP5M0flMe4&#10;qKk9D42UXB2kjn/G2g3mt6dby6VLBba3ps63unTXG7yvN2Ojo/8AsvE8sX+z5u5PnRK5/wAT67/w&#10;lvh19Gg0bUvtGryppt5aX2nTxJFAzqt7ul/1Xy27y7XR9jMnyNL92vQKK4p0Yyd0ethcx9go8yu4&#10;u6/4bscD8Pb6fw5/ZngC60+5+0aNpUSpqaPE1pPFFsiif7+6Jn/uOn3opdrPs3V6HbWbXKPtb7v+&#10;1XFaD/xIfG/iWzvPkfXLpNVsJU+48S2tvbyp/ssjRbtn8SumzfsfZ3ds++Lb/crxMTUlCPKjsx/s&#10;6mJjXUbXittLt7mlcp/easrxDoNv4p8P6lot4rPp9/bS2k/lN8/lMm1//QqsI9SpMyKy/wADV83Z&#10;mlOtyz50ttvI5zwT4gvNVtZbPWYILbxFYN5V5aQ7tjLvbyrhN3/LKVE3J97Z88W7dE9dG/8As1zn&#10;jLQrzWbIXejyQ2fiWwR3067m+5v/AIopdv34n2puT/dZfnRGXCsPEni/xO/m6ZpUGgpZxRfarfW7&#10;WX/Srr5/NtYpVdNqpsT/AEhFnRvN+Tf5Tqwro9l4ZY9e2puze67HfU5H21j+HvEFr4q0Ky1a1WWG&#10;K6i3vDcL+9gf+OKVP4JUbcjp/CyMtaG+tkrq589WUqM/ZyWt2vu6/MsO9Npm/fUqUrApXG0yrGyo&#10;qQDKKKKtamTjYieuK/Yi/wCRM+Jf/ZRfEf8A6WtXavXFfsR/8if8Sv8Aso/iP/0tavocp+KR6uW/&#10;FI+jaKKK+kPoDyjw1/ydN8Q/+xN8Nf8Apbrler15R4a/5Om+If8A2Jvhr/0t1yvV6ACiiigAoooo&#10;AKKKKACiiigAry7wH8U7rxr4tv7RNBkt/D5l1G3sNXW53lpdPvfsd2lxHsXyGaXeYdry+ZFE7N5T&#10;Lsb1GvCJ734U/AT4i3Nzr/xP07w7d3kd5dWPhvxBr9naQWSXt19ovJ4o22SyefdRM+6V5djb0i8p&#10;Ny0Ae70V5R/w1j8Ef+iyeAP/AAqLH/47R/w1j8Ef+iyeAP8AwqLH/wCO0Aer0V5R/wANY/BH/osn&#10;gD/wqLH/AOO0f8NY/BH/AKLJ4A/8Kix/+O0AT/Fn4qXHgF7ey0yHRbnWJLS51aVPEOqT6XZwadbN&#10;El1cNcRWtxt2Pc2+d6qu12fdiJqo+Bvjd/wmfxBl8PHRzY2FydYOlXwuvNluP7Kv47C/8+Iovkf6&#10;RKnlbHl8yPcz+U3yVxvxO+LfwI+KWnLp1/8AHvw3penSRy2d9b6X4ysUi1GzmULcWsyMzLtdVX96&#10;m2eP5vKlj3tupeFPiH+zv4M8a3fiKz+NvhGaVzffYrK58V6cbfTvt1yt1qHlbWV2+0XCJK3mvJsK&#10;bYvKX5KAPp2ivKP+Gsfgj/0WTwB/4VFj/wDHaP8AhrH4I/8ARZPAH/hUWP8A8doA9XrK1W/i0rT7&#10;m+mE7RWyNK628ElxKVVdx2RIrMzf7KrubjFee/8ADWPwR/6LJ4A/8Kix/wDjtH/DWPwR/wCiyeAP&#10;/Cosf/jtAHC337Wk9j4Ni8RN4LubSaGHxJqmq6de6hEstlpuh3/2S9ZWiSRJbxt8TJBuWJvnX7Qu&#10;1Wfs/A3xvHjT4gTeHTo5srK4OsHSr4Xfmy3H9lX8dhf+fFsXyP8ASJU8rY8vmR7mfym+SvJNb1L9&#10;mzXdHOmSfHDwzFayz62l68PizTN15ZavePealYS7s7YJZNg3xbJ1WJNkq/OzbnhT4h/s7+DPGt34&#10;is/jb4Rmlc332KyufFenG3077dcrdah5W1ldvtFwiSt5rybCm2Lyl+SgD6doryj/AIax+CP/AEWT&#10;wB/4VFj/APHaP+Gsfgj/ANFk8Af+FRY//HaAPV6K8o/4ax+CP/RZPAH/AIVFj/8AHaP+Gsfgj/0W&#10;TwB/4VFj/wDHaAPV6K8o/wCGsfgj/wBFk8Af+FRY/wDx2j/hrH4I/wDRZPAH/hUWP/x2gD1eivKP&#10;+Gsfgj/0WTwB/wCFRY//AB2j/hrH4I/9Fk8Af+FRY/8Ax2gD1evIvHXxp1LwJ4w+wXHg281PTJLS&#10;8ntG0m8juNTu2trX7TLIlmBtW1+5bee8qt9qmhj8oJKkrTf8NY/BH/osngD/AMKix/8AjteUan43&#10;+BmreNfFWtz/ALSWji08T232PU9Ei8VaMtu0Atmt0jiuPL+1xIm+SZUiuFVZZZXH+tfcAdL4h/ae&#10;1LwrZ64uo+EoJdY8KQX994nt7HVXktLOys7Wzupja3DW6Nc3DQajatFE8UCOyzq0qeWrP9E18ffE&#10;zRfhf4ei0a31fxH4p8War470rVL/APtPR2s7i48Y2cqaXaz6cqRRLF/pEC6aqtaxRMsVq8vnxfvZ&#10;X93tvjPoSeIP7F1ZX8P3inZL/aV3ZlIZdmn4glaKd9krNqlvEqN8zNkruR4mlAPSqK4a5+MHgWyk&#10;0dJ/HHh2J9ZW1bTBNqtupv0uN32doPn/AHvm7GCbfvbG21Fd/GTwFpNkby58ZaDBbvYLqqOdTifz&#10;bRoZZ1nTDfNG0VvPKrL95YZWH3GoegHdnmsnWjqCRh7Eo7/xRvXNwfGf4fzCQx+PPDcqQ2j6kxXV&#10;7c7LVYIp3n4f/VCCeKXf93ZKjfdZa2rbxjoN9r0ujW2t6fdazCGeTTorqNp0CrAzFow275VurVj7&#10;XER/jXIROLlHlTOc1DWNQmslS/skePdt3SxsnzViXErXE7SbVTd/An3Fr0vXrD+0NMljCBpNu6P/&#10;AHq8yoep8ZmkKlKa1un5BRRRWdjxUkc/42sLy80u1udMgWbU7C8t72BNi73RX/0hE3/Lue3e4iXf&#10;t/1v31+9W14f1+11fSLHVdPl+02N7Al1BNtdN8TruRvm/wBmuC0fxJ4xudb1uCeDS7n7BeNE2k+U&#10;9rd/ZWd/KuEl811l3xJ9zZEvm713r5T10vgfw9eeHvD6W1y8U13LdXV7P9n+4rT3Etw6I7feVPN2&#10;7/l3bN2xPu14OJlTfxOx9ZXwdSlg1qpNO6s72v0+R1fzfxLT/n/ioTb9n+ah/k/20/2Gr5y8b2OJ&#10;UqiV+Vh9ynvc/uv9tKh875PmqvM7f3qmy7h++TfKnrucp4Wc6V478YaKn/Hq32XWov4Ug+1ebE8S&#10;J/11tZZ2f+J7h/8Aefrq4/4eot/ptx4ollWa48Qsl7E/zfJZ7P8ARIvn+Zf3Xzsn3fNllZPv11u/&#10;5K0itLGuY1VOu7bpJX9CwlP31XqVKVjjjMm3/PQ9Q7/np++osXzhRRRVLQbdxlcR+xH/AMif8Sv+&#10;yj+I/wD0tau3rh/2Iv8AkT/iV/2UfxH/AOlrV9DlO8z1ctXvSPo6iiivpD3zyjw1/wAnTfEP/sTf&#10;DX/pbrler15R4a/5Om+If/Ym+Gv/AEt1yvV6ACiiigAooooAKKKKACiiigAr4m/bO/4JyH9rz4oa&#10;V4xPxC/4RT7Do0WkfYv7F+27tk88vmb/ALRFj/X7du3+H3r7ZooA/Kv/AIcZf9Vr/wDLU/8Au2j/&#10;AIcZf9Vr/wDLU/8Au2v1UooA/Kv/AIcZf9Vr/wDLU/8Au2j/AIcZf9Vr/wDLU/8Au2v1UooA/Kv/&#10;AIcZf9Vr/wDLU/8Au2vtj4e/Cj4wfDjwH4b8J6Z8RfBM+n6BpltpdrLe+B7xpWigiWNWcrqyru2q&#10;P4Vr3yigDyj/AIRv43f9FD8Af+EJff8Ay5o/4Rv43f8ARQ/AH/hCX3/y5r1eigDyj/hG/jd/0UPw&#10;B/4Ql9/8uaP+Eb+N3/RQ/AH/AIQl9/8ALmvV6KAPmj46/s6fFH9of4U654A8R/EzwjZ6NrHkedca&#10;Z4Kuo7hPKnjnTaz6s6/eiX+GvkL/AIcZf9Vr/wDLU/8Au2v1UooA/Kv/AIcZf9Vr/wDLU/8Au2j/&#10;AIcZf9Vr/wDLU/8Au2v1UooA/Kv/AIcZf9Vr/wDLU/8Au2j/AIcZf9Vr/wDLU/8Au2v1UooA/Kv/&#10;AIcZf9Vr/wDLU/8Au2j/AIcZf9Vr/wDLU/8Au2v1UooA/Kv/AIcZf9Vr/wDLU/8Au2j/AIcZf9Vr&#10;/wDLU/8Au2v1UooA/Kv/AIcZf9Vr/wDLU/8Au2j/AIcZf9Vr/wDLU/8Au2v1UooA+f1/ZX0278Ie&#10;AdA1HXLi4i8JeCZ/CEd7Z2ywXXnt/Zpi1G3dmf7PPE+mpJEcNtd1bd8nzWYf2e9ch8Zan4xHjOK2&#10;8V3Msl/Fc2mlstpHdPZaVbPuga4ffA39lvuiLb9t18kqSRJLXu9FAHlHwy+Cdn8NfGfiTXLLVJ7t&#10;Nct0SS3miUGKf+0tU1CVw391pdWdVXb8qxLlnLVzfwv/AGaZ/hl4asvDcHi2W40GXT7a31WJNPjS&#10;e8uodIttLV1lZ38qDybVJPKVWk83H7/y90Te90UPUDwf4jfs+a78T9B8Q6Rq/jHTks9Z0q5WQw+G&#10;4vNg1OfS3057iJ2lZlg8qV28r/X7m2/avK/dV3elfDdNK+JviHxZHqE23VoYg1hGXiiWVUSN5HRX&#10;8qVtsEG2V4vPXYyea0WyKLvaKAGN8wI9RXles2n2LUrmHCja2VC/3a9V71wXjZ4/tqbdvm7fmXb/&#10;AOzUzwc3pKdFPqjm6KKKw50fG3Rz/iTwNpXiq6sry+W+S7slliguLHUZ7J0WXZvTfE6fL+6T/viq&#10;Vt8K9D3bWu/EX/hU6p/8kV1tS2ab5fvbNteVj6dJ0btanr4bMcbH3IzaWpzUPwf0N5dv2zxJ/uf8&#10;JTqX/wAkVFN8ItDR/wDj88Rf+FTqX/yRXfxMiybl/h+aqr7pnr5Cyvex7UswxkVb2rOH/wCFS6Hv&#10;/wCPzxJ/4VOqf/JFVNS+DPh7U7W4tLmXxBeWlwrxSwzeJNRdGRvvo6tcfdrvpvubqYj703Vvyx7H&#10;BLMsanZVWVKmhemPRXQ432PFc+aTlJvUlf5Gp6PVfc1Som2seV9jSM0Tb/nplFPRKjlfY1V2ORKf&#10;RRUcyOzlCuE/Yi/5E/4lf9lH8R/+lrV3dcJ+xL/yKHxK/wCyjeI//S1q+iyl+9NHrZeuWT8z6Ooo&#10;or6U908s8V/Bq417x9d+K9I8e+JvB2o3umWulXUWix6dLHPFbS3EsTMLuznZWDXk33WXjb6ZqP8A&#10;4U34u/6Lt4+/8AfD3/yqr1eigDyj/hTfi7/ou3j7/wAAfD3/AMqqP+FN+Lv+i7ePv/AHw9/8qq9X&#10;ooA8o/4U34u/6Lt4+/8AAHw9/wDKqj/hTfi7/ou3j7/wB8Pf/KqvV6KAPKP+FN+Lv+i7ePv/AAB8&#10;Pf8Ayqo/4U34u/6Lt4+/8AfD3/yqr1eigDyj/hTfi7/ou3j7/wAAfD3/AMqqP+FN+Lv+i7ePv/AH&#10;w9/8qq9XooA8o/4U34u/6Lt4+/8AAHw9/wDKqj/hTfi7/ou3j7/wB8Pf/KqvV6KAPKP+FN+Lv+i7&#10;ePv/AAB8Pf8Ayqo/4U34u/6Lt4+/8AfD3/yqr1eigDyj/hTfi7/ou3j7/wAAfD3/AMqqP+FN+Lv+&#10;i7ePv/AHw9/8qq9XooA8o/4U34u/6Lt4+/8AAHw9/wDKqj/hTfi7/ou3j7/wB8Pf/KqvV6KAPKP+&#10;FN+Lv+i7ePv/AAB8Pf8Ayqo/4U34u/6Lt4+/8AfD3/yqr1eigDyj/hTfi7/ou3j7/wAAfD3/AMqq&#10;P+FN+Lv+i7ePv/AHw9/8qq9XooA8o/4U34u/6Lt4+/8AAHw9/wDKqj/hTfi7/ou3j7/wB8Pf/Kqv&#10;V6KAPKP+FN+Lv+i7ePv/AAB8Pf8Ayqo/4U34u/6Lt4+/8AfD3/yqr1eigDyj/hTfi7/ou3j7/wAA&#10;fD3/AMqqP+FN+Lv+i7ePv/AHw9/8qq9XooA8o/4U34u/6Lt4+/8AAHw9/wDKqj/hTfi7/ou3j7/w&#10;B8Pf/KqvV6KAPKP+FN+Lv+i7ePv/AAB8Pf8Ayqo/4U34u/6Lt4+/8AfD3/yqr1eigDyj/hTfi7/o&#10;u3j7/wAAfD3/AMqqP+FN+Lv+i7ePv/AHw9/8qq9XooA8o/4U34u/6Lt4+/8AAHw9/wDKqj/hTfi7&#10;/ou3j7/wB8Pf/KqvV6KAPKP+FN+Lv+i7ePv/AAB8Pf8Ayqo/4U34u/6Lt4+/8AfD3/yqr1eigDyj&#10;/hTfi7/ou3j7/wAAfD3/AMqqP+FN+Lv+i7ePv/AHw9/8qq9XooA8o/4U54t/6Lp4/wD/AAB8Pf8A&#10;yqrKm/Z5125maWb41ePXlf7zG10H/wCVde2U2gicIzVpK54l/wAM36v/ANFo8e/+Aug//Kuj/hm/&#10;V/8AotHj3/wF0H/5V17bR2qeVdjP6vS/lR4j/wAM46uenxo8e/8AgJoX/wAq6en7O2tJ9340+PR/&#10;266F/wDKuvaqDSlThJWaBUKSd1E8Y/4Z813/AKLV49/8A9B/+VdN/wCGeNb/AOi1ePf/AAF0H/5V&#10;17ZTKz9hT/lQ/Y0+x4n/AMM56w/X4z+PfxtdC/8AlXQP2c9YTp8Z/Hg/7ddC/wDlXXtlFV7Kn/Kh&#10;PD0m78p4p/wzfq//AEWjx7/4C6D/APKuj/hm/V/+i0ePf/AXQf8A5V17aOlLS9jT/lD2FL+VHiH/&#10;AAzhq/8A0Wjx7/4CaF/8q6d/wznrH/RaPHv/AIC6D/8AKuvbD0ptL2FL+UaoUl9lHiv/AAznrP8A&#10;0Wfx3/4C6F/8rKX/AIZ41v8A6LV49/8AAXQv/lXXtRpKPYUv5RKhSX2Txj/hnrXP+i1ePf8AwF0L&#10;/wCVdH/DPWuf9Fq8e/8AgLoX/wAq69noo9hS/lQ/Y0/5Txf/AIZ610jj41ePf/AXQv8A5V10nwc+&#10;Dun/AAW8O6jpOn6rqmtnUtVutZu73VGg8+W5ncPK2II4kVd38Kp3r0VetOqo0oQvyq1y4wjB3igo&#10;oorUs//ZUEsDBBQABgAIAAAAIQDaavRr3AAAAAUBAAAPAAAAZHJzL2Rvd25yZXYueG1sTI9BS8NA&#10;EIXvgv9hGcGb3cS0UmI2pRT1VARbQbxNk2kSmp0N2W2S/ntHL/by4PGG977JVpNt1UC9bxwbiGcR&#10;KOLClQ1XBj73rw9LUD4gl9g6JgMX8rDKb28yTEs38gcNu1ApKWGfooE6hC7V2hc1WfQz1xFLdnS9&#10;xSC2r3TZ4yjlttWPUfSkLTYsCzV2tKmpOO3O1sDbiOM6iV+G7em4uXzvF+9f25iMub+b1s+gAk3h&#10;/xh+8QUdcmE6uDOXXrUG5JHwp5Il8VLswcB8nixA55m+ps9/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h4CWlugIAAJIGAAAOAAAAAAAAAAAAAAAAADwCAABkcnMv&#10;ZTJvRG9jLnhtbFBLAQItAAoAAAAAAAAAIQDvRAL/hfgAAIX4AAAVAAAAAAAAAAAAAAAAACIFAABk&#10;cnMvbWVkaWEvaW1hZ2UxLmpwZWdQSwECLQAUAAYACAAAACEA2mr0a9wAAAAFAQAADwAAAAAAAAAA&#10;AAAAAADa/QAAZHJzL2Rvd25yZXYueG1sUEsBAi0AFAAGAAgAAAAhAFhgsxu6AAAAIgEAABkAAAAA&#10;AAAAAAAAAAAA4/4AAGRycy9fcmVscy9lMm9Eb2MueG1sLnJlbHNQSwUGAAAAAAYABgB9AQAA1P8A&#10;AAAA&#10;">
                <v:shape id="Image 12" o:spid="_x0000_s1033" type="#_x0000_t75" style="position:absolute;width:20189;height:2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5ewQAAANsAAAAPAAAAZHJzL2Rvd25yZXYueG1sRE9LawIx&#10;EL4L/Q9hBG+aVaQtq1Gk2lLw1FWK3obN7AM3kyVJ1+2/N4LgbT6+5yzXvWlER87XlhVMJwkI4tzq&#10;mksFx8Pn+B2ED8gaG8uk4J88rFcvgyWm2l75h7oslCKGsE9RQRVCm0rp84oM+oltiSNXWGcwROhK&#10;qR1eY7hp5CxJXqXBmmNDhS19VJRfsj+jgNu37cnN6+K377Kj/drvwrm4KDUa9psFiEB9eIof7m8d&#10;58/g/ks8QK5uAAAA//8DAFBLAQItABQABgAIAAAAIQDb4fbL7gAAAIUBAAATAAAAAAAAAAAAAAAA&#10;AAAAAABbQ29udGVudF9UeXBlc10ueG1sUEsBAi0AFAAGAAgAAAAhAFr0LFu/AAAAFQEAAAsAAAAA&#10;AAAAAAAAAAAAHwEAAF9yZWxzLy5yZWxzUEsBAi0AFAAGAAgAAAAhABnkvl7BAAAA2wAAAA8AAAAA&#10;AAAAAAAAAAAABwIAAGRycy9kb3ducmV2LnhtbFBLBQYAAAAAAwADALcAAAD1AgAAAAA=&#10;">
                  <v:imagedata r:id="rId13" o:title=""/>
                </v:shape>
                <v:shape id="Textbox 13" o:spid="_x0000_s1034" type="#_x0000_t202" style="position:absolute;left:1067;top:1759;width:97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E427FE" w:rsidRDefault="00000000">
                        <w:pPr>
                          <w:spacing w:line="221" w:lineRule="exact"/>
                          <w:rPr>
                            <w:rFonts w:ascii="Calibri"/>
                            <w:b/>
                          </w:rPr>
                        </w:pPr>
                        <w:r>
                          <w:rPr>
                            <w:rFonts w:ascii="Calibri"/>
                            <w:b/>
                            <w:color w:val="FF0000"/>
                            <w:spacing w:val="-10"/>
                          </w:rPr>
                          <w:t>A</w:t>
                        </w:r>
                      </w:p>
                    </w:txbxContent>
                  </v:textbox>
                </v:shape>
                <w10:anchorlock/>
              </v:group>
            </w:pict>
          </mc:Fallback>
        </mc:AlternateContent>
      </w:r>
      <w:r>
        <w:rPr>
          <w:position w:val="4"/>
          <w:sz w:val="20"/>
        </w:rPr>
        <w:tab/>
      </w:r>
      <w:r>
        <w:rPr>
          <w:noProof/>
          <w:sz w:val="20"/>
        </w:rPr>
        <mc:AlternateContent>
          <mc:Choice Requires="wpg">
            <w:drawing>
              <wp:inline distT="0" distB="0" distL="0" distR="0">
                <wp:extent cx="1862455" cy="2824480"/>
                <wp:effectExtent l="0" t="0" r="0" b="4444"/>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2455" cy="2824480"/>
                          <a:chOff x="0" y="0"/>
                          <a:chExt cx="1862455" cy="2824480"/>
                        </a:xfrm>
                      </wpg:grpSpPr>
                      <pic:pic xmlns:pic="http://schemas.openxmlformats.org/drawingml/2006/picture">
                        <pic:nvPicPr>
                          <pic:cNvPr id="15" name="Image 15"/>
                          <pic:cNvPicPr/>
                        </pic:nvPicPr>
                        <pic:blipFill>
                          <a:blip r:embed="rId14" cstate="print"/>
                          <a:stretch>
                            <a:fillRect/>
                          </a:stretch>
                        </pic:blipFill>
                        <pic:spPr>
                          <a:xfrm>
                            <a:off x="0" y="0"/>
                            <a:ext cx="1862284" cy="2824396"/>
                          </a:xfrm>
                          <a:prstGeom prst="rect">
                            <a:avLst/>
                          </a:prstGeom>
                        </pic:spPr>
                      </pic:pic>
                      <wps:wsp>
                        <wps:cNvPr id="16" name="Textbox 16"/>
                        <wps:cNvSpPr txBox="1"/>
                        <wps:spPr>
                          <a:xfrm>
                            <a:off x="182828" y="156728"/>
                            <a:ext cx="91440" cy="140335"/>
                          </a:xfrm>
                          <a:prstGeom prst="rect">
                            <a:avLst/>
                          </a:prstGeom>
                        </wps:spPr>
                        <wps:txbx>
                          <w:txbxContent>
                            <w:p w:rsidR="00E427FE" w:rsidRDefault="00000000">
                              <w:pPr>
                                <w:spacing w:line="221" w:lineRule="exact"/>
                                <w:rPr>
                                  <w:rFonts w:ascii="Calibri"/>
                                  <w:b/>
                                </w:rPr>
                              </w:pPr>
                              <w:r>
                                <w:rPr>
                                  <w:rFonts w:ascii="Calibri"/>
                                  <w:b/>
                                  <w:color w:val="FF0000"/>
                                  <w:spacing w:val="-10"/>
                                </w:rPr>
                                <w:t>B</w:t>
                              </w:r>
                            </w:p>
                          </w:txbxContent>
                        </wps:txbx>
                        <wps:bodyPr wrap="square" lIns="0" tIns="0" rIns="0" bIns="0" rtlCol="0">
                          <a:noAutofit/>
                        </wps:bodyPr>
                      </wps:wsp>
                    </wpg:wgp>
                  </a:graphicData>
                </a:graphic>
              </wp:inline>
            </w:drawing>
          </mc:Choice>
          <mc:Fallback>
            <w:pict>
              <v:group id="Group 14" o:spid="_x0000_s1035" style="width:146.65pt;height:222.4pt;mso-position-horizontal-relative:char;mso-position-vertical-relative:line" coordsize="18624,28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Yly7AgAAkgYAAA4AAABkcnMvZTJvRG9jLnhtbJxVbU/bMBD+Pmn/&#10;wcp3SNOGrkS0aBsDIaENDfYDHMdJLOKX2U6T/vvdOUmL6CYYH2rdxfb5uefuuV5c9rIhW26d0God&#10;JaeziHDFdCFUtY5+PV6frCLiPFUFbbTi62jHXXS5+fjhojMZn+taNwW3BIIol3VmHdXemyyOHau5&#10;pO5UG65gs9RWUg+ureLC0g6iyyaez2bLuNO2MFYz7hx8vRo2o02IX5ac+R9l6bgnzToCbD6sNqw5&#10;rvHmgmaVpaYWbIRB34FCUqHg0X2oK+opaa04CiUFs9rp0p8yLWNdloLxkANkk8xeZHNjdWtCLlXW&#10;VWZPE1D7gqd3h2XftzfWPJh7O6AH806zJwe8xJ2psuf76FeHw31pJV6CJEgfGN3tGeW9Jww+Jqvl&#10;PD07iwiDvflqnqarkXNWQ2GO7rH62ys3Y5oNDwd4ezhGsAx+I0VgHVH0eivBLd9aHo1B5JtiSGqf&#10;WnMC1TTUi1w0wu9CZ0LdEJTa3guG7KIDbN5bIgogBjhRVIIibiWtOAEfKJ/O4A2swFGAvBHmWjQN&#10;8o72CBUa+kVD/CXbodmuNGslV35Qj+UNoNbK1cK4iNiMy5wDPHtbJFA0UK4HiMYK5QepOG+5ZzW+&#10;XwKOnyAwBEqz/UYAfcCJKbixvd7aMfNVeuiYxfkSn97XnWbGOn/DtSRoAFbAAGTTjG7v3IhmOjJy&#10;OAAIyAAPDgeYNm5iD7wj/v5LUA81NRwgYNhnJV5OJX4EOeS6J0nIZDyFmiO+/6JRJpghfv8HU8kK&#10;tAOTFESUnC0/gQnnaTap7DxJUxhuqLEknS0WoZfeTdgBB1q+z/vQsYsJY66LHUDvYGiuI/e7pSiZ&#10;5lYBiThhJ8NORj4Z1jdfdZjDCF7pz63XpQgVw5eGuFAxdKA6wQqDL1R/HNI4WZ/74dThr2TzBwAA&#10;//8DAFBLAwQKAAAAAAAAACEAov+Dt2LNAABizQAAFQAAAGRycy9tZWRpYS9pbWFnZTEuanBlZ//Y&#10;/+AAEEpGSUYAAQEBAGAAYAAA/9sAQwADAgIDAgIDAwMDBAMDBAUIBQUEBAUKBwcGCAwKDAwLCgsL&#10;DQ4SEA0OEQ4LCxAWEBETFBUVFQwPFxgWFBgSFBUU/9sAQwEDBAQFBAUJBQUJFA0LDRQUFBQUFBQU&#10;FBQUFBQUFBQUFBQUFBQUFBQUFBQUFBQUFBQUFBQUFBQUFBQUFBQUFBQU/8AAEQgCqAH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rgvGfxt+Hvw51WLTfFnjzwz4W1CaH7RHaa3q9vZzPEWZN6rI6sV3K3zc/dasX/hrH4I/wDRZPAH&#10;/hUWP/x2gD1eivKP+Gsfgj/0WTwB/wCFRY//AB2j/hrH4I/9Fk8Af+FRY/8Ax2gD1eivKP8AhrH4&#10;I/8ARZPAH/hUWP8A8do/4ax+CP8A0WTwB/4VFj/8doA9Xoryj/hrH4I/9Fk8Af8AhUWP/wAdo/4a&#10;x+CP/RZPAH/hUWP/AMdoA9Xoryj/AIax+CP/AEWTwB/4VFj/APHaP+Gsfgj/ANFk8Af+FRY//HaA&#10;PQtW/tGXTbyPTbiC01JoXW3uLqBriKKTb8jtGrozqG6rvXcBjctfJ8H7RPxSm8Q/Dfw7Y6/8MvEO&#10;rePbTUdS0aW2t7q132psL2402ee0lumuYo3a2gZnRJV/ezxfumgie69u/wCGsfgj/wBFk8Af+FRY&#10;/wDx2j/hrD4H/wDRZPAP/hU2X/x2gDzC/wD2mvFdl8U/F/gG0stI8R6/4T0xNSvLTTIJTe3UVqmk&#10;T3rwWoldt11FqlxFaxM3yy2XzyyrK3lQL8efie3wU8bePrG/8CeIrDwnZ3k7arpltdHT9Y8jSJrp&#10;p7J1nffEt5La2rLu/wCXO8berusUWT8Tv20fCmm/tH/A/SPD3xc8Hv4E1Ma4fFUltqthNbp5dmj2&#10;XnT7m8j97v2/Om/7vzdK9s/4ax+CP/RZPAH/AIVFj/8AHaAIf2cfiTefFn4c/wBvX3iDQvEN299L&#10;BJ/wj0VuiWm3Z+6l+z6hfxebj958k/3JUyqtmvXa8o/4aw+B/wD0WTwD/wCFTZf/AB2j/hrH4I/9&#10;Fk8Af+FRY/8Ax2gD1eivKP8AhrH4I/8ARZPAH/hUWP8A8do/4ax+CP8A0WTwB/4VFj/8doA9Xory&#10;j/hrH4I/9Fk8Af8AhUWP/wAdo/4ax+CP/RZPAH/hUWP/AMdoA9Xoryj/AIax+CP/AEWTwB/4VFj/&#10;APHaP+Gsfgj/ANFk8Af+FRY//HaAPV6K8o/4ax+CP/RZPAH/AIVFj/8AHaP+Gsfgj/0WTwB/4VFj&#10;/wDHaAPEvEP7UHxG+GunQ6hrGn2XjXSr3x7a+FbbVvDXhXUY4oLGK4ittTupUWe6bzftTSWcEG5G&#10;kki81PPRtla3iH46/E7w38SPB/wsnuvAcvxI1bRWupo9l1FaT3k9nq8sTwJ5rSra28ulxRSt8zSi&#10;8Vh5DbVf1f8A4aw+B/8A0WTwD/4VNl/8drxL9pr9tHwp4dPwpHw9+LnhGc3/AI+0qw8Q/YNWsLzb&#10;oz+b9qaX5m8qLhN0vy7f7y5oA674ZfGX4kfFbW/EWn6MnhaOHQfE/wBmvZri0utiWK6le2txpzMk&#10;rKuoxW9pFcb+Y2+2xL5Sptlkm/Yw/aC1r9oXwHNr2va34autSMFnLJo+gwwpLYebFvPm+VqV421m&#10;3Knmrby/uJd0Q/h7n/hrD4I/9Fi8A/8AhUWH/wAdo/4ax+CP/RZPAH/hUWP/AMdoA9Xoryj/AIax&#10;+CP/AEWTwB/4VFj/APHaP+Gsfgj/ANFk8Af+FRY//HaAPV6K8o/4ax+CP/RZPAH/AIVFj/8AHaP+&#10;Gsfgj/0WTwB/4VFj/wDHaAPV6K8o/wCGsfgj/wBFk8Af+FRY/wDx2j/hrH4I/wDRZPAH/hUWP/x2&#10;gD1eivKP+Gsfgj/0WTwB/wCFRY//AB2j/hrH4I/9Fk8Af+FRY/8Ax2gD1evlb4mfGr4n+CLj4qaj&#10;Zap4MvfDvhafTLOC5vtM+wC1urm4ikninlutViikaCwnt3Vt0CTy3kaqyeW6V6l/w1j8Ef8Aosng&#10;D/wqLH/47R/w1h8D/wDosngH/wAKmy/+O0AeY/ED9orxj8PNc+HemanceGEl8a695unRz6fdWkx0&#10;ptV02zis/InlSX+0Ps+pG5diq+X9llj8huZVqaP8aPjX4n8X+O/h/pNp4CufHugWVp+/mjvP7MsL&#10;pbXSJ5vtLK7StFdNf3/2b5YmX+zn3eb8/lZn7Yf7aHhXwl+zh4w1f4VfFvwjN48t/sh06HS9Wsb+&#10;4bdeQLKUgZn3/umkP3TwC3vXtn/DWPwR/wCiyeAf/CosP/jtAHAfs+ftDa58U/i9488LarqXh5Lf&#10;Qr7VrS20mxjtlvRHbak9rFK5XVJZ/uIu7fZQLulXa23bv+lq8o/4ax+CP/RZPAH/AIVFj/8AHaP+&#10;Gsfgj/0WTwB/4VFj/wDHaAPV6K8o/wCGsfgj/wBFk8Af+FRY/wDx2j/hrH4I/wDRZPAH/hUWP/x2&#10;gD1eivKP+Gsfgj/0WTwB/wCFRY//AB2j/hrH4I/9Fk8Af+FRY/8Ax2gD1eivKP8AhrH4I/8ARZPA&#10;H/hUWP8A8do/4ax+CP8A0WTwB/4VFj/8doA9Xoryj/hrH4I/9Fk8Af8AhUWP/wAdo/4ax+CP/RZP&#10;AH/hUWP/AMdoA9Xoryj/AIax+CP/AEWTwD/4VFh/8drrfBnxC8LfEfSptU8IeJNI8UabDObea70S&#10;+ivIklVVYoXiZl3BWQ7evzLQB1VFFFABRRRQB8p/85TP+6Nf+5yvqyvlP/nKZ/3Rr/3OV9WUAFFF&#10;FABRRRQAUUUUAFFFFABRRRQAUUUUAFFFFABRRRQAUUUUAFFFFABRRRQAUUUUAFFMAyMYxWLf+K9H&#10;0rUbbTrzVbO0v7jb5VtPOqyvubau1f4stxxQk3olclyS1eiN2ioRKvqKdwaNQUk+pJRRRQUFFFFA&#10;BRRRQAUUUUAFFFFABRRRQAUUUUAcD4z+Mvgz4d+NPCHhbxL4gt9I13xdPNb6Ha3KOqXksWzcnmhd&#10;iv8AvYlVXZd7OqruaugufFWm2viux8OzXJTV760ur62tTE3zwQPbpK27G35WuoB/wPj7rV8h/tpf&#10;DrTPiz+1X+y/4X1i41Kytb4+J5EvdKu3tbyynisYJYJ7eVeUkiliilXtuQblYfLWn8Bvi5rXjH9p&#10;Hw54G8dFU+LPgPwjrmn+KBBta3ujLdaG9tfwOqqpiuIl83btRkbcrIny7gD7HooooAKKKKACvlP9&#10;gbr+0b/2WbxH/wC29fVlfKf7A3X9o3/ss3iP/wBt6APqyiiigAorK1e8msdMvLq30+fVZ4YHmjs7&#10;Ro1lnZFyIk810Te5+Ub2Vf7zL1rzf4HfH2w+O39tTaT4Y1/R7DTzCY9V1H7JPp+o+aX3fYruzuJ4&#10;J/KaMrJsf5G+Vvm3bQDzD/nKZ/3Rr/3OV9WV8p/85TP+6Nf+5yvqygAooooAKKKKACiiigAooooA&#10;KKKKACiiigAooooAKKKKACiiigApM0wnA4xXls/7RXga21K6tJNaB+zkD7QLeV4Xbcw2qyr833fv&#10;fd+ZNpbNXThOq7Qi2ZzqQp/G7Hq1FY+j+IdM1+2afTNRtNRt1baZrSdZVDf3crWp5gaod10KUk+p&#10;JTKY7ALkivm74pftNy2moy6d4RNvNHEHjk1OUbkLf3ovmC/J/ef5W/3fvdNDD1MTLkprU56+Jp4d&#10;Xkzuvif8fdK+HeoPpa2U2p6sIkl8qKRFiXc33Hb7ytt+b7v931r5guIfE3xd8U3mowafNqN/dSoJ&#10;PskH7qLd8ibv7q/J99/7lcxc3Mt5dSzzytNcStvlmmbe7M38b19t/AlpZPhR4c86zWxY27KIUi8r&#10;codtr++5cNu/i3bu9fSThSymknTSlJ9T56nOeZ1LVG1HseH6J+yf4nvGtW1K/sNOt5V3S7GeWWL5&#10;cbNn3W/76r6zQELinU+vnMRiJ4l3qH0NDDQw6tAKKKK5TqCiiigAooooAKKKKACiiigAooooAKKK&#10;KAMDUfCOi6vr2la1faNYXmsaOZv7O1G4tUe5s/NTZL5ErAtHvT5W243CuT+Eup+Hfiv4U8J/Fi10&#10;HTrLXfEPh22b7esUc15b2sqrO1n9o272RJWPyfd3L90GvJf+Cj/xbh+En7I/jaUvb/2j4ih/4Ruy&#10;iureWVZWutySgFPuMtsLp1Z/l3Iv3vutk/8ABOTVINB+B+nfD7bNE+h6ZpGs2YuLaRGuLPVbKK/M&#10;4lKhJV+3SalAuz7q2qq/zAs4B9d0UUUAFFFFABXyn+wN1/aN/wCyzeI//bevqyvlP9gbr+0b/wBl&#10;m8R/+29AH1ZRXjXiD9ou38P/ABy0f4Wf8IX4k1TXNTi+1x3umvp8tpFZjb5l5Ov2rz4IEZim+WJd&#10;7qyxea20N7FQBxPxjn0m0+EvjmbXbmOy0SLRL6S+nkgWdY7cW7eYzRNFKr/Lu+RopQ39x/unyb9k&#10;Lxb8Itf0rWtO+Gvh/R9C1XT4bJdafTodG828UiVbe4nl0d3tWZ2S4/dbkZfnPlIrpu9d+KstzF8M&#10;fGT2moWGk3SaPeeTfarfS2dpbP5D7ZZ7iB1kgiXhnkjZXVcsrK1eT/BaX4u+K/Det6J4uXVPAunW&#10;+nacug67DYW0WrswaX7Qsq3F/qwY7EthvuMSMZZfl3LvoAwP+cpn/dGv/c5X1ZXxh4Q8M6l4Z/4K&#10;WzWmo+LtZ8W3Unwi81dQ1qKzjmjT+2VHlAWtvAm35S3Kbvnb5vu7fs+gAooooAKKKKACiiigAooo&#10;oAKKKKACiiigAooooAKKKKACimUpIxQAhGfSvmH46fC/wH4J8GNc6dB9g1h5UFpEtzLL9oO4b12s&#10;zfLtbd/3z/ew302w4JHWvzx8VpFD4p1pLe7l1G3S8n8q6ml81503P8zt/Fu+9v8A9uvbyejKrWfL&#10;Jqx4maVYwppON7mXXtX7OHxSTwnql7putaoLfRZbYNALl22QSK/3V/hXdvfd/uJWn+yt4UsNXl8Q&#10;6lf6XHdCJYrWGe4iDp86P5qf3fu7N3+y3+3S638Dx47+Imo2+ieH7nwdo9mzrPqF2jNFcvuyrW8X&#10;+9u+623Zt+791vbxmKwtacsNWVkuq/yPIwuHxFKCr0ne/Qd8a/2g7DxBoFx4e8NyTyRXGFudQYPF&#10;mPCtsj/iO77rbv4d3Dbqi/Zd8CaZ4gXXtR1XSLbUoYjFb27XaLKqt8zv8rf9svm/+yrlT+zr4qs/&#10;DOraxqn2fS/sMEtx9nllSV5dvzN93cq/Lu/i+8v3f469b/ZIgH/CD6tLu5bUmTb/ALsUX/xVcmIl&#10;hsPgpUsLLrv1Omj7eti19YWh61pPgvQfD1w1zpmh6fp8zLsaS0tkibb/AHflWt0rx6U8Zo/CvlJt&#10;ztzO59NFRj8KsLmjNN/Cl/CgsdRTM5pxxRoGotFFFABRRRQAUUUUAFFFFABRRRQAUUUUAflB/wAF&#10;q/i7K2p/D74XW0tzHDHC/iTUI3hiMMzMz29qVf7+9Nl5uX5V/ep97+H6m+AelxeFtP8A2ZPFSPcI&#10;viX4d2XhC7ihuZSlxcRWEWpWTvFu8rbFFb6svm/f3Xar8ys2z8qf2odQ1L9q79uDxrH4D0ga7qGs&#10;az/ZelQaXdLdJepbRJbLcLL8qeW6Qefv+4iNy21d1fpDqevmx/Za1D4c+INPsdA+LvwN0XT/ABLZ&#10;WWqQfbLa/j0fZLb6jYvmJpba5W1aB3TZJAZ5YnHTeAfddPrJ0fV7HX9Js9S0y8t9S029hWe2u7WV&#10;ZYbiNlDK6MvysrL0atagAooooAK+U/2Buv7Rv/ZZvEf/ALb19WV8Ofsf+BNc8Tat+0Ld6b8SPE3g&#10;+2X4veIomsNHtdMkid90H70m5s533Hdt4fb8i/L97cAdZ4l8f/AvSP2nr3SvE3hnw5qnj6TXNOih&#10;169s9Ha9sbySC1WzhRG2ag53NAyyxxTqnmj9+iROkH1pXz5aePfiEv7R/iHw3oemG+8MQXtnPqJ1&#10;K1WMRQS2cQ86C4fVHl8rMUuzytO8qSeKaIsjefcJ9B0Acf8AFPxRbeD/AIZ+LvEN3e3+n2Wk6Td6&#10;hNd6WkUl3AsUTuzwrKrRNIu07VdWTcBuBFeRfsjeKPtWmzeF59d8T6veaToGjXvlaxpOj2WmwW86&#10;3C27ad/Zi+Q8DrbFhslnRU8pFk3pKq/SFFAHyn/zlM/7o1/7nK+rK+U/+cpn/dGv/c5X1ZQAUUUU&#10;AFFFFABRRRQAUUUUAFFFFABRRRQAUUUUAFFFFADeK+Wvi98a/F/g74p6lp+m6mE0y2aBltJreNkf&#10;MSu67tu7/wAer6iY8e1fMHx0Pw88W6zdyr4hXSPE1mz207GyndJ3TK7Zdqfwso+df4f73y7fSy5Q&#10;9slWjdM8zMHONK8HZnqXhD48eE/FekwzTaraaNe4XzrXUZ1i2t6K7YWT7p5X/wAdryd0+CvjLxHL&#10;o9paXunXV7KvkajbpIsTSsy/KiNu2ff2/PGqf+O14DRX1UcnjSk5UqjVz5yeZTqJKcb2PsX4W/Bz&#10;VvhpqAeHxg13pcx8y5077CiLM23Yrbi7bD9z7v3ttevD65r83K9W+GHj6x0/wL4m8Ianqv8AYMWo&#10;ndBqC2jXWNwVJVdV/vqvy/8AA/m+7Xl4zKq8b1ebmfoehhsxpJqCjZLzLnx3+M1z401G40LSpPJ0&#10;C2l2s6Nv+2Mrfe+X/ll/d/76/u7foHwr4r8BeEtGt9L0zxFottp8G7y4jqSNs3MW+8z/AO01fI3j&#10;j/hFrc6dp/hrzr4WsX+l6vLuU3krf3Ym+6i/5+7ubla7lllPE0IqN428tzi/tF0aspNc1/wPv0/E&#10;3wd/0NWi/wDgxi/+KrMvvjR4KsLq3gl8Tae7XL7EMEvmov8Avsu5U/4Ftr4Vr1Xwr8BrjUNF/tTx&#10;PrMPgy2aXyrddSi2tI3urumz7v8AwKvPrZRh8Mr1an4HdSzOviP4cfxPqj/haPg8/wDM1aL/AODC&#10;L/4qrWkeMtC164e203WrDUbhV3tHaXSStt/vfKa+ZPiL+zRqvh21sp/DaXGuosDNfblVWV1Gd6Lu&#10;3Pu/u/O3yfxbq5HTvgP4+1SziuYPDs6RN91LiSKB/wDvhmVkrCngsJUjzKtb1X/BN/ruKg7ezufa&#10;+qatb6Ppt3f3UgitrWJriVsZ2oq7mP5VkeDfiBoHjq2nm0TUUvlgbbKNrK6+mVYbq+dvCnwF+I+l&#10;6XeC0v7DRV1O3e2u7G5m3lo8bcMFRlzjPzI38VeW69oev/DDxQ1pM82l6la/PFcWkrpuVvk3RN/d&#10;b/7Cpp4CjUc4RqrTbzHPH1Kb53Bn6Bfx0+vCf2efit4h8fvqdnrCx3P2NYmW+hiVN25n+V8N7ALt&#10;X+Bt3Ne6bcjFeRWoyoT5JHq0K8a8OeI6iiisToCiiigAooooAKKKKACvLP2j/HV/8OvgT431zSZ7&#10;iDxBFpktvoxtbNryZtTn/cWKJEqPvZ7qWBdu1l+b5vlr1OigD46/4J5fsYv+y38OZtT8U2Vg/wAR&#10;9dO+9nh/ePp1r8hSwWXdtbDJvkZNqs+1f3ixRvX0H8WfBGqeJNIj1TwncWml+PtHV5dC1O+DGDe2&#10;3fa3AX5mtZ9iJKn+ykqYliiZfQqKAPm39hXxHrN78DYvCfiXRdZ8PeIvAep3Hha5sNa8l5IIoNsl&#10;nGssSok6rZT2q+eqKJdrPyrKzfSVZUek2NvrFxqSWkEeo3MEVvPdpColljiZ3jR3+8yo0sm1c4Uy&#10;v/erVoAKKKKACvlT9gbr+0b/ANll8R/+29fVdfKn7A3X9o3/ALLL4j/9t6ANDxh450vwR8Y9SnuP&#10;GHi/w5DfeJtH04aZplroEmm6xqM62EHkNKIHullWKW3eRLiWKdoFd7ffFF8n0xT6KACiiigD5T/5&#10;ymf90a/9zlfVlfKf/OUz/ujX/ucr6soAKKKKACiiigAooooAKKKKACiiigAooooAKKKZQA+iozk1&#10;84fF79o2XTpBpng+58udC63d3cWjK8DK33FST+L5XDbl/iFdFChPEz9nTV2ctfEQoR557Hv+qarY&#10;6PZSXd9eQWVrEPmuLiVURP8AgTV8LfFTxRbeNPiDrWrWg22s8qrA/wDeVVVUb/gW3dWBq+talrly&#10;lzqWoXOozqu1ZbqdpX2/3fmqnX2uW5X9SvVk7tnyeNx7xK5UrBRRRX0B4oUUU7zmeJIvl2I2/wC7&#10;8/8A33VO6BWe2gQwy3M8UEETTSytsWFF3uzVbubO5ZtQnnWO2lt5f38Tstu6tv8A4Yvk/wC+ET5a&#10;pUVzSjVc7wlZehSlFe7uWN8mnX3mW1z+9gl3RXFvuT5l+46fxV7/AOAf2e5vG1rpXijxPrNzefbk&#10;W6ms3UPJNH/yy/fh8/Muz/gPy/LXn3wN+Gtl8RvE0sepXUcdlYqk8tojbZbn/d/2f77f7S/39y/a&#10;NpZQadaRW9tCsNvEqxxxRrtVFX7qivlc2xns5ewpPXvY+kyvCKr78y79aU4FOHSivkrX3Pqutxpq&#10;ndWNvqNtLb3MUdxBKrRyRyLuVl/utV+ihK2wmk1ZoydG0DTdAgaDS9PtdNt2bc0VpAsSs397C1qE&#10;EinUU+twtpYKKKKBhRRRQAUUUUAFFFFABRRRQAUUUUAFFFFABRRRQAV8p/sDdf2jf+yzeI//AG3r&#10;6sr5T/YG6/tG/wDZZvEf/tvQB9WUUUUAFFFFAHyn/wA5TP8AujX/ALnK+rK+U/8AnKZ/3Rr/ANzl&#10;fVlABRRRQAUUUUAFFFFABRRRQAUUUUAFFFFABTKUdRXOeOvFFt4I8JaprVwN0VpEWCDrI/3UT/gT&#10;FV/GnFOTSXUiUlGLk+h5h4q/am8OaLPe2enWlxrVzA+1JY2VLaT+9+8yW4+b+H/x35q+efiZ8S77&#10;4na5FfXlpb2iwK0UEVuvz7N+75m+83/oP+yu5q5Giv0fCZdRwrU4/F3Pg8VjquJ92W3YKKKK9XV7&#10;nnLQKKKltoZbm4iggiaaWVtioifOz0N8sHLsG7si1baPK+ky6rLuhsop/su9E375WR2RP/HPm/u7&#10;0ql+68h23N5u5Nqbfk2/Pv8An/74r6qH7K+hp4buLGPUbk6lceU41C4iVliZc7tiLt+V9zfIWb+H&#10;+7WdpH7IdjDcsdS8Q3F3b7flW1tlgcN/vMz/APoNfKUM3pKVWVSXpoe3LK62llufMlbPh3wxd+Jx&#10;ex2EsEt/bxebHYbm825/v+V/eZPv7fvf3d1fSniP9ljw7qWnWEWjXU2j3kQ2yXEoef7QNv8AEu9d&#10;rf7m3q3y9NvAWv7KnjW0uYp7fVNJgnibfHNFdTo6P/eX91XWs3w9SneMuV+hH9m1qc7ctzxa2uZb&#10;O6inglaG4ibfFLE2x1b++lev/C/9o3V/DE32bxJcXOs6Ts+ST5XuIm+995vv/wDAn/8AQdtfSmpf&#10;DHwprH2oXfh/TJJrreZpvsqLI7N95t+N27/a61weofspeD728knhn1PT4m6W1vcrsX8XRm/8ery6&#10;uZ4XFx5K8NPx+89Knl+IoSvTket6VqdvrWm2d/aSedbXUSXETbdu5GXctaNZ2laZb6PplpYWieTa&#10;2kSQQLu3bUVdq/pWjXy3ofTBRRRQAUUUUAFFFFABRRRQAUUUUAFFFFABRRRQAUUUUAFFFFABRRRQ&#10;AV8p/sDdf2jf+yzeI/8A23r6sr5T/YG6/tG/9lm8R/8AtvQB9WUUUUAFFFFAHyn/AM5TP+6Nf+5y&#10;vqyvlP8A5ymf90a/9zlfVlABRRRQAUUUUAFFFFABRRRQAUUUUAFFFMoAcK8W/af8UWWkfDuXSZmk&#10;F7qrqlsqp/zzlR2Zvbp/31XsxAx14r5E/ai8c2niXxZa6RaLvGi+aslxvUq0jbN6r/u7Nv8Avbv7&#10;lelltF18TGNtEeXmFVU8O77s8Wooor9LPgwooooAK0dA8Nap4r1FNP0mymvrp/m2xL91f7zf3V/2&#10;nrOr7s+Gnw5034aaHFYWMf2i8lO+7vHXDzN6/wCyo/hT/wCyavHzPGxwtPlSvKXQ9PAYV4mbb0sb&#10;vhayu9P8O6VaahMbnUILSKK5mLM++VU+dtzfey1bQGMmnU+vzt6n3ajZLyG8U3NSUlStCtBmafij&#10;FLTeorBRRRQMKKKKACiiigAooooAKKKKACiiigAooooAKKKKACiiigAooooAKKKKACvlP9gbr+0b&#10;/wBlm8R/+29fVlfKf7A3X9o3/ss3iP8A9t6APqyiiigAooooA+U/+cpn/dGv/c5X1ZXyn/zlM/7o&#10;1/7nK+rKACiiigAooooAKKKKACiiigAooooAKZT6Z/BQB598YvHZ+H/ga+1CJtt9Mfs1oTn/AFrf&#10;x/db7qhn+YY+Tb3r4gubmW8uJZ55WmuJW82WWZt7u7fxvXvvxH/ZeubZjf8AhBjcW7/O2mXMvzq+&#10;7/lkzfLt2/32/h+826vn2vucljh4QcoSu/Q+LzSVadS0lZeoUUUV9IeGFFFFAGl4cvLTTfEWlXmo&#10;QfabKC8ilnt9qv5sSv8AOmxvv1+iMf3RX5uV+gXgLUJ9W8D6BqF44ku7nT7eeaTbt3M0Ssxr47P6&#10;dpwl1PqMmndSSOjp9FFfJn1AUUUUAFFFFABRRRQAUUUUAFFFFABRRRQAUUUUAFFFFABRRRQAUUUU&#10;AFFFFABRRRQAUUUUAFfKf7A3X9o3/ss3iP8A9t6+rK+U/wBgbr+0b/2WbxH/AO29AH1ZRRRQByvx&#10;B8WxfD/wL4j8SzvAtvoumXOpSNdyyJDtiiaQ73jildV+XqkTt/dRvuny39lv9pKX9o7TNev3sfDG&#10;m2+nzQx2y6D4tj1mW4gkR2S4liWCJ7VX2/JHOqy/LLvji2YbvvjcfJ+DnjyR7e2u0XQL9nhu7i1g&#10;ilAgc7Gkuke3RT3edGiUffVl3CuA/Zd+IuueL/D8nh6+8FyeHNH8O6ZpsGnal9nvLeG/RklVkSKf&#10;S9PVWjWCJj5EXlYnQLt27QAch/zlM/7o1/7nK+rK+U/+cpn/AHRr/wBzlfVlABRRRQAUUUUAFFFF&#10;ABRRRQAUUUUAFMp9IaAPnr9onxX4w8C61YalouoyWmj3tt5DqIllVJkZ2/iRlQsrf8C2f7NfLtfo&#10;tq2jWWuabLZX9pDd2sow8Mq7lb8K+EPiVoMvh7xxrts+nyabB9sne2ieLYjwea+x0/2a+yyPEQcX&#10;RSSl3Pks3w8ov2jbaOYooor6zrY+cWoUUV9U/B74R+GNY0K28RX/AIbEDXLNJbWd9O06rFvb52Vk&#10;X72ej7vlRG+8WryMdj/qTjeDaZ3YXCvFS5Ys8p+FHwN1nxpq+n3upWMln4eVllkluPl+0L8r7ET7&#10;3zbvvfd+/wD7tfaCcAijC49KdivhMXi6mLqKU+h9phMJHCxcV1H0UUVxncFFFFABRRRQAUUUUAFF&#10;FFABRRRQAUUUUAFFFFABRRRQAUUUUAFFFFABRRRQAUUUUAFFFFABXyp+wN1/aN/7LL4j/wDbevqu&#10;vlT9gbr+0b/2WXxH/wC29AGjqn7Xos/2pr74QQWPhG2Sw/s4T6rrXi/+zrh5Lopttbeze13XNztb&#10;cqRO0fKK0sbtsr6ar52sfi3qukftCeKPCWh+E112yutathqep2KXiS2cradZ7vNYaYln8kQilPm3&#10;7ylPlTc3lW1fQ1AHGfFrUdU0v4W+Mr3RJdQg1u30e8lsZtJ09b+7SdYG8toLZmVZ5d20pEzYdsLm&#10;vEPhr+zLF4z+HHiHT/ibrGq+LvCfjXT9Knbwxqzazay6e0LtP8/2zUrqeKdneBXRJUX/AEZVKt81&#10;e6/FbR/+Eg+FnjLSv7APiz7do17a/wBgG8Nn/ae+B1+y+f8A8svNzs8z+Hdurwj9jX4Qaj8KtW8X&#10;yXPhy2srHUtN0nyfEMOlWeknWHU3jP8A8S+2it/sqossJ8u4t1nSWaeJpZ0iiZQDzn4L/AvwN+z1&#10;/wAFHLnw54B0MeHtGuvhQ+oS2/2ue5L3D6uiM2+d3b7sScZ/hr7tr5T/AOcpn/dGv/c5X1ZQAUUU&#10;UAFFFFABRRRQAUUUUAFFFFABRRRQBieKNc/4Rzw1quq+Sbg2NtLc+Vu27tiltu78K8NPxy0j4oeC&#10;/FOjXWktY6h/Zd1cQRSypNFMY4ty7Sdv73d82zb/AAbq7b9oyXWI/hbfLpEbMHkVL1oj88dt/G3/&#10;AKCrf7DPXzZ8CtStNH+KuhXl7cwWdrF5+64uJFVF/wBHl/iavcweFhUoVKrfvR2seDjcTOnXhSXw&#10;y3KF98LdcsPB+i+JGije31adLe2tFR/tDu2/Z8uz+Pb8v++ldHa/s9+IW8D6p4g1J10hrOD7VFZX&#10;C/PLEq7m3f8APL5P4W+bd97bX2PZ31vqNrFPbSx3EMih45I3DKy/3lrifjvqkmjfCfxHPCkbs8Ag&#10;YP02yOsT/wDjrtW6zbFVJRpbNsynluGhTdTdI+JtNs21K6Sziiaa7umSK1RGVPnZ0/vf/Y19T+D/&#10;AI3eG9F8EaJaXMWoh7bSwqTJZO6TtbxJ5qxN/F/Gu77v7pyxC7d3zHYXK22qWkq22n3PmxeU1vcM&#10;6xbmTyvmdnTa38W/d8u/+H+G7eLqVm66VqWmxaJbybp9kunRJKkW53+V5fmb7rKnzfNt21vmUKmK&#10;qRgrW/LueXg631VXSf3HvOj/AB+m0azj1vW759V0vVJbgRWVksRlsGV0MUXPlM/ys25m/wCmX97c&#10;3v8AZ3sWoW0dzbSJNBKqtHJG25WVv4q/Pe2uruX7JY2Mtzcyyp5SxLF8/wAzuvlRfxbX837n8W+v&#10;tf4OW2rWXw10G31uOaHUIoNhjmRVZI9/7tW99m3r83975s187PL6mCp/vZJtyb+T6fI+gwWKliJW&#10;aO8p9IBxSZArmbS3PXHUVyt1490qy8aWHheSSQavfQvcQx7PlKL/ALX/AAF/++G/2d3VVTTW5Kkn&#10;sFFFFIoKKKKACiiigAooooAKKKKACiiigAooooAKKKKACiiigAooooAKKKKACiiigAr86v2cv2Ov&#10;hB+0N4n+P3iH4g+ER4g1m0+K/iDTorn+07y12wK8Tqm2CVFPzSv/AN9V+itfKf7A3X9o3/ss3iP/&#10;ANt6AOlTwRr/AIk/aY13U7XxR4g0jR9F+wXMsH2TV47W68yJka3t3nv20+f/AFX73y7D5FuF2us/&#10;71PoSviP4mfs+eJU/aQ1L4my+EbXxHpV1418Oiwhg02xe7too/7Ljl1GW48v7Z5SFbn5Ip4hE1qj&#10;SxT288+z7coAfRRRQB8p/wDOUz/ujX/ucr6sr5T/AOcpn/dGv/c5X1ZQAUUUUAFFFFABRRRQAUUU&#10;UAFFFFABRRSHpQBUvrOC+tJba5ijmglXZJFKu5WX+61fMH7SXwmstFt4PEug2EVrZ7vIvbe2TYif&#10;3HVVX5f7rf7Wz/ar6oHWszX9Gi1/RdQ0ydmS3vbeS3kaM4ZVZdp2114bESw9RTW3Y5MTQjWp8r37&#10;nwZ4E8TS+DfFmm6kk9zDBFPE1ylq21pYt6M6f7f3PuV2Pxw8b6f40v7O/wBJ1+/vLa5Cyz6RdrKs&#10;VlIqqoKr93+993dzv+b562vG37L+r+HNIN7pF43iKdH/AHlrFbeUyptZty5lbdyq/IvzfNXitfb0&#10;I4XGVY16L1XQ+OqvE4eLpVNmew/s56x4Vsr7XrLxMmniG7gi8qTU0i8kqr/Ovzf3m8ttn/TL/Yr2&#10;S2+JHwl1uwtdK8zR2sYJSYbS5sPLhif523qrptX+L5v9r/ar46p0M0ts+6KVoX2snyP/AAsmx/8A&#10;xyscVlNPETlUcmm+n5l4fH1KNPkSR9v6N4v+Gfh95l0rUvDunGcfvBaSwxb9v97b/vV6EmOxxXwt&#10;8HNN0vxB470iw12/8jT4pfPgtpfmhurj5P3XzfL8+3/gW3b/ABLXuj/tWeFra/nt00/Vbm0iO2O7&#10;jRf3rbmDfK7LtX7m3/f+6u2vm8XgKlKp7KF5M9/C42nOPNOyPd68n+Lnxvs/hdeWtkti2qalOvmt&#10;CJTEscXz/Pv2t/EuNv8A9bdsaH8XvC+v+F73XoNRWKyslVrz7QNj2+7+Blzyf4Rt3bm+7ur5V1Nd&#10;S+Mfi7V9f+x/Zrd5YPPW2Rrh4on2xLtRPmlZVXf8n91/u1yUoUcOp4jHvlhBK9+76GuLxLUYwo6y&#10;lsek/CDxSnxN+PN7r93bNbPb6c72cDztL5H+qj+U/L/el+Xb/HX1BketfnRqttY2z2/9n3kl5E8W&#10;9vOg8p4n3v8AJ99/977/APHVKvoP7Ljj0q2HnaL7o8enmTwseWpG79T9JafXwP4B+K3iL4cvMNJu&#10;Ve0lbdLZXC7onfbt3/3l/wCAsv3Fr7g0DUptW0XTr25tGsZ7m2jlktpfvROyhih915rw8bgamCny&#10;T1PdwuNhio3ibFFFFecegFFFFABRRRQAUUUUAFFFFABRRRQAUUUUAFFFFABRRRQAUUUUAFFFFABX&#10;yn+wN1/aN/7LN4j/APbevqyvlP8AYG6/tG/9lm8R/wDtvQB9WUUUUAFFFFAHyn/zlM/7o1/7nK+r&#10;K+U/+cpn/dGv/c5X1ZQAUUUUAFFFFABRRRQAUUUUAFFFFABRRRQAmKCe1LRQBEMHIrgfHHwZ8M+P&#10;wZL+yFvft/zELX91cfw/eP8AH8qhfm3cV6HSVcJzpyvF2Mp04VVaornzR/wxyf8AobR/4Lf/ALbX&#10;lnxS+EOqfDC6iMkh1DS5/wDU36xbFD/3HT+Fv8/3tv3T1rn/ABf4VsvGvh6+0W/R/sl0oVzE+1l/&#10;iVl991evhs2xNOrepK6PKxGWUJwtBWZ8E6Vo8usW8qWe651BGXyrGFd7yp8+90/3Pk+T/b/2Hq5p&#10;Fq95FpsepS+ToS3M7M6Mqv8AKkTyqv8AtOqxKu/5d2z/AGq3ZPD138N/iT/ZeoSzWLLP5VtqaOsW&#10;2Jn2/aPm3K/yb/lb5d3ytv2sr9dNeaVqT3WsaVY3etywac9xBd3Gor9rsPnbc2yWV/lTd8u+L5Wi&#10;/wCWu7cvjZ/xRiMpxKh7JzpVFeMlZK9trs83CYGnUjKMppSjujl9T1VNSsNS0vwLpN3Y+Hmton1K&#10;WceZLc+V+982Vvuxfdfaq7d3/jq9Z4C8OeH9W8PSwaFfxr4qitZUuHhlleKdG3qquksSq8TfJuTZ&#10;8v8Aeb77efeJ/E9onih9T8OPPZ/L+6uN3zojRfcRP4dm9ol2fwomz7m5uXhmltn3RStC7q6b0b+F&#10;vlf/AMdqsbk2L4owMJwrSoNcsorR83/XxX95ehEMVDCVZcy5ubr29Oxe1XStQtkS+vrOS2S6llRd&#10;8Xlb3V/n+T+HY71RmdZp5mWJYUdt6wxb9if7HzfNVi21W+s7d4ILyeGJ1ZGhSV0RkbZv/wC+9i/9&#10;8VVr9IwdHEQjy4j4o9Von8jxZtKfNE92/Zd+HsGuavc+I9QgjmtdPfybNH+b9/8Ae3Z3fwps/h/j&#10;/wBmvq8fkK+EvhF8S5/hh4oF40TXOnXK+VdwI33k/vL/ALS/w7/7zL8u7dXuHij9rXRtMulh0TSp&#10;dZRc77iaX7Mn8ONvys3977yr9yvlsywmKrYp2Tkj6jAYqhSoaux77T6+aP8AhsR/+hRH/gy/+1Va&#10;0v8Aa/spbhl1Hw9cWluF+VrW5Wdy3+6yp/6FXn/2bi/5Du/tLDfzH0bSZrye2/aQ8BS20MsusS27&#10;Mu5oZbOfcv8As/Km2s/xR+094T0fTDNpEkmuXm5VW0SOWD/gTM6dKwWExEnZQZu8Zh4q7mezUIR6&#10;18MfEn4zeIPiNK8dzL9h0onaun2jvsZd25fN/wCejfd/75+4tYngDxveeAPFFrrFmDJ5fySQMzIs&#10;8TfeVv8AP30SvXWSV/Z88pJPseY84pe05Iq67n6C0V47D+014HuNKN215dQ3GwsLN7ZvN/3dy5TL&#10;f71eNWP7Q/j/AFXxS7aW32+GWWR4NH+yLL8uWO35VSVtq/8AoFebDAV5JuS5fXQ7p4+jHZ39D7Ho&#10;rm/Cmt3euaPb3t7pNzotxMiu9rdsm8HapJ+X6/xbW+XlVroPMz0rgacTvjJS6klFFFIoKKKKACii&#10;igAooooAKKKKACiiigAr5T/YG6/tG/8AZZvEf/tvX1ZXyn+wN1/aN/7LN4j/APbegD6sooooAKKK&#10;KAPlP/nKZ/3Rr/3OV9WV8p/85TP+6Nf+5yvqygAooooAKKKKACiiigAooooAKKKKACiiigAooooA&#10;KKKKAGj1prGpKSlbuB578TvhnpvxN0eOxu5JLS5t2MttdxhS6Ptx3/g+6WX5c7Vr5K0HxVr2vP4f&#10;0P7VI9pp14l6vlQebKkUXzPsX+LZEsuxPm+/9xvkWvvL+HpXyJ8XtA8Q/Crx7qGu6bI8el6rO08d&#10;w6pKiytu3q25flb55dv+y7/N96pxGGeYYOthoU1Opb93zbJ66nmYj9zVhVu1f4rdTV1jwjfeNPFH&#10;n6fJb6VYrBFerapPLFK0sruq3TRbUaKVF3N8y/M0W3d97Z5Xr3hiXw9azQXNtd/Z4rydINWSJPKl&#10;2702f72+L+/8q7/k/ver+HvHy/ETTodNuHhhvVuIJZmXfa/J9o+f5d7fw+VEjb9zSvu2Rba4X4m6&#10;Tc3HiCyuZIrtLS/VZf3M7Xqb3lSBXib5N29fs/8A32i/3K/KuDM0znLcxeX5y/Y04K1ne6ts03vf&#10;0LzXD4etT5sNG78tzzybyt/7pmdNq/fXb8+z56bXZeIfhhrWm2tlqEFtFc2+ot+4t7FZd8W5NyJ5&#10;UqJKvy7/AL3zLsfdXK3lhc6bdPbXkElncL9+GVdjr/wCv6WyzO8vzakqmGrKajvZ6/dufE18LWoT&#10;9nVjZleiitTwv4avfGGvWej6asb3ty21fNbaq/xu7f8AAK9uVRQh7Toc0IN+4tzLor6t8C/su6Ho&#10;4hufEEza3ehf9QNy28f3f+BP0b7x2tu+5XVN+zj8Ph/zAcf9vk//AMXXz1TPMPCXKrs9qGUV5q+i&#10;Piitnwp4O1bxvqMtlolp9ruoovtDRGVE+X5V/if/AGlr7Sg+CPgiGCOJfDliVRdqlo9zf99Viax+&#10;zr4P1KdLmxt7vQr6ORJUu9MuWjZCv3dm7cqj/dWsZZ/Fq0FY2jk9S95O5833HwA8f2kEk0nh6QpG&#10;u5jDcxO3/AVRtzVxmq6LqGhXSW2pafc6bcOu5YruJon2/wB/5q/RGCFbeFYwT8q7VLNlq+f/ANrm&#10;LS4tD0WVoYl1mW52Ry+V87QKj7k3f3dzp/31UYPN61auqc4qzNMVldOlRdSGjR8w16roH7Q+s+Fb&#10;BbDSdC8P2Nqv8MNtL8zcLub978zcJ8zfNXlVFfTV8PTrxvVV/wATwadWdH4NDZ8T+M9a8ZXYuta1&#10;Ka+kT/VI/wByL7v3VX5V+7/DX1f+zp4On8JeAYJJr4znVNt+tui/JArouwf3t2zbu9/xZvjeu48E&#10;/F/xJ4M1KzmXULu+0+22K2m3Fy3lNFs27U/u/wCx/wAArycxwLrUEsOrW8j0MDilCpeo7/M+8KKz&#10;9K1K31jTLS/tH822uoknibbjcjLuU/lV49a+APuE7odRSDpS0DCiiigAooooAKKKKACiiigAr5T/&#10;AGBuv7Rv/ZZvEf8A7b19WV8p/sDdf2jf+yzeI/8A23oA+rKKKKACiiigD5T/AOcpn/dGv/c5X1ZX&#10;yn/zlM/7o1/7nK+rKACiiigAooooAKKKKACiiigAooooAKKKKACiiigAoopDQAtJTMjb7U3f64FJ&#10;voK+l+gpcDGe9eU/FP41eHfA1xPo97btrV5LA3mWMSKyruU7UmLfd3/Rvl/h5Xd0PjX4l+H/AADb&#10;l9Y1CNJ2UtFZRYa4l+9t2p/wDbubC/7VfLvw6hT4heIPEU/idG1JryD59Rlba8UrSosSq/3VZ/4V&#10;/wBjavyfLUYnE0MswlTMMWn7OCW2+rS/C9zhr1ZSl7Gi02+u6Xqcfq2nrd6jcXa2UPhnT5bp7eC1&#10;maVvKZdquj/ebcm9Gbf/ALe3+7V7R9f1fwTBatY31p5TXTPsltmuoreVfkd0+4rN5Uv/ACyl+6yb&#10;6t+IfDeoeD4pktkj1LQrryrqdNu/ytruqLL8iNE2/em/5d3z/d+dV5TzrNJ0aK2Z0Sd38q4l3o0X&#10;8CPt2f7e5/8A0GvZo0cNxNgWqqVSjK/r5a7pr1Z8wq1bAV/aU/i/D7jub3x1p9vp13Y6H9ptrRtQ&#10;/tKz/tGXzXtZU/es/wAyS/62Vpf+Wv8A3yu/fy1h4qnSXU5dRgi1h7+2eJpb5fNlVtmxHSVvmVkr&#10;HmhWG4lVZVmRG2LMn3H/AO+ql06xm1fUbWytI/OurqVYIl37NzN8qV62V8MZXlWG9nh6dk929389&#10;zDEY/E4yrzzd2dV4W+Evibxxo/8AaWiWS38CTtbyp56q6Mqq38TJ/erN8XeBdd8CzwQa7psli067&#10;otzo6N/wNPl/4B/uV0PgX4v+JPhRbX2k2dtaBTPvkt9QgbfFL9x/usrfwr8rf3a9Of46+BvGOmWO&#10;oeL9FebXNLX93aNF5sUjSna2xWbZ/Crfvfu/wlq9CpiMZSqW5VKHkbQo4acficZnq/gjxHdaZ8Ht&#10;N1vXHN5Nb6X9slaIs7yRqm9c7uWk2Bd3+1urjfAn7TmleK9UstL1DS7jSr69nEEO1hPD833NzYVh&#10;ub5fu9a4TX/2tNZm1B10TSbGGw+6v28NLK/+38rrt+Ur8vzf71W/2Z/hTd/2rF4w1Lz7SK13JZ25&#10;idTcbo8eb83/ACy2v8u373/Afm+flhYUqdSeIVm9keyq86tSnHDu6W59RU7PvTafXiHu2I84wK5f&#10;x34H0nx/o407V4ZZYFfzYmikZWjk2uu8Y9mP3vlrrKKalKLTi7NEygppqWzPnfx/+y1p+oQrP4Vl&#10;Gk3Ea7DaXTSSxS/N97flmU7d/wDe/g+7Xkvh34A+M/EWoXto2mf2QbX5Wn1PdFE7bvuIyq2//eT5&#10;f/Ha+4qTFevQzXFUIckZHl1Msw9SXNax8iy/sm+KjJmDUdKlXanLyyKd235/+WX97/K1ueD/ANlC&#10;6j1VbjxNqNvJZxOrfY9PZ2+0f7LswXZ/D9z/AGvu19P0mKU82xdSPLKRUcsw0XflGx8ClPWnUV5B&#10;6iVhB0paKKBhRRRQAUUUUAFFFFABRRRQAV8p/sDdf2jf+yzeI/8A23r6sr5T/YG6/tG/9lm8R/8A&#10;tvQB9WUUUUAFFct8QtTXRfAfiXUpLu405bLTLm5N5ayWsUsG2J23o90fs6suM7p/3Q/j+XdXi/7I&#10;Wq/FXxLpms698SLzWJtM1OGyudDtdRl0S8ihjZZdzwX+mbFuklUxPue3gCblVPN+Z6AMT/nKZ/3R&#10;r/3OV9WV8p/85TP+6Nf+5yvqygAooooAKKKKACiiigAooooAKKKKACiiigAooooAKKKKAIj94Y6A&#10;V8rfFT4geJ/EnjHX7HQ9ZudO0LRAiSvp8FxvaX7jD9wjSu253+Vfl2xF/wCHdX1QVBU/Svg/x/rX&#10;hgePdZ1W9jaDRb7W/wCzlntLlP3Es6XG2/SVv7rReb/sb0ZfubW5MbXng8DXxUHZxV9r+hFPDPG4&#10;mlh116Xt6l7UvDeqWPhvS9f0KC18dy64yXcT3FnOzefteWLc3/PJ2ZtzSov8Ctt3ebF2QsNRvhpu&#10;qaPFPpZ8Szyy32makk9hcI6pLtZJYov3Uqr/AMsnV4pdu5fm3Sy5XhH4k2N8tzb+FrF7K3XUJb57&#10;+S9eWwnnaXy3g837sbzzt8q7WXypVlVdz7atfDnxJ4f8ZfDbS7zQ0jtIzfSLAmq6lv8As09t5squ&#10;y/wsyxbnSLb8kr/wrur+Z8bm2Z5lP2mPqSfv211tGWzlFPl002V9Oh9lUwX1Gjahh1yx66Xfqc7r&#10;Gm6fqWrS6bqGtNNqVq8Hmy3l1LceUm54pYvPb7qpKrfN5H/Lxb/89flw/AvgKfx14pm0GPULSzu0&#10;ildXll3JKy/wJt+9/wDE72+eoP8AhKrzR4vsOmancpFBFsiuLSVrfzX37t7/AMTL877U+X+9sVnf&#10;dipeSw3UV1Z/6HLb7XV4ndXRl/j/AN7f89f1rwtl+Py6hJSqc0Zfw3ZW+610z8hzDEYbE1eaELPs&#10;exf8Mm+Mf+f/AEX/AL/y/wDxqu8+Gn7MkHh7UbTVdevze6hayrPFbWnyW6MrNtLMfmfqrfw8/wB6&#10;vU/hv4mi8WeDNIvft8V9dtaw/a3hdflnMaM6sF+63zfdrre9a4jMcXVvTqS2PYo4DDJKcVucvrXw&#10;58M+I5LqTUdC0+7nuV2SXL26+c3y7f8AWfe+7xXzt8bfgAPDMDa74Yt5W0uNCbuy3M7Qf9NV3fMy&#10;/wB7n5f937n1nTCMpXNhsZVw07xd12OrEYSniI6rXufMH7K3juxsXm8J3MbR3d3O91bS/fSX5F3L&#10;/s/LHu/z8308AMcdK+YPiT+zFdPcahq3hedLgyXHmLo/lLF5Sv8AeVH3bfl/u/L8vH+9meDf2qde&#10;0yW3g1+0g1a0xhriFPKuPv8A3/7rfL/DtX/er0cRh1jm62Ed77pnnUK0sElTxKtbqj62orlfBnj3&#10;RvHumJe6TdJINqtLAzASwZz8sifwn5W/75rpWHtmvClFxfK9Ge1GcZLmT0JaKKKk0CiiigAooooA&#10;KKKKACiiigAooooAKKKKACiiigAooooAK+U/2Buv7Rv/AGWbxH/7b19WV8p/sDdf2jf+yzeI/wD2&#10;3oA+rKK+Wta1f4v67+1Hc22kXnieD4ZaPqlnb3sOjzeHb22uC1rBK6SifyryxVDKruv+kyypLui8&#10;j91u+oqAON+KkNy/wx8ZJaafYatdPo94IbDVrCW8tLl/IfbFPbwI0s8TcK0cas7LlVVmrxX9nHxJ&#10;qvgfwZruv+OfHnh21+G9jbWOnaYk2p2caaHLE0sVxb3BXS9OW1YbrOL7NLHvieN1O0/JXtPxe07T&#10;9T+FHjSy1VdNfTLnQ72G5TWr57OxaJrd1f7RcJ80UW3O+VfmRdzCvLv2W7Xw1Yf2jp1lr+v+IPGe&#10;m6NpNnqU+veFZfDflWMf2pbOK2svstvElqJRf7NqyOu5laVgibQDzfwX8QfC/wAR/wDgpfPqfhPx&#10;JpHijToPhEbeS70a+ivIklGsqxTfGzLu2ujbf9pfWvs+vlP/AJymf90a/wDc5X1ZQAUUUUAFFFFA&#10;BRRRQAUUUUAFFFFABRRRQAUU0UucUr23FcWmUhOBzXKeM/iT4e8Am1GuagbI3YbyMQSSl9u3d9xW&#10;/vLVRTm7RRMqkIfEzI+Oes3vh/4V63e6bcPaXqLEiTRffXdKisV99rNXyF8Pdes9I8R2Q1W0W/0w&#10;3S3DRfY1upvNVH8p4l2s25Gf+D5q6Px94zn+NfjcMv8AxLbCC1n+xwyy/wAKo0u5vm2IzbPmb+H5&#10;Pv7a3vhtptp4Gu7XWdU2Q6Rfps07VLhYv3rNt+9t83ytvzfxp999yt/yy4uJcVQy/I8ThJwdStKK&#10;91dL7a6+tjxqFWpiMfTrQbjGPX8/vOi8WeEfGc0LS6b4ke+MDNJbWxtYreVGb919/wCX/lk8vz/L&#10;/sr/AHfNH8W+M7N7vU/KkfRP+PdrdIPN0zyt+zyk/wCWW35Nnyf99/PXQ+L9T1fwdBrOpaDqEc2h&#10;6/OkqypK/wBotZXTzfu/8s2dH/3tu37ny1geMta0bxlpcUujCfTru1Xfc2N3c/uWVUbZ5W59v7rc&#10;6qiqv+t+Ra/O+DMJiFRpQx2Hp1cPKyc1TSlC1tJ21W9r6u50ZjWUpTcJyUu13Z+hyt5f2d5YJBAt&#10;3bIkr3C27yrLEsreUjonyIyr8n8byt/6FUOkPbabqNlc6pp89/p7t5rW6y/Z/PX/AHtv3d6t9z+4&#10;9XLXwVrmoaXqepWmmyXNjprFbm6hZXVcf3f73/Ad3y/NWv4G8P8AiIWkuvaVodzrGno32WVLRn3+&#10;b8kqf6r978j+U+5P7m3fX9EzVHA4aUcM7xj0v+T3R8n79eopTjq/I+rPgzpfg1NBk1bwZbC2gvtq&#10;3CtO7urp/A4Zm2su7p/tV6SeleOfsyeHdU8O+A7uLVLKexlm1GWWOG4XY4XYi/d/h+ZWr2SvjK/8&#10;R63Pt8P/AA1pYKZT6KxOkiIyOvFef+Kvgd4O8V3FxeXekrDfzK4a6tGaJizbvnKr8rP8x+ZlavRa&#10;KqE5U3eDsZypwn8SufJt/wDD/Wf2d/Gdp4otGbUvDKT+VO8P+tWBv4JV+Vf91vu7kX7vyrX05oWv&#10;2XiTSrbUdOuVurOdd8cqHhxVi+s7fUrSW2uYknglUxyRSruVlP8ACRXE/Dr4VaZ8Nb3XJNLluDHq&#10;EqusEx3Jbom7aoJ+Zvmd/wDx33ZuuvX+tR5qnxdzkp0Xhp8tP4T0SiiiuI7wooooAKKKKACiiigA&#10;ooooAKKKKACiiigAooooAKKKKACvhz9kD41/Dz4cal+0Jpni7x34a8L6jN8XvEVxHZ6zrFvaTPEW&#10;gUSKkjq23crfN/stX3HXyp+wN1/aN/7LL4j/APbegDYtZfFkv7UOs6b4f8UaPpWmmeDVdT8P3N5a&#10;/aLyD7NBE90LL+y4p51bCQLdLqLIjoobf5TWlfSFfLfiK08AP+0pqWh+Nby4C6lqeneItG0y40W8&#10;gsv7Ytks4EvReva7PPTbYwK8V4sT/a1ge38077j6koAyfEmiwa/4c1PTLq3s7y3vLWW3kttQtvtU&#10;EqspUpLET+8Q9GT+IcVw/wAE/htd/Dzw1bx6hpPg3SdTawt4JrTwVojadaQMjSyvEjM7NJF5txOy&#10;fKnMsrbd0jV6jRQB8p/85TP+6Nf+5yvqyvlP/nKZ/wB0a/8Ac5X1ZQAUUUUAFFFFABRRRQAUUUUA&#10;FFNArIn1/TbfWY9Lm1C1j1KZd0Vk86iV15+ZU+8R8rf980Wb2E5KO5s0ykPIpGICc0rhfqzifGnx&#10;Z8OfD8ImsX5juniaWK0jjZpZNvPbhd3+1tryrXP2vrdW26P4fmmTZ/rb2dItrf7q7v8A0KvBfHms&#10;p4i8aa5qMVzJd29zdytbySbsNFu+T73+xsrBr7fCZNQ5FOrqfH4nNa3Py0z0q5/aK8f3M0rrra2y&#10;O25YobSDav8AsKWV64q78R32qa7Lq+pSLqt7O2+f7Wm5Jf4dn+z8v9z7v8G2sqrelWEusapZWMDK&#10;kt1Olurv9zez7a9Krh8LhKMqvLayueV7etWajKV7nb+Brm503whrd9YxW01ussT30WoW0VxCyqny&#10;J81xEy73f72xv+BNXfaP8R2tPB0NilvYXenP/pFzp+nXk8Tad88TuyvEnmqnzu7/AC7Ym3xb2+RW&#10;xtO8SeG7bUbj+0Ptfg/UIJ54v+JS+yJGV4vk8pGf5vkVd2zbLsZv9lPN9b8Qrc62l5bWllbRbEdr&#10;exVoovmiRJV+XY219j/Ju/jf5/n3P+B5bl+Lz3N6+JlTnCLs7v4ZJbRb2froz66pioYPDKjTd2jp&#10;Nc1Keyto0j1g6p4TuYoon+xCJmg2q6bZVZV/eqiNsdlXzfKRl+78lb4eeH9B1DxJDpeuahqenahd&#10;Pb/2bdWSfLFLKu9fN3ru+88W3b/31t+avVP2fPhxqd+i+ItXnhl0t7X7NBZxmOU3ke1k2St/cXeV&#10;8pv4kXcF8pa4T4pfArXfC3ieb+xtLudU0i5dpLZrKBpfKX/nk/32+X+9/F/33X6phKOHoSqYaNoX&#10;3a6tbX6dLeZ5ThUlCOItf+unY+pvAPgTTfh74eXTNOVtjt5s8jMx8yXaqs/+znaK2tP0mz05rg2l&#10;nDam4la4l+zxKnmSN952/vN/tVT8G2t7aeFNEi1Qyf2nHZRLcmaTe3m7F37m/i+bvXQdBXgyunoz&#10;6aCi4rTYRcU6iipNrdgooooGFFFFADQMfSkp9FJq4BRRRTAKKKKACiiigAooooAKKKKACiiigAoo&#10;ooAKKKKACiiigAr5T/YG6/tG/wDZZvEf/tvX1ZXyn+wN1/aN/wCyzeI//begD0LUPgdbax8aLrxl&#10;qHhX4dXKxz2V7Z6vc+F/P17zYl2OrXTS/KyeVEYpV/v7dn7rdL7PT6KACiiigD5T/wCcpn/dGv8A&#10;3OV9WV8p/wDOUz/ujX/ucr6soAKKKKACiiigAooooAKKKKAGseK+QPjRfT+HP2gLTVtS897K3ks7&#10;yBFbc/kLt37f7vzrL8vy/wDj9fX5ORXzt+0h8JNb8U6na+IdHg/tLybT7PPZIP3qqrO+9f733iu1&#10;fm+797+H0MulTjX5aux5mPjUlSvT3PbvDHiTT/Fmi2+qaZcfarKbf5c3lsu7axVvlb5vvKa8r+Pf&#10;xjbwRZS+HrKKb+2b61LJdK+xIImLpuV927zfl+X/AL67ba+dvBfxF8SfC7VpVspJYdjss+m3u8Rb&#10;/utui/hb5V/2vlr6E0WTwR+0Vp1rJqsaf8JHb2OyeOLdbywFvvOh/iVW+Zfvbd43Y3c+hUwSwdZV&#10;Ki5qfkccMX9bo+zhpPzPk2iu9+L/AMLLj4Xa6sAl+06Vebns7h/v7F+8rf7S7l/3/wDx1eCr7ehV&#10;hWgp0tYs+Sq05058ktGFdV8PrB9V1u3s0sYrxUniupU8h5XdVf8A1S/wpv3/AMe1fkTey1ytdl4H&#10;8/RdD1vxElw0EcCLZLEGaL7Yz/wpKrKy7NiuyL823+7Xy3Ftf2WV1IRklOa5Yrq5dEu68zswEU6y&#10;b6Fvxxo9nps8sf8AZEumu9mu64u4GTddK8u/YkUrLEsvlPs/h+T5dq/PXL2DtcxfY4JIEluImt28&#10;1kt4lRXSVH83em5t2/7/APsf7G33aDxhPrPgK48QafPD4ftbG2liS0Xa+x1+7t+bb8/7pdjxbvvb&#10;Pv7q8O1bXbrUtTefVrbcbjbLJEo8j7yRbpV/hVpVRPm2svz7tv3K/NuCc1zLG0quExNH36TfNd31&#10;XRJ/nc9jM6NGk41IyvzdP8yLw54j1DwpfSXunXdxY3ip+7lt5Nv8aN86fxp8v3K+vPg54x8X+J9P&#10;kj8WaDNYPCQkV88Rg887V4eJju3c7tyrs+8Pl2/N5B8OPiJ4R8AvqGqaba30xbyIJ31C3RH8ra+F&#10;iaJNu9tn3X279n3vk3V7hovx08Fa/qltp1lrqNd3LbIo5LeWMO393cyba+rqZh/aHPy4dwlHdtNG&#10;+CgqVuardPoeiD6U6mU7tXmI+gFoooqxhRRRQAUUUUAFFFFABRRRQAUUUUAFFFFABRRRQAUUUUAF&#10;FFFABRRRQAUUUUAFFFFABXyn+wN1/aN/7LN4j/8AbevqyvlP9gbr+0b/ANlm8R/+29AH1ZRRRQAU&#10;UUUAfKf/ADlM/wC6Nf8Aucr6sr5T/wCcpn/dGv8A3OV9WUAFFFFABRRRQAUUUUAFFFFADexpuBTs&#10;cV8y/tPfEPX9D8S6bo2l6lNplr9mW6Z7SV4pZGZ3X5mX+H5P/Hq3w9GWIqckNzmr144enzSNH9qj&#10;whpy6Hb+IY0is9UW58h3WPa10rJ/FtX5mQRDbubG3f3218z21zLZzxXMErW1xE3mxSwtsdXX+NK+&#10;ovD8yftH/CU2GpXiQa3Y3C+ZOsQ+Rl+7KIlf+ONnXnb82/5flxXy7c20tnPLBPE0NxE2yWGZdjq9&#10;fZ5Q06csNV1a7nyOZL95HEU9E+x1PxO+I0/xL1uz1K5slsbiCzW1kSKXerMrM25f7v3vu/NXI0UV&#10;71OlGjFQpqyR5U6kqkueT1CvVPCfi1dYnW21K502bQvtVvbrpLQSwStt37HS3gRlbe7bnR9ybti/&#10;3K8rp0M0ts26KVkfa6fI38DJtdK+Z4iyOnnmD9m21NbS6rzR14PFSw8+Zq56r4v+HWveFo71dI1C&#10;eHSrzUfskWnpdNF5vmqmz5d/zfxRf3vk3fd+5heM/wCzZr/T4p7NdHeKX7K1unmv/o67Ed3uG+9s&#10;bzYvkib/AFX8SoldPZ+L76Dwr4f8qZb/AFC2eLyLe0ddlrF5UsW+VtrqjLEjv8zf8tX3ptirC13x&#10;D4gfxRceI5LWfZFFFa3iJA89oqtb/Pbvu/6auqvF/Dvf+JE3/h2R181oV4xx0o3o8y51Llc3ey5l&#10;bV2aZ9HiIUHF+y3l03+45B4bnwxqL7buWz1CKJXV7RvnVm271Z/lZWRGdW/2k216d+z74BstUmvf&#10;GWsyNFpOgt50X+1Kqb3dtvzfKuxvu/Nn/eWvOdSS5m1Z9e1DT2vNMur5pWmhWWK3n+d96I7f8D/2&#10;qk07xNqGkaD/AGfbXeqadpt+zQX22XfFL93fsi+X5tu3d83zf7KPX7fSrVcTg4JP3pJcz0fy0PAp&#10;+zo1VKWtj6n8BftAaD4/8Tf2NBbX1hcSF/srXCrsm2pucHax2t9/2+X73zba9dr4D+HXhrVvHXjH&#10;StKsbya1ki+Zbs7v9DiVt+9dv3fm+7935mX+9X3uMLHgmvBzDCxw1Xlg7n0+BxEq0Lz27limEgdT&#10;TPNHqK+bP2hvhRqOqajqXi5dft2sIYdzWt6zL5Cqirsi+9u3Nu+X5PmeuXDU4158knyrvY68RX9j&#10;DnWvzPpbINPrwT9l7V9d1nw9rF3q2qT6lai5WK2+1SvLKjKvz/M3Vfmj/iPO+vdc7upBFKtSdGo6&#10;bd7FUK3toc+3zJqKiEgzS5NYPTc6E09mSUUUUDCiiigAooooAKKKKACiiigAooooAKKKKACiiigA&#10;ooooAKKKKACvlP8AYG6/tG/9lm8R/wDtvX1ZXyn+wN1/aN/7LN4j/wDbegD6sooooAKKKKAPlP8A&#10;5ymf90a/9zlfVlfKf/OUz/ujX/ucr6soAKKKKACiiigAooooAKKKKAEzxXzd+0V8NvEniDxPa69o&#10;0CGyi01obmU3iweUqtKX3lnX5WWX9G3dq+kqYeldGHrSw9Tnic2IoRxFPkkfn34R+IGu+BmupNFv&#10;WsZbrassu3fvVf8AYb5f+BbN3/j+7F1HUZ9X1G6vbuTzbq6laWdtmzczPueu5+L+lWXhb4varbac&#10;raXa288Eq/ZE/wBRuiVmdf8AgTfdrMs/hzf/ANlXWrak0dppFtBBPPNbSRXE6LPs8r9x5u75t6N8&#10;+35d/wDut99QxGGV67VpSPiKlKtf2e8YnJUUUV6554UUUVMm0rDTsd1oJ1HWNL1K2ub6Czi15V8i&#10;Z/n82WB1/wBH2RK7L8rfImxf+WSp/dbVmOveEpbjSNK1WHRP38uy4uG2RXjQfZ/uts8pNyJKv3vv&#10;Ptlb5P3vK+Hryz0rS/PublkllnaKJLeCK42rsRn82Jv9ar/utvz7dyO38HzdBpupKk9xeTxXevaP&#10;5TfatQu52tXupfs77E3M/wDrV814mRHbcv8AA/3q/Dc4wNSWMnJwTh2tZN6JO/w6JLTds+owldU4&#10;Jx3XzK8vhDxTYeE/7ZkeKayvInupZZrrc6I399GfazS/I/8AE25U+41cY9nFbXUUU86/e2Tvafvf&#10;K+fb/ut/e+Rtv3Pnq8mttbfZ1Se+mVZYLiV/N2v+6TYiI3z7dm91R/8Ac+T5KzIZmtm3Ltf5WT51&#10;R/8A0Kvv8iwuYUIVI4jkd3ePKuW1+ju9LHjYmrSnK6R0nhn4geIPh4t1baJdx2E0kv8ApMsKxT+b&#10;t+6u5ty7U+f50/v/AMXy025+J/jC8upp5fE+rb5W3P5V9Kif8BRX2r/wCs2G/wDJ0G4s11PUESXY&#10;7WKL/o8rb/4/n/uon8P+z/BurKr3sPThWlN1qSuuvcwlWqQXLGWh0Phnwd4k+IupXg0u0m1e7H7+&#10;5leVEzub7zM7/favRbX9lHxnPBFLJd6Tbsy7nilnl3J/s/Km2uN+GHxV1T4W6pPPZRQ3NpeFDc20&#10;q/fVG/hb+Fvnf/vv7le6+H/2tdDvGRNX0i80svJsLxOs8SL/AH2+63/fKtXn4+eNozaowXL0stz1&#10;sJHC1IJVZO76Hker/CL4g/DXUIm02O9nkuImX7V4faV/4vuttRGX+GvRvCvwQ8e+IbVv+Er8Y6pp&#10;1rL8ktgl887SxHcro3zbVyv+/wDer1nw98ZfBvii4eDT9ftjcF1iWGcNAzu33VQSbd//AAGu4GD7&#10;14OIx+IklGpBKS62PZo4KgtYSv8AM8n0/wDZn8B2dokM+nT6hIg+ae4u5Vdz7hGVf/Ha9F0bw9p2&#10;gW7waZp9tpsDNuaK0hWJWb+9ha1KfXlSqTluz01ShHZBRRRUGoUUUUAFFFFABRRRQAUUUUAFFFFA&#10;BRRRQAUUUUAFFFFABRRRQAV8p/sDdf2jf+yzeI//AG3r6sr5T/YG6/tG/wDZZvEf/tvQB9WUUUUA&#10;FFFFAHyn/wA5TP8AujX/ALnK+rK+U/8AnKZ/3Rr/ANzlfVlABRRRQAUUUUAFFFFABRRRQAVk61ez&#10;abo95c20P2me3haSOHDfOyr935VZv++VrWplAHzDc/Gjwb4usFsPG3h2a111omsLvUEsYnNqcupZ&#10;Wf5l27t+3b8uf4u+H8afCmmad4f8PeKfDhtbvSp7ZLBr6aVpZbr915SbomTauxIv4Nrb/wCFdldt&#10;+0jaeC9G8OP52kwJ4g1CR5LaWxiSKXf/AByyvj5l+bkN97d/wJef1HTtK8bfBaPS9Kji8OXWnXP2&#10;yKDUmige+RYnKy7vkXc8QZt/3f3TfwfNXq0MTChVoSs4xldXequuh85iYOSqU5u8l8j5+oq1pSNN&#10;fxQLLBD57eV513t8pN3y73/u/wC//DVd4ZYUiaWJkSVN8Tuv3k37Pk/4Gj1+gqtD2nspOztc+V5X&#10;bmWw2nI6+Q6+Uu92V/O+ben+x/n+5TaK1auQHy7vlrX0TXl0uy1C1ntra+tbpFb7PcRM6M6v8j71&#10;dWX5Xf7n9+siiuXFYSljKXsai0/H7/6dy4zlF3ubFhr0Wm3FxLFplijywNFEjxeakT+bu37Jd/8A&#10;D8n+7/t1U8nTP+fy5/1+z/j2X/j3/v8A+t+9/sf+P1USGV4HnWNvKRkRn2/Ijt/+w9EMLzPtXb91&#10;n+dtn3UrljhKOHbnCTXfrf7zX2jfQbRV/VbOLStlp5ttNdK26WW3l81NrIrom9W2vs+f7i/8Cb+H&#10;tfCXwpsNds4rvVvGvh/Q4pYwyxNeJLcI38Kuu9Nv/fVb/W6KpKu7pPy1FCjOpLlRr/DX4MaX8TvB&#10;F5d6frElv4htp2RoJlXyfufJ8q/Ntf8Av/7LfK22vLrl7uzil0y5jaHyJ2dopYtjxS/cf/aX/bT/&#10;AGK+mfCGvfDP4ITXq6f4mn1OXUPI80K63SIqu6Ft0SbV+87Mv3vlr1VPDHhPxfFHrb6JpmpG+jSd&#10;bueyVnlQr8h+Zd33dtfNSzN4epKdSLcOnkfQRy+nXguSSUkfA9d74G+L/jLwreW9tpt9PqMbbIIt&#10;Nut86t/Ciov3l/4Dt/hr7H07wH4a0m6ju7Hw/pdpdp92eCzjR1/4Eq0ad4D8NaTdx3dh4f0u0u0+&#10;7Pb2ccbr/wACVamvm1OvG0qS/r5F0sprUZXjUNHRprm40uzmv7YWl5JCjTW+7f5b7fmXd/FWnSUt&#10;fMH0wUUUUAFFFFABRRRQAUUUUAFFFFABRRRQAUUUUAFFFFABRRRQAUUUUAFfKf7A3X9o3/ss3iP/&#10;ANt6+rK+U/2Buv7Rv/ZZvEf/ALb0AfVlFM30UAch8T9QTS/hr4uurhLKWKDSb2Z01OOKW1KLE5/e&#10;pLLBE0ePvK8sS7fvSIPmryL9kP4JzfDm18T+NZtc0nWh4/8AsWrwQ6NpEenW9jAIW8q1iSC9uLZ4&#10;kWT5Xi++S7NLPuVl9e+LEYl+GPjCP+1f7BZtFvVGq/2n/Zv2IeQ3777Zsf7Ns4bztjbNu7a22vnr&#10;4CeMIvAvhTxxq/8AZmteIfF+naXYahq/gzw14V1LSG+Z7r/SoItVZZb+6lb7V5t0z+ZcLaxDy/NX&#10;a4Ba/wCcpn/dGv8A3OV9WV8JfBn4uD40f8FHbrXP+EL8XeBjb/ClrL+zvGelf2feSbdXR/NWPe26&#10;L59u7+8j/wB2vu2gAooooAKKKKACiiigAooooAKZT6KAPB/i58G/FHjvWrmayvNMn0+RIvJW9aWO&#10;a1ZO6bF2v/H9/lfNfbt/i8LvfB13pPiG08G+I0sNBeKWWVdYeL70Wx9nz71R1Zk+Td8y/d+X7tfd&#10;GODXxL8ZvH118Qda0ya8tZ9KsLdWge3MO+WCXd/pC/Oq7nT5Pl3f3Pu7mWurDJ1F7CD5b3tLdxb6&#10;nhY+lTpv23U43xDYLoOvXdm1myfZ18poruLyn37Pv/61/wDe+/t/4B8lVLy//tK633P+jRJFsiht&#10;1+SL+4iJv+7u/j+987t8zUfY77UrW91XbJcxRSr9puN250aXfsdv9/b9+rqeHpf7cvdB8r7TrC3X&#10;2WB0uUii3q/z/eT5t+z5fmWvraVajhoRhXqc1WCs3/XlqfMOMpu8YtRMWiuy8ZfCvWPA+k2+pXU9&#10;jd2FxM1sk9hMZF81d3y8/wC63/fFcbXu4fE08TT9rSen4mE6cqbtIKKKK6rX06mdtLj08rZKrKzv&#10;t/dbG+4//s3y062sLm8877NBLN5UTyy+Uu/Yq/ff/dpkM0ttcRTwStDLE2+J0bY6vTb240zVbmfT&#10;9a8OeMPNttTnUarqB2fZrxZVisliltYtv3m27d6qqyvt83ZBt+A4j4keR1IUYQu5+ez7M+wyHIZ5&#10;vGdS7SjukrvrsrrXTuCfPF5i/PF5rxb/AODfsRnT/vh0b/gaUVqvNBqzahfX0Uszy+VEup2M63ES&#10;P5W2J3b5/P8AliT/AJaqzKn3/wCKq8N5bWF5FPBB9s+zz71+1r8kqLs2I8X/AH3v+dvv17WDzCpW&#10;oxm6V52vpZx9LnhYuhGhVfI2rO2qd7+h6f8As9aZ4OuNX1S98VXOnp9lVVtLfU5olifcW3tsb723&#10;av8A31/u19eWd1Be20VxazRSwSKGjlibcrL6ivz+1XUovEmvXd59jW2uL9kfYk+yJZW2b33N/C/z&#10;/wAXy7/v/JUnhvxxr/hCYvpGrXNiFbc0SPuib5NvzRN8rf8AAq4q2Ar4y1ao3CT+y9l9x3YbHxw3&#10;uuKfmfoX+NGfevj3R/2n/F+iXPk30lh4ggSfc1w8PlM8X+yy7dv/AANP4v8AgNfT/gzxjpnjvQ4N&#10;W0qbzYJPlZX4eNv4kdf4WFfP4jB1cMk5rRn0GHxdLEaRep0tFJS1xncFFFFABRRRQAUUUUAFFFFA&#10;BRRRQAUUUUAFFFFABRRRQAUUUUAFFFFABXyp+wN1/aN/7LL4j/8Abevquvz0/Zg/aGl+Gfj745eF&#10;bX4W/EXxpc6n8Xddlj1Lwvo0dxp0TySwxCOa5lliSJl2bm34VVdWZsdAD2nxN+z/AHHxW/aLuPGZ&#10;1rw5BpfhXWbDOjjw8pvXuoIre5E739rfpP5mybasVwnlbdjNbSjy5X+n6+WfEPh7RZP2l9Tvtd1r&#10;WPD9w2q6c+m6pa6Pqdu7sq2ZSwbWjElmun3EqOjab+9WSecuJRPKsUX1NQByXxQv9Q0z4Z+L73SX&#10;1OPVrbSbya0fR7Bb69WVYHZPIt3+SeXdjbE3ys2FrzP9mseFtL1PxloOgfDjR/BOpaRPBZ6pqOha&#10;FHplvqcqNNF80SfNE+6N50hZ5dtre2Uu/wD0javsusaXHrOl3emzNcJb3ULwSPa3UttMqsNpKSxM&#10;rxtzkMjKy/w881y/wx+Fdh8LdPFpZ654o12eSGCK4vfE3iG81WWdo1x5n7+VkidizM3kpGrZ+78q&#10;7QDxL/nKZ/3Rr/3OV9WV8p/85TP+6Nf+5yvqygAooooAKKKKACiiigAooooAKKKKAGZBFfI/x88O&#10;Dwh8Q59QS0046frcXn5vLf5d6L++i/3n+V9/ytuf76/M9fXH3hXI/EfwbbeOfCOo6ZPbxTTPE5tG&#10;l48ufb8j7l+7hquEuS+u5x4qkq1Ox8n6x8O/FWlai8dppH2n+0bGJGhtIP3Vvu2fuv7rMjfxvu/5&#10;6/f+ZJh8I/iR4ultPt2nXchMjxC61KVS8f8AvM3z7Pl/+J+/W/8ACrxlZ2Xiy4Gsandw6r9qgtbV&#10;Luz3yy7fl+eV/NZW+aVdm5UX7RLt+98v1Jp+u2GpTS29vdw3FxBt86FJAXi3fd3L/DXi5Pm2LhWq&#10;YbG04SnCzjLlteL0urv5epw/UcNVtOnNpPocH8M/g/Z+CvBMukamsesSXrrNewSR77Xd2VIm+XC/&#10;L82NzbfZVX4rr9I2xsP0r83K/RciqSqzqze/Q83OKahGnboFS2dhc6ldJbWcEtzcP92KFd7v/wAA&#10;qKj+GVf4JYmilT+8jJsdP910fZX0+J9p7GThpNHztJrn943YfD09hrkVnPfLpszxb7qWbfFLZqyf&#10;P/rdjeaifOmz5/ubHrxLQ/id4g/4SW58I+JI59c0iW7lgl0/V54Li6tm3r9yeXb8y+Uvy7lVvm+6&#10;zbl99v009PBOleRNZWF0kW3+zIrGVN8S7YvNRm3xb/8AR0+dNn8W7+5WZH4asLXS7+7tU1B9A1G9&#10;ivJSlq0r6ZdeV5V00VxK0reezPFKksrKy708rf8Avdv8/wDEE8Tmk6FW13FuL02kv0fRn7nwXmuW&#10;ZNhsZh8ZSU/aK8buzS1Ta81e5gQePLbxBHp+gWEkthOG3L4auLZrVrWBLeVvPl+VYmfakXzruZll&#10;3fLsrqvEnhWfTbW7vts/2eC8Wyimms/s6XUXlJsuInXerK+x/wCPd/E336NPuJ9DstPu7lINY0zd&#10;E0T6nK0ss91F5SS3CbHdoLp/nbe7/Jv+Td/HFr1zLDdfbNIlnttHvLXZFD/aKvLaqzvvtZU37v77&#10;fcaL5/vtXs5PiM2oYylR9py0k1tFWb0vFvo0fJZv/ZNeE54Km7pa3k2/8SfX0Ofp0KRbv3rMibX+&#10;4u/5/wCD/wAfrqvh/wDDTW/iReTQaTHBst9pnuLiXYkW7ft/2vm2/wAK1694h/ZstvDHw48QzJqS&#10;3upwBb2Od4FgVFiVt6fxt8ys3/AlT+7X67iMwo4eTpuXvvtsj4ahhKtVXS90i/Zr0Hwn4t8M6vpe&#10;rWFhfaoJ2mCTxZuBAyKu5W+9jdv+793f/tV3fgX4CN8PfGCarpfiS9GlZ/e6bKv+v+VlG9lZVbaz&#10;7l+Tivk7R9aufD9/a6hps8lnqtrL5q3CN/7J/wB9bv72/wC5/e/RRT8or5TM/a4erK0vdn0Pfy5U&#10;60FzR1j17jqfRRXz59EFFFFABRRRQAUUUUAFFFFABRRRQAUUUUAFFFFABRRRQAUUUUAFFFFABXyp&#10;+wN1/aN/7LL4j/8AbevquvlP9gbr+0b/ANlm8R/+29AC6p4n8O+Hf2q9XuL34W3d54mn1DTNP07x&#10;S/hOC1SWOe2WKV7LUdry306CY+erPEsdnazMiN9ll8/6orhb/wCEuian4zHia4vvE66ik0M4ht/F&#10;eqQWW6PaFH2KO4W32/INy+XtfLbw25q72gAooooA+U/+cpn/AHRr/wBzlfVlfKf/ADlM/wC6Nf8A&#10;ucr6soAKKKKACiiigAooooAKKKKACiiigBoxTZBwakplJpPcVux8XeFfDOq+Or/UtJ1me0vNSs5/&#10;Ia3uZH+1wS/uoHlXa+1lTYrN97d5X/TXdX0B8KfgvYfDEzXMWoXWoX9wu2WVm8qL7zfdiXjv/EW6&#10;fw10OofD3TNQ8baZ4qYzxatYRPCnlv8AJIrIyYZf9nex+Xb1qTxj8RfD/gH7J/bt+bE3QbyMQSSl&#10;9u3d9xW/vLXPClOnOpr7k2rR2UfT56+pxU6EKK9o/iXX/gHUtjG3PWvkHxn+zF4m0nVXOhRprWms&#10;zeU3npFNEv8A013bV/74/u/w19aWt5BqNpFc20qTW8qq8csTblZW/iVu9ecfGb4tWvw60Ka3jffr&#10;93G/2OKIqWQf89W/2V/8e/76K+1gK9elVXsN2ZY2jh6lNOq9j471rS59C1i/02dleeznlt5Hi+5u&#10;V9r7apUUV+lJtRV90fCzScrrQ6rTdSvNBs9Hnullv9PRorqKHzU32rLdOyeU/wA7RLK9u6P8i+bs&#10;lX+DdWVZvcvf3E+mWzW1w9rdXEtvbrLLFFb/ACLKiSsiebsS4RG/iX522bdkr1/t8CX8VzBBLZ+V&#10;Eu3yp/nSVU/1u/8A3/n2f8BqxYXj2d1b32kStYXtqvzebOrO7bH3uvyIu3+DY/8Af2/NXwNbLK9K&#10;s8bFpN3eqtFp9Jro10ase9SxNKVL6vKF01o76p2117PsWPD2sRQoljfLE+nxfaLht67P+WX3JZV+&#10;ZYN8Vuz/ADqq/Z0Z3RUes+GaWwtXintt9vdRb4kl3In8apKm103Mnz/3v46u+DdHTxJ4gTRZYpXi&#10;1GC4spfJlVHWKWJ1d03f3Ed2/wCAVxfwt8Pr4T+Hc9zba5Fq9vrttFJbWM8dwqWsv71Z5diyorbJ&#10;YkXc3zNtf7q/e8bHY/8AszOFhaNHm9ty6J6auzaXn8j6PA5Vh8fktbGVqzp1KLSScX7yfn/mdpaa&#10;62i6jZavoMjaPf2axfdl3u8u353T5Puv/Ej/AN/+Ja9l+G/7QC66J/D3jyZZ7PU90B1BtsSBGXb5&#10;T7FTav3vn/h3f8CXwq/msXb/AEOCe2Td9y4nWX5fk/2E/wBv/vtK9L+GXxN0Gz0y08O+MtJg1TSL&#10;aXfZ3RhV3sw0is27+9F/E/8A3ztdfu/a18LGWFfJTvJb916PqfI4XEONTk5/dPf/AAx+z34R8M66&#10;dVgtp7m4WXzbdbqYslq3+wuPp97d91fSvTwc8Y6Vi+FdT0zV9BsLnRpIX0xol+zi3XaiIP4dv8O3&#10;7u3+HpW6pGO9fFValSckqru0fZUadOMW6a0Y6iiiszoCiiigAooooAKKKKACiiigAooooAKKKKAC&#10;iiigAooooAKKKKACiiigAr5T/YG6/tG/9lm8R/8AtvX1ZXyn+wN1/aN/7LN4j/8AbegD6sooooAK&#10;KKKAPlP/AJymf90a/wDc5X1ZXyn/AM5TP+6Nf+5yvqygAooooAKKKKACiiigAooooAKKKKACiiig&#10;Bh6ivn39qXxHpY0JNBkuUj1dTFexQPBu8yLcyna38Pf/AL52/wAVfQfauO8Y/C/wz44uYLnWtMW9&#10;uYV8qOXzXibb/d+RlzSjGPtE5PZp/cc2IjKpScY9T5b8KftCeIvCng+fRItl3MibLG8uH3tbL/d/&#10;2v8AZ3fd/wBtcLXAeIf7VfVLqXV55LnUEne3ne4n82XdFsT5/nr2n45/AX+yPsOqeFNNu545WW3n&#10;0+0ieXy8J8rrsXcPuvuZz95/9qvLbn4XeLbYxH/hG9VmWWJZVaGxl+X/AGH+X5W/z93ZX3GFr4VS&#10;9tBqPNuv62PkMRSxS/dy945aivbvCX7K3iHVraeTW7lNAZW2xx7Eumk/2/lfateM6jps+kajdWN3&#10;H5N1aytbyru37WV9r17FDGUMRNwpyvY4atCpRSdRWuV6taVqs+j38V5bMySpuTejOvysu1/nX5l+&#10;Vn+dNr/7lVaK1xVOnXpTjV1i4632+4wg5qceVHT2el3eo+NLTT7qxi1G9T/R5dMtHS1RfIXZ5Xyp&#10;tVVWL+D+H+PfXnnhHxRrx+I3jvwuulWnicNqk8rael9/Z0skqv5CXEW5nj3Ln+P95I0iMzSbfl9L&#10;mSBLDRdMaX7HdWEX2e5vbfUPtHlWDP5XywL/AMskV9u6JvK3b4vvbkS0fBWk33i6y8eXOjzac1/p&#10;7wahp5ZrXT51iiV4naVk/cLtg3rt+X91Fudd/wC9/mziPGuo8PiaXu043prl+y4yumtdmtVZ6dT9&#10;t4UxOFw0cZhMbT55VKalHm6tK+v5GBeaC1t4a0/VZd1tNcRQf6PM2/8Aesj/AGhP9lreVPKZH+bd&#10;/d37a7P4VfDSz+KukavawRT2Or6dErwXySf6PIzM2xZVb5t3yt8yfw/e+b72Umsa14MWXT/Efh+O&#10;/tLjZF/xM4G37Yt67Ipf7qea+zZuVd+5Pvvuq/DLUp9J+Ivh7+zr65hWe9tYJ3RvK81WlXejbW+Z&#10;f/Qq/W8oxOY1sC1XlzW1hNbSVru/mtmfmOKeFljVKnGy6rt8zsPh58Sdd+BGpXWh65o832CeXzZb&#10;Z12yq2dryxN/y1Xan+62z7y19caTqlvrOm2l/aOJba6iWeJsY3Iy7l/SuS8ReFvBHxC1V9N1eHT9&#10;R1a1VXaBZtt3Enbdsbfs/e/7vz112maXb6NptpYWieVbWsSQRLnO1FXav6CuHFVqdVqfLaXU93C0&#10;qlJWcrxL1OzUeQOuBRnPQVwJ3PQ5kiWiiimMKKKKACiiigAooooAKKKKACiiigAooooAKKKKACii&#10;igAooooAK+U/2Buv7Rv/AGWbxH/7b19WV8p/sDdf2jf+yzeI/wD23oA+rKKKKACiiigD5T/5ymf9&#10;0a/9zlfVlfKf/OUz/ujX/ucr6soAKKKKACiiigAooooAKKKKACiiigAooooATtTMVJSGlZdRa9Bv&#10;Wm7BnpSgDbR2qVok1sgaTewh6j0r4h+PXg648KfEnVZGhmSw1OVry2uJDlJN3zS/98MzfJ/uf36+&#10;3hisDxn4N0vx3oU+latAJbeT5ldeGjb+F1bs1engMXLB1vaLVM4MbhniqXL1R+fdaXhu8ns9bt2g&#10;/wBa263VPsv2jd5qOmxIt6bmfd/9g/3aseJvDz+E/FmoaRfpNMthctE+F8p5Yt33037tu9fn/i+/&#10;WwnhXTLzw/qsFtKutxapB9iihh2pqabvml8qLZcKq7N6s7qrfI+z+Bn9niTM6VDAyUotuokou9lr&#10;5/5nzGX4VzxCVR2Ufi8v8yrc37XNnqtjFP8AY4kn2fZIb791dbXd5b2VNiQRRIqJ8iOyrs3b9qbn&#10;2/EWmX9tZaTqVlqMf9q6JFeaNJF4faWWKKJXt3d5XV9sEvyM7fdZll+b/VVzfhs/b5g0+s2VhcWu&#10;nLZRHU4GuEulS38p9/yurb4lfd/eZvlX5/l29U+II8R2FxLqmpXrahLBKsVvDap9ngfeu3yn835f&#10;3XmxO+xn2y/7Pz/luZZNjatbC4bDw56cZRlUTXWSs7aWcbXu0fT0MxwtL2taMmpNNJ9NFb5XLc0P&#10;/C3f+EfstI0+203VbCBre6RF8q0igX/VbV+f5U+78nzbpU/h37eMudEZHdrOeLVYl/1s1pFLsT77&#10;7H3In8CO3/AHrNSaeH97BPJbS/wzQ/52sv8AeR9yt9x9yvXQeMH0y5v0vNMlsvKuF3tFaQSxbX+9&#10;86NvVfv7fkdk+Sv0PLsvxOTYz6lRk/q0leCa0jK95LvbtqfNYivTxNFVJ/H18z2T9kDTLeTVfEd8&#10;0e65t4oII5d2cozOzD/yElezfFrTvFeq+EzD4UvlstSLZlO7a0sex8ojbTtYsV+b5f8AeWvjbwH4&#10;81T4da7/AGppfkvK0bQSxTruWVW/+yVf++a+tfhb8aNI+JFv5RddN1ffsOnSzhi45bdGf4/lXJx9&#10;36YZunM8NVpYh14xvE9PAYmlVo+xlK0j5P8AHeq+LdU1SE+LJNQS8Cboor6N49qt8u9YvlVfu/wr&#10;/DX1P8D/AIpp8R/D6Wt7cR/8JFZr/pMWzb5iZ+WReeeNu70bsuVrjv2vbyGPSfD1mbRHuJp5ZVuv&#10;4okVVV1/4FvX/vmun+APw98PaB4ZsPEGn77zVNQs18+7M+/bu2eZEu35fldP97g80YqpTr4KNRws&#10;720HhoVKOL5Iyuj2QUtIOlLXzh9CFFFFABRRRQAUUUUAFFFFABRRRQAUUUUAFFFFABRRRQAUUUUA&#10;FfKf7A3X9o3/ALLN4j/9t6+rK+U/2Buv7Rv/AGWbxH/7b0AfVlFFFABRRRQB8p/85TP+6Nf+5yvq&#10;yvlP/nKZ/wB0a/8Ac5X1ZQAUUUUAFFFFABRRRQAUUUUAFFFFABRRRQAUyn0hoA5Xxn400/wTpTXt&#10;6wG4MIYhIiNOwXdsRnZV3HafvMvSuRT456Tba8bPWP8AiUWsibrW9lLgMy/filRlVo3+ZGGfvK61&#10;1/jTwdYeONLSy1CCO5ijk85Y3+7v2Mn/ALO1fHesaWNC0PRNP1mPUtNsbhJbhrRImWWKdd6s7I2x&#10;Xb/VfxrtT/f3N4SnXlmNOPPam9lb4tG9H8jlxNZ0adkj6g8ZfHfwp4MtrGWW6OqPeLviTTNsu5Ms&#10;u/du27dyMv3utbXgr4l6D49tY5dKv45rgx+a1mzBZ4+n3k64+b733a+DZpmubiWVtu9m3tsVET/v&#10;hfu1a0bWb3w9qUGo6dcNaXls26ORf4a/THkUJUVyv3mfOrN5qquZaM9b+L3xXuNZgl07UfAlvoes&#10;yx4F7qCLNcLBuf8A1W+Jdvzbvm/3v96uK+HfiRfC4meLSI9Su7y+tbP7Q8ixPYRS74nuEZlb+Jol&#10;2fxb0ra+M/i3TPiDZ+GfEEE3/E6e0ez1C1ztWN49j/Kv91vNf+P/AMeRq87jtG1PSdV0iD7X9t1G&#10;KCKz+xMsUrzrdRSom5v9Vv8AK27v4d+7ZXz/ABFl/wBc4dr0Yws1Z9b6fP8AKx3ZXVpyzinGq702&#10;0vv7nY6MvhvxqboW+v6THqVqsWpXNrc332pl82KJZfNnXb5uyVHf5X+dpdu6DcrVJ458Packsq6P&#10;p0tm8FysTw+VP/o8UqxbPtUsr7VbzfN2bPl2/wAdZ2paD4X8Qz+FvHXhXVrXwFLpOnyXkSJYpcxT&#10;2zLLK6+XE/yMmy5WVdu7e23d91q5j4Cx+JLTTdMsfG8Ef9i3sTW/h/Ur66gl8qeeCJooNrpLtXbE&#10;rKrLs/vI7eVt/Act4jzHAVYYqpVm409PZt/hZX5u61ejP1rG8MYDMMJXxGDnGM1bmi9Jbu/L0e19&#10;O4Q2zTbFVovm/vyon/oVFzbS2d1LbTqyXETMkqP/AAtWr4yWeTX57iTSJNCS4/exWUsWzav+x8i/&#10;L/wGs17+6mi8qW5kdH2bkeX+6m1P++F+RK/rHLsZVzChSxaslOOqe6lpba6v5H8/Yij9XqTpS3jv&#10;/wAMV6ltrmezuIp4JWhuIm3xSo2x0ZfuPTERXWVmlVNq71R/4/8AY/z/AHKbXsaVU4S6HHG8bSju&#10;+p778a9WstX+CXgKeW7S/wBVlSLbO775X2wbbj5v97bu/wBrFei/svax/anwthtPLMX9nXctru3Z&#10;83pLu/8AIv8A47Xx7XuP7KPiq30nxZqWizr+91aNXgl/2ot7bP8Avl2b/gP+1XzONwDpYFxTvZ3P&#10;osLjFLFxb0ufWlPqNKdgV8VdM+uHUUUUxhRRRQAUUUUAFFFFABRRRQAUUUUAFFFFABRRRQAUUUUA&#10;FfKf7A3X9o3/ALLN4j/9t6+rK+U/2Buv7Rv/AGWbxH/7b0AfVlFFFAGVq2r2OgaRe6lqd5BpunWU&#10;LT3N3dSrFDbxqpZndm+VVVerdKwvA3xX8FfFBr3/AIQ7xfoHiwWIQ3R0PU4L3yC+7Zv8p227tj7c&#10;/wB1qsfEOfW7fwH4mk8OW893r6abdNp1tazwQTS3PlN5KpLOjxIxcKN0qMi/xKy8V4n+xNo3gbw5&#10;4Hv7fwV8RJPGs960Wra1Y3Os6Vq93p99c73la4urGJWnldwytLM8u7yF2MFWgDJ/5ymf90a/9zlf&#10;VlfKf/OUz/ujX/ucr6soAKKKKACiiigAooooAKKKKACiiigAooooAKKKKAIuhJrkvFHwz8PeMb2K&#10;71aykubiKJ4kZLqWLCN94bUdfvV2VMqbaqXVbeRMoqatI+D/AIseGdO8IeO9a0bTlW2tbNlli812&#10;eV/NWJvK/wCA7m2b/wDgbN8tcjNpt3bWdreS208NrdbvIuHiZEl2/f2t/FXuH7VOmyL470jVJ7aZ&#10;9Me0it2lifbuZJZWdA/8LbG/ztr0/wDZ6udM1X4R2GnvLa3jxrOl5aMyuVVppPllT/aX+9X2dLMp&#10;UcJCrFczPj5YKNbEzgnY+Oa2vCVh/aWqeVBqa6VqaRN/ZkzrvT7Z/wAu6N8j7V37Hb5W+5X3nc6H&#10;YX2hy6SbaNNNlha1NvENqiIrt2rt+6NtfFXxG+EGu/DaWWW9iWbSHn+zwX6sn735dy/Lv3L8qPWN&#10;bFrOcLVwc3yTkrLr/kW8JLL5wrr3lFp9tiDxv8SdS03wtPr92mo6rJoir/aH9nrLpf2a/nf50Rrx&#10;WnWLypYvkRdrbl+Rd3ynjKaHU/DcI1a6bU7rVGTUNT8P6xbb2tmliTYu/au1lR3Vni8pvubEXb8v&#10;KePNI8P+P9Z0rV79L2dLOyS1Ph6SaX7Esq/J5qv5u5V2on7pdvzJuZ2+bdu6Z4dNl4p1vx7o80uu&#10;6bBbQaZdeG5rOJXtrF1R9ts7/utsDq7bXiX/AFT7v7zfzzLLsTkrpVcxw79knbRLe6Vr2evU/Xo1&#10;cnx1BfUMTyYnWbfvdlaO9um9rHT6D4J8NXnhj/hGtAnbUpbOS/8A7Hlt7bb5UTOs6xS7pdzfeliS&#10;V9q/f/iZN/KX+lT6bpaWd9Z21tL9qnT7c8u998SbHt/l+58/9/8Avp91fmqhqthbQ6tcW2n6gupW&#10;irvW7eL7Pu+Tc/yN/wB8/wC1WfX7Vwxk1bA0mqGJ56MmpKLXvJu9tU7fK3Q/I80xyxlf2laFqvV9&#10;/kfWXgL9nDQ4vDVr/wAJXbPqmpMm8K08sYtkf5mt/kl2vtcv83+1Xgvxm8J2vg34i6lptjZPZaci&#10;xNbKWdg6tEu/Yz/e+bfXrnwA+L9tbeH7Dw3qU95qmqS3/wBks7eOEu0VttXDsf8Ankvzd22rj+Gv&#10;oW9sYNRtZbW5iS4glVkkilXcrK38LV3wxeIwOKl7XU7nhaGLw6VLSx8D/D7wnbeNfFVpo1zq0GkJ&#10;P8i3Eq7tzfwIn+0/+8v/AH18tdJ8UPh3qHwW8XafcWt35tq8n2rTbptu7dE6tsZf7yfL/st/44vS&#10;eMv2ZPFNnqd9caLb2d1p8ty32W1huf3scXzbd3m7V+6f7zV7h8ftFbW/hTrSw28dzPaqtyhcL+7C&#10;MrOy/wDbPfXpVsxhKvTkpXg94nBSwMlQqcytJbM8p+Gn7UN5HeQ2Hi8xTWp3btVjjZHj++3zIq/P&#10;/Avyqv8AwKvpa0v7fUrWG4t5o57eVVkjljbcrq33WVq/Oavbf2S551+IOqQLLL9nk0x3aHd8jsss&#10;W1v/AB9/++mqMzy2nTg8RS0XY1wGPnKSoS1bPruiiivkj6kKKKKACiiigAooooAKKKKACiiigAoo&#10;ooAKKKKACiiigAr5T/YG6/tG/wDZZvEf/tvX1ZXyn+wN1/aN/wCyzeI//begD2/VPjZ8PdI8Yr4S&#10;v/Hvhiw8VSTRWyaDc6xbxXzSS7PKQQM+/c29dq7fm3LjrXe18s2/h3wlr/7W2uX9/wDE2503x1p2&#10;p266J4Sudb0fUXa2XToHuGs7Se3ludOWdWnSVIXjeVYvN3bWTb9R/wAdAHIfFmQQ/C/xjKdK/t5l&#10;0W8YaV/Zn9pfbR5DZh+x70+07/u+TvTfu27l3bq+d/2em8VHwf45udA8Gz6f8WBpunWv9reMtT8T&#10;NouoMv2jy9j6tAt0ixO91K1vEjLtniXzyzs0fuP7QEf2r4DfEqI2lhqBk8Nain2PVrr7JZTn7LL8&#10;k83mxeVG3Rn81Nq/NvT7w5/9nj4j2PjbSr/QtL1P4darpnh6C2sraT4ea6t7D5W11RpbNY9tgrLH&#10;8kIlnx8y728vcwB89/Bb/haH/Dxy8/4Wz/wiH/CS/wDCqH8j/hCvtX2T7L/a6bd32r5/N3+b0+Xb&#10;sr7tr5T/AOcpn/dGv/c5X1ZQAUUUUAFFFFABRRRQAUUUUAFFFFABRRRQAUUUUAFMNPooA8y+KHwd&#10;074kRNN9pm0vWDGsAvYizK0Svv8AKeLdtdd3zf7wWvN5/wBkhJYUWLxJBC68M0Wnv83yp/euP9nd&#10;/wADf/Y2fSm2jFdFPEVaSUYPRHJUwtGrJyktWeF6FN4D/Z0tbqym1iW71m6VWuVH7yZ2VRsXYvyx&#10;D5vl34+99414d8WvjFe/FG7sw1u2m6dbL8tkk/mq8vXzfur/AAkr/wDt19e3Hw38K3VxPcz+G9Jn&#10;uJm3ySy2MTu7f3iSvWvk/wCO3hix8MfFdozbRWei3MVvOtvpyKjxRfdfYn3d26Jq9rLa2H9tzzTc&#10;kr3/AOAeNmUasaVk/dPOtN0q81u9SzsYGubhlZ1hT77bU3PXXeHry5TwlrGn2eqx+bZ6nZ3tjaIu&#10;97yXf/AjfO3zJE/3P4E+Srvg/wAGXln4o0/V9I1C01LR7O6WWe+t7pYnii3vv81G2Mnyq/8AwGq+&#10;l+G/GnivxpN4c8S6HB4f8PW9n5WlalFIt86NA6/en+Rtsqyu2xlX7qbVXa2/8/4s4ty6eKWAxEou&#10;n7kne/NFp3acXr02Xc78nyXFYqhUr0JWcOl7XXk+voMe8XxzPqDa1Ev9t2FjcS/a7GWJHvWXZs3/&#10;AMLbF3vvT7yp/sVwte2fCf4IweKtXv5ry513TLexSN4Hez+xStKzP86s2/7mz/x8f3fm9m8JfDXw&#10;foniCRGvf7e8QwN9oL6rdLcXcHKbG29vuLtbH/oVfaZfmFDCK2FfPRsmktk+tvL7rHjvATxOs/dZ&#10;w37N3w51/wAJ61e6hrXh9rRbuyXyL6Sdd6fMrGJo927LfL977vk/7VfRea4D4h/GHQPhq9qupNPc&#10;XNwdy2toEaVV/vsGZdq9v/1NWn4g+JXhbwqJhqmvWdtNBt8238zfcLu+7+6X5v4v7tcteVbFVPay&#10;i/e2se9QVLDQdKMldHWCs3Xdd0/w9pd1qOpXMdpZWy75ZnPCivkX4jftE+IPF928GkTzaFpUUrPF&#10;9kkZLiT/AK6ujf73yr/e/i2bq851fxHq3iDyv7U1S91Hy93l/a52l27v7u6vXw+R1pe9VfL+J51f&#10;Nqadqav+B7Bqnhf4e/FzxzHY+F9UfQbxxsWJNMb7Pd7U3jyl3J5WxVYNuC7v4a9B+C/wM1L4a+K9&#10;S1W91K1u7cwPa26QKwdlZ1bc2fu/cX5fm+91rzX9lTTtLvPHt1NdRTSajaWvnWjIcxLn5Jd/+186&#10;7f8Aef8A2a+vO9Y46pVw0pYWMrx8zTBUqeJiq84+8Pooorwj3AooooAKKKKACiiigAooooAKKKKA&#10;CiiigAooooAKKKKACvzz/Zff47wePvjpL8NbX4dXngxPi7rjajb+KLi/g1CSXzovOWKSBHjRfK8v&#10;azIxVt3ytwK/QyvlP9gbr+0b/wBlm8R/+29ADPFeuNF+03Nb6r4D8X+ItNXWtOigukl8RPp8LtFb&#10;eVcJZBJdKligmYStcPLbPE0UrLE0sCSz/VlfMtt8UbLwb+0j4t0rPwx03VtZ1fTNNlN942XT9avr&#10;YWlv5Uv9nLFL5tz5l1cxpuMDyJFbp9xY3r6aoAfWB4Q8KaZ4K8K6N4d0a2Nlo+j2cNhZW5lZ/Kgi&#10;RUjXcxLHaqr96t+igD5T/wCcpn/dGv8A3OV9WV8p/wDOUz/ujX/ucr6soAKKKKACiiigAooooAKK&#10;KKACiiigAooooAKKKKACiiigAooooAjPUGvk79qq70q/8b6TaQskeqQW227uHf5Ykdv3Svt3fc+d&#10;vu/xJ96vrMnIxXz78SP2Y7fWrvVdZ0nVLlL+4ae6a0uFR1llb5lVW+XZ8/8Ae316GAnCnX5pytpY&#10;8zMITqUeWCueV+APC8Wna7d2N9r2lyafdK1qyWOtbXlWVUiSVYl/1q7p/K2y/wATb0/g3athIuve&#10;CdJvbr7ZoXh+1mll1O43b/PumuFlW4iX5t226VG+7tXdt+Zd615poevar4N1u3eKW7sJbO+SW5t0&#10;dovN271e3lVvl2fO/wB9dysibNtddqnxT0GzsLW+bQ/s1xq2uLZy29urXUs8U6bbhHeJEbZ87Mq7&#10;mZmTaq7E+X8a4uyLHYfG1Mfi4qpSbVpxtpo00l3ae56uV13XjTw+G0lvbzOuj060+I/hhtV124l8&#10;P3r2NulyM/Z7fzdvzy7Xb54JW8pUZ/m/0dPnrjvDnhqczxal4K1K5e90u8iilu5oNjs8su1HRU3t&#10;5W372/5du/8A21Tf8QeAbPw5q0tnBq9tDb3mmeVPcay1rLcKqumxLfe6N8/lL/dX5FbdvRNuPp9n&#10;4V3arP4oW/0f7VdRJF/wj8qpbyxSosu/ypU3bE2I/wDs+avyJXZwtzuhN4DGy9k7OEXHSPdNOzfU&#10;4MZKMqtqsO97Pt/XkGv+GvGXxX1qbW5oLe4dk8nMU/8Ao8exP9VFuZg2/wD2GZNztuZGRtnGavou&#10;oaLfWo1y1uBvWI+TLPsleNVXav8AFt+X5V+X5du3+F1r0u48J/DQavZR3A8U6dbaizfZZYntbqA+&#10;qI0Xms3zfLt+Zvu13er/ALKttcoItL8W3tvYSlJGt7qPz98qoEV/ldF/1aon3furX6tgcwxcZpV6&#10;0JUnslBxa9Gm76+h4lTBRrRm4K0l53OB8KRfBwXTT6kniM2bxMiy6qv7lnXZlU+zfNu+f/d+b/cr&#10;07Uv2XfB+twm+0i+vLKK6jDWxgnWa3X5fkf5vmdf4vv1Tf8AZgu7+eVtT8XfbIriQPP/AMStPN27&#10;2dxE7uxi3M7/AHf71e1eHNG/sHR7XT0uZLmO2Ty0eZEVtv8ACvyKq/KPl+76VpUxtaMr05v7zuoY&#10;VTjatA4n4SfBuw+Fv2maO4bUtTul2SXTxKm1d33UX7yj7m4Fm+4tenj1pKfXDUqTqycpu7Z61OnG&#10;lHligoooqDQKKKKACiiigAooooAKKKKACiiigAooooAKKKKACiiigAr5T/YG6/tG/wDZZvEf/tvX&#10;1ZXyn+wN1/aN/wCyzeI//begD6N0vwtpeka3q2r2lp9l1DVjF9uZJG2TtEuxJWjzt83ZsRpdu5li&#10;iVmZYowu/RRQAUUUUAfKf/OUz/ujX/ucr6sr5T/5ymf90a/9zlfVlABXnXwH+Nei/tC/CrRfH/h2&#10;zv7PRtW8/wAiDU40S4Xyp5IG3qjso+aJv4jXojfdNfnX+xx+0VrX7PP7OHhD4f8AiH4AfGvUNZ0g&#10;Xn2ifS/Bcj27GW8nnUKzyI33ZVz8vWgD72/4SvRP+Er/AOEY/tmw/wCEj+x/2l/Y/wBqT7X9l3+X&#10;9o8r73l7/l3427vlzVXUvH/hfRNVn0zUvEmk6fqUGnvq0tlc30UU0Vkh2vdOjNuES4wZfu+9fmR8&#10;QPhT471jx78X9F1jwV4nj8U618QxfeH/ABppPw9bWdVt7N5YpbKWz117+3htYIlt4o2RmXyllx/z&#10;1EEvx7+Fl34PvP2m7T4g/A3WviJ4i8TzX/iPw38Sbb/SrLTtOjiklt45bqVl+xtaLF/ql+afasG1&#10;ovK3gH6ZXXj7wxp+l6Hf3XiPSoNP12eC10q7lvYli1GWdd0EcDltsrSKPlVc7v4adqfj7w1ol9fW&#10;OoeItK028stPfV7mC5voopYLFCVe6dGb5YFPWRvl4NflzP8ABvxB4j0LSNX8VeH38QeHtY+DWh6d&#10;4T1Ox+H114qm0+NdOX7RaxCCeBLW+aeV5Yp51kXaw/fRBXRvdvCn7KllrX7VHwusvG/gS48TeFvC&#10;fwWsNMiute0xXsU1OG6MXlTBXltmnEUsreV5sqrncpbar0AfZt/8QPDOieDo/F2o+JdHsfCrQRXC&#10;67cX8Udk8Uu3yn89m2bX3ptbd829a4b4MftK+G/jn4x+JPhnQLDVbPU/AWqtpGpyahBEkU03mTR7&#10;oCkrFkzbv94L/DxXwv8ADb4YeKPDfwW/ZDXx18L/ABRr/gXQdT8SL4s8LHQZdQaCW6muFsLi60zb&#10;vdYt8sm/ym2Kx25aVFf2P/gnl8ONY8C/E/8AaDvrjwHq/gHw7r+s2epaDYanY/ZU+xy/apokRFUI&#10;mxJYlaJf9V/q2+ZKAPuiiiigAooooAKKKKACiiigAooooAbkelJT6Q0rJ7i1OM+KPg6Xx14E1XRb&#10;eWO2ubpU8uWVcqGV1Ybv++a+VPCvi+18BPqGm6jolt4jaxl822vtGWCWV2/1XyO2zzd3msqfNv8A&#10;3vlfNu219Z/ETwxP4y8I6hosGotpT3iqjXSLvKruXcuNy/fXK9f4q+QvDfiTSfhb47v21y7h0hbO&#10;e6t7m4812t3RUb91Emxn3bl+X5vm2bfvtXi8S0KeL4exVKtHmSi5JXa16arXUwoxnHMqM6UdWdx4&#10;g8MJrWs3d/Lo95c22uz26QXqWe97CJbdd7srfvUZ1aVP9V8rIm7b8r1xD2cVm2oWdnbS6DpUX+i3&#10;Wo6hfSyv8z/PsiV/I8/yvkdETdtR13/w130Xjy11LSNG0iz1RdQ1/V7S2tbPVzbeRLcmWJZbiVF+&#10;Xbsg2Tt838aL97arcjYeBrPUvFGn6HHbah5NhEtxeQzeVvun+0JFK6Msu1V2/e2NuXynX5mr8Z4U&#10;zP2GGnSzWXKqaXLHXZLSS1WmiWqve53Zrh5xqr2EfibT876O/oZn9lf23pz6nL4nu7y9uJ57LTHl&#10;WV/tkS70dE/35XVdm75fn+9Xuv7P3xSh1TSrLwlqryW2tWkYW2Eq4W6h27l2HvtTH+8o3fN82OeP&#10;hm+1TX9b1PSvDc15qElqiq9xqcVtdKsu9d8Xy71b/bl2suzav3dtQ+LJ7T4QeKrbxNdeE55b/e0F&#10;oYpGigWLyliTcy70D7Ul2RL/AANub56/TchzvE4+apVKMnTqK6krWi7eVtOlzyZYX6pJzpvbofTO&#10;adn2rkfh146/4TzRZrt9MutIuIJvs89rdj51fYjf98/PXXdDX2Kaa0O9NsdRSUtWMKKKKACiiigA&#10;ooooAKKKKACiiigAooooAKKKKACiiigAooooAK+U/wBgbr+0b/2WbxH/AO29fVlfKf7A3X9o3/ss&#10;3iP/ANt6APqyiiigAooooA+U/wDnKZ/3Rr/3OV9WV8p/85TP+6Nf+5yvqygAplcd8WLubTfhf4wv&#10;LWaW2u7fRryaGeJ9rxOsD7WVv4WHrXxL/wAJv4p/6G7xJ/4Orr/47Xo4TA1cZf2fQ4MTjKeGtz9T&#10;9Dq8O8f/ALHfwp+KGveKdX8R+Hb+8uvFX2U65HbeIdRtbfUhbIq2/nQQTpG/lBE2grwfm+9zXzF/&#10;wnHin/obvEn/AIOrr/47R/wnHin/AKG7xJ/4Orr/AOO16X9h4nuvvOD+2cP2f3H6F0+viz4DeOPE&#10;cvxc8O2Vx4h1W+s7957eeC+vpbpGVLeWX7srttbdEvzJX1bY+L7C+8d6x4VjEv8AaWl6dZalOWX9&#10;0YrmW6ji2t/e3Wcu7/gNeNicPLC1PZy3PVw9eOIhzxOmormvAXjGx+Ifgbw74s0tZU03XdOg1S1W&#10;ZdsnlTRLKm5f721q6WuU6QorjPiD8QdO+GWjLrGux339kIs8l5f2do88NhDBaz3UlxPt+ZI9tuyc&#10;bvneJcfPXYUAPorzv/hcuhf8KO/4Wv5F9/wjP/CO/wDCU7PKX7T9j+y/afubtu/Z/Du+93716DQA&#10;+iiigAooooAKKKKACiikNAHOePdRn0fwT4gv7OQRXdtYTyxSbd211jZlNfDvg3RNI13UFiv1hle3&#10;H2prW9a1+z3kSsrPFsnif59qSvuRl+4/zL95fsX41f2h/wAKq8Sf2dxP9m+bG3/U7h533uP9Vvr4&#10;l03W5/DcWoarFfR2EVrbM87ypvRovuujo3ytv3/cf7zbFT5tlVjcH9cyTF0ozUJO2r7I4Y16tLMq&#10;Cpq7fRHceGfG8s+v/EHR/CywiPwr9j07Q0t7RfNVpXZ7xFTZ/E0T/Ki7dsS7V+WvQPh/JoWg+Hpd&#10;Z168EtrLd3Ol3NxqIWVtkVxcK+3bFufzZVZ2Rt332+dttfOPwKGpeLfGnxH8Q6Ddalqb2WpPfadY&#10;adJFbRXMk0suJf36t5fyqvzfe271+b7re2fBXRdd8P8Ah3RYPGuqW9tr9tfeTFEsCPLtdJWdWZl/&#10;1krblaVN3m+UvzMzM1fyvjFTwqdKNp8s4uSXxSstnb7LevbVn61xDllPCznOM0mlTSTeqvFOWnqe&#10;xa18YYPDi6bDbeG7yWW6vYrR4XniV4mb+8ysy79ux9rsu5W/2X2+rWdxFqECzRnKPXyfNZWviZ5v&#10;FQig0XTNLW1/cx3MtujXEEqSxS/6r5ongdFX5NzK+1V+41fUHhd4p9Etpo5UmhlXzFkibcrq3Nfr&#10;PDebYjEYhYVwSio+9aNkpaOy8rM/N3FSTk3dvobEaLGu0Daq9Kf1OajOFA/IUvtX6SrJaIztYkFL&#10;UXfOaU5x1qm32/rsO3YkoqJXDd80/HtRfyB6DqKKKoQUUUUAFFFFABRRRQAUUUUAFFFFABRRRQAU&#10;UUUAFfKf7A3X9o3/ALLN4j/9t6+rK+U/2Buv7Rv/AGWbxH/7b0AfVlFFFABRRRQB8p/85TP+6Nf+&#10;5yvqyvlP/nKZ/wB0a/8Ac5X1ZQBxfxk/5JF45/7AV9/6TvXwXX6C+NNQsNK8I67e6ta/bdKtbKee&#10;7sxEsvmxKjM67W+Vty/wtxzXlX2fwUevwN/LTdH/APkiiHEeB4f/AN6qRhzbczsefi8BPH/D08j5&#10;Por6w+z+Cv8Aohp/8Fuj/wDyRR9n8Ff9ENP/AILdH/8Akitv+Ik5H/z/AKf/AIHE83/V2r/Mzwv4&#10;B/8AJbvB/wD13uv/AEiuK+h/FXhfx/oHxgu/GXguy8N67aarodrpOpab4g1O406W3ktri4ltpoJo&#10;re43q3226V0dF+7EVf7y1F4ZufCFj4t0OOD4X/8ACMajeTywWepCy05PKfyJXb57eVmXdGktey4z&#10;171zzzehnEli8NJSi3b3Xc9nD4R4OHs2fJZ/Y6v9Q+FGu+HNWtvDOp63dfCLR/AGn3dzG0qW9/Zp&#10;eM8odotyQefLZyqyjdut1baGRKm139nL4i6zpXxI0uO/8P2Fhr1l4rsLC0aX7RDBFqbtLGyt9iW5&#10;gklndZbjN1PFuiZYodrxfZfrD+Kn1R0nyl42/Zo8ZfFbQ/EMWuXWh+HL7xH4jv8AVbyPTruXUorG&#10;3n8KS6Egjd4YDPJ5rJKVZY127l3fKN1/xz8Fvil4/wDHFvrU9z4f0Oy/tvwxd3Gn6bexsl3Z2FxH&#10;e3CXMr6X9omliuFlW32TwxMkqMyRMsiz/TdPoA+K/Cv7LPxNi+Edn4E1TTfAmhLpPwy1/wAE2V3o&#10;OpXTpe3mofY9t1NE1lH5Q3WjPK6tIzvKzbea634Z/sy+MfCvxdj8UX/iC3tNJt/E/iPXVstOlt3W&#10;6t9QklaKJ9thFOrN50TS77qdN1hBtRv3TWv1JRQA+iimUAPooooAKKKKACkNLRQBWfLqwOCMV8cf&#10;D5NMi+JOuaVb6dZXeh3F7LFa3Dyo2zymaWDynb/W/wCq3bPvfut3/LKvstxlSK+H/Ffw71v4OeI4&#10;NSvNOj1G2t52/s/Ui0qxBtv3v3TqyvsZ12P8rfN96uHMcBUzTKMVgKEvfnGy/wAzknVjh8TSrz0U&#10;eqMj4qfEs/BLwnHZad4VtNNtb+S5trHQ73dLbzwNK0k87qv8LK0SrE3lsvmyrtZVrpPhH47g+PEm&#10;qX994atrDwhpM7GOXUpklRk+z7Hi8rZtii27ZW+b7397+HC8B3fhDwP4ne41WLSbCWw0ZtYa6h0h&#10;E8xZdq7YpfK/5ZKm35PvNdOv3oq3PDXiu4+N3hDRLuLW7Pw3NbTQz6pAtv8Ab7W4klZ4Irf/AFu1&#10;f4ZWiZG2s0TN935v5dzDC/UHVwijy9JVbvd+W99LX6H7LVjh8Rlka6w7lJ2/eu731Wluy7nTeLNS&#10;l1vV7/QbS2vYdRn1OfUI5RGq7Fs7e1Xdu+ZotzyxbHiRm+b7le5+ALi00nwvMRrJvLCzllle7vLt&#10;ZfKRv3vzSf3VV/l3fwbP96vl2GW/0v48eOYtM0u61S/v/K060vvurZxeUs8v7/5mTc8/8S7VVPl8&#10;3asFbXi/xFq+ueItV0HWdXu7PwhHffPFawefLcN8uyKLyIt0rfx7Pm2qu5/uV9TwriHQxUalWtaj&#10;Tp8z1u27K2i1d9vxPiM2wf1RQhTjeU0mvmr7dLHsugfHuLXxfzxaTKbJL5rLTpYZd7Xz7Xf7pVfK&#10;+RN3z/L833vlrsNX8fWejeEZtcnWa4gikELpYxtcOXMnlbURfmdt38K/NXgfie2bwlpN3Iuta+bf&#10;S4ooE2XKW6XjM/8AA/lbUZF37liTbtRPufNWx8QPFGvar4rs9MOm3un6FY31v9nOn2zXX224Zt0T&#10;y/c2xL95/wCFdjfPuZK+twXENbGVa2PVVKlyvkhrzcya0263WvmeDGnJS9hvI7Jfj3b3Mur6Xp1l&#10;HfeKNMuDDLoYuPKuHTzURJfmX/VssqPv+7833q37X4m2+q+HotZ0iJtdsZGKW8+ksLpZ28zy8Ky/&#10;Ljdxv+6vzbtqoxqz8MLWCTwpptyNGbQh5e2Kwlh8poUX5U+XgqpQLtV1Vgu3cqNlV7ZVVuide9el&#10;gMFneKoQrVsY4OXvctotpdtjrrOhGXLGH4nH+HNQ8T6rcPJeWn9kW1veSxvHcwozXkHzbGi2Tts6&#10;p87/ADNsf90m5dvaDgUU+vuMHhZYWnyyqOb7s4Zvmdwooor0CQooooAKKKKACiiigAooooAKKKKA&#10;CiiigAooooAK+U/2Buv7Rv8A2WbxH/7b19WV8p/sDdf2jf8Ass3iP/23oA+rKKKKACisrV7yax0y&#10;8urfT59VnhgeaOztGjWWdkXIiTzXRN7n5RvZV/vMvWvN/gd8fbD47f21NpPhjX9HsNPMJj1XUfsk&#10;+n6j5pfd9iu7O4ngn8poysmx/kb5W+bdtAPMP+cpn/dGv/c5X1ZXyn/zlM/7o1/7nK+qz0oA434y&#10;YPwj8cf9gK+/9J3rCrp/HugzeKvA/iLRrWSNbrUNOuLKNpfuK8kTKu72y1cX/YHj1ySNE8OZ6ZGu&#10;z/8AyFX4J4ocMZlxG8J/Z1Pm5Oa+tt7f5Hp4KtCjfndr2L9FVP7B8f8A/QF8Of8Ag9uP/kKj/hH/&#10;AB//ANATw5/4Pbj/AOQq/n//AIhjxT/0C/8Ak0f8z1/rlD+YqXn/ACOvgL/sMyf+m29rzz4nQ3+t&#10;/tGa/psvh74jeLdPs/CujXEFn4J8WvosVnLLeaqsryp/aNmsjSrBEN3z8Q/w/Lu9KsfCPi268VeG&#10;bzVbHRbSy0u8ku5HtdSlnlctbTxbVVrdO8w/i/hr0aLSLG31i41NLOCPUbmCK3nu0hUSyxxM7xIz&#10;/eZUaWUqucKZX/vV/Vvh7k+LyTJlhcbDlne54OLqRqVbxdzwPTfi54/8NaXp1vrcmj6pN4V1TQPC&#10;Piy48pvN1fVdQXTlluLVl8tIIYm1KKX5omMv72LZb7VkfK8Q/tQ+JdJ+FMnxCs7TRr/SvEXhXU/E&#10;nhnS445HvdMjtbB7qKXUf3u2WB9sSStF5X2eee3g3T+b56+6eIPhV4L8T+KdP8S6z4Q0HWPEmn+U&#10;LLWNQ0yCe7tBG5dPKlZC6bXZmXb0Zs8VVtPgl8PLPVNb1OHwB4Zh1LxBBPb6xfRaPbpLqMU7bp0u&#10;GC7pVlb5mVywb+Kv044zw2w+NXiT4J3nxK8RfEnX7DVfCOi+MU07W9UtdPureLSoJdD0uS1lt7fz&#10;7hxF9ol8l4F37pL0z7olR1b0L4q+J/Et18F9AiuL3SPAXjfxLdaZZDStW1w2aNcSypJdaXFfxK7L&#10;O0C3ECTwJu3/ADxBW27el+JXwU8OfFDQ5NH1OP7LpV5rFlrOr2dna22zW3tniZIrwSxP5sTfZ7dW&#10;+6zJEqb9ny11XizwjonjnQLrRPEOj2HiDR7op52n6nbJc28pV1dN8T/K211Vv+A0AeD/AA2+KN5o&#10;99oHhe10zxJpnn+OJfDuoaX42vU1K905B4fl1TZBeR3U7TqzpE2+WWVlE0se1VWNUxPAXxp8bePv&#10;Evw+v0vNO0dNa8N+Edc1tntp57Ypfxay0sEUbThLfdPBaxxS/f3vEsnn/Ile1/8ADPnwt/4Rj/hG&#10;P+Fa+Ev+Ed+2/wBo/wBj/wBhWv2T7Vs8r7R5WzZ5uz5d/wB7bxmun1HwpoupXkt3daLYXl5N9l82&#10;ee2Rnf7NM09qWYj/AJYyu0qf3HZmXDUAfIfxK/al8VL4Ssb5rrQdPtb+8sNSsryC4v8ATbK2gtNe&#10;0OGcPqlzAn2yzuotRVvtUVukSRiVf9KHz10nxT+Pnij4f2Eeo6u0Gpal4F8Wajb6kNEaXTbTXYov&#10;B17qyo8TPO0S7pIk2s8vzQLL/dVfb/Df7P3wt8H3rXOhfDfwlol0/l7rjT9CtYH/AHUyTxfMifwy&#10;xRSr6PGjfeUVq+FvhR4J8C2VtZ+HfB2heH7W2vW1KCHTNMgt0iuniaBrhFVRtkaJmi3D5tjFfu8U&#10;AQ+DvEWvf8JLqfhrxBLpN/fadp1rfvqemsLfzjcXF6gj+xtLLLEqJbRfvWfbKzS7NvlMq91XLeC/&#10;h54W+HGmTaZ4S8NaP4X02Wf7RNaaLYxWcTy7FUuyRKq7tqKN3+ytdTQAUUUUAFFFFAETONuT3rwX&#10;42eL/CPjvwxrOhL4gjttY0p3uBDLG0e6WLcrRAuoVm+Yp8rdTXcfGf4hTfDfwY2pWlskt9JOlvAs&#10;q7o9zZZt3zLxsV/+BFa+FfG3idfB+l/29rNtd6k9/sli2Tqjzs0ux3eVt+37kv8AD97ZXo0I06FN&#10;4yu+VR2tqcThiMdiYZdg4p1KmybsvvHa74Ph+JWlppNwUk1C1tp4tGiubmVUNzO8W1Pl3Kv3d/3d&#10;rb3V/vKy+P6NpXiPwj4i8PaZGtrY+XrDX1tqd43kWF35e3bL5rbVkjXazLt/57tt+9XZ6f8AFvxH&#10;4y1jRNG+GsNxZaxPLLKdPv47O7Mbqm7dFPKn3tsTM3yx/wAK/Ns3V2vwh8caF+zp4s8X6Je3q3On&#10;6bGovJvtkc7XFyu3y1to/lZW+aRZF+bayrub5dzfh3FWPpV69avl9Pm/uvRt/dof0dwxhs34eymW&#10;Ax3LVm03Gm9ZLeOv3+738tz6A+G/hjUvCy62dd1zz/F3iGVZjcQWki2sEnkOqxRK3yttWB/m+VmV&#10;V3fw14p8ZfGWo+APiL4F0zRLlJ9X0u21C5a48TJFFA5lfadrblZd7QSsrM3/AC1X59rNXXan+03o&#10;Nn4O0HVtk+p+JtdjjkgsNLMvm/aVZVli2tu8uBpYEj+Xdu+b5W+Zq2Ph1pXgHxV4PT4h/EbUtIv7&#10;nW52h+3a1GiW6eXLKqwWyy/dj+VmX+JvvN/dX8nyjC4yFaVXE0vj0tZLW1lbtFL9O58xSoTwWKlj&#10;8xot6OKj5tW0Vumv3WN/4U2en/ELxHfalfxC80JNMg0/TJru0Cpc2rIyO+xoEX5trfL/ALb/ACeU&#10;0TN9QW1vFbQIiKqIv3QteUfDv4P+CfA9vDq/hidl0y9t1kJ+0/aIrxNqeS3mtubaqL8iq2za7fLW&#10;Ha/tP6dqurazp+laJeywaIbv7ffXV3axRRrbs6/89W2M7L8vn+UGXc275a/YcnUckVWtmLjy2iop&#10;WcrW20PhMVQjiajeCi+Rbtq1vU9yvbyCxh86ZxGi/wAVLY38N9F5kMvmJ618pftRfEmPVvD0HgWG&#10;6mm8R+IZlt4NOguEs5njWX9780nyqrqjxru3b93y7q7D9nzUv+EN1q4+GHklU0q2+0WknlxQebb5&#10;i+bZ5rSytulbdOsSxM277rcHoyzi2eZ42MKdNxpSuoqUbN263vovKxc8q9ng/rDn73by73PoqimU&#10;+v08+dCiiigAooooAKKKKACiiigAooooAKKKKACiiigAooooAK+U/wBgbr+0b/2WbxH/AO29fVlf&#10;Kf7A3X9o3/ss3iP/ANt6APqyivGtd/aHh0L43aR8Lx4M8Q6trOpRrdxX2nSadLbxWeF33kyfbPPi&#10;gRiyb5Il3uhSLzG2hvZaAOC+NV3Y2Xwd8dXOsSQQaVFoV893LcxrJEsQt33syNBOrLt6q0EucH91&#10;L9xvKv2QPFPwl17S9a074a+H9G0PVNOhsl1p9Pi0bzrxWWVbe4nl0h3tWZ2S4+QMrL8/7pFdN3rv&#10;xUmuF+GPjJ7TULDSrpNHvGhvtWv5bO0tn8htss9xA6yQRLwzSRsrquWVlavLfg0vxe8T6Hrvh3xi&#10;upeBbC1sNOi0PXbW0s01UurS/aFdZ9Q1ZZfkig/ezne3nS/xLvoA5r/nKZ/3Rr/3OV9WV8YeEPDO&#10;peGf+Cls1pqPi7WfFt1J8IvNXUNais45o0/tlR5QFrbwJt+Utym752+b7u37PoA4n4tXM2m/C/xh&#10;eWs0tvd22jXksM0T7XjdYX2srfwsPWvybH7RfxR/6KF4iGf+olL/APF1+snxl4+EXjg4/wCYHe/+&#10;iHr8WO1fI5/WrUlTVJtXvex/RHhFluW454z6/ShO3LbmUet+56N/w0Z8Uv8AooPiP/wZS/8AxdH/&#10;AA0Z8Uv+ig+I/wDwZS//ABdec8UcV8d9axn88vvZ/Sf+rvDf/QNR/wDAYH1X+x98YvHvi74/eHtM&#10;1nxdrWrafLHctJaXV7I8TbYG2lkPHvX6B2XjayuviBq3hOOO6/tHTNNsdUuJnVfJMN1LdxRKvzbt&#10;26zk3fL/ABJgnPy/mZ+w0T/w0t4YIGT5N5/6IavvjxL+zx4Y+IHxg1jxb418J+GPFWnT6DpmmafF&#10;renxXstrLDcX8twwWVGVVZbm3+43zeW24fKuf0PKKtSpheaq3zH8aeJOGwuFz6VPBwjGCS+GyX4G&#10;v4b+P/hPXvCtn4pu9Qh8N+HpvD+l+ImvNdvrW3WC2v8AzfIE373dE37vbufEbM21HdlfbV1n9p34&#10;X6De+F1vfG+gRaP4ktL+903xC2rWq6ZP9kmgiliW4aXa0m+4G1V3f6qXO3bXhOufBfxx8HfCfgbW&#10;IbWz8RT+GNE8HaPcaZbQ3l7aXUumLqS3DTxQQPcNFvvYJIHigndLmGCV4lSJ3WTwt8F/GPxb+D1/&#10;dPZW/hnUdb0H4iaObDVluoGhn1nWVntX2y28UvkbYWYu8SPtZD5WWKr7h+Xn05ofxL0fxJ4v8ReG&#10;7aYRa1od41nLaXEio9xttbK5eWJd25o0TUbZWbb8rvjuhal4q+K2leH/AA7oGqaZBP4wk8R3CW+h&#10;2mgywO2qM0Etz+6llljg2+RDLLveVVZU+UszIreF/Gj4O63qPinVI9Mubu21Xxh4u8xLjSLC4aRd&#10;Bn0ax0nVIpb1VWKzdFie8iErMkktha7Ulddq+x/HP4cTfEjQdIt4dC8NeKo9O1Rb6fw94tt45LHU&#10;U8iWEI0rwTtAyNKkqyJEzN5Xl/KsrMoB0HhPx3a+KLXTjPa3Xh3V7tbmVdC1ry4r9Vgm8mZvKVn3&#10;qjNF+8jZo2WWJlZldd3OH9of4fR6xo+n3PizR7a51zU4tL0R/wC0reVNWmezhu0aHypH2o0dxFt8&#10;3ZuaSLbnz4Gl878F/B74p+C7rQfEZm0TX9W05dW0228OX/iG/a307TryXT5URdUngnubqRG07f8A&#10;vYl/4/HVWjSCJXyPhN+zX41+GGkeArczaDqV1oXiXS9Uu0W9niU2kXhKLQrgxP8AZzulWVJJURlV&#10;XTZueNm+UA9d8UftDfD7wlo+t6jL4r0fUbXw/qdnpmtrY6lbyvpE1zerZq11+9/cKsjtu37dqxS/&#10;3NtaeifF7w34s8QeHtN0DVYNfg17Tb/VLDVtJniurJ4rOe2t7geajkFvMukUbQfuSZ2lfm+edF/Z&#10;8+Mlr4U0qG/HgOfV7Cx8PWk4gu7i3S6fR9Xgv7XY0FlFBbQNHLfxCJLVmi2W/wC9l3N5djU/2VPF&#10;uqa1r3iKOLwxoF9rs2o6hqHh6zmll0+WaefQGezllEERngvE0S4FzK0Sn/T3Xyp8MXAPp/wj4t0X&#10;x1oNtrXh7V7DX9Hui/kahpdylzbS7XKNslT5W2srLx/drerzj4TeHfEWly+L9T8U6NoOh6rrusrf&#10;+RoGpXOoI6pZWtqryy3EUX73/RcfJEibFi+8+9m9HoAKKKKACkPSlooA5Xx/4Ri8eeD7/Qp52tku&#10;gm2VOSjK6up/76UV8W+IvCmo/Dq+1XSvEGmTlLq1ltYpYpHSKVPk3OrbNsq7flZP7rfwV9teMPFN&#10;l4L8P3et6gZBa2q7mWNdzNlgqqPdmZRXyt8V/itL8VbywsDoCwQQXMTWtvtdtQnEm/7rbdiq6+V8&#10;vzfNs+9XqYJOUXTqRvTe54mPcYtVKcnGqtrbo8cs7aLTbW3trOJba3t7lL+KKFNiRXS/clVP4Zf9&#10;usf4l+F9PvfBmuTfZLK/8QXnlXsVxbQNLd+b5vzr5q/3omldt+77q/xV7bP+z74i0nw7qWs689ro&#10;trZxSv5Us6SyyOqfJt2fL87bV+9urw34naxHovw9vJ4mn/tC6nitYHtvNX7L8/mtL5q/L92Lbs3/&#10;ADbnb+GlxFh8rll9Sskrq2sUru/nY+g4PxWd1uIMJSpVJOblqpPfW+vdeRQ+FWjamsx8W+ONfutJ&#10;8O297Bp1zpczNB9p3bGig8ptsf2bbOzMv/PPdtX5qvePvjhYat4kvEsrax1zRNLu47HQ9D1IRR6d&#10;Cuza0/lL/r1+WRV3MqxrKrfxfL5d4v8AiLqvj7RvDvh399qRsUVUnlj33VzIyKu1fvbVVVRdq/eZ&#10;dzfM3y+jfBPRPAXhvwTNr/xLi1GTTrrVE0yK3srby5bfzIN7XEs6sszQNG33V+X5/utur+blhI1a&#10;znV9Er7L/PzP66zPLI4al/aOaQvUk+WNKCV7XaTSWre9/uuej/GT446j4h0o+GPhjc3c2n2rLHLF&#10;oboJdvkJ5QtvK3MsCNt8z5V+Ztqt97b9W/Ajw/4M1HwfonjDw/4N03w3e6tZI0ptdPWCZA+1nTfs&#10;VmTco+b7r7FZeNtcX4B/ZS+EuqXuneNdDs7i+0jUNLjWLT5Xb7FcxMqskssTruZtu37/APF823f8&#10;1fRyRJDCERcAdBX6Lw7kjy6ly1Yq2lr6v73c/nXPsywNWnDC5bGUeW929G32a6iG2h8zOwbvXFKI&#10;lByFGcfexVgUYr7P2Ubppaq/4nxV5PdjafRRWwBRRRQAUUUUAFFFFABRRRQAUUUUAFFFFABRRRQA&#10;UUUUAFfKn7A3X9o3/ssviP8A9t6+q6+HP2P/AAJrnibVv2hbvTfiR4m8H2y/F7xFE1ho9rpkkTvu&#10;g/ek3NnO+47tvD7fkX5fvbgDqfEPxE+CGlftSahpPirwr4b1Lx1LrumW9tr11b6RJfWN1Ja2a2cS&#10;o4iv2bzHiZZYo7lE8wN56LG8dt9b18/W3jz4gr+0f4h8N6HpRvfDFve2c+pnUrVYhDDLZxfvoLh9&#10;UeXysxS7PK07ypJ4poiyt59wn0DQBzHxDmv4/AniRtM1S40W/XTrn7LqtppjalLZy+U2yZbVdzTs&#10;jYYRbTv27cfNXhH7GGmBIPEmr2XjjVvF2gapb2UulWkvhTV9B0qxt2e6li/s6K+leLyPKliiVbXa&#10;ixWsG7czb2+oaKAPlP8A5ymf90a/9zlfVlfKf/OUz/ujX/ucr6soAoX+n2+p2lxaXkMdxbTxtHJB&#10;Ku9ZFYYZWU8MOa5f/hTXgENx4H8Of+CuD/4mu3oqORPdXLhUnT+CTV+za/Jo4r/hTHw//wChI8Of&#10;+CuD/wCJo/4Ux8P/APoSPDv/AIK4P/ia7Wil7OH8q+409vW/5+S+9/5nLaB8PvDPhS8e70Tw7pWk&#10;XbJ5bTWVlHC7L/dLKv3flX8q6QsD0+Y/lUtJirSUVaJlKUptym23/Xe4UtFFMkKKKKACiiigAooo&#10;oAKKKKACiiigApDS0UAeTftH2N9e/CrU/sTsBC0c88ccHmmWJX+Yf7O35X3f7FeXfs4adp7+Nobm&#10;3srgRvps8iTXVmiK7xSpF5sT7nb5lf513feb/d2/VVZlppFppZuDaWkNp58r3MvkxqnmSN952x1b&#10;/arf21RU/ZRdkcU8LGdX2sj5w/ar8Y3y6hp3heEywWTQC8uNjcTszMqq3+6U3fe/i/2a+Vfi7pdx&#10;r/w9mewkitLfSVW/vopf+Xz968SS7n+6yeeq7F+9uZt27atfTPx78JeKPEPjw6rNoU50NJYNOtnW&#10;SLe67/4vmbbudm2syfxpXI/DnV7CW4ifUbeJRpkUvm3D3zxJFEyInmqmx/3qfOq+Uytuupfk3Syt&#10;XBxLUlHIlTw1LnnpzWklbt33Orh7M5ZNn9PMJu3s3fXr/kfBSXJWBov3e0srNujXd8u7+L738X/o&#10;P92u8XUrrxBrth4j+IQv73Q5rr99FBJHHLPJ5ETfLDuX5WXydzKq/Lt+bdtr1Xx/8G9O8Y+L5tUt&#10;desdH0O7aW8w9s8+pSSN99pURPK3PKvyr5qqq7W2/M27Dl/Z50Cb7RY2XiHU7u9VkS0nh05XS6f9&#10;7u/debuXd+62/M33W/vbV/K6eVY6pHnlRlHS+qt676aep/Y9bxI4YxdKjUr11Gc00+Vc0lfR8sun&#10;3aH17+wNr2rax8Frn+0Xu/7NtdTntdKN+29ks1RNqiTavmKreau7/Z2/Lt2r9MRXKOoIdCMf3q/L&#10;bw54q+Lnh7S7/wAB+EL+7/4RzSTdadcveJbWcC3LM3m+XP8ALtZWk3Kvms3y7vu/KvPfCyL4jTz+&#10;HtI8I2UPh6e3uor6HWLqFImzcyxRLL5sv8L7UXbH/rV3Ltl+avoKOffV1Toyi2lu2z8mzLgxY+vi&#10;sfTxVOMW+dRctVF3ab6pvS6tuz9ck+9T6om6WztFluHWPao3Ox71wHw8+JuoeNfHHjDRZ/C97oun&#10;6JLbrZandOHXUt6PvZdvy4Xav8bffXdsb5R9m8TR9oqXMuZ9D8cjQqTjOcV7sd387Hp1FMp9dJzh&#10;RRRQAUUUUAFFFFABRRRQAUUUUAFFFFABRRRQAUUUUAFfKn7A3X9o3/ssviP/ANt6+q6+U/2Buv7R&#10;v/ZZvEf/ALb0AM1SGLTf2ttRgs/HGv6c0t5p2o3nh3RfButyp5stulqlxPfo72LRXC2qRM8sDRRJ&#10;av5XkXCy3FfVlPooAKKKKAPlP/nKZ/3Rr/3OV9WV8p/85TP+6Nf+5yvqygAooooAKKKKACiiigAo&#10;oooAKKKKACiiigAooooAKKKKACiiigAooooAKZT6KAM6+srfULOW1uolmt51aOSNxlWVuGWvkbxn&#10;8Bte8I+KYrLw/a3viDT7yMs/7p4otm/d5Urq23+BP7v/AAGvskdKzdY1D+y9JvLxbaa7aCFpVt7d&#10;d8shVfuqv96t6OInh1Lk+1v+hx18NDEJc+6PizWPhtF4L0W6XxIt6PEbW32qHT7OSLyrWLzfKWWd&#10;vm3bnb7sX935tu75cfStTufD3huXXZ9R/s2w0d/tAFusSTOrJcbJW/v/ADI8S7/lZneJHT56f4q8&#10;Tadr2t+I9XazvdYS6gV4Ptc628r3Cqn35dkqrvVZVVNm37n3V+ZPBfiJofibxL44uNP0TQ0i06WF&#10;ESYN/otztVm81ridIlaRfNaJW2qy/Kq/7Xi8QZtiVhfq3s7SnZ3cdEmtY9Vdnu8IcNYXO8fzV68a&#10;VOCbvJpbGz8R/i3L4N8YWEegPpes2KWyyyLcaeyRSq3zW67P4ESJYGRItu3zXib5flrzrwd8WtT8&#10;Ka9DqJiivU+xfYbiykZjb3yLA8UfnxfdkVVZfk/2f7zM1bcnwI8R6zqOsfZrxLqGya2gtbq/inga&#10;93q/lRRLKvysqxbWVtqqy7d1efaZFrGtahdTWSX97eMrNcSWwaWXa3yszbf727b/AMCr8qrupUvG&#10;srfKx/Z3DmU8MLL5UMK4VGo2qSbs3fa787/LQ+qNN/aE1H9oT4BeJvh1rl1ar4zdbV7C9vJliGqf&#10;6VvMSptVEZVWNVXd8+//AHq+iv2LPD+p+Dfh5qWheIdM/s7xSuoSX9/5moLcy3nm/cuW2s23dsaP&#10;/a8hmr4M8B2PiPw7LLp2q+CNb1zRrwefNpEcctt9rb+FmlWNpWVdu5V/vf8AAt36G/s1+LNE13wt&#10;BKC1n4lhtoLPULLUplfUovL3Inn/AMXzN5rruVN2/dtXdXoYDNa9XM6EG4cii4t6XVlo733e1vQ/&#10;F+OsDRy3D1MJl8V7Gc+dcrTtK1rJ7pafC1bzPeh0paYOlPr9WTurn4QFFFFUAUUUUAFFFFABRRRQ&#10;AUUUUAFFFFABRRRQAUUUUAFfKf7A3X9o3/ss3iP/ANt6+rK+U/2Buv7Rv/ZZvEf/ALb0AfVlFFFA&#10;BRRRQB8p/wDOUz/ujX/ucr6sr5T/AOcpn/dGv/c5X1ZQAUUUUAFFFFABRTKKAH0UUUAFFFFABRRR&#10;QAUUUUAFFFFABRRRQAUUUUAFFFFACDpTafSGkwPkj49+Go9C+KUF7p9lDE99afakhmt90V/dbmVo&#10;U/dSr5rZT+D7z7v4q840/wAOxeKV1KDQWbytJsZdUkl1BUieVVSLfs2q38W/ajNt+b+H5t/2f8Qf&#10;h9pfxI0FdL1PzUjSZZ0lgba8bLnp/wABZl/4FWV4F+D2g+ALfUbaz8+7i1GNIriO9dZVlVd/+z/0&#10;12/RVrvhVjC9TeVkrPVaddevQ8WeCqSqcq0jdv7+h8l69c/Zrzw5Jp+uR6xqEUUXlXHleUlrt2Ik&#10;X719u1GR3+dF+/uffvri/hxp9l8LNLvJ9IE0V5/ZUs+pXjsnnztFb+bLFE2z9xHuVtrbd38Tbtqq&#10;vc/Em0SDxlrSaVpkej6SZ54Nkc2ImSB/3rSs7bUX5d2z5FRdjfd+auBs7hPid/bHhmy8TaR4eOpa&#10;bZ/2Ra6hZsl0zyRRPcJ5q7Nvmy/LtfzWaNm2r5TLu+L4jrZZg8FFYuKnPkle/wBm/V2XTp5an1/C&#10;NLMMRUrUoVOTDNwdR2esVK3y01N34J+P/FXj3xde+JNZnh03wXcXP2maLWZN0TeWty8SWe5Fj/de&#10;VGzN97dBu3fw17JoHjLXfHmvad9r8J6tpHheWeJ7DxFpWqbvPjaeJ4mltl+ZUl2ru3KzKrPu2qzN&#10;Xg3hj9n9vCPiLw74Q8U6jqNrd6jLPPp1xpLQ7Uni2SyypIy+ZGu2O2Vf4tyS/wALfN9CxaT4hvPG&#10;VhoEcl7Z+F9Lja6/tSLUP9KuW3tEtrKrKreXt8/5/mZtsTebuWv5ozDEYCniYYyk04JKSeqSinq0&#10;09ZN6bX8tD9Sz14J4ibwiTg0+XdWS676v1+4+oYvuipK4rwlr19eNJb6hb29uw/1PlTtIzLub73y&#10;L/Dsb/eZl/g3N1zN8vqK/pzJs3wub4GOLw8vd/Vbn47VpypT5ZInoqMEZ9zTs8cV9AncyHUUUUwC&#10;iiigAooooAKKKKACiiigAooooAKKKKACvlP9gbr+0b/2WbxH/wC29fVlfKf7A3X9o3/ss3iP/wBt&#10;6APqyiiigAooooA+U/8AnKZ/3Rr/ANzlfVlfKf8AzlM/7o1/7nK+rKACiivzV+Kv/BYkfC/4o+Mf&#10;B/8AwqX+0x4d1m80n7d/wkvk+f5E7xeZs+yNt3bN23c1AH6VUV+Znw8/4LH33xJ8eeG/CWnfB23t&#10;tR17UrbS7ae68WOsKyzyLEjNtsGbbuYZwrV9uf8ACSfG7/onngD/AMLy+/8AlNQB4J+0Rr/xX0f4&#10;7+Mk+Gmh3V5Ynwj4bvPEep6S8b6vBp8Wp6v5sGmW0q7ZbyWKSZk3/Kv2d1+aWSKrnx01vwyvwUvr&#10;DwdpthN4X1r4PeMNd0/VpYJXv3iaKwl3+dL+9/0g3nmzmX95LKqO7bg27xj43f8ABS+f9m/9oHxb&#10;oOvfBnT7jxlbWen2GoX+meMZZbeWBUe6t0TzLBPu/b5edi8v/EFWvBdN/wCCkPww0fRL/RLL9nH7&#10;Lo13Z6rpzafH45uhbw22pvE97bwReRtgila3ibZFtVPm2bd7bgD9E/H3xc+I2gp8Z/E2lXnhZPC/&#10;w4nJfRbvSLl77UIYtIs9RnUXi3ipEz/aWjRvs7hNqkq/SoPHvxW+KNvrvjeXw7q3hHTtF0Lxjonh&#10;KGz1Tw/dXlzJ9uXSd07zJfxL8ramx2CLpEBu+bcEvvhT41v/AIiy+OpvhD4BPiSf7Mb2WP4i6pHB&#10;ftbFvsstzappfkTyRM26KSVGePYm1l2Jt177wf8AEfURq5n+FfgJ/wC1tZs/EF4R8QdS/e39p9l+&#10;zy/8gj5dn2G1+VflbyvmVtzbgDFvvjP8UdOur3wsreHdY8WL46Xwrb6nZaJKlsYP+EeXWDJ9jlv1&#10;3OPmi/4+lHO/tsaveePPidrHjj4W6dqOqaVo13ZePbjSNYis7bP9qQf2DcXyh7eK/l+y/Kzp5Uss&#10;vzpa3Xyrtie/4p+FfjTxxaarBrHwi+H91/amsW/iCWZPiJqkNxDqMEMMEV1byppKyQSrFBEm6Jk4&#10;Df333MtvhX4y0+x0SCy+EXgLTv7J1hfEUNxY/EXVILmXUfKaBrq5mTS1kupZYndJWuGfzQzebvoA&#10;x/hj8evjD4li+F/inxDonh3TvB/ji+TbptukMVxa2dzBcT2flXk+pL9qlVEgaWNbNW2+fsT5OaPh&#10;X4u/tC6v8JPh34wMXge/bxXbx61qEOi6LeXdxommPA0vmpZvfpJf/wCttd6wskkRYrFFdF12cZ+0&#10;d8U779kAab8YPEvwZ8Oajd3Gqy2FpDpPxB1C4isrq6illuLiCzn05La3eXypfMliRZHaV9xbzZM/&#10;Nk//AAVe8J3HgXQvBy/Aqe00PQreC30r7F46ura709YYvKj8i6itlnjbyi0TOr7mR3ViyuwYA/Un&#10;4P8Ajh/iN4BsNdknt7m4ee6sZ5bezurJHltriW3cm3ukWeBt0TboX3eU25N8u3zW76vyN8A/8Fgf&#10;D/wo8H6X4T8J/AO30fw/pcIt7OxtvFXyRr+NnuZmbczMxLMzMzEs1b3/AA/N/wCqKf8Al1//AHFQ&#10;B+qlFflX/wAPzf8Aqin/AJdf/wBxV9n/ALF37U5/a7+Fuq+MP+EZHhQWGtS6R9iGofbN+yCCXzN/&#10;lRf899u3b/D1oA+haKKKACiiigAooooAKQ0tFADOo54ppzjjmpKaelKy3FbQ+Rv2hPA954G1fUtT&#10;0+8K6L4hlxPaqrn9799t5Pyn5l3r86t8zoq7d9eBeN/CvjXTPiBo/jvRNNvNWfVtJaSWW2VryL7V&#10;BG0UW5UWX5l8q2l/er/rf7u35fvv4peA7X4h+DrrS5Bsu4x9otJC+1UnVW2bsfwncVYd1avkzwhq&#10;GvXgi0bRBHpGqXliy22p7W3y+V9qlt92/cvleaz7ti/N92vnOKMM8XlX1ijGN4O8r6Xhb8dLnpcO&#10;5rLI8zlbWNaLjyu7i7v8LPU9W0/UdL+J2iK8tlrT3JnilNjcRNY3Wlv8sbL5i7PLba3mMu7eyytt&#10;3KyrXStYS+FdGlkgvNTv0gik228q/bHkZtvlf7TbdoX7y7tzM7M3z15l8KPE3im8trpvE+mTT6rB&#10;p3karFDAsWpNOs8u35laJWgZGdovKVv+Wvzbl+bt9Q+IlrHokmoQB7popWks3ignS3n+VPkaVtsS&#10;t+98rc7bd3zfwMq/xrisrxbxXsMNBzpJ35Y+8tdl6fj18z6fGJ0KrocyVr2179u6Ld/dXmlQXOta&#10;zmBWiljWOK5lgSzi+dk8396ytL8sS74lZlZvl3LXQab48tdaiuJ01qGQ2zyrKR+4KIu1tzK/+w8T&#10;b/usrq6/K61zuj6PoOiXI0dLhoU0WJr5rVj5VvEk0rsjvtVVba0Um1m3N8pZvm+avB/Gf2HSkt9I&#10;sZ7nVbS3V3ivrh38r5tm/wCzrv27d0Uvz/xb3/uI9foHCWR1eJKk8tw9edGSlzaaKyu1pddj5nH4&#10;v+zo+0lHmXTX+rH3Poty15YxSSffxWgOAK8t/Z3E938LtPvrmZri6u5JZZpnfe8jrK6fM/8AEdqI&#10;v/Aa9UwMYr+nMFh62Fw0MPXlzTgrN9/M8yNVVUqi0uOooor0hhRRRQAUUUUAFFFFABRRRQAUUUUA&#10;FFFFABXyn+wN1/aN/wCyzeI//bevqyvlP9gbr+0b/wBlm8R/+29AH1ZRRRQAUUUUAfKf/OUz/ujX&#10;/ucr6sr5T/5ymf8AdGv/AHOV9WUAFfmp8Vf+COw+KHxR8Y+Mf+Ftf2Z/wkWs3mrfYf8AhGvO8jz5&#10;3l8vf9rXdt343bV/pX13+2R8X9T+Av7Mvj/xvosedasLNYLF9y4t7ieWO2jnwyOr+U0qybGXDbNv&#10;G6sPwV4/1vwt+1zqfwi1HXNU8S6VdeBbTxXbXuqPbeba3CXstrcL+6gTcJy0cp+bbEyMsSojKiAH&#10;yt8PP+CON98NPHfhvxbp/wAYoLnUdA1K21S1guvCbNC8sEiyor7b9W27lGfmX+tfb3/CPfG7/ooP&#10;gD/whL3/AOXVdf470LWfEfhq407QPEtx4S1Oae3f+2bO0guZYoknRpkRJ1ePc8SvGGdW27921tu2&#10;vl3SviD8UPFHii60Pw944kg8AeIvHVro3hbxfcaUs2pDT4tGn1G9+ytLEsFxbvJarBBdOs+5Wndm&#10;lxE9AHmnx5/4JQ6z+0J8VNb8f+IvjBYWes6uYPPg0zwi8dunlQRwLsV792HyxL1brXn3/DjT/qtf&#10;/lqf/dtfoB8ENX1ZD448LatrV54j/wCEQ1yLRrbV9SWL7ddRNpthebrhokSN3V7x03Ki/Iibtz7n&#10;bhfBHxU8Q/En9orRbmOG40jwBNoGvposLzbv7cW2vdGVdVykrI0Evnyrb5Td5W6Xcy3SqgB3P/CP&#10;fG7/AKKD4A/8IS9/+XVH/CN/G7/oofgD/wAIS+/+XNebfCvxb4ve3+CXjbU/GGqa2PimsCah4evI&#10;bVdN0zzdGvNT/wBD8qBJVKSQLEvmyy7ombdvba6/UFAHlH/CN/G7/oofgD/whL7/AOXNH/CN/G7/&#10;AKKH4A/8IS+/+XNer15F+1H4n8XeDvgD4z1jwHdWFr4xgs1TSX1CIyhrh3VEjii/5aXL79kEe1g0&#10;zRLtYNtoA8l/aX/ZC+If7VngTT/CPi74n+GNP02y1OLVY5dF8GXEUrSJFLFtzJqkq7ds7fw/3ea+&#10;YP8Ahxp/1Wv/AMtT/wC7a+obL4xeL7OLxvoUk3iTQ7+xvvCelKnjCztDq1qdV1BbOe9gltt9nLG6&#10;t5kWGlEdzFdI8SxJFBXqHwrvPE2gfGHx74J1jxHP4o0Wx0/Sdb0i41C2iS9s4rt72B7SSWPas6o1&#10;gHSVk8z98yu0m3dQB8H/APDjL/qtf/lqf/dtH/DjL/qtf/lqf/dtfqrRQB+VP/DjT/qtf/lqf/dt&#10;faP7F37LB/ZE+Fuq+D/+EmHisX+tS6v9tGn/AGPZvggi8vZ5sv8Azw3bt38XSsDRfH/jyT/goLce&#10;DNb1S3XwtF8OrnWdP0TTy/lI76tFAk87Nt82do4t33VWLzWjTdh5ZcXxZ8YvEnwP12bTrTxZrfxg&#10;17wn4Xvdc8exXNtZ2un2kUVhcTwSs8UStZ3VxPFbxRW6tKv2fzZXiZ/37AH13T6+N/hf8Y/GGl+L&#10;/wBl611nxNqfiofFrwheXuqx3ws4kt7+Kztb5LqJYrdGVdjy2/lKypt2Pgyh2l+yKACiiigAoooo&#10;AKKKKACmGn0UAfJHjCy+J/gfxJrWl+H7fU00O7d2tk0m2823igYvsWLYv7pvm+bbtfd83zfK1crq&#10;XinWvB2sQab/AMKx8W3dn4fX/iWalZQyu9y32pVuHWJYm2+b+9bbK3zIq7dvm19wbRTPLT+4Pyry&#10;c6y+GdUadCq+WMd7ddLa/K/3muXOlgqkqlWHtW9uZ7a30PkPwj4X1K81i31e+0zxJe+N7pby2tta&#10;uLZ7OGzs1bfAsu2LytzRSrKu+Jv3u9W2NFtWWHwB4pW58T2upaffOL/yoLbVtOMqNLO/3vtCRIsU&#10;sX719z+Qm3a6/O7bq+uPLX+7S7BXyeE4Pw+DqTqRqN3/AA1ulpbRbW2O/F4+eLTjKKSf3r0fY+PJ&#10;tJ8aWOs/aItE1h9N0S5W3s9O+zNcearPudUlaL5ov3Xyu27Z+6/3ls/FbQda8cyeGjYeFdTW/lg/&#10;0hmsXVY3dtqxNK6r9xlf5m2r8+7+OvrvAHak2ivpcNkuCwmPo5lRpqNSnfbRNNWakuvf1PAlQc6c&#10;qUpXUtznfAvha28FeFtN0S2O6K0i2s/99/vO31ZmZvxroR94in0V7zblJyluzojBRSjHoFFFFIsK&#10;KKKACiiigAooooAKKKKACiiigAooooAK+U/2Buv7Rv8A2WbxH/7b19WV8p/sDdf2jf8Ass3iP/23&#10;oA+rKKKKACiiigD5T/5ymf8AdGv/AHOV9WV89/GX9j7RfjL8T7Xx+PHvjzwJ4lh0ZdD87wZrCad5&#10;lqtw8+128pnb55Ofm2/Iny8Vy/8AwwN/1cb8f/8Awuf/ALRQB9A/EXwJoPxQ8Gat4W8U6TDrmgan&#10;B5N1Yzj5JV7cj5lZW2srKQysqsp3LWP4G+Ftv4P13Utfvdb1Txf4ovraCwk1vWorVZ0tIXleK3Vb&#10;W3giVFeeZ87Nzeb8zMqpt8W/4YG/6uN+P/8A4XP/ANopf+GB/wDq4z4/f+Fv/wDc9AHtnxc+Gv8A&#10;wtzwZJ4buPEeseHLS4nV7ptIS1Z7yFT81vKtzBMjQN/Gm351G1tyO6Nzl/8AAm98RaSbTWPiZ4y1&#10;S/tNQtdT0nWXXTILrSriLfloDBZRIwljleKVZUlV4ndMDc2fNv8AhgY/9HG/H/8A8Ln/AO0Uf8MD&#10;/wDVxnx+/wDC3/8AuegD3b4ffD+H4fWWqgalqGu6rq15/aGpavqfl/aL2fyordXdYI4ol2wQQRAR&#10;xoMRBm3MzM3F2f7JHwh0nx5ofi7Tfh54Z0vUdGgmS2h07Q7OGEStLbyrcbVi3efE1r+6cNlPNl/v&#10;cee/8MDH/o434/8A/hc//aKT/hgY/wDRxnx+/wDC5/8AuegDvPAH7LWi+ANd8K3UHi3xdrWi+ETd&#10;f8I14d1bUo5bDSfPRovk2xLLP5UDyQRfaJZfKikZV7GvcK+U/wDhgY/9HGfH7/wuf/uej/hgb/q4&#10;34//APhc/wD2igD6srifid8ONP8Ai14K1PwrrF1qNlZ3vlOl5pN01rd2c8UqTQXEEq/clilijkU8&#10;jcg3Ky/LXhP/AAwN/wBXG/H/AP8AC5/+0Uf8MDf9XG/H/wD8Ln/7RQB6d/wz9YXVhri654o8QeI9&#10;e1U2H/FQ3os4rq1+w3DXWn+UkFvFB+4uXknXfE29nKy+Ym1Bv/Dr4aL4Dutc1C78Q6x4u17V543u&#10;dY11bX7T5UUQSG3T7PBEiQJ+9ZUVMb7id/vSNXxr8S/2VvF3hb46fB7wvo3xt+O134T8VSavFrmq&#10;P4tlc2T29n59qqyrFsjaV1k++rbgrbcYr17/AIYH/wCrjPj9/wCFv/8Ac9AH1XRXyp/wwMf+jjfj&#10;/wD+Fz/9opP+GBv+rjfj/wD+Fz/9ooA9j/4Utof/AAvv/hbX2zUf+El/4Rr/AIRX7N5qfZPsv2r7&#10;Vv27N/m7+Pv7dv8ADXO/B/8AZ0HwZkSPSfH/AIo1PSnuJby907UrbSSmp3Ei7Hnup4rFLmeX7rGV&#10;5d7FU3MwyK8//wCGBj/0cb8f/wDwuf8A7RSf8MDH/o4z4/f+Fz/9z0AeneBf2d/D3gfX/D+pPd6j&#10;4gHhm0k03wrbawls6+HLN1RHitWihSRt0UMUfmzvLLsTbv8A3su/16vlT/hgY/8ARxvx/wD/AAuf&#10;/tFJ/wAMDf8AVxvx/wD/AAuf/tFAH1ZRXyn/AMMDf9XG/H//AMLn/wC0Uf8ADA3/AFcb8f8A/wAL&#10;n/7RQB9WUV8p/wDDA3/Vxvx//wDC5/8AtFH/AAwN/wBXG/H/AP8AC5/+0UAfVlFfKf8AwwN/1cb8&#10;f/8Awuf/ALRXj/7RX7MHir4XwfDqfwz8cvjpqVvrvjnSfD2sS3Xi6WRbKwu5GiecFIl8tvM8pVd8&#10;rukVdrbloA/QyivlP/hgc/8ARxvx+/8AC5/+0Uv/AAwMf+jjfj//AOFz/wDaKAPquivlP/hgb/q4&#10;34//APhc/wD2ij/hgb/q434//wDhc/8A2igD6rzRmvlT/hgb/q434/8A/hc//aKP+GBv+rjfj/8A&#10;+Fz/APaKAPqyivlP/hgb/q434/8A/hc//aKP+GBv+rjfj/8A+Fz/APaKAPqyivlP/hgb/q434/8A&#10;/hc//aKP+GBv+rjfj/8A+Fz/APaKAPqyivlP/hgb/q434/8A/hc//aKP+GBj/wBHGfH7/wALn/7n&#10;oA+rKK/PX9rL9mHxR8E/2e/GPjbwf8cvjrrOvaJBFcRWl14vluITF9ojW4d0iiV9qRNK+7cNuzc3&#10;yqa9f/4YGP8A0cb8f/8Awuf/ALRQB9V0V8p/8MDf9XG/H/8A8Ln/AO0Uf8MDf9XG/H//AMLn/wC0&#10;UAfVlFfKf/DA3/Vxvx//APC5/wDtFH/DA3/Vxvx//wDC5/8AtFAH1ZRXyn/wwN/1cb8f/wDwuf8A&#10;7RR/wwN/1cb8f/8Awuf/ALRQB9WUV8p/8MDf9XG/H/8A8Ln/AO0Uf8MDf9XG/H//AMLn/wC0UAfV&#10;lFfKf/DA3/Vxvx//APC5/wDtFH/DA3/Vxvx//wDC5/8AtFAH1ZXyp+wN1/aN/wCyy+I//bej/hgY&#10;/wDRxvx//wDC5/8AtFemfs9fs8aN+zh4X1vRNG1vXvEJ1nWp9dvdQ8SXaXV1NdSpEkrtKqJu3eUr&#10;fN825mO7mgD1+iiigAooooAKKKKACiiigAooooAKKKKACiiigDJ1nS49Z0q702Zp0t7mF4JHtbqW&#10;2lVWG0lJYmV42wTh0ZWX+Hnmvlrwl8Hvinp174I05Nd8dadpesW+oy+Knu/ECaj/AGOl9b3rRQWt&#10;1PdSytPZyrYReb5Uit5UUsTReberOUUAdBq3w8+LUvjvxRZaJq2oWPhqCzaPw9cahq7y27zWcWiz&#10;6al02952iluhrcdy/wDrZ4mZZHb/AEbbjW3wQ+IjfBXxi9h4h+Ien+JYNMurfwnpmseKkm1BmXS7&#10;qCI38qSvCZ5by9uJ9yS7VWKw+aLyPLUooA9Z/Zv0bXPD/wAPDZ+ItN8QabrX2yVpz4g1B7x5/u7X&#10;i36pqTRRbdq7PtH3kkfYu+vW6KKACiiigAooooAKKKKACiiigD458S/CL42eG9PS5+Hd7fqLrx7a&#10;317pPiXxxf3cq6FZzxRRWsVxP9o2xXW2W+nZWSVY5Ps+y427K7fxR8L/AIi3PxB03QdP8SeJz4Fm&#10;00adqGvJq8SXwe6t9Za/ul6bZ1uhojRMkW2D7kCxReelFFAEPw8+FHjzWfEevy+MvEXi3QdMtPFC&#10;6vpkdrr3zX8sWoXsjfKry7NNls302IWjldpgl+RWYyyyfsZeEvHfhLwPPZ/Eiw8Tw+K/Is1urzXt&#10;YbUIbl1i+YwhtUv8Msm9nkRLVX82L918nylFAH0jRRRQAUUUUAFFFFABRRRQAV8qfE/4P+M7yb4n&#10;6r4dvPHNvLqVzplrpFjp/ie6ukZUuIr69uoopdUtVt0nZ/sRiilieKO1domCz7KKKAOi8Z+Efipa&#10;+JvAl3oF1qMyS339qeIo49XjmtoJ31HS4mt18xYvMtotObVkRViXcyLOyfaiktc1afBH4ka3408W&#10;eDNR8X+P9H+H7abbWNl4ttvEUI1K48iDSPs7xNud4p/Ni1n7RKYo/N+1J/rNsXlFFAGv+z14R+IW&#10;h/GDx5f+MLLxEdNur7VpNMvL/VZLiy+yvqTvapFF/a06L+48rbtsLfYqsu7/AJ6/S9FFABRRRQAU&#10;UUUAFFFFABRRRQAUUUUAFFFFAH//2VBLAwQUAAYACAAAACEATwMAgt0AAAAFAQAADwAAAGRycy9k&#10;b3ducmV2LnhtbEyPQUvDQBCF74L/YRnBm92kidKm2ZRS1FMRbAXxNs1Ok9DsbMhuk/Tfu3rRy8Dj&#10;Pd77Jl9PphUD9a6xrCCeRSCIS6sbrhR8HF4eFiCcR9bYWiYFV3KwLm5vcsy0Hfmdhr2vRChhl6GC&#10;2vsuk9KVNRl0M9sRB+9ke4M+yL6SuscxlJtWzqPoSRpsOCzU2NG2pvK8vxgFryOOmyR+Hnbn0/b6&#10;dXh8+9zFpNT93bRZgfA0+b8w/OAHdCgC09FeWDvRKgiP+N8bvPkySUAcFaRpugBZ5PI/ffEN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oSYly7AgAAkgYAAA4AAAAA&#10;AAAAAAAAAAAAPAIAAGRycy9lMm9Eb2MueG1sUEsBAi0ACgAAAAAAAAAhAKL/g7dizQAAYs0AABUA&#10;AAAAAAAAAAAAAAAAIwUAAGRycy9tZWRpYS9pbWFnZTEuanBlZ1BLAQItABQABgAIAAAAIQBPAwCC&#10;3QAAAAUBAAAPAAAAAAAAAAAAAAAAALjSAABkcnMvZG93bnJldi54bWxQSwECLQAUAAYACAAAACEA&#10;WGCzG7oAAAAiAQAAGQAAAAAAAAAAAAAAAADC0wAAZHJzL19yZWxzL2Uyb0RvYy54bWwucmVsc1BL&#10;BQYAAAAABgAGAH0BAACz1AAAAAA=&#10;">
                <v:shape id="Image 15" o:spid="_x0000_s1036" type="#_x0000_t75" style="position:absolute;width:18622;height:2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12wgAAANsAAAAPAAAAZHJzL2Rvd25yZXYueG1sRE9NawIx&#10;EL0L/ocwBS9FsxW2yGqUIhW8KFSF1tuYjLvbbiZLEnX9902h4G0e73Nmi8424ko+1I4VvIwyEMTa&#10;mZpLBYf9ajgBESKywcYxKbhTgMW835thYdyNP+i6i6VIIRwKVFDF2BZSBl2RxTByLXHizs5bjAn6&#10;UhqPtxRuGznOsldpsebUUGFLy4r0z+5iFWzy83tW5v70tf28P3+bJhz1Ris1eOrepiAidfEh/nev&#10;TZqfw98v6QA5/wUAAP//AwBQSwECLQAUAAYACAAAACEA2+H2y+4AAACFAQAAEwAAAAAAAAAAAAAA&#10;AAAAAAAAW0NvbnRlbnRfVHlwZXNdLnhtbFBLAQItABQABgAIAAAAIQBa9CxbvwAAABUBAAALAAAA&#10;AAAAAAAAAAAAAB8BAABfcmVscy8ucmVsc1BLAQItABQABgAIAAAAIQCp1F12wgAAANsAAAAPAAAA&#10;AAAAAAAAAAAAAAcCAABkcnMvZG93bnJldi54bWxQSwUGAAAAAAMAAwC3AAAA9gIAAAAA&#10;">
                  <v:imagedata r:id="rId15" o:title=""/>
                </v:shape>
                <v:shape id="Textbox 16" o:spid="_x0000_s1037" type="#_x0000_t202" style="position:absolute;left:1828;top:1567;width:91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E427FE" w:rsidRDefault="00000000">
                        <w:pPr>
                          <w:spacing w:line="221" w:lineRule="exact"/>
                          <w:rPr>
                            <w:rFonts w:ascii="Calibri"/>
                            <w:b/>
                          </w:rPr>
                        </w:pPr>
                        <w:r>
                          <w:rPr>
                            <w:rFonts w:ascii="Calibri"/>
                            <w:b/>
                            <w:color w:val="FF0000"/>
                            <w:spacing w:val="-10"/>
                          </w:rPr>
                          <w:t>B</w:t>
                        </w:r>
                      </w:p>
                    </w:txbxContent>
                  </v:textbox>
                </v:shape>
                <w10:anchorlock/>
              </v:group>
            </w:pict>
          </mc:Fallback>
        </mc:AlternateContent>
      </w:r>
    </w:p>
    <w:p w:rsidR="00E427FE" w:rsidRDefault="00E427FE">
      <w:pPr>
        <w:pStyle w:val="BodyText"/>
        <w:spacing w:before="38"/>
        <w:ind w:left="0"/>
        <w:jc w:val="left"/>
      </w:pPr>
    </w:p>
    <w:p w:rsidR="00E427FE" w:rsidRDefault="00000000">
      <w:pPr>
        <w:pStyle w:val="BodyText"/>
        <w:spacing w:line="259" w:lineRule="auto"/>
        <w:ind w:right="18"/>
        <w:jc w:val="left"/>
      </w:pPr>
      <w:r>
        <w:t>Fig. 3:</w:t>
      </w:r>
      <w:r>
        <w:rPr>
          <w:spacing w:val="-2"/>
        </w:rPr>
        <w:t xml:space="preserve"> </w:t>
      </w:r>
      <w:r>
        <w:t>(A)</w:t>
      </w:r>
      <w:r>
        <w:rPr>
          <w:spacing w:val="-1"/>
        </w:rPr>
        <w:t xml:space="preserve"> </w:t>
      </w:r>
      <w:r>
        <w:t>Occurrence records</w:t>
      </w:r>
      <w:r>
        <w:rPr>
          <w:spacing w:val="-5"/>
        </w:rPr>
        <w:t xml:space="preserve"> </w:t>
      </w:r>
      <w:r>
        <w:t>of</w:t>
      </w:r>
      <w:r>
        <w:rPr>
          <w:spacing w:val="-3"/>
        </w:rPr>
        <w:t xml:space="preserve"> </w:t>
      </w:r>
      <w:r>
        <w:rPr>
          <w:i/>
        </w:rPr>
        <w:t>H.</w:t>
      </w:r>
      <w:r>
        <w:rPr>
          <w:i/>
          <w:spacing w:val="-1"/>
        </w:rPr>
        <w:t xml:space="preserve"> </w:t>
      </w:r>
      <w:r>
        <w:rPr>
          <w:i/>
        </w:rPr>
        <w:t xml:space="preserve">suaveolens </w:t>
      </w:r>
      <w:r>
        <w:t>in northern</w:t>
      </w:r>
      <w:r>
        <w:rPr>
          <w:spacing w:val="-3"/>
        </w:rPr>
        <w:t xml:space="preserve"> </w:t>
      </w:r>
      <w:r>
        <w:t>WGs, (B)</w:t>
      </w:r>
      <w:r>
        <w:rPr>
          <w:spacing w:val="-2"/>
        </w:rPr>
        <w:t xml:space="preserve"> </w:t>
      </w:r>
      <w:r>
        <w:t>Predicted current distribution of the species in northern WGs.</w:t>
      </w:r>
    </w:p>
    <w:p w:rsidR="00E427FE" w:rsidRDefault="00000000">
      <w:pPr>
        <w:pStyle w:val="BodyText"/>
        <w:spacing w:before="158" w:line="259" w:lineRule="auto"/>
        <w:ind w:right="135" w:firstLine="720"/>
      </w:pPr>
      <w:r>
        <w:t>In</w:t>
      </w:r>
      <w:r>
        <w:rPr>
          <w:spacing w:val="-3"/>
        </w:rPr>
        <w:t xml:space="preserve"> </w:t>
      </w:r>
      <w:r>
        <w:t>2100, the area of</w:t>
      </w:r>
      <w:r>
        <w:rPr>
          <w:spacing w:val="-6"/>
        </w:rPr>
        <w:t xml:space="preserve"> </w:t>
      </w:r>
      <w:r>
        <w:t>suitability</w:t>
      </w:r>
      <w:r>
        <w:rPr>
          <w:spacing w:val="-8"/>
        </w:rPr>
        <w:t xml:space="preserve"> </w:t>
      </w:r>
      <w:r>
        <w:t>will</w:t>
      </w:r>
      <w:r>
        <w:rPr>
          <w:spacing w:val="-3"/>
        </w:rPr>
        <w:t xml:space="preserve"> </w:t>
      </w:r>
      <w:r>
        <w:t>change significantly</w:t>
      </w:r>
      <w:r>
        <w:rPr>
          <w:spacing w:val="-3"/>
        </w:rPr>
        <w:t xml:space="preserve"> </w:t>
      </w:r>
      <w:r>
        <w:t>and will be concentrated more in</w:t>
      </w:r>
      <w:r>
        <w:rPr>
          <w:spacing w:val="-3"/>
        </w:rPr>
        <w:t xml:space="preserve"> </w:t>
      </w:r>
      <w:r>
        <w:t>the South of Northern WGs towards Karnataka &amp; Goa. More specifically, districts like Satara (</w:t>
      </w:r>
      <w:proofErr w:type="spellStart"/>
      <w:r>
        <w:t>Mahabaleswar</w:t>
      </w:r>
      <w:proofErr w:type="spellEnd"/>
      <w:r>
        <w:t xml:space="preserve">, </w:t>
      </w:r>
      <w:proofErr w:type="spellStart"/>
      <w:r>
        <w:t>Panchghani</w:t>
      </w:r>
      <w:proofErr w:type="spellEnd"/>
      <w:r>
        <w:t>, Kas Plateau), Kolhapur (</w:t>
      </w:r>
      <w:proofErr w:type="spellStart"/>
      <w:r>
        <w:t>Chandgad</w:t>
      </w:r>
      <w:proofErr w:type="spellEnd"/>
      <w:r>
        <w:t xml:space="preserve">, </w:t>
      </w:r>
      <w:proofErr w:type="spellStart"/>
      <w:r>
        <w:t>Tilari</w:t>
      </w:r>
      <w:proofErr w:type="spellEnd"/>
      <w:r>
        <w:t xml:space="preserve">, </w:t>
      </w:r>
      <w:proofErr w:type="spellStart"/>
      <w:r>
        <w:t>Pargad</w:t>
      </w:r>
      <w:proofErr w:type="spellEnd"/>
      <w:r>
        <w:t>), Goa (</w:t>
      </w:r>
      <w:proofErr w:type="spellStart"/>
      <w:r>
        <w:t>Surlasada</w:t>
      </w:r>
      <w:proofErr w:type="spellEnd"/>
      <w:r>
        <w:t xml:space="preserve">), and Belgaum </w:t>
      </w:r>
      <w:proofErr w:type="gramStart"/>
      <w:r>
        <w:t xml:space="preserve">( </w:t>
      </w:r>
      <w:proofErr w:type="spellStart"/>
      <w:r>
        <w:t>Kankumbi</w:t>
      </w:r>
      <w:proofErr w:type="spellEnd"/>
      <w:proofErr w:type="gramEnd"/>
      <w:r>
        <w:t xml:space="preserve">, </w:t>
      </w:r>
      <w:proofErr w:type="spellStart"/>
      <w:r>
        <w:t>Chigul</w:t>
      </w:r>
      <w:proofErr w:type="spellEnd"/>
      <w:r>
        <w:t xml:space="preserve">) possess suitable habitat for </w:t>
      </w:r>
      <w:r>
        <w:rPr>
          <w:i/>
        </w:rPr>
        <w:t xml:space="preserve">H. suaveolens </w:t>
      </w:r>
      <w:r>
        <w:t>and will be more suitable in the future (Figure 5). The protected areas will face a loss of suitable habitat in both scenarios. However, protected areas alone cannot support all species affected by climate change. Much</w:t>
      </w:r>
      <w:r>
        <w:rPr>
          <w:spacing w:val="-15"/>
        </w:rPr>
        <w:t xml:space="preserve"> </w:t>
      </w:r>
      <w:r>
        <w:t>habitat</w:t>
      </w:r>
      <w:r>
        <w:rPr>
          <w:spacing w:val="-15"/>
        </w:rPr>
        <w:t xml:space="preserve"> </w:t>
      </w:r>
      <w:r>
        <w:t>now</w:t>
      </w:r>
      <w:r>
        <w:rPr>
          <w:spacing w:val="-15"/>
        </w:rPr>
        <w:t xml:space="preserve"> </w:t>
      </w:r>
      <w:r>
        <w:t>exists</w:t>
      </w:r>
      <w:r>
        <w:rPr>
          <w:spacing w:val="-15"/>
        </w:rPr>
        <w:t xml:space="preserve"> </w:t>
      </w:r>
      <w:r>
        <w:t>in</w:t>
      </w:r>
      <w:r>
        <w:rPr>
          <w:spacing w:val="-14"/>
        </w:rPr>
        <w:t xml:space="preserve"> </w:t>
      </w:r>
      <w:r>
        <w:t>landscapes</w:t>
      </w:r>
      <w:r>
        <w:rPr>
          <w:spacing w:val="-15"/>
        </w:rPr>
        <w:t xml:space="preserve"> </w:t>
      </w:r>
      <w:r>
        <w:t>primarily</w:t>
      </w:r>
      <w:r>
        <w:rPr>
          <w:spacing w:val="-15"/>
        </w:rPr>
        <w:t xml:space="preserve"> </w:t>
      </w:r>
      <w:r>
        <w:t>dominated</w:t>
      </w:r>
      <w:r>
        <w:rPr>
          <w:spacing w:val="-14"/>
        </w:rPr>
        <w:t xml:space="preserve"> </w:t>
      </w:r>
      <w:r>
        <w:t>by</w:t>
      </w:r>
      <w:r>
        <w:rPr>
          <w:spacing w:val="-14"/>
        </w:rPr>
        <w:t xml:space="preserve"> </w:t>
      </w:r>
      <w:r>
        <w:t>human</w:t>
      </w:r>
      <w:r>
        <w:rPr>
          <w:spacing w:val="-15"/>
        </w:rPr>
        <w:t xml:space="preserve"> </w:t>
      </w:r>
      <w:r>
        <w:t>activities</w:t>
      </w:r>
      <w:r>
        <w:rPr>
          <w:spacing w:val="-15"/>
        </w:rPr>
        <w:t xml:space="preserve"> </w:t>
      </w:r>
      <w:r>
        <w:t>[18].</w:t>
      </w:r>
      <w:r>
        <w:rPr>
          <w:spacing w:val="-12"/>
        </w:rPr>
        <w:t xml:space="preserve"> </w:t>
      </w:r>
      <w:r>
        <w:t>On</w:t>
      </w:r>
      <w:r>
        <w:rPr>
          <w:spacing w:val="-15"/>
        </w:rPr>
        <w:t xml:space="preserve"> </w:t>
      </w:r>
      <w:r>
        <w:t>the</w:t>
      </w:r>
      <w:r>
        <w:rPr>
          <w:spacing w:val="-15"/>
        </w:rPr>
        <w:t xml:space="preserve"> </w:t>
      </w:r>
      <w:r>
        <w:t>contrary, a</w:t>
      </w:r>
      <w:r>
        <w:rPr>
          <w:spacing w:val="-15"/>
        </w:rPr>
        <w:t xml:space="preserve"> </w:t>
      </w:r>
      <w:r>
        <w:t>little</w:t>
      </w:r>
      <w:r>
        <w:rPr>
          <w:spacing w:val="-15"/>
        </w:rPr>
        <w:t xml:space="preserve"> </w:t>
      </w:r>
      <w:r>
        <w:t>bit</w:t>
      </w:r>
      <w:r>
        <w:rPr>
          <w:spacing w:val="-9"/>
        </w:rPr>
        <w:t xml:space="preserve"> </w:t>
      </w:r>
      <w:r>
        <w:t>of</w:t>
      </w:r>
      <w:r>
        <w:rPr>
          <w:spacing w:val="-15"/>
        </w:rPr>
        <w:t xml:space="preserve"> </w:t>
      </w:r>
      <w:r>
        <w:t>gain</w:t>
      </w:r>
      <w:r>
        <w:rPr>
          <w:spacing w:val="-10"/>
        </w:rPr>
        <w:t xml:space="preserve"> </w:t>
      </w:r>
      <w:r>
        <w:t>in</w:t>
      </w:r>
      <w:r>
        <w:rPr>
          <w:spacing w:val="-14"/>
        </w:rPr>
        <w:t xml:space="preserve"> </w:t>
      </w:r>
      <w:r>
        <w:t>the</w:t>
      </w:r>
      <w:r>
        <w:rPr>
          <w:spacing w:val="-11"/>
        </w:rPr>
        <w:t xml:space="preserve"> </w:t>
      </w:r>
      <w:r>
        <w:t>suitable</w:t>
      </w:r>
      <w:r>
        <w:rPr>
          <w:spacing w:val="-11"/>
        </w:rPr>
        <w:t xml:space="preserve"> </w:t>
      </w:r>
      <w:r>
        <w:t>habitat</w:t>
      </w:r>
      <w:r>
        <w:rPr>
          <w:spacing w:val="-6"/>
        </w:rPr>
        <w:t xml:space="preserve"> </w:t>
      </w:r>
      <w:r>
        <w:t>can</w:t>
      </w:r>
      <w:r>
        <w:rPr>
          <w:spacing w:val="-14"/>
        </w:rPr>
        <w:t xml:space="preserve"> </w:t>
      </w:r>
      <w:r>
        <w:t>be</w:t>
      </w:r>
      <w:r>
        <w:rPr>
          <w:spacing w:val="-11"/>
        </w:rPr>
        <w:t xml:space="preserve"> </w:t>
      </w:r>
      <w:r>
        <w:t>seen</w:t>
      </w:r>
      <w:r>
        <w:rPr>
          <w:spacing w:val="-14"/>
        </w:rPr>
        <w:t xml:space="preserve"> </w:t>
      </w:r>
      <w:r>
        <w:t>in</w:t>
      </w:r>
      <w:r>
        <w:rPr>
          <w:spacing w:val="-10"/>
        </w:rPr>
        <w:t xml:space="preserve"> </w:t>
      </w:r>
      <w:r>
        <w:t>some</w:t>
      </w:r>
      <w:r>
        <w:rPr>
          <w:spacing w:val="-11"/>
        </w:rPr>
        <w:t xml:space="preserve"> </w:t>
      </w:r>
      <w:r>
        <w:t>parts</w:t>
      </w:r>
      <w:r>
        <w:rPr>
          <w:spacing w:val="-15"/>
        </w:rPr>
        <w:t xml:space="preserve"> </w:t>
      </w:r>
      <w:r>
        <w:t>of</w:t>
      </w:r>
      <w:r>
        <w:rPr>
          <w:spacing w:val="-15"/>
        </w:rPr>
        <w:t xml:space="preserve"> </w:t>
      </w:r>
      <w:r>
        <w:t>the</w:t>
      </w:r>
      <w:r>
        <w:rPr>
          <w:spacing w:val="-11"/>
        </w:rPr>
        <w:t xml:space="preserve"> </w:t>
      </w:r>
      <w:r>
        <w:t>WGs,</w:t>
      </w:r>
      <w:r>
        <w:rPr>
          <w:spacing w:val="-8"/>
        </w:rPr>
        <w:t xml:space="preserve"> </w:t>
      </w:r>
      <w:r>
        <w:t>such</w:t>
      </w:r>
      <w:r>
        <w:rPr>
          <w:spacing w:val="-14"/>
        </w:rPr>
        <w:t xml:space="preserve"> </w:t>
      </w:r>
      <w:r>
        <w:t>as</w:t>
      </w:r>
      <w:r>
        <w:rPr>
          <w:spacing w:val="-12"/>
        </w:rPr>
        <w:t xml:space="preserve"> </w:t>
      </w:r>
      <w:proofErr w:type="spellStart"/>
      <w:r>
        <w:t>Hatgad</w:t>
      </w:r>
      <w:proofErr w:type="spellEnd"/>
      <w:r>
        <w:rPr>
          <w:spacing w:val="-10"/>
        </w:rPr>
        <w:t xml:space="preserve"> </w:t>
      </w:r>
      <w:r>
        <w:t xml:space="preserve">(Nasik), </w:t>
      </w:r>
      <w:proofErr w:type="spellStart"/>
      <w:r>
        <w:t>Kalsubai</w:t>
      </w:r>
      <w:proofErr w:type="spellEnd"/>
      <w:r>
        <w:t xml:space="preserve"> </w:t>
      </w:r>
      <w:r>
        <w:rPr>
          <w:color w:val="000000"/>
          <w:highlight w:val="yellow"/>
        </w:rPr>
        <w:t>Wildlife</w:t>
      </w:r>
      <w:r>
        <w:rPr>
          <w:color w:val="000000"/>
        </w:rPr>
        <w:t xml:space="preserve"> Sanctuary, </w:t>
      </w:r>
      <w:proofErr w:type="spellStart"/>
      <w:r>
        <w:rPr>
          <w:color w:val="000000"/>
        </w:rPr>
        <w:t>Harischandgad</w:t>
      </w:r>
      <w:proofErr w:type="spellEnd"/>
      <w:r>
        <w:rPr>
          <w:color w:val="000000"/>
        </w:rPr>
        <w:t xml:space="preserve"> (</w:t>
      </w:r>
      <w:proofErr w:type="spellStart"/>
      <w:r>
        <w:rPr>
          <w:color w:val="000000"/>
        </w:rPr>
        <w:t>Ahmadnagar</w:t>
      </w:r>
      <w:proofErr w:type="spellEnd"/>
      <w:r>
        <w:rPr>
          <w:color w:val="000000"/>
        </w:rPr>
        <w:t xml:space="preserve">), </w:t>
      </w:r>
      <w:proofErr w:type="spellStart"/>
      <w:r>
        <w:rPr>
          <w:color w:val="000000"/>
        </w:rPr>
        <w:t>Phansagad</w:t>
      </w:r>
      <w:proofErr w:type="spellEnd"/>
      <w:r>
        <w:rPr>
          <w:color w:val="000000"/>
        </w:rPr>
        <w:t xml:space="preserve"> (</w:t>
      </w:r>
      <w:proofErr w:type="spellStart"/>
      <w:r>
        <w:rPr>
          <w:color w:val="000000"/>
        </w:rPr>
        <w:t>Raigarh</w:t>
      </w:r>
      <w:proofErr w:type="spellEnd"/>
      <w:r>
        <w:rPr>
          <w:color w:val="000000"/>
        </w:rPr>
        <w:t xml:space="preserve">), </w:t>
      </w:r>
      <w:proofErr w:type="spellStart"/>
      <w:r>
        <w:rPr>
          <w:color w:val="000000"/>
        </w:rPr>
        <w:t>Saputara</w:t>
      </w:r>
      <w:proofErr w:type="spellEnd"/>
      <w:r>
        <w:rPr>
          <w:color w:val="000000"/>
        </w:rPr>
        <w:t xml:space="preserve"> (Dang, Gujarat) will become suitable for the species.</w:t>
      </w:r>
    </w:p>
    <w:p w:rsidR="00E427FE" w:rsidRDefault="00000000">
      <w:pPr>
        <w:pStyle w:val="BodyText"/>
        <w:spacing w:before="159"/>
        <w:jc w:val="left"/>
      </w:pPr>
      <w:r>
        <w:t>Table</w:t>
      </w:r>
      <w:r>
        <w:rPr>
          <w:spacing w:val="-2"/>
        </w:rPr>
        <w:t xml:space="preserve"> </w:t>
      </w:r>
      <w:r>
        <w:t>4:</w:t>
      </w:r>
      <w:r>
        <w:rPr>
          <w:spacing w:val="-1"/>
        </w:rPr>
        <w:t xml:space="preserve"> </w:t>
      </w:r>
      <w:proofErr w:type="spellStart"/>
      <w:r>
        <w:t>MaxEnt</w:t>
      </w:r>
      <w:proofErr w:type="spellEnd"/>
      <w:r>
        <w:rPr>
          <w:spacing w:val="4"/>
        </w:rPr>
        <w:t xml:space="preserve"> </w:t>
      </w:r>
      <w:r>
        <w:t>predicted</w:t>
      </w:r>
      <w:r>
        <w:rPr>
          <w:spacing w:val="-1"/>
        </w:rPr>
        <w:t xml:space="preserve"> </w:t>
      </w:r>
      <w:r>
        <w:t>area</w:t>
      </w:r>
      <w:r>
        <w:rPr>
          <w:spacing w:val="-6"/>
        </w:rPr>
        <w:t xml:space="preserve"> </w:t>
      </w:r>
      <w:r>
        <w:t>of</w:t>
      </w:r>
      <w:r>
        <w:rPr>
          <w:spacing w:val="-9"/>
        </w:rPr>
        <w:t xml:space="preserve"> </w:t>
      </w:r>
      <w:r>
        <w:t>suitability</w:t>
      </w:r>
      <w:r>
        <w:rPr>
          <w:spacing w:val="-5"/>
        </w:rPr>
        <w:t xml:space="preserve"> </w:t>
      </w:r>
      <w:r>
        <w:t>in</w:t>
      </w:r>
      <w:r>
        <w:rPr>
          <w:spacing w:val="-1"/>
        </w:rPr>
        <w:t xml:space="preserve"> </w:t>
      </w:r>
      <w:r>
        <w:t>northern</w:t>
      </w:r>
      <w:r>
        <w:rPr>
          <w:spacing w:val="-5"/>
        </w:rPr>
        <w:t xml:space="preserve"> WGs</w:t>
      </w:r>
    </w:p>
    <w:p w:rsidR="00E427FE" w:rsidRDefault="00E427FE">
      <w:pPr>
        <w:pStyle w:val="BodyText"/>
        <w:spacing w:before="4"/>
        <w:ind w:left="0"/>
        <w:jc w:val="left"/>
        <w:rPr>
          <w:sz w:val="16"/>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2"/>
        <w:gridCol w:w="792"/>
        <w:gridCol w:w="850"/>
        <w:gridCol w:w="855"/>
        <w:gridCol w:w="850"/>
        <w:gridCol w:w="855"/>
        <w:gridCol w:w="850"/>
        <w:gridCol w:w="854"/>
        <w:gridCol w:w="850"/>
        <w:gridCol w:w="855"/>
      </w:tblGrid>
      <w:tr w:rsidR="00E427FE">
        <w:trPr>
          <w:trHeight w:val="292"/>
        </w:trPr>
        <w:tc>
          <w:tcPr>
            <w:tcW w:w="2022" w:type="dxa"/>
            <w:vMerge w:val="restart"/>
          </w:tcPr>
          <w:p w:rsidR="00E427FE" w:rsidRDefault="00E427FE">
            <w:pPr>
              <w:pStyle w:val="TableParagraph"/>
              <w:spacing w:before="9"/>
              <w:jc w:val="left"/>
              <w:rPr>
                <w:sz w:val="24"/>
              </w:rPr>
            </w:pPr>
          </w:p>
          <w:p w:rsidR="00E427FE" w:rsidRDefault="00000000">
            <w:pPr>
              <w:pStyle w:val="TableParagraph"/>
              <w:ind w:left="4"/>
              <w:rPr>
                <w:b/>
                <w:sz w:val="24"/>
              </w:rPr>
            </w:pPr>
            <w:r>
              <w:rPr>
                <w:b/>
                <w:spacing w:val="-4"/>
                <w:sz w:val="24"/>
              </w:rPr>
              <w:t>Area</w:t>
            </w:r>
          </w:p>
        </w:tc>
        <w:tc>
          <w:tcPr>
            <w:tcW w:w="792" w:type="dxa"/>
            <w:vMerge w:val="restart"/>
          </w:tcPr>
          <w:p w:rsidR="00E427FE" w:rsidRDefault="00000000">
            <w:pPr>
              <w:pStyle w:val="TableParagraph"/>
              <w:spacing w:before="146" w:line="242" w:lineRule="auto"/>
              <w:ind w:left="234" w:right="131" w:hanging="92"/>
              <w:jc w:val="left"/>
              <w:rPr>
                <w:b/>
                <w:sz w:val="24"/>
              </w:rPr>
            </w:pPr>
            <w:r>
              <w:rPr>
                <w:spacing w:val="-4"/>
                <w:sz w:val="24"/>
              </w:rPr>
              <w:t>C</w:t>
            </w:r>
            <w:r>
              <w:rPr>
                <w:b/>
                <w:spacing w:val="-4"/>
                <w:sz w:val="24"/>
              </w:rPr>
              <w:t xml:space="preserve">urr </w:t>
            </w:r>
            <w:proofErr w:type="spellStart"/>
            <w:r>
              <w:rPr>
                <w:b/>
                <w:spacing w:val="-4"/>
                <w:sz w:val="24"/>
              </w:rPr>
              <w:t>ent</w:t>
            </w:r>
            <w:proofErr w:type="spellEnd"/>
          </w:p>
        </w:tc>
        <w:tc>
          <w:tcPr>
            <w:tcW w:w="1705" w:type="dxa"/>
            <w:gridSpan w:val="2"/>
          </w:tcPr>
          <w:p w:rsidR="00E427FE" w:rsidRDefault="00000000">
            <w:pPr>
              <w:pStyle w:val="TableParagraph"/>
              <w:spacing w:before="6" w:line="266" w:lineRule="exact"/>
              <w:ind w:left="14"/>
              <w:rPr>
                <w:b/>
                <w:sz w:val="24"/>
              </w:rPr>
            </w:pPr>
            <w:r>
              <w:rPr>
                <w:b/>
                <w:spacing w:val="-4"/>
                <w:sz w:val="24"/>
              </w:rPr>
              <w:t>2030</w:t>
            </w:r>
          </w:p>
        </w:tc>
        <w:tc>
          <w:tcPr>
            <w:tcW w:w="1705" w:type="dxa"/>
            <w:gridSpan w:val="2"/>
          </w:tcPr>
          <w:p w:rsidR="00E427FE" w:rsidRDefault="00000000">
            <w:pPr>
              <w:pStyle w:val="TableParagraph"/>
              <w:spacing w:before="6" w:line="266" w:lineRule="exact"/>
              <w:ind w:left="14" w:right="2"/>
              <w:rPr>
                <w:b/>
                <w:sz w:val="24"/>
              </w:rPr>
            </w:pPr>
            <w:r>
              <w:rPr>
                <w:b/>
                <w:spacing w:val="-4"/>
                <w:sz w:val="24"/>
              </w:rPr>
              <w:t>2050</w:t>
            </w:r>
          </w:p>
        </w:tc>
        <w:tc>
          <w:tcPr>
            <w:tcW w:w="1704" w:type="dxa"/>
            <w:gridSpan w:val="2"/>
          </w:tcPr>
          <w:p w:rsidR="00E427FE" w:rsidRDefault="00000000">
            <w:pPr>
              <w:pStyle w:val="TableParagraph"/>
              <w:spacing w:before="6" w:line="266" w:lineRule="exact"/>
              <w:ind w:left="12"/>
              <w:rPr>
                <w:b/>
                <w:sz w:val="24"/>
              </w:rPr>
            </w:pPr>
            <w:r>
              <w:rPr>
                <w:b/>
                <w:spacing w:val="-4"/>
                <w:sz w:val="24"/>
              </w:rPr>
              <w:t>2070</w:t>
            </w:r>
          </w:p>
        </w:tc>
        <w:tc>
          <w:tcPr>
            <w:tcW w:w="1705" w:type="dxa"/>
            <w:gridSpan w:val="2"/>
          </w:tcPr>
          <w:p w:rsidR="00E427FE" w:rsidRDefault="00000000">
            <w:pPr>
              <w:pStyle w:val="TableParagraph"/>
              <w:spacing w:before="6" w:line="266" w:lineRule="exact"/>
              <w:ind w:left="14" w:right="1"/>
              <w:rPr>
                <w:b/>
                <w:sz w:val="24"/>
              </w:rPr>
            </w:pPr>
            <w:r>
              <w:rPr>
                <w:b/>
                <w:spacing w:val="-4"/>
                <w:sz w:val="24"/>
              </w:rPr>
              <w:t>2090</w:t>
            </w:r>
          </w:p>
        </w:tc>
      </w:tr>
      <w:tr w:rsidR="00E427FE">
        <w:trPr>
          <w:trHeight w:val="552"/>
        </w:trPr>
        <w:tc>
          <w:tcPr>
            <w:tcW w:w="2022" w:type="dxa"/>
            <w:vMerge/>
            <w:tcBorders>
              <w:top w:val="nil"/>
            </w:tcBorders>
          </w:tcPr>
          <w:p w:rsidR="00E427FE" w:rsidRDefault="00E427FE">
            <w:pPr>
              <w:rPr>
                <w:sz w:val="2"/>
                <w:szCs w:val="2"/>
              </w:rPr>
            </w:pPr>
          </w:p>
        </w:tc>
        <w:tc>
          <w:tcPr>
            <w:tcW w:w="792" w:type="dxa"/>
            <w:vMerge/>
            <w:tcBorders>
              <w:top w:val="nil"/>
            </w:tcBorders>
          </w:tcPr>
          <w:p w:rsidR="00E427FE" w:rsidRDefault="00E427FE">
            <w:pPr>
              <w:rPr>
                <w:sz w:val="2"/>
                <w:szCs w:val="2"/>
              </w:rPr>
            </w:pPr>
          </w:p>
        </w:tc>
        <w:tc>
          <w:tcPr>
            <w:tcW w:w="850" w:type="dxa"/>
          </w:tcPr>
          <w:p w:rsidR="00E427FE" w:rsidRDefault="00000000">
            <w:pPr>
              <w:pStyle w:val="TableParagraph"/>
              <w:spacing w:line="274" w:lineRule="exact"/>
              <w:ind w:left="277" w:right="98" w:hanging="159"/>
              <w:jc w:val="left"/>
              <w:rPr>
                <w:b/>
                <w:sz w:val="24"/>
              </w:rPr>
            </w:pPr>
            <w:r>
              <w:rPr>
                <w:b/>
                <w:color w:val="000000"/>
                <w:spacing w:val="-2"/>
                <w:sz w:val="24"/>
                <w:highlight w:val="yellow"/>
              </w:rPr>
              <w:t>SSP2-</w:t>
            </w:r>
            <w:r>
              <w:rPr>
                <w:b/>
                <w:color w:val="000000"/>
                <w:spacing w:val="-2"/>
                <w:sz w:val="24"/>
              </w:rPr>
              <w:t xml:space="preserve"> </w:t>
            </w:r>
            <w:r>
              <w:rPr>
                <w:b/>
                <w:color w:val="000000"/>
                <w:spacing w:val="-4"/>
                <w:sz w:val="24"/>
                <w:highlight w:val="yellow"/>
              </w:rPr>
              <w:t>4.5</w:t>
            </w:r>
          </w:p>
        </w:tc>
        <w:tc>
          <w:tcPr>
            <w:tcW w:w="855" w:type="dxa"/>
          </w:tcPr>
          <w:p w:rsidR="00E427FE" w:rsidRDefault="00000000">
            <w:pPr>
              <w:pStyle w:val="TableParagraph"/>
              <w:spacing w:line="274" w:lineRule="exact"/>
              <w:ind w:left="278" w:right="102" w:hanging="159"/>
              <w:jc w:val="left"/>
              <w:rPr>
                <w:b/>
                <w:sz w:val="24"/>
              </w:rPr>
            </w:pPr>
            <w:r>
              <w:rPr>
                <w:b/>
                <w:color w:val="000000"/>
                <w:spacing w:val="-2"/>
                <w:sz w:val="24"/>
                <w:highlight w:val="yellow"/>
              </w:rPr>
              <w:t>SSP5-</w:t>
            </w:r>
            <w:r>
              <w:rPr>
                <w:b/>
                <w:color w:val="000000"/>
                <w:spacing w:val="-2"/>
                <w:sz w:val="24"/>
              </w:rPr>
              <w:t xml:space="preserve"> </w:t>
            </w:r>
            <w:r>
              <w:rPr>
                <w:b/>
                <w:color w:val="000000"/>
                <w:spacing w:val="-4"/>
                <w:sz w:val="24"/>
                <w:highlight w:val="yellow"/>
              </w:rPr>
              <w:t>8.5</w:t>
            </w:r>
          </w:p>
        </w:tc>
        <w:tc>
          <w:tcPr>
            <w:tcW w:w="850" w:type="dxa"/>
          </w:tcPr>
          <w:p w:rsidR="00E427FE" w:rsidRDefault="00000000">
            <w:pPr>
              <w:pStyle w:val="TableParagraph"/>
              <w:spacing w:line="274" w:lineRule="exact"/>
              <w:ind w:left="277" w:right="98" w:hanging="159"/>
              <w:jc w:val="left"/>
              <w:rPr>
                <w:b/>
                <w:sz w:val="24"/>
              </w:rPr>
            </w:pPr>
            <w:r>
              <w:rPr>
                <w:b/>
                <w:color w:val="000000"/>
                <w:spacing w:val="-2"/>
                <w:sz w:val="24"/>
                <w:highlight w:val="yellow"/>
              </w:rPr>
              <w:t>SSP2-</w:t>
            </w:r>
            <w:r>
              <w:rPr>
                <w:b/>
                <w:color w:val="000000"/>
                <w:spacing w:val="-2"/>
                <w:sz w:val="24"/>
              </w:rPr>
              <w:t xml:space="preserve"> </w:t>
            </w:r>
            <w:r>
              <w:rPr>
                <w:b/>
                <w:color w:val="000000"/>
                <w:spacing w:val="-4"/>
                <w:sz w:val="24"/>
                <w:highlight w:val="yellow"/>
              </w:rPr>
              <w:t>4.5</w:t>
            </w:r>
          </w:p>
        </w:tc>
        <w:tc>
          <w:tcPr>
            <w:tcW w:w="855" w:type="dxa"/>
          </w:tcPr>
          <w:p w:rsidR="00E427FE" w:rsidRDefault="00000000">
            <w:pPr>
              <w:pStyle w:val="TableParagraph"/>
              <w:spacing w:line="274" w:lineRule="exact"/>
              <w:ind w:left="277" w:right="103" w:hanging="159"/>
              <w:jc w:val="left"/>
              <w:rPr>
                <w:b/>
                <w:sz w:val="24"/>
              </w:rPr>
            </w:pPr>
            <w:r>
              <w:rPr>
                <w:b/>
                <w:color w:val="000000"/>
                <w:spacing w:val="-2"/>
                <w:sz w:val="24"/>
                <w:highlight w:val="yellow"/>
              </w:rPr>
              <w:t>SSP5-</w:t>
            </w:r>
            <w:r>
              <w:rPr>
                <w:b/>
                <w:color w:val="000000"/>
                <w:spacing w:val="-2"/>
                <w:sz w:val="24"/>
              </w:rPr>
              <w:t xml:space="preserve"> </w:t>
            </w:r>
            <w:r>
              <w:rPr>
                <w:b/>
                <w:color w:val="000000"/>
                <w:spacing w:val="-4"/>
                <w:sz w:val="24"/>
                <w:highlight w:val="yellow"/>
              </w:rPr>
              <w:t>8.5</w:t>
            </w:r>
          </w:p>
        </w:tc>
        <w:tc>
          <w:tcPr>
            <w:tcW w:w="850" w:type="dxa"/>
          </w:tcPr>
          <w:p w:rsidR="00E427FE" w:rsidRDefault="00000000">
            <w:pPr>
              <w:pStyle w:val="TableParagraph"/>
              <w:spacing w:line="274" w:lineRule="exact"/>
              <w:ind w:left="277" w:right="98" w:hanging="159"/>
              <w:jc w:val="left"/>
              <w:rPr>
                <w:b/>
                <w:sz w:val="24"/>
              </w:rPr>
            </w:pPr>
            <w:r>
              <w:rPr>
                <w:b/>
                <w:color w:val="000000"/>
                <w:spacing w:val="-2"/>
                <w:sz w:val="24"/>
                <w:highlight w:val="yellow"/>
              </w:rPr>
              <w:t>SSP2-</w:t>
            </w:r>
            <w:r>
              <w:rPr>
                <w:b/>
                <w:color w:val="000000"/>
                <w:spacing w:val="-2"/>
                <w:sz w:val="24"/>
              </w:rPr>
              <w:t xml:space="preserve"> </w:t>
            </w:r>
            <w:r>
              <w:rPr>
                <w:b/>
                <w:color w:val="000000"/>
                <w:spacing w:val="-4"/>
                <w:sz w:val="24"/>
                <w:highlight w:val="yellow"/>
              </w:rPr>
              <w:t>4.5</w:t>
            </w:r>
          </w:p>
        </w:tc>
        <w:tc>
          <w:tcPr>
            <w:tcW w:w="854" w:type="dxa"/>
          </w:tcPr>
          <w:p w:rsidR="00E427FE" w:rsidRDefault="00000000">
            <w:pPr>
              <w:pStyle w:val="TableParagraph"/>
              <w:spacing w:line="274" w:lineRule="exact"/>
              <w:ind w:left="277" w:right="102" w:hanging="159"/>
              <w:jc w:val="left"/>
              <w:rPr>
                <w:b/>
                <w:sz w:val="24"/>
              </w:rPr>
            </w:pPr>
            <w:r>
              <w:rPr>
                <w:b/>
                <w:color w:val="000000"/>
                <w:spacing w:val="-2"/>
                <w:sz w:val="24"/>
                <w:highlight w:val="yellow"/>
              </w:rPr>
              <w:t>SSP5-</w:t>
            </w:r>
            <w:r>
              <w:rPr>
                <w:b/>
                <w:color w:val="000000"/>
                <w:spacing w:val="-2"/>
                <w:sz w:val="24"/>
              </w:rPr>
              <w:t xml:space="preserve"> </w:t>
            </w:r>
            <w:r>
              <w:rPr>
                <w:b/>
                <w:color w:val="000000"/>
                <w:spacing w:val="-4"/>
                <w:sz w:val="24"/>
                <w:highlight w:val="yellow"/>
              </w:rPr>
              <w:t>8.5</w:t>
            </w:r>
          </w:p>
        </w:tc>
        <w:tc>
          <w:tcPr>
            <w:tcW w:w="850" w:type="dxa"/>
          </w:tcPr>
          <w:p w:rsidR="00E427FE" w:rsidRDefault="00000000">
            <w:pPr>
              <w:pStyle w:val="TableParagraph"/>
              <w:spacing w:line="274" w:lineRule="exact"/>
              <w:ind w:left="277" w:right="98" w:hanging="159"/>
              <w:jc w:val="left"/>
              <w:rPr>
                <w:b/>
                <w:sz w:val="24"/>
              </w:rPr>
            </w:pPr>
            <w:r>
              <w:rPr>
                <w:b/>
                <w:color w:val="000000"/>
                <w:spacing w:val="-2"/>
                <w:sz w:val="24"/>
                <w:highlight w:val="yellow"/>
              </w:rPr>
              <w:t>SSP2-</w:t>
            </w:r>
            <w:r>
              <w:rPr>
                <w:b/>
                <w:color w:val="000000"/>
                <w:spacing w:val="-2"/>
                <w:sz w:val="24"/>
              </w:rPr>
              <w:t xml:space="preserve"> </w:t>
            </w:r>
            <w:r>
              <w:rPr>
                <w:b/>
                <w:color w:val="000000"/>
                <w:spacing w:val="-4"/>
                <w:sz w:val="24"/>
                <w:highlight w:val="yellow"/>
              </w:rPr>
              <w:t>4.5</w:t>
            </w:r>
          </w:p>
        </w:tc>
        <w:tc>
          <w:tcPr>
            <w:tcW w:w="855" w:type="dxa"/>
          </w:tcPr>
          <w:p w:rsidR="00E427FE" w:rsidRDefault="00000000">
            <w:pPr>
              <w:pStyle w:val="TableParagraph"/>
              <w:spacing w:line="274" w:lineRule="exact"/>
              <w:ind w:left="277" w:right="103" w:hanging="159"/>
              <w:jc w:val="left"/>
              <w:rPr>
                <w:b/>
                <w:sz w:val="24"/>
              </w:rPr>
            </w:pPr>
            <w:r>
              <w:rPr>
                <w:b/>
                <w:color w:val="000000"/>
                <w:spacing w:val="-2"/>
                <w:sz w:val="24"/>
                <w:highlight w:val="yellow"/>
              </w:rPr>
              <w:t>SSP5-</w:t>
            </w:r>
            <w:r>
              <w:rPr>
                <w:b/>
                <w:color w:val="000000"/>
                <w:spacing w:val="-2"/>
                <w:sz w:val="24"/>
              </w:rPr>
              <w:t xml:space="preserve"> </w:t>
            </w:r>
            <w:r>
              <w:rPr>
                <w:b/>
                <w:color w:val="000000"/>
                <w:spacing w:val="-4"/>
                <w:sz w:val="24"/>
                <w:highlight w:val="yellow"/>
              </w:rPr>
              <w:t>8.5</w:t>
            </w:r>
          </w:p>
        </w:tc>
      </w:tr>
      <w:tr w:rsidR="00E427FE">
        <w:trPr>
          <w:trHeight w:val="551"/>
        </w:trPr>
        <w:tc>
          <w:tcPr>
            <w:tcW w:w="2022" w:type="dxa"/>
          </w:tcPr>
          <w:p w:rsidR="00E427FE" w:rsidRDefault="00000000">
            <w:pPr>
              <w:pStyle w:val="TableParagraph"/>
              <w:spacing w:line="267" w:lineRule="exact"/>
              <w:ind w:left="110"/>
              <w:jc w:val="left"/>
              <w:rPr>
                <w:sz w:val="24"/>
              </w:rPr>
            </w:pPr>
            <w:r>
              <w:rPr>
                <w:sz w:val="24"/>
              </w:rPr>
              <w:t>Highly</w:t>
            </w:r>
            <w:r>
              <w:rPr>
                <w:spacing w:val="-4"/>
                <w:sz w:val="24"/>
              </w:rPr>
              <w:t xml:space="preserve"> </w:t>
            </w:r>
            <w:r>
              <w:rPr>
                <w:spacing w:val="-2"/>
                <w:sz w:val="24"/>
              </w:rPr>
              <w:t>suitable</w:t>
            </w:r>
          </w:p>
          <w:p w:rsidR="00E427FE" w:rsidRDefault="00000000">
            <w:pPr>
              <w:pStyle w:val="TableParagraph"/>
              <w:spacing w:line="265" w:lineRule="exact"/>
              <w:ind w:left="110"/>
              <w:jc w:val="left"/>
              <w:rPr>
                <w:sz w:val="24"/>
              </w:rPr>
            </w:pPr>
            <w:r>
              <w:rPr>
                <w:color w:val="000000"/>
                <w:sz w:val="24"/>
                <w:highlight w:val="yellow"/>
              </w:rPr>
              <w:t>Area</w:t>
            </w:r>
            <w:r>
              <w:rPr>
                <w:color w:val="000000"/>
                <w:spacing w:val="-7"/>
                <w:sz w:val="24"/>
              </w:rPr>
              <w:t xml:space="preserve"> </w:t>
            </w:r>
            <w:r>
              <w:rPr>
                <w:color w:val="000000"/>
                <w:spacing w:val="-2"/>
                <w:sz w:val="24"/>
              </w:rPr>
              <w:t>(km</w:t>
            </w:r>
            <w:r>
              <w:rPr>
                <w:color w:val="000000"/>
                <w:spacing w:val="-2"/>
                <w:sz w:val="24"/>
                <w:vertAlign w:val="superscript"/>
              </w:rPr>
              <w:t>2</w:t>
            </w:r>
            <w:r>
              <w:rPr>
                <w:color w:val="000000"/>
                <w:spacing w:val="-2"/>
                <w:sz w:val="24"/>
              </w:rPr>
              <w:t>)</w:t>
            </w:r>
          </w:p>
        </w:tc>
        <w:tc>
          <w:tcPr>
            <w:tcW w:w="792" w:type="dxa"/>
          </w:tcPr>
          <w:p w:rsidR="00E427FE" w:rsidRDefault="00000000">
            <w:pPr>
              <w:pStyle w:val="TableParagraph"/>
              <w:spacing w:line="268" w:lineRule="exact"/>
              <w:ind w:right="94"/>
              <w:jc w:val="right"/>
              <w:rPr>
                <w:sz w:val="24"/>
              </w:rPr>
            </w:pPr>
            <w:r>
              <w:rPr>
                <w:spacing w:val="-4"/>
                <w:sz w:val="24"/>
              </w:rPr>
              <w:t>2369</w:t>
            </w:r>
          </w:p>
        </w:tc>
        <w:tc>
          <w:tcPr>
            <w:tcW w:w="850" w:type="dxa"/>
          </w:tcPr>
          <w:p w:rsidR="00E427FE" w:rsidRDefault="00000000">
            <w:pPr>
              <w:pStyle w:val="TableParagraph"/>
              <w:spacing w:line="268" w:lineRule="exact"/>
              <w:ind w:right="89"/>
              <w:jc w:val="right"/>
              <w:rPr>
                <w:sz w:val="24"/>
              </w:rPr>
            </w:pPr>
            <w:r>
              <w:rPr>
                <w:spacing w:val="-4"/>
                <w:sz w:val="24"/>
              </w:rPr>
              <w:t>1595</w:t>
            </w:r>
          </w:p>
        </w:tc>
        <w:tc>
          <w:tcPr>
            <w:tcW w:w="855" w:type="dxa"/>
          </w:tcPr>
          <w:p w:rsidR="00E427FE" w:rsidRDefault="00000000">
            <w:pPr>
              <w:pStyle w:val="TableParagraph"/>
              <w:spacing w:line="268" w:lineRule="exact"/>
              <w:ind w:right="94"/>
              <w:jc w:val="right"/>
              <w:rPr>
                <w:sz w:val="24"/>
              </w:rPr>
            </w:pPr>
            <w:r>
              <w:rPr>
                <w:spacing w:val="-4"/>
                <w:sz w:val="24"/>
              </w:rPr>
              <w:t>1485</w:t>
            </w:r>
          </w:p>
        </w:tc>
        <w:tc>
          <w:tcPr>
            <w:tcW w:w="850" w:type="dxa"/>
          </w:tcPr>
          <w:p w:rsidR="00E427FE" w:rsidRDefault="00000000">
            <w:pPr>
              <w:pStyle w:val="TableParagraph"/>
              <w:spacing w:line="268" w:lineRule="exact"/>
              <w:ind w:right="89"/>
              <w:jc w:val="right"/>
              <w:rPr>
                <w:sz w:val="24"/>
              </w:rPr>
            </w:pPr>
            <w:r>
              <w:rPr>
                <w:spacing w:val="-4"/>
                <w:sz w:val="24"/>
              </w:rPr>
              <w:t>1390</w:t>
            </w:r>
          </w:p>
        </w:tc>
        <w:tc>
          <w:tcPr>
            <w:tcW w:w="855" w:type="dxa"/>
          </w:tcPr>
          <w:p w:rsidR="00E427FE" w:rsidRDefault="00000000">
            <w:pPr>
              <w:pStyle w:val="TableParagraph"/>
              <w:spacing w:line="268" w:lineRule="exact"/>
              <w:ind w:right="95"/>
              <w:jc w:val="right"/>
              <w:rPr>
                <w:sz w:val="24"/>
              </w:rPr>
            </w:pPr>
            <w:r>
              <w:rPr>
                <w:spacing w:val="-4"/>
                <w:sz w:val="24"/>
              </w:rPr>
              <w:t>1248</w:t>
            </w:r>
          </w:p>
        </w:tc>
        <w:tc>
          <w:tcPr>
            <w:tcW w:w="850" w:type="dxa"/>
          </w:tcPr>
          <w:p w:rsidR="00E427FE" w:rsidRDefault="00000000">
            <w:pPr>
              <w:pStyle w:val="TableParagraph"/>
              <w:spacing w:line="268" w:lineRule="exact"/>
              <w:ind w:right="90"/>
              <w:jc w:val="right"/>
              <w:rPr>
                <w:sz w:val="24"/>
              </w:rPr>
            </w:pPr>
            <w:r>
              <w:rPr>
                <w:spacing w:val="-4"/>
                <w:sz w:val="24"/>
              </w:rPr>
              <w:t>1139</w:t>
            </w:r>
          </w:p>
        </w:tc>
        <w:tc>
          <w:tcPr>
            <w:tcW w:w="854" w:type="dxa"/>
          </w:tcPr>
          <w:p w:rsidR="00E427FE" w:rsidRDefault="00000000">
            <w:pPr>
              <w:pStyle w:val="TableParagraph"/>
              <w:spacing w:line="268" w:lineRule="exact"/>
              <w:ind w:right="94"/>
              <w:jc w:val="right"/>
              <w:rPr>
                <w:sz w:val="24"/>
              </w:rPr>
            </w:pPr>
            <w:r>
              <w:rPr>
                <w:spacing w:val="-5"/>
                <w:sz w:val="24"/>
              </w:rPr>
              <w:t>746</w:t>
            </w:r>
          </w:p>
        </w:tc>
        <w:tc>
          <w:tcPr>
            <w:tcW w:w="850" w:type="dxa"/>
          </w:tcPr>
          <w:p w:rsidR="00E427FE" w:rsidRDefault="00000000">
            <w:pPr>
              <w:pStyle w:val="TableParagraph"/>
              <w:spacing w:line="268" w:lineRule="exact"/>
              <w:ind w:right="89"/>
              <w:jc w:val="right"/>
              <w:rPr>
                <w:sz w:val="24"/>
              </w:rPr>
            </w:pPr>
            <w:r>
              <w:rPr>
                <w:spacing w:val="-5"/>
                <w:sz w:val="24"/>
              </w:rPr>
              <w:t>995</w:t>
            </w:r>
          </w:p>
        </w:tc>
        <w:tc>
          <w:tcPr>
            <w:tcW w:w="855" w:type="dxa"/>
          </w:tcPr>
          <w:p w:rsidR="00E427FE" w:rsidRDefault="00000000">
            <w:pPr>
              <w:pStyle w:val="TableParagraph"/>
              <w:spacing w:line="268" w:lineRule="exact"/>
              <w:ind w:right="94"/>
              <w:jc w:val="right"/>
              <w:rPr>
                <w:sz w:val="24"/>
              </w:rPr>
            </w:pPr>
            <w:r>
              <w:rPr>
                <w:spacing w:val="-5"/>
                <w:sz w:val="24"/>
              </w:rPr>
              <w:t>613</w:t>
            </w:r>
          </w:p>
        </w:tc>
      </w:tr>
      <w:tr w:rsidR="00E427FE">
        <w:trPr>
          <w:trHeight w:val="551"/>
        </w:trPr>
        <w:tc>
          <w:tcPr>
            <w:tcW w:w="2022" w:type="dxa"/>
          </w:tcPr>
          <w:p w:rsidR="00E427FE" w:rsidRDefault="00000000">
            <w:pPr>
              <w:pStyle w:val="TableParagraph"/>
              <w:spacing w:line="267" w:lineRule="exact"/>
              <w:ind w:left="110"/>
              <w:jc w:val="left"/>
              <w:rPr>
                <w:sz w:val="24"/>
              </w:rPr>
            </w:pPr>
            <w:r>
              <w:rPr>
                <w:sz w:val="24"/>
              </w:rPr>
              <w:t>Poorly</w:t>
            </w:r>
            <w:r>
              <w:rPr>
                <w:spacing w:val="-7"/>
                <w:sz w:val="24"/>
              </w:rPr>
              <w:t xml:space="preserve"> </w:t>
            </w:r>
            <w:r>
              <w:rPr>
                <w:spacing w:val="-2"/>
                <w:sz w:val="24"/>
              </w:rPr>
              <w:t>suitable</w:t>
            </w:r>
          </w:p>
          <w:p w:rsidR="00E427FE" w:rsidRDefault="00000000">
            <w:pPr>
              <w:pStyle w:val="TableParagraph"/>
              <w:spacing w:line="265" w:lineRule="exact"/>
              <w:ind w:left="110"/>
              <w:jc w:val="left"/>
              <w:rPr>
                <w:sz w:val="24"/>
              </w:rPr>
            </w:pPr>
            <w:r>
              <w:rPr>
                <w:color w:val="000000"/>
                <w:sz w:val="24"/>
                <w:highlight w:val="yellow"/>
              </w:rPr>
              <w:t>Area</w:t>
            </w:r>
            <w:r>
              <w:rPr>
                <w:color w:val="000000"/>
                <w:spacing w:val="-7"/>
                <w:sz w:val="24"/>
              </w:rPr>
              <w:t xml:space="preserve"> </w:t>
            </w:r>
            <w:r>
              <w:rPr>
                <w:color w:val="000000"/>
                <w:spacing w:val="-2"/>
                <w:sz w:val="24"/>
              </w:rPr>
              <w:t>(km</w:t>
            </w:r>
            <w:r>
              <w:rPr>
                <w:color w:val="000000"/>
                <w:spacing w:val="-2"/>
                <w:sz w:val="24"/>
                <w:vertAlign w:val="superscript"/>
              </w:rPr>
              <w:t>2</w:t>
            </w:r>
            <w:r>
              <w:rPr>
                <w:color w:val="000000"/>
                <w:spacing w:val="-2"/>
                <w:sz w:val="24"/>
              </w:rPr>
              <w:t>)</w:t>
            </w:r>
          </w:p>
        </w:tc>
        <w:tc>
          <w:tcPr>
            <w:tcW w:w="792" w:type="dxa"/>
          </w:tcPr>
          <w:p w:rsidR="00E427FE" w:rsidRDefault="00000000">
            <w:pPr>
              <w:pStyle w:val="TableParagraph"/>
              <w:spacing w:line="268" w:lineRule="exact"/>
              <w:ind w:right="94"/>
              <w:jc w:val="right"/>
              <w:rPr>
                <w:sz w:val="24"/>
              </w:rPr>
            </w:pPr>
            <w:r>
              <w:rPr>
                <w:spacing w:val="-4"/>
                <w:sz w:val="24"/>
              </w:rPr>
              <w:t>5551</w:t>
            </w:r>
          </w:p>
        </w:tc>
        <w:tc>
          <w:tcPr>
            <w:tcW w:w="850" w:type="dxa"/>
          </w:tcPr>
          <w:p w:rsidR="00E427FE" w:rsidRDefault="00000000">
            <w:pPr>
              <w:pStyle w:val="TableParagraph"/>
              <w:spacing w:line="268" w:lineRule="exact"/>
              <w:ind w:right="89"/>
              <w:jc w:val="right"/>
              <w:rPr>
                <w:sz w:val="24"/>
              </w:rPr>
            </w:pPr>
            <w:r>
              <w:rPr>
                <w:spacing w:val="-4"/>
                <w:sz w:val="24"/>
              </w:rPr>
              <w:t>5353</w:t>
            </w:r>
          </w:p>
        </w:tc>
        <w:tc>
          <w:tcPr>
            <w:tcW w:w="855" w:type="dxa"/>
          </w:tcPr>
          <w:p w:rsidR="00E427FE" w:rsidRDefault="00000000">
            <w:pPr>
              <w:pStyle w:val="TableParagraph"/>
              <w:spacing w:line="268" w:lineRule="exact"/>
              <w:ind w:right="94"/>
              <w:jc w:val="right"/>
              <w:rPr>
                <w:sz w:val="24"/>
              </w:rPr>
            </w:pPr>
            <w:r>
              <w:rPr>
                <w:spacing w:val="-4"/>
                <w:sz w:val="24"/>
              </w:rPr>
              <w:t>5397</w:t>
            </w:r>
          </w:p>
        </w:tc>
        <w:tc>
          <w:tcPr>
            <w:tcW w:w="850" w:type="dxa"/>
          </w:tcPr>
          <w:p w:rsidR="00E427FE" w:rsidRDefault="00000000">
            <w:pPr>
              <w:pStyle w:val="TableParagraph"/>
              <w:spacing w:line="268" w:lineRule="exact"/>
              <w:ind w:right="89"/>
              <w:jc w:val="right"/>
              <w:rPr>
                <w:sz w:val="24"/>
              </w:rPr>
            </w:pPr>
            <w:r>
              <w:rPr>
                <w:spacing w:val="-4"/>
                <w:sz w:val="24"/>
              </w:rPr>
              <w:t>5087</w:t>
            </w:r>
          </w:p>
        </w:tc>
        <w:tc>
          <w:tcPr>
            <w:tcW w:w="855" w:type="dxa"/>
          </w:tcPr>
          <w:p w:rsidR="00E427FE" w:rsidRDefault="00000000">
            <w:pPr>
              <w:pStyle w:val="TableParagraph"/>
              <w:spacing w:line="268" w:lineRule="exact"/>
              <w:ind w:right="95"/>
              <w:jc w:val="right"/>
              <w:rPr>
                <w:sz w:val="24"/>
              </w:rPr>
            </w:pPr>
            <w:r>
              <w:rPr>
                <w:spacing w:val="-4"/>
                <w:sz w:val="24"/>
              </w:rPr>
              <w:t>4266</w:t>
            </w:r>
          </w:p>
        </w:tc>
        <w:tc>
          <w:tcPr>
            <w:tcW w:w="850" w:type="dxa"/>
          </w:tcPr>
          <w:p w:rsidR="00E427FE" w:rsidRDefault="00000000">
            <w:pPr>
              <w:pStyle w:val="TableParagraph"/>
              <w:spacing w:line="268" w:lineRule="exact"/>
              <w:ind w:right="90"/>
              <w:jc w:val="right"/>
              <w:rPr>
                <w:sz w:val="24"/>
              </w:rPr>
            </w:pPr>
            <w:r>
              <w:rPr>
                <w:spacing w:val="-4"/>
                <w:sz w:val="24"/>
              </w:rPr>
              <w:t>4579</w:t>
            </w:r>
          </w:p>
        </w:tc>
        <w:tc>
          <w:tcPr>
            <w:tcW w:w="854" w:type="dxa"/>
          </w:tcPr>
          <w:p w:rsidR="00E427FE" w:rsidRDefault="00000000">
            <w:pPr>
              <w:pStyle w:val="TableParagraph"/>
              <w:spacing w:line="268" w:lineRule="exact"/>
              <w:ind w:right="94"/>
              <w:jc w:val="right"/>
              <w:rPr>
                <w:sz w:val="24"/>
              </w:rPr>
            </w:pPr>
            <w:r>
              <w:rPr>
                <w:spacing w:val="-4"/>
                <w:sz w:val="24"/>
              </w:rPr>
              <w:t>4262</w:t>
            </w:r>
          </w:p>
        </w:tc>
        <w:tc>
          <w:tcPr>
            <w:tcW w:w="850" w:type="dxa"/>
          </w:tcPr>
          <w:p w:rsidR="00E427FE" w:rsidRDefault="00000000">
            <w:pPr>
              <w:pStyle w:val="TableParagraph"/>
              <w:spacing w:line="268" w:lineRule="exact"/>
              <w:ind w:right="89"/>
              <w:jc w:val="right"/>
              <w:rPr>
                <w:sz w:val="24"/>
              </w:rPr>
            </w:pPr>
            <w:r>
              <w:rPr>
                <w:spacing w:val="-4"/>
                <w:sz w:val="24"/>
              </w:rPr>
              <w:t>4504</w:t>
            </w:r>
          </w:p>
        </w:tc>
        <w:tc>
          <w:tcPr>
            <w:tcW w:w="855" w:type="dxa"/>
          </w:tcPr>
          <w:p w:rsidR="00E427FE" w:rsidRDefault="00000000">
            <w:pPr>
              <w:pStyle w:val="TableParagraph"/>
              <w:spacing w:line="268" w:lineRule="exact"/>
              <w:ind w:right="94"/>
              <w:jc w:val="right"/>
              <w:rPr>
                <w:sz w:val="24"/>
              </w:rPr>
            </w:pPr>
            <w:r>
              <w:rPr>
                <w:spacing w:val="-4"/>
                <w:sz w:val="24"/>
              </w:rPr>
              <w:t>4321</w:t>
            </w:r>
          </w:p>
        </w:tc>
      </w:tr>
      <w:tr w:rsidR="00E427FE">
        <w:trPr>
          <w:trHeight w:val="272"/>
        </w:trPr>
        <w:tc>
          <w:tcPr>
            <w:tcW w:w="2022" w:type="dxa"/>
            <w:tcBorders>
              <w:bottom w:val="nil"/>
            </w:tcBorders>
          </w:tcPr>
          <w:p w:rsidR="00E427FE" w:rsidRDefault="00000000">
            <w:pPr>
              <w:pStyle w:val="TableParagraph"/>
              <w:spacing w:line="252" w:lineRule="exact"/>
              <w:ind w:left="110"/>
              <w:jc w:val="left"/>
              <w:rPr>
                <w:sz w:val="24"/>
              </w:rPr>
            </w:pPr>
            <w:r>
              <w:rPr>
                <w:spacing w:val="-2"/>
                <w:sz w:val="24"/>
              </w:rPr>
              <w:t>Total</w:t>
            </w:r>
            <w:r>
              <w:rPr>
                <w:spacing w:val="-10"/>
                <w:sz w:val="24"/>
              </w:rPr>
              <w:t xml:space="preserve"> </w:t>
            </w:r>
            <w:r>
              <w:rPr>
                <w:spacing w:val="-2"/>
                <w:sz w:val="24"/>
              </w:rPr>
              <w:t>Suitable</w:t>
            </w:r>
          </w:p>
        </w:tc>
        <w:tc>
          <w:tcPr>
            <w:tcW w:w="792" w:type="dxa"/>
            <w:tcBorders>
              <w:bottom w:val="nil"/>
            </w:tcBorders>
          </w:tcPr>
          <w:p w:rsidR="00E427FE" w:rsidRDefault="00000000">
            <w:pPr>
              <w:pStyle w:val="TableParagraph"/>
              <w:spacing w:line="252" w:lineRule="exact"/>
              <w:ind w:right="94"/>
              <w:jc w:val="right"/>
              <w:rPr>
                <w:sz w:val="24"/>
              </w:rPr>
            </w:pPr>
            <w:r>
              <w:rPr>
                <w:spacing w:val="-4"/>
                <w:sz w:val="24"/>
              </w:rPr>
              <w:t>7921</w:t>
            </w:r>
          </w:p>
        </w:tc>
        <w:tc>
          <w:tcPr>
            <w:tcW w:w="850" w:type="dxa"/>
            <w:tcBorders>
              <w:bottom w:val="nil"/>
            </w:tcBorders>
          </w:tcPr>
          <w:p w:rsidR="00E427FE" w:rsidRDefault="00000000">
            <w:pPr>
              <w:pStyle w:val="TableParagraph"/>
              <w:spacing w:line="252" w:lineRule="exact"/>
              <w:ind w:right="89"/>
              <w:jc w:val="right"/>
              <w:rPr>
                <w:sz w:val="24"/>
              </w:rPr>
            </w:pPr>
            <w:r>
              <w:rPr>
                <w:spacing w:val="-4"/>
                <w:sz w:val="24"/>
              </w:rPr>
              <w:t>6948</w:t>
            </w:r>
          </w:p>
        </w:tc>
        <w:tc>
          <w:tcPr>
            <w:tcW w:w="855" w:type="dxa"/>
            <w:tcBorders>
              <w:bottom w:val="nil"/>
            </w:tcBorders>
          </w:tcPr>
          <w:p w:rsidR="00E427FE" w:rsidRDefault="00000000">
            <w:pPr>
              <w:pStyle w:val="TableParagraph"/>
              <w:spacing w:line="252" w:lineRule="exact"/>
              <w:ind w:right="94"/>
              <w:jc w:val="right"/>
              <w:rPr>
                <w:sz w:val="24"/>
              </w:rPr>
            </w:pPr>
            <w:r>
              <w:rPr>
                <w:spacing w:val="-4"/>
                <w:sz w:val="24"/>
              </w:rPr>
              <w:t>6882</w:t>
            </w:r>
          </w:p>
        </w:tc>
        <w:tc>
          <w:tcPr>
            <w:tcW w:w="850" w:type="dxa"/>
            <w:tcBorders>
              <w:bottom w:val="nil"/>
            </w:tcBorders>
          </w:tcPr>
          <w:p w:rsidR="00E427FE" w:rsidRDefault="00000000">
            <w:pPr>
              <w:pStyle w:val="TableParagraph"/>
              <w:spacing w:line="252" w:lineRule="exact"/>
              <w:ind w:right="89"/>
              <w:jc w:val="right"/>
              <w:rPr>
                <w:sz w:val="24"/>
              </w:rPr>
            </w:pPr>
            <w:r>
              <w:rPr>
                <w:spacing w:val="-4"/>
                <w:sz w:val="24"/>
              </w:rPr>
              <w:t>6477</w:t>
            </w:r>
          </w:p>
        </w:tc>
        <w:tc>
          <w:tcPr>
            <w:tcW w:w="855" w:type="dxa"/>
            <w:tcBorders>
              <w:bottom w:val="nil"/>
            </w:tcBorders>
          </w:tcPr>
          <w:p w:rsidR="00E427FE" w:rsidRDefault="00000000">
            <w:pPr>
              <w:pStyle w:val="TableParagraph"/>
              <w:spacing w:line="252" w:lineRule="exact"/>
              <w:ind w:right="95"/>
              <w:jc w:val="right"/>
              <w:rPr>
                <w:sz w:val="24"/>
              </w:rPr>
            </w:pPr>
            <w:r>
              <w:rPr>
                <w:spacing w:val="-4"/>
                <w:sz w:val="24"/>
              </w:rPr>
              <w:t>5514</w:t>
            </w:r>
          </w:p>
        </w:tc>
        <w:tc>
          <w:tcPr>
            <w:tcW w:w="850" w:type="dxa"/>
            <w:tcBorders>
              <w:bottom w:val="nil"/>
            </w:tcBorders>
          </w:tcPr>
          <w:p w:rsidR="00E427FE" w:rsidRDefault="00000000">
            <w:pPr>
              <w:pStyle w:val="TableParagraph"/>
              <w:spacing w:line="252" w:lineRule="exact"/>
              <w:ind w:right="90"/>
              <w:jc w:val="right"/>
              <w:rPr>
                <w:sz w:val="24"/>
              </w:rPr>
            </w:pPr>
            <w:r>
              <w:rPr>
                <w:spacing w:val="-4"/>
                <w:sz w:val="24"/>
              </w:rPr>
              <w:t>5718</w:t>
            </w:r>
          </w:p>
        </w:tc>
        <w:tc>
          <w:tcPr>
            <w:tcW w:w="854" w:type="dxa"/>
            <w:tcBorders>
              <w:bottom w:val="nil"/>
            </w:tcBorders>
          </w:tcPr>
          <w:p w:rsidR="00E427FE" w:rsidRDefault="00000000">
            <w:pPr>
              <w:pStyle w:val="TableParagraph"/>
              <w:spacing w:line="252" w:lineRule="exact"/>
              <w:ind w:right="94"/>
              <w:jc w:val="right"/>
              <w:rPr>
                <w:sz w:val="24"/>
              </w:rPr>
            </w:pPr>
            <w:r>
              <w:rPr>
                <w:spacing w:val="-4"/>
                <w:sz w:val="24"/>
              </w:rPr>
              <w:t>5008</w:t>
            </w:r>
          </w:p>
        </w:tc>
        <w:tc>
          <w:tcPr>
            <w:tcW w:w="850" w:type="dxa"/>
            <w:tcBorders>
              <w:bottom w:val="nil"/>
            </w:tcBorders>
          </w:tcPr>
          <w:p w:rsidR="00E427FE" w:rsidRDefault="00000000">
            <w:pPr>
              <w:pStyle w:val="TableParagraph"/>
              <w:spacing w:line="252" w:lineRule="exact"/>
              <w:ind w:right="89"/>
              <w:jc w:val="right"/>
              <w:rPr>
                <w:sz w:val="24"/>
              </w:rPr>
            </w:pPr>
            <w:r>
              <w:rPr>
                <w:spacing w:val="-4"/>
                <w:sz w:val="24"/>
              </w:rPr>
              <w:t>5499</w:t>
            </w:r>
          </w:p>
        </w:tc>
        <w:tc>
          <w:tcPr>
            <w:tcW w:w="855" w:type="dxa"/>
            <w:tcBorders>
              <w:bottom w:val="nil"/>
            </w:tcBorders>
          </w:tcPr>
          <w:p w:rsidR="00E427FE" w:rsidRDefault="00000000">
            <w:pPr>
              <w:pStyle w:val="TableParagraph"/>
              <w:spacing w:line="252" w:lineRule="exact"/>
              <w:ind w:right="94"/>
              <w:jc w:val="right"/>
              <w:rPr>
                <w:sz w:val="24"/>
              </w:rPr>
            </w:pPr>
            <w:r>
              <w:rPr>
                <w:spacing w:val="-4"/>
                <w:sz w:val="24"/>
              </w:rPr>
              <w:t>4934</w:t>
            </w:r>
          </w:p>
        </w:tc>
      </w:tr>
      <w:tr w:rsidR="00E427FE">
        <w:trPr>
          <w:trHeight w:val="275"/>
        </w:trPr>
        <w:tc>
          <w:tcPr>
            <w:tcW w:w="2022" w:type="dxa"/>
            <w:tcBorders>
              <w:top w:val="nil"/>
              <w:bottom w:val="nil"/>
            </w:tcBorders>
          </w:tcPr>
          <w:p w:rsidR="00E427FE" w:rsidRDefault="00000000">
            <w:pPr>
              <w:pStyle w:val="TableParagraph"/>
              <w:spacing w:line="256" w:lineRule="exact"/>
              <w:ind w:left="110"/>
              <w:jc w:val="left"/>
              <w:rPr>
                <w:sz w:val="24"/>
              </w:rPr>
            </w:pPr>
            <w:r>
              <w:rPr>
                <w:sz w:val="24"/>
              </w:rPr>
              <w:t>Area</w:t>
            </w:r>
            <w:r>
              <w:rPr>
                <w:spacing w:val="-7"/>
                <w:sz w:val="24"/>
              </w:rPr>
              <w:t xml:space="preserve"> </w:t>
            </w:r>
            <w:r>
              <w:rPr>
                <w:spacing w:val="-2"/>
                <w:sz w:val="24"/>
              </w:rPr>
              <w:t>(km</w:t>
            </w:r>
            <w:r>
              <w:rPr>
                <w:spacing w:val="-2"/>
                <w:sz w:val="24"/>
                <w:vertAlign w:val="superscript"/>
              </w:rPr>
              <w:t>2</w:t>
            </w:r>
            <w:r>
              <w:rPr>
                <w:spacing w:val="-2"/>
                <w:sz w:val="24"/>
              </w:rPr>
              <w:t>)</w:t>
            </w:r>
          </w:p>
        </w:tc>
        <w:tc>
          <w:tcPr>
            <w:tcW w:w="792" w:type="dxa"/>
            <w:tcBorders>
              <w:top w:val="nil"/>
              <w:bottom w:val="nil"/>
            </w:tcBorders>
          </w:tcPr>
          <w:p w:rsidR="00E427FE" w:rsidRDefault="00E427FE">
            <w:pPr>
              <w:pStyle w:val="TableParagraph"/>
              <w:jc w:val="left"/>
              <w:rPr>
                <w:sz w:val="20"/>
              </w:rPr>
            </w:pPr>
          </w:p>
        </w:tc>
        <w:tc>
          <w:tcPr>
            <w:tcW w:w="850" w:type="dxa"/>
            <w:tcBorders>
              <w:top w:val="nil"/>
              <w:bottom w:val="nil"/>
            </w:tcBorders>
          </w:tcPr>
          <w:p w:rsidR="00E427FE" w:rsidRDefault="00000000">
            <w:pPr>
              <w:pStyle w:val="TableParagraph"/>
              <w:spacing w:line="256" w:lineRule="exact"/>
              <w:ind w:right="85"/>
              <w:jc w:val="right"/>
              <w:rPr>
                <w:sz w:val="24"/>
              </w:rPr>
            </w:pPr>
            <w:r>
              <w:rPr>
                <w:spacing w:val="-2"/>
                <w:sz w:val="24"/>
              </w:rPr>
              <w:t>(12.28</w:t>
            </w:r>
          </w:p>
        </w:tc>
        <w:tc>
          <w:tcPr>
            <w:tcW w:w="855" w:type="dxa"/>
            <w:tcBorders>
              <w:top w:val="nil"/>
              <w:bottom w:val="nil"/>
            </w:tcBorders>
          </w:tcPr>
          <w:p w:rsidR="00E427FE" w:rsidRDefault="00000000">
            <w:pPr>
              <w:pStyle w:val="TableParagraph"/>
              <w:spacing w:line="256" w:lineRule="exact"/>
              <w:ind w:right="90"/>
              <w:jc w:val="right"/>
              <w:rPr>
                <w:sz w:val="24"/>
              </w:rPr>
            </w:pPr>
            <w:r>
              <w:rPr>
                <w:spacing w:val="-2"/>
                <w:sz w:val="24"/>
              </w:rPr>
              <w:t>(13.11</w:t>
            </w:r>
          </w:p>
        </w:tc>
        <w:tc>
          <w:tcPr>
            <w:tcW w:w="850" w:type="dxa"/>
            <w:tcBorders>
              <w:top w:val="nil"/>
              <w:bottom w:val="nil"/>
            </w:tcBorders>
          </w:tcPr>
          <w:p w:rsidR="00E427FE" w:rsidRDefault="00000000">
            <w:pPr>
              <w:pStyle w:val="TableParagraph"/>
              <w:spacing w:line="256" w:lineRule="exact"/>
              <w:ind w:right="85"/>
              <w:jc w:val="right"/>
              <w:rPr>
                <w:sz w:val="24"/>
              </w:rPr>
            </w:pPr>
            <w:r>
              <w:rPr>
                <w:spacing w:val="-2"/>
                <w:sz w:val="24"/>
              </w:rPr>
              <w:t>(18.23</w:t>
            </w:r>
          </w:p>
        </w:tc>
        <w:tc>
          <w:tcPr>
            <w:tcW w:w="855" w:type="dxa"/>
            <w:tcBorders>
              <w:top w:val="nil"/>
              <w:bottom w:val="nil"/>
            </w:tcBorders>
          </w:tcPr>
          <w:p w:rsidR="00E427FE" w:rsidRDefault="00000000">
            <w:pPr>
              <w:pStyle w:val="TableParagraph"/>
              <w:spacing w:line="256" w:lineRule="exact"/>
              <w:ind w:right="90"/>
              <w:jc w:val="right"/>
              <w:rPr>
                <w:sz w:val="24"/>
              </w:rPr>
            </w:pPr>
            <w:r>
              <w:rPr>
                <w:spacing w:val="-2"/>
                <w:sz w:val="24"/>
              </w:rPr>
              <w:t>(30.38</w:t>
            </w:r>
          </w:p>
        </w:tc>
        <w:tc>
          <w:tcPr>
            <w:tcW w:w="850" w:type="dxa"/>
            <w:tcBorders>
              <w:top w:val="nil"/>
              <w:bottom w:val="nil"/>
            </w:tcBorders>
          </w:tcPr>
          <w:p w:rsidR="00E427FE" w:rsidRDefault="00000000">
            <w:pPr>
              <w:pStyle w:val="TableParagraph"/>
              <w:spacing w:line="256" w:lineRule="exact"/>
              <w:ind w:right="85"/>
              <w:jc w:val="right"/>
              <w:rPr>
                <w:sz w:val="24"/>
              </w:rPr>
            </w:pPr>
            <w:r>
              <w:rPr>
                <w:spacing w:val="-2"/>
                <w:sz w:val="24"/>
              </w:rPr>
              <w:t>(27.81</w:t>
            </w:r>
          </w:p>
        </w:tc>
        <w:tc>
          <w:tcPr>
            <w:tcW w:w="854" w:type="dxa"/>
            <w:tcBorders>
              <w:top w:val="nil"/>
              <w:bottom w:val="nil"/>
            </w:tcBorders>
          </w:tcPr>
          <w:p w:rsidR="00E427FE" w:rsidRDefault="00000000">
            <w:pPr>
              <w:pStyle w:val="TableParagraph"/>
              <w:spacing w:line="256" w:lineRule="exact"/>
              <w:ind w:right="89"/>
              <w:jc w:val="right"/>
              <w:rPr>
                <w:sz w:val="24"/>
              </w:rPr>
            </w:pPr>
            <w:r>
              <w:rPr>
                <w:spacing w:val="-2"/>
                <w:sz w:val="24"/>
              </w:rPr>
              <w:t>(36.77</w:t>
            </w:r>
          </w:p>
        </w:tc>
        <w:tc>
          <w:tcPr>
            <w:tcW w:w="850" w:type="dxa"/>
            <w:tcBorders>
              <w:top w:val="nil"/>
              <w:bottom w:val="nil"/>
            </w:tcBorders>
          </w:tcPr>
          <w:p w:rsidR="00E427FE" w:rsidRDefault="00000000">
            <w:pPr>
              <w:pStyle w:val="TableParagraph"/>
              <w:spacing w:line="256" w:lineRule="exact"/>
              <w:ind w:right="85"/>
              <w:jc w:val="right"/>
              <w:rPr>
                <w:sz w:val="24"/>
              </w:rPr>
            </w:pPr>
            <w:r>
              <w:rPr>
                <w:spacing w:val="-2"/>
                <w:sz w:val="24"/>
              </w:rPr>
              <w:t>(30.57</w:t>
            </w:r>
          </w:p>
        </w:tc>
        <w:tc>
          <w:tcPr>
            <w:tcW w:w="855" w:type="dxa"/>
            <w:tcBorders>
              <w:top w:val="nil"/>
              <w:bottom w:val="nil"/>
            </w:tcBorders>
          </w:tcPr>
          <w:p w:rsidR="00E427FE" w:rsidRDefault="00000000">
            <w:pPr>
              <w:pStyle w:val="TableParagraph"/>
              <w:spacing w:line="256" w:lineRule="exact"/>
              <w:ind w:right="90"/>
              <w:jc w:val="right"/>
              <w:rPr>
                <w:sz w:val="24"/>
              </w:rPr>
            </w:pPr>
            <w:r>
              <w:rPr>
                <w:spacing w:val="-2"/>
                <w:sz w:val="24"/>
              </w:rPr>
              <w:t>(37.70</w:t>
            </w:r>
          </w:p>
        </w:tc>
      </w:tr>
      <w:tr w:rsidR="00E427FE">
        <w:trPr>
          <w:trHeight w:val="282"/>
        </w:trPr>
        <w:tc>
          <w:tcPr>
            <w:tcW w:w="2022" w:type="dxa"/>
            <w:tcBorders>
              <w:top w:val="nil"/>
            </w:tcBorders>
          </w:tcPr>
          <w:p w:rsidR="00E427FE" w:rsidRDefault="00000000">
            <w:pPr>
              <w:pStyle w:val="TableParagraph"/>
              <w:spacing w:line="262" w:lineRule="exact"/>
              <w:ind w:left="172"/>
              <w:jc w:val="left"/>
              <w:rPr>
                <w:sz w:val="24"/>
              </w:rPr>
            </w:pPr>
            <w:r>
              <w:rPr>
                <w:sz w:val="24"/>
              </w:rPr>
              <w:t>(%</w:t>
            </w:r>
            <w:r>
              <w:rPr>
                <w:spacing w:val="-2"/>
                <w:sz w:val="24"/>
              </w:rPr>
              <w:t xml:space="preserve"> Change)</w:t>
            </w:r>
          </w:p>
        </w:tc>
        <w:tc>
          <w:tcPr>
            <w:tcW w:w="792" w:type="dxa"/>
            <w:tcBorders>
              <w:top w:val="nil"/>
            </w:tcBorders>
          </w:tcPr>
          <w:p w:rsidR="00E427FE" w:rsidRDefault="00E427FE">
            <w:pPr>
              <w:pStyle w:val="TableParagraph"/>
              <w:jc w:val="left"/>
              <w:rPr>
                <w:sz w:val="20"/>
              </w:rPr>
            </w:pPr>
          </w:p>
        </w:tc>
        <w:tc>
          <w:tcPr>
            <w:tcW w:w="850" w:type="dxa"/>
            <w:tcBorders>
              <w:top w:val="nil"/>
            </w:tcBorders>
          </w:tcPr>
          <w:p w:rsidR="00E427FE" w:rsidRDefault="00000000">
            <w:pPr>
              <w:pStyle w:val="TableParagraph"/>
              <w:spacing w:line="262" w:lineRule="exact"/>
              <w:ind w:right="90"/>
              <w:jc w:val="right"/>
              <w:rPr>
                <w:sz w:val="24"/>
              </w:rPr>
            </w:pPr>
            <w:r>
              <w:rPr>
                <w:spacing w:val="-10"/>
                <w:sz w:val="24"/>
              </w:rPr>
              <w:t>)</w:t>
            </w:r>
          </w:p>
        </w:tc>
        <w:tc>
          <w:tcPr>
            <w:tcW w:w="855" w:type="dxa"/>
            <w:tcBorders>
              <w:top w:val="nil"/>
            </w:tcBorders>
          </w:tcPr>
          <w:p w:rsidR="00E427FE" w:rsidRDefault="00000000">
            <w:pPr>
              <w:pStyle w:val="TableParagraph"/>
              <w:spacing w:line="262" w:lineRule="exact"/>
              <w:ind w:right="96"/>
              <w:jc w:val="right"/>
              <w:rPr>
                <w:sz w:val="24"/>
              </w:rPr>
            </w:pPr>
            <w:r>
              <w:rPr>
                <w:spacing w:val="-10"/>
                <w:sz w:val="24"/>
              </w:rPr>
              <w:t>)</w:t>
            </w:r>
          </w:p>
        </w:tc>
        <w:tc>
          <w:tcPr>
            <w:tcW w:w="850" w:type="dxa"/>
            <w:tcBorders>
              <w:top w:val="nil"/>
            </w:tcBorders>
          </w:tcPr>
          <w:p w:rsidR="00E427FE" w:rsidRDefault="00000000">
            <w:pPr>
              <w:pStyle w:val="TableParagraph"/>
              <w:spacing w:line="262" w:lineRule="exact"/>
              <w:ind w:right="91"/>
              <w:jc w:val="right"/>
              <w:rPr>
                <w:sz w:val="24"/>
              </w:rPr>
            </w:pPr>
            <w:r>
              <w:rPr>
                <w:spacing w:val="-10"/>
                <w:sz w:val="24"/>
              </w:rPr>
              <w:t>)</w:t>
            </w:r>
          </w:p>
        </w:tc>
        <w:tc>
          <w:tcPr>
            <w:tcW w:w="855" w:type="dxa"/>
            <w:tcBorders>
              <w:top w:val="nil"/>
            </w:tcBorders>
          </w:tcPr>
          <w:p w:rsidR="00E427FE" w:rsidRDefault="00000000">
            <w:pPr>
              <w:pStyle w:val="TableParagraph"/>
              <w:spacing w:line="262" w:lineRule="exact"/>
              <w:ind w:right="96"/>
              <w:jc w:val="right"/>
              <w:rPr>
                <w:sz w:val="24"/>
              </w:rPr>
            </w:pPr>
            <w:r>
              <w:rPr>
                <w:spacing w:val="-10"/>
                <w:sz w:val="24"/>
              </w:rPr>
              <w:t>)</w:t>
            </w:r>
          </w:p>
        </w:tc>
        <w:tc>
          <w:tcPr>
            <w:tcW w:w="850" w:type="dxa"/>
            <w:tcBorders>
              <w:top w:val="nil"/>
            </w:tcBorders>
          </w:tcPr>
          <w:p w:rsidR="00E427FE" w:rsidRDefault="00000000">
            <w:pPr>
              <w:pStyle w:val="TableParagraph"/>
              <w:spacing w:line="262" w:lineRule="exact"/>
              <w:ind w:right="91"/>
              <w:jc w:val="right"/>
              <w:rPr>
                <w:sz w:val="24"/>
              </w:rPr>
            </w:pPr>
            <w:r>
              <w:rPr>
                <w:spacing w:val="-10"/>
                <w:sz w:val="24"/>
              </w:rPr>
              <w:t>)</w:t>
            </w:r>
          </w:p>
        </w:tc>
        <w:tc>
          <w:tcPr>
            <w:tcW w:w="854" w:type="dxa"/>
            <w:tcBorders>
              <w:top w:val="nil"/>
            </w:tcBorders>
          </w:tcPr>
          <w:p w:rsidR="00E427FE" w:rsidRDefault="00000000">
            <w:pPr>
              <w:pStyle w:val="TableParagraph"/>
              <w:spacing w:line="262" w:lineRule="exact"/>
              <w:ind w:right="95"/>
              <w:jc w:val="right"/>
              <w:rPr>
                <w:sz w:val="24"/>
              </w:rPr>
            </w:pPr>
            <w:r>
              <w:rPr>
                <w:spacing w:val="-10"/>
                <w:sz w:val="24"/>
              </w:rPr>
              <w:t>)</w:t>
            </w:r>
          </w:p>
        </w:tc>
        <w:tc>
          <w:tcPr>
            <w:tcW w:w="850" w:type="dxa"/>
            <w:tcBorders>
              <w:top w:val="nil"/>
            </w:tcBorders>
          </w:tcPr>
          <w:p w:rsidR="00E427FE" w:rsidRDefault="00000000">
            <w:pPr>
              <w:pStyle w:val="TableParagraph"/>
              <w:spacing w:line="262" w:lineRule="exact"/>
              <w:ind w:right="90"/>
              <w:jc w:val="right"/>
              <w:rPr>
                <w:sz w:val="24"/>
              </w:rPr>
            </w:pPr>
            <w:r>
              <w:rPr>
                <w:spacing w:val="-10"/>
                <w:sz w:val="24"/>
              </w:rPr>
              <w:t>)</w:t>
            </w:r>
          </w:p>
        </w:tc>
        <w:tc>
          <w:tcPr>
            <w:tcW w:w="855" w:type="dxa"/>
            <w:tcBorders>
              <w:top w:val="nil"/>
            </w:tcBorders>
          </w:tcPr>
          <w:p w:rsidR="00E427FE" w:rsidRDefault="00000000">
            <w:pPr>
              <w:pStyle w:val="TableParagraph"/>
              <w:spacing w:line="262" w:lineRule="exact"/>
              <w:ind w:right="96"/>
              <w:jc w:val="right"/>
              <w:rPr>
                <w:sz w:val="24"/>
              </w:rPr>
            </w:pPr>
            <w:r>
              <w:rPr>
                <w:spacing w:val="-10"/>
                <w:sz w:val="24"/>
              </w:rPr>
              <w:t>)</w:t>
            </w:r>
          </w:p>
        </w:tc>
      </w:tr>
    </w:tbl>
    <w:p w:rsidR="00E427FE" w:rsidRDefault="00E427FE">
      <w:pPr>
        <w:pStyle w:val="TableParagraph"/>
        <w:spacing w:line="262" w:lineRule="exact"/>
        <w:jc w:val="right"/>
        <w:rPr>
          <w:sz w:val="24"/>
        </w:rPr>
        <w:sectPr w:rsidR="00E427FE">
          <w:pgSz w:w="11910" w:h="16840"/>
          <w:pgMar w:top="1340" w:right="992" w:bottom="280" w:left="992" w:header="720" w:footer="720" w:gutter="0"/>
          <w:cols w:space="720"/>
        </w:sectPr>
      </w:pPr>
    </w:p>
    <w:p w:rsidR="00E427FE" w:rsidRDefault="00000000">
      <w:pPr>
        <w:pStyle w:val="BodyText"/>
        <w:ind w:left="194"/>
        <w:jc w:val="left"/>
        <w:rPr>
          <w:sz w:val="20"/>
        </w:rPr>
      </w:pPr>
      <w:r>
        <w:rPr>
          <w:noProof/>
          <w:sz w:val="20"/>
        </w:rPr>
        <w:lastRenderedPageBreak/>
        <w:drawing>
          <wp:inline distT="0" distB="0" distL="0" distR="0">
            <wp:extent cx="5705116" cy="469392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5705116" cy="4693920"/>
                    </a:xfrm>
                    <a:prstGeom prst="rect">
                      <a:avLst/>
                    </a:prstGeom>
                  </pic:spPr>
                </pic:pic>
              </a:graphicData>
            </a:graphic>
          </wp:inline>
        </w:drawing>
      </w:r>
    </w:p>
    <w:p w:rsidR="00E427FE" w:rsidRDefault="00000000">
      <w:pPr>
        <w:pStyle w:val="BodyText"/>
        <w:spacing w:before="244"/>
        <w:jc w:val="left"/>
      </w:pPr>
      <w:r>
        <w:t>Fig.4:</w:t>
      </w:r>
      <w:r>
        <w:rPr>
          <w:spacing w:val="-3"/>
        </w:rPr>
        <w:t xml:space="preserve"> </w:t>
      </w:r>
      <w:r>
        <w:t>Potential</w:t>
      </w:r>
      <w:r>
        <w:rPr>
          <w:spacing w:val="-7"/>
        </w:rPr>
        <w:t xml:space="preserve"> </w:t>
      </w:r>
      <w:r>
        <w:t>distribution</w:t>
      </w:r>
      <w:r>
        <w:rPr>
          <w:spacing w:val="-6"/>
        </w:rPr>
        <w:t xml:space="preserve"> </w:t>
      </w:r>
      <w:r>
        <w:t>of</w:t>
      </w:r>
      <w:r>
        <w:rPr>
          <w:spacing w:val="-6"/>
        </w:rPr>
        <w:t xml:space="preserve"> </w:t>
      </w:r>
      <w:r>
        <w:rPr>
          <w:i/>
        </w:rPr>
        <w:t>H.</w:t>
      </w:r>
      <w:r>
        <w:rPr>
          <w:i/>
          <w:spacing w:val="-1"/>
        </w:rPr>
        <w:t xml:space="preserve"> </w:t>
      </w:r>
      <w:r>
        <w:rPr>
          <w:i/>
        </w:rPr>
        <w:t>suaveolens</w:t>
      </w:r>
      <w:r>
        <w:rPr>
          <w:i/>
          <w:spacing w:val="1"/>
        </w:rPr>
        <w:t xml:space="preserve"> </w:t>
      </w:r>
      <w:r>
        <w:t>in</w:t>
      </w:r>
      <w:r>
        <w:rPr>
          <w:spacing w:val="-2"/>
        </w:rPr>
        <w:t xml:space="preserve"> </w:t>
      </w:r>
      <w:r>
        <w:t>northern</w:t>
      </w:r>
      <w:r>
        <w:rPr>
          <w:spacing w:val="-6"/>
        </w:rPr>
        <w:t xml:space="preserve"> </w:t>
      </w:r>
      <w:r>
        <w:t>WGs in</w:t>
      </w:r>
      <w:r>
        <w:rPr>
          <w:spacing w:val="-7"/>
        </w:rPr>
        <w:t xml:space="preserve"> </w:t>
      </w:r>
      <w:r>
        <w:t>different</w:t>
      </w:r>
      <w:r>
        <w:rPr>
          <w:spacing w:val="3"/>
        </w:rPr>
        <w:t xml:space="preserve"> </w:t>
      </w:r>
      <w:r>
        <w:t>climatic</w:t>
      </w:r>
      <w:r>
        <w:rPr>
          <w:spacing w:val="-2"/>
        </w:rPr>
        <w:t xml:space="preserve"> scenarios.</w:t>
      </w:r>
    </w:p>
    <w:p w:rsidR="00E427FE" w:rsidRDefault="00E427FE">
      <w:pPr>
        <w:pStyle w:val="BodyText"/>
        <w:jc w:val="left"/>
        <w:sectPr w:rsidR="00E427FE">
          <w:pgSz w:w="11910" w:h="16840"/>
          <w:pgMar w:top="1340" w:right="992" w:bottom="280" w:left="992" w:header="720" w:footer="720" w:gutter="0"/>
          <w:cols w:space="720"/>
        </w:sectPr>
      </w:pPr>
    </w:p>
    <w:p w:rsidR="00E427FE" w:rsidRDefault="00000000">
      <w:pPr>
        <w:pStyle w:val="BodyText"/>
        <w:ind w:left="351"/>
        <w:jc w:val="left"/>
        <w:rPr>
          <w:sz w:val="20"/>
        </w:rPr>
      </w:pPr>
      <w:r>
        <w:rPr>
          <w:noProof/>
          <w:sz w:val="20"/>
        </w:rPr>
        <w:lastRenderedPageBreak/>
        <w:drawing>
          <wp:inline distT="0" distB="0" distL="0" distR="0">
            <wp:extent cx="5700288" cy="643737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5700288" cy="6437376"/>
                    </a:xfrm>
                    <a:prstGeom prst="rect">
                      <a:avLst/>
                    </a:prstGeom>
                  </pic:spPr>
                </pic:pic>
              </a:graphicData>
            </a:graphic>
          </wp:inline>
        </w:drawing>
      </w:r>
    </w:p>
    <w:p w:rsidR="00E427FE" w:rsidRDefault="00000000">
      <w:pPr>
        <w:pStyle w:val="BodyText"/>
        <w:spacing w:before="252"/>
        <w:jc w:val="left"/>
      </w:pPr>
      <w:r>
        <w:t>Fig.5: Predicted</w:t>
      </w:r>
      <w:r>
        <w:rPr>
          <w:spacing w:val="-1"/>
        </w:rPr>
        <w:t xml:space="preserve"> </w:t>
      </w:r>
      <w:r>
        <w:t>range</w:t>
      </w:r>
      <w:r>
        <w:rPr>
          <w:spacing w:val="-2"/>
        </w:rPr>
        <w:t xml:space="preserve"> </w:t>
      </w:r>
      <w:r>
        <w:t>change</w:t>
      </w:r>
      <w:r>
        <w:rPr>
          <w:spacing w:val="3"/>
        </w:rPr>
        <w:t xml:space="preserve"> </w:t>
      </w:r>
      <w:r>
        <w:t>in</w:t>
      </w:r>
      <w:r>
        <w:rPr>
          <w:spacing w:val="-6"/>
        </w:rPr>
        <w:t xml:space="preserve"> </w:t>
      </w:r>
      <w:r>
        <w:t>case</w:t>
      </w:r>
      <w:r>
        <w:rPr>
          <w:spacing w:val="-2"/>
        </w:rPr>
        <w:t xml:space="preserve"> </w:t>
      </w:r>
      <w:r>
        <w:t>of</w:t>
      </w:r>
      <w:r>
        <w:rPr>
          <w:spacing w:val="-3"/>
        </w:rPr>
        <w:t xml:space="preserve"> </w:t>
      </w:r>
      <w:r>
        <w:rPr>
          <w:i/>
        </w:rPr>
        <w:t>H. suaveolens</w:t>
      </w:r>
      <w:r>
        <w:rPr>
          <w:i/>
          <w:spacing w:val="2"/>
        </w:rPr>
        <w:t xml:space="preserve"> </w:t>
      </w:r>
      <w:r>
        <w:t>in</w:t>
      </w:r>
      <w:r>
        <w:rPr>
          <w:spacing w:val="-6"/>
        </w:rPr>
        <w:t xml:space="preserve"> </w:t>
      </w:r>
      <w:r>
        <w:t>northern</w:t>
      </w:r>
      <w:r>
        <w:rPr>
          <w:spacing w:val="-5"/>
        </w:rPr>
        <w:t xml:space="preserve"> </w:t>
      </w:r>
      <w:r>
        <w:rPr>
          <w:spacing w:val="-4"/>
        </w:rPr>
        <w:t>WGs.</w:t>
      </w:r>
    </w:p>
    <w:p w:rsidR="00E427FE" w:rsidRDefault="00000000">
      <w:pPr>
        <w:pStyle w:val="Heading1"/>
        <w:numPr>
          <w:ilvl w:val="0"/>
          <w:numId w:val="2"/>
        </w:numPr>
        <w:tabs>
          <w:tab w:val="left" w:pos="424"/>
        </w:tabs>
        <w:spacing w:before="190"/>
        <w:ind w:hanging="283"/>
        <w:jc w:val="left"/>
      </w:pPr>
      <w:r>
        <w:rPr>
          <w:spacing w:val="-2"/>
        </w:rPr>
        <w:t>DISCUSSION</w:t>
      </w:r>
    </w:p>
    <w:p w:rsidR="00E427FE" w:rsidRDefault="00000000">
      <w:pPr>
        <w:pStyle w:val="BodyText"/>
        <w:spacing w:before="175" w:line="259" w:lineRule="auto"/>
        <w:ind w:right="136" w:firstLine="427"/>
      </w:pPr>
      <w:r>
        <w:t>The distribution</w:t>
      </w:r>
      <w:r>
        <w:rPr>
          <w:spacing w:val="-2"/>
        </w:rPr>
        <w:t xml:space="preserve"> </w:t>
      </w:r>
      <w:r>
        <w:t>of</w:t>
      </w:r>
      <w:r>
        <w:rPr>
          <w:spacing w:val="-2"/>
        </w:rPr>
        <w:t xml:space="preserve"> </w:t>
      </w:r>
      <w:r>
        <w:rPr>
          <w:i/>
        </w:rPr>
        <w:t xml:space="preserve">H. suaveolens </w:t>
      </w:r>
      <w:r>
        <w:t>is restricted</w:t>
      </w:r>
      <w:r>
        <w:rPr>
          <w:spacing w:val="-2"/>
        </w:rPr>
        <w:t xml:space="preserve"> </w:t>
      </w:r>
      <w:r>
        <w:t>to</w:t>
      </w:r>
      <w:r>
        <w:rPr>
          <w:spacing w:val="-2"/>
        </w:rPr>
        <w:t xml:space="preserve"> </w:t>
      </w:r>
      <w:r>
        <w:t>the northern</w:t>
      </w:r>
      <w:r>
        <w:rPr>
          <w:spacing w:val="-2"/>
        </w:rPr>
        <w:t xml:space="preserve"> </w:t>
      </w:r>
      <w:r>
        <w:t>WGs of</w:t>
      </w:r>
      <w:r>
        <w:rPr>
          <w:spacing w:val="-5"/>
        </w:rPr>
        <w:t xml:space="preserve"> </w:t>
      </w:r>
      <w:r>
        <w:t>India. It is predominantly found on the lateritic plateaus in the higher regions of the WGs, which provide unique micro- environments conducive to its growth and regeneration [9]. These plateaus are rare and are often isolated, earning them the name "terrestrial islands" [19]. The soil on these plateaus is shallow, making the area appear almost barren during the winter and summer months. However, as the monsoon begins in June, the plant enters its active vegetative growth phase [11].</w:t>
      </w:r>
      <w:r>
        <w:rPr>
          <w:spacing w:val="40"/>
        </w:rPr>
        <w:t xml:space="preserve"> </w:t>
      </w:r>
      <w:r>
        <w:t>In the past, this plant</w:t>
      </w:r>
      <w:r>
        <w:rPr>
          <w:spacing w:val="-10"/>
        </w:rPr>
        <w:t xml:space="preserve"> </w:t>
      </w:r>
      <w:r>
        <w:t>thrived</w:t>
      </w:r>
      <w:r>
        <w:rPr>
          <w:spacing w:val="-10"/>
        </w:rPr>
        <w:t xml:space="preserve"> </w:t>
      </w:r>
      <w:r>
        <w:t>abundantly</w:t>
      </w:r>
      <w:r>
        <w:rPr>
          <w:spacing w:val="-14"/>
        </w:rPr>
        <w:t xml:space="preserve"> </w:t>
      </w:r>
      <w:r>
        <w:t>in</w:t>
      </w:r>
      <w:r>
        <w:rPr>
          <w:spacing w:val="-14"/>
        </w:rPr>
        <w:t xml:space="preserve"> </w:t>
      </w:r>
      <w:r>
        <w:t>regions</w:t>
      </w:r>
      <w:r>
        <w:rPr>
          <w:spacing w:val="-7"/>
        </w:rPr>
        <w:t xml:space="preserve"> </w:t>
      </w:r>
      <w:r>
        <w:t>like</w:t>
      </w:r>
      <w:r>
        <w:rPr>
          <w:spacing w:val="-11"/>
        </w:rPr>
        <w:t xml:space="preserve"> </w:t>
      </w:r>
      <w:proofErr w:type="spellStart"/>
      <w:r>
        <w:t>Panchgani</w:t>
      </w:r>
      <w:proofErr w:type="spellEnd"/>
      <w:r>
        <w:t>,</w:t>
      </w:r>
      <w:r>
        <w:rPr>
          <w:spacing w:val="-8"/>
        </w:rPr>
        <w:t xml:space="preserve"> </w:t>
      </w:r>
      <w:proofErr w:type="spellStart"/>
      <w:r>
        <w:t>Changgad</w:t>
      </w:r>
      <w:proofErr w:type="spellEnd"/>
      <w:r>
        <w:t>,</w:t>
      </w:r>
      <w:r>
        <w:rPr>
          <w:spacing w:val="-8"/>
        </w:rPr>
        <w:t xml:space="preserve"> </w:t>
      </w:r>
      <w:r>
        <w:t>and</w:t>
      </w:r>
      <w:r>
        <w:rPr>
          <w:spacing w:val="-10"/>
        </w:rPr>
        <w:t xml:space="preserve"> </w:t>
      </w:r>
      <w:r>
        <w:t>Satara,</w:t>
      </w:r>
      <w:r>
        <w:rPr>
          <w:spacing w:val="-12"/>
        </w:rPr>
        <w:t xml:space="preserve"> </w:t>
      </w:r>
      <w:r>
        <w:t>where</w:t>
      </w:r>
      <w:r>
        <w:rPr>
          <w:spacing w:val="-11"/>
        </w:rPr>
        <w:t xml:space="preserve"> </w:t>
      </w:r>
      <w:r>
        <w:t>it</w:t>
      </w:r>
      <w:r>
        <w:rPr>
          <w:spacing w:val="-5"/>
        </w:rPr>
        <w:t xml:space="preserve"> </w:t>
      </w:r>
      <w:r>
        <w:t>contributed</w:t>
      </w:r>
      <w:r>
        <w:rPr>
          <w:spacing w:val="-10"/>
        </w:rPr>
        <w:t xml:space="preserve"> </w:t>
      </w:r>
      <w:r>
        <w:t>richly to</w:t>
      </w:r>
      <w:r>
        <w:rPr>
          <w:spacing w:val="-10"/>
        </w:rPr>
        <w:t xml:space="preserve"> </w:t>
      </w:r>
      <w:r>
        <w:t>the</w:t>
      </w:r>
      <w:r>
        <w:rPr>
          <w:spacing w:val="-6"/>
        </w:rPr>
        <w:t xml:space="preserve"> </w:t>
      </w:r>
      <w:r>
        <w:t>local</w:t>
      </w:r>
      <w:r>
        <w:rPr>
          <w:spacing w:val="-17"/>
        </w:rPr>
        <w:t xml:space="preserve"> </w:t>
      </w:r>
      <w:r>
        <w:t>ecosystem.</w:t>
      </w:r>
      <w:r>
        <w:rPr>
          <w:spacing w:val="-8"/>
        </w:rPr>
        <w:t xml:space="preserve"> </w:t>
      </w:r>
      <w:r>
        <w:t>However,</w:t>
      </w:r>
      <w:r>
        <w:rPr>
          <w:spacing w:val="-8"/>
        </w:rPr>
        <w:t xml:space="preserve"> </w:t>
      </w:r>
      <w:r>
        <w:t>due</w:t>
      </w:r>
      <w:r>
        <w:rPr>
          <w:spacing w:val="-11"/>
        </w:rPr>
        <w:t xml:space="preserve"> </w:t>
      </w:r>
      <w:r>
        <w:t>to</w:t>
      </w:r>
      <w:r>
        <w:rPr>
          <w:spacing w:val="-5"/>
        </w:rPr>
        <w:t xml:space="preserve"> </w:t>
      </w:r>
      <w:r>
        <w:t>severe</w:t>
      </w:r>
      <w:r>
        <w:rPr>
          <w:spacing w:val="-11"/>
        </w:rPr>
        <w:t xml:space="preserve"> </w:t>
      </w:r>
      <w:r>
        <w:t>anthropogenic</w:t>
      </w:r>
      <w:r>
        <w:rPr>
          <w:spacing w:val="-11"/>
        </w:rPr>
        <w:t xml:space="preserve"> </w:t>
      </w:r>
      <w:r>
        <w:t>pressures,</w:t>
      </w:r>
      <w:r>
        <w:rPr>
          <w:spacing w:val="-7"/>
        </w:rPr>
        <w:t xml:space="preserve"> </w:t>
      </w:r>
      <w:r>
        <w:t>such</w:t>
      </w:r>
      <w:r>
        <w:rPr>
          <w:spacing w:val="-14"/>
        </w:rPr>
        <w:t xml:space="preserve"> </w:t>
      </w:r>
      <w:r>
        <w:t>as</w:t>
      </w:r>
      <w:r>
        <w:rPr>
          <w:spacing w:val="-12"/>
        </w:rPr>
        <w:t xml:space="preserve"> </w:t>
      </w:r>
      <w:r>
        <w:t>the</w:t>
      </w:r>
      <w:r>
        <w:rPr>
          <w:spacing w:val="-11"/>
        </w:rPr>
        <w:t xml:space="preserve"> </w:t>
      </w:r>
      <w:r>
        <w:t>surge</w:t>
      </w:r>
      <w:r>
        <w:rPr>
          <w:spacing w:val="-6"/>
        </w:rPr>
        <w:t xml:space="preserve"> </w:t>
      </w:r>
      <w:r>
        <w:t>in</w:t>
      </w:r>
      <w:r>
        <w:rPr>
          <w:spacing w:val="-14"/>
        </w:rPr>
        <w:t xml:space="preserve"> </w:t>
      </w:r>
      <w:r>
        <w:t>tourism,</w:t>
      </w:r>
    </w:p>
    <w:p w:rsidR="00E427FE" w:rsidRDefault="00E427FE">
      <w:pPr>
        <w:pStyle w:val="BodyText"/>
        <w:spacing w:line="259" w:lineRule="auto"/>
        <w:sectPr w:rsidR="00E427FE">
          <w:pgSz w:w="11910" w:h="16840"/>
          <w:pgMar w:top="1600" w:right="992" w:bottom="280" w:left="992" w:header="720" w:footer="720" w:gutter="0"/>
          <w:cols w:space="720"/>
        </w:sectPr>
      </w:pPr>
    </w:p>
    <w:p w:rsidR="00E427FE" w:rsidRDefault="00000000">
      <w:pPr>
        <w:pStyle w:val="BodyText"/>
        <w:spacing w:before="79" w:line="259" w:lineRule="auto"/>
        <w:ind w:right="131"/>
      </w:pPr>
      <w:r>
        <w:lastRenderedPageBreak/>
        <w:t>soil trampling by visitors, extensive quarrying, uncontrolled grazing by livestock, and rapid developmental activities, the species has become increasingly rare in these once-thriving habitats [20]. The population analysis study</w:t>
      </w:r>
      <w:r>
        <w:rPr>
          <w:spacing w:val="-5"/>
        </w:rPr>
        <w:t xml:space="preserve"> </w:t>
      </w:r>
      <w:r>
        <w:t>reveals a higher density of</w:t>
      </w:r>
      <w:r>
        <w:rPr>
          <w:spacing w:val="-3"/>
        </w:rPr>
        <w:t xml:space="preserve"> </w:t>
      </w:r>
      <w:r>
        <w:t>the species between 600-700 m. The population</w:t>
      </w:r>
      <w:r>
        <w:rPr>
          <w:spacing w:val="-15"/>
        </w:rPr>
        <w:t xml:space="preserve"> </w:t>
      </w:r>
      <w:r>
        <w:t>density</w:t>
      </w:r>
      <w:r>
        <w:rPr>
          <w:spacing w:val="-15"/>
        </w:rPr>
        <w:t xml:space="preserve"> </w:t>
      </w:r>
      <w:r>
        <w:t>of</w:t>
      </w:r>
      <w:r>
        <w:rPr>
          <w:spacing w:val="-15"/>
        </w:rPr>
        <w:t xml:space="preserve"> </w:t>
      </w:r>
      <w:r>
        <w:t>the</w:t>
      </w:r>
      <w:r>
        <w:rPr>
          <w:spacing w:val="-15"/>
        </w:rPr>
        <w:t xml:space="preserve"> </w:t>
      </w:r>
      <w:r>
        <w:t>species</w:t>
      </w:r>
      <w:r>
        <w:rPr>
          <w:spacing w:val="-15"/>
        </w:rPr>
        <w:t xml:space="preserve"> </w:t>
      </w:r>
      <w:r>
        <w:t>varies</w:t>
      </w:r>
      <w:r>
        <w:rPr>
          <w:spacing w:val="-15"/>
        </w:rPr>
        <w:t xml:space="preserve"> </w:t>
      </w:r>
      <w:r>
        <w:t>from</w:t>
      </w:r>
      <w:r>
        <w:rPr>
          <w:spacing w:val="-15"/>
        </w:rPr>
        <w:t xml:space="preserve"> </w:t>
      </w:r>
      <w:r>
        <w:t>0.4±0.19</w:t>
      </w:r>
      <w:r>
        <w:rPr>
          <w:spacing w:val="-15"/>
        </w:rPr>
        <w:t xml:space="preserve"> </w:t>
      </w:r>
      <w:r>
        <w:t>to</w:t>
      </w:r>
      <w:r>
        <w:rPr>
          <w:spacing w:val="-15"/>
        </w:rPr>
        <w:t xml:space="preserve"> </w:t>
      </w:r>
      <w:r>
        <w:t>7.1±2.03</w:t>
      </w:r>
      <w:r>
        <w:rPr>
          <w:spacing w:val="-15"/>
        </w:rPr>
        <w:t xml:space="preserve"> </w:t>
      </w:r>
      <w:r>
        <w:t>ind./m</w:t>
      </w:r>
      <w:r>
        <w:rPr>
          <w:vertAlign w:val="superscript"/>
        </w:rPr>
        <w:t>2,</w:t>
      </w:r>
      <w:r>
        <w:rPr>
          <w:spacing w:val="-15"/>
        </w:rPr>
        <w:t xml:space="preserve"> </w:t>
      </w:r>
      <w:r>
        <w:t>and</w:t>
      </w:r>
      <w:r>
        <w:rPr>
          <w:spacing w:val="-15"/>
        </w:rPr>
        <w:t xml:space="preserve"> </w:t>
      </w:r>
      <w:r>
        <w:t>the</w:t>
      </w:r>
      <w:r>
        <w:rPr>
          <w:spacing w:val="-15"/>
        </w:rPr>
        <w:t xml:space="preserve"> </w:t>
      </w:r>
      <w:r>
        <w:t>distribution</w:t>
      </w:r>
      <w:r>
        <w:rPr>
          <w:spacing w:val="-15"/>
        </w:rPr>
        <w:t xml:space="preserve"> </w:t>
      </w:r>
      <w:r>
        <w:t>pattern is contiguous throughout the study</w:t>
      </w:r>
      <w:r>
        <w:rPr>
          <w:spacing w:val="-5"/>
        </w:rPr>
        <w:t xml:space="preserve"> </w:t>
      </w:r>
      <w:r>
        <w:t>area, highlighting the species' reliance on specific microhabitats, seasonal</w:t>
      </w:r>
      <w:r>
        <w:rPr>
          <w:spacing w:val="-9"/>
        </w:rPr>
        <w:t xml:space="preserve"> </w:t>
      </w:r>
      <w:r>
        <w:t>changes,</w:t>
      </w:r>
      <w:r>
        <w:rPr>
          <w:spacing w:val="-3"/>
        </w:rPr>
        <w:t xml:space="preserve"> </w:t>
      </w:r>
      <w:r>
        <w:t>and</w:t>
      </w:r>
      <w:r>
        <w:rPr>
          <w:spacing w:val="-5"/>
        </w:rPr>
        <w:t xml:space="preserve"> </w:t>
      </w:r>
      <w:r>
        <w:t>reproductive</w:t>
      </w:r>
      <w:r>
        <w:rPr>
          <w:spacing w:val="-6"/>
        </w:rPr>
        <w:t xml:space="preserve"> </w:t>
      </w:r>
      <w:r>
        <w:t>processes</w:t>
      </w:r>
      <w:r>
        <w:rPr>
          <w:spacing w:val="-2"/>
        </w:rPr>
        <w:t xml:space="preserve"> </w:t>
      </w:r>
      <w:r>
        <w:t>[21].</w:t>
      </w:r>
      <w:r>
        <w:rPr>
          <w:spacing w:val="-7"/>
        </w:rPr>
        <w:t xml:space="preserve"> </w:t>
      </w:r>
      <w:r>
        <w:t>In</w:t>
      </w:r>
      <w:r>
        <w:rPr>
          <w:spacing w:val="-10"/>
        </w:rPr>
        <w:t xml:space="preserve"> </w:t>
      </w:r>
      <w:r>
        <w:t>short,</w:t>
      </w:r>
      <w:r>
        <w:rPr>
          <w:spacing w:val="-7"/>
        </w:rPr>
        <w:t xml:space="preserve"> </w:t>
      </w:r>
      <w:r>
        <w:t>the</w:t>
      </w:r>
      <w:r>
        <w:rPr>
          <w:spacing w:val="-6"/>
        </w:rPr>
        <w:t xml:space="preserve"> </w:t>
      </w:r>
      <w:r>
        <w:t>observed low</w:t>
      </w:r>
      <w:r>
        <w:rPr>
          <w:spacing w:val="-5"/>
        </w:rPr>
        <w:t xml:space="preserve"> </w:t>
      </w:r>
      <w:r>
        <w:t>population</w:t>
      </w:r>
      <w:r>
        <w:rPr>
          <w:spacing w:val="-10"/>
        </w:rPr>
        <w:t xml:space="preserve"> </w:t>
      </w:r>
      <w:r>
        <w:t>density</w:t>
      </w:r>
      <w:r>
        <w:rPr>
          <w:spacing w:val="-14"/>
        </w:rPr>
        <w:t xml:space="preserve"> </w:t>
      </w:r>
      <w:r>
        <w:t>and contiguous</w:t>
      </w:r>
      <w:r>
        <w:rPr>
          <w:spacing w:val="-14"/>
        </w:rPr>
        <w:t xml:space="preserve"> </w:t>
      </w:r>
      <w:r>
        <w:t>distribution</w:t>
      </w:r>
      <w:r>
        <w:rPr>
          <w:spacing w:val="-11"/>
        </w:rPr>
        <w:t xml:space="preserve"> </w:t>
      </w:r>
      <w:r>
        <w:t>pattern</w:t>
      </w:r>
      <w:r>
        <w:rPr>
          <w:spacing w:val="-14"/>
        </w:rPr>
        <w:t xml:space="preserve"> </w:t>
      </w:r>
      <w:r>
        <w:t>of</w:t>
      </w:r>
      <w:r>
        <w:rPr>
          <w:spacing w:val="-15"/>
        </w:rPr>
        <w:t xml:space="preserve"> </w:t>
      </w:r>
      <w:r>
        <w:t>the</w:t>
      </w:r>
      <w:r>
        <w:rPr>
          <w:spacing w:val="-11"/>
        </w:rPr>
        <w:t xml:space="preserve"> </w:t>
      </w:r>
      <w:r>
        <w:t>plant</w:t>
      </w:r>
      <w:r>
        <w:rPr>
          <w:spacing w:val="-5"/>
        </w:rPr>
        <w:t xml:space="preserve"> </w:t>
      </w:r>
      <w:r>
        <w:t>indicate</w:t>
      </w:r>
      <w:r>
        <w:rPr>
          <w:spacing w:val="-11"/>
        </w:rPr>
        <w:t xml:space="preserve"> </w:t>
      </w:r>
      <w:r>
        <w:t>both</w:t>
      </w:r>
      <w:r>
        <w:rPr>
          <w:spacing w:val="-14"/>
        </w:rPr>
        <w:t xml:space="preserve"> </w:t>
      </w:r>
      <w:r>
        <w:t>its</w:t>
      </w:r>
      <w:r>
        <w:rPr>
          <w:spacing w:val="-7"/>
        </w:rPr>
        <w:t xml:space="preserve"> </w:t>
      </w:r>
      <w:r>
        <w:t>limited</w:t>
      </w:r>
      <w:r>
        <w:rPr>
          <w:spacing w:val="-10"/>
        </w:rPr>
        <w:t xml:space="preserve"> </w:t>
      </w:r>
      <w:r>
        <w:t>availability</w:t>
      </w:r>
      <w:r>
        <w:rPr>
          <w:spacing w:val="-14"/>
        </w:rPr>
        <w:t xml:space="preserve"> </w:t>
      </w:r>
      <w:r>
        <w:t>and</w:t>
      </w:r>
      <w:r>
        <w:rPr>
          <w:spacing w:val="-10"/>
        </w:rPr>
        <w:t xml:space="preserve"> </w:t>
      </w:r>
      <w:r>
        <w:t>endangered</w:t>
      </w:r>
      <w:r>
        <w:rPr>
          <w:spacing w:val="-10"/>
        </w:rPr>
        <w:t xml:space="preserve"> </w:t>
      </w:r>
      <w:r>
        <w:t>status within the study</w:t>
      </w:r>
      <w:r>
        <w:rPr>
          <w:spacing w:val="-1"/>
        </w:rPr>
        <w:t xml:space="preserve"> </w:t>
      </w:r>
      <w:r>
        <w:t>area. Therefore, this species is at a significantly heightened risk of extinction [22]. In</w:t>
      </w:r>
      <w:r>
        <w:rPr>
          <w:spacing w:val="-5"/>
        </w:rPr>
        <w:t xml:space="preserve"> </w:t>
      </w:r>
      <w:r>
        <w:t>order</w:t>
      </w:r>
      <w:r>
        <w:rPr>
          <w:spacing w:val="-8"/>
        </w:rPr>
        <w:t xml:space="preserve"> </w:t>
      </w:r>
      <w:r>
        <w:t>to mitigate</w:t>
      </w:r>
      <w:r>
        <w:rPr>
          <w:spacing w:val="-6"/>
        </w:rPr>
        <w:t xml:space="preserve"> </w:t>
      </w:r>
      <w:r>
        <w:t>the</w:t>
      </w:r>
      <w:r>
        <w:rPr>
          <w:spacing w:val="-1"/>
        </w:rPr>
        <w:t xml:space="preserve"> </w:t>
      </w:r>
      <w:r>
        <w:t>extinction</w:t>
      </w:r>
      <w:r>
        <w:rPr>
          <w:spacing w:val="-5"/>
        </w:rPr>
        <w:t xml:space="preserve"> </w:t>
      </w:r>
      <w:r>
        <w:t>risk, the</w:t>
      </w:r>
      <w:r>
        <w:rPr>
          <w:spacing w:val="-1"/>
        </w:rPr>
        <w:t xml:space="preserve"> </w:t>
      </w:r>
      <w:r>
        <w:t>species was</w:t>
      </w:r>
      <w:r>
        <w:rPr>
          <w:spacing w:val="-2"/>
        </w:rPr>
        <w:t xml:space="preserve"> </w:t>
      </w:r>
      <w:r>
        <w:t>added to the</w:t>
      </w:r>
      <w:r>
        <w:rPr>
          <w:spacing w:val="-1"/>
        </w:rPr>
        <w:t xml:space="preserve"> </w:t>
      </w:r>
      <w:r>
        <w:t>CITES</w:t>
      </w:r>
      <w:r>
        <w:rPr>
          <w:spacing w:val="-4"/>
        </w:rPr>
        <w:t xml:space="preserve"> </w:t>
      </w:r>
      <w:r>
        <w:t xml:space="preserve">and also protected under the Wildlife Protection Act (1972). Besides, in some localities </w:t>
      </w:r>
      <w:r>
        <w:rPr>
          <w:color w:val="000000"/>
          <w:highlight w:val="yellow"/>
        </w:rPr>
        <w:t>such as</w:t>
      </w:r>
      <w:r>
        <w:rPr>
          <w:color w:val="000000"/>
        </w:rPr>
        <w:t xml:space="preserve"> Kas Plateau, a UNESCO Heritage Site, the species is under protection. Similarly, </w:t>
      </w:r>
      <w:r>
        <w:rPr>
          <w:color w:val="000000"/>
          <w:highlight w:val="yellow"/>
        </w:rPr>
        <w:t>Mahabaleshwar</w:t>
      </w:r>
      <w:r>
        <w:rPr>
          <w:color w:val="000000"/>
        </w:rPr>
        <w:t xml:space="preserve"> and </w:t>
      </w:r>
      <w:proofErr w:type="spellStart"/>
      <w:r>
        <w:rPr>
          <w:color w:val="000000"/>
        </w:rPr>
        <w:t>Panchgani</w:t>
      </w:r>
      <w:proofErr w:type="spellEnd"/>
      <w:r>
        <w:rPr>
          <w:color w:val="000000"/>
        </w:rPr>
        <w:t xml:space="preserve"> table land area</w:t>
      </w:r>
      <w:r>
        <w:rPr>
          <w:color w:val="000000"/>
          <w:spacing w:val="-7"/>
        </w:rPr>
        <w:t xml:space="preserve"> </w:t>
      </w:r>
      <w:r>
        <w:rPr>
          <w:color w:val="000000"/>
        </w:rPr>
        <w:t>was</w:t>
      </w:r>
      <w:r>
        <w:rPr>
          <w:color w:val="000000"/>
          <w:spacing w:val="-8"/>
        </w:rPr>
        <w:t xml:space="preserve"> </w:t>
      </w:r>
      <w:r>
        <w:rPr>
          <w:color w:val="000000"/>
        </w:rPr>
        <w:t>declared</w:t>
      </w:r>
      <w:r>
        <w:rPr>
          <w:color w:val="000000"/>
          <w:spacing w:val="-5"/>
        </w:rPr>
        <w:t xml:space="preserve"> </w:t>
      </w:r>
      <w:r>
        <w:rPr>
          <w:color w:val="000000"/>
        </w:rPr>
        <w:t>as</w:t>
      </w:r>
      <w:r>
        <w:rPr>
          <w:color w:val="000000"/>
          <w:spacing w:val="-8"/>
        </w:rPr>
        <w:t xml:space="preserve"> </w:t>
      </w:r>
      <w:r>
        <w:rPr>
          <w:color w:val="000000"/>
        </w:rPr>
        <w:t>an</w:t>
      </w:r>
      <w:r>
        <w:rPr>
          <w:color w:val="000000"/>
          <w:spacing w:val="-11"/>
        </w:rPr>
        <w:t xml:space="preserve"> </w:t>
      </w:r>
      <w:r>
        <w:rPr>
          <w:color w:val="000000"/>
        </w:rPr>
        <w:t>eco-sensitive</w:t>
      </w:r>
      <w:r>
        <w:rPr>
          <w:color w:val="000000"/>
          <w:spacing w:val="-7"/>
        </w:rPr>
        <w:t xml:space="preserve"> </w:t>
      </w:r>
      <w:r>
        <w:rPr>
          <w:color w:val="000000"/>
        </w:rPr>
        <w:t>zone</w:t>
      </w:r>
      <w:r>
        <w:rPr>
          <w:color w:val="000000"/>
          <w:spacing w:val="-7"/>
        </w:rPr>
        <w:t xml:space="preserve"> </w:t>
      </w:r>
      <w:r>
        <w:rPr>
          <w:color w:val="000000"/>
        </w:rPr>
        <w:t>by</w:t>
      </w:r>
      <w:r>
        <w:rPr>
          <w:color w:val="000000"/>
          <w:spacing w:val="-14"/>
        </w:rPr>
        <w:t xml:space="preserve"> </w:t>
      </w:r>
      <w:r>
        <w:rPr>
          <w:color w:val="000000"/>
        </w:rPr>
        <w:t>the</w:t>
      </w:r>
      <w:r>
        <w:rPr>
          <w:color w:val="000000"/>
          <w:spacing w:val="-6"/>
        </w:rPr>
        <w:t xml:space="preserve"> </w:t>
      </w:r>
      <w:r>
        <w:rPr>
          <w:color w:val="000000"/>
        </w:rPr>
        <w:t>government</w:t>
      </w:r>
      <w:r>
        <w:rPr>
          <w:color w:val="000000"/>
          <w:spacing w:val="-6"/>
        </w:rPr>
        <w:t xml:space="preserve"> </w:t>
      </w:r>
      <w:r>
        <w:rPr>
          <w:color w:val="000000"/>
        </w:rPr>
        <w:t>of</w:t>
      </w:r>
      <w:r>
        <w:rPr>
          <w:color w:val="000000"/>
          <w:spacing w:val="-14"/>
        </w:rPr>
        <w:t xml:space="preserve"> </w:t>
      </w:r>
      <w:r>
        <w:rPr>
          <w:color w:val="000000"/>
        </w:rPr>
        <w:t>India</w:t>
      </w:r>
      <w:r>
        <w:rPr>
          <w:color w:val="000000"/>
          <w:spacing w:val="-2"/>
        </w:rPr>
        <w:t xml:space="preserve"> </w:t>
      </w:r>
      <w:r>
        <w:rPr>
          <w:color w:val="000000"/>
        </w:rPr>
        <w:t>in</w:t>
      </w:r>
      <w:r>
        <w:rPr>
          <w:color w:val="000000"/>
          <w:spacing w:val="-11"/>
        </w:rPr>
        <w:t xml:space="preserve"> </w:t>
      </w:r>
      <w:r>
        <w:rPr>
          <w:color w:val="000000"/>
        </w:rPr>
        <w:t>17</w:t>
      </w:r>
      <w:r>
        <w:rPr>
          <w:color w:val="000000"/>
          <w:vertAlign w:val="superscript"/>
        </w:rPr>
        <w:t>th</w:t>
      </w:r>
      <w:r>
        <w:rPr>
          <w:color w:val="000000"/>
          <w:spacing w:val="-8"/>
        </w:rPr>
        <w:t xml:space="preserve"> </w:t>
      </w:r>
      <w:r>
        <w:rPr>
          <w:color w:val="000000"/>
        </w:rPr>
        <w:t>July</w:t>
      </w:r>
      <w:r>
        <w:rPr>
          <w:color w:val="000000"/>
          <w:spacing w:val="-14"/>
        </w:rPr>
        <w:t xml:space="preserve"> </w:t>
      </w:r>
      <w:r>
        <w:rPr>
          <w:color w:val="000000"/>
        </w:rPr>
        <w:t>2001</w:t>
      </w:r>
      <w:r>
        <w:rPr>
          <w:color w:val="000000"/>
          <w:highlight w:val="yellow"/>
        </w:rPr>
        <w:t>,</w:t>
      </w:r>
      <w:r>
        <w:rPr>
          <w:color w:val="000000"/>
          <w:spacing w:val="-3"/>
        </w:rPr>
        <w:t xml:space="preserve"> </w:t>
      </w:r>
      <w:r>
        <w:rPr>
          <w:color w:val="000000"/>
        </w:rPr>
        <w:t>and</w:t>
      </w:r>
      <w:r>
        <w:rPr>
          <w:color w:val="000000"/>
          <w:spacing w:val="-1"/>
        </w:rPr>
        <w:t xml:space="preserve"> </w:t>
      </w:r>
      <w:r>
        <w:rPr>
          <w:color w:val="000000"/>
        </w:rPr>
        <w:t>imposes restrictions on industries, operations, processes and other developmental</w:t>
      </w:r>
      <w:r>
        <w:rPr>
          <w:color w:val="000000"/>
          <w:spacing w:val="-6"/>
        </w:rPr>
        <w:t xml:space="preserve"> </w:t>
      </w:r>
      <w:r>
        <w:rPr>
          <w:color w:val="000000"/>
        </w:rPr>
        <w:t xml:space="preserve">activities in the region that have a detrimental effect on the environment. Moreover, Thakur and </w:t>
      </w:r>
      <w:proofErr w:type="spellStart"/>
      <w:r>
        <w:rPr>
          <w:color w:val="000000"/>
        </w:rPr>
        <w:t>Dongarwar</w:t>
      </w:r>
      <w:proofErr w:type="spellEnd"/>
      <w:r>
        <w:rPr>
          <w:color w:val="000000"/>
        </w:rPr>
        <w:t xml:space="preserve"> (2022) [23] pioneered protocols to tackle the regeneration challenges of </w:t>
      </w:r>
      <w:proofErr w:type="spellStart"/>
      <w:r>
        <w:rPr>
          <w:i/>
          <w:color w:val="000000"/>
        </w:rPr>
        <w:t>Habenaria</w:t>
      </w:r>
      <w:proofErr w:type="spellEnd"/>
      <w:r>
        <w:rPr>
          <w:i/>
          <w:color w:val="000000"/>
        </w:rPr>
        <w:t xml:space="preserve"> </w:t>
      </w:r>
      <w:proofErr w:type="spellStart"/>
      <w:r>
        <w:rPr>
          <w:i/>
          <w:color w:val="000000"/>
        </w:rPr>
        <w:t>panchganiensis</w:t>
      </w:r>
      <w:proofErr w:type="spellEnd"/>
      <w:r>
        <w:rPr>
          <w:i/>
          <w:color w:val="000000"/>
        </w:rPr>
        <w:t xml:space="preserve"> (=H. suaveolens)</w:t>
      </w:r>
      <w:r>
        <w:rPr>
          <w:i/>
          <w:color w:val="000000"/>
          <w:spacing w:val="40"/>
        </w:rPr>
        <w:t xml:space="preserve"> </w:t>
      </w:r>
      <w:r>
        <w:rPr>
          <w:color w:val="000000"/>
        </w:rPr>
        <w:t xml:space="preserve">by facilitating early </w:t>
      </w:r>
      <w:proofErr w:type="spellStart"/>
      <w:r>
        <w:rPr>
          <w:color w:val="000000"/>
        </w:rPr>
        <w:t>asymbiotic</w:t>
      </w:r>
      <w:proofErr w:type="spellEnd"/>
      <w:r>
        <w:rPr>
          <w:color w:val="000000"/>
        </w:rPr>
        <w:t xml:space="preserve"> germination of its seeds using cytokinin in various culture media. </w:t>
      </w:r>
      <w:r>
        <w:rPr>
          <w:color w:val="000000"/>
          <w:highlight w:val="yellow"/>
        </w:rPr>
        <w:t>To ensure the protection of</w:t>
      </w:r>
      <w:r>
        <w:rPr>
          <w:color w:val="000000"/>
          <w:spacing w:val="-3"/>
          <w:highlight w:val="yellow"/>
        </w:rPr>
        <w:t xml:space="preserve"> </w:t>
      </w:r>
      <w:r>
        <w:rPr>
          <w:color w:val="000000"/>
          <w:highlight w:val="yellow"/>
        </w:rPr>
        <w:t>this species and foster its thriving in its natural habitat, it</w:t>
      </w:r>
      <w:r>
        <w:rPr>
          <w:color w:val="000000"/>
        </w:rPr>
        <w:t xml:space="preserve"> </w:t>
      </w:r>
      <w:r>
        <w:rPr>
          <w:color w:val="000000"/>
          <w:highlight w:val="yellow"/>
        </w:rPr>
        <w:t>is imperative to conduct further research on micropropagation. Additionally, effective site-specific</w:t>
      </w:r>
      <w:r>
        <w:rPr>
          <w:color w:val="000000"/>
        </w:rPr>
        <w:t xml:space="preserve"> </w:t>
      </w:r>
      <w:r>
        <w:rPr>
          <w:color w:val="000000"/>
          <w:highlight w:val="yellow"/>
        </w:rPr>
        <w:t xml:space="preserve">habitat management must be prioritized for successful </w:t>
      </w:r>
      <w:r>
        <w:rPr>
          <w:i/>
          <w:color w:val="000000"/>
          <w:highlight w:val="yellow"/>
        </w:rPr>
        <w:t xml:space="preserve">ex-situ </w:t>
      </w:r>
      <w:r>
        <w:rPr>
          <w:color w:val="000000"/>
          <w:highlight w:val="yellow"/>
        </w:rPr>
        <w:t>conservation.</w:t>
      </w:r>
    </w:p>
    <w:p w:rsidR="00E427FE" w:rsidRDefault="00000000">
      <w:pPr>
        <w:pStyle w:val="BodyText"/>
        <w:spacing w:before="156" w:line="259" w:lineRule="auto"/>
        <w:ind w:right="131" w:firstLine="427"/>
      </w:pPr>
      <w:r>
        <w:t>Our study</w:t>
      </w:r>
      <w:r>
        <w:rPr>
          <w:spacing w:val="-11"/>
        </w:rPr>
        <w:t xml:space="preserve"> </w:t>
      </w:r>
      <w:r>
        <w:t>predicts</w:t>
      </w:r>
      <w:r>
        <w:rPr>
          <w:spacing w:val="-3"/>
        </w:rPr>
        <w:t xml:space="preserve"> </w:t>
      </w:r>
      <w:r>
        <w:t>the</w:t>
      </w:r>
      <w:r>
        <w:rPr>
          <w:spacing w:val="-2"/>
        </w:rPr>
        <w:t xml:space="preserve"> </w:t>
      </w:r>
      <w:r>
        <w:t>current and</w:t>
      </w:r>
      <w:r>
        <w:rPr>
          <w:spacing w:val="-1"/>
        </w:rPr>
        <w:t xml:space="preserve"> </w:t>
      </w:r>
      <w:r>
        <w:t>future</w:t>
      </w:r>
      <w:r>
        <w:rPr>
          <w:spacing w:val="-2"/>
        </w:rPr>
        <w:t xml:space="preserve"> </w:t>
      </w:r>
      <w:r>
        <w:t>habitat suitability</w:t>
      </w:r>
      <w:r>
        <w:rPr>
          <w:spacing w:val="-11"/>
        </w:rPr>
        <w:t xml:space="preserve"> </w:t>
      </w:r>
      <w:r>
        <w:t>of the</w:t>
      </w:r>
      <w:r>
        <w:rPr>
          <w:spacing w:val="-2"/>
        </w:rPr>
        <w:t xml:space="preserve"> </w:t>
      </w:r>
      <w:r>
        <w:t>endemic</w:t>
      </w:r>
      <w:r>
        <w:rPr>
          <w:spacing w:val="-2"/>
        </w:rPr>
        <w:t xml:space="preserve"> </w:t>
      </w:r>
      <w:r>
        <w:t xml:space="preserve">orchid </w:t>
      </w:r>
      <w:r>
        <w:rPr>
          <w:i/>
        </w:rPr>
        <w:t xml:space="preserve">H. suaveolens </w:t>
      </w:r>
      <w:r>
        <w:t>in</w:t>
      </w:r>
      <w:r>
        <w:rPr>
          <w:spacing w:val="-7"/>
        </w:rPr>
        <w:t xml:space="preserve"> </w:t>
      </w:r>
      <w:r>
        <w:t>India.</w:t>
      </w:r>
      <w:r>
        <w:rPr>
          <w:spacing w:val="-3"/>
        </w:rPr>
        <w:t xml:space="preserve"> </w:t>
      </w:r>
      <w:r>
        <w:t>25</w:t>
      </w:r>
      <w:r>
        <w:rPr>
          <w:spacing w:val="-7"/>
        </w:rPr>
        <w:t xml:space="preserve"> </w:t>
      </w:r>
      <w:r>
        <w:t>valid</w:t>
      </w:r>
      <w:r>
        <w:rPr>
          <w:spacing w:val="-7"/>
        </w:rPr>
        <w:t xml:space="preserve"> </w:t>
      </w:r>
      <w:r>
        <w:t>occurrence</w:t>
      </w:r>
      <w:r>
        <w:rPr>
          <w:spacing w:val="-8"/>
        </w:rPr>
        <w:t xml:space="preserve"> </w:t>
      </w:r>
      <w:r>
        <w:t>points</w:t>
      </w:r>
      <w:r>
        <w:rPr>
          <w:spacing w:val="-9"/>
        </w:rPr>
        <w:t xml:space="preserve"> </w:t>
      </w:r>
      <w:r>
        <w:t>were</w:t>
      </w:r>
      <w:r>
        <w:rPr>
          <w:spacing w:val="-8"/>
        </w:rPr>
        <w:t xml:space="preserve"> </w:t>
      </w:r>
      <w:r>
        <w:t>used</w:t>
      </w:r>
      <w:r>
        <w:rPr>
          <w:spacing w:val="-7"/>
        </w:rPr>
        <w:t xml:space="preserve"> </w:t>
      </w:r>
      <w:r>
        <w:t>to</w:t>
      </w:r>
      <w:r>
        <w:rPr>
          <w:spacing w:val="-2"/>
        </w:rPr>
        <w:t xml:space="preserve"> </w:t>
      </w:r>
      <w:r>
        <w:t>build</w:t>
      </w:r>
      <w:r>
        <w:rPr>
          <w:spacing w:val="-7"/>
        </w:rPr>
        <w:t xml:space="preserve"> </w:t>
      </w:r>
      <w:r>
        <w:t>the</w:t>
      </w:r>
      <w:r>
        <w:rPr>
          <w:spacing w:val="-3"/>
        </w:rPr>
        <w:t xml:space="preserve"> </w:t>
      </w:r>
      <w:r>
        <w:t>model.</w:t>
      </w:r>
      <w:r>
        <w:rPr>
          <w:spacing w:val="40"/>
        </w:rPr>
        <w:t xml:space="preserve"> </w:t>
      </w:r>
      <w:r>
        <w:t>The</w:t>
      </w:r>
      <w:r>
        <w:rPr>
          <w:spacing w:val="-8"/>
        </w:rPr>
        <w:t xml:space="preserve"> </w:t>
      </w:r>
      <w:r>
        <w:t>AUC</w:t>
      </w:r>
      <w:r>
        <w:rPr>
          <w:spacing w:val="-4"/>
        </w:rPr>
        <w:t xml:space="preserve"> </w:t>
      </w:r>
      <w:r>
        <w:t>value</w:t>
      </w:r>
      <w:r>
        <w:rPr>
          <w:spacing w:val="-1"/>
        </w:rPr>
        <w:t xml:space="preserve"> </w:t>
      </w:r>
      <w:r>
        <w:t>of</w:t>
      </w:r>
      <w:r>
        <w:rPr>
          <w:spacing w:val="-14"/>
        </w:rPr>
        <w:t xml:space="preserve"> </w:t>
      </w:r>
      <w:r>
        <w:t>0.881</w:t>
      </w:r>
      <w:r>
        <w:rPr>
          <w:spacing w:val="-1"/>
        </w:rPr>
        <w:t xml:space="preserve"> </w:t>
      </w:r>
      <w:r>
        <w:rPr>
          <w:color w:val="000000"/>
          <w:highlight w:val="yellow"/>
        </w:rPr>
        <w:t>indicate</w:t>
      </w:r>
      <w:r>
        <w:rPr>
          <w:color w:val="000000"/>
        </w:rPr>
        <w:t>s the</w:t>
      </w:r>
      <w:r>
        <w:rPr>
          <w:color w:val="000000"/>
          <w:spacing w:val="-3"/>
        </w:rPr>
        <w:t xml:space="preserve"> </w:t>
      </w:r>
      <w:r>
        <w:rPr>
          <w:color w:val="000000"/>
        </w:rPr>
        <w:t>fitness</w:t>
      </w:r>
      <w:r>
        <w:rPr>
          <w:color w:val="000000"/>
          <w:spacing w:val="-4"/>
        </w:rPr>
        <w:t xml:space="preserve"> </w:t>
      </w:r>
      <w:r>
        <w:rPr>
          <w:color w:val="000000"/>
        </w:rPr>
        <w:t>of</w:t>
      </w:r>
      <w:r>
        <w:rPr>
          <w:color w:val="000000"/>
          <w:spacing w:val="-10"/>
        </w:rPr>
        <w:t xml:space="preserve"> </w:t>
      </w:r>
      <w:r>
        <w:rPr>
          <w:color w:val="000000"/>
        </w:rPr>
        <w:t>the</w:t>
      </w:r>
      <w:r>
        <w:rPr>
          <w:color w:val="000000"/>
          <w:spacing w:val="-3"/>
        </w:rPr>
        <w:t xml:space="preserve"> </w:t>
      </w:r>
      <w:r>
        <w:rPr>
          <w:color w:val="000000"/>
        </w:rPr>
        <w:t>model</w:t>
      </w:r>
      <w:r>
        <w:rPr>
          <w:color w:val="000000"/>
          <w:spacing w:val="-11"/>
        </w:rPr>
        <w:t xml:space="preserve"> </w:t>
      </w:r>
      <w:r>
        <w:rPr>
          <w:color w:val="000000"/>
        </w:rPr>
        <w:t>between</w:t>
      </w:r>
      <w:r>
        <w:rPr>
          <w:color w:val="000000"/>
          <w:spacing w:val="-2"/>
        </w:rPr>
        <w:t xml:space="preserve"> </w:t>
      </w:r>
      <w:r>
        <w:rPr>
          <w:color w:val="000000"/>
        </w:rPr>
        <w:t>the</w:t>
      </w:r>
      <w:r>
        <w:rPr>
          <w:color w:val="000000"/>
          <w:spacing w:val="-3"/>
        </w:rPr>
        <w:t xml:space="preserve"> </w:t>
      </w:r>
      <w:r>
        <w:rPr>
          <w:color w:val="000000"/>
        </w:rPr>
        <w:t>environmental</w:t>
      </w:r>
      <w:r>
        <w:rPr>
          <w:color w:val="000000"/>
          <w:spacing w:val="-7"/>
        </w:rPr>
        <w:t xml:space="preserve"> </w:t>
      </w:r>
      <w:r>
        <w:rPr>
          <w:color w:val="000000"/>
        </w:rPr>
        <w:t>variables</w:t>
      </w:r>
      <w:r>
        <w:rPr>
          <w:color w:val="000000"/>
          <w:spacing w:val="-4"/>
        </w:rPr>
        <w:t xml:space="preserve"> </w:t>
      </w:r>
      <w:r>
        <w:rPr>
          <w:color w:val="000000"/>
        </w:rPr>
        <w:t>and</w:t>
      </w:r>
      <w:r>
        <w:rPr>
          <w:color w:val="000000"/>
          <w:spacing w:val="-2"/>
        </w:rPr>
        <w:t xml:space="preserve"> </w:t>
      </w:r>
      <w:r>
        <w:rPr>
          <w:color w:val="000000"/>
        </w:rPr>
        <w:t>the</w:t>
      </w:r>
      <w:r>
        <w:rPr>
          <w:color w:val="000000"/>
          <w:spacing w:val="-3"/>
        </w:rPr>
        <w:t xml:space="preserve"> </w:t>
      </w:r>
      <w:r>
        <w:rPr>
          <w:color w:val="000000"/>
        </w:rPr>
        <w:t>suitable</w:t>
      </w:r>
      <w:r>
        <w:rPr>
          <w:color w:val="000000"/>
          <w:spacing w:val="-3"/>
        </w:rPr>
        <w:t xml:space="preserve"> </w:t>
      </w:r>
      <w:r>
        <w:rPr>
          <w:color w:val="000000"/>
        </w:rPr>
        <w:t>habitats. The</w:t>
      </w:r>
      <w:r>
        <w:rPr>
          <w:color w:val="000000"/>
          <w:spacing w:val="-3"/>
        </w:rPr>
        <w:t xml:space="preserve"> </w:t>
      </w:r>
      <w:r>
        <w:rPr>
          <w:color w:val="000000"/>
        </w:rPr>
        <w:t>jackknife test indicates</w:t>
      </w:r>
      <w:r>
        <w:rPr>
          <w:color w:val="000000"/>
          <w:spacing w:val="-2"/>
        </w:rPr>
        <w:t xml:space="preserve"> </w:t>
      </w:r>
      <w:r>
        <w:rPr>
          <w:color w:val="000000"/>
        </w:rPr>
        <w:t xml:space="preserve">that </w:t>
      </w:r>
      <w:r>
        <w:rPr>
          <w:i/>
          <w:color w:val="000000"/>
        </w:rPr>
        <w:t xml:space="preserve">H. suaveolens </w:t>
      </w:r>
      <w:r>
        <w:rPr>
          <w:color w:val="000000"/>
        </w:rPr>
        <w:t>is very</w:t>
      </w:r>
      <w:r>
        <w:rPr>
          <w:color w:val="000000"/>
          <w:spacing w:val="-5"/>
        </w:rPr>
        <w:t xml:space="preserve"> </w:t>
      </w:r>
      <w:r>
        <w:rPr>
          <w:color w:val="000000"/>
        </w:rPr>
        <w:t>sensitive</w:t>
      </w:r>
      <w:r>
        <w:rPr>
          <w:color w:val="000000"/>
          <w:spacing w:val="-1"/>
        </w:rPr>
        <w:t xml:space="preserve"> </w:t>
      </w:r>
      <w:r>
        <w:rPr>
          <w:color w:val="000000"/>
        </w:rPr>
        <w:t>to any</w:t>
      </w:r>
      <w:r>
        <w:rPr>
          <w:color w:val="000000"/>
          <w:spacing w:val="-10"/>
        </w:rPr>
        <w:t xml:space="preserve"> </w:t>
      </w:r>
      <w:r>
        <w:rPr>
          <w:color w:val="000000"/>
        </w:rPr>
        <w:t>slightest changes in</w:t>
      </w:r>
      <w:r>
        <w:rPr>
          <w:color w:val="000000"/>
          <w:spacing w:val="-1"/>
        </w:rPr>
        <w:t xml:space="preserve"> </w:t>
      </w:r>
      <w:r>
        <w:rPr>
          <w:color w:val="000000"/>
        </w:rPr>
        <w:t>Precipitation</w:t>
      </w:r>
      <w:r>
        <w:rPr>
          <w:color w:val="000000"/>
          <w:spacing w:val="-5"/>
        </w:rPr>
        <w:t xml:space="preserve"> </w:t>
      </w:r>
      <w:r>
        <w:rPr>
          <w:color w:val="000000"/>
        </w:rPr>
        <w:t>of</w:t>
      </w:r>
      <w:r>
        <w:rPr>
          <w:color w:val="000000"/>
          <w:spacing w:val="-8"/>
        </w:rPr>
        <w:t xml:space="preserve"> </w:t>
      </w:r>
      <w:r>
        <w:rPr>
          <w:color w:val="000000"/>
        </w:rPr>
        <w:t>Coldest Quarter (Bio19), Annual Mean Temperature (Bio1), Precipitation of Driest Quarter (Bio17), Mean Diurnal</w:t>
      </w:r>
      <w:r>
        <w:rPr>
          <w:color w:val="000000"/>
          <w:spacing w:val="-10"/>
        </w:rPr>
        <w:t xml:space="preserve"> </w:t>
      </w:r>
      <w:r>
        <w:rPr>
          <w:color w:val="000000"/>
        </w:rPr>
        <w:t>Range</w:t>
      </w:r>
      <w:r>
        <w:rPr>
          <w:color w:val="000000"/>
          <w:spacing w:val="-7"/>
        </w:rPr>
        <w:t xml:space="preserve"> </w:t>
      </w:r>
      <w:r>
        <w:rPr>
          <w:color w:val="000000"/>
        </w:rPr>
        <w:t>(Mean</w:t>
      </w:r>
      <w:r>
        <w:rPr>
          <w:color w:val="000000"/>
          <w:spacing w:val="-10"/>
        </w:rPr>
        <w:t xml:space="preserve"> </w:t>
      </w:r>
      <w:r>
        <w:rPr>
          <w:color w:val="000000"/>
        </w:rPr>
        <w:t>of</w:t>
      </w:r>
      <w:r>
        <w:rPr>
          <w:color w:val="000000"/>
          <w:spacing w:val="-9"/>
        </w:rPr>
        <w:t xml:space="preserve"> </w:t>
      </w:r>
      <w:r>
        <w:rPr>
          <w:color w:val="000000"/>
        </w:rPr>
        <w:t>monthly</w:t>
      </w:r>
      <w:r>
        <w:rPr>
          <w:color w:val="000000"/>
          <w:spacing w:val="-10"/>
        </w:rPr>
        <w:t xml:space="preserve"> </w:t>
      </w:r>
      <w:r>
        <w:rPr>
          <w:color w:val="000000"/>
        </w:rPr>
        <w:t>(max</w:t>
      </w:r>
      <w:r>
        <w:rPr>
          <w:color w:val="000000"/>
          <w:spacing w:val="-10"/>
        </w:rPr>
        <w:t xml:space="preserve"> </w:t>
      </w:r>
      <w:r>
        <w:rPr>
          <w:color w:val="000000"/>
        </w:rPr>
        <w:t>temp - min</w:t>
      </w:r>
      <w:r>
        <w:rPr>
          <w:color w:val="000000"/>
          <w:spacing w:val="-6"/>
        </w:rPr>
        <w:t xml:space="preserve"> </w:t>
      </w:r>
      <w:r>
        <w:rPr>
          <w:color w:val="000000"/>
        </w:rPr>
        <w:t>temp))</w:t>
      </w:r>
      <w:r>
        <w:rPr>
          <w:color w:val="000000"/>
          <w:spacing w:val="-4"/>
        </w:rPr>
        <w:t xml:space="preserve"> </w:t>
      </w:r>
      <w:r>
        <w:rPr>
          <w:color w:val="000000"/>
        </w:rPr>
        <w:t>(Bio2).</w:t>
      </w:r>
      <w:r>
        <w:rPr>
          <w:color w:val="000000"/>
          <w:spacing w:val="-1"/>
        </w:rPr>
        <w:t xml:space="preserve"> </w:t>
      </w:r>
      <w:r>
        <w:rPr>
          <w:color w:val="000000"/>
        </w:rPr>
        <w:t>Under</w:t>
      </w:r>
      <w:r>
        <w:rPr>
          <w:color w:val="000000"/>
          <w:spacing w:val="-4"/>
        </w:rPr>
        <w:t xml:space="preserve"> </w:t>
      </w:r>
      <w:r>
        <w:rPr>
          <w:color w:val="000000"/>
        </w:rPr>
        <w:t>current</w:t>
      </w:r>
      <w:r>
        <w:rPr>
          <w:color w:val="000000"/>
          <w:spacing w:val="-1"/>
        </w:rPr>
        <w:t xml:space="preserve"> </w:t>
      </w:r>
      <w:r>
        <w:rPr>
          <w:color w:val="000000"/>
        </w:rPr>
        <w:t>climatic</w:t>
      </w:r>
      <w:r>
        <w:rPr>
          <w:color w:val="000000"/>
          <w:spacing w:val="-2"/>
        </w:rPr>
        <w:t xml:space="preserve"> </w:t>
      </w:r>
      <w:r>
        <w:rPr>
          <w:color w:val="000000"/>
        </w:rPr>
        <w:t>conditions, the suitable habitat majorly covers Satara, Kolhapur</w:t>
      </w:r>
      <w:r>
        <w:rPr>
          <w:color w:val="000000"/>
          <w:highlight w:val="yellow"/>
        </w:rPr>
        <w:t>,</w:t>
      </w:r>
      <w:r>
        <w:rPr>
          <w:color w:val="000000"/>
        </w:rPr>
        <w:t xml:space="preserve"> and </w:t>
      </w:r>
      <w:proofErr w:type="spellStart"/>
      <w:r>
        <w:rPr>
          <w:color w:val="000000"/>
        </w:rPr>
        <w:t>Raigarh</w:t>
      </w:r>
      <w:proofErr w:type="spellEnd"/>
      <w:r>
        <w:rPr>
          <w:color w:val="000000"/>
        </w:rPr>
        <w:t xml:space="preserve"> districts of Maharashtra and the border areas</w:t>
      </w:r>
      <w:r>
        <w:rPr>
          <w:color w:val="000000"/>
          <w:spacing w:val="-1"/>
        </w:rPr>
        <w:t xml:space="preserve"> </w:t>
      </w:r>
      <w:r>
        <w:rPr>
          <w:color w:val="000000"/>
        </w:rPr>
        <w:t>of</w:t>
      </w:r>
      <w:r>
        <w:rPr>
          <w:color w:val="000000"/>
          <w:spacing w:val="-4"/>
        </w:rPr>
        <w:t xml:space="preserve"> </w:t>
      </w:r>
      <w:r>
        <w:rPr>
          <w:color w:val="000000"/>
        </w:rPr>
        <w:t>Goa</w:t>
      </w:r>
      <w:r>
        <w:rPr>
          <w:color w:val="000000"/>
          <w:spacing w:val="-2"/>
        </w:rPr>
        <w:t xml:space="preserve"> </w:t>
      </w:r>
      <w:r>
        <w:rPr>
          <w:color w:val="000000"/>
        </w:rPr>
        <w:t>&amp; Karnataka. However, the model</w:t>
      </w:r>
      <w:r>
        <w:rPr>
          <w:color w:val="000000"/>
          <w:spacing w:val="-5"/>
        </w:rPr>
        <w:t xml:space="preserve"> </w:t>
      </w:r>
      <w:r>
        <w:rPr>
          <w:color w:val="000000"/>
        </w:rPr>
        <w:t xml:space="preserve">predicts new suitable </w:t>
      </w:r>
      <w:r>
        <w:rPr>
          <w:color w:val="000000"/>
          <w:highlight w:val="yellow"/>
        </w:rPr>
        <w:t>habitat</w:t>
      </w:r>
      <w:r>
        <w:rPr>
          <w:color w:val="000000"/>
        </w:rPr>
        <w:t xml:space="preserve"> in</w:t>
      </w:r>
      <w:r>
        <w:rPr>
          <w:color w:val="000000"/>
          <w:spacing w:val="-1"/>
        </w:rPr>
        <w:t xml:space="preserve"> </w:t>
      </w:r>
      <w:r>
        <w:rPr>
          <w:color w:val="000000"/>
        </w:rPr>
        <w:t>Pune district (</w:t>
      </w:r>
      <w:proofErr w:type="spellStart"/>
      <w:r>
        <w:rPr>
          <w:color w:val="000000"/>
        </w:rPr>
        <w:t>Mulshi</w:t>
      </w:r>
      <w:proofErr w:type="spellEnd"/>
      <w:r>
        <w:rPr>
          <w:color w:val="000000"/>
        </w:rPr>
        <w:t>,</w:t>
      </w:r>
      <w:r>
        <w:rPr>
          <w:color w:val="000000"/>
          <w:spacing w:val="-15"/>
        </w:rPr>
        <w:t xml:space="preserve"> </w:t>
      </w:r>
      <w:r>
        <w:rPr>
          <w:color w:val="000000"/>
        </w:rPr>
        <w:t>Mave,</w:t>
      </w:r>
      <w:r>
        <w:rPr>
          <w:color w:val="000000"/>
          <w:spacing w:val="-14"/>
        </w:rPr>
        <w:t xml:space="preserve"> </w:t>
      </w:r>
      <w:proofErr w:type="spellStart"/>
      <w:r>
        <w:rPr>
          <w:color w:val="000000"/>
        </w:rPr>
        <w:t>Junnar</w:t>
      </w:r>
      <w:proofErr w:type="spellEnd"/>
      <w:r>
        <w:rPr>
          <w:color w:val="000000"/>
        </w:rPr>
        <w:t>,</w:t>
      </w:r>
      <w:r>
        <w:rPr>
          <w:color w:val="000000"/>
          <w:spacing w:val="-12"/>
        </w:rPr>
        <w:t xml:space="preserve"> </w:t>
      </w:r>
      <w:proofErr w:type="spellStart"/>
      <w:r>
        <w:rPr>
          <w:color w:val="000000"/>
        </w:rPr>
        <w:t>Valhe</w:t>
      </w:r>
      <w:proofErr w:type="spellEnd"/>
      <w:r>
        <w:rPr>
          <w:color w:val="000000"/>
        </w:rPr>
        <w:t>,</w:t>
      </w:r>
      <w:r>
        <w:rPr>
          <w:color w:val="000000"/>
          <w:spacing w:val="-12"/>
        </w:rPr>
        <w:t xml:space="preserve"> </w:t>
      </w:r>
      <w:proofErr w:type="spellStart"/>
      <w:r>
        <w:rPr>
          <w:color w:val="000000"/>
        </w:rPr>
        <w:t>Khed</w:t>
      </w:r>
      <w:proofErr w:type="spellEnd"/>
      <w:r>
        <w:rPr>
          <w:color w:val="000000"/>
        </w:rPr>
        <w:t>,</w:t>
      </w:r>
      <w:r>
        <w:rPr>
          <w:color w:val="000000"/>
          <w:spacing w:val="-12"/>
        </w:rPr>
        <w:t xml:space="preserve"> </w:t>
      </w:r>
      <w:proofErr w:type="spellStart"/>
      <w:r>
        <w:rPr>
          <w:color w:val="000000"/>
        </w:rPr>
        <w:t>Ambegaon</w:t>
      </w:r>
      <w:proofErr w:type="spellEnd"/>
      <w:r>
        <w:rPr>
          <w:color w:val="000000"/>
        </w:rPr>
        <w:t>),</w:t>
      </w:r>
      <w:r>
        <w:rPr>
          <w:color w:val="000000"/>
          <w:spacing w:val="-12"/>
        </w:rPr>
        <w:t xml:space="preserve"> </w:t>
      </w:r>
      <w:proofErr w:type="spellStart"/>
      <w:r>
        <w:rPr>
          <w:color w:val="000000"/>
        </w:rPr>
        <w:t>Belgavi</w:t>
      </w:r>
      <w:proofErr w:type="spellEnd"/>
      <w:r>
        <w:rPr>
          <w:color w:val="000000"/>
          <w:spacing w:val="-15"/>
        </w:rPr>
        <w:t xml:space="preserve"> </w:t>
      </w:r>
      <w:r>
        <w:rPr>
          <w:color w:val="000000"/>
        </w:rPr>
        <w:t>(</w:t>
      </w:r>
      <w:proofErr w:type="spellStart"/>
      <w:r>
        <w:rPr>
          <w:color w:val="000000"/>
        </w:rPr>
        <w:t>Bhimgad</w:t>
      </w:r>
      <w:proofErr w:type="spellEnd"/>
      <w:r>
        <w:rPr>
          <w:color w:val="000000"/>
          <w:spacing w:val="-9"/>
        </w:rPr>
        <w:t xml:space="preserve"> </w:t>
      </w:r>
      <w:r>
        <w:rPr>
          <w:color w:val="000000"/>
        </w:rPr>
        <w:t>WLS,</w:t>
      </w:r>
      <w:r>
        <w:rPr>
          <w:color w:val="000000"/>
          <w:spacing w:val="-12"/>
        </w:rPr>
        <w:t xml:space="preserve"> </w:t>
      </w:r>
      <w:proofErr w:type="spellStart"/>
      <w:r>
        <w:rPr>
          <w:color w:val="000000"/>
        </w:rPr>
        <w:t>Chapoli</w:t>
      </w:r>
      <w:proofErr w:type="spellEnd"/>
      <w:r>
        <w:rPr>
          <w:color w:val="000000"/>
        </w:rPr>
        <w:t>,</w:t>
      </w:r>
      <w:r>
        <w:rPr>
          <w:color w:val="000000"/>
          <w:spacing w:val="-12"/>
        </w:rPr>
        <w:t xml:space="preserve"> </w:t>
      </w:r>
      <w:proofErr w:type="spellStart"/>
      <w:r>
        <w:rPr>
          <w:color w:val="000000"/>
        </w:rPr>
        <w:t>Amgaon</w:t>
      </w:r>
      <w:proofErr w:type="spellEnd"/>
      <w:r>
        <w:rPr>
          <w:color w:val="000000"/>
        </w:rPr>
        <w:t>),</w:t>
      </w:r>
      <w:r>
        <w:rPr>
          <w:color w:val="000000"/>
          <w:spacing w:val="-12"/>
        </w:rPr>
        <w:t xml:space="preserve"> </w:t>
      </w:r>
      <w:r>
        <w:rPr>
          <w:color w:val="000000"/>
        </w:rPr>
        <w:t>Uttar Kannada</w:t>
      </w:r>
      <w:r>
        <w:rPr>
          <w:color w:val="000000"/>
          <w:spacing w:val="-15"/>
        </w:rPr>
        <w:t xml:space="preserve"> </w:t>
      </w:r>
      <w:r>
        <w:rPr>
          <w:color w:val="000000"/>
        </w:rPr>
        <w:t>(</w:t>
      </w:r>
      <w:proofErr w:type="spellStart"/>
      <w:r>
        <w:rPr>
          <w:color w:val="000000"/>
        </w:rPr>
        <w:t>Amgaon</w:t>
      </w:r>
      <w:proofErr w:type="spellEnd"/>
      <w:r>
        <w:rPr>
          <w:color w:val="000000"/>
        </w:rPr>
        <w:t>).</w:t>
      </w:r>
      <w:r>
        <w:rPr>
          <w:color w:val="000000"/>
          <w:spacing w:val="-15"/>
        </w:rPr>
        <w:t xml:space="preserve"> </w:t>
      </w:r>
      <w:r>
        <w:rPr>
          <w:color w:val="000000"/>
        </w:rPr>
        <w:t>In</w:t>
      </w:r>
      <w:r>
        <w:rPr>
          <w:color w:val="000000"/>
          <w:spacing w:val="-15"/>
        </w:rPr>
        <w:t xml:space="preserve"> </w:t>
      </w:r>
      <w:r>
        <w:rPr>
          <w:color w:val="000000"/>
          <w:highlight w:val="yellow"/>
        </w:rPr>
        <w:t>the</w:t>
      </w:r>
      <w:r>
        <w:rPr>
          <w:color w:val="000000"/>
          <w:spacing w:val="-15"/>
        </w:rPr>
        <w:t xml:space="preserve"> </w:t>
      </w:r>
      <w:r>
        <w:rPr>
          <w:color w:val="000000"/>
        </w:rPr>
        <w:t>future,</w:t>
      </w:r>
      <w:r>
        <w:rPr>
          <w:color w:val="000000"/>
          <w:spacing w:val="-15"/>
        </w:rPr>
        <w:t xml:space="preserve"> </w:t>
      </w:r>
      <w:r>
        <w:rPr>
          <w:color w:val="000000"/>
        </w:rPr>
        <w:t>the</w:t>
      </w:r>
      <w:r>
        <w:rPr>
          <w:color w:val="000000"/>
          <w:spacing w:val="-15"/>
        </w:rPr>
        <w:t xml:space="preserve"> </w:t>
      </w:r>
      <w:r>
        <w:rPr>
          <w:color w:val="000000"/>
        </w:rPr>
        <w:t>suitable</w:t>
      </w:r>
      <w:r>
        <w:rPr>
          <w:color w:val="000000"/>
          <w:spacing w:val="-11"/>
        </w:rPr>
        <w:t xml:space="preserve"> </w:t>
      </w:r>
      <w:r>
        <w:rPr>
          <w:color w:val="000000"/>
        </w:rPr>
        <w:t>habitat</w:t>
      </w:r>
      <w:r>
        <w:rPr>
          <w:color w:val="000000"/>
          <w:spacing w:val="-9"/>
        </w:rPr>
        <w:t xml:space="preserve"> </w:t>
      </w:r>
      <w:r>
        <w:rPr>
          <w:color w:val="000000"/>
        </w:rPr>
        <w:t>will</w:t>
      </w:r>
      <w:r>
        <w:rPr>
          <w:color w:val="000000"/>
          <w:spacing w:val="-15"/>
        </w:rPr>
        <w:t xml:space="preserve"> </w:t>
      </w:r>
      <w:r>
        <w:rPr>
          <w:color w:val="000000"/>
        </w:rPr>
        <w:t>shift</w:t>
      </w:r>
      <w:r>
        <w:rPr>
          <w:color w:val="000000"/>
          <w:spacing w:val="-6"/>
        </w:rPr>
        <w:t xml:space="preserve"> </w:t>
      </w:r>
      <w:r>
        <w:rPr>
          <w:color w:val="000000"/>
        </w:rPr>
        <w:t>towards</w:t>
      </w:r>
      <w:r>
        <w:rPr>
          <w:color w:val="000000"/>
          <w:spacing w:val="-15"/>
        </w:rPr>
        <w:t xml:space="preserve"> </w:t>
      </w:r>
      <w:r>
        <w:rPr>
          <w:color w:val="000000"/>
        </w:rPr>
        <w:t>the</w:t>
      </w:r>
      <w:r>
        <w:rPr>
          <w:color w:val="000000"/>
          <w:spacing w:val="-11"/>
        </w:rPr>
        <w:t xml:space="preserve"> </w:t>
      </w:r>
      <w:r>
        <w:rPr>
          <w:color w:val="000000"/>
        </w:rPr>
        <w:t>northern</w:t>
      </w:r>
      <w:r>
        <w:rPr>
          <w:color w:val="000000"/>
          <w:spacing w:val="-14"/>
        </w:rPr>
        <w:t xml:space="preserve"> </w:t>
      </w:r>
      <w:r>
        <w:rPr>
          <w:color w:val="000000"/>
        </w:rPr>
        <w:t>parts</w:t>
      </w:r>
      <w:r>
        <w:rPr>
          <w:color w:val="000000"/>
          <w:spacing w:val="-15"/>
        </w:rPr>
        <w:t xml:space="preserve"> </w:t>
      </w:r>
      <w:r>
        <w:rPr>
          <w:color w:val="000000"/>
        </w:rPr>
        <w:t>of</w:t>
      </w:r>
      <w:r>
        <w:rPr>
          <w:color w:val="000000"/>
          <w:spacing w:val="-15"/>
        </w:rPr>
        <w:t xml:space="preserve"> </w:t>
      </w:r>
      <w:r>
        <w:rPr>
          <w:color w:val="000000"/>
        </w:rPr>
        <w:t>the</w:t>
      </w:r>
      <w:r>
        <w:rPr>
          <w:color w:val="000000"/>
          <w:spacing w:val="-11"/>
        </w:rPr>
        <w:t xml:space="preserve"> </w:t>
      </w:r>
      <w:r>
        <w:rPr>
          <w:color w:val="000000"/>
        </w:rPr>
        <w:t>study area</w:t>
      </w:r>
      <w:r>
        <w:rPr>
          <w:color w:val="000000"/>
          <w:highlight w:val="yellow"/>
        </w:rPr>
        <w:t>,</w:t>
      </w:r>
      <w:r>
        <w:rPr>
          <w:color w:val="000000"/>
          <w:spacing w:val="-12"/>
        </w:rPr>
        <w:t xml:space="preserve"> </w:t>
      </w:r>
      <w:r>
        <w:rPr>
          <w:color w:val="000000"/>
        </w:rPr>
        <w:t>including</w:t>
      </w:r>
      <w:r>
        <w:rPr>
          <w:color w:val="000000"/>
          <w:spacing w:val="-11"/>
        </w:rPr>
        <w:t xml:space="preserve"> </w:t>
      </w:r>
      <w:r>
        <w:rPr>
          <w:color w:val="000000"/>
        </w:rPr>
        <w:t>small</w:t>
      </w:r>
      <w:r>
        <w:rPr>
          <w:color w:val="000000"/>
          <w:spacing w:val="-15"/>
        </w:rPr>
        <w:t xml:space="preserve"> </w:t>
      </w:r>
      <w:r>
        <w:rPr>
          <w:color w:val="000000"/>
        </w:rPr>
        <w:t>stretches</w:t>
      </w:r>
      <w:r>
        <w:rPr>
          <w:color w:val="000000"/>
          <w:spacing w:val="-13"/>
        </w:rPr>
        <w:t xml:space="preserve"> </w:t>
      </w:r>
      <w:r>
        <w:rPr>
          <w:color w:val="000000"/>
        </w:rPr>
        <w:t>of</w:t>
      </w:r>
      <w:r>
        <w:rPr>
          <w:color w:val="000000"/>
          <w:spacing w:val="-15"/>
        </w:rPr>
        <w:t xml:space="preserve"> </w:t>
      </w:r>
      <w:r>
        <w:rPr>
          <w:color w:val="000000"/>
        </w:rPr>
        <w:t>Maharashtra</w:t>
      </w:r>
      <w:r>
        <w:rPr>
          <w:color w:val="000000"/>
          <w:spacing w:val="-12"/>
        </w:rPr>
        <w:t xml:space="preserve"> </w:t>
      </w:r>
      <w:r>
        <w:rPr>
          <w:color w:val="000000"/>
        </w:rPr>
        <w:t>and</w:t>
      </w:r>
      <w:r>
        <w:rPr>
          <w:color w:val="000000"/>
          <w:spacing w:val="-6"/>
        </w:rPr>
        <w:t xml:space="preserve"> </w:t>
      </w:r>
      <w:r>
        <w:rPr>
          <w:color w:val="000000"/>
        </w:rPr>
        <w:t>Gujarat.</w:t>
      </w:r>
      <w:r>
        <w:rPr>
          <w:color w:val="000000"/>
          <w:spacing w:val="-9"/>
        </w:rPr>
        <w:t xml:space="preserve"> </w:t>
      </w:r>
      <w:r>
        <w:rPr>
          <w:color w:val="000000"/>
        </w:rPr>
        <w:t>It</w:t>
      </w:r>
      <w:r>
        <w:rPr>
          <w:color w:val="000000"/>
          <w:spacing w:val="-10"/>
        </w:rPr>
        <w:t xml:space="preserve"> </w:t>
      </w:r>
      <w:r>
        <w:rPr>
          <w:color w:val="000000"/>
        </w:rPr>
        <w:t>may</w:t>
      </w:r>
      <w:r>
        <w:rPr>
          <w:color w:val="000000"/>
          <w:spacing w:val="-10"/>
        </w:rPr>
        <w:t xml:space="preserve"> </w:t>
      </w:r>
      <w:r>
        <w:rPr>
          <w:color w:val="000000"/>
        </w:rPr>
        <w:t>be</w:t>
      </w:r>
      <w:r>
        <w:rPr>
          <w:color w:val="000000"/>
          <w:spacing w:val="-12"/>
        </w:rPr>
        <w:t xml:space="preserve"> </w:t>
      </w:r>
      <w:r>
        <w:rPr>
          <w:color w:val="000000"/>
        </w:rPr>
        <w:t>due</w:t>
      </w:r>
      <w:r>
        <w:rPr>
          <w:color w:val="000000"/>
          <w:spacing w:val="-12"/>
        </w:rPr>
        <w:t xml:space="preserve"> </w:t>
      </w:r>
      <w:r>
        <w:rPr>
          <w:color w:val="000000"/>
        </w:rPr>
        <w:t>to</w:t>
      </w:r>
      <w:r>
        <w:rPr>
          <w:color w:val="000000"/>
          <w:spacing w:val="-10"/>
        </w:rPr>
        <w:t xml:space="preserve"> </w:t>
      </w:r>
      <w:r>
        <w:rPr>
          <w:color w:val="000000"/>
        </w:rPr>
        <w:t>the</w:t>
      </w:r>
      <w:r>
        <w:rPr>
          <w:color w:val="000000"/>
          <w:spacing w:val="-10"/>
        </w:rPr>
        <w:t xml:space="preserve"> </w:t>
      </w:r>
      <w:r>
        <w:rPr>
          <w:color w:val="000000"/>
        </w:rPr>
        <w:t>climatic</w:t>
      </w:r>
      <w:r>
        <w:rPr>
          <w:color w:val="000000"/>
          <w:spacing w:val="-10"/>
        </w:rPr>
        <w:t xml:space="preserve"> </w:t>
      </w:r>
      <w:r>
        <w:rPr>
          <w:color w:val="000000"/>
        </w:rPr>
        <w:t>shift</w:t>
      </w:r>
      <w:r>
        <w:rPr>
          <w:color w:val="000000"/>
          <w:spacing w:val="-6"/>
        </w:rPr>
        <w:t xml:space="preserve"> </w:t>
      </w:r>
      <w:r>
        <w:rPr>
          <w:color w:val="000000"/>
        </w:rPr>
        <w:t xml:space="preserve">towards higher precipitation and temperature in the changing scenarios. Based on our model prediction the </w:t>
      </w:r>
      <w:proofErr w:type="spellStart"/>
      <w:r>
        <w:rPr>
          <w:color w:val="000000"/>
        </w:rPr>
        <w:t>the</w:t>
      </w:r>
      <w:proofErr w:type="spellEnd"/>
      <w:r>
        <w:rPr>
          <w:color w:val="000000"/>
        </w:rPr>
        <w:t xml:space="preserve"> habitat suitability</w:t>
      </w:r>
      <w:r>
        <w:rPr>
          <w:color w:val="000000"/>
          <w:spacing w:val="-2"/>
        </w:rPr>
        <w:t xml:space="preserve"> </w:t>
      </w:r>
      <w:r>
        <w:rPr>
          <w:color w:val="000000"/>
        </w:rPr>
        <w:t>of</w:t>
      </w:r>
      <w:r>
        <w:rPr>
          <w:color w:val="000000"/>
          <w:spacing w:val="-1"/>
        </w:rPr>
        <w:t xml:space="preserve"> </w:t>
      </w:r>
      <w:proofErr w:type="spellStart"/>
      <w:proofErr w:type="gramStart"/>
      <w:r>
        <w:rPr>
          <w:i/>
          <w:color w:val="000000"/>
        </w:rPr>
        <w:t>H.suaveolens</w:t>
      </w:r>
      <w:proofErr w:type="spellEnd"/>
      <w:proofErr w:type="gramEnd"/>
      <w:r>
        <w:rPr>
          <w:i/>
          <w:color w:val="000000"/>
        </w:rPr>
        <w:t xml:space="preserve"> </w:t>
      </w:r>
      <w:r>
        <w:rPr>
          <w:color w:val="000000"/>
        </w:rPr>
        <w:t>may</w:t>
      </w:r>
      <w:r>
        <w:rPr>
          <w:color w:val="000000"/>
          <w:spacing w:val="-2"/>
        </w:rPr>
        <w:t xml:space="preserve"> </w:t>
      </w:r>
      <w:r>
        <w:rPr>
          <w:color w:val="000000"/>
        </w:rPr>
        <w:t>decrease drastically. The majority</w:t>
      </w:r>
      <w:r>
        <w:rPr>
          <w:color w:val="000000"/>
          <w:spacing w:val="-4"/>
        </w:rPr>
        <w:t xml:space="preserve"> </w:t>
      </w:r>
      <w:r>
        <w:rPr>
          <w:color w:val="000000"/>
        </w:rPr>
        <w:t>of</w:t>
      </w:r>
      <w:r>
        <w:rPr>
          <w:color w:val="000000"/>
          <w:spacing w:val="-4"/>
        </w:rPr>
        <w:t xml:space="preserve"> </w:t>
      </w:r>
      <w:r>
        <w:rPr>
          <w:color w:val="000000"/>
        </w:rPr>
        <w:t>the current suitable areas will become unsuitable, but certain areas will become suitable under the changing climatic scenarios. In both scenarios, the highly suitable area will decline and will become confined to less than 1000 km</w:t>
      </w:r>
      <w:r>
        <w:rPr>
          <w:color w:val="000000"/>
          <w:vertAlign w:val="superscript"/>
        </w:rPr>
        <w:t>2</w:t>
      </w:r>
      <w:r>
        <w:rPr>
          <w:color w:val="000000"/>
        </w:rPr>
        <w:t>. Previous studies by Jalal &amp; Singh (</w:t>
      </w:r>
      <w:proofErr w:type="gramStart"/>
      <w:r>
        <w:rPr>
          <w:color w:val="000000"/>
        </w:rPr>
        <w:t>2017)[</w:t>
      </w:r>
      <w:proofErr w:type="gramEnd"/>
      <w:r>
        <w:rPr>
          <w:color w:val="000000"/>
        </w:rPr>
        <w:t>9] correlate with our study regarding the current distribution</w:t>
      </w:r>
      <w:r>
        <w:rPr>
          <w:color w:val="000000"/>
          <w:spacing w:val="-2"/>
        </w:rPr>
        <w:t xml:space="preserve"> </w:t>
      </w:r>
      <w:r>
        <w:rPr>
          <w:color w:val="000000"/>
        </w:rPr>
        <w:t>of</w:t>
      </w:r>
      <w:r>
        <w:rPr>
          <w:color w:val="000000"/>
          <w:spacing w:val="-5"/>
        </w:rPr>
        <w:t xml:space="preserve"> </w:t>
      </w:r>
      <w:r>
        <w:rPr>
          <w:color w:val="000000"/>
        </w:rPr>
        <w:t xml:space="preserve">the </w:t>
      </w:r>
      <w:r>
        <w:rPr>
          <w:i/>
          <w:color w:val="000000"/>
        </w:rPr>
        <w:t xml:space="preserve">H. suaveolens </w:t>
      </w:r>
      <w:r>
        <w:rPr>
          <w:color w:val="000000"/>
        </w:rPr>
        <w:t>in WGs of</w:t>
      </w:r>
      <w:r>
        <w:rPr>
          <w:color w:val="000000"/>
          <w:spacing w:val="-5"/>
        </w:rPr>
        <w:t xml:space="preserve"> </w:t>
      </w:r>
      <w:r>
        <w:rPr>
          <w:color w:val="000000"/>
        </w:rPr>
        <w:t>India. In</w:t>
      </w:r>
      <w:r>
        <w:rPr>
          <w:color w:val="000000"/>
          <w:spacing w:val="-2"/>
        </w:rPr>
        <w:t xml:space="preserve"> </w:t>
      </w:r>
      <w:r>
        <w:rPr>
          <w:color w:val="000000"/>
        </w:rPr>
        <w:t xml:space="preserve">summary, the predictions generated by </w:t>
      </w:r>
      <w:proofErr w:type="spellStart"/>
      <w:r>
        <w:rPr>
          <w:color w:val="000000"/>
        </w:rPr>
        <w:t>MaxEnt</w:t>
      </w:r>
      <w:proofErr w:type="spellEnd"/>
      <w:r>
        <w:rPr>
          <w:color w:val="000000"/>
          <w:spacing w:val="-2"/>
        </w:rPr>
        <w:t xml:space="preserve"> </w:t>
      </w:r>
      <w:r>
        <w:rPr>
          <w:color w:val="000000"/>
        </w:rPr>
        <w:t>hold</w:t>
      </w:r>
      <w:r>
        <w:rPr>
          <w:color w:val="000000"/>
          <w:spacing w:val="-6"/>
        </w:rPr>
        <w:t xml:space="preserve"> </w:t>
      </w:r>
      <w:r>
        <w:rPr>
          <w:color w:val="000000"/>
        </w:rPr>
        <w:t>great</w:t>
      </w:r>
      <w:r>
        <w:rPr>
          <w:color w:val="000000"/>
          <w:spacing w:val="-2"/>
        </w:rPr>
        <w:t xml:space="preserve"> </w:t>
      </w:r>
      <w:r>
        <w:rPr>
          <w:color w:val="000000"/>
        </w:rPr>
        <w:t>promise</w:t>
      </w:r>
      <w:r>
        <w:rPr>
          <w:color w:val="000000"/>
          <w:spacing w:val="-2"/>
        </w:rPr>
        <w:t xml:space="preserve"> </w:t>
      </w:r>
      <w:r>
        <w:rPr>
          <w:color w:val="000000"/>
        </w:rPr>
        <w:t>for</w:t>
      </w:r>
      <w:r>
        <w:rPr>
          <w:color w:val="000000"/>
          <w:spacing w:val="-4"/>
        </w:rPr>
        <w:t xml:space="preserve"> </w:t>
      </w:r>
      <w:r>
        <w:rPr>
          <w:color w:val="000000"/>
        </w:rPr>
        <w:t>uncovering</w:t>
      </w:r>
      <w:r>
        <w:rPr>
          <w:color w:val="000000"/>
          <w:spacing w:val="-6"/>
        </w:rPr>
        <w:t xml:space="preserve"> </w:t>
      </w:r>
      <w:r>
        <w:rPr>
          <w:color w:val="000000"/>
        </w:rPr>
        <w:t>additional</w:t>
      </w:r>
      <w:r>
        <w:rPr>
          <w:color w:val="000000"/>
          <w:spacing w:val="-6"/>
        </w:rPr>
        <w:t xml:space="preserve"> </w:t>
      </w:r>
      <w:r>
        <w:rPr>
          <w:color w:val="000000"/>
        </w:rPr>
        <w:t>locations</w:t>
      </w:r>
      <w:r>
        <w:rPr>
          <w:color w:val="000000"/>
          <w:spacing w:val="-8"/>
        </w:rPr>
        <w:t xml:space="preserve"> </w:t>
      </w:r>
      <w:r>
        <w:rPr>
          <w:color w:val="000000"/>
        </w:rPr>
        <w:t>where</w:t>
      </w:r>
      <w:r>
        <w:rPr>
          <w:color w:val="000000"/>
          <w:spacing w:val="-7"/>
        </w:rPr>
        <w:t xml:space="preserve"> </w:t>
      </w:r>
      <w:r>
        <w:rPr>
          <w:color w:val="000000"/>
        </w:rPr>
        <w:t>the</w:t>
      </w:r>
      <w:r>
        <w:rPr>
          <w:color w:val="000000"/>
          <w:spacing w:val="-7"/>
        </w:rPr>
        <w:t xml:space="preserve"> </w:t>
      </w:r>
      <w:r>
        <w:rPr>
          <w:color w:val="000000"/>
        </w:rPr>
        <w:t>species</w:t>
      </w:r>
      <w:r>
        <w:rPr>
          <w:color w:val="000000"/>
          <w:spacing w:val="-3"/>
        </w:rPr>
        <w:t xml:space="preserve"> </w:t>
      </w:r>
      <w:r>
        <w:rPr>
          <w:color w:val="000000"/>
        </w:rPr>
        <w:t>may</w:t>
      </w:r>
      <w:r>
        <w:rPr>
          <w:color w:val="000000"/>
          <w:spacing w:val="-11"/>
        </w:rPr>
        <w:t xml:space="preserve"> </w:t>
      </w:r>
      <w:r>
        <w:rPr>
          <w:color w:val="000000"/>
        </w:rPr>
        <w:t>thrive,</w:t>
      </w:r>
      <w:r>
        <w:rPr>
          <w:color w:val="000000"/>
          <w:spacing w:val="-4"/>
        </w:rPr>
        <w:t xml:space="preserve"> </w:t>
      </w:r>
      <w:r>
        <w:rPr>
          <w:color w:val="000000"/>
        </w:rPr>
        <w:t>even</w:t>
      </w:r>
      <w:r>
        <w:rPr>
          <w:color w:val="000000"/>
          <w:spacing w:val="-6"/>
        </w:rPr>
        <w:t xml:space="preserve"> </w:t>
      </w:r>
      <w:r>
        <w:rPr>
          <w:color w:val="000000"/>
        </w:rPr>
        <w:t>if they have not yet been documented. These newly identified suitable areas unveil exciting opportunities for the species to expand its reach and flourish in newer habitats.</w:t>
      </w:r>
    </w:p>
    <w:p w:rsidR="00E427FE" w:rsidRDefault="00000000">
      <w:pPr>
        <w:pStyle w:val="Heading1"/>
        <w:numPr>
          <w:ilvl w:val="0"/>
          <w:numId w:val="2"/>
        </w:numPr>
        <w:tabs>
          <w:tab w:val="left" w:pos="568"/>
        </w:tabs>
        <w:spacing w:before="161"/>
        <w:ind w:left="568" w:hanging="360"/>
        <w:jc w:val="left"/>
      </w:pPr>
      <w:r>
        <w:rPr>
          <w:spacing w:val="-2"/>
        </w:rPr>
        <w:t>CONCLUSION</w:t>
      </w:r>
    </w:p>
    <w:p w:rsidR="00E427FE" w:rsidRDefault="00000000">
      <w:pPr>
        <w:pStyle w:val="BodyText"/>
        <w:spacing w:before="180" w:line="259" w:lineRule="auto"/>
        <w:ind w:right="135" w:firstLine="720"/>
      </w:pPr>
      <w:r>
        <w:t>In</w:t>
      </w:r>
      <w:r>
        <w:rPr>
          <w:spacing w:val="-1"/>
        </w:rPr>
        <w:t xml:space="preserve"> </w:t>
      </w:r>
      <w:r>
        <w:t>this study, we employed an</w:t>
      </w:r>
      <w:r>
        <w:rPr>
          <w:spacing w:val="-1"/>
        </w:rPr>
        <w:t xml:space="preserve"> </w:t>
      </w:r>
      <w:r>
        <w:t>optimized version</w:t>
      </w:r>
      <w:r>
        <w:rPr>
          <w:spacing w:val="-1"/>
        </w:rPr>
        <w:t xml:space="preserve"> </w:t>
      </w:r>
      <w:r>
        <w:t xml:space="preserve">of </w:t>
      </w:r>
      <w:proofErr w:type="spellStart"/>
      <w:r>
        <w:t>MaxEnt</w:t>
      </w:r>
      <w:proofErr w:type="spellEnd"/>
      <w:r>
        <w:t xml:space="preserve"> to explore</w:t>
      </w:r>
      <w:r>
        <w:rPr>
          <w:spacing w:val="-2"/>
        </w:rPr>
        <w:t xml:space="preserve"> </w:t>
      </w:r>
      <w:r>
        <w:t xml:space="preserve">the dynamic shifts in the distribution pattern of </w:t>
      </w:r>
      <w:r>
        <w:rPr>
          <w:i/>
        </w:rPr>
        <w:t xml:space="preserve">H. suaveolens </w:t>
      </w:r>
      <w:r>
        <w:t>across both recent and future periods. Furthermore, we ventured to predict potential suitable habitats under a variety of future scenarios, shedding light on this species' adaptability in an ever-changing world. The results highlight a significant reduction in the distributional area under both SSP245 &amp; SSP585 scenarios. The study also provides comprehensive</w:t>
      </w:r>
      <w:r>
        <w:rPr>
          <w:spacing w:val="62"/>
        </w:rPr>
        <w:t xml:space="preserve"> </w:t>
      </w:r>
      <w:r>
        <w:t>information</w:t>
      </w:r>
      <w:r>
        <w:rPr>
          <w:spacing w:val="40"/>
        </w:rPr>
        <w:t xml:space="preserve"> </w:t>
      </w:r>
      <w:r>
        <w:t>on</w:t>
      </w:r>
      <w:r>
        <w:rPr>
          <w:spacing w:val="40"/>
        </w:rPr>
        <w:t xml:space="preserve"> </w:t>
      </w:r>
      <w:r>
        <w:t>population</w:t>
      </w:r>
      <w:r>
        <w:rPr>
          <w:spacing w:val="40"/>
        </w:rPr>
        <w:t xml:space="preserve"> </w:t>
      </w:r>
      <w:r>
        <w:t>density,</w:t>
      </w:r>
      <w:r>
        <w:rPr>
          <w:spacing w:val="40"/>
        </w:rPr>
        <w:t xml:space="preserve"> </w:t>
      </w:r>
      <w:r>
        <w:t>distribution</w:t>
      </w:r>
      <w:r>
        <w:rPr>
          <w:spacing w:val="40"/>
        </w:rPr>
        <w:t xml:space="preserve"> </w:t>
      </w:r>
      <w:r>
        <w:t>of</w:t>
      </w:r>
      <w:r>
        <w:rPr>
          <w:spacing w:val="40"/>
        </w:rPr>
        <w:t xml:space="preserve"> </w:t>
      </w:r>
      <w:r>
        <w:t>the</w:t>
      </w:r>
      <w:r>
        <w:rPr>
          <w:spacing w:val="40"/>
        </w:rPr>
        <w:t xml:space="preserve"> </w:t>
      </w:r>
      <w:r>
        <w:t>species,</w:t>
      </w:r>
      <w:r>
        <w:rPr>
          <w:spacing w:val="40"/>
        </w:rPr>
        <w:t xml:space="preserve"> </w:t>
      </w:r>
      <w:r>
        <w:t>which</w:t>
      </w:r>
      <w:r>
        <w:rPr>
          <w:spacing w:val="40"/>
        </w:rPr>
        <w:t xml:space="preserve"> </w:t>
      </w:r>
      <w:r>
        <w:t>will</w:t>
      </w:r>
      <w:r>
        <w:rPr>
          <w:spacing w:val="40"/>
        </w:rPr>
        <w:t xml:space="preserve"> </w:t>
      </w:r>
      <w:r>
        <w:t>help</w:t>
      </w:r>
    </w:p>
    <w:p w:rsidR="00E427FE" w:rsidRDefault="00E427FE">
      <w:pPr>
        <w:pStyle w:val="BodyText"/>
        <w:spacing w:line="259" w:lineRule="auto"/>
        <w:sectPr w:rsidR="00E427FE">
          <w:pgSz w:w="11910" w:h="16840"/>
          <w:pgMar w:top="1200" w:right="992" w:bottom="280" w:left="992" w:header="720" w:footer="720" w:gutter="0"/>
          <w:cols w:space="720"/>
        </w:sectPr>
      </w:pPr>
    </w:p>
    <w:p w:rsidR="00E427FE" w:rsidRDefault="00000000">
      <w:pPr>
        <w:pStyle w:val="BodyText"/>
        <w:spacing w:before="79" w:line="259" w:lineRule="auto"/>
        <w:jc w:val="left"/>
      </w:pPr>
      <w:r>
        <w:lastRenderedPageBreak/>
        <w:t>conservationists</w:t>
      </w:r>
      <w:r>
        <w:rPr>
          <w:spacing w:val="28"/>
        </w:rPr>
        <w:t xml:space="preserve"> </w:t>
      </w:r>
      <w:r>
        <w:t>in</w:t>
      </w:r>
      <w:r>
        <w:rPr>
          <w:spacing w:val="22"/>
        </w:rPr>
        <w:t xml:space="preserve"> </w:t>
      </w:r>
      <w:r>
        <w:t>protecting</w:t>
      </w:r>
      <w:r>
        <w:rPr>
          <w:spacing w:val="26"/>
        </w:rPr>
        <w:t xml:space="preserve"> </w:t>
      </w:r>
      <w:r>
        <w:t>the</w:t>
      </w:r>
      <w:r>
        <w:rPr>
          <w:spacing w:val="26"/>
        </w:rPr>
        <w:t xml:space="preserve"> </w:t>
      </w:r>
      <w:r>
        <w:t>species.</w:t>
      </w:r>
      <w:r>
        <w:rPr>
          <w:spacing w:val="34"/>
        </w:rPr>
        <w:t xml:space="preserve"> </w:t>
      </w:r>
      <w:r>
        <w:t>In</w:t>
      </w:r>
      <w:r>
        <w:rPr>
          <w:spacing w:val="22"/>
        </w:rPr>
        <w:t xml:space="preserve"> </w:t>
      </w:r>
      <w:r>
        <w:t>summary,</w:t>
      </w:r>
      <w:r>
        <w:rPr>
          <w:spacing w:val="32"/>
        </w:rPr>
        <w:t xml:space="preserve"> </w:t>
      </w:r>
      <w:r>
        <w:t>it</w:t>
      </w:r>
      <w:r>
        <w:rPr>
          <w:spacing w:val="35"/>
        </w:rPr>
        <w:t xml:space="preserve"> </w:t>
      </w:r>
      <w:r>
        <w:t>is</w:t>
      </w:r>
      <w:r>
        <w:rPr>
          <w:spacing w:val="24"/>
        </w:rPr>
        <w:t xml:space="preserve"> </w:t>
      </w:r>
      <w:r>
        <w:t>crucial to</w:t>
      </w:r>
      <w:r>
        <w:rPr>
          <w:spacing w:val="30"/>
        </w:rPr>
        <w:t xml:space="preserve"> </w:t>
      </w:r>
      <w:r>
        <w:t>conserve</w:t>
      </w:r>
      <w:r>
        <w:rPr>
          <w:spacing w:val="26"/>
        </w:rPr>
        <w:t xml:space="preserve"> </w:t>
      </w:r>
      <w:r>
        <w:t>the</w:t>
      </w:r>
      <w:r>
        <w:rPr>
          <w:spacing w:val="26"/>
        </w:rPr>
        <w:t xml:space="preserve"> </w:t>
      </w:r>
      <w:r>
        <w:t>species</w:t>
      </w:r>
      <w:r>
        <w:rPr>
          <w:spacing w:val="28"/>
        </w:rPr>
        <w:t xml:space="preserve"> </w:t>
      </w:r>
      <w:r>
        <w:t>in</w:t>
      </w:r>
      <w:r>
        <w:rPr>
          <w:spacing w:val="30"/>
        </w:rPr>
        <w:t xml:space="preserve"> </w:t>
      </w:r>
      <w:r>
        <w:t>its suitable habitat as well as focus on the development of protocols for ex-situ conservation.</w:t>
      </w:r>
    </w:p>
    <w:p w:rsidR="00E427FE" w:rsidRDefault="00000000">
      <w:pPr>
        <w:pStyle w:val="Heading1"/>
        <w:numPr>
          <w:ilvl w:val="0"/>
          <w:numId w:val="2"/>
        </w:numPr>
        <w:tabs>
          <w:tab w:val="left" w:pos="568"/>
        </w:tabs>
        <w:spacing w:before="163"/>
        <w:ind w:left="568" w:hanging="360"/>
        <w:jc w:val="left"/>
      </w:pPr>
      <w:r>
        <w:rPr>
          <w:spacing w:val="-2"/>
        </w:rPr>
        <w:t>ACKNOWLEDGMENTS</w:t>
      </w:r>
    </w:p>
    <w:p w:rsidR="00E427FE" w:rsidRDefault="00000000">
      <w:pPr>
        <w:pStyle w:val="BodyText"/>
        <w:spacing w:before="17" w:line="259" w:lineRule="auto"/>
        <w:ind w:right="138" w:firstLine="720"/>
      </w:pPr>
      <w:r>
        <w:t>The authors express their gratitude to the Director of the Botanical Survey of</w:t>
      </w:r>
      <w:r>
        <w:rPr>
          <w:spacing w:val="-3"/>
        </w:rPr>
        <w:t xml:space="preserve"> </w:t>
      </w:r>
      <w:r>
        <w:t xml:space="preserve">India. Authors also extend </w:t>
      </w:r>
      <w:proofErr w:type="gramStart"/>
      <w:r>
        <w:t>their</w:t>
      </w:r>
      <w:proofErr w:type="gramEnd"/>
      <w:r>
        <w:t xml:space="preserve"> thanks </w:t>
      </w:r>
      <w:r>
        <w:rPr>
          <w:color w:val="000000"/>
          <w:highlight w:val="yellow"/>
        </w:rPr>
        <w:t>to</w:t>
      </w:r>
      <w:r>
        <w:rPr>
          <w:color w:val="000000"/>
        </w:rPr>
        <w:t xml:space="preserve"> the Ministry</w:t>
      </w:r>
      <w:r>
        <w:rPr>
          <w:color w:val="000000"/>
          <w:spacing w:val="-4"/>
        </w:rPr>
        <w:t xml:space="preserve"> </w:t>
      </w:r>
      <w:r>
        <w:rPr>
          <w:color w:val="000000"/>
        </w:rPr>
        <w:t>of</w:t>
      </w:r>
      <w:r>
        <w:rPr>
          <w:color w:val="000000"/>
          <w:spacing w:val="-2"/>
        </w:rPr>
        <w:t xml:space="preserve"> </w:t>
      </w:r>
      <w:r>
        <w:rPr>
          <w:color w:val="000000"/>
        </w:rPr>
        <w:t>Environment, Forest and Climate Change, Govt.</w:t>
      </w:r>
      <w:r>
        <w:rPr>
          <w:color w:val="000000"/>
          <w:spacing w:val="-2"/>
        </w:rPr>
        <w:t xml:space="preserve"> </w:t>
      </w:r>
      <w:r>
        <w:rPr>
          <w:color w:val="000000"/>
        </w:rPr>
        <w:t>of</w:t>
      </w:r>
      <w:r>
        <w:rPr>
          <w:color w:val="000000"/>
          <w:spacing w:val="-2"/>
        </w:rPr>
        <w:t xml:space="preserve"> </w:t>
      </w:r>
      <w:r>
        <w:rPr>
          <w:color w:val="000000"/>
        </w:rPr>
        <w:t>India for financial</w:t>
      </w:r>
      <w:r>
        <w:rPr>
          <w:color w:val="000000"/>
          <w:spacing w:val="-1"/>
        </w:rPr>
        <w:t xml:space="preserve"> </w:t>
      </w:r>
      <w:r>
        <w:rPr>
          <w:color w:val="000000"/>
        </w:rPr>
        <w:t>assistance. The authors are also grateful to the curators and in-charges of</w:t>
      </w:r>
      <w:r>
        <w:rPr>
          <w:color w:val="000000"/>
          <w:spacing w:val="-4"/>
        </w:rPr>
        <w:t xml:space="preserve"> </w:t>
      </w:r>
      <w:r>
        <w:rPr>
          <w:color w:val="000000"/>
        </w:rPr>
        <w:t>BSI, BLATT &amp; SUK for their assistance during the herbarium consultation process.</w:t>
      </w:r>
    </w:p>
    <w:p w:rsidR="00E427FE" w:rsidRDefault="00000000">
      <w:pPr>
        <w:pStyle w:val="ListParagraph"/>
        <w:numPr>
          <w:ilvl w:val="0"/>
          <w:numId w:val="2"/>
        </w:numPr>
        <w:tabs>
          <w:tab w:val="left" w:pos="568"/>
        </w:tabs>
        <w:spacing w:line="274" w:lineRule="exact"/>
        <w:ind w:left="568" w:hanging="360"/>
        <w:jc w:val="left"/>
        <w:rPr>
          <w:sz w:val="24"/>
        </w:rPr>
      </w:pPr>
      <w:r>
        <w:rPr>
          <w:b/>
          <w:sz w:val="24"/>
        </w:rPr>
        <w:t>COMPETING</w:t>
      </w:r>
      <w:r>
        <w:rPr>
          <w:b/>
          <w:spacing w:val="-4"/>
          <w:sz w:val="24"/>
        </w:rPr>
        <w:t xml:space="preserve"> </w:t>
      </w:r>
      <w:r>
        <w:rPr>
          <w:b/>
          <w:sz w:val="24"/>
        </w:rPr>
        <w:t xml:space="preserve">INTERESTS: </w:t>
      </w:r>
      <w:r>
        <w:rPr>
          <w:sz w:val="24"/>
        </w:rPr>
        <w:t>The</w:t>
      </w:r>
      <w:r>
        <w:rPr>
          <w:spacing w:val="-3"/>
          <w:sz w:val="24"/>
        </w:rPr>
        <w:t xml:space="preserve"> </w:t>
      </w:r>
      <w:r>
        <w:rPr>
          <w:sz w:val="24"/>
        </w:rPr>
        <w:t>authors</w:t>
      </w:r>
      <w:r>
        <w:rPr>
          <w:spacing w:val="-4"/>
          <w:sz w:val="24"/>
        </w:rPr>
        <w:t xml:space="preserve"> </w:t>
      </w:r>
      <w:r>
        <w:rPr>
          <w:sz w:val="24"/>
        </w:rPr>
        <w:t>declare</w:t>
      </w:r>
      <w:r>
        <w:rPr>
          <w:spacing w:val="-3"/>
          <w:sz w:val="24"/>
        </w:rPr>
        <w:t xml:space="preserve"> </w:t>
      </w:r>
      <w:r>
        <w:rPr>
          <w:sz w:val="24"/>
        </w:rPr>
        <w:t>no</w:t>
      </w:r>
      <w:r>
        <w:rPr>
          <w:spacing w:val="2"/>
          <w:sz w:val="24"/>
        </w:rPr>
        <w:t xml:space="preserve"> </w:t>
      </w:r>
      <w:r>
        <w:rPr>
          <w:sz w:val="24"/>
        </w:rPr>
        <w:t>conflict</w:t>
      </w:r>
      <w:r>
        <w:rPr>
          <w:spacing w:val="-2"/>
          <w:sz w:val="24"/>
        </w:rPr>
        <w:t xml:space="preserve"> </w:t>
      </w:r>
      <w:r>
        <w:rPr>
          <w:sz w:val="24"/>
        </w:rPr>
        <w:t>of</w:t>
      </w:r>
      <w:r>
        <w:rPr>
          <w:spacing w:val="-4"/>
          <w:sz w:val="24"/>
        </w:rPr>
        <w:t xml:space="preserve"> </w:t>
      </w:r>
      <w:r>
        <w:rPr>
          <w:spacing w:val="-2"/>
          <w:sz w:val="24"/>
        </w:rPr>
        <w:t>interest.</w:t>
      </w:r>
    </w:p>
    <w:p w:rsidR="00E427FE" w:rsidRDefault="00000000">
      <w:pPr>
        <w:pStyle w:val="ListParagraph"/>
        <w:numPr>
          <w:ilvl w:val="0"/>
          <w:numId w:val="2"/>
        </w:numPr>
        <w:tabs>
          <w:tab w:val="left" w:pos="568"/>
        </w:tabs>
        <w:spacing w:before="22" w:line="259" w:lineRule="auto"/>
        <w:ind w:left="568" w:right="149" w:hanging="360"/>
        <w:jc w:val="both"/>
        <w:rPr>
          <w:b/>
          <w:sz w:val="24"/>
        </w:rPr>
      </w:pPr>
      <w:r>
        <w:rPr>
          <w:b/>
          <w:sz w:val="24"/>
        </w:rPr>
        <w:t xml:space="preserve">AUTHORS’ CONTRIBUTIONS: </w:t>
      </w:r>
      <w:r>
        <w:rPr>
          <w:sz w:val="24"/>
        </w:rPr>
        <w:t>All authors contributed equally to the conceptualization, methodology, data collection, analysis, writing, and review of</w:t>
      </w:r>
      <w:r>
        <w:rPr>
          <w:spacing w:val="-1"/>
          <w:sz w:val="24"/>
        </w:rPr>
        <w:t xml:space="preserve"> </w:t>
      </w:r>
      <w:r>
        <w:rPr>
          <w:sz w:val="24"/>
        </w:rPr>
        <w:t>the manuscript. All authors read and approved the final manuscript.</w:t>
      </w:r>
    </w:p>
    <w:p w:rsidR="00276E8B" w:rsidRPr="00276E8B" w:rsidRDefault="00276E8B">
      <w:pPr>
        <w:pStyle w:val="ListParagraph"/>
        <w:numPr>
          <w:ilvl w:val="0"/>
          <w:numId w:val="2"/>
        </w:numPr>
        <w:tabs>
          <w:tab w:val="left" w:pos="568"/>
        </w:tabs>
        <w:spacing w:before="3" w:line="259" w:lineRule="auto"/>
        <w:ind w:left="568" w:right="136" w:hanging="360"/>
        <w:jc w:val="both"/>
        <w:rPr>
          <w:sz w:val="24"/>
        </w:rPr>
      </w:pPr>
      <w:r>
        <w:rPr>
          <w:b/>
          <w:sz w:val="24"/>
        </w:rPr>
        <w:t>Declaration</w:t>
      </w:r>
    </w:p>
    <w:p w:rsidR="00E427FE" w:rsidRDefault="00000000" w:rsidP="00276E8B">
      <w:pPr>
        <w:pStyle w:val="ListParagraph"/>
        <w:tabs>
          <w:tab w:val="left" w:pos="568"/>
        </w:tabs>
        <w:spacing w:before="3" w:line="259" w:lineRule="auto"/>
        <w:ind w:left="568" w:right="136" w:firstLine="0"/>
        <w:jc w:val="center"/>
        <w:rPr>
          <w:sz w:val="24"/>
        </w:rPr>
      </w:pPr>
      <w:r>
        <w:rPr>
          <w:b/>
          <w:sz w:val="24"/>
        </w:rPr>
        <w:t xml:space="preserve"> </w:t>
      </w:r>
      <w:r>
        <w:rPr>
          <w:sz w:val="24"/>
        </w:rPr>
        <w:t>All authors have agreed to the manuscript's submission to the Journal of Global Ecology and Environment. The authors confirm that the manuscript is original, has not been submitted</w:t>
      </w:r>
      <w:r>
        <w:rPr>
          <w:spacing w:val="-14"/>
          <w:sz w:val="24"/>
        </w:rPr>
        <w:t xml:space="preserve"> </w:t>
      </w:r>
      <w:r>
        <w:rPr>
          <w:sz w:val="24"/>
        </w:rPr>
        <w:t>or</w:t>
      </w:r>
      <w:r>
        <w:rPr>
          <w:spacing w:val="-14"/>
          <w:sz w:val="24"/>
        </w:rPr>
        <w:t xml:space="preserve"> </w:t>
      </w:r>
      <w:r>
        <w:rPr>
          <w:sz w:val="24"/>
        </w:rPr>
        <w:t>published</w:t>
      </w:r>
      <w:r>
        <w:rPr>
          <w:spacing w:val="-11"/>
          <w:sz w:val="24"/>
        </w:rPr>
        <w:t xml:space="preserve"> </w:t>
      </w:r>
      <w:r>
        <w:rPr>
          <w:sz w:val="24"/>
        </w:rPr>
        <w:t>elsewhere,</w:t>
      </w:r>
      <w:r>
        <w:rPr>
          <w:spacing w:val="-9"/>
          <w:sz w:val="24"/>
        </w:rPr>
        <w:t xml:space="preserve"> </w:t>
      </w:r>
      <w:r>
        <w:rPr>
          <w:sz w:val="24"/>
        </w:rPr>
        <w:t>and</w:t>
      </w:r>
      <w:r>
        <w:rPr>
          <w:spacing w:val="-11"/>
          <w:sz w:val="24"/>
        </w:rPr>
        <w:t xml:space="preserve"> </w:t>
      </w:r>
      <w:r>
        <w:rPr>
          <w:sz w:val="24"/>
        </w:rPr>
        <w:t>does</w:t>
      </w:r>
      <w:r>
        <w:rPr>
          <w:spacing w:val="-13"/>
          <w:sz w:val="24"/>
        </w:rPr>
        <w:t xml:space="preserve"> </w:t>
      </w:r>
      <w:r>
        <w:rPr>
          <w:sz w:val="24"/>
        </w:rPr>
        <w:t>not</w:t>
      </w:r>
      <w:r>
        <w:rPr>
          <w:spacing w:val="-1"/>
          <w:sz w:val="24"/>
        </w:rPr>
        <w:t xml:space="preserve"> </w:t>
      </w:r>
      <w:r>
        <w:rPr>
          <w:sz w:val="24"/>
        </w:rPr>
        <w:t>infringe</w:t>
      </w:r>
      <w:r>
        <w:rPr>
          <w:spacing w:val="-12"/>
          <w:sz w:val="24"/>
        </w:rPr>
        <w:t xml:space="preserve"> </w:t>
      </w:r>
      <w:r>
        <w:rPr>
          <w:sz w:val="24"/>
        </w:rPr>
        <w:t>on</w:t>
      </w:r>
      <w:r>
        <w:rPr>
          <w:spacing w:val="-14"/>
          <w:sz w:val="24"/>
        </w:rPr>
        <w:t xml:space="preserve"> </w:t>
      </w:r>
      <w:r>
        <w:rPr>
          <w:sz w:val="24"/>
        </w:rPr>
        <w:t>any</w:t>
      </w:r>
      <w:r>
        <w:rPr>
          <w:spacing w:val="-14"/>
          <w:sz w:val="24"/>
        </w:rPr>
        <w:t xml:space="preserve"> </w:t>
      </w:r>
      <w:r>
        <w:rPr>
          <w:sz w:val="24"/>
        </w:rPr>
        <w:t>copyright</w:t>
      </w:r>
      <w:r>
        <w:rPr>
          <w:spacing w:val="-6"/>
          <w:sz w:val="24"/>
        </w:rPr>
        <w:t xml:space="preserve"> </w:t>
      </w:r>
      <w:r>
        <w:rPr>
          <w:sz w:val="24"/>
        </w:rPr>
        <w:t>or</w:t>
      </w:r>
      <w:r>
        <w:rPr>
          <w:spacing w:val="-9"/>
          <w:sz w:val="24"/>
        </w:rPr>
        <w:t xml:space="preserve"> </w:t>
      </w:r>
      <w:r>
        <w:rPr>
          <w:sz w:val="24"/>
        </w:rPr>
        <w:t>intellectual</w:t>
      </w:r>
      <w:r>
        <w:rPr>
          <w:spacing w:val="-15"/>
          <w:sz w:val="24"/>
        </w:rPr>
        <w:t xml:space="preserve"> </w:t>
      </w:r>
      <w:r>
        <w:rPr>
          <w:sz w:val="24"/>
        </w:rPr>
        <w:t xml:space="preserve">property </w:t>
      </w:r>
      <w:r>
        <w:rPr>
          <w:spacing w:val="-2"/>
          <w:sz w:val="24"/>
        </w:rPr>
        <w:t>rights.</w:t>
      </w:r>
    </w:p>
    <w:p w:rsidR="00276E8B" w:rsidRDefault="00276E8B" w:rsidP="00276E8B">
      <w:r>
        <w:t>Disclaimer (Artificial intelligence)</w:t>
      </w:r>
    </w:p>
    <w:p w:rsidR="00276E8B" w:rsidRDefault="00276E8B" w:rsidP="00276E8B">
      <w:r>
        <w:t xml:space="preserve">Option 1: </w:t>
      </w:r>
    </w:p>
    <w:p w:rsidR="00276E8B" w:rsidRDefault="00276E8B" w:rsidP="00276E8B">
      <w:r>
        <w:t xml:space="preserve">Author(s) hereby </w:t>
      </w:r>
      <w:proofErr w:type="gramStart"/>
      <w:r>
        <w:t>declare</w:t>
      </w:r>
      <w:proofErr w:type="gramEnd"/>
      <w:r>
        <w:t xml:space="preserve"> that NO generative AI technologies such as Large Language Models (ChatGPT, COPILOT, etc.) and text-to-image generators have been used during the writing or editing of this manuscript. </w:t>
      </w:r>
    </w:p>
    <w:p w:rsidR="00276E8B" w:rsidRDefault="00276E8B" w:rsidP="00276E8B">
      <w:r>
        <w:t xml:space="preserve">Option 2: </w:t>
      </w:r>
    </w:p>
    <w:p w:rsidR="00276E8B" w:rsidRDefault="00276E8B" w:rsidP="00276E8B">
      <w:r>
        <w:t xml:space="preserve">Author(s) hereby </w:t>
      </w:r>
      <w:proofErr w:type="gramStart"/>
      <w:r>
        <w:t>declare</w:t>
      </w:r>
      <w:proofErr w:type="gramEnd"/>
      <w: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76E8B" w:rsidRDefault="00276E8B" w:rsidP="00276E8B">
      <w:r>
        <w:t>Details of the AI usage are given below:</w:t>
      </w:r>
    </w:p>
    <w:p w:rsidR="00276E8B" w:rsidRDefault="00276E8B" w:rsidP="00276E8B">
      <w:r>
        <w:t>1.</w:t>
      </w:r>
    </w:p>
    <w:p w:rsidR="00276E8B" w:rsidRDefault="00276E8B" w:rsidP="00276E8B">
      <w:r>
        <w:t>2.</w:t>
      </w:r>
    </w:p>
    <w:p w:rsidR="00276E8B" w:rsidRPr="00D047BB" w:rsidRDefault="00276E8B" w:rsidP="00276E8B">
      <w:r>
        <w:t>3.</w:t>
      </w:r>
    </w:p>
    <w:p w:rsidR="00E427FE" w:rsidRDefault="00E427FE">
      <w:pPr>
        <w:pStyle w:val="BodyText"/>
        <w:spacing w:before="25"/>
        <w:ind w:left="0"/>
        <w:jc w:val="left"/>
      </w:pPr>
    </w:p>
    <w:p w:rsidR="00E427FE" w:rsidRDefault="00000000">
      <w:pPr>
        <w:pStyle w:val="Heading1"/>
        <w:numPr>
          <w:ilvl w:val="0"/>
          <w:numId w:val="2"/>
        </w:numPr>
        <w:tabs>
          <w:tab w:val="left" w:pos="568"/>
        </w:tabs>
        <w:spacing w:before="1"/>
        <w:ind w:left="568" w:hanging="360"/>
        <w:jc w:val="left"/>
      </w:pPr>
      <w:r>
        <w:rPr>
          <w:spacing w:val="-2"/>
        </w:rPr>
        <w:t>REFERENCES</w:t>
      </w:r>
    </w:p>
    <w:p w:rsidR="00E427FE" w:rsidRDefault="00000000">
      <w:pPr>
        <w:pStyle w:val="ListParagraph"/>
        <w:numPr>
          <w:ilvl w:val="0"/>
          <w:numId w:val="1"/>
        </w:numPr>
        <w:tabs>
          <w:tab w:val="left" w:pos="861"/>
        </w:tabs>
        <w:spacing w:before="19" w:line="237" w:lineRule="auto"/>
        <w:ind w:right="143"/>
        <w:jc w:val="both"/>
        <w:rPr>
          <w:sz w:val="24"/>
        </w:rPr>
      </w:pPr>
      <w:r>
        <w:rPr>
          <w:sz w:val="24"/>
        </w:rPr>
        <w:t>Vignesh,</w:t>
      </w:r>
      <w:r>
        <w:rPr>
          <w:spacing w:val="-13"/>
          <w:sz w:val="24"/>
        </w:rPr>
        <w:t xml:space="preserve"> </w:t>
      </w:r>
      <w:r>
        <w:rPr>
          <w:sz w:val="24"/>
        </w:rPr>
        <w:t>A.,</w:t>
      </w:r>
      <w:r>
        <w:rPr>
          <w:spacing w:val="-12"/>
          <w:sz w:val="24"/>
        </w:rPr>
        <w:t xml:space="preserve"> </w:t>
      </w:r>
      <w:r>
        <w:rPr>
          <w:sz w:val="24"/>
        </w:rPr>
        <w:t>Menaka,</w:t>
      </w:r>
      <w:r>
        <w:rPr>
          <w:spacing w:val="-12"/>
          <w:sz w:val="24"/>
        </w:rPr>
        <w:t xml:space="preserve"> </w:t>
      </w:r>
      <w:r>
        <w:rPr>
          <w:sz w:val="24"/>
        </w:rPr>
        <w:t>C.,</w:t>
      </w:r>
      <w:r>
        <w:rPr>
          <w:spacing w:val="-12"/>
          <w:sz w:val="24"/>
        </w:rPr>
        <w:t xml:space="preserve"> </w:t>
      </w:r>
      <w:r>
        <w:rPr>
          <w:sz w:val="24"/>
        </w:rPr>
        <w:t>Amal,</w:t>
      </w:r>
      <w:r>
        <w:rPr>
          <w:spacing w:val="-12"/>
          <w:sz w:val="24"/>
        </w:rPr>
        <w:t xml:space="preserve"> </w:t>
      </w:r>
      <w:r>
        <w:rPr>
          <w:sz w:val="24"/>
        </w:rPr>
        <w:t>T.C.</w:t>
      </w:r>
      <w:r>
        <w:rPr>
          <w:spacing w:val="-7"/>
          <w:sz w:val="24"/>
        </w:rPr>
        <w:t xml:space="preserve"> </w:t>
      </w:r>
      <w:r>
        <w:rPr>
          <w:sz w:val="24"/>
        </w:rPr>
        <w:t>&amp;</w:t>
      </w:r>
      <w:r>
        <w:rPr>
          <w:spacing w:val="-15"/>
          <w:sz w:val="24"/>
        </w:rPr>
        <w:t xml:space="preserve"> </w:t>
      </w:r>
      <w:r>
        <w:rPr>
          <w:sz w:val="24"/>
        </w:rPr>
        <w:t>Vasanth,</w:t>
      </w:r>
      <w:r>
        <w:rPr>
          <w:spacing w:val="-12"/>
          <w:sz w:val="24"/>
        </w:rPr>
        <w:t xml:space="preserve"> </w:t>
      </w:r>
      <w:r>
        <w:rPr>
          <w:sz w:val="24"/>
        </w:rPr>
        <w:t>K.</w:t>
      </w:r>
      <w:r>
        <w:rPr>
          <w:spacing w:val="-11"/>
          <w:sz w:val="24"/>
        </w:rPr>
        <w:t xml:space="preserve"> </w:t>
      </w:r>
      <w:r>
        <w:rPr>
          <w:sz w:val="24"/>
        </w:rPr>
        <w:t>(2024).</w:t>
      </w:r>
      <w:r>
        <w:rPr>
          <w:spacing w:val="-15"/>
          <w:sz w:val="24"/>
        </w:rPr>
        <w:t xml:space="preserve"> </w:t>
      </w:r>
      <w:r>
        <w:rPr>
          <w:sz w:val="24"/>
        </w:rPr>
        <w:t>Plant</w:t>
      </w:r>
      <w:r>
        <w:rPr>
          <w:spacing w:val="-9"/>
          <w:sz w:val="24"/>
        </w:rPr>
        <w:t xml:space="preserve"> </w:t>
      </w:r>
      <w:r>
        <w:rPr>
          <w:sz w:val="24"/>
        </w:rPr>
        <w:t>ecosystems</w:t>
      </w:r>
      <w:r>
        <w:rPr>
          <w:spacing w:val="-15"/>
          <w:sz w:val="24"/>
        </w:rPr>
        <w:t xml:space="preserve"> </w:t>
      </w:r>
      <w:r>
        <w:rPr>
          <w:sz w:val="24"/>
        </w:rPr>
        <w:t>and</w:t>
      </w:r>
      <w:r>
        <w:rPr>
          <w:spacing w:val="-13"/>
          <w:sz w:val="24"/>
        </w:rPr>
        <w:t xml:space="preserve"> </w:t>
      </w:r>
      <w:r>
        <w:rPr>
          <w:sz w:val="24"/>
        </w:rPr>
        <w:t xml:space="preserve">sustainable development in the Western Ghats, India. Journal of Ecology, </w:t>
      </w:r>
      <w:r>
        <w:rPr>
          <w:i/>
          <w:sz w:val="24"/>
        </w:rPr>
        <w:t>2</w:t>
      </w:r>
      <w:r>
        <w:rPr>
          <w:sz w:val="24"/>
        </w:rPr>
        <w:t>(2), 1-4.</w:t>
      </w:r>
    </w:p>
    <w:p w:rsidR="00E427FE" w:rsidRDefault="00000000">
      <w:pPr>
        <w:pStyle w:val="ListParagraph"/>
        <w:numPr>
          <w:ilvl w:val="0"/>
          <w:numId w:val="1"/>
        </w:numPr>
        <w:tabs>
          <w:tab w:val="left" w:pos="861"/>
        </w:tabs>
        <w:spacing w:before="3"/>
        <w:ind w:right="142"/>
        <w:jc w:val="both"/>
        <w:rPr>
          <w:sz w:val="24"/>
        </w:rPr>
      </w:pPr>
      <w:r>
        <w:rPr>
          <w:sz w:val="24"/>
        </w:rPr>
        <w:t>Watve,</w:t>
      </w:r>
      <w:r>
        <w:rPr>
          <w:spacing w:val="-15"/>
          <w:sz w:val="24"/>
        </w:rPr>
        <w:t xml:space="preserve"> </w:t>
      </w:r>
      <w:r>
        <w:rPr>
          <w:sz w:val="24"/>
        </w:rPr>
        <w:t>A.</w:t>
      </w:r>
      <w:r>
        <w:rPr>
          <w:spacing w:val="-14"/>
          <w:sz w:val="24"/>
        </w:rPr>
        <w:t xml:space="preserve"> </w:t>
      </w:r>
      <w:r>
        <w:rPr>
          <w:sz w:val="24"/>
        </w:rPr>
        <w:t>(2013).</w:t>
      </w:r>
      <w:r>
        <w:rPr>
          <w:spacing w:val="-11"/>
          <w:sz w:val="24"/>
        </w:rPr>
        <w:t xml:space="preserve"> </w:t>
      </w:r>
      <w:r>
        <w:rPr>
          <w:sz w:val="24"/>
        </w:rPr>
        <w:t>Status</w:t>
      </w:r>
      <w:r>
        <w:rPr>
          <w:spacing w:val="-15"/>
          <w:sz w:val="24"/>
        </w:rPr>
        <w:t xml:space="preserve"> </w:t>
      </w:r>
      <w:r>
        <w:rPr>
          <w:sz w:val="24"/>
        </w:rPr>
        <w:t>review</w:t>
      </w:r>
      <w:r>
        <w:rPr>
          <w:spacing w:val="-11"/>
          <w:sz w:val="24"/>
        </w:rPr>
        <w:t xml:space="preserve"> </w:t>
      </w:r>
      <w:r>
        <w:rPr>
          <w:sz w:val="24"/>
        </w:rPr>
        <w:t>of</w:t>
      </w:r>
      <w:r>
        <w:rPr>
          <w:spacing w:val="-15"/>
          <w:sz w:val="24"/>
        </w:rPr>
        <w:t xml:space="preserve"> </w:t>
      </w:r>
      <w:r>
        <w:rPr>
          <w:sz w:val="24"/>
        </w:rPr>
        <w:t>Rocky</w:t>
      </w:r>
      <w:r>
        <w:rPr>
          <w:spacing w:val="-15"/>
          <w:sz w:val="24"/>
        </w:rPr>
        <w:t xml:space="preserve"> </w:t>
      </w:r>
      <w:r>
        <w:rPr>
          <w:sz w:val="24"/>
        </w:rPr>
        <w:t>plateaus</w:t>
      </w:r>
      <w:r>
        <w:rPr>
          <w:spacing w:val="-13"/>
          <w:sz w:val="24"/>
        </w:rPr>
        <w:t xml:space="preserve"> </w:t>
      </w:r>
      <w:r>
        <w:rPr>
          <w:sz w:val="24"/>
        </w:rPr>
        <w:t>in</w:t>
      </w:r>
      <w:r>
        <w:rPr>
          <w:spacing w:val="-15"/>
          <w:sz w:val="24"/>
        </w:rPr>
        <w:t xml:space="preserve"> </w:t>
      </w:r>
      <w:r>
        <w:rPr>
          <w:sz w:val="24"/>
        </w:rPr>
        <w:t>the</w:t>
      </w:r>
      <w:r>
        <w:rPr>
          <w:spacing w:val="-12"/>
          <w:sz w:val="24"/>
        </w:rPr>
        <w:t xml:space="preserve"> </w:t>
      </w:r>
      <w:r>
        <w:rPr>
          <w:sz w:val="24"/>
        </w:rPr>
        <w:t>northern</w:t>
      </w:r>
      <w:r>
        <w:rPr>
          <w:spacing w:val="-15"/>
          <w:sz w:val="24"/>
        </w:rPr>
        <w:t xml:space="preserve"> </w:t>
      </w:r>
      <w:r>
        <w:rPr>
          <w:sz w:val="24"/>
        </w:rPr>
        <w:t>Western</w:t>
      </w:r>
      <w:r>
        <w:rPr>
          <w:spacing w:val="-15"/>
          <w:sz w:val="24"/>
        </w:rPr>
        <w:t xml:space="preserve"> </w:t>
      </w:r>
      <w:r>
        <w:rPr>
          <w:sz w:val="24"/>
        </w:rPr>
        <w:t>Ghats</w:t>
      </w:r>
      <w:r>
        <w:rPr>
          <w:spacing w:val="-13"/>
          <w:sz w:val="24"/>
        </w:rPr>
        <w:t xml:space="preserve"> </w:t>
      </w:r>
      <w:r>
        <w:rPr>
          <w:sz w:val="24"/>
        </w:rPr>
        <w:t>and</w:t>
      </w:r>
      <w:r>
        <w:rPr>
          <w:spacing w:val="-11"/>
          <w:sz w:val="24"/>
        </w:rPr>
        <w:t xml:space="preserve"> </w:t>
      </w:r>
      <w:r>
        <w:rPr>
          <w:sz w:val="24"/>
        </w:rPr>
        <w:t>Konkan region</w:t>
      </w:r>
      <w:r>
        <w:rPr>
          <w:spacing w:val="80"/>
          <w:sz w:val="24"/>
        </w:rPr>
        <w:t xml:space="preserve"> </w:t>
      </w:r>
      <w:r>
        <w:rPr>
          <w:sz w:val="24"/>
        </w:rPr>
        <w:t>of</w:t>
      </w:r>
      <w:r>
        <w:rPr>
          <w:spacing w:val="80"/>
          <w:sz w:val="24"/>
        </w:rPr>
        <w:t xml:space="preserve"> </w:t>
      </w:r>
      <w:r>
        <w:rPr>
          <w:sz w:val="24"/>
        </w:rPr>
        <w:t>Maharashtra,</w:t>
      </w:r>
      <w:r>
        <w:rPr>
          <w:spacing w:val="80"/>
          <w:sz w:val="24"/>
        </w:rPr>
        <w:t xml:space="preserve"> </w:t>
      </w:r>
      <w:r>
        <w:rPr>
          <w:sz w:val="24"/>
        </w:rPr>
        <w:t>India</w:t>
      </w:r>
      <w:r>
        <w:rPr>
          <w:spacing w:val="80"/>
          <w:sz w:val="24"/>
        </w:rPr>
        <w:t xml:space="preserve"> </w:t>
      </w:r>
      <w:r>
        <w:rPr>
          <w:sz w:val="24"/>
        </w:rPr>
        <w:t>with</w:t>
      </w:r>
      <w:r>
        <w:rPr>
          <w:spacing w:val="80"/>
          <w:sz w:val="24"/>
        </w:rPr>
        <w:t xml:space="preserve"> </w:t>
      </w:r>
      <w:r>
        <w:rPr>
          <w:sz w:val="24"/>
        </w:rPr>
        <w:t>recommendations</w:t>
      </w:r>
      <w:r>
        <w:rPr>
          <w:spacing w:val="80"/>
          <w:sz w:val="24"/>
        </w:rPr>
        <w:t xml:space="preserve"> </w:t>
      </w:r>
      <w:r>
        <w:rPr>
          <w:sz w:val="24"/>
        </w:rPr>
        <w:t>for</w:t>
      </w:r>
      <w:r>
        <w:rPr>
          <w:spacing w:val="80"/>
          <w:sz w:val="24"/>
        </w:rPr>
        <w:t xml:space="preserve"> </w:t>
      </w:r>
      <w:r>
        <w:rPr>
          <w:sz w:val="24"/>
        </w:rPr>
        <w:t>conservation</w:t>
      </w:r>
      <w:r>
        <w:rPr>
          <w:spacing w:val="80"/>
          <w:sz w:val="24"/>
        </w:rPr>
        <w:t xml:space="preserve"> </w:t>
      </w:r>
      <w:r>
        <w:rPr>
          <w:sz w:val="24"/>
        </w:rPr>
        <w:t>and management. Journal of Threatened Taxa, 5(5), 3935-3962</w:t>
      </w:r>
    </w:p>
    <w:p w:rsidR="00E427FE" w:rsidRDefault="00000000">
      <w:pPr>
        <w:pStyle w:val="ListParagraph"/>
        <w:numPr>
          <w:ilvl w:val="0"/>
          <w:numId w:val="1"/>
        </w:numPr>
        <w:tabs>
          <w:tab w:val="left" w:pos="861"/>
        </w:tabs>
        <w:ind w:right="137"/>
        <w:jc w:val="both"/>
        <w:rPr>
          <w:sz w:val="24"/>
        </w:rPr>
      </w:pPr>
      <w:r>
        <w:rPr>
          <w:sz w:val="24"/>
        </w:rPr>
        <w:t xml:space="preserve">Franklin, J. (2023). Species distribution modelling supports the study of past, present and future </w:t>
      </w:r>
      <w:proofErr w:type="spellStart"/>
      <w:r>
        <w:rPr>
          <w:sz w:val="24"/>
        </w:rPr>
        <w:t>biogeographies</w:t>
      </w:r>
      <w:proofErr w:type="spellEnd"/>
      <w:r>
        <w:rPr>
          <w:sz w:val="24"/>
        </w:rPr>
        <w:t xml:space="preserve">. Journal of Biogeography, 50, 1533–1545. </w:t>
      </w:r>
      <w:hyperlink r:id="rId18">
        <w:r>
          <w:rPr>
            <w:color w:val="0462C1"/>
            <w:spacing w:val="-2"/>
            <w:sz w:val="24"/>
            <w:u w:val="single" w:color="0462C1"/>
          </w:rPr>
          <w:t>https://doi.org/10.1111/jbi.14617</w:t>
        </w:r>
      </w:hyperlink>
    </w:p>
    <w:p w:rsidR="00E427FE" w:rsidRDefault="00000000">
      <w:pPr>
        <w:pStyle w:val="ListParagraph"/>
        <w:numPr>
          <w:ilvl w:val="0"/>
          <w:numId w:val="1"/>
        </w:numPr>
        <w:tabs>
          <w:tab w:val="left" w:pos="861"/>
        </w:tabs>
        <w:spacing w:before="1"/>
        <w:ind w:right="136"/>
        <w:jc w:val="both"/>
        <w:rPr>
          <w:sz w:val="24"/>
        </w:rPr>
      </w:pPr>
      <w:r>
        <w:rPr>
          <w:sz w:val="24"/>
        </w:rPr>
        <w:t>Cotrina</w:t>
      </w:r>
      <w:r>
        <w:rPr>
          <w:spacing w:val="-5"/>
          <w:sz w:val="24"/>
        </w:rPr>
        <w:t xml:space="preserve"> </w:t>
      </w:r>
      <w:r>
        <w:rPr>
          <w:sz w:val="24"/>
        </w:rPr>
        <w:t>Sánchez,</w:t>
      </w:r>
      <w:r>
        <w:rPr>
          <w:spacing w:val="-3"/>
          <w:sz w:val="24"/>
        </w:rPr>
        <w:t xml:space="preserve"> </w:t>
      </w:r>
      <w:r>
        <w:rPr>
          <w:sz w:val="24"/>
        </w:rPr>
        <w:t>A.,</w:t>
      </w:r>
      <w:r>
        <w:rPr>
          <w:spacing w:val="-7"/>
          <w:sz w:val="24"/>
        </w:rPr>
        <w:t xml:space="preserve"> </w:t>
      </w:r>
      <w:r>
        <w:rPr>
          <w:sz w:val="24"/>
        </w:rPr>
        <w:t>Rojas</w:t>
      </w:r>
      <w:r>
        <w:rPr>
          <w:spacing w:val="-6"/>
          <w:sz w:val="24"/>
        </w:rPr>
        <w:t xml:space="preserve"> </w:t>
      </w:r>
      <w:r>
        <w:rPr>
          <w:sz w:val="24"/>
        </w:rPr>
        <w:t>Briceno,</w:t>
      </w:r>
      <w:r>
        <w:rPr>
          <w:spacing w:val="-3"/>
          <w:sz w:val="24"/>
        </w:rPr>
        <w:t xml:space="preserve"> </w:t>
      </w:r>
      <w:r>
        <w:rPr>
          <w:sz w:val="24"/>
        </w:rPr>
        <w:t>N.B.,</w:t>
      </w:r>
      <w:r>
        <w:rPr>
          <w:spacing w:val="-7"/>
          <w:sz w:val="24"/>
        </w:rPr>
        <w:t xml:space="preserve"> </w:t>
      </w:r>
      <w:r>
        <w:rPr>
          <w:sz w:val="24"/>
        </w:rPr>
        <w:t>Bandopadhyay,</w:t>
      </w:r>
      <w:r>
        <w:rPr>
          <w:spacing w:val="-3"/>
          <w:sz w:val="24"/>
        </w:rPr>
        <w:t xml:space="preserve"> </w:t>
      </w:r>
      <w:r>
        <w:rPr>
          <w:sz w:val="24"/>
        </w:rPr>
        <w:t>S.,</w:t>
      </w:r>
      <w:r>
        <w:rPr>
          <w:spacing w:val="-7"/>
          <w:sz w:val="24"/>
        </w:rPr>
        <w:t xml:space="preserve"> </w:t>
      </w:r>
      <w:r>
        <w:rPr>
          <w:sz w:val="24"/>
        </w:rPr>
        <w:t>Ghosh,</w:t>
      </w:r>
      <w:r>
        <w:rPr>
          <w:spacing w:val="-3"/>
          <w:sz w:val="24"/>
        </w:rPr>
        <w:t xml:space="preserve"> </w:t>
      </w:r>
      <w:r>
        <w:rPr>
          <w:sz w:val="24"/>
        </w:rPr>
        <w:t>S.,</w:t>
      </w:r>
      <w:r>
        <w:rPr>
          <w:spacing w:val="-11"/>
          <w:sz w:val="24"/>
        </w:rPr>
        <w:t xml:space="preserve"> </w:t>
      </w:r>
      <w:r>
        <w:rPr>
          <w:sz w:val="24"/>
        </w:rPr>
        <w:t>Torres</w:t>
      </w:r>
      <w:r>
        <w:rPr>
          <w:spacing w:val="-6"/>
          <w:sz w:val="24"/>
        </w:rPr>
        <w:t xml:space="preserve"> </w:t>
      </w:r>
      <w:r>
        <w:rPr>
          <w:sz w:val="24"/>
        </w:rPr>
        <w:t>Guzman,</w:t>
      </w:r>
      <w:r>
        <w:rPr>
          <w:spacing w:val="-3"/>
          <w:sz w:val="24"/>
        </w:rPr>
        <w:t xml:space="preserve"> </w:t>
      </w:r>
      <w:r>
        <w:rPr>
          <w:sz w:val="24"/>
        </w:rPr>
        <w:t>C., Oliva, M., Guzman, B.K., &amp; Salas Lopez, R. (2021). Biogeographic distribution of Cedrela spp.</w:t>
      </w:r>
      <w:r>
        <w:rPr>
          <w:spacing w:val="80"/>
          <w:sz w:val="24"/>
        </w:rPr>
        <w:t xml:space="preserve"> </w:t>
      </w:r>
      <w:r>
        <w:rPr>
          <w:sz w:val="24"/>
        </w:rPr>
        <w:t>genus</w:t>
      </w:r>
      <w:r>
        <w:rPr>
          <w:spacing w:val="80"/>
          <w:sz w:val="24"/>
        </w:rPr>
        <w:t xml:space="preserve"> </w:t>
      </w:r>
      <w:r>
        <w:rPr>
          <w:sz w:val="24"/>
        </w:rPr>
        <w:t>in</w:t>
      </w:r>
      <w:r>
        <w:rPr>
          <w:spacing w:val="80"/>
          <w:sz w:val="24"/>
        </w:rPr>
        <w:t xml:space="preserve"> </w:t>
      </w:r>
      <w:r>
        <w:rPr>
          <w:sz w:val="24"/>
        </w:rPr>
        <w:t>Peru</w:t>
      </w:r>
      <w:r>
        <w:rPr>
          <w:spacing w:val="80"/>
          <w:sz w:val="24"/>
        </w:rPr>
        <w:t xml:space="preserve"> </w:t>
      </w:r>
      <w:r>
        <w:rPr>
          <w:sz w:val="24"/>
        </w:rPr>
        <w:t>using</w:t>
      </w:r>
      <w:r>
        <w:rPr>
          <w:spacing w:val="80"/>
          <w:sz w:val="24"/>
        </w:rPr>
        <w:t xml:space="preserve"> </w:t>
      </w:r>
      <w:proofErr w:type="spellStart"/>
      <w:r>
        <w:rPr>
          <w:sz w:val="24"/>
        </w:rPr>
        <w:t>MaxEnt</w:t>
      </w:r>
      <w:proofErr w:type="spellEnd"/>
      <w:r>
        <w:rPr>
          <w:spacing w:val="80"/>
          <w:sz w:val="24"/>
        </w:rPr>
        <w:t xml:space="preserve"> </w:t>
      </w:r>
      <w:r>
        <w:rPr>
          <w:sz w:val="24"/>
        </w:rPr>
        <w:t>modeling:</w:t>
      </w:r>
      <w:r>
        <w:rPr>
          <w:spacing w:val="80"/>
          <w:sz w:val="24"/>
        </w:rPr>
        <w:t xml:space="preserve"> </w:t>
      </w:r>
      <w:r>
        <w:rPr>
          <w:sz w:val="24"/>
        </w:rPr>
        <w:t>A</w:t>
      </w:r>
      <w:r>
        <w:rPr>
          <w:spacing w:val="80"/>
          <w:sz w:val="24"/>
        </w:rPr>
        <w:t xml:space="preserve"> </w:t>
      </w:r>
      <w:r>
        <w:rPr>
          <w:sz w:val="24"/>
        </w:rPr>
        <w:t>conservation</w:t>
      </w:r>
      <w:r>
        <w:rPr>
          <w:spacing w:val="80"/>
          <w:sz w:val="24"/>
        </w:rPr>
        <w:t xml:space="preserve"> </w:t>
      </w:r>
      <w:r>
        <w:rPr>
          <w:sz w:val="24"/>
        </w:rPr>
        <w:t>and</w:t>
      </w:r>
      <w:r>
        <w:rPr>
          <w:spacing w:val="80"/>
          <w:sz w:val="24"/>
        </w:rPr>
        <w:t xml:space="preserve"> </w:t>
      </w:r>
      <w:r>
        <w:rPr>
          <w:sz w:val="24"/>
        </w:rPr>
        <w:t>restoration approach. Diversity, 13(6): 261.</w:t>
      </w:r>
    </w:p>
    <w:p w:rsidR="00E427FE" w:rsidRDefault="00000000">
      <w:pPr>
        <w:pStyle w:val="ListParagraph"/>
        <w:numPr>
          <w:ilvl w:val="0"/>
          <w:numId w:val="1"/>
        </w:numPr>
        <w:tabs>
          <w:tab w:val="left" w:pos="861"/>
        </w:tabs>
        <w:spacing w:before="2" w:line="237" w:lineRule="auto"/>
        <w:ind w:right="140"/>
        <w:jc w:val="both"/>
        <w:rPr>
          <w:sz w:val="24"/>
        </w:rPr>
      </w:pPr>
      <w:proofErr w:type="spellStart"/>
      <w:r>
        <w:rPr>
          <w:sz w:val="24"/>
        </w:rPr>
        <w:t>Guisan</w:t>
      </w:r>
      <w:proofErr w:type="spellEnd"/>
      <w:r>
        <w:rPr>
          <w:sz w:val="24"/>
        </w:rPr>
        <w:t>,</w:t>
      </w:r>
      <w:r>
        <w:rPr>
          <w:spacing w:val="40"/>
          <w:sz w:val="24"/>
        </w:rPr>
        <w:t xml:space="preserve"> </w:t>
      </w:r>
      <w:r>
        <w:rPr>
          <w:sz w:val="24"/>
        </w:rPr>
        <w:t>A,</w:t>
      </w:r>
      <w:r>
        <w:rPr>
          <w:spacing w:val="40"/>
          <w:sz w:val="24"/>
        </w:rPr>
        <w:t xml:space="preserve"> </w:t>
      </w:r>
      <w:r>
        <w:rPr>
          <w:sz w:val="24"/>
        </w:rPr>
        <w:t>&amp;</w:t>
      </w:r>
      <w:r>
        <w:rPr>
          <w:spacing w:val="40"/>
          <w:sz w:val="24"/>
        </w:rPr>
        <w:t xml:space="preserve"> </w:t>
      </w:r>
      <w:r>
        <w:rPr>
          <w:sz w:val="24"/>
        </w:rPr>
        <w:t>Zimmermann,</w:t>
      </w:r>
      <w:r>
        <w:rPr>
          <w:spacing w:val="40"/>
          <w:sz w:val="24"/>
        </w:rPr>
        <w:t xml:space="preserve"> </w:t>
      </w:r>
      <w:r>
        <w:rPr>
          <w:sz w:val="24"/>
        </w:rPr>
        <w:t>N.E.</w:t>
      </w:r>
      <w:r>
        <w:rPr>
          <w:spacing w:val="40"/>
          <w:sz w:val="24"/>
        </w:rPr>
        <w:t xml:space="preserve"> </w:t>
      </w:r>
      <w:r>
        <w:rPr>
          <w:sz w:val="24"/>
        </w:rPr>
        <w:t>(2000).</w:t>
      </w:r>
      <w:r>
        <w:rPr>
          <w:spacing w:val="40"/>
          <w:sz w:val="24"/>
        </w:rPr>
        <w:t xml:space="preserve"> </w:t>
      </w:r>
      <w:r>
        <w:rPr>
          <w:sz w:val="24"/>
        </w:rPr>
        <w:t>Predictive</w:t>
      </w:r>
      <w:r>
        <w:rPr>
          <w:spacing w:val="40"/>
          <w:sz w:val="24"/>
        </w:rPr>
        <w:t xml:space="preserve"> </w:t>
      </w:r>
      <w:r>
        <w:rPr>
          <w:sz w:val="24"/>
        </w:rPr>
        <w:t>habitat</w:t>
      </w:r>
      <w:r>
        <w:rPr>
          <w:spacing w:val="40"/>
          <w:sz w:val="24"/>
        </w:rPr>
        <w:t xml:space="preserve"> </w:t>
      </w:r>
      <w:r>
        <w:rPr>
          <w:sz w:val="24"/>
        </w:rPr>
        <w:t>distribution</w:t>
      </w:r>
      <w:r>
        <w:rPr>
          <w:spacing w:val="40"/>
          <w:sz w:val="24"/>
        </w:rPr>
        <w:t xml:space="preserve"> </w:t>
      </w:r>
      <w:r>
        <w:rPr>
          <w:sz w:val="24"/>
        </w:rPr>
        <w:t>models</w:t>
      </w:r>
      <w:r>
        <w:rPr>
          <w:spacing w:val="40"/>
          <w:sz w:val="24"/>
        </w:rPr>
        <w:t xml:space="preserve"> </w:t>
      </w:r>
      <w:r>
        <w:rPr>
          <w:sz w:val="24"/>
        </w:rPr>
        <w:t xml:space="preserve">in ecology. </w:t>
      </w:r>
      <w:r>
        <w:rPr>
          <w:color w:val="000000"/>
          <w:sz w:val="24"/>
          <w:highlight w:val="yellow"/>
        </w:rPr>
        <w:t>Ecological Modelling</w:t>
      </w:r>
      <w:r>
        <w:rPr>
          <w:color w:val="000000"/>
          <w:sz w:val="24"/>
        </w:rPr>
        <w:t>, 135(2-3),147-186.</w:t>
      </w:r>
    </w:p>
    <w:p w:rsidR="00E427FE" w:rsidRDefault="00000000">
      <w:pPr>
        <w:pStyle w:val="ListParagraph"/>
        <w:numPr>
          <w:ilvl w:val="0"/>
          <w:numId w:val="1"/>
        </w:numPr>
        <w:tabs>
          <w:tab w:val="left" w:pos="861"/>
        </w:tabs>
        <w:spacing w:before="4"/>
        <w:ind w:right="132"/>
        <w:jc w:val="both"/>
        <w:rPr>
          <w:sz w:val="24"/>
        </w:rPr>
      </w:pPr>
      <w:r>
        <w:rPr>
          <w:sz w:val="24"/>
        </w:rPr>
        <w:t>Kong, F.,</w:t>
      </w:r>
      <w:r>
        <w:rPr>
          <w:spacing w:val="-1"/>
          <w:sz w:val="24"/>
        </w:rPr>
        <w:t xml:space="preserve"> </w:t>
      </w:r>
      <w:r>
        <w:rPr>
          <w:sz w:val="24"/>
        </w:rPr>
        <w:t>Tang, L.,</w:t>
      </w:r>
      <w:r>
        <w:rPr>
          <w:spacing w:val="-1"/>
          <w:sz w:val="24"/>
        </w:rPr>
        <w:t xml:space="preserve"> </w:t>
      </w:r>
      <w:r>
        <w:rPr>
          <w:sz w:val="24"/>
        </w:rPr>
        <w:t>He,</w:t>
      </w:r>
      <w:r>
        <w:rPr>
          <w:spacing w:val="-1"/>
          <w:sz w:val="24"/>
        </w:rPr>
        <w:t xml:space="preserve"> </w:t>
      </w:r>
      <w:r>
        <w:rPr>
          <w:sz w:val="24"/>
        </w:rPr>
        <w:t>H.,</w:t>
      </w:r>
      <w:r>
        <w:rPr>
          <w:spacing w:val="-1"/>
          <w:sz w:val="24"/>
        </w:rPr>
        <w:t xml:space="preserve"> </w:t>
      </w:r>
      <w:r>
        <w:rPr>
          <w:sz w:val="24"/>
        </w:rPr>
        <w:t>Yang, F.,</w:t>
      </w:r>
      <w:r>
        <w:rPr>
          <w:spacing w:val="-1"/>
          <w:sz w:val="24"/>
        </w:rPr>
        <w:t xml:space="preserve"> </w:t>
      </w:r>
      <w:r>
        <w:rPr>
          <w:sz w:val="24"/>
        </w:rPr>
        <w:t>Tao,</w:t>
      </w:r>
      <w:r>
        <w:rPr>
          <w:spacing w:val="-1"/>
          <w:sz w:val="24"/>
        </w:rPr>
        <w:t xml:space="preserve"> </w:t>
      </w:r>
      <w:r>
        <w:rPr>
          <w:sz w:val="24"/>
        </w:rPr>
        <w:t>J.,</w:t>
      </w:r>
      <w:r>
        <w:rPr>
          <w:spacing w:val="-1"/>
          <w:sz w:val="24"/>
        </w:rPr>
        <w:t xml:space="preserve"> </w:t>
      </w:r>
      <w:r>
        <w:rPr>
          <w:sz w:val="24"/>
        </w:rPr>
        <w:t>and</w:t>
      </w:r>
      <w:r>
        <w:rPr>
          <w:spacing w:val="-3"/>
          <w:sz w:val="24"/>
        </w:rPr>
        <w:t xml:space="preserve"> </w:t>
      </w:r>
      <w:r>
        <w:rPr>
          <w:sz w:val="24"/>
        </w:rPr>
        <w:t>Wang, W. (2021). Assessing</w:t>
      </w:r>
      <w:r>
        <w:rPr>
          <w:spacing w:val="-3"/>
          <w:sz w:val="24"/>
        </w:rPr>
        <w:t xml:space="preserve"> </w:t>
      </w:r>
      <w:r>
        <w:rPr>
          <w:sz w:val="24"/>
        </w:rPr>
        <w:t xml:space="preserve">the impact of climate change on the distribution of </w:t>
      </w:r>
      <w:r>
        <w:rPr>
          <w:i/>
          <w:sz w:val="24"/>
        </w:rPr>
        <w:t xml:space="preserve">Osmanthus fragrans </w:t>
      </w:r>
      <w:r>
        <w:rPr>
          <w:sz w:val="24"/>
        </w:rPr>
        <w:t>using Maxent. Environmental Science and Pollution Research, 28(26), 34655–34663.</w:t>
      </w:r>
    </w:p>
    <w:p w:rsidR="00E427FE" w:rsidRDefault="00000000">
      <w:pPr>
        <w:pStyle w:val="ListParagraph"/>
        <w:numPr>
          <w:ilvl w:val="0"/>
          <w:numId w:val="1"/>
        </w:numPr>
        <w:tabs>
          <w:tab w:val="left" w:pos="861"/>
        </w:tabs>
        <w:spacing w:line="242" w:lineRule="auto"/>
        <w:ind w:right="141"/>
        <w:jc w:val="both"/>
        <w:rPr>
          <w:sz w:val="24"/>
        </w:rPr>
      </w:pPr>
      <w:r>
        <w:rPr>
          <w:sz w:val="24"/>
        </w:rPr>
        <w:t>Phillips,</w:t>
      </w:r>
      <w:r>
        <w:rPr>
          <w:spacing w:val="-15"/>
          <w:sz w:val="24"/>
        </w:rPr>
        <w:t xml:space="preserve"> </w:t>
      </w:r>
      <w:r>
        <w:rPr>
          <w:sz w:val="24"/>
        </w:rPr>
        <w:t>S.J.,</w:t>
      </w:r>
      <w:r>
        <w:rPr>
          <w:spacing w:val="-15"/>
          <w:sz w:val="24"/>
        </w:rPr>
        <w:t xml:space="preserve"> </w:t>
      </w:r>
      <w:r>
        <w:rPr>
          <w:sz w:val="24"/>
        </w:rPr>
        <w:t>Anderson,</w:t>
      </w:r>
      <w:r>
        <w:rPr>
          <w:spacing w:val="-15"/>
          <w:sz w:val="24"/>
        </w:rPr>
        <w:t xml:space="preserve"> </w:t>
      </w:r>
      <w:r>
        <w:rPr>
          <w:sz w:val="24"/>
        </w:rPr>
        <w:t>R.P.</w:t>
      </w:r>
      <w:r>
        <w:rPr>
          <w:spacing w:val="-15"/>
          <w:sz w:val="24"/>
        </w:rPr>
        <w:t xml:space="preserve"> </w:t>
      </w:r>
      <w:r>
        <w:rPr>
          <w:sz w:val="24"/>
        </w:rPr>
        <w:t>&amp;</w:t>
      </w:r>
      <w:r>
        <w:rPr>
          <w:spacing w:val="-15"/>
          <w:sz w:val="24"/>
        </w:rPr>
        <w:t xml:space="preserve"> </w:t>
      </w:r>
      <w:proofErr w:type="spellStart"/>
      <w:r>
        <w:rPr>
          <w:sz w:val="24"/>
        </w:rPr>
        <w:t>Schapire</w:t>
      </w:r>
      <w:proofErr w:type="spellEnd"/>
      <w:r>
        <w:rPr>
          <w:sz w:val="24"/>
        </w:rPr>
        <w:t>,</w:t>
      </w:r>
      <w:r>
        <w:rPr>
          <w:spacing w:val="-15"/>
          <w:sz w:val="24"/>
        </w:rPr>
        <w:t xml:space="preserve"> </w:t>
      </w:r>
      <w:r>
        <w:rPr>
          <w:sz w:val="24"/>
        </w:rPr>
        <w:t>R.E.</w:t>
      </w:r>
      <w:r>
        <w:rPr>
          <w:spacing w:val="-15"/>
          <w:sz w:val="24"/>
        </w:rPr>
        <w:t xml:space="preserve"> </w:t>
      </w:r>
      <w:r>
        <w:rPr>
          <w:sz w:val="24"/>
        </w:rPr>
        <w:t>(2006).</w:t>
      </w:r>
      <w:r>
        <w:rPr>
          <w:spacing w:val="-15"/>
          <w:sz w:val="24"/>
        </w:rPr>
        <w:t xml:space="preserve"> </w:t>
      </w:r>
      <w:r>
        <w:rPr>
          <w:sz w:val="24"/>
        </w:rPr>
        <w:t>Maximum</w:t>
      </w:r>
      <w:r>
        <w:rPr>
          <w:spacing w:val="-15"/>
          <w:sz w:val="24"/>
        </w:rPr>
        <w:t xml:space="preserve"> </w:t>
      </w:r>
      <w:r>
        <w:rPr>
          <w:sz w:val="24"/>
        </w:rPr>
        <w:t>entropy</w:t>
      </w:r>
      <w:r>
        <w:rPr>
          <w:spacing w:val="-15"/>
          <w:sz w:val="24"/>
        </w:rPr>
        <w:t xml:space="preserve"> </w:t>
      </w:r>
      <w:r>
        <w:rPr>
          <w:sz w:val="24"/>
        </w:rPr>
        <w:t>modeling</w:t>
      </w:r>
      <w:r>
        <w:rPr>
          <w:spacing w:val="-15"/>
          <w:sz w:val="24"/>
        </w:rPr>
        <w:t xml:space="preserve"> </w:t>
      </w:r>
      <w:r>
        <w:rPr>
          <w:sz w:val="24"/>
        </w:rPr>
        <w:t>of</w:t>
      </w:r>
      <w:r>
        <w:rPr>
          <w:spacing w:val="-15"/>
          <w:sz w:val="24"/>
        </w:rPr>
        <w:t xml:space="preserve"> </w:t>
      </w:r>
      <w:r>
        <w:rPr>
          <w:sz w:val="24"/>
        </w:rPr>
        <w:t xml:space="preserve">species geographic distributions. </w:t>
      </w:r>
      <w:r>
        <w:rPr>
          <w:color w:val="000000"/>
          <w:sz w:val="24"/>
          <w:highlight w:val="yellow"/>
        </w:rPr>
        <w:t>Ecological Modelling,</w:t>
      </w:r>
      <w:r>
        <w:rPr>
          <w:color w:val="000000"/>
          <w:sz w:val="24"/>
        </w:rPr>
        <w:t xml:space="preserve"> 190, 231–259.</w:t>
      </w:r>
    </w:p>
    <w:p w:rsidR="00E427FE" w:rsidRDefault="00000000">
      <w:pPr>
        <w:pStyle w:val="ListParagraph"/>
        <w:numPr>
          <w:ilvl w:val="0"/>
          <w:numId w:val="1"/>
        </w:numPr>
        <w:tabs>
          <w:tab w:val="left" w:pos="861"/>
        </w:tabs>
        <w:spacing w:line="242" w:lineRule="auto"/>
        <w:ind w:right="143"/>
        <w:jc w:val="both"/>
        <w:rPr>
          <w:sz w:val="24"/>
        </w:rPr>
      </w:pPr>
      <w:r>
        <w:rPr>
          <w:sz w:val="24"/>
        </w:rPr>
        <w:t>Elith,</w:t>
      </w:r>
      <w:r>
        <w:rPr>
          <w:spacing w:val="-1"/>
          <w:sz w:val="24"/>
        </w:rPr>
        <w:t xml:space="preserve"> </w:t>
      </w:r>
      <w:r>
        <w:rPr>
          <w:sz w:val="24"/>
        </w:rPr>
        <w:t>J.,</w:t>
      </w:r>
      <w:r>
        <w:rPr>
          <w:spacing w:val="-5"/>
          <w:sz w:val="24"/>
        </w:rPr>
        <w:t xml:space="preserve"> </w:t>
      </w:r>
      <w:r>
        <w:rPr>
          <w:sz w:val="24"/>
        </w:rPr>
        <w:t>Phillips,</w:t>
      </w:r>
      <w:r>
        <w:rPr>
          <w:spacing w:val="-1"/>
          <w:sz w:val="24"/>
        </w:rPr>
        <w:t xml:space="preserve"> </w:t>
      </w:r>
      <w:r>
        <w:rPr>
          <w:sz w:val="24"/>
        </w:rPr>
        <w:t>S.</w:t>
      </w:r>
      <w:r>
        <w:rPr>
          <w:spacing w:val="-5"/>
          <w:sz w:val="24"/>
        </w:rPr>
        <w:t xml:space="preserve"> </w:t>
      </w:r>
      <w:r>
        <w:rPr>
          <w:sz w:val="24"/>
        </w:rPr>
        <w:t>J.,</w:t>
      </w:r>
      <w:r>
        <w:rPr>
          <w:spacing w:val="-5"/>
          <w:sz w:val="24"/>
        </w:rPr>
        <w:t xml:space="preserve"> </w:t>
      </w:r>
      <w:r>
        <w:rPr>
          <w:sz w:val="24"/>
        </w:rPr>
        <w:t>Hastie,</w:t>
      </w:r>
      <w:r>
        <w:rPr>
          <w:spacing w:val="-1"/>
          <w:sz w:val="24"/>
        </w:rPr>
        <w:t xml:space="preserve"> </w:t>
      </w:r>
      <w:r>
        <w:rPr>
          <w:sz w:val="24"/>
        </w:rPr>
        <w:t>T.,</w:t>
      </w:r>
      <w:r>
        <w:rPr>
          <w:spacing w:val="-5"/>
          <w:sz w:val="24"/>
        </w:rPr>
        <w:t xml:space="preserve"> </w:t>
      </w:r>
      <w:proofErr w:type="spellStart"/>
      <w:r>
        <w:rPr>
          <w:sz w:val="24"/>
        </w:rPr>
        <w:t>Dudík</w:t>
      </w:r>
      <w:proofErr w:type="spellEnd"/>
      <w:r>
        <w:rPr>
          <w:sz w:val="24"/>
        </w:rPr>
        <w:t>,</w:t>
      </w:r>
      <w:r>
        <w:rPr>
          <w:spacing w:val="-1"/>
          <w:sz w:val="24"/>
        </w:rPr>
        <w:t xml:space="preserve"> </w:t>
      </w:r>
      <w:r>
        <w:rPr>
          <w:sz w:val="24"/>
        </w:rPr>
        <w:t>M.,</w:t>
      </w:r>
      <w:r>
        <w:rPr>
          <w:spacing w:val="-5"/>
          <w:sz w:val="24"/>
        </w:rPr>
        <w:t xml:space="preserve"> </w:t>
      </w:r>
      <w:r>
        <w:rPr>
          <w:sz w:val="24"/>
        </w:rPr>
        <w:t>Chee,</w:t>
      </w:r>
      <w:r>
        <w:rPr>
          <w:spacing w:val="-1"/>
          <w:sz w:val="24"/>
        </w:rPr>
        <w:t xml:space="preserve"> </w:t>
      </w:r>
      <w:r>
        <w:rPr>
          <w:sz w:val="24"/>
        </w:rPr>
        <w:t>Y.</w:t>
      </w:r>
      <w:r>
        <w:rPr>
          <w:spacing w:val="-5"/>
          <w:sz w:val="24"/>
        </w:rPr>
        <w:t xml:space="preserve"> </w:t>
      </w:r>
      <w:r>
        <w:rPr>
          <w:sz w:val="24"/>
        </w:rPr>
        <w:t>E.,</w:t>
      </w:r>
      <w:r>
        <w:rPr>
          <w:spacing w:val="-5"/>
          <w:sz w:val="24"/>
        </w:rPr>
        <w:t xml:space="preserve"> </w:t>
      </w:r>
      <w:r>
        <w:rPr>
          <w:sz w:val="24"/>
        </w:rPr>
        <w:t>&amp;</w:t>
      </w:r>
      <w:r>
        <w:rPr>
          <w:spacing w:val="-7"/>
          <w:sz w:val="24"/>
        </w:rPr>
        <w:t xml:space="preserve"> </w:t>
      </w:r>
      <w:r>
        <w:rPr>
          <w:sz w:val="24"/>
        </w:rPr>
        <w:t>Yates,</w:t>
      </w:r>
      <w:r>
        <w:rPr>
          <w:spacing w:val="-5"/>
          <w:sz w:val="24"/>
        </w:rPr>
        <w:t xml:space="preserve"> </w:t>
      </w:r>
      <w:r>
        <w:rPr>
          <w:sz w:val="24"/>
        </w:rPr>
        <w:t>C.</w:t>
      </w:r>
      <w:r>
        <w:rPr>
          <w:spacing w:val="-5"/>
          <w:sz w:val="24"/>
        </w:rPr>
        <w:t xml:space="preserve"> </w:t>
      </w:r>
      <w:r>
        <w:rPr>
          <w:sz w:val="24"/>
        </w:rPr>
        <w:t>J.</w:t>
      </w:r>
      <w:r>
        <w:rPr>
          <w:spacing w:val="-5"/>
          <w:sz w:val="24"/>
        </w:rPr>
        <w:t xml:space="preserve"> </w:t>
      </w:r>
      <w:r>
        <w:rPr>
          <w:sz w:val="24"/>
        </w:rPr>
        <w:t>(2011).</w:t>
      </w:r>
      <w:r>
        <w:rPr>
          <w:spacing w:val="-5"/>
          <w:sz w:val="24"/>
        </w:rPr>
        <w:t xml:space="preserve"> </w:t>
      </w:r>
      <w:r>
        <w:rPr>
          <w:sz w:val="24"/>
        </w:rPr>
        <w:t>A</w:t>
      </w:r>
      <w:r>
        <w:rPr>
          <w:spacing w:val="-8"/>
          <w:sz w:val="24"/>
        </w:rPr>
        <w:t xml:space="preserve"> </w:t>
      </w:r>
      <w:r>
        <w:rPr>
          <w:sz w:val="24"/>
        </w:rPr>
        <w:t xml:space="preserve">statistical explanation of </w:t>
      </w:r>
      <w:proofErr w:type="spellStart"/>
      <w:r>
        <w:rPr>
          <w:sz w:val="24"/>
        </w:rPr>
        <w:t>MaxEnt</w:t>
      </w:r>
      <w:proofErr w:type="spellEnd"/>
      <w:r>
        <w:rPr>
          <w:sz w:val="24"/>
        </w:rPr>
        <w:t xml:space="preserve"> for ecologists. Diversity and distributions, 17(1), 43-57.</w:t>
      </w:r>
    </w:p>
    <w:p w:rsidR="00E427FE" w:rsidRDefault="00000000">
      <w:pPr>
        <w:pStyle w:val="ListParagraph"/>
        <w:numPr>
          <w:ilvl w:val="0"/>
          <w:numId w:val="1"/>
        </w:numPr>
        <w:tabs>
          <w:tab w:val="left" w:pos="861"/>
        </w:tabs>
        <w:ind w:right="132"/>
        <w:jc w:val="both"/>
        <w:rPr>
          <w:sz w:val="24"/>
        </w:rPr>
      </w:pPr>
      <w:r>
        <w:rPr>
          <w:sz w:val="24"/>
        </w:rPr>
        <w:t xml:space="preserve">Jalal, J.S. &amp; Singh, P. (2017). Ecological Niche for Conservation of </w:t>
      </w:r>
      <w:proofErr w:type="spellStart"/>
      <w:r>
        <w:rPr>
          <w:i/>
          <w:sz w:val="24"/>
        </w:rPr>
        <w:t>Habenaria</w:t>
      </w:r>
      <w:proofErr w:type="spellEnd"/>
      <w:r>
        <w:rPr>
          <w:i/>
          <w:sz w:val="24"/>
        </w:rPr>
        <w:t xml:space="preserve"> suaveolens </w:t>
      </w:r>
      <w:r>
        <w:rPr>
          <w:sz w:val="24"/>
        </w:rPr>
        <w:t>Dalzell</w:t>
      </w:r>
      <w:r>
        <w:rPr>
          <w:spacing w:val="-12"/>
          <w:sz w:val="24"/>
        </w:rPr>
        <w:t xml:space="preserve"> </w:t>
      </w:r>
      <w:r>
        <w:rPr>
          <w:sz w:val="24"/>
        </w:rPr>
        <w:t>and</w:t>
      </w:r>
      <w:r>
        <w:rPr>
          <w:spacing w:val="-7"/>
          <w:sz w:val="24"/>
        </w:rPr>
        <w:t xml:space="preserve"> </w:t>
      </w:r>
      <w:r>
        <w:rPr>
          <w:sz w:val="24"/>
        </w:rPr>
        <w:t>Endangered</w:t>
      </w:r>
      <w:r>
        <w:rPr>
          <w:spacing w:val="-7"/>
          <w:sz w:val="24"/>
        </w:rPr>
        <w:t xml:space="preserve"> </w:t>
      </w:r>
      <w:r>
        <w:rPr>
          <w:sz w:val="24"/>
        </w:rPr>
        <w:t>Orchid</w:t>
      </w:r>
      <w:r>
        <w:rPr>
          <w:spacing w:val="-7"/>
          <w:sz w:val="24"/>
        </w:rPr>
        <w:t xml:space="preserve"> </w:t>
      </w:r>
      <w:r>
        <w:rPr>
          <w:sz w:val="24"/>
        </w:rPr>
        <w:t>Species</w:t>
      </w:r>
      <w:r>
        <w:rPr>
          <w:spacing w:val="-9"/>
          <w:sz w:val="24"/>
        </w:rPr>
        <w:t xml:space="preserve"> </w:t>
      </w:r>
      <w:r>
        <w:rPr>
          <w:sz w:val="24"/>
        </w:rPr>
        <w:t>Endemic</w:t>
      </w:r>
      <w:r>
        <w:rPr>
          <w:spacing w:val="-8"/>
          <w:sz w:val="24"/>
        </w:rPr>
        <w:t xml:space="preserve"> </w:t>
      </w:r>
      <w:r>
        <w:rPr>
          <w:sz w:val="24"/>
        </w:rPr>
        <w:t>to</w:t>
      </w:r>
      <w:r>
        <w:rPr>
          <w:spacing w:val="-7"/>
          <w:sz w:val="24"/>
        </w:rPr>
        <w:t xml:space="preserve"> </w:t>
      </w:r>
      <w:r>
        <w:rPr>
          <w:sz w:val="24"/>
        </w:rPr>
        <w:t>Western</w:t>
      </w:r>
      <w:r>
        <w:rPr>
          <w:spacing w:val="-12"/>
          <w:sz w:val="24"/>
        </w:rPr>
        <w:t xml:space="preserve"> </w:t>
      </w:r>
      <w:r>
        <w:rPr>
          <w:sz w:val="24"/>
        </w:rPr>
        <w:t>Ghats:</w:t>
      </w:r>
      <w:r>
        <w:rPr>
          <w:spacing w:val="-7"/>
          <w:sz w:val="24"/>
        </w:rPr>
        <w:t xml:space="preserve"> </w:t>
      </w:r>
      <w:r>
        <w:rPr>
          <w:sz w:val="24"/>
        </w:rPr>
        <w:t>A</w:t>
      </w:r>
      <w:r>
        <w:rPr>
          <w:spacing w:val="-12"/>
          <w:sz w:val="24"/>
        </w:rPr>
        <w:t xml:space="preserve"> </w:t>
      </w:r>
      <w:r>
        <w:rPr>
          <w:sz w:val="24"/>
        </w:rPr>
        <w:t>Case</w:t>
      </w:r>
      <w:r>
        <w:rPr>
          <w:spacing w:val="-8"/>
          <w:sz w:val="24"/>
        </w:rPr>
        <w:t xml:space="preserve"> </w:t>
      </w:r>
      <w:r>
        <w:rPr>
          <w:sz w:val="24"/>
        </w:rPr>
        <w:t xml:space="preserve">Study. </w:t>
      </w:r>
      <w:r>
        <w:rPr>
          <w:color w:val="000000"/>
          <w:sz w:val="24"/>
          <w:highlight w:val="yellow"/>
        </w:rPr>
        <w:t>Journal</w:t>
      </w:r>
      <w:r>
        <w:rPr>
          <w:color w:val="000000"/>
          <w:spacing w:val="-15"/>
          <w:sz w:val="24"/>
          <w:highlight w:val="yellow"/>
        </w:rPr>
        <w:t xml:space="preserve"> </w:t>
      </w:r>
      <w:r>
        <w:rPr>
          <w:color w:val="000000"/>
          <w:sz w:val="24"/>
          <w:highlight w:val="yellow"/>
        </w:rPr>
        <w:t>of</w:t>
      </w:r>
      <w:r>
        <w:rPr>
          <w:color w:val="000000"/>
          <w:sz w:val="24"/>
        </w:rPr>
        <w:t xml:space="preserve"> </w:t>
      </w:r>
      <w:r>
        <w:rPr>
          <w:color w:val="000000"/>
          <w:sz w:val="24"/>
          <w:highlight w:val="yellow"/>
        </w:rPr>
        <w:t>Orchid Society of India</w:t>
      </w:r>
      <w:r>
        <w:rPr>
          <w:color w:val="000000"/>
          <w:sz w:val="24"/>
        </w:rPr>
        <w:t>, 31: 77-83.</w:t>
      </w:r>
    </w:p>
    <w:p w:rsidR="00E427FE" w:rsidRDefault="00000000">
      <w:pPr>
        <w:pStyle w:val="ListParagraph"/>
        <w:numPr>
          <w:ilvl w:val="0"/>
          <w:numId w:val="1"/>
        </w:numPr>
        <w:tabs>
          <w:tab w:val="left" w:pos="861"/>
        </w:tabs>
        <w:spacing w:line="275" w:lineRule="exact"/>
        <w:ind w:hanging="360"/>
        <w:jc w:val="both"/>
        <w:rPr>
          <w:sz w:val="24"/>
        </w:rPr>
      </w:pPr>
      <w:proofErr w:type="spellStart"/>
      <w:r>
        <w:rPr>
          <w:sz w:val="24"/>
        </w:rPr>
        <w:t>Santapau</w:t>
      </w:r>
      <w:proofErr w:type="spellEnd"/>
      <w:r>
        <w:rPr>
          <w:sz w:val="24"/>
        </w:rPr>
        <w:t>,</w:t>
      </w:r>
      <w:r>
        <w:rPr>
          <w:spacing w:val="-17"/>
          <w:sz w:val="24"/>
        </w:rPr>
        <w:t xml:space="preserve"> </w:t>
      </w:r>
      <w:r>
        <w:rPr>
          <w:sz w:val="24"/>
        </w:rPr>
        <w:t>H.,</w:t>
      </w:r>
      <w:r>
        <w:rPr>
          <w:spacing w:val="-15"/>
          <w:sz w:val="24"/>
        </w:rPr>
        <w:t xml:space="preserve"> </w:t>
      </w:r>
      <w:r>
        <w:rPr>
          <w:sz w:val="24"/>
        </w:rPr>
        <w:t>&amp;</w:t>
      </w:r>
      <w:r>
        <w:rPr>
          <w:spacing w:val="-15"/>
          <w:sz w:val="24"/>
        </w:rPr>
        <w:t xml:space="preserve"> </w:t>
      </w:r>
      <w:r>
        <w:rPr>
          <w:sz w:val="24"/>
        </w:rPr>
        <w:t>Kapadia,</w:t>
      </w:r>
      <w:r>
        <w:rPr>
          <w:spacing w:val="-15"/>
          <w:sz w:val="24"/>
        </w:rPr>
        <w:t xml:space="preserve"> </w:t>
      </w:r>
      <w:r>
        <w:rPr>
          <w:sz w:val="24"/>
        </w:rPr>
        <w:t>Z.</w:t>
      </w:r>
      <w:r>
        <w:rPr>
          <w:spacing w:val="-14"/>
          <w:sz w:val="24"/>
        </w:rPr>
        <w:t xml:space="preserve"> </w:t>
      </w:r>
      <w:r>
        <w:rPr>
          <w:sz w:val="24"/>
        </w:rPr>
        <w:t>(1966).</w:t>
      </w:r>
      <w:r>
        <w:rPr>
          <w:spacing w:val="-14"/>
          <w:sz w:val="24"/>
        </w:rPr>
        <w:t xml:space="preserve"> </w:t>
      </w:r>
      <w:r>
        <w:rPr>
          <w:sz w:val="24"/>
        </w:rPr>
        <w:t>The</w:t>
      </w:r>
      <w:r>
        <w:rPr>
          <w:spacing w:val="-14"/>
          <w:sz w:val="24"/>
        </w:rPr>
        <w:t xml:space="preserve"> </w:t>
      </w:r>
      <w:r>
        <w:rPr>
          <w:sz w:val="24"/>
        </w:rPr>
        <w:t>Orchids</w:t>
      </w:r>
      <w:r>
        <w:rPr>
          <w:spacing w:val="-15"/>
          <w:sz w:val="24"/>
        </w:rPr>
        <w:t xml:space="preserve"> </w:t>
      </w:r>
      <w:r>
        <w:rPr>
          <w:sz w:val="24"/>
        </w:rPr>
        <w:t>of</w:t>
      </w:r>
      <w:r>
        <w:rPr>
          <w:spacing w:val="-16"/>
          <w:sz w:val="24"/>
        </w:rPr>
        <w:t xml:space="preserve"> </w:t>
      </w:r>
      <w:r>
        <w:rPr>
          <w:sz w:val="24"/>
        </w:rPr>
        <w:t>Bombay.</w:t>
      </w:r>
      <w:r>
        <w:rPr>
          <w:spacing w:val="-11"/>
          <w:sz w:val="24"/>
        </w:rPr>
        <w:t xml:space="preserve"> </w:t>
      </w:r>
      <w:r>
        <w:rPr>
          <w:sz w:val="24"/>
        </w:rPr>
        <w:t>Manager</w:t>
      </w:r>
      <w:r>
        <w:rPr>
          <w:spacing w:val="-10"/>
          <w:sz w:val="24"/>
        </w:rPr>
        <w:t xml:space="preserve"> </w:t>
      </w:r>
      <w:r>
        <w:rPr>
          <w:sz w:val="24"/>
        </w:rPr>
        <w:t>of</w:t>
      </w:r>
      <w:r>
        <w:rPr>
          <w:spacing w:val="-16"/>
          <w:sz w:val="24"/>
        </w:rPr>
        <w:t xml:space="preserve"> </w:t>
      </w:r>
      <w:r>
        <w:rPr>
          <w:sz w:val="24"/>
        </w:rPr>
        <w:t>Publications,</w:t>
      </w:r>
      <w:r>
        <w:rPr>
          <w:spacing w:val="-11"/>
          <w:sz w:val="24"/>
        </w:rPr>
        <w:t xml:space="preserve"> </w:t>
      </w:r>
      <w:r>
        <w:rPr>
          <w:spacing w:val="-2"/>
          <w:sz w:val="24"/>
        </w:rPr>
        <w:t>Delhi.</w:t>
      </w:r>
    </w:p>
    <w:p w:rsidR="00E427FE" w:rsidRDefault="00000000">
      <w:pPr>
        <w:pStyle w:val="ListParagraph"/>
        <w:numPr>
          <w:ilvl w:val="0"/>
          <w:numId w:val="1"/>
        </w:numPr>
        <w:tabs>
          <w:tab w:val="left" w:pos="861"/>
        </w:tabs>
        <w:spacing w:line="242" w:lineRule="auto"/>
        <w:ind w:right="140"/>
        <w:rPr>
          <w:sz w:val="24"/>
        </w:rPr>
      </w:pPr>
      <w:r>
        <w:rPr>
          <w:sz w:val="24"/>
        </w:rPr>
        <w:lastRenderedPageBreak/>
        <w:t>Jalal,</w:t>
      </w:r>
      <w:r>
        <w:rPr>
          <w:spacing w:val="69"/>
          <w:sz w:val="24"/>
        </w:rPr>
        <w:t xml:space="preserve"> </w:t>
      </w:r>
      <w:r>
        <w:rPr>
          <w:sz w:val="24"/>
        </w:rPr>
        <w:t>J.S.</w:t>
      </w:r>
      <w:r>
        <w:rPr>
          <w:spacing w:val="71"/>
          <w:sz w:val="24"/>
        </w:rPr>
        <w:t xml:space="preserve"> </w:t>
      </w:r>
      <w:r>
        <w:rPr>
          <w:sz w:val="24"/>
        </w:rPr>
        <w:t>&amp;</w:t>
      </w:r>
      <w:r>
        <w:rPr>
          <w:spacing w:val="40"/>
          <w:sz w:val="24"/>
        </w:rPr>
        <w:t xml:space="preserve"> </w:t>
      </w:r>
      <w:r>
        <w:rPr>
          <w:sz w:val="24"/>
        </w:rPr>
        <w:t>J.</w:t>
      </w:r>
      <w:r>
        <w:rPr>
          <w:spacing w:val="40"/>
          <w:sz w:val="24"/>
        </w:rPr>
        <w:t xml:space="preserve"> </w:t>
      </w:r>
      <w:r>
        <w:rPr>
          <w:sz w:val="24"/>
        </w:rPr>
        <w:t>Jayanthi.</w:t>
      </w:r>
      <w:r>
        <w:rPr>
          <w:spacing w:val="71"/>
          <w:sz w:val="24"/>
        </w:rPr>
        <w:t xml:space="preserve"> </w:t>
      </w:r>
      <w:r>
        <w:rPr>
          <w:sz w:val="24"/>
        </w:rPr>
        <w:t>2013.</w:t>
      </w:r>
      <w:r>
        <w:rPr>
          <w:spacing w:val="69"/>
          <w:sz w:val="24"/>
        </w:rPr>
        <w:t xml:space="preserve"> </w:t>
      </w:r>
      <w:r>
        <w:rPr>
          <w:sz w:val="24"/>
        </w:rPr>
        <w:t>Does</w:t>
      </w:r>
      <w:r>
        <w:rPr>
          <w:spacing w:val="40"/>
          <w:sz w:val="24"/>
        </w:rPr>
        <w:t xml:space="preserve"> </w:t>
      </w:r>
      <w:proofErr w:type="spellStart"/>
      <w:r>
        <w:rPr>
          <w:i/>
          <w:sz w:val="24"/>
        </w:rPr>
        <w:t>Habenaria</w:t>
      </w:r>
      <w:proofErr w:type="spellEnd"/>
      <w:r>
        <w:rPr>
          <w:i/>
          <w:spacing w:val="40"/>
          <w:sz w:val="24"/>
        </w:rPr>
        <w:t xml:space="preserve"> </w:t>
      </w:r>
      <w:proofErr w:type="spellStart"/>
      <w:r>
        <w:rPr>
          <w:i/>
          <w:sz w:val="24"/>
        </w:rPr>
        <w:t>panchganiensis</w:t>
      </w:r>
      <w:proofErr w:type="spellEnd"/>
      <w:r>
        <w:rPr>
          <w:i/>
          <w:spacing w:val="40"/>
          <w:sz w:val="24"/>
        </w:rPr>
        <w:t xml:space="preserve"> </w:t>
      </w:r>
      <w:proofErr w:type="spellStart"/>
      <w:r>
        <w:rPr>
          <w:sz w:val="24"/>
        </w:rPr>
        <w:t>Santapau</w:t>
      </w:r>
      <w:proofErr w:type="spellEnd"/>
      <w:r>
        <w:rPr>
          <w:spacing w:val="40"/>
          <w:sz w:val="24"/>
        </w:rPr>
        <w:t xml:space="preserve"> </w:t>
      </w:r>
      <w:r>
        <w:rPr>
          <w:sz w:val="24"/>
        </w:rPr>
        <w:t>&amp;</w:t>
      </w:r>
      <w:r>
        <w:rPr>
          <w:spacing w:val="40"/>
          <w:sz w:val="24"/>
        </w:rPr>
        <w:t xml:space="preserve"> </w:t>
      </w:r>
      <w:r>
        <w:rPr>
          <w:sz w:val="24"/>
        </w:rPr>
        <w:t>Kapadia (</w:t>
      </w:r>
      <w:proofErr w:type="spellStart"/>
      <w:r>
        <w:rPr>
          <w:sz w:val="24"/>
        </w:rPr>
        <w:t>Orchidaceae</w:t>
      </w:r>
      <w:proofErr w:type="spellEnd"/>
      <w:r>
        <w:rPr>
          <w:sz w:val="24"/>
        </w:rPr>
        <w:t xml:space="preserve">) Exist? </w:t>
      </w:r>
      <w:proofErr w:type="spellStart"/>
      <w:r>
        <w:rPr>
          <w:sz w:val="24"/>
        </w:rPr>
        <w:t>Taiwania</w:t>
      </w:r>
      <w:proofErr w:type="spellEnd"/>
      <w:r>
        <w:rPr>
          <w:sz w:val="24"/>
        </w:rPr>
        <w:t>, 58(4), 316‒320.</w:t>
      </w:r>
    </w:p>
    <w:p w:rsidR="00E427FE" w:rsidRDefault="00000000">
      <w:pPr>
        <w:pStyle w:val="ListParagraph"/>
        <w:numPr>
          <w:ilvl w:val="0"/>
          <w:numId w:val="1"/>
        </w:numPr>
        <w:tabs>
          <w:tab w:val="left" w:pos="861"/>
        </w:tabs>
        <w:spacing w:line="242" w:lineRule="auto"/>
        <w:ind w:right="147"/>
        <w:rPr>
          <w:sz w:val="24"/>
        </w:rPr>
      </w:pPr>
      <w:r>
        <w:rPr>
          <w:sz w:val="24"/>
        </w:rPr>
        <w:t>Curtis,</w:t>
      </w:r>
      <w:r>
        <w:rPr>
          <w:spacing w:val="40"/>
          <w:sz w:val="24"/>
        </w:rPr>
        <w:t xml:space="preserve"> </w:t>
      </w:r>
      <w:r>
        <w:rPr>
          <w:sz w:val="24"/>
        </w:rPr>
        <w:t>J.T.</w:t>
      </w:r>
      <w:r>
        <w:rPr>
          <w:spacing w:val="37"/>
          <w:sz w:val="24"/>
        </w:rPr>
        <w:t xml:space="preserve"> </w:t>
      </w:r>
      <w:r>
        <w:rPr>
          <w:sz w:val="24"/>
        </w:rPr>
        <w:t>&amp;</w:t>
      </w:r>
      <w:r>
        <w:rPr>
          <w:spacing w:val="36"/>
          <w:sz w:val="24"/>
        </w:rPr>
        <w:t xml:space="preserve"> </w:t>
      </w:r>
      <w:r>
        <w:rPr>
          <w:sz w:val="24"/>
        </w:rPr>
        <w:t>McIntosh,</w:t>
      </w:r>
      <w:r>
        <w:rPr>
          <w:spacing w:val="40"/>
          <w:sz w:val="24"/>
        </w:rPr>
        <w:t xml:space="preserve"> </w:t>
      </w:r>
      <w:r>
        <w:rPr>
          <w:sz w:val="24"/>
        </w:rPr>
        <w:t>R.P.</w:t>
      </w:r>
      <w:r>
        <w:rPr>
          <w:spacing w:val="38"/>
          <w:sz w:val="24"/>
        </w:rPr>
        <w:t xml:space="preserve"> </w:t>
      </w:r>
      <w:r>
        <w:rPr>
          <w:sz w:val="24"/>
        </w:rPr>
        <w:t>(1950)</w:t>
      </w:r>
      <w:r>
        <w:rPr>
          <w:spacing w:val="33"/>
          <w:sz w:val="24"/>
        </w:rPr>
        <w:t xml:space="preserve"> </w:t>
      </w:r>
      <w:r>
        <w:rPr>
          <w:sz w:val="24"/>
        </w:rPr>
        <w:t>The</w:t>
      </w:r>
      <w:r>
        <w:rPr>
          <w:spacing w:val="40"/>
          <w:sz w:val="24"/>
        </w:rPr>
        <w:t xml:space="preserve"> </w:t>
      </w:r>
      <w:r>
        <w:rPr>
          <w:sz w:val="24"/>
        </w:rPr>
        <w:t>interrelations</w:t>
      </w:r>
      <w:r>
        <w:rPr>
          <w:spacing w:val="38"/>
          <w:sz w:val="24"/>
        </w:rPr>
        <w:t xml:space="preserve"> </w:t>
      </w:r>
      <w:r>
        <w:rPr>
          <w:sz w:val="24"/>
        </w:rPr>
        <w:t>of</w:t>
      </w:r>
      <w:r>
        <w:rPr>
          <w:spacing w:val="33"/>
          <w:sz w:val="24"/>
        </w:rPr>
        <w:t xml:space="preserve"> </w:t>
      </w:r>
      <w:r>
        <w:rPr>
          <w:sz w:val="24"/>
        </w:rPr>
        <w:t>certain</w:t>
      </w:r>
      <w:r>
        <w:rPr>
          <w:spacing w:val="35"/>
          <w:sz w:val="24"/>
        </w:rPr>
        <w:t xml:space="preserve"> </w:t>
      </w:r>
      <w:r>
        <w:rPr>
          <w:sz w:val="24"/>
        </w:rPr>
        <w:t>analytic</w:t>
      </w:r>
      <w:r>
        <w:rPr>
          <w:spacing w:val="39"/>
          <w:sz w:val="24"/>
        </w:rPr>
        <w:t xml:space="preserve"> </w:t>
      </w:r>
      <w:r>
        <w:rPr>
          <w:sz w:val="24"/>
        </w:rPr>
        <w:t>and</w:t>
      </w:r>
      <w:r>
        <w:rPr>
          <w:spacing w:val="40"/>
          <w:sz w:val="24"/>
        </w:rPr>
        <w:t xml:space="preserve"> </w:t>
      </w:r>
      <w:r>
        <w:rPr>
          <w:sz w:val="24"/>
        </w:rPr>
        <w:t>synthetic phytosociological characters. Ecology, 31, 434</w:t>
      </w:r>
      <w:r>
        <w:rPr>
          <w:color w:val="000000"/>
          <w:sz w:val="24"/>
          <w:highlight w:val="yellow"/>
        </w:rPr>
        <w:t>-</w:t>
      </w:r>
      <w:r>
        <w:rPr>
          <w:color w:val="000000"/>
          <w:sz w:val="24"/>
        </w:rPr>
        <w:t xml:space="preserve">455. </w:t>
      </w:r>
      <w:hyperlink r:id="rId19">
        <w:r>
          <w:rPr>
            <w:color w:val="0462C1"/>
            <w:sz w:val="24"/>
            <w:u w:val="single" w:color="0462C1"/>
          </w:rPr>
          <w:t>https://doi.org/10.2307/1931497</w:t>
        </w:r>
      </w:hyperlink>
    </w:p>
    <w:p w:rsidR="00E427FE" w:rsidRDefault="00000000">
      <w:pPr>
        <w:pStyle w:val="ListParagraph"/>
        <w:numPr>
          <w:ilvl w:val="0"/>
          <w:numId w:val="1"/>
        </w:numPr>
        <w:tabs>
          <w:tab w:val="left" w:pos="861"/>
        </w:tabs>
        <w:spacing w:line="271" w:lineRule="exact"/>
        <w:ind w:hanging="360"/>
        <w:rPr>
          <w:sz w:val="24"/>
        </w:rPr>
      </w:pPr>
      <w:r>
        <w:rPr>
          <w:sz w:val="24"/>
        </w:rPr>
        <w:t>Mishra,</w:t>
      </w:r>
      <w:r>
        <w:rPr>
          <w:spacing w:val="-3"/>
          <w:sz w:val="24"/>
        </w:rPr>
        <w:t xml:space="preserve"> </w:t>
      </w:r>
      <w:r>
        <w:rPr>
          <w:sz w:val="24"/>
        </w:rPr>
        <w:t>R.</w:t>
      </w:r>
      <w:r>
        <w:rPr>
          <w:spacing w:val="-1"/>
          <w:sz w:val="24"/>
        </w:rPr>
        <w:t xml:space="preserve"> </w:t>
      </w:r>
      <w:r>
        <w:rPr>
          <w:sz w:val="24"/>
        </w:rPr>
        <w:t>(1968).</w:t>
      </w:r>
      <w:r>
        <w:rPr>
          <w:spacing w:val="-5"/>
          <w:sz w:val="24"/>
        </w:rPr>
        <w:t xml:space="preserve"> </w:t>
      </w:r>
      <w:r>
        <w:rPr>
          <w:sz w:val="24"/>
        </w:rPr>
        <w:t>Ecology</w:t>
      </w:r>
      <w:r>
        <w:rPr>
          <w:spacing w:val="-7"/>
          <w:sz w:val="24"/>
        </w:rPr>
        <w:t xml:space="preserve"> </w:t>
      </w:r>
      <w:r>
        <w:rPr>
          <w:sz w:val="24"/>
        </w:rPr>
        <w:t>field</w:t>
      </w:r>
      <w:r>
        <w:rPr>
          <w:spacing w:val="-3"/>
          <w:sz w:val="24"/>
        </w:rPr>
        <w:t xml:space="preserve"> </w:t>
      </w:r>
      <w:r>
        <w:rPr>
          <w:sz w:val="24"/>
        </w:rPr>
        <w:t>book.</w:t>
      </w:r>
      <w:r>
        <w:rPr>
          <w:spacing w:val="-6"/>
          <w:sz w:val="24"/>
        </w:rPr>
        <w:t xml:space="preserve"> </w:t>
      </w:r>
      <w:r>
        <w:rPr>
          <w:sz w:val="24"/>
        </w:rPr>
        <w:t>Oxford</w:t>
      </w:r>
      <w:r>
        <w:rPr>
          <w:spacing w:val="-2"/>
          <w:sz w:val="24"/>
        </w:rPr>
        <w:t xml:space="preserve"> </w:t>
      </w:r>
      <w:r>
        <w:rPr>
          <w:sz w:val="24"/>
        </w:rPr>
        <w:t>and</w:t>
      </w:r>
      <w:r>
        <w:rPr>
          <w:spacing w:val="-3"/>
          <w:sz w:val="24"/>
        </w:rPr>
        <w:t xml:space="preserve"> </w:t>
      </w:r>
      <w:r>
        <w:rPr>
          <w:sz w:val="24"/>
        </w:rPr>
        <w:t>IBH,</w:t>
      </w:r>
      <w:r>
        <w:rPr>
          <w:spacing w:val="-2"/>
          <w:sz w:val="24"/>
        </w:rPr>
        <w:t xml:space="preserve"> </w:t>
      </w:r>
      <w:r>
        <w:rPr>
          <w:sz w:val="24"/>
        </w:rPr>
        <w:t>Delhi,</w:t>
      </w:r>
      <w:r>
        <w:rPr>
          <w:spacing w:val="-1"/>
          <w:sz w:val="24"/>
        </w:rPr>
        <w:t xml:space="preserve"> </w:t>
      </w:r>
      <w:r>
        <w:rPr>
          <w:sz w:val="24"/>
        </w:rPr>
        <w:t>New</w:t>
      </w:r>
      <w:r>
        <w:rPr>
          <w:spacing w:val="-3"/>
          <w:sz w:val="24"/>
        </w:rPr>
        <w:t xml:space="preserve"> </w:t>
      </w:r>
      <w:r>
        <w:rPr>
          <w:spacing w:val="-2"/>
          <w:sz w:val="24"/>
        </w:rPr>
        <w:t>Delhi.</w:t>
      </w:r>
    </w:p>
    <w:p w:rsidR="00E427FE" w:rsidRDefault="00000000">
      <w:pPr>
        <w:pStyle w:val="ListParagraph"/>
        <w:numPr>
          <w:ilvl w:val="0"/>
          <w:numId w:val="1"/>
        </w:numPr>
        <w:tabs>
          <w:tab w:val="left" w:pos="861"/>
        </w:tabs>
        <w:spacing w:line="237" w:lineRule="auto"/>
        <w:ind w:right="149"/>
        <w:rPr>
          <w:sz w:val="24"/>
        </w:rPr>
      </w:pPr>
      <w:r>
        <w:rPr>
          <w:sz w:val="24"/>
        </w:rPr>
        <w:t xml:space="preserve">Kershaw, K.A. (1973) Quantitative and Dynamic Plant Ecology. </w:t>
      </w:r>
      <w:proofErr w:type="spellStart"/>
      <w:r>
        <w:rPr>
          <w:sz w:val="24"/>
        </w:rPr>
        <w:t>Elbsd</w:t>
      </w:r>
      <w:proofErr w:type="spellEnd"/>
      <w:r>
        <w:rPr>
          <w:sz w:val="24"/>
        </w:rPr>
        <w:t xml:space="preserve"> and Edward Arnold, </w:t>
      </w:r>
      <w:r>
        <w:rPr>
          <w:spacing w:val="-2"/>
          <w:sz w:val="24"/>
        </w:rPr>
        <w:t>London</w:t>
      </w:r>
    </w:p>
    <w:p w:rsidR="00E427FE" w:rsidRDefault="00E427FE">
      <w:pPr>
        <w:pStyle w:val="ListParagraph"/>
        <w:spacing w:line="237" w:lineRule="auto"/>
        <w:jc w:val="left"/>
        <w:rPr>
          <w:sz w:val="24"/>
        </w:rPr>
        <w:sectPr w:rsidR="00E427FE">
          <w:pgSz w:w="11910" w:h="16840"/>
          <w:pgMar w:top="1200" w:right="992" w:bottom="280" w:left="992" w:header="720" w:footer="720" w:gutter="0"/>
          <w:cols w:space="720"/>
        </w:sectPr>
      </w:pPr>
    </w:p>
    <w:p w:rsidR="00E427FE" w:rsidRDefault="00000000">
      <w:pPr>
        <w:pStyle w:val="ListParagraph"/>
        <w:numPr>
          <w:ilvl w:val="0"/>
          <w:numId w:val="1"/>
        </w:numPr>
        <w:tabs>
          <w:tab w:val="left" w:pos="861"/>
        </w:tabs>
        <w:spacing w:before="79"/>
        <w:ind w:right="136"/>
        <w:jc w:val="both"/>
        <w:rPr>
          <w:sz w:val="24"/>
        </w:rPr>
      </w:pPr>
      <w:r>
        <w:rPr>
          <w:sz w:val="24"/>
        </w:rPr>
        <w:lastRenderedPageBreak/>
        <w:t>Singh,</w:t>
      </w:r>
      <w:r>
        <w:rPr>
          <w:spacing w:val="-2"/>
          <w:sz w:val="24"/>
        </w:rPr>
        <w:t xml:space="preserve"> </w:t>
      </w:r>
      <w:r>
        <w:rPr>
          <w:sz w:val="24"/>
        </w:rPr>
        <w:t>L.,</w:t>
      </w:r>
      <w:r>
        <w:rPr>
          <w:spacing w:val="-7"/>
          <w:sz w:val="24"/>
        </w:rPr>
        <w:t xml:space="preserve"> </w:t>
      </w:r>
      <w:r>
        <w:rPr>
          <w:sz w:val="24"/>
        </w:rPr>
        <w:t>Bhatt,</w:t>
      </w:r>
      <w:r>
        <w:rPr>
          <w:spacing w:val="-6"/>
          <w:sz w:val="24"/>
        </w:rPr>
        <w:t xml:space="preserve"> </w:t>
      </w:r>
      <w:r>
        <w:rPr>
          <w:sz w:val="24"/>
        </w:rPr>
        <w:t>I.D.,</w:t>
      </w:r>
      <w:r>
        <w:rPr>
          <w:spacing w:val="-7"/>
          <w:sz w:val="24"/>
        </w:rPr>
        <w:t xml:space="preserve"> </w:t>
      </w:r>
      <w:r>
        <w:rPr>
          <w:sz w:val="24"/>
        </w:rPr>
        <w:t>Negi,</w:t>
      </w:r>
      <w:r>
        <w:rPr>
          <w:spacing w:val="-2"/>
          <w:sz w:val="24"/>
        </w:rPr>
        <w:t xml:space="preserve"> </w:t>
      </w:r>
      <w:r>
        <w:rPr>
          <w:sz w:val="24"/>
        </w:rPr>
        <w:t>V.S.,</w:t>
      </w:r>
      <w:r>
        <w:rPr>
          <w:spacing w:val="-7"/>
          <w:sz w:val="24"/>
        </w:rPr>
        <w:t xml:space="preserve"> </w:t>
      </w:r>
      <w:r>
        <w:rPr>
          <w:sz w:val="24"/>
        </w:rPr>
        <w:t>Nandi,</w:t>
      </w:r>
      <w:r>
        <w:rPr>
          <w:spacing w:val="-2"/>
          <w:sz w:val="24"/>
        </w:rPr>
        <w:t xml:space="preserve"> </w:t>
      </w:r>
      <w:r>
        <w:rPr>
          <w:sz w:val="24"/>
        </w:rPr>
        <w:t>S.K.,</w:t>
      </w:r>
      <w:r>
        <w:rPr>
          <w:spacing w:val="-2"/>
          <w:sz w:val="24"/>
        </w:rPr>
        <w:t xml:space="preserve"> </w:t>
      </w:r>
      <w:r>
        <w:rPr>
          <w:sz w:val="24"/>
        </w:rPr>
        <w:t>Rawal,</w:t>
      </w:r>
      <w:r>
        <w:rPr>
          <w:spacing w:val="-2"/>
          <w:sz w:val="24"/>
        </w:rPr>
        <w:t xml:space="preserve"> </w:t>
      </w:r>
      <w:r>
        <w:rPr>
          <w:sz w:val="24"/>
        </w:rPr>
        <w:t>R.S. &amp;</w:t>
      </w:r>
      <w:r>
        <w:rPr>
          <w:spacing w:val="-8"/>
          <w:sz w:val="24"/>
        </w:rPr>
        <w:t xml:space="preserve"> </w:t>
      </w:r>
      <w:r>
        <w:rPr>
          <w:sz w:val="24"/>
        </w:rPr>
        <w:t>Bisht,</w:t>
      </w:r>
      <w:r>
        <w:rPr>
          <w:spacing w:val="-2"/>
          <w:sz w:val="24"/>
        </w:rPr>
        <w:t xml:space="preserve"> </w:t>
      </w:r>
      <w:r>
        <w:rPr>
          <w:sz w:val="24"/>
        </w:rPr>
        <w:t>A.K. (2021).</w:t>
      </w:r>
      <w:r>
        <w:rPr>
          <w:spacing w:val="-7"/>
          <w:sz w:val="24"/>
        </w:rPr>
        <w:t xml:space="preserve"> </w:t>
      </w:r>
      <w:r>
        <w:rPr>
          <w:sz w:val="24"/>
        </w:rPr>
        <w:t xml:space="preserve">Population status, threats, and conservation options of the orchid </w:t>
      </w:r>
      <w:proofErr w:type="spellStart"/>
      <w:r>
        <w:rPr>
          <w:i/>
          <w:sz w:val="24"/>
        </w:rPr>
        <w:t>Dactylorhiza</w:t>
      </w:r>
      <w:proofErr w:type="spellEnd"/>
      <w:r>
        <w:rPr>
          <w:i/>
          <w:sz w:val="24"/>
        </w:rPr>
        <w:t xml:space="preserve"> </w:t>
      </w:r>
      <w:proofErr w:type="spellStart"/>
      <w:r>
        <w:rPr>
          <w:i/>
          <w:sz w:val="24"/>
        </w:rPr>
        <w:t>hatagirea</w:t>
      </w:r>
      <w:proofErr w:type="spellEnd"/>
      <w:r>
        <w:rPr>
          <w:i/>
          <w:sz w:val="24"/>
        </w:rPr>
        <w:t xml:space="preserve"> </w:t>
      </w:r>
      <w:r>
        <w:rPr>
          <w:sz w:val="24"/>
        </w:rPr>
        <w:t>in Indian Western Himalaya. Regional Environmental Change, 21, 1-16.</w:t>
      </w:r>
    </w:p>
    <w:p w:rsidR="00E427FE" w:rsidRDefault="00000000">
      <w:pPr>
        <w:pStyle w:val="ListParagraph"/>
        <w:numPr>
          <w:ilvl w:val="0"/>
          <w:numId w:val="1"/>
        </w:numPr>
        <w:tabs>
          <w:tab w:val="left" w:pos="861"/>
        </w:tabs>
        <w:spacing w:line="242" w:lineRule="auto"/>
        <w:ind w:right="142"/>
        <w:jc w:val="both"/>
        <w:rPr>
          <w:sz w:val="24"/>
        </w:rPr>
      </w:pPr>
      <w:r>
        <w:rPr>
          <w:sz w:val="24"/>
        </w:rPr>
        <w:t>Fick,</w:t>
      </w:r>
      <w:r>
        <w:rPr>
          <w:spacing w:val="-1"/>
          <w:sz w:val="24"/>
        </w:rPr>
        <w:t xml:space="preserve"> </w:t>
      </w:r>
      <w:r>
        <w:rPr>
          <w:sz w:val="24"/>
        </w:rPr>
        <w:t>S.E.;</w:t>
      </w:r>
      <w:r>
        <w:rPr>
          <w:spacing w:val="-7"/>
          <w:sz w:val="24"/>
        </w:rPr>
        <w:t xml:space="preserve"> </w:t>
      </w:r>
      <w:proofErr w:type="spellStart"/>
      <w:r>
        <w:rPr>
          <w:sz w:val="24"/>
        </w:rPr>
        <w:t>Hijmans</w:t>
      </w:r>
      <w:proofErr w:type="spellEnd"/>
      <w:r>
        <w:rPr>
          <w:sz w:val="24"/>
        </w:rPr>
        <w:t>,</w:t>
      </w:r>
      <w:r>
        <w:rPr>
          <w:spacing w:val="-1"/>
          <w:sz w:val="24"/>
        </w:rPr>
        <w:t xml:space="preserve"> </w:t>
      </w:r>
      <w:r>
        <w:rPr>
          <w:sz w:val="24"/>
        </w:rPr>
        <w:t>R.J. (2017).</w:t>
      </w:r>
      <w:r>
        <w:rPr>
          <w:spacing w:val="-4"/>
          <w:sz w:val="24"/>
        </w:rPr>
        <w:t xml:space="preserve"> </w:t>
      </w:r>
      <w:proofErr w:type="spellStart"/>
      <w:r>
        <w:rPr>
          <w:sz w:val="24"/>
        </w:rPr>
        <w:t>WorldClim</w:t>
      </w:r>
      <w:proofErr w:type="spellEnd"/>
      <w:r>
        <w:rPr>
          <w:spacing w:val="-11"/>
          <w:sz w:val="24"/>
        </w:rPr>
        <w:t xml:space="preserve"> </w:t>
      </w:r>
      <w:r>
        <w:rPr>
          <w:sz w:val="24"/>
        </w:rPr>
        <w:t>2:</w:t>
      </w:r>
      <w:r>
        <w:rPr>
          <w:spacing w:val="-3"/>
          <w:sz w:val="24"/>
        </w:rPr>
        <w:t xml:space="preserve"> </w:t>
      </w:r>
      <w:r>
        <w:rPr>
          <w:sz w:val="24"/>
        </w:rPr>
        <w:t>New</w:t>
      </w:r>
      <w:r>
        <w:rPr>
          <w:spacing w:val="-4"/>
          <w:sz w:val="24"/>
        </w:rPr>
        <w:t xml:space="preserve"> </w:t>
      </w:r>
      <w:r>
        <w:rPr>
          <w:sz w:val="24"/>
        </w:rPr>
        <w:t>1-km</w:t>
      </w:r>
      <w:r>
        <w:rPr>
          <w:spacing w:val="-11"/>
          <w:sz w:val="24"/>
        </w:rPr>
        <w:t xml:space="preserve"> </w:t>
      </w:r>
      <w:r>
        <w:rPr>
          <w:sz w:val="24"/>
        </w:rPr>
        <w:t>spatial</w:t>
      </w:r>
      <w:r>
        <w:rPr>
          <w:spacing w:val="-11"/>
          <w:sz w:val="24"/>
        </w:rPr>
        <w:t xml:space="preserve"> </w:t>
      </w:r>
      <w:r>
        <w:rPr>
          <w:sz w:val="24"/>
        </w:rPr>
        <w:t>resolution</w:t>
      </w:r>
      <w:r>
        <w:rPr>
          <w:spacing w:val="-7"/>
          <w:sz w:val="24"/>
        </w:rPr>
        <w:t xml:space="preserve"> </w:t>
      </w:r>
      <w:r>
        <w:rPr>
          <w:sz w:val="24"/>
        </w:rPr>
        <w:t>climate</w:t>
      </w:r>
      <w:r>
        <w:rPr>
          <w:spacing w:val="-4"/>
          <w:sz w:val="24"/>
        </w:rPr>
        <w:t xml:space="preserve"> </w:t>
      </w:r>
      <w:r>
        <w:rPr>
          <w:sz w:val="24"/>
        </w:rPr>
        <w:t xml:space="preserve">surfaces for global land areas. </w:t>
      </w:r>
      <w:r>
        <w:rPr>
          <w:color w:val="000000"/>
          <w:sz w:val="24"/>
          <w:highlight w:val="yellow"/>
        </w:rPr>
        <w:t>International Journal of Climatology,</w:t>
      </w:r>
      <w:r>
        <w:rPr>
          <w:color w:val="000000"/>
          <w:sz w:val="24"/>
        </w:rPr>
        <w:t xml:space="preserve"> 37, 4302–4315.</w:t>
      </w:r>
    </w:p>
    <w:p w:rsidR="00E427FE" w:rsidRDefault="00000000">
      <w:pPr>
        <w:pStyle w:val="ListParagraph"/>
        <w:numPr>
          <w:ilvl w:val="0"/>
          <w:numId w:val="1"/>
        </w:numPr>
        <w:tabs>
          <w:tab w:val="left" w:pos="861"/>
        </w:tabs>
        <w:ind w:right="141"/>
        <w:jc w:val="both"/>
        <w:rPr>
          <w:sz w:val="24"/>
        </w:rPr>
      </w:pPr>
      <w:r>
        <w:rPr>
          <w:sz w:val="24"/>
        </w:rPr>
        <w:t>Melo-Merino, S.M., Reyes-Bonilla, H. &amp; Lira-Noriega, A. (2020). Ecological niche models and species distribution models in marine environments: A literature review and spatial analysis of evidence. Ecological Modelling, 415, p.108837.</w:t>
      </w:r>
    </w:p>
    <w:p w:rsidR="00E427FE" w:rsidRDefault="00000000">
      <w:pPr>
        <w:pStyle w:val="ListParagraph"/>
        <w:numPr>
          <w:ilvl w:val="0"/>
          <w:numId w:val="1"/>
        </w:numPr>
        <w:tabs>
          <w:tab w:val="left" w:pos="861"/>
        </w:tabs>
        <w:ind w:right="137"/>
        <w:jc w:val="both"/>
        <w:rPr>
          <w:sz w:val="24"/>
        </w:rPr>
      </w:pPr>
      <w:r>
        <w:rPr>
          <w:sz w:val="24"/>
        </w:rPr>
        <w:t xml:space="preserve">Maron, M., McAlpine, C.A., Watson, J.E., Maxwell, S. &amp; Barnard, P. (2015). Climate‐ induced resource bottlenecks exacerbate species vulnerability: a review. </w:t>
      </w:r>
      <w:r>
        <w:rPr>
          <w:color w:val="000000"/>
          <w:sz w:val="24"/>
          <w:highlight w:val="yellow"/>
        </w:rPr>
        <w:t>Diversity and</w:t>
      </w:r>
      <w:r>
        <w:rPr>
          <w:color w:val="000000"/>
          <w:sz w:val="24"/>
        </w:rPr>
        <w:t xml:space="preserve"> </w:t>
      </w:r>
      <w:r>
        <w:rPr>
          <w:color w:val="000000"/>
          <w:sz w:val="24"/>
          <w:highlight w:val="yellow"/>
        </w:rPr>
        <w:t>Distributions</w:t>
      </w:r>
      <w:r>
        <w:rPr>
          <w:color w:val="000000"/>
          <w:sz w:val="24"/>
        </w:rPr>
        <w:t>, 21(7), pp.731-743.</w:t>
      </w:r>
    </w:p>
    <w:p w:rsidR="00E427FE" w:rsidRDefault="00000000">
      <w:pPr>
        <w:pStyle w:val="ListParagraph"/>
        <w:numPr>
          <w:ilvl w:val="0"/>
          <w:numId w:val="1"/>
        </w:numPr>
        <w:tabs>
          <w:tab w:val="left" w:pos="861"/>
        </w:tabs>
        <w:ind w:right="136"/>
        <w:jc w:val="both"/>
        <w:rPr>
          <w:sz w:val="24"/>
        </w:rPr>
      </w:pPr>
      <w:r>
        <w:rPr>
          <w:sz w:val="24"/>
        </w:rPr>
        <w:t>Lekhak, M. M. &amp; Yadav, S.R. (2012). Herbaceous vegetation of threatened high altitude lateritic</w:t>
      </w:r>
      <w:r>
        <w:rPr>
          <w:spacing w:val="-15"/>
          <w:sz w:val="24"/>
        </w:rPr>
        <w:t xml:space="preserve"> </w:t>
      </w:r>
      <w:r>
        <w:rPr>
          <w:sz w:val="24"/>
        </w:rPr>
        <w:t>plateau</w:t>
      </w:r>
      <w:r>
        <w:rPr>
          <w:spacing w:val="-15"/>
          <w:sz w:val="24"/>
        </w:rPr>
        <w:t xml:space="preserve"> </w:t>
      </w:r>
      <w:r>
        <w:rPr>
          <w:sz w:val="24"/>
        </w:rPr>
        <w:t>ecosystems</w:t>
      </w:r>
      <w:r>
        <w:rPr>
          <w:spacing w:val="-15"/>
          <w:sz w:val="24"/>
        </w:rPr>
        <w:t xml:space="preserve"> </w:t>
      </w:r>
      <w:r>
        <w:rPr>
          <w:sz w:val="24"/>
        </w:rPr>
        <w:t>of</w:t>
      </w:r>
      <w:r>
        <w:rPr>
          <w:spacing w:val="-15"/>
          <w:sz w:val="24"/>
        </w:rPr>
        <w:t xml:space="preserve"> </w:t>
      </w:r>
      <w:r>
        <w:rPr>
          <w:sz w:val="24"/>
        </w:rPr>
        <w:t>Western</w:t>
      </w:r>
      <w:r>
        <w:rPr>
          <w:spacing w:val="-15"/>
          <w:sz w:val="24"/>
        </w:rPr>
        <w:t xml:space="preserve"> </w:t>
      </w:r>
      <w:r>
        <w:rPr>
          <w:sz w:val="24"/>
        </w:rPr>
        <w:t>Ghats,</w:t>
      </w:r>
      <w:r>
        <w:rPr>
          <w:spacing w:val="-15"/>
          <w:sz w:val="24"/>
        </w:rPr>
        <w:t xml:space="preserve"> </w:t>
      </w:r>
      <w:r>
        <w:rPr>
          <w:sz w:val="24"/>
        </w:rPr>
        <w:t>Southwestern</w:t>
      </w:r>
      <w:r>
        <w:rPr>
          <w:spacing w:val="-15"/>
          <w:sz w:val="24"/>
        </w:rPr>
        <w:t xml:space="preserve"> </w:t>
      </w:r>
      <w:r>
        <w:rPr>
          <w:sz w:val="24"/>
        </w:rPr>
        <w:t>Maharashtra,</w:t>
      </w:r>
      <w:r>
        <w:rPr>
          <w:spacing w:val="-15"/>
          <w:sz w:val="24"/>
        </w:rPr>
        <w:t xml:space="preserve"> </w:t>
      </w:r>
      <w:r>
        <w:rPr>
          <w:sz w:val="24"/>
        </w:rPr>
        <w:t>India.</w:t>
      </w:r>
      <w:r>
        <w:rPr>
          <w:spacing w:val="-15"/>
          <w:sz w:val="24"/>
        </w:rPr>
        <w:t xml:space="preserve"> </w:t>
      </w:r>
      <w:proofErr w:type="spellStart"/>
      <w:r>
        <w:rPr>
          <w:sz w:val="24"/>
        </w:rPr>
        <w:t>Rheedea</w:t>
      </w:r>
      <w:proofErr w:type="spellEnd"/>
      <w:r>
        <w:rPr>
          <w:sz w:val="24"/>
        </w:rPr>
        <w:t>,</w:t>
      </w:r>
      <w:r>
        <w:rPr>
          <w:spacing w:val="-15"/>
          <w:sz w:val="24"/>
        </w:rPr>
        <w:t xml:space="preserve"> </w:t>
      </w:r>
      <w:r>
        <w:rPr>
          <w:sz w:val="24"/>
        </w:rPr>
        <w:t xml:space="preserve">22, </w:t>
      </w:r>
      <w:r>
        <w:rPr>
          <w:spacing w:val="-2"/>
          <w:sz w:val="24"/>
        </w:rPr>
        <w:t>39–61.</w:t>
      </w:r>
    </w:p>
    <w:p w:rsidR="00E427FE" w:rsidRDefault="00000000">
      <w:pPr>
        <w:pStyle w:val="ListParagraph"/>
        <w:numPr>
          <w:ilvl w:val="0"/>
          <w:numId w:val="1"/>
        </w:numPr>
        <w:tabs>
          <w:tab w:val="left" w:pos="861"/>
        </w:tabs>
        <w:ind w:right="137"/>
        <w:jc w:val="both"/>
        <w:rPr>
          <w:sz w:val="24"/>
        </w:rPr>
      </w:pPr>
      <w:r>
        <w:rPr>
          <w:sz w:val="24"/>
        </w:rPr>
        <w:t xml:space="preserve">Thakur, U. &amp; </w:t>
      </w:r>
      <w:proofErr w:type="spellStart"/>
      <w:r>
        <w:rPr>
          <w:sz w:val="24"/>
        </w:rPr>
        <w:t>Dongarwar</w:t>
      </w:r>
      <w:proofErr w:type="spellEnd"/>
      <w:r>
        <w:rPr>
          <w:sz w:val="24"/>
        </w:rPr>
        <w:t xml:space="preserve">, N. (2024). Species Distribution, Phenology of </w:t>
      </w:r>
      <w:proofErr w:type="spellStart"/>
      <w:r>
        <w:rPr>
          <w:i/>
          <w:sz w:val="24"/>
        </w:rPr>
        <w:t>Habenaria</w:t>
      </w:r>
      <w:proofErr w:type="spellEnd"/>
      <w:r>
        <w:rPr>
          <w:i/>
          <w:sz w:val="24"/>
        </w:rPr>
        <w:t xml:space="preserve"> </w:t>
      </w:r>
      <w:proofErr w:type="spellStart"/>
      <w:r>
        <w:rPr>
          <w:i/>
          <w:sz w:val="24"/>
        </w:rPr>
        <w:t>panchganiensis</w:t>
      </w:r>
      <w:proofErr w:type="spellEnd"/>
      <w:r>
        <w:rPr>
          <w:sz w:val="24"/>
        </w:rPr>
        <w:t>;</w:t>
      </w:r>
      <w:r>
        <w:rPr>
          <w:spacing w:val="-1"/>
          <w:sz w:val="24"/>
        </w:rPr>
        <w:t xml:space="preserve"> </w:t>
      </w:r>
      <w:r>
        <w:rPr>
          <w:sz w:val="24"/>
        </w:rPr>
        <w:t>A</w:t>
      </w:r>
      <w:r>
        <w:rPr>
          <w:spacing w:val="-2"/>
          <w:sz w:val="24"/>
        </w:rPr>
        <w:t xml:space="preserve"> </w:t>
      </w:r>
      <w:r>
        <w:rPr>
          <w:sz w:val="24"/>
        </w:rPr>
        <w:t>Critically</w:t>
      </w:r>
      <w:r>
        <w:rPr>
          <w:spacing w:val="-6"/>
          <w:sz w:val="24"/>
        </w:rPr>
        <w:t xml:space="preserve"> </w:t>
      </w:r>
      <w:r>
        <w:rPr>
          <w:sz w:val="24"/>
        </w:rPr>
        <w:t>Endangered Orchid of Western</w:t>
      </w:r>
      <w:r>
        <w:rPr>
          <w:spacing w:val="-1"/>
          <w:sz w:val="24"/>
        </w:rPr>
        <w:t xml:space="preserve"> </w:t>
      </w:r>
      <w:r>
        <w:rPr>
          <w:sz w:val="24"/>
        </w:rPr>
        <w:t>Ghats. Indian</w:t>
      </w:r>
      <w:r>
        <w:rPr>
          <w:spacing w:val="-1"/>
          <w:sz w:val="24"/>
        </w:rPr>
        <w:t xml:space="preserve"> </w:t>
      </w:r>
      <w:r>
        <w:rPr>
          <w:sz w:val="24"/>
        </w:rPr>
        <w:t>Forester</w:t>
      </w:r>
      <w:r>
        <w:rPr>
          <w:color w:val="000000"/>
          <w:sz w:val="24"/>
          <w:highlight w:val="yellow"/>
        </w:rPr>
        <w:t>,</w:t>
      </w:r>
      <w:r>
        <w:rPr>
          <w:color w:val="000000"/>
          <w:sz w:val="24"/>
        </w:rPr>
        <w:t xml:space="preserve"> 150</w:t>
      </w:r>
      <w:r>
        <w:rPr>
          <w:color w:val="000000"/>
          <w:spacing w:val="-1"/>
          <w:sz w:val="24"/>
        </w:rPr>
        <w:t xml:space="preserve"> </w:t>
      </w:r>
      <w:r>
        <w:rPr>
          <w:color w:val="000000"/>
          <w:sz w:val="24"/>
        </w:rPr>
        <w:t>(4), 396-400. 10.36808/if/2024/v150i4/169732.</w:t>
      </w:r>
    </w:p>
    <w:p w:rsidR="00E427FE" w:rsidRDefault="00000000">
      <w:pPr>
        <w:pStyle w:val="ListParagraph"/>
        <w:numPr>
          <w:ilvl w:val="0"/>
          <w:numId w:val="1"/>
        </w:numPr>
        <w:tabs>
          <w:tab w:val="left" w:pos="861"/>
        </w:tabs>
        <w:spacing w:line="274" w:lineRule="exact"/>
        <w:ind w:hanging="360"/>
        <w:jc w:val="both"/>
        <w:rPr>
          <w:sz w:val="24"/>
        </w:rPr>
      </w:pPr>
      <w:r>
        <w:rPr>
          <w:sz w:val="24"/>
        </w:rPr>
        <w:t>Odum,</w:t>
      </w:r>
      <w:r>
        <w:rPr>
          <w:spacing w:val="-3"/>
          <w:sz w:val="24"/>
        </w:rPr>
        <w:t xml:space="preserve"> </w:t>
      </w:r>
      <w:r>
        <w:rPr>
          <w:sz w:val="24"/>
        </w:rPr>
        <w:t>E.P. &amp;</w:t>
      </w:r>
      <w:r>
        <w:rPr>
          <w:spacing w:val="-6"/>
          <w:sz w:val="24"/>
        </w:rPr>
        <w:t xml:space="preserve"> </w:t>
      </w:r>
      <w:r>
        <w:rPr>
          <w:sz w:val="24"/>
        </w:rPr>
        <w:t>Barrett, G.W.</w:t>
      </w:r>
      <w:r>
        <w:rPr>
          <w:spacing w:val="-4"/>
          <w:sz w:val="24"/>
        </w:rPr>
        <w:t xml:space="preserve"> </w:t>
      </w:r>
      <w:r>
        <w:rPr>
          <w:sz w:val="24"/>
        </w:rPr>
        <w:t>(1971)</w:t>
      </w:r>
      <w:r>
        <w:rPr>
          <w:spacing w:val="-1"/>
          <w:sz w:val="24"/>
        </w:rPr>
        <w:t xml:space="preserve"> </w:t>
      </w:r>
      <w:r>
        <w:rPr>
          <w:sz w:val="24"/>
        </w:rPr>
        <w:t>Fundamentals of</w:t>
      </w:r>
      <w:r>
        <w:rPr>
          <w:spacing w:val="-10"/>
          <w:sz w:val="24"/>
        </w:rPr>
        <w:t xml:space="preserve"> </w:t>
      </w:r>
      <w:r>
        <w:rPr>
          <w:sz w:val="24"/>
        </w:rPr>
        <w:t xml:space="preserve">ecology. Saunders, </w:t>
      </w:r>
      <w:r>
        <w:rPr>
          <w:spacing w:val="-2"/>
          <w:sz w:val="24"/>
        </w:rPr>
        <w:t>Philadelphia</w:t>
      </w:r>
    </w:p>
    <w:p w:rsidR="00E427FE" w:rsidRDefault="00000000">
      <w:pPr>
        <w:pStyle w:val="ListParagraph"/>
        <w:numPr>
          <w:ilvl w:val="0"/>
          <w:numId w:val="1"/>
        </w:numPr>
        <w:tabs>
          <w:tab w:val="left" w:pos="861"/>
        </w:tabs>
        <w:ind w:right="137"/>
        <w:jc w:val="both"/>
        <w:rPr>
          <w:sz w:val="24"/>
        </w:rPr>
      </w:pPr>
      <w:r>
        <w:rPr>
          <w:sz w:val="24"/>
        </w:rPr>
        <w:t xml:space="preserve">Samant, S.S. (1966). Conservation of rare endangered plants: the context of Nanda Devi Biosphere Reserve. In: P.S. Ramakrishnan, A.N. Purohit, K.G. Saxena, K.S. Rao &amp; R.K. </w:t>
      </w:r>
      <w:proofErr w:type="spellStart"/>
      <w:r>
        <w:rPr>
          <w:sz w:val="24"/>
        </w:rPr>
        <w:t>Maikhuri</w:t>
      </w:r>
      <w:proofErr w:type="spellEnd"/>
      <w:r>
        <w:rPr>
          <w:sz w:val="24"/>
        </w:rPr>
        <w:t xml:space="preserve"> (Eds., pp.521–545), Conservation and management of biological resources in Himalaya. Oxford and IHB publishing company, New Delhi.</w:t>
      </w:r>
    </w:p>
    <w:p w:rsidR="00E427FE" w:rsidRDefault="00000000">
      <w:pPr>
        <w:pStyle w:val="ListParagraph"/>
        <w:numPr>
          <w:ilvl w:val="0"/>
          <w:numId w:val="1"/>
        </w:numPr>
        <w:tabs>
          <w:tab w:val="left" w:pos="861"/>
        </w:tabs>
        <w:ind w:right="138"/>
        <w:jc w:val="both"/>
        <w:rPr>
          <w:sz w:val="24"/>
        </w:rPr>
      </w:pPr>
      <w:r>
        <w:rPr>
          <w:sz w:val="24"/>
        </w:rPr>
        <w:t>Thakur U. &amp;</w:t>
      </w:r>
      <w:r>
        <w:rPr>
          <w:spacing w:val="-1"/>
          <w:sz w:val="24"/>
        </w:rPr>
        <w:t xml:space="preserve"> </w:t>
      </w:r>
      <w:proofErr w:type="spellStart"/>
      <w:r>
        <w:rPr>
          <w:sz w:val="24"/>
        </w:rPr>
        <w:t>Dongarwar</w:t>
      </w:r>
      <w:proofErr w:type="spellEnd"/>
      <w:r>
        <w:rPr>
          <w:sz w:val="24"/>
        </w:rPr>
        <w:t xml:space="preserve"> N. (2022). Delignification</w:t>
      </w:r>
      <w:r>
        <w:rPr>
          <w:spacing w:val="-2"/>
          <w:sz w:val="24"/>
        </w:rPr>
        <w:t xml:space="preserve"> </w:t>
      </w:r>
      <w:r>
        <w:rPr>
          <w:sz w:val="24"/>
        </w:rPr>
        <w:t>of</w:t>
      </w:r>
      <w:r>
        <w:rPr>
          <w:spacing w:val="-4"/>
          <w:sz w:val="24"/>
        </w:rPr>
        <w:t xml:space="preserve"> </w:t>
      </w:r>
      <w:r>
        <w:rPr>
          <w:sz w:val="24"/>
        </w:rPr>
        <w:t>Seeds and Culture as a</w:t>
      </w:r>
      <w:r>
        <w:rPr>
          <w:spacing w:val="-2"/>
          <w:sz w:val="24"/>
        </w:rPr>
        <w:t xml:space="preserve"> </w:t>
      </w:r>
      <w:r>
        <w:rPr>
          <w:sz w:val="24"/>
        </w:rPr>
        <w:t>Tool</w:t>
      </w:r>
      <w:r>
        <w:rPr>
          <w:spacing w:val="-2"/>
          <w:sz w:val="24"/>
        </w:rPr>
        <w:t xml:space="preserve"> </w:t>
      </w:r>
      <w:r>
        <w:rPr>
          <w:sz w:val="24"/>
        </w:rPr>
        <w:t xml:space="preserve">for Early </w:t>
      </w:r>
      <w:proofErr w:type="spellStart"/>
      <w:r>
        <w:rPr>
          <w:sz w:val="24"/>
        </w:rPr>
        <w:t>Asymbiotic</w:t>
      </w:r>
      <w:proofErr w:type="spellEnd"/>
      <w:r>
        <w:rPr>
          <w:sz w:val="24"/>
        </w:rPr>
        <w:t xml:space="preserve"> Seed Germination in </w:t>
      </w:r>
      <w:proofErr w:type="spellStart"/>
      <w:r>
        <w:rPr>
          <w:i/>
          <w:sz w:val="24"/>
        </w:rPr>
        <w:t>Habenaria</w:t>
      </w:r>
      <w:proofErr w:type="spellEnd"/>
      <w:r>
        <w:rPr>
          <w:i/>
          <w:sz w:val="24"/>
        </w:rPr>
        <w:t xml:space="preserve"> </w:t>
      </w:r>
      <w:proofErr w:type="spellStart"/>
      <w:r>
        <w:rPr>
          <w:i/>
          <w:sz w:val="24"/>
        </w:rPr>
        <w:t>panchganiensis</w:t>
      </w:r>
      <w:proofErr w:type="spellEnd"/>
      <w:r>
        <w:rPr>
          <w:sz w:val="24"/>
        </w:rPr>
        <w:t>, A Critically Endangered Terrestrial Orchid of Western Ghats (India</w:t>
      </w:r>
      <w:r>
        <w:rPr>
          <w:color w:val="000000"/>
          <w:sz w:val="24"/>
          <w:highlight w:val="yellow"/>
        </w:rPr>
        <w:t>). Applied Biological Research, 24(4), 405</w:t>
      </w:r>
      <w:r>
        <w:rPr>
          <w:color w:val="000000"/>
          <w:sz w:val="24"/>
        </w:rPr>
        <w:t>-412.</w:t>
      </w:r>
    </w:p>
    <w:sectPr w:rsidR="00E427FE">
      <w:pgSz w:w="11910" w:h="16840"/>
      <w:pgMar w:top="1200" w:right="992"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42C80"/>
    <w:multiLevelType w:val="hybridMultilevel"/>
    <w:tmpl w:val="C15461D6"/>
    <w:lvl w:ilvl="0" w:tplc="D3782D54">
      <w:start w:val="1"/>
      <w:numFmt w:val="decimal"/>
      <w:lvlText w:val="%1."/>
      <w:lvlJc w:val="left"/>
      <w:pPr>
        <w:ind w:left="861"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C063708">
      <w:numFmt w:val="bullet"/>
      <w:lvlText w:val="•"/>
      <w:lvlJc w:val="left"/>
      <w:pPr>
        <w:ind w:left="1766" w:hanging="361"/>
      </w:pPr>
      <w:rPr>
        <w:rFonts w:hint="default"/>
        <w:lang w:val="en-US" w:eastAsia="en-US" w:bidi="ar-SA"/>
      </w:rPr>
    </w:lvl>
    <w:lvl w:ilvl="2" w:tplc="85825E7E">
      <w:numFmt w:val="bullet"/>
      <w:lvlText w:val="•"/>
      <w:lvlJc w:val="left"/>
      <w:pPr>
        <w:ind w:left="2672" w:hanging="361"/>
      </w:pPr>
      <w:rPr>
        <w:rFonts w:hint="default"/>
        <w:lang w:val="en-US" w:eastAsia="en-US" w:bidi="ar-SA"/>
      </w:rPr>
    </w:lvl>
    <w:lvl w:ilvl="3" w:tplc="8868A686">
      <w:numFmt w:val="bullet"/>
      <w:lvlText w:val="•"/>
      <w:lvlJc w:val="left"/>
      <w:pPr>
        <w:ind w:left="3578" w:hanging="361"/>
      </w:pPr>
      <w:rPr>
        <w:rFonts w:hint="default"/>
        <w:lang w:val="en-US" w:eastAsia="en-US" w:bidi="ar-SA"/>
      </w:rPr>
    </w:lvl>
    <w:lvl w:ilvl="4" w:tplc="FBA2F956">
      <w:numFmt w:val="bullet"/>
      <w:lvlText w:val="•"/>
      <w:lvlJc w:val="left"/>
      <w:pPr>
        <w:ind w:left="4484" w:hanging="361"/>
      </w:pPr>
      <w:rPr>
        <w:rFonts w:hint="default"/>
        <w:lang w:val="en-US" w:eastAsia="en-US" w:bidi="ar-SA"/>
      </w:rPr>
    </w:lvl>
    <w:lvl w:ilvl="5" w:tplc="1C847B1C">
      <w:numFmt w:val="bullet"/>
      <w:lvlText w:val="•"/>
      <w:lvlJc w:val="left"/>
      <w:pPr>
        <w:ind w:left="5390" w:hanging="361"/>
      </w:pPr>
      <w:rPr>
        <w:rFonts w:hint="default"/>
        <w:lang w:val="en-US" w:eastAsia="en-US" w:bidi="ar-SA"/>
      </w:rPr>
    </w:lvl>
    <w:lvl w:ilvl="6" w:tplc="47607D3E">
      <w:numFmt w:val="bullet"/>
      <w:lvlText w:val="•"/>
      <w:lvlJc w:val="left"/>
      <w:pPr>
        <w:ind w:left="6296" w:hanging="361"/>
      </w:pPr>
      <w:rPr>
        <w:rFonts w:hint="default"/>
        <w:lang w:val="en-US" w:eastAsia="en-US" w:bidi="ar-SA"/>
      </w:rPr>
    </w:lvl>
    <w:lvl w:ilvl="7" w:tplc="209417A4">
      <w:numFmt w:val="bullet"/>
      <w:lvlText w:val="•"/>
      <w:lvlJc w:val="left"/>
      <w:pPr>
        <w:ind w:left="7202" w:hanging="361"/>
      </w:pPr>
      <w:rPr>
        <w:rFonts w:hint="default"/>
        <w:lang w:val="en-US" w:eastAsia="en-US" w:bidi="ar-SA"/>
      </w:rPr>
    </w:lvl>
    <w:lvl w:ilvl="8" w:tplc="691A935C">
      <w:numFmt w:val="bullet"/>
      <w:lvlText w:val="•"/>
      <w:lvlJc w:val="left"/>
      <w:pPr>
        <w:ind w:left="8108" w:hanging="361"/>
      </w:pPr>
      <w:rPr>
        <w:rFonts w:hint="default"/>
        <w:lang w:val="en-US" w:eastAsia="en-US" w:bidi="ar-SA"/>
      </w:rPr>
    </w:lvl>
  </w:abstractNum>
  <w:abstractNum w:abstractNumId="1" w15:restartNumberingAfterBreak="0">
    <w:nsid w:val="6E1E480F"/>
    <w:multiLevelType w:val="multilevel"/>
    <w:tmpl w:val="D7DE14CC"/>
    <w:lvl w:ilvl="0">
      <w:start w:val="1"/>
      <w:numFmt w:val="decimal"/>
      <w:lvlText w:val="%1."/>
      <w:lvlJc w:val="left"/>
      <w:pPr>
        <w:ind w:left="424" w:hanging="284"/>
        <w:jc w:val="right"/>
      </w:pPr>
      <w:rPr>
        <w:rFonts w:hint="default"/>
        <w:spacing w:val="0"/>
        <w:w w:val="100"/>
        <w:lang w:val="en-US" w:eastAsia="en-US" w:bidi="ar-SA"/>
      </w:rPr>
    </w:lvl>
    <w:lvl w:ilvl="1">
      <w:start w:val="1"/>
      <w:numFmt w:val="decimal"/>
      <w:lvlText w:val="%1.%2"/>
      <w:lvlJc w:val="left"/>
      <w:pPr>
        <w:ind w:left="506" w:hanging="365"/>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46" w:hanging="365"/>
      </w:pPr>
      <w:rPr>
        <w:rFonts w:hint="default"/>
        <w:lang w:val="en-US" w:eastAsia="en-US" w:bidi="ar-SA"/>
      </w:rPr>
    </w:lvl>
    <w:lvl w:ilvl="3">
      <w:numFmt w:val="bullet"/>
      <w:lvlText w:val="•"/>
      <w:lvlJc w:val="left"/>
      <w:pPr>
        <w:ind w:left="2593" w:hanging="365"/>
      </w:pPr>
      <w:rPr>
        <w:rFonts w:hint="default"/>
        <w:lang w:val="en-US" w:eastAsia="en-US" w:bidi="ar-SA"/>
      </w:rPr>
    </w:lvl>
    <w:lvl w:ilvl="4">
      <w:numFmt w:val="bullet"/>
      <w:lvlText w:val="•"/>
      <w:lvlJc w:val="left"/>
      <w:pPr>
        <w:ind w:left="3640" w:hanging="365"/>
      </w:pPr>
      <w:rPr>
        <w:rFonts w:hint="default"/>
        <w:lang w:val="en-US" w:eastAsia="en-US" w:bidi="ar-SA"/>
      </w:rPr>
    </w:lvl>
    <w:lvl w:ilvl="5">
      <w:numFmt w:val="bullet"/>
      <w:lvlText w:val="•"/>
      <w:lvlJc w:val="left"/>
      <w:pPr>
        <w:ind w:left="4686" w:hanging="365"/>
      </w:pPr>
      <w:rPr>
        <w:rFonts w:hint="default"/>
        <w:lang w:val="en-US" w:eastAsia="en-US" w:bidi="ar-SA"/>
      </w:rPr>
    </w:lvl>
    <w:lvl w:ilvl="6">
      <w:numFmt w:val="bullet"/>
      <w:lvlText w:val="•"/>
      <w:lvlJc w:val="left"/>
      <w:pPr>
        <w:ind w:left="5733" w:hanging="365"/>
      </w:pPr>
      <w:rPr>
        <w:rFonts w:hint="default"/>
        <w:lang w:val="en-US" w:eastAsia="en-US" w:bidi="ar-SA"/>
      </w:rPr>
    </w:lvl>
    <w:lvl w:ilvl="7">
      <w:numFmt w:val="bullet"/>
      <w:lvlText w:val="•"/>
      <w:lvlJc w:val="left"/>
      <w:pPr>
        <w:ind w:left="6780" w:hanging="365"/>
      </w:pPr>
      <w:rPr>
        <w:rFonts w:hint="default"/>
        <w:lang w:val="en-US" w:eastAsia="en-US" w:bidi="ar-SA"/>
      </w:rPr>
    </w:lvl>
    <w:lvl w:ilvl="8">
      <w:numFmt w:val="bullet"/>
      <w:lvlText w:val="•"/>
      <w:lvlJc w:val="left"/>
      <w:pPr>
        <w:ind w:left="7826" w:hanging="365"/>
      </w:pPr>
      <w:rPr>
        <w:rFonts w:hint="default"/>
        <w:lang w:val="en-US" w:eastAsia="en-US" w:bidi="ar-SA"/>
      </w:rPr>
    </w:lvl>
  </w:abstractNum>
  <w:num w:numId="1" w16cid:durableId="765156853">
    <w:abstractNumId w:val="0"/>
  </w:num>
  <w:num w:numId="2" w16cid:durableId="828591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427FE"/>
    <w:rsid w:val="00276E8B"/>
    <w:rsid w:val="006F7F3C"/>
    <w:rsid w:val="00E42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45B47"/>
  <w15:docId w15:val="{0156D04C-6BC3-42D8-9663-C1ACDBAD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68" w:hanging="360"/>
      <w:outlineLvl w:val="0"/>
    </w:pPr>
    <w:rPr>
      <w:b/>
      <w:bCs/>
      <w:sz w:val="24"/>
      <w:szCs w:val="24"/>
    </w:rPr>
  </w:style>
  <w:style w:type="paragraph" w:styleId="Heading2">
    <w:name w:val="heading 2"/>
    <w:basedOn w:val="Normal"/>
    <w:uiPriority w:val="9"/>
    <w:unhideWhenUsed/>
    <w:qFormat/>
    <w:pPr>
      <w:spacing w:line="275" w:lineRule="exact"/>
      <w:ind w:left="505" w:hanging="364"/>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1"/>
      <w:jc w:val="both"/>
    </w:pPr>
    <w:rPr>
      <w:sz w:val="24"/>
      <w:szCs w:val="24"/>
    </w:rPr>
  </w:style>
  <w:style w:type="paragraph" w:styleId="ListParagraph">
    <w:name w:val="List Paragraph"/>
    <w:basedOn w:val="Normal"/>
    <w:uiPriority w:val="1"/>
    <w:qFormat/>
    <w:pPr>
      <w:ind w:left="861" w:hanging="361"/>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doi.org/10.1111/jbi.14617"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www.earthdata.nasa.gov/" TargetMode="External"/><Relationship Id="rId19" Type="http://schemas.openxmlformats.org/officeDocument/2006/relationships/hyperlink" Target="https://doi.org/10.2307/1931497" TargetMode="External"/><Relationship Id="rId4" Type="http://schemas.openxmlformats.org/officeDocument/2006/relationships/webSettings" Target="webSettings.xml"/><Relationship Id="rId9" Type="http://schemas.openxmlformats.org/officeDocument/2006/relationships/hyperlink" Target="http://www/"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4328</Words>
  <Characters>24674</Characters>
  <Application>Microsoft Office Word</Application>
  <DocSecurity>0</DocSecurity>
  <Lines>205</Lines>
  <Paragraphs>57</Paragraphs>
  <ScaleCrop>false</ScaleCrop>
  <Company/>
  <LinksUpToDate>false</LinksUpToDate>
  <CharactersWithSpaces>28945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JEEWAN SINGH</dc:creator>
  <cp:lastModifiedBy>Editor GP 005</cp:lastModifiedBy>
  <cp:revision>2</cp:revision>
  <dcterms:created xsi:type="dcterms:W3CDTF">2025-04-09T10:35:00Z</dcterms:created>
  <dcterms:modified xsi:type="dcterms:W3CDTF">2025-04-09T10:39:00Z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Microsoft® Word 2016</vt:lpwstr>
  </property>
  <property fmtid="{D5CDD505-2E9C-101B-9397-08002B2CF9AE}" pid="4" name="LastSaved">
    <vt:filetime>2025-04-09T00:00:00Z</vt:filetime>
  </property>
  <property fmtid="{D5CDD505-2E9C-101B-9397-08002B2CF9AE}" pid="5" name="Producer">
    <vt:lpwstr>www.ilovepdf.com</vt:lpwstr>
  </property>
</Properties>
</file>