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01E0" w14:textId="77777777" w:rsidR="00BA5E99" w:rsidRPr="00C47E67" w:rsidRDefault="00BA5E99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10499"/>
      </w:tblGrid>
      <w:tr w:rsidR="00BA5E99" w:rsidRPr="00C47E67" w14:paraId="012526AB" w14:textId="77777777">
        <w:trPr>
          <w:trHeight w:val="276"/>
        </w:trPr>
        <w:tc>
          <w:tcPr>
            <w:tcW w:w="2119" w:type="dxa"/>
            <w:tcBorders>
              <w:right w:val="single" w:sz="4" w:space="0" w:color="000000"/>
            </w:tcBorders>
          </w:tcPr>
          <w:p w14:paraId="7A54E80E" w14:textId="77777777" w:rsidR="00BA5E99" w:rsidRPr="00C47E67" w:rsidRDefault="0074352D">
            <w:pPr>
              <w:pStyle w:val="TableParagraph"/>
              <w:spacing w:line="234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C47E67">
              <w:rPr>
                <w:rFonts w:ascii="Arial" w:hAnsi="Arial" w:cs="Arial"/>
                <w:sz w:val="20"/>
                <w:szCs w:val="20"/>
              </w:rPr>
              <w:t>Journal</w:t>
            </w:r>
            <w:r w:rsidRPr="00C47E6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99" w:type="dxa"/>
            <w:tcBorders>
              <w:left w:val="single" w:sz="4" w:space="0" w:color="000000"/>
            </w:tcBorders>
          </w:tcPr>
          <w:p w14:paraId="265760B1" w14:textId="77777777" w:rsidR="00BA5E99" w:rsidRPr="00C47E67" w:rsidRDefault="0074352D">
            <w:pPr>
              <w:pStyle w:val="TableParagraph"/>
              <w:spacing w:before="28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Pr="00C47E6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C47E67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C47E6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C47E67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C47E6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C47E67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C47E6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Current</w:t>
              </w:r>
              <w:r w:rsidRPr="00C47E6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C47E6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BA5E99" w:rsidRPr="00C47E67" w14:paraId="225522DE" w14:textId="77777777">
        <w:trPr>
          <w:trHeight w:val="290"/>
        </w:trPr>
        <w:tc>
          <w:tcPr>
            <w:tcW w:w="2119" w:type="dxa"/>
            <w:tcBorders>
              <w:right w:val="single" w:sz="4" w:space="0" w:color="000000"/>
            </w:tcBorders>
          </w:tcPr>
          <w:p w14:paraId="094922B9" w14:textId="77777777" w:rsidR="00BA5E99" w:rsidRPr="00C47E67" w:rsidRDefault="0074352D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C47E67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C47E6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99" w:type="dxa"/>
            <w:tcBorders>
              <w:left w:val="single" w:sz="4" w:space="0" w:color="000000"/>
            </w:tcBorders>
          </w:tcPr>
          <w:p w14:paraId="55C5DA50" w14:textId="77777777" w:rsidR="00BA5E99" w:rsidRPr="00C47E67" w:rsidRDefault="0074352D">
            <w:pPr>
              <w:pStyle w:val="TableParagraph"/>
              <w:spacing w:before="42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C47E67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Ms_AJOCR_12944</w:t>
            </w:r>
          </w:p>
        </w:tc>
      </w:tr>
      <w:tr w:rsidR="00BA5E99" w:rsidRPr="00C47E67" w14:paraId="1AD7396D" w14:textId="77777777">
        <w:trPr>
          <w:trHeight w:val="618"/>
        </w:trPr>
        <w:tc>
          <w:tcPr>
            <w:tcW w:w="2119" w:type="dxa"/>
            <w:tcBorders>
              <w:right w:val="single" w:sz="4" w:space="0" w:color="000000"/>
            </w:tcBorders>
          </w:tcPr>
          <w:p w14:paraId="37275ABE" w14:textId="77777777" w:rsidR="00BA5E99" w:rsidRPr="00C47E67" w:rsidRDefault="0074352D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C47E67">
              <w:rPr>
                <w:rFonts w:ascii="Arial" w:hAnsi="Arial" w:cs="Arial"/>
                <w:sz w:val="20"/>
                <w:szCs w:val="20"/>
              </w:rPr>
              <w:t>Title</w:t>
            </w:r>
            <w:r w:rsidRPr="00C47E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of</w:t>
            </w:r>
            <w:r w:rsidRPr="00C47E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the</w:t>
            </w:r>
            <w:r w:rsidRPr="00C47E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499" w:type="dxa"/>
            <w:tcBorders>
              <w:left w:val="single" w:sz="4" w:space="0" w:color="000000"/>
            </w:tcBorders>
          </w:tcPr>
          <w:p w14:paraId="7BD0F86C" w14:textId="77777777" w:rsidR="00BA5E99" w:rsidRPr="00C47E67" w:rsidRDefault="0074352D">
            <w:pPr>
              <w:pStyle w:val="TableParagraph"/>
              <w:spacing w:before="104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C47E67">
              <w:rPr>
                <w:rFonts w:ascii="Arial" w:hAnsi="Arial" w:cs="Arial"/>
                <w:b/>
                <w:sz w:val="20"/>
                <w:szCs w:val="20"/>
              </w:rPr>
              <w:t>Sustainable</w:t>
            </w:r>
            <w:r w:rsidRPr="00C47E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Practices</w:t>
            </w:r>
            <w:r w:rsidRPr="00C47E6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47E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Agriculture:</w:t>
            </w:r>
            <w:r w:rsidRPr="00C47E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E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C47E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7E6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Mobile</w:t>
            </w:r>
            <w:r w:rsidRPr="00C47E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Apps</w:t>
            </w:r>
            <w:r w:rsidRPr="00C47E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47E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Promoting</w:t>
            </w:r>
            <w:r w:rsidRPr="00C47E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Farmers-Friendly</w:t>
            </w:r>
            <w:r w:rsidRPr="00C47E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Ecosystem</w:t>
            </w:r>
            <w:r w:rsidRPr="00C47E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47E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Tamil Nadu, India</w:t>
            </w:r>
          </w:p>
        </w:tc>
      </w:tr>
      <w:tr w:rsidR="00BA5E99" w:rsidRPr="00C47E67" w14:paraId="44C28ADF" w14:textId="77777777">
        <w:trPr>
          <w:trHeight w:val="377"/>
        </w:trPr>
        <w:tc>
          <w:tcPr>
            <w:tcW w:w="2119" w:type="dxa"/>
            <w:tcBorders>
              <w:right w:val="single" w:sz="4" w:space="0" w:color="000000"/>
            </w:tcBorders>
          </w:tcPr>
          <w:p w14:paraId="4DC2DD8B" w14:textId="77777777" w:rsidR="00BA5E99" w:rsidRPr="00C47E67" w:rsidRDefault="0074352D">
            <w:pPr>
              <w:pStyle w:val="TableParagraph"/>
              <w:spacing w:before="4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C47E67">
              <w:rPr>
                <w:rFonts w:ascii="Arial" w:hAnsi="Arial" w:cs="Arial"/>
                <w:sz w:val="20"/>
                <w:szCs w:val="20"/>
              </w:rPr>
              <w:t>Type</w:t>
            </w:r>
            <w:r w:rsidRPr="00C47E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of</w:t>
            </w:r>
            <w:r w:rsidRPr="00C47E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the</w:t>
            </w:r>
            <w:r w:rsidRPr="00C47E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499" w:type="dxa"/>
            <w:tcBorders>
              <w:left w:val="single" w:sz="4" w:space="0" w:color="000000"/>
            </w:tcBorders>
          </w:tcPr>
          <w:p w14:paraId="47B9FA42" w14:textId="77777777" w:rsidR="00BA5E99" w:rsidRPr="00C47E67" w:rsidRDefault="0074352D">
            <w:pPr>
              <w:pStyle w:val="TableParagraph"/>
              <w:spacing w:before="93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C47E67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C47E6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47E6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76565F21" w14:textId="77777777" w:rsidR="00BA5E99" w:rsidRPr="00C47E67" w:rsidRDefault="00BA5E99">
      <w:pPr>
        <w:spacing w:before="5"/>
        <w:rPr>
          <w:rFonts w:ascii="Arial" w:hAnsi="Arial" w:cs="Arial"/>
          <w:sz w:val="20"/>
          <w:szCs w:val="20"/>
        </w:rPr>
      </w:pPr>
    </w:p>
    <w:p w14:paraId="3D50DD60" w14:textId="77777777" w:rsidR="00BA5E99" w:rsidRPr="00C47E67" w:rsidRDefault="00BA5E99">
      <w:pPr>
        <w:rPr>
          <w:rFonts w:ascii="Arial" w:hAnsi="Arial" w:cs="Arial"/>
          <w:sz w:val="20"/>
          <w:szCs w:val="20"/>
        </w:rPr>
      </w:pPr>
    </w:p>
    <w:p w14:paraId="62497AD9" w14:textId="77777777" w:rsidR="00BA5E99" w:rsidRPr="00C47E67" w:rsidRDefault="00BA5E99">
      <w:pPr>
        <w:spacing w:before="22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BA5E99" w:rsidRPr="00C47E67" w14:paraId="29EDAA6A" w14:textId="77777777">
        <w:trPr>
          <w:trHeight w:val="453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14:paraId="37FAC1E8" w14:textId="77777777" w:rsidR="00BA5E99" w:rsidRPr="00C47E67" w:rsidRDefault="0074352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C47E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47E67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C47E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47E6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A5E99" w:rsidRPr="00C47E67" w14:paraId="0E6185B9" w14:textId="77777777">
        <w:trPr>
          <w:trHeight w:val="919"/>
        </w:trPr>
        <w:tc>
          <w:tcPr>
            <w:tcW w:w="3334" w:type="dxa"/>
          </w:tcPr>
          <w:p w14:paraId="1DAF62C7" w14:textId="77777777" w:rsidR="00BA5E99" w:rsidRPr="00C47E67" w:rsidRDefault="00BA5E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14:paraId="6C6D1D98" w14:textId="77777777" w:rsidR="00BA5E99" w:rsidRPr="00C47E67" w:rsidRDefault="0074352D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47E6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47E6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1153DFD" w14:textId="77777777" w:rsidR="00BA5E99" w:rsidRPr="00C47E67" w:rsidRDefault="0074352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47E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47E6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C47E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47E6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C47E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47E6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C47E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47E6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C47E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47E6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C47E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47E6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C47E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47E6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47E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47E6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14:paraId="16F7F0CC" w14:textId="77777777" w:rsidR="00BA5E99" w:rsidRPr="00C47E67" w:rsidRDefault="0074352D">
            <w:pPr>
              <w:pStyle w:val="TableParagraph"/>
              <w:ind w:right="182"/>
              <w:rPr>
                <w:rFonts w:ascii="Arial" w:hAnsi="Arial" w:cs="Arial"/>
                <w:i/>
                <w:sz w:val="20"/>
                <w:szCs w:val="20"/>
              </w:rPr>
            </w:pPr>
            <w:r w:rsidRPr="00C47E67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C47E67">
              <w:rPr>
                <w:rFonts w:ascii="Arial" w:hAnsi="Arial" w:cs="Arial"/>
                <w:i/>
                <w:sz w:val="20"/>
                <w:szCs w:val="20"/>
              </w:rPr>
              <w:t>(Please correct the manuscript</w:t>
            </w:r>
            <w:r w:rsidRPr="00C47E6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C47E6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C47E6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C47E67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C47E6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C47E6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i/>
                <w:spacing w:val="-5"/>
                <w:sz w:val="20"/>
                <w:szCs w:val="20"/>
              </w:rPr>
              <w:t>the</w:t>
            </w:r>
          </w:p>
          <w:p w14:paraId="40DD8C70" w14:textId="77777777" w:rsidR="00BA5E99" w:rsidRPr="00C47E67" w:rsidRDefault="0074352D">
            <w:pPr>
              <w:pStyle w:val="TableParagraph"/>
              <w:spacing w:line="228" w:lineRule="exact"/>
              <w:ind w:right="182"/>
              <w:rPr>
                <w:rFonts w:ascii="Arial" w:hAnsi="Arial" w:cs="Arial"/>
                <w:i/>
                <w:sz w:val="20"/>
                <w:szCs w:val="20"/>
              </w:rPr>
            </w:pPr>
            <w:r w:rsidRPr="00C47E67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C47E67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C47E67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C47E67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C47E67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C47E67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</w:rPr>
              <w:t>authors should write his/her feedback here)</w:t>
            </w:r>
          </w:p>
        </w:tc>
      </w:tr>
      <w:tr w:rsidR="00BA5E99" w:rsidRPr="00C47E67" w14:paraId="5085AF56" w14:textId="77777777">
        <w:trPr>
          <w:trHeight w:val="1610"/>
        </w:trPr>
        <w:tc>
          <w:tcPr>
            <w:tcW w:w="3334" w:type="dxa"/>
          </w:tcPr>
          <w:p w14:paraId="4E53C64D" w14:textId="77777777" w:rsidR="00BA5E99" w:rsidRPr="00C47E67" w:rsidRDefault="0074352D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47E67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C47E6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7E6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C47E6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47E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14:paraId="7EEB455F" w14:textId="77777777" w:rsidR="00BA5E99" w:rsidRPr="00C47E67" w:rsidRDefault="0074352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47E67">
              <w:rPr>
                <w:rFonts w:ascii="Arial" w:hAnsi="Arial" w:cs="Arial"/>
                <w:sz w:val="20"/>
                <w:szCs w:val="20"/>
              </w:rPr>
              <w:t>The paper addresses an important topic regarding the adoption of mobile</w:t>
            </w:r>
            <w:r w:rsidRPr="00C47E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applications</w:t>
            </w:r>
            <w:r w:rsidRPr="00C47E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in</w:t>
            </w:r>
            <w:r w:rsidRPr="00C47E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agriculture,</w:t>
            </w:r>
            <w:r w:rsidRPr="00C47E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particularly</w:t>
            </w:r>
            <w:r w:rsidRPr="00C47E6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in</w:t>
            </w:r>
            <w:r w:rsidRPr="00C47E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Tamil</w:t>
            </w:r>
            <w:r w:rsidRPr="00C47E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Nadu,</w:t>
            </w:r>
            <w:r w:rsidRPr="00C47E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India. The practical recommendations for enhancing farmer adoption of mobile apps could be articulated more clearly.</w:t>
            </w:r>
          </w:p>
        </w:tc>
        <w:tc>
          <w:tcPr>
            <w:tcW w:w="4014" w:type="dxa"/>
          </w:tcPr>
          <w:p w14:paraId="22D13FB4" w14:textId="77777777" w:rsidR="00BA5E99" w:rsidRPr="00C47E67" w:rsidRDefault="00BA5E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E99" w:rsidRPr="00C47E67" w14:paraId="2223B5CD" w14:textId="77777777">
        <w:trPr>
          <w:trHeight w:val="1262"/>
        </w:trPr>
        <w:tc>
          <w:tcPr>
            <w:tcW w:w="3334" w:type="dxa"/>
          </w:tcPr>
          <w:p w14:paraId="33A45301" w14:textId="77777777" w:rsidR="00BA5E99" w:rsidRPr="00C47E67" w:rsidRDefault="0074352D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47E6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7E6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E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47E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47E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E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C47E6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42112242" w14:textId="77777777" w:rsidR="00BA5E99" w:rsidRPr="00C47E67" w:rsidRDefault="0074352D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47E6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47E6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47E6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47E6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47E6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14:paraId="265C101A" w14:textId="77777777" w:rsidR="00BA5E99" w:rsidRPr="00C47E67" w:rsidRDefault="0074352D">
            <w:pPr>
              <w:pStyle w:val="TableParagraph"/>
              <w:spacing w:line="223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C47E67">
              <w:rPr>
                <w:rFonts w:ascii="Arial" w:hAnsi="Arial" w:cs="Arial"/>
                <w:sz w:val="20"/>
                <w:szCs w:val="20"/>
              </w:rPr>
              <w:t>NO,</w:t>
            </w:r>
            <w:r w:rsidRPr="00C47E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Lack</w:t>
            </w:r>
            <w:r w:rsidRPr="00C47E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of</w:t>
            </w:r>
            <w:r w:rsidRPr="00C47E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pacing w:val="-2"/>
                <w:sz w:val="20"/>
                <w:szCs w:val="20"/>
              </w:rPr>
              <w:t>Clarity</w:t>
            </w:r>
          </w:p>
          <w:p w14:paraId="34E26BEB" w14:textId="77777777" w:rsidR="00BA5E99" w:rsidRPr="00C47E67" w:rsidRDefault="0074352D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C47E67">
              <w:rPr>
                <w:rFonts w:ascii="Arial" w:hAnsi="Arial" w:cs="Arial"/>
                <w:sz w:val="20"/>
                <w:szCs w:val="20"/>
              </w:rPr>
              <w:t>"Leveraging</w:t>
            </w:r>
            <w:r w:rsidRPr="00C47E6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Mobile</w:t>
            </w:r>
            <w:r w:rsidRPr="00C47E6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Technology</w:t>
            </w:r>
            <w:r w:rsidRPr="00C47E6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to</w:t>
            </w:r>
            <w:r w:rsidRPr="00C47E6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Enhance</w:t>
            </w:r>
            <w:r w:rsidRPr="00C47E6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Sustainable Agriculture: Insights from Tamil Nadu"</w:t>
            </w:r>
          </w:p>
        </w:tc>
        <w:tc>
          <w:tcPr>
            <w:tcW w:w="4014" w:type="dxa"/>
          </w:tcPr>
          <w:p w14:paraId="6D52F23B" w14:textId="77777777" w:rsidR="00BA5E99" w:rsidRPr="00C47E67" w:rsidRDefault="00BA5E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E99" w:rsidRPr="00C47E67" w14:paraId="43886315" w14:textId="77777777">
        <w:trPr>
          <w:trHeight w:val="1610"/>
        </w:trPr>
        <w:tc>
          <w:tcPr>
            <w:tcW w:w="3334" w:type="dxa"/>
          </w:tcPr>
          <w:p w14:paraId="4F023065" w14:textId="77777777" w:rsidR="00BA5E99" w:rsidRPr="00C47E67" w:rsidRDefault="0074352D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C47E6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C47E6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C47E6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47E6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22077201" w14:textId="77777777" w:rsidR="00BA5E99" w:rsidRPr="00C47E67" w:rsidRDefault="0074352D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47E6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47E6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47E6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C47E6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C47E6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14:paraId="12AD45A4" w14:textId="77777777" w:rsidR="00BA5E99" w:rsidRPr="00C47E67" w:rsidRDefault="0074352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47E67">
              <w:rPr>
                <w:rFonts w:ascii="Arial" w:hAnsi="Arial" w:cs="Arial"/>
                <w:sz w:val="20"/>
                <w:szCs w:val="20"/>
              </w:rPr>
              <w:t>The</w:t>
            </w:r>
            <w:r w:rsidRPr="00C47E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abstract</w:t>
            </w:r>
            <w:r w:rsidRPr="00C47E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and</w:t>
            </w:r>
            <w:r w:rsidRPr="00C47E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C47E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contain</w:t>
            </w:r>
            <w:r w:rsidRPr="00C47E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redundant</w:t>
            </w:r>
            <w:r w:rsidRPr="00C47E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phrases</w:t>
            </w:r>
            <w:r w:rsidRPr="00C47E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that</w:t>
            </w:r>
            <w:r w:rsidRPr="00C47E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could</w:t>
            </w:r>
            <w:r w:rsidRPr="00C47E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be streamlined for better clarity,</w:t>
            </w:r>
          </w:p>
          <w:p w14:paraId="1C555DAD" w14:textId="77777777" w:rsidR="00BA5E99" w:rsidRPr="00C47E67" w:rsidRDefault="0074352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47E67">
              <w:rPr>
                <w:rFonts w:ascii="Arial" w:hAnsi="Arial" w:cs="Arial"/>
                <w:sz w:val="20"/>
                <w:szCs w:val="20"/>
              </w:rPr>
              <w:t>while</w:t>
            </w:r>
            <w:r w:rsidRPr="00C47E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the</w:t>
            </w:r>
            <w:r w:rsidRPr="00C47E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study</w:t>
            </w:r>
            <w:r w:rsidRPr="00C47E6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provides</w:t>
            </w:r>
            <w:r w:rsidRPr="00C47E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useful</w:t>
            </w:r>
            <w:r w:rsidRPr="00C47E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data,</w:t>
            </w:r>
            <w:r w:rsidRPr="00C47E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it</w:t>
            </w:r>
            <w:r w:rsidRPr="00C47E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does</w:t>
            </w:r>
            <w:r w:rsidRPr="00C47E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not</w:t>
            </w:r>
            <w:r w:rsidRPr="00C47E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significantly</w:t>
            </w:r>
            <w:r w:rsidRPr="00C47E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advance theoretical discussions on digital adoption in agriculture. Greater engagement with existing literature and a comparative analysis with similar studies from other regions would strengthen the research</w:t>
            </w:r>
          </w:p>
          <w:p w14:paraId="11F77910" w14:textId="77777777" w:rsidR="00BA5E99" w:rsidRPr="00C47E67" w:rsidRDefault="0074352D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C47E67">
              <w:rPr>
                <w:rFonts w:ascii="Arial" w:hAnsi="Arial" w:cs="Arial"/>
                <w:spacing w:val="-2"/>
                <w:sz w:val="20"/>
                <w:szCs w:val="20"/>
              </w:rPr>
              <w:t>contribution.</w:t>
            </w:r>
          </w:p>
        </w:tc>
        <w:tc>
          <w:tcPr>
            <w:tcW w:w="4014" w:type="dxa"/>
          </w:tcPr>
          <w:p w14:paraId="5DEC0BAA" w14:textId="77777777" w:rsidR="00BA5E99" w:rsidRPr="00C47E67" w:rsidRDefault="00BA5E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E99" w:rsidRPr="00C47E67" w14:paraId="22918B2B" w14:textId="77777777">
        <w:trPr>
          <w:trHeight w:val="1380"/>
        </w:trPr>
        <w:tc>
          <w:tcPr>
            <w:tcW w:w="3334" w:type="dxa"/>
          </w:tcPr>
          <w:p w14:paraId="624DECCD" w14:textId="77777777" w:rsidR="00BA5E99" w:rsidRPr="00C47E67" w:rsidRDefault="0074352D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47E67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C47E6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E6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47E6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14:paraId="62825BF2" w14:textId="77777777" w:rsidR="00BA5E99" w:rsidRPr="00C47E67" w:rsidRDefault="0074352D">
            <w:pPr>
              <w:pStyle w:val="TableParagraph"/>
              <w:ind w:right="245"/>
              <w:rPr>
                <w:rFonts w:ascii="Arial" w:hAnsi="Arial" w:cs="Arial"/>
                <w:sz w:val="20"/>
                <w:szCs w:val="20"/>
              </w:rPr>
            </w:pPr>
            <w:r w:rsidRPr="00C47E67">
              <w:rPr>
                <w:rFonts w:ascii="Arial" w:hAnsi="Arial" w:cs="Arial"/>
                <w:sz w:val="20"/>
                <w:szCs w:val="20"/>
              </w:rPr>
              <w:t>The study employs a mix of quantitative methods, including percentage</w:t>
            </w:r>
            <w:r w:rsidRPr="00C47E6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analysis,</w:t>
            </w:r>
            <w:r w:rsidRPr="00C47E6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linear</w:t>
            </w:r>
            <w:r w:rsidRPr="00C47E6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forecasting</w:t>
            </w:r>
            <w:r w:rsidRPr="00C47E6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techniques,</w:t>
            </w:r>
            <w:r w:rsidRPr="00C47E6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and</w:t>
            </w:r>
            <w:r w:rsidRPr="00C47E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the</w:t>
            </w:r>
            <w:r w:rsidRPr="00C47E6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Heckman Probit Model, to assess farmers' adoption of mobile applications.</w:t>
            </w:r>
          </w:p>
          <w:p w14:paraId="3E0E4D33" w14:textId="77777777" w:rsidR="00BA5E99" w:rsidRPr="00C47E67" w:rsidRDefault="0074352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47E67">
              <w:rPr>
                <w:rFonts w:ascii="Arial" w:hAnsi="Arial" w:cs="Arial"/>
                <w:sz w:val="20"/>
                <w:szCs w:val="20"/>
              </w:rPr>
              <w:t>Although</w:t>
            </w:r>
            <w:r w:rsidRPr="00C47E6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the</w:t>
            </w:r>
            <w:r w:rsidRPr="00C47E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methodology</w:t>
            </w:r>
            <w:r w:rsidRPr="00C47E6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is</w:t>
            </w:r>
            <w:r w:rsidRPr="00C47E6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well-structured,</w:t>
            </w:r>
            <w:r w:rsidRPr="00C47E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the</w:t>
            </w:r>
            <w:r w:rsidRPr="00C47E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statistical</w:t>
            </w:r>
            <w:r w:rsidRPr="00C47E6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pacing w:val="-2"/>
                <w:sz w:val="20"/>
                <w:szCs w:val="20"/>
              </w:rPr>
              <w:t>models</w:t>
            </w:r>
          </w:p>
          <w:p w14:paraId="45B461C9" w14:textId="77777777" w:rsidR="00BA5E99" w:rsidRPr="00C47E67" w:rsidRDefault="0074352D">
            <w:pPr>
              <w:pStyle w:val="TableParagraph"/>
              <w:spacing w:line="228" w:lineRule="exact"/>
              <w:ind w:right="245"/>
              <w:rPr>
                <w:rFonts w:ascii="Arial" w:hAnsi="Arial" w:cs="Arial"/>
                <w:sz w:val="20"/>
                <w:szCs w:val="20"/>
              </w:rPr>
            </w:pPr>
            <w:r w:rsidRPr="00C47E67">
              <w:rPr>
                <w:rFonts w:ascii="Arial" w:hAnsi="Arial" w:cs="Arial"/>
                <w:sz w:val="20"/>
                <w:szCs w:val="20"/>
              </w:rPr>
              <w:t>require</w:t>
            </w:r>
            <w:r w:rsidRPr="00C47E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greater</w:t>
            </w:r>
            <w:r w:rsidRPr="00C47E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clarity</w:t>
            </w:r>
            <w:r w:rsidRPr="00C47E6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in</w:t>
            </w:r>
            <w:r w:rsidRPr="00C47E6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terms</w:t>
            </w:r>
            <w:r w:rsidRPr="00C47E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of</w:t>
            </w:r>
            <w:r w:rsidRPr="00C47E6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variable</w:t>
            </w:r>
            <w:r w:rsidRPr="00C47E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selection</w:t>
            </w:r>
            <w:r w:rsidRPr="00C47E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C47E67">
              <w:rPr>
                <w:rFonts w:ascii="Arial" w:hAnsi="Arial" w:cs="Arial"/>
                <w:spacing w:val="-2"/>
                <w:sz w:val="20"/>
                <w:szCs w:val="20"/>
              </w:rPr>
              <w:t>interpretation.</w:t>
            </w:r>
          </w:p>
        </w:tc>
        <w:tc>
          <w:tcPr>
            <w:tcW w:w="4014" w:type="dxa"/>
          </w:tcPr>
          <w:p w14:paraId="34184811" w14:textId="77777777" w:rsidR="00BA5E99" w:rsidRPr="00C47E67" w:rsidRDefault="00BA5E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E99" w:rsidRPr="00C47E67" w14:paraId="0DF17057" w14:textId="77777777">
        <w:trPr>
          <w:trHeight w:val="1152"/>
        </w:trPr>
        <w:tc>
          <w:tcPr>
            <w:tcW w:w="3334" w:type="dxa"/>
          </w:tcPr>
          <w:p w14:paraId="4494C60A" w14:textId="77777777" w:rsidR="00BA5E99" w:rsidRPr="00C47E67" w:rsidRDefault="0074352D">
            <w:pPr>
              <w:pStyle w:val="TableParagraph"/>
              <w:ind w:left="468" w:right="122"/>
              <w:rPr>
                <w:rFonts w:ascii="Arial" w:hAnsi="Arial" w:cs="Arial"/>
                <w:b/>
                <w:sz w:val="20"/>
                <w:szCs w:val="20"/>
              </w:rPr>
            </w:pPr>
            <w:r w:rsidRPr="00C47E67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C47E6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47E6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C47E6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  <w:p w14:paraId="1A7E4A2C" w14:textId="77777777" w:rsidR="00BA5E99" w:rsidRPr="00C47E67" w:rsidRDefault="0074352D">
            <w:pPr>
              <w:pStyle w:val="TableParagraph"/>
              <w:spacing w:line="212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47E6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47E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E6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47E6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5831" w:type="dxa"/>
          </w:tcPr>
          <w:p w14:paraId="79F039F8" w14:textId="77777777" w:rsidR="00BA5E99" w:rsidRPr="00C47E67" w:rsidRDefault="0074352D">
            <w:pPr>
              <w:pStyle w:val="TableParagraph"/>
              <w:ind w:right="245"/>
              <w:rPr>
                <w:rFonts w:ascii="Arial" w:hAnsi="Arial" w:cs="Arial"/>
                <w:sz w:val="20"/>
                <w:szCs w:val="20"/>
              </w:rPr>
            </w:pPr>
            <w:r w:rsidRPr="00C47E67">
              <w:rPr>
                <w:rFonts w:ascii="Arial" w:hAnsi="Arial" w:cs="Arial"/>
                <w:sz w:val="20"/>
                <w:szCs w:val="20"/>
              </w:rPr>
              <w:t>No,</w:t>
            </w:r>
            <w:r w:rsidRPr="00C47E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color w:val="1C1C1C"/>
                <w:sz w:val="20"/>
                <w:szCs w:val="20"/>
              </w:rPr>
              <w:t>Recent</w:t>
            </w:r>
            <w:r w:rsidRPr="00C47E67">
              <w:rPr>
                <w:rFonts w:ascii="Arial" w:hAnsi="Arial" w:cs="Arial"/>
                <w:color w:val="1C1C1C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color w:val="1C1C1C"/>
                <w:sz w:val="20"/>
                <w:szCs w:val="20"/>
              </w:rPr>
              <w:t>research</w:t>
            </w:r>
            <w:r w:rsidRPr="00C47E67">
              <w:rPr>
                <w:rFonts w:ascii="Arial" w:hAnsi="Arial" w:cs="Arial"/>
                <w:color w:val="1C1C1C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color w:val="1C1C1C"/>
                <w:sz w:val="20"/>
                <w:szCs w:val="20"/>
              </w:rPr>
              <w:t>papers</w:t>
            </w:r>
            <w:r w:rsidRPr="00C47E67">
              <w:rPr>
                <w:rFonts w:ascii="Arial" w:hAnsi="Arial" w:cs="Arial"/>
                <w:color w:val="1C1C1C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color w:val="1C1C1C"/>
                <w:sz w:val="20"/>
                <w:szCs w:val="20"/>
              </w:rPr>
              <w:t>from</w:t>
            </w:r>
            <w:r w:rsidRPr="00C47E67">
              <w:rPr>
                <w:rFonts w:ascii="Arial" w:hAnsi="Arial" w:cs="Arial"/>
                <w:color w:val="1C1C1C"/>
                <w:spacing w:val="-9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color w:val="1C1C1C"/>
                <w:sz w:val="20"/>
                <w:szCs w:val="20"/>
              </w:rPr>
              <w:t>reputable</w:t>
            </w:r>
            <w:r w:rsidRPr="00C47E67">
              <w:rPr>
                <w:rFonts w:ascii="Arial" w:hAnsi="Arial" w:cs="Arial"/>
                <w:color w:val="1C1C1C"/>
                <w:spacing w:val="-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color w:val="1C1C1C"/>
                <w:sz w:val="20"/>
                <w:szCs w:val="20"/>
              </w:rPr>
              <w:t>journals</w:t>
            </w:r>
            <w:r w:rsidRPr="00C47E67">
              <w:rPr>
                <w:rFonts w:ascii="Arial" w:hAnsi="Arial" w:cs="Arial"/>
                <w:color w:val="1C1C1C"/>
                <w:spacing w:val="-3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color w:val="1C1C1C"/>
                <w:sz w:val="20"/>
                <w:szCs w:val="20"/>
              </w:rPr>
              <w:t>must</w:t>
            </w:r>
            <w:r w:rsidRPr="00C47E67">
              <w:rPr>
                <w:rFonts w:ascii="Arial" w:hAnsi="Arial" w:cs="Arial"/>
                <w:color w:val="1C1C1C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color w:val="1C1C1C"/>
                <w:sz w:val="20"/>
                <w:szCs w:val="20"/>
              </w:rPr>
              <w:t>reference the application of mobile technology in Indian agriculture.</w:t>
            </w:r>
          </w:p>
        </w:tc>
        <w:tc>
          <w:tcPr>
            <w:tcW w:w="4014" w:type="dxa"/>
          </w:tcPr>
          <w:p w14:paraId="0FECE3F2" w14:textId="77777777" w:rsidR="00BA5E99" w:rsidRPr="00C47E67" w:rsidRDefault="00BA5E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6F80A4" w14:textId="77777777" w:rsidR="00BA5E99" w:rsidRPr="00C47E67" w:rsidRDefault="00BA5E99">
      <w:pPr>
        <w:pStyle w:val="TableParagraph"/>
        <w:rPr>
          <w:rFonts w:ascii="Arial" w:hAnsi="Arial" w:cs="Arial"/>
          <w:sz w:val="20"/>
          <w:szCs w:val="20"/>
        </w:rPr>
        <w:sectPr w:rsidR="00BA5E99" w:rsidRPr="00C47E67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0AA6CE8D" w14:textId="77777777" w:rsidR="00BA5E99" w:rsidRPr="00C47E67" w:rsidRDefault="00BA5E99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BA5E99" w:rsidRPr="00C47E67" w14:paraId="5026E420" w14:textId="77777777">
        <w:trPr>
          <w:trHeight w:val="921"/>
        </w:trPr>
        <w:tc>
          <w:tcPr>
            <w:tcW w:w="3334" w:type="dxa"/>
          </w:tcPr>
          <w:p w14:paraId="3C4EA8D4" w14:textId="77777777" w:rsidR="00BA5E99" w:rsidRPr="00C47E67" w:rsidRDefault="0074352D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47E6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47E6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47E6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47E6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14:paraId="30AFA0ED" w14:textId="77777777" w:rsidR="00BA5E99" w:rsidRPr="00C47E67" w:rsidRDefault="0074352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47E67">
              <w:rPr>
                <w:rFonts w:ascii="Arial" w:hAnsi="Arial" w:cs="Arial"/>
                <w:sz w:val="20"/>
                <w:szCs w:val="20"/>
              </w:rPr>
              <w:t>The</w:t>
            </w:r>
            <w:r w:rsidRPr="00C47E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paper</w:t>
            </w:r>
            <w:r w:rsidRPr="00C47E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exhibits</w:t>
            </w:r>
            <w:r w:rsidRPr="00C47E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multiple</w:t>
            </w:r>
            <w:r w:rsidRPr="00C47E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grammatical</w:t>
            </w:r>
            <w:r w:rsidRPr="00C47E6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and</w:t>
            </w:r>
            <w:r w:rsidRPr="00C47E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syntactical</w:t>
            </w:r>
            <w:r w:rsidRPr="00C47E6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errors,</w:t>
            </w:r>
            <w:r w:rsidRPr="00C47E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z w:val="20"/>
                <w:szCs w:val="20"/>
              </w:rPr>
              <w:t>which can hinder comprehension. Additionally, several sentences are excessively lengthy and ambiguous, contributing to a decline in</w:t>
            </w:r>
          </w:p>
          <w:p w14:paraId="5CBD7F6F" w14:textId="77777777" w:rsidR="00BA5E99" w:rsidRPr="00C47E67" w:rsidRDefault="0074352D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C47E67">
              <w:rPr>
                <w:rFonts w:ascii="Arial" w:hAnsi="Arial" w:cs="Arial"/>
                <w:sz w:val="20"/>
                <w:szCs w:val="20"/>
              </w:rPr>
              <w:t>overall</w:t>
            </w:r>
            <w:r w:rsidRPr="00C47E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pacing w:val="-2"/>
                <w:sz w:val="20"/>
                <w:szCs w:val="20"/>
              </w:rPr>
              <w:t>readability.</w:t>
            </w:r>
          </w:p>
        </w:tc>
        <w:tc>
          <w:tcPr>
            <w:tcW w:w="4014" w:type="dxa"/>
          </w:tcPr>
          <w:p w14:paraId="6CCEAF45" w14:textId="77777777" w:rsidR="00BA5E99" w:rsidRPr="00C47E67" w:rsidRDefault="00BA5E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E99" w:rsidRPr="00C47E67" w14:paraId="7F42A7F9" w14:textId="77777777">
        <w:trPr>
          <w:trHeight w:val="1178"/>
        </w:trPr>
        <w:tc>
          <w:tcPr>
            <w:tcW w:w="3334" w:type="dxa"/>
          </w:tcPr>
          <w:p w14:paraId="7F0A756A" w14:textId="77777777" w:rsidR="00BA5E99" w:rsidRPr="00C47E67" w:rsidRDefault="0074352D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C47E6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C47E67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14:paraId="4F4762E3" w14:textId="77777777" w:rsidR="00BA5E99" w:rsidRPr="00C47E67" w:rsidRDefault="0074352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47E67">
              <w:rPr>
                <w:rFonts w:ascii="Arial" w:hAnsi="Arial" w:cs="Arial"/>
                <w:b/>
                <w:sz w:val="20"/>
                <w:szCs w:val="20"/>
              </w:rPr>
              <w:t>The research paper presents valuable insights into the role of mobile</w:t>
            </w:r>
            <w:r w:rsidRPr="00C47E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applications</w:t>
            </w:r>
            <w:r w:rsidRPr="00C47E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47E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Pr="00C47E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agriculture.</w:t>
            </w:r>
            <w:r w:rsidRPr="00C47E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C47E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improving methodological clarity, language, and data presentation</w:t>
            </w:r>
            <w:r w:rsidRPr="00C47E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would enhance its impact.</w:t>
            </w:r>
          </w:p>
        </w:tc>
        <w:tc>
          <w:tcPr>
            <w:tcW w:w="4014" w:type="dxa"/>
          </w:tcPr>
          <w:p w14:paraId="00A97037" w14:textId="77777777" w:rsidR="00BA5E99" w:rsidRPr="00C47E67" w:rsidRDefault="00BA5E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BBB88D" w14:textId="77777777" w:rsidR="00BA5E99" w:rsidRPr="00C47E67" w:rsidRDefault="00BA5E99">
      <w:pPr>
        <w:rPr>
          <w:rFonts w:ascii="Arial" w:hAnsi="Arial" w:cs="Arial"/>
          <w:sz w:val="20"/>
          <w:szCs w:val="20"/>
        </w:rPr>
      </w:pPr>
    </w:p>
    <w:p w14:paraId="06A3DD1B" w14:textId="77777777" w:rsidR="00BA5E99" w:rsidRPr="00C47E67" w:rsidRDefault="00BA5E99">
      <w:pPr>
        <w:rPr>
          <w:rFonts w:ascii="Arial" w:hAnsi="Arial" w:cs="Arial"/>
          <w:sz w:val="20"/>
          <w:szCs w:val="20"/>
        </w:rPr>
      </w:pPr>
    </w:p>
    <w:p w14:paraId="57660D27" w14:textId="77777777" w:rsidR="00BA5E99" w:rsidRPr="00C47E67" w:rsidRDefault="00BA5E99">
      <w:pPr>
        <w:spacing w:before="3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4468"/>
        <w:gridCol w:w="2617"/>
      </w:tblGrid>
      <w:tr w:rsidR="00BA5E99" w:rsidRPr="00C47E67" w14:paraId="6466D615" w14:textId="77777777">
        <w:trPr>
          <w:trHeight w:val="450"/>
        </w:trPr>
        <w:tc>
          <w:tcPr>
            <w:tcW w:w="13180" w:type="dxa"/>
            <w:gridSpan w:val="3"/>
            <w:tcBorders>
              <w:top w:val="nil"/>
              <w:left w:val="nil"/>
              <w:right w:val="nil"/>
            </w:tcBorders>
          </w:tcPr>
          <w:p w14:paraId="011381CA" w14:textId="77777777" w:rsidR="00BA5E99" w:rsidRPr="00C47E67" w:rsidRDefault="0074352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C47E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C47E67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C47E6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BA5E99" w:rsidRPr="00C47E67" w14:paraId="5EF4396B" w14:textId="77777777">
        <w:trPr>
          <w:trHeight w:val="1380"/>
        </w:trPr>
        <w:tc>
          <w:tcPr>
            <w:tcW w:w="6095" w:type="dxa"/>
          </w:tcPr>
          <w:p w14:paraId="582FCA35" w14:textId="77777777" w:rsidR="00BA5E99" w:rsidRPr="00C47E67" w:rsidRDefault="00BA5E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8" w:type="dxa"/>
          </w:tcPr>
          <w:p w14:paraId="3C6D2BBF" w14:textId="77777777" w:rsidR="00BA5E99" w:rsidRPr="00C47E67" w:rsidRDefault="0074352D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47E6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47E6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617" w:type="dxa"/>
          </w:tcPr>
          <w:p w14:paraId="433405B8" w14:textId="77777777" w:rsidR="00BA5E99" w:rsidRPr="00C47E67" w:rsidRDefault="0074352D">
            <w:pPr>
              <w:pStyle w:val="TableParagraph"/>
              <w:ind w:left="3"/>
              <w:rPr>
                <w:rFonts w:ascii="Arial" w:hAnsi="Arial" w:cs="Arial"/>
                <w:i/>
                <w:sz w:val="20"/>
                <w:szCs w:val="20"/>
              </w:rPr>
            </w:pPr>
            <w:r w:rsidRPr="00C47E6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47E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 xml:space="preserve">comment </w:t>
            </w:r>
            <w:r w:rsidRPr="00C47E67">
              <w:rPr>
                <w:rFonts w:ascii="Arial" w:hAnsi="Arial" w:cs="Arial"/>
                <w:i/>
                <w:sz w:val="20"/>
                <w:szCs w:val="20"/>
              </w:rPr>
              <w:t>(if</w:t>
            </w:r>
            <w:r w:rsidRPr="00C47E6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</w:rPr>
              <w:t>agreed with the reviewer, correct the manuscript and highlight that part in the manuscript. It is mandatory</w:t>
            </w:r>
            <w:r w:rsidRPr="00C47E67">
              <w:rPr>
                <w:rFonts w:ascii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C47E67">
              <w:rPr>
                <w:rFonts w:ascii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C47E67">
              <w:rPr>
                <w:rFonts w:ascii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</w:rPr>
              <w:t>should</w:t>
            </w:r>
          </w:p>
          <w:p w14:paraId="3DCC3AB0" w14:textId="77777777" w:rsidR="00BA5E99" w:rsidRPr="00C47E67" w:rsidRDefault="0074352D">
            <w:pPr>
              <w:pStyle w:val="TableParagraph"/>
              <w:spacing w:line="215" w:lineRule="exact"/>
              <w:ind w:left="3"/>
              <w:rPr>
                <w:rFonts w:ascii="Arial" w:hAnsi="Arial" w:cs="Arial"/>
                <w:i/>
                <w:sz w:val="20"/>
                <w:szCs w:val="20"/>
              </w:rPr>
            </w:pPr>
            <w:r w:rsidRPr="00C47E67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C47E6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C47E67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</w:rPr>
              <w:t>feedback</w:t>
            </w:r>
            <w:r w:rsidRPr="00C47E6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BA5E99" w:rsidRPr="00C47E67" w14:paraId="6B903828" w14:textId="77777777">
        <w:trPr>
          <w:trHeight w:val="921"/>
        </w:trPr>
        <w:tc>
          <w:tcPr>
            <w:tcW w:w="6095" w:type="dxa"/>
          </w:tcPr>
          <w:p w14:paraId="5A4BA2A6" w14:textId="77777777" w:rsidR="00BA5E99" w:rsidRPr="00C47E67" w:rsidRDefault="0074352D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C47E6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47E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47E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47E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47E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47E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47E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4468" w:type="dxa"/>
          </w:tcPr>
          <w:p w14:paraId="22AB9FE9" w14:textId="77777777" w:rsidR="00BA5E99" w:rsidRPr="00C47E67" w:rsidRDefault="0074352D">
            <w:pPr>
              <w:pStyle w:val="TableParagraph"/>
              <w:spacing w:line="237" w:lineRule="auto"/>
              <w:ind w:right="13"/>
              <w:rPr>
                <w:rFonts w:ascii="Arial" w:hAnsi="Arial" w:cs="Arial"/>
                <w:i/>
                <w:sz w:val="20"/>
                <w:szCs w:val="20"/>
              </w:rPr>
            </w:pPr>
            <w:r w:rsidRPr="00C47E67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C47E67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C47E67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r w:rsidRPr="00C47E67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C47E67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C47E67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C47E67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C47E67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C47E67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C47E6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47E67">
              <w:rPr>
                <w:rFonts w:ascii="Arial" w:hAnsi="Arial" w:cs="Arial"/>
                <w:i/>
                <w:sz w:val="20"/>
                <w:szCs w:val="20"/>
                <w:u w:val="single"/>
              </w:rPr>
              <w:t>here in detail)</w:t>
            </w:r>
          </w:p>
          <w:p w14:paraId="2D226CD0" w14:textId="0926DC92" w:rsidR="00BA5E99" w:rsidRPr="00C47E67" w:rsidRDefault="00BA5E99">
            <w:pPr>
              <w:pStyle w:val="TableParagraph"/>
              <w:spacing w:before="229" w:line="217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7" w:type="dxa"/>
          </w:tcPr>
          <w:p w14:paraId="1CB51FC3" w14:textId="77777777" w:rsidR="00BA5E99" w:rsidRPr="00C47E67" w:rsidRDefault="00BA5E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B67BE5" w14:textId="77777777" w:rsidR="00BA5E99" w:rsidRPr="00C47E67" w:rsidRDefault="00BA5E99">
      <w:pPr>
        <w:spacing w:before="4"/>
        <w:rPr>
          <w:rFonts w:ascii="Arial" w:hAnsi="Arial" w:cs="Arial"/>
          <w:b/>
          <w:sz w:val="20"/>
          <w:szCs w:val="20"/>
        </w:rPr>
      </w:pPr>
    </w:p>
    <w:p w14:paraId="680D4147" w14:textId="77777777" w:rsidR="0060788B" w:rsidRPr="00C47E67" w:rsidRDefault="0060788B">
      <w:pPr>
        <w:spacing w:before="4"/>
        <w:rPr>
          <w:rFonts w:ascii="Arial" w:hAnsi="Arial" w:cs="Arial"/>
          <w:b/>
          <w:sz w:val="20"/>
          <w:szCs w:val="20"/>
        </w:rPr>
      </w:pPr>
    </w:p>
    <w:p w14:paraId="7CA36ADD" w14:textId="77777777" w:rsidR="0060788B" w:rsidRPr="00C47E67" w:rsidRDefault="0060788B" w:rsidP="0060788B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191115466"/>
      <w:r w:rsidRPr="00C47E6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6E9CD11A" w14:textId="77777777" w:rsidR="0060788B" w:rsidRPr="00C47E67" w:rsidRDefault="0060788B">
      <w:pPr>
        <w:spacing w:before="4"/>
        <w:rPr>
          <w:rFonts w:ascii="Arial" w:hAnsi="Arial" w:cs="Arial"/>
          <w:b/>
          <w:sz w:val="20"/>
          <w:szCs w:val="20"/>
        </w:rPr>
      </w:pPr>
    </w:p>
    <w:p w14:paraId="6B380954" w14:textId="7BB9CB56" w:rsidR="0060788B" w:rsidRPr="00C47E67" w:rsidRDefault="0060788B">
      <w:pPr>
        <w:spacing w:before="4"/>
        <w:rPr>
          <w:rFonts w:ascii="Arial" w:hAnsi="Arial" w:cs="Arial"/>
          <w:b/>
          <w:bCs/>
          <w:sz w:val="20"/>
          <w:szCs w:val="20"/>
        </w:rPr>
      </w:pPr>
      <w:r w:rsidRPr="00C47E67">
        <w:rPr>
          <w:rFonts w:ascii="Arial" w:hAnsi="Arial" w:cs="Arial"/>
          <w:b/>
          <w:bCs/>
          <w:color w:val="000000"/>
          <w:sz w:val="20"/>
          <w:szCs w:val="20"/>
        </w:rPr>
        <w:t>Vipin Kumar Choudhary</w:t>
      </w:r>
      <w:r w:rsidRPr="00C47E67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C47E67">
        <w:rPr>
          <w:rFonts w:ascii="Arial" w:hAnsi="Arial" w:cs="Arial"/>
          <w:b/>
          <w:bCs/>
          <w:color w:val="000000"/>
          <w:sz w:val="20"/>
          <w:szCs w:val="20"/>
        </w:rPr>
        <w:t>Indian Institute Of Farming Systems Research,</w:t>
      </w:r>
      <w:r w:rsidRPr="00C47E6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A4C45" w:rsidRPr="00C47E67">
        <w:rPr>
          <w:rFonts w:ascii="Arial" w:hAnsi="Arial" w:cs="Arial"/>
          <w:b/>
          <w:bCs/>
          <w:color w:val="000000"/>
          <w:sz w:val="20"/>
          <w:szCs w:val="20"/>
        </w:rPr>
        <w:t>India</w:t>
      </w:r>
    </w:p>
    <w:sectPr w:rsidR="0060788B" w:rsidRPr="00C47E67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5E99"/>
    <w:rsid w:val="0014226E"/>
    <w:rsid w:val="003A4C45"/>
    <w:rsid w:val="00491790"/>
    <w:rsid w:val="004B1AFC"/>
    <w:rsid w:val="0060788B"/>
    <w:rsid w:val="0074352D"/>
    <w:rsid w:val="00BA5E99"/>
    <w:rsid w:val="00C47E67"/>
    <w:rsid w:val="00F4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F93C1"/>
  <w15:docId w15:val="{DF97C24B-F3FC-43E6-A557-1A33DEF8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7435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AJO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7</cp:revision>
  <dcterms:created xsi:type="dcterms:W3CDTF">2025-03-26T08:33:00Z</dcterms:created>
  <dcterms:modified xsi:type="dcterms:W3CDTF">2025-04-02T12:02:00Z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2010</vt:lpwstr>
  </property>
</Properties>
</file>