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259AF" w:rsidP="009344FF">
      <w:r>
        <w:rPr>
          <w:rFonts w:ascii="Arial" w:hAnsi="Arial" w:cs="Arial"/>
          <w:color w:val="222222"/>
          <w:shd w:val="clear" w:color="auto" w:fill="FFFFFF"/>
        </w:rPr>
        <w:t>While the authors appear to have addressed the reviewer's comments, I have significant concerns about the paper as currently written.  I have attached the revised paper with my comments included.  As currently written, the paper is not acceptable for publication</w:t>
      </w:r>
    </w:p>
    <w:p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259AF" w:rsidRPr="009259AF" w:rsidRDefault="009259AF" w:rsidP="009344FF">
      <w:pPr>
        <w:rPr>
          <w:bCs/>
        </w:rPr>
      </w:pPr>
      <w:r w:rsidRPr="009259AF">
        <w:rPr>
          <w:bCs/>
        </w:rPr>
        <w:t>Dr. David E. Martin</w:t>
      </w:r>
      <w:r w:rsidRPr="009259AF">
        <w:rPr>
          <w:bCs/>
        </w:rPr>
        <w:t xml:space="preserve">, </w:t>
      </w:r>
      <w:proofErr w:type="spellStart"/>
      <w:r w:rsidRPr="009259AF">
        <w:rPr>
          <w:bCs/>
        </w:rPr>
        <w:t>TrippBio</w:t>
      </w:r>
      <w:proofErr w:type="spellEnd"/>
      <w:r w:rsidRPr="009259AF">
        <w:rPr>
          <w:bCs/>
        </w:rPr>
        <w:t>, Inc., USA</w:t>
      </w:r>
    </w:p>
    <w:sectPr w:rsidR="009259AF" w:rsidRPr="00925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6E05"/>
    <w:rsid w:val="002C0B2C"/>
    <w:rsid w:val="009259A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5348F"/>
  <w15:docId w15:val="{00D457BD-C417-4F08-A02E-1A33F7AD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2025-03-04T10:38:00Z</dcterms:modified>
</cp:coreProperties>
</file>