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CEAF" w14:textId="77777777" w:rsidR="00EF0CBB" w:rsidRPr="00D90570" w:rsidRDefault="00EF0CBB" w:rsidP="00606130">
      <w:pPr>
        <w:jc w:val="center"/>
        <w:rPr>
          <w:b/>
          <w:sz w:val="28"/>
          <w:szCs w:val="18"/>
        </w:rPr>
      </w:pPr>
      <w:r w:rsidRPr="00D90570">
        <w:rPr>
          <w:b/>
          <w:sz w:val="28"/>
          <w:szCs w:val="18"/>
        </w:rPr>
        <w:t>TAXONOMIC STUDY OF FRESHWATER ALGAE FROM JILANI PARK, LAHORE, PAKISTAN</w:t>
      </w:r>
    </w:p>
    <w:p w14:paraId="6CE585D3" w14:textId="2CB8D1DB" w:rsidR="00B031E7" w:rsidRDefault="00B031E7" w:rsidP="00606130">
      <w:pPr>
        <w:jc w:val="center"/>
        <w:rPr>
          <w:rStyle w:val="Hyperlink"/>
          <w:rFonts w:cstheme="majorBidi"/>
          <w:szCs w:val="24"/>
        </w:rPr>
      </w:pPr>
    </w:p>
    <w:p w14:paraId="49578E95" w14:textId="77777777" w:rsidR="00C15FA4" w:rsidRPr="00606130" w:rsidRDefault="00C15FA4" w:rsidP="00606130">
      <w:pPr>
        <w:jc w:val="center"/>
        <w:rPr>
          <w:rStyle w:val="Hyperlink"/>
          <w:rFonts w:cstheme="majorBidi"/>
          <w:szCs w:val="24"/>
        </w:rPr>
      </w:pPr>
    </w:p>
    <w:p w14:paraId="7E4FC61D" w14:textId="1F81B73E" w:rsidR="00EF0CBB" w:rsidRPr="000A082F" w:rsidRDefault="00EF0CBB" w:rsidP="00606130">
      <w:pPr>
        <w:jc w:val="both"/>
        <w:rPr>
          <w:b/>
          <w:bCs/>
        </w:rPr>
      </w:pPr>
      <w:r w:rsidRPr="000A082F">
        <w:rPr>
          <w:b/>
          <w:bCs/>
        </w:rPr>
        <w:t>Abstract</w:t>
      </w:r>
    </w:p>
    <w:p w14:paraId="55703EA5" w14:textId="77777777" w:rsidR="00EF0CBB" w:rsidRPr="00EF0CBB" w:rsidRDefault="00EF0CBB" w:rsidP="00606130">
      <w:pPr>
        <w:jc w:val="both"/>
        <w:rPr>
          <w:bCs/>
        </w:rPr>
      </w:pPr>
      <w:r w:rsidRPr="00EF0CBB">
        <w:rPr>
          <w:bCs/>
        </w:rPr>
        <w:t xml:space="preserve">Freshwater algae are crucial components of aquatic ecosystems, contributing significantly to primary production and serving as bioindicators of environmental health. This study documented the taxonomy of freshwater algae in Jilani Park, Lahore, Pakistan, providing a comprehensive assessment of their diversity and distribution. Samples were collected from six different sites within the park during November 2023 to January 2024. Standard taxonomic procedures were used to identify and classify algal species, while measuring environmental parameters like pH, temperature, latitude, and longitude. A total of 30 algal species were identified, belonging to three kingdoms: Monera, Protista and Protoctista. The kingdom Monera included two classes within Phylum </w:t>
      </w:r>
      <w:proofErr w:type="spellStart"/>
      <w:r w:rsidRPr="00EF0CBB">
        <w:rPr>
          <w:bCs/>
        </w:rPr>
        <w:t>Cyanophycota</w:t>
      </w:r>
      <w:proofErr w:type="spellEnd"/>
      <w:r w:rsidRPr="00EF0CBB">
        <w:rPr>
          <w:bCs/>
        </w:rPr>
        <w:t xml:space="preserve">; </w:t>
      </w:r>
      <w:proofErr w:type="spellStart"/>
      <w:r w:rsidRPr="00EF0CBB">
        <w:rPr>
          <w:bCs/>
        </w:rPr>
        <w:t>Chroocophyceae</w:t>
      </w:r>
      <w:proofErr w:type="spellEnd"/>
      <w:r w:rsidRPr="00EF0CBB">
        <w:rPr>
          <w:bCs/>
        </w:rPr>
        <w:t xml:space="preserve"> &amp; </w:t>
      </w:r>
      <w:proofErr w:type="spellStart"/>
      <w:r w:rsidRPr="00EF0CBB">
        <w:rPr>
          <w:bCs/>
        </w:rPr>
        <w:t>Nostocophyceae</w:t>
      </w:r>
      <w:proofErr w:type="spellEnd"/>
      <w:r w:rsidRPr="00EF0CBB">
        <w:rPr>
          <w:bCs/>
        </w:rPr>
        <w:t xml:space="preserve"> with 13.4% and 6.6% respectively. The kingdom Protista had most % of species including </w:t>
      </w:r>
      <w:proofErr w:type="spellStart"/>
      <w:r w:rsidRPr="00EF0CBB">
        <w:rPr>
          <w:bCs/>
        </w:rPr>
        <w:t>Volvocophycota</w:t>
      </w:r>
      <w:proofErr w:type="spellEnd"/>
      <w:r w:rsidRPr="00EF0CBB">
        <w:rPr>
          <w:bCs/>
        </w:rPr>
        <w:t xml:space="preserve"> (</w:t>
      </w:r>
      <w:proofErr w:type="spellStart"/>
      <w:r w:rsidRPr="00EF0CBB">
        <w:rPr>
          <w:bCs/>
        </w:rPr>
        <w:t>Desmidiophyceae</w:t>
      </w:r>
      <w:proofErr w:type="spellEnd"/>
      <w:r w:rsidRPr="00EF0CBB">
        <w:rPr>
          <w:bCs/>
        </w:rPr>
        <w:t xml:space="preserve"> 6.6%); </w:t>
      </w:r>
      <w:proofErr w:type="spellStart"/>
      <w:r w:rsidRPr="00EF0CBB">
        <w:rPr>
          <w:bCs/>
        </w:rPr>
        <w:t>Euglenophycota</w:t>
      </w:r>
      <w:proofErr w:type="spellEnd"/>
      <w:r w:rsidRPr="00EF0CBB">
        <w:rPr>
          <w:bCs/>
        </w:rPr>
        <w:t xml:space="preserve"> (</w:t>
      </w:r>
      <w:proofErr w:type="spellStart"/>
      <w:r w:rsidRPr="00EF0CBB">
        <w:rPr>
          <w:bCs/>
        </w:rPr>
        <w:t>Euglenophyceae</w:t>
      </w:r>
      <w:proofErr w:type="spellEnd"/>
      <w:r w:rsidRPr="00EF0CBB">
        <w:rPr>
          <w:bCs/>
        </w:rPr>
        <w:t xml:space="preserve"> 3.4%) &amp; </w:t>
      </w:r>
      <w:proofErr w:type="spellStart"/>
      <w:r w:rsidRPr="00EF0CBB">
        <w:rPr>
          <w:bCs/>
        </w:rPr>
        <w:t>Bacillariophycota</w:t>
      </w:r>
      <w:proofErr w:type="spellEnd"/>
      <w:r w:rsidRPr="00EF0CBB">
        <w:rPr>
          <w:bCs/>
        </w:rPr>
        <w:t xml:space="preserve"> (Bacillariophyceae 50%). The kingdom Protoctista included four classes (Chlorophyceae, </w:t>
      </w:r>
      <w:proofErr w:type="spellStart"/>
      <w:r w:rsidRPr="00EF0CBB">
        <w:rPr>
          <w:bCs/>
        </w:rPr>
        <w:t>Ulvophyceae</w:t>
      </w:r>
      <w:proofErr w:type="spellEnd"/>
      <w:r w:rsidRPr="00EF0CBB">
        <w:rPr>
          <w:bCs/>
        </w:rPr>
        <w:t xml:space="preserve">, </w:t>
      </w:r>
      <w:proofErr w:type="spellStart"/>
      <w:r w:rsidRPr="00EF0CBB">
        <w:rPr>
          <w:bCs/>
        </w:rPr>
        <w:t>Zygnemophyceae</w:t>
      </w:r>
      <w:proofErr w:type="spellEnd"/>
      <w:r w:rsidRPr="00EF0CBB">
        <w:rPr>
          <w:bCs/>
        </w:rPr>
        <w:t xml:space="preserve">, &amp; </w:t>
      </w:r>
      <w:proofErr w:type="spellStart"/>
      <w:r w:rsidRPr="00EF0CBB">
        <w:rPr>
          <w:bCs/>
        </w:rPr>
        <w:t>Siphonocladophyceae</w:t>
      </w:r>
      <w:proofErr w:type="spellEnd"/>
      <w:r w:rsidRPr="00EF0CBB">
        <w:rPr>
          <w:bCs/>
        </w:rPr>
        <w:t xml:space="preserve">) within Phylum </w:t>
      </w:r>
      <w:proofErr w:type="spellStart"/>
      <w:r w:rsidRPr="00EF0CBB">
        <w:rPr>
          <w:bCs/>
        </w:rPr>
        <w:t>Chlorophycota</w:t>
      </w:r>
      <w:proofErr w:type="spellEnd"/>
      <w:r w:rsidRPr="00EF0CBB">
        <w:rPr>
          <w:bCs/>
        </w:rPr>
        <w:t xml:space="preserve"> accounting for 20% of species. Frequently encountered genus included</w:t>
      </w:r>
      <w:r w:rsidRPr="008B792E">
        <w:rPr>
          <w:bCs/>
          <w:i/>
          <w:iCs/>
        </w:rPr>
        <w:t xml:space="preserve"> </w:t>
      </w:r>
      <w:proofErr w:type="spellStart"/>
      <w:r w:rsidRPr="008B792E">
        <w:rPr>
          <w:bCs/>
          <w:i/>
          <w:iCs/>
          <w:highlight w:val="yellow"/>
        </w:rPr>
        <w:t>Gomphonema</w:t>
      </w:r>
      <w:proofErr w:type="spellEnd"/>
      <w:r w:rsidRPr="00EF0CBB">
        <w:rPr>
          <w:bCs/>
        </w:rPr>
        <w:t xml:space="preserve"> Ehrenberg, </w:t>
      </w:r>
      <w:proofErr w:type="spellStart"/>
      <w:r w:rsidRPr="008B792E">
        <w:rPr>
          <w:bCs/>
          <w:i/>
          <w:iCs/>
          <w:highlight w:val="yellow"/>
        </w:rPr>
        <w:t>Nitzschia</w:t>
      </w:r>
      <w:proofErr w:type="spellEnd"/>
      <w:r w:rsidRPr="00EF0CBB">
        <w:rPr>
          <w:bCs/>
        </w:rPr>
        <w:t xml:space="preserve"> Hassall, and </w:t>
      </w:r>
      <w:proofErr w:type="spellStart"/>
      <w:r w:rsidRPr="008B792E">
        <w:rPr>
          <w:bCs/>
          <w:i/>
          <w:iCs/>
          <w:highlight w:val="yellow"/>
        </w:rPr>
        <w:t>Pinnularia</w:t>
      </w:r>
      <w:proofErr w:type="spellEnd"/>
      <w:r w:rsidRPr="00EF0CBB">
        <w:rPr>
          <w:bCs/>
        </w:rPr>
        <w:t xml:space="preserve"> (</w:t>
      </w:r>
      <w:proofErr w:type="spellStart"/>
      <w:r w:rsidRPr="00EF0CBB">
        <w:rPr>
          <w:bCs/>
        </w:rPr>
        <w:t>Ehrenb</w:t>
      </w:r>
      <w:proofErr w:type="spellEnd"/>
      <w:r w:rsidRPr="00EF0CBB">
        <w:rPr>
          <w:bCs/>
        </w:rPr>
        <w:t>.) Ehrenberg. The diversity measures indicated moderate to high species diversity across different sites, with environmental factors like pH and temperature shaping the algal communities, providing baseline data for future ecological monitoring and conservation efforts in Jilani Park.</w:t>
      </w:r>
    </w:p>
    <w:p w14:paraId="4186D3F3" w14:textId="4E5F8690" w:rsidR="00EF0CBB" w:rsidRPr="00EF0CBB" w:rsidRDefault="00EF0CBB" w:rsidP="00606130">
      <w:pPr>
        <w:jc w:val="both"/>
        <w:rPr>
          <w:bCs/>
        </w:rPr>
      </w:pPr>
      <w:r w:rsidRPr="00606130">
        <w:rPr>
          <w:b/>
        </w:rPr>
        <w:t>Keywords:</w:t>
      </w:r>
      <w:r w:rsidRPr="00EF0CBB">
        <w:rPr>
          <w:bCs/>
        </w:rPr>
        <w:t xml:space="preserve"> Taxonomy; identification; freshwater algae; Jilani park; algal distribution; aquatic; study</w:t>
      </w:r>
    </w:p>
    <w:p w14:paraId="6C7DD948" w14:textId="19E86C16" w:rsidR="00EF0CBB" w:rsidRPr="000A082F" w:rsidRDefault="00EF0CBB" w:rsidP="00606130">
      <w:pPr>
        <w:jc w:val="both"/>
        <w:rPr>
          <w:b/>
          <w:bCs/>
        </w:rPr>
      </w:pPr>
      <w:r w:rsidRPr="000A082F">
        <w:rPr>
          <w:b/>
          <w:bCs/>
        </w:rPr>
        <w:t>Introduction</w:t>
      </w:r>
    </w:p>
    <w:p w14:paraId="33058E5A" w14:textId="164721A5" w:rsidR="00EF0CBB" w:rsidRPr="00EF0CBB" w:rsidRDefault="00EF0CBB" w:rsidP="00606130">
      <w:pPr>
        <w:jc w:val="both"/>
        <w:rPr>
          <w:bCs/>
        </w:rPr>
      </w:pPr>
      <w:r w:rsidRPr="00EF0CBB">
        <w:rPr>
          <w:bCs/>
        </w:rPr>
        <w:t>Jilani Park, formerly known as Race Course Park, stands as a prominent urban oasis in Lahore, Punjab, Pakistan. Spanning 88 acres (0.36 km</w:t>
      </w:r>
      <w:r w:rsidRPr="00571E7D">
        <w:rPr>
          <w:bCs/>
          <w:vertAlign w:val="superscript"/>
        </w:rPr>
        <w:t>2</w:t>
      </w:r>
      <w:r w:rsidRPr="00EF0CBB">
        <w:rPr>
          <w:bCs/>
        </w:rPr>
        <w:t>) and established on October 3, 1985, under the governance of Governor Ghulam Jilani Khan, this park is a cherished destination for residents and visitors alike. Situated on Jail Road, opposite the Services Hospital, Jilani Park attracts tourists with its yearly horse race, artificial waterfall, and flower exhibits. Its beautiful foliage and lake in the shape of Pakistan demonstrate Lahore's commitment to public green areas. These features make it an ideal location for studying freshwater algae. The park’s urban setting provides a unique opportunity to study how environmental factors are associated with urbanization affect algal diversity and dist</w:t>
      </w:r>
      <w:r w:rsidR="00A37BEE">
        <w:rPr>
          <w:bCs/>
        </w:rPr>
        <w:t>ribution (</w:t>
      </w:r>
      <w:r w:rsidRPr="00EF0CBB">
        <w:rPr>
          <w:bCs/>
        </w:rPr>
        <w:t xml:space="preserve">Nawaz </w:t>
      </w:r>
      <w:r w:rsidR="00E41791" w:rsidRPr="00E41791">
        <w:rPr>
          <w:bCs/>
          <w:i/>
          <w:iCs/>
        </w:rPr>
        <w:t>et al</w:t>
      </w:r>
      <w:r w:rsidRPr="00EF0CBB">
        <w:rPr>
          <w:bCs/>
        </w:rPr>
        <w:t xml:space="preserve">., </w:t>
      </w:r>
      <w:r w:rsidR="00A37BEE">
        <w:rPr>
          <w:bCs/>
        </w:rPr>
        <w:t>2011)</w:t>
      </w:r>
      <w:r w:rsidRPr="00EF0CBB">
        <w:rPr>
          <w:bCs/>
        </w:rPr>
        <w:t>.</w:t>
      </w:r>
    </w:p>
    <w:p w14:paraId="7732DB73" w14:textId="3BD218DF" w:rsidR="00EF0CBB" w:rsidRPr="00EF0CBB" w:rsidRDefault="00EF0CBB" w:rsidP="00606130">
      <w:pPr>
        <w:jc w:val="both"/>
        <w:rPr>
          <w:bCs/>
        </w:rPr>
      </w:pPr>
      <w:r w:rsidRPr="00EF0CBB">
        <w:rPr>
          <w:bCs/>
        </w:rPr>
        <w:t>Algae are complex, photosynthetic organisms that are essential to ecosystems around the world as primary producers. From tiny phytoplankton to enormous seaweeds, they can be found in freshwater, marine, terrestrial, and harsh habitats. Adaptable in both lotic (rivers) and lentic (lakes, ponds) systems, they can exist</w:t>
      </w:r>
      <w:r w:rsidR="00A37BEE">
        <w:rPr>
          <w:bCs/>
        </w:rPr>
        <w:t xml:space="preserve"> independently or in symbiosis (</w:t>
      </w:r>
      <w:proofErr w:type="spellStart"/>
      <w:r w:rsidR="00571E7D" w:rsidRPr="007E0C7C">
        <w:rPr>
          <w:bCs/>
          <w:highlight w:val="yellow"/>
        </w:rPr>
        <w:t>Yerima</w:t>
      </w:r>
      <w:proofErr w:type="spellEnd"/>
      <w:r w:rsidR="00571E7D" w:rsidRPr="007E0C7C">
        <w:rPr>
          <w:bCs/>
          <w:highlight w:val="yellow"/>
        </w:rPr>
        <w:t xml:space="preserve"> and </w:t>
      </w:r>
      <w:proofErr w:type="spellStart"/>
      <w:r w:rsidR="00571E7D" w:rsidRPr="007E0C7C">
        <w:rPr>
          <w:bCs/>
          <w:highlight w:val="yellow"/>
        </w:rPr>
        <w:t>Fidi</w:t>
      </w:r>
      <w:proofErr w:type="spellEnd"/>
      <w:r w:rsidR="00571E7D" w:rsidRPr="007E0C7C">
        <w:rPr>
          <w:bCs/>
          <w:highlight w:val="yellow"/>
        </w:rPr>
        <w:t>, 2018</w:t>
      </w:r>
      <w:r w:rsidR="00571E7D">
        <w:rPr>
          <w:bCs/>
        </w:rPr>
        <w:t xml:space="preserve">; </w:t>
      </w:r>
      <w:r w:rsidRPr="00EF0CBB">
        <w:rPr>
          <w:bCs/>
        </w:rPr>
        <w:t xml:space="preserve">Gao </w:t>
      </w:r>
      <w:r w:rsidR="00E41791" w:rsidRPr="00E41791">
        <w:rPr>
          <w:bCs/>
          <w:i/>
          <w:iCs/>
        </w:rPr>
        <w:t>et al</w:t>
      </w:r>
      <w:r w:rsidRPr="00EF0CBB">
        <w:rPr>
          <w:bCs/>
        </w:rPr>
        <w:t xml:space="preserve">., </w:t>
      </w:r>
      <w:r w:rsidR="00A37BEE">
        <w:rPr>
          <w:bCs/>
        </w:rPr>
        <w:t>2021</w:t>
      </w:r>
      <w:r w:rsidRPr="00EF0CBB">
        <w:rPr>
          <w:bCs/>
        </w:rPr>
        <w:t xml:space="preserve">; Minhas </w:t>
      </w:r>
      <w:r w:rsidR="00E41791" w:rsidRPr="00E41791">
        <w:rPr>
          <w:bCs/>
          <w:i/>
          <w:iCs/>
        </w:rPr>
        <w:t>et al</w:t>
      </w:r>
      <w:r w:rsidRPr="00870D23">
        <w:rPr>
          <w:bCs/>
          <w:i/>
        </w:rPr>
        <w:t>.,</w:t>
      </w:r>
      <w:r w:rsidRPr="00EF0CBB">
        <w:rPr>
          <w:bCs/>
        </w:rPr>
        <w:t xml:space="preserve"> </w:t>
      </w:r>
      <w:r w:rsidR="00A37BEE">
        <w:rPr>
          <w:bCs/>
        </w:rPr>
        <w:t>2023)</w:t>
      </w:r>
      <w:r w:rsidRPr="00EF0CBB">
        <w:rPr>
          <w:bCs/>
        </w:rPr>
        <w:t>.</w:t>
      </w:r>
    </w:p>
    <w:p w14:paraId="2A59E3E5" w14:textId="0DAC1050" w:rsidR="00A92F34" w:rsidRDefault="00EF0CBB" w:rsidP="00A92F34">
      <w:pPr>
        <w:jc w:val="both"/>
        <w:rPr>
          <w:bCs/>
        </w:rPr>
      </w:pPr>
      <w:r w:rsidRPr="00EF0CBB">
        <w:rPr>
          <w:bCs/>
        </w:rPr>
        <w:t xml:space="preserve">Algae, abundant throughout the year in damp environments like moist soil, are a diverse group found in various habitats including aquatic, terrestrial, </w:t>
      </w:r>
      <w:proofErr w:type="spellStart"/>
      <w:r w:rsidRPr="00EF0CBB">
        <w:rPr>
          <w:bCs/>
        </w:rPr>
        <w:t>aerophytic</w:t>
      </w:r>
      <w:proofErr w:type="spellEnd"/>
      <w:r w:rsidRPr="00EF0CBB">
        <w:rPr>
          <w:bCs/>
        </w:rPr>
        <w:t xml:space="preserve">, cryptophytic, thermophilic, </w:t>
      </w:r>
      <w:r w:rsidRPr="00EF0CBB">
        <w:rPr>
          <w:bCs/>
        </w:rPr>
        <w:lastRenderedPageBreak/>
        <w:t>halophytic, epilithic, epizoic, epiphytic, e</w:t>
      </w:r>
      <w:r w:rsidR="00A37BEE">
        <w:rPr>
          <w:bCs/>
        </w:rPr>
        <w:t>ndozoic, and symbiotic settings (</w:t>
      </w:r>
      <w:r w:rsidRPr="00EF0CBB">
        <w:rPr>
          <w:bCs/>
        </w:rPr>
        <w:t xml:space="preserve">Hussain </w:t>
      </w:r>
      <w:r w:rsidR="00E41791" w:rsidRPr="00E41791">
        <w:rPr>
          <w:bCs/>
          <w:i/>
          <w:iCs/>
        </w:rPr>
        <w:t>et al</w:t>
      </w:r>
      <w:r w:rsidRPr="00870D23">
        <w:rPr>
          <w:bCs/>
          <w:i/>
        </w:rPr>
        <w:t>.,</w:t>
      </w:r>
      <w:r w:rsidRPr="00EF0CBB">
        <w:rPr>
          <w:bCs/>
        </w:rPr>
        <w:t xml:space="preserve"> </w:t>
      </w:r>
      <w:r w:rsidR="00571E7D">
        <w:rPr>
          <w:bCs/>
        </w:rPr>
        <w:t>201</w:t>
      </w:r>
      <w:r w:rsidR="00A37BEE">
        <w:rPr>
          <w:bCs/>
        </w:rPr>
        <w:t>6)</w:t>
      </w:r>
      <w:r w:rsidRPr="00EF0CBB">
        <w:rPr>
          <w:bCs/>
        </w:rPr>
        <w:t>. Freshwater algae, in particular, have garnered significant attention due to their potential applications</w:t>
      </w:r>
      <w:r w:rsidR="00571E7D">
        <w:rPr>
          <w:bCs/>
        </w:rPr>
        <w:t>.</w:t>
      </w:r>
      <w:r w:rsidR="00EC498D">
        <w:rPr>
          <w:bCs/>
        </w:rPr>
        <w:t xml:space="preserve"> </w:t>
      </w:r>
      <w:r w:rsidR="003C4A6B" w:rsidRPr="003C4A6B">
        <w:rPr>
          <w:bCs/>
        </w:rPr>
        <w:t xml:space="preserve">Aga </w:t>
      </w:r>
      <w:r w:rsidR="00E41791" w:rsidRPr="00E41791">
        <w:rPr>
          <w:bCs/>
          <w:i/>
          <w:iCs/>
        </w:rPr>
        <w:t>et al</w:t>
      </w:r>
      <w:r w:rsidR="003C4A6B" w:rsidRPr="003C4A6B">
        <w:rPr>
          <w:bCs/>
        </w:rPr>
        <w:t>.</w:t>
      </w:r>
      <w:r w:rsidR="00B95415">
        <w:rPr>
          <w:bCs/>
        </w:rPr>
        <w:t>,</w:t>
      </w:r>
      <w:r w:rsidR="00EC498D">
        <w:rPr>
          <w:bCs/>
        </w:rPr>
        <w:t xml:space="preserve"> </w:t>
      </w:r>
      <w:r w:rsidR="00B95415">
        <w:rPr>
          <w:bCs/>
        </w:rPr>
        <w:t>(</w:t>
      </w:r>
      <w:r w:rsidR="003C4A6B" w:rsidRPr="003C4A6B">
        <w:rPr>
          <w:bCs/>
        </w:rPr>
        <w:t xml:space="preserve">2018) discovered 248 taxa in Kachhi, </w:t>
      </w:r>
      <w:proofErr w:type="spellStart"/>
      <w:r w:rsidR="003C4A6B" w:rsidRPr="003C4A6B">
        <w:rPr>
          <w:bCs/>
        </w:rPr>
        <w:t>Balochistan</w:t>
      </w:r>
      <w:proofErr w:type="spellEnd"/>
      <w:r w:rsidR="003C4A6B" w:rsidRPr="003C4A6B">
        <w:rPr>
          <w:bCs/>
        </w:rPr>
        <w:t xml:space="preserve">, dominated by </w:t>
      </w:r>
      <w:proofErr w:type="spellStart"/>
      <w:r w:rsidR="003C4A6B" w:rsidRPr="003C4A6B">
        <w:rPr>
          <w:bCs/>
        </w:rPr>
        <w:t>Bacillarophycota</w:t>
      </w:r>
      <w:proofErr w:type="spellEnd"/>
      <w:r w:rsidR="003C4A6B" w:rsidRPr="003C4A6B">
        <w:rPr>
          <w:bCs/>
        </w:rPr>
        <w:t xml:space="preserve">, </w:t>
      </w:r>
      <w:proofErr w:type="spellStart"/>
      <w:r w:rsidR="003C4A6B" w:rsidRPr="003C4A6B">
        <w:rPr>
          <w:bCs/>
        </w:rPr>
        <w:t>Cyanophycota</w:t>
      </w:r>
      <w:proofErr w:type="spellEnd"/>
      <w:r w:rsidR="003C4A6B" w:rsidRPr="003C4A6B">
        <w:rPr>
          <w:bCs/>
        </w:rPr>
        <w:t xml:space="preserve">, and </w:t>
      </w:r>
      <w:proofErr w:type="spellStart"/>
      <w:r w:rsidR="003C4A6B" w:rsidRPr="003C4A6B">
        <w:rPr>
          <w:bCs/>
        </w:rPr>
        <w:t>Volvophycota</w:t>
      </w:r>
      <w:proofErr w:type="spellEnd"/>
      <w:r w:rsidR="00571E7D">
        <w:rPr>
          <w:bCs/>
        </w:rPr>
        <w:t>.</w:t>
      </w:r>
      <w:r w:rsidR="003C4A6B" w:rsidRPr="003C4A6B">
        <w:rPr>
          <w:bCs/>
        </w:rPr>
        <w:t xml:space="preserve"> Imtiaz </w:t>
      </w:r>
      <w:r w:rsidR="00E41791" w:rsidRPr="00E41791">
        <w:rPr>
          <w:bCs/>
          <w:i/>
          <w:iCs/>
        </w:rPr>
        <w:t>et al</w:t>
      </w:r>
      <w:r w:rsidR="003C4A6B" w:rsidRPr="003C4A6B">
        <w:rPr>
          <w:bCs/>
        </w:rPr>
        <w:t>.</w:t>
      </w:r>
      <w:r w:rsidR="00B95415">
        <w:rPr>
          <w:bCs/>
        </w:rPr>
        <w:t>, (</w:t>
      </w:r>
      <w:r w:rsidR="003C4A6B" w:rsidRPr="003C4A6B">
        <w:rPr>
          <w:bCs/>
        </w:rPr>
        <w:t xml:space="preserve">2018) identified 30 species from Peshawar among six algal groups. Ullah </w:t>
      </w:r>
      <w:r w:rsidR="00E41791" w:rsidRPr="00E41791">
        <w:rPr>
          <w:bCs/>
          <w:i/>
          <w:iCs/>
        </w:rPr>
        <w:t>et al</w:t>
      </w:r>
      <w:r w:rsidR="003C4A6B" w:rsidRPr="003C4A6B">
        <w:rPr>
          <w:bCs/>
        </w:rPr>
        <w:t>.</w:t>
      </w:r>
      <w:r w:rsidR="00B95415">
        <w:rPr>
          <w:bCs/>
        </w:rPr>
        <w:t>, (</w:t>
      </w:r>
      <w:r w:rsidR="003C4A6B" w:rsidRPr="003C4A6B">
        <w:rPr>
          <w:bCs/>
        </w:rPr>
        <w:t>2019</w:t>
      </w:r>
      <w:r w:rsidR="00B95415">
        <w:rPr>
          <w:bCs/>
        </w:rPr>
        <w:t>)</w:t>
      </w:r>
      <w:r w:rsidR="003C4A6B" w:rsidRPr="003C4A6B">
        <w:rPr>
          <w:bCs/>
        </w:rPr>
        <w:t xml:space="preserve"> collected 52 species from Chitral, with </w:t>
      </w:r>
      <w:proofErr w:type="spellStart"/>
      <w:r w:rsidR="003C4A6B" w:rsidRPr="008B792E">
        <w:rPr>
          <w:bCs/>
          <w:i/>
          <w:iCs/>
          <w:highlight w:val="yellow"/>
        </w:rPr>
        <w:t>Mougeotia</w:t>
      </w:r>
      <w:proofErr w:type="spellEnd"/>
      <w:r w:rsidR="003C4A6B" w:rsidRPr="003C4A6B">
        <w:rPr>
          <w:bCs/>
        </w:rPr>
        <w:t xml:space="preserve">, </w:t>
      </w:r>
      <w:r w:rsidR="003C4A6B" w:rsidRPr="008B792E">
        <w:rPr>
          <w:bCs/>
          <w:i/>
          <w:iCs/>
          <w:highlight w:val="yellow"/>
        </w:rPr>
        <w:t>Spirogyra</w:t>
      </w:r>
      <w:r w:rsidR="003C4A6B" w:rsidRPr="003C4A6B">
        <w:rPr>
          <w:bCs/>
        </w:rPr>
        <w:t xml:space="preserve">, and </w:t>
      </w:r>
      <w:proofErr w:type="spellStart"/>
      <w:r w:rsidR="003C4A6B" w:rsidRPr="008B792E">
        <w:rPr>
          <w:bCs/>
          <w:i/>
          <w:iCs/>
          <w:highlight w:val="yellow"/>
        </w:rPr>
        <w:t>Zygnema</w:t>
      </w:r>
      <w:proofErr w:type="spellEnd"/>
      <w:r w:rsidR="003C4A6B" w:rsidRPr="003C4A6B">
        <w:rPr>
          <w:bCs/>
        </w:rPr>
        <w:t xml:space="preserve"> being common</w:t>
      </w:r>
      <w:r w:rsidR="00B95415">
        <w:rPr>
          <w:bCs/>
        </w:rPr>
        <w:t xml:space="preserve">. </w:t>
      </w:r>
      <w:r w:rsidR="003C4A6B" w:rsidRPr="003C4A6B">
        <w:rPr>
          <w:bCs/>
        </w:rPr>
        <w:t xml:space="preserve">Ullah </w:t>
      </w:r>
      <w:r w:rsidR="00E41791" w:rsidRPr="00E41791">
        <w:rPr>
          <w:bCs/>
          <w:i/>
          <w:iCs/>
        </w:rPr>
        <w:t>et al</w:t>
      </w:r>
      <w:r w:rsidR="00B95415">
        <w:rPr>
          <w:bCs/>
        </w:rPr>
        <w:t>., (</w:t>
      </w:r>
      <w:r w:rsidR="003C4A6B" w:rsidRPr="003C4A6B">
        <w:rPr>
          <w:bCs/>
        </w:rPr>
        <w:t xml:space="preserve">2021) identified 55 Chlorophyta species in District </w:t>
      </w:r>
      <w:proofErr w:type="spellStart"/>
      <w:r w:rsidR="003C4A6B" w:rsidRPr="003C4A6B">
        <w:rPr>
          <w:bCs/>
        </w:rPr>
        <w:t>Mardan</w:t>
      </w:r>
      <w:proofErr w:type="spellEnd"/>
      <w:r w:rsidR="003C4A6B" w:rsidRPr="003C4A6B">
        <w:rPr>
          <w:bCs/>
        </w:rPr>
        <w:t xml:space="preserve">, with </w:t>
      </w:r>
      <w:r w:rsidR="003C4A6B" w:rsidRPr="008B792E">
        <w:rPr>
          <w:bCs/>
          <w:i/>
          <w:iCs/>
          <w:highlight w:val="yellow"/>
        </w:rPr>
        <w:t>Spirogyra</w:t>
      </w:r>
      <w:r w:rsidR="003C4A6B" w:rsidRPr="003C4A6B">
        <w:rPr>
          <w:bCs/>
        </w:rPr>
        <w:t xml:space="preserve"> dominating</w:t>
      </w:r>
      <w:r w:rsidR="00571E7D">
        <w:rPr>
          <w:bCs/>
        </w:rPr>
        <w:t>.</w:t>
      </w:r>
      <w:r w:rsidR="003C4A6B" w:rsidRPr="003C4A6B">
        <w:rPr>
          <w:bCs/>
        </w:rPr>
        <w:t xml:space="preserve"> Ullah </w:t>
      </w:r>
      <w:r w:rsidR="00E41791" w:rsidRPr="00E41791">
        <w:rPr>
          <w:bCs/>
          <w:i/>
          <w:iCs/>
        </w:rPr>
        <w:t>et al</w:t>
      </w:r>
      <w:r w:rsidR="003C4A6B" w:rsidRPr="003C4A6B">
        <w:rPr>
          <w:bCs/>
        </w:rPr>
        <w:t>.</w:t>
      </w:r>
      <w:r w:rsidR="00B95415">
        <w:rPr>
          <w:bCs/>
        </w:rPr>
        <w:t>, (</w:t>
      </w:r>
      <w:r w:rsidR="003C4A6B" w:rsidRPr="003C4A6B">
        <w:rPr>
          <w:bCs/>
        </w:rPr>
        <w:t xml:space="preserve">2022) used light and scanning electron microscopy to identify 21 species of </w:t>
      </w:r>
      <w:proofErr w:type="spellStart"/>
      <w:r w:rsidR="003C4A6B" w:rsidRPr="003C4A6B">
        <w:rPr>
          <w:bCs/>
        </w:rPr>
        <w:t>Euglenophycota</w:t>
      </w:r>
      <w:proofErr w:type="spellEnd"/>
      <w:r w:rsidR="003C4A6B" w:rsidRPr="003C4A6B">
        <w:rPr>
          <w:bCs/>
        </w:rPr>
        <w:t xml:space="preserve"> from Gujranwala, Gujarat, Narowal, and Sialkot. </w:t>
      </w:r>
      <w:proofErr w:type="spellStart"/>
      <w:r w:rsidR="003C4A6B" w:rsidRPr="003C4A6B">
        <w:rPr>
          <w:bCs/>
        </w:rPr>
        <w:t>Javed</w:t>
      </w:r>
      <w:proofErr w:type="spellEnd"/>
      <w:r w:rsidR="003C4A6B" w:rsidRPr="003C4A6B">
        <w:rPr>
          <w:bCs/>
        </w:rPr>
        <w:t xml:space="preserve"> </w:t>
      </w:r>
      <w:r w:rsidR="00E41791" w:rsidRPr="00E41791">
        <w:rPr>
          <w:bCs/>
          <w:i/>
          <w:iCs/>
        </w:rPr>
        <w:t>et al</w:t>
      </w:r>
      <w:r w:rsidR="003C4A6B" w:rsidRPr="003C4A6B">
        <w:rPr>
          <w:bCs/>
        </w:rPr>
        <w:t>.</w:t>
      </w:r>
      <w:r w:rsidR="00B95415">
        <w:rPr>
          <w:bCs/>
        </w:rPr>
        <w:t xml:space="preserve">, </w:t>
      </w:r>
      <w:r w:rsidR="003C4A6B" w:rsidRPr="003C4A6B">
        <w:rPr>
          <w:bCs/>
        </w:rPr>
        <w:t xml:space="preserve">(2022) identified 28 algal species from </w:t>
      </w:r>
      <w:proofErr w:type="spellStart"/>
      <w:r w:rsidR="003C4A6B" w:rsidRPr="003C4A6B">
        <w:rPr>
          <w:bCs/>
        </w:rPr>
        <w:t>Chishtian</w:t>
      </w:r>
      <w:proofErr w:type="spellEnd"/>
      <w:r w:rsidR="003C4A6B" w:rsidRPr="003C4A6B">
        <w:rPr>
          <w:bCs/>
        </w:rPr>
        <w:t xml:space="preserve">, including 16 genera, 11 families, seven orders, and four phyla. Zia </w:t>
      </w:r>
      <w:r w:rsidR="00E41791" w:rsidRPr="00E41791">
        <w:rPr>
          <w:bCs/>
          <w:i/>
          <w:iCs/>
        </w:rPr>
        <w:t>et al</w:t>
      </w:r>
      <w:r w:rsidR="003C4A6B" w:rsidRPr="003C4A6B">
        <w:rPr>
          <w:bCs/>
        </w:rPr>
        <w:t>.</w:t>
      </w:r>
      <w:r w:rsidR="00B95415">
        <w:rPr>
          <w:bCs/>
        </w:rPr>
        <w:t>,</w:t>
      </w:r>
      <w:r w:rsidR="003C4A6B" w:rsidRPr="003C4A6B">
        <w:rPr>
          <w:bCs/>
        </w:rPr>
        <w:t xml:space="preserve"> (2022) surveyed </w:t>
      </w:r>
      <w:proofErr w:type="spellStart"/>
      <w:r w:rsidR="003C4A6B" w:rsidRPr="003C4A6B">
        <w:rPr>
          <w:bCs/>
        </w:rPr>
        <w:t>Halloki</w:t>
      </w:r>
      <w:proofErr w:type="spellEnd"/>
      <w:r w:rsidR="003C4A6B" w:rsidRPr="003C4A6B">
        <w:rPr>
          <w:bCs/>
        </w:rPr>
        <w:t xml:space="preserve"> village in Lahore, identifying 34 algal species from five phyla. Minhas </w:t>
      </w:r>
      <w:r w:rsidR="00E41791" w:rsidRPr="00E41791">
        <w:rPr>
          <w:bCs/>
          <w:i/>
          <w:iCs/>
        </w:rPr>
        <w:t>et al</w:t>
      </w:r>
      <w:r w:rsidR="003C4A6B" w:rsidRPr="003C4A6B">
        <w:rPr>
          <w:bCs/>
        </w:rPr>
        <w:t>.</w:t>
      </w:r>
      <w:r w:rsidR="00B95415">
        <w:rPr>
          <w:bCs/>
        </w:rPr>
        <w:t>,</w:t>
      </w:r>
      <w:r w:rsidR="003C4A6B" w:rsidRPr="003C4A6B">
        <w:rPr>
          <w:bCs/>
        </w:rPr>
        <w:t xml:space="preserve"> (2023) studied 30 green algal species from Gujar Khan in Rawalpindi, identifying four orders, 11 families, and 14 genera, including three new records for Pakistan. Nazir </w:t>
      </w:r>
      <w:r w:rsidR="00E41791" w:rsidRPr="00E41791">
        <w:rPr>
          <w:bCs/>
          <w:i/>
          <w:iCs/>
        </w:rPr>
        <w:t>et al</w:t>
      </w:r>
      <w:r w:rsidR="003C4A6B" w:rsidRPr="003C4A6B">
        <w:rPr>
          <w:bCs/>
        </w:rPr>
        <w:t>.</w:t>
      </w:r>
      <w:r w:rsidR="00B95415">
        <w:rPr>
          <w:bCs/>
        </w:rPr>
        <w:t>,</w:t>
      </w:r>
      <w:r w:rsidR="003C4A6B" w:rsidRPr="003C4A6B">
        <w:rPr>
          <w:bCs/>
        </w:rPr>
        <w:t xml:space="preserve"> (202</w:t>
      </w:r>
      <w:r w:rsidR="008B792E">
        <w:rPr>
          <w:bCs/>
        </w:rPr>
        <w:t>4</w:t>
      </w:r>
      <w:r w:rsidR="003C4A6B" w:rsidRPr="003C4A6B">
        <w:rPr>
          <w:bCs/>
        </w:rPr>
        <w:t xml:space="preserve">) identified 94 algal taxa from 137 samples in Kohat and </w:t>
      </w:r>
      <w:proofErr w:type="spellStart"/>
      <w:r w:rsidR="003C4A6B" w:rsidRPr="003C4A6B">
        <w:rPr>
          <w:bCs/>
        </w:rPr>
        <w:t>Hangu</w:t>
      </w:r>
      <w:proofErr w:type="spellEnd"/>
      <w:r w:rsidR="003C4A6B" w:rsidRPr="003C4A6B">
        <w:rPr>
          <w:bCs/>
        </w:rPr>
        <w:t xml:space="preserve">, covering 39 genera, 31 families, 18 orders, and seven classes. Recent taxonomic studies on freshwater algae in Pakistan have found remarkable species diversity. Hanif </w:t>
      </w:r>
      <w:r w:rsidR="00E41791" w:rsidRPr="00E41791">
        <w:rPr>
          <w:bCs/>
          <w:i/>
          <w:iCs/>
        </w:rPr>
        <w:t>et al</w:t>
      </w:r>
      <w:r w:rsidR="003C4A6B" w:rsidRPr="003C4A6B">
        <w:rPr>
          <w:bCs/>
        </w:rPr>
        <w:t>.</w:t>
      </w:r>
      <w:r w:rsidR="00B95415">
        <w:rPr>
          <w:bCs/>
        </w:rPr>
        <w:t>,</w:t>
      </w:r>
      <w:r w:rsidR="003C4A6B" w:rsidRPr="003C4A6B">
        <w:rPr>
          <w:bCs/>
        </w:rPr>
        <w:t xml:space="preserve"> (2024) discovered 33 microalgal strains in District </w:t>
      </w:r>
      <w:proofErr w:type="spellStart"/>
      <w:r w:rsidR="003C4A6B" w:rsidRPr="003C4A6B">
        <w:rPr>
          <w:bCs/>
        </w:rPr>
        <w:t>Karak</w:t>
      </w:r>
      <w:proofErr w:type="spellEnd"/>
      <w:r w:rsidR="003C4A6B" w:rsidRPr="003C4A6B">
        <w:rPr>
          <w:bCs/>
        </w:rPr>
        <w:t xml:space="preserve">, including 10 orders, 12 families, and 17 genera across four classes. </w:t>
      </w:r>
    </w:p>
    <w:p w14:paraId="741A0888" w14:textId="09A2EE0F" w:rsidR="00EF0CBB" w:rsidRPr="00A92F34" w:rsidRDefault="00EF0CBB" w:rsidP="00A92F34">
      <w:pPr>
        <w:jc w:val="both"/>
        <w:rPr>
          <w:bCs/>
        </w:rPr>
      </w:pPr>
      <w:r w:rsidRPr="00EF0CBB">
        <w:rPr>
          <w:bCs/>
        </w:rPr>
        <w:t>Despite comprehensive global research, freshwater algae in Lahore, particularly in Jilani Park, remain little studied. Limited localized taxonomic data and old identification techniques prevent precise research and ecological evaluation. Incorporating molecular approaches is also crucial for enhancing environme</w:t>
      </w:r>
      <w:r w:rsidR="00A37BEE">
        <w:rPr>
          <w:bCs/>
        </w:rPr>
        <w:t>ntal monitoring and management (</w:t>
      </w:r>
      <w:proofErr w:type="spellStart"/>
      <w:r w:rsidRPr="00EF0CBB">
        <w:rPr>
          <w:bCs/>
        </w:rPr>
        <w:t>Manoylov</w:t>
      </w:r>
      <w:proofErr w:type="spellEnd"/>
      <w:r w:rsidR="00A37BEE">
        <w:rPr>
          <w:bCs/>
        </w:rPr>
        <w:t>, 2014)</w:t>
      </w:r>
      <w:r w:rsidRPr="00EF0CBB">
        <w:rPr>
          <w:bCs/>
        </w:rPr>
        <w:t>. These gaps highlight the necessity for enhanced training, funding, and infrastructure development in algal taxonomic studies.</w:t>
      </w:r>
      <w:r>
        <w:rPr>
          <w:b/>
          <w:bCs/>
        </w:rPr>
        <w:t xml:space="preserve"> </w:t>
      </w:r>
    </w:p>
    <w:p w14:paraId="3EF1E540" w14:textId="5D78EEB1" w:rsidR="00EF0CBB" w:rsidRPr="00EF0CBB" w:rsidRDefault="00EF0CBB" w:rsidP="00606130">
      <w:pPr>
        <w:jc w:val="both"/>
        <w:rPr>
          <w:rFonts w:ascii="Times New Roman" w:hAnsi="Times New Roman" w:cs="Times New Roman"/>
          <w:bCs/>
          <w:szCs w:val="24"/>
        </w:rPr>
      </w:pPr>
      <w:r w:rsidRPr="00EF0CBB">
        <w:rPr>
          <w:rFonts w:ascii="Times New Roman" w:hAnsi="Times New Roman" w:cs="Times New Roman"/>
          <w:bCs/>
          <w:szCs w:val="24"/>
        </w:rPr>
        <w:t>The background and the purpose of the present study is</w:t>
      </w:r>
      <w:r w:rsidRPr="00EF0CBB">
        <w:rPr>
          <w:bCs/>
        </w:rPr>
        <w:t xml:space="preserve"> t</w:t>
      </w:r>
      <w:r w:rsidRPr="00EF0CBB">
        <w:rPr>
          <w:rFonts w:ascii="Times New Roman" w:hAnsi="Times New Roman" w:cs="Times New Roman"/>
          <w:bCs/>
          <w:szCs w:val="24"/>
        </w:rPr>
        <w:t>o identify the freshwater algae species from Jilani Park and to assess the abundance, distribution and document of different algal taxa within the park's aquatic habitats.</w:t>
      </w:r>
      <w:r w:rsidR="008B792E">
        <w:rPr>
          <w:rFonts w:ascii="Times New Roman" w:hAnsi="Times New Roman" w:cs="Times New Roman"/>
          <w:bCs/>
          <w:szCs w:val="24"/>
        </w:rPr>
        <w:t xml:space="preserve"> </w:t>
      </w:r>
      <w:r w:rsidR="008B792E" w:rsidRPr="008B792E">
        <w:rPr>
          <w:rFonts w:ascii="Times New Roman" w:hAnsi="Times New Roman" w:cs="Times New Roman"/>
          <w:bCs/>
          <w:szCs w:val="24"/>
          <w:highlight w:val="yellow"/>
        </w:rPr>
        <w:t>The benefit of this research is to provide the proof information in inventory or checklist of algal species collected from some sites in Pakistan for further research studies.</w:t>
      </w:r>
    </w:p>
    <w:p w14:paraId="36DB59F9" w14:textId="356C6366" w:rsidR="00EF0CBB" w:rsidRPr="00EF0CBB" w:rsidRDefault="00EF0CBB" w:rsidP="00606130">
      <w:pPr>
        <w:jc w:val="both"/>
        <w:rPr>
          <w:rFonts w:ascii="Times New Roman" w:hAnsi="Times New Roman" w:cs="Times New Roman"/>
          <w:b/>
          <w:szCs w:val="24"/>
        </w:rPr>
      </w:pPr>
      <w:r w:rsidRPr="00EF0CBB">
        <w:rPr>
          <w:rFonts w:ascii="Times New Roman" w:hAnsi="Times New Roman" w:cs="Times New Roman"/>
          <w:b/>
          <w:szCs w:val="24"/>
        </w:rPr>
        <w:t xml:space="preserve">Materials </w:t>
      </w:r>
      <w:r>
        <w:rPr>
          <w:rFonts w:ascii="Times New Roman" w:hAnsi="Times New Roman" w:cs="Times New Roman"/>
          <w:b/>
          <w:szCs w:val="24"/>
        </w:rPr>
        <w:t>a</w:t>
      </w:r>
      <w:r w:rsidRPr="00EF0CBB">
        <w:rPr>
          <w:rFonts w:ascii="Times New Roman" w:hAnsi="Times New Roman" w:cs="Times New Roman"/>
          <w:b/>
          <w:szCs w:val="24"/>
        </w:rPr>
        <w:t>nd Methods</w:t>
      </w:r>
    </w:p>
    <w:p w14:paraId="6E4E381E" w14:textId="49CBD18E" w:rsidR="00FC1797" w:rsidRDefault="00FC1797" w:rsidP="00606130">
      <w:pPr>
        <w:jc w:val="both"/>
        <w:rPr>
          <w:rFonts w:ascii="Times New Roman" w:hAnsi="Times New Roman" w:cs="Times New Roman"/>
          <w:b/>
          <w:i/>
          <w:iCs/>
          <w:szCs w:val="24"/>
        </w:rPr>
      </w:pPr>
      <w:r w:rsidRPr="00FC1797">
        <w:rPr>
          <w:rFonts w:ascii="Times New Roman" w:hAnsi="Times New Roman" w:cs="Times New Roman"/>
          <w:b/>
          <w:i/>
          <w:iCs/>
          <w:szCs w:val="24"/>
          <w:highlight w:val="yellow"/>
        </w:rPr>
        <w:t>Site Selection</w:t>
      </w:r>
    </w:p>
    <w:p w14:paraId="2B331BC4" w14:textId="5C586FD2" w:rsidR="00FC1797" w:rsidRPr="00FC1797" w:rsidRDefault="00FC1797" w:rsidP="00606130">
      <w:pPr>
        <w:jc w:val="both"/>
        <w:rPr>
          <w:rFonts w:ascii="Times New Roman" w:hAnsi="Times New Roman" w:cs="Times New Roman"/>
          <w:bCs/>
          <w:szCs w:val="24"/>
        </w:rPr>
      </w:pPr>
      <w:r w:rsidRPr="00FC1797">
        <w:rPr>
          <w:rFonts w:ascii="Times New Roman" w:hAnsi="Times New Roman" w:cs="Times New Roman"/>
          <w:bCs/>
          <w:szCs w:val="24"/>
          <w:highlight w:val="yellow"/>
        </w:rPr>
        <w:t>Jilani Park, an 88-acre urban green space in Lahore with a lake and waterfall, was selected as the study site to investigate freshwater algal diversity in an urban environment. From November 2023 to January 2024, Jilani Park aquatic habitats were sampled for freshwater algae. Waterfalls, lakes, and waterways were chosen for sampling.</w:t>
      </w:r>
    </w:p>
    <w:p w14:paraId="181785E4" w14:textId="1FF75395"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t xml:space="preserve">Sample Collection </w:t>
      </w:r>
    </w:p>
    <w:p w14:paraId="3AE04486" w14:textId="4BABB45C" w:rsidR="009502FA" w:rsidRPr="00EF0CBB" w:rsidRDefault="009502FA" w:rsidP="00606130">
      <w:pPr>
        <w:jc w:val="both"/>
        <w:rPr>
          <w:rFonts w:ascii="Times New Roman" w:hAnsi="Times New Roman" w:cs="Times New Roman"/>
          <w:bCs/>
          <w:szCs w:val="24"/>
        </w:rPr>
      </w:pPr>
      <w:r w:rsidRPr="009502FA">
        <w:rPr>
          <w:rFonts w:ascii="Times New Roman" w:hAnsi="Times New Roman" w:cs="Times New Roman"/>
          <w:bCs/>
          <w:szCs w:val="24"/>
          <w:highlight w:val="yellow"/>
        </w:rPr>
        <w:t xml:space="preserve">Water samples were gently collected from multiple locations within each habitat using plastic water sampling bottles during daylight hours. Planktonic algae were obtained from free floating water, </w:t>
      </w:r>
      <w:proofErr w:type="spellStart"/>
      <w:r w:rsidRPr="009502FA">
        <w:rPr>
          <w:rFonts w:ascii="Times New Roman" w:hAnsi="Times New Roman" w:cs="Times New Roman"/>
          <w:bCs/>
          <w:szCs w:val="24"/>
          <w:highlight w:val="yellow"/>
        </w:rPr>
        <w:t>epipelic</w:t>
      </w:r>
      <w:proofErr w:type="spellEnd"/>
      <w:r w:rsidRPr="009502FA">
        <w:rPr>
          <w:rFonts w:ascii="Times New Roman" w:hAnsi="Times New Roman" w:cs="Times New Roman"/>
          <w:bCs/>
          <w:szCs w:val="24"/>
          <w:highlight w:val="yellow"/>
        </w:rPr>
        <w:t xml:space="preserve"> algae were</w:t>
      </w:r>
      <w:r>
        <w:rPr>
          <w:rFonts w:ascii="Times New Roman" w:hAnsi="Times New Roman" w:cs="Times New Roman"/>
          <w:bCs/>
          <w:szCs w:val="24"/>
          <w:highlight w:val="yellow"/>
        </w:rPr>
        <w:t xml:space="preserve"> collected</w:t>
      </w:r>
      <w:r w:rsidRPr="009502FA">
        <w:rPr>
          <w:rFonts w:ascii="Times New Roman" w:hAnsi="Times New Roman" w:cs="Times New Roman"/>
          <w:bCs/>
          <w:szCs w:val="24"/>
          <w:highlight w:val="yellow"/>
        </w:rPr>
        <w:t xml:space="preserve"> from sediments, epilithic algae were </w:t>
      </w:r>
      <w:r>
        <w:rPr>
          <w:rFonts w:ascii="Times New Roman" w:hAnsi="Times New Roman" w:cs="Times New Roman"/>
          <w:bCs/>
          <w:szCs w:val="24"/>
          <w:highlight w:val="yellow"/>
        </w:rPr>
        <w:t xml:space="preserve">scraped </w:t>
      </w:r>
      <w:r w:rsidRPr="009502FA">
        <w:rPr>
          <w:rFonts w:ascii="Times New Roman" w:hAnsi="Times New Roman" w:cs="Times New Roman"/>
          <w:bCs/>
          <w:szCs w:val="24"/>
          <w:highlight w:val="yellow"/>
        </w:rPr>
        <w:t>from submerged rocks</w:t>
      </w:r>
      <w:r>
        <w:rPr>
          <w:rFonts w:ascii="Times New Roman" w:hAnsi="Times New Roman" w:cs="Times New Roman"/>
          <w:bCs/>
          <w:szCs w:val="24"/>
          <w:highlight w:val="yellow"/>
        </w:rPr>
        <w:t xml:space="preserve"> and bricks. </w:t>
      </w:r>
      <w:r w:rsidRPr="009502FA">
        <w:rPr>
          <w:rFonts w:ascii="Times New Roman" w:hAnsi="Times New Roman" w:cs="Times New Roman"/>
          <w:bCs/>
          <w:szCs w:val="24"/>
          <w:highlight w:val="yellow"/>
        </w:rPr>
        <w:t>After collection, the samples were transported to laboratory for processing and preservation according to established protocols. Different parameters such as temperature, pH, latitude, and longitude were also determined using thermometer, pH meter and Global Positioning System (GPS) (Table 1).</w:t>
      </w:r>
    </w:p>
    <w:p w14:paraId="772B01EC" w14:textId="77777777"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lastRenderedPageBreak/>
        <w:t xml:space="preserve">Preservation in lab </w:t>
      </w:r>
    </w:p>
    <w:p w14:paraId="35983D46" w14:textId="754DD108" w:rsidR="009502FA" w:rsidRPr="00EF0CBB" w:rsidRDefault="009502FA" w:rsidP="000E6774">
      <w:pPr>
        <w:jc w:val="both"/>
        <w:rPr>
          <w:rFonts w:ascii="Times New Roman" w:hAnsi="Times New Roman" w:cs="Times New Roman"/>
          <w:bCs/>
          <w:szCs w:val="24"/>
        </w:rPr>
      </w:pPr>
      <w:r w:rsidRPr="009502FA">
        <w:rPr>
          <w:rFonts w:ascii="Times New Roman" w:hAnsi="Times New Roman" w:cs="Times New Roman"/>
          <w:bCs/>
          <w:szCs w:val="24"/>
          <w:highlight w:val="yellow"/>
        </w:rPr>
        <w:t xml:space="preserve">The collected water samples were washed with water to remove any dust or debris and preserved using formalin, a commonly used fixative in biological specimen preservation. </w:t>
      </w:r>
      <w:r w:rsidRPr="000E6774">
        <w:rPr>
          <w:rFonts w:ascii="Times New Roman" w:hAnsi="Times New Roman" w:cs="Times New Roman"/>
          <w:bCs/>
          <w:szCs w:val="24"/>
          <w:highlight w:val="yellow"/>
        </w:rPr>
        <w:t>Upon collection, 1 to 2</w:t>
      </w:r>
      <w:r w:rsidR="000E6774" w:rsidRPr="000E6774">
        <w:rPr>
          <w:rFonts w:ascii="Times New Roman" w:hAnsi="Times New Roman" w:cs="Times New Roman"/>
          <w:bCs/>
          <w:szCs w:val="24"/>
          <w:highlight w:val="yellow"/>
        </w:rPr>
        <w:t xml:space="preserve"> </w:t>
      </w:r>
      <w:r w:rsidRPr="000E6774">
        <w:rPr>
          <w:rFonts w:ascii="Times New Roman" w:hAnsi="Times New Roman" w:cs="Times New Roman"/>
          <w:bCs/>
          <w:szCs w:val="24"/>
          <w:highlight w:val="yellow"/>
        </w:rPr>
        <w:t xml:space="preserve">ml of </w:t>
      </w:r>
      <w:r w:rsidR="000E6774" w:rsidRPr="000E6774">
        <w:rPr>
          <w:rFonts w:ascii="Times New Roman" w:hAnsi="Times New Roman" w:cs="Times New Roman"/>
          <w:bCs/>
          <w:szCs w:val="24"/>
          <w:highlight w:val="yellow"/>
        </w:rPr>
        <w:t xml:space="preserve">4% </w:t>
      </w:r>
      <w:r w:rsidRPr="000E6774">
        <w:rPr>
          <w:rFonts w:ascii="Times New Roman" w:hAnsi="Times New Roman" w:cs="Times New Roman"/>
          <w:bCs/>
          <w:szCs w:val="24"/>
          <w:highlight w:val="yellow"/>
        </w:rPr>
        <w:t xml:space="preserve">formalin was added to the samples </w:t>
      </w:r>
      <w:r w:rsidR="000E6774" w:rsidRPr="000E6774">
        <w:rPr>
          <w:rFonts w:ascii="Times New Roman" w:hAnsi="Times New Roman" w:cs="Times New Roman"/>
          <w:bCs/>
          <w:szCs w:val="24"/>
          <w:highlight w:val="yellow"/>
        </w:rPr>
        <w:t xml:space="preserve">for the intervals of 30 days. </w:t>
      </w:r>
      <w:r w:rsidRPr="009502FA">
        <w:rPr>
          <w:rFonts w:ascii="Times New Roman" w:hAnsi="Times New Roman" w:cs="Times New Roman"/>
          <w:bCs/>
          <w:szCs w:val="24"/>
          <w:highlight w:val="yellow"/>
        </w:rPr>
        <w:t xml:space="preserve">The preserved samples were </w:t>
      </w:r>
      <w:r w:rsidR="000E6774">
        <w:rPr>
          <w:rFonts w:ascii="Times New Roman" w:hAnsi="Times New Roman" w:cs="Times New Roman"/>
          <w:bCs/>
          <w:szCs w:val="24"/>
          <w:highlight w:val="yellow"/>
        </w:rPr>
        <w:t xml:space="preserve">placed in </w:t>
      </w:r>
      <w:r w:rsidRPr="009502FA">
        <w:rPr>
          <w:rFonts w:ascii="Times New Roman" w:hAnsi="Times New Roman" w:cs="Times New Roman"/>
          <w:bCs/>
          <w:szCs w:val="24"/>
          <w:highlight w:val="yellow"/>
        </w:rPr>
        <w:t xml:space="preserve">opaque, airtight containers to protect them from light and air exposure, which could cause degradation over time. These containers were labeled with pertinent information such as sample ID, collection date, and sampling location. </w:t>
      </w:r>
      <w:r w:rsidR="000E6774" w:rsidRPr="000E6774">
        <w:rPr>
          <w:rFonts w:ascii="Times New Roman" w:hAnsi="Times New Roman" w:cs="Times New Roman"/>
          <w:bCs/>
          <w:szCs w:val="24"/>
          <w:highlight w:val="yellow"/>
        </w:rPr>
        <w:t>The samples were kept in the Phycology Research Lab., Institute of Botany, University of the Punjab, Lahore.</w:t>
      </w:r>
    </w:p>
    <w:p w14:paraId="3684D838" w14:textId="77777777" w:rsidR="00EF0CBB" w:rsidRPr="00EF0CBB" w:rsidRDefault="00EF0CBB" w:rsidP="00606130">
      <w:pPr>
        <w:jc w:val="both"/>
        <w:rPr>
          <w:rFonts w:ascii="Times New Roman" w:hAnsi="Times New Roman" w:cs="Times New Roman"/>
          <w:b/>
          <w:i/>
          <w:iCs/>
          <w:szCs w:val="24"/>
        </w:rPr>
      </w:pPr>
      <w:r w:rsidRPr="00EF0CBB">
        <w:rPr>
          <w:rFonts w:ascii="Times New Roman" w:hAnsi="Times New Roman" w:cs="Times New Roman"/>
          <w:b/>
          <w:i/>
          <w:iCs/>
          <w:szCs w:val="24"/>
        </w:rPr>
        <w:t xml:space="preserve">Microscopy </w:t>
      </w:r>
    </w:p>
    <w:p w14:paraId="55AD5D7C" w14:textId="28A0C654" w:rsidR="00EF0CBB" w:rsidRDefault="00EF0CBB" w:rsidP="00606130">
      <w:pPr>
        <w:jc w:val="both"/>
      </w:pPr>
      <w:r w:rsidRPr="00EF0CBB">
        <w:rPr>
          <w:bCs/>
        </w:rPr>
        <w:t xml:space="preserve">The samples collected were examined taxonomically under a light microscope, utilizing various magnifications such as 10X, 40X, and 100X. Algae specimens were mounted on glass slides using either a dropper and covered with a slip, while distilled water was added to prevent dehydration. Photographs of each specimen were taken for documentation purposes. Species identification was conducted by consulting authoritative literature sources, including works by </w:t>
      </w:r>
      <w:r w:rsidR="00A37BEE">
        <w:rPr>
          <w:bCs/>
        </w:rPr>
        <w:t>(</w:t>
      </w:r>
      <w:r w:rsidRPr="00EF0CBB">
        <w:rPr>
          <w:bCs/>
        </w:rPr>
        <w:t>Prescott</w:t>
      </w:r>
      <w:r w:rsidR="00A37BEE">
        <w:rPr>
          <w:bCs/>
        </w:rPr>
        <w:t>, 1962</w:t>
      </w:r>
      <w:r w:rsidRPr="00EF0CBB">
        <w:rPr>
          <w:bCs/>
        </w:rPr>
        <w:t xml:space="preserve">; </w:t>
      </w:r>
      <w:proofErr w:type="spellStart"/>
      <w:r w:rsidRPr="00EF0CBB">
        <w:rPr>
          <w:bCs/>
        </w:rPr>
        <w:t>Desikacheri</w:t>
      </w:r>
      <w:proofErr w:type="spellEnd"/>
      <w:r w:rsidR="00344A26">
        <w:rPr>
          <w:bCs/>
        </w:rPr>
        <w:t>, 195</w:t>
      </w:r>
      <w:r w:rsidR="003C4A6B">
        <w:rPr>
          <w:bCs/>
        </w:rPr>
        <w:t>1</w:t>
      </w:r>
      <w:r w:rsidRPr="00EF0CBB">
        <w:rPr>
          <w:bCs/>
        </w:rPr>
        <w:t xml:space="preserve">; Naz </w:t>
      </w:r>
      <w:r w:rsidR="00E41791" w:rsidRPr="00E41791">
        <w:rPr>
          <w:bCs/>
          <w:i/>
          <w:iCs/>
        </w:rPr>
        <w:t>et al</w:t>
      </w:r>
      <w:r w:rsidRPr="00870D23">
        <w:rPr>
          <w:bCs/>
          <w:i/>
        </w:rPr>
        <w:t>.,</w:t>
      </w:r>
      <w:r w:rsidR="00344A26">
        <w:rPr>
          <w:bCs/>
        </w:rPr>
        <w:t xml:space="preserve"> 2023</w:t>
      </w:r>
      <w:r w:rsidRPr="00EF0CBB">
        <w:rPr>
          <w:bCs/>
        </w:rPr>
        <w:t xml:space="preserve">; Shahida </w:t>
      </w:r>
      <w:r w:rsidR="00E41791" w:rsidRPr="00E41791">
        <w:rPr>
          <w:bCs/>
          <w:i/>
          <w:iCs/>
        </w:rPr>
        <w:t>et al</w:t>
      </w:r>
      <w:r w:rsidRPr="00EF0CBB">
        <w:rPr>
          <w:bCs/>
        </w:rPr>
        <w:t xml:space="preserve">., </w:t>
      </w:r>
      <w:r w:rsidR="00344A26">
        <w:rPr>
          <w:bCs/>
        </w:rPr>
        <w:t>2005</w:t>
      </w:r>
      <w:r w:rsidRPr="00EF0CBB">
        <w:rPr>
          <w:bCs/>
        </w:rPr>
        <w:t xml:space="preserve">; John </w:t>
      </w:r>
      <w:r w:rsidR="00E41791" w:rsidRPr="00E41791">
        <w:rPr>
          <w:bCs/>
          <w:i/>
          <w:iCs/>
        </w:rPr>
        <w:t>et al</w:t>
      </w:r>
      <w:r w:rsidRPr="00EF0CBB">
        <w:rPr>
          <w:bCs/>
        </w:rPr>
        <w:t xml:space="preserve">., </w:t>
      </w:r>
      <w:r w:rsidR="00344A26">
        <w:rPr>
          <w:bCs/>
        </w:rPr>
        <w:t>2011</w:t>
      </w:r>
      <w:r w:rsidRPr="00EF0CBB">
        <w:rPr>
          <w:bCs/>
        </w:rPr>
        <w:t>; Cooke</w:t>
      </w:r>
      <w:r w:rsidR="00344A26">
        <w:rPr>
          <w:bCs/>
        </w:rPr>
        <w:t xml:space="preserve"> 1882</w:t>
      </w:r>
      <w:r w:rsidRPr="00EF0CBB">
        <w:rPr>
          <w:bCs/>
        </w:rPr>
        <w:t xml:space="preserve"> [48]; </w:t>
      </w:r>
      <w:proofErr w:type="spellStart"/>
      <w:r w:rsidRPr="00EF0CBB">
        <w:rPr>
          <w:bCs/>
        </w:rPr>
        <w:t>Osório</w:t>
      </w:r>
      <w:proofErr w:type="spellEnd"/>
      <w:r w:rsidRPr="00EF0CBB">
        <w:rPr>
          <w:bCs/>
        </w:rPr>
        <w:t xml:space="preserve"> </w:t>
      </w:r>
      <w:r w:rsidR="00E41791" w:rsidRPr="00E41791">
        <w:rPr>
          <w:bCs/>
          <w:i/>
          <w:iCs/>
        </w:rPr>
        <w:t>et al</w:t>
      </w:r>
      <w:r w:rsidRPr="00EF0CBB">
        <w:rPr>
          <w:bCs/>
        </w:rPr>
        <w:t xml:space="preserve">., </w:t>
      </w:r>
      <w:r w:rsidR="00344A26">
        <w:rPr>
          <w:bCs/>
        </w:rPr>
        <w:t>201</w:t>
      </w:r>
      <w:r w:rsidR="00EC498D">
        <w:rPr>
          <w:bCs/>
        </w:rPr>
        <w:t>8</w:t>
      </w:r>
      <w:r w:rsidRPr="00EF0CBB">
        <w:rPr>
          <w:bCs/>
        </w:rPr>
        <w:t xml:space="preserve">; </w:t>
      </w:r>
      <w:proofErr w:type="spellStart"/>
      <w:r w:rsidRPr="00EF0CBB">
        <w:rPr>
          <w:bCs/>
        </w:rPr>
        <w:t>Masud</w:t>
      </w:r>
      <w:proofErr w:type="spellEnd"/>
      <w:r w:rsidRPr="00EF0CBB">
        <w:rPr>
          <w:bCs/>
        </w:rPr>
        <w:t>-ul-Hasan and Zeb-un-</w:t>
      </w:r>
      <w:proofErr w:type="spellStart"/>
      <w:r w:rsidRPr="00EF0CBB">
        <w:rPr>
          <w:bCs/>
        </w:rPr>
        <w:t>Nisa</w:t>
      </w:r>
      <w:proofErr w:type="spellEnd"/>
      <w:r w:rsidR="00344A26">
        <w:rPr>
          <w:bCs/>
        </w:rPr>
        <w:t xml:space="preserve"> 1986</w:t>
      </w:r>
      <w:r w:rsidRPr="00EF0CBB">
        <w:rPr>
          <w:bCs/>
        </w:rPr>
        <w:t xml:space="preserve">; </w:t>
      </w:r>
      <w:proofErr w:type="spellStart"/>
      <w:r w:rsidRPr="00EF0CBB">
        <w:rPr>
          <w:bCs/>
        </w:rPr>
        <w:t>Barsanti</w:t>
      </w:r>
      <w:proofErr w:type="spellEnd"/>
      <w:r w:rsidRPr="00EF0CBB">
        <w:rPr>
          <w:bCs/>
        </w:rPr>
        <w:t xml:space="preserve"> and Gualtieri</w:t>
      </w:r>
      <w:r w:rsidR="00344A26">
        <w:rPr>
          <w:bCs/>
        </w:rPr>
        <w:t>,</w:t>
      </w:r>
      <w:r w:rsidRPr="00EF0CBB">
        <w:rPr>
          <w:bCs/>
        </w:rPr>
        <w:t xml:space="preserve"> </w:t>
      </w:r>
      <w:r w:rsidR="00344A26">
        <w:rPr>
          <w:bCs/>
        </w:rPr>
        <w:t>2020</w:t>
      </w:r>
      <w:r w:rsidRPr="00EF0CBB">
        <w:rPr>
          <w:bCs/>
        </w:rPr>
        <w:t xml:space="preserve">; Ghazala and </w:t>
      </w:r>
      <w:proofErr w:type="spellStart"/>
      <w:r w:rsidRPr="00EF0CBB">
        <w:rPr>
          <w:bCs/>
        </w:rPr>
        <w:t>Arifa</w:t>
      </w:r>
      <w:proofErr w:type="spellEnd"/>
      <w:r w:rsidRPr="00EF0CBB">
        <w:rPr>
          <w:bCs/>
        </w:rPr>
        <w:t xml:space="preserve">, </w:t>
      </w:r>
      <w:r w:rsidR="00344A26">
        <w:rPr>
          <w:bCs/>
        </w:rPr>
        <w:t>2011</w:t>
      </w:r>
      <w:r w:rsidRPr="00EF0CBB">
        <w:rPr>
          <w:bCs/>
        </w:rPr>
        <w:t xml:space="preserve">; Martins </w:t>
      </w:r>
      <w:r w:rsidR="00E41791" w:rsidRPr="00E41791">
        <w:rPr>
          <w:bCs/>
          <w:i/>
          <w:iCs/>
        </w:rPr>
        <w:t>et al</w:t>
      </w:r>
      <w:r w:rsidRPr="00EF0CBB">
        <w:rPr>
          <w:bCs/>
        </w:rPr>
        <w:t>,</w:t>
      </w:r>
      <w:r w:rsidR="00344A26">
        <w:rPr>
          <w:bCs/>
        </w:rPr>
        <w:t xml:space="preserve"> 2013</w:t>
      </w:r>
      <w:r w:rsidRPr="00EF0CBB">
        <w:rPr>
          <w:bCs/>
        </w:rPr>
        <w:t>; Wazir</w:t>
      </w:r>
      <w:r w:rsidR="00344A26">
        <w:rPr>
          <w:bCs/>
        </w:rPr>
        <w:t>,</w:t>
      </w:r>
      <w:r w:rsidRPr="00EF0CBB">
        <w:rPr>
          <w:bCs/>
        </w:rPr>
        <w:t xml:space="preserve"> </w:t>
      </w:r>
      <w:r w:rsidR="00344A26">
        <w:rPr>
          <w:bCs/>
        </w:rPr>
        <w:t>2002</w:t>
      </w:r>
      <w:r w:rsidRPr="00EF0CBB">
        <w:rPr>
          <w:bCs/>
        </w:rPr>
        <w:t xml:space="preserve">; </w:t>
      </w:r>
      <w:proofErr w:type="spellStart"/>
      <w:r w:rsidRPr="00EF0CBB">
        <w:rPr>
          <w:bCs/>
        </w:rPr>
        <w:t>Noga</w:t>
      </w:r>
      <w:proofErr w:type="spellEnd"/>
      <w:r w:rsidRPr="00EF0CBB">
        <w:rPr>
          <w:bCs/>
        </w:rPr>
        <w:t xml:space="preserve"> </w:t>
      </w:r>
      <w:r w:rsidR="00E41791" w:rsidRPr="00E41791">
        <w:rPr>
          <w:bCs/>
          <w:i/>
          <w:iCs/>
        </w:rPr>
        <w:t>et al</w:t>
      </w:r>
      <w:r w:rsidRPr="00EF0CBB">
        <w:rPr>
          <w:bCs/>
        </w:rPr>
        <w:t>.,</w:t>
      </w:r>
      <w:r w:rsidR="00EC498D">
        <w:rPr>
          <w:bCs/>
        </w:rPr>
        <w:t>2014</w:t>
      </w:r>
      <w:r w:rsidRPr="00EF0CBB">
        <w:rPr>
          <w:bCs/>
        </w:rPr>
        <w:t xml:space="preserve">; </w:t>
      </w:r>
      <w:proofErr w:type="spellStart"/>
      <w:r w:rsidRPr="00EF0CBB">
        <w:rPr>
          <w:bCs/>
        </w:rPr>
        <w:t>Masud</w:t>
      </w:r>
      <w:proofErr w:type="spellEnd"/>
      <w:r w:rsidRPr="00EF0CBB">
        <w:rPr>
          <w:bCs/>
        </w:rPr>
        <w:t xml:space="preserve">-ul-Hasan and </w:t>
      </w:r>
      <w:proofErr w:type="spellStart"/>
      <w:r w:rsidRPr="00EF0CBB">
        <w:rPr>
          <w:bCs/>
        </w:rPr>
        <w:t>Yunus</w:t>
      </w:r>
      <w:proofErr w:type="spellEnd"/>
      <w:r w:rsidR="00344A26">
        <w:rPr>
          <w:bCs/>
        </w:rPr>
        <w:t>,</w:t>
      </w:r>
      <w:r w:rsidRPr="00EF0CBB">
        <w:rPr>
          <w:bCs/>
        </w:rPr>
        <w:t xml:space="preserve"> </w:t>
      </w:r>
      <w:r w:rsidR="00344A26">
        <w:rPr>
          <w:bCs/>
        </w:rPr>
        <w:t>1978</w:t>
      </w:r>
      <w:r w:rsidR="00B95415">
        <w:rPr>
          <w:bCs/>
        </w:rPr>
        <w:t>b</w:t>
      </w:r>
      <w:r w:rsidRPr="00EF0CBB">
        <w:rPr>
          <w:bCs/>
        </w:rPr>
        <w:t>; Cox</w:t>
      </w:r>
      <w:r w:rsidR="009F5161">
        <w:rPr>
          <w:bCs/>
        </w:rPr>
        <w:t>, 1996</w:t>
      </w:r>
      <w:r w:rsidRPr="00EF0CBB">
        <w:rPr>
          <w:bCs/>
        </w:rPr>
        <w:t>; Smith</w:t>
      </w:r>
      <w:r w:rsidR="009F5161">
        <w:rPr>
          <w:bCs/>
        </w:rPr>
        <w:t>, 1953; Nizamuddin, 1984</w:t>
      </w:r>
      <w:r w:rsidRPr="00EF0CBB">
        <w:rPr>
          <w:bCs/>
        </w:rPr>
        <w:t xml:space="preserve"> and </w:t>
      </w:r>
      <w:proofErr w:type="spellStart"/>
      <w:r w:rsidRPr="00EF0CBB">
        <w:rPr>
          <w:bCs/>
        </w:rPr>
        <w:t>Tangen</w:t>
      </w:r>
      <w:proofErr w:type="spellEnd"/>
      <w:r w:rsidRPr="00EF0CBB">
        <w:rPr>
          <w:bCs/>
        </w:rPr>
        <w:t xml:space="preserve"> </w:t>
      </w:r>
      <w:r w:rsidR="00E41791" w:rsidRPr="00E41791">
        <w:rPr>
          <w:bCs/>
          <w:i/>
          <w:iCs/>
        </w:rPr>
        <w:t>et al</w:t>
      </w:r>
      <w:r w:rsidRPr="00EF0CBB">
        <w:rPr>
          <w:bCs/>
        </w:rPr>
        <w:t>.,</w:t>
      </w:r>
      <w:r w:rsidR="009F5161">
        <w:rPr>
          <w:bCs/>
        </w:rPr>
        <w:t xml:space="preserve"> 1978</w:t>
      </w:r>
      <w:r w:rsidR="003C4A6B">
        <w:rPr>
          <w:bCs/>
        </w:rPr>
        <w:t>)</w:t>
      </w:r>
      <w:r w:rsidRPr="00EF0CBB">
        <w:rPr>
          <w:bCs/>
        </w:rPr>
        <w:t>.</w:t>
      </w:r>
      <w:r w:rsidRPr="00EF0CBB">
        <w:t xml:space="preserve"> </w:t>
      </w:r>
    </w:p>
    <w:p w14:paraId="7EFF1D64" w14:textId="45D98ED0" w:rsidR="009B18FD" w:rsidRPr="00714652" w:rsidRDefault="009B18FD" w:rsidP="00606130">
      <w:pPr>
        <w:spacing w:after="120"/>
        <w:jc w:val="both"/>
        <w:rPr>
          <w:rFonts w:ascii="Times New Roman" w:hAnsi="Times New Roman" w:cs="Times New Roman"/>
          <w:b/>
          <w:bCs/>
          <w:szCs w:val="24"/>
        </w:rPr>
      </w:pPr>
      <w:r w:rsidRPr="00714652">
        <w:rPr>
          <w:rFonts w:ascii="Times New Roman" w:hAnsi="Times New Roman" w:cs="Times New Roman"/>
          <w:b/>
          <w:bCs/>
          <w:szCs w:val="24"/>
        </w:rPr>
        <w:t xml:space="preserve">Results </w:t>
      </w:r>
    </w:p>
    <w:p w14:paraId="1C177B6B" w14:textId="47B754AD" w:rsidR="009B18FD" w:rsidRDefault="009B18FD" w:rsidP="00606130">
      <w:pPr>
        <w:spacing w:after="120"/>
        <w:jc w:val="both"/>
        <w:rPr>
          <w:rFonts w:ascii="Times New Roman" w:eastAsia="Times New Roman" w:hAnsi="Times New Roman" w:cs="Times New Roman"/>
          <w:szCs w:val="24"/>
        </w:rPr>
      </w:pPr>
      <w:r w:rsidRPr="00714652">
        <w:rPr>
          <w:rFonts w:ascii="Times New Roman" w:eastAsia="Times New Roman" w:hAnsi="Times New Roman" w:cs="Times New Roman"/>
          <w:szCs w:val="24"/>
        </w:rPr>
        <w:t>Algae samples were collected from Jilani Park in Lahore, Pakistan, to identify and classify them based on their taxonomic features and characteristics. The taxonomic study was conducted using phenotypic and cellular traits to identify the algae to th</w:t>
      </w:r>
      <w:r w:rsidR="009F5161">
        <w:rPr>
          <w:rFonts w:ascii="Times New Roman" w:eastAsia="Times New Roman" w:hAnsi="Times New Roman" w:cs="Times New Roman"/>
          <w:szCs w:val="24"/>
        </w:rPr>
        <w:t>e species level (</w:t>
      </w:r>
      <w:proofErr w:type="spellStart"/>
      <w:r w:rsidRPr="00714652">
        <w:rPr>
          <w:rFonts w:ascii="Times New Roman" w:eastAsia="Times New Roman" w:hAnsi="Times New Roman" w:cs="Times New Roman"/>
          <w:szCs w:val="24"/>
        </w:rPr>
        <w:t>Shameel</w:t>
      </w:r>
      <w:proofErr w:type="spellEnd"/>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w:t>
      </w:r>
      <w:r w:rsidR="000E6774">
        <w:rPr>
          <w:rFonts w:ascii="Times New Roman" w:eastAsia="Times New Roman" w:hAnsi="Times New Roman" w:cs="Times New Roman"/>
          <w:szCs w:val="24"/>
        </w:rPr>
        <w:t xml:space="preserve">08; </w:t>
      </w:r>
      <w:r w:rsidR="000E6774" w:rsidRPr="000E6774">
        <w:rPr>
          <w:rFonts w:ascii="Times New Roman" w:eastAsia="Times New Roman" w:hAnsi="Times New Roman" w:cs="Times New Roman"/>
          <w:szCs w:val="24"/>
        </w:rPr>
        <w:t>2012</w:t>
      </w:r>
      <w:r w:rsidR="009F5161" w:rsidRPr="000E6774">
        <w:rPr>
          <w:rFonts w:ascii="Times New Roman" w:eastAsia="Times New Roman" w:hAnsi="Times New Roman" w:cs="Times New Roman"/>
          <w:szCs w:val="24"/>
        </w:rPr>
        <w:t>)</w:t>
      </w:r>
      <w:r w:rsidRPr="000E6774">
        <w:rPr>
          <w:rFonts w:ascii="Times New Roman" w:eastAsia="Times New Roman" w:hAnsi="Times New Roman" w:cs="Times New Roman"/>
          <w:szCs w:val="24"/>
        </w:rPr>
        <w:t>.</w:t>
      </w:r>
      <w:r w:rsidRPr="00714652">
        <w:rPr>
          <w:rFonts w:ascii="Times New Roman" w:eastAsia="Times New Roman" w:hAnsi="Times New Roman" w:cs="Times New Roman"/>
          <w:szCs w:val="24"/>
        </w:rPr>
        <w:t xml:space="preserve"> Through this investigation, 30 freshwater algal species were identified from Jilani Park, Lahore, Pakistan</w:t>
      </w:r>
      <w:r>
        <w:rPr>
          <w:rFonts w:ascii="Times New Roman" w:eastAsia="Times New Roman" w:hAnsi="Times New Roman" w:cs="Times New Roman"/>
          <w:szCs w:val="24"/>
        </w:rPr>
        <w:t>:</w:t>
      </w:r>
    </w:p>
    <w:p w14:paraId="4BE67589" w14:textId="77777777" w:rsidR="009B18FD" w:rsidRPr="005E5B4F" w:rsidRDefault="009B18FD" w:rsidP="004A0D94">
      <w:pPr>
        <w:spacing w:after="0"/>
        <w:rPr>
          <w:rFonts w:eastAsia="Times New Roman" w:cstheme="majorBidi"/>
          <w:szCs w:val="24"/>
        </w:rPr>
      </w:pPr>
      <w:r w:rsidRPr="005E5B4F">
        <w:rPr>
          <w:rFonts w:cstheme="majorBidi"/>
          <w:b/>
          <w:bCs/>
          <w:szCs w:val="24"/>
        </w:rPr>
        <w:t>KINGDOM MONERA</w:t>
      </w:r>
    </w:p>
    <w:p w14:paraId="6337F56A" w14:textId="77777777" w:rsidR="009B18FD" w:rsidRPr="005E5B4F" w:rsidRDefault="009B18FD" w:rsidP="004A0D94">
      <w:pPr>
        <w:spacing w:after="0"/>
        <w:ind w:firstLine="720"/>
        <w:jc w:val="both"/>
        <w:rPr>
          <w:rFonts w:cstheme="majorBidi"/>
          <w:szCs w:val="24"/>
        </w:rPr>
      </w:pPr>
      <w:r w:rsidRPr="005E5B4F">
        <w:rPr>
          <w:rFonts w:cstheme="majorBidi"/>
          <w:b/>
          <w:bCs/>
          <w:szCs w:val="24"/>
        </w:rPr>
        <w:t>1. PHYLUM CYANOPHYCOTA</w:t>
      </w:r>
    </w:p>
    <w:p w14:paraId="74CECBE1"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1. Class </w:t>
      </w:r>
      <w:proofErr w:type="spellStart"/>
      <w:r w:rsidRPr="005E5B4F">
        <w:rPr>
          <w:rFonts w:cstheme="majorBidi"/>
          <w:b/>
          <w:bCs/>
          <w:szCs w:val="24"/>
        </w:rPr>
        <w:t>Chroocophyceae</w:t>
      </w:r>
      <w:proofErr w:type="spellEnd"/>
    </w:p>
    <w:p w14:paraId="3C7077EA"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 xml:space="preserve">1. Order </w:t>
      </w:r>
      <w:proofErr w:type="spellStart"/>
      <w:r w:rsidRPr="005E5B4F">
        <w:rPr>
          <w:rFonts w:cstheme="majorBidi"/>
          <w:b/>
          <w:bCs/>
          <w:szCs w:val="24"/>
        </w:rPr>
        <w:t>Chroococcales</w:t>
      </w:r>
      <w:proofErr w:type="spellEnd"/>
    </w:p>
    <w:p w14:paraId="41B52B8B"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1. Family </w:t>
      </w:r>
      <w:proofErr w:type="spellStart"/>
      <w:r w:rsidRPr="005E5B4F">
        <w:rPr>
          <w:rFonts w:cstheme="majorBidi"/>
          <w:b/>
          <w:bCs/>
          <w:szCs w:val="24"/>
        </w:rPr>
        <w:t>Chroococcaceae</w:t>
      </w:r>
      <w:proofErr w:type="spellEnd"/>
      <w:r w:rsidRPr="005E5B4F">
        <w:rPr>
          <w:rFonts w:cstheme="majorBidi"/>
          <w:b/>
          <w:bCs/>
          <w:szCs w:val="24"/>
        </w:rPr>
        <w:t xml:space="preserve"> </w:t>
      </w:r>
      <w:proofErr w:type="spellStart"/>
      <w:r w:rsidRPr="005E5B4F">
        <w:rPr>
          <w:rFonts w:cstheme="majorBidi"/>
          <w:b/>
          <w:bCs/>
          <w:szCs w:val="24"/>
        </w:rPr>
        <w:t>Nägeli</w:t>
      </w:r>
      <w:proofErr w:type="spellEnd"/>
    </w:p>
    <w:p w14:paraId="5E543DAC" w14:textId="77777777" w:rsidR="009B18FD" w:rsidRPr="005E5B4F" w:rsidRDefault="009B18FD" w:rsidP="004A0D94">
      <w:pPr>
        <w:spacing w:after="0"/>
        <w:ind w:left="2880" w:firstLine="720"/>
        <w:jc w:val="both"/>
        <w:rPr>
          <w:rFonts w:cstheme="majorBidi"/>
          <w:b/>
          <w:bCs/>
          <w:szCs w:val="24"/>
        </w:rPr>
      </w:pPr>
      <w:r w:rsidRPr="005E5B4F">
        <w:rPr>
          <w:rFonts w:cstheme="majorBidi"/>
          <w:b/>
          <w:bCs/>
          <w:szCs w:val="24"/>
        </w:rPr>
        <w:t xml:space="preserve">1. </w:t>
      </w:r>
      <w:bookmarkStart w:id="0" w:name="_Hlk168223265"/>
      <w:proofErr w:type="spellStart"/>
      <w:r w:rsidRPr="005E5B4F">
        <w:rPr>
          <w:rFonts w:cstheme="majorBidi"/>
          <w:b/>
          <w:bCs/>
          <w:i/>
          <w:iCs/>
          <w:szCs w:val="24"/>
        </w:rPr>
        <w:t>Chroococcus</w:t>
      </w:r>
      <w:proofErr w:type="spellEnd"/>
      <w:r w:rsidRPr="005E5B4F">
        <w:rPr>
          <w:rFonts w:cstheme="majorBidi"/>
          <w:b/>
          <w:bCs/>
          <w:i/>
          <w:iCs/>
          <w:szCs w:val="24"/>
        </w:rPr>
        <w:t xml:space="preserve"> </w:t>
      </w:r>
      <w:proofErr w:type="spellStart"/>
      <w:r w:rsidRPr="005E5B4F">
        <w:rPr>
          <w:rFonts w:cstheme="majorBidi"/>
          <w:b/>
          <w:bCs/>
          <w:szCs w:val="24"/>
        </w:rPr>
        <w:t>Nägeli</w:t>
      </w:r>
      <w:bookmarkEnd w:id="0"/>
      <w:proofErr w:type="spellEnd"/>
    </w:p>
    <w:p w14:paraId="60CEE8F1" w14:textId="77777777" w:rsidR="009B18FD" w:rsidRPr="005E5B4F" w:rsidRDefault="009B18FD" w:rsidP="004A0D94">
      <w:pPr>
        <w:spacing w:after="0"/>
        <w:ind w:left="3600" w:firstLine="720"/>
        <w:rPr>
          <w:rFonts w:eastAsia="Times New Roman" w:cstheme="majorBidi"/>
          <w:b/>
          <w:szCs w:val="24"/>
        </w:rPr>
      </w:pPr>
      <w:r w:rsidRPr="005E5B4F">
        <w:rPr>
          <w:rFonts w:cstheme="majorBidi"/>
          <w:szCs w:val="24"/>
        </w:rPr>
        <w:t xml:space="preserve">1. </w:t>
      </w:r>
      <w:bookmarkStart w:id="1" w:name="_Hlk168222659"/>
      <w:r w:rsidRPr="005E5B4F">
        <w:rPr>
          <w:rFonts w:eastAsia="Times New Roman" w:cstheme="majorBidi"/>
          <w:bCs/>
          <w:i/>
          <w:iCs/>
          <w:szCs w:val="24"/>
        </w:rPr>
        <w:t xml:space="preserve">C. </w:t>
      </w:r>
      <w:proofErr w:type="spellStart"/>
      <w:r w:rsidRPr="005E5B4F">
        <w:rPr>
          <w:rFonts w:eastAsia="Times New Roman" w:cstheme="majorBidi"/>
          <w:bCs/>
          <w:i/>
          <w:iCs/>
          <w:szCs w:val="24"/>
        </w:rPr>
        <w:t>limneticus</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Lemmermann</w:t>
      </w:r>
      <w:bookmarkEnd w:id="1"/>
      <w:proofErr w:type="spellEnd"/>
    </w:p>
    <w:p w14:paraId="7CCB503F" w14:textId="77777777" w:rsidR="009B18FD" w:rsidRPr="005E5B4F" w:rsidRDefault="009B18FD" w:rsidP="004A0D94">
      <w:pPr>
        <w:spacing w:after="0"/>
        <w:ind w:left="4320"/>
        <w:jc w:val="both"/>
        <w:rPr>
          <w:rFonts w:cstheme="majorBidi"/>
          <w:szCs w:val="24"/>
        </w:rPr>
      </w:pPr>
      <w:r w:rsidRPr="005E5B4F">
        <w:rPr>
          <w:rFonts w:cstheme="majorBidi"/>
          <w:szCs w:val="24"/>
        </w:rPr>
        <w:t>2.</w:t>
      </w:r>
      <w:r w:rsidRPr="005E5B4F">
        <w:rPr>
          <w:rFonts w:cstheme="majorBidi"/>
          <w:i/>
          <w:iCs/>
          <w:szCs w:val="24"/>
        </w:rPr>
        <w:t xml:space="preserve"> </w:t>
      </w:r>
      <w:bookmarkStart w:id="2" w:name="_Hlk168222671"/>
      <w:r w:rsidRPr="005E5B4F">
        <w:rPr>
          <w:rFonts w:cstheme="majorBidi"/>
          <w:i/>
          <w:iCs/>
          <w:szCs w:val="24"/>
        </w:rPr>
        <w:t xml:space="preserve">C. </w:t>
      </w:r>
      <w:proofErr w:type="spellStart"/>
      <w:r w:rsidRPr="005E5B4F">
        <w:rPr>
          <w:rFonts w:cstheme="majorBidi"/>
          <w:i/>
          <w:iCs/>
          <w:szCs w:val="24"/>
        </w:rPr>
        <w:t>minutus</w:t>
      </w:r>
      <w:proofErr w:type="spellEnd"/>
      <w:r w:rsidRPr="005E5B4F">
        <w:rPr>
          <w:rFonts w:cstheme="majorBidi"/>
          <w:szCs w:val="24"/>
        </w:rPr>
        <w:t xml:space="preserve"> (</w:t>
      </w:r>
      <w:proofErr w:type="spellStart"/>
      <w:r w:rsidRPr="005E5B4F">
        <w:rPr>
          <w:rFonts w:cstheme="majorBidi"/>
          <w:szCs w:val="24"/>
        </w:rPr>
        <w:t>Kütz</w:t>
      </w:r>
      <w:proofErr w:type="spellEnd"/>
      <w:r w:rsidRPr="005E5B4F">
        <w:rPr>
          <w:rFonts w:cstheme="majorBidi"/>
          <w:szCs w:val="24"/>
        </w:rPr>
        <w:t xml:space="preserve">.) </w:t>
      </w:r>
      <w:proofErr w:type="spellStart"/>
      <w:r w:rsidRPr="005E5B4F">
        <w:rPr>
          <w:rFonts w:cstheme="majorBidi"/>
          <w:szCs w:val="24"/>
        </w:rPr>
        <w:t>Nägeli</w:t>
      </w:r>
      <w:bookmarkEnd w:id="2"/>
      <w:proofErr w:type="spellEnd"/>
    </w:p>
    <w:p w14:paraId="1ED273E7" w14:textId="77777777" w:rsidR="009B18FD" w:rsidRPr="005E5B4F" w:rsidRDefault="009B18FD" w:rsidP="004A0D94">
      <w:pPr>
        <w:spacing w:after="0"/>
        <w:ind w:left="3600"/>
        <w:jc w:val="both"/>
        <w:rPr>
          <w:rFonts w:cstheme="majorBidi"/>
          <w:b/>
          <w:bCs/>
          <w:szCs w:val="24"/>
        </w:rPr>
      </w:pPr>
      <w:r w:rsidRPr="005E5B4F">
        <w:rPr>
          <w:rFonts w:cstheme="majorBidi"/>
          <w:b/>
          <w:bCs/>
          <w:szCs w:val="24"/>
        </w:rPr>
        <w:t xml:space="preserve">2. </w:t>
      </w:r>
      <w:bookmarkStart w:id="3" w:name="_Hlk168223278"/>
      <w:proofErr w:type="spellStart"/>
      <w:r w:rsidRPr="005E5B4F">
        <w:rPr>
          <w:rFonts w:cstheme="majorBidi"/>
          <w:b/>
          <w:bCs/>
          <w:i/>
          <w:iCs/>
          <w:szCs w:val="24"/>
        </w:rPr>
        <w:t>Merismopedia</w:t>
      </w:r>
      <w:proofErr w:type="spellEnd"/>
      <w:r w:rsidRPr="005E5B4F">
        <w:rPr>
          <w:rFonts w:cstheme="majorBidi"/>
          <w:b/>
          <w:bCs/>
          <w:i/>
          <w:iCs/>
          <w:szCs w:val="24"/>
        </w:rPr>
        <w:t xml:space="preserve"> </w:t>
      </w:r>
      <w:proofErr w:type="spellStart"/>
      <w:r w:rsidRPr="005E5B4F">
        <w:rPr>
          <w:rFonts w:cstheme="majorBidi"/>
          <w:b/>
          <w:bCs/>
          <w:szCs w:val="24"/>
        </w:rPr>
        <w:t>Meyen</w:t>
      </w:r>
      <w:proofErr w:type="spellEnd"/>
    </w:p>
    <w:bookmarkEnd w:id="3"/>
    <w:p w14:paraId="0AB537DE" w14:textId="77777777" w:rsidR="009B18FD" w:rsidRPr="005E5B4F" w:rsidRDefault="009B18FD" w:rsidP="004A0D94">
      <w:pPr>
        <w:spacing w:after="0"/>
        <w:ind w:left="3600" w:firstLine="720"/>
        <w:jc w:val="both"/>
        <w:rPr>
          <w:rFonts w:cstheme="majorBidi"/>
          <w:szCs w:val="24"/>
        </w:rPr>
      </w:pPr>
      <w:r w:rsidRPr="005E5B4F">
        <w:rPr>
          <w:rFonts w:cstheme="majorBidi"/>
          <w:szCs w:val="24"/>
        </w:rPr>
        <w:t xml:space="preserve">3. </w:t>
      </w:r>
      <w:bookmarkStart w:id="4" w:name="_Hlk168222686"/>
      <w:r w:rsidRPr="005E5B4F">
        <w:rPr>
          <w:rFonts w:cstheme="majorBidi"/>
          <w:i/>
          <w:iCs/>
          <w:szCs w:val="24"/>
        </w:rPr>
        <w:t xml:space="preserve">M. elegans </w:t>
      </w:r>
      <w:r w:rsidRPr="005E5B4F">
        <w:rPr>
          <w:rFonts w:cstheme="majorBidi"/>
          <w:szCs w:val="24"/>
        </w:rPr>
        <w:t xml:space="preserve">var. </w:t>
      </w:r>
      <w:r w:rsidRPr="005E5B4F">
        <w:rPr>
          <w:rFonts w:cstheme="majorBidi"/>
          <w:i/>
          <w:iCs/>
          <w:szCs w:val="24"/>
        </w:rPr>
        <w:t>major</w:t>
      </w:r>
      <w:r w:rsidRPr="005E5B4F">
        <w:rPr>
          <w:rFonts w:cstheme="majorBidi"/>
          <w:szCs w:val="24"/>
        </w:rPr>
        <w:t xml:space="preserve"> G. M. Smith</w:t>
      </w:r>
      <w:bookmarkEnd w:id="4"/>
    </w:p>
    <w:p w14:paraId="652CF60B" w14:textId="77777777" w:rsidR="009B18FD" w:rsidRPr="005E5B4F" w:rsidRDefault="009B18FD" w:rsidP="004A0D94">
      <w:pPr>
        <w:spacing w:after="0"/>
        <w:ind w:left="2880"/>
        <w:rPr>
          <w:rFonts w:eastAsia="Times New Roman" w:cstheme="majorBidi"/>
          <w:b/>
          <w:szCs w:val="24"/>
        </w:rPr>
      </w:pPr>
      <w:r w:rsidRPr="005E5B4F">
        <w:rPr>
          <w:rFonts w:eastAsia="Times New Roman" w:cstheme="majorBidi"/>
          <w:b/>
          <w:szCs w:val="24"/>
        </w:rPr>
        <w:t xml:space="preserve">2. Family </w:t>
      </w:r>
      <w:proofErr w:type="spellStart"/>
      <w:r w:rsidRPr="005E5B4F">
        <w:rPr>
          <w:rFonts w:eastAsia="Times New Roman" w:cstheme="majorBidi"/>
          <w:b/>
          <w:szCs w:val="24"/>
        </w:rPr>
        <w:t>Aphanothecaceae</w:t>
      </w:r>
      <w:proofErr w:type="spellEnd"/>
    </w:p>
    <w:p w14:paraId="08E7FF42"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3.</w:t>
      </w:r>
      <w:r w:rsidRPr="005E5B4F">
        <w:rPr>
          <w:rFonts w:eastAsia="Times New Roman" w:cstheme="majorBidi"/>
          <w:b/>
          <w:i/>
          <w:iCs/>
          <w:szCs w:val="24"/>
        </w:rPr>
        <w:t xml:space="preserve"> </w:t>
      </w:r>
      <w:bookmarkStart w:id="5" w:name="_Hlk168223293"/>
      <w:proofErr w:type="spellStart"/>
      <w:r w:rsidRPr="005E5B4F">
        <w:rPr>
          <w:rFonts w:eastAsia="Times New Roman" w:cstheme="majorBidi"/>
          <w:b/>
          <w:i/>
          <w:iCs/>
          <w:szCs w:val="24"/>
        </w:rPr>
        <w:t>Aphanothece</w:t>
      </w:r>
      <w:proofErr w:type="spellEnd"/>
      <w:r w:rsidRPr="005E5B4F">
        <w:rPr>
          <w:rFonts w:eastAsia="Times New Roman" w:cstheme="majorBidi"/>
          <w:b/>
          <w:szCs w:val="24"/>
        </w:rPr>
        <w:t xml:space="preserve"> </w:t>
      </w:r>
      <w:proofErr w:type="spellStart"/>
      <w:r w:rsidRPr="005E5B4F">
        <w:rPr>
          <w:rFonts w:eastAsia="Times New Roman" w:cstheme="majorBidi"/>
          <w:b/>
          <w:szCs w:val="24"/>
        </w:rPr>
        <w:t>Nägeli</w:t>
      </w:r>
      <w:bookmarkEnd w:id="5"/>
      <w:proofErr w:type="spellEnd"/>
    </w:p>
    <w:p w14:paraId="473832BC" w14:textId="77777777" w:rsidR="009B18FD" w:rsidRPr="005E5B4F" w:rsidRDefault="009B18FD" w:rsidP="004A0D94">
      <w:pPr>
        <w:spacing w:after="0"/>
        <w:ind w:left="3600" w:firstLine="720"/>
        <w:rPr>
          <w:rFonts w:eastAsia="Times New Roman" w:cstheme="majorBidi"/>
          <w:b/>
          <w:szCs w:val="24"/>
        </w:rPr>
      </w:pPr>
      <w:r w:rsidRPr="005E5B4F">
        <w:rPr>
          <w:rFonts w:cstheme="majorBidi"/>
          <w:szCs w:val="24"/>
        </w:rPr>
        <w:t xml:space="preserve">4. </w:t>
      </w:r>
      <w:bookmarkStart w:id="6" w:name="_Hlk167911333"/>
      <w:r w:rsidRPr="005E5B4F">
        <w:rPr>
          <w:rFonts w:eastAsia="Times New Roman" w:cstheme="majorBidi"/>
          <w:i/>
          <w:iCs/>
          <w:szCs w:val="24"/>
        </w:rPr>
        <w:t>A. bullosa</w:t>
      </w:r>
      <w:r w:rsidRPr="005E5B4F">
        <w:rPr>
          <w:rFonts w:eastAsia="Times New Roman" w:cstheme="majorBidi"/>
          <w:szCs w:val="24"/>
        </w:rPr>
        <w:t xml:space="preserve"> </w:t>
      </w:r>
      <w:proofErr w:type="spellStart"/>
      <w:r w:rsidRPr="005E5B4F">
        <w:rPr>
          <w:rFonts w:eastAsia="Times New Roman" w:cstheme="majorBidi"/>
          <w:szCs w:val="24"/>
        </w:rPr>
        <w:t>Rabenhorst</w:t>
      </w:r>
      <w:bookmarkEnd w:id="6"/>
      <w:proofErr w:type="spellEnd"/>
    </w:p>
    <w:p w14:paraId="51FF3322"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 xml:space="preserve">2. Class </w:t>
      </w:r>
      <w:proofErr w:type="spellStart"/>
      <w:r w:rsidRPr="005E5B4F">
        <w:rPr>
          <w:rFonts w:eastAsia="Times New Roman" w:cstheme="majorBidi"/>
          <w:b/>
          <w:szCs w:val="24"/>
        </w:rPr>
        <w:t>Nostocophyceae</w:t>
      </w:r>
      <w:proofErr w:type="spellEnd"/>
    </w:p>
    <w:p w14:paraId="46597B37" w14:textId="77777777" w:rsidR="009B18FD" w:rsidRPr="005E5B4F" w:rsidRDefault="009B18FD" w:rsidP="004A0D94">
      <w:pPr>
        <w:spacing w:after="0"/>
        <w:ind w:left="1440" w:firstLine="720"/>
        <w:rPr>
          <w:rFonts w:eastAsia="Times New Roman" w:cstheme="majorBidi"/>
          <w:b/>
          <w:szCs w:val="24"/>
        </w:rPr>
      </w:pPr>
      <w:r w:rsidRPr="005E5B4F">
        <w:rPr>
          <w:rFonts w:eastAsia="Times New Roman" w:cstheme="majorBidi"/>
          <w:b/>
          <w:szCs w:val="24"/>
        </w:rPr>
        <w:t xml:space="preserve">2. Order </w:t>
      </w:r>
      <w:proofErr w:type="spellStart"/>
      <w:r w:rsidRPr="005E5B4F">
        <w:rPr>
          <w:rFonts w:eastAsia="Times New Roman" w:cstheme="majorBidi"/>
          <w:b/>
          <w:szCs w:val="24"/>
        </w:rPr>
        <w:t>Nostocales</w:t>
      </w:r>
      <w:proofErr w:type="spellEnd"/>
      <w:r w:rsidRPr="005E5B4F">
        <w:rPr>
          <w:rFonts w:eastAsia="Times New Roman" w:cstheme="majorBidi"/>
          <w:b/>
          <w:szCs w:val="24"/>
        </w:rPr>
        <w:t xml:space="preserve"> </w:t>
      </w:r>
      <w:proofErr w:type="spellStart"/>
      <w:r w:rsidRPr="005E5B4F">
        <w:rPr>
          <w:rFonts w:eastAsia="Times New Roman" w:cstheme="majorBidi"/>
          <w:b/>
          <w:szCs w:val="24"/>
        </w:rPr>
        <w:t>Geitler</w:t>
      </w:r>
      <w:proofErr w:type="spellEnd"/>
    </w:p>
    <w:p w14:paraId="71D8BAFA" w14:textId="77777777" w:rsidR="009B18FD" w:rsidRPr="005E5B4F" w:rsidRDefault="009B18FD" w:rsidP="004A0D94">
      <w:pPr>
        <w:spacing w:after="0"/>
        <w:ind w:left="2160" w:firstLine="720"/>
        <w:rPr>
          <w:rFonts w:eastAsia="Times New Roman" w:cstheme="majorBidi"/>
          <w:b/>
          <w:szCs w:val="24"/>
        </w:rPr>
      </w:pPr>
      <w:r w:rsidRPr="005E5B4F">
        <w:rPr>
          <w:rFonts w:eastAsia="Times New Roman" w:cstheme="majorBidi"/>
          <w:b/>
          <w:szCs w:val="24"/>
        </w:rPr>
        <w:t xml:space="preserve">3. Family </w:t>
      </w:r>
      <w:proofErr w:type="spellStart"/>
      <w:r w:rsidRPr="005E5B4F">
        <w:rPr>
          <w:rFonts w:eastAsia="Times New Roman" w:cstheme="majorBidi"/>
          <w:b/>
          <w:szCs w:val="24"/>
        </w:rPr>
        <w:t>Oscillatoriaceae</w:t>
      </w:r>
      <w:proofErr w:type="spellEnd"/>
    </w:p>
    <w:p w14:paraId="228A0C66"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4.</w:t>
      </w:r>
      <w:r w:rsidRPr="005E5B4F">
        <w:rPr>
          <w:rFonts w:eastAsia="Times New Roman" w:cstheme="majorBidi"/>
          <w:b/>
          <w:i/>
          <w:iCs/>
          <w:szCs w:val="24"/>
        </w:rPr>
        <w:t xml:space="preserve"> </w:t>
      </w:r>
      <w:bookmarkStart w:id="7" w:name="_Hlk168223313"/>
      <w:r w:rsidRPr="005E5B4F">
        <w:rPr>
          <w:rFonts w:eastAsia="Times New Roman" w:cstheme="majorBidi"/>
          <w:b/>
          <w:i/>
          <w:iCs/>
          <w:szCs w:val="24"/>
        </w:rPr>
        <w:t>Oscillatoria</w:t>
      </w:r>
      <w:r w:rsidRPr="005E5B4F">
        <w:rPr>
          <w:rFonts w:eastAsia="Times New Roman" w:cstheme="majorBidi"/>
          <w:b/>
          <w:szCs w:val="24"/>
        </w:rPr>
        <w:t xml:space="preserve"> </w:t>
      </w:r>
      <w:proofErr w:type="spellStart"/>
      <w:r w:rsidRPr="005E5B4F">
        <w:rPr>
          <w:rFonts w:eastAsia="Times New Roman" w:cstheme="majorBidi"/>
          <w:b/>
          <w:szCs w:val="24"/>
        </w:rPr>
        <w:t>Vaucher</w:t>
      </w:r>
      <w:bookmarkEnd w:id="7"/>
      <w:proofErr w:type="spellEnd"/>
    </w:p>
    <w:p w14:paraId="250A5709" w14:textId="77777777" w:rsidR="009B18FD" w:rsidRPr="005E5B4F" w:rsidRDefault="009B18FD" w:rsidP="004A0D94">
      <w:pPr>
        <w:spacing w:after="0"/>
        <w:ind w:left="3600" w:firstLine="720"/>
        <w:rPr>
          <w:rFonts w:eastAsia="Times New Roman" w:cstheme="majorBidi"/>
          <w:bCs/>
          <w:szCs w:val="24"/>
        </w:rPr>
      </w:pPr>
      <w:r w:rsidRPr="005E5B4F">
        <w:rPr>
          <w:rFonts w:eastAsia="Times New Roman" w:cstheme="majorBidi"/>
          <w:bCs/>
          <w:szCs w:val="24"/>
        </w:rPr>
        <w:t xml:space="preserve">5. </w:t>
      </w:r>
      <w:bookmarkStart w:id="8" w:name="_Hlk168222913"/>
      <w:r w:rsidRPr="005E5B4F">
        <w:rPr>
          <w:rFonts w:eastAsia="Times New Roman" w:cstheme="majorBidi"/>
          <w:bCs/>
          <w:i/>
          <w:iCs/>
          <w:szCs w:val="24"/>
        </w:rPr>
        <w:t xml:space="preserve">O. </w:t>
      </w:r>
      <w:proofErr w:type="spellStart"/>
      <w:r w:rsidRPr="005E5B4F">
        <w:rPr>
          <w:rFonts w:eastAsia="Times New Roman" w:cstheme="majorBidi"/>
          <w:bCs/>
          <w:i/>
          <w:iCs/>
          <w:szCs w:val="24"/>
        </w:rPr>
        <w:t>limosa</w:t>
      </w:r>
      <w:proofErr w:type="spellEnd"/>
      <w:r w:rsidRPr="005E5B4F">
        <w:rPr>
          <w:rFonts w:eastAsia="Times New Roman" w:cstheme="majorBidi"/>
          <w:bCs/>
          <w:szCs w:val="24"/>
        </w:rPr>
        <w:t xml:space="preserve"> C. </w:t>
      </w:r>
      <w:proofErr w:type="spellStart"/>
      <w:r w:rsidRPr="005E5B4F">
        <w:rPr>
          <w:rFonts w:eastAsia="Times New Roman" w:cstheme="majorBidi"/>
          <w:bCs/>
          <w:szCs w:val="24"/>
        </w:rPr>
        <w:t>Agardh</w:t>
      </w:r>
      <w:proofErr w:type="spellEnd"/>
      <w:r w:rsidRPr="005E5B4F">
        <w:rPr>
          <w:rFonts w:eastAsia="Times New Roman" w:cstheme="majorBidi"/>
          <w:bCs/>
          <w:szCs w:val="24"/>
        </w:rPr>
        <w:t xml:space="preserve"> </w:t>
      </w:r>
      <w:bookmarkEnd w:id="8"/>
    </w:p>
    <w:p w14:paraId="18B9ADAB" w14:textId="77777777" w:rsidR="009B18FD" w:rsidRPr="005E5B4F" w:rsidRDefault="009B18FD" w:rsidP="004A0D94">
      <w:pPr>
        <w:autoSpaceDE w:val="0"/>
        <w:autoSpaceDN w:val="0"/>
        <w:adjustRightInd w:val="0"/>
        <w:spacing w:after="0"/>
        <w:ind w:left="3600" w:firstLine="720"/>
        <w:rPr>
          <w:rFonts w:cstheme="majorBidi"/>
          <w:szCs w:val="24"/>
        </w:rPr>
      </w:pPr>
      <w:r w:rsidRPr="005E5B4F">
        <w:rPr>
          <w:rFonts w:cstheme="majorBidi"/>
          <w:szCs w:val="24"/>
        </w:rPr>
        <w:t xml:space="preserve">6. </w:t>
      </w:r>
      <w:bookmarkStart w:id="9" w:name="_Hlk168222928"/>
      <w:r w:rsidRPr="005E5B4F">
        <w:rPr>
          <w:rFonts w:cstheme="majorBidi"/>
          <w:i/>
          <w:iCs/>
          <w:szCs w:val="24"/>
        </w:rPr>
        <w:t xml:space="preserve">O. </w:t>
      </w:r>
      <w:proofErr w:type="spellStart"/>
      <w:r w:rsidRPr="005E5B4F">
        <w:rPr>
          <w:rFonts w:cstheme="majorBidi"/>
          <w:i/>
          <w:iCs/>
          <w:szCs w:val="24"/>
        </w:rPr>
        <w:t>subbrevis</w:t>
      </w:r>
      <w:proofErr w:type="spellEnd"/>
      <w:r w:rsidRPr="005E5B4F">
        <w:rPr>
          <w:rFonts w:cstheme="majorBidi"/>
          <w:i/>
          <w:iCs/>
          <w:szCs w:val="24"/>
        </w:rPr>
        <w:t xml:space="preserve"> </w:t>
      </w:r>
      <w:proofErr w:type="spellStart"/>
      <w:r w:rsidRPr="005E5B4F">
        <w:rPr>
          <w:rFonts w:cstheme="majorBidi"/>
          <w:szCs w:val="24"/>
        </w:rPr>
        <w:t>Schmidle</w:t>
      </w:r>
      <w:bookmarkEnd w:id="9"/>
      <w:proofErr w:type="spellEnd"/>
      <w:r w:rsidRPr="005E5B4F">
        <w:rPr>
          <w:rFonts w:eastAsia="sans-serif" w:cstheme="majorBidi"/>
          <w:szCs w:val="24"/>
        </w:rPr>
        <w:tab/>
      </w:r>
      <w:r w:rsidRPr="005E5B4F">
        <w:rPr>
          <w:rFonts w:eastAsia="sans-serif" w:cstheme="majorBidi"/>
          <w:szCs w:val="24"/>
        </w:rPr>
        <w:tab/>
      </w:r>
    </w:p>
    <w:p w14:paraId="264831D8" w14:textId="77777777" w:rsidR="009B18FD" w:rsidRPr="005E5B4F" w:rsidRDefault="009B18FD" w:rsidP="004A0D94">
      <w:pPr>
        <w:spacing w:after="0"/>
        <w:jc w:val="both"/>
        <w:rPr>
          <w:rFonts w:cstheme="majorBidi"/>
          <w:b/>
          <w:bCs/>
          <w:szCs w:val="24"/>
        </w:rPr>
      </w:pPr>
      <w:r w:rsidRPr="005E5B4F">
        <w:rPr>
          <w:rFonts w:cstheme="majorBidi"/>
          <w:b/>
          <w:bCs/>
          <w:szCs w:val="24"/>
        </w:rPr>
        <w:lastRenderedPageBreak/>
        <w:t>KINGDOM PROTISTA</w:t>
      </w:r>
    </w:p>
    <w:p w14:paraId="3AACF234" w14:textId="77777777" w:rsidR="009B18FD" w:rsidRPr="005E5B4F" w:rsidRDefault="009B18FD" w:rsidP="004A0D94">
      <w:pPr>
        <w:spacing w:after="0"/>
        <w:ind w:firstLine="720"/>
        <w:jc w:val="both"/>
        <w:rPr>
          <w:rFonts w:cstheme="majorBidi"/>
          <w:b/>
          <w:bCs/>
          <w:szCs w:val="24"/>
        </w:rPr>
      </w:pPr>
      <w:r w:rsidRPr="005E5B4F">
        <w:rPr>
          <w:rFonts w:cstheme="majorBidi"/>
          <w:b/>
          <w:bCs/>
          <w:szCs w:val="24"/>
        </w:rPr>
        <w:t>2. PHYLUM VOLVOCOPHYCOTA</w:t>
      </w:r>
    </w:p>
    <w:p w14:paraId="17D47A5A"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3. Class </w:t>
      </w:r>
      <w:proofErr w:type="spellStart"/>
      <w:r w:rsidRPr="005E5B4F">
        <w:rPr>
          <w:rFonts w:eastAsia="Times New Roman" w:cstheme="majorBidi"/>
          <w:b/>
          <w:szCs w:val="24"/>
        </w:rPr>
        <w:t>Desmidiophyceae</w:t>
      </w:r>
      <w:proofErr w:type="spellEnd"/>
    </w:p>
    <w:p w14:paraId="4D6690C8"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 xml:space="preserve">3. Order </w:t>
      </w:r>
      <w:proofErr w:type="spellStart"/>
      <w:r w:rsidRPr="005E5B4F">
        <w:rPr>
          <w:rFonts w:eastAsia="Times New Roman" w:cstheme="majorBidi"/>
          <w:b/>
          <w:szCs w:val="24"/>
        </w:rPr>
        <w:t>Desmidiales</w:t>
      </w:r>
      <w:proofErr w:type="spellEnd"/>
    </w:p>
    <w:p w14:paraId="72CD2A6F" w14:textId="77777777" w:rsidR="009B18FD" w:rsidRPr="005E5B4F" w:rsidRDefault="009B18FD" w:rsidP="004A0D94">
      <w:pPr>
        <w:spacing w:after="0"/>
        <w:ind w:left="1440" w:firstLine="720"/>
        <w:jc w:val="both"/>
        <w:rPr>
          <w:rFonts w:cstheme="majorBidi"/>
          <w:b/>
          <w:bCs/>
          <w:szCs w:val="24"/>
        </w:rPr>
      </w:pPr>
      <w:r w:rsidRPr="005E5B4F">
        <w:rPr>
          <w:rFonts w:cstheme="majorBidi"/>
          <w:b/>
          <w:bCs/>
          <w:szCs w:val="24"/>
        </w:rPr>
        <w:tab/>
        <w:t xml:space="preserve">4. Family </w:t>
      </w:r>
      <w:proofErr w:type="spellStart"/>
      <w:r w:rsidRPr="005E5B4F">
        <w:rPr>
          <w:rFonts w:eastAsia="Times New Roman" w:cstheme="majorBidi"/>
          <w:b/>
          <w:szCs w:val="24"/>
        </w:rPr>
        <w:t>Desmidiaceae</w:t>
      </w:r>
      <w:proofErr w:type="spellEnd"/>
    </w:p>
    <w:p w14:paraId="43E1E61A" w14:textId="77777777" w:rsidR="009B18FD" w:rsidRPr="005E5B4F" w:rsidRDefault="009B18FD" w:rsidP="004A0D94">
      <w:pPr>
        <w:spacing w:after="0"/>
        <w:ind w:left="2880" w:firstLine="720"/>
        <w:rPr>
          <w:rFonts w:eastAsia="Times New Roman" w:cstheme="majorBidi"/>
          <w:szCs w:val="24"/>
        </w:rPr>
      </w:pPr>
      <w:r w:rsidRPr="005E5B4F">
        <w:rPr>
          <w:rFonts w:cstheme="majorBidi"/>
          <w:b/>
          <w:bCs/>
          <w:szCs w:val="24"/>
        </w:rPr>
        <w:t xml:space="preserve">5. </w:t>
      </w:r>
      <w:bookmarkStart w:id="10" w:name="_Hlk168223690"/>
      <w:proofErr w:type="spellStart"/>
      <w:r w:rsidRPr="005E5B4F">
        <w:rPr>
          <w:rFonts w:eastAsia="Times New Roman" w:cstheme="majorBidi"/>
          <w:b/>
          <w:i/>
          <w:iCs/>
          <w:szCs w:val="24"/>
        </w:rPr>
        <w:t>Cosmarium</w:t>
      </w:r>
      <w:proofErr w:type="spellEnd"/>
      <w:r w:rsidRPr="005E5B4F">
        <w:rPr>
          <w:rFonts w:eastAsia="Times New Roman" w:cstheme="majorBidi"/>
          <w:b/>
          <w:szCs w:val="24"/>
        </w:rPr>
        <w:t xml:space="preserve"> Corda</w:t>
      </w:r>
      <w:bookmarkEnd w:id="10"/>
    </w:p>
    <w:p w14:paraId="4C453E00" w14:textId="77777777" w:rsidR="009B18FD" w:rsidRPr="005E5B4F" w:rsidRDefault="009B18FD" w:rsidP="004A0D94">
      <w:pPr>
        <w:shd w:val="clear" w:color="auto" w:fill="FFFFFF"/>
        <w:spacing w:after="0"/>
        <w:ind w:left="3600" w:firstLine="720"/>
        <w:rPr>
          <w:rFonts w:eastAsia="Times New Roman" w:cstheme="majorBidi"/>
          <w:bCs/>
          <w:szCs w:val="24"/>
        </w:rPr>
      </w:pPr>
      <w:r w:rsidRPr="005E5B4F">
        <w:rPr>
          <w:rFonts w:eastAsia="Times New Roman" w:cstheme="majorBidi"/>
          <w:bCs/>
          <w:szCs w:val="24"/>
        </w:rPr>
        <w:t xml:space="preserve">7. </w:t>
      </w:r>
      <w:bookmarkStart w:id="11" w:name="_Hlk168223837"/>
      <w:r w:rsidRPr="005E5B4F">
        <w:rPr>
          <w:rFonts w:eastAsia="Times New Roman" w:cstheme="majorBidi"/>
          <w:bCs/>
          <w:i/>
          <w:iCs/>
          <w:szCs w:val="24"/>
        </w:rPr>
        <w:t xml:space="preserve">C. </w:t>
      </w:r>
      <w:proofErr w:type="spellStart"/>
      <w:r w:rsidRPr="005E5B4F">
        <w:rPr>
          <w:rFonts w:eastAsia="Times New Roman" w:cstheme="majorBidi"/>
          <w:bCs/>
          <w:i/>
          <w:iCs/>
          <w:szCs w:val="24"/>
        </w:rPr>
        <w:t>contractum</w:t>
      </w:r>
      <w:proofErr w:type="spellEnd"/>
      <w:r w:rsidRPr="005E5B4F">
        <w:rPr>
          <w:rFonts w:eastAsia="Times New Roman" w:cstheme="majorBidi"/>
          <w:bCs/>
          <w:szCs w:val="24"/>
        </w:rPr>
        <w:t xml:space="preserve"> var. </w:t>
      </w:r>
      <w:proofErr w:type="spellStart"/>
      <w:r w:rsidRPr="005E5B4F">
        <w:rPr>
          <w:rFonts w:eastAsia="Times New Roman" w:cstheme="majorBidi"/>
          <w:bCs/>
          <w:i/>
          <w:iCs/>
          <w:szCs w:val="24"/>
        </w:rPr>
        <w:t>contractum</w:t>
      </w:r>
      <w:proofErr w:type="spellEnd"/>
      <w:r w:rsidRPr="005E5B4F">
        <w:rPr>
          <w:rFonts w:eastAsia="Times New Roman" w:cstheme="majorBidi"/>
          <w:bCs/>
          <w:i/>
          <w:iCs/>
          <w:szCs w:val="24"/>
        </w:rPr>
        <w:t xml:space="preserve"> </w:t>
      </w:r>
      <w:r w:rsidRPr="005E5B4F">
        <w:rPr>
          <w:rFonts w:eastAsia="Times New Roman" w:cstheme="majorBidi"/>
          <w:bCs/>
          <w:szCs w:val="24"/>
        </w:rPr>
        <w:t>Kirchner</w:t>
      </w:r>
    </w:p>
    <w:p w14:paraId="17685594" w14:textId="77777777" w:rsidR="009B18FD" w:rsidRPr="005E5B4F" w:rsidRDefault="009B18FD" w:rsidP="004A0D94">
      <w:pPr>
        <w:spacing w:after="0"/>
        <w:ind w:left="3600" w:firstLine="720"/>
        <w:rPr>
          <w:rFonts w:eastAsia="Times New Roman" w:cstheme="majorBidi"/>
          <w:bCs/>
          <w:szCs w:val="24"/>
        </w:rPr>
      </w:pPr>
      <w:r w:rsidRPr="005E5B4F">
        <w:rPr>
          <w:rFonts w:eastAsia="Times New Roman" w:cstheme="majorBidi"/>
          <w:bCs/>
          <w:szCs w:val="24"/>
        </w:rPr>
        <w:t xml:space="preserve">8. </w:t>
      </w:r>
      <w:r w:rsidRPr="005E5B4F">
        <w:rPr>
          <w:rFonts w:eastAsia="Times New Roman" w:cstheme="majorBidi"/>
          <w:bCs/>
          <w:i/>
          <w:iCs/>
          <w:szCs w:val="24"/>
        </w:rPr>
        <w:t xml:space="preserve">C. </w:t>
      </w:r>
      <w:proofErr w:type="spellStart"/>
      <w:r w:rsidRPr="005E5B4F">
        <w:rPr>
          <w:rFonts w:eastAsia="Times New Roman" w:cstheme="majorBidi"/>
          <w:bCs/>
          <w:i/>
          <w:iCs/>
          <w:szCs w:val="24"/>
        </w:rPr>
        <w:t>pachydermum</w:t>
      </w:r>
      <w:proofErr w:type="spellEnd"/>
      <w:r w:rsidRPr="005E5B4F">
        <w:rPr>
          <w:rFonts w:eastAsia="Times New Roman" w:cstheme="majorBidi"/>
          <w:bCs/>
          <w:szCs w:val="24"/>
        </w:rPr>
        <w:t xml:space="preserve"> Lund</w:t>
      </w:r>
    </w:p>
    <w:bookmarkEnd w:id="11"/>
    <w:p w14:paraId="18A7BE7F" w14:textId="77777777" w:rsidR="009B18FD" w:rsidRPr="005E5B4F" w:rsidRDefault="009B18FD" w:rsidP="00606130">
      <w:pPr>
        <w:pStyle w:val="ListParagraph"/>
        <w:numPr>
          <w:ilvl w:val="0"/>
          <w:numId w:val="2"/>
        </w:numPr>
        <w:ind w:hanging="360"/>
        <w:jc w:val="both"/>
        <w:rPr>
          <w:rFonts w:asciiTheme="majorBidi" w:hAnsiTheme="majorBidi" w:cstheme="majorBidi"/>
          <w:b w:val="0"/>
          <w:bCs/>
          <w:sz w:val="24"/>
          <w:szCs w:val="24"/>
        </w:rPr>
      </w:pPr>
      <w:r w:rsidRPr="005E5B4F">
        <w:rPr>
          <w:rFonts w:asciiTheme="majorBidi" w:hAnsiTheme="majorBidi" w:cstheme="majorBidi"/>
          <w:bCs/>
          <w:sz w:val="24"/>
          <w:szCs w:val="24"/>
        </w:rPr>
        <w:t>PHYLUM EUGLENOPHYCOTA</w:t>
      </w:r>
    </w:p>
    <w:p w14:paraId="7643DCA9" w14:textId="77777777" w:rsidR="009B18FD" w:rsidRPr="005E5B4F" w:rsidRDefault="009B18FD" w:rsidP="00606130">
      <w:pPr>
        <w:pStyle w:val="ListParagraph"/>
        <w:ind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4. Class </w:t>
      </w:r>
      <w:proofErr w:type="spellStart"/>
      <w:r w:rsidRPr="005E5B4F">
        <w:rPr>
          <w:rFonts w:asciiTheme="majorBidi" w:hAnsiTheme="majorBidi" w:cstheme="majorBidi"/>
          <w:bCs/>
          <w:sz w:val="24"/>
          <w:szCs w:val="24"/>
        </w:rPr>
        <w:t>Euglenophyceae</w:t>
      </w:r>
      <w:proofErr w:type="spellEnd"/>
    </w:p>
    <w:p w14:paraId="24752706" w14:textId="77777777" w:rsidR="009B18FD" w:rsidRPr="005E5B4F" w:rsidRDefault="009B18FD" w:rsidP="00606130">
      <w:pPr>
        <w:pStyle w:val="ListParagraph"/>
        <w:ind w:left="144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4. Order </w:t>
      </w:r>
      <w:proofErr w:type="spellStart"/>
      <w:r w:rsidRPr="005E5B4F">
        <w:rPr>
          <w:rFonts w:asciiTheme="majorBidi" w:hAnsiTheme="majorBidi" w:cstheme="majorBidi"/>
          <w:bCs/>
          <w:sz w:val="24"/>
          <w:szCs w:val="24"/>
        </w:rPr>
        <w:t>Euglenales</w:t>
      </w:r>
      <w:proofErr w:type="spellEnd"/>
    </w:p>
    <w:p w14:paraId="3D66CCC0" w14:textId="77777777" w:rsidR="009B18FD" w:rsidRPr="005E5B4F" w:rsidRDefault="009B18FD" w:rsidP="00606130">
      <w:pPr>
        <w:pStyle w:val="ListParagraph"/>
        <w:ind w:left="216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5. Family </w:t>
      </w:r>
      <w:proofErr w:type="spellStart"/>
      <w:r w:rsidRPr="005E5B4F">
        <w:rPr>
          <w:rFonts w:asciiTheme="majorBidi" w:hAnsiTheme="majorBidi" w:cstheme="majorBidi"/>
          <w:bCs/>
          <w:sz w:val="24"/>
          <w:szCs w:val="24"/>
        </w:rPr>
        <w:t>Euglenaceae</w:t>
      </w:r>
      <w:proofErr w:type="spellEnd"/>
    </w:p>
    <w:p w14:paraId="2BC9A4BD" w14:textId="77777777" w:rsidR="009B18FD" w:rsidRPr="005E5B4F" w:rsidRDefault="009B18FD" w:rsidP="00606130">
      <w:pPr>
        <w:pStyle w:val="ListParagraph"/>
        <w:ind w:left="2880" w:firstLine="720"/>
        <w:jc w:val="both"/>
        <w:rPr>
          <w:rFonts w:asciiTheme="majorBidi" w:hAnsiTheme="majorBidi" w:cstheme="majorBidi"/>
          <w:b w:val="0"/>
          <w:bCs/>
          <w:sz w:val="24"/>
          <w:szCs w:val="24"/>
        </w:rPr>
      </w:pPr>
      <w:r w:rsidRPr="005E5B4F">
        <w:rPr>
          <w:rFonts w:asciiTheme="majorBidi" w:hAnsiTheme="majorBidi" w:cstheme="majorBidi"/>
          <w:bCs/>
          <w:sz w:val="24"/>
          <w:szCs w:val="24"/>
        </w:rPr>
        <w:t xml:space="preserve">6. </w:t>
      </w:r>
      <w:bookmarkStart w:id="12" w:name="_Hlk168223702"/>
      <w:r w:rsidRPr="005E5B4F">
        <w:rPr>
          <w:rFonts w:asciiTheme="majorBidi" w:hAnsiTheme="majorBidi" w:cstheme="majorBidi"/>
          <w:bCs/>
          <w:i/>
          <w:iCs/>
          <w:sz w:val="24"/>
          <w:szCs w:val="24"/>
        </w:rPr>
        <w:t xml:space="preserve">Euglena </w:t>
      </w:r>
      <w:r w:rsidRPr="005E5B4F">
        <w:rPr>
          <w:rFonts w:asciiTheme="majorBidi" w:hAnsiTheme="majorBidi" w:cstheme="majorBidi"/>
          <w:bCs/>
          <w:sz w:val="24"/>
          <w:szCs w:val="24"/>
        </w:rPr>
        <w:t>Ehrenberg</w:t>
      </w:r>
      <w:bookmarkEnd w:id="12"/>
    </w:p>
    <w:p w14:paraId="2D7C28C8" w14:textId="7E1A6BEA" w:rsidR="009B18FD" w:rsidRPr="005E5B4F" w:rsidRDefault="009B18FD" w:rsidP="00606130">
      <w:pPr>
        <w:ind w:left="4320"/>
        <w:rPr>
          <w:rFonts w:eastAsia="Times New Roman" w:cstheme="majorBidi"/>
          <w:szCs w:val="24"/>
        </w:rPr>
      </w:pPr>
      <w:r w:rsidRPr="005E5B4F">
        <w:rPr>
          <w:rFonts w:cstheme="majorBidi"/>
          <w:szCs w:val="24"/>
        </w:rPr>
        <w:t xml:space="preserve">9. </w:t>
      </w:r>
      <w:bookmarkStart w:id="13" w:name="_Hlk168223857"/>
      <w:r w:rsidRPr="005E5B4F">
        <w:rPr>
          <w:rFonts w:eastAsia="Times New Roman" w:cstheme="majorBidi"/>
          <w:i/>
          <w:iCs/>
          <w:szCs w:val="24"/>
        </w:rPr>
        <w:t xml:space="preserve">E. </w:t>
      </w:r>
      <w:proofErr w:type="spellStart"/>
      <w:r w:rsidRPr="005E5B4F">
        <w:rPr>
          <w:rFonts w:eastAsia="Times New Roman" w:cstheme="majorBidi"/>
          <w:i/>
          <w:iCs/>
          <w:szCs w:val="24"/>
        </w:rPr>
        <w:t>gracil</w:t>
      </w:r>
      <w:r w:rsidR="00571E7D">
        <w:rPr>
          <w:rFonts w:eastAsia="Times New Roman" w:cstheme="majorBidi"/>
          <w:i/>
          <w:iCs/>
          <w:szCs w:val="24"/>
        </w:rPr>
        <w:t>i</w:t>
      </w:r>
      <w:r w:rsidRPr="005E5B4F">
        <w:rPr>
          <w:rFonts w:eastAsia="Times New Roman" w:cstheme="majorBidi"/>
          <w:i/>
          <w:iCs/>
          <w:szCs w:val="24"/>
        </w:rPr>
        <w:t>s</w:t>
      </w:r>
      <w:proofErr w:type="spellEnd"/>
      <w:r w:rsidRPr="005E5B4F">
        <w:rPr>
          <w:rFonts w:eastAsia="Times New Roman" w:cstheme="majorBidi"/>
          <w:szCs w:val="24"/>
        </w:rPr>
        <w:t xml:space="preserve"> </w:t>
      </w:r>
      <w:proofErr w:type="spellStart"/>
      <w:r w:rsidRPr="005E5B4F">
        <w:rPr>
          <w:rFonts w:eastAsia="Times New Roman" w:cstheme="majorBidi"/>
          <w:szCs w:val="24"/>
        </w:rPr>
        <w:t>Klebs</w:t>
      </w:r>
      <w:bookmarkEnd w:id="13"/>
      <w:proofErr w:type="spellEnd"/>
    </w:p>
    <w:p w14:paraId="0F354FB5" w14:textId="77777777" w:rsidR="009B18FD" w:rsidRPr="005E5B4F" w:rsidRDefault="009B18FD" w:rsidP="004A0D94">
      <w:pPr>
        <w:spacing w:after="0"/>
        <w:jc w:val="both"/>
        <w:rPr>
          <w:rFonts w:cstheme="majorBidi"/>
          <w:b/>
          <w:bCs/>
          <w:szCs w:val="24"/>
        </w:rPr>
      </w:pPr>
      <w:r w:rsidRPr="005E5B4F">
        <w:rPr>
          <w:rFonts w:cstheme="majorBidi"/>
          <w:b/>
          <w:bCs/>
          <w:szCs w:val="24"/>
        </w:rPr>
        <w:t>4. PHYLUM BACILLARIOPHYCOTA</w:t>
      </w:r>
    </w:p>
    <w:p w14:paraId="0B3F9E6F" w14:textId="77777777" w:rsidR="009B18FD" w:rsidRPr="005E5B4F" w:rsidRDefault="009B18FD" w:rsidP="004A0D94">
      <w:pPr>
        <w:spacing w:after="0"/>
        <w:ind w:firstLine="720"/>
        <w:jc w:val="both"/>
        <w:rPr>
          <w:rFonts w:cstheme="majorBidi"/>
          <w:b/>
          <w:bCs/>
          <w:szCs w:val="24"/>
        </w:rPr>
      </w:pPr>
      <w:r w:rsidRPr="005E5B4F">
        <w:rPr>
          <w:rFonts w:cstheme="majorBidi"/>
          <w:b/>
          <w:bCs/>
          <w:szCs w:val="24"/>
        </w:rPr>
        <w:t>5. Class Bacillariophyceae</w:t>
      </w:r>
    </w:p>
    <w:p w14:paraId="22ADCD56" w14:textId="77777777" w:rsidR="009B18FD" w:rsidRPr="005E5B4F" w:rsidRDefault="009B18FD" w:rsidP="004A0D94">
      <w:pPr>
        <w:spacing w:after="0"/>
        <w:ind w:left="720" w:firstLine="720"/>
        <w:jc w:val="both"/>
        <w:rPr>
          <w:rFonts w:cstheme="majorBidi"/>
          <w:b/>
          <w:bCs/>
          <w:szCs w:val="24"/>
        </w:rPr>
      </w:pPr>
      <w:r w:rsidRPr="005E5B4F">
        <w:rPr>
          <w:rFonts w:cstheme="majorBidi"/>
          <w:b/>
          <w:bCs/>
          <w:szCs w:val="24"/>
        </w:rPr>
        <w:t xml:space="preserve">5. Order </w:t>
      </w:r>
      <w:proofErr w:type="spellStart"/>
      <w:r w:rsidRPr="005E5B4F">
        <w:rPr>
          <w:rFonts w:cstheme="majorBidi"/>
          <w:b/>
          <w:bCs/>
          <w:szCs w:val="24"/>
        </w:rPr>
        <w:t>Bacillariales</w:t>
      </w:r>
      <w:proofErr w:type="spellEnd"/>
    </w:p>
    <w:p w14:paraId="00AB1AE3" w14:textId="77777777" w:rsidR="009B18FD" w:rsidRPr="005E5B4F" w:rsidRDefault="009B18FD" w:rsidP="004A0D94">
      <w:pPr>
        <w:spacing w:after="0"/>
        <w:ind w:left="1440" w:firstLine="720"/>
        <w:rPr>
          <w:rFonts w:eastAsia="Times New Roman" w:cstheme="majorBidi"/>
          <w:b/>
          <w:bCs/>
          <w:szCs w:val="24"/>
        </w:rPr>
      </w:pPr>
      <w:r w:rsidRPr="005E5B4F">
        <w:rPr>
          <w:rFonts w:eastAsia="Times New Roman" w:cstheme="majorBidi"/>
          <w:b/>
          <w:bCs/>
          <w:szCs w:val="24"/>
        </w:rPr>
        <w:t xml:space="preserve">6. Family </w:t>
      </w:r>
      <w:proofErr w:type="spellStart"/>
      <w:r w:rsidRPr="005E5B4F">
        <w:rPr>
          <w:rFonts w:eastAsia="Times New Roman" w:cstheme="majorBidi"/>
          <w:b/>
          <w:bCs/>
          <w:szCs w:val="24"/>
        </w:rPr>
        <w:t>Fragilariaceae</w:t>
      </w:r>
      <w:proofErr w:type="spellEnd"/>
    </w:p>
    <w:p w14:paraId="3F33243F" w14:textId="77777777" w:rsidR="009B18FD" w:rsidRPr="005E5B4F" w:rsidRDefault="009B18FD" w:rsidP="004A0D94">
      <w:pPr>
        <w:spacing w:after="0"/>
        <w:ind w:left="2160" w:firstLine="720"/>
        <w:rPr>
          <w:rFonts w:eastAsia="Times New Roman" w:cstheme="majorBidi"/>
          <w:b/>
          <w:bCs/>
          <w:szCs w:val="24"/>
        </w:rPr>
      </w:pPr>
      <w:r w:rsidRPr="005E5B4F">
        <w:rPr>
          <w:rFonts w:eastAsia="Times New Roman" w:cstheme="majorBidi"/>
          <w:b/>
          <w:bCs/>
          <w:szCs w:val="24"/>
        </w:rPr>
        <w:t xml:space="preserve">7. </w:t>
      </w:r>
      <w:bookmarkStart w:id="14" w:name="_Hlk168223710"/>
      <w:r w:rsidRPr="005E5B4F">
        <w:rPr>
          <w:rFonts w:eastAsia="Times New Roman" w:cstheme="majorBidi"/>
          <w:b/>
          <w:bCs/>
          <w:i/>
          <w:iCs/>
          <w:szCs w:val="24"/>
        </w:rPr>
        <w:t>Synedra</w:t>
      </w:r>
      <w:r w:rsidRPr="005E5B4F">
        <w:rPr>
          <w:rFonts w:eastAsia="Times New Roman" w:cstheme="majorBidi"/>
          <w:b/>
          <w:bCs/>
          <w:szCs w:val="24"/>
        </w:rPr>
        <w:t xml:space="preserve"> Ehrenberg</w:t>
      </w:r>
      <w:bookmarkEnd w:id="14"/>
    </w:p>
    <w:p w14:paraId="28025E0E" w14:textId="77777777" w:rsidR="009B18FD" w:rsidRPr="005E5B4F" w:rsidRDefault="009B18FD" w:rsidP="004A0D94">
      <w:pPr>
        <w:spacing w:after="0"/>
        <w:ind w:left="2880" w:firstLine="720"/>
        <w:rPr>
          <w:rFonts w:eastAsia="Times New Roman" w:cstheme="majorBidi"/>
          <w:szCs w:val="24"/>
        </w:rPr>
      </w:pPr>
      <w:r w:rsidRPr="005E5B4F">
        <w:rPr>
          <w:rFonts w:eastAsia="Times New Roman" w:cstheme="majorBidi"/>
          <w:szCs w:val="24"/>
        </w:rPr>
        <w:t xml:space="preserve">10. </w:t>
      </w:r>
      <w:bookmarkStart w:id="15" w:name="_Hlk168223867"/>
      <w:r w:rsidRPr="005E5B4F">
        <w:rPr>
          <w:rFonts w:eastAsia="Times New Roman" w:cstheme="majorBidi"/>
          <w:i/>
          <w:iCs/>
          <w:szCs w:val="24"/>
        </w:rPr>
        <w:t>S. ulna</w:t>
      </w:r>
      <w:r w:rsidRPr="005E5B4F">
        <w:rPr>
          <w:rFonts w:eastAsia="Times New Roman" w:cstheme="majorBidi"/>
          <w:szCs w:val="24"/>
        </w:rPr>
        <w:t xml:space="preserve"> </w:t>
      </w:r>
      <w:proofErr w:type="spellStart"/>
      <w:r w:rsidRPr="005E5B4F">
        <w:rPr>
          <w:rFonts w:eastAsia="Times New Roman" w:cstheme="majorBidi"/>
          <w:szCs w:val="24"/>
        </w:rPr>
        <w:t>Grun</w:t>
      </w:r>
      <w:proofErr w:type="spellEnd"/>
      <w:r w:rsidRPr="005E5B4F">
        <w:rPr>
          <w:rFonts w:eastAsia="Times New Roman" w:cstheme="majorBidi"/>
          <w:szCs w:val="24"/>
        </w:rPr>
        <w:t xml:space="preserve"> Majeed</w:t>
      </w:r>
      <w:bookmarkEnd w:id="15"/>
    </w:p>
    <w:p w14:paraId="7DDF03DE" w14:textId="77777777" w:rsidR="009B18FD" w:rsidRPr="005E5B4F" w:rsidRDefault="009B18FD" w:rsidP="004A0D94">
      <w:pPr>
        <w:spacing w:after="0"/>
        <w:ind w:left="2160"/>
        <w:jc w:val="both"/>
        <w:rPr>
          <w:rFonts w:cstheme="majorBidi"/>
          <w:b/>
          <w:bCs/>
          <w:szCs w:val="24"/>
        </w:rPr>
      </w:pPr>
      <w:r w:rsidRPr="005E5B4F">
        <w:rPr>
          <w:rFonts w:cstheme="majorBidi"/>
          <w:b/>
          <w:bCs/>
          <w:szCs w:val="24"/>
        </w:rPr>
        <w:t xml:space="preserve">7. Family </w:t>
      </w:r>
      <w:proofErr w:type="spellStart"/>
      <w:r w:rsidRPr="005E5B4F">
        <w:rPr>
          <w:rFonts w:cstheme="majorBidi"/>
          <w:b/>
          <w:bCs/>
          <w:szCs w:val="24"/>
        </w:rPr>
        <w:t>Gomphonemataceae</w:t>
      </w:r>
      <w:proofErr w:type="spellEnd"/>
    </w:p>
    <w:p w14:paraId="6FA4521C"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8. </w:t>
      </w:r>
      <w:bookmarkStart w:id="16" w:name="_Hlk168223721"/>
      <w:proofErr w:type="spellStart"/>
      <w:r w:rsidRPr="005E5B4F">
        <w:rPr>
          <w:rFonts w:cstheme="majorBidi"/>
          <w:b/>
          <w:bCs/>
          <w:i/>
          <w:iCs/>
          <w:szCs w:val="24"/>
        </w:rPr>
        <w:t>Gomphonema</w:t>
      </w:r>
      <w:proofErr w:type="spellEnd"/>
      <w:r w:rsidRPr="005E5B4F">
        <w:rPr>
          <w:rFonts w:cstheme="majorBidi"/>
          <w:b/>
          <w:bCs/>
          <w:i/>
          <w:iCs/>
          <w:szCs w:val="24"/>
        </w:rPr>
        <w:t xml:space="preserve"> </w:t>
      </w:r>
      <w:r w:rsidRPr="005E5B4F">
        <w:rPr>
          <w:rFonts w:cstheme="majorBidi"/>
          <w:b/>
          <w:bCs/>
          <w:szCs w:val="24"/>
        </w:rPr>
        <w:t>Ehrenberg</w:t>
      </w:r>
      <w:bookmarkEnd w:id="16"/>
    </w:p>
    <w:p w14:paraId="0DEEDCC2" w14:textId="77777777" w:rsidR="009B18FD" w:rsidRPr="005E5B4F" w:rsidRDefault="009B18FD" w:rsidP="004A0D94">
      <w:pPr>
        <w:spacing w:after="0"/>
        <w:ind w:left="2880" w:firstLine="720"/>
        <w:jc w:val="both"/>
        <w:rPr>
          <w:rFonts w:cstheme="majorBidi"/>
          <w:szCs w:val="24"/>
        </w:rPr>
      </w:pPr>
      <w:r w:rsidRPr="005E5B4F">
        <w:rPr>
          <w:rFonts w:cstheme="majorBidi"/>
          <w:szCs w:val="24"/>
        </w:rPr>
        <w:t>11.</w:t>
      </w:r>
      <w:r w:rsidRPr="005E5B4F">
        <w:rPr>
          <w:rFonts w:cstheme="majorBidi"/>
          <w:i/>
          <w:iCs/>
          <w:szCs w:val="24"/>
        </w:rPr>
        <w:t xml:space="preserve"> </w:t>
      </w:r>
      <w:bookmarkStart w:id="17" w:name="_Hlk168223878"/>
      <w:r w:rsidRPr="005E5B4F">
        <w:rPr>
          <w:rFonts w:cstheme="majorBidi"/>
          <w:i/>
          <w:iCs/>
          <w:szCs w:val="24"/>
        </w:rPr>
        <w:t xml:space="preserve">G. affine </w:t>
      </w:r>
      <w:proofErr w:type="spellStart"/>
      <w:r w:rsidRPr="005E5B4F">
        <w:rPr>
          <w:rFonts w:cstheme="majorBidi"/>
          <w:szCs w:val="24"/>
        </w:rPr>
        <w:t>Kützing</w:t>
      </w:r>
      <w:proofErr w:type="spellEnd"/>
    </w:p>
    <w:p w14:paraId="1F97B733" w14:textId="77777777" w:rsidR="009B18FD" w:rsidRPr="005E5B4F" w:rsidRDefault="009B18FD" w:rsidP="004A0D94">
      <w:pPr>
        <w:spacing w:after="0"/>
        <w:ind w:left="2880"/>
        <w:rPr>
          <w:rFonts w:eastAsia="Times New Roman" w:cstheme="majorBidi"/>
          <w:szCs w:val="24"/>
        </w:rPr>
      </w:pPr>
      <w:r w:rsidRPr="005E5B4F">
        <w:rPr>
          <w:rFonts w:cstheme="majorBidi"/>
          <w:iCs/>
          <w:szCs w:val="24"/>
        </w:rPr>
        <w:t>12.</w:t>
      </w:r>
      <w:r w:rsidRPr="005E5B4F">
        <w:rPr>
          <w:rFonts w:cstheme="majorBidi"/>
          <w:i/>
          <w:szCs w:val="24"/>
        </w:rPr>
        <w:t xml:space="preserve"> </w:t>
      </w:r>
      <w:r w:rsidRPr="005E5B4F">
        <w:rPr>
          <w:rFonts w:eastAsia="Times New Roman" w:cstheme="majorBidi"/>
          <w:i/>
          <w:iCs/>
          <w:szCs w:val="24"/>
        </w:rPr>
        <w:t xml:space="preserve">G. </w:t>
      </w:r>
      <w:proofErr w:type="spellStart"/>
      <w:r w:rsidRPr="005E5B4F">
        <w:rPr>
          <w:rFonts w:eastAsia="Times New Roman" w:cstheme="majorBidi"/>
          <w:i/>
          <w:iCs/>
          <w:szCs w:val="24"/>
        </w:rPr>
        <w:t>olivaceum</w:t>
      </w:r>
      <w:proofErr w:type="spellEnd"/>
      <w:r w:rsidRPr="005E5B4F">
        <w:rPr>
          <w:rFonts w:eastAsia="Times New Roman" w:cstheme="majorBidi"/>
          <w:szCs w:val="24"/>
        </w:rPr>
        <w:t xml:space="preserve"> var. </w:t>
      </w:r>
      <w:proofErr w:type="spellStart"/>
      <w:r w:rsidRPr="005E5B4F">
        <w:rPr>
          <w:rFonts w:eastAsia="Times New Roman" w:cstheme="majorBidi"/>
          <w:i/>
          <w:iCs/>
          <w:szCs w:val="24"/>
        </w:rPr>
        <w:t>obtusum</w:t>
      </w:r>
      <w:proofErr w:type="spellEnd"/>
      <w:r w:rsidRPr="005E5B4F">
        <w:rPr>
          <w:rFonts w:eastAsia="Times New Roman" w:cstheme="majorBidi"/>
          <w:szCs w:val="24"/>
        </w:rPr>
        <w:t xml:space="preserve"> </w:t>
      </w:r>
      <w:bookmarkStart w:id="18" w:name="_Hlk167965352"/>
      <w:r w:rsidRPr="005E5B4F">
        <w:rPr>
          <w:rFonts w:cstheme="majorBidi"/>
          <w:szCs w:val="24"/>
        </w:rPr>
        <w:t>(</w:t>
      </w:r>
      <w:proofErr w:type="spellStart"/>
      <w:r w:rsidRPr="005E5B4F">
        <w:rPr>
          <w:rFonts w:cstheme="majorBidi"/>
          <w:szCs w:val="24"/>
        </w:rPr>
        <w:t>Lyngbye</w:t>
      </w:r>
      <w:proofErr w:type="spellEnd"/>
      <w:r w:rsidRPr="005E5B4F">
        <w:rPr>
          <w:rFonts w:cstheme="majorBidi"/>
          <w:szCs w:val="24"/>
        </w:rPr>
        <w:t xml:space="preserve">) </w:t>
      </w:r>
      <w:proofErr w:type="spellStart"/>
      <w:r w:rsidRPr="005E5B4F">
        <w:rPr>
          <w:rFonts w:cstheme="majorBidi"/>
          <w:szCs w:val="24"/>
        </w:rPr>
        <w:t>Desmazieres</w:t>
      </w:r>
      <w:bookmarkEnd w:id="18"/>
      <w:proofErr w:type="spellEnd"/>
    </w:p>
    <w:p w14:paraId="1A5BE643" w14:textId="77777777" w:rsidR="009B18FD" w:rsidRPr="005E5B4F" w:rsidRDefault="009B18FD" w:rsidP="004A0D94">
      <w:pPr>
        <w:spacing w:after="0"/>
        <w:ind w:left="2880" w:firstLine="720"/>
        <w:rPr>
          <w:rFonts w:eastAsia="Times New Roman" w:cstheme="majorBidi"/>
          <w:szCs w:val="24"/>
        </w:rPr>
      </w:pPr>
      <w:r w:rsidRPr="005E5B4F">
        <w:rPr>
          <w:rFonts w:cstheme="majorBidi"/>
          <w:iCs/>
          <w:szCs w:val="24"/>
        </w:rPr>
        <w:t>13.</w:t>
      </w:r>
      <w:r w:rsidRPr="005E5B4F">
        <w:rPr>
          <w:rFonts w:cstheme="majorBidi"/>
          <w:i/>
          <w:szCs w:val="24"/>
        </w:rPr>
        <w:t xml:space="preserve"> </w:t>
      </w:r>
      <w:r w:rsidRPr="005E5B4F">
        <w:rPr>
          <w:rFonts w:eastAsia="Times New Roman" w:cstheme="majorBidi"/>
          <w:i/>
          <w:iCs/>
          <w:szCs w:val="24"/>
        </w:rPr>
        <w:t xml:space="preserve">G. </w:t>
      </w:r>
      <w:proofErr w:type="spellStart"/>
      <w:r w:rsidRPr="005E5B4F">
        <w:rPr>
          <w:rFonts w:eastAsia="Times New Roman" w:cstheme="majorBidi"/>
          <w:i/>
          <w:iCs/>
          <w:szCs w:val="24"/>
        </w:rPr>
        <w:t>micropus</w:t>
      </w:r>
      <w:proofErr w:type="spellEnd"/>
      <w:r w:rsidRPr="005E5B4F">
        <w:rPr>
          <w:rFonts w:eastAsia="Times New Roman" w:cstheme="majorBidi"/>
          <w:szCs w:val="24"/>
        </w:rPr>
        <w:t xml:space="preserve"> </w:t>
      </w:r>
      <w:proofErr w:type="spellStart"/>
      <w:r w:rsidRPr="005E5B4F">
        <w:rPr>
          <w:rFonts w:eastAsia="Times New Roman" w:cstheme="majorBidi"/>
          <w:szCs w:val="24"/>
        </w:rPr>
        <w:t>Kützing</w:t>
      </w:r>
      <w:proofErr w:type="spellEnd"/>
    </w:p>
    <w:p w14:paraId="529D5DCC" w14:textId="77777777" w:rsidR="009B18FD" w:rsidRPr="005E5B4F" w:rsidRDefault="009B18FD" w:rsidP="004A0D94">
      <w:pPr>
        <w:spacing w:after="0"/>
        <w:ind w:left="3600"/>
        <w:rPr>
          <w:rFonts w:eastAsia="Times New Roman" w:cstheme="majorBidi"/>
          <w:szCs w:val="24"/>
        </w:rPr>
      </w:pPr>
      <w:r w:rsidRPr="005E5B4F">
        <w:rPr>
          <w:rFonts w:cstheme="majorBidi"/>
          <w:szCs w:val="24"/>
        </w:rPr>
        <w:t xml:space="preserve">14. </w:t>
      </w:r>
      <w:r w:rsidRPr="005E5B4F">
        <w:rPr>
          <w:rFonts w:cstheme="majorBidi"/>
          <w:i/>
          <w:iCs/>
          <w:szCs w:val="24"/>
        </w:rPr>
        <w:t xml:space="preserve">G. </w:t>
      </w:r>
      <w:proofErr w:type="spellStart"/>
      <w:r w:rsidRPr="005E5B4F">
        <w:rPr>
          <w:rFonts w:cstheme="majorBidi"/>
          <w:i/>
          <w:iCs/>
          <w:szCs w:val="24"/>
        </w:rPr>
        <w:t>venusta</w:t>
      </w:r>
      <w:proofErr w:type="spellEnd"/>
      <w:r w:rsidRPr="005E5B4F">
        <w:rPr>
          <w:rFonts w:cstheme="majorBidi"/>
          <w:i/>
          <w:iCs/>
          <w:szCs w:val="24"/>
        </w:rPr>
        <w:t xml:space="preserve"> </w:t>
      </w:r>
      <w:r w:rsidRPr="005E5B4F">
        <w:rPr>
          <w:rFonts w:cstheme="majorBidi"/>
          <w:szCs w:val="24"/>
        </w:rPr>
        <w:t xml:space="preserve">Passy, </w:t>
      </w:r>
      <w:proofErr w:type="spellStart"/>
      <w:r w:rsidRPr="005E5B4F">
        <w:rPr>
          <w:rFonts w:cstheme="majorBidi"/>
          <w:szCs w:val="24"/>
        </w:rPr>
        <w:t>Kociolek</w:t>
      </w:r>
      <w:proofErr w:type="spellEnd"/>
      <w:r w:rsidRPr="005E5B4F">
        <w:rPr>
          <w:rFonts w:cstheme="majorBidi"/>
          <w:szCs w:val="24"/>
        </w:rPr>
        <w:t xml:space="preserve"> &amp; Lowe</w:t>
      </w:r>
    </w:p>
    <w:bookmarkEnd w:id="17"/>
    <w:p w14:paraId="7A24438E" w14:textId="77777777" w:rsidR="009B18FD" w:rsidRPr="005E5B4F" w:rsidRDefault="009B18FD" w:rsidP="004A0D94">
      <w:pPr>
        <w:spacing w:after="0"/>
        <w:ind w:left="2160"/>
        <w:jc w:val="both"/>
        <w:rPr>
          <w:rFonts w:cstheme="majorBidi"/>
          <w:b/>
          <w:bCs/>
          <w:szCs w:val="24"/>
        </w:rPr>
      </w:pPr>
      <w:r w:rsidRPr="005E5B4F">
        <w:rPr>
          <w:rFonts w:cstheme="majorBidi"/>
          <w:b/>
          <w:bCs/>
          <w:szCs w:val="24"/>
        </w:rPr>
        <w:t xml:space="preserve">8. Family </w:t>
      </w:r>
      <w:proofErr w:type="spellStart"/>
      <w:r w:rsidRPr="005E5B4F">
        <w:rPr>
          <w:rFonts w:cstheme="majorBidi"/>
          <w:b/>
          <w:bCs/>
          <w:szCs w:val="24"/>
        </w:rPr>
        <w:t>Naviculaceae</w:t>
      </w:r>
      <w:proofErr w:type="spellEnd"/>
    </w:p>
    <w:p w14:paraId="5C40A6BB" w14:textId="77777777" w:rsidR="009B18FD" w:rsidRPr="005E5B4F" w:rsidRDefault="009B18FD" w:rsidP="004A0D94">
      <w:pPr>
        <w:spacing w:after="0"/>
        <w:ind w:left="2160" w:firstLine="720"/>
        <w:jc w:val="both"/>
        <w:rPr>
          <w:rFonts w:cstheme="majorBidi"/>
          <w:b/>
          <w:bCs/>
          <w:szCs w:val="24"/>
        </w:rPr>
      </w:pPr>
      <w:r w:rsidRPr="005E5B4F">
        <w:rPr>
          <w:rFonts w:cstheme="majorBidi"/>
          <w:b/>
          <w:bCs/>
          <w:szCs w:val="24"/>
        </w:rPr>
        <w:t xml:space="preserve">9. </w:t>
      </w:r>
      <w:bookmarkStart w:id="19" w:name="_Hlk168223730"/>
      <w:proofErr w:type="spellStart"/>
      <w:r w:rsidRPr="005E5B4F">
        <w:rPr>
          <w:rFonts w:cstheme="majorBidi"/>
          <w:b/>
          <w:bCs/>
          <w:i/>
          <w:iCs/>
          <w:szCs w:val="24"/>
        </w:rPr>
        <w:t>Navicula</w:t>
      </w:r>
      <w:proofErr w:type="spellEnd"/>
      <w:r w:rsidRPr="005E5B4F">
        <w:rPr>
          <w:rFonts w:cstheme="majorBidi"/>
          <w:b/>
          <w:bCs/>
          <w:i/>
          <w:iCs/>
          <w:szCs w:val="24"/>
        </w:rPr>
        <w:t xml:space="preserve"> </w:t>
      </w:r>
      <w:proofErr w:type="spellStart"/>
      <w:r w:rsidRPr="005E5B4F">
        <w:rPr>
          <w:rFonts w:cstheme="majorBidi"/>
          <w:b/>
          <w:bCs/>
          <w:szCs w:val="24"/>
        </w:rPr>
        <w:t>Bory</w:t>
      </w:r>
      <w:proofErr w:type="spellEnd"/>
      <w:r w:rsidRPr="005E5B4F">
        <w:rPr>
          <w:rFonts w:cstheme="majorBidi"/>
          <w:b/>
          <w:bCs/>
          <w:szCs w:val="24"/>
        </w:rPr>
        <w:t xml:space="preserve"> </w:t>
      </w:r>
      <w:bookmarkEnd w:id="19"/>
    </w:p>
    <w:p w14:paraId="37492F6C" w14:textId="77777777" w:rsidR="009B18FD" w:rsidRPr="005E5B4F" w:rsidRDefault="009B18FD" w:rsidP="004A0D94">
      <w:pPr>
        <w:autoSpaceDE w:val="0"/>
        <w:autoSpaceDN w:val="0"/>
        <w:adjustRightInd w:val="0"/>
        <w:spacing w:after="0"/>
        <w:ind w:left="2880" w:firstLine="720"/>
        <w:rPr>
          <w:rFonts w:cstheme="majorBidi"/>
          <w:szCs w:val="24"/>
        </w:rPr>
      </w:pPr>
      <w:r w:rsidRPr="005E5B4F">
        <w:rPr>
          <w:rFonts w:cstheme="majorBidi"/>
          <w:szCs w:val="24"/>
        </w:rPr>
        <w:t xml:space="preserve">15. </w:t>
      </w:r>
      <w:bookmarkStart w:id="20" w:name="_Hlk168223921"/>
      <w:r w:rsidRPr="005E5B4F">
        <w:rPr>
          <w:rFonts w:cstheme="majorBidi"/>
          <w:i/>
          <w:iCs/>
          <w:szCs w:val="24"/>
        </w:rPr>
        <w:t xml:space="preserve">N. </w:t>
      </w:r>
      <w:proofErr w:type="spellStart"/>
      <w:r w:rsidRPr="005E5B4F">
        <w:rPr>
          <w:rFonts w:cstheme="majorBidi"/>
          <w:i/>
          <w:iCs/>
          <w:szCs w:val="24"/>
        </w:rPr>
        <w:t>kotschyi</w:t>
      </w:r>
      <w:proofErr w:type="spellEnd"/>
      <w:r w:rsidRPr="005E5B4F">
        <w:rPr>
          <w:rFonts w:cstheme="majorBidi"/>
          <w:i/>
          <w:iCs/>
          <w:szCs w:val="24"/>
        </w:rPr>
        <w:t xml:space="preserve"> </w:t>
      </w:r>
      <w:proofErr w:type="spellStart"/>
      <w:r w:rsidRPr="005E5B4F">
        <w:rPr>
          <w:rFonts w:cstheme="majorBidi"/>
          <w:szCs w:val="24"/>
        </w:rPr>
        <w:t>Grunow</w:t>
      </w:r>
      <w:bookmarkEnd w:id="20"/>
      <w:proofErr w:type="spellEnd"/>
    </w:p>
    <w:p w14:paraId="0DAD13C2" w14:textId="77777777" w:rsidR="009B18FD" w:rsidRPr="005E5B4F" w:rsidRDefault="009B18FD" w:rsidP="004A0D94">
      <w:pPr>
        <w:spacing w:after="0"/>
        <w:ind w:left="2160"/>
        <w:rPr>
          <w:rFonts w:eastAsia="Times New Roman" w:cstheme="majorBidi"/>
          <w:b/>
          <w:bCs/>
          <w:szCs w:val="24"/>
        </w:rPr>
      </w:pPr>
      <w:r w:rsidRPr="005E5B4F">
        <w:rPr>
          <w:rFonts w:eastAsia="Times New Roman" w:cstheme="majorBidi"/>
          <w:b/>
          <w:bCs/>
          <w:szCs w:val="24"/>
        </w:rPr>
        <w:t xml:space="preserve">9. Family </w:t>
      </w:r>
      <w:proofErr w:type="spellStart"/>
      <w:r w:rsidRPr="005E5B4F">
        <w:rPr>
          <w:rFonts w:eastAsia="Times New Roman" w:cstheme="majorBidi"/>
          <w:b/>
          <w:bCs/>
          <w:szCs w:val="24"/>
        </w:rPr>
        <w:t>Diploneidaceae</w:t>
      </w:r>
      <w:proofErr w:type="spellEnd"/>
    </w:p>
    <w:p w14:paraId="43DBC4EE" w14:textId="0E8CE444" w:rsidR="009B18FD" w:rsidRPr="005E5B4F" w:rsidRDefault="009B18FD" w:rsidP="004A0D94">
      <w:pPr>
        <w:spacing w:after="0"/>
        <w:ind w:left="2880"/>
        <w:rPr>
          <w:rFonts w:eastAsia="Times New Roman" w:cstheme="majorBidi"/>
          <w:b/>
          <w:bCs/>
          <w:szCs w:val="24"/>
        </w:rPr>
      </w:pPr>
      <w:r w:rsidRPr="005E5B4F">
        <w:rPr>
          <w:rFonts w:eastAsia="Times New Roman" w:cstheme="majorBidi"/>
          <w:b/>
          <w:bCs/>
          <w:szCs w:val="24"/>
        </w:rPr>
        <w:t xml:space="preserve">10. </w:t>
      </w:r>
      <w:bookmarkStart w:id="21" w:name="_Hlk168223740"/>
      <w:proofErr w:type="spellStart"/>
      <w:r w:rsidRPr="005E5B4F">
        <w:rPr>
          <w:rFonts w:eastAsia="Times New Roman" w:cstheme="majorBidi"/>
          <w:b/>
          <w:bCs/>
          <w:i/>
          <w:iCs/>
          <w:szCs w:val="24"/>
        </w:rPr>
        <w:t>D</w:t>
      </w:r>
      <w:r w:rsidR="00571E7D">
        <w:rPr>
          <w:rFonts w:eastAsia="Times New Roman" w:cstheme="majorBidi"/>
          <w:b/>
          <w:bCs/>
          <w:i/>
          <w:iCs/>
          <w:szCs w:val="24"/>
        </w:rPr>
        <w:t>i</w:t>
      </w:r>
      <w:r w:rsidRPr="005E5B4F">
        <w:rPr>
          <w:rFonts w:eastAsia="Times New Roman" w:cstheme="majorBidi"/>
          <w:b/>
          <w:bCs/>
          <w:i/>
          <w:iCs/>
          <w:szCs w:val="24"/>
        </w:rPr>
        <w:t>ploneis</w:t>
      </w:r>
      <w:proofErr w:type="spellEnd"/>
      <w:r w:rsidRPr="005E5B4F">
        <w:rPr>
          <w:rFonts w:eastAsia="Times New Roman" w:cstheme="majorBidi"/>
          <w:b/>
          <w:bCs/>
          <w:szCs w:val="24"/>
        </w:rPr>
        <w:t xml:space="preserve"> Ehrenberg ex Cleve</w:t>
      </w:r>
      <w:bookmarkEnd w:id="21"/>
    </w:p>
    <w:p w14:paraId="611EB4ED" w14:textId="77777777" w:rsidR="009B18FD" w:rsidRPr="005E5B4F" w:rsidRDefault="009B18FD" w:rsidP="004A0D94">
      <w:pPr>
        <w:spacing w:after="0"/>
        <w:ind w:left="2880" w:firstLine="720"/>
        <w:rPr>
          <w:rFonts w:eastAsia="Times New Roman" w:cstheme="majorBidi"/>
          <w:szCs w:val="24"/>
        </w:rPr>
      </w:pPr>
      <w:r w:rsidRPr="005E5B4F">
        <w:rPr>
          <w:rFonts w:eastAsia="Times New Roman" w:cstheme="majorBidi"/>
          <w:szCs w:val="24"/>
        </w:rPr>
        <w:t xml:space="preserve">16. </w:t>
      </w:r>
      <w:bookmarkStart w:id="22" w:name="_Hlk168223931"/>
      <w:r w:rsidRPr="005E5B4F">
        <w:rPr>
          <w:rFonts w:eastAsia="Times New Roman" w:cstheme="majorBidi"/>
          <w:i/>
          <w:iCs/>
          <w:szCs w:val="24"/>
        </w:rPr>
        <w:t xml:space="preserve">D. </w:t>
      </w:r>
      <w:proofErr w:type="spellStart"/>
      <w:r w:rsidRPr="005E5B4F">
        <w:rPr>
          <w:rFonts w:eastAsia="Times New Roman" w:cstheme="majorBidi"/>
          <w:i/>
          <w:iCs/>
          <w:szCs w:val="24"/>
        </w:rPr>
        <w:t>subovalis</w:t>
      </w:r>
      <w:proofErr w:type="spellEnd"/>
      <w:r w:rsidRPr="005E5B4F">
        <w:rPr>
          <w:rFonts w:eastAsia="Times New Roman" w:cstheme="majorBidi"/>
          <w:szCs w:val="24"/>
        </w:rPr>
        <w:t xml:space="preserve"> Cleve</w:t>
      </w:r>
      <w:bookmarkEnd w:id="22"/>
    </w:p>
    <w:p w14:paraId="720FD976" w14:textId="77777777" w:rsidR="009B18FD" w:rsidRPr="005E5B4F" w:rsidRDefault="009B18FD" w:rsidP="004A0D94">
      <w:pPr>
        <w:spacing w:after="0"/>
        <w:ind w:left="1440" w:firstLine="720"/>
        <w:jc w:val="both"/>
        <w:rPr>
          <w:rFonts w:cstheme="majorBidi"/>
          <w:b/>
          <w:bCs/>
          <w:i/>
          <w:szCs w:val="24"/>
          <w:lang w:val="en-AU"/>
        </w:rPr>
      </w:pPr>
      <w:r w:rsidRPr="005E5B4F">
        <w:rPr>
          <w:rFonts w:cstheme="majorBidi"/>
          <w:b/>
          <w:bCs/>
          <w:iCs/>
          <w:szCs w:val="24"/>
        </w:rPr>
        <w:t>10</w:t>
      </w:r>
      <w:r w:rsidRPr="005E5B4F">
        <w:rPr>
          <w:rFonts w:cstheme="majorBidi"/>
          <w:b/>
          <w:bCs/>
          <w:iCs/>
          <w:szCs w:val="24"/>
          <w:lang w:val="en-AU"/>
        </w:rPr>
        <w:t>. Family</w:t>
      </w:r>
      <w:r w:rsidRPr="005E5B4F">
        <w:rPr>
          <w:rFonts w:cstheme="majorBidi"/>
          <w:b/>
          <w:bCs/>
          <w:i/>
          <w:szCs w:val="24"/>
          <w:lang w:val="en-AU"/>
        </w:rPr>
        <w:t xml:space="preserve"> </w:t>
      </w:r>
      <w:proofErr w:type="spellStart"/>
      <w:r w:rsidRPr="005E5B4F">
        <w:rPr>
          <w:rFonts w:cstheme="majorBidi"/>
          <w:b/>
          <w:bCs/>
          <w:i/>
          <w:szCs w:val="24"/>
          <w:lang w:val="en-AU"/>
        </w:rPr>
        <w:t>Nitzschiaceae</w:t>
      </w:r>
      <w:proofErr w:type="spellEnd"/>
    </w:p>
    <w:p w14:paraId="65167D40" w14:textId="77777777" w:rsidR="009B18FD" w:rsidRPr="005E5B4F" w:rsidRDefault="009B18FD" w:rsidP="004A0D94">
      <w:pPr>
        <w:spacing w:after="0"/>
        <w:ind w:left="2160" w:firstLine="720"/>
        <w:jc w:val="both"/>
        <w:rPr>
          <w:rFonts w:cstheme="majorBidi"/>
          <w:b/>
          <w:szCs w:val="24"/>
        </w:rPr>
      </w:pPr>
      <w:r w:rsidRPr="005E5B4F">
        <w:rPr>
          <w:rFonts w:cstheme="majorBidi"/>
          <w:b/>
          <w:szCs w:val="24"/>
        </w:rPr>
        <w:t xml:space="preserve">11. </w:t>
      </w:r>
      <w:bookmarkStart w:id="23" w:name="_Hlk168223752"/>
      <w:proofErr w:type="spellStart"/>
      <w:r w:rsidRPr="005E5B4F">
        <w:rPr>
          <w:rFonts w:cstheme="majorBidi"/>
          <w:b/>
          <w:i/>
          <w:iCs/>
          <w:szCs w:val="24"/>
        </w:rPr>
        <w:t>Nitzschia</w:t>
      </w:r>
      <w:proofErr w:type="spellEnd"/>
      <w:r w:rsidRPr="005E5B4F">
        <w:rPr>
          <w:rFonts w:cstheme="majorBidi"/>
          <w:b/>
          <w:i/>
          <w:iCs/>
          <w:szCs w:val="24"/>
        </w:rPr>
        <w:t xml:space="preserve"> </w:t>
      </w:r>
      <w:r w:rsidRPr="005E5B4F">
        <w:rPr>
          <w:rFonts w:cstheme="majorBidi"/>
          <w:b/>
          <w:szCs w:val="24"/>
        </w:rPr>
        <w:t>Hassall</w:t>
      </w:r>
      <w:bookmarkEnd w:id="23"/>
    </w:p>
    <w:p w14:paraId="2ACFE3FB"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17. </w:t>
      </w:r>
      <w:bookmarkStart w:id="24" w:name="_Hlk168223940"/>
      <w:r w:rsidRPr="005E5B4F">
        <w:rPr>
          <w:rFonts w:eastAsia="Times New Roman" w:cstheme="majorBidi"/>
          <w:bCs/>
          <w:i/>
          <w:iCs/>
          <w:szCs w:val="24"/>
        </w:rPr>
        <w:t xml:space="preserve">N. </w:t>
      </w:r>
      <w:proofErr w:type="spellStart"/>
      <w:r w:rsidRPr="005E5B4F">
        <w:rPr>
          <w:rFonts w:eastAsia="Times New Roman" w:cstheme="majorBidi"/>
          <w:bCs/>
          <w:i/>
          <w:iCs/>
          <w:szCs w:val="24"/>
        </w:rPr>
        <w:t>capitellata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Hustedt</w:t>
      </w:r>
      <w:proofErr w:type="spellEnd"/>
      <w:r w:rsidRPr="005E5B4F">
        <w:rPr>
          <w:rFonts w:eastAsia="Times New Roman" w:cstheme="majorBidi"/>
          <w:bCs/>
          <w:i/>
          <w:iCs/>
          <w:szCs w:val="24"/>
        </w:rPr>
        <w:t xml:space="preserve"> </w:t>
      </w:r>
    </w:p>
    <w:p w14:paraId="0469E4F6"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18. </w:t>
      </w:r>
      <w:r w:rsidRPr="005E5B4F">
        <w:rPr>
          <w:rFonts w:eastAsia="Times New Roman" w:cstheme="majorBidi"/>
          <w:bCs/>
          <w:i/>
          <w:iCs/>
          <w:szCs w:val="24"/>
        </w:rPr>
        <w:t xml:space="preserve">N. </w:t>
      </w:r>
      <w:proofErr w:type="spellStart"/>
      <w:r w:rsidRPr="005E5B4F">
        <w:rPr>
          <w:rFonts w:eastAsia="Times New Roman" w:cstheme="majorBidi"/>
          <w:bCs/>
          <w:i/>
          <w:iCs/>
          <w:szCs w:val="24"/>
        </w:rPr>
        <w:t>fonticola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Grunow</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Grunow</w:t>
      </w:r>
      <w:proofErr w:type="spellEnd"/>
      <w:r w:rsidRPr="005E5B4F">
        <w:rPr>
          <w:rFonts w:eastAsia="Times New Roman" w:cstheme="majorBidi"/>
          <w:bCs/>
          <w:szCs w:val="24"/>
        </w:rPr>
        <w:t xml:space="preserve"> in Van </w:t>
      </w:r>
      <w:proofErr w:type="spellStart"/>
      <w:r w:rsidRPr="005E5B4F">
        <w:rPr>
          <w:rFonts w:eastAsia="Times New Roman" w:cstheme="majorBidi"/>
          <w:bCs/>
          <w:szCs w:val="24"/>
        </w:rPr>
        <w:t>Heurck</w:t>
      </w:r>
      <w:proofErr w:type="spellEnd"/>
    </w:p>
    <w:p w14:paraId="6D815D7F" w14:textId="77777777" w:rsidR="009B18FD" w:rsidRPr="005E5B4F" w:rsidRDefault="009B18FD" w:rsidP="004A0D94">
      <w:pPr>
        <w:spacing w:after="0"/>
        <w:ind w:left="2880" w:firstLine="720"/>
        <w:rPr>
          <w:rFonts w:eastAsia="Times New Roman" w:cstheme="majorBidi"/>
          <w:bCs/>
          <w:szCs w:val="24"/>
        </w:rPr>
      </w:pPr>
      <w:r w:rsidRPr="005E5B4F">
        <w:rPr>
          <w:rFonts w:eastAsia="Times New Roman" w:cstheme="majorBidi"/>
          <w:bCs/>
          <w:szCs w:val="24"/>
        </w:rPr>
        <w:t xml:space="preserve">19. </w:t>
      </w:r>
      <w:r w:rsidRPr="005E5B4F">
        <w:rPr>
          <w:rFonts w:eastAsia="Times New Roman" w:cstheme="majorBidi"/>
          <w:bCs/>
          <w:i/>
          <w:iCs/>
          <w:szCs w:val="24"/>
        </w:rPr>
        <w:t>N. sigma</w:t>
      </w:r>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r w:rsidRPr="005E5B4F">
        <w:rPr>
          <w:rFonts w:eastAsia="Times New Roman" w:cstheme="majorBidi"/>
          <w:bCs/>
          <w:szCs w:val="24"/>
        </w:rPr>
        <w:t>) W. Smith</w:t>
      </w:r>
    </w:p>
    <w:p w14:paraId="16ECD0D1"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20. </w:t>
      </w:r>
      <w:r w:rsidRPr="005E5B4F">
        <w:rPr>
          <w:rFonts w:eastAsia="Times New Roman" w:cstheme="majorBidi"/>
          <w:bCs/>
          <w:i/>
          <w:iCs/>
          <w:szCs w:val="24"/>
        </w:rPr>
        <w:t xml:space="preserve">N. </w:t>
      </w:r>
      <w:proofErr w:type="spellStart"/>
      <w:r w:rsidRPr="005E5B4F">
        <w:rPr>
          <w:rFonts w:eastAsia="Times New Roman" w:cstheme="majorBidi"/>
          <w:bCs/>
          <w:i/>
          <w:iCs/>
          <w:szCs w:val="24"/>
        </w:rPr>
        <w:t>sigmoidea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Nitzsch</w:t>
      </w:r>
      <w:proofErr w:type="spellEnd"/>
      <w:r w:rsidRPr="005E5B4F">
        <w:rPr>
          <w:rFonts w:eastAsia="Times New Roman" w:cstheme="majorBidi"/>
          <w:bCs/>
          <w:szCs w:val="24"/>
        </w:rPr>
        <w:t>) W. Smith</w:t>
      </w:r>
    </w:p>
    <w:p w14:paraId="1613A92F"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21. </w:t>
      </w:r>
      <w:r w:rsidRPr="005E5B4F">
        <w:rPr>
          <w:rFonts w:eastAsia="Times New Roman" w:cstheme="majorBidi"/>
          <w:bCs/>
          <w:i/>
          <w:iCs/>
          <w:szCs w:val="24"/>
        </w:rPr>
        <w:t>N. vermicularis</w:t>
      </w:r>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r w:rsidRPr="005E5B4F">
        <w:rPr>
          <w:rFonts w:eastAsia="Times New Roman" w:cstheme="majorBidi"/>
          <w:bCs/>
          <w:szCs w:val="24"/>
        </w:rPr>
        <w:t>) Majeed</w:t>
      </w:r>
    </w:p>
    <w:bookmarkEnd w:id="24"/>
    <w:p w14:paraId="0B4E3FF4" w14:textId="77777777" w:rsidR="009B18FD" w:rsidRPr="005E5B4F" w:rsidRDefault="009B18FD" w:rsidP="00606130">
      <w:pPr>
        <w:pStyle w:val="ListParagraph"/>
        <w:ind w:left="2160" w:firstLine="720"/>
        <w:jc w:val="both"/>
        <w:rPr>
          <w:rFonts w:asciiTheme="majorBidi" w:hAnsiTheme="majorBidi" w:cstheme="majorBidi"/>
          <w:b w:val="0"/>
          <w:sz w:val="24"/>
          <w:szCs w:val="24"/>
        </w:rPr>
      </w:pPr>
      <w:r w:rsidRPr="005E5B4F">
        <w:rPr>
          <w:rFonts w:asciiTheme="majorBidi" w:hAnsiTheme="majorBidi" w:cstheme="majorBidi"/>
          <w:sz w:val="24"/>
          <w:szCs w:val="24"/>
        </w:rPr>
        <w:t xml:space="preserve">11.  Family </w:t>
      </w:r>
      <w:proofErr w:type="spellStart"/>
      <w:r w:rsidRPr="005E5B4F">
        <w:rPr>
          <w:rFonts w:asciiTheme="majorBidi" w:hAnsiTheme="majorBidi" w:cstheme="majorBidi"/>
          <w:sz w:val="24"/>
          <w:szCs w:val="24"/>
        </w:rPr>
        <w:t>Pinnulariaceae</w:t>
      </w:r>
      <w:proofErr w:type="spellEnd"/>
    </w:p>
    <w:p w14:paraId="53F818E1" w14:textId="77777777" w:rsidR="009B18FD" w:rsidRPr="005E5B4F" w:rsidRDefault="009B18FD" w:rsidP="00606130">
      <w:pPr>
        <w:ind w:left="2880" w:firstLine="720"/>
        <w:jc w:val="both"/>
        <w:rPr>
          <w:rFonts w:cstheme="majorBidi"/>
          <w:b/>
          <w:szCs w:val="24"/>
        </w:rPr>
      </w:pPr>
      <w:r w:rsidRPr="005E5B4F">
        <w:rPr>
          <w:rFonts w:cstheme="majorBidi"/>
          <w:b/>
          <w:szCs w:val="24"/>
        </w:rPr>
        <w:t xml:space="preserve">12. </w:t>
      </w:r>
      <w:bookmarkStart w:id="25" w:name="_Hlk168223771"/>
      <w:proofErr w:type="spellStart"/>
      <w:r w:rsidRPr="005E5B4F">
        <w:rPr>
          <w:rFonts w:cstheme="majorBidi"/>
          <w:b/>
          <w:i/>
          <w:iCs/>
          <w:szCs w:val="24"/>
        </w:rPr>
        <w:t>Pinnularia</w:t>
      </w:r>
      <w:proofErr w:type="spellEnd"/>
      <w:r w:rsidRPr="005E5B4F">
        <w:rPr>
          <w:rFonts w:cstheme="majorBidi"/>
          <w:b/>
          <w:i/>
          <w:iCs/>
          <w:szCs w:val="24"/>
        </w:rPr>
        <w:t xml:space="preserve"> </w:t>
      </w:r>
      <w:r w:rsidRPr="005E5B4F">
        <w:rPr>
          <w:rFonts w:cstheme="majorBidi"/>
          <w:b/>
          <w:szCs w:val="24"/>
        </w:rPr>
        <w:t>(</w:t>
      </w:r>
      <w:proofErr w:type="spellStart"/>
      <w:r w:rsidRPr="005E5B4F">
        <w:rPr>
          <w:rFonts w:cstheme="majorBidi"/>
          <w:b/>
          <w:szCs w:val="24"/>
        </w:rPr>
        <w:t>Ehrenb</w:t>
      </w:r>
      <w:proofErr w:type="spellEnd"/>
      <w:r w:rsidRPr="005E5B4F">
        <w:rPr>
          <w:rFonts w:cstheme="majorBidi"/>
          <w:b/>
          <w:szCs w:val="24"/>
        </w:rPr>
        <w:t>.) Ehrenberg</w:t>
      </w:r>
    </w:p>
    <w:bookmarkEnd w:id="25"/>
    <w:p w14:paraId="6FDF5424" w14:textId="77777777" w:rsidR="009B18FD" w:rsidRPr="005E5B4F" w:rsidRDefault="009B18FD" w:rsidP="004A0D94">
      <w:pPr>
        <w:spacing w:after="0"/>
        <w:ind w:left="4320"/>
        <w:rPr>
          <w:rFonts w:eastAsia="Times New Roman" w:cstheme="majorBidi"/>
          <w:bCs/>
          <w:szCs w:val="24"/>
        </w:rPr>
      </w:pPr>
      <w:r w:rsidRPr="005E5B4F">
        <w:rPr>
          <w:rFonts w:cstheme="majorBidi"/>
          <w:bCs/>
          <w:szCs w:val="24"/>
        </w:rPr>
        <w:t xml:space="preserve">22. </w:t>
      </w:r>
      <w:bookmarkStart w:id="26" w:name="_Hlk168223978"/>
      <w:r w:rsidRPr="005E5B4F">
        <w:rPr>
          <w:rFonts w:eastAsia="Times New Roman" w:cstheme="majorBidi"/>
          <w:bCs/>
          <w:i/>
          <w:iCs/>
          <w:szCs w:val="24"/>
        </w:rPr>
        <w:t>P. biceps</w:t>
      </w:r>
      <w:r w:rsidRPr="005E5B4F">
        <w:rPr>
          <w:rFonts w:eastAsia="Times New Roman" w:cstheme="majorBidi"/>
          <w:bCs/>
          <w:szCs w:val="24"/>
        </w:rPr>
        <w:t xml:space="preserve"> Gregory</w:t>
      </w:r>
    </w:p>
    <w:p w14:paraId="65ABD233"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23. </w:t>
      </w:r>
      <w:r w:rsidRPr="005E5B4F">
        <w:rPr>
          <w:rFonts w:eastAsia="Times New Roman" w:cstheme="majorBidi"/>
          <w:bCs/>
          <w:i/>
          <w:iCs/>
          <w:szCs w:val="24"/>
        </w:rPr>
        <w:t xml:space="preserve">P. </w:t>
      </w:r>
      <w:proofErr w:type="spellStart"/>
      <w:r w:rsidRPr="005E5B4F">
        <w:rPr>
          <w:rFonts w:eastAsia="Times New Roman" w:cstheme="majorBidi"/>
          <w:bCs/>
          <w:i/>
          <w:iCs/>
          <w:szCs w:val="24"/>
        </w:rPr>
        <w:t>subdentica</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Hilse</w:t>
      </w:r>
      <w:proofErr w:type="spellEnd"/>
    </w:p>
    <w:p w14:paraId="0BABE8BD"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24. </w:t>
      </w:r>
      <w:r w:rsidRPr="005E5B4F">
        <w:rPr>
          <w:rFonts w:eastAsia="Times New Roman" w:cstheme="majorBidi"/>
          <w:bCs/>
          <w:i/>
          <w:iCs/>
          <w:szCs w:val="24"/>
        </w:rPr>
        <w:t xml:space="preserve">P. </w:t>
      </w:r>
      <w:proofErr w:type="spellStart"/>
      <w:r w:rsidRPr="005E5B4F">
        <w:rPr>
          <w:rFonts w:eastAsia="Times New Roman" w:cstheme="majorBidi"/>
          <w:bCs/>
          <w:i/>
          <w:iCs/>
          <w:szCs w:val="24"/>
        </w:rPr>
        <w:t>viridis</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Nitzsch</w:t>
      </w:r>
      <w:proofErr w:type="spellEnd"/>
      <w:r w:rsidRPr="005E5B4F">
        <w:rPr>
          <w:rFonts w:eastAsia="Times New Roman" w:cstheme="majorBidi"/>
          <w:bCs/>
          <w:szCs w:val="24"/>
        </w:rPr>
        <w:t>) Ehrenberg</w:t>
      </w:r>
    </w:p>
    <w:bookmarkEnd w:id="26"/>
    <w:p w14:paraId="5D0C57F3" w14:textId="77777777" w:rsidR="009B18FD" w:rsidRPr="005E5B4F" w:rsidRDefault="009B18FD" w:rsidP="00606130">
      <w:pPr>
        <w:pStyle w:val="ListParagraph"/>
        <w:ind w:left="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lang w:val="en-AU"/>
        </w:rPr>
        <w:t>KINGDOM PROTOCTISTA</w:t>
      </w:r>
    </w:p>
    <w:p w14:paraId="3D96F572" w14:textId="77777777" w:rsidR="009B18FD" w:rsidRPr="005E5B4F" w:rsidRDefault="009B18FD" w:rsidP="00606130">
      <w:pPr>
        <w:pStyle w:val="ListParagraph"/>
        <w:ind w:left="0" w:firstLine="720"/>
        <w:jc w:val="both"/>
        <w:rPr>
          <w:rFonts w:asciiTheme="majorBidi" w:hAnsiTheme="majorBidi" w:cstheme="majorBidi"/>
          <w:b w:val="0"/>
          <w:bCs/>
          <w:iCs/>
          <w:sz w:val="24"/>
          <w:szCs w:val="24"/>
          <w:lang w:val="en-AU"/>
        </w:rPr>
      </w:pPr>
      <w:r w:rsidRPr="005E5B4F">
        <w:rPr>
          <w:rFonts w:asciiTheme="majorBidi" w:hAnsiTheme="majorBidi" w:cstheme="majorBidi"/>
          <w:bCs/>
          <w:i/>
          <w:sz w:val="24"/>
          <w:szCs w:val="24"/>
          <w:lang w:val="en-AU"/>
        </w:rPr>
        <w:lastRenderedPageBreak/>
        <w:t xml:space="preserve">5. </w:t>
      </w:r>
      <w:r w:rsidRPr="005E5B4F">
        <w:rPr>
          <w:rFonts w:asciiTheme="majorBidi" w:hAnsiTheme="majorBidi" w:cstheme="majorBidi"/>
          <w:bCs/>
          <w:iCs/>
          <w:sz w:val="24"/>
          <w:szCs w:val="24"/>
          <w:lang w:val="en-AU"/>
        </w:rPr>
        <w:t>PHYLUM CHLOROPHYCOTA</w:t>
      </w:r>
    </w:p>
    <w:p w14:paraId="6352ED08"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6. Class Chlorophyceae</w:t>
      </w:r>
    </w:p>
    <w:p w14:paraId="7F5C24D8" w14:textId="77591C15" w:rsidR="009B18FD" w:rsidRPr="005E5B4F" w:rsidRDefault="009B18FD" w:rsidP="004A0D94">
      <w:pPr>
        <w:spacing w:after="0"/>
        <w:ind w:left="1440" w:firstLine="720"/>
        <w:rPr>
          <w:rFonts w:cstheme="majorBidi"/>
          <w:b/>
          <w:szCs w:val="24"/>
        </w:rPr>
      </w:pPr>
      <w:r w:rsidRPr="005E5B4F">
        <w:rPr>
          <w:rFonts w:eastAsia="Times New Roman" w:cstheme="majorBidi"/>
          <w:b/>
          <w:szCs w:val="24"/>
        </w:rPr>
        <w:t xml:space="preserve">6. </w:t>
      </w:r>
      <w:r w:rsidRPr="00942C6B">
        <w:rPr>
          <w:rFonts w:eastAsia="Times New Roman" w:cstheme="majorBidi"/>
          <w:b/>
          <w:szCs w:val="24"/>
          <w:highlight w:val="yellow"/>
        </w:rPr>
        <w:t xml:space="preserve">Order </w:t>
      </w:r>
      <w:proofErr w:type="spellStart"/>
      <w:r w:rsidR="00942C6B" w:rsidRPr="00942C6B">
        <w:rPr>
          <w:rFonts w:cstheme="majorBidi"/>
          <w:b/>
          <w:szCs w:val="24"/>
          <w:highlight w:val="yellow"/>
        </w:rPr>
        <w:t>Tetrasporales</w:t>
      </w:r>
      <w:proofErr w:type="spellEnd"/>
    </w:p>
    <w:p w14:paraId="0CFE639D" w14:textId="77777777" w:rsidR="009B18FD" w:rsidRPr="005E5B4F" w:rsidRDefault="009B18FD" w:rsidP="004A0D94">
      <w:pPr>
        <w:spacing w:after="0"/>
        <w:ind w:left="2160" w:firstLine="720"/>
        <w:rPr>
          <w:rFonts w:eastAsia="Times New Roman" w:cstheme="majorBidi"/>
          <w:b/>
          <w:szCs w:val="24"/>
        </w:rPr>
      </w:pPr>
      <w:r w:rsidRPr="005E5B4F">
        <w:rPr>
          <w:rFonts w:cstheme="majorBidi"/>
          <w:b/>
          <w:szCs w:val="24"/>
        </w:rPr>
        <w:t xml:space="preserve">12. Family </w:t>
      </w:r>
      <w:hyperlink r:id="rId8" w:history="1">
        <w:proofErr w:type="spellStart"/>
        <w:r w:rsidRPr="005E5B4F">
          <w:rPr>
            <w:rFonts w:eastAsia="Times New Roman" w:cstheme="majorBidi"/>
            <w:b/>
            <w:szCs w:val="24"/>
          </w:rPr>
          <w:t>Sphaerocystidaceae</w:t>
        </w:r>
        <w:proofErr w:type="spellEnd"/>
      </w:hyperlink>
    </w:p>
    <w:p w14:paraId="16403C4E"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 xml:space="preserve">13. </w:t>
      </w:r>
      <w:bookmarkStart w:id="27" w:name="_Hlk168224308"/>
      <w:proofErr w:type="spellStart"/>
      <w:r w:rsidRPr="005E5B4F">
        <w:rPr>
          <w:rFonts w:eastAsia="Times New Roman" w:cstheme="majorBidi"/>
          <w:b/>
          <w:i/>
          <w:iCs/>
          <w:szCs w:val="24"/>
        </w:rPr>
        <w:t>Sphaerocystis</w:t>
      </w:r>
      <w:proofErr w:type="spellEnd"/>
      <w:r w:rsidRPr="005E5B4F">
        <w:rPr>
          <w:rFonts w:eastAsia="Times New Roman" w:cstheme="majorBidi"/>
          <w:b/>
          <w:szCs w:val="24"/>
        </w:rPr>
        <w:t> Chod.</w:t>
      </w:r>
      <w:bookmarkEnd w:id="27"/>
    </w:p>
    <w:p w14:paraId="39562DA4" w14:textId="77777777" w:rsidR="009B18FD" w:rsidRPr="005E5B4F" w:rsidRDefault="009B18FD" w:rsidP="004A0D94">
      <w:pPr>
        <w:spacing w:after="0"/>
        <w:ind w:left="3600" w:firstLine="720"/>
        <w:rPr>
          <w:rFonts w:eastAsia="Times New Roman" w:cstheme="majorBidi"/>
          <w:szCs w:val="24"/>
        </w:rPr>
      </w:pPr>
      <w:r w:rsidRPr="005E5B4F">
        <w:rPr>
          <w:rFonts w:cstheme="majorBidi"/>
          <w:szCs w:val="24"/>
        </w:rPr>
        <w:t xml:space="preserve">25. </w:t>
      </w:r>
      <w:bookmarkStart w:id="28" w:name="_Hlk168224323"/>
      <w:r w:rsidRPr="005E5B4F">
        <w:rPr>
          <w:rFonts w:eastAsia="Times New Roman" w:cstheme="majorBidi"/>
          <w:i/>
          <w:iCs/>
          <w:szCs w:val="24"/>
        </w:rPr>
        <w:t>S. </w:t>
      </w:r>
      <w:proofErr w:type="spellStart"/>
      <w:r w:rsidRPr="005E5B4F">
        <w:rPr>
          <w:rFonts w:eastAsia="Times New Roman" w:cstheme="majorBidi"/>
          <w:i/>
          <w:iCs/>
          <w:szCs w:val="24"/>
        </w:rPr>
        <w:t>schroeteri</w:t>
      </w:r>
      <w:proofErr w:type="spellEnd"/>
      <w:r w:rsidRPr="005E5B4F">
        <w:rPr>
          <w:rFonts w:eastAsia="Times New Roman" w:cstheme="majorBidi"/>
          <w:szCs w:val="24"/>
        </w:rPr>
        <w:t xml:space="preserve"> Chod.</w:t>
      </w:r>
    </w:p>
    <w:bookmarkEnd w:id="28"/>
    <w:p w14:paraId="3A21B3FC" w14:textId="77777777" w:rsidR="009B18FD" w:rsidRPr="005E5B4F" w:rsidRDefault="009B18FD" w:rsidP="00606130">
      <w:pPr>
        <w:pStyle w:val="ListParagraph"/>
        <w:ind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7</w:t>
      </w:r>
      <w:r w:rsidRPr="005E5B4F">
        <w:rPr>
          <w:rFonts w:asciiTheme="majorBidi" w:hAnsiTheme="majorBidi" w:cstheme="majorBidi"/>
          <w:bCs/>
          <w:iCs/>
          <w:sz w:val="24"/>
          <w:szCs w:val="24"/>
          <w:lang w:val="en-AU"/>
        </w:rPr>
        <w:t xml:space="preserve">. Class </w:t>
      </w:r>
      <w:proofErr w:type="spellStart"/>
      <w:r w:rsidRPr="005E5B4F">
        <w:rPr>
          <w:rFonts w:asciiTheme="majorBidi" w:hAnsiTheme="majorBidi" w:cstheme="majorBidi"/>
          <w:bCs/>
          <w:iCs/>
          <w:sz w:val="24"/>
          <w:szCs w:val="24"/>
          <w:lang w:val="en-AU"/>
        </w:rPr>
        <w:t>Ulvophyceae</w:t>
      </w:r>
      <w:proofErr w:type="spellEnd"/>
    </w:p>
    <w:p w14:paraId="3A02A85C" w14:textId="77777777" w:rsidR="009B18FD" w:rsidRPr="005E5B4F" w:rsidRDefault="009B18FD" w:rsidP="00606130">
      <w:pPr>
        <w:pStyle w:val="ListParagraph"/>
        <w:ind w:left="1440"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7</w:t>
      </w:r>
      <w:r w:rsidRPr="005E5B4F">
        <w:rPr>
          <w:rFonts w:asciiTheme="majorBidi" w:hAnsiTheme="majorBidi" w:cstheme="majorBidi"/>
          <w:bCs/>
          <w:iCs/>
          <w:sz w:val="24"/>
          <w:szCs w:val="24"/>
          <w:lang w:val="en-AU"/>
        </w:rPr>
        <w:t xml:space="preserve">. Order </w:t>
      </w:r>
      <w:proofErr w:type="spellStart"/>
      <w:r w:rsidRPr="005E5B4F">
        <w:rPr>
          <w:rFonts w:asciiTheme="majorBidi" w:hAnsiTheme="majorBidi" w:cstheme="majorBidi"/>
          <w:bCs/>
          <w:iCs/>
          <w:sz w:val="24"/>
          <w:szCs w:val="24"/>
          <w:lang w:val="en-AU"/>
        </w:rPr>
        <w:t>Ulotrichales</w:t>
      </w:r>
      <w:proofErr w:type="spellEnd"/>
    </w:p>
    <w:p w14:paraId="130194C9" w14:textId="77777777" w:rsidR="009B18FD" w:rsidRPr="005E5B4F" w:rsidRDefault="009B18FD" w:rsidP="00606130">
      <w:pPr>
        <w:pStyle w:val="ListParagraph"/>
        <w:ind w:left="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lang w:val="en-AU"/>
        </w:rPr>
        <w:t xml:space="preserve"> </w:t>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r>
      <w:r w:rsidRPr="005E5B4F">
        <w:rPr>
          <w:rFonts w:asciiTheme="majorBidi" w:hAnsiTheme="majorBidi" w:cstheme="majorBidi"/>
          <w:bCs/>
          <w:iCs/>
          <w:sz w:val="24"/>
          <w:szCs w:val="24"/>
        </w:rPr>
        <w:tab/>
        <w:t xml:space="preserve">13. </w:t>
      </w:r>
      <w:r w:rsidRPr="005E5B4F">
        <w:rPr>
          <w:rFonts w:asciiTheme="majorBidi" w:hAnsiTheme="majorBidi" w:cstheme="majorBidi"/>
          <w:bCs/>
          <w:iCs/>
          <w:sz w:val="24"/>
          <w:szCs w:val="24"/>
          <w:lang w:val="en-AU"/>
        </w:rPr>
        <w:t xml:space="preserve">Family </w:t>
      </w:r>
      <w:proofErr w:type="spellStart"/>
      <w:r w:rsidRPr="005E5B4F">
        <w:rPr>
          <w:rFonts w:asciiTheme="majorBidi" w:hAnsiTheme="majorBidi" w:cstheme="majorBidi"/>
          <w:bCs/>
          <w:iCs/>
          <w:sz w:val="24"/>
          <w:szCs w:val="24"/>
          <w:lang w:val="en-AU"/>
        </w:rPr>
        <w:t>Ulotrichaceae</w:t>
      </w:r>
      <w:proofErr w:type="spellEnd"/>
    </w:p>
    <w:p w14:paraId="3EB5A1CF" w14:textId="77777777" w:rsidR="009B18FD" w:rsidRPr="005E5B4F" w:rsidRDefault="009B18FD" w:rsidP="00606130">
      <w:pPr>
        <w:pStyle w:val="ListParagraph"/>
        <w:ind w:left="2880" w:firstLine="720"/>
        <w:jc w:val="both"/>
        <w:rPr>
          <w:rFonts w:asciiTheme="majorBidi" w:hAnsiTheme="majorBidi" w:cstheme="majorBidi"/>
          <w:b w:val="0"/>
          <w:bCs/>
          <w:iCs/>
          <w:sz w:val="24"/>
          <w:szCs w:val="24"/>
          <w:lang w:val="en-AU"/>
        </w:rPr>
      </w:pPr>
      <w:r w:rsidRPr="005E5B4F">
        <w:rPr>
          <w:rFonts w:asciiTheme="majorBidi" w:hAnsiTheme="majorBidi" w:cstheme="majorBidi"/>
          <w:bCs/>
          <w:iCs/>
          <w:sz w:val="24"/>
          <w:szCs w:val="24"/>
        </w:rPr>
        <w:t xml:space="preserve">14. </w:t>
      </w:r>
      <w:bookmarkStart w:id="29" w:name="_Hlk168224336"/>
      <w:r w:rsidRPr="005E5B4F">
        <w:rPr>
          <w:rFonts w:asciiTheme="majorBidi" w:hAnsiTheme="majorBidi" w:cstheme="majorBidi"/>
          <w:bCs/>
          <w:i/>
          <w:sz w:val="24"/>
          <w:szCs w:val="24"/>
          <w:lang w:val="en-AU"/>
        </w:rPr>
        <w:t xml:space="preserve">Ulothrix </w:t>
      </w:r>
      <w:proofErr w:type="spellStart"/>
      <w:r w:rsidRPr="005E5B4F">
        <w:rPr>
          <w:rFonts w:asciiTheme="majorBidi" w:hAnsiTheme="majorBidi" w:cstheme="majorBidi"/>
          <w:bCs/>
          <w:iCs/>
          <w:sz w:val="24"/>
          <w:szCs w:val="24"/>
          <w:lang w:val="en-AU"/>
        </w:rPr>
        <w:t>Kützing</w:t>
      </w:r>
      <w:proofErr w:type="spellEnd"/>
    </w:p>
    <w:bookmarkEnd w:id="29"/>
    <w:p w14:paraId="590D6447"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26</w:t>
      </w:r>
      <w:bookmarkStart w:id="30" w:name="_Hlk168224359"/>
      <w:r w:rsidRPr="005E5B4F">
        <w:rPr>
          <w:rFonts w:eastAsia="Times New Roman" w:cstheme="majorBidi"/>
          <w:bCs/>
          <w:szCs w:val="24"/>
        </w:rPr>
        <w:t xml:space="preserve">. </w:t>
      </w:r>
      <w:r w:rsidRPr="005E5B4F">
        <w:rPr>
          <w:rFonts w:eastAsia="Times New Roman" w:cstheme="majorBidi"/>
          <w:bCs/>
          <w:i/>
          <w:iCs/>
          <w:szCs w:val="24"/>
        </w:rPr>
        <w:t xml:space="preserve">U. </w:t>
      </w:r>
      <w:proofErr w:type="spellStart"/>
      <w:r w:rsidRPr="005E5B4F">
        <w:rPr>
          <w:rFonts w:eastAsia="Times New Roman" w:cstheme="majorBidi"/>
          <w:bCs/>
          <w:i/>
          <w:iCs/>
          <w:szCs w:val="24"/>
        </w:rPr>
        <w:t>tenuissima</w:t>
      </w:r>
      <w:proofErr w:type="spellEnd"/>
      <w:r w:rsidRPr="005E5B4F">
        <w:rPr>
          <w:rFonts w:eastAsia="Times New Roman" w:cstheme="majorBidi"/>
          <w:bCs/>
          <w:szCs w:val="24"/>
        </w:rPr>
        <w:t xml:space="preserve"> </w:t>
      </w:r>
      <w:proofErr w:type="spellStart"/>
      <w:r w:rsidRPr="005E5B4F">
        <w:rPr>
          <w:rFonts w:eastAsia="Times New Roman" w:cstheme="majorBidi"/>
          <w:szCs w:val="24"/>
        </w:rPr>
        <w:t>Kütz</w:t>
      </w:r>
      <w:proofErr w:type="spellEnd"/>
      <w:r w:rsidRPr="005E5B4F">
        <w:rPr>
          <w:rFonts w:eastAsia="Times New Roman" w:cstheme="majorBidi"/>
          <w:bCs/>
          <w:szCs w:val="24"/>
        </w:rPr>
        <w:t>.</w:t>
      </w:r>
    </w:p>
    <w:p w14:paraId="71CCEF13"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27. </w:t>
      </w:r>
      <w:r w:rsidRPr="005E5B4F">
        <w:rPr>
          <w:rFonts w:eastAsia="Times New Roman" w:cstheme="majorBidi"/>
          <w:bCs/>
          <w:i/>
          <w:iCs/>
          <w:szCs w:val="24"/>
        </w:rPr>
        <w:t>U. variabilis</w:t>
      </w:r>
      <w:r w:rsidRPr="005E5B4F">
        <w:rPr>
          <w:rFonts w:eastAsia="Times New Roman" w:cstheme="majorBidi"/>
          <w:bCs/>
          <w:szCs w:val="24"/>
        </w:rPr>
        <w:t xml:space="preserve"> </w:t>
      </w:r>
      <w:proofErr w:type="spellStart"/>
      <w:r w:rsidRPr="005E5B4F">
        <w:rPr>
          <w:rFonts w:eastAsia="Times New Roman" w:cstheme="majorBidi"/>
          <w:szCs w:val="24"/>
        </w:rPr>
        <w:t>Kütz</w:t>
      </w:r>
      <w:proofErr w:type="spellEnd"/>
      <w:r w:rsidRPr="005E5B4F">
        <w:rPr>
          <w:rFonts w:eastAsia="Times New Roman" w:cstheme="majorBidi"/>
          <w:bCs/>
          <w:szCs w:val="24"/>
        </w:rPr>
        <w:t>.</w:t>
      </w:r>
    </w:p>
    <w:bookmarkEnd w:id="30"/>
    <w:p w14:paraId="5DFCB2B2" w14:textId="77777777" w:rsidR="009B18FD" w:rsidRPr="005E5B4F" w:rsidRDefault="009B18FD" w:rsidP="004A0D94">
      <w:pPr>
        <w:spacing w:after="0"/>
        <w:ind w:left="720" w:firstLine="720"/>
        <w:rPr>
          <w:rFonts w:eastAsia="Times New Roman" w:cstheme="majorBidi"/>
          <w:b/>
          <w:szCs w:val="24"/>
        </w:rPr>
      </w:pPr>
      <w:r w:rsidRPr="005E5B4F">
        <w:rPr>
          <w:rFonts w:eastAsia="Times New Roman" w:cstheme="majorBidi"/>
          <w:b/>
          <w:szCs w:val="24"/>
        </w:rPr>
        <w:t xml:space="preserve">8. Class </w:t>
      </w:r>
      <w:proofErr w:type="spellStart"/>
      <w:r w:rsidRPr="005E5B4F">
        <w:rPr>
          <w:rFonts w:eastAsia="Times New Roman" w:cstheme="majorBidi"/>
          <w:b/>
          <w:szCs w:val="24"/>
        </w:rPr>
        <w:t>Zygnemophyceae</w:t>
      </w:r>
      <w:proofErr w:type="spellEnd"/>
    </w:p>
    <w:p w14:paraId="42604E2D" w14:textId="77777777" w:rsidR="009B18FD" w:rsidRPr="005E5B4F" w:rsidRDefault="009B18FD" w:rsidP="004A0D94">
      <w:pPr>
        <w:spacing w:after="0"/>
        <w:ind w:left="1440" w:firstLine="720"/>
        <w:rPr>
          <w:rFonts w:eastAsia="Times New Roman" w:cstheme="majorBidi"/>
          <w:b/>
          <w:szCs w:val="24"/>
        </w:rPr>
      </w:pPr>
      <w:r w:rsidRPr="005E5B4F">
        <w:rPr>
          <w:rFonts w:eastAsia="Times New Roman" w:cstheme="majorBidi"/>
          <w:b/>
          <w:szCs w:val="24"/>
        </w:rPr>
        <w:t xml:space="preserve">8. Order </w:t>
      </w:r>
      <w:proofErr w:type="spellStart"/>
      <w:r w:rsidRPr="005E5B4F">
        <w:rPr>
          <w:rFonts w:eastAsia="Times New Roman" w:cstheme="majorBidi"/>
          <w:b/>
          <w:szCs w:val="24"/>
        </w:rPr>
        <w:t>Oedogoniales</w:t>
      </w:r>
      <w:proofErr w:type="spellEnd"/>
    </w:p>
    <w:p w14:paraId="03A3E353" w14:textId="77777777" w:rsidR="009B18FD" w:rsidRPr="005E5B4F" w:rsidRDefault="009B18FD" w:rsidP="004A0D94">
      <w:pPr>
        <w:spacing w:after="0"/>
        <w:ind w:left="2160" w:firstLine="720"/>
        <w:rPr>
          <w:rFonts w:eastAsia="Times New Roman" w:cstheme="majorBidi"/>
          <w:b/>
          <w:szCs w:val="24"/>
        </w:rPr>
      </w:pPr>
      <w:r w:rsidRPr="005E5B4F">
        <w:rPr>
          <w:rFonts w:eastAsia="Times New Roman" w:cstheme="majorBidi"/>
          <w:b/>
          <w:szCs w:val="24"/>
        </w:rPr>
        <w:t xml:space="preserve">14. Family </w:t>
      </w:r>
      <w:proofErr w:type="spellStart"/>
      <w:r w:rsidRPr="005E5B4F">
        <w:rPr>
          <w:rFonts w:eastAsia="Times New Roman" w:cstheme="majorBidi"/>
          <w:b/>
          <w:szCs w:val="24"/>
        </w:rPr>
        <w:t>Oedogoniaceae</w:t>
      </w:r>
      <w:proofErr w:type="spellEnd"/>
    </w:p>
    <w:p w14:paraId="4154ABDD" w14:textId="77777777" w:rsidR="009B18FD" w:rsidRPr="005E5B4F" w:rsidRDefault="009B18FD" w:rsidP="004A0D94">
      <w:pPr>
        <w:spacing w:after="0"/>
        <w:ind w:left="2880" w:firstLine="720"/>
        <w:rPr>
          <w:rFonts w:eastAsia="Times New Roman" w:cstheme="majorBidi"/>
          <w:b/>
          <w:szCs w:val="24"/>
        </w:rPr>
      </w:pPr>
      <w:r w:rsidRPr="005E5B4F">
        <w:rPr>
          <w:rFonts w:eastAsia="Times New Roman" w:cstheme="majorBidi"/>
          <w:b/>
          <w:szCs w:val="24"/>
        </w:rPr>
        <w:t xml:space="preserve">15. </w:t>
      </w:r>
      <w:bookmarkStart w:id="31" w:name="_Hlk168224380"/>
      <w:r w:rsidRPr="005E5B4F">
        <w:rPr>
          <w:rFonts w:eastAsia="Times New Roman" w:cstheme="majorBidi"/>
          <w:b/>
          <w:i/>
          <w:iCs/>
          <w:szCs w:val="24"/>
        </w:rPr>
        <w:t>Oedogonium</w:t>
      </w:r>
      <w:r w:rsidRPr="005E5B4F">
        <w:rPr>
          <w:rFonts w:eastAsia="Times New Roman" w:cstheme="majorBidi"/>
          <w:b/>
          <w:szCs w:val="24"/>
        </w:rPr>
        <w:t xml:space="preserve"> Link</w:t>
      </w:r>
      <w:bookmarkEnd w:id="31"/>
    </w:p>
    <w:p w14:paraId="6852066A" w14:textId="77777777" w:rsidR="009B18FD" w:rsidRPr="005E5B4F" w:rsidRDefault="009B18FD" w:rsidP="004A0D94">
      <w:pPr>
        <w:autoSpaceDE w:val="0"/>
        <w:autoSpaceDN w:val="0"/>
        <w:adjustRightInd w:val="0"/>
        <w:spacing w:after="0"/>
        <w:ind w:left="3600" w:firstLine="720"/>
        <w:rPr>
          <w:rFonts w:cstheme="majorBidi"/>
          <w:szCs w:val="24"/>
        </w:rPr>
      </w:pPr>
      <w:r w:rsidRPr="005E5B4F">
        <w:rPr>
          <w:rFonts w:eastAsia="Times New Roman" w:cstheme="majorBidi"/>
          <w:bCs/>
          <w:szCs w:val="24"/>
        </w:rPr>
        <w:t xml:space="preserve">28. </w:t>
      </w:r>
      <w:bookmarkStart w:id="32" w:name="_Hlk168224395"/>
      <w:r w:rsidRPr="005E5B4F">
        <w:rPr>
          <w:rFonts w:eastAsia="Times New Roman" w:cstheme="majorBidi"/>
          <w:bCs/>
          <w:i/>
          <w:iCs/>
          <w:szCs w:val="24"/>
        </w:rPr>
        <w:t xml:space="preserve">O. </w:t>
      </w:r>
      <w:proofErr w:type="spellStart"/>
      <w:r w:rsidRPr="005E5B4F">
        <w:rPr>
          <w:rFonts w:eastAsia="Times New Roman" w:cstheme="majorBidi"/>
          <w:bCs/>
          <w:i/>
          <w:iCs/>
          <w:szCs w:val="24"/>
        </w:rPr>
        <w:t>pluviale</w:t>
      </w:r>
      <w:proofErr w:type="spellEnd"/>
      <w:r w:rsidRPr="005E5B4F">
        <w:rPr>
          <w:rFonts w:eastAsia="Times New Roman" w:cstheme="majorBidi"/>
          <w:bCs/>
          <w:szCs w:val="24"/>
        </w:rPr>
        <w:t xml:space="preserve"> Nord</w:t>
      </w:r>
      <w:bookmarkEnd w:id="32"/>
    </w:p>
    <w:p w14:paraId="2DCCF523" w14:textId="77777777" w:rsidR="009B18FD" w:rsidRPr="005E5B4F" w:rsidRDefault="009B18FD" w:rsidP="00606130">
      <w:pPr>
        <w:pStyle w:val="ListParagraph"/>
        <w:ind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9</w:t>
      </w:r>
      <w:r w:rsidRPr="005E5B4F">
        <w:rPr>
          <w:rFonts w:asciiTheme="majorBidi" w:hAnsiTheme="majorBidi" w:cstheme="majorBidi"/>
          <w:iCs/>
          <w:sz w:val="24"/>
          <w:szCs w:val="24"/>
        </w:rPr>
        <w:t xml:space="preserve">. </w:t>
      </w:r>
      <w:r w:rsidRPr="005E5B4F">
        <w:rPr>
          <w:rFonts w:asciiTheme="majorBidi" w:hAnsiTheme="majorBidi" w:cstheme="majorBidi"/>
          <w:bCs/>
          <w:iCs/>
          <w:sz w:val="24"/>
          <w:szCs w:val="24"/>
        </w:rPr>
        <w:t xml:space="preserve">Class </w:t>
      </w:r>
      <w:proofErr w:type="spellStart"/>
      <w:r w:rsidRPr="005E5B4F">
        <w:rPr>
          <w:rFonts w:asciiTheme="majorBidi" w:hAnsiTheme="majorBidi" w:cstheme="majorBidi"/>
          <w:bCs/>
          <w:iCs/>
          <w:sz w:val="24"/>
          <w:szCs w:val="24"/>
        </w:rPr>
        <w:t>Siphonocladophyceae</w:t>
      </w:r>
      <w:proofErr w:type="spellEnd"/>
    </w:p>
    <w:p w14:paraId="2AE51762" w14:textId="77777777" w:rsidR="009B18FD" w:rsidRPr="005E5B4F" w:rsidRDefault="009B18FD" w:rsidP="00606130">
      <w:pPr>
        <w:pStyle w:val="ListParagraph"/>
        <w:ind w:left="1440"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 xml:space="preserve">9. Order </w:t>
      </w:r>
      <w:proofErr w:type="spellStart"/>
      <w:r w:rsidRPr="005E5B4F">
        <w:rPr>
          <w:rFonts w:asciiTheme="majorBidi" w:hAnsiTheme="majorBidi" w:cstheme="majorBidi"/>
          <w:bCs/>
          <w:iCs/>
          <w:sz w:val="24"/>
          <w:szCs w:val="24"/>
        </w:rPr>
        <w:t>Cladophorales</w:t>
      </w:r>
      <w:proofErr w:type="spellEnd"/>
    </w:p>
    <w:p w14:paraId="31BED202" w14:textId="77777777" w:rsidR="009B18FD" w:rsidRPr="005E5B4F" w:rsidRDefault="009B18FD" w:rsidP="00606130">
      <w:pPr>
        <w:pStyle w:val="ListParagraph"/>
        <w:ind w:left="2160" w:firstLine="720"/>
        <w:jc w:val="both"/>
        <w:rPr>
          <w:rFonts w:asciiTheme="majorBidi" w:hAnsiTheme="majorBidi" w:cstheme="majorBidi"/>
          <w:b w:val="0"/>
          <w:bCs/>
          <w:iCs/>
          <w:sz w:val="24"/>
          <w:szCs w:val="24"/>
        </w:rPr>
      </w:pPr>
      <w:r w:rsidRPr="005E5B4F">
        <w:rPr>
          <w:rFonts w:asciiTheme="majorBidi" w:hAnsiTheme="majorBidi" w:cstheme="majorBidi"/>
          <w:bCs/>
          <w:iCs/>
          <w:sz w:val="24"/>
          <w:szCs w:val="24"/>
        </w:rPr>
        <w:t xml:space="preserve">15. Family </w:t>
      </w:r>
      <w:proofErr w:type="spellStart"/>
      <w:r w:rsidRPr="005E5B4F">
        <w:rPr>
          <w:rFonts w:asciiTheme="majorBidi" w:hAnsiTheme="majorBidi" w:cstheme="majorBidi"/>
          <w:bCs/>
          <w:iCs/>
          <w:sz w:val="24"/>
          <w:szCs w:val="24"/>
        </w:rPr>
        <w:t>Cladophoraceae</w:t>
      </w:r>
      <w:proofErr w:type="spellEnd"/>
    </w:p>
    <w:p w14:paraId="008B748A" w14:textId="77777777" w:rsidR="009B18FD" w:rsidRPr="005E5B4F" w:rsidRDefault="009B18FD" w:rsidP="00606130">
      <w:pPr>
        <w:ind w:left="3600"/>
        <w:rPr>
          <w:rFonts w:eastAsia="Times New Roman" w:cstheme="majorBidi"/>
          <w:b/>
          <w:szCs w:val="24"/>
        </w:rPr>
      </w:pPr>
      <w:r w:rsidRPr="005E5B4F">
        <w:rPr>
          <w:rFonts w:cstheme="majorBidi"/>
          <w:b/>
          <w:bCs/>
          <w:iCs/>
          <w:szCs w:val="24"/>
        </w:rPr>
        <w:t xml:space="preserve">16. </w:t>
      </w:r>
      <w:bookmarkStart w:id="33" w:name="_Hlk168224410"/>
      <w:proofErr w:type="spellStart"/>
      <w:r w:rsidRPr="005E5B4F">
        <w:rPr>
          <w:rFonts w:eastAsia="Times New Roman" w:cstheme="majorBidi"/>
          <w:b/>
          <w:i/>
          <w:iCs/>
          <w:szCs w:val="24"/>
        </w:rPr>
        <w:t>Rhizoclonium</w:t>
      </w:r>
      <w:proofErr w:type="spellEnd"/>
      <w:r w:rsidRPr="005E5B4F">
        <w:rPr>
          <w:rFonts w:eastAsia="Times New Roman" w:cstheme="majorBidi"/>
          <w:b/>
          <w:szCs w:val="24"/>
        </w:rPr>
        <w:t xml:space="preserve"> </w:t>
      </w:r>
      <w:proofErr w:type="spellStart"/>
      <w:r w:rsidRPr="005E5B4F">
        <w:rPr>
          <w:rFonts w:eastAsia="Times New Roman" w:cstheme="majorBidi"/>
          <w:b/>
          <w:szCs w:val="24"/>
        </w:rPr>
        <w:t>Kützing</w:t>
      </w:r>
      <w:proofErr w:type="spellEnd"/>
    </w:p>
    <w:bookmarkEnd w:id="33"/>
    <w:p w14:paraId="0102957F"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29</w:t>
      </w:r>
      <w:bookmarkStart w:id="34" w:name="_Hlk168224434"/>
      <w:r w:rsidRPr="005E5B4F">
        <w:rPr>
          <w:rFonts w:eastAsia="Times New Roman" w:cstheme="majorBidi"/>
          <w:bCs/>
          <w:szCs w:val="24"/>
        </w:rPr>
        <w:t xml:space="preserve">. </w:t>
      </w:r>
      <w:r w:rsidRPr="005E5B4F">
        <w:rPr>
          <w:rFonts w:eastAsia="Times New Roman" w:cstheme="majorBidi"/>
          <w:bCs/>
          <w:i/>
          <w:iCs/>
          <w:szCs w:val="24"/>
        </w:rPr>
        <w:t xml:space="preserve">R. </w:t>
      </w:r>
      <w:proofErr w:type="spellStart"/>
      <w:r w:rsidRPr="005E5B4F">
        <w:rPr>
          <w:rFonts w:eastAsia="Times New Roman" w:cstheme="majorBidi"/>
          <w:bCs/>
          <w:i/>
          <w:iCs/>
          <w:szCs w:val="24"/>
        </w:rPr>
        <w:t>casparyi</w:t>
      </w:r>
      <w:proofErr w:type="spellEnd"/>
      <w:r w:rsidRPr="005E5B4F">
        <w:rPr>
          <w:rFonts w:eastAsia="Times New Roman" w:cstheme="majorBidi"/>
          <w:bCs/>
          <w:szCs w:val="24"/>
        </w:rPr>
        <w:t xml:space="preserve"> Harv</w:t>
      </w:r>
    </w:p>
    <w:p w14:paraId="5B2DE7ED" w14:textId="77777777" w:rsidR="009B18FD" w:rsidRPr="005E5B4F" w:rsidRDefault="009B18FD" w:rsidP="004A0D94">
      <w:pPr>
        <w:spacing w:after="0"/>
        <w:ind w:left="4320"/>
        <w:rPr>
          <w:rFonts w:eastAsia="Times New Roman" w:cstheme="majorBidi"/>
          <w:bCs/>
          <w:szCs w:val="24"/>
        </w:rPr>
      </w:pPr>
      <w:r w:rsidRPr="005E5B4F">
        <w:rPr>
          <w:rFonts w:eastAsia="Times New Roman" w:cstheme="majorBidi"/>
          <w:bCs/>
          <w:szCs w:val="24"/>
        </w:rPr>
        <w:t xml:space="preserve">30. </w:t>
      </w:r>
      <w:r w:rsidRPr="005E5B4F">
        <w:rPr>
          <w:rFonts w:eastAsia="Times New Roman" w:cstheme="majorBidi"/>
          <w:bCs/>
          <w:i/>
          <w:iCs/>
          <w:szCs w:val="24"/>
        </w:rPr>
        <w:t xml:space="preserve">R. </w:t>
      </w:r>
      <w:proofErr w:type="spellStart"/>
      <w:r w:rsidRPr="005E5B4F">
        <w:rPr>
          <w:rFonts w:eastAsia="Times New Roman" w:cstheme="majorBidi"/>
          <w:bCs/>
          <w:i/>
          <w:iCs/>
          <w:szCs w:val="24"/>
        </w:rPr>
        <w:t>hierglyphicum</w:t>
      </w:r>
      <w:proofErr w:type="spellEnd"/>
      <w:r w:rsidRPr="005E5B4F">
        <w:rPr>
          <w:rFonts w:eastAsia="Times New Roman" w:cstheme="majorBidi"/>
          <w:bCs/>
          <w:szCs w:val="24"/>
        </w:rPr>
        <w:t xml:space="preserve"> (C. </w:t>
      </w:r>
      <w:proofErr w:type="spellStart"/>
      <w:r w:rsidRPr="005E5B4F">
        <w:rPr>
          <w:rFonts w:eastAsia="Times New Roman" w:cstheme="majorBidi"/>
          <w:bCs/>
          <w:szCs w:val="24"/>
        </w:rPr>
        <w:t>Agardh</w:t>
      </w:r>
      <w:proofErr w:type="spellEnd"/>
      <w:r w:rsidRPr="005E5B4F">
        <w:rPr>
          <w:rFonts w:eastAsia="Times New Roman" w:cstheme="majorBidi"/>
          <w:bCs/>
          <w:szCs w:val="24"/>
        </w:rPr>
        <w:t xml:space="preserve">) </w:t>
      </w:r>
      <w:proofErr w:type="spellStart"/>
      <w:r w:rsidRPr="005E5B4F">
        <w:rPr>
          <w:rFonts w:eastAsia="Times New Roman" w:cstheme="majorBidi"/>
          <w:bCs/>
          <w:szCs w:val="24"/>
        </w:rPr>
        <w:t>Kützing</w:t>
      </w:r>
      <w:proofErr w:type="spellEnd"/>
    </w:p>
    <w:bookmarkEnd w:id="34"/>
    <w:p w14:paraId="2A9E8C28"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KINGDOM MONERA</w:t>
      </w:r>
    </w:p>
    <w:p w14:paraId="1F73AB7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Individuals of this kingdom have prokaryotic cellular organization.</w:t>
      </w:r>
    </w:p>
    <w:p w14:paraId="3385619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Phylum </w:t>
      </w:r>
      <w:proofErr w:type="spellStart"/>
      <w:r w:rsidRPr="00714652">
        <w:rPr>
          <w:rFonts w:ascii="Times New Roman" w:eastAsia="Times New Roman" w:hAnsi="Times New Roman" w:cs="Times New Roman"/>
          <w:b/>
          <w:szCs w:val="24"/>
        </w:rPr>
        <w:t>Cyanophycota</w:t>
      </w:r>
      <w:proofErr w:type="spellEnd"/>
    </w:p>
    <w:p w14:paraId="1EFD157A" w14:textId="77777777" w:rsidR="009B18FD" w:rsidRPr="00672ADC" w:rsidRDefault="009B18FD" w:rsidP="00606130">
      <w:pPr>
        <w:jc w:val="both"/>
        <w:rPr>
          <w:rFonts w:ascii="Times New Roman" w:eastAsia="Times New Roman" w:hAnsi="Times New Roman" w:cs="Times New Roman"/>
          <w:szCs w:val="24"/>
        </w:rPr>
      </w:pPr>
      <w:proofErr w:type="spellStart"/>
      <w:r w:rsidRPr="00672ADC">
        <w:rPr>
          <w:rFonts w:ascii="Times New Roman" w:eastAsia="Times New Roman" w:hAnsi="Times New Roman" w:cs="Times New Roman"/>
          <w:szCs w:val="24"/>
        </w:rPr>
        <w:t>Cyanophycota</w:t>
      </w:r>
      <w:proofErr w:type="spellEnd"/>
      <w:r w:rsidRPr="00672ADC">
        <w:rPr>
          <w:rFonts w:ascii="Times New Roman" w:eastAsia="Times New Roman" w:hAnsi="Times New Roman" w:cs="Times New Roman"/>
          <w:szCs w:val="24"/>
        </w:rPr>
        <w:t xml:space="preserve">, or blue-green algae, are prokaryotic, lack </w:t>
      </w:r>
      <w:proofErr w:type="spellStart"/>
      <w:r w:rsidRPr="00672ADC">
        <w:rPr>
          <w:rFonts w:ascii="Times New Roman" w:eastAsia="Times New Roman" w:hAnsi="Times New Roman" w:cs="Times New Roman"/>
          <w:szCs w:val="24"/>
        </w:rPr>
        <w:t>chromoplastids</w:t>
      </w:r>
      <w:proofErr w:type="spellEnd"/>
      <w:r w:rsidRPr="00672ADC">
        <w:rPr>
          <w:rFonts w:ascii="Times New Roman" w:eastAsia="Times New Roman" w:hAnsi="Times New Roman" w:cs="Times New Roman"/>
          <w:szCs w:val="24"/>
        </w:rPr>
        <w:t>, have chlorophyll a and phycocyanin, and may have phycoerythrin. They synthesize glycogen and glycoproteins, not starch. Reproduction occurs by fission, fragmentation or by akinetes.</w:t>
      </w:r>
    </w:p>
    <w:p w14:paraId="6E2DB15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Class </w:t>
      </w:r>
      <w:proofErr w:type="spellStart"/>
      <w:r w:rsidRPr="00714652">
        <w:rPr>
          <w:rFonts w:ascii="Times New Roman" w:eastAsia="Times New Roman" w:hAnsi="Times New Roman" w:cs="Times New Roman"/>
          <w:b/>
          <w:szCs w:val="24"/>
        </w:rPr>
        <w:t>Chroocophyceae</w:t>
      </w:r>
      <w:proofErr w:type="spellEnd"/>
    </w:p>
    <w:p w14:paraId="69F8AC58"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kern w:val="0"/>
          <w:szCs w:val="24"/>
          <w14:ligatures w14:val="none"/>
        </w:rPr>
        <w:t xml:space="preserve">Proliferation via cell division, endospore and exospore creation, and unicellular colonial or </w:t>
      </w:r>
      <w:proofErr w:type="spellStart"/>
      <w:r w:rsidRPr="00714652">
        <w:rPr>
          <w:rFonts w:ascii="Times New Roman" w:eastAsia="Times New Roman" w:hAnsi="Times New Roman" w:cs="Times New Roman"/>
          <w:kern w:val="0"/>
          <w:szCs w:val="24"/>
          <w14:ligatures w14:val="none"/>
        </w:rPr>
        <w:t>palmelloid</w:t>
      </w:r>
      <w:proofErr w:type="spellEnd"/>
      <w:r w:rsidRPr="00714652">
        <w:rPr>
          <w:rFonts w:ascii="Times New Roman" w:eastAsia="Times New Roman" w:hAnsi="Times New Roman" w:cs="Times New Roman"/>
          <w:kern w:val="0"/>
          <w:szCs w:val="24"/>
          <w14:ligatures w14:val="none"/>
        </w:rPr>
        <w:t xml:space="preserve"> forms.</w:t>
      </w:r>
    </w:p>
    <w:p w14:paraId="03F89B17"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 xml:space="preserve">Order </w:t>
      </w:r>
      <w:proofErr w:type="spellStart"/>
      <w:r w:rsidRPr="00714652">
        <w:rPr>
          <w:rFonts w:ascii="Times New Roman" w:eastAsia="Times New Roman" w:hAnsi="Times New Roman" w:cs="Times New Roman"/>
          <w:b/>
          <w:szCs w:val="24"/>
        </w:rPr>
        <w:t>Chroococcales</w:t>
      </w:r>
      <w:proofErr w:type="spellEnd"/>
    </w:p>
    <w:p w14:paraId="73628324"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Cells are loosely bounded into gelatinous, irregular and simple colonies; there is no differentiation of cells. Reproduction occurs by endospores or cell division.</w:t>
      </w:r>
    </w:p>
    <w:p w14:paraId="254DE85A" w14:textId="77777777"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 xml:space="preserve">Family </w:t>
      </w:r>
      <w:proofErr w:type="spellStart"/>
      <w:r w:rsidRPr="00714652">
        <w:rPr>
          <w:rFonts w:ascii="Times New Roman" w:eastAsia="Times New Roman" w:hAnsi="Times New Roman" w:cs="Times New Roman"/>
          <w:b/>
          <w:szCs w:val="24"/>
        </w:rPr>
        <w:t>Chroococcaceae</w:t>
      </w:r>
      <w:proofErr w:type="spellEnd"/>
    </w:p>
    <w:p w14:paraId="38D78A4E" w14:textId="77777777" w:rsidR="009B18FD" w:rsidRPr="00672ADC" w:rsidRDefault="009B18FD" w:rsidP="00606130">
      <w:pPr>
        <w:jc w:val="both"/>
        <w:rPr>
          <w:rFonts w:ascii="Times New Roman" w:eastAsia="Times New Roman" w:hAnsi="Times New Roman" w:cs="Times New Roman"/>
          <w:szCs w:val="24"/>
        </w:rPr>
      </w:pPr>
      <w:r w:rsidRPr="00672ADC">
        <w:rPr>
          <w:rFonts w:ascii="Times New Roman" w:eastAsia="Times New Roman" w:hAnsi="Times New Roman" w:cs="Times New Roman"/>
          <w:szCs w:val="24"/>
        </w:rPr>
        <w:t>Cells mainly ellipsoidal, seldom spindle-shaped, mostly spherical, single or in colonies, thick membrane, mucilaginous, typically lamellated, amorphous. Colonial or unicellular, floating or adhering to substrates. Pseudo filaments are absent.</w:t>
      </w:r>
    </w:p>
    <w:p w14:paraId="3FE1A25C"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Chroococcus</w:t>
      </w:r>
      <w:proofErr w:type="spellEnd"/>
      <w:r w:rsidRPr="00714652">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Nägeli</w:t>
      </w:r>
      <w:proofErr w:type="spellEnd"/>
    </w:p>
    <w:p w14:paraId="4E1E7CF6" w14:textId="77777777" w:rsidR="009B18FD" w:rsidRPr="00672ADC" w:rsidRDefault="009B18FD" w:rsidP="00606130">
      <w:pPr>
        <w:jc w:val="both"/>
        <w:rPr>
          <w:rFonts w:ascii="Times New Roman" w:eastAsia="Times New Roman" w:hAnsi="Times New Roman" w:cs="Times New Roman"/>
          <w:szCs w:val="24"/>
        </w:rPr>
      </w:pPr>
      <w:r w:rsidRPr="00672ADC">
        <w:rPr>
          <w:rFonts w:ascii="Times New Roman" w:eastAsia="Times New Roman" w:hAnsi="Times New Roman" w:cs="Times New Roman"/>
          <w:szCs w:val="24"/>
        </w:rPr>
        <w:lastRenderedPageBreak/>
        <w:t>Spherical, hemispherical, or ovate cells, solitary or in small colonies of 4, 8, 16 or more cells, or mixed with other blue-green algae to form crusts on wet rocks; generally colorless but sometimes bright blue-green, olive-green yellowish; cell contents granular.</w:t>
      </w:r>
    </w:p>
    <w:p w14:paraId="02ACC588"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 to Specimen</w:t>
      </w:r>
    </w:p>
    <w:p w14:paraId="3922B5EB"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 ovate ……………........</w:t>
      </w:r>
      <w:r w:rsidRPr="00714652">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 xml:space="preserve">C. </w:t>
      </w:r>
      <w:proofErr w:type="spellStart"/>
      <w:r w:rsidRPr="00714652">
        <w:rPr>
          <w:rFonts w:ascii="Times New Roman" w:eastAsia="Times New Roman" w:hAnsi="Times New Roman" w:cs="Times New Roman"/>
          <w:bCs/>
          <w:i/>
          <w:iCs/>
          <w:szCs w:val="24"/>
        </w:rPr>
        <w:t>limneticus</w:t>
      </w:r>
      <w:proofErr w:type="spellEnd"/>
    </w:p>
    <w:p w14:paraId="03A9C51B"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 spherical ...…………...</w:t>
      </w:r>
      <w:r w:rsidRPr="00714652">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 xml:space="preserve">C. </w:t>
      </w:r>
      <w:proofErr w:type="spellStart"/>
      <w:r w:rsidRPr="00714652">
        <w:rPr>
          <w:rFonts w:ascii="Times New Roman" w:eastAsia="Times New Roman" w:hAnsi="Times New Roman" w:cs="Times New Roman"/>
          <w:bCs/>
          <w:i/>
          <w:iCs/>
          <w:szCs w:val="24"/>
        </w:rPr>
        <w:t>minutus</w:t>
      </w:r>
      <w:proofErr w:type="spellEnd"/>
    </w:p>
    <w:p w14:paraId="22FB40ED" w14:textId="613DA8CF" w:rsidR="009B18FD" w:rsidRDefault="009B18FD" w:rsidP="00606130">
      <w:pPr>
        <w:pStyle w:val="ListParagraph"/>
        <w:numPr>
          <w:ilvl w:val="0"/>
          <w:numId w:val="5"/>
        </w:numPr>
        <w:spacing w:after="160"/>
        <w:ind w:left="360" w:firstLine="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limneticus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Lemmermann</w:t>
      </w:r>
      <w:proofErr w:type="spellEnd"/>
      <w:r w:rsidR="00833AFD">
        <w:rPr>
          <w:rFonts w:ascii="Times New Roman" w:eastAsia="Times New Roman" w:hAnsi="Times New Roman" w:cs="Times New Roman"/>
          <w:sz w:val="24"/>
          <w:szCs w:val="24"/>
        </w:rPr>
        <w:t xml:space="preserve"> </w:t>
      </w:r>
      <w:r w:rsidR="00833AFD" w:rsidRPr="00473424">
        <w:rPr>
          <w:rFonts w:ascii="Times New Roman" w:eastAsia="Times New Roman" w:hAnsi="Times New Roman" w:cs="Times New Roman"/>
          <w:b w:val="0"/>
          <w:bCs/>
          <w:sz w:val="24"/>
          <w:szCs w:val="24"/>
          <w:highlight w:val="yellow"/>
        </w:rPr>
        <w:t>(Fig. 2-1)</w:t>
      </w:r>
    </w:p>
    <w:p w14:paraId="1BF68CB5" w14:textId="58878D61" w:rsidR="009B18FD" w:rsidRPr="00372025" w:rsidRDefault="009B18FD" w:rsidP="00606130">
      <w:pPr>
        <w:pStyle w:val="ListParagraph"/>
        <w:spacing w:after="160"/>
        <w:ind w:left="0"/>
        <w:contextualSpacing w:val="0"/>
        <w:jc w:val="both"/>
        <w:rPr>
          <w:rFonts w:ascii="Times New Roman" w:eastAsia="Times New Roman" w:hAnsi="Times New Roman" w:cs="Times New Roman"/>
          <w:b w:val="0"/>
          <w:bCs/>
          <w:i/>
          <w:iCs/>
          <w:sz w:val="24"/>
          <w:szCs w:val="24"/>
        </w:rPr>
      </w:pPr>
      <w:r w:rsidRPr="00BC5E28">
        <w:rPr>
          <w:rFonts w:ascii="Times New Roman" w:eastAsia="Times New Roman" w:hAnsi="Times New Roman" w:cs="Times New Roman"/>
          <w:sz w:val="24"/>
          <w:szCs w:val="24"/>
        </w:rPr>
        <w:t>General</w:t>
      </w:r>
      <w:r w:rsidRPr="00BC5E28">
        <w:rPr>
          <w:rFonts w:ascii="Times New Roman" w:eastAsia="Times New Roman" w:hAnsi="Times New Roman" w:cs="Times New Roman"/>
          <w:szCs w:val="24"/>
        </w:rPr>
        <w:t xml:space="preserve"> </w:t>
      </w:r>
      <w:r w:rsidRPr="00BC5E28">
        <w:rPr>
          <w:rFonts w:ascii="Times New Roman" w:eastAsia="Times New Roman" w:hAnsi="Times New Roman" w:cs="Times New Roman"/>
          <w:sz w:val="24"/>
          <w:szCs w:val="24"/>
        </w:rPr>
        <w:t>Description:</w:t>
      </w:r>
      <w:r w:rsidRPr="00BC5E28">
        <w:rPr>
          <w:rFonts w:ascii="Times New Roman" w:eastAsia="Times New Roman" w:hAnsi="Times New Roman" w:cs="Times New Roman"/>
          <w:szCs w:val="24"/>
        </w:rPr>
        <w:t xml:space="preserve"> </w:t>
      </w:r>
      <w:r w:rsidRPr="00372025">
        <w:rPr>
          <w:rFonts w:ascii="Times New Roman" w:eastAsia="Times New Roman" w:hAnsi="Times New Roman" w:cs="Times New Roman"/>
          <w:b w:val="0"/>
          <w:bCs/>
          <w:sz w:val="24"/>
          <w:szCs w:val="24"/>
        </w:rPr>
        <w:t>It</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is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free-floating</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alga</w:t>
      </w:r>
      <w:r w:rsidR="00765B9B">
        <w:rPr>
          <w:rFonts w:ascii="Times New Roman" w:eastAsia="Times New Roman" w:hAnsi="Times New Roman" w:cs="Times New Roman"/>
          <w:b w:val="0"/>
          <w:bCs/>
          <w:sz w:val="24"/>
          <w:szCs w:val="24"/>
        </w:rPr>
        <w:t xml:space="preserve"> </w:t>
      </w:r>
      <w:r w:rsidR="00765B9B" w:rsidRPr="00765B9B">
        <w:rPr>
          <w:rFonts w:ascii="Times New Roman" w:eastAsia="Times New Roman" w:hAnsi="Times New Roman" w:cs="Times New Roman"/>
          <w:b w:val="0"/>
          <w:bCs/>
          <w:sz w:val="24"/>
          <w:szCs w:val="24"/>
          <w:highlight w:val="yellow"/>
        </w:rPr>
        <w:t>commonly found in lentic water bodies such as lakes, ponds and slow-moving waterways.</w:t>
      </w:r>
      <w:r w:rsidR="00765B9B">
        <w:rPr>
          <w:rFonts w:ascii="Times New Roman" w:eastAsia="Times New Roman" w:hAnsi="Times New Roman" w:cs="Times New Roman"/>
          <w:b w:val="0"/>
          <w:bCs/>
          <w:sz w:val="24"/>
          <w:szCs w:val="24"/>
        </w:rPr>
        <w:t xml:space="preserve"> It has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ovate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or</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spherical</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colony;</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4</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to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32</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closely</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arranged</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cells;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hyaline,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mucilaginous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envelope;</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dull</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to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bright</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blue-green</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contents;</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no</w:t>
      </w:r>
      <w:r w:rsidRPr="00372025">
        <w:rPr>
          <w:rFonts w:ascii="Times New Roman" w:eastAsia="Times New Roman" w:hAnsi="Times New Roman" w:cs="Times New Roman"/>
          <w:b w:val="0"/>
          <w:bCs/>
          <w:szCs w:val="24"/>
        </w:rPr>
        <w:t xml:space="preserve"> </w:t>
      </w:r>
      <w:r w:rsidRPr="00372025">
        <w:rPr>
          <w:rFonts w:ascii="Times New Roman" w:eastAsia="Times New Roman" w:hAnsi="Times New Roman" w:cs="Times New Roman"/>
          <w:b w:val="0"/>
          <w:bCs/>
          <w:sz w:val="24"/>
          <w:szCs w:val="24"/>
        </w:rPr>
        <w:t>sheath.</w:t>
      </w:r>
      <w:r w:rsidRPr="00372025">
        <w:rPr>
          <w:rFonts w:ascii="Times New Roman" w:eastAsia="Times New Roman" w:hAnsi="Times New Roman" w:cs="Times New Roman"/>
          <w:b w:val="0"/>
          <w:bCs/>
          <w:szCs w:val="24"/>
        </w:rPr>
        <w:t xml:space="preserve"> </w:t>
      </w:r>
    </w:p>
    <w:p w14:paraId="5C80AF9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4FDD9B75" w14:textId="2031DD9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331D22">
        <w:rPr>
          <w:rFonts w:ascii="Times New Roman" w:eastAsia="Times New Roman" w:hAnsi="Times New Roman" w:cs="Times New Roman"/>
          <w:szCs w:val="24"/>
        </w:rPr>
        <w:t>(</w:t>
      </w:r>
      <w:r w:rsidRPr="00714652">
        <w:rPr>
          <w:rFonts w:ascii="Times New Roman" w:eastAsia="Times New Roman" w:hAnsi="Times New Roman" w:cs="Times New Roman"/>
          <w:szCs w:val="24"/>
        </w:rPr>
        <w:t>Prescott</w:t>
      </w:r>
      <w:r>
        <w:rPr>
          <w:rFonts w:ascii="Times New Roman" w:eastAsia="Times New Roman" w:hAnsi="Times New Roman" w:cs="Times New Roman"/>
          <w:szCs w:val="24"/>
        </w:rPr>
        <w:t xml:space="preserve">, </w:t>
      </w:r>
      <w:r w:rsidR="00331D22">
        <w:rPr>
          <w:rFonts w:ascii="Times New Roman" w:eastAsia="Times New Roman" w:hAnsi="Times New Roman" w:cs="Times New Roman"/>
          <w:szCs w:val="24"/>
        </w:rPr>
        <w:t>1962).</w:t>
      </w:r>
    </w:p>
    <w:p w14:paraId="03A1C2A8" w14:textId="3E852599"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minutus</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Nägeli</w:t>
      </w:r>
      <w:proofErr w:type="spellEnd"/>
      <w:r w:rsidR="00833AFD">
        <w:rPr>
          <w:rFonts w:ascii="Times New Roman" w:eastAsia="Times New Roman" w:hAnsi="Times New Roman" w:cs="Times New Roman"/>
          <w:sz w:val="24"/>
          <w:szCs w:val="24"/>
        </w:rPr>
        <w:t xml:space="preserve"> </w:t>
      </w:r>
      <w:r w:rsidR="00833AFD" w:rsidRPr="00473424">
        <w:rPr>
          <w:rFonts w:ascii="Times New Roman" w:eastAsia="Times New Roman" w:hAnsi="Times New Roman" w:cs="Times New Roman"/>
          <w:b w:val="0"/>
          <w:bCs/>
          <w:sz w:val="24"/>
          <w:szCs w:val="24"/>
          <w:highlight w:val="yellow"/>
        </w:rPr>
        <w:t>(Fig. 2-2)</w:t>
      </w:r>
    </w:p>
    <w:p w14:paraId="6FB550C4" w14:textId="28F9C786" w:rsidR="009B18FD" w:rsidRPr="00672ADC"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765B9B" w:rsidRPr="00765B9B">
        <w:rPr>
          <w:rFonts w:ascii="Times New Roman" w:eastAsia="Times New Roman" w:hAnsi="Times New Roman" w:cs="Times New Roman"/>
          <w:szCs w:val="24"/>
          <w:highlight w:val="yellow"/>
        </w:rPr>
        <w:t>This species flourishes in nutrient-rich waters with moderate light availability.</w:t>
      </w:r>
      <w:r w:rsidR="00765B9B">
        <w:rPr>
          <w:rFonts w:ascii="Times New Roman" w:eastAsia="Times New Roman" w:hAnsi="Times New Roman" w:cs="Times New Roman"/>
          <w:szCs w:val="24"/>
        </w:rPr>
        <w:t xml:space="preserve"> Cells are s</w:t>
      </w:r>
      <w:r w:rsidRPr="00672ADC">
        <w:rPr>
          <w:rFonts w:ascii="Times New Roman" w:eastAsia="Times New Roman" w:hAnsi="Times New Roman" w:cs="Times New Roman"/>
          <w:szCs w:val="24"/>
        </w:rPr>
        <w:t>pherical or oblong, single or in groups of 2-4, bright blue-green or dark green, 11-12 µm sheath diameter, 6-7 um without sheath, non-lamellated.</w:t>
      </w:r>
    </w:p>
    <w:p w14:paraId="19E84FB7"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0046D12A" w14:textId="248CF366"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Desikachary</w:t>
      </w:r>
      <w:proofErr w:type="spellEnd"/>
      <w:r w:rsidRPr="00714652">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1959</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Naz</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2003</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Shahida</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2005)</w:t>
      </w:r>
      <w:r>
        <w:rPr>
          <w:rFonts w:ascii="Times New Roman" w:eastAsia="Times New Roman" w:hAnsi="Times New Roman" w:cs="Times New Roman"/>
          <w:szCs w:val="24"/>
        </w:rPr>
        <w:t>.</w:t>
      </w:r>
    </w:p>
    <w:p w14:paraId="37D2D5C8"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Merismopedia</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Meyen</w:t>
      </w:r>
      <w:proofErr w:type="spellEnd"/>
    </w:p>
    <w:p w14:paraId="2E6022DD" w14:textId="77777777" w:rsidR="009B18FD" w:rsidRPr="00005AD6" w:rsidRDefault="009B18FD" w:rsidP="00606130">
      <w:pPr>
        <w:rPr>
          <w:rFonts w:ascii="Times New Roman" w:eastAsia="Times New Roman" w:hAnsi="Times New Roman" w:cs="Times New Roman"/>
          <w:szCs w:val="24"/>
        </w:rPr>
      </w:pPr>
      <w:r w:rsidRPr="00005AD6">
        <w:rPr>
          <w:rFonts w:ascii="Times New Roman" w:eastAsia="Times New Roman" w:hAnsi="Times New Roman" w:cs="Times New Roman"/>
          <w:szCs w:val="24"/>
        </w:rPr>
        <w:t>Tabular colonies have four or more free-floating, circular, oblong before cell division, and subspherical after division cells. Mucilage is homogenous; cells are blue-green; multiplication by division in two directions.</w:t>
      </w:r>
    </w:p>
    <w:p w14:paraId="39264BE8" w14:textId="24A5E8B7" w:rsidR="009B18FD" w:rsidRPr="00367AEC"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M.</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elegans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i/>
          <w:iCs/>
          <w:sz w:val="24"/>
          <w:szCs w:val="24"/>
        </w:rPr>
        <w:t>major</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G.</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M.</w:t>
      </w:r>
      <w:r>
        <w:rPr>
          <w:rFonts w:ascii="Times New Roman" w:eastAsia="Times New Roman" w:hAnsi="Times New Roman" w:cs="Times New Roman"/>
          <w:sz w:val="16"/>
          <w:szCs w:val="24"/>
        </w:rPr>
        <w:t xml:space="preserve"> </w:t>
      </w:r>
      <w:r w:rsidRPr="00473424">
        <w:rPr>
          <w:rFonts w:ascii="Times New Roman" w:eastAsia="Times New Roman" w:hAnsi="Times New Roman" w:cs="Times New Roman"/>
          <w:sz w:val="24"/>
          <w:szCs w:val="24"/>
        </w:rPr>
        <w:t>Smith</w:t>
      </w:r>
      <w:r w:rsidR="00833AFD" w:rsidRPr="00473424">
        <w:rPr>
          <w:rFonts w:ascii="Times New Roman" w:eastAsia="Times New Roman" w:hAnsi="Times New Roman" w:cs="Times New Roman"/>
          <w:sz w:val="24"/>
          <w:szCs w:val="24"/>
        </w:rPr>
        <w:t xml:space="preserve"> </w:t>
      </w:r>
      <w:r w:rsidR="00833AFD" w:rsidRPr="00473424">
        <w:rPr>
          <w:rFonts w:ascii="Times New Roman" w:eastAsia="Times New Roman" w:hAnsi="Times New Roman" w:cs="Times New Roman"/>
          <w:b w:val="0"/>
          <w:bCs/>
          <w:sz w:val="24"/>
          <w:szCs w:val="24"/>
          <w:highlight w:val="yellow"/>
        </w:rPr>
        <w:t>(Fig. 2-3)</w:t>
      </w:r>
    </w:p>
    <w:p w14:paraId="0D3AD209" w14:textId="154819FE" w:rsidR="009B18FD" w:rsidRDefault="009B18FD" w:rsidP="00606130">
      <w:pPr>
        <w:ind w:left="-86"/>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General Description</w:t>
      </w:r>
      <w:r w:rsidRPr="00367AEC">
        <w:rPr>
          <w:rFonts w:ascii="Times New Roman" w:eastAsia="Times New Roman" w:hAnsi="Times New Roman" w:cs="Times New Roman"/>
          <w:szCs w:val="24"/>
        </w:rPr>
        <w:t>: This is a variety of original species</w:t>
      </w:r>
      <w:r w:rsidR="005146D9">
        <w:rPr>
          <w:rFonts w:ascii="Times New Roman" w:eastAsia="Times New Roman" w:hAnsi="Times New Roman" w:cs="Times New Roman"/>
          <w:szCs w:val="24"/>
        </w:rPr>
        <w:t xml:space="preserve"> </w:t>
      </w:r>
      <w:r w:rsidR="005146D9" w:rsidRPr="005146D9">
        <w:rPr>
          <w:rFonts w:ascii="Times New Roman" w:eastAsia="Times New Roman" w:hAnsi="Times New Roman" w:cs="Times New Roman"/>
          <w:szCs w:val="24"/>
          <w:highlight w:val="yellow"/>
        </w:rPr>
        <w:t>commonly found in fresh calm waters;</w:t>
      </w:r>
      <w:r w:rsidRPr="00367AEC">
        <w:rPr>
          <w:rFonts w:ascii="Times New Roman" w:eastAsia="Times New Roman" w:hAnsi="Times New Roman" w:cs="Times New Roman"/>
          <w:szCs w:val="24"/>
        </w:rPr>
        <w:t xml:space="preserve"> having larger cells, usually 10-11 µm in diameter and 12-14</w:t>
      </w:r>
      <w:r w:rsidR="005146D9" w:rsidRPr="005146D9">
        <w:rPr>
          <w:rFonts w:ascii="Times New Roman" w:eastAsia="Times New Roman" w:hAnsi="Times New Roman" w:cs="Times New Roman"/>
          <w:szCs w:val="24"/>
        </w:rPr>
        <w:t xml:space="preserve"> </w:t>
      </w:r>
      <w:r w:rsidR="005146D9" w:rsidRPr="00367AEC">
        <w:rPr>
          <w:rFonts w:ascii="Times New Roman" w:eastAsia="Times New Roman" w:hAnsi="Times New Roman" w:cs="Times New Roman"/>
          <w:szCs w:val="24"/>
        </w:rPr>
        <w:t>µm</w:t>
      </w:r>
      <w:r w:rsidRPr="00367AEC">
        <w:rPr>
          <w:rFonts w:ascii="Times New Roman" w:eastAsia="Times New Roman" w:hAnsi="Times New Roman" w:cs="Times New Roman"/>
          <w:szCs w:val="24"/>
        </w:rPr>
        <w:t xml:space="preserve"> and sometimes 17 </w:t>
      </w:r>
      <w:proofErr w:type="gramStart"/>
      <w:r w:rsidRPr="00367AEC">
        <w:rPr>
          <w:rFonts w:ascii="Times New Roman" w:eastAsia="Times New Roman" w:hAnsi="Times New Roman" w:cs="Times New Roman"/>
          <w:szCs w:val="24"/>
        </w:rPr>
        <w:t>um</w:t>
      </w:r>
      <w:proofErr w:type="gramEnd"/>
      <w:r w:rsidRPr="00367AEC">
        <w:rPr>
          <w:rFonts w:ascii="Times New Roman" w:eastAsia="Times New Roman" w:hAnsi="Times New Roman" w:cs="Times New Roman"/>
          <w:szCs w:val="24"/>
        </w:rPr>
        <w:t xml:space="preserve"> in length.</w:t>
      </w:r>
    </w:p>
    <w:p w14:paraId="24985313" w14:textId="77777777" w:rsidR="009B18FD" w:rsidRDefault="009B18FD" w:rsidP="00606130">
      <w:pPr>
        <w:ind w:left="-86"/>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Locality</w:t>
      </w:r>
      <w:r w:rsidRPr="00367AEC">
        <w:rPr>
          <w:rFonts w:ascii="Times New Roman" w:eastAsia="Times New Roman" w:hAnsi="Times New Roman" w:cs="Times New Roman"/>
          <w:szCs w:val="24"/>
        </w:rPr>
        <w:t>: Waterway 2</w:t>
      </w:r>
    </w:p>
    <w:p w14:paraId="02B7D566" w14:textId="4426CD66" w:rsidR="009B18FD" w:rsidRPr="00367AEC" w:rsidRDefault="009B18FD" w:rsidP="00606130">
      <w:pPr>
        <w:ind w:left="-90"/>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References</w:t>
      </w:r>
      <w:r w:rsidRPr="00367AEC">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367AEC">
        <w:rPr>
          <w:rFonts w:ascii="Times New Roman" w:eastAsia="Times New Roman" w:hAnsi="Times New Roman" w:cs="Times New Roman"/>
          <w:szCs w:val="24"/>
        </w:rPr>
        <w:t xml:space="preserve">Prescott, </w:t>
      </w:r>
      <w:r w:rsidR="009F5161">
        <w:rPr>
          <w:rFonts w:ascii="Times New Roman" w:eastAsia="Times New Roman" w:hAnsi="Times New Roman" w:cs="Times New Roman"/>
          <w:szCs w:val="24"/>
        </w:rPr>
        <w:t>1962)</w:t>
      </w:r>
      <w:r w:rsidR="003C4A6B">
        <w:rPr>
          <w:rFonts w:ascii="Times New Roman" w:eastAsia="Times New Roman" w:hAnsi="Times New Roman" w:cs="Times New Roman"/>
          <w:szCs w:val="24"/>
        </w:rPr>
        <w:t>.</w:t>
      </w:r>
    </w:p>
    <w:p w14:paraId="61826732" w14:textId="77777777"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Aphenothecaceae</w:t>
      </w:r>
      <w:proofErr w:type="spellEnd"/>
    </w:p>
    <w:p w14:paraId="62BDCB65" w14:textId="1FED0946" w:rsidR="009B18FD" w:rsidRPr="00005AD6" w:rsidRDefault="009B18FD" w:rsidP="00606130">
      <w:pPr>
        <w:jc w:val="both"/>
        <w:rPr>
          <w:rFonts w:ascii="Times New Roman" w:eastAsia="Times New Roman" w:hAnsi="Times New Roman" w:cs="Times New Roman"/>
          <w:szCs w:val="24"/>
        </w:rPr>
      </w:pPr>
      <w:r w:rsidRPr="00005AD6">
        <w:rPr>
          <w:rFonts w:ascii="Times New Roman" w:eastAsia="Times New Roman" w:hAnsi="Times New Roman" w:cs="Times New Roman"/>
          <w:szCs w:val="24"/>
        </w:rPr>
        <w:t xml:space="preserve">Individual or small colonies of spherical or ovoid cells exist. They photosynthesize with chlorophyll a and phycobiliproteins. These pigments give greenish-blue color. They reproduce asexually through binary fission and </w:t>
      </w:r>
      <w:r w:rsidR="005146D9" w:rsidRPr="00005AD6">
        <w:rPr>
          <w:rFonts w:ascii="Times New Roman" w:eastAsia="Times New Roman" w:hAnsi="Times New Roman" w:cs="Times New Roman"/>
          <w:szCs w:val="24"/>
        </w:rPr>
        <w:t>live-in</w:t>
      </w:r>
      <w:r w:rsidRPr="00005AD6">
        <w:rPr>
          <w:rFonts w:ascii="Times New Roman" w:eastAsia="Times New Roman" w:hAnsi="Times New Roman" w:cs="Times New Roman"/>
          <w:szCs w:val="24"/>
        </w:rPr>
        <w:t xml:space="preserve"> freshwater phytoplankton communities.</w:t>
      </w:r>
    </w:p>
    <w:p w14:paraId="2630D78E" w14:textId="77777777" w:rsidR="009B18FD" w:rsidRPr="00714652" w:rsidRDefault="009B18FD" w:rsidP="00606130">
      <w:pPr>
        <w:jc w:val="both"/>
        <w:rPr>
          <w:rFonts w:ascii="Times New Roman" w:eastAsia="Times New Roman" w:hAnsi="Times New Roman" w:cs="Times New Roman"/>
          <w:b/>
          <w:szCs w:val="24"/>
        </w:rPr>
      </w:pPr>
      <w:proofErr w:type="spellStart"/>
      <w:r w:rsidRPr="00714652">
        <w:rPr>
          <w:rFonts w:ascii="Times New Roman" w:eastAsia="Times New Roman" w:hAnsi="Times New Roman" w:cs="Times New Roman"/>
          <w:b/>
          <w:i/>
          <w:iCs/>
          <w:szCs w:val="24"/>
        </w:rPr>
        <w:t>Aphanothece</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Nägeli</w:t>
      </w:r>
      <w:proofErr w:type="spellEnd"/>
    </w:p>
    <w:p w14:paraId="3ACA31B6" w14:textId="77777777" w:rsidR="009B18FD" w:rsidRPr="00005AD6" w:rsidRDefault="009B18FD" w:rsidP="00606130">
      <w:pPr>
        <w:jc w:val="both"/>
        <w:rPr>
          <w:rFonts w:ascii="Times New Roman" w:eastAsia="Times New Roman" w:hAnsi="Times New Roman" w:cs="Times New Roman"/>
          <w:szCs w:val="24"/>
        </w:rPr>
      </w:pPr>
      <w:r w:rsidRPr="00005AD6">
        <w:rPr>
          <w:rFonts w:ascii="Times New Roman" w:eastAsia="Times New Roman" w:hAnsi="Times New Roman" w:cs="Times New Roman"/>
          <w:szCs w:val="24"/>
        </w:rPr>
        <w:lastRenderedPageBreak/>
        <w:t xml:space="preserve">Elliptical or cylindrical cells might be straight or somewhat curved. These cells are in an enlarged, undefined thallus. The thallus' slimy mucilage is homogeneous and may have multilayer coatings. It has </w:t>
      </w:r>
      <w:proofErr w:type="spellStart"/>
      <w:r w:rsidRPr="00005AD6">
        <w:rPr>
          <w:rFonts w:ascii="Times New Roman" w:eastAsia="Times New Roman" w:hAnsi="Times New Roman" w:cs="Times New Roman"/>
          <w:szCs w:val="24"/>
        </w:rPr>
        <w:t>nanocysts</w:t>
      </w:r>
      <w:proofErr w:type="spellEnd"/>
      <w:r w:rsidRPr="00005AD6">
        <w:rPr>
          <w:rFonts w:ascii="Times New Roman" w:eastAsia="Times New Roman" w:hAnsi="Times New Roman" w:cs="Times New Roman"/>
          <w:szCs w:val="24"/>
        </w:rPr>
        <w:t xml:space="preserve"> and gelatinization. Transverse cell division occurs.</w:t>
      </w:r>
    </w:p>
    <w:p w14:paraId="79E1E5C3" w14:textId="389C8A43" w:rsidR="009B18FD" w:rsidRPr="00367AEC"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A.</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bullosa</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Rabenhorst</w:t>
      </w:r>
      <w:proofErr w:type="spellEnd"/>
      <w:r w:rsidR="00833AFD">
        <w:rPr>
          <w:rFonts w:ascii="Times New Roman" w:eastAsia="Times New Roman" w:hAnsi="Times New Roman" w:cs="Times New Roman"/>
          <w:sz w:val="24"/>
          <w:szCs w:val="24"/>
        </w:rPr>
        <w:t xml:space="preserve"> </w:t>
      </w:r>
      <w:r w:rsidR="00833AFD" w:rsidRPr="00473424">
        <w:rPr>
          <w:rFonts w:ascii="Times New Roman" w:eastAsia="Times New Roman" w:hAnsi="Times New Roman" w:cs="Times New Roman"/>
          <w:b w:val="0"/>
          <w:bCs/>
          <w:sz w:val="24"/>
          <w:szCs w:val="24"/>
          <w:highlight w:val="yellow"/>
        </w:rPr>
        <w:t>(Fig. 2-4)</w:t>
      </w:r>
    </w:p>
    <w:p w14:paraId="6A385117" w14:textId="2B980E37" w:rsidR="009B18FD" w:rsidRPr="00005AD6"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General Description</w:t>
      </w:r>
      <w:r w:rsidRPr="00367AEC">
        <w:rPr>
          <w:rFonts w:ascii="Times New Roman" w:eastAsia="Times New Roman" w:hAnsi="Times New Roman" w:cs="Times New Roman"/>
          <w:szCs w:val="24"/>
        </w:rPr>
        <w:t xml:space="preserve">: </w:t>
      </w:r>
      <w:r w:rsidR="005146D9" w:rsidRPr="005146D9">
        <w:rPr>
          <w:rFonts w:ascii="Times New Roman" w:eastAsia="Times New Roman" w:hAnsi="Times New Roman" w:cs="Times New Roman"/>
          <w:szCs w:val="24"/>
          <w:highlight w:val="yellow"/>
        </w:rPr>
        <w:t>It is usually found in unpolluted waters and mangrove soil surface.</w:t>
      </w:r>
      <w:r w:rsidR="005146D9">
        <w:rPr>
          <w:rFonts w:ascii="Times New Roman" w:eastAsia="Times New Roman" w:hAnsi="Times New Roman" w:cs="Times New Roman"/>
          <w:szCs w:val="24"/>
        </w:rPr>
        <w:t xml:space="preserve"> </w:t>
      </w:r>
      <w:r w:rsidRPr="00005AD6">
        <w:rPr>
          <w:rFonts w:ascii="Times New Roman" w:eastAsia="Times New Roman" w:hAnsi="Times New Roman" w:cs="Times New Roman"/>
          <w:szCs w:val="24"/>
        </w:rPr>
        <w:t>The thallus is round with irregular lobes and can reach 15 cm in diameter. It is delicate and greenish-yellow. Approximately 3.5-5 µ</w:t>
      </w:r>
      <w:r w:rsidR="005146D9">
        <w:rPr>
          <w:rFonts w:ascii="Times New Roman" w:eastAsia="Times New Roman" w:hAnsi="Times New Roman" w:cs="Times New Roman"/>
          <w:szCs w:val="24"/>
        </w:rPr>
        <w:t>m</w:t>
      </w:r>
      <w:r w:rsidRPr="00005AD6">
        <w:rPr>
          <w:rFonts w:ascii="Times New Roman" w:eastAsia="Times New Roman" w:hAnsi="Times New Roman" w:cs="Times New Roman"/>
          <w:szCs w:val="24"/>
        </w:rPr>
        <w:t xml:space="preserve"> in width, the cells are cylindrical and elongated. Blue-green or olive-green cells</w:t>
      </w:r>
      <w:r>
        <w:rPr>
          <w:rFonts w:ascii="Times New Roman" w:eastAsia="Times New Roman" w:hAnsi="Times New Roman" w:cs="Times New Roman"/>
          <w:szCs w:val="24"/>
        </w:rPr>
        <w:t>;</w:t>
      </w:r>
      <w:r w:rsidRPr="00005AD6">
        <w:rPr>
          <w:rFonts w:ascii="Times New Roman" w:eastAsia="Times New Roman" w:hAnsi="Times New Roman" w:cs="Times New Roman"/>
          <w:szCs w:val="24"/>
        </w:rPr>
        <w:t> may or may not have coverings.</w:t>
      </w:r>
    </w:p>
    <w:p w14:paraId="0D8BC4E3" w14:textId="77777777" w:rsidR="009B18FD"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Locality</w:t>
      </w:r>
      <w:r w:rsidRPr="00367AEC">
        <w:rPr>
          <w:rFonts w:ascii="Times New Roman" w:eastAsia="Times New Roman" w:hAnsi="Times New Roman" w:cs="Times New Roman"/>
          <w:szCs w:val="24"/>
        </w:rPr>
        <w:t>: Waterway 3</w:t>
      </w:r>
    </w:p>
    <w:p w14:paraId="460CF0A9" w14:textId="20194B6F" w:rsidR="009B18FD" w:rsidRPr="00367AEC" w:rsidRDefault="009B18FD" w:rsidP="00606130">
      <w:pPr>
        <w:jc w:val="both"/>
        <w:rPr>
          <w:rFonts w:ascii="Times New Roman" w:eastAsia="Times New Roman" w:hAnsi="Times New Roman" w:cs="Times New Roman"/>
          <w:szCs w:val="24"/>
        </w:rPr>
      </w:pPr>
      <w:r w:rsidRPr="00367AEC">
        <w:rPr>
          <w:rFonts w:ascii="Times New Roman" w:eastAsia="Times New Roman" w:hAnsi="Times New Roman" w:cs="Times New Roman"/>
          <w:b/>
          <w:szCs w:val="24"/>
        </w:rPr>
        <w:t>Reference</w:t>
      </w:r>
      <w:r w:rsidRPr="00367AEC">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367AEC">
        <w:rPr>
          <w:rFonts w:ascii="Times New Roman" w:eastAsia="Times New Roman" w:hAnsi="Times New Roman" w:cs="Times New Roman"/>
          <w:szCs w:val="24"/>
        </w:rPr>
        <w:t>Desikachary</w:t>
      </w:r>
      <w:proofErr w:type="spellEnd"/>
      <w:r w:rsidRPr="00367AEC">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1959)</w:t>
      </w:r>
      <w:r w:rsidR="003C4A6B">
        <w:rPr>
          <w:rFonts w:ascii="Times New Roman" w:eastAsia="Times New Roman" w:hAnsi="Times New Roman" w:cs="Times New Roman"/>
          <w:szCs w:val="24"/>
        </w:rPr>
        <w:t>.</w:t>
      </w:r>
    </w:p>
    <w:p w14:paraId="79796612" w14:textId="77777777" w:rsidR="009B18FD" w:rsidRPr="00714652" w:rsidRDefault="009B18FD" w:rsidP="00606130">
      <w:pPr>
        <w:jc w:val="both"/>
        <w:rPr>
          <w:rFonts w:ascii="Times New Roman" w:eastAsia="Times New Roman" w:hAnsi="Times New Roman" w:cs="Times New Roman"/>
          <w:szCs w:val="24"/>
        </w:rPr>
      </w:pPr>
      <w:bookmarkStart w:id="35" w:name="_Hlk167873207"/>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Nostocophyceae</w:t>
      </w:r>
      <w:bookmarkEnd w:id="35"/>
      <w:proofErr w:type="spellEnd"/>
    </w:p>
    <w:p w14:paraId="414DC93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usually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unbranched.</w:t>
      </w:r>
    </w:p>
    <w:p w14:paraId="602CDC14" w14:textId="77777777" w:rsidR="009B18FD" w:rsidRPr="00714652" w:rsidRDefault="009B18FD" w:rsidP="00606130">
      <w:pPr>
        <w:jc w:val="both"/>
        <w:rPr>
          <w:rFonts w:ascii="Times New Roman" w:eastAsia="Times New Roman" w:hAnsi="Times New Roman" w:cs="Times New Roman"/>
          <w:szCs w:val="24"/>
        </w:rPr>
      </w:pPr>
      <w:bookmarkStart w:id="36" w:name="_Hlk167873380"/>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Nostocales</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Geitler</w:t>
      </w:r>
      <w:bookmarkEnd w:id="36"/>
      <w:proofErr w:type="spellEnd"/>
    </w:p>
    <w:p w14:paraId="3403E5B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possess</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hormogones</w:t>
      </w:r>
      <w:proofErr w:type="spellEnd"/>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akinetes,</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hormocysts</w:t>
      </w:r>
      <w:proofErr w:type="spellEnd"/>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branching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exist.</w:t>
      </w:r>
    </w:p>
    <w:p w14:paraId="148FD63A" w14:textId="77777777" w:rsidR="009B18FD" w:rsidRPr="00714652" w:rsidRDefault="009B18FD" w:rsidP="00606130">
      <w:pPr>
        <w:jc w:val="both"/>
        <w:rPr>
          <w:rFonts w:ascii="Times New Roman" w:eastAsia="Times New Roman" w:hAnsi="Times New Roman" w:cs="Times New Roman"/>
          <w:szCs w:val="24"/>
        </w:rPr>
      </w:pPr>
      <w:bookmarkStart w:id="37" w:name="_Hlk167873419"/>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Oscillatoriaceae</w:t>
      </w:r>
      <w:bookmarkEnd w:id="37"/>
      <w:proofErr w:type="spellEnd"/>
    </w:p>
    <w:p w14:paraId="6D1A2C82" w14:textId="77777777" w:rsidR="009B18FD" w:rsidRPr="00005AD6" w:rsidRDefault="009B18FD" w:rsidP="00606130">
      <w:pPr>
        <w:jc w:val="both"/>
        <w:rPr>
          <w:rFonts w:ascii="Times New Roman" w:eastAsia="Times New Roman" w:hAnsi="Times New Roman" w:cs="Times New Roman"/>
          <w:szCs w:val="24"/>
        </w:rPr>
      </w:pPr>
      <w:bookmarkStart w:id="38" w:name="_Hlk167873474"/>
      <w:r w:rsidRPr="00005AD6">
        <w:rPr>
          <w:rFonts w:ascii="Times New Roman" w:eastAsia="Times New Roman" w:hAnsi="Times New Roman" w:cs="Times New Roman"/>
          <w:szCs w:val="24"/>
        </w:rPr>
        <w:t xml:space="preserve">Unbranched trichomes with a single row of similar and uniformly broad cells, sometimes tapering at the ends, sheath firm, filaments straight or regularly or irregularly spirally coiled, growth intercalary and apical, many rotating along the longitudinal axis, and sometimes several trichomes in a sheath. </w:t>
      </w:r>
    </w:p>
    <w:p w14:paraId="202A755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i/>
          <w:iCs/>
          <w:szCs w:val="24"/>
        </w:rPr>
        <w:t>Oscillatoria</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Vaucher</w:t>
      </w:r>
      <w:bookmarkEnd w:id="38"/>
      <w:proofErr w:type="spellEnd"/>
    </w:p>
    <w:p w14:paraId="17E40C5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single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spongy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free-floating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thallus,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sheath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absent;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motile;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marked,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pointed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coiled.</w:t>
      </w:r>
    </w:p>
    <w:p w14:paraId="22B9D32D"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4DE724F6"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11-22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O.</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limosa</w:t>
      </w:r>
      <w:proofErr w:type="spellEnd"/>
    </w:p>
    <w:p w14:paraId="3781D360"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O.</w:t>
      </w:r>
      <w:r>
        <w:rPr>
          <w:rFonts w:ascii="Times New Roman" w:eastAsia="Times New Roman" w:hAnsi="Times New Roman" w:cs="Times New Roman"/>
          <w:bCs/>
          <w:i/>
          <w:iCs/>
          <w:szCs w:val="24"/>
        </w:rPr>
        <w:t xml:space="preserve"> </w:t>
      </w:r>
      <w:proofErr w:type="spellStart"/>
      <w:r w:rsidRPr="00714652">
        <w:rPr>
          <w:rFonts w:ascii="Times New Roman" w:hAnsi="Times New Roman" w:cs="Times New Roman"/>
          <w:i/>
          <w:iCs/>
          <w:szCs w:val="24"/>
        </w:rPr>
        <w:t>subbrevis</w:t>
      </w:r>
      <w:bookmarkStart w:id="39" w:name="_Hlk167873510"/>
      <w:proofErr w:type="spellEnd"/>
    </w:p>
    <w:p w14:paraId="0A96D3D5" w14:textId="6C801297"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O.</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limosa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C.</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Agardh</w:t>
      </w:r>
      <w:proofErr w:type="spellEnd"/>
      <w:r w:rsidR="00833AFD">
        <w:rPr>
          <w:rFonts w:ascii="Times New Roman" w:eastAsia="Times New Roman" w:hAnsi="Times New Roman" w:cs="Times New Roman"/>
          <w:sz w:val="24"/>
          <w:szCs w:val="24"/>
        </w:rPr>
        <w:t xml:space="preserve"> </w:t>
      </w:r>
      <w:r w:rsidR="00833AFD" w:rsidRPr="00473424">
        <w:rPr>
          <w:rFonts w:ascii="Times New Roman" w:eastAsia="Times New Roman" w:hAnsi="Times New Roman" w:cs="Times New Roman"/>
          <w:b w:val="0"/>
          <w:bCs/>
          <w:sz w:val="24"/>
          <w:szCs w:val="24"/>
          <w:highlight w:val="yellow"/>
        </w:rPr>
        <w:t>(Fig. 2-5)</w:t>
      </w:r>
      <w:r>
        <w:rPr>
          <w:rFonts w:ascii="Times New Roman" w:eastAsia="Times New Roman" w:hAnsi="Times New Roman" w:cs="Times New Roman"/>
          <w:sz w:val="16"/>
          <w:szCs w:val="24"/>
        </w:rPr>
        <w:t xml:space="preserve"> </w:t>
      </w:r>
    </w:p>
    <w:bookmarkEnd w:id="39"/>
    <w:p w14:paraId="57495091" w14:textId="05E4BC24"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Pr>
          <w:rFonts w:ascii="Times New Roman" w:eastAsia="Times New Roman" w:hAnsi="Times New Roman" w:cs="Times New Roman"/>
          <w:b/>
          <w:szCs w:val="24"/>
        </w:rPr>
        <w:t xml:space="preserve"> </w:t>
      </w:r>
      <w:r w:rsidR="005146D9" w:rsidRPr="005146D9">
        <w:rPr>
          <w:rFonts w:ascii="Times New Roman" w:eastAsia="Times New Roman" w:hAnsi="Times New Roman" w:cs="Times New Roman"/>
          <w:bCs/>
          <w:szCs w:val="24"/>
          <w:highlight w:val="yellow"/>
        </w:rPr>
        <w:t>Occurs in freshwater habitat; stagnant, free or slow-floating</w:t>
      </w:r>
      <w:r w:rsidR="005146D9" w:rsidRPr="005146D9">
        <w:rPr>
          <w:rFonts w:ascii="Times New Roman" w:eastAsia="Times New Roman" w:hAnsi="Times New Roman" w:cs="Times New Roman"/>
          <w:b/>
          <w:szCs w:val="24"/>
          <w:highlight w:val="yellow"/>
        </w:rPr>
        <w:t xml:space="preserve"> </w:t>
      </w:r>
      <w:r w:rsidR="005146D9" w:rsidRPr="00461944">
        <w:rPr>
          <w:rFonts w:ascii="Times New Roman" w:eastAsia="Times New Roman" w:hAnsi="Times New Roman" w:cs="Times New Roman"/>
          <w:bCs/>
          <w:szCs w:val="24"/>
        </w:rPr>
        <w:t>forming</w:t>
      </w:r>
      <w:r w:rsidR="005146D9">
        <w:rPr>
          <w:rFonts w:ascii="Times New Roman" w:eastAsia="Times New Roman" w:hAnsi="Times New Roman" w:cs="Times New Roman"/>
          <w:b/>
          <w:szCs w:val="24"/>
        </w:rPr>
        <w:t xml:space="preserve"> </w:t>
      </w:r>
      <w:r w:rsidRPr="00714652">
        <w:rPr>
          <w:rFonts w:ascii="Times New Roman" w:eastAsia="Times New Roman" w:hAnsi="Times New Roman" w:cs="Times New Roman"/>
          <w:szCs w:val="24"/>
        </w:rPr>
        <w:t>dark</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blue-green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brown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Trichome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more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less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straight,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blue-green,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brown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olive-green.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11-13-16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cross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narrowed;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thickened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membrane.</w:t>
      </w:r>
    </w:p>
    <w:p w14:paraId="32A4C1BD"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Lake</w:t>
      </w:r>
    </w:p>
    <w:p w14:paraId="75A93B2F" w14:textId="5457E871"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John</w:t>
      </w:r>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bookmarkStart w:id="40" w:name="_Hlk167873906"/>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2011)</w:t>
      </w:r>
    </w:p>
    <w:p w14:paraId="78507DDF" w14:textId="434D4346"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hAnsi="Times New Roman" w:cs="Times New Roman"/>
          <w:bCs/>
          <w:i/>
          <w:iCs/>
          <w:sz w:val="24"/>
          <w:szCs w:val="24"/>
        </w:rPr>
        <w:t>O.</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i/>
          <w:iCs/>
          <w:sz w:val="24"/>
          <w:szCs w:val="24"/>
        </w:rPr>
        <w:t>subbrevis</w:t>
      </w:r>
      <w:proofErr w:type="spellEnd"/>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Schmidle</w:t>
      </w:r>
      <w:proofErr w:type="spellEnd"/>
      <w:r w:rsidR="00833AFD">
        <w:rPr>
          <w:rFonts w:ascii="Times New Roman" w:hAnsi="Times New Roman" w:cs="Times New Roman"/>
          <w:bCs/>
          <w:sz w:val="24"/>
          <w:szCs w:val="24"/>
        </w:rPr>
        <w:t xml:space="preserve"> </w:t>
      </w:r>
      <w:r w:rsidR="00833AFD" w:rsidRPr="00473424">
        <w:rPr>
          <w:rFonts w:ascii="Times New Roman" w:eastAsia="Times New Roman" w:hAnsi="Times New Roman" w:cs="Times New Roman"/>
          <w:b w:val="0"/>
          <w:bCs/>
          <w:sz w:val="24"/>
          <w:szCs w:val="24"/>
          <w:highlight w:val="yellow"/>
        </w:rPr>
        <w:t>(Fig. 2-6)</w:t>
      </w:r>
    </w:p>
    <w:bookmarkEnd w:id="40"/>
    <w:p w14:paraId="42F9C155" w14:textId="3E572B9B"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lastRenderedPageBreak/>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005146D9" w:rsidRPr="005146D9">
        <w:rPr>
          <w:rFonts w:ascii="Times New Roman" w:hAnsi="Times New Roman" w:cs="Times New Roman"/>
          <w:szCs w:val="24"/>
          <w:highlight w:val="yellow"/>
        </w:rPr>
        <w:t>Freshwater, marine, brackish species.</w:t>
      </w:r>
      <w:r w:rsidR="005146D9">
        <w:rPr>
          <w:rFonts w:ascii="Times New Roman" w:hAnsi="Times New Roman" w:cs="Times New Roman"/>
          <w:szCs w:val="24"/>
        </w:rPr>
        <w:t xml:space="preserve"> </w:t>
      </w:r>
      <w:r w:rsidRPr="00714652">
        <w:rPr>
          <w:rFonts w:ascii="Times New Roman" w:hAnsi="Times New Roman" w:cs="Times New Roman"/>
          <w:szCs w:val="24"/>
        </w:rPr>
        <w:t>Trichomes</w:t>
      </w:r>
      <w:r>
        <w:rPr>
          <w:rFonts w:ascii="Times New Roman" w:hAnsi="Times New Roman" w:cs="Times New Roman"/>
          <w:szCs w:val="24"/>
        </w:rPr>
        <w:t xml:space="preserve"> </w:t>
      </w:r>
      <w:r w:rsidRPr="00714652">
        <w:rPr>
          <w:rFonts w:ascii="Times New Roman" w:hAnsi="Times New Roman" w:cs="Times New Roman"/>
          <w:szCs w:val="24"/>
        </w:rPr>
        <w:t>single,</w:t>
      </w:r>
      <w:r>
        <w:rPr>
          <w:rFonts w:ascii="Times New Roman" w:hAnsi="Times New Roman" w:cs="Times New Roman"/>
          <w:szCs w:val="24"/>
        </w:rPr>
        <w:t xml:space="preserve"> </w:t>
      </w:r>
      <w:r w:rsidRPr="00714652">
        <w:rPr>
          <w:rFonts w:ascii="Times New Roman" w:hAnsi="Times New Roman" w:cs="Times New Roman"/>
          <w:szCs w:val="24"/>
        </w:rPr>
        <w:t>more</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less</w:t>
      </w:r>
      <w:r>
        <w:rPr>
          <w:rFonts w:ascii="Times New Roman" w:hAnsi="Times New Roman" w:cs="Times New Roman"/>
          <w:szCs w:val="24"/>
        </w:rPr>
        <w:t xml:space="preserve"> </w:t>
      </w:r>
      <w:r w:rsidRPr="00714652">
        <w:rPr>
          <w:rFonts w:ascii="Times New Roman" w:hAnsi="Times New Roman" w:cs="Times New Roman"/>
          <w:szCs w:val="24"/>
        </w:rPr>
        <w:t>straight,</w:t>
      </w:r>
      <w:r>
        <w:rPr>
          <w:rFonts w:ascii="Times New Roman" w:hAnsi="Times New Roman" w:cs="Times New Roman"/>
          <w:szCs w:val="24"/>
        </w:rPr>
        <w:t xml:space="preserve"> </w:t>
      </w:r>
      <w:r w:rsidRPr="00714652">
        <w:rPr>
          <w:rFonts w:ascii="Times New Roman" w:hAnsi="Times New Roman" w:cs="Times New Roman"/>
          <w:szCs w:val="24"/>
        </w:rPr>
        <w:t>not</w:t>
      </w:r>
      <w:r>
        <w:rPr>
          <w:rFonts w:ascii="Times New Roman" w:hAnsi="Times New Roman" w:cs="Times New Roman"/>
          <w:szCs w:val="24"/>
        </w:rPr>
        <w:t xml:space="preserve"> </w:t>
      </w:r>
      <w:r w:rsidRPr="00714652">
        <w:rPr>
          <w:rFonts w:ascii="Times New Roman" w:hAnsi="Times New Roman" w:cs="Times New Roman"/>
          <w:szCs w:val="24"/>
        </w:rPr>
        <w:t>attenuated</w:t>
      </w:r>
      <w:r>
        <w:rPr>
          <w:rFonts w:ascii="Times New Roman" w:hAnsi="Times New Roman" w:cs="Times New Roman"/>
          <w:szCs w:val="24"/>
        </w:rPr>
        <w:t xml:space="preserve"> </w:t>
      </w:r>
      <w:r w:rsidRPr="00714652">
        <w:rPr>
          <w:rFonts w:ascii="Times New Roman" w:hAnsi="Times New Roman" w:cs="Times New Roman"/>
          <w:szCs w:val="24"/>
        </w:rPr>
        <w:t>towards</w:t>
      </w:r>
      <w:r>
        <w:rPr>
          <w:rFonts w:ascii="Times New Roman" w:hAnsi="Times New Roman" w:cs="Times New Roman"/>
          <w:szCs w:val="24"/>
        </w:rPr>
        <w:t xml:space="preserve"> </w:t>
      </w:r>
      <w:r w:rsidRPr="00714652">
        <w:rPr>
          <w:rFonts w:ascii="Times New Roman" w:hAnsi="Times New Roman" w:cs="Times New Roman"/>
          <w:szCs w:val="24"/>
        </w:rPr>
        <w:t>the</w:t>
      </w:r>
      <w:r>
        <w:rPr>
          <w:rFonts w:ascii="Times New Roman" w:hAnsi="Times New Roman" w:cs="Times New Roman"/>
          <w:szCs w:val="24"/>
        </w:rPr>
        <w:t xml:space="preserve"> </w:t>
      </w:r>
      <w:r w:rsidRPr="00714652">
        <w:rPr>
          <w:rFonts w:ascii="Times New Roman" w:hAnsi="Times New Roman" w:cs="Times New Roman"/>
          <w:szCs w:val="24"/>
        </w:rPr>
        <w:t>apex.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5-6</w:t>
      </w:r>
      <w:r>
        <w:rPr>
          <w:rFonts w:ascii="Times New Roman" w:hAnsi="Times New Roman" w:cs="Times New Roman"/>
          <w:szCs w:val="24"/>
        </w:rPr>
        <w:t xml:space="preserve"> </w:t>
      </w:r>
      <w:r w:rsidRPr="00714652">
        <w:rPr>
          <w:rFonts w:ascii="Times New Roman" w:hAnsi="Times New Roman" w:cs="Times New Roman"/>
          <w:szCs w:val="24"/>
        </w:rPr>
        <w:t>µm</w:t>
      </w:r>
      <w:r>
        <w:rPr>
          <w:rFonts w:ascii="Times New Roman" w:hAnsi="Times New Roman" w:cs="Times New Roman"/>
          <w:szCs w:val="24"/>
        </w:rPr>
        <w:t xml:space="preserve"> </w:t>
      </w:r>
      <w:r w:rsidRPr="00714652">
        <w:rPr>
          <w:rFonts w:ascii="Times New Roman" w:hAnsi="Times New Roman" w:cs="Times New Roman"/>
          <w:szCs w:val="24"/>
        </w:rPr>
        <w:t>wide,</w:t>
      </w:r>
      <w:r>
        <w:rPr>
          <w:rFonts w:ascii="Times New Roman" w:hAnsi="Times New Roman" w:cs="Times New Roman"/>
          <w:szCs w:val="24"/>
        </w:rPr>
        <w:t xml:space="preserve"> </w:t>
      </w:r>
      <w:r w:rsidRPr="00714652">
        <w:rPr>
          <w:rFonts w:ascii="Times New Roman" w:hAnsi="Times New Roman" w:cs="Times New Roman"/>
          <w:szCs w:val="24"/>
        </w:rPr>
        <w:t>1-2</w:t>
      </w:r>
      <w:r>
        <w:rPr>
          <w:rFonts w:ascii="Times New Roman" w:hAnsi="Times New Roman" w:cs="Times New Roman"/>
          <w:szCs w:val="24"/>
        </w:rPr>
        <w:t xml:space="preserve"> </w:t>
      </w:r>
      <w:r w:rsidRPr="00714652">
        <w:rPr>
          <w:rFonts w:ascii="Times New Roman" w:hAnsi="Times New Roman" w:cs="Times New Roman"/>
          <w:szCs w:val="24"/>
        </w:rPr>
        <w:t>µm</w:t>
      </w:r>
      <w:r>
        <w:rPr>
          <w:rFonts w:ascii="Times New Roman" w:hAnsi="Times New Roman" w:cs="Times New Roman"/>
          <w:szCs w:val="24"/>
        </w:rPr>
        <w:t xml:space="preserve"> </w:t>
      </w:r>
      <w:r w:rsidRPr="00714652">
        <w:rPr>
          <w:rFonts w:ascii="Times New Roman" w:hAnsi="Times New Roman" w:cs="Times New Roman"/>
          <w:szCs w:val="24"/>
        </w:rPr>
        <w:t>long;</w:t>
      </w:r>
      <w:r>
        <w:rPr>
          <w:rFonts w:ascii="Times New Roman" w:hAnsi="Times New Roman" w:cs="Times New Roman"/>
          <w:szCs w:val="24"/>
        </w:rPr>
        <w:t xml:space="preserve"> </w:t>
      </w:r>
      <w:r w:rsidRPr="00714652">
        <w:rPr>
          <w:rFonts w:ascii="Times New Roman" w:hAnsi="Times New Roman" w:cs="Times New Roman"/>
          <w:szCs w:val="24"/>
        </w:rPr>
        <w:t>cross</w:t>
      </w:r>
      <w:r>
        <w:rPr>
          <w:rFonts w:ascii="Times New Roman" w:hAnsi="Times New Roman" w:cs="Times New Roman"/>
          <w:szCs w:val="24"/>
        </w:rPr>
        <w:t xml:space="preserve"> </w:t>
      </w:r>
      <w:r w:rsidRPr="00714652">
        <w:rPr>
          <w:rFonts w:ascii="Times New Roman" w:hAnsi="Times New Roman" w:cs="Times New Roman"/>
          <w:szCs w:val="24"/>
        </w:rPr>
        <w:t>walls</w:t>
      </w:r>
      <w:r>
        <w:rPr>
          <w:rFonts w:ascii="Times New Roman" w:hAnsi="Times New Roman" w:cs="Times New Roman"/>
          <w:szCs w:val="24"/>
        </w:rPr>
        <w:t xml:space="preserve"> </w:t>
      </w:r>
      <w:r w:rsidRPr="00714652">
        <w:rPr>
          <w:rFonts w:ascii="Times New Roman" w:hAnsi="Times New Roman" w:cs="Times New Roman"/>
          <w:szCs w:val="24"/>
        </w:rPr>
        <w:t>without</w:t>
      </w:r>
      <w:r>
        <w:rPr>
          <w:rFonts w:ascii="Times New Roman" w:hAnsi="Times New Roman" w:cs="Times New Roman"/>
          <w:szCs w:val="24"/>
        </w:rPr>
        <w:t xml:space="preserve"> </w:t>
      </w:r>
      <w:r w:rsidRPr="00714652">
        <w:rPr>
          <w:rFonts w:ascii="Times New Roman" w:hAnsi="Times New Roman" w:cs="Times New Roman"/>
          <w:szCs w:val="24"/>
        </w:rPr>
        <w:t>granules;</w:t>
      </w:r>
      <w:r>
        <w:rPr>
          <w:rFonts w:ascii="Times New Roman" w:hAnsi="Times New Roman" w:cs="Times New Roman"/>
          <w:szCs w:val="24"/>
        </w:rPr>
        <w:t xml:space="preserve"> </w:t>
      </w:r>
      <w:r w:rsidRPr="00714652">
        <w:rPr>
          <w:rFonts w:ascii="Times New Roman" w:hAnsi="Times New Roman" w:cs="Times New Roman"/>
          <w:szCs w:val="24"/>
        </w:rPr>
        <w:t>end</w:t>
      </w:r>
      <w:r>
        <w:rPr>
          <w:rFonts w:ascii="Times New Roman" w:hAnsi="Times New Roman" w:cs="Times New Roman"/>
          <w:szCs w:val="24"/>
        </w:rPr>
        <w:t xml:space="preserve"> </w:t>
      </w:r>
      <w:r w:rsidRPr="00714652">
        <w:rPr>
          <w:rFonts w:ascii="Times New Roman" w:hAnsi="Times New Roman" w:cs="Times New Roman"/>
          <w:szCs w:val="24"/>
        </w:rPr>
        <w:t>cell</w:t>
      </w:r>
      <w:r>
        <w:rPr>
          <w:rFonts w:ascii="Times New Roman" w:hAnsi="Times New Roman" w:cs="Times New Roman"/>
          <w:szCs w:val="24"/>
        </w:rPr>
        <w:t xml:space="preserve"> </w:t>
      </w:r>
      <w:r w:rsidRPr="00714652">
        <w:rPr>
          <w:rFonts w:ascii="Times New Roman" w:hAnsi="Times New Roman" w:cs="Times New Roman"/>
          <w:szCs w:val="24"/>
        </w:rPr>
        <w:t>rounded.</w:t>
      </w:r>
    </w:p>
    <w:p w14:paraId="027AB452"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fall</w:t>
      </w:r>
    </w:p>
    <w:p w14:paraId="38646A7B" w14:textId="5B48F1B8"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1882)</w:t>
      </w:r>
      <w:r w:rsidR="003C4A6B">
        <w:rPr>
          <w:rFonts w:ascii="Times New Roman" w:eastAsia="Times New Roman" w:hAnsi="Times New Roman" w:cs="Times New Roman"/>
          <w:bCs/>
          <w:szCs w:val="24"/>
        </w:rPr>
        <w:t>.</w:t>
      </w:r>
    </w:p>
    <w:p w14:paraId="7F55CF7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KINGDOM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PROTISTA</w:t>
      </w:r>
    </w:p>
    <w:p w14:paraId="1A0516D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Eukaryotic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colonial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organization.</w:t>
      </w:r>
      <w:r>
        <w:rPr>
          <w:rFonts w:ascii="Times New Roman" w:eastAsia="Times New Roman" w:hAnsi="Times New Roman" w:cs="Times New Roman"/>
          <w:szCs w:val="24"/>
        </w:rPr>
        <w:t xml:space="preserve"> </w:t>
      </w:r>
    </w:p>
    <w:p w14:paraId="5049433D"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Volvophycota</w:t>
      </w:r>
      <w:proofErr w:type="spellEnd"/>
    </w:p>
    <w:p w14:paraId="25A569E8"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kern w:val="0"/>
          <w:szCs w:val="24"/>
          <w14:ligatures w14:val="none"/>
        </w:rPr>
        <w:t>Green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microalgae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that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can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be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unicellular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colonial;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typically</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include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lutein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and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neoxanthin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chlorophyll</w:t>
      </w:r>
      <w:r>
        <w:rPr>
          <w:rFonts w:ascii="Times New Roman" w:eastAsia="Times New Roman" w:hAnsi="Times New Roman" w:cs="Times New Roman"/>
          <w:kern w:val="0"/>
          <w:szCs w:val="24"/>
          <w14:ligatures w14:val="none"/>
        </w:rPr>
        <w:t xml:space="preserve"> a </w:t>
      </w:r>
      <w:r w:rsidRPr="00714652">
        <w:rPr>
          <w:rFonts w:ascii="Times New Roman" w:eastAsia="Times New Roman" w:hAnsi="Times New Roman" w:cs="Times New Roman"/>
          <w:kern w:val="0"/>
          <w:szCs w:val="24"/>
          <w14:ligatures w14:val="none"/>
        </w:rPr>
        <w:t>and</w:t>
      </w:r>
      <w:r>
        <w:rPr>
          <w:rFonts w:ascii="Times New Roman" w:eastAsia="Times New Roman" w:hAnsi="Times New Roman" w:cs="Times New Roman"/>
          <w:kern w:val="0"/>
          <w:szCs w:val="24"/>
          <w14:ligatures w14:val="none"/>
        </w:rPr>
        <w:t xml:space="preserve"> b</w:t>
      </w:r>
      <w:r w:rsidRPr="00714652">
        <w:rPr>
          <w:rFonts w:ascii="Times New Roman" w:eastAsia="Times New Roman" w:hAnsi="Times New Roman" w:cs="Times New Roman"/>
          <w:kern w:val="0"/>
          <w:szCs w:val="24"/>
          <w14:ligatures w14:val="none"/>
        </w:rPr>
        <w:t>.</w:t>
      </w:r>
    </w:p>
    <w:p w14:paraId="55DCAE97"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Class</w:t>
      </w:r>
      <w:bookmarkStart w:id="41" w:name="_Hlk167874089"/>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Desmidiophyceae</w:t>
      </w:r>
      <w:bookmarkEnd w:id="41"/>
      <w:proofErr w:type="spellEnd"/>
    </w:p>
    <w:p w14:paraId="0E22B15F" w14:textId="77777777" w:rsidR="009B18FD" w:rsidRPr="00714652" w:rsidRDefault="009B18FD" w:rsidP="00606130">
      <w:pPr>
        <w:spacing w:after="240"/>
        <w:jc w:val="both"/>
        <w:rPr>
          <w:rFonts w:ascii="Times New Roman" w:eastAsia="Times New Roman" w:hAnsi="Times New Roman" w:cs="Times New Roman"/>
          <w:szCs w:val="24"/>
        </w:rPr>
      </w:pPr>
      <w:r w:rsidRPr="00714652">
        <w:rPr>
          <w:rFonts w:ascii="Times New Roman" w:eastAsia="Times New Roman" w:hAnsi="Times New Roman" w:cs="Times New Roman"/>
          <w:szCs w:val="24"/>
        </w:rPr>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sometimes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filamentous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without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fragmentation,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sexually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conjugation.</w:t>
      </w:r>
    </w:p>
    <w:p w14:paraId="63FB4D2C"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bookmarkStart w:id="42" w:name="_Hlk167874103"/>
      <w:proofErr w:type="spellStart"/>
      <w:r w:rsidRPr="00714652">
        <w:rPr>
          <w:rFonts w:ascii="Times New Roman" w:eastAsia="Times New Roman" w:hAnsi="Times New Roman" w:cs="Times New Roman"/>
          <w:b/>
          <w:szCs w:val="24"/>
        </w:rPr>
        <w:t>Desmidiales</w:t>
      </w:r>
      <w:bookmarkEnd w:id="42"/>
      <w:proofErr w:type="spellEnd"/>
    </w:p>
    <w:p w14:paraId="3ACC6BA6" w14:textId="72F6D56A"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Porous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new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semi-cells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sidR="005146D9">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division.</w:t>
      </w:r>
    </w:p>
    <w:p w14:paraId="4F4A90E7" w14:textId="77777777" w:rsidR="009B18FD" w:rsidRPr="00714652" w:rsidRDefault="009B18FD" w:rsidP="00606130">
      <w:pPr>
        <w:ind w:left="-720" w:firstLine="720"/>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bookmarkStart w:id="43" w:name="_Hlk167874117"/>
      <w:proofErr w:type="spellStart"/>
      <w:r w:rsidRPr="00714652">
        <w:rPr>
          <w:rFonts w:ascii="Times New Roman" w:eastAsia="Times New Roman" w:hAnsi="Times New Roman" w:cs="Times New Roman"/>
          <w:b/>
          <w:szCs w:val="24"/>
        </w:rPr>
        <w:t>Desmidiaceae</w:t>
      </w:r>
      <w:bookmarkEnd w:id="43"/>
      <w:proofErr w:type="spellEnd"/>
    </w:p>
    <w:p w14:paraId="7AA5C056"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Unicellular,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separation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occurs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mid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region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formation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daughter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bookmarkStart w:id="44" w:name="_Hlk167874179"/>
    </w:p>
    <w:p w14:paraId="43D09BF4" w14:textId="77777777" w:rsidR="009B18FD" w:rsidRPr="00714652" w:rsidRDefault="009B18FD" w:rsidP="00606130">
      <w:pPr>
        <w:tabs>
          <w:tab w:val="left" w:pos="0"/>
        </w:tabs>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Cosmarium</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Corda</w:t>
      </w:r>
      <w:bookmarkEnd w:id="44"/>
    </w:p>
    <w:p w14:paraId="34FBAB18" w14:textId="77777777" w:rsidR="009B18FD" w:rsidRPr="00043D06" w:rsidRDefault="009B18FD" w:rsidP="00606130">
      <w:pPr>
        <w:jc w:val="both"/>
        <w:rPr>
          <w:rFonts w:ascii="Times New Roman" w:eastAsia="Times New Roman" w:hAnsi="Times New Roman" w:cs="Times New Roman"/>
          <w:szCs w:val="24"/>
        </w:rPr>
      </w:pPr>
      <w:r w:rsidRPr="00043D06">
        <w:rPr>
          <w:rFonts w:ascii="Times New Roman" w:eastAsia="Times New Roman" w:hAnsi="Times New Roman" w:cs="Times New Roman"/>
          <w:szCs w:val="24"/>
        </w:rPr>
        <w:t xml:space="preserve">Solitary cells, 2 </w:t>
      </w:r>
      <w:proofErr w:type="spellStart"/>
      <w:r w:rsidRPr="00043D06">
        <w:rPr>
          <w:rFonts w:ascii="Times New Roman" w:eastAsia="Times New Roman" w:hAnsi="Times New Roman" w:cs="Times New Roman"/>
          <w:szCs w:val="24"/>
        </w:rPr>
        <w:t>semicells</w:t>
      </w:r>
      <w:proofErr w:type="spellEnd"/>
      <w:r w:rsidRPr="00043D06">
        <w:rPr>
          <w:rFonts w:ascii="Times New Roman" w:eastAsia="Times New Roman" w:hAnsi="Times New Roman" w:cs="Times New Roman"/>
          <w:szCs w:val="24"/>
        </w:rPr>
        <w:t xml:space="preserve"> unit by isthmus, sinuses; Round, reniform, </w:t>
      </w:r>
      <w:proofErr w:type="spellStart"/>
      <w:r w:rsidRPr="00043D06">
        <w:rPr>
          <w:rFonts w:ascii="Times New Roman" w:eastAsia="Times New Roman" w:hAnsi="Times New Roman" w:cs="Times New Roman"/>
          <w:szCs w:val="24"/>
        </w:rPr>
        <w:t>pyramidate</w:t>
      </w:r>
      <w:proofErr w:type="spellEnd"/>
      <w:r w:rsidRPr="00043D06">
        <w:rPr>
          <w:rFonts w:ascii="Times New Roman" w:eastAsia="Times New Roman" w:hAnsi="Times New Roman" w:cs="Times New Roman"/>
          <w:szCs w:val="24"/>
        </w:rPr>
        <w:t xml:space="preserve">, quadrate </w:t>
      </w:r>
      <w:proofErr w:type="spellStart"/>
      <w:r w:rsidRPr="00043D06">
        <w:rPr>
          <w:rFonts w:ascii="Times New Roman" w:eastAsia="Times New Roman" w:hAnsi="Times New Roman" w:cs="Times New Roman"/>
          <w:szCs w:val="24"/>
        </w:rPr>
        <w:t>semicells</w:t>
      </w:r>
      <w:proofErr w:type="spellEnd"/>
      <w:r w:rsidRPr="00043D06">
        <w:rPr>
          <w:rFonts w:ascii="Times New Roman" w:eastAsia="Times New Roman" w:hAnsi="Times New Roman" w:cs="Times New Roman"/>
          <w:szCs w:val="24"/>
        </w:rPr>
        <w:t>; cell wall may have central and marginal ornamentation, pores with distributed mucilaginous sheath, chloroplasts vary in number per half-cell, each contain pyrenoids, and nucleus in isthmus. Asexual reproduction by cell division, karyokinesis and cytokinesis at isthmus; sexual reproduction by conjugation, zygospore spherical with spines.</w:t>
      </w:r>
    </w:p>
    <w:p w14:paraId="35DF8E30"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5C5E9270" w14:textId="77777777" w:rsidR="009B18FD"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smooth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C.</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contractum</w:t>
      </w:r>
      <w:proofErr w:type="spellEnd"/>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var.</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i/>
          <w:iCs/>
          <w:szCs w:val="24"/>
        </w:rPr>
        <w:t>contractum</w:t>
      </w:r>
      <w:proofErr w:type="spellEnd"/>
    </w:p>
    <w:p w14:paraId="3324CC13" w14:textId="77777777" w:rsidR="009B18FD" w:rsidRPr="00714652" w:rsidRDefault="009B18FD" w:rsidP="00606130">
      <w:pPr>
        <w:jc w:val="both"/>
        <w:rPr>
          <w:rFonts w:ascii="Times New Roman" w:eastAsia="Times New Roman" w:hAnsi="Times New Roman" w:cs="Times New Roman"/>
          <w:bCs/>
          <w:i/>
          <w:i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thick</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C.</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pachydermum</w:t>
      </w:r>
      <w:bookmarkStart w:id="45" w:name="_Hlk167874213"/>
      <w:proofErr w:type="spellEnd"/>
    </w:p>
    <w:p w14:paraId="25B5B245" w14:textId="2B428BB4"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contractum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i/>
          <w:iCs/>
          <w:sz w:val="24"/>
          <w:szCs w:val="24"/>
        </w:rPr>
        <w:t>contractum</w:t>
      </w:r>
      <w:proofErr w:type="spellEnd"/>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sz w:val="24"/>
          <w:szCs w:val="24"/>
        </w:rPr>
        <w:t>Kirchner</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2-7)</w:t>
      </w:r>
    </w:p>
    <w:bookmarkEnd w:id="45"/>
    <w:p w14:paraId="4684D1D7" w14:textId="04DD78B4"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5146D9" w:rsidRPr="005146D9">
        <w:rPr>
          <w:rFonts w:ascii="Times New Roman" w:eastAsia="Times New Roman" w:hAnsi="Times New Roman" w:cs="Times New Roman"/>
          <w:szCs w:val="24"/>
          <w:highlight w:val="yellow"/>
        </w:rPr>
        <w:t>Freshwater habitat;</w:t>
      </w:r>
      <w:r w:rsidR="005146D9">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1.4–1.8</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times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smooth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median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constriction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deep,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sinus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opening,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kern w:val="0"/>
          <w:szCs w:val="24"/>
          <w14:ligatures w14:val="none"/>
        </w:rPr>
        <w:t>isthmus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slightly</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extended;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each</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semi-cell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has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single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central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pyrenoid</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axial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side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of</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the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chloroplast.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szCs w:val="24"/>
        </w:rPr>
        <w:t>Length: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24–32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15.5-17.5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p>
    <w:p w14:paraId="7072F799"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fall</w:t>
      </w:r>
    </w:p>
    <w:p w14:paraId="0591A844" w14:textId="20A2342C"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Osório</w:t>
      </w:r>
      <w:proofErr w:type="spellEnd"/>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bookmarkStart w:id="46" w:name="_Hlk167874252"/>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2018)</w:t>
      </w:r>
      <w:r w:rsidR="003C4A6B">
        <w:rPr>
          <w:rFonts w:ascii="Times New Roman" w:eastAsia="Times New Roman" w:hAnsi="Times New Roman" w:cs="Times New Roman"/>
          <w:szCs w:val="24"/>
        </w:rPr>
        <w:t>.</w:t>
      </w:r>
    </w:p>
    <w:p w14:paraId="3FF0D999" w14:textId="6B4B298A"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C.</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pachydermum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Lund</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2-8)</w:t>
      </w:r>
    </w:p>
    <w:p w14:paraId="15D89275" w14:textId="46A1AAFD"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lastRenderedPageBreak/>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Pr="00043D06">
        <w:rPr>
          <w:rFonts w:ascii="Times New Roman" w:hAnsi="Times New Roman" w:cs="Times New Roman"/>
          <w:szCs w:val="24"/>
        </w:rPr>
        <w:t>Oval, semi-hemispherical cells with two chloroplasts and prominent pyrenoids; 2.5-3 µ</w:t>
      </w:r>
      <w:r w:rsidR="00B911A6">
        <w:rPr>
          <w:rFonts w:ascii="Times New Roman" w:hAnsi="Times New Roman" w:cs="Times New Roman"/>
          <w:szCs w:val="24"/>
        </w:rPr>
        <w:t>m</w:t>
      </w:r>
      <w:r w:rsidRPr="00043D06">
        <w:rPr>
          <w:rFonts w:ascii="Times New Roman" w:hAnsi="Times New Roman" w:cs="Times New Roman"/>
          <w:szCs w:val="24"/>
        </w:rPr>
        <w:t xml:space="preserve"> thick wall; 75 </w:t>
      </w:r>
      <w:proofErr w:type="spellStart"/>
      <w:r w:rsidRPr="00043D06">
        <w:rPr>
          <w:rFonts w:ascii="Times New Roman" w:hAnsi="Times New Roman" w:cs="Times New Roman"/>
          <w:szCs w:val="24"/>
        </w:rPr>
        <w:t>μ</w:t>
      </w:r>
      <w:r w:rsidR="00B911A6">
        <w:rPr>
          <w:rFonts w:ascii="Times New Roman" w:hAnsi="Times New Roman" w:cs="Times New Roman"/>
          <w:szCs w:val="24"/>
        </w:rPr>
        <w:t>m</w:t>
      </w:r>
      <w:proofErr w:type="spellEnd"/>
      <w:r w:rsidRPr="00043D06">
        <w:rPr>
          <w:rFonts w:ascii="Times New Roman" w:hAnsi="Times New Roman" w:cs="Times New Roman"/>
          <w:szCs w:val="24"/>
        </w:rPr>
        <w:t xml:space="preserve"> length, 60 </w:t>
      </w:r>
      <w:proofErr w:type="spellStart"/>
      <w:r w:rsidRPr="00043D06">
        <w:rPr>
          <w:rFonts w:ascii="Times New Roman" w:hAnsi="Times New Roman" w:cs="Times New Roman"/>
          <w:szCs w:val="24"/>
        </w:rPr>
        <w:t>μ</w:t>
      </w:r>
      <w:r w:rsidR="00B911A6">
        <w:rPr>
          <w:rFonts w:ascii="Times New Roman" w:hAnsi="Times New Roman" w:cs="Times New Roman"/>
          <w:szCs w:val="24"/>
        </w:rPr>
        <w:t>m</w:t>
      </w:r>
      <w:proofErr w:type="spellEnd"/>
      <w:r w:rsidRPr="00043D06">
        <w:rPr>
          <w:rFonts w:ascii="Times New Roman" w:hAnsi="Times New Roman" w:cs="Times New Roman"/>
          <w:szCs w:val="24"/>
        </w:rPr>
        <w:t xml:space="preserve"> breadth; 20-24 µ</w:t>
      </w:r>
      <w:r w:rsidR="00B911A6">
        <w:rPr>
          <w:rFonts w:ascii="Times New Roman" w:hAnsi="Times New Roman" w:cs="Times New Roman"/>
          <w:szCs w:val="24"/>
        </w:rPr>
        <w:t>m</w:t>
      </w:r>
      <w:r w:rsidRPr="00043D06">
        <w:rPr>
          <w:rFonts w:ascii="Times New Roman" w:hAnsi="Times New Roman" w:cs="Times New Roman"/>
          <w:szCs w:val="24"/>
        </w:rPr>
        <w:t xml:space="preserve"> isthmus width.</w:t>
      </w:r>
      <w:r w:rsidR="00B911A6">
        <w:rPr>
          <w:rFonts w:ascii="Times New Roman" w:hAnsi="Times New Roman" w:cs="Times New Roman"/>
          <w:szCs w:val="24"/>
        </w:rPr>
        <w:t xml:space="preserve"> </w:t>
      </w:r>
      <w:r w:rsidR="00B911A6" w:rsidRPr="00B911A6">
        <w:rPr>
          <w:rFonts w:ascii="Times New Roman" w:hAnsi="Times New Roman" w:cs="Times New Roman"/>
          <w:szCs w:val="24"/>
          <w:highlight w:val="yellow"/>
        </w:rPr>
        <w:t>Commonly found in acidic, oligotrophic, aquatic environments, such as bogs and lakes.</w:t>
      </w:r>
    </w:p>
    <w:p w14:paraId="30775E1C"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Locality</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4</w:t>
      </w:r>
    </w:p>
    <w:p w14:paraId="6E621636" w14:textId="45947012"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proofErr w:type="spellStart"/>
      <w:r w:rsidRPr="00714652">
        <w:rPr>
          <w:rFonts w:ascii="Times New Roman" w:hAnsi="Times New Roman" w:cs="Times New Roman"/>
          <w:szCs w:val="24"/>
        </w:rPr>
        <w:t>Masud</w:t>
      </w:r>
      <w:proofErr w:type="spellEnd"/>
      <w:r w:rsidRPr="00714652">
        <w:rPr>
          <w:rFonts w:ascii="Times New Roman" w:hAnsi="Times New Roman" w:cs="Times New Roman"/>
          <w:szCs w:val="24"/>
        </w:rPr>
        <w:t>-ul-Hasan</w:t>
      </w:r>
      <w:r>
        <w:rPr>
          <w:rFonts w:ascii="Times New Roman" w:hAnsi="Times New Roman" w:cs="Times New Roman"/>
          <w:szCs w:val="24"/>
        </w:rPr>
        <w:t xml:space="preserve"> and </w:t>
      </w:r>
      <w:r w:rsidRPr="00714652">
        <w:rPr>
          <w:rFonts w:ascii="Times New Roman" w:hAnsi="Times New Roman" w:cs="Times New Roman"/>
          <w:szCs w:val="24"/>
        </w:rPr>
        <w:t>Zeb-un-</w:t>
      </w:r>
      <w:proofErr w:type="spellStart"/>
      <w:r w:rsidRPr="00714652">
        <w:rPr>
          <w:rFonts w:ascii="Times New Roman" w:hAnsi="Times New Roman" w:cs="Times New Roman"/>
          <w:szCs w:val="24"/>
        </w:rPr>
        <w:t>Nisa</w:t>
      </w:r>
      <w:proofErr w:type="spellEnd"/>
      <w:r>
        <w:rPr>
          <w:rFonts w:ascii="Times New Roman" w:hAnsi="Times New Roman" w:cs="Times New Roman"/>
          <w:szCs w:val="24"/>
        </w:rPr>
        <w:t xml:space="preserve"> </w:t>
      </w:r>
      <w:r w:rsidR="009F5161">
        <w:rPr>
          <w:rFonts w:ascii="Times New Roman" w:hAnsi="Times New Roman" w:cs="Times New Roman"/>
          <w:szCs w:val="24"/>
        </w:rPr>
        <w:t>1986)</w:t>
      </w:r>
      <w:r w:rsidRPr="00714652">
        <w:rPr>
          <w:rFonts w:ascii="Times New Roman" w:hAnsi="Times New Roman" w:cs="Times New Roman"/>
          <w:szCs w:val="24"/>
        </w:rPr>
        <w:t>.</w:t>
      </w:r>
      <w:bookmarkEnd w:id="46"/>
    </w:p>
    <w:p w14:paraId="43FAFEBE"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Euglenophycota</w:t>
      </w:r>
      <w:proofErr w:type="spellEnd"/>
    </w:p>
    <w:p w14:paraId="0F0B92DF" w14:textId="77777777" w:rsidR="009B18FD" w:rsidRPr="00043D06" w:rsidRDefault="009B18FD" w:rsidP="00606130">
      <w:pPr>
        <w:jc w:val="both"/>
        <w:rPr>
          <w:rFonts w:ascii="Times New Roman" w:eastAsia="Times New Roman" w:hAnsi="Times New Roman" w:cs="Times New Roman"/>
          <w:bCs/>
          <w:szCs w:val="24"/>
        </w:rPr>
      </w:pPr>
      <w:r w:rsidRPr="00043D06">
        <w:rPr>
          <w:rFonts w:ascii="Times New Roman" w:eastAsia="Times New Roman" w:hAnsi="Times New Roman" w:cs="Times New Roman"/>
          <w:bCs/>
          <w:szCs w:val="24"/>
        </w:rPr>
        <w:t xml:space="preserve">Pigmentation is provided by chlorophylls a and b; two basal bodies and one or two emerging apical flagella. Proteinaceous pellicle in strips under plasma membrane; monokaryotic nucleus, unique cell-division, no sexual reproduction; paramylon storage product. </w:t>
      </w:r>
    </w:p>
    <w:p w14:paraId="4A0E324E" w14:textId="77777777" w:rsidR="009B18FD" w:rsidRPr="00714652" w:rsidRDefault="009B18FD" w:rsidP="00606130">
      <w:pPr>
        <w:ind w:left="-90" w:firstLine="90"/>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Euglenophyceae</w:t>
      </w:r>
      <w:proofErr w:type="spellEnd"/>
    </w:p>
    <w:p w14:paraId="1DACA425"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Freshwater,</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stationary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or</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motile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by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1-2</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µm</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powerful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flagella;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pyrenoids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present.</w:t>
      </w:r>
      <w:r>
        <w:rPr>
          <w:rFonts w:ascii="Times New Roman" w:eastAsia="Times New Roman" w:hAnsi="Times New Roman" w:cs="Times New Roman"/>
          <w:bCs/>
          <w:szCs w:val="24"/>
        </w:rPr>
        <w:t xml:space="preserve"> </w:t>
      </w:r>
    </w:p>
    <w:p w14:paraId="0321CFB3"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Euglenales</w:t>
      </w:r>
      <w:proofErr w:type="spellEnd"/>
    </w:p>
    <w:p w14:paraId="4329B89B"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Possess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stockpile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of</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food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that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resembles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starch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reproduce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by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cell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division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along</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one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axis.</w:t>
      </w:r>
    </w:p>
    <w:p w14:paraId="329BDD1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Euglenaceae</w:t>
      </w:r>
      <w:proofErr w:type="spellEnd"/>
    </w:p>
    <w:p w14:paraId="207D907A" w14:textId="77777777" w:rsidR="009B18FD" w:rsidRPr="00AB5442" w:rsidRDefault="009B18FD" w:rsidP="00606130">
      <w:pPr>
        <w:jc w:val="both"/>
        <w:rPr>
          <w:rFonts w:ascii="Times New Roman" w:eastAsia="Times New Roman" w:hAnsi="Times New Roman" w:cs="Times New Roman"/>
          <w:bCs/>
          <w:szCs w:val="24"/>
        </w:rPr>
      </w:pPr>
      <w:r w:rsidRPr="00AB5442">
        <w:rPr>
          <w:rFonts w:ascii="Times New Roman" w:eastAsia="Times New Roman" w:hAnsi="Times New Roman" w:cs="Times New Roman"/>
          <w:bCs/>
          <w:szCs w:val="24"/>
        </w:rPr>
        <w:t xml:space="preserve">Few individuals are biflagellate; most are uniflagellate. Pyrenoids found on chloroplasts with disc- or ribbon-shaped </w:t>
      </w:r>
      <w:proofErr w:type="spellStart"/>
      <w:r w:rsidRPr="00AB5442">
        <w:rPr>
          <w:rFonts w:ascii="Times New Roman" w:eastAsia="Times New Roman" w:hAnsi="Times New Roman" w:cs="Times New Roman"/>
          <w:bCs/>
          <w:szCs w:val="24"/>
        </w:rPr>
        <w:t>sellars</w:t>
      </w:r>
      <w:proofErr w:type="spellEnd"/>
      <w:r w:rsidRPr="00AB5442">
        <w:rPr>
          <w:rFonts w:ascii="Times New Roman" w:eastAsia="Times New Roman" w:hAnsi="Times New Roman" w:cs="Times New Roman"/>
          <w:bCs/>
          <w:szCs w:val="24"/>
        </w:rPr>
        <w:t>.</w:t>
      </w:r>
    </w:p>
    <w:p w14:paraId="0C1C58FD"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i/>
          <w:iCs/>
          <w:szCs w:val="24"/>
        </w:rPr>
        <w:t>Euglena</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Ehrenberg</w:t>
      </w:r>
    </w:p>
    <w:p w14:paraId="368E8C05" w14:textId="77777777" w:rsidR="009B18FD" w:rsidRPr="00AB5442" w:rsidRDefault="009B18FD" w:rsidP="00606130">
      <w:pPr>
        <w:rPr>
          <w:rFonts w:ascii="Times New Roman" w:eastAsia="Times New Roman" w:hAnsi="Times New Roman" w:cs="Times New Roman"/>
          <w:szCs w:val="24"/>
        </w:rPr>
      </w:pPr>
      <w:bookmarkStart w:id="47" w:name="_Hlk167874513"/>
      <w:r w:rsidRPr="00AB5442">
        <w:rPr>
          <w:rFonts w:ascii="Times New Roman" w:eastAsia="Times New Roman" w:hAnsi="Times New Roman" w:cs="Times New Roman"/>
          <w:szCs w:val="24"/>
        </w:rPr>
        <w:t>Elongated, fusiform, almost cylindrical, spherical, or somewhat flattened cells with oval plates, infrequently scattered, or ribbon-like chloroplasts.</w:t>
      </w:r>
    </w:p>
    <w:p w14:paraId="159E78CE" w14:textId="2437591A"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E.</w:t>
      </w:r>
      <w:r>
        <w:rPr>
          <w:rFonts w:ascii="Times New Roman" w:eastAsia="Times New Roman" w:hAnsi="Times New Roman" w:cs="Times New Roman"/>
          <w:i/>
          <w:iCs/>
          <w:sz w:val="16"/>
          <w:szCs w:val="24"/>
        </w:rPr>
        <w:t xml:space="preserve"> </w:t>
      </w:r>
      <w:proofErr w:type="spellStart"/>
      <w:r w:rsidR="00571E7D" w:rsidRPr="00571E7D">
        <w:rPr>
          <w:rFonts w:ascii="Times New Roman" w:eastAsia="Times New Roman" w:hAnsi="Times New Roman" w:cs="Times New Roman"/>
          <w:i/>
          <w:iCs/>
          <w:sz w:val="24"/>
          <w:szCs w:val="24"/>
        </w:rPr>
        <w:t>gracilis</w:t>
      </w:r>
      <w:proofErr w:type="spellEnd"/>
      <w:r w:rsidR="00571E7D" w:rsidRPr="00571E7D">
        <w:rPr>
          <w:rFonts w:ascii="Times New Roman" w:eastAsia="Times New Roman" w:hAnsi="Times New Roman" w:cs="Times New Roman"/>
          <w:i/>
          <w:iCs/>
          <w:sz w:val="24"/>
          <w:szCs w:val="24"/>
        </w:rPr>
        <w:t xml:space="preserve"> </w:t>
      </w:r>
      <w:proofErr w:type="spellStart"/>
      <w:r w:rsidRPr="00714652">
        <w:rPr>
          <w:rFonts w:ascii="Times New Roman" w:eastAsia="Times New Roman" w:hAnsi="Times New Roman" w:cs="Times New Roman"/>
          <w:sz w:val="24"/>
          <w:szCs w:val="24"/>
        </w:rPr>
        <w:t>Klebs</w:t>
      </w:r>
      <w:proofErr w:type="spellEnd"/>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2-9)</w:t>
      </w:r>
    </w:p>
    <w:bookmarkEnd w:id="47"/>
    <w:p w14:paraId="7B8D3A45" w14:textId="407CC0DA" w:rsidR="009B18FD" w:rsidRPr="00AB5442" w:rsidRDefault="009B18FD" w:rsidP="00606130">
      <w:pPr>
        <w:jc w:val="both"/>
        <w:rPr>
          <w:rFonts w:ascii="Times New Roman" w:eastAsia="Times New Roman" w:hAnsi="Times New Roman" w:cs="Times New Roman"/>
          <w:kern w:val="0"/>
          <w:szCs w:val="24"/>
          <w14:ligatures w14:val="none"/>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00B911A6" w:rsidRPr="00B911A6">
        <w:rPr>
          <w:rFonts w:ascii="Times New Roman" w:hAnsi="Times New Roman" w:cs="Times New Roman"/>
          <w:szCs w:val="24"/>
          <w:highlight w:val="yellow"/>
        </w:rPr>
        <w:t>Typically found in freshwater habitats, particularly in nutrient-rich environments like ponds and ditches.</w:t>
      </w:r>
      <w:r w:rsidR="00B911A6">
        <w:rPr>
          <w:rFonts w:ascii="Times New Roman" w:hAnsi="Times New Roman" w:cs="Times New Roman"/>
          <w:szCs w:val="24"/>
        </w:rPr>
        <w:t xml:space="preserve"> </w:t>
      </w:r>
      <w:r w:rsidRPr="00AB5442">
        <w:rPr>
          <w:rFonts w:ascii="Times New Roman" w:eastAsia="Times New Roman" w:hAnsi="Times New Roman" w:cs="Times New Roman"/>
          <w:kern w:val="0"/>
          <w:szCs w:val="24"/>
          <w14:ligatures w14:val="none"/>
        </w:rPr>
        <w:t>The</w:t>
      </w:r>
      <w:r w:rsidR="00B911A6">
        <w:rPr>
          <w:rFonts w:ascii="Times New Roman" w:eastAsia="Times New Roman" w:hAnsi="Times New Roman" w:cs="Times New Roman"/>
          <w:kern w:val="0"/>
          <w:szCs w:val="24"/>
          <w14:ligatures w14:val="none"/>
        </w:rPr>
        <w:t>ir</w:t>
      </w:r>
      <w:r w:rsidRPr="00AB5442">
        <w:rPr>
          <w:rFonts w:ascii="Times New Roman" w:eastAsia="Times New Roman" w:hAnsi="Times New Roman" w:cs="Times New Roman"/>
          <w:kern w:val="0"/>
          <w:szCs w:val="24"/>
          <w14:ligatures w14:val="none"/>
        </w:rPr>
        <w:t> pellicle, a collection of proteinaceous strips beneath the outer membrane, characterizes them. Under a scanning electron microscope, euglenoid cells' pellicle appears striped and helps them move with flagella.</w:t>
      </w:r>
    </w:p>
    <w:p w14:paraId="7401552F" w14:textId="77777777" w:rsidR="009B18FD"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t>Locality</w:t>
      </w:r>
      <w:r w:rsidRPr="00714652">
        <w:rPr>
          <w:rFonts w:ascii="Times New Roman" w:hAnsi="Times New Roman" w:cs="Times New Roman"/>
          <w:szCs w:val="24"/>
        </w:rPr>
        <w:t>:</w:t>
      </w:r>
      <w:r>
        <w:rPr>
          <w:rFonts w:ascii="Times New Roman" w:hAnsi="Times New Roman" w:cs="Times New Roman"/>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2</w:t>
      </w:r>
    </w:p>
    <w:p w14:paraId="722DF078" w14:textId="76FEE654" w:rsidR="009B18FD" w:rsidRPr="00714652"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proofErr w:type="spellStart"/>
      <w:r w:rsidRPr="00714652">
        <w:rPr>
          <w:rFonts w:ascii="Times New Roman" w:hAnsi="Times New Roman" w:cs="Times New Roman"/>
          <w:szCs w:val="24"/>
        </w:rPr>
        <w:t>Barsanti</w:t>
      </w:r>
      <w:proofErr w:type="spellEnd"/>
      <w:r>
        <w:rPr>
          <w:rFonts w:ascii="Times New Roman" w:hAnsi="Times New Roman" w:cs="Times New Roman"/>
          <w:szCs w:val="24"/>
        </w:rPr>
        <w:t xml:space="preserve"> and </w:t>
      </w:r>
      <w:r w:rsidRPr="00714652">
        <w:rPr>
          <w:rFonts w:ascii="Times New Roman" w:hAnsi="Times New Roman" w:cs="Times New Roman"/>
          <w:szCs w:val="24"/>
        </w:rPr>
        <w:t>Gualtieri</w:t>
      </w:r>
      <w:r w:rsidR="009F5161">
        <w:rPr>
          <w:rFonts w:ascii="Times New Roman" w:hAnsi="Times New Roman" w:cs="Times New Roman"/>
          <w:szCs w:val="24"/>
        </w:rPr>
        <w:t>, 2020)</w:t>
      </w:r>
      <w:r w:rsidR="003C4A6B">
        <w:rPr>
          <w:rFonts w:ascii="Times New Roman" w:hAnsi="Times New Roman" w:cs="Times New Roman"/>
          <w:szCs w:val="24"/>
        </w:rPr>
        <w:t>.</w:t>
      </w:r>
    </w:p>
    <w:p w14:paraId="676F2A4C" w14:textId="77777777" w:rsidR="009B18FD" w:rsidRPr="00714652" w:rsidRDefault="009B18FD" w:rsidP="00606130">
      <w:pPr>
        <w:rPr>
          <w:rFonts w:ascii="Times New Roman" w:eastAsia="Times New Roman" w:hAnsi="Times New Roman" w:cs="Times New Roman"/>
          <w:b/>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Bacillarophycota</w:t>
      </w:r>
      <w:proofErr w:type="spellEnd"/>
    </w:p>
    <w:p w14:paraId="2EB68572" w14:textId="3AA3B435" w:rsidR="009B18FD" w:rsidRPr="00F07617" w:rsidRDefault="009B18FD" w:rsidP="00606130">
      <w:pPr>
        <w:jc w:val="both"/>
        <w:rPr>
          <w:rFonts w:ascii="Times New Roman" w:eastAsia="Times New Roman" w:hAnsi="Times New Roman" w:cs="Times New Roman"/>
          <w:szCs w:val="24"/>
        </w:rPr>
      </w:pPr>
      <w:r w:rsidRPr="00F07617">
        <w:rPr>
          <w:rFonts w:ascii="Times New Roman" w:eastAsia="Times New Roman" w:hAnsi="Times New Roman" w:cs="Times New Roman"/>
          <w:szCs w:val="24"/>
        </w:rPr>
        <w:t>Photosynthesis, freshwater and marine; phytoplankton major components; cell walls are two valves with silica. Reproduction fission; primarily diatoms (plankton) without flagella; overlapping opaline silica frustules.</w:t>
      </w:r>
    </w:p>
    <w:p w14:paraId="2B2A261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Bacillarophyceae</w:t>
      </w:r>
      <w:proofErr w:type="spellEnd"/>
    </w:p>
    <w:p w14:paraId="0B049C6C"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Mostly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diatoms,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freshwater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marine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algae,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flagellum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sperm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bipartite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frustules,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outer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epitheca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inner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hypotheca.</w:t>
      </w:r>
    </w:p>
    <w:p w14:paraId="4AF1A111" w14:textId="6E796855"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Bacillar</w:t>
      </w:r>
      <w:r w:rsidR="00B911A6">
        <w:rPr>
          <w:rFonts w:ascii="Times New Roman" w:eastAsia="Times New Roman" w:hAnsi="Times New Roman" w:cs="Times New Roman"/>
          <w:b/>
          <w:szCs w:val="24"/>
        </w:rPr>
        <w:t>i</w:t>
      </w:r>
      <w:r w:rsidRPr="00714652">
        <w:rPr>
          <w:rFonts w:ascii="Times New Roman" w:eastAsia="Times New Roman" w:hAnsi="Times New Roman" w:cs="Times New Roman"/>
          <w:b/>
          <w:szCs w:val="24"/>
        </w:rPr>
        <w:t>ales</w:t>
      </w:r>
      <w:proofErr w:type="spellEnd"/>
    </w:p>
    <w:p w14:paraId="32BCEE1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lastRenderedPageBreak/>
        <w:t>Pennate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ornamentation;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chloroplasts;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present;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flagellated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spermatozoids,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sexual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reproduction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conjugation.</w:t>
      </w:r>
      <w:bookmarkStart w:id="48" w:name="_Hlk167874586"/>
    </w:p>
    <w:p w14:paraId="15074EFD"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Family</w:t>
      </w:r>
      <w:r>
        <w:rPr>
          <w:rFonts w:ascii="Times New Roman" w:eastAsia="Times New Roman" w:hAnsi="Times New Roman" w:cs="Times New Roman"/>
          <w:b/>
          <w:bCs/>
          <w:szCs w:val="24"/>
        </w:rPr>
        <w:t xml:space="preserve"> </w:t>
      </w:r>
      <w:proofErr w:type="spellStart"/>
      <w:r w:rsidRPr="00714652">
        <w:rPr>
          <w:rFonts w:ascii="Times New Roman" w:eastAsia="Times New Roman" w:hAnsi="Times New Roman" w:cs="Times New Roman"/>
          <w:b/>
          <w:bCs/>
          <w:szCs w:val="24"/>
        </w:rPr>
        <w:t>Fragilariaceae</w:t>
      </w:r>
      <w:proofErr w:type="spellEnd"/>
    </w:p>
    <w:p w14:paraId="546DF6D5" w14:textId="77777777" w:rsidR="009B18FD" w:rsidRPr="00F07617" w:rsidRDefault="009B18FD" w:rsidP="00606130">
      <w:pPr>
        <w:jc w:val="both"/>
        <w:rPr>
          <w:rFonts w:ascii="Times New Roman" w:eastAsia="Times New Roman" w:hAnsi="Times New Roman" w:cs="Times New Roman"/>
          <w:kern w:val="0"/>
          <w:szCs w:val="24"/>
          <w14:ligatures w14:val="none"/>
        </w:rPr>
      </w:pPr>
      <w:bookmarkStart w:id="49" w:name="_Hlk167874603"/>
      <w:bookmarkEnd w:id="48"/>
      <w:r w:rsidRPr="00F07617">
        <w:rPr>
          <w:rFonts w:ascii="Times New Roman" w:eastAsia="Times New Roman" w:hAnsi="Times New Roman" w:cs="Times New Roman"/>
          <w:kern w:val="0"/>
          <w:szCs w:val="24"/>
          <w14:ligatures w14:val="none"/>
        </w:rPr>
        <w:t>Frustules have long girdles and truncate apices. They live isolated or in colonies and are perhaps epiphytic. Girdles may overlap or be separated by one-to-many intercalary bands. Two plate-shaped chromatophores run down the valve margins.</w:t>
      </w:r>
    </w:p>
    <w:p w14:paraId="19A328B1"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i/>
          <w:iCs/>
          <w:szCs w:val="24"/>
        </w:rPr>
        <w:t>Synedra</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Ehrenberg</w:t>
      </w:r>
    </w:p>
    <w:p w14:paraId="235CC394" w14:textId="77777777" w:rsidR="009B18FD" w:rsidRPr="00F07617" w:rsidRDefault="009B18FD" w:rsidP="00606130">
      <w:pPr>
        <w:jc w:val="both"/>
        <w:rPr>
          <w:rFonts w:ascii="Times New Roman" w:eastAsia="Times New Roman" w:hAnsi="Times New Roman" w:cs="Times New Roman"/>
          <w:szCs w:val="24"/>
        </w:rPr>
      </w:pPr>
      <w:bookmarkStart w:id="50" w:name="_Hlk167874627"/>
      <w:bookmarkEnd w:id="49"/>
      <w:r w:rsidRPr="00F07617">
        <w:rPr>
          <w:rFonts w:ascii="Times New Roman" w:eastAsia="Times New Roman" w:hAnsi="Times New Roman" w:cs="Times New Roman"/>
          <w:szCs w:val="24"/>
        </w:rPr>
        <w:t xml:space="preserve">Fan or ribbon-shaped colonies without adhering cells. Apical axes contain linear or linear-lanceolate valves, and pseudoraphes. Valve surfaces may have striations throughout. </w:t>
      </w:r>
    </w:p>
    <w:p w14:paraId="38C7BDDD" w14:textId="5E8C013D" w:rsidR="009B18FD" w:rsidRPr="00F07617"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S.</w:t>
      </w:r>
      <w:r>
        <w:rPr>
          <w:rFonts w:ascii="Times New Roman" w:eastAsia="Times New Roman" w:hAnsi="Times New Roman" w:cs="Times New Roman"/>
          <w:bCs/>
          <w:i/>
          <w:iCs/>
          <w:sz w:val="16"/>
          <w:szCs w:val="24"/>
        </w:rPr>
        <w:t xml:space="preserve"> </w:t>
      </w:r>
      <w:r w:rsidRPr="00714652">
        <w:rPr>
          <w:rFonts w:ascii="Times New Roman" w:eastAsia="Times New Roman" w:hAnsi="Times New Roman" w:cs="Times New Roman"/>
          <w:bCs/>
          <w:i/>
          <w:iCs/>
          <w:sz w:val="24"/>
          <w:szCs w:val="24"/>
        </w:rPr>
        <w:t>ulna</w:t>
      </w:r>
      <w:r>
        <w:rPr>
          <w:rFonts w:ascii="Times New Roman" w:eastAsia="Times New Roman" w:hAnsi="Times New Roman" w:cs="Times New Roman"/>
          <w:bCs/>
          <w:sz w:val="16"/>
          <w:szCs w:val="24"/>
        </w:rPr>
        <w:t xml:space="preserve"> </w:t>
      </w:r>
      <w:proofErr w:type="spellStart"/>
      <w:r w:rsidRPr="00714652">
        <w:rPr>
          <w:rFonts w:ascii="Times New Roman" w:eastAsia="Times New Roman" w:hAnsi="Times New Roman" w:cs="Times New Roman"/>
          <w:bCs/>
          <w:sz w:val="24"/>
          <w:szCs w:val="24"/>
        </w:rPr>
        <w:t>Grun</w:t>
      </w:r>
      <w:proofErr w:type="spellEnd"/>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Majeed</w:t>
      </w:r>
      <w:bookmarkEnd w:id="50"/>
      <w:r w:rsidR="00833AFD">
        <w:rPr>
          <w:rFonts w:ascii="Times New Roman" w:eastAsia="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2-10)</w:t>
      </w:r>
    </w:p>
    <w:p w14:paraId="61CB8A7E" w14:textId="385246B5" w:rsidR="009B18FD" w:rsidRPr="00F07617" w:rsidRDefault="009B18FD" w:rsidP="00606130">
      <w:pPr>
        <w:jc w:val="both"/>
        <w:rPr>
          <w:rFonts w:ascii="Times New Roman" w:eastAsia="Times New Roman" w:hAnsi="Times New Roman" w:cs="Times New Roman"/>
          <w:szCs w:val="24"/>
        </w:rPr>
      </w:pPr>
      <w:r w:rsidRPr="00F07617">
        <w:rPr>
          <w:rFonts w:ascii="Times New Roman" w:eastAsia="Times New Roman" w:hAnsi="Times New Roman" w:cs="Times New Roman"/>
          <w:b/>
          <w:bCs/>
          <w:szCs w:val="24"/>
        </w:rPr>
        <w:t>General Description</w:t>
      </w:r>
      <w:r w:rsidRPr="00F07617">
        <w:rPr>
          <w:rFonts w:ascii="Times New Roman" w:eastAsia="Times New Roman" w:hAnsi="Times New Roman" w:cs="Times New Roman"/>
          <w:szCs w:val="24"/>
        </w:rPr>
        <w:t xml:space="preserve">: Solitary cells have linear to linear-lanceolate valves without a center area, prominent striae, narrow pseudoraphe with attenuated ends. Pole diameter is 3 </w:t>
      </w:r>
      <w:proofErr w:type="gramStart"/>
      <w:r w:rsidRPr="00F07617">
        <w:rPr>
          <w:rFonts w:ascii="Times New Roman" w:eastAsia="Times New Roman" w:hAnsi="Times New Roman" w:cs="Times New Roman"/>
          <w:szCs w:val="24"/>
        </w:rPr>
        <w:t>um</w:t>
      </w:r>
      <w:proofErr w:type="gramEnd"/>
      <w:r w:rsidRPr="00F07617">
        <w:rPr>
          <w:rFonts w:ascii="Times New Roman" w:eastAsia="Times New Roman" w:hAnsi="Times New Roman" w:cs="Times New Roman"/>
          <w:szCs w:val="24"/>
        </w:rPr>
        <w:t xml:space="preserve">. Cells measure 50-350 µm long and 5-9 um wide; striae are delicate and punctate. </w:t>
      </w:r>
      <w:r w:rsidR="00B911A6" w:rsidRPr="00B911A6">
        <w:rPr>
          <w:rFonts w:ascii="Times New Roman" w:eastAsia="Times New Roman" w:hAnsi="Times New Roman" w:cs="Times New Roman"/>
          <w:szCs w:val="24"/>
          <w:highlight w:val="yellow"/>
        </w:rPr>
        <w:t>Generally found in freshwater and slightly brackish environments.</w:t>
      </w:r>
    </w:p>
    <w:p w14:paraId="588D015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w:t>
      </w:r>
    </w:p>
    <w:p w14:paraId="3479C405" w14:textId="4569DB09"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Ghazala</w:t>
      </w:r>
      <w:r>
        <w:rPr>
          <w:rFonts w:ascii="Times New Roman" w:eastAsia="Times New Roman" w:hAnsi="Times New Roman" w:cs="Times New Roman"/>
          <w:szCs w:val="24"/>
        </w:rPr>
        <w:t xml:space="preserve"> and </w:t>
      </w:r>
      <w:proofErr w:type="spellStart"/>
      <w:r w:rsidRPr="00714652">
        <w:rPr>
          <w:rFonts w:ascii="Times New Roman" w:eastAsia="Times New Roman" w:hAnsi="Times New Roman" w:cs="Times New Roman"/>
          <w:szCs w:val="24"/>
        </w:rPr>
        <w:t>Arifa</w:t>
      </w:r>
      <w:proofErr w:type="spellEnd"/>
      <w:r w:rsidR="009F5161">
        <w:rPr>
          <w:rFonts w:ascii="Times New Roman" w:eastAsia="Times New Roman" w:hAnsi="Times New Roman" w:cs="Times New Roman"/>
          <w:szCs w:val="24"/>
        </w:rPr>
        <w:t>, 2011</w:t>
      </w:r>
      <w:r w:rsidR="00E72CF9">
        <w:rPr>
          <w:rFonts w:ascii="Times New Roman" w:eastAsia="Times New Roman" w:hAnsi="Times New Roman" w:cs="Times New Roman"/>
          <w:szCs w:val="24"/>
        </w:rPr>
        <w:t xml:space="preserve">; </w:t>
      </w:r>
      <w:r w:rsidR="00E72CF9" w:rsidRPr="00E72CF9">
        <w:rPr>
          <w:rFonts w:ascii="Times New Roman" w:eastAsia="Times New Roman" w:hAnsi="Times New Roman" w:cs="Times New Roman"/>
          <w:szCs w:val="24"/>
          <w:highlight w:val="yellow"/>
        </w:rPr>
        <w:t>Kant and Gupta, 1998</w:t>
      </w:r>
      <w:r w:rsidR="009F5161">
        <w:rPr>
          <w:rFonts w:ascii="Times New Roman" w:eastAsia="Times New Roman" w:hAnsi="Times New Roman" w:cs="Times New Roman"/>
          <w:szCs w:val="24"/>
        </w:rPr>
        <w:t>)</w:t>
      </w:r>
      <w:r w:rsidR="003C4A6B">
        <w:rPr>
          <w:rFonts w:ascii="Times New Roman" w:eastAsia="Times New Roman" w:hAnsi="Times New Roman" w:cs="Times New Roman"/>
          <w:szCs w:val="24"/>
        </w:rPr>
        <w:t>.</w:t>
      </w:r>
    </w:p>
    <w:p w14:paraId="3E61C3FD"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Gomphonemataceae</w:t>
      </w:r>
      <w:proofErr w:type="spellEnd"/>
    </w:p>
    <w:p w14:paraId="47A8A863" w14:textId="77777777" w:rsidR="009B18FD" w:rsidRPr="00714652" w:rsidRDefault="009B18FD" w:rsidP="00606130">
      <w:pPr>
        <w:jc w:val="both"/>
        <w:rPr>
          <w:rFonts w:ascii="Times New Roman" w:eastAsia="Times New Roman" w:hAnsi="Times New Roman" w:cs="Times New Roman"/>
          <w:szCs w:val="24"/>
        </w:rPr>
      </w:pPr>
      <w:r>
        <w:rPr>
          <w:rFonts w:ascii="Times New Roman" w:eastAsia="Times New Roman" w:hAnsi="Times New Roman" w:cs="Times New Roman"/>
          <w:kern w:val="0"/>
          <w:szCs w:val="24"/>
          <w14:ligatures w14:val="none"/>
        </w:rPr>
        <w:t>S</w:t>
      </w:r>
      <w:r w:rsidRPr="00714652">
        <w:rPr>
          <w:rFonts w:ascii="Times New Roman" w:eastAsia="Times New Roman" w:hAnsi="Times New Roman" w:cs="Times New Roman"/>
          <w:kern w:val="0"/>
          <w:szCs w:val="24"/>
          <w14:ligatures w14:val="none"/>
        </w:rPr>
        <w:t>traight,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lanceolate,</w:t>
      </w:r>
      <w:r>
        <w:rPr>
          <w:rFonts w:ascii="Times New Roman" w:eastAsia="Times New Roman" w:hAnsi="Times New Roman" w:cs="Times New Roman"/>
          <w:kern w:val="0"/>
          <w:szCs w:val="24"/>
          <w14:ligatures w14:val="none"/>
        </w:rPr>
        <w:t xml:space="preserve"> or c</w:t>
      </w:r>
      <w:r w:rsidRPr="00714652">
        <w:rPr>
          <w:rFonts w:ascii="Times New Roman" w:eastAsia="Times New Roman" w:hAnsi="Times New Roman" w:cs="Times New Roman"/>
          <w:kern w:val="0"/>
          <w:szCs w:val="24"/>
          <w14:ligatures w14:val="none"/>
        </w:rPr>
        <w:t>lub-shaped</w:t>
      </w:r>
      <w:r>
        <w:rPr>
          <w:rFonts w:ascii="Times New Roman" w:eastAsia="Times New Roman" w:hAnsi="Times New Roman" w:cs="Times New Roman"/>
          <w:kern w:val="0"/>
          <w:szCs w:val="24"/>
          <w14:ligatures w14:val="none"/>
        </w:rPr>
        <w:t xml:space="preserve"> valve with </w:t>
      </w:r>
      <w:r w:rsidRPr="00714652">
        <w:rPr>
          <w:rFonts w:ascii="Times New Roman" w:eastAsia="Times New Roman" w:hAnsi="Times New Roman" w:cs="Times New Roman"/>
          <w:kern w:val="0"/>
          <w:szCs w:val="24"/>
          <w14:ligatures w14:val="none"/>
        </w:rPr>
        <w:t>capitate</w:t>
      </w:r>
      <w:r>
        <w:rPr>
          <w:rFonts w:ascii="Times New Roman" w:eastAsia="Times New Roman" w:hAnsi="Times New Roman" w:cs="Times New Roman"/>
          <w:kern w:val="0"/>
          <w:szCs w:val="24"/>
          <w14:ligatures w14:val="none"/>
        </w:rPr>
        <w:t>s</w:t>
      </w:r>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single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chromatophore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with</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lanceolate,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clavate,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or</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plain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cells.</w:t>
      </w:r>
    </w:p>
    <w:p w14:paraId="2C50B1E3"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Gomphonema</w:t>
      </w:r>
      <w:proofErr w:type="spellEnd"/>
      <w:r>
        <w:rPr>
          <w:rFonts w:ascii="Times New Roman" w:eastAsia="Times New Roman" w:hAnsi="Times New Roman" w:cs="Times New Roman"/>
          <w:b/>
          <w:szCs w:val="24"/>
        </w:rPr>
        <w:t xml:space="preserve"> </w:t>
      </w:r>
      <w:r w:rsidRPr="00714652">
        <w:rPr>
          <w:rFonts w:ascii="Times New Roman" w:hAnsi="Times New Roman" w:cs="Times New Roman"/>
          <w:b/>
          <w:bCs/>
          <w:szCs w:val="24"/>
        </w:rPr>
        <w:t>Ehrenberg</w:t>
      </w:r>
    </w:p>
    <w:p w14:paraId="2EC515BA" w14:textId="15AFBD5F" w:rsidR="009B18FD" w:rsidRPr="001E1E96" w:rsidRDefault="009B18FD" w:rsidP="00606130">
      <w:pPr>
        <w:jc w:val="both"/>
        <w:rPr>
          <w:rFonts w:ascii="Times New Roman" w:eastAsia="Times New Roman" w:hAnsi="Times New Roman" w:cs="Times New Roman"/>
          <w:kern w:val="0"/>
          <w:szCs w:val="24"/>
          <w14:ligatures w14:val="none"/>
        </w:rPr>
      </w:pPr>
      <w:r w:rsidRPr="001E1E96">
        <w:rPr>
          <w:rFonts w:ascii="Times New Roman" w:eastAsia="Times New Roman" w:hAnsi="Times New Roman" w:cs="Times New Roman"/>
          <w:kern w:val="0"/>
          <w:szCs w:val="24"/>
          <w14:ligatures w14:val="none"/>
        </w:rPr>
        <w:t xml:space="preserve">Epiphytic cells grow on dichotomously branching gelatinous stalks; sometimes sessile; valves and girdles show transversely asymmetrical cells; straight, lanceolate, or clavate cells. Intercalary bands are absent; raphe is central and straight with prominent polar nodules. Striations are transverse or somewhat radial; chromatophore one lobed. </w:t>
      </w:r>
    </w:p>
    <w:p w14:paraId="59DF4641"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6597029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1.</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club</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shaped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r w:rsidRPr="00714652">
        <w:rPr>
          <w:rFonts w:ascii="Times New Roman" w:hAnsi="Times New Roman" w:cs="Times New Roman"/>
          <w:i/>
          <w:iCs/>
          <w:szCs w:val="24"/>
        </w:rPr>
        <w:t>affine</w:t>
      </w:r>
    </w:p>
    <w:p w14:paraId="6D4BC9B9" w14:textId="12009EC3" w:rsidR="009B18FD" w:rsidRDefault="009B18FD" w:rsidP="00606130">
      <w:pPr>
        <w:jc w:val="both"/>
        <w:rPr>
          <w:rFonts w:ascii="Times New Roman" w:hAnsi="Times New Roman" w:cs="Times New Roman"/>
          <w:i/>
          <w:iCs/>
          <w:szCs w:val="24"/>
        </w:rPr>
      </w:pP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ovoid-clavate….........</w:t>
      </w:r>
      <w:r>
        <w:rPr>
          <w:rFonts w:ascii="Times New Roman" w:eastAsia="Times New Roman" w:hAnsi="Times New Roman" w:cs="Times New Roman"/>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proofErr w:type="spellStart"/>
      <w:r w:rsidRPr="00714652">
        <w:rPr>
          <w:rFonts w:ascii="Times New Roman" w:eastAsia="Times New Roman" w:hAnsi="Times New Roman" w:cs="Times New Roman"/>
          <w:bCs/>
          <w:i/>
          <w:iCs/>
          <w:szCs w:val="24"/>
        </w:rPr>
        <w:t>olivaceum</w:t>
      </w:r>
      <w:proofErr w:type="spellEnd"/>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var.</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i/>
          <w:iCs/>
          <w:szCs w:val="24"/>
        </w:rPr>
        <w:t>obtusum</w:t>
      </w:r>
      <w:proofErr w:type="spellEnd"/>
    </w:p>
    <w:p w14:paraId="0F86C11C" w14:textId="77777777" w:rsidR="009B18FD" w:rsidRDefault="009B18FD" w:rsidP="00606130">
      <w:pPr>
        <w:jc w:val="both"/>
        <w:rPr>
          <w:rFonts w:ascii="Times New Roman" w:hAnsi="Times New Roman" w:cs="Times New Roman"/>
          <w:i/>
          <w:iCs/>
          <w:szCs w:val="24"/>
        </w:rPr>
      </w:pPr>
      <w:r>
        <w:rPr>
          <w:rFonts w:ascii="Times New Roman" w:hAnsi="Times New Roman" w:cs="Times New Roman"/>
          <w:szCs w:val="24"/>
        </w:rPr>
        <w:t xml:space="preserve">2.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proofErr w:type="spellStart"/>
      <w:r w:rsidRPr="00714652">
        <w:rPr>
          <w:rFonts w:ascii="Times New Roman" w:eastAsia="Times New Roman" w:hAnsi="Times New Roman" w:cs="Times New Roman"/>
          <w:bCs/>
          <w:i/>
          <w:iCs/>
          <w:szCs w:val="24"/>
        </w:rPr>
        <w:t>micropus</w:t>
      </w:r>
      <w:proofErr w:type="spellEnd"/>
    </w:p>
    <w:p w14:paraId="3FAB0F3C" w14:textId="77777777" w:rsidR="009B18FD" w:rsidRPr="00367AEC" w:rsidRDefault="009B18FD" w:rsidP="00606130">
      <w:pPr>
        <w:jc w:val="both"/>
        <w:rPr>
          <w:rFonts w:ascii="Times New Roman" w:eastAsia="Times New Roman" w:hAnsi="Times New Roman" w:cs="Times New Roman"/>
          <w:szCs w:val="24"/>
        </w:rPr>
      </w:pPr>
      <w:r>
        <w:rPr>
          <w:rFonts w:ascii="Times New Roman" w:hAnsi="Times New Roman" w:cs="Times New Roman"/>
          <w:i/>
          <w:i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linear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hAnsi="Times New Roman" w:cs="Times New Roman"/>
          <w:i/>
          <w:iCs/>
          <w:szCs w:val="24"/>
        </w:rPr>
        <w:t>G.</w:t>
      </w:r>
      <w:r>
        <w:rPr>
          <w:rFonts w:ascii="Times New Roman" w:hAnsi="Times New Roman" w:cs="Times New Roman"/>
          <w:i/>
          <w:iCs/>
          <w:szCs w:val="24"/>
        </w:rPr>
        <w:t xml:space="preserve"> </w:t>
      </w:r>
      <w:proofErr w:type="spellStart"/>
      <w:r w:rsidRPr="00714652">
        <w:rPr>
          <w:rFonts w:ascii="Times New Roman" w:hAnsi="Times New Roman" w:cs="Times New Roman"/>
          <w:i/>
          <w:iCs/>
          <w:szCs w:val="24"/>
        </w:rPr>
        <w:t>venusta</w:t>
      </w:r>
      <w:proofErr w:type="spellEnd"/>
    </w:p>
    <w:p w14:paraId="20745641" w14:textId="7E974358" w:rsidR="009B18FD" w:rsidRPr="00714652" w:rsidRDefault="009B18FD" w:rsidP="00606130">
      <w:pPr>
        <w:pStyle w:val="ListParagraph"/>
        <w:numPr>
          <w:ilvl w:val="0"/>
          <w:numId w:val="5"/>
        </w:numPr>
        <w:spacing w:after="160"/>
        <w:contextualSpacing w:val="0"/>
        <w:jc w:val="both"/>
        <w:rPr>
          <w:rFonts w:ascii="Times New Roman" w:hAnsi="Times New Roman" w:cs="Times New Roman"/>
          <w:i/>
          <w:iCs/>
          <w:sz w:val="24"/>
          <w:szCs w:val="24"/>
        </w:rPr>
      </w:pPr>
      <w:r w:rsidRPr="00714652">
        <w:rPr>
          <w:rFonts w:ascii="Times New Roman" w:hAnsi="Times New Roman" w:cs="Times New Roman"/>
          <w:bCs/>
          <w:i/>
          <w:iCs/>
          <w:sz w:val="24"/>
          <w:szCs w:val="24"/>
        </w:rPr>
        <w:t>G.</w:t>
      </w:r>
      <w:r>
        <w:rPr>
          <w:rFonts w:ascii="Times New Roman" w:hAnsi="Times New Roman" w:cs="Times New Roman"/>
          <w:bCs/>
          <w:i/>
          <w:iCs/>
          <w:sz w:val="16"/>
          <w:szCs w:val="24"/>
        </w:rPr>
        <w:t xml:space="preserve"> </w:t>
      </w:r>
      <w:r w:rsidRPr="00714652">
        <w:rPr>
          <w:rFonts w:ascii="Times New Roman" w:hAnsi="Times New Roman" w:cs="Times New Roman"/>
          <w:bCs/>
          <w:i/>
          <w:iCs/>
          <w:sz w:val="24"/>
          <w:szCs w:val="24"/>
        </w:rPr>
        <w:t>affine</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Kützing</w:t>
      </w:r>
      <w:proofErr w:type="spellEnd"/>
      <w:r w:rsidR="00833AFD">
        <w:rPr>
          <w:rFonts w:ascii="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2-11)</w:t>
      </w:r>
    </w:p>
    <w:p w14:paraId="2A1DACD8" w14:textId="7FF620F3" w:rsidR="009B18FD" w:rsidRPr="001E1E96"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Pr>
          <w:rFonts w:ascii="Times New Roman" w:hAnsi="Times New Roman" w:cs="Times New Roman"/>
          <w:b/>
          <w:bCs/>
          <w:szCs w:val="24"/>
        </w:rPr>
        <w:t xml:space="preserve"> </w:t>
      </w:r>
      <w:r w:rsidR="00B911A6" w:rsidRPr="00B911A6">
        <w:rPr>
          <w:rFonts w:ascii="Times New Roman" w:hAnsi="Times New Roman" w:cs="Times New Roman"/>
          <w:szCs w:val="24"/>
          <w:highlight w:val="yellow"/>
        </w:rPr>
        <w:t>Freshwater diatom.</w:t>
      </w:r>
      <w:r w:rsidR="00B911A6">
        <w:rPr>
          <w:rFonts w:ascii="Times New Roman" w:hAnsi="Times New Roman" w:cs="Times New Roman"/>
          <w:b/>
          <w:bCs/>
          <w:szCs w:val="24"/>
        </w:rPr>
        <w:t xml:space="preserve"> </w:t>
      </w:r>
      <w:r w:rsidRPr="001E1E96">
        <w:rPr>
          <w:rFonts w:ascii="Times New Roman" w:hAnsi="Times New Roman" w:cs="Times New Roman"/>
          <w:szCs w:val="24"/>
        </w:rPr>
        <w:t>Heteropolar, club-shaped valves with blunt and sharp apices. Valve surface has depressions. Axial area linear narrows towards apices. Shorter central striae. Raphe lateral, tiny, rounded proximal endings, comma-shaped distal endings. Striae are radial throughout.</w:t>
      </w:r>
    </w:p>
    <w:p w14:paraId="4F7C9AE8" w14:textId="77777777" w:rsidR="009B18FD" w:rsidRDefault="009B18FD" w:rsidP="00606130">
      <w:pPr>
        <w:jc w:val="both"/>
        <w:rPr>
          <w:rFonts w:ascii="Times New Roman" w:hAnsi="Times New Roman" w:cs="Times New Roman"/>
          <w:szCs w:val="24"/>
        </w:rPr>
      </w:pPr>
      <w:r w:rsidRPr="00714652">
        <w:rPr>
          <w:rFonts w:ascii="Times New Roman" w:hAnsi="Times New Roman" w:cs="Times New Roman"/>
          <w:b/>
          <w:bCs/>
          <w:szCs w:val="24"/>
        </w:rPr>
        <w:t>Locality:</w:t>
      </w:r>
      <w:r>
        <w:rPr>
          <w:rFonts w:ascii="Times New Roman" w:hAnsi="Times New Roman" w:cs="Times New Roman"/>
          <w:b/>
          <w:bCs/>
          <w:szCs w:val="24"/>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2</w:t>
      </w:r>
    </w:p>
    <w:p w14:paraId="7A4F9836" w14:textId="6F69DD1D" w:rsidR="009B18FD" w:rsidRPr="00367AEC" w:rsidRDefault="009B18FD" w:rsidP="00606130">
      <w:pPr>
        <w:jc w:val="both"/>
        <w:rPr>
          <w:rFonts w:ascii="Times New Roman" w:eastAsia="Times New Roman" w:hAnsi="Times New Roman" w:cs="Times New Roman"/>
          <w:szCs w:val="24"/>
        </w:rPr>
      </w:pPr>
      <w:r w:rsidRPr="00714652">
        <w:rPr>
          <w:rFonts w:ascii="Times New Roman" w:hAnsi="Times New Roman" w:cs="Times New Roman"/>
          <w:b/>
          <w:bCs/>
          <w:szCs w:val="24"/>
        </w:rPr>
        <w:lastRenderedPageBreak/>
        <w:t>Reference:</w:t>
      </w:r>
      <w:r>
        <w:rPr>
          <w:rFonts w:ascii="Times New Roman" w:hAnsi="Times New Roman" w:cs="Times New Roman"/>
          <w:b/>
          <w:bCs/>
          <w:szCs w:val="24"/>
        </w:rPr>
        <w:t xml:space="preserve"> </w:t>
      </w:r>
      <w:r w:rsidR="009F5161">
        <w:rPr>
          <w:rFonts w:ascii="Times New Roman" w:hAnsi="Times New Roman" w:cs="Times New Roman"/>
          <w:b/>
          <w:bCs/>
          <w:szCs w:val="24"/>
        </w:rPr>
        <w:t>(</w:t>
      </w:r>
      <w:r w:rsidRPr="00714652">
        <w:rPr>
          <w:rFonts w:ascii="Times New Roman" w:hAnsi="Times New Roman" w:cs="Times New Roman"/>
          <w:szCs w:val="24"/>
        </w:rPr>
        <w:t>Martins</w:t>
      </w:r>
      <w:r>
        <w:rPr>
          <w:rFonts w:ascii="Times New Roman" w:hAnsi="Times New Roman" w:cs="Times New Roman"/>
          <w:szCs w:val="24"/>
        </w:rPr>
        <w:t xml:space="preserve"> </w:t>
      </w:r>
      <w:r w:rsidR="00E41791" w:rsidRPr="00E41791">
        <w:rPr>
          <w:rFonts w:ascii="Times New Roman" w:hAnsi="Times New Roman" w:cs="Times New Roman"/>
          <w:i/>
          <w:iCs/>
          <w:szCs w:val="24"/>
        </w:rPr>
        <w:t>et al</w:t>
      </w:r>
      <w:bookmarkStart w:id="51" w:name="_Hlk167874711"/>
      <w:r>
        <w:rPr>
          <w:rFonts w:ascii="Times New Roman" w:hAnsi="Times New Roman" w:cs="Times New Roman"/>
          <w:szCs w:val="24"/>
        </w:rPr>
        <w:t>.,</w:t>
      </w:r>
      <w:r w:rsidR="009F5161">
        <w:rPr>
          <w:rFonts w:ascii="Times New Roman" w:hAnsi="Times New Roman" w:cs="Times New Roman"/>
          <w:szCs w:val="24"/>
        </w:rPr>
        <w:t xml:space="preserve"> 2013)</w:t>
      </w:r>
      <w:r>
        <w:rPr>
          <w:rFonts w:ascii="Times New Roman" w:hAnsi="Times New Roman" w:cs="Times New Roman"/>
          <w:szCs w:val="24"/>
        </w:rPr>
        <w:t>.</w:t>
      </w:r>
    </w:p>
    <w:p w14:paraId="5A8F38F7" w14:textId="4BEA5673" w:rsidR="009B18FD" w:rsidRPr="00714652" w:rsidRDefault="009B18FD" w:rsidP="00606130">
      <w:pPr>
        <w:pStyle w:val="ListParagraph"/>
        <w:numPr>
          <w:ilvl w:val="0"/>
          <w:numId w:val="5"/>
        </w:numPr>
        <w:autoSpaceDE w:val="0"/>
        <w:autoSpaceDN w:val="0"/>
        <w:adjustRightInd w:val="0"/>
        <w:spacing w:after="200"/>
        <w:contextualSpacing w:val="0"/>
        <w:jc w:val="both"/>
        <w:rPr>
          <w:rFonts w:ascii="Times New Roman" w:eastAsiaTheme="minorHAnsi" w:hAnsi="Times New Roman" w:cs="Times New Roman"/>
          <w:b w:val="0"/>
          <w:bCs/>
          <w:sz w:val="24"/>
          <w:szCs w:val="24"/>
        </w:rPr>
      </w:pPr>
      <w:r w:rsidRPr="00714652">
        <w:rPr>
          <w:rFonts w:ascii="Times New Roman" w:eastAsia="Times New Roman" w:hAnsi="Times New Roman" w:cs="Times New Roman"/>
          <w:i/>
          <w:iCs/>
          <w:sz w:val="24"/>
          <w:szCs w:val="24"/>
        </w:rPr>
        <w:t>G.</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olivaceum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var.</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i/>
          <w:iCs/>
          <w:sz w:val="24"/>
          <w:szCs w:val="24"/>
        </w:rPr>
        <w:t>obtusum</w:t>
      </w:r>
      <w:proofErr w:type="spellEnd"/>
      <w:r>
        <w:rPr>
          <w:rFonts w:ascii="Times New Roman" w:eastAsia="Times New Roman" w:hAnsi="Times New Roman" w:cs="Times New Roman"/>
          <w:sz w:val="16"/>
          <w:szCs w:val="24"/>
        </w:rPr>
        <w:t xml:space="preserve"> </w:t>
      </w:r>
      <w:r w:rsidRPr="00714652">
        <w:rPr>
          <w:rFonts w:ascii="Times New Roman" w:hAnsi="Times New Roman" w:cs="Times New Roman"/>
          <w:bCs/>
          <w:sz w:val="24"/>
          <w:szCs w:val="24"/>
        </w:rPr>
        <w:t>(</w:t>
      </w:r>
      <w:proofErr w:type="spellStart"/>
      <w:r w:rsidRPr="00714652">
        <w:rPr>
          <w:rFonts w:ascii="Times New Roman" w:hAnsi="Times New Roman" w:cs="Times New Roman"/>
          <w:bCs/>
          <w:sz w:val="24"/>
          <w:szCs w:val="24"/>
        </w:rPr>
        <w:t>Lyngbye</w:t>
      </w:r>
      <w:proofErr w:type="spellEnd"/>
      <w:r w:rsidRPr="00714652">
        <w:rPr>
          <w:rFonts w:ascii="Times New Roman" w:hAnsi="Times New Roman" w:cs="Times New Roman"/>
          <w:bCs/>
          <w:sz w:val="24"/>
          <w:szCs w:val="24"/>
        </w:rPr>
        <w:t>)</w:t>
      </w:r>
      <w:r>
        <w:rPr>
          <w:rFonts w:ascii="Times New Roman" w:hAnsi="Times New Roman" w:cs="Times New Roman"/>
          <w:bCs/>
          <w:sz w:val="16"/>
          <w:szCs w:val="24"/>
        </w:rPr>
        <w:t xml:space="preserve"> </w:t>
      </w:r>
      <w:proofErr w:type="spellStart"/>
      <w:r w:rsidRPr="00714652">
        <w:rPr>
          <w:rFonts w:ascii="Times New Roman" w:hAnsi="Times New Roman" w:cs="Times New Roman"/>
          <w:bCs/>
          <w:sz w:val="24"/>
          <w:szCs w:val="24"/>
        </w:rPr>
        <w:t>Desmazieres</w:t>
      </w:r>
      <w:proofErr w:type="spellEnd"/>
      <w:r w:rsidR="00833AFD">
        <w:rPr>
          <w:rFonts w:ascii="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2-12)</w:t>
      </w:r>
    </w:p>
    <w:bookmarkEnd w:id="51"/>
    <w:p w14:paraId="4389448E" w14:textId="2DE532D9" w:rsidR="009B18FD" w:rsidRPr="001E1E96"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sidR="00B911A6">
        <w:rPr>
          <w:rFonts w:ascii="Times New Roman" w:eastAsia="Times New Roman" w:hAnsi="Times New Roman" w:cs="Times New Roman"/>
          <w:szCs w:val="24"/>
        </w:rPr>
        <w:t xml:space="preserve"> </w:t>
      </w:r>
      <w:r w:rsidR="00B911A6" w:rsidRPr="00B911A6">
        <w:rPr>
          <w:rFonts w:ascii="Times New Roman" w:eastAsia="Times New Roman" w:hAnsi="Times New Roman" w:cs="Times New Roman"/>
          <w:szCs w:val="24"/>
          <w:highlight w:val="yellow"/>
        </w:rPr>
        <w:t>Freshwater diatom commonly found in lentic and lotic environments, including lakes, ponds and slow-moving streams.</w:t>
      </w:r>
      <w:r>
        <w:rPr>
          <w:rFonts w:ascii="Times New Roman" w:eastAsia="Times New Roman" w:hAnsi="Times New Roman" w:cs="Times New Roman"/>
          <w:szCs w:val="24"/>
        </w:rPr>
        <w:t xml:space="preserve"> </w:t>
      </w:r>
      <w:r w:rsidRPr="001E1E96">
        <w:rPr>
          <w:rFonts w:ascii="Times New Roman" w:eastAsia="Times New Roman" w:hAnsi="Times New Roman" w:cs="Times New Roman"/>
          <w:szCs w:val="24"/>
        </w:rPr>
        <w:t>Ovoid-clavate valves with broadly rounded apex and abruptly rounded base; narrow, linear axial area, transversely enlarged middle area without dots. Have fewer, thicker, stronger striae. 22.5 µm long and 8-10 µm wide.</w:t>
      </w:r>
      <w:r w:rsidR="00B911A6">
        <w:rPr>
          <w:rFonts w:ascii="Times New Roman" w:eastAsia="Times New Roman" w:hAnsi="Times New Roman" w:cs="Times New Roman"/>
          <w:szCs w:val="24"/>
        </w:rPr>
        <w:t xml:space="preserve"> </w:t>
      </w:r>
    </w:p>
    <w:p w14:paraId="0417D9DA"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w:t>
      </w:r>
    </w:p>
    <w:p w14:paraId="220D20A4" w14:textId="3CAE19B5"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Wazir</w:t>
      </w:r>
      <w:bookmarkStart w:id="52" w:name="_Hlk167874722"/>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2002)</w:t>
      </w:r>
      <w:r w:rsidR="003C4A6B">
        <w:rPr>
          <w:rFonts w:ascii="Times New Roman" w:eastAsia="Times New Roman" w:hAnsi="Times New Roman" w:cs="Times New Roman"/>
          <w:szCs w:val="24"/>
        </w:rPr>
        <w:t>.</w:t>
      </w:r>
    </w:p>
    <w:p w14:paraId="6CAA0001" w14:textId="10D03CA1"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G.</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micropus</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Kützing</w:t>
      </w:r>
      <w:proofErr w:type="spellEnd"/>
      <w:r w:rsidR="00833AFD">
        <w:rPr>
          <w:rFonts w:ascii="Times New Roman" w:eastAsia="Times New Roman" w:hAnsi="Times New Roman" w:cs="Times New Roman"/>
          <w:sz w:val="24"/>
          <w:szCs w:val="24"/>
        </w:rPr>
        <w:t xml:space="preserve"> </w:t>
      </w:r>
      <w:r w:rsidR="00833AFD" w:rsidRPr="00833AFD">
        <w:rPr>
          <w:rFonts w:ascii="Times New Roman" w:eastAsia="Times New Roman" w:hAnsi="Times New Roman" w:cs="Times New Roman"/>
          <w:b w:val="0"/>
          <w:bCs/>
          <w:sz w:val="24"/>
          <w:szCs w:val="24"/>
        </w:rPr>
        <w:t xml:space="preserve">(Fig. </w:t>
      </w:r>
      <w:r w:rsidR="00833AFD">
        <w:rPr>
          <w:rFonts w:ascii="Times New Roman" w:eastAsia="Times New Roman" w:hAnsi="Times New Roman" w:cs="Times New Roman"/>
          <w:b w:val="0"/>
          <w:bCs/>
          <w:sz w:val="24"/>
          <w:szCs w:val="24"/>
        </w:rPr>
        <w:t>3</w:t>
      </w:r>
      <w:r w:rsidR="00833AFD" w:rsidRPr="00833AFD">
        <w:rPr>
          <w:rFonts w:ascii="Times New Roman" w:eastAsia="Times New Roman" w:hAnsi="Times New Roman" w:cs="Times New Roman"/>
          <w:b w:val="0"/>
          <w:bCs/>
          <w:sz w:val="24"/>
          <w:szCs w:val="24"/>
        </w:rPr>
        <w:t>-1</w:t>
      </w:r>
      <w:r w:rsidR="00833AFD">
        <w:rPr>
          <w:rFonts w:ascii="Times New Roman" w:eastAsia="Times New Roman" w:hAnsi="Times New Roman" w:cs="Times New Roman"/>
          <w:b w:val="0"/>
          <w:bCs/>
          <w:sz w:val="24"/>
          <w:szCs w:val="24"/>
        </w:rPr>
        <w:t>3</w:t>
      </w:r>
      <w:r w:rsidR="00833AFD" w:rsidRPr="00833AFD">
        <w:rPr>
          <w:rFonts w:ascii="Times New Roman" w:eastAsia="Times New Roman" w:hAnsi="Times New Roman" w:cs="Times New Roman"/>
          <w:b w:val="0"/>
          <w:bCs/>
          <w:sz w:val="24"/>
          <w:szCs w:val="24"/>
        </w:rPr>
        <w:t>)</w:t>
      </w:r>
    </w:p>
    <w:bookmarkEnd w:id="52"/>
    <w:p w14:paraId="50CF0AB1" w14:textId="7FBB0C01" w:rsidR="009B18FD" w:rsidRPr="009719BE"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B911A6" w:rsidRPr="00B911A6">
        <w:rPr>
          <w:rFonts w:ascii="Times New Roman" w:eastAsia="Times New Roman" w:hAnsi="Times New Roman" w:cs="Times New Roman"/>
          <w:szCs w:val="24"/>
          <w:highlight w:val="yellow"/>
        </w:rPr>
        <w:t>Occurs in fresh and brackish waters.</w:t>
      </w:r>
      <w:r w:rsidR="00B911A6">
        <w:rPr>
          <w:rFonts w:ascii="Times New Roman" w:eastAsia="Times New Roman" w:hAnsi="Times New Roman" w:cs="Times New Roman"/>
          <w:szCs w:val="24"/>
        </w:rPr>
        <w:t xml:space="preserve"> </w:t>
      </w:r>
      <w:r w:rsidRPr="009719BE">
        <w:rPr>
          <w:rFonts w:ascii="Times New Roman" w:eastAsia="Times New Roman" w:hAnsi="Times New Roman" w:cs="Times New Roman"/>
          <w:szCs w:val="24"/>
        </w:rPr>
        <w:t xml:space="preserve">Lanceolate, heteropolar valves; 18.8-47.2 µm long and 6.8-9.2 µm broad Striae exhibit 8-10 µm of modest radiation. </w:t>
      </w:r>
    </w:p>
    <w:p w14:paraId="31DA0A88"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14D2E245" w14:textId="37BDA7F4" w:rsidR="009B18FD" w:rsidRPr="00714652" w:rsidRDefault="009B18FD" w:rsidP="00606869">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sidRPr="00606869">
        <w:rPr>
          <w:rFonts w:ascii="Times New Roman" w:eastAsia="Times New Roman" w:hAnsi="Times New Roman" w:cs="Times New Roman"/>
          <w:szCs w:val="24"/>
        </w:rPr>
        <w:t>(</w:t>
      </w:r>
      <w:proofErr w:type="spellStart"/>
      <w:r w:rsidRPr="00606869">
        <w:rPr>
          <w:rFonts w:ascii="Times New Roman" w:hAnsi="Times New Roman" w:cs="Times New Roman"/>
          <w:szCs w:val="24"/>
        </w:rPr>
        <w:t>Wojtal</w:t>
      </w:r>
      <w:proofErr w:type="spellEnd"/>
      <w:r w:rsidR="00606869">
        <w:rPr>
          <w:rFonts w:ascii="Times New Roman" w:hAnsi="Times New Roman" w:cs="Times New Roman"/>
          <w:szCs w:val="24"/>
        </w:rPr>
        <w:t>, 2003)</w:t>
      </w:r>
    </w:p>
    <w:p w14:paraId="793F22E4" w14:textId="6151EDF0" w:rsidR="009B18FD" w:rsidRPr="00714652" w:rsidRDefault="009B18FD" w:rsidP="00606130">
      <w:pPr>
        <w:pStyle w:val="ListParagraph"/>
        <w:numPr>
          <w:ilvl w:val="0"/>
          <w:numId w:val="5"/>
        </w:numPr>
        <w:spacing w:after="160"/>
        <w:contextualSpacing w:val="0"/>
        <w:jc w:val="both"/>
        <w:rPr>
          <w:rFonts w:ascii="Times New Roman" w:hAnsi="Times New Roman" w:cs="Times New Roman"/>
          <w:sz w:val="24"/>
          <w:szCs w:val="24"/>
        </w:rPr>
      </w:pPr>
      <w:r w:rsidRPr="00714652">
        <w:rPr>
          <w:rFonts w:ascii="Times New Roman" w:hAnsi="Times New Roman" w:cs="Times New Roman"/>
          <w:bCs/>
          <w:i/>
          <w:iCs/>
          <w:sz w:val="24"/>
          <w:szCs w:val="24"/>
        </w:rPr>
        <w:t>G.</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i/>
          <w:iCs/>
          <w:sz w:val="24"/>
          <w:szCs w:val="24"/>
        </w:rPr>
        <w:t>venusta</w:t>
      </w:r>
      <w:proofErr w:type="spellEnd"/>
      <w:r>
        <w:rPr>
          <w:rFonts w:ascii="Times New Roman" w:hAnsi="Times New Roman" w:cs="Times New Roman"/>
          <w:bCs/>
          <w:i/>
          <w:iCs/>
          <w:sz w:val="16"/>
          <w:szCs w:val="24"/>
        </w:rPr>
        <w:t xml:space="preserve"> </w:t>
      </w:r>
      <w:r w:rsidRPr="00714652">
        <w:rPr>
          <w:rFonts w:ascii="Times New Roman" w:hAnsi="Times New Roman" w:cs="Times New Roman"/>
          <w:bCs/>
          <w:sz w:val="24"/>
          <w:szCs w:val="24"/>
        </w:rPr>
        <w:t>Passy,</w:t>
      </w:r>
      <w:r>
        <w:rPr>
          <w:rFonts w:ascii="Times New Roman" w:hAnsi="Times New Roman" w:cs="Times New Roman"/>
          <w:bCs/>
          <w:sz w:val="16"/>
          <w:szCs w:val="24"/>
        </w:rPr>
        <w:t xml:space="preserve"> </w:t>
      </w:r>
      <w:proofErr w:type="spellStart"/>
      <w:r w:rsidRPr="00714652">
        <w:rPr>
          <w:rFonts w:ascii="Times New Roman" w:hAnsi="Times New Roman" w:cs="Times New Roman"/>
          <w:bCs/>
          <w:sz w:val="24"/>
          <w:szCs w:val="24"/>
        </w:rPr>
        <w:t>Kociolek</w:t>
      </w:r>
      <w:proofErr w:type="spellEnd"/>
      <w:r>
        <w:rPr>
          <w:rFonts w:ascii="Times New Roman" w:hAnsi="Times New Roman" w:cs="Times New Roman"/>
          <w:bCs/>
          <w:sz w:val="16"/>
          <w:szCs w:val="24"/>
        </w:rPr>
        <w:t xml:space="preserve"> </w:t>
      </w:r>
      <w:r w:rsidRPr="00714652">
        <w:rPr>
          <w:rFonts w:ascii="Times New Roman" w:hAnsi="Times New Roman" w:cs="Times New Roman"/>
          <w:bCs/>
          <w:sz w:val="24"/>
          <w:szCs w:val="24"/>
        </w:rPr>
        <w:t>&amp;</w:t>
      </w:r>
      <w:r>
        <w:rPr>
          <w:rFonts w:ascii="Times New Roman" w:hAnsi="Times New Roman" w:cs="Times New Roman"/>
          <w:bCs/>
          <w:sz w:val="16"/>
          <w:szCs w:val="24"/>
        </w:rPr>
        <w:t xml:space="preserve"> </w:t>
      </w:r>
      <w:r w:rsidRPr="00714652">
        <w:rPr>
          <w:rFonts w:ascii="Times New Roman" w:hAnsi="Times New Roman" w:cs="Times New Roman"/>
          <w:bCs/>
          <w:sz w:val="24"/>
          <w:szCs w:val="24"/>
        </w:rPr>
        <w:t>Lowe</w:t>
      </w:r>
      <w:r w:rsidR="00833AFD">
        <w:rPr>
          <w:rFonts w:ascii="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3-14)</w:t>
      </w:r>
    </w:p>
    <w:p w14:paraId="062A7D04" w14:textId="719D2B15" w:rsidR="009B18FD" w:rsidRPr="009719BE"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00B911A6" w:rsidRPr="00B911A6">
        <w:rPr>
          <w:rFonts w:ascii="Times New Roman" w:hAnsi="Times New Roman" w:cs="Times New Roman"/>
          <w:szCs w:val="24"/>
          <w:highlight w:val="yellow"/>
        </w:rPr>
        <w:t>Usually thrives in benthic habitats.</w:t>
      </w:r>
      <w:r w:rsidR="00B911A6">
        <w:rPr>
          <w:rFonts w:ascii="Times New Roman" w:hAnsi="Times New Roman" w:cs="Times New Roman"/>
          <w:szCs w:val="24"/>
        </w:rPr>
        <w:t xml:space="preserve"> </w:t>
      </w:r>
      <w:r w:rsidRPr="009719BE">
        <w:rPr>
          <w:rFonts w:ascii="Times New Roman" w:hAnsi="Times New Roman" w:cs="Times New Roman"/>
          <w:szCs w:val="24"/>
        </w:rPr>
        <w:t>Valves weakly heteropolar, linear lanceolate, clavate. Head pole acutely to narrowly rounded. The raphe is lateral, the proximal endings are enlarged and teardrop-shaped.</w:t>
      </w:r>
    </w:p>
    <w:p w14:paraId="270AC36B"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Locality:</w:t>
      </w:r>
      <w:r>
        <w:rPr>
          <w:rFonts w:ascii="Times New Roman" w:hAnsi="Times New Roman" w:cs="Times New Roman"/>
          <w:b/>
          <w:bCs/>
          <w:szCs w:val="24"/>
        </w:rPr>
        <w:t xml:space="preserve"> </w:t>
      </w:r>
      <w:r w:rsidRPr="00714652">
        <w:rPr>
          <w:rFonts w:ascii="Times New Roman" w:hAnsi="Times New Roman" w:cs="Times New Roman"/>
          <w:szCs w:val="24"/>
        </w:rPr>
        <w:t>Lake</w:t>
      </w:r>
    </w:p>
    <w:p w14:paraId="62F7A5DA" w14:textId="48C20406"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hAnsi="Times New Roman" w:cs="Times New Roman"/>
          <w:b/>
          <w:bCs/>
          <w:szCs w:val="24"/>
        </w:rPr>
        <w:t>Reference:</w:t>
      </w:r>
      <w:r>
        <w:rPr>
          <w:rFonts w:ascii="Times New Roman" w:hAnsi="Times New Roman" w:cs="Times New Roman"/>
          <w:b/>
          <w:bCs/>
          <w:szCs w:val="24"/>
        </w:rPr>
        <w:t xml:space="preserve"> </w:t>
      </w:r>
      <w:r w:rsidR="009F5161">
        <w:rPr>
          <w:rFonts w:ascii="Times New Roman" w:hAnsi="Times New Roman" w:cs="Times New Roman"/>
          <w:b/>
          <w:bCs/>
          <w:szCs w:val="24"/>
        </w:rPr>
        <w:t>(</w:t>
      </w:r>
      <w:r w:rsidRPr="00714652">
        <w:rPr>
          <w:rFonts w:ascii="Times New Roman" w:hAnsi="Times New Roman" w:cs="Times New Roman"/>
          <w:szCs w:val="24"/>
        </w:rPr>
        <w:t>Martins</w:t>
      </w:r>
      <w:r>
        <w:rPr>
          <w:rFonts w:ascii="Times New Roman" w:hAnsi="Times New Roman" w:cs="Times New Roman"/>
          <w:szCs w:val="24"/>
        </w:rPr>
        <w:t xml:space="preserve"> </w:t>
      </w:r>
      <w:r w:rsidR="00E41791" w:rsidRPr="00E41791">
        <w:rPr>
          <w:rFonts w:ascii="Times New Roman" w:hAnsi="Times New Roman" w:cs="Times New Roman"/>
          <w:i/>
          <w:iCs/>
          <w:szCs w:val="24"/>
        </w:rPr>
        <w:t>et al</w:t>
      </w:r>
      <w:r>
        <w:rPr>
          <w:rFonts w:ascii="Times New Roman" w:hAnsi="Times New Roman" w:cs="Times New Roman"/>
          <w:szCs w:val="24"/>
        </w:rPr>
        <w:t xml:space="preserve">., </w:t>
      </w:r>
      <w:r w:rsidR="009F5161">
        <w:rPr>
          <w:rFonts w:ascii="Times New Roman" w:hAnsi="Times New Roman" w:cs="Times New Roman"/>
          <w:szCs w:val="24"/>
        </w:rPr>
        <w:t>2013)</w:t>
      </w:r>
      <w:r w:rsidR="003C4A6B">
        <w:rPr>
          <w:rFonts w:ascii="Times New Roman" w:hAnsi="Times New Roman" w:cs="Times New Roman"/>
          <w:szCs w:val="24"/>
        </w:rPr>
        <w:t>.</w:t>
      </w:r>
    </w:p>
    <w:p w14:paraId="51A28F0F"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Naviculaceae</w:t>
      </w:r>
      <w:proofErr w:type="spellEnd"/>
    </w:p>
    <w:p w14:paraId="64571DBF"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szCs w:val="24"/>
        </w:rPr>
        <w:t>Free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lanceolate;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polar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laminate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chromatophores.</w:t>
      </w:r>
    </w:p>
    <w:p w14:paraId="7D1D066B"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Navicula</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Bory</w:t>
      </w:r>
      <w:proofErr w:type="spellEnd"/>
    </w:p>
    <w:p w14:paraId="5D8C3580" w14:textId="77777777" w:rsidR="009B18FD" w:rsidRPr="00765588" w:rsidRDefault="009B18FD" w:rsidP="00606130">
      <w:pPr>
        <w:jc w:val="both"/>
        <w:rPr>
          <w:rFonts w:ascii="Times New Roman" w:eastAsia="Times New Roman" w:hAnsi="Times New Roman" w:cs="Times New Roman"/>
          <w:szCs w:val="24"/>
        </w:rPr>
      </w:pPr>
      <w:bookmarkStart w:id="53" w:name="_Hlk167875071"/>
      <w:r w:rsidRPr="00765588">
        <w:rPr>
          <w:rFonts w:ascii="Times New Roman" w:eastAsia="Times New Roman" w:hAnsi="Times New Roman" w:cs="Times New Roman"/>
          <w:szCs w:val="24"/>
        </w:rPr>
        <w:t>Tiny particles that float alone, in groups, or capitate, rounded, or rostrate; straight, rectangular girdle; linear, lanceolate, or fusiform valves; raphe straight with polar and central nodules; tiny, linear axial region; two laminate chromatophores on opposite sides of the valve, occasionally with many little spherical granules.</w:t>
      </w:r>
    </w:p>
    <w:p w14:paraId="66ED4870" w14:textId="2CA7946E"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hAnsi="Times New Roman" w:cs="Times New Roman"/>
          <w:bCs/>
          <w:i/>
          <w:iCs/>
          <w:sz w:val="24"/>
          <w:szCs w:val="24"/>
        </w:rPr>
        <w:t>N.</w:t>
      </w:r>
      <w:r>
        <w:rPr>
          <w:rFonts w:ascii="Times New Roman" w:hAnsi="Times New Roman" w:cs="Times New Roman"/>
          <w:bCs/>
          <w:i/>
          <w:iCs/>
          <w:sz w:val="16"/>
          <w:szCs w:val="24"/>
        </w:rPr>
        <w:t xml:space="preserve"> </w:t>
      </w:r>
      <w:proofErr w:type="spellStart"/>
      <w:r w:rsidRPr="00714652">
        <w:rPr>
          <w:rFonts w:ascii="Times New Roman" w:hAnsi="Times New Roman" w:cs="Times New Roman"/>
          <w:bCs/>
          <w:i/>
          <w:iCs/>
          <w:sz w:val="24"/>
          <w:szCs w:val="24"/>
        </w:rPr>
        <w:t>kotschyi</w:t>
      </w:r>
      <w:proofErr w:type="spellEnd"/>
      <w:r>
        <w:rPr>
          <w:rFonts w:ascii="Times New Roman" w:hAnsi="Times New Roman" w:cs="Times New Roman"/>
          <w:bCs/>
          <w:i/>
          <w:iCs/>
          <w:sz w:val="16"/>
          <w:szCs w:val="24"/>
        </w:rPr>
        <w:t xml:space="preserve"> </w:t>
      </w:r>
      <w:proofErr w:type="spellStart"/>
      <w:r w:rsidRPr="00714652">
        <w:rPr>
          <w:rFonts w:ascii="Times New Roman" w:hAnsi="Times New Roman" w:cs="Times New Roman"/>
          <w:bCs/>
          <w:sz w:val="24"/>
          <w:szCs w:val="24"/>
        </w:rPr>
        <w:t>Grunow</w:t>
      </w:r>
      <w:proofErr w:type="spellEnd"/>
      <w:r w:rsidR="00833AFD">
        <w:rPr>
          <w:rFonts w:ascii="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3-15)</w:t>
      </w:r>
    </w:p>
    <w:bookmarkEnd w:id="53"/>
    <w:p w14:paraId="3800E1D4" w14:textId="37D1B9E2" w:rsidR="009B18FD" w:rsidRPr="00714652" w:rsidRDefault="009B18FD" w:rsidP="00606130">
      <w:pPr>
        <w:jc w:val="both"/>
        <w:rPr>
          <w:rFonts w:ascii="Times New Roman" w:eastAsia="Times New Roman" w:hAnsi="Times New Roman" w:cs="Times New Roman"/>
          <w:szCs w:val="24"/>
          <w:lang w:val="en"/>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00B911A6" w:rsidRPr="00B911A6">
        <w:rPr>
          <w:rFonts w:ascii="Times New Roman" w:hAnsi="Times New Roman" w:cs="Times New Roman"/>
          <w:szCs w:val="24"/>
          <w:highlight w:val="yellow"/>
        </w:rPr>
        <w:t>A freshwater species</w:t>
      </w:r>
      <w:r w:rsidR="00B911A6">
        <w:rPr>
          <w:rFonts w:ascii="Times New Roman" w:hAnsi="Times New Roman" w:cs="Times New Roman"/>
          <w:szCs w:val="24"/>
        </w:rPr>
        <w:t xml:space="preserve"> with valve </w:t>
      </w:r>
      <w:r w:rsidRPr="00714652">
        <w:rPr>
          <w:rFonts w:ascii="Times New Roman" w:hAnsi="Times New Roman" w:cs="Times New Roman"/>
          <w:szCs w:val="24"/>
        </w:rPr>
        <w:t>lanceolate</w:t>
      </w:r>
      <w:r>
        <w:rPr>
          <w:rFonts w:ascii="Times New Roman" w:hAnsi="Times New Roman" w:cs="Times New Roman"/>
          <w:szCs w:val="24"/>
        </w:rPr>
        <w:t xml:space="preserve"> </w:t>
      </w:r>
      <w:r w:rsidRPr="00714652">
        <w:rPr>
          <w:rFonts w:ascii="Times New Roman" w:hAnsi="Times New Roman" w:cs="Times New Roman"/>
          <w:szCs w:val="24"/>
        </w:rPr>
        <w:t>to</w:t>
      </w:r>
      <w:r>
        <w:rPr>
          <w:rFonts w:ascii="Times New Roman" w:hAnsi="Times New Roman" w:cs="Times New Roman"/>
          <w:szCs w:val="24"/>
        </w:rPr>
        <w:t xml:space="preserve"> </w:t>
      </w:r>
      <w:r w:rsidRPr="00714652">
        <w:rPr>
          <w:rFonts w:ascii="Times New Roman" w:hAnsi="Times New Roman" w:cs="Times New Roman"/>
          <w:szCs w:val="24"/>
        </w:rPr>
        <w:t>elliptical</w:t>
      </w:r>
      <w:r>
        <w:rPr>
          <w:rFonts w:ascii="Times New Roman" w:hAnsi="Times New Roman" w:cs="Times New Roman"/>
          <w:szCs w:val="24"/>
        </w:rPr>
        <w:t xml:space="preserve"> </w:t>
      </w:r>
      <w:r w:rsidRPr="00714652">
        <w:rPr>
          <w:rFonts w:ascii="Times New Roman" w:hAnsi="Times New Roman" w:cs="Times New Roman"/>
          <w:szCs w:val="24"/>
        </w:rPr>
        <w:t>with</w:t>
      </w:r>
      <w:r>
        <w:rPr>
          <w:rFonts w:ascii="Times New Roman" w:hAnsi="Times New Roman" w:cs="Times New Roman"/>
          <w:szCs w:val="24"/>
        </w:rPr>
        <w:t xml:space="preserve"> </w:t>
      </w:r>
      <w:r w:rsidRPr="00714652">
        <w:rPr>
          <w:rFonts w:ascii="Times New Roman" w:hAnsi="Times New Roman" w:cs="Times New Roman"/>
          <w:szCs w:val="24"/>
        </w:rPr>
        <w:t>linear</w:t>
      </w:r>
      <w:r>
        <w:rPr>
          <w:rFonts w:ascii="Times New Roman" w:hAnsi="Times New Roman" w:cs="Times New Roman"/>
          <w:szCs w:val="24"/>
        </w:rPr>
        <w:t xml:space="preserve"> </w:t>
      </w:r>
      <w:r w:rsidRPr="00714652">
        <w:rPr>
          <w:rFonts w:ascii="Times New Roman" w:hAnsi="Times New Roman" w:cs="Times New Roman"/>
          <w:szCs w:val="24"/>
        </w:rPr>
        <w:t>axial</w:t>
      </w:r>
      <w:r>
        <w:rPr>
          <w:rFonts w:ascii="Times New Roman" w:hAnsi="Times New Roman" w:cs="Times New Roman"/>
          <w:szCs w:val="24"/>
        </w:rPr>
        <w:t xml:space="preserve"> </w:t>
      </w:r>
      <w:r w:rsidRPr="00714652">
        <w:rPr>
          <w:rFonts w:ascii="Times New Roman" w:hAnsi="Times New Roman" w:cs="Times New Roman"/>
          <w:szCs w:val="24"/>
        </w:rPr>
        <w:t>area,</w:t>
      </w:r>
      <w:r>
        <w:rPr>
          <w:rFonts w:ascii="Times New Roman" w:hAnsi="Times New Roman" w:cs="Times New Roman"/>
          <w:szCs w:val="24"/>
        </w:rPr>
        <w:t xml:space="preserve"> </w:t>
      </w:r>
      <w:r w:rsidRPr="00714652">
        <w:rPr>
          <w:rFonts w:ascii="Times New Roman" w:hAnsi="Times New Roman" w:cs="Times New Roman"/>
          <w:szCs w:val="24"/>
        </w:rPr>
        <w:t>central</w:t>
      </w:r>
      <w:r>
        <w:rPr>
          <w:rFonts w:ascii="Times New Roman" w:hAnsi="Times New Roman" w:cs="Times New Roman"/>
          <w:szCs w:val="24"/>
        </w:rPr>
        <w:t xml:space="preserve"> </w:t>
      </w:r>
      <w:r w:rsidRPr="00714652">
        <w:rPr>
          <w:rFonts w:ascii="Times New Roman" w:hAnsi="Times New Roman" w:cs="Times New Roman"/>
          <w:szCs w:val="24"/>
        </w:rPr>
        <w:t>area</w:t>
      </w:r>
      <w:r>
        <w:rPr>
          <w:rFonts w:ascii="Times New Roman" w:hAnsi="Times New Roman" w:cs="Times New Roman"/>
          <w:szCs w:val="24"/>
        </w:rPr>
        <w:t xml:space="preserve"> </w:t>
      </w:r>
      <w:r w:rsidRPr="00714652">
        <w:rPr>
          <w:rFonts w:ascii="Times New Roman" w:hAnsi="Times New Roman" w:cs="Times New Roman"/>
          <w:szCs w:val="24"/>
        </w:rPr>
        <w:t>elliptic.</w:t>
      </w:r>
      <w:r>
        <w:rPr>
          <w:rFonts w:ascii="Times New Roman" w:hAnsi="Times New Roman" w:cs="Times New Roman"/>
          <w:szCs w:val="24"/>
        </w:rPr>
        <w:t xml:space="preserve"> </w:t>
      </w:r>
      <w:r w:rsidRPr="00714652">
        <w:rPr>
          <w:rFonts w:ascii="Times New Roman" w:eastAsia="Times New Roman" w:hAnsi="Times New Roman" w:cs="Times New Roman"/>
          <w:kern w:val="0"/>
          <w:szCs w:val="24"/>
          <w14:ligatures w14:val="none"/>
        </w:rPr>
        <w:t>Cell</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dimensions:</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21</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µm</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6</w:t>
      </w:r>
      <w:r>
        <w:rPr>
          <w:rFonts w:ascii="Times New Roman" w:eastAsia="Times New Roman" w:hAnsi="Times New Roman" w:cs="Times New Roman"/>
          <w:kern w:val="0"/>
          <w:szCs w:val="24"/>
          <w14:ligatures w14:val="none"/>
        </w:rPr>
        <w:t xml:space="preserve"> </w:t>
      </w:r>
      <w:proofErr w:type="spellStart"/>
      <w:r w:rsidRPr="00714652">
        <w:rPr>
          <w:rFonts w:ascii="Times New Roman" w:eastAsia="Times New Roman" w:hAnsi="Times New Roman" w:cs="Times New Roman"/>
          <w:kern w:val="0"/>
          <w:szCs w:val="24"/>
          <w14:ligatures w14:val="none"/>
        </w:rPr>
        <w:t>μm</w:t>
      </w:r>
      <w:proofErr w:type="spellEnd"/>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18</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in</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10</w:t>
      </w:r>
      <w:r>
        <w:rPr>
          <w:rFonts w:ascii="Times New Roman" w:eastAsia="Times New Roman" w:hAnsi="Times New Roman" w:cs="Times New Roman"/>
          <w:kern w:val="0"/>
          <w:szCs w:val="24"/>
          <w14:ligatures w14:val="none"/>
        </w:rPr>
        <w:t xml:space="preserve"> </w:t>
      </w:r>
      <w:proofErr w:type="spellStart"/>
      <w:r w:rsidRPr="00714652">
        <w:rPr>
          <w:rFonts w:ascii="Times New Roman" w:eastAsia="Times New Roman" w:hAnsi="Times New Roman" w:cs="Times New Roman"/>
          <w:kern w:val="0"/>
          <w:szCs w:val="24"/>
          <w14:ligatures w14:val="none"/>
        </w:rPr>
        <w:t>μm</w:t>
      </w:r>
      <w:proofErr w:type="spellEnd"/>
      <w:r w:rsidRPr="00714652">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striae</w:t>
      </w:r>
      <w:r>
        <w:rPr>
          <w:rFonts w:ascii="Times New Roman" w:eastAsia="Times New Roman" w:hAnsi="Times New Roman" w:cs="Times New Roman"/>
          <w:kern w:val="0"/>
          <w:szCs w:val="24"/>
          <w14:ligatures w14:val="none"/>
        </w:rPr>
        <w:t xml:space="preserve"> </w:t>
      </w:r>
      <w:r w:rsidRPr="00714652">
        <w:rPr>
          <w:rFonts w:ascii="Times New Roman" w:eastAsia="Times New Roman" w:hAnsi="Times New Roman" w:cs="Times New Roman"/>
          <w:kern w:val="0"/>
          <w:szCs w:val="24"/>
          <w14:ligatures w14:val="none"/>
        </w:rPr>
        <w:t>radiating.</w:t>
      </w:r>
    </w:p>
    <w:p w14:paraId="14E4667F" w14:textId="77777777" w:rsidR="009B18FD" w:rsidRDefault="009B18FD" w:rsidP="00606130">
      <w:pPr>
        <w:autoSpaceDE w:val="0"/>
        <w:autoSpaceDN w:val="0"/>
        <w:adjustRightInd w:val="0"/>
        <w:rPr>
          <w:rFonts w:ascii="Times New Roman" w:hAnsi="Times New Roman" w:cs="Times New Roman"/>
          <w:szCs w:val="24"/>
        </w:rPr>
      </w:pPr>
      <w:r w:rsidRPr="00714652">
        <w:rPr>
          <w:rFonts w:ascii="Times New Roman" w:hAnsi="Times New Roman" w:cs="Times New Roman"/>
          <w:b/>
          <w:bCs/>
          <w:szCs w:val="24"/>
          <w:lang w:val="el-GR"/>
        </w:rPr>
        <w:t>Locality</w:t>
      </w:r>
      <w:r w:rsidRPr="00714652">
        <w:rPr>
          <w:rFonts w:ascii="Times New Roman" w:hAnsi="Times New Roman" w:cs="Times New Roman"/>
          <w:szCs w:val="24"/>
          <w:lang w:val="el-GR"/>
        </w:rPr>
        <w:t>:</w:t>
      </w:r>
      <w:r>
        <w:rPr>
          <w:rFonts w:ascii="Times New Roman" w:hAnsi="Times New Roman" w:cs="Times New Roman"/>
          <w:szCs w:val="24"/>
          <w:lang w:val="el-GR"/>
        </w:rPr>
        <w:t xml:space="preserve"> </w:t>
      </w:r>
      <w:r w:rsidRPr="00714652">
        <w:rPr>
          <w:rFonts w:ascii="Times New Roman" w:hAnsi="Times New Roman" w:cs="Times New Roman"/>
          <w:szCs w:val="24"/>
        </w:rPr>
        <w:t>Waterway</w:t>
      </w:r>
      <w:r>
        <w:rPr>
          <w:rFonts w:ascii="Times New Roman" w:hAnsi="Times New Roman" w:cs="Times New Roman"/>
          <w:szCs w:val="24"/>
        </w:rPr>
        <w:t xml:space="preserve"> </w:t>
      </w:r>
      <w:r w:rsidRPr="00714652">
        <w:rPr>
          <w:rFonts w:ascii="Times New Roman" w:hAnsi="Times New Roman" w:cs="Times New Roman"/>
          <w:szCs w:val="24"/>
        </w:rPr>
        <w:t>3</w:t>
      </w:r>
    </w:p>
    <w:p w14:paraId="193CDFDE" w14:textId="519F0374" w:rsidR="009B18FD" w:rsidRPr="00714652" w:rsidRDefault="009B18FD" w:rsidP="00606130">
      <w:pPr>
        <w:autoSpaceDE w:val="0"/>
        <w:autoSpaceDN w:val="0"/>
        <w:adjustRightInd w:val="0"/>
        <w:rPr>
          <w:rFonts w:ascii="Times New Roman" w:hAnsi="Times New Roman" w:cs="Times New Roman"/>
          <w:szCs w:val="24"/>
        </w:rPr>
      </w:pPr>
      <w:r w:rsidRPr="00714652">
        <w:rPr>
          <w:rFonts w:ascii="Times New Roman" w:hAnsi="Times New Roman" w:cs="Times New Roman"/>
          <w:b/>
          <w:bCs/>
          <w:szCs w:val="24"/>
        </w:rPr>
        <w:t>Reference</w:t>
      </w:r>
      <w:r w:rsidRPr="00714652">
        <w:rPr>
          <w:rFonts w:ascii="Times New Roman" w:hAnsi="Times New Roman" w:cs="Times New Roman"/>
          <w:szCs w:val="24"/>
        </w:rPr>
        <w:t>:</w:t>
      </w:r>
      <w:r>
        <w:rPr>
          <w:rFonts w:ascii="Times New Roman" w:hAnsi="Times New Roman" w:cs="Times New Roman"/>
          <w:szCs w:val="24"/>
        </w:rPr>
        <w:t xml:space="preserve"> </w:t>
      </w:r>
      <w:r w:rsidR="009F5161">
        <w:rPr>
          <w:rFonts w:ascii="Times New Roman" w:hAnsi="Times New Roman" w:cs="Times New Roman"/>
          <w:szCs w:val="24"/>
        </w:rPr>
        <w:t>(</w:t>
      </w:r>
      <w:proofErr w:type="spellStart"/>
      <w:r w:rsidRPr="00714652">
        <w:rPr>
          <w:rFonts w:ascii="Times New Roman" w:hAnsi="Times New Roman" w:cs="Times New Roman"/>
          <w:szCs w:val="24"/>
        </w:rPr>
        <w:t>Noga</w:t>
      </w:r>
      <w:proofErr w:type="spellEnd"/>
      <w:r>
        <w:rPr>
          <w:rFonts w:ascii="Times New Roman" w:hAnsi="Times New Roman" w:cs="Times New Roman"/>
          <w:szCs w:val="24"/>
        </w:rPr>
        <w:t xml:space="preserve"> </w:t>
      </w:r>
      <w:r w:rsidR="00E41791" w:rsidRPr="00E41791">
        <w:rPr>
          <w:rFonts w:ascii="Times New Roman" w:hAnsi="Times New Roman" w:cs="Times New Roman"/>
          <w:i/>
          <w:iCs/>
          <w:szCs w:val="24"/>
        </w:rPr>
        <w:t>et al</w:t>
      </w:r>
      <w:bookmarkStart w:id="54" w:name="_Hlk167875111"/>
      <w:r>
        <w:rPr>
          <w:rFonts w:ascii="Times New Roman" w:hAnsi="Times New Roman" w:cs="Times New Roman"/>
          <w:szCs w:val="24"/>
        </w:rPr>
        <w:t xml:space="preserve">., </w:t>
      </w:r>
      <w:r w:rsidR="009F5161">
        <w:rPr>
          <w:rFonts w:ascii="Times New Roman" w:hAnsi="Times New Roman" w:cs="Times New Roman"/>
          <w:szCs w:val="24"/>
        </w:rPr>
        <w:t>2014)</w:t>
      </w:r>
      <w:r w:rsidR="003C4A6B">
        <w:rPr>
          <w:rFonts w:ascii="Times New Roman" w:hAnsi="Times New Roman" w:cs="Times New Roman"/>
          <w:szCs w:val="24"/>
        </w:rPr>
        <w:t>.</w:t>
      </w:r>
    </w:p>
    <w:p w14:paraId="4F65174C" w14:textId="77777777" w:rsidR="009B18FD" w:rsidRPr="00714652" w:rsidRDefault="009B18FD" w:rsidP="00606130">
      <w:pPr>
        <w:autoSpaceDE w:val="0"/>
        <w:autoSpaceDN w:val="0"/>
        <w:adjustRightInd w:val="0"/>
        <w:spacing w:after="200"/>
        <w:rPr>
          <w:rFonts w:ascii="Times New Roman" w:hAnsi="Times New Roman" w:cs="Times New Roman"/>
          <w:szCs w:val="24"/>
        </w:rPr>
      </w:pPr>
      <w:r w:rsidRPr="00714652">
        <w:rPr>
          <w:rFonts w:ascii="Times New Roman" w:eastAsia="Times New Roman" w:hAnsi="Times New Roman" w:cs="Times New Roman"/>
          <w:b/>
          <w:bCs/>
          <w:szCs w:val="24"/>
        </w:rPr>
        <w:t>Family</w:t>
      </w:r>
      <w:r>
        <w:rPr>
          <w:rFonts w:ascii="Times New Roman" w:eastAsia="Times New Roman" w:hAnsi="Times New Roman" w:cs="Times New Roman"/>
          <w:b/>
          <w:bCs/>
          <w:szCs w:val="24"/>
        </w:rPr>
        <w:t xml:space="preserve"> </w:t>
      </w:r>
      <w:proofErr w:type="spellStart"/>
      <w:r w:rsidRPr="00714652">
        <w:rPr>
          <w:rFonts w:ascii="Times New Roman" w:eastAsia="Times New Roman" w:hAnsi="Times New Roman" w:cs="Times New Roman"/>
          <w:b/>
          <w:bCs/>
          <w:szCs w:val="24"/>
        </w:rPr>
        <w:t>Diploneidaceae</w:t>
      </w:r>
      <w:bookmarkEnd w:id="54"/>
      <w:proofErr w:type="spellEnd"/>
    </w:p>
    <w:p w14:paraId="743B9BAB" w14:textId="77777777" w:rsidR="009B18FD" w:rsidRPr="00714652" w:rsidRDefault="009B18FD" w:rsidP="00606130">
      <w:pPr>
        <w:autoSpaceDE w:val="0"/>
        <w:autoSpaceDN w:val="0"/>
        <w:adjustRightInd w:val="0"/>
        <w:spacing w:after="200"/>
        <w:jc w:val="both"/>
        <w:rPr>
          <w:rFonts w:ascii="Times New Roman" w:hAnsi="Times New Roman" w:cs="Times New Roman"/>
          <w:szCs w:val="24"/>
        </w:rPr>
      </w:pPr>
      <w:r w:rsidRPr="00714652">
        <w:rPr>
          <w:rFonts w:ascii="Times New Roman" w:eastAsia="Times New Roman" w:hAnsi="Times New Roman" w:cs="Times New Roman"/>
          <w:szCs w:val="24"/>
        </w:rPr>
        <w:lastRenderedPageBreak/>
        <w:t>Possess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armored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covering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cellulose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plates,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which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encase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cell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provide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structural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support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protection.</w:t>
      </w:r>
      <w:bookmarkStart w:id="55" w:name="_Hlk167875134"/>
    </w:p>
    <w:p w14:paraId="2DCFDFE4" w14:textId="67C4B0A3"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bCs/>
          <w:i/>
          <w:iCs/>
          <w:szCs w:val="24"/>
        </w:rPr>
        <w:t>D</w:t>
      </w:r>
      <w:r w:rsidR="00571E7D">
        <w:rPr>
          <w:rFonts w:ascii="Times New Roman" w:eastAsia="Times New Roman" w:hAnsi="Times New Roman" w:cs="Times New Roman"/>
          <w:b/>
          <w:bCs/>
          <w:i/>
          <w:iCs/>
          <w:szCs w:val="24"/>
        </w:rPr>
        <w:t>i</w:t>
      </w:r>
      <w:r w:rsidRPr="00714652">
        <w:rPr>
          <w:rFonts w:ascii="Times New Roman" w:eastAsia="Times New Roman" w:hAnsi="Times New Roman" w:cs="Times New Roman"/>
          <w:b/>
          <w:bCs/>
          <w:i/>
          <w:iCs/>
          <w:szCs w:val="24"/>
        </w:rPr>
        <w:t>ploneis</w:t>
      </w:r>
      <w:proofErr w:type="spellEnd"/>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Ehrenberg</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ex</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Cleve</w:t>
      </w:r>
      <w:bookmarkEnd w:id="55"/>
    </w:p>
    <w:p w14:paraId="1ACCEF8B"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Valve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ends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having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large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narrow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furrows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which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follows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bookmarkStart w:id="56" w:name="_Hlk167875216"/>
    </w:p>
    <w:p w14:paraId="430E6670" w14:textId="6F08FC12"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D.</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subovalis</w:t>
      </w:r>
      <w:proofErr w:type="spellEnd"/>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Cleve</w:t>
      </w:r>
      <w:r w:rsidR="00833AFD">
        <w:rPr>
          <w:rFonts w:ascii="Times New Roman" w:eastAsia="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3-16)</w:t>
      </w:r>
    </w:p>
    <w:bookmarkEnd w:id="56"/>
    <w:p w14:paraId="1A7CA058" w14:textId="1DA7065C"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General</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distinctly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elliptical,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apices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15</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μm</w:t>
      </w:r>
      <w:proofErr w:type="spellEnd"/>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median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large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round;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striae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8-10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proofErr w:type="spellStart"/>
      <w:r w:rsidRPr="00714652">
        <w:rPr>
          <w:rFonts w:ascii="Times New Roman" w:eastAsia="Times New Roman" w:hAnsi="Times New Roman" w:cs="Times New Roman"/>
          <w:szCs w:val="24"/>
        </w:rPr>
        <w:t>μm</w:t>
      </w:r>
      <w:proofErr w:type="spellEnd"/>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alternating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double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row</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of</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alveoli.</w:t>
      </w:r>
      <w:r w:rsidR="00B911A6">
        <w:rPr>
          <w:rFonts w:ascii="Times New Roman" w:eastAsia="Times New Roman" w:hAnsi="Times New Roman" w:cs="Times New Roman"/>
          <w:szCs w:val="24"/>
        </w:rPr>
        <w:t xml:space="preserve"> </w:t>
      </w:r>
      <w:r w:rsidR="00B911A6" w:rsidRPr="00B911A6">
        <w:rPr>
          <w:rFonts w:ascii="Times New Roman" w:eastAsia="Times New Roman" w:hAnsi="Times New Roman" w:cs="Times New Roman"/>
          <w:szCs w:val="24"/>
          <w:highlight w:val="yellow"/>
        </w:rPr>
        <w:t>It is present both in freshwater and marine environments.</w:t>
      </w:r>
    </w:p>
    <w:p w14:paraId="3A2018A6"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7C5E797C" w14:textId="27EFC2DD"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Masud</w:t>
      </w:r>
      <w:proofErr w:type="spellEnd"/>
      <w:r w:rsidRPr="00714652">
        <w:rPr>
          <w:rFonts w:ascii="Times New Roman" w:eastAsia="Times New Roman" w:hAnsi="Times New Roman" w:cs="Times New Roman"/>
          <w:szCs w:val="24"/>
        </w:rPr>
        <w:t>-ul-Hasan</w:t>
      </w:r>
      <w:r>
        <w:rPr>
          <w:rFonts w:ascii="Times New Roman" w:eastAsia="Times New Roman" w:hAnsi="Times New Roman" w:cs="Times New Roman"/>
          <w:szCs w:val="24"/>
        </w:rPr>
        <w:t xml:space="preserve"> and </w:t>
      </w:r>
      <w:proofErr w:type="spellStart"/>
      <w:r w:rsidRPr="00714652">
        <w:rPr>
          <w:rFonts w:ascii="Times New Roman" w:eastAsia="Times New Roman" w:hAnsi="Times New Roman" w:cs="Times New Roman"/>
          <w:szCs w:val="24"/>
        </w:rPr>
        <w:t>Yunus</w:t>
      </w:r>
      <w:proofErr w:type="spellEnd"/>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1978b)</w:t>
      </w:r>
      <w:r w:rsidR="003C4A6B">
        <w:rPr>
          <w:rFonts w:ascii="Times New Roman" w:eastAsia="Times New Roman" w:hAnsi="Times New Roman" w:cs="Times New Roman"/>
          <w:szCs w:val="24"/>
        </w:rPr>
        <w:t>.</w:t>
      </w:r>
    </w:p>
    <w:p w14:paraId="4F677A70"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Nitzschiaceae</w:t>
      </w:r>
      <w:proofErr w:type="spellEnd"/>
    </w:p>
    <w:p w14:paraId="4FD1063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solitary,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free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floating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epiphytic;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straight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or</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sigmoid,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transversely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symmetric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longitudinally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asymmetric;</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raphe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one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lateral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margin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each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chromatophores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separated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girdle.</w:t>
      </w:r>
    </w:p>
    <w:p w14:paraId="20E81232"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Nitzschia</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Hassall</w:t>
      </w:r>
    </w:p>
    <w:p w14:paraId="020ED412" w14:textId="610AA88E" w:rsidR="009B18FD" w:rsidRPr="00765588" w:rsidRDefault="009B18FD" w:rsidP="00606130">
      <w:pPr>
        <w:jc w:val="both"/>
        <w:rPr>
          <w:rFonts w:ascii="Times New Roman" w:eastAsia="Times New Roman" w:hAnsi="Times New Roman" w:cs="Times New Roman"/>
          <w:szCs w:val="24"/>
        </w:rPr>
      </w:pPr>
      <w:r w:rsidRPr="00765588">
        <w:rPr>
          <w:rFonts w:ascii="Times New Roman" w:eastAsia="Times New Roman" w:hAnsi="Times New Roman" w:cs="Times New Roman"/>
          <w:szCs w:val="24"/>
        </w:rPr>
        <w:t>Solitary cells float or cluster in unbranched gelatinous tubes. They are lengthy and diverse, with attenuated poles.</w:t>
      </w:r>
      <w:r w:rsidR="00144CFE">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Valves are longitudinally asymmetrical. One valve has keeled margin and another unkeeled. In the keel, the raphe has small central and polar nodules. Transverse striae.</w:t>
      </w:r>
      <w:r w:rsidR="00144CFE">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Two axial chromatophores on girdle face.</w:t>
      </w:r>
    </w:p>
    <w:p w14:paraId="0DEA6A18"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74F4CCFF" w14:textId="77777777" w:rsidR="009B18FD" w:rsidRPr="00A7499B" w:rsidRDefault="009B18FD" w:rsidP="00606130">
      <w:pPr>
        <w:jc w:val="both"/>
        <w:rPr>
          <w:rFonts w:ascii="Times New Roman" w:hAnsi="Times New Roman" w:cs="Times New Roman"/>
          <w:i/>
          <w:iCs/>
          <w:szCs w:val="24"/>
        </w:rPr>
      </w:pPr>
      <w:bookmarkStart w:id="57" w:name="_Hlk167875334"/>
      <w:r w:rsidRPr="00A7499B">
        <w:rPr>
          <w:rFonts w:ascii="Times New Roman" w:eastAsia="Times New Roman" w:hAnsi="Times New Roman" w:cs="Times New Roman"/>
          <w:szCs w:val="24"/>
        </w:rPr>
        <w:t>1. Valves lance shaped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 xml:space="preserve">N. </w:t>
      </w:r>
      <w:proofErr w:type="spellStart"/>
      <w:r w:rsidRPr="00A7499B">
        <w:rPr>
          <w:rFonts w:ascii="Times New Roman" w:eastAsia="Times New Roman" w:hAnsi="Times New Roman" w:cs="Times New Roman"/>
          <w:bCs/>
          <w:i/>
          <w:iCs/>
          <w:szCs w:val="24"/>
        </w:rPr>
        <w:t>capitellata</w:t>
      </w:r>
      <w:proofErr w:type="spellEnd"/>
    </w:p>
    <w:p w14:paraId="6E693EE8" w14:textId="77777777" w:rsidR="009B18FD" w:rsidRPr="00A7499B" w:rsidRDefault="009B18FD" w:rsidP="00606130">
      <w:pPr>
        <w:jc w:val="both"/>
        <w:rPr>
          <w:rFonts w:ascii="Times New Roman" w:hAnsi="Times New Roman" w:cs="Times New Roman"/>
          <w:i/>
          <w:iCs/>
          <w:szCs w:val="24"/>
        </w:rPr>
      </w:pPr>
      <w:r w:rsidRPr="00A7499B">
        <w:rPr>
          <w:rFonts w:ascii="Times New Roman" w:eastAsia="Times New Roman" w:hAnsi="Times New Roman" w:cs="Times New Roman"/>
          <w:szCs w:val="24"/>
        </w:rPr>
        <w:t xml:space="preserve">    Valves lanceolate …………………………………………….................</w:t>
      </w:r>
      <w:r w:rsidRPr="00A7499B">
        <w:rPr>
          <w:rFonts w:ascii="Times New Roman" w:eastAsia="Times New Roman" w:hAnsi="Times New Roman" w:cs="Times New Roman"/>
          <w:bCs/>
          <w:szCs w:val="24"/>
        </w:rPr>
        <w:t xml:space="preserve"> </w:t>
      </w:r>
      <w:r w:rsidRPr="00A7499B">
        <w:rPr>
          <w:rFonts w:ascii="Times New Roman" w:eastAsia="Times New Roman" w:hAnsi="Times New Roman" w:cs="Times New Roman"/>
          <w:bCs/>
          <w:i/>
          <w:iCs/>
          <w:szCs w:val="24"/>
        </w:rPr>
        <w:t xml:space="preserve">N. </w:t>
      </w:r>
      <w:proofErr w:type="spellStart"/>
      <w:r w:rsidRPr="00A7499B">
        <w:rPr>
          <w:rFonts w:ascii="Times New Roman" w:eastAsia="Times New Roman" w:hAnsi="Times New Roman" w:cs="Times New Roman"/>
          <w:bCs/>
          <w:i/>
          <w:iCs/>
          <w:szCs w:val="24"/>
        </w:rPr>
        <w:t>fonticola</w:t>
      </w:r>
      <w:proofErr w:type="spellEnd"/>
    </w:p>
    <w:p w14:paraId="569F3640" w14:textId="77777777" w:rsidR="009B18FD" w:rsidRPr="00A7499B" w:rsidRDefault="009B18FD" w:rsidP="00606130">
      <w:pPr>
        <w:jc w:val="both"/>
        <w:rPr>
          <w:rFonts w:ascii="Times New Roman" w:hAnsi="Times New Roman" w:cs="Times New Roman"/>
          <w:i/>
          <w:iCs/>
          <w:szCs w:val="24"/>
        </w:rPr>
      </w:pPr>
      <w:r w:rsidRPr="00A7499B">
        <w:rPr>
          <w:rFonts w:ascii="Times New Roman" w:eastAsia="Times New Roman" w:hAnsi="Times New Roman" w:cs="Times New Roman"/>
          <w:szCs w:val="24"/>
        </w:rPr>
        <w:t xml:space="preserve">    Valves linear lanceolate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N. sigma</w:t>
      </w:r>
    </w:p>
    <w:p w14:paraId="34F12BB6" w14:textId="77777777"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 xml:space="preserve">    Valves sigmoid……………………………………………......................</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szCs w:val="24"/>
        </w:rPr>
        <w:t>2</w:t>
      </w:r>
    </w:p>
    <w:p w14:paraId="2326C5A0" w14:textId="77777777"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2. Valves structure robust ……………………………………….................</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szCs w:val="24"/>
        </w:rPr>
        <w:t>robust</w:t>
      </w:r>
    </w:p>
    <w:p w14:paraId="2178632B" w14:textId="334F2FEC" w:rsidR="009B18FD" w:rsidRPr="00A7499B" w:rsidRDefault="009B18FD" w:rsidP="00606130">
      <w:pPr>
        <w:jc w:val="both"/>
        <w:rPr>
          <w:rFonts w:ascii="Times New Roman" w:eastAsia="Times New Roman" w:hAnsi="Times New Roman" w:cs="Times New Roman"/>
          <w:bCs/>
          <w:szCs w:val="24"/>
        </w:rPr>
      </w:pPr>
      <w:r w:rsidRPr="00A7499B">
        <w:rPr>
          <w:rFonts w:ascii="Times New Roman" w:eastAsia="Times New Roman" w:hAnsi="Times New Roman" w:cs="Times New Roman"/>
          <w:szCs w:val="24"/>
        </w:rPr>
        <w:t xml:space="preserve">   </w:t>
      </w:r>
      <w:r w:rsidR="00461944">
        <w:rPr>
          <w:rFonts w:ascii="Times New Roman" w:eastAsia="Times New Roman" w:hAnsi="Times New Roman" w:cs="Times New Roman"/>
          <w:szCs w:val="24"/>
        </w:rPr>
        <w:t xml:space="preserve"> </w:t>
      </w:r>
      <w:proofErr w:type="gramStart"/>
      <w:r w:rsidRPr="00A7499B">
        <w:rPr>
          <w:rFonts w:ascii="Times New Roman" w:eastAsia="Times New Roman" w:hAnsi="Times New Roman" w:cs="Times New Roman"/>
          <w:szCs w:val="24"/>
        </w:rPr>
        <w:t>Valves</w:t>
      </w:r>
      <w:proofErr w:type="gramEnd"/>
      <w:r w:rsidRPr="00A7499B">
        <w:rPr>
          <w:rFonts w:ascii="Times New Roman" w:eastAsia="Times New Roman" w:hAnsi="Times New Roman" w:cs="Times New Roman"/>
          <w:szCs w:val="24"/>
        </w:rPr>
        <w:t xml:space="preserve"> structure punctate……………………….....................................</w:t>
      </w:r>
      <w:r w:rsidRPr="00A7499B">
        <w:rPr>
          <w:rFonts w:ascii="Times New Roman" w:eastAsia="Times New Roman" w:hAnsi="Times New Roman" w:cs="Times New Roman"/>
          <w:b/>
          <w:i/>
          <w:iCs/>
          <w:szCs w:val="24"/>
        </w:rPr>
        <w:t xml:space="preserve"> </w:t>
      </w:r>
      <w:r w:rsidRPr="00A7499B">
        <w:rPr>
          <w:rFonts w:ascii="Times New Roman" w:eastAsia="Times New Roman" w:hAnsi="Times New Roman" w:cs="Times New Roman"/>
          <w:bCs/>
          <w:i/>
          <w:iCs/>
          <w:szCs w:val="24"/>
        </w:rPr>
        <w:t>N. vermicularis</w:t>
      </w:r>
    </w:p>
    <w:p w14:paraId="22812C82" w14:textId="7F20EF4B" w:rsidR="009B18FD" w:rsidRPr="00FE3114"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capitellata</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Hustedt</w:t>
      </w:r>
      <w:proofErr w:type="spellEnd"/>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3-17)</w:t>
      </w:r>
    </w:p>
    <w:p w14:paraId="5095406E" w14:textId="6AD0D09E"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Typically lives in freshwater environments like lakes, streams and river.</w:t>
      </w:r>
      <w:r w:rsidR="00144CFE">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lance-shaped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slight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constriction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pointed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tips,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12-16</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fibulae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present;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central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nodule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faint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striae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observed.</w:t>
      </w:r>
    </w:p>
    <w:p w14:paraId="08D5A790"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w:t>
      </w:r>
    </w:p>
    <w:p w14:paraId="0789EC7F" w14:textId="2D6451CD"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Noga</w:t>
      </w:r>
      <w:proofErr w:type="spellEnd"/>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bookmarkStart w:id="58" w:name="_Hlk167875381"/>
      <w:r>
        <w:rPr>
          <w:rFonts w:ascii="Times New Roman" w:eastAsia="Times New Roman" w:hAnsi="Times New Roman" w:cs="Times New Roman"/>
          <w:szCs w:val="24"/>
        </w:rPr>
        <w:t>.,</w:t>
      </w:r>
      <w:r w:rsidR="009F5161">
        <w:rPr>
          <w:rFonts w:ascii="Times New Roman" w:eastAsia="Times New Roman" w:hAnsi="Times New Roman" w:cs="Times New Roman"/>
          <w:szCs w:val="24"/>
        </w:rPr>
        <w:t xml:space="preserve"> 2014)</w:t>
      </w:r>
      <w:r w:rsidR="003C4A6B">
        <w:rPr>
          <w:rFonts w:ascii="Times New Roman" w:eastAsia="Times New Roman" w:hAnsi="Times New Roman" w:cs="Times New Roman"/>
          <w:szCs w:val="24"/>
        </w:rPr>
        <w:t>.</w:t>
      </w:r>
    </w:p>
    <w:p w14:paraId="51428BEB" w14:textId="477A3910"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fonticola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Grunow</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Grunow</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in</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Van</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Heurck</w:t>
      </w:r>
      <w:proofErr w:type="spellEnd"/>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3-18)</w:t>
      </w:r>
    </w:p>
    <w:bookmarkEnd w:id="58"/>
    <w:p w14:paraId="00FE90AA" w14:textId="66CD32C4" w:rsidR="009B18FD" w:rsidRPr="00765588"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lastRenderedPageBreak/>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 xml:space="preserve">Lanceolate to linear-lanceolate valves with </w:t>
      </w:r>
      <w:proofErr w:type="spellStart"/>
      <w:r w:rsidRPr="00765588">
        <w:rPr>
          <w:rFonts w:ascii="Times New Roman" w:eastAsia="Times New Roman" w:hAnsi="Times New Roman" w:cs="Times New Roman"/>
          <w:szCs w:val="24"/>
        </w:rPr>
        <w:t>subcapitate</w:t>
      </w:r>
      <w:proofErr w:type="spellEnd"/>
      <w:r w:rsidRPr="00765588">
        <w:rPr>
          <w:rFonts w:ascii="Times New Roman" w:eastAsia="Times New Roman" w:hAnsi="Times New Roman" w:cs="Times New Roman"/>
          <w:szCs w:val="24"/>
        </w:rPr>
        <w:t xml:space="preserve"> apices, 10-65 µm long, 2.5-5 µm wide, dot-like fibulae, 9-16 in 10 µm long, more widely spaced at center. </w:t>
      </w:r>
      <w:r w:rsidR="00144CFE" w:rsidRPr="00144CFE">
        <w:rPr>
          <w:rFonts w:ascii="Times New Roman" w:eastAsia="Times New Roman" w:hAnsi="Times New Roman" w:cs="Times New Roman"/>
          <w:szCs w:val="24"/>
          <w:highlight w:val="yellow"/>
        </w:rPr>
        <w:t>Widely distributed in freshwater bodies, particularly in rivers that are relatively high in specific conductance and fine sediments.</w:t>
      </w:r>
    </w:p>
    <w:p w14:paraId="41007883"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4A1C209E" w14:textId="1A03A48F"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Cox,</w:t>
      </w:r>
      <w:r w:rsidR="00331D2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1996)</w:t>
      </w:r>
      <w:r w:rsidR="003C4A6B">
        <w:rPr>
          <w:rFonts w:ascii="Times New Roman" w:eastAsia="Times New Roman" w:hAnsi="Times New Roman" w:cs="Times New Roman"/>
          <w:szCs w:val="24"/>
        </w:rPr>
        <w:t>.</w:t>
      </w:r>
    </w:p>
    <w:p w14:paraId="341C2956" w14:textId="7EA7D674"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sigma</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Smith</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3-19)</w:t>
      </w:r>
    </w:p>
    <w:bookmarkEnd w:id="57"/>
    <w:p w14:paraId="376A9D36" w14:textId="4CF13D40" w:rsidR="009B18FD" w:rsidRPr="00765588"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Typically occurs inland aquatic systems.</w:t>
      </w:r>
      <w:r w:rsidR="00144CFE">
        <w:rPr>
          <w:rFonts w:ascii="Times New Roman" w:eastAsia="Times New Roman" w:hAnsi="Times New Roman" w:cs="Times New Roman"/>
          <w:szCs w:val="24"/>
        </w:rPr>
        <w:t xml:space="preserve"> </w:t>
      </w:r>
      <w:r w:rsidRPr="00765588">
        <w:rPr>
          <w:rFonts w:ascii="Times New Roman" w:eastAsia="Times New Roman" w:hAnsi="Times New Roman" w:cs="Times New Roman"/>
          <w:szCs w:val="24"/>
        </w:rPr>
        <w:t xml:space="preserve">Solitary cells with bilaterally symmetrical, </w:t>
      </w:r>
      <w:proofErr w:type="spellStart"/>
      <w:r w:rsidRPr="00765588">
        <w:rPr>
          <w:rFonts w:ascii="Times New Roman" w:eastAsia="Times New Roman" w:hAnsi="Times New Roman" w:cs="Times New Roman"/>
          <w:szCs w:val="24"/>
        </w:rPr>
        <w:t>isopolar</w:t>
      </w:r>
      <w:proofErr w:type="spellEnd"/>
      <w:r w:rsidRPr="00765588">
        <w:rPr>
          <w:rFonts w:ascii="Times New Roman" w:eastAsia="Times New Roman" w:hAnsi="Times New Roman" w:cs="Times New Roman"/>
          <w:szCs w:val="24"/>
        </w:rPr>
        <w:t xml:space="preserve">, sigmoid, and pole-tapering frustules at the valve and girdle ends. Strongly sigmoid, linear-lanceolate, or lanceolate valves taper evenly from </w:t>
      </w:r>
      <w:proofErr w:type="spellStart"/>
      <w:r w:rsidRPr="00765588">
        <w:rPr>
          <w:rFonts w:ascii="Times New Roman" w:eastAsia="Times New Roman" w:hAnsi="Times New Roman" w:cs="Times New Roman"/>
          <w:szCs w:val="24"/>
        </w:rPr>
        <w:t>centre</w:t>
      </w:r>
      <w:proofErr w:type="spellEnd"/>
      <w:r w:rsidRPr="00765588">
        <w:rPr>
          <w:rFonts w:ascii="Times New Roman" w:eastAsia="Times New Roman" w:hAnsi="Times New Roman" w:cs="Times New Roman"/>
          <w:szCs w:val="24"/>
        </w:rPr>
        <w:t xml:space="preserve"> to poles. Poles subrostrate or </w:t>
      </w:r>
      <w:proofErr w:type="spellStart"/>
      <w:r w:rsidRPr="00765588">
        <w:rPr>
          <w:rFonts w:ascii="Times New Roman" w:eastAsia="Times New Roman" w:hAnsi="Times New Roman" w:cs="Times New Roman"/>
          <w:szCs w:val="24"/>
        </w:rPr>
        <w:t>subcapitate</w:t>
      </w:r>
      <w:proofErr w:type="spellEnd"/>
      <w:r w:rsidRPr="00765588">
        <w:rPr>
          <w:rFonts w:ascii="Times New Roman" w:eastAsia="Times New Roman" w:hAnsi="Times New Roman" w:cs="Times New Roman"/>
          <w:szCs w:val="24"/>
        </w:rPr>
        <w:t xml:space="preserve">. Transverse lines. The raphe system is marginal and not diverted across the </w:t>
      </w:r>
      <w:proofErr w:type="spellStart"/>
      <w:r w:rsidRPr="00765588">
        <w:rPr>
          <w:rFonts w:ascii="Times New Roman" w:eastAsia="Times New Roman" w:hAnsi="Times New Roman" w:cs="Times New Roman"/>
          <w:szCs w:val="24"/>
        </w:rPr>
        <w:t>centre</w:t>
      </w:r>
      <w:proofErr w:type="spellEnd"/>
      <w:r w:rsidRPr="00765588">
        <w:rPr>
          <w:rFonts w:ascii="Times New Roman" w:eastAsia="Times New Roman" w:hAnsi="Times New Roman" w:cs="Times New Roman"/>
          <w:szCs w:val="24"/>
        </w:rPr>
        <w:t xml:space="preserve"> valve. Every cell has two chloroplasts: one at each pole.</w:t>
      </w:r>
    </w:p>
    <w:p w14:paraId="101DF9B6"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69016D78" w14:textId="27FA8B34"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Smith,</w:t>
      </w:r>
      <w:r>
        <w:rPr>
          <w:rFonts w:ascii="Times New Roman" w:eastAsia="Times New Roman" w:hAnsi="Times New Roman" w:cs="Times New Roman"/>
          <w:szCs w:val="24"/>
        </w:rPr>
        <w:t xml:space="preserve"> </w:t>
      </w:r>
      <w:bookmarkStart w:id="59" w:name="_Hlk167875360"/>
      <w:r w:rsidR="009F5161">
        <w:rPr>
          <w:rFonts w:ascii="Times New Roman" w:eastAsia="Times New Roman" w:hAnsi="Times New Roman" w:cs="Times New Roman"/>
          <w:szCs w:val="24"/>
        </w:rPr>
        <w:t>1853)</w:t>
      </w:r>
      <w:r w:rsidR="003C4A6B">
        <w:rPr>
          <w:rFonts w:ascii="Times New Roman" w:eastAsia="Times New Roman" w:hAnsi="Times New Roman" w:cs="Times New Roman"/>
          <w:szCs w:val="24"/>
        </w:rPr>
        <w:t>.</w:t>
      </w:r>
    </w:p>
    <w:p w14:paraId="76D170D4" w14:textId="4F6C2EF3"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sigmoidea</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Nitzsch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Smith</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3-20)</w:t>
      </w:r>
    </w:p>
    <w:bookmarkEnd w:id="59"/>
    <w:p w14:paraId="5BE265DB" w14:textId="12DB5826"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Generally present in both brackish and freshwater environments.</w:t>
      </w:r>
      <w:r w:rsidR="00144CFE">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 xml:space="preserve">Frustules are bilaterally symmetrical, </w:t>
      </w:r>
      <w:proofErr w:type="spellStart"/>
      <w:r w:rsidRPr="005D7892">
        <w:rPr>
          <w:rFonts w:ascii="Times New Roman" w:eastAsia="Times New Roman" w:hAnsi="Times New Roman" w:cs="Times New Roman"/>
          <w:szCs w:val="24"/>
        </w:rPr>
        <w:t>isopolar</w:t>
      </w:r>
      <w:proofErr w:type="spellEnd"/>
      <w:r w:rsidRPr="005D7892">
        <w:rPr>
          <w:rFonts w:ascii="Times New Roman" w:eastAsia="Times New Roman" w:hAnsi="Times New Roman" w:cs="Times New Roman"/>
          <w:szCs w:val="24"/>
        </w:rPr>
        <w:t xml:space="preserve">, straight in valve view but sigmoid in girdle view. Cells are solitary. Frustule </w:t>
      </w:r>
      <w:proofErr w:type="spellStart"/>
      <w:r w:rsidRPr="005D7892">
        <w:rPr>
          <w:rFonts w:ascii="Times New Roman" w:eastAsia="Times New Roman" w:hAnsi="Times New Roman" w:cs="Times New Roman"/>
          <w:szCs w:val="24"/>
        </w:rPr>
        <w:t>sigmoidity</w:t>
      </w:r>
      <w:proofErr w:type="spellEnd"/>
      <w:r w:rsidRPr="005D7892">
        <w:rPr>
          <w:rFonts w:ascii="Times New Roman" w:eastAsia="Times New Roman" w:hAnsi="Times New Roman" w:cs="Times New Roman"/>
          <w:szCs w:val="24"/>
        </w:rPr>
        <w:t xml:space="preserve"> is entirely due to valve margin and girdle shape.</w:t>
      </w:r>
      <w:r w:rsidR="00144CFE">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Unfinished central raphe. Cells have two chloroplasts, one at each pole.</w:t>
      </w:r>
    </w:p>
    <w:p w14:paraId="176A71AE"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Waterfall</w:t>
      </w:r>
    </w:p>
    <w:p w14:paraId="6997E1FF" w14:textId="7705E3B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Smith,</w:t>
      </w:r>
      <w:r w:rsidR="009F5161">
        <w:rPr>
          <w:rFonts w:ascii="Times New Roman" w:eastAsia="Times New Roman" w:hAnsi="Times New Roman" w:cs="Times New Roman"/>
          <w:szCs w:val="24"/>
        </w:rPr>
        <w:t xml:space="preserve"> 1853)</w:t>
      </w:r>
      <w:bookmarkStart w:id="60" w:name="_Hlk167875402"/>
      <w:r w:rsidR="00EC498D">
        <w:rPr>
          <w:rFonts w:ascii="Times New Roman" w:eastAsia="Times New Roman" w:hAnsi="Times New Roman" w:cs="Times New Roman"/>
          <w:szCs w:val="24"/>
        </w:rPr>
        <w:t>.</w:t>
      </w:r>
    </w:p>
    <w:p w14:paraId="02C5DFEA" w14:textId="05F8EFDE"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N.</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vermicularis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Kützing</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Majeed</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3-21)</w:t>
      </w:r>
    </w:p>
    <w:bookmarkEnd w:id="60"/>
    <w:p w14:paraId="7C2BB32D" w14:textId="582BD81D"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The girdle is sigmoid with truncated ends and has separate frustules. Sigmoid and linear, the valves narrow at the ends. The valve keel is punctate. The valve measures 67.2 µm long and 9.6 µm broad.</w:t>
      </w:r>
      <w:r w:rsidR="00144CFE">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It is frequently present in freshwater and marine environments, including those with colder temperatures and associated with sea ice.</w:t>
      </w:r>
    </w:p>
    <w:p w14:paraId="3385B4C5"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Lake</w:t>
      </w:r>
    </w:p>
    <w:p w14:paraId="2B74B7DE" w14:textId="4EC57924"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Nizamuddin,</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1984)</w:t>
      </w:r>
      <w:r w:rsidR="00EC498D">
        <w:rPr>
          <w:rFonts w:ascii="Times New Roman" w:eastAsia="Times New Roman" w:hAnsi="Times New Roman" w:cs="Times New Roman"/>
          <w:szCs w:val="24"/>
        </w:rPr>
        <w:t>.</w:t>
      </w:r>
    </w:p>
    <w:p w14:paraId="37BE925F"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Pinnulariaceae</w:t>
      </w:r>
      <w:proofErr w:type="spellEnd"/>
    </w:p>
    <w:p w14:paraId="25020E5F" w14:textId="77777777" w:rsidR="009B18FD" w:rsidRPr="005D7892" w:rsidRDefault="009B18FD" w:rsidP="00606130">
      <w:pPr>
        <w:jc w:val="both"/>
        <w:rPr>
          <w:rFonts w:ascii="Times New Roman" w:eastAsia="Times New Roman" w:hAnsi="Times New Roman" w:cs="Times New Roman"/>
          <w:szCs w:val="24"/>
        </w:rPr>
      </w:pPr>
      <w:r w:rsidRPr="005D7892">
        <w:rPr>
          <w:rFonts w:ascii="Times New Roman" w:eastAsia="Times New Roman" w:hAnsi="Times New Roman" w:cs="Times New Roman"/>
          <w:szCs w:val="24"/>
        </w:rPr>
        <w:t>Single, floating frustules; girdle linear, rectangular, or widely elliptical; valve lanceolate or linear; raphe straight; transverse, punctate, radiating, or parallel striae; pyrenoids on many chromatophores.</w:t>
      </w:r>
    </w:p>
    <w:p w14:paraId="5AEE0D67" w14:textId="77777777" w:rsidR="009B18FD" w:rsidRPr="00714652" w:rsidRDefault="009B18FD" w:rsidP="00606130">
      <w:pPr>
        <w:jc w:val="both"/>
        <w:rPr>
          <w:rFonts w:ascii="Times New Roman" w:eastAsia="Times New Roman" w:hAnsi="Times New Roman" w:cs="Times New Roman"/>
          <w:szCs w:val="24"/>
        </w:rPr>
      </w:pPr>
      <w:proofErr w:type="spellStart"/>
      <w:r w:rsidRPr="00714652">
        <w:rPr>
          <w:rFonts w:ascii="Times New Roman" w:eastAsia="Times New Roman" w:hAnsi="Times New Roman" w:cs="Times New Roman"/>
          <w:b/>
          <w:i/>
          <w:iCs/>
          <w:szCs w:val="24"/>
        </w:rPr>
        <w:t>Pinnularia</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Ehrenberg</w:t>
      </w:r>
    </w:p>
    <w:p w14:paraId="79851FC7" w14:textId="77777777" w:rsidR="009B18FD" w:rsidRPr="005D7892" w:rsidRDefault="009B18FD" w:rsidP="00606130">
      <w:pPr>
        <w:jc w:val="both"/>
        <w:rPr>
          <w:rFonts w:ascii="Times New Roman" w:eastAsia="Times New Roman" w:hAnsi="Times New Roman" w:cs="Times New Roman"/>
          <w:szCs w:val="24"/>
        </w:rPr>
      </w:pPr>
      <w:r w:rsidRPr="005D7892">
        <w:rPr>
          <w:rFonts w:ascii="Times New Roman" w:eastAsia="Times New Roman" w:hAnsi="Times New Roman" w:cs="Times New Roman"/>
          <w:szCs w:val="24"/>
        </w:rPr>
        <w:t xml:space="preserve">Single, living cells having two plate-like chloroplasts on the girdle sides and no pyrenoids. Chloroplast margins may be whole or lobed and extend under valve face. Valve is straight and </w:t>
      </w:r>
      <w:r w:rsidRPr="005D7892">
        <w:rPr>
          <w:rFonts w:ascii="Times New Roman" w:eastAsia="Times New Roman" w:hAnsi="Times New Roman" w:cs="Times New Roman"/>
          <w:szCs w:val="24"/>
        </w:rPr>
        <w:lastRenderedPageBreak/>
        <w:t xml:space="preserve">bluntly rounded. Raphe central, complex, often in a large hyaline area; hooked polar fissures, expanded central fissures. </w:t>
      </w:r>
    </w:p>
    <w:p w14:paraId="0320FCB3"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238B059E" w14:textId="77777777" w:rsidR="009B18FD"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1.</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bCs/>
          <w:szCs w:val="24"/>
        </w:rPr>
        <w:t>2</w:t>
      </w:r>
    </w:p>
    <w:p w14:paraId="276346C9" w14:textId="77777777" w:rsidR="009B18FD" w:rsidRDefault="009B18FD" w:rsidP="00606130">
      <w:pPr>
        <w:jc w:val="both"/>
        <w:rPr>
          <w:rFonts w:ascii="Times New Roman" w:eastAsia="Times New Roman" w:hAnsi="Times New Roman" w:cs="Times New Roman"/>
          <w:i/>
          <w:iCs/>
          <w:szCs w:val="24"/>
        </w:rPr>
      </w:pPr>
      <w:r>
        <w:rPr>
          <w:rFonts w:ascii="Times New Roman" w:eastAsia="Times New Roman" w:hAnsi="Times New Roman" w:cs="Times New Roman"/>
          <w:b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52</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i/>
          <w:iCs/>
          <w:szCs w:val="24"/>
        </w:rPr>
        <w:t>P.</w:t>
      </w:r>
      <w:r>
        <w:rPr>
          <w:rFonts w:ascii="Times New Roman" w:eastAsia="Times New Roman" w:hAnsi="Times New Roman" w:cs="Times New Roman"/>
          <w:i/>
          <w:iCs/>
          <w:szCs w:val="24"/>
        </w:rPr>
        <w:t xml:space="preserve"> </w:t>
      </w:r>
      <w:proofErr w:type="spellStart"/>
      <w:r w:rsidRPr="00714652">
        <w:rPr>
          <w:rFonts w:ascii="Times New Roman" w:eastAsia="Times New Roman" w:hAnsi="Times New Roman" w:cs="Times New Roman"/>
          <w:i/>
          <w:iCs/>
          <w:szCs w:val="24"/>
        </w:rPr>
        <w:t>subdentica</w:t>
      </w:r>
      <w:proofErr w:type="spellEnd"/>
    </w:p>
    <w:p w14:paraId="269F42F8" w14:textId="77777777" w:rsidR="009B18FD" w:rsidRDefault="009B18FD" w:rsidP="00606130">
      <w:pPr>
        <w:jc w:val="both"/>
        <w:rPr>
          <w:rFonts w:ascii="Times New Roman" w:eastAsia="Times New Roman" w:hAnsi="Times New Roman" w:cs="Times New Roman"/>
          <w:bCs/>
          <w:szCs w:val="24"/>
        </w:rPr>
      </w:pPr>
      <w:r>
        <w:rPr>
          <w:rFonts w:ascii="Times New Roman" w:eastAsia="Times New Roman" w:hAnsi="Times New Roman" w:cs="Times New Roman"/>
          <w:szCs w:val="24"/>
        </w:rPr>
        <w:t xml:space="preserve">2.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23</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width</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bCs/>
          <w:i/>
          <w:iCs/>
          <w:szCs w:val="24"/>
        </w:rPr>
        <w:t>P.</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viridis</w:t>
      </w:r>
      <w:proofErr w:type="spellEnd"/>
    </w:p>
    <w:p w14:paraId="46D8F58A" w14:textId="77777777" w:rsidR="009B18FD" w:rsidRPr="00FE3114" w:rsidRDefault="009B18FD" w:rsidP="00606130">
      <w:pPr>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9</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P.</w:t>
      </w:r>
      <w:r>
        <w:rPr>
          <w:rFonts w:ascii="Times New Roman" w:eastAsia="Times New Roman" w:hAnsi="Times New Roman" w:cs="Times New Roman"/>
          <w:bCs/>
          <w:i/>
          <w:iCs/>
          <w:szCs w:val="24"/>
        </w:rPr>
        <w:t xml:space="preserve"> </w:t>
      </w:r>
      <w:r w:rsidRPr="00714652">
        <w:rPr>
          <w:rFonts w:ascii="Times New Roman" w:eastAsia="Times New Roman" w:hAnsi="Times New Roman" w:cs="Times New Roman"/>
          <w:bCs/>
          <w:i/>
          <w:iCs/>
          <w:szCs w:val="24"/>
        </w:rPr>
        <w:t>biceps</w:t>
      </w:r>
      <w:bookmarkStart w:id="61" w:name="_Hlk167875511"/>
    </w:p>
    <w:p w14:paraId="0C5099FC" w14:textId="3642D37A"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P.</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biceps</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Gregory</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3-22)</w:t>
      </w:r>
    </w:p>
    <w:bookmarkEnd w:id="61"/>
    <w:p w14:paraId="0B300CC7" w14:textId="5FC46109"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Found in freshwater habitats, particularly in soft water conditions such as ponds, streams and lakes.</w:t>
      </w:r>
      <w:r w:rsidR="00144CFE">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 xml:space="preserve">Valve measures 42-45 µm length and 9-10 um wide, sublinear with slightly convex and constricted capitate ends. Raphe narrow, straight, unilaterally bent. Small axial size, wide central region, rhomboid sides, radial ends. </w:t>
      </w:r>
    </w:p>
    <w:p w14:paraId="4D66D28F"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3</w:t>
      </w:r>
    </w:p>
    <w:p w14:paraId="7CA88E7D" w14:textId="118E8FBE"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Tangen</w:t>
      </w:r>
      <w:proofErr w:type="spellEnd"/>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bookmarkStart w:id="62" w:name="_Hlk167875544"/>
      <w:r w:rsidR="009F5161">
        <w:rPr>
          <w:rFonts w:ascii="Times New Roman" w:eastAsia="Times New Roman" w:hAnsi="Times New Roman" w:cs="Times New Roman"/>
          <w:szCs w:val="24"/>
        </w:rPr>
        <w:t>1978)</w:t>
      </w:r>
      <w:r w:rsidR="00EC498D">
        <w:rPr>
          <w:rFonts w:ascii="Times New Roman" w:eastAsia="Times New Roman" w:hAnsi="Times New Roman" w:cs="Times New Roman"/>
          <w:szCs w:val="24"/>
        </w:rPr>
        <w:t>.</w:t>
      </w:r>
    </w:p>
    <w:p w14:paraId="696F49BE" w14:textId="0B284D05"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sz w:val="24"/>
          <w:szCs w:val="24"/>
        </w:rPr>
      </w:pPr>
      <w:r w:rsidRPr="00714652">
        <w:rPr>
          <w:rFonts w:ascii="Times New Roman" w:eastAsia="Times New Roman" w:hAnsi="Times New Roman" w:cs="Times New Roman"/>
          <w:bCs/>
          <w:i/>
          <w:iCs/>
          <w:sz w:val="24"/>
          <w:szCs w:val="24"/>
        </w:rPr>
        <w:t>P.</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subdentica</w:t>
      </w:r>
      <w:proofErr w:type="spellEnd"/>
      <w:r>
        <w:rPr>
          <w:rFonts w:ascii="Times New Roman" w:eastAsia="Times New Roman" w:hAnsi="Times New Roman" w:cs="Times New Roman"/>
          <w:bCs/>
          <w:sz w:val="16"/>
          <w:szCs w:val="24"/>
        </w:rPr>
        <w:t xml:space="preserve"> </w:t>
      </w:r>
      <w:proofErr w:type="spellStart"/>
      <w:r w:rsidRPr="00714652">
        <w:rPr>
          <w:rFonts w:ascii="Times New Roman" w:eastAsia="Times New Roman" w:hAnsi="Times New Roman" w:cs="Times New Roman"/>
          <w:bCs/>
          <w:sz w:val="24"/>
          <w:szCs w:val="24"/>
        </w:rPr>
        <w:t>Hilse</w:t>
      </w:r>
      <w:proofErr w:type="spellEnd"/>
      <w:r w:rsidR="00833AFD">
        <w:rPr>
          <w:rFonts w:ascii="Times New Roman" w:eastAsia="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3-23)</w:t>
      </w:r>
    </w:p>
    <w:bookmarkEnd w:id="62"/>
    <w:p w14:paraId="6D6CF36F" w14:textId="07F51122"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144CFE" w:rsidRPr="00144CFE">
        <w:rPr>
          <w:rFonts w:ascii="Times New Roman" w:eastAsia="Times New Roman" w:hAnsi="Times New Roman" w:cs="Times New Roman"/>
          <w:szCs w:val="24"/>
          <w:highlight w:val="yellow"/>
        </w:rPr>
        <w:t>Usually occurs in ponds and lakes.</w:t>
      </w:r>
      <w:r w:rsidR="00144CFE">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Valves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are</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52-55</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long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and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10</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13</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µm</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chloroplasts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two,</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having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pyrenoids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in</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them.</w:t>
      </w:r>
    </w:p>
    <w:p w14:paraId="07C3DB5E" w14:textId="77777777" w:rsidR="009B18FD"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2</w:t>
      </w:r>
    </w:p>
    <w:p w14:paraId="7FC36A4E" w14:textId="235D804B"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bCs/>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r w:rsidRPr="00714652">
        <w:rPr>
          <w:rFonts w:ascii="Times New Roman" w:eastAsia="Times New Roman" w:hAnsi="Times New Roman" w:cs="Times New Roman"/>
          <w:szCs w:val="24"/>
        </w:rPr>
        <w:t>Cox,</w:t>
      </w:r>
      <w:r w:rsidR="00331D22">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1996)</w:t>
      </w:r>
      <w:bookmarkStart w:id="63" w:name="_Hlk167875561"/>
      <w:r w:rsidR="00EC498D">
        <w:rPr>
          <w:rFonts w:ascii="Times New Roman" w:eastAsia="Times New Roman" w:hAnsi="Times New Roman" w:cs="Times New Roman"/>
          <w:szCs w:val="24"/>
        </w:rPr>
        <w:t>.</w:t>
      </w:r>
    </w:p>
    <w:p w14:paraId="06D22548" w14:textId="7E001363" w:rsidR="009B18FD" w:rsidRPr="00714652" w:rsidRDefault="009B18FD" w:rsidP="00606130">
      <w:pPr>
        <w:pStyle w:val="ListParagraph"/>
        <w:numPr>
          <w:ilvl w:val="0"/>
          <w:numId w:val="5"/>
        </w:numPr>
        <w:spacing w:after="160"/>
        <w:contextualSpacing w:val="0"/>
        <w:rPr>
          <w:rFonts w:ascii="Times New Roman" w:eastAsia="Times New Roman" w:hAnsi="Times New Roman" w:cs="Times New Roman"/>
          <w:sz w:val="24"/>
          <w:szCs w:val="24"/>
        </w:rPr>
      </w:pPr>
      <w:r w:rsidRPr="00714652">
        <w:rPr>
          <w:rFonts w:ascii="Times New Roman" w:eastAsia="Times New Roman" w:hAnsi="Times New Roman" w:cs="Times New Roman"/>
          <w:i/>
          <w:iCs/>
          <w:sz w:val="24"/>
          <w:szCs w:val="24"/>
        </w:rPr>
        <w:t>P.</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viridis</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w:t>
      </w:r>
      <w:proofErr w:type="spellStart"/>
      <w:r w:rsidRPr="00714652">
        <w:rPr>
          <w:rFonts w:ascii="Times New Roman" w:eastAsia="Times New Roman" w:hAnsi="Times New Roman" w:cs="Times New Roman"/>
          <w:sz w:val="24"/>
          <w:szCs w:val="24"/>
        </w:rPr>
        <w:t>Nitzsch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Ehrenberg</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3-24)</w:t>
      </w:r>
    </w:p>
    <w:bookmarkEnd w:id="63"/>
    <w:p w14:paraId="46ECE0D8" w14:textId="749392C1" w:rsidR="009B18FD" w:rsidRPr="005D789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5D7892">
        <w:rPr>
          <w:rFonts w:ascii="Times New Roman" w:eastAsia="Times New Roman" w:hAnsi="Times New Roman" w:cs="Times New Roman"/>
          <w:szCs w:val="24"/>
        </w:rPr>
        <w:t>Length: 119-183 µm, width: 23-30 µm, striae per 10 µm: 7-8. The species is found in single cells in most watercourses, on stones, sand, and mud. Cosmopolitan, abundant, circumneutral, oligo- to mesotrophic, moderate electrolyte water.</w:t>
      </w:r>
    </w:p>
    <w:p w14:paraId="087AA653" w14:textId="77777777" w:rsidR="009B18FD" w:rsidRDefault="009B18FD" w:rsidP="00606130">
      <w:pPr>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Waterway</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4</w:t>
      </w:r>
    </w:p>
    <w:p w14:paraId="644B682F" w14:textId="4E9FC8DD" w:rsidR="009B18FD" w:rsidRPr="00714652" w:rsidRDefault="009B18FD" w:rsidP="00606130">
      <w:pPr>
        <w:jc w:val="both"/>
        <w:rPr>
          <w:rFonts w:ascii="Times New Roman" w:hAnsi="Times New Roman" w:cs="Times New Roman"/>
          <w:szCs w:val="24"/>
        </w:rPr>
      </w:pPr>
      <w:r w:rsidRPr="00714652">
        <w:rPr>
          <w:rFonts w:ascii="Times New Roman" w:eastAsia="Times New Roman" w:hAnsi="Times New Roman" w:cs="Times New Roman"/>
          <w:b/>
          <w:szCs w:val="24"/>
        </w:rPr>
        <w:t>References</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w:t>
      </w:r>
      <w:proofErr w:type="spellStart"/>
      <w:r w:rsidRPr="00714652">
        <w:rPr>
          <w:rFonts w:ascii="Times New Roman" w:eastAsia="Times New Roman" w:hAnsi="Times New Roman" w:cs="Times New Roman"/>
          <w:szCs w:val="24"/>
        </w:rPr>
        <w:t>Noga</w:t>
      </w:r>
      <w:proofErr w:type="spellEnd"/>
      <w:r>
        <w:rPr>
          <w:rFonts w:ascii="Times New Roman" w:eastAsia="Times New Roman" w:hAnsi="Times New Roman" w:cs="Times New Roman"/>
          <w:szCs w:val="24"/>
        </w:rPr>
        <w:t xml:space="preserve"> </w:t>
      </w:r>
      <w:r w:rsidR="00E41791" w:rsidRPr="00E41791">
        <w:rPr>
          <w:rFonts w:ascii="Times New Roman" w:eastAsia="Times New Roman" w:hAnsi="Times New Roman" w:cs="Times New Roman"/>
          <w:i/>
          <w:iCs/>
          <w:szCs w:val="24"/>
        </w:rPr>
        <w:t>et al</w:t>
      </w:r>
      <w:r w:rsidRPr="00714652">
        <w:rPr>
          <w:rFonts w:ascii="Times New Roman" w:eastAsia="Times New Roman" w:hAnsi="Times New Roman" w:cs="Times New Roman"/>
          <w:szCs w:val="24"/>
        </w:rPr>
        <w:t>.,</w:t>
      </w:r>
      <w:r>
        <w:rPr>
          <w:rFonts w:ascii="Times New Roman" w:eastAsia="Times New Roman" w:hAnsi="Times New Roman" w:cs="Times New Roman"/>
          <w:szCs w:val="24"/>
        </w:rPr>
        <w:t xml:space="preserve"> </w:t>
      </w:r>
      <w:r w:rsidR="009F5161">
        <w:rPr>
          <w:rFonts w:ascii="Times New Roman" w:eastAsia="Times New Roman" w:hAnsi="Times New Roman" w:cs="Times New Roman"/>
          <w:szCs w:val="24"/>
        </w:rPr>
        <w:t>2014)</w:t>
      </w:r>
      <w:r w:rsidR="00EC498D">
        <w:rPr>
          <w:rFonts w:ascii="Times New Roman" w:eastAsia="Times New Roman" w:hAnsi="Times New Roman" w:cs="Times New Roman"/>
          <w:szCs w:val="24"/>
        </w:rPr>
        <w:t>.</w:t>
      </w:r>
    </w:p>
    <w:p w14:paraId="3BE8CF75"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KINGDOM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PROTOCTISTA</w:t>
      </w:r>
    </w:p>
    <w:p w14:paraId="6D6B830F" w14:textId="599C38A4" w:rsidR="009B18FD" w:rsidRPr="005D7892" w:rsidRDefault="009B18FD" w:rsidP="00606130">
      <w:pPr>
        <w:jc w:val="both"/>
        <w:rPr>
          <w:rFonts w:ascii="Times New Roman" w:eastAsia="Times New Roman" w:hAnsi="Times New Roman" w:cs="Times New Roman"/>
          <w:bCs/>
          <w:szCs w:val="24"/>
        </w:rPr>
      </w:pPr>
      <w:r w:rsidRPr="005D7892">
        <w:rPr>
          <w:rFonts w:ascii="Times New Roman" w:eastAsia="Times New Roman" w:hAnsi="Times New Roman" w:cs="Times New Roman"/>
          <w:bCs/>
          <w:szCs w:val="24"/>
        </w:rPr>
        <w:t xml:space="preserve">The kingdom, Protoctista includes a wide group of eukaryotic microorganisms such as algae, protozoa, slime </w:t>
      </w:r>
      <w:proofErr w:type="spellStart"/>
      <w:r w:rsidRPr="005D7892">
        <w:rPr>
          <w:rFonts w:ascii="Times New Roman" w:eastAsia="Times New Roman" w:hAnsi="Times New Roman" w:cs="Times New Roman"/>
          <w:bCs/>
          <w:szCs w:val="24"/>
        </w:rPr>
        <w:t>moulds</w:t>
      </w:r>
      <w:proofErr w:type="spellEnd"/>
      <w:r w:rsidRPr="005D7892">
        <w:rPr>
          <w:rFonts w:ascii="Times New Roman" w:eastAsia="Times New Roman" w:hAnsi="Times New Roman" w:cs="Times New Roman"/>
          <w:bCs/>
          <w:szCs w:val="24"/>
        </w:rPr>
        <w:t>, and other unicellular or multicellular creatures. They have different nutrition, reproduction, and cell organization.</w:t>
      </w:r>
    </w:p>
    <w:p w14:paraId="508FC23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Phylum</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Cholrophycota</w:t>
      </w:r>
      <w:proofErr w:type="spellEnd"/>
    </w:p>
    <w:p w14:paraId="3619D9CC" w14:textId="09DE855F" w:rsidR="009B18FD" w:rsidRPr="005D7892" w:rsidRDefault="009B18FD" w:rsidP="00606130">
      <w:pPr>
        <w:jc w:val="both"/>
        <w:rPr>
          <w:rFonts w:ascii="Times New Roman" w:eastAsia="Times New Roman" w:hAnsi="Times New Roman" w:cs="Times New Roman"/>
          <w:bCs/>
          <w:szCs w:val="24"/>
        </w:rPr>
      </w:pPr>
      <w:bookmarkStart w:id="64" w:name="_Hlk167877120"/>
      <w:r w:rsidRPr="005D7892">
        <w:rPr>
          <w:rFonts w:ascii="Times New Roman" w:eastAsia="Times New Roman" w:hAnsi="Times New Roman" w:cs="Times New Roman"/>
          <w:bCs/>
          <w:szCs w:val="24"/>
        </w:rPr>
        <w:t xml:space="preserve">Chlorophyll a and b, 2-4 flagella terminal, </w:t>
      </w:r>
      <w:proofErr w:type="spellStart"/>
      <w:r w:rsidRPr="005D7892">
        <w:rPr>
          <w:rFonts w:ascii="Times New Roman" w:eastAsia="Times New Roman" w:hAnsi="Times New Roman" w:cs="Times New Roman"/>
          <w:bCs/>
          <w:szCs w:val="24"/>
        </w:rPr>
        <w:t>isokontic</w:t>
      </w:r>
      <w:proofErr w:type="spellEnd"/>
      <w:r w:rsidRPr="005D7892">
        <w:rPr>
          <w:rFonts w:ascii="Times New Roman" w:eastAsia="Times New Roman" w:hAnsi="Times New Roman" w:cs="Times New Roman"/>
          <w:bCs/>
          <w:szCs w:val="24"/>
        </w:rPr>
        <w:t xml:space="preserve">, whiplash; cell wall cellulose. Filamentous, </w:t>
      </w:r>
      <w:proofErr w:type="spellStart"/>
      <w:r w:rsidRPr="005D7892">
        <w:rPr>
          <w:rFonts w:ascii="Times New Roman" w:eastAsia="Times New Roman" w:hAnsi="Times New Roman" w:cs="Times New Roman"/>
          <w:bCs/>
          <w:szCs w:val="24"/>
        </w:rPr>
        <w:t>siphonacious</w:t>
      </w:r>
      <w:proofErr w:type="spellEnd"/>
      <w:r w:rsidRPr="005D7892">
        <w:rPr>
          <w:rFonts w:ascii="Times New Roman" w:eastAsia="Times New Roman" w:hAnsi="Times New Roman" w:cs="Times New Roman"/>
          <w:bCs/>
          <w:szCs w:val="24"/>
        </w:rPr>
        <w:t>, thalloid green algae.</w:t>
      </w:r>
      <w:r w:rsidR="000670CF">
        <w:rPr>
          <w:rFonts w:ascii="Times New Roman" w:eastAsia="Times New Roman" w:hAnsi="Times New Roman" w:cs="Times New Roman"/>
          <w:bCs/>
          <w:szCs w:val="24"/>
        </w:rPr>
        <w:t xml:space="preserve"> </w:t>
      </w:r>
      <w:proofErr w:type="spellStart"/>
      <w:r w:rsidRPr="005D7892">
        <w:rPr>
          <w:rFonts w:ascii="Times New Roman" w:eastAsia="Times New Roman" w:hAnsi="Times New Roman" w:cs="Times New Roman"/>
          <w:bCs/>
          <w:szCs w:val="24"/>
        </w:rPr>
        <w:t>Ulvophyceae</w:t>
      </w:r>
      <w:proofErr w:type="spellEnd"/>
      <w:r w:rsidRPr="005D7892">
        <w:rPr>
          <w:rFonts w:ascii="Times New Roman" w:eastAsia="Times New Roman" w:hAnsi="Times New Roman" w:cs="Times New Roman"/>
          <w:bCs/>
          <w:szCs w:val="24"/>
        </w:rPr>
        <w:t xml:space="preserve"> thalloid or filamentous algae; normal cell division; isogamous, anisogamous, or oogamous sexual reproduction.</w:t>
      </w:r>
    </w:p>
    <w:p w14:paraId="18C5349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Chlorophyceae</w:t>
      </w:r>
      <w:bookmarkEnd w:id="64"/>
    </w:p>
    <w:p w14:paraId="607F3149"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hAnsi="Times New Roman" w:cs="Times New Roman"/>
          <w:szCs w:val="24"/>
        </w:rPr>
        <w:lastRenderedPageBreak/>
        <w:t>Contains</w:t>
      </w:r>
      <w:r>
        <w:rPr>
          <w:rFonts w:ascii="Times New Roman" w:hAnsi="Times New Roman" w:cs="Times New Roman"/>
          <w:szCs w:val="24"/>
        </w:rPr>
        <w:t xml:space="preserve"> </w:t>
      </w:r>
      <w:r w:rsidRPr="00714652">
        <w:rPr>
          <w:rFonts w:ascii="Times New Roman" w:hAnsi="Times New Roman" w:cs="Times New Roman"/>
          <w:szCs w:val="24"/>
        </w:rPr>
        <w:t>chlorophylls</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and</w:t>
      </w:r>
      <w:r>
        <w:rPr>
          <w:rFonts w:ascii="Times New Roman" w:hAnsi="Times New Roman" w:cs="Times New Roman"/>
          <w:szCs w:val="24"/>
        </w:rPr>
        <w:t xml:space="preserve"> </w:t>
      </w:r>
      <w:r w:rsidRPr="00714652">
        <w:rPr>
          <w:rFonts w:ascii="Times New Roman" w:hAnsi="Times New Roman" w:cs="Times New Roman"/>
          <w:szCs w:val="24"/>
        </w:rPr>
        <w:t>b.</w:t>
      </w:r>
      <w:r>
        <w:rPr>
          <w:rFonts w:ascii="Times New Roman" w:hAnsi="Times New Roman" w:cs="Times New Roman"/>
          <w:szCs w:val="24"/>
        </w:rPr>
        <w:t xml:space="preserve"> </w:t>
      </w:r>
      <w:r w:rsidRPr="00714652">
        <w:rPr>
          <w:rFonts w:ascii="Times New Roman" w:hAnsi="Times New Roman" w:cs="Times New Roman"/>
          <w:szCs w:val="24"/>
        </w:rPr>
        <w:t>Flagella:</w:t>
      </w:r>
      <w:r>
        <w:rPr>
          <w:rFonts w:ascii="Times New Roman" w:hAnsi="Times New Roman" w:cs="Times New Roman"/>
          <w:szCs w:val="24"/>
        </w:rPr>
        <w:t xml:space="preserve"> </w:t>
      </w:r>
      <w:r w:rsidRPr="00714652">
        <w:rPr>
          <w:rFonts w:ascii="Times New Roman" w:hAnsi="Times New Roman" w:cs="Times New Roman"/>
          <w:szCs w:val="24"/>
        </w:rPr>
        <w:t>typically</w:t>
      </w:r>
      <w:r>
        <w:rPr>
          <w:rFonts w:ascii="Times New Roman" w:hAnsi="Times New Roman" w:cs="Times New Roman"/>
          <w:szCs w:val="24"/>
        </w:rPr>
        <w:t xml:space="preserve"> </w:t>
      </w:r>
      <w:r w:rsidRPr="00714652">
        <w:rPr>
          <w:rFonts w:ascii="Times New Roman" w:hAnsi="Times New Roman" w:cs="Times New Roman"/>
          <w:szCs w:val="24"/>
        </w:rPr>
        <w:t>present,</w:t>
      </w:r>
      <w:r>
        <w:rPr>
          <w:rFonts w:ascii="Times New Roman" w:hAnsi="Times New Roman" w:cs="Times New Roman"/>
          <w:szCs w:val="24"/>
        </w:rPr>
        <w:t xml:space="preserve"> </w:t>
      </w:r>
      <w:r w:rsidRPr="00714652">
        <w:rPr>
          <w:rFonts w:ascii="Times New Roman" w:hAnsi="Times New Roman" w:cs="Times New Roman"/>
          <w:szCs w:val="24"/>
        </w:rPr>
        <w:t>2-4</w:t>
      </w:r>
      <w:r>
        <w:rPr>
          <w:rFonts w:ascii="Times New Roman" w:hAnsi="Times New Roman" w:cs="Times New Roman"/>
          <w:szCs w:val="24"/>
        </w:rPr>
        <w:t xml:space="preserve"> </w:t>
      </w:r>
      <w:r w:rsidRPr="00714652">
        <w:rPr>
          <w:rFonts w:ascii="Times New Roman" w:hAnsi="Times New Roman" w:cs="Times New Roman"/>
          <w:szCs w:val="24"/>
        </w:rPr>
        <w:t>flagella,</w:t>
      </w:r>
      <w:r>
        <w:rPr>
          <w:rFonts w:ascii="Times New Roman" w:hAnsi="Times New Roman" w:cs="Times New Roman"/>
          <w:szCs w:val="24"/>
        </w:rPr>
        <w:t xml:space="preserve"> </w:t>
      </w:r>
      <w:r w:rsidRPr="00714652">
        <w:rPr>
          <w:rFonts w:ascii="Times New Roman" w:hAnsi="Times New Roman" w:cs="Times New Roman"/>
          <w:szCs w:val="24"/>
        </w:rPr>
        <w:t>whiplash</w:t>
      </w:r>
      <w:r>
        <w:rPr>
          <w:rFonts w:ascii="Times New Roman" w:hAnsi="Times New Roman" w:cs="Times New Roman"/>
          <w:szCs w:val="24"/>
        </w:rPr>
        <w:t xml:space="preserve"> </w:t>
      </w:r>
      <w:r w:rsidRPr="00714652">
        <w:rPr>
          <w:rFonts w:ascii="Times New Roman" w:hAnsi="Times New Roman" w:cs="Times New Roman"/>
          <w:szCs w:val="24"/>
        </w:rPr>
        <w:t>type.</w:t>
      </w:r>
      <w:r>
        <w:rPr>
          <w:rFonts w:ascii="Times New Roman" w:hAnsi="Times New Roman" w:cs="Times New Roman"/>
          <w:szCs w:val="24"/>
        </w:rPr>
        <w:t xml:space="preserve"> </w:t>
      </w:r>
      <w:r w:rsidRPr="00714652">
        <w:rPr>
          <w:rFonts w:ascii="Times New Roman" w:hAnsi="Times New Roman" w:cs="Times New Roman"/>
          <w:szCs w:val="24"/>
        </w:rPr>
        <w:t>Contains</w:t>
      </w:r>
      <w:r>
        <w:rPr>
          <w:rFonts w:ascii="Times New Roman" w:hAnsi="Times New Roman" w:cs="Times New Roman"/>
          <w:szCs w:val="24"/>
        </w:rPr>
        <w:t xml:space="preserve"> </w:t>
      </w:r>
      <w:r w:rsidRPr="00714652">
        <w:rPr>
          <w:rFonts w:ascii="Times New Roman" w:hAnsi="Times New Roman" w:cs="Times New Roman"/>
          <w:szCs w:val="24"/>
        </w:rPr>
        <w:t>cellulose.</w:t>
      </w:r>
      <w:r>
        <w:rPr>
          <w:rFonts w:ascii="Times New Roman" w:hAnsi="Times New Roman" w:cs="Times New Roman"/>
          <w:szCs w:val="24"/>
        </w:rPr>
        <w:t xml:space="preserve"> D</w:t>
      </w:r>
      <w:r w:rsidRPr="00714652">
        <w:rPr>
          <w:rFonts w:ascii="Times New Roman" w:hAnsi="Times New Roman" w:cs="Times New Roman"/>
          <w:szCs w:val="24"/>
        </w:rPr>
        <w:t>iverse</w:t>
      </w:r>
      <w:r>
        <w:rPr>
          <w:rFonts w:ascii="Times New Roman" w:hAnsi="Times New Roman" w:cs="Times New Roman"/>
          <w:szCs w:val="24"/>
        </w:rPr>
        <w:t xml:space="preserve"> </w:t>
      </w:r>
      <w:r w:rsidRPr="00714652">
        <w:rPr>
          <w:rFonts w:ascii="Times New Roman" w:hAnsi="Times New Roman" w:cs="Times New Roman"/>
          <w:szCs w:val="24"/>
        </w:rPr>
        <w:t>habitats.</w:t>
      </w:r>
      <w:bookmarkStart w:id="65" w:name="_Hlk167877165"/>
    </w:p>
    <w:p w14:paraId="0A92B2B6" w14:textId="4948F818" w:rsidR="009B18FD" w:rsidRPr="00714652" w:rsidRDefault="009B18FD" w:rsidP="00606130">
      <w:pPr>
        <w:jc w:val="both"/>
        <w:rPr>
          <w:rFonts w:ascii="Times New Roman" w:eastAsia="Times New Roman" w:hAnsi="Times New Roman" w:cs="Times New Roman"/>
          <w:bCs/>
          <w:szCs w:val="24"/>
        </w:rPr>
      </w:pPr>
      <w:r w:rsidRPr="00942C6B">
        <w:rPr>
          <w:rFonts w:ascii="Times New Roman" w:eastAsia="Times New Roman" w:hAnsi="Times New Roman" w:cs="Times New Roman"/>
          <w:b/>
          <w:szCs w:val="24"/>
          <w:highlight w:val="yellow"/>
        </w:rPr>
        <w:t>Order</w:t>
      </w:r>
      <w:bookmarkEnd w:id="65"/>
      <w:r w:rsidR="00942C6B" w:rsidRPr="00942C6B">
        <w:rPr>
          <w:rFonts w:ascii="Times New Roman" w:hAnsi="Times New Roman" w:cs="Times New Roman"/>
          <w:b/>
          <w:szCs w:val="24"/>
          <w:highlight w:val="yellow"/>
        </w:rPr>
        <w:t xml:space="preserve"> </w:t>
      </w:r>
      <w:proofErr w:type="spellStart"/>
      <w:r w:rsidR="00942C6B" w:rsidRPr="00942C6B">
        <w:rPr>
          <w:rFonts w:ascii="Times New Roman" w:hAnsi="Times New Roman" w:cs="Times New Roman"/>
          <w:b/>
          <w:szCs w:val="24"/>
          <w:highlight w:val="yellow"/>
        </w:rPr>
        <w:t>Tetrasporales</w:t>
      </w:r>
      <w:proofErr w:type="spellEnd"/>
    </w:p>
    <w:p w14:paraId="38DEA6E4"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hAnsi="Times New Roman" w:cs="Times New Roman"/>
          <w:szCs w:val="24"/>
        </w:rPr>
        <w:t>Non-motile,</w:t>
      </w:r>
      <w:r>
        <w:rPr>
          <w:rFonts w:ascii="Times New Roman" w:hAnsi="Times New Roman" w:cs="Times New Roman"/>
          <w:szCs w:val="24"/>
        </w:rPr>
        <w:t xml:space="preserve"> </w:t>
      </w:r>
      <w:r w:rsidRPr="00714652">
        <w:rPr>
          <w:rFonts w:ascii="Times New Roman" w:hAnsi="Times New Roman" w:cs="Times New Roman"/>
          <w:szCs w:val="24"/>
        </w:rPr>
        <w:t>mostly</w:t>
      </w:r>
      <w:r>
        <w:rPr>
          <w:rFonts w:ascii="Times New Roman" w:hAnsi="Times New Roman" w:cs="Times New Roman"/>
          <w:szCs w:val="24"/>
        </w:rPr>
        <w:t xml:space="preserve"> </w:t>
      </w:r>
      <w:r w:rsidRPr="00714652">
        <w:rPr>
          <w:rFonts w:ascii="Times New Roman" w:hAnsi="Times New Roman" w:cs="Times New Roman"/>
          <w:szCs w:val="24"/>
        </w:rPr>
        <w:t>unicellular</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colonial.</w:t>
      </w:r>
      <w:r>
        <w:rPr>
          <w:rFonts w:ascii="Times New Roman" w:hAnsi="Times New Roman" w:cs="Times New Roman"/>
          <w:szCs w:val="24"/>
        </w:rPr>
        <w:t xml:space="preserve"> </w:t>
      </w:r>
      <w:r w:rsidRPr="00714652">
        <w:rPr>
          <w:rFonts w:ascii="Times New Roman" w:hAnsi="Times New Roman" w:cs="Times New Roman"/>
          <w:szCs w:val="24"/>
        </w:rPr>
        <w:t>Reproduction:</w:t>
      </w:r>
      <w:r>
        <w:rPr>
          <w:rFonts w:ascii="Times New Roman" w:hAnsi="Times New Roman" w:cs="Times New Roman"/>
          <w:szCs w:val="24"/>
        </w:rPr>
        <w:t xml:space="preserve"> </w:t>
      </w:r>
      <w:r w:rsidRPr="00714652">
        <w:rPr>
          <w:rFonts w:ascii="Times New Roman" w:hAnsi="Times New Roman" w:cs="Times New Roman"/>
          <w:szCs w:val="24"/>
        </w:rPr>
        <w:t>mainly</w:t>
      </w:r>
      <w:r>
        <w:rPr>
          <w:rFonts w:ascii="Times New Roman" w:hAnsi="Times New Roman" w:cs="Times New Roman"/>
          <w:szCs w:val="24"/>
        </w:rPr>
        <w:t xml:space="preserve"> </w:t>
      </w:r>
      <w:r w:rsidRPr="00714652">
        <w:rPr>
          <w:rFonts w:ascii="Times New Roman" w:hAnsi="Times New Roman" w:cs="Times New Roman"/>
          <w:szCs w:val="24"/>
        </w:rPr>
        <w:t>through</w:t>
      </w:r>
      <w:r>
        <w:rPr>
          <w:rFonts w:ascii="Times New Roman" w:hAnsi="Times New Roman" w:cs="Times New Roman"/>
          <w:szCs w:val="24"/>
        </w:rPr>
        <w:t xml:space="preserve"> </w:t>
      </w:r>
      <w:r w:rsidRPr="00714652">
        <w:rPr>
          <w:rFonts w:ascii="Times New Roman" w:hAnsi="Times New Roman" w:cs="Times New Roman"/>
          <w:szCs w:val="24"/>
        </w:rPr>
        <w:t>autospores</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zoospores.</w:t>
      </w:r>
      <w:r>
        <w:rPr>
          <w:rFonts w:ascii="Times New Roman" w:hAnsi="Times New Roman" w:cs="Times New Roman"/>
          <w:szCs w:val="24"/>
        </w:rPr>
        <w:t xml:space="preserve"> </w:t>
      </w:r>
      <w:r w:rsidRPr="00714652">
        <w:rPr>
          <w:rFonts w:ascii="Times New Roman" w:hAnsi="Times New Roman" w:cs="Times New Roman"/>
          <w:szCs w:val="24"/>
        </w:rPr>
        <w:t>Often</w:t>
      </w:r>
      <w:r>
        <w:rPr>
          <w:rFonts w:ascii="Times New Roman" w:hAnsi="Times New Roman" w:cs="Times New Roman"/>
          <w:szCs w:val="24"/>
        </w:rPr>
        <w:t xml:space="preserve"> </w:t>
      </w: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or</w:t>
      </w:r>
      <w:r>
        <w:rPr>
          <w:rFonts w:ascii="Times New Roman" w:hAnsi="Times New Roman" w:cs="Times New Roman"/>
          <w:szCs w:val="24"/>
        </w:rPr>
        <w:t xml:space="preserve"> </w:t>
      </w:r>
      <w:r w:rsidRPr="00714652">
        <w:rPr>
          <w:rFonts w:ascii="Times New Roman" w:hAnsi="Times New Roman" w:cs="Times New Roman"/>
          <w:szCs w:val="24"/>
        </w:rPr>
        <w:t>ellipsoidal.</w:t>
      </w:r>
      <w:bookmarkStart w:id="66" w:name="_Hlk167877194"/>
    </w:p>
    <w:p w14:paraId="50B54A33"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b/>
          <w:szCs w:val="24"/>
        </w:rPr>
        <w:t>Family</w:t>
      </w:r>
      <w:r>
        <w:rPr>
          <w:rFonts w:ascii="Times New Roman" w:hAnsi="Times New Roman" w:cs="Times New Roman"/>
          <w:b/>
          <w:szCs w:val="24"/>
        </w:rPr>
        <w:t xml:space="preserve"> </w:t>
      </w:r>
      <w:hyperlink r:id="rId9" w:history="1">
        <w:proofErr w:type="spellStart"/>
        <w:r w:rsidRPr="00714652">
          <w:rPr>
            <w:rFonts w:ascii="Times New Roman" w:eastAsia="Times New Roman" w:hAnsi="Times New Roman" w:cs="Times New Roman"/>
            <w:b/>
            <w:szCs w:val="24"/>
          </w:rPr>
          <w:t>Sphaerocystidaceae</w:t>
        </w:r>
        <w:proofErr w:type="spellEnd"/>
      </w:hyperlink>
      <w:bookmarkEnd w:id="66"/>
    </w:p>
    <w:p w14:paraId="55EC6A68"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colonies</w:t>
      </w:r>
      <w:r>
        <w:rPr>
          <w:rFonts w:ascii="Times New Roman" w:hAnsi="Times New Roman" w:cs="Times New Roman"/>
          <w:szCs w:val="24"/>
        </w:rPr>
        <w:t xml:space="preserve"> </w:t>
      </w:r>
      <w:r w:rsidRPr="00714652">
        <w:rPr>
          <w:rFonts w:ascii="Times New Roman" w:hAnsi="Times New Roman" w:cs="Times New Roman"/>
          <w:szCs w:val="24"/>
        </w:rPr>
        <w:t>of</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embedded</w:t>
      </w:r>
      <w:r>
        <w:rPr>
          <w:rFonts w:ascii="Times New Roman" w:hAnsi="Times New Roman" w:cs="Times New Roman"/>
          <w:szCs w:val="24"/>
        </w:rPr>
        <w:t xml:space="preserve"> </w:t>
      </w:r>
      <w:r w:rsidRPr="00714652">
        <w:rPr>
          <w:rFonts w:ascii="Times New Roman" w:hAnsi="Times New Roman" w:cs="Times New Roman"/>
          <w:szCs w:val="24"/>
        </w:rPr>
        <w:t>in</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mucilaginous</w:t>
      </w:r>
      <w:r>
        <w:rPr>
          <w:rFonts w:ascii="Times New Roman" w:hAnsi="Times New Roman" w:cs="Times New Roman"/>
          <w:szCs w:val="24"/>
        </w:rPr>
        <w:t xml:space="preserve"> </w:t>
      </w:r>
      <w:r w:rsidRPr="00714652">
        <w:rPr>
          <w:rFonts w:ascii="Times New Roman" w:hAnsi="Times New Roman" w:cs="Times New Roman"/>
          <w:szCs w:val="24"/>
        </w:rPr>
        <w:t>envelope.</w:t>
      </w:r>
      <w:r>
        <w:rPr>
          <w:rFonts w:ascii="Times New Roman" w:hAnsi="Times New Roman" w:cs="Times New Roman"/>
          <w:szCs w:val="24"/>
        </w:rPr>
        <w:t xml:space="preserve"> </w:t>
      </w:r>
      <w:r w:rsidRPr="00714652">
        <w:rPr>
          <w:rFonts w:ascii="Times New Roman" w:hAnsi="Times New Roman" w:cs="Times New Roman"/>
          <w:szCs w:val="24"/>
        </w:rPr>
        <w:t>Asexual</w:t>
      </w:r>
      <w:r>
        <w:rPr>
          <w:rFonts w:ascii="Times New Roman" w:hAnsi="Times New Roman" w:cs="Times New Roman"/>
          <w:szCs w:val="24"/>
        </w:rPr>
        <w:t xml:space="preserve"> </w:t>
      </w:r>
      <w:r w:rsidRPr="00714652">
        <w:rPr>
          <w:rFonts w:ascii="Times New Roman" w:hAnsi="Times New Roman" w:cs="Times New Roman"/>
          <w:szCs w:val="24"/>
        </w:rPr>
        <w:t>reproduction</w:t>
      </w:r>
      <w:r>
        <w:rPr>
          <w:rFonts w:ascii="Times New Roman" w:hAnsi="Times New Roman" w:cs="Times New Roman"/>
          <w:szCs w:val="24"/>
        </w:rPr>
        <w:t xml:space="preserve"> </w:t>
      </w:r>
      <w:r w:rsidRPr="00714652">
        <w:rPr>
          <w:rFonts w:ascii="Times New Roman" w:hAnsi="Times New Roman" w:cs="Times New Roman"/>
          <w:szCs w:val="24"/>
        </w:rPr>
        <w:t>through</w:t>
      </w:r>
      <w:r>
        <w:rPr>
          <w:rFonts w:ascii="Times New Roman" w:hAnsi="Times New Roman" w:cs="Times New Roman"/>
          <w:szCs w:val="24"/>
        </w:rPr>
        <w:t xml:space="preserve"> </w:t>
      </w:r>
      <w:r w:rsidRPr="00714652">
        <w:rPr>
          <w:rFonts w:ascii="Times New Roman" w:hAnsi="Times New Roman" w:cs="Times New Roman"/>
          <w:szCs w:val="24"/>
        </w:rPr>
        <w:t>autospores.</w:t>
      </w:r>
      <w:bookmarkStart w:id="67" w:name="_Hlk167877215"/>
    </w:p>
    <w:p w14:paraId="69BAF67D" w14:textId="77777777" w:rsidR="009B18FD" w:rsidRPr="00714652" w:rsidRDefault="009B18FD" w:rsidP="00606130">
      <w:pPr>
        <w:jc w:val="both"/>
        <w:rPr>
          <w:rFonts w:ascii="Times New Roman" w:hAnsi="Times New Roman" w:cs="Times New Roman"/>
          <w:szCs w:val="24"/>
        </w:rPr>
      </w:pPr>
      <w:proofErr w:type="spellStart"/>
      <w:r w:rsidRPr="00714652">
        <w:rPr>
          <w:rFonts w:ascii="Times New Roman" w:eastAsia="Times New Roman" w:hAnsi="Times New Roman" w:cs="Times New Roman"/>
          <w:b/>
          <w:i/>
          <w:iCs/>
          <w:szCs w:val="24"/>
        </w:rPr>
        <w:t>Sphaerocystis</w:t>
      </w:r>
      <w:proofErr w:type="spellEnd"/>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Chod.</w:t>
      </w:r>
      <w:bookmarkEnd w:id="67"/>
    </w:p>
    <w:p w14:paraId="448F0A07" w14:textId="77777777" w:rsidR="009B18FD" w:rsidRPr="00714652" w:rsidRDefault="009B18FD" w:rsidP="00606130">
      <w:pPr>
        <w:jc w:val="both"/>
        <w:rPr>
          <w:rFonts w:ascii="Times New Roman" w:hAnsi="Times New Roman" w:cs="Times New Roman"/>
          <w:szCs w:val="24"/>
        </w:rPr>
      </w:pPr>
      <w:r w:rsidRPr="00714652">
        <w:rPr>
          <w:rFonts w:ascii="Times New Roman" w:hAnsi="Times New Roman" w:cs="Times New Roman"/>
          <w:szCs w:val="24"/>
        </w:rPr>
        <w:t>Colony</w:t>
      </w:r>
      <w:r>
        <w:rPr>
          <w:rFonts w:ascii="Times New Roman" w:hAnsi="Times New Roman" w:cs="Times New Roman"/>
          <w:szCs w:val="24"/>
        </w:rPr>
        <w:t xml:space="preserve"> </w:t>
      </w:r>
      <w:r w:rsidRPr="00714652">
        <w:rPr>
          <w:rFonts w:ascii="Times New Roman" w:hAnsi="Times New Roman" w:cs="Times New Roman"/>
          <w:szCs w:val="24"/>
        </w:rPr>
        <w:t>structure:</w:t>
      </w:r>
      <w:r>
        <w:rPr>
          <w:rFonts w:ascii="Times New Roman" w:hAnsi="Times New Roman" w:cs="Times New Roman"/>
          <w:szCs w:val="24"/>
        </w:rPr>
        <w:t xml:space="preserve"> </w:t>
      </w:r>
      <w:r w:rsidRPr="00714652">
        <w:rPr>
          <w:rFonts w:ascii="Times New Roman" w:hAnsi="Times New Roman" w:cs="Times New Roman"/>
          <w:szCs w:val="24"/>
        </w:rPr>
        <w:t>spherical</w:t>
      </w:r>
      <w:r>
        <w:rPr>
          <w:rFonts w:ascii="Times New Roman" w:hAnsi="Times New Roman" w:cs="Times New Roman"/>
          <w:szCs w:val="24"/>
        </w:rPr>
        <w:t xml:space="preserve"> </w:t>
      </w:r>
      <w:r w:rsidRPr="00714652">
        <w:rPr>
          <w:rFonts w:ascii="Times New Roman" w:hAnsi="Times New Roman" w:cs="Times New Roman"/>
          <w:szCs w:val="24"/>
        </w:rPr>
        <w:t>colonies.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cells</w:t>
      </w:r>
      <w:r>
        <w:rPr>
          <w:rFonts w:ascii="Times New Roman" w:hAnsi="Times New Roman" w:cs="Times New Roman"/>
          <w:szCs w:val="24"/>
        </w:rPr>
        <w:t xml:space="preserve"> </w:t>
      </w:r>
      <w:r w:rsidRPr="00714652">
        <w:rPr>
          <w:rFonts w:ascii="Times New Roman" w:hAnsi="Times New Roman" w:cs="Times New Roman"/>
          <w:szCs w:val="24"/>
        </w:rPr>
        <w:t>embedded</w:t>
      </w:r>
      <w:r>
        <w:rPr>
          <w:rFonts w:ascii="Times New Roman" w:hAnsi="Times New Roman" w:cs="Times New Roman"/>
          <w:szCs w:val="24"/>
        </w:rPr>
        <w:t xml:space="preserve"> </w:t>
      </w:r>
      <w:r w:rsidRPr="00714652">
        <w:rPr>
          <w:rFonts w:ascii="Times New Roman" w:hAnsi="Times New Roman" w:cs="Times New Roman"/>
          <w:szCs w:val="24"/>
        </w:rPr>
        <w:t>in</w:t>
      </w:r>
      <w:r>
        <w:rPr>
          <w:rFonts w:ascii="Times New Roman" w:hAnsi="Times New Roman" w:cs="Times New Roman"/>
          <w:szCs w:val="24"/>
        </w:rPr>
        <w:t xml:space="preserve"> </w:t>
      </w:r>
      <w:r w:rsidRPr="00714652">
        <w:rPr>
          <w:rFonts w:ascii="Times New Roman" w:hAnsi="Times New Roman" w:cs="Times New Roman"/>
          <w:szCs w:val="24"/>
        </w:rPr>
        <w:t>a</w:t>
      </w:r>
      <w:r>
        <w:rPr>
          <w:rFonts w:ascii="Times New Roman" w:hAnsi="Times New Roman" w:cs="Times New Roman"/>
          <w:szCs w:val="24"/>
        </w:rPr>
        <w:t xml:space="preserve"> </w:t>
      </w:r>
      <w:r w:rsidRPr="00714652">
        <w:rPr>
          <w:rFonts w:ascii="Times New Roman" w:hAnsi="Times New Roman" w:cs="Times New Roman"/>
          <w:szCs w:val="24"/>
        </w:rPr>
        <w:t>gelatinous</w:t>
      </w:r>
      <w:r>
        <w:rPr>
          <w:rFonts w:ascii="Times New Roman" w:hAnsi="Times New Roman" w:cs="Times New Roman"/>
          <w:szCs w:val="24"/>
        </w:rPr>
        <w:t xml:space="preserve"> </w:t>
      </w:r>
      <w:r w:rsidRPr="00714652">
        <w:rPr>
          <w:rFonts w:ascii="Times New Roman" w:hAnsi="Times New Roman" w:cs="Times New Roman"/>
          <w:szCs w:val="24"/>
        </w:rPr>
        <w:t>matrix.</w:t>
      </w:r>
      <w:r>
        <w:rPr>
          <w:rFonts w:ascii="Times New Roman" w:hAnsi="Times New Roman" w:cs="Times New Roman"/>
          <w:szCs w:val="24"/>
        </w:rPr>
        <w:t xml:space="preserve"> </w:t>
      </w:r>
      <w:r w:rsidRPr="00714652">
        <w:rPr>
          <w:rFonts w:ascii="Times New Roman" w:hAnsi="Times New Roman" w:cs="Times New Roman"/>
          <w:szCs w:val="24"/>
        </w:rPr>
        <w:t>Freshwater</w:t>
      </w:r>
      <w:r>
        <w:rPr>
          <w:rFonts w:ascii="Times New Roman" w:hAnsi="Times New Roman" w:cs="Times New Roman"/>
          <w:szCs w:val="24"/>
        </w:rPr>
        <w:t xml:space="preserve"> </w:t>
      </w:r>
      <w:r w:rsidRPr="00714652">
        <w:rPr>
          <w:rFonts w:ascii="Times New Roman" w:hAnsi="Times New Roman" w:cs="Times New Roman"/>
          <w:szCs w:val="24"/>
        </w:rPr>
        <w:t>environments.</w:t>
      </w:r>
      <w:bookmarkStart w:id="68" w:name="_Hlk167877227"/>
    </w:p>
    <w:p w14:paraId="3E80889B" w14:textId="07EE72C8"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 w:val="0"/>
          <w:sz w:val="24"/>
          <w:szCs w:val="24"/>
        </w:rPr>
      </w:pPr>
      <w:r w:rsidRPr="00714652">
        <w:rPr>
          <w:rFonts w:ascii="Times New Roman" w:eastAsia="Times New Roman" w:hAnsi="Times New Roman" w:cs="Times New Roman"/>
          <w:bCs/>
          <w:i/>
          <w:iCs/>
          <w:sz w:val="24"/>
          <w:szCs w:val="24"/>
        </w:rPr>
        <w:t>S.</w:t>
      </w:r>
      <w:r>
        <w:rPr>
          <w:rFonts w:ascii="Times New Roman" w:eastAsia="Times New Roman" w:hAnsi="Times New Roman" w:cs="Times New Roman"/>
          <w:bCs/>
          <w:i/>
          <w:iCs/>
          <w:sz w:val="16"/>
          <w:szCs w:val="24"/>
        </w:rPr>
        <w:t xml:space="preserve"> </w:t>
      </w:r>
      <w:proofErr w:type="spellStart"/>
      <w:r w:rsidRPr="00714652">
        <w:rPr>
          <w:rFonts w:ascii="Times New Roman" w:eastAsia="Times New Roman" w:hAnsi="Times New Roman" w:cs="Times New Roman"/>
          <w:bCs/>
          <w:i/>
          <w:iCs/>
          <w:sz w:val="24"/>
          <w:szCs w:val="24"/>
        </w:rPr>
        <w:t>schroeteri</w:t>
      </w:r>
      <w:proofErr w:type="spellEnd"/>
      <w:r>
        <w:rPr>
          <w:rFonts w:ascii="Times New Roman" w:eastAsia="Times New Roman" w:hAnsi="Times New Roman" w:cs="Times New Roman"/>
          <w:bCs/>
          <w:sz w:val="16"/>
          <w:szCs w:val="24"/>
        </w:rPr>
        <w:t xml:space="preserve"> </w:t>
      </w:r>
      <w:r w:rsidRPr="00714652">
        <w:rPr>
          <w:rFonts w:ascii="Times New Roman" w:eastAsia="Times New Roman" w:hAnsi="Times New Roman" w:cs="Times New Roman"/>
          <w:bCs/>
          <w:sz w:val="24"/>
          <w:szCs w:val="24"/>
        </w:rPr>
        <w:t>Chod.</w:t>
      </w:r>
      <w:r w:rsidR="00833AFD">
        <w:rPr>
          <w:rFonts w:ascii="Times New Roman" w:eastAsia="Times New Roman" w:hAnsi="Times New Roman" w:cs="Times New Roman"/>
          <w:bCs/>
          <w:sz w:val="24"/>
          <w:szCs w:val="24"/>
        </w:rPr>
        <w:t xml:space="preserve"> </w:t>
      </w:r>
      <w:r w:rsidR="00833AFD" w:rsidRPr="00411F12">
        <w:rPr>
          <w:rFonts w:ascii="Times New Roman" w:eastAsia="Times New Roman" w:hAnsi="Times New Roman" w:cs="Times New Roman"/>
          <w:b w:val="0"/>
          <w:bCs/>
          <w:sz w:val="24"/>
          <w:szCs w:val="24"/>
          <w:highlight w:val="yellow"/>
        </w:rPr>
        <w:t>(Fig. 4-25)</w:t>
      </w:r>
    </w:p>
    <w:bookmarkEnd w:id="68"/>
    <w:p w14:paraId="640588E2" w14:textId="301E52EA" w:rsidR="009B18FD" w:rsidRPr="005D7892"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Pr>
          <w:rFonts w:ascii="Times New Roman" w:hAnsi="Times New Roman" w:cs="Times New Roman"/>
          <w:szCs w:val="24"/>
        </w:rPr>
        <w:t xml:space="preserve"> </w:t>
      </w:r>
      <w:r w:rsidR="00144CFE" w:rsidRPr="00144CFE">
        <w:rPr>
          <w:rFonts w:ascii="Times New Roman" w:hAnsi="Times New Roman" w:cs="Times New Roman"/>
          <w:szCs w:val="24"/>
          <w:highlight w:val="yellow"/>
        </w:rPr>
        <w:t>It is a plankton in freshwater</w:t>
      </w:r>
      <w:r w:rsidR="00144CFE">
        <w:rPr>
          <w:rFonts w:ascii="Times New Roman" w:hAnsi="Times New Roman" w:cs="Times New Roman"/>
          <w:szCs w:val="24"/>
          <w:highlight w:val="yellow"/>
        </w:rPr>
        <w:t xml:space="preserve"> habitats</w:t>
      </w:r>
      <w:r w:rsidR="00144CFE" w:rsidRPr="00144CFE">
        <w:rPr>
          <w:rFonts w:ascii="Times New Roman" w:hAnsi="Times New Roman" w:cs="Times New Roman"/>
          <w:szCs w:val="24"/>
          <w:highlight w:val="yellow"/>
        </w:rPr>
        <w:t>.</w:t>
      </w:r>
      <w:r w:rsidR="00144CFE">
        <w:rPr>
          <w:rFonts w:ascii="Times New Roman" w:hAnsi="Times New Roman" w:cs="Times New Roman"/>
          <w:szCs w:val="24"/>
        </w:rPr>
        <w:t xml:space="preserve"> </w:t>
      </w:r>
      <w:r w:rsidRPr="005D7892">
        <w:rPr>
          <w:rFonts w:ascii="Times New Roman" w:hAnsi="Times New Roman" w:cs="Times New Roman"/>
          <w:szCs w:val="24"/>
        </w:rPr>
        <w:t xml:space="preserve">Forms spherical colonies with many cells evenly dispersed in a mucilaginous sheath. Cells are circular to oval and have cellulose cell walls. </w:t>
      </w:r>
    </w:p>
    <w:p w14:paraId="4361397E" w14:textId="77777777" w:rsidR="009B18FD"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Locality:</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Cs/>
          <w:szCs w:val="24"/>
        </w:rPr>
        <w:t>Waterfall</w:t>
      </w:r>
    </w:p>
    <w:p w14:paraId="03E76620" w14:textId="4908E18B"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Reference:</w:t>
      </w:r>
      <w:r>
        <w:rPr>
          <w:rFonts w:ascii="Times New Roman" w:eastAsia="Times New Roman" w:hAnsi="Times New Roman" w:cs="Times New Roman"/>
          <w:b/>
          <w:szCs w:val="24"/>
        </w:rPr>
        <w:t xml:space="preserve"> </w:t>
      </w:r>
      <w:r w:rsidR="009F5161">
        <w:rPr>
          <w:rFonts w:ascii="Times New Roman" w:eastAsia="Times New Roman" w:hAnsi="Times New Roman" w:cs="Times New Roman"/>
          <w:b/>
          <w:szCs w:val="24"/>
        </w:rPr>
        <w:t>(</w:t>
      </w:r>
      <w:r w:rsidRPr="00714652">
        <w:rPr>
          <w:rFonts w:ascii="Times New Roman" w:eastAsia="Times New Roman" w:hAnsi="Times New Roman" w:cs="Times New Roman"/>
          <w:bCs/>
          <w:szCs w:val="24"/>
        </w:rPr>
        <w:t>Prescott,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1962)</w:t>
      </w:r>
      <w:r w:rsidR="00EC498D">
        <w:rPr>
          <w:rFonts w:ascii="Times New Roman" w:eastAsia="Times New Roman" w:hAnsi="Times New Roman" w:cs="Times New Roman"/>
          <w:bCs/>
          <w:szCs w:val="24"/>
        </w:rPr>
        <w:t>.</w:t>
      </w:r>
    </w:p>
    <w:p w14:paraId="5F459AD0" w14:textId="77777777" w:rsidR="009B18FD" w:rsidRPr="00714652" w:rsidRDefault="009B18FD" w:rsidP="00606130">
      <w:pPr>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Ulvophyceae</w:t>
      </w:r>
      <w:proofErr w:type="spellEnd"/>
    </w:p>
    <w:p w14:paraId="0C50F874" w14:textId="77777777" w:rsidR="009B18FD" w:rsidRPr="00714652" w:rsidRDefault="009B18FD" w:rsidP="00606130">
      <w:pPr>
        <w:jc w:val="both"/>
        <w:rPr>
          <w:rFonts w:ascii="Times New Roman" w:eastAsia="Times New Roman" w:hAnsi="Times New Roman" w:cs="Times New Roman"/>
          <w:bCs/>
          <w:szCs w:val="24"/>
        </w:rPr>
      </w:pPr>
      <w:r w:rsidRPr="00274C0C">
        <w:rPr>
          <w:rFonts w:ascii="Times New Roman" w:eastAsia="Times New Roman" w:hAnsi="Times New Roman" w:cs="Times New Roman"/>
          <w:bCs/>
          <w:szCs w:val="24"/>
        </w:rPr>
        <w:t>This class has one flattened chloroplast with many spiral or parallel chloroplasts. They range from simple branched filaments to large multicellular formations. Some species live free, while others are symbiotic with plants and fungus</w:t>
      </w:r>
      <w:r w:rsidRPr="00714652">
        <w:rPr>
          <w:rFonts w:ascii="Times New Roman" w:eastAsia="Times New Roman" w:hAnsi="Times New Roman" w:cs="Times New Roman"/>
          <w:bCs/>
          <w:szCs w:val="24"/>
        </w:rPr>
        <w:t>.</w:t>
      </w:r>
    </w:p>
    <w:p w14:paraId="19583A48"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Ulotrichales</w:t>
      </w:r>
      <w:proofErr w:type="spellEnd"/>
    </w:p>
    <w:p w14:paraId="68C0A236"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Cs/>
          <w:szCs w:val="24"/>
        </w:rPr>
        <w:t>Thallus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filamentous;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filaments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unbranched,</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szCs w:val="24"/>
        </w:rPr>
        <w:t>uniserate</w:t>
      </w:r>
      <w:proofErr w:type="spellEnd"/>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cells</w:t>
      </w:r>
      <w:r>
        <w:rPr>
          <w:rFonts w:ascii="Times New Roman" w:eastAsia="Times New Roman" w:hAnsi="Times New Roman" w:cs="Times New Roman"/>
          <w:bCs/>
          <w:szCs w:val="24"/>
        </w:rPr>
        <w:t xml:space="preserve"> </w:t>
      </w:r>
      <w:proofErr w:type="spellStart"/>
      <w:r w:rsidRPr="00714652">
        <w:rPr>
          <w:rFonts w:ascii="Times New Roman" w:eastAsia="Times New Roman" w:hAnsi="Times New Roman" w:cs="Times New Roman"/>
          <w:bCs/>
          <w:szCs w:val="24"/>
        </w:rPr>
        <w:t>uninucleated</w:t>
      </w:r>
      <w:proofErr w:type="spellEnd"/>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with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parietal</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w:t>
      </w:r>
    </w:p>
    <w:p w14:paraId="411BEB73"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Ulotrichaceae</w:t>
      </w:r>
      <w:proofErr w:type="spellEnd"/>
    </w:p>
    <w:p w14:paraId="672481F4" w14:textId="77777777" w:rsidR="009B18FD" w:rsidRPr="00274C0C" w:rsidRDefault="009B18FD" w:rsidP="00606130">
      <w:pPr>
        <w:jc w:val="both"/>
        <w:rPr>
          <w:rFonts w:ascii="Times New Roman" w:eastAsia="Times New Roman" w:hAnsi="Times New Roman" w:cs="Times New Roman"/>
          <w:kern w:val="0"/>
          <w:szCs w:val="24"/>
          <w14:ligatures w14:val="none"/>
        </w:rPr>
      </w:pPr>
      <w:r w:rsidRPr="00274C0C">
        <w:rPr>
          <w:rFonts w:ascii="Times New Roman" w:eastAsia="Times New Roman" w:hAnsi="Times New Roman" w:cs="Times New Roman"/>
          <w:kern w:val="0"/>
          <w:szCs w:val="24"/>
          <w14:ligatures w14:val="none"/>
        </w:rPr>
        <w:t>Most members of this family have cylindrical, evenly formed cells. Some have gelatinous sheaths. Chloroplasts are parietal plates or bands that vary in cell wall encirclement. Some species generate a holdfast cell at the filament base. Vegetative proliferation, palmella phases, and isogametes reproduction.</w:t>
      </w:r>
    </w:p>
    <w:p w14:paraId="7E9A4C0C"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i/>
          <w:iCs/>
          <w:szCs w:val="24"/>
        </w:rPr>
        <w:t>Ulothrix</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Kützing</w:t>
      </w:r>
      <w:proofErr w:type="spellEnd"/>
    </w:p>
    <w:p w14:paraId="00646379" w14:textId="77777777" w:rsidR="009B18FD" w:rsidRPr="00274C0C" w:rsidRDefault="009B18FD" w:rsidP="00606130">
      <w:pPr>
        <w:jc w:val="both"/>
        <w:rPr>
          <w:rFonts w:ascii="Times New Roman" w:eastAsia="Times New Roman" w:hAnsi="Times New Roman" w:cs="Times New Roman"/>
          <w:bCs/>
          <w:szCs w:val="24"/>
        </w:rPr>
      </w:pPr>
      <w:r w:rsidRPr="00274C0C">
        <w:rPr>
          <w:rFonts w:ascii="Times New Roman" w:eastAsia="Times New Roman" w:hAnsi="Times New Roman" w:cs="Times New Roman"/>
          <w:bCs/>
          <w:szCs w:val="24"/>
        </w:rPr>
        <w:t>This genus has single, unbranched filaments with holdfast bases. The protoplast is surrounded by a single girdle-shaped chloroplast with one or more pyrenoids. Cell division happens diffusely. Fragmentation allows vegetative multiplication, while two forms of zoospores allow asexual reproduction. Sexual reproduction occurs through isogamy.</w:t>
      </w:r>
    </w:p>
    <w:p w14:paraId="2648B6DB"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4E9BB53E" w14:textId="77777777" w:rsidR="009B18FD"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cylindrical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&amp;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elongate</w:t>
      </w:r>
      <w:r>
        <w:rPr>
          <w:rFonts w:ascii="Times New Roman" w:eastAsia="Times New Roman" w:hAnsi="Times New Roman" w:cs="Times New Roman"/>
          <w:szCs w:val="24"/>
        </w:rPr>
        <w:t>...</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U.</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tenuissima</w:t>
      </w:r>
      <w:proofErr w:type="spellEnd"/>
    </w:p>
    <w:p w14:paraId="4684F0E7"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szCs w:val="24"/>
        </w:rPr>
        <w:lastRenderedPageBreak/>
        <w:t>Cells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short</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&amp;</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broad</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szCs w:val="24"/>
        </w:rPr>
        <w:t>……..</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U.</w:t>
      </w:r>
      <w:r>
        <w:rPr>
          <w:rFonts w:ascii="Times New Roman" w:eastAsia="Times New Roman" w:hAnsi="Times New Roman" w:cs="Times New Roman"/>
          <w:bCs/>
          <w:i/>
          <w:iCs/>
          <w:szCs w:val="24"/>
        </w:rPr>
        <w:t xml:space="preserve"> </w:t>
      </w:r>
      <w:r w:rsidRPr="00714652">
        <w:rPr>
          <w:rFonts w:ascii="Times New Roman" w:eastAsia="Times New Roman" w:hAnsi="Times New Roman" w:cs="Times New Roman"/>
          <w:bCs/>
          <w:i/>
          <w:iCs/>
          <w:szCs w:val="24"/>
        </w:rPr>
        <w:t>variabilis</w:t>
      </w:r>
      <w:bookmarkStart w:id="69" w:name="_Hlk167879168"/>
    </w:p>
    <w:p w14:paraId="751A9E8A" w14:textId="7B2E2F81"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U.</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tenuissima</w:t>
      </w:r>
      <w:proofErr w:type="spellEnd"/>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w:t>
      </w:r>
      <w:proofErr w:type="spellEnd"/>
      <w:r w:rsidRPr="00714652">
        <w:rPr>
          <w:rFonts w:ascii="Times New Roman" w:eastAsia="Times New Roman" w:hAnsi="Times New Roman" w:cs="Times New Roman"/>
          <w:sz w:val="24"/>
          <w:szCs w:val="24"/>
        </w:rPr>
        <w:t>.</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4-26)</w:t>
      </w:r>
    </w:p>
    <w:bookmarkEnd w:id="69"/>
    <w:p w14:paraId="1940FF0F" w14:textId="4D5446DB" w:rsidR="009B18FD" w:rsidRPr="00274C0C"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274C0C">
        <w:rPr>
          <w:rFonts w:ascii="Times New Roman" w:hAnsi="Times New Roman" w:cs="Times New Roman"/>
          <w:szCs w:val="24"/>
        </w:rPr>
        <w:t xml:space="preserve">The filaments are fragile, and unbranched and uniform in appearance. Cells are cylindrical. Each cell has one parietal, girdle-shaped chloroplast with a conspicuous pyrenoid. </w:t>
      </w:r>
      <w:r w:rsidR="00144CFE" w:rsidRPr="00144CFE">
        <w:rPr>
          <w:rFonts w:ascii="Times New Roman" w:hAnsi="Times New Roman" w:cs="Times New Roman"/>
          <w:szCs w:val="24"/>
          <w:highlight w:val="yellow"/>
        </w:rPr>
        <w:t>It often occurs in freshwater settings such as standing and moving waterways, as well as moist soil.</w:t>
      </w:r>
    </w:p>
    <w:p w14:paraId="6D859DB7"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Waterway</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3</w:t>
      </w:r>
    </w:p>
    <w:p w14:paraId="3A006952" w14:textId="1E4EDA46"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bookmarkStart w:id="70" w:name="_Hlk167879158"/>
      <w:r w:rsidR="009F5161">
        <w:rPr>
          <w:rFonts w:ascii="Times New Roman" w:eastAsia="Times New Roman" w:hAnsi="Times New Roman" w:cs="Times New Roman"/>
          <w:bCs/>
          <w:szCs w:val="24"/>
        </w:rPr>
        <w:t>1882)</w:t>
      </w:r>
      <w:r w:rsidR="00EC498D">
        <w:rPr>
          <w:rFonts w:ascii="Times New Roman" w:eastAsia="Times New Roman" w:hAnsi="Times New Roman" w:cs="Times New Roman"/>
          <w:bCs/>
          <w:szCs w:val="24"/>
        </w:rPr>
        <w:t>.</w:t>
      </w:r>
    </w:p>
    <w:p w14:paraId="3CD541BC" w14:textId="12A76403" w:rsidR="009B18FD" w:rsidRPr="00714652" w:rsidRDefault="009B18FD" w:rsidP="00606130">
      <w:pPr>
        <w:pStyle w:val="ListParagraph"/>
        <w:numPr>
          <w:ilvl w:val="0"/>
          <w:numId w:val="5"/>
        </w:numPr>
        <w:spacing w:after="160"/>
        <w:contextualSpacing w:val="0"/>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U.</w:t>
      </w:r>
      <w:r>
        <w:rPr>
          <w:rFonts w:ascii="Times New Roman" w:eastAsia="Times New Roman" w:hAnsi="Times New Roman" w:cs="Times New Roman"/>
          <w:i/>
          <w:iCs/>
          <w:sz w:val="16"/>
          <w:szCs w:val="24"/>
        </w:rPr>
        <w:t xml:space="preserve"> </w:t>
      </w:r>
      <w:r w:rsidRPr="00714652">
        <w:rPr>
          <w:rFonts w:ascii="Times New Roman" w:eastAsia="Times New Roman" w:hAnsi="Times New Roman" w:cs="Times New Roman"/>
          <w:i/>
          <w:iCs/>
          <w:sz w:val="24"/>
          <w:szCs w:val="24"/>
        </w:rPr>
        <w:t>variabilis</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w:t>
      </w:r>
      <w:proofErr w:type="spellEnd"/>
      <w:r w:rsidRPr="00714652">
        <w:rPr>
          <w:rFonts w:ascii="Times New Roman" w:eastAsia="Times New Roman" w:hAnsi="Times New Roman" w:cs="Times New Roman"/>
          <w:sz w:val="24"/>
          <w:szCs w:val="24"/>
        </w:rPr>
        <w:t>.</w:t>
      </w:r>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4-27)</w:t>
      </w:r>
    </w:p>
    <w:bookmarkEnd w:id="70"/>
    <w:p w14:paraId="5C47A60F" w14:textId="7293A50A" w:rsidR="009B18FD" w:rsidRPr="00274C0C"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144CFE" w:rsidRPr="00461944">
        <w:rPr>
          <w:rFonts w:ascii="Times New Roman" w:eastAsia="Times New Roman" w:hAnsi="Times New Roman" w:cs="Times New Roman"/>
          <w:bCs/>
          <w:szCs w:val="24"/>
          <w:highlight w:val="yellow"/>
        </w:rPr>
        <w:t xml:space="preserve">Thrives in nutrient-rich freshwater settings </w:t>
      </w:r>
      <w:r w:rsidR="00461944" w:rsidRPr="00461944">
        <w:rPr>
          <w:rFonts w:ascii="Times New Roman" w:eastAsia="Times New Roman" w:hAnsi="Times New Roman" w:cs="Times New Roman"/>
          <w:bCs/>
          <w:szCs w:val="24"/>
          <w:highlight w:val="yellow"/>
        </w:rPr>
        <w:t>and is more prevalent in colder waters.</w:t>
      </w:r>
      <w:r w:rsidR="00461944">
        <w:rPr>
          <w:rFonts w:ascii="Times New Roman" w:eastAsia="Times New Roman" w:hAnsi="Times New Roman" w:cs="Times New Roman"/>
          <w:bCs/>
          <w:szCs w:val="24"/>
        </w:rPr>
        <w:t xml:space="preserve"> </w:t>
      </w:r>
      <w:r w:rsidRPr="00274C0C">
        <w:rPr>
          <w:rFonts w:ascii="Times New Roman" w:hAnsi="Times New Roman" w:cs="Times New Roman"/>
          <w:szCs w:val="24"/>
        </w:rPr>
        <w:t>Thin, unbranched filaments of cylindrical cells. A single, parietal, girdle-shaped chloroplast with a pyrenoid is seen in the short, broad cells. The filaments are homogeneous, but cells vary in size and shape, hence the species' name "variabilis".</w:t>
      </w:r>
    </w:p>
    <w:p w14:paraId="43BA6258" w14:textId="77777777" w:rsidR="009B18FD"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Waterfall</w:t>
      </w:r>
    </w:p>
    <w:p w14:paraId="605B9C17" w14:textId="438740F7" w:rsidR="009B18FD" w:rsidRPr="00714652" w:rsidRDefault="009B18FD" w:rsidP="00606130">
      <w:pPr>
        <w:autoSpaceDE w:val="0"/>
        <w:autoSpaceDN w:val="0"/>
        <w:adjustRightInd w:val="0"/>
        <w:jc w:val="both"/>
        <w:rPr>
          <w:rFonts w:ascii="Times New Roman" w:hAnsi="Times New Roman" w:cs="Times New Roman"/>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sidR="009F5161">
        <w:rPr>
          <w:rFonts w:ascii="Times New Roman" w:eastAsia="Times New Roman" w:hAnsi="Times New Roman" w:cs="Times New Roman"/>
          <w:bCs/>
          <w:szCs w:val="24"/>
        </w:rPr>
        <w:t xml:space="preserve"> 1882)</w:t>
      </w:r>
      <w:bookmarkStart w:id="71" w:name="_Hlk167879341"/>
      <w:r w:rsidR="00EC498D">
        <w:rPr>
          <w:rFonts w:ascii="Times New Roman" w:eastAsia="Times New Roman" w:hAnsi="Times New Roman" w:cs="Times New Roman"/>
          <w:bCs/>
          <w:szCs w:val="24"/>
        </w:rPr>
        <w:t>.</w:t>
      </w:r>
    </w:p>
    <w:p w14:paraId="357FFB31" w14:textId="77777777" w:rsidR="009B18FD" w:rsidRPr="00714652" w:rsidRDefault="009B18FD" w:rsidP="00606130">
      <w:pPr>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Zygnemophyceae</w:t>
      </w:r>
      <w:bookmarkEnd w:id="71"/>
      <w:proofErr w:type="spellEnd"/>
    </w:p>
    <w:p w14:paraId="09D462AB" w14:textId="77777777" w:rsidR="009B18FD" w:rsidRPr="00274C0C" w:rsidRDefault="009B18FD" w:rsidP="00606130">
      <w:pPr>
        <w:jc w:val="both"/>
        <w:rPr>
          <w:rFonts w:ascii="Times New Roman" w:eastAsia="Times New Roman" w:hAnsi="Times New Roman" w:cs="Times New Roman"/>
          <w:bCs/>
          <w:szCs w:val="24"/>
        </w:rPr>
      </w:pPr>
      <w:bookmarkStart w:id="72" w:name="_Hlk167879348"/>
      <w:r w:rsidRPr="00274C0C">
        <w:rPr>
          <w:rFonts w:ascii="Times New Roman" w:eastAsia="Times New Roman" w:hAnsi="Times New Roman" w:cs="Times New Roman"/>
          <w:bCs/>
          <w:szCs w:val="24"/>
        </w:rPr>
        <w:t>Their thallus has branching or unbranched filaments. Conjugation or cap cell creation are sexual reproduction methods.</w:t>
      </w:r>
    </w:p>
    <w:p w14:paraId="33D9E1C2"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Oedogoniales</w:t>
      </w:r>
      <w:bookmarkEnd w:id="72"/>
      <w:proofErr w:type="spellEnd"/>
    </w:p>
    <w:p w14:paraId="48B6ACB0" w14:textId="77777777" w:rsidR="009B18FD" w:rsidRPr="00274C0C" w:rsidRDefault="009B18FD" w:rsidP="00606130">
      <w:pPr>
        <w:jc w:val="both"/>
        <w:rPr>
          <w:rFonts w:ascii="Times New Roman" w:eastAsia="Times New Roman" w:hAnsi="Times New Roman" w:cs="Times New Roman"/>
          <w:bCs/>
          <w:szCs w:val="24"/>
        </w:rPr>
      </w:pPr>
      <w:bookmarkStart w:id="73" w:name="_Hlk167879355"/>
      <w:r w:rsidRPr="00274C0C">
        <w:rPr>
          <w:rFonts w:ascii="Times New Roman" w:eastAsia="Times New Roman" w:hAnsi="Times New Roman" w:cs="Times New Roman"/>
          <w:bCs/>
          <w:szCs w:val="24"/>
        </w:rPr>
        <w:t xml:space="preserve">These have cap cells for cell division, oogamous sexual reproduction, and </w:t>
      </w:r>
      <w:proofErr w:type="spellStart"/>
      <w:r w:rsidRPr="00274C0C">
        <w:rPr>
          <w:rFonts w:ascii="Times New Roman" w:eastAsia="Times New Roman" w:hAnsi="Times New Roman" w:cs="Times New Roman"/>
          <w:bCs/>
          <w:szCs w:val="24"/>
        </w:rPr>
        <w:t>stephanokontic</w:t>
      </w:r>
      <w:proofErr w:type="spellEnd"/>
      <w:r w:rsidRPr="00274C0C">
        <w:rPr>
          <w:rFonts w:ascii="Times New Roman" w:eastAsia="Times New Roman" w:hAnsi="Times New Roman" w:cs="Times New Roman"/>
          <w:bCs/>
          <w:szCs w:val="24"/>
        </w:rPr>
        <w:t xml:space="preserve"> reproductive bodies.</w:t>
      </w:r>
    </w:p>
    <w:p w14:paraId="230BB448"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Oedogoniaceae</w:t>
      </w:r>
      <w:bookmarkEnd w:id="73"/>
      <w:proofErr w:type="spellEnd"/>
    </w:p>
    <w:p w14:paraId="130FE78E" w14:textId="77777777" w:rsidR="009B18FD" w:rsidRPr="00714652" w:rsidRDefault="009B18FD" w:rsidP="00606130">
      <w:pPr>
        <w:jc w:val="both"/>
        <w:rPr>
          <w:rFonts w:ascii="Times New Roman" w:eastAsia="Times New Roman" w:hAnsi="Times New Roman" w:cs="Times New Roman"/>
          <w:bCs/>
          <w:szCs w:val="24"/>
        </w:rPr>
      </w:pPr>
      <w:bookmarkStart w:id="74" w:name="_Hlk167879362"/>
      <w:r w:rsidRPr="00274C0C">
        <w:rPr>
          <w:rFonts w:ascii="Times New Roman" w:eastAsia="Times New Roman" w:hAnsi="Times New Roman" w:cs="Times New Roman"/>
          <w:bCs/>
          <w:szCs w:val="24"/>
        </w:rPr>
        <w:t xml:space="preserve">This family has filaments with or without branching. Polar filaments have cylindrical vegetative cells with rounded ends and parietal chloroplasts with several pyrenoids. Caps form during cell division. Oogamous sexual reproduction produces huge eggs in expanded oogonia, whereas box-like antheridia contain </w:t>
      </w:r>
      <w:proofErr w:type="spellStart"/>
      <w:r w:rsidRPr="00274C0C">
        <w:rPr>
          <w:rFonts w:ascii="Times New Roman" w:eastAsia="Times New Roman" w:hAnsi="Times New Roman" w:cs="Times New Roman"/>
          <w:bCs/>
          <w:szCs w:val="24"/>
        </w:rPr>
        <w:t>stephanokontic</w:t>
      </w:r>
      <w:proofErr w:type="spellEnd"/>
      <w:r w:rsidRPr="00274C0C">
        <w:rPr>
          <w:rFonts w:ascii="Times New Roman" w:eastAsia="Times New Roman" w:hAnsi="Times New Roman" w:cs="Times New Roman"/>
          <w:bCs/>
          <w:szCs w:val="24"/>
        </w:rPr>
        <w:t xml:space="preserve"> antherozoids. </w:t>
      </w:r>
    </w:p>
    <w:p w14:paraId="6432EB4E"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i/>
          <w:iCs/>
          <w:szCs w:val="24"/>
        </w:rPr>
        <w:t>Oedogonium</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Link</w:t>
      </w:r>
      <w:bookmarkEnd w:id="74"/>
    </w:p>
    <w:p w14:paraId="1079FC6F" w14:textId="77777777" w:rsidR="009B18FD" w:rsidRPr="00E61525" w:rsidRDefault="009B18FD" w:rsidP="00606130">
      <w:pPr>
        <w:jc w:val="both"/>
        <w:rPr>
          <w:rFonts w:ascii="Times New Roman" w:eastAsia="Times New Roman" w:hAnsi="Times New Roman" w:cs="Times New Roman"/>
          <w:szCs w:val="24"/>
        </w:rPr>
      </w:pPr>
      <w:bookmarkStart w:id="75" w:name="_Hlk167879373"/>
      <w:r w:rsidRPr="00E61525">
        <w:rPr>
          <w:rFonts w:ascii="Times New Roman" w:eastAsia="Times New Roman" w:hAnsi="Times New Roman" w:cs="Times New Roman"/>
          <w:szCs w:val="24"/>
        </w:rPr>
        <w:t>This magnificent genus of filamentous, unbranched chlorophytes has a holdfast and apical cell and is typically uniseriate. These green algae stick to substrates rather than float. Cylindrical vegetative cells have one nucleus and parietal chloroplasts with pyrenoids. Cap cells exist. Zoosporangia create zoospores, to reproduce asexually and sexually.</w:t>
      </w:r>
    </w:p>
    <w:p w14:paraId="32D5F3C9" w14:textId="1DD4DC5D"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O.</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pluviale</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Nord</w:t>
      </w:r>
      <w:bookmarkEnd w:id="75"/>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4-28)</w:t>
      </w:r>
    </w:p>
    <w:p w14:paraId="54F6281B" w14:textId="41D72449" w:rsidR="009B18FD" w:rsidRPr="00274C0C" w:rsidRDefault="009B18FD" w:rsidP="00606130">
      <w:pPr>
        <w:jc w:val="both"/>
        <w:rPr>
          <w:rFonts w:ascii="Times New Roman" w:hAnsi="Times New Roman" w:cs="Times New Roman"/>
          <w:szCs w:val="24"/>
        </w:rPr>
      </w:pPr>
      <w:r w:rsidRPr="00714652">
        <w:rPr>
          <w:rFonts w:ascii="Times New Roman" w:hAnsi="Times New Roman" w:cs="Times New Roman"/>
          <w:b/>
          <w:bCs/>
          <w:szCs w:val="24"/>
        </w:rPr>
        <w:t>General</w:t>
      </w:r>
      <w:r>
        <w:rPr>
          <w:rFonts w:ascii="Times New Roman" w:hAnsi="Times New Roman" w:cs="Times New Roman"/>
          <w:b/>
          <w:bCs/>
          <w:szCs w:val="24"/>
        </w:rPr>
        <w:t xml:space="preserve"> </w:t>
      </w:r>
      <w:r w:rsidRPr="00714652">
        <w:rPr>
          <w:rFonts w:ascii="Times New Roman" w:hAnsi="Times New Roman" w:cs="Times New Roman"/>
          <w:b/>
          <w:bCs/>
          <w:szCs w:val="24"/>
        </w:rPr>
        <w:t>Description</w:t>
      </w:r>
      <w:r w:rsidRPr="00714652">
        <w:rPr>
          <w:rFonts w:ascii="Times New Roman" w:hAnsi="Times New Roman" w:cs="Times New Roman"/>
          <w:szCs w:val="24"/>
        </w:rPr>
        <w:t>:</w:t>
      </w:r>
      <w:r w:rsidR="00461944">
        <w:rPr>
          <w:rFonts w:ascii="Times New Roman" w:hAnsi="Times New Roman" w:cs="Times New Roman"/>
          <w:szCs w:val="24"/>
        </w:rPr>
        <w:t xml:space="preserve"> </w:t>
      </w:r>
      <w:r w:rsidR="00461944" w:rsidRPr="00461944">
        <w:rPr>
          <w:rFonts w:ascii="Times New Roman" w:hAnsi="Times New Roman" w:cs="Times New Roman"/>
          <w:szCs w:val="24"/>
          <w:highlight w:val="yellow"/>
        </w:rPr>
        <w:t>Freshwater species.</w:t>
      </w:r>
      <w:r w:rsidR="00461944">
        <w:rPr>
          <w:rFonts w:ascii="Times New Roman" w:hAnsi="Times New Roman" w:cs="Times New Roman"/>
          <w:szCs w:val="24"/>
        </w:rPr>
        <w:t xml:space="preserve"> </w:t>
      </w:r>
      <w:r w:rsidRPr="00274C0C">
        <w:rPr>
          <w:rFonts w:ascii="Times New Roman" w:hAnsi="Times New Roman" w:cs="Times New Roman"/>
          <w:szCs w:val="24"/>
        </w:rPr>
        <w:t>Cell-end-capped, unbranched cylindrical filaments. The anchoring holdfast cells have a single, reticulate chloroplast. Parietal chloroplasts contain carbon-fixing pyrenoids.</w:t>
      </w:r>
    </w:p>
    <w:p w14:paraId="026D7598" w14:textId="77777777" w:rsidR="009B18FD"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lastRenderedPageBreak/>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Lake</w:t>
      </w:r>
    </w:p>
    <w:p w14:paraId="3C44FD45" w14:textId="122051FB" w:rsidR="009B18FD" w:rsidRPr="00714652" w:rsidRDefault="009B18FD" w:rsidP="00606130">
      <w:pPr>
        <w:jc w:val="both"/>
        <w:rPr>
          <w:rFonts w:ascii="Times New Roman" w:eastAsia="Times New Roman" w:hAnsi="Times New Roman" w:cs="Times New Roman"/>
          <w:b/>
          <w:szCs w:val="24"/>
        </w:rPr>
      </w:pPr>
      <w:r w:rsidRPr="00714652">
        <w:rPr>
          <w:rFonts w:ascii="Times New Roman" w:eastAsia="Times New Roman" w:hAnsi="Times New Roman" w:cs="Times New Roman"/>
          <w:b/>
          <w:szCs w:val="24"/>
        </w:rPr>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w:t>
      </w:r>
      <w:r w:rsidRPr="00714652">
        <w:rPr>
          <w:rFonts w:ascii="Times New Roman" w:eastAsia="Times New Roman" w:hAnsi="Times New Roman" w:cs="Times New Roman"/>
          <w:bCs/>
          <w:szCs w:val="24"/>
        </w:rPr>
        <w:t>Cooke,</w:t>
      </w:r>
      <w:r>
        <w:rPr>
          <w:rFonts w:ascii="Times New Roman" w:eastAsia="Times New Roman" w:hAnsi="Times New Roman" w:cs="Times New Roman"/>
          <w:bCs/>
          <w:szCs w:val="24"/>
        </w:rPr>
        <w:t xml:space="preserve"> </w:t>
      </w:r>
      <w:r w:rsidR="009F5161">
        <w:rPr>
          <w:rFonts w:ascii="Times New Roman" w:eastAsia="Times New Roman" w:hAnsi="Times New Roman" w:cs="Times New Roman"/>
          <w:bCs/>
          <w:szCs w:val="24"/>
        </w:rPr>
        <w:t>1882)</w:t>
      </w:r>
      <w:r w:rsidR="00EC498D">
        <w:rPr>
          <w:rFonts w:ascii="Times New Roman" w:eastAsia="Times New Roman" w:hAnsi="Times New Roman" w:cs="Times New Roman"/>
          <w:bCs/>
          <w:szCs w:val="24"/>
        </w:rPr>
        <w:t>.</w:t>
      </w:r>
    </w:p>
    <w:p w14:paraId="3DB50A9F"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Class</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Siphonocladophyceae</w:t>
      </w:r>
      <w:proofErr w:type="spellEnd"/>
    </w:p>
    <w:p w14:paraId="65655C56"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 xml:space="preserve">Coenocytic or </w:t>
      </w:r>
      <w:proofErr w:type="spellStart"/>
      <w:r w:rsidRPr="00E61525">
        <w:rPr>
          <w:rFonts w:ascii="Times New Roman" w:eastAsia="Times New Roman" w:hAnsi="Times New Roman" w:cs="Times New Roman"/>
          <w:bCs/>
          <w:szCs w:val="24"/>
        </w:rPr>
        <w:t>siphonaceous</w:t>
      </w:r>
      <w:proofErr w:type="spellEnd"/>
      <w:r w:rsidRPr="00E61525">
        <w:rPr>
          <w:rFonts w:ascii="Times New Roman" w:eastAsia="Times New Roman" w:hAnsi="Times New Roman" w:cs="Times New Roman"/>
          <w:bCs/>
          <w:szCs w:val="24"/>
        </w:rPr>
        <w:t>. Possibly thalloid or filamentous.</w:t>
      </w:r>
    </w:p>
    <w:p w14:paraId="7C9442A1"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Order</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Cladophorales</w:t>
      </w:r>
      <w:proofErr w:type="spellEnd"/>
    </w:p>
    <w:p w14:paraId="5ECD1033" w14:textId="77777777" w:rsidR="009B18FD" w:rsidRPr="00714652" w:rsidRDefault="009B18FD" w:rsidP="00606130">
      <w:pPr>
        <w:jc w:val="both"/>
        <w:rPr>
          <w:rFonts w:ascii="Times New Roman" w:eastAsia="Times New Roman" w:hAnsi="Times New Roman" w:cs="Times New Roman"/>
          <w:szCs w:val="24"/>
        </w:rPr>
      </w:pPr>
      <w:r w:rsidRPr="00714652">
        <w:rPr>
          <w:rFonts w:ascii="Times New Roman" w:eastAsia="Times New Roman" w:hAnsi="Times New Roman" w:cs="Times New Roman"/>
          <w:bCs/>
          <w:szCs w:val="24"/>
        </w:rPr>
        <w:t>The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chloroplasts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have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net-like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pattern,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and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reproductive</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organs</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open</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through</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uncomplicated</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pores.</w:t>
      </w:r>
    </w:p>
    <w:p w14:paraId="7BF35C26" w14:textId="77777777" w:rsidR="009B18FD" w:rsidRPr="00714652" w:rsidRDefault="009B18FD" w:rsidP="00606130">
      <w:pPr>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t>Family</w:t>
      </w:r>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Cladophoraceae</w:t>
      </w:r>
      <w:proofErr w:type="spellEnd"/>
    </w:p>
    <w:p w14:paraId="42232606"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 xml:space="preserve">Some species have no branches, while others have regular or irregular branches. Filamentous thallus branches out with a base and tip. Some species can release it following attachment. Alternate, dichotomous, or trichotomous branching patterns have smaller branches or taper towards the tips. Sometimes cylindrical or expanding cells have thin but strong walls. Chloroplasts form a reticulate pattern on cell walls that can break into several </w:t>
      </w:r>
      <w:proofErr w:type="spellStart"/>
      <w:r w:rsidRPr="00E61525">
        <w:rPr>
          <w:rFonts w:ascii="Times New Roman" w:eastAsia="Times New Roman" w:hAnsi="Times New Roman" w:cs="Times New Roman"/>
          <w:bCs/>
          <w:szCs w:val="24"/>
        </w:rPr>
        <w:t>dises</w:t>
      </w:r>
      <w:proofErr w:type="spellEnd"/>
      <w:r w:rsidRPr="00E61525">
        <w:rPr>
          <w:rFonts w:ascii="Times New Roman" w:eastAsia="Times New Roman" w:hAnsi="Times New Roman" w:cs="Times New Roman"/>
          <w:bCs/>
          <w:szCs w:val="24"/>
        </w:rPr>
        <w:t xml:space="preserve">. Chloroplasts have pyrenoids. </w:t>
      </w:r>
    </w:p>
    <w:p w14:paraId="597696B6" w14:textId="77777777" w:rsidR="009B18FD" w:rsidRPr="00714652" w:rsidRDefault="009B18FD" w:rsidP="00606130">
      <w:pPr>
        <w:jc w:val="both"/>
        <w:rPr>
          <w:rFonts w:ascii="Times New Roman" w:eastAsia="Times New Roman" w:hAnsi="Times New Roman" w:cs="Times New Roman"/>
          <w:bCs/>
          <w:szCs w:val="24"/>
        </w:rPr>
      </w:pPr>
      <w:proofErr w:type="spellStart"/>
      <w:r w:rsidRPr="00714652">
        <w:rPr>
          <w:rFonts w:ascii="Times New Roman" w:eastAsia="Times New Roman" w:hAnsi="Times New Roman" w:cs="Times New Roman"/>
          <w:b/>
          <w:i/>
          <w:iCs/>
          <w:szCs w:val="24"/>
        </w:rPr>
        <w:t>Rhizoclonium</w:t>
      </w:r>
      <w:proofErr w:type="spellEnd"/>
      <w:r>
        <w:rPr>
          <w:rFonts w:ascii="Times New Roman" w:eastAsia="Times New Roman" w:hAnsi="Times New Roman" w:cs="Times New Roman"/>
          <w:b/>
          <w:szCs w:val="24"/>
        </w:rPr>
        <w:t xml:space="preserve"> </w:t>
      </w:r>
      <w:proofErr w:type="spellStart"/>
      <w:r w:rsidRPr="00714652">
        <w:rPr>
          <w:rFonts w:ascii="Times New Roman" w:eastAsia="Times New Roman" w:hAnsi="Times New Roman" w:cs="Times New Roman"/>
          <w:b/>
          <w:szCs w:val="24"/>
        </w:rPr>
        <w:t>Kützing</w:t>
      </w:r>
      <w:proofErr w:type="spellEnd"/>
    </w:p>
    <w:p w14:paraId="3580987D" w14:textId="77777777" w:rsidR="009B18FD" w:rsidRPr="00E61525" w:rsidRDefault="009B18FD" w:rsidP="00606130">
      <w:pPr>
        <w:jc w:val="both"/>
        <w:rPr>
          <w:rFonts w:ascii="Times New Roman" w:eastAsia="Times New Roman" w:hAnsi="Times New Roman" w:cs="Times New Roman"/>
          <w:bCs/>
          <w:szCs w:val="24"/>
        </w:rPr>
      </w:pPr>
      <w:r w:rsidRPr="00E61525">
        <w:rPr>
          <w:rFonts w:ascii="Times New Roman" w:eastAsia="Times New Roman" w:hAnsi="Times New Roman" w:cs="Times New Roman"/>
          <w:bCs/>
          <w:szCs w:val="24"/>
        </w:rPr>
        <w:t>Filamentous algae are coarse. They form floating carpets or aquatic plant tangles. Filaments can be unbranched or have tiny rhizoidal branches. Sometimes multiple cells generate lengthy branches with no base or apex. Full epiphytic diatom and blue-green algae cover these walls. Like numerous irregularly shaped ovate chloroplasts with pyrenoid.</w:t>
      </w:r>
    </w:p>
    <w:p w14:paraId="2166BB1E"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b/>
          <w:bCs/>
          <w:szCs w:val="24"/>
        </w:rPr>
        <w:t>Key</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to</w:t>
      </w:r>
      <w:r>
        <w:rPr>
          <w:rFonts w:ascii="Times New Roman" w:eastAsia="Times New Roman" w:hAnsi="Times New Roman" w:cs="Times New Roman"/>
          <w:b/>
          <w:bCs/>
          <w:szCs w:val="24"/>
        </w:rPr>
        <w:t xml:space="preserve"> </w:t>
      </w:r>
      <w:r w:rsidRPr="00714652">
        <w:rPr>
          <w:rFonts w:ascii="Times New Roman" w:eastAsia="Times New Roman" w:hAnsi="Times New Roman" w:cs="Times New Roman"/>
          <w:b/>
          <w:bCs/>
          <w:szCs w:val="24"/>
        </w:rPr>
        <w:t>Specimen</w:t>
      </w:r>
    </w:p>
    <w:p w14:paraId="7D254137" w14:textId="77777777" w:rsidR="009B18FD"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occasional</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branchin</w:t>
      </w:r>
      <w:r>
        <w:rPr>
          <w:rFonts w:ascii="Times New Roman" w:eastAsia="Times New Roman" w:hAnsi="Times New Roman" w:cs="Times New Roman"/>
          <w:szCs w:val="24"/>
        </w:rPr>
        <w:t>g…</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R.</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casparyi</w:t>
      </w:r>
      <w:proofErr w:type="spellEnd"/>
    </w:p>
    <w:p w14:paraId="1943DA96" w14:textId="77777777" w:rsidR="009B18FD" w:rsidRPr="00714652" w:rsidRDefault="009B18FD" w:rsidP="00606130">
      <w:pPr>
        <w:jc w:val="both"/>
        <w:rPr>
          <w:rFonts w:ascii="Times New Roman" w:eastAsia="Times New Roman" w:hAnsi="Times New Roman" w:cs="Times New Roman"/>
          <w:b/>
          <w:bCs/>
          <w:szCs w:val="24"/>
        </w:rPr>
      </w:pPr>
      <w:r w:rsidRPr="00714652">
        <w:rPr>
          <w:rFonts w:ascii="Times New Roman" w:eastAsia="Times New Roman" w:hAnsi="Times New Roman" w:cs="Times New Roman"/>
          <w:szCs w:val="24"/>
        </w:rPr>
        <w:t>Filaments</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unbranching</w:t>
      </w:r>
      <w:r>
        <w:rPr>
          <w:rFonts w:ascii="Times New Roman" w:eastAsia="Times New Roman" w:hAnsi="Times New Roman" w:cs="Times New Roman"/>
          <w:szCs w:val="24"/>
        </w:rPr>
        <w:t xml:space="preserve"> </w:t>
      </w:r>
      <w:r w:rsidRPr="00714652">
        <w:rPr>
          <w:rFonts w:ascii="Times New Roman" w:eastAsia="Times New Roman" w:hAnsi="Times New Roman" w:cs="Times New Roman"/>
          <w:szCs w:val="24"/>
        </w:rPr>
        <w:t>.......</w:t>
      </w:r>
      <w:r>
        <w:rPr>
          <w:rFonts w:ascii="Times New Roman" w:eastAsia="Times New Roman" w:hAnsi="Times New Roman" w:cs="Times New Roman"/>
          <w:b/>
          <w:i/>
          <w:iCs/>
          <w:szCs w:val="24"/>
        </w:rPr>
        <w:t xml:space="preserve"> </w:t>
      </w:r>
      <w:r w:rsidRPr="00714652">
        <w:rPr>
          <w:rFonts w:ascii="Times New Roman" w:eastAsia="Times New Roman" w:hAnsi="Times New Roman" w:cs="Times New Roman"/>
          <w:bCs/>
          <w:i/>
          <w:iCs/>
          <w:szCs w:val="24"/>
        </w:rPr>
        <w:t>R.</w:t>
      </w:r>
      <w:r>
        <w:rPr>
          <w:rFonts w:ascii="Times New Roman" w:eastAsia="Times New Roman" w:hAnsi="Times New Roman" w:cs="Times New Roman"/>
          <w:bCs/>
          <w:i/>
          <w:iCs/>
          <w:szCs w:val="24"/>
        </w:rPr>
        <w:t xml:space="preserve"> </w:t>
      </w:r>
      <w:proofErr w:type="spellStart"/>
      <w:r w:rsidRPr="00714652">
        <w:rPr>
          <w:rFonts w:ascii="Times New Roman" w:eastAsia="Times New Roman" w:hAnsi="Times New Roman" w:cs="Times New Roman"/>
          <w:bCs/>
          <w:i/>
          <w:iCs/>
          <w:szCs w:val="24"/>
        </w:rPr>
        <w:t>hierglyphicum</w:t>
      </w:r>
      <w:bookmarkStart w:id="76" w:name="_Hlk167879818"/>
      <w:proofErr w:type="spellEnd"/>
    </w:p>
    <w:p w14:paraId="5B256CDB" w14:textId="1794438B"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i/>
          <w:iCs/>
          <w:sz w:val="24"/>
          <w:szCs w:val="24"/>
        </w:rPr>
      </w:pPr>
      <w:r w:rsidRPr="00714652">
        <w:rPr>
          <w:rFonts w:ascii="Times New Roman" w:eastAsia="Times New Roman" w:hAnsi="Times New Roman" w:cs="Times New Roman"/>
          <w:i/>
          <w:iCs/>
          <w:sz w:val="24"/>
          <w:szCs w:val="24"/>
        </w:rPr>
        <w:t>R.</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casparyi</w:t>
      </w:r>
      <w:proofErr w:type="spellEnd"/>
      <w:r>
        <w:rPr>
          <w:rFonts w:ascii="Times New Roman" w:eastAsia="Times New Roman" w:hAnsi="Times New Roman" w:cs="Times New Roman"/>
          <w:sz w:val="16"/>
          <w:szCs w:val="24"/>
        </w:rPr>
        <w:t xml:space="preserve"> </w:t>
      </w:r>
      <w:r w:rsidRPr="00411F12">
        <w:rPr>
          <w:rFonts w:ascii="Times New Roman" w:eastAsia="Times New Roman" w:hAnsi="Times New Roman" w:cs="Times New Roman"/>
          <w:sz w:val="24"/>
          <w:szCs w:val="24"/>
        </w:rPr>
        <w:t>Harv</w:t>
      </w:r>
      <w:r w:rsidR="00833AFD" w:rsidRPr="00411F12">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4-29)</w:t>
      </w:r>
    </w:p>
    <w:bookmarkEnd w:id="76"/>
    <w:p w14:paraId="45CDE886" w14:textId="56D56C0A" w:rsidR="009B18FD" w:rsidRPr="00E61525" w:rsidRDefault="009B18FD" w:rsidP="00606130">
      <w:pPr>
        <w:pStyle w:val="NormalWeb"/>
        <w:jc w:val="both"/>
        <w:rPr>
          <w:bCs/>
        </w:rPr>
      </w:pPr>
      <w:r w:rsidRPr="00714652">
        <w:rPr>
          <w:b/>
        </w:rPr>
        <w:t>General</w:t>
      </w:r>
      <w:r>
        <w:rPr>
          <w:b/>
          <w:sz w:val="16"/>
        </w:rPr>
        <w:t xml:space="preserve"> </w:t>
      </w:r>
      <w:r w:rsidRPr="00714652">
        <w:rPr>
          <w:b/>
        </w:rPr>
        <w:t>Description:</w:t>
      </w:r>
      <w:r>
        <w:rPr>
          <w:b/>
          <w:sz w:val="16"/>
        </w:rPr>
        <w:t xml:space="preserve"> </w:t>
      </w:r>
      <w:r w:rsidR="00461944" w:rsidRPr="00461944">
        <w:rPr>
          <w:bCs/>
          <w:highlight w:val="yellow"/>
        </w:rPr>
        <w:t>It is primarily a freshwater species, though it can also occur in brackish environments, forming dense mats in slow-moving waters.</w:t>
      </w:r>
      <w:r w:rsidR="00461944">
        <w:rPr>
          <w:b/>
        </w:rPr>
        <w:t xml:space="preserve"> </w:t>
      </w:r>
      <w:r w:rsidRPr="00E61525">
        <w:rPr>
          <w:bCs/>
        </w:rPr>
        <w:t>Cells are slightly larger and may branch. The cells are robust than others, giving them a unique structure. Filament branching enhances complexity, allowing aquatic ecosystems to develop more complicated networks.</w:t>
      </w:r>
    </w:p>
    <w:p w14:paraId="075E23CA" w14:textId="77777777" w:rsidR="009B18FD" w:rsidRDefault="009B18FD" w:rsidP="00606130">
      <w:pPr>
        <w:pStyle w:val="NormalWeb"/>
        <w:spacing w:before="0" w:beforeAutospacing="0" w:after="160" w:afterAutospacing="0"/>
        <w:jc w:val="both"/>
        <w:rPr>
          <w:bCs/>
        </w:rPr>
      </w:pPr>
      <w:r w:rsidRPr="00714652">
        <w:rPr>
          <w:b/>
        </w:rPr>
        <w:t>Locality</w:t>
      </w:r>
      <w:r w:rsidRPr="00714652">
        <w:rPr>
          <w:bCs/>
        </w:rPr>
        <w:t>:</w:t>
      </w:r>
      <w:r>
        <w:rPr>
          <w:bCs/>
          <w:sz w:val="16"/>
        </w:rPr>
        <w:t xml:space="preserve"> </w:t>
      </w:r>
      <w:r w:rsidRPr="00714652">
        <w:rPr>
          <w:bCs/>
        </w:rPr>
        <w:t>Waterfall</w:t>
      </w:r>
    </w:p>
    <w:p w14:paraId="418FBE52" w14:textId="344C8072" w:rsidR="009B18FD" w:rsidRPr="00714652" w:rsidRDefault="009B18FD" w:rsidP="00606130">
      <w:pPr>
        <w:pStyle w:val="NormalWeb"/>
        <w:spacing w:before="0" w:beforeAutospacing="0" w:after="160" w:afterAutospacing="0"/>
        <w:jc w:val="both"/>
      </w:pPr>
      <w:r w:rsidRPr="00714652">
        <w:rPr>
          <w:b/>
        </w:rPr>
        <w:t>Reference</w:t>
      </w:r>
      <w:r w:rsidRPr="00714652">
        <w:rPr>
          <w:bCs/>
        </w:rPr>
        <w:t>:</w:t>
      </w:r>
      <w:r>
        <w:rPr>
          <w:bCs/>
          <w:sz w:val="16"/>
        </w:rPr>
        <w:t xml:space="preserve"> </w:t>
      </w:r>
      <w:r w:rsidR="00606869">
        <w:rPr>
          <w:bCs/>
          <w:szCs w:val="40"/>
        </w:rPr>
        <w:t>(</w:t>
      </w:r>
      <w:r w:rsidRPr="00714652">
        <w:rPr>
          <w:bCs/>
        </w:rPr>
        <w:t>Cooke,</w:t>
      </w:r>
      <w:r w:rsidR="00870D23">
        <w:rPr>
          <w:bCs/>
        </w:rPr>
        <w:t xml:space="preserve"> 1882)</w:t>
      </w:r>
      <w:bookmarkStart w:id="77" w:name="_Hlk167879826"/>
      <w:r w:rsidR="00EC498D">
        <w:rPr>
          <w:bCs/>
          <w:sz w:val="16"/>
        </w:rPr>
        <w:t>.</w:t>
      </w:r>
    </w:p>
    <w:p w14:paraId="428523A2" w14:textId="6987C0B3" w:rsidR="009B18FD" w:rsidRPr="00714652" w:rsidRDefault="009B18FD" w:rsidP="00606130">
      <w:pPr>
        <w:pStyle w:val="ListParagraph"/>
        <w:numPr>
          <w:ilvl w:val="0"/>
          <w:numId w:val="5"/>
        </w:numPr>
        <w:spacing w:after="160"/>
        <w:contextualSpacing w:val="0"/>
        <w:jc w:val="both"/>
        <w:rPr>
          <w:rFonts w:ascii="Times New Roman" w:eastAsia="Times New Roman" w:hAnsi="Times New Roman" w:cs="Times New Roman"/>
          <w:bCs/>
          <w:sz w:val="24"/>
          <w:szCs w:val="24"/>
        </w:rPr>
      </w:pPr>
      <w:r w:rsidRPr="00714652">
        <w:rPr>
          <w:rFonts w:ascii="Times New Roman" w:eastAsia="Times New Roman" w:hAnsi="Times New Roman" w:cs="Times New Roman"/>
          <w:i/>
          <w:iCs/>
          <w:sz w:val="24"/>
          <w:szCs w:val="24"/>
        </w:rPr>
        <w:t>R.</w:t>
      </w:r>
      <w:r>
        <w:rPr>
          <w:rFonts w:ascii="Times New Roman" w:eastAsia="Times New Roman" w:hAnsi="Times New Roman" w:cs="Times New Roman"/>
          <w:i/>
          <w:iCs/>
          <w:sz w:val="16"/>
          <w:szCs w:val="24"/>
        </w:rPr>
        <w:t xml:space="preserve"> </w:t>
      </w:r>
      <w:proofErr w:type="spellStart"/>
      <w:r w:rsidRPr="00714652">
        <w:rPr>
          <w:rFonts w:ascii="Times New Roman" w:eastAsia="Times New Roman" w:hAnsi="Times New Roman" w:cs="Times New Roman"/>
          <w:i/>
          <w:iCs/>
          <w:sz w:val="24"/>
          <w:szCs w:val="24"/>
        </w:rPr>
        <w:t>hierglyphicum</w:t>
      </w:r>
      <w:proofErr w:type="spellEnd"/>
      <w:r>
        <w:rPr>
          <w:rFonts w:ascii="Times New Roman" w:eastAsia="Times New Roman" w:hAnsi="Times New Roman" w:cs="Times New Roman"/>
          <w:sz w:val="16"/>
          <w:szCs w:val="24"/>
        </w:rPr>
        <w:t xml:space="preserve"> </w:t>
      </w:r>
      <w:r w:rsidRPr="00714652">
        <w:rPr>
          <w:rFonts w:ascii="Times New Roman" w:eastAsia="Times New Roman" w:hAnsi="Times New Roman" w:cs="Times New Roman"/>
          <w:sz w:val="24"/>
          <w:szCs w:val="24"/>
        </w:rPr>
        <w:t>(C.</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Agardh</w:t>
      </w:r>
      <w:proofErr w:type="spellEnd"/>
      <w:r w:rsidRPr="00714652">
        <w:rPr>
          <w:rFonts w:ascii="Times New Roman" w:eastAsia="Times New Roman" w:hAnsi="Times New Roman" w:cs="Times New Roman"/>
          <w:sz w:val="24"/>
          <w:szCs w:val="24"/>
        </w:rPr>
        <w:t>)</w:t>
      </w:r>
      <w:r>
        <w:rPr>
          <w:rFonts w:ascii="Times New Roman" w:eastAsia="Times New Roman" w:hAnsi="Times New Roman" w:cs="Times New Roman"/>
          <w:sz w:val="16"/>
          <w:szCs w:val="24"/>
        </w:rPr>
        <w:t xml:space="preserve"> </w:t>
      </w:r>
      <w:proofErr w:type="spellStart"/>
      <w:r w:rsidRPr="00714652">
        <w:rPr>
          <w:rFonts w:ascii="Times New Roman" w:eastAsia="Times New Roman" w:hAnsi="Times New Roman" w:cs="Times New Roman"/>
          <w:sz w:val="24"/>
          <w:szCs w:val="24"/>
        </w:rPr>
        <w:t>Kützing</w:t>
      </w:r>
      <w:proofErr w:type="spellEnd"/>
      <w:r w:rsidR="00833AFD">
        <w:rPr>
          <w:rFonts w:ascii="Times New Roman" w:eastAsia="Times New Roman" w:hAnsi="Times New Roman" w:cs="Times New Roman"/>
          <w:sz w:val="24"/>
          <w:szCs w:val="24"/>
        </w:rPr>
        <w:t xml:space="preserve"> </w:t>
      </w:r>
      <w:r w:rsidR="00833AFD" w:rsidRPr="00411F12">
        <w:rPr>
          <w:rFonts w:ascii="Times New Roman" w:eastAsia="Times New Roman" w:hAnsi="Times New Roman" w:cs="Times New Roman"/>
          <w:b w:val="0"/>
          <w:bCs/>
          <w:sz w:val="24"/>
          <w:szCs w:val="24"/>
          <w:highlight w:val="yellow"/>
        </w:rPr>
        <w:t>(Fig. 4-30)</w:t>
      </w:r>
    </w:p>
    <w:bookmarkEnd w:id="77"/>
    <w:p w14:paraId="08B4E183" w14:textId="3A7FE087" w:rsidR="009B18FD" w:rsidRPr="00E61525" w:rsidRDefault="009B18FD" w:rsidP="00606130">
      <w:pPr>
        <w:shd w:val="clear" w:color="auto" w:fill="FFFFFF"/>
        <w:jc w:val="both"/>
        <w:rPr>
          <w:rFonts w:ascii="Times New Roman" w:hAnsi="Times New Roman" w:cs="Times New Roman"/>
          <w:szCs w:val="24"/>
        </w:rPr>
      </w:pPr>
      <w:r w:rsidRPr="00714652">
        <w:rPr>
          <w:rFonts w:ascii="Times New Roman" w:eastAsia="Times New Roman" w:hAnsi="Times New Roman" w:cs="Times New Roman"/>
          <w:b/>
          <w:szCs w:val="24"/>
        </w:rPr>
        <w:t>General</w:t>
      </w:r>
      <w:r>
        <w:rPr>
          <w:rFonts w:ascii="Times New Roman" w:eastAsia="Times New Roman" w:hAnsi="Times New Roman" w:cs="Times New Roman"/>
          <w:b/>
          <w:szCs w:val="24"/>
        </w:rPr>
        <w:t xml:space="preserve"> </w:t>
      </w:r>
      <w:r w:rsidRPr="00714652">
        <w:rPr>
          <w:rFonts w:ascii="Times New Roman" w:eastAsia="Times New Roman" w:hAnsi="Times New Roman" w:cs="Times New Roman"/>
          <w:b/>
          <w:szCs w:val="24"/>
        </w:rPr>
        <w:t>Description:</w:t>
      </w:r>
      <w:r>
        <w:rPr>
          <w:rFonts w:ascii="Times New Roman" w:eastAsia="Times New Roman" w:hAnsi="Times New Roman" w:cs="Times New Roman"/>
          <w:b/>
          <w:szCs w:val="24"/>
        </w:rPr>
        <w:t xml:space="preserve"> </w:t>
      </w:r>
      <w:r w:rsidRPr="00E61525">
        <w:rPr>
          <w:rFonts w:ascii="Times New Roman" w:hAnsi="Times New Roman" w:cs="Times New Roman"/>
          <w:szCs w:val="24"/>
        </w:rPr>
        <w:t>Thread-like filaments with cylindrical, long-chain cells. Filaments can create dense mats in freshwater, affecting biodiversity and water quality.</w:t>
      </w:r>
      <w:r w:rsidR="00461944">
        <w:rPr>
          <w:rFonts w:ascii="Times New Roman" w:hAnsi="Times New Roman" w:cs="Times New Roman"/>
          <w:szCs w:val="24"/>
        </w:rPr>
        <w:t xml:space="preserve"> </w:t>
      </w:r>
      <w:r w:rsidRPr="00E61525">
        <w:rPr>
          <w:rFonts w:ascii="Times New Roman" w:hAnsi="Times New Roman" w:cs="Times New Roman"/>
          <w:szCs w:val="24"/>
        </w:rPr>
        <w:t>Unique structural patterns and mat development distinguish this cyanobacterium and influence its ecology.</w:t>
      </w:r>
      <w:r w:rsidR="00461944">
        <w:rPr>
          <w:rFonts w:ascii="Times New Roman" w:hAnsi="Times New Roman" w:cs="Times New Roman"/>
          <w:szCs w:val="24"/>
        </w:rPr>
        <w:t xml:space="preserve"> </w:t>
      </w:r>
    </w:p>
    <w:p w14:paraId="1E3C0209" w14:textId="77777777" w:rsidR="009B18FD" w:rsidRDefault="009B18FD" w:rsidP="00606130">
      <w:pPr>
        <w:shd w:val="clear" w:color="auto" w:fill="FFFFFF"/>
        <w:jc w:val="both"/>
        <w:rPr>
          <w:rFonts w:ascii="Times New Roman" w:eastAsia="Times New Roman" w:hAnsi="Times New Roman" w:cs="Times New Roman"/>
          <w:szCs w:val="24"/>
        </w:rPr>
      </w:pPr>
      <w:r w:rsidRPr="00714652">
        <w:rPr>
          <w:rFonts w:ascii="Times New Roman" w:eastAsia="Times New Roman" w:hAnsi="Times New Roman" w:cs="Times New Roman"/>
          <w:b/>
          <w:szCs w:val="24"/>
        </w:rPr>
        <w:t>Locality</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Pr="00714652">
        <w:rPr>
          <w:rFonts w:ascii="Times New Roman" w:eastAsia="Times New Roman" w:hAnsi="Times New Roman" w:cs="Times New Roman"/>
          <w:bCs/>
          <w:szCs w:val="24"/>
        </w:rPr>
        <w:t>Waterfall</w:t>
      </w:r>
    </w:p>
    <w:p w14:paraId="2D1A129B" w14:textId="4093ACF5" w:rsidR="004A0D94" w:rsidRPr="003578CB" w:rsidRDefault="009B18FD" w:rsidP="003578CB">
      <w:pPr>
        <w:shd w:val="clear" w:color="auto" w:fill="FFFFFF"/>
        <w:jc w:val="both"/>
        <w:rPr>
          <w:rFonts w:ascii="Times New Roman" w:eastAsia="Times New Roman" w:hAnsi="Times New Roman" w:cs="Times New Roman"/>
          <w:bCs/>
          <w:szCs w:val="24"/>
        </w:rPr>
      </w:pPr>
      <w:r w:rsidRPr="00714652">
        <w:rPr>
          <w:rFonts w:ascii="Times New Roman" w:eastAsia="Times New Roman" w:hAnsi="Times New Roman" w:cs="Times New Roman"/>
          <w:b/>
          <w:szCs w:val="24"/>
        </w:rPr>
        <w:lastRenderedPageBreak/>
        <w:t>Reference</w:t>
      </w:r>
      <w:r w:rsidRPr="00714652">
        <w:rPr>
          <w:rFonts w:ascii="Times New Roman" w:eastAsia="Times New Roman" w:hAnsi="Times New Roman" w:cs="Times New Roman"/>
          <w:bCs/>
          <w:szCs w:val="24"/>
        </w:rPr>
        <w:t>:</w:t>
      </w:r>
      <w:r>
        <w:rPr>
          <w:rFonts w:ascii="Times New Roman" w:eastAsia="Times New Roman" w:hAnsi="Times New Roman" w:cs="Times New Roman"/>
          <w:bCs/>
          <w:szCs w:val="24"/>
        </w:rPr>
        <w:t xml:space="preserve"> </w:t>
      </w:r>
      <w:r w:rsidR="00870D23">
        <w:rPr>
          <w:rFonts w:ascii="Times New Roman" w:eastAsia="Times New Roman" w:hAnsi="Times New Roman" w:cs="Times New Roman"/>
          <w:bCs/>
          <w:szCs w:val="24"/>
        </w:rPr>
        <w:t>(</w:t>
      </w:r>
      <w:r w:rsidRPr="00714652">
        <w:rPr>
          <w:rFonts w:ascii="Times New Roman" w:eastAsia="Times New Roman" w:hAnsi="Times New Roman" w:cs="Times New Roman"/>
          <w:bCs/>
          <w:szCs w:val="24"/>
        </w:rPr>
        <w:t>Prescott,</w:t>
      </w:r>
      <w:r>
        <w:rPr>
          <w:rFonts w:ascii="Times New Roman" w:eastAsia="Times New Roman" w:hAnsi="Times New Roman" w:cs="Times New Roman"/>
          <w:bCs/>
          <w:szCs w:val="24"/>
        </w:rPr>
        <w:t xml:space="preserve"> </w:t>
      </w:r>
      <w:bookmarkStart w:id="78" w:name="_Hlk169038219"/>
      <w:r w:rsidR="00870D23">
        <w:rPr>
          <w:rFonts w:ascii="Times New Roman" w:eastAsia="Times New Roman" w:hAnsi="Times New Roman" w:cs="Times New Roman"/>
          <w:bCs/>
          <w:szCs w:val="24"/>
        </w:rPr>
        <w:t>1962)</w:t>
      </w:r>
      <w:bookmarkEnd w:id="78"/>
      <w:r w:rsidR="00EC498D">
        <w:rPr>
          <w:rFonts w:ascii="Times New Roman" w:eastAsia="Times New Roman" w:hAnsi="Times New Roman" w:cs="Times New Roman"/>
          <w:bCs/>
          <w:szCs w:val="24"/>
        </w:rPr>
        <w:t>.</w:t>
      </w:r>
    </w:p>
    <w:p w14:paraId="7E619CAF" w14:textId="6346C5AB" w:rsidR="0087732B" w:rsidRPr="0087732B" w:rsidRDefault="0087732B" w:rsidP="0087732B">
      <w:pPr>
        <w:ind w:left="810" w:hanging="810"/>
        <w:rPr>
          <w:rFonts w:ascii="Times New Roman" w:hAnsi="Times New Roman" w:cs="Times New Roman"/>
          <w:szCs w:val="24"/>
        </w:rPr>
      </w:pPr>
      <w:r w:rsidRPr="00591C0B">
        <w:rPr>
          <w:rFonts w:ascii="Times New Roman" w:hAnsi="Times New Roman" w:cs="Times New Roman"/>
          <w:b/>
          <w:bCs/>
          <w:szCs w:val="24"/>
        </w:rPr>
        <w:t xml:space="preserve">Table </w:t>
      </w:r>
      <w:r>
        <w:rPr>
          <w:rFonts w:ascii="Times New Roman" w:hAnsi="Times New Roman" w:cs="Times New Roman"/>
          <w:b/>
          <w:bCs/>
          <w:szCs w:val="24"/>
        </w:rPr>
        <w:t>1.</w:t>
      </w:r>
      <w:r w:rsidRPr="00591C0B">
        <w:rPr>
          <w:rFonts w:ascii="Times New Roman" w:hAnsi="Times New Roman" w:cs="Times New Roman"/>
          <w:b/>
          <w:bCs/>
          <w:szCs w:val="24"/>
        </w:rPr>
        <w:t xml:space="preserve"> </w:t>
      </w:r>
      <w:r w:rsidRPr="00A24338">
        <w:rPr>
          <w:rFonts w:ascii="Times New Roman" w:hAnsi="Times New Roman" w:cs="Times New Roman"/>
          <w:szCs w:val="24"/>
        </w:rPr>
        <w:t>Physiochemical parameters of water from various sampling sites in Jilani Park, Lahore, Pakistan</w:t>
      </w:r>
      <w:r>
        <w:rPr>
          <w:rFonts w:ascii="Times New Roman" w:hAnsi="Times New Roman" w:cs="Times New Roman"/>
          <w:szCs w:val="24"/>
        </w:rPr>
        <w:t>.</w:t>
      </w:r>
    </w:p>
    <w:tbl>
      <w:tblPr>
        <w:tblStyle w:val="TableGrid"/>
        <w:tblpPr w:leftFromText="180" w:rightFromText="180" w:vertAnchor="text" w:tblpY="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29"/>
        <w:gridCol w:w="1039"/>
        <w:gridCol w:w="1060"/>
        <w:gridCol w:w="1206"/>
        <w:gridCol w:w="592"/>
        <w:gridCol w:w="887"/>
        <w:gridCol w:w="608"/>
        <w:gridCol w:w="904"/>
        <w:gridCol w:w="1041"/>
        <w:gridCol w:w="1494"/>
      </w:tblGrid>
      <w:tr w:rsidR="003578CB" w:rsidRPr="004C3084" w14:paraId="4CB47E75" w14:textId="77777777" w:rsidTr="003578CB">
        <w:trPr>
          <w:trHeight w:val="576"/>
        </w:trPr>
        <w:tc>
          <w:tcPr>
            <w:tcW w:w="283" w:type="pct"/>
            <w:vMerge w:val="restart"/>
            <w:tcBorders>
              <w:top w:val="thinThickSmallGap" w:sz="12" w:space="0" w:color="000000"/>
            </w:tcBorders>
          </w:tcPr>
          <w:p w14:paraId="469E246A"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Sr.</w:t>
            </w:r>
          </w:p>
        </w:tc>
        <w:tc>
          <w:tcPr>
            <w:tcW w:w="555" w:type="pct"/>
            <w:vMerge w:val="restart"/>
            <w:tcBorders>
              <w:top w:val="thinThickSmallGap" w:sz="12" w:space="0" w:color="000000"/>
            </w:tcBorders>
          </w:tcPr>
          <w:p w14:paraId="3BE7C795"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Sampling sites</w:t>
            </w:r>
          </w:p>
        </w:tc>
        <w:tc>
          <w:tcPr>
            <w:tcW w:w="566" w:type="pct"/>
            <w:vMerge w:val="restart"/>
            <w:tcBorders>
              <w:top w:val="thinThickSmallGap" w:sz="12" w:space="0" w:color="000000"/>
            </w:tcBorders>
          </w:tcPr>
          <w:p w14:paraId="45E06723"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Latitude</w:t>
            </w:r>
          </w:p>
        </w:tc>
        <w:tc>
          <w:tcPr>
            <w:tcW w:w="644" w:type="pct"/>
            <w:vMerge w:val="restart"/>
            <w:tcBorders>
              <w:top w:val="thinThickSmallGap" w:sz="12" w:space="0" w:color="000000"/>
            </w:tcBorders>
          </w:tcPr>
          <w:p w14:paraId="4CE1728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Longitude</w:t>
            </w:r>
          </w:p>
        </w:tc>
        <w:tc>
          <w:tcPr>
            <w:tcW w:w="790" w:type="pct"/>
            <w:gridSpan w:val="2"/>
            <w:tcBorders>
              <w:top w:val="thinThickSmallGap" w:sz="12" w:space="0" w:color="000000"/>
              <w:bottom w:val="single" w:sz="6" w:space="0" w:color="000000"/>
            </w:tcBorders>
          </w:tcPr>
          <w:p w14:paraId="7FF42D9C"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Temperature (°C)</w:t>
            </w:r>
          </w:p>
        </w:tc>
        <w:tc>
          <w:tcPr>
            <w:tcW w:w="325" w:type="pct"/>
            <w:vMerge w:val="restart"/>
            <w:tcBorders>
              <w:top w:val="thinThickSmallGap" w:sz="12" w:space="0" w:color="000000"/>
            </w:tcBorders>
          </w:tcPr>
          <w:p w14:paraId="5586C82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pH</w:t>
            </w:r>
          </w:p>
        </w:tc>
        <w:tc>
          <w:tcPr>
            <w:tcW w:w="483" w:type="pct"/>
            <w:vMerge w:val="restart"/>
            <w:tcBorders>
              <w:top w:val="thinThickSmallGap" w:sz="12" w:space="0" w:color="000000"/>
            </w:tcBorders>
          </w:tcPr>
          <w:p w14:paraId="2EBA9F7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Water Clarity</w:t>
            </w:r>
          </w:p>
        </w:tc>
        <w:tc>
          <w:tcPr>
            <w:tcW w:w="556" w:type="pct"/>
            <w:vMerge w:val="restart"/>
            <w:tcBorders>
              <w:top w:val="thinThickSmallGap" w:sz="12" w:space="0" w:color="000000"/>
            </w:tcBorders>
          </w:tcPr>
          <w:p w14:paraId="48859E9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Weather</w:t>
            </w:r>
          </w:p>
        </w:tc>
        <w:tc>
          <w:tcPr>
            <w:tcW w:w="798" w:type="pct"/>
            <w:vMerge w:val="restart"/>
            <w:tcBorders>
              <w:top w:val="thinThickSmallGap" w:sz="12" w:space="0" w:color="000000"/>
            </w:tcBorders>
          </w:tcPr>
          <w:p w14:paraId="4922877C"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Occurrence</w:t>
            </w:r>
          </w:p>
        </w:tc>
      </w:tr>
      <w:tr w:rsidR="003578CB" w:rsidRPr="004C3084" w14:paraId="50AF676F" w14:textId="77777777" w:rsidTr="003578CB">
        <w:trPr>
          <w:trHeight w:val="288"/>
        </w:trPr>
        <w:tc>
          <w:tcPr>
            <w:tcW w:w="283" w:type="pct"/>
            <w:vMerge/>
            <w:tcBorders>
              <w:bottom w:val="single" w:sz="6" w:space="0" w:color="000000"/>
            </w:tcBorders>
          </w:tcPr>
          <w:p w14:paraId="4364233F" w14:textId="77777777" w:rsidR="003578CB" w:rsidRPr="004C3084" w:rsidRDefault="003578CB" w:rsidP="003578CB">
            <w:pPr>
              <w:jc w:val="center"/>
              <w:rPr>
                <w:rFonts w:cstheme="majorBidi"/>
                <w:b/>
                <w:bCs/>
                <w:sz w:val="20"/>
                <w:szCs w:val="20"/>
              </w:rPr>
            </w:pPr>
          </w:p>
        </w:tc>
        <w:tc>
          <w:tcPr>
            <w:tcW w:w="555" w:type="pct"/>
            <w:vMerge/>
            <w:tcBorders>
              <w:bottom w:val="single" w:sz="6" w:space="0" w:color="000000"/>
            </w:tcBorders>
          </w:tcPr>
          <w:p w14:paraId="73A9126F" w14:textId="77777777" w:rsidR="003578CB" w:rsidRPr="004C3084" w:rsidRDefault="003578CB" w:rsidP="003578CB">
            <w:pPr>
              <w:jc w:val="center"/>
              <w:rPr>
                <w:rFonts w:cstheme="majorBidi"/>
                <w:b/>
                <w:bCs/>
                <w:sz w:val="20"/>
                <w:szCs w:val="20"/>
              </w:rPr>
            </w:pPr>
          </w:p>
        </w:tc>
        <w:tc>
          <w:tcPr>
            <w:tcW w:w="566" w:type="pct"/>
            <w:vMerge/>
            <w:tcBorders>
              <w:bottom w:val="single" w:sz="6" w:space="0" w:color="000000"/>
            </w:tcBorders>
          </w:tcPr>
          <w:p w14:paraId="38351167" w14:textId="77777777" w:rsidR="003578CB" w:rsidRPr="004C3084" w:rsidRDefault="003578CB" w:rsidP="003578CB">
            <w:pPr>
              <w:jc w:val="center"/>
              <w:rPr>
                <w:rFonts w:cstheme="majorBidi"/>
                <w:b/>
                <w:bCs/>
                <w:sz w:val="20"/>
                <w:szCs w:val="20"/>
              </w:rPr>
            </w:pPr>
          </w:p>
        </w:tc>
        <w:tc>
          <w:tcPr>
            <w:tcW w:w="644" w:type="pct"/>
            <w:vMerge/>
            <w:tcBorders>
              <w:bottom w:val="single" w:sz="6" w:space="0" w:color="000000"/>
            </w:tcBorders>
          </w:tcPr>
          <w:p w14:paraId="66E9779B" w14:textId="77777777" w:rsidR="003578CB" w:rsidRPr="004C3084" w:rsidRDefault="003578CB" w:rsidP="003578CB">
            <w:pPr>
              <w:jc w:val="center"/>
              <w:rPr>
                <w:rFonts w:cstheme="majorBidi"/>
                <w:b/>
                <w:bCs/>
                <w:sz w:val="20"/>
                <w:szCs w:val="20"/>
              </w:rPr>
            </w:pPr>
          </w:p>
        </w:tc>
        <w:tc>
          <w:tcPr>
            <w:tcW w:w="316" w:type="pct"/>
            <w:tcBorders>
              <w:top w:val="single" w:sz="6" w:space="0" w:color="000000"/>
              <w:bottom w:val="single" w:sz="6" w:space="0" w:color="000000"/>
            </w:tcBorders>
          </w:tcPr>
          <w:p w14:paraId="259E5153" w14:textId="77777777" w:rsidR="003578CB" w:rsidRPr="004C3084" w:rsidRDefault="003578CB" w:rsidP="003578CB">
            <w:pPr>
              <w:jc w:val="center"/>
              <w:rPr>
                <w:rFonts w:cstheme="majorBidi"/>
                <w:b/>
                <w:bCs/>
                <w:sz w:val="20"/>
                <w:szCs w:val="20"/>
              </w:rPr>
            </w:pPr>
            <w:r w:rsidRPr="004C3084">
              <w:rPr>
                <w:rFonts w:cstheme="majorBidi"/>
                <w:b/>
                <w:bCs/>
                <w:sz w:val="20"/>
                <w:szCs w:val="20"/>
              </w:rPr>
              <w:t>Air</w:t>
            </w:r>
          </w:p>
        </w:tc>
        <w:tc>
          <w:tcPr>
            <w:tcW w:w="474" w:type="pct"/>
            <w:tcBorders>
              <w:top w:val="single" w:sz="6" w:space="0" w:color="000000"/>
              <w:bottom w:val="single" w:sz="6" w:space="0" w:color="000000"/>
            </w:tcBorders>
          </w:tcPr>
          <w:p w14:paraId="45A292BA" w14:textId="77777777" w:rsidR="003578CB" w:rsidRPr="004C3084" w:rsidRDefault="003578CB" w:rsidP="003578CB">
            <w:pPr>
              <w:jc w:val="center"/>
              <w:rPr>
                <w:rFonts w:cstheme="majorBidi"/>
                <w:b/>
                <w:bCs/>
                <w:sz w:val="20"/>
                <w:szCs w:val="20"/>
              </w:rPr>
            </w:pPr>
            <w:r w:rsidRPr="004C3084">
              <w:rPr>
                <w:rFonts w:cstheme="majorBidi"/>
                <w:b/>
                <w:bCs/>
                <w:sz w:val="20"/>
                <w:szCs w:val="20"/>
              </w:rPr>
              <w:t>Water</w:t>
            </w:r>
          </w:p>
        </w:tc>
        <w:tc>
          <w:tcPr>
            <w:tcW w:w="325" w:type="pct"/>
            <w:vMerge/>
            <w:tcBorders>
              <w:bottom w:val="single" w:sz="6" w:space="0" w:color="000000"/>
            </w:tcBorders>
          </w:tcPr>
          <w:p w14:paraId="08E3BE8B" w14:textId="77777777" w:rsidR="003578CB" w:rsidRPr="004C3084" w:rsidRDefault="003578CB" w:rsidP="003578CB">
            <w:pPr>
              <w:jc w:val="center"/>
              <w:rPr>
                <w:rFonts w:eastAsia="Times New Roman" w:cstheme="majorBidi"/>
                <w:kern w:val="0"/>
                <w:sz w:val="20"/>
                <w:szCs w:val="20"/>
                <w14:ligatures w14:val="none"/>
              </w:rPr>
            </w:pPr>
          </w:p>
        </w:tc>
        <w:tc>
          <w:tcPr>
            <w:tcW w:w="483" w:type="pct"/>
            <w:vMerge/>
            <w:tcBorders>
              <w:bottom w:val="single" w:sz="6" w:space="0" w:color="000000"/>
            </w:tcBorders>
          </w:tcPr>
          <w:p w14:paraId="24118D39" w14:textId="77777777" w:rsidR="003578CB" w:rsidRPr="004C3084" w:rsidRDefault="003578CB" w:rsidP="003578CB">
            <w:pPr>
              <w:jc w:val="center"/>
              <w:rPr>
                <w:rFonts w:eastAsia="Times New Roman" w:cstheme="majorBidi"/>
                <w:kern w:val="0"/>
                <w:sz w:val="20"/>
                <w:szCs w:val="20"/>
                <w14:ligatures w14:val="none"/>
              </w:rPr>
            </w:pPr>
          </w:p>
        </w:tc>
        <w:tc>
          <w:tcPr>
            <w:tcW w:w="556" w:type="pct"/>
            <w:vMerge/>
            <w:tcBorders>
              <w:bottom w:val="single" w:sz="6" w:space="0" w:color="000000"/>
            </w:tcBorders>
          </w:tcPr>
          <w:p w14:paraId="50639C6C" w14:textId="77777777" w:rsidR="003578CB" w:rsidRPr="004C3084" w:rsidRDefault="003578CB" w:rsidP="003578CB">
            <w:pPr>
              <w:jc w:val="center"/>
              <w:rPr>
                <w:rFonts w:eastAsia="Times New Roman" w:cstheme="majorBidi"/>
                <w:kern w:val="0"/>
                <w:sz w:val="20"/>
                <w:szCs w:val="20"/>
                <w14:ligatures w14:val="none"/>
              </w:rPr>
            </w:pPr>
          </w:p>
        </w:tc>
        <w:tc>
          <w:tcPr>
            <w:tcW w:w="798" w:type="pct"/>
            <w:vMerge/>
            <w:tcBorders>
              <w:bottom w:val="single" w:sz="6" w:space="0" w:color="000000"/>
            </w:tcBorders>
          </w:tcPr>
          <w:p w14:paraId="1874B779" w14:textId="77777777" w:rsidR="003578CB" w:rsidRPr="004C3084" w:rsidRDefault="003578CB" w:rsidP="003578CB">
            <w:pPr>
              <w:jc w:val="center"/>
              <w:rPr>
                <w:rFonts w:eastAsia="Times New Roman" w:cstheme="majorBidi"/>
                <w:kern w:val="0"/>
                <w:sz w:val="20"/>
                <w:szCs w:val="20"/>
                <w14:ligatures w14:val="none"/>
              </w:rPr>
            </w:pPr>
          </w:p>
        </w:tc>
      </w:tr>
      <w:tr w:rsidR="003578CB" w:rsidRPr="004C3084" w14:paraId="6B12CDF7" w14:textId="77777777" w:rsidTr="003578CB">
        <w:tc>
          <w:tcPr>
            <w:tcW w:w="283" w:type="pct"/>
            <w:tcBorders>
              <w:top w:val="single" w:sz="6" w:space="0" w:color="000000"/>
            </w:tcBorders>
          </w:tcPr>
          <w:p w14:paraId="741FFC4A" w14:textId="77777777" w:rsidR="003578CB" w:rsidRPr="004C3084" w:rsidRDefault="003578CB" w:rsidP="003578CB">
            <w:pPr>
              <w:jc w:val="center"/>
              <w:rPr>
                <w:rFonts w:eastAsia="Times New Roman" w:cstheme="majorBidi"/>
                <w:b/>
                <w:bCs/>
                <w:kern w:val="0"/>
                <w:sz w:val="20"/>
                <w:szCs w:val="20"/>
                <w14:ligatures w14:val="none"/>
              </w:rPr>
            </w:pPr>
            <w:r w:rsidRPr="004C3084">
              <w:rPr>
                <w:rFonts w:eastAsia="Times New Roman" w:cstheme="majorBidi"/>
                <w:b/>
                <w:bCs/>
                <w:kern w:val="0"/>
                <w:sz w:val="20"/>
                <w:szCs w:val="20"/>
                <w14:ligatures w14:val="none"/>
              </w:rPr>
              <w:t>1</w:t>
            </w:r>
          </w:p>
        </w:tc>
        <w:tc>
          <w:tcPr>
            <w:tcW w:w="555" w:type="pct"/>
            <w:tcBorders>
              <w:top w:val="single" w:sz="6" w:space="0" w:color="000000"/>
            </w:tcBorders>
          </w:tcPr>
          <w:p w14:paraId="0A1EA377"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Lake</w:t>
            </w:r>
          </w:p>
        </w:tc>
        <w:tc>
          <w:tcPr>
            <w:tcW w:w="566" w:type="pct"/>
            <w:tcBorders>
              <w:top w:val="single" w:sz="6" w:space="0" w:color="000000"/>
            </w:tcBorders>
          </w:tcPr>
          <w:p w14:paraId="5471B40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shd w:val="clear" w:color="auto" w:fill="FFFFFF"/>
              </w:rPr>
              <w:t>31.54727</w:t>
            </w:r>
          </w:p>
        </w:tc>
        <w:tc>
          <w:tcPr>
            <w:tcW w:w="644" w:type="pct"/>
            <w:tcBorders>
              <w:top w:val="single" w:sz="6" w:space="0" w:color="000000"/>
            </w:tcBorders>
          </w:tcPr>
          <w:p w14:paraId="2913E89A" w14:textId="77777777" w:rsidR="003578CB" w:rsidRPr="004C3084" w:rsidRDefault="003578CB" w:rsidP="003578CB">
            <w:pPr>
              <w:jc w:val="center"/>
              <w:rPr>
                <w:rFonts w:cstheme="majorBidi"/>
                <w:sz w:val="20"/>
                <w:szCs w:val="20"/>
                <w:shd w:val="clear" w:color="auto" w:fill="FFFFFF"/>
              </w:rPr>
            </w:pPr>
            <w:r w:rsidRPr="004C3084">
              <w:rPr>
                <w:rFonts w:cstheme="majorBidi"/>
                <w:sz w:val="20"/>
                <w:szCs w:val="20"/>
                <w:shd w:val="clear" w:color="auto" w:fill="FFFFFF"/>
              </w:rPr>
              <w:t>74.3336</w:t>
            </w:r>
          </w:p>
          <w:p w14:paraId="7BCF2C0A" w14:textId="77777777" w:rsidR="003578CB" w:rsidRPr="004C3084" w:rsidRDefault="003578CB" w:rsidP="003578CB">
            <w:pPr>
              <w:jc w:val="center"/>
              <w:rPr>
                <w:rFonts w:eastAsia="Times New Roman" w:cstheme="majorBidi"/>
                <w:kern w:val="0"/>
                <w:sz w:val="20"/>
                <w:szCs w:val="20"/>
                <w14:ligatures w14:val="none"/>
              </w:rPr>
            </w:pPr>
          </w:p>
        </w:tc>
        <w:tc>
          <w:tcPr>
            <w:tcW w:w="316" w:type="pct"/>
            <w:tcBorders>
              <w:top w:val="single" w:sz="6" w:space="0" w:color="000000"/>
            </w:tcBorders>
          </w:tcPr>
          <w:p w14:paraId="55D98281"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24</w:t>
            </w:r>
          </w:p>
        </w:tc>
        <w:tc>
          <w:tcPr>
            <w:tcW w:w="474" w:type="pct"/>
            <w:tcBorders>
              <w:top w:val="single" w:sz="6" w:space="0" w:color="000000"/>
            </w:tcBorders>
          </w:tcPr>
          <w:p w14:paraId="147066E8"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20</w:t>
            </w:r>
          </w:p>
        </w:tc>
        <w:tc>
          <w:tcPr>
            <w:tcW w:w="325" w:type="pct"/>
            <w:tcBorders>
              <w:top w:val="single" w:sz="6" w:space="0" w:color="000000"/>
            </w:tcBorders>
          </w:tcPr>
          <w:p w14:paraId="3728962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8.30</w:t>
            </w:r>
          </w:p>
        </w:tc>
        <w:tc>
          <w:tcPr>
            <w:tcW w:w="483" w:type="pct"/>
            <w:tcBorders>
              <w:top w:val="single" w:sz="6" w:space="0" w:color="000000"/>
            </w:tcBorders>
          </w:tcPr>
          <w:p w14:paraId="2B15B8D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Borders>
              <w:top w:val="single" w:sz="6" w:space="0" w:color="000000"/>
            </w:tcBorders>
          </w:tcPr>
          <w:p w14:paraId="7B60623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Borders>
              <w:top w:val="single" w:sz="6" w:space="0" w:color="000000"/>
            </w:tcBorders>
          </w:tcPr>
          <w:p w14:paraId="3BA604CC"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Bricks</w:t>
            </w:r>
          </w:p>
        </w:tc>
      </w:tr>
      <w:tr w:rsidR="003578CB" w:rsidRPr="004C3084" w14:paraId="796B3EA5" w14:textId="77777777" w:rsidTr="003578CB">
        <w:tc>
          <w:tcPr>
            <w:tcW w:w="283" w:type="pct"/>
          </w:tcPr>
          <w:p w14:paraId="4B745DFD"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2</w:t>
            </w:r>
          </w:p>
        </w:tc>
        <w:tc>
          <w:tcPr>
            <w:tcW w:w="555" w:type="pct"/>
          </w:tcPr>
          <w:p w14:paraId="4A46840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Waterway 1</w:t>
            </w:r>
          </w:p>
        </w:tc>
        <w:tc>
          <w:tcPr>
            <w:tcW w:w="566" w:type="pct"/>
          </w:tcPr>
          <w:p w14:paraId="0E45026D"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31.54718</w:t>
            </w:r>
          </w:p>
        </w:tc>
        <w:tc>
          <w:tcPr>
            <w:tcW w:w="644" w:type="pct"/>
          </w:tcPr>
          <w:p w14:paraId="087AD450"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74.33531</w:t>
            </w:r>
          </w:p>
        </w:tc>
        <w:tc>
          <w:tcPr>
            <w:tcW w:w="316" w:type="pct"/>
          </w:tcPr>
          <w:p w14:paraId="6B2FA3D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23</w:t>
            </w:r>
          </w:p>
        </w:tc>
        <w:tc>
          <w:tcPr>
            <w:tcW w:w="474" w:type="pct"/>
          </w:tcPr>
          <w:p w14:paraId="1DACE0A6"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21</w:t>
            </w:r>
          </w:p>
        </w:tc>
        <w:tc>
          <w:tcPr>
            <w:tcW w:w="325" w:type="pct"/>
          </w:tcPr>
          <w:p w14:paraId="0C32F1B0"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8.40</w:t>
            </w:r>
          </w:p>
        </w:tc>
        <w:tc>
          <w:tcPr>
            <w:tcW w:w="483" w:type="pct"/>
          </w:tcPr>
          <w:p w14:paraId="196E94F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425507F7"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Pr>
          <w:p w14:paraId="531F78D4" w14:textId="77777777" w:rsidR="003578CB" w:rsidRPr="004C3084" w:rsidRDefault="003578CB" w:rsidP="003578CB">
            <w:pPr>
              <w:jc w:val="center"/>
              <w:rPr>
                <w:rFonts w:eastAsia="Times New Roman" w:cstheme="majorBidi"/>
                <w:kern w:val="0"/>
                <w:sz w:val="20"/>
                <w:szCs w:val="20"/>
                <w14:ligatures w14:val="none"/>
              </w:rPr>
            </w:pPr>
            <w:r w:rsidRPr="004C3084">
              <w:rPr>
                <w:rFonts w:eastAsia="Times New Roman" w:cstheme="majorBidi"/>
                <w:kern w:val="0"/>
                <w:sz w:val="20"/>
                <w:szCs w:val="20"/>
                <w14:ligatures w14:val="none"/>
              </w:rPr>
              <w:t>Surface</w:t>
            </w:r>
          </w:p>
        </w:tc>
      </w:tr>
      <w:tr w:rsidR="003578CB" w:rsidRPr="004C3084" w14:paraId="23E55DD8" w14:textId="77777777" w:rsidTr="003578CB">
        <w:tc>
          <w:tcPr>
            <w:tcW w:w="283" w:type="pct"/>
          </w:tcPr>
          <w:p w14:paraId="224F33C8"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3</w:t>
            </w:r>
          </w:p>
        </w:tc>
        <w:tc>
          <w:tcPr>
            <w:tcW w:w="555" w:type="pct"/>
          </w:tcPr>
          <w:p w14:paraId="5382529A"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Waterway 2</w:t>
            </w:r>
          </w:p>
        </w:tc>
        <w:tc>
          <w:tcPr>
            <w:tcW w:w="566" w:type="pct"/>
          </w:tcPr>
          <w:p w14:paraId="49A7BAB5"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31.54618</w:t>
            </w:r>
          </w:p>
        </w:tc>
        <w:tc>
          <w:tcPr>
            <w:tcW w:w="644" w:type="pct"/>
          </w:tcPr>
          <w:p w14:paraId="42B286A6"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74.33375</w:t>
            </w:r>
          </w:p>
        </w:tc>
        <w:tc>
          <w:tcPr>
            <w:tcW w:w="316" w:type="pct"/>
          </w:tcPr>
          <w:p w14:paraId="55E4606D"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23</w:t>
            </w:r>
          </w:p>
        </w:tc>
        <w:tc>
          <w:tcPr>
            <w:tcW w:w="474" w:type="pct"/>
          </w:tcPr>
          <w:p w14:paraId="3554126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20</w:t>
            </w:r>
          </w:p>
        </w:tc>
        <w:tc>
          <w:tcPr>
            <w:tcW w:w="325" w:type="pct"/>
          </w:tcPr>
          <w:p w14:paraId="7554082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8.43</w:t>
            </w:r>
          </w:p>
        </w:tc>
        <w:tc>
          <w:tcPr>
            <w:tcW w:w="483" w:type="pct"/>
          </w:tcPr>
          <w:p w14:paraId="33CAE770"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0A1D90FA"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Pr>
          <w:p w14:paraId="2B4F7FC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Free floating</w:t>
            </w:r>
          </w:p>
        </w:tc>
      </w:tr>
      <w:tr w:rsidR="003578CB" w:rsidRPr="004C3084" w14:paraId="7620E18D" w14:textId="77777777" w:rsidTr="003578CB">
        <w:tc>
          <w:tcPr>
            <w:tcW w:w="283" w:type="pct"/>
          </w:tcPr>
          <w:p w14:paraId="314DE091"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4</w:t>
            </w:r>
          </w:p>
        </w:tc>
        <w:tc>
          <w:tcPr>
            <w:tcW w:w="555" w:type="pct"/>
          </w:tcPr>
          <w:p w14:paraId="13ACDDE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Waterfall</w:t>
            </w:r>
          </w:p>
        </w:tc>
        <w:tc>
          <w:tcPr>
            <w:tcW w:w="566" w:type="pct"/>
          </w:tcPr>
          <w:p w14:paraId="69C924AE"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31.54816</w:t>
            </w:r>
          </w:p>
        </w:tc>
        <w:tc>
          <w:tcPr>
            <w:tcW w:w="644" w:type="pct"/>
          </w:tcPr>
          <w:p w14:paraId="64911188"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74.33424</w:t>
            </w:r>
          </w:p>
        </w:tc>
        <w:tc>
          <w:tcPr>
            <w:tcW w:w="316" w:type="pct"/>
          </w:tcPr>
          <w:p w14:paraId="2C5A84F2"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20</w:t>
            </w:r>
          </w:p>
        </w:tc>
        <w:tc>
          <w:tcPr>
            <w:tcW w:w="474" w:type="pct"/>
          </w:tcPr>
          <w:p w14:paraId="27AAF907"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16</w:t>
            </w:r>
          </w:p>
        </w:tc>
        <w:tc>
          <w:tcPr>
            <w:tcW w:w="325" w:type="pct"/>
          </w:tcPr>
          <w:p w14:paraId="65205576"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7.90</w:t>
            </w:r>
          </w:p>
        </w:tc>
        <w:tc>
          <w:tcPr>
            <w:tcW w:w="483" w:type="pct"/>
          </w:tcPr>
          <w:p w14:paraId="247B7A7E"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3016F975"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Pr>
          <w:p w14:paraId="7C6CD47E"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Mud</w:t>
            </w:r>
          </w:p>
        </w:tc>
      </w:tr>
      <w:tr w:rsidR="003578CB" w:rsidRPr="004C3084" w14:paraId="44E8CE04" w14:textId="77777777" w:rsidTr="003578CB">
        <w:tc>
          <w:tcPr>
            <w:tcW w:w="283" w:type="pct"/>
          </w:tcPr>
          <w:p w14:paraId="6679E11F"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5</w:t>
            </w:r>
          </w:p>
        </w:tc>
        <w:tc>
          <w:tcPr>
            <w:tcW w:w="555" w:type="pct"/>
          </w:tcPr>
          <w:p w14:paraId="6CBE48B0"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Waterway 3</w:t>
            </w:r>
          </w:p>
        </w:tc>
        <w:tc>
          <w:tcPr>
            <w:tcW w:w="566" w:type="pct"/>
          </w:tcPr>
          <w:p w14:paraId="5AF76D6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shd w:val="clear" w:color="auto" w:fill="FFFFFF"/>
              </w:rPr>
              <w:t>31.54635</w:t>
            </w:r>
          </w:p>
        </w:tc>
        <w:tc>
          <w:tcPr>
            <w:tcW w:w="644" w:type="pct"/>
          </w:tcPr>
          <w:p w14:paraId="612C6D11"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shd w:val="clear" w:color="auto" w:fill="FFFFFF"/>
              </w:rPr>
              <w:t>74.33586</w:t>
            </w:r>
          </w:p>
        </w:tc>
        <w:tc>
          <w:tcPr>
            <w:tcW w:w="316" w:type="pct"/>
          </w:tcPr>
          <w:p w14:paraId="006119E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18</w:t>
            </w:r>
          </w:p>
        </w:tc>
        <w:tc>
          <w:tcPr>
            <w:tcW w:w="474" w:type="pct"/>
          </w:tcPr>
          <w:p w14:paraId="282BFFB3"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15</w:t>
            </w:r>
          </w:p>
        </w:tc>
        <w:tc>
          <w:tcPr>
            <w:tcW w:w="325" w:type="pct"/>
          </w:tcPr>
          <w:p w14:paraId="3AFD39C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8.10</w:t>
            </w:r>
          </w:p>
        </w:tc>
        <w:tc>
          <w:tcPr>
            <w:tcW w:w="483" w:type="pct"/>
          </w:tcPr>
          <w:p w14:paraId="1F9DDDDC"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w:t>
            </w:r>
          </w:p>
        </w:tc>
        <w:tc>
          <w:tcPr>
            <w:tcW w:w="556" w:type="pct"/>
          </w:tcPr>
          <w:p w14:paraId="0655099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and sunny</w:t>
            </w:r>
          </w:p>
        </w:tc>
        <w:tc>
          <w:tcPr>
            <w:tcW w:w="798" w:type="pct"/>
          </w:tcPr>
          <w:p w14:paraId="075E3A22"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Free floating</w:t>
            </w:r>
          </w:p>
        </w:tc>
      </w:tr>
      <w:tr w:rsidR="003578CB" w:rsidRPr="004C3084" w14:paraId="5A8878EB" w14:textId="77777777" w:rsidTr="003578CB">
        <w:tc>
          <w:tcPr>
            <w:tcW w:w="283" w:type="pct"/>
            <w:tcBorders>
              <w:bottom w:val="thickThinSmallGap" w:sz="12" w:space="0" w:color="000000"/>
            </w:tcBorders>
          </w:tcPr>
          <w:p w14:paraId="32345AFA"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b/>
                <w:bCs/>
                <w:sz w:val="20"/>
                <w:szCs w:val="20"/>
              </w:rPr>
              <w:t>6</w:t>
            </w:r>
          </w:p>
        </w:tc>
        <w:tc>
          <w:tcPr>
            <w:tcW w:w="555" w:type="pct"/>
            <w:tcBorders>
              <w:bottom w:val="thickThinSmallGap" w:sz="12" w:space="0" w:color="000000"/>
            </w:tcBorders>
          </w:tcPr>
          <w:p w14:paraId="1D92F566"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Waterway 4</w:t>
            </w:r>
          </w:p>
        </w:tc>
        <w:tc>
          <w:tcPr>
            <w:tcW w:w="566" w:type="pct"/>
            <w:tcBorders>
              <w:bottom w:val="thickThinSmallGap" w:sz="12" w:space="0" w:color="000000"/>
            </w:tcBorders>
          </w:tcPr>
          <w:p w14:paraId="29DD15F5"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31.54794</w:t>
            </w:r>
          </w:p>
        </w:tc>
        <w:tc>
          <w:tcPr>
            <w:tcW w:w="644" w:type="pct"/>
            <w:tcBorders>
              <w:bottom w:val="thickThinSmallGap" w:sz="12" w:space="0" w:color="000000"/>
            </w:tcBorders>
          </w:tcPr>
          <w:p w14:paraId="21A031EC"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74.33326</w:t>
            </w:r>
          </w:p>
        </w:tc>
        <w:tc>
          <w:tcPr>
            <w:tcW w:w="316" w:type="pct"/>
            <w:tcBorders>
              <w:bottom w:val="thickThinSmallGap" w:sz="12" w:space="0" w:color="000000"/>
            </w:tcBorders>
          </w:tcPr>
          <w:p w14:paraId="19A7DD04"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17</w:t>
            </w:r>
          </w:p>
        </w:tc>
        <w:tc>
          <w:tcPr>
            <w:tcW w:w="474" w:type="pct"/>
            <w:tcBorders>
              <w:bottom w:val="thickThinSmallGap" w:sz="12" w:space="0" w:color="000000"/>
            </w:tcBorders>
          </w:tcPr>
          <w:p w14:paraId="57D6915B"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12</w:t>
            </w:r>
          </w:p>
        </w:tc>
        <w:tc>
          <w:tcPr>
            <w:tcW w:w="325" w:type="pct"/>
            <w:tcBorders>
              <w:bottom w:val="thickThinSmallGap" w:sz="12" w:space="0" w:color="000000"/>
            </w:tcBorders>
          </w:tcPr>
          <w:p w14:paraId="5D934505"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7.67</w:t>
            </w:r>
          </w:p>
        </w:tc>
        <w:tc>
          <w:tcPr>
            <w:tcW w:w="483" w:type="pct"/>
            <w:tcBorders>
              <w:bottom w:val="thickThinSmallGap" w:sz="12" w:space="0" w:color="000000"/>
            </w:tcBorders>
          </w:tcPr>
          <w:p w14:paraId="75CBBF68"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Turbid</w:t>
            </w:r>
          </w:p>
        </w:tc>
        <w:tc>
          <w:tcPr>
            <w:tcW w:w="556" w:type="pct"/>
            <w:tcBorders>
              <w:bottom w:val="thickThinSmallGap" w:sz="12" w:space="0" w:color="000000"/>
            </w:tcBorders>
          </w:tcPr>
          <w:p w14:paraId="247AFCE2" w14:textId="77777777" w:rsidR="003578CB" w:rsidRPr="004C3084" w:rsidRDefault="003578CB" w:rsidP="003578CB">
            <w:pPr>
              <w:jc w:val="center"/>
              <w:rPr>
                <w:rFonts w:eastAsia="Times New Roman" w:cstheme="majorBidi"/>
                <w:kern w:val="0"/>
                <w:sz w:val="20"/>
                <w:szCs w:val="20"/>
                <w14:ligatures w14:val="none"/>
              </w:rPr>
            </w:pPr>
            <w:r w:rsidRPr="004C3084">
              <w:rPr>
                <w:rFonts w:cstheme="majorBidi"/>
                <w:sz w:val="20"/>
                <w:szCs w:val="20"/>
              </w:rPr>
              <w:t>Clear skies</w:t>
            </w:r>
          </w:p>
        </w:tc>
        <w:tc>
          <w:tcPr>
            <w:tcW w:w="798" w:type="pct"/>
            <w:tcBorders>
              <w:bottom w:val="thickThinSmallGap" w:sz="12" w:space="0" w:color="000000"/>
            </w:tcBorders>
          </w:tcPr>
          <w:p w14:paraId="1D442692" w14:textId="77777777" w:rsidR="003578CB" w:rsidRPr="004C3084" w:rsidRDefault="003578CB" w:rsidP="003578CB">
            <w:pPr>
              <w:jc w:val="center"/>
              <w:rPr>
                <w:rFonts w:eastAsia="Times New Roman" w:cstheme="majorBidi"/>
                <w:kern w:val="0"/>
                <w:sz w:val="20"/>
                <w:szCs w:val="20"/>
                <w14:ligatures w14:val="none"/>
              </w:rPr>
            </w:pPr>
            <w:r w:rsidRPr="004C3084">
              <w:rPr>
                <w:rFonts w:eastAsia="Times New Roman" w:cstheme="majorBidi"/>
                <w:kern w:val="0"/>
                <w:sz w:val="20"/>
                <w:szCs w:val="20"/>
                <w14:ligatures w14:val="none"/>
              </w:rPr>
              <w:t>Sediments</w:t>
            </w:r>
          </w:p>
        </w:tc>
      </w:tr>
    </w:tbl>
    <w:p w14:paraId="31F11D38" w14:textId="77777777" w:rsidR="0087732B" w:rsidRDefault="0087732B" w:rsidP="004A0D94">
      <w:pPr>
        <w:rPr>
          <w:rFonts w:ascii="Times New Roman" w:hAnsi="Times New Roman" w:cs="Times New Roman"/>
          <w:b/>
          <w:bCs/>
          <w:szCs w:val="24"/>
        </w:rPr>
      </w:pPr>
    </w:p>
    <w:p w14:paraId="43803BC1" w14:textId="701B7FC1" w:rsidR="003578CB" w:rsidRPr="00473424" w:rsidRDefault="003578CB" w:rsidP="003578CB">
      <w:pPr>
        <w:rPr>
          <w:rFonts w:cstheme="majorBidi"/>
          <w:b/>
          <w:bCs/>
          <w:szCs w:val="24"/>
          <w:highlight w:val="yellow"/>
        </w:rPr>
      </w:pPr>
      <w:r w:rsidRPr="00473424">
        <w:rPr>
          <w:rFonts w:cstheme="majorBidi"/>
          <w:b/>
          <w:bCs/>
          <w:szCs w:val="24"/>
          <w:highlight w:val="yellow"/>
        </w:rPr>
        <w:t xml:space="preserve">Table </w:t>
      </w:r>
      <w:r w:rsidRPr="00473424">
        <w:rPr>
          <w:rFonts w:cstheme="majorBidi"/>
          <w:b/>
          <w:bCs/>
          <w:szCs w:val="24"/>
          <w:highlight w:val="yellow"/>
        </w:rPr>
        <w:t>2</w:t>
      </w:r>
      <w:r w:rsidRPr="00473424">
        <w:rPr>
          <w:rFonts w:cstheme="majorBidi"/>
          <w:b/>
          <w:bCs/>
          <w:szCs w:val="24"/>
          <w:highlight w:val="yellow"/>
        </w:rPr>
        <w:t xml:space="preserve">. </w:t>
      </w:r>
      <w:r w:rsidRPr="00473424">
        <w:rPr>
          <w:rFonts w:cstheme="majorBidi"/>
          <w:szCs w:val="24"/>
          <w:highlight w:val="yellow"/>
        </w:rPr>
        <w:t>Distribution in Different Localities of Jilani Park, Lahore, Pakistan</w:t>
      </w:r>
      <w:r w:rsidRPr="00473424">
        <w:rPr>
          <w:rFonts w:cstheme="majorBidi"/>
          <w:szCs w:val="24"/>
          <w:highlight w:val="yello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550"/>
        <w:gridCol w:w="650"/>
        <w:gridCol w:w="649"/>
        <w:gridCol w:w="649"/>
        <w:gridCol w:w="649"/>
        <w:gridCol w:w="649"/>
        <w:gridCol w:w="649"/>
        <w:gridCol w:w="1195"/>
      </w:tblGrid>
      <w:tr w:rsidR="003578CB" w:rsidRPr="00473424" w14:paraId="6B3BE607" w14:textId="77777777" w:rsidTr="00AA7879">
        <w:tc>
          <w:tcPr>
            <w:tcW w:w="0" w:type="auto"/>
            <w:tcBorders>
              <w:top w:val="thinThickSmallGap" w:sz="24" w:space="0" w:color="auto"/>
              <w:bottom w:val="single" w:sz="4" w:space="0" w:color="auto"/>
            </w:tcBorders>
            <w:hideMark/>
          </w:tcPr>
          <w:p w14:paraId="298132C8"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Sr. No.</w:t>
            </w:r>
          </w:p>
        </w:tc>
        <w:tc>
          <w:tcPr>
            <w:tcW w:w="0" w:type="auto"/>
            <w:tcBorders>
              <w:top w:val="thinThickSmallGap" w:sz="24" w:space="0" w:color="auto"/>
              <w:bottom w:val="single" w:sz="4" w:space="0" w:color="auto"/>
            </w:tcBorders>
            <w:hideMark/>
          </w:tcPr>
          <w:p w14:paraId="5C85EA10"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Specimen</w:t>
            </w:r>
          </w:p>
        </w:tc>
        <w:tc>
          <w:tcPr>
            <w:tcW w:w="0" w:type="auto"/>
            <w:tcBorders>
              <w:top w:val="thinThickSmallGap" w:sz="24" w:space="0" w:color="auto"/>
              <w:bottom w:val="single" w:sz="4" w:space="0" w:color="auto"/>
            </w:tcBorders>
            <w:hideMark/>
          </w:tcPr>
          <w:p w14:paraId="187145A0"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1</w:t>
            </w:r>
          </w:p>
        </w:tc>
        <w:tc>
          <w:tcPr>
            <w:tcW w:w="0" w:type="auto"/>
            <w:tcBorders>
              <w:top w:val="thinThickSmallGap" w:sz="24" w:space="0" w:color="auto"/>
              <w:bottom w:val="single" w:sz="4" w:space="0" w:color="auto"/>
            </w:tcBorders>
            <w:hideMark/>
          </w:tcPr>
          <w:p w14:paraId="4C88CE7C"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2</w:t>
            </w:r>
          </w:p>
        </w:tc>
        <w:tc>
          <w:tcPr>
            <w:tcW w:w="0" w:type="auto"/>
            <w:tcBorders>
              <w:top w:val="thinThickSmallGap" w:sz="24" w:space="0" w:color="auto"/>
              <w:bottom w:val="single" w:sz="4" w:space="0" w:color="auto"/>
            </w:tcBorders>
            <w:hideMark/>
          </w:tcPr>
          <w:p w14:paraId="37665033"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3</w:t>
            </w:r>
          </w:p>
        </w:tc>
        <w:tc>
          <w:tcPr>
            <w:tcW w:w="0" w:type="auto"/>
            <w:tcBorders>
              <w:top w:val="thinThickSmallGap" w:sz="24" w:space="0" w:color="auto"/>
              <w:bottom w:val="single" w:sz="4" w:space="0" w:color="auto"/>
            </w:tcBorders>
            <w:hideMark/>
          </w:tcPr>
          <w:p w14:paraId="6B1F969B"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4</w:t>
            </w:r>
          </w:p>
        </w:tc>
        <w:tc>
          <w:tcPr>
            <w:tcW w:w="0" w:type="auto"/>
            <w:tcBorders>
              <w:top w:val="thinThickSmallGap" w:sz="24" w:space="0" w:color="auto"/>
              <w:bottom w:val="single" w:sz="4" w:space="0" w:color="auto"/>
            </w:tcBorders>
            <w:hideMark/>
          </w:tcPr>
          <w:p w14:paraId="35E1AF98"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5</w:t>
            </w:r>
          </w:p>
        </w:tc>
        <w:tc>
          <w:tcPr>
            <w:tcW w:w="0" w:type="auto"/>
            <w:tcBorders>
              <w:top w:val="thinThickSmallGap" w:sz="24" w:space="0" w:color="auto"/>
              <w:bottom w:val="single" w:sz="4" w:space="0" w:color="auto"/>
            </w:tcBorders>
            <w:hideMark/>
          </w:tcPr>
          <w:p w14:paraId="2E1A3AA7"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Site 6</w:t>
            </w:r>
          </w:p>
        </w:tc>
        <w:tc>
          <w:tcPr>
            <w:tcW w:w="1173" w:type="dxa"/>
            <w:tcBorders>
              <w:top w:val="thinThickSmallGap" w:sz="24" w:space="0" w:color="auto"/>
              <w:bottom w:val="single" w:sz="4" w:space="0" w:color="auto"/>
            </w:tcBorders>
            <w:hideMark/>
          </w:tcPr>
          <w:p w14:paraId="3F48E9BE" w14:textId="77777777" w:rsidR="003578CB" w:rsidRPr="00473424" w:rsidRDefault="003578CB" w:rsidP="00AA7879">
            <w:pPr>
              <w:spacing w:after="160"/>
              <w:rPr>
                <w:rFonts w:cstheme="majorBidi"/>
                <w:b/>
                <w:bCs/>
                <w:sz w:val="20"/>
                <w:szCs w:val="20"/>
                <w:highlight w:val="yellow"/>
              </w:rPr>
            </w:pPr>
            <w:r w:rsidRPr="00473424">
              <w:rPr>
                <w:rFonts w:cstheme="majorBidi"/>
                <w:b/>
                <w:bCs/>
                <w:sz w:val="20"/>
                <w:szCs w:val="20"/>
                <w:highlight w:val="yellow"/>
              </w:rPr>
              <w:t>Abundance Category</w:t>
            </w:r>
          </w:p>
        </w:tc>
      </w:tr>
      <w:tr w:rsidR="003578CB" w:rsidRPr="00473424" w14:paraId="440DA8F1" w14:textId="77777777" w:rsidTr="00AA7879">
        <w:tc>
          <w:tcPr>
            <w:tcW w:w="0" w:type="auto"/>
            <w:tcBorders>
              <w:top w:val="single" w:sz="4" w:space="0" w:color="auto"/>
              <w:bottom w:val="single" w:sz="4" w:space="0" w:color="auto"/>
            </w:tcBorders>
            <w:hideMark/>
          </w:tcPr>
          <w:p w14:paraId="73F489B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w:t>
            </w:r>
          </w:p>
        </w:tc>
        <w:tc>
          <w:tcPr>
            <w:tcW w:w="0" w:type="auto"/>
            <w:tcBorders>
              <w:top w:val="single" w:sz="4" w:space="0" w:color="auto"/>
              <w:bottom w:val="single" w:sz="4" w:space="0" w:color="auto"/>
            </w:tcBorders>
            <w:hideMark/>
          </w:tcPr>
          <w:p w14:paraId="0754E06B"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Chroococcus</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limneticus</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Lemmermann</w:t>
            </w:r>
            <w:proofErr w:type="spellEnd"/>
          </w:p>
        </w:tc>
        <w:tc>
          <w:tcPr>
            <w:tcW w:w="0" w:type="auto"/>
            <w:tcBorders>
              <w:top w:val="single" w:sz="4" w:space="0" w:color="auto"/>
              <w:bottom w:val="single" w:sz="4" w:space="0" w:color="auto"/>
            </w:tcBorders>
            <w:hideMark/>
          </w:tcPr>
          <w:p w14:paraId="5E322AB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59E3B2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250EEC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5E4784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8E6C93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8C1BD7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0B8D3A99"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F</w:t>
            </w:r>
          </w:p>
        </w:tc>
      </w:tr>
      <w:tr w:rsidR="003578CB" w:rsidRPr="00473424" w14:paraId="250D2029" w14:textId="77777777" w:rsidTr="00AA7879">
        <w:tc>
          <w:tcPr>
            <w:tcW w:w="0" w:type="auto"/>
            <w:tcBorders>
              <w:top w:val="single" w:sz="4" w:space="0" w:color="auto"/>
              <w:bottom w:val="single" w:sz="4" w:space="0" w:color="auto"/>
            </w:tcBorders>
            <w:hideMark/>
          </w:tcPr>
          <w:p w14:paraId="5B17099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w:t>
            </w:r>
          </w:p>
        </w:tc>
        <w:tc>
          <w:tcPr>
            <w:tcW w:w="0" w:type="auto"/>
            <w:tcBorders>
              <w:top w:val="single" w:sz="4" w:space="0" w:color="auto"/>
              <w:bottom w:val="single" w:sz="4" w:space="0" w:color="auto"/>
            </w:tcBorders>
            <w:hideMark/>
          </w:tcPr>
          <w:p w14:paraId="1DD75F6A"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C. </w:t>
            </w:r>
            <w:proofErr w:type="spellStart"/>
            <w:proofErr w:type="gramStart"/>
            <w:r w:rsidRPr="00473424">
              <w:rPr>
                <w:rFonts w:cstheme="majorBidi"/>
                <w:i/>
                <w:iCs/>
                <w:sz w:val="20"/>
                <w:szCs w:val="20"/>
                <w:highlight w:val="yellow"/>
              </w:rPr>
              <w:t>minutus</w:t>
            </w:r>
            <w:proofErr w:type="spellEnd"/>
            <w:r w:rsidRPr="00473424">
              <w:rPr>
                <w:rFonts w:eastAsia="Times New Roman" w:cstheme="majorBidi"/>
                <w:sz w:val="20"/>
                <w:szCs w:val="20"/>
                <w:highlight w:val="yellow"/>
              </w:rPr>
              <w:t>(</w:t>
            </w:r>
            <w:proofErr w:type="spellStart"/>
            <w:proofErr w:type="gramEnd"/>
            <w:r w:rsidRPr="00473424">
              <w:rPr>
                <w:rFonts w:eastAsia="Times New Roman" w:cstheme="majorBidi"/>
                <w:sz w:val="20"/>
                <w:szCs w:val="20"/>
                <w:highlight w:val="yellow"/>
              </w:rPr>
              <w:t>Kütz</w:t>
            </w:r>
            <w:proofErr w:type="spellEnd"/>
            <w:r w:rsidRPr="00473424">
              <w:rPr>
                <w:rFonts w:eastAsia="Times New Roman" w:cstheme="majorBidi"/>
                <w:sz w:val="20"/>
                <w:szCs w:val="20"/>
                <w:highlight w:val="yellow"/>
              </w:rPr>
              <w:t xml:space="preserve">.) </w:t>
            </w:r>
            <w:proofErr w:type="spellStart"/>
            <w:r w:rsidRPr="00473424">
              <w:rPr>
                <w:rFonts w:eastAsia="Times New Roman" w:cstheme="majorBidi"/>
                <w:sz w:val="20"/>
                <w:szCs w:val="20"/>
                <w:highlight w:val="yellow"/>
              </w:rPr>
              <w:t>Nägeli</w:t>
            </w:r>
            <w:proofErr w:type="spellEnd"/>
          </w:p>
        </w:tc>
        <w:tc>
          <w:tcPr>
            <w:tcW w:w="0" w:type="auto"/>
            <w:tcBorders>
              <w:top w:val="single" w:sz="4" w:space="0" w:color="auto"/>
              <w:bottom w:val="single" w:sz="4" w:space="0" w:color="auto"/>
            </w:tcBorders>
            <w:hideMark/>
          </w:tcPr>
          <w:p w14:paraId="6A74278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51CF42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2CE758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57F5FD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28D4E0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1F6DA2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61BD6D2"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0E22DAA2" w14:textId="77777777" w:rsidTr="00AA7879">
        <w:tc>
          <w:tcPr>
            <w:tcW w:w="0" w:type="auto"/>
            <w:tcBorders>
              <w:top w:val="single" w:sz="4" w:space="0" w:color="auto"/>
              <w:bottom w:val="single" w:sz="4" w:space="0" w:color="auto"/>
            </w:tcBorders>
            <w:hideMark/>
          </w:tcPr>
          <w:p w14:paraId="03978A0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3</w:t>
            </w:r>
          </w:p>
        </w:tc>
        <w:tc>
          <w:tcPr>
            <w:tcW w:w="0" w:type="auto"/>
            <w:tcBorders>
              <w:top w:val="single" w:sz="4" w:space="0" w:color="auto"/>
              <w:bottom w:val="single" w:sz="4" w:space="0" w:color="auto"/>
            </w:tcBorders>
            <w:hideMark/>
          </w:tcPr>
          <w:p w14:paraId="679807A9"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Merismopedia</w:t>
            </w:r>
            <w:proofErr w:type="spellEnd"/>
            <w:r w:rsidRPr="00473424">
              <w:rPr>
                <w:rFonts w:cstheme="majorBidi"/>
                <w:i/>
                <w:iCs/>
                <w:sz w:val="20"/>
                <w:szCs w:val="20"/>
                <w:highlight w:val="yellow"/>
              </w:rPr>
              <w:t xml:space="preserve"> elegans </w:t>
            </w:r>
            <w:r w:rsidRPr="00473424">
              <w:rPr>
                <w:rFonts w:cstheme="majorBidi"/>
                <w:sz w:val="20"/>
                <w:szCs w:val="20"/>
                <w:highlight w:val="yellow"/>
              </w:rPr>
              <w:t>var</w:t>
            </w:r>
            <w:r w:rsidRPr="00473424">
              <w:rPr>
                <w:rFonts w:cstheme="majorBidi"/>
                <w:i/>
                <w:iCs/>
                <w:sz w:val="20"/>
                <w:szCs w:val="20"/>
                <w:highlight w:val="yellow"/>
              </w:rPr>
              <w:t xml:space="preserve">. major </w:t>
            </w:r>
            <w:r w:rsidRPr="00473424">
              <w:rPr>
                <w:rFonts w:eastAsia="Times New Roman" w:cstheme="majorBidi"/>
                <w:sz w:val="20"/>
                <w:szCs w:val="20"/>
                <w:highlight w:val="yellow"/>
              </w:rPr>
              <w:t>G. M. Smith</w:t>
            </w:r>
          </w:p>
        </w:tc>
        <w:tc>
          <w:tcPr>
            <w:tcW w:w="0" w:type="auto"/>
            <w:tcBorders>
              <w:top w:val="single" w:sz="4" w:space="0" w:color="auto"/>
              <w:bottom w:val="single" w:sz="4" w:space="0" w:color="auto"/>
            </w:tcBorders>
            <w:hideMark/>
          </w:tcPr>
          <w:p w14:paraId="4E6AD0A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2D3BD4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012585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AD3D6F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BE9FDD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ABC31F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50D4C8A9"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4CA76BA0" w14:textId="77777777" w:rsidTr="00AA7879">
        <w:tc>
          <w:tcPr>
            <w:tcW w:w="0" w:type="auto"/>
            <w:tcBorders>
              <w:top w:val="single" w:sz="4" w:space="0" w:color="auto"/>
              <w:bottom w:val="single" w:sz="4" w:space="0" w:color="auto"/>
            </w:tcBorders>
            <w:hideMark/>
          </w:tcPr>
          <w:p w14:paraId="6A2A272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4</w:t>
            </w:r>
          </w:p>
        </w:tc>
        <w:tc>
          <w:tcPr>
            <w:tcW w:w="0" w:type="auto"/>
            <w:tcBorders>
              <w:top w:val="single" w:sz="4" w:space="0" w:color="auto"/>
              <w:bottom w:val="single" w:sz="4" w:space="0" w:color="auto"/>
            </w:tcBorders>
            <w:hideMark/>
          </w:tcPr>
          <w:p w14:paraId="6E2D0D1C"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Aphanothece</w:t>
            </w:r>
            <w:proofErr w:type="spellEnd"/>
            <w:r w:rsidRPr="00473424">
              <w:rPr>
                <w:rFonts w:cstheme="majorBidi"/>
                <w:i/>
                <w:iCs/>
                <w:sz w:val="20"/>
                <w:szCs w:val="20"/>
                <w:highlight w:val="yellow"/>
              </w:rPr>
              <w:t xml:space="preserve"> bullosa </w:t>
            </w:r>
            <w:proofErr w:type="spellStart"/>
            <w:r w:rsidRPr="00473424">
              <w:rPr>
                <w:rFonts w:eastAsia="Times New Roman" w:cstheme="majorBidi"/>
                <w:sz w:val="20"/>
                <w:szCs w:val="20"/>
                <w:highlight w:val="yellow"/>
              </w:rPr>
              <w:t>Rabenhorst</w:t>
            </w:r>
            <w:proofErr w:type="spellEnd"/>
          </w:p>
        </w:tc>
        <w:tc>
          <w:tcPr>
            <w:tcW w:w="0" w:type="auto"/>
            <w:tcBorders>
              <w:top w:val="single" w:sz="4" w:space="0" w:color="auto"/>
              <w:bottom w:val="single" w:sz="4" w:space="0" w:color="auto"/>
            </w:tcBorders>
            <w:hideMark/>
          </w:tcPr>
          <w:p w14:paraId="515CD45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14C1B3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FBE3ED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07CA66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907918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266F46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52BA359B"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4BD49744" w14:textId="77777777" w:rsidTr="00AA7879">
        <w:tc>
          <w:tcPr>
            <w:tcW w:w="0" w:type="auto"/>
            <w:tcBorders>
              <w:top w:val="single" w:sz="4" w:space="0" w:color="auto"/>
              <w:bottom w:val="single" w:sz="4" w:space="0" w:color="auto"/>
            </w:tcBorders>
            <w:hideMark/>
          </w:tcPr>
          <w:p w14:paraId="4DD8BDA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5</w:t>
            </w:r>
          </w:p>
        </w:tc>
        <w:tc>
          <w:tcPr>
            <w:tcW w:w="0" w:type="auto"/>
            <w:tcBorders>
              <w:top w:val="single" w:sz="4" w:space="0" w:color="auto"/>
              <w:bottom w:val="single" w:sz="4" w:space="0" w:color="auto"/>
            </w:tcBorders>
            <w:hideMark/>
          </w:tcPr>
          <w:p w14:paraId="0EF18CE9"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Oscillatoria </w:t>
            </w:r>
            <w:proofErr w:type="spellStart"/>
            <w:r w:rsidRPr="00473424">
              <w:rPr>
                <w:rFonts w:cstheme="majorBidi"/>
                <w:i/>
                <w:iCs/>
                <w:sz w:val="20"/>
                <w:szCs w:val="20"/>
                <w:highlight w:val="yellow"/>
              </w:rPr>
              <w:t>limosa</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 xml:space="preserve">C. </w:t>
            </w:r>
            <w:proofErr w:type="spellStart"/>
            <w:r w:rsidRPr="00473424">
              <w:rPr>
                <w:rFonts w:eastAsia="Times New Roman" w:cstheme="majorBidi"/>
                <w:sz w:val="20"/>
                <w:szCs w:val="20"/>
                <w:highlight w:val="yellow"/>
              </w:rPr>
              <w:t>Agardh</w:t>
            </w:r>
            <w:proofErr w:type="spellEnd"/>
          </w:p>
        </w:tc>
        <w:tc>
          <w:tcPr>
            <w:tcW w:w="0" w:type="auto"/>
            <w:tcBorders>
              <w:top w:val="single" w:sz="4" w:space="0" w:color="auto"/>
              <w:bottom w:val="single" w:sz="4" w:space="0" w:color="auto"/>
            </w:tcBorders>
            <w:hideMark/>
          </w:tcPr>
          <w:p w14:paraId="63B7922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46F7F6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478191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E68674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64F887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432ACA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71716DA"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D</w:t>
            </w:r>
          </w:p>
        </w:tc>
      </w:tr>
      <w:tr w:rsidR="003578CB" w:rsidRPr="00473424" w14:paraId="678A40A9" w14:textId="77777777" w:rsidTr="00AA7879">
        <w:tc>
          <w:tcPr>
            <w:tcW w:w="0" w:type="auto"/>
            <w:tcBorders>
              <w:top w:val="single" w:sz="4" w:space="0" w:color="auto"/>
              <w:bottom w:val="single" w:sz="4" w:space="0" w:color="auto"/>
            </w:tcBorders>
            <w:hideMark/>
          </w:tcPr>
          <w:p w14:paraId="35BBDF1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6</w:t>
            </w:r>
          </w:p>
        </w:tc>
        <w:tc>
          <w:tcPr>
            <w:tcW w:w="0" w:type="auto"/>
            <w:tcBorders>
              <w:top w:val="single" w:sz="4" w:space="0" w:color="auto"/>
              <w:bottom w:val="single" w:sz="4" w:space="0" w:color="auto"/>
            </w:tcBorders>
            <w:hideMark/>
          </w:tcPr>
          <w:p w14:paraId="036AA24B"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O. </w:t>
            </w:r>
            <w:proofErr w:type="spellStart"/>
            <w:r w:rsidRPr="00473424">
              <w:rPr>
                <w:rFonts w:cstheme="majorBidi"/>
                <w:i/>
                <w:iCs/>
                <w:sz w:val="20"/>
                <w:szCs w:val="20"/>
                <w:highlight w:val="yellow"/>
              </w:rPr>
              <w:t>subbrevis</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Schmidle</w:t>
            </w:r>
            <w:proofErr w:type="spellEnd"/>
          </w:p>
        </w:tc>
        <w:tc>
          <w:tcPr>
            <w:tcW w:w="0" w:type="auto"/>
            <w:tcBorders>
              <w:top w:val="single" w:sz="4" w:space="0" w:color="auto"/>
              <w:bottom w:val="single" w:sz="4" w:space="0" w:color="auto"/>
            </w:tcBorders>
            <w:hideMark/>
          </w:tcPr>
          <w:p w14:paraId="2CE0D36A"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81B5DE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CED487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60110B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1EBD58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F6BCF6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3601363B"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5D107459" w14:textId="77777777" w:rsidTr="00AA7879">
        <w:tc>
          <w:tcPr>
            <w:tcW w:w="0" w:type="auto"/>
            <w:tcBorders>
              <w:top w:val="single" w:sz="4" w:space="0" w:color="auto"/>
              <w:bottom w:val="single" w:sz="4" w:space="0" w:color="auto"/>
            </w:tcBorders>
            <w:hideMark/>
          </w:tcPr>
          <w:p w14:paraId="3DDF7B5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7</w:t>
            </w:r>
          </w:p>
        </w:tc>
        <w:tc>
          <w:tcPr>
            <w:tcW w:w="0" w:type="auto"/>
            <w:tcBorders>
              <w:top w:val="single" w:sz="4" w:space="0" w:color="auto"/>
              <w:bottom w:val="single" w:sz="4" w:space="0" w:color="auto"/>
            </w:tcBorders>
            <w:hideMark/>
          </w:tcPr>
          <w:p w14:paraId="418AD028"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Cosmarium</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contractum</w:t>
            </w:r>
            <w:proofErr w:type="spellEnd"/>
            <w:r w:rsidRPr="00473424">
              <w:rPr>
                <w:rFonts w:cstheme="majorBidi"/>
                <w:i/>
                <w:iCs/>
                <w:sz w:val="20"/>
                <w:szCs w:val="20"/>
                <w:highlight w:val="yellow"/>
              </w:rPr>
              <w:t xml:space="preserve"> </w:t>
            </w:r>
            <w:r w:rsidRPr="00473424">
              <w:rPr>
                <w:rFonts w:cstheme="majorBidi"/>
                <w:sz w:val="20"/>
                <w:szCs w:val="20"/>
                <w:highlight w:val="yellow"/>
              </w:rPr>
              <w:t xml:space="preserve">var. </w:t>
            </w:r>
            <w:proofErr w:type="spellStart"/>
            <w:r w:rsidRPr="00473424">
              <w:rPr>
                <w:rFonts w:cstheme="majorBidi"/>
                <w:i/>
                <w:iCs/>
                <w:sz w:val="20"/>
                <w:szCs w:val="20"/>
                <w:highlight w:val="yellow"/>
              </w:rPr>
              <w:t>contractum</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Kirchner</w:t>
            </w:r>
          </w:p>
        </w:tc>
        <w:tc>
          <w:tcPr>
            <w:tcW w:w="0" w:type="auto"/>
            <w:tcBorders>
              <w:top w:val="single" w:sz="4" w:space="0" w:color="auto"/>
              <w:bottom w:val="single" w:sz="4" w:space="0" w:color="auto"/>
            </w:tcBorders>
            <w:hideMark/>
          </w:tcPr>
          <w:p w14:paraId="0560606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D6023E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C4DCA0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F4D47F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2CE902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97CA4D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DCDD926"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76879726" w14:textId="77777777" w:rsidTr="00AA7879">
        <w:tc>
          <w:tcPr>
            <w:tcW w:w="0" w:type="auto"/>
            <w:tcBorders>
              <w:top w:val="single" w:sz="4" w:space="0" w:color="auto"/>
              <w:bottom w:val="single" w:sz="4" w:space="0" w:color="auto"/>
            </w:tcBorders>
            <w:hideMark/>
          </w:tcPr>
          <w:p w14:paraId="5B4C69C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8</w:t>
            </w:r>
          </w:p>
        </w:tc>
        <w:tc>
          <w:tcPr>
            <w:tcW w:w="0" w:type="auto"/>
            <w:tcBorders>
              <w:top w:val="single" w:sz="4" w:space="0" w:color="auto"/>
              <w:bottom w:val="single" w:sz="4" w:space="0" w:color="auto"/>
            </w:tcBorders>
            <w:hideMark/>
          </w:tcPr>
          <w:p w14:paraId="1D81C86A"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C. </w:t>
            </w:r>
            <w:proofErr w:type="spellStart"/>
            <w:r w:rsidRPr="00473424">
              <w:rPr>
                <w:rFonts w:cstheme="majorBidi"/>
                <w:i/>
                <w:iCs/>
                <w:sz w:val="20"/>
                <w:szCs w:val="20"/>
                <w:highlight w:val="yellow"/>
              </w:rPr>
              <w:t>pachydermum</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Lund</w:t>
            </w:r>
          </w:p>
        </w:tc>
        <w:tc>
          <w:tcPr>
            <w:tcW w:w="0" w:type="auto"/>
            <w:tcBorders>
              <w:top w:val="single" w:sz="4" w:space="0" w:color="auto"/>
              <w:bottom w:val="single" w:sz="4" w:space="0" w:color="auto"/>
            </w:tcBorders>
            <w:hideMark/>
          </w:tcPr>
          <w:p w14:paraId="16F23FE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68B7AD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FF504E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5C976C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CDF2D0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8CF32D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3FDF59DF"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1188EAD5" w14:textId="77777777" w:rsidTr="00AA7879">
        <w:tc>
          <w:tcPr>
            <w:tcW w:w="0" w:type="auto"/>
            <w:tcBorders>
              <w:top w:val="single" w:sz="4" w:space="0" w:color="auto"/>
              <w:bottom w:val="single" w:sz="4" w:space="0" w:color="auto"/>
            </w:tcBorders>
            <w:hideMark/>
          </w:tcPr>
          <w:p w14:paraId="4ABE968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9</w:t>
            </w:r>
          </w:p>
        </w:tc>
        <w:tc>
          <w:tcPr>
            <w:tcW w:w="0" w:type="auto"/>
            <w:tcBorders>
              <w:top w:val="single" w:sz="4" w:space="0" w:color="auto"/>
              <w:bottom w:val="single" w:sz="4" w:space="0" w:color="auto"/>
            </w:tcBorders>
            <w:hideMark/>
          </w:tcPr>
          <w:p w14:paraId="0CA16721"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Euglena </w:t>
            </w:r>
            <w:proofErr w:type="spellStart"/>
            <w:r w:rsidRPr="00473424">
              <w:rPr>
                <w:rFonts w:cstheme="majorBidi"/>
                <w:i/>
                <w:iCs/>
                <w:sz w:val="20"/>
                <w:szCs w:val="20"/>
                <w:highlight w:val="yellow"/>
              </w:rPr>
              <w:t>gracilis</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Klebs</w:t>
            </w:r>
            <w:proofErr w:type="spellEnd"/>
          </w:p>
        </w:tc>
        <w:tc>
          <w:tcPr>
            <w:tcW w:w="0" w:type="auto"/>
            <w:tcBorders>
              <w:top w:val="single" w:sz="4" w:space="0" w:color="auto"/>
              <w:bottom w:val="single" w:sz="4" w:space="0" w:color="auto"/>
            </w:tcBorders>
            <w:hideMark/>
          </w:tcPr>
          <w:p w14:paraId="26FE054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A1E2A2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244B39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0AAD7B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52246F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F0885F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1508E6BF"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4564F430" w14:textId="77777777" w:rsidTr="00AA7879">
        <w:tc>
          <w:tcPr>
            <w:tcW w:w="0" w:type="auto"/>
            <w:tcBorders>
              <w:top w:val="single" w:sz="4" w:space="0" w:color="auto"/>
              <w:bottom w:val="single" w:sz="4" w:space="0" w:color="auto"/>
            </w:tcBorders>
            <w:hideMark/>
          </w:tcPr>
          <w:p w14:paraId="4CA59EC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10</w:t>
            </w:r>
          </w:p>
        </w:tc>
        <w:tc>
          <w:tcPr>
            <w:tcW w:w="0" w:type="auto"/>
            <w:tcBorders>
              <w:top w:val="single" w:sz="4" w:space="0" w:color="auto"/>
              <w:bottom w:val="single" w:sz="4" w:space="0" w:color="auto"/>
            </w:tcBorders>
            <w:hideMark/>
          </w:tcPr>
          <w:p w14:paraId="08C846DB"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Synedra ulna </w:t>
            </w:r>
            <w:proofErr w:type="spellStart"/>
            <w:r w:rsidRPr="00473424">
              <w:rPr>
                <w:rFonts w:eastAsia="Times New Roman" w:cstheme="majorBidi"/>
                <w:sz w:val="20"/>
                <w:szCs w:val="20"/>
                <w:highlight w:val="yellow"/>
              </w:rPr>
              <w:t>Grun</w:t>
            </w:r>
            <w:proofErr w:type="spellEnd"/>
            <w:r w:rsidRPr="00473424">
              <w:rPr>
                <w:rFonts w:eastAsia="Times New Roman" w:cstheme="majorBidi"/>
                <w:sz w:val="20"/>
                <w:szCs w:val="20"/>
                <w:highlight w:val="yellow"/>
              </w:rPr>
              <w:t xml:space="preserve"> Majeed</w:t>
            </w:r>
          </w:p>
        </w:tc>
        <w:tc>
          <w:tcPr>
            <w:tcW w:w="0" w:type="auto"/>
            <w:tcBorders>
              <w:top w:val="single" w:sz="4" w:space="0" w:color="auto"/>
              <w:bottom w:val="single" w:sz="4" w:space="0" w:color="auto"/>
            </w:tcBorders>
            <w:hideMark/>
          </w:tcPr>
          <w:p w14:paraId="0652F2E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73CB23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E8D302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97D625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A33A94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AF30A9A"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28EA73B0"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3043186D" w14:textId="77777777" w:rsidTr="00AA7879">
        <w:tc>
          <w:tcPr>
            <w:tcW w:w="0" w:type="auto"/>
            <w:tcBorders>
              <w:top w:val="single" w:sz="4" w:space="0" w:color="auto"/>
              <w:bottom w:val="single" w:sz="4" w:space="0" w:color="auto"/>
            </w:tcBorders>
            <w:hideMark/>
          </w:tcPr>
          <w:p w14:paraId="4CF8B9B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11</w:t>
            </w:r>
          </w:p>
        </w:tc>
        <w:tc>
          <w:tcPr>
            <w:tcW w:w="0" w:type="auto"/>
            <w:tcBorders>
              <w:top w:val="single" w:sz="4" w:space="0" w:color="auto"/>
              <w:bottom w:val="single" w:sz="4" w:space="0" w:color="auto"/>
            </w:tcBorders>
            <w:hideMark/>
          </w:tcPr>
          <w:p w14:paraId="7CF8967C"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Gomphonema</w:t>
            </w:r>
            <w:proofErr w:type="spellEnd"/>
            <w:r w:rsidRPr="00473424">
              <w:rPr>
                <w:rFonts w:cstheme="majorBidi"/>
                <w:i/>
                <w:iCs/>
                <w:sz w:val="20"/>
                <w:szCs w:val="20"/>
                <w:highlight w:val="yellow"/>
              </w:rPr>
              <w:t xml:space="preserve"> affine </w:t>
            </w:r>
            <w:proofErr w:type="spellStart"/>
            <w:r w:rsidRPr="00473424">
              <w:rPr>
                <w:rFonts w:eastAsia="Times New Roman" w:cstheme="majorBidi"/>
                <w:sz w:val="20"/>
                <w:szCs w:val="20"/>
                <w:highlight w:val="yellow"/>
              </w:rPr>
              <w:t>Kützing</w:t>
            </w:r>
            <w:proofErr w:type="spellEnd"/>
          </w:p>
        </w:tc>
        <w:tc>
          <w:tcPr>
            <w:tcW w:w="0" w:type="auto"/>
            <w:tcBorders>
              <w:top w:val="single" w:sz="4" w:space="0" w:color="auto"/>
              <w:bottom w:val="single" w:sz="4" w:space="0" w:color="auto"/>
            </w:tcBorders>
            <w:hideMark/>
          </w:tcPr>
          <w:p w14:paraId="67B2156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5ECAC2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395E8F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916B1B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6AD2BA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C705B8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6D74ADF9"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53C6D22E" w14:textId="77777777" w:rsidTr="00AA7879">
        <w:tc>
          <w:tcPr>
            <w:tcW w:w="0" w:type="auto"/>
            <w:tcBorders>
              <w:top w:val="single" w:sz="4" w:space="0" w:color="auto"/>
              <w:bottom w:val="single" w:sz="4" w:space="0" w:color="auto"/>
            </w:tcBorders>
            <w:hideMark/>
          </w:tcPr>
          <w:p w14:paraId="190CE7E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12</w:t>
            </w:r>
          </w:p>
        </w:tc>
        <w:tc>
          <w:tcPr>
            <w:tcW w:w="0" w:type="auto"/>
            <w:tcBorders>
              <w:top w:val="single" w:sz="4" w:space="0" w:color="auto"/>
              <w:bottom w:val="single" w:sz="4" w:space="0" w:color="auto"/>
            </w:tcBorders>
            <w:hideMark/>
          </w:tcPr>
          <w:p w14:paraId="1F28C496"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G. </w:t>
            </w:r>
            <w:proofErr w:type="spellStart"/>
            <w:r w:rsidRPr="00473424">
              <w:rPr>
                <w:rFonts w:cstheme="majorBidi"/>
                <w:i/>
                <w:iCs/>
                <w:sz w:val="20"/>
                <w:szCs w:val="20"/>
                <w:highlight w:val="yellow"/>
              </w:rPr>
              <w:t>olivaceum</w:t>
            </w:r>
            <w:proofErr w:type="spellEnd"/>
            <w:r w:rsidRPr="00473424">
              <w:rPr>
                <w:rFonts w:cstheme="majorBidi"/>
                <w:i/>
                <w:iCs/>
                <w:sz w:val="20"/>
                <w:szCs w:val="20"/>
                <w:highlight w:val="yellow"/>
              </w:rPr>
              <w:t xml:space="preserve"> </w:t>
            </w:r>
            <w:r w:rsidRPr="00473424">
              <w:rPr>
                <w:rFonts w:cstheme="majorBidi"/>
                <w:sz w:val="20"/>
                <w:szCs w:val="20"/>
                <w:highlight w:val="yellow"/>
              </w:rPr>
              <w:t>var.</w:t>
            </w:r>
            <w:r w:rsidRPr="00473424">
              <w:rPr>
                <w:rFonts w:cstheme="majorBidi"/>
                <w:i/>
                <w:iCs/>
                <w:sz w:val="20"/>
                <w:szCs w:val="20"/>
                <w:highlight w:val="yellow"/>
              </w:rPr>
              <w:t xml:space="preserve"> </w:t>
            </w:r>
            <w:proofErr w:type="spellStart"/>
            <w:r w:rsidRPr="00473424">
              <w:rPr>
                <w:rFonts w:cstheme="majorBidi"/>
                <w:i/>
                <w:iCs/>
                <w:sz w:val="20"/>
                <w:szCs w:val="20"/>
                <w:highlight w:val="yellow"/>
              </w:rPr>
              <w:t>obtusum</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Lyngbye</w:t>
            </w:r>
            <w:proofErr w:type="spellEnd"/>
            <w:r w:rsidRPr="00473424">
              <w:rPr>
                <w:rFonts w:eastAsia="Times New Roman" w:cstheme="majorBidi"/>
                <w:sz w:val="20"/>
                <w:szCs w:val="20"/>
                <w:highlight w:val="yellow"/>
              </w:rPr>
              <w:t xml:space="preserve">) </w:t>
            </w:r>
            <w:proofErr w:type="spellStart"/>
            <w:r w:rsidRPr="00473424">
              <w:rPr>
                <w:rFonts w:eastAsia="Times New Roman" w:cstheme="majorBidi"/>
                <w:sz w:val="20"/>
                <w:szCs w:val="20"/>
                <w:highlight w:val="yellow"/>
              </w:rPr>
              <w:t>Desmazieres</w:t>
            </w:r>
            <w:proofErr w:type="spellEnd"/>
          </w:p>
        </w:tc>
        <w:tc>
          <w:tcPr>
            <w:tcW w:w="0" w:type="auto"/>
            <w:tcBorders>
              <w:top w:val="single" w:sz="4" w:space="0" w:color="auto"/>
              <w:bottom w:val="single" w:sz="4" w:space="0" w:color="auto"/>
            </w:tcBorders>
            <w:hideMark/>
          </w:tcPr>
          <w:p w14:paraId="7A0A6F2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D57220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2C05D8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8CFC8F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65CD6C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2A7D19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3B1FF355"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F</w:t>
            </w:r>
          </w:p>
        </w:tc>
      </w:tr>
      <w:tr w:rsidR="003578CB" w:rsidRPr="00473424" w14:paraId="1606585D" w14:textId="77777777" w:rsidTr="00AA7879">
        <w:tc>
          <w:tcPr>
            <w:tcW w:w="0" w:type="auto"/>
            <w:tcBorders>
              <w:top w:val="single" w:sz="4" w:space="0" w:color="auto"/>
              <w:bottom w:val="single" w:sz="4" w:space="0" w:color="auto"/>
            </w:tcBorders>
            <w:hideMark/>
          </w:tcPr>
          <w:p w14:paraId="0D7A016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13</w:t>
            </w:r>
          </w:p>
        </w:tc>
        <w:tc>
          <w:tcPr>
            <w:tcW w:w="0" w:type="auto"/>
            <w:tcBorders>
              <w:top w:val="single" w:sz="4" w:space="0" w:color="auto"/>
              <w:bottom w:val="single" w:sz="4" w:space="0" w:color="auto"/>
            </w:tcBorders>
            <w:hideMark/>
          </w:tcPr>
          <w:p w14:paraId="1C95C72F"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G. </w:t>
            </w:r>
            <w:proofErr w:type="spellStart"/>
            <w:r w:rsidRPr="00473424">
              <w:rPr>
                <w:rFonts w:cstheme="majorBidi"/>
                <w:i/>
                <w:iCs/>
                <w:sz w:val="20"/>
                <w:szCs w:val="20"/>
                <w:highlight w:val="yellow"/>
              </w:rPr>
              <w:t>micropus</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Kützing</w:t>
            </w:r>
            <w:proofErr w:type="spellEnd"/>
          </w:p>
        </w:tc>
        <w:tc>
          <w:tcPr>
            <w:tcW w:w="0" w:type="auto"/>
            <w:tcBorders>
              <w:top w:val="single" w:sz="4" w:space="0" w:color="auto"/>
              <w:bottom w:val="single" w:sz="4" w:space="0" w:color="auto"/>
            </w:tcBorders>
            <w:hideMark/>
          </w:tcPr>
          <w:p w14:paraId="390710F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F22CB1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4D618C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480976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43E1F5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E45384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608CD64E"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781105D2" w14:textId="77777777" w:rsidTr="00AA7879">
        <w:tc>
          <w:tcPr>
            <w:tcW w:w="0" w:type="auto"/>
            <w:tcBorders>
              <w:top w:val="single" w:sz="4" w:space="0" w:color="auto"/>
              <w:bottom w:val="single" w:sz="4" w:space="0" w:color="auto"/>
            </w:tcBorders>
            <w:hideMark/>
          </w:tcPr>
          <w:p w14:paraId="0C789C1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14</w:t>
            </w:r>
          </w:p>
        </w:tc>
        <w:tc>
          <w:tcPr>
            <w:tcW w:w="0" w:type="auto"/>
            <w:tcBorders>
              <w:top w:val="single" w:sz="4" w:space="0" w:color="auto"/>
              <w:bottom w:val="single" w:sz="4" w:space="0" w:color="auto"/>
            </w:tcBorders>
            <w:hideMark/>
          </w:tcPr>
          <w:p w14:paraId="0A08C998"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G. </w:t>
            </w:r>
            <w:proofErr w:type="spellStart"/>
            <w:r w:rsidRPr="00473424">
              <w:rPr>
                <w:rFonts w:cstheme="majorBidi"/>
                <w:i/>
                <w:iCs/>
                <w:sz w:val="20"/>
                <w:szCs w:val="20"/>
                <w:highlight w:val="yellow"/>
              </w:rPr>
              <w:t>venusta</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 xml:space="preserve">Passy, </w:t>
            </w:r>
            <w:proofErr w:type="spellStart"/>
            <w:r w:rsidRPr="00473424">
              <w:rPr>
                <w:rFonts w:eastAsia="Times New Roman" w:cstheme="majorBidi"/>
                <w:sz w:val="20"/>
                <w:szCs w:val="20"/>
                <w:highlight w:val="yellow"/>
              </w:rPr>
              <w:t>Kociolek</w:t>
            </w:r>
            <w:proofErr w:type="spellEnd"/>
            <w:r w:rsidRPr="00473424">
              <w:rPr>
                <w:rFonts w:eastAsia="Times New Roman" w:cstheme="majorBidi"/>
                <w:sz w:val="20"/>
                <w:szCs w:val="20"/>
                <w:highlight w:val="yellow"/>
              </w:rPr>
              <w:t xml:space="preserve"> &amp; Lowe</w:t>
            </w:r>
          </w:p>
        </w:tc>
        <w:tc>
          <w:tcPr>
            <w:tcW w:w="0" w:type="auto"/>
            <w:tcBorders>
              <w:top w:val="single" w:sz="4" w:space="0" w:color="auto"/>
              <w:bottom w:val="single" w:sz="4" w:space="0" w:color="auto"/>
            </w:tcBorders>
            <w:hideMark/>
          </w:tcPr>
          <w:p w14:paraId="0E2A784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E550E2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00C467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1F7C60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973E39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DEDE4E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1A743B3B"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1EB77475" w14:textId="77777777" w:rsidTr="00AA7879">
        <w:tc>
          <w:tcPr>
            <w:tcW w:w="0" w:type="auto"/>
            <w:tcBorders>
              <w:top w:val="single" w:sz="4" w:space="0" w:color="auto"/>
              <w:bottom w:val="single" w:sz="4" w:space="0" w:color="auto"/>
            </w:tcBorders>
            <w:hideMark/>
          </w:tcPr>
          <w:p w14:paraId="40193CC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lastRenderedPageBreak/>
              <w:t>15</w:t>
            </w:r>
          </w:p>
        </w:tc>
        <w:tc>
          <w:tcPr>
            <w:tcW w:w="0" w:type="auto"/>
            <w:tcBorders>
              <w:top w:val="single" w:sz="4" w:space="0" w:color="auto"/>
              <w:bottom w:val="single" w:sz="4" w:space="0" w:color="auto"/>
            </w:tcBorders>
            <w:hideMark/>
          </w:tcPr>
          <w:p w14:paraId="233C8E82"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Navicula</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kotschyi</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Grunow</w:t>
            </w:r>
            <w:proofErr w:type="spellEnd"/>
          </w:p>
        </w:tc>
        <w:tc>
          <w:tcPr>
            <w:tcW w:w="0" w:type="auto"/>
            <w:tcBorders>
              <w:top w:val="single" w:sz="4" w:space="0" w:color="auto"/>
              <w:bottom w:val="single" w:sz="4" w:space="0" w:color="auto"/>
            </w:tcBorders>
            <w:hideMark/>
          </w:tcPr>
          <w:p w14:paraId="6533D54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089427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CC84C0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B19EFE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D163E4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95FE1D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6E67C9D9"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32807815" w14:textId="77777777" w:rsidTr="00AA7879">
        <w:tc>
          <w:tcPr>
            <w:tcW w:w="0" w:type="auto"/>
            <w:tcBorders>
              <w:top w:val="single" w:sz="4" w:space="0" w:color="auto"/>
              <w:bottom w:val="single" w:sz="4" w:space="0" w:color="auto"/>
            </w:tcBorders>
            <w:hideMark/>
          </w:tcPr>
          <w:p w14:paraId="7EFB724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16</w:t>
            </w:r>
          </w:p>
        </w:tc>
        <w:tc>
          <w:tcPr>
            <w:tcW w:w="0" w:type="auto"/>
            <w:tcBorders>
              <w:top w:val="single" w:sz="4" w:space="0" w:color="auto"/>
              <w:bottom w:val="single" w:sz="4" w:space="0" w:color="auto"/>
            </w:tcBorders>
            <w:hideMark/>
          </w:tcPr>
          <w:p w14:paraId="0F5B524E"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Diploneis</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subovalis</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Cleve</w:t>
            </w:r>
          </w:p>
        </w:tc>
        <w:tc>
          <w:tcPr>
            <w:tcW w:w="0" w:type="auto"/>
            <w:tcBorders>
              <w:top w:val="single" w:sz="4" w:space="0" w:color="auto"/>
              <w:bottom w:val="single" w:sz="4" w:space="0" w:color="auto"/>
            </w:tcBorders>
            <w:hideMark/>
          </w:tcPr>
          <w:p w14:paraId="3D71256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8B564B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1E5C16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63A89F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ECB2C3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36AD90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55157042"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7F66C44A" w14:textId="77777777" w:rsidTr="00AA7879">
        <w:tc>
          <w:tcPr>
            <w:tcW w:w="0" w:type="auto"/>
            <w:tcBorders>
              <w:top w:val="single" w:sz="4" w:space="0" w:color="auto"/>
              <w:bottom w:val="single" w:sz="4" w:space="0" w:color="auto"/>
            </w:tcBorders>
            <w:hideMark/>
          </w:tcPr>
          <w:p w14:paraId="058B8AE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17</w:t>
            </w:r>
          </w:p>
        </w:tc>
        <w:tc>
          <w:tcPr>
            <w:tcW w:w="0" w:type="auto"/>
            <w:tcBorders>
              <w:top w:val="single" w:sz="4" w:space="0" w:color="auto"/>
              <w:bottom w:val="single" w:sz="4" w:space="0" w:color="auto"/>
            </w:tcBorders>
            <w:hideMark/>
          </w:tcPr>
          <w:p w14:paraId="555BBDFE"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Nitzschia</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capitellata</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Hustedt</w:t>
            </w:r>
            <w:proofErr w:type="spellEnd"/>
          </w:p>
        </w:tc>
        <w:tc>
          <w:tcPr>
            <w:tcW w:w="0" w:type="auto"/>
            <w:tcBorders>
              <w:top w:val="single" w:sz="4" w:space="0" w:color="auto"/>
              <w:bottom w:val="single" w:sz="4" w:space="0" w:color="auto"/>
            </w:tcBorders>
            <w:hideMark/>
          </w:tcPr>
          <w:p w14:paraId="3B94947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E104EE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2AEE9A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B4766D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D40390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3D8273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666658BA"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0D2C65F5" w14:textId="77777777" w:rsidTr="00AA7879">
        <w:tc>
          <w:tcPr>
            <w:tcW w:w="0" w:type="auto"/>
            <w:tcBorders>
              <w:top w:val="single" w:sz="4" w:space="0" w:color="auto"/>
              <w:bottom w:val="single" w:sz="4" w:space="0" w:color="auto"/>
            </w:tcBorders>
            <w:hideMark/>
          </w:tcPr>
          <w:p w14:paraId="24853A3A"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18</w:t>
            </w:r>
          </w:p>
        </w:tc>
        <w:tc>
          <w:tcPr>
            <w:tcW w:w="0" w:type="auto"/>
            <w:tcBorders>
              <w:top w:val="single" w:sz="4" w:space="0" w:color="auto"/>
              <w:bottom w:val="single" w:sz="4" w:space="0" w:color="auto"/>
            </w:tcBorders>
            <w:hideMark/>
          </w:tcPr>
          <w:p w14:paraId="261799EA"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N. </w:t>
            </w:r>
            <w:proofErr w:type="spellStart"/>
            <w:r w:rsidRPr="00473424">
              <w:rPr>
                <w:rFonts w:cstheme="majorBidi"/>
                <w:i/>
                <w:iCs/>
                <w:sz w:val="20"/>
                <w:szCs w:val="20"/>
                <w:highlight w:val="yellow"/>
              </w:rPr>
              <w:t>fonticola</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Grunow</w:t>
            </w:r>
            <w:proofErr w:type="spellEnd"/>
            <w:r w:rsidRPr="00473424">
              <w:rPr>
                <w:rFonts w:eastAsia="Times New Roman" w:cstheme="majorBidi"/>
                <w:sz w:val="20"/>
                <w:szCs w:val="20"/>
                <w:highlight w:val="yellow"/>
              </w:rPr>
              <w:t xml:space="preserve">) </w:t>
            </w:r>
            <w:proofErr w:type="spellStart"/>
            <w:r w:rsidRPr="00473424">
              <w:rPr>
                <w:rFonts w:eastAsia="Times New Roman" w:cstheme="majorBidi"/>
                <w:sz w:val="20"/>
                <w:szCs w:val="20"/>
                <w:highlight w:val="yellow"/>
              </w:rPr>
              <w:t>Grunow</w:t>
            </w:r>
            <w:proofErr w:type="spellEnd"/>
            <w:r w:rsidRPr="00473424">
              <w:rPr>
                <w:rFonts w:eastAsia="Times New Roman" w:cstheme="majorBidi"/>
                <w:sz w:val="20"/>
                <w:szCs w:val="20"/>
                <w:highlight w:val="yellow"/>
              </w:rPr>
              <w:t xml:space="preserve"> in Van </w:t>
            </w:r>
            <w:proofErr w:type="spellStart"/>
            <w:r w:rsidRPr="00473424">
              <w:rPr>
                <w:rFonts w:eastAsia="Times New Roman" w:cstheme="majorBidi"/>
                <w:sz w:val="20"/>
                <w:szCs w:val="20"/>
                <w:highlight w:val="yellow"/>
              </w:rPr>
              <w:t>Heurck</w:t>
            </w:r>
            <w:proofErr w:type="spellEnd"/>
          </w:p>
        </w:tc>
        <w:tc>
          <w:tcPr>
            <w:tcW w:w="0" w:type="auto"/>
            <w:tcBorders>
              <w:top w:val="single" w:sz="4" w:space="0" w:color="auto"/>
              <w:bottom w:val="single" w:sz="4" w:space="0" w:color="auto"/>
            </w:tcBorders>
            <w:hideMark/>
          </w:tcPr>
          <w:p w14:paraId="72786D7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10D393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357CC1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A3E610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61D4A5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CB9F50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54F9C5F7"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r w:rsidR="003578CB" w:rsidRPr="00473424" w14:paraId="6F8F98EE" w14:textId="77777777" w:rsidTr="00AA7879">
        <w:tc>
          <w:tcPr>
            <w:tcW w:w="0" w:type="auto"/>
            <w:tcBorders>
              <w:top w:val="single" w:sz="4" w:space="0" w:color="auto"/>
              <w:bottom w:val="single" w:sz="4" w:space="0" w:color="auto"/>
            </w:tcBorders>
            <w:hideMark/>
          </w:tcPr>
          <w:p w14:paraId="7B50179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19</w:t>
            </w:r>
          </w:p>
        </w:tc>
        <w:tc>
          <w:tcPr>
            <w:tcW w:w="0" w:type="auto"/>
            <w:tcBorders>
              <w:top w:val="single" w:sz="4" w:space="0" w:color="auto"/>
              <w:bottom w:val="single" w:sz="4" w:space="0" w:color="auto"/>
            </w:tcBorders>
            <w:hideMark/>
          </w:tcPr>
          <w:p w14:paraId="4AA59614"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N. sigma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Kützing</w:t>
            </w:r>
            <w:proofErr w:type="spellEnd"/>
            <w:r w:rsidRPr="00473424">
              <w:rPr>
                <w:rFonts w:eastAsia="Times New Roman" w:cstheme="majorBidi"/>
                <w:sz w:val="20"/>
                <w:szCs w:val="20"/>
                <w:highlight w:val="yellow"/>
              </w:rPr>
              <w:t>) W. Smith</w:t>
            </w:r>
          </w:p>
        </w:tc>
        <w:tc>
          <w:tcPr>
            <w:tcW w:w="0" w:type="auto"/>
            <w:tcBorders>
              <w:top w:val="single" w:sz="4" w:space="0" w:color="auto"/>
              <w:bottom w:val="single" w:sz="4" w:space="0" w:color="auto"/>
            </w:tcBorders>
            <w:hideMark/>
          </w:tcPr>
          <w:p w14:paraId="4D7B6D4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31C523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08A4FB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520C32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4EB4DF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21AC94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08A9A79B"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6C5E3637" w14:textId="77777777" w:rsidTr="00AA7879">
        <w:tc>
          <w:tcPr>
            <w:tcW w:w="0" w:type="auto"/>
            <w:tcBorders>
              <w:top w:val="single" w:sz="4" w:space="0" w:color="auto"/>
            </w:tcBorders>
            <w:hideMark/>
          </w:tcPr>
          <w:p w14:paraId="72EAE86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20</w:t>
            </w:r>
          </w:p>
        </w:tc>
        <w:tc>
          <w:tcPr>
            <w:tcW w:w="0" w:type="auto"/>
            <w:tcBorders>
              <w:top w:val="single" w:sz="4" w:space="0" w:color="auto"/>
            </w:tcBorders>
            <w:hideMark/>
          </w:tcPr>
          <w:p w14:paraId="38E3BB79"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N. </w:t>
            </w:r>
            <w:proofErr w:type="spellStart"/>
            <w:r w:rsidRPr="00473424">
              <w:rPr>
                <w:rFonts w:cstheme="majorBidi"/>
                <w:i/>
                <w:iCs/>
                <w:sz w:val="20"/>
                <w:szCs w:val="20"/>
                <w:highlight w:val="yellow"/>
              </w:rPr>
              <w:t>sigmoidea</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Kützing</w:t>
            </w:r>
            <w:proofErr w:type="spellEnd"/>
            <w:r w:rsidRPr="00473424">
              <w:rPr>
                <w:rFonts w:eastAsia="Times New Roman" w:cstheme="majorBidi"/>
                <w:sz w:val="20"/>
                <w:szCs w:val="20"/>
                <w:highlight w:val="yellow"/>
              </w:rPr>
              <w:t>) W. Smith</w:t>
            </w:r>
          </w:p>
        </w:tc>
        <w:tc>
          <w:tcPr>
            <w:tcW w:w="0" w:type="auto"/>
            <w:tcBorders>
              <w:top w:val="single" w:sz="4" w:space="0" w:color="auto"/>
            </w:tcBorders>
            <w:hideMark/>
          </w:tcPr>
          <w:p w14:paraId="139BE00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tcBorders>
            <w:hideMark/>
          </w:tcPr>
          <w:p w14:paraId="5DED786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tcBorders>
            <w:hideMark/>
          </w:tcPr>
          <w:p w14:paraId="7A30F2C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tcBorders>
            <w:hideMark/>
          </w:tcPr>
          <w:p w14:paraId="42DF146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tcBorders>
            <w:hideMark/>
          </w:tcPr>
          <w:p w14:paraId="031DEE1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tcBorders>
            <w:hideMark/>
          </w:tcPr>
          <w:p w14:paraId="2E44815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tcBorders>
            <w:hideMark/>
          </w:tcPr>
          <w:p w14:paraId="15229FEE"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46DBF6B0" w14:textId="77777777" w:rsidTr="00AA7879">
        <w:tc>
          <w:tcPr>
            <w:tcW w:w="0" w:type="auto"/>
            <w:tcBorders>
              <w:bottom w:val="single" w:sz="4" w:space="0" w:color="auto"/>
            </w:tcBorders>
            <w:hideMark/>
          </w:tcPr>
          <w:p w14:paraId="7552C42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21</w:t>
            </w:r>
          </w:p>
        </w:tc>
        <w:tc>
          <w:tcPr>
            <w:tcW w:w="0" w:type="auto"/>
            <w:tcBorders>
              <w:bottom w:val="single" w:sz="4" w:space="0" w:color="auto"/>
            </w:tcBorders>
            <w:hideMark/>
          </w:tcPr>
          <w:p w14:paraId="033B126A"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N. vermicularis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Kützing</w:t>
            </w:r>
            <w:proofErr w:type="spellEnd"/>
            <w:r w:rsidRPr="00473424">
              <w:rPr>
                <w:rFonts w:eastAsia="Times New Roman" w:cstheme="majorBidi"/>
                <w:sz w:val="20"/>
                <w:szCs w:val="20"/>
                <w:highlight w:val="yellow"/>
              </w:rPr>
              <w:t>) Majeed</w:t>
            </w:r>
          </w:p>
        </w:tc>
        <w:tc>
          <w:tcPr>
            <w:tcW w:w="0" w:type="auto"/>
            <w:tcBorders>
              <w:bottom w:val="single" w:sz="4" w:space="0" w:color="auto"/>
            </w:tcBorders>
            <w:hideMark/>
          </w:tcPr>
          <w:p w14:paraId="0C3E19B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bottom w:val="single" w:sz="4" w:space="0" w:color="auto"/>
            </w:tcBorders>
            <w:hideMark/>
          </w:tcPr>
          <w:p w14:paraId="456C631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bottom w:val="single" w:sz="4" w:space="0" w:color="auto"/>
            </w:tcBorders>
            <w:hideMark/>
          </w:tcPr>
          <w:p w14:paraId="6A220DE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bottom w:val="single" w:sz="4" w:space="0" w:color="auto"/>
            </w:tcBorders>
            <w:hideMark/>
          </w:tcPr>
          <w:p w14:paraId="377C86C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bottom w:val="single" w:sz="4" w:space="0" w:color="auto"/>
            </w:tcBorders>
            <w:hideMark/>
          </w:tcPr>
          <w:p w14:paraId="3F4B3FA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bottom w:val="single" w:sz="4" w:space="0" w:color="auto"/>
            </w:tcBorders>
            <w:hideMark/>
          </w:tcPr>
          <w:p w14:paraId="44D6E9A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bottom w:val="single" w:sz="4" w:space="0" w:color="auto"/>
            </w:tcBorders>
            <w:hideMark/>
          </w:tcPr>
          <w:p w14:paraId="03CF682B"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D</w:t>
            </w:r>
          </w:p>
        </w:tc>
      </w:tr>
      <w:tr w:rsidR="003578CB" w:rsidRPr="00473424" w14:paraId="27C0DCB1" w14:textId="77777777" w:rsidTr="00AA7879">
        <w:tc>
          <w:tcPr>
            <w:tcW w:w="0" w:type="auto"/>
            <w:tcBorders>
              <w:top w:val="single" w:sz="4" w:space="0" w:color="auto"/>
              <w:bottom w:val="single" w:sz="4" w:space="0" w:color="auto"/>
            </w:tcBorders>
            <w:hideMark/>
          </w:tcPr>
          <w:p w14:paraId="7F93993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22</w:t>
            </w:r>
          </w:p>
        </w:tc>
        <w:tc>
          <w:tcPr>
            <w:tcW w:w="0" w:type="auto"/>
            <w:tcBorders>
              <w:top w:val="single" w:sz="4" w:space="0" w:color="auto"/>
              <w:bottom w:val="single" w:sz="4" w:space="0" w:color="auto"/>
            </w:tcBorders>
            <w:hideMark/>
          </w:tcPr>
          <w:p w14:paraId="5C691C82"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Pinnularia</w:t>
            </w:r>
            <w:proofErr w:type="spellEnd"/>
            <w:r w:rsidRPr="00473424">
              <w:rPr>
                <w:rFonts w:cstheme="majorBidi"/>
                <w:i/>
                <w:iCs/>
                <w:sz w:val="20"/>
                <w:szCs w:val="20"/>
                <w:highlight w:val="yellow"/>
              </w:rPr>
              <w:t xml:space="preserve"> biceps </w:t>
            </w:r>
            <w:r w:rsidRPr="00473424">
              <w:rPr>
                <w:rFonts w:eastAsia="Times New Roman" w:cstheme="majorBidi"/>
                <w:sz w:val="20"/>
                <w:szCs w:val="20"/>
                <w:highlight w:val="yellow"/>
              </w:rPr>
              <w:t>Gregory</w:t>
            </w:r>
          </w:p>
        </w:tc>
        <w:tc>
          <w:tcPr>
            <w:tcW w:w="0" w:type="auto"/>
            <w:tcBorders>
              <w:top w:val="single" w:sz="4" w:space="0" w:color="auto"/>
              <w:bottom w:val="single" w:sz="4" w:space="0" w:color="auto"/>
            </w:tcBorders>
            <w:hideMark/>
          </w:tcPr>
          <w:p w14:paraId="47777F1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E547E3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A7AAF11"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F9AE3A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41CA4F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9F2223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5918CEC2"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F</w:t>
            </w:r>
          </w:p>
        </w:tc>
      </w:tr>
      <w:tr w:rsidR="003578CB" w:rsidRPr="00473424" w14:paraId="50DB232A" w14:textId="77777777" w:rsidTr="00AA7879">
        <w:tc>
          <w:tcPr>
            <w:tcW w:w="0" w:type="auto"/>
            <w:tcBorders>
              <w:top w:val="single" w:sz="4" w:space="0" w:color="auto"/>
              <w:bottom w:val="single" w:sz="4" w:space="0" w:color="auto"/>
            </w:tcBorders>
            <w:hideMark/>
          </w:tcPr>
          <w:p w14:paraId="2CDF419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23</w:t>
            </w:r>
          </w:p>
        </w:tc>
        <w:tc>
          <w:tcPr>
            <w:tcW w:w="0" w:type="auto"/>
            <w:tcBorders>
              <w:top w:val="single" w:sz="4" w:space="0" w:color="auto"/>
              <w:bottom w:val="single" w:sz="4" w:space="0" w:color="auto"/>
            </w:tcBorders>
            <w:hideMark/>
          </w:tcPr>
          <w:p w14:paraId="0BE384FD"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P. </w:t>
            </w:r>
            <w:proofErr w:type="spellStart"/>
            <w:r w:rsidRPr="00473424">
              <w:rPr>
                <w:rFonts w:cstheme="majorBidi"/>
                <w:i/>
                <w:iCs/>
                <w:sz w:val="20"/>
                <w:szCs w:val="20"/>
                <w:highlight w:val="yellow"/>
              </w:rPr>
              <w:t>subdentica</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Hilse</w:t>
            </w:r>
            <w:proofErr w:type="spellEnd"/>
          </w:p>
        </w:tc>
        <w:tc>
          <w:tcPr>
            <w:tcW w:w="0" w:type="auto"/>
            <w:tcBorders>
              <w:top w:val="single" w:sz="4" w:space="0" w:color="auto"/>
              <w:bottom w:val="single" w:sz="4" w:space="0" w:color="auto"/>
            </w:tcBorders>
            <w:hideMark/>
          </w:tcPr>
          <w:p w14:paraId="3271968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AA9ABB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A2D550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825088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FC4E1F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F1E4A3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81175A5"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2F3BD7DF" w14:textId="77777777" w:rsidTr="00AA7879">
        <w:tc>
          <w:tcPr>
            <w:tcW w:w="0" w:type="auto"/>
            <w:tcBorders>
              <w:top w:val="single" w:sz="4" w:space="0" w:color="auto"/>
              <w:bottom w:val="single" w:sz="4" w:space="0" w:color="auto"/>
            </w:tcBorders>
            <w:hideMark/>
          </w:tcPr>
          <w:p w14:paraId="01E0F59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24</w:t>
            </w:r>
          </w:p>
        </w:tc>
        <w:tc>
          <w:tcPr>
            <w:tcW w:w="0" w:type="auto"/>
            <w:tcBorders>
              <w:top w:val="single" w:sz="4" w:space="0" w:color="auto"/>
              <w:bottom w:val="single" w:sz="4" w:space="0" w:color="auto"/>
            </w:tcBorders>
            <w:hideMark/>
          </w:tcPr>
          <w:p w14:paraId="2E39D0C9"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P. </w:t>
            </w:r>
            <w:proofErr w:type="spellStart"/>
            <w:r w:rsidRPr="00473424">
              <w:rPr>
                <w:rFonts w:cstheme="majorBidi"/>
                <w:i/>
                <w:iCs/>
                <w:sz w:val="20"/>
                <w:szCs w:val="20"/>
                <w:highlight w:val="yellow"/>
              </w:rPr>
              <w:t>viridis</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w:t>
            </w:r>
            <w:proofErr w:type="spellStart"/>
            <w:r w:rsidRPr="00473424">
              <w:rPr>
                <w:rFonts w:eastAsia="Times New Roman" w:cstheme="majorBidi"/>
                <w:sz w:val="20"/>
                <w:szCs w:val="20"/>
                <w:highlight w:val="yellow"/>
              </w:rPr>
              <w:t>Nitzsch</w:t>
            </w:r>
            <w:proofErr w:type="spellEnd"/>
            <w:r w:rsidRPr="00473424">
              <w:rPr>
                <w:rFonts w:eastAsia="Times New Roman" w:cstheme="majorBidi"/>
                <w:sz w:val="20"/>
                <w:szCs w:val="20"/>
                <w:highlight w:val="yellow"/>
              </w:rPr>
              <w:t>) Ehrenberg</w:t>
            </w:r>
          </w:p>
        </w:tc>
        <w:tc>
          <w:tcPr>
            <w:tcW w:w="0" w:type="auto"/>
            <w:tcBorders>
              <w:top w:val="single" w:sz="4" w:space="0" w:color="auto"/>
              <w:bottom w:val="single" w:sz="4" w:space="0" w:color="auto"/>
            </w:tcBorders>
            <w:hideMark/>
          </w:tcPr>
          <w:p w14:paraId="7B0B745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17AAC0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A268FF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46CCCA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CF3AEC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B85FF0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E94D853"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1725A86F" w14:textId="77777777" w:rsidTr="00AA7879">
        <w:tc>
          <w:tcPr>
            <w:tcW w:w="0" w:type="auto"/>
            <w:tcBorders>
              <w:top w:val="single" w:sz="4" w:space="0" w:color="auto"/>
              <w:bottom w:val="single" w:sz="4" w:space="0" w:color="auto"/>
            </w:tcBorders>
            <w:hideMark/>
          </w:tcPr>
          <w:p w14:paraId="25D5594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25</w:t>
            </w:r>
          </w:p>
        </w:tc>
        <w:tc>
          <w:tcPr>
            <w:tcW w:w="0" w:type="auto"/>
            <w:tcBorders>
              <w:top w:val="single" w:sz="4" w:space="0" w:color="auto"/>
              <w:bottom w:val="single" w:sz="4" w:space="0" w:color="auto"/>
            </w:tcBorders>
            <w:hideMark/>
          </w:tcPr>
          <w:p w14:paraId="04CE0B40"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Sphaerocystis</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schroeteri</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Chod.</w:t>
            </w:r>
          </w:p>
        </w:tc>
        <w:tc>
          <w:tcPr>
            <w:tcW w:w="0" w:type="auto"/>
            <w:tcBorders>
              <w:top w:val="single" w:sz="4" w:space="0" w:color="auto"/>
              <w:bottom w:val="single" w:sz="4" w:space="0" w:color="auto"/>
            </w:tcBorders>
            <w:hideMark/>
          </w:tcPr>
          <w:p w14:paraId="6F925AA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CACD90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E0E3D3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34ECA0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0AA771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6A79ECC"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783D23F"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47684C95" w14:textId="77777777" w:rsidTr="00AA7879">
        <w:tc>
          <w:tcPr>
            <w:tcW w:w="0" w:type="auto"/>
            <w:tcBorders>
              <w:top w:val="single" w:sz="4" w:space="0" w:color="auto"/>
              <w:bottom w:val="single" w:sz="4" w:space="0" w:color="auto"/>
            </w:tcBorders>
            <w:hideMark/>
          </w:tcPr>
          <w:p w14:paraId="1ABB736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26</w:t>
            </w:r>
          </w:p>
        </w:tc>
        <w:tc>
          <w:tcPr>
            <w:tcW w:w="0" w:type="auto"/>
            <w:tcBorders>
              <w:top w:val="single" w:sz="4" w:space="0" w:color="auto"/>
              <w:bottom w:val="single" w:sz="4" w:space="0" w:color="auto"/>
            </w:tcBorders>
            <w:hideMark/>
          </w:tcPr>
          <w:p w14:paraId="24462DE7"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Ulothrix </w:t>
            </w:r>
            <w:proofErr w:type="spellStart"/>
            <w:r w:rsidRPr="00473424">
              <w:rPr>
                <w:rFonts w:cstheme="majorBidi"/>
                <w:i/>
                <w:iCs/>
                <w:sz w:val="20"/>
                <w:szCs w:val="20"/>
                <w:highlight w:val="yellow"/>
              </w:rPr>
              <w:t>tenuissima</w:t>
            </w:r>
            <w:proofErr w:type="spellEnd"/>
            <w:r w:rsidRPr="00473424">
              <w:rPr>
                <w:rFonts w:cstheme="majorBidi"/>
                <w:i/>
                <w:iCs/>
                <w:sz w:val="20"/>
                <w:szCs w:val="20"/>
                <w:highlight w:val="yellow"/>
              </w:rPr>
              <w:t xml:space="preserve"> </w:t>
            </w:r>
            <w:proofErr w:type="spellStart"/>
            <w:r w:rsidRPr="00473424">
              <w:rPr>
                <w:rFonts w:eastAsia="Times New Roman" w:cstheme="majorBidi"/>
                <w:sz w:val="20"/>
                <w:szCs w:val="20"/>
                <w:highlight w:val="yellow"/>
              </w:rPr>
              <w:t>Kütz</w:t>
            </w:r>
            <w:proofErr w:type="spellEnd"/>
          </w:p>
        </w:tc>
        <w:tc>
          <w:tcPr>
            <w:tcW w:w="0" w:type="auto"/>
            <w:tcBorders>
              <w:top w:val="single" w:sz="4" w:space="0" w:color="auto"/>
              <w:bottom w:val="single" w:sz="4" w:space="0" w:color="auto"/>
            </w:tcBorders>
            <w:hideMark/>
          </w:tcPr>
          <w:p w14:paraId="335BAC5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EEF730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31BA85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7159CD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32EEDC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A63AC2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2CD01FFF"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F</w:t>
            </w:r>
          </w:p>
        </w:tc>
      </w:tr>
      <w:tr w:rsidR="003578CB" w:rsidRPr="00473424" w14:paraId="5DA6594F" w14:textId="77777777" w:rsidTr="00AA7879">
        <w:tc>
          <w:tcPr>
            <w:tcW w:w="0" w:type="auto"/>
            <w:tcBorders>
              <w:top w:val="single" w:sz="4" w:space="0" w:color="auto"/>
              <w:bottom w:val="single" w:sz="4" w:space="0" w:color="auto"/>
            </w:tcBorders>
            <w:hideMark/>
          </w:tcPr>
          <w:p w14:paraId="074ECCE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27</w:t>
            </w:r>
          </w:p>
        </w:tc>
        <w:tc>
          <w:tcPr>
            <w:tcW w:w="0" w:type="auto"/>
            <w:tcBorders>
              <w:top w:val="single" w:sz="4" w:space="0" w:color="auto"/>
              <w:bottom w:val="single" w:sz="4" w:space="0" w:color="auto"/>
            </w:tcBorders>
            <w:hideMark/>
          </w:tcPr>
          <w:p w14:paraId="75171BB8"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U. variabilis </w:t>
            </w:r>
            <w:proofErr w:type="spellStart"/>
            <w:r w:rsidRPr="00473424">
              <w:rPr>
                <w:rFonts w:eastAsia="Times New Roman" w:cstheme="majorBidi"/>
                <w:sz w:val="20"/>
                <w:szCs w:val="20"/>
                <w:highlight w:val="yellow"/>
              </w:rPr>
              <w:t>Kütz</w:t>
            </w:r>
            <w:proofErr w:type="spellEnd"/>
          </w:p>
        </w:tc>
        <w:tc>
          <w:tcPr>
            <w:tcW w:w="0" w:type="auto"/>
            <w:tcBorders>
              <w:top w:val="single" w:sz="4" w:space="0" w:color="auto"/>
              <w:bottom w:val="single" w:sz="4" w:space="0" w:color="auto"/>
            </w:tcBorders>
            <w:hideMark/>
          </w:tcPr>
          <w:p w14:paraId="128F5A5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089255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86AC98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3C340F3"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349F877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71D9EC0"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6600B81"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R</w:t>
            </w:r>
          </w:p>
        </w:tc>
      </w:tr>
      <w:tr w:rsidR="003578CB" w:rsidRPr="00473424" w14:paraId="1E93334A" w14:textId="77777777" w:rsidTr="00AA7879">
        <w:tc>
          <w:tcPr>
            <w:tcW w:w="0" w:type="auto"/>
            <w:tcBorders>
              <w:top w:val="single" w:sz="4" w:space="0" w:color="auto"/>
              <w:bottom w:val="single" w:sz="4" w:space="0" w:color="auto"/>
            </w:tcBorders>
            <w:hideMark/>
          </w:tcPr>
          <w:p w14:paraId="51BD18DE"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28</w:t>
            </w:r>
          </w:p>
        </w:tc>
        <w:tc>
          <w:tcPr>
            <w:tcW w:w="0" w:type="auto"/>
            <w:tcBorders>
              <w:top w:val="single" w:sz="4" w:space="0" w:color="auto"/>
              <w:bottom w:val="single" w:sz="4" w:space="0" w:color="auto"/>
            </w:tcBorders>
            <w:hideMark/>
          </w:tcPr>
          <w:p w14:paraId="5E6FEF70"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Oedogonium </w:t>
            </w:r>
            <w:proofErr w:type="spellStart"/>
            <w:r w:rsidRPr="00473424">
              <w:rPr>
                <w:rFonts w:cstheme="majorBidi"/>
                <w:i/>
                <w:iCs/>
                <w:sz w:val="20"/>
                <w:szCs w:val="20"/>
                <w:highlight w:val="yellow"/>
              </w:rPr>
              <w:t>pluviale</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Nord</w:t>
            </w:r>
          </w:p>
        </w:tc>
        <w:tc>
          <w:tcPr>
            <w:tcW w:w="0" w:type="auto"/>
            <w:tcBorders>
              <w:top w:val="single" w:sz="4" w:space="0" w:color="auto"/>
              <w:bottom w:val="single" w:sz="4" w:space="0" w:color="auto"/>
            </w:tcBorders>
            <w:hideMark/>
          </w:tcPr>
          <w:p w14:paraId="0741800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6D8FB9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7D39678F"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E46DBB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1F673A85"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63CC7A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74C40225"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F</w:t>
            </w:r>
          </w:p>
        </w:tc>
      </w:tr>
      <w:tr w:rsidR="003578CB" w:rsidRPr="00473424" w14:paraId="42B1E4F5" w14:textId="77777777" w:rsidTr="00AA7879">
        <w:tc>
          <w:tcPr>
            <w:tcW w:w="0" w:type="auto"/>
            <w:tcBorders>
              <w:top w:val="single" w:sz="4" w:space="0" w:color="auto"/>
              <w:bottom w:val="single" w:sz="4" w:space="0" w:color="auto"/>
            </w:tcBorders>
            <w:hideMark/>
          </w:tcPr>
          <w:p w14:paraId="10235C7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29</w:t>
            </w:r>
          </w:p>
        </w:tc>
        <w:tc>
          <w:tcPr>
            <w:tcW w:w="0" w:type="auto"/>
            <w:tcBorders>
              <w:top w:val="single" w:sz="4" w:space="0" w:color="auto"/>
              <w:bottom w:val="single" w:sz="4" w:space="0" w:color="auto"/>
            </w:tcBorders>
            <w:hideMark/>
          </w:tcPr>
          <w:p w14:paraId="379E74F4" w14:textId="77777777" w:rsidR="003578CB" w:rsidRPr="00473424" w:rsidRDefault="003578CB" w:rsidP="00AA7879">
            <w:pPr>
              <w:spacing w:after="160"/>
              <w:rPr>
                <w:rFonts w:cstheme="majorBidi"/>
                <w:sz w:val="20"/>
                <w:szCs w:val="20"/>
                <w:highlight w:val="yellow"/>
              </w:rPr>
            </w:pPr>
            <w:proofErr w:type="spellStart"/>
            <w:r w:rsidRPr="00473424">
              <w:rPr>
                <w:rFonts w:cstheme="majorBidi"/>
                <w:i/>
                <w:iCs/>
                <w:sz w:val="20"/>
                <w:szCs w:val="20"/>
                <w:highlight w:val="yellow"/>
              </w:rPr>
              <w:t>Rhizoclonium</w:t>
            </w:r>
            <w:proofErr w:type="spellEnd"/>
            <w:r w:rsidRPr="00473424">
              <w:rPr>
                <w:rFonts w:cstheme="majorBidi"/>
                <w:i/>
                <w:iCs/>
                <w:sz w:val="20"/>
                <w:szCs w:val="20"/>
                <w:highlight w:val="yellow"/>
              </w:rPr>
              <w:t xml:space="preserve"> </w:t>
            </w:r>
            <w:proofErr w:type="spellStart"/>
            <w:r w:rsidRPr="00473424">
              <w:rPr>
                <w:rFonts w:cstheme="majorBidi"/>
                <w:i/>
                <w:iCs/>
                <w:sz w:val="20"/>
                <w:szCs w:val="20"/>
                <w:highlight w:val="yellow"/>
              </w:rPr>
              <w:t>casparyi</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Harv</w:t>
            </w:r>
          </w:p>
        </w:tc>
        <w:tc>
          <w:tcPr>
            <w:tcW w:w="0" w:type="auto"/>
            <w:tcBorders>
              <w:top w:val="single" w:sz="4" w:space="0" w:color="auto"/>
              <w:bottom w:val="single" w:sz="4" w:space="0" w:color="auto"/>
            </w:tcBorders>
            <w:hideMark/>
          </w:tcPr>
          <w:p w14:paraId="54F991ED"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05601069"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5162416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4174855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2E2BD117"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single" w:sz="4" w:space="0" w:color="auto"/>
            </w:tcBorders>
            <w:hideMark/>
          </w:tcPr>
          <w:p w14:paraId="6201369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single" w:sz="4" w:space="0" w:color="auto"/>
            </w:tcBorders>
            <w:hideMark/>
          </w:tcPr>
          <w:p w14:paraId="6397695C"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C</w:t>
            </w:r>
          </w:p>
        </w:tc>
      </w:tr>
      <w:tr w:rsidR="003578CB" w:rsidRPr="00473424" w14:paraId="71E1082F" w14:textId="77777777" w:rsidTr="00AA7879">
        <w:tc>
          <w:tcPr>
            <w:tcW w:w="0" w:type="auto"/>
            <w:tcBorders>
              <w:top w:val="single" w:sz="4" w:space="0" w:color="auto"/>
              <w:bottom w:val="thickThinSmallGap" w:sz="24" w:space="0" w:color="auto"/>
            </w:tcBorders>
            <w:hideMark/>
          </w:tcPr>
          <w:p w14:paraId="3DA9727B"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30</w:t>
            </w:r>
          </w:p>
        </w:tc>
        <w:tc>
          <w:tcPr>
            <w:tcW w:w="0" w:type="auto"/>
            <w:tcBorders>
              <w:top w:val="single" w:sz="4" w:space="0" w:color="auto"/>
              <w:bottom w:val="thickThinSmallGap" w:sz="24" w:space="0" w:color="auto"/>
            </w:tcBorders>
            <w:hideMark/>
          </w:tcPr>
          <w:p w14:paraId="2899AC9B" w14:textId="77777777" w:rsidR="003578CB" w:rsidRPr="00473424" w:rsidRDefault="003578CB" w:rsidP="00AA7879">
            <w:pPr>
              <w:spacing w:after="160"/>
              <w:rPr>
                <w:rFonts w:cstheme="majorBidi"/>
                <w:sz w:val="20"/>
                <w:szCs w:val="20"/>
                <w:highlight w:val="yellow"/>
              </w:rPr>
            </w:pPr>
            <w:r w:rsidRPr="00473424">
              <w:rPr>
                <w:rFonts w:cstheme="majorBidi"/>
                <w:i/>
                <w:iCs/>
                <w:sz w:val="20"/>
                <w:szCs w:val="20"/>
                <w:highlight w:val="yellow"/>
              </w:rPr>
              <w:t xml:space="preserve">R. </w:t>
            </w:r>
            <w:proofErr w:type="spellStart"/>
            <w:r w:rsidRPr="00473424">
              <w:rPr>
                <w:rFonts w:cstheme="majorBidi"/>
                <w:i/>
                <w:iCs/>
                <w:sz w:val="20"/>
                <w:szCs w:val="20"/>
                <w:highlight w:val="yellow"/>
              </w:rPr>
              <w:t>hierglyphicum</w:t>
            </w:r>
            <w:proofErr w:type="spellEnd"/>
            <w:r w:rsidRPr="00473424">
              <w:rPr>
                <w:rFonts w:cstheme="majorBidi"/>
                <w:i/>
                <w:iCs/>
                <w:sz w:val="20"/>
                <w:szCs w:val="20"/>
                <w:highlight w:val="yellow"/>
              </w:rPr>
              <w:t xml:space="preserve"> </w:t>
            </w:r>
            <w:r w:rsidRPr="00473424">
              <w:rPr>
                <w:rFonts w:eastAsia="Times New Roman" w:cstheme="majorBidi"/>
                <w:sz w:val="20"/>
                <w:szCs w:val="20"/>
                <w:highlight w:val="yellow"/>
              </w:rPr>
              <w:t xml:space="preserve">(C. </w:t>
            </w:r>
            <w:proofErr w:type="spellStart"/>
            <w:r w:rsidRPr="00473424">
              <w:rPr>
                <w:rFonts w:eastAsia="Times New Roman" w:cstheme="majorBidi"/>
                <w:sz w:val="20"/>
                <w:szCs w:val="20"/>
                <w:highlight w:val="yellow"/>
              </w:rPr>
              <w:t>Agardh</w:t>
            </w:r>
            <w:proofErr w:type="spellEnd"/>
            <w:r w:rsidRPr="00473424">
              <w:rPr>
                <w:rFonts w:eastAsia="Times New Roman" w:cstheme="majorBidi"/>
                <w:sz w:val="20"/>
                <w:szCs w:val="20"/>
                <w:highlight w:val="yellow"/>
              </w:rPr>
              <w:t xml:space="preserve">) </w:t>
            </w:r>
            <w:proofErr w:type="spellStart"/>
            <w:r w:rsidRPr="00473424">
              <w:rPr>
                <w:rFonts w:eastAsia="Times New Roman" w:cstheme="majorBidi"/>
                <w:sz w:val="20"/>
                <w:szCs w:val="20"/>
                <w:highlight w:val="yellow"/>
              </w:rPr>
              <w:t>Kützing</w:t>
            </w:r>
            <w:proofErr w:type="spellEnd"/>
          </w:p>
        </w:tc>
        <w:tc>
          <w:tcPr>
            <w:tcW w:w="0" w:type="auto"/>
            <w:tcBorders>
              <w:top w:val="single" w:sz="4" w:space="0" w:color="auto"/>
              <w:bottom w:val="thickThinSmallGap" w:sz="24" w:space="0" w:color="auto"/>
            </w:tcBorders>
            <w:hideMark/>
          </w:tcPr>
          <w:p w14:paraId="2A7F7A9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thickThinSmallGap" w:sz="24" w:space="0" w:color="auto"/>
            </w:tcBorders>
            <w:hideMark/>
          </w:tcPr>
          <w:p w14:paraId="778DF8B8"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thickThinSmallGap" w:sz="24" w:space="0" w:color="auto"/>
            </w:tcBorders>
            <w:hideMark/>
          </w:tcPr>
          <w:p w14:paraId="1C8BA83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thickThinSmallGap" w:sz="24" w:space="0" w:color="auto"/>
            </w:tcBorders>
            <w:hideMark/>
          </w:tcPr>
          <w:p w14:paraId="34C08206"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thickThinSmallGap" w:sz="24" w:space="0" w:color="auto"/>
            </w:tcBorders>
            <w:hideMark/>
          </w:tcPr>
          <w:p w14:paraId="5848DD52"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0" w:type="auto"/>
            <w:tcBorders>
              <w:top w:val="single" w:sz="4" w:space="0" w:color="auto"/>
              <w:bottom w:val="thickThinSmallGap" w:sz="24" w:space="0" w:color="auto"/>
            </w:tcBorders>
            <w:hideMark/>
          </w:tcPr>
          <w:p w14:paraId="7E5F7504" w14:textId="77777777" w:rsidR="003578CB" w:rsidRPr="00473424" w:rsidRDefault="003578CB" w:rsidP="00AA7879">
            <w:pPr>
              <w:spacing w:after="160"/>
              <w:rPr>
                <w:rFonts w:cstheme="majorBidi"/>
                <w:sz w:val="20"/>
                <w:szCs w:val="20"/>
                <w:highlight w:val="yellow"/>
              </w:rPr>
            </w:pPr>
            <w:r w:rsidRPr="00473424">
              <w:rPr>
                <w:rFonts w:cstheme="majorBidi"/>
                <w:sz w:val="20"/>
                <w:szCs w:val="20"/>
                <w:highlight w:val="yellow"/>
              </w:rPr>
              <w:t>+</w:t>
            </w:r>
          </w:p>
        </w:tc>
        <w:tc>
          <w:tcPr>
            <w:tcW w:w="1173" w:type="dxa"/>
            <w:tcBorders>
              <w:top w:val="single" w:sz="4" w:space="0" w:color="auto"/>
              <w:bottom w:val="thickThinSmallGap" w:sz="24" w:space="0" w:color="auto"/>
            </w:tcBorders>
            <w:hideMark/>
          </w:tcPr>
          <w:p w14:paraId="2F191FAD" w14:textId="77777777" w:rsidR="003578CB" w:rsidRPr="00473424" w:rsidRDefault="003578CB" w:rsidP="003578CB">
            <w:pPr>
              <w:spacing w:after="160"/>
              <w:jc w:val="center"/>
              <w:rPr>
                <w:rFonts w:cstheme="majorBidi"/>
                <w:b/>
                <w:bCs/>
                <w:sz w:val="20"/>
                <w:szCs w:val="20"/>
                <w:highlight w:val="yellow"/>
              </w:rPr>
            </w:pPr>
            <w:r w:rsidRPr="00473424">
              <w:rPr>
                <w:rFonts w:cstheme="majorBidi"/>
                <w:b/>
                <w:bCs/>
                <w:sz w:val="20"/>
                <w:szCs w:val="20"/>
                <w:highlight w:val="yellow"/>
              </w:rPr>
              <w:t>O</w:t>
            </w:r>
          </w:p>
        </w:tc>
      </w:tr>
    </w:tbl>
    <w:p w14:paraId="6103F932" w14:textId="77777777" w:rsidR="003578CB" w:rsidRPr="00473424" w:rsidRDefault="003578CB" w:rsidP="003578CB">
      <w:pPr>
        <w:tabs>
          <w:tab w:val="num" w:pos="720"/>
        </w:tabs>
        <w:ind w:left="720"/>
        <w:rPr>
          <w:rFonts w:cstheme="majorBidi"/>
          <w:b/>
          <w:bCs/>
          <w:sz w:val="16"/>
          <w:highlight w:val="yellow"/>
        </w:rPr>
      </w:pPr>
      <w:r w:rsidRPr="00473424">
        <w:rPr>
          <w:rFonts w:cstheme="majorBidi"/>
          <w:b/>
          <w:bCs/>
          <w:sz w:val="16"/>
          <w:highlight w:val="yellow"/>
        </w:rPr>
        <w:t xml:space="preserve">D. </w:t>
      </w:r>
      <w:r w:rsidRPr="00473424">
        <w:rPr>
          <w:rFonts w:cstheme="majorBidi"/>
          <w:sz w:val="16"/>
          <w:highlight w:val="yellow"/>
        </w:rPr>
        <w:t>Dominant</w:t>
      </w:r>
      <w:r w:rsidRPr="00473424">
        <w:rPr>
          <w:rFonts w:cstheme="majorBidi"/>
          <w:b/>
          <w:bCs/>
          <w:sz w:val="16"/>
          <w:highlight w:val="yellow"/>
        </w:rPr>
        <w:t xml:space="preserve"> </w:t>
      </w:r>
      <w:r w:rsidRPr="00473424">
        <w:rPr>
          <w:rFonts w:cstheme="majorBidi"/>
          <w:b/>
          <w:bCs/>
          <w:sz w:val="16"/>
          <w:highlight w:val="yellow"/>
        </w:rPr>
        <w:tab/>
      </w:r>
      <w:r w:rsidRPr="00473424">
        <w:rPr>
          <w:rFonts w:cstheme="majorBidi"/>
          <w:b/>
          <w:bCs/>
          <w:sz w:val="16"/>
          <w:highlight w:val="yellow"/>
        </w:rPr>
        <w:tab/>
        <w:t xml:space="preserve">F. </w:t>
      </w:r>
      <w:r w:rsidRPr="00473424">
        <w:rPr>
          <w:rFonts w:cstheme="majorBidi"/>
          <w:sz w:val="16"/>
          <w:highlight w:val="yellow"/>
        </w:rPr>
        <w:t>Frequent</w:t>
      </w:r>
      <w:r w:rsidRPr="00473424">
        <w:rPr>
          <w:rFonts w:cstheme="majorBidi"/>
          <w:b/>
          <w:bCs/>
          <w:sz w:val="16"/>
          <w:highlight w:val="yellow"/>
        </w:rPr>
        <w:tab/>
      </w:r>
      <w:r w:rsidRPr="00473424">
        <w:rPr>
          <w:rFonts w:cstheme="majorBidi"/>
          <w:b/>
          <w:bCs/>
          <w:sz w:val="16"/>
          <w:highlight w:val="yellow"/>
        </w:rPr>
        <w:tab/>
        <w:t xml:space="preserve">C. </w:t>
      </w:r>
      <w:r w:rsidRPr="00473424">
        <w:rPr>
          <w:rFonts w:cstheme="majorBidi"/>
          <w:sz w:val="16"/>
          <w:highlight w:val="yellow"/>
        </w:rPr>
        <w:t>Common</w:t>
      </w:r>
      <w:r w:rsidRPr="00473424">
        <w:rPr>
          <w:rFonts w:cstheme="majorBidi"/>
          <w:b/>
          <w:bCs/>
          <w:sz w:val="16"/>
          <w:highlight w:val="yellow"/>
        </w:rPr>
        <w:tab/>
        <w:t xml:space="preserve">O. </w:t>
      </w:r>
      <w:r w:rsidRPr="00473424">
        <w:rPr>
          <w:rFonts w:cstheme="majorBidi"/>
          <w:sz w:val="16"/>
          <w:highlight w:val="yellow"/>
        </w:rPr>
        <w:t>Occasional</w:t>
      </w:r>
      <w:r w:rsidRPr="00473424">
        <w:rPr>
          <w:rFonts w:cstheme="majorBidi"/>
          <w:b/>
          <w:bCs/>
          <w:sz w:val="16"/>
          <w:highlight w:val="yellow"/>
        </w:rPr>
        <w:tab/>
        <w:t xml:space="preserve">         R. </w:t>
      </w:r>
      <w:r w:rsidRPr="00473424">
        <w:rPr>
          <w:rFonts w:cstheme="majorBidi"/>
          <w:sz w:val="16"/>
          <w:highlight w:val="yellow"/>
        </w:rPr>
        <w:t>Rare</w:t>
      </w:r>
      <w:r w:rsidRPr="00473424">
        <w:rPr>
          <w:rFonts w:cstheme="majorBidi"/>
          <w:b/>
          <w:bCs/>
          <w:highlight w:val="yellow"/>
        </w:rPr>
        <w:t xml:space="preserve">       </w:t>
      </w:r>
      <w:proofErr w:type="gramStart"/>
      <w:r w:rsidRPr="00473424">
        <w:rPr>
          <w:rFonts w:cstheme="majorBidi"/>
          <w:b/>
          <w:bCs/>
          <w:highlight w:val="yellow"/>
        </w:rPr>
        <w:t xml:space="preserve">   </w:t>
      </w:r>
      <w:r w:rsidRPr="00473424">
        <w:rPr>
          <w:rFonts w:cstheme="majorBidi"/>
          <w:b/>
          <w:bCs/>
          <w:sz w:val="16"/>
          <w:highlight w:val="yellow"/>
        </w:rPr>
        <w:t>(</w:t>
      </w:r>
      <w:proofErr w:type="gramEnd"/>
      <w:r w:rsidRPr="00473424">
        <w:rPr>
          <w:rFonts w:cstheme="majorBidi"/>
          <w:b/>
          <w:bCs/>
          <w:sz w:val="16"/>
          <w:highlight w:val="yellow"/>
        </w:rPr>
        <w:t xml:space="preserve">+) </w:t>
      </w:r>
      <w:r w:rsidRPr="00473424">
        <w:rPr>
          <w:rFonts w:cstheme="majorBidi"/>
          <w:sz w:val="16"/>
          <w:highlight w:val="yellow"/>
        </w:rPr>
        <w:t>Present</w:t>
      </w:r>
      <w:r w:rsidRPr="00473424">
        <w:rPr>
          <w:rFonts w:cstheme="majorBidi"/>
          <w:b/>
          <w:bCs/>
          <w:sz w:val="16"/>
          <w:highlight w:val="yellow"/>
        </w:rPr>
        <w:t xml:space="preserve"> </w:t>
      </w:r>
      <w:r w:rsidRPr="00473424">
        <w:rPr>
          <w:rFonts w:cstheme="majorBidi"/>
          <w:b/>
          <w:bCs/>
          <w:sz w:val="16"/>
          <w:highlight w:val="yellow"/>
        </w:rPr>
        <w:tab/>
      </w:r>
      <w:r w:rsidRPr="00473424">
        <w:rPr>
          <w:rFonts w:cstheme="majorBidi"/>
          <w:b/>
          <w:bCs/>
          <w:sz w:val="16"/>
          <w:highlight w:val="yellow"/>
        </w:rPr>
        <w:tab/>
        <w:t xml:space="preserve">(-) </w:t>
      </w:r>
      <w:r w:rsidRPr="00473424">
        <w:rPr>
          <w:rFonts w:cstheme="majorBidi"/>
          <w:sz w:val="16"/>
          <w:highlight w:val="yellow"/>
        </w:rPr>
        <w:t>Absent</w:t>
      </w:r>
    </w:p>
    <w:p w14:paraId="5AD01D5C" w14:textId="64BBF4CE" w:rsidR="009B18FD" w:rsidRPr="00411F12" w:rsidRDefault="009B18FD" w:rsidP="0087732B">
      <w:pPr>
        <w:ind w:left="990" w:hanging="990"/>
        <w:rPr>
          <w:rFonts w:ascii="Times New Roman" w:hAnsi="Times New Roman" w:cs="Times New Roman"/>
          <w:b/>
          <w:bCs/>
          <w:szCs w:val="24"/>
        </w:rPr>
      </w:pPr>
      <w:r w:rsidRPr="00411F12">
        <w:rPr>
          <w:rFonts w:ascii="Times New Roman" w:hAnsi="Times New Roman" w:cs="Times New Roman"/>
          <w:b/>
          <w:bCs/>
          <w:szCs w:val="24"/>
        </w:rPr>
        <w:t xml:space="preserve">Table </w:t>
      </w:r>
      <w:r w:rsidR="003578CB" w:rsidRPr="00411F12">
        <w:rPr>
          <w:rFonts w:ascii="Times New Roman" w:hAnsi="Times New Roman" w:cs="Times New Roman"/>
          <w:b/>
          <w:bCs/>
          <w:szCs w:val="24"/>
        </w:rPr>
        <w:t>3</w:t>
      </w:r>
      <w:r w:rsidRPr="00411F12">
        <w:rPr>
          <w:rFonts w:ascii="Times New Roman" w:hAnsi="Times New Roman" w:cs="Times New Roman"/>
          <w:b/>
          <w:bCs/>
          <w:szCs w:val="24"/>
        </w:rPr>
        <w:t xml:space="preserve">. </w:t>
      </w:r>
      <w:bookmarkStart w:id="79" w:name="_Hlk168305665"/>
      <w:r w:rsidRPr="00411F12">
        <w:rPr>
          <w:rFonts w:ascii="Times New Roman" w:hAnsi="Times New Roman" w:cs="Times New Roman"/>
          <w:szCs w:val="24"/>
        </w:rPr>
        <w:t>Percentage distribution of species at selected areas of Jilani Park, Lahore, Pakistan</w:t>
      </w:r>
      <w:bookmarkEnd w:id="79"/>
      <w:r w:rsidR="0087732B" w:rsidRPr="00411F12">
        <w:rPr>
          <w:rFonts w:ascii="Times New Roman" w:hAnsi="Times New Roman" w:cs="Times New Roman"/>
          <w:szCs w:val="24"/>
        </w:rPr>
        <w:t>.</w:t>
      </w:r>
    </w:p>
    <w:tbl>
      <w:tblPr>
        <w:tblStyle w:val="TableGrid"/>
        <w:tblW w:w="0" w:type="auto"/>
        <w:jc w:val="center"/>
        <w:tblLook w:val="04A0" w:firstRow="1" w:lastRow="0" w:firstColumn="1" w:lastColumn="0" w:noHBand="0" w:noVBand="1"/>
      </w:tblPr>
      <w:tblGrid>
        <w:gridCol w:w="1134"/>
        <w:gridCol w:w="1638"/>
        <w:gridCol w:w="1971"/>
        <w:gridCol w:w="887"/>
        <w:gridCol w:w="903"/>
        <w:gridCol w:w="903"/>
        <w:gridCol w:w="968"/>
        <w:gridCol w:w="956"/>
      </w:tblGrid>
      <w:tr w:rsidR="009B18FD" w:rsidRPr="00411F12" w14:paraId="1B0CD12D" w14:textId="77777777" w:rsidTr="00B031E7">
        <w:trPr>
          <w:jc w:val="center"/>
        </w:trPr>
        <w:tc>
          <w:tcPr>
            <w:tcW w:w="1134" w:type="dxa"/>
            <w:tcBorders>
              <w:top w:val="thinThickSmallGap" w:sz="12" w:space="0" w:color="000000"/>
              <w:left w:val="nil"/>
              <w:bottom w:val="single" w:sz="6" w:space="0" w:color="000000"/>
              <w:right w:val="nil"/>
            </w:tcBorders>
            <w:vAlign w:val="center"/>
          </w:tcPr>
          <w:p w14:paraId="7D033C68" w14:textId="77777777" w:rsidR="009B18FD" w:rsidRPr="00411F12" w:rsidRDefault="009B18FD" w:rsidP="00606130">
            <w:pPr>
              <w:rPr>
                <w:sz w:val="20"/>
                <w:szCs w:val="20"/>
              </w:rPr>
            </w:pPr>
            <w:r w:rsidRPr="00411F12">
              <w:rPr>
                <w:rFonts w:ascii="Times New Roman" w:hAnsi="Times New Roman" w:cs="Times New Roman"/>
                <w:b/>
                <w:bCs/>
                <w:sz w:val="20"/>
                <w:szCs w:val="20"/>
              </w:rPr>
              <w:t>Kingdom</w:t>
            </w:r>
          </w:p>
        </w:tc>
        <w:tc>
          <w:tcPr>
            <w:tcW w:w="1638" w:type="dxa"/>
            <w:tcBorders>
              <w:top w:val="thinThickSmallGap" w:sz="12" w:space="0" w:color="000000"/>
              <w:left w:val="nil"/>
              <w:bottom w:val="single" w:sz="6" w:space="0" w:color="000000"/>
              <w:right w:val="nil"/>
            </w:tcBorders>
            <w:vAlign w:val="center"/>
          </w:tcPr>
          <w:p w14:paraId="00314C2F" w14:textId="77777777" w:rsidR="009B18FD" w:rsidRPr="00411F12" w:rsidRDefault="009B18FD" w:rsidP="00606130">
            <w:pPr>
              <w:rPr>
                <w:sz w:val="20"/>
                <w:szCs w:val="20"/>
              </w:rPr>
            </w:pPr>
            <w:r w:rsidRPr="00411F12">
              <w:rPr>
                <w:rFonts w:ascii="Times New Roman" w:hAnsi="Times New Roman" w:cs="Times New Roman"/>
                <w:b/>
                <w:bCs/>
                <w:sz w:val="20"/>
                <w:szCs w:val="20"/>
              </w:rPr>
              <w:t>Phylum</w:t>
            </w:r>
          </w:p>
        </w:tc>
        <w:tc>
          <w:tcPr>
            <w:tcW w:w="1971" w:type="dxa"/>
            <w:tcBorders>
              <w:top w:val="thinThickSmallGap" w:sz="12" w:space="0" w:color="000000"/>
              <w:left w:val="nil"/>
              <w:bottom w:val="single" w:sz="6" w:space="0" w:color="000000"/>
              <w:right w:val="nil"/>
            </w:tcBorders>
            <w:vAlign w:val="center"/>
          </w:tcPr>
          <w:p w14:paraId="7E4457D9" w14:textId="77777777" w:rsidR="009B18FD" w:rsidRPr="00411F12" w:rsidRDefault="009B18FD" w:rsidP="00606130">
            <w:pPr>
              <w:rPr>
                <w:sz w:val="20"/>
                <w:szCs w:val="20"/>
              </w:rPr>
            </w:pPr>
            <w:r w:rsidRPr="00411F12">
              <w:rPr>
                <w:rFonts w:ascii="Times New Roman" w:hAnsi="Times New Roman" w:cs="Times New Roman"/>
                <w:b/>
                <w:bCs/>
                <w:sz w:val="20"/>
                <w:szCs w:val="20"/>
              </w:rPr>
              <w:t>Class</w:t>
            </w:r>
          </w:p>
        </w:tc>
        <w:tc>
          <w:tcPr>
            <w:tcW w:w="887" w:type="dxa"/>
            <w:tcBorders>
              <w:top w:val="thinThickSmallGap" w:sz="12" w:space="0" w:color="000000"/>
              <w:left w:val="nil"/>
              <w:bottom w:val="single" w:sz="6" w:space="0" w:color="000000"/>
              <w:right w:val="nil"/>
            </w:tcBorders>
            <w:vAlign w:val="center"/>
          </w:tcPr>
          <w:p w14:paraId="1EEB298E" w14:textId="77777777" w:rsidR="009B18FD" w:rsidRPr="00411F12" w:rsidRDefault="009B18FD" w:rsidP="00606130">
            <w:pPr>
              <w:rPr>
                <w:sz w:val="20"/>
                <w:szCs w:val="20"/>
              </w:rPr>
            </w:pPr>
            <w:r w:rsidRPr="00411F12">
              <w:rPr>
                <w:rFonts w:ascii="Times New Roman" w:hAnsi="Times New Roman" w:cs="Times New Roman"/>
                <w:b/>
                <w:bCs/>
                <w:sz w:val="20"/>
                <w:szCs w:val="20"/>
              </w:rPr>
              <w:t>O</w:t>
            </w:r>
          </w:p>
        </w:tc>
        <w:tc>
          <w:tcPr>
            <w:tcW w:w="903" w:type="dxa"/>
            <w:tcBorders>
              <w:top w:val="thinThickSmallGap" w:sz="12" w:space="0" w:color="000000"/>
              <w:left w:val="nil"/>
              <w:bottom w:val="single" w:sz="6" w:space="0" w:color="000000"/>
              <w:right w:val="nil"/>
            </w:tcBorders>
            <w:vAlign w:val="center"/>
          </w:tcPr>
          <w:p w14:paraId="3EA5E8E7" w14:textId="77777777" w:rsidR="009B18FD" w:rsidRPr="00411F12" w:rsidRDefault="009B18FD" w:rsidP="00606130">
            <w:pPr>
              <w:rPr>
                <w:sz w:val="20"/>
                <w:szCs w:val="20"/>
              </w:rPr>
            </w:pPr>
            <w:r w:rsidRPr="00411F12">
              <w:rPr>
                <w:rFonts w:ascii="Times New Roman" w:hAnsi="Times New Roman" w:cs="Times New Roman"/>
                <w:b/>
                <w:bCs/>
                <w:sz w:val="20"/>
                <w:szCs w:val="20"/>
              </w:rPr>
              <w:t>F</w:t>
            </w:r>
          </w:p>
        </w:tc>
        <w:tc>
          <w:tcPr>
            <w:tcW w:w="903" w:type="dxa"/>
            <w:tcBorders>
              <w:top w:val="thinThickSmallGap" w:sz="12" w:space="0" w:color="000000"/>
              <w:left w:val="nil"/>
              <w:bottom w:val="single" w:sz="6" w:space="0" w:color="000000"/>
              <w:right w:val="nil"/>
            </w:tcBorders>
            <w:vAlign w:val="center"/>
          </w:tcPr>
          <w:p w14:paraId="7DE4C838" w14:textId="77777777" w:rsidR="009B18FD" w:rsidRPr="00411F12" w:rsidRDefault="009B18FD" w:rsidP="00606130">
            <w:pPr>
              <w:rPr>
                <w:sz w:val="20"/>
                <w:szCs w:val="20"/>
              </w:rPr>
            </w:pPr>
            <w:r w:rsidRPr="00411F12">
              <w:rPr>
                <w:rFonts w:ascii="Times New Roman" w:hAnsi="Times New Roman" w:cs="Times New Roman"/>
                <w:b/>
                <w:bCs/>
                <w:sz w:val="20"/>
                <w:szCs w:val="20"/>
              </w:rPr>
              <w:t>G</w:t>
            </w:r>
          </w:p>
        </w:tc>
        <w:tc>
          <w:tcPr>
            <w:tcW w:w="968" w:type="dxa"/>
            <w:tcBorders>
              <w:top w:val="thinThickSmallGap" w:sz="12" w:space="0" w:color="000000"/>
              <w:left w:val="nil"/>
              <w:bottom w:val="single" w:sz="6" w:space="0" w:color="000000"/>
              <w:right w:val="nil"/>
            </w:tcBorders>
            <w:vAlign w:val="center"/>
          </w:tcPr>
          <w:p w14:paraId="4CE21889" w14:textId="77777777" w:rsidR="009B18FD" w:rsidRPr="00411F12" w:rsidRDefault="009B18FD" w:rsidP="00606130">
            <w:pPr>
              <w:rPr>
                <w:sz w:val="20"/>
                <w:szCs w:val="20"/>
              </w:rPr>
            </w:pPr>
            <w:r w:rsidRPr="00411F12">
              <w:rPr>
                <w:rFonts w:ascii="Times New Roman" w:hAnsi="Times New Roman" w:cs="Times New Roman"/>
                <w:b/>
                <w:bCs/>
                <w:sz w:val="20"/>
                <w:szCs w:val="20"/>
              </w:rPr>
              <w:t>Spp.</w:t>
            </w:r>
          </w:p>
        </w:tc>
        <w:tc>
          <w:tcPr>
            <w:tcW w:w="956" w:type="dxa"/>
            <w:tcBorders>
              <w:top w:val="thinThickSmallGap" w:sz="12" w:space="0" w:color="000000"/>
              <w:left w:val="nil"/>
              <w:bottom w:val="single" w:sz="6" w:space="0" w:color="000000"/>
              <w:right w:val="nil"/>
            </w:tcBorders>
            <w:vAlign w:val="center"/>
          </w:tcPr>
          <w:p w14:paraId="18D413EB" w14:textId="77777777" w:rsidR="009B18FD" w:rsidRPr="00411F12" w:rsidRDefault="009B18FD" w:rsidP="00606130">
            <w:pPr>
              <w:rPr>
                <w:sz w:val="20"/>
                <w:szCs w:val="20"/>
              </w:rPr>
            </w:pPr>
            <w:r w:rsidRPr="00411F12">
              <w:rPr>
                <w:rFonts w:ascii="Times New Roman" w:hAnsi="Times New Roman" w:cs="Times New Roman"/>
                <w:b/>
                <w:bCs/>
                <w:sz w:val="20"/>
                <w:szCs w:val="20"/>
              </w:rPr>
              <w:t>%</w:t>
            </w:r>
          </w:p>
        </w:tc>
      </w:tr>
      <w:tr w:rsidR="009B18FD" w:rsidRPr="00411F12" w14:paraId="3F70827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jc w:val="center"/>
        </w:trPr>
        <w:tc>
          <w:tcPr>
            <w:tcW w:w="1134" w:type="dxa"/>
            <w:vMerge w:val="restart"/>
            <w:tcBorders>
              <w:top w:val="single" w:sz="6" w:space="0" w:color="000000"/>
            </w:tcBorders>
            <w:vAlign w:val="center"/>
          </w:tcPr>
          <w:p w14:paraId="55C164AB" w14:textId="77777777" w:rsidR="009B18FD" w:rsidRPr="00411F12" w:rsidRDefault="009B18FD" w:rsidP="00606130">
            <w:pPr>
              <w:rPr>
                <w:sz w:val="20"/>
                <w:szCs w:val="20"/>
              </w:rPr>
            </w:pPr>
            <w:r w:rsidRPr="00411F12">
              <w:rPr>
                <w:rFonts w:ascii="Times New Roman" w:hAnsi="Times New Roman" w:cs="Times New Roman"/>
                <w:sz w:val="20"/>
                <w:szCs w:val="20"/>
              </w:rPr>
              <w:t>Monera</w:t>
            </w:r>
          </w:p>
        </w:tc>
        <w:tc>
          <w:tcPr>
            <w:tcW w:w="1638" w:type="dxa"/>
            <w:vMerge w:val="restart"/>
            <w:tcBorders>
              <w:top w:val="single" w:sz="6" w:space="0" w:color="000000"/>
            </w:tcBorders>
            <w:vAlign w:val="center"/>
          </w:tcPr>
          <w:p w14:paraId="773FCC3C"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Cyanophycota</w:t>
            </w:r>
            <w:proofErr w:type="spellEnd"/>
          </w:p>
        </w:tc>
        <w:tc>
          <w:tcPr>
            <w:tcW w:w="1971" w:type="dxa"/>
            <w:tcBorders>
              <w:top w:val="single" w:sz="6" w:space="0" w:color="000000"/>
            </w:tcBorders>
            <w:vAlign w:val="center"/>
          </w:tcPr>
          <w:p w14:paraId="658B0B03"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Chroocophyceae</w:t>
            </w:r>
            <w:proofErr w:type="spellEnd"/>
          </w:p>
        </w:tc>
        <w:tc>
          <w:tcPr>
            <w:tcW w:w="887" w:type="dxa"/>
            <w:tcBorders>
              <w:top w:val="single" w:sz="6" w:space="0" w:color="000000"/>
            </w:tcBorders>
            <w:vAlign w:val="center"/>
          </w:tcPr>
          <w:p w14:paraId="22325D9D"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top w:val="single" w:sz="6" w:space="0" w:color="000000"/>
            </w:tcBorders>
            <w:vAlign w:val="center"/>
          </w:tcPr>
          <w:p w14:paraId="013E1C9E" w14:textId="77777777" w:rsidR="009B18FD" w:rsidRPr="00411F12" w:rsidRDefault="009B18FD" w:rsidP="00606130">
            <w:pPr>
              <w:rPr>
                <w:sz w:val="20"/>
                <w:szCs w:val="20"/>
              </w:rPr>
            </w:pPr>
            <w:r w:rsidRPr="00411F12">
              <w:rPr>
                <w:rFonts w:ascii="Times New Roman" w:hAnsi="Times New Roman" w:cs="Times New Roman"/>
                <w:sz w:val="20"/>
                <w:szCs w:val="20"/>
              </w:rPr>
              <w:t>2</w:t>
            </w:r>
          </w:p>
        </w:tc>
        <w:tc>
          <w:tcPr>
            <w:tcW w:w="903" w:type="dxa"/>
            <w:tcBorders>
              <w:top w:val="single" w:sz="6" w:space="0" w:color="000000"/>
            </w:tcBorders>
            <w:vAlign w:val="center"/>
          </w:tcPr>
          <w:p w14:paraId="46DC7EF0" w14:textId="77777777" w:rsidR="009B18FD" w:rsidRPr="00411F12" w:rsidRDefault="009B18FD" w:rsidP="00606130">
            <w:pPr>
              <w:rPr>
                <w:sz w:val="20"/>
                <w:szCs w:val="20"/>
              </w:rPr>
            </w:pPr>
            <w:r w:rsidRPr="00411F12">
              <w:rPr>
                <w:rFonts w:ascii="Times New Roman" w:hAnsi="Times New Roman" w:cs="Times New Roman"/>
                <w:sz w:val="20"/>
                <w:szCs w:val="20"/>
              </w:rPr>
              <w:t>3</w:t>
            </w:r>
          </w:p>
        </w:tc>
        <w:tc>
          <w:tcPr>
            <w:tcW w:w="968" w:type="dxa"/>
            <w:tcBorders>
              <w:top w:val="single" w:sz="6" w:space="0" w:color="000000"/>
            </w:tcBorders>
            <w:vAlign w:val="center"/>
          </w:tcPr>
          <w:p w14:paraId="13FE971B" w14:textId="77777777" w:rsidR="009B18FD" w:rsidRPr="00411F12" w:rsidRDefault="009B18FD" w:rsidP="00606130">
            <w:pPr>
              <w:rPr>
                <w:sz w:val="20"/>
                <w:szCs w:val="20"/>
              </w:rPr>
            </w:pPr>
            <w:r w:rsidRPr="00411F12">
              <w:rPr>
                <w:rFonts w:ascii="Times New Roman" w:hAnsi="Times New Roman" w:cs="Times New Roman"/>
                <w:sz w:val="20"/>
                <w:szCs w:val="20"/>
              </w:rPr>
              <w:t>4</w:t>
            </w:r>
          </w:p>
        </w:tc>
        <w:tc>
          <w:tcPr>
            <w:tcW w:w="956" w:type="dxa"/>
            <w:tcBorders>
              <w:top w:val="single" w:sz="6" w:space="0" w:color="000000"/>
            </w:tcBorders>
            <w:vAlign w:val="center"/>
          </w:tcPr>
          <w:p w14:paraId="28F7A48D" w14:textId="77777777" w:rsidR="009B18FD" w:rsidRPr="00411F12" w:rsidRDefault="009B18FD" w:rsidP="00606130">
            <w:pPr>
              <w:rPr>
                <w:b/>
                <w:bCs/>
                <w:sz w:val="20"/>
                <w:szCs w:val="20"/>
              </w:rPr>
            </w:pPr>
            <w:r w:rsidRPr="00411F12">
              <w:rPr>
                <w:rFonts w:ascii="Times New Roman" w:hAnsi="Times New Roman" w:cs="Times New Roman"/>
                <w:b/>
                <w:bCs/>
                <w:sz w:val="20"/>
                <w:szCs w:val="20"/>
              </w:rPr>
              <w:t>13.4</w:t>
            </w:r>
          </w:p>
        </w:tc>
      </w:tr>
      <w:tr w:rsidR="009B18FD" w:rsidRPr="00411F12" w14:paraId="6AFBADD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jc w:val="center"/>
        </w:trPr>
        <w:tc>
          <w:tcPr>
            <w:tcW w:w="1134" w:type="dxa"/>
            <w:vMerge/>
            <w:tcBorders>
              <w:bottom w:val="single" w:sz="6" w:space="0" w:color="000000"/>
            </w:tcBorders>
            <w:vAlign w:val="center"/>
          </w:tcPr>
          <w:p w14:paraId="5A4A4036" w14:textId="77777777" w:rsidR="009B18FD" w:rsidRPr="00411F12" w:rsidRDefault="009B18FD" w:rsidP="00606130">
            <w:pPr>
              <w:rPr>
                <w:sz w:val="20"/>
                <w:szCs w:val="20"/>
              </w:rPr>
            </w:pPr>
          </w:p>
        </w:tc>
        <w:tc>
          <w:tcPr>
            <w:tcW w:w="1638" w:type="dxa"/>
            <w:vMerge/>
            <w:tcBorders>
              <w:bottom w:val="single" w:sz="6" w:space="0" w:color="000000"/>
            </w:tcBorders>
            <w:vAlign w:val="center"/>
          </w:tcPr>
          <w:p w14:paraId="6D8E32CD" w14:textId="77777777" w:rsidR="009B18FD" w:rsidRPr="00411F12" w:rsidRDefault="009B18FD" w:rsidP="00606130">
            <w:pPr>
              <w:rPr>
                <w:sz w:val="20"/>
                <w:szCs w:val="20"/>
              </w:rPr>
            </w:pPr>
          </w:p>
        </w:tc>
        <w:tc>
          <w:tcPr>
            <w:tcW w:w="1971" w:type="dxa"/>
            <w:tcBorders>
              <w:bottom w:val="single" w:sz="6" w:space="0" w:color="000000"/>
            </w:tcBorders>
            <w:vAlign w:val="center"/>
          </w:tcPr>
          <w:p w14:paraId="033FE4DA"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Nostocophyceae</w:t>
            </w:r>
            <w:proofErr w:type="spellEnd"/>
          </w:p>
        </w:tc>
        <w:tc>
          <w:tcPr>
            <w:tcW w:w="887" w:type="dxa"/>
            <w:tcBorders>
              <w:bottom w:val="single" w:sz="6" w:space="0" w:color="000000"/>
            </w:tcBorders>
            <w:vAlign w:val="center"/>
          </w:tcPr>
          <w:p w14:paraId="453B34C5"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bottom w:val="single" w:sz="6" w:space="0" w:color="000000"/>
            </w:tcBorders>
            <w:vAlign w:val="center"/>
          </w:tcPr>
          <w:p w14:paraId="0B643E8A"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bottom w:val="single" w:sz="6" w:space="0" w:color="000000"/>
            </w:tcBorders>
            <w:vAlign w:val="center"/>
          </w:tcPr>
          <w:p w14:paraId="1FBFFDDD"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tcBorders>
              <w:bottom w:val="single" w:sz="6" w:space="0" w:color="000000"/>
            </w:tcBorders>
            <w:vAlign w:val="center"/>
          </w:tcPr>
          <w:p w14:paraId="237AD6F0" w14:textId="77777777" w:rsidR="009B18FD" w:rsidRPr="00411F12" w:rsidRDefault="009B18FD" w:rsidP="00606130">
            <w:pPr>
              <w:rPr>
                <w:sz w:val="20"/>
                <w:szCs w:val="20"/>
              </w:rPr>
            </w:pPr>
            <w:r w:rsidRPr="00411F12">
              <w:rPr>
                <w:rFonts w:ascii="Times New Roman" w:hAnsi="Times New Roman" w:cs="Times New Roman"/>
                <w:sz w:val="20"/>
                <w:szCs w:val="20"/>
              </w:rPr>
              <w:t>2</w:t>
            </w:r>
          </w:p>
        </w:tc>
        <w:tc>
          <w:tcPr>
            <w:tcW w:w="956" w:type="dxa"/>
            <w:tcBorders>
              <w:bottom w:val="single" w:sz="6" w:space="0" w:color="000000"/>
            </w:tcBorders>
            <w:vAlign w:val="center"/>
          </w:tcPr>
          <w:p w14:paraId="3A946BE3" w14:textId="77777777" w:rsidR="009B18FD" w:rsidRPr="00411F12" w:rsidRDefault="009B18FD" w:rsidP="00606130">
            <w:pPr>
              <w:rPr>
                <w:b/>
                <w:bCs/>
                <w:sz w:val="20"/>
                <w:szCs w:val="20"/>
              </w:rPr>
            </w:pPr>
            <w:r w:rsidRPr="00411F12">
              <w:rPr>
                <w:rFonts w:ascii="Times New Roman" w:hAnsi="Times New Roman" w:cs="Times New Roman"/>
                <w:b/>
                <w:bCs/>
                <w:sz w:val="20"/>
                <w:szCs w:val="20"/>
              </w:rPr>
              <w:t>6.6</w:t>
            </w:r>
          </w:p>
        </w:tc>
      </w:tr>
      <w:tr w:rsidR="009B18FD" w:rsidRPr="00411F12" w14:paraId="71B1F3B7"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val="restart"/>
            <w:tcBorders>
              <w:top w:val="single" w:sz="6" w:space="0" w:color="000000"/>
            </w:tcBorders>
            <w:vAlign w:val="center"/>
          </w:tcPr>
          <w:p w14:paraId="544A05A6" w14:textId="77777777" w:rsidR="009B18FD" w:rsidRPr="00411F12" w:rsidRDefault="009B18FD" w:rsidP="00606130">
            <w:pPr>
              <w:rPr>
                <w:sz w:val="20"/>
                <w:szCs w:val="20"/>
              </w:rPr>
            </w:pPr>
            <w:r w:rsidRPr="00411F12">
              <w:rPr>
                <w:rFonts w:ascii="Times New Roman" w:hAnsi="Times New Roman" w:cs="Times New Roman"/>
                <w:sz w:val="20"/>
                <w:szCs w:val="20"/>
              </w:rPr>
              <w:t>Protista</w:t>
            </w:r>
          </w:p>
        </w:tc>
        <w:tc>
          <w:tcPr>
            <w:tcW w:w="1638" w:type="dxa"/>
            <w:tcBorders>
              <w:top w:val="single" w:sz="6" w:space="0" w:color="000000"/>
            </w:tcBorders>
            <w:vAlign w:val="center"/>
          </w:tcPr>
          <w:p w14:paraId="36C78FA4"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Volvocophycota</w:t>
            </w:r>
            <w:proofErr w:type="spellEnd"/>
          </w:p>
        </w:tc>
        <w:tc>
          <w:tcPr>
            <w:tcW w:w="1971" w:type="dxa"/>
            <w:tcBorders>
              <w:top w:val="single" w:sz="6" w:space="0" w:color="000000"/>
            </w:tcBorders>
            <w:vAlign w:val="center"/>
          </w:tcPr>
          <w:p w14:paraId="20DE545B"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Desmidiophyceae</w:t>
            </w:r>
            <w:proofErr w:type="spellEnd"/>
          </w:p>
        </w:tc>
        <w:tc>
          <w:tcPr>
            <w:tcW w:w="887" w:type="dxa"/>
            <w:tcBorders>
              <w:top w:val="single" w:sz="6" w:space="0" w:color="000000"/>
            </w:tcBorders>
            <w:vAlign w:val="center"/>
          </w:tcPr>
          <w:p w14:paraId="0C56EF5E"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top w:val="single" w:sz="6" w:space="0" w:color="000000"/>
            </w:tcBorders>
            <w:vAlign w:val="center"/>
          </w:tcPr>
          <w:p w14:paraId="7E29A77C"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top w:val="single" w:sz="6" w:space="0" w:color="000000"/>
            </w:tcBorders>
            <w:vAlign w:val="center"/>
          </w:tcPr>
          <w:p w14:paraId="1F0B450C"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tcBorders>
              <w:top w:val="single" w:sz="6" w:space="0" w:color="000000"/>
            </w:tcBorders>
            <w:vAlign w:val="center"/>
          </w:tcPr>
          <w:p w14:paraId="0E64A0B9" w14:textId="77777777" w:rsidR="009B18FD" w:rsidRPr="00411F12" w:rsidRDefault="009B18FD" w:rsidP="00606130">
            <w:pPr>
              <w:rPr>
                <w:sz w:val="20"/>
                <w:szCs w:val="20"/>
              </w:rPr>
            </w:pPr>
            <w:r w:rsidRPr="00411F12">
              <w:rPr>
                <w:rFonts w:ascii="Times New Roman" w:hAnsi="Times New Roman" w:cs="Times New Roman"/>
                <w:sz w:val="20"/>
                <w:szCs w:val="20"/>
              </w:rPr>
              <w:t>2</w:t>
            </w:r>
          </w:p>
        </w:tc>
        <w:tc>
          <w:tcPr>
            <w:tcW w:w="956" w:type="dxa"/>
            <w:tcBorders>
              <w:top w:val="single" w:sz="6" w:space="0" w:color="000000"/>
            </w:tcBorders>
            <w:vAlign w:val="center"/>
          </w:tcPr>
          <w:p w14:paraId="457697FF" w14:textId="77777777" w:rsidR="009B18FD" w:rsidRPr="00411F12" w:rsidRDefault="009B18FD" w:rsidP="00606130">
            <w:pPr>
              <w:rPr>
                <w:b/>
                <w:bCs/>
                <w:sz w:val="20"/>
                <w:szCs w:val="20"/>
              </w:rPr>
            </w:pPr>
            <w:r w:rsidRPr="00411F12">
              <w:rPr>
                <w:rFonts w:ascii="Times New Roman" w:hAnsi="Times New Roman" w:cs="Times New Roman"/>
                <w:b/>
                <w:bCs/>
                <w:sz w:val="20"/>
                <w:szCs w:val="20"/>
              </w:rPr>
              <w:t>6.6</w:t>
            </w:r>
          </w:p>
        </w:tc>
      </w:tr>
      <w:tr w:rsidR="009B18FD" w:rsidRPr="00411F12" w14:paraId="1045056F"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vAlign w:val="center"/>
          </w:tcPr>
          <w:p w14:paraId="52DFAAC4" w14:textId="77777777" w:rsidR="009B18FD" w:rsidRPr="00411F12" w:rsidRDefault="009B18FD" w:rsidP="00606130">
            <w:pPr>
              <w:rPr>
                <w:sz w:val="20"/>
                <w:szCs w:val="20"/>
              </w:rPr>
            </w:pPr>
          </w:p>
        </w:tc>
        <w:tc>
          <w:tcPr>
            <w:tcW w:w="1638" w:type="dxa"/>
            <w:vAlign w:val="center"/>
          </w:tcPr>
          <w:p w14:paraId="69A701A2"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Euglenophycota</w:t>
            </w:r>
            <w:proofErr w:type="spellEnd"/>
          </w:p>
        </w:tc>
        <w:tc>
          <w:tcPr>
            <w:tcW w:w="1971" w:type="dxa"/>
            <w:vAlign w:val="center"/>
          </w:tcPr>
          <w:p w14:paraId="46F69B4A"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Euglenophyceae</w:t>
            </w:r>
            <w:proofErr w:type="spellEnd"/>
          </w:p>
        </w:tc>
        <w:tc>
          <w:tcPr>
            <w:tcW w:w="887" w:type="dxa"/>
            <w:vAlign w:val="center"/>
          </w:tcPr>
          <w:p w14:paraId="7DB02DE3"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6ADD4CA8"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46D2B826"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vAlign w:val="center"/>
          </w:tcPr>
          <w:p w14:paraId="1CEF7208"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56" w:type="dxa"/>
            <w:vAlign w:val="center"/>
          </w:tcPr>
          <w:p w14:paraId="28F669C9" w14:textId="77777777" w:rsidR="009B18FD" w:rsidRPr="00411F12" w:rsidRDefault="009B18FD" w:rsidP="00606130">
            <w:pPr>
              <w:rPr>
                <w:b/>
                <w:bCs/>
                <w:sz w:val="20"/>
                <w:szCs w:val="20"/>
              </w:rPr>
            </w:pPr>
            <w:r w:rsidRPr="00411F12">
              <w:rPr>
                <w:rFonts w:ascii="Times New Roman" w:hAnsi="Times New Roman" w:cs="Times New Roman"/>
                <w:b/>
                <w:bCs/>
                <w:sz w:val="20"/>
                <w:szCs w:val="20"/>
              </w:rPr>
              <w:t>3.4</w:t>
            </w:r>
          </w:p>
        </w:tc>
      </w:tr>
      <w:tr w:rsidR="009B18FD" w:rsidRPr="00411F12" w14:paraId="29263D1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jc w:val="center"/>
        </w:trPr>
        <w:tc>
          <w:tcPr>
            <w:tcW w:w="1134" w:type="dxa"/>
            <w:vMerge/>
            <w:tcBorders>
              <w:bottom w:val="single" w:sz="6" w:space="0" w:color="000000"/>
            </w:tcBorders>
            <w:vAlign w:val="center"/>
          </w:tcPr>
          <w:p w14:paraId="42EE3CC1" w14:textId="77777777" w:rsidR="009B18FD" w:rsidRPr="00411F12" w:rsidRDefault="009B18FD" w:rsidP="00606130">
            <w:pPr>
              <w:rPr>
                <w:sz w:val="20"/>
                <w:szCs w:val="20"/>
              </w:rPr>
            </w:pPr>
          </w:p>
        </w:tc>
        <w:tc>
          <w:tcPr>
            <w:tcW w:w="1638" w:type="dxa"/>
            <w:tcBorders>
              <w:bottom w:val="single" w:sz="6" w:space="0" w:color="000000"/>
            </w:tcBorders>
            <w:vAlign w:val="center"/>
          </w:tcPr>
          <w:p w14:paraId="489D9240"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Bacillariophycota</w:t>
            </w:r>
            <w:proofErr w:type="spellEnd"/>
          </w:p>
        </w:tc>
        <w:tc>
          <w:tcPr>
            <w:tcW w:w="1971" w:type="dxa"/>
            <w:tcBorders>
              <w:bottom w:val="single" w:sz="6" w:space="0" w:color="000000"/>
            </w:tcBorders>
            <w:vAlign w:val="center"/>
          </w:tcPr>
          <w:p w14:paraId="60008ECB" w14:textId="77777777" w:rsidR="009B18FD" w:rsidRPr="00411F12" w:rsidRDefault="009B18FD" w:rsidP="00606130">
            <w:pPr>
              <w:rPr>
                <w:sz w:val="20"/>
                <w:szCs w:val="20"/>
              </w:rPr>
            </w:pPr>
            <w:r w:rsidRPr="00411F12">
              <w:rPr>
                <w:rFonts w:ascii="Times New Roman" w:hAnsi="Times New Roman" w:cs="Times New Roman"/>
                <w:sz w:val="20"/>
                <w:szCs w:val="20"/>
              </w:rPr>
              <w:t>Bacillariophyceae</w:t>
            </w:r>
          </w:p>
        </w:tc>
        <w:tc>
          <w:tcPr>
            <w:tcW w:w="887" w:type="dxa"/>
            <w:tcBorders>
              <w:bottom w:val="single" w:sz="6" w:space="0" w:color="000000"/>
            </w:tcBorders>
            <w:vAlign w:val="center"/>
          </w:tcPr>
          <w:p w14:paraId="1072F105"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bottom w:val="single" w:sz="6" w:space="0" w:color="000000"/>
            </w:tcBorders>
            <w:vAlign w:val="center"/>
          </w:tcPr>
          <w:p w14:paraId="2494F62E" w14:textId="77777777" w:rsidR="009B18FD" w:rsidRPr="00411F12" w:rsidRDefault="009B18FD" w:rsidP="00606130">
            <w:pPr>
              <w:rPr>
                <w:sz w:val="20"/>
                <w:szCs w:val="20"/>
              </w:rPr>
            </w:pPr>
            <w:r w:rsidRPr="00411F12">
              <w:rPr>
                <w:rFonts w:ascii="Times New Roman" w:hAnsi="Times New Roman" w:cs="Times New Roman"/>
                <w:sz w:val="20"/>
                <w:szCs w:val="20"/>
              </w:rPr>
              <w:t>6</w:t>
            </w:r>
          </w:p>
        </w:tc>
        <w:tc>
          <w:tcPr>
            <w:tcW w:w="903" w:type="dxa"/>
            <w:tcBorders>
              <w:bottom w:val="single" w:sz="6" w:space="0" w:color="000000"/>
            </w:tcBorders>
            <w:vAlign w:val="center"/>
          </w:tcPr>
          <w:p w14:paraId="01B50062" w14:textId="77777777" w:rsidR="009B18FD" w:rsidRPr="00411F12" w:rsidRDefault="009B18FD" w:rsidP="00606130">
            <w:pPr>
              <w:rPr>
                <w:sz w:val="20"/>
                <w:szCs w:val="20"/>
              </w:rPr>
            </w:pPr>
            <w:r w:rsidRPr="00411F12">
              <w:rPr>
                <w:rFonts w:ascii="Times New Roman" w:hAnsi="Times New Roman" w:cs="Times New Roman"/>
                <w:sz w:val="20"/>
                <w:szCs w:val="20"/>
              </w:rPr>
              <w:t>6</w:t>
            </w:r>
          </w:p>
        </w:tc>
        <w:tc>
          <w:tcPr>
            <w:tcW w:w="968" w:type="dxa"/>
            <w:tcBorders>
              <w:bottom w:val="single" w:sz="6" w:space="0" w:color="000000"/>
            </w:tcBorders>
            <w:vAlign w:val="center"/>
          </w:tcPr>
          <w:p w14:paraId="17DC4F86" w14:textId="77777777" w:rsidR="009B18FD" w:rsidRPr="00411F12" w:rsidRDefault="009B18FD" w:rsidP="00606130">
            <w:pPr>
              <w:rPr>
                <w:sz w:val="20"/>
                <w:szCs w:val="20"/>
              </w:rPr>
            </w:pPr>
            <w:r w:rsidRPr="00411F12">
              <w:rPr>
                <w:rFonts w:ascii="Times New Roman" w:hAnsi="Times New Roman" w:cs="Times New Roman"/>
                <w:sz w:val="20"/>
                <w:szCs w:val="20"/>
              </w:rPr>
              <w:t>15</w:t>
            </w:r>
          </w:p>
        </w:tc>
        <w:tc>
          <w:tcPr>
            <w:tcW w:w="956" w:type="dxa"/>
            <w:tcBorders>
              <w:bottom w:val="single" w:sz="6" w:space="0" w:color="000000"/>
            </w:tcBorders>
            <w:vAlign w:val="center"/>
          </w:tcPr>
          <w:p w14:paraId="79E389B1" w14:textId="77777777" w:rsidR="009B18FD" w:rsidRPr="00411F12" w:rsidRDefault="009B18FD" w:rsidP="00606130">
            <w:pPr>
              <w:rPr>
                <w:b/>
                <w:bCs/>
                <w:sz w:val="20"/>
                <w:szCs w:val="20"/>
              </w:rPr>
            </w:pPr>
            <w:r w:rsidRPr="00411F12">
              <w:rPr>
                <w:rFonts w:ascii="Times New Roman" w:hAnsi="Times New Roman" w:cs="Times New Roman"/>
                <w:b/>
                <w:bCs/>
                <w:sz w:val="20"/>
                <w:szCs w:val="20"/>
              </w:rPr>
              <w:t>50</w:t>
            </w:r>
          </w:p>
        </w:tc>
      </w:tr>
      <w:tr w:rsidR="009B18FD" w:rsidRPr="00411F12" w14:paraId="6695986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
          <w:jc w:val="center"/>
        </w:trPr>
        <w:tc>
          <w:tcPr>
            <w:tcW w:w="1134" w:type="dxa"/>
            <w:vMerge w:val="restart"/>
            <w:tcBorders>
              <w:top w:val="single" w:sz="6" w:space="0" w:color="000000"/>
            </w:tcBorders>
            <w:vAlign w:val="center"/>
          </w:tcPr>
          <w:p w14:paraId="3B037E71" w14:textId="77777777" w:rsidR="009B18FD" w:rsidRPr="00411F12" w:rsidRDefault="009B18FD" w:rsidP="00606130">
            <w:pPr>
              <w:rPr>
                <w:sz w:val="20"/>
                <w:szCs w:val="20"/>
              </w:rPr>
            </w:pPr>
            <w:r w:rsidRPr="00411F12">
              <w:rPr>
                <w:rFonts w:ascii="Times New Roman" w:hAnsi="Times New Roman" w:cs="Times New Roman"/>
                <w:sz w:val="20"/>
                <w:szCs w:val="20"/>
              </w:rPr>
              <w:t>Protoctista</w:t>
            </w:r>
          </w:p>
        </w:tc>
        <w:tc>
          <w:tcPr>
            <w:tcW w:w="1638" w:type="dxa"/>
            <w:vMerge w:val="restart"/>
            <w:tcBorders>
              <w:top w:val="single" w:sz="6" w:space="0" w:color="000000"/>
            </w:tcBorders>
            <w:vAlign w:val="center"/>
          </w:tcPr>
          <w:p w14:paraId="10168707" w14:textId="77777777" w:rsidR="009B18FD" w:rsidRPr="00411F12" w:rsidRDefault="009B18FD" w:rsidP="00606130">
            <w:pPr>
              <w:rPr>
                <w:rFonts w:ascii="Times New Roman" w:hAnsi="Times New Roman" w:cs="Times New Roman"/>
                <w:sz w:val="20"/>
                <w:szCs w:val="20"/>
              </w:rPr>
            </w:pPr>
            <w:r w:rsidRPr="00411F12">
              <w:rPr>
                <w:rFonts w:ascii="Times New Roman" w:hAnsi="Times New Roman" w:cs="Times New Roman"/>
                <w:sz w:val="20"/>
                <w:szCs w:val="20"/>
              </w:rPr>
              <w:br/>
            </w:r>
            <w:proofErr w:type="spellStart"/>
            <w:r w:rsidRPr="00411F12">
              <w:rPr>
                <w:rFonts w:ascii="Times New Roman" w:hAnsi="Times New Roman" w:cs="Times New Roman"/>
                <w:sz w:val="20"/>
                <w:szCs w:val="20"/>
              </w:rPr>
              <w:t>Chlorophycota</w:t>
            </w:r>
            <w:proofErr w:type="spellEnd"/>
          </w:p>
          <w:p w14:paraId="4B46C014" w14:textId="77777777" w:rsidR="009B18FD" w:rsidRPr="00411F12" w:rsidRDefault="009B18FD" w:rsidP="00606130">
            <w:pPr>
              <w:ind w:firstLine="720"/>
              <w:rPr>
                <w:sz w:val="20"/>
                <w:szCs w:val="20"/>
              </w:rPr>
            </w:pPr>
          </w:p>
        </w:tc>
        <w:tc>
          <w:tcPr>
            <w:tcW w:w="1971" w:type="dxa"/>
            <w:tcBorders>
              <w:top w:val="single" w:sz="6" w:space="0" w:color="000000"/>
            </w:tcBorders>
            <w:vAlign w:val="center"/>
          </w:tcPr>
          <w:p w14:paraId="7443A35E" w14:textId="77777777" w:rsidR="009B18FD" w:rsidRPr="00411F12" w:rsidRDefault="009B18FD" w:rsidP="00606130">
            <w:pPr>
              <w:rPr>
                <w:sz w:val="20"/>
                <w:szCs w:val="20"/>
              </w:rPr>
            </w:pPr>
            <w:r w:rsidRPr="00411F12">
              <w:rPr>
                <w:rFonts w:ascii="Times New Roman" w:hAnsi="Times New Roman" w:cs="Times New Roman"/>
                <w:sz w:val="20"/>
                <w:szCs w:val="20"/>
              </w:rPr>
              <w:t>Chlorophyceae</w:t>
            </w:r>
          </w:p>
        </w:tc>
        <w:tc>
          <w:tcPr>
            <w:tcW w:w="887" w:type="dxa"/>
            <w:tcBorders>
              <w:top w:val="single" w:sz="6" w:space="0" w:color="000000"/>
            </w:tcBorders>
            <w:vAlign w:val="center"/>
          </w:tcPr>
          <w:p w14:paraId="61DF40C3"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top w:val="single" w:sz="6" w:space="0" w:color="000000"/>
            </w:tcBorders>
            <w:vAlign w:val="center"/>
          </w:tcPr>
          <w:p w14:paraId="4CC45D2B"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top w:val="single" w:sz="6" w:space="0" w:color="000000"/>
            </w:tcBorders>
            <w:vAlign w:val="center"/>
          </w:tcPr>
          <w:p w14:paraId="24371CC7"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tcBorders>
              <w:top w:val="single" w:sz="6" w:space="0" w:color="000000"/>
            </w:tcBorders>
            <w:vAlign w:val="center"/>
          </w:tcPr>
          <w:p w14:paraId="7157D62E"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56" w:type="dxa"/>
            <w:tcBorders>
              <w:top w:val="single" w:sz="6" w:space="0" w:color="000000"/>
            </w:tcBorders>
            <w:vAlign w:val="center"/>
          </w:tcPr>
          <w:p w14:paraId="51C0A563" w14:textId="77777777" w:rsidR="009B18FD" w:rsidRPr="00411F12" w:rsidRDefault="009B18FD" w:rsidP="00606130">
            <w:pPr>
              <w:rPr>
                <w:b/>
                <w:bCs/>
                <w:sz w:val="20"/>
                <w:szCs w:val="20"/>
              </w:rPr>
            </w:pPr>
            <w:r w:rsidRPr="00411F12">
              <w:rPr>
                <w:rFonts w:ascii="Times New Roman" w:hAnsi="Times New Roman" w:cs="Times New Roman"/>
                <w:b/>
                <w:bCs/>
                <w:sz w:val="20"/>
                <w:szCs w:val="20"/>
              </w:rPr>
              <w:t>3.4</w:t>
            </w:r>
          </w:p>
        </w:tc>
      </w:tr>
      <w:tr w:rsidR="009B18FD" w:rsidRPr="00411F12" w14:paraId="57C5DBA9"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vAlign w:val="center"/>
          </w:tcPr>
          <w:p w14:paraId="1404DEFF" w14:textId="77777777" w:rsidR="009B18FD" w:rsidRPr="00411F12" w:rsidRDefault="009B18FD" w:rsidP="00606130">
            <w:pPr>
              <w:rPr>
                <w:sz w:val="20"/>
                <w:szCs w:val="20"/>
              </w:rPr>
            </w:pPr>
          </w:p>
        </w:tc>
        <w:tc>
          <w:tcPr>
            <w:tcW w:w="1638" w:type="dxa"/>
            <w:vMerge/>
            <w:vAlign w:val="center"/>
          </w:tcPr>
          <w:p w14:paraId="19EB90DD" w14:textId="77777777" w:rsidR="009B18FD" w:rsidRPr="00411F12" w:rsidRDefault="009B18FD" w:rsidP="00606130">
            <w:pPr>
              <w:rPr>
                <w:sz w:val="20"/>
                <w:szCs w:val="20"/>
              </w:rPr>
            </w:pPr>
          </w:p>
        </w:tc>
        <w:tc>
          <w:tcPr>
            <w:tcW w:w="1971" w:type="dxa"/>
            <w:vAlign w:val="center"/>
          </w:tcPr>
          <w:p w14:paraId="7D2138E9"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Ulvophyceaea</w:t>
            </w:r>
            <w:proofErr w:type="spellEnd"/>
          </w:p>
        </w:tc>
        <w:tc>
          <w:tcPr>
            <w:tcW w:w="887" w:type="dxa"/>
            <w:vAlign w:val="center"/>
          </w:tcPr>
          <w:p w14:paraId="7E913F8C"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253FD645"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1D0BEB03"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vAlign w:val="center"/>
          </w:tcPr>
          <w:p w14:paraId="6D4392AD" w14:textId="77777777" w:rsidR="009B18FD" w:rsidRPr="00411F12" w:rsidRDefault="009B18FD" w:rsidP="00606130">
            <w:pPr>
              <w:rPr>
                <w:sz w:val="20"/>
                <w:szCs w:val="20"/>
              </w:rPr>
            </w:pPr>
            <w:r w:rsidRPr="00411F12">
              <w:rPr>
                <w:rFonts w:ascii="Times New Roman" w:hAnsi="Times New Roman" w:cs="Times New Roman"/>
                <w:sz w:val="20"/>
                <w:szCs w:val="20"/>
              </w:rPr>
              <w:t>2</w:t>
            </w:r>
          </w:p>
        </w:tc>
        <w:tc>
          <w:tcPr>
            <w:tcW w:w="956" w:type="dxa"/>
            <w:vAlign w:val="center"/>
          </w:tcPr>
          <w:p w14:paraId="545EE6B7" w14:textId="77777777" w:rsidR="009B18FD" w:rsidRPr="00411F12" w:rsidRDefault="009B18FD" w:rsidP="00606130">
            <w:pPr>
              <w:rPr>
                <w:b/>
                <w:bCs/>
                <w:sz w:val="20"/>
                <w:szCs w:val="20"/>
              </w:rPr>
            </w:pPr>
            <w:r w:rsidRPr="00411F12">
              <w:rPr>
                <w:rFonts w:ascii="Times New Roman" w:hAnsi="Times New Roman" w:cs="Times New Roman"/>
                <w:b/>
                <w:bCs/>
                <w:sz w:val="20"/>
                <w:szCs w:val="20"/>
              </w:rPr>
              <w:t>6.6</w:t>
            </w:r>
          </w:p>
        </w:tc>
      </w:tr>
      <w:tr w:rsidR="009B18FD" w:rsidRPr="00411F12" w14:paraId="58F1F74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vAlign w:val="center"/>
          </w:tcPr>
          <w:p w14:paraId="5C88D2C9" w14:textId="77777777" w:rsidR="009B18FD" w:rsidRPr="00411F12" w:rsidRDefault="009B18FD" w:rsidP="00606130">
            <w:pPr>
              <w:rPr>
                <w:sz w:val="20"/>
                <w:szCs w:val="20"/>
              </w:rPr>
            </w:pPr>
          </w:p>
        </w:tc>
        <w:tc>
          <w:tcPr>
            <w:tcW w:w="1638" w:type="dxa"/>
            <w:vMerge/>
            <w:vAlign w:val="center"/>
          </w:tcPr>
          <w:p w14:paraId="080B548C" w14:textId="77777777" w:rsidR="009B18FD" w:rsidRPr="00411F12" w:rsidRDefault="009B18FD" w:rsidP="00606130">
            <w:pPr>
              <w:rPr>
                <w:sz w:val="20"/>
                <w:szCs w:val="20"/>
              </w:rPr>
            </w:pPr>
          </w:p>
        </w:tc>
        <w:tc>
          <w:tcPr>
            <w:tcW w:w="1971" w:type="dxa"/>
            <w:vAlign w:val="center"/>
          </w:tcPr>
          <w:p w14:paraId="35B72513"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Zygnemophyceae</w:t>
            </w:r>
            <w:proofErr w:type="spellEnd"/>
          </w:p>
        </w:tc>
        <w:tc>
          <w:tcPr>
            <w:tcW w:w="887" w:type="dxa"/>
            <w:vAlign w:val="center"/>
          </w:tcPr>
          <w:p w14:paraId="4E1615CE"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404F59C0"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vAlign w:val="center"/>
          </w:tcPr>
          <w:p w14:paraId="3F32F364"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vAlign w:val="center"/>
          </w:tcPr>
          <w:p w14:paraId="20B01899"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56" w:type="dxa"/>
            <w:vAlign w:val="center"/>
          </w:tcPr>
          <w:p w14:paraId="1EAC742F" w14:textId="77777777" w:rsidR="009B18FD" w:rsidRPr="00411F12" w:rsidRDefault="009B18FD" w:rsidP="00606130">
            <w:pPr>
              <w:rPr>
                <w:b/>
                <w:bCs/>
                <w:sz w:val="20"/>
                <w:szCs w:val="20"/>
              </w:rPr>
            </w:pPr>
            <w:r w:rsidRPr="00411F12">
              <w:rPr>
                <w:rFonts w:ascii="Times New Roman" w:hAnsi="Times New Roman" w:cs="Times New Roman"/>
                <w:b/>
                <w:bCs/>
                <w:sz w:val="20"/>
                <w:szCs w:val="20"/>
              </w:rPr>
              <w:t>3.4</w:t>
            </w:r>
          </w:p>
        </w:tc>
      </w:tr>
      <w:tr w:rsidR="009B18FD" w:rsidRPr="00411F12" w14:paraId="6EEDBEFE" w14:textId="77777777" w:rsidTr="00B031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134" w:type="dxa"/>
            <w:vMerge/>
            <w:tcBorders>
              <w:bottom w:val="single" w:sz="6" w:space="0" w:color="000000"/>
            </w:tcBorders>
            <w:vAlign w:val="center"/>
          </w:tcPr>
          <w:p w14:paraId="55A94912" w14:textId="77777777" w:rsidR="009B18FD" w:rsidRPr="00411F12" w:rsidRDefault="009B18FD" w:rsidP="00606130">
            <w:pPr>
              <w:rPr>
                <w:sz w:val="20"/>
                <w:szCs w:val="20"/>
              </w:rPr>
            </w:pPr>
          </w:p>
        </w:tc>
        <w:tc>
          <w:tcPr>
            <w:tcW w:w="1638" w:type="dxa"/>
            <w:vMerge/>
            <w:tcBorders>
              <w:bottom w:val="single" w:sz="6" w:space="0" w:color="000000"/>
            </w:tcBorders>
            <w:vAlign w:val="center"/>
          </w:tcPr>
          <w:p w14:paraId="5A651A4B" w14:textId="77777777" w:rsidR="009B18FD" w:rsidRPr="00411F12" w:rsidRDefault="009B18FD" w:rsidP="00606130">
            <w:pPr>
              <w:rPr>
                <w:sz w:val="20"/>
                <w:szCs w:val="20"/>
              </w:rPr>
            </w:pPr>
          </w:p>
        </w:tc>
        <w:tc>
          <w:tcPr>
            <w:tcW w:w="1971" w:type="dxa"/>
            <w:tcBorders>
              <w:bottom w:val="single" w:sz="6" w:space="0" w:color="000000"/>
            </w:tcBorders>
            <w:vAlign w:val="center"/>
          </w:tcPr>
          <w:p w14:paraId="73AE9884" w14:textId="77777777" w:rsidR="009B18FD" w:rsidRPr="00411F12" w:rsidRDefault="009B18FD" w:rsidP="00606130">
            <w:pPr>
              <w:rPr>
                <w:sz w:val="20"/>
                <w:szCs w:val="20"/>
              </w:rPr>
            </w:pPr>
            <w:proofErr w:type="spellStart"/>
            <w:r w:rsidRPr="00411F12">
              <w:rPr>
                <w:rFonts w:ascii="Times New Roman" w:hAnsi="Times New Roman" w:cs="Times New Roman"/>
                <w:sz w:val="20"/>
                <w:szCs w:val="20"/>
              </w:rPr>
              <w:t>Siphonocladophyceae</w:t>
            </w:r>
            <w:proofErr w:type="spellEnd"/>
          </w:p>
        </w:tc>
        <w:tc>
          <w:tcPr>
            <w:tcW w:w="887" w:type="dxa"/>
            <w:tcBorders>
              <w:bottom w:val="single" w:sz="6" w:space="0" w:color="000000"/>
            </w:tcBorders>
            <w:vAlign w:val="center"/>
          </w:tcPr>
          <w:p w14:paraId="0C1E0807"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bottom w:val="single" w:sz="6" w:space="0" w:color="000000"/>
            </w:tcBorders>
            <w:vAlign w:val="center"/>
          </w:tcPr>
          <w:p w14:paraId="7726A29F"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03" w:type="dxa"/>
            <w:tcBorders>
              <w:bottom w:val="single" w:sz="6" w:space="0" w:color="000000"/>
            </w:tcBorders>
            <w:vAlign w:val="center"/>
          </w:tcPr>
          <w:p w14:paraId="2039A2CD" w14:textId="77777777" w:rsidR="009B18FD" w:rsidRPr="00411F12" w:rsidRDefault="009B18FD" w:rsidP="00606130">
            <w:pPr>
              <w:rPr>
                <w:sz w:val="20"/>
                <w:szCs w:val="20"/>
              </w:rPr>
            </w:pPr>
            <w:r w:rsidRPr="00411F12">
              <w:rPr>
                <w:rFonts w:ascii="Times New Roman" w:hAnsi="Times New Roman" w:cs="Times New Roman"/>
                <w:sz w:val="20"/>
                <w:szCs w:val="20"/>
              </w:rPr>
              <w:t>1</w:t>
            </w:r>
          </w:p>
        </w:tc>
        <w:tc>
          <w:tcPr>
            <w:tcW w:w="968" w:type="dxa"/>
            <w:tcBorders>
              <w:bottom w:val="single" w:sz="6" w:space="0" w:color="000000"/>
            </w:tcBorders>
            <w:vAlign w:val="center"/>
          </w:tcPr>
          <w:p w14:paraId="5E2761D2" w14:textId="77777777" w:rsidR="009B18FD" w:rsidRPr="00411F12" w:rsidRDefault="009B18FD" w:rsidP="00606130">
            <w:pPr>
              <w:rPr>
                <w:sz w:val="20"/>
                <w:szCs w:val="20"/>
              </w:rPr>
            </w:pPr>
            <w:r w:rsidRPr="00411F12">
              <w:rPr>
                <w:rFonts w:ascii="Times New Roman" w:hAnsi="Times New Roman" w:cs="Times New Roman"/>
                <w:sz w:val="20"/>
                <w:szCs w:val="20"/>
              </w:rPr>
              <w:t>2</w:t>
            </w:r>
          </w:p>
        </w:tc>
        <w:tc>
          <w:tcPr>
            <w:tcW w:w="956" w:type="dxa"/>
            <w:tcBorders>
              <w:bottom w:val="single" w:sz="6" w:space="0" w:color="000000"/>
            </w:tcBorders>
            <w:vAlign w:val="center"/>
          </w:tcPr>
          <w:p w14:paraId="27E09CD7" w14:textId="77777777" w:rsidR="009B18FD" w:rsidRPr="00411F12" w:rsidRDefault="009B18FD" w:rsidP="00606130">
            <w:pPr>
              <w:rPr>
                <w:b/>
                <w:bCs/>
                <w:sz w:val="20"/>
                <w:szCs w:val="20"/>
              </w:rPr>
            </w:pPr>
            <w:r w:rsidRPr="00411F12">
              <w:rPr>
                <w:rFonts w:ascii="Times New Roman" w:hAnsi="Times New Roman" w:cs="Times New Roman"/>
                <w:b/>
                <w:bCs/>
                <w:sz w:val="20"/>
                <w:szCs w:val="20"/>
              </w:rPr>
              <w:t>6.6</w:t>
            </w:r>
          </w:p>
        </w:tc>
      </w:tr>
      <w:tr w:rsidR="009B18FD" w:rsidRPr="00411F12" w14:paraId="08B37850" w14:textId="77777777" w:rsidTr="00B031E7">
        <w:trPr>
          <w:jc w:val="center"/>
        </w:trPr>
        <w:tc>
          <w:tcPr>
            <w:tcW w:w="1134" w:type="dxa"/>
            <w:tcBorders>
              <w:top w:val="single" w:sz="6" w:space="0" w:color="000000"/>
              <w:left w:val="nil"/>
              <w:bottom w:val="thickThinSmallGap" w:sz="12" w:space="0" w:color="000000"/>
              <w:right w:val="nil"/>
            </w:tcBorders>
            <w:vAlign w:val="center"/>
          </w:tcPr>
          <w:p w14:paraId="31C4FCC7" w14:textId="77777777" w:rsidR="009B18FD" w:rsidRPr="00411F12" w:rsidRDefault="009B18FD" w:rsidP="00606130">
            <w:pPr>
              <w:rPr>
                <w:sz w:val="20"/>
                <w:szCs w:val="20"/>
              </w:rPr>
            </w:pPr>
            <w:r w:rsidRPr="00411F12">
              <w:rPr>
                <w:rFonts w:ascii="Times New Roman" w:hAnsi="Times New Roman" w:cs="Times New Roman"/>
                <w:b/>
                <w:bCs/>
                <w:sz w:val="20"/>
                <w:szCs w:val="20"/>
              </w:rPr>
              <w:t>Total.</w:t>
            </w:r>
            <w:r w:rsidRPr="00411F12">
              <w:rPr>
                <w:rFonts w:ascii="Times New Roman" w:hAnsi="Times New Roman" w:cs="Times New Roman"/>
                <w:b/>
                <w:bCs/>
                <w:szCs w:val="20"/>
              </w:rPr>
              <w:t xml:space="preserve"> </w:t>
            </w:r>
            <w:r w:rsidRPr="00411F12">
              <w:rPr>
                <w:rFonts w:ascii="Times New Roman" w:hAnsi="Times New Roman" w:cs="Times New Roman"/>
                <w:b/>
                <w:bCs/>
                <w:sz w:val="20"/>
                <w:szCs w:val="20"/>
              </w:rPr>
              <w:t>3</w:t>
            </w:r>
          </w:p>
        </w:tc>
        <w:tc>
          <w:tcPr>
            <w:tcW w:w="1638" w:type="dxa"/>
            <w:tcBorders>
              <w:top w:val="single" w:sz="6" w:space="0" w:color="000000"/>
              <w:left w:val="nil"/>
              <w:bottom w:val="thickThinSmallGap" w:sz="12" w:space="0" w:color="000000"/>
              <w:right w:val="nil"/>
            </w:tcBorders>
            <w:vAlign w:val="center"/>
          </w:tcPr>
          <w:p w14:paraId="6D222459" w14:textId="77777777" w:rsidR="009B18FD" w:rsidRPr="00411F12" w:rsidRDefault="009B18FD" w:rsidP="00606130">
            <w:pPr>
              <w:rPr>
                <w:sz w:val="20"/>
                <w:szCs w:val="20"/>
              </w:rPr>
            </w:pPr>
            <w:r w:rsidRPr="00411F12">
              <w:rPr>
                <w:rFonts w:ascii="Times New Roman" w:hAnsi="Times New Roman" w:cs="Times New Roman"/>
                <w:b/>
                <w:bCs/>
                <w:sz w:val="20"/>
                <w:szCs w:val="20"/>
              </w:rPr>
              <w:t>5</w:t>
            </w:r>
          </w:p>
        </w:tc>
        <w:tc>
          <w:tcPr>
            <w:tcW w:w="1971" w:type="dxa"/>
            <w:tcBorders>
              <w:top w:val="single" w:sz="6" w:space="0" w:color="000000"/>
              <w:left w:val="nil"/>
              <w:bottom w:val="thickThinSmallGap" w:sz="12" w:space="0" w:color="000000"/>
              <w:right w:val="nil"/>
            </w:tcBorders>
            <w:vAlign w:val="center"/>
          </w:tcPr>
          <w:p w14:paraId="51D9642A" w14:textId="77777777" w:rsidR="009B18FD" w:rsidRPr="00411F12" w:rsidRDefault="009B18FD" w:rsidP="00606130">
            <w:pPr>
              <w:rPr>
                <w:sz w:val="20"/>
                <w:szCs w:val="20"/>
              </w:rPr>
            </w:pPr>
            <w:r w:rsidRPr="00411F12">
              <w:rPr>
                <w:rFonts w:ascii="Times New Roman" w:hAnsi="Times New Roman" w:cs="Times New Roman"/>
                <w:b/>
                <w:bCs/>
                <w:sz w:val="20"/>
                <w:szCs w:val="20"/>
              </w:rPr>
              <w:t>9</w:t>
            </w:r>
          </w:p>
        </w:tc>
        <w:tc>
          <w:tcPr>
            <w:tcW w:w="887" w:type="dxa"/>
            <w:tcBorders>
              <w:top w:val="single" w:sz="6" w:space="0" w:color="000000"/>
              <w:left w:val="nil"/>
              <w:bottom w:val="thickThinSmallGap" w:sz="12" w:space="0" w:color="000000"/>
              <w:right w:val="nil"/>
            </w:tcBorders>
            <w:vAlign w:val="center"/>
          </w:tcPr>
          <w:p w14:paraId="1BE48696" w14:textId="77777777" w:rsidR="009B18FD" w:rsidRPr="00411F12" w:rsidRDefault="009B18FD" w:rsidP="00606130">
            <w:pPr>
              <w:rPr>
                <w:sz w:val="20"/>
                <w:szCs w:val="20"/>
              </w:rPr>
            </w:pPr>
            <w:r w:rsidRPr="00411F12">
              <w:rPr>
                <w:rFonts w:ascii="Times New Roman" w:hAnsi="Times New Roman" w:cs="Times New Roman"/>
                <w:b/>
                <w:bCs/>
                <w:sz w:val="20"/>
                <w:szCs w:val="20"/>
              </w:rPr>
              <w:t>9</w:t>
            </w:r>
          </w:p>
        </w:tc>
        <w:tc>
          <w:tcPr>
            <w:tcW w:w="903" w:type="dxa"/>
            <w:tcBorders>
              <w:top w:val="single" w:sz="6" w:space="0" w:color="000000"/>
              <w:left w:val="nil"/>
              <w:bottom w:val="thickThinSmallGap" w:sz="12" w:space="0" w:color="000000"/>
              <w:right w:val="nil"/>
            </w:tcBorders>
            <w:vAlign w:val="center"/>
          </w:tcPr>
          <w:p w14:paraId="290BEE7A" w14:textId="77777777" w:rsidR="009B18FD" w:rsidRPr="00411F12" w:rsidRDefault="009B18FD" w:rsidP="00606130">
            <w:pPr>
              <w:rPr>
                <w:sz w:val="20"/>
                <w:szCs w:val="20"/>
              </w:rPr>
            </w:pPr>
            <w:r w:rsidRPr="00411F12">
              <w:rPr>
                <w:rFonts w:ascii="Times New Roman" w:hAnsi="Times New Roman" w:cs="Times New Roman"/>
                <w:b/>
                <w:bCs/>
                <w:sz w:val="20"/>
                <w:szCs w:val="20"/>
              </w:rPr>
              <w:t>15</w:t>
            </w:r>
          </w:p>
        </w:tc>
        <w:tc>
          <w:tcPr>
            <w:tcW w:w="903" w:type="dxa"/>
            <w:tcBorders>
              <w:top w:val="single" w:sz="6" w:space="0" w:color="000000"/>
              <w:left w:val="nil"/>
              <w:bottom w:val="thickThinSmallGap" w:sz="12" w:space="0" w:color="000000"/>
              <w:right w:val="nil"/>
            </w:tcBorders>
            <w:vAlign w:val="center"/>
          </w:tcPr>
          <w:p w14:paraId="49C88AD2" w14:textId="77777777" w:rsidR="009B18FD" w:rsidRPr="00411F12" w:rsidRDefault="009B18FD" w:rsidP="00606130">
            <w:pPr>
              <w:rPr>
                <w:sz w:val="20"/>
                <w:szCs w:val="20"/>
              </w:rPr>
            </w:pPr>
            <w:r w:rsidRPr="00411F12">
              <w:rPr>
                <w:rFonts w:ascii="Times New Roman" w:hAnsi="Times New Roman" w:cs="Times New Roman"/>
                <w:b/>
                <w:bCs/>
                <w:sz w:val="20"/>
                <w:szCs w:val="20"/>
              </w:rPr>
              <w:t>16</w:t>
            </w:r>
          </w:p>
        </w:tc>
        <w:tc>
          <w:tcPr>
            <w:tcW w:w="968" w:type="dxa"/>
            <w:tcBorders>
              <w:top w:val="single" w:sz="6" w:space="0" w:color="000000"/>
              <w:left w:val="nil"/>
              <w:bottom w:val="thickThinSmallGap" w:sz="12" w:space="0" w:color="000000"/>
              <w:right w:val="nil"/>
            </w:tcBorders>
            <w:vAlign w:val="center"/>
          </w:tcPr>
          <w:p w14:paraId="2D828596" w14:textId="77777777" w:rsidR="009B18FD" w:rsidRPr="00411F12" w:rsidRDefault="009B18FD" w:rsidP="00606130">
            <w:pPr>
              <w:rPr>
                <w:sz w:val="20"/>
                <w:szCs w:val="20"/>
              </w:rPr>
            </w:pPr>
            <w:r w:rsidRPr="00411F12">
              <w:rPr>
                <w:rFonts w:ascii="Times New Roman" w:hAnsi="Times New Roman" w:cs="Times New Roman"/>
                <w:b/>
                <w:bCs/>
                <w:sz w:val="20"/>
                <w:szCs w:val="20"/>
              </w:rPr>
              <w:t>30</w:t>
            </w:r>
          </w:p>
        </w:tc>
        <w:tc>
          <w:tcPr>
            <w:tcW w:w="956" w:type="dxa"/>
            <w:tcBorders>
              <w:top w:val="single" w:sz="6" w:space="0" w:color="000000"/>
              <w:left w:val="nil"/>
              <w:bottom w:val="thickThinSmallGap" w:sz="12" w:space="0" w:color="000000"/>
              <w:right w:val="nil"/>
            </w:tcBorders>
            <w:vAlign w:val="center"/>
          </w:tcPr>
          <w:p w14:paraId="034BA988" w14:textId="77777777" w:rsidR="009B18FD" w:rsidRPr="00411F12" w:rsidRDefault="009B18FD" w:rsidP="00606130">
            <w:pPr>
              <w:rPr>
                <w:b/>
                <w:bCs/>
                <w:sz w:val="20"/>
                <w:szCs w:val="20"/>
              </w:rPr>
            </w:pPr>
            <w:r w:rsidRPr="00411F12">
              <w:rPr>
                <w:rFonts w:ascii="Times New Roman" w:hAnsi="Times New Roman" w:cs="Times New Roman"/>
                <w:b/>
                <w:bCs/>
                <w:sz w:val="20"/>
                <w:szCs w:val="20"/>
              </w:rPr>
              <w:t>100</w:t>
            </w:r>
          </w:p>
        </w:tc>
      </w:tr>
    </w:tbl>
    <w:p w14:paraId="6680A1B1" w14:textId="27762D4A" w:rsidR="009B18FD" w:rsidRPr="004A0D94" w:rsidRDefault="009B18FD" w:rsidP="00606130">
      <w:pPr>
        <w:jc w:val="both"/>
        <w:rPr>
          <w:rFonts w:ascii="Times New Roman" w:hAnsi="Times New Roman" w:cs="Times New Roman"/>
          <w:sz w:val="16"/>
        </w:rPr>
      </w:pPr>
      <w:r w:rsidRPr="00411F12">
        <w:rPr>
          <w:rFonts w:ascii="Times New Roman" w:hAnsi="Times New Roman" w:cs="Times New Roman"/>
          <w:b/>
          <w:bCs/>
          <w:sz w:val="16"/>
        </w:rPr>
        <w:t xml:space="preserve">O. </w:t>
      </w:r>
      <w:r w:rsidRPr="00411F12">
        <w:rPr>
          <w:rFonts w:ascii="Times New Roman" w:hAnsi="Times New Roman" w:cs="Times New Roman"/>
          <w:sz w:val="16"/>
        </w:rPr>
        <w:t xml:space="preserve">Order          </w:t>
      </w:r>
      <w:r w:rsidRPr="00411F12">
        <w:rPr>
          <w:rFonts w:ascii="Times New Roman" w:hAnsi="Times New Roman" w:cs="Times New Roman"/>
          <w:b/>
          <w:bCs/>
          <w:sz w:val="16"/>
        </w:rPr>
        <w:t xml:space="preserve">F. </w:t>
      </w:r>
      <w:r w:rsidRPr="00411F12">
        <w:rPr>
          <w:rFonts w:ascii="Times New Roman" w:hAnsi="Times New Roman" w:cs="Times New Roman"/>
          <w:sz w:val="16"/>
        </w:rPr>
        <w:t xml:space="preserve">Family          </w:t>
      </w:r>
      <w:r w:rsidRPr="00411F12">
        <w:rPr>
          <w:rFonts w:ascii="Times New Roman" w:hAnsi="Times New Roman" w:cs="Times New Roman"/>
          <w:b/>
          <w:bCs/>
          <w:sz w:val="16"/>
        </w:rPr>
        <w:t>G.</w:t>
      </w:r>
      <w:r w:rsidRPr="00411F12">
        <w:rPr>
          <w:rFonts w:ascii="Times New Roman" w:hAnsi="Times New Roman" w:cs="Times New Roman"/>
          <w:sz w:val="16"/>
        </w:rPr>
        <w:t xml:space="preserve"> Genus          </w:t>
      </w:r>
      <w:r w:rsidRPr="00411F12">
        <w:rPr>
          <w:rFonts w:ascii="Times New Roman" w:hAnsi="Times New Roman" w:cs="Times New Roman"/>
          <w:b/>
          <w:bCs/>
          <w:sz w:val="16"/>
        </w:rPr>
        <w:t xml:space="preserve">Spp. </w:t>
      </w:r>
      <w:r w:rsidRPr="00411F12">
        <w:rPr>
          <w:rFonts w:ascii="Times New Roman" w:hAnsi="Times New Roman" w:cs="Times New Roman"/>
          <w:sz w:val="16"/>
        </w:rPr>
        <w:t xml:space="preserve">Species          </w:t>
      </w:r>
      <w:r w:rsidRPr="00411F12">
        <w:rPr>
          <w:rFonts w:ascii="Times New Roman" w:hAnsi="Times New Roman" w:cs="Times New Roman"/>
          <w:b/>
          <w:bCs/>
          <w:sz w:val="16"/>
        </w:rPr>
        <w:t xml:space="preserve">%. </w:t>
      </w:r>
      <w:r w:rsidRPr="00411F12">
        <w:rPr>
          <w:rFonts w:ascii="Times New Roman" w:hAnsi="Times New Roman" w:cs="Times New Roman"/>
          <w:sz w:val="16"/>
        </w:rPr>
        <w:t>Percentage</w:t>
      </w:r>
    </w:p>
    <w:p w14:paraId="0CCB5DC6" w14:textId="6FC7E980" w:rsidR="009B18FD" w:rsidRDefault="009B18FD" w:rsidP="00606130">
      <w:pPr>
        <w:jc w:val="both"/>
        <w:rPr>
          <w:b/>
          <w:bCs/>
        </w:rPr>
      </w:pPr>
      <w:r w:rsidRPr="00714652">
        <w:rPr>
          <w:rFonts w:ascii="Times New Roman" w:hAnsi="Times New Roman" w:cs="Times New Roman"/>
          <w:noProof/>
          <w:szCs w:val="24"/>
        </w:rPr>
        <w:lastRenderedPageBreak/>
        <w:drawing>
          <wp:anchor distT="0" distB="0" distL="114300" distR="114300" simplePos="0" relativeHeight="251656192" behindDoc="0" locked="0" layoutInCell="1" allowOverlap="1" wp14:anchorId="62B8B7DB" wp14:editId="18E1A0BA">
            <wp:simplePos x="0" y="0"/>
            <wp:positionH relativeFrom="margin">
              <wp:align>left</wp:align>
            </wp:positionH>
            <wp:positionV relativeFrom="paragraph">
              <wp:posOffset>0</wp:posOffset>
            </wp:positionV>
            <wp:extent cx="4912995" cy="3536950"/>
            <wp:effectExtent l="0" t="0" r="1905" b="6350"/>
            <wp:wrapSquare wrapText="bothSides"/>
            <wp:docPr id="3966827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355CA69" w14:textId="3F7D4ED7" w:rsidR="009B18FD" w:rsidRPr="009B18FD" w:rsidRDefault="009B18FD" w:rsidP="00606130"/>
    <w:p w14:paraId="45466566" w14:textId="38ACC4FC" w:rsidR="009B18FD" w:rsidRPr="009B18FD" w:rsidRDefault="009B18FD" w:rsidP="00606130"/>
    <w:p w14:paraId="570DC399" w14:textId="4615AC6F" w:rsidR="009B18FD" w:rsidRPr="009B18FD" w:rsidRDefault="009B18FD" w:rsidP="00606130"/>
    <w:p w14:paraId="4884EEB9" w14:textId="2EC7053A" w:rsidR="009B18FD" w:rsidRPr="009B18FD" w:rsidRDefault="009B18FD" w:rsidP="00606130"/>
    <w:p w14:paraId="242049A1" w14:textId="05B56AE0" w:rsidR="009B18FD" w:rsidRPr="009B18FD" w:rsidRDefault="009B18FD" w:rsidP="00606130"/>
    <w:p w14:paraId="1BD1CE7F" w14:textId="5AEB9DAD" w:rsidR="009B18FD" w:rsidRPr="009B18FD" w:rsidRDefault="009B18FD" w:rsidP="00606130"/>
    <w:p w14:paraId="1C0CD0E3" w14:textId="32B6628B" w:rsidR="009B18FD" w:rsidRPr="009B18FD" w:rsidRDefault="009B18FD" w:rsidP="00606130"/>
    <w:p w14:paraId="19EF2C51" w14:textId="0783CD49" w:rsidR="009B18FD" w:rsidRPr="009B18FD" w:rsidRDefault="009B18FD" w:rsidP="00606130"/>
    <w:p w14:paraId="6667234A" w14:textId="084CD62E" w:rsidR="009B18FD" w:rsidRPr="009B18FD" w:rsidRDefault="009B18FD" w:rsidP="00606130"/>
    <w:p w14:paraId="298E52E8" w14:textId="6E6F3012" w:rsidR="009B18FD" w:rsidRPr="009B18FD" w:rsidRDefault="009B18FD" w:rsidP="00606130"/>
    <w:p w14:paraId="6B543EE0" w14:textId="0C80C0C8" w:rsidR="009B18FD" w:rsidRPr="009B18FD" w:rsidRDefault="009B18FD" w:rsidP="00606130"/>
    <w:p w14:paraId="1ABE1A46" w14:textId="2D00A624" w:rsidR="009B18FD" w:rsidRPr="009B18FD" w:rsidRDefault="009B18FD" w:rsidP="00606130"/>
    <w:p w14:paraId="6D923F18" w14:textId="2A30E936" w:rsidR="009B18FD" w:rsidRDefault="009B18FD" w:rsidP="00606130">
      <w:pPr>
        <w:pStyle w:val="Caption"/>
        <w:rPr>
          <w:rFonts w:ascii="Times New Roman" w:hAnsi="Times New Roman" w:cs="Times New Roman"/>
          <w:i w:val="0"/>
          <w:iCs w:val="0"/>
          <w:color w:val="auto"/>
          <w:sz w:val="24"/>
          <w:szCs w:val="24"/>
        </w:rPr>
      </w:pPr>
      <w:r w:rsidRPr="00C277A3">
        <w:rPr>
          <w:rFonts w:ascii="Times New Roman" w:hAnsi="Times New Roman" w:cs="Times New Roman"/>
          <w:b/>
          <w:bCs/>
          <w:i w:val="0"/>
          <w:iCs w:val="0"/>
          <w:color w:val="auto"/>
          <w:sz w:val="24"/>
          <w:szCs w:val="24"/>
        </w:rPr>
        <w:t xml:space="preserve">Fig. </w:t>
      </w:r>
      <w:r>
        <w:rPr>
          <w:rFonts w:ascii="Times New Roman" w:hAnsi="Times New Roman" w:cs="Times New Roman"/>
          <w:b/>
          <w:bCs/>
          <w:i w:val="0"/>
          <w:iCs w:val="0"/>
          <w:color w:val="auto"/>
          <w:sz w:val="24"/>
          <w:szCs w:val="24"/>
        </w:rPr>
        <w:t>1</w:t>
      </w:r>
      <w:r w:rsidR="0087732B">
        <w:rPr>
          <w:rFonts w:ascii="Times New Roman" w:hAnsi="Times New Roman" w:cs="Times New Roman"/>
          <w:b/>
          <w:bCs/>
          <w:i w:val="0"/>
          <w:iCs w:val="0"/>
          <w:color w:val="auto"/>
          <w:sz w:val="24"/>
          <w:szCs w:val="24"/>
        </w:rPr>
        <w:t>.</w:t>
      </w:r>
      <w:r>
        <w:rPr>
          <w:rFonts w:ascii="Times New Roman" w:hAnsi="Times New Roman" w:cs="Times New Roman"/>
          <w:i w:val="0"/>
          <w:iCs w:val="0"/>
          <w:color w:val="auto"/>
          <w:sz w:val="24"/>
          <w:szCs w:val="24"/>
        </w:rPr>
        <w:t xml:space="preserve"> </w:t>
      </w:r>
      <w:r w:rsidRPr="00506A30">
        <w:rPr>
          <w:rFonts w:ascii="Times New Roman" w:hAnsi="Times New Roman" w:cs="Times New Roman"/>
          <w:i w:val="0"/>
          <w:iCs w:val="0"/>
          <w:color w:val="auto"/>
          <w:sz w:val="24"/>
          <w:szCs w:val="24"/>
        </w:rPr>
        <w:t xml:space="preserve">Graph showing </w:t>
      </w:r>
      <w:r>
        <w:rPr>
          <w:rFonts w:ascii="Times New Roman" w:hAnsi="Times New Roman" w:cs="Times New Roman"/>
          <w:i w:val="0"/>
          <w:iCs w:val="0"/>
          <w:color w:val="auto"/>
          <w:sz w:val="24"/>
          <w:szCs w:val="24"/>
        </w:rPr>
        <w:t xml:space="preserve">relative </w:t>
      </w:r>
      <w:r w:rsidRPr="00506A30">
        <w:rPr>
          <w:rFonts w:ascii="Times New Roman" w:hAnsi="Times New Roman" w:cs="Times New Roman"/>
          <w:i w:val="0"/>
          <w:iCs w:val="0"/>
          <w:color w:val="auto"/>
          <w:sz w:val="24"/>
          <w:szCs w:val="24"/>
        </w:rPr>
        <w:t>percentage of classes.</w:t>
      </w:r>
    </w:p>
    <w:p w14:paraId="16738008" w14:textId="05908EF8" w:rsidR="009B18FD" w:rsidRDefault="009B18FD" w:rsidP="00606130">
      <w:pPr>
        <w:rPr>
          <w:rFonts w:ascii="Times New Roman" w:hAnsi="Times New Roman" w:cs="Times New Roman"/>
          <w:b/>
          <w:bCs/>
          <w:szCs w:val="24"/>
        </w:rPr>
      </w:pPr>
      <w:r w:rsidRPr="003C3CF5">
        <w:rPr>
          <w:rFonts w:ascii="Times New Roman" w:hAnsi="Times New Roman" w:cs="Times New Roman"/>
          <w:b/>
          <w:bCs/>
          <w:szCs w:val="24"/>
        </w:rPr>
        <w:t>Discussion</w:t>
      </w:r>
    </w:p>
    <w:p w14:paraId="6C329BE8" w14:textId="77777777" w:rsidR="000A5BD3" w:rsidRPr="000A5BD3" w:rsidRDefault="000A5BD3" w:rsidP="000A5BD3">
      <w:pPr>
        <w:jc w:val="both"/>
        <w:rPr>
          <w:rFonts w:ascii="Times New Roman" w:hAnsi="Times New Roman" w:cs="Times New Roman"/>
          <w:bCs/>
          <w:szCs w:val="24"/>
          <w:highlight w:val="yellow"/>
        </w:rPr>
      </w:pPr>
      <w:r w:rsidRPr="000A5BD3">
        <w:rPr>
          <w:rFonts w:ascii="Times New Roman" w:hAnsi="Times New Roman" w:cs="Times New Roman"/>
          <w:szCs w:val="24"/>
          <w:highlight w:val="yellow"/>
        </w:rPr>
        <w:t xml:space="preserve">Altogether 30 algal species were identified belonging to three kingdoms, five phyla, nine classes, nine orders, fifteen families and sixteen genera </w:t>
      </w:r>
      <w:r w:rsidRPr="000A5BD3">
        <w:rPr>
          <w:highlight w:val="yellow"/>
        </w:rPr>
        <w:t>across six different sites,</w:t>
      </w:r>
      <w:r w:rsidRPr="000A5BD3">
        <w:rPr>
          <w:rFonts w:ascii="Times New Roman" w:hAnsi="Times New Roman" w:cs="Times New Roman"/>
          <w:szCs w:val="24"/>
          <w:highlight w:val="yellow"/>
        </w:rPr>
        <w:t xml:space="preserve"> in Jilani Park during </w:t>
      </w:r>
      <w:r w:rsidRPr="000A5BD3">
        <w:rPr>
          <w:rFonts w:ascii="Times New Roman" w:hAnsi="Times New Roman" w:cs="Times New Roman"/>
          <w:bCs/>
          <w:szCs w:val="24"/>
          <w:highlight w:val="yellow"/>
        </w:rPr>
        <w:t xml:space="preserve">November 2023 to January 2024. Kingdom Monera included one phylum, two classes, two orders, three families, four genera and six species. The percentage species distribution of classes; </w:t>
      </w:r>
      <w:proofErr w:type="spellStart"/>
      <w:r w:rsidRPr="000A5BD3">
        <w:rPr>
          <w:highlight w:val="yellow"/>
        </w:rPr>
        <w:t>Chroocophyceae</w:t>
      </w:r>
      <w:proofErr w:type="spellEnd"/>
      <w:r w:rsidRPr="000A5BD3">
        <w:rPr>
          <w:highlight w:val="yellow"/>
        </w:rPr>
        <w:t xml:space="preserve"> and </w:t>
      </w:r>
      <w:proofErr w:type="spellStart"/>
      <w:r w:rsidRPr="000A5BD3">
        <w:rPr>
          <w:highlight w:val="yellow"/>
        </w:rPr>
        <w:t>Nostocophyceae</w:t>
      </w:r>
      <w:proofErr w:type="spellEnd"/>
      <w:r w:rsidRPr="000A5BD3">
        <w:rPr>
          <w:highlight w:val="yellow"/>
        </w:rPr>
        <w:t xml:space="preserve">, under the Phylum </w:t>
      </w:r>
      <w:proofErr w:type="spellStart"/>
      <w:r w:rsidRPr="000A5BD3">
        <w:rPr>
          <w:highlight w:val="yellow"/>
        </w:rPr>
        <w:t>Cyanophycota</w:t>
      </w:r>
      <w:proofErr w:type="spellEnd"/>
      <w:r w:rsidRPr="000A5BD3">
        <w:rPr>
          <w:highlight w:val="yellow"/>
        </w:rPr>
        <w:t xml:space="preserve">, accounted for 13.4% and 6.6% of the total species, respectively. </w:t>
      </w:r>
      <w:proofErr w:type="spellStart"/>
      <w:r w:rsidRPr="000A5BD3">
        <w:rPr>
          <w:i/>
          <w:iCs/>
          <w:highlight w:val="yellow"/>
        </w:rPr>
        <w:t>Chroococcus</w:t>
      </w:r>
      <w:proofErr w:type="spellEnd"/>
      <w:r w:rsidRPr="000A5BD3">
        <w:rPr>
          <w:highlight w:val="yellow"/>
        </w:rPr>
        <w:t xml:space="preserve"> </w:t>
      </w:r>
      <w:proofErr w:type="spellStart"/>
      <w:r w:rsidRPr="000A5BD3">
        <w:rPr>
          <w:highlight w:val="yellow"/>
        </w:rPr>
        <w:t>Nägeli</w:t>
      </w:r>
      <w:proofErr w:type="spellEnd"/>
      <w:r w:rsidRPr="000A5BD3">
        <w:rPr>
          <w:highlight w:val="yellow"/>
        </w:rPr>
        <w:t xml:space="preserve">, </w:t>
      </w:r>
      <w:proofErr w:type="spellStart"/>
      <w:r w:rsidRPr="000A5BD3">
        <w:rPr>
          <w:i/>
          <w:iCs/>
          <w:highlight w:val="yellow"/>
        </w:rPr>
        <w:t>Merismopedia</w:t>
      </w:r>
      <w:proofErr w:type="spellEnd"/>
      <w:r w:rsidRPr="000A5BD3">
        <w:rPr>
          <w:highlight w:val="yellow"/>
        </w:rPr>
        <w:t xml:space="preserve"> </w:t>
      </w:r>
      <w:proofErr w:type="spellStart"/>
      <w:r w:rsidRPr="000A5BD3">
        <w:rPr>
          <w:highlight w:val="yellow"/>
        </w:rPr>
        <w:t>Meyen</w:t>
      </w:r>
      <w:proofErr w:type="spellEnd"/>
      <w:r w:rsidRPr="000A5BD3">
        <w:rPr>
          <w:highlight w:val="yellow"/>
        </w:rPr>
        <w:t xml:space="preserve">, </w:t>
      </w:r>
      <w:proofErr w:type="spellStart"/>
      <w:r w:rsidRPr="000A5BD3">
        <w:rPr>
          <w:i/>
          <w:iCs/>
          <w:highlight w:val="yellow"/>
        </w:rPr>
        <w:t>Aphanothece</w:t>
      </w:r>
      <w:proofErr w:type="spellEnd"/>
      <w:r w:rsidRPr="000A5BD3">
        <w:rPr>
          <w:highlight w:val="yellow"/>
        </w:rPr>
        <w:t xml:space="preserve"> </w:t>
      </w:r>
      <w:proofErr w:type="spellStart"/>
      <w:r w:rsidRPr="000A5BD3">
        <w:rPr>
          <w:highlight w:val="yellow"/>
        </w:rPr>
        <w:t>Nägeli</w:t>
      </w:r>
      <w:proofErr w:type="spellEnd"/>
      <w:r w:rsidRPr="000A5BD3">
        <w:rPr>
          <w:highlight w:val="yellow"/>
        </w:rPr>
        <w:t xml:space="preserve">, and </w:t>
      </w:r>
      <w:r w:rsidRPr="000A5BD3">
        <w:rPr>
          <w:i/>
          <w:iCs/>
          <w:highlight w:val="yellow"/>
        </w:rPr>
        <w:t>Oscillatoria</w:t>
      </w:r>
      <w:r w:rsidRPr="000A5BD3">
        <w:rPr>
          <w:highlight w:val="yellow"/>
        </w:rPr>
        <w:t xml:space="preserve"> </w:t>
      </w:r>
      <w:proofErr w:type="spellStart"/>
      <w:r w:rsidRPr="000A5BD3">
        <w:rPr>
          <w:highlight w:val="yellow"/>
        </w:rPr>
        <w:t>Vaucher</w:t>
      </w:r>
      <w:proofErr w:type="spellEnd"/>
      <w:r w:rsidRPr="000A5BD3">
        <w:rPr>
          <w:highlight w:val="yellow"/>
        </w:rPr>
        <w:t xml:space="preserve"> were the genera identified.</w:t>
      </w:r>
    </w:p>
    <w:p w14:paraId="6C940C5D" w14:textId="77777777" w:rsidR="000A5BD3" w:rsidRPr="000A5BD3" w:rsidRDefault="000A5BD3" w:rsidP="000A5BD3">
      <w:pPr>
        <w:jc w:val="both"/>
        <w:rPr>
          <w:rFonts w:ascii="Times New Roman" w:hAnsi="Times New Roman" w:cs="Times New Roman"/>
          <w:szCs w:val="24"/>
          <w:highlight w:val="yellow"/>
        </w:rPr>
      </w:pPr>
      <w:r w:rsidRPr="000A5BD3">
        <w:rPr>
          <w:rFonts w:ascii="Times New Roman" w:hAnsi="Times New Roman" w:cs="Times New Roman"/>
          <w:szCs w:val="24"/>
          <w:highlight w:val="yellow"/>
        </w:rPr>
        <w:t xml:space="preserve">Kingdom Protista was the most diverse, encompassing three phyla, three classes, three orders, eight families, eight genera, and 18 species. It included species from </w:t>
      </w:r>
      <w:proofErr w:type="spellStart"/>
      <w:r w:rsidRPr="000A5BD3">
        <w:rPr>
          <w:rFonts w:ascii="Times New Roman" w:hAnsi="Times New Roman" w:cs="Times New Roman"/>
          <w:szCs w:val="24"/>
          <w:highlight w:val="yellow"/>
        </w:rPr>
        <w:t>Volvocophycota</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Desmidiophyceae</w:t>
      </w:r>
      <w:proofErr w:type="spellEnd"/>
      <w:r w:rsidRPr="000A5BD3">
        <w:rPr>
          <w:rFonts w:ascii="Times New Roman" w:hAnsi="Times New Roman" w:cs="Times New Roman"/>
          <w:szCs w:val="24"/>
          <w:highlight w:val="yellow"/>
        </w:rPr>
        <w:t xml:space="preserve">, 6.6%), </w:t>
      </w:r>
      <w:proofErr w:type="spellStart"/>
      <w:r w:rsidRPr="000A5BD3">
        <w:rPr>
          <w:rFonts w:ascii="Times New Roman" w:hAnsi="Times New Roman" w:cs="Times New Roman"/>
          <w:szCs w:val="24"/>
          <w:highlight w:val="yellow"/>
        </w:rPr>
        <w:t>Euglenophycota</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Euglenophyceae</w:t>
      </w:r>
      <w:proofErr w:type="spellEnd"/>
      <w:r w:rsidRPr="000A5BD3">
        <w:rPr>
          <w:rFonts w:ascii="Times New Roman" w:hAnsi="Times New Roman" w:cs="Times New Roman"/>
          <w:szCs w:val="24"/>
          <w:highlight w:val="yellow"/>
        </w:rPr>
        <w:t xml:space="preserve">, 3.4%), and </w:t>
      </w:r>
      <w:proofErr w:type="spellStart"/>
      <w:r w:rsidRPr="000A5BD3">
        <w:rPr>
          <w:rFonts w:ascii="Times New Roman" w:hAnsi="Times New Roman" w:cs="Times New Roman"/>
          <w:szCs w:val="24"/>
          <w:highlight w:val="yellow"/>
        </w:rPr>
        <w:t>Bacillariophycota</w:t>
      </w:r>
      <w:proofErr w:type="spellEnd"/>
      <w:r w:rsidRPr="000A5BD3">
        <w:rPr>
          <w:rFonts w:ascii="Times New Roman" w:hAnsi="Times New Roman" w:cs="Times New Roman"/>
          <w:szCs w:val="24"/>
          <w:highlight w:val="yellow"/>
        </w:rPr>
        <w:t xml:space="preserve"> (Bacillariophyceae, 50%). Identified genera were </w:t>
      </w:r>
      <w:proofErr w:type="spellStart"/>
      <w:r w:rsidRPr="000A5BD3">
        <w:rPr>
          <w:rFonts w:ascii="Times New Roman" w:hAnsi="Times New Roman" w:cs="Times New Roman"/>
          <w:i/>
          <w:iCs/>
          <w:szCs w:val="24"/>
          <w:highlight w:val="yellow"/>
        </w:rPr>
        <w:t>Cosmarium</w:t>
      </w:r>
      <w:proofErr w:type="spellEnd"/>
      <w:r w:rsidRPr="000A5BD3">
        <w:rPr>
          <w:rFonts w:ascii="Times New Roman" w:hAnsi="Times New Roman" w:cs="Times New Roman"/>
          <w:szCs w:val="24"/>
          <w:highlight w:val="yellow"/>
        </w:rPr>
        <w:t xml:space="preserve"> Corda, </w:t>
      </w:r>
      <w:r w:rsidRPr="000A5BD3">
        <w:rPr>
          <w:rFonts w:ascii="Times New Roman" w:hAnsi="Times New Roman" w:cs="Times New Roman"/>
          <w:i/>
          <w:iCs/>
          <w:szCs w:val="24"/>
          <w:highlight w:val="yellow"/>
        </w:rPr>
        <w:t>Euglena</w:t>
      </w:r>
      <w:r w:rsidRPr="000A5BD3">
        <w:rPr>
          <w:rFonts w:ascii="Times New Roman" w:hAnsi="Times New Roman" w:cs="Times New Roman"/>
          <w:szCs w:val="24"/>
          <w:highlight w:val="yellow"/>
        </w:rPr>
        <w:t xml:space="preserve"> Ehrenberg, </w:t>
      </w:r>
      <w:r w:rsidRPr="000A5BD3">
        <w:rPr>
          <w:rFonts w:ascii="Times New Roman" w:hAnsi="Times New Roman" w:cs="Times New Roman"/>
          <w:i/>
          <w:iCs/>
          <w:szCs w:val="24"/>
          <w:highlight w:val="yellow"/>
        </w:rPr>
        <w:t>Synedra</w:t>
      </w:r>
      <w:r w:rsidRPr="000A5BD3">
        <w:rPr>
          <w:rFonts w:ascii="Times New Roman" w:hAnsi="Times New Roman" w:cs="Times New Roman"/>
          <w:szCs w:val="24"/>
          <w:highlight w:val="yellow"/>
        </w:rPr>
        <w:t xml:space="preserve"> Ehrenberg, </w:t>
      </w:r>
      <w:proofErr w:type="spellStart"/>
      <w:r w:rsidRPr="000A5BD3">
        <w:rPr>
          <w:rFonts w:ascii="Times New Roman" w:hAnsi="Times New Roman" w:cs="Times New Roman"/>
          <w:i/>
          <w:iCs/>
          <w:szCs w:val="24"/>
          <w:highlight w:val="yellow"/>
        </w:rPr>
        <w:t>Gomphonema</w:t>
      </w:r>
      <w:proofErr w:type="spellEnd"/>
      <w:r w:rsidRPr="000A5BD3">
        <w:rPr>
          <w:rFonts w:ascii="Times New Roman" w:hAnsi="Times New Roman" w:cs="Times New Roman"/>
          <w:szCs w:val="24"/>
          <w:highlight w:val="yellow"/>
        </w:rPr>
        <w:t xml:space="preserve"> Ehrenberg, </w:t>
      </w:r>
      <w:proofErr w:type="spellStart"/>
      <w:r w:rsidRPr="000A5BD3">
        <w:rPr>
          <w:rFonts w:ascii="Times New Roman" w:hAnsi="Times New Roman" w:cs="Times New Roman"/>
          <w:i/>
          <w:iCs/>
          <w:szCs w:val="24"/>
          <w:highlight w:val="yellow"/>
        </w:rPr>
        <w:t>Navicula</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Bory</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i/>
          <w:iCs/>
          <w:szCs w:val="24"/>
          <w:highlight w:val="yellow"/>
        </w:rPr>
        <w:t>Deploneis</w:t>
      </w:r>
      <w:proofErr w:type="spellEnd"/>
      <w:r w:rsidRPr="000A5BD3">
        <w:rPr>
          <w:rFonts w:ascii="Times New Roman" w:hAnsi="Times New Roman" w:cs="Times New Roman"/>
          <w:szCs w:val="24"/>
          <w:highlight w:val="yellow"/>
        </w:rPr>
        <w:t xml:space="preserve"> Ehrenberg ex Cleve, </w:t>
      </w:r>
      <w:proofErr w:type="spellStart"/>
      <w:r w:rsidRPr="000A5BD3">
        <w:rPr>
          <w:rFonts w:ascii="Times New Roman" w:hAnsi="Times New Roman" w:cs="Times New Roman"/>
          <w:i/>
          <w:iCs/>
          <w:szCs w:val="24"/>
          <w:highlight w:val="yellow"/>
        </w:rPr>
        <w:t>Nitzschia</w:t>
      </w:r>
      <w:proofErr w:type="spellEnd"/>
      <w:r w:rsidRPr="000A5BD3">
        <w:rPr>
          <w:rFonts w:ascii="Times New Roman" w:hAnsi="Times New Roman" w:cs="Times New Roman"/>
          <w:szCs w:val="24"/>
          <w:highlight w:val="yellow"/>
        </w:rPr>
        <w:t xml:space="preserve"> Hassall, and </w:t>
      </w:r>
      <w:proofErr w:type="spellStart"/>
      <w:r w:rsidRPr="000A5BD3">
        <w:rPr>
          <w:rFonts w:ascii="Times New Roman" w:hAnsi="Times New Roman" w:cs="Times New Roman"/>
          <w:i/>
          <w:iCs/>
          <w:szCs w:val="24"/>
          <w:highlight w:val="yellow"/>
        </w:rPr>
        <w:t>Pinnularia</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Ehrenb</w:t>
      </w:r>
      <w:proofErr w:type="spellEnd"/>
      <w:r w:rsidRPr="000A5BD3">
        <w:rPr>
          <w:rFonts w:ascii="Times New Roman" w:hAnsi="Times New Roman" w:cs="Times New Roman"/>
          <w:szCs w:val="24"/>
          <w:highlight w:val="yellow"/>
        </w:rPr>
        <w:t xml:space="preserve">.) Ehrenberg. </w:t>
      </w:r>
    </w:p>
    <w:p w14:paraId="06AB3A02" w14:textId="77777777" w:rsidR="000A5BD3" w:rsidRPr="000A5BD3" w:rsidRDefault="000A5BD3" w:rsidP="000A5BD3">
      <w:pPr>
        <w:jc w:val="both"/>
        <w:rPr>
          <w:rFonts w:ascii="Times New Roman" w:hAnsi="Times New Roman" w:cs="Times New Roman"/>
          <w:szCs w:val="24"/>
          <w:highlight w:val="yellow"/>
        </w:rPr>
      </w:pPr>
      <w:r w:rsidRPr="000A5BD3">
        <w:rPr>
          <w:rFonts w:ascii="Times New Roman" w:hAnsi="Times New Roman" w:cs="Times New Roman"/>
          <w:szCs w:val="24"/>
          <w:highlight w:val="yellow"/>
        </w:rPr>
        <w:t xml:space="preserve">Kingdom Protoctista comprised one phylum, four classes, four orders, four families, four genera, and six species in which Phylum </w:t>
      </w:r>
      <w:proofErr w:type="spellStart"/>
      <w:r w:rsidRPr="000A5BD3">
        <w:rPr>
          <w:rFonts w:ascii="Times New Roman" w:hAnsi="Times New Roman" w:cs="Times New Roman"/>
          <w:szCs w:val="24"/>
          <w:highlight w:val="yellow"/>
        </w:rPr>
        <w:t>Chlorophycota</w:t>
      </w:r>
      <w:proofErr w:type="spellEnd"/>
      <w:r w:rsidRPr="000A5BD3">
        <w:rPr>
          <w:rFonts w:ascii="Times New Roman" w:hAnsi="Times New Roman" w:cs="Times New Roman"/>
          <w:szCs w:val="24"/>
          <w:highlight w:val="yellow"/>
        </w:rPr>
        <w:t xml:space="preserve"> included classes Chlorophyceae, </w:t>
      </w:r>
      <w:proofErr w:type="spellStart"/>
      <w:r w:rsidRPr="000A5BD3">
        <w:rPr>
          <w:rFonts w:ascii="Times New Roman" w:hAnsi="Times New Roman" w:cs="Times New Roman"/>
          <w:szCs w:val="24"/>
          <w:highlight w:val="yellow"/>
        </w:rPr>
        <w:t>Ulvophyceae</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Zygnemophyceae</w:t>
      </w:r>
      <w:proofErr w:type="spellEnd"/>
      <w:r w:rsidRPr="000A5BD3">
        <w:rPr>
          <w:rFonts w:ascii="Times New Roman" w:hAnsi="Times New Roman" w:cs="Times New Roman"/>
          <w:szCs w:val="24"/>
          <w:highlight w:val="yellow"/>
        </w:rPr>
        <w:t xml:space="preserve">, and </w:t>
      </w:r>
      <w:proofErr w:type="spellStart"/>
      <w:r w:rsidRPr="000A5BD3">
        <w:rPr>
          <w:rFonts w:ascii="Times New Roman" w:hAnsi="Times New Roman" w:cs="Times New Roman"/>
          <w:szCs w:val="24"/>
          <w:highlight w:val="yellow"/>
        </w:rPr>
        <w:t>Siphonocladophyceae</w:t>
      </w:r>
      <w:proofErr w:type="spellEnd"/>
      <w:r w:rsidRPr="000A5BD3">
        <w:rPr>
          <w:rFonts w:ascii="Times New Roman" w:hAnsi="Times New Roman" w:cs="Times New Roman"/>
          <w:szCs w:val="24"/>
          <w:highlight w:val="yellow"/>
        </w:rPr>
        <w:t xml:space="preserve">, making up 20% of the total species. Genera identified were </w:t>
      </w:r>
      <w:proofErr w:type="spellStart"/>
      <w:r w:rsidRPr="000A5BD3">
        <w:rPr>
          <w:rFonts w:ascii="Times New Roman" w:hAnsi="Times New Roman" w:cs="Times New Roman"/>
          <w:i/>
          <w:iCs/>
          <w:szCs w:val="24"/>
          <w:highlight w:val="yellow"/>
        </w:rPr>
        <w:t>Sphaerocystis</w:t>
      </w:r>
      <w:proofErr w:type="spellEnd"/>
      <w:r w:rsidRPr="000A5BD3">
        <w:rPr>
          <w:rFonts w:ascii="Times New Roman" w:hAnsi="Times New Roman" w:cs="Times New Roman"/>
          <w:szCs w:val="24"/>
          <w:highlight w:val="yellow"/>
        </w:rPr>
        <w:t xml:space="preserve"> Chod., </w:t>
      </w:r>
      <w:r w:rsidRPr="000A5BD3">
        <w:rPr>
          <w:rFonts w:ascii="Times New Roman" w:hAnsi="Times New Roman" w:cs="Times New Roman"/>
          <w:i/>
          <w:iCs/>
          <w:szCs w:val="24"/>
          <w:highlight w:val="yellow"/>
        </w:rPr>
        <w:t>Ulothrix</w:t>
      </w:r>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Kützing</w:t>
      </w:r>
      <w:proofErr w:type="spellEnd"/>
      <w:r w:rsidRPr="000A5BD3">
        <w:rPr>
          <w:rFonts w:ascii="Times New Roman" w:hAnsi="Times New Roman" w:cs="Times New Roman"/>
          <w:szCs w:val="24"/>
          <w:highlight w:val="yellow"/>
        </w:rPr>
        <w:t xml:space="preserve">, </w:t>
      </w:r>
      <w:r w:rsidRPr="000A5BD3">
        <w:rPr>
          <w:rFonts w:ascii="Times New Roman" w:hAnsi="Times New Roman" w:cs="Times New Roman"/>
          <w:i/>
          <w:iCs/>
          <w:szCs w:val="24"/>
          <w:highlight w:val="yellow"/>
        </w:rPr>
        <w:t>Oedogonium</w:t>
      </w:r>
      <w:r w:rsidRPr="000A5BD3">
        <w:rPr>
          <w:rFonts w:ascii="Times New Roman" w:hAnsi="Times New Roman" w:cs="Times New Roman"/>
          <w:szCs w:val="24"/>
          <w:highlight w:val="yellow"/>
        </w:rPr>
        <w:t xml:space="preserve"> Link and </w:t>
      </w:r>
      <w:proofErr w:type="spellStart"/>
      <w:r w:rsidRPr="000A5BD3">
        <w:rPr>
          <w:rFonts w:ascii="Times New Roman" w:hAnsi="Times New Roman" w:cs="Times New Roman"/>
          <w:i/>
          <w:iCs/>
          <w:szCs w:val="24"/>
          <w:highlight w:val="yellow"/>
        </w:rPr>
        <w:t>Rhizoclonium</w:t>
      </w:r>
      <w:proofErr w:type="spellEnd"/>
      <w:r w:rsidRPr="000A5BD3">
        <w:rPr>
          <w:rFonts w:ascii="Times New Roman" w:hAnsi="Times New Roman" w:cs="Times New Roman"/>
          <w:szCs w:val="24"/>
          <w:highlight w:val="yellow"/>
        </w:rPr>
        <w:t xml:space="preserve"> </w:t>
      </w:r>
      <w:proofErr w:type="spellStart"/>
      <w:r w:rsidRPr="000A5BD3">
        <w:rPr>
          <w:rFonts w:ascii="Times New Roman" w:hAnsi="Times New Roman" w:cs="Times New Roman"/>
          <w:szCs w:val="24"/>
          <w:highlight w:val="yellow"/>
        </w:rPr>
        <w:t>Kützing</w:t>
      </w:r>
      <w:proofErr w:type="spellEnd"/>
      <w:r w:rsidRPr="000A5BD3">
        <w:rPr>
          <w:rFonts w:ascii="Times New Roman" w:hAnsi="Times New Roman" w:cs="Times New Roman"/>
          <w:szCs w:val="24"/>
          <w:highlight w:val="yellow"/>
        </w:rPr>
        <w:t xml:space="preserve">. The maximum percentage species distribution was of Bacillariophyceae and minimum was of </w:t>
      </w:r>
      <w:proofErr w:type="spellStart"/>
      <w:r w:rsidRPr="000A5BD3">
        <w:rPr>
          <w:rFonts w:ascii="Times New Roman" w:hAnsi="Times New Roman" w:cs="Times New Roman"/>
          <w:szCs w:val="24"/>
          <w:highlight w:val="yellow"/>
        </w:rPr>
        <w:t>Euglenophyceae</w:t>
      </w:r>
      <w:proofErr w:type="spellEnd"/>
      <w:r w:rsidRPr="000A5BD3">
        <w:rPr>
          <w:rFonts w:ascii="Times New Roman" w:hAnsi="Times New Roman" w:cs="Times New Roman"/>
          <w:szCs w:val="24"/>
          <w:highlight w:val="yellow"/>
        </w:rPr>
        <w:t xml:space="preserve"> (Table 3).</w:t>
      </w:r>
    </w:p>
    <w:p w14:paraId="71DD19B1" w14:textId="77777777" w:rsidR="000A5BD3" w:rsidRPr="000A5BD3" w:rsidRDefault="000A5BD3" w:rsidP="000A5BD3">
      <w:pPr>
        <w:jc w:val="both"/>
        <w:rPr>
          <w:rFonts w:ascii="Times New Roman" w:eastAsia="Times New Roman" w:hAnsi="Times New Roman" w:cs="Times New Roman"/>
          <w:szCs w:val="24"/>
          <w:highlight w:val="yellow"/>
        </w:rPr>
      </w:pPr>
      <w:r w:rsidRPr="000A5BD3">
        <w:rPr>
          <w:rFonts w:ascii="Times New Roman" w:eastAsia="Times New Roman" w:hAnsi="Times New Roman" w:cs="Times New Roman"/>
          <w:szCs w:val="24"/>
          <w:highlight w:val="yellow"/>
        </w:rPr>
        <w:t xml:space="preserve">The species identified during the study exhibited multiple morphological forms such as unicellular, filamentous and pseudo-filamentous. Water temperature has a tremendous effect on the growth of </w:t>
      </w:r>
      <w:r w:rsidRPr="000A5BD3">
        <w:rPr>
          <w:rFonts w:ascii="Times New Roman" w:eastAsia="Times New Roman" w:hAnsi="Times New Roman" w:cs="Times New Roman"/>
          <w:szCs w:val="24"/>
          <w:highlight w:val="yellow"/>
        </w:rPr>
        <w:lastRenderedPageBreak/>
        <w:t xml:space="preserve">algae as lower temperatures may inhibit the growth of some algal species. In the winter, the temperature was lower, with clear skies, less sunlight, and stable water conditions with a pH of 7.3 to 8.4; these factors altered algae abundance and distribution. The dominant species were </w:t>
      </w:r>
      <w:r w:rsidRPr="000A5BD3">
        <w:rPr>
          <w:rFonts w:ascii="Times New Roman" w:eastAsia="Times New Roman" w:hAnsi="Times New Roman" w:cs="Times New Roman"/>
          <w:i/>
          <w:iCs/>
          <w:szCs w:val="24"/>
          <w:highlight w:val="yellow"/>
        </w:rPr>
        <w:t>N. vermicularis</w:t>
      </w:r>
      <w:r w:rsidRPr="000A5BD3">
        <w:rPr>
          <w:rFonts w:ascii="Times New Roman" w:eastAsia="Times New Roman" w:hAnsi="Times New Roman" w:cs="Times New Roman"/>
          <w:szCs w:val="24"/>
          <w:highlight w:val="yellow"/>
        </w:rPr>
        <w:t xml:space="preserve"> and </w:t>
      </w:r>
      <w:r w:rsidRPr="000A5BD3">
        <w:rPr>
          <w:rFonts w:ascii="Times New Roman" w:eastAsia="Times New Roman" w:hAnsi="Times New Roman" w:cs="Times New Roman"/>
          <w:i/>
          <w:iCs/>
          <w:szCs w:val="24"/>
          <w:highlight w:val="yellow"/>
        </w:rPr>
        <w:t xml:space="preserve">O. </w:t>
      </w:r>
      <w:proofErr w:type="spellStart"/>
      <w:r w:rsidRPr="000A5BD3">
        <w:rPr>
          <w:rFonts w:ascii="Times New Roman" w:eastAsia="Times New Roman" w:hAnsi="Times New Roman" w:cs="Times New Roman"/>
          <w:i/>
          <w:iCs/>
          <w:szCs w:val="24"/>
          <w:highlight w:val="yellow"/>
        </w:rPr>
        <w:t>limosa</w:t>
      </w:r>
      <w:proofErr w:type="spellEnd"/>
      <w:r w:rsidRPr="000A5BD3">
        <w:rPr>
          <w:rFonts w:ascii="Times New Roman" w:eastAsia="Times New Roman" w:hAnsi="Times New Roman" w:cs="Times New Roman"/>
          <w:szCs w:val="24"/>
          <w:highlight w:val="yellow"/>
        </w:rPr>
        <w:t xml:space="preserve"> while the frequent were</w:t>
      </w:r>
      <w:r w:rsidRPr="000A5BD3">
        <w:rPr>
          <w:i/>
          <w:iCs/>
          <w:highlight w:val="yellow"/>
        </w:rPr>
        <w:t xml:space="preserve"> </w:t>
      </w:r>
      <w:r w:rsidRPr="000A5BD3">
        <w:rPr>
          <w:rFonts w:ascii="Times New Roman" w:eastAsia="Times New Roman" w:hAnsi="Times New Roman" w:cs="Times New Roman"/>
          <w:i/>
          <w:iCs/>
          <w:szCs w:val="24"/>
          <w:highlight w:val="yellow"/>
        </w:rPr>
        <w:t xml:space="preserve">C. </w:t>
      </w:r>
      <w:proofErr w:type="spellStart"/>
      <w:r w:rsidRPr="000A5BD3">
        <w:rPr>
          <w:rFonts w:ascii="Times New Roman" w:eastAsia="Times New Roman" w:hAnsi="Times New Roman" w:cs="Times New Roman"/>
          <w:i/>
          <w:iCs/>
          <w:szCs w:val="24"/>
          <w:highlight w:val="yellow"/>
        </w:rPr>
        <w:t>limneticus</w:t>
      </w:r>
      <w:proofErr w:type="spellEnd"/>
      <w:r w:rsidRPr="000A5BD3">
        <w:rPr>
          <w:rFonts w:ascii="Times New Roman" w:eastAsia="Times New Roman" w:hAnsi="Times New Roman" w:cs="Times New Roman"/>
          <w:i/>
          <w:iCs/>
          <w:szCs w:val="24"/>
          <w:highlight w:val="yellow"/>
        </w:rPr>
        <w:t xml:space="preserve"> </w:t>
      </w:r>
      <w:proofErr w:type="spellStart"/>
      <w:r w:rsidRPr="000A5BD3">
        <w:rPr>
          <w:rFonts w:ascii="Times New Roman" w:eastAsia="Times New Roman" w:hAnsi="Times New Roman" w:cs="Times New Roman"/>
          <w:szCs w:val="24"/>
          <w:highlight w:val="yellow"/>
        </w:rPr>
        <w:t>Lemmermann</w:t>
      </w:r>
      <w:proofErr w:type="spellEnd"/>
      <w:r w:rsidRPr="000A5BD3">
        <w:rPr>
          <w:rFonts w:ascii="Times New Roman" w:eastAsia="Times New Roman" w:hAnsi="Times New Roman" w:cs="Times New Roman"/>
          <w:szCs w:val="24"/>
          <w:highlight w:val="yellow"/>
        </w:rPr>
        <w:t xml:space="preserve">, </w:t>
      </w:r>
      <w:r w:rsidRPr="000A5BD3">
        <w:rPr>
          <w:rFonts w:ascii="Times New Roman" w:eastAsia="Times New Roman" w:hAnsi="Times New Roman" w:cs="Times New Roman"/>
          <w:i/>
          <w:iCs/>
          <w:szCs w:val="24"/>
          <w:highlight w:val="yellow"/>
        </w:rPr>
        <w:t xml:space="preserve">G. </w:t>
      </w:r>
      <w:proofErr w:type="spellStart"/>
      <w:r w:rsidRPr="000A5BD3">
        <w:rPr>
          <w:rFonts w:ascii="Times New Roman" w:eastAsia="Times New Roman" w:hAnsi="Times New Roman" w:cs="Times New Roman"/>
          <w:i/>
          <w:iCs/>
          <w:szCs w:val="24"/>
          <w:highlight w:val="yellow"/>
        </w:rPr>
        <w:t>olivaceum</w:t>
      </w:r>
      <w:proofErr w:type="spellEnd"/>
      <w:r w:rsidRPr="000A5BD3">
        <w:rPr>
          <w:rFonts w:ascii="Times New Roman" w:eastAsia="Times New Roman" w:hAnsi="Times New Roman" w:cs="Times New Roman"/>
          <w:i/>
          <w:iCs/>
          <w:szCs w:val="24"/>
          <w:highlight w:val="yellow"/>
        </w:rPr>
        <w:t xml:space="preserve"> var. </w:t>
      </w:r>
      <w:proofErr w:type="spellStart"/>
      <w:r w:rsidRPr="000A5BD3">
        <w:rPr>
          <w:rFonts w:ascii="Times New Roman" w:eastAsia="Times New Roman" w:hAnsi="Times New Roman" w:cs="Times New Roman"/>
          <w:i/>
          <w:iCs/>
          <w:szCs w:val="24"/>
          <w:highlight w:val="yellow"/>
        </w:rPr>
        <w:t>obtusum</w:t>
      </w:r>
      <w:proofErr w:type="spellEnd"/>
      <w:r w:rsidRPr="000A5BD3">
        <w:rPr>
          <w:rFonts w:ascii="Times New Roman" w:eastAsia="Times New Roman" w:hAnsi="Times New Roman" w:cs="Times New Roman"/>
          <w:i/>
          <w:iCs/>
          <w:szCs w:val="24"/>
          <w:highlight w:val="yellow"/>
        </w:rPr>
        <w:t xml:space="preserve"> </w:t>
      </w:r>
      <w:r w:rsidRPr="000A5BD3">
        <w:rPr>
          <w:rFonts w:ascii="Times New Roman" w:eastAsia="Times New Roman" w:hAnsi="Times New Roman" w:cs="Times New Roman"/>
          <w:szCs w:val="24"/>
          <w:highlight w:val="yellow"/>
        </w:rPr>
        <w:t>(</w:t>
      </w:r>
      <w:proofErr w:type="spellStart"/>
      <w:r w:rsidRPr="000A5BD3">
        <w:rPr>
          <w:rFonts w:ascii="Times New Roman" w:eastAsia="Times New Roman" w:hAnsi="Times New Roman" w:cs="Times New Roman"/>
          <w:szCs w:val="24"/>
          <w:highlight w:val="yellow"/>
        </w:rPr>
        <w:t>Lyngbye</w:t>
      </w:r>
      <w:proofErr w:type="spellEnd"/>
      <w:r w:rsidRPr="000A5BD3">
        <w:rPr>
          <w:rFonts w:ascii="Times New Roman" w:eastAsia="Times New Roman" w:hAnsi="Times New Roman" w:cs="Times New Roman"/>
          <w:szCs w:val="24"/>
          <w:highlight w:val="yellow"/>
        </w:rPr>
        <w:t xml:space="preserve">) </w:t>
      </w:r>
      <w:proofErr w:type="spellStart"/>
      <w:r w:rsidRPr="000A5BD3">
        <w:rPr>
          <w:rFonts w:ascii="Times New Roman" w:eastAsia="Times New Roman" w:hAnsi="Times New Roman" w:cs="Times New Roman"/>
          <w:szCs w:val="24"/>
          <w:highlight w:val="yellow"/>
        </w:rPr>
        <w:t>Desmazieres</w:t>
      </w:r>
      <w:proofErr w:type="spellEnd"/>
      <w:r w:rsidRPr="000A5BD3">
        <w:rPr>
          <w:rFonts w:ascii="Times New Roman" w:eastAsia="Times New Roman" w:hAnsi="Times New Roman" w:cs="Times New Roman"/>
          <w:szCs w:val="24"/>
          <w:highlight w:val="yellow"/>
        </w:rPr>
        <w:t xml:space="preserve">, </w:t>
      </w:r>
      <w:r w:rsidRPr="000A5BD3">
        <w:rPr>
          <w:rFonts w:ascii="Times New Roman" w:eastAsia="Times New Roman" w:hAnsi="Times New Roman" w:cs="Times New Roman"/>
          <w:i/>
          <w:iCs/>
          <w:szCs w:val="24"/>
          <w:highlight w:val="yellow"/>
        </w:rPr>
        <w:t xml:space="preserve">P. biceps </w:t>
      </w:r>
      <w:r w:rsidRPr="000A5BD3">
        <w:rPr>
          <w:rFonts w:ascii="Times New Roman" w:eastAsia="Times New Roman" w:hAnsi="Times New Roman" w:cs="Times New Roman"/>
          <w:szCs w:val="24"/>
          <w:highlight w:val="yellow"/>
        </w:rPr>
        <w:t xml:space="preserve">Gregory, </w:t>
      </w:r>
      <w:r w:rsidRPr="000A5BD3">
        <w:rPr>
          <w:rFonts w:ascii="Times New Roman" w:eastAsia="Times New Roman" w:hAnsi="Times New Roman" w:cs="Times New Roman"/>
          <w:i/>
          <w:iCs/>
          <w:szCs w:val="24"/>
          <w:highlight w:val="yellow"/>
        </w:rPr>
        <w:t xml:space="preserve">U. </w:t>
      </w:r>
      <w:proofErr w:type="spellStart"/>
      <w:r w:rsidRPr="000A5BD3">
        <w:rPr>
          <w:rFonts w:ascii="Times New Roman" w:eastAsia="Times New Roman" w:hAnsi="Times New Roman" w:cs="Times New Roman"/>
          <w:i/>
          <w:iCs/>
          <w:szCs w:val="24"/>
          <w:highlight w:val="yellow"/>
        </w:rPr>
        <w:t>tenuissima</w:t>
      </w:r>
      <w:proofErr w:type="spellEnd"/>
      <w:r w:rsidRPr="000A5BD3">
        <w:rPr>
          <w:rFonts w:ascii="Times New Roman" w:eastAsia="Times New Roman" w:hAnsi="Times New Roman" w:cs="Times New Roman"/>
          <w:i/>
          <w:iCs/>
          <w:szCs w:val="24"/>
          <w:highlight w:val="yellow"/>
        </w:rPr>
        <w:t xml:space="preserve"> </w:t>
      </w:r>
      <w:proofErr w:type="spellStart"/>
      <w:r w:rsidRPr="000A5BD3">
        <w:rPr>
          <w:rFonts w:ascii="Times New Roman" w:eastAsia="Times New Roman" w:hAnsi="Times New Roman" w:cs="Times New Roman"/>
          <w:szCs w:val="24"/>
          <w:highlight w:val="yellow"/>
        </w:rPr>
        <w:t>Kütz</w:t>
      </w:r>
      <w:proofErr w:type="spellEnd"/>
      <w:r w:rsidRPr="000A5BD3">
        <w:rPr>
          <w:rFonts w:ascii="Times New Roman" w:eastAsia="Times New Roman" w:hAnsi="Times New Roman" w:cs="Times New Roman"/>
          <w:szCs w:val="24"/>
          <w:highlight w:val="yellow"/>
        </w:rPr>
        <w:t xml:space="preserve"> and </w:t>
      </w:r>
      <w:r w:rsidRPr="000A5BD3">
        <w:rPr>
          <w:rFonts w:ascii="Times New Roman" w:eastAsia="Times New Roman" w:hAnsi="Times New Roman" w:cs="Times New Roman"/>
          <w:i/>
          <w:iCs/>
          <w:szCs w:val="24"/>
          <w:highlight w:val="yellow"/>
        </w:rPr>
        <w:t xml:space="preserve">O. </w:t>
      </w:r>
      <w:proofErr w:type="spellStart"/>
      <w:r w:rsidRPr="000A5BD3">
        <w:rPr>
          <w:rFonts w:ascii="Times New Roman" w:eastAsia="Times New Roman" w:hAnsi="Times New Roman" w:cs="Times New Roman"/>
          <w:i/>
          <w:iCs/>
          <w:szCs w:val="24"/>
          <w:highlight w:val="yellow"/>
        </w:rPr>
        <w:t>pluviale</w:t>
      </w:r>
      <w:proofErr w:type="spellEnd"/>
      <w:r w:rsidRPr="000A5BD3">
        <w:rPr>
          <w:rFonts w:ascii="Times New Roman" w:eastAsia="Times New Roman" w:hAnsi="Times New Roman" w:cs="Times New Roman"/>
          <w:i/>
          <w:iCs/>
          <w:szCs w:val="24"/>
          <w:highlight w:val="yellow"/>
        </w:rPr>
        <w:t xml:space="preserve"> </w:t>
      </w:r>
      <w:r w:rsidRPr="000A5BD3">
        <w:rPr>
          <w:rFonts w:ascii="Times New Roman" w:eastAsia="Times New Roman" w:hAnsi="Times New Roman" w:cs="Times New Roman"/>
          <w:szCs w:val="24"/>
          <w:highlight w:val="yellow"/>
        </w:rPr>
        <w:t xml:space="preserve">Nord (Table 2) in Jilani Park. Cold-tolerant species, particularly diatoms such as </w:t>
      </w:r>
      <w:proofErr w:type="spellStart"/>
      <w:r w:rsidRPr="000A5BD3">
        <w:rPr>
          <w:rFonts w:ascii="Times New Roman" w:eastAsia="Times New Roman" w:hAnsi="Times New Roman" w:cs="Times New Roman"/>
          <w:i/>
          <w:iCs/>
          <w:szCs w:val="24"/>
          <w:highlight w:val="yellow"/>
        </w:rPr>
        <w:t>Nitzschia</w:t>
      </w:r>
      <w:proofErr w:type="spellEnd"/>
      <w:r w:rsidRPr="000A5BD3">
        <w:rPr>
          <w:rFonts w:ascii="Times New Roman" w:eastAsia="Times New Roman" w:hAnsi="Times New Roman" w:cs="Times New Roman"/>
          <w:szCs w:val="24"/>
          <w:highlight w:val="yellow"/>
        </w:rPr>
        <w:t xml:space="preserve"> Hassall, </w:t>
      </w:r>
      <w:proofErr w:type="spellStart"/>
      <w:r w:rsidRPr="000A5BD3">
        <w:rPr>
          <w:rFonts w:ascii="Times New Roman" w:eastAsia="Times New Roman" w:hAnsi="Times New Roman" w:cs="Times New Roman"/>
          <w:i/>
          <w:iCs/>
          <w:szCs w:val="24"/>
          <w:highlight w:val="yellow"/>
        </w:rPr>
        <w:t>Gomphonema</w:t>
      </w:r>
      <w:proofErr w:type="spellEnd"/>
      <w:r w:rsidRPr="000A5BD3">
        <w:rPr>
          <w:rFonts w:ascii="Times New Roman" w:eastAsia="Times New Roman" w:hAnsi="Times New Roman" w:cs="Times New Roman"/>
          <w:szCs w:val="24"/>
          <w:highlight w:val="yellow"/>
        </w:rPr>
        <w:t xml:space="preserve"> Ehrenberg, and </w:t>
      </w:r>
      <w:proofErr w:type="spellStart"/>
      <w:r w:rsidRPr="000A5BD3">
        <w:rPr>
          <w:rFonts w:ascii="Times New Roman" w:eastAsia="Times New Roman" w:hAnsi="Times New Roman" w:cs="Times New Roman"/>
          <w:i/>
          <w:iCs/>
          <w:szCs w:val="24"/>
          <w:highlight w:val="yellow"/>
        </w:rPr>
        <w:t>Pinnularia</w:t>
      </w:r>
      <w:proofErr w:type="spellEnd"/>
      <w:r w:rsidRPr="000A5BD3">
        <w:rPr>
          <w:rFonts w:cstheme="majorBidi"/>
          <w:bCs/>
          <w:szCs w:val="24"/>
          <w:highlight w:val="yellow"/>
        </w:rPr>
        <w:t xml:space="preserve"> (</w:t>
      </w:r>
      <w:proofErr w:type="spellStart"/>
      <w:r w:rsidRPr="000A5BD3">
        <w:rPr>
          <w:rFonts w:cstheme="majorBidi"/>
          <w:bCs/>
          <w:szCs w:val="24"/>
          <w:highlight w:val="yellow"/>
        </w:rPr>
        <w:t>Ehrenb</w:t>
      </w:r>
      <w:proofErr w:type="spellEnd"/>
      <w:r w:rsidRPr="000A5BD3">
        <w:rPr>
          <w:rFonts w:cstheme="majorBidi"/>
          <w:bCs/>
          <w:szCs w:val="24"/>
          <w:highlight w:val="yellow"/>
        </w:rPr>
        <w:t>.) Ehrenberg</w:t>
      </w:r>
      <w:r w:rsidRPr="000A5BD3">
        <w:rPr>
          <w:rFonts w:ascii="Times New Roman" w:eastAsia="Times New Roman" w:hAnsi="Times New Roman" w:cs="Times New Roman"/>
          <w:bCs/>
          <w:szCs w:val="24"/>
          <w:highlight w:val="yellow"/>
        </w:rPr>
        <w:t>,</w:t>
      </w:r>
      <w:r w:rsidRPr="000A5BD3">
        <w:rPr>
          <w:rFonts w:ascii="Times New Roman" w:eastAsia="Times New Roman" w:hAnsi="Times New Roman" w:cs="Times New Roman"/>
          <w:szCs w:val="24"/>
          <w:highlight w:val="yellow"/>
        </w:rPr>
        <w:t xml:space="preserve"> predominated, flourishing in both planktonic and </w:t>
      </w:r>
      <w:proofErr w:type="spellStart"/>
      <w:r w:rsidRPr="000A5BD3">
        <w:rPr>
          <w:rFonts w:ascii="Times New Roman" w:eastAsia="Times New Roman" w:hAnsi="Times New Roman" w:cs="Times New Roman"/>
          <w:szCs w:val="24"/>
          <w:highlight w:val="yellow"/>
        </w:rPr>
        <w:t>epipelic</w:t>
      </w:r>
      <w:proofErr w:type="spellEnd"/>
      <w:r w:rsidRPr="000A5BD3">
        <w:rPr>
          <w:rFonts w:ascii="Times New Roman" w:eastAsia="Times New Roman" w:hAnsi="Times New Roman" w:cs="Times New Roman"/>
          <w:szCs w:val="24"/>
          <w:highlight w:val="yellow"/>
        </w:rPr>
        <w:t xml:space="preserve"> environments, showing their dominance during the winter season (Roka et al., 2022).</w:t>
      </w:r>
    </w:p>
    <w:p w14:paraId="4A2F99A1" w14:textId="77777777" w:rsidR="000A5BD3" w:rsidRPr="000A5BD3" w:rsidRDefault="000A5BD3" w:rsidP="000A5BD3">
      <w:pPr>
        <w:jc w:val="both"/>
        <w:rPr>
          <w:rFonts w:ascii="Times New Roman" w:eastAsia="Times New Roman" w:hAnsi="Times New Roman" w:cs="Times New Roman"/>
          <w:szCs w:val="24"/>
          <w:highlight w:val="yellow"/>
        </w:rPr>
      </w:pPr>
      <w:r w:rsidRPr="000A5BD3">
        <w:rPr>
          <w:rFonts w:ascii="Times New Roman" w:eastAsia="Times New Roman" w:hAnsi="Times New Roman" w:cs="Times New Roman"/>
          <w:szCs w:val="24"/>
          <w:highlight w:val="yellow"/>
        </w:rPr>
        <w:t>Comparing the algal diversity in Jilani Park with previous studies reveals both similarities and differences. The dominance of Bacillariophyceae (50%) aligns with previous studies indicating that diatoms are the most prevalent freshwater algal group in Pakistan (</w:t>
      </w:r>
      <w:proofErr w:type="spellStart"/>
      <w:r w:rsidRPr="000A5BD3">
        <w:rPr>
          <w:rFonts w:ascii="Times New Roman" w:eastAsia="Times New Roman" w:hAnsi="Times New Roman" w:cs="Times New Roman"/>
          <w:szCs w:val="24"/>
          <w:highlight w:val="yellow"/>
        </w:rPr>
        <w:t>Javed</w:t>
      </w:r>
      <w:proofErr w:type="spellEnd"/>
      <w:r w:rsidRPr="000A5BD3">
        <w:rPr>
          <w:rFonts w:ascii="Times New Roman" w:eastAsia="Times New Roman" w:hAnsi="Times New Roman" w:cs="Times New Roman"/>
          <w:szCs w:val="24"/>
          <w:highlight w:val="yellow"/>
        </w:rPr>
        <w:t xml:space="preserve"> et al., 2022). Similar results were observed by Zia et al. (2022) in Lahore’s </w:t>
      </w:r>
      <w:proofErr w:type="spellStart"/>
      <w:r w:rsidRPr="000A5BD3">
        <w:rPr>
          <w:rFonts w:ascii="Times New Roman" w:eastAsia="Times New Roman" w:hAnsi="Times New Roman" w:cs="Times New Roman"/>
          <w:szCs w:val="24"/>
          <w:highlight w:val="yellow"/>
        </w:rPr>
        <w:t>Halloki</w:t>
      </w:r>
      <w:proofErr w:type="spellEnd"/>
      <w:r w:rsidRPr="000A5BD3">
        <w:rPr>
          <w:rFonts w:ascii="Times New Roman" w:eastAsia="Times New Roman" w:hAnsi="Times New Roman" w:cs="Times New Roman"/>
          <w:szCs w:val="24"/>
          <w:highlight w:val="yellow"/>
        </w:rPr>
        <w:t xml:space="preserve"> Village, where Bacillariophyceae represented the majority of identified genera such as </w:t>
      </w:r>
      <w:r w:rsidRPr="000A5BD3">
        <w:rPr>
          <w:rFonts w:ascii="Times New Roman" w:eastAsia="Times New Roman" w:hAnsi="Times New Roman" w:cs="Times New Roman"/>
          <w:i/>
          <w:iCs/>
          <w:szCs w:val="24"/>
          <w:highlight w:val="yellow"/>
          <w:lang w:val="en"/>
        </w:rPr>
        <w:t xml:space="preserve">Synedra </w:t>
      </w:r>
      <w:r w:rsidRPr="000A5BD3">
        <w:rPr>
          <w:rFonts w:ascii="Times New Roman" w:eastAsia="Times New Roman" w:hAnsi="Times New Roman" w:cs="Times New Roman"/>
          <w:szCs w:val="24"/>
          <w:highlight w:val="yellow"/>
        </w:rPr>
        <w:t>Ehrenberg</w:t>
      </w:r>
      <w:r w:rsidRPr="000A5BD3">
        <w:rPr>
          <w:rFonts w:ascii="Times New Roman" w:eastAsia="Times New Roman" w:hAnsi="Times New Roman" w:cs="Times New Roman"/>
          <w:szCs w:val="24"/>
          <w:highlight w:val="yellow"/>
          <w:lang w:val="en"/>
        </w:rPr>
        <w:t xml:space="preserve">, </w:t>
      </w:r>
      <w:proofErr w:type="spellStart"/>
      <w:r w:rsidRPr="000A5BD3">
        <w:rPr>
          <w:rFonts w:ascii="Times New Roman" w:eastAsia="Times New Roman" w:hAnsi="Times New Roman" w:cs="Times New Roman"/>
          <w:i/>
          <w:iCs/>
          <w:szCs w:val="24"/>
          <w:highlight w:val="yellow"/>
          <w:lang w:val="en"/>
        </w:rPr>
        <w:t>Navicula</w:t>
      </w:r>
      <w:proofErr w:type="spellEnd"/>
      <w:r w:rsidRPr="000A5BD3">
        <w:rPr>
          <w:rFonts w:ascii="Times New Roman" w:eastAsia="Times New Roman" w:hAnsi="Times New Roman" w:cs="Times New Roman"/>
          <w:i/>
          <w:iCs/>
          <w:szCs w:val="24"/>
          <w:highlight w:val="yellow"/>
          <w:lang w:val="en"/>
        </w:rPr>
        <w:t xml:space="preserve"> </w:t>
      </w:r>
      <w:proofErr w:type="spellStart"/>
      <w:r w:rsidRPr="000A5BD3">
        <w:rPr>
          <w:rFonts w:ascii="Times New Roman" w:hAnsi="Times New Roman" w:cs="Times New Roman"/>
          <w:szCs w:val="24"/>
          <w:highlight w:val="yellow"/>
        </w:rPr>
        <w:t>Bory</w:t>
      </w:r>
      <w:proofErr w:type="spellEnd"/>
      <w:r w:rsidRPr="000A5BD3">
        <w:rPr>
          <w:rFonts w:ascii="Times New Roman" w:eastAsia="Times New Roman" w:hAnsi="Times New Roman" w:cs="Times New Roman"/>
          <w:szCs w:val="24"/>
          <w:highlight w:val="yellow"/>
          <w:lang w:val="en"/>
        </w:rPr>
        <w:t xml:space="preserve">, </w:t>
      </w:r>
      <w:proofErr w:type="spellStart"/>
      <w:r w:rsidRPr="000A5BD3">
        <w:rPr>
          <w:rFonts w:ascii="Times New Roman" w:eastAsia="Times New Roman" w:hAnsi="Times New Roman" w:cs="Times New Roman"/>
          <w:i/>
          <w:iCs/>
          <w:szCs w:val="24"/>
          <w:highlight w:val="yellow"/>
          <w:lang w:val="en"/>
        </w:rPr>
        <w:t>Nitzschia</w:t>
      </w:r>
      <w:proofErr w:type="spellEnd"/>
      <w:r w:rsidRPr="000A5BD3">
        <w:rPr>
          <w:rFonts w:ascii="Times New Roman" w:eastAsia="Times New Roman" w:hAnsi="Times New Roman" w:cs="Times New Roman"/>
          <w:i/>
          <w:iCs/>
          <w:szCs w:val="24"/>
          <w:highlight w:val="yellow"/>
          <w:lang w:val="en"/>
        </w:rPr>
        <w:t xml:space="preserve"> </w:t>
      </w:r>
      <w:r w:rsidRPr="000A5BD3">
        <w:rPr>
          <w:rFonts w:ascii="Times New Roman" w:hAnsi="Times New Roman" w:cs="Times New Roman"/>
          <w:szCs w:val="24"/>
          <w:highlight w:val="yellow"/>
        </w:rPr>
        <w:t>Hassall</w:t>
      </w:r>
      <w:r w:rsidRPr="000A5BD3">
        <w:rPr>
          <w:rFonts w:ascii="Times New Roman" w:eastAsia="Times New Roman" w:hAnsi="Times New Roman" w:cs="Times New Roman"/>
          <w:szCs w:val="24"/>
          <w:highlight w:val="yellow"/>
          <w:lang w:val="en"/>
        </w:rPr>
        <w:t xml:space="preserve">, </w:t>
      </w:r>
      <w:r w:rsidRPr="000A5BD3">
        <w:rPr>
          <w:rFonts w:ascii="Times New Roman" w:eastAsia="Times New Roman" w:hAnsi="Times New Roman" w:cs="Times New Roman"/>
          <w:i/>
          <w:iCs/>
          <w:szCs w:val="24"/>
          <w:highlight w:val="yellow"/>
          <w:lang w:val="en"/>
        </w:rPr>
        <w:t xml:space="preserve">Oscillatoria </w:t>
      </w:r>
      <w:proofErr w:type="spellStart"/>
      <w:r w:rsidRPr="000A5BD3">
        <w:rPr>
          <w:rFonts w:ascii="Times New Roman" w:eastAsia="Times New Roman" w:hAnsi="Times New Roman" w:cs="Times New Roman"/>
          <w:szCs w:val="24"/>
          <w:highlight w:val="yellow"/>
        </w:rPr>
        <w:t>Vaucher</w:t>
      </w:r>
      <w:proofErr w:type="spellEnd"/>
      <w:r w:rsidRPr="000A5BD3">
        <w:rPr>
          <w:rFonts w:ascii="Times New Roman" w:eastAsia="Times New Roman" w:hAnsi="Times New Roman" w:cs="Times New Roman"/>
          <w:szCs w:val="24"/>
          <w:highlight w:val="yellow"/>
        </w:rPr>
        <w:t xml:space="preserve">, </w:t>
      </w:r>
      <w:r w:rsidRPr="000A5BD3">
        <w:rPr>
          <w:rFonts w:ascii="Times New Roman" w:hAnsi="Times New Roman" w:cs="Times New Roman"/>
          <w:i/>
          <w:iCs/>
          <w:szCs w:val="24"/>
          <w:highlight w:val="yellow"/>
        </w:rPr>
        <w:t xml:space="preserve">Euglena </w:t>
      </w:r>
      <w:r w:rsidRPr="000A5BD3">
        <w:rPr>
          <w:rFonts w:ascii="Times New Roman" w:hAnsi="Times New Roman" w:cs="Times New Roman"/>
          <w:szCs w:val="24"/>
          <w:highlight w:val="yellow"/>
        </w:rPr>
        <w:t>Ehrenberg</w:t>
      </w:r>
      <w:r w:rsidRPr="000A5BD3">
        <w:rPr>
          <w:rFonts w:ascii="Times New Roman" w:eastAsia="Times New Roman" w:hAnsi="Times New Roman" w:cs="Times New Roman"/>
          <w:szCs w:val="24"/>
          <w:highlight w:val="yellow"/>
          <w:lang w:val="en"/>
        </w:rPr>
        <w:t xml:space="preserve"> and </w:t>
      </w:r>
      <w:proofErr w:type="spellStart"/>
      <w:r w:rsidRPr="000A5BD3">
        <w:rPr>
          <w:rFonts w:ascii="Times New Roman" w:eastAsia="Times New Roman" w:hAnsi="Times New Roman" w:cs="Times New Roman"/>
          <w:i/>
          <w:iCs/>
          <w:szCs w:val="24"/>
          <w:highlight w:val="yellow"/>
        </w:rPr>
        <w:t>Cosmarium</w:t>
      </w:r>
      <w:proofErr w:type="spellEnd"/>
      <w:r w:rsidRPr="000A5BD3">
        <w:rPr>
          <w:rFonts w:ascii="Times New Roman" w:eastAsia="Times New Roman" w:hAnsi="Times New Roman" w:cs="Times New Roman"/>
          <w:i/>
          <w:iCs/>
          <w:szCs w:val="24"/>
          <w:highlight w:val="yellow"/>
        </w:rPr>
        <w:t xml:space="preserve"> </w:t>
      </w:r>
      <w:r w:rsidRPr="000A5BD3">
        <w:rPr>
          <w:rFonts w:ascii="Times New Roman" w:eastAsia="Times New Roman" w:hAnsi="Times New Roman" w:cs="Times New Roman"/>
          <w:szCs w:val="24"/>
          <w:highlight w:val="yellow"/>
        </w:rPr>
        <w:t xml:space="preserve">Corda. However, compared to studies in rural freshwater bodies, urban water systems such as Jilani Park exhibit higher proportions of </w:t>
      </w:r>
      <w:r w:rsidRPr="000A5BD3">
        <w:rPr>
          <w:rFonts w:ascii="Times New Roman" w:hAnsi="Times New Roman" w:cs="Times New Roman"/>
          <w:szCs w:val="24"/>
          <w:highlight w:val="yellow"/>
        </w:rPr>
        <w:t xml:space="preserve">Bacillariophyceae and </w:t>
      </w:r>
      <w:proofErr w:type="spellStart"/>
      <w:r w:rsidRPr="000A5BD3">
        <w:rPr>
          <w:rFonts w:ascii="Times New Roman" w:hAnsi="Times New Roman" w:cs="Times New Roman"/>
          <w:szCs w:val="24"/>
          <w:highlight w:val="yellow"/>
        </w:rPr>
        <w:t>Chroocophyceae</w:t>
      </w:r>
      <w:proofErr w:type="spellEnd"/>
      <w:r w:rsidRPr="000A5BD3">
        <w:rPr>
          <w:rFonts w:ascii="Times New Roman" w:eastAsia="Times New Roman" w:hAnsi="Times New Roman" w:cs="Times New Roman"/>
          <w:szCs w:val="24"/>
          <w:highlight w:val="yellow"/>
        </w:rPr>
        <w:t>, likely due to anthropogenic influences as human activities affect the water quality ultimately affecting algal diversity (Chen et al., 2020).</w:t>
      </w:r>
    </w:p>
    <w:p w14:paraId="1F2598EC" w14:textId="77777777" w:rsidR="000A5BD3" w:rsidRPr="000A5BD3" w:rsidRDefault="000A5BD3" w:rsidP="000A5BD3">
      <w:pPr>
        <w:jc w:val="both"/>
        <w:rPr>
          <w:rFonts w:ascii="Times New Roman" w:eastAsia="Times New Roman" w:hAnsi="Times New Roman" w:cs="Times New Roman"/>
          <w:szCs w:val="24"/>
          <w:highlight w:val="yellow"/>
        </w:rPr>
      </w:pPr>
      <w:r w:rsidRPr="000A5BD3">
        <w:rPr>
          <w:rFonts w:ascii="Times New Roman" w:eastAsia="Times New Roman" w:hAnsi="Times New Roman" w:cs="Times New Roman"/>
          <w:szCs w:val="24"/>
          <w:highlight w:val="yellow"/>
        </w:rPr>
        <w:t xml:space="preserve">Algal distribution in Jilani Park was influenced by several environmental parameters, including pH and temperature (Table 1). Seasonal variations also play a crucial role in algal dynamics, with lower temperatures in winter months supporting diatom growth, a pattern observed in other freshwater ecosystems (Minhas </w:t>
      </w:r>
      <w:r w:rsidRPr="000A5BD3">
        <w:rPr>
          <w:rFonts w:ascii="Times New Roman" w:eastAsia="Times New Roman" w:hAnsi="Times New Roman" w:cs="Times New Roman"/>
          <w:i/>
          <w:iCs/>
          <w:szCs w:val="24"/>
          <w:highlight w:val="yellow"/>
        </w:rPr>
        <w:t>et al</w:t>
      </w:r>
      <w:r w:rsidRPr="000A5BD3">
        <w:rPr>
          <w:rFonts w:ascii="Times New Roman" w:eastAsia="Times New Roman" w:hAnsi="Times New Roman" w:cs="Times New Roman"/>
          <w:szCs w:val="24"/>
          <w:highlight w:val="yellow"/>
        </w:rPr>
        <w:t xml:space="preserve">., 2023; Hanif </w:t>
      </w:r>
      <w:r w:rsidRPr="000A5BD3">
        <w:rPr>
          <w:rFonts w:ascii="Times New Roman" w:eastAsia="Times New Roman" w:hAnsi="Times New Roman" w:cs="Times New Roman"/>
          <w:i/>
          <w:iCs/>
          <w:szCs w:val="24"/>
          <w:highlight w:val="yellow"/>
        </w:rPr>
        <w:t>et al</w:t>
      </w:r>
      <w:r w:rsidRPr="000A5BD3">
        <w:rPr>
          <w:rFonts w:ascii="Times New Roman" w:eastAsia="Times New Roman" w:hAnsi="Times New Roman" w:cs="Times New Roman"/>
          <w:szCs w:val="24"/>
          <w:highlight w:val="yellow"/>
        </w:rPr>
        <w:t>., 2024).</w:t>
      </w:r>
    </w:p>
    <w:p w14:paraId="15C9724C" w14:textId="3BD8DFA5" w:rsidR="000A5BD3" w:rsidRPr="000A5BD3" w:rsidRDefault="000A5BD3" w:rsidP="000A5BD3">
      <w:pPr>
        <w:jc w:val="both"/>
        <w:rPr>
          <w:lang w:val="en"/>
        </w:rPr>
      </w:pPr>
      <w:r w:rsidRPr="000A5BD3">
        <w:rPr>
          <w:rFonts w:ascii="Times New Roman" w:eastAsia="Times New Roman" w:hAnsi="Times New Roman" w:cs="Times New Roman"/>
          <w:szCs w:val="24"/>
          <w:highlight w:val="yellow"/>
        </w:rPr>
        <w:t xml:space="preserve">The presence of species such as </w:t>
      </w:r>
      <w:r w:rsidRPr="000A5BD3">
        <w:rPr>
          <w:rFonts w:ascii="Times New Roman" w:eastAsia="Times New Roman" w:hAnsi="Times New Roman" w:cs="Times New Roman"/>
          <w:i/>
          <w:iCs/>
          <w:szCs w:val="24"/>
          <w:highlight w:val="yellow"/>
        </w:rPr>
        <w:t>O.</w:t>
      </w:r>
      <w:r w:rsidRPr="000A5BD3">
        <w:rPr>
          <w:rFonts w:ascii="Times New Roman" w:eastAsia="Times New Roman" w:hAnsi="Times New Roman" w:cs="Times New Roman"/>
          <w:szCs w:val="24"/>
          <w:highlight w:val="yellow"/>
        </w:rPr>
        <w:t xml:space="preserve"> </w:t>
      </w:r>
      <w:proofErr w:type="spellStart"/>
      <w:r w:rsidRPr="000A5BD3">
        <w:rPr>
          <w:rFonts w:ascii="Times New Roman" w:eastAsia="Times New Roman" w:hAnsi="Times New Roman" w:cs="Times New Roman"/>
          <w:i/>
          <w:iCs/>
          <w:szCs w:val="24"/>
          <w:highlight w:val="yellow"/>
        </w:rPr>
        <w:t>limosa</w:t>
      </w:r>
      <w:proofErr w:type="spellEnd"/>
      <w:r w:rsidRPr="000A5BD3">
        <w:rPr>
          <w:rFonts w:ascii="Times New Roman" w:eastAsia="Times New Roman" w:hAnsi="Times New Roman" w:cs="Times New Roman"/>
          <w:i/>
          <w:iCs/>
          <w:szCs w:val="24"/>
          <w:highlight w:val="yellow"/>
        </w:rPr>
        <w:t>, N. palea</w:t>
      </w:r>
      <w:r w:rsidRPr="000A5BD3">
        <w:rPr>
          <w:rFonts w:ascii="Times New Roman" w:eastAsia="Times New Roman" w:hAnsi="Times New Roman" w:cs="Times New Roman"/>
          <w:szCs w:val="24"/>
          <w:highlight w:val="yellow"/>
        </w:rPr>
        <w:t xml:space="preserve">, </w:t>
      </w:r>
      <w:r w:rsidRPr="000A5BD3">
        <w:rPr>
          <w:i/>
          <w:iCs/>
          <w:highlight w:val="yellow"/>
          <w:lang w:val="en"/>
        </w:rPr>
        <w:t>Synedra ulna</w:t>
      </w:r>
      <w:r w:rsidRPr="000A5BD3">
        <w:rPr>
          <w:highlight w:val="yellow"/>
          <w:lang w:val="en"/>
        </w:rPr>
        <w:t xml:space="preserve">, </w:t>
      </w:r>
      <w:r w:rsidRPr="000A5BD3">
        <w:rPr>
          <w:rFonts w:ascii="Times New Roman" w:eastAsia="Times New Roman" w:hAnsi="Times New Roman" w:cs="Times New Roman"/>
          <w:i/>
          <w:iCs/>
          <w:szCs w:val="24"/>
          <w:highlight w:val="yellow"/>
        </w:rPr>
        <w:t>N.</w:t>
      </w:r>
      <w:r w:rsidRPr="000A5BD3">
        <w:rPr>
          <w:rFonts w:ascii="Times New Roman" w:eastAsia="Times New Roman" w:hAnsi="Times New Roman" w:cs="Times New Roman"/>
          <w:szCs w:val="24"/>
          <w:highlight w:val="yellow"/>
        </w:rPr>
        <w:t xml:space="preserve"> </w:t>
      </w:r>
      <w:proofErr w:type="spellStart"/>
      <w:r w:rsidRPr="000A5BD3">
        <w:rPr>
          <w:rFonts w:ascii="Times New Roman" w:eastAsia="Times New Roman" w:hAnsi="Times New Roman" w:cs="Times New Roman"/>
          <w:i/>
          <w:iCs/>
          <w:szCs w:val="24"/>
          <w:highlight w:val="yellow"/>
          <w:lang w:val="en-GB"/>
        </w:rPr>
        <w:t>capitellata</w:t>
      </w:r>
      <w:proofErr w:type="spellEnd"/>
      <w:r w:rsidRPr="000A5BD3">
        <w:rPr>
          <w:rFonts w:ascii="Times New Roman" w:eastAsia="Times New Roman" w:hAnsi="Times New Roman" w:cs="Times New Roman"/>
          <w:i/>
          <w:iCs/>
          <w:szCs w:val="24"/>
          <w:highlight w:val="yellow"/>
          <w:lang w:val="en-GB"/>
        </w:rPr>
        <w:t>, G. affine </w:t>
      </w:r>
      <w:r w:rsidRPr="000A5BD3">
        <w:rPr>
          <w:rFonts w:ascii="Times New Roman" w:eastAsia="Times New Roman" w:hAnsi="Times New Roman" w:cs="Times New Roman"/>
          <w:szCs w:val="24"/>
          <w:highlight w:val="yellow"/>
          <w:lang w:val="en-GB"/>
        </w:rPr>
        <w:t xml:space="preserve">and </w:t>
      </w:r>
      <w:r w:rsidRPr="000A5BD3">
        <w:rPr>
          <w:rFonts w:ascii="Times New Roman" w:eastAsia="Times New Roman" w:hAnsi="Times New Roman" w:cs="Times New Roman"/>
          <w:i/>
          <w:iCs/>
          <w:szCs w:val="24"/>
          <w:highlight w:val="yellow"/>
          <w:lang w:val="en-GB"/>
        </w:rPr>
        <w:t>P. bicep</w:t>
      </w:r>
      <w:r w:rsidRPr="000A5BD3">
        <w:rPr>
          <w:rFonts w:ascii="Times New Roman" w:eastAsia="Times New Roman" w:hAnsi="Times New Roman" w:cs="Times New Roman"/>
          <w:szCs w:val="24"/>
          <w:highlight w:val="yellow"/>
          <w:lang w:val="en-GB"/>
        </w:rPr>
        <w:t xml:space="preserve"> </w:t>
      </w:r>
      <w:r w:rsidRPr="000A5BD3">
        <w:rPr>
          <w:highlight w:val="yellow"/>
          <w:lang w:val="en"/>
        </w:rPr>
        <w:t>indicates nutrient-rich conditions as they are recognized as pollution-tolerant species and are indicators of pollution (</w:t>
      </w:r>
      <w:proofErr w:type="spellStart"/>
      <w:r w:rsidRPr="000A5BD3">
        <w:rPr>
          <w:rFonts w:ascii="Times New Roman" w:eastAsia="Calibri" w:hAnsi="Times New Roman" w:cs="Times New Roman"/>
          <w:szCs w:val="40"/>
          <w:highlight w:val="yellow"/>
        </w:rPr>
        <w:t>Ajuzie</w:t>
      </w:r>
      <w:proofErr w:type="spellEnd"/>
      <w:r w:rsidRPr="000A5BD3">
        <w:rPr>
          <w:rFonts w:ascii="Times New Roman" w:eastAsia="Calibri" w:hAnsi="Times New Roman" w:cs="Times New Roman"/>
          <w:szCs w:val="40"/>
          <w:highlight w:val="yellow"/>
        </w:rPr>
        <w:t>, 2016).</w:t>
      </w:r>
      <w:r w:rsidRPr="000A5BD3">
        <w:rPr>
          <w:highlight w:val="yellow"/>
          <w:lang w:val="en"/>
        </w:rPr>
        <w:t xml:space="preserve"> </w:t>
      </w:r>
      <w:r w:rsidRPr="000A5BD3">
        <w:rPr>
          <w:rFonts w:ascii="Times New Roman" w:eastAsia="Times New Roman" w:hAnsi="Times New Roman" w:cs="Times New Roman"/>
          <w:szCs w:val="24"/>
          <w:highlight w:val="yellow"/>
        </w:rPr>
        <w:t xml:space="preserve">This is a first comprehensive taxonomical study from Jilani Park. </w:t>
      </w:r>
      <w:r w:rsidRPr="000A5BD3">
        <w:rPr>
          <w:highlight w:val="yellow"/>
        </w:rPr>
        <w:t>These findings will help future scientists explore and learn more about the freshwater algae of Jilani Park and its surrounding areas.</w:t>
      </w:r>
    </w:p>
    <w:p w14:paraId="4D0953C7" w14:textId="74018509" w:rsidR="009B18FD" w:rsidRPr="00D36202" w:rsidRDefault="009B18FD" w:rsidP="00606130">
      <w:pPr>
        <w:jc w:val="both"/>
        <w:rPr>
          <w:rFonts w:ascii="Times New Roman" w:eastAsia="Times New Roman" w:hAnsi="Times New Roman" w:cs="Times New Roman"/>
          <w:b/>
          <w:szCs w:val="24"/>
        </w:rPr>
      </w:pPr>
      <w:r>
        <w:rPr>
          <w:rFonts w:ascii="Times New Roman" w:eastAsia="Times New Roman" w:hAnsi="Times New Roman" w:cs="Times New Roman"/>
          <w:b/>
          <w:szCs w:val="24"/>
        </w:rPr>
        <w:t>Conclusions</w:t>
      </w:r>
    </w:p>
    <w:p w14:paraId="79DFCD49" w14:textId="79599BDC" w:rsidR="009B18FD" w:rsidRDefault="009B18FD" w:rsidP="00606130">
      <w:pPr>
        <w:jc w:val="both"/>
        <w:rPr>
          <w:rFonts w:ascii="Times New Roman" w:hAnsi="Times New Roman" w:cs="Times New Roman"/>
          <w:szCs w:val="24"/>
        </w:rPr>
      </w:pPr>
      <w:r w:rsidRPr="003C3CF5">
        <w:rPr>
          <w:rFonts w:ascii="Times New Roman" w:hAnsi="Times New Roman" w:cs="Times New Roman"/>
          <w:szCs w:val="24"/>
        </w:rPr>
        <w:t>In</w:t>
      </w:r>
      <w:r w:rsidRPr="0082706F">
        <w:rPr>
          <w:rFonts w:ascii="Times New Roman" w:hAnsi="Times New Roman" w:cs="Times New Roman"/>
          <w:szCs w:val="24"/>
        </w:rPr>
        <w:t xml:space="preserve"> </w:t>
      </w:r>
      <w:r w:rsidRPr="003C3CF5">
        <w:rPr>
          <w:rFonts w:ascii="Times New Roman" w:hAnsi="Times New Roman" w:cs="Times New Roman"/>
          <w:szCs w:val="24"/>
        </w:rPr>
        <w:t>conclusion,</w:t>
      </w:r>
      <w:r w:rsidRPr="0082706F">
        <w:rPr>
          <w:rFonts w:ascii="Times New Roman" w:hAnsi="Times New Roman" w:cs="Times New Roman"/>
          <w:szCs w:val="24"/>
        </w:rPr>
        <w:t xml:space="preserve"> </w:t>
      </w:r>
      <w:r w:rsidRPr="003C3CF5">
        <w:rPr>
          <w:rFonts w:ascii="Times New Roman" w:hAnsi="Times New Roman" w:cs="Times New Roman"/>
          <w:szCs w:val="24"/>
        </w:rPr>
        <w:t>the</w:t>
      </w:r>
      <w:r w:rsidRPr="0082706F">
        <w:rPr>
          <w:rFonts w:ascii="Times New Roman" w:hAnsi="Times New Roman" w:cs="Times New Roman"/>
          <w:szCs w:val="24"/>
        </w:rPr>
        <w:t xml:space="preserve"> </w:t>
      </w:r>
      <w:r w:rsidRPr="003C3CF5">
        <w:rPr>
          <w:rFonts w:ascii="Times New Roman" w:hAnsi="Times New Roman" w:cs="Times New Roman"/>
          <w:szCs w:val="24"/>
        </w:rPr>
        <w:t>taxonomic</w:t>
      </w:r>
      <w:r w:rsidRPr="0082706F">
        <w:rPr>
          <w:rFonts w:ascii="Times New Roman" w:hAnsi="Times New Roman" w:cs="Times New Roman"/>
          <w:szCs w:val="24"/>
        </w:rPr>
        <w:t xml:space="preserve"> </w:t>
      </w:r>
      <w:r w:rsidRPr="003C3CF5">
        <w:rPr>
          <w:rFonts w:ascii="Times New Roman" w:hAnsi="Times New Roman" w:cs="Times New Roman"/>
          <w:szCs w:val="24"/>
        </w:rPr>
        <w:t>study</w:t>
      </w:r>
      <w:r w:rsidRPr="0082706F">
        <w:rPr>
          <w:rFonts w:ascii="Times New Roman" w:hAnsi="Times New Roman" w:cs="Times New Roman"/>
          <w:szCs w:val="24"/>
        </w:rPr>
        <w:t xml:space="preserve"> </w:t>
      </w:r>
      <w:r w:rsidRPr="003C3CF5">
        <w:rPr>
          <w:rFonts w:ascii="Times New Roman" w:hAnsi="Times New Roman" w:cs="Times New Roman"/>
          <w:szCs w:val="24"/>
        </w:rPr>
        <w:t>of</w:t>
      </w:r>
      <w:r w:rsidRPr="0082706F">
        <w:rPr>
          <w:rFonts w:ascii="Times New Roman" w:hAnsi="Times New Roman" w:cs="Times New Roman"/>
          <w:szCs w:val="24"/>
        </w:rPr>
        <w:t xml:space="preserve"> </w:t>
      </w:r>
      <w:r w:rsidRPr="003C3CF5">
        <w:rPr>
          <w:rFonts w:ascii="Times New Roman" w:hAnsi="Times New Roman" w:cs="Times New Roman"/>
          <w:szCs w:val="24"/>
        </w:rPr>
        <w:t>Jilani</w:t>
      </w:r>
      <w:r w:rsidRPr="0082706F">
        <w:rPr>
          <w:rFonts w:ascii="Times New Roman" w:hAnsi="Times New Roman" w:cs="Times New Roman"/>
          <w:szCs w:val="24"/>
        </w:rPr>
        <w:t xml:space="preserve"> </w:t>
      </w:r>
      <w:r w:rsidRPr="003C3CF5">
        <w:rPr>
          <w:rFonts w:ascii="Times New Roman" w:hAnsi="Times New Roman" w:cs="Times New Roman"/>
          <w:szCs w:val="24"/>
        </w:rPr>
        <w:t>Park's</w:t>
      </w:r>
      <w:r w:rsidRPr="0082706F">
        <w:rPr>
          <w:rFonts w:ascii="Times New Roman" w:hAnsi="Times New Roman" w:cs="Times New Roman"/>
          <w:szCs w:val="24"/>
        </w:rPr>
        <w:t xml:space="preserve"> </w:t>
      </w:r>
      <w:r w:rsidRPr="003C3CF5">
        <w:rPr>
          <w:rFonts w:ascii="Times New Roman" w:hAnsi="Times New Roman" w:cs="Times New Roman"/>
          <w:szCs w:val="24"/>
        </w:rPr>
        <w:t>freshwater</w:t>
      </w:r>
      <w:r w:rsidRPr="0082706F">
        <w:rPr>
          <w:rFonts w:ascii="Times New Roman" w:hAnsi="Times New Roman" w:cs="Times New Roman"/>
          <w:szCs w:val="24"/>
        </w:rPr>
        <w:t xml:space="preserve"> </w:t>
      </w:r>
      <w:r w:rsidRPr="003C3CF5">
        <w:rPr>
          <w:rFonts w:ascii="Times New Roman" w:hAnsi="Times New Roman" w:cs="Times New Roman"/>
          <w:szCs w:val="24"/>
        </w:rPr>
        <w:t>algae</w:t>
      </w:r>
      <w:r w:rsidRPr="0082706F">
        <w:rPr>
          <w:rFonts w:ascii="Times New Roman" w:hAnsi="Times New Roman" w:cs="Times New Roman"/>
          <w:szCs w:val="24"/>
        </w:rPr>
        <w:t xml:space="preserve"> </w:t>
      </w:r>
      <w:r w:rsidRPr="003C3CF5">
        <w:rPr>
          <w:rFonts w:ascii="Times New Roman" w:hAnsi="Times New Roman" w:cs="Times New Roman"/>
          <w:szCs w:val="24"/>
        </w:rPr>
        <w:t>highlights</w:t>
      </w:r>
      <w:r w:rsidRPr="0082706F">
        <w:rPr>
          <w:rFonts w:ascii="Times New Roman" w:hAnsi="Times New Roman" w:cs="Times New Roman"/>
          <w:szCs w:val="24"/>
        </w:rPr>
        <w:t xml:space="preserve"> </w:t>
      </w:r>
      <w:r w:rsidRPr="003C3CF5">
        <w:rPr>
          <w:rFonts w:ascii="Times New Roman" w:hAnsi="Times New Roman" w:cs="Times New Roman"/>
          <w:szCs w:val="24"/>
        </w:rPr>
        <w:t>a</w:t>
      </w:r>
      <w:r w:rsidRPr="0082706F">
        <w:rPr>
          <w:rFonts w:ascii="Times New Roman" w:hAnsi="Times New Roman" w:cs="Times New Roman"/>
          <w:szCs w:val="24"/>
        </w:rPr>
        <w:t xml:space="preserve"> </w:t>
      </w:r>
      <w:r w:rsidRPr="003C3CF5">
        <w:rPr>
          <w:rFonts w:ascii="Times New Roman" w:hAnsi="Times New Roman" w:cs="Times New Roman"/>
          <w:szCs w:val="24"/>
        </w:rPr>
        <w:t>rich</w:t>
      </w:r>
      <w:r w:rsidRPr="0082706F">
        <w:rPr>
          <w:rFonts w:ascii="Times New Roman" w:hAnsi="Times New Roman" w:cs="Times New Roman"/>
          <w:szCs w:val="24"/>
        </w:rPr>
        <w:t xml:space="preserve"> </w:t>
      </w:r>
      <w:r w:rsidRPr="003C3CF5">
        <w:rPr>
          <w:rFonts w:ascii="Times New Roman" w:hAnsi="Times New Roman" w:cs="Times New Roman"/>
          <w:szCs w:val="24"/>
        </w:rPr>
        <w:t>diversity,</w:t>
      </w:r>
      <w:r w:rsidRPr="0082706F">
        <w:rPr>
          <w:rFonts w:ascii="Times New Roman" w:hAnsi="Times New Roman" w:cs="Times New Roman"/>
          <w:szCs w:val="24"/>
        </w:rPr>
        <w:t xml:space="preserve"> </w:t>
      </w:r>
      <w:r w:rsidRPr="003C3CF5">
        <w:rPr>
          <w:rFonts w:ascii="Times New Roman" w:hAnsi="Times New Roman" w:cs="Times New Roman"/>
          <w:szCs w:val="24"/>
        </w:rPr>
        <w:t>with</w:t>
      </w:r>
      <w:r w:rsidRPr="0082706F">
        <w:rPr>
          <w:rFonts w:ascii="Times New Roman" w:hAnsi="Times New Roman" w:cs="Times New Roman"/>
          <w:szCs w:val="24"/>
        </w:rPr>
        <w:t xml:space="preserve"> </w:t>
      </w:r>
      <w:r w:rsidRPr="003C3CF5">
        <w:rPr>
          <w:rFonts w:ascii="Times New Roman" w:hAnsi="Times New Roman" w:cs="Times New Roman"/>
          <w:szCs w:val="24"/>
        </w:rPr>
        <w:t>30</w:t>
      </w:r>
      <w:r w:rsidRPr="0082706F">
        <w:rPr>
          <w:rFonts w:ascii="Times New Roman" w:hAnsi="Times New Roman" w:cs="Times New Roman"/>
          <w:szCs w:val="24"/>
        </w:rPr>
        <w:t xml:space="preserve"> </w:t>
      </w:r>
      <w:r w:rsidRPr="003C3CF5">
        <w:rPr>
          <w:rFonts w:ascii="Times New Roman" w:hAnsi="Times New Roman" w:cs="Times New Roman"/>
          <w:szCs w:val="24"/>
        </w:rPr>
        <w:t>species</w:t>
      </w:r>
      <w:r w:rsidRPr="0082706F">
        <w:rPr>
          <w:rFonts w:ascii="Times New Roman" w:hAnsi="Times New Roman" w:cs="Times New Roman"/>
          <w:szCs w:val="24"/>
        </w:rPr>
        <w:t xml:space="preserve"> </w:t>
      </w:r>
      <w:r w:rsidRPr="003C3CF5">
        <w:rPr>
          <w:rFonts w:ascii="Times New Roman" w:hAnsi="Times New Roman" w:cs="Times New Roman"/>
          <w:szCs w:val="24"/>
        </w:rPr>
        <w:t>identified</w:t>
      </w:r>
      <w:r w:rsidRPr="0082706F">
        <w:rPr>
          <w:rFonts w:ascii="Times New Roman" w:hAnsi="Times New Roman" w:cs="Times New Roman"/>
          <w:szCs w:val="24"/>
        </w:rPr>
        <w:t xml:space="preserve"> </w:t>
      </w:r>
      <w:r w:rsidRPr="003C3CF5">
        <w:rPr>
          <w:rFonts w:ascii="Times New Roman" w:hAnsi="Times New Roman" w:cs="Times New Roman"/>
          <w:szCs w:val="24"/>
        </w:rPr>
        <w:t>across</w:t>
      </w:r>
      <w:r w:rsidRPr="0082706F">
        <w:rPr>
          <w:rFonts w:ascii="Times New Roman" w:hAnsi="Times New Roman" w:cs="Times New Roman"/>
          <w:szCs w:val="24"/>
        </w:rPr>
        <w:t xml:space="preserve"> </w:t>
      </w:r>
      <w:r w:rsidRPr="003C3CF5">
        <w:rPr>
          <w:rFonts w:ascii="Times New Roman" w:hAnsi="Times New Roman" w:cs="Times New Roman"/>
          <w:szCs w:val="24"/>
        </w:rPr>
        <w:t>Monera,</w:t>
      </w:r>
      <w:r w:rsidRPr="0082706F">
        <w:rPr>
          <w:rFonts w:ascii="Times New Roman" w:hAnsi="Times New Roman" w:cs="Times New Roman"/>
          <w:szCs w:val="24"/>
        </w:rPr>
        <w:t xml:space="preserve"> </w:t>
      </w:r>
      <w:r w:rsidRPr="003C3CF5">
        <w:rPr>
          <w:rFonts w:ascii="Times New Roman" w:hAnsi="Times New Roman" w:cs="Times New Roman"/>
          <w:szCs w:val="24"/>
        </w:rPr>
        <w:t>Protista,</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Protoctista.</w:t>
      </w:r>
      <w:r w:rsidRPr="0082706F">
        <w:rPr>
          <w:rFonts w:ascii="Times New Roman" w:hAnsi="Times New Roman" w:cs="Times New Roman"/>
          <w:szCs w:val="24"/>
        </w:rPr>
        <w:t xml:space="preserve"> </w:t>
      </w:r>
      <w:r w:rsidRPr="003C3CF5">
        <w:rPr>
          <w:rFonts w:ascii="Times New Roman" w:hAnsi="Times New Roman" w:cs="Times New Roman"/>
          <w:szCs w:val="24"/>
        </w:rPr>
        <w:t>Cyanobacteria</w:t>
      </w:r>
      <w:r w:rsidRPr="0082706F">
        <w:rPr>
          <w:rFonts w:ascii="Times New Roman" w:hAnsi="Times New Roman" w:cs="Times New Roman"/>
          <w:szCs w:val="24"/>
        </w:rPr>
        <w:t xml:space="preserve"> </w:t>
      </w:r>
      <w:r w:rsidRPr="003C3CF5">
        <w:rPr>
          <w:rFonts w:ascii="Times New Roman" w:hAnsi="Times New Roman" w:cs="Times New Roman"/>
          <w:szCs w:val="24"/>
        </w:rPr>
        <w:t>indicate</w:t>
      </w:r>
      <w:r w:rsidRPr="0082706F">
        <w:rPr>
          <w:rFonts w:ascii="Times New Roman" w:hAnsi="Times New Roman" w:cs="Times New Roman"/>
          <w:szCs w:val="24"/>
        </w:rPr>
        <w:t xml:space="preserve"> </w:t>
      </w:r>
      <w:r w:rsidRPr="003C3CF5">
        <w:rPr>
          <w:rFonts w:ascii="Times New Roman" w:hAnsi="Times New Roman" w:cs="Times New Roman"/>
          <w:szCs w:val="24"/>
        </w:rPr>
        <w:t>nutrient-rich</w:t>
      </w:r>
      <w:r w:rsidRPr="0082706F">
        <w:rPr>
          <w:rFonts w:ascii="Times New Roman" w:hAnsi="Times New Roman" w:cs="Times New Roman"/>
          <w:szCs w:val="24"/>
        </w:rPr>
        <w:t xml:space="preserve"> </w:t>
      </w:r>
      <w:r w:rsidRPr="003C3CF5">
        <w:rPr>
          <w:rFonts w:ascii="Times New Roman" w:hAnsi="Times New Roman" w:cs="Times New Roman"/>
          <w:szCs w:val="24"/>
        </w:rPr>
        <w:t>conditions</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potential</w:t>
      </w:r>
      <w:r w:rsidRPr="0082706F">
        <w:rPr>
          <w:rFonts w:ascii="Times New Roman" w:hAnsi="Times New Roman" w:cs="Times New Roman"/>
          <w:szCs w:val="24"/>
        </w:rPr>
        <w:t xml:space="preserve"> </w:t>
      </w:r>
      <w:r w:rsidRPr="003C3CF5">
        <w:rPr>
          <w:rFonts w:ascii="Times New Roman" w:hAnsi="Times New Roman" w:cs="Times New Roman"/>
          <w:szCs w:val="24"/>
        </w:rPr>
        <w:t>nitrogen</w:t>
      </w:r>
      <w:r w:rsidRPr="0082706F">
        <w:rPr>
          <w:rFonts w:ascii="Times New Roman" w:hAnsi="Times New Roman" w:cs="Times New Roman"/>
          <w:szCs w:val="24"/>
        </w:rPr>
        <w:t xml:space="preserve"> </w:t>
      </w:r>
      <w:r w:rsidRPr="003C3CF5">
        <w:rPr>
          <w:rFonts w:ascii="Times New Roman" w:hAnsi="Times New Roman" w:cs="Times New Roman"/>
          <w:szCs w:val="24"/>
        </w:rPr>
        <w:t>fixation,</w:t>
      </w:r>
      <w:r w:rsidRPr="0082706F">
        <w:rPr>
          <w:rFonts w:ascii="Times New Roman" w:hAnsi="Times New Roman" w:cs="Times New Roman"/>
          <w:szCs w:val="24"/>
        </w:rPr>
        <w:t xml:space="preserve"> </w:t>
      </w:r>
      <w:r w:rsidRPr="003C3CF5">
        <w:rPr>
          <w:rFonts w:ascii="Times New Roman" w:hAnsi="Times New Roman" w:cs="Times New Roman"/>
          <w:szCs w:val="24"/>
        </w:rPr>
        <w:t>while</w:t>
      </w:r>
      <w:r w:rsidRPr="0082706F">
        <w:rPr>
          <w:rFonts w:ascii="Times New Roman" w:hAnsi="Times New Roman" w:cs="Times New Roman"/>
          <w:szCs w:val="24"/>
        </w:rPr>
        <w:t xml:space="preserve"> </w:t>
      </w:r>
      <w:r w:rsidRPr="003C3CF5">
        <w:rPr>
          <w:rFonts w:ascii="Times New Roman" w:hAnsi="Times New Roman" w:cs="Times New Roman"/>
          <w:szCs w:val="24"/>
        </w:rPr>
        <w:t>diatoms</w:t>
      </w:r>
      <w:r w:rsidRPr="0082706F">
        <w:rPr>
          <w:rFonts w:ascii="Times New Roman" w:hAnsi="Times New Roman" w:cs="Times New Roman"/>
          <w:szCs w:val="24"/>
        </w:rPr>
        <w:t xml:space="preserve"> </w:t>
      </w:r>
      <w:r w:rsidRPr="003C3CF5">
        <w:rPr>
          <w:rFonts w:ascii="Times New Roman" w:hAnsi="Times New Roman" w:cs="Times New Roman"/>
          <w:szCs w:val="24"/>
        </w:rPr>
        <w:t>emphasize</w:t>
      </w:r>
      <w:r w:rsidRPr="0082706F">
        <w:rPr>
          <w:rFonts w:ascii="Times New Roman" w:hAnsi="Times New Roman" w:cs="Times New Roman"/>
          <w:szCs w:val="24"/>
        </w:rPr>
        <w:t xml:space="preserve"> </w:t>
      </w:r>
      <w:r w:rsidRPr="003C3CF5">
        <w:rPr>
          <w:rFonts w:ascii="Times New Roman" w:hAnsi="Times New Roman" w:cs="Times New Roman"/>
          <w:szCs w:val="24"/>
        </w:rPr>
        <w:t>their</w:t>
      </w:r>
      <w:r w:rsidRPr="0082706F">
        <w:rPr>
          <w:rFonts w:ascii="Times New Roman" w:hAnsi="Times New Roman" w:cs="Times New Roman"/>
          <w:szCs w:val="24"/>
        </w:rPr>
        <w:t xml:space="preserve"> </w:t>
      </w:r>
      <w:r w:rsidRPr="003C3CF5">
        <w:rPr>
          <w:rFonts w:ascii="Times New Roman" w:hAnsi="Times New Roman" w:cs="Times New Roman"/>
          <w:szCs w:val="24"/>
        </w:rPr>
        <w:t>role</w:t>
      </w:r>
      <w:r w:rsidRPr="0082706F">
        <w:rPr>
          <w:rFonts w:ascii="Times New Roman" w:hAnsi="Times New Roman" w:cs="Times New Roman"/>
          <w:szCs w:val="24"/>
        </w:rPr>
        <w:t xml:space="preserve"> </w:t>
      </w:r>
      <w:r w:rsidRPr="003C3CF5">
        <w:rPr>
          <w:rFonts w:ascii="Times New Roman" w:hAnsi="Times New Roman" w:cs="Times New Roman"/>
          <w:szCs w:val="24"/>
        </w:rPr>
        <w:t>as</w:t>
      </w:r>
      <w:r w:rsidRPr="0082706F">
        <w:rPr>
          <w:rFonts w:ascii="Times New Roman" w:hAnsi="Times New Roman" w:cs="Times New Roman"/>
          <w:szCs w:val="24"/>
        </w:rPr>
        <w:t xml:space="preserve"> </w:t>
      </w:r>
      <w:r w:rsidRPr="003C3CF5">
        <w:rPr>
          <w:rFonts w:ascii="Times New Roman" w:hAnsi="Times New Roman" w:cs="Times New Roman"/>
          <w:szCs w:val="24"/>
        </w:rPr>
        <w:t>primary</w:t>
      </w:r>
      <w:r w:rsidRPr="0082706F">
        <w:rPr>
          <w:rFonts w:ascii="Times New Roman" w:hAnsi="Times New Roman" w:cs="Times New Roman"/>
          <w:szCs w:val="24"/>
        </w:rPr>
        <w:t xml:space="preserve"> </w:t>
      </w:r>
      <w:r w:rsidRPr="003C3CF5">
        <w:rPr>
          <w:rFonts w:ascii="Times New Roman" w:hAnsi="Times New Roman" w:cs="Times New Roman"/>
          <w:szCs w:val="24"/>
        </w:rPr>
        <w:t>producers.</w:t>
      </w:r>
      <w:r w:rsidRPr="0082706F">
        <w:rPr>
          <w:rFonts w:ascii="Times New Roman" w:hAnsi="Times New Roman" w:cs="Times New Roman"/>
          <w:szCs w:val="24"/>
        </w:rPr>
        <w:t xml:space="preserve"> </w:t>
      </w:r>
      <w:r w:rsidRPr="003C3CF5">
        <w:rPr>
          <w:rFonts w:ascii="Times New Roman" w:hAnsi="Times New Roman" w:cs="Times New Roman"/>
          <w:szCs w:val="24"/>
        </w:rPr>
        <w:t>This</w:t>
      </w:r>
      <w:r w:rsidRPr="0082706F">
        <w:rPr>
          <w:rFonts w:ascii="Times New Roman" w:hAnsi="Times New Roman" w:cs="Times New Roman"/>
          <w:szCs w:val="24"/>
        </w:rPr>
        <w:t xml:space="preserve"> </w:t>
      </w:r>
      <w:r w:rsidRPr="003C3CF5">
        <w:rPr>
          <w:rFonts w:ascii="Times New Roman" w:hAnsi="Times New Roman" w:cs="Times New Roman"/>
          <w:szCs w:val="24"/>
        </w:rPr>
        <w:t>documentation</w:t>
      </w:r>
      <w:r w:rsidRPr="0082706F">
        <w:rPr>
          <w:rFonts w:ascii="Times New Roman" w:hAnsi="Times New Roman" w:cs="Times New Roman"/>
          <w:szCs w:val="24"/>
        </w:rPr>
        <w:t xml:space="preserve"> </w:t>
      </w:r>
      <w:r w:rsidRPr="003C3CF5">
        <w:rPr>
          <w:rFonts w:ascii="Times New Roman" w:hAnsi="Times New Roman" w:cs="Times New Roman"/>
          <w:szCs w:val="24"/>
        </w:rPr>
        <w:t>underscores</w:t>
      </w:r>
      <w:r w:rsidRPr="0082706F">
        <w:rPr>
          <w:rFonts w:ascii="Times New Roman" w:hAnsi="Times New Roman" w:cs="Times New Roman"/>
          <w:szCs w:val="24"/>
        </w:rPr>
        <w:t xml:space="preserve"> </w:t>
      </w:r>
      <w:r w:rsidRPr="003C3CF5">
        <w:rPr>
          <w:rFonts w:ascii="Times New Roman" w:hAnsi="Times New Roman" w:cs="Times New Roman"/>
          <w:szCs w:val="24"/>
        </w:rPr>
        <w:t>algae's</w:t>
      </w:r>
      <w:r w:rsidRPr="0082706F">
        <w:rPr>
          <w:rFonts w:ascii="Times New Roman" w:hAnsi="Times New Roman" w:cs="Times New Roman"/>
          <w:szCs w:val="24"/>
        </w:rPr>
        <w:t xml:space="preserve"> </w:t>
      </w:r>
      <w:r w:rsidRPr="003C3CF5">
        <w:rPr>
          <w:rFonts w:ascii="Times New Roman" w:hAnsi="Times New Roman" w:cs="Times New Roman"/>
          <w:szCs w:val="24"/>
        </w:rPr>
        <w:t>critical</w:t>
      </w:r>
      <w:r w:rsidRPr="0082706F">
        <w:rPr>
          <w:rFonts w:ascii="Times New Roman" w:hAnsi="Times New Roman" w:cs="Times New Roman"/>
          <w:szCs w:val="24"/>
        </w:rPr>
        <w:t xml:space="preserve"> </w:t>
      </w:r>
      <w:r w:rsidRPr="003C3CF5">
        <w:rPr>
          <w:rFonts w:ascii="Times New Roman" w:hAnsi="Times New Roman" w:cs="Times New Roman"/>
          <w:szCs w:val="24"/>
        </w:rPr>
        <w:t>contributions</w:t>
      </w:r>
      <w:r w:rsidRPr="0082706F">
        <w:rPr>
          <w:rFonts w:ascii="Times New Roman" w:hAnsi="Times New Roman" w:cs="Times New Roman"/>
          <w:szCs w:val="24"/>
        </w:rPr>
        <w:t xml:space="preserve"> </w:t>
      </w:r>
      <w:r w:rsidRPr="003C3CF5">
        <w:rPr>
          <w:rFonts w:ascii="Times New Roman" w:hAnsi="Times New Roman" w:cs="Times New Roman"/>
          <w:szCs w:val="24"/>
        </w:rPr>
        <w:t>to</w:t>
      </w:r>
      <w:r w:rsidRPr="0082706F">
        <w:rPr>
          <w:rFonts w:ascii="Times New Roman" w:hAnsi="Times New Roman" w:cs="Times New Roman"/>
          <w:szCs w:val="24"/>
        </w:rPr>
        <w:t xml:space="preserve"> </w:t>
      </w:r>
      <w:r w:rsidRPr="003C3CF5">
        <w:rPr>
          <w:rFonts w:ascii="Times New Roman" w:hAnsi="Times New Roman" w:cs="Times New Roman"/>
          <w:szCs w:val="24"/>
        </w:rPr>
        <w:t>ecological</w:t>
      </w:r>
      <w:r w:rsidRPr="0082706F">
        <w:rPr>
          <w:rFonts w:ascii="Times New Roman" w:hAnsi="Times New Roman" w:cs="Times New Roman"/>
          <w:szCs w:val="24"/>
        </w:rPr>
        <w:t xml:space="preserve"> </w:t>
      </w:r>
      <w:r w:rsidRPr="003C3CF5">
        <w:rPr>
          <w:rFonts w:ascii="Times New Roman" w:hAnsi="Times New Roman" w:cs="Times New Roman"/>
          <w:szCs w:val="24"/>
        </w:rPr>
        <w:t>balance,</w:t>
      </w:r>
      <w:r w:rsidRPr="0082706F">
        <w:rPr>
          <w:rFonts w:ascii="Times New Roman" w:hAnsi="Times New Roman" w:cs="Times New Roman"/>
          <w:szCs w:val="24"/>
        </w:rPr>
        <w:t xml:space="preserve"> </w:t>
      </w:r>
      <w:r w:rsidRPr="003C3CF5">
        <w:rPr>
          <w:rFonts w:ascii="Times New Roman" w:hAnsi="Times New Roman" w:cs="Times New Roman"/>
          <w:szCs w:val="24"/>
        </w:rPr>
        <w:t>oxygen</w:t>
      </w:r>
      <w:r w:rsidRPr="0082706F">
        <w:rPr>
          <w:rFonts w:ascii="Times New Roman" w:hAnsi="Times New Roman" w:cs="Times New Roman"/>
          <w:szCs w:val="24"/>
        </w:rPr>
        <w:t xml:space="preserve"> </w:t>
      </w:r>
      <w:r w:rsidRPr="003C3CF5">
        <w:rPr>
          <w:rFonts w:ascii="Times New Roman" w:hAnsi="Times New Roman" w:cs="Times New Roman"/>
          <w:szCs w:val="24"/>
        </w:rPr>
        <w:t>production,</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nutrient</w:t>
      </w:r>
      <w:r w:rsidRPr="0082706F">
        <w:rPr>
          <w:rFonts w:ascii="Times New Roman" w:hAnsi="Times New Roman" w:cs="Times New Roman"/>
          <w:szCs w:val="24"/>
        </w:rPr>
        <w:t xml:space="preserve"> </w:t>
      </w:r>
      <w:r w:rsidRPr="003C3CF5">
        <w:rPr>
          <w:rFonts w:ascii="Times New Roman" w:hAnsi="Times New Roman" w:cs="Times New Roman"/>
          <w:szCs w:val="24"/>
        </w:rPr>
        <w:t>cycling,</w:t>
      </w:r>
      <w:r w:rsidRPr="0082706F">
        <w:rPr>
          <w:rFonts w:ascii="Times New Roman" w:hAnsi="Times New Roman" w:cs="Times New Roman"/>
          <w:szCs w:val="24"/>
        </w:rPr>
        <w:t xml:space="preserve"> </w:t>
      </w:r>
      <w:r w:rsidRPr="003C3CF5">
        <w:rPr>
          <w:rFonts w:ascii="Times New Roman" w:hAnsi="Times New Roman" w:cs="Times New Roman"/>
          <w:szCs w:val="24"/>
        </w:rPr>
        <w:t>providing</w:t>
      </w:r>
      <w:r w:rsidRPr="0082706F">
        <w:rPr>
          <w:rFonts w:ascii="Times New Roman" w:hAnsi="Times New Roman" w:cs="Times New Roman"/>
          <w:szCs w:val="24"/>
        </w:rPr>
        <w:t xml:space="preserve"> </w:t>
      </w:r>
      <w:r w:rsidRPr="003C3CF5">
        <w:rPr>
          <w:rFonts w:ascii="Times New Roman" w:hAnsi="Times New Roman" w:cs="Times New Roman"/>
          <w:szCs w:val="24"/>
        </w:rPr>
        <w:t>a</w:t>
      </w:r>
      <w:r w:rsidRPr="0082706F">
        <w:rPr>
          <w:rFonts w:ascii="Times New Roman" w:hAnsi="Times New Roman" w:cs="Times New Roman"/>
          <w:szCs w:val="24"/>
        </w:rPr>
        <w:t xml:space="preserve"> </w:t>
      </w:r>
      <w:r w:rsidRPr="003C3CF5">
        <w:rPr>
          <w:rFonts w:ascii="Times New Roman" w:hAnsi="Times New Roman" w:cs="Times New Roman"/>
          <w:szCs w:val="24"/>
        </w:rPr>
        <w:t>valuable</w:t>
      </w:r>
      <w:r w:rsidRPr="0082706F">
        <w:rPr>
          <w:rFonts w:ascii="Times New Roman" w:hAnsi="Times New Roman" w:cs="Times New Roman"/>
          <w:szCs w:val="24"/>
        </w:rPr>
        <w:t xml:space="preserve"> </w:t>
      </w:r>
      <w:r w:rsidRPr="003C3CF5">
        <w:rPr>
          <w:rFonts w:ascii="Times New Roman" w:hAnsi="Times New Roman" w:cs="Times New Roman"/>
          <w:szCs w:val="24"/>
        </w:rPr>
        <w:t>foundation</w:t>
      </w:r>
      <w:r w:rsidRPr="0082706F">
        <w:rPr>
          <w:rFonts w:ascii="Times New Roman" w:hAnsi="Times New Roman" w:cs="Times New Roman"/>
          <w:szCs w:val="24"/>
        </w:rPr>
        <w:t xml:space="preserve"> </w:t>
      </w:r>
      <w:r w:rsidRPr="003C3CF5">
        <w:rPr>
          <w:rFonts w:ascii="Times New Roman" w:hAnsi="Times New Roman" w:cs="Times New Roman"/>
          <w:szCs w:val="24"/>
        </w:rPr>
        <w:t>for</w:t>
      </w:r>
      <w:r w:rsidRPr="0082706F">
        <w:rPr>
          <w:rFonts w:ascii="Times New Roman" w:hAnsi="Times New Roman" w:cs="Times New Roman"/>
          <w:szCs w:val="24"/>
        </w:rPr>
        <w:t xml:space="preserve"> </w:t>
      </w:r>
      <w:r w:rsidRPr="003C3CF5">
        <w:rPr>
          <w:rFonts w:ascii="Times New Roman" w:hAnsi="Times New Roman" w:cs="Times New Roman"/>
          <w:szCs w:val="24"/>
        </w:rPr>
        <w:t>future</w:t>
      </w:r>
      <w:r w:rsidRPr="0082706F">
        <w:rPr>
          <w:rFonts w:ascii="Times New Roman" w:hAnsi="Times New Roman" w:cs="Times New Roman"/>
          <w:szCs w:val="24"/>
        </w:rPr>
        <w:t xml:space="preserve"> </w:t>
      </w:r>
      <w:r w:rsidRPr="003C3CF5">
        <w:rPr>
          <w:rFonts w:ascii="Times New Roman" w:hAnsi="Times New Roman" w:cs="Times New Roman"/>
          <w:szCs w:val="24"/>
        </w:rPr>
        <w:t>research,</w:t>
      </w:r>
      <w:r w:rsidRPr="0082706F">
        <w:rPr>
          <w:rFonts w:ascii="Times New Roman" w:hAnsi="Times New Roman" w:cs="Times New Roman"/>
          <w:szCs w:val="24"/>
        </w:rPr>
        <w:t xml:space="preserve"> </w:t>
      </w:r>
      <w:r w:rsidRPr="003C3CF5">
        <w:rPr>
          <w:rFonts w:ascii="Times New Roman" w:hAnsi="Times New Roman" w:cs="Times New Roman"/>
          <w:szCs w:val="24"/>
        </w:rPr>
        <w:t>conservation,</w:t>
      </w:r>
      <w:r w:rsidRPr="0082706F">
        <w:rPr>
          <w:rFonts w:ascii="Times New Roman" w:hAnsi="Times New Roman" w:cs="Times New Roman"/>
          <w:szCs w:val="24"/>
        </w:rPr>
        <w:t xml:space="preserve"> </w:t>
      </w:r>
      <w:r w:rsidRPr="003C3CF5">
        <w:rPr>
          <w:rFonts w:ascii="Times New Roman" w:hAnsi="Times New Roman" w:cs="Times New Roman"/>
          <w:szCs w:val="24"/>
        </w:rPr>
        <w:t>and</w:t>
      </w:r>
      <w:r w:rsidRPr="0082706F">
        <w:rPr>
          <w:rFonts w:ascii="Times New Roman" w:hAnsi="Times New Roman" w:cs="Times New Roman"/>
          <w:szCs w:val="24"/>
        </w:rPr>
        <w:t xml:space="preserve"> </w:t>
      </w:r>
      <w:r w:rsidRPr="003C3CF5">
        <w:rPr>
          <w:rFonts w:ascii="Times New Roman" w:hAnsi="Times New Roman" w:cs="Times New Roman"/>
          <w:szCs w:val="24"/>
        </w:rPr>
        <w:t>water</w:t>
      </w:r>
      <w:r w:rsidRPr="0082706F">
        <w:rPr>
          <w:rFonts w:ascii="Times New Roman" w:hAnsi="Times New Roman" w:cs="Times New Roman"/>
          <w:szCs w:val="24"/>
        </w:rPr>
        <w:t xml:space="preserve"> </w:t>
      </w:r>
      <w:r w:rsidRPr="003C3CF5">
        <w:rPr>
          <w:rFonts w:ascii="Times New Roman" w:hAnsi="Times New Roman" w:cs="Times New Roman"/>
          <w:szCs w:val="24"/>
        </w:rPr>
        <w:t>quality</w:t>
      </w:r>
      <w:r w:rsidRPr="0082706F">
        <w:rPr>
          <w:rFonts w:ascii="Times New Roman" w:hAnsi="Times New Roman" w:cs="Times New Roman"/>
          <w:szCs w:val="24"/>
        </w:rPr>
        <w:t xml:space="preserve"> </w:t>
      </w:r>
      <w:r w:rsidRPr="003C3CF5">
        <w:rPr>
          <w:rFonts w:ascii="Times New Roman" w:hAnsi="Times New Roman" w:cs="Times New Roman"/>
          <w:szCs w:val="24"/>
        </w:rPr>
        <w:t>management</w:t>
      </w:r>
      <w:r w:rsidRPr="0082706F">
        <w:rPr>
          <w:rFonts w:ascii="Times New Roman" w:hAnsi="Times New Roman" w:cs="Times New Roman"/>
          <w:szCs w:val="24"/>
        </w:rPr>
        <w:t xml:space="preserve"> </w:t>
      </w:r>
      <w:r w:rsidRPr="003C3CF5">
        <w:rPr>
          <w:rFonts w:ascii="Times New Roman" w:hAnsi="Times New Roman" w:cs="Times New Roman"/>
          <w:szCs w:val="24"/>
        </w:rPr>
        <w:t>efforts.</w:t>
      </w:r>
    </w:p>
    <w:p w14:paraId="5DA6E435" w14:textId="77777777" w:rsidR="0011411A" w:rsidRPr="002031F4" w:rsidRDefault="0011411A" w:rsidP="0011411A">
      <w:pPr>
        <w:spacing w:after="0" w:line="360" w:lineRule="auto"/>
        <w:rPr>
          <w:rFonts w:ascii="Times New Roman" w:eastAsia="Times New Roman" w:hAnsi="Times New Roman" w:cs="Times New Roman"/>
          <w:b/>
          <w:bCs/>
          <w:szCs w:val="24"/>
          <w:lang w:val="en-GB" w:eastAsia="en-GB"/>
        </w:rPr>
      </w:pPr>
      <w:r w:rsidRPr="002031F4">
        <w:rPr>
          <w:rFonts w:ascii="Times New Roman" w:eastAsia="Times New Roman" w:hAnsi="Times New Roman" w:cs="Times New Roman"/>
          <w:b/>
          <w:bCs/>
          <w:szCs w:val="24"/>
          <w:lang w:val="en-GB" w:eastAsia="en-GB"/>
        </w:rPr>
        <w:t>Data availability statement</w:t>
      </w:r>
    </w:p>
    <w:p w14:paraId="7FFB1022" w14:textId="6D3E7165" w:rsidR="0011411A" w:rsidRDefault="0011411A" w:rsidP="0011411A">
      <w:pPr>
        <w:jc w:val="both"/>
        <w:rPr>
          <w:rFonts w:ascii="Times New Roman" w:eastAsia="Times New Roman" w:hAnsi="Times New Roman" w:cs="Times New Roman"/>
          <w:szCs w:val="24"/>
          <w:lang w:val="en-GB" w:eastAsia="en-GB"/>
        </w:rPr>
      </w:pPr>
      <w:r w:rsidRPr="002031F4">
        <w:rPr>
          <w:rFonts w:ascii="Times New Roman" w:eastAsia="Times New Roman" w:hAnsi="Times New Roman" w:cs="Times New Roman"/>
          <w:szCs w:val="24"/>
          <w:lang w:val="en-GB" w:eastAsia="en-GB"/>
        </w:rPr>
        <w:t>The authors confirm that the data supporting the findings of this study are available within the article</w:t>
      </w:r>
      <w:r>
        <w:rPr>
          <w:rFonts w:ascii="Times New Roman" w:eastAsia="Times New Roman" w:hAnsi="Times New Roman" w:cs="Times New Roman"/>
          <w:szCs w:val="24"/>
          <w:lang w:val="en-GB" w:eastAsia="en-GB"/>
        </w:rPr>
        <w:t>.</w:t>
      </w:r>
    </w:p>
    <w:p w14:paraId="6745804A" w14:textId="2E2F3A2C" w:rsidR="001E640F" w:rsidRPr="001863E8" w:rsidRDefault="001E640F" w:rsidP="001E640F">
      <w:pPr>
        <w:rPr>
          <w:rFonts w:eastAsia="Calibri" w:cstheme="majorBidi"/>
          <w:b/>
          <w:bCs/>
          <w:highlight w:val="yellow"/>
        </w:rPr>
      </w:pPr>
      <w:r w:rsidRPr="001863E8">
        <w:rPr>
          <w:rFonts w:eastAsia="Calibri" w:cstheme="majorBidi"/>
          <w:b/>
          <w:bCs/>
          <w:highlight w:val="yellow"/>
        </w:rPr>
        <w:t>Disclaimer (Artificial intelligence)</w:t>
      </w:r>
    </w:p>
    <w:p w14:paraId="032C346F" w14:textId="77777777" w:rsidR="005C5C4F" w:rsidRDefault="00E65111" w:rsidP="000A5BD3">
      <w:pPr>
        <w:rPr>
          <w:rFonts w:eastAsia="Calibri" w:cstheme="majorBidi"/>
        </w:rPr>
      </w:pPr>
      <w:r w:rsidRPr="001863E8">
        <w:rPr>
          <w:rFonts w:eastAsia="Calibri" w:cstheme="majorBidi"/>
          <w:highlight w:val="yellow"/>
        </w:rPr>
        <w:t xml:space="preserve">All </w:t>
      </w:r>
      <w:r w:rsidR="001E640F" w:rsidRPr="001863E8">
        <w:rPr>
          <w:rFonts w:eastAsia="Calibri" w:cstheme="majorBidi"/>
          <w:highlight w:val="yellow"/>
        </w:rPr>
        <w:t>Author</w:t>
      </w:r>
      <w:r w:rsidRPr="001863E8">
        <w:rPr>
          <w:rFonts w:eastAsia="Calibri" w:cstheme="majorBidi"/>
          <w:highlight w:val="yellow"/>
        </w:rPr>
        <w:t>s</w:t>
      </w:r>
      <w:r w:rsidR="001E640F" w:rsidRPr="001863E8">
        <w:rPr>
          <w:rFonts w:eastAsia="Calibri" w:cstheme="majorBidi"/>
          <w:highlight w:val="yellow"/>
        </w:rPr>
        <w:t xml:space="preserve"> hereby declare that NO generative AI technologies such as Large Language Models (</w:t>
      </w:r>
      <w:proofErr w:type="spellStart"/>
      <w:r w:rsidR="001E640F" w:rsidRPr="001863E8">
        <w:rPr>
          <w:rFonts w:eastAsia="Calibri" w:cstheme="majorBidi"/>
          <w:highlight w:val="yellow"/>
        </w:rPr>
        <w:t>ChatGPT</w:t>
      </w:r>
      <w:proofErr w:type="spellEnd"/>
      <w:r w:rsidR="001E640F" w:rsidRPr="001863E8">
        <w:rPr>
          <w:rFonts w:eastAsia="Calibri" w:cstheme="majorBidi"/>
          <w:highlight w:val="yellow"/>
        </w:rPr>
        <w:t>, COPILOT, etc.) and text-to-image generators have been used during the writing or editing of this manuscript</w:t>
      </w:r>
      <w:bookmarkStart w:id="80" w:name="_Hlk191544944"/>
      <w:r w:rsidR="001E640F" w:rsidRPr="001863E8">
        <w:rPr>
          <w:rFonts w:eastAsia="Calibri" w:cstheme="majorBidi"/>
          <w:highlight w:val="yellow"/>
        </w:rPr>
        <w:t>.</w:t>
      </w:r>
      <w:r w:rsidR="001E640F" w:rsidRPr="00455021">
        <w:rPr>
          <w:rFonts w:eastAsia="Calibri" w:cstheme="majorBidi"/>
        </w:rPr>
        <w:t xml:space="preserve"> </w:t>
      </w:r>
      <w:bookmarkEnd w:id="80"/>
    </w:p>
    <w:p w14:paraId="73B3492A" w14:textId="0F9FDE9F" w:rsidR="00011747" w:rsidRPr="000A5BD3" w:rsidRDefault="007E562B" w:rsidP="000A5BD3">
      <w:pPr>
        <w:rPr>
          <w:rFonts w:eastAsia="Calibri" w:cstheme="majorBidi"/>
        </w:rPr>
      </w:pPr>
      <w:r w:rsidRPr="007E562B">
        <w:rPr>
          <w:rFonts w:ascii="Times New Roman" w:eastAsia="Calibri" w:hAnsi="Times New Roman" w:cs="Times New Roman"/>
          <w:b/>
          <w:bCs/>
          <w:szCs w:val="40"/>
        </w:rPr>
        <w:lastRenderedPageBreak/>
        <w:t>R</w:t>
      </w:r>
      <w:r w:rsidR="00455021">
        <w:rPr>
          <w:rFonts w:ascii="Times New Roman" w:eastAsia="Calibri" w:hAnsi="Times New Roman" w:cs="Times New Roman"/>
          <w:b/>
          <w:bCs/>
          <w:szCs w:val="40"/>
        </w:rPr>
        <w:t>eferences</w:t>
      </w:r>
    </w:p>
    <w:p w14:paraId="778A43B3"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Aga, Q., </w:t>
      </w:r>
      <w:proofErr w:type="spellStart"/>
      <w:r w:rsidRPr="005F1FA8">
        <w:rPr>
          <w:rFonts w:ascii="Times New Roman" w:eastAsia="Calibri" w:hAnsi="Times New Roman" w:cs="Times New Roman"/>
          <w:szCs w:val="40"/>
        </w:rPr>
        <w:t>Sumalani</w:t>
      </w:r>
      <w:proofErr w:type="spellEnd"/>
      <w:r w:rsidRPr="005F1FA8">
        <w:rPr>
          <w:rFonts w:ascii="Times New Roman" w:eastAsia="Calibri" w:hAnsi="Times New Roman" w:cs="Times New Roman"/>
          <w:szCs w:val="40"/>
        </w:rPr>
        <w:t>, M.</w:t>
      </w:r>
      <w:r>
        <w:rPr>
          <w:rFonts w:ascii="Times New Roman" w:eastAsia="Calibri" w:hAnsi="Times New Roman" w:cs="Times New Roman"/>
          <w:szCs w:val="40"/>
        </w:rPr>
        <w:t xml:space="preserve"> </w:t>
      </w:r>
      <w:r w:rsidRPr="005F1FA8">
        <w:rPr>
          <w:rFonts w:ascii="Times New Roman" w:eastAsia="Calibri" w:hAnsi="Times New Roman" w:cs="Times New Roman"/>
          <w:szCs w:val="40"/>
        </w:rPr>
        <w:t>A., Asrar, M., &amp; Leghari, S.</w:t>
      </w:r>
      <w:r>
        <w:rPr>
          <w:rFonts w:ascii="Times New Roman" w:eastAsia="Calibri" w:hAnsi="Times New Roman" w:cs="Times New Roman"/>
          <w:szCs w:val="40"/>
        </w:rPr>
        <w:t xml:space="preserve"> </w:t>
      </w:r>
      <w:r w:rsidRPr="005F1FA8">
        <w:rPr>
          <w:rFonts w:ascii="Times New Roman" w:eastAsia="Calibri" w:hAnsi="Times New Roman" w:cs="Times New Roman"/>
          <w:szCs w:val="40"/>
        </w:rPr>
        <w:t>K. (2018).</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The ecology of algae from and around Bolan River, </w:t>
      </w:r>
      <w:proofErr w:type="spellStart"/>
      <w:r w:rsidRPr="005F1FA8">
        <w:rPr>
          <w:rFonts w:ascii="Times New Roman" w:eastAsia="Calibri" w:hAnsi="Times New Roman" w:cs="Times New Roman"/>
          <w:szCs w:val="40"/>
        </w:rPr>
        <w:t>Balochistan</w:t>
      </w:r>
      <w:proofErr w:type="spellEnd"/>
      <w:r w:rsidRPr="005F1FA8">
        <w:rPr>
          <w:rFonts w:ascii="Times New Roman" w:eastAsia="Calibri" w:hAnsi="Times New Roman" w:cs="Times New Roman"/>
          <w:szCs w:val="40"/>
        </w:rPr>
        <w:t xml:space="preserve">. </w:t>
      </w:r>
      <w:r w:rsidRPr="005F1FA8">
        <w:rPr>
          <w:rFonts w:ascii="Times New Roman" w:eastAsia="Calibri" w:hAnsi="Times New Roman" w:cs="Times New Roman"/>
          <w:i/>
          <w:iCs/>
          <w:szCs w:val="40"/>
        </w:rPr>
        <w:t>Pakistan Journal of Botanical Sciences</w:t>
      </w:r>
      <w:r w:rsidRPr="005F1FA8">
        <w:rPr>
          <w:rFonts w:ascii="Times New Roman" w:eastAsia="Calibri" w:hAnsi="Times New Roman" w:cs="Times New Roman"/>
          <w:szCs w:val="40"/>
        </w:rPr>
        <w:t>, 7(2), 49-60.</w:t>
      </w:r>
    </w:p>
    <w:p w14:paraId="0E541734" w14:textId="77777777" w:rsidR="000A5BD3" w:rsidRDefault="000A5BD3" w:rsidP="000A5BD3">
      <w:pPr>
        <w:ind w:left="720" w:hanging="720"/>
        <w:jc w:val="both"/>
        <w:rPr>
          <w:rFonts w:ascii="Times New Roman" w:eastAsia="Calibri" w:hAnsi="Times New Roman" w:cs="Times New Roman"/>
          <w:szCs w:val="40"/>
        </w:rPr>
      </w:pPr>
      <w:proofErr w:type="spellStart"/>
      <w:r w:rsidRPr="0027670A">
        <w:rPr>
          <w:rFonts w:ascii="Times New Roman" w:eastAsia="Calibri" w:hAnsi="Times New Roman" w:cs="Times New Roman"/>
          <w:szCs w:val="40"/>
          <w:highlight w:val="yellow"/>
        </w:rPr>
        <w:t>Ajuzie</w:t>
      </w:r>
      <w:proofErr w:type="spellEnd"/>
      <w:r w:rsidRPr="0027670A">
        <w:rPr>
          <w:rFonts w:ascii="Times New Roman" w:eastAsia="Calibri" w:hAnsi="Times New Roman" w:cs="Times New Roman"/>
          <w:szCs w:val="40"/>
          <w:highlight w:val="yellow"/>
        </w:rPr>
        <w:t xml:space="preserve">, C. C. (2016). Epilithic diatoms of urban River </w:t>
      </w:r>
      <w:proofErr w:type="spellStart"/>
      <w:r w:rsidRPr="0027670A">
        <w:rPr>
          <w:rFonts w:ascii="Times New Roman" w:eastAsia="Calibri" w:hAnsi="Times New Roman" w:cs="Times New Roman"/>
          <w:szCs w:val="40"/>
          <w:highlight w:val="yellow"/>
        </w:rPr>
        <w:t>Dilimi</w:t>
      </w:r>
      <w:proofErr w:type="spellEnd"/>
      <w:r w:rsidRPr="0027670A">
        <w:rPr>
          <w:rFonts w:ascii="Times New Roman" w:eastAsia="Calibri" w:hAnsi="Times New Roman" w:cs="Times New Roman"/>
          <w:szCs w:val="40"/>
          <w:highlight w:val="yellow"/>
        </w:rPr>
        <w:t>, Jos, Nigeria.</w:t>
      </w:r>
      <w:r w:rsidRPr="0027670A">
        <w:rPr>
          <w:highlight w:val="yellow"/>
        </w:rPr>
        <w:t xml:space="preserve"> </w:t>
      </w:r>
      <w:r>
        <w:rPr>
          <w:highlight w:val="yellow"/>
        </w:rPr>
        <w:t>Nature and Science, 14(8), 88-97</w:t>
      </w:r>
      <w:r w:rsidRPr="0027670A">
        <w:rPr>
          <w:highlight w:val="yellow"/>
        </w:rPr>
        <w:t>.</w:t>
      </w:r>
      <w:r w:rsidRPr="0027670A">
        <w:rPr>
          <w:color w:val="4472C4" w:themeColor="accent1"/>
          <w:highlight w:val="yellow"/>
          <w:u w:val="single"/>
        </w:rPr>
        <w:t xml:space="preserve"> https://doi.org/</w:t>
      </w:r>
      <w:hyperlink r:id="rId11" w:history="1">
        <w:r w:rsidRPr="0027670A">
          <w:rPr>
            <w:rStyle w:val="Hyperlink"/>
            <w:rFonts w:ascii="Times New Roman" w:eastAsia="Calibri" w:hAnsi="Times New Roman" w:cs="Times New Roman"/>
            <w:color w:val="4472C4" w:themeColor="accent1"/>
            <w:szCs w:val="40"/>
            <w:highlight w:val="yellow"/>
          </w:rPr>
          <w:t>10.7537/marsnsj14081613</w:t>
        </w:r>
      </w:hyperlink>
    </w:p>
    <w:p w14:paraId="4B0ACC07" w14:textId="77777777" w:rsidR="000A5BD3" w:rsidRDefault="000A5BD3" w:rsidP="00C52372">
      <w:pPr>
        <w:ind w:left="720" w:hanging="720"/>
        <w:jc w:val="both"/>
        <w:rPr>
          <w:rFonts w:ascii="Times New Roman" w:eastAsia="Calibri" w:hAnsi="Times New Roman" w:cs="Times New Roman"/>
          <w:szCs w:val="40"/>
        </w:rPr>
      </w:pPr>
      <w:proofErr w:type="spellStart"/>
      <w:r w:rsidRPr="00E26EAD">
        <w:rPr>
          <w:rFonts w:cstheme="majorBidi"/>
          <w:szCs w:val="24"/>
        </w:rPr>
        <w:t>Barsanti</w:t>
      </w:r>
      <w:proofErr w:type="spellEnd"/>
      <w:r w:rsidRPr="00E26EAD">
        <w:rPr>
          <w:rFonts w:cstheme="majorBidi"/>
          <w:szCs w:val="24"/>
        </w:rPr>
        <w:t xml:space="preserve">, L., Gualtieri, P. (2020). Anatomy of </w:t>
      </w:r>
      <w:r w:rsidRPr="00E26EAD">
        <w:rPr>
          <w:rFonts w:cstheme="majorBidi"/>
          <w:i/>
          <w:iCs/>
          <w:szCs w:val="24"/>
        </w:rPr>
        <w:t xml:space="preserve">Euglena </w:t>
      </w:r>
      <w:proofErr w:type="spellStart"/>
      <w:r w:rsidRPr="00E26EAD">
        <w:rPr>
          <w:rFonts w:cstheme="majorBidi"/>
          <w:i/>
          <w:iCs/>
          <w:szCs w:val="24"/>
        </w:rPr>
        <w:t>gracilis</w:t>
      </w:r>
      <w:proofErr w:type="spellEnd"/>
      <w:r w:rsidRPr="00E26EAD">
        <w:rPr>
          <w:rFonts w:cstheme="majorBidi"/>
          <w:szCs w:val="24"/>
        </w:rPr>
        <w:t>: Handbook of Algal Science, Technology and Medicine</w:t>
      </w:r>
      <w:r>
        <w:rPr>
          <w:rFonts w:cstheme="majorBidi"/>
          <w:szCs w:val="24"/>
        </w:rPr>
        <w:t>,</w:t>
      </w:r>
      <w:r w:rsidRPr="00E26EAD">
        <w:rPr>
          <w:rFonts w:cstheme="majorBidi"/>
          <w:szCs w:val="24"/>
        </w:rPr>
        <w:t xml:space="preserve"> Academic Press</w:t>
      </w:r>
      <w:r>
        <w:rPr>
          <w:rFonts w:cstheme="majorBidi"/>
          <w:szCs w:val="24"/>
        </w:rPr>
        <w:t xml:space="preserve"> United States</w:t>
      </w:r>
      <w:r w:rsidRPr="00E26EAD">
        <w:rPr>
          <w:rFonts w:cstheme="majorBidi"/>
          <w:szCs w:val="24"/>
        </w:rPr>
        <w:t>.</w:t>
      </w:r>
    </w:p>
    <w:p w14:paraId="784213D6"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 xml:space="preserve">Chen, S., He, H., </w:t>
      </w:r>
      <w:proofErr w:type="spellStart"/>
      <w:r w:rsidRPr="003C2643">
        <w:rPr>
          <w:rFonts w:cstheme="majorBidi"/>
          <w:szCs w:val="24"/>
        </w:rPr>
        <w:t>Zong</w:t>
      </w:r>
      <w:proofErr w:type="spellEnd"/>
      <w:r w:rsidRPr="003C2643">
        <w:rPr>
          <w:rFonts w:cstheme="majorBidi"/>
          <w:szCs w:val="24"/>
        </w:rPr>
        <w:t xml:space="preserve">, R., Liu, K., Yan, M., Xu, L., &amp; Miao, Y. (2020). Geographical patterns of algal communities associated with different urban lakes in China. </w:t>
      </w:r>
      <w:r w:rsidRPr="003C2643">
        <w:rPr>
          <w:rFonts w:cstheme="majorBidi"/>
          <w:i/>
          <w:szCs w:val="24"/>
        </w:rPr>
        <w:t>International Journal of Environmental Research and public Health</w:t>
      </w:r>
      <w:r w:rsidRPr="003C2643">
        <w:rPr>
          <w:rFonts w:cstheme="majorBidi"/>
          <w:szCs w:val="24"/>
        </w:rPr>
        <w:t xml:space="preserve">, 17(3), 1009. </w:t>
      </w:r>
      <w:hyperlink r:id="rId12" w:history="1">
        <w:bookmarkStart w:id="81" w:name="_Hlk193121313"/>
        <w:r w:rsidRPr="003C2643">
          <w:rPr>
            <w:rStyle w:val="Hyperlink"/>
            <w:rFonts w:cstheme="majorBidi"/>
            <w:szCs w:val="24"/>
          </w:rPr>
          <w:t>https://doi.org</w:t>
        </w:r>
        <w:bookmarkEnd w:id="81"/>
        <w:r w:rsidRPr="003C2643">
          <w:rPr>
            <w:rStyle w:val="Hyperlink"/>
            <w:rFonts w:cstheme="majorBidi"/>
            <w:szCs w:val="24"/>
          </w:rPr>
          <w:t>/10.3390/ijerph17031009</w:t>
        </w:r>
      </w:hyperlink>
      <w:r w:rsidRPr="003C2643">
        <w:rPr>
          <w:rFonts w:cstheme="majorBidi"/>
          <w:szCs w:val="24"/>
        </w:rPr>
        <w:t xml:space="preserve"> </w:t>
      </w:r>
    </w:p>
    <w:p w14:paraId="19FFFD25" w14:textId="77777777" w:rsidR="000A5BD3" w:rsidRDefault="000A5BD3" w:rsidP="00C52372">
      <w:pPr>
        <w:ind w:left="720" w:hanging="720"/>
        <w:jc w:val="both"/>
        <w:rPr>
          <w:rFonts w:ascii="Times New Roman" w:eastAsia="Calibri" w:hAnsi="Times New Roman" w:cs="Times New Roman"/>
          <w:szCs w:val="40"/>
        </w:rPr>
      </w:pPr>
      <w:r w:rsidRPr="00E26EAD">
        <w:rPr>
          <w:rFonts w:cstheme="majorBidi"/>
          <w:szCs w:val="24"/>
        </w:rPr>
        <w:t>Cooke, M.</w:t>
      </w:r>
      <w:r>
        <w:rPr>
          <w:rFonts w:cstheme="majorBidi"/>
          <w:szCs w:val="24"/>
        </w:rPr>
        <w:t xml:space="preserve"> </w:t>
      </w:r>
      <w:r w:rsidRPr="00E26EAD">
        <w:rPr>
          <w:rFonts w:cstheme="majorBidi"/>
          <w:szCs w:val="24"/>
        </w:rPr>
        <w:t xml:space="preserve">C. (1882). British fresh-water algae. Exclusive of </w:t>
      </w:r>
      <w:proofErr w:type="spellStart"/>
      <w:r w:rsidRPr="00E26EAD">
        <w:rPr>
          <w:rFonts w:cstheme="majorBidi"/>
          <w:szCs w:val="24"/>
        </w:rPr>
        <w:t>Desmidieae</w:t>
      </w:r>
      <w:proofErr w:type="spellEnd"/>
      <w:r w:rsidRPr="00E26EAD">
        <w:rPr>
          <w:rFonts w:cstheme="majorBidi"/>
          <w:szCs w:val="24"/>
        </w:rPr>
        <w:t xml:space="preserve"> and </w:t>
      </w:r>
      <w:proofErr w:type="spellStart"/>
      <w:r w:rsidRPr="00E26EAD">
        <w:rPr>
          <w:rFonts w:cstheme="majorBidi"/>
          <w:szCs w:val="24"/>
        </w:rPr>
        <w:t>Diatomaceae</w:t>
      </w:r>
      <w:proofErr w:type="spellEnd"/>
      <w:r w:rsidRPr="00E26EAD">
        <w:rPr>
          <w:rFonts w:cstheme="majorBidi"/>
          <w:szCs w:val="24"/>
        </w:rPr>
        <w:t xml:space="preserve"> volume 1, Williams and Norgate, United Kingdom.</w:t>
      </w:r>
    </w:p>
    <w:p w14:paraId="0C9F266C" w14:textId="77777777" w:rsidR="000A5BD3" w:rsidRDefault="000A5BD3" w:rsidP="00C52372">
      <w:pPr>
        <w:ind w:left="720" w:hanging="720"/>
        <w:jc w:val="both"/>
        <w:rPr>
          <w:rFonts w:ascii="Times New Roman" w:eastAsia="Calibri" w:hAnsi="Times New Roman" w:cs="Times New Roman"/>
          <w:szCs w:val="40"/>
        </w:rPr>
      </w:pPr>
      <w:r w:rsidRPr="00E26EAD">
        <w:rPr>
          <w:rFonts w:cstheme="majorBidi"/>
          <w:szCs w:val="24"/>
        </w:rPr>
        <w:t>Cox, E.</w:t>
      </w:r>
      <w:r>
        <w:rPr>
          <w:rFonts w:cstheme="majorBidi"/>
          <w:szCs w:val="24"/>
        </w:rPr>
        <w:t xml:space="preserve"> </w:t>
      </w:r>
      <w:r w:rsidRPr="00E26EAD">
        <w:rPr>
          <w:rFonts w:cstheme="majorBidi"/>
          <w:szCs w:val="24"/>
        </w:rPr>
        <w:t>J. (1996). Identification of freshwater diatoms from live material. London: Chapman and Hall,</w:t>
      </w:r>
      <w:r>
        <w:rPr>
          <w:rFonts w:cstheme="majorBidi"/>
          <w:szCs w:val="24"/>
        </w:rPr>
        <w:t xml:space="preserve"> United Kingdom.</w:t>
      </w:r>
    </w:p>
    <w:p w14:paraId="5091B6A1"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t>Desikachary</w:t>
      </w:r>
      <w:proofErr w:type="spellEnd"/>
      <w:r w:rsidRPr="003C2643">
        <w:rPr>
          <w:rFonts w:cstheme="majorBidi"/>
          <w:color w:val="222222"/>
          <w:szCs w:val="24"/>
          <w:shd w:val="clear" w:color="auto" w:fill="FFFFFF"/>
        </w:rPr>
        <w:t>, T. V. (1959). Cyanophyta ICAR monograph on blue green algae,</w:t>
      </w:r>
      <w:r>
        <w:rPr>
          <w:rFonts w:cstheme="majorBidi"/>
          <w:color w:val="222222"/>
          <w:szCs w:val="24"/>
          <w:shd w:val="clear" w:color="auto" w:fill="FFFFFF"/>
        </w:rPr>
        <w:t xml:space="preserve"> </w:t>
      </w:r>
      <w:r w:rsidRPr="005F1FA8">
        <w:rPr>
          <w:rFonts w:cstheme="majorBidi"/>
          <w:color w:val="222222"/>
          <w:szCs w:val="24"/>
          <w:shd w:val="clear" w:color="auto" w:fill="FFFFFF"/>
        </w:rPr>
        <w:t>New Delhi.</w:t>
      </w:r>
      <w:r w:rsidRPr="003C2643">
        <w:rPr>
          <w:rFonts w:cstheme="majorBidi"/>
          <w:color w:val="222222"/>
          <w:szCs w:val="24"/>
          <w:shd w:val="clear" w:color="auto" w:fill="FFFFFF"/>
        </w:rPr>
        <w:t xml:space="preserve"> </w:t>
      </w:r>
      <w:r w:rsidRPr="003C2643">
        <w:rPr>
          <w:rFonts w:cstheme="majorBidi"/>
          <w:i/>
          <w:color w:val="222222"/>
          <w:szCs w:val="24"/>
          <w:shd w:val="clear" w:color="auto" w:fill="FFFFFF"/>
        </w:rPr>
        <w:t>American Journal of Plant Sciences</w:t>
      </w:r>
      <w:r w:rsidRPr="003C2643">
        <w:rPr>
          <w:rFonts w:cstheme="majorBidi"/>
          <w:color w:val="222222"/>
          <w:szCs w:val="24"/>
          <w:shd w:val="clear" w:color="auto" w:fill="FFFFFF"/>
        </w:rPr>
        <w:t>, 6(18), 1-686.</w:t>
      </w:r>
    </w:p>
    <w:p w14:paraId="01181D94" w14:textId="77777777" w:rsidR="000A5BD3" w:rsidRDefault="000A5BD3" w:rsidP="00C52372">
      <w:pPr>
        <w:ind w:left="720" w:hanging="720"/>
        <w:jc w:val="both"/>
        <w:rPr>
          <w:rFonts w:ascii="Times New Roman" w:eastAsia="Calibri" w:hAnsi="Times New Roman" w:cs="Times New Roman"/>
          <w:szCs w:val="40"/>
        </w:rPr>
      </w:pPr>
      <w:r w:rsidRPr="003C2643">
        <w:rPr>
          <w:rFonts w:eastAsia="Times New Roman" w:cstheme="majorBidi"/>
          <w:kern w:val="0"/>
          <w:szCs w:val="24"/>
          <w:shd w:val="clear" w:color="auto" w:fill="FFFFFF"/>
          <w:lang w:eastAsia="zh-CN"/>
          <w14:ligatures w14:val="none"/>
        </w:rPr>
        <w:t xml:space="preserve">Gao, G., Zhao, X., </w:t>
      </w:r>
      <w:proofErr w:type="spellStart"/>
      <w:r w:rsidRPr="003C2643">
        <w:rPr>
          <w:rFonts w:eastAsia="Times New Roman" w:cstheme="majorBidi"/>
          <w:kern w:val="0"/>
          <w:szCs w:val="24"/>
          <w:shd w:val="clear" w:color="auto" w:fill="FFFFFF"/>
          <w:lang w:eastAsia="zh-CN"/>
          <w14:ligatures w14:val="none"/>
        </w:rPr>
        <w:t>Jin</w:t>
      </w:r>
      <w:proofErr w:type="spellEnd"/>
      <w:r w:rsidRPr="003C2643">
        <w:rPr>
          <w:rFonts w:eastAsia="Times New Roman" w:cstheme="majorBidi"/>
          <w:kern w:val="0"/>
          <w:szCs w:val="24"/>
          <w:shd w:val="clear" w:color="auto" w:fill="FFFFFF"/>
          <w:lang w:eastAsia="zh-CN"/>
          <w14:ligatures w14:val="none"/>
        </w:rPr>
        <w:t xml:space="preserve">, P., Gao, K., &amp; </w:t>
      </w:r>
      <w:proofErr w:type="spellStart"/>
      <w:r w:rsidRPr="003C2643">
        <w:rPr>
          <w:rFonts w:eastAsia="Times New Roman" w:cstheme="majorBidi"/>
          <w:kern w:val="0"/>
          <w:szCs w:val="24"/>
          <w:shd w:val="clear" w:color="auto" w:fill="FFFFFF"/>
          <w:lang w:eastAsia="zh-CN"/>
          <w14:ligatures w14:val="none"/>
        </w:rPr>
        <w:t>Beardall</w:t>
      </w:r>
      <w:proofErr w:type="spellEnd"/>
      <w:r w:rsidRPr="003C2643">
        <w:rPr>
          <w:rFonts w:eastAsia="Times New Roman" w:cstheme="majorBidi"/>
          <w:kern w:val="0"/>
          <w:szCs w:val="24"/>
          <w:shd w:val="clear" w:color="auto" w:fill="FFFFFF"/>
          <w:lang w:eastAsia="zh-CN"/>
          <w14:ligatures w14:val="none"/>
        </w:rPr>
        <w:t>, J. (2021). Current understanding and challenges for aquatic primary producers in a world with rising micro-and nano-plastic levels. </w:t>
      </w:r>
      <w:r w:rsidRPr="003C2643">
        <w:rPr>
          <w:rFonts w:eastAsia="Times New Roman" w:cstheme="majorBidi"/>
          <w:kern w:val="0"/>
          <w:szCs w:val="24"/>
          <w:shd w:val="clear" w:color="auto" w:fill="FFFFFF"/>
          <w:lang w:val="en" w:eastAsia="zh-CN"/>
          <w14:ligatures w14:val="none"/>
        </w:rPr>
        <w:t xml:space="preserve"> </w:t>
      </w:r>
      <w:r w:rsidRPr="003C2643">
        <w:rPr>
          <w:rFonts w:eastAsia="Times New Roman" w:cstheme="majorBidi"/>
          <w:i/>
          <w:kern w:val="0"/>
          <w:szCs w:val="24"/>
          <w:shd w:val="clear" w:color="auto" w:fill="FFFFFF"/>
          <w:lang w:val="en" w:eastAsia="zh-CN"/>
          <w14:ligatures w14:val="none"/>
        </w:rPr>
        <w:t>Journal of Hazardous materials</w:t>
      </w:r>
      <w:r w:rsidRPr="003C2643">
        <w:rPr>
          <w:rFonts w:eastAsia="Times New Roman" w:cstheme="majorBidi"/>
          <w:i/>
          <w:kern w:val="0"/>
          <w:szCs w:val="24"/>
          <w:shd w:val="clear" w:color="auto" w:fill="FFFFFF"/>
          <w:lang w:eastAsia="zh-CN"/>
          <w14:ligatures w14:val="none"/>
        </w:rPr>
        <w:t>,</w:t>
      </w:r>
      <w:r w:rsidRPr="003C2643">
        <w:rPr>
          <w:rFonts w:eastAsia="Times New Roman" w:cstheme="majorBidi"/>
          <w:kern w:val="0"/>
          <w:szCs w:val="24"/>
          <w:shd w:val="clear" w:color="auto" w:fill="FFFFFF"/>
          <w:lang w:eastAsia="zh-CN"/>
          <w14:ligatures w14:val="none"/>
        </w:rPr>
        <w:t xml:space="preserve"> 406(1), 124685. </w:t>
      </w:r>
      <w:hyperlink r:id="rId13" w:tgtFrame="_blank" w:tooltip="Persistent link using digital object identifier" w:history="1">
        <w:r w:rsidRPr="004A0D94">
          <w:rPr>
            <w:rFonts w:eastAsia="Times New Roman" w:cstheme="majorBidi"/>
            <w:color w:val="0000FF"/>
            <w:kern w:val="0"/>
            <w:szCs w:val="24"/>
            <w:u w:val="single"/>
            <w14:ligatures w14:val="none"/>
          </w:rPr>
          <w:t>https://doi.org/10.1016/j.jhazmat.2020.124685</w:t>
        </w:r>
      </w:hyperlink>
      <w:r>
        <w:rPr>
          <w:rFonts w:eastAsia="Times New Roman" w:cstheme="majorBidi"/>
          <w:color w:val="0000FF"/>
          <w:kern w:val="0"/>
          <w:szCs w:val="24"/>
          <w14:ligatures w14:val="none"/>
        </w:rPr>
        <w:t xml:space="preserve"> </w:t>
      </w:r>
      <w:r w:rsidRPr="003C2643">
        <w:rPr>
          <w:rFonts w:eastAsia="Times New Roman" w:cstheme="majorBidi"/>
          <w:color w:val="1F1F1F"/>
          <w:kern w:val="0"/>
          <w:szCs w:val="24"/>
          <w14:ligatures w14:val="none"/>
        </w:rPr>
        <w:t xml:space="preserve">  </w:t>
      </w:r>
    </w:p>
    <w:p w14:paraId="15335723"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 xml:space="preserve">Ghazala B., </w:t>
      </w:r>
      <w:proofErr w:type="spellStart"/>
      <w:r w:rsidRPr="003C2643">
        <w:rPr>
          <w:rFonts w:cstheme="majorBidi"/>
          <w:szCs w:val="24"/>
        </w:rPr>
        <w:t>Arifa</w:t>
      </w:r>
      <w:proofErr w:type="spellEnd"/>
      <w:r w:rsidRPr="003C2643">
        <w:rPr>
          <w:rFonts w:cstheme="majorBidi"/>
          <w:szCs w:val="24"/>
        </w:rPr>
        <w:t>, H.</w:t>
      </w:r>
      <w:r>
        <w:rPr>
          <w:rFonts w:cstheme="majorBidi"/>
          <w:szCs w:val="24"/>
        </w:rPr>
        <w:t xml:space="preserve"> </w:t>
      </w:r>
      <w:r w:rsidRPr="003C2643">
        <w:rPr>
          <w:rFonts w:cstheme="majorBidi"/>
          <w:szCs w:val="24"/>
        </w:rPr>
        <w:t xml:space="preserve">(2011).  Distribution of family </w:t>
      </w:r>
      <w:proofErr w:type="spellStart"/>
      <w:r w:rsidRPr="003C2643">
        <w:rPr>
          <w:rFonts w:cstheme="majorBidi"/>
          <w:szCs w:val="24"/>
        </w:rPr>
        <w:t>Fragilaraceae</w:t>
      </w:r>
      <w:proofErr w:type="spellEnd"/>
      <w:r w:rsidRPr="003C2643">
        <w:rPr>
          <w:rFonts w:cstheme="majorBidi"/>
          <w:szCs w:val="24"/>
        </w:rPr>
        <w:t xml:space="preserve"> (</w:t>
      </w:r>
      <w:proofErr w:type="spellStart"/>
      <w:r w:rsidRPr="003C2643">
        <w:rPr>
          <w:rFonts w:cstheme="majorBidi"/>
          <w:szCs w:val="24"/>
        </w:rPr>
        <w:t>Bacillarophycota</w:t>
      </w:r>
      <w:proofErr w:type="spellEnd"/>
      <w:r w:rsidRPr="003C2643">
        <w:rPr>
          <w:rFonts w:cstheme="majorBidi"/>
          <w:szCs w:val="24"/>
        </w:rPr>
        <w:t xml:space="preserve">) in the region of Multan, Pakistan. </w:t>
      </w:r>
      <w:r w:rsidRPr="00074B8D">
        <w:rPr>
          <w:rFonts w:cstheme="majorBidi"/>
          <w:i/>
          <w:iCs/>
          <w:szCs w:val="24"/>
        </w:rPr>
        <w:t>Pakistan Journal of Botany</w:t>
      </w:r>
      <w:r w:rsidRPr="003C2643">
        <w:rPr>
          <w:rFonts w:cstheme="majorBidi"/>
          <w:szCs w:val="24"/>
        </w:rPr>
        <w:t>, 43(1), 15-27.</w:t>
      </w:r>
    </w:p>
    <w:p w14:paraId="6DA29F2C"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Hanif, A., Shah, F.</w:t>
      </w:r>
      <w:r>
        <w:rPr>
          <w:rFonts w:ascii="Times New Roman" w:eastAsia="Calibri" w:hAnsi="Times New Roman" w:cs="Times New Roman"/>
          <w:szCs w:val="40"/>
        </w:rPr>
        <w:t xml:space="preserve"> </w:t>
      </w:r>
      <w:r w:rsidRPr="005F1FA8">
        <w:rPr>
          <w:rFonts w:ascii="Times New Roman" w:eastAsia="Calibri" w:hAnsi="Times New Roman" w:cs="Times New Roman"/>
          <w:szCs w:val="40"/>
        </w:rPr>
        <w:t>H., Mumtaz, A., Ullah, T., Azeem, M.</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A., Ahmad, M., &amp; Shah, A. (2024).  Taxonomic study of freshwater microalgal diversity and its optimum culturing condition of District </w:t>
      </w:r>
      <w:proofErr w:type="spellStart"/>
      <w:r w:rsidRPr="005F1FA8">
        <w:rPr>
          <w:rFonts w:ascii="Times New Roman" w:eastAsia="Calibri" w:hAnsi="Times New Roman" w:cs="Times New Roman"/>
          <w:szCs w:val="40"/>
        </w:rPr>
        <w:t>Karak</w:t>
      </w:r>
      <w:proofErr w:type="spellEnd"/>
      <w:r w:rsidRPr="005F1FA8">
        <w:rPr>
          <w:rFonts w:ascii="Times New Roman" w:eastAsia="Calibri" w:hAnsi="Times New Roman" w:cs="Times New Roman"/>
          <w:szCs w:val="40"/>
        </w:rPr>
        <w:t xml:space="preserve">, Pakistan. </w:t>
      </w:r>
      <w:r w:rsidRPr="005F1FA8">
        <w:rPr>
          <w:rFonts w:ascii="Times New Roman" w:eastAsia="Calibri" w:hAnsi="Times New Roman" w:cs="Times New Roman"/>
          <w:i/>
          <w:iCs/>
          <w:szCs w:val="40"/>
        </w:rPr>
        <w:t>Journal of Biodiversity and Environmental Sciences</w:t>
      </w:r>
      <w:r w:rsidRPr="005F1FA8">
        <w:rPr>
          <w:rFonts w:ascii="Times New Roman" w:eastAsia="Calibri" w:hAnsi="Times New Roman" w:cs="Times New Roman"/>
          <w:szCs w:val="40"/>
        </w:rPr>
        <w:t>, 24(1), 97-116.</w:t>
      </w:r>
    </w:p>
    <w:p w14:paraId="12C14EF0" w14:textId="77777777" w:rsidR="000A5BD3" w:rsidRDefault="000A5BD3" w:rsidP="00C52372">
      <w:pPr>
        <w:ind w:left="720" w:hanging="720"/>
        <w:jc w:val="both"/>
        <w:rPr>
          <w:rFonts w:ascii="Times New Roman" w:eastAsia="Calibri" w:hAnsi="Times New Roman" w:cs="Times New Roman"/>
          <w:szCs w:val="40"/>
        </w:rPr>
      </w:pPr>
      <w:r w:rsidRPr="003C2643">
        <w:rPr>
          <w:rFonts w:eastAsia="Times New Roman" w:cstheme="majorBidi"/>
          <w:kern w:val="0"/>
          <w:szCs w:val="24"/>
          <w:shd w:val="clear" w:color="auto" w:fill="FFFFFF"/>
          <w:lang w:eastAsia="zh-CN"/>
          <w14:ligatures w14:val="none"/>
        </w:rPr>
        <w:t>Hussain, F., Shah, S.</w:t>
      </w:r>
      <w:r>
        <w:rPr>
          <w:rFonts w:eastAsia="Times New Roman" w:cstheme="majorBidi"/>
          <w:kern w:val="0"/>
          <w:szCs w:val="24"/>
          <w:shd w:val="clear" w:color="auto" w:fill="FFFFFF"/>
          <w:lang w:eastAsia="zh-CN"/>
          <w14:ligatures w14:val="none"/>
        </w:rPr>
        <w:t xml:space="preserve"> </w:t>
      </w:r>
      <w:r w:rsidRPr="003C2643">
        <w:rPr>
          <w:rFonts w:eastAsia="Times New Roman" w:cstheme="majorBidi"/>
          <w:kern w:val="0"/>
          <w:szCs w:val="24"/>
          <w:shd w:val="clear" w:color="auto" w:fill="FFFFFF"/>
          <w:lang w:eastAsia="zh-CN"/>
          <w14:ligatures w14:val="none"/>
        </w:rPr>
        <w:t>Z., &amp; Hussain, Z. (</w:t>
      </w:r>
      <w:r>
        <w:rPr>
          <w:rFonts w:eastAsia="Times New Roman" w:cstheme="majorBidi"/>
          <w:kern w:val="0"/>
          <w:szCs w:val="24"/>
          <w:shd w:val="clear" w:color="auto" w:fill="FFFFFF"/>
          <w:lang w:eastAsia="zh-CN"/>
          <w14:ligatures w14:val="none"/>
        </w:rPr>
        <w:t>2016</w:t>
      </w:r>
      <w:r w:rsidRPr="003C2643">
        <w:rPr>
          <w:rFonts w:eastAsia="Times New Roman" w:cstheme="majorBidi"/>
          <w:kern w:val="0"/>
          <w:szCs w:val="24"/>
          <w:shd w:val="clear" w:color="auto" w:fill="FFFFFF"/>
          <w:lang w:eastAsia="zh-CN"/>
          <w14:ligatures w14:val="none"/>
        </w:rPr>
        <w:t>). Indexing the cyanobacterial communities of different ecological habitats of Malakand Pakistan. </w:t>
      </w:r>
      <w:r w:rsidRPr="003C2643">
        <w:rPr>
          <w:rFonts w:eastAsia="Times New Roman" w:cstheme="majorBidi"/>
          <w:i/>
          <w:kern w:val="0"/>
          <w:szCs w:val="24"/>
          <w:shd w:val="clear" w:color="auto" w:fill="FFFFFF"/>
          <w:lang w:val="en" w:eastAsia="zh-CN"/>
          <w14:ligatures w14:val="none"/>
        </w:rPr>
        <w:t>Pakistan Journal of weed science research</w:t>
      </w:r>
      <w:r w:rsidRPr="003C2643">
        <w:rPr>
          <w:rFonts w:eastAsia="Times New Roman" w:cstheme="majorBidi"/>
          <w:kern w:val="0"/>
          <w:szCs w:val="24"/>
          <w:shd w:val="clear" w:color="auto" w:fill="FFFFFF"/>
          <w:lang w:eastAsia="zh-CN"/>
          <w14:ligatures w14:val="none"/>
        </w:rPr>
        <w:t>, 22(1)</w:t>
      </w:r>
      <w:r w:rsidRPr="003C2643">
        <w:rPr>
          <w:rFonts w:eastAsia="Times New Roman" w:cstheme="majorBidi"/>
          <w:kern w:val="0"/>
          <w:szCs w:val="24"/>
          <w:lang w:eastAsia="zh-CN"/>
          <w14:ligatures w14:val="none"/>
        </w:rPr>
        <w:t>, 37-47.</w:t>
      </w:r>
    </w:p>
    <w:p w14:paraId="1CFE174B"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Imtiaz, H., Afridi, M.</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S., Hussain, Z., Shah, M., Shuaib, M., &amp; Hussain, F. (2018). Community assembly and ecology of microalgae of Peshawar Khyber Pakhtunkhwa Pakistan. </w:t>
      </w:r>
      <w:r w:rsidRPr="005F1FA8">
        <w:rPr>
          <w:rFonts w:ascii="Times New Roman" w:eastAsia="Calibri" w:hAnsi="Times New Roman" w:cs="Times New Roman"/>
          <w:i/>
          <w:iCs/>
          <w:szCs w:val="40"/>
        </w:rPr>
        <w:t>Pakistan Journal of weed Science and Research</w:t>
      </w:r>
      <w:r w:rsidRPr="005F1FA8">
        <w:rPr>
          <w:rFonts w:ascii="Times New Roman" w:eastAsia="Calibri" w:hAnsi="Times New Roman" w:cs="Times New Roman"/>
          <w:szCs w:val="40"/>
        </w:rPr>
        <w:t>, 24(3), 295-300.</w:t>
      </w:r>
    </w:p>
    <w:p w14:paraId="5AD0645F"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Jaffer, M., Rehman,</w:t>
      </w:r>
      <w:r>
        <w:rPr>
          <w:rFonts w:cstheme="majorBidi"/>
          <w:szCs w:val="24"/>
        </w:rPr>
        <w:t xml:space="preserve"> </w:t>
      </w:r>
      <w:r w:rsidRPr="003C2643">
        <w:rPr>
          <w:rFonts w:cstheme="majorBidi"/>
          <w:szCs w:val="24"/>
        </w:rPr>
        <w:t xml:space="preserve">A., &amp; </w:t>
      </w:r>
      <w:proofErr w:type="spellStart"/>
      <w:r w:rsidRPr="003C2643">
        <w:rPr>
          <w:rFonts w:cstheme="majorBidi"/>
          <w:szCs w:val="24"/>
        </w:rPr>
        <w:t>Gauhar</w:t>
      </w:r>
      <w:proofErr w:type="spellEnd"/>
      <w:r w:rsidRPr="003C2643">
        <w:rPr>
          <w:rFonts w:cstheme="majorBidi"/>
          <w:szCs w:val="24"/>
        </w:rPr>
        <w:t xml:space="preserve">, S. (2018). Study of diversity of freshwater algae in some areas of Lahore city. </w:t>
      </w:r>
      <w:r w:rsidRPr="003C2643">
        <w:rPr>
          <w:rFonts w:cstheme="majorBidi"/>
          <w:i/>
          <w:szCs w:val="24"/>
        </w:rPr>
        <w:t>The International Organization of Scientific research Journal of engineering</w:t>
      </w:r>
      <w:r w:rsidRPr="003C2643">
        <w:rPr>
          <w:rFonts w:cstheme="majorBidi"/>
          <w:szCs w:val="24"/>
        </w:rPr>
        <w:t>, 8(5), 61-79.</w:t>
      </w:r>
    </w:p>
    <w:p w14:paraId="07A77F56" w14:textId="77777777" w:rsidR="000A5BD3" w:rsidRDefault="000A5BD3" w:rsidP="00C52372">
      <w:pPr>
        <w:ind w:left="720" w:hanging="720"/>
        <w:jc w:val="both"/>
        <w:rPr>
          <w:rFonts w:ascii="Times New Roman" w:eastAsia="Calibri" w:hAnsi="Times New Roman" w:cs="Times New Roman"/>
          <w:szCs w:val="40"/>
        </w:rPr>
      </w:pPr>
      <w:proofErr w:type="spellStart"/>
      <w:r w:rsidRPr="005F1FA8">
        <w:rPr>
          <w:rFonts w:ascii="Times New Roman" w:eastAsia="Calibri" w:hAnsi="Times New Roman" w:cs="Times New Roman"/>
          <w:szCs w:val="40"/>
        </w:rPr>
        <w:t>Javed</w:t>
      </w:r>
      <w:proofErr w:type="spellEnd"/>
      <w:r w:rsidRPr="005F1FA8">
        <w:rPr>
          <w:rFonts w:ascii="Times New Roman" w:eastAsia="Calibri" w:hAnsi="Times New Roman" w:cs="Times New Roman"/>
          <w:szCs w:val="40"/>
        </w:rPr>
        <w:t>, M., Fareed, A., Zahra, S.</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R., Bashir, U., &amp;   Naeem, A. (2022). Taxonomic studies of freshwater algae from </w:t>
      </w:r>
      <w:proofErr w:type="spellStart"/>
      <w:r w:rsidRPr="005F1FA8">
        <w:rPr>
          <w:rFonts w:ascii="Times New Roman" w:eastAsia="Calibri" w:hAnsi="Times New Roman" w:cs="Times New Roman"/>
          <w:szCs w:val="40"/>
        </w:rPr>
        <w:t>Chishtian</w:t>
      </w:r>
      <w:proofErr w:type="spellEnd"/>
      <w:r w:rsidRPr="005F1FA8">
        <w:rPr>
          <w:rFonts w:ascii="Times New Roman" w:eastAsia="Calibri" w:hAnsi="Times New Roman" w:cs="Times New Roman"/>
          <w:szCs w:val="40"/>
        </w:rPr>
        <w:t xml:space="preserve"> City, District </w:t>
      </w:r>
      <w:proofErr w:type="spellStart"/>
      <w:r w:rsidRPr="005F1FA8">
        <w:rPr>
          <w:rFonts w:ascii="Times New Roman" w:eastAsia="Calibri" w:hAnsi="Times New Roman" w:cs="Times New Roman"/>
          <w:szCs w:val="40"/>
        </w:rPr>
        <w:t>Bhawalnagar</w:t>
      </w:r>
      <w:proofErr w:type="spellEnd"/>
      <w:r w:rsidRPr="005F1FA8">
        <w:rPr>
          <w:rFonts w:ascii="Times New Roman" w:eastAsia="Calibri" w:hAnsi="Times New Roman" w:cs="Times New Roman"/>
          <w:szCs w:val="40"/>
        </w:rPr>
        <w:t xml:space="preserve">. </w:t>
      </w:r>
      <w:r w:rsidRPr="005F1FA8">
        <w:rPr>
          <w:rFonts w:ascii="Times New Roman" w:eastAsia="Calibri" w:hAnsi="Times New Roman" w:cs="Times New Roman"/>
          <w:i/>
          <w:iCs/>
          <w:szCs w:val="40"/>
        </w:rPr>
        <w:t>Plant Cell Biotechnology and Molecular Biology</w:t>
      </w:r>
      <w:r w:rsidRPr="005F1FA8">
        <w:rPr>
          <w:rFonts w:ascii="Times New Roman" w:eastAsia="Calibri" w:hAnsi="Times New Roman" w:cs="Times New Roman"/>
          <w:szCs w:val="40"/>
        </w:rPr>
        <w:t xml:space="preserve">, 23(34), 42-57.  https://doi.org/10.56557/pcbmb/2022/v23i33-347830 </w:t>
      </w:r>
    </w:p>
    <w:p w14:paraId="3FCCAC28" w14:textId="77777777" w:rsidR="000A5BD3" w:rsidRPr="0027670A" w:rsidRDefault="000A5BD3" w:rsidP="000A5BD3">
      <w:pPr>
        <w:ind w:left="720" w:hanging="720"/>
        <w:jc w:val="both"/>
        <w:rPr>
          <w:highlight w:val="yellow"/>
        </w:rPr>
      </w:pPr>
      <w:proofErr w:type="spellStart"/>
      <w:r w:rsidRPr="0027670A">
        <w:rPr>
          <w:rFonts w:ascii="Times New Roman" w:eastAsia="Calibri" w:hAnsi="Times New Roman" w:cs="Times New Roman"/>
          <w:szCs w:val="40"/>
          <w:highlight w:val="yellow"/>
        </w:rPr>
        <w:lastRenderedPageBreak/>
        <w:t>Javed</w:t>
      </w:r>
      <w:proofErr w:type="spellEnd"/>
      <w:r w:rsidRPr="0027670A">
        <w:rPr>
          <w:rFonts w:ascii="Times New Roman" w:eastAsia="Calibri" w:hAnsi="Times New Roman" w:cs="Times New Roman"/>
          <w:szCs w:val="40"/>
          <w:highlight w:val="yellow"/>
        </w:rPr>
        <w:t xml:space="preserve">, M., Fareed, A., Zahra, S. R., Bashir, U., &amp; Naeem, A. (2022). Taxonomic studies of freshwater algae from </w:t>
      </w:r>
      <w:proofErr w:type="spellStart"/>
      <w:r w:rsidRPr="0027670A">
        <w:rPr>
          <w:rFonts w:ascii="Times New Roman" w:eastAsia="Calibri" w:hAnsi="Times New Roman" w:cs="Times New Roman"/>
          <w:szCs w:val="40"/>
          <w:highlight w:val="yellow"/>
        </w:rPr>
        <w:t>Chishtian</w:t>
      </w:r>
      <w:proofErr w:type="spellEnd"/>
      <w:r w:rsidRPr="0027670A">
        <w:rPr>
          <w:rFonts w:ascii="Times New Roman" w:eastAsia="Calibri" w:hAnsi="Times New Roman" w:cs="Times New Roman"/>
          <w:szCs w:val="40"/>
          <w:highlight w:val="yellow"/>
        </w:rPr>
        <w:t xml:space="preserve"> City, District </w:t>
      </w:r>
      <w:proofErr w:type="spellStart"/>
      <w:r w:rsidRPr="0027670A">
        <w:rPr>
          <w:rFonts w:ascii="Times New Roman" w:eastAsia="Calibri" w:hAnsi="Times New Roman" w:cs="Times New Roman"/>
          <w:szCs w:val="40"/>
          <w:highlight w:val="yellow"/>
        </w:rPr>
        <w:t>Bhawalnagar</w:t>
      </w:r>
      <w:proofErr w:type="spellEnd"/>
      <w:r w:rsidRPr="0027670A">
        <w:rPr>
          <w:rFonts w:ascii="Times New Roman" w:eastAsia="Calibri" w:hAnsi="Times New Roman" w:cs="Times New Roman"/>
          <w:szCs w:val="40"/>
          <w:highlight w:val="yellow"/>
        </w:rPr>
        <w:t xml:space="preserve">. </w:t>
      </w:r>
      <w:r w:rsidRPr="0027670A">
        <w:rPr>
          <w:rFonts w:ascii="Times New Roman" w:eastAsia="Calibri" w:hAnsi="Times New Roman" w:cs="Times New Roman"/>
          <w:i/>
          <w:iCs/>
          <w:szCs w:val="40"/>
          <w:highlight w:val="yellow"/>
        </w:rPr>
        <w:t xml:space="preserve">Plant Cell Biotechnology and Molecular Biology, </w:t>
      </w:r>
      <w:r w:rsidRPr="0027670A">
        <w:rPr>
          <w:rFonts w:ascii="Times New Roman" w:eastAsia="Calibri" w:hAnsi="Times New Roman" w:cs="Times New Roman"/>
          <w:szCs w:val="40"/>
          <w:highlight w:val="yellow"/>
        </w:rPr>
        <w:t>23(33–34), 42–57</w:t>
      </w:r>
      <w:r w:rsidRPr="0027670A">
        <w:rPr>
          <w:rFonts w:ascii="Noto Sans" w:hAnsi="Noto Sans" w:cs="Noto Sans"/>
          <w:color w:val="333333"/>
          <w:sz w:val="27"/>
          <w:szCs w:val="27"/>
          <w:highlight w:val="yellow"/>
          <w:shd w:val="clear" w:color="auto" w:fill="FFFFFF"/>
        </w:rPr>
        <w:t xml:space="preserve">. </w:t>
      </w:r>
      <w:hyperlink r:id="rId14" w:history="1">
        <w:r w:rsidRPr="0027670A">
          <w:rPr>
            <w:rStyle w:val="Hyperlink"/>
            <w:rFonts w:ascii="Times New Roman" w:eastAsia="Calibri" w:hAnsi="Times New Roman" w:cs="Times New Roman"/>
            <w:szCs w:val="40"/>
            <w:highlight w:val="yellow"/>
          </w:rPr>
          <w:t>https://doi.org/10.56557/pcbmb/2022/v23i33-347830</w:t>
        </w:r>
      </w:hyperlink>
    </w:p>
    <w:p w14:paraId="29F550ED" w14:textId="77777777" w:rsidR="000A5BD3" w:rsidRDefault="000A5BD3" w:rsidP="00C52372">
      <w:pPr>
        <w:ind w:left="720" w:hanging="720"/>
        <w:jc w:val="both"/>
        <w:rPr>
          <w:rFonts w:cstheme="majorBidi"/>
          <w:szCs w:val="24"/>
        </w:rPr>
      </w:pPr>
      <w:r w:rsidRPr="003C2643">
        <w:rPr>
          <w:rFonts w:cstheme="majorBidi"/>
          <w:szCs w:val="24"/>
        </w:rPr>
        <w:t>John, D.</w:t>
      </w:r>
      <w:r>
        <w:rPr>
          <w:rFonts w:cstheme="majorBidi"/>
          <w:szCs w:val="24"/>
        </w:rPr>
        <w:t xml:space="preserve"> </w:t>
      </w:r>
      <w:r w:rsidRPr="003C2643">
        <w:rPr>
          <w:rFonts w:cstheme="majorBidi"/>
          <w:szCs w:val="24"/>
        </w:rPr>
        <w:t>M., Whitton, B.</w:t>
      </w:r>
      <w:r>
        <w:rPr>
          <w:rFonts w:cstheme="majorBidi"/>
          <w:szCs w:val="24"/>
        </w:rPr>
        <w:t xml:space="preserve"> </w:t>
      </w:r>
      <w:r w:rsidRPr="003C2643">
        <w:rPr>
          <w:rFonts w:cstheme="majorBidi"/>
          <w:szCs w:val="24"/>
        </w:rPr>
        <w:t>A., &amp; Brook, A. J. (2011) (Eds.). The freshwater algal flora of the British Isles: An identification guide to freshwater and terrestrial algae. Cambridge University Press, UK.</w:t>
      </w:r>
    </w:p>
    <w:p w14:paraId="432E5822" w14:textId="77777777" w:rsidR="000A5BD3" w:rsidRDefault="000A5BD3" w:rsidP="00C52372">
      <w:pPr>
        <w:ind w:left="720" w:hanging="720"/>
        <w:jc w:val="both"/>
        <w:rPr>
          <w:rFonts w:ascii="Times New Roman" w:eastAsia="Calibri" w:hAnsi="Times New Roman" w:cs="Times New Roman"/>
          <w:szCs w:val="40"/>
        </w:rPr>
      </w:pPr>
      <w:r w:rsidRPr="001444A9">
        <w:rPr>
          <w:rFonts w:ascii="Times New Roman" w:eastAsia="Calibri" w:hAnsi="Times New Roman" w:cs="Times New Roman"/>
          <w:szCs w:val="40"/>
          <w:highlight w:val="yellow"/>
        </w:rPr>
        <w:t xml:space="preserve">Kant, S., &amp; Gupta, P. (1998). </w:t>
      </w:r>
      <w:r w:rsidRPr="001444A9">
        <w:rPr>
          <w:rFonts w:ascii="Times New Roman" w:eastAsia="Calibri" w:hAnsi="Times New Roman" w:cs="Times New Roman"/>
          <w:i/>
          <w:iCs/>
          <w:szCs w:val="40"/>
          <w:highlight w:val="yellow"/>
        </w:rPr>
        <w:t>Algal flora of Ladakh</w:t>
      </w:r>
      <w:r w:rsidRPr="001444A9">
        <w:rPr>
          <w:rFonts w:ascii="Times New Roman" w:eastAsia="Calibri" w:hAnsi="Times New Roman" w:cs="Times New Roman"/>
          <w:szCs w:val="40"/>
          <w:highlight w:val="yellow"/>
        </w:rPr>
        <w:t>.  Scientific Publishers, India.</w:t>
      </w:r>
    </w:p>
    <w:p w14:paraId="63F7E77E"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color w:val="222222"/>
          <w:szCs w:val="24"/>
          <w:shd w:val="clear" w:color="auto" w:fill="FFFFFF"/>
        </w:rPr>
        <w:t>Leghari, M. K., Shah, M., &amp; Leghari, M. Y. (2005). Ecological study of blue-green algae from Rawal Dam Water, Islamabad. </w:t>
      </w:r>
      <w:r w:rsidRPr="003C2643">
        <w:rPr>
          <w:rFonts w:cstheme="majorBidi"/>
          <w:i/>
          <w:iCs/>
          <w:color w:val="222222"/>
          <w:szCs w:val="24"/>
          <w:shd w:val="clear" w:color="auto" w:fill="FFFFFF"/>
        </w:rPr>
        <w:t xml:space="preserve">International Journal of phycology and </w:t>
      </w:r>
      <w:proofErr w:type="spellStart"/>
      <w:r w:rsidRPr="003C2643">
        <w:rPr>
          <w:rFonts w:cstheme="majorBidi"/>
          <w:i/>
          <w:iCs/>
          <w:color w:val="222222"/>
          <w:szCs w:val="24"/>
          <w:shd w:val="clear" w:color="auto" w:fill="FFFFFF"/>
        </w:rPr>
        <w:t>phycochemistry</w:t>
      </w:r>
      <w:proofErr w:type="spellEnd"/>
      <w:r w:rsidRPr="003C2643">
        <w:rPr>
          <w:rFonts w:cstheme="majorBidi"/>
          <w:color w:val="222222"/>
          <w:szCs w:val="24"/>
          <w:shd w:val="clear" w:color="auto" w:fill="FFFFFF"/>
        </w:rPr>
        <w:t>, </w:t>
      </w:r>
      <w:r w:rsidRPr="003C2643">
        <w:rPr>
          <w:rFonts w:cstheme="majorBidi"/>
          <w:i/>
          <w:iCs/>
          <w:color w:val="222222"/>
          <w:szCs w:val="24"/>
          <w:shd w:val="clear" w:color="auto" w:fill="FFFFFF"/>
        </w:rPr>
        <w:t>1(1)</w:t>
      </w:r>
      <w:r w:rsidRPr="003C2643">
        <w:rPr>
          <w:rFonts w:cstheme="majorBidi"/>
          <w:color w:val="222222"/>
          <w:szCs w:val="24"/>
          <w:shd w:val="clear" w:color="auto" w:fill="FFFFFF"/>
        </w:rPr>
        <w:t>, 5-12.</w:t>
      </w:r>
    </w:p>
    <w:p w14:paraId="3878B021"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t>Manoylov</w:t>
      </w:r>
      <w:proofErr w:type="spellEnd"/>
      <w:r w:rsidRPr="003C2643">
        <w:rPr>
          <w:rFonts w:cstheme="majorBidi"/>
          <w:color w:val="222222"/>
          <w:szCs w:val="24"/>
          <w:shd w:val="clear" w:color="auto" w:fill="FFFFFF"/>
        </w:rPr>
        <w:t>, K. M. (2014). Taxonomic identification of algae (morphological and molecular): species concepts, methodologies, and their implications for ecological bioassessment. </w:t>
      </w:r>
      <w:r w:rsidRPr="003C2643">
        <w:rPr>
          <w:rFonts w:cstheme="majorBidi"/>
          <w:i/>
          <w:iCs/>
          <w:color w:val="222222"/>
          <w:szCs w:val="24"/>
          <w:shd w:val="clear" w:color="auto" w:fill="FFFFFF"/>
        </w:rPr>
        <w:t>Journal of phycology</w:t>
      </w:r>
      <w:r w:rsidRPr="003C2643">
        <w:rPr>
          <w:rFonts w:cstheme="majorBidi"/>
          <w:color w:val="222222"/>
          <w:szCs w:val="24"/>
          <w:shd w:val="clear" w:color="auto" w:fill="FFFFFF"/>
        </w:rPr>
        <w:t>, </w:t>
      </w:r>
      <w:r w:rsidRPr="003C2643">
        <w:rPr>
          <w:rFonts w:cstheme="majorBidi"/>
          <w:iCs/>
          <w:color w:val="222222"/>
          <w:szCs w:val="24"/>
          <w:shd w:val="clear" w:color="auto" w:fill="FFFFFF"/>
        </w:rPr>
        <w:t>50</w:t>
      </w:r>
      <w:r w:rsidRPr="003C2643">
        <w:rPr>
          <w:rFonts w:cstheme="majorBidi"/>
          <w:color w:val="222222"/>
          <w:szCs w:val="24"/>
          <w:shd w:val="clear" w:color="auto" w:fill="FFFFFF"/>
        </w:rPr>
        <w:t xml:space="preserve">(3), 409-424. </w:t>
      </w:r>
      <w:hyperlink r:id="rId15" w:history="1">
        <w:r w:rsidRPr="00D11829">
          <w:rPr>
            <w:rStyle w:val="Hyperlink"/>
            <w:rFonts w:cstheme="majorBidi"/>
            <w:szCs w:val="24"/>
            <w:shd w:val="clear" w:color="auto" w:fill="FFFFFF"/>
          </w:rPr>
          <w:t>https://doi.org/10.1111/jpy.12183</w:t>
        </w:r>
      </w:hyperlink>
      <w:r w:rsidRPr="003C2643">
        <w:rPr>
          <w:rFonts w:cstheme="majorBidi"/>
          <w:color w:val="222222"/>
          <w:szCs w:val="24"/>
          <w:shd w:val="clear" w:color="auto" w:fill="FFFFFF"/>
        </w:rPr>
        <w:t xml:space="preserve"> </w:t>
      </w:r>
    </w:p>
    <w:p w14:paraId="0909B649"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Martins,</w:t>
      </w:r>
      <w:r>
        <w:rPr>
          <w:rFonts w:cstheme="majorBidi"/>
          <w:szCs w:val="24"/>
        </w:rPr>
        <w:t xml:space="preserve"> </w:t>
      </w:r>
      <w:r w:rsidRPr="003C2643">
        <w:rPr>
          <w:rFonts w:cstheme="majorBidi"/>
          <w:szCs w:val="24"/>
        </w:rPr>
        <w:t xml:space="preserve">S., Kennedy, M., Lowe, S., Lang, P., Briggs, J., Dallas, H., Taylor, J., Bertolli, L., Gibbins, C., Day, J., </w:t>
      </w:r>
      <w:proofErr w:type="spellStart"/>
      <w:r w:rsidRPr="003C2643">
        <w:rPr>
          <w:rFonts w:cstheme="majorBidi"/>
          <w:szCs w:val="24"/>
        </w:rPr>
        <w:t>Sichingabula</w:t>
      </w:r>
      <w:proofErr w:type="spellEnd"/>
      <w:r w:rsidRPr="003C2643">
        <w:rPr>
          <w:rFonts w:cstheme="majorBidi"/>
          <w:szCs w:val="24"/>
        </w:rPr>
        <w:t xml:space="preserve">, H., </w:t>
      </w:r>
      <w:proofErr w:type="spellStart"/>
      <w:r w:rsidRPr="003C2643">
        <w:rPr>
          <w:rFonts w:cstheme="majorBidi"/>
          <w:szCs w:val="24"/>
        </w:rPr>
        <w:t>Saili</w:t>
      </w:r>
      <w:proofErr w:type="spellEnd"/>
      <w:r w:rsidRPr="003C2643">
        <w:rPr>
          <w:rFonts w:cstheme="majorBidi"/>
          <w:szCs w:val="24"/>
        </w:rPr>
        <w:t xml:space="preserve">, K., </w:t>
      </w:r>
      <w:proofErr w:type="spellStart"/>
      <w:r w:rsidRPr="003C2643">
        <w:rPr>
          <w:rFonts w:cstheme="majorBidi"/>
          <w:szCs w:val="24"/>
        </w:rPr>
        <w:t>Kapungwe</w:t>
      </w:r>
      <w:proofErr w:type="spellEnd"/>
      <w:r w:rsidRPr="003C2643">
        <w:rPr>
          <w:rFonts w:cstheme="majorBidi"/>
          <w:szCs w:val="24"/>
        </w:rPr>
        <w:t xml:space="preserve">, E., Willems, F., </w:t>
      </w:r>
      <w:proofErr w:type="spellStart"/>
      <w:r w:rsidRPr="003C2643">
        <w:rPr>
          <w:rFonts w:cstheme="majorBidi"/>
          <w:szCs w:val="24"/>
        </w:rPr>
        <w:t>Mbulwe</w:t>
      </w:r>
      <w:proofErr w:type="spellEnd"/>
      <w:r w:rsidRPr="003C2643">
        <w:rPr>
          <w:rFonts w:cstheme="majorBidi"/>
          <w:szCs w:val="24"/>
        </w:rPr>
        <w:t xml:space="preserve">, F., Murphy, K. (2013). </w:t>
      </w:r>
      <w:r w:rsidRPr="003C2643">
        <w:rPr>
          <w:rFonts w:cstheme="majorBidi"/>
          <w:i/>
          <w:szCs w:val="24"/>
        </w:rPr>
        <w:t>SAFRASS Guide to Common Diatoms,</w:t>
      </w:r>
      <w:r w:rsidRPr="003C2643">
        <w:rPr>
          <w:rFonts w:cstheme="majorBidi"/>
          <w:szCs w:val="24"/>
        </w:rPr>
        <w:t xml:space="preserve"> 1(1), 117-127.</w:t>
      </w:r>
    </w:p>
    <w:p w14:paraId="54A2CF42"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szCs w:val="24"/>
        </w:rPr>
        <w:t>Masud</w:t>
      </w:r>
      <w:proofErr w:type="spellEnd"/>
      <w:r w:rsidRPr="003C2643">
        <w:rPr>
          <w:rFonts w:cstheme="majorBidi"/>
          <w:szCs w:val="24"/>
        </w:rPr>
        <w:t xml:space="preserve">-ul-Hasan, K., &amp; </w:t>
      </w:r>
      <w:proofErr w:type="spellStart"/>
      <w:r w:rsidRPr="003C2643">
        <w:rPr>
          <w:rFonts w:cstheme="majorBidi"/>
          <w:szCs w:val="24"/>
        </w:rPr>
        <w:t>Yunus</w:t>
      </w:r>
      <w:proofErr w:type="spellEnd"/>
      <w:r w:rsidRPr="003C2643">
        <w:rPr>
          <w:rFonts w:cstheme="majorBidi"/>
          <w:szCs w:val="24"/>
        </w:rPr>
        <w:t>, A.  (1978b).</w:t>
      </w:r>
      <w:r>
        <w:rPr>
          <w:rFonts w:cstheme="majorBidi"/>
          <w:szCs w:val="24"/>
        </w:rPr>
        <w:t xml:space="preserve"> </w:t>
      </w:r>
      <w:r w:rsidRPr="003C2643">
        <w:rPr>
          <w:rFonts w:cstheme="majorBidi"/>
          <w:szCs w:val="24"/>
        </w:rPr>
        <w:t xml:space="preserve">A contribution to the freshwater algae of the Punjab-II. </w:t>
      </w:r>
      <w:proofErr w:type="spellStart"/>
      <w:r w:rsidRPr="003C2643">
        <w:rPr>
          <w:rFonts w:cstheme="majorBidi"/>
          <w:i/>
          <w:szCs w:val="24"/>
        </w:rPr>
        <w:t>Biologia</w:t>
      </w:r>
      <w:proofErr w:type="spellEnd"/>
      <w:r w:rsidRPr="003C2643">
        <w:rPr>
          <w:rFonts w:cstheme="majorBidi"/>
          <w:i/>
          <w:szCs w:val="24"/>
        </w:rPr>
        <w:t xml:space="preserve">, </w:t>
      </w:r>
      <w:r w:rsidRPr="003C2643">
        <w:rPr>
          <w:rFonts w:cstheme="majorBidi"/>
          <w:szCs w:val="24"/>
        </w:rPr>
        <w:t>24(1), 87-96.</w:t>
      </w:r>
    </w:p>
    <w:p w14:paraId="04F5EE6C"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color w:val="222222"/>
          <w:szCs w:val="24"/>
          <w:shd w:val="clear" w:color="auto" w:fill="FFFFFF"/>
        </w:rPr>
        <w:t>Masud</w:t>
      </w:r>
      <w:proofErr w:type="spellEnd"/>
      <w:r w:rsidRPr="003C2643">
        <w:rPr>
          <w:rFonts w:cstheme="majorBidi"/>
          <w:color w:val="222222"/>
          <w:szCs w:val="24"/>
          <w:shd w:val="clear" w:color="auto" w:fill="FFFFFF"/>
        </w:rPr>
        <w:t>-ul-Hasan, K., &amp; Zeb-un-</w:t>
      </w:r>
      <w:proofErr w:type="spellStart"/>
      <w:r w:rsidRPr="003C2643">
        <w:rPr>
          <w:rFonts w:cstheme="majorBidi"/>
          <w:color w:val="222222"/>
          <w:szCs w:val="24"/>
          <w:shd w:val="clear" w:color="auto" w:fill="FFFFFF"/>
        </w:rPr>
        <w:t>Nisa</w:t>
      </w:r>
      <w:proofErr w:type="spellEnd"/>
      <w:r w:rsidRPr="003C2643">
        <w:rPr>
          <w:rFonts w:cstheme="majorBidi"/>
          <w:color w:val="222222"/>
          <w:szCs w:val="24"/>
          <w:shd w:val="clear" w:color="auto" w:fill="FFFFFF"/>
        </w:rPr>
        <w:t>, M. (1986). Taxonomic studies of some fresh water algae from Azad Jammu and Kashmir. </w:t>
      </w:r>
      <w:proofErr w:type="spellStart"/>
      <w:r w:rsidRPr="003C2643">
        <w:rPr>
          <w:rFonts w:cstheme="majorBidi"/>
          <w:i/>
          <w:iCs/>
          <w:color w:val="222222"/>
          <w:szCs w:val="24"/>
          <w:shd w:val="clear" w:color="auto" w:fill="FFFFFF"/>
        </w:rPr>
        <w:t>Biologia</w:t>
      </w:r>
      <w:proofErr w:type="spellEnd"/>
      <w:r w:rsidRPr="003C2643">
        <w:rPr>
          <w:rFonts w:cstheme="majorBidi"/>
          <w:color w:val="222222"/>
          <w:szCs w:val="24"/>
          <w:shd w:val="clear" w:color="auto" w:fill="FFFFFF"/>
        </w:rPr>
        <w:t>, </w:t>
      </w:r>
      <w:r w:rsidRPr="003C2643">
        <w:rPr>
          <w:rFonts w:cstheme="majorBidi"/>
          <w:iCs/>
          <w:color w:val="222222"/>
          <w:szCs w:val="24"/>
          <w:shd w:val="clear" w:color="auto" w:fill="FFFFFF"/>
        </w:rPr>
        <w:t>32(1)</w:t>
      </w:r>
      <w:r w:rsidRPr="003C2643">
        <w:rPr>
          <w:rFonts w:cstheme="majorBidi"/>
          <w:color w:val="222222"/>
          <w:szCs w:val="24"/>
          <w:shd w:val="clear" w:color="auto" w:fill="FFFFFF"/>
        </w:rPr>
        <w:t>, 229-256.</w:t>
      </w:r>
    </w:p>
    <w:p w14:paraId="69C857BC" w14:textId="77777777" w:rsidR="000A5BD3" w:rsidRDefault="000A5BD3" w:rsidP="00C52372">
      <w:pPr>
        <w:ind w:left="720" w:hanging="720"/>
        <w:jc w:val="both"/>
        <w:rPr>
          <w:rFonts w:ascii="Times New Roman" w:eastAsia="Calibri" w:hAnsi="Times New Roman" w:cs="Times New Roman"/>
          <w:szCs w:val="40"/>
        </w:rPr>
      </w:pPr>
      <w:r w:rsidRPr="003C2643">
        <w:rPr>
          <w:rFonts w:eastAsia="Times New Roman" w:cstheme="majorBidi"/>
          <w:kern w:val="0"/>
          <w:szCs w:val="24"/>
          <w:lang w:eastAsia="zh-CN"/>
          <w14:ligatures w14:val="none"/>
        </w:rPr>
        <w:t xml:space="preserve">Minhas, L., Mumtaz, A., Kaleem, M., Waqar, R., &amp; Annum, J. (2023). A Prospective Study on Morphological Identification and Characterization of Freshwater Green Algae Based on the Microscopic Technique in District Rawalpindi. </w:t>
      </w:r>
      <w:r w:rsidRPr="003C2643">
        <w:rPr>
          <w:rFonts w:eastAsia="Times New Roman" w:cstheme="majorBidi"/>
          <w:i/>
          <w:kern w:val="0"/>
          <w:szCs w:val="24"/>
          <w:lang w:val="en" w:eastAsia="zh-CN"/>
          <w14:ligatures w14:val="none"/>
        </w:rPr>
        <w:t>Pakistan Journal of Agriculture Research</w:t>
      </w:r>
      <w:r w:rsidRPr="003C2643">
        <w:rPr>
          <w:rFonts w:eastAsia="Times New Roman" w:cstheme="majorBidi"/>
          <w:kern w:val="0"/>
          <w:szCs w:val="24"/>
          <w:lang w:eastAsia="zh-CN"/>
          <w14:ligatures w14:val="none"/>
        </w:rPr>
        <w:t xml:space="preserve">, 36(1), 20-35. </w:t>
      </w:r>
      <w:r w:rsidRPr="003C2643">
        <w:rPr>
          <w:rFonts w:cstheme="majorBidi"/>
          <w:color w:val="000000"/>
          <w:szCs w:val="24"/>
          <w:shd w:val="clear" w:color="auto" w:fill="FFFFFF"/>
        </w:rPr>
        <w:t> </w:t>
      </w:r>
      <w:hyperlink r:id="rId16" w:history="1">
        <w:r w:rsidRPr="004A0D94">
          <w:rPr>
            <w:rStyle w:val="Hyperlink1"/>
            <w:rFonts w:cstheme="majorBidi"/>
            <w:color w:val="0070C0"/>
            <w:szCs w:val="24"/>
            <w:u w:val="single"/>
            <w:shd w:val="clear" w:color="auto" w:fill="FFFFFF"/>
          </w:rPr>
          <w:t>https://dx.doi.org/10.17582/journal.pjar/2023/36.1.20.35</w:t>
        </w:r>
      </w:hyperlink>
      <w:r w:rsidRPr="004A0D94">
        <w:rPr>
          <w:rStyle w:val="Hyperlink1"/>
          <w:rFonts w:cstheme="majorBidi"/>
          <w:color w:val="0070C0"/>
          <w:szCs w:val="24"/>
          <w:shd w:val="clear" w:color="auto" w:fill="FFFFFF"/>
        </w:rPr>
        <w:t xml:space="preserve"> </w:t>
      </w:r>
    </w:p>
    <w:p w14:paraId="45DAB178"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Minhas, L., Mumtaz, A., Kaleem, M., Waqar, R., &amp; Annum, J. (2023). A prospective study on morphological identification and characterization of freshwater green algae based on the microscopic technique in District Rawalpindi. </w:t>
      </w:r>
      <w:r w:rsidRPr="005F1FA8">
        <w:rPr>
          <w:rFonts w:ascii="Times New Roman" w:eastAsia="Calibri" w:hAnsi="Times New Roman" w:cs="Times New Roman"/>
          <w:i/>
          <w:iCs/>
          <w:szCs w:val="40"/>
        </w:rPr>
        <w:t>Pakistan Journal of Agriculture research</w:t>
      </w:r>
      <w:r w:rsidRPr="005F1FA8">
        <w:rPr>
          <w:rFonts w:ascii="Times New Roman" w:eastAsia="Calibri" w:hAnsi="Times New Roman" w:cs="Times New Roman"/>
          <w:szCs w:val="40"/>
        </w:rPr>
        <w:t>, 36(1), 20</w:t>
      </w:r>
      <w:r>
        <w:rPr>
          <w:rFonts w:ascii="Times New Roman" w:eastAsia="Calibri" w:hAnsi="Times New Roman" w:cs="Times New Roman"/>
          <w:szCs w:val="40"/>
        </w:rPr>
        <w:t>-</w:t>
      </w:r>
      <w:r w:rsidRPr="005F1FA8">
        <w:rPr>
          <w:rFonts w:ascii="Times New Roman" w:eastAsia="Calibri" w:hAnsi="Times New Roman" w:cs="Times New Roman"/>
          <w:szCs w:val="40"/>
        </w:rPr>
        <w:t xml:space="preserve">35.  </w:t>
      </w:r>
      <w:hyperlink r:id="rId17" w:history="1">
        <w:r w:rsidRPr="00C96A77">
          <w:rPr>
            <w:rStyle w:val="Hyperlink"/>
            <w:rFonts w:ascii="Times New Roman" w:eastAsia="Calibri" w:hAnsi="Times New Roman" w:cs="Times New Roman"/>
            <w:szCs w:val="40"/>
          </w:rPr>
          <w:t>https://dx.doi.org/10.17582/journal.pjar/2023/36.1.20.35</w:t>
        </w:r>
      </w:hyperlink>
      <w:r>
        <w:rPr>
          <w:rFonts w:ascii="Times New Roman" w:eastAsia="Calibri" w:hAnsi="Times New Roman" w:cs="Times New Roman"/>
          <w:szCs w:val="40"/>
        </w:rPr>
        <w:t xml:space="preserve"> </w:t>
      </w:r>
    </w:p>
    <w:p w14:paraId="71D73131" w14:textId="77777777" w:rsidR="000A5BD3" w:rsidRDefault="000A5BD3" w:rsidP="00C52372">
      <w:pPr>
        <w:ind w:left="720" w:hanging="720"/>
        <w:jc w:val="both"/>
        <w:rPr>
          <w:rFonts w:ascii="Times New Roman" w:eastAsia="Calibri" w:hAnsi="Times New Roman" w:cs="Times New Roman"/>
          <w:szCs w:val="40"/>
        </w:rPr>
      </w:pPr>
      <w:r w:rsidRPr="00271FD8">
        <w:rPr>
          <w:rFonts w:eastAsia="Times New Roman" w:cstheme="majorBidi"/>
          <w:kern w:val="0"/>
          <w:szCs w:val="24"/>
          <w:lang w:eastAsia="en-GB"/>
          <w14:ligatures w14:val="none"/>
        </w:rPr>
        <w:t>Nawaz, M. I., Zafar, A. M., Shahid, Q. U. A., Rehman, A., &amp; Ejaz, A. (2011). The Jilani Park, Lahore Internship Report. Unpublished internship report, Institute of Environmental Engineering &amp; Research, UET, Lahore. (In press).</w:t>
      </w:r>
    </w:p>
    <w:p w14:paraId="67871484"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 xml:space="preserve">Naz, S., </w:t>
      </w:r>
      <w:proofErr w:type="spellStart"/>
      <w:r w:rsidRPr="003C2643">
        <w:rPr>
          <w:rFonts w:cstheme="majorBidi"/>
          <w:szCs w:val="24"/>
        </w:rPr>
        <w:t>Shameel</w:t>
      </w:r>
      <w:proofErr w:type="spellEnd"/>
      <w:r w:rsidRPr="003C2643">
        <w:rPr>
          <w:rFonts w:cstheme="majorBidi"/>
          <w:szCs w:val="24"/>
        </w:rPr>
        <w:t xml:space="preserve">, M., </w:t>
      </w:r>
      <w:proofErr w:type="spellStart"/>
      <w:r w:rsidRPr="003C2643">
        <w:rPr>
          <w:rFonts w:cstheme="majorBidi"/>
          <w:szCs w:val="24"/>
        </w:rPr>
        <w:t>Masud</w:t>
      </w:r>
      <w:proofErr w:type="spellEnd"/>
      <w:r w:rsidRPr="003C2643">
        <w:rPr>
          <w:rFonts w:cstheme="majorBidi"/>
          <w:szCs w:val="24"/>
        </w:rPr>
        <w:t xml:space="preserve">-Ul-Hasan., &amp; Shafique-Ur-Rehman (2003). Survey of freshwater Cyanophyta from certain areas of northern region of Pakistan and Azad Kashmir. </w:t>
      </w:r>
      <w:r w:rsidRPr="003C2643">
        <w:rPr>
          <w:rFonts w:cstheme="majorBidi"/>
          <w:i/>
          <w:szCs w:val="24"/>
        </w:rPr>
        <w:t xml:space="preserve">Pakistan </w:t>
      </w:r>
      <w:r>
        <w:rPr>
          <w:rFonts w:cstheme="majorBidi"/>
          <w:i/>
          <w:szCs w:val="24"/>
        </w:rPr>
        <w:t>J</w:t>
      </w:r>
      <w:r w:rsidRPr="003C2643">
        <w:rPr>
          <w:rFonts w:cstheme="majorBidi"/>
          <w:i/>
          <w:szCs w:val="24"/>
        </w:rPr>
        <w:t xml:space="preserve">ournal of </w:t>
      </w:r>
      <w:r>
        <w:rPr>
          <w:rFonts w:cstheme="majorBidi"/>
          <w:i/>
          <w:szCs w:val="24"/>
        </w:rPr>
        <w:t>B</w:t>
      </w:r>
      <w:r w:rsidRPr="003C2643">
        <w:rPr>
          <w:rFonts w:cstheme="majorBidi"/>
          <w:i/>
          <w:szCs w:val="24"/>
        </w:rPr>
        <w:t>otany,</w:t>
      </w:r>
      <w:r w:rsidRPr="003C2643">
        <w:rPr>
          <w:rFonts w:cstheme="majorBidi"/>
          <w:szCs w:val="24"/>
        </w:rPr>
        <w:t xml:space="preserve"> 35(5), 31-741. </w:t>
      </w:r>
    </w:p>
    <w:p w14:paraId="442B0590"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Nazir, R., </w:t>
      </w:r>
      <w:proofErr w:type="spellStart"/>
      <w:r w:rsidRPr="005F1FA8">
        <w:rPr>
          <w:rFonts w:ascii="Times New Roman" w:eastAsia="Calibri" w:hAnsi="Times New Roman" w:cs="Times New Roman"/>
          <w:szCs w:val="40"/>
        </w:rPr>
        <w:t>Sarim</w:t>
      </w:r>
      <w:proofErr w:type="spellEnd"/>
      <w:r w:rsidRPr="005F1FA8">
        <w:rPr>
          <w:rFonts w:ascii="Times New Roman" w:eastAsia="Calibri" w:hAnsi="Times New Roman" w:cs="Times New Roman"/>
          <w:szCs w:val="40"/>
        </w:rPr>
        <w:t xml:space="preserve">, F. M., Hussain, F., </w:t>
      </w:r>
      <w:proofErr w:type="spellStart"/>
      <w:r w:rsidRPr="005F1FA8">
        <w:rPr>
          <w:rFonts w:ascii="Times New Roman" w:eastAsia="Calibri" w:hAnsi="Times New Roman" w:cs="Times New Roman"/>
          <w:szCs w:val="40"/>
        </w:rPr>
        <w:t>Hamayun</w:t>
      </w:r>
      <w:proofErr w:type="spellEnd"/>
      <w:r w:rsidRPr="005F1FA8">
        <w:rPr>
          <w:rFonts w:ascii="Times New Roman" w:eastAsia="Calibri" w:hAnsi="Times New Roman" w:cs="Times New Roman"/>
          <w:szCs w:val="40"/>
        </w:rPr>
        <w:t xml:space="preserve">, M., Moon, Y., Ali, S., </w:t>
      </w:r>
      <w:proofErr w:type="spellStart"/>
      <w:r w:rsidRPr="005F1FA8">
        <w:rPr>
          <w:rFonts w:ascii="Times New Roman" w:eastAsia="Calibri" w:hAnsi="Times New Roman" w:cs="Times New Roman"/>
          <w:szCs w:val="40"/>
        </w:rPr>
        <w:t>Alrefaei</w:t>
      </w:r>
      <w:proofErr w:type="spellEnd"/>
      <w:r w:rsidRPr="005F1FA8">
        <w:rPr>
          <w:rFonts w:ascii="Times New Roman" w:eastAsia="Calibri" w:hAnsi="Times New Roman" w:cs="Times New Roman"/>
          <w:szCs w:val="40"/>
        </w:rPr>
        <w:t>, A.</w:t>
      </w:r>
      <w:r>
        <w:rPr>
          <w:rFonts w:ascii="Times New Roman" w:eastAsia="Calibri" w:hAnsi="Times New Roman" w:cs="Times New Roman"/>
          <w:szCs w:val="40"/>
        </w:rPr>
        <w:t xml:space="preserve"> </w:t>
      </w:r>
      <w:r w:rsidRPr="005F1FA8">
        <w:rPr>
          <w:rFonts w:ascii="Times New Roman" w:eastAsia="Calibri" w:hAnsi="Times New Roman" w:cs="Times New Roman"/>
          <w:szCs w:val="40"/>
        </w:rPr>
        <w:t>F., &amp; Azmat, R. (202</w:t>
      </w:r>
      <w:r>
        <w:rPr>
          <w:rFonts w:ascii="Times New Roman" w:eastAsia="Calibri" w:hAnsi="Times New Roman" w:cs="Times New Roman"/>
          <w:szCs w:val="40"/>
        </w:rPr>
        <w:t>4</w:t>
      </w:r>
      <w:r w:rsidRPr="005F1FA8">
        <w:rPr>
          <w:rFonts w:ascii="Times New Roman" w:eastAsia="Calibri" w:hAnsi="Times New Roman" w:cs="Times New Roman"/>
          <w:szCs w:val="40"/>
        </w:rPr>
        <w:t xml:space="preserve">). Effect of water quality on the algal diversity; a case study from Tanda Dam and selected streams of District Kohat and </w:t>
      </w:r>
      <w:proofErr w:type="spellStart"/>
      <w:r w:rsidRPr="005F1FA8">
        <w:rPr>
          <w:rFonts w:ascii="Times New Roman" w:eastAsia="Calibri" w:hAnsi="Times New Roman" w:cs="Times New Roman"/>
          <w:szCs w:val="40"/>
        </w:rPr>
        <w:t>Hangu</w:t>
      </w:r>
      <w:proofErr w:type="spellEnd"/>
      <w:r w:rsidRPr="005F1FA8">
        <w:rPr>
          <w:rFonts w:ascii="Times New Roman" w:eastAsia="Calibri" w:hAnsi="Times New Roman" w:cs="Times New Roman"/>
          <w:szCs w:val="40"/>
        </w:rPr>
        <w:t xml:space="preserve">, Pakistan. </w:t>
      </w:r>
      <w:r w:rsidRPr="005F1FA8">
        <w:rPr>
          <w:rFonts w:ascii="Times New Roman" w:eastAsia="Calibri" w:hAnsi="Times New Roman" w:cs="Times New Roman"/>
          <w:i/>
          <w:iCs/>
          <w:szCs w:val="40"/>
        </w:rPr>
        <w:t>Pakistan Journal of Botany</w:t>
      </w:r>
      <w:r w:rsidRPr="005F1FA8">
        <w:rPr>
          <w:rFonts w:ascii="Times New Roman" w:eastAsia="Calibri" w:hAnsi="Times New Roman" w:cs="Times New Roman"/>
          <w:szCs w:val="40"/>
        </w:rPr>
        <w:t xml:space="preserve">, 56(2), 741-749. </w:t>
      </w:r>
      <w:hyperlink r:id="rId18" w:history="1">
        <w:r w:rsidRPr="00C96A77">
          <w:rPr>
            <w:rStyle w:val="Hyperlink"/>
            <w:rFonts w:ascii="Times New Roman" w:eastAsia="Calibri" w:hAnsi="Times New Roman" w:cs="Times New Roman"/>
            <w:szCs w:val="40"/>
          </w:rPr>
          <w:t>http://dx.doi.org/10.30848/PJB2024-2(23)</w:t>
        </w:r>
      </w:hyperlink>
      <w:r>
        <w:rPr>
          <w:rFonts w:ascii="Times New Roman" w:eastAsia="Calibri" w:hAnsi="Times New Roman" w:cs="Times New Roman"/>
          <w:szCs w:val="40"/>
        </w:rPr>
        <w:t xml:space="preserve"> </w:t>
      </w:r>
    </w:p>
    <w:p w14:paraId="41813796" w14:textId="77777777" w:rsidR="000A5BD3" w:rsidRDefault="000A5BD3" w:rsidP="00C52372">
      <w:pPr>
        <w:ind w:left="720" w:hanging="720"/>
        <w:jc w:val="both"/>
        <w:rPr>
          <w:rFonts w:ascii="Times New Roman" w:eastAsia="Calibri" w:hAnsi="Times New Roman" w:cs="Times New Roman"/>
          <w:szCs w:val="40"/>
        </w:rPr>
      </w:pPr>
      <w:r w:rsidRPr="00271FD8">
        <w:rPr>
          <w:rFonts w:cstheme="majorBidi"/>
          <w:szCs w:val="24"/>
        </w:rPr>
        <w:lastRenderedPageBreak/>
        <w:t>Nizamuddin, M. (1984). Diatoms of Libya. Al-</w:t>
      </w:r>
      <w:proofErr w:type="spellStart"/>
      <w:r w:rsidRPr="00271FD8">
        <w:rPr>
          <w:rFonts w:cstheme="majorBidi"/>
          <w:szCs w:val="24"/>
        </w:rPr>
        <w:t>Insha</w:t>
      </w:r>
      <w:proofErr w:type="spellEnd"/>
      <w:r w:rsidRPr="00271FD8">
        <w:rPr>
          <w:rFonts w:cstheme="majorBidi"/>
          <w:szCs w:val="24"/>
        </w:rPr>
        <w:t xml:space="preserve"> Printing Press, Syria.</w:t>
      </w:r>
      <w:r w:rsidRPr="003C2643">
        <w:rPr>
          <w:rFonts w:cstheme="majorBidi"/>
          <w:szCs w:val="24"/>
        </w:rPr>
        <w:t xml:space="preserve"> </w:t>
      </w:r>
    </w:p>
    <w:p w14:paraId="153E39E8" w14:textId="77777777" w:rsidR="000A5BD3" w:rsidRDefault="000A5BD3" w:rsidP="00C52372">
      <w:pPr>
        <w:ind w:left="720" w:hanging="720"/>
        <w:jc w:val="both"/>
        <w:rPr>
          <w:rFonts w:cstheme="majorBidi"/>
          <w:szCs w:val="24"/>
        </w:rPr>
      </w:pPr>
      <w:proofErr w:type="spellStart"/>
      <w:r w:rsidRPr="003C2643">
        <w:rPr>
          <w:rFonts w:cstheme="majorBidi"/>
          <w:szCs w:val="24"/>
        </w:rPr>
        <w:t>Noga</w:t>
      </w:r>
      <w:proofErr w:type="spellEnd"/>
      <w:r w:rsidRPr="003C2643">
        <w:rPr>
          <w:rFonts w:cstheme="majorBidi"/>
          <w:szCs w:val="24"/>
        </w:rPr>
        <w:t xml:space="preserve">, T., </w:t>
      </w:r>
      <w:proofErr w:type="spellStart"/>
      <w:r w:rsidRPr="003C2643">
        <w:rPr>
          <w:rFonts w:cstheme="majorBidi"/>
          <w:szCs w:val="24"/>
        </w:rPr>
        <w:t>Peszek</w:t>
      </w:r>
      <w:proofErr w:type="spellEnd"/>
      <w:r w:rsidRPr="003C2643">
        <w:rPr>
          <w:rFonts w:cstheme="majorBidi"/>
          <w:szCs w:val="24"/>
        </w:rPr>
        <w:t>, Ł., Stanek-</w:t>
      </w:r>
      <w:proofErr w:type="spellStart"/>
      <w:r w:rsidRPr="003C2643">
        <w:rPr>
          <w:rFonts w:cstheme="majorBidi"/>
          <w:szCs w:val="24"/>
        </w:rPr>
        <w:t>Tarkowska</w:t>
      </w:r>
      <w:proofErr w:type="spellEnd"/>
      <w:r w:rsidRPr="003C2643">
        <w:rPr>
          <w:rFonts w:cstheme="majorBidi"/>
          <w:szCs w:val="24"/>
        </w:rPr>
        <w:t xml:space="preserve">, J., &amp; </w:t>
      </w:r>
      <w:proofErr w:type="spellStart"/>
      <w:r w:rsidRPr="003C2643">
        <w:rPr>
          <w:rFonts w:cstheme="majorBidi"/>
          <w:szCs w:val="24"/>
        </w:rPr>
        <w:t>Pajączek</w:t>
      </w:r>
      <w:proofErr w:type="spellEnd"/>
      <w:r w:rsidRPr="003C2643">
        <w:rPr>
          <w:rFonts w:cstheme="majorBidi"/>
          <w:szCs w:val="24"/>
        </w:rPr>
        <w:t xml:space="preserve">, A. (2014). The </w:t>
      </w:r>
      <w:proofErr w:type="spellStart"/>
      <w:r w:rsidRPr="00461944">
        <w:rPr>
          <w:rFonts w:cstheme="majorBidi"/>
          <w:i/>
          <w:iCs/>
          <w:szCs w:val="24"/>
        </w:rPr>
        <w:t>Pinnularia</w:t>
      </w:r>
      <w:proofErr w:type="spellEnd"/>
      <w:r w:rsidRPr="003C2643">
        <w:rPr>
          <w:rFonts w:cstheme="majorBidi"/>
          <w:szCs w:val="24"/>
        </w:rPr>
        <w:t xml:space="preserve"> genus in south-eastern Poland with consideration of rare and new taxa to Poland. </w:t>
      </w:r>
      <w:r w:rsidRPr="00074B8D">
        <w:rPr>
          <w:rFonts w:cstheme="majorBidi"/>
          <w:i/>
          <w:iCs/>
          <w:szCs w:val="24"/>
        </w:rPr>
        <w:t>Oceanological and Hydrobiological Studies</w:t>
      </w:r>
      <w:r w:rsidRPr="003C2643">
        <w:rPr>
          <w:rFonts w:cstheme="majorBidi"/>
          <w:szCs w:val="24"/>
        </w:rPr>
        <w:t>, 43(1), 7–99.</w:t>
      </w:r>
    </w:p>
    <w:p w14:paraId="0F40268B"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szCs w:val="24"/>
        </w:rPr>
        <w:t>Osório</w:t>
      </w:r>
      <w:proofErr w:type="spellEnd"/>
      <w:r w:rsidRPr="003C2643">
        <w:rPr>
          <w:rFonts w:cstheme="majorBidi"/>
          <w:szCs w:val="24"/>
        </w:rPr>
        <w:t>, N.</w:t>
      </w:r>
      <w:r>
        <w:rPr>
          <w:rFonts w:cstheme="majorBidi"/>
          <w:szCs w:val="24"/>
        </w:rPr>
        <w:t xml:space="preserve"> </w:t>
      </w:r>
      <w:r w:rsidRPr="003C2643">
        <w:rPr>
          <w:rFonts w:cstheme="majorBidi"/>
          <w:szCs w:val="24"/>
        </w:rPr>
        <w:t xml:space="preserve">C., </w:t>
      </w:r>
      <w:proofErr w:type="spellStart"/>
      <w:r w:rsidRPr="003C2643">
        <w:rPr>
          <w:rFonts w:cstheme="majorBidi"/>
          <w:szCs w:val="24"/>
        </w:rPr>
        <w:t>Polinario</w:t>
      </w:r>
      <w:proofErr w:type="spellEnd"/>
      <w:r w:rsidRPr="003C2643">
        <w:rPr>
          <w:rFonts w:cstheme="majorBidi"/>
          <w:szCs w:val="24"/>
        </w:rPr>
        <w:t>, A.</w:t>
      </w:r>
      <w:r>
        <w:rPr>
          <w:rFonts w:cstheme="majorBidi"/>
          <w:szCs w:val="24"/>
        </w:rPr>
        <w:t xml:space="preserve"> </w:t>
      </w:r>
      <w:r w:rsidRPr="003C2643">
        <w:rPr>
          <w:rFonts w:cstheme="majorBidi"/>
          <w:szCs w:val="24"/>
        </w:rPr>
        <w:t xml:space="preserve">M., </w:t>
      </w:r>
      <w:proofErr w:type="spellStart"/>
      <w:r w:rsidRPr="003C2643">
        <w:rPr>
          <w:rFonts w:cstheme="majorBidi"/>
          <w:szCs w:val="24"/>
        </w:rPr>
        <w:t>Dunck</w:t>
      </w:r>
      <w:proofErr w:type="spellEnd"/>
      <w:r w:rsidRPr="003C2643">
        <w:rPr>
          <w:rFonts w:cstheme="majorBidi"/>
          <w:szCs w:val="24"/>
        </w:rPr>
        <w:t xml:space="preserve">, B., </w:t>
      </w:r>
      <w:proofErr w:type="spellStart"/>
      <w:r w:rsidRPr="003C2643">
        <w:rPr>
          <w:rFonts w:cstheme="majorBidi"/>
          <w:szCs w:val="24"/>
        </w:rPr>
        <w:t>Adame</w:t>
      </w:r>
      <w:proofErr w:type="spellEnd"/>
      <w:r w:rsidRPr="003C2643">
        <w:rPr>
          <w:rFonts w:cstheme="majorBidi"/>
          <w:szCs w:val="24"/>
        </w:rPr>
        <w:t>, K.</w:t>
      </w:r>
      <w:r>
        <w:rPr>
          <w:rFonts w:cstheme="majorBidi"/>
          <w:szCs w:val="24"/>
        </w:rPr>
        <w:t xml:space="preserve"> </w:t>
      </w:r>
      <w:r w:rsidRPr="003C2643">
        <w:rPr>
          <w:rFonts w:cstheme="majorBidi"/>
          <w:szCs w:val="24"/>
        </w:rPr>
        <w:t xml:space="preserve">L., </w:t>
      </w:r>
      <w:proofErr w:type="spellStart"/>
      <w:r w:rsidRPr="003C2643">
        <w:rPr>
          <w:rFonts w:cstheme="majorBidi"/>
          <w:szCs w:val="24"/>
        </w:rPr>
        <w:t>Carapunarla</w:t>
      </w:r>
      <w:proofErr w:type="spellEnd"/>
      <w:r w:rsidRPr="003C2643">
        <w:rPr>
          <w:rFonts w:cstheme="majorBidi"/>
          <w:szCs w:val="24"/>
        </w:rPr>
        <w:t xml:space="preserve">, L., </w:t>
      </w:r>
      <w:proofErr w:type="spellStart"/>
      <w:r w:rsidRPr="003C2643">
        <w:rPr>
          <w:rFonts w:cstheme="majorBidi"/>
          <w:szCs w:val="24"/>
        </w:rPr>
        <w:t>Junqueira</w:t>
      </w:r>
      <w:proofErr w:type="spellEnd"/>
      <w:r w:rsidRPr="003C2643">
        <w:rPr>
          <w:rFonts w:cstheme="majorBidi"/>
          <w:szCs w:val="24"/>
        </w:rPr>
        <w:t>, M.</w:t>
      </w:r>
      <w:r>
        <w:rPr>
          <w:rFonts w:cstheme="majorBidi"/>
          <w:szCs w:val="24"/>
        </w:rPr>
        <w:t xml:space="preserve"> </w:t>
      </w:r>
      <w:r w:rsidRPr="003C2643">
        <w:rPr>
          <w:rFonts w:cstheme="majorBidi"/>
          <w:szCs w:val="24"/>
        </w:rPr>
        <w:t xml:space="preserve">G., Fernandes, U., &amp; Rodrigues, L. (2018). Periphytic </w:t>
      </w:r>
      <w:proofErr w:type="spellStart"/>
      <w:r w:rsidRPr="00461944">
        <w:rPr>
          <w:rFonts w:cstheme="majorBidi"/>
          <w:i/>
          <w:iCs/>
          <w:szCs w:val="24"/>
        </w:rPr>
        <w:t>Cosmarium</w:t>
      </w:r>
      <w:proofErr w:type="spellEnd"/>
      <w:r w:rsidRPr="003C2643">
        <w:rPr>
          <w:rFonts w:cstheme="majorBidi"/>
          <w:szCs w:val="24"/>
        </w:rPr>
        <w:t xml:space="preserve"> (</w:t>
      </w:r>
      <w:proofErr w:type="spellStart"/>
      <w:r w:rsidRPr="003C2643">
        <w:rPr>
          <w:rFonts w:cstheme="majorBidi"/>
          <w:szCs w:val="24"/>
        </w:rPr>
        <w:t>Zygnematophyceae</w:t>
      </w:r>
      <w:proofErr w:type="spellEnd"/>
      <w:r w:rsidRPr="003C2643">
        <w:rPr>
          <w:rFonts w:cstheme="majorBidi"/>
          <w:szCs w:val="24"/>
        </w:rPr>
        <w:t xml:space="preserve">, </w:t>
      </w:r>
      <w:proofErr w:type="spellStart"/>
      <w:r w:rsidRPr="003C2643">
        <w:rPr>
          <w:rFonts w:cstheme="majorBidi"/>
          <w:szCs w:val="24"/>
        </w:rPr>
        <w:t>Desmidiaceae</w:t>
      </w:r>
      <w:proofErr w:type="spellEnd"/>
      <w:r w:rsidRPr="003C2643">
        <w:rPr>
          <w:rFonts w:cstheme="majorBidi"/>
          <w:szCs w:val="24"/>
        </w:rPr>
        <w:t xml:space="preserve">) in lentic environments of the Upper Paraná River floodplain: Taxonomy and ecological aspects. </w:t>
      </w:r>
      <w:r w:rsidRPr="00271FD8">
        <w:rPr>
          <w:rStyle w:val="Strong"/>
          <w:rFonts w:cstheme="majorBidi"/>
          <w:b w:val="0"/>
          <w:bCs w:val="0"/>
          <w:i/>
          <w:color w:val="111111"/>
          <w:szCs w:val="24"/>
        </w:rPr>
        <w:t xml:space="preserve">Acta </w:t>
      </w:r>
      <w:proofErr w:type="spellStart"/>
      <w:r w:rsidRPr="00271FD8">
        <w:rPr>
          <w:rStyle w:val="Strong"/>
          <w:rFonts w:cstheme="majorBidi"/>
          <w:b w:val="0"/>
          <w:bCs w:val="0"/>
          <w:i/>
          <w:color w:val="111111"/>
          <w:szCs w:val="24"/>
        </w:rPr>
        <w:t>Limnologica</w:t>
      </w:r>
      <w:proofErr w:type="spellEnd"/>
      <w:r w:rsidRPr="00271FD8">
        <w:rPr>
          <w:rStyle w:val="Strong"/>
          <w:rFonts w:cstheme="majorBidi"/>
          <w:b w:val="0"/>
          <w:bCs w:val="0"/>
          <w:i/>
          <w:color w:val="111111"/>
          <w:szCs w:val="24"/>
        </w:rPr>
        <w:t xml:space="preserve"> </w:t>
      </w:r>
      <w:proofErr w:type="spellStart"/>
      <w:r w:rsidRPr="00271FD8">
        <w:rPr>
          <w:rStyle w:val="Strong"/>
          <w:rFonts w:cstheme="majorBidi"/>
          <w:b w:val="0"/>
          <w:bCs w:val="0"/>
          <w:i/>
          <w:color w:val="111111"/>
          <w:szCs w:val="24"/>
        </w:rPr>
        <w:t>Brasiliensia</w:t>
      </w:r>
      <w:proofErr w:type="spellEnd"/>
      <w:r w:rsidRPr="00271FD8">
        <w:rPr>
          <w:rStyle w:val="Strong"/>
          <w:rFonts w:cstheme="majorBidi"/>
          <w:b w:val="0"/>
          <w:bCs w:val="0"/>
          <w:color w:val="111111"/>
          <w:szCs w:val="24"/>
        </w:rPr>
        <w:t>,</w:t>
      </w:r>
      <w:r w:rsidRPr="003C2643">
        <w:rPr>
          <w:rFonts w:cstheme="majorBidi"/>
          <w:color w:val="111111"/>
          <w:szCs w:val="24"/>
          <w:shd w:val="clear" w:color="auto" w:fill="FFFFFF"/>
        </w:rPr>
        <w:t> </w:t>
      </w:r>
      <w:r w:rsidRPr="003C2643">
        <w:rPr>
          <w:rFonts w:cstheme="majorBidi"/>
          <w:szCs w:val="24"/>
        </w:rPr>
        <w:t>30(1), 1-203.</w:t>
      </w:r>
      <w:r>
        <w:rPr>
          <w:rFonts w:cstheme="majorBidi"/>
          <w:szCs w:val="24"/>
        </w:rPr>
        <w:t xml:space="preserve"> </w:t>
      </w:r>
      <w:r w:rsidRPr="00271FD8">
        <w:rPr>
          <w:rFonts w:eastAsia="Times New Roman" w:cstheme="majorBidi"/>
          <w:color w:val="0070C0"/>
          <w:szCs w:val="24"/>
          <w:u w:val="single"/>
        </w:rPr>
        <w:t>http://doi.org/</w:t>
      </w:r>
      <w:hyperlink r:id="rId19" w:tgtFrame="_blank" w:history="1">
        <w:r w:rsidRPr="00271FD8">
          <w:rPr>
            <w:rStyle w:val="Hyperlink"/>
            <w:rFonts w:cstheme="majorBidi"/>
            <w:color w:val="0070C0"/>
            <w:szCs w:val="24"/>
            <w:bdr w:val="none" w:sz="0" w:space="0" w:color="auto" w:frame="1"/>
          </w:rPr>
          <w:t>10.1590/s2179-975x4717</w:t>
        </w:r>
      </w:hyperlink>
      <w:r w:rsidRPr="00271FD8">
        <w:rPr>
          <w:rFonts w:cstheme="majorBidi"/>
          <w:color w:val="0070C0"/>
          <w:sz w:val="22"/>
          <w:szCs w:val="22"/>
          <w:u w:val="single"/>
        </w:rPr>
        <w:t xml:space="preserve"> </w:t>
      </w:r>
    </w:p>
    <w:p w14:paraId="2B134AE2" w14:textId="77777777" w:rsidR="000A5BD3" w:rsidRDefault="000A5BD3" w:rsidP="00C52372">
      <w:pPr>
        <w:ind w:left="720" w:hanging="720"/>
        <w:jc w:val="both"/>
        <w:rPr>
          <w:rFonts w:ascii="Times New Roman" w:eastAsia="Calibri" w:hAnsi="Times New Roman" w:cs="Times New Roman"/>
          <w:szCs w:val="40"/>
        </w:rPr>
      </w:pPr>
      <w:r w:rsidRPr="00271FD8">
        <w:rPr>
          <w:rFonts w:cstheme="majorBidi"/>
          <w:szCs w:val="24"/>
        </w:rPr>
        <w:t>Prescott, G.W. (1962).  Algae of the Western Great Lakes Area (2nd ed.). William C. Brown Company</w:t>
      </w:r>
      <w:r>
        <w:rPr>
          <w:rFonts w:cstheme="majorBidi"/>
          <w:szCs w:val="24"/>
        </w:rPr>
        <w:t>, United States.</w:t>
      </w:r>
    </w:p>
    <w:p w14:paraId="1E2C9646" w14:textId="77777777" w:rsidR="000A5BD3" w:rsidRPr="0027670A" w:rsidRDefault="000A5BD3" w:rsidP="000A5BD3">
      <w:pPr>
        <w:ind w:left="720" w:hanging="720"/>
        <w:jc w:val="both"/>
        <w:rPr>
          <w:rFonts w:ascii="Times New Roman" w:eastAsia="Calibri" w:hAnsi="Times New Roman" w:cs="Times New Roman"/>
          <w:szCs w:val="40"/>
          <w:highlight w:val="yellow"/>
        </w:rPr>
      </w:pPr>
      <w:r w:rsidRPr="0027670A">
        <w:rPr>
          <w:rFonts w:ascii="Times New Roman" w:eastAsia="Calibri" w:hAnsi="Times New Roman" w:cs="Times New Roman"/>
          <w:szCs w:val="40"/>
          <w:highlight w:val="yellow"/>
        </w:rPr>
        <w:t xml:space="preserve">Roka, D., Rai, S. K., &amp; Ghimire, N. P. (2022). Seasonal variations of algal diversity in response to water quality at </w:t>
      </w:r>
      <w:proofErr w:type="spellStart"/>
      <w:r w:rsidRPr="0027670A">
        <w:rPr>
          <w:rFonts w:ascii="Times New Roman" w:eastAsia="Calibri" w:hAnsi="Times New Roman" w:cs="Times New Roman"/>
          <w:szCs w:val="40"/>
          <w:highlight w:val="yellow"/>
        </w:rPr>
        <w:t>Beeshazari</w:t>
      </w:r>
      <w:proofErr w:type="spellEnd"/>
      <w:r w:rsidRPr="0027670A">
        <w:rPr>
          <w:rFonts w:ascii="Times New Roman" w:eastAsia="Calibri" w:hAnsi="Times New Roman" w:cs="Times New Roman"/>
          <w:szCs w:val="40"/>
          <w:highlight w:val="yellow"/>
        </w:rPr>
        <w:t xml:space="preserve"> Lake, tropical lowland, Nepal. </w:t>
      </w:r>
      <w:r w:rsidRPr="0027670A">
        <w:rPr>
          <w:rFonts w:ascii="Times New Roman" w:eastAsia="Calibri" w:hAnsi="Times New Roman" w:cs="Times New Roman"/>
          <w:i/>
          <w:iCs/>
          <w:szCs w:val="40"/>
          <w:highlight w:val="yellow"/>
        </w:rPr>
        <w:t>Pak</w:t>
      </w:r>
      <w:r>
        <w:rPr>
          <w:rFonts w:ascii="Times New Roman" w:eastAsia="Calibri" w:hAnsi="Times New Roman" w:cs="Times New Roman"/>
          <w:i/>
          <w:iCs/>
          <w:szCs w:val="40"/>
          <w:highlight w:val="yellow"/>
        </w:rPr>
        <w:t>istan</w:t>
      </w:r>
      <w:r w:rsidRPr="0027670A">
        <w:rPr>
          <w:rFonts w:ascii="Times New Roman" w:eastAsia="Calibri" w:hAnsi="Times New Roman" w:cs="Times New Roman"/>
          <w:i/>
          <w:iCs/>
          <w:szCs w:val="40"/>
          <w:highlight w:val="yellow"/>
        </w:rPr>
        <w:t xml:space="preserve"> J</w:t>
      </w:r>
      <w:r>
        <w:rPr>
          <w:rFonts w:ascii="Times New Roman" w:eastAsia="Calibri" w:hAnsi="Times New Roman" w:cs="Times New Roman"/>
          <w:i/>
          <w:iCs/>
          <w:szCs w:val="40"/>
          <w:highlight w:val="yellow"/>
        </w:rPr>
        <w:t>ournal of</w:t>
      </w:r>
      <w:r w:rsidRPr="0027670A">
        <w:rPr>
          <w:rFonts w:ascii="Times New Roman" w:eastAsia="Calibri" w:hAnsi="Times New Roman" w:cs="Times New Roman"/>
          <w:i/>
          <w:iCs/>
          <w:szCs w:val="40"/>
          <w:highlight w:val="yellow"/>
        </w:rPr>
        <w:t xml:space="preserve"> Bot</w:t>
      </w:r>
      <w:r>
        <w:rPr>
          <w:rFonts w:ascii="Times New Roman" w:eastAsia="Calibri" w:hAnsi="Times New Roman" w:cs="Times New Roman"/>
          <w:i/>
          <w:iCs/>
          <w:szCs w:val="40"/>
          <w:highlight w:val="yellow"/>
        </w:rPr>
        <w:t>any</w:t>
      </w:r>
      <w:r w:rsidRPr="0027670A">
        <w:rPr>
          <w:rFonts w:ascii="Times New Roman" w:eastAsia="Calibri" w:hAnsi="Times New Roman" w:cs="Times New Roman"/>
          <w:szCs w:val="40"/>
          <w:highlight w:val="yellow"/>
        </w:rPr>
        <w:t xml:space="preserve">, 54(4), 1445-1452. </w:t>
      </w:r>
      <w:hyperlink r:id="rId20" w:history="1">
        <w:r w:rsidRPr="0027670A">
          <w:rPr>
            <w:rStyle w:val="Hyperlink"/>
            <w:rFonts w:ascii="Times New Roman" w:eastAsia="Calibri" w:hAnsi="Times New Roman" w:cs="Times New Roman"/>
            <w:szCs w:val="40"/>
            <w:highlight w:val="yellow"/>
          </w:rPr>
          <w:t>http://dx.doi.org/10.30848/PJB2022-4(19)</w:t>
        </w:r>
      </w:hyperlink>
    </w:p>
    <w:p w14:paraId="2F8DAA90"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 xml:space="preserve">Shahida, B., Zarina, A., &amp; </w:t>
      </w:r>
      <w:proofErr w:type="spellStart"/>
      <w:r w:rsidRPr="003C2643">
        <w:rPr>
          <w:rFonts w:cstheme="majorBidi"/>
          <w:szCs w:val="24"/>
        </w:rPr>
        <w:t>Shameel</w:t>
      </w:r>
      <w:proofErr w:type="spellEnd"/>
      <w:r w:rsidRPr="003C2643">
        <w:rPr>
          <w:rFonts w:cstheme="majorBidi"/>
          <w:szCs w:val="24"/>
        </w:rPr>
        <w:t xml:space="preserve">, M. (2005). Taxonomic study of Cyanophyta from </w:t>
      </w:r>
      <w:proofErr w:type="spellStart"/>
      <w:r w:rsidRPr="003C2643">
        <w:rPr>
          <w:rFonts w:cstheme="majorBidi"/>
          <w:szCs w:val="24"/>
        </w:rPr>
        <w:t>Rabwah</w:t>
      </w:r>
      <w:proofErr w:type="spellEnd"/>
      <w:r w:rsidRPr="003C2643">
        <w:rPr>
          <w:rFonts w:cstheme="majorBidi"/>
          <w:szCs w:val="24"/>
        </w:rPr>
        <w:t xml:space="preserve"> and Sargodha, Pakistan. </w:t>
      </w:r>
      <w:r w:rsidRPr="003C2643">
        <w:rPr>
          <w:rFonts w:cstheme="majorBidi"/>
          <w:i/>
          <w:szCs w:val="24"/>
        </w:rPr>
        <w:t xml:space="preserve">International journal of Phycology and </w:t>
      </w:r>
      <w:proofErr w:type="spellStart"/>
      <w:r w:rsidRPr="003C2643">
        <w:rPr>
          <w:rFonts w:cstheme="majorBidi"/>
          <w:i/>
          <w:szCs w:val="24"/>
        </w:rPr>
        <w:t>Phycochemistry</w:t>
      </w:r>
      <w:proofErr w:type="spellEnd"/>
      <w:r w:rsidRPr="003C2643">
        <w:rPr>
          <w:rFonts w:cstheme="majorBidi"/>
          <w:i/>
          <w:szCs w:val="24"/>
        </w:rPr>
        <w:t xml:space="preserve">, </w:t>
      </w:r>
      <w:r w:rsidRPr="003C2643">
        <w:rPr>
          <w:rFonts w:cstheme="majorBidi"/>
          <w:szCs w:val="24"/>
        </w:rPr>
        <w:t>1(1), 43-64.</w:t>
      </w:r>
    </w:p>
    <w:p w14:paraId="68D51374" w14:textId="77777777" w:rsidR="000A5BD3" w:rsidRDefault="000A5BD3" w:rsidP="00C52372">
      <w:pPr>
        <w:ind w:left="720" w:hanging="720"/>
        <w:jc w:val="both"/>
        <w:rPr>
          <w:rFonts w:cstheme="majorBidi"/>
          <w:szCs w:val="24"/>
        </w:rPr>
      </w:pPr>
      <w:proofErr w:type="spellStart"/>
      <w:r w:rsidRPr="003C2643">
        <w:rPr>
          <w:rFonts w:cstheme="majorBidi"/>
          <w:szCs w:val="24"/>
        </w:rPr>
        <w:t>Shameel</w:t>
      </w:r>
      <w:proofErr w:type="spellEnd"/>
      <w:r w:rsidRPr="003C2643">
        <w:rPr>
          <w:rFonts w:cstheme="majorBidi"/>
          <w:szCs w:val="24"/>
        </w:rPr>
        <w:t xml:space="preserve">, M. (2008). Change of divisional nomenclature in the </w:t>
      </w:r>
      <w:proofErr w:type="spellStart"/>
      <w:r w:rsidRPr="003C2643">
        <w:rPr>
          <w:rFonts w:cstheme="majorBidi"/>
          <w:szCs w:val="24"/>
        </w:rPr>
        <w:t>Shameelian</w:t>
      </w:r>
      <w:proofErr w:type="spellEnd"/>
      <w:r w:rsidRPr="003C2643">
        <w:rPr>
          <w:rFonts w:cstheme="majorBidi"/>
          <w:szCs w:val="24"/>
        </w:rPr>
        <w:t xml:space="preserve"> Classification of algae</w:t>
      </w:r>
      <w:r w:rsidRPr="003C2643">
        <w:rPr>
          <w:rFonts w:cstheme="majorBidi"/>
          <w:i/>
          <w:szCs w:val="24"/>
        </w:rPr>
        <w:t xml:space="preserve">. International Journal of Phycology and </w:t>
      </w:r>
      <w:proofErr w:type="spellStart"/>
      <w:r w:rsidRPr="003C2643">
        <w:rPr>
          <w:rFonts w:cstheme="majorBidi"/>
          <w:i/>
          <w:szCs w:val="24"/>
        </w:rPr>
        <w:t>Phycochemistry</w:t>
      </w:r>
      <w:proofErr w:type="spellEnd"/>
      <w:r w:rsidRPr="003C2643">
        <w:rPr>
          <w:rFonts w:cstheme="majorBidi"/>
          <w:i/>
          <w:szCs w:val="24"/>
        </w:rPr>
        <w:t>,</w:t>
      </w:r>
      <w:r w:rsidRPr="003C2643">
        <w:rPr>
          <w:rFonts w:cstheme="majorBidi"/>
          <w:szCs w:val="24"/>
        </w:rPr>
        <w:t xml:space="preserve"> 4(2), 225-232.</w:t>
      </w:r>
    </w:p>
    <w:p w14:paraId="51582B5F" w14:textId="77777777" w:rsidR="000A5BD3" w:rsidRDefault="000A5BD3" w:rsidP="000E6774">
      <w:pPr>
        <w:ind w:left="720" w:hanging="720"/>
        <w:jc w:val="both"/>
        <w:rPr>
          <w:rFonts w:ascii="Times New Roman" w:eastAsia="Calibri" w:hAnsi="Times New Roman" w:cs="Times New Roman"/>
          <w:szCs w:val="40"/>
        </w:rPr>
      </w:pPr>
      <w:proofErr w:type="spellStart"/>
      <w:r w:rsidRPr="008B792E">
        <w:rPr>
          <w:rFonts w:cstheme="majorBidi"/>
          <w:szCs w:val="24"/>
          <w:highlight w:val="yellow"/>
        </w:rPr>
        <w:t>Shameel</w:t>
      </w:r>
      <w:proofErr w:type="spellEnd"/>
      <w:r w:rsidRPr="008B792E">
        <w:rPr>
          <w:rFonts w:cstheme="majorBidi"/>
          <w:szCs w:val="24"/>
          <w:highlight w:val="yellow"/>
        </w:rPr>
        <w:t xml:space="preserve">, M. (2012). Nomenclature changes in </w:t>
      </w:r>
      <w:proofErr w:type="spellStart"/>
      <w:r w:rsidRPr="008B792E">
        <w:rPr>
          <w:rFonts w:cstheme="majorBidi"/>
          <w:szCs w:val="24"/>
          <w:highlight w:val="yellow"/>
        </w:rPr>
        <w:t>Shameelian</w:t>
      </w:r>
      <w:proofErr w:type="spellEnd"/>
      <w:r w:rsidRPr="008B792E">
        <w:rPr>
          <w:rFonts w:cstheme="majorBidi"/>
          <w:szCs w:val="24"/>
          <w:highlight w:val="yellow"/>
        </w:rPr>
        <w:t xml:space="preserve"> Classification of algae in 2012</w:t>
      </w:r>
      <w:r w:rsidRPr="008B792E">
        <w:rPr>
          <w:rFonts w:cstheme="majorBidi"/>
          <w:i/>
          <w:szCs w:val="24"/>
          <w:highlight w:val="yellow"/>
        </w:rPr>
        <w:t xml:space="preserve">. International Journal of Phycology and </w:t>
      </w:r>
      <w:proofErr w:type="spellStart"/>
      <w:r w:rsidRPr="008B792E">
        <w:rPr>
          <w:rFonts w:cstheme="majorBidi"/>
          <w:i/>
          <w:szCs w:val="24"/>
          <w:highlight w:val="yellow"/>
        </w:rPr>
        <w:t>Phycochemistry</w:t>
      </w:r>
      <w:proofErr w:type="spellEnd"/>
      <w:r w:rsidRPr="008B792E">
        <w:rPr>
          <w:rFonts w:cstheme="majorBidi"/>
          <w:i/>
          <w:szCs w:val="24"/>
          <w:highlight w:val="yellow"/>
        </w:rPr>
        <w:t>,</w:t>
      </w:r>
      <w:r w:rsidRPr="008B792E">
        <w:rPr>
          <w:rFonts w:cstheme="majorBidi"/>
          <w:szCs w:val="24"/>
          <w:highlight w:val="yellow"/>
        </w:rPr>
        <w:t xml:space="preserve"> 8(1), 07-22.</w:t>
      </w:r>
    </w:p>
    <w:p w14:paraId="3E84BA5F" w14:textId="77777777" w:rsidR="000A5BD3" w:rsidRDefault="000A5BD3" w:rsidP="00C52372">
      <w:pPr>
        <w:ind w:left="720" w:hanging="720"/>
        <w:jc w:val="both"/>
        <w:rPr>
          <w:rFonts w:ascii="Times New Roman" w:eastAsia="Calibri" w:hAnsi="Times New Roman" w:cs="Times New Roman"/>
          <w:szCs w:val="40"/>
        </w:rPr>
      </w:pPr>
      <w:r w:rsidRPr="00271FD8">
        <w:rPr>
          <w:rFonts w:cstheme="majorBidi"/>
          <w:szCs w:val="24"/>
        </w:rPr>
        <w:t xml:space="preserve">Smith, W. (1853). Synopsis of British </w:t>
      </w:r>
      <w:proofErr w:type="spellStart"/>
      <w:r w:rsidRPr="00271FD8">
        <w:rPr>
          <w:rFonts w:cstheme="majorBidi"/>
          <w:szCs w:val="24"/>
        </w:rPr>
        <w:t>Diatomaceae</w:t>
      </w:r>
      <w:proofErr w:type="spellEnd"/>
      <w:r w:rsidRPr="00271FD8">
        <w:rPr>
          <w:rFonts w:cstheme="majorBidi"/>
          <w:szCs w:val="24"/>
        </w:rPr>
        <w:t xml:space="preserve"> (Vol. 1). John Van Voorst</w:t>
      </w:r>
      <w:r>
        <w:rPr>
          <w:rFonts w:cstheme="majorBidi"/>
          <w:szCs w:val="24"/>
        </w:rPr>
        <w:t>, United Kingdom.</w:t>
      </w:r>
    </w:p>
    <w:p w14:paraId="04EEA6B5" w14:textId="77777777" w:rsidR="000A5BD3" w:rsidRDefault="000A5BD3" w:rsidP="00C52372">
      <w:pPr>
        <w:ind w:left="720" w:hanging="720"/>
        <w:jc w:val="both"/>
        <w:rPr>
          <w:rFonts w:ascii="Times New Roman" w:eastAsia="Calibri" w:hAnsi="Times New Roman" w:cs="Times New Roman"/>
          <w:szCs w:val="40"/>
        </w:rPr>
      </w:pPr>
      <w:proofErr w:type="spellStart"/>
      <w:r w:rsidRPr="003C2643">
        <w:rPr>
          <w:rFonts w:cstheme="majorBidi"/>
          <w:szCs w:val="24"/>
        </w:rPr>
        <w:t>Tangen</w:t>
      </w:r>
      <w:proofErr w:type="spellEnd"/>
      <w:r w:rsidRPr="003C2643">
        <w:rPr>
          <w:rFonts w:cstheme="majorBidi"/>
          <w:szCs w:val="24"/>
        </w:rPr>
        <w:t xml:space="preserve">, K., Haworth, E.Y., </w:t>
      </w:r>
      <w:proofErr w:type="spellStart"/>
      <w:r w:rsidRPr="003C2643">
        <w:rPr>
          <w:rFonts w:cstheme="majorBidi"/>
          <w:szCs w:val="24"/>
        </w:rPr>
        <w:t>Brettum</w:t>
      </w:r>
      <w:proofErr w:type="spellEnd"/>
      <w:r w:rsidRPr="003C2643">
        <w:rPr>
          <w:rFonts w:cstheme="majorBidi"/>
          <w:szCs w:val="24"/>
        </w:rPr>
        <w:t xml:space="preserve">, P., Müller, C. (1978).  An annotated check list of microalgae from </w:t>
      </w:r>
      <w:proofErr w:type="spellStart"/>
      <w:r w:rsidRPr="003C2643">
        <w:rPr>
          <w:rFonts w:cstheme="majorBidi"/>
          <w:szCs w:val="24"/>
        </w:rPr>
        <w:t>Øvre</w:t>
      </w:r>
      <w:proofErr w:type="spellEnd"/>
      <w:r w:rsidRPr="003C2643">
        <w:rPr>
          <w:rFonts w:cstheme="majorBidi"/>
          <w:szCs w:val="24"/>
        </w:rPr>
        <w:t xml:space="preserve"> </w:t>
      </w:r>
      <w:proofErr w:type="spellStart"/>
      <w:r w:rsidRPr="003C2643">
        <w:rPr>
          <w:rFonts w:cstheme="majorBidi"/>
          <w:szCs w:val="24"/>
        </w:rPr>
        <w:t>Heimdalsvatn</w:t>
      </w:r>
      <w:proofErr w:type="spellEnd"/>
      <w:r w:rsidRPr="003C2643">
        <w:rPr>
          <w:rFonts w:cstheme="majorBidi"/>
          <w:szCs w:val="24"/>
        </w:rPr>
        <w:t xml:space="preserve"> and its tributaries. </w:t>
      </w:r>
      <w:proofErr w:type="spellStart"/>
      <w:r w:rsidRPr="003C2643">
        <w:rPr>
          <w:rFonts w:cstheme="majorBidi"/>
          <w:i/>
          <w:szCs w:val="24"/>
        </w:rPr>
        <w:t>Ecography</w:t>
      </w:r>
      <w:proofErr w:type="spellEnd"/>
      <w:r w:rsidRPr="003C2643">
        <w:rPr>
          <w:rFonts w:cstheme="majorBidi"/>
          <w:i/>
          <w:szCs w:val="24"/>
        </w:rPr>
        <w:t>,</w:t>
      </w:r>
      <w:r w:rsidRPr="003C2643">
        <w:rPr>
          <w:rFonts w:cstheme="majorBidi"/>
          <w:szCs w:val="24"/>
        </w:rPr>
        <w:t xml:space="preserve"> 1(23), 155-166.</w:t>
      </w:r>
      <w:r w:rsidRPr="003C2643">
        <w:rPr>
          <w:rFonts w:eastAsia="Times New Roman" w:cstheme="majorBidi"/>
          <w:color w:val="767676"/>
          <w:kern w:val="0"/>
          <w:szCs w:val="24"/>
          <w:shd w:val="clear" w:color="auto" w:fill="FFFFFF"/>
          <w14:ligatures w14:val="none"/>
        </w:rPr>
        <w:t> </w:t>
      </w:r>
      <w:hyperlink r:id="rId21" w:history="1">
        <w:r w:rsidRPr="00271FD8">
          <w:rPr>
            <w:rStyle w:val="Hyperlink"/>
            <w:rFonts w:eastAsia="Times New Roman" w:cstheme="majorBidi"/>
            <w:kern w:val="0"/>
            <w:szCs w:val="24"/>
            <w14:ligatures w14:val="none"/>
          </w:rPr>
          <w:t>https://doi.org/10.1111/j.1600-0587.1978.tb00951.x</w:t>
        </w:r>
      </w:hyperlink>
    </w:p>
    <w:p w14:paraId="527E1936"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 xml:space="preserve">Ullah, N., Butt, G. Y., Jaffer, M., &amp; Ain, Q. (2022).  Morpho‐anatomical characterization of some members of </w:t>
      </w:r>
      <w:proofErr w:type="spellStart"/>
      <w:r w:rsidRPr="005F1FA8">
        <w:rPr>
          <w:rFonts w:ascii="Times New Roman" w:eastAsia="Calibri" w:hAnsi="Times New Roman" w:cs="Times New Roman"/>
          <w:szCs w:val="40"/>
        </w:rPr>
        <w:t>Euglenophycota</w:t>
      </w:r>
      <w:proofErr w:type="spellEnd"/>
      <w:r w:rsidRPr="005F1FA8">
        <w:rPr>
          <w:rFonts w:ascii="Times New Roman" w:eastAsia="Calibri" w:hAnsi="Times New Roman" w:cs="Times New Roman"/>
          <w:szCs w:val="40"/>
        </w:rPr>
        <w:t xml:space="preserve"> (Algae) of North‐East Punjab, Pakistan based on light microscopy (LM) and scanning electron microscopy (SEM). </w:t>
      </w:r>
      <w:r w:rsidRPr="005F1FA8">
        <w:rPr>
          <w:rFonts w:ascii="Times New Roman" w:eastAsia="Calibri" w:hAnsi="Times New Roman" w:cs="Times New Roman"/>
          <w:i/>
          <w:iCs/>
          <w:szCs w:val="40"/>
        </w:rPr>
        <w:t xml:space="preserve"> Microscopy Research and Techniques</w:t>
      </w:r>
      <w:r w:rsidRPr="005F1FA8">
        <w:rPr>
          <w:rFonts w:ascii="Times New Roman" w:eastAsia="Calibri" w:hAnsi="Times New Roman" w:cs="Times New Roman"/>
          <w:szCs w:val="40"/>
        </w:rPr>
        <w:t xml:space="preserve">, 85(2), 748-754.  </w:t>
      </w:r>
      <w:hyperlink r:id="rId22" w:history="1">
        <w:r w:rsidRPr="00C96A77">
          <w:rPr>
            <w:rStyle w:val="Hyperlink"/>
            <w:rFonts w:ascii="Times New Roman" w:eastAsia="Calibri" w:hAnsi="Times New Roman" w:cs="Times New Roman"/>
            <w:szCs w:val="40"/>
          </w:rPr>
          <w:t>https://doi.org/10.1002/jemt.23946</w:t>
        </w:r>
      </w:hyperlink>
    </w:p>
    <w:p w14:paraId="4A9A13F1" w14:textId="77777777" w:rsidR="000A5BD3" w:rsidRDefault="000A5BD3" w:rsidP="00C52372">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Ullah, N., Sartaj, M., Nawaz, A., Muhammad, I., Jan, F., Hussain, F., Shah, M.</w:t>
      </w:r>
      <w:r>
        <w:rPr>
          <w:rFonts w:ascii="Times New Roman" w:eastAsia="Calibri" w:hAnsi="Times New Roman" w:cs="Times New Roman"/>
          <w:szCs w:val="40"/>
        </w:rPr>
        <w:t xml:space="preserve"> </w:t>
      </w:r>
      <w:r w:rsidRPr="005F1FA8">
        <w:rPr>
          <w:rFonts w:ascii="Times New Roman" w:eastAsia="Calibri" w:hAnsi="Times New Roman" w:cs="Times New Roman"/>
          <w:szCs w:val="40"/>
        </w:rPr>
        <w:t xml:space="preserve">M., Jang, N., &amp; Shuaib, M. (2019). Diversity of freshwater algae from some important habitats of District Chitral, Pakistan. </w:t>
      </w:r>
      <w:r w:rsidRPr="005F1FA8">
        <w:rPr>
          <w:rFonts w:ascii="Times New Roman" w:eastAsia="Calibri" w:hAnsi="Times New Roman" w:cs="Times New Roman"/>
          <w:i/>
          <w:iCs/>
          <w:szCs w:val="40"/>
        </w:rPr>
        <w:t>Pure and Applied Biology</w:t>
      </w:r>
      <w:r w:rsidRPr="005F1FA8">
        <w:rPr>
          <w:rFonts w:ascii="Times New Roman" w:eastAsia="Calibri" w:hAnsi="Times New Roman" w:cs="Times New Roman"/>
          <w:szCs w:val="40"/>
        </w:rPr>
        <w:t xml:space="preserve">, 8(2), 1943-1949. https://dx.doi.org/10.19045/bspab.2019.80138 </w:t>
      </w:r>
    </w:p>
    <w:p w14:paraId="13FBF0E6"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color w:val="222222"/>
          <w:szCs w:val="24"/>
          <w:shd w:val="clear" w:color="auto" w:fill="FFFFFF"/>
        </w:rPr>
        <w:t xml:space="preserve">Ullah, S., Salam, U., Khan, Y., Akbar, N., &amp; Rehman, K. U. (2021). Variation and distribution of freshwater algae (Chlorophyta) of District </w:t>
      </w:r>
      <w:proofErr w:type="spellStart"/>
      <w:r w:rsidRPr="003C2643">
        <w:rPr>
          <w:rFonts w:cstheme="majorBidi"/>
          <w:color w:val="222222"/>
          <w:szCs w:val="24"/>
          <w:shd w:val="clear" w:color="auto" w:fill="FFFFFF"/>
        </w:rPr>
        <w:t>Mardan</w:t>
      </w:r>
      <w:proofErr w:type="spellEnd"/>
      <w:r w:rsidRPr="003C2643">
        <w:rPr>
          <w:rFonts w:cstheme="majorBidi"/>
          <w:color w:val="222222"/>
          <w:szCs w:val="24"/>
          <w:shd w:val="clear" w:color="auto" w:fill="FFFFFF"/>
        </w:rPr>
        <w:t>, Khyber Pakhtunkhwa, Pakistan. </w:t>
      </w:r>
      <w:r w:rsidRPr="003C2643">
        <w:rPr>
          <w:rFonts w:cstheme="majorBidi"/>
          <w:i/>
          <w:iCs/>
          <w:color w:val="222222"/>
          <w:szCs w:val="24"/>
          <w:shd w:val="clear" w:color="auto" w:fill="FFFFFF"/>
        </w:rPr>
        <w:t>Pure and Applied Biology</w:t>
      </w:r>
      <w:r w:rsidRPr="003C2643">
        <w:rPr>
          <w:rFonts w:cstheme="majorBidi"/>
          <w:color w:val="222222"/>
          <w:szCs w:val="24"/>
          <w:shd w:val="clear" w:color="auto" w:fill="FFFFFF"/>
        </w:rPr>
        <w:t>, </w:t>
      </w:r>
      <w:r w:rsidRPr="003C2643">
        <w:rPr>
          <w:rFonts w:cstheme="majorBidi"/>
          <w:iCs/>
          <w:color w:val="222222"/>
          <w:szCs w:val="24"/>
          <w:shd w:val="clear" w:color="auto" w:fill="FFFFFF"/>
        </w:rPr>
        <w:t>10</w:t>
      </w:r>
      <w:r w:rsidRPr="003C2643">
        <w:rPr>
          <w:rFonts w:cstheme="majorBidi"/>
          <w:color w:val="222222"/>
          <w:szCs w:val="24"/>
          <w:shd w:val="clear" w:color="auto" w:fill="FFFFFF"/>
        </w:rPr>
        <w:t xml:space="preserve">(3), 640-650. </w:t>
      </w:r>
      <w:hyperlink r:id="rId23" w:history="1">
        <w:r w:rsidRPr="003C2643">
          <w:rPr>
            <w:rStyle w:val="Hyperlink"/>
            <w:rFonts w:cstheme="majorBidi"/>
            <w:szCs w:val="24"/>
            <w:shd w:val="clear" w:color="auto" w:fill="FFFFFF"/>
          </w:rPr>
          <w:t>https://dx.doi.org/10.19045/bspab.2021.100066</w:t>
        </w:r>
      </w:hyperlink>
      <w:r w:rsidRPr="003C2643">
        <w:rPr>
          <w:rFonts w:cstheme="majorBidi"/>
          <w:color w:val="222222"/>
          <w:szCs w:val="24"/>
          <w:shd w:val="clear" w:color="auto" w:fill="FFFFFF"/>
        </w:rPr>
        <w:t xml:space="preserve"> </w:t>
      </w:r>
    </w:p>
    <w:p w14:paraId="4355740E" w14:textId="77777777" w:rsidR="000A5BD3" w:rsidRDefault="000A5BD3" w:rsidP="00C52372">
      <w:pPr>
        <w:ind w:left="720" w:hanging="720"/>
        <w:jc w:val="both"/>
        <w:rPr>
          <w:rFonts w:ascii="Times New Roman" w:eastAsia="Calibri" w:hAnsi="Times New Roman" w:cs="Times New Roman"/>
          <w:szCs w:val="40"/>
        </w:rPr>
      </w:pPr>
      <w:r w:rsidRPr="003C2643">
        <w:rPr>
          <w:rFonts w:cstheme="majorBidi"/>
          <w:szCs w:val="24"/>
        </w:rPr>
        <w:t>Wazir, S.</w:t>
      </w:r>
      <w:r>
        <w:rPr>
          <w:rFonts w:cstheme="majorBidi"/>
          <w:szCs w:val="24"/>
        </w:rPr>
        <w:t xml:space="preserve"> </w:t>
      </w:r>
      <w:r w:rsidRPr="003C2643">
        <w:rPr>
          <w:rFonts w:cstheme="majorBidi"/>
          <w:szCs w:val="24"/>
        </w:rPr>
        <w:t xml:space="preserve">M. (2002). Diatoms of </w:t>
      </w:r>
      <w:proofErr w:type="spellStart"/>
      <w:r w:rsidRPr="003C2643">
        <w:rPr>
          <w:rFonts w:cstheme="majorBidi"/>
          <w:szCs w:val="24"/>
        </w:rPr>
        <w:t>Saif</w:t>
      </w:r>
      <w:proofErr w:type="spellEnd"/>
      <w:r w:rsidRPr="003C2643">
        <w:rPr>
          <w:rFonts w:cstheme="majorBidi"/>
          <w:szCs w:val="24"/>
        </w:rPr>
        <w:t>-ul-</w:t>
      </w:r>
      <w:proofErr w:type="spellStart"/>
      <w:r w:rsidRPr="003C2643">
        <w:rPr>
          <w:rFonts w:cstheme="majorBidi"/>
          <w:szCs w:val="24"/>
        </w:rPr>
        <w:t>Malook</w:t>
      </w:r>
      <w:proofErr w:type="spellEnd"/>
      <w:r w:rsidRPr="003C2643">
        <w:rPr>
          <w:rFonts w:cstheme="majorBidi"/>
          <w:szCs w:val="24"/>
        </w:rPr>
        <w:t xml:space="preserve"> Lake </w:t>
      </w:r>
      <w:proofErr w:type="spellStart"/>
      <w:r w:rsidRPr="003C2643">
        <w:rPr>
          <w:rFonts w:cstheme="majorBidi"/>
          <w:szCs w:val="24"/>
        </w:rPr>
        <w:t>Kaghan</w:t>
      </w:r>
      <w:proofErr w:type="spellEnd"/>
      <w:r w:rsidRPr="003C2643">
        <w:rPr>
          <w:rFonts w:cstheme="majorBidi"/>
          <w:szCs w:val="24"/>
        </w:rPr>
        <w:t xml:space="preserve"> Valley. Pakistan. </w:t>
      </w:r>
      <w:r w:rsidRPr="00074B8D">
        <w:rPr>
          <w:rFonts w:cstheme="majorBidi"/>
          <w:i/>
          <w:iCs/>
          <w:szCs w:val="24"/>
        </w:rPr>
        <w:t>Journal of Research Sciences</w:t>
      </w:r>
      <w:r w:rsidRPr="003C2643">
        <w:rPr>
          <w:rFonts w:cstheme="majorBidi"/>
          <w:szCs w:val="24"/>
        </w:rPr>
        <w:t>, 13(1), 45-51.</w:t>
      </w:r>
    </w:p>
    <w:p w14:paraId="40522862" w14:textId="77777777" w:rsidR="000A5BD3" w:rsidRDefault="000A5BD3" w:rsidP="00C52372">
      <w:pPr>
        <w:ind w:left="720" w:hanging="720"/>
        <w:jc w:val="both"/>
        <w:rPr>
          <w:rFonts w:ascii="Times New Roman" w:eastAsia="Times New Roman" w:hAnsi="Times New Roman" w:cs="Times New Roman"/>
          <w:kern w:val="0"/>
          <w:szCs w:val="24"/>
          <w:lang w:eastAsia="zh-CN"/>
          <w14:ligatures w14:val="none"/>
        </w:rPr>
      </w:pPr>
      <w:proofErr w:type="spellStart"/>
      <w:r w:rsidRPr="00074B8D">
        <w:rPr>
          <w:rFonts w:ascii="Times New Roman" w:eastAsia="Times New Roman" w:hAnsi="Times New Roman" w:cs="Times New Roman"/>
          <w:kern w:val="0"/>
          <w:szCs w:val="24"/>
          <w:lang w:eastAsia="zh-CN"/>
          <w14:ligatures w14:val="none"/>
        </w:rPr>
        <w:lastRenderedPageBreak/>
        <w:t>Wojtal</w:t>
      </w:r>
      <w:proofErr w:type="spellEnd"/>
      <w:r w:rsidRPr="00074B8D">
        <w:rPr>
          <w:rFonts w:ascii="Times New Roman" w:eastAsia="Times New Roman" w:hAnsi="Times New Roman" w:cs="Times New Roman"/>
          <w:kern w:val="0"/>
          <w:szCs w:val="24"/>
          <w:lang w:eastAsia="zh-CN"/>
          <w14:ligatures w14:val="none"/>
        </w:rPr>
        <w:t xml:space="preserve">, A. (2003). Diatoms of the genus </w:t>
      </w:r>
      <w:proofErr w:type="spellStart"/>
      <w:r w:rsidRPr="00074B8D">
        <w:rPr>
          <w:rFonts w:ascii="Times New Roman" w:eastAsia="Times New Roman" w:hAnsi="Times New Roman" w:cs="Times New Roman"/>
          <w:kern w:val="0"/>
          <w:szCs w:val="24"/>
          <w:lang w:eastAsia="zh-CN"/>
          <w14:ligatures w14:val="none"/>
        </w:rPr>
        <w:t>Gomphonema</w:t>
      </w:r>
      <w:proofErr w:type="spellEnd"/>
      <w:r w:rsidRPr="00074B8D">
        <w:rPr>
          <w:rFonts w:ascii="Times New Roman" w:eastAsia="Times New Roman" w:hAnsi="Times New Roman" w:cs="Times New Roman"/>
          <w:kern w:val="0"/>
          <w:szCs w:val="24"/>
          <w:lang w:eastAsia="zh-CN"/>
          <w14:ligatures w14:val="none"/>
        </w:rPr>
        <w:t xml:space="preserve"> </w:t>
      </w:r>
      <w:proofErr w:type="spellStart"/>
      <w:r w:rsidRPr="00074B8D">
        <w:rPr>
          <w:rFonts w:ascii="Times New Roman" w:eastAsia="Times New Roman" w:hAnsi="Times New Roman" w:cs="Times New Roman"/>
          <w:kern w:val="0"/>
          <w:szCs w:val="24"/>
          <w:lang w:eastAsia="zh-CN"/>
          <w14:ligatures w14:val="none"/>
        </w:rPr>
        <w:t>Ehr</w:t>
      </w:r>
      <w:proofErr w:type="spellEnd"/>
      <w:r w:rsidRPr="00074B8D">
        <w:rPr>
          <w:rFonts w:ascii="Times New Roman" w:eastAsia="Times New Roman" w:hAnsi="Times New Roman" w:cs="Times New Roman"/>
          <w:kern w:val="0"/>
          <w:szCs w:val="24"/>
          <w:lang w:eastAsia="zh-CN"/>
          <w14:ligatures w14:val="none"/>
        </w:rPr>
        <w:t xml:space="preserve">. Bacillariophyceae from a karstic stream in the </w:t>
      </w:r>
      <w:proofErr w:type="spellStart"/>
      <w:r w:rsidRPr="00074B8D">
        <w:rPr>
          <w:rFonts w:ascii="Times New Roman" w:eastAsia="Times New Roman" w:hAnsi="Times New Roman" w:cs="Times New Roman"/>
          <w:kern w:val="0"/>
          <w:szCs w:val="24"/>
          <w:lang w:eastAsia="zh-CN"/>
          <w14:ligatures w14:val="none"/>
        </w:rPr>
        <w:t>Krakowsko-Czestochowska</w:t>
      </w:r>
      <w:proofErr w:type="spellEnd"/>
      <w:r w:rsidRPr="00074B8D">
        <w:rPr>
          <w:rFonts w:ascii="Times New Roman" w:eastAsia="Times New Roman" w:hAnsi="Times New Roman" w:cs="Times New Roman"/>
          <w:kern w:val="0"/>
          <w:szCs w:val="24"/>
          <w:lang w:eastAsia="zh-CN"/>
          <w14:ligatures w14:val="none"/>
        </w:rPr>
        <w:t xml:space="preserve"> Upland. </w:t>
      </w:r>
      <w:r w:rsidRPr="00074B8D">
        <w:rPr>
          <w:rFonts w:ascii="Times New Roman" w:eastAsia="Times New Roman" w:hAnsi="Times New Roman" w:cs="Times New Roman"/>
          <w:i/>
          <w:iCs/>
          <w:kern w:val="0"/>
          <w:szCs w:val="24"/>
          <w:lang w:val="en" w:eastAsia="zh-CN"/>
          <w14:ligatures w14:val="none"/>
        </w:rPr>
        <w:t xml:space="preserve">Acta </w:t>
      </w:r>
      <w:proofErr w:type="spellStart"/>
      <w:r w:rsidRPr="00074B8D">
        <w:rPr>
          <w:rFonts w:ascii="Times New Roman" w:eastAsia="Times New Roman" w:hAnsi="Times New Roman" w:cs="Times New Roman"/>
          <w:i/>
          <w:iCs/>
          <w:kern w:val="0"/>
          <w:szCs w:val="24"/>
          <w:lang w:val="en" w:eastAsia="zh-CN"/>
          <w14:ligatures w14:val="none"/>
        </w:rPr>
        <w:t>Societatis</w:t>
      </w:r>
      <w:proofErr w:type="spellEnd"/>
      <w:r w:rsidRPr="00074B8D">
        <w:rPr>
          <w:rFonts w:ascii="Times New Roman" w:eastAsia="Times New Roman" w:hAnsi="Times New Roman" w:cs="Times New Roman"/>
          <w:i/>
          <w:iCs/>
          <w:kern w:val="0"/>
          <w:szCs w:val="24"/>
          <w:lang w:val="en" w:eastAsia="zh-CN"/>
          <w14:ligatures w14:val="none"/>
        </w:rPr>
        <w:t xml:space="preserve"> </w:t>
      </w:r>
      <w:proofErr w:type="spellStart"/>
      <w:r w:rsidRPr="00074B8D">
        <w:rPr>
          <w:rFonts w:ascii="Times New Roman" w:eastAsia="Times New Roman" w:hAnsi="Times New Roman" w:cs="Times New Roman"/>
          <w:i/>
          <w:iCs/>
          <w:kern w:val="0"/>
          <w:szCs w:val="24"/>
          <w:lang w:val="en" w:eastAsia="zh-CN"/>
          <w14:ligatures w14:val="none"/>
        </w:rPr>
        <w:t>Botanicorum</w:t>
      </w:r>
      <w:proofErr w:type="spellEnd"/>
      <w:r w:rsidRPr="00074B8D">
        <w:rPr>
          <w:rFonts w:ascii="Times New Roman" w:eastAsia="Times New Roman" w:hAnsi="Times New Roman" w:cs="Times New Roman"/>
          <w:i/>
          <w:iCs/>
          <w:kern w:val="0"/>
          <w:szCs w:val="24"/>
          <w:lang w:val="en" w:eastAsia="zh-CN"/>
          <w14:ligatures w14:val="none"/>
        </w:rPr>
        <w:t xml:space="preserve"> </w:t>
      </w:r>
      <w:proofErr w:type="spellStart"/>
      <w:r w:rsidRPr="00074B8D">
        <w:rPr>
          <w:rFonts w:ascii="Times New Roman" w:eastAsia="Times New Roman" w:hAnsi="Times New Roman" w:cs="Times New Roman"/>
          <w:i/>
          <w:iCs/>
          <w:kern w:val="0"/>
          <w:szCs w:val="24"/>
          <w:lang w:val="en" w:eastAsia="zh-CN"/>
          <w14:ligatures w14:val="none"/>
        </w:rPr>
        <w:t>Poloniae</w:t>
      </w:r>
      <w:proofErr w:type="spellEnd"/>
      <w:r w:rsidRPr="00074B8D">
        <w:rPr>
          <w:rFonts w:ascii="Times New Roman" w:eastAsia="Times New Roman" w:hAnsi="Times New Roman" w:cs="Times New Roman"/>
          <w:i/>
          <w:iCs/>
          <w:kern w:val="0"/>
          <w:szCs w:val="24"/>
          <w:lang w:val="en" w:eastAsia="zh-CN"/>
          <w14:ligatures w14:val="none"/>
        </w:rPr>
        <w:t xml:space="preserve">, </w:t>
      </w:r>
      <w:r w:rsidRPr="00074B8D">
        <w:rPr>
          <w:rFonts w:ascii="Times New Roman" w:eastAsia="Times New Roman" w:hAnsi="Times New Roman" w:cs="Times New Roman"/>
          <w:kern w:val="0"/>
          <w:szCs w:val="24"/>
          <w:lang w:eastAsia="zh-CN"/>
          <w14:ligatures w14:val="none"/>
        </w:rPr>
        <w:t>72(3):213-220.</w:t>
      </w:r>
    </w:p>
    <w:p w14:paraId="2AE415A3" w14:textId="77777777" w:rsidR="000A5BD3" w:rsidRDefault="000A5BD3" w:rsidP="001444A9">
      <w:pPr>
        <w:ind w:left="720" w:hanging="720"/>
        <w:jc w:val="both"/>
        <w:rPr>
          <w:rFonts w:ascii="Times New Roman" w:eastAsia="Calibri" w:hAnsi="Times New Roman" w:cs="Times New Roman"/>
          <w:szCs w:val="40"/>
        </w:rPr>
      </w:pPr>
      <w:proofErr w:type="spellStart"/>
      <w:r w:rsidRPr="001444A9">
        <w:rPr>
          <w:rFonts w:ascii="Times New Roman" w:eastAsia="Calibri" w:hAnsi="Times New Roman" w:cs="Times New Roman"/>
          <w:szCs w:val="40"/>
          <w:highlight w:val="yellow"/>
        </w:rPr>
        <w:t>Yerima</w:t>
      </w:r>
      <w:proofErr w:type="spellEnd"/>
      <w:r w:rsidRPr="001444A9">
        <w:rPr>
          <w:rFonts w:ascii="Times New Roman" w:eastAsia="Calibri" w:hAnsi="Times New Roman" w:cs="Times New Roman"/>
          <w:szCs w:val="40"/>
          <w:highlight w:val="yellow"/>
        </w:rPr>
        <w:t xml:space="preserve">, I., &amp; </w:t>
      </w:r>
      <w:proofErr w:type="spellStart"/>
      <w:r w:rsidRPr="001444A9">
        <w:rPr>
          <w:rFonts w:ascii="Times New Roman" w:eastAsia="Calibri" w:hAnsi="Times New Roman" w:cs="Times New Roman"/>
          <w:szCs w:val="40"/>
          <w:highlight w:val="yellow"/>
        </w:rPr>
        <w:t>Fidi</w:t>
      </w:r>
      <w:proofErr w:type="spellEnd"/>
      <w:r w:rsidRPr="001444A9">
        <w:rPr>
          <w:rFonts w:ascii="Times New Roman" w:eastAsia="Calibri" w:hAnsi="Times New Roman" w:cs="Times New Roman"/>
          <w:szCs w:val="40"/>
          <w:highlight w:val="yellow"/>
        </w:rPr>
        <w:t xml:space="preserve">, L. Y. (2018). The Potentials of Algae from Waste and Fresh Water as a Source of Biodiesel. </w:t>
      </w:r>
      <w:r w:rsidRPr="001444A9">
        <w:rPr>
          <w:rFonts w:ascii="Times New Roman" w:eastAsia="Calibri" w:hAnsi="Times New Roman" w:cs="Times New Roman"/>
          <w:i/>
          <w:iCs/>
          <w:szCs w:val="40"/>
          <w:highlight w:val="yellow"/>
        </w:rPr>
        <w:t>Asian Journal of Environment &amp; Ecology</w:t>
      </w:r>
      <w:r w:rsidRPr="001444A9">
        <w:rPr>
          <w:rFonts w:ascii="Times New Roman" w:eastAsia="Calibri" w:hAnsi="Times New Roman" w:cs="Times New Roman"/>
          <w:szCs w:val="40"/>
          <w:highlight w:val="yellow"/>
        </w:rPr>
        <w:t xml:space="preserve">, 7(4), 1–8. </w:t>
      </w:r>
      <w:hyperlink r:id="rId24" w:history="1">
        <w:r w:rsidRPr="001444A9">
          <w:rPr>
            <w:rStyle w:val="Hyperlink"/>
            <w:rFonts w:ascii="Times New Roman" w:eastAsia="Calibri" w:hAnsi="Times New Roman" w:cs="Times New Roman"/>
            <w:szCs w:val="40"/>
            <w:highlight w:val="yellow"/>
          </w:rPr>
          <w:t>https://doi.org/10.9734/AJEE/2018/44758</w:t>
        </w:r>
      </w:hyperlink>
    </w:p>
    <w:p w14:paraId="0B1EE67C" w14:textId="77777777" w:rsidR="000A5BD3" w:rsidRDefault="000A5BD3" w:rsidP="000A5BD3">
      <w:pPr>
        <w:ind w:left="720" w:hanging="720"/>
        <w:jc w:val="both"/>
        <w:rPr>
          <w:rFonts w:ascii="Times New Roman" w:eastAsia="Calibri" w:hAnsi="Times New Roman" w:cs="Times New Roman"/>
          <w:szCs w:val="40"/>
        </w:rPr>
      </w:pPr>
      <w:r w:rsidRPr="005F1FA8">
        <w:rPr>
          <w:rFonts w:ascii="Times New Roman" w:eastAsia="Calibri" w:hAnsi="Times New Roman" w:cs="Times New Roman"/>
          <w:szCs w:val="40"/>
        </w:rPr>
        <w:t>Zia, T., Butt, G.</w:t>
      </w:r>
      <w:r>
        <w:rPr>
          <w:rFonts w:ascii="Times New Roman" w:eastAsia="Calibri" w:hAnsi="Times New Roman" w:cs="Times New Roman"/>
          <w:szCs w:val="40"/>
        </w:rPr>
        <w:t xml:space="preserve"> Y.</w:t>
      </w:r>
      <w:r w:rsidRPr="005F1FA8">
        <w:rPr>
          <w:rFonts w:ascii="Times New Roman" w:eastAsia="Calibri" w:hAnsi="Times New Roman" w:cs="Times New Roman"/>
          <w:szCs w:val="40"/>
        </w:rPr>
        <w:t xml:space="preserve">, </w:t>
      </w:r>
      <w:proofErr w:type="spellStart"/>
      <w:r w:rsidRPr="005F1FA8">
        <w:rPr>
          <w:rFonts w:ascii="Times New Roman" w:eastAsia="Calibri" w:hAnsi="Times New Roman" w:cs="Times New Roman"/>
          <w:szCs w:val="40"/>
        </w:rPr>
        <w:t>Arif</w:t>
      </w:r>
      <w:proofErr w:type="spellEnd"/>
      <w:r w:rsidRPr="005F1FA8">
        <w:rPr>
          <w:rFonts w:ascii="Times New Roman" w:eastAsia="Calibri" w:hAnsi="Times New Roman" w:cs="Times New Roman"/>
          <w:szCs w:val="40"/>
        </w:rPr>
        <w:t xml:space="preserve">, F., Nawaz, H., Zafar, S., &amp; Fareed, A. (2022). Taxonomic study of              freshwater algae from water bodies in </w:t>
      </w:r>
      <w:proofErr w:type="spellStart"/>
      <w:r w:rsidRPr="005F1FA8">
        <w:rPr>
          <w:rFonts w:ascii="Times New Roman" w:eastAsia="Calibri" w:hAnsi="Times New Roman" w:cs="Times New Roman"/>
          <w:szCs w:val="40"/>
        </w:rPr>
        <w:t>Halloki</w:t>
      </w:r>
      <w:proofErr w:type="spellEnd"/>
      <w:r w:rsidRPr="005F1FA8">
        <w:rPr>
          <w:rFonts w:ascii="Times New Roman" w:eastAsia="Calibri" w:hAnsi="Times New Roman" w:cs="Times New Roman"/>
          <w:szCs w:val="40"/>
        </w:rPr>
        <w:t xml:space="preserve"> Village, Lahore, Pakistan.</w:t>
      </w:r>
      <w:r w:rsidRPr="005F1FA8">
        <w:rPr>
          <w:rFonts w:ascii="Times New Roman" w:eastAsia="Calibri" w:hAnsi="Times New Roman" w:cs="Times New Roman"/>
          <w:i/>
          <w:iCs/>
          <w:szCs w:val="40"/>
        </w:rPr>
        <w:t xml:space="preserve"> Plant Cell Biotechnology and Molecular Biology</w:t>
      </w:r>
      <w:r w:rsidRPr="005F1FA8">
        <w:rPr>
          <w:rFonts w:ascii="Times New Roman" w:eastAsia="Calibri" w:hAnsi="Times New Roman" w:cs="Times New Roman"/>
          <w:szCs w:val="40"/>
        </w:rPr>
        <w:t xml:space="preserve">, 23(35&amp;36), 64-85. </w:t>
      </w:r>
      <w:hyperlink r:id="rId25" w:history="1">
        <w:r w:rsidRPr="00EB138C">
          <w:rPr>
            <w:rStyle w:val="Hyperlink"/>
            <w:rFonts w:ascii="Times New Roman" w:eastAsia="Calibri" w:hAnsi="Times New Roman" w:cs="Times New Roman"/>
            <w:szCs w:val="40"/>
          </w:rPr>
          <w:t>https://doi.org/10.56557/pcbmb/2022/v23i35-367878</w:t>
        </w:r>
      </w:hyperlink>
      <w:r>
        <w:rPr>
          <w:rFonts w:ascii="Times New Roman" w:eastAsia="Calibri" w:hAnsi="Times New Roman" w:cs="Times New Roman"/>
          <w:szCs w:val="40"/>
        </w:rPr>
        <w:t xml:space="preserve"> </w:t>
      </w:r>
    </w:p>
    <w:p w14:paraId="4BDB7477" w14:textId="4B46F042" w:rsidR="005F1FA8" w:rsidRDefault="005F1FA8" w:rsidP="005F1FA8">
      <w:pPr>
        <w:jc w:val="both"/>
        <w:rPr>
          <w:rFonts w:ascii="Times New Roman" w:eastAsia="Calibri" w:hAnsi="Times New Roman" w:cs="Times New Roman"/>
          <w:szCs w:val="40"/>
        </w:rPr>
      </w:pPr>
    </w:p>
    <w:p w14:paraId="7B7C0437" w14:textId="5FBAB5ED" w:rsidR="005C5C4F" w:rsidRDefault="005C5C4F" w:rsidP="005F1FA8">
      <w:pPr>
        <w:jc w:val="both"/>
        <w:rPr>
          <w:rFonts w:ascii="Times New Roman" w:eastAsia="Calibri" w:hAnsi="Times New Roman" w:cs="Times New Roman"/>
          <w:szCs w:val="40"/>
        </w:rPr>
      </w:pPr>
    </w:p>
    <w:p w14:paraId="18E2405B" w14:textId="3ACBB52E" w:rsidR="005C5C4F" w:rsidRDefault="005C5C4F" w:rsidP="005F1FA8">
      <w:pPr>
        <w:jc w:val="both"/>
        <w:rPr>
          <w:rFonts w:ascii="Times New Roman" w:eastAsia="Calibri" w:hAnsi="Times New Roman" w:cs="Times New Roman"/>
          <w:szCs w:val="40"/>
        </w:rPr>
      </w:pPr>
    </w:p>
    <w:p w14:paraId="33F2828C" w14:textId="798710B8" w:rsidR="005C5C4F" w:rsidRDefault="005C5C4F" w:rsidP="005F1FA8">
      <w:pPr>
        <w:jc w:val="both"/>
        <w:rPr>
          <w:rFonts w:ascii="Times New Roman" w:eastAsia="Calibri" w:hAnsi="Times New Roman" w:cs="Times New Roman"/>
          <w:szCs w:val="40"/>
        </w:rPr>
      </w:pPr>
    </w:p>
    <w:p w14:paraId="4D995735" w14:textId="0EB3698B" w:rsidR="005C5C4F" w:rsidRDefault="005C5C4F" w:rsidP="005F1FA8">
      <w:pPr>
        <w:jc w:val="both"/>
        <w:rPr>
          <w:rFonts w:ascii="Times New Roman" w:eastAsia="Calibri" w:hAnsi="Times New Roman" w:cs="Times New Roman"/>
          <w:szCs w:val="40"/>
        </w:rPr>
      </w:pPr>
    </w:p>
    <w:p w14:paraId="13E4B272" w14:textId="479E74B0" w:rsidR="005C5C4F" w:rsidRDefault="005C5C4F" w:rsidP="005F1FA8">
      <w:pPr>
        <w:jc w:val="both"/>
        <w:rPr>
          <w:rFonts w:ascii="Times New Roman" w:eastAsia="Calibri" w:hAnsi="Times New Roman" w:cs="Times New Roman"/>
          <w:szCs w:val="40"/>
        </w:rPr>
      </w:pPr>
    </w:p>
    <w:p w14:paraId="24EF6366" w14:textId="0EC50345" w:rsidR="005C5C4F" w:rsidRDefault="005C5C4F" w:rsidP="005F1FA8">
      <w:pPr>
        <w:jc w:val="both"/>
        <w:rPr>
          <w:rFonts w:ascii="Times New Roman" w:eastAsia="Calibri" w:hAnsi="Times New Roman" w:cs="Times New Roman"/>
          <w:szCs w:val="40"/>
        </w:rPr>
      </w:pPr>
    </w:p>
    <w:p w14:paraId="371B1EEC" w14:textId="267E07B2" w:rsidR="005C5C4F" w:rsidRDefault="005C5C4F" w:rsidP="005F1FA8">
      <w:pPr>
        <w:jc w:val="both"/>
        <w:rPr>
          <w:rFonts w:ascii="Times New Roman" w:eastAsia="Calibri" w:hAnsi="Times New Roman" w:cs="Times New Roman"/>
          <w:szCs w:val="40"/>
        </w:rPr>
      </w:pPr>
    </w:p>
    <w:p w14:paraId="4BFA07D6" w14:textId="520B8438" w:rsidR="005C5C4F" w:rsidRDefault="005C5C4F" w:rsidP="005F1FA8">
      <w:pPr>
        <w:jc w:val="both"/>
        <w:rPr>
          <w:rFonts w:ascii="Times New Roman" w:eastAsia="Calibri" w:hAnsi="Times New Roman" w:cs="Times New Roman"/>
          <w:szCs w:val="40"/>
        </w:rPr>
      </w:pPr>
    </w:p>
    <w:p w14:paraId="1EDC2C44" w14:textId="7F9AF0F6" w:rsidR="005C5C4F" w:rsidRDefault="005C5C4F" w:rsidP="005F1FA8">
      <w:pPr>
        <w:jc w:val="both"/>
        <w:rPr>
          <w:rFonts w:ascii="Times New Roman" w:eastAsia="Calibri" w:hAnsi="Times New Roman" w:cs="Times New Roman"/>
          <w:szCs w:val="40"/>
        </w:rPr>
      </w:pPr>
    </w:p>
    <w:p w14:paraId="761AF969" w14:textId="03DF2EA7" w:rsidR="005C5C4F" w:rsidRDefault="005C5C4F" w:rsidP="005F1FA8">
      <w:pPr>
        <w:jc w:val="both"/>
        <w:rPr>
          <w:rFonts w:ascii="Times New Roman" w:eastAsia="Calibri" w:hAnsi="Times New Roman" w:cs="Times New Roman"/>
          <w:szCs w:val="40"/>
        </w:rPr>
      </w:pPr>
    </w:p>
    <w:p w14:paraId="240D79BD" w14:textId="3403FC90" w:rsidR="005C5C4F" w:rsidRDefault="005C5C4F" w:rsidP="005F1FA8">
      <w:pPr>
        <w:jc w:val="both"/>
        <w:rPr>
          <w:rFonts w:ascii="Times New Roman" w:eastAsia="Calibri" w:hAnsi="Times New Roman" w:cs="Times New Roman"/>
          <w:szCs w:val="40"/>
        </w:rPr>
      </w:pPr>
    </w:p>
    <w:p w14:paraId="17FCDCEF" w14:textId="5AB46E47" w:rsidR="005C5C4F" w:rsidRDefault="005C5C4F" w:rsidP="005F1FA8">
      <w:pPr>
        <w:jc w:val="both"/>
        <w:rPr>
          <w:rFonts w:ascii="Times New Roman" w:eastAsia="Calibri" w:hAnsi="Times New Roman" w:cs="Times New Roman"/>
          <w:szCs w:val="40"/>
        </w:rPr>
      </w:pPr>
    </w:p>
    <w:p w14:paraId="56F76F23" w14:textId="6D6F6748" w:rsidR="005C5C4F" w:rsidRDefault="005C5C4F" w:rsidP="005F1FA8">
      <w:pPr>
        <w:jc w:val="both"/>
        <w:rPr>
          <w:rFonts w:ascii="Times New Roman" w:eastAsia="Calibri" w:hAnsi="Times New Roman" w:cs="Times New Roman"/>
          <w:szCs w:val="40"/>
        </w:rPr>
      </w:pPr>
    </w:p>
    <w:p w14:paraId="65DA1FA1" w14:textId="7BFC41AB" w:rsidR="005C5C4F" w:rsidRDefault="005C5C4F" w:rsidP="005F1FA8">
      <w:pPr>
        <w:jc w:val="both"/>
        <w:rPr>
          <w:rFonts w:ascii="Times New Roman" w:eastAsia="Calibri" w:hAnsi="Times New Roman" w:cs="Times New Roman"/>
          <w:szCs w:val="40"/>
        </w:rPr>
      </w:pPr>
    </w:p>
    <w:p w14:paraId="177049B0" w14:textId="49C7B57C" w:rsidR="005C5C4F" w:rsidRDefault="005C5C4F" w:rsidP="005F1FA8">
      <w:pPr>
        <w:jc w:val="both"/>
        <w:rPr>
          <w:rFonts w:ascii="Times New Roman" w:eastAsia="Calibri" w:hAnsi="Times New Roman" w:cs="Times New Roman"/>
          <w:szCs w:val="40"/>
        </w:rPr>
      </w:pPr>
    </w:p>
    <w:p w14:paraId="0D8A3A01" w14:textId="0ADFF7AE" w:rsidR="005C5C4F" w:rsidRDefault="005C5C4F" w:rsidP="005F1FA8">
      <w:pPr>
        <w:jc w:val="both"/>
        <w:rPr>
          <w:rFonts w:ascii="Times New Roman" w:eastAsia="Calibri" w:hAnsi="Times New Roman" w:cs="Times New Roman"/>
          <w:szCs w:val="40"/>
        </w:rPr>
      </w:pPr>
    </w:p>
    <w:p w14:paraId="4D2D9458" w14:textId="68A0CE68" w:rsidR="005C5C4F" w:rsidRDefault="005C5C4F" w:rsidP="005F1FA8">
      <w:pPr>
        <w:jc w:val="both"/>
        <w:rPr>
          <w:rFonts w:ascii="Times New Roman" w:eastAsia="Calibri" w:hAnsi="Times New Roman" w:cs="Times New Roman"/>
          <w:szCs w:val="40"/>
        </w:rPr>
      </w:pPr>
    </w:p>
    <w:p w14:paraId="7C1B4ED5" w14:textId="3EAC4687" w:rsidR="005C5C4F" w:rsidRDefault="005C5C4F" w:rsidP="005F1FA8">
      <w:pPr>
        <w:jc w:val="both"/>
        <w:rPr>
          <w:rFonts w:ascii="Times New Roman" w:eastAsia="Calibri" w:hAnsi="Times New Roman" w:cs="Times New Roman"/>
          <w:szCs w:val="40"/>
        </w:rPr>
      </w:pPr>
    </w:p>
    <w:p w14:paraId="721A7A56" w14:textId="7CD43883" w:rsidR="005C5C4F" w:rsidRDefault="005C5C4F" w:rsidP="005F1FA8">
      <w:pPr>
        <w:jc w:val="both"/>
        <w:rPr>
          <w:rFonts w:ascii="Times New Roman" w:eastAsia="Calibri" w:hAnsi="Times New Roman" w:cs="Times New Roman"/>
          <w:szCs w:val="40"/>
        </w:rPr>
      </w:pPr>
    </w:p>
    <w:p w14:paraId="748902C8" w14:textId="77777777" w:rsidR="005C5C4F" w:rsidRDefault="005C5C4F" w:rsidP="005F1FA8">
      <w:pPr>
        <w:jc w:val="both"/>
        <w:rPr>
          <w:rFonts w:ascii="Times New Roman" w:eastAsia="Calibri" w:hAnsi="Times New Roman" w:cs="Times New Roman"/>
          <w:szCs w:val="40"/>
        </w:rPr>
      </w:pPr>
    </w:p>
    <w:p w14:paraId="1176C562" w14:textId="441B5170" w:rsidR="00606130" w:rsidRPr="005F1FA8" w:rsidRDefault="00606130" w:rsidP="005F1FA8">
      <w:pPr>
        <w:jc w:val="both"/>
        <w:rPr>
          <w:rFonts w:ascii="Times New Roman" w:eastAsia="Calibri" w:hAnsi="Times New Roman" w:cs="Times New Roman"/>
          <w:szCs w:val="40"/>
        </w:rPr>
      </w:pPr>
    </w:p>
    <w:p w14:paraId="7B352246" w14:textId="3721FC69" w:rsidR="006263E4" w:rsidRDefault="008F4D43" w:rsidP="00606130">
      <w:pPr>
        <w:spacing w:after="0"/>
        <w:contextualSpacing/>
        <w:jc w:val="both"/>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662336" behindDoc="0" locked="0" layoutInCell="1" allowOverlap="1" wp14:anchorId="2DDD279B" wp14:editId="409C70AF">
                <wp:simplePos x="0" y="0"/>
                <wp:positionH relativeFrom="column">
                  <wp:posOffset>0</wp:posOffset>
                </wp:positionH>
                <wp:positionV relativeFrom="paragraph">
                  <wp:posOffset>5080</wp:posOffset>
                </wp:positionV>
                <wp:extent cx="5028293" cy="6165780"/>
                <wp:effectExtent l="0" t="0" r="1270" b="6985"/>
                <wp:wrapNone/>
                <wp:docPr id="107808987" name="Group 111"/>
                <wp:cNvGraphicFramePr/>
                <a:graphic xmlns:a="http://schemas.openxmlformats.org/drawingml/2006/main">
                  <a:graphicData uri="http://schemas.microsoft.com/office/word/2010/wordprocessingGroup">
                    <wpg:wgp>
                      <wpg:cNvGrpSpPr/>
                      <wpg:grpSpPr>
                        <a:xfrm>
                          <a:off x="0" y="0"/>
                          <a:ext cx="5028293" cy="6165780"/>
                          <a:chOff x="0" y="0"/>
                          <a:chExt cx="5028293" cy="6165780"/>
                        </a:xfrm>
                      </wpg:grpSpPr>
                      <wpg:grpSp>
                        <wpg:cNvPr id="1843703482" name="Group 99"/>
                        <wpg:cNvGrpSpPr/>
                        <wpg:grpSpPr>
                          <a:xfrm>
                            <a:off x="0" y="0"/>
                            <a:ext cx="1581150" cy="1447800"/>
                            <a:chOff x="0" y="0"/>
                            <a:chExt cx="1581150" cy="1447800"/>
                          </a:xfrm>
                        </wpg:grpSpPr>
                        <wpg:grpSp>
                          <wpg:cNvPr id="1501525230" name="Group 1"/>
                          <wpg:cNvGrpSpPr/>
                          <wpg:grpSpPr>
                            <a:xfrm>
                              <a:off x="0" y="0"/>
                              <a:ext cx="1581150" cy="1447800"/>
                              <a:chOff x="360110" y="296028"/>
                              <a:chExt cx="1722690" cy="1393072"/>
                            </a:xfrm>
                          </wpg:grpSpPr>
                          <pic:pic xmlns:pic="http://schemas.openxmlformats.org/drawingml/2006/picture">
                            <pic:nvPicPr>
                              <pic:cNvPr id="1330069249" name="Picture 28"/>
                              <pic:cNvPicPr>
                                <a:picLocks noChangeAspect="1"/>
                              </pic:cNvPicPr>
                            </pic:nvPicPr>
                            <pic:blipFill rotWithShape="1">
                              <a:blip r:embed="rId26">
                                <a:extLst>
                                  <a:ext uri="{28A0092B-C50C-407E-A947-70E740481C1C}">
                                    <a14:useLocalDpi xmlns:a14="http://schemas.microsoft.com/office/drawing/2010/main" val="0"/>
                                  </a:ext>
                                </a:extLst>
                              </a:blip>
                              <a:srcRect l="13554" t="12885" r="21606" b="26479"/>
                              <a:stretch/>
                            </pic:blipFill>
                            <pic:spPr>
                              <a:xfrm>
                                <a:off x="360110" y="296028"/>
                                <a:ext cx="1722690" cy="1393072"/>
                              </a:xfrm>
                              <a:prstGeom prst="rect">
                                <a:avLst/>
                              </a:prstGeom>
                            </pic:spPr>
                          </pic:pic>
                          <wps:wsp>
                            <wps:cNvPr id="457529132" name="Straight Connector 2"/>
                            <wps:cNvCnPr/>
                            <wps:spPr>
                              <a:xfrm flipH="1">
                                <a:off x="768350" y="546100"/>
                                <a:ext cx="220134" cy="262467"/>
                              </a:xfrm>
                              <a:prstGeom prst="line">
                                <a:avLst/>
                              </a:prstGeom>
                              <a:noFill/>
                              <a:ln w="19050" cap="flat" cmpd="sng" algn="ctr">
                                <a:solidFill>
                                  <a:sysClr val="windowText" lastClr="000000"/>
                                </a:solidFill>
                                <a:prstDash val="solid"/>
                                <a:miter lim="800000"/>
                              </a:ln>
                              <a:effectLst/>
                            </wps:spPr>
                            <wps:bodyPr/>
                          </wps:wsp>
                          <wps:wsp>
                            <wps:cNvPr id="286047905" name="Straight Arrow Connector 6"/>
                            <wps:cNvCnPr/>
                            <wps:spPr>
                              <a:xfrm flipH="1" flipV="1">
                                <a:off x="1416050" y="1206420"/>
                                <a:ext cx="247650" cy="29853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074781512" name="Text Box 49"/>
                          <wps:cNvSpPr txBox="1"/>
                          <wps:spPr>
                            <a:xfrm>
                              <a:off x="1276350" y="1149350"/>
                              <a:ext cx="241083" cy="247395"/>
                            </a:xfrm>
                            <a:prstGeom prst="rect">
                              <a:avLst/>
                            </a:prstGeom>
                            <a:solidFill>
                              <a:schemeClr val="lt1"/>
                            </a:solidFill>
                            <a:ln w="6350">
                              <a:solidFill>
                                <a:prstClr val="black"/>
                              </a:solidFill>
                            </a:ln>
                          </wps:spPr>
                          <wps:txbx>
                            <w:txbxContent>
                              <w:p w14:paraId="4462E837" w14:textId="77777777" w:rsidR="00A37BEE" w:rsidRDefault="00A37BEE" w:rsidP="008F4D4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51670318" name="Group 100"/>
                        <wpg:cNvGrpSpPr/>
                        <wpg:grpSpPr>
                          <a:xfrm>
                            <a:off x="1698172" y="0"/>
                            <a:ext cx="1593850" cy="1454150"/>
                            <a:chOff x="0" y="0"/>
                            <a:chExt cx="1593850" cy="1454150"/>
                          </a:xfrm>
                        </wpg:grpSpPr>
                        <wpg:grpSp>
                          <wpg:cNvPr id="1802859933" name="Group 4"/>
                          <wpg:cNvGrpSpPr/>
                          <wpg:grpSpPr>
                            <a:xfrm>
                              <a:off x="0" y="0"/>
                              <a:ext cx="1593850" cy="1454150"/>
                              <a:chOff x="0" y="0"/>
                              <a:chExt cx="2569845" cy="2258695"/>
                            </a:xfrm>
                          </wpg:grpSpPr>
                          <pic:pic xmlns:pic="http://schemas.openxmlformats.org/drawingml/2006/picture">
                            <pic:nvPicPr>
                              <pic:cNvPr id="1101775764"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9845" cy="2258695"/>
                              </a:xfrm>
                              <a:prstGeom prst="rect">
                                <a:avLst/>
                              </a:prstGeom>
                            </pic:spPr>
                          </pic:pic>
                          <wps:wsp>
                            <wps:cNvPr id="823692869" name="Straight Arrow Connector 6"/>
                            <wps:cNvCnPr/>
                            <wps:spPr>
                              <a:xfrm>
                                <a:off x="1123950" y="336550"/>
                                <a:ext cx="292127" cy="47352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547235172" name="Straight Connector 2"/>
                            <wps:cNvCnPr/>
                            <wps:spPr>
                              <a:xfrm flipH="1" flipV="1">
                                <a:off x="2082800" y="876300"/>
                                <a:ext cx="228600" cy="245745"/>
                              </a:xfrm>
                              <a:prstGeom prst="line">
                                <a:avLst/>
                              </a:prstGeom>
                              <a:noFill/>
                              <a:ln w="19050" cap="flat" cmpd="sng" algn="ctr">
                                <a:solidFill>
                                  <a:sysClr val="windowText" lastClr="000000"/>
                                </a:solidFill>
                                <a:prstDash val="solid"/>
                                <a:miter lim="800000"/>
                              </a:ln>
                              <a:effectLst/>
                            </wps:spPr>
                            <wps:bodyPr/>
                          </wps:wsp>
                        </wpg:grpSp>
                        <wps:wsp>
                          <wps:cNvPr id="1653475646" name="Text Box 49"/>
                          <wps:cNvSpPr txBox="1"/>
                          <wps:spPr>
                            <a:xfrm>
                              <a:off x="1305378" y="1165501"/>
                              <a:ext cx="247416" cy="241171"/>
                            </a:xfrm>
                            <a:prstGeom prst="rect">
                              <a:avLst/>
                            </a:prstGeom>
                            <a:solidFill>
                              <a:schemeClr val="lt1"/>
                            </a:solidFill>
                            <a:ln w="6350">
                              <a:solidFill>
                                <a:prstClr val="black"/>
                              </a:solidFill>
                            </a:ln>
                          </wps:spPr>
                          <wps:txbx>
                            <w:txbxContent>
                              <w:p w14:paraId="21734C31" w14:textId="77777777" w:rsidR="00A37BEE" w:rsidRDefault="00A37BEE" w:rsidP="008F4D4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6983201" name="Group 101"/>
                        <wpg:cNvGrpSpPr/>
                        <wpg:grpSpPr>
                          <a:xfrm>
                            <a:off x="3396343" y="0"/>
                            <a:ext cx="1612900" cy="1460500"/>
                            <a:chOff x="0" y="0"/>
                            <a:chExt cx="1612900" cy="1460500"/>
                          </a:xfrm>
                        </wpg:grpSpPr>
                        <wpg:grpSp>
                          <wpg:cNvPr id="1285320498" name="Group 8"/>
                          <wpg:cNvGrpSpPr/>
                          <wpg:grpSpPr>
                            <a:xfrm>
                              <a:off x="0" y="0"/>
                              <a:ext cx="1612900" cy="1460500"/>
                              <a:chOff x="0" y="0"/>
                              <a:chExt cx="2688590" cy="2070100"/>
                            </a:xfrm>
                          </wpg:grpSpPr>
                          <pic:pic xmlns:pic="http://schemas.openxmlformats.org/drawingml/2006/picture">
                            <pic:nvPicPr>
                              <pic:cNvPr id="691473588"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8590" cy="2070100"/>
                              </a:xfrm>
                              <a:prstGeom prst="rect">
                                <a:avLst/>
                              </a:prstGeom>
                            </pic:spPr>
                          </pic:pic>
                          <wps:wsp>
                            <wps:cNvPr id="377454426" name="Straight Arrow Connector 6"/>
                            <wps:cNvCnPr/>
                            <wps:spPr>
                              <a:xfrm flipH="1" flipV="1">
                                <a:off x="971550" y="1314450"/>
                                <a:ext cx="402887" cy="454768"/>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926268605" name="Straight Connector 2"/>
                            <wps:cNvCnPr/>
                            <wps:spPr>
                              <a:xfrm>
                                <a:off x="209550" y="863600"/>
                                <a:ext cx="149406" cy="327171"/>
                              </a:xfrm>
                              <a:prstGeom prst="line">
                                <a:avLst/>
                              </a:prstGeom>
                              <a:noFill/>
                              <a:ln w="19050" cap="flat" cmpd="sng" algn="ctr">
                                <a:solidFill>
                                  <a:sysClr val="windowText" lastClr="000000"/>
                                </a:solidFill>
                                <a:prstDash val="solid"/>
                                <a:miter lim="800000"/>
                              </a:ln>
                              <a:effectLst/>
                            </wps:spPr>
                            <wps:bodyPr/>
                          </wps:wsp>
                        </wpg:grpSp>
                        <wps:wsp>
                          <wps:cNvPr id="1732918649" name="Text Box 49"/>
                          <wps:cNvSpPr txBox="1"/>
                          <wps:spPr>
                            <a:xfrm>
                              <a:off x="1321707" y="1155700"/>
                              <a:ext cx="240942" cy="266569"/>
                            </a:xfrm>
                            <a:prstGeom prst="rect">
                              <a:avLst/>
                            </a:prstGeom>
                            <a:solidFill>
                              <a:schemeClr val="lt1"/>
                            </a:solidFill>
                            <a:ln w="6350">
                              <a:solidFill>
                                <a:prstClr val="black"/>
                              </a:solidFill>
                            </a:ln>
                          </wps:spPr>
                          <wps:txbx>
                            <w:txbxContent>
                              <w:p w14:paraId="5F3EAED8" w14:textId="77777777" w:rsidR="00A37BEE" w:rsidRDefault="00A37BEE" w:rsidP="008F4D4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142178" name="Group 102"/>
                        <wpg:cNvGrpSpPr/>
                        <wpg:grpSpPr>
                          <a:xfrm>
                            <a:off x="0" y="1547446"/>
                            <a:ext cx="1574800" cy="1447800"/>
                            <a:chOff x="0" y="0"/>
                            <a:chExt cx="1574800" cy="1447800"/>
                          </a:xfrm>
                        </wpg:grpSpPr>
                        <wpg:grpSp>
                          <wpg:cNvPr id="1248518453" name="Group 7"/>
                          <wpg:cNvGrpSpPr/>
                          <wpg:grpSpPr>
                            <a:xfrm>
                              <a:off x="0" y="0"/>
                              <a:ext cx="1574800" cy="1447800"/>
                              <a:chOff x="546667" y="312928"/>
                              <a:chExt cx="1737619" cy="1427734"/>
                            </a:xfrm>
                          </wpg:grpSpPr>
                          <pic:pic xmlns:pic="http://schemas.openxmlformats.org/drawingml/2006/picture">
                            <pic:nvPicPr>
                              <pic:cNvPr id="402225974" name="Picture 21"/>
                              <pic:cNvPicPr>
                                <a:picLocks noChangeAspect="1"/>
                              </pic:cNvPicPr>
                            </pic:nvPicPr>
                            <pic:blipFill rotWithShape="1">
                              <a:blip r:embed="rId29">
                                <a:extLst>
                                  <a:ext uri="{28A0092B-C50C-407E-A947-70E740481C1C}">
                                    <a14:useLocalDpi xmlns:a14="http://schemas.microsoft.com/office/drawing/2010/main" val="0"/>
                                  </a:ext>
                                </a:extLst>
                              </a:blip>
                              <a:srcRect l="21538" t="14884" r="10000" b="17209"/>
                              <a:stretch/>
                            </pic:blipFill>
                            <pic:spPr>
                              <a:xfrm>
                                <a:off x="546667" y="312928"/>
                                <a:ext cx="1737619" cy="1427734"/>
                              </a:xfrm>
                              <a:prstGeom prst="rect">
                                <a:avLst/>
                              </a:prstGeom>
                            </pic:spPr>
                          </pic:pic>
                          <wps:wsp>
                            <wps:cNvPr id="1621684840" name="Straight Connector 2"/>
                            <wps:cNvCnPr/>
                            <wps:spPr>
                              <a:xfrm flipH="1">
                                <a:off x="1701800" y="1238250"/>
                                <a:ext cx="226503" cy="191712"/>
                              </a:xfrm>
                              <a:prstGeom prst="line">
                                <a:avLst/>
                              </a:prstGeom>
                              <a:noFill/>
                              <a:ln w="19050" cap="flat" cmpd="sng" algn="ctr">
                                <a:solidFill>
                                  <a:sysClr val="windowText" lastClr="000000"/>
                                </a:solidFill>
                                <a:prstDash val="solid"/>
                                <a:miter lim="800000"/>
                              </a:ln>
                              <a:effectLst/>
                            </wps:spPr>
                            <wps:bodyPr/>
                          </wps:wsp>
                          <wps:wsp>
                            <wps:cNvPr id="1791154697" name="Straight Arrow Connector 6"/>
                            <wps:cNvCnPr/>
                            <wps:spPr>
                              <a:xfrm>
                                <a:off x="781050" y="476250"/>
                                <a:ext cx="473710" cy="389215"/>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94830847" name="Text Box 49"/>
                          <wps:cNvSpPr txBox="1"/>
                          <wps:spPr>
                            <a:xfrm>
                              <a:off x="1248590" y="1187311"/>
                              <a:ext cx="260350" cy="241300"/>
                            </a:xfrm>
                            <a:prstGeom prst="rect">
                              <a:avLst/>
                            </a:prstGeom>
                            <a:solidFill>
                              <a:schemeClr val="lt1"/>
                            </a:solidFill>
                            <a:ln w="6350">
                              <a:solidFill>
                                <a:prstClr val="black"/>
                              </a:solidFill>
                            </a:ln>
                          </wps:spPr>
                          <wps:txbx>
                            <w:txbxContent>
                              <w:p w14:paraId="02C67368" w14:textId="77777777" w:rsidR="00A37BEE" w:rsidRDefault="00A37BEE" w:rsidP="008F4D4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53375957" name="Group 103"/>
                        <wpg:cNvGrpSpPr/>
                        <wpg:grpSpPr>
                          <a:xfrm>
                            <a:off x="1698172" y="1547446"/>
                            <a:ext cx="1581150" cy="1485900"/>
                            <a:chOff x="0" y="0"/>
                            <a:chExt cx="1581150" cy="1485900"/>
                          </a:xfrm>
                        </wpg:grpSpPr>
                        <wpg:grpSp>
                          <wpg:cNvPr id="983694616" name="Group 10"/>
                          <wpg:cNvGrpSpPr/>
                          <wpg:grpSpPr>
                            <a:xfrm>
                              <a:off x="0" y="0"/>
                              <a:ext cx="1581150" cy="1485900"/>
                              <a:chOff x="0" y="0"/>
                              <a:chExt cx="2719705" cy="2213610"/>
                            </a:xfrm>
                          </wpg:grpSpPr>
                          <pic:pic xmlns:pic="http://schemas.openxmlformats.org/drawingml/2006/picture">
                            <pic:nvPicPr>
                              <pic:cNvPr id="348417998" name="Picture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9705" cy="2213610"/>
                              </a:xfrm>
                              <a:prstGeom prst="rect">
                                <a:avLst/>
                              </a:prstGeom>
                            </pic:spPr>
                          </pic:pic>
                          <wps:wsp>
                            <wps:cNvPr id="577939769" name="Straight Connector 2"/>
                            <wps:cNvCnPr/>
                            <wps:spPr>
                              <a:xfrm>
                                <a:off x="952500" y="1314450"/>
                                <a:ext cx="218225" cy="310119"/>
                              </a:xfrm>
                              <a:prstGeom prst="line">
                                <a:avLst/>
                              </a:prstGeom>
                              <a:noFill/>
                              <a:ln w="19050" cap="flat" cmpd="sng" algn="ctr">
                                <a:solidFill>
                                  <a:sysClr val="windowText" lastClr="000000"/>
                                </a:solidFill>
                                <a:prstDash val="solid"/>
                                <a:miter lim="800000"/>
                              </a:ln>
                              <a:effectLst/>
                            </wps:spPr>
                            <wps:bodyPr/>
                          </wps:wsp>
                          <wps:wsp>
                            <wps:cNvPr id="1785607766" name="Straight Arrow Connector 6"/>
                            <wps:cNvCnPr/>
                            <wps:spPr>
                              <a:xfrm flipH="1">
                                <a:off x="1549400" y="704850"/>
                                <a:ext cx="487193" cy="362693"/>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9222164" name="Text Box 49"/>
                          <wps:cNvSpPr txBox="1"/>
                          <wps:spPr>
                            <a:xfrm>
                              <a:off x="1233993" y="1220651"/>
                              <a:ext cx="260350" cy="241300"/>
                            </a:xfrm>
                            <a:prstGeom prst="rect">
                              <a:avLst/>
                            </a:prstGeom>
                            <a:solidFill>
                              <a:schemeClr val="lt1"/>
                            </a:solidFill>
                            <a:ln w="6350">
                              <a:solidFill>
                                <a:prstClr val="black"/>
                              </a:solidFill>
                            </a:ln>
                          </wps:spPr>
                          <wps:txbx>
                            <w:txbxContent>
                              <w:p w14:paraId="12461594" w14:textId="77777777" w:rsidR="00A37BEE" w:rsidRDefault="00A37BEE" w:rsidP="008F4D4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08089167" name="Group 104"/>
                        <wpg:cNvGrpSpPr/>
                        <wpg:grpSpPr>
                          <a:xfrm>
                            <a:off x="3396343" y="1547446"/>
                            <a:ext cx="1625600" cy="1504950"/>
                            <a:chOff x="0" y="0"/>
                            <a:chExt cx="1625600" cy="1504950"/>
                          </a:xfrm>
                        </wpg:grpSpPr>
                        <wpg:grpSp>
                          <wpg:cNvPr id="1533460227" name="Group 9"/>
                          <wpg:cNvGrpSpPr/>
                          <wpg:grpSpPr>
                            <a:xfrm>
                              <a:off x="0" y="0"/>
                              <a:ext cx="1625600" cy="1504950"/>
                              <a:chOff x="335620" y="179541"/>
                              <a:chExt cx="1889689" cy="2046769"/>
                            </a:xfrm>
                          </wpg:grpSpPr>
                          <pic:pic xmlns:pic="http://schemas.openxmlformats.org/drawingml/2006/picture">
                            <pic:nvPicPr>
                              <pic:cNvPr id="2039495055" name="Picture 1"/>
                              <pic:cNvPicPr>
                                <a:picLocks noChangeAspect="1"/>
                              </pic:cNvPicPr>
                            </pic:nvPicPr>
                            <pic:blipFill rotWithShape="1">
                              <a:blip r:embed="rId31">
                                <a:extLst>
                                  <a:ext uri="{28A0092B-C50C-407E-A947-70E740481C1C}">
                                    <a14:useLocalDpi xmlns:a14="http://schemas.microsoft.com/office/drawing/2010/main" val="0"/>
                                  </a:ext>
                                </a:extLst>
                              </a:blip>
                              <a:srcRect l="13833" t="8467" r="11527" b="-403"/>
                              <a:stretch/>
                            </pic:blipFill>
                            <pic:spPr>
                              <a:xfrm>
                                <a:off x="335620" y="179541"/>
                                <a:ext cx="1889689" cy="2046769"/>
                              </a:xfrm>
                              <a:prstGeom prst="rect">
                                <a:avLst/>
                              </a:prstGeom>
                            </pic:spPr>
                          </pic:pic>
                          <wps:wsp>
                            <wps:cNvPr id="1990674723" name="Straight Connector 2"/>
                            <wps:cNvCnPr/>
                            <wps:spPr>
                              <a:xfrm flipH="1">
                                <a:off x="1504950" y="1352550"/>
                                <a:ext cx="234892" cy="260647"/>
                              </a:xfrm>
                              <a:prstGeom prst="line">
                                <a:avLst/>
                              </a:prstGeom>
                              <a:noFill/>
                              <a:ln w="19050" cap="flat" cmpd="sng" algn="ctr">
                                <a:solidFill>
                                  <a:sysClr val="windowText" lastClr="000000"/>
                                </a:solidFill>
                                <a:prstDash val="solid"/>
                                <a:miter lim="800000"/>
                              </a:ln>
                              <a:effectLst/>
                            </wps:spPr>
                            <wps:bodyPr/>
                          </wps:wsp>
                          <wps:wsp>
                            <wps:cNvPr id="1245743715" name="Straight Arrow Connector 6"/>
                            <wps:cNvCnPr/>
                            <wps:spPr>
                              <a:xfrm>
                                <a:off x="457200" y="558800"/>
                                <a:ext cx="577472" cy="4800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85745659" name="Text Box 49"/>
                          <wps:cNvSpPr txBox="1"/>
                          <wps:spPr>
                            <a:xfrm>
                              <a:off x="1281518" y="1195252"/>
                              <a:ext cx="243034" cy="266700"/>
                            </a:xfrm>
                            <a:prstGeom prst="rect">
                              <a:avLst/>
                            </a:prstGeom>
                            <a:solidFill>
                              <a:schemeClr val="lt1"/>
                            </a:solidFill>
                            <a:ln w="6350">
                              <a:solidFill>
                                <a:prstClr val="black"/>
                              </a:solidFill>
                            </a:ln>
                          </wps:spPr>
                          <wps:txbx>
                            <w:txbxContent>
                              <w:p w14:paraId="25B69C78" w14:textId="77777777" w:rsidR="00A37BEE" w:rsidRDefault="00A37BEE" w:rsidP="008F4D4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4380397" name="Group 105"/>
                        <wpg:cNvGrpSpPr/>
                        <wpg:grpSpPr>
                          <a:xfrm>
                            <a:off x="0" y="3125037"/>
                            <a:ext cx="1553845" cy="1473200"/>
                            <a:chOff x="0" y="0"/>
                            <a:chExt cx="1553845" cy="1473200"/>
                          </a:xfrm>
                        </wpg:grpSpPr>
                        <wpg:grpSp>
                          <wpg:cNvPr id="310343412" name="Group 12"/>
                          <wpg:cNvGrpSpPr/>
                          <wpg:grpSpPr>
                            <a:xfrm>
                              <a:off x="0" y="0"/>
                              <a:ext cx="1553845" cy="1473200"/>
                              <a:chOff x="0" y="0"/>
                              <a:chExt cx="1718631" cy="1479550"/>
                            </a:xfrm>
                          </wpg:grpSpPr>
                          <pic:pic xmlns:pic="http://schemas.openxmlformats.org/drawingml/2006/picture">
                            <pic:nvPicPr>
                              <pic:cNvPr id="826874346" name="Picture 11"/>
                              <pic:cNvPicPr>
                                <a:picLocks noChangeAspect="1"/>
                              </pic:cNvPicPr>
                            </pic:nvPicPr>
                            <pic:blipFill rotWithShape="1">
                              <a:blip r:embed="rId32" cstate="print">
                                <a:extLst>
                                  <a:ext uri="{28A0092B-C50C-407E-A947-70E740481C1C}">
                                    <a14:useLocalDpi xmlns:a14="http://schemas.microsoft.com/office/drawing/2010/main" val="0"/>
                                  </a:ext>
                                </a:extLst>
                              </a:blip>
                              <a:srcRect r="31307" b="32424"/>
                              <a:stretch/>
                            </pic:blipFill>
                            <pic:spPr>
                              <a:xfrm>
                                <a:off x="0" y="0"/>
                                <a:ext cx="1718631" cy="1479550"/>
                              </a:xfrm>
                              <a:prstGeom prst="rect">
                                <a:avLst/>
                              </a:prstGeom>
                            </pic:spPr>
                          </pic:pic>
                          <wps:wsp>
                            <wps:cNvPr id="1459501458" name="Straight Connector 2"/>
                            <wps:cNvCnPr/>
                            <wps:spPr>
                              <a:xfrm flipH="1" flipV="1">
                                <a:off x="309804" y="1136267"/>
                                <a:ext cx="377505" cy="109057"/>
                              </a:xfrm>
                              <a:prstGeom prst="line">
                                <a:avLst/>
                              </a:prstGeom>
                              <a:noFill/>
                              <a:ln w="19050" cap="flat" cmpd="sng" algn="ctr">
                                <a:solidFill>
                                  <a:sysClr val="windowText" lastClr="000000"/>
                                </a:solidFill>
                                <a:prstDash val="solid"/>
                                <a:miter lim="800000"/>
                              </a:ln>
                              <a:effectLst/>
                            </wps:spPr>
                            <wps:bodyPr/>
                          </wps:wsp>
                          <wps:wsp>
                            <wps:cNvPr id="168922458" name="Straight Arrow Connector 6"/>
                            <wps:cNvCnPr/>
                            <wps:spPr>
                              <a:xfrm flipH="1">
                                <a:off x="1277617" y="89283"/>
                                <a:ext cx="337545" cy="20802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798495042" name="Text Box 49"/>
                          <wps:cNvSpPr txBox="1"/>
                          <wps:spPr>
                            <a:xfrm>
                              <a:off x="1230295" y="1189404"/>
                              <a:ext cx="260350" cy="241300"/>
                            </a:xfrm>
                            <a:prstGeom prst="rect">
                              <a:avLst/>
                            </a:prstGeom>
                            <a:solidFill>
                              <a:schemeClr val="lt1"/>
                            </a:solidFill>
                            <a:ln w="6350">
                              <a:solidFill>
                                <a:prstClr val="black"/>
                              </a:solidFill>
                            </a:ln>
                          </wps:spPr>
                          <wps:txbx>
                            <w:txbxContent>
                              <w:p w14:paraId="699D7FEF" w14:textId="77777777" w:rsidR="00A37BEE" w:rsidRDefault="00A37BEE" w:rsidP="008F4D4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0087547" name="Group 106"/>
                        <wpg:cNvGrpSpPr/>
                        <wpg:grpSpPr>
                          <a:xfrm>
                            <a:off x="1698172" y="3125037"/>
                            <a:ext cx="1585595" cy="1466850"/>
                            <a:chOff x="0" y="0"/>
                            <a:chExt cx="1585595" cy="1466850"/>
                          </a:xfrm>
                        </wpg:grpSpPr>
                        <wpg:grpSp>
                          <wpg:cNvPr id="1900937028" name="Group 11"/>
                          <wpg:cNvGrpSpPr/>
                          <wpg:grpSpPr>
                            <a:xfrm>
                              <a:off x="0" y="0"/>
                              <a:ext cx="1585595" cy="1466850"/>
                              <a:chOff x="469900" y="0"/>
                              <a:chExt cx="1778784" cy="1466850"/>
                            </a:xfrm>
                          </wpg:grpSpPr>
                          <pic:pic xmlns:pic="http://schemas.openxmlformats.org/drawingml/2006/picture">
                            <pic:nvPicPr>
                              <pic:cNvPr id="149194548" name="Picture 37"/>
                              <pic:cNvPicPr>
                                <a:picLocks noChangeAspect="1"/>
                              </pic:cNvPicPr>
                            </pic:nvPicPr>
                            <pic:blipFill rotWithShape="1">
                              <a:blip r:embed="rId33">
                                <a:extLst>
                                  <a:ext uri="{28A0092B-C50C-407E-A947-70E740481C1C}">
                                    <a14:useLocalDpi xmlns:a14="http://schemas.microsoft.com/office/drawing/2010/main" val="0"/>
                                  </a:ext>
                                </a:extLst>
                              </a:blip>
                              <a:srcRect l="17420" r="16638" b="34113"/>
                              <a:stretch/>
                            </pic:blipFill>
                            <pic:spPr>
                              <a:xfrm>
                                <a:off x="469900" y="0"/>
                                <a:ext cx="1778784" cy="1466850"/>
                              </a:xfrm>
                              <a:prstGeom prst="rect">
                                <a:avLst/>
                              </a:prstGeom>
                            </pic:spPr>
                          </pic:pic>
                          <wps:wsp>
                            <wps:cNvPr id="113342988" name="Straight Connector 2"/>
                            <wps:cNvCnPr/>
                            <wps:spPr>
                              <a:xfrm flipH="1">
                                <a:off x="622300" y="323850"/>
                                <a:ext cx="125835" cy="278054"/>
                              </a:xfrm>
                              <a:prstGeom prst="line">
                                <a:avLst/>
                              </a:prstGeom>
                              <a:noFill/>
                              <a:ln w="19050" cap="flat" cmpd="sng" algn="ctr">
                                <a:solidFill>
                                  <a:sysClr val="windowText" lastClr="000000"/>
                                </a:solidFill>
                                <a:prstDash val="solid"/>
                                <a:miter lim="800000"/>
                              </a:ln>
                              <a:effectLst/>
                            </wps:spPr>
                            <wps:bodyPr/>
                          </wps:wsp>
                          <wps:wsp>
                            <wps:cNvPr id="1385241809" name="Straight Arrow Connector 6"/>
                            <wps:cNvCnPr/>
                            <wps:spPr>
                              <a:xfrm flipH="1">
                                <a:off x="1511300" y="76200"/>
                                <a:ext cx="500164" cy="38135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19826435" name="Text Box 49"/>
                          <wps:cNvSpPr txBox="1"/>
                          <wps:spPr>
                            <a:xfrm>
                              <a:off x="1268395" y="1189405"/>
                              <a:ext cx="260350" cy="241300"/>
                            </a:xfrm>
                            <a:prstGeom prst="rect">
                              <a:avLst/>
                            </a:prstGeom>
                            <a:solidFill>
                              <a:schemeClr val="lt1"/>
                            </a:solidFill>
                            <a:ln w="6350">
                              <a:solidFill>
                                <a:prstClr val="black"/>
                              </a:solidFill>
                            </a:ln>
                          </wps:spPr>
                          <wps:txbx>
                            <w:txbxContent>
                              <w:p w14:paraId="5A41D395" w14:textId="77777777" w:rsidR="00A37BEE" w:rsidRDefault="00A37BEE" w:rsidP="008F4D4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6162961" name="Group 107"/>
                        <wpg:cNvGrpSpPr/>
                        <wpg:grpSpPr>
                          <a:xfrm>
                            <a:off x="3396343" y="3145134"/>
                            <a:ext cx="1625600" cy="1460500"/>
                            <a:chOff x="0" y="0"/>
                            <a:chExt cx="1625600" cy="1460500"/>
                          </a:xfrm>
                        </wpg:grpSpPr>
                        <wpg:grpSp>
                          <wpg:cNvPr id="1756662013" name="Group 13"/>
                          <wpg:cNvGrpSpPr/>
                          <wpg:grpSpPr>
                            <a:xfrm>
                              <a:off x="0" y="0"/>
                              <a:ext cx="1625600" cy="1460500"/>
                              <a:chOff x="485960" y="0"/>
                              <a:chExt cx="2153382" cy="1734549"/>
                            </a:xfrm>
                          </wpg:grpSpPr>
                          <pic:pic xmlns:pic="http://schemas.openxmlformats.org/drawingml/2006/picture">
                            <pic:nvPicPr>
                              <pic:cNvPr id="871221312" name="Picture 30"/>
                              <pic:cNvPicPr>
                                <a:picLocks noChangeAspect="1"/>
                              </pic:cNvPicPr>
                            </pic:nvPicPr>
                            <pic:blipFill rotWithShape="1">
                              <a:blip r:embed="rId34" cstate="print">
                                <a:extLst>
                                  <a:ext uri="{28A0092B-C50C-407E-A947-70E740481C1C}">
                                    <a14:useLocalDpi xmlns:a14="http://schemas.microsoft.com/office/drawing/2010/main" val="0"/>
                                  </a:ext>
                                </a:extLst>
                              </a:blip>
                              <a:srcRect l="18410" r="13" b="21371"/>
                              <a:stretch/>
                            </pic:blipFill>
                            <pic:spPr>
                              <a:xfrm>
                                <a:off x="485960" y="0"/>
                                <a:ext cx="2153382" cy="1734549"/>
                              </a:xfrm>
                              <a:prstGeom prst="rect">
                                <a:avLst/>
                              </a:prstGeom>
                            </pic:spPr>
                          </pic:pic>
                          <wps:wsp>
                            <wps:cNvPr id="461703292" name="Straight Connector 2"/>
                            <wps:cNvCnPr/>
                            <wps:spPr>
                              <a:xfrm>
                                <a:off x="895350" y="1054100"/>
                                <a:ext cx="124257" cy="322335"/>
                              </a:xfrm>
                              <a:prstGeom prst="line">
                                <a:avLst/>
                              </a:prstGeom>
                              <a:noFill/>
                              <a:ln w="19050" cap="flat" cmpd="sng" algn="ctr">
                                <a:solidFill>
                                  <a:sysClr val="windowText" lastClr="000000"/>
                                </a:solidFill>
                                <a:prstDash val="solid"/>
                                <a:miter lim="800000"/>
                              </a:ln>
                              <a:effectLst/>
                            </wps:spPr>
                            <wps:bodyPr/>
                          </wps:wsp>
                          <wps:wsp>
                            <wps:cNvPr id="1843293683" name="Straight Arrow Connector 6"/>
                            <wps:cNvCnPr/>
                            <wps:spPr>
                              <a:xfrm flipH="1">
                                <a:off x="1631950" y="539750"/>
                                <a:ext cx="552045" cy="38181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8058437" name="Text Box 49"/>
                          <wps:cNvSpPr txBox="1"/>
                          <wps:spPr>
                            <a:xfrm>
                              <a:off x="1291143" y="1169310"/>
                              <a:ext cx="260350" cy="241300"/>
                            </a:xfrm>
                            <a:prstGeom prst="rect">
                              <a:avLst/>
                            </a:prstGeom>
                            <a:solidFill>
                              <a:schemeClr val="lt1"/>
                            </a:solidFill>
                            <a:ln w="6350">
                              <a:solidFill>
                                <a:prstClr val="black"/>
                              </a:solidFill>
                            </a:ln>
                          </wps:spPr>
                          <wps:txbx>
                            <w:txbxContent>
                              <w:p w14:paraId="2A5EDA37" w14:textId="77777777" w:rsidR="00A37BEE" w:rsidRDefault="00A37BEE" w:rsidP="008F4D43">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6123091" name="Group 108"/>
                        <wpg:cNvGrpSpPr/>
                        <wpg:grpSpPr>
                          <a:xfrm>
                            <a:off x="0" y="4692580"/>
                            <a:ext cx="1553845" cy="1473200"/>
                            <a:chOff x="0" y="0"/>
                            <a:chExt cx="1553845" cy="1473200"/>
                          </a:xfrm>
                        </wpg:grpSpPr>
                        <wpg:grpSp>
                          <wpg:cNvPr id="333185408" name="Group 16"/>
                          <wpg:cNvGrpSpPr/>
                          <wpg:grpSpPr>
                            <a:xfrm>
                              <a:off x="0" y="0"/>
                              <a:ext cx="1553845" cy="1473200"/>
                              <a:chOff x="0" y="0"/>
                              <a:chExt cx="2092291" cy="2069980"/>
                            </a:xfrm>
                          </wpg:grpSpPr>
                          <pic:pic xmlns:pic="http://schemas.openxmlformats.org/drawingml/2006/picture">
                            <pic:nvPicPr>
                              <pic:cNvPr id="1813707670" name="Picture 2"/>
                              <pic:cNvPicPr>
                                <a:picLocks noChangeAspect="1"/>
                              </pic:cNvPicPr>
                            </pic:nvPicPr>
                            <pic:blipFill rotWithShape="1">
                              <a:blip r:embed="rId35">
                                <a:extLst>
                                  <a:ext uri="{28A0092B-C50C-407E-A947-70E740481C1C}">
                                    <a14:useLocalDpi xmlns:a14="http://schemas.microsoft.com/office/drawing/2010/main" val="0"/>
                                  </a:ext>
                                </a:extLst>
                              </a:blip>
                              <a:srcRect r="20546" b="36139"/>
                              <a:stretch/>
                            </pic:blipFill>
                            <pic:spPr bwMode="auto">
                              <a:xfrm>
                                <a:off x="0" y="0"/>
                                <a:ext cx="2092291" cy="2069980"/>
                              </a:xfrm>
                              <a:prstGeom prst="rect">
                                <a:avLst/>
                              </a:prstGeom>
                              <a:ln>
                                <a:noFill/>
                              </a:ln>
                              <a:extLst>
                                <a:ext uri="{53640926-AAD7-44D8-BBD7-CCE9431645EC}">
                                  <a14:shadowObscured xmlns:a14="http://schemas.microsoft.com/office/drawing/2010/main"/>
                                </a:ext>
                              </a:extLst>
                            </pic:spPr>
                          </pic:pic>
                          <wps:wsp>
                            <wps:cNvPr id="1714336462" name="Straight Connector 2"/>
                            <wps:cNvCnPr/>
                            <wps:spPr>
                              <a:xfrm flipH="1">
                                <a:off x="1270000" y="1250950"/>
                                <a:ext cx="184557" cy="290462"/>
                              </a:xfrm>
                              <a:prstGeom prst="line">
                                <a:avLst/>
                              </a:prstGeom>
                              <a:noFill/>
                              <a:ln w="19050" cap="flat" cmpd="sng" algn="ctr">
                                <a:solidFill>
                                  <a:sysClr val="windowText" lastClr="000000"/>
                                </a:solidFill>
                                <a:prstDash val="solid"/>
                                <a:miter lim="800000"/>
                              </a:ln>
                              <a:effectLst/>
                            </wps:spPr>
                            <wps:bodyPr/>
                          </wps:wsp>
                          <wps:wsp>
                            <wps:cNvPr id="1994108012" name="Straight Arrow Connector 6"/>
                            <wps:cNvCnPr/>
                            <wps:spPr>
                              <a:xfrm>
                                <a:off x="406400" y="488950"/>
                                <a:ext cx="447770" cy="441095"/>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71290647" name="Text Box 49"/>
                          <wps:cNvSpPr txBox="1"/>
                          <wps:spPr>
                            <a:xfrm>
                              <a:off x="1184799" y="1116414"/>
                              <a:ext cx="354820" cy="318052"/>
                            </a:xfrm>
                            <a:prstGeom prst="rect">
                              <a:avLst/>
                            </a:prstGeom>
                            <a:solidFill>
                              <a:schemeClr val="lt1"/>
                            </a:solidFill>
                            <a:ln w="6350">
                              <a:solidFill>
                                <a:prstClr val="black"/>
                              </a:solidFill>
                            </a:ln>
                          </wps:spPr>
                          <wps:txbx>
                            <w:txbxContent>
                              <w:p w14:paraId="13E636B7" w14:textId="77777777" w:rsidR="00A37BEE" w:rsidRDefault="00A37BEE" w:rsidP="008F4D4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521511" name="Group 109"/>
                        <wpg:cNvGrpSpPr/>
                        <wpg:grpSpPr>
                          <a:xfrm>
                            <a:off x="1698172" y="4692580"/>
                            <a:ext cx="1585595" cy="1460500"/>
                            <a:chOff x="0" y="0"/>
                            <a:chExt cx="1585595" cy="1460500"/>
                          </a:xfrm>
                        </wpg:grpSpPr>
                        <pic:pic xmlns:pic="http://schemas.openxmlformats.org/drawingml/2006/picture">
                          <pic:nvPicPr>
                            <pic:cNvPr id="459890306" name="Picture 1"/>
                            <pic:cNvPicPr>
                              <a:picLocks noChangeAspect="1"/>
                            </pic:cNvPicPr>
                          </pic:nvPicPr>
                          <pic:blipFill rotWithShape="1">
                            <a:blip r:embed="rId36" cstate="print">
                              <a:extLst>
                                <a:ext uri="{28A0092B-C50C-407E-A947-70E740481C1C}">
                                  <a14:useLocalDpi xmlns:a14="http://schemas.microsoft.com/office/drawing/2010/main" val="0"/>
                                </a:ext>
                              </a:extLst>
                            </a:blip>
                            <a:srcRect l="49782" t="12469" b="24633"/>
                            <a:stretch/>
                          </pic:blipFill>
                          <pic:spPr>
                            <a:xfrm>
                              <a:off x="0" y="0"/>
                              <a:ext cx="1585595" cy="1460500"/>
                            </a:xfrm>
                            <a:prstGeom prst="rect">
                              <a:avLst/>
                            </a:prstGeom>
                          </pic:spPr>
                        </pic:pic>
                        <wps:wsp>
                          <wps:cNvPr id="499960382" name="Straight Connector 2"/>
                          <wps:cNvCnPr/>
                          <wps:spPr>
                            <a:xfrm>
                              <a:off x="211015" y="864158"/>
                              <a:ext cx="256854" cy="340998"/>
                            </a:xfrm>
                            <a:prstGeom prst="line">
                              <a:avLst/>
                            </a:prstGeom>
                            <a:noFill/>
                            <a:ln w="19050" cap="flat" cmpd="sng" algn="ctr">
                              <a:solidFill>
                                <a:sysClr val="windowText" lastClr="000000"/>
                              </a:solidFill>
                              <a:prstDash val="solid"/>
                              <a:miter lim="800000"/>
                            </a:ln>
                            <a:effectLst/>
                          </wps:spPr>
                          <wps:bodyPr/>
                        </wps:wsp>
                        <wps:wsp>
                          <wps:cNvPr id="1538643441" name="Straight Arrow Connector 6"/>
                          <wps:cNvCnPr/>
                          <wps:spPr>
                            <a:xfrm flipH="1">
                              <a:off x="942451" y="100484"/>
                              <a:ext cx="478636" cy="50429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798010749" name="Text Box 49"/>
                          <wps:cNvSpPr txBox="1"/>
                          <wps:spPr>
                            <a:xfrm>
                              <a:off x="1211245" y="1106366"/>
                              <a:ext cx="354330" cy="317500"/>
                            </a:xfrm>
                            <a:prstGeom prst="rect">
                              <a:avLst/>
                            </a:prstGeom>
                            <a:solidFill>
                              <a:schemeClr val="lt1"/>
                            </a:solidFill>
                            <a:ln w="6350">
                              <a:solidFill>
                                <a:prstClr val="black"/>
                              </a:solidFill>
                            </a:ln>
                          </wps:spPr>
                          <wps:txbx>
                            <w:txbxContent>
                              <w:p w14:paraId="01CDCFF1" w14:textId="77777777" w:rsidR="00A37BEE" w:rsidRDefault="00A37BEE" w:rsidP="008F4D4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2253976" name="Group 110"/>
                        <wpg:cNvGrpSpPr/>
                        <wpg:grpSpPr>
                          <a:xfrm>
                            <a:off x="3396343" y="4692580"/>
                            <a:ext cx="1631950" cy="1466850"/>
                            <a:chOff x="0" y="0"/>
                            <a:chExt cx="1631950" cy="1466850"/>
                          </a:xfrm>
                        </wpg:grpSpPr>
                        <wpg:grpSp>
                          <wpg:cNvPr id="1258297418" name="Group 18"/>
                          <wpg:cNvGrpSpPr/>
                          <wpg:grpSpPr>
                            <a:xfrm>
                              <a:off x="0" y="0"/>
                              <a:ext cx="1631950" cy="1466850"/>
                              <a:chOff x="0" y="0"/>
                              <a:chExt cx="1498600" cy="1663700"/>
                            </a:xfrm>
                          </wpg:grpSpPr>
                          <pic:pic xmlns:pic="http://schemas.openxmlformats.org/drawingml/2006/picture">
                            <pic:nvPicPr>
                              <pic:cNvPr id="1277851109" name="Picture 4"/>
                              <pic:cNvPicPr>
                                <a:picLocks noChangeAspect="1"/>
                              </pic:cNvPicPr>
                            </pic:nvPicPr>
                            <pic:blipFill rotWithShape="1">
                              <a:blip r:embed="rId37">
                                <a:extLst>
                                  <a:ext uri="{28A0092B-C50C-407E-A947-70E740481C1C}">
                                    <a14:useLocalDpi xmlns:a14="http://schemas.microsoft.com/office/drawing/2010/main" val="0"/>
                                  </a:ext>
                                </a:extLst>
                              </a:blip>
                              <a:srcRect l="4173" t="5236" r="37885" b="22565"/>
                              <a:stretch/>
                            </pic:blipFill>
                            <pic:spPr bwMode="auto">
                              <a:xfrm>
                                <a:off x="0" y="0"/>
                                <a:ext cx="1498600" cy="1663700"/>
                              </a:xfrm>
                              <a:prstGeom prst="rect">
                                <a:avLst/>
                              </a:prstGeom>
                              <a:ln>
                                <a:noFill/>
                              </a:ln>
                              <a:extLst>
                                <a:ext uri="{53640926-AAD7-44D8-BBD7-CCE9431645EC}">
                                  <a14:shadowObscured xmlns:a14="http://schemas.microsoft.com/office/drawing/2010/main"/>
                                </a:ext>
                              </a:extLst>
                            </pic:spPr>
                          </pic:pic>
                          <wps:wsp>
                            <wps:cNvPr id="1478211167" name="Straight Connector 2"/>
                            <wps:cNvCnPr/>
                            <wps:spPr>
                              <a:xfrm flipH="1">
                                <a:off x="863600" y="1047750"/>
                                <a:ext cx="184558" cy="244842"/>
                              </a:xfrm>
                              <a:prstGeom prst="line">
                                <a:avLst/>
                              </a:prstGeom>
                              <a:noFill/>
                              <a:ln w="19050" cap="flat" cmpd="sng" algn="ctr">
                                <a:solidFill>
                                  <a:sysClr val="windowText" lastClr="000000"/>
                                </a:solidFill>
                                <a:prstDash val="solid"/>
                                <a:miter lim="800000"/>
                              </a:ln>
                              <a:effectLst/>
                            </wps:spPr>
                            <wps:bodyPr/>
                          </wps:wsp>
                          <wps:wsp>
                            <wps:cNvPr id="1275437591" name="Straight Arrow Connector 6"/>
                            <wps:cNvCnPr/>
                            <wps:spPr>
                              <a:xfrm>
                                <a:off x="95250" y="285750"/>
                                <a:ext cx="414236" cy="40126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296618131" name="Text Box 49"/>
                          <wps:cNvSpPr txBox="1"/>
                          <wps:spPr>
                            <a:xfrm>
                              <a:off x="1246693" y="1125417"/>
                              <a:ext cx="354330" cy="317500"/>
                            </a:xfrm>
                            <a:prstGeom prst="rect">
                              <a:avLst/>
                            </a:prstGeom>
                            <a:solidFill>
                              <a:schemeClr val="lt1"/>
                            </a:solidFill>
                            <a:ln w="6350">
                              <a:solidFill>
                                <a:prstClr val="black"/>
                              </a:solidFill>
                            </a:ln>
                          </wps:spPr>
                          <wps:txbx>
                            <w:txbxContent>
                              <w:p w14:paraId="4FAF12A3" w14:textId="77777777" w:rsidR="00A37BEE" w:rsidRDefault="00A37BEE" w:rsidP="008F4D4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DD279B" id="Group 111" o:spid="_x0000_s1026" style="position:absolute;left:0;text-align:left;margin-left:0;margin-top:.4pt;width:395.95pt;height:485.5pt;z-index:251662336" coordsize="50282,6165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aL5KAUSAABTkwAADgAAAGRycy9lMm9Eb2MueG1s7F1rc9vG&#10;Ff3emf4HDL8nwu7iyYmdce04zYybeKq0+QyRkMgJCbAgZMn99T13X3iRokBT4qPwjGRSJMjdxd17&#10;z7mv/eHHx+XC+ZIW63mevRmx792Rk2aTfDrP7t6M/vX7x++ikbMuk2yaLPIsfTP6mq5HP779619+&#10;eFiNU57P8sU0LRx8SLYeP6zejGZluRpfXa0ns3SZrL/PV2mGF2/zYpmUeFrcXU2L5AGfvlxccdcN&#10;rh7yYroq8km6XuOvH9SLo7fy829v00n52+3tOi2dxZsRxlbK34X8fUO/r97+kIzvimQ1m0/0MJI9&#10;RrFM5hm+1H7Uh6RMnPti3vmo5XxS5Ov8tvx+ki+v8tvb+SSVc8BsmNuazc9Ffr+Sc7kbP9yt7DJh&#10;aVvrtPfHTn798rlw5lPcOzeM3CiOwpGTJUvcKvntDmOMFulhdTfGe38uVterz4X+w516RvN+vC2W&#10;9D9m5DzK5f1qlzd9LJ0J/ui7POKxGDkTvBawwMcXqhswmeEuda6bzH7aceWV+eIrGp8djn1ix23m&#10;GHkidIUX8eYk4/hQc2R+xJgPSaM5Ms/DFJ85x21X9p6j7zKf+1xgEI0b+YpTFIHLGL4fa8DjALfd&#10;3GZzQ1nIeRCbZRKxcENO79ky2dV8MsaP3gB41NkAuxUFrirvi3SkP2T5rM9YJsWf96vvsFdXSTm/&#10;mS/m5Vepd7AraVDZl8/zyedCPantJSGgm2LuxeYe4G307Y5aCrqU3q2uTWhun/LJn2sny9/Pkuwu&#10;fbdeQXVBguSiNN9+RU8bX3yzmK8+zhcLp8jLP+bl7HqWrLCBmdRI9KKeM/ReS29sWDalkz7kk/tl&#10;mpVKyRbpAtPPs/VsvlqPnGKcLm9S6Izil6kcYTJeF5N/YsSkZpnwfU+qWsajyMfbIQUscIORA5XL&#10;Ay+Uuw3XlEVaTmZ022lKZhZqMddQMxsUyxbJMipmp1xhrYt1+XOaLx16gClg1HKdki+f1qUSQfMW&#10;PTA1FDlGjJN0CmzV2iwqnnWWtZc6lncLQ6CPrUTI80Ofx0xYTXVdFsn8blY67/Msw6DzwpFbRl/2&#10;PtNqeT2uL51zi9v/dyMLWjuHQSRIR2F7+l7AjIYyi8hhigTuIKkwHnAvCBtbs7OEi3mWbl/CZJzl&#10;JJxY2mS8yJwHDCZ2pYpMYPBvIVn4quUK4rTO7kZOsrgDkpiUhfzIdb6YT+lyunr9df1+UThfEkgZ&#10;MMA0f/gdYx45i2Rd4gUYHPlPj7ZxKd3SD8l6pi6WL9HbkvFyXgKALObLNyOoavzTVy8yejWVEEIL&#10;Bq20Wlt6dJNPv8olh+2R8vBKgsGjwMUWcrGxlHq3gvGuKPKHmngENJXniocUlH+3BIV52LdaUhh3&#10;A49rY2ZFxQsDY+14HPkwOmoLGTxgtpLebdjyUoitDCsdtXHvHVJwirsbKzkfP9Zu8zcISTKepcn0&#10;p2zqlF9J3WYAuCMS72U6hUymkGJ6JKWsTOaL6p0J3ajNb4UB3EfyKvzzWlLohsA2zGdWP9FWdP6W&#10;PzowepXcXUONO+Uj/k6ipf9eV1C0y7RaYjwMjF5izIvpsVy9StqYG2n8yL1QxD69bjFDRzE9rduh&#10;TxrKhShHaqVkUSrb23qXUmBymFIj1T+BZN1ef7NIJn/q4dW+R99fqTMqXVI+3jzqtVFqhSy5RNHr&#10;1eTjHJ/7CSruc1KAm0Bvg2+Vv+HX7SKHuOX60ciZ5cV/N/2d3g8bhVchdOA60LT/uU8ICy1+yWC9&#10;YgBVfGwpn8DwYJc7Rf2Vm/or2f3yfU52HsxuNZEP6f3lwjy8LfLlH6Bl7+hb8VKSTfDdb0bQ1Orh&#10;+5J09cgBrZuk797JxwpifcquVwBmSivQev7++EdSrLT2KCEIv+bGXibjltpQ76XbkuXv7sv8di7t&#10;eaWsIStWVzd3jCYPtHkkzzF8wfdZAMLAwGIbWFqZiZ6kiAVxBIAi7W5Lspkfi8goUub5HnEIKfu7&#10;qNG2K+2uqCZKgOoJagSY7sexwP6qT9WjYfScKG4toMPBpsh9LJwHeycBCfejoLXxm1MkLImf8yEL&#10;zGVh6IeBZ1b+syYLEnfRdF6AK9A2eWFqAEmfwPdTwjauinlWKoEGBCDUT99/C1xHrEEpcfvC89nA&#10;RkHbKS497YQcjtLVr8wBIi5AIiHuRjCuDQfYA+rRghtDyzhsp1o8IQLf6BprZ2MOW6z2G8ysD3ug&#10;btGA6l4V1WljpTUZnr0E0fS9kAtf2qUWn7AgvR/R3MgkuBtxcoWRYYgA87qcE7QGL0sVDwgCdf+k&#10;yA2cU3POyva9EvKH31Z4oR948OcogTkA8heuL0KALEgHwxfAhamMhdVIXggqasSDsdCA8y0a6ayQ&#10;v3K/04QrqDoQAJirEyAAQQjsKeAQM8KuoyJKQHviYiHiQHgA2BvQccB4bBQg88jr8lwCsOXK3gQA&#10;8B8T9eIW15G++54T3YjL2JaBJuNdHIcH8CObaAF3Q0TKmoikUoLGF39OBCAA/wbKiuzCG/zPBSmF&#10;8yUA5Ko5BgHYJS5nQwBECCDkedya2m8hAFUoYCNCi0NGRECaYAGHUJsUePAPUHCYEBoGhRjC0wgN&#10;dG5w9Y4O7+p9FVLAYgR+AkDybpShFyuokU7uxka+ogBhvLZ7yIs9ChGSeAke7kR4AwE4GgEIBQKT&#10;UVAFtw9BADgLXWgXSQB8P2yLB/fc2COHEt7AgwAewae1z/kRABvMHSIAJxQBECHzIJoWmhn4r+/W&#10;HklRDLbTA3kGskN8WSc4MXg8pHuE5Ltn2tDmK/vDfy/yGdzsLf+/9EEfBP7vniKSEQIkG5ASEKBD&#10;m9KGRBgwuEPVMvEwRJ5C3U903kQAEItzPw47gQAu3R0vRASOkTUk7xpCq1XWEGe+wC5DxJB5UYQV&#10;QIgQNA92gLKG4J50vyFraItg2d0X7hCrsyEMLECmVeRFFM49jDe3huBgoZnx4SKCEPE2RUBOn+8S&#10;6SMlFgPCNXP6Oqs4YLjXTBxiYYzUVC+IoWFbsvFt4STkgZgkIdDCjlTAtxFSMihJhYgQWtrh2h+I&#10;I2UTHZ44VrbxlSIFPPYi4UaelbcD8AQOlEKeQNIwLAqFyk6vgBQPXJlCRMLGPabjTBYMdVTQ+fEE&#10;6RMcAgWnlykkROjHvhV2wxT0/erFFOqZQlv4QqPMgPbEc8MFzQIFe6XdIpWaeDJfCFGRIEbysHVN&#10;mvkSHj8MX9h3ivAexSF5rqQS4EwgxfmCWALKVzzY8ipOY8IFapYvxBIIB75wvhDdsWOEC3aJS0+j&#10;cbx8IT8MYxEjYtkBePs6bWNUEhEFI3O7KSjAWQTGqrEd8tjAzet0vLNyA+J/XcQf+YEbhoFV0oeJ&#10;H9U5oU9+eyUhoQtw1nLrexF2l6aEAiEFPH5SQAbwfyHgP4Yri1UprYeA/kifIFEiXYQSpcBv5whd&#10;PPTXudim9mjIETqNHCGUTaNwGoUCxuwaKKzvVy/oX88R2gz94WGxqZIoE/Aokxc6dXcaDZyDG6/s&#10;C/3hqRXIUOKUIqwcSWrCuu6n13SV5WgZjW0DrU1RCD9AWrJUBmGMegmzBD+ZiEoUxUGkQwVIa6JE&#10;robpafIcQs34OZuiAe6KmO68bwP0lgXQLF+IBBwjVKAjZbVQARMRVakgVBBRbaqMFKDkHY8QKfjO&#10;gwdabgdAif7lxZvFygYKdglVB/A+7V86HlVgcewGKOFDilnbGdyLK1RJRQ1QqLSSog2gEEZDmXXk&#10;4LCxjeajrnSoMLalalVV4LEqjBmnBHw47a1uuT5M3YksLVRK20e6o3FZGakAfYVAKjJJ0XCkAw1c&#10;4f+hmDiieo/At26LQ5AFqk1GPFnGCciLIUORtTiBJ9AHRrsIkXSgZNEioZ56vFUkLLsXHbGUWBYU&#10;yCjbECc4tTiBcD0RAby1sDMiqKTs9nKcI1cGYXdpQisBRzKvsEWzlF+OblkKF+3Ktt92pd0cTeRM&#10;Q5adl+zodfG0YNhhwqs6BGhatH/qVJsm7D/FEPmLAjUdMlMB3TQ0QtkyxXMjBxFSd2HAqwotyw0u&#10;LY8Iu2hTyECnFSGFSCAErIiB4B43aUd7MIPNRHWXHPW0I0fkAx5ily46D9hMR4v59uQDG4sMhBtH&#10;LsyuNMvkD25pLRQ8gNPqfemiyc1ADE6JGMChwkEOujKyRwLRZuaIlM6AYcNCQPBdaPYiqbxhCBRi&#10;t40g4HXjOxLM4AIYalAuIZUI8e6I3F1UAnCwomO0SOToJKKUUYQwljYPRtouP5fIdggbag5OqOYA&#10;wS03gqLrUAR9u3o52OupRFuIQuTD9hssHAQ2hrubKGy+cguK3koU0A7QjdGXFfn+jXjC4TrPorfq&#10;rjkiL1bWX8PwWJ70k4klhGEUUk66ogt2ibZM9NzoAlqtsRglnXb5DV1QnJKm8wINiI4RS9B9aOux&#10;hJB6GsoQQhBQAQJCCOCs7BtiCF1JMgYFbZ6elqPzoQsMIUA0fLQi861soRY9CDgMs6JbAlUG7dgB&#10;nB3oXqr2Ikd7ZfSafdJLPKQcvWrKEW4Y8q4jVOu040oH4wg+tqcWEJQbGLeW2WTIV5N5J6SrRYRm&#10;xNLnYVV1Z4sNHOFCMo4Ei+H48kg3HI4ioFNygyJIL23lZb18iiAdMEMY4dTCCGGE1Hv01u/0JdL3&#10;qxdHqOccIcvXp+7fDb8LvqqWOdSvO9HmK60+fmYwgaHjWABlD2DW5AgSqO0VNmlHE3bPkWqPgoYj&#10;uDqigupXURKpOQLqkpEY2wAmzYmeG0dAGi/yOUEgzfJbjiCX8YI4AqWMbahCqCqVUSRP5YwILpAw&#10;gi9gXVQ/OoSB94gsdKXKQJmdMtUBM6eaboRCIbRRRkm/EZ9rk1HSK7pQYwlR7Nte4eAAnUMMkMTC&#10;qRhLwkAwCsCCgSboBtgnkGKEg3hwFBDQVUcgDkYTEOCl1Fhy7/qIt7d5pI+2tiaWAJ6AYrOnBQRb&#10;e4glXEIsAallPp0DZSTvENlGqKzXfR3RvjRG5kMTP10+TdBdIofShNM6vyAAQ4A3Le7QhP27esK9&#10;CQ9cS8C35QzVMva34OZtV/YlCELglAbfc61HUmcb7RMzaQzVgLFtA909RbSu4eiYpl2WOBcMORAN&#10;W3Pe1ACmE8GbEDmURqMabiCj8xdEDYxaN/EDUAAO7InqSooaBExIxvcMFuDcPPwjn1KXDxxTIs+5&#10;Mn2sdYf+jRK4U4560gFz1JA9nwt7jg4fOmIWErqt4UACL/hGnrAtt0T1kwIgpIxJAodNLwfyJQ1l&#10;QDNmGsVAGU6HMsQxWF7kVi4IyyH3oAw1Jom2o6aCGZ3HOlKBMzxDUm1EJD2MoHX2TGfPDTzhQuIJ&#10;1L8MRVJVGsYBiAJ8R+jcoVOOEKZiLUerQBSe4tHSa8FAVHaooKf9PadYlqCLRAeicFJEIcQpQPA2&#10;wgfS9K6rpos93ev1lKMtbKGZjtPjsINWIo+5cgtbIOyJn7Op6kUSdhS7gvpgqxCmQdKXlrdPgva0&#10;l92LQ4qmUD9QnEALlUmOdi9A4a/EbLCyvYt7N4LqdmpYR6I6Bv5pnXs88OzFMaJTMgalhMfio319&#10;7ByHeFMRKJAP2n1jpZp4GZE9MG5trNCfGx2pBrx8OngZ9V/IhgBkNcrEysMeeHkjo0JHdgSLFZpx&#10;0fynBWZwQCwa/Sv5oNTteKjnPcrhwK9yYgQS9HEsT3jQQwGgfyBgGi27kCUpQFX2DdCywInTGi0j&#10;wtN0q/XU3KeIlpXHaUi/ObX0G+rUTkFFC9S0t9ncr73TbzbjZRPKJFqIw8F6pOhvuXILXt6eog+X&#10;P0dj+s5ByPvHEdrOty0j3e1eR/p6dXYkQxZ3u5j/zN3rKInDyQxwPBk7bkiBNLdEcS4kO1+1i4ca&#10;rnJt0OgUGQIgAT6OwpU5NzgmMoJJIDYA/KnTMXeygf0c7jslq7eFIfc6HU/+EScfK6x8ZIc7MBqs&#10;bK13mQWJvUjDRnioj3mS9XUuvKgb/e2I15FW4x7g4w5n15DJ/6qZ/BwlaNTS+iD8oeZvlz1lJajD&#10;iZMdoYBLVG516W6Hs19hPmuvOjsOW39Iy7mEtBzQw4BCyVbcDuBuh8OIOs6qCl+OLMF2u4HLJxDS&#10;czgQiOMQCIk8H+5WcAolaJKTrGbzyYekTOrPpcNonPJ8li+mafH2fwAAAP//AwBQSwMECgAAAAAA&#10;AAAhAAnkYTGaewAAmnsAABQAAABkcnMvbWVkaWEvaW1hZ2UxLmpwZ//Y/+AAEEpGSUYAAQEAAAEA&#10;AQAA/+IB2ElDQ19QUk9GSUxFAAEBAAAByAAAAAAEMAAAbW50clJHQiBYWVogB+AAAQABAAAAAAAA&#10;YWNzcAAAAAAAAAAAAAAAAAAAAAAAAAAAAAAAAAAAAAEAAPbWAAEAAAAA0y0AAAAAAAAAAAAAAAAA&#10;AAAAAAAAAAAAAAAAAAAAAAAAAAAAAAAAAAAAAAAAAAAAAAAAAAAJZGVzYwAAAPAAAAAkclhZWgAA&#10;ARQAAAAUZ1hZWgAAASgAAAAUYlhZWgAAATwAAAAUd3RwdAAAAVAAAAAUclRSQwAAAWQAAAAoZ1RS&#10;QwAAAWQAAAAoYlRSQwAAAWQAAAAoY3BydAAAAYwAAAA8bWx1YwAAAAAAAAABAAAADGVuVVMAAAAI&#10;AAAAHABzAFIARwBCWFlaIAAAAAAAAG+iAAA49QAAA5BYWVogAAAAAAAAYpkAALeFAAAY2lhZWiAA&#10;AAAAAAAkoAAAD4QAALbPWFlaIAAAAAAAAPbWAAEAAAAA0y1wYXJhAAAAAAAEAAAAAmZmAADypwAA&#10;DVkAABPQAAAKWwAAAAAAAAAAbWx1YwAAAAAAAAABAAAADGVuVVMAAAAgAAAAHABHAG8AbwBnAGwA&#10;ZQAgAEkAbgBjAC4AIAAyADAAMQA2/9sAQwADAgIDAgIDAwMDBAMDBAUIBQUEBAUKBwcGCAwKDAwL&#10;CgsLDQ4SEA0OEQ4LCxAWEBETFBUVFQwPFxgWFBgSFBUU/9sAQwEDBAQFBAUJBQUJFA0LDRQUFBQU&#10;FBQUFBQUFBQUFBQUFBQUFBQUFBQUFBQUFBQUFBQUFBQUFBQUFBQUFBQUFBQU/8AAEQgBcwIxAwEi&#10;AAIRAQMRAf/EABwAAAMBAQEBAQEAAAAAAAAAAAIDBAEABQYHCP/EAEAQAAIBAwMDAwIEBAQDCAID&#10;AAECAwAREgQhMRNBUSIyYUJxBRQjUgaBkaEzU2KxBxXwJENyksHR4fEWYyVkgv/EABsBAAMBAQEB&#10;AQAAAAAAAAAAAAABAgMEBQYH/8QAJBEBAQEAAwACAgMAAwEAAAAAAAERAiExAxJBUQQiYRMycUL/&#10;2gAMAwEAAhEDEQA/APw/8Z/B3i/EG1ELNlx024+9J/C/wuWTXxLPAFx3yC87195pnh/HtQrLCUMg&#10;2J2sK+y/Dv4ZjAVHhQWtuo3NflnzfyOvrH1/wfHZOw/gH8PPDpotXFGL2AxA/vX3Wg0QjkWRuwuV&#10;ItvR/hmlT8HhC5F1tsCNxVMuvlUuVjSbI8XtYV5FvK10W9g1zg+qK1mFiLVJG69HpEEkHnzT9ZqB&#10;JpgLBGS5IG25tTdDCGguQGFrm53rq49cZpVA8ogcu/AGwFe9+GgSxyHG5ADfavJl/Dgz5KllJr1d&#10;Fo+jpjZzEfte9a8Z2jlTyhGJAFrbbU6LIkBrWtvYcGhsem5DXG1jx96biFCjEAsO3etfGB5MfTUD&#10;1d/tTNOyuWHBFSRQlBsCN+1PtZbkGpXx86NcXAJvc+aKGyx2ICsP7VscgZbndloyga5Kki1yR2pD&#10;xsQiEuMq+mkqSpcsSSOL0bSq5su5vYislxQAOrNkeVHFESkM7SyqegFUe4XNFNFgI3VLN5vXGK5J&#10;N8TytbJ05NMknUIx5WqyAtLLJ6lv53qmGMrC7CSzebClao5QxzrsPqXzRRCa5TbE9qjIZk6idsQ2&#10;I8CjKoEyvv5tU6xs+xFpr3xv2oo5ZQpEqgfatEmrMRCrgeo9rUCJK65soMf964Oer1cvQGsFtWJJ&#10;KupDAenx2oTy8A+o6c4SOTJR7gRzSRCVLELkR81XPBGdQzbYtzalJC4XKJ8FPnf/AHoHHxrRYxWD&#10;7falRLj7lJqkreJbsN6TAzvO3UYCBOWIG9M9a2DSgq/+F7v9VIhlOtmjLAIo+KbAqkm43NBq2C5F&#10;FxhXhqEqZ5lSVI19X+oVqqIZirnAHkc1JpjH0mBa7rwaKRJeoslr3+k71DBQT05Ddsr0M0kerKnC&#10;xPJoIk6jZL6V/rTDEhRCr2PmrblOD1FCg2T21qTJiwKXDc7mmB2Qm6DPzSyxQlSoyPt+KR8SYyZG&#10;JYXY07LqzqrRXYLdmvSNOZI8iQGtxTtOwN7mwIsaB9Qw5ROFSMSt+40QOMrEdq1WZT0Rsb3yB7Vr&#10;FCTcYX5Yb0KOXSEFJAwAPO9FIFBcg2I8VDhJpgweXqIvAFPX1ksV/SP1XoAxIZHZmFlbm9dI/wCT&#10;BcOWY/FZNqI2iiB4bmjBUM0YAoMkDCFZGBSM9+TXdNMeT0/3VjasRgfUw+P/AErGmKN1CgZf2ipa&#10;Ok0s4kWzZZc1oe6usQzYUmCWWMgl1uKfZgpcWBPcUgckqpplxVhMe9q5pWhPqAapwZGYEObitkiY&#10;xe715WpjBQzFZJIyf/C3ij0zSls3AI/bQJphOjKDiw4rC5L5qbNVocI3EafNKktHGQCQD/OnRgSx&#10;iTcIPpvWdPrSBEIkt7hxULD0ZMkLyXU00OskLBmJYcUueaxChTj2Fa79IN+mC7cGgCUpJJ6GyA/d&#10;S5UZnLO11P8AKh1LuZPSgH22opXLKqkbUGEsUiVljsDRazVjLEAY43vakLLI+nKNsQ1hS5pEm0hV&#10;W3UWJtSDSWmTF2tHHw3F6UiSvpmEguBxvWpDLq1jJ9BoxMIUPUBdD/KkYP8AHW0Qu3zT4tOzyOJA&#10;Ea1shxSdS0pn/SAX7UcbMAUQ7nm5vV5GLfy0PS6e2Hi9dIdPKod9+lwOL1OIAumyaQ5ea6OKTNGd&#10;QRROh6BZI2h6RJZv3GsilIIQXuKa0kMchBX0H2isCEOzBQCO9NLjOCxOBUfeluydQeo7Ubv+YR0I&#10;sU/vXfl2xVmsSalzgzX9v966i/Lv+2uoD8p/hX+HG1P4ekyi0iD0gCvutB+GuiRGVWVwLnwak/hy&#10;Jfw/TMxuJFNsDXrtrZ5MpIWBNhsw2FeZvLndenpszDUJmFPpBU225rzotUxRoghxDXy81WNdKqGF&#10;7GRxc24qTDpISt873tXTw42TsxmNZ4SxUElvdVOj0bmUA3sG4vS4I1kbISZEDdRyDXqwA7EqSSa2&#10;k2s+VwZhCDEEsoN72o4mBAGJAY96yXJ0DoOTYg05VWwYNcH42FbTphbo3jLNgF9wuLDmj0wKSRh7&#10;MibixrNJP05CzeogWF6YLKhLGzH+lRdvVVJ+WErK0khISze0804T4KwAzA4NuaKMo8ZyVSbb25rJ&#10;IlClhwO3mg9xiFi5NgCwuAPFaWdTYNZGBuAdyKSSwkABttYm3anuwF78Hm9MAaMRjKNsgNjvWKrx&#10;gWYMrG+54rkaEq8ZbBjuADU3U/WxwY33NqDzTzNHPqgVkC+bWNJ1kzyQt00xY8i1Hp2jjnDBCB81&#10;supeAMbBvI5poDArPGcjeM8ijVHWNpQu47XpUMrAdK9vi1UzROm42vzUJ57CpAJVVrG5Fr37UaMY&#10;EzjPVHhqyOQYEmypb00URDTXK+nxTlHBOsRWLqNIp3va9Ggxi33fzVHq6DM6KWHxS3MblCG55oV6&#10;3okj1teuhQO7advTbvRTKWmxVrCsYZAub5Hk0ds8wAWxK2Nl43rNQQxWWQYoPpFH+pI5ZMFHfehR&#10;4lGUhyX5q8L6QMnT0oB3KNw/etmiBjN3C35HahaZ3liDKCF4Pas1OnSconVuTzamYV6ccaSKb9Tm&#10;w4oZp2V0cSqzVinowBEICnkc1juIUB6S3PtuKBkN60nqCCyDgCueSSGwta1JVgzWjciA/VR6mLqS&#10;EZ3FBiOrvu6l380qZioEkl3ZeDT2A07MVAcjg0OUkkdigA/dQPGaB42AZiQo91HZJUvuKCUuimJY&#10;wL8mqVjlZMj0+n/eksvUaIRhWVjci179qF1k069ELlH55rpJA8YBJLCuXJ0EQJoTxIhZT1Y5CY7+&#10;1uafDCznZ/R4oZWCRIhUM/muVHWNgi42qG+KI2jmeNDDZRwbmlhwmpMkl0v4pq6mV0RFjGPitjnY&#10;ri6ozfNaM0xZo9QwKbD6rUelQD/EUn+dNWc6iAlhZV9y2phkR0yYdIftpHqFJF9eSg2rtSj3bpHF&#10;ewp7JG8SyAWy5FHe8JWJQzHm9SvU8QKtYcVRiJGVRyN2atbTshuLGuX/ALOtj6g3NBUzUW0xLqtx&#10;L7bfTSYjFHjkC16Jp2ZGhlHTI4a16WjkyBVs7D6CNqCxqyKrYMv8r0tgGP5iI9P9w801wHLODaYd&#10;qQiiWOT0WvzvQbTK0s1rbfutXGMpIHL7LxWpIgRVXYHnagdQ8bBj/eg2ksWyy2xvWOoARjfH70uz&#10;enb0EWtRrFJqAFaTCMdiBSPwubpte7HIm+1C+n6D9JCA7+5ub0aJeVi4vZb0SDrxiUlARwL0AEZE&#10;oAYEW43tWywoyYFrLje1Y8qyRdQN/K1DK7avkYbW4qsRrWCtLePY/egghgOpusrXxvTOiYsShuT/&#10;ADpcLpE/oUM9rXPimhn5eYlkdkK+L0bhlZlY+kcClzMUdWPqVuaJJH1U7piSf3UCgZi7ENYheNq5&#10;8VtZS2fg8Vs69PUyZfpp4G9dA7RzMpT0nmmhsgCKHk9BHcVz6LrJHg5/8N6HVSrGtiMq3R7SPLmV&#10;/YfFTUc50s62l/ypP711I/Oy/virqGT5+TQyKSENrDj/AK/lVOkg6MLZMFHjuftXqDTrNGzOCDay&#10;haB4HgICRhgP3C9ZY9DUD6NWbMBjjtt3ovyIJBKm3g1fp2OA3IttuKc0kYZjwNix5p4W15qaI4kY&#10;9NWOxqmPTpowkEB68jAM7fto9Q35uRCBeM02GAQDJdmIANj7tqeYP/Rj02uLqDvasVlcBGGAy91+&#10;BRg4kg38eaApiMACVbfjinuxM4qJrZHp/wCH80McjPNiEvGvF+fmlBy2Qs2C7bCqdLaP3XF+KIeS&#10;DKnK6jnkGi1E4ghDrcMTtejcsi5IAWHF65hiIw9rFSWJ4FOdot7IBMxubccihDqy4Kb47nzQGTKQ&#10;rGdvg02M4lJF73BoXPASJG7iUKMm8jiusTL6QTIB9I/3poKSXU8t6sjxSh0yMixV97MO9A9LLhVF&#10;97GxNAfTIXAVoz9N701AsiklLhuAeb0oYtJZ2AbwdhSGQwJGq55YueDXRyNqA5LEEfTSx+mSocSH&#10;wBXPFJADLa724BpFYZKhl0oy9HT5tToGLLZT+l/m0jTCfpOMbhub96cJF0apDjdT3oT54aypPBYM&#10;VR2sGpDD8uQpsSKqLqIlFwrqbivOyfqZub/yq8KG6aKQ6izyX/pRPIgFgdqUnuv3p0aPNl+mNqeD&#10;7MVmXZh6PFqI6cMmLjNfFNs0oCYhc/7Ub/8AZTjyaBqfWCOGFljYso4paqFGZF2HBopEaNysDhge&#10;xAP+9LbJkYlvSKBhEyILJc9QfRQGOWaRczki8C3FVyRF5rACze1qFHvIuJJQe4WoLiRHMNK9sLjx&#10;baszVMJSTifpo55hdTEuZPN6OMidRHYFx9VA5dD0zNCzi2Qdbr3xrjOGT8sQbeaxJzp1ZlNza1NT&#10;SMRmZBagxyxqbR55W9zClmQe5fSf7f0qiFFVCo5PNSOhclDvjyfNAOQBkkkIvf21i6tUPpsJ/wBt&#10;tqF5lSMILhB2pP5M9J3t6h3oEUaZFOUjvdl4NuKUJY5EKm5Y0ejPXJjO1/qprwLCzMLEjg1Ct7Dp&#10;9TePADGROXNMbXwq2RXI/ApTwu8DGMAFuTQhgrXCenxWhqWUMGdRYNyvmgGmPSza7P4oYNQrSgp6&#10;hwb0U8mINiQW5pEWlgVG4bt6aXIpF7EqRyODXF8O+/8AtXTT4oBbK+zNapq4CEsVXF2U9+96oVgw&#10;Cs2JHDGsKKIwYXG4573pUkbtZc+1zagXs0SfmAWY7Hm9JZsuGt9hWyyRhEiUEE/VTjEiDJRdV5oN&#10;NC4ESgk78nvXSjFDba9NkYIVuoKrzQYGXEc3pGyN3ikKYA+m6t4oVhupUuSTVEiflYEbK7KLEUCO&#10;sjXRbGghIwYKpf0rybUE3rKqePjasjaO5it+meRT5I1kmATgcUwQVfM5+ja21czhnssLAeKYXCNY&#10;vdvkUKK5lCK5Bbhv20gFtOsS+g5t81srxGIZm7tx2p8yQO+cjEj+lRuyOisy3K8fFWyEscisjJst&#10;DqOm8ysqWJ8E1lzGg3JUdq6ZuiuQ3IppDPp3hIUqFiH1Demx6n8qgVQFZuTzelQK0e5bJ/nf+1az&#10;EteZQpIsLH2mgFB1lx3Iy5vTrxNIHY4Ae6xvS+qZZAMNgtxtTtDAEibqj3NY99qCJTpTKy3uT7Wp&#10;kiN0RFcZBrZWrodK8RMaetF4J7U2WJTpA6v62NwKB03Nv8iP+ldUv5T/APY/966lsH9BSq8qkrdT&#10;fYg0aIY0CuwbEW2NZG8bgqGGxsSd6D8wVlwKB1JsH8is/G4Y9UqZIhBJNrW4pqJnfYBufVxS5YUk&#10;UsFsAd6YxQL6GORG9BOkRjGCDdwe1OiXpG8jHEe0Cl6dC8RYH0r24qjUa1EiUGPJSLbb0Fyt8hVy&#10;oe9sibrTWUmIKD6e3zSEi/MYsDZRtatYMseJbK3HgUzFbor6z01c/wBbVVFlJiHXAdh5qVCZo0ie&#10;wQH+lULqQ03TsQFFqE+0D5jUCx9B2IrZ9YCvTIv2v4oWsuTXNlvQlcQrsBZjsBvT8OzSSuC5JuCb&#10;XFN07fqKG78UCxHMf5ZN7A700shPouQOR4pe04ZLqhp2W6FzxYC5oJDvkBZTwD2rkCks4UuBsT2r&#10;A+d3VTj3vQYDN0QVJHq4+KzqBCHkjEgva4rR05GyK38CscSK91W6tvagdQ7TvGnVxAViLg+KKGJN&#10;OmZkMkrbkHgA96nbT2N7ri/Nidvigy6F4luEPP8AvS1Ppw1rQ5DxTHIcRgL/ACvUbss2w+x+1aHx&#10;cANt2pZ2JBzsHf1MT/askON4yc8tgfFG69Zc43Qk9l3paRMMBkRGNvmn2OlUxjgZQpJAW7U1JZIB&#10;cC4NL1EQKnpncgAnzQRtYYqSVFVONY8s/A3VnlLq+x5rtSz9dBf1H6q5FREuWOP7aFpg6hSLsKsa&#10;WFSQ3Zin2rDH6HXfGqYNMVMRRroeSw3peotC5QSXJ52pF94Tp0X8qucx9HtXvTIZW05fpxgI/A5/&#10;3qdlRWyAuaNpmMShVtjxTUxIwbZj/wBKXBGYGsSbVX+Xc9xQJGmoa8jb/wBKRfeVOAiEIHO/N6bL&#10;nGrItyB4rGhWSTJEsRxa9OSVt7ELfm4vQrj22MJmJOofX9P7aYyhmCr6AKmb0MWC3J5o9NOdSSkw&#10;xkXl+KF4pxy2JGX2rRlIshQ3i+eaW2nkhm6rS5L9hWyysGV5TgTzbj+lCUwLg4wpkKcv+Ard25NC&#10;CZJFw9F6XAuoaKQHcJwPFGKOSVI1suw+9UrIi6drgPbikHTxsFsrrdbmtmiaKEiJcQfm9MEROIJU&#10;DWwa97U5pCXa6q1uLc/epoEzAQ7sPPaqRCIJlYkElfNTvSs7A6m2RFtr7cUMKgRMzFWy4HcUWpST&#10;DJHB3uVHcUl5W1BCqmG3YUlQQGKsCcf24isRNgL5XF6akaCPCR7H93mgER00QZPVkefFACpU472P&#10;e/atSVo1dQbK4uaW5uAwGJO1NdFjgD5b3tYUYAiQsrgekNxtRxkRg+r1DisVVbEtuBxY710jZMTt&#10;c0EHUMVJMiWc8kGlQO2m07yqLqnJpkOZOR3PzvRMDC8oAuG5HY0lJtMUsrs12PeqmjMU5aJtv61y&#10;aRYivVIRG4H7awMdNsjbf1oKuKCd3YjFgl71kLY3+aLIzSj9PFGTcX5rBC0gygbNfmkjTpZAg9a9&#10;VPAFKWK8T/pg2+a5ZzGrAnAH2i1/96yEMI2Zj+kOW/dWiCxiExx2+9HDGsmzb/zoXRw6gJzzTl09&#10;iBH63HuQ0JxMYwSZMdj7d6SYnZgbXVjdr+arSUkmG1wvArtbK0MaIhBI+BTGshOIsF9drX+KPQK+&#10;lTHHrEm/qp2lYSb29fmskUhMrWk83oJS6o8TRke7i21SPGsSKccnTg06FJMgWsSvFa8LSf4ex/rU&#10;MdpPWk/YP6Cup/8AyfUfvH9a6mW39vKKRTkxQgA5ks5701immcKLNta9tqmhyhGJHqN7m1M/xFAb&#10;04cG3NRI7uhBJGNmfpoT7PNDLD0ZwcrxjchRe9FNIGYBhZidrmxNExMYYEA7cntVSRFtoYQQzOvD&#10;bG/YHaimiUzKgJKD1H5rUkK4sRtbxsa5NRiha4sTye1G4eW+qj+XECgkC97AVPizFovdcXVvFYrC&#10;ZSmNvBqmaOSCM23U8+alPXEDFbKYyQoFiSO9arMHViAQRz3qZnVD0+wOVUGRDYhgb738fFOLyRry&#10;KZmsQbnihYrzGhUH6T2pShSvUO1za9UBSBfx7h80zCthfaxttRRBlyKAbnijB6qbLYrsLDmuaMxq&#10;CpZRyRSAWjVBktxfkdq6KJ3jOLc9u1ECjYb4gmmSQLHCWWSwvsB4o/IicxGI4kC5HatjziS5Rs72&#10;N+KMox09wwYA8nm1ZHqGIK7uN7G3FMUckAjQLGMi5ub9jS44hv1VW63uwJphkspCsDKF79qX6sfU&#10;RdtjRjNCuoiTJdxflgKm1EjSgGPe/tNei2lWFfUAQaiGkKyMpY4XJt8VOWL9boNQGi2GOPirFCh1&#10;vuO/zSYUjQBbWPNrWvVahQBibE+aqI53opFXTajqSC37I6ZEjNGDwDwayUt779WSlidYpV6gYA7Y&#10;8WqmXednluqrNYAikl0jnUliyn4rDpcgoLmzc06OJWAjjW7j6jTUOWVGkXUPJ6hwBsP6UgYyzdSM&#10;dT5NbNp8iCSCR7qW+wUR3jHcUFkbHEsWmjmI2f6T2p5YRRnHe/tqbVOyw4gWXxTVUr040Rxb6jvQ&#10;YhHGsDSsx39q3rjpIpziHwb70TF2RboCV4FCdOxmyVrGpYMaR9LZkAsGs1LmUtPaL1J44oCWYyR5&#10;43N7GjKy9FptsRwopujg7TtKrYtZDlbLmnyRNLOVYbH322vU4B0umHq6m96Jo5EKkvkZeW8ULHBG&#10;NQl2mtF+w10kqSakLclR2NYEUNYEWrGSVJRIFAx5291NRrQ4KWc9Mn227UWlbNWQDEty1LmlLAAD&#10;YcUs6l0bpKLjyKhSiYGZwFlKAC1GSZAwjdXA8mkyzlCjYBj4rGZFchQAD4oDDGiOWByY8mhJEjW3&#10;RfiiD2Tq4+nxahkLYeygBgcu2YYKQLbmtzUbh7EdxTdFpkaBplOYHA4oCvUB9AUHmqxG1O5acgZM&#10;yJxj2vTISC1rtttvTwg0zBZmADbCwrS91sBawtSw7WhIxJ+ocR2A3ua6bThlAYhVJ270HU6gHBZd&#10;geb08QXC9RgSe9AQqpViLb8VXp4RM7KUsV5a9TSJdgL7U7TF2Z7vZG5FT4XLqG26OWXpv7bb0Cal&#10;Iwc483NEAY1UKc2+nKuBZVyKjKkxloG06qriT9QHtepzErFXVj0zTg+d7DmtgyWGOJrfa1NttgZE&#10;LqGHtAsLeKTA0yJgq2X4rZtS2nhkVdx9PxWwySA5Zpj+2kCogZMWAwiHDSGmykxo15MkXgW2oXmO&#10;n1HTlF0/bzRY/oOcRj+2tE/ZSHWNY2l9Z88UCazqsYfbLJ/b+dA2nd4wTvbgUSaZjG5MbYjl+7UB&#10;P1RFGdQCWc9rVzL1MZIGzy4U/TRR/qKAoCt8imwaVI2JMm55tTSONn0uypd/3UMKxyzMReRR5JFM&#10;j63TwwF/vVB05BwBEV/qFqCSvdJlWRygPNqIQiFpUSQgrwfFOMbKUaQB2HehlYCJge/PzSLIR+Z/&#10;/sN/Sup/5U+V/wDKK6mMjyC0kgUgKRfc23rsJospGP6cftvzW6eWVYzmCbHY25psiP1g0pJQ72NZ&#10;f+OjCmgbVusjsFY9x4oneNC6yMbn2gb70WomMqB1sMTbEeKCVxAqFLF2/cO9GH+GLJIzCInYC5rg&#10;pjyJ2J7EbU6GURqBsWfYt4FKUtmVYkgHY80EbpnQxAbrID7j3rNRPK0qKjG7fSN71LIXaVWjbNfA&#10;71R1MZNlxbtbajoWb2owwjDSISSNyKxo8GjGNgx/lTIEyifI+seO1ZLHhp7l7m3BplP9TszCRgq+&#10;kc1XA6SAEenLY+amid41NwGUjmsLNE4Ntj/KkqrlxhV8N+1IQt1jkR0zvagSUqCF4O1zvQrIVJup&#10;9ItftT0ms6h2cbAA7XrtPKjx/URfvQISyg2Iy42qvTxxquJFm5tSk70yhAVlY9RgHBsO1jVLIFRQ&#10;zY2725riiglmIFhfI9qHUwtNhZvaL4nvVM7doUiDag+q4tQFTi4A4Isb/NCzFMggHUrdKJGjcyED&#10;7UwNlPpzYv8A2tWEdRrlbEeRQu4O17/FdZjZwLG9gLbU/wD0eMkiKgEj28U8RoYUYm/puR4NKmaS&#10;5BsSdtuKEyfpWNgbUoXrRIsb5EWTGlWIlLjj7UcssTadLxkn7mhk1EYcxC9vNqrIZ35hdvjjapX1&#10;Usm4S3qtttXKAJVRjz3ps0Mum9pB3vQh08jiVtiFPIo5R+ZRJWi6S/tBrlkeVrMwI+wp0rMkSdH1&#10;Y83rPOSSNUSVuTdPtWjpjDCZsKyZSY29aYDtejgiDacYqNq0NrSdEepi38qRLJNGrTK9lHC2FMBd&#10;87qDakFTLcHYGgpIWW6pMjjpOeSDTnQKMBIWU96zAkscfRTQka6dUjLhTztehTdPHGkSgre/k1jh&#10;4Q8Vrx+KyN1adgf8McCuiILuryXb91qF6n6m99716EBDxKJAWC8UEak4+gbe6mxk3/0eKVLS2UR8&#10;inwoiwZC1/NSPOHkuwvBlbOmho1DRBufaag+yihMwlVdxwb1sOnEsfUYX+K4aeRSEDkJ5pwcCJ2j&#10;2IpceztoG6caOpOTChljfJVuREPdJRIgaQurixp+ll6kJEqhg3IvamW1GiCMELtGewNFPpneZ1jl&#10;sANgKyRgFYBXAHxQRKFkJzIJqyaXkaVEIuy8E9q2y5Oer6RwLUtwYdmu1NTTxmNSfY3IoV06JWO8&#10;ShqYSJUfYr0/nmhxEft2rXlzVF9rUJKSFn03UJu3mjREn04JfEj3LW5uumcAcUD6DGdWBLKffY81&#10;llVv7N1ii8ZFyV4sawMpXFmJJpgUoWK/qqOL0Bju25u/7rVpjLk5FLlHiPSQ8qRf/elxvI8rEp7e&#10;KbJJmUx2C813Rbd0ktf6ag96SowclGRzbhrVVFCFGbAZebUCwtAxVmLKa6Vhhjkb1PGUrSUdo3dl&#10;jbIdyL2pweYNcrkv1DzS2iZlmCuQw+ar0wMVs2vGy3I81uWQSyRuj6gScdrVN1JgkMoY4Hlb1rQE&#10;Oo0xvEeQazVaQQRnKQqFawtvUcWoICqSiSQehuFpoWKQ91/1ULadnnUEA48b8VrTloRER7uNqtmd&#10;JBINR6NhjfnvQJEkcXTVmL+SSaenTJuWKyWtf4o4I1inyxF6jkQTAAA5bYfTellVdWBXb70borSh&#10;pJCq+BTSgIa3elxZ3U/5T4b/AMxrqZnqP8sV1UW15GRkjxUj7HmhjX07SE2O+Xeh6KQB3bck4gi+&#10;9bFD+k7khib7NUO4tYZJpDgcRenOqkv1GCsNxfm9JSfHJV4G9vFULDGGVpPXtf7UT/AF9J1FRmcK&#10;mQ9QO5oXeyG3A4NrGg1VmlVQCEG9GxzQeg4jYbVUnadwYk6MUTf3txWs1lUuLM3BArZUTpXJJa3H&#10;aklzqPSp3A9p5tRhw3rvH3FrjenyzgsCTlcVD6o5IxjtfzRyja7AqR2tzU5PSk/Z/UGoBDCwHfzS&#10;pHEwVQSHBxFhz/1vToYxEUlaxDeKXLMiTEYMANwQb/8AX/zSOddCjVVCIBbkN5psyu9idyB7aV+X&#10;JDPla/k1kpYkEnI3vc1QtNDGNxHe7qNo/NVIueRf0m3A7VOjdWUSvYsg2ttejScaiNybjvxRCnrT&#10;LHK3TIuVtsabqpDGDIliSALHtUq2EgawBtyaVZ5HJDXI7dqcuFYxHYZE2BNHGxUG92B7VkQGoljX&#10;2tf1eKd6VkZAQd7LR9omy/hiAelzGR9qowMzhVBBXc+KJNQVXplbeDStO00cmxvzz3qvUSjdQ4MV&#10;8WP1eKmm0/6ZHL8A1xkJlkFrqOfNVRkFTfcEbHuDQpCpLxAMLWpjQIPcoIo5iZWdVGw7Vq/rj1bU&#10;sPSZ41EaEDeixjC2ZjlTUhzsJDxSiydUl9zRxc9t1yBQM45FcfO1dqp26aKmzP7rd6Y0MThkUAKO&#10;wrIWEsoLxEY8XrqTrI4XeIoYgSed6XHpn06BGJjx5Yb5V6On0ZW/paRzwSbVWmnRoELrkqNY38Vh&#10;y409rzpNFghKuQTSpYcXsePivSn0ShpGFpYT7bNXfkV1KszAhhwKjV5f28c6ty5QqFiPLd62FmY4&#10;h8Yxwx70Gu0UxdXLYt38VNo5Gcwyk9TDhTt/tVLWz6bouADcD3fNMeBWifG1HFGupMknVwR+FNKL&#10;NGxVUuD2vQGQZkFHUo55YGmFki9Jk9PitkJ0fR6f6xb3X7UqWFjLd47q3AvWOkPprna23NqB5CUU&#10;snRVeNr0zTBjI2e9uKa0vV0+McYkPzVNDPV0unj/ACvUtsVVU9GXKmuklZ5PQ2FdqFxlQyHCTyKq&#10;QDWOFEwVbfNzUqRzQz4g9WPxxVaxq/6YK4+L0tlQuzSMYlHiniNL1E4zUICQed6KaMRsrqjAH6aW&#10;mxQw+o/NObSZgOXJYd8jTWS7gSMG9YHFEsIGnRRIb0otFEpFiznvRpIzagXKKg7UIPBHRycXNA0D&#10;TlGHpPmumkZQ8ZOVviqV9McRJ3PNA0DyYuYgUseTej0uABAkuDzU6urhrx3s1uKMMEt0oGbLi9AM&#10;lEiMCotEeRU0VyrQkbjhqsdepGEDekdqSeokhIUBTSHLwoaaZZWsyFDyL0QhxZSJ7E/AoRMFfGGM&#10;BfN70DoQiEDejIBqkshuH/tTVhe7GYBXHBFLgjnaJLDpufNUSwtcuhIv/OmE0Sok0irKZSfqtanQ&#10;x/mYRG1w4FsqKKC6FCohkP1Cj05/RYSnF/IoAUQBDYWtxah6f6ZBN7m++9KadkUuNxlbH4qloAYr&#10;KHpYE0ySe9CQ1MxAEUj+iQcRjei6no6f/f8A7a0KAQfpHF96YZK7SNkIwW80b6kdVAqksaIR2BYX&#10;xPtoo0WAh0FmHfmpqeTlixXBjd/mnR6iRVYgJ6uKBwzzl9sseaQD0lAK3txS8ZG5y/6K6vP/ADDf&#10;trqW1WI5Jy8aoRjYbEUpSbEA8dqXK5zUAjfanskcqKqydNz3I5NW6BQvEqWK3N+TS5nuSVH2B3ru&#10;mUF3AsTYEea1ZEWY39wF6WSn9rGtIxiGS4t4rIklWQ2PpI2tROyyFT/K3mnyudMpdZBe3FuKV4ql&#10;TK02mWNnC5twPFbHo8HLhgtu17XrdLKUXqyEO3bKilJeZSWur8nxUKgGdCqqpJmB8cV3VaaTAt6g&#10;OLcU4HoOCigrc7+aGRA+cit0z8bVcn7ReX6dGMIgrf4Z9V7827f3p6xrKSzBTb+1ICK7iPLbk2oy&#10;giJsTbxfag/ZtUagQsbK1n7UiC000avsVJyPkV2n05mlvc+kX+3/AFamqpwyJXbYW5qf8KSN3LsY&#10;yTGDz2/rWdWTTTBViyB532pqQRujEErlyL7VrREKFBHN70zmROySK7k2VCNrkUkTlY8WN0v7rVbr&#10;IBKsaTIRJb0sDyKXPp16I4AUb7ig7ZgQmKdUriLe4d61Yg8d7FXBuCKHLpKhdsUYWFPV7JlL+mvY&#10;D6qE0MwYIuZsDwRRQMGkALcA8UU+n6xUZFWVbgeamZmOSobN+6q7RJBtGXzINt+R96aqrGLdiKTp&#10;UIicyPlaiWZOothcjsaOzyOXU9F72xJPNua3Txu72lIT7UepSOdVZo7W3IBpUelaAZxh5B80wKRj&#10;Kyq5xJ5al9dSwL8NxTplWdUB2FamnE0iRmxVOB4qcHX6Pi6fXIQZ35vXfieqGhCvLGqg/NL1OrTT&#10;nqMQgXljX51/F38Tf841JhXUKdOncHc11b9ePbi/ty5dL/4l/wCIMehmCaGcTGL3MG5/lXg6f/iL&#10;+J6nJVjLadjckmxqj+Gf4Q08urGslgZ1PKm9q+yH8PfhRbMRkJa2AFt68f8Akfyecv8AVtOP19fH&#10;6H+N/wAU/DNVBImneeB2tY8Cv0L8C/ik/iupKuoTUHmM7V5r/gmlMTRi2AfYDtWRfgQXWHUpIY5D&#10;7WFYcPm5Omc+N9fZfiOjTVohRBdebGvk/wATjbQzIypZfivY/DPxNumEke8jc/NM1v4bFrEuZiAO&#10;K9Lhy+6eXHHiwauOYlHckpxYWtVmlkVQ1xdx3qBdNFAHcXDeaexkTUoysjRFbu3mtkLoIwzTM+6s&#10;twt6QZ5Zjgbkp7duK2GfJgykuwFtxamoAmoIUWY/VSyAtC0Ss0zWLcWFLDSh0YCynkCuETaZFV2z&#10;I4vWiRFUBibChZphJBucXPto9RBbdgHkHBJpQlGpVWYkMvB4obNdj1TccUgNSq3KJY/1rTYx9OUh&#10;nPmggMrFyqjEcUTwCWXOU4t5Bpo5FxRtIocKFA+m9BHM17utx+29blJGbuTeiZCsiyH1X5pjWMtl&#10;tGucvkitdFfAlRc/TajTUiebIpi39K0gNM8q8x9vNAApxfrFNk94/dTI5GnCgjYcVs8xTG4vfnaj&#10;iUjDH0fcUAuKUx3zHO52p88LzpGY3wI4F6xjG0LGRLkUtdCFIdpT1R9N9qShOOiNjapZppDCoW6s&#10;PdVTquo5N/50soWQmQgk8nihJZgWCBVQ3B+aZFM8xEfT3HDUqQGOyx7KPO9U6eUpE+ItahPAYDSQ&#10;AytlIO42/wBq3TanKLBxc1Mkju12GKeKfHETNlmMfFqZiEFjf14+DXLpcSSDuebm9NyeP3MWTxQl&#10;hiTlz7dqllqWON45HYqAAbiiXUSTLeNzEvg71upjYaBmDfqLyP3UiEnUab1fp/6apsHqmPVHNOfa&#10;1WupC9MLZv3Uov8AmQoK3ReO1a4brbHJKCMm6yKqKUxHANczZRZBsRWSkRkl1zVeRS8A+nwkGC+A&#10;aB6EyskuYe0drWprTg4cWP1VMNP+ng5uvitjUGERvtbtSGRZ0oPIrq8/N/2H+9dUFkeSSGkxI9Xg&#10;j/3rTM8jBFiyPnxVCZzsAyKJFOx8igdnhnAOUYO112Bosv4dEURuPy4jcnJdwQOKEmKc7Gzgbm1H&#10;IhhiyC3z4yPalwpEIyfrPej/AA5ntKaQI2GDM302805btYOLg708BZIykYjQj6m5rk0xhN5Qxv3X&#10;eqkv5Z/b9AGnCgr7ttqzTIWXpgfqXvf4pguOLkeaxlMbZAki3elnapdhUcfUnKlyiDkjuaKSOMBr&#10;Pmb8WrYgvqLi4vsPmpZSw1H6anjjz8VXgxqTZyhURi5Nvi1VRqXUow3Uhi1+1Lzxk2XFu1qqkWRI&#10;1Ui8bc25qN/AvXTWcBsomKxkbUwRRMpBa1uajEyq6jtHwaoZb5dxxehWYYq4PiCSrcUbNivq5B4r&#10;MPy4vmsjfSt+KAhXbqEWe2+9E7TWyaguFMoxZdhbxU2pjEjB2Bsdtj2qmGJVBDNlfelyFQWK7/NU&#10;lnReWNI2UCMG4v2pg1CvJ0sfbxel/nDYK24reoHcuuwA5Hao0/TtVLZS0bWcixqFSyA5Hc1wAkkP&#10;rs3YmjgtPNGj7FT6j5FV9hgoAbm3jvR3KWYpkQe1c145Sy7odh9q5yWsiviTVTtIo5HLMrC6ntRR&#10;amR7iO8kfjisEAkkxDWcfTfarU03URUQWJ8UI5cs8IMHWcA3sPFOi0baYI3LP38V6mkiUICELuPc&#10;TVh0kUkTsjf/AOa6ZxZ/avzP+PdaPw/8NeNjdG5A71+W/gsq638YJCgleIrbV+rf8UP4b1Wp0BEP&#10;rNfkP8Ku+g/ieTSzYdVVuSu9Hy98Oi+G/wB36x+HdSKCMQubMLBR2NfQQxOcS4wF74jzXh/w6i9P&#10;qnOM53zevrIZkRL2ykHevmufG/auv5Uh0KJKYw1rnmptdI4046akEcbV6JlAex4qjTpDMuLsCftS&#10;vXjm5dPlmnljfqdLBub19XBKurgKGylFvl5qP8c0YOmZ41422qD8B1LaiAQykiVdh2rs/j/Jrr+P&#10;lPk42VU/UkDhoVApKMEYhQMiLcU78WMysoC2Dc2NRKzLqLsl/wCdeizxQjEzY7KPFqOVjZ8De1C5&#10;EjZMtzlatjH5XqY7/wB6gWQHSeVsm3Pmt1OnljVBYMx52oo9UZsI1Uo5+o0EkrhmYXYrxQfYi4jj&#10;/Ua32FEqIgLSS3U/FcsZwxQ9Q/NAXMrNCwuo72tVk1dR01KxiwPPegAYNjc5fO9EApMfRkRre6/e&#10;mPLAszsGyIqNFcwMgylYMKFQzrZI3UDzvQ66JjGqRNjemdQiOMsxjP1WPNaMyYXEsnoXP+1NjiOe&#10;ZbErzSo3aE3tY/FVOFeGUHeVuTQBLEk/v9VuO1YzF3CgYgfVSlkWOTpoDJ/qvTGaSb0bBfFRrHa2&#10;WPNmAP6fitu0hZcfSKWodZDc3Q/TWlWjV2VrGg9pcUYhtZcre7eiQRTvICSEXgVsczfqYqV8XHNG&#10;6ARjb3c0y2pGyijJZMjRrM8MYyTK63NOZQIHZxa30k1NBIhYLMxUWsLU414OfVGY9FPWf3WtTdIB&#10;dg0hIFJwQsQhs37hRxq7OqhsS3LeaFclvX2tbahN0iDkiy8C1S6rUnTuoVeoD4q2WNWjViLk/NSw&#10;LaPNI5Sd/wBtLkSKb9UAn4FMjUyEfTbyaCTUdFkS36haxbtVtjxFHpo0KfrKfpo59O0RXpgKp+b/&#10;AO9AJgJBiNxRSSbouQx8E1LLaxwXVlw2bnehEIisl8iOWO9YZJo5VIW6D3UtnKQSFfUfFGjaQzLJ&#10;lhJnbztSZJG1u4GDp7j+6jjjEueAwpkmyhwu491U2RfmZfB/pXVb+Zg8n+ldSwPMPqcMW9NvdWBn&#10;9kjDBjdSe1L1JOmlKEZo/CqNh/KnQqJgwkj2HAI4pqjpiyNgzBgOLUCrcG4IAF71k46+MqAWPKja&#10;9OJDu0ZYKANmH+1I/XIpLki3HFWs3VaME5He1jXnRzp1RiSXJtYDj5r1dOgMqIVsD9VuKN0sbGpi&#10;hLYFbE2uOaXPHNYs62U7ivUeNYI9vW57A2rz9ZKXiXL0jgUDUGoKoseYwHn5peTGRcW2OwPijfp+&#10;jJ7DxSzKzMALCNeDfmp+qpyMmkxkIY3A4byfNAZZnkCIxawuRQlcprHbfc0Zb8uWKtkTyeKL0fdO&#10;nUxp6VBfk01CoQWJL9weBSw4wVkucvPa1Gp/TC5DcUSfkrfxQLAeuHZ2s3YnanTSKrMADa/NYrh4&#10;xt7RRJd3AAIXHuO9UW0MaSsQVuR4vWSrjsTYE/equi4hRQQWFrmp9XpxpbAyZFu1A1FMAWLAWXtv&#10;TNOxQAltrckbUZVGhaLEZA5Fr0pVMak7N4HxUW6uQUsWTqiupyPC04q0MpDLf5pETsswZoxsPQQO&#10;KsSKXUyAk3HcU5CvQDO8qYJa6m9j2FNhiTEFlDSHcGlTaJDKVIeNzvte5qjRwskoidSsZHvaq1FP&#10;j0XWsB6ZOM6pZpPwXTmWdFZxwb0Oj1ULOqB7r8i1fD/8Uv4s02g0xhl1tnfYBa0+OPP+XldxD/FX&#10;/Fhvwp9RHo1zkQ7s5tevlIv+Mf4wuoRY4yWfiMcV8/8Awz/D038S6tUmkdlLWJav2X8L/wCHuiRY&#10;QFjWVeGPIrzP5f8AMzn9ODq+PhZOxfgX8Tar8ZgUatCAeVYWr4r+Of4aX8Omk1OliAklFi6civ1b&#10;/kuiijLggyrwQT/tUH4h+DLKjLsQ3IO9L4f5fLjM59uicePsj4z/AIbfjkOt0Wo0s7s+BuAxr7mO&#10;J9IzF36in21+ZaD8P/8AxP8AF5tOU6gc5Cbjb7V+iw/iQk0sThQ0a8vesfl/7fZV42rnRbZNz96R&#10;p9QoY2S037aQ+o6gUBjY/FOimJJa6ZDt3rC1hy42PYilMsSpKMVbkc3rxZ4fyesknhGAHC8162m1&#10;K6bTGaeygcDmvn/xn8TCtnD6w3PzW3w+n8P/AHx6MupTVRs7SZBeO1qjNpMbkiQ8mh0hSKNhLG3T&#10;PYVr6iR5A4QWHG1enxv9W3KZyPWa03Tbc3vlTwYwwRBYty16kMY1DqqnEHkUcsbaVGPKrx8U02HQ&#10;sZLOBig4rolYjHT2kJ5asee0EUYPob3G3FK/DLwgwi4ZeW81eI5D1chjKmxQj3FaxZHRCpHq/dam&#10;adSSSWurc33otQG/KmMKGk8ihSWBoiztJjCMb4itRoYLyhbqeVvUhjQu7m5bDinRxxowBJI8Gsxz&#10;6VYOWRst6ZFCiMVJ6oK3IY96TI4MiRwtl/qNbPjqJI0DFXYWLjbatUMSUzxuSMSKoaDInFrTH+lI&#10;EkYUhgQDyLWpjNDHF0gXH+q3/rQGBTEtmUM3xRtEpize6N5BNdJHeRXW9jzvRg/oj9rcX7VDAK6b&#10;B8wfV5uaEsSCDwaIuEdgfUD7aTBIk17tjjzQRkuru6hULY8Wo8GkRVyxK87UrSskSf4bdb9ppcs6&#10;hGZiY5G5Iqsa/QzWZalDiRc+KSFEL5MAy00SqNMuElmPe16xBEUwLX+aavCQJsWEQDAeRT2TGMXG&#10;VuN6Wyut7SoL82NCkEmGUfrH7SaD9UaduqisoCk+0HemQdZ+okpA/b8UiDRqZ1mDYKvC3o5C0koy&#10;W7D6r2pFkBKhvijFW+9cVMxLO14kN8+5oYkMkvUFHGo6pFvQvC0zVaeMs2Ssrr8m1aVVsGIFqMWU&#10;WAsPigJCFUtdW4+KlgN8opCnd6njReo5icl/2nimS6oS6iN7XtxRJGspIb0g/wAjQEJmaFiXixU+&#10;DemLq4tREQPSzc0sSqFxQm3yL/710kSR7rZTVNzerF/kH+ldT8U/zR/SupG+fCFEjJJJ80SNIDu7&#10;C/a/NTSTSxyFJEIA4sad1S1ie3Yinp45WLRreyk7YLsK1IUia9iATawHJoYXzkYXGS7gXpoJnxJJ&#10;X77UvYqdKI3ETgppzGScSW3vVKCR5QQ1lHavPjlYRqzkq1uG5H8qrk1ChQMyMfjmiTpF9ehLKH9r&#10;G67E1E8qFWjN2HY33rEdZgSrYgC5qHWEK6lCSb7E0CTRSNGoUKbfelLIhWwILA0Eiuk4ZiD3xPFS&#10;zNlKQkZX5pa0kegBkSp2HmhjujOJLDsotzWaVTJHZyQoN+aKRWzW2wXbfvS2ejKoiKpb05AgXUng&#10;/wDVqIyLG1wo/wDCTep0kD+km5B3HiqPy7kK5GSf6eaqX9Iv+mRnbbgna9VaWw1FnIKHtfcVGoXP&#10;0Xx/1c0+KNY5A7e49vIp1Mv4ejqZAEwjOFv53qJ2BJ6lscb3Y/PatecS7kWNDqEzisx9NgQaRxFc&#10;SFyCAODQ6fTiEli2wBON61FCtbtfcCqLC1wuRHxSxW6ySB51GIttlcCrNGzaXG5/nVGlgQxK5bEW&#10;uRSpCXdhbEdrm9MjZIm1BJIB/wBR7UqQhEcSEuOOaekspixUEEf0qEsUd1k9a/uqeXfhwE5axc2V&#10;T7WtavwX/iD+IR/jH8Sx6WKJ3WPbIjmv3r8f1UEf4cqRNmi8Gv56/F/xGXW/xi8EUWGniGIcck10&#10;X+nx65vjk5fN2/Uv4H0+m02jVyojx3YgX3r6w6mFpkaNiGPya8v+EtNHB+BHqgF25JFVwaWUSx4M&#10;Av2FfNcpN12fNJL0v0uqkYuTESvivS02n/NYdT9O/O9W6HQK+nc3ArOnHp2QxK8i/NOWsePJ8V/H&#10;P4NE8yyAkTRizAfUK+e/hr8WVPxFtJOpWJvahNfp/wCKwnXQuJYVLea/K/4g0yaL8SGoZcXXg8V6&#10;3048uGtuF19vDaQMUACjjatigtqjLYYms/hbDV6QkyhieasSBljsWH868y/H/hc3fiLwSQ/oEupG&#10;6mvl9VFLbpgLbxevYm/EIU1JUR3HwTUDg6iXqBMf5Vt8Px8ofxcfrdp2haJtKqiZyw9196pZcAqD&#10;Ymi06mBJGjMTA8qRSppx1A+PqHBr1c+vFHLeXLpRoog0gza9v5Uck56jxubp4qeF5A+WHpp+rjQs&#10;WHJ53qePZczUEk6tDGoMTck7VxPT1MUa7Y+5qWrSoMHGKeFpTzuASe/NWlRMBCcYTmvigRnMtwMT&#10;8m9JjyZvn4o5fYi5J1T3vQBBT+YeW677Vzx3dzcNbjakiGNonKym+VrXp5j/AC0bMTix7DepY228&#10;u080DqEGPSH+k1ajRtIlyLpzUUczx9PMk5cXp/5ZYixPqJ5tVNlUhv3H9KmMfWXpq3o/d3rHlEl7&#10;KV8fNZpVMDSFm/X+lewpKxQvUUQqz7HnYUr8ypjwucZGtxwKFpWYrc8cUE4dtMZ4xgC+62vTZ5Gr&#10;KVmUg+gcUEepGbgps3utXLJGse7K5+9HEgwzt6f30HkDiI3YOxcDjc1umcyrMGszrwSKGVEhKsCZ&#10;S3IO1MSPGRmh9QPN6TQOkiaNH6y2t7LdqV1Hb/CivH4NWxqNMqA3cfO9ZLG8scpCWVeFG1Ro6Jkh&#10;X0fPNbIXyaW5Cj6RWvCVG75W4o29d7d+a0QWhDTElzgVuo8VQ0kLQ4glW83pTI6EEKMFFhQPGspv&#10;n/aglGlHQisxyrlCre1hfmj6MUcf6fq+5NTD0LjKxRv3AUBQrqsiozXJo1lIJPc1NrI1v1EFnHe9&#10;MRg3/wB0DIcYVTAKbCglYNJtTQ9vcwP8qmdcZ7A1DFv+Em4jWT9t6nkUSre+9ZqhHqo2VgVI8UMO&#10;KCzK9qp0478u3+b/AGrqLqn9orqDebPAfTkc701gvSyB70Do4iSzevzWJCI5LKbDzemkqbFZUKNZ&#10;/Nufiqg7EWewF+RQBmlODovN1au1LvFZGjv5xpLZGcE3u7D6j3opG6yk2vfektIIGMeZNubmmJ+l&#10;pRi4LB9gewo0sEqlFIR1v3Hb+tGblRbE280ShWl9ACA8g8UqaOWOWygX7HzWetZhUmTPxew3vSpz&#10;G2IEhD2sFteq55OlMsLG7Ab2HxSkCpP6EV/l97VIUxoH0iCwVkN+bXrpIy6AIbi3F+KFlESsz73O&#10;IsKGGAqrSZ7na16v/Ck/IBhGxbII1rkX5q3qAaVFeTCNuCvNTL+VY5WaSRdzcbU3UrHq0QKLfA4p&#10;8WfKNuQ6gDI3vtXTasJa62I2FqGJ3Rs2sij0m3FqWWE1ypyHmrTiqLUhhkBdieOKbJL6b2uBvUUM&#10;ghmYsucZ2W3J2qpsJFG3TyPpBNhU9bhEopW7X3vfenqXKWU2JPNApLXBaxtYW70aGyW3vxtzVBfp&#10;FbAqxvtz80BLq1iCAN7mp9LO6Erba/erEP5lAwI+L0huU2XU3gG1lPNtqkOJjIJ9Ba1qeskboENi&#10;vikyRs6YxkBb3470aX2jy/x7S20T6dTiB2FfhMc6L/GssEw9SSXyFf0PrdEuou7Pdj3r+YP4wf8A&#10;Ff4N/wCKAlGjOp/CtR/3x7NV8r9uFjD479Pm+1f0fo3hT8PiWNsweSRRDXrBG7YWH0rfivC/AvxK&#10;L8U/B0jQgOq3Kf8AzTyplmQu1lHavDmcfXd8s19XovxfqacrliW4o31LslhKQB2Fq+a0ru8ht9PH&#10;xVsOpVwoAkVj8VnHN9bFWt/EpZQoEhyPNeL/ABB+BD8YgdguShbhwd6bNd5uqjWVeVFe1oLQwEsw&#10;uRbevV+D+1x25OHDX5H+Afiv49/DGq/K6kdZcrXsBtX1SfxBqpo8TG4NfVzfhml1Oo6uoRE3vf5o&#10;n0uksxEJzHe1dPL4mf8AycXjafR6jUa2CQAqjrdlI4NexIIdPFdvV/pqiGUrK2YjicixYGlSR9Qx&#10;uiCRh7if/apmcUcvm+3iJlLMQbZHmwtXF5G1OJVMfFWaaJJZHkdWW3F6yeEJKZABv7ad7BMpOmQK&#10;xxD+N7UEZUN62JrYpRIz4LmrcZUslhgWsxPxQz5qXl/KFHC9SMtYte9HL0+lJ1YnDfSRSRp1hhzv&#10;kA+y3qnqWlBWQ4jgHf8A3pay2o4ZSoyI2/bTcYJbSYOrjg2rEUNKL0bsoj9Uh/lVNgPBHBi4FmL7&#10;70t3EMmQfI+bXrZv1oxfsb0EknSUDphmb20FJAzPmiEi5T2jxWGZ40JU2NGoLs8pYEjtWEkrb3Gh&#10;SmGcyCPqIGw9va1LdSxEhN1H010QZwFC/qtwt+KJIwRuaSgKSr+oU+WRzDibBb3tS5pgZL2pMcDF&#10;8XuR44poMSNUdWEI6R7GuV2l6vRHHANES6QAEZAcLemyqb4qQGk8dqnkriGaF3IlJGY71yq7BAr4&#10;A87UCIHFjcj7mqGRIyqzGxHDCp03K6sADsw811mhmkbNSp5F66SW7KXtc/FAJY0iN0G/N6rAlYmK&#10;T0Ayp81egihRZWzaIe42pMTqRkyZR+BtRwsZycSQDyCdqaeRlkkRSD6T81PGnTlZAMyfbfajRI9O&#10;mBkuv3rpCZXV19y8EU0mGEtH612+DQjIQR5KH/cp5Nb1JPzKxvujcD9tGsISYsDueTegFJ6mdZNw&#10;/sH7aJhHp3Lsf0zwviglJWJXjGbnkGqNbGsqSG25oNPq0Z/ZJhUoaWWW4Yk06QIUUvIXI91tq1QE&#10;AsbO3BpFkdEzwO7hQw+d66VCM7Ei3G9LUmBCjXJPet1GpWSMmF0ueVJ3pmkwn8D+tdQdNv8AMauq&#10;e2X2oUDTSJvagnf8u7RSCyH2gU3qi6G29BiSsbvuw7mqbDjC6kENcBeO1EWDTLIvsPa96yKWTfcb&#10;/Apa5NpwUXBR9NBg10aTgOqYseTemtAj4WUZ/uoJUkbTJJn/ACsKePQ0ULfphlvcb41KgiNXiyAf&#10;D94reqxnAJug4BH/AK1sSOHxDkL57UksTI1hsKzWNklZsZFVpvkb1oODASqFy2pebNB1ZHwk+OaS&#10;s6MMgc7cXoUt/MhwsdicNgLV0MPUci/6Y3PmgTUIwL355tTJJP08/XV5+yY7tDHcLYHgW5pg08yl&#10;TZVJPY0tW6hTvY7V2sJiS4lJI4qmeaB7i4yJv2NCAYnIXg+KTO8uStsqnmt0+oZwtvUx5vRow4L0&#10;tQSNyfNUFhlkfaOSTXnvqHWX1LvTUkZ4wSTvyO1BYadQrsLepfPins4UBk2/nSDGI0bcLcGx7A0s&#10;r1GVi18bC4O1NK6OS4JJ3+O9NjmKrit7GuxD4FExsOaFSI3AO1732peo3XH0MPUbnkVZDIyNexZf&#10;B4/rUCkSXK3P3o4wcbkubn6aMGSvVg6JBMgbHwK+I/j/APgP/wDIdIp079ORTkCRfevrYZPQMbkr&#10;e4NVLMZkVSoPzS/xnfX4R/C834p/DTajTfiETEK2OQHI+9ffaDVp+IRO7jID2X2/2r6/U/wtpfxM&#10;M+Kh73uTXmS/wrAqjTmUx24K1y3+Prs+8vrzvwzXxIHcm4+9Xv8AiMbsWTY43U0CfwgYlcO2ELcM&#10;Dc1TpvwRFmVcsVUWFZ8vgq/6INNpnVllPtk9y+aueK0O8hPxVWqiSP2vYLxtxUvV/Mx8WtXZ8HH6&#10;p58/t1C4necvBfKQfUdq5pmSJXdi7nkg1urjdruuzHuNqGYImEasWro/5I5vo380jq5IJQcVVJKg&#10;CBHVeot7A8UvAMphChSeWNCOmCii2RFjtWXq+MgZp9ROpYv+mWtiKxgzlVIJC8C9YIBnaJi4vfen&#10;xqkwkY/phPnmmvASAyFUACKOBe1FCQDIncexvFB0I5Qr9Q78rTQuBxw9I+aSOUgodOyQrMTkoN2W&#10;uWcs/wCigkSjn1UenV1j2U9uaDSxiOMBDY/eis+cwPWijmK+5l5pbkvbqr0kbgVwIE7PYZNz81R/&#10;jKFfiLi/emsCosKqWfJTztSHeIzZqfSnt34pzSKcEVfT4ruihWVIkBZRctc0BKSBISAFv5NFomwA&#10;ZQZJm4jP00cCiVQzhQPg2rsVikve3yvegxxxvFZFJEjcvXaRDIWVmsRRtJIUBVRccGsKAsz4eoe4&#10;3pKJkLkscdxVcDGeRrqBbipn9edmNMSyMQbhjzvQAagNpZZZL3tx8U6AGe7hcWPL3oGfNikgyU8j&#10;zWx5xL+Xxsvi9Ho8MCBypT0KPcKYIkcYXsfk3/3qfSdZkkMgup+mmSlc8vq81OAqZWZmU8jimpAZ&#10;49xb+dCxzYsD6j3rmbLJFBBPtsaoHxMkKdHL0+SKQA2LPCcrcLTumZUU3GI9y2riBHI99vtQSf8A&#10;LP8AsanRBfR6sb8/NFLEemHXUEW9woWYyMEEfWI+rj/amhQ+lzkLj3Hk3rTAwb1DCP8AzAawhkVw&#10;pJYcVwcxRjIZK30k8VLLaFyJZy3ZeAK3rIZDHc3PxSiVhk8IeaCVpYsdUwCg9gL0+PjVv5eICQK1&#10;r1MjJM2Srunt34ommkSU2WyHkWoA35RCUW5NM1Gog6oyJu3nion0UTtkQOr8G1UyzYRZM/q/y7UG&#10;HrQX9Z5oAfy8/wCwV1F/y3/9jf1rqSPq89iG/TU4uPqtW5tJZb3IqhmVxYgZfaony07iYG6j3L5o&#10;brIoWeLqB/qta1FHALvlG+3FjSoniXdJCm9/509lV79OYvfzQE7Rx3VpHKK3Cj6a3RgzTXLjpWtY&#10;/wDvTE0yPKXDBQeb70pNMsgji0/qH1NfmslFpqHQOrR/pjgf/NbBqBNqHVbqP3Wp+piMKE4CRD4N&#10;IV3RXVSAPsKRjGkWEX9x+9RlESUL9J+kVcl3Qgvgefv8UsWhgIBu3JIqusVpYx/MP5pxeQWkBxUm&#10;zx12kVVUQ7iO17jmrv0mdVA2x3vzeiQJAVKAA44+3zWOp6fqUNT2VXVtxsbbc1KBd2ucqPBQSaVt&#10;VYXOF72oJbXBY7jxtVBMqxuqv88VFIOuqgeljU1IWs8iSdbNC1saeW6spSIYH+tI08cIIK+mxvvv&#10;TtNqV6/t9fmr+xYoTSsyFhfBvcD80ySMRhVCkhuBQztJM2UZwH7bUcTPIhDghl4INq0ZB08haR03&#10;Ww3JPaqup1TjYtbYEmxqQSBZlKgkmwO97U5l32vf5pfnQrDpG4u21/aK1x01Zlaw7eKREG9zb281&#10;k05l9NgBwbcUYizVUO6AqbXFE0hjxXMgmptO4hJU2F+4p8xSYMFe8hO9/ipZ5Yx9TqUjZQLK3El6&#10;H/mifJf5Fc6JLgpbAD6Qe9eeXcOwKAMOGq207ev+c/TOVyF4BrIdckjOzrcipdHlqBaRRvS0nDEg&#10;jA96ljtD+Ia6zqo4bnao9J+Jh3aBltY3Enx9qpm06yIGZjkOLAbVN+URpS4F3K2uPFPzxvHqxNGd&#10;PiG60nk7UtdN+WdHchmpEOok6pfEJY245qpZBKcZBvyD4rPjL+WlZAolf9TYeTtSXiOfpuXHBAps&#10;t1lCD1Nzku21bIpSC49wPN7VohySgMCyhb/trJQApuoZOADRkFVQlQx5Nb1BKzBRifBoMpdKsQLB&#10;rW7WFBqJY5GUKbNbe5rZ3McmJHq80SRxZp6A0j/J2posTLp11E7BnJRuPimo5WRbA/NqxFYTOjBR&#10;iftTClnGJvQL2Y+mQJ1B+61r0xVXWB7PgV9otSZFbpkgkHkbUEaiWY5yYW7jY/0qb6y5USrZrkbW&#10;tcU5HMKtZBuLXNTmV21TggCNOD5p3pCkhRc02niVokHrCsXvv4FOSDbe7Ab70UQyVxewNMaYQRvi&#10;SXaw3B3oK+FaeS8/RUFx5NKkCw9XJyxbmqVuN7YsdzakKbozybxP9dvbS1nOVMSxjUq8fq5oHURz&#10;SGbn6bUqKBRbAAIO1NkV4pAu0ko+nmm6RQHrjfdvNGyBtbc7/wA6yBQovD7/AJoiDe+X6nmgF9Sx&#10;ukhBNZ/iRj6SPdWqkKwbbTft7UDFiWBGzc0Aw6YRtdWsv3reoFniIFiOKVOjvEojFgfmjgLykO6W&#10;AoTy6OaTpyjpi2fPe9NSNpQQ6MSeW4qcyNHGJHONuwp8Lt0VEbFwPdc2pkREpkkb0Yhud+aZHGwb&#10;FHsvgUtRfUEdvvXPKEcNGTGPtf8A3pBYHaIkhMiaCELIpZ1IJ5uaWjzKqH0MDzvROzu9gfR4qWDZ&#10;Io5I2yJFv7UUUa4iMi6AbAm9AS8xdXNx4taskM0MewyduDQe0U2SRt6AxHFK/REWN/1f2Vy63JFU&#10;e5uayRB7UFl/ze9W1RySmRrMLj7VuBKiZW3HeuaJ0jZjbqj6ayNWENh/h+KFOyb5rq3DV/5S11AI&#10;GK+tl2oHwLsIQZQeaoJVlRT7S1j8CmI508vpsfsKDKOnyextb4FMXQlc7ta3FqaemhjJHv8Anium&#10;lR1dVJv+6keoVVHOLMVWtUdBCi8nxTVVJZ0Lm6nmwtTJdPHpTl1Mm8Vk0RrI2jXpteSmEDP0C3m9&#10;CJ10oLygu59ptTQyyNmjW8L2prwFwvFt97W5rW0xdb47E2sKZFF1VN0swNv5U8xGIXBse1OTUXln&#10;iWSLouCFNgtqq01pIslT1HbeiiyKln9V9gKQ2qkhl6YXFfNF6TuukTGJifTfgDvUiIEkLFTY00s+&#10;CLmSRcnYm1FqZpiQcAg+1JcT6mYQ/Atz8UISMOjsNvvSyDLMQwzJ238VsjWcCVCsY7CkrGSRoCxH&#10;tFZooBJOrAXYe405haJ7L1f9PFboidO5dh0w3K80sQ1pgh6gJH8qpGqEkpLC5/pS5UXBh6umO2Ip&#10;DJKrq0YzU83rdiv6awM2JV1YWtfcfNcIwXQ5XU8nxUxlETMga+Nt6PTurqbqQTsDQU8UBRAzYusi&#10;tsq3rIMXy2u68rxS0ktIAfaDf5pzWZrogXLYtfc0ABJDZWHPamIyva8YB5v5rkjVFxsx+9AfULCw&#10;IFBClYFjiALc25pKIWkYsDg17tbg0+OILuFBJFySayRQXZVJIvtvtQC4J0jNgGYC96yZWiZSQFWQ&#10;ZZHtVF0jb3W7WAoZ26rKJAHUC1qWFkhbBXUYsGPxQ4MrKAv8qfDpQzIdgMuBWr0xq5LMTibi3FNX&#10;hckYWwsbk70Uyx3xFrixt/KiZGaQl2D33B8ViJF1HM5s3YjvSVLrBCX/AFFIuBaxPbzRzOsiBACr&#10;f6ha9TyO6L6V/mB2ox1Cym22Pegx4yTyhYzwu4NKYYH3WcGx2pmZz2JWw3df9qWD1kdlGWPJ7mgx&#10;OxcjfK45psZxcOq5WN7mpxkyKwAsRx3FPQqwBK3IFqbOkzqs8ruykvyAvFbp472Y3UeLUQbGS9rf&#10;amWcG4J27k80gPqehUU+kXuSODek4Kc9SB6f206OZSpLsD9zQxzEs/6n6fjGpY30EadRFZlAy4y5&#10;vRSJIrKjgWve42oX1NpunicP3dqZKWVAVBt9qNXLtAzBUJzPwBQuWcqGvcGuChwWK8drV3UMpe67&#10;dqr1VjmnSS4hJeReU7Vi2ZZQUBB7Xp8scUayxxNhI3JHNSouAUEHJud6liQk2FkC7/ejh/TAdb5e&#10;Sb1Q2ldDfZpPNLKLHCBfJ6p1ifULIGYCxHjajAuMl9beTSUARWJQYtxvTg3UTG2JoIpswFiT1sfq&#10;Io5INo3Q3/ctDITmwYccdqKJjArODZm4BoDAbLkjWA+nmnSrJj08bVNp4lMjOWKgVRKzdXO1ADHC&#10;Y5NzceDvTJSQZIA3TkP1Cl4vKbk4mjVEgYsz5yHljTQMR2bK3q80wIupSzAdP93FEgyN8fTRSqrO&#10;GjchV5A+qpY7WLGqRFQlgOO9KN4lsTvTpJzG+Hn4qN1keTIm48UicZZY5SLBge9PVC0a3ls68G1S&#10;JH048DIcfFHNdpFuBt7qptkKWWHTuAfUw4atdpVNwLJ4rMo+lbHelmR2CqScaZjd43hkVrn+dIOp&#10;eOLpmOqem0WlLOgYnvSdUyuysvJ5oET9fV/vH9a6q/zTfsi/pXUjBNpgscmMlnkN72rYkzfISYr8&#10;iidS59RsR7fisWQNknjvUt8gT05tO5yJk8UYchSLeg/FbpWhUmRlBc970YkgdXA4HFAwvpkyIFIC&#10;eLVh00jy9eUYjxWwllLKRkW9m/trE6kbKCx2916RkvqkkZVlQMF4rIYvQGtzxWEdadVtYH6qIM8a&#10;SDsNgaQpyK0Ukb8Le9vNNkVuq3TNw29/FT6UrJHaRjbsRvvT1VI4XjKO6kbMvN6crK7rhMYkIKky&#10;kWzI2tS4Q7gLbM5XNCJFkCAswIFgG7/NajqsmORBHONL0547WOqswUhRa2+1zUXqMYu525qiWIiR&#10;cgTc3GR5pDMuD3bFgeLUlzwJUtL6WsQOfmqVBkW7EFfkVJIjLuBnvenB1gRlkJCjsKIpWrRqVcr6&#10;jyfNJkcadsvcfmjH4gsgAIBt2tU+qdW4Jpkz88ShTL0nkVmZIQPKbfa1TR6B5ODXo/l4yjI63kXh&#10;r0tqMgOiMRuLnm9ZEG9hJt8UnVsUZgNgKRodaTEcjjc7E9611GPU/D4xGrgrmSDbLxT4ipfa1x2F&#10;S6bUXVgtsj3qo455qriQekntTQxpHQkjcEf0rLRpJmrergrjtesjiLNub77mmMdwALEmgBQOFLOA&#10;wvWMBOBIHCMDwTyKoZXiuFAOxoIomlBd7KeAKWngFcvNfEBOx81sxJO42ojHgSCQSLWA7/8AW1c4&#10;+ogAAe0b70J712AkQgrsTe9ATChUIQTtTSNmtsANiBXJEQ5FyE2I2paudtI9JYrcZX3FqGaIopYe&#10;rIXH2op43ktjNYtthWfkisPSLEYk7+anTmQt9MixKRJkW5W+4roUL4qNjwN60wqpGJu3mmdAhgd1&#10;Qrx5p26KXqFCAo2x+OKGOVoiqoFsdjaqOksikAi47Heo3a0ig7b2vVQDn9MtouLWN67TAhcmu29r&#10;LXahTGVC2YHe/ijBEURJcLY/1pprmFjdh32HG1Y12NrkXpLGSRgwBZeOKcnrJ3GQtYGgp00OmQUW&#10;uBz2pqhQm1iPigKG97psLWPFMgu90svNxbYVLPl+xJIpNrH7Wuan9eo9DXjXsW2pyESSseAeKwWi&#10;QCQFiKSINXsbqVxPixpKyxsTi5W/O1KUgDFQQGO21NLsx3MdPG3oIQzSPI27+aO+wZvU3m1bIDEH&#10;w3y4rGU6SXBrsvikxZHD+ordQ2Hu70pNOHlvGc08E1WwxQEe1uV81KImSdlU2iHBFM/tf2QbyIqu&#10;DGq8Ab059Qrh2BNx4FFKyRxMCcmPtalaclGIksQfim6TxNuTKlyawwSSyiQWsvFO1MkZS5O9L0Rc&#10;R3YXX9t6A6MmdSGWwNcWmllwTB08XoRJNqXsg6X8q3TvfU4yL0m/cKE8gNqpFl3X0eLU8SwrJZhd&#10;sb5VjKXguWBOVuK4spdoigsBbKmR8GpzcovrVOSdr1kDOhKlQyr7aBgEhWFdpU7fuotKgALhzY96&#10;CyOmCvOzMt2Hemst1UKdjU8jPFIJGbJDylqNnAwwNqhgnllUypt6DSGlhykIJkJ8m1PcWtlGCo4F&#10;6km06SSFWYAH6uKt0Q2OEMr3PArjI5jVljGKcv5pccqZ2JNjzaihimWU5MnTT2i+woN35m8uFj0f&#10;20LKiTMueQHFcxUy3UWSlSlY5yyiymgAvJ/0K6l/mNR++P8ApXUaF2qjebp2stqEhcHVbg1oEgcC&#10;QXt82phcpISLAn4rN0ERx5leVUe4UahUZiqMFbitkcQZLJtEeWFddsF9XpXigxLCyoZUax880Wqm&#10;SOYLlkWW5YDvQx5mExJsKyWABgNrAWFJmVePEKzXA/lWNJi4Dn0HvWSPGrsJTgB4FHNp1nhEBcBA&#10;t+pTaARbWFmxvfbtVE2pj6kZVHWReQDsaVo55EiwPq9Vurask/Sd190n7v8A4pJvHQuytItizgeo&#10;nvXYrMxaMFfIalWd5ZMQNvb81zXV8vUD3ANB43UliFKnceaVDBIxJdQ4P9RWFjJqSL2Hgnajadlz&#10;jFzlwwpGJZLptxQmf1sEAcNxeiM0enDBxlalOwkZXHC8KNqAAaaVzinpP2qqTIae4s0ngCmKzsUI&#10;UJIe9Ni0ksUjSWBYd6EaDTN0ihwN+9C8gd3QNvT26ryi1sRwAKni0QDmYNkx5F60yISzLO5BWHrW&#10;929qbHo7ASqv6fZKoVJUdgrWy52pkd2sLWUcUAEa2O9r+QOKphmDg7C45rY4HEcp2GPG3FFECkBY&#10;KHZuwPFUzpZP6l2F6KZbROw2sDXLawZvcexriqNMBu1tzakqdMh2mjyYkEXo5cJFKod77AGnKsci&#10;A+1g3HxU66NVmD5XA53qaY9LGpuxNxx9jQPp1Yekn0nexpzCJoStwCpy2NKOqjUnFcgeDelujv8A&#10;B4wRSoQAW4tzQAdSZJS9gBYKaGPVxyG1iD8UJ0wlC45Wv5oOdeu1DM6qQuXq5HbeqG3IXcn5oI8L&#10;sGIXHn/6qd09THIsCfPFP0W70fKjkAhQGv8A2ogmRALFiDsD2qaJ5FUMQSm+xPFGSrBWDEEC1GJE&#10;y4THEWekzKSxEi3X6e1Od81yBAfyayVutGt7ZA/ypgh94mA2NtjfvWaWJB0+qS1vdfims4UKmNwO&#10;9aYQY7cE1SWJGyTMytaO+wPisYEwyqgILm+R5ApojeZStsQuwPelFCsipkwCjcmgCjhSPHIlmPdj&#10;YmmJIFnZSu19gDwKF4RJaUMDh2HNAITJMsl7XGXzvSK9niJ9VeRB0Xi9qk+6sLSSQ3Ns/FVYMIVb&#10;nsLbWpQha5Udu9JgnMZyQmwHyaJoyQBgtyeRuadFGWZy5BtttWo6LvfFfLUlb+C1DLa3biuPrnbP&#10;12o4vVibZA0ksdLKuX1e5h2oSNf11DDY0tQhjfTlX/8AFRyYhLo9l+1BHEcScjc8m9BhZI1jEO1x&#10;xvRNpkbEnvzvRHQK0nUOav5oJZRiAgyYfNCtv7TyydVYwo+qzfNNhZVdmYmwo0iWJ5QpsCbrSIn1&#10;DiSMxg/yqnQYjCXTs/tcd71rgh7X2+RWpGrQqp9IPI80GolhUsQSxFNHpzRBh01Nje9TNExYKrEE&#10;80K6gri4NmPetGojiCScvQMUxLLJijbmP+tUJIQmCDbxUigr6w1mf3HzTo9Wsfa1BFtMZnxX0kcN&#10;S42kNudqMTGJsXjFvvTIp/zDsEixA+aQyOns4sBt4vUUmmXUrg3pX72p7h1Gw3rtVChhXF7OPcan&#10;WW1JCWVb4iQ/O1PazMpAsrc0noPKGA9IHzajjjl6KDOO33q25b9OEN+obDjaop9SrIu5W9VfmDPn&#10;mlvuLVFMjzFktuvG1Kmb6P3j+ldUf5Q/5rV1ZbSe3O4nk9IK/wA6yQyLJ+omFGyn0iT9Nz4o5pVJ&#10;JI/nem10lIsWvJ+oaZhF08Lm/imh1WKNwuz/ANqGMq81lAd/2natMTtAmn/LT5M/p+9E7QvNgCR6&#10;b5fNDqkjmfo5nL91LWFlizBFrW4rM2CJJFuyhieb1LFaXKSUHcWVbkbVWJFAsKXJ/wBpZSIwpXje&#10;m1L0usjil6aOZN73IpxdHciPe/mp1CpligFqJ5IyuUyOh+KWgazCKRumOpbztWrYrmp2/bSI3M9n&#10;hdHH1Ditb9AsVW5HzQAToXayEAfaig/RVQP1QvF6DTp3vvRoSZmW64jvekCtTpCWLE7HlaZ+WAPU&#10;TY+KbLJGCskrY38UQULK1veFvh2p4GZoUYvcyDg3tWr+IJGoZWIVua46PLRGUt+oeRU5jWWEKoxA&#10;4p8WdXRMl7liqUuC2jYSluoo9y0cgEsCLYZHmlppxCWyYkHkc1ST3n/7Qbj0NsBVBgshKMLW4+am&#10;ixKvmPWTcMP/AGphj9AsSb809Kyw1w8xZVk/TbkeaGJempUG9htWmWJ+na/9a2GFIc81LW4Lb0rc&#10;TjnjLZYk5AAjbimxLiT3dgCdvH/3RuzLcqAGItUamZ7kE3+DUqkVN7idlJ7mtSCVnDErj8VJEJZZ&#10;CsgBFvq3tVKrJFFCEIYG9yaAbNEpNmVb25FLSCJVsFG/a9rVO+pZJT9RHft9qwasyOEIKk915o/0&#10;ZTOnHFKSB23rJTlbpvg44BFH1JE05zBJysKIsC1ybP8AJpAEsIZUYC5qbrMR6rXB7U5dQYnMZN79&#10;+1JVAHODLzye1XIzmxUNTH07EH7VGZCrMQNifFDyzA3YryV3pyY9LNBe+1zVK0+OePHEWtbe/asU&#10;qq3RkNt7EVOGMfIvccWp6pmw/SCgnkHipxIIgSrORkSeDwKJibje1zWkMq9OwuzWBrEPTcpJuRxS&#10;1lLYaGQ7rJa3IqaaUTMzA2VdiTVLx+gRG2Ld+9RJCZWZGFlU9u9Vq5y7DFMVDBWuL05DLDIHtkrC&#10;4AoWUwlCIxgTYCrgskeyqD5BNqNO3FEcgeEkDc9qnjlkExd0spBAF6bHMJDguz+KBg0a2kNzvt4p&#10;Mglimntle97Hx8VunGUZBPagMbSWA9vF/FZBpLFvU1uN6RGuTGmOJIHGNdCiQoykZrLzfe1aI75r&#10;ytBEyRxOMSbbXPagwiALDiV9NayYOsYuAe9Ojl/NR/pG/wBxWD1tYq4A4vQC9RMWS5Y/1pKIsZUx&#10;CxPJ5otQt5Okqm3mlTpJB08JL/YCq49tchqM6MFkdCw+qo4zKJnZWINXvHHJpJGKAt9IvUaT9OQY&#10;pf8Ad801HlYGSMu5K+OKV+VSJinuMvtb9tPMM0qRrioXxU8YYRu1/wBOPv3NSx2lSwiOURWZnHa2&#10;1MCGKw6IIHyaEySlMVWTLzyan0dy2DyEn91U3WQgOJAxtjxftRiNpP02iBf916CWEZOttxywPuo4&#10;wJT1FYqn7b0JBqV6xvY3otNkFco1m8102qwOIXf91K02asFjQMDyCaDHFqTKl3ax+wrpZUKGWIh8&#10;uVNDLMhsn7uGt7aS2mVoesPQv7b0iyCRoppihJW9YiKzBQwUfNFmPzSu6hCebCptUiRq+13HcE0L&#10;49maxzJOQigA82pDyywsZgoI/bWDbFt8j3rjko3P9az1vkI/5s3+R/aurspf2p/Wuplkexo3EhZm&#10;9RXi9ZKwhlaOWO1/awNAsTac7G16BCx97ZW9l+1JB0ZZv+zslh3JrpRgZFKPGydx3pQ1DSC0v/tS&#10;0MjXcyEsOCTR2PpRgWN+9HPKqxrGquEPIpBmdokx2Y96NpQ8bFgSRwbnakYZzp4eGLUM3UXg2rlY&#10;TpcRBT80EsZmfJL9Pxem0D1PfSpI5QC+RZP20WojtC7JsfNFBqTAjmQAkcfNIEwsiyrgmF/f81UY&#10;oi5Cyc1KZUkd2A2o4ohLMpi3Urc380AMgMIyXZaYhZR0yo9fFHqF6ceDLmaFwoZWbleDegO0sfVj&#10;US+pFaxBqiKQjPKLPa171sWAiZb7Mbmi6nSUspQKfm9aZEMLqkzArsO16BNM5BFh6uLfTRjGVizb&#10;k810Zbpytc4lrZ+aPEGBDpXBcOyj4rg8UjJjc5d+a1WeaPCRjfxTINP0XSwAxHFFOdMSMM2N7Cj6&#10;iYM9jiOKSL2LXPvI/lVEjRiSNBkchYgHal4XpawtFHGSPbzRzPNLIQAbGmxagF5I5Levi9UD0yPn&#10;6bUel482RtRH+4/c1VFCVZyMQcfYNhRX/MJaM7ngtSEi1H5gSMbKPScRzSMz1mxZlQkWoYVMEZUy&#10;iQXvZf8AYVh0skjMWk9Pz2pbaN1kUh/TcbigdK4SjhsQAw5DDily2icMsZa3Nq1UjImRWKybH70U&#10;aurMykuoTi/JoIrSyzSpIChwBupatliJUsxF/gUwySyqtxiDzvQdRwtmTMHneptMEmm6Ko59YbsO&#10;RSZQ2NlTHJrEtxaqTJkVUAh14J4rnibUq6sy32tjV8brO9J4YzAjnDqkbEX5rDGH9IXBBvZTRrgF&#10;ZQ1rG1qGJyrSKwwK96sG9HKMkAi1ueawqpIGJVjvcmsgdd2Mhsdt6XLKWkBQgAduRSRdWRsRIpAF&#10;+16DZ3d5OV8UyMkpexJIuLbb0CAJI0TjdhuTUs3OplUlTa4tv2pbCObT9MSYuDYkbXoiXJWNPSxv&#10;v4oY2U3SQeqgHqVaIRsQQpuDWpGZJS732435pbxDf6fIHFqKNm1AwvZQbek7gfNAGsoh1F74E7Cw&#10;vXSwNkzubA7jzWTjCxUbrvejkDagK17sdgKAVp58ZXj29t6vixfTspsGPeoPy6o2eV2U2qjTyt1B&#10;dPT5vanAnjAE4N2xvuB3p0xaRyI0unNc6TZMYijA+29BA7aeQ5OTtSDkj6YspCjwKS+sdzc3Jo5i&#10;7xNJEmXz807SwK7LHIyFh7jegOmusXpX1VJBDkqgizDzXszgSR9UED4tUTxBzcMb0/D2pG00ZKFW&#10;IP3oXvDMi6dEYn3knmnygaMoCjs37QKycWAsgN+bUDahyaV2GbLitxREPGplzyv7fFOJcsQbZEW4&#10;FIAtplQOduNqprkBE8jysRdT96YTGqkIlsefmhEYBuwvf5qqOJHhWRfp+mlS5gBMsIXPFhxtQdIE&#10;YxHI/urfzDSuqYBZD27VuBUGJk6YXkg801MZmePExgmtGhSwfIrZbhcjW2GdvqrdSqdLNhIzWtcC&#10;pY7UMjS3aPAb8tWGOeaO5GKeK06h2XEg2rfzDdLps1U3NZjCE6a9WTyalZ4TOWyNj9NUTRY4lmWM&#10;rzYmkvlDMjsis49yi1jWW1XB02kfTgAnICpm1Kaj2Xb77VRPqZ3mC22bip5AwZiLBRxYUm5XVPkf&#10;2rqD8pqPIrqO1Zx/b2dSbox7ihOmLMhU3VOaZqV/RAx9R5pmiZYojGfSzcsapmnliMqs0rhVDW2p&#10;M8ciq7x7QeeTRM0Sgxg8m9r3qOWduuoQkg8jtSqjvzyRGNL2kbhre2s6xkkEajH9xqcq8zYmGx/d&#10;XpR6QBjFK2DNywpekljJkRlVXQjjaqIWWCKzD0eKaNMYHcM+TV5+rZ3OAPo8Cn4bdVOqqVj3BqeX&#10;TCaNM5b48fFCsaWQRXZjzejOUWSOm4pAgC0RdNkP0806Nv0x6rW222pDyRwtiGuPFYinqLvincVJ&#10;vWk1KSx53u3m1ImjRlUGT1GugBESgkG/xRLCrMWKXP07naq9ICpjIyBvSO16cZAbL084n4bxQLGY&#10;YyZFzmPenadjFM4+r5FOAR08iKoAsw91McWww2xNwPFGNS3VkLC5PNBdukvo9ZqixQMpHyxAbzxW&#10;WIZri4YXyvxQLkwAvckc05UCjHIbbn70RlejdPHG/wCltcLz5NamnUuu3rAG/wA1El1BcEg5njxe&#10;r3lAxYC225vRUpptNJ+YyABA8mnTkyMbOQxFaxEYN7m9LdkcoVkpYcrY1MUKIwBJodJJ/iqCVQG9&#10;mpaRsitclmHFEZZHcxLGAT3P2pr2KlkCo1rMTxSiV1AKu2JG4xNY8bxwgLYyWIAHmppASFL3SRSC&#10;QO9JGfoyHS2ZnS7yEEWaiiOofVghQqgWbfkUcbs3qtY/7UuS2bWkKX5HN6QlZjNLIw7LxToYj05M&#10;Xuy+aXAzlbk9Nrb23FB1DDqrIQFPPzTHd6V4m7Aeq1RvJhJeO9jz5q55BHIwQHfzUkETtIWK+gHm&#10;idF76UwDy+0ruK2RnI/Ue/3puoRlBs1r27b0mSMPIoJuncLV6WOmZEjjQKVJPPmnQadVyJ3AF9xT&#10;YYIp1PVIXEXBY2FTyBlLkOCLbC/NHqVSt11ziNtjwaTA+Xoa7MD7jzRQgxQHA4gi5271yssaKcfU&#10;xteprK+mozJIxABPk0pMQDI/u+OKMoUV2XxesQL0bN996CFwwYgMpNzc12OGYjIGZvfxSYnaUEEr&#10;a9gVphHSVlJLcb2vQQZHMbKf8VB7yO1EzhwjxkgA3tTNJgiMIwAH9ykWvWKmGSYEKPqNBtX1CQWu&#10;p5rlXa5ZsV7CuUXzHY0MBZFYBg33oI6Qm6qpAA7WrMo5CwW4J+L0D3ZgPqvvWmURuq2HzbvQamPT&#10;ExE3wjPbip0SOOVibWbmlTaxooscS9ybC9AUCxWcu5ve4FtqYVM4HElq03Yehsf5VLIW9Ow+azT6&#10;tGYhiaQM1sjyp7jfzQQBI4wZmKkfNZqtTHFGpCkk/SKZDCHhLynY8KRSnZ1M2pT8wjxgyg08Rrbe&#10;wbzTI1hJtEQwHFKaITuzE3A4sbVQ2lax4hjiu5+a0QmNLobGi1MKtMFC2iH/AHl63UHBLxjqL96C&#10;3S10ua4l9h/WuEiYgRoZYxwxO9NMd4bqcDSp5G08ZkjQLjyvmke1PLK0b5HY00a51jsTcfIrp2Wc&#10;+ki/ilSRmZFCAI49y1bXICQSIl2GBpQVJJVLXBK3p0gGfSRsm/dXaiZtQoZECECwoUAC0BkZs3Zr&#10;GO1c0EkcMqyC4b2770SuUWw4vfila2VWQqrmYrweKxaxrSos8LAZBOd6TJGJVsk2I7iwocF0qwjl&#10;n93zWy6ZC119vi9DQObf5hrqL8lF+811HYXzakuvVB9I4W1J1GoYR+pMvttSzOiahY8XZJPaR9NX&#10;RfhLSC2W1Tto6jzVErzBjFctxVGm0y6WUGRePmvSngWAqRkMeNuK8bWfinUkUBCwPLCjwen62Zo4&#10;lxsCPcvesH4kski4Eb+d6lwi10sknUYXo9L+EGBAzDcd7mr7JU0yqRKxuW5FRoxWdhIbgVsscbMj&#10;Ft654jqF6obEntSptXURoQ0idMg328UOpVpVMoORPcVsjxubx+tccd/FKEz6SLoD1nzWnSE08SJI&#10;WCNb9tt6N4pJAFdwrD4tWSo0kznqYkUEkhmmYl7EcVk3x6YiiEKAvm1MSYSagBVxReARUEaMojeO&#10;z/6TVp9wK7K3HxWsjDT5nE0+SkWZbikx/qyO9vX5qfTskYtkWwFl+KdDq/y7KrcnlrVGrVIGbLNw&#10;W82FGCXZmC4qON6V0RNP6Tjf5pREyqQ5Wx+bUyxX6WUPHsne571sZvkSNj3+aUi4ooBv8CnGTEr9&#10;K8cd6crOhEjxMyLxjka1tQ7hQF5AB2o4ouo7Fz6mOI+RVMEXSJRrDGnUoxO7X6u1hcG1BHEY0iJX&#10;j3VXJ+vGVS0jHzWxSiUyxyDEn2g0tBGo1Dsz29IA8UwskaI7Mcrdqf0xKzqwsKQdIrYq3O/FIBGq&#10;jC2YtfzWOY0N2BI7k0yTRR29pBHnvU5jEJKlw4Y3IPag+vwdndlKAtmRb7UueMGJy62Y7ZX4o45F&#10;RljUg2G3xQzr1C3qAUci9BToEYHQuCb8feikKogJUWKm5qf8wLlCxUjYXG1BNMsUeQIZjcXPb+VD&#10;T66dHPdQI2Ww5+1UwySXc3HSYDaowqMnUsoIG5G16ZHO0RBYXU7W4pCz9KmmX8u/oLMe5vS1ZiFX&#10;EP5NPDO6IxPTU82ANJ6YjZoxdjyD2oZ+CkiEl19QI3PimJE7xhGCgDgjxXfmXZzdbsKAO0TAopcM&#10;bG/arniOfUD1ehIyyKRGfae16aSh9JO3IvRM3Wi6WOwNxesaPcZJdRy1uKTBPKGZ8eod+3xR/lg4&#10;AILbfzpgiWRg1twK6B2Us1yo4tQC00g0oJjBP+kmuV3d2uoX5vTHJJBN7HvzWrD05nIJKsPT96B+&#10;UzseoFABPnxVTMzolnBBG9JEYQhtR3NhRIBZSPbeniuUwMUpzZGWxHNHphcOO9bKWDWG/asuIi2e&#10;wI5FJNasT3yJAA7t/vXRYTSkg3K80UWpCgLfMcXPNYjrFM3pJuKA2f8ADpdTC/5dcnUXG9FMViiB&#10;F2cpxXp/hr4xSlbCQrz/AEryNQDBqmkb1YiwqusV+MdFEJ7AmxHzTo9LkzMACBUrOU1KOFIjPNeh&#10;pnMYsQLHkUolLmOqCqbj4qh266oQQCPikukwZjEUYH23rDGxiUK9mXmgFtCY9/8ADT/MFYsTopEd&#10;mB8mmrqAIERzlfsRQmO72vt8UgF2TILlsPcKGbNY2VdwfaAKzUDFZCDue9GsqqAwHpHFBEIHcukm&#10;6jgcU6ONdSSW5Xha19QAVOJ9XNBEgklMg9Lnveg3nabprfMSLRsoaQahWs78gGi1MTuilmdLe4gC&#10;p4kaIguLkVbobCF0/wCsLkftpksiCXFLhfFH1Gi/TVVP+rmt082lbKRSZLcXFqASCHewbEfakBWY&#10;OwUA+RXO8rlyALjjaknUS6WN80xy4tvWLpwaWIid5LsvBIphS8dlNqSk8WoIEa3twpNWvp8dOhRL&#10;E/NOBDaf/LP9q6nWHlv/ADGupYHo6T8ICoFkJLDi5p2q1LaLHptzz3rtRq/RdBZ/NQtIxlHWNkHF&#10;VkifQzaqbUKoMhLHmpooGh04S4J+1WDThWDAbj5pb/oDMbCliidK6KkqjkfFcmqZoWEgJYd+KJkk&#10;AdoAGZ+CaBC7FyR/akAHEsE9xHDWp/okEjIcQnzzWRMVjsll+4vSuk2KLj6T2vR4BKyPDcGy/Apa&#10;5wh3Y2A4Ub1qP0x01WyeK5MkkuF7eq+9Go5J2hQEmRixPPagTTLNIS62vTyuRBTdR7r0HXErL+8/&#10;TUntY6+rJrxkftNWJKiAoZOaRBi/+IuH9651R5lIU3HuNbonatYoY0Jj2J/nTR/2hWDRgBeK6BBI&#10;boLw/wCYaFiyOwyyA5Yd6WKFEryT47Kf3U8hZlfOxYUh4FGlzEpy8d6a6AQrMmxbkXqVUsNlNiqW&#10;txvT2dpIzvuRex80mNRG/wDr83rRMJgArqWHF9qCsOYkQRPleQdvmnvKSAzmwI38UhGUdiQw4+aQ&#10;wAX1CyjsDQjNV9YKgkB9TGyiglgdZEkbcgC4vQJEX06yow9JuqmuTUvKX6gsbm9BZnh2t1Dg5K25&#10;Pin9UdON7XbvbipcY2jLufSDc+apYxoAEuUtcWo8K+Bcl2JZj9qyZ4plCFTl/wCHekknSS9YPkSd&#10;1HarMhaOQmwO+JpAuCHoLiAt79jxQzsxuMcgRyK6TWL1P9IO4UfFd1MkDxgknYA0w89pcUZHBkPZ&#10;j281HM6stibWN6tfUpNMVPJry5hecpbnmlW0W6MS9a2xi/f/APFehqNINQxVPSE7X5ryvwPONGWQ&#10;Ek+2vbiwd0USFSvLUSbBXaeVooIxjn/poRLqXk6eCr/qpULpDMGxII43NVSwiWCQoxBTuDzTYpeq&#10;SMRzVGlQmMpiQD3vx80hl6QIYAMfFU6A9Mg3FicWN71THl25pWQqq3ZQd2ApolJaXH1RkD0nmtY3&#10;fHbDvTtIkbq9jke1DNNLMIoxYC47XoTi6E3N771hVOqc5ACvN6wErgQtwfikGysQlk+1bo0lllI7&#10;AXoZtOI5hI8hcKtwF81dpdQgQH1ZNzfxRgR6nTySSBuy9q4EEDa5vxerNR0y90F1qWSFZAdrAdht&#10;ToA+TyHG32ol9ceTc9qUY+mC4bFR2qYFySwey8CiKk1WHiMuJ3cjtRyqIW9BDgDhjvU2kZrM01mU&#10;DYjkmi6rPcvZW9tHjScIv0uoMRJPpuvFS6uVmYgAKDzSmk6S3YZGpdTJLqI+oUKHwDS43TskehBK&#10;08bKVCkcViYlcyxUftoNEFkcFrhW5a9UTRG7FjuKGDZDuqqQAOBasWSN8yjYk81ywK7IokxZuGoU&#10;iPruooDZoiGEgN1H02pNntx6/NFF1A9s9vFqBy0U+TP6fFBBngYRlS2RNMiQNFgWFdIjxnLqb1OB&#10;nqbkHDwDQah92t2HFLs5S6o7n52owu7FnvTndMcuoQvwaCSQaFjp2Bcl25JNTTNOZ5ldAQPYOLVd&#10;KRpzYSkR/wCZUvS6svqJP+q9NW1LDH0QqM2/etdSoMSAKD3AFZKA0iO5JqhQNQfQOmg4B3vVNyOk&#10;uBKAi/zSJFOAXuvF96rUiEWK5ClEA6tGJ/SbkeKzdLyYpLa5pGjtbi21fQaExvCVlO/078V5WRLy&#10;i2w72pmnJlnCt6lXg8VM6C/8qPP966r+sf8ALWuqy15jMwfcU8wxrCzkZA+1b10gEkaP9R5NL0wM&#10;kZ2IdePikFGD+BUuoQSB48eO1O1GpigjjZgyrlZmG9CWmOpYqmJbj4pkmWIBIySbDhQbVkc4/rRv&#10;GryAhztWQ6eNVYN7hxvSUkbUZyWVfRRPJaYKDtRx+odMfpt+4b0qWPoyMJdmH1CpDVOUjX2v7aTa&#10;TqlcCCeWvVM0HWVWV914+K5kZI92pIKlCyhkyxvzbapnhWJQUJAFNyfUSLNfFDythXTOzhQFGA9w&#10;tQv61iSSJj1FyvVK6ll1UihAAajlkc5dC7Y8XrtNqUkJdrlj3p6MVNq5jEYsR0/A2rSzJAcTdF4q&#10;frq+mchHWQcGqPwtI5tKyk2PzTi8h0JbULGRYH6m81SzFVAG5qVNKMDAr4Ke96phtA0hZsj9O3FO&#10;MwyzqhuUyk81lwUUsg6ncgWrCxRnY+oimPINREjIgQ+b0G2OWSNQxUbcLQr052xDlT+61a0yK2Uj&#10;XNbE+XpChR9qCwEM/UMtkxC8HtVkkeSexuMthz96XJIqyNGI/wBFuR/81kWqmjisT2tSZqIo43hx&#10;a6/ahdkjQKRdgORQf4UYbdmb2qKOSO7OXQEjjemkTSpLFiUF7bHvQiVHgNrMF7Clfhyx3uzkrH/e&#10;mFuszlbIW9thRi/rGppomUNfIt5rfy7aY9O9/wDVXITp4EBAZqfK6SpiowP3vTNFJpE6wKtg/wC+&#10;1SnS3l6h9/mrNR1ZNPcH+1Ll0snRVlaxHuNqyUyNDp5lUx3I4aqIgkzSIgzU9ztSokm6ALspLcE0&#10;xIW08DqWuPitSC8LTzXVsUpgcQIFBsBS5NRFCpiuS59rUiTIQZyvc/0qWWW+mEdNgT61bgGqQpFy&#10;QFN9gKg0mqE7IoXFU4FUzDUQBAQGvWjOzelIsi5MbgjetgfpCwQm9TuOppYlHokbhey0+FwsRjPv&#10;T6vNJP0NlEZA6qK7HkWroY1NuAGNr87UiSXqx8FbDiiQFo0QGzHfftQi9KtR0YlxU3JpCToB07X7&#10;2pEg6r4SnIWuEI71uRaW5AUHuvO1FI5XAa4S3a9YwL5Kotfvfil3EoshPpPmgn3DeD2BNIET53Kb&#10;lB/eg6ZeMIpIU+o1Vp/UAjAAL35pZyQkqRj/ACpxcv4BptRHCGREYny3/pTdQVeNXUWIO4pcIZgH&#10;YnFj3FFLlHwL/wA6dXOU3DFiCi7bX7ms07gFWT2nzvU+qfrpCHBKtwAbU+BBGoW1gKm9M9tpyQld&#10;SGK3UcWO1N1KNMwAkxB52pCO0S5I5lHzT3jUxpNIcB4vQktPUYlfcL7e1q2N2fNASrj6qFWDOL9q&#10;5WLTFQNjQTAHBuAb1uthSZMT7vvTMnyxy3oOkrszZWI73oCaSOeSI5buvJos5Ok0iAKR2NMJeRWC&#10;Ni7c0hYyzrHM5V25I70GzprYs8hINMVGn07ELiP2mjm0sUYVGGSnteuyEaubSX+1AZqtMJ4kGVwe&#10;RSUVEi6TMbeaEiSNAS/pFEpaZChsFq22QyeNWUBrAD4pQj6hVb4hfYPFHLJ1sM1vf+VL1QBKlTgV&#10;awoNzJ+q2/o8VJjFeVbmzc1YXiQEG7A80nTQ9aQudo+9ZtpyJTFmkhKNie9qP8uulLoDmo7UzDpr&#10;llkD9N6VErkkxLnfzVYelf8AOfh66n4Tf5C/0rqMGq3URqFUWUdqAMR+KGIbRkbiurqVMxY1aZlK&#10;gre9jTYVEyzM+588V1dQSYQousxA9PiptWgj/ESi7KRxeurqVUm/CWIS/f53rdUSk5jHsPIO9dXU&#10;vwPyRoCStidqZExnkxc5L44rq6phgLFYXttjxQxxruu9jzvXV1U1DqGMWkLp6WPJFdAAgsAAPtXV&#10;1Qgr8RkaKdkUkKe1XwnpxFl2NdXVpPVfgwoGFjx96tCgOBbYV1dRWaOAkyyDtSJ2MOpESErGO1dX&#10;UvwPytMSzOgcXB5oyf8A+PWX/vDya6upkYZWIuT/AGqbUC23aurqKUinTEtrIb748Uyb1R3PJrq6&#10;hFJmUQRxhBiBRSMVMdja1dXVRaXoB1yxe7Y8b16DxLllbf711dUwrbolUYhbbeKCI5REHhua6uqF&#10;Tx0jWh4Ho9u3FQtO/wCZCZek8i1dXVUFaoB1SoQCq8VFqHaSKzG4rq6rTFjIsGnSRBi55NRSamVp&#10;cS5IHFdXU0vX1igaNWGzHk06SJQLAe3jeurqY/CdGLICTua4yMuJBsbH/wBa6uqGP/1WBizgk3Nq&#10;OLeXeurqUQOMYyG212NZqzgLjYiurqqHPQIx6YN+eal1gAZbC1dXU42MihULEd//ADGqJkAWBQNn&#10;5+a6uo26xTkAxuLbRez4qrUoEhRlFiVua6uqQZMBGuKiy+KDTDKKx3A4vXV1AjoY1MIcj1Y3vWxs&#10;RC0gPr811dTJPm3Xvfes/Ef0oVZCVLc711dShnFFCM9vUO96PSnqWLWJHBtXV1ABMobTpId3Heik&#10;ncxx3b3c7c11dQCXjWTTeoX2pawIXtY2+5rq6gbVGlUSe4XtxUOtjU8jvfmurqcPaTpdRI0dyQf5&#10;CmRb6SEHhua6upN3EYajSgcP7h5qZpWjgLKbG9dXVOr4qfzcv7/7Curq6tVv/9lQSwMECgAAAAAA&#10;AAAhAAdPtpEYjgAAGI4AABUAAABkcnMvbWVkaWEvaW1hZ2UyLmpwZWf/2P/gABBKRklGAAEBAQDc&#10;ANwAAP/bAEMAAgEBAQEBAgEBAQICAgICBAMCAgICBQQEAwQGBQYGBgUGBgYHCQgGBwkHBgYICwgJ&#10;CgoKCgoGCAsMCwoMCQoKCv/bAEMBAgICAgICBQMDBQoHBgcKCgoKCgoKCgoKCgoKCgoKCgoKCgoK&#10;CgoKCgoKCgoKCgoKCgoKCgoKCgoKCgoKCgoKCv/AABEIAV0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0yykbzrgqxpbbS2mbbZWX/A&#10;itZtve6R4Q0afxr8S/FNnY2NnH5lxcXlwsMFuo6szMQPxNfLH7Rv/BfH9in4KG60T4c6+vjDUrfc&#10;vnWEgSzDAf8APU/fH+6CD61/JOEp1MXHm5X6JNn6hOVX2nJS97z2R9mp4ZtLW2kvdcvY4oo0LyNI&#10;4VVXuST0FfMXxr/4K2/s0/Cu+1TwP8F5E8Xa5pxEdxNaZWwt5D2abHz9OdmR/tV8afDj/gpp+1h/&#10;wUl8Ya34T+CHwQ1zxVGtsbezt7OEWmi2DuT+8up3baeOm4knsBXqX7Mv/BAbSz4n/wCFvftz/Ez+&#10;3tSk2lfBPhFms9LhUDiOWVQsk3vtCfU161HC16fOpx9iktG9ZP5dDT2ODoxUsVU9o/5I7L1Z4X+2&#10;N+2n+2j+3xZXX7OP7NPhi98Va7fNCL6Hw7ocf9n6f84YLcXMmVQDAJ3P/hXY/sW/8G7PjcaE2v8A&#10;/BRX4/6hr0lzcCdfA/hfUGS1i9VmuNoY56FYgoH941+n/wAP/h98O/hD4ah8E/CbwLpnh7SLfiGw&#10;0mzSGMe52jknuTye9al1bPcptllZVP8Adaqo5o8twbw2FW7vKT1k369DOvW9vVUoxUIrRJHJ/CH4&#10;P/Cf4A+BrX4YfBHwJpfhzRbFNsOn6XbhF/3mPV2PdmJJ7k10jWxfmUlqmstOjgHk2VvtFXf7MJXd&#10;cyf8BFeby4jENzk3rrczlVhTMaD7FcyvDbyqzRtiQI2dp9D6VZW1ROTVbT5/CtjqFzo+hvarcK/m&#10;XUNvt3KzfxOB3PPXnAryH4zft9/s+/A39pXwL+yl481i7h8UfEBGbR/Jtw1vD8+yMTPnKGR8qvB5&#10;64yKnD0/bScafvNb27dfuNFKpLZHtSomKZMQRgGojO23BNMMjycYpOr0RUUI5x92i3Db805YmPOK&#10;lijxxSim5XNJSXLYnjOF+amvIByaazkcCo5ST1rocuhiEkm7gVXkYDJNSSNgYFV5MkZrGUjanEax&#10;3dajfpwKkPAqJsYwTWMmdURlNUL1ApxxnigAngVmaADg5qQHIzTNjelPUEDBoAOfSigkDrSbl9ad&#10;wsLQSB1pNy+tI5B6Gq5yeUGbHAptFFTzMoKKKUKTyBSAdvHpSg5GaRhkYFCggYNVEljwEJxighAM&#10;4po60VRIHGeKKKCTUyAa57U0nHNFB54qTREdBUHkiggg0VLuU7jWUAZpuBnNPYZFMpXY0FFFFJyY&#10;wPSo/mFSU1+lTzMD+dbVvEP/AAWS/wCC0fihNP0HSfE2uaHNNtWRYf7O0GxXPUt8sOR65Z/5V91/&#10;sLf8Gz3wO+CP2X4k/t5/ET/hOtYhxKvhHRZpItLjYc7ZpeJLj6DYvruFfqJbLYaDo8OheG9Pt9Ps&#10;7ePZa2djCsccS9gqqAFHsBWVeaLFdhm1KRn3Nkqzdfyr6rH8Y4qNH2GX01Sj5b/eeNRy1SlzVptl&#10;Dwx4o8F/BzwvY/D/AOC3w70rw3o8Xy2elaRpqwRgeu2NQM/7R5Nehad4uttQskuNRZYWZQWDN3ri&#10;7fTQsoW1sl479TU+q6db6bp8mteKb+2s7C3TfNcXkwjRF9SWIAH1r5GnjMwqVOapJyud1bB4GMUo&#10;Ll8+p26XMM/Nqdy/3l6VK1rbwRNdXtwscaLukaRgFUepNfFX7T3/AAWj/ZY/Zm8N3Vn4O1ePxTqF&#10;qjKjWkwW1V/Qv1f6IDn1FfCtv/wVD/4KA/8ABRbxbdeDP2d/gzrHiYGXYLPSrVotPtFPQzNkKP8A&#10;elf6V9BhsHj8VS56dK/m9F97OL6r737yfJHu9/uP1A/aA/4KY/s7fA1J9J0bVD4i1SBWzBp8gECM&#10;P70x+X/vndXwH8dv+CvP7XP7RHiaT4U/steGbzWtcuFb7JoXg+0aQR9t884ydo7nKr64rvPgL/wQ&#10;a+IPxB1hfiR/wUb+OXySMsv/AAgHgm48uP12T3IH4ERg/wC/X3x8IPg18Af2b/C6+C/2ffhTo/hn&#10;T8BZf7PtQJrgjo0spy8re7MTW1WjhcJZ4yqptfYjt831NqdTC03/ALNT5n/PL9DwP/gl/wDs1ftn&#10;/Bnwvq3jL9sf4haPPq3iR4pk8N6fD5kmmhQfledSFLHPKgNg/wARr6G1r4NfCTXfHcPxN1j4aaDe&#10;eIrZUW21y60mGS7hVPuhJWXcmM8YIxW19qedtzE/nVq2jeUjFeTLERqYiVSlHkv2007FTlVlLnnK&#10;7FVd3yipY4WUZK1at9PA+dzjvzXA+M/2rv2aPh/4hTwd4t+OPhew1V2IFhca1Csn4jdx+NXGj1Zz&#10;qblLlgrndxoB1Wgqw5xVew1az1Wyj1CwuY5reaMSQzRMGV1IyCCOCDT/ADjjG6ri+we91Fbd1ao2&#10;OTxSu+7im0FWYxwQc1BIcdqsSVC6c4NZyN6ZHUfXg1JTGBBrM3GMuOQKaCR0p7/dph6VmzQDKR3p&#10;pcdqbRQULub1pNx9aKKnmC6DcfWjJPWiigPQVPvU+mAE8U+qEw+tPUjbTKMnGKBElFNQknk06gmQ&#10;UUUVXMyQpG6UM2KQk5xmp3GkNooooZYjdOaYcdqkqPnbUvYfQKY/3qfTXX+KpENoooqWykwooprS&#10;BeKkohSaZn+RR+VM8Q6x4Z8FaHN4t8f+JLHR9Ntl3XF9qVykMSD3ZiAK1LSBYPmijG4dN3/1q/Jf&#10;9p/9iv8A4K1/taftJax4d8d+H7vUdLi1Fjo95/aSQ6Ha2pP7sxjdwQuARtMmc5B4rsy/Lo4uT5pp&#10;JHLOprvZH0f+0l/wXV/Zn+EaXXh74EaXceMtWjJRdS8torCNvXc2GkA9gAexr4j8b/F3/gpX/wAF&#10;VPGjeGvhnpGtalp5lCtb6fH9n02wU/xSuSI0x6sdx7Z6V9i/sv8A/BAH4NfD+6tfGn7XXjyTxhqE&#10;Miyr4b0ffBpykc7ZG/1s4z2+QHuCK+9fBtl4P8CeF7fwj8NPB1joGkWqbbWx0+zSFEH+6ox+fJr2&#10;vaZXl/wrmkcrrLajG77s/Nv9lT/g2t+FuhyW/jr9un4pXXiq+8xZB4W0K8eKzU9dssxAkk9wgQH1&#10;Nfop4D8J/Dn4H+Drf4b/AAH+H+leF9Ds12wWOkWKQqP9o7R8zHuxyT3JrWml83552b8ah3NIdlpB&#10;u968/G51jcZHlcrLsiIYePNzVdX57fcUfIvbqVrm7mYs395sk1JGqq3lQozt7VeXSzHG17qd0qRx&#10;qWkZmCqq9ySelfO3xW/4KtfsffCvUdS8LeDPGtj4u13S4Wa9stEvo2jtyvUPLkjI77d2O+K8mjhK&#10;1ZtpN9zr9s5e7TV/TRH0fY6LO4Es7bV614F+1h/wVB/ZM/ZA0i5/4SPxnDrWsQKw/sfRZlkZGHaR&#10;wdqfTlvavzk+JH/BTn9uX/gpd8RZ/gV+yP4O1e8tQxF1Z+G4zDbRRk43XFySPk/3mVT2FemfDv8A&#10;4IEaHovh+b46f8FPv2j7PS9F09PtGoaDouoLbWtupI4uL18dyAdgBJPDV9NhclVFr6w+Vdt5P5HP&#10;VlSp/wAad5fyr9TxH4zf8Fhv2y/2/PFb/Cf9mbwVr8i3ORbeHvCVu5keMnAMzr8xHqWKqO9ek/sf&#10;f8G+nxl8ceL7X40/t8fFaTSIWAlj8D+G7zzLpwTnZcXIO2MHuse4nP3ga/S39lP4ZfslfCr4R6ev&#10;7G3g7w1Y+FdQhV7XVPDypINQUZHmPPy0zcH5mYnINegyjzHJbJz7mtK2aUcDzUsHT5ejb1f/AAAj&#10;Uq1Fb4UuiM7wT4S8K/Drwlp3gXwVosen6TpVqltp9nDnbFEowFGeT9Tkk8mtQzcVGEIGADTWQ9q8&#10;H2kpNtmyiiUymjzmxgVBRRzFKKJd7etISB1qPJPU0U7j5RWOTkUlFNZuwpFjWGDion+7UtNZBtqZ&#10;FxIaTBznNO2EHIpPLf8AvVJpoFFO8v3o2ClyoXujaACelPEffBpyrngimHN2EA2jFOVQeTRsFC/L&#10;wTQSBGWwfwpuMDipMc5prKe1ADc0pPyikooAkBzTd460n8VJQLlFY5ORSE5OaKKBhRRRU7gDAEcm&#10;mFiRg0pJLYAppOTwKJAFMYkmlZs8Cm1I0gopC4BxSbzmsyyO5ZgpKdazxNehyXPetJsN2pvkq3AF&#10;Y1acqmzsaQnGO5tW2yM5x+tXTqdyIvLiO36VmCXHIqaJri5+WKPA/vGuyNRx+E8mpT5ndmT4Us/G&#10;seoand+MdTtZbea8LabDbxkGKHA4Ynqc5NbDyMx220P/AAJqj1m/0XwzpM2veJ9Wt7Gxtl33F1eX&#10;CxRxr6lm4H4mvin9uL/gut+zH+yr4fvLT4eOvjDW4/3dubWTbaCQjj5vvSf8BwP9qtsPgsRiqihS&#10;i232FKfNql/kfal2mn6XaS6t4h1KG3treMyTTXEoSONR1YsTgAe9fJv7U3/BZv8AZi+AWm3umfCx&#10;4/HWuWysG+w3Sw6fbNjrJcNw30jDfUV+aek/tV/8FRP+Cw/iWbw98G/hvrmqaS115U0ir9k0TTwT&#10;x5jZEfHX5mZz2zX2N+yd/wAG4nwi8HXEfj/9uz4n3PjzXJJFlbwvotxJa6XC3XY7AiWbH/bNfY19&#10;DHIaGX+/j6iT/lWrMpVqW1+Z9lsfE/xi/br/AOCmX/BVjxtcfCb4Gabr2qWsuYpNF8E2z2+n26Nx&#10;meXOCP8Aalfb6Y6V9efsGf8ABtj8PfhVpEPxB/bg+Ic+s6xeRhrrwnoN88VoinBMM04IeX/aCbR2&#10;yRX6SfD/AMBfDX4NeFovAfwV+Hej+FtHhUCOx0XT44F46EhANx9zkmr81rLO3n3OXb+9I1LFcRRo&#10;0XQwUOWPV9WSqdapK8ny+m5jfCT4ffBz4B+GF8BfAL4WaL4V0dSv+j6PYJCshAxuYqMu3+0xJ9zS&#10;/HH4N/C/9pT4Z33wj+NHhuPWvDup7DfWEtzJGJNjBl+eNlZSGAOQR0rU/suXUD5ULtIOm1OFFadv&#10;otrpVp5+p3axxxruZpHCqo9STXg08Rjqlb2kpO/cqUMNT+Hf8TE+G/w18C/CXwRpfwy+F3hW20fQ&#10;dFtVt9M020XEdvGP4R3PJySTknJPWts2hUZavD/j/wD8FJ/2XP2fdPkW/wDG2m310jFQkF9GsSn/&#10;AGpGO38smvEvgJ/wXQ+B/wC0l+0Pp/7PXw4+GfiPWry+bbLq+g2purW0/wBuQgBhGOMyAECuqOHx&#10;GI5pRi5W1bs7febRo4jl55Ky82rn2wwwcUxwPvZpomJG5hzTfMFcPMioxaHH3qM8HihpQeKQE0cx&#10;rEWiiiqLDHzbqKKKAGlDngU3B9KkooAjopxQHmjYKVkO7G0U7ZzwaPL96OVBdjaKd5fvQy7RnNOy&#10;C7G0BQDkCiilYLhQwJGBRTX6VL3HEbRRRSKCiiigAooprMQeDQA6m9XppJPWjJosVYVge3Smuflp&#10;abJUS3ExtNZs8ClckCoyMfNUSLFopm5vWlV/U1IDqdHimhs9KchOaqJMjQvbzSdD02bV9av47e1t&#10;omlnmmYKsaAZLEnoAK/P39tT/g4u/ZV/Z5F54O+B0J8aeIId0aXC5Wzjcdx/E4GP9kH1r7+17w/p&#10;/ifQLzw7q0PmW19ayW9xG3dHUqR+Rr41/Za/4IB/8E+P2cfErfETxv4dvPiN4gW6ae3bxRte1tju&#10;yAtuvytj1kL+te9lNPKY808bfTZLr8zy6zktldn50WUn/BZ3/gtd4wivvCOlalpng2Sf5dU1Amw0&#10;W0XPUcfvWHogdvwr7T/Zm/4Nxf2WfhRe2Xjv9tn4nX3xS8SQMsv9h27Na6VG/XaUBMkwz13Mqt3W&#10;v0Yiu57TTYtC8MaZb6Xp9vGI4Le1hVFjQdFVVACj2FVV0G18zzbj95J3Zu9dWL4mr04eyy+mqcfL&#10;f7zOOHlU1rS07L+tCv4Vt/D3g3wxa+BfhZ4Q0/w1oVlHss9L0mxS3ijUdgqAAVdWN418yWT/AHmY&#10;5JqW2sZ2O22hC1JqbaF4Y0ybXvFutW1naW8Zea5vJljjQepJIFfOS+s4qpz1W2zbmoUdKa/zYWsU&#10;03FlB/wNqmuNO0zTLeTVPEWpRxxQrukeeQJGn1JOBXxj+1z/AMFs/gb8EbC40P4I2S+LtWi3IL5X&#10;2WUbD36v+HHvX56eL/2nP+Cpn/BUTxvN4I+CujavqVrJNsuIdFgMVjZKf+eshxHHx3YjPua9bB5X&#10;UxG2i7vYcqNXl56r5I/ifpt+13/wWT/ZM/ZT0a7tdO8QweItWt42CWmnzDyg/YF+cn/dz9a/Mzx3&#10;/wAFCP8Agph/wVW8Z3HgH9mPwDrEml+ZsNvpNuY7eFScAyN90f70jYr6e/Zj/wCDdX4XeC4YfiN/&#10;wUN+LcniPUGZZf8AhFdFvHjts5yUln4kl9CECD3Nffnw+h8A/C/wjD8Ov2e/hnpnhDQbdcQx6bpy&#10;Q5H97AHJPq2Se9dtTFZLlMff/ez/APJV6Iinzzf+yx9ZP+vyPzh/Z4/4NxfDcFxa/FD/AIKSfHi6&#10;1m6dVdfCWh6g+Gbrskn+8fTbEB/v198fBL4bfAz9nvw2vgH9mP4JaP4N0htqySWdiqT3OON0j8vI&#10;f9p2Jra1vTY7JZPEOralvMKtLcXV9MOFAyTkngY+gFSfDXxV4U+J3hKx8eeCL+O+0vUofNsbuH7s&#10;qZIyPyr5/Mc/zbMY8qfLTXRbHfRwNOlH2lZuUvuS+R1VvLIY9zsW/wBqpkkyMGoY7aSMYkNPCsve&#10;uWnL3dRuMZO5LRvKjrUbNjqaaWB4ya15hezRMHPZqcHI61X8wU8MeuasXIS+Z/s0Fz6U1Tkg1JWg&#10;DVYk06jNABPQVXKTzDlTIyTRsHrTscYzRj3rTlJ1G7FHU0bM/dNKwOOtNDFRUgIQRwaR+mMUpJPJ&#10;oqWikyM8UVIVB601lAGakobTXB606kbpioluVEZRSsMHAprkgcUihGbBwKaST1oZ8daaXJ6UXNEO&#10;oqPcfWjcfWsyWiSimBiKduGetUrhZikgdajY5OaVuSTSVI0tdRrnjFNPSlf71Rs2TjNTLcYlFFFS&#10;ADrUmajpwbC00BtLITxmnKx7moadl66zjlFEwkA4zU0dxaoN0tUwhPLVIFDptY1KkYzhGx8V/ti/&#10;8F4v2b/2cNc1T4b/AA70q78QeJNNme3upriF7e1t5lJBU7gHcgjnAAz3NfDOv+Lv+CqP/BXjxDn4&#10;XeEdcm8OzXBRb+ZTY6LZr/vttVyPbc1fq14s/wCCfv7EHjj4zt+0F8Qf2etD1zxUyr5l1fRNJDIy&#10;jAd4SfKd8Y+ZlJ4FewRau9jpseh+HrC30uxt4xHb2tjAsaRoOiqoACj6CvchjsswkFKMHKfntcmL&#10;nT0oRS/vM+Af2VP+Dfv4S/DKwtfEH7a/xXm8bapGyyf8IzobPb2AI/gdxiWYZ9PLB75r7p8KaT4c&#10;+HfhqHwP8G/A+leE9DtV2w2emWMcW0eyoAM+5yatiBXky7bmP3mJ5NXLe0B6LurzMVmWKxt0nyry&#10;JlR15q0nJ/h9xzupeF2vN11IzXU7c+ZcMWP61i69YeJLSz8iwsZt396IjFehXJs9PtHvdQnjhhjX&#10;dJLK4VVHcknpXyT+2b/wWf8A2K/2PtPurDVfHVv4i16OM+Xo+jyrIxb0Y54FefTympjqnJRTcn21&#10;Z1UsZKHS6X3HXeN/g746+JfhvVPDfinxF/Z+j6lYy22oSNJhlhdSr/MTgcV4J8Z/+Cvn/BPL/gm3&#10;8M9P+B3gjxbH4kvfDenrZWWiaHcCcx7BgCSX7u4nk89Sa+GvHn7Vf/BXH/gt74ouPh9+yv8ADrVP&#10;Dfw/Nx5Nxe2ObW1iU8fv7k4UnGflBJ9q+lv2Of8Ag1r/AGf/AIVPa+Pv23fiJceN9YEizNoGnzvD&#10;Y7+pWST/AFk3PptBr6fC8NZbldO+bV339nDV/wDbz2RjiM0qVvdgl/XlufPOj/8ABW7/AILHf8FM&#10;Pi+PBf7Avw+bw7osNwq3F3Z6XC8VshON91d3KMkeB/CME9g3Ffr7+yz4P/aB8A/A7RPDn7UfxOsf&#10;F3jaGFjrGs6bYLbwsxOQgAA3bRxv2ru67RXW/D/4aeBfhL4UtvAfwT+G+keFdCs1Cw2um2SW8QAG&#10;MhEA3H/abk961miSIbZJd7fxH1rgzjNsLjIqjhaEacI7dZP1ZWFjU+27kZfHajzPahxnkU2vCTO5&#10;okDZ6VIvSoY6kVh0raBJYUd6UEnqtMViOaXc3rW9zOw7IB5p6Ngc1DTkye9XGQpRJqAcjNIowKE+&#10;7WqIFoIyMGiik0A3YKGUL0p1FSBHRSuMHikqZFRGMADgUlOcc5ptSUNcHOajfrUr/dqJwSOKzNIk&#10;b9abUlNZe4FBoNooAI60AE8CswCjBPanqu2lqoiuMK7Rmkp7/dqKT0qQQ2Q9TUecdac/XFRv0qJb&#10;jA5bkCnUifdpaRaGsDnOKdQelFApGywVeea5A+O/iA/xibwFB8JbxfDkWk/aJvGE2oxLC9wTxbxw&#10;jLsQM5Y4Arrc7xSFUHU16ScbO6ODqSIwCCnbwf4qjXGOKK53EaFJUnJWmPv6LTgCa8p/ba/aZb9j&#10;39mTxZ+0OPBdz4gbw3p4nj0y3bb5hLhAWODhAWBY4PANEKNStUjTgrtuy9QfunqGpatovhnTJdb8&#10;Sapb2VrAu6a4uphGiAepJwK+Jf20v+DgL9jP9laC80DwbrJ8aeIoV2x2ektmNX56t/8Aq9jX5p2f&#10;jv8A4La/8Fy/GcmnfDjw5qGj+CZLsxyX0Ktp+kWUeejTt/rCB12bmP8Ad9Pvr9iH/g2w/Y+/Zit7&#10;P4gftm+Jh8TvGHmCX+zZN8emRyddoh+/cnPUv8p/u19bHh/LcniqmZ1k3/JFq/o2ebUxkZS5YK7+&#10;f5I+J9R/ai/4LR/8FvvEk3gv9nHwVqXh7wPNdfZ7nUbTNpYWyE8+ddkAZA5Kpl8dM19kfsmf8G6v&#10;7GX7J0Wl/Eb9vT4nxfEXxhc3CtDpd1M0enST5zsWInzbo5/vEBu6V+j/AIbWPw74et/CXws8G6f4&#10;V0Ozj8u1trSzSERp6JEgCoPr+VUm+GvghvFEPjrW9Ih1LWrdStvqmoL5s0IPXYW/1f8AwECubGcT&#10;v2LoYGmqUPLd+r3ZMaNWpNOtK1ui3/yX5mj4bs9C8E+F7fwx8O/CVj4d0i3jCWmn6fZpCkKY4ARA&#10;AtLaW3mTG7unaVv70hzVe91e6utQWwsrCTbjLXHAVP8AE1a/cWVubq/uwqqpZmcgACvkqlapWq3k&#10;2/mdkaUaMdFY4Lwx8ZvFnjP48eIPgufgp4o07S/D9lFN/wAJnqFqiabfSOFIhgbcWkOCeQMDY2cc&#10;Z7u40i3sx5tzN9RXxx+3D/wXe/Yk/Y1s7vQ4vG0Xi7xRb5RfD/huZJmSQfwySA7I+euST7GvzY8V&#10;ftw/8Fr/APgtRfXngj9kz4e6j4N+H81yYLrUtJkNnAqf3bjUXKk8HJSLBI/hNfS4DhvGZnH28oqj&#10;S6ynovknq/kZ1MR7F269luftd4U/aQ/Z/wDiH8SNY+EPgD4ueHtY8TeH4/M1rQ9N1SOa5s13bcui&#10;kkYbg9weuM11ztjrX59/8Efv+CJS/wDBO3xBf/Gr4wfFFfE3xB1Sza1I0ppFsbKB2VpFBfDTyMVG&#10;XYADHAzzX6Dxxpjr+leTmmHwGHxjpYSp7SK+1a2vW3lc9KjKUqaclZ9iICRulOXcvJqYRgUuwHoK&#10;4uUo4D4l/GDxR4C8f+E/Bmi/BnxJ4kt/E180F5rGjwxm10VFA/e3LMwIU5JGP7p6nAPfRK55b8qe&#10;IV/xp4UA5ArplKMopRVv1ARAQOakUYHFMp6n5aI6GcmSqfloHFNViOKN4rQzHUU1nyMCkDkDFAD6&#10;QsBTCSeaKABjk5ooopS2KQ2Sm06Sm1BQU11JPAp1FS0UmRtHnkioyMHFWCMjFN2CpLuVymTnNCrj&#10;k1I8eDhaaQRwaCrhSM2KWmv1oGNZjjNRueOae/3ajYEiswIypP8AFSKpB5p1FS0CAnHNN3ikkcr3&#10;qtJfxxvtNTL3dWaRUpbFoHLZFOwcZqqmownjOKlW5B5qVKL6kuMuxrqxJ5p1RgEnFSV6Rxy0dgBI&#10;6U7e1NoqeUL9yRW5yKj1LT9H1iwm0zXdLt72zuIzHcWl1CskcqEcqysCCD6GnJ96nqMmp96Oq3Bx&#10;i1qVrOfU7DTYfDXgvTrLQ9Mgj2RQ2duq7F/uoqgKg/Cp9N0SxsZPtJDT3DfeuLh97n8TU8SZOOlN&#10;1nX/AA34U06TVvEmtWtjbRLuknupljVR9SRUyhOpLmm22csoxp6QX/BLRNw/CcVBeyWGnW73upXi&#10;RxIu6SWVgqqB3JPSvg39tv8A4OHP2M/2YzceEvhrqMnxA8SR7kFrobj7NFIOzynjr/dya+KrfUv+&#10;C3v/AAW71f7F4Q0S6+HPwxvnJOrTebYWBh9PM/1tycf88xgn0HNexheHcbiYKpWtSp/zT0uvJbsx&#10;lONPWTt5H29+3x/wXz/Y4/Y3tbnwt4L1dPH3jCPci6PoVwDDbuM/66bov+6Mn2r89P8AhZ//AAXL&#10;/wCC4eo/2X8MdEvvBvw5urho5L61kfS9KRM8+ZP/AKy5IHVV3fQV9/8A7FX/AAbl/sNfsoy2Xjj4&#10;8yyfFbxpCRM8muQ40+OXg5S0yQ4B7yls+gr7K+KHhLx5r/gaD4f/AAS8VWnw/t1KxfbrHR455YLc&#10;cGOCMlY42xjDENt7CvUhj8hyW0MHTVSp/PNaJ+Uf8zKMq2IlppHv/X6H55/sMf8ABtn+y9+zNqVv&#10;8R/2rvEkfxV8VR4ki0+e2KaTC/qYWJa4Oe8h2/7FfodomjaX4X0W38MeC/DNjoml2qbLWw0+zSCK&#10;JfRUQBQPoKd8NvhjoXwo8KR+G9N1fU9UkDGS61TW71rm6u5T96R3b9AAABwBWyQzn93H/wDWr5fN&#10;c1zHNKzliKjl5X0XyWiPQw9OjRXur5lK0tpEbzJnYn1arUYZjkCpltmxvlfA75rwv9rj/gpD+x7+&#10;xRoE2qfHD4v6faXiwl7XQbKQXF/dHHASFTu5/vNtUdyK5cHhsRiqqp0YuUn0W5vKoj3CjJHQ14x+&#10;w/8AtfR/tt/BSH476N8J9e8KaRqF9NHo0XiJUWa/t0IC3KBf4GOQDkg7Tgkc17GrO5wRWlanUw1R&#10;0qitJOzRUY9UTbht60IcHFRhctwKkCcc1KlcbHUqsQaQccUAkdKu5BIDntRk+lNDnPJpwORkVcWL&#10;dB+FFFN3/NjNVzC5R1FFFK47BQelFFIZHRQQRwaKACiiigAoopGJHIFSykNf71Mc/NTt245qMnua&#10;k0QU1yMUySXHembywzU8xSTY5mGMU2mlyelNOSc5qRvTckpGGRSIQODS71HVqBEU0TMuQKz7ixZ3&#10;4NaoZT0akZFPaplTVSNmy4ScHdGOthMpqzbwuq7fmFXfKIPFOSIk1lGiomjrSkXgcU5WzwabSIze&#10;tenN21OBQ7kuRSK4Y4FRFmB608MF7VnzSK9mh4ODmpFf0NR9ec0gkANTzE8pMzuQAtfCX/BUT/gj&#10;/wDEr9vDxdpPiX4TftH6p4WklmMfiK01fV7uexMG0APBArYVx3QbVbOcg9fuoSZ5xQ0zMNoYiurB&#10;42tgq6q0915J/mYyV42PkH9hv/gg7+wP+xlNZ+J/EHh9fiL41hjBk1zxXGk0UcnXdBa8xx89C29v&#10;9qvtaTz2tE03SytnbIoWOOFAoRRxgeg/CsXTrS102aS7iX97L9+RuprF0j4Y6bZfFm6+L/8Ab+sT&#10;X11pq2P2GbUGazhjDA5SI/KrHaPm61piswxWYScsRNv+vwOP6qo63+86qGzjtMso5/imkOc01vMl&#10;3Cxj8xv+ejfdFTXUtqsbXmqzrHHH8zNM2FX3Oa+Nv24P+C7H7Ev7GS3XhpvGMfijxLCpVdF0NxKy&#10;P6Ow4X8SK5MNgK+Mq+zoQcn2QXlbX7+h9eaZ4bntnkuta1ZriWTnbgKkY9AP6mvlv/goT/wV4/ZV&#10;/wCCfK2ug+NtQk1rxBf2jz2ejaTIrNtB2guc/Lk9Poa+CPAH7eP/AAV9/wCCt/jsW/7I3wnk8N+C&#10;1uDDc+INUVotOtwf4pJBgOQv/LNfMb2r6o/Z4/4IH/ADwP8AEKP4+/t3/ES5+MnxBkkWRbfUo/L0&#10;i3I+6iWuSZAvbcdn+wK92GSYPLal8zkklryxacm+zey/FlOpGT918z7dP8z4t13/AIKA/wDBYj/g&#10;r14jm8DfsS/CzUfB/gyab7PeeIYV+zw20ZPJlvGAVTj+FCz+gNfQ/wCyR/wbW/B3wJ4nsfjH+3J8&#10;X9S+KXi2C6S7fS0ldNLEqncFlMmZbkZ652KehXHFfplpFhonh3SYfD3g/wAN2ekabbIEt7HT7VIY&#10;ol7BUQAKPoKeY1x8xqcRxPKnRdHLqaowe7XxP1lv9xpTw8pSUqrv5EFjY2WmWcOm6ZYQ29tbwrFb&#10;29vGESJFACqqjgAAAADgVOAO6mlji3f6tasJalV3ucDrlq+X53J3b+fc7OeMUVliZucVKINoya+e&#10;P20P+Cq/7FP7Cum3UXxh+LllJr0MJaHwno8gutRmOOB5an92Ce7lRX5j/Eb/AIK9/wDBVn/gqb4k&#10;vvhT/wAE3vgNrHhfw3I3kXWtWMatdxoTy8t6+2K147Kd47Emvost4dzHMI+1aUKa3lLRfK+5x1MV&#10;CHXXsfthceJPDlvqyaBJr1mt/JE0sdibpPOdB1YJncQO5AwKrtrjPdGGK2fb/wA9G6V+d3/BJf8A&#10;4InfFf8AZM+MD/tc/td/GVvFHj6axmh0/T7e8muI7Np1KyyTTyndPIVYqABtGScsen6NmxU4AXFe&#10;fm2Fw2FxXssLW9oktXayv5HXQkpwvJak1uwcblP1qblQSajhjWJdqipcArjFc8F7o5P3hkEy3EXm&#10;xncucZqTIzgmmoscEflRLtqjfRXshzA/4VMpcsdgjG5oUDHeoNKtbwR5uT8xq75LIKuHNJakylGO&#10;hGUyOKbnnGKk2le1MKnNVZhGRGxycikpzREdKaUbvUS5ihpcDpSGRuy0vkvmjyXqSvdGkk8mgkDr&#10;StG+Pu0zynPaj3uhQ2Q5+7UbZIqcwsKY0Z6EVHK2VErFsdRSBi3RasNCKFQLS5C76EQiwKTyfarO&#10;xvSkquUXMyuUYLioyj7vm5q4QD1FNKc5FS4ofM0V40YtkipVGOAKeEA607ABziklYjmI8N6UpXAy&#10;TTmJA4ppbIxTC5OQcYpqAjqKcSd1FdFST2JGlWJ6U6g9KjKkdRUD3HNOI+CaQO1MMXzfMKliheT7&#10;qU4xctETKUYgrZOMU/cccVK1sII97nbWVaaje32oyKIvLt4+AzdWP+FZ1H7NpMhfvNUXL3WdH0HT&#10;Jta8Qarb2VnaxmS4uruZY44kHVmZiAAPevhn9tv/AIOH/wBiD9lm2uPDfwu1pviV4ojDKLTw7IDZ&#10;wOP+elwRtI9Qm6vqj9qr9m7wx+1p+z/4m+Anii9mtYde054be+hkZWtZ8Zjm4PO1gDg8EcV8tfsJ&#10;/wDBAX9iP9jmOLxn8ZrWH4reOVm837drlmDY2zZ4EVoWZD/vSbjn+7Xv5VDJadKVfHSbttBdfVnD&#10;iHU0UFdnxVonjv8A4Ln/APBbK/Vfh/o0/wAOPhpqErL/AG5JvsNPWLPaT/W3Jxgfuw3PXFfXP7IH&#10;/Btr+w7+zhPZ+Of2pPEN58XPGCSefJDqG6PTfNzni2DFpuf+ejlT3UV+g1reXL2cel6TZRafYwxh&#10;Ibe3jChFHRQBwBjsKdDZ29udwG5j1duprXFcVVlD2OAgqVP+7u/V7sy+q1J/xZfIoaTbSaFo1r4Q&#10;+G/hjTfCug2cfl29lp9nHHsQdFREARB9BVm106xsZGnDNJM3+smlYsx/E1ZMZbjNPFpDFC1zcsqI&#10;i5ZnbAA9zXytWrUrT5pu7fc6oxp0Y2WhAzSSNtiQsf71SR2RUeZcPXy3+23/AMFiv2N/2JdNuLDx&#10;N48tdW8QRwlodD0yYSTOcHAwDkc9zx7ivzx1D9vj/gsb/wAFh7q48B/sN/B3UvCPg26mNre+Ktv2&#10;eOBT13XRwqkDqqF39K9nL+Hcyx0PatKFPrOei/zfyMqmIhSWrt+Z+gn7bf8AwWj/AGEf2GjeeHfG&#10;3xLTX/FVrw3hLwyRcXav2EjA7If+BMD7Gvzn8c/8FMP+Cvf/AAWF8R3Hwn/YE+D2p+CfBdxMLe81&#10;jT28uSOMnBa41FgqxDByUiw3+9X0R+yj/wAG137Jn7MNgvxr/wCCgfxIk+JfiZZRcSaY0zxaaJic&#10;7WUnzbpix5LkK3da/RrwBYWOg+GLHw58Lfh/pvg7w/BCBDp+n2MUG1ccBY4wFTjrXtvG8OZBaOGg&#10;69X+aS91PyX+Zyx+t4qPMvdj3/r9D82f2Pv+DaD4CfBzV7f4w/8ABQn4un4ha+Z1uP7ChmkWxabO&#10;cSO5825Oe3yqe4I4r7euPCn7QPhv4geCfCv7KfhX4e+AfhTptxv8VWdxpJ/tC6gVhiK2ijURxblG&#10;NzHcCc9sH15tD043H2u4g+0z9fOmXcR9M9PwqYIyvuk4HpXh4ziDMsfVc68rrbl6L0XQ7KOFo09d&#10;2Wbl/NyFHC8sewqDG7pyD0Pr714f+3J+xpL+3D4D0z4U6x8dPE3gzw/b6kLvWLfwvsSbVVA+WJ5G&#10;+6i8nGCCTkg4FemfBj4T+D/gV8L9D+D/AIDN82k+H9PS0sX1K+e5ndV/ikkckuxOST0GcDAwKxdL&#10;D/VYz5/fb1jbZepvG8dDplUg5pWJHSlpdyquax2NGN8pj96pY4EzljiqdxfuG8qJMsacnm7csTuP&#10;6Vn7SMfMTjLl3L6yRRnG6ka4jx1qO10y6ufmI2j3q4ul2ttH513KqqvLMzYA/Gto+2nsrHNKVKOt&#10;zntb8eeEdA1jT9A1vX7W1vdUmMWm2s0oV7hwCSqDucCtFrgKOlZWsfEv9m6DVre38S/EDwr9us5d&#10;1vHc6rb+ZC+MZGWypwaXSvj3+y74h1VtC0z4xeGZrxWKtbw65CXBHXjdR7OUvtoTxMYq/I7eho/a&#10;kbkihbqHPzV0EHhHQtatxdaJrCSRtyrRzK6n8RVDVPAOp2yloJFkHoo5qJUcZHVJNeTKp43B1Pd5&#10;repQ+12w/jFPRoJBlHBrF1KxvrKRo7iJl9Q1Zci6jG4n027ZSD91uhrkljZU5WlE9COFjUjeMjru&#10;CPu0xtvesPS/Fjlha6pF5cn97sa1xKsy70btXTGvTqRvEylRqU3aRK8iY4FRSOpNQyNg8moy5xya&#10;TmVGJIz56mhePu1GGB4BoUnPy1PMakhJPU0E45NAzjmkYEjijmJuMMpzinByOtRlMnipFjwMGpG9&#10;hw6cUUDjiiggRiQMimEk9akpslAEmcvTs84xSMFR+DSeZ7VrJ6gOPIxShVxtAzUTXBiGREzVJb3k&#10;L8SAr/vCkpR6ktu2hIIlAztrQ02OBosonzd6ptNAg37qy9S8QX0LGOwOz/aNbRxFOj7z1OeVOVZW&#10;WhsazgxmEH5vSs2OGaFMiNS3YtwBUGna5lhFqMvzNwJK1ViRxn71YVJQxEuZD96hGzM90vbk+V5z&#10;H+9s+UVZtdLtrMebKvzf7VXY7RwMouKLiKG3Uy3EihQM5ZulZOm1uT7a+hF5rE7Y04pJpILSFr3U&#10;LhYo413NJIcKBjrk18cft/f8Fxf2NP2Era68OXXiiPxd4yjyieFfD9wkkkLY/wCW0gO2EZ7E7v8A&#10;ZNfnF4m+I/8AwXO/4LsX40b4P/D/AFDwD8KL65KrqHmPpunPEDjM102JLrHdYwQf7tfQZbwxjswh&#10;7as1SpfzT0XyW7+Ry18VCirPfstz70/4KC/8F/P2Of2PrG78KeAPFEHj3xlGzRJo/h+4EkNtIOP3&#10;0o+UYPVRlvavgPwZ+2h/wXa/4LHa3ceDP2ZfCF34f8I3Nx5N3rdhYi2srGM9fNvZBjcAekfz+gr6&#10;f/Y+/wCDf79hD9iGWHx5+2F4sb4yeP4GEsHh2ztn/s6Fx/D9nyWnO7+KUhf9gV9qab8Vfjv4l0z/&#10;AIQ74WfD2x+F/hm1j8qzht9NRZgnT5I0Ajj/AAHFd1bNuE+Hk4YWn9YqL7ctr+UdvvJo4fNMdrFK&#10;Ee70/wCCfLv7Hv8Awbs/sbfsr6pZ/FX9v34qQ/FTx7NcC4XT9QnddO87+75LkyXjZ7yfKf7lfon4&#10;d1vRtJ0C38OfDzwhb+GtFtYxHaW0FjHbokeOiRKAqj8B9K8X+Gvwl8M+CNTfxJc2N5rmvTNun1zW&#10;JGnnZj3BbhB7DpXoVrqGsTyZe1yxPc5xXzGO4mzDNqn72Tt0WyXyO2OUUcPrKXM+72+S/wAzeu9O&#10;0TUpVkutPW+kVtyyXaeZhvUbgcfhV8PIi8xbvSsqCe6ji33VysaheVUCvn/9sL/gqx+xh+w5ptwP&#10;jH8XbJdYig3w+GdNkFxqNwcfKFhU5QH+8+1fessLhcRjqihQg5SfRJsmpanFXaSPePEPgnXPGtnd&#10;aXqviy4sLG5QxtDpLeVNtIwf3v3gT/s4xV/w74dsfCehWnh3TLmaW3srdYYmuJ2lkKqMfMzElj7k&#10;5NfjJrv/AAVm/wCCv3/BUjxRdeFP+CYX7Pt/4T8HxSCC68VXVvC8y56mS8nxBAcc7I9zjsScV+jH&#10;/BNn9lL48fsvfBqSH9qr4/ap4/8AHuuXhvNZvLrVZrm3suMLbwGQ9FHVgAGJ4AAr3sdw/WyrCqeI&#10;qxU/5E7y+dtvvIpYj2zcVt6aH0bNc20C77iZY13AbmYAZPQVOojByKw/FvgPwf4+gs7XxbokN9DY&#10;30d5aw3C5VJ0OUfHQkHkZyM1tAYXAryI8ttDcGOTkUx29TSu+wZJqhFfSXksjFNtuvCv3Y1lUly6&#10;FRXN6F2zhN9LtiTjP3qtatqfhvwZpE3iDxLq1vZ2trHvuLq6kCIg9STXD/GT9ob4Yfs5fC7Vvin8&#10;R9fh0/SdHtHuLqaRuwHQDqWJ4AHUkV+P/jH/AIKdftO/8FFfG2qa/wDD+zj8L+A9KvTbaPa3y+bJ&#10;cS5zlgpClgoBPBwSBnrXRQo1q2EnXpJcsfik3om9l5v0OevKUZ8sna/3s+vP2pv+C2l8fGM/wX/Y&#10;r8BNrusrcNC3iDUrdmhJHBMNuMMwH958D/ZNfNPiv4bf8FC/2s9ekv8A4u/EvVDlg01rdag1vbRZ&#10;PCpbxfIo+iiqn7M/wN+IPwa8WXXjy31mzu9Qvn81rua1++7El12noOe2OK948NePviW/iu81WyMM&#10;91NIojW3t3+yrjqvLfMc+lePjM2kqnJh2mktX5mUbRV9j5z139hr4haFePpM3jqPbMq2921rpsjL&#10;H3w7dR9cVFZf8EztauYV1Hwv8RJobxVYNc2zMF69Mdc19lTt4mneXWvFV7HJeXWwutvGESMgdFxy&#10;ao6dNPCwudHWG3a4lb7RJMhCnj7wx3rnpZpmEfhkl8l+JlJ+9e7PkPV/2Uv24/heqnwF+1XqVj9n&#10;jzDt1a5tiD14ZTXY+Bf+C03/AAU4/YXv9Oi/au8D2nxG8CqywzarDGi3QX/ZuYhjf7TISfXvX0rN&#10;470DRdFSH4l61a/2bIpWa+ubUtEgz1ZgCVH4Vtr8Ffhb8SvC7LoUGl61od9DsZ7OVLiHnseox7Gv&#10;VwvEOIwz/wBooxqQvqkrP5NGNSnCpu/vPpH9jf8Ab4/ZT/4KKfD0+Lfgb4xhmvreBX1fw5fbY9Q0&#10;wngCWPP3c8B1JQ9jXba/4YbS593lnZu4r8PPj9+wD8df2Q/jq/7Sv7Aut3mi6toM32ubRLGQruGd&#10;zCJT8rxsM5hbKkcDP3a/Tb/glz/wVF8Hf8FF/hdPoXiqwh0P4l+G4VTxV4fKbFlxhTdwAnPlluGU&#10;5ZG4PGCfZxOGwOYYP61gp80et/ig+0kvzDB1sRg6nK/hf9aHvV1pkN9F5co5HRvSotNu7jTG+yXZ&#10;3L/erU1CFrSUqBx/Kqd9ai7iyv3q+dUeV3W6PpI1OaGuqZcfbIgZTVW4YqeKpWGqm0l+yXJI7Z9K&#10;vyRC4T921bRkqkbrcnl9m1cit5yxxmrSctVGLT5oZMg1diBFFPm6lT5ehJRRRWtjKwUUDk4pQpIz&#10;VWHohKKVhg4pCc80MGDHAqJ2Ip79KjkqAii04ZR0qMylTzX5O+M/+Dtb9mpviRY+G/hj+y54v1PQ&#10;Jr6OK61zWNWt7KYRMwBdLdFlyRnIDSDPTjrX6uT3MNzYpqFuf3c0SyJ/ukZH6EV6mcZLmWS04zxU&#10;OXm21Rx4fF0cVpTZ8L/8FWv+CxHxZ/4J7fETw/8AD/4VfssHx4upaSb/AFDUJLyaNIf3rKIQIomO&#10;7C7izHGCOK8p/Zb/AODpX9l34u+OLT4d/tN/BnWfhXdXT+U2uS6gt/psEnbzz5ccsK/7WxwO5UZN&#10;fpBqfw/+G+tyyazrOn2cl5Iu1priNWbHpzXwR/wVa/4Jj/s/ftU/DHU7rQ/Dmm2PjDT7Z5dH17T7&#10;VY5BIBwkpQDzEPAIOSOo5q8tz/h1qngsywnKpe77WMtU3s2hVsPiJXqYeXw7pqy89T7wtPF1jdCz&#10;8RaLq8N/o+pQpLa3drMJI3jYZWRGUkFSOcjORWnfpz5qsGDYIr8Z/wDg2h/be+IWpeKPFX/BPT4t&#10;a5dX8eh2M2qeD/tkxkNksMqx3VmuTnZl1kVei7ZMYyK/XzwrrS3wm0SSQeZaNhfm5KHoa87PMorZ&#10;Dm08FN8y0cX3i9jrwdeOMwyrRW2j9Sa7uMjBP/1q1tI8caR4f0ea98T6rBbWlrGZJLi4kCrGgGSW&#10;J7VRl08yP0rA+LHwJ8O/Hj4Za78I/FNzdW+neIdLmsLya0k2SpHIhUsh7MM5HWuDD/x4qTsr6+ht&#10;WVOVPU+TP20/+Dkr9if9m6W48I/B9rr4l+JI9yLb6C4SyjkHADzsMHn+4Gr5b0Dwb/wXw/4LV3sd&#10;94k1KT4H/CO/UzW99NDJp8U9uemxVP2m8JHc7Y29QK+6v2LP+CJv7A/7D+sL458M/DmXxv4uVt0X&#10;iDxiEvGtjnI8mLaIoiP7wUt/tV9ZX9p4q8QL5d3c/Z7fotvDkYHpX2884yXKY2y6h7Spb45629Ft&#10;+Z4Psa9WVnJRX4nxr+xl/wAELf8Agnd+xbLaeK/EfhWb4u+PYV3XGueLo0uLdZu7xWpzEnPQv5jj&#10;swr7Au7HxL4jtF0gXa6NpcaBIdN0lRFtTHC7gBtH+6BWhpnhuPTFwkaj/a9auxzxxny0Zd1fM47H&#10;ZjmlTnxdRvyOiFGjh5Xh7z7syvC3wl0ewbyNB0K3hZj+8uGXLn3LHLE/jXWWfwzsLOPfdyrI3+7x&#10;RF4pstCsjJLIi/LlmYgYr44/b9/4Ln/smfsU2V5pPib4gQaz4mhT9x4U0GVZ7wsem/B2xD3cg+gN&#10;aYHL6FaoqVCk6lR9Er/f2OOrWx1WT97lgfXPiXSPD+mWUk93cqiqvsK+Of20P+Cvf7D37Ddvdaf8&#10;RPiRDqHiC3j3x+FdDZbi+kPYFQdsQP8AekKj61+dM/7Wn/Bbb/gtXrFx4d/ZW8AXnw7+Gt9ceRP4&#10;oaRraGKLuXvmAZzjqtuu76jmvpL9kj/g3w/Yp/Zhe3+IX7WHiO6+NHj5bnz5Lebf/ZqzdceRktPz&#10;1MzEN3QV7VbJcnyd+1zeqk+lOnZy9HLZem5pRrYip7lG8336HzT4r/4KEf8ABYf/AILFeIrz4c/s&#10;B/BnU/A/w/uJha3niOJvKaFCcFp9RcKsRxzsh+cdMtX0h+xR/wAG337MHwL1+3+KP7bnxDf4u+Nh&#10;MLl9JkkcaXHN1+dWPmXZz/z0Ko3dK+8EvfElr4Zh8MeB/DOneC9DgTy7Ww0+0jh8pP7qRxgKnHoK&#10;n8IaPpfh7m3eWa4k5murhtzOa48TxtNU/q2V0lQp9bfFL1ludlPKakv3mIld9uh1Og2+h+GNEt/C&#10;/gnwxYaHpVqoS007TLOO3hiUcAKkYCgY9BV+33n5mNZ9vcRs2I23MetXYyw+ZmwteCqkqkuaTu2d&#10;HLGnG0VYvRHdxWZ8QfHvh/4YeCdQ8d+J5ZFstNh8yYQpukfnARR3Ynge5plz8QPBGi+KNN8Faz4x&#10;0uz1jWN/9laVdahHHcXmxSzeVESGkwoJO0HGOa19f8OaJ4g0/wDs7XtKt7y33q5guYw6blOQcHg4&#10;PP1rq5akY3kn8zLnjGSvsc9pfiHxRq+k2Ot6xpVvo8N6odbO7uN1wqkZAbHy7sdVBbHrV7WL7T9D&#10;0mbVNXu1ht7eFpJpZGAVEUZZiewAGT7VW1LwB4d1/wAUWvijxHai8urAEaekzEx22epVOm4/3iM4&#10;r41/4L8/tUah+zv+xHqXhLwnftb6947uP7F0945NrpCwDXDj/tnlP+2lZYTC1MZjI4eL1m7end/c&#10;XKpCMb9tT4H/AOCin7dXiP8A4KrftLW/7JX7OEU0Pw68P37SarrKq2dReNsNcHH/ACzHSNSOScn2&#10;+jf2dv2W/Bvwg8P6d4W8JaJcQ2drDgXM8Qby2PVyO7E96z/+CPX/AATzb4Tfs36R8QvF+kRw6x4q&#10;X7fds8YM5jbmNGOPlATBx6sfSvsLVfDvhjRLDzdLaN41bH7uUMpI4OSOtLiXGUa1ZZZgPdw9LR/3&#10;5dZPvrscNLX99U+J7eS7Hi/ir4YfEbw6IfFHw/ktdWgWEjUdPvrcmSX0MRBG2u+8EfD7WLjwzb6+&#10;8Nlpdw9v5s9neS8QHGSuRxmrHiTxDLoMc3iCSGRLUhRGsalk6e1cB8U/BXiD41WOk3tl8UdW0Wz0&#10;e6W9it9HVf8ASZP+mpbO5cHG3pXh0qNF2jK0fMUm5as27jUWl1AaZf2yrMrEyMvK4Pf6VDd3E0sE&#10;ukRwoqrhQ0YxsPXNSQXElvMyajbSZW3XbcKoJkA7YFZnibXdS0OVLi8iha1uYwn91o/Q1jLSdkZy&#10;NH4w+FLG8+EGuR6mZZLK20eSe5Nuq78Iu/5e2cj+dee/s63/AIu0DS4fjH8FITY3sltG3ibwjcr+&#10;6vVABLIvRX7gj6V7va+D7vWPASw6bDHcR3EDRzRrIGEqlcH65B6V558PJfD/AMI/E00XjmK4t7W4&#10;mEdvMsZCxkDoxrorc1OnG3Vijyu6Z23i/wCOngr4v2Fh4n8AhY9aZWXVtNmQb4VAO9HX1Dd6+BNb&#10;1S6/Zn/4KbeAf2i/h1H/AGXNqXiizs/EGnW7+Wt1Dcv5EoKjAIZWyQRjcA3UV3v7QPxS8J6B8dNS&#10;8S/B3WpYXRleZlbCiT+JcZ5B46+teL/s42vij9vb/grv8P8AwxZwTXGkeG9Qh1PXfLXKRW9nmdmf&#10;/el2IPdxXscL4PFf25WxCdqfI+fs9NLr1JqVoRw8YPe+h+9HiUhJCM5xWTDOM53VoeIlknkLY+Y9&#10;hUdv4P1SezW5VlBZfu7uaz9lWq1XyK57FOpTp0VzMy9X0+O9j82IfOveqenavc2biKc8LxzWxNpu&#10;oWfyzwsvPes2/tI5eQBu71nUp1Kcua1mdlGpCceV6m1a3dveQ71xzTiFXkVzdhdTWE/J+Wt6KUSx&#10;hwa6qdf2kbPczlSdJ76E3GM5oyD0NQvIVOM0RsTzmpvYmzLCH5qdTI+afWsXdEjX65ptOcnNNpSA&#10;bIe1RyVI/Wo36ZqTQ/J//g4s/wCCf/gfwd+w9Y/EX9n34X6NoUPgnxRb3+pWmg6PDbhbWRHgZwIl&#10;HCu8RPUYGa/Q39hb9o/wT+2F+yR4H+N3gnWrW8XVPD9supxW8wdrO9SJVuIHxyrJIGGD7HoQa9J+&#10;Kfwx8EfGbwHq3w5+IOhw6no+t2EtnqVjcLlZoZF2sp/DuOR1HNfj34l/4Jf/APBWP/glD8YdZ+IX&#10;/BKnxi/inwRrkxabwnfNDLJEmchZ4JyqTMvQTRESYwDjGK+qwNbC8QZL/ZuLrKFWEnKEpPSSe6b6&#10;HgtfV63tYLdar/I/Ya78Fx37KzwbmrwX9v34t/BT9jz9m/xH8Zfiz4htbGGz0+VdNs5LhVm1G7KM&#10;Y7aFTyzsR2HAyTgAmvijwx+0x/wdKfGFY/Delfs1eD/CLTfu31y+0O2txCP75+0XMo468Rn6V3Pw&#10;m/4N+PiT8ePiXB8ev+Ctf7VWq/FTWIWWWDwjpt5LHptu2cmMsQuI/wDpnCkQ9zXmx4TyfBYhVcwx&#10;MHGNnywfNJ22t0XqdcsyxMouMFa6sfJ//Bsh+xl8X/Hf7Tfib/goB4r0iXTfC1vZX9hpMk8JX+1b&#10;25YGTys9Y4lzubkbmUdQcfsJovwVtfDfxivviPpur3YF7aeTJZtcM0ec5yAeBXp3h/wf4D+GvhOz&#10;8JeEdI0/RNG0u3WGysbOJLe3tYx0VVGFUCo4Y9K1cm90fUbe6Xdhnt51kXP1Ums+JMyrZ/mP1tQc&#10;YpKKXZLbUvLbYKi6Se+rKltbM5w1bWnWMeAB3rlPFnxF0DwNewafrcV0rT8RyR2rMn0LdM11mhX4&#10;vbCLUIlISSPcu4djXk4fkc+Xqjpr8yin0Zq29rFFyE/8dqWR9q4C1Rl1by+AtUrzWrllIj+XtmvQ&#10;lWpwjoeeqNSo9Rdd1Xyh5McnPevP/in8SNa+HfgfVvF2geHpNYvtP0+a4s9Ljk2tdSqhZYwcHG4g&#10;Doa6S8S4l3StKTzmub1+1a/UwNFuX3ryalWTqqTV127np0aMYwsfkPrXiP8A4OAP+CtutXvhHwxp&#10;TfCL4fyXTxTX0zPpUSoDjYZTm6nOAc+WNp74Fe/fse/8EJ/2Kv2Fp7f4oftZas3xr+JUkxmsdLms&#10;zLYpIe6WrlvOYH/lpMcZ5Cqa+2ry18VeHrRpfDUjfL8zWqcb/wD69eofAzTdN8SafH4s8Q+E/sup&#10;NlWkuoR5mB6Hrg171Xi7M8RT+p4CEcPB6PlWr9Xv+Jx4jA0cPH2tZua7HLeAPBfxQ+ImkQnWtATw&#10;doaqFsfDungRvHFjgNsAVP8AdUcV3+l/Cay0e2W10vT44VX/AJaMuWJ92PJr0W3itY4hgDFUtY1q&#10;x02Eu7j5a86OU4eK9pXm5PuzyZZriasuSlFJLokeY+M/h9dxW3mxpv2/exXLS7obkq67Y+gryz9v&#10;j/gsL+xz+xNpl1Y/Ff4p2suvLCWg8J6K63OozccDy1OIwf70hUe9fk/48/4Kxf8ABU3/AIKqeP7v&#10;4M/8E5fgzqnh3RJl8u5vtNjWS8jjY4Lz3r4jtQfRcEdAzV24Hg/MM0l7WmvZ0VvOfur5d/kelTzL&#10;2NO1bWXZb/M/Vz9qb/gov+x5+xDobaj8evi/p+m3xt2ltdBtpPP1G79BHAmW5PAZgF9SK/PfxV/w&#10;Vu/4Kgf8FPPEVz8Mv+CVP7N2peGfDoY2+peONVjiaaHdxuaeT/R7XAydqmST+6c16R+wx/wbM+A/&#10;BGuw/HT/AIKTfFVviF4meVLo+HY7yVrJJshiLiZz5l0c8FRtQng7xxX6g+DvDXhLwVocPg/4XeA9&#10;P0XR7VdtvbafYx21vGB/cjjAGPoK9z2nDuQ6YaP1iqvtS+BPyj1+Zz+1xOIlf4Ufm7+wd/wb8eJv&#10;hb8ZdN/av/ba/ai1zx58QNNvo7+wg0rUrgQ290p3Zmupj51wAeNqiNcZB3A4r9Nn8wr87mp0tzGN&#10;883+FQz3kG8RBd2a8XMsyxmaVFVxEtlZJKyS7JG9O1ONkVZpFhVptv3RndX4v/8ABY/xZqv7Sf8A&#10;wVB+Hv7MBdriz0pbGJbMH5RNdS75mYevlLH9K/ZW/wBRNvciza2do3OGdV+Va/GXW9d0+L/g4Y8S&#10;eLdbtI7yPStWSKzhaYD5vsaxJtHUkF+1Z5NUjDEYiv1p05NerVl+ZrVj+45e7SP0v+Anww+M3grx&#10;Frmv/FfxppMfw1j8O29n4Y8N21osckUoH7yV3K79xHyrhsc9BivM10LSfCNi2kaF9si043EkkNqz&#10;72bcxOCa9+u7TxL45+Esep+NtIbSfMuG8my80s4HRTz3I5r55svEvi/RPGUvhrx74UaDTZpGTS76&#10;3UvvYH7jHnDEc88V81XnKvThZWstWtLmf2pev5F7TL2yitO8nnSbWsmk3CLJxg5qPTNH8M+Db64m&#10;tZpHZpNyWz/MkGeoB9K6i6+H+hajN/aGtwL9nMOVjWUrj3YjvXm/iPTbzQ31SytIZrjTGU/Zf3ud&#10;rY6568VhKnKNO7Mrpux47+21+2l4b/Zf8C3Gt+GvCsviLxBNcC10+yj3C3imfoZXUcgf3Ack9COt&#10;enfs0fDv40eKfh1D4s/ao1HR5teuttxDpOg2e2OwjdFIhc5O915ycnnua8/+FPgLVfiT4xlPi/UI&#10;v+Eb8KTtJbafOi7bm7YH98+eoQH5c9+awv2wf+CsXwx/Yotrf4X+F/Cl14o8VX1uXt7K3mEcNupJ&#10;CM7kFmyeiquT6ivRwsZZhTjl2Coc1VtylLrbpvtbUwqfuf3k5WR7D4l/aN+GfwCkm0LXzLZ2qsX+&#10;2NchEgbuTngCvhf9rX/gqF8Rf2ntej+Dn7Neg3tr4Xa5WPWNe+ylpbkBuX8wf6uPuOQT39K5H4pf&#10;GL4pePfEeh+DP2qfBOpabaeNIBfyQ6fbhRBETlfNkck4B6gAECtj9rD9orTP2T/g3Y/Bb4H6NayX&#10;2sWn2W2k0+3DRqrcNIcD53PbuTXs5fg5YPEUsNKl7atUb5dVyRS0cm9dtf8AgmNRKcXJOyW/c8q+&#10;LXx40v4XaQPh/wDDSzk1fxNqTrBbwwr50hmfjJHJZiei9zX68/8ABEf/AIJvah+wR+z9qXxj+PqJ&#10;H8SPHypda1HNy+k2eN8dmW5+fcd8mDjdtHO2vJv+CDv/AASjsvhFosX7Zf7UHhmO58b6tD5vh/S9&#10;UgDf2JA3IlZWGBcN64yi8DBzj7H/AGhviX4g8aa03hfww7LZQNiaVW/1jZ/kK680zTB5Vg54PB+8&#10;7+/P+Z9l5I0wuEq4isnPT9PIb8VP2lb/AEvU9/hyKH7OrbVDJuZ/f2rivHX/AAUUsvhFoy6v4n0S&#10;e5Hl7/stmcysB1IHtXgn7V37QGmfs++EbjULvF7ffct7ZTzLMRwv07n2rP8A2Y/gX8R/in4Vt/i7&#10;4q12x1i68QW63EohmDpaqRxCoycbRwR618NKvmFGn9bTfLfZHsVKmFi/ZWVz6w/Zl/4Kd/s0/tPX&#10;3/CMaH4gax1j+LS9UURyt9PWvcNU0WC5j+0WTfK3Py9K/Ef/AIKKfsk+PPglrcfx7+EDXGm3lnMJ&#10;5m04lGjYHO8ba+x/+CN//BVIftY+FR8H/ifKE8aaLbgTN2vohx5oHqDww/GvqaUljsrWMpPmhtJd&#10;Yvz8jz6db2eJ9naz6dmfZN4jQzGCVdpX1q1o12QTA5zU/i21WRftUH1rH066DTDJx615F1Tqn0Uf&#10;31G50rQhxmnRQACnWWHhUk9qm2CvQjqrnG30GgAdKOT0FP2jGMUhBTkGqFcjcHOabUmaQqMZxU8o&#10;yNhkUypDzxUch2VI0XNGt7qCyjinmLMq/M3rWtbyop+dK5H4tfF34b/AD4Xa18Zvi74qttE8N+H7&#10;FrrVtSus7YYx7AEsxJChQCWJAHJFfjr8Tv8AgpR/wVS/4LGePNW+D/8AwTG8B6l4J+GcNwLK/wDG&#10;G8W1y4P8c95z9m3LyIYMyAd2ruyXI8VmsHUTUKUd5ydoryXd+R4+JrQjK3XsfqD+2P8A8FSf2IP2&#10;E9Klf49fGTTbbV0tzJb+GdNYXOpXA7BYEyVz/efavvX5q+OP+DgH/goZ+3p4xb4Tf8EoP2Pb+HLb&#10;bjxFrNmt/PEpOBI2SLW0HvI0gr1f9jn/AINg/gH4Bvo/iT+3J8RdR+KniZ5lmm09biWDTRJ1PmMW&#10;8655zyzID3U5r9JvAXw4+HXwi8NQ+C/hV4D0fw7pNsoSDTdF06O2hQY/uxqB/n617ssVwzksbUKb&#10;xNRdZaQT8o7v5nPCnVqPsj8jrz/g3w/4KMftgtH8QP8AgoN/wUivv7Svv3s/hvSfPvorPPPlqPMi&#10;t4sdxHGV9Ca8e/aY/wCCS/7b/wDwRf0xv2zv2JP2qdW1rTfDMiTa9p8tuYpBb5G55oA7Q3UHQOrK&#10;CAc+4/edRJI/3c81U8XeEPD3i/wvfeHPFei29/p99ayQX1jdRh454nUh0YHgggkYPrWWH42zqOKi&#10;qii6V7OmoxSs+i0NZYWjy6vXvdnzR/wTM/b5+G//AAVD/ZXsvi3aaRDY+ItNlWw8Z6Cfm+xXyrne&#10;mc5ikHzp3AJU8qa+l7MSQQraxoFVVwF9BX4v/wDBu0E+Dv8AwVL/AGjv2bfhXeNf+A7a3uzbzxSm&#10;SGM2moiK2bPQkpLIue+K/ahYsMeaz4ky2hgM4kqGkZJSS7KSvb5HVg6062HSk9rkbRF/vVVv7AXE&#10;LJuZeMgirxGDikYAjkV4vs7nQnYwLWwu4lkE77lz8rE1VuYFj57iuhnjBXGKyr22DHAFc1SnY6Iy&#10;M2CzM0o2JzkV23hm0vLVIzczeWvX6Vh+HdLEt8jS/dDV5B/wVC/Yp/ah/bQ+DWl/Dj9l/wDain+G&#10;sv8AaP8AxUUkfmKt/ZlcFN8IEgZWyQoYK2TnGBXTluAjiqy5pqC6t30+7U4cwxEY+49il+3p/wAF&#10;tv2F/wBgbTbrRPHfxNi1/wAWQxny/CPhmRbm8LY4Ehzsg/4GwPselflJ8Tf+Cof/AAWc/wCCxXiO&#10;/wDht+wp8FtY8JeDLiTyJrzQ1Mboh73GpSbViyOdsZU4/vV9+fsz/wDBuh/wTq/Zgis/iH8cLDUP&#10;il4sscXF5qXi663Wclx1LLaLhSue0pkz3Jr0Xx98Sv2iPGdw/wALf2W/Aek/DfwZaKYP7e+wRxZX&#10;oTBEoAA9ML+NfTVM54fyOyoU/bVV9qekV6R6/M4MHl9fFy/d6Lq/6/Q/Pn4Bf8G5n7OfwInh+K//&#10;AAVO/aZj8Q6xdbZx4O8P6lIBNKeSss7fvpyTwQipz/Eetfpr+z9BonhbwFafD79lD4Fab8OfCNtG&#10;EtriTS0gaVcY3iJfmdj13SEknk5Nch8Cf2QPAXgfW/8AhOfEVzeeLvE0zbpde1+YzMGzz5atkKM/&#10;jX0ZpGkPHEob5iBjao6V8vmXEWbZ7U/fVW49EtEvRbHrxwGBwMf5pd2Q+GfCdnpMjX1/qFxqN8/M&#10;t5fSFj/wEdEHsBW+jzP8luv49qda6aUj33G1FH8NeZ/tO/twfsp/saeGP+Em/aJ+NOh+GYXUtbW9&#10;5cBrq6x2igTMsh/3VI9SKrB4OtWkqdOLbfRbnHWrXkenJaH705rz79o39pj9nf8AZU8Ay/E34/fF&#10;HR/C+jx5C3WpXQVp3Az5cSDLyuR/Cik/Svzj8Zf8Fpv23f8Agof4gvPhB/wR7/Zf1b7LDc+TqXxQ&#10;8XW8a21pG2R5io37mI/xDzGdyOkea6L4Qf8ABvhpPj7Xm+NH/BUL9ozxF8afGkzeb/Za6pPDpdoe&#10;pjByJJAD2Xykx/Ca+i/snC5dFTzSpydeRe9N/LaPzd/IxjKpUlaGp9GfsL/8FNvhR/wUfu/G0XwJ&#10;+HPi230Dwq0MUPirXNNWG11SR9+Ui2sxVlCK21iGwwJAr83/ANpHwTq/wV/4Lf6P45uLOT7P4o1u&#10;xvLeRl+8xwjAdvvJ+or9dPhn4ci+EXhKPwH4T8J+H/CnhfS4/K0zR9DsUhVIgMdFwATjnjJ75r4D&#10;/wCCzfwv+J3iG20P9pDwPoR+3fDnU11WzZYjuuLYFGk57hdiuR6Zr53B5lg6mfThh4OnSqxcLSab&#10;1Wjfqz1pYef1VqVtGnofoJceNJfGnhWxlvLuOGGJdxVm+bzMV574usItU0m80uV/mmjY26qOS/Zg&#10;fUGuL/ZN/aH8OftR/AjQfiR4KvlX7VAr3NqzDfDIPlkjYeqsCK6P40/EbwV8CvhzqXxS+MXieHTd&#10;J0mFn8+b5WYn7qKOrMx4CjkmvFpxxNOt7CUXzxdrWOKaj8S2Zifs4+Cvjl4f+G11pH7YvxC0PULm&#10;aaR9P1DTYxbNBa4GI5TgBn46gcep6145+0P+1R8HvABk8E+D703zX8n2WG6a6Aji9W3H7x+nFeU/&#10;tK/HH47eJvhJaeME0pdF/wCEstFvPC9teymWdLCQZjlKqdoYqc18ya9+y3rN58MLz4peN9bvNYvt&#10;OsGu/stzM21iOoVQa6oxw+Mq/wC1VFC8uXlS1v8Akc1Tmirwjc9Q+I/7bf7PH7NGs6x498T6gNc1&#10;ZtJ8vSPDOm3nmebcfwmXBIRQeSTz6V5L+wN8C/in+0l8ZtQ/bg/aB0hJrm/naTw9Y3dv+7QdBKqH&#10;ICIvyoMdQT2BrU/Zf/YM0H41afovxW8S+DbbS7OY/abj7YxZmQNxweOcenQ16v8AtIftyaR8Nby3&#10;/ZV/Y90BfE3xD1JhZW8emxiSPTGxjnHDSAdF+6vVj2r0ZV1Ro1MnyKDliJ6VaratCC312X3mMaMp&#10;SVfE6RW0Vu2ct/wUe/aN0a2v9P8A2e9EMWsa/ejyby0s4wz2aORhMgZ3Nx8vX1r6C/4JN/8ABJ7x&#10;7qV/pPxy/autzMNO2yeG/DV0gYWnHEs2er4PC/w9Tz03v+CYn/BHKw+EmtL+0B+0zqH/AAknj3UG&#10;+03ElwxljsGY5IBP35OuX/LGK/QjxN8QdO8KaN/wjfhJI1m8vapVRiMev4Vh9YwOU4BZdgJtxj8V&#10;TrKXVRvtF9+p0RoVq1T2tRe89l2Ryfxy+P8A4a8DeKtN+A/hWCabUtQj/wBKks4wY7JOdu89s/yr&#10;yv4s+O9O8BWd041OK00nS7FrjWdYm4yQOVUnoPf1xWp4q1L4d/DXTtY+KvjHULeHyYWutW1jUJAF&#10;jRRyzMegAr8+/jN+0R4z/buuJofhZ5kHgOG9eO1YsY21ORDjzXH9zOdqH2J56eTGhUxUXWlFqlGy&#10;b/T5nXWrU8HR5E7yPIf2gvjL4h/aV+Id1rOnWsy6VbyNHo9uyndszzIw/vN+gwPWue8AftH/ALS3&#10;7JE82rfDrx/NZx7t/wDZt1D50Mh/3G6fhivoPwd8KNP+DekodbvLFbi45Yso+Uegqj4S8L/CP49/&#10;GCHwp/wi0k15YzB47qbb9nkYcgFerDPrXoYfN6NO69lzUoo+cnRqVqik5e8zr1/bm8c/ET4DWuu/&#10;tM/BS+WTVrfd/a2iW6iAq2cNJA5yoPHIJ+lfIHwV8Yal+yp+2Zov7Qfw7bbpdrrHmzW8LYEtq5xJ&#10;GR7qT16HFfS3x6+LXxJ8M6xe+BNc1e1k0yNWtttrYR7Qg429M4r5Y+Nkek+FtMTxFaFjDP8A6t42&#10;yr/T0PtXTw/WUqtRUqfKq11Zaqz207mmIcqcoNu7j1P6H9C8SaT4/wDB9h4q0WQSWeo2cdxbuvdH&#10;XcP51iiN7W9Kgd682/4JeeLz4/8A2GvAetySs0i6QIJNxycxsVx+Qr1/WLHyJy4Xj6V5lWlKLs+j&#10;aPr8HWXKl3RraNOstuvzfw1oMFAyDXLaTqT29z5O35a3zfIqbia6aNW8NSa1OUZFjIxmmuwIwKhj&#10;uhKODSliela8xlyj/wAKKar9jTqfMyhr9ailUnmpXOelRv0pAfk9/wAHUfxm8X6hP8F/2HfDOsSW&#10;Nn431r+0dYKyFUnxMltbq+PvIryO5BzyqnqoNfqN+zL+zz8Nf2UPgl4d+BPwq8PW+n6V4f02K1Ty&#10;IVVrh1Ub5pCPvO7ZYsckk1+aH/B2x+z/AKve/Br4ZfteeCbOQaj4H8THTtQuoVJMEFwPNhkPoFnh&#10;VfrKK9d/YN/4OMv2EP2hPhXo8X7QHxV0/wCHPjiGzjh1zTvEe6G1muFUB5YJ+YzGxywDMGGcEcZP&#10;3WIy7FYzg/CLBQcoxcudLV83Rtb7HzNOrH6w3Lqup+h7CSYZxSLZIq7pfrXxD+0H/wAHFf8AwTA+&#10;BGmTtoXxkbx1qMany9N8F2TXPmH0859sI+u449K+QNS/4KWf8Fov+CteuS+Ff+CenwFm+Gfw/upP&#10;s83jfUl2sqHhna9lUICP7tujOPU14uF4VzPER560VSgt5T91fju/I6vbdF+B+n/7Vn7eP7JH7FXh&#10;o+Jf2i/jNpHh5WjZrXT5J/MvLvHaKBMyPzxkLgdyK/Mb42f8FNv+CiX/AAWLvdQ/Z0/4JZ/BDWfB&#10;/gG6may8SfE7XG+zSeS3BBnX5bRSuTsjMkzDpt5Few/ss/8ABtx8A/CHiGP4vft3/FXWfjX40eZZ&#10;5odRupl0xZM5IYMxluef77BSOqda/RPwn4R8JeBPD1r4Q8BeFNN0TSbOIR2emaRYx21vCvoscYCj&#10;8q7oVMhySSlh4+3qraUlaCflHr8/uLjRq1vi0R83f8Esv+CXvwn/AOCYnwcuPCfhjVX17xl4h8ub&#10;xn4smXBvJk3bYoVPMcCFjhSSSSSxyQB9RxK2MkU6KzBO41Y8tIx8xrx8TiMVmGIlXryvJ7nXGMKM&#10;eWCIRCw+Y0jJgU+S7i+4GqPzkbhGrP3ULUhmTjpVG6h2ncFrQkIJ61g3/jTwza6x/wAI3Jrdr/aP&#10;liQ2Pnr5gU9G2Z3YNctVaXR0UVfQ1NLYwuG3d66Wy8R7LfymkrhxqrkEqOPfiorjVrt49sM+33rG&#10;GKlR2FWwftnqje8WXOnX0bvfkSKoztc5Feeizbxjq32e2LG3VsbIeAcVsXculXNqmka9fHfdPsjB&#10;fG89cflXjP7VP/BUT9hr/gnnpTWvxb+I9u+tLDutvDWiqLm/m44+RT+7B/vOVFctPA4rNsUoUYuT&#10;fRam0ZLA0XY+jtD8FwWUMZnCokajbGOK8r/ay/4KI/sffsPeG21z49/GPSdIm8kva6PDMJ7+7x0E&#10;VumXbP8AewFHcgV+b/iT/gpJ/wAFff8AgrdqMngX/gnJ+z1qHw78A3cjW138QNbAjbYTgv8AaXHl&#10;x4HOyESSA9DXr37JP/BtX+zZ8Otfj+Lv7cfxM1X41eMzN9ouINQuZU0xZsg4dWYy3OD18xgrd0HS&#10;vsKHD+X5ZHmzKtyv+SNnL5vaP5+R49SvUrS7niPi7/grD/wVb/4KteL7r4ef8EpPgDqXhHwYj/Zb&#10;7x3rMMfmx5OC7XMhMFvgc7I/Ml9D2r1b9lr/AINuPgz4b19PjP8A8FHvjPrHxo8bzTLcXGnvqE66&#10;eknUrI7kzXXP94ohwRsINfpd4W0Pwp4Q8O2/hHwF4Z0/Q9KsoxHa6bpFlHbwRKOAFRAFA/CnXFqh&#10;ZjM2B69zTxXE06NF0cspqjDa61k/WW/3Dp4ZSkvasyfBmieBvh54at/B3w28EaX4b0SzUR2mmaPp&#10;8dtDEo6ARxqFHHtW9d21vPafLPtHVtvU1kyyQxTfZreBgvd271V0ZNatfEk320t/Z7wjylPO1u/5&#10;18pLEVKs26ju31Z6HsYRjeGliW6g0M2M2p6pIIbS0VpLhtuTtUZJPtXLTaj8EP2vPh3fW/gDXtN1&#10;qxhVoGmtyHWOTafkYe4PQjkVe+Pn7RP7Pv7N3w8uPHfx6+JOg+F9BVSktxrV2kYlJGCiIfmkYgn5&#10;VBY9hX5izf8ABaSbxx43k/Zf/wCCHH7Idz4i1W/1LzdT8V6nozR6bCrN88wi3KVT/prOyKOymvQw&#10;OQY/MqL9jTtHrN+7FW63Zk8RBXbk+bocfa+IPiR/wRM/a8uo/GfhPUtS+B3jDUGkhmtl3/2RcMed&#10;ueMr3TjemCORX3p48sf2Tv2+/gxb6xN/Z/jTwnNdQ31hc2twdiTIcgHaQykZKsjYPJBHNeqeI/gz&#10;Z/F74L2Pgz9p/QdC17VL/R44/FVrb2m6zkuTGPNEQbJVQ+drA5HBB6V8M+M/+CGPxC+F3ie78bf8&#10;E+P2qtc8A/aZPMm8O6hdSyWjN/dDL94egdH+vpniKmGzK3tKvscTDTnWsZW6u2qfmU6c43nFXi+n&#10;b0Pafiz4N8BePNRs7nV9HST+ybNbWxhSIJFDEowEVRwoGMAD0rwr4z/Fn9m39m/SJNT+Kni3SNNX&#10;y2a1sJZRJcXHoEhGWb8se9cn44/4Jl/8FofiZCPCviD9q3S7KzkbbcXWlsIJHX2aNUb9RXsn7G3/&#10;AAbs/BP4Va5Z/Ez9o3xRffEDxNHJ5rSay5lthJ6+U5bdjr85avDo8M5TH99jsa6jvfkpp3f/AG9K&#10;yXqiamIqJWjBR83/AJHxb4a8Wftzf8FPNak+HH7I3w6vPBfw9aXyb7xhqiGAPGe4Yd8f8s4sn1IH&#10;Nfot/wAE6f8Agj98Ff2GtJbxGY21/wAYXcIGreKNTjBkfuViU58pM9slj3Jr6S8eeNvgF+yb4Tik&#10;1eS1tflEWl6VZwhprh+0cMSjqenAAHtXgfxZb9qP9rnw9cR+M/Gi/Av4Yj5tQvPtqJrF9EDnYZNw&#10;WAHuBz2O7pXqVsxpuh9RwqVCi94rVy85S3b/AAM6dH/l7J383+iPbvG3j6w0XUF8G6Hd2q3UkZb7&#10;PHMrTbO7bQcheRyeOa838e/EPQvAtg19r94yySgmK3iUvPct6Ko5P6AdyK+d/hLrH7O/7NPjLXdG&#10;/Zv0+88QNebYpvFGr3zyzXSr0BZgDt3ZPygZ4qprXi/xR4m8Qy61r+rRyTTSfN5fAVeyD0A9K+ex&#10;Hso1eWDvFdzoliYwj7u55x+2P8Ovjj+3P9l8G+JfHMPgP4d2t4s9xoNqxm1DU9p4a4dSEHHSP5lU&#10;nJ3Guk+G3wb+GXws8G2Xw0+GNn9njgURWbTMWZj1LE+p5JNS+J9U1aV9un4+UYUMetc54M17xf4u&#10;+M+l+CPC99A1xFDLJdTE/JH8p4z7Ct8RjMbjMHHDNqNOOqSVlfu+79Ty+WMqjnLVnjf7RPhnxb4s&#10;8er4fg1V5rzzjFGRNtRV/PAFd18DfhDqXw88J33iCzLSa3HbuZLzzDiMgHp/jU3j7wmLXxrNczEy&#10;TeZ/rB6g9fzrprHU9YsPA+paVbTeY+o2rQqrH/VgjBP1rnrYqp9VjSjsTCnH2jkz5vXxBqfiLWr3&#10;Q/Gk+6SCN3tb1m4k74bPf3ryvxnpMNyF8Ga+rNY3FwZ7d0bofavoTxZ8P/AGk6F9o1yeS2kUBJrr&#10;d8qknqfSvmn40aJ4p+GnildOudYiv9OmXfpt1byBhtPuCa+oyGUcRUfsvdaWnquxy4iMo79WftV/&#10;wSHs20L9i3QbCJj5K3Uxt/mz8vy/1zX0ZrN4kvGa8T/4J0+HJvBP7FXgPTLyPbdNoaXF0ueQ0rGT&#10;n3wwFerf2hHPMQUNeTUqNOV3fVn1mFo+4vQ0tJshM27b+dX7/S7mSMNC34VL4fjjNusgWtGTaFxX&#10;ZRox9ndinVkqmhk2ME0CBZs1ZHJxT5QmaFxjinGPKDk5asRUA5px5GKcq55NBTHNacpNyGinsu6m&#10;EYOKhjLfxC8B+Bvin4YuvBXxH8I6Xr2j3qgXWl6xYx3NvNghgGjkBVsEAjI7V8gftUf8ECv+Cb/7&#10;Vmo22s6x8HofBt9brs+1fD9YtMEqejxJGYmP+0VLe9fZ25s81Dc3Cxrlnr1sLjsdgHehUlH0djyf&#10;Yxlo1c+RP2d/+CGf/BMz9kp/+Er8NfABfFOrWcZeG88Xyf2pIGHP7uGQeSG9MJnPevov4ZeMNT8Q&#10;6X5MHwrvvCenW4CWNnfwwwsUHHywxsfLUehx9BXUCbf1J/Oms4PSpxWPxWOlzV5uT82zqo0KdPZC&#10;gljy1SoyIOtV+etG5vWuNXRs43ReWaNRuZxVa+vCV+VqiyT3oaHeOa1lOUo2RnGnGL1ZRN8HdkiD&#10;H1NQabo0sesya1Jf3DGSMIIGkOxfcD1rR+yRqcgCpEixWCpzudHNFbB8x4rnY/hP8P7bxxdfEmHw&#10;nZrr97brBdaqIv30ka9Fz6V0wAHQUEA9RWnLLlsZxly7GbJpEcx+Y0R6HCOiVpBVXoKkjVeuaydG&#10;LH7SXcxNW+GvhXxZHFF4i01Z1iffEPMZdrYxngivmjQ/+CIf7BNn+05rH7Uvjn4fzeKtV1C+W70/&#10;Q9euPO03TpAoyywEYlJYFsSFlGcAV9cxsMgAUt0CsfmV24eviMFGToScbqztpoclaTre7J3RDFHb&#10;6XYw6N4f023sbOFAkFraQCOONQMBVVcBQPYU+WJlTls+vvTI7gOu5e1Yum2nxHufHl1e6hq9gvh/&#10;7KqWdjHat54lB+aR5N2CCMjAUYrjleo+aW4owUY2Wlja3oD5UaflTTYq58x2bHfPavIf2wP+Chv7&#10;Hf7B3hhtf/aK+L+m6TcvCz2Og28guNRvcDpFbplyD03EBQTywHNfl98SP+Ctn/BTP/grz4puPgL/&#10;AMEsPgHrXgzwtJJ5GseNruRVuY4mON8l0P3VmuMnbGWlP8JzxXtZdw3mOYR9rJclNbyk7L/g/I55&#10;4qEfU/WH9ov9pr9nL9lDwHJ8Rf2g/ipovhjS4chJdSulWSd8f6uKMZeVz/dUE1+avxG/4LS/tt/t&#10;8eJrz4O/8Ed/2VtcureO48m8+I3iKxTy4FJ271WT9xbjuPNdmwOEB4r0L9mP/g27/Z28B29r8Sv+&#10;Chvxl1z4veLjIs01nea1cR6XFJwSnLedPz1LMqt3Qg1+iXgrwp4X8AeD7XwJ8GPA+leF9Ds4glnZ&#10;6Xp6W8ESgY+WNAADx16nrXZ7Th3J/wCGvrFTu1aC9Fu/m/kTzYitHTRdz80fgJ/wbqXHxC8Xx/HD&#10;/gqx+0trnxW8UXG2ZvDNnqk62MDnkxvMxEjqOmyMRKPcV+iXw1+DHwv+CPhKDwD8FfhponhXRreM&#10;JFp+habHbJwMZbYBuPH3jkn1rp9H8NwaVPLf3l9NdXU3+slmfoPQDoB9KtTyxg4/QV4+Y5xmWaO1&#10;efu9IrRJeisjopRp0ttfMxLjS7mGMmF1LN/Ee1M0+2bTUaNJmlLHPzVqy281yfl+Rf51leO/iD8O&#10;vg54RvPH3xQ8Z6XoGi6fCZL3VtYvo7eCFR3LuQPw6njGa8SGFlUqKFNavZLU6pV1Famppcd1LOrS&#10;RbR+NcZ+13+0Rpn7OXwU1bx7c6/punTWtvts5NUuAiyTNwqKCRvbJ+6PSvz/AP2jP+DiH/hY3jiT&#10;9m//AIJTfBDU/it44vN0Vn4gmsXXTIW/ikSLIklVeSXcxIOuWHB/PLxR4J/bT/aV/btuvAv/AAUm&#10;+JmoX3iiPTxdWGhrfr9kgyA6pBHDiFFC7vuDtyT1r6mnwpUp4OVTG1FSSi5cu82l15ei82edPEKV&#10;VWjzfkfaf/DT/jfx/wCNv+Fja14pt7zU2YmO+fY7R+yZyEH+6BWp4n8Qa78UNPFz4t8VXV5Grfux&#10;dXjMo+gJwK8z8Ff8E/NEs9QhMaXUEaspYtM3IHbrX0l4e/Zs8O6dZR3er3WIY0AigjPOBX5riJYG&#10;NTmw1Rv1R6VWVVq00eO2msaV4Jt2ggVmeT7ojX+ta3hG91bxDeC4lDQ94469E8SfD3wpc6xYRw2k&#10;cMNuSSrD73Heo9V0Tw/p14EsIVVofm+V+taRqXRwyj2Kp0yfxAq2rp5Zmhwsyjgt0/Oq/gTwH4S+&#10;Ba6h428YeIILGzjXztU1i7k8uO2hHVmY/dWug8KahFb3UiXEkax/eVS3U1w/7VHwk1b9pz4Y3XwR&#10;i8fXHh/SdXuom1y6sbZZZp7VG3+Su4gKC4Qk8/d6EV2ZfHD1sVCniJ8sG9X2RjUjaN4rU0fGfh3w&#10;tr2k6f8AEz4ceJbPXtA1lWk07VtPnE0MwBIO11znkEH0Ix1rktYNvZaPHZGZkuWkJOP7td18Cvgr&#10;4B/Zu+EFl8CPhSl7/wAI7a3DT7tUvDcTTXL43yliAqE4HyoFUY4HJNYvx30vQfhfpT654yuVhVl8&#10;y3VFy0h7AVhmGHw8cbKGEblC9otrVoKSdvePmn9q7xNbw/D6bwbpcckmoXkitIqrnEY9SPU4rxv9&#10;gX4D6l8cf2nNC+A/iQXM+nrqzX+p/MxW2tYl8yROc4DYC56AuK1P2i/2jZ9M0q6m8BQiDUZ1byri&#10;62sVPY4xX3Z/wRD/AGPPiJ8G/gFq/wC078eYWfxZ8QHW4s1uo/31vpoAKZzjaZWy+P7oj96+1wsp&#10;ZLwtUqVGk5O0V9pyfX0RnRo/WsfGK2Wr7H3d8ItCsvBUa6ZaTr9lUYSFeijoBj2FdnqK6PZzLdi3&#10;L+Y2F2+teHW3xM/sjWVaYsI92Dk17Z8Pb+z8TWyXRKuqjK/lXxuBm6kVB7n1VanKnHnWx0ttAkVs&#10;pjTbkUyWRgMVcnCqu1aqyrx0r6DlcY2PPpy5tSuztuxTk+7R5Yp3AFZmxIOlFNRs/LTq0MyM8HFN&#10;kwOakk9aim+7UyNDSvbsYxGctWebZ5H82aU4oubtYV3Maqfb7y5bbDFhfrW1SpGTMadNxRf8xV4z&#10;SqC3IFRQISMtVnpwKqndhIZ5RPJalEfvTqK05SRAoHIpaKKdgAAA5oooJwMmmAUU0v6Ck3N61LkA&#10;/NG/bxmoySepoPrmpbsFrliKXHU/Sp94kTaxrO87BwDVmCTcvNTz9iZQR51+1T+1j8FP2L/g5ffH&#10;P4663c2GhWMiw/6HYvcTTzvny4URRyzEEAkhR3I61+Zvin/gpz/wVy/4Kp3dx4J/4Jefs23nw/8A&#10;As0jWl18RvEHlrOQflLLcSfuoSAclYRLIOzZFfrR4u8GeDPHugzeGfH3hbT9a0yZlabT9Us0uIZC&#10;pBUlHBU4IBGRxUdrJHoVjHofhXSbXT7OBQkMFrAsccajgBVUAAewGK9TA5vl+U0eeVBVKt9HJ6L5&#10;dTnlQqVnZM/On9kL/g24/Z++HmqD4y/8FC/ihffGLxtNMtzcW91fTLpqydT5hdvNujnu5VT3Q1+i&#10;/gzQfC/gjw/B4P8AhR4K0nw5oduu22stI0+O3jRcY+VI1Cj8qSLT7W6b7Rq8n2huu1+n5VoJert8&#10;uCIKvbaMV5+PzzM82nevU93olol8tghhKVHZXZILG1yJLlVlZTnMgzz61O1033U4/wB0VWQO5wa4&#10;/wCOH7Q3wP8A2ZfAs3xI+PXxQ0XwposHBvtZvViV2/uIpO6VzjhUBY+lclCnUrVFTpRbb6JNsqXu&#10;6yZ2zZbljXMfFv4y/B/4BeC7r4jfGn4i6P4X0OyXNzqetXyQRr6KCxyzHoFXJJ4ANfmd8ZP+Dgb4&#10;z/tP+Nrr9n//AIJA/svaz441st5f/Cbazp7CztxnBmWDjano87oPVT0qb4Kf8EJvjX+0r42h+Pn/&#10;AAWH/aY1fx5qsn72DwFpOqOtlaNx+7kkTaqqO8cCoP8AbNfSx4fp4Gmqua1VTX8ujm/l0+djBVJV&#10;NIIs/HX/AIOAPiL8efHFz8Af+CRX7Mes/E3xD9w+MNQ02RdPtxnHmrF8p2A/8tJmjXPYjrzPhD/g&#10;iF+2J+3J4wsfjR/wWG/a91K7hJEsPw58J3qrFar1Ee5R9nh7A+VGzEdXzzX6cfCL4KfCL4D+D4PA&#10;HwR+Gmi+FdGtU2xWOiaekCn3baMu3qzEknvWp4i0q3khW/mt/MNud3U5HqQK56/E0cFTcMpoqn/f&#10;fvTfze3yRvTwalK1WV/I8+/Z2/Z1/Zk/Y98Er8NP2c/gvpfhnT7WERtd29mGuLr1aadsyTMfVmP5&#10;V8Jf8Fm/2M/iF4r1zR/22f2a0VvHXgUeddabDHk6jZoS+EH8Tplvl/iQkdhX6QaVd6V4hsE1LSdR&#10;863kH7tl6dcd/eq+veB9M1uxa2ltdpx/rA1fMYXNcwo5gsXOXPLXmUteZPdP1PQ+r4dUnTta/U/O&#10;T9kD9rj4b/tdfCu38T+F7uO316yhWPxJ4dkk/fWE3Q8Hkxk/dboehwQRXp90+tQwKtn5rbuBwSK4&#10;L9s3/gj7PqXj+X9or9j7xo3w9+Ikc7TyzWKlLHUmxkrLGowhbuQCrZ+Ze9eI6X/wUy+P37JmqWvw&#10;/wD+ChH7OGqaReLJstvGHh+3WSzuxn/WbQSje5jbP+wKWI4Zo4+csTkrUr6uk2lOL6pfzLtbU5Jy&#10;nTXLW/8AAv8AM+jn0/Vb/UJF1QyMzDarbSAorlvGWjataRm7tJxuX0bmtXwp+2n+zX+0Do32n4bf&#10;EnTdQvXQbrWGYRTJ/vRvhx+VU9Vin1KDdYXsbXAfALNxtrwqkcRg6ns69Nxa6NNGXs41PhdzE8N6&#10;X4hvCJ9Qm+9wvNev+H/CHh/wf4Vj1e/1rzJr5f3vmN9wDsM14H4t8Z634N1BbbUtZtWbZlEhccVw&#10;/wAQf2pdB8K6c2oeLfFccaqvyLJOM/QDNdNGOJrO1Km5N7aMh0UviZ7/AOL/AIz+DfA85v7YrceT&#10;zHGxG3Pqa+Mv2y/2q9R+JOrNc63q6lIVxbwLwq/QVyX/AAt345ftZ+M/+Fd/sz/DbWPEl5M21F02&#10;0aTA/vMeiL6sxAHrX6F/8E5f+CDGl+BtU0/49ft13lv4h8SRslzpvgyGTzLGwcHINw3S4cH+AfIO&#10;+6vpsDkkcA/rGYSSktoLf/gGNSSiuWCPCf8AglJ/wSR8UfHvXNN/ax/ah8OyWvhOB1uvCvhu+iAb&#10;VyDlZ5lPS3B6KRmQ4P3fvfpN8QvjJ8PNG1eT4PvrdvZa1NBmwhnTZHJ2AUjg4/u/4V7hq4htbAWW&#10;nwLHHGu2NI1wFUdAB2Ar58+Ovwi+HnxA3T+LtBEl1Dzb3kfyyxN2IYc9a8vOcVUxuIUqvwr4YrZL&#10;9X5nr5VRjyniniXU/FeleJjoPipLbzZDvt5LX7rpn9K9w/Zv+IJsLlfDt9uKyj9y/p7V534C+Bmv&#10;arOt54tuZLiS33RWsjsSxiB+Un3xXtvw8+GljoM63MduNy/xba8mjTl7eMoaHrVuT2LUj0/zvMTK&#10;mo5JUHBaoYnKpszVfU1n8svHX0cptRueTGCvbYtMQTkGgru4rP02S5JxIDWkik8mopz5i5LlHAYG&#10;KAMnFFKFJ5rQyEPpTSnpTiCODRQFzPs4Jr1904+X0q8lqq8LQgKnPSpVyBljW0aa6ilNyESNU6U6&#10;iitiAooooAKM460UjjIoAQuOlMLnOM0p54pAoFACjPej8Ka8iIMsaja6B+5WYErMFGc1WmuXbIjp&#10;vlzTvln2qP4fWpk8tDtVazd5Gyio6lPSJdRu2ke9tDEqyYj3NncvrWorbVwKYuP4acoB61KXKTL3&#10;ncxfG1z4uTSwvg1LU3jTKN10TsRM/MeO+KksxdxQqL2fzJsfMVXCk1qyxAjivIf2o/25v2S/2L/D&#10;/wDwkX7R3xo0fw+ZELWumtN519dYGf3VvHukb67cDuR1rKODxOMrclKLk3skrg60IU9T1OBLiU4I&#10;2j6Vwv7R37Wf7Nn7H/gdvH/7Rvxe0fwvYKD5K31wDPctj7kMK5klb2VT+Ffm54t/4LC/8FFv+CjW&#10;vXfwx/4JEfss6lpmjx3BhvviV4mto/3Sk4DAyf6PAcc4LSOR0UV6H+zf/wAG5ng3X9fi+Ov/AAVD&#10;+OevfGHx1cSi4utLbWJv7Ohbr5TO2JZ1B7AxpjgJivpKfD2Fy6KqZrVUevJHWfz6R+Z59TFc/u00&#10;cVr3/Bbv9tT9vzxrffBf/gkB+ydfXCQybLz4ieMoo/KtoicCUIxEMBP3lEjuxHSPNdH8Hf8Ag3z8&#10;SfGXxn/wvj/grZ+05rfxS8TT4kHhnTdTlj0+2Oc7PNIVio/uRLEo96/STwJ4E+H3wp8LW/gb4UeB&#10;NL8OaPZxhLbT9G0+O2hRQMYCxgCtU26ufMlPWivxJ9XpujldJUY/zbzfz6fKwU8PKTvVd/I434Uf&#10;B34T/Abwfb/Dv4GfDHRfC+i2sYSGx0bT0gTgDltoBdj3Zsk9ya6eGzbzPNuZSfxqySkY2xrzUEkU&#10;spO9sZ7CvlK06lSbqVG231buzvioxVo6FoTW8S/eUCpfJjuI+Pun2rzf44/HH4Nfs5+C5fiJ8dfi&#10;fo/hXRLf717rF6sIc9dqKTukbH8Kgn2r88fjR/wcNeM/jX44b4Af8Epf2btY+I3iObMcPiTU9OkF&#10;pH2Mq24wxQdd8rRqO4xxXr5Xk+ZZndwp2gt5PSK9W9DmrTp02ve1P1C8S6p4L8E6FceIfFesWOk6&#10;dZxtLdXl9cJBDCo6szsQqj6muR+Cfx4+EH7R/h+68YfBDxjD4g0e1vns/wC1rON/s00qY3iKQgCU&#10;DIBZMrnjNfnb8Pf+COv7cv7c/iSz+K3/AAV1/ar1OXT1YSw/DHwreCOCEdQj+UBBD7lA7kfxg81+&#10;l3w4+Enw/wDg78OdK+Ffwm8M2uh6Fodkttpen2S7UhjXoPViepY5JOSTkmjMcFleEp8lOr7Sp15V&#10;7q9G9W/TQ0p1JW94tahpEcpYTwL9Ctch44+C3w3+ImizeHPHfg/T9TsbhStxa31ok0T/AFVwRXZ/&#10;8JVcaU32XVbLzFHG7vSprfhTVTsiuFjkb+FvlrwY+w5uaErNfI6v38VrG677nwf8XP8Ag3r/AGFP&#10;iVqkniLwZo+seDr6Ri6yeGtUMcSt6rFIrKv0XFedX/8Awb5/EPT1+x+DP24PFcNqvEcWo25lYD0y&#10;si/yr9O47FI+beb5fQVOgkXl3r2Vm2bSpqE6vMl/NaX5pmHs6N7qJ+YvhH/g3cZ7trr4kftXeJtT&#10;3DGLOMQ/qxevVPhn/wAG937DHhfUE1Xx/B4k8XTIwbZrOtMsR/4DEEJ/E190pIq/eIpHv4IhkyVL&#10;zPHq96zXpZfkiXTjLaKMT4R/Bn4RfAPwvD4M+D3w60fw7p0KhVt9JsUi3+7EDLn3Yk11L3EjdSaw&#10;5fE1hanmQVh+IfG/iTWR/Y3gDTvOuZPle9k/1NsP7x9T7CvPliqblu2yo4OrJ6qy79Do9d12ysl+&#10;zK3mXDj93bpyzfhXMXfhO41L/TtZi2sfm8sc7a0vhr8M7HwNDNqF5qE1/ql82++1C6k3NI3oP7qj&#10;so4rf1KNLldmO1EsN7aPPP7jWnVjRqclPVd/8jiLeztY5hBDGF7YxXUadYJBCuF7VTtPDixXfnu+&#10;fbFa6jau2lh6Tje6Nq9TmS5WKkI6GplgiZMNiodxHelFxjiu2Mox3OWUZSWghtoo2+VR+VA9KRpc&#10;0BgelL3ehVny6kirjmlpqHjFDN2FIzBzzTC4FJK2KhLeppXNoxLGcc0Btw4NN3g8U5QvTpXSYkgO&#10;RmigdKK0AKKKKnmAKazdhTqay55p3Ajcmm7j61JTdgpNAQywtLwW4oYxWsBdzwoqRhg4pksKTqUl&#10;+76VnKKiXGV9GMguBcp5sbfLUyv8uKjit4YE8uLhfSiRnRflFZ3uzXyRN5i9TUct4sa/Kaphr9z+&#10;+bHoBUyKpX94M1MncXsz4K/4Kt/Er/grH4v+I+ifs0/8E6/h1NZ6brmmb9a8f25RWtnZyrRmaQ7b&#10;ZVXa27BkbPynjFc1+xn/AMG3fwV8Ca7H8bP+CgHxM1D4xeN55FubiyvruX+zY5epEnmEy3RB7uQp&#10;7oa/R60SK3cvCmG6ZqTaZWJeQn+le1S4hxmFwKw2FSp95Je9L1b1+SOOthY1KnM9iDwxbeA/Amn2&#10;3gLwF4e07R7O3gAtdL0mxS3hijHAwiAKBWrlpTlmqpFbwo/mYG6rKAsODXhuVSrK83dscoQpr3QZ&#10;QGwFoMbPxt/SvK/2mf25f2R/2NtIXV/2kfjtoPhlpELW+n3F2JL24x/zztow0r/guPcV8GeNv+C3&#10;/wC15+2vr178J/8AgkL+x5rWrL5nkyfEzxjaLFZWqngyrGxEKcHI82Qn/pmeh9fB8P5hjI86jyw6&#10;yl7sV83b8DGVflP0V+Onx/8Agb+zJ4EuPiX8fPifo/hXRbfhr3V7xYxI39yNfvSMeyqCT6V+afxl&#10;/wCC+nx6/ai8Z33wO/4JBfsrax401KPKSeONb09vs1uuceasJKrGvo87qD/czW58Jv8AggN4w+Of&#10;jxfj5/wVr/ah1r4p+I5cSr4V0vUpYdNsyTnyzJhW2DpsiWJfdq/QH4Y/Bz4VfAbwRbfDv4I/DjR/&#10;C+iWcYWDT9GsUgQdsnaPmY45Y5J6nmu2dbhvJY+4vrNVfKCfpvL8ghTxGI3dl+J+W3wZ/wCCF/7T&#10;37XfxUj/AGg/+Cw/7Rd9rkzfPD4J0bVN2znPlNIgEVvGOhSAZP8AeFfpd8Cvgb8CP2afCMPw5/Z4&#10;+E+j+F9LgUKI9LslV5SP4pJMb5D7sSfetzxDc29mjanqdwsNvbqWmmY4VVHU1oeBdX8OeLNFg8Qe&#10;GbxLqynGYbiE5V+cEg96+czLiTOM4ly1JcsFtGKtFeiX/DnpUsFhsNDntd92bFnJdMAsin61oeYU&#10;ixyabbWbu/3cLUPjDxh4M+HPhu58W+O/E2m6NpdlEZLvUtVvEt4IlHdnchQPqa5sPRqS91XbfzMa&#10;1WN9iO5DXJ2T26sv+0uay7vw1pN0/wC7t2Rv9mvnrw7/AMFmf2DfiP8AHrR/2c/gz481Tx34g1jU&#10;PsqzeD9BlurO2PeSSfAUxjqXTeoHJIHNfUrmNTwq1vjMprYdpYiHLfVX3t+aLo4iUVeBz8Ph3U7I&#10;f6DqEg/2TVmNfEUakPIjfUVq7+elG8f3a5FhYrZv7y/rEnukYJh8Rz3DfakURj7qpnNcD8OPHvxj&#10;8c/HLxT8O/EnwI1bw/4U0O0X+zPGWoXce3WLgkZWGIZYIFJO4nPHOM4r1wBW7VIGC8KK6KOHoxUu&#10;dc1116BLES+ykZg8BaOzeZqMjXHorNha1YIbOwgEFpbpGo6Ki4prSs1NZ/U1pGnRp/CrGMpTqaSb&#10;ZI05Y9TTGbNM8z2pDJnjNVzFRiPzTWY/w03JPU01nxwKC1EcWOeTRuHrUZJPWjNTzDJKcjY4qJSc&#10;4zT6OYCSgnHNC9KD0qjMjkOeahcd6kkqN+lT9o2iODlVLP0p9rcx3Kb4jxSRyKeSKchRT8oraLfM&#10;YyioxLA6UU1WGMUu5fWtFoZi0Um4ZxQWAoAWigHIzRQAhUHtTCMHFSZx1qNjk5FWgAgHg00x+lOL&#10;AdTSK4Y4FEgGGLHamsDgDFSENnINB5IFZSVyou0iExEtzTfLw3NWcA8AVFIpDVib8zEU4NPViORU&#10;dODDpQRLVWJFkOazPHmh6r4s8D6x4W0TxRcaLealpc9ra6xZKDNYySRlFnQHjchO4e4HStGkfp1p&#10;xm6c1JdNTP2basz4c/Zm/wCCB/7GPwe8Uv8AFL47NqXxk8ZTXJnk1jx1IZrdZM5yLcllc57ymTkZ&#10;GK+2ND0HQvC2mQ6J4X0Sz02xt12w2en2yQwxr6BEAUfgKsqF7mlcgphTWuNzLHZhL9/UcuyvovkE&#10;aVOnqkI/P8VRSRqy7SamihduprB+J3xX+F/wT8I3Hjv4uePdJ8O6PaLm41HWL+O3iT2y5AJ9hzXB&#10;GjUrSUIJtvsU6kYq7Mf4m+Abv4iaLJ4K81rfT77MepSRn53iPVAe2Rxn0rc0HSfht8Cfh1DYvdWG&#10;g+H9DsuZr66WGG2iUZLO7kADuSTX52/tI/8ABwTY+LvFbfAb/gl38DtW+MHja6zHDq1vpszadbMe&#10;N6ooEkwHdj5aDruIzXM/Df8A4I3/APBQT9vvVrX4qf8ABXv9qrWLHR2m86H4W+Fb1I1ReoWTyv3E&#10;Hp8okfHVlNfR4fhn6pT9rmVRUo7pbzfpFfrY5a2OlUShBXPTv2of+Dhv4L+H/FQ+CP7Anww1j45e&#10;PruRre1TQLeT+zIpc4B8xVLz4PP7sBcf8tBXkmmf8EmP+Cj/APwVC8VWfxX/AOCsf7QFx4R8MxSC&#10;TT/hX4VkXMKZztKKTDAccbmM0vGCRX6N/s3fsf8A7L37HPhNPBn7N/wZ0XwzbhQLi7tLUNdXRH8U&#10;s75kkP8AvMfwr0N5yXyD+dbS4gwmWxdPK6XK+s5az+XRfLUiGDnUfNUfyPJv2Tv2Fv2Wv2H/AAh/&#10;wh37N/wm0/QkkA+3amy+dfXp9Zbh8yN/u52jsBXrm9M5LVEXcjlv/HqZ5gXkmvnMRjK2KqOpVk5S&#10;e7buz0IU4xVolnzN33TSNnFVvOPYml89h/Eaw5kXykwZx2p3mketVxMT0el3sf4qrmJ5Sbzfc0xp&#10;SDyaaC5ppznmrTAcZCTmjefSm0hdR1ahMBZLiOJd8rbR6mmpdxyrvicMp6FayfE2lQ+IrFtLnlkW&#10;OT7/AJbYJqbRdKtdJsUsbUERxrhctms/aS5rWNuWPs7t6mluJ6NSrknrTEPFSp0rUxHKMmn01Dg8&#10;07NAEg6UHpTQ+BjFBYmtCeUjc8YptKxyeKSp+0aIckKQn5T+tO/2s1HL5vaoJlnmhZFk2Mw+VvSr&#10;2Jtct+acZytOEjHpVW1jeOII77iOretWPlQZLdKfNInkiSUeZtNVRfRPJtEqn6VMWjI61XOTyEwk&#10;zQXNQrjOQ1O3L/equYnlHZJ6mmsWA4p2043ZqOS4iTI3VTZIAjPNAdDxG3NUprt7tzbICo6bqILa&#10;eA4WTcKz9obez7suZc+lKjAjPeo49xODUc13BE3lGXDN0qea+4ctnoW1pSflrNi/tNbjPm7kNaUa&#10;sRy1C95jfukRUHmk2Y5BqbYqDJaq8uowC6S0H3nz29KJJRI5pPYdtOck04ru60UAE1nIXNIaIxms&#10;D4ofFf4YfBTwZefEL4ueO9K8N6Jp8Ze71TWL1LeFB6ZYjLHsoyT0ANb89wtonmEbsc4r82fjh/wR&#10;o+Mv7d/7Ut98ZP2//wBqyXVfBFpqEn/CLfD3wd5tvDb2m8+XGzSDbE23aHZVZ3IPzjiu7L8Pltap&#10;J42t7OMVfRXb8l6+plU9ty+4rtmP8ff+DgPxH8Z/HEn7On/BJT9n3WPid4uucxR+Kr7TZF061PQy&#10;JD8rMq93lMaA8kMOuJ8MP+CDX7V/7aHja1+On/BYD9rDVNXbcJU8A+Hb8GO3XqIjIoEMA5wVhQn/&#10;AG6/QH9nz4BfAn9k/wAFW/w2/Z0+EeleGdKiUbl0+3xJO2PvzSnMkrf7TsT9K9En1iSPT5Lm+m4S&#10;Mtt5Pbp9a7Z8WYfB3o5TSVNbc71m/ntH5E/2dWlZ1pfI439kr4S/sjfAT4dzeAf2P/h3oOj6PpV9&#10;JYX1xpNsDJLdRYEglnILzOCcFmZueO1ek3N1JKSzP+FeP/sN+FvEPhX9njTV8W6FPpuo6pqWoalc&#10;Wd1EUlT7RdyyLuB5B2FeDyK9d8skfMeK+axWKr167c5OT7t3udEaNGjJqJG0jN3oKnqfwqj4s8W+&#10;D/h94euvF3jrxPp+j6XYxGS81LVLxIIYVAyWZ3IVR9TX59/tV/8ABx1+yz4A1L/hWX7HXg7VvjT4&#10;0upvs9lb6DayJp/mk4XEuwyT89okIb+8K7ctyXNM1lahTbXV7Jer2M6mKpUVds/Q6eeG2ha4uZlj&#10;jjUtJJIwVVA6kk8AV8I/tp/8F8v2PP2ZtWn+GnwikvPi548Exgh8P+C2ElrDN0xLdDcp542wiRs9&#10;cdR4HafsNf8ABZ3/AIKs7df/AG+PjtJ8G/h3cyiWP4feGo/KuZojzseBH444zcSOwP8ABX3R+x5/&#10;wTV/ZA/YW8Of2P8AAj4VWkWpSRhb7xRqii51O7IHVp2GVGc/Km1favceF4dyTXFVPrFRfYg7RT85&#10;dfl95nGeKxPwLlXd7kX/AATu+LX7YPxm+Btx8Uv2zPh1pvhHW9b1qS40DwxZW7xS6fpZjQRpOJGL&#10;iQt5hw2GAxkDOB7/AG3m3BztYVHZWSebkrxW1bwRBPkC4r5qrU+uYiVVRUE9ktl5HdKUaMbbsqRW&#10;jA4Y1KlsB0arBiGeBikMZHQ0RhYy9p3IWhYDIamMnPNTMHx1ptVyjUuYgZcc1EykjBFWyoJ5puxf&#10;VaoopCBQakSHsBVhkXOcD8KAFB60cqHcYIiBinjgYoJHQCigQUBiOhpGbHFNLk0ASbm9aTOOtR0U&#10;ASbh60Zz0qOnIcGgCxq8un6JYSanq1/Fa28XMk88gREHuTwKLRbbULVbuzuFmidQUkRgVYeoI61V&#10;8Z6V4a8caFdeEfFvh+G+0+4wJ7edsrJtYEZGPUA0/wAPw6T4b0uLRNE0tbe1gXbDDG3yqPQcV31M&#10;LXUrcv4o8+OKi476krwhONtQT3aq/kgdaW+1bDcQf+Pf/Wqm1/Gx3G35/wB7/wCtWMsLiubRfijq&#10;jVjYsf2fCZPNjUKx6kd6dIjImIhlqhj1EEYMTf8AfX/1qDqwBGLf/wAf/wDrU1g8Tbb8UT7aKZNZ&#10;tdKuLsc+1WkjUvvPFUxqIH/LE/8Aff8A9aorzWXiT5If/H//AK1WsLiIq7j+KH7WMjRuJlUbS1VZ&#10;tnll81kjVpJJPnRv++v/AK1StqZI2GI49N3/ANao9jiJfZ/FFqUI7ly0JaTtV6G0RhueX9axItUK&#10;NtWH/wAe/wDrVONXkBA2N/31/wDWrSGHxEdXH8UTOonsa8kEcYzEKzrjTzPKJmXlaVdZYrgwt/38&#10;/wDrUf2rnC+T/wCPD/Ch4TESfw/ihQrRiWIVfHzdqmjZgck1SF+Ac+T/AOPf/WpTq5U4EH/j3/1q&#10;I4PELp+KCVWLHavZy3yKkdwybWy23uKkht0iC8fMBjNQtqgPPkH/AL6/+tTTqnpCf++v/rVM8Bir&#10;3t+KF7aJbLKOpqOS4AGFqo2rDn/R/wDx/wD+tUJ1YHn7P/4//wDWrOWDxijt+KKjOmO1Jpp12l+P&#10;aqQtmZvmepJtVBBPkH/vv/61QjVQBnyP/Hv/AK1cNTB4p7r8UdEKkErEqwqh4WrFrZPK3zLx6VDb&#10;ajE7Ze17/wB//wCtXzP/AMFSf+Ckev8A/BPb4DzfE7wl8KrPxFqE0/2e0iv9UaGGFyOHYLGS4H90&#10;Fc/3hRhcnx2MxUKNNLmk7K7Vrk1MRGMWz6h8VeMPBXw28K3XjH4h+K9O0PSLCEyXuqateJbwQqO7&#10;O5AH51+YX7eH/BwxaazfXH7PP/BLPwDqnxK8YX0bQN4q0/SJri1tGPH+jRKu64fGfnYCMdt3NfK3&#10;7Huh/F7/AILw/tHXWr/t0ftC+I7jwzolr9vh8F+HWFnZBWfHkxrlljGODJsaRgPvd6/bH9mD9nb9&#10;nn9lT4d2/wAOf2evg3o/hfTYxl/sMQM87Z5eWZgZJWP952Jr6zEYLKeE8RGnioPEYi1+XaC9W9X6&#10;K3qePUxVTEJuDsu/U/LT4Of8Eev+Cn3/AAUs1HT/AIkf8FWP2hde8M+Gbdlez8Hx3SfbJU4Jxbx/&#10;uLUkdWcNJ6qMV+nH7LP7AP7JH7FXhmLwz+zv8GdJ0d41xNrUtus2pXTd2kuWHmEn0BCjsBXqlx4g&#10;aOQRm33f9tP/AK1MGtmTrbd/7/8A9avJzDPs5zb3HaFPpCLtH/g/M0o0aVP3nq/MsPAQM9ai+yhu&#10;TSHV/m2fZR/31/8AWp0WqKXwbb/x7/61eT9QxMteX8Ud0cRFIkSzJPArI8MfDrUfDfjHWPEq+M7+&#10;4stX8pv7GupN8VrMowXiJ5QMAMr0yMjk1d8V+L4/CXhTUPE50v7R9gs5J/s/nbPM2qWxnacZx1wa&#10;/BOw/wCC+H7c/wC1t/wUq+Gvgix8Q2/gfwZD8RrSxXwt4dYlbqB7jynF1K/zXBZCRghUBOQoNe9k&#10;fDOYZt7V0mkoK7uzjrY6MZKLe7P6BJEIpm3jOazJvEEmM+R/4/7/AEqrP4lnjJ/c/wDj3/1q8n2d&#10;e2sfxR0wSZuFQeTTGiDdK5pPGFy0m02//kT/AOtVoeJZ2XJg/wDHv/rURo1pdPxRpypbmwygd6jY&#10;joazo/EDvy1v/wCP/wD1qc+rMBnyf/Hv/rVp9VxO9vxQ1OOxdPtSFlHU1QGqs5OYun+1/wDWpw1L&#10;I5h/8e/+tRHC4l/Z/FFc0Y7su7l9aXOelUf7R7eT/wCPf/WpRqmP+WP/AI9/9ah4PEdvxQe0plso&#10;T3o2Gqv9qnbkQ/8Aj3/1qF1UnrD/AOPD/Cq+p4r+X8UL2kCwRjjNFQjUwRnyP/Hh/hTW1Tj/AFPf&#10;+8P8KPqmJ/l/FB7SBYoqnJq+D/x7/wDj3/1qYNaO7H2b/wAe/wDrVP1fELovvH7Smf/ZUEsDBAoA&#10;AAAAAAAAIQBxoOaTaWEAAGlhAAAVAAAAZHJzL21lZGlhL2ltYWdlMy5qcGVn/9j/4AAQSkZJRgAB&#10;AQEA3ADcAAD/2wBDAAIBAQEBAQIBAQECAgICAgQDAgICAgUEBAMEBgUGBgYFBgYGBwkIBgcJBwYG&#10;CAsICQoKCgoKBggLDAsKDAkKCgr/2wBDAQICAgICAgUDAwUKBwYHCgoKCgoKCgoKCgoKCgoKCgoK&#10;CgoKCgoKCgoKCgoKCgoKCgoKCgoKCgoKCgoKCgoKCgr/wAARCAFfAY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B4w8D+GNW0268Xanb6f&#10;aXGoW9jatcKT59xI+2OPgEkseP8A61ef/s8fGb42/GCx+NU/xv8AEFpeeH9D+JD6H8P7iHw+2mye&#10;XDje4DMTIuWXD552Ma7Ut4RtXt9V1nSI9QvLG6WbT0ljDLDMAcSAHjcM9e1U/iPqP7SPixPC8nwg&#10;sPDf2C+8RIvjJtez/o1iMbmiAIy+MgHrwPev55oVP3UqaSu+p9tKJtalf2UXi288b+EfAPhPTtX1&#10;zTltPFGvQ6Gv9oatGqhUWScYJUDsc/1rOu4LxmVrY7ec5Par3iGewtNcmtdBk/0VWKxFueKrySSX&#10;DxCbG6P7nvWFStUqStN36EqMY/CSQF2tI4TiR+h3dzS3McKSNbynLMcqoqb7PFaKlzI46E7f7pp6&#10;6JYy3Vnr2oXywxy7oov+mhIzj68VAWuV4tNuL25t4Yk8yPzB50bSFcr6da4XwR8Wm8WeO7zVE8Na&#10;l4f0PR9XudLtVvLUr9pKMqmdR/cznBrvrRZ4xMzoy/viImbuvaqc9qW1JnlUEL90c/jVRlGKNOWP&#10;UdrPiX4pz+Pm8K+KDp2p+CJoWivIfsqGa9t3Qjbu6jGfxp2q6n4N8Patpfwx+Dvw8t9L8N2Fm01x&#10;dRwiILMTgJj+Jsck89uadMxjKyY4yBj8abqMMDxnfGzKxxw2CKr2kpRsxco2/tnmZlDY3Vh6nHFb&#10;CRVDMy8rx14raDwykJ5zFouBk9Kx/EDzkN5LKuD1/vcd6z5eYZwa6Bb3OthtdVmhkwEj28ofXNTX&#10;2n+BbbQZLB9DuLq++2mSGOPo2TgfX6VuHTrmSZb2+eNmNt5kewZXtzn8am8LW1td+II9SkRW8pcx&#10;Y5+Yd/zpcoG38Hvhne+BvDklhNr50PTHmaeLR7YKNjOdzn2ySSQKydO8RxeKbefWLPQpNL1F9Ykt&#10;tWF9agveWUTP5Low7HII9MmtZ4ntJ2Z55JDIzO2+QnGeoqE26ZMir93rTACke3bg/WuXg8J+O7H4&#10;zXXju48eRz+GrjwzFYW3hr7OQYLtZd7XO7ocqSvrjius2AnYR0/WlwI5NhAyelVGTjcBFhlwrFev&#10;NJqkr2emNdiNm8txuC+mev61pwW4MGHT7tVNY1m30uNbWW0aWadW8m3jGWlx1A7cDk1JUS3psXlw&#10;8nJ9aZqI1cSr/Zzptdgr+ZngHvxU1iCI1XaefarBXB+YUDtc53WvCZ13wrqXhzXm+1w3AdGTG3zF&#10;Yfd+navPW+DXhKcto3/CkLdd0ZtGtCkQjRNvMof/AHcDjnIr2TdhTGRw1NLDfk/3cUDMS28OXNjp&#10;Wn6RpF19nhhx1XJChcBav6X/AGqzM2olQVJVVQcEA9avGTcFBH3elHQ8CgTVynqsQePft+6etZum&#10;yPdaZDevEytNztbt1/wrU1LmFsoWCjO0d6q6ZqttqcDR28DLJDhZoXXmJiAdp98GgOhVaOVQzIg4&#10;9a5LT/B/j4fGbUvH9549VvDV14bhsLPwusRzDdJLva5z05U7eOccdq7+4h/c4jWs/Hmv5Y7VUZOO&#10;xBF5aY249twqpL4mtfDV1pUl1o81/qV3rH2Bbixtto0/TmO4tI3oCB9SBV5VBzt9OfampAqsHZOv&#10;P4VIDfjT8L7/AMZ6TbmTV/8AhItNsplul0u4VTtmQZVwO5XJ+lcXZaf4C1DSbO2ttGuLe6W6MtxH&#10;J/DnIP8APp2rvIFkublJ0mkjMMgkHluRuI7H2rn/ABDbW2n69Pc24RVm5bd2Y+n40OLYHOW+iJa6&#10;4bjRUZbeM4MW3JJz1ru9Phju2C/Mu7J/Ssc6dd20st3YvGuIVeQOuBzitzRHlXakz7vmPzenFCjY&#10;DWs4GibDEfLxRot74A8ZS6x8Mvjd8NoNT0dvLutLuWhEgkfHzJ/sODjnI4ppNuitAZWXzfvYPNSa&#10;fFCkIZEZcZxk1VOXKJ6jtA8X/Fq68dXWjG603T/BsaE2qx2qrNbW6jCxlurVxOsfFX/hH/iNp1vq&#10;HhXUdc0XxNrUenrNb2u5bOUq22STPRSQBn1rtoM3Cea3RsgrUVlZldUEkKrtK8+1V7RyleQ/dJfs&#10;NxbeZHKu1RIfLQSlvl7d6daxRSMIYMblBLKxqSVZZri1O1jG02J2HZfWnNpFjbG68Q6ffLJD9o8p&#10;2/uso+7WZPKVrtpWsmhiIjkY4Xb0Bqtb2926t9q2tuyemc/WtD7PHcxtcwMvqF9feqtvLJAJFgYf&#10;vGyxo16Ctct2GoWz+J5fH3ibwP4VuvEdrpDabofihdFVNSsLNhhoRPknZ3wCK4P40fGv4yfDD4n/&#10;ALPPhj4SazaWvgnxd4kutI8cPL4da+ZpBHui3OGBhUlXG/sSCeld34ZfTtS1tLLXJFEL/KzEcA9s&#10;+1Yvwk1z9pXwp4Pvrn4+6X4bW+tdeni0NPDq/u5rHjy5GGTh8ZB+tdlHEVOb2k3dJWsT7OMdjSsv&#10;Fvgrxct3qvg7VbfUNNkmngW4tuPLkjkZHXnBBVgRyB0rP1a1vJ7C3sdJ1SS1a3mD+dGuWk9QfY1a&#10;ig8IbJLvw1pEenyXt0815BDGFVpm5Z8DjJPJ9TTo7e4UbUXau7KtXG/idjS2hm2hhs4zHBbL8zlm&#10;Lcksepoq8bKViWSfjPYUUDHCNIF8vys7myW9fWqr6ikeof2Xcsw+XzI1zweQD+PSrwgKFdsy7VJG&#10;3PNR3elrcyrIVXcudshHKmj0AkWHzIVlQD5h97rQ8NxEsciR7sSAN83QetSWdsLZI7dR7cL3p7q/&#10;mmNhxGxBz/eqdeYlIezIysTzuqCxsIbTTrfSlLPHazPLb+Y24qzZyf1NSKueM1KqgNjNUNAd7fKT&#10;xQI3xlhUkUeTuP3c4zQRtUs8p/GgZC8YHUU09eRU+wNHvxnPNRSADmgDL1SWW3m3Lhg38Jqjdp56&#10;N5X3mH8XStTU4Wl27Tzu9OtVW0+b5ZSm3IwR6VUQMN7e9huvNeRWh8lUWHHAIPX8sflVzTLOGwj2&#10;wwqrMxJIHc1cktXjOGRtp+9xUQYHVG04RsrLEsgZl4IJI/PiqAVGZCFm5HTP41dsIo3XcF+Wq2p2&#10;N9/ZrG0RfMSQH/eXOT+mavWiiK3wucZwamQ0QmK3lkMSuu5FweemaJdI3anHqcR/5YmNl3cHkHP1&#10;4P50Xnh2K41T+0lZhuhMbqre+QfwzV6CIpEqs2WUYzUj5R0a4XFJJDHKyF1B2tkEjpT6KSKIYIIr&#10;N22s7edIW+Zs49h6D2qY47CjaO9FMCD7KquzFm3M+7r+lSnP92nUUAQi0wUYOwKsT165qYctjFFB&#10;5oAimggu5Y5HLDymOFB4bIxz606KBYchVH3snH+fpT8ZOTRQAyRCVwTWda6L5OoXGpO5zNGqKoPC&#10;gZOfqc1qVHcwebA8SuV3fxDtS6kspxpaxSiAuu5gNozy2KbqCRKyh1wOlOsPDtvZX8mo5zujVFVm&#10;zgDk/nTr5Vmh8x846imHKZ8heRiIRtX+HmquqWcF4vmSwKzI4fOO4rQ0/T7xdMhjugDM3Mh/u9Ti&#10;oUG/UW08xs22HzHYLwBnGPrWhJlx2t+95I6Tr5MkIQQFeN2ck/lWlbqIcNIeV9KsR2btx5bbVHBx&#10;inLYyENIVLdBS5gJtKeady7446Y7VoKuDx0xVXTI2iBVjnmrirg1ACqoHKilKPjdinuvlx72GMda&#10;VACyr5nBoAjDuE2qaq3+mwXmnnS3LJC14ty3lsVLSDHJx64GauyxlTuP3f4TTGXsxoAYMKPlwo9u&#10;1VIra5khZ5YvLJkYLhs8A1aI54NIizGcQAf6xsJj1xQTYgkgEULSuANvfIGao22opdai2mWzsywq&#10;HkGeAT/WtG7tVvYmhYD7wxu5wwqC105bSRpkjXcxyzL1JxRqohYPKjnTZ5QXa2Q3vTZWYMEZ2255&#10;XsDUht2YMfOX5mztzyCKEUzL5Um3Ei8/Wgop3Op28cpWwuFaP/ZOcHuKKbaeFNR01Wt4JrUr5hZf&#10;3Z6H8aKANCG32y5WUSbj8zCtCys/tf8Aots8bXDD9zGzY3GqVsmyMbR26VNp81tY+INP1e7t2ZLW&#10;5V5NvUrnkflTj8SuBB4S8R/CTXfD+r+L9P8AjTor2uj6jLaau73S7bC4iH7yJjn5SDzzTtA8QeEP&#10;GHhe18ZeBPFNrrek6g0jWmqWMwkhn2sVbBHowI+or5P8Zf8ABDP9nrxZ418T+Im/b18ZaT4f8U+I&#10;59avfCen6XiMyyuzbWySGIDFQSvT1r6g+G3w2+FfwN+F3hv4G/BnS7m18P8Ah2yeDT1vmJmn+bc8&#10;z55LO5LE+4HGK78VhsLRppwndsmMoy2NbZjGKlh4bd6UzHGDS5kRgo/ibG2vPKJVGQeOG/SiSNGJ&#10;jZqNoizgnnoKcI0Dbn/hGfxqogRyTxQXUNqx+aZW2heyjH+NNuItsnB+Wq7Xp1JpoVgePy28vzMY&#10;z9Knc7sL/dH9KJAZGvf2tDcW8unbWVpNsyt2BGAfzqxaSTyQbbmIK4yDjpVwsT8g6U0AdaOYa1Mf&#10;XLnV4LiHTdMjXdcK3+kMuVhxg8jvnkCrsECzhZWHzrkbqsmON2V5E3beRTuB0FHMWY+t3GsR3EOm&#10;aYqqbhW/0qQZWLGOCO5OSB9KuQTKtozxq0m1gJFTqDn+mc1aeCJnDSJnacjjpQFKnCIu12y9DYDh&#10;jqo680UEelGakAooooAKKKKACiiigAooooAKKKKACiijNACHng59cL3qlPL5ttEXVoWmH7qOTqDV&#10;/ZhuTTdu9v3qL8rfJn0oAy9DuNUuDLZ6jGu63ZUaZfuy8ZyB29Me1WbiIQo7Q8SScbvWrSQxo7NG&#10;uNxzS4U8lKrmAytDuNSuhNa30f7y2YIZl+7NwDuA7c5GParl5JdJCBZxhnZsc9BViOKOMkxpjdya&#10;dgY6VJPKZugf2pcebcahtXMzCNF6BRxn8a2LeMNJuf7tMBb7pHA6Uu75GjDY3LjjtVRJHRXEN3Nc&#10;W68+TgMPXI6inoik7Afl75qomorYzw2j27N52V8wL3AzzV4xqHJX61QDWIG1j/Ce/eo5gdzFh1qb&#10;asmGx2+771ACzg56qcYrMBpRcdKqeJvFHgbwJ4dPi34h+M7Hw9pkV5HE2pahcCONZXOEXJ7ntVyu&#10;b+MvwZ+Df7Svwg1z4C/HCwu5NE1Z4d91p+ftFhOnzRXCY7qfY5B9KunGEqiU3ZCZu+LdY+F+gHQb&#10;u8+MGirJ4ivvsnh+0W8X/iZXDJkJHyd578eo9at3tslu/wBleWPzFwJVRs7W9K+UfhJ/wRP/AGfv&#10;hX8XvBfxUu/25/F/ibS/Autrq2j+F9S0vbGsqkMEUjAQFlTOByBX1FmKW+ur6OAr9ouXkXd1wT/h&#10;XVjMPh6HL7Od7kxlGWxE0C+fuaUIV/iPemNHGQsMDdW69s1NdANGxb+7WXd6gJtOk0+DKyFM+ZG3&#10;zL7iuIs0JInU+X9pUbePvZoqnoP+g6YlveWTeYPvNI24t75ooA1ra3jhi8tF47c1HNcwxXUdm7Df&#10;KrGMHvjrUvPT9KRoo2lWTy13LwrEdKAHWlnHPcwyG48sxSBz8uQcc4rgNHn+LU3xA1Lxb8RNPsZE&#10;j1q4h8P2Onzncun7lCu46biATXd20JiMx37vNk3fN24H+FRm2LXn2hlz6e3NVFrsNblwPGTvVTjq&#10;N1Ojbe+VX5v5e9RrCkgxNP5ajqy1P+7BVrZyUK/ebvUxQ2IqvIxkeTHZR/Wmjc5yTncfy96dIrEZ&#10;HTp9KAi5wo6/xVpaxIx40hSSR2AA+Zn7UxPnG4D3p2pyWMcJ068bd53y+X/e9vypsUUkmFRxH/tN&#10;0FFrgNA5OBz1pqDPDVYmSKIKI7hZW6SMo4phEfVVqWrDTGbMGmspJXipKQgjBNSPmE25zmgKA3NO&#10;PSo2bb8zHp1oDmY4oQeKawHSpLW5t5oN/aSMlN3sM1HnjIoKQUUUUAFFFFABRRRQDCiiigAooooA&#10;KULkZpKcCAvzdKAAqS3IoKjt1ou722ijZydqxBVkx6kA/wDswpA3zZoZLYu3ByKbg1JTQM/99UBz&#10;MCoBpp4PFSEZOaBsHVKA5g6nFNkZYx5h+p+lTRRxyxsWuVjb+Bm6VE8DfNHMQ3YsvQ1USSVY0faw&#10;IPdWx+tGWU7Qdu3rTdPls54Pslk3/Hv+7xnpjt/n1qRgDkOv4+tUA7DJJuV89j7VHIdjE7fm9PWn&#10;IrAbm6dKD5BDtcysq9PMQZx71PKBGZIlVpipZVGdq9/avPVufjBYfE7R/E3gqw09NOvtWEPimzvr&#10;gmSO12MFkT+HIOAQK9AkiRBsjk3rj73TNVUt/LujMuRuGG96IvlKJpLNLVnQTeYzOWDHj8Kjt7q2&#10;uLiS3jOXhwJF9MjNPnhM0sEhfBiZj/vZGKEijWVpFjUFz8xxyfrU2iSJdW8cybHjyO9QjTLGJZpE&#10;h/eTNl2x+lWTnpTGbcML19KAKstoZCGdTnbj5TRUdvfTTqxi2sqyFcrg9KKANJUAGKXb826lYEHH&#10;vTlUE4bigCNMj8adj0oEYHOf/r0UANYADJ/GpGuIYruG0kU5ljZ1x0UAjj8c01uBkimzIXG0krnv&#10;Vx2Add6lJHerp8NszK24tJ2UD/GpI7vaptyfmdSVpm8ELwDt4z60MVD79vI+77UwK1pY3Mj/AGjU&#10;XWSZZG2MB0XPH6VO4Yj5WpUYgY5xShsdBU8wDUjKjd7UpJx1p7AlMk/980mxWReaW4DQc0D3pwUA&#10;Y702kAjnjBpmOMZqTJz0phB64oARIoEt2iPQQsq+2Rimx/6vaPTFOK9iKUqQKqOxURKKU/7tJUlB&#10;RRRQCCiiignmCiiigaYUUUUDCm3CiSBo26FcU6lCFhVRJkJLDbyReWF4ZV3e5AA/pQOOBQAccClA&#10;yM4pS3JFUnpTjzSL/u0uCegpAGecUKxIOKdsUn6UbQqccnNADJEyoOKVQ2cE1IchcjH/AAKowc9a&#10;aAr3FlcJcrLp8nlt5itJ8v316H9P5VcmuRJiIN8y43VGXY85pwZS+8r/AL3vT5gG2WpyXF5JYS2r&#10;KIyNsnZ8jNOW4gnkuII0/wBTt3ejAjPFNYr5bKDt3ZAxSRLsQKOcDFUAKCVyDQelLEN67gKD71Et&#10;wGlcnINKVyc0uzsGGMdc051wflFICMrkYzUKWTJG0Ml3IwYk7t2CM+9WACW5/Kh8rgelAHOx+Ar/&#10;AMPSzQeEb1YLSeTzjDIu4rIVAbnvkrn6miti9vNbim2WUSNHt43UUDLmfl3GgsrDBFN5xTiVLc+l&#10;AgDKQqgUuATjHaljiJy2eFprnuD+FADooLZf3tzfcn7sKr0/Go9xIx2x1oK+Z+8K0juF4PatAFQI&#10;B8vzetA61HHO0m5FdThv4e1TFem49+1TIBCCTwKUrxt705drnaPWnIIk3oH3e5pAQ+WR8ob3pQQc&#10;SYqWzT/SGdpODHt2mq6TW08e+1l3qCwz756VYALq3e4ktopFaSPBZR2z0p2CoqCVBHvmVdsjLlmU&#10;cn0qay/fRIsrcqv75vSoluAtBXdxQShP7s5XtS4JU46ikAjALjd36UYB6ipRbxRRFpr9WkI+WNVP&#10;y0wMMYK0AR7B2NBQjvTqKAI6KcVP96ggZ5oAbRt+WnbB607pwKAI6KcVHUmgKpHBoAbTlXB5oA2t&#10;zTqADA9KRRgYBpRwcmnNIAhwvOevrQA0DPQUdOKke3jeISQ36q2MtCynJqNk+7mgAoAOMilUx7h5&#10;rbVqLURJFbukT/MwzGfUUAOS7t47hbZ5F8xlLLH3IHenjauSoqBI1crPs3OBwzDkA9alMtvE4+0y&#10;7Q0iqvuSelVEBWQscMW4NHAGAKmuk/0vzRJxt27QPTvSv5bMqMdv06mhgQKCPu0nfIFSfIp2kU0g&#10;ZwlSAjBCME49OKAecFuKje42MsbOo54z3+lPRiw571oBLJb22/fa3+7+9DtppAzzTduz5tvtSgAg&#10;En/eqZAKGXbgrRuA4UUrxFeppBkkgVIBzjfimyE54/GjJHemneTxQA8yKOCKKYXwcYooAIZvPQMI&#10;9vzdKtxxsjl0TK7e4qhYXPmrnyZFGejCrZu8Dblvl/h7VUQHiOQDacbm/Wo2Rlb7napFaXO1vTKt&#10;TXaTrntiqAjmmhtot7qdveq89rcfbxKs4EOzG3rls1Y4Pyu/8XIxQ8tiIja2yyZVush70ANSxht4&#10;mNuAqltxx1JoAIP3qkvLmPT7aOSWNn8whVCr3pu05ZynyjjFTIAjKZwxwv8As1M4s7OAvtJX/wBB&#10;/wAaz7i42XKIrFepX39qsjcW++3rRcBFcn58MO68Y6imbliG5hj6fWrMZZ2kLqSABtJFWvDtxpul&#10;3P2rWNHnvlK4VFmEaoeeTnqPpRH3pWZLZjzSXyys9jZtI8UPm/Mvyhc4BJ9zTbO7urqyVrmNY5pR&#10;mVV6DNaWmarNNca3calpK29nqUiyJDCzZiVRhRk9urfU5rPuYNQvNDGu+GGtZo4WxMsmcuoIBAI7&#10;4oly9AUrk1suEAL7u9SMpVvrzUMdvHDLNfQBv3gG7LcDA4p6SvLFvjO5sYUe9SUIu1m3KOacDzyK&#10;mmhght0LFY5VUblJ6k1CPegAooooAKGG6iigAooooADzxQBgYFFFABjvRRRQAZo78Cij3oAaQgcE&#10;r9KkQE5NSpDHJZP5JV5WXKL6VVmnaCLex2nuKAFukJXAbHt61Xv7+8s7P7RbQrJNFjajDgjP+FSz&#10;wp5y6lJG25YyF9McUy0jvLLQIdX8Xvbwtdhf3cP8AP8ADk9TQS2LFJdC4aO8gaOTyVk27eNpzyD3&#10;GQalDK43BAfTPrVy/wBXmt9d0e8g0KK4sLGKSJoJpG3Or8HnOMDqPQ1Jr8mnaje/bdI0qexhPWGS&#10;QMp56jHYitHGPLdMXMUWfygZSTtHL+1WNttdwrKVKqOvqf8ACmylkkXYPlK84FQ4ZG+WRvl5+tTF&#10;6Fisylv3Z+XtuFMwc/eqG2uvMmeMvu+YH8xVpgVYSrHkMM4oeoDXtIZ0WSZQ235l9jUNvbTpeyTT&#10;TfuSo2r/AHTzmrVvcR31k1zCjIF42suMUCXT5Io7e4D7i3ylDjNUA2KWO6t1niHysPlzTgpZ/ude&#10;KarHaqpJ+XpUiF1O71Xr6UAO2MwwPvKcUSIxk8yRcfLlcDrQxlHTAxyzHvUa3gb5DuPehgQzzCFA&#10;dm7ccfSmyTxwrmRgv1pt7cCMgCCRtzYG0Vj+N9Q1jTtOW703SGuYLdvO1Bt33YFYbgo/ibGcCswN&#10;tZgwyBRTreDzYVkX7rKCvuPWigBZBjlCeKe0CzRkl8DPPvVY3NtDex2swJeTlVUelX0CbDOHG3vV&#10;JWAapR7r7GZsNs3qvopNQy6lbG4OnplpFXc3HSojc2t7O19YNubcEaT1APSpiLdbjzdmGYYZsdad&#10;wHWrSJJ5qqp+X5t1NewedWkmj2iYAtt4p0U0HRlXHWphIZF8lT8qjdnP6UxMjjVFt1t0T5Y+Ix1r&#10;Olja31Pzzctukj2eT24Oc4rT+0QsQ9nNG6q21trZww6g+9Yfx/0rRbf4c6V408Y+Ltc02Hw/rMd9&#10;/ZfguL/TNcYtiO0Yr8xQtjIHBGc8URs5WbsLQ2tC0a91+/W3sLJppGOFVRzW4vw38QJIDPFHDubb&#10;GsswBY+w714n+3P+238Jf2P/AIGaf8QfjRZXR8ReIZIptB8I6RcfZ7uR/wDWBJipyqLkK7HgkEV8&#10;m6R+0X/wVU+KfhS4/aMuviDpPg/S7iZrnRdLuLNGlt7XB+aOPaWPHTcdxxnFEfZcinUdruy82ceO&#10;xn1Gm6j2R+kGjfDbxSJL658WPa6Xawtut5PO8x5EA5YrgBefc8V80/H3/gqp8Gf2YvifceCfGXw7&#10;XUvBc+krJpnjXSZxczzaiGxJamIEBQvr2xVCD9pP4h/Ef9hXWNb0X4o3njjxn4dgcajM0YtG1KW5&#10;O2KALgYClgAMc4r5T/ZM/wCCNXjGDw7dftD/ALUXiC3tb20u57m80SZvPW2jbnzHwSu8Zzjtjmsa&#10;eZYDD06s6z0jpbq/QrC8uPy+Nek/iP0Q+Bn7UPgP46+HLXxhotveNpuoQ/uftFj5Q56Bh6iu1utP&#10;sNL0u+bRYlW1kkjAjjX5QzcH8yQa+I/iDP8Atd+FNH0v4J/ssfD9rHwzp9qbi38eSsjpfs+TxjKo&#10;q5xjk8V9Cf8ABPL4vfFjX/B//CqPjxpD32s2F8FbWH/5fIzljNkgAhSNuR2ArjwWKp4yj7WElvtf&#10;VeqPDjj62Dxnsq2z2Z6VqVtJZJ9ndCq7QenWqdoE3ZUdOorU8W6BomnfELWJba91Q3jLDDe2tzcF&#10;rYBVJjkiXJCFlYhsdSgrNu4DaeZcRbhuwGH09q7j6aOsUyHX7d7wx3EEmJIZlby/74Hai4kmguYR&#10;vTy3Uqw/i3Dv9MVYBWe13Rj94FyC3Y1VuEvvsjeWq+bt+V9udp9aCiwDkZFFR2cTQWMazyM8m7G5&#10;u/HWpAMNg0AFFHJ5xRQAUUUUAFFFFABRR0o9qAAnAyahtpZ5pJyzp5anYij727GTTr+J7jT2FpMy&#10;Sb8Bl7e+O4psS3n2VeFWTblvl7+tABoFudPhZpZ2eSaVnZf7uT92n3axgbSPcCpZtlrBgpiTb2pL&#10;e3kuClzINxK7Y1JoAt2Fo97EYghZQm76Vdt7PTNVstPvtet0kgWFmWOVOC44B/DmmeAPDXh7UviX&#10;Y3dzqeqfbjp00NvaJcMtmkIKvJK6/dL52KCegPHevFf+Ch3xh+N0WjWvwi/Z80x9L1S4vHabWlIA&#10;s0VgVPQgB+fwpe7o27Hk5pmEcFT82dZ+0D+1z8Ov2e/Dl3408S299/ZdqoWQW9j5uSOyjjnPvXn3&#10;7Of/AAU8+Ef7V3xHm8L+Fvh/Dongm20lPs/jPUrpYbibVGdR9k8knB+XJyM9K8l8HJ+018RPCuq/&#10;Bn9rv4ftH4ehUX48fKyLHFIp5iYHh1b25FeGftUf8EcviZ4Jm0r9o79lzWIdQuLjUYtQh8P28nk7&#10;oVAbfHkgZ45X0Nc2AzXASxFTDVJK/R7r7ysppYnELnqdT9Wtb+GfiyPUrM+Hxa39i6k3E6zeXJFk&#10;ZXCchh+I+lN/4Vt4hkffaQxzKW2fuZlbmvmH4qftO/EH4d/sbeGb7TvjLdeC/GniG3i1CynS3F40&#10;aoio9mynORu5PcV8/wCv/tOf8FRv2fdBs/2idY8V6P408OLN5viPS7K3UPJCf4nVVDKdv8S52nGa&#10;6MPXw9aF5O2tkZ1MypxzKWEjuj7/ANW0u50PUWtru0aORfvRsvNUrSN59Sa7Fy24Rqhj7Lz1riv2&#10;Qv2yvhJ+0x+zRJ8ZfgTY3+pXfh9JG17wjfzi41ONgSzRIzH5t3Oxs4OMV2PwK8PaPpvwf/trwd46&#10;1jX7XWNSl1ONvF0X/Ew01HbmzLN82EbI2t0rbl5eZPRroet9lM05kSW2NpIuUb/WLz1pEtJoAtyk&#10;YYR/d3+lS/arZeLyZFLthNxA3N1wPWlaQxL5Eg+Xq2O/tQCIblmM3mlV6cbabDqVs91/ZrBhIQD8&#10;3cetPkmhB8tFHqaZGlu0/mrH8yjCvj3oKJXePz3s9+WWPcy+1MECRRjByOn0FV47u0s5lu799sj/&#10;ALoSfU8D86uShFRZt3DcgUAV05T5zzinI6QLmbG3+Ld0qvHcwXFxLDb7v3LYfd6mrlo9s7mKZg25&#10;fuEUmrgLDZ+ZCptj+7C4XFFTLcWmnKLZty91HtRS5QKyLa3E24p80eULEfypsj21jaornarSBFUn&#10;7xNSWpEyLFM3zL9761XudQtJ7v8As0xFmiG/OPu84H9aoB/2a3s4xbwDav8ACFFJtO4dcY5NNaSK&#10;KVbN924g4OKcWjjfY7MOMcd6mQChCsqvnhemFp/nHeESAbWzuyeQMH/61NimMcnmQhmPTCipPLd9&#10;uFXzC33W9aoHqTR2tnZ2q/ZLZV86R5JNo6serH3rM8S/EbTfDWn3Piaxhmuf7FbYyJCWLybf4eOg&#10;9RWvbRyvKsVycbR2rj/2hvHo8EeC7fXNbu49NsV024a1WwjMjXUmPucDqa83MK0qdH3d2dGFpqdZ&#10;I+F/A/wK1j/got+2FP8AtM/GbUY7zwr4Z1hrSz0W4kP72SNshWU8LGmQzeuKzW/a0+Huo/tV6vaz&#10;+KbzWtF0W8u7Cw8P6dDut5iN6IQemOnPStr4TWmq/Gj9mrxx4A0D4jaX8P0GtXl18QLi23PeRabP&#10;ISCQvKM7bUxkZHFaNx+yH8K/2fPhB4a+FfhnxbocfjCTU/O0WS4VY73W/N3FNycspwR1wOK+dxGY&#10;R9s/rDblHSMUtIq13Js5c2wVPFwlSeiLn7I03w/8MeMfEnxo/aSsrrR9LvNShHg3wTp8jeVLPkhZ&#10;HRT8zDAwD0JJ7Cn/ALYv7RX7V6eB/FHhbw9oFv4H8J32nsl9rLf6ReXFoxxtWL+D5TyRzjvWZ8A/&#10;EGn/AA5+Nmq+HP2ktO+2T6EbKfRWaPf5N0zkKo9d2R+Vej+JbyPx78XL/TrBLL/hIptPZP8AhHdZ&#10;k5ktu7iM9dw4qZYp1airwXNdKV+ljTI8DTw+BdBPa5037L7fFvxl+zt4e8Hfs838a+DdN0f7PH4g&#10;1z5bnUAQxlnCnO0bi2B2AxTf2A/GvjDx7431z4DeO/Elvdat4cilso9SsphultpHJjyR3A3D14Ff&#10;OPhD9sT4lfsleNNc+D/xl+HGraZoulSNaeHIdI0xkheFySAzHAK4frXSf8E57TVtM/b7+J/jHXBJ&#10;4fi0v7Nc2lvF8y3EVxEwjz2IPX6ntU8M4PG4PMsQqqXI/ei9He7WmnVX1Pnc0wv1mULLVM/RT4j+&#10;I/A1x4nuvCvhfVnvtQ0mOCLVbjBKq4RsJu6FgOuOmea5cFpIZP3jMZJN2c/Qf0qS8uYrieS7WBI2&#10;ly0mxQNxzyT6n603SdT0+5W6ihOXs5hFImOjFFf+TCvtHJSldHuU4unTUWTW42R5HBb3pku4Sqyy&#10;7SJAW9wO1KjFzuZRjGQV70y6hleJvs8uxmQhHxnaccH86DQW/vwup+RsWOHdhWdsFnI4UfhTw20Z&#10;bhveknZ47ixs9QWOWSaPMTYHDADLY7d6eyrGPKjiz833moAFimmj87yJAi/xFeKa2M5FOkuryb5J&#10;rlmTsueBTD0oACCOpooOe9FAABnpSr70gz2oGTxQA+WGeFVkMEm1uj7ePzpCQ3PenRXl5EphS4by&#10;+m3PFAKzKsToFbdwy96AI9Nvla+aN41kh+baysCAwyCp+lFuko4km3MWY7vQdhTIZGuI9St9KWO3&#10;kt2KSNtGPMZfvY79RT4gyqod8n+I+tADrob038bgMVXcsPIlMjK0MmVweuQR/WpmbyjuVF4Gck+9&#10;Q6vqWnQT2enO2JL3zDCo77FBP8xQB0/w51jwRe6+3gDWNXks9a1TSbqPTZApVZFYLuQP03DAOOpA&#10;4r5O/ba8b+NdN+Nujfs5eAvE1pYXmvSWw1HUbuYBxbQtyq57k4r6Q0++hsLyPUDEryQvvjLqDsIO&#10;cj0P+NfAP7a8GoWH/BSfwh480oTeItPvdDvdWvmk+UW8MabTjsMFRgeprnxjlLA1FT+JRbX3bHg5&#10;pgZYivTla6uex/tt3HxO8P8A7NviDwP+0vqa2/h28tVNl4k8P/vJLK4Q5gZ0GCyMwCke9cf+yV+0&#10;r+1XqXhXwzpfxV8I2/i7w3Z6TCI/EEDeVdrahfuvD3bHHqa821j9qv4q/tm/E/Rfhr8KvhpqWqeF&#10;7wLNrq65pbNHH5Pz4Dfd25Ar27wRrcHgj4yPa3P2W48QQ2SLqmiaLJuFtCP+WhQdOwxXwOV4bGYL&#10;AuNeHvSfO1dXS/NM+nyunGUJN9Eed/tLyeAbn4p+GPjb+zlp9x4i8G7pU1/wjfSMUsJywDvErElC&#10;TzgcAj3rlPh/+1J8Nbr9sKz8I3HjG4s/DvirUlspvD+sRbbeHeoQqSflwTx9TWr8TtQX4mfHS18H&#10;fsu6ettY32nz314vl7FuLkztvzn7uCMfWrt5+xx8Gf2iPgVqng7UvHmijxJperve+JNVsY1kvdF8&#10;o/vYthIc8Kc449OQM+pLHYOPLQrJ8qS23jfZv5ngU8pp/wBpTxV1dmRpHwl8Rf8ABMr9su3+Jvwx&#10;1H7P4P8AHWqfZv7BimJeFjljEV6Mn8Sntx71+hGheONO1mwt9Su0lt21pWeFXhK7X6lW9Ce3rXwP&#10;8btQ1v4PfDz4V+DvFvjrS/iBqljrVvqPh3UOVvJNIRG8uba3LtjKnr92vub4I+M18X+B7rW9IvYd&#10;U0yTyC1xdr5ckEhUZUAjqCcV6GEx2IqSpucubpfa9tE/uPpnThLCqVjeubSyvbXfeWqyNbzB4WK8&#10;o20rke+CR+NQi5JkbzoR8rfJjnK44q1cRyrK0Nsuf96q5WSL5gimRW+6vrX0kXdHnWI9hMjNn5ev&#10;K03YxPJKipJJhI3mTFhu/hYYNRqyzyFVZuOOaHuMJLS2ulCzLuVW3c+oOQfzFOhe31CzEiNuXcR9&#10;CDUccsU7NbxFvl+8SpApbPULUXR0hItjff8AYg8Z/OqAllFtBKTGnzScA7fbvUd150bQ3EECt8yi&#10;T6dzU145jRre3f5mztb0NNu1WS32FzyoDFexoAnudM03UXW4uQxbbgYYjiiq63FxHGkQb7qgZbvR&#10;QAy4hZlURylH3Kcr3welPMMbSeYq/Ocbmx1x/wDrphBXnf71ZRVlUGPhj97d6UAIyM8TBgOuc+tV&#10;nUl8M33f1pmpeVf7baC9ZGj2lhGe3oam2I0St5q/KSMZ7jtUyASCZoB5seVwKe9ys7+Z5e08DA+l&#10;RnAwxJo2yA/d/OjoBe0TVPsmpwzXFlJdruVPssX3pQSAQM98En8K5P4x+Gn07Qb/AOHMfhZhp15r&#10;Bis9UuJPM24zjYvO1eDzXQ2F9Jp9yt3CfmVsr7Vs6yLnUrBzEWa3P3VbuCOfx5NeXmkZSw+i1OrB&#10;VIwrJs+Abz4k/D79nxPF/iy2+D+laXeeKdcTTdTW4vGuB4jkgyYVCt8saF/mJGOleW+DP2Kf2iNO&#10;+Jj/ALUnj7xI3ibxZHqiarodpa3BkgmkLgiHJPAUHAUcACvoz/goH+z6fEvwJuLnwH8N/wDhJPE2&#10;l3S32iaFbtiSTa+2SRVBBfAfOBXz3pGhftofs4waT8Z/jtqkKWaXtpZWfglLxi7XFwQsUS9g4JBP&#10;PGK+blRxlbCynh6kVKfuyUtZNbJLql0OzMMveKfNTfmdP8YPh94u+EXx8+D/AMbvj/4lWPxV40v5&#10;oJvB8EYMVisfEUsnJ3FWcdjg8Doa9N/aY+Ifgz9kT4r2v7dXjvwTca1Y2/h2HSIzbTKkq3pdiGUN&#10;wcqSM9q4r9k79hL9qj9qj9oy8/bF/agvZNEm0zVJ7fwnoOoKZvs2wlQ4ToI15x/ebmvs/wDaB/Ze&#10;+HPxv0vRrX4reF47zSfD0KiNb1cRTSKMea0Y6twT0PWvXp5Z9Vp0VP3uWNpKO2utl6bXPPy2j7Go&#10;4zdr9T8vNX/b7/a1/wCClHxu1P4R/C7wtfaT4R8RJH51rJYpcT20CKA5WXb8u7Hb1r6v+Cfg25/Y&#10;p+Fepav+0Zq6WviDXvF8ejeEVuofMuNRgATyDgc7QXYHPTH0r6u8D+Ffhd8KPhpp+t/ADwBpsN9q&#10;UjWkWo/YBB5MIYhpNpUMRxwMc1ifEP4X3ut2f/CTSeELXWtetgDpuranGkrWzg/fTcDsIOMYx0Hp&#10;XtU6OHp1OaFJQjbZau/ds0lTw6vHzIdK8TJPEtvqu20ueVeGRsEt1+X+9kZPrxVXQNT8QW/iaex1&#10;PSWS1u5ma3ukj52rgKX9mGcH6VU/4Ri28W2L6V4u0i4t5rO4jeGbd8xkQhhIrDvnK+uGPrXVx5eJ&#10;Zmi2s0edp7e1aRlE55RUdifSQE06OL7QZGQsH3detWgGkO1RVHT73Smka2t7eZbjYrzyMnyuD0wf&#10;arfzEgYI70ySe2+/5ssQ+RMKxHIpqiRiQBnufamByAIx1bimtLMtx9mWVWbGW2fwj3oAnisiU+0X&#10;VxHFGOdp5ZvoKYrKw+UUzYGb604R7R1oAax+ailxyBSUAAODmnsVHLjjvimgUuzcuaAJJ7Mxjzra&#10;5jmjP90fMPqKZ+8V8bcbecGmAbTkHn1oinkllNsZVVlGVVv4h7UATXaDzmMUSrvUbivVvrUbK64D&#10;Dhh1ppl8wbMFWWht2MnPrQBX1UeZYLCtyY5GmUjHoDk/hXKarqfiS/8AGFvDZ6WfsNjPsuLpo8sy&#10;lGBK+ihtuT7Yrpb+90vz/ssltM12ke9JFT5AueRn1pt1hYpJWTf+7AYeoo5rbgYut+K0is5ItDEd&#10;5cK2xUjYHaw+9u9MenU18z/HDwBe/tx/DPwf4+/Zm1lb1f7Ru9K8ZzWEWy40+NUZmQqeQDKoAHfc&#10;K+iP+EaXwvpsPhvwNoc0kkiyH7RwNsnLeYzHqS1dB4A+Gd14W0tdb0Xwpb+HNXuE3aleaTGkKzy9&#10;SxVQA2TnqO9TKMJ05QtqzeEaejkfl/4I/wCCmX7V3/BPX43Q/Cf47+DrzV/Dfh2xe0htbexS1mmj&#10;Kjy5WfZh9q8c4r6s/Zm8R+E/j34z8Qftx+BfB8miaf4q0FbO18+QPIbiOX96zAcL0A98V9R/E7wV&#10;8G/i38Mm8TfHj4c6WNS+2Cwuro6eJxKvRHOFLBTnnjis/wCB/wCy74L+DXgrWvBfww0JdP0nXkPk&#10;tbfvI7SVukiIenPJwB1rzMZg8PUpqNOlyzaV5LZ/I6YxpQw85Rlq+h8Ifs4fD/xr8QPE/wAUv2mf&#10;2Z9fjvte0LxYdOm8DXKDabZiGaWLnjexY4x2PeuU1j9jP4/eEfinD+1V8M/E66LqjXkmreJtNv59&#10;kDu7l5bX0ZSMqVbg13vx/wD2I/2qf2Jv2obf9pr9mXzdd0rxVq4t/FXh7TcxqztlmYr0EbHLBv4W&#10;9q4HW/B/7a3xy8N33x0+BeqQ6xomrLdM3gtbpt6eWxSSAjvLkE4yM5GOteRisDjsPmXtaFSKhOMU&#10;21v0cX27pnnYXK61STaex67pHjT4dftDaz4D8f2Xwk03UrqwuJtB0jVIb1ov+EfhPLQvGPlfYzEK&#10;f9qvsP4N6CviDSNH8HXPhN10zTdQeKbULeTZ5zLzhk/iJPANeB/sIfAe08I/APRbLxP8P10DXpm+&#10;269oMsm57SaRtwLZ5XIAOD619YadLc6XZLJOzCJct8v94dP1owVGX1tU4v3YaL7z3cV7OjhVBbmP&#10;ca3Nq0/9pCwks2uEWR7KfG+An/lm2ONy9DjuKat2bc7wmWx+VNurqS8uDdSKFZmywX1NNCPnJXjs&#10;a+tgeHzajp5DKd7EncB+FMWNiSA+c/pT/VgevFNaJFh/1q/M2BtbvjpQtWBYEbLEiDr/AJ61GsaJ&#10;J5jIpfGAce+ah0ww2UZsZ74ySNkr5jckZ7fSrUgWJCW5Ze4FWBXtoWEWx5Nz8/MfrUNrYtAJGmla&#10;TzJtyqegqULkbg3rSheAPb1oAle4RnJEdFQx8rlQfxoqJbgBVW+Vjj3NKWlU7A2QOBtFNOSv3e/5&#10;0MxBHzflVhqIlpbW88ksK7Wkk3SMfXFLFBFEzGNOrZH19ali2b8yxh1xkj3phYSSsyjaC3yr6UAO&#10;iijnk2TMwHX5frUl6zwQM0MfnN5iqF3dB3NRX+pyWGh3EVoqR3X2iEwTMm4hQcuPxHFS6mLoGF7X&#10;iPlpvXJ6CgHsV02HnNW5NXu9KhhmtplkaZSoixvWP/e7fhVQx7VUOD6053JjVefyrOUVLRkxdmbK&#10;adaXWn6L4v0jwyuoeJtPMttFdR4QNvXldoPA6HOO1cxYeDvgx4+0q3j+N3gVNevPD+tnVoZrmzkH&#10;m38UjkGBMjcIzwM8HGa3NDnvbB3uLO5kjmx+7aNsEH1p1v4ql1vRNF0i20WS41W9kuytvdRkShFk&#10;Y7mAPqSfoa545XRnWVRbo6Pr1WNPlOl1zx7p0dh9v0Oxm/0tfMaRcR+UCv8AP6VzA1G61SNsXs0m&#10;5t21pCx/WuL/AGrf2wP2dP2J/AFrH8YvGME2tzWokXR7NQ8nzHhdoPyjORzzxXgX7MP/AAVT1f8A&#10;aq+JsnhXw18HXttOSxb+y47X92tzMGHDykHB2nOB716FSl7Cjzy+E82rio0o80mfWskmoSGOSNZJ&#10;PIXCq65VBTJ7Hxh4tt5NC0S7vIVuMNIbQKmAGH8ZHA9a8c/4Kjft8eC/+CdnwutLLSpbLxB8TNam&#10;LaP4Yj+aO2R1HzzhfmKL0HQuT7V8D6X/AMFDf+Chd78PLvx98Y/hTLNocytc29mkUliU/ebht2/N&#10;s9iMYrSnhZVqKmmlfY58ZjZYWh7SEebqfqnLp4sJ57C8uI2aNdrbWBwR7+tZENpJDcsZLlnh8kKq&#10;sfunPX8q8G/4Jy/8FBND/a0urv4X+PvDEWl6tPbkfuxtFq207SpNe/2kkaJ5Pm+Zt4LH+LHGfxrj&#10;rUJ4WtySMckzinnFFyirOLs0K2radZXdjpjDb9onEQk9yjMM/wDfNW7icNOVjGFXp71wOuya+mrz&#10;N4WTzmtW8+aGY5UKQQiD+6zENj0xXVabK92ItTdJY2ltxuhk/hPXn3FPoe2aDoB1FJbab5Zn1B5O&#10;GwNuOmO/vT1YkYIoDsobLbhn7tIQIxmKi3hdu3yqeTUjQzQMYp1Ib+63anNq+oFdq3LKvony4/IV&#10;Hl3bczkn1ZutAAwwvFNowc4ox70APAG3GKWO3nmbZbRM7f3V71Hg5xTg8sZEkbsD2ZTyKAGO/lH/&#10;AEhGU+jL0pLvTMTQ6isnBQjZj9c1Y/tbUCPLluGdT94SANUbvv2gH5R/DTAaEXqBT7SZRcLFLhlb&#10;9KYzN0xWTrU1xYQ3eq2kElxItv8Au7ZW/wBY3OAPQnNICzaazp2si6tVU7YbqSLzOnKNj+YprWss&#10;920hn2wtEo8te5zya5LwuNZGurD4rlVZ5s3EdvFxGYyqg8Z5xICPxFdo0UeoTx6W915H2iZYvOX+&#10;DccZ/DNTUtHUJPlu+xoRaW2rXMemadcxo80ZRf3gUhiODk9/T3qxbweLvC9vFomuXN1N9kUBDehW&#10;JBJwdw6/rXyf/wAFIP8Ago/pH7NHib/hU/w38Hw6pqFpa+W6spIuBtG6QsvIPJ5HQ18q67/wUW/4&#10;KJeEfA2m/EX4X/Cp/wDhG7OOG4awuLeS+yuScyMfm289uBXdRwFSMFKUkuba58vg+Iv7Qxc6VKnd&#10;Rdrn6txvqEQkSQSJ533lRflamNql1pCLi9mUxnO2OQr/ACrzD/gnJ+294D/4KGfAOfxToj2ml/ED&#10;QzJJ4i8HyzYLssZGYSeRG56Ng7SSDXiP7QH/AAVwuP2avirJ4J8Y/B6W60lraAX7XC7jbTnJcRyg&#10;DdgY4PesZR5cR7B/F0PaqYqFOag3a59z6b4/0j+zm1fX9Klb7JGW27RL5y4wQB6/WvOf+EL+FXw2&#10;0218Ofs+eB49BlvNcXUIfs9nK0a3UrkvDMOSm/kZ6Cqf7NP7Un7P/wC2n8M5tU+B/jG3k1W1gWWb&#10;R7pQkuN3TYTyM8ZHp711UvjCXTvD2oWKaTNb6pY6xbQ3FvaRkyoG5VhnsD1PpWeKy9Vo2qHbQxlS&#10;k/dLFxp+naVoWqeJ28MLpviLWb5RdXE3z7jGANuCew4H51njVrnVrWa6mmVWVghhxtB7ZUVJrctz&#10;d3C3V5O0km3940jZ+buapiQ+XxuNc9LD06KSSNKladTcY20Hj+9x/hVmxzc28bTRGInKtHu9+D+V&#10;V9pZWCf/AKqsWP2qK1nluDwp327Y7AV0RMY7kckaQt5cROOvP1qKSGCSVJJEHynIPofWpbXUn1DQ&#10;rFJ41a5Ecn2qVY9u5t/y/wDjpFNSQJKrldyhvmX1qixn2O1muY7mRN0kefLYe4qQFmO1n2q33hSy&#10;+WWPkoExzhaYrHnJzn+9QAYAIC0ibSwQHoPShMqo4+6e1O3EtnP1oFqNaZo8KkeaKPKYj5BkUUDH&#10;qAUyxxt7tSFgRtxn+7706FITk3Q3L2welP2RF8IzMq8AigCMjB+Vev6UnCtlj/FjHrUztFaxTXDL&#10;+7jQsTjngdKhjMUixu527hkeooAs7Y2Ksq4Yctmlc3Ms8kgP7tfm2etVw5BVXb5WJ+tWIY5QzIz/&#10;ACgcH2oAq/PnLn6LSy5wQOy/0pZRmTJHzLnjNO02axl0i8nv90c8M0Yj9GVg38ttT9oCt4cHiew0&#10;W4v/ABgbd9Qvtemj8M6bpuSz2aHcpcn+LaGzXA/tgftba5+yl+z/AK9+0No3gqbUPE2oMunaTiPP&#10;2ZpW8qPA9N5z74rv5/7c+y2OvaTJHJDpepFTCrYkYurFgD24Ir45/wCCr/7QbeFdKk8XaxeNFD4b&#10;aO703RZeYpriH5oVYfxfvMMa5q2Olh61OnBXlJpJdzpwuF+sNt7I+Y/GX7Knwt8K+Iof2qv+Ch3x&#10;K8Sal/b1pDLceArMM99FdTYI3sW+SNQSQODzivsTV49F8FW1v8HPhHpGneClvLdW8Ni3tx9obKg+&#10;YMfMXx1PrXz7+z5+xb8Rf2r/ANnrUP8AgoN+1P8AGWx0mx8ealbytYXxMSR2kUwRZAW4BOMIoHI5&#10;4zX1B+zYmgfEb9uG4+PWn2a3GgeFtJbQtDa4j3C5YAsbiPPbtkV8lnGdVpYiVCrVcpQTUrK0E1a0&#10;V3tqmzy8wwcMdZx0SZ5r+09p/wAJvhF+0bov7UXxm8D2OseN7jT7eUDxVcO0KCJBF9pSDONxK55y&#10;AegFeY/Gn9s3xz+1f4I8eapP4D0/QfDfgOyt7uaa1Vv+Jmzzqixl2P3dmWCiuR/bg8KfHz9tv9tu&#10;GHQdCuLixjdrC18xikNsqyvu3sfujJya+jP2vf8Ahnr4G/8ABNHVPgF4n8UaLJq2saW1lY32kwgm&#10;61GAo4jU9XKlcEk46+tdeFxPLRw6lNzqTts78qvrp6Ho5jh6dPAxVuh5e3xC8LfDDxL4H+K/hTTd&#10;P09bzVrf+1L6FVT7TbzKAEOOpXr+FfcOgWOqReKV124uLi3sdR0pRpumvjaPLZTJMCeW3GVQMdq/&#10;Lz4peLo/iT8Pv2d/hp4T8Mp/afi64j+2adCh3sIpEt1bHbJEhz7E1+jXiL4LWHwx+P2h/Ee48Z6p&#10;eahdaEmkWmi3EhNjptqEBO0f89GkXJJ55r6OjVlUoQqVb3vJa+TsfM5NgY4fNq3s9IuKfzOu0e/0&#10;e28T6hpaXEf2x/Ka4j8wbv4inHpgnHpW9AMysuOlc/qHw70LUb9daSI2+oPOss15A2GZlxj6jAAx&#10;6V00SY+c1sfQkjHHNA+lFHPYUEjgFAyT+FPgtbi7fZCFUDlmdgoUetRZI6ih0aVdrH5aBodKpjbY&#10;sqtzgsvem0jMsY5pScLvxxQA6GPz3EbTKu5sBmOB+dOmtrm0k8m5VT/daNsg1CFEg+U05A8a7Afl&#10;7U0AuAec0h6ijJz0o5z0pEsaAT1NV5TibCjqKtVFNCWVmU4OODjpQUjmrq80G68a2tmtxC2oQ2re&#10;XGG+cR5+bj0ztqG8e7g8R6l4oN3NNYabZrFeW/Ajt5cxypPnthS+fWptI+H+h6Jdf2tFD5uoRO+y&#10;+mJMmG5YE++f0FcX4b+AVh8SPiR4++Imi+MdWW81TRZNK1jw6JP9BvIkQLFKncOGwMj6VNSUeWzI&#10;xUJTwdVxf2T49t/H3hbx14b8afGnxZpWn39x9svprPUJFDGO1VSFgBPTgZ+rVofB79tfxz+yRoHg&#10;Tw/qvgbTdc8N+MPDUeq2mqXiMfsCl3V4iy8OqhR8p6Zrw74d/EHTvCX7IHxn8FeIfD8ba14d8RHS&#10;o7GRT5kCXBaEtj/ZdTz619mfCPSPgL+01/wTY8P/AAO+HninQf7U0bRYNJW/1RQrJqAiDSQFsZjY&#10;uT0615eaYudOs/aqTgpqOnROKaf4ng5BgKGFhTS+J6v1Mj9k/wAO/DTxn8TvGn7Rv7Png+10Hxdf&#10;aPdW92vhe5f7NAtyCv2nyckBvYce1dEIfAvxB8K6n8NfjN4dsfGmnaJpssniWZYF+0wvHC2+T+8s&#10;hA4Pc183/wDBNTTfjl+x1+2ReeH/ABZ4eurbT9QuY9Ouoyd0cx80YKkcMOv4V9UfGmy8LfDD9tjx&#10;D488QbbHwv8AEnSZNM1S6hTy47GZIz+9k7DcO/vXzOY42phcbNRrc2icWnr/AMOj3c2y2NbFU5rS&#10;x8W+BP2bPC2i6leftq/8E8viV4gjtdHsftdn4BulZb6OSIjzN21sSxcFsAHiv02/Zp/ac1H9pf4G&#10;+F/2nD4Ll0/WdStRbanCI/8AX/M0ZyP99Tgnmvz5/aZ/ZR+Lv7BfwJ8Nf8FCf2cvivZa7pmhs1hd&#10;adYr5sAtJ3dBIxBw4JOGHYkV9C/8Eqvje2r+EYtQ0a+kvNP1q3a5bSlICW8kn7woo/h2yFq+npZ1&#10;VqYKGJ5uelKXKm1aUWt4yXXvc9DD4WniaTUVZxPqPxVD4wuNP0W/8Dy2bLb609t40sdQUrNBAYZC&#10;piI/j8wxf8BzVyNcZB789aiiGrQaU2q65cKE1LUpJVjU5dXTPB9flb9Ks6pdWcdtY/2dG0kkyuZ2&#10;7KA+APrzmvX5uaNzjsyOMureZHn/AHatxG4guFZ3HlspZV9Miq9vlWxn5j1qeaB2bZu+U9acRREI&#10;RY2Zly3UVWA3PhTTvM3sVVvlVsYqOaSK2ikuN25Y1LNjqQKYxwXPz7CT0o3gDAOFH3uKnBjlEcy/&#10;6tkDIRxnIpoSPfslfajetAEW1VXgltx4K06AR7vLdx7LRIsI/wCPZdq9cE9ajK/OrhBuC43UEyHz&#10;PsfZG2AKKTbn5mdcmigoaUDDYAakttnmFP71Rnj5lNOE6WymeT7qrlqBImuXlisZHitvObKhYs9e&#10;eT+VQqDneMA9T9abfTagb+NLbatudxZu/bH86k+zNuMrP8vZaBikq6syjMn8PtUV89zqFh5dnc7H&#10;X5WYfUZqVI2lXasqr3bjJPtTDIqjZGnHU4oAIoZSm4dFwHYnkD1pJI22LvHutSxRXEozCQF/i9aS&#10;WMmEvt2/Nz7VMgNO6iLeHGjSHbI0gmZguMsAF/kK+Gf+CsPwK8KePfhdcazqlvqF1eSXETR29unD&#10;8jjPrX2ck+ul/s2nq1wpVgIyawfin8N7rxHPHp7W3n25iUyIyZAJH9K+Zz+WIo1KOJorWDuexlE6&#10;cZSjPqfKPhzxbpvjH9kXTP2av2hdBeex02G2XTY9LxALSGOMRxxkLjlfvE85NVf2QvBX7U37OHjx&#10;vFVrraeI/CuiqbfS9NupNo8lzyTx95R3PU1vftRfsl+JrvULDXPh7cXfnSaayW7w3O2OC4DBt8i/&#10;xDFeT/Dv4O/8FNPFHxE0/WPFfxXs4NDg1KOO806GRUikhDDJKhe4z3r5/wCp1sfTqexrRjz3bjLv&#10;3XmY5nlc4+/Q2PQ/22f2vfGWuXOsfDD9lr4GtpesalMkGoeLIdPCpBJKAG2SAfeJON2eK+d/hR+z&#10;T4Q+HPgzT/jl+318dZJNI+F/iK8v9P8Ah+u2WbVJGMbcFjkrJIFHQ8A1+k03w6sR8NY4dV1LTZI1&#10;87yoI2BxcgfuiT3w20/hX58aH/wS7/aC/ap+Mlr8Tv2ovGWm6dpscnlXVtpt0lxPdxxsSEVEO1A2&#10;cFicj0NepkeGq4Wm8LJqmratazlfRpN7XWmm1x1sL9ay9cz1Rrf8Envh/qX7bH7Wnij9ujxFosnh&#10;/QfCurBvB+mrCPItkYHbbx5woCp1I/jev021rTvCk2s3fii4ge41DUlj+9IWjijQfKAvQHuSOcms&#10;nwdpfg34c+AtN+GHwz8G2Og6Fp0IS3sbGELu6ZZ8Abm9T3pZL0T6m2nmCYMsYbzPLOwj0DevtX13&#10;NGUlyRtFJJLslb7+9+54lHDxoybW4k9vH5iMuflJxThgDAp0owcU3GKo6AxR0ooxmgVg25TIFPMc&#10;YA82457qi8imDpikCjP3e1WgRYS6sIcfZtKRsNndMxYk/higahcC5+0naT/dKDb+VQBeM49qNp9K&#10;gZO9zpsq4n0tVP8AfgYgj8Oaj2Rkfup/+AsvNMKYH3aCuTnbVRAD6Cg80MMjmjGKGieUMUEZGKKK&#10;koZbWsccjM2W3tk5rb0G08KabqsXi2whe3vLW3kiuIw5Ec0bEH7vTII4rLiGcVHb3ojv5LBYpNwh&#10;3mTyzsIzjG71z2qWrg9Ytdz8yf8Agon4PH/BOf8Abp8P/tSp4Tk8UeCvHF3Nc+LtPmtx9nut0n72&#10;Ij7u4ZEik9x9a5b4rfslWOpaFD49/YD+P8194Z+IPixdd/4RHcIZtGkEUjJvIbK7CxTt/D1r9Ufi&#10;h4V8B/Gf4Y6h8I/ix4Ks9c0S+hYLDdQq8lvJtIEkZPRgeQexr819E/4JoftM/sf/ABjk8Wfs7+N9&#10;L1fR7u7jtFa+uFhmggMiuVeFyA2AMAqTnHArlxk/3ftIS5KiVrPWM1e6uujXR9gy3LqcsQm3ome9&#10;fsTftn+JGOm+Ef2ivgH9q8UafbSDT/E02nARXkkQwrGQrgMcdehNct+1L8MP2mP2g/iV/wAJJ4x8&#10;Qrovg7xCyy6xo9kwO1Ub/VrxwWUDvX1rq3w309vh19l8Nanpsds10otYJG5V/wCLn/eya+E/Evwc&#10;/wCCn3hfxnczWPxZs7zRr68kijs7iRZI4YSTghSvYehr4OlleL+uTxUJQpXXXVX7x7HZisNWxWM9&#10;zVbHoXxn8ZQD9jC8/Zc+BHhx7fQLixuF1azvv3zXlu4yY13Z2uGG5WHOa6b/AIJcfBfwr8Pvg7pe&#10;r6Cl9b3IhczQXSH5c5457ipf2X/2SdY0tNU1zxq92sjW8MWy5uNyyTj77oOynPSvpP4Y/D698Px3&#10;GnramOOOFmt4Qu0E+laU5Voxjg6LcoufM33fc9yGHw+Bw0lf3mjsWt1HhuGJodzW7NIshXpvGDWR&#10;HD+6yq5UHNDza35ptdQDQbcAw7s9qmiXEauV3ZbGK/Q4r3Uj5h7kdxbyMm1m2b+FZT29aLZ7iz05&#10;ba5m3zSYXd6tinSxXEI/f7T8vy4603cso2unvWoh3yxhSBtc/e96awAOSob0FSOjRAJJIsh9emKa&#10;bZk/fb/lK42+/rQBLCXlsoZXg8slfmi3Z289KhnKNLt/u8UzTZ79JphfFfIVv3bDupXnP0NOd0kH&#10;mp91hlTQA3aB+7P4c0NL90HvRkkbmo3hRkD5vWgliupY5WMNRSoeM7gPxooAQjoAO9DgPGYynXtS&#10;85wKUjaeDQNEmwBNuOOi1E10Ptc1gFP7pELNjjLdqminRdqyfNjOBULyySfNKgB9FoGOhgacFfNC&#10;+3r7Usqwp88r7cetMJf7gOD1JFOhXncy7vrU8wCCWaNd0R/i/OlkmknZmlHNFxJBCIRK+GmkKx+5&#10;xnH5UBIy+xxkHtRICOJp0uY5YJ2TaT8y/Srkt1eCBoxqsnltAUYZ+Yn6/Sq7MjSt5KbVX7ooCKeG&#10;GazlTjUjyyVyoycXdFUeFYHNtFKf9HhhIYSNuLHPGauLpHhXQ7DUNW0/w/HfXxt82mnyTbIZpAOF&#10;LYO0E9TinSOfK/DHWoQa46OV4WjWVVRVzoeMxDjy30C/s/C+t2dnfXHg6GwuJLeOS+02GTzIYbnH&#10;zbWwNwz3xWfpWh6RpUsjaXpcFtudjiGML1OTWgWwMGoVMrXTZQbAuQ3qc12To05VOeyuc/tKnLa5&#10;Mv3hxTmMhG3dTaDntVEisTnBpKMk9aKACijPGKKAAc04nB+WmlgvU0yK4EsnlRRsT6lcAVXMBIuC&#10;u3OOaUPaFvJE/wC8oEUBb/SZzsz8yxfeb8e1SefZk/Z20xPs+MCMN8w/2s+tFtAI2wFxmm5z3p3l&#10;Qq2Le6+Xt5nDfSonm8p/LmjZW9ccGknYB9FAYHoaKfMAUUZ4xRUgOQkHihSw43U3JooAG+90qjfa&#10;Ho+o3Uc+o6Zb3DRyBl82MNgjp9KvE1DmRbsgoChXOfeplTp1PiVyoznCV4sltrbw74c0a+vdK8E2&#10;+pXkduW03S7qYRwyT7h95iDtHXnBqW50DwfqiWeqyaP9nuhZhZ7PfujikPJAI+9g96jBzSliCMip&#10;q4WjWw/spR0RpTxFSnLmTKx8LRRR3UCuRDJtaPY+CpFagvb6RTv1d/L8tQqjG7Pue9Q7/wBy2R7V&#10;FtU/cFc+Hy/D4T4EFXEVKzvJjHeZ53kmnLbnzubrUkczwbWjHzYO4UkZjWZfPj3Iw+alChWwBhR+&#10;ldhiI0jyfPOf4s5p6QrLjyZN277tNtnimjZom3eXMUf2Pp+tE6hMsibOf4avoAs1u8C+WZ/M9C3a&#10;mpdb7xLE/wAcLOrbeMjqKQM+3y2OT1zQkkqHdFCM7u/b1pKQErxh4tqr8vQ1APlQLs6cY9KnadGQ&#10;rGu1WOStRgBm5NUA3JA+7QMYpTRgdR6Um7Esa0MMnLLRTgMUUXAAe4oye3601QdvT9acFBplClSX&#10;yPxNIN5fcRTwxGRkUzrzQApbhjjmnwS4iYN/Fx9KjyduAKH56fwr+tKwC3LwzSrGIs+T9x27ZpAW&#10;zx0xRuJXBopgFLls4zSUEk8g0uUBxPyBSabnA5oJJ6mhhuGKYGfqOpvHM1rZR+dLGFaSMdVUnANO&#10;inJ1NrZV+7CGJ/E/4VaIJB569eKpx212mry3byL5LQqkcYHIYE5JP4igC+CSd1KDntSLwMUp5GM1&#10;mAUUUUAFFN3+gprzhCFP3m+6KAJFCE7iu7FJLcPNJjGFHHHeonT7UylpPlVshV/iqQBiOT1oABjp&#10;TicDNNO3P3ulKWUjGaq4DTg9utPilZG2ONy+/amjA6NQFII71IDmxuyi7c0VCv8Aoxb94zKzZ+b+&#10;E05Jw/HcfeoAkopu7JwKdQAUUUUAIzbT0qk07m/ki252w7l/M1ccZGap+Tcf2t9pWVfK+z7GTad2&#10;7dnP0xVRATTdTaWUWl5H5U7R+YsLdSucZ/Or4YtUYUDnHTipAAowKoBxbMewGmgnOaOcZBoBPc0A&#10;HGc4oOc8migcDGaXKA63eGJmhMe0P8zN6mnXEu6NOlRnBXbQCAChHXp7UwFLAKCq0gLqckUp6AUg&#10;JpWAVcg8gcHikyxbkDrTnOeKjyCelMBxY56d6AUI+Vs+vNI3TNPlljlbzEhCZ7LUyJkIAD3opMns&#10;KKkLoMDrn8KAGzQcNkU5TluQKqJQ1gyr9aXaOD29aV4CABJLu3HO70HYU6RABs3e9UBGBztoxzmn&#10;dic000AHbpRRRQAUUUGgAooooATYvpTFU5zt/iqSigAxzmiiipkAUUU0pk5zUgQPcGR1gU89WPot&#10;MWKSbdLLxu+VU9F9aljjjTcR/E2W96fuHrQBFBZxwTG4Rm/1YRVLcACpQCTilU8+1LHQAbcnAFJt&#10;JPApeVbHrTvwoAZsb0oPDcU/7wxTSfnoAr3NnFNM0xZvmj2Mu44xnOfrTWjlhdZY/mH3ZFPYetWH&#10;PrQSOhoAhjnZXMEgwy+/VfUVaHSoJI0dldhyh+U/0qccDFABRRRQAHkYqPG3+HvipKMe1aAJsX0p&#10;aRj8tLQAUUUdqACiijPOKADjFGO9A44oIyMUAGRnbS7flyTil4b5j9KekYf5S34UARnLJ8o5HNIy&#10;k96esLdpduz9R6Uw/eOAKADaAM0Acc0bu1IrZGamRMhfwopCf9qipD3RVAPJpwySPpTQe2KBuyTW&#10;hRMkBhDSvN5gb7zN2NDKu0HdnPFQ4ZXDl+N2cGrKDLAKev6UARP5Yk8lT8yYLD0z0pjnLVEj2cl3&#10;cXFnuLNcFZ2bPLKNuPoMVITk5oAKMZooB7UroAoHNHFFD2ACMd6KKKUQCiiiqAXPy496T8aKBzWY&#10;BRQRg4ozQBXuVYriNsfNn61Q0DUptXFxPJEyLHcvFGWXG8ISpb6Eg49gK02jOc8U2C1jh3NGuN7Z&#10;agByqT0FSAYGKAAowKKACiiigAoIyMUUUARspA5FZOu6rLpFxZAQM8d1ciFnVc+WWHysfbPBPbNb&#10;RGR0qGWCGQq7r8yNxQAlsHVP3jZ+bPTpU9Rqhx/KpBwMUAFH40YoIxQAuflx70lFFVEAoooqgCii&#10;ipiAUUD3oPpQ2AU5SM4ptAODmncCSMxmXyHZdxUsq9yB/wDrp4AI5baKqAWA1K3nuA3neY0cLDPV&#10;l5B+oA/Krj4Vssfu9qYCPbtJidZ/LC9D/e9qixk8r+NNCszb9565xSkk84oYCMu3p1pMEgUuTQOl&#10;ZkyEziilooDUdwpJ/PimhpJBkxFV6jcOaAMMOf4qkN2058px/EfmPerjsNDHUvFuxT7m+h06xa+2&#10;s/lqSyr1OBnFPxuKqw+VW7d6rwRRGa4VH3L5hDZ6AgAEfpTGNgma5gWeSLYXUNt9M0+lbrgUlZgF&#10;FFFABRRRWgBRRRQAUUUuONwNAChT0YUhOOAKdu43UixSyMqouCx6seBWaAacqMdaYkiTs0cTqxX7&#10;2G6VLcxpboNt2k0nR/LHC00MmdscYX1I71oAOoYFD0pFUIu1e1LjuT+FFZgFFFAIzzQAcij8KcQC&#10;cBuaNjUAIBk8UlOHBwD2pH+9QAlNaMOhRv4utOooARAF+Un/AIFTXmSJ1ildVZj8oz1p5HcflQGU&#10;tskiU/L8p9KqIBye1Ozn5SKdBELpOL2OKXsJR8rfjTTFImWdfu9cUWAGAUYpvHrTt2Rk00jjrTuA&#10;UUUUwCiiigAoooqZAFFFFSBDd3b2FpLfRwGVoVL+WvU45/Ori3MV3a/aPu7/AOE/TNRpgnBpJBB9&#10;st1lfb8xWNR0LY6fkKqICovlx/pSM0keCISynn5amAKho/4Sc0yO6eL9wi4+b734dKoBhwTkGkHS&#10;jknBP40DjioZDD8KKKKQ7BTlwpBYU057Uu0cFjVRCPYsx4Egw31J7VR0+S1lh8+ziaNJWZysgwxY&#10;nJJqTVtTOmWv2iztWnZiFVFPViQB+Wcn6Ujm4K77eJWJ6hjgBc0SKFOASRQTzTuAoOOT1pj5wdoq&#10;QFyPWiqNsmqLq8ks2xrbyVWNf4lbLZP6j8qvsRjJPNVsAgZAwDOvPRSetO8s0xo7aQCWWJWkT7jE&#10;dKeHPejmAbQBnil4JJNJgjqKOYAII60EDHNBYCjfGGG5d3oPWqAUOdwjhhaRz91FHJpbmK4hfy7h&#10;/m2/cHRfY+9KLieP/Vny93XZUaliM4yaAFCjstHTigrjvShc8igBKD1oyPWnRx3Fy2y2t2kwOqqT&#10;iswEwPXtSGZIVMrKWwp+6OtSyWN1axLJdps3fdUsM/lTFYA4VfegBptnVxeSnasifKpqT7PMLf7a&#10;0LeUePM7Uht1vnZbiVsMOPQVSay8TSeDofBP/CSL9qhvEvJdRMHySL5rFodvYbCBn2pNmkY3LRgZ&#10;PMvo/mXZ8yg0b1k/eBcZ/Sn+Qtg+yCVmUDHPQ01mycMtMhiYx3o49alTT7y5jM1rH5gU/MqtyPwp&#10;kiXFu/lT27xn/bUigQ2j2ooKHPNWlYAKr/dFOhhuZ3K2zbmC/wCrb+L6U3HqaGYpyDgimAb8kiVG&#10;RhwVYYIoNSNczycy4kPTLdai3xnlQR65oAXGT0oHWgMKMY6ZqeYAAJ4FO2NQ3ykYoL4FHMA3KN9x&#10;1OPvYPSimpHbx/NDCqs332A605SMZFSAZHTNGapyjUTqu8Bfs/lAYH3t+ev5cVcTg5JoAcuNvNQ3&#10;Rs1aOe8hZ/KuEaPYMlW3Y3frU38BwvzCo0N2kbPJCqydlU5Bpx3AuSj94wkblefrVdgGYkY5ajS9&#10;QbUbBbu9tzCzL/q27N6UmOPlb3qxS2EooorMgKKCfQUUFXQEgcmhWG4sRQ+QuQabg4y3ersJEljb&#10;LFGY4t21mZuT3JyakXKQl2OP9miIN5e1T061HfxCdLdRdeXtuBJtz/rcD7vuO/4UpFgwO3OKbTnZ&#10;jHktTTwcVIBj0ok3YwvWinYG3igBoyqBM5xTsqAAU3Mxo2noBmgcfKTzQA0FSNq+uaCUxwacqcbp&#10;CFHqadBLYwHe1t50h+6zN8qj6d6vlAhn+1Iq/ZbXzWz8w3AbRTgixpx1PWgyO24h/vUYzwaYCEFx&#10;jpSgBfkU/U0ZDHOflooACoJzmnKcHJFJ0pCGzg//AKqABXEQz5IZj/e7U9768SPyUuWRP7qHFMCv&#10;uwO1DherVLkA1NzHezE55ySadz2pwt53Cqibd33S3AHvTpIYoBsF2szD7xRTipKSIwXx+7GfarB0&#10;68CsoMfmeVvMPmDOKr5b1pvlLu3YosHM0OYuR8woz2oy2MZqSOCO5XYl4kUnbzAcGgkhLMp3I5Uj&#10;+IMakF5evF5Ms5kTsknIFNaOVAfMjztOG2/zoTJPy0AOZ4pDnyNrf3VoJOMj8qbtIbBpQDjHeqTA&#10;TvmjaGJRj9DRyegoA9aoBpJX5W/OnFd68D5h933pWIz8w+WkwAMA0ANh+1PHuurby3/u7gcj1p4C&#10;kdaBK6srM2dtSTSWcv72K28l/wDlphsq3v7UrAMzgijKSKWWPaQfzoeNh9zBHrQpyNvtSaAa25oy&#10;mcZHX0pF3Ywx7U4DK5xS8FcGpAbjPUUfjRjHFA5PNADgDhmC7qkKlkWUNu3dFqNGdUyD3o06AW1m&#10;8TXRm/0h2Bz9zdztqogJewrIqLKp2xyKy4bqRnFNJ+bfU9wv7rkc1XbeV3IOlOWwpDgQeRR9RQvT&#10;JoPWoIEMmDhRRS4HpRQO4Y4OTQMht3tj6U5lRZNo/vYpuMHduxVRGkTWkLMCC4Wqs13puo3f2eM+&#10;ZNbL6/c3D+ZFOJl8yNoptv7z5+PvDB4qSG1t4pGlgiVTIwLMvc4A/lVFDEkSfMQLBlODuWn7dwyK&#10;fMVA+nFNC/KZWkG1V+76mswGexpV54NIuGOad8oFO1wEVmMmyOJmYn5QozStbtIptTM0bd27ihbq&#10;4twVtp2jLfeK96afmJLc561VgBPuLHu3Y43N3oOKAABgCimAUrYPygUlHJoADETxQBzhjQMk5zTx&#10;BKyeYEwvq1ADCfL6nr0ppmAl8jDFiM/d4FStDZwxsWvGkl/hCrhVpgkYxrEPXJagAb5BtBz6tREh&#10;JzuUDqWakYAnpzTX3HgsOB81TEB8jM/SXcMY3dvwpoXbwopqskg3Qnd/IVJ+7P8ArP50pFoMNmjB&#10;60pYO5YLtXstIGO3mkQG1uppu3PDCnpJsf5o9y/xCmHYf9U360FRHRsykjzdoPGaJozG3zPu/wBp&#10;ajZkRMTMq7vU8GnKCnyCq+ySKh3AqW/3TSLOHk8sKwbb1xwfpS7QOStKZn8vyiOjZ3URAFw53ZoP&#10;oDTxHZypujvWjkxhkb7rfjSNFKigleD6VQDWRjxQhHQ0pXvupAMdDQAZB4oGBRRQAON0Zi8xoz0D&#10;L2pyQMhFrG7SSD+LHJppAPUUITGdyHaR3FACiUlsNGy46hhzQeDgGle4nuFBuZWkYdGbrR8rDk1P&#10;KA3qKcRgAMKRvkOae6YAYSqQw4X0qQI5JViYQHO5vRaZa3mn2t01iG8ua4HmN/00I4J98cVYjKsu&#10;R/FxTHtoPNWeWJSyghT3GaqID7mF1YZbP41E3WmoZjuaabczSMV9h2H5U7B3Lk05bA9Q2k856/pQ&#10;V2DGadGiyPszy1LJbiFcea3B6NUENWGUUZA6migQ4lMbhn2puQTtPNCEY+UUfMreYnWtDQEKrKrM&#10;PXGKsh4oj9oJwqDLBvWqynK7hQxZvll+ZWXkUAR2dt9ki8qOZ3UyNIzOcklmJP8AP8qmbldg5oBA&#10;TgfSkyQeKzAVQQDkU2l3HGM0g9cU0wDOaKBn0oByM1YBSP8Adpc84qNiSelTITJB0o57Gmhx0p2Q&#10;BkinElDlyceWhYngDHWnz20sSh75xvP3YVI4HqaZ5twV4bb7rSKm397M59PrTLImKlsAdelOYeWc&#10;ucfN0qxDdQWoJhtVaX/ntJyR9KgUuX3Hlv5mp5QJI7e4mYJFtU/3pOFApJYoYWEQlWZf42Xof8aY&#10;4d8iRyxY/lQqNjbinsAoihZjt/dp6AcmnQy2kJ8yS186T+HeSFH+NRlSFLseBQxGMAUmO44vJIxa&#10;Q5Zjn7uKUKTSEEcGjBoiIVHkgcSREblbPzDIpZGs5G3R23kE8kKSVP8AhTRycUm4dcUSHcUJCsn7&#10;5BJGenHSnQwx3H7s3Cxbf9W0nSmKjA7x0alIDfKe9MQ5oZ4mKyplhz8vINNVS65UZ9qIvMVh5bbW&#10;/nRl0benDbs5HalygNjZM/TrViG0nkjMliwZgf3kLH9RTZbm2uSGktQkneSPjd9aa6FR5kLnH5EV&#10;WwCbsD5l2kcfSkJA6mnedMV+b5vrTThu1TImQ1+nSlU/L1pC+eKE4+UilcIjqKAc8UVZQUZooOeu&#10;Kl3Ac+W+XFIMqu306UbjjApScjpUgRyQCTbvnZPLmWVWU9x2PtjirbhGO8NlW5XbVchSvK8fxUgL&#10;A7Y+iLhaqIBgb9yn7x6GkLKW4zx2pWIA4o+YtvbvVAOUxiRW+Zfmy1SX0kc8wlgYlcelQsdpAx9a&#10;Axj6HrSYBRSFgODRUEn/2VBLAwQKAAAAAAAAACEAnORxOiJTAAAiUwAAFAAAAGRycy9tZWRpYS9p&#10;bWFnZTQ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MCAgMC&#10;AgMDAwMEAwMEBQgFBQQEBQoHBwYIDAoMDAsKCwsNDhIQDQ4RDgsLEBYQERMUFRUVDA8XGBYUGBIU&#10;FRT/2wBDAQMEBAUEBQkFBQkUDQsNFBQUFBQUFBQUFBQUFBQUFBQUFBQUFBQUFBQUFBQUFBQUFBQU&#10;FBQUFBQUFBQUFBQUFBT/wAARCAHbAbcDASIAAhEBAxEB/8QAHAAAAwEBAQEBAQAAAAAAAAAAAQID&#10;AAQFBgcI/8QAORAAAgICAQMDAgUDBAIABgMAAQIAEQMhEjFBUQQiYQUTBjJxgbFCkaEHFCNSYsEV&#10;FiQzctE0kvD/xAAbAQEBAQEBAQEBAAAAAAAAAAAAAQIEAwUGB//EACARAQEBAAICAwEBAQAAAAAA&#10;AAABEQIDMTIEEiFBIlH/2gAMAwEAAhEDEQA/AP13Lthq5N8RdZUrTdYMeM2QCSfE/k2v2DjfGyoe&#10;U483uVlTqBO/1TEGutdRON+JQgDrNyjzThNKP6upB6QHHWUtVAjtO8IHaqgZFVmVfdN6POXA6sPt&#10;mhe7nUiomY2D+squOiTd/EvhUF1Qm72NRomHDh1rUthxH7ehc321DOOhHmb0gbHkLA+w9RIO/wBH&#10;jLhgPafmdmNXqgQD+k58SBz7WK+LnTjcg0x2O88xEYixIb/EbGUQ8WBsd4+QdeP94cajIvuHul0V&#10;VeTcgaE3MsCCKPmLpPzGo6caFiQMo4rvrCTWzuG966TEjqZkQe8l3YEGNaF615jPmVrWpDr+k3BQ&#10;OXvRodI5xkjcOLIAAKAEpV77SURCAGLXJiO0oBZPxF41fmQRchB0uTQDL+Xt2lXFRR7RrUoiyhgT&#10;XScuTGwcEOAPFTrfLRIA6zmyYubg1uWCA9SgU2tmTyVmIIFS2XCmK6G/EiXa6UUfM3iaC+mAyDf6&#10;ibNhUHkn5jHVWS3JLO0CI5a26SKkcTCvdcbGpX28bPmVKtuhcbFyB94s/EDNjGNR3Jgu2sLuO+QZ&#10;W0OkKIb6zLWp2/8ATQlMSECzq5QIOwjKlmQTdbG5E4hdidZxxkwDvKIYsbVGKsn9JnQ2Ov6qhYMC&#10;KYMJERXHyGxN9gkUNS/BgQeWvEyYwCSxNwOQ4cniZUrrszvtFX3EsT4itgCUbG5UcX27jr6fuZ0D&#10;GOt18xRo0G5SCX2LGhFTCeXdZ0JiAU2xBMK4yDTt7T0MmiTIaq9RalsgCMRyDiuomVQy3oCRUCLF&#10;RGUAS/2z+0QgEdDNI4s/txZD8D+RNH9VQxPfgfyJp29Pq8Ofl6ZwhzyHWIeSXx6xseUKxB6RS1Hl&#10;c4MdDmy43Js1R6zkze0ztyEXc5Mi/cebiJY7DEx19OEYHmKPWWx4QF3swnACBKJZPTbvpBgHPRpW&#10;XoZ0shyrRNVIfaONhq/mWAlQzE7vuZXGuMLcC5UDlGFA95VU42oog94R0YSoor2nSrc+gG5z4wBQ&#10;lWZsWwNfEwrZCceTi2h5lWxEAUaJiFlybfYj4yr9N1ABJYU4B8GURfbEDBrUigJg5U0G1Ar06bm/&#10;KvyfMw2Lks3JiLNCJAmQGzdSRrVyzi0FGzJpfUiptmqG6XQAjWF6mIMil+h/eF9sARqStMWvQ6mY&#10;KQbJ/vADxsiTZ2JkwNkMQjobg4hm3dTe0H4lwLxuT4A8q7RsmQIpaiewAmVXKXx4k9jKmonDu6sx&#10;HxMp/Lc6WVmIANeTKoguiaA7wOAYzexUJUdp2NhXISU2oiHGCagc64y0Y4+MqxGFbJFdplYPCoDF&#10;vQlFw6lvtjzUC8lbWxM6FTHUcYu9R0ZsyEMnHtK4FITg50O8i6kqX2g4HdidAQXpquboTqzBrmqj&#10;XaRy5Tj/ACryNzs4A7bUH2VPTcsKkjtQtKEIHI7uviDJjYHRqBQwFFv7S4ghlBIUHU1o78j46RUT&#10;7TlidHqJN82LKxC2KjBfTmhxr5hJ1VqK7iIjaFAa8wYjxynmLUyYHsCt3czih7hyBO6hULbEflvU&#10;VnLJxBoHrM4F4ry9opOkd/eAB7VBk3Ix8RsgHdRieQvoD2jFhnyjkqnpI5c5sgJSiO5BsnU5nyKq&#10;7PXtKVy+qJyYsn6D+RNBlcFMn6dP3E07en1c/Py7cjWQVG4nPv3kjm8dY+P3m2nJjoocMmRgGavg&#10;RgqglARyhY18GTyYwoDKtsYRRF4ij1l/t0tyONgAOem8To/MPiSiTLrUWtAdp0FbWToRBDKnIAAw&#10;4XKsEPuPmMQbij25eR1PSM11qeTDUfE1kgvxPaQXMq7JEfG4yNY2JmxY6QARs+6+scoV9yijUmGF&#10;EX0jLm4Ee7R7GYaUQE4tj33uI+It06yhdidiohYqDxO4QfuHHSuD+oje1hs2JLmCQWO/EII5MvQS&#10;4Nk48faZPGRRuyZmULoCoEBLDepplZULAVUwxuORbcXo1rcqzEgC+szrSZPtqc2VDejU6iQxKjt3&#10;iFAx+JqVK5cbFvbux1ModihKBALAFCEY6i0xArYqv3mZDWib8mXuzSj95mXXEbMmmIqCFodfMYYb&#10;F2ZYIE69fEDKTo6Emqk35OC+35EVlCil2fMs6hugqoBioDtLo52QMR0JHmFyy9gf0nRxXoBcDJVC&#10;txomBYHmPsjpUdcYAs/2hFseIGpAind7IEdW5pa6jLSkiie0YVhABFg+JAOKu6qOoh6mrlFVT7h1&#10;MHENAlxUk96iq2/AEoyKqmj7pMMar+ICZVXKTZNDxF+0xUf0jzGGYEkcRcqC7g8a4iaHKwAABPKT&#10;AXGTVAymTlxsipHKCzgKu+5M1A3Ni1Bb+ZQC232gW1GyI22NBgvyZmihS0JagewkftsgqowCghmb&#10;lXeZnZ2PutSKEyqeRel6XvABz2LodBCy2oF6HmBslVxFwo5qXHrbHrPNy8Q23AP6zpy+oUWK5sT0&#10;8TjyOn3ACq3+k3IjZeKYshsHQ6fqJo3qXK4slKDodB8iadnT6vDl5JhZWIJNTrGQdjPNCHIQAdDx&#10;O/GigLU5K9jnILrrHCmuR14iooBJAleBIkEkAR+bn9J0hxx+Jz5lBK66TpWiATJUhxtQBu5OuF2N&#10;whwmz/iOmVHv2EyRUgOSm+sRsfKWDe6uJEKY+bkWBNMvPy4tV2vrOjCoTHqXOAFq6xftge0gia0I&#10;gYNeyJ08geIdKA7yKZUW1LUexl0U5F2w/vM1VSyZdBiDMDxPu3XeSU8T7hYEdWVgdEH5mVBsoY/l&#10;7xyQ3TQkX0Dq/wBJkfkBVg/Mo6OAQe42JMPQ3rczhglM1gyWNdFSbB8yo6b6G7HxKj3bWjU5MeBs&#10;TbaxOjGCLmarcKxk/wBbGNxHBVHbrGG9VN3mdCKvuYkdBqI9quhZMtujB+VdbMaJ5FCKNdopdUX5&#10;gfI2+Qkg3E2eviagqmJ2Ic9TKFK+TAmQpXK9yuqu7uQRAF+YOXO70BKOpVTxGzDwpFAG+8CQXxoQ&#10;6Wj1MLIzEDsIf6gta8wFVSXJ6iMAACSajjH9tCL6wHEGG+kCZyhTsa8iBFHKySRHbghHeKXCMTKB&#10;yIJIur6Q5MxUVVQLkL+4UAIrsDtty4EJtuvWAsQaXZ8yWXJjJpXAb5M2NgF17z5lwVthpgo+R1j4&#10;wFUhSaPWcvI/e2KX4mzNkKkY/b8mMFM2UAVs1I4smTJZGKh/5RkQqAXezHoEUP5mvARk/wCzfsI4&#10;bWlCj9NxMmVcC9f7CDHlOQA8G/UzIbAaZhk38xh1IUgD5iMTzB6jxKNxDgqLPiRYjncYMZ3dmc/3&#10;/Yd1LepxtkYGhqSyYkUAEe49ahEcbAKaG4vIltV16y5QKKrfxIkUdS6J+ryOMTgC9D+RNGyj/iyd&#10;9f8AsTTr6fV48vLi9BiH3GcE0Z6nFPtWCQRPN9Ez43UVyXvPVIVv08Tl5PYcPvUE9JdtrU5salsu&#10;9KO06iaWZClbWKVsbMsAAsmijq3SAcYU9IxyOAeAH7xF4iyPaJRW9oEqMcrDEC/5u9TcA3/JuoPt&#10;VkdiST04x+RA9o/aCEDhd2YfuBuxuZ3XIRacCJg96G5ArigGoH4MyHFyFgoTKEWhJ3JEDvsSmK8v&#10;tZVs2hl9MddJyB98W2vaOMgVwb1IKPaE8dxMeTlYIow5G91qdSZPJ+XQyhwGbrc1jlXeAliRThR4&#10;Mz+yjYb5ECy51DcX14lsbCus53whwCdygULjHYzFVdRCTvUnzJoDXmBQ3Im7WZFqKiz+wisL2TX6&#10;QPnFXdgSJBZgQxPxLAuSnfitzBACb6iZ2+019DJjJzZqBB+ZtF/zGyblVFKJyJn5exhRE6Uybo7k&#10;qq9K7mKzjlsxXzcD8RCS46CrkFgOWwdQg+NxMQq9w5HCLV1cA99kfpJ5GDWOX9pNgFJYEkzYxQsi&#10;zLgKouMV1PaTdA35yR8CUK75MaMAXmSQP3MsEQCV9ooDzFYEJTtZvtOg5eI40CO858nus1QmoJLg&#10;RX5UCfmOGs6AH6RMiF1sA3CpoVdt4EoHIs3ECj5jUMSsxaz8xqof+UVkDAAi/iNCqxyCyeviMuNU&#10;3RJ+TCSygdL8CEA8dmj4ktCkA7IqAvehccY26dTBwCXX5vMgCBiCXoAdhHUkDS9YEIc+7SL1Pkyp&#10;YFSfyjwIVDKC10ak3tRrUqfzeJPIgJ9xk1XPzKKb2ZytfirnbwB0o/cyPqFXEOvIyay5s2ThgyV4&#10;H8iaR9e9+mya7D+RNOzp9Xjy8m9GKTkNz0sZ9oJG5HDgNhMe1HUzp4EDXSctewUTKqgIqTHtIoSz&#10;OAo8yA42o77R+KPyJYakKJ6wIQSQdDzLiaLlVrxKAKFDXVTnL23TQl6D44ICBmxM/cnrKcgyDsYA&#10;/FQOwgA5e6RTY3OMkMOYMmUHOx7TNbJRGyexj0xW3FQNiLLYbYmZB1BmGxAoCkgmh8wAUiOhOr6S&#10;rEKL5A+IjCt9zKJcmI67hGQqZiuorj2mXUVDhjTKDKMFfHQHE/E48OYM4DanSG4nR5CZqrISqgX0&#10;lFLl1NckHUSa5VdCOBvzGQsylcba7zKqZiT24jtETKy+3se8ZieFE3Uk+MldNULiwbtViF8qgaE5&#10;ndsagDZMcEN1FQyVx92ySdwLyUG9mNlb7LA6ZTqBTxtjv4mhelZQaAMBNHx8xUQOn3Fev/ExcmXi&#10;DYuA5yMdNRmDqoprFySn7g5qbA7QqzZKNWJUdKZBxrvFZA7gXZiNjJClTW9gy3BqLLV/Eil/MSKo&#10;CHlxWwN+Y64yMQU9e5g4EuAfyCTQhAP/AJEzMCq/+pQqeRPSJxZbZjqXRznG7HRAEnmV2cBTQHid&#10;IKhSWO+wi48buC1VZmtEgjFeN78wpgCE1s9yZ1LhCDXWAKLk0QXEahKKvyZW+RIOlEwTdjXzJoky&#10;cR03CmLRJ0JSgtk+4zFS762fHiTQhJApRV95PKqqOpPmdHG7s18CK1NRA0OgjRy8OdE6A2BHKEi5&#10;ZcQC8mOye8X1Gb7acRXiVqIkAddmQci7aWyOLVR42ZJlANtoTKufIWc2ugJHItmyZ0PkCniqmj1k&#10;Mo5EAe0QzXD6wK3p8g+B/Imi+uH28OSjeh/Imnd0+rw5+XtYcJxoAugevzKuu1HYQovGieg3MjWv&#10;I9zOLXs3DvMxBFVuUIAHm5Fh7utCWJSMdncnjyc2axSiULKTQ2ZmxlRXUHxNo2Erk2BqXCUQBBhw&#10;FFuqEuqj95i1Ynnx0h3QI6xMQXHhAVuRHcy7kEUwuQAV9JrfSRRv7xB6VM+Q3xINQqADQ6yuOnBB&#10;6iQSSjY7DvCcfIgHpEyaYDoLjcm+6KPtEAviGPQGowxB8ZN7hX3WTG/KNdI1ccRsEgwV1l8jgkAi&#10;vmTZa1ezNaYgVABNdZsTBDptxiKEl9vkQYMduLOwajXGPiY4srcfymc//wBsV1uHE9aBmVduNgQT&#10;I5FLjRikEN1oTBSh0ddYVhquXbvGDhha7EnzGdXKn2jRMK8cWNVX8srCpUPxGgZipR+P5gPEgWRj&#10;yexXiO5Axh8ZNXu4HQrqXI4Gojim1seJQZFZVK6uLkAU2OveII48nFiOJEY8weeLanrFGQ86Ydus&#10;rgBxggdD2mhTE9AchdwglWLLdeJn/wCMWtNcyBsimzXxMKsrjINkiMDXbURcfGz1jaBFn9oG/KL6&#10;mQfI9mxQjZi7NrQERxYAuzLERujyJ/aXTIwAJuogxAML/tHO9k9O00Kgg7vcDAqLA3Mi0sceepmF&#10;wipWOqtybJgZGICgypsmukxHYGoVEjjSgdepjpj+2G316x9KaGzBx5mz08QF4Bhrp5iPxRaBArvG&#10;yuCeN1+k5nHHXWA+IrkclrAXpOXMEFmyx61LM540NSRUlrA+NyiGzut+IpPmNncI2uvepzZshUak&#10;FBkBezuc/qcn3GrpUn90sD2kiw5AiyZcSo+tF4X/AEH8iaR9fnI9Pl80P5E07en1c/Py+oyBilDv&#10;HKgYgoFVKlbb4mKgmhOF0JhDURMLM2xSidQWYg9I3EcvBOJAWjMuMidKYqWz1kyp5S6KBiEAqHjy&#10;+Kie/lfKgITYPX9ZmhGINxUAU2BRhYWPabie7iQ2j8QGOVKPJTz8iIrOrnsCOsbGvNTR0OtyYerP&#10;XcqnUkr7gDKLjrY6SasQQAOQJ3Oh2Q5CACBUlGAIAB0DBkFfIgLhF2f0j5sbqE4kG+syqBUMa7yL&#10;4ziffWWyEAn/ALCRY8qazNarZsYVA19ZyluLASmbJ1BM5vUEk/cB4hP8zcFnz0K8w4UZQCN33nMu&#10;XnTEbM7MeX7a8TJgohPEqxvdxw3I1dADrJ2Mg9uxFdwGCdSZAX4phUIOIJ2PMnlycjQ1Hz/8akno&#10;onH6fIztZ/aaiOnDyYe7pLF6IUdO8VCVWDGwZ6G5B0A2Bx1LZdopU7HWRrjfia2IodfmQF1LYgRs&#10;g3Hxqa5B7HiIrtjUlxdeIf8AbkkZFalO6l1ldaBCkXe5TGbJHQyQcWGbVdZRf+RC4I4k6MinbKo6&#10;GwI+Pi4s7rpOX7i3xqh8yhydFQiu8CjIH2TF41ZA/vAgAvdkwNnCmupgFFPFmYWx6TJj3Z6Dcqin&#10;IN6HgRMhZmCAUveUgj3H4jdT4AilgvtHWH9dCRoTvQ794Phf7xq14EBoClG4RlUnQ0O8nmyFfag3&#10;5lV5bCkX5MQYzsE38wILjtrIJMZkGy1KIz5hj9qDkfMhlLNsn9oQAAwZugHmSckAWavpNbUbPIyT&#10;klgaupVRy2TQE5srEGjOl8/uYDqJxOGdix1IjnfIQeKi4v5VsmviXcKqWOs4cgZ9i6mkQ9blU4Mu&#10;+w/kTSPrcYODLyF6HT9RNO7pn+XPy8v0ELyJmVbJh5cVgJ1Pmuo4X4i8gCxm+7E6g/MIxyEqbFCR&#10;JNy3YkznfIb0NTSGCnZLX8SmJx9p/uLV6E5ix52DQ8QjOXPE9BFgoFCoAn+ZLfKzH5043qbIafWx&#10;IOdsrKh4g9ZkawL7x8rbsf2krqUX+6cexGV7BPczkfKQLqNjy2PmTGo6vuKVHMWBHOQMbB0Ok5Gb&#10;2QY8nYdpMV2Csik+JEqrggH5iLnONmXpcRsoNgCjEg5/UFXPiQytyUY+0rnQA3q5EnkKUb8z0iKO&#10;VDIFHTrGVy7kk2BIs/ABR18zKeDCjKj0MbcEIXUykJsbJkGQ5VDcuKjt5m5n8o7zONNnBy2L0Y2D&#10;Gq0PEzIQBuKr05UHYj+CuZ6U10iYlpRUmWOR6/pE6VxGrPSJ+B8YKKbN2blVOpMGqHWpSxVyA3y1&#10;L4jVAnXicpy8Mgxj8x3KqeJtoRXIoL2OnQwqMae0A8auSGbGyGiS3aY5WxJQ6nrA2Rd7FCImVfyg&#10;yrOXxjl0HSpJg9e0CvmWJVVydQpmUlzRO5DHjIsnrKB+HQWZUdyDipHIj5kjlVRxS2P/AGM4vvPk&#10;uzrxOnHQWgQIxVcSgX57kyuhUniOq7ygBvXWZNY+7r0m2xIXQ7mLmDkcbjJjulvQ8Qaw1sSOZ+xJ&#10;r4j5yxBCkKJJVAWj7j4kGRKU7oSebIPyqLPmNlJRLJoTmstTA8RNIBtR8yJpSd2fMuasFzo9u5kH&#10;VbN6F9BIIHGLtLJPUyGUbNnpL/cI/KNX3kcwbrX6mFc7bQgdTJM/BKqxKBScl3qoCANVcqPL9SzD&#10;HkJAAoa/cTTp+oKH9PkFdh/Imnf0ern5eX2ZNn4EL7UATcb0dAQMwIB6CfOdQA0fgQHMAt1sRRbE&#10;ijUnmc424630lZI+Z3FVQkjkJrcvxAQ34nOEsCt+Ztli5EQZPdUYqe8UrZ0YIo/5QQdxDlNbMFUK&#10;uKyVI0yZ1zMQpvj1hDg7Y1AEGNG4irnOuS7BMDobKgaruTfMFfoekgT7oeVG4wNm9Q+MAA2D5mxF&#10;0PPl+wkchOQGpktVom4xrXU3qBkIrrFGQ2T1kLCgEHcdb/NYH6xho0XOzEyMVFC7lSy37TYPeLf2&#10;ye9wlIzEmiAAIACRdzOpK30uNxND4lRb7gCKo2ZbGnLc4w3EgzpXJQFauZrUHJm4vVTmz/8AEV47&#10;yv1PiXyuiiurSCmsnN/0EsVTEDz4+Os6fv8AHXWvE5eRtmOrlMNACoHWBYDnXxBiLO5vSCCy1TO3&#10;tIupkVVl5kjZ6XHuc3p8iIhA83Zlgxc+JaGAH6R0q/MQ9dzfd17dyDp4gKW7ntOTJlLEgGo/39BQ&#10;bJ2ficr57J1roDNRKqHIGzGR76SH3xwIhRxVg/tKy6qE32OXuVq+IMbULr+8bFrKT2PaBZAQBvpL&#10;o5G5LuPmWAB0TQmFAWzEluXxCtM1bmygD2owEmp+0vkyIY40VjWh8xGzLsJsiByxI1+sAStn2iUc&#10;7s3L3Dkf4i5DxFdzDkcFtdPMm+/cDuUCjfI9ZAvTmUBYoRX7yJXjIATuNkP3cdARQe46xbboJKrk&#10;OJUU0N+YhZVNGdGfG62ToTheg13dyobMw+xkIF6H8iaYNyxZA3QAfyJp2dPq8eXl9XdKe5YwjDbA&#10;noIaoQMxY0DQHUzie9bIwU/E4yAcpc7J6fEu1uddJEqyk+6/iaiD+fV1EIIWl/vACyDQv9ZVDlbG&#10;dLuaZR4+35iVLBXDU1VEfGVk1UiIpUk7MoVuKR7quTVRyZGxHpYki6NeiDL5Trcg7C9algUmxFbR&#10;mJs7v9op3fXXmVGJ4rA2Ti6jrYjsqn045Egg6ik8ihr8sKZeBTY9wgA5KRepjfIkC5uLlqSh8GQK&#10;tCvAlivJb6iKvtb3jcAytbLQC9YA4ch+Y6OhHfkQL0IKsCOHUj3bMCYGiT0EdWsAnXgTY0cNyAse&#10;Irn3nuf4hYcLZs7gKhsgB7Qk0nEa+YVYN/8AuNaA+5j4EfARdeJM3epsP51vRJgdAzsW/KQB3gfL&#10;ftX8x7mJ6jOeRrdeJzrn4E2LYySBwxx5DjQlgNkmdWHM3G+05cDgcmI5Ex1chQD7d9Jod62+Iljx&#10;uH2YsYC/lqQXJyG+kXJ6gbA6zOCv3NRHfmNCQ+4Wpf8AMyniaBMqKhAReyfEpjKDXEq0h9wijdSi&#10;b33lR0jI2QAdADKimXjdN2nLZB0dyyDkQT1HeEWxNlDVkGhOtWBrvIq65NG7iZH+3YVu/eYVfLm4&#10;G1x2fMm2VjsLuS5Mgo5Ljh+fx5uVDJkKm2NmTzOchoambLvWhInMXzcb/cwKPwxhVYEsfEkzEq2g&#10;o7RiChpmsQcjy6UIVFmcgKqk/pFXgV9oIN0bjJmIYlTB7cIJAJve4qJZBxbRiA0YXNm4pv8ASZqw&#10;3qH+5i61OBsClBOjI+qkyt4x5liuPMhTBlo9h/ImlM2LliyWe3/sTTs6fVz8vL6xsgs2aAiVZ30P&#10;aZa+x7kPMwnIMaj/ALGcT2DKbFDU5uDfcsNruJbITys6kkdS5AO/mWCn2/uGlNEeZzZUYmixX9JZ&#10;lUtxYlT11I8qYAAzUSnVlZNmyIMZORjegPMQY6JIGu4lkpqP9pKQjqBZPSTK1RHeXfFacif2gxoH&#10;U2ar/MiuPNobkCR0Er6kEnkNfEgw18zUCshDAg78QsCeh3MFIYMGJPSjM92blQGVstITdeI2ho9Y&#10;hP215C7JjugHE3ZMgmSB5uFfabEBpUNiz2jnH9tRfftClay1w0S3yIOg31hDCtXy8mAQC1iWTCpA&#10;C7aTU09S+Niisw69JmtGNC1vZEThjxjiO2zGUjGvyZIgg8juFTyH3eB2EJVk4noDA+/e3QRmt6Zj&#10;0GhCm0ACdQEEOD2hZgAD1Jk8oJoKesLInkynkQq9T1kslg2esqz64ChXcznzOENXZm4q3+5OPDwX&#10;vMuXXusmc3Q2YVyE6hMdq5CQACTfaEg4wS1BfA6yGHMcTch1gGdnYknRhMWXMosNoHpGGW9KNeZz&#10;8g5BI0IzN0C6kTHShHUm5dGB7UZxB+IvqZfBkZ9vquggx1D+8smu8mmVeIEY+4ilPHyJUXUlD+Ze&#10;kRG+9Z6kQBeK9z+sAVVPJX4k9RIjOzDKrUCO4hzA5AeJ4whg9gWSPENhdn+0Inhw8FFsWM2UhAG7&#10;ynLl0BA+JsgUCqP7xqswPFWBsSfqnIxGm2dQrRoB9eBGycQAQJP6eXLgUIOtn5lcychyL2K6CTLV&#10;vjQjZHBUUKioiRqY8ePXcU7gZBxO9zNaiDbsk/pMrru4+UhcQFWZyPjtwdj9IVTLjH28h6rX/sTR&#10;M5C+ndRY0P5E07Oj1c/Ly+mXK5yE6imla/zOf8SeTMBZHU9pQe3H/wCXmcj1Z14bJuQOUF6IqFw5&#10;N3odYVp91AOdfuKtm68RK5gg6jFypoEFR1gHmtGAFX2FR/eK2IXskfEbkEeh+bxGORLIdST5ECfP&#10;CihSTck5fieKnRjOAKrfi5smTlTAlTVQOXJ7WUN3iPjokjYnS4VxteR8yP2mUlGNX0MogGP3Kqv1&#10;jkqVI/qgdnDDGo5b/N4l82JRTJvXul0cyMVBBF3FI31lC9DQkyPmyZNCuxAoeY1MBbG4CCa1URCc&#10;uRgfyqJpFLvfaEK7ANYIHaT+5yxruOLqhoGRVXpQGsWR/aMuWlo9BOcLXSyI1jjroZMajoD2AxPT&#10;pHLogJIu+k5r0LjJvruvMim4M5W9CM2G+/6SiG1LMemhMvJzfYSa05m03H/M1qgFbaHM1t0IHmSd&#10;SwsGlErRHA2x7bnJYyZC06MhtSL6yFBBQE1ChlawAOsK+076wXR+ZmPeEVVhczkdpCyRGXpUahw3&#10;Ebjpyc2OgiqgY7nUqUmtCNBCgUWNnsJTECWFC4uAMxNUPkyyKBlIU8oKtvHXuB5HoB0lQ9Ci5BiF&#10;CB4MUMFItQ/zDFdKtY0bM1FvzURJ76gH9BGx5BRsEfrDJlUodaB7xgtG5OyTYG5c8lAJo/pJQw4/&#10;bJDWZFlLG71EGQA+I4ewQJFZFVdgbgZuJAokRhdCzMWCruBzZVY2RFVKQl2ozZszHQGpvaE9wu4E&#10;jXaI9JsxmNdJLKGY2egkUqscraWlEXIpWtxlYrdaklHEmiWPkyifrEZfT5CTZofyJpvVMz4XB8D+&#10;RNOvo9Xhy8veVOLFj7snnsI/JuV9YQWyYwPt8B3MCNR1OR7hlf7YANkt2mONqHE8T4moB2N23mFT&#10;qga+YZTPtsVfmpVSWQVoRAAo10hZTkHXiB3k0BUF9fd/2jO5xuV0Q3QxEYk9q8xinFr5cvAgRfG1&#10;3cRhqV2XJN+Ij60YCBCp0YMZDNxXZ62YW2O99NRThVFRixXsfmVWZbVuJAbvIBnQGhY7y+QYz05A&#10;npCBw6mvgQORzx62D4isOIudBRMfue2JnO5BJ8eIKm2QkXERiqtfeMUJ62B8RmCjGADf6zcZpAAp&#10;UeJQv7oAASCeszUSCIG3XWMAaEBsm5tjoNwpl11Nwize9xbOuScTGUjmB57zLaqMWXZ6SxyVhroS&#10;e05l/wCOwe5lnYBRXaZqxLMaVUPbc58pIOgSPE6OQ/M4uQPqA7MK1K1KjkbRaqAkWexyPSP6ofeX&#10;ipKjv8yY/IFB6TSlBBF3PO9Z9YHp2cUPaasxvqvrsP0bAMuVuT5Dxxp3Jk/wv9PP1XJl9b6lfaG9&#10;t9BPPny+nH7VZNep9PJz4xm9Sw9J6f8A7N1M7R6j6diKjG6+oDf1XPjPqvrPVfiz616n6VgH/wBP&#10;hIBVOvHzPsP9t9O+i/S0QIiMiVR6z4fd39m/j2k4uo+lw5AHwOCD1W+k2TFQIufPej+t4UxrlsLv&#10;tPpw+P1fpVz4tgjYE6/jd95fnJjlJ/HmkuGI2F+J3ej/AOM2B/eZMJyAf8ZBMwxOmQcgQLn1N15W&#10;OtnLCzqTuzKjH7NncmR2iMOjG7L0oA9YqsAxF2PmJXTepJhxbRuVmunKfBqtxkzE6P8Aec2Ilut1&#10;KNj+3kThyKMKN9jGIc5EUkkXJ48hJsDRjfZAbcdVUUe0gJDHZYAeJiqgWdxXRgOSixcNkpVVIqeR&#10;geg6SLPcqABdnUj6gqq0BuBJ3CmSyHmLs0N1FyueA3uTTMXUgDjZqzCCSSt3VxUyrj0PcTJ5soNJ&#10;2HcTn5UdGoVb1eavT5SOtD+RNOfIwGLJyOqH8iadvTP8vHl5fVYnYkl29viFnJB4j4Ek5/pB13M2&#10;NwTQ6dJxOhbGn2lCk8j3aK6tlAVDx3torOQaOhMMnIheiLCKhcbsAzleP+YLux1WL9xAwLLzJj5A&#10;DRPt8CZTAYcU9vbtNjfKXFAAfMUZCchx0aH9UORSADeq7QDkXLyv2yGfrsxsZCGmckHe5HKwZC3E&#10;r2FyyBGyqjUDZrrMma3Fe5hv3RC6NjpuvaDJfEcfaW1couuRhlLcizePEBI5eWPmKqkAoh4623cx&#10;0KYUH9TXtjIqeW/6pztvQFS+TKXHb9ZByW0d/EsSgQQR3EH20yMbPEjpAw4/lQotXDlxnijAWp6z&#10;bNDYaz06RQKa+0ZrUcVNrBxMEYHfWMQa/NVwrjAFw/bNAyKzOzJXWoVJCivM3FeQKivMbIvB+N33&#10;1DTODzJJ6zBrArtH1xBPQ6uIF+229jzMtQuQkiqnN9sqD5nS2y9edXEzmgCveGnMwBqv3ipgJal3&#10;3MJ0wvvIfXPqP/wX8P8A1D1f9a4WC/rUvm4j4T0Prv8A5w/FXqkDcsHpnOJB2AHUz9H9J6VcnpMn&#10;ofTZOHDTET8u/wBLcQ+h/hD1f1z1WmzZWez4n1v078QZPRfTM3q1HJsi/cFdzPnfL53cj1n5HwI9&#10;Z9U/09/1Y9X6v1nI+lyjjoe1kM/T/wASer9D9S+gYvqPpPUKxfRBM9P8Ppg/FX0zHl+sejxHIR7e&#10;Q7T4n/UD/Tr6jn+h+sf6Bl/48bF/9uDVgeJ4T6fI5SX8sefK3j4T+h4cn1lcfp/Yq86DCfpP0z6C&#10;PpvpGwn1XNp+Vf6A+p/3fpfX+l9c5Hq8B5Kr9Z+m/TvS5fW+ucZM4xIp89Zy9+9PZ9Y9OF2O304V&#10;Si87YHYifUiVAYE10nBldfQfX0wI4yEmruej9QK86JHTpPp/F7b2cf1qz8SxZGKgGWG96M4wWWt6&#10;lceRToXfedzwsdPbrMAprv8ApBzVRZ7xUZDk2vBv5mmFmoAcdV1gx5OQ0enaAsDoGYYwpsCRAfIV&#10;a71KY8gcRVqyHRq7ECEcUNDQkQ5f2kEnie0gc/2zYFiUzmgANgzn46q4Fc6l0HAbnM9asbEsGKgb&#10;6RMpUqQNGBx5O4K3I5CQoP8AjxK5XAsic2U/8RYnZ7SwSY7iMnJruhNbAWBcFEtfbuJQmREfDkB3&#10;ofyJpvUKq+nyn4H8iadfT6vHl5fRPkJPAd46uMI+BOfGxDb2xhOUtogdZx46LXUg++bJ32EV2C2P&#10;EQMEcEWCB1gdtjvIathJLglqXxKhiXPcSFHFj5N18CZMmQqSVKk9BCuguACOxkix5HxBVJxIt/4m&#10;3QvciFy5AhBIBPzNmfigs3cYY0cszdCIoZAlcSRKIEJwDd5vugBfEsqUL48QegMnwCEtkNk9BAX7&#10;2yV0ICjEAk2DDQojjGRDkXdqIEyAJPJ1oSrY6bglk+TJnCyGjsyxKHM8eG/1mAJ1dgdoAnurlRjj&#10;QpqDCVCEa33i74a/pMcnl3hxCnpujQMF5Fa2D2lRarQF1MuP3FTWuhEqEBXbcT2mWijGDR6fER8J&#10;DfcU3faVSxWwYQKFXoGTWpHMW9lHp4MAbkAp0IcylcpvY7RGNC7lagsQoq7+ZF36AdBH5A/oZvt8&#10;hDRGxClarJM8T/UvHf4K+o0a4459EynGikbqP9V+ip9e/CnrvRsv/LnxMFPzWo/rD8q/Fa/7L/Qx&#10;X9PoJiVjX+Z9L/pP6/6f+Jf9OcfqBxfMifbe+xAnzX4FYfij8B/VPwx6416n0/P0zKeo8T8z/AH4&#10;tf8A0l+ofUvoX1MOmJ8mm7D5nB2dd58eXGeY1yuP2vN676kmIfYVvtqa14n1v4Q9e+X0r4svIk9b&#10;nl/hL636L8Q/SA3o3TN/+Jno+n9UPouR8mUKookgmfKnK8bmfrHl+cfXfXr+AvxXl9Zk9N9vHlY0&#10;yjTidn1j8b+g9f6QfUPp31FFZFtsXKiT+k9f8Q+h9P8A6g/Tcn3BWNWJRh1ufDfh7/SjB6T12Rs9&#10;tiDb5HtPpzr490nLl5Zls8PR/AP1j1f1H8Rf7rKXyenoks3TlP0n1fqf9zkJUG55H0b6fgDfb9Jj&#10;GL0uLQ4j8xntriXGuupnXw4Th4dEv4oFZlB8CVxjgoaxyMl9wqpFaMyrsV2ns8+ToDIx91mvE6cY&#10;LsGNlR5nOP8AlACCq6y+Lnx43qaYQW1ykrsX3nZjUtsmHGcaWoHujg0bmbUFSQCATUiR9zR0R5le&#10;QsmSyutAk9YRnG6UcpNsZ35jZMajHzxkl73R7RmJAu+u9wjnJsX3jY0R7DRTUwHfcg5PVJxyBU7m&#10;px52U4yO6mp6p99NqxPNfHfPvyaalEUU8fiJkvnoe2dXAAUBFIrqJRyZcBODJ+g/kTSvqQf9vl/Q&#10;fyJp2dPq8Ofl7eZAKZfaakeJWtfNy3qAXsjQkGZio7fM4nTRNnZOphkAJ3FyIyqDcVQxAbiOPcys&#10;qYsxJAWw3Uk9JXlzy3ZZ/wDE5A9saOiKqdWNeACqeI7kdYqxQsSSf7mbmANVFOFmDBmNdRJ8WTTH&#10;VzKrFgq9ZlY8uIJuriZSHTrMilTQIF9CYFFBIJzOGYdBEzMVQGgx+JsZI5Bl957wKrjJsWDq4AOW&#10;iN23gR+RUgE0T2k0Q4y7H8xNXHpMZRztvJMAuaB3TeZzMSTuyfMtlzFrGiPIkCx8yxCmgb7yjpdH&#10;qfMSxuxcbHkolQaroGlQEAJ3OhMXQ9pFXHQirnVjRciAFyFOrHaStRIYXw5eTjkh7iVfHZpGBrtM&#10;rtjLo5sKdHyI741y4uSAFxsEdxIpOLX03AoLDeqjhjWzY/yIlAMeRJHZhMtRH1AY6q/kSFBhTd5b&#10;KGPtOu4Ik64m6uaWJqOJZGNV0MbGnHd3DnUZHsCjLejVW9QvKqUWYVnY8RYoT1/Rkf8AEt6M+d/E&#10;31n/AGf03M+HGGdRYqeJ+Gfx+PWehRvU4mxZQ1WBqanG2axXjfiv8I5/wX+KPqH176cWzYvWNyzY&#10;R2PkTk+r/Q/wr/qZ6HH/ALrCo9fxpsgPFwZ+pfVsKevwqBkVlcXPh/qn+nfp8uVs2A/ZzH+vGaM8&#10;efVeV+0uVZyfkA/0V/G34Q+oNn/C/wBaA9PysK+Tia+exn1GP8P/AI1+r+txD6nlwhWUJkzLmsfO&#10;p73qvw7+JfRYwuD6qWx+Mgsx/Q/QPq59Ifv/AFEg3ZKCjL9Ly/eUjOf8fU/S8XpPwr9Ix+iTIMrJ&#10;1YnZM8rLmz/UcjLi9qsaPGJ9G/CvNcmXM+TI19crXc+o+m/SB6b0w4qAfM19OPFuRz+h9B/8OxqO&#10;Rquk7eaMyqtkmA0+T3H8vaNyTHtdHzJ5aFgeNlaqH2hQQdyX3yCQTr5h9PiDgO76PQCaYtX9PkJz&#10;cBYU9anYoKmiT8SCMMR9gjBif6jDK7UnusfvCzEjR1E4ALv3AxQpxiyGKDuO0IJtfcysyeRLKyqQ&#10;QAVP/aIzjjSsQpHQxQ1LXjpCGx4uBcE6uxUixs2NrKjKUe6mzDmbUahEdXs0JRMQIPHJfxFGIkg9&#10;pVFAGjuZqxHMhRBRVSes4siKjaoCdmQk2OtdJznEx21H4liJiifawkzT3xBsaszrCIACFo94jMHJ&#10;RBQ7yjhzIWwZd3ofyJpf1IKenyUP6R/Imnb0erw5+XW+YuCAfbIlqEa1GhJ5DysTkjooZcjOo8QA&#10;0OJJ/YybWwC9AsbF7RZNAyo6LQIOQoDvL+kVXxO4Gh0uSUoy+4c5bC3ssCgNATNWMMgarsN0Amzg&#10;FaYURMPTF+bBqYGxcZ0R192Tff4kHOcYWjeqlFKkqXsqOgE32iUq/wBDJAs2VVC6U2WgdT5C5uqi&#10;NzbHYbUb1JN2m1kVesRoEnsBAXkwAFaMyjmabpOgr/xBiKbxOdmJN1RgDiFBroJMmE8OR5WBW6hC&#10;chaHkOxmkIWpdXK39xlRqPgw41+38gx1xbB7SaEKkWpGxK4CAetX2MmMWT7jctE7HzKonLGQ9D5k&#10;air4wQrKT1pgYmMN6ZuBHUWI+JvtoBYYdjHKplCgmiOhkVJnDkkaI6xOR1r9YWxsuQ9CDMget1rt&#10;I1COwIKna/xIsvEgg2DKFwcldCZHM1tR6iVYZDeQ2KE4/qfo/VYvp/qfUYsv22Ckgzo/3A2Dqdz8&#10;fWfRfV4QRzC8lvv5ES5W351/pxk9V/qNnXFn9aPT+kTIcWR1Xk13P1L8af6Teg/A30jFkwZ39Uzt&#10;d5ABr9p/M/0T8ceo/wBEf9QvVJ6rDkyfQ/W5OdgfkPkT+jfr3+r34f8Axt+BceTB9Rx5nx/lBam/&#10;Spw/J5fJ6u/j9Z/ivXON4vA+n5KQ82FjoLno/wC4XjXKfPfQvUY/UY2ZF5Wepn0GJcTMAwAFT6Nc&#10;v9KCmcEGjUk/pEquko2LHhJOM7M58mQKw5PMC3AYQKNjxOhfVjIOKghR3nm5cpJHGyJZc9Ieg+Ix&#10;rXQziwFUAnqZmxg/pJYmJG5a+Wu0qaBxrmybFARwVVgijQjDGK11hCGhoXKyfEr5GNdBKoODbAYe&#10;JPCHBILcB8R2IJ1f6yIsxQC0QL8CFaIK74kURJtxCbBvsYvLjVGx5hDEKoHcAVcKsuNgCddYisSC&#10;GgYEL0uEdDFGvibEAZCo4nfeSxux6IddhCrcmJgUDMAa8SKuQaOo5I6AxF/MNzIDmlPeYJ7QZslB&#10;jKoylSK3CuXgQ2+kUllDBRs950OLiICzVVDzLByNjI9Nl5nkaH8iad+bGP8Ab5RXYfyJp29Hq8Of&#10;lyV1k3HEXL5BW7IHYSTI42Rozlj2Regq+TLqpxr7AGbtcj9s/cBJlwONEyimPFdhwOVXQleajENB&#10;a7SWFvfY0KlEQZiCVoA9ZhoPvWQGvgfEoab28aXtqEhcWPgBy33jBHygDkqn5gJfEVZ8dJjQU6v9&#10;IBkLgsasGqEKZzjdARROwYMAFTVH9bhGvyjXxHyYad3Gw+yJzo5CBSK91QKNyWiRJMpKMSsqdMQS&#10;TNy72KhHJ7FPK6fup7zqcLgCmqBkmxo15D7iD0MYZhkUqfdXQS2oPCj1rvUcdCK/eKLRhyHJD+U+&#10;I4GiQf2kaLshexEZXUEhtN4PQzAlq6A9xM+Bs4FCz1hRfFwyckWsbDpfQxMTLkZgx2Ohjp6j2Eka&#10;GopNAaFHdjrAZveR2PmKCx5W2x2mvzeu8RnALEnp8TKwhcO3hhJOebsa3Lu2MKHBHLrJH3bOppqO&#10;Zi6A+wEfMr6diMRcjip11i5WLGuvxFVVXTDQHQSY08j8Ufgj6X+KcKYPU4F9QSvLY6GfNek/0h+n&#10;+gIXDhXEFN0CZ9/izHHw4Lsd4P8AdEOxK+4z0nPlJiOL0Xpsf0j0wTjoCrqUys3qMWNk1vcv6jKH&#10;UWt3Od7TIcdUG/KRJ5/a86jbDkG5GpQKHxg8dzoVBjsHd+YGArUDlyBmqtSuLGFIvr5MYivFfMYe&#10;/t+8qGG9HpOvCvtAqcqbM6cVa7GZo61wgJcRkox8RsGzMSbFbuQKo7iNwZh8RlVmFKNnzNzYqyVx&#10;ZTRhNTK3rx5i8a7ynAqtkWYvXfQCEDjRBuU4cR5B3cUCya3F4qDZBv4gFMhCmiQwgvkKOiO8JAB0&#10;ZgOvcQMiAtcoiDqe0RVLNQ0RKqOo7yUQc82oRsR4n4j8QLk9cqkG5BnIHaFkphxa/MHtxkyS5ich&#10;KqQD1lHWcfP0+Sz2H8iaRyMwwZSOnEa/cTTs6J/l48vLKQ7APqu8j6jlz/8AHtKNj5qrXte0k2T7&#10;jH4nI9zYsV0zD9IDQO5XMwbGnDRqRZNCz7vEDMGWgtfMoucn2LutHwIq4mQkE6PeZV4YwCepswqi&#10;uA5QHl3MKcxlBH5YAwRwFAsjrCG3d1CqZPt8j5O9CIeLtQJJA8RTko3YrzHDPy4UOB6nvCB9x1NA&#10;cpvVY7WxvvDYRgAbI8w8qe+vxIInKNMwPTYEoTalloqf7x2FqeI/aTLlcYbldf4lEkfqV/sYqgMw&#10;IbgfMPOzzGvMbhzUHselQOpSCOBpkIonwZz5EbHjo9R0ImxmmPFtjVSqZGdTzAgKmQEmv6h0ImTI&#10;y5VB/L58Q6A2KI6RWFqehEiqZMKkMUrfWQ45FxroGu8YPwx8dkeR1gcqeIVLXvfWUKcbl75WD4gG&#10;MqxDbUyrMp/KKXxJsQQesggeIY0CahP/APhGVbYCv7w5EYG9AQ0llbnx1RrtJtjKrZM6D796oSOW&#10;jGtJhW4CrqY21X/EpRKgjpAdGtysplCeuonFhZJuvy/rKj3WZuIYAXVS6yljZnIOQU0ciFvc1HrM&#10;qFwR0qVkjYxkHE3xJ6wpjCAgE0NRihAG4QB4hBx9ZfH7mB7DtJpj6uDqdONPi7mVUXIOgFHxKDF9&#10;wWGKMNiSZeDAlT+stz7jRgbE7ZcYY9a3+sccfuc6osNwI5JYDvFDWaMIGUN518SZUqNixK8lJKt0&#10;Ov0knUhdEkCBkx3fQH5hRiOoiFvbR/vDjDVdgj5gOSAdiEkBRQJvxMysAcnEMoG5VH40yih4gTdU&#10;yYrx7cHrGVGLWNXDjxhC1EmzYi+5iQDxqAVAF6ve4roQQQtiOMaoL2CevzCT0qQI6KwtRcyqVQhs&#10;dfMNi6uNRbr0gRzMPsZf/wAR/Imh9SAMGT9B/ImnZ0+rw5eUkJ5XylPtB1OwDI8Sh9tMB5lMSFyG&#10;siu05HQUYnCgBukR8fF+XInzc62b7jEKNicuViMnCuTHeukK2RSyWD+0nT6U9JRnClVvkx8SzJVU&#10;NwOYK4o1uUxUVI87iqzc6bVSZJ5aBB8wpuJWydi9iUZiHVXHt7EdYiGuXk9ZZWUYuIPMfMAleRsH&#10;puzCxDEN0vxF5XsGj4M3KvkQGujuAjibof8A7h/ps1Qm49N2OogIqgv7UtD+b4m+yEJUNa9QY98W&#10;0YCOR1r5Egk2Mo3NLN9RHxsrWe56R8OcrkCnTfzMcf2i1bBNyiasx5KQeQGpPk5S630Il1LAMDsH&#10;pcwu77yDnKilfpUOMk0z9fA7yjVsEbiFgoWu0oOybOviBusDMW2IobWzRgZmPIUJdvcvuIoDpOX7&#10;lmUc2u9CtmTAoS7oivEUoFUE63M2deICKQF3y8zOOQR31e6lxdKCjMQSR4gschv+8IxksW8xlSjr&#10;+8IBVcYse6LQvcsFAHmDjf6QJUFa+8xNjWhHYAA/MCKTs9BCUhXQhrj06x8Y5sT2EpaM1DrCMv8A&#10;xYWIHWW9OGfGD1hxMcf9JZe9C5RQqsXxkrfUVAUMS1G6EbIOHA6Ksa1MxbEysSrqxr9IrMLI6Qhu&#10;PBgVNN5lCDkFjckWIAuZMjIb6r8QFZxyOqk2fUOUgksJAm5Qrv7uNzpxCwBERbU2L+ZXCQAfMUWB&#10;46ItSKMwZVTiBoRWswAGZDWe0Za476wLqFhUildiTrpCFcnQsVdiIT4jY8jf0i5YgDHRvv8AMsD7&#10;OsRUARlY8nJ5V4iqQuulyhPUKxwZDVih/Imj5TxwZO4ofyJp19Pq8OU/WYEUeIrzMV0DVfpLYlLL&#10;TsCD3EbIAF4t28Tmrojh+7wyGwVHnzECjk7A3ctmUOOJFicv22UaJqBT7gTHY6gwDOXcUSP1iBSr&#10;76QkBXJ+ZFVGL/k0SWPaE8si1tT8zYzxY+y2PRvEzuRtjIJjGyhgxo9jCtoACYMyHTBonvOiboah&#10;V1HvIJsdjJNYc9x3EKKSCD7W7QlCwDXRGiIFcTLQVtnwe4mbGcbsB+Q7UxWVbRiaYSpflY1qAtfO&#10;5qsX07QGxRr9RNVqabpIBkXi4br2jGv1ms+IDRrYBlG5gDrJ86axD6jIEI47+ZF32D0kGLMXLNFa&#10;yetx8pDbfS96iNnVroBAO3cypoooYndSTasXcBF7JMBYLvl7vA7S4aK2osggwsxbqf2hKDTFyx8G&#10;CwLkCgBRV/sI1ciLOhMLIGuu4ynRsUfiFOtsCL15hQKhA6mbExdWNUBArjkDAu6cga9okTfGgNCO&#10;5Z9KavvFfLjx+1W5D+owhSlKGJi5G0B0B/zC4LkFvanYeYuNLaz17QjAGqA1dzrxYVCcjVntOYkX&#10;RJ/aWwFQlgcj5hFsbnGfa1Rmy219D4k1HNo2VmFBhyUeJA9gqRo/EQmjRFgxLIPWxGGXtQIlDKeo&#10;BsQk8LP9xJ9dg0Y2NwzcXgIqh9jpFOGia6TpGMKpI7RGHu33gTUFY6qK6QqguMq9oGqo6kAXUSqM&#10;ZVP7SAXcBNxjpqJq9CAEBqNg/pGABQP1gdaQsnLmPHiPkFEETFyBsgAwMeQXl5nK55g3OoFH9p2w&#10;2JzsNnUoGZz/ALPIB1AH8iaO3H7OQHwP5E06+n1ePLy7WUIWX+htiTyAMB5EZ8ilByagOk5fUZTj&#10;wMytyK9ZzvczirEWwUNg3IL6hvUYgygmL95gfcDqSwBw3IjuIQWyMARVajhuTE1owOGUh9VMqOFu&#10;DsG3/wCoMqurGtg9phkVuTHXxHxnnj5jX6wpA5cqEG+9yy8H5V1XtIgf/wBbjcAje3Y6wH3YI/tM&#10;VNmt32hLi+Q2vg9ZgCTo9T3gPhyJkJQgdKIPaRyI2LHR6r0I7xnQ4bzAjrREZspZgpPXoYALFxan&#10;jY6RAPtqx6k7MPJmJ/XrMWAB+d6gOnFsBLErASvDaMRX95E5qKhbsxnYs68mLMOgEBghVegW+gPa&#10;SOJUFu1tLFrJJFtI5jyNtA53twbNASDvTWu27yj2XPYdhJFvtAmtkzTCgzGxZFymJwQwYf3nOXUE&#10;2PdHqhFFVXkYKIsTKBVgm4F2d3Mqqq8UF9opIAu5P7oLcVs15ik8uspp/uMFoHR7R8RA3IKe3WVQ&#10;Wf1gNlynICAeI8iKq0tUKjlQSAO0ZsZgKzNkcX0GpQklaUVCmLpH6XIiSoF2esZTxFL3g0T8SnDx&#10;Cq+nDHdVHdexksZKnrLN/eBz9dA7jY8dHfTyJsijqQZbGQVAEIT7bczwIdYwRMoINq47GB8Yx8Xx&#10;8vze4SrLyWyd+YXElUjRNjuJRyDWukFEkC9dzGqgBe4QgHcQ3FDhPa2rOjGK76woiEPxG4ApAgKm&#10;QEhWIJHIrsD5jZW5MHOrHSIPnUTMelG6lFGtlsQgD7RQCyOhM51ysuQb9p6iWDhwWViQIGCEUe8m&#10;13KDIWqgYGL4jzKgrdQiTqpw5Nm6H8iaU9R7kyMfA/kTTq6fV48vJMgBxdNHtE4ggg2QwoiOWABN&#10;2JIZAjeROfXvimLEuNNaHaRdlDEHcQu3SvaTABZ30hVcIU5FJ6dJUqre0jQOpH0yq+bgGJ1crzFl&#10;bqj1mQhP28hJXXxGBLYz7tdRGcBlo3+s5ihUWG1CtTKLB13lcJ3xJ+QYnIKtRgoBotSt0PzAqXHQ&#10;gXeyJuRZQL6dIiq6clYWeoJ7xXZ0cMR7D4gXwZKRhlIN+e8GXFfFkYAA2JNaZCHOr1KX/wAQBXis&#10;BWRrNsQrDtEGD28S3SWB9tbIgoKRd1AkVK4/JHeDGCiqF0T1PebIzKNClinITrpQgVQLhZtlmO7M&#10;lmyBzoVBxOS2JgIA1AlldVHI9egkMh4kArv+JXLjDuB4jZASMnSytWZplxZiA4KkEGVV6Tcn9j/7&#10;anqo6iUIA7XKh1yUAYVBJJkwGNACdIxlQLImaIuSNKLJit6d3Wmap0YwGbQ/eUyJ+0aIDEca9bhQ&#10;EPUc2+v8ymNbxOTojvIrYkIJPeUAYsL6RsYBUGMyqxFE33gOF46iFNxxoSirYkRzDGC9VqO7Ae0C&#10;o+TGwAKkV3uc7liwuVTggdZQbMXHj5GX4he0Ki717e0dQJsq2DXWEUUU9D3EA1V70Zuo1CDcXoKh&#10;C3uu8YOLF/3iWRkDDa9xHYDkSOkIcCwQQCree0njU40CsbK6sQkX0NTK7cijqA4F2O8KffGLdmj3&#10;mXY3CF913sQFJoV/mZsdC/MzYmGM7sNonxM5VMYokkUIECKP6Q4rXkB3jZ8X28l9iLEXFYY2YQ6l&#10;8bqp/KwlCAVKsLBhOQMRGsMCYEvUgn0uQKN0P5E0UvyTLXjp+4mnX0+rx5eUV/5BQBHmSZAnt3c6&#10;Ayhrkso5kN3M5HSmX9oA7TYxXIONE9RFccT0v4lEXnQIIl0N6dURyMYIPWzHbEc2TRoEf5mxqqcg&#10;LYjuY/KgTIFClsfF2ChdRFxKwIvkvYiMK7gHvGRjkW+P21WBz8TfSh4lcQDe40QNcTFxcmf2jd7J&#10;8SpGJMhoFtbEoZixHI/sJF2UZQDYJ/pMr2HL2+JHjyY8j7h0MgZMauxx1rqG8RuBVCrtYECEroNQ&#10;PXUxG/zQGRVx4gQS1/4hCEm+sVCEa2uviMvLbi99LgTzlvBqDuDWiJV3bnw5KXP+IGULaj3Ed4Ek&#10;QliCKE2TEE0i2x7ntKA/3hLhe+4HM2D7ZsncVtLxO+8Z75HvEYUdmjACjm1VFPHmyoOneblwF86/&#10;8ZRcXAcu5lYTxoFJN7+ZRV5de8omEZn4trvHZAmh0EigqAD2ipioImUszCqqdDYQcZMi450xblD6&#10;fmvDlRMOGgpWUbCHRit/cA9soXBj+17HFeCO8xxEP11K4wcmME+O8Iof1XJQHRWx3Z5DxAhY5KUW&#10;tXZgfIEJqIjsTQNH5kQcnIo3kHcgTXWdiAYy/IcmcSP2iDuaIyEqLleYYgwAUKqADkfBhRbrdQpd&#10;UeojVqKBbeIG6TAEmEC7uZWowhQOQI7iYCjDfvPgzcbo9oRgvWDIpADVZ6XHI8GoFcsjKdDtCspG&#10;piAN+YhPY/3msmhcA8iUZTsdgIqFVJDKQ4FxwpVTXWAkM4yAkNVGFLyGb8zEsB0MIQVGYBsoyX1F&#10;ERT1MMgddBLYswUEHuJMeTCyCi3eBP1L8cGUgC6H8iaQ9YxT0mU9dD+RNOvp9Xly8k2euzNjJOjq&#10;L9wq19bhQjkPmcboYims7leV0K6yXV/iWX2+4EalBTG+K1v2ndxHXglA3ZlCS7A3JZzwA+YBS1JJ&#10;GxqOpsMWJHhYgJUE/wBTQgMCHX3gQqTtxqxQuUx5WYEjS+CI2bC2RrI/aTKMBR/L8Qir5QuzR1qc&#10;7f8AFbrtm6Ay2Qqce/0iWhCj5gNjB511J6+BG9QqsNNseInNQx7j4kifuWSeIgWxgE0SWMo95AFv&#10;kB0E50zcGAUXfedGAjDe+TN5gLx49Kv4jghU3ZY9pIhg5CkfJPQTcwGC4wcjHq3YQGcOzACsajrB&#10;ncKQEF+TDmUYxX5m8CTd7xAHXwJArkKdbMmASSTCx9vSouytDpKCjgE8qo+Y+M8gwXQuTLgFRdm5&#10;RAcjmk4gHr5hFfTYzicuW5t89hKM6ixVmDEq4WarZj/aK68Ws95P6pQKl8Z5KQTJKLMcuEcKeh7w&#10;GRQJQaIoxD0YCYZAVBHWBbjwvcQqDsQkn7fKiSPEh7lYi9HpAfgW+TD9tcuNhxHOtG4oajxY14Mb&#10;8olRhj54ifcMoXQBjAkoGPWoi5ORsGjKI46QhgVZlvQk3UY3cKSfHzMac1W+oi5MhLi+0KcOTVzb&#10;DamDgmjCGgHhvUBBQE106xmvTCZMpD8SLsdYCIwYD5jK2pMitA7Bv9Yw9w5DpCCx6eILqGjUVulw&#10;oN+bfQxgm1Pg3FrkCP7QDIVtTrwYFywYkgV8SZAXQmBrYhYAUagCqGpqoXMf7RwbQgwgAXuBgKMC&#10;e5+A2eNxDZ0RRhEvUgH02UHeh/ImjZ1/+ny34H8iadXV6vLl5cafl31jkgLQFm5zplDYwwNiPjyh&#10;jVzkdKnqGCgAGh3qOGJcoo0BdmQpnut0e8tiOmH9zKivJRVN+8FcrJF10jBVKi+o6TAMTTa8ATOq&#10;ii7PIkk9vEuMo+2FFY18iI2Oiwqj4klH2zbHQGlmlXamcIOXHzezGyAZGCKn/wChJ42ce6uJMZSc&#10;VgXybrcMjkpV49TJHD08y7KuNQGNE+NxFJyuVVSqV+YwIFQlxGN3ccpQJ6gSbEgjVk9pYMAxHtFA&#10;HddZb7gSqBB/zJpiyN7SxSz2nSqDApCj3eT1ihHxN+ZzS+IyvaUvsEcsK5O1mpzkgmzf6SCrumND&#10;1/WSVLBJsE9LhLUeRHI9hJ5HyO1s2/jtAbK4UKgFtJsCKXpfYRiQh118wWoqwS56VAJK4EphZ/Sd&#10;eIk+m5HTeO8itgaUE+TuVR7x3fu8QJffIJJsH4is5bZsxlYEtY2YpNC6qBlPHqY1BjZkfubsyqG1&#10;6XcCq5CuQBtAjvK41VT8RBxGMBv+R/iM5b8vEBj2uBX7xXKAoHE9biNj2WsQUVNXC6hhs1ALEZcR&#10;xlqrYPzGaggNE3okSQAR6IOxoymPIQ/HRQiAqgLk9w9h6MO01e7/ANxsf/3BdcBowMqpkKgkr13C&#10;MvJsZZRZU0RB1bcoTQoGv0k35cutioAyLQodpk6XCgDkgfm8QYrxsUOlbz2gMHPGpl6GzAykWo6+&#10;YzqpQMGtlFNUCSD3e7YlAhx5uK39tlsX5kyaIMojUBZuoD3YMSjcIUWSB1mGTVg8q7CBiKPE9xC6&#10;F8RQt8gjsYch5MrdB4mK0bGoAHtIv94z7FD9pMWbszcdGzXiA1KMQU+51MAYBRUwJ+1TD3+R3ise&#10;K+T4kSqIaFrrcR7AJA6mM6MrDYoxHahRlRHOSfT5f0H8iaL6g16fLXgfyJp1dXq8uU/XiLyRRR9v&#10;iOmXlpT+tTzPTes5qu50rm+zjZroN0nNjoevhf26Mqr0J5vpM146Y7ud+M+2Zo6UYX1lBkpum/M5&#10;asyqgIRxHJvJmVbJk4XXU94BxUW1Bj/eOmOlP3CGa7oTFQr8/wCrtfaaiCWZVBOielxVLFioFnux&#10;hCqPew5MOkUk2QxodaEocMBk4g8nhaw4Bb9hF+4MNfbQFj1PiKXsnibY9WgDOGDUNL2EVcXCiRbm&#10;Xx4w5ZzsDpcmz8zS9YC4cbrmD5DYHRRKZwWbl0vtAqEEMvvjZcbsbPXwIXESGv3GK2rJNfEq4JFl&#10;goHWRZWfYGvJhCklupofE3LiPibiRs6m2T7avyYDqt0TqFclMOKFiYm3vd11MbkFU2f2gXS2yWWC&#10;L3HmUFWxRPb5M5DkoggctdJTkOFOx3viTAsAWt6CqO47xHQMxdiSB0EI9iqDpT0Uw5OXHdASaItw&#10;LWBQiKxW7jFNA3AQBs9pRsWRtDairLDUqlO9rtv+05rtj13qdKC+KjoOwgUD9yf3jcWyCwLqSfGA&#10;dmMzgJpqI8QHUnJViqluACgSKMMgBJ4a6zAtY5HXmA4QsSo0ZgWRziaiasGDJjAQunLmDv8ASOwN&#10;Bu/YmEJkfgOm5r5H9ojXdnYlUKhTIFKf1f5mDFiAfcSaI/8AcxcA/ECt3B+JQ2RGxvxJHwYyf8XI&#10;gbbqTEZiQfuKQ4Ht+Y2RWGNWugR0MIVwWGlFiHTICAQ3cSakqekqUBwgsx5r4hRW1ZXbYGgBM6gZ&#10;CQAFPiIp4qT26mFwQFO6I6wA2m0dQhyy9Zh0308zJYVgwBPYiAeVj5hZ/Z4I8xCeKk9TWhHZGpG1&#10;RHQwooq/aYMeRJ5D4iJ02Kg4A75lSOkK8yPeBYkrI9SdyR33uY5affSI2VeOusIT1P8A/HyavQ/k&#10;TQeoyX6XLY7D+RNOvq9Xny8vhsQyUANjpOpuT/8AHZNdo1tgxLQBbuYOZVgFFhupng6V/RO/Mgm6&#10;7z2vT5hkXWqnk+lQoCAP3nQrFSCLFTNR6yuL2aEZcnv108zzv9wch1oTpwOCABszOI7UdV5HufMH&#10;vysxoBR3MkFBO435kPu1EDHN7dQObPicj5abXQRlzHMd9pRfbDiD18SyBaC9AB0EkGCod0Tq4mJy&#10;q0g9xPVoHUpABF68SZClj2+BN+VWCgu57noIzYuKD/sewgOuUfbCrWNfPUwNxZuILce7E9ZzqChJ&#10;Y3Q0JVDdM+h/1EChAY0AAgkszkGh+WUxKcilmHACSJHPpryYEW90VgAQCJRiATUS+twGPFTS6+Ip&#10;bkR+sUFFU9yYFfiwoiEULcjxqpTHQcn+oCgZAMQynlsnrK3xLEC/mDVwq6ZgWI6bj5RzBJ6DtIfe&#10;vGCBqHIQxokqO5mQpVuJ/wCo7QOijGDdGZ8+Na4XQ6/MDqSysTQ8SwKLAvj7fNyyP7TqpA/bZiGJ&#10;/aUxkuWXdL3IlDDiGtrP7ywxqdzkIsizqHGKY8DdQro+6ApXjcOJ2KEHdbEyOK90Q5OJ0NQL4chY&#10;HrcquXlSlarvIFwqhhRBjpkGNuQ2JEbIyh+J7wjFw6SmXIMhuhE+8x0a14kGRFZqa/2gTGfcGFUa&#10;gssPbZPXUZM3I97lBYHW+nSKr87V7I6xszFFB4tMi2tyaAyi7HT5gKOqnICKA6GMQp0118RVtWcb&#10;49r8S6g2rUSNEdo5ZiAuqHQRFIPSG6jVAMSjBj30IcfGm+4bDdvEAFvuHIlH9JQqlVah0jii3WTV&#10;LP8A7gZimQDrIp8iDIjVfOtVEZiVHXpuMr11itZGpESLhmGqEd+IA6XJZLB6ReQU+4yxkvqsgHp8&#10;v6D+RNOf1bc/T5aHYfyJp19XqxfLwgyZUO4MGEKlLvvOTHvGJfA7Lyomc7odKZmLe3oOsY+rIcdD&#10;2nN6RyDk33kWJs/rCV6J9UrMR011nX6bOvEcG5Ed54bkjiR1M9fAoGJNdYxHoJlsizdncLPug1Tl&#10;9OxGUjtBlYjI1GQbI4ZuN+4dYcGQsxo+0GpH+gHvJ4MrcuN6J6Ss69NmBIAP6yq7ZePTyZyIaWdS&#10;ktxvcy06cZ9pN9YVYKoNXOXCTbC9DpKY9ov6yUMo5Dmy0vkxkpW6yGbK33At68RvT7xEnZ8yjovZ&#10;skjxJ5GXJkIAJrxERjb7lORTF7dX1kEHZQ3gSDZATs0IMhJfrObPvJNRDvnO1QiI2Sv1qcwJth2u&#10;Mmy9+JUrqwepZG9wte2p0I5yEtZ/ScnIgYl7V0gLlRo1GI7vuFVIClVXoDEzep5+095zNlcuoLHc&#10;5PUE/wC4GzJg9LHlZlINUIzZyxHLt0nJ6ZiFFGOjHmd95cXVQWZrDFTLqH2eX+es4uRORgTqXxqB&#10;0kRVSR11CmV7PHXmQZj5lcJ9xkXVlHIkWbhOX7YrREGL2tkqRyGsd97g0r5WZwQL+O0vjzFdGcIc&#10;jJ1lEYnKATqFelizC9QuhbYNfpOVDSk97nWjEj9pmhkbghpqMCZAy2NMOsgRuUxAcW12lHV/ufuI&#10;B4ic2U1y0e05k0ZXDtt73IHL3YB3KpjY4+RNgSWZQHJAjYmNML1ApxUnWpNxev8AMXKNXBZkAer6&#10;9IVYEa3JtqWwdJVCyIoBBvrHaTckAQMRZgZmHTtMhs7jZ9dNakRA5OWx+aSN1ZO43px78klkJ4n9&#10;ZtC+oJXBkJo6H8iaS9Tv02X9B/ImnV1erzs/X//ZUEsDBAoAAAAAAAAAIQCJTHIrZDoAAGQ6AAAV&#10;AAAAZHJzL21lZGlhL2ltYWdlNS5qcGVn/9j/4AAQSkZJRgABAQEA3ADcAAD/2wBDAAIBAQEBAQIB&#10;AQECAgICAgQDAgICAgUEBAMEBgUGBgYFBgYGBwkIBgcJBwYGCAsICQoKCgoKBggLDAsKDAkKCgr/&#10;2wBDAQICAgICAgUDAwUKBwYHCgoKCgoKCgoKCgoKCgoKCgoKCgoKCgoKCgoKCgoKCgoKCgoKCgoK&#10;CgoKCgoKCgoKCgr/wAARCAFlAX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2jvC/BNWrWIE+ZWZaRuWwa2baIrFX4/I96JDcEqOKpzQtKel&#10;XJsF9lPihGM4qeYkjtIPLQCrccZPFCRheMVMifwioAEQ5pXXaMinrgdqbOeOKgDJ1R2c7FqvaW/P&#10;NXJrfzHzUkNttNXcAhXamMVXvI2wTir6qFpssQcc1Boc1cwky/MKPtLQJjPFa11YAndisy/tTjgV&#10;VxRFEZuUyKtWdoIhzUOm4WLD1a80IuakZI5AG2s3UVYt0p1zqXlyquetLK4kGaAKssjRx8Ve0mYy&#10;R/NVJtsjlKuadGYhQBqrjHFU9WJ8up1kIHWqupvuj60AYspIeiORxKpWnSDe1ES4bkU07GyWheju&#10;2Iw1PuL3y13HtVQSmP5iajuroypikTy9Cnf35ldjmq1tdbptpWllhLZNQRxlJeKCtom694ot8D+7&#10;VS0n8y4wtQNKWhCDNXNHsmLeYwoWhnI2rMFo8Yp093b2K+ZL27U6BcJgVna4GdCKCCpd+JRNKRHH&#10;xnio1v3m5NZ5TE/ArQtIM9qostQc8mrDNsi3H0pkMWKLnJXYKokzrq4ckkGo7kF7bNS3kHlx+YaZ&#10;a/v021MgMGa0la5yR3rS06CSMgirr6cu7cRUsFuFOBUlX0Llk7BMGppmytRwDFOmOEzQSZt/yMis&#10;e8uCr7a1rxt3ANZc+mSTM0mccUAMtbrdwa0rKUHvWIIpIW25rR092HJNaAbSNgZxSF8HlqiRyyUj&#10;MQeDVRA6a2tAvJWrWQgxSJhRnFRSygUSJI2VmlzViM4GaiyMbjSrJzxUkllfvVKnSq6se5qdHwOl&#10;SwHk4GahlfPWnOxxkmq8rnPBqQHlFPNLwBTU6U6gpICQBk1XkuwPlzTbybaMZqmzMx3ZoKLvmq4q&#10;G4gilWqr3YXgGqdxrL28md2VNBXK2WJYTEeBSsf3fJqOLVYLlcbqjnlYAhBQKxDcxxNKp7ipunAq&#10;vCheTe1WPegfKQwoRdc961ECAcGsp2YvuWrdpdrhvMP0oKsXPNC8b6qX1wjDaDUM90WPXFVp51Va&#10;dgURynccCgRkHgVRhvCJsdquJKCetI0FkHGDVaXirDsCKrXBIBoAgnkCg1VjYyPxUeoXJRtuadpw&#10;J+Y0AzUsbPzcEitqytxGnC1naYwLAGtlWRI6DGQodUWs7VT5i8CpLu62nANQSXCOmCaqJJkGPEmd&#10;taumQF03FagFsry7ivFadkqhNuKoBfJAHSmtDzkirQTPIWoLt0iGDU31Az9UQOmwVFYxLCM1LcOG&#10;GTTYBk5AqgJXAJ6UKnPAqTtiiswFT79R30myPFP75qrfs0jYWqYFQuS/NLcuvl7UH/16hkyGxmpY&#10;08xORUgUJIwWywqa2UKOlNuEKNTom2rurToBcEmFqN5styajMhI4NQSTsGwBVRA9AbOOKZ5e4ZNO&#10;jyeKmVcR7qJGZA0fy4pFjwelTMgbimkYOKkBG3HhasouY8moF61Oh4yKmQA3K1CyZqZ8YyKhcnpU&#10;gOAwMUU1W7GnUFRK91CHHSoWtk8rirVyf3ZIPQGs+K8JXa3rQUUb6GSN96rWbegycEV0EjRyExnr&#10;WfqWnKYzJEORQaRujB/e2z7krUsb1JI8SntVZ4R/FSRweWcg0GsrSRoSXESfdqOSdm4BqARb+taM&#10;Gk7ofM83NBGiKasMcmnBv7pp0unyBt2ajEZRuTTRVxsmc1XnLkbatsoaont81YFKNCp6VPCzE1IL&#10;XtipI7Ug0rACjPU0PAGWrCW5A6U2RsLiixPMYt9p26bODT7e38vtVuX5juIoWPI4pSKHWrlHBBrQ&#10;S7ZkxuqhHHt61Oh2ipAbdyk81HbeZO2BSzkdKWzlWIbiaDOUSeTbENoNWbGX1rKur1WkwDVm0nOM&#10;CgzNWS7WJMntXO32stc3/lI3yrVrU55fIIWsOCGX7RvZcUIDSmviGCCrlpJuAOazBCzPvrQshgVV&#10;wLlFA6UUWAKY0ShCSaczbRk1VurlnKqKdgKk0ZeXAqxHCQuMU6JAxziphFgVDAo3VsD82KrlDs4F&#10;ac8QZcVUlhVPlz1qolIqxkN8pNO+zg1HgxzYqcAkZNUHKdxH/WnvKFTaKjVgBg1FPKMcNVtXMSQT&#10;c0rPzwapqzbuDUwyV61AEyyZNWImzxVJCd2Ktw9fwqeUBznjFQyP3qWU1WZsmjlAcrknGKlBJWok&#10;61Kn3akCKYExmsK6cw9DzuroXXK8VjajYq8mS1BtEbbSGf8AfnrjFSzHEPNNtolgiC06b94m2gdz&#10;LmRWbP8ASmx2pkbatXobGEDLNk1Zgto06Cgd9ChHZuDg1etohDHsBpsF7aT6lJpio4kijV2zC23B&#10;zj5sYPToDVp0VeooJ5iCbATOKzJTlyRVy/uFRNoNZ2SzZzVRNIjwQehp6FcVEqFTnNK5IHFUUWY0&#10;RzViO1XtWXHdyQNnOa2LK5hu496H6rSJkNEGAeKz7mMqcGthk44FUb2L5uBQrkmaYSf/ANVOjiI6&#10;1eW3xztqT7IHjwBTtcaZQ2L6UtSyxLE2AahY/LwamxZFMeap3M7IMLVqbpVGUb5cURQnsQR+ZJPn&#10;dW5pdszYNVtMsFlcfLXRWdisEf3aTMJMhOmrJHlvT0qhPpcaNkGtHVLo28R21gXGsOzkbjSBaksi&#10;Ih24qS3GOgqiLgyOOa0LYEoD7UAWB0ooHHFKFJGa0AguiccVTJ+fmr0qFhzVUw5eqtoBJbjjNW1X&#10;NQQJirKfdrOQ0MZexFVL6AsVYdmq+wyKgkG7qKksyrm1Jl3CpEjIXFWZYucmk8hu38qrmA3bi9RB&#10;jNVvtu5+W/Ws66vHkl2g0sTSHH+FdLiYI2InDHIq4qZj69qoWKMQOK1IkGzkVlIRHHGd3SrMa4Xp&#10;TUQZ4FTIPl6VIEMx5queowKk1CVY+pqujbjuFAE0dSIRjFRoeadWZUSTqKo38aA5Iq4rY61Tvue1&#10;BRXfP8K5+lIUbHFJLE7gGNypqxFEGXmgCJYj1xU0UXPIp5QLxtp6gAZoATy1znFRzRkjNWEGetDq&#10;CM4oAxb2yaXnNU2t2hOGrcngGeBVW7tBImQOadzSMjNOQKauSOadIPLbawoAHUU0zQa0KtyFpIJZ&#10;LOTzFOB6VKh7U2aPcOlUBrWd1HdRb0bPr7U54QeaydNle1uME/K3DVsK6sOtBm1qRGIdqekeBk07&#10;KUpdRzmgDK1BsTkVX4cdadqZzdtTY174oKS6kUoyuAKriLe+KtyjHFMtot8uCKCWaOiW4RMsK1vN&#10;RUxWYkq28XytUU+olV+/WZna5NqxWZCAa5u5tz5vStI6p5rYLVXkQSPmqiWlYjtYCSvFakEYRKr2&#10;sIUc1aiwwwtH2gauPVedzVOkXy5qmbgGT7OD8zNgCtAYUKM/xAVQW6FeSIHkVC0IJyRVrGFwff8A&#10;nUZ4OKBcpGI8DAqQDAwKKCwHepbKWgU1kOeKR5VUcmmJcK33XqQBoweCKXYvpSl93pRketAFWOxZ&#10;p8mr8Nl04qeKBM5UVNHgNzXU5GKJrWAqKtggCqxmEa0C6HU1nIouKRt61IHGOtVY5crmlMwFSQVd&#10;c3sV8v1pkHC4NSXLCRqj3Ed6QEyNxgmpl3EdKpiXB+9V62mi8rLGoKSIpJRG4VjTLgo3eqWo3zLc&#10;4CfLS+eqJvJwKBku1emKs20W9cis03g87KnjFX7TVIolw1AC3BEZwTSJID3qjqc7XD742qW1Zggz&#10;1xVLYC4j46U/cvrVZZSD0p3nH0qQHsNwqJ1UKaPPzwajuJ+fLQfVqAMnVUAfetU1uG6E1oXoMmSa&#10;yJwY2x709jqjsW4pd3BNTq2aoWzZ5q3Gx61VwaHMuOasw3rAYJqD7w600oVH3qZm0XzeAr96oZbw&#10;gcGq+9qY/IzQHKMlJlk3tT1HFMX72DT2YLQUMn6U6wx5nJqJ3LNSwna3WgmRYu5+y1VmZmTFLMSe&#10;TUQOO9FhR3IYYG8zBq1HGd/NS2Vt5jVO9vtbNTtoJhbKp4IpIS0UuG/vVLCpBzT/ACgzbsURAjFm&#10;kd59oxzUrTFcexzTn+9moXyz7aoCxuDKGzULsRxTlyE2UyVlUZJqZAIzkDJNVjfDzNhakkuVYMAa&#10;oMjedvFSBZvrpguAar2d3LgljSzDfwaWCNQuDTAkXUCHxmp1uwRndVSS2ycrQI3HApAdRBG22mT7&#10;o2yBVvYAtVL99iZrduxkRG43Ng1KpytZi3BZ8D1q5byMR1pjNCJ/kpGlx3qKIsUqF59snlMee1Zg&#10;TO5Y8VFNOsS7mNQLeL5/2eRtrN933qSZdyFcVLeoEc1+qthf7uaoy6rdpciCNWKt/FTjDLu3N92m&#10;x7lk+UfKKkC8A8qKzCpJFjMZ80ZG3mm2s6zJsA5WpH75oAz2ZYhvQYBPyrUFz9sllXyX+tX5LbzT&#10;vNPt7YBuKAFtrSUQ/OauJHsSo59Ne7kgmF5JF5Mm4rG3EnGMN7f4VM+V+Wn6AQ3E/kLkLub+FfWq&#10;Fnqc9+7SKoWFWwrd3x3+n86fqF0YZFtohumm+6vovcn0H9aIomjTD0zaMdBxlctkNTjJlawr3xbE&#10;b1tM0aykvZ04kETBUjP+07EKv0zn2q5ZXmrKiPq+mQwxySCOOSG8WTDEZAOMYzg1PtafNy3Hylm5&#10;Y7ay7mMlq1poyeMf/XqjNCSelaFRK8KleKsxtmmLD7U1yYzikWWMsPu0Zc/eNVfP96BcHNHMS0Wq&#10;a/Smo+7BqQqWGBTJKzSbOSaRZTIeKjvFfdtBotvSgCanIp60q/3QKkVcdaAIZFJFQbW38GrUiknp&#10;UaxEnlaCS/pIC8sO1TSgFzkVBaHYuac0mT8xqWiSThaFbHSqdxdiPgGnxXIIzmlZgWScnNJt+bdS&#10;LID1p1NdgGzP5abjVO6mJjyDUupM7oEUVXkjPkjIqgKUZfzsVYCetFtB+9yRVl4sDpQBUdDTWJUY&#10;FWTGdu4LUEqVPKAkDs7YzV1bUFc1DZwA8mrTXCRnYSOKSJbOgcbRVe4h80YIq3cL8uAKqRiVJPmH&#10;y/WtZEIyxYuJmyvercEB6Yq41ujHO2lEYTtRzDGom1cVn30TmbctaRI7VXmXcOlSBRms1uYgrf6x&#10;eVaks3uwPInU8fdarLrtQOM9aePLK7vWpkUkREEgIy0hiXHC1LhSeGpyp61IcpRuLdo2+027YPer&#10;VuWniDN+NNjcFzE9W7aIKvC8UEkPkMSNvSpo4gDwal2AdqRm20ASoMjAplyPKQyAbvalhcZ6064I&#10;IxQBk6fp7wSSaheuGuJuZG/ujso9h/OsP4g6vd2+nR6dpkxjnvrpLZZh/wAsw33m+u0HHvXRXT5G&#10;xTXKePfD7eJdBuNLhlMczLutZ1YgxSjlGz7ECiT0Noy95ETWltpelfYLCKO1tYI8ySSnAHqxJ6k+&#10;veqmg+INA8X2l5onhrSp7iG1CibV0kKr54AZWGeoBP6EYrEnvNO8X2Vr4h8TwXF1HGPs3/CPmYwx&#10;x3KEiQzY+/8AMCABwRg85rS0jT/Emsy251aZbW1hbatvFEI1CqflSKIdF/2m5P4V4Osal3udN42O&#10;y0PUv7Y0qO7cbZBlJ4/7si8MPzqSSLJ5rPs5BpuvKjQ+XDqMf3PSZR1Puy/+ge9ajFc4Ir26FRVK&#10;aZlykYhFVbyEj5quA4OajuQGSrKM1+vSo953Y96dOSr4pqDcc4qogWoGapjcCNc1DApC81HPu24q&#10;hWIb6+VSWIqOwuDK2cVFPH5j4IqzZW4jAIFAy9Eccmn7l9aiDhR81CyKxwKDMlIDCgDHakQ8Yp2a&#10;XUB3mAdKjludv8VNmmCjis26vsPsJpmbJLuZpG6nrU0LuqA1XhO5vmNXUVDHigB8V2ehNWFuVGFJ&#10;qiiHfzUzIzTR4NAM0PIEqCQ96r3EY2Yq8ihYwoqnebg6j3zQBHFEKdNlI9wXp1qSMBuRT2C7cEUA&#10;RRxLPEyL1HIqr5JPX8avWcLo+cdqbexASb179frUyAigUIu7FVppD5h2n/x6rVw4jt+OtZ5znmkm&#10;ZnZXEnzYFVmfJ61NNktmqkrYfFbiRaRsrSStgUkROAQKivS642HvzWYxDOADzTRJvQSdqVo7dVy0&#10;nJ7ZqKVlSPy1oAbdSBYtoPeqdxdsi7AaLqcbwhNQzbWfBqZGsQS9mU5D1oWtxI0O9lzWYI0JzmtO&#10;yZfs20DNSORXFxmX5vWtO2mVkGDWHPK6z4RO9WrK5kzg1XKQ1c2S+RjFQzSbah+0Ow2hqZIXx8tS&#10;TysH1GO2bMjUv9pi4T5Bx61TnsWkbzXp0ECx/KKuxa0LMMEkvLjC/wA6rXNl5j8LitBXVYAc1n3W&#10;pIoyvTpn1qJC1ucrc6fFoPjGa1UrFHrP+kJcbQdsyKquvsSoVh3OGrEu9X1zxBcT2mh23lwRhV+0&#10;TSeXI3PJdv4AewHzH2rpPHljNrnh9zZH/TLY+fZt38xR93Powyp9mrjrjU7TUtMt9TjvWjsZowwt&#10;rdNshfuD7+pNePi6fLU5jeJo2Is7SCcaZPI15FJHOdpbyzKg/h3HJyMgn0Ndra6rb6nYQ6nat+7m&#10;QMo7j2PuK81tfFdyQbTRtO8rb/zzx8o9Xkb+nNa/w58WQXV7eeGjdwyMv+kW/kybhtY4ZQfY8/jW&#10;+CqfZLO3WbPOabLISvNQ2zOfvVMy5X616IijOhd80sMWO1TyRgnpToYqqIABgYFIYC/anR/M+MVY&#10;RFUbjVCKX9ngtkrUnkiMYxUtxeRxjANUZL9ScBqVw9SR3weKWM5OaiV/MG6p4lOOlMUiROlJLKEH&#10;WkJKjGar3Ex7Gp63JIbq4yOGqq1uZv3h/hIIqZgzvirMdsBF+FUZlW3Y55NWvNIXrUEMJWTpU0kZ&#10;xgCgCa3bec4q7GmGU4qrZxbVVj7VbQhjtFAFxW+6P7wNQ3aBomfHKipguVX/AGR/Oo7sbo2XPXip&#10;AhtiSn4U6TpnNRx4j+UGpFxIMGqJ5h1rJMeD93pT5UyMYqaBAqYpsvHFQx9ChPGznGKrvb4bGKvM&#10;BjJFV3OXzQtSDpHXctZ14NspzVqK7DrjNVtQ5XeK3JuN+2OrLGP7tRz6hufZUKZY5A5UVj3uqFLn&#10;ywOd1Ta7KN6OL+Mt1okz5zr6Rg07Td0tmrMKV9nzOfTFR1GjF1F8Xe0dqaZWI60y+Ja8Y06K3d1p&#10;mwnnkcCtXSJC0eCayY7KaSXao4ra0bT3Vuen1pCbRHNFiTpUsFqWIbNT3kMaNwc1GkmPlFPoSSLA&#10;FySamigTbvkWo5JkjH3vrTYZfMbCh2/lQATRGX5VFVwuwc1YnBAx0quSM4oAJJDLbmASbW9aztTA&#10;2CNBwKs3EhD9MVDt38VMkNFeGFnX615f4vhXwx4rm8L3M3lW95G97poReZPmxLEvuGKn6SD0NeuR&#10;IqjFcN+0F4Zu9X8JQ+K9Bh8zVvDdx9vs4sf8fEWNs8B/3484/wBpVPauWvT9pGxcZe8cZJZNJfR2&#10;viKKSSFpFMWi2M22OMdf3hHzSsfTO369a2bnz9M1Gz8SxWsFr/Z7LusYcbhCeGBx7c/hSaZHZ3sS&#10;6j4RjiEF9Gsz6hI+SVIyOewxU1pL4ft5LnT7P/iYXF1GVmaH7vHbd+NeXTlKnO5tc9GiEbxpPC+6&#10;ORdyt6g8ipiMLgmsP4e3j/2S+h3Y2zWLYjVjk+Wfu/lyK2nk5r2oy5o3JGyEAc1Gl0qnbmickocV&#10;lt5q3HXitIga0cqBsg1JLJlflNZ8LnPNW0OVpgUb1m3daqoh3c1o3UG45FJbWQY5alIBLVcjBFXE&#10;QIKEthHzimySHoKESxszYHFU5BlskVZYbhyaYYc1RnIhiXL8CtBYv3dVY4/n5NaCL+64NBJWW3DN&#10;ikaH5uauWi73we9F9beW3mp0oAjjTEZA9KjsHaW8K/3W5qxbcjBFFvDHb3EkuPvUC8i6xxIq/wB6&#10;o5zkZpjXB3Kzfw06XkcUDKsjBTmltZQ5xmorw4GBTLDKsXJoMzVNyqJVWa/UDOao32oEHaDVF7ln&#10;9aUY9wNRrwNyDULXJ3ZBqrC5apKvlAtaVrK3a7o3zWtEWnTBrF8N+HZLJAvNdFa2wXqKqXkIINMw&#10;N2zrWbP4UR7w3JUfez0roVKovNVrq+iTI3fpWfM0MZDHDbwbARxWcxILA/3qdJdPvPz8U2MGVqS7&#10;lxKMtmZJt22rlvZ7UwRU32bb87LVw26pGpUfw0wkyuIIYY9xTmomvjG22M/lS3xdeKogsZQ1BBNJ&#10;dBmyTU9tDJPznC1nIjST7cd617KExjJagtkhgQH7lKVYD5DinscLmonuoEG0PuagkGHyMWqv5DEB&#10;h3WnS3DSptjQ89zUltIjKIm6qMdKCzJu7SZ5+GwKcsZA61cuEYScLULBYjtc0AVbh3iGazNUvmR1&#10;TH3s7vpx/jXQiKCSL5ox+Ncrr0LJ4gaFV+VoV2c/Ws2jSByOmeHbfSrGbwPD8tvb3Uk1urdTbSsz&#10;Kox1CEsn0UVoCx0nw7axxCdbdHkCRhR87sateJLOawsofEyr/wAeE2y64/5YSEKW/wCAttb2Aaq/&#10;ivWtP0LQ2urr97IxHlwx8s5PQV4+JpuFX1KvqVbXWP7G8SQ6laRMsLAw3gLFvlPRifY12y3YlTep&#10;615ZanxfqjrNqd7Bawyf6vT44sYXtnuTXe+FLmSewW3mbL252MfX0P5V2YWpdcpRvRiOWIBfMLbf&#10;n3R4wfb1qvPa/NuxV2GbMe00kio3au5AZ6xFTVmFsjGKSZAvIFFud/AqgGyzKJPLNWbfaBVCTJuy&#10;ferUT4XGaTEyS5uViXk1UWbzW4ou9zimWqHIBqbMgtRoWp5iAHApYwAvFCRvJVkSI1Qh+lXLfG3m&#10;q20htuKnhPGKBEscZjlDDpVm6jEsO3FRBuQMVNJuePAOOKAKFuSKkYgnJNRiJoTt9+aJGwRTjuZk&#10;mMjFP35XrUSEninU2ikyG5TfxUb/ALqLGKsOCeahulJjyKnqKW5j3DmSTqaj5zVnyCWztpBaMz8L&#10;WhDZLZxMe1WxDxzRbweSu4io5b9VfG6gNTrFtIbdOFoQqDiqc2qGVyqmiO5J6mgIk17dlEwtZcjz&#10;SOW3VcnXzfzqvOqx8ClyoozZbqb7eLULxtzurZ0y3JAJFVILQSzb8c1tWNuUjyRSlsVzEc1sMYxT&#10;gf3fI9qnkGTiomjOMVJJRvUEklVp7dIlzVm5R1lzuqC8YlcAUAivaIPMzWjFMAMbao2UfzdK0oos&#10;jGKGaEczyzDao2r6+tNjtUXnFWmUgYIprbUOaCYjVhUrwKFtlz80+3/gNAnXP3qjkl3NmgoLpIY1&#10;/dvu96p3HlLE3yDd6k9Kmk3Oc4qpdghcUAQHUTs8tR2rPntVuL1bl+Sq7asPCR0pFBXmpkabFqHT&#10;7S6tJbO7iWSG4iaKeNhkMjDBH5GvPNOivZLnUPCV22LzSbjyXnfkvHgGOQZ/vIVb2JIr0awctxXG&#10;/FbT5vDfizTfH0EW6zvNula0o/gViTbzfg5MZ/66L2FceKp89O66CjoyoktpZ/JZD7bPuCtJu2xg&#10;+mcfN9ADVzSzdaXfpdX+FW4PlMqrtVT/AA+/XjmpLKzW0nRNOt9gVvmvpsfLjnC1FeXmkTxy6ZC0&#10;15cyrxMzHqD1UDpz3xXl4eq6dRM0udJFMw5NTCTPG6snQ9RfULJJJhtlX5Jk/usOorQR91fQRs1c&#10;XMSuNy4NMjKwhmNP3DGRVbUJSsDAfxcVQcxHDIZZDIe7Zq0g46VSsRwq1oRJUtiGPED2pqpg5qwQ&#10;gFQMwU8VSIlsTxMStWrNVLbcVThNXrRCDuBoJG39uIm81R14NRRkir92qywbSaz1PB5qogTBuOtT&#10;pL+6xVaPO3JpyNg/hTsAl3yGxVaXd8uatE7uv93JpjR56CmTISEnb+FTeWfSo0QDrVqeRJJmeJNq&#10;sAFX04oCJXKsU3Y9qhu1K2xOKsMPkwT0pJlEkewiiwSM8Q4TJFPgjAbLLVieHCiodu1cigkravqP&#10;2eHC9q5K+8Rar9pYQQKV7ZfFb2vBmhbFcvdMfOPFBUY3PUIrcoPMNSR5+8KdduE+QUy3bHBoMR7S&#10;lFyargNPJyatPEZPlFSWlntPSgqI+wtMY3Vpuqxw8VDbxbRnFQ6ndbE2ipZQ8OG5zSO3aqNrclyV&#10;q1uytHKBTuTmTHvTJY8pnFSzxsZc07y8jmqGhtnbd6vCMKtR26BQOKlf7tZlkE77R1qnLMXOAasT&#10;7mbFVzASeDVrYCOpYIiafHb+1Txw7eKTkAzytq44qldwbjxWmYSVzuqNrXgkmpBMyJbQ+VkVSUDJ&#10;Qit5YBINuKz7mz8uXipaKTIrNfLepfEGiWPibQbrQNQU+TeQtGzL1XPRh7g4I9wKZgqanW4wtLlu&#10;TJnlumHVtZtU0fxBqTWsmj3DQaoy8LvT+P6MMMPUEVe0zUp7u4iXwzDHa2Uj7JNQuIv30wx/AD0G&#10;fXP0q943046L40s/FFuv+i6wVstSjHQTgEwyn6qCh+iVJdTJZXMDxaY1xMsnLNgLDx19/wAK8TEU&#10;vZ1NC731IdNSTTNTMrtKYbkhWebA/eev4/zroAuNvP0rD1XRr27Rrq71aTc+GhWVgsasOgVRyfqc&#10;1saPPJfWUbyLiSM7Jl9Gr0MFW56fK9x3LQjIHNU9QXKla1JEwOKo3kWR0ruAq2T7XxWpEcxjFY43&#10;JJj3q/aXJ2YIqZATyJlsk1XlU+aAKmLk8gU7yiwDYqoEyCEYwKvWjkrVSND0xVu2+QVTXUknmjMk&#10;bID1qm0Ox2XbVrzuMAVFje+aIgNRTjGKVY9pp4HoKcUJTPofmqgIygx1of5jhR2xxTm2xkI5O3GT&#10;ilLIjq1sW+WPGW65oE1caIm83bj5gcYpCSI9+epwKkWaRXNxnls7qhnfZGFB7cUA/hBpOxNN3io0&#10;Zn+aguRxT5WQTMd64qKYYUiljbJp0q5XNIDGvBufGKzLvQLO6m82QNn2bFbNwnz7sUzigDVmu2lk&#10;3D+LpVqzDdxWdbALNAj/AN5t1bVvt34WqkBYgiz1q3DCC1RW6DGcVOrFTkVID5F8u283/axWPqEp&#10;YsK1riYtbrH/AHeazZbfeeRQBWsgd+a0YkyuT3qsluUbgVW8P+Ef7D1/UtfXxHq91/ajozWd9feZ&#10;b2u0YxCmP3YPfk5o0A0ZIOcmmKmeatSc8VGVCpgVMn0AjRtpxUhOUzUDOobGaRrvB2gVJSYOpLEi&#10;m/MDginRZCZao181penFAcxMoA4qQNt5qInHJFJJKQMA0FE0lwqrUJuN+QBVaSZ/WovtwXhmoJ5S&#10;yJNlQTfvH5o88OODTY2xKM0FENzCUG6q7ynrWhfjK/LWXN/eFBLVyDV9Is/FOiXnhm/naJbqErHc&#10;L96CQcpKvurAMPpXGeHtf1PVNG8/V444dUsJntdSQZKLPGcM2PQ43AdwR612E+7O8CuL8UT/APCO&#10;eOE8SQSIseuW4s5o2+4b1OYXPoWQFP8AgCiuPF01UhfqVHsaeseIdP8ABNvHqWuTTXl5qCloIWGZ&#10;HUDnCjhFGf155qgPihJ4SmtvFvimyt4tFvlRdT8slWswzYWXn723PzAAcZqld6XDc63F4glvby61&#10;WO3WGZofmijXqVx09elSa1Bo3imSbwjDDJeSX0QiukmjxHEMdXYjA4P1ryKFaVGsmh9dT0u/QQTN&#10;EGDbejKeD71TlUOM4rP8NOYdDt9JMm9tPgW33qxO9VG1W555C1fjfdX0fMpaospTWrFyy1JbxlTk&#10;1bMY7ikWLDdKNwHwoCOakZSOQOKbnBxmpUcEe1BEtxsfIzUsZIHFMAx0FOTpWnQQ8sT0FKhwKcAA&#10;MYpqgZOBQBIn3elCMUTcBwTjFCHjFPB3/KTxU9QGFm38/wBw03Izx9aklAU4A9qhdxnAHFUAKQNw&#10;x1HHtUUy7hingg9KNpbtQS9iFVKjAFNk3dqsbMc7ajmGOlaEDYCQeasMMx4FV4j82asLyuKmQ4vQ&#10;y9RBjGaoLI5Fa+pQErnFZ4jUcFKSVxM1Lm1ZdQWQH5a1LNchcCo7iEOVZRV2zt9o5FN7DLtogIou&#10;JArYBpUcRLmsy8vj5+Ce9SJFqWf5etRxTh2wTUPmmROtQFpEn4oGaeFJ4FOBI4FVopsdasK24ZoY&#10;D9hPU1FO+xeanqtdLu4qIlcpUZtz9ab/AMtKUghs0wSwo+ZHxVWBWLJc7cYpYGXdnNN+8OlOjCjo&#10;KnlJCU45xUGXkWRsfdxVhl3UxowqEDvTiVEj8jdGcVl6ijo2VrWEnljBFQ3dqsy5AqijMtLxlXDV&#10;dhYP84qubMKcYq1aQlVxipYDmUSrtFZ91HsJSryyeXJg1XutryE4+9SsBm/eJjNc5428Nw6/pc2k&#10;TMUhuE+8v3opFZWSRfdSNw9xXSzrsfIFZ3iD7UumTXVlYtczRxlkt43VWlIH3QWIAJ6DJAz1IHNZ&#10;VFoVE8+0vXPEEtksOnzRW9xbTfZ761UBZHl7kE5wCfmB9CDVt7ptKVxqksf2hcNZ6XZuWeVzzlyO&#10;Sfb8aqeLrSbw94ot/E6R/wCgaoEs9SZkAe3kIxFKPTP+rb/gFaDRweGWkXRYPJkuNsa6hIoklA7h&#10;R7/1rxK1HkqXXUovaVeXmg39rrepttaSNYdUhj+7ErHKn6rxmu1ChGwpzXC28traXMx8S3n2f7RC&#10;5MNyw5j/AInYDj/CtPwFrF1/Z66DqM264sV2BmbmSL+B/fjj8PevTwlXmjyspo64HIpryhB0ohbc&#10;lR3QOK7CRrXOZMVYgfcOtZ6g78mr1qDtzVcrM2TD3qRF7U1OTUiDvVAOphYKTg1KUGMAVSliljut&#10;2fl6baVxMshxjmnrIOgqFPu0tMXMTTMAAao3srIPlNTyMxCio7qLzI6AbGW0pYZJq2g46VQtVZWx&#10;WnCmRmqkERCIxw7cnt61BcrheKu+UjjkdOlVbhSeDTiTIrxjnpViMbhgVCAB0qe36U5ExGXqYhJN&#10;YrTDdyK3L0EwHArnZkl8xvvdaIhI7qC0yMmrsVrtX/61PWARwbif4gKnYjsKBXKVwuMjFY+owEPu&#10;Fbk3zPVS/tNycihruIoWmSvTpU3kKfmpLeHYdpqfy/esyyuch+lW4DmOoXj+brU0K7RQMnqOZd1P&#10;X7tMkOeaCm+xnyjaTUOxd24irNwhAyag69KCSwB8mcU9TkUxSduMU6OgCRVGMkUMoxmnA5GRTZDx&#10;igroVbxgpBxQOmcVJPEHOTTWj+UEUAmQ7QeMVIoVE4ojjJ60pXnbUsoz7iTEuRVaa4+bmrFym2Vh&#10;VSaLLUfZAZIPMG6owgYYNTGPCYqEHa1ZyVwMrxJ4Y0/xHo11oWoxb4bqFo5B35HUehHUHsa800rW&#10;r23t9Q8LeJDcR6poq/ZpPscLST3ikfJcIQOAy4PscjtXsO5TzXn/AMY9EudA1Kx+LeiCTdprCHWo&#10;4fvTWTHlsDqYz830Le1c1Sl7SNjQy9Gs7SzNreeLr5oP3i/Z7WTc8rYGQZmGee+32q3a6/cvMNTh&#10;23GtWFu081nCpy1puPyN6MV5A9RTv7LvtTimvNC1mSCG4iEi6zJGGRIyM/ulP3mx3xirOh3+nK0c&#10;Hh+GVbZl8/Ur8w4kunA2gSMe57D+QrzoTdKpcpHd6JqlnrWmW+q6bN5lvcRB4pPUH+tWpE3DNcv4&#10;Q1Wys7tX0+SL+ydXbda+XwsFyOJI+emSPpuz611bKVODXuU5RqRUkTIqPGFYcVoWsH7sGoVgEjDI&#10;rQhjCR/hVNmZAylaWM0+QZOKSNMNT6ATRNhqiuxuHSn89qbucNlT0qVuTIjVCcAf3c02pppnlfzJ&#10;NudoX5RjgcVDVkjtpaFsDpg0vl7lwVojVg3WpgoIzQPSxXW3VWziraqqLUdOZ/lxVPUQ4nAyKq3D&#10;Gp1Y7cEVFP0JIqohLYzWvRHN5bevrV61cEAjvWXcRj7Tu960bNv3a1ckQizKN8ZFZb2gLn/CtRuF&#10;qs33qgcjr3fdFtFPjy0e41XgBdamDhU21oSMdccim6iojiUAdVzSs/qarX0xcde1QwK42BsCpAc9&#10;KpyS7WzmkhvfmxmokaF8IO9OVewFQw3KucZqxGQakBwGBio5FA7VJUc3SgCneHMbYqGBCY+asSgH&#10;r3oiTHQUANRMjrT1XbT9nHNIVIGaAGl9vApd27vUb9cimqT3oAkkbAxRGdy801h8uaLdgwwDQAFd&#10;poyKkkjOKiMbscgVMiuYpXSF2zVWSLHWtK6hKJkiqMpoSKK7qQMVVlwrc1YuJgveqcj72zmkwHBg&#10;ehpWiiuoWtriJXjdSrow4YelQBucGp4m96zYHnnhrQ08Lazc/Ci9nfy42a68NiSQqslsT80W71jb&#10;t/dIqxcaLMLfGpXsemWtneK32iTLRkDrtB++3p1Ga6Px/wCFZPE+kR3GmlY9T06b7RpszL92QdVP&#10;+yw+U+1ZMF7J4x0tdb03RptSvmkMbWt5KFh06ZeGRx7H8xz3rzMXRt7yNIlvSbqPW5Gs7mx8uO5Q&#10;rpdoOsca8+af9onnNdJoF/Lfxvp983+mWZ2TZ/5aDs49j39CK5fSrSdFuNOOq/ar+b5b7UohsjgU&#10;cmOP2HetBdasmhTUtG1FbjUNLjZ5bNFO6W1zhgT3J4I9CB71OBxHJU5XsypK51sMWGXip3YKtR6d&#10;fWOradDq+nTiSCePdG/qP8fUdjTJ5wG5r2upOwpJY06NCTmo45Nxq1EmRmh/CQ9xqxknFRu2yTPa&#10;rAXD1VnOGxmpM3uRzSDrTUfdUF6xU9aW2fJrboIuRk8VMD8lQxDpU2CEqQI3bB61Hv8AX+dNuG28&#10;moFlLtitkiHuW0bjrTbo7UpsGTxT7yNmh4FFhGVt8yXp3rQtIiI+apWkchn+Za1Y49q1UgB8Beah&#10;/iP1qaTO3HvVeQkOcGsypM66OPy4qhkkIPWrBk3RYzVOYsBnFaGSVyOa6A4zVeaVm/jqvK7ecwom&#10;cohaszWJDcli2M1AC/arBUvHuxSQxbuDSTuUR29y0MmHP0zWpZ3O9etZl7pzXJVQWX5s5FX7KLyl&#10;20pCRoKcio5jQrECklbPWpGVpODinwqSQKYy55FTQcDBp3AdsFI644qVV4yaa6kcGmkBXePjpUUg&#10;KnirZT0NNkh3Cm1chu5FGpK4Ip6xRp91ackZUYxRtPpS5Rph14NIEA7UuCOcU2R9gzUMoh1Bd0OR&#10;WNdyFe9bEz74zWVdwEjgUooDJkmdnwT3phLbuDU80BjfdtqFc7+apgRljvqxH0qEJ89WEUkYrJmi&#10;JoyQetcl4o03/hDvFH/CY26Z0jVQtv4gt+dqN0juOOmD8re2D2rqxx0p7Q2moWsunahCskM8ZSWN&#10;ujKeCKyqQ5o2ZSlqczq0N1+78PaTYW7K3ztHC3VewJ7L60mjNfWVwdH0W5ia8d/M1W+8v92ozjYP&#10;YDgCqfh+4vdE1G4+Fer639n+ynztOuNo33NmcBRu/iKH5T3Hy+tWra5gu73+yNOik+yqfnWNDmQ/&#10;7RrxKlKVKpY2NjRHTw/4jew06aJ9I1bzJbHypMiG4TmRB7EfN7EH1rUundnrjdDfTdR8dWeieGIw&#10;um+GoZ2nZOVN3OeUB77Vzn3OO1dicF8ivdo83s1zESRNZs3Rq0YXG3FZccuxuKswz5GM1u1cyLrs&#10;Am6s95C02PerEsx8k5NUkO5s01GxMn0FvIt6ZAqO0jKtVoruGKdb2/zZFVzEkkKEipMc4/2acQI0&#10;96B8wI9qI9wK7w7xhqRbSIHIFWSoPUUmwZzWiMxqwqvSnlFePGKACRkUA80dQKPkiOXO2rSkGPik&#10;mjyd1JH0xVAJIcc1Vkc7uKs3BZaz5HG7k0rAdtANy4pbi1/dFqlt48CrDorRFaZmc2YCZmbHeo7u&#10;Euu0Gtqex2JuHeqckHODWZoUWiKW/HpTbCFhHlj3q5JD8tN2bBjFTI0uCqOmKeF21AjymXaRxVip&#10;AUMRxSO/c01mxwKaWGetNAFSI20ZNRgE8AU25gllhaOOTazLgN6e9WLmLkT+Ym5adtyMkU3TLRrW&#10;zjt3kLsqgMzdW461ZMRPIquUi5XKg9KFjzxUphOcmpEhwKdgK/ketNZNvQVZdMrtqKUbcD2xUsVy&#10;E8jFRSxkjGal75psjAcGokWmV/LyME1DNbfLk1YY7myKZdOAnSpKMO/VQ2KoyQ87hVnVHcPkVDby&#10;ebwRQBHHEzGrAiwMZqQRgHNSBcjINTJdTQr7BTHYpyKsspPFV5x8tTuBg+MNCXxMltdW1ytrqWny&#10;+bp94Y92wkYKMP4kYcEf1ArP/sT4q+IFbTdV1/SdLs24lk0WF/PlX0DPny8+o5963nUiXOat2III&#10;5NS6aKjJieHvDeleGNOXTNItFjjXk+rN3JPc1aO4NjFWYoiwyahuIivFXFFXIt+KmtXJ4NVSrEda&#10;sWSMWwK1tpYwbLM7Ex4FRQJjrViSM4xTVTBwKpCHxDPFWY49oyaghG04NWC/ycelTbUBkrEnpTkO&#10;IySO1R4JPWpghZMc1RPMNooIIPNFVEken3aYRg9KchOcUFMniqAbJ8i5NRoN33RU04+TFQx5XrQB&#10;HeIWXANU3twWya0pFyM1C0OTkUAdcpwuad543YqKQlFziqb3Dbsk1oZmhNIJIsVTeP5qWORmHWnu&#10;PlrOxUSC4h2Q7iOtV+vBq3fTBokUfwp+fNVKyexpEVYlHIFK2FGMU3djvRuBPWoKGS/0qEthsVM/&#10;LYqGWNyfkFAncmi/pUsY53GoYlZfvCpKpCkXLc5NWlUFaz4JdverkV0m3lq1WxJJ5Y7mnYHpTVlR&#10;hkNR58anrTIuNmXaKqzuCasXMrSDIqnK2OoqZDiNqO4Riu4VIpDdKds+XmspbmiKKFl61DeTbRtN&#10;XJo8DgVl6gj5yBSKKc8XnZqvFbeVJuAq9bxsw5Wllt8DIWgCnLJs70tvOH4qvf7lbGKbYOwfmq5Q&#10;5i6/BzVa4wEyTU9w2BxVSU5FSO7M+eU+bgetXNOdt1RpaF5NxWrltbFW4WgtGhAcp1qO7GTUkRKr&#10;yKimDucCnFdQcuhEIc//AKquWMKryRUcMTADcKsJlV5qzG4SHLYFNII/hoyc5oHPagOYQvt5NSwO&#10;ZRtFQygsMAVNZqVPSgLkqxndkipWPlx0IP4sVWvbgqMA1USRWkLHg04NhOarwMT1qQkmqAkiJPNS&#10;s2wYzUcION1RXMxB2g0AOmlB4qMOD1qvJcY6miKcMeTRYvUun5l4qMgE8inROCMZpWBLcEVDB7HU&#10;Xse1Ky5AS+BWxq5CcCsxULPk1uYE0Ee2PNJK+BxU3y+XVWVuCcVnLQZHO+TtqF2IHFDygNzUc8wC&#10;1mWBk9RTfPUHGKqzXQTmoHu8nINTyl3NRXDU9XA6is+2vckLVtZlZcmlYZPuHrSMwUbmqJXUnINN&#10;vIZbq3aGNsFht3elUkQy1B+9TenfoabLa3TtmPNWrG1S3hWBOiqBmrSQgDNXYjmKqeZHFtxzRBHI&#10;RmQmrLRYan+WNuBVpaEleRtowKo3U5XpWhJCzcCsvV4ZIkJxUSKjuFndpJNszVm6uI4RjIrC09pD&#10;eMQOlNu7qQzbSe9ZS3NeU1hcCRd2arzCOQ4NR+Z5VqDiqq3LNJTSGW44AOAKdJANpzS2zbhzU7DK&#10;4qQMDU7UkkgVXt4mVuRWzdwBmqo1sEbpVxFYhnQlfwqoUOcEVpeVlelRPbg9qHsMr2yDdyKuRRAd&#10;BUMcW1uKtRjC1ACrHkYxTo4FznFSxpuFSeXjpVoGyHaM4202Vgq81NtwckVWvT82KuJmLH83JqTG&#10;OgqO3+7UlUA0qOtTQ4AximoMnFOyu7kVmUtiQuQOKp3QLvVxgAvSoWTNXHYkjt48DkU7BzipYE+S&#10;kCDd0pgPQYXpVa5TnOKuIMLxUdxF8uaAMW8dlOQaZbTtjk1ZvYAx6VXSHyxk1ZZetps8ZqwGB5zW&#10;Xb3O2TaaueaDzms5IDs9WzLPsFQNB5a1oG38yXeRTZLZXPStTAyftsnm+SLdvm/i28U24yqnIrUu&#10;Fghi+7zXPazq9vb5VpMfjUyKiVri5PnlRUEtwzcCmC4SZtyt1p2P4sVnylDZFMiVm38k1ifN2bk/&#10;ix2rUKkocVn3F3iX7NcR4b+EkcN7UJDWpJYXAmAdDV37QV4zWXA6Wcvlr91uV9q0YIWlKPjvRyj2&#10;Llrvds1o264GSKgtYNoAxVsDAwKkknikFWDOoWsye5EK5FOsrgzd6aZPKWZb0A4NTWsnncCsnUJH&#10;WbC+taGmv5UHmOf4afMDjYveZBb8v1rP1WaG6UqFqvdXxkkwDTFUuMmiQ4rqU4LQQyM4/iqB9NZ5&#10;9+O9ayW/PSneSi8bazkamZewssQWqEcbGSty7gDrjNUFtNsn/wBaiID7VSOtWiuFpsEe0cinvkLy&#10;KkCpKAarSRgtwKnuHA601V3HIqtkBE8e1M0zywRkirjw5XGaa0YRDxRe4FEqFbihZAOM1KVbdnFQ&#10;SZU4qloTzF23YEZzU5QE/Kap2JYnFaBTC5oFchZeORVO5UvJxVueUAYzVb77cmrjsIIl2rTqkjTK&#10;5oZAhzTARflWmBvn6025u440wT+tVUvlZ+v61HKXYvzThE5NMjmD1Uu7rfgKalsCSOatDL8I+SlE&#10;fPNEf3BTqCbDkXJzSXSYTmlQ460XLq0XFAbGZNGGOMVBPEEFWTguFZgMtjJ7VT1O8srPVF0/UkuP&#10;Jbci3trD5kayAcKcdjQOJnPIUuyAatrNgdKg8nc281IOBigZ6pTJjtXIFFFaHOYmvXMkUTFTXmXj&#10;LUruS8jjWZlHX60UVmaU9yXQNVnZQGGf+BV0tk/ngFxRRUXZpInlQJ0Has/U4Elj5HTlfaiirJiZ&#10;/leZcqWauq0q3Q260UUBLY0I4lA6U24PlplaKKzMo7mZPcPIcH1q1pzFaKKCy3LbpI+40SZEewUU&#10;VUSZFPy8vyatRDnbRRRIosIgAzUMznd+NFFSBGeeKidQG6UUUGjHqgWiX7vSiip+0KJk3bHzcVYg&#10;A25ooqhNllEBHNV78BIziiigkjgiDw7jVaWJd9FFAFqwjAxirU/3KKKAKE7E1Gn3qKK0Atw9Kjv2&#10;KpkUUUDjuc9qc8hiYhulVdKuZJjl6KKCy6XYzgE1q2X9KKKANBPu0MxXpRRQRLcYXbGc0x3Yjk0U&#10;UD+yVplDBgRVbyfIia3jc+WzFinbPrRRQESIoAtR7BRRQF2f/9lQSwMECgAAAAAAAAAhANj1vtKi&#10;pQAAoqUAABQAAABkcnMvbWVkaWEvaW1hZ2U2LmpwZ//Y/+AAEEpGSUYAAQEAAAEAAQAA/+IB2ElD&#10;Q19QUk9GSUxFAAEBAAAByAAAAAAEMAAAbW50clJHQiBYWVogB+AAAQABAAAAAAAAYWNzcAAAAAAA&#10;AAAAAAAAAAAAAAAAAAAAAAAAAAAAAAEAAPbWAAEAAAAA0y0AAAAAAAAAAAAAAAAAAAAAAAAAAAAA&#10;AAAAAAAAAAAAAAAAAAAAAAAAAAAAAAAAAAAAAAAJZGVzYwAAAPAAAAAkclhZWgAAARQAAAAUZ1hZ&#10;WgAAASgAAAAUYlhZWgAAATwAAAAUd3RwdAAAAVAAAAAUclRSQwAAAWQAAAAoZ1RSQwAAAWQAAAAo&#10;YlRSQwAAAWQAAAAoY3BydAAAAYwAAAA8bWx1YwAAAAAAAAABAAAADGVuVVMAAAAIAAAAHABzAFIA&#10;RwBCWFlaIAAAAAAAAG+iAAA49QAAA5BYWVogAAAAAAAAYpkAALeFAAAY2lhZWiAAAAAAAAAkoAAA&#10;D4QAALbPWFlaIAAAAAAAAPbWAAEAAAAA0y1wYXJhAAAAAAAEAAAAAmZmAADypwAADVkAABPQAAAK&#10;WwAAAAAAAAAAbWx1YwAAAAAAAAABAAAADGVuVVMAAAAgAAAAHABHAG8AbwBnAGwAZQAgAEkAbgBj&#10;AC4AIAAyADAAMQA2/9sAQwADAgIDAgIDAwMDBAMDBAUIBQUEBAUKBwcGCAwKDAwLCgsLDQ4SEA0O&#10;EQ4LCxAWEBETFBUVFQwPFxgWFBgSFBUU/9sAQwEDBAQFBAUJBQUJFA0LDRQUFBQUFBQUFBQUFBQU&#10;FBQUFBQUFBQUFBQUFBQUFBQUFBQUFBQUFBQUFBQUFBQUFBQU/8AAEQgClwIJAwEiAAIRAQMRAf/E&#10;ABwAAAIDAQEBAQAAAAAAAAAAAAECAAMEBQYHCP/EAEUQAAEDAgUCBAQEBQMCBQEJAAEAAhEDIQQF&#10;EjFBUWEGEyJxMoGRoQcUscEjQlLR8BVi4TPxCCRTcpIWFzRDVFVjc5OU/8QAGwEBAQEBAQEBAQAA&#10;AAAAAAAAAAECAwQFBgf/xAAkEQEBAQADAAICAgMBAQAAAAAAARECITEDQRJRYXEEEyIyUv/aAAwD&#10;AQACEQMRAD8A/YFTCvLi9rgD24VzG6aekzZLQxAdAcY1TtsnJLbE6YK/ib9Q00KPmAk82jbvP1V3&#10;+nhocPVDjMcp6AY2C0zp+a2YZzmn10yWxubBejjxn256z0KIpMhxBvAvCvFFusOM2vA6q2kCHDiN&#10;imq09LNYsJj3P+BdJMQhZyowbn5KCSNu26LRBvZaVbTuCRsDEpkrGggOggHZMVKgsaGnsVdrgiFQ&#10;HiTey0NgtkAAAKpQnS6IBJGyzuaRVJA3ELU515VeiXSiKnO0C4Sh2q23zWh1EVHCTAHKQUzrECyK&#10;oLnNBibtIE9bQVqoEuosH80XThog25lO1hBBbEd0T0WsAPUpxTMdE7RNpEqyowPDWg2BkkK4rM9g&#10;lZq80ytzmySdlRUoNeCSL+6eClrjokq0OgA/ZAANu3hAiFEWecQ4gAQs9V5Dj16FWSJ6fNVPYeL8&#10;oHo12FguNQ45V4qtI3A91z3MuTMKvz3MFzPZRWmu4HVcfVYKwOvbda21GvZJCWoA4aok9UVmGqWj&#10;otNNhcRIlVlhDgFqotPuqLgNLenRB7ywTsOqO49kj2h4E8IylIbnqr3Uw6xVbWQAAr2iSJuUUjKY&#10;abCydvp3vCsDZ5TPogsWsPDMrA0Xab9ws76oNiYUDhTY5vBWZ7i908dUBY/W4726o1AdJsZ6Qo2k&#10;WC5mVa9pdESO4URjc+BdJiajhT9M6uy3eSG2gGUDTDwQWgKK4jmvqSd3E7j2/wC6vwuCcwFzueq6&#10;NHDhpIiI2jhP5PqkSAEw1XSDWgHlWFvmGdinDTFxdQUwG9D2QIAQYNys+JYWguAPyWym2QQbJMQy&#10;zQbk9FTxwQx9ZztLZbvKlPDVKjoAI+S3eWW1S6LRCNFx1FrZBJ3jZZxf6ZWUi17mkSWp3YF1akaj&#10;HQ7drTyrjhzSdUc34jYO6LdSpw1ptqAElVHI/LmnJLZg8rz3jLxrT8DZXiswxtDG18HQYajvyVI1&#10;XPFhpYBzJHQCZJAkr29am0C9gNyVj/Ktf5lNjGuY8EmwMzurM015fwT+Mng/x/h6NTJ87wdarUEv&#10;wtR7aWIaehpuOrfmF7lmDe97oa5pIsCIXx7x5/4XPBH4hUa9epgTlOdOZFHM8vquoVqLgZDhwdov&#10;wSqvD+T/AIp/gxkWGoUM8p/ihllNoZUwuNYMPimNmPRUcYcRvfeFq5vR/T71l2BY5x1UySf5ost2&#10;KNDLcNUr1nijSYJL3bBfKsu/G+hi8pxdbEZD4jyCrh2HSzHYA1mF+wDSwGZJA+a9zlmNrZx4ewGJ&#10;q0zRxVakys8OYWjVIOktNx3Hup+U8jNl9Jj8XhszpGrh303MYA0iIe0n+ocSOq4GJyvzHapAMbld&#10;llNrMZmNWpBr4qu2q+D6BDNIDeqrqGAWlzHTtB2V4+NSvK0ska2tUeWXJ3jff+5Vj8HoHpAXeqtA&#10;Y2QD6osVTVw7TA5JhZvbcrguw+jcEJfKC6GOZ5QII9U/Rc7WO6z03HNbEi8C0Ddb6bfMLGmxI22Q&#10;FJmohrPmtNDDuDtREnieF5+HCy7WbZI24ek55AgNHQBdT8sWUdW4Fp/aFmwTC1sugHqAtW0/7l6H&#10;OKpggW79laACRyPoq3DXUACvZS9InfogoDDpv8XbZFvqBB+Im3RXGidQMwISkQY5VCBugEnZK6qI&#10;iFe6vq0sN5HKpdTmp2UVGtgEgStFMkCOAgwNAIaZjhWNfI2geyqWo71NStcOolFzjCzuqC5siNIc&#10;2DKIubbrn1MQW2jdW0MSSBbtMwhjoMpgrSaH8EEeyopOgwY+q1HENFMsFoMydkisR1NqCTF7QtVK&#10;qGu6qqrBBuDaySlTIdu4+5Vg0Gx1fyt9RVJu0EfC71BXNZ2QqsuVbFYnnSSFA6TI3T1KOsQLd0ja&#10;PlnqN1llWymfMJO/ZWTIRP8AMgBuOyF7UVGXMWCzPpajfbqtxGoKp1KZbwiyqaY0NK0NYHM90jG+&#10;oDhadmiyFUOokvBBhXNBYLHdLKJJPsiGdaQgBJhQWciIBB7oGYLgchX02y5VkGQQEfNNIjcyitLq&#10;ekj6qmq+8AxZNXe46Z5Cr0EkHfstCrTrPqKLaQabCyao2LxJF01Mlw2I9wpgjW7c90+jmEzWEiY2&#10;TAWVVUWjTPOySYM8LSaQbE7m6D2gNjkqChtnyBymixKjWq0gOakCBk8qAAOunAAO4R0zJWhQbHok&#10;xTrwBtyi8nVACpe3USZJPdZSs5IeS0ESAq6QDS64ckfqFd7Y0sIiTyqqmoMGkwOqitznn59Fsozp&#10;E7LyWKzJ9CsGiSbONRxhoE3k+0ru+E8xfnOFxLarYqUKrgD/AFNmAR8o5SWWmOjVDix2l2gwYdEw&#10;s1LVToM1ua97R6n7LRii6lLYLe7rBZA172OBAgmRHTqqiF907XkNaLAibO9kTQgBUYt38CGu/il1&#10;2g3+iJGjDVqdSmB5NO5/mZYrQcU0G7gY/lHHyXGwjqrHNmSGkq97y3W822390ldEfWH5jzASQJkf&#10;ZSo4uBcDtwlqUi1kwZdtbuq8YTSYA2duFGBFVuoa4IF7q0YxtWqABqMESuLVqvbFlZh6pcLkg9t0&#10;1cPi6rHuuWm5JErJ5tLolzKtpcWtsB8XVc78wOp+iza6PRYfLzUiQIV/5RuGqaS0u07q1jg5ob+i&#10;sIJ3utOOHaxpYQGkEJtLiPTEi+yFMHm3YpnPLLjfhBzquLeMWabg1r3fB1d1+y6bQBTbBkRY9Vjq&#10;4F2KxeFxDntZicKSadUNnW127HA2t1HZb2Uy8y8yXRdojjp8kilAkQd1RXBADgtb6AYCRMKktBai&#10;eMQLnv1H4RvKlVx0ktmOqvczy5hSozUHz/M8PH0hGtZaFbS6SZPdaRV51WWMsDQJ6q6lBJ/RPBca&#10;tlnJlx6q1zrQqQ7S6RfsVPQK1E2Iul8sAjqtLXegGZKpdug0NdaQSCtFN5kyZKy03fQ7DotNKCLX&#10;MqpVhOrdb8OWCk50DULrnEyAFZRcQCA75Ko10qsVCDBvCdzYfB+qpoMImLEmVcxpeblVVVVgDXQf&#10;VNlRUGrZX1NJc0n+XZUOJIMWKlFYE3PFpSyHRx3VgA02N90Gsm5EyohQ2Tf6pSIKuLZbtboqzY3Q&#10;IGC5lNIDTdE/CFVUeQ/S2/WyEmo+nqAvYcIuJZBiWmwRAubpm3EO62BVanfox6QeUzG3Mi3VWU6Z&#10;qslwuL2TsoEna0KJgU/i7IuDS5XeSQLBZKr7loPqQO06zvbZXBsDcFZ6EgHurdWge6oL2WQY0kWB&#10;KhfIJ46KNfOxhVVvmaGOEXKQvuB1VVWpBkJQ/U6zgfmpqL9Zc4GdrQg4l2yQHe30VjbcopqVIGfq&#10;iBHdSLyD8kQQQQFoCLo6tIN0hd9VGt17+6gqd6iZCzYl7aV5+i0H1DXBbxBXPxd+TEqJ/alzxUdJ&#10;t0SVY0ab35KLgLWMjc7Igt0zE9io08t4k8OU89y/EU3ue31U3gM5LXtM/ZdLwnWxmV0ifiDjAAFy&#10;O62Vn2OkaeLp8va52IbECmxtx1Wcmprq6nYoh1SS4jYbBa2UgA3aw0/JV0gABFlZ5gbBkLSGqUoI&#10;gSd1jDGvqOIEk7OVuOrte0ML9BMXBuE3lNpO1sIbSDABJ5QVNwvlBpjUOgVeIZD54A2K3MMhrVmx&#10;TQXOuPqqMLcS9mltQDsqcXiWvsIlLi3Eukiw2WS5vFys2qV9I1ACPSraLC3SRbSbKxpGnaFW02N+&#10;ZVxvMYswwhqEuJPqdqd7rH+UHRdmq3U2I3Wb8sev2UsV1sEw66jXtc0jboVvfQIFgbx/nzVNPVrM&#10;7d+V0WvFRocG9Ln7hWOTJbUbR26IFoLQrq7GggxBKrEtHYog0WtLv0WmnpAjpwsrDDwRxv1Vrqw0&#10;y0gngqkHENcWAzBmCJ46qg+kR1TvqF8TulImI6KBHMkBTT6Y/VOBwR7JeN0GSrQJOrTAvdKGSAWr&#10;W+S2Jt0Wdo023UqwoYTfYqt7S0wtCBEg91FVU2kiyV4IImyvAAFgkqtkSr9gMbM/otFF0XA3NktK&#10;np94WhgDSDCqWnp0i4i26sLRTJsB3hXURLhwrMVTaXEKivDYiXwBJ6IU6kvANhO6RjDSIIkHiUj3&#10;hrRa6aGAJI7pvL0i2yNMNbc7dlZAT+1Zm0hJIt1V1KmCJNgEHNuITNeWgNvp6K4K/UWgkaT/AEqp&#10;7YgnhbKlMWgzZUvZBUxFIZufsoaUgSLqyk31GSi+xgKDPpDibx8kxZcK8UwQEr2SIG+yYYfBVA2A&#10;TpBsZWmnVIJBgiVjDHMAnf2hW+Zo7lX+zF9TEDSWtHq5ELIaQcJkNcN+6JdJNrFI9+5n3QEOFMEu&#10;27KupUOraEjqoNjsErHagXX+aIta+5kwgKhkXSE+knolY/XMD5qCx75NrpWw10qHYdSo0ajCDQ18&#10;G5nkJm3CrY4wrQZCsUQ6BfdO2oEGMk77pHGCbiEUTdysiJuIVIvyrGgQIdI9lQXMBAIuIWCrTcJ1&#10;N0mTaZW97oAhY8RV6m8TuiOdAY8lwIB+6AYA50RdJjaoDrXtKx4Ws+sCZ1ato6LPir61Mk2BPstN&#10;NjaLNw0uiJVjcI78u5wID4sCsNSp5LQ0uABJBLzF47oT10TWNNgfqEdisVfHw0FxMTwqWYl9SgQ4&#10;gNHMqmoA8RuFbWzU8RUc+o7zGvYehkhdGhjnVqTKR6/pf9lycHR0sqCLl1rLbQYGvaXWA5Ug7FPE&#10;iSZBgdVUamsTBCo819Sq3QG+UPi6q/8AlVcmTEsJaABcrK+gaW97SFvlhxAm8CbcKt7KVSq71S09&#10;eiNyuexxDJdc9lXUcXNDRaZgkrfVpsFSGgx7brNUpeoWFtpUa0Wu0tvdL5jeioqVQ0gE9RsqIp9S&#10;pq69SWB1v3WilXFNkHUSLCI55Kz8bKCJVcTvdrIdsdoS/wCQpO8XQPCBXMBcDbU34T0VjTqcZO+6&#10;ET81Li6IIPp6qaTZSe3CEwZ4QEjVe6FrdVAbdVIPtCKETKRzAPUFZGm4KESHXQUOgkkbIK8MEKrT&#10;eFMVXUqCm0WnsjTd5nEfNNVwwIvvykA8sy2wVXrGtlIN+Q2CdrbzFlmoYkuqhkWcwONuei0tcAQd&#10;+yMr6RIJAMA9FYCSb7qqlWAcRFx1C0RqY503HC1FV1ngNPUXWSHPuRB6dFq0ySf6blI4MMFsgndS&#10;gtFgOENZnskdVPwggCN1VJN7FDWgu2jZEGRZZ9UgN5TeZAPMJo0eZEA7oOdAGr5Kg1ZM7Ih8tJsh&#10;qwnTt0UY2TKRjtZWim3RBBCBp07Ngwq2CXGeqtb1KAAutKBAm+ySswsdpP2TzqCQONR1+FAoYTG6&#10;R7IdBC1hmhsxNpVHlFrQ0EuNzJ3RHOrWdAKtpi0dVc4AtB+arHUbhZQpbqERIQtSbMSJ4TdLKNOs&#10;OafhCqz9IAHNlFrZdcQrKbDUGmNMJ2UjIAuOyhgNHCtbTIiZULAxs8py8AN6lWKL2aIk8LO+NSet&#10;Uk8yBsqxdhvcXS9oZonZMHAEgKp7zTEA+5RYdLTBExN0DVSYXLxdQvAi3chdCpL6ZcZmVjcA2x5P&#10;RFl7cbFU3VHeWQXSDJA2t7LR4ewrnTUdZjSQJ5VuIpefiHMpixj1cD5ro5VQ/JUfLdSDocTIvws5&#10;2U+NbV/LVG0Azzi06PMHpmFy61GqaNL0TFEOe3ZpdyV18bVp+WWPaHeZ6QC6JWMYqh5flD0uA8si&#10;Zj3K0jgU3PfUcHM0EXAB3C20mEwCDddF2DpYj1sGktGlVuwmmo2ZgXssyKSjRDnWG2/ZXOoCCJv0&#10;VlGPLL3kNJdNjx1KsbTBeXn/AKcgaxtPAlaTSYWiGTNvdaHU2wqKWIGIx4pU6brTMiBYIPx1OrWf&#10;Ta6q9zCJL2aQPad9uEFGIDhXaQYZsT1VbW6n6ItO+6GKxLBpGxI3KobinU3OcBJcIv8AVRY0VGtp&#10;vIEnuFViGN+LUb8KumXNY6o4mTaFS5xeZknoFNFdZhfGkAjoq/y7uoW5obET7SppYmN47Gu6O6zG&#10;oQTAMo+YWhXXLF7XggkeyMX3+pWP8zBgXPIhaNTQ6ZseiGLNufZAXi8qNl+3zVzKIfIcDMIKotKl&#10;09Wn5YASHcQERI7Kbjcqb+6G6Bv5fmpGnuENuFB32RRga0oGl0xdGBE7Im8EhEAm6U0mngd/ZEse&#10;+G0wSTbdNUw3l0sLWADdbXNeRsHCLR+6KRtBrXGBza6au8YWg2s8Et2Pb3V1GmSfVY8rS+ixzA1z&#10;Q5sXtuqrFQrisNTdu6vo1S4TB9iiKTWOBghvUiArxRDmDSIJvdIK3NL2wPSdUk7yOiVzZY4i0GwV&#10;mlzTBvtCVzNWkzGmTA591RnqxeLBVn6WVrxqkLJVJpn7rKLf8lAEQg0kxe3ROOeqIAsEdyjoNr2K&#10;bypvsqo0bE/RXsBn9kmFeASSA6JkK11o0iFYpyQKc/zfZAHhVSGFo1Tb+ZP5gDQeSingAXSBzZgg&#10;b7qPeTYDYcKkO090Gp7jqDQSQlqFwaXAS4WA6pKVYB4B36K0HzJMGJn2VRle28KoD1TwtVVokwsx&#10;lh29PVZsCESd79EXNMD6K9tMOvaUHMgKYmDhHw7qZi61knW5gAjhYWNIbcCeyva4wDyrFOWCSN1X&#10;WEG2wtH7ohxkkmSSgfUb7Kqz1CRc7TwgHltJpcIc4Ax0tsr3U7Rws9ZmltvopmJ4oL3OqdQr2v8A&#10;TqgG0WWWnIcQRvZaNQpGmJsZn6JsbXFzQ3e3KzYgs8rUI1dOUKmPbRuNPYuMBc12MGJeXue2J2ab&#10;LnechI6GGoAeotLmlGoXYem8GnJIt6lko5vSoWcZaNxKc5vlmIdo/MHBVHAwyQ4vT/ZPBK2I/MVa&#10;kO9ALS1rRN46o4XAU/PJvJGqO6tblrmUWPnzGuMsqARZdDC0JMAE91vjy6ZUU6BoSZ9I4VFXEtk6&#10;S3VBG634ql5dyRt1XL/KyDw7e/RVExGrEUm0mObJAnSZi8rdiMNTxVPSSW+W9pDRs6yy0sG6kKbx&#10;Opx9QjZabjXzJ2ndB5yhUdTxTC2W1GvdqcDMCbLt13sxDvPaAA4ardYVOIwlAVddOnpef1WggAN5&#10;cAAT1KkmFc/yg6oHRMnbsrDTpCqXO+E3VhcXVNOw5VtWk0iBYWRbf2yYoiow6W+kWtysvlFvxQIX&#10;Sp0Gv0ztPKoqmp5uLmj5Zptb5JnVrB3MIusTpBbMiRIWfW7qpiS3DVxTZSdTJO4EfZTyj1d9FNal&#10;n27r3AbQOqS7Wk7tAkmdlVUJD4kmTCuZ/wBPSbAtv7K4wzVmGjUI55CspVHWB5V1RgfrBdLg8ATu&#10;Wxv+iFKgCTN0GvBuDSC60iy12vpaeIk88rGxpa8O46FaX4hgAAOpwubRE7X52SIqrtPmC/pIBuee&#10;irJ46IkkvuZQNj1RkIRBtCgIP9lIQQjuiABBGyETNrJ2Nl0b2m5QGlS1kg7RIlZqWMdXeWGmWkEg&#10;nj9F1KbAGuj27JalMPMBkuP+6JVxpnpaqdRpaO+paG02llVhEte4Pg8EdP8AOE+HDXucwCXN3HIK&#10;L6GjnmYQVOpB8ggx7q01PMA21AX6lS8G++6AaGkRYdStKrDXPNWnBmwuCWvvx9VoolzaWkCGgWhL&#10;S9JM3sf8+ytp3a7knqogCm3SYdJ2vwquSfurXtDWQCdexKpIm/MQgzVbe3KpexhEg36rVUZMyq/L&#10;iIgdlKKSJMDdEtIAV4o2mLoOZAUxMJRNzPHVXsZZUsa4NkxPZXtcGtEqxYU+l/8AdWB+oTA+SqcZ&#10;2SPdBvYdlVXF3Tn6JdBLQC4aesQJUoAukEzc/qmNMFyoUiT2QNOGybK0NAF7IVHSyygpZTJIPIVz&#10;H+UCI3sjTaOpuramiLC57IitzZVRZBVzrIEAkC8qqVo2Vj4fFrAJQRMBSSXHpKAOAPKqO8bpnAg/&#10;oi0SFAC0iJmCiCALouadJEyqxJ3lPRbZwVbmB1iYBTTACR3w7yEFdCiPPMCQGgqnHsLTq0hzQDIl&#10;aqLSHufxpA+//Ky5mXGkeCAfkufO/wDLccLEMNUta1wpkkGZm3suXWecJiXuex2gus42jvC04ys6&#10;nTOmRUAF/mudjfzRb5lMNqPEel22/K+Zy5Nt5ayo0VW1BpG5myrxeFFRjHA6KgBh3uCD9is1arpY&#10;zzKYpO5ANiVpo4gYotZV/h9C60rMs1hx8N44zTwLiHl7XZplDW6q1Ko0+YB/tHMb+wX0/B5jlub5&#10;Hhs7yvEjFZdiPXra4HyybaTGxkxC+f4rB0BXeagMAGCWyDwub+HOIf4B8ZYrLKuJZX8O53/92w9S&#10;oA6hXALjDT/KYXt+PnnV8Sz7j6hUqvrENY6JibgEDrdcLB4jEOzGnTrUGUqVEuaHA6nVN4k7Dqtl&#10;Zz8A6tSf6nNqRqJtB2Eqilh6jaraopOcN/TdeqMx29QLpGyoxD2saXEEDqnpOFRojeOUKrGOBa+S&#10;3sqjAcU0kQ7SAQSSCg/EjztYHmAExBiURhvMLYbpkmx3iffotTcE1tYQJYLj36IdM9JpqAvEA8jl&#10;MWvMy8aQQQ3Tfbr0Wv8ALgayNncdEvlyf6ZsgzEHqQOyOprHVC41HipA0t9QEdlprU/LaI32VXlx&#10;DhIjlEZMTh6eKp1XVGHW+LC8Kryv9rlueA2Vm/MDoP8A5KNTtRUpl9dx2dv791a2SNLiQIiytNNz&#10;muIF+o4UbS01KbXljHVPhZVeAXewVk1LZFzGF+wJMdEabmu+GZaYIIjZaGU/IYyq4XpkOLAZBFx9&#10;FK2GazFvDZLHk1abju4OMx8pRFQaXmyLWEm/XorhTg2bv0G6uNPQJcLxIhDGR1JzbkWSkhrr7p8X&#10;qLWgzpfvH8pB5WClSq0sW9xdrYQYBM/RQazdBztIJ4RBlbcLgxVZq0wT1VRzWebVILWO0noI/W66&#10;GDpADU8EH+kxIVeY5EzEVqL6lUtAcGMrs1aqZO2kAGZ7rdSp6i/Q0ta4yAeO30ELVkhLVQqlpdIj&#10;VvASVg4aSAHgmCOg63WiqC4kBsyZsEjqLrGbxG6jSNpvZUcQSSSffci/0TR5jpEAbXKtEf0xfYDb&#10;/P3QJFMmIvvPN1EVRBjnYdz0RDJBBALY3G6bS9jxGx/mO5HRFpc0lsgyLBNVW0Bzr2HayjaoZYSU&#10;jxLIBv1VTRBVF73SRyVB6nATfqUrnekEbpKZMSZRTvEkt6KCB0sNkbXMeyAaZGq0qiB2xI+SrjU8&#10;g+6tYzW4hR9PQ65BuoFcBzdViXOs0gdFc6zZSgHkQFQop2M2hJo1kfqriJEJaYj6oFDS09lc0DWD&#10;NkhG/dSnU0yDF/sgd4lwDSO6SAQQmaw6SZUMATtdBGiLoADXsoTpAPVEWQBp7R2UBlESJVZdpcDw&#10;gsPbdHYSkdUGpzt+gSayWC/vKgL3y4pdROyQm5MotIiYUFrTZI51uihIPKRzpbHJQHzFXUfYgGeU&#10;lMHW6bNFhG53/wCEcS4Ma18/CLoiv/V6WCrsp1GkudsDYFcXxJ4op6HMfQDarXCNDrEErfmr6b6Q&#10;rnT/AAx8M36LxONpVMY59Vt3G46ALxfNzs6jtIXFZ1SZUaXUnMB3J4Rp4ltfEaRVa0u2aXALlU8y&#10;wmHxBp4sB5Jhrp9M9F3vyNHEYUPYNFSpGl3SDP6L5vLleRy6M7B1zRpUmuaTrJfrN44hWswtXDVa&#10;dSmPMaDDpHaDCw46ji8H5TqLjUaSNcXIgrdg87ZpdUr0306YO2kg+/stcGBx+IZhsSxtVtSpSqWY&#10;6m0u0HnVGy85mNF2Mo4es95bUpYtrqbtMODWuBt2IBHzX0L/AE+hmuDp1KD21WHcDlcDKPDbM78W&#10;MwLWuouDjBIJayASZHcAj5r6Hx/HbZJ9s7J29mcJTzWvSxswxzWuA4JGxPzuq80zSjl1FrqlHEVf&#10;Na/SMLh31S54aSPhaQLxvFpVzmYjAYfHYSznYasKbNO5FostWNzfD1sDQouwxZi2mXNpiQ0e6932&#10;yqp1XupUmvDdelrnEDki4QxFIkt6woxmmIVxaNJKeqzsYGCwur9MCyra9peQASAYJiFeHAiwhMxV&#10;cWgmyLWNDvit1hAiDEWjqo0BxI6K5U0z26gANkHUDpIESdp2VlgbSg90n9lFYKtF4AkSTuQLLJ+X&#10;q9fsF1HVYBaSAD12VXn0/wD1af8A8lEa8Fgw6kJAaeUuNyTD4p1N1Rrq1J7msOloL5dtpMjT91up&#10;ENMsMauZSPpsLQ0tD4cHNa7ZpFwflKsuM2az1DNdriNLQDqYNr3j5fssrnvdljarCDXwNUh1P+by&#10;ifT9oW+pTkkCByHKlmHPnVa7KbGVardFRwAl4AtPWPspe1Wte1kaXGImJ/VK9kkPNg8bi8IMpuBi&#10;Lp/L9YYeeQqrO2malN2tpAnT6TIcCD/ZcsMxGHc576QcynPpa6+nqu8xjQC20kRcXG6Y0h5ZMaos&#10;QBfeFBxcvYcQ4EhzOQ2V2sMPJgf9ktLDNoulhAgzCuMBpmT0CiEeAGNa6o4BrmvZDiILdpjeERBH&#10;WeSg7S8EE3nYiyIEC9lUK2KRgHUNiOidwOgkRCHlkAOPyISS5zQC295B6IourSJMe/ad0xg6SCdR&#10;FoVbGhwLbgk/FO9kdLgxwcRqNxB27BAWta+G6gRHw7lL6C4gbtFlBSdYsOmd73TBwAOqx5gIIHAA&#10;wI78LM8arwQDtaxV73hrNIEsiVS5ha8xULmm+mfSCqqDa/CmkhwhXU6XUE3iCi1uiZPNpEppqsD/&#10;ADomDDcECOo3lCW6/VIkwR/fsrabXQZcCDsFBWfUBpA1RNlnDnF5kn3Wh3oe4tB1RsqtzKsDE+kj&#10;qlBhhgXReZI02HKsp0i8zsAqEaCQYBMdktw0gbpqjXUm7EE8KpjrRyopi0kKgtLd91qPpAJsEjml&#10;zYQV0qzi2Da+ysL5MRKTToMFAm+94QXCyEaQDMygHmpT0/ZMBAlUC5JPdVPYQ6eB22Vwske6HASg&#10;NJoJCFQNaSOigfpfAtHXlUPOo2+aiCTZ36qp1YagAPkrH3aL9lQ609lBYHzHXbdK503ufdJrBm95&#10;Sl4LtM36Ii1hdNuOFK9Pzm3iARM7rO+s6hrIBcDHy3VGJzBmGwb3uOl02Lrf5dc+XLJW45Gf43ya&#10;dRmlxBEekSd1yfCWNLMe+nWLfKtDqmymJzA1qbg5oe+pyeLyuRTr021i4UzTe3ovl/Jz711zp7HO&#10;8ty3S6s1tJ4Jmo20do+cLzWFz2hRxBo02Pc2Ylw2XQp5pSfSY13qBtJ2XTflWCxGH8wUw0wJ07rn&#10;e/GPPXNJwmOdHnFtUCS0Hb3W1+TDNMpfRe1rmEAE0zeJE7dlzc38OVMvquzDBF9WGCWtBO9uPddT&#10;JMzZXZSbSe11RrfWwO29+i3w9ys/04uR5tjfDmYf6ZjKrHYmvifLwuFafV+XDSdRG/C+qYbJmYE/&#10;maDRRxLPUypNySIv2uuflOQ4bEZj/q2JfSdUDdFMEAx8/mu3js0osaWF41kCBwLr6nwzJ2xbrjvb&#10;VdiKtbEEefU/6mn4SRyFUKYdWdV5cAIhaX1hWMi89EobqbK6qZsgAjdGoXaRKZjRaDPyWk0w9gi3&#10;aFuTRloUalYFxI0gx7KOpupvNjPddHDsDW6RGrfoq3sbUgy6f6ei6Ri3WNokEutCBpyZB+ivdR3A&#10;AvsXFNQpy/SY+Sp9M7RAId6vdJiGFo1EgN39RgBdHyGvfpIG6zYga8TUo1MHVFMM1Cvqs4zsAmaT&#10;pgque21MguIMamyPouF5viL/ANLAf/Ar0NZjGC5DA0AAkxHCrmn1Xnsbdc6WsDvhn4hvyq4gzs3T&#10;MlMXPDjLQW8QEA4uJ2IHCIJgCJDu7So0RN4QDSCDIEzIn2TSCY5RCkRMCSRChkgGIOxjhGdbbtDi&#10;IkcKGpDiC3SODuigwSZNnbFHZ4O1uPdQub9dkWkbQbbEoiNZqc4ixA26hBx0iTZo77XUNQMF2uBm&#10;DOyjdAmI9XXqig4A2cRBFoE/oo14c0AevbdODHPy6Kt0NkAAGLQbcICGgEuDSI6cpRckajIg7JzY&#10;k8IMLSOT1J5QExMk7oNIM+iDvASnaN+nuixznN1bNAsOqAucGguBBi4JTSC0GzhFwslV5JgiAoK/&#10;8PQInqEFlUifQ47ix4VjWAC9yQCZNyVkDg49TstNMSyQJPvYqqadZEkxv2lQkOJEkWuByiQ5hYJL&#10;vVck8KBvqvFyogMc2oYc0B0XjdMAAIH3VYa0OAIc2Tune5wdqLi617IC6w39X6qipAJA6cFXOBmW&#10;lBwJEEw7kjogrpUgGwXC/TcdleXuYNQgyCCCqwBTEn4DGw5VgEjVuASJQJqFQAOHqPB5WZ7QNRAk&#10;Dey0ODWNLZg76lncHNdpcxobEtf/ADeyqh5msBptHVMLcpCx0kzYDog9xGkdBMIpqvxTuY3SiIMj&#10;1cKp9T1cmbKU36r7pqL2BM0kt3lJqg3TTO1imqY2+aAAmTwjvulqvaxxAQU1DBN7T1Wd5OpoESSJ&#10;J4Eqyq+8Ruq+JWWaZxn09Buq3fCQDE8ogwZKhtIVNVNpAEHdOKQY6UVaGB0HcnhRdqmphxVpOmW9&#10;SDf6LyucsdVNnO8sTZeqxmKbhafk65qPn0gfuvPVwNQLhLSbrw/Ny243PHksZh8S2u2pTqQGt+Hf&#10;7LP57zWLKsuaRchvC9LjsBSq0nuLdTRBLQYm682zVVxT8PVYKFUHWxjjEt6L5vO94aufify9ZrGa&#10;X0gDN5O1lio5hi8DWrHz3VKLrlpOy0UKb/Nqg0dv5p2Vb8vr4rEuYynrkAlo4B59lePFn8gw2c4v&#10;FUKs1iynHLt11shzTD6qNWq6mJEOaHgF02H3IXOzDI35E/D+e1rcJUMeaHemYsJ23hcs/hjW8X4r&#10;K8XUxtfBHB1w7yaEjzQHggEcr3/F8dZnJ9aq5+XtbSkF1OzYER/eyzU6+IrYl7i4vDmiDvyutluQ&#10;sxAqVX03MGstaHNIdYbwtbcDQpCzf4p+KNh7L6c49LsijBh2iHGZ+i2t0kc90gpRcAwmaCHAQFZx&#10;qalJjg9xloEWEXWqgXET/KNyQq/JLBMtj3utTGaaUjldJEtWik17ZiZHVUaTqe0bzIWmndg7JHth&#10;3SVcTVD26xbdJRa5rtVlpALQJieyQgSUTU1EGQbrPUcS3WKkPO+kQrahc2CG6uVKbPOlzrlFjn1H&#10;kmY1n/cpDujfqtdXDEyY9hyVR5J6H6LDo2GRY3F7cQjzOyUNdpLREcQoOBcAfey5MGAIG88+6mgh&#10;xPHQ7qb2Qa+zddj+qCADXOx+yJLgAPpKBaCZkjb/AD7pTa59UCQPkimgkwQA39VIIdYemPZLrHmR&#10;c234CcO9RaTJG3+fNETUQdvqLcJS0Hax7Ik6HbHSYQDoJmwmwQMDcSd7QgTFiPnCVzrBpjUYPUIF&#10;xJgEdCTYBFVar3LtEcdVaIYQ0EkC9u4SkGYgwP5jc+6ZpF6QaRMXBmUAa1h1y4ACN+Cg8eoEuLSZ&#10;HugWwRAJtGnkpxZ4a4EnmAP8/wCyCsUgSC43BuFRA1khumei1Pa4OsbG5VVXSahLdidlYqoANJMD&#10;1GdlYx5PpBhMaRc3a3dNSaA6A0Ez8SCyjLW7BzYgAm4RB8zcFpF7FGTpm8zspokiBfYKIL2kgENM&#10;+ykWF7dlIc0mQQD2Uawtbpn68ILg0AhwO/VRxa6eUKY9PE+6rLHDeLdFUR7RMRZIadM2iCeVfTaR&#10;cExyo+nrOq8pgx1fSLQRMTN/ZV6i4yT91dWp2MbndZQxzTF/mkaXASOx3Wdwc7UXRv6Y6d1oZTcG&#10;SYveySoQBCKx1I22PVNTboYwCwAAibpi3U8R7qzyzYqYiAhxiRMTCZ7SDyoA5x0tBc7eFa4bTMKq&#10;qc+HxwLHsqXuL+eVbUAJtyqGi3bhSorLpde6BBBhMWbnhRokzuogETdD5q0U7dzymcy09OUMY6uI&#10;FIgO5+iNPNGUxUe0tdUpsJDS4XMWXLzutWLtFFjg0Ay7Sd7EQuP5ztTaOsGs6lrcwu9QbO57TyuP&#10;PlmtydOjicU7GNZiarBRr1Gy4F1mqp1IuZqc8QdpO6w5jTqYbKWuEEOIh4dI3E3V+SVPPfXZiGGp&#10;ghSuDZwPEfOF8zly7ytKA+s0ABpdJh0jbuUcwyejiG08dTdpxNOWnSJkRGy6GYZA1jarsDjDSfTg&#10;6X7EEdf8uuDha2IcdFasSWn4Wj4o6fRcfOrGfp1MLk2FxOC9ZD8VINVjHgVaYkXLdwFwshybHZNi&#10;KtHF4rB4hjcXUrUcTQw7mVntc0jy3g8CfsjmDauOzEYzA1zSxLGQ6m02f2K7Axn5qg2liQ7D4rQI&#10;qsbMPJhd+HbnfHOznw5jM/zrAhtUjC4U+b6tnSCIjndfR8BkjcHR/Nta97mBpFFggkhc/wAO5XXw&#10;+W4ehjXCriGNJdVcI/mkSvSHEvaL+SWtFjSH7r6vxccmuXetT3tZs1wBAN3A3N1za8k6g2NXK0mp&#10;quSB25TGiKkQBBK9UjbCywvuStP5YeneTsj+XGnU1jnEbAWKvLC5jQXwBuWhbGY4dznODN27yIC0&#10;UqcsDX8XsmBaBGsu0G07yRyhqIeSeVFWNMGEXEASbRygBN+UXND2kG4IhdJudslqj0qhX1HBxDR6&#10;QBBuqXTsSHDgjpwsWCp7S8EtdPZGmx5Y7RwfUJlNwqsQ9rR6gTCirxXplzKd50zqOwEJfNo/+pT+&#10;oWRoPmPcbDRF/oqIWG8dAEEW5Uc7SIAJMKNIcTCjqfmUqgMtJaYg3BXJCMJdTJ06WkIho2jUDxGy&#10;jGANYJk6WtvvsP3TvYSSYDS4WKKBNwES9oJkxaYA3SerzLmBtCs2G0jnugUaSZCMAwTcjlBrb2AD&#10;TwgBoJFyCZhAXEtEzaUnmNAkiOJN05IqAh253Ex7rNW3taEFo01GyCNXebJjSa8iTfY9FlaSyqxp&#10;iXXBG0LWCS4WgNMGdigHqYAJ1DsoXT7zpMJtGgSQTyg8EuDhHttKBDT1tku0u2PcKxrXMJDvkUnm&#10;F0ki5uI5CZgMxqkfdBHN1gHkdOUjaTfM1FpIvAbwVa5jrlrjtzsgAWgyY9kCte1wgc7gqANkAj2j&#10;hW0/4kOIsrG4cPfYfJMRTGokmx/ZWsDS0EWI7pX22TMAIgCCqHubxZKWw8EiQrmgEQTASsJgB0F0&#10;c8qoDRrFjcGJKBZqbf2Txcm07lB4c0SOYABQMwjQQ4CQN+1v3AVVR4ZvyqMyxX5UA0qfmP0Odpv6&#10;iBZo6k7QtNSkKtMOa25AJHSRsrlPGVzi8AtBJ6JHNkTADtjPRP5NWnWqPdUfUa6IbaG77QiSSDa/&#10;RYaVsZcg8jebqmpRJJn3laTS17CD1CjqJA0kEgXmboawMABV7WAvEyRzCV1AmppDoH9UTCvDfLEk&#10;GSIgK6qNpgGXeqOdktQgixgi0bp/j0uafoVVWtqNpiZHVRGdzJNggWQIV7AXAEQJMSrDhSTqHqN5&#10;nqqrC2nAMi3dW06QgkDZXuoODfhg/wBJKqFQUniTB3CBqdKTJIA6HlM2hqqBpcRIMCN0rXtLgTEE&#10;yuni8NVw+Fo16ZhlR4JAE6hBI9kv7S3HGx+Dw9HCOLn0xVeHNpsc4AvdGw6nsvGVMsZWzD81Va2o&#10;80PJa8O0lsGSI5uIXc8TPqVjhTTl7qFbzobdc7FVqVTD08SweZSkhwp3gk3mNl875eW3HSObmFWv&#10;/wCSw9PDtxdBziK1QujyrWIHN4HzXJz9viDK6mDr5HVpYiiK2ivQcJDm9J4jf5LuP/05+GaymHOc&#10;+8NqgGxndYaRxuXufRNWhi2gis6lUMPptOxJ/c7ry3xGrHY2u7ya76b6L2sL6oYCQ4RAAHNyFzMk&#10;y5uKzJ9errbqbqZr9JB2IhaDm7qlanS8o0fRDm1BbfqupSywQ2vSeHVRs1pne37px472XxVTyU0c&#10;SC5zmEn0mmJJPCHhNlPNs1dWfTL6FCabnu/rDkucYOrjsKzLKeIqUK1X01KtP42Dt06SvReGsiwO&#10;TMFHL8M7D0gIc1ztZEbuPUk3Xt+Lh25PWUadJrDdrjyQVmaCyo4j0N2lzSR9Fa2uwNDfMAPsnLoa&#10;TqDhG2le/FZ6liIYL8xAWqlOgcHlUaBJ5V9MjRExFoXeMg2iGeprajnj+cX/AEUeDBaw+XeNW8d4&#10;S/lQ+uys6pUDqbpFMOhrvorjEEjdT1S0adSnS0Vq7q7w4kvIG3YJnNDgozaZm6blbkQDYbwq6tQg&#10;QLGVY8w0qnTfUTYpyqK3ML2E232PKs0kQGubpiHN6dI+6rm4HXZQUxBb6QXfzESsqKSoNUCQD3Tf&#10;DAmVVUYHAtcwkm4MysrFbyGGHbHkKn5/b/lB+kPhth2Vmn3+yTtu1qd5mkCGujoLpXukXJaOY3Rf&#10;V0tDo0mLIUnecHag0wfquCI13mODmxp5ad0zRebyOUHBs2kOiSl0amEgguIgkfZA7pDgZHzTW/sq&#10;6j3MYDYmAL9U3nkCQCSDBEoC7YbG/qB6KkU20iXMc8tc6SDJjqnaf4k6NLusfdMXtpj4CDMHaEFV&#10;fSHA07nrEKt5kHYybRytD4dpINtj/wALM6k4GWmIIO1yikY8FpcBLZ0kjg/4FY6tIIEbzKalSFMO&#10;JaAbEw25N5/VGth5JLgfZp5lUW03ioxone0FKWkOgQ9vWUGUfLmY2O3J3/bZGmHAmTDTckqIUQBp&#10;JLHE/ETvZN5J1i8AXF1KjQ1xcWm3ITHUGNDXmBsDCBadR9tQkGwGyZtTUASImymrUAZM9lGF2m/q&#10;KC+m6YatNJgc4NMfNYdcOG57jhX0sQWuENJk/FwFZWaTG0zRIgeY4g7GBxyl85oGmwfpmNwtNVxq&#10;ECQQROnkkDYLn4HFtxOAZVZTLXOc4aXWcyDsVc+4sbGVDpAJkxfpKsBa50xJ+6wQ4CGuBAtBj6K7&#10;zA4TEdB0U0agYdIn5JnPOoTcDiVSypICsADrbdCqysa4OBIDWngm+k8FVhznABxkjmIVrWwzU3YG&#10;bJZD3EuEgdFoUlu5lZq+IbSADmu9Tg30NmCTAJ6BbHFsGBebHsqjTbqk8rNVQX6HB0mOfr/yrDVB&#10;3CYsbMab90howZ/5UUpIEncIMbANzBuFc1oDYLRPsqnjy1BUIOxtv0SVGEl0mx6cq51PUACPpul0&#10;wQ03iw7IoU9pDA0dAtFMFsEiyqYTBlsNm0bf5ZO0u0kATyiU1SXGQDf7rJVpTJbsVczCtp1H1Zdq&#10;eBN+kx+qcM1bCyb9q4uNe+iGaaZqy4DSNzf9oJ+SvwPm5XlpwbazzQpEua2o7UTPAPaV1X020qDd&#10;Wlx5jeVyc1fppVHMBJ0mAF5Pk5fbXrg4573gn1MAM6gD1XJq5WHmo6kwvZWku0Os0xvHuuhh81p1&#10;cEyiajfzLAQQHDUPl2/ZYPzOMyjCnzH1swc+7KsAGOZaNhHK+by5NvJ5Hl2JybOMK3FVhU0l0Oa7&#10;ULk2P1Xb/EOhiqWRVKWV4aq7Mcc2nDcMZe9jJc4A8QAU+IyiliWNxIqaK8a9LjHC05fi8Rl+KpYL&#10;EU3Na4E0w5pJqNLSTpPTiVJM6T+V2FwOEz/w9gcWW1ahNJvl1Dd0ix235CbLcMG4l9HzCQAToLw1&#10;1rjdY2fiNh/DueUMhd4aqU8kZgWhudmu2BWOomj5e9o37q2lnfh7xXn1Xw7lAxTarMK3E18wd6qL&#10;2OdpcwR8RuRbaZ4Xs+OeMV6LIsLWOIqfnWANqn+ES4OkcGV22ONN9IVW18PVrOdTo0qhDxWDRJc0&#10;jiFblmUNwzMKyg1jMJhopCnGoFgvzuTt802AyLLsna2rhsBRwWIcXkildrQ86nQZtcCY6r6fDjkc&#10;d7RlB3mauRNirQ0MsNRneeCry5ocG6gZ5nZVO0l5MS4GxBtHVdY6W6R5Okw19uQE7CRAJ97QoW6g&#10;BuOQVIiwstMr2u+cp4WcXeCLjsrxPKs0ARO19lNJBsfqiBGygMrf9hKrgfTz0VWh5I208rRtdGFM&#10;0UOZ6UhEQtLuFS8DeVi5OkVGnJnnbuqsQHEbTIWnzA14AE90Kunyy97msY0Xc7YJY1LjlQ7UQGkk&#10;IedW6P8AorAKeJFLEUcQ2tRdMQCJ+SXS3+l31Kni8qYOc4aSLCwCsoEyQCQeZ491XUBYwkAvIsWt&#10;+IqxjHNreaBqdYB8QdgY+64tLy1xpjVYgyT2UptDXywwd5iQeygDwAYJNylD3aQGD0iDEfEoiwvI&#10;edWmLbWUgl0SCPZORraTpv2CDRa/0QTggNuBEKGq0OAggEfzKGnBa74Sb+6jnEAggHlBGM3dAMQZ&#10;6JGuL4JabbI6A5wGmD1RZJYJAmLwggeAZJLTH9MoNDtRM2m0qF2tgMjSd7SoxzQ8gGbm0QgOqGuO&#10;37oyHtI2B2BUD5kwAOAEXN1BpMwDuCiBolkAExyVGiBe3ZWz5dJxFwIkc3MfqVTYOJvJ3HCAlmxP&#10;pm8dUt2CN/cqGkzj0EbRyodWxuJ68yijckN0lFjiLH6wgTDQ4EQlOknUJkc+6CytUB0R8TTLSDBB&#10;StHJILjYuHJVbAILpLmmyWRTdGkwTs0xqV36FjqctiQJO4G6ghpPU8jkoaNcnUSDsCrHs1aXEcyI&#10;6hQQXaCd+QrqXrAYN1lLmsqanTE2aP3WmgWNGoAzw7USD2uVZ6lXCwgKCygNhEKdpE9FpE2PBQII&#10;cxwMBpJtzYj91A67mkaSCrQGC9yEn7GYscXB38vPVTSHuEOjqTsArXEFoEQeSqKlLEefh30MV5VJ&#10;rj51Dy9XmjgTNufqlDteHNnSWyNQc4jSQZ2POyNQFjL2O6BDdJaGhrRsADAHRBzWMaQ0BjC4mBxJ&#10;lQUNbDQ3UT0IsQoSNUG5jnoiBp2MoCNRFzHVZUBq0ndjSdhCupMO+/sqgDpjXYfygCy0MJY0Qfor&#10;ChVJiCI91U2podvuE1eoS5YK7zc2EGTJiP8AIUqyFzHMvy1IOcQAD1XBxeZuqm12H7q7Mq3nt0Os&#10;OCVgr0tGAe8fEwSB818z5O707Tx5fM8NWw+asrUqL2B5iYN5tb6q53iF1HKn1m0H4yvTrNoChTcA&#10;8hzwwn5aifkr/wA7Tzn8vSxFQUaweA2HAc3+0rbnngmnjKlDM8txLsNmNGkaPl//AIbhPxR1Xk/C&#10;5bxat/bpZxl+HogjFMqUaTw0aKtUFsR2uqcRQr4ehhvLpOxuFPodUedHlsjYTdcDLs68S1s9w+T5&#10;jkeBreHfyVR9XNalQjFsxABgBh4JAHsSu3kuIOTUq1HEa8RQeQ8CpbT2V49uPJ53xX+GmXZhlpxF&#10;A16OMaZpE1LC9jHJ69lh/CvwBjPDuaOzHGNoOxz6XkVcThQ5oqNLpEtP7L3WJxtPNcRQDaBpUGTc&#10;mAbFdLAYYiswUqdamdz5R9Q6H2/ZfS+HhPXO249TgtFLBmnMkGZRc2Wm0iAVzcPVrsc9lb11dX/V&#10;pCQ8f72b2/ZaKFUve9xD3PB0Pe0xTjcQvbE4tGhp4H0Wd7NNVw4I6LS0WS1GSQQu049GqQbAbxyj&#10;aSZTOpxt7lIWOI9Ik8JiLaVQabdVZOoFUsYQL7pmu9UX2V2qcj0wo0wIIiPomSgkhaBI1NR4QaZH&#10;dQnk7dlf5ALobFjySqajiZtKufTa4iT8kBTAiBZc5xFPqaNJNpmT+icPAZBsDzpB/VWGm0kk78di&#10;qHNgkAc8K2YM1SgA5jWtGkM/pi89kPIK0iQm9SzdSsppeY7VYgJjTOltyNgSTubItcNZDRp4IKd2&#10;mW7yuDoUs01NR+Ii5HsmDAADEjZRgOkAnUdpVjLNPH6JEH/p0nOF4iRzcx+pVNg4m8nccLQ54NN7&#10;HEEO+IG8qjS0CRH7K0KaTOPQRtHKl5gm0zuiBJMCDPGx/wAlEkCIbfkqBDUHovGoSE+oC5FuYSua&#10;A6QmLbEGehhBA5oIkxbgTKEsqQRv1hEBzQbzeQkeQ0EsGknYdUUzaXlmJu6+6tZZp4/RUajrLtMt&#10;AueisDgR6TI4uiLnPBpvY4gh3xA3lUaWi4j5bIAQ/e0Wn34UY2CRcyZhPRABJFgZ6/51UMBvqgt5&#10;QsXCfiHT5KFu5Bt0QKZbUbAhnISOqGnHU8cJxWGogiJ56FUVyATP3SNHp1tTdLmj3FiVe0xpbaOB&#10;1WJvpqsgQ2Jc25nuD9VqYWucRq1OF2gjZBHBp2BaJiyY0mHYaeQQlhzWEwbiwIvZF7wGhxBAibWv&#10;0REj1C2q/wAXRGk5rQYJEG4JsmL2OvI+aGnTNhN7hBoZUnZWF5DmtcIEG/VZqTtETfqtMkaS46ou&#10;JutfTNE+ozNzuSgDeLX5QLS15IMgtG6jjEIDzwUDBtF95KbTcSbQmc1gIBk8Eqor2sR2SVGSInfs&#10;r3aQ3Ykm9+qR5B+EQOiixkIDHaSbnZLsIBkjqrKjhq4KUusOvCyqsj1Tce3Pv2VorCPS5sAQRN5V&#10;TiTTcAS243FvqsFdjvOcX/w/VILTFrCPr+qK7dGiMSGwA2eoWDPmflsLUaWQ0H06/SHHaxK2YKvU&#10;wrQ4scbA6g4DQPnv0Xl8zz6MbicBUq42uHO801KgBpAf0tI3PYLh83Kfjhxl1la2oxgdTrBvoJ0v&#10;v9F53NzmGB0uYPPp1G+t2rTC7mGx+BoYwtbVdUDmF2hxggN9RF/Zc9+eMxmU4fHPwtVrcQynU8p+&#10;9MGZBG4iAvnXM9dXl8tzGrh8wl7KvkuddrxIb819Oy7LKWbUKdfDY0BwiAxwcPovJ1cJhMeHA6ab&#10;XtuGm46KrLcPjPDLqc4x7GvqNNMtEgXG6nHovb1Wc5NVxbyxtMvxAHp8v4jG9h2XOynFsqurZbmG&#10;CNOpIaW1PS/qLG/CGYZti8+wOMy/H1q+XYyrRexuMwbvLqUw74XsJ+v1Qy7LcW1uV025jXzVuDwj&#10;cPUxWMjzsU4EHWe9t16uHGW7HN6fD4Wm3Th6VMspAgEaJj5rsYPANw769XWKuuGNaB8MXv0WbLcG&#10;7S11MGmR63PdeT0C6NVvltcHAEOAcXt3mei+lx49axb9ObjMvdVpYhtCocPVqNLW1W+otJ7K7D0z&#10;Ro0qVR4q1KbQ11QbEgXKculpEwLGZvYqpkh0btuT9Uk+1aP5gmSiHtF47pl343YyBAO90bKW256K&#10;LYirqWcCJlWIEA7qXtAZtKZACFA4ONjI6p4JoAMiyhPQ+6hIEFVNNRzzGkMnnef7JVM/09SSmabA&#10;3uoBIGoXCDh7n2UkzwOg5sgqagfZFUUimTfaPujB6H6K1RTEYnyRBA232QFN+oAmNIgyN1PUxo1E&#10;OtCaS1uoRbqvI2AJe3Ytd+6Os6ROxiFC4WE/3Ua4anWHaOEC+lpmZHc7XUbLRLDImYS/Bq5Ha/8A&#10;gRpPYAGkFpkzFwCimBDIBmOqmpokiS0HdK6swWmPkqXVQG2AuZKDURBHJSajoDm7iDEbJMM4eXpO&#10;45Tvdqa8C7h04QNbm3ZBztN7wJkcf5ZLIYASNwPqmJBbAMbb7Ig6mgTweVDyBZLqNmEz/uCjQRvJ&#10;KCCHRDi4je6LnBok7KvUxsP2kwTtKtBgTG3RAA8Oabm245Ck09djJjeIR1NEGYaTuBKEsqTABI5K&#10;Krqs1F3AOx69lmLHOEEDS8Rfn/jutkCk3UQSYiT7oNLSdWxjnhBU2mG0mgNkbNBMxBP0VrQ1zSWC&#10;B17py0Gx6XHBUIIIAALYuEFdPWDf1Am4BGyZxa52ktIAuJQczRUkeyYtm8wUCODWn1NMauqd50t3&#10;t15CBBuQDv7JXuDXF2nY7hBZRdTqR6S6JEaiD9itQcHugSQBY9Via24MukbELRQEkEG5ViVefayL&#10;WF2wkcIC46oh0N6fNVlB039kXBrQLlx6lIOvCJM8THKCC5gxCha1rTB7Qo33IMwhpdeRP+WRVNSI&#10;2B7qqYBPH6I1W1XVaeggMBOoFskiLX4vCL2Oew2cHbCBz81n2qUMLjIPpG0rfh8K1rHa6bKnIJbs&#10;smW4eoaDPMqOqN1n1scHA/Rb6+Kp0zpDydQkNAuR2U5X8Uv6jg53mlKmTQDi2psA25d7DleWpYzE&#10;YbE6K4GjVDmvbDx8k/iM4bOq9fD/AJg0XOBpl7Hepk/uvP5l5mWUx/5hz6FINpCs8+p0Czj3mJXy&#10;vk5/btJ07eO8OU83psFJxfRAJGmxNwSCeLLyeYYDG5finOZWawA/9MNNRoYOIC3YXxNi30mvrNNU&#10;U7mth7+YOAQNuF3ame5ZUZhcVmFOrTp1S2k19BskOJAE/M3XD/nl2ncebzTxl4exmO8IYF+fY7w3&#10;mePxL6NLCZdh24hmJ0sc5zahIIaC1romLxC9CwHxT4boZhlmH8hmMcK1HB5zTdRA0OIh+m7ZLQfp&#10;Nka/hpmB8zEYJwqUS41W4nCaSZg6TB2vG3dZMFi8dlLHZVjXirhKrXOo1ajgHAC8D3Jn2ld+P6sZ&#10;czwPl+b+Fcdh8BmTMfi8HUy4PxFTFiiTQxbqo/hUSz1OYATczYC699k9JtJn8Z1as7zXMFOmNTmw&#10;CYIF1iyXBtxmJrvrEV6A0wWvnbieq9N4epYt+E83E4VmHHnkU6LbljNtRPVfR+Lh05WtmGe1tFrm&#10;B1MPtoeILfcFR7iTvKprOc3H4lhpOpsbBZUdIa72PKj9bWEmNpXoanfYluuxIAU8oNE7qnCl1UAk&#10;gEn+botTW8BduM6SlpiFawfIpWtARIvAMhbkyILiNok9UpCjhosbJdbQ4N1CTsJuqC7iEVJukc+C&#10;As+KVtU6oIQadTmF9RzhT+FsAfog8xta8yqHvDCAOTJWNpF9WoNRI52UpgiJHKp9ToAbfe6Zr3SJ&#10;EAHdXTGtBxgKtjtR3Tl4AjdXdEJMTCYIRI6eyUekEAmw2jZaQ6iGoT1Ql39I+qoz1GtII6qv4ZiS&#10;DvN5Q9WmQILRYfREvkwDBPPVeJ0HUAwtDo6CP3QaHhvqN+6Lm6p1ERFrdkQLQTxygVoOi4gzwUpJ&#10;Bho9R27p4IuTKGuC3+U790C1Gg3jeb9FmYwvcYErY6Sx+mGmDpnaeJVdNj2OvHq+IgQPkgBYKbGw&#10;fXcdkwe8xpcHtHHdM+Ohc0i8FBrWwHNOm2yCwQInbvwq3TPpg3mAmZrF9ekG0DokcCwfxCNQ2PQo&#10;GqEMMTpM2lKx8vBLZBmCRdDUDIuQXATvdXNpgjdAj2ixCcAj+wVlV2hrQeZj5bqlrYaG6iehFiEQ&#10;Wtcwm8jvulOmR6SD1HVTSQS4OmeDcqXmTbj3RQJIkjU4DgyncBpMmAODyllzngAS07gJXa2gjmZE&#10;oLNILmuJNtosi1riSCJbNroMvc/OFc1ukm8i0KyISq0afSPVwkl1jDdW5BurMSyXtc07MDTI7k7/&#10;AObBKxsg3h0SCoDTaXTqdHaFUfQ7TubGTZagwljwCJDCQZ5i33WYOdaRB7xKt6AcCHCBIJE+3Kei&#10;8tfoAvwJ4SkwI2i11W4iWggaiNxwVFbW1LxYjgqwR7+6xBxgE2j9VayoS4D91dTFwfLyNiBOyMKO&#10;9RBIMxGyAlj3NdsQCFUWNqEWPCUuc6bkz90pIChkG+y0gtbcmLCyraHvaQXEONgQNla2sKjS0ADj&#10;ZWMpkGYJtuBN+FlVGGwRynB4TD4RnmAVC6q+o7YGZIXG8TYsS0UMQGvLXN8p7TFr7/Jd7HV20aDn&#10;sIc5pIJHUbgr563MBneYVmYqp5FVzgKRnvJ+0rwf5HKeRvhPtlr/AOg+K8Vhcux9R2HzamNWHZiH&#10;6JdyWG2oxJhNXwVeu7N8BXwmMdhMCWMp4jEVWu88kXIaLgBV+KfCVPOMHUwgc+jj3HRh6oBa9rxd&#10;hB9wF5bB+Oc78H4PC0vF+Hr4ltF3lVcTgKD6j2jbW5oBMcE7CSV4Lk9dP6dfBeG2U3UxhyW0n3dJ&#10;6XsrcVha9DBOo1CGOFQuokHTpPBlemwGOyrxbk1PNclrjF4Qv8unXwrw4g8i3O89Lrn5jiHUctac&#10;f+YL/MLWup09ekC8ugW2V48ZGLXnvCedvybM8JkePpZtWdjRVxAzFrRUwtAMBhj3cF02HK9BWdQZ&#10;UOCxWHNSrVJfRqNvLf2WDD0sLjmsqUa4rtJBD2uBi/Zb/A9PE5ljK2Ir03VaYJp0CbSJmxPYH6L1&#10;fHx7kc7+3rPDWSf6e1tBgAa6KhfM36L1NZzaY0PeGk3HAPueipw7aeFZ6WwbS14uPmqatZz33tFl&#10;9jhMjll5ViynG43EZbSq47AMy3GPe9pwzX62aQbO1dwrzo1WDp5kWTEygTaSdlv8XQIT6QW32PKV&#10;QOJEcLaCRG2yAsoLKICL2N56pXsE+k26oqIBpCpq/Er0tWi6A7TIjhZvgzkk91WGl29uVr0B2/PC&#10;XyufsFmSkZ3htp323Ra0NFrfNMaeqbxaxSNIBIDmnsFFODCjgX3DgA34kBDmynALoG6B2GTMqOra&#10;CAXb2kJgzqqnktECOsd1rLAXOGos9TXG47hVS/8A9M//AC/4TebUDCS7UZ2Ddgpqf/SfqFLYKxWl&#10;zQRBP2RfaYOoxMIBgDhyd7oc6tTWukAieLrzNpq/iWFo+LonJiDYwfmhALhxKYCfpN0AcA5t9jsQ&#10;VX5YGmbkdbwrNIa0AHZCQCJsggNzcDuixwcB/KDaD1U1S42AAtCJAe3SbDqiAxg06QCR9UGjrbsr&#10;2+hrjMwC4ieAJKoMF2q4d0QEs9IPwid+qjm/y/ym0kJmUGudOke0bqPLXO0kWaYI7goIylM3VgEQ&#10;CYhQsNPy5BaaroYH2tG8/wB07Xn0vLdDrEtBmD7rRqmq8O9DmkGm5wmYvsdvZV6fSYv7WTva1zyY&#10;AJMkgQg1rySIkTZZCxNxN+qFTVoJEG1wSi2mWk7jsoDwSCUFeglwdMEG3YdFpFMuZcgINYTBbBkw&#10;U1UFtEOAMag0wJtG9vl9eyuGq2ACbGxjV9FfoJBOk7CSQs1fHYfLm034yt5NN7wxp0yHOOwP0+y0&#10;Ck6m86yNYLtQY703IIMdUgguOhQjTeRfdEuFzwhHmnSxpc47Bv6qhraQAICre0gSBKcOio9rWh4a&#10;7Q4kwQYmY56Itc10lr2uI4G/vCXsZwJF7duiVzSyN77AmxTWDiRMncShAZAa3c7BZAa0l8NggDbo&#10;rKNrEz78pCQCCXFvsYTU/QbSYSDU7XTFMkejUoOAg0Q0OB+K6Lmy5rwbwZWqiGfdK8WN0XE6ZF1C&#10;wEA8rUEwwLnGHabG3VaqmJODp1KopGqWsJ0N3dANh1KTDU9Oo7N5PCz4+saYdSbqc94kAWPUQpU6&#10;5XHjqvi5+c43NqdN5qeVUp+QauHfhaml49TND4L9JAlwXKxGXVcaypQI/L1GiWvPpLv/AGnlej8W&#10;ZDhsVlOEzT8oP9VwTHVG1qVN2oHkW3kTuly7FYfxBllHGYeuwVm0wHuABaDuRPVfL58LbddZ508N&#10;icdmz8XkmFqeS3FYXMWPxNau/Sx2HbcQesgL1Wc4LEZ3gsdh8Qxpo16Ycx1KiRUp3mDPX9CqM8yW&#10;nnmWYnC5hhxUNdugVKNTy3RPB4K+f47wn4+/DzH4fGeGMyx/iPwx+aY6vk5rU2YpjQw/BVqGCA7S&#10;SDwCOV55w+lbB+EeJyWpjMy8MYytgsVimNZVw2Eq6KL+jw02DvbeE2C/EnP8iwuJyzGYTFNDaRoO&#10;qVqBDnOIgua8iDAM/Jbvw+8X47GeH8FU8RZPi8jzU03PrPxDABUJqHSNQsSAeF6PMMLhM3yjEAZi&#10;IaC/1ObpJ6LXHh/81jl/LxGYeIcmxlOhSw+Jo5dj3BjWHGnynvbEQyYBcTwN19MynDUcmqMrRTrM&#10;r4ZtEuL7EtNjpGxkn3uvj+V4F1TGV8Ri6dPEsoBrqIayXAhwII7/ANl9Xy4U8WcPin1TUrUWhwqO&#10;bo1g9W9Rt8l7/i6m1M16tmJe+5vG5JlXtkhZGO8w6tOlzxJA4Vri5lMdAN17+FSrouCjIVLKwgS4&#10;SZsrB6mrd5SIM3RSsMjbZNytoiiDjAlZm4gAv1TxCzbitUoF3RJTeH7bdk7WODoixvKk5fl0C3r0&#10;Re1pM6Sypw4Kw0RUplsubMXG+6FWzWtmQOq3xjFVGdyZKDntYPU4D3QqPDBJn5boscHtBF/cJVgk&#10;62AAy3cdFndRDTqsCtJMlBzdQhSzVZ4l37K+mICHlDVMmOiYCApIClczV2TKLQzQ5pMQDsj+W/31&#10;FeWgmfkl8v8AyFnBmIa4yblv2UOhwALmmR/KUCDqDm3Oxso5rXWIgjaF5HQj6cgBpgbiCnFhJIHv&#10;YIRJ2m0JmgmeR3QFuknSHAnsUpbqMO3F4V0CnTc4XiJ67x+pSAFxJjdEVCnoeSdyrwIbB27oU6fl&#10;gAmeLhWQDYiyogqODiAbEQeVU6k1hBaA0DgJiYcB8k9Nk2Ikd0BYQ4gwOtxup5Y8x7yPiOowZTNb&#10;pEBQCBBuVcRRhsMcL+a0YitWbWqeYBVcHeX2bawVjuOPZOWBzXAyJFkRIEHeIsgpLAXExIhGCDtC&#10;snUOkKOGqDKCnEsl7SDswNMjuTv/AJsEgbPFyd1oIBgjYoeXAJMAqYpdRpMLtBfEkgfEfbui1wqt&#10;MWIPwHce6jgSxwBIMET0VdWaJltQiQS5kD1m3PHy6p4Lm1DGkbboCC8gdJQY/U5jnNDNUCOitPqI&#10;J3iFUJoO08TKoxeEbi8JUomtVw+oCKlB2lwuNjBWktJE9CgTEWkGyBZdDGkl+lobqMSY5J6qewAg&#10;Rtc3P908EAxcRPulNwTz0QUPpgXBKXTzG6FSu4VKbfLc8OJBeDAbAnZQnS/YwYWVK6S0ybdeiNF7&#10;XFo8ttj6dQkE/NRzQJcCe5QDQW+prSewRWxrgXNYAGt2gcFN7LPSFwSey0A2WmQcTBIunY2Z9QAi&#10;6I0wbS48I0ajWNc74XbTErU9RScwo+ZUoNrU3OY062hwJaI5HCw4XNRmviN2XDBYsBuGFduPcD+X&#10;1TGidtUcJcwrO1mkXtNZ/wATms+Ib7oV2HDYSkadSHkGzXXJjhc7f21jm4TxPWzPH4rLc1a/LRhq&#10;pb6HA06zTtJXhs48OZt4C8RYvN8kqOx2TYkh1TDyXaOukD3XoMfWqZ3k2fMHoqNpuFxp1DSbh3Ub&#10;j2W38I6n5rwnllFz31BTpGk8VTLz3Mrxcv8Au5rp/wCZpMi8SZZ4tw7n5fVpur0wRVoPcC5ju7dw&#10;mxNF2DeXMpt1OqhgpscfNiLvDNy2dz0la/E/4O5RnbzVpVK2V4l9/OwbtDyVyXeDvF+VYjCeTicP&#10;nAwwLGYmsfLrMEEex3grN4cp7EnPjfK1/wCm4Z2Iq16mBoHFAFoqCXaoBMdAuTneCbmGAOXtbUoO&#10;rtBc6k0y0gh3ymI+a6D6PjqtNJ2Do0SXx53mte0DmQO0/MroZbl9ajUY3EVRWrOILSBc3uu3x8ev&#10;EeWwXg+rllNg8nU6BFRxgj3C9XlWXvpmiXBj6JaCGzud/wDPovV1MPQrUtDg3VPG6x1LPc4t9O5M&#10;XJleqfHPWON0zKZZ8UAmPSNgpUa7Q4CwP8oCSliNYkEwNzyr7kELvJ0fbKBrpxG4WimSD26qptJ7&#10;TAYI7lXNZJFuEzUWgSDJJJ6lBzSN79EfMIHWUv3XSTELUBc0gLHUpOcRptJv7Lclc0XWbNVVTb5Y&#10;hpstDGgkGN9ikLCNJ46pxYQkgvZAbYykqiRKGrTAmSg8uJIsALldIxfWWrXcKhaBTNp9T9P6q8zs&#10;YBHAuqatNuJtUoU3smQ5wm/tsr2t1WG6zGtBRRRURQAnYJmH1BXBEtxSWQwGJPRKtBHG6pc2CVIp&#10;VFFFRia8klsbbJiJtKrJLnuF40yPdMPjdb0xIXibMLu/q7K8C8DdZZIqA/EP6Tyr6byagMbf5CsF&#10;rmyxzDBDtwRIKDQ1jTI4gEcJtxdTdaQhFwgWG1irC0EtIEESPdAzYqAGmDcxM7hMoATwp84QQEB+&#10;nm5Uge3so6HaSRBHRQth8g2IggoImYATf3EJHTaL3Rd6R8lUPp1u9ItyOyApQSJFuvdBroKHNkEL&#10;TcN9woASYjflOx2lthf2UZUIBHRBWAR6TtCgaCR/MRuE932Hxb+6ho+uAQJuopA0ExuZlMb8cwi9&#10;gbFwTsYRc70QAPoiI57oifqodIZsZN7qskASbI3joqLA5ouGj6qsukAREKDoDHspsgUUxMxJ32VN&#10;UjYABw2sri2HB/IaW/Ix/ZI6m5jgXSGuEAxaUs6VQ1mkDSNuitbS67J6dMOc5sgOO0iR9FY5oa5x&#10;G02vws4aVlNrbuvGyFIzUuCQTEDhEkkCOVZhWRUmZ7Bb6+hoZTDmgxfiTssePxb8B/EDPMaN2tut&#10;znTRLWOa0mIdE89F53PB+ZxFPU31ggB1MFc+dyJx7vZcG+rmeONWoBTYJAa6xNosuhVxmX4R9HD4&#10;9zKLHnQypUIAmOCUMMcDhXsw76oZVMadbgCT2VWf+FqWfYdtMue19Ml7T0cQuX53P23bPK8JmNDE&#10;ZD4tz/A1A5+XYzD0a+GeHhoGmQ5t+q4PgD8QG5D4mZkeOpnAVMVTfWwzHVAWvDXXE9QLwveY7w9i&#10;6+VsqV6gdi8MAwufYkTC+M+MclNTEYY1ScNRLSWY1zDqovdJJJ4ZIAJ2uvFersdZlmP0Tm3iFnkP&#10;phpDxT1tP7hcHLvE2a16FfDYU0DjvLD2OxU6Lkb/ACn5wvl34J+K8biM3zTw5ndSoc1y4NdWqb06&#10;1F3wubO4NrhfVcmoYarmVd+GaKbdUFwMgtHE8L1cZeXbl+MkzHZzHPqmDyxtV58zEaQ0tw7C4Ofz&#10;A3Ky4PDFugtpupvIBBcJF7mTwsx8urjKjKbi6mKhibgLrU6jdJGoW2E7r0cZ+0zJ02VHyLQD1Czx&#10;rcZiOhKVlRrr6h0srAYdqBg9V6vplnw9FrKjzSc1wHxDzAS35QtW8u+ZWXDVcNWxNd1JrfzEDzXC&#10;mb/NXVfMFIii4MrRFMuuJ7jlOPi1YYIkEH2StsLIUDWdh6JxHliu5pNQUxAmU+k8XW2UaQLkSgQb&#10;RHsiWxHdRri243QVtLtRDoPQAImHBOWkCeqQAki4HusctzIoAxciI2TzdDSirxlk7DMJBHe11Y3V&#10;BJY4tPplon90tK4v9ErsMw4g1nSXBoaBJAFzxO91e/pii+npPpvPRAfDvfomMgyS2B/U4Cfqo8At&#10;BiCb2Ql+lcAiCFNOmyLRJ3j3UPBCrSQQRKtDg0AblVmZE9LKAiQXKHq4nTcqtzmEbKPOptiCFXN0&#10;zGZEUUUVaYadTzLOEPAuEj6kPAIMcNB3WDK8xGY4alXdh62GLi5rqdcQSuoARpECOhXidPCFvm0y&#10;AZmd1dSaQLk+/VVW0+kRBmAmuWh3VEaS4AWEJrEArK17h3CvpuBHboFrUORIUG4kiFI+UKCCJG0w&#10;gEltQhwsWghGJ5CkhQe6CTbopeO3VTnqoTAk2QRlpLudlLcfqhzESYmFALn9FRBYk7o+5spEdlC0&#10;PY5pna3ughG26l4FrJTq0WILoTxMbbD9E0AOgqEyUIkif1UvPMdUQxOo8oE83KEXEbe6haL2kHqn&#10;0om6ik3ChMNmL7pojmy5rm2MGVOigEx0JULT7KIhG1/dJ5TQ4uEyRG8pxY/ug5pM9VrfpQLSC0jc&#10;G88oufLmNcfiJE7xYn9kYInqgYAukgDXAu0gK5tEnSIvIsTCz02h9QC9+i6DGOZB3aHXJUqXpnr1&#10;/wArTgyA5phsbX6rgYWnUpPr4uq51Su6Yb/KPZaszxDa9QaCQ1ocHBxjlcTEZkMNQe40xVaATpDt&#10;18/5vk+3WRxPEuYsx7Xl4JxdMa2UQ/S4ubcd9wvQ+C/H+GzXI6VTFVW0caxv/mGVXBvlxwZXgqmf&#10;062OFfySx1hEwd+pXDzfH4zKc1w+aYGnUq4Z4cythKVIue5xO8iwXyb/AJNl2N3jLMr74zH0seHV&#10;cvq08TWIHop1GmR/2XhcwybEM8T0aeMpsweVYii+nVwtYB4qkzHq2bBg/JcVmEzfMaDsZldduHx1&#10;Fja1WgTfTNh2XsMm/ECnnGGo4XOMKKOKDQXSLSD9l7vj5T5PenPLPGCj4HybwLmOLzPBYcUMRjWt&#10;a+u92o1GiwaulkbcRl9CtUqUm0PPcSGC5jqei7WZ5Rgc1p0q9Z1StQp3bou3tdcnD68XXcWNGlp0&#10;NAM27r6nxzEl2NOCpEAmG+o3W6qxzCwlvI2Ok/UqxlB9CiGhtzuY2SVPS0kHUOZ/ZdzdU4dz9Tw9&#10;xe4OMOi8LZdousrK2kwWxP8AnyWtvqbBMd0lzpKMmBYWESLSiLbgKMADd5umDQDdwuusk+mUAgEg&#10;WQ1HiyhKhdMCNuVpEEu1DVEXhBEtIE8KQUA5RJBIgQgoO6BiQYEe5So2gxt3QY/S8D7oHp/FdW7p&#10;AdTxG46KxTcY5Kq2Hp1yzzGB4a7UA4AgGDf7pS65LbdIEK/3Vb2C5lISq5AbESSoBvF7KFt4F0Db&#10;eellW0URJ/7qEgOtt3QSSGwEFOUTEmNkAUQmx5hSR1KlsiuVTqCu7W1/mMIDml87EfZXtbpvMdp2&#10;VVMFsF4Jqc6RCd0s4jmQLArxtrdMGeqDgSTpMA8FI1xeBoeZm8gJ6bSGxE997IDue8q1rZtsqoky&#10;N+Ve2bH9FYixpAIkT1QDdExtMwjxAKAkC5k9rBVBmekoOaQ9rmmxBBHRESe/yUFkEmO1pVUgv23V&#10;pEtKocYIiL9EDVJFN0PLDBIfvp7padVztbSJgj+JtPyRiQZEyIKJpFvlmINR0Eg6mgRaeiinaS42&#10;N+yjTM8GSDKlN5IBdpD9IJ0CBNtkxj5lVE3F4+SAR34UmyqJ9FBYyo46HNsdJMEqXN9/dRUhSVJm&#10;AoBAA3VB33snaxsTqmRcQq+EZseZRBpu0zEoOJc4kmSggDJIRUFzCKnzQ4QSNWrUpE2hGNoTaLxH&#10;e6aHpUXBwMEx2VWauqmh5dEOlxF2ja6ctZh6s66bHxvpOoLkZu2pjq7WUKha4X1B1/oufO5xsOPd&#10;0nijCnD5OXV2yYF22O4XzKvm9dlI0qbz5ZmWm9vdfQ81q4nG4R2FqvfOn+T47dAvkuLrsNetQxOF&#10;8upr0Me6Q89IHdfG/wAjvx6ePnbc2g7yabtI1PJK6uE1middMC2kOIsFw6NGsxmGBxGuiXkeURck&#10;d+xutuZ+IKlKgWMw1V1dpLQ/DOaH1DECNVhG9+i+b/r5axy7aKfj7EeFMWG1m0vy8RUqERraL268&#10;LqYnMss8YZDQz/KRUaKh9Iaw+tsxqHUdwvjuHy3OfxK8eZhk+EzcMrZVhRVxeEwNaicUHEEsbWgm&#10;0xYAL7zkPhWl4b8F4fLaLSXUWBjnsHpLgRaedzsvrf4/xcvtLkdNuLFfw9g6OtwqtF2tNj7rdkGH&#10;FCH1WtD9WkQ7nv8AK6843LH4ltGk6vWpMaWl7sPd7YMx84g9iV6Wjoo3p05dV9TiwFoBFrg8r7PF&#10;m+Y20mjD0fLDzUcS4uJ91nc4uDhEiJB1ARB6Ia3mo8j08TCQPLAGmHHiRda9Z60+HaC4ugy4AiQt&#10;TBBSUQCZIv8AorwBJXWRk9tMSoGAESd/sllA7LaIe0SoIBE7SiRN2j3QKCG55siXEwOBsiZfe1ku&#10;yBi8xAgDlBoi5EhQAkwBcouDmNj6hAacEX2JtITeVeyDByYhXmmWtm4G89FE8ZaweajGNp03NdJc&#10;+oSC3baN+Ve3aVHs9NjdEXF1GFVbU4NLGawTe8WTkBwi4TNGkAcBQrUFDm6DZTVE8kpqkOm8Qq7y&#10;rW4kW3+SgMHaQoBdV1dekhkTNj81FWm5tYIuBa2CBe8oBpIbb5qGWkzuEAIS3/wozJhFTFcfD1RT&#10;ouDoa55ENbsIaB9bK+lUa+bapFwdgsjGFuMxOGdPmUnyJtLTsVqpU2sDoHyJ3XjdFha20AtdFgFK&#10;TdRkPJPYpdYlljtsOFYGAmbSNiiJLhA1EjcdlYx4AHCAYLX34QDIcBCIvHM7JgQYPB5UE6QOinC3&#10;6gXFQtcN2ghS9jwmFzbjlWEF0AtBbyERSS4ahF9rKp9M/mXlpBbYiDzAn+60vGt+n4T3Qc1oda5N&#10;7dVDVQF5I/5VWHwVHBnFOwzTTOIqeZUGtxl3W5tvwtHaEzGA31QRwmKVpm8AkbyiREGN0bNf6Z7K&#10;VHFx/ZVCkcQLqA6Y4hQCTbdBjtQgyDqgj9EU3EHbdAD2Kj3NZu4C8CbKRtwoIOUJRBupyiIe6nCk&#10;WUmP+EA4mUR9VFNkULSmBQ3UN/ZVBaYIP6iy1U3CJktH7rLT9VVggFpmZOy1R5TQQQPdS3CsWOxR&#10;wdEPqEvebWETxEry58Y4zD1KTqGT1MTUp1RTqPY8Etb1IHC2+JMQcEx1SnROK0ukw6S3vC8zlH4r&#10;5IM4fk1fE0sDjWw9zaxDDUnpO68HPn3m46ydePQ4rMMH4tbSxYw76GZ4QVG0w4ljjIIgTvIXmqtb&#10;KMFmWCGe6Mvq1CAKlf8Ah+rct1m0xNtyvotXAUXetr2GACA0ASfdcbPcnyvN6FTC49lLE0/NDzTr&#10;tm8cfNc7Lb36kskyMbPwjymuaeLwtc0nOw7qRNJ7iyrLw4OcCdxG6Wl4FfkVYVSX4mk0QQSC0943&#10;XlsT4cx+UVH/AP0pmPkVHuA/KYp7n0jcSI3FpiOYW7D/AIo5tkNVuFzPJq9eqCGkYSi+oHnbaFrO&#10;H3MZzl9XXxvxT/4ccdV/HL/7Q/A2e47w5jq4a7McMxjqjawFi0tHUdfdfonVUzHC0xiG6XuAc51I&#10;2kdRwZCbDZ5knj7LqFVlXEZfUwmJ1PpD+FUY8bh07gyulgThq9Y1CAC3UC2LxO69vx8d+yX+EoYL&#10;0ioQGjbuUHMIqFjdxvHC3/nMLi2FtNwDW3MFVaWlxLRvz1Xpz9G1U2nFPkSJMpG0xqa53qIK0lmo&#10;EHlZmEmo4E26K2YyvpMDRO5VhsEBsESuk6RJsopxYwiQLX954VDAQN4PRK6LQf8AuhuiLNIj2KCB&#10;xaLcoIyAIiZ5QINog9UDseGEE+x6Klzg4GCC2baTIUBdJDoPSAmY0EG4t1XO9XVXYWHaJ22CmLxV&#10;SniMEynhKuJbUfpdXovDRQHU9Qq2OLXC8QtTHh51GTB+EWC6Vz5QJDtiChwib7x8kYssp6CSo4ME&#10;/ZNskezUZSEUl2u+0oggTKhGl0REfdEQ51/TK06IJa2Qd7QgW2BlSb3MqEgmQICBHvaxpJMAf3Tc&#10;A8FK+m2pOoAgoue1jdrqA8G0z1S+Wf6R/wDJRtQOjujrb/UPqmjjan1HYetVdrxjKXlVKgaAHxzF&#10;1qotLCCHEy24O6zNBkGI91rEhoneNz9f3XjdDvpGJDYRYJEj1WsmAc5o6KylT9JdADWiAAb8cKxN&#10;IwFw9ldAgCVBeTzv7qQSDAkjhVEsg1wdqGxBi4UbUmmCTFpMom51HcgX6oCCRcbFWUqmlpOo+wF1&#10;VBIlEWMhVDODA0/1AwYNkisgucSX/wC7SBeUjnanExfugG53U9lDcqEmYiyKgE/JBH7KcRwogyJk&#10;BKSL/dEdJUIm3CsVAd+e6naNkCPVY2RKgnyjupaUKjtAnf5Jnbn6WQDjdQGVL8BAuAIFyfYqg8HZ&#10;KSRE7Jtz0Qc3kzCQRlRjnaS4BJiXuw7w0jU4izWiST0WOu+DcgO6rk42o8ho1lz3y2XVTTvBgFwu&#10;LrOtSO1nGb0shy8YuvRfXYKzaRYwXh1p9gSFmz/MqtPKBXpN0MJEt5I4XB8IZ2cT4exOY43LH5OH&#10;Yh7XYV9V2ILQw6dcuvDjBRqZwc7pVDhKpqNpSHMc2DbcQvN8vPfGscbGY7TFd1d2GdU2qVD6R2M2&#10;vt802ZZBkHjXJKlTMsrp4klgDqlJgLyGuDgfqAr8Pl+Fzmk8jEAue2PJduwgzccbLyeeZbQ8CYbN&#10;c8xOZVcJlOCpNdVriXhjXuDZDRvdwH/ZfO5cr+tbeYyjMPFX4d4/DuwGMqZrlLa7hUYa5qFwPwgN&#10;EzG29l9eHiweKMO3E4Wm5lbZ9F7YLT3HC8d4O/E+jj85bk+YsbUe/CsxmFxbaQaKlAmznM3HuvQ5&#10;h4dq1H08xw1IgtDq00nadTSbGOl91OHK50zb328B4zw+JzOqKWLxxyeq6u0UqpqaA5+oaek3hfSP&#10;wwzrMqnh78r4jqU8VmOBqGlWqspwACYY4+9rrlZXisPmWaPo4xwZjMOBVFOsA8CdiAuzhMHh8b4p&#10;xNVuHp06zKTX1cUxxbTf0BGxXr+HruUvfSZ3gAys+ux8Oq1IGgaTPWOV6rL8ur1stFCs0MLm3qQb&#10;8pcty+lmuLp16g9NE2n4XWhd+u7QS1rmhsQIK+jw4965cuXeR53CZMcuqPqOqMcTAGmRpH+fot9P&#10;UTFwB2VtRgqCCfooxgbML0TjlLdNwsrmkVjExC1TdJ5bS7VzsrZqIHmIi8KBxIu0tMXumLZRFyZV&#10;yiphfqIiBwU9FrwXaiDJtbhO0F0tGxQtG0FSTBLN326hMQQ2+mDs5rpBSEFwgCZsQenP2VeDwNHA&#10;YfyKFMsYHl9z1VRaEWuLbjdEwBEXUMtbY78KhJueqU3ibdk6AEDus2apGsc2qHT6QI0rTTLj0j2V&#10;U22V1MekTZXwW3KUSiHKEHdPHOoe6BFlCVOFlPFdRs9iqxE327K57dTSAqRc9FqNy6AIBuJChMKu&#10;p5np0xvf2VrmkiYjuqqsOJY52kgSIJ5SVIi+9lWKQo1Hua31OiT7KNBcTq24hYtVC4nlTUeqDzoa&#10;SdgJWfzndT/8Vkk1Y2kxgADbTN+U9MGYi3BUaQd5jlXNaWl1wRwvO0MaYAKpqYDDVsY3FaCMS2ma&#10;YfqMaZnaY56KyowjEub/ACCCOm1/urWDe/EwqA0QL78phLdj9FJJM8qHfe5WvEWCk003XFxEKuNN&#10;rxtdWMcSNIhp57hBzy+GlzRc87DhELVc+oDD4dAgkSEJnhM5mkTqBniUuyAAQ7UCZ9ypujPe5UBI&#10;RUtCm24+qh36oA7yPmoiXGw3RAUAjgnuFCVVRzZc14MGDKnF1OOykXkE+yCATCg+yAECLhSbKBhd&#10;hadil9kRvPCAiZ5RBmVOErnaR0PdAVBF/sqpiYEpS4k2G9kBUDnAXB2A7pa1OsKc05puFQeot6GS&#10;PpKuCis1tZwaAbujWBIB6LHmOX/kMK7FPrV2Frjpo4XDmu+qegaASTz8l6KjhQ6q5+keo6p5B9lx&#10;vGOeVMLleMp4HDMx+IFEijQcDetsNriDc9IXPnJONtJytuR47E4iqR+SoUnio8EmjVDmEj+bU2LR&#10;35hcuh4cxecUBjsto1cvzHCO1PpukNfqMPBHYfsubmGUUvDGVtpZPhMXUrUcY4scyqXVAagBqOk/&#10;E0PP0C5/gX8W898Y/iJn3hvP8vdlr8kBqYTNmNIZi9UDSbQTBK+Xyu3K7eeDlfiengM6bTxjaram&#10;uH6GmAQ6b9Jhe3xWKqZhhMNiMI+gfzFOo2syrS8+m0UzqY17B/VED3kKrxJ4Qw3jWizzsKaNcAgu&#10;pjRPc9F4ShkniT8KhRoU8wwwy/F4nQ0Y+oGurc6KZJ9TjGwXksvH+k6r3niPwBT8aYRlZ9KhSxbq&#10;IeyvS9FfCOIgNYBxJ2K8zlVbD5Rn/wDqWZUsRifFWEyz/TTim6mCo3VY+WbA87LbR8W+biKdEYup&#10;gXTIIMeUdjJPey9EMxynHVw3OqNOppADMXSHqcReSRZdOPf/AJS+KMdnb8ypYfzsDSdi3MDRiWU4&#10;fpjfv0+a6mXV9NangKLA6sQBVc0SesLzOX4HGuzX8xSqPxmXVi6nRZp0upiZEL6N4eyOq6ni6tRl&#10;fD121Ib5rY1gNsR1F19D4OF5XpxtnH12qFP8rh2tbEAXBESVRiT8IBAdvYfutFY+oncLI55c9psA&#10;CJX0pEk+yAfVKWBzvWxtQJ9yhFwDxyuqo4ECxhCi1zdeogySRPATKNuJQCdgiLlS/ZRUMaZ33jlA&#10;tLY7pgJbpmRzKL4YYA7XQVgkGUQCNUkGwjsoXajJIVdR/lsLo1EQPuoHlFwh28+yre8NYXH+mUzX&#10;B7A4bFUSb7IOqNbpk7mEwMKt9OSJaHAGbKKtghzT81c06hvPsqBBvcH3TEupwL9UReCmJtdVtcCn&#10;kkKM9zstRwawu4Am6DDqYDa/RTTq1hw1NNoNwiGBohoDR0AVmfbKSAFQ67jBlWVHQD7qoEXhVuRI&#10;ug5waQLmdkj6gA5BQpOLnXBHSVNVZ5eqALqpwLJkyN9gAFeCQg9gIF5KYMr6ZqsPBI6wVzPMH9B+&#10;jf7rsuo6hBdA2noqv9OP/r0vssY1LgUmknuOisfVdTPwBzIJL9UaY7c/8KnD1NURJH+f2VxuZXni&#10;mgEjSZBE3CIaQZVRBaRCumQFUGJI4HVF4ayxIkWMHlDgIFocWyAdJkW2KqGiEW1GnUGjQf6oN0sc&#10;KbqKtquGhoLtVtoVW6kk+6kXghVE2KnG6AbEWFkYvsUEiRupcbiFN1AYOyio5rS/UCdtlDfkKG/C&#10;kTxZESbKG1rqbg32UMnr7ooExbcnoo4SBebchGP+6llRHWidioVDexuoIaA3aOFBW712KWwIgAhW&#10;uEm/fhVGJtBVipSDBVdpaTeZLp54VmXZfSwnmeWwtbVqF7nOfqEn9FS3U8lrgAzaZhdTC0Bg8OHt&#10;a6QCQA659pXRnlch6tRmFw1Sq5xa1ou5t18/xH4oeHKWZ1MsxOJDMWHQRWhml5BIaSdiQLDleg8V&#10;eIqdHLw12qjVrMP8JzgHDj5L4/4fzVueeIK+GpZTTwVHzqzsRi6lMtDH048skuHqDzYEdey8PzfL&#10;3kb+Pj1te2xmcZRhMyp0sZjmYUYoTSpVSGlzhcgTvYLj+MfwvyvxnVcKOKrZdjnN1UcVhjpNNwuD&#10;b4piPmtfib8NvDX4tZJSwGcYXXisO8YijWo1ywMqSJ0uBuImy8lmufeJfwXxrWZng35t4bpMAGIZ&#10;PmUmbWG7yJGy8XP+Z06f0z+GvxO8V/hdiGZN4/y6tjMEKvlU/EeEGqi5n/7gA9Jj6br6zWx+A8RM&#10;wGOptoZnlwf+ZweIaQ9rTBEgi0wSuHknijw9+LOTVa+DxmHxeX1XaBSeA5zhpuHN3aZXmcB+FB8G&#10;Yyq/Ica6jhq4IGAdULmHuydo3+S53f7jL1Gf+BqObYE1KhaWhxe2u1hGgEgmQOFxKdLE0cXhcpoE&#10;4zCOnVXpjUywJF/kpicb4g8P4Ko9mKcRTGs0YuYNhfuu5+HtGtjRicyrt0V8dVFT00zT/luC11/o&#10;uvx8fys6L49V4dyoUSwOZ6GXDYuCvTVMbUDWloj/AGusUtCKTQ2ZJ7Qqa5AcTdfY4cceXPyvZalT&#10;VN+OVQXWuZRgvNjKWF3dBDXawIgHYol1oj+6DyIFySN1HAC4MzuqIIBMiUJgKKbhBA4SWxJREcpn&#10;E2MjaEhFu/SEFrWj26d0XkBpCVrgBwU2proncKJVYiPVslIBRO5QVUCAdxKIsIgKKIIBJRc3TzKa&#10;m0OdfhM6mCLb9SiaqBgogk7lQt0mN0uw5RVrS1xkcbK0OhZ22VrCTupRaLpHHSjN0lUnTaEZkVuf&#10;q4SoapceqMiyrSp1Mu2H1TMYWm5n5ppgxKMwd1MCVKrabSTwR+qfcA9Ur2l3M9iEwkiIuEEUU5um&#10;9PU/RUZKIDaVjaJtyiPUZ3VZrPqhztIa52wAiEKdUkAxEheO10Xx1KuuCQqWutv9FbHzVjNQDe6B&#10;3tsnY3UYBhSpT8s94VQo6QpEbhFroBsC6NyNksnW6Q3T/LHtyoCPf5KWMqbqGxMcIoD6KNOq5FuE&#10;dIBMyoN0AG/Xsjt7IghrpOwMKOid1QBspt3HdSACoogadLnaT6SZuiLypuoUEMdFBHyU3CgkbWVE&#10;37IIyVAig5xHKr0iSeSrS2J391U4kEANJJPChGjBUw436lTOseMvwb2tqii8D0h7SWO7T7ShqOFp&#10;F+lwfIAhpI3XhfxBzWrXIoYPE06DzXaa5LwQWi9vpC5fJzzjScfy5G8Sfm8ZXpvwVGlUaa9FjmVn&#10;fwqlPUC8z7THeFpzbwhleZUcNiMNjzl2L1udQbUcCA7YtHWRIjusOT0X45nlvxLnB1QGmQPSO0r5&#10;14zq+M/w3zN2Y5Nh8Xj8Eyq/EYyg4eawU9JDSwAT8WnZeK3ruO2fWvqgyDFZdXpv0VKDgwaXtB0l&#10;25lasZ4sbTxzcqzvKG4vLKtK2KIDhqgyCP3XjPwt/wDELlX4q4Zwl2DzCjarhcQND2EC/pN+q9fi&#10;xRqiriHl7qQIaS9tmE7DtMqS3j/5Ys2f9PA5z/4fqGl2bfh7nFXJcWagrNoNd/DLtQJaR3Ej5ru+&#10;D86zbM85xmQYosbn+VsY/F+bSd5bWPFtD9iT9pVdXxA7w/mFDzvNo09cGpTkhgNpI+e/G6u8UfiP&#10;icqznLf9KpMzNmOeGVq1GnqNJo2LnDj3WZmr/wBeN3+lY/G5tXrYqm+jTaRSp0ajxUaCN3AjqJ3X&#10;u8qwNPC4YDQBpEtERC43h2pVzVzK9QC+pxA2mYXpKjtgDsItsvp/FxnGa5cr9DXcIaOnQ8qh3qF0&#10;HVZeRY344UEEg8r1MyZFT26djCVM9xLiDMA2CgIja/VbUsJmEXlBztUGIBCAEBBBc9FOVNJ0h3Gy&#10;IBOyAcotdpvv7oXlNdrTI35KAbjeEAYtyi0F1hvwUEEmVCiCBIibITI2hAAZEoqKIGYJPtdXnZZ2&#10;yDKuaQQp4lmkdOsEbcoEaZ7q2IVb3iCD9ld0iNLQEzXhzo3VJUbeP3UaaIQcJEIU5iDH1Tt3WUVG&#10;ie0qMpQ68XWiQUAYKuil9KYgAfJK2lDhPK0zO6GxTRU6mJsAO8Kq7TYaSLbrS4yq3U5IKSpsVcIK&#10;yoNMf08pJHRaViFMHbb6J9EPc3kbq1zNFuVW938QkbndePGxY2bfdWgaWwkbJMbQrBtaVUFpAIkS&#10;FaCSR6ZBMbW23VMgGCbFEuYGzUNp6wqmCGOqAOAsUHAtMGxCtpxrMaAIt1VRgEx9kEDZBvptuVay&#10;zwJc4EySBYqkiRBtPQwixxZEE22ugNWS4kn6i6WZCZsF41HdNW+IREC07IKzxBCm0qQpA4UVJsib&#10;H90u6Mx/wqiKSFI3Km4UEja6h3UsYuggOyhBPZSI491Due6qiGk7CbLRTwzpJEWAOqPqjg2NLpuS&#10;U+bYtlJ9Om6q4arGm1u4NrniN0uZrneV3I834izVmCw2Ip0mx/W0O1G+x7XuvmuQ5Ni/HGW53Qw9&#10;d+V5xTFXDUcRWbJp1NJ0v0ncbfVfQn5M3MMTqqiCSQ4apLm7G3JjZeBzpz/w5/EWjjXPODwuMo1c&#10;PUfOoVmEjy3Rw4OgLwfJ7t8emfqetPhbIM+yXJ6eVeIcWMxzPD0xTrY1rSxldwG4Hay9V4UxWJyX&#10;XRxDqGKozpY8eslh3B9l6Kli25/hBWp1WVvIa314eo19KrqsQSOQRMey5L8uxWCbTFJtN7NB103H&#10;1C9lPxvG7E38pleC/ED8BMo8ZZtRzjwxl2By7OXU6mvMadU0qlF8EA6BvMkX4K5fh3xL4o8PPbk/&#10;jTL6lfFMqMptzHB03OFQiwJaB917XFZpigKzMFSrYXGMLTqdLWVACC5oJtdsj5rZhPETswxOIwOM&#10;y3EYOphqLcRTx/mtfTqXvSnkhZucvPV7nvZc0xWS5vhalPG5fqxFEWrtMb2uvM5Tl9OpmFLD0xTI&#10;aQWvDwRE8r1OdfiH4WZkLqlWpTo42oAwQGCprJAi5+y8/wCF8xweX+JsFgqlHG4jH4wDU+gKdPyg&#10;diWTqI6kC25sFqSfl6zNy9PpeV4VmWYCmxoh5m6uNZx+alUvDtNR/mOZ6dRVFR4YRYmTHsvq8ckc&#10;vVjRB/dO18ETsq2mQiuoLnSbCEOVBcIDlAzTbSTZQiDa4QAlMWkGCgDReFD6SY+SLhG3IUFwAgYy&#10;4aNj22RfTJBM3RY0i4Nk5Cfwl6Zi0g3H2TH1CwuN01WxHKBZexvOyeEukUTFsAHqgBJRQ2RDZVnl&#10;gg9UzGaW297qaKmMJdBn3T02eoncBWhkGf0QNjZTRIKqcC42CuBnhR0cJ/KKNIEg/ZLpg9E7yW7D&#10;0lKPVv7Cy0qUyQ82J9loEELNcTcQrGhwNzKlFrmxtskeHCIlOASI4UIOxKiAwTttKJEbIbGAibDo&#10;jNoCVD3R27qnEVRS0y7TqMBGVjxLSFm1dir6gltjPsqfJ7O+i1mNxSARTYdYfaJ7d+8yiaUmdj0T&#10;gaR1P6qNfqpgmdpM9V5HRAI2j5qahMCDKjnNN7Qqy4tIkwgtUCCO6okxad1PkpsVON0BnibIRIUI&#10;UKIIqGmRpbqvuQEaj9bpkkIGONkIQEx8kFAYPVRQRAui447In08qWJ3ieiqgdtpPRHb3UsYlTjcw&#10;gkqQSgTB3RO/RBOs/VQXhS09ExDW0jUeQGjeenVAajzRouqAWAIjY94Xgcy8QYv/AFGpSDPNpsAq&#10;UyXS4yYLT3AM/JepzrxFh8ooig6o1tSq3WGvtPtPYLwT81FXEVKjqYF56W6rxfLz25K6cZ+3Zq+J&#10;cZgWO0UnyW/9QkOptPAcBe5t81qxHiLJPHWAr4HFUnYXFtpCKNRsAEEH0k73ANuAuRTx9NrC5jGk&#10;PEB0yFlxODp16zJbqeLmGkNPzC4y2NWSsVHPa3hjFtwQo66QYSZdAJAuSPYSvdeGvGWWZk6m15p0&#10;q2gbX1+x5Xi8Xk2CzGvOI1OohjmvpeYGh0tI56TPyT4H8PKL8sazw1jmU8XSaB+WxFX4oIJvvtKv&#10;H8t67YuZ2+qZhgcNm2Eeyk6nTeYAcYB3lfM/E+ExORVnU3VWPDgYvKupZX4kygs8yq0VAC5zQ+RM&#10;RZefx9bHYt9ZmIqTViQXXI9gryn5fWVOMz7c7A+GKfiDO6NNjKVRtMeYYaYk2+oX3TL8lwWX0KNQ&#10;Ydv5ptMMbXI9Y+a8d4Byh2Fw7cVUlxc2T6d17qtiQ8w34QIC9v8Aj/HJNTnbelNT4idz2SFoO6KD&#10;nEDZz+gC9uMIBAhQzNoUkgSQQY+EpXEMN3b2UtxRoMcylpc4E9SgynoqPfJ9XCYGUQN7qgggDugD&#10;HdENmbwhsLqonKsDZi0jlVp2v023QWtt2RP2ShwdMJphZiXojgeFUSr1SWGXHYCTstsyl3mU9Pe6&#10;Ro1bK9ggBZrawC82R+aUORabp4zozuJSQU8KG0qLFaPCOm6kQhf2RzdXukczv8+iuItKre0nZF1U&#10;DonkhWsfq91S5pHCZokwqLwTMJpStAsmMDYKJU4hCUJRCMaBG6DPS0Dom90D1SICr1v/AKfsjUcN&#10;BSecev2XRVL4iZIRosDSwmHAtAJIAM8knvAQqkFoG0/qlcTo/ReJ2W1iIOky2bWiLf8AdJRiqwvZ&#10;UpvZMSx4cJ+XKai74XdDulo02Yen5dJjabC4u0tsJV0MEbc3UAEKR3CIAbEWFkdiShym2NrhADa2&#10;6kXKkwoLKCeyl/8Auod4R3V9A+UKbqfJSFFSdlOqm1lJlBN0BOqfpCMzFrqQqiEkmUSI3UJmD9lJ&#10;LokSe3KKanTBGp1wOihqjBs1OeDZ0B0dPtuPqtGGoCGu3F9Qdbiy8X+IvirG5PmeU0KNHCPyPFGp&#10;QxmKr1hTOFqW8uJN9ToaPdY+Szjw1mf9cseJ/EjIqPjWrVoYzHY2vhhi2Y5lKkdHlBrdPlhw3Bde&#10;F0MqyL89R00WNwtVgj+IdY07RHVSll9Rleo0NMh5Dy6bti8dbKZVmNXBZ3hqNcinSpuNB73WD2Fp&#10;LHT/AO7S2ephfI+9r0/WRTV1ZNVfRr4Grh6LDavcU3ntK1UcbSqEOpvEjgGYXa8RYNuZYcUar2Tq&#10;lhBELy9fw7iMEWV6NbUC4DS259oV7lZl12HUaePaKet1EuPxD0mRflVY3LnYbGuq4dpxNdjWh1Uy&#10;1ovwRYrE7MCyi91YuDtUaNMOb7jhcvMfF76PlMaC57XEy3YiDuvRwypHps8zjF4nBflXveBUboNR&#10;pjR0VPh/KRjTRpucHU6DQzXVdDnkGZvxZZMrxz82dTYA11Q6TpFyBO6+jZDl1LL8DSJFPWQZIuTd&#10;eycduluRfhmuZQpM8qnSYKZA0uFrq1ptB4T1aZa+TF9ilJa6dLmugwQ0rvx9ckQNx/ZEdz80WiZv&#10;C9CAQSDee6rdTD4kbJ5gjkfqisTOSg0QAiooLBbQY9MzzspwEBtZQRqE7IJsma2Z/ZKAGgi5vuUR&#10;Y90FwYAiqjUKnmmN/opgtLh9N1S5w1EjZMXhw2uq1YmC3cQtLRI7rMz4v3WhQvSbFHdQeyMgqJm9&#10;oBaVA7qECTvKEkop+UhMlM3bug4XQnaB1kjhIKKiEmKIAG9+ijSQ7dEtMlAA6oNitKubcdEw2jlV&#10;Na7X25hWzCjPIdkCUSbJXfRSMCXRspsqzUAdYSew2QNUk2jflMXAqPk2EgKvWP6Si+ppcD8Psh54&#10;/r+66bI3FbmkAt8zzCCTrAiQdkoMCIJPUIMBggFEAgD6Lwuh6bhpjYz0Tk3VYkeyOsgAEghVDypb&#10;3QDg+wR2EBUQTspMKKCTCIn6qKKIJ8gpwie4QBJkoqDa2/CVogRBEJpkybIGb9OqgO53MobBVh0G&#10;Nj2TF5B6IYcEkDp0UVdN5Ih2/wBVopUy8iTpbzdWdp4DKZduQ1vIhW/lKg8t7WlwkSBYhXsoeoMB&#10;1G51RuLc7cq3E4puFoFxIDtOqDxwrck2ud5dyR58+IKZZnFF2YYDE1cJXFJ1PA1db8K0tECt0cTJ&#10;iBAI3iV8y8ceKKeAyX85mGX1s4w78dh6TcPQpl0/xWAPMcNJDp7L0fiDNaNfzTQp06b6lQVKrmUy&#10;x9V0afV1t+i5FNzqUNrM6OYx7Z2vsvk/L8l5V6+PH8Y72Gx2HqOfTxD2uDny0uFmgjbvCy4nJ8Hj&#10;atJmvzGBsO8twizgWn6gLK7AtzVjmy17qhksc2SJ/wBq8L/oeb5d4rq03PqNy8Og6mtbTAF7mZ3A&#10;+a815/wzI9DmWCrUjRNbEkGm9zhofJIBmPssWLzOrVw9GpRxValVp1fNa6iRq0mxH0JXYxmNoOd5&#10;QqtZUNhQc4DVbobryeYUX18W+nTp1AabRIHpE9zwr541G+rjTmuFcHmpW0VDpdvUdIi4C8ux/wCd&#10;zZ9KiWYgUoaaZePiJsD0/wCF18PTxpqU6I/i0nnSXeYJb3AG69d4I/D6iK4xOLwrXOqU6dEh0wQJ&#10;Oo917Pil5YmyPQeAcjGHxT6FWppxFJjarqb26Xj2BuW99l73zGl7qGktfTIkubDS08g8o4LL6eAw&#10;NGddf8u0hhs6o1vSRvZB2LNRpEgte2WBo0PaP9wN19Ocfxjy3leV6UVamqpT9RiwibJPh1QGC8gs&#10;ET7pi3SNoSgXE2C6/j9ugi++3KAAc6BsppTUjDjabWC1fEJN9Gh+06v5UdJHCOptQNc3WyW3YTb6&#10;IAaTdY4bigI1CxgdVCRe3O6JOojjhVVdekhkTNj810RYoCjB0gx7lBAS4uMm5QPe8qIkDSL36IAo&#10;j7oIIpMqIAes+yBm/EFeBAgKhtjJV7Hg7G6lDAFQC6Oq3dDVKjOYLhIslBRlQGET1ORwmhKXDhQO&#10;RrwztlWbJjHuq3gnYoQQ25sm0XnZCnYXVkwikIAMhGZRcJCVE9guHKre4Bt53iQnmyR92n+6faSK&#10;VFFAYIIWmmLFFx06mOdSds9pu09wk/LO/wD1Cj//AJwtwYA9zxZ7t3NtKMf7j9VnFVtbrktIjqSg&#10;6TbaCsrMU4ggPFuo2VzK2oerkwF5WsWhK6D7oum0KTtPPCAsMCyf5pOEzJIM9VQ3tupf68qDZS3/&#10;AHVRBwFODvKlypKAbI8HZT6KdOqIhU4Ui03U27IpC26VxIvIgK4XjrskNNpu63Mz0UNUOxFOmzzC&#10;SWj+aJH2XRyz/wA0w1GuYWu+DQSfqhToMaGGXS7YBshdGkxtGkAdIA5aFZMrnz5ZOlrHeXSDXESB&#10;cg7r5nmnjQ5zl7KjsDjMrxPnPptwuKbD9LXRqB4B3vuF6jxTnP5Sk0Ua38T+jkr5tiatTF4h9WtL&#10;mm4/2wvF8/y7/wAx0+H48/6qplLFVW1T59SqC/VoMEQLmSNtkcHiGsDKT2F7nvltaZBBsADzddDJ&#10;KuvE03sc80GGKjQz07cu2HzRxuO8P5nn+aZNg81w1fxHgaDcXVyzD1HeZTpEgNc4fC4SRtsV4Pxt&#10;7jvax4lxw+ID6L/SSRq3Ejiy5mY+JcBXe6jWcKeKA0h7AYd81mxeNdhnubTqhj6YuWu1EE7mPsuF&#10;jMEzE1fMf/HcPUYsfosX+Exh8YUs0GCfisrwtHOa5xFEDL2sZSqaNbQ57K08CSesEcr6Dh8IKtIU&#10;6rHNc1ollQ+thjaeV5Lw8MVg8XTNF7qVIMcxzazDsbc9ivVYfOGZiKdPDa6W7DRqtLXsLf5r3IML&#10;0fHx1K05dkFLEZrQJp+Y6mSWvmNNiNuei+oZIcLhi3D62Cr/AEyNVhOy5HhXK3s0VXBhbpku3K9O&#10;cNSFXzCB5hETF9l9P4uH49vLyu9L8ViBTNP4iS4iGtMbHfoueC17tQbBcNzaysfU1vfIdAdI+igg&#10;QI4Xs3aceOQj2zYpQ08mT3TncpQZNxHRGxIB3CodAcYVryRMbqqRMnbotJEBhCS65vPKbST8J7n2&#10;Qk6Y2CKBtulJOoRyiDrc4bnkIj2sOiCIggKAAgyYQBIPQoHLQ1zdyDuUrvp7IwSJglQtgCd0CpdR&#10;DoMJkrgSQQgSpU0mCRHvBRpO1TEx3VOJoGsAdnT9ldRaWsAKxN1qrQwONgBO6tDQCCIVM2TsdpF9&#10;lqsr2xuiQkF7phJUSjIhKTuod0BcqGahsJQLg3dMRAF5SOLeTsqpnGIkx7oC7t7dFVUcHOnZPREC&#10;VSeLO3KI2UN/dQNJT+GL2OrqhpRAg3RMTKjU6IWwqag9W/yWgm6r0NvZDYoRATvYJJNh2Sj0tmQt&#10;LqioXAmDAVWup/vWisC5pcZLR8Ubj2WTyh/+Zr//ANZWLFjj4apuZMu+n+WW7DOL6jRYRf3XKwjS&#10;RLRzcyunhvQ8kgahtK8ro6QNgd5RgucABM7INHf6JHzrAOoAOF28+6rJ3An/AJVjHekAj5yk5KIF&#10;rFBZcQY3uCoqi4MPKsYS4SVUweeiikFx7oavURwNlQUEesIFwDgDYm47oDyoN4mUsgOEkeyZBPkm&#10;ZSbWJY6HDYAHdRgBImFswtIFwIADRxykZtztdhmtptbScCYmCEMXXbRpOOpob3ICvqFtMztHBXCz&#10;6u2vhatNpguaYI67rn8vL8Zjlwn58teK8R5j+dxNTSfgtI4XKwrKVapSovaXscfV0tddZ2BqOJNR&#10;hDnPA24jcrlZlha2EpValGA5pgR06r5V/b6H1inP/CWKreIsnzKhneMwmDy2lUFfLGACji3OaQ0u&#10;P+2Z9wF5PNc0xdLNcbicHSpUquKpinWxVNk1HNaZDC4cAhNR/EfE4XEPwmNYXEGNZFiOy3UPKzR3&#10;mYcBo37Llb+XjEn7V5EKuakNrRSeREx6j8l6D/6UNV1KpS0VGtJa54N3DsPdczKMmFfFCrUxTg2m&#10;8EimvSOzivhW6i8VaAbFNmnS5pkcLpxm+pXGxuCGFrOpuplsC5jZdvwvlPm1hVFMS4AEkwQubhmV&#10;M0xTnucC6obtPHK+oeG8mbhcK3WwEkA7L6Hw8NcLy/GbXSwWGGHw7C9rmFvpGkzb5Jcc9ra7A5rp&#10;cDFRuzbcre8hrOIHVcvF4jW8j9Nl77Ppw4W8rqNeCLXCYkXdsqWu0tE88qel3K347GcZd1+aYlUv&#10;Ek3CVryyYKq2asfBPN0g9J9QkDdM0awDx0RcA1ot7oKtxIUdBbBj90Qbm0Iu09ZPCoqp02te5wJl&#10;26cxNtkGiB3R2QQgjcKxlP1A7jujSk78q8NAUFTxIVMOetLxsUoEGeVPBnMg/CR3PKieqZdHRJtB&#10;IsrAsEu7JkeN0rSXCSIVBiRdMyNV0s2hTa8b9EGgHZODKpY4kxwnkA3WQ5Z3SSjrkxz7qgvJ7BA9&#10;V9hEKoknupPupdaEsRCtpG32VcFW0rNUocBEmFA1Qi6lZkygTKId3SlAE6449kaOboRZTjdJUdAs&#10;kc/UfdpGyreYY0Ag9eyPmS0g7pWiTHVbakVUK9PE0y5jidLzTc0iIcNx3Vmnsma3SzSIDAdcNHJ6&#10;qSsxp5HAVWu1jUNxDeV0WYgAkR7lcAONLEEtA0gbzPy+w+q6eFr64Jbfc3uV4pXau1QrlzfU6B0i&#10;6tBaQY3CwMrBz79IhW4esH1J0wOAVpnGsHX8imP3Ua3UCWnjkpS2SeyIJumbftykBvv2ThwYdTjA&#10;2ugZ0tFvqkJkzymqkgEWkHqkkE2FlQ7ag490r7umIUj5KEwDygR42I4V7ATsJPZVbi+6tpny4mbd&#10;FIlaqVDQ3XUc0M5m0crbhfLOHbVaQ4OEyDMoYdrRTDjEREkcJa9VuFpgkAM2aZgBbtya89t5XHGz&#10;PH5hhM3phr6H+lFh1tmamqDA7XhcZ/iChWrFjy0XIu4LD4nz7S+o1o81urYG31Xj3497qpLH6Qf5&#10;N18v5Pktr2ceOR7HE4+hWmlQbUBZfU4QHe3VeXzTxJQp1DhapaC60ysVXOKuggG/HC8/jcM7EudX&#10;NOC0j1k23Xm5cv06Y2Y/wtTzWrTxEMLxOloO8jlW5TlDsiqAuOl5MtGqQmyzE18G3zK48yiLAjnj&#10;dLiM/wDzmJfQFAU2tMB7jdZ69Z7esGZ4TF4WmG6WVi67WAfdc/HUTXcGtBcfsubhcO9pEekm916L&#10;JMtqYnES90gG4Xp4cbWa6/gjJRiK1SpVwr6JZy8ESvpVBop0gANhC5GTYTyARBE7SN113VGNlpMW&#10;lfY+HjkeH5LbcYMyr1RSeyho8+2nzPh7rCQ3USIv02WmqA9zpLg6bh7YJ9uyzlpae3C6SXdrtxkk&#10;F3pAB90JICOu20pZlbaEkkKAF1rXUAlQgtJBsUBktkbHsma8wSqweqaYFkBeACInqlMIB3dQmSgg&#10;3RJ1EWjhDVA1QTBRNnSRCC2m0gK5rpEHhUNrAHlWteCLlT7So+wVbmEuN/ume4HuFU15aePZDsHA&#10;tN7qaW7zc8IuiAeUs/VVR0Hi3J9kjSbpnEyAUEETB0SISqfOfZA4fo9uiXUULwTwE4aCefmFBB8V&#10;z9UHOLyOyJpRfYko+VAvf2QVxKPumJDQRseiTcTwqGDtgArGunsqgJ5jui1sG5sOVBeDCfUqXP02&#10;5Ua7ULxKgZ7gDeyqNU8QO6Wp8f8AZCL7q4GL3Hk/ohIDeigaSiKZiQPlKoVTkKEGYIDT0BlEgiCR&#10;bgoBDWF8E3QkdQmJBAt7oy3+k/VB4Sm0udK0US5jwOqbDUJnpH3QpwKrfM09DFgvFjtbvUb2OAbN&#10;hAvNlsBaauoEObAI0kQ72KzU6bdMCALiPdMNQIp7BthHREdSiDUGnUDew6JyC2x3PQrnUMY6k8Nc&#10;YaVvoEVAJnuVYzekIAJulxIxLcO9+E8kYloGj8xOje8x2lDEVBTBAMx1WdmLFQEBxDmOg/Sf7Iua&#10;1scHNJ0hjnw54BkaouRKbYdIWBlcse4mXcAdVoq1Qxsc252V8TF0hxI6ISwkhr2vHVq576hJqk3M&#10;ED/lVjEFgG9u6i46D6hF27pxibibArmOqy5pv7K9gq4g2MM6hDHawWNDDpPwm0/defq4ZuT/AJ6q&#10;MVWrjEODgK7pLR0HTf7LpNc3BUnSS4xadzK8nnuYl9QQTAmQVx+W/s4zvXHx9OpiS5wO/BXnsRTq&#10;0HHVaF6vC4vDZlT0te3U2xDXCfos+I8PvbU1GKtN38vK+dzjtrzVPDOxGxXRy3CCmIqM1NP9QsVf&#10;iMvdgHB3l6Wi5Cpdj3N2AHc7LnJIO9Ry/BYqmKDqZ0CDLRbqo3wHhabvzQDnlzjxIFlw2Zs/DYOv&#10;VZTGJrNadNGY1Hb/AJXTwHicPpU21A7DVSA40gZvFwu/DL659t9Dw1pewSCZMd167IsnbhKTWuAB&#10;3c+N1wMgxhxgLg92gmND2w4L2mADPLh0kxYL3/Fwn0xzuReapZWY3V6BvaJQr13PrMgt0AOBbG8E&#10;XlUV3hpcSeY90janJuvdPMcPx+1FOjUw78SX42vi21qge1tWIpDoOyYkmJkpnkudvYqTAgGQQtNy&#10;YUxEzfolJAMGybSleesmOqqhRqirT1g27pp7yoyGiwEKIIi0SULcXU0y1p1ReCEBcQdhCCh3MbKI&#10;GbZrrwEO5kqBpM9kdQAuL9UAJ7QoAQ8224TaJE7BABodA2HQIHcBFiqyINypcoIIJJuiNylJAS03&#10;F1R4c302j6Iq3SBsfdF+nSIEJW390CCLnlEQGEQLi2/RQNlFpDWtFzpWbVGmz4t4MK5rZAQtMhWN&#10;FkS0gbBjdFzYCZxjsofhKuIoNP1dUKlNoEyZHE2Tudp4n2VdR2qLQp6pAJhEmFAdO26BMmTutCCe&#10;d1Y2SR0Kq3kK+kdRvv1KgDqYdB3KdtIAf3VgACl5sbKIQt07CyUnSLD6K1wsUpaQlVnLXF0wpqg7&#10;z0CvII3Wd0TZWCH1SbApfV2RUVHl64NBgLbQ2LcLC0vY5tUOIgzpc2V0cW9tSiQ0kSelisWnTtJc&#10;divFXaTGipjQxrrw4W+ysw+INRoLSSZvbYLm1pkA/RPhi5jpDfdRcdV2I1uDDfTeeiup4pupjZLZ&#10;mLriGqW15a/VECeq2srNJEAAAb/qkTK31XybbHqqacUwA0Bo3gcKMcHEzfhFxYHE6vRCobzm0iXk&#10;OcAZIaLkf4VZUcWNdpmSQQeyqpuYQNW3UIMBdMmeJVRBYyZiSVHtGk6b26pmvLnw4NDCCZIuDPul&#10;LQXANvNhBUGF1c1KukEi30K6WGxzMO0ebUGm0yQIE3K5dSmPMdp+Em0LJVp0a7H0SYIAc4TxP6LH&#10;5fS47HiLPKRpNOG1Yn/+NuofOF5SrXl38Rt3cTf6LflWBcMdVoYkaWQCzSZkLo5pkzcPTD8NRbia&#10;jXN/huMciZ6QJPyXDnvLtJ08/g8MKNV1VjPK/wDcIlehwmaNc1tN7Gg/1xsvP55jqmUGpWaxraTD&#10;fUZbe2/zWTCZ6Ma5rSyNQmeNuq8/K506Pe1sJRxVMkFlUhslgF15DOMjax3miW6W/DwPddPLMY7A&#10;1BWqDUxzYs6YVWZY5tdlQtBJLSNPWyzkqR4+rpwzKj6r6dCg0anVahDWtAvJJsFuyvB08XWw9Vpb&#10;XoVSNNVhljhMEhwt1+i8F+L9JuY+FWZQ12DZXx+KpMa7MqvlYUBj2viq6RDTp073JA5X1L8I/Bw8&#10;P+AssonC08N5rG4oUcMHGlR1tLqjGB1x63Gx4XbhNqcunpvDmBxz8PXqZhl+HwY851Oh5NTX5lJu&#10;zj3lejY8sYACQfdRzwQ0N+ACxiJuTt80vN19fhxkjjbqE6jJ3UlG0bXUG1xddEQAuJQtfqpxJsp8&#10;oQM0gb3QcdQiI7hAXRjugAE2CMRuPdAGE0Ehx+qAWi+/CguIRhsDV9kGxN9kEII3FuEzLG26dulx&#10;vE9laGgttZQVaJMn7JSL7WTafLmD8wEoqyNigMi4MkBI5unkJyRFrKvVO+yQCo9rRMQO10hfqFgT&#10;Kc3EKl9Ml1nR1CluKZoLhFo6SnphxZ6iNXZKC1jGzAcY2RL7WurAwsjMGUs3PQJKtTy2kxJtYe6o&#10;uBBMuNggDHAPuhYgHkozAQW0zqbtCsaS32Kz03BoF59leyrquFnxDkSoBIspY7FSZ91WVbgJugWA&#10;hWRsiWyo1qk02idyqiIK0vbGyoLS4zH2VFd52V9KzVWGmdrp6erVBsEFuqVJINvugCj9lL6x2dxk&#10;mBZAXUMgdUQLK5VK8WVDw1gutJVROmSpVjODIBURmXE9UYC0rwhzBrqlOmR6iSQNYBMbxKv1sfDm&#10;N0g8Tueq5FbL9eKoYgx5tIu0uj4ZC20yREEkArwPRGuA4Sd5SVamlpDLACbbqsvcCAQhUMvEGT7K&#10;rgGIBba0RzKtNUhgEiJmAg2nEde6Z9L0wTpEoHbi3MpG0g9LXSOxLtLGnTG8hZzcxMgJwybkmUMi&#10;+rjHBjWxftay04au17AbN08LmhpfdaKTdIlxsdxNyiWR0/N1tLSBAIutDKDni0iL2XMoVS549WkA&#10;wPbouzgSJa68HkCwvf7Jb0ypxWX06Jc+o/0i8m8rxviPNDrpgVm0wCS51MTLeGr1niXGmlTd5TTq&#10;aNnCAPdfF8+ziu/Ek1JZe3QrxcuTUlroeI8wz7OMjxuF8J5oPDub1KtOcdiWa9LAQTpB3kAt+a+h&#10;5LnNSnh8LRxmIGLxIptZWxJbpFRwF3BfKctxjjXBJseq9lQ0vw1EPrCk986b3J7DlZ/Ptmx6DMMT&#10;hMyxRy9pYankmq+CHFhDhEjiV5zE0sHQz2pl1GpXOJp0RWe80iKRBMQHbT2XUw+JqUKrns0lz2hj&#10;nltyBddShVbj6poaHmuGguqW0OHT3HRbz8kc+jX04cMeODdc97aprxMsI5aSB9F6puWUAPUDqHPC&#10;pbhcPiW/wntqNn4qdx9Qtf66pvDuW0nkNr0GGn/Kx1LW0+/Re3ZSYymzy4phm7Y9JXGyvCNowRM8&#10;BdguhoBNl7Pj45HLl2prH1m0d+qrVnqdWdrbFMCxlJpBm8e69UvQG/8AwoiN1BuVpEiDBQRIDTDT&#10;IRIEEzBQQENvEpZ6RPQqKBBFETHEeygMGyCH3+Sg2UJadzLuEEEMA2TseSSCUkxcGCi0wUFjgQB+&#10;qrve0KTJUdM35QAbqKKIIobhK50NnhK2rrEi6COph5Ei4uk+ZHuCE8wSs1RtTzxElhvHRc701JrQ&#10;wS6b+/CcNMmbqMENATLcjKIjeIQTEao08KhxTuDxEqxrI/slaSWiQZCtpmbcrPpSwR2RG90xEoEB&#10;bkYtQWO/yRJhKLFGbg7JZ0kqOGoJPknMHshF1itxVcO2T6Y2lMW8whBFpQFqkSpYgjYozbdakZtD&#10;ZGbITKi2yiorG4vcK9U1fusWN8armDZSSgojTxp0zBF9yqdYa/aRG3dGo0veIInlJMtEyDMz1Xhe&#10;iNIaDBn5LOXQ+WwBMSnFSWG8GFWyS2PiAuEVpY7gIVnaW8T+yRsiOilRzoJFwrqKxdwqRJLtkA7W&#10;DBhw2CjW6Wkmw7JajSGSOeFFX0qwJIIBcLyo+pNSHG0WvsuWyo6kXXJO8rZhXGqQ5zhLjbVAk9Fn&#10;f2NtBk1BDgOq2txzMKCCQXRaey5OND8I9tg6o6+nVC5WLxgbQdQNRwaYJgSd5sVx5/J9Q/EfF2W4&#10;bxMzKhXxmOpjAY7862lQqhorkNPoeNy0bx1AXk8X4Fp66j3YivjK9Rz3l9R8D1HUGhvQC3uu2cc8&#10;12EmQ3YdV16VejiqQYRpcbz7XXm65L5HhsN4bq06rQGlhaAAT7r1GD/hYdtKq0F9NxLXnYWW99Jr&#10;KjXNgsfYibtss2KZILWtN+yxmOerqVUGjVfVcGMY1zy4dhP7IYLNB5dDEMqaqNcBwBsd9/Zcx2Kq&#10;4f4HaeNpBHIj2VNR78XUafhNmgAQAOAPnC9HCrj12Gzc5gx5LRSfTqFrfVuIMH2XUyvA1ajGPgU6&#10;pNwweleYyKiaj36SWPbaHD5bL2WHxdHI8J+YxT6jmAT6WE9v3Xsl/bNd3C0XsY0OdqMbQnrEhs6Q&#10;SOphY6ebNxDv4YAHEmZtz3V1V7qrAA4tvNuV3k66c+9O6pDfSYO5m6r4m8JqjtR2SAkkg8LpJZUE&#10;GRKiBICDXh4kGVpTbKbqKKonSPmjq+6CiCSE0WnhKmgabm6BTBMhRTlEAFpvdADPyUU6JmsJ2QRz&#10;dIHUoEKTBvdA7oIoQQAoSByodMkt2QKRJjgqBgaSQmUUwANHRCPX2TKKiJQDJnZNxPCiCKGdNlEz&#10;YDehQOwjaI9uVaGzEGFVTgGJB+SsadJWRYECUZBEhKukc6BMJXu0skmLi6hd6gDyi5stIBvFkqG5&#10;t6h16KAx3SUKRaZLPLGkSJJ1FWEIDqQtJ5QidkGzAndMUVFFFURRRRBErmgmUyUiVDxnf6T2Sz2K&#10;JubmUuj/AHOWXV4QODwHAyVndiHedJ+Ebd02FIAcAfqg9hdUjZ3C+e9K6lV8y7RGk7HlaaUOAGyz&#10;0TpAm5WvDUHVD/kBWBtLQI37oAgm4gK52Ge1jdMEzeRx2WN9F1MxdvQFavTMulq7hISQ06QSAJhW&#10;ijMTym+ELLTm1Gh9MOiCd1oyakKWP84Ma6uxsNJMjY8KPY1jXxLgTMOWKniq2GxNbyyym15bF7mB&#10;9lx5X6rXGLM6zOthMdicNWwoqYHyhVbiWul7apMFoHS68w7FgMmSRFtW63ZtXNau7UXOJ2IFlx6g&#10;loC8taxH4x2sWMdlqw2YuYQ5pM8ErkOqltQDQKl40nYqnLcyweb4Z1fL8Vh8fTp1XU3vw7g7y3ix&#10;bI5GxC57Ur1uHzh1Qhstd1IOy2mt5gBF7cLzuGGgt4BW44lzQIVnblYbEOOoWKXE4uhk2VVs0xTM&#10;VWwtBzNbcEwuqy54a2B7uE9pVBe6tUALom269t4Vy+rg2AuY4iZLdNyPYr1/FNPHayjAilhsO5r3&#10;4nDaRUpUqrf4rNQvPXddfGZPRzHAVKFZssIEN25BVzQ+sxsFxA9TS9sOA6IseWGfiML3ceOuNrkY&#10;J9ClXdQBmo0xGnrz9l1WxAjZR7GFziGNGrewlHZduMxbdRTbeVEAQStskqMJbA5SNY9gAAAHZXoH&#10;qs3jqq2v9RvJ5T6gQgKQBBFusJnCQeO6s8CNrBziI25PKckaN79lSKegkti+7SJBGx/VWNAAAAAA&#10;C5/lQ6m6qqa3Fuk8yR1TsmLrcuht5RBABlAEiYNipGy0ggXUJJtNuESIF0qCKKKTA/dAWNkkQDIU&#10;J2HRBRBNUi1uqDnBouhUptfBIBI68KCdRkzCgFOoH1HNIIA56pxzdKKgkxchF72hwE3PCapKtQ06&#10;cNbPZO0kiSq3UtZLi6OisGyk0FQbqIgwdlpEEh+1u60NMgSFRYmRuraZGkKUPYdBKh2KSrfRH9Sc&#10;lajnVYLnP6jqdwmII5nsohTfqIlrhOzosfYrQdjjB1C89UZlRQGERAYUQBJcRCKAIqKIADM9kVDE&#10;mEL6h0QFRRRBXUpaiSN1T5R/pWm6Xyx0H0XPWpcfMXUvJeOZO8q6qSGy0S6N1KjHNqlrjLSIbCSn&#10;V9Ja4GRO/K+e9hKVd7GmAXnf3XVwdcUQZPyXNZT9QcD3haQTAjjoVZ+xuxOMhrS07hZH1S6qajif&#10;7quoZdJEDoLKANJIm8WCvov8316Zgdk8eYI56rJMGNz2V1OpMdeyojsO1+kdepWLMMB5DzLm/wBI&#10;AvbeVvfU0Fruipq0X4lp0Nc4zwJXH5fF4+vPYugCbX9lgqYMuovhsm0A25XqsRlTqVEO0OJ5ABlc&#10;Ou9tHVq9A29Vl5bHolcStlbmVGvY1ocCHWPS6oy7JmZXT8rDUadGg5zqjmU4u9xkkrrYiuKbXGDI&#10;4VVCsHg8Hus458ilmimTF0Zc6AGknoAq69cU97BDL8acRWAY3U/gE7rrw4yOLvZJkJrVaVeufUxw&#10;c2BLfmvomTYLB4CpUcxjn+c7UXPddr+QB0hcbwr4acWMxGNljx6msabG3RepNBlMt0gaBfe8r28O&#10;Lnyv02OxTXU9LQGgfUrLYyQIHSUEQYMheyTHPM8BEXBQUlaAINuigbBJTaiBHBQJ+SBXPLSBpJnk&#10;cJt1CNQUQRAiQQiogQj5KWmJ+qdVPp6n6ryFy/HKqwQikZcX2TzC6oIEg9kNiiCQpN73QQzCCYtk&#10;TMRx1QF0AURcNJiZQQQCFErn6eEhqdpU2C0xbqoVWXu8xgDbGZ7Kwj1SJAVFbaQaZG/KjqQc6eRs&#10;VZshra1wDgZOxAtKzZFEWCYNBbMwkJ37Kyk8ASd4WkRrATB3UcwDqIQBFoF+sogFw69ioIGgmAeJ&#10;2V1MaAQJHzSMp6XT907nkVGjrMqxKDplpaYgol+sy2HHcxwEZCpfJqSWufpuNFyB3Wp0wtD2jYg9&#10;lKVFtMggucWzY7CUSWwCDY7FAN0AxKosJCVAGRPVFERTdRFqAEX2UTEwlQRRRRBDNlFFItKAKQeq&#10;KXWO/wBFOlzXzt8OLdTQSOYuFl8tznmBIO0BbDThu10adNzjZxC+bj2qKQ0N6dU9QsaSZgcBO6Q0&#10;NgEnlZMbRqiCxvmO4aDCvkC1MQXPP9PCva/WyRuqQxzqQD2ik88N2ClKKdUgSANr7rOhGueyqbyT&#10;1WqkXuZL/jj3VGplQaneib3WmlJbDenCsF0eZY/OF0svaKbpI2/suI/GNo1CAbgSujlGPa8uFUFp&#10;BhwIuJtcfNLng778vbiqUSWOMXAv1XCznw4yrqNQB43DQIAi5lehw+LbqZTLi5zwTttCXFs/MNcH&#10;N+vK53hL21xtlfNDljQ95DWVHAwdDpLekqg4cMIinY2Bjdeyp5FjDmVOriqtB9LDYd2Fw/5ZpD6j&#10;TB1VpsSNMCOTKpqUqVUVHN0vFM+S5jRdtQEap6H+6x+Lr+XTxVag51QNawFxIsfdd/wb4Sa7Eebi&#10;B6hNgNrrs4XJGCoahhwkHU0TF16LAsZhxDTJebgNXfhx+64WulRp06TQGgw0WKD3h8k2AFlnOJa0&#10;SCfcKjEYlwHpjSvTxsjjZ2v8+7RBumJIGyxscSZFvcLVSqS0SI7LXHlqWLZ9IkQVEpft16JgV1ZQ&#10;jdQXCIMGUCZM7IIoooEEMxZKxxd8TQ09jKabzylkAkDdAyipZWLnO4AhWahoi5J5U2KYCBZRAEHl&#10;HfZVENkXQDYyq9Tg6C0aes3+ife6CG6gMKHayUPaXadQ1dJugZK4wZBRMkWKDmyUFWIqCkZJcAen&#10;KlE+cW8A3EI1KQqMIdzz0UpUxTGkWHF1z71rpcOUTNpnsqKdMtO8gmZKtJiFuXUQkwSoPUASg17X&#10;gkODhsYMozaVUEgxIEpwLC27QTblSkwPBnfhR9iOw4U9VAwk2+qspN0frcJm7DlMrO2LQ2Fkp0mq&#10;wOMbwi06ptEGESFc7ZQiVNEgjg91AEwMLSA4AtAiIhGxQJlRANkVFEERaUFEBcgoogJFkFJUQRRR&#10;RBBdCO5UR+RWOSvEPw2kE8QTA4Wd58tlj6idj0UUXhetSTYP6mIRZqeCOCoojTHiWgOB56qoS50f&#10;JRRZCOeGrZhq5cInZRREV5iWtpEkRqMEjZZMDWOErOaHF7nfETyoopvbf1XocFmsNh4Orghdc19T&#10;qcOIJbuootzxhixWd08KajatYtbYOdpnlYsFQwGHr4g4PDhn5qs/EveSSS50T+iii4zur9O5SDdI&#10;DvS+PSBsUH4n8u8OIkagPqY/dRRegNUfLYbI9VkfObp03MhRRbjC9pDHAnZMHmo3W2/EKKKeOc8L&#10;QeXPjg3WtpOxHdRRb4W6Uyiii7sopMKKIIg4Agg7FRRBUaY/SUA4SALlRRcZcqrNFoO/ZPCii7Ih&#10;uZKQ0mipqAE9eVFEDoaQoogKiiiAESCoB6YKiiAqQJPIUUQKGwbfJShTNKlo1EhRRFWsGn1SI2KL&#10;wXE8QoooLWCGxF+oS1gNE6Q73UUV1z+0pAPaQXF+nbVwOisUUW2QNwo2YE7qKICoN1FEEJlRRRBF&#10;FFEEUUUQECVCICiiAKKKIDEhSO6iiD//2VBLAwQKAAAAAAAAACEAa9REkuKZAADimQAAFAAAAGRy&#10;cy9tZWRpYS9pbWFnZTcuanBn/9j/4AAQSkZJRgABAQAAAQABAAD/4gHYSUNDX1BST0ZJTEUAAQEA&#10;AAHIAAAAAAQwAABtbnRyUkdCIFhZWiAH4AABAAEAAAAAAABhY3NwAAAAAAAAAAAAAAAAAAAAAAAA&#10;AAAAAAAAAAAAAQAA9tYAAQAAAADTLQAAAAAAAAAAAAAAAAAAAAAAAAAAAAAAAAAAAAAAAAAAAAAA&#10;AAAAAAAAAAAAAAAAAAAAAAlkZXNjAAAA8AAAACRyWFlaAAABFAAAABRnWFlaAAABKAAAABRiWFla&#10;AAABPAAAABR3dHB0AAABUAAAABRyVFJDAAABZAAAAChnVFJDAAABZAAAAChiVFJDAAABZAAAAChj&#10;cHJ0AAABjAAAADxtbHVjAAAAAAAAAAEAAAAMZW5VUwAAAAgAAAAcAHMAUgBHAEJYWVogAAAAAAAA&#10;b6IAADj1AAADkFhZWiAAAAAAAABimQAAt4UAABjaWFlaIAAAAAAAACSgAAAPhAAAts9YWVogAAAA&#10;AAAA9tYAAQAAAADTLXBhcmEAAAAAAAQAAAACZmYAAPKnAAANWQAAE9AAAApbAAAAAAAAAABtbHVj&#10;AAAAAAAAAAEAAAAMZW5VUwAAACAAAAAcAEcAbwBvAGcAbABlACAASQBuAGMALgAgADIAMAAxADb/&#10;2wBDAAMCAgMCAgMDAwMEAwMEBQgFBQQEBQoHBwYIDAoMDAsKCwsNDhIQDQ4RDgsLEBYQERMUFRUV&#10;DA8XGBYUGBIUFRT/2wBDAQMEBAUEBQkFBQkUDQsNFBQUFBQUFBQUFBQUFBQUFBQUFBQUFBQUFBQU&#10;FBQUFBQUFBQUFBQUFBQUFBQUFBQUFBT/wAARCAJqAugDASIAAhEBAxEB/8QAHQABAAEEAwEAAAAA&#10;AAAAAAAAAAIDBAUGAQcICf/EAE0QAAIBAwEGBAMFBAcFBQcFAAACAwQFEgYBBxMiMkIIERRSI2Jy&#10;FSExM4IWJEOSCUFTorLC0hc0RFFjJTVhceIYJjZzdYPwVGSEwdP/xAAcAQEBAAMBAQEBAAAAAAAA&#10;AAAAAgEDBAUGBwj/xAAzEQACAgEEAQMDAgYCAgMBAAAAAgMSBAETIjIRBRRCISMxM1IGFSRBQ2JR&#10;knKCNFOBsv/aAAwDAQACEQMRAD8A+hueYJg/Ij7AAAAEyABgmCAIJBLb+BEAsmQALMAAAyCDoAQC&#10;k6Fu6F1t/ApOS5tLfAmiBwmXtNJZVRAiE06CafSbjSEQkVnhZFyVWcsYfUvnlHJkvyhtdVapHnRi&#10;62KTw8y2t3qJlfixMmLY9JdsmOzpYedTGuv9jlNvkPLnKFPLn05F5s/AtWsS3EpFKYuHTHaUZF8i&#10;mMrqWjFPArv+JDE0nQUMBgVcVGABbunORfPtLrFSOCv0lgt0TkKuBPAd4BAmSwBZIwLeph50li61&#10;KzxM8qMS4XKxBRSQnhzlGGpgRMeKr/QXABEkCZVgQD4onM+BWQtKy2xV1RTztlnA2ScxmxJhtQvd&#10;oa+1RW2hWsp3l/fKh5ceEn0dxnoYcF6eouE2YqQ63KqLFL0nMjZYY9ilZExGAzAIfpJoDhcUFgWN&#10;3mqaaKJqSBql+KqsmWOKl4mWJUyOO8GABygWMnCy+aspj6CxQUFVUTx/xebAvhzEmCZAOCjJDMd4&#10;Iv8AKLAqk0KKIVc1RRYEwhHM5Vl2mbGNSoTIZKOU2EEHy7SKZFUGDJAqr+ByCifIBACxgEyABRME&#10;ACSYIEwAAQAJgAAAAAAAoEia7ciBaXKg+0qKWmaWSFJeVnhbF/5jJBi77rqzaclSCpqF9W3TSU68&#10;WX+RQVtNaHsGk34lvt0MNQy81Q/xZW/W3MDXJaxOmq6fEygAOU6AAAAAAAAAAAAAAAAAMADjz2/8&#10;iJcpTM5UWj/AzUi66FljmR9KZdKLZsLW8XG3afoXrblWU1BRp1VFXKsSJ+pitrya9/8AaWa0Dvs+&#10;4uIbbt7th591/wD0gW6rQk81NR11TqmtVfyrPFnFl7OK3KdFaj/pG94urlRdB7uIqCnnbhJW3DOo&#10;b/Ip1rjIvJy/vvxqfQintsXcuZa3DUun7AmVxvFrtq//ALqqiT/EfNWqsnig3zJLPd9VPZLfhyxU&#10;kvp8v5FMM/gnvTxcW/axq6y5vzyoi8Xl+tiVzsLH7SKP5fkufSav3/7tbLsxrNbWGD/+ajGFm8XG&#10;6GFv/jyzOuOXLKeA91/hDpd4N01BDU2+5aet9HKsVLLUMzcX5vmNyuPgNo7WibaWpaslXqwXqNje&#10;s40XYn+Vt/ye1LR4p909+81p9bWnPLHCWXHab3a9Yac1Aq7bfeLdX/8AyalHPnBe/B5IkqtRs1NT&#10;48qIxpv+wHUOm5f+z71hUdueaubovXPT5O+hzy+kZS/pH1ilt8E6+a/d9Jjqi1vE3nsbM+b1q3g7&#10;5N1cvAW63SaGLn4PFaoTH9Z3vur8b8lfPFb9XUabJn+/1MPJy/QeiuPh562xmPGklycJqzqenHiZ&#10;NvMpRwL3T+oLZq6gSrts6zRN/MXTUi5dJ5MuI0LVY9OLLWVbKYbglF0M09PHsLeVFONo6HWkpi+C&#10;QL10Ug0K/wBZqOm5a4ZqUoaZoTIYEHh8wVct3GKlXAiACBMAyA/QAWDGUFlio2l9jtlh7TIAEFAA&#10;AAmQBYJggTBIAGYAzABQAAAIYAlhkcgEATIOACBNEJ4Egh2EE6ytgcIhQOSi6ZFYAFPH7vI5OGZS&#10;mk3mxLFFwhI4X8DkojySX8DkAskAHGRXkDE5IOzElbLYYByCYKMeSAHkCTIA8jnZs+8eAcE8ACiA&#10;QJgAAAAAAAkMyIKMeCQABgtyZAHEbSYAAAAAABAAmAAAASVfIgwNu3yLung2SFth5bDr3eDvebQm&#10;UEFC1RVcPP4nKi/ymuTJjx+TGY8eXLbag7Haj7Y4InkkfYir3sdRa88U+gNAyy0010W41aJm1Pb/&#10;AIuH6jzBqzeVvI363Z7Vaoqusp8sPT0MD09Ov1uxuOgPBpBQYXXeHfF/+n07cJF+t+piPdtN+mtT&#10;1v5VjYaWzpeX7VLe4+OnVeuq6W2aA0lLtfLBaieLjtl/dVf1Gn3fwsb3N+N1p7lvA1ZMlF1fZ6S5&#10;8JfoXkPTGm5dL6Zie2aI0/HUSq+DNTQYJl87nYFr0hfr5D/25UrQwN/w9E//APZpvlO1YDmbKgx1&#10;+0iqeadGeCjQell+LFLWVTd8zKjt/KdlUm5+w6So19Dp2Sun7YkVnO/bVpm22hfgU0aN7til/wCq&#10;hTp2bDZ/KnZb5MvL/scDerPq3BTp6HdlX32DJ45bVF2xIxs9o3QW2gjynZpqj+1du32m6wXBKlvh&#10;srp7lLe6wyVEeMVTJTt24G+P03GiW1bHK/qGS7VtUwFfu3oahFWKeWkT2U74KxxbdPLa+FScGWVF&#10;5eO/NkZy21zOnDd+LKvUZPjbGOtcTGm5KtTQ2ROvFtTAzabgdHXBeb5TrfVW6yC+ssfpODzfmpyn&#10;aslzhSfg5c5NtqSJ1GubBxp+h0QZk8HI89VG6+pp5KqOln41Qq82fcp1LvC3dQQukFTTKmS58VF5&#10;0Y9aXmzLLMkUcrbJutXTqNY1Jp9rxS8KeBeEvKz9543t3xGtEe4mUmRxm0sp5n0NvC1HuWqqeV6n&#10;19nlZYven6/ax660tryj1zp1rjR1Cw1EXJVU79aMdAVOmEtVfTtA0U3xe9e/6DY3Sepu1tvFqiV7&#10;gjcK52+nXDjp9J9MvqnvMTan7fuPnJ/S/ZT7uN1b4nayrcav8ueQyVFba1V+IzOxn6OGFaaNoull&#10;yUqyTxr+P3HiR49Vs7m9srXqimJS2z7C8jssv9oaFr3xC6G3cbHW7X6mSoX/AISBuLL/ACKdLXn+&#10;kZ0pb5+FRadu1w9uWxUyPSjWH+7GzSDMlWyIeqPsJ/7Qg9lnxPJr/wBJRY6ONJanTE8MXdnVJkpt&#10;mmf6RLdveGX1sNwtsWP522LND0I4IH+Rokjy4uynd0nqNsuLU0ic3tJ7I/8An+Jo9m8Y26fUFwp6&#10;OLUmymao24xPVQMiP+rt/UdqUstv1DS7Kmhqqavpn5VqKSVZU/mUN6XInJGsR7vVeLrU13y8zny8&#10;zIVNpaHmj5yydGTqPKlVoWqx6CSK/Uj1AA13NhAHO3Z95wCgAAAACwMwCYAwBAFkkyAAAcmQzABM&#10;AgAHJkCZQOETyOQ46wAiEgM18/mLMEXQoyvgpdOpZVMOZqksUpbvIzqzGNo6uX1TxMvKZSGBl6i5&#10;2UceWWPOcu2zHRZVFM7Yc5cEETyJnYpzAmQCAgmACwMCYBZIBAmQYAAAAAAAALAABAAALAAAAABQ&#10;AAAKIAOIsmQAABMgAAACACaf1kCaviAVkgz+8vV4UX9ew12/3trbaqqSmeP1XCbhJL0ZHhK57y94&#10;28XWtTaJrtUbFgZoo6ehbrl9nL/iJ30U9DD9Jlz1Z7VVT2fvE3sWTS0XA2XSCOfLmxlXlOjbzrOo&#10;3l31LZYKJrhEn+9XHj/Ciy7cjWbV4TrncoEues7x6ZFbitSQtm7fW52hpuG2abgp7Dpq0cZH/slw&#10;T/1Hnyx+4azdTpbKxPTl2sbk37jZbai6bs1PBbIlppX5IqenXN5XM3Z9yM1+l+0tU11TJNK2fodk&#10;vInymb0RpuOxM1ZdKWOW6t0vlnwl9im7NXNV7HXoU9CBYNPq3/U+YnllkexOz2e16aoIqO3U8NJS&#10;xLiscS+XkU6zUdPTTLBsfZxW6VMWlHV1NS6tJ8D2FteNCQXdVZ6mSKVOl0c3NNkSr9hamtYYVb7r&#10;GwNMz/E4jY+0sK6eeWPGNVVWLGkiai2JScRpVXvM5DURLy5KQq7vB2DJt/XQ163U9RTRy8ZpM8i7&#10;ob1LWySxvBJCq9Lv3GZmwmTIs5ItjLysX7douKsXuLL2UsrgkitlHNwvpKlHWzLAmPN7sy527F2r&#10;zMFpY1XlNqxtaylWWtW0LC6x+rVeZkZfYWkN2mTNURnxXuMnU7GXZkrKYmorOIz49S9RpkWjWN8e&#10;l1qaVoxNRT6iqp7gknpmkZlz5TL661VBZ6ao4KepmVeiLrYhdt4cFooZNrQtK/QuHuOvKO/U3rHk&#10;qVnd5YmdXw5DgllqtVPSiiaR7MaumpLdqqsqKaugloM2wi95tWi9LVe7JYuPdVuVPXz/AAKib82J&#10;n7PpOmt4t+gSvS50bLnTt8WKHuMO+/3U+vNtFY7ZbG9FHKiK7rz59hpijZlO6dLKe1tM65o7tbJt&#10;qVSyTUcrU8/l2up593zbz9Xbwbh9gaNlko6Vm4Xqafrkb6+wzO6LT0uj7bUUd8rGqZa+fPkb3dZ2&#10;zu70dR01K9QsC4cR3g5e05dnJlkqvU8/Hmw8Vmk7Mp5HsvgZvtY/rrrfJPUO2bRNz8xfN4Er7F/u&#10;9xos/fKjnu5Idka/1HC1qSNj7T2vZLr2kYlvXcluqnzdvvgC1gtZK8DUVT86la4+DHV1VbMJ6RKF&#10;IolxbPPI+kTzqiZMY+srGqExWDP6zokxKL9J2ML6zK/5iU+WdZ4WrrZ4qiL7VoX4sX5Ty4OjEN1O&#10;qd4vht1Jc7lTXCd6Rf3qW3S81JXp7EX3J7z6Q3Hd1p3Vc/FrbZEs8TfmryudS72N2Vn0rFR+nt0l&#10;fT18vCx2c/CZ/wDKcqZPqWIu5aynffAzm23SrFbcb49NBb3KuG1XXY+lL1K/Ciirnyp52+WXt+lv&#10;I9GVVvirOZduzZtbuU+c29Twbyamo2koYmttbFzI0S4J+o680Pvl32+HmV0lt898s1K2MsKys/L9&#10;WZ9FB6nhepJtz8W/2PByfSMmB9zD5KfUqptDQbPPYxjXVl6jzHud8fUuvtn/AGvpOpgp4ZESpkhZ&#10;OLBl3YZcx6roK+h1HbYq+3zLU0sq5K6EZHp2kel0PNx/UVd9p+xYENqFxNDgxSPFrQ9pWI4AkRwM&#10;FkAAWUTAIZgAYEyHWWSABmCgTIYE8ASAOUAAcoGBQBwmJycIgBLEwFZ9oQ3mHhLnSdxsXlsIvs8j&#10;JjRvAR81GBMFElLAkAQWAE5iZZAOdm37zgGQATBggECYAAAAAAAAAAAAAABAAmCALBMECYAABQAA&#10;AKIAPPLAALLAAAGz8AiEUyyLhOQEMccEsbnUtTI6x7VRvcxZ37WdDYlxklyk9qnVF43iXvWNfLb7&#10;Ba5ZndceMq8kX1McskivwQ68fFkbm/UzeprL9rSxUzXCp48rfwmMrpnd5p/dxTPcKS3xfaz9M7Jk&#10;75F/oTSW3Qdq490dam+z88uDZYmVhptvFarrcpqpmzVF6EI2Vi7disjNklXYibia1Pp+667n4V1q&#10;56a3q2bYLws/kNvt9qtemadILbTKkqr1Y85SzrXfiZLwF7EK+2pWLbk2OTKarHAsJylZJLLiuTt7&#10;y9hlanxkZmdu5ULWnm9RTs0a4ljZKy5VbTespFpkVuXDuNyrQ2Mumv0N1oLgtbFljh9ROZV29Lcp&#10;hNvERsuJh8qlKSWSXmWTA9TTJ40Y87Y5eVKN5payCZJKRl6jC6l3Xw6/Wilq7lW26Wlfir9n1GGX&#10;1G1w1HFXFiHFag25NNtdPYaNuLub7SaaeF7Fvsil0xRrGrVNcqfrcuKepaqj4kitExcxVGyqXzVu&#10;U1qk1zSzXya07aepiqE7pYsU/mDVX5cTC6M+nXkZ/wA5E+n2lpNUTJtXHnUrz7W27Gwbt5SwR5u7&#10;LJSGahsRfJdonGTLJsjG19NNT5txfpKNFqOKsnaCWNqaoTscq3fjvEnCxfH3hmV1NyKysde3XT0t&#10;ZdHnZsKd25s26Dq3e6lZZIqeWmuHwkb+Ep2rvCpq6vszxUM+EuXMh1fDUypabraL9FG+S/Amm/hH&#10;mfI9eKx1FNU+s4sEC4cXqd+4yuktSW/RPFqWo2m9OuaxU/Xn7zV4YZYbv0tNwm5X7Da7PD6mo4v8&#10;VurlOuJeSmPUJfb4ssv7VOyN0VTdbxKlTUsySs2HxufHI9aWqCK10EUCyZ4Kee9zNNFWXSJYmVEi&#10;52f3HeVTUtHiq7GY7cqZUZVQ/Jf4a0kyo5Z3bsxkp7o0zcOPk+cgknATm52LKjRVd24jPJ7faXeH&#10;FY1Rsz8j7SqpxLGprJatvhsyYk4uLNJjkZNIooV6SG2VNnTyMdezXk7FbmnjwqkI7SjMrMzbMf7x&#10;VloaSo5pVV8TG1VdK8nDjb6sS0mkqYYnZcpX7UHuY16KNIpG+urF3c3g2/A4WaNy5+06z1poKjak&#10;kkpabY8jNi0WOWSm/wBNbZ7iiNPlD8mRLbaYqTDHnZ25Wc8/LxvfrZlPRxcjXDbix5S1hpP0dG9T&#10;p+jprfeIIvykgXCVfY/uLDcR4sabSt8/Z/VlqbTG2eXmSZnw9uSZf4D0fqrRFLWy+rimaGq+k82+&#10;I3dHFqrTTyfZ7VlXS88Txdfy8xo9Nz5/SZfbZK2jY78/07G9bRZYOMintKmrKG90cVVQ1MdTTyrk&#10;ksLZIxZT0+xWPlLuE8YGodzl5l0/daGtpqSKfmdM3TDPrwbtPo5uU3/6f34WvKjeOmuCx58HPLiJ&#10;7vlPqMrD01+6h8ZFlSY0mxlcWN5aPyIl7UpwS02t59p88e+rW0MX+0tr+1ltnrqf7QZOL6fic+Jk&#10;2ixMIm7nTaal/aJbZAt6x/3vvNgZvPY2JtK1bT4lDaRwNP09f9V3rV1bBU6f+y7FByJUVEvxZdvu&#10;Vfabq64MUXrpXiRA5iHQDBMhgTBYAGYAGAwAcAkcN+Bx1nDry9RRgnb9nq5H9ilWoVYmxU4tjeni&#10;lZim7s7Oxu47Zp+twB/UF+Y0m4mACyQAAAcK2WwMuSkIouEZBUAOMADkmAYIAAAAAAAAAAAAIAbf&#10;xALAAAHmADIAAMAEyBMsgAAoFEAHEbgARcAkm3YOGYi7TVtNFxqRVldeqJu4np7UsF8pctitDKvK&#10;0T9aGrcW1TLI1bKZTPAxF1u7RLw4+ZmLm8160NK0jf3TQrleqmubh0kE7yt08py5EvLaQ7MWC/Jy&#10;vXabpWk2VN2q8Njf8P7zeLBPQ22yfuFJ6GBOVIn65TVrJZ6z0/AXGatlbmmf+EbX+yUtBL6n10s0&#10;uODZ852Kvs4rKvI4crI32ozHNHb5qmb1tTJjK3SjdhcbbdnJ8Sbl9hkaOCSVeZGwKM8K0OWOTsxo&#10;r5Xdc5VflVTE3C7wUDJAsTSu/SiKRo6OSuZJp14K+wq7LbFVT7KiTlZDiqvkVBURU2LO7+xcjUv7&#10;mOr/AFQvZpo6NUVU5SnU3FoY+WPNS9iykXmQrfZq7eZmO/YZupzXVexhIXkrmyaBtiF1FC0X0l6t&#10;bBt24r/hKbws7ZLLzF7aqVua6/2LdoZGlVuJhEXEUSy8vEzU4kovUJjIxZNS/Z0EuMzcvMSy05VH&#10;b6GYhSKlQ5mo4KzFmXpNHo66tf43GbD2OZ21XmSZsWYxHlo/CpmTGdOdjLOke3bwyCI3NkxV5W5s&#10;uYjyu2OR10U0FtNQQSyrJiuSlnU5c/Ngil69G3FyWViM0PXkaXU2ox1zeEwl465JNkalrPR66noO&#10;r6k73N71I8vqExbDAxlyoJ3i4sGWfU2B87I3M+ggPLlys9TZ7p6OeBs+1zIab09KlbLLUsz5rgdj&#10;XXT0VZK8rLwZcn55vYVUoFhpaeBYuj+8eliNZjw/4qn2vTmT93E33czp702yasijzROTkY7XgqJZ&#10;G5o1VTWt22n/ALJsCzysyS1DZMhu1NJBUxfDZXTp5CatPOzHznpMOmFhLHUt4kj/AFFz6padeZlQ&#10;oTxMkWSrg3uNYr6yeoqlVXb+U6Gk9ue5HFvGdqb4vaxZtcXmbFVYpNGkUHNjtcW65JLPw1ixT3E2&#10;Z25MdSxqi+VUvqanVH4ncXD1GYkliiTLJUKe11ZcjtXitVOftrY5213p05mLeavV05m5B5Z9pSfY&#10;vtIaRjaqKWvGaZHx5/ncwl4plpqWX924yexDYldcccSL8OZsF5/cc8sXuFOpH2mOja3c9oy53GK7&#10;VFng9Z15yxZOx13BedJQb77Zp+g0dNoe7q2C3mkl4UNQnY6YdP6z0PqnQy1MctRT1NSjN2wsdJ65&#10;3EWq80VRP6yrhuH9s8rMxzYGbL6XPTIXix252Fjes4/i33Piep7ZQ122niiralax4umo4eDt9Sl3&#10;NTsuzpPHG5PxXS7t7omh9bUtSj8fhUd0mlZ0l9iPl/jPY9pvdHqOJ9tJKs0sX5sStzIfU5GHHr9+&#10;Dqx8dC8kD+2n7KWTcjYscpyl7MjJylnI+W37jxK0PYVrFR5uXlLSSoXLmZUJ5N7S0qbJTVlSk8mT&#10;unzCxa1UlNULCmeS4nEM3G5l6CjWWiKsaLm6GLxkWKPFQbfJwmQzKVNNxtmRcAyQJgAk5xOSJwmR&#10;Zgn/AFEHlVOok34FtwWeqRm7SwZbhKlPkWzleqnyVVUtdr+ZtkrbiaU8/wByWJyAQbAAAACAzIBM&#10;hmMwZsCYzIBOcwCZMAsgAAAAEACeZAmAAAACAOduz7zgFgAAAAAAAAAmAWQAQBQIAA883AiSIgHO&#10;z79hhrtY86pa2kb09SvV/wBQy+3b5FvNJymiRVZeRcerK3lTGQ1LXCLGZMO1jX9a6qpt39EkcNHL&#10;dLhWckUKdv1GbuNRwIuKvbz4e4tdN1iazqpaxkZEpW5OXuKxI1X7rDJkovEyulqZ72yXCrVaaJVX&#10;GnRu75jaUvVOkvAXJ9v0mOoai32iJKNZ1zbsy52K9YzxJ8GNcjVJks8tkPKjVXL2v1JTW5YlnfDi&#10;tgpcptSoXJ1NdpqBpZ0nn53Xp+UvKiraNOVuX5TtXIbtKXsL1Qyz0sRDbSQLzcpq818n6Y1b9RZP&#10;fambPHLIe9i/adC4kn7jbaiuiiXqUxdTeO1WNfh9S75MzZ/OXUT8aXFomxOdstpToXGVPyVeZ2T4&#10;5dw8R5csmwKcOKNiqlR5lh2dX04krx5lsVKysliRuCrOa7ap7pXtLJWxzQ+36TJzV7RYtzOZOOo2&#10;NFls/vC263Yx+kvU0+5U1TNOqqzJiXtht1dTZrO/mnZl1qT/AGqXbO8S0MvI3XjyGatV+Su2MrwN&#10;C/tdTVFFHbsbpJZKdTWtSXu4WWL4FHPXu3chqUOv7/Z29TU2yprIn6khTnQ7s4ENT2qT+zadVZeG&#10;vMb2wp2ayyHOudEi1aM0rT2sZdRUyTrRT0a+yZcTIy3hotjRsrYe/Iy9ZQoi4x4qazUWyChm21Mk&#10;jvl25GqdpIuzBNY5eqmGSaWvukqrTM8S9WalzWXP7Jj851wXtXEze3U1FaoGf/Cprtx1fTajpnWK&#10;PlXuxPPkeJV4tyPQi0ldunE6y3o36Ca0rLwJU+Lyuilvp68UNM6M6yu/JwM1N7g06us8aapxhpFX&#10;nfHnN50ju4obZXepSeKaJF5YtqqzfqPY9O0rAzHzH8R6aZEsUC/E2+i2fadBC3DwVo+lilZ9M0Om&#10;46j0yYcds2XLuMnxUp127WMRPWLWScjMbl0ji/2Y1Jo7cV6l1c4Umhxy6jW6XTzU+eU7P7flMq9v&#10;lqG/3lkX2l7T0uymXmfNvcb9v3DWdTsWTWFaqxqFNpero695Gq5KlG7HMl9grx0n5uTtU2TjIUJp&#10;1xL9rEhfuZG+hg7vYYrvsi4sjosTZcjE2njolWPLIqTSY82RazI0iZKaGZU6m9NP3Fyk6uccFX7j&#10;DzUE9Rzcdkb5C8ptrUcXlkz4mtZP3Gyv7S72Uq7CLJHD0kIrh6hS3qKjjPwlyRvcWzL8DGit8ig9&#10;eszPi3IppGqtPVdfLxaSRpuJ1RG5z2Fa5MZZGTmz5DIU1HTUkXLsPMnxWzVrKd0OT7VrRHlzeRuM&#10;o9W0OFwgk4yc8UqdasXm4rSWo7D6haa5sl4teLp6iXJ6yL5/lO6dU3FahOVGTFsWyU8972NW1WjL&#10;1ZtQ2i3S1ldT1PO8Tfwjr9Ez1xJ/Yu1o2Nnq+E/q2N7pU+4p63st0TUtmhuET5v0yxJ/Cb2lZYvJ&#10;jVdzt6t1/pftWhk/3+JHqkVMfinYFZRphkp7ubhNFI2p8jhZW5GujGMLd0LjDDuIbVPJPYUt0yIu&#10;+H6ipjt9xxy5GTaCD9PKTd8Qn1EGSCdPMTQkRAJAj3kizBNPvOMiOZEuxJVBAmYAOPw2HJx+OwsE&#10;UfiksQq47CErsmzlMg5I4ZlVOgGsEATAAwJgFkAAAEdu37zg527PvODOpZMECZggAAAAAAAAAgCY&#10;AIAmACBMgCyiYABIABQKIAPPNxEAAEDHV8qouJfM5ia/nkOeU6YV5Gv3SsWFGlZZXdOxO40uv/aO&#10;vif7PlagtWXNhyZub/U2Oe7ozRSrDh1FzZ6yjoKint6RepqM+tzreRcXE3GU8b1GXcn2lMjo3Q60&#10;dPSVldPJU1uOXP2m57IVh2fecpMqIuRaVtUlRsxVjiw1RI935Ma9LNxKc9WjfSY2ep8kZVXMxl0m&#10;q6eVY12NNn04mTtlJJMvxlL3GnainqaRrEttTFNOquvEbq7S6hp+ZW7TIVFnj2LlkvKWszrTL3Ee&#10;2aLsbtxX6hnVPxHnxU5eQp+qXH5imtQmWOWDsXZDNdS6aFlXJZCpmyKvLmaHrLTF11De7JLS3upt&#10;9FRz8WVKf+L9RvMNwp49nDV1dl7ilZOprZdQjI7dqOcVFK0qYySYL8hS2X+kqJ3i81zX5SdTcUpl&#10;Tp5uXAzwqTyLimo46aDHrIVtBxsWSo4OPsOdtW1OmTRlHOO4piysn6SmrWqE8uxcU1+giZo+NxXX&#10;2mXpLtHOnV9xrsOnKamVuFs5jn0HpmxVmTIJJPF2NbRRObDVPEy5ZGrXhFftzVSpJT1LNitS2JY3&#10;Sq+z0bLKX6VPPz5t2JrKdGNDRuJg63Tn210VctOvciHX+oLk2hq9KaKCWsil7+w2O4a++xdjtJTS&#10;tzdOJr9dqlb6zt6b4XzrifIxtD/j7H2GNDN55dTJ3TVTS6ehqcWpJm7TbNzGrJa7ZW0s867MV5Fd&#10;uc8wXLeLLeNUVenKOCeaqVsIny5P0He267c5XU1RT3W5109NURMjrTxN1fWfs8Htk9JW3dj+bfUo&#10;PU5f4uaSH9Jf+p3jcKni7MdrMY+CfgvivSZN4uIi9KGMp9KxpVPUtPLM7drt0nyO3Lax+qRsqrVi&#10;5qbv6SLLEsXv8k3MovcXpIHkj539pqVBdKusl5qWVEX5TVNkyo1WO6GBHWxstqv7V6vytytzZriX&#10;zpJVt+Zyew1epuM0PyZB9TtGnIzJL7H7i1yV6ubmxm7Ibf6PhL1ZFPjdvCYx1DqBZNiZRsX9RcI0&#10;iy2sp6KyxV4nEyPp2K+118tuJi6ioZ51VV8095Xpp/VxcRSptZYuolmuUvEjw+UjDTYNkvOTebNS&#10;HGzT2EcTPIq8yJliW/qWfpUrO/L1HMVRGqYsCTRaym/aS8TUUUnwovzcWNJ1xu4mtyq08ucDdLHc&#10;WldDWfTF1uF0p+J6qtbOV5ZMsfpMTvCuNNeYNtJizqrZZYnk5mJFDDu6fqHuYHqUq5CxR9DorRl4&#10;rt2lyqF4/wAKX8jvPTumNWQaqtPqoGXNeSVPax5T1dtno5uHDBLUzZfClRMsDbN2m8X9j7pjL8a3&#10;1HJPh2t7z730+ZvV/T7fJT4v1/C/knqCuv6ch6FnVmYo7NrKpk3hWaJZY2V0dclcsnhPBeJkO+KV&#10;XUt+G3/IcHFsitgcPs8jXU6LGPr6P1cGKsyN8pCjoZKaDFnzcyOBBNjbTJdjH1k3BZOdUcqwzM74&#10;lKutS1lVFP3IXCQ4Rmn5Fk3l7SZwmJzylkEgQ5s/lJgDAI5PrQgiYlEkwQBYJgAAHOzb95wNn4md&#10;ATGBAmYIAAAAAAIYAmAAAAAAAAAAAAAAAAAQJgAAECwTABQAAAKIAPPNwKTkyABRmbBTFTTrn1GS&#10;rpMIvI1K5U0syOqy9Ry/5KndAvGzGNutZFbarjvxZk62hRus7A0tU01+l9dFRrTRKvIneaPTaGab&#10;qqZEqO10N40Tal09bpaZZWmZmzaVzv8AU9vaSI+R75LMbLIqsjmvS0Poc2aVpvrYzM21lXa2RZ7Z&#10;FmOVo18Kh60PEsIqjGTidaF0tw4qcq4HO2mXLIoyvGgW0SnTxcjtq2hTJmzLdrpHLy4iapXE1/7V&#10;gmqHi4TJ82JxSTsvE6o4tG+pmuNHt6ceYoV9n9YitkyYmGay+delU1S/L2Ga2agiTbwV59pqVlf9&#10;Q2srL0MXnLRtjzPl0lK5UFZU0bLBU+j5exTNPVYIjcPrKWcdTmjRMc7L/sXY6/mrLvZaR29N6+qX&#10;peJus0HZdNXag19ZLhW0Nygt9E2UqIvJkekLZbaNJMsTPx01O0eOKnRFiyOvFzEueq/ShqVPrm3T&#10;Lw2l5l964lSDWdvrKxKaFs5vkL65bvbVd+aePHL28pcWHd/arAjekj8vnbmPQiiz7Vap5rS4tf7l&#10;fbXrT7MmXkOIrnFVbeku6u2cTZ1YGKkg9D1c51NvK/Lqal23LloFmkyXrLaqoo5vwLummWZOnEjU&#10;q2XKy4BlR1LVmVjW7hYafamTQrKYK1wRXenlWOgenTLD40WBvOebdpRmfCXLHM8z2kStZT0FyZK1&#10;MFZ9GWW21ry0dvpEuHdUJEuam2w/BixXnLWkTPJ1XDIuoadUY9Fb0qec/jyVlqmbp5Cr63FShIuH&#10;4GIrnqk5k5w0jRErGrl3UwxVE6SN2lfZXQJHjia3UtV18WMbS0/z4lS3W+Wigxlq2qO7zc5FyPLc&#10;VOvZWvJi8nrIFfGRVyfp5SzqbLnOkyxrymYo7XDUOkzdalO+8kGMTc/yG1ouN2Cy1aqlrNbYqyDF&#10;WZPoOKDSy03xJJ2f62MfD6ngYrLg/sKVHfpPVemknZ3T3qaleH9pu1ST4sbH6ZYdnwyfBzMZ9pMj&#10;+9Cuk87Nyt+k6FZfic+qtoXexOYmzr7SCPyc3WW713y8pttQjsVuNm2OJaSW5pqlXywQqUtZDVti&#10;u3mMuiJwgse6GbbMfNMqcrGuaws09ZQZwZefsUzbzL6ruKu2uRWwdlOd445bK7G6ORsdldTq6joo&#10;tlO+14+E2OLZrznV323b6mqusSrLxUlaLBF6DuPeDUSU8aPEvJ0sx13p2gpKW51VXwM8viurqex/&#10;C0i4+bsM3Fjp/iDE/mHo8k+vb4nc+4zVTao0vLR1SN6uhxTn7l7DbLpM1G2KrmaPur3qWG8T+mpo&#10;vR/wvir1sdn3OnRtmZ73rGI0UjNofnvoeWskKrq1jBwzNwsm6xmVWXEpYHyx9doQzzGZPlDp5gsp&#10;O5xD8bmJ4ZlSJFTlMqYKboNq+RVdPMoO5hjKkgRJAsJyAAEBEJjMg4AzJlJEKoAABYBMgTBAzBAm&#10;ACBMAAgTGAAAAAAAAAAAAAAABYAAAIEwQAJgAoAAAFEiS2NkRc883HD/AIkQQd/IFFvWxeoTHIwN&#10;wqI6JFzbqL6prGVnNXu9klvU6ZTskK9hqxmWWc6mXVYG1Y2awvE8VRLLcFm9sXQbfbuH6JGVVNNt&#10;ujLZWUvC5s/ehtsNris9MiRM2KEZtWyVPmIV5EqmrXHHEsHll+VC4mmzTLEsJLgsTorR9Rst8mPX&#10;jXwXTvyGOmmWJuZhXStKnK2BRij4q8zHNI12qp1xr4/JTrmaVMk6y0e1S1Kew2SNI0QtZa2KGTmZ&#10;SJIF7MWsrfE0OsSemneKXiuna5CguT2qXKfJ1N1rKmmm5cc8/YcfszR1kWKtgeb7drfaOv3K15qY&#10;Wl1JHU8yqzp7ylfq+segd6Fokl+fmMo+haZKZk4zGt3HTNZbqlPTVzcL2BlmReSmUeJ24Fpp7UN7&#10;oad2uMSo/a+XUavqrebr6Gd57ValkpIuxetja6y8LTMkFTz58hmqOyzLGrNOcHmfTip0+Il5Op0V&#10;D4odZ+oemn09PydWEDnbGg9+i1luxudDcKaobpleLNDZdlPIkqtsWJ3bk6SpNpipeWJmx4PWyIfT&#10;enQz5DWseJnyRRL9EMlQVlXdcKyKulmhb+E8WBlIpXb3frMjarpBNSpBwlR15MBWJEjZHotjtE1r&#10;HnxzK/xMe0rI3SHny7Qk0czfcJqDjJ8OTA51s3U6+PyLV3+VcPeVad1RmLKXalOyRM/N84mTBOU1&#10;Woba+TITXumppUiZudiqlaj83QYLCCZUZm5i3e5emiSPmMb7fIbCm1IyVr45MXO2lipl6jQbtqyT&#10;T1tepVeM3sNZhumpbtVRVj1bQ0jP+S/LymWzY4vjZjOmG7fhuJ23UVcXKrLyB6CCZMm5DXaes4OL&#10;SSs6mIqd8Vnpqh4Gm+KrYYZGPcxf5CFxpW/SNzWVKdeGrcpZS7UVsmbM0O66tneVKtXwi6miRusv&#10;N2m8SDX8FW8FM9H6eXhfG7ji391qHU2K8K3Y2b0caVPF5nLO92VrtFlC/Bdf616jJ1MDJ/EUtaZ5&#10;kXLLNS+PUhWbtoaPYrvXWCvlpLms7rlyPib9QXuKVMsSpsjjrouldv6TF1lA2T/Lz4IFtF1NurLL&#10;2Mv9oq7cpUTGZPqNO0zqmkr7jUW/FkqIm5kdTc46dlkyXpO2Nt3kc8i0MVX00lDsypthkbbJUx0u&#10;U3WV06y6wVkx6DdHHVrKamk41MFcuPUp8Pkcow0214Mm/N+cze1FVscciymxefFckOdozcsnGpr9&#10;7T19A9MyHUd7o3s9Urc34/zHelfHwNnLHmaJqGzJcVfi4o69Jy62xpVlPofTp10Von6sdNPxaO/I&#10;1DFwYnxdPkc9f6Nvbah0lTzO2cqri7fMeQNQ0zW28xZZcV25XToPVG6N1/ZxlX9R+t5GR7/09Zfk&#10;fh8uB/JvX5YI+rcjMStzFLa5cVKfFctHT2n58foKfXQIhPrGGIMGwFo6S8fJW5C4cAEElZ+o5Jfd&#10;/wCABRBXUmUs1WX5iqDIJjAgZIJuKFUq8vlIv0FShb08TGxa25EP1OJFxY4OGbNjknUrQEyBMEgg&#10;TABDMmMAAAAACBMAAAAAAAAAAAAAAAFgAAgAECZYAAAAAKBRI5ggeebgW1W5cNtMfXy4mqdqKbo1&#10;8sY2sfmMO6SVMvLKyGUmfLYWeyb4+zFcCfS1tKdeXxxmNj0rDPDLi0ptdU6wx7W2muaehaaq4rPm&#10;+PYbLNDmnMVOrNmsynyULfQwnqGmdsekSurrjjzElaNJWjVRUPGnUbl0482Pa0LB4e/EwV4rKugZ&#10;JIouMhlampqZqhFgX4XcXy8OReg4WiWXirHWr07GjXK63O5Q400bUy/VzmHtr3Oj5KymlmTtd3Ow&#10;3poKaTiYfyFGpwqEyjVU+s4Gxm+THas66dVND41YlU8qvJDE/Y5f2Ga5eqf9+leI2ZJoumVVco1l&#10;yitfxWps1+RTn2/lY2NJf4mPvV9uFMiQRbJ3y/iohqscF52VSVcklXWNl0fIb/S3yKrXlhw+sydO&#10;6YZOq5fINndbsa9Jdr4GlTaea6qlSudHL7HMTeLfqJqikgpauo4WXxX7Ds3ZGtVJ8NsP0mQSgVYs&#10;eU3riM3yNTZdfydd1NsnjpVjnapmx9jEqO1O9LNFBd62FJV6MuhjcqheBllHka1caWsqKlmgXBG7&#10;VUxHfFayMVZchauXektNVNkj4k98qa916eKZua8M8uOLOa/Z0rqmV4paadMO9+hjNPSzJytswU71&#10;mldeJxbMaMQrttS8HlTSLC5Qpq+spoPi4zP70K0NBwW4rszl6iLNjivSFV25GWZTGXWsWjiSXH6s&#10;y1e5evVOA3IW28Wjn2UFL6ajkrG468kXtLumtzemVseDl2ewiS+5U3LWti0rpJ6SDJYuNl7CtR0F&#10;ddKXicPD9Jk0o1o/Tyzy9DGQrNWUlHTPw2V2ReZUG3Gn6rGvdfrEpqlBYa561virMkRkLlYaypan&#10;iiVoUy5nxIWXeFbYZcZI2SWVujE2pNfWx4vzV5e1i4YsRo+UpE8mSjeKGArLDOlPLHBE02S/zHV9&#10;p8OtTc4pWrah6XitmvkvOh2/Wb0LLQTxRSy4Z9L48hmbbqSlu9K1XRyq8WHWQ2PiStyY0rm5MC8F&#10;Om5dzf7HU+bXKe4yy8ipMpmdJbsZNPRS1MFTJC865tTp0G2xVE9fXLcpZ50SJnRYceRjIre4qf8A&#10;N2YM3vOaOKAts2d15MYZLVXVyPHKvB+ct7fpm4UM+MtS00RuMFXxouJHH5lOatbhNy4N852LjQpy&#10;satMmXqWsNJguJB0w5ZMeYxr1NdmzdfyIVKRqmobKfJF/wCTHQsi/FS6sXkOnqGGXjrGufvL30qd&#10;rFk8U6cqtymOqrhcqeeJYqbjRZc206txV+JGqs3yMo6MjFphPxXbLkMrD8aJGZcPrIPTYLkS0bt0&#10;JWQxTyz59WCFxTv3N1HMTrVr0lP0io+S9ZqW3Y3/AE1+grrpBTp5NH5fpNJvG2GojnqOb6TdmhV9&#10;mTYmn61h4NG7Rsqe05smzHfg1V6nUWoaym9UnHi40R3ruSukVbT1EEeXQrnkreLfmuT1FqoWZJXb&#10;DND0h4ZNMV2l7FE9yrpKmrqux3ywTsP0D0nj6a1j4r+LVRPVoG+R2xXJhUylmpfXH89yw2dR8q/Y&#10;9qLoCAcEG4DsAKAAGABSmTD4pCgrPWI744FZ043KVEiWFcV/AzUHJx93/gcnDJmpQOQQRMSYABMY&#10;AgAAAkRAAGYzIAAmAAAAAAAAAAAAAAAUZnZE5VKwLAToAAAIEwAQBMgCiYABIABQLQAO/kcR0EJX&#10;w2GHrHzcuK+p7SyPn83Ju1VO2FfkWlRs82EE0DtgvPKXEiZdph6myTwy8WKdkzb+U9D0lvuFZPKG&#10;pudqqYrVnK/IZLbqGN0yxY69o7bc6mqxlrJXiibv7zsFYFmVVReVVGazpk/a+R81jqvyLb1mfSW8&#10;rcZuVczJJao/PJl5irNDFR07y9CKuTHQsEjLyPQ3FXqYpWWJPeQ9Tl08qmvaB3j23eZJcJbXTVMV&#10;PR1DU7S1EWHFZfabTPTYtzc5mnHib9NatViwmqVzxXnLKpTjdzIXtTN6Zk+GV/SZx5Mc1Xc3q9DF&#10;bLdiqLlzGQp8enlyMPNZ59rcs7F7QWpaF3lknkd+vqNKq1upTalw0EcU33qu0srrHJcqWWCCT07s&#10;uOaF5pC+0Ws/VLEsicCVomzXEz1u0VSWyeWXjM7v7zpXEbIX7XU5myVibn2NFtNJV26HgS1jVMq9&#10;5stuep5uLIX9zsUaNxI5lRzXrlNUouMDfrOXZbFfkbtxcjTiZepqdmaqzfyGTt9RSQptbly7jRaz&#10;1dRRuvHwlxNQea56e5mrGqUb3lLltE1ql+z3VrY70+1YGbFcXMbUzLtblbP9J0lX7yGo4slXB+4z&#10;WgNVT6qpXlaeVHVu83t6ju/g1/y5oeR2Q9TwWfif3TFV2pIIHRFX+U423FUdom53LCa1RVjo2TIa&#10;mmb4FLEvyL2HVUG3POTD2h5mqWilRmRF6vpMfDZ6aZnVsXT3mTSgaJMSbSN2FVXqWOqtQQUFqbb+&#10;dl0nTFZfqlJX4TNxX9h3TetMreqf00kzKnyGDtu66jptkqrLn9Z4+XjZORJZT1cSeDHj5HWlHqeW&#10;2xfFVnlX5S4TUn2l8Vlbp5zc6nd7+9crKifSKnSsVMmLsueJw0nTudbSwTGlPqe0akoJaGXiI7rg&#10;z49H0EtB6nsu7GKoo1rp5knbm4zZlrfrI1NnjB8J27C909omj9R9oXCBndv7VTX7giTCidTY5vFp&#10;oe1VsVsqaxkll6fhdRVuu9Gj1tq/TljsrLMjS+onlTnSJVPBW8nVNz3l63u8FjssMNst08tOnC9x&#10;3Luco9S6JsKVk9orXuvA+FEin1WsSxQVZuR80+E25xPoIk0VPAvMvN/eMVeIUq0xWXD3HmPQejN4&#10;mtoor1qO/T6efPiwUlO3Qp2FZ7DqN5ZVlv08yJyZ49RTZNuFQuHRvNjfvt6ms8qUzc7sY7W28Wh0&#10;lS0rTq2U74IiKa1WWdupqmV5VXrNVoLVLqG8u1zrPUpB+VEcq5LJxO5cZX5Hcmn7x9qUSTyNgxsN&#10;NMrryqdWUF4/Z6eKmqVkSJ25XOwYZllgXh9x6uNkXOOeHwcXi5emZMMszIWy4pV0uTKY9P8Aqc7E&#10;9mPbyG5ZmVrGho1rUupoeplLGhSeZn4seBWSqxxyK63GLpYvixjkpgrurrURMrfUp17vQuMtLRrG&#10;qti/edpQ2SN69qtpG5uw1befT0jWnbntVdinmTQt2PZwJl30XwdA02m6agvMU8vCeJ1zb3nojdxW&#10;Nd6yi9MrJTxIuR5dpqmpr79L8VnxbBU+U9b7nbb6CwtK3W6qfomMu16atj86/iGT3frtf2mwV/57&#10;Fmv4l5VtlK7Fmv4nyGp9RH10OAADaDhvwOQUUE+YmQJgkAdRxgWDlyYIAgmAAAAAAACwAAAACQBE&#10;AEAgcIMCeG0yWcgAwQAAAAAAAAAAAAACBYAABZMECYIAAKBaAEDzWOgt5qBZmyKW2hUvSG3acjQR&#10;9qm1WYs2p1w+41SgutSlfV0c8TTRLLyu5ujJ5lKpqI6OCXa0OfzYnXiVikKZuNSh6xUlRUi6/wC4&#10;bJQSRww+WRothvC1Mrsy85tUdD6tE5jn9QWRMlZVPN0Va1L6puX9nzlo9340bRyRlylAtKmKlnUU&#10;3k2WPmXuzKbEWPUnSU9NR0/7tAtNl2IvcUHdnYhxmfuwKuGRVr9Teq1CRe4jUzYIW1RxelcigmUP&#10;VkTvU4m3SPyXHZ1EIXV84pO44SRnVmxKc2T9JpZqci6kYaaKzZtSbVTLqMPU6lvFQzpTTc6/KX/q&#10;YoW4Uj5ucSQMqq0anMzv8OJuVE+Zp8EGq7tdFarrpI6RG6E7jcaaj4KY/EdiqmTpy9ZcU2xkTm52&#10;MRr5/JltfH4IPTYJkqrxfnNc1Npj9qESJZeDLFzrgbXDDJUS82WBmaejp6XZly7PmOr22/8Ak59Z&#10;9n8HVlHuiVP+8GapfLPM2iHTEVBAkUC8FPkNse5Qvs5TBU17SseVYo2wVvaS2NjRdTPuZ5exb01l&#10;WmXLjM7k4djPnzFrdax0nRVlaFSyut4ks/xVyqeXPkNNlUrkZJ7hFTz8Bl5/kKVZeGReSDMx2jbZ&#10;W3ajluFU2fGfJEx6VL6poEdnVsk7ediWaQtdYi7hppblTvwpFhdl607SjQp+z0EsU87Te53Lu1Q/&#10;YlG8WeftMVg03O2T5sb2Wqqy9jUvNv8AUtKnXNJTNwuFJ9boVbbYW1PVepaJlibuK1TQUc3NLFm5&#10;lNmrKO00e2KPrVeg0bas39S3E2u1V+wvIyUOibdTxc6o31Gsa+0FFqa3baSOsloPPpmp+tSh+21Z&#10;WP8ACVYYm73Yx8N4us1fFlL8LLm+Yib2jLVIyI0yUa7sY/dt4dtMbvrf6ampPWbWkaVpqjndmY7H&#10;aw0kcW3GNYirDXRvF8N+ktUqJpp8cGwbvOjbjU0tJI+vlmNCvDyw3ll9ZJ6fowcvrbcp4argQNmh&#10;ulTo+mu+z4+xc/cXVDoGjoIstjNl7zkjwMt2tGdDZ0Gi1YwqTR7eWSPNnLug0lb3l48USwu3VgWW&#10;pLOtMrTRz4YnWv8At7W1caLgcZ4uTkLWdYpazqZ2nmS0B3jJpOiq12LLszx6SMtlhp05ZPJTpi2+&#10;JBamqSD7Pnw7vlN/otcrfoPhqyfWemubhP17HI2JlpryM2nytmhJ8VZci1o5lhRImyyLqWmWbFi1&#10;5qR1IzbVhiyLWaaJMZG6C8mdUXmLCpdXiNcn0Y2L9S5eu2TROsTdKnVurdlTMtXx5M4unnN0uF7j&#10;s8GU23yyOpd8epdsloiWm2svNkxzs27Kh7WBG0TX8Gk6Vtqw6odeb6z2FomFqbSyZYpk3YeV90Vq&#10;lr61J25/bmeuqan9BaKen9qH6BmNtYaxH5GknvPV55ywmLbb+BczFHb+B8kp9sv4IgDA2mwovtwU&#10;yFohV6ZpGUsnjzUu6aVqejaP3G6NkVuRpk68Sg/U2JwcYHJOpt0JgIDBIGAwAAAJFgiSIgAAAAAA&#10;AAAAEiJIAiACAAAAACABMECYAAAAAAAIEwWCAABYJkCYMakATBRJaECYPNY6CkCWIILKbbPMtWye&#10;fhe4vsDFXi6LbZYMlzzbAnRtprFLy4lo9M1NO7cJU+gzqStQwIq9ylCppv3XiY9Rj/tLB3iw6Df6&#10;jG0sXlTkXtU2RJZZocutiy8pJ5tqtkhf6alWek2M3UZOpgjx6TlxsZpY1axr3Np6+DCw06w/iI6m&#10;PLFWJ1DeXKYmapit0qySPgzHXZYep0qtzM5xdylF5o3XpLL7Uimi5OcpZs8XsyMNMhlYyFXXxo2K&#10;lGaTlyUj6Pg80jZlHi55snPieWzM/Y71VSNNbo+LxZGYztDVQVGUSr0+4wXqXy5V5RNxcfhNh85U&#10;cixfkmSO5s9PYkSfi8Xk9hTr3pqXqdUNee5VcUWPHbP3mIRJ+LlOzTO50NkxVrGpqTGe3NjJ3LVv&#10;OkFIvN7yul3nmgxk6zFQ21Ufi44OXfpm5OY89ndzr2okJ23iU0v5rPExV1Tr6y6OoNstbUxw7G7e&#10;4wmsLbVV9llprfWemq36XQ6p034c7hdbo9w1ZfJ7s/ZC/QqkLIy8VNiwQy/dlYzFZ4h9MVOx2xqZ&#10;lX2RDSG/qi19cquhtNkq6eKjXOeoq0w5PkNlqtzumoKdYo6WOHhNmzI2JTvU2n9PW2VaLhJUOuDO&#10;nWzFwWtyOf1TIxsfEaSJTD7ot4Vwtusquyz8epoq2X4U038I7e1MmdXBj0dx1jo+GKvqKKJYsOA3&#10;F4yJ3Ha6QyT7OJL1sdcjcdlT470KeWVWlnMWnFQglSydSl+9tlaf4bcndkczUaoqrlzGFjY+tupi&#10;amsVM/YYpKP1Lvwu7qzMxUwr0svIRqZoqCB5ceT5DnZb9jarGJptK51GLS/CM76OC3ImWLmpUFZe&#10;poqisWBUTJ+FD34mP0Smo9TtVy3zKjp4pWSJPepq4/FS2t8mNoqdVQWdHadcEKVHvFo6xHamlV8f&#10;mFTbrf8A7tKyu/8A1TTLruWo6+4pU0NwloE/iojGiPdKrF8jYLxvxo9PbIp55Vw7kL2w7+qLVq8O&#10;3QzVMvyHXV48NNNqqthnauk9PF1J7zu7ROgbBoe3LBQ0kaNjzOepFHkv8qnJL7ZPjY0nVtBqDVUT&#10;xUfEpkKm7ndBb9L0z/aCrU1MvMzym83q9RUvwoMfUdppV4o9T6kwShf0ydzucyxRxt+5jaskjL46&#10;qbtDoOxu3EWig/ShjLhobjXGnkppfTJF7DN6egqbZaqemq5WmqETmf3GR2s3cep7aB1XjU87flRu&#10;xZpQLDEuXPiVfPAnNMYypeXkxfuLaqdTC2fsXjJn+LcpSaztVsvDbpElP6iLHIyVrqYaGDGSXm/5&#10;sbVjV2rKYdmReJiLhotLrRu0zY4Hl3eFDLDdquklkzhVuU9Db3ddS6ctMVLR5epqm6k7VPO9yqft&#10;W6JLKvOn94lI4mzFiiOxsiXC9Kly5m4/E7F3LWfhz29VxdslzPRVxbnx/wDA6q3F2dnp5q6VMEib&#10;CNDs2qk838z6L1OSzUPzf0CNtUad/kWUuzIpE3IHhH3GgAIPsZmKLCTcaqWIyVaqxRKpjaVOFJkX&#10;EsrTtzG5WWpoZeREgMCZBsAz5gAAAH6AAAgADgAsAEgAY+63KK1U/Fly5+TkLimmaaJGbuJzUyTd&#10;RJUwXFQDkEgARJAiASIjMEAAgAAAAWAAACZAAgmAQLBMAAAgCYBAmAAAAUC0AB550AgTIEsZONhd&#10;xW6GoxaRF24lg+WximlROmS8TlIWRV7KGVm04mFqtZU9de/syGBuErYNKy9xWqU9Mz5Y8/SX/oI2&#10;5sVVjEVj4S8JujLlOjHn3lpKbNUXTqZLT9Y3FxywRDN1d4gh62U0rjSwyu2WHL2FvDbZa9uLLOzp&#10;7MjxcmWXFaq9Tnor6m6RVkcysyyK5ha+2/tBUrGyskSd5ZWqwtDK/wAVv5jaoXWFcV6jbBKuQtWN&#10;vTqW8drioYuGpS20PlLkrF3LUqi8xb8fi9J1Nt2KWwmhWVsi3wWHlxUupplRSwRJKk1SNy4GxSvM&#10;8bwuq45GCSgroWyeVcPYZhLFJC/HaX9BCsm4rLDGvMc8i/uNkbftLPDDt5SvFTtN5dPKYnVk9dQx&#10;U60cDTSu3NgZO0vV1MCyT0zQmhdOVTobXjYrTUzP04mQtcUTRP08pgdZakj05SxScBppW7IVMbp3&#10;WUt3pXae3z0fN0Ops3likqatmSWOxh77eKijvsvp0aWPLAvJnu1VAq0ksmxfn5DbrdSUdYmyRVXF&#10;flJVkmynX4aKhze2bvY6fcL00U06GyXV0Zayszz7DGJulpnv0U9TXSvSZZ+ky5DbblXx0cbSM2ci&#10;IYjR9Y9TdEapbjc2eDnpY0Lv1Pn/AFrJRIVSX5HYlLR2/TdElLSwLCq/zFKuq5Wi5FwLyW0x1VR6&#10;na3O5Qr6ZaePlYikjWZjOOsSqqoYVKydO41q/a8agl4EEDTS9z4l69TJNP8AClwiX5TC361T19fT&#10;rEuCL1Ocv3XXiezGqW5F/pu6z18TrXRYc/K5m4eBU5KvT85ZemislHDEuOcvvMrTQ/u+TLzt7ClV&#10;k7Esy/Ew9yqVttRkqs+ZrmrN462mhWOkjzlflzN5rKBZsO9zGfslBcpW4sCpF85qrPbgbVaKvM6k&#10;mvc7z09dPx3qEbNkToxO0KBItZ0EUtHK1N9ZO8aAo5kxVlz7S409pWps8XwqrCL+yRTqjjaJuRql&#10;kVl4lxURVNipUpoJHf5yrZJrlWJLFUqyN2uX0KKjOs7M/wA7mftDwYs2J3LFduxwtLROpjbDo9aa&#10;p9TU/Gm97mybYI6bZyqqlKWtVOksJq9nO9drHWqnC25M1mKjTbMtpTd8+4tPORFyb8Sa7MGyNFvJ&#10;0aIHTl5jDzepSvWLmeJ+9O0zvUxw8i9OORDKWrVLXCVEbHpUo1dg9a6StM6fKXMtxWlbyZeo1PW2&#10;tK6mpJaS20071cqfmonLESzx15GyNZXbiabvL1PbVqKqkzzalXDi+1jq7SVNLcqrkVviynGp9N1N&#10;tl/e6pppZWzlRzsjcnptbrqCnZlV4oF4rYHf6LFybJY+d/i/JV1g9Mgb/wAjvrSdnTT2nKeDv6m+&#10;orVT57S/qtvmuwxU7/cbp5btYvDiWFFRSmAQOQ9QAAosAAsEzheo5IAgk7+REEwCCdZMAAAAsABH&#10;yAADgAAkRABIiMwAAAAAQAAAALAAAAAIAOdm37zg52bPvM6AkY68VNTTQJ6WLjSuxkQUQUabL06Z&#10;9ZWAAAAAIEwAAACgWgAPPOgAAkENv3EHngh6tqoVPxMXU6aW43anq5JW+F2dhqa3xK8r8iF0hnSV&#10;JY5Gw7kLeppNlZB8/Urmy1sa8Bl2GsJMyy92J5839PJZTqhbcU1p7r6PNZ4m9QvYQtWpMK9Iv4Rs&#10;t7sUVcqTRqvFU1CGHjM8sGOaNgyHqSVy4jQy/I7Co6mB4k95l1ZXU1awojxJk2br1GVf4PSx4CyN&#10;iPRjQV3li2VSRN3F1V0SbYvh9Zbpb2uEHJIqsvcXUVslooPiSNKx7EDXRuIZl/sxjqG2zw5cVsy/&#10;WJeVullIzVDYmEqZ6ni92BqaSOLipuVWlMDvO1TeKOotVts1vkrKiqn+LL2RRd+Rtdljl200TTw/&#10;F+kjbq6CiTYsm3IytNe4qqJ28sEX3EWV2tYxIzItFUvYooodmbKprt/3iUFsyp41WWfpwQ603jb3&#10;az7bpdP2SmkqauobFpUXkRTYtI6Ian2esuez98fm88uky2UzfagN6Yaxru5Ov/4X1oqFrG9bMjcX&#10;2YmQl2pV9K4N9JJ42ZsY14SqVoamGkVsmNMa/FzazfJSVLw6CmZWNOvWp2eV0iVuQzd4lar5VbBD&#10;V3hihzVeg1Tt8EO3GiXu5hK+9y1iOq9fQXej6ad7zRRL3tzORrKD96y6M160Nq3aWppro0/QkSn1&#10;OInt8RpT809clbN9UWJOqnZFTUcFNvymv1NRJUS9Rmq11p05mMfA8bt8NTwPLO1bH1cGlFt4MUlN&#10;ByYrgXslxpKTakDLm0vSNtypEldWljSVermMPcbrQ17cJZV/+adFtpeJ01ZzX9daJn1PfLPcIqyR&#10;IrbLxWp4Ww4v1m0UdYsKpAqs7GAprrUw1nppZ+7ldF7DNT3iC3U7y8Npn+RTnZr8jdWnEydBWQNK&#10;/TxSy1tcp7baXno1Wao7UMSmoYJqV6mCJs/pNFr7lXUdyigqXlqfVN8J+xTbucaqRs2axsWldSXO&#10;spXnucSwyr7DMUGpILkjrTcVJU6szQNW6S1RX3m0xWG4KlvilWWsz7l9h2E9BBQKnAi5+5wqt8i2&#10;qXD3JpkRW5HMraHlib3mHpra03xW5HMnRo0K4qdanOxmnqF88WIea4sysWtOrZYtzlbBckyKIqXK&#10;ozFBqlUnxYsNaPcqbSd1nsmxnucVM706L3PhyKeUfCXq7fJf0vsWtrBVoi1jPFUXFWSXm7E+U2ul&#10;UuZjXcPW91rmSL4a87e0q6epJIaHKfndubnKtJQvFTrJNjn7THzXKrqa701Mq8FepzjtysxHZaqV&#10;rlRrWPj/AIDVNea8tukLU6r8aqblWFDYL9e6bT9JLPK2T+w8zb3deZ16U0SrxZ1zwy50Of8AWein&#10;XHVE3ZeqmPqbxPqq8uyP0Lm2fuY9U7mtGtpPS67Z1/e6r4rfSeffDhoOXWeoPWT5fZtBzyundL7D&#10;2BPtWHZtb+o+v0VceBYFPzuJWzc6TNk/9SyrJjGM2ROpmzctzxWY+wiSqkyGZxxNpQ42bEWOjRS4&#10;zDMW+ZWRCx4JIViCEyjXqU9r57COzZ5CPbnOka9xe1dJwDZVmWxNtF1qWoG38QYNgJkEJggAAsHC&#10;cpyAQAAAAAAAAAACAABMAsEATIAoAsbrdaWy0T1dXPHTU8XMzysWOk9VQatpHq6OOf0uWKSzR4cX&#10;6SB4M4DlvxGzZ95nwZJAgTMEAAFgAAAAAAAAAAgCgUiBMHnm4gTBAAE0IEyTOpRm51LGSFcekyG3&#10;YRaE55I7m1WqYaSp4WzHaaLXWGW118twppWeJmzeI7Fr7T6tMcsC1a2si8Nlz+c820+Ox2pJHX6m&#10;n225M7+pgVoU7szaKCvirMMWzcwlxsX2VUcRcuA3WhfW224ItZRtydbIdTIuUv8AsaJoa806my0f&#10;FhnibLkM9W1ipHkazasqzCVVZE+czq7I8VjkbNzniaXHVojzH0W3kx81THMuWIhhWZeUyUdojf8A&#10;FinNR+j6WN9WXlKbtJV6qUktUcSN5Yua1FYq77Xm2ycR6WVujsM/DdY0/MbEryauoqRfvkXYbP6a&#10;Xs1S1adeq2C2akoYso6aNJPdiWUyJL1NzKQm1PDUZNlyGN+0/tHZlD0ESTRfA2Rwy/MvZNmezHIx&#10;tTDmzlvXTVa8sWRcUlMyJlO2bnPax3aLQxlVlt5m6PnMK/FdXVWV8DIagusUsqQRdWXNgW9HRyor&#10;tLkSi7stVO15NmC7Fk6Zr3ZqvuOwNB0zU1leVeRpWNPSmWaqRces7Wsttho7dTovNivcfT5VtpYF&#10;PzPHjtktOxrNVp+qqql5Kmrk4Xahr2r/AFklN6S21LwTf2sRumtYJ7nQbaKkn9NLL/GTtMdY9Ppa&#10;6dImZppV/iv3Hge3qzIv/Y+whm42c600TuxnsiPPdblPWXCd2ZpXYzyaepqOV8mZ0b5jeHtrO/MW&#10;N0teMnLIv6zb7apv9zYwsL0yflQZuXENG07Z8VfoLujtq007szM+ZgdXWu+apRKGx1TWfFvi1fym&#10;1YiWfwZiG2qjvkq4d2BOso6asp8WiXD3uZnS+nPsS18Cpnasl7nl7jB3DT1TUV74vhTr0ob2gZFN&#10;KS3YnTTRJEsUS/rQqpDyc6lLgtTIiwYl7C7OnNyZkqZJpDgmWRcepi+XlLSphlfliZUKtrtfAi5v&#10;qLsxBdvNEkXFEUTSrkq/zlLbDlUrHi3kxjNfaZvmprTT0li1BLp545c5aiKLNpE9peml+Rr118GV&#10;9S1rkyl506uQuv2iieLiKvKxb2mZKG1U9NUu1RVKvPlzbWYurba5aySX1MKpF2qhNm6qa21Xs+hH&#10;Y717Y7FZFx5i2vN8tulqBn27VTYXepNT23S9L8SRUftiTqY8ub4L9qHWE+FHlTUMuacLodzjnkq2&#10;1G3I3QRb3J+KmH8Q3iBgt8KQUbfm9Tp1mieGTdxqPe/PcLxPQtNDPPwvXVHRF8/zm1boPDDPvTva&#10;Vl1liez0r/Hbrz+Q91ac0zaNF2iG3WijgoKKBcUjiXHyPoMDEWCK+v8A2POz8nf+ynUxeg9EUO7z&#10;TVLaqFUxiX4suP5r9zF1cqlmbFTmqu61Wz4LZp7k7jHTTmueW5pxsehSyI5jMHAesU2KCIV3I54g&#10;sqopMgn3lZDcpDAAmUQQpfhVXFYr11X6tlx6VKG37hs+8uzVqRTlYAAGwA4b8DkAHGX/AJnIABzs&#10;2/eR/qOTIJggDBBMEAASz2kRt/EGSwACgCYIAgmQJgA1W97urbqm5pU3XiVkSdNI7/C/lNmpqWOj&#10;iSKFVSJeVUKgBlmZgAAYAAIAAAAAAAABYAIEwCAAKBAjgSI5nnm4AAsAEHJmoEACYKBxiRJkAsrj&#10;QrWwNGy9Rg7D56bqpYp8nibpNqVcSyuVAtZHtVjlZWRt2Psbo5OO03UvpqqlSly4sSIy5YGFS6yv&#10;8eDF4u3mNZumm6p9j+U8iL9RiYaG72eJYIq7OLPLDAqTNhyuMq1Yz7D/AOtrHZMNRXTU/HWT9BVt&#10;zyyzfvUmeRptHfpXeKKeBkf3w9xsWE7pxaOfD5HPNkho1lOBkaLsbLU6epKmJlXkNJrN1U1XdFqX&#10;q809hcvqeejfhVM/O3TgbBa77woVkqZy9PbZDc1qYjyJ8foxTTSMaRrGy9pVh05T26L7i8rNZ2+m&#10;iZuOprn+0K23GTHjrEvznY3touoWTJl7FxXQ7O0wtySpeBli5PmMht1raKRHbi8U1e6byqaWqwoa&#10;SWbHqxU5ZGirax6EDP8AipSo9Nyo/FqZS4dPbLmnca5e9W1lY/CZlposeYt7Je5amoehplapduXP&#10;sPQ9N2bHN6lJK60OyLPp5brTvLFLwfbL85fWSjrdOUXpqy4NXvm2MrpiW9qee1engnlwTLsKG8K2&#10;3W41NmltVTwYYqnOp+dC8+VWay9lPK9PVbUMxLNgrSMW0NSz4tGzI/zkKaZpYset16hLtki/BTkR&#10;j3KafguKm6ydES8+JYw2qd34s7Z5dhWR8MGYqtccmwXE7dGv2JrXqXfpkdcTjZIluTmZcinxs4vY&#10;/vLSZG6m5zq3FTqaa27FxDcpJ82yw+cpO8rvnxeQx6XiP1CUyQM/N2GfRFx+9TRbdLrQtbPSJM7y&#10;updVTw/eqfqKWciK2JjLRRzo0skrd3LmVuVWpFeVircqyC10/Fb9Jb2i9NOksjq2Cl3WW2Kv5alf&#10;pMxarZAlLwVX4SchCqzsU8iopYWqb7UZqmJsYu0x1ZqGWkuqUnCkeLLH4XNkXqVCbLg9roIPJu9/&#10;YZZYrVpiletr5Y4W98rFVavY5ml0TXkpKitzcTJ41iiNM3lb4aPSVM9JbHWat93YpoW9nxIRJBVU&#10;VqidYscWqTyHqfedWXutSKCXjS5YYI2TnM0jPwiOmLG/yz/9Tue5byMpZbreblI9wybhQo3Ihd6E&#10;teod92okttmxh0/T/wDeN5fn/wDtJ8xjtzvg/wBQbxp6e760Wew2LqWhyxqKhfn9p7d07pmzaDsk&#10;Frs1FDbrfAuKQwr92w9DG9NVPuynLl51uCFTTWnrfpCy09toIVp6SBcdmz/mYjW9FJqO1vQR1stD&#10;HL1S0/Wyl3cLq0rY9Klg8zSbDpmybLtIccMDK24xY222x2ighpImbCJcVzK78xIHCqnqFLAmAUZI&#10;OMMybpkE5ACSIT7CBPM2kApJDg3UVQAAAWAAAAAcZAHLkNoaTBSrTxcWLILyMealJCYflAMjMECZ&#10;AAIEywAPMAEyABZgEwQBJMgACiYIAEkwQBAJkCZAAmCBMAAAAAAsEACYKIAAEkCOBIHCbhgRJAsw&#10;RADkGQcbfwIkHJM+CWxuYqFuhcIAwzDgEGChImamKq6PlfGPmMy6DhnFLAspuSShpVw1amn1xqKS&#10;R/pTI06p32QJWJF6ZkidubNcDuKSgim+5lVzE3TQlpu8bR1NLHJ/5qea2NkqvFj0oMnC/wA8ZqFN&#10;rOzXvYjc0OPe6l8lTBWRfAnz/WV6LdLbrbTyxQyScKXsZzX9W7uq9oE+xMaaZe9JDkaDJXsZZMGV&#10;vtl5WU0+OGSpkWj2GWFYviLg5pf+z7ebC7SNdonf5m6SzuWiN6dTCscVzXYzdkTErA5WxGvRzfqy&#10;Ghs8Ty1ksSJ73Y65ve+mw0FV6G3s1TVy8ixU/O7GEl8I+vtfztHfNTVNNSO2cvxc3b6Tv/dV4Y9I&#10;bqaWJqek2VdwRearqOdz1YPTWlWznFPkQRafRuRqGmd2l+1YkVdeIvQU7Ly0+XP+s7i09pC36bo0&#10;ipoFTHqfvYytXUrG2KsqYmDuV7w+Hk2LHeiw4h5/3cknfqaKspW4C/vEXsLHT2o4q2X0M6YVSkaa&#10;5vR/F6ylWTUNTPx6PGF27/nLmh9xHur2PLy4mxZLqbDV0ckeTLH2mC0xHcKynqJK2JcuKyK3yim1&#10;3PZ5VprrFmvbMntNts+o7VeovOlqY9u32NynPBWVqM1So/UVZaqa7NTSdrcpSwjy2xr1dxvP2bTz&#10;c2KuW+3T0O1slVdh6vspPidq5y/I1GOJom5mJQ45O0jcvcbVUae4vSqmPn0rNLE8atHDn3D206t1&#10;K91E35Lekio6teLAq4+9CnWPFT9xd2nR9baqVqdZo3T/AMS5i0XteXiVFR5/Kpu9tkMvU1b8Kt5s&#10;YCoWV0+B3FlDHW07P+ZNj0oi9xudbWWDTkLNV1cEGz/qymhX7xF6WsSslEjV8v8A0V5TXJDBB+vL&#10;ULku/wBIkMxp/SN4qax6u6T8GJmyWHYXuq9fad0LA73C4QQSJ/CVsn/lPP2svEpqK77XhoeHbaXu&#10;eLr/AJjoXVWv1qap56yVppW95wt6jGvDGU2riyy62nPQuqPEXVySy/s/SrSIv8V053Oktfb3LvXN&#10;LJcrgzM39TSmiUeqtQa8r0tGkLHcrxL3+nXoO4d23gBvurq6K7bx7q9rpev7KoZcpX+p+0rGwsrK&#10;bl1Ohp8fHOkdMaS1fv1vL2XT1DPUwo/NUZ/Ci+Z3Pde4zwhaS3TUtPXVtMt61FsXnq6rnWNvkU7S&#10;0ToLTe66yRWvT9uht1JHs/BNnM31MZKsuvnsxU+liggwV5cmPGlnlyeK9S6q7kkGzFTB1lY0zcxS&#10;mmzKJ5k+S07G2KBU/JEAHOdxAjnzknIgoEgCwACOYBIZkQUSSAAAAAAAABMgAAUZUzTEvqaoWmgx&#10;xLceZasymGWwABBkAAAAmQAGzZ5EyG3b5GEh1O1Tc3po7fV4o2DTOvIZsqmasxngQeoVGRX5GfpJ&#10;lWMAAAAAAAAAAAAAAAAmQJlmNQACCQAAAQJgsAAAFEAHCbgAAAAACOBByqRwAKKFY4x8yeAqGI4E&#10;gACOBIEyakDyIZgiDOhP7yi8OfdykwRUzp9C8o6VZ2/Av0gjg2ZYqarqLW1t0NbGq6+RkTtRFZnZ&#10;i9tt/a+WyKrWCSFZEzVJVxc6FkRf/I5mjkfl8TOPXrD0mKrLlLN08hSdyi5qkkZjZHAqlLNn6uss&#10;LjDtamdo1zkL9zhdnmxyNHdaneutDQdt22Ss0ciNE3sct445aSRvST+UTczwv3G+Vdlpa77pIub3&#10;Gl6420ulKeCaXL95fhLgce1NFysepo2NmfbdTimr4q/92qWjhftSZi4TT09NzU07J3rgxiWs9TLQ&#10;pV8Bn5eU12vvF1pkxtT1dHKvVy5ocTbcvY8af+G4pWtjOb2911DauaKfkKqb1LykWLMuf0nTsO8v&#10;VlH+4ywevfLleaDAy931dXaQolrr9QqkLczen53UhZZYmqjMee3oeZEdqpvLvaRcVpIsPoKUG9C+&#10;VbZRMrp9B5yvfiu0xtgxobfcqlOj8hucwU3iEu9fLFTWrTlbhLz/AJD5npNLmfuKX0zI+Snqip3h&#10;ahdsUqVRPeafqHX96mp5VluE83uRGwOmU15vUvETrb9CVzu/IrzLwkMYu4/xDbyp8ZVotMUTd00u&#10;bmUg9Qy+NzcuLFj/AFcz2pNSRJ+fU8/dm2ZoVy3o6atUWMs7VlQ6/k06nc+gf6PKmiZanX2rq3UN&#10;Rll6ekbhQnoTRu4DdzoF+LaNM2+Cf/8AUSpxX/nY74/4fv8A/Icw+bGnTQ8I6f03vI33ScDTWka+&#10;jt+WPrrj+7w/+o9Abrf6P6y0EiXDXtwlv1Y/M1DFJjT7G/zHqf18FMmEaqip2oWs17Z+VWPdgg9P&#10;wevI43nyZiWntLWDQtuSislrpbVSLy8Oniw2FxUXfy5VMO9Uzt1FLPzImz5JeKcSExf3lxNVtM3U&#10;UMzjaQ2v95webnaq+CoQAMFggTIAyAAWARJFJwUS4qkcykS7AZKwzKOYzALgjmQRyZQJAiSBAAAA&#10;BS42cuOJVAAAJAAIgokMwAATCIVFXzKI118FPAqoncVEiKi8mzqBqZyxngWadGb72XpJLs8jF2i7&#10;yXmuqGhhaKhibFZXXHimYcwvLkps14/QpGPoL9S19VLTRM3Fi61dTIOhS9NEjZKq5mORRVBAFWBM&#10;AAAECZYAAAJggM8yyQc7Nv3nAJKBMAwQAAWCNRMkMWTNgCnWUyVkWEi5oAAADkLDhAADhvwOQCCw&#10;ATLMEARzOEfzIMkwAWQAAARwBIEFkSREhmAQmpIqn81Ff6ifRyryKMwSZI7dv3nABBZEEgDJEoTU&#10;FNWMjTxLNh059pcYnIBV4ETx44ricxUVNtbLgrl9JDMqpIXRTTz/AOSX2ZQv1U8eX0EJ9NWmv5am&#10;ihqPrQnxXJI21f6zdVP2mrXV/wBxRo9B6co8eHZqBMeb8hDLQW63wNlHS06t71jUsvUv/UPUP/zO&#10;hWjX4mhkkbsxls4k6VVSHrtiry7DFZ5HPENm82nQxs/8l/NXM3SWr1Le4pEX2eZoZ2fsbFjXQjLM&#10;xFHIM4Xb5Kcx01JjL/zIgAlkclHMqmR4JgA2kggAAAACiLlFysQcGSKdBwHCAEQSIgEkJluky54l&#10;UArAgjjMoFUiQzJZ5Eg5wBIiUAACQAMyRABMISX72LNZOFPM0jevvt0luTsyV2qbolHsl5YKWJcq&#10;idvkQx/iK3123w+brLlqmtRamqT4FDSf287dCfSfNzc9ug3heNDXN11NqC5ypQtU41Vzm51i/wCl&#10;Tp/+Kp2Ii03Zepshh3eb9T0zL/SW2Spuzx0mmavbQL/FlnRJW/Qd97qvE1pDezQK9tkmiqFX49JN&#10;jxYv09ynXVh/o592Fut1PBVwXC4TRf8AES1jI7/Vidb70PAJdtBT/tLupuk6VdP8X7OeXCX/AO1L&#10;/lY4Lo7cLf8Asej59Pm4dT3bjFJEjRYurFGWLbH/AFeZ4q3T+MnbZa1NP6ugq7Ze4P3eWKqRsOL/&#10;AIlZj2Rp7UdHqm2JV00scyt/XE2RayW4stTzMnElxeXZSu6FLbs8i9eEtyjUreSGAJgGSiTDgFgg&#10;CZYAAAOG6dpqWkNK3DT1Zc566+Vd19ZVNURJUf8ADp/ZKbcMAYsAADIOdm37zjyOdmz7ygSQBCRk&#10;giAACiARzOE3EgAADhfwOQDAABZkjgSI5nK/gQYKhDMmQwLJAJkACLgkRILIO5DrJ4DAkogTQAA4&#10;xORt/EFAgCYAIEcWJAAjmVSBJQCohIiV1p2dci0NTFImAACZAFmAHD/hsBBkt5nwYmcOnmc9BBZB&#10;3AAKCIXBTi/EqIWprYECYLMEAAAAAUCJB+gqlJwWUkJZKRyUEgZh+gOQAKXBwfIuEKPW5NEBRVBE&#10;kCSaE8CCOTzAJEQAAH51JEetyAQhQqk0i8yvsj2IoIZyhgVYQkiZ/jsKvCaRkxJNLseJP6RqkqdW&#10;an3VaT5koqyseVn7MskU9W7qtJWbQWlKK12WjgobfEvIid3vOvPGXufuW8DQltvWn2b7c03U/aES&#10;L1SxrzOi/wAptW5HUya40XQ3HhyYvEu3n9/d/eNeW76uiHo+Ul9PVl+PY7TfZtk6eQjDE0S4yc5c&#10;QQYQqp0x4gvFJpXcNSNBXyNcb9LHnTWqnbn2/M3sU3rA3Y8SNXlbbj08nR/9IL4Zl3gaPqtb6aVa&#10;TVFmg4rxRRc9fEvUnL3HQPgF8SV0j1iuma6WOaGoXod+fJfadl6a8dGoNSXd7VqPTizRXRlSjoqJ&#10;sXZWfHA86+ITwj653a3Wv3laTtjUFlSX1clLQtjLbv0+07MbWOZfZz8W+LH0bY82KniY+wFLXwV8&#10;S4MrnMq7dn9XmfNnwz+Mi56tait91ruDfaVcpc2wSqT3KfQzSuqINTWyKaNly2rzKaGtDJsT9jzp&#10;cei7sfJTLESbKQKNWhAAEFgAAAAFgAAAAAAEyBMEEgRKqFqQQ8tgJuALFjixzgSIO/kcJ0kwQTmJ&#10;gAYAFmBgCZSdwNDhE8irs/ApI/mTIUakwEBZIIEwAQAALIkCZIgEcASBYKQOMjkgoAZgsEATIEAE&#10;QMwCEtRwNmTGYpK1ZoeUw80PGXEUyNRpivQWrUYh0uZCbqIFJHbMq+ewE1JgAAAgTAKTgkAWRCBy&#10;SJ5AEwAWQACAAAAAABQBF0yJAssx7oySlaF8yjU5ccuETkNQDlIrP0FEAYAZk+wgogEALJJkiJVQ&#10;AITAAJbSdMnEkxKO3b5bS6tCNLxfqJ07VNb8FNe3n7zNPbmdHTX/AFDVLTUqcsUS9c7+1T59bxPG&#10;rrneDepdlhq59OWbPkgpV+Nj8z9zHHjo1hc94u/59NRs32bZEiooIsuRpXwd2/8Az2Hsbw4eGTS+&#10;6fT8UmykhrrtMuUtdKmT/p9ptnZU4qenjJDgwaZM+lmY8NWrfRvKh2LV+k1DNS9LVfx1/X0neO4f&#10;xrXOOqitWqP3ugy4S1b/AJsTfP7j3LNT0MPJwY0y+U6G3++EHTW923VFwtVNBZNT7FygrolxSX5Z&#10;VXrOaOPXVuBu/muNlcMmLid4ab1DR6htaVFPKs0Tr7u0uKSgpqKRUpIY4lbmZFXE+dO5TfLqXcBr&#10;qXQutY5KOnil4HxXz4XsdG9h7/0zeo9Q0tLVxPG8T7FlV4m5TZrO11R15HlZvp7YvNG4MQ3q64g3&#10;Zbvr7qSdVf0FK8qo/c3av8x80t025LVPig3g3e73a4+Wc61FZWzc3Cy6VRP0cp7v8aNtqbj4dtVb&#10;KTJpYoklZE7lV1Oiv6Pm/wAU82o6RZlzkWB2Tv5ToyGaJqnR6d9rClnTseht2vhq0Ju1gpZaSyU1&#10;RcIF/wC8KxOLNl7s+07Fq4KOrhlgeCN4mVlZH6GUnc9tTspZfTY8XqXM1q4VksSrUd3tPPk1WJ+p&#10;5S7uU1nc+aXjm8L/AP7P+urXvJ0PEtHpq51WE9PEuKUFV7U+R1zPSPhF3002udL0lTlF6iBvT1iI&#10;3f7z0JvI0Zb98G6DUulblFG9PcaGWJc/4UuGUT/obA+VHgw1tPpXXj2qXJIp/hMiN3K56uR/V4m/&#10;8oz0cJu0Dn2J2OrorK2asUJNnmWNknbZa6dJcc1QrvXxu+JwrLdTkoyt4KoI8ZTjrLNgJkAUCYAL&#10;AAAAAAAJbNnkI9nkY3Uuq7Toy3euvdwgt1LlhnUPhk3tUya/9VMr5E/wMLYNV27UlOk9BVxVMTrk&#10;joxm2MKyvyUwysmtWOHAfoBWrE6FoRwJA4jqIoSALAGYI5gwSzKT85B5MQrkF1JohcFFPxKxakMA&#10;ACQAAAAACABMAgRJEXBZRd8QnMRfnYqL+BJRyQKwKBAg5MAEMCOBVGABDAYEyYARCRHMAkkTIAGC&#10;YABJAmAAQJgFgAAAgTAAIAmQKAAAAABZZSwXImSIkAYFvNyFXMOmRILcmSwKUzsgBNwgR8gASQmU&#10;iSOAVgQzJgHG3Z5qXulqf0dC+WWTMz85QRC8p3w5QvB1Y5peS1Pmn4vNNz7vvFJVV07M9Je1grYJ&#10;X9/R/jPoDurvrXjSNvqZZld+Au1sDrfxnbhV317s/VW6BX1LZMqqj98q98X6zrDwa77qSvsOzT9y&#10;2slzpfhSo5pzUrIs57cfjN9PovZT2bIi1EX+YUcclP8ADZsy0t9fHUwK0fOhd7ZGRcmYzE623T5l&#10;lZeGp0H4wfDZT77NH/aVqgjTV1qXi0cvRx1/snPPfhI8RNTbZU0tfG9NtpW9P8brgZeXBj3nTX6O&#10;pquAq/d7jxx4zfDrPbri29PRlMqVEX/etJTpzunTxVx6jdNpHmx+U7H0PpuRT+jyurHsWaGj1xpW&#10;po6pVmoq+BoJUXvV1xPmpu3udb4TfENc9P3pG9OsnCiqP7WJvyn+k9O+Fnf/AG/Vun6ShaqXZUIv&#10;ClR25lYv/GD4ck30aUivVlplfVlpXODDl9VF1cL/AEmqORcmOkvYLF/LcloJejHoiz3elvluiqaZ&#10;1milTJWMBqWF2nWNOX9J4k8L/imn0iqaW1QzQrTtwkeXlwx7H+Y9mVG8nTL2V7pUXakhpEiz4zSr&#10;0mltGl4t2OVsR8WWyclMXvU1ZBu23Qat1LUzrCtutk8qu/8Aa44p/fxPj74TqCes1/ScXKaoqJeX&#10;DrTLv/vnqfxv+Jizby1t+gdP1izWCCpWquFajck7L0Inyr1m0eD7w7UtfdrVrVrXJbbRQKzUfqEx&#10;lr5f7X5Yk7D2rLj4TJ8mLihaNt+U9p0EfBo4I+nBcWE0PFbLoxKrLjy9xT5k7TwVJKuGalWL8Cll&#10;gvKTX3HWpOpcbPwCEMx5N7zaaiZY0VyapqqiJoGh4TY8/cXqt5ktmz7zYDgAgawB0AI5NgVF/N2H&#10;mT+kA3L6i3m7r6G86XqZdtfp2V6qe3o/+9Rd+PzHpyLbl95kqfYksW1WXkOuBuRq3Gx3WRfieMfB&#10;XvXpdW6TioWeJLvbVVJ4n68Pevynrymm2SonuPDXik3BXncDrlN8G7ZVitfHzutqTkSLLrdflfuO&#10;/dw+/G0b1tNUVwt8+z1DclTSP1xS96HnyJ7JrfE9vIVc5PcxneLggj8aIHTbyeFoWgBHA5TqJHDf&#10;gcgAj1jA5xOQYKLKRROcq4bThExBfkqITQgTLNQAAAAAAAABAmAAQzyAwJgryUgSBYIkCZByGMkw&#10;Qzz6SYAAAAAABAmUc+bErAokACyATABIAAAAAAAAAAABAEyBQAAAAABYIkiIAwIcxMAEClMhY27U&#10;NHcrjLRwNm8XKxk5k8yQW6E0IdgRwCYAIKKqEl/ApEwDSr5U6w/b21fZqxtp1VyqvNTe4ara3M3K&#10;UOJs2E+LsNZLcviZWlqfPaeDvGHuYuW6bXFLvT0VF6a2zzr9pww8qxS+/wCl/wDEe30fy7idxtNv&#10;1PZaq03WlirKCsiaKenlXJHU6Ea/BiYZGxJd1TqTw7b2qHebpOkrqadUqFXhT07tzo30ndkGzZJs&#10;88uTafOXWun794L98MFTQq02l7izNSVXZLF/ZP8AMn/qPW+id/Vv19bbXLZNizVU+Lz07ti8SHBT&#10;2tlY9HLxPcf1EHVjtxaKBZ8lXnMklPHNTvFKqvEy4sr9xb0E3Gplb+YjPJJxVx6DcjLFyU+ceza1&#10;Pnt4it3L+Gjezb75puJaax3uXiLEvRE/fEeq9D7+tOzaAt98u1wio4pVWJu7B/aah4/dtLJuJknq&#10;VX1UFdB6Z/a7P/pOsP6Peu23h9WWq7Qx1Hp+BUQJKuXC61fEmVavuqfVtL7v0xXn7Kb7vI8JugfE&#10;vKmrrXUy2urquZquhXFKj5nXuOspv6Na87JPTft9te2NLzQ+nbo+nPqPdVPSwW6Lh08a08XtiXFS&#10;CVqzZ4tmdEcjV5MeImbOvGPqeed2/gN3a6HlhrK23tfq+LmWa4tkn8nSd9VMUFrpeHTxYqi4oiFy&#10;821/lKMm3z/rKbXya2klla0jGIpsnTJutuouNmzIq1afdkqlJMsUyOQ6rE0Tl+cmSwyCHRoQTADl&#10;kkM/mMDqnXVHpCrstPWQVMz3aq9JE9PFmiP7n9qmelXicv8AgJPSxv1KrY+8cjHH5EebIcz5qO1W&#10;6FUkvRmvOrEKxkotJhtxZuYqJ954c3n+IDWW4bxFVFJrDKbSlfPnb6v+yp27P0HsjR+o6bU9uSsp&#10;pYpoZVV1eJs1ZTLoyfVzokjqljO7U7l6itS1bbHxZiKc5a3aSC20z1M2SInepGjV5KcevPiZetpa&#10;K92uegrYYqmlqFwkifnRj5lb99MXPwL740v1hRn0he8np/ZE3fEx7wu1r1Pf7jb67TmokttBFi0t&#10;LNBnmW+9XdlZfEBoKr09qeizoJ+VZUZWeJl74n7TsSeKZdqVeJsgvivZW+n9yw3L746Teboyh1BQ&#10;PHURSrhL8THCVetQePt0dNt8E+9m6aE1hU1Mmjb3Kv2PdnXkz9r+1sQatYJYuMLeV/sd2sCS8qn0&#10;KABznCAAAAAAAAWCYAAIEwQwAJgAAAAAAAAAAAECYLBAt6yFpoHVWwdu8uAQWY2z0EtBBjI7P9Zk&#10;AAAAAAAAC0mpm2y55FeL8CeIVfIFEwCZZqAAAAAAAAABAmAAAQKAAAAAAAAALBEAAAAAsYbVTU1U&#10;88USpK3VgXeGZNyGZIIFJ0KrkesFAEiJAHQAACRMpEiATLiF+YtyaAhjE7z92tj3xaIrdN3+BZKW&#10;oXKOXvgl7HT5j556dn1F4P8AfFFY9Uxs9pVnalqE/Kng96/6PefSuKo4b7Nhpe+rclp/flpPbab3&#10;AqTx89FWovxaWX3odTVyI9uU24WX7RqP0YymitbUmq7ZS19ulSainRXR0Nxhm2v/AFnzkSg3ueEq&#10;7NRVkEt10+35EtEzNT/+n6DZJvHPqe5WzbBa7XHSVWPNVZ8X+4eYtom5Hpzej+4+5jOtTZv6RPWd&#10;PXW3Suj6WVXqJq5K2qROyJeVf8xs/gV0C9n09d9SSQcFbpKsdN80SZc38x0nu48Pmsd/OsZbzqPZ&#10;V0dLO2c9wrcs3X/pL9J9A7JY6HStmo7ZQQLT0dNGsUUSdqqbn8y1/aYzmiwsVcFGsxdzP25Fu/WS&#10;lcpbdvkZU8BVORmQf+odhtNvghJtbqEa+ZZ3a8UdlplqLhUx00TNjnM2PMVqKoWoXJGV07cSSq8S&#10;smWRPDmyJ4HCFE+R5FvXQs9HKisyOyti6dZcj5gYNd0HbLzQ2NaC9zrWVUHItW3VOva7fMZ9uvEu&#10;ldUj+Vjrzd5oO6aW1PqqsrL5Ldae6VnqoIX/AOHX2F/AwuurWZjeOVHWNu4miYSovYpV2orriWkV&#10;Yr1MtOuSOhq6mOxp+/jcPp/f7oWqsN3pokqscqGtx56eX3oeNvDFvQvXh113cN0m8d2hiSXC31b9&#10;Ce39Ln0EpZ+Firc7HSPis8N9Fvv019o2+OKHVlAmdLUf26+xv8p6F92KhUEm09JOp2napuAyus/q&#10;KOfmV/abKsMdTFi65qeLPCp4gq2knh3ea0X01fRM9LFUVPJLkvY57BoLhwkdZHyij5s/lPNjajUN&#10;uVAy6mOvKJaPSU0MrJPXVPCV0/mNhhp44I0jVeVDrDdhvps297Vd8gtFNUvS2d+C9RUJjk/ynak7&#10;LFs6jojVVZjjlstUY6x37bjbDv30PLY7vFhLE3FpKuJV4tPKvegN9ba1O7srZxt2e0Fe5aPidMUk&#10;ka+NCiAMDmABMgAAAAAAAACZYAAAAAAAAAAAAAAAAAAIAmQBQAIgyCWAAMAAAkYEwCwAQABMECZI&#10;AIAoEwCABMgAAAAAAAAAAUWACIBIiAAAAAC0myRi7LSsfBsiWBBH5ys78FMiFMmfMXDc64kFFjQX&#10;JLlFxUUuSjTUcVGmMS8hMAd4A6ACZIpZ5kyASKqfiUiSgFyXEMxaITQs52URXu23NXpqiNdjq2DR&#10;VEZZU27vS9JUtU01ltsMrc+cVMhkFptjdexTAak1PLpmvokaknqaesfhK9OmXCb5jLNx+4Qqtasb&#10;G17OHDsxVVRflKTzFukzMpz1lM1xonj8jJgCBpLAALLOm/FbuSuG+7dnLbrNcGobvRy+qpk7J3X+&#10;E50n4LvEHWV9LNoDU8TQ3izZxRPLyvir4ujfMh7VRzxD43/Dnd7Ve/8Aa/u/j4N1pcZbrT0/W2P8&#10;Vf8AMdKKsq0OnGmX9KXqe1aS4QVMmKyLn7S84PmeafDFv+tW+jSsU6ssOoqKJUqqTLny96/Kd/2L&#10;US3ZpYeE0NVB1I5yLrR6Map4Wj+qmTXZ5sc4FbgklT7jbU5bHUHictera/dq9ZoqtamvVsnSt9On&#10;/FKnYaB4afFFFvhR7bckSlvdGuM8SNi+XuxPTSQbG2Nyr8x4m8WHh0rN29+/2ubuFegq4pVmudFT&#10;93/Vx/xFMujqduNJE32HPa8E/EbhyLixCejzxZccl7joXcL4mbNvY0xSV2yXY1zgXhVVP0yxN3Pj&#10;7T0BHIsmxcW6lyNHnzrRznkjeBijsRZMmX+YhFK1K2yOTny7y74X6VKfK/UXXxyU028nlbxkeGeX&#10;U9M+utGQNDqijXOpp6fk9Ui+35jWvC14oW1++zTF8kWmv1PB6eRXb/ese/6j2hS7fJOGy55HhTxh&#10;+FuXRlxl3raD4tHV0svqq6np+3/qr/mOhq5C8uLHbjT/AOBz2lpC2UdojljpKSCkz+K/p4sMm9xs&#10;M2xXXmPLvhh8TdDvhstLlKqagpfhV1Jl/fT5T04snHiU4o7L9tuynPkxMj2KU0fw2UHMycgNuprV&#10;voWgANZuAAAAAAABHvAJAEwAACwAAAQJkAQCYBAsEyAABMgAAAADIAAKAAABMgAYJggAY8AAAoAA&#10;swAACQAAARBIFAAAyARABIiSABEZgYFAAAAAAAEHRX6iYAIJ8ocmQcAhgRKpB0JBSIE8wQUEJlHo&#10;JgFUmQQEArFRPxKaEjcQVsyW3Hu/At/PYFfJiCalbMgAAAAAAQTLLqJ55gE0K6pFUwvFJGrq/Kyv&#10;3Fvs2+ZNH/kH4NLKeB/EfuFv3ht12m9PdnFwbLxM66hiXki9/wChz0juL3xWPfJpW36goZovtHD9&#10;5p0b4sT9yHdVXT016t09FWwrUUs8bRSRS9LKfM3eXpa+eCbfwl70/BJNo26S5LE/5TL3xM/uOiSP&#10;TITj2PTxpvcLtS9j6aQVMcyIyv1FG7UddWQRehq1pH4iszvHlkvcaZuy3h2/eBpaivtmljmp6iLL&#10;HLpOwKedZY0OWNrfTU8uWNomKUaY8rcxOeGKvpZYJ4leJ1wZH7jl0x5lKe2bu7ToNXY+d3ia8P8A&#10;qHw260beNuzlams9Y375SIvJF9XyOejPC/vFq9eaAt99guENSr5esom/Ngf2Hf11ttHqiyVFDXQL&#10;U0U64MjqfPyVanwY74aumqfUvpe7NlTVEXRze5PchifS6qx7mJI2VG0D9j6E08yzrl7lJNDzcvSd&#10;fbtdQSXC00tZFXfaNHULxVd+tcjsHa6muORWXweXNE0L1KGxl2vzN0lZ0irqWWCWJXidcWR1yVlL&#10;eWLGTINtbJe1SlarGvVbHze8Te5q7+E/ejSbytBwem07VT/FhhXkp370f5XPa24PfbbN8W7+336h&#10;kXiumFTT5c0UvchuurtJ23XmnK2y3mmjqrfWRcKWF1PnS9qvngF35U7+ctZoK7y4cbsZPa3zIdjr&#10;vJdex2q28tHPpi7rNHy9INc0/qKnv1iorpaJYay31UXqIpcuRkbmB51/Jooy/TQy4AMFAAAEyAAA&#10;I95IAsAAsgEyAIBMgAAAAWAAAAAAACZAAAAFgAAAAAAAAAAAAAAAAAAAAAAiASBEkWARAAAAABIi&#10;c5AwcgAGQRJEQAACgAAAAAACE3QTD9BILTAIQhy4rqxcYEFEcBgVcBhkAQQmETyJgHCJ5EzHpDPT&#10;Vrtxc6duz2l/kWQckcOcZq4IMkkBEl0AwAO8mCSHeTHQWd1vlvsUcDXCqipknk4UTStiuXtBjyXy&#10;Ey3hmim6XX9DFynQWSxzsTmMFvA3eWbelpOrsN9pI6miqF715lb3L8xm9r8P6ipBLwnyyyCNRjVr&#10;bTkp85tN3q8+CHfK+nr5LPNoevlxiqOzFuh/0dx72sGpIrjTU9wopFqKCpVZVmRuVlYxW/LctY9+&#10;GiqqyXeCPiuuUFVhzwP70PHG4vetfPDhvHl3S6+lwtTz4W6ul6Uy6P0P/dMTRedLp2PXVlzYv9j6&#10;EJIky5LzqxbyR47TDWK7xySIsUizQS9Lo+RsOCupMbbqnjsm03jUttuz07I23LH2Gpb2t0tk32aM&#10;qLNd4IsnXKmqGXngl96m3SbMiFHI1Fyu3GyLVqsY5acl7Hz10BvE1L4U94Mug9cSN9iTy409XjyY&#10;+9W9p7l0Nq2C/UaKsqzcuayp0MprviN3BWbf7ox6Krgjhu0C50NdjzwueQvDJvvue67VVXu515lD&#10;LBP6WmqHb8pvZ9JiaJlbdQ91HTPg+vc+g+35ijt2YbOYhbqn1dPs+UuWTY6cxJ43TXxqUVkXa3L0&#10;mmb4N01h3z6JuGnL9As0M6/Cmx54Je11NxTYybcRM/Bxb5jYj05FfLieFNxeuL14Yt577ntfT/8A&#10;YVYzfYlxdsUb6flf+6wPRXic8PNm3+aJ4EirDfaBvUWyux54pV7PpYG/WOJ+R6MbxyLZjtwAHCcQ&#10;AALAAzBBB38iZSJoCyQABAAAAAALAAABMgCyCZAEwCAAAAABYAAAAAAAAAAAAAAAAAAAAAIkgAAR&#10;BYJEQAAAAAASAAIgAkRJEQAAAAACgAAASIgEggCYAOHTzOQAAOghmTABDAnmABgACASBEknMATRC&#10;xhvEb170nAnR073XkYu06yr+npBr1KUfHeoXp4RoW/7dPJvb3ZXKyU0/pq3lqKZ/ZKvQdhUzrKuS&#10;t93SXaffy+RlTXuNG1lPEnhq363WjvKbudZxNR3i3ZUsFXK2L8vYx7JpK3Zt2RLM0aO3SytyseZ/&#10;GD4bJ9VQbNd6Rj4OpaBc6ini5fWJ/qJ+FnxD0G8ewQ2K8N6fUFAuG1Ju/HlNTKy8lPXkVcuLdjPU&#10;C7fMivL/AFlGkkaZfJuVi67Cla55LcfoTSp4LovXmdH+LXw50m/fQ+2SCJU1Dblaehlx5m+Q7rd9&#10;mz8CNhnq5Fljq42RsvhNl1KdMUnKprXVotdxTw74Nd/1wlll3dauX09wt2UVNUS8j8vYx7Pt19mi&#10;uEVFV4pxV+FPl+aeX/GR4XZ7nVNvH0RH6fUFH8Wrp6fk9Qi9y/OZXwweJC172dLpbro6w6lt/wAJ&#10;4Zut/nOeeJlbdQ9dljy49xD1Oj+eS48xSfa2zPFlLWzXWO6UysvK3SyOXzR+bZYme68Tx2WjVYjQ&#10;TSR7OHJzseYfGL4VZ96FHs1dpPZHDqWg55KdOX1i/wCo9QeWP1k6abz2Y9x0QtXi5SSPE25GfMXd&#10;H4odYac1rpyy3G5zp6X9yroa5fhM+fc59KLXcvtO3wzbWXJlybhNyHkbxzeGeSvgfeLpWmjSoo+e&#10;50kS4PKnvT5jaPDRv6s2pdK25dm1tjsqUs7O35c6mnJXYZX+J7LqmbBuxdj0zLs8myUJIkyEonV0&#10;yXp6jEvdV9csEMUk3ulReRTXbyeSq2+heKnBV8QVdnTzAVLKQAIMgiSIlFjMg7k8Ck/QSZ08EkJk&#10;EJgMSAIlGCQAAAAAAAAAALIAAIAAAAAALAAAAAAAALAAAAIkgACIAAJAAAiSABEEiJZgAAGQAAAA&#10;AAAAAAAAAAAAAAgIIVSgRBB3GZIJggACYAABAmACBMgiYfOTIA6xygAAe4IVFXyBgjFty+tS46zy&#10;z4x9Va53QXbTG8XTHErLTQfutzocvhMrNysdlbkd+dr3yWCiu9qqV47J+/W1254n+U2MjIljO0zL&#10;dTtiG2x00rzLyu3UXC7cubIqJzqQeP8AlNa/6nH5t2KqSrtbh49Z4e8XXh5uehL7/tR3dI9HUxNx&#10;a6kp+350T/Ee3NiLLze0VVNFX0rwTxrNFIuLI/cblb/k2QTNjyWU88+Grf8AUO+DS8MjssN/o8Uq&#10;qV25/rU9A003rIlZev2nz5327o754Vt51Lr/AEVFlYKif49P2Jl1K/ynsTc3vOtu9LSVJfbe68R1&#10;wnp1f8p+45WTabj1PSyo1dd2I7Khj4a9JLbNm2OWLmobwt49JoiipFamqa641snCpaSniZ3d/wDK&#10;ZfS1RcrhbKeovFJFQ17Lk9PE+aJ+o3rJ8TyaNXcY2DYvmmO1e08A+MDw63ndfqD/AGp7tkamVJeL&#10;c6Sn5cPnVfae+nmKFVSQ3Cjlpp41mglXFkdckY6U18fkrHmbHe+h5y8MO+yh3naVS4cVftKJV9VT&#10;9DRN3fpPRsG3jxrIrcrHz13x7rL54Rd6Sa10jHJNpK4z/HpEbkiy7G/yHrvc7vTtuudOU91oJ86W&#10;VedMvymPPdfbv/qx6uXEuQu/EdrFN6dn5lbBiTq0ypJGyk9ncdnY8PyWUdfR13Hts3DmbbHhJE/t&#10;PAG8/cvqLw3b4kuOk6Geu0LqCXFaSnVn4Uv/AOdJ7ek3dUmzWb6njq6tKp1VGhSX4TfpNjmwq0XZ&#10;Iqt5e4wzs0e1IdsE+mLJuxfj5Gu6PStW1U8dTTejXhL8Fuz5TYNkaomKpgR2Ns2fhsBzRx0Uhmu1&#10;iDbMgcuCi9CiACDYAAARIOmRVABFCQAAAAAAAAAAAAAAAAAAAAAAAAAAAAAAAAABYAAAAAABEkAA&#10;AAAAAARJEQAACwAAAAAACBMgAQebBieZbzJzk0AKpMoo5MAmQAAGZS4rO/yFUhgQUCeAQmACAcdY&#10;BMEBmWSTBB3xCS/MTZRUmCGfOTMWA5gU6msgoEV55VhVmxyc5ebBclxBgqk06wm1Xxx7h0gkp3/T&#10;Vt1jYqq0XakirLfWRcKWGXvPmrrjS2o/AvvypLrb+JctJV8rcBn/AIsXfE3zIfTeOTh7TUt7O6ey&#10;75tE1unb3Ar09Qnw5ceeJ/ep0o/wcmCbYfl1LjQGv7bvC05b73bWzp6yJH2L7TaUPnRuv1nfPBTv&#10;Iq9C68nkm0pUN/2fXczovtf/AFHt/SO93TerKynoqG4RPPURcWDL+Ovye40Om01WNs+P45xdTdXy&#10;T6Saf3CW1ciPngnMZOExmpdM23Wdjq7VdKZamiqlaKVHU8CSxXnwRb4046y1mjLozYvl1L/qQ+hm&#10;1sdqGob3t09j30aJrbBe4FenlX4MvfBL2OhuVVfix142Tsa0bqxn9Lait+q7LSXShljq6eoiWWKV&#10;ObzRukybt582w+de4venqXwm72ardrrnL7AqZV9LUZ5JErdDr8h9Cae4Q1sKyQtnGy5KxDpRqkzQ&#10;axtZepXfn7jlCHn92QINNTHar0pbdc6dqrNdqZam31SYOjngBqa8+DbfD9m3Li1Oj7pL8Co7GT/U&#10;h9ENj+TGl7490ll32aHrrDd41wdcoKjvgl7HUvjKtGOnGyPbty6k9CbwrfeqWnjSpR+KucWDcrKb&#10;w/lLsVj5sbqNc6g8Oe8+Xd/rziJSRNjQ1b8yY9nN7T6Gadu8dxoYnh25xOqvlkcumjQttsdGXjKv&#10;3YjMu+BScm+LlHo5TYecpHrHQSIlqbQAACiADSWAAAAAAAAAAAAAACwAAAAAAAAAAAAAAAAAAACw&#10;AAAAAAAAAAAARJAAAAFmAACDIBEAAAFgAAAAAEAAgCiAJkAZBNCkCCi4BRRyZZJMgTONqtizKuYM&#10;EQaXuw3rWPezaa2usy1MKUVY9FPFVxcJ0lX5TdOkMWAAmRAJuY+apWF8W6y9LSoRcsmU1SFIEdsx&#10;NMqI5bVc3Bi5cc295YPXrCuU7LgnOz/Kc9jdUzEU3nhivUPWLDIvEbBfnNB3d72rDvIkuC2FpamK&#10;iqfSvLwmVMjeamzpXxYz9GWRHIwy17GH3t7uW3rbvrlY4KvbR1U6ZU1Rl0SrzIeR9yfiS1FoPWX+&#10;yrejE1Jc6aX0sFxqH6/Zm/8AnPdFkpktdPwMmc6C8YfhcpN92mXvdmplh1lblzgfLD1S+x/m9p68&#10;SrKnI0Q5FH2n6nd1oqONSJkyvy8rp3KZPZs+48MeFTxJXN6qn0BqpmhuFKrUsD1HJKrL2P8AMe17&#10;HXz1VGnqcfUL1YHJ0baY2ZEDRfUyDtiONwpF6mX2hm9pHa+PMbDi8HX3iM3EWjxA7ua2x1sUaV6r&#10;xaGrx54pfqPBnhc1zc91e8yXdxvHb0z0cvCoaio66eXsRH7VPp7DU4cp5t8X/hcg3wWn9pdPwRw6&#10;toFyXFcfVJ7Pq9p3truxbTG/Em2mo/U9F22qSaJOGyurLllkTk2M8+WR4+8H3iRl1FB+weqX9NfK&#10;BOFE83I8uPZ9SHsSlk4ir7jzl+jVYnIhaBhljtx7wiKjcuWJJ+X6grMdByHnfxm+GLbv60fT1toZ&#10;KbU9pylpXZfzV9h0N4SPElqCz3D/AGea3kaGuo8qemmqOR+Xsc+gKVqwyLHlzMeWfGh4ZNmuLZ+3&#10;OkYFptUWteLNFTrj6pP9R0+FyIqHfjZNPtS9T0tb6lauBJF6WUvPLzU8g+DXxEft/bpbRWOz3Cii&#10;VZYnbnXH/Eeu45+IhxaaU4OTkQtEw7CUT4NiRI9HMSc35OoPFD4c7fv60n8JY4dRUGT0NX83sb5T&#10;z74XN/Fz0lfX3da8aShuNK3p4Jahvb2Me64JPM8t+Mjw4ftxa31vpim/96LWvFlhi5fWRL/mOlo9&#10;9anfiZNfsS9T0vR1SywLjj0kEeTLFseU8p+D/wATNNr22Jpu8vwb3SLwvitzOero34m04PLJwc1z&#10;Q7T6lYiS7SJ0HOAQcGSvBAAHOZAAKAAAAAAAAAAAAAAALAAAAAAAAAAAAAAAAAAAALAAAAAAAAAB&#10;EAFgAAgAAAAAFgAAAAAAAAEAAgCgAAZIESREgoZhJg5AgF7DtyLjZ04mPSVlKuyoVl+YtZKmtl1I&#10;Udko7a1Q1DSQ03HfOXhLhm3uKzwcpCmnk6ZWVypcbhSWqklrKydaaliXJ5XblUzxcjkhwiEHiLCn&#10;1ba6+3faFFWRVlF3TQtmil/RVtNcqWKppJ1qKWVc1lTuHHqXyX8nG3YUH2Z4l26YMUZoczSxasWE&#10;1Gzz5dnsNbr7nYbxVbbR6ummqIpcKmnRudfkY3ukRZuVuo+dW/3ddrzws73KjeRaquW8adudUzvK&#10;7M2GfVFL/lcuKDdU2xurPRj35p61W2yU8lNbaGCghyz4VPFgmXuM1hmnMdQ7it7Vq3u6cor9ap1h&#10;qGTGsocueJ/mO4YXV/pNSr8WNcy0Yp00zM/V0l9DU9paPD3LyE05u43rwORqseM/HF4c5+N/tT0j&#10;TcG7UXPc6en5OKi/xV+c3HwneIqm3p6ZipKuTC+0USxVUL9b/P8ASen3girqVoJY1miZcWR+4+cP&#10;iQ3Fag8LW8ZN5W7yJk07LLnPSJ0U7t1o/wArnSy6SrXXt8T0sadXTYlPolDNmhLbs8zprw/79LZv&#10;i0lT3WjlVKjHGqpMueBu47jhm4yoynCra6cHOeWJomJxl3DMycpaPzElkyOhWOdlseN/Gd4cKyju&#10;S71dCxNDeKP4txp6fld1X+Knze47M8KviMt+97ScEdRMqago1WKqp36/r+k9CbY4qqJo5VzVlxZX&#10;7j57+I/c1ePC3vNp95mgYmTTtTPlVUkXRA7dat8jm6Rd1f8AY7MeRZV2JT6FZK6+fmRw8jrbcdvm&#10;tG+LR1Jd7fKvFdcJ6fLnil7kOzNv3mleX01OGRWiarFFNmz2lynTj/jKL7PI5zNq8CG0seM9/u4C&#10;4bpt4i71d28HBWVl+1rTTxZ5p3uinqfRt+TUunLfckVk9RAsuD9pse3bslXFlyX2lFIlX7o1VV+U&#10;mTm1jr1n1eJYm+JLZ+AAINQRysjdpR2cxPPyLQhj5/8AjE8Nt33UamfexuzR6aJJfUXGkpP4De9U&#10;9rHePhS36vvr0ZT3Kdl2XCj/AHeuh+f3HpCaGKup3gnjWaKRcGR+ZWU883Lw/SbpNVXDVG7hFo4K&#10;5W9VZsfhO3yGcrxLFb5HoY8902ZDv+OTZtXIbfwMXpupqau1UktbA1NVNEvFi9rGVNCnIy1Yg4JN&#10;+ALGhSABzmQACgAAAAAAAAAAAAAAAAAAAAAAACwAAAAAAAAAACwAAAAAAACIABIiAAAAAAAAAAAA&#10;WAAAAQJgAgWV1uS22nyZWzfkUyBb1NMkycykMCjQVnrIsmXAuCKIiJipVBRAAAESBMtqmsWmfFu7&#10;pNTNQtStsbItJpmRuVeQJNxk9jkc8znZiyr65ocS7aOk1Haaqhq4uNSVUbRSo/dkYx0+XkL2gyhb&#10;l6ComoxrlTyeCbpW6i8FO+Wvtt1kq7joC+sz0bZZrwv9SHsbdHqChudhp5bZPHU2qqiWogdG5EVu&#10;wym+DdLY9+Wgq3Td7gV4pVypqrvppex0Pn/ui1/qDwjb2a3d5r5pYbPxcKar/hYs/JKnynoNFuLu&#10;xdjfFJpkJtP2Ppl1lN08jBaT1JBd6WHhS8ZHXOOVGzRl+o2Py8zlVrHAytE1WMdNDU+rpZKZ+RWy&#10;lT3KXuo9OWrWun6uzXqjir7fVJhLTyryuVNmzAqpNhiWutDTJy+p819TaZ1H4H99HrLeklTo+5Sv&#10;wGboli9j/Mh7m3V7w7fr/TVFd7ZKr09REr4ZdJmd6u7Gzb49E1unb5As1JVLyv3RN2Op88d3GpNQ&#10;eC7fRLo/VjTzaaqH+FV9mLdDp/mNzJpLpdex6sUi5UdG7H0yR1cn/gMHZL3TXaip6uklWalnXNXR&#10;slM4nOhpVrHmutCUb+TFpqHT1v1bZKu1XWlirKGqThSwyrkrqXewrZnQaGPmFrzRt+8Dm+unvVoi&#10;lrNI3GV8Ey5HT+yb5kPe+7PeLat4umqK822dXhqolfFW6WMrvd3UWXfHoqt0/eaZZqedeV++J/ep&#10;869Dak1B4N970uldULO+mqiXBKjsVOx0/wAwkj3eS9v/AOj2YpEyo6t2PpwU325GCsOoIrzbKesp&#10;JUmp5UzV0bJTJpMznJuHHtaoXSVOHMzdJaXajtGurDW2q5QLWW+qVopYpl6jl5dmOLGPdPT1STw5&#10;cLuQvdZDG0rnz11rZNS+BDe9T11s4lfoy7SukTu3I6/2T/Mh7+3W7yrfvN0lb73b3zhqIldkyywb&#10;2mL3r7t7Rvp3eXLTt7gV4qqL4UzdcD9joebfBfYdS7nNbat3fXmCeaigb1FHV4tgy/8AqzOmRkfT&#10;cXsdS+MiJlfsp7X/AB2EQnQDWecCBMg+WQMgEwAUkTBiqAUAQmlwR2YjNl/DGHLzc5LGCELq6ZIT&#10;Ce0BSyAAKLKRIiSOUrUAAoyAACAAAAAAAAAAAAAAAAAAWAAAAACAAAAAAAAAWAAAAAAAAWCIJEQA&#10;AAAAAAAAACREAgTAAAAABByYLBDAEwQUQIEwQCBb1MKzLzFwMCW5lmma/wBWwaG0vW3WeCeZKeJn&#10;VIl52YxW6PX8e8LRFDemiajlqF54n7G9p2BPSx1kTxyRq0TdSMWVNZKSgThQRLTU69iryGmptVlq&#10;VUdXVWXqLuHLLmIQoqYY9BcMmf1E1IZi9onxb5Tp7xVeGS0eIrRLxLHBTanoFztlwdehvY3ysdtp&#10;yL8xeU02HKd0Uu3+DhaytdT5z+FXflfd02sW3U7xVloZYJ+BR1ErflN7G+U+g9qrPUQLk36jzh43&#10;/DTHvM0w2q7DTf8AvPa1zZKdeeqi/wBSnnnwt+I3eVrXeHpvRS3empqWgpWWdLmn++YdmXa2P+E2&#10;Sw7mu6n/ALHqccuK6n0m7CG1vMtaGeSaCLbIuEuPMpdbP75yqx5dak0m4TJ7Dq/xHeH6z7/dDzW6&#10;qjihu8C8WhrseeJ/9J2VJt4alajn4XK3PkWj0Yjkmt0Pn74ZN9N83La0l3T7w1ajiin4VHUTP+V7&#10;E+hz3laqxZkVNjZK3Mre46G8Y3hkpt8mm/tu1QKmqrcmUDpytOvsOsvB74jKyu2xaB1YjU14oMoq&#10;aaVsHlx7H+Y2Sr/lQ9aq5cW4vY9teX3Edm3EpUk3GXm6i46SVY8f8fQuIzqPxJeHa0b+tGS0M6R0&#10;93g56Ouw5kf/AEna8L8pdJIdCGrRmie6nzY8Pe/i67hdRXDdrvBWWj9FK0VG8v8Ag+n2ntzRur6P&#10;WNrhrrfLxqdlOsvGX4UqLfbptr3aoFh1VbkyidP46+w8++DbfZFDxdGXqKWjusTNFE+WGbL2OnuJ&#10;yYv8qH0UTJlxWXse781ZvmIoip/WYqjqWqaVGXrdS4R5YZPiKuCnk3NFPBf7EVeVVLmFF6sVy9xa&#10;UdStSmSNmXqKdCGlvoXeYzKSEzqOXwVQQzxJK2WwsgqEMCr58pEskpt+BSRGbrKwIKBBwAZIgHCO&#10;CiIJgFeS3AJHKWAAUZAABAAAAAAAAAAAALAAAAAAAAAAABAAAAAAAAAAAALAAABEkACIALAAAAAA&#10;BIiAAASABEAAAAAAAFgDAkHIBRXbkclGGn4LMViCgMBgSVCTHkjgSWmMNatZ2W76nrtP01wgludE&#10;iyz06NzpkbSkPmFNbNU0mj15YavVlbpqK4QPeKKJZZaTLnVGNmh2pIx408cW7LUWj9UUW+DSbsj0&#10;SJFc1i5cVXodvcvadweGHf7Q769GRVPEVLrS/CqqfLnVvf8ASU8dOZ16x3i3VO8cCUPIRfnUInIS&#10;cJfQMsmzHE8FeMHwv1W76/vvU0DlR7ad/UVlJSLi0D/2qf5j3fC3l3FeeGC5UssE8azRSrgyOuSM&#10;dcTkxzNjyWU8z+FLxJQb6NMpBcGWDU9B8Kup/d/1UPR0cnEQ+c/ia3O3rwpb1KHedoGlZNPz1OU9&#10;PF0QP3xP8j9p7Q3Ib3bVvh0Lb9QWqRfKVfj0uXPBL3Ixrlio116sd86LKu7GdlOisvMRTlLhOdSL&#10;p/IajzbEkfzTE8XeM7w4VVNW/wC0zRkDJc6L4tdT0nI74/xU+Y9mR8zZZFaVFqYGjZVdWXFlY3RM&#10;bIZmx5LKedfCl4hLfvY0jT0lXOsWoqFcKqnfrb5z0WnlKh8/fEtuLvnh21v/ALT93EDJauLnXUMP&#10;RT+7l9j/AN09W+G3e9Q75d3tJeqZv3jonp8uaKX2mt0q3lep2ZUaum/EdobNnkXCt5ltVSemiaST&#10;kVeYwmjNXU2soZauijk9KsrRK7r14mLVap5tWZbG3JzIeFPF74ZL5YdbQ7193UH79FKstZb6dP76&#10;L/iPdmBTZk2tidujkY+Q+PJdDqrdktTqPS9vrp4J6B6imSVoZUxxdk5jc5rQvljJs8zLSSQw9Clq&#10;75scWsKqdrTvI1y2ho4qZOVSrwjnAYGKmLAmQJm4ajrAwJdYJOMinFC3EyZi4RCXlsLI8kSlxvi4&#10;lUhgYMgAAERgACiO3b94I5A2eSymSAOEyACZRggCYAIAmACAAAAABYIggSYJghmTKMgkRzJAAAAA&#10;AAgAAsAEwAQAAAABAAABYAABEEiJYAAAAAABIiACREAAAAAAAAkCJIAAAAeWwjgVSaICLFHEt6C7&#10;UlXcprfFLnUQLlKntMksBaQ2uCnuvrYYlWd+WV07ieVuJr1bTXT6Gn0u4iwW/erLr6kaejuc9M1P&#10;PTxPjDKzd7r7jsNG4ezm2ly/OhaSr5sXJX4mjR2k7Fre7TR6itlRb66COpoqmJopYZVyV1PmbvO0&#10;DfvBLvwpNUadglm0lWT8iZcjp307/N7T6cv9zJ7DU9527a0b19HXDTt5hWaiqosOZeeJu11+YmKW&#10;v0bqdeNNsty6lluz3i2vejpG2321zq8NVEjMiN+U3sN0w5D5u7tLxqDwZb6JdH6l4j6arG/dq3L4&#10;TI3Q/wDqPonY7zBd6CKpppFmikXJXIddpq/2N2RDXmnUvX5H5irC/wA3KQdMiacpg4yw1dpW2690&#10;1X2S7Uy1NvrIuFLC6nzbqqbUvgO36LjFLX6MuLtwmy5JYv8A/VD6cRuaNvm3PWbffoer07fIFwl5&#10;oKhOuCX3odkTq3BjZjTbDVbqZrQmtLbr3TNvvdqnWooqyJXR0NjePzU+bO6LeVqfwZ72Zd32tVb9&#10;l6iX4FW35XN0yp8vuPotY73TXyggq6WVZoJVyV0bI1Po0LVYrIg2+adSs0OLfKTybYVnQoumHUT1&#10;Oa1ijcLbSX62VFDWwLU0s6YSRSrkjqeDHtVy8EO++KakWeXd/fp+bHnVPl+pD3srcOTZsy5dpgd4&#10;e7+zbzdLVlivdItTSVS4bc151b3r7TYnJeR048+w1H6sXNJqG2ausVLX2+eOst1dFnFKnQ6sZ+zW&#10;6C30yx00aqq9h5H3EaB3gbjtf3DRtcs900k2VRbK7HKJPkf2nsCDZt2U6f1bTVHpedrfE15seyqq&#10;jcWOaurWkheRjD7anjczFW+RNUcLFuVW5lKEezyMM3KppiRVWxMAGDeQcZkyBZRMAd4JKpBX5sSo&#10;v4kVixbI3EeTnMnmCBRJxlzESZxiQURBMpZ84MkiLkvMiDOhTxAcGw2ESZSQq9hxgEwhIrxoQWNx&#10;uVJaaV6msqY6anXqllbFS4R1kiWRGzVlyU6p8WUMcm52rzjVv3mL8dmzab3oj/4M09/9Pp/8CG3R&#10;dORn4+TOABzn8FEBkHKRfjQonmQzIEXI8GSrmQzIgvxoCWZPMpEkI8aArAgB40BVBEl2F+NCAAT7&#10;x40AAA8AAAeAQBMgZAABjxoACJIeNAARIFeNATzABPgAZkAPAJ5jMECvGgJjMBx40AzIZgDxoUMw&#10;QBRknmMyAAJ5k8yiTM+NATJEe8d5PjQgw2pNTrpuS2tJEz09VVJSs/sy6DaYMXXI0LegiyaRiyXY&#10;375B+Ozz7zeKTpX6RppV20NbacPJb6ms7X6xVlvinemepieJZU61+Y+c9Z4jN7vhY3iy6M1dLBcr&#10;KzcemrqiNpXeD3oy/wCFz6W/wT55/wBI3BHJqzSu1o0bb6Wo+/auzb3nRDRn101X8nRg6bjbLfg9&#10;8aR1PR6y0par5QvnSV9NFVRP8jJkZCX8dpou4H7t0elP/pkX+A3p+o49ep57LosjaaFM4R+bmJN0&#10;7SnCT40LOrvEluFt+/jQNVapVjhvEC8W3VffFL/pPL3hM3+XXSmoKrdRrNmob7bp/T0fqG/N/wCl&#10;l/hPe8f+7Nt/r5j5reOmniofEfaammiSnqG207bZol2K+3bl+Pns+/zN+i6Sx6ox6fpzavq0Dfg+&#10;kNFUeopVbHFzlmy27WMVpR2ey02TbW+Av47fPsMlD1nKr6nCy6K7eCrnylWGZci22fiVE/DabvHI&#10;hlOo/FD4d7b4gtCS0UkccN9o/i2+ux6H9jfKx5o8He/a6aF1BUbqNY5UFwo5/T0Pq+5v7LL/AAnv&#10;iLb5Usvl93Mx87/HjTRUO/fTdTTxJT1DLE22aJdivt25/j57Pv8AM2vpdNV1PS9P13dWx26n0IoL&#10;qtTGqsuDF3NMqIarpR2ktNGzbdrbdsCee3bt8+0zVZ0MccEjSLyOCSFdzwRe5sivt4fSUaa/LNOi&#10;sjI5jkbb5/jt6iq+zZtdvu2G1ddTo1hU2NKvY64+XSVnrOQwlv8Aytn0l3s6i7anG0SlWaXMoEn6&#10;yPYa/BSnGX/mQyOQPBuGZMgC/BjwTdwjkCfYV40JKuZNHLZeorG81spM4/qIgGfBMgOwgBoc5HA2&#10;lLvJYvwVdn4EE5Rs6iLlAZgt3BjxoD//2VBLAwQKAAAAAAAAACEAOy1LkP6qAAD+qgAAFAAAAGRy&#10;cy9tZWRpYS9pbWFnZTguanBn/9j/4AAQSkZJRgABAQAAAQABAAD/4gHYSUNDX1BST0ZJTEUAAQEA&#10;AAHIAAAAAAQwAABtbnRyUkdCIFhZWiAH4AABAAEAAAAAAABhY3NwAAAAAAAAAAAAAAAAAAAAAAAA&#10;AAAAAAAAAAAAAQAA9tYAAQAAAADTLQAAAAAAAAAAAAAAAAAAAAAAAAAAAAAAAAAAAAAAAAAAAAAA&#10;AAAAAAAAAAAAAAAAAAAAAAlkZXNjAAAA8AAAACRyWFlaAAABFAAAABRnWFlaAAABKAAAABRiWFla&#10;AAABPAAAABR3dHB0AAABUAAAABRyVFJDAAABZAAAAChnVFJDAAABZAAAAChiVFJDAAABZAAAAChj&#10;cHJ0AAABjAAAADxtbHVjAAAAAAAAAAEAAAAMZW5VUwAAAAgAAAAcAHMAUgBHAEJYWVogAAAAAAAA&#10;b6IAADj1AAADkFhZWiAAAAAAAABimQAAt4UAABjaWFlaIAAAAAAAACSgAAAPhAAAts9YWVogAAAA&#10;AAAA9tYAAQAAAADTLXBhcmEAAAAAAAQAAAACZmYAAPKnAAANWQAAE9AAAApbAAAAAAAAAABtbHVj&#10;AAAAAAAAAAEAAAAMZW5VUwAAACAAAAAcAEcAbwBvAGcAbABlACAASQBuAGMALgAgADIAMAAxADb/&#10;2wBDAAMCAgMCAgMDAwMEAwMEBQgFBQQEBQoHBwYIDAoMDAsKCwsNDhIQDQ4RDgsLEBYQERMUFRUV&#10;DA8XGBYUGBIUFRT/2wBDAQMEBAUEBQkFBQkUDQsNFBQUFBQUFBQUFBQUFBQUFBQUFBQUFBQUFBQU&#10;FBQUFBQUFBQUFBQUFBQUFBQUFBQUFBT/wAARCAFyAjEDASIAAhEBAxEB/8QAHQAAAQQDAQEAAAAA&#10;AAAAAAAAAwECBAUABggHCf/EAEQQAAIBAwIEBAQEBQEHBAEEAwECAwAEEQUhBgcSMRMiQVEIYXGB&#10;FDJCkQkVI6GxUhYkM2JygsEXQ1PR4RglVJLwovH/xAAbAQADAQEBAQEAAAAAAAAAAAAAAQIDBAUG&#10;B//EACoRAAICAgICAgIBBQADAAAAAAABAhEDIRIxBEETUSIyYSMzQnGxJIGR/9oADAMBAAIRAxEA&#10;PwDqQRoDnufnT2YqetQGPYZ9KF4q4706K4KI3lya/HD7YRFPjdRG9Kvlz1bU6OQ9JdgM0kiGcD0P&#10;yoENSGWM9TYI70QS+DAZG3Y+lLeTJawpG7gO56RmslQSSRRKeoAZOKdAMZPCtgc+c7mkVg0I6xjP&#10;tS3EWXVA32ps7r0BSO1ACB/l9Kwnr9N6ySNiqyEYHtTVb0FIB4CqPNTHLIhKebPvS9JJ96V5AiAE&#10;ZoGFh6GUZYdVAdh4jewpMW8b5HVml6fCBA83V70CGiUqeobiq+34V06LiS51+NWj1G5iEUpU7MB8&#10;verEdCIFo8LRo3XnJ9qSddDBM77ooCKnYGo15dsluVjjEk7dgOwp87GWZ3JwGoM2Ip8J+THegKKf&#10;iTii54e4eDaZZm61R2C4KkqvzqXwXccT63p7f7Q2MFsucq8ZwSPmPSpM2qpYWvQEDyOdgRvTo9Tu&#10;hJHZS+USgs/T6D2q7VUBEtdOg4j4ut9acNHb6aGitVG3it2Zz8varKTWIrjVHswrrKo6t12I+tPt&#10;1FuuFHSq7BR6CiCRCS/SOr3qbAa7gTLHuWPfFRvwTR3rTGQkdgvpUqJvOzY3PrSZJG9MQfryo2p0&#10;nmwCuV96ECDiPOG9KMkoRQrjJHqKESYreGM4pqzqZ8sMZosoBjB96C0PUV6RlhVAKvU0+EbFSbqP&#10;8uTnHvSNayM4ZVwaDclg+GNUiWSbm4S3hRgq5NVOqzozlycA+1Sb2SJYkXBf6VTXSf7s4GTINyDQ&#10;yogZZskYUlfQ0+MFcFiWyO1NhZ7hFBHSFqbBYNGnmOx7VJp0CtbJiwYtlR6elT2jUBQBtT4oiidI&#10;7UsaqWOTighsHLbh48VH/lyHHlDKPQirFYyGIG4qQluApzVCs1K9sLeGfCr0E9gO1SbayTyeXb2q&#10;01LSVuSkgOGSnRRLGB70BZXajpyy2rkIDnG1CtrCMAL0YAGK2BoBKoxWJZhWyQBQFkNovDiWOMYN&#10;BW08OYHAP1FWk65YdIosFtmIdQy5pisrwuD2ArAfCPUKmx2TTXDR43FMktyGZSMlaBBbGbERUepz&#10;Ry+DmnRacY4kf/UNx7UhUA0yRpkw3ansucZFKiqQSaeSuV9aYgBAzuMj2pGBjBI+gqRFH4kh9qlJ&#10;bxnBbfG+KAIvgFEBYbkUMKEYmpV1Ov5c71FXDZzQAjDIzQ+gdVGkcCMgDfFCQ9IGdz60AL+WhrCk&#10;k5Z1DY7Zon/EPbalKY+VAxiqFc9KgD5U/YjdQ31pAtFSPoWgZVpZyWlyz2z+EjbmP9JP0qzTpkjx&#10;KobPesZARWIo3ooAcsauBGFAQelK5CrgU7GawKDQAqOVXApSxNIdqTOaBDuqk71lZQCMG1Kp/qp9&#10;RSEYrE/4ifUUMCsrKdt7VlejRjZAMy+GGCeb2o3V1t1NsMUBYXWYqWHRRZEPT0jt714x2CrKXTHp&#10;miRzMjZG9RgDGFRd2NFk/pbetACx2ry3zXEwDqgwgPp7miW0WJZHjbBc0C+kuI7S3S2w0ksiqxPo&#10;vqakzKICpGwHeqAGYGF3kydTAZNJIwd+rGwptpbOscs7sS8hyM+g9KPAo/DHrx1UhgJW/EOHVmCr&#10;2X0rFypzjNYV9tvlRFLdJGKQCBvE7HprAqoQW3Ip0idCKR3NMxgYzvQIa2GP5RTCxyBmkyxfA3Ar&#10;EAKtKNx2oGNMIeTzGsMfhqd9qxiQerNNnbrjVM496CgT9fSgOwY027kCKAe1GmJYKxA6V7Yoc0Ru&#10;AojAJP5ifQUgIemwCW6N3cflXaND/mnh5JdReVdz7mi3enyMqyQknw+49DSwdSRg9OGamKyajNIM&#10;uAD8qSNSTj0rERunzbGs6/CdfnQSOYGI0ocbDbNPuD1MPShGFWIJ9KCSVGqlwZO47Yocn599hml2&#10;cY3z6EU6TLqA4xgd6YD5ZR4SgdxQo9Qis7iAzEgSP0A42zTM47miW5RjhgGAORmmhFrK8gb2HyqJ&#10;ewBwpyeompZnUpvQyoZ+rP5ewrXskhaghiUHpAQe1VyyJJK/lyW71Iv3k6068kMe1MhtGXLY3JqW&#10;UhIoAx3XpHoBUtV6kw2yjsaGCTkevaixnqTw8HbfNKhtjVVlIwc+woyorSLlO/fNOiiAkBPpUgqG&#10;XJ7inRNghGEGBRAcDFL3O9NKdOwO47UxCNGQvbvQxb9YII3qTGS6HOxFN6iJBtsaAGRxdAxTwpPe&#10;nspD+9KiFvpToBI4s5HpUkARgBdzTVYRdRNMBKAv3FMCaoS3jaTHnxkmmwxJ0B2XLtuc1BnvDIAO&#10;6+uKeLwsNvpTFRIurkKOkVDVlLbmlnXrYEnemCMUhBSyMuMdvWmgYI+VDORtnNOQ5P0oAmIREoA7&#10;ncmmGYg7HvQskDJoZbH1oAScFpM5pOk0p33NJnfvQULn7mkKk+lOUin5zQA1VKgUpOdqcTSUCFRM&#10;HJNJ1nLVhOaa3cUDHD8tIhwu9IoLnpzRHwMAd6AGgZrNlB3xWZxTJMMrA9iMUAPwQN6bmhxArGqZ&#10;JwO5p570APG9LlfTvQ/lTgMUCFJpoOJU+op2KaBmRPqKAKnJ9v71lO6V9j+9ZXqUYA3Inl6QpBHr&#10;WPnqK0foZlIXAx60MxMSMmvDO0YjFSAQNvWsuFM0ylexrJB4TZXzH50srtEoz+b5UAOQ9JGf01iz&#10;rcxOHOAcimSOcYFAuegR4UkUDC+Y2/hxv5l7ZpRI8mx2+lPjCBAfVqZGrB3GO3agAoRenv5qxmww&#10;FRYmkkdiQRg0WVgBkd6BhL658F4kxkMayXAlAPamgBSjyLk0knVNMznAQdsUCMJEbFlAxQlPhp0/&#10;pO+KwrkEE4pznrQf8ooGMnOOgAd+9AuphDEx6Mg7UfBJBznO1NchrjpIygHf50AJbwdcMaJICh3Y&#10;t3FFiiWDIiJKt3JqP4Cu/cqvyqbGFBCj8ooBkbW7iW2tIIrZCQ7gSMPb1on4kSsESIgD1qSZ+nbA&#10;YfOhQXCs/URimSCdC7gliMelPkVZXHypkyvI+U2FFiQherOWHpSAdgTEf6hThBjvSKQ3TIB0t6ip&#10;EMplOCBQSR36QwG4+lNLZkwWYr86MyhixPpTWcgLgA1SAgsWkdlPkA96PCpTuwod64kfOPKfWliQ&#10;hwBkrTAsnYrEvzprSAABSct3rFVpFUEbCiwRKZg3qPSrRAC6iL9LhgVX3pjSGNgScCplxZGR1ywA&#10;PoKSa0RsA7hadBZGEIEgy253zRo2HUQo3HqKWK2/pksCzk7Y9BR7e28KM53Oc0qCxfDEsSsDikkX&#10;fBP3FIzBwYj5cbAinxxEAKxyR6mmIF5uxFECZXNF6Vxn1FJ1r0GgViIQd+1OPQqgim9aBShGRUdO&#10;vpwTuDt9KYyWSe4FMnfwApzlc+lCLsv0pD5gM70DHeKS3URStIXUrnY00Hel2G9AGIiqAo9KSOPw&#10;5nZvyntSFznaiIjMQWNAhCeok+lNLYp7rvgbU3p6d/WgQgiLHud6IPKce1N8dYkLMaYyiRcq/wCa&#10;gB7SrK/QDjFIkRyzdeaa6rDv3OKSJlcHFAxrzDqwaKirt60nSpPalxjtQMewHpSYwKTOKUHJoAXc&#10;DONqwDq+QonXlQMbe9MZxJnOwHt60ANz+1F6RGuW70+GPA6n7+3tQ52Ej/SmAihUB/1Hem9u1J1Z&#10;7b1lIDKwUmaUYNADtvSmkb0rdONu9NoAUUvftTafuBQApBWPIOT7U1DmRPqKzGPrWRjMifUUMRVd&#10;PyrKd0j51leoYgZHuJNd/B23Sbbwy7SsfX2FBs70Xd1dW4J8W3fpb9qlpaIrxsCQYxgGhW0SQahJ&#10;IoGZDlj714h2D5D0vj271HknypkUFjUu5VI0ldm/qPsoqOA9tZhSoOe5pANti8yF2GKHMSkbsQOk&#10;VLPmi8NRgY7ig3EeLbw13Lbb0AA8RYbZXLZ9ajx3d4b+FvDH4ds5NSjbYVUYAoKJJdMFWNIsqPWm&#10;hhpSerCbdXehdJD9OR0+9ZIC7DfFAEbEsC5wKQIl5LAdR8o7U0gr67n0qOkzTRdB2MZ2PvRZIWcp&#10;Kr5+VADipHc0xwxAA2+dFi3OG70/+n5gSO1AEeRjGAMdzSshQZP1p+zW+D5iDmslcSKMbjFAwTMo&#10;C5ojSouBnGaY5MKFgob039KwxHpBYDegBzDK98imoyoxAGwpgkCMA7YWi+KCzIEHT70EiSSsq+QD&#10;FOt2Eqlgdx6UOIebFHRQiEL3NABifGiAUAEU2B+gn3FJAXG3TijrbgAnO570EjQCST6GjLGFx5ci&#10;mjyQsD29KbDO8tu+FI6fWmgEMKfh5EYDAOxqO91BYxgsd6v9L4an1GyE8rrDC+/UfaqHiniPl5wm&#10;hXVNahluI9zGsnUf2FaqLZPIEL6dbYzeEwjbZGI2NWEFpJBJEJ2Piyr1ALXkfEnxl8LWAe3jsmvd&#10;PjHTGkeAx+deda18Y+u6lIn+x/C8vijbxJ0M23sABVqDCmzqa4SSHzNkY7U1Yrp7ZjEoMjdg1eQ8&#10;Hc6+KtdsobrXuHVsXC5kUnpDfMD0rc7Pj28Eq3bWy+DIPIgbaocknVi4s2y3NxD5JI8yAZYr2osF&#10;2sjsgOWA3+VUun8fweJIt5A9uWP5iMirXSJYJ0nkiZXWRs5BqrT6JJRjViD3+dOI8uKDCrIzR5yo&#10;7UhuhG7I5wfT50hCYdGwd1J70pXqIHpRgQ8e/c0wqVGfSgAWOk99qRiAaSTc+oFYAD9KYzFHUTnt&#10;S9O9Y56APUU1mYny9qBjicCkQGQ5/TWBhJt6U/ODt2pWMeIgu9YGwaE82O+1B8Uu/fApColkkPvu&#10;aSXLDpWoemPJHZkXMniSqTlz6j0qLYXdy5Z51Cgk9IHtTFRY9Hm6cZFZOOgKFGN6VJQydXrTZWJ6&#10;ScbUwDBMjLYzTCFU4Hc+1IGdx1E7/KjRqBv3NAIGwKCmhsnHaiyEZpikE70FGeHjuTS5I2FPZwuD&#10;3pAQznpIB9qAE6tsU6IgMM9qa2xx60oU9z60AFaXOcfShSDBwPXuaTeU9K/lHc0uRbIATlR6nvTA&#10;afYdqTO9KGDx9Q9ajyT+bpHekAZmCj3pFYkH501Btuc0QDHagBAGxS57+lI2cd9qCXGcE4pDFku/&#10;BZR0lsnf5Uf8QJGwBtUF5lL4G/zqTAwbb1pBQcmsQ4kT6ik6G/0kD3rOkB0yfUUxFV4q1lD6V9jW&#10;V6hgFYSo/SxAFPMKp0kNlzTL09bqyuM+ooMbZYuN1XtXinYSJbZfEEjnJHYUsr+JbgY7VHdzKdzS&#10;ZK+XO1IAwKxR9WTn502MGcdSb4obxm4XoGwPrUlLV7K36UOR7mmgGrF/Qdm3YUkLEReVQWoq4jty&#10;p3J70KORYjld6AAE5O53pvZtt6xI+qZi1OClWydxSAwoCc4wTSK8jylQoUJ7etGd0iVS56c+9J4i&#10;+OGGwYYpgYrNkMo39aGqR/ietu5ohJAwNqQIvST3NIYrookLqdsdqGPXbAogjwuCcmsc5XGKAFJU&#10;xFTvmmdfXGoG5HcUoQEdWcGsjkEUhPT96AI80KzqcbMKW3R/DJz5vnR5MNllGCaR4CekxtgnvQII&#10;kYTBP5j6U8QMW6gaWKIKQXOSKWVxM6hAwB9qYBC0qsoYDpPqKSeKSGVWGSp71LhtS0YG5x2zVuUt&#10;NK0x7/VZUggiXqPWcbVRIK10BNRRbhpfCiUZIPrWjc2ed/BfKXS2XVrhZrhx/TtLUhpH/wDr714N&#10;z3+L5Z5Lrh/g9vKcxvdr6f8ATXknCvwvcdczrm31bVPEstOuD1td3r5cr7hTvXTDGu56Qi14x+Mj&#10;jXjSc6PwvaS2Onu3THBEDLKw+ZFR9M5CcZcWtHqHFmqfyC0nwSH88xz/AMo7feur+XXKzROU+gx2&#10;XD+lQXGoEf1b+dQZXPvn0HyFbTpvCp1CN5dc6JZHOegflApSy+saofXZ4TwnyN4Q4NX8K1vFq0gU&#10;OL68XqZj8h2FbS4v7K0kj0bSeoLsghhCr/YV7dG2i6dCsYsopCgwOlAaCeP7Sxl8EWGB/wAuK5nF&#10;Xc5D5N9I8M1/S+P7zTbaPRtK8S+lGJXmUYX6ZrWrq85rcLWcdtq2gR3EKbq6x7j7rXV/+2mlW9ib&#10;wqcL3AG4qAvOTRfDIks5ZM9gVBBrSsKVWJSn9HNllzleK2K6/wAPXdp6ePCvUo+orZdI5maDqE0c&#10;ej6nG12R/wAAnoY/LBr0HWho/GlwCZ7ezSQ4MAUDb515XzF+H7Rr5LibRpCdQhjMizWhyVb0yBXP&#10;aT0a1fZ65bWt1+Hju4riXrcZeKTcfaitLFLcQO0vQ6nDI+xrlblz8R2v8s9RbROLoJdS01W6BI4x&#10;NF9z3FdScGajwxzi0iW50u78UL6rs6H5iuhGEouJdAJao0zklRvTIJGuG/EOCkf6UP8Ak1S2l/cc&#10;LagdJ1gM8OcRXBHcema2p7eOaEFSChGxHrQQQZZupeoLmhMZA35cKexowIRujHl9zQ5PEIwCAPnQ&#10;OjNo92NCWVHuOpd0Axt2pZY2W4jkO8QBBFAhnjjdwBhCcilZVEtpFTJK4FM8dZCek7VG/Fnxcfpr&#10;JZFOMbH3FKwoXx3LlXj8voRTSN8qftWQXo68MKJJjqHoKEwaBt5gR2zSfpCjsKXrTxenfFNSbwyx&#10;7496diFBbxcR9vnSyCURlsef0FKrsSrpgMfSizTTIVzGpz7UwFRnW1Xqx4pHapkY6IlLbn1qrmmk&#10;Zx0AFx2WpMDvfxlJ0aIr3ANVYg8zdUiFRhR+asBU/Wl7be1IVVjQMUuAMMO3rQfLK/iIcldsg0pB&#10;QnpPUPY0qMHQlPL70wFhkD75zRDKXXAOBQG6WX/T9Kcqqg/NSGGRvCj2FC8TxUPiDGfSgT3Doyoq&#10;5B7k+lEMmFyaAoUShcqPy1Cuf6pPQcMD3owII770i2obpKvv60hj4SUwp7471KzUaGIh26myPSpi&#10;IpXqBoAGxCgk1HkKvHn1PajzKCpzuKjlVVFPYegpAQZMxgn2o9hNlh3yaUoOrLDI9qfHGSy9C4A9&#10;6QywVzIRHuc+tGgiR5R6kEUNCYgGxk/KiwACYMDuxFMgpPwp/wBNZUnqX2P71letRhZUGZII2Lnz&#10;tWCXw0VE3B3JqvvHMk2cZQUWyjMdoxJyW968E7SdDL1KWIwM96fkPuBUaPqiiVH3qTHJjbGPaqEF&#10;L+Gu2xpIVleRVaQlDvTD3wd6WEsJARsB70EkicIeo5OBQIFRhlTmjCMTdSMcA+optnp62SFVcuB2&#10;zQAyZHQkqNzTFDY6WotxcLboXkYKg3yajR6pBdtF4J6w/qKY0x8yhlAk82OwohMcsQXGMU1h0PmS&#10;m4UvncLQMczKhCk99s0RQvWFBzSIkUs2c5UCm27xSSSGM5VD05+frQArnLFRtSdQFPciIFj3PrSJ&#10;H170gMYA7Cm5yOnp7etO8Jn6t+nHanQwsActmgAalUXpYYJ9aecF8L+mmTkkgd8U+GIxjq6ger3o&#10;AajSQqXbBWjW5a4ZSgxQposDZur5VZachSBPJ0N86aAtFki0qxe7uCAEXO9cNfE/8Sl/xdq03Ceg&#10;yO6s/hSGHck9ulcV7R8SfNj/AGY0S40yyuOu+mUoAp/KTXlfwo8nrVXuOM9Wg/G6o8hFqsoysZ9X&#10;+ZrfE4q5S9Eu0WHw6fDHb6EsfEHGcXXfsBJb2Em4j9mf5/Kuo0uUFusYfCAYAHtUKOJ3iIuEy5p8&#10;kfSoCrsKwyZHN2yoorNQ19bIusZPUD3oNhxN+NOZ5iQO4zVnNp8cllJ1RqWb5VQTWFnw3pd1fTIZ&#10;ZeklYwM71wzycDrjBSLybiWwkiKRSDqFVFtIbm8N30lwOwNc+Q8w70cXRadF55riXCp6DJr00cda&#10;xp981sbSJreLZ3Ub1zzzNdm/wV0bDq0N7dzNH19CSHJVatdP4TitrcXF4zMo7L71S2vFehuFvbnV&#10;IkC7tG35h8sVXWHOxuItTurK2s44YIjiGSTcsPfFCzQStkvHJ6R6zpXCWlzxNILbJdSAW9K13lrw&#10;ffcujrk8zC5kuZ/6IJzlB/8A9rRddj1a9YXcnEs1gwG0aHpX9hW4cvOL7m9to4NTuhdomy3HqfrW&#10;vzKS/ExeNx7B8yeA+G+ZunS2+qaZFb3xB6LuFQsiH3z61zHwzBxd8N/MFY7WUz2U7YDKcpMmfUeh&#10;rq7X5o49TZ1fMZ7EeteN8WaVrGs8StLNYyyWqt/SIXIxRjzyi6ZahFo9x0jmZpHMHS44by2WG9AB&#10;KP3B+VXOkXUcMgtg/k/SDXilrw6bVEvJ+u3eMZCLsav9G44sBbmW7ka3SE7yn0ruhk5dnFLHXR6t&#10;qcRjwQMA+tUuoXTRj83TU3S+M9F4z0zOk6hFeOg8yqcMD8xS2vDM2uKS7iCPOMnvVyf0ZxVdmual&#10;xEsduo8VQfWqe945s7aNQFeQj/SK9PsuXnC+mRtLqUkUmN2e5lCqP71Q6xzd5PcHs8curaUZU7x2&#10;8fjH+wNJRb3Zon6Ss0CPmPayNj8HcfULUiDmLpk14ts4mgkbsXTah3fxf8q5pZYUsbhgh8siWigG&#10;oKfE3yc1ZwdQjktX7CSS07fcUqfSNeLrcTbkvI5QGikVx8jVnFOJ4c+oqj0i/wCXXHURk4b4itpH&#10;79EcvS4/7TvThpeoaXK3g3IuoM+opW12Q4lx1Yfq9awsACcd6gW+pp1hJx4T/PtVssSSoCrBvpWi&#10;dkNUNA60GAV+YpyyP14LZA96Xw5JHC56VqO3luSqknHeqszJA6gzOgBc9gabYrqfiM1ysKRn/QST&#10;TsgY96Ol0CAM7VSYBQ3WNqa7dIzTwQw2oMiMwxVADe4xjAwfegyXRibBGz9zT5F6cbYxTGPXsQMD&#10;0pWBIhZHwAaV+mPudqhSmSNA0OOob4Pr8qaZ2mJJXp6h+X2osZINyHfAGRSM/UxGarblbgoUtx/U&#10;G+al24ZY1Lnzkb0iiQs3h4yMisJ6pAwPT9KG7HwyMUqnqXPqKAJBA8HCsfqaSAFU6Or9qEzMyd8A&#10;VkUgKbd6AJFzdLA0aN+s42pssMZYNkk+m9OwkibjLD3phkC7YyKQDgvypR/T9c0xixHUGGPWki/3&#10;hwBnp9SaQ6JsUpZRvtRoXxImBncVFBCEqOwrDdNCysoB8w2p/RJC8ZP9JrKq/wCfSf8Awisr2DCm&#10;RLlTBa4LZapEaFIEV2wTvTbZ7fU40uI3EkB3DKcg1KlRLqcAjpUdsV4PR1GRRtg9TdRqXFF4q4Bw&#10;R70K1t0acgSEg+9SFi8GQxhuoemaZLMhgATqO5FKCA31p/UIYyp2JoTheoNnf2oAIwAfalXy59c0&#10;M98k4pZJURFwdzQA17eG5bplHWvse1JNaR2zxCBFQD0AoqqEOWODSG4QnffFAEe86i64qQqr4GWw&#10;o+dRrydYWViDvRLZheMZGH9FewoGNmZYoAsYAd9h/wDdZawi3hESABB/em20JuJZLnfo/LGPl71J&#10;AAOKYwM1mt9CY3cr6gqcUZYvAiAB6sbZrOnYkbVnV5cGgQ1s01h2xtWM/fFM8TY0hjlGSxxREj8a&#10;PJ2AoKyEZANOWbG39qYEqKKOIggE/Ws1fUZLPTJ5UUkKpOR6VkJUjeq3i3WW0fTZF8MOsoKnPoKH&#10;pAuzirmfHdcccybaysyzsz75Pzrqzg7Rrvhbh6y0+HwumGMA4G5Pqa8a4G4cS/5nX10U6VAyje29&#10;e82elzW8nVHO0gxjpaoTuNDl2SIrm6nbr8XcegFSku5ScOdvepMVikFuDv1nvTniRYCxFS1RSZV3&#10;2pTIvhwsvU2w6q0SC54huOI7v8QSthAMeIVzH+9bdq09rdSxw58HB/NWx6dFYX2k/wAskmRrXIZg&#10;D5n9a86cebpnbGXBdGjw8quFNUvbbWrsNb6qrZikg8vUfp61tOq8I6dpmllSniSv3LdzVtf2VpPq&#10;tnf3Esdtb2YxDbqQOo+5qg4k4hE92fCPidO5A9K5s/GMa7NIOUmeG8y+FhBcW9tpNjNNNcE9SoCc&#10;VRcu+VnGGgcUXGpagoTSIYmdw7jPyGK9p0nXbs6pLceGiRDyjqHepHE+vxHS5bKBT4t35Xf0Argh&#10;mcYuJ1Nt6PNJbm41vUHe6b+gB5UB2FSk4gteDtMK20wuLonIjByBWgcy7vUtHt20+ydknk7uvfFV&#10;fJbhjUdY4hFnrAuEtmHUZnUn+9ehij/T52ZSSuj3vhbmcmsmCLUdNa3jzg3I3QfWtk4n1dNXgktd&#10;D1aG3u406lZWB9NtqLbcIWR006UjAWbDBZQOqvN+POSllpdxFdWGq3EEh28wyD9xWcJ3K2ZuMTWd&#10;E5tanKNS0riAiS/jDeBdKAASPQim8mdKh5mX+pWGp3cqop6v6Zqn1blfepG1zJq9nEgGeuRsE159&#10;w5dcecK6rd3HCtvNcQsxSWW3TqBFe1iqa0zmnH6OjdbvdG5ZRS6Nw+h8bqxNck5Yt7ZqdYWHMLU9&#10;HF0l9cRWhXKAPgkVqfCegW01jb6zxfdjSNMtz+IupLlsPI3fpA9ag8ZfFFrvMXVouF+WemyxWino&#10;SdY+qabHqB+kUKEp2yVUaQ3WeU3FXMK5eCbiBonG4huZG3+1A0n4QrtLmJdV1AiH9bW6Z2+9excs&#10;oNd0Vra442gDav0YUrjYfPHrXqljxdYXLsgUdI2JI7VMN6ci5ZZR/VHPkfwYcO38kbWt5fW0P/uS&#10;PhifoKh658C2h3ELpZcQXizDt48S9P8AaunLniixtYvK32UVVS8TLfHy20gA/Udq6ElHpmHzZGcn&#10;N8EGtcPSC5sOJIPEXdSoZD+9Xeja1zI5PHp120bXNEXYyo3Wyj3z3/euhbvWpRMquMRGq7Vmmvoi&#10;LaBLrbzQuMhhQ58ux837NI0LmTw/x9EXgcwN6pIOllNWn4S8sXSS3uGkgY7MD2pdS4G0fiazRNPs&#10;YtKvFP8AVWNelga1Ftd4k5f65HomoWhvbCT/AINyPb51FVtC0z1fQdZsZ7/+X3Nz/vYGRn1qXqmm&#10;HTJWuDKvhMdiTivKtRty8/8AMrclZu+Qa2bgji2z4xt7nQNXIknI8qscE/StIS5aZjKFbNjeYx4y&#10;QSR6GiouE29apZ+U0XDVzaalp11cMgBSWGWQsMH1FXkFqYxuSRWzVGVp9CLKLZeuSVUX16jip0Nz&#10;FPEHjZXU+oqK9lBckLcwrKo3AYZFSUt4olVYEWNB+lRgUCIk0g6j9aRQuRgZJqTPbgbgb0Awsu69&#10;6BjZVPSfSgOBHHknenMzFvNnb3oNwrFBIF6hnAFIpDpX/pAKSrH1FDidsgNk49aI0bFOnHnxnFLH&#10;E4QA7H50DCBupDSlTH8wd6YnlZhnIokjEx7n7UwFe4648YA39KFGSPWkAzgdqVekv59gO2KVgEVt&#10;upTkk4xRUcgkelRkkZCensTUmLByzECgBVhKP36gaJloz1ftTMlhlWFOTzbZ6sUhgzdBMlh5jQGu&#10;S3T9R/mn3EPUOrqqLCxMig9uoVPsZQeOvuayofTN/wDHWV7FmBsHCnCS8G8MWGjySGeSBMM59STk&#10;1PkXMmy49KtdRjJ1QqzgkDv6VCCSrKxZR0ehrxntml2BeyMHS0TZc+lHdArqxB6+5Ao0Vs5cEbnv&#10;Qo2wslyGEiH19KBWMnnimbcEGol3OkLoEVmLe1Sbd45H6yNz6Ua5gVGXpA23zQOyvubghVCqeo+l&#10;PX+syIV3G9OlK5yTvSr5d1O9IZj4uLzpLHI9BT5CEbyrmhoPCcyDdqL4vTGXYfOgCSsIuVHWozQ7&#10;i3EKG3RgFPfHtQ1vfwtn+LlYKjHpVfUmh8TatpnB7WCateJFqOoeaK2J8wX3I9qat9ATFPhRBEUB&#10;QMCozB1jJx5j2qU2PCjdTkOMg01t6V2ADJWMA96TPvSuSCTQJHwpyKAHlh0nFRZi3SQvc0kd0RHK&#10;UiYle3V60qS9aKWUq57imAsfkG5zUn8VDFasAmZSdiaiMM5okcfWvU22KB2EgvHjUuwBIHY1qnF2&#10;uTXduRdLHHDnANbK6gg43rQeYkUS6VIt0GEJz5l9KmXRUXs13R2TT9WEkDp1Mw3B7ivYdNLylTjO&#10;R6VzHwGUfUZxJcM4DYjya995X8RSSTS2d0hkdGxGfUiljRE3s3K5SQqAsZZh6CqDXNS1Gzh6I7Tz&#10;f81bq0EsE/jkBEG+DWv6rfvqtzLOqf7vHsT71j5EuKpG2FWzy3UptQuZhLMMEfpAoC6tc2JMltG3&#10;4gDbPar2/vem9e7lTFsNkX3qmk1fxrrCIAjeuO1eLObR6kVZqHMnjziHhbhCbUrNPxOqyHp8Rx1C&#10;IH1ArQORPC3GvG2q3nEmra3eWmljPiOz/wDFb2A7Yr1PXOHIeJ7hrVtQaK0A/qELn7Vf3PEXD/Cf&#10;BR061lMUUCYBK4yfekvI44nBLbNOO7RqXE3MleFQLSC2e+VG6Q59aJacZ3etW8T3FslpFsc+orU9&#10;F4q03VreRbheq4Lnwz05z7Va6npGraDewW+rW7I14oe3Cbhl+1czhqqKtGz3TcNL4V5eJ/MZsgDP&#10;YV6Tw9rNnqNmiRQRwgDZQo7V5HFwDd61IsbRyWkWPzEVdcvtCuuEbPUb7XriQW9u5WFRuWHviqhH&#10;XZnOmelTxvHMGifGPStV454jZIlgdOpiO9TNK4mteKbae408ShYThg64xWpcyJ1TS0licG4JwAa6&#10;IrZijz5dFHEVxceNIxVDkDO1aNdQasOKF03TdRn0yMfqicjNeqaHKukcNXs0iCW66SxPtXiU3MCT&#10;+cyX9tbma4VsKoGa78XLdCZuWo8lOIuNJY4L7iWSaAf/AMhiQPtXvfAp5e/DJwcBaypqWvTr/Xul&#10;AMjt/pH+kV4Vb8yeIRYRXmp6abK1k8qsNiftQLHh254u4l057qV1sZZQUz6+tX8uSqk9C+OMuz07&#10;W+d2sazqsGpS2H4S1J/px+pX3rd+GOPNFu2EcczGec5ZWHY0XTeWenaveW0l45lhgGFhAwDTuKbf&#10;QeH7hYtPtraO5Q+YJjqArJP/ACB8X+KN9tJbAxjqdSwG29OnvyE6Vx4Z9RWjaZpUWvRJPbXLK57j&#10;NbpBbLaWSxysMKN2NdUZWjmlGmMeK4uGUR27Oh/URTEtbrTLtHQZJ/MtWNjxDDFE0SyKQvY5qHBd&#10;AXZkefxOs9s9q1TRm0xLlVa4Fyi+HMO5X1qnvlfXdZg8fBSEELtWy3jC16Sq9YbvVLdBhdpJDCwB&#10;7mrJR5DxauscJcxbBIC0ujXj4cEZVfes5m6WdCuYuJOHZCl9aYeSFOxFel8Qw3N3bPbC2WSN9/EO&#10;5X6VommXkcOvnTLvDdQKEN6ip5U1Rfo9R5Y85LXingSK+1a3aG6A6ZEC5B+dXkeoW2pb24KrjIBF&#10;c5cK6vJwVzam0PW5fD0G63gzsoHcV09aRWN1arJYopixsy+tdu2jjkqZX+Fke9IEx6mpjIENBlGN&#10;8VIgKFsnzdQrJGCpts1KSF3G1NH9RdxQMhucMCwzSO5kZceVR2U1JWHrY9X2oLwFX9z6UikMKlSW&#10;z5j3p5UPvvj1ppYoDkZ+tYsxI6fQ0DDi1j6iVPf0pk8BDYo8I6Y+sjAG1R71nW4+WNqYAGRlYAet&#10;NKgOEY7fKndRO/r6VHXInKkMW9fYVJQs7lG8vb2osEniJt3oUit4g6BkHvmpcERY42H0oAdEGLhW&#10;2Deoo6x/hMhd1NMERWXw1kBJ96fNH5VBY5FADJbdWRznuM7VUxXMUV4sbtg5G1XDRHqxkkn0qDdc&#10;PCa9juvExJsCvp3qR2U34qD/AEispPwi+61lesc5aC6LwxqWPWfzMe9Wd87tbxpbsGAHetSe4keT&#10;OML8qudKE99qNpYxhh47YLj9K+pryejWiPzm5n2nIvlPJxNfw/iNQuP6Fnb9uqRgcfYdzWsfDlxF&#10;ccYcprGe8PiXLKxZ++csT/5rmn+IbzPl415oaLy80hzPb6OFV44znruJMAD6gYH3rrflDy/Tk5yg&#10;0LQJZBLq8kQluWJ3DNuQPkO1dc8Sx4Yt9syUrbRexR+E2MdqezlmOfWknjdelgc5p7T21ppdze3T&#10;+HHAvUxrlosC1oHPViojuIZQvv6VP0jizRNRVbRJ1FzKPJkjOaqk4en02eRnunuXZicyelDVDJQX&#10;xXwp7DJokUJvXWEbJ3Y/KkeyEGkTRxyn8XORl/8ASPYU3UZRZ8NTQQsfxcw6Osd1FKh2E0TS4uKe&#10;OYXaQfyfR18RxnyNJ8/pXz+5qcyuKec/xWXc3C0s11DNeCw05E8yCFD05x7HBY/WusviW5hx/Dp8&#10;Oz6TYyEcTcRo1vHL+tQw/qP9lOB8zXnf8Onlm+laNqvMHV7VRbxxtHaSSrvt+dh/iu7C/ixSytd6&#10;REnb0dSahbJo1tpmmSHrvIrdRKR2zgZ/vUSWTo2rIrxtVuJ9SlHmmYsM+g9BQ1mM8uSuK4aLGyMX&#10;GFFCQCR+gnf2qRNDJ1ZU4WhQxEXPX8u9FBYyUlfKBgChAFnBI2qxeMSKPSsSPEbA42ooVkXqjYAA&#10;Yx3rCQwwdh8qO0CeED60FVXO5pUOxC6dSqBge9QeK9Ch1TRZ4XTqJU4qVcEOo6Rire2txe6aVX8+&#10;Mb1SVhdM4z09207jGbSpl/CyxsSp7Zr27hW7u7EKbMK1yTkP7151zt4HbQ9WuOIXuCLkEARAUDgv&#10;mJcappSGH+ncwb5Hc4qUuLMsrrZ1ZJfPcaLDG8niXki+ZR71V6bDczRy2M8PhbZz8qquXPF9lr+b&#10;hR0XAh8qv6tjfFX3CzXQ0LVtR1ViLxy3QpGOkelZ5cfLZvhy6POOO7Ke0ZFiUm3SqHQoxdQz3Eo/&#10;ppsPnXp2qywXOkrHOhZ2XJwM14txbx7b8PvHpunWU2evLvIvSO9fP5YPlSPZxytG06bpVzFpks6W&#10;bhJmOGK15LzNW6eI2UkZiUnJ2711By/12DifQoYZgIpEUeQ1S8zeAdN1m2MkvSjoNnWslDi+QLLv&#10;izmjgxrTTJbbx7TxGjYH6170OZWh629s9/af7zAvTCxXPRXlOlcO9GqSrnxI4iQD71t1jw4lsRet&#10;HlBvgipnO2W4pnostpc3dmbm0u4QhXqAY1pnC3NHR76+uNE1sLFdCQhGfdHrWrjT9Z4snuF04yxf&#10;pCqxAxTLj4e76/WxZbhl1FWyegZzWmNJ9kOkts990PS9K0fSbq6gRBHMMt0javB+YMj3vHNjYKo/&#10;BzYZQvzNer2fCeucOcJyx6tdx21oibySnzYrwbUtQvtG4jbWLCeG+jhJERuR2+1dC06ZlGnbRs/P&#10;ay0nl3y1nlt3K6hdp4SIW3JPc4rzjlrolnwjwLFfXNskmo3n9QtIuSq+gFVPEkHEXNri2yS/cyQI&#10;3W4XZEUbmvTeFuDLnmXIsemSxCxtm8Fj1dgNu1dTTUFGIKo7kRLjShxBon85uU/E28WwiI8q1s9l&#10;pkVumk3KRqEiPVgem1XvG3C/+z+l2fCelSANOQZ5m7KKSbga90CzhiS9/GxkAEkY6a5JJrRakmrH&#10;3fH0kFjdRabF0zqCPGfsPpXiWk8Aatxpr95qNnrEn4sSnxEck5Ne1XHCMSWRZ2IYL1HHrWm8mNWs&#10;/wDaDXZbMs56wAhrXHKSTZWkrRv3A+i63w5GINQhURhc+MjetOla61O6mtpryRoCdsHtUHiHjLVp&#10;5XggUIF2IonCRuXBluIy6qC8nT3CjvVKfoz4+2PkthZXUdraSSTM/wCYnsK2Kxt3geNHySO5zWsa&#10;bzP03ie6u9P07T2tjEpInfu1VcPE7rZXjPeOJY36VJrXk06ZLg2euw6g08wiRRttlqjavfyWMqo7&#10;KB715jo3Nvh7SJDb8Raqwm7obdSdvnit+ueJNF1Hh5r6FWnsOguJ2G+Peuq3RzONMN/tFbwugk8y&#10;t3xXi3NnUk4S4os9SxhJ5lx/0nua2PhfjzTNV1U21pG91b9W5YbipvxQ6FpV/wAuYNWaLwbi1wIm&#10;G2c+lVHb2JrizV/iH0yC64X0bW4R/UtWDGRfWM17H8P3EMHFHBMDRP1dA6d+9eHLqi61yDtpL8mQ&#10;GyZM9zscCvQvhPggsOFrNLOYzJJGXlB7q2e1ehj6o4p9HonFV7faLeW00PTLZtJ0SrjcfOrhx4kS&#10;sPUZpuov13csLIGAbOCKYHLDHbFS+yPRGnZUHmPSKbCS6/KkvDgFSAwNBgd0AyQFpFEtWYbjFZ+Y&#10;ZI396V2UQlgw7elQdP8AxC+KZz5M5SgZNMaupBFRntjHuu9Ht2dwSyFPrTpB1LgHegaAdbyp4TYU&#10;fKmzvI7AFNlGM0skjh1PRgIO49ac1wJF6t9+9IYBGjXJbv6UqhnLEgAt604RoTlSDmiHEa/OlZQx&#10;IXQBRggepokcaocltzTHYqOosOinQYdC67r86AGxRRG58py/zozSpNcmLIyKR5I0jLqv9QUPwk6h&#10;LjDn1oEPEIjkLmQk+1Lg9S4OckUhQSrnOKB1OsqLnbqFSM138O3zrKdmsr2DAjQ5kjYOce1EHGo5&#10;VcpeJ+N9bZT+EjkFmDsXxsgHzZsUJE/H3MVjCT+IuHCKB6e5+wrmz+IvzQjtbXh/lfo8pZbcLc3y&#10;Ie7YxGh/u33Fedgx/NkUPRpN8UaJ8EvL+8548+b/AI117NzbafO2oTySDIknYkov2O/2Fd565IdW&#10;42nk8QmCFAgAO1aJ8NXLiPkVyU0mzMeNX1WIXl4+Nw7jIX7DArcLXNsGlbJeU7k1fkZPlytrpaRE&#10;VxRYKwlchW2HvVpw1bWF7cX0+q+F/JrGIyXDz/8ADzjPmztgDJqh1K4XTtOaVBmRtlA9Sa81+MPm&#10;Vb8lvhxfh7IfiHilWhxndVODIx+gwo+tZRi5zUF7E3qzl7gni+94y+Li+i4Yupb3SbrVJUsghPQI&#10;g2zAegAFd/cRRPpmq/h3cSOsal8ehNcxfw5eVtpw3wtq3MvWI1V3DQ2byD8qD8zD6naulRcpqsst&#10;8z+NJOxdiOw+VdHkuMsnGPS0NN1sFGwljZzkH0onC+mzatxFDazpmEZlY/Ien7011EjeFHsPU1R8&#10;+OaUHIbkPq/EcbKut3i/g9ODfmMjAgN/2jLfauVRc5KC9jv2cdfF1xzdfEH8SNlwlpK+LY6NL/Lb&#10;fwzkO5b+o/77fau89P4Ts+AeVuj8H2oEUUcCJJ07Egbsfua43/h3co5+KeLr/mDqyGWG2LeFJLv1&#10;zNuW+1dma5eHWtRnuUf+kD0Rj/lFdPkNcljXUf8AokQIlURpCg6YkGKa6gqzDbFFVQE6FO9NmQJb&#10;nB3Nc1FAi46cZNMhJ69qWWHw1XDd6bBlZfN2qQDNsaTOxFYzbmkzvigBxIK9NBkgEsWRsfcU4eYk&#10;CnqehSvpTACq/wBPoYferHSpfAyB+1RD5iM1IjcKQy9xTQmU3Mngi14u0aZjCHnCHpHvXGk8Ooct&#10;+LJXvbKSHTnbDgjYD3rviJxL0+x9K8j+IPlFc8c8PSLYMEk7kY702hakqZovDfGcd1Naz6fF4FhC&#10;w6JFGzH616xc8a6vxVpU1nZ2UKTEDLq+7D5CuQOG+NNd5ayx8KcSxgaRayExyhMMPbJ9RXs2l8dW&#10;2pRQy2Fz4UmPKynBrKVx76MYxlBnRmgaDNFplt+OjX8W6eYe1ee8xuFY9Zsru0mto/VVmA8yH3pO&#10;BOOrrR7ppNZu5bxZR0xs7ZCVvz2NtrJaZJg6y+bAOxrmy4I5Y/j2duLNKErZzVwroXHPL3XLOJb+&#10;LU9HkbDAnzIK9M4p4vsDpzQyzhLhv0sa2zW+EVCiWGMll9K884n4Ps72US6hbSpj9YyK82fj5L/I&#10;9FZoT2F4X4PSa2F60yrDIc/WvQX0i1XSkjjjDitDsNPu7S0jt7VXmsl7ZO4qS/EGq2Uy20eCg9GO&#10;9Zrx6E52+w2tanPwbeRvaQI0E/lIxuDXpPCmoWXDujPr2szpG7LkA/oHy+deRa3qclw0a3kTKc5G&#10;e1a1x7xofCh0yOOe8UAErGCQfYVUIOErSHJKapssOY3MnUebfES2dmrWfD9uSWZjgEDuzV5tb2UP&#10;Gmt3NvpnW+nWIy8v+rHrTPw/Fes3S2ssX8o0GY9Mm3SSP8mt9eaDhXRBw/wZpr3N1Oubi6K5J+9a&#10;cHdy7KtRXGJ5xxjaPp0ccVjM1vNKpBVDgkfOrXlFxbHy2tgsZk/mE8mHVvyYqPe8K6kmox3d8xM4&#10;7pnOKBexRzSiMxhpAditdcdKjJ77PZ9Uv5uJryOVY2e5YZJTerG1vb6FUguUZoxt1MNxWtcotQuL&#10;G+j8UF4h5T1dxXsWpWMF2hePpy3fFcU8Er5IayJaNa8KG4tGUSAsRitI0DhTS+XM97c2qvPPdHqZ&#10;fb5Cr/VdLu+H78XRJfT2/OR+mokeuabqznwZQ+DjcVinKOjdK9o8gu9V4tuuKbp54PAsJpPJt2Wv&#10;eOXssOlSRte5NtJEUckZ71VazwcY7Zde1C/t7PSLJTNIHOCwFVGh80tF49uYLXQ2JVT0nqXFdVSd&#10;TSCT5KjcX4V4E0vUJrvT7hreaYEMozjetZ1jgvRoIZ2t5Huo5vMRnBzV+eFpHYtIVFOtLC0guOiW&#10;TcenpWtOTtmPLj7NIt/h2sOI9Ge7SE29xJ+SSRu1bpwxyxvOH+Gv5Pd3kU9oVKkjOcGt1sJA8AjW&#10;XCD0BqFxJrFnpEcSS3AV3/KmdzXReqMOUmzVuBuVuk8Fy3DxSm4eRsguOw9q1X4t9US25ZRWuQGl&#10;nUAfQV6Rw/eJq96I129cHvXPXxWahe6xf2emhOmCKUooJ/Ma0x7aJb3sncv57SDklp/8zjJt/BZS&#10;MdwSa2n4RNWS+411u1s4mj0mKP8Ap9Xoc1qvHsbcO8nrS2HTC6xxxJGdixPtXrHwy8Lx6DwXAzRG&#10;DUbr+rIxG+PSvQgq2cMndnpd6yNqdy7bZchahAuCR86LdW0puG/UVOxFDw4Pm71m9sQC4hLtnNR5&#10;dOh1ACKfrCj/AEnFWQA6fN3qNNIq4w4DHYZoRSMisorKJYYASg/1HJpxwxwaeoKADOSawxlhQMXx&#10;sbN39KiSxTfiVlVsIP01N/DdSA98UwrsRmkNA3Jk9RQ40Me5xg05ovNnqI+VY3Udh9qRQ1WjViBj&#10;J9KUAZIYZpvmmPhgBZRToMw9QlOT71JQkaBZTkZi9qXqMbY/KpOwpYW6yzY8opXAYhmGcUCEdkVG&#10;I3pkXVMVAGF9zSgLlhtvWSRSuoCP0D5UADuFYDHVhflSrCsEkTFs5I701bLB6GkJX3NHbwQY0Jzg&#10;il7QzV/GjrKD0x1lezRgXOjXNnwfwxxFxxqoVINKtpDGW2BKjJ/c4FfN7lLo2sfE58TUeo3wa5Fx&#10;fG/u2O6xxK2cfTAArp3+IrzPfgfl7ofLXTbjputSAuL4IfN4QOwP/U2/2ravgp5W2/JrkpFxTqFq&#10;BxDr+HTrHmSI/kX/AMmsMP8A4+B5H3LSIl+Uj2jifUGl1i3tI1H4e2jCH60yeMyxp0rhR3pj3cTu&#10;05QmRj1Gq+LWrsak9vdWvg28qloJAc5I7g1wJFv6Nh0HSF1/iS1R8G1sh48ue2f0g/5+1fPT4nuN&#10;r/4mPiUTRtJJuNOtrldJsFTcEBsM/wBzk/QCuzfiL5mDkB8PerX6yiPiPXs2lmM+ZWcYLD/pXJ+u&#10;K59/hw8pBrOtanzA1ROqDT8x2pkHeVhlm+w/zXbg/pwlnf8ApEvbo6wvOHdN5f8ALXSuBLQLEIrN&#10;Y1AH5mHcn6nNRdEgutJ0GKKaMeOfQVJ8ReN+IptUnPTbWjlYx7gdqg6tzA0jSLx5NQuVgtlbpVsE&#10;iuOKZb3pF1pNp+O1S2sFP+8TDqkx+lfU1xV/EN42XmDzX4e4B0G5/FW2jqI5YojkfiXOCPqBgfeu&#10;wuNOPLDlHyo4m5kS4eR7YR6crbGRm2jA+rHP0FcT/Ary0uObfOO+4w1zquodPka8kkk3Ek7Ekf3y&#10;a6vHXBSzv10J/R25yw4Rh5Cch9L0aNQ188QEmNi0rjLfsKn6ZcQ3NkrkGIgbqal8U3aa7xFHCz4t&#10;LQdKj0J9TVTzG454Q5P8MWes8UXbWtpdy+DbpFGXeRsZ2UemK54qU3rbEHivYrm6FvAC8rHAApmq&#10;a9omk63DoF/qtvBrM0fipYl/6hX3xVhy+17hni3h3/bbSnP8mgjeTx5VKbKMsSD7VwDwRzj1Pmz8&#10;Z0et21kb0X921tbwj/24AOlT9gM1WLG8nJ/RpSXZ3ncQFnXH5PesEDjtg5qy1mAR3Mdih86KC5FV&#10;bRSrIVDHArFE2PMRRvNQJVbqwDijorTHGckUps2ZCx9O1Ogsjp/SOQcmlSXrzmhx9ckhXpIoqWzR&#10;fmNAWKrdVEiyM5pkfX+JVAvkPrR3wsvSDTokJbytH67VdWdyk8fS+CPnWugh5TGDuNzR4bpI4DL4&#10;gVFPcmrQjQ+cfw+aVzHtZ5lBiuuklSnvXL9nwnxDy1E9prUJfTYCfDmA8wFd56drdtdOqwypK2N1&#10;BzTde4R0ji6zkt7u1Rw4w2RSlG1Q1Ouzj/hbiuCe1V7e/S7t32aJ286V6Bb8zxo8Ntbu7wIn5ZRv&#10;VZzC+EKCC5lv9AnltgMt4cR2ryt7LiHhWZob62lv7aHbEqHOK5nDg9HQuMjpe05wjERdBcWzd5V9&#10;Kun47sL+3wYFuI29MVzDofMTS3Zo+p7FvWJhlc1Zx8Wl7oPBN0KP9B71Lm+mP4/o9mvr+Bb+K2tn&#10;NuZfMI1PaipFp1xOIrqQrN/rJxXjV/rV/PHJqOj3DfzWEZUNuCPaqObmTxdrumyRXsNvbOR0+Kse&#10;GqPxey+LOmZJdDsLcR3VxDNj9UjDaqTibnDy+4TsyHu7a5vAPJDaoHYn2yO1cu2vDev6sGiDz3Qf&#10;/mJr0XlxyN07R4v5rxLGbiZW6orcnb71VwSDj9svZdW1HmGI9SvLY6Zpq7wQAYZx7mte4l1FuEIJ&#10;9Tk1mXTLXp6emP8AO3yFbTxLxeVuDDaWuUUYVQMACqG35UT80tSgOteIliDkopxgVzxjcrZvdI8j&#10;4Z5n6nxhxIujWl04s53x41wMt+9e22XBk2kOqx9NwxGS7Cp2q8puHOD2ig0TQ1DxkHx8kuT9av4l&#10;mt5oWJ6omXDK3cVtkcW/xFFmt6Ve3PD+oPNJg2rt0SdP6fnXruhwl0R4L3x0YZ6c9q8i4r4dvBbT&#10;z2kmY33K1N5V8wmgh/C6lCVeI+GJx/5pRa9hODatHqnFlncahwzd20I6pWAA/eqReCLPhjSLWSKL&#10;xHyGlPrmrSXiNIrm3WJg4nO4z6e9TRxvpNxObNG/ESjYooyBWU8MZdChklFUeIc+tH13j/RY7HRX&#10;f8PHu9sGx11X8iOR+q8IwvfahMIbqQgiEHPQPn866DMcDL4iWqxg+wqrvr9oThF6VrNOcYfH6Oh5&#10;E1oiardXFm6RrISxG9Dihln6WaPqY+tbJa6TZapFFJdTLH8wd6fq8ml6MqRWk4lkPffOK1UdGHLd&#10;FPGt3Cei3GGPqfSoP+wVxqmqreXE7XN7+hWPlHyrZbWVI4hPOwETfqFWcUFsiLfG6NvDH5jK7dKg&#10;fMmqSslyroLpPACcMQSa3dzdV5GhJiQ4jUVxpxXqtzzS58+BA/Vp1pL1HpOVAHetv+Jf4nLjXy/B&#10;XBVy88bN0XeoQ/8Aun/Qny+da7wVo8PJLgmXXdefOr3i/wBOBj5vkK7owUaOdt1slcz7k8Y8z+HN&#10;DR+m0gdWlQHYAH1/auuuAdBm0TSbq4uip6l/oqPRcbVy/wDDHwJe8xuMLjirVkYWxfK9Q7/IfKuq&#10;+IL4rqASFumGMdKoO1dL/FHJ3o1ay1C/fVJwFzDn1FWzs0y5xg0F55IgzJGCTR4WKwBpPKfWuc0Y&#10;wRt1UEpGkuCATnai3t/HZvB15xKcKwG2aa9qsjGZmxjtiqGh4B7+1GMqRRkvUGGV5WbYhR2PvUlc&#10;7AjIpDENw8iYiGB7mkMTZBJwakOqIgOQDQproNhApPzpDQKTZeo9/eg9IkHUr4I3pZnMcQRkL522&#10;p4jSOIALg+1Ioy3Cyp4q56/XNNlEjMp26fWlmn/DWRcKer2FZHIJYVO4J3INACxsUBBwATS4BOwp&#10;k0DyqAjdJzRUjMUe56jQAJgiHON/eljYN2OTQrczLLL4qAqT5aKF84wMCpGBuFkQAHcE96HCYzdR&#10;rjO470eZiGIO4xUWMdF1GxGB1Cl7Qyn/AA6e1ZQ/xsdZXtnNbOCtBXUfjL+LEXk4dtNnufFdTuIb&#10;SPsPlkDH1NfSHiq1t2ubTT7ciO1sIhHHGnZSBj/GK5p/h28rbfg/lhq/HlwGOo35a3i6lwEjQ+n1&#10;b/Fe+wW8rqZzIZJHJZifc1xeXNSycI9R0EVStktIDGgyAQKkaPpn8+4i0+EbwwMZpPoOw+5ocTsI&#10;/MKrOZnMS35M8muJeNJAq3RhMFkh265W8qf3OftXLTk1Few/k4s+Obj2fnb8RGmcFaLKbqy0l1sI&#10;kiOQ1wxHiH7HA+xrreTQZfhv5G6Lwzwzb/zHVJpoorlEGXbrOZGAH7VyP/D75WXXMTnHe8d6p1Sa&#10;fonVcvNJuJLl89Iz8slv2ru2K4hvtV1PWJG63LdECt+lR2x9a7vJahxxLpCivZX6daJZaaLNAyGT&#10;zyg98nuKgX/D1rqz22kT6Yl1DdSCMFl/L881c5M4NxjplPp6VK0ziaHh/hrXeK9ViFvY6LBJJ1ud&#10;nZVycf2H3rhd9L2aL7OQP4j/ADOSbWuHOV2kSf7npUSXN3FGdjKwxGh/6V3/AO6ugPhn4KtOQnJL&#10;SItRxb6vrJErjp8xkcZC/YYriHkDw/qfxL/FD/N9YVriOW9fU71m3Cxq2VX6flUV9JeLorTWNat7&#10;YqGWxx4QHYH1rr8isajhXrbEvsgwWfh3E0kh275NeYfE/wAgNa+J/hnhKPhLVLKGfRZJRNa3chQH&#10;rwOrYHcY/vXqWoQTOjhfXvULhjhSHWOLbK+a4nsLfSgZpnhkMYk9gxHcetc0cjxNSiC3s8G+MLiB&#10;/hh+GLhHlZpF8p1nU4RBeTRHDGFRmVh64Zzj6ZqN/D55J23DPDN3zO1aIC7uI2isg6/kj/Uw+bHb&#10;6Vz1z64kuviY+KaaHTpXvbKS8TT7EZyFhQ4yPkd2+9fRvUrSy5f8FaLw3b9MVvawIGRdtlGB/eur&#10;NL44KEe3tjSdbDCf8XK1ywxJMcnPpUPUNe0rR7tIbm5HiMMsq74+teYcZ84UsESKBegJ+oGvPeHu&#10;bUPHvGNrw/plnNc6jcydMkrDyov6m+wrhbaWi1D2z2rnlzU0jk3ysn4qWMT3M5ENlC5x4kjdj9AN&#10;61TlPzevubHBOnahahIruQ9M6KNlIO9cg/GvzdveYnMu04H05SNL4ff8LHEhz4s5wGY/4FdecmuA&#10;IuS/KXRtPcD+c30YlmLd1JGT+3auzNBY8Mb/AGZlF22j03qYuCcA43xSkn1OcVpmsa1rFpZh9Jtx&#10;fXWf+G/atosmubm2tBcII7uVR1xqchWPcVy9IqiXDNI56+jEa7Z96BdCSEiVnGXPTHGO5NSdQ1vR&#10;9Cv4NLu9StotRlGUtGkHiH54oUVlKiT6pd/mz4dtH6D507FVDZeqKT8LHu7DMr+3yokluhQRlQUH&#10;6TToI/AhyT1SNux9zWMrFc1RDG2trbaddLdQ2ypKRjqUYqzF9cWwZ433buDVeHcoqAdRqQT1pucE&#10;d6mx0XuiazEFKXLiNm/1djSavw1pOpP0yxRMZO+w3Fa04WYef8tFtZmQsSxwuy5NVyVbFTvRrms/&#10;DbwVq120sdoEkO5CnG9apqnwsR29yJdHZiv/AMRbNetwXjxuGH5jU604rbS7S+Zv6lwFzCvuazqE&#10;uy1Ka6Oe5Phy4vt70tZxRxRN3LyAVe2Pw73NsqnVnNy53KQMAo+9e0aPxFqV5YI+olUnbchewos+&#10;rt0kqwbFQ8WMr5Mh5zZ8s5NJt/DsoEh+R7/vUzU+EZ20ZAQDcKw6h6YrcH1bMlQp9XSWOSI/nJ7U&#10;uEEHKTNWuOC9HgjS5azVpVwCT6mpH4VdP0yaaMLHKRsB6D2qdqlwEeCDuoUytUS4tl1KKGQMUBPm&#10;T0IqKRom/ZWhl1C1VWXE+PWta12wmsJwzg9Mm23at9u7OPriKAIV9RSz2ttdqElTrX1zUuNlqdHj&#10;urQalp8Ijcs9nJ6juK11LeLTfES3k61mOWyNwa9r1DRtPeYQtcdI9EatK4o5Z6tcyeJpfhNF3wdj&#10;WbizojkXsruG9e/CXMZubY3iwegO+K9N4du+HJ7aS+060SORz/WjI86mvHhFecNXkP4iJjv0y7dq&#10;vrS7gurgtasUYjuu1Snx7BpM9bXSobtPGtLkoDv0NuKfJwiL+xd/GWNx6ntXkc1/r1gC2l6k0Uvp&#10;HKOpTUODmpxzEzWOs2KmzznxrVMMa1XBrZk1JdM3jUOBuJAjC0VZD+kh8A0zROXPEFq/i6mYcue3&#10;iZxWpa3zk4kvrIWui6NeibHT4z1qF5pHNri9Fjku5rSJv0mXpz+1Kol3Kj3/AIq5o8E8pOHQusSr&#10;fXmMpZ24Du5/8D61yvzL558Uc+Zo9C0bTW03SOvyWdrkvIfQuw/xU3V+XGg8uxFf8xNf/FO2402z&#10;PXNJ9fYUFviH0y0tDp/LbhM2Nwx6RcTRhn+uB/5roXX4ozpIFoWh8O/DpZDWuMBFe8TSr1WekoQz&#10;p/zN7U7l/wAveLPil4tbXdWjay4ehbyjGEVf9K+/1rZeVXwfcQ8zOKF4u5g3cphmYSvFK3nk9h8h&#10;XWkb6bwvpK6FoEMdraQr0dUYwPtXUqjv2c05W6Q3S9E0zlxwxb6XpcSJIECgL+ke5qh1Iyy9MkZH&#10;X65pEmchi8hY57saivL1vu2AKzlLkRGNGSSyuqoDiSpNn+IlLQ3KgpjYio64yCrb+9ZbWGofiTNJ&#10;eI0PpGF3/epKZNkESJ4cgzGO2fShlku7WS3RukkYB9ayR1KEFGOKyaNZVVox0OvqKYC20DW8KRls&#10;lRjNFBbqGMMKSNWK5bc0aG3G7g4+VMYya268Mw7fOkVMbAUk0zlyOodIFLBN0jLd6TAGxbq3Halw&#10;CQ5z70rP1nNNkcqu3m+QpDsA8xMrO28fZRRFHrgDPpTpnjitw8oCKKyBfEjEp8oI2FBQgGXBOfpT&#10;izMSB2pyKGPfejeGEYZ7UCsjHqah9LAkscj5VJlkQthTmguek7DNSxkeWQA7jtTRIHdNvUU93R+4&#10;3FDjCrKp9Mip9oo0vB9hWUvip7Vle2c5v1/Y6ZwXoemcGaNElva28QZoo/0oPf5k71X20HVMFVis&#10;Y71SaNoNxpnEXEOs3l7JeNqkqtEsneJAPyirmWTw4+hThm714pZJtLOfUr5bdG8sjdII9vU1xp/E&#10;a5qnWuMdD5aaTN12ekqst1FGc9dw4wqn/pX+7V15rvGlnyl5ccR8b6i2YtOt28BD+uQ7Ko+rECvn&#10;j8LnCV/8QfxGNxBrfVdww3DarfSPuGbqyq/vj7CvQ8SKipZ5dIzlt8TvHkNy+TktyB0nRFUR6nfJ&#10;+JvWAwTI4yR9hgVscCobEBNmzvScScTx32sGwjwEt16NuxPrTFlEFqp9TXFycm5P2W1WiZkzmO1i&#10;BM0hCIB6se1c6/xAeZb8E8B6Dyy0256ru+/3rUyh8xjB8qn/AKmyfoK6U4MuLbTo9a4m1M9Gn6Lb&#10;vKzt2yFLMfso/vXzd4av9S+LL4omurxWkj1a9yU7iC2U7D5AKP3rp8eFt5H1EV7o7E+CblVFyx5Q&#10;Hii7hCazrwEilh5li/QPv3r19EVJzKN5GOSaseJI4dPt7LSdPVY7PT41iWNewAGAP2qoeVo4Ov1r&#10;nTc5OcvYmyi414pv9FktlsYVnaVulgRnHtWt/FDzI/8AQr4drwPOq8S8RA2cKrsy9Y/qMPkq7fU1&#10;6NoGg/zfWbN2AlAbxGB9AP8A818//jJ441Dn78SkfDGkSG607S5l0uyjiOVaTI8Rvu230WtsEFkn&#10;cukV0j0/+HPyhgvJNU5hapDtbMYLNnGwOMuw/wAV73zJ1p9Y1C7nVj4fZfko7VuOg8L6fyW5P6Pw&#10;zbdMbxxLHJju7kZc/vWiatp82r2d8nQYcxEpnudtq58k+cnI1jt2eGXmlT8Ra2oDf0M4G/evWdB0&#10;TQ/h55Za/wAxNRgiXURAVt1IGSTsij5s2PtWpcGcvte4jm0q10+PF01yxl6jgLGDuxrzH+IRzGaT&#10;i3SuW+mXZlt9MiSa+jjOzXDDyqfoN8fOngxPNOvQZJpaNT+DrlfJzn533XE+rr49rYytqN07jIaR&#10;mJVf33+1dwanY3HE3E9xeu3Rp8P9GBR7D1rVvhf5WS8mfh8juLiDwtb1zE8gI8y9WyL9l3+9eqaV&#10;pZtdMjV19PWt8svlyX6RimktGmyQTabOTGMqK2Ph2+srO3v+INSmWGx02FpJHc4UEDJ/t/mqDi26&#10;/ApI2enOyj3rwr4zuaMXLPkhp/A6Mf5/xC34i5wcGOHOTn6nA+xrOEHkyKCL6jZ4Py0424r5sfE5&#10;LqWkg317e3zyATbpHD1bZ9gFxX0Z1u4NxqEFiMdNlGA5XsZCN65v/h6cr4OCuXep8wtUiUXeogrb&#10;lxusK+3/AFNXv8KSh3uWIZ5mLsfma2zyU8lR6WjO3Wwl11KMLTokd4c+tNunMVu8zbKoyTWpc8Oa&#10;ltyL5aadxDdQi4vNSmEUFsxwcFSc/Yb/AHrGm3xj2CVkPnrr/EHB/KG71rhoMNQW4RDKsfiGOPqw&#10;Tirfljq+q8T8uNJ1nWLY219cQhpVK9OT749M96ZyM48XjXgn+Y2k6alZzgyNC4B6GPdSPrWyz3V/&#10;qpZ5ykFumyQx7ACp5fjxa2W/oYjyzqFSPy+9SLOzkvL+KzUedzkkegHc063wsQHVj51H1XiG25Yc&#10;D8U8cajKJIbK2Ywg+pHYD5liBWbTekJHlvMT4ltB5fc0hwc1lNdywskc9wjjpR2GcY+WRXp2qDx7&#10;S1v4wYvFUOqn1Br5ycheGNa+I/n9FLdyyObq8bUNQuP9CBupv/AFfRvXtUhveM5tKthiz06BYVx2&#10;LDv/AOK28nHHFJRXfstbEubq7jt45AwbOxFJG8vhnDd/engt4nS26exoDTxrcCFiRnsRXIAqmWN+&#10;otvQsFb1riQgR4p13GQ5VGNQdXUmO2tYmLTMcsB7UDSEmka6mmumJCMAij5VYRSrGidR2xtUKImR&#10;jGyFSNivtUxrdGaNTso3zQNjoLhjd9DoHQ9iaWM9dxIRjwlO/wAqa4EcvlOR70OV47S1meTJL7Ae&#10;9AgN/JbXd0CsaN0bByKk2V27P04wF9qqoLSa0tk60zG5zn2qXakqXHZjsCKCi0m0Gw1uGTyq3iDB&#10;6hWuvykOmsXs5vMfQjNXdk81vB0Rth8+tPHG11wrZXV3c2z6m0Skpbxfmc+wqlGMnTDlJdGny8Ha&#10;xYv1oIZyN+k7Got1p/EMgZ5LO3ijQZJd8AfvXoHCPHWl8faJLr1rbz2N/bP4dzptyvS6H6eo+dSe&#10;INT0jXdGubbVLMiB0IbGxH0NOWGMXVgsj+jy2ebi6DSDdaTZQXDNtGVHUDWl6hw/zp4pmCvcNpsT&#10;bdNsojx9+9e3cqpzo3CEVkwd4oZpBbvL+YxdXlzW5yawsqjzdBHtRGCXQ3ka9HPXB/wd6gupw65r&#10;mpHUL4nqeK7HiKfrmvcNC5UcI8Est7Pa2r3Y83RBEAM/QVJm1O6eToNxIYj6dWKh3A8CYTRyF4j+&#10;dWOcVprsycpSLnU+ILvXT4Vv/udmv6F7sPmaoppIwjrnDDbIqSb1beymlQ5GNqqLe4E9tkjc+tNu&#10;yUqEYeQ4J3pEtwy+Y0VMBd6MbaFo89ZGfY0DBw2wC4BzUhepRgdqZFYLDgpKxB9Cak9AB+VArMWU&#10;IvanxqkrZGwoLPhunGRRVAC4G1NCFcCNunOaZL1CMhWwfeheGYgzBizfOnwSht5BTKGJGQNz1H3r&#10;G3XAG9FmYEbbUGNiaVAZ2HvUWSN5ZFVZDFk5JHtRbi6jtHBkOFNPeNJVDEYJ/LRRRFuYpbm6jZx1&#10;W8X5R/qPualdfWdiQvtSSQN0qvidJNGWJYosd8etIDIx0EkUhDu+S+3tTetWjyT0mjQFSMntQAE9&#10;Kk4XelXz/I09yrNkdqbj0FICDNCQ7HOcmsji6pFydsiiPb9ClgxYk1ioIGR2bYkVNbQ70aV+FNZU&#10;j8ZH7Vle0c9svZboyKbhlPgxDaoy3izxvcGNh7DFTdd1WPS9X0Lg9LcyT6szPJIP/bjQZJNQrCW7&#10;fWNatJokjsLIhIWA3fbJNeG1RsjxP46pdc1DlHouhaZZzTadcT+NdPCpbLAeVTj5nP2ovwmcu7jk&#10;byRuNb1Kza31rWZA6xyLhwvZAf7mvapNUzFFGVEg/wBLDNazxxrNzrOs21h1/wC72aBmQdus/wD4&#10;rV55fF8Xoairsh2k80moC5kwD3Pzq4vteMSKQhbcAAeprVUnuPxvQAekVvfL2wh1ziqP8SFWy0+M&#10;3c7N2HT2z99/tWV/Q2vZ5b8dPOI8q+SthwNp5EOtcTxn8Xg+aO326/ux8v0Bqo/h58oE4L4H1DmF&#10;qcI/HX6mCxVxusY7kf8AUf7CuaubvEV/8UvxSzpYlri1mvBY2SLuEt0OAfod2+9fSiPhyHhrhjRu&#10;HrFxDb6ZAkZjX1IFelm/o4o4V29sxS7ZWuLie+eR5jmUlm+tC4hmfTdM6o2UysQqhvU1YTRrlCTj&#10;HrVQ2ly8ScxtFsFLPYwRmefHbY9j/auJukNd7Kbmxx03w+8gte4mvrlRxBqMRtrCLO4lcELgf8oJ&#10;Y/SuVf4dXLGbjDmbccZ6nE81rpfU6zSDIedvXPqRuarf4inM6XjrnRp/BmnymSw0RFhESHIa4fHV&#10;9wMCuyOXnLOXln8OVpwfpMyabxFf2Df7x2YTuuWYnvtnFdso/DhUfchXyYNLDifXOfWv/wA8UTcM&#10;hUl00qcoAABj6980a6mlutd1PrXw4Im8JB8hWo8muDeZnBFrcxcU3yXEMflgZ5vFf9/at4MD3Fws&#10;bN1SStv8ya4MiSdI3RN5d3tpwc+scQahNHZ6bbWxTxpj0qDnPf7AV8+Ph+4A1Hn78YM9xrHVfWra&#10;jNqV7MfMrRq5ZRn2PlFevfxCObMnC+haZy000+EbsJe3zqdyoJ6F+53+1ek/AFw9acu+S78W3Fr1&#10;6xq0jBZHHmMQOFUfLbNehib8fByf+WjCS5SbR1lxbaQ3FzZWUaqsduOrpA2HoBVJqEMigLGVwPSo&#10;9jxL4ry3N4Myy75Hp8qq9e4tt9PtZbggkAbYNYtqrM4xktGsapYDWOL7cT4SwsFNzcE9ttwD+2ft&#10;Xzr5v6vqHxPfEs/4Ri9pPcrY2ajsluhwD992+9da/FxzdblfyVe2t2MPEXFBMKkHDRxEedv/AOpx&#10;968k/h+8uY2udZ5hawgSw06IxQSSdusjLEfQbfetMF4scs796RtLdROs9ahtuB+C+G+DtPASOCJD&#10;Kq+iKMKPud/tVlC0xtokU5UDvWnwaweJtSn1BkEnjv1Kf9K+g/atnR2iiHRL2HrXJH+RtFhZWE+v&#10;6la6Vn+lI3XMR6Rjdv37feuHv4gnNP8A9Q+cFnwlpTmaw4fUWqpHuHuGx14+nlX7Guv+IeZMXJrl&#10;FxRx1qrD8VIhg06PsZG3CAfVt/oK4j+Cflpdc6ufi6/q6m6stOlbVb2WQZEkvVlFP1Y5+1dXjLjy&#10;zy6XRLXo7Y5S8BWnw78jNG0oxiXiPUo1muj3PisMkfRQQKu7R5jABKSobcg07iK+k4j40uLk5Nnb&#10;HwYc9sDuR9TRrgZxmuW3J2w6Byv45S0tm6riUhFHzNc2fxD+aX+yvDOg8tNPmDGdFur/AAd+kHyK&#10;fqct9hXTvDrWPD0WrcU6pIIdO0uB5GkfsMDLH9tvvXzcnttT+L/4kpRHIY21a98vVuILZe37IP3r&#10;o8eKcnkl1EH9I6u+BPgW35ZcltQ44voRHqOtN02xcYIhU4XH1bJ+1evSBNP1UM2PEmXrZ/cnvUPm&#10;hPptlZaHyy4ania7sIYka3iI6o1QADOO3vUviy1/AWdgZWJlQBGb7Vwzk5yc37NkqSHaxfGG2Do2&#10;CfaiWbLcwRSkeYepqOlul/bLjLLU3wxFbhF2IqOxj7dPEumd/wAorLaKFrx7oDJOwPyod67W1gqq&#10;P6sx6RSzqbAQwqM5G9MQYRq90ZUAZuxFBnn8JiXXyjvTIQUvA+SB6iiRqbp5cjakA4oj2qtESQx3&#10;z6U658KRURlyF3yaC1zFbxmFT5j6U22lM0RR2zvToKDTzRyw9AByNsUKyhUZd+xGMfOmlkMhiUnI&#10;96Ilv1nHV0gDOD70UAvjxrcCNyQT2IoeoWkcrOrHIG+aQL/UDbEqad0tJJKfU9waKESrEItv1KQW&#10;xgtjc0yaFb6Fo5BlTQYT4EPSBjftUtVwmc4yKoQsVtJDGojA6V7AUXrDjByrUW2JCqpYEt2odzD/&#10;AFBnYirokHJKZG6VbcU6BGVSrHKmlito/F61PmPcU65ZoF6ivUPlQgAzaeyQMkbkxt+k0OO1KRqo&#10;2qHPxXFBcWlqY2a5u5vChQDc+pP0xWx3Vr0xhvyuKoRWyReXFESASR49KcocdwCKK+yYTvQKxAhR&#10;RjuKKiF132NCiVwME5oF5qD2Y/4efmKA7J6weIMgdqTAA9zVDHxFcoHRIQS3r7VcaOpt7ASTks53&#10;JNNOyqoG3W9xjGEPvTpXXHT2FLPMZPOg2+VRiPEO5qmA0XDvMVwOgetOa6EeAEJNAnuVtmx77Use&#10;GkyzdWPb0pFDjCL2TrnGVX8q0cRpLIHfICflANYFA/Kdqcqg96BWZnqk6iM+1OPV1b7ijeDhQaSW&#10;SNQBnegCNcLFIUDD1G1PcsGwFIXGxoo6OkAgH51jTb4xkHYUqAHjCb0gPajlFEWWO9IsXlzRQAmi&#10;JjbAP1oSRByoO+CKnROCrA0KJAkgx/qqX2gNI/Dr/wDGKypvUP8ATWV7JhsurW3MN8dQlIm1Ap4Y&#10;lYbqvsPaiLgGUuuS+7fOmQI34jxA+Ux2NOdiTj3r59uzYptFsxLqWraxqRFtpdihMSH/ANwgf/da&#10;ZoltfyJc6lf2zLPeSGRAf9J7f2r0S+t472FbeUZh6gzJ6HHvUDVEaeVABiNRgAUmUmaPqMcttYzy&#10;sOiTHlxWp86+M7jkF8MGsz3l2Y+LeMXNtaR5w8cJGCflhc/dhXsPDPDsXFHFtrYyjNrCPxFwPcDs&#10;D9TXz9+OHmXe86/iIk0LSuq40zSZF0qwhi3DNnDsPq3+BXf4OL5cly6WyckqVI9f/hxcqVQ6tzE1&#10;OHKwKYLNnG3V+ph/iut7+68W4kuPEZppW6m+Xyqu4H4Ph5T8n+GuE7dAtylqrXOBuXIy2fuf7VYW&#10;MaoASuT65qMuT5MjmyVpUEuIo5LdQZCD9agcT8bWnJTlTxZxxfFTLBB4dord5JTsij6sf7VLuIxP&#10;JjsB7V478bHBGv8AMLk9pGm8OwzXgtb3x7i1gGTIOkgHHrgmliUZZEpdB6OVvhU5P6/8RXO6PivU&#10;CZdLsr8X2o3kp/M/V1hB7kn9hX0f4uvv5lxEqweQ2nkRh2z615D8E/LTVOTXJm6k1u2ex1PU7lp1&#10;tZRh0XAC5Hue9eowSiaffeRjkmt/Ky/Jk10uiYoJeXV2wEdzL4i+9B4fhhk1S71G4bpsNNhaaVz2&#10;2BP+AaWeRI3limJYtsuK8L+Onmu3J/k/ZcJaNP4Gt8TdQuHU+dbcfnP/AHEhfpmubHjeWagjS6Ry&#10;NeWusfFx8SNzKhLfzC8IXHaC1Q4H7KP3Ndv8zNRl4Al4b4N0JDBp9hbID0L7DA/+681/hz8pJeG+&#10;HtZ5garF4X4mLwbUuN+gbsR9TgV0LfWC6hqT39zGkk0u4LDOB6Ct/Jyc8nFdRKh+Jo0fFt1d26RN&#10;cN1AegqRoehapxrxBY2zXbRadbOLi6J9UXsv3NboNLhaRR4EQztnpFa9zj4ut/h45aa7xHchJ7q9&#10;jFvZwrt1SEHpH0Gcn6VzJSm1FeyuSOEvi85hy86ufD6bpJa40/TnXTLKNNw7BsMwHzb/AAK7JveW&#10;/wDsL8N+icB2k34PUrgIbgx7M7Egvn//AD0rmr4CeVB5kc1rni7UYA9hoxNySy+V7hs9I+25/auu&#10;eL5Z9e4/uLtQzWlkvhRAdvmf3ru8mfFxxR6iZQ7cmG4f0G34f0q0sLUlkhjCl27scbk1Ym1k1CeC&#10;xt8+PcuIwfYHufsM1Esr38RlgMDsatrXiKw4L4e13jLUiFsNKt36WPqQMtj67L964nb0iuzkn+I/&#10;zOj1HiLh7lrpbBbTSI1uLpUP5pWXCKfou/8A3V0H8JfLmPkryEhuJE6Nd4gxO2R5gCMIPoBv964h&#10;5TcP6h8TvxNjU79WlhvL5r68PcRxKc9P0wAtfTHii8t7SWJbdF8G0QQxIOwx7V2+Q/jjHCvW2T3s&#10;qLZXQKkgwB6+9JqBYzRwxjqkchVUepPaq+54hiX+pcEJ8hWx8v4Y9Y1CfWrhgtlZKSrN26sd/sK4&#10;31oXWzwj49OY/wD6YcodP4OsmX8brxIuGB3ES4Lbf8zYH71rP8NrlMml2eq8yNVVYlkVrWyaTby/&#10;rYfU4H71zfz+4r1b4ifiHubXT5Hv45LwWOnxIcgRhsDH13Nd9axwlacLcAaByygkmtLaGyjNzNbb&#10;Nkb9/m2TXTmfw4o4/b2yox5HnnCfIDmRofPvV+M7yezGnXM80zXLT9ZeNzkL0+mBj9q9dN4movI9&#10;4BPEhxnG1QLS01C10pNP/n1/PbqvR0zOCSPbOM1ecNaOl/fWmmgZiz4kp/5F7/ucCuLJPls0tvs1&#10;znVzP4d5C8C6fq2pQM01/KI4LaPHW22Sd/QDH71pfIrnHdc+Neuo9P0k2umWaeJPcOe2ew+prmz4&#10;8uYD81Oc0Og6VOJtN0NfwcaxnIaYnzkffC/auuOX/Ca/DR8OWnaZZwCbirWUBkYDzGZxv9kXYV0z&#10;xwx4o3+zEpeja2njvr/xI8PBCSFI9TUqZo7hxLjzD0qp4W0t+H+GrG1nJe6KZlJ38x3NWsNq00yx&#10;KCWb2rjBkGdi0hKj9qzxxbxH0Pc1Ov5tO0uYWaXSSXo/4qFhlflitd1iQyNlT04o67KRGuZ2lnM2&#10;CqyHCira2hwCzHZVzVDHddTQs35VOADVtb3QZhGDkOd/lSQ2TIyAwlxnOwpyyqw6ZD0E7A04FOh1&#10;ByqDvSLbfiUQkbDeqIYYwdN1Ch/KBkketNDItxIhfDudjQmusztHnYDAamxoksgbPUyHvQAeZCs4&#10;TPUaa7fjEeFGKldiRUqyCmeWSQ7n8uaHHCLQSn9TnOaoRA0OznteLbm71G9X8ELdY7SDOPN+on51&#10;sE93FdklDlV9a16/tzqCgfqXdT7VMtiLW1VSckDfNVyFROV0BBBocsjMu52zUKC8juLgQKwHV2J9&#10;6jSXM3jSKn/DTb6mkFB74xxmK6iija7gPVEzDOD2NHs9am1E+JMegLsV+dBt4D4QZt2PejeAsaYA&#10;27kCqsRaowZc0CR/ClX1BpIknaMGIoyfPvRvw5kCSEjPbamSIzsrDp3psnTLs+DRCpWmOnrQgRU6&#10;jYGGVJITjPcVeQoJbJYnPcb1F6BIR1DOKNEy9e2cD0ppUWEWNY4/DG4HvUOZfDBI71NkmjjGS2Kj&#10;ta+OPF6sKfSqYIgrYC4brlO3oKJbxLv07KDiphhBXppngeGO2BSHYgXfA7UTIUgEU1Vx64FOiUly&#10;c5X3oJMm63xhiopBEM5Pce9PmuPMECn603OdvX3oGIwB2xShcY9flSHYiixEA5NAxiozNl/sKe0u&#10;BimNOZXOFIUetMkHUO9IVCNcIrAdXmNMM4SRMn1FRZGEchAGfnQ3csyn1yKm9oqtFF+LjrKpfHb2&#10;FZXsnOb4k2O+B9KH+JSNZriRxHDEOpnY4AHzoZtGnjZusqRVNxXp03E3CrcL+AYYLqcPcX8b4YID&#10;npxXgxSb2altpN5/MrdbojEcvmjPuvoaJqIEcRYDNZBBFZ28FtAvTDBGsaD1wBgU6Yho2HcYqWBr&#10;vNvjWDkJyE4g4pEi/wA+1GIQ2uTuHfZAPoCWrj7+Hzysk5hc2Lvi/VovHsdIzP4soyHuG7ftua6X&#10;+KDlJqfPLlbpWm6NKi6jp9yJBFK/Ssi46Tv8u9bbyh5XW/IflFZcL2cqTapcgyX1zH+p2/N9gNhX&#10;owyRx4Go9szabZsF7xFFqutajeSZ/DxHoi226RR7WVJtMN0vZ9xmocNstnYm3jQN1/mJo5IjtFt1&#10;GFHoK4bKY6EYiDt3NSbW8e2cGM9jnBqEQyqAx2FPjkEVs0jdz2pASdQ1q4vnJkbqxsAOwqPalYJP&#10;EY71E8YkhUGSe5o2AfzGmUH01P5jxDbwsAUB8RvoK+cfxAcRal8SvxWzafZK72q3i6TYx/6Y0bpL&#10;fc9Rr6MaZdDT9V/EgZBQxn6GvPeXvw4cGcuuPrrjmK7nvtXd5JYIHACRu5OT/eurx8qwqT91oGrP&#10;Rb/RIODOEtA4L04iOG1hQz9G2cDAH3O9NufII179IxWTO93dPcTMXmkbqZjTZj4kgUbmuVFBNOtx&#10;qOr2lkSeud8eX0A3JriP+ILzdPGnNG25f6eW/AcPsI3AOfFuGAz+wIH712jxVxLHys5e8VcazKhu&#10;9LsWa1WTsZDso+5Ir58/C9y11r4iviHPEerBrm0hvP5nqt048pPV1BfuQBj2Fel4kVFSyy9Gc/o7&#10;4+H3l5Y8jOSWiaVIFh1XU0FxctjzGRxnH/aMCrS20b+VGc9QmVySG96l8R6lFr/FbhDm0sI/Bjx2&#10;LepH+KjzXIisCA/nB2FcLfJuTKSoh3kKC28CCEfiJ2EcYUd2JwK54/iBczl4F4M0flXpMimW9hW4&#10;1KQfm6erIX/uYE/QV1DwrJa2cV1xHqzrDp2lRPKZH2UEDJb7D/NfOO81R/iv+K1ZHVxaalfiONBv&#10;0W6dv/8AUf3rr8aKcnkl0gf0dP8AwMcpxy25Q3vGmoReHqesDptgw3WLsv7nf7V7DIslzbkklj3r&#10;ZOKDZ6Raadw7YxhbTTolXw0GwOMAfYVTo5YABCg+YrnlJzk5PtiNOvuHNUvX61tnZM+gqs+LHjWf&#10;kp8LUlhZz/h9c1txaL0nDgN5pCPoox969j4aWW91KO3H/DXzufkK4D+N3mU3O3nBacPcPyNdWekN&#10;+AijTtJOWw5A+uB9q18eKlkt9IHb0bL/AA4uS343VtU5n64uLDS1eOz6xs8uMs3/AGj+5rqWC7v9&#10;aurnUb1kL3EhdRj8i/pX7Cj8D8CR8muRfDXBmR+OmiD3nT6sfNJ/cgfajlVRQo2WufNkebI5Fx0h&#10;0VsApd2AAFQOPuOLfk3yZ4j4ymcC9uYjBYqxwSTkJj6nLfalktp+INZsdGtWKpcN/XkH6Ixux/bb&#10;71yj/EP5qjW+LNO4D0yTp03R0BmRDs0xGw/7VwPvRhx/LkS9Azyz4MOXN3zg+IK2vdSSS40yzkbU&#10;b2RhlWIOVBPzbFfRPWL5uMOZErjDaZo6eDEB+UyHua8l+GXQ7TkV8LUWs3VsIdf4icyxgrh2DbRD&#10;6Y3+9em8G2b6JodnDM/VdTf1p3Pcs25rTycny5bXSKgqVl4j2uo3s0MM8ck8BxJGrAlPqPSpF9qV&#10;vwVwlxBxTd48LTraSRA3YsF2H74Fef8ADnCJ4Z5s3+q6dLPew6uhEsGciN89/pWkfH7zUtuCOXGn&#10;8DWNwDqeqETXSKd1iBzv9T/iohDlNJCa3RzHyN444z5j88ljhklubzVLsyzBielVzkk+wAruPijT&#10;DY63PZWshmjt1XxW79LYyRXjPwXcFR8uOUXEHNK+tQ+pXCNBYKy79I22+rf4r1bhOW7h4T/H3reP&#10;q2oM1xIjHfLelPyJKc9DTZXCRbmVFRiFz6VYgCG5VkPYYO9a3wneyX2nwS3EJt7jqkDxn0KsRWs8&#10;/ee9lyLg4b0iS1FzqWrZvrpz+aGAbIo+pyftWOOEskuMS3pHrkE+GVT+VjvV3HOscQRBnq2rzvl7&#10;xmOOeHINWig6LaRepW9xW96aRcwCQU13Rmywa3hMagoMr60JNPjihleFOlm3NSI06h5jtUlk6YT0&#10;jY1dGdkEWwW3V8nJpbqDxYh0jcCjxsrqIz2HrUxbcRBQrB80UFmvwWN3NG7wReIU/Tnc1U2gv9b1&#10;AWlvCyy5PUh2xjvmt4tonhuiUPSG7gU3j3UBwFyr4n4niRBqEdnIYXO2+CF/vRwsalujz2VkS2ur&#10;iDF2luXR3hYHDLsRt7VH4f1OSSNGlDdDnPmG9cr/AAccf8S6/wA1jw5F4lzpep+JNeJJlghCkl/k&#10;SdvnXZQ0qOB8hACNsD0oyY3jlxZs6LAdIiUruDSso6Qc5qMjt1ovp2NSS3QuKSMjLS5FrOATlG7i&#10;raUpHCSo29qgwvCyglBkepo8F5ErHxd17ZFUiWImXGewNNMZz00W4jBGUOF9DSQMUUs3mNUCA4ZB&#10;j1p9ucnqZaGZfxDE9JUD3p4YsPL2HqKBjJZY7iXCqD09yRRAdtuw9KESvUQtY0gi79vegByO7Oep&#10;ekU6dy8ZPc+lMjZmHbY+tLnLAdqAMt7dpIQX2PtT848q7Ujl+ghWwfehZMKZO59TQA9zjA9awHbJ&#10;2FNhDMOsjY9s07IOSd8UDHRL4jjfy0XqUP0ruTtmgg7e1ZGejsMmgB9wAMIp2HehKOnJNKWwd+9N&#10;zk0gIs79UjeTt60BhllGP1CpzgEMD2qI4JZcD9QqH2hml+CvtWU/wn9qyvaMDc2UoekdqZjpqemk&#10;3AjaUESrjI6aFY25vVkdh4Sx5Ls+wGK+fNSL0bEmmMv9H5mpoWGcHwZFkXH5lOQaZHbNKgPZQ2Mm&#10;ivQrEUvBGoU4zTZT0sC7ZJryfmVxRxXp/PfhzSdPt7j/AGbkhQNJHETG7nPUWbHptXql1C2EJ/Mf&#10;StpQ4JfyOh4bzbdqTID5prnwsKfzGmXLrbxl5DgAZNZiHXHVcEKu2Tv9KSdDLIqHaNP70lrMZYBL&#10;0lS3YH2pDJhCTQMeGUNkDtTdn6idgKxFKjcUrgtEQB3oAAoLP/y1IjiBb5U0Bo13Tb3pcCRcZI+l&#10;A0EZh1dK7mouqXbaXF1RJ410fyoPSsllieT8LHIYpMZLDvR57dJY8q+JMY6z3oGeJfG/wrxzxJwv&#10;wzpWh2dzd6XcoXvILQZLyjHT1D2FbX8JXLS55I8nZl1ezNjrurTtNJC+OtVxhAfoN/vXo0eoXfgI&#10;hvGuJI9l6jnFCeS6lbxbxzJL6A9gK3eSTh8foK+x4WGGALFHhycsw7k1DvoBJF/Ty0zEKq+5PapM&#10;beFlm7VY8MxRT67FPMP93tUadvqBtWX8AeEfHpzJXlhyY0zgeynC6rrx/wB56ThhCu7k/wDU2B9j&#10;Wv8A8OflFbaBwvrPMnU7cNduGgsWcflQDzsPmTtXLnxB8Zaxz5506lekSSl7n8JYWy79Eat0ooHz&#10;7/evpDw1pEXJfkFwvw9fSLFcLBFFOBt528zD/wAV6OVrFijjj77JpkmG7lnmlu2Aa4mYuxPuaWa7&#10;uChZlH2FOhMbWyPGQVYZBo+l2javqkFim4c5c+yjvXC9ICg5vczf/RHkdq3E4UHVrwC3tEb/AFPk&#10;KfsMtXIPwF8qpOY/Na44t1IF7DR2N27uNnnYnp/bdvtU/wCP7nB/tPzEt+X+muHsNGCrIke/XcMN&#10;x/2ggfc10ryD5ey8jeQen6XMoi1zWz49xj8ydQ7H6Lt9TXXL+jgr3L/gltm63uptr2pXN7M/UOop&#10;CvoqA7fv3qDeBioC+tI9uLeMLFvt2pLbxLy5gtkBMkrhBXB0iybqGuWXK3l9rfGF8QrQWzMhb1/0&#10;qPq2K+cPJ/hu/wDiY+IG1t7zqkS8vGu72Xv0xA9T/wBtvvXQP8QfmxFa2WncvNOuQWTpnvUQ79vI&#10;p/z+1bx/Dk5PDgrlzrPMHVLcx3WpAxWhdcEQJ3Yf9Tf4r0MMfixOT7ZMpUek8eWqcScdafoVrGE0&#10;fQYVWOMfl68AAfYAVaLbPFdiN3DY771ewcMRR2j38qt+IuXMsjDvvWs69pqtfW8dvM6vKwXOfeuC&#10;qWzZST0jZeX9xZ6LFr2uXDgWVijO8h/SFBZv7CvmxrN9qPxSfEe0il5Dql/4cSHcRQA7D6BRmuxP&#10;jH48j5Mcmk4W018X3EHVFI5Pm8IY8Q/fIFeWfw5+XqRXnEHMDUrcpbWMZitZXXYsRlyPtt967MS+&#10;PE5vtmbe7OpeJ9NsOHNA0fgnTkC2WlwoZFUbFseUH+5rS9fktNEsZNTvr5NPs7dctLI3So+XzrZr&#10;6Y5Gs3DeImoSF390J7D9sV4bzJ0SSfnRwrqXFp/FcAiTpWzGTH1YP519d8VyRinuQ0brwXq+k8bp&#10;Fq+kXSTabDKxuJxsq43bPtXDnxHcZvz258TnTeqeMypYWarvlFPSuPqcn711RznTROQ3JfjwaFJ+&#10;Ei4ivVXTbcHBUOo6+n5AZrwn4FuV3+13M1+JNQjzYaQpn6nGxk9P/uu3xqwwnn/+Ez/JqJ1xwZwY&#10;vKrlZoHDjTGfV5ECzY7IO5x/it404eFAqJ6DFapZ6ieJOJNR1QnqgRzFCPQAVstpP4Yx7158W3tl&#10;yVaLyys7rUGMEQBc7iiW2saddWtzFb3kM81uSkixuGKsO4OKrNR4hbgbgnW+JZmwywmK1Vj+ZzsP&#10;7/4rjb4ObrUNd56yxm5llSV5JJVLEq+SSSRXRFcouX0Tx1bO0NHP4mOW4c4Re1S4VDok6uQxPap+&#10;tQwQarcxW6BIg2CF7ZxvUTyjsMAelJGZLso5brUre3j3aZgufYep/avBPjz5uR6ZY2vL7T5emR41&#10;muwp9D+VT/mugNL1iz4WsdU4j1NxDY6fCx8RvfucfPsPvXzrt5734hvigsutmn/mmpK8oO4SEHJH&#10;0CDFaRVpl41+XJnTvwVcCwcC8rtT4outPEGr3zlIWlTDmPsuPXBJzXq0iHrPue9UHNySPhfmxw4f&#10;5itno8duiG0RsKMNgZX7ira6vSs0nhjIycGua29s0f39mN1Rkn1oxBIBNVhv3khkLDDjsKZZao8z&#10;NEfzKMg0WTRPlLk4zj6VZ6c2YmBiLH3NVnirEes7tjNW2kXEkkMrykKmNgKtEsPHFI56RjoHcUMv&#10;4sjRrt096FpspS2lYuT1E9/SnJG7DpHlzuT61diEkQsQB2FFVuhOnYCsDBx0gYA2zStHlfpQAJY/&#10;PjG/vTnj8QspG1Yr+GwU9z2NSYrUyAuGB9x60AAMgSIJjAFDHmbaskZXdlXO2xzSxDpoASaQxRE+&#10;tII2mUMfyU4jLb70TrPR0gYFACFj0dOwFDjQZ7YFPZMjJ70juIoyTQA0gl/lWZxsO/vTSxOAvr3N&#10;P6SooAaAR8zSZydu9PBwtM6c+VRj1J96QDAOk9PfPcmnKitIox6isCk5HrT7dczIqjqbIpNdAal+&#10;BHzrKkdc3/wmsr2TGzwXlx8Zmn2T2+n6+slpMcKxbdf/AMVd/Gx8Q2lcH8nbTTOGtSjfWOJSuWt3&#10;HVHbDdmOO2dl/et6vPhw5P8AxEyz63YW97w9qR3kCL4O/uUI6T9RXzL5i8u9f1rm1r+g6At1xQNP&#10;u5LWCSyRpeqNGwGAGdq5PCxYcuTm3SRWSbSqtn0G+BteJdf5az6xrshGjF+iyaY+dwPzEH/TnavZ&#10;pb86hqfgwZW1Q+nr868f5FcX3+o8veHeDJNOuNCbSbWOC5jlToLMBvt8zvXq/GvEegcouEJNb1y7&#10;W2hXZEP55W/0qPU1wZXzyPii0nWy8g1HiQymztbG2/l47XEp832FOk0a+e4jZowwXcha4w40/iDa&#10;pcTNBw1pP4e3GwlnOWPzxWuQfxBeMNC06Vp7BLi5b8rufKPtW68XLL0LSO65tHujdyXEsZjhQbE1&#10;DMSTDMmHGe1aJ8OXPf8A9duXE1/eSJDqCOYbiJduk+mBW7zQnS1VXyV9zXHJOEnGXaGh911u6qmF&#10;U9yKUALGExkD1pplDgEGmyTAYCjJoGI3UxxnFPZxCoU0gDKw6h+1OK+N3FADgx8PFMRD1U9e+D2o&#10;M13Fa4Z2C5IVc+poKQeSNMhmQFvfFR7yMSjAJX6VKCNsXOSabNEoXOd6BlXpGkQaRcPcq8jyy9w7&#10;ZH2FW10ryMGJqJFCZrjr6vInYfOiv4sj7MGHyqrAyfHhBT3qXoGpwWVw0c4wkg6GJ9jULocyAsO1&#10;OijhN7HJcoWhB86juRSXYmedcD/C9w1y45h6hxreXUWpr4zSabaKuehmOct7kelbtzF0S55oWNvF&#10;Hci2e3lDlXo2l2ENlLdNC0jQPIWiEpyVHtRpIy8hZXaNsd1OKtyt2wsaLZdE02K3MnWY0C5Primc&#10;S8Y2XJ3lLr3Hd44E6QFbZG/XIdo1H1bf7U/StJfU9UhtJJC7Svgn1A9T+1cq/wARzm7DPf6Zyy0v&#10;yW+mlbm8IP5nK+RfsDn71vgx/NkS9ESdHj3wpcBX3PX4jLbU9V6ry3guG1XUJn3DEN1AH6sRX0P4&#10;r14a1xRJ4Rza2g8CLHY4/Mf3/wAV4x8GnAP/AKRcgLvie8i8LWeIiDAHGGEfaMf5avSNPiEUMZzl&#10;juSfWn5WT5cuulouCpWWclyUlGKteG7q20q31XiK/IjstMgeRpG2AwuWP7D+9a7O7GQBRljsAPev&#10;Hvjp5kXXL3kjacK6dOsN3rcpjuyp85iA6mH0JwKxxQ+XIoIHpHLVrp938THxGpNbF531jUeqUdxF&#10;F1f4CivrRfx6foWl6Xwjp6pDbW0CK0aDAWNRhR98Vwv/AA2+Vp0Sx1XmRqZCwLC8MHWOwG7N/bFd&#10;GcOcVXGtcUalqk7Hpnfyg/pUflH7V1eRkXPgulojhy2z1u7ljt7UqxHQBjFaZa6dFqGqC/fyW1k3&#10;iMx7DG+9RNX12VyVViV9q0z4kuYMXKP4f9XjWYRa7q8Bht0z5svsx+y5rlf5yUUVFUcT/FXzQuuf&#10;PPFrXTS09lbyLp9hEm+R1YyPmzHP7V3lcafacsuWnDPA2nQrbytbRLcKgwdgOsn5ls1xd/D/AOUT&#10;8cc0ZOLdSXq0vQT+ILOPK0xz0D7bt9hXXCXs/H3MDVNajyNPiYxRM3YIuwx9e9dXlNJrHH0OKvbL&#10;zU40lsIrSN/Ig6iD6GtRuODZeO9TsIbm767S0lDeCBkHFW2oOXWeKGTLNsGqg4/4wTkXya1rieVg&#10;+pzL+HslY95X2X9tz9q46cmoR7Y+tnIvx68yk4u5l2miaZL1abokP4foQ+Uy/rP22H2rprlHolvy&#10;m+FrQ54Y+nWOJI13C4bL/wD0K5d+Fnk3Jz95v2l/rAM+iWk34vUXc7Sb56D/ANR7/LNdWaTxncc+&#10;eamu6Tof4ex4T4SiZLSNV2dx5AQPYkH7V3eSlwjij/j2Z4/2cmbVwvpw0Ph+CBt5D5nPzNbFpsYv&#10;7y3twekyuFz7e9a3w7qEur6DBPcR+FP1MkiD0KnB/wAVsFprulcHaXqPEOtyrb6dYREmRvViOw+f&#10;/wB1wVS0aPZz98eXN97DUdL4N0aYpb2aeJP0HZpCMAfYf5r0H4JuUacC8u7jji6Tr1nUoj4Icf8A&#10;DQ9vue9cd6K1z8QXPmKKMPMmoX5IDblIurO/0WvpJxEDoX8m4c0k+BYafEPGVOxOMKD9q6Mi4JQB&#10;9Uh/XIPzv1SHdifU04K8p6Yx1MTgAepqPLcRKmWO/vU3RL600+11LWp36bLS4GnlY9gQpP8AgVnZ&#10;nR4n8bPMaHhngDTuCrOYC9unEt30nso3wfqf8VrH8PvlG9tqWq8wr/p8JIntrMsPU/nYfbb71zTz&#10;U5l3XxBc7zFpaO6Xlwttap64yAK+kNtw5bctuXnD/CVj/S8OFBOU2JAHmJ+rVrkTxRUX2zV1xpGo&#10;3PANlxBxPqOtap131xJMXiErZRBnbAq0cukrIB1Y9asJ7hYbZukkVV6LM1294xcCKNCzu3ZRXL0K&#10;2yu1aRVZejIYj0qDovjIzzSggEnAPtRp7qDVo4p9PlW5t+rBlQ5B+lTpgCVjX0GKkonoFeGKQnZt&#10;qtbPwxKqGTC+orWo1a3Ur1EqDkCpUUokAYkq9WiDZkeNZm6UHhj0pDKXmLnb0AFViTYIRSc7GpSS&#10;gEEmqET4o0TIB796f2UgAEiqwXHQ+S2cnapKylmBFVYgqYduplAYdqNct0wloMLIfT0NQ5JsnHb5&#10;0SNmK4zmmIDnpTLDzepqu4o1S50fh6W9srdrudCP6ajPr3q0nRuk4AJ9KLpsUlqGaU5Lfp9BTGQO&#10;G5Z7/R4bq7ha3mlGSjDBFTy6x9+1Ou7sKuT+wqMuJIvFY9Psrd6QByyuvloEqh/KexpAx6cAYpqZ&#10;Lb0ASFKpEFFDY+9NI82c5pwXzbnPyoARl6VJ9aQ5VN9j70Rt26cdqGeppB7UAEQYXbufWpFoqQSD&#10;p3JIyTQpZhDHgKWPypbclmQnuSKTEa74z/KsqP8Aesr2DA0/4r+aw5GciNRsjMLfiTXomtNPSLZ1&#10;B2kfPphSfuRXkH8Nrgu/0zT+IOM5rfxWmX8PbiT9QHmcg/XAryD4yOY938RPxK2/D+hBryw06RNK&#10;sUi3Ej9X9Rh9WJ+y13Zf2Ccn+VOmcP6JbpbXJtktQYx2PSAzfUnP715+VLx/HjD3LZsrnIk8v+Kr&#10;TmJrPEGualp0elQ6U39RwcqyqCSSfkBXzz5181OIvin5xLp2jRzT2LXBtNKsIjsqZwGI9z3JrqP4&#10;q+KP/wBP3wyRcP2s/h8ScWuYpSDh1iIzKf2wv/dWtfw++TsPDHB93zP1WEPdXPVBpquN1QbM4+p2&#10;+gowpYcLztbfQpblSPSuWHwo8teSXCtoeOdPi4q4pu1DG3KmQKf9CJnGB/qNb1acneUPMhJdHvuW&#10;MWgzsh8NpLdY+oe6sh71OiifVdSl1a8Pi3Tnysf0j0A9hV3wzdahrXFdjbQqFtbYmW4nPoAMBfua&#10;4HOf7N7G4o+bRn1b4Xfib1DhOCSSPSV1BFMQJxLAxBjb64NfR7ikxXGi2l1GfJKAVP2r5782tbh5&#10;z/HextALixXVYbGNk3DpDhSf3Br6A8aBba303SotvDXqIHoOwru81K4P21sIWVmmlnhywxUy36RI&#10;Rjb3oCIVjUZx6UVMowFcCLYZ/wDiUpJSmO2Jl9qLIevtTAYT1LnFZLaQ3cSpKgbpIYZ9CKQsRsKc&#10;rBVY57UIoczFTjvUaQM8m9HV1cr1bZoTMpuWAOVWgDPD8OPoU4z3okeFGEpjb9jSkdsUAYyzM++M&#10;UyJJJFmJA6RsKIHIbehszDOMjPegB6x9MK+lO6ds01vOmM4pQcLQIl2moWfB2ia5xhqLdFnpdq7k&#10;k+wyf/A+9fNbg+wu/ix+KE3MsTLb6nfG4nHfwrde4/8A6gD711P8d3Emr6PyV0LRNNZ4rXWLpluy&#10;n61UdQU/In/FV38PzlNdcueGeIOP9bszbGaDw7ISrhmXuSB8zgV6eFrDglO9vRDTbPc+PJ0n4isu&#10;H7BRHpeiwrH0J+UNgDH2GBQY0wRtsKbpNlIttcXtw3XdXchlkY+5OalovT5SK85dGr+ifw3Yxfi5&#10;dQuyFtbVTISe2QM180+e3HGq/EFzxuLa0Ek1s93+EsYBvhOrA/fvX0utkjv9OvdMnkMVvdRNGXXu&#10;uRivHuSfwlaTym47u+KdUvodVELFrEBcFc+rfOunx8scPKT79E1fZt+taRHyU5O8K8F6auZWWMXn&#10;T3I7sfux/tVza2EWkTR28Q6utQ2fqKsNSiXiPXZtSuFDr2VW3CgdhUpbfqUy4HXjANc1+2XeiHw7&#10;YXeq8bQ2hhY2sf8AUkcjbA9K4q+N7mevMjnPNounymXT9IAsUCHIaTPnI+5x9q7W5n8xI+SnJLXO&#10;J5yv8xeMw2inu0r7IPt3+1cH/BvyquudXOqLUdRDT6dYynUL6V9w7dWQp+rV2YI8U80vXQrOw+TP&#10;Lf8A9B+Q9npHX/8AvPEBEs2BgoXUZH/au1bFbpBomkHTbVPDhXuR3Y+5q84qvk1viyWVcG1sB4EC&#10;+mR+Y/vt9q1niDUFsYyzIXZvRRXO227ZKKS8RnaGC1yZ5XAGPQeprmP4++Yy6lxXoHA9jP4tlpcK&#10;y3Cochp3GN/ov+a6jutVt+CuBdZ4v1LESxQP4If02/8AJrhHkdw7J8QXPiOPUi8gmma5lk7+UHOD&#10;XR4sacs0ukTN9ROxPha5dwcjOSd9repz9N3riqyoe6BhhQPnvmtv5W8tOGeXC6hc6EZVn1TDTO7l&#10;urcnA9hkmrTj1obvjbhng62jV7HT4vxE6egwMKD9q2A2EMDDwlChdgB2rnUpStv2N6Rqdvp72d1L&#10;bRDq65mZR82Oa57+ObmtYaVwzZcv7NpDqImW5vGUYXtsufU5NdVvEtql3qkjLDFZwtK0rdhgE5r5&#10;j8wdTvec3OD8Nak3k95diGJhuTlsCujBFOdvpC9HTP8AD35ZwaHpus8yNWj6IoImitOsd/8AUw/x&#10;XvfCOsXOsT6neXTFzdTGRS3p8h9Nqi6xoI4H4M4e5e6QuOiGP8QV2zgev1OTVxp0EWmWsNpHjNuP&#10;OR6n1rmlN5JOTNKpF02mieIEv9hXm3xacwbPlNycXQVfp1HXesSIv5ujG5P7gV6/wlbJq1/4jHFt&#10;AviOT2r5y/FnzMm5rc1bwxt4lhaSm2tEBzlAcZH1O9bYoc5fwTHuzd/4eHJMa1zIvONdQAOl6LGX&#10;jdxsZmG37DJ/ausuD+YLcy73iHWzAU09L1rWzLfqiQYB+5yfvUHllwceT3w/8O8Nx4g1rXul7nGz&#10;AOOp/wBkwPvV/badBodvFpunQJFaL+iMYG/c1M5/LJyYnSG6p13adECE9W2wrTPiI1WLk7yRvXEp&#10;/mmskW674IBGWx9B/mvXeG0gXUYrUqGZh1b1xZ8fvNKDinmFa8M2UnXb6KnhydJ2MzYLfsMClCKk&#10;6CLbZWfCJxnxpx/zAtOFrV0XRemSWd3h6hCgGc5+ZwK6z/ljwXEweRHZHaPqT8pwcZFat8LHBFpy&#10;l5Ftrc1uIde1sDw2I83mGEX6AZat2ez/AAttEgPUAu7fOlNqbtIbk7plNqEngzInv3NSoER7cyq3&#10;UAcEetRJdMudT1VIIfMT6+1aXzQ53afy04z07hQ28Uwjg8S7uC2GV2PlH7f5rNJyehrZ6TbzKW6u&#10;1FedQ25xQbC/sde4ZstW06RZYphvg5oPiRn8y0xDJryWOdWP5Cds1OtbhpJQevGO4FVd+VXpVW2O&#10;+DWWzm3/AKhPeix0bB4vnAO+amxg7Yqie5VEQjzM1WWnTv4ZZ9h6VaIAS6hdNqgiCAQr+Zj61aPc&#10;9QAxUUMsjFsetEJztTAU4dgTvjtSMFc5YZxWHYUndaAGscAkd/QU1GK+U/n9cUhdY9s70NrhAWI7&#10;igCQu1Kp83VjJHpQIZSy5J3PeiFiiFvQb496AJE7iNFVd5X/ALCmkdGAO9JGjlA77M25+VLIcAED&#10;OKBCPkCiQtmRAPcUCNmmckflHepUKgSL9RSFZqOP+U1lP2/01lezRick/wAOLk++s65qnMTVovEh&#10;0/MNrJIM5mYZd9/Zf812xpklrzA4lhnH9Sw09y7u35cjsP8AzXm/LzgnV+S/wsJw+loy8RyRPLLB&#10;EMsHkbft7Liqv4iOZX/6ePhWht7ZTFxJxBH+EicbMjOuZH+y7D5kV5OVvy8+vfRtH8InJnxF8R6j&#10;8VfxXpw/okxudNhuV0qw6d0SNT/Uk+hPU2fYCu/oeHLTgnhTRuD9KUiw0q3SBcfqwN2PzJyfvXJn&#10;8NvlLK1xrfMvVI+i3gja1snkH5nP52H0GB9zXXP4+a4u7iZI/EViTmtfLknJYY9R/wChHqxLWIjC&#10;AeVRWsc3OYR5GfDpxRxNJKItX1ANb2Ck+brfKpj6DLfaty0e1bUbiOBAQ0rYY+w9a4P/AIivNaXj&#10;/mfpvL/Q3afTtCAiaKI5El02ARgd+kYX65rLx8fzZVF9LsTLP+HPyxXiXijW+PtTQyR6aPDgkkGx&#10;mfdmz7gf5rsW6ujrGpzXzjAZsID6KO1atyH5bz8neQ3D/DrxiHUr1PxV9juGfcj7DA+1biI0EYQD&#10;AFZ+Rk+XLKS69GkVSG3PSwQDakdT3onhBsfKnMlc5Q2MdSZbvS/lFNz0tTZZMLmqAd1AHOd6wuoU&#10;hvWgk4QH1NMDdJyd/rQOiT1AAZ9KbH0DO25oUknUyg+tO6gJAooCgsZTwmPV5h6U2JusZp6Rjcj1&#10;pAvh0AYW6TimTyFIy3SWA9qcw6hmiRKQKBEaO4WUAjO/vR3OEpGUMc4Aqqu4by61O38K4MNtGcyI&#10;Fz1/LNMCXxBp+m8aaHBpGu6et7awSiWJ/VGFWHEN7/MNMs9Lt4xaadBgCJf1Eds0BpAOwqLdXGZI&#10;hj1pDJNnFBCj2k7joZcZz2qm0vXbKfUW0macNeqSqkfrA/8ANWN3Ak0oLAkfKmx2tm7r4NnHDKpz&#10;4nQAx+9UmIkMhtXMZXqB9aNbgtbP1k9A9DQblZZHWJH87etOukljiFso77ZqQDrEsduAn6t6UT+E&#10;YwewYZ+maa6NaqiscnGwpHhJQs3c0Ac4fxC5da4mfhbhnSLae4s4ka7lWFSQznyr+wz+9eg/BPwF&#10;e8quSGp6lqdk9hqup3DeGsq4cqBhdvrk16zb3dlJ4Et9YC8uoB0xucdvnWapqlzqkqNP0xxRjEcE&#10;eyp/+a6HlbgsfoHRR28JhnC7kep9zQWhlv8AVvw6KCh2JIqe0nSxwaixasumRXd9KMC3jaQ/PArF&#10;/Qjln+IFzbi0uz07l5p02JFVZ70Iew/Sp/zW4/w9+V9twdwLqXHuqRiO4u0KwM4x0xD1H1NcfcZj&#10;U+enxDXPSjyXOq6gI1Ub9KZAH7AV9HtbsY9A0rhTgLTCIbe2ERuimw6VxgH6969LyKxYoYY+9szi&#10;nKTZMsdIvX12512dcXd5lmz3VT2X9q2iOEiIMxya0zXtM4ui5mj8C5n0KZU6enHQgA3B+demcO2H&#10;4y+jSTAhgHiSsewxXF0VI8N+NjjscuORv8mt5xFq+uN4ZUHDCPu5+nYVzz8AHKR9U4m1Hj3VI/8A&#10;9u0dT4LONmmI7/Yf5qg+MXjS65rc67uGzuBc6faMLOzSNsjAOCR9WrsLgfg8cp+UXC3BkShLy6iF&#10;1fsvfJ3IP32+1dM38WLiu5DSCtc3Gs8RzapPII/EbIBO6r6D9quLGETM/SM9Z71STW0cc0zFz4a1&#10;f6LqMUEVvKELRAjqNcS0Wyu55cbryZ5HanKknh6vq4NrbDPmBYYJ+y5NcbfCHyfk5wc57W4v4jJo&#10;ukEXt2zDZ+k+RD9W/sDUr47OeMnGvMDT9J03K6dpSGNVJ2aQnzN/YCut/ht4bblr8N1hqkdkkGvc&#10;QIsjYXDEvsmfkF3rsaePHa/yJulXs2viO2XiTmDHrwuC1hYxmztoF/LsfM/3O32qV0BZmcHCmm2l&#10;mtpaQwA/lUA/WpthYG7uEiO/WcVzpUZtlVrOuJwFwhrfFU7grZwO0RY92A2/vgV87OTXBmoc/OeE&#10;KXbPNHcXTXd7Kd8J1dTfv2ro34+uZEuk3Oj8v9KmCWrQC4vVQ7sSfIp/Ymto+EDlgeVHK/U+N54R&#10;PqmpxhbWLG4XOFH3bf7Von8cG/bNY6VnuOszW0uq2ekWsIbT9GQIen8vikAY/wC1dvvQrmITqwQY&#10;HoKicNWVxp2k9N0eq6uGM87HuXbc1OSF3wsf5mOBWSSSoybK5biLgfQ9Y4m1V1is7OIuGJ2OBsPu&#10;cCvm5d3eq87OdLRGVpLvVr3AcbhQTt9gP8V2t8b3EtnovKBeE2vfAvr50cqv5mCnJ+2cV5N8CfJY&#10;XNxqvHGoAtFpylLVmHeTGSfsMfvW8GscHL2Cfs6P4W4FtOWnDdnw3aO8yWq5eSQ5Lud2NS5nghUl&#10;1wa2D+Um4jN1cTEzv5iKqNUsDd9MMa+YnGaxSfsORS32nDUUidSUOe4qGurWM982lwTie5hXqk6T&#10;nHyqu+I3iFuV/Ky4ureYJqM4FtAR3DHuR9BmvBPhP1+74n166spZJHu5N1lO+fU5qHF7kbR2rOob&#10;OBpCMnOPSr6EM6gdOANq16CR7SZwz5Kkg/WrzRpJrm6RWGY2OOoelEdksliwckyZwgpVCuhKnONt&#10;q8I+M3ma3BNvoemabfTWsrz9chgcqWA98em9bLyo4hfW+AtO1MSSeJNPOvWScsqlQM/ua0dpWJK1&#10;Z6exrMCqq11SQlRIeoH3GKtoD4yggUk7E9ESWFQS2PMaGliXPW4+gqXxDqFtwpw3fa5fozWtohcq&#10;vdj7Cta5YcyrLmden8BE0VuIy5En5gc0n2NJtWbLFb9s0Rk6pMHsKlyIEkZfY0MR5zvuaoixhfAx&#10;mgdR6iO4o8kWe3egywsqGgB8DdCnHY96e0hSVOntkUGMf0en1pw6g0a/qyKPaEav+I+VZQfAuP8A&#10;TWV7BkH1virXNV13UdTYfh7RFMUEGP0+5+ZrmT+KNfzPFy0slJ8BraabHp1HoFdXeKkzusieQ98i&#10;vDvjw5bXPM3klo/E+lRG5vOGZWW4iQZbwGADH7YBrx/DyKOdORtNa0ewcpeHYeGuR3CPDNiFjU2U&#10;UkzR+rMoZj9yan3dy+mXTWNueqRBuPWufvgm59RapoEOicRXqm8to1gg8Vtyo7V0Jp17pul8Zanq&#10;epXUccTL1xh2AGPeufIpY8ji+zRK+iBzG5kRckuTuucW6l0x6gYzDYQMcM8zDCDH13PyFcS/BJyw&#10;fmnzUv8AjniEm4tNLlN5JJKMiWdiWGfpuai/FzzoufiM5tabwnwu0l5o9lKLa2jiyRPOxwz49vQH&#10;2zXYXAnLjTOQPLzRuEbWZZNWv1WS9Yd2Y/mP09BXbK/Hw8V+0v8AgLb2X7cVXHEus3t3gpZq3hQI&#10;e3SPX71PidnGcYqJcLHE6RQoF37KKllvCwvrXAtDeyUi9GM1hYMxx6VHErFsVKiKAnByfWqEQ5H6&#10;Me5ocqkjFOkcTXJbHlWmJN+M/qKhWM7DIxmgYyZvDQHFZGwmUMCCtPuIxKvhnIFNihS3iWNBgClZ&#10;QpXLA+1EjHnBNJ4eNzWKfNTAWxmeW8u4nQqkZXob/UCKNMD1YFNjJjJPvT+rqOaYhMYWsDEA49aa&#10;6sW27U5djk0hD4ypGDQ26QT00pABzTGwqmgaBsQaZ4SsQW7jtWYyaXA6hQAZZekbrRFYOucYpuQx&#10;xUPVI3lt2iR3j6hjqTuKYiXa4N00hOenbNSQ39cyFur2qtsbUabp8dqsjybYLyHLH61Pt1CLg749&#10;6AMi6pboFt/lT7skkKO1N8fwpWIGTigrIZAx7mgAodY+9OlQN0796Zbxsd5RS3kXUVPX0qPQUCIs&#10;8IRmK9xVDfzwyrLbzbpIpVh7g1fNcYfDJsfWtd1uCIXPUvc0mNHmHLnkvw3y05hXvF8LvfXjBvwt&#10;u6jphZu5z616Vp0TXd/c6hdt1XExJ6j/AIqolHQ2RVtpchnmjH6V3NDk5u5MfRtGkahcWUDL4pPy&#10;O+Kq/iA4/HKf4dNf1VZPD1XVIzZ2pzhuqTbI+i5NP02+jN84m8sROM1zN/EC42uOJeJdD4XsusaR&#10;ptsJcgHpklbuR74GB9zXX48VOWzN9mi/AzyluOanM861qQL6JorC5nkk3Dyd0T+2T9K7XvNTHEPE&#10;Gq6pn/d0PhW+f9C7DH+fvWsfD1wO3Jz4Y9OtjF4GucRE3Em2GAcbZ+iAfvWz2tgttpiwL5c96nNP&#10;5Mja6Lia9eZkQxj9R3q4vOIdI4J5X67quuMYLC1Tq6wPMx9FX5kkVG/C+JfCNB1HOBXM3x4c33sp&#10;7Dlrpjr4EMaXGosvdpTuqfYb/cUYcbyz4obdHnvKHge3+ITntYQJaSNpJuDcXPXuViByQT8+33r6&#10;O8R6tb3OvWuj2KrHp2kRiFET8vXgDA/6RgfvXgPwZ8vE5YcmZeMrhANW1chYAw3C5wo/8/avZtMt&#10;YxIsgbMjDqZj3JO5NOcuUqXSIlvZPZNy1TNPvYdHguNUunEdraqWeRjgDao28hwoyScAfOvDvjZ5&#10;oQcDctk4Qs5+jVb91afpOCI+5/c7UJOTUUQlbOZ5bW9+Ir4jpxBI0ov74nrO/hwg9/sor6JTR2On&#10;DTeFLFgINIgRpFHbq6cKD9Bv965l/h+8s10vR9a5haonShjaG2Zx+kbuw+pwK970FH0xbu+vG8W/&#10;vpGldvbqOcfYYFGTcq+jST9FlNdC5uCqnZNjVxw+kQlku5iFgtVMhY9s1SWNusRlkbYtvWm/ErzJ&#10;TlPykLxkfjdSkECIO5yMt/apq+jKr0cW/EFzIl5zc2Z/wheZY5jbQIN8jqwMfWu/ODuFIeVfKzhf&#10;hKFAt5JEtxe4G5Y7tn/uOPtXJfwccpbbmVzW/wBqZIBFpemMLudWHlaT9C/vv9q6/vtZHEHE95er&#10;vCD4UP8A0LsD99zV5Gm1Fehy+iXMSy4ztRtLto7rxLiMhjb7uvrQQgk2BqNxpxLa8suX2t67OVjk&#10;aErEDt1ORhR/ekvsz7dHF/xmcz/9tOI4NM09maxscqB/qf8AUf8AxXr/ACE5cW3Lb4bxxRcf7jxB&#10;qgMyTMMSIpbCAfbf714Nyl0O45384NO0yW1DWvi+PcyKvaNTls/Xt967M5gy2eoa9BoqQiTSdKjE&#10;QhX8nXj/AMDArOTqNM6pUqSKWwbr0Sxmkn8eaVQzSf6ifWtZ5s82NS5ZLo9vpsEM5vg7SO4JZApH&#10;bH1ra7xQtvHFbxqiIMKoHaqbj/T9Lh5c32sa+iZsYjIkjd1ycDH1rK2loSr2ckc757Ljrj/TLmXV&#10;NQjimVA4vQshiYncqBjauq+X2iS6FwRpGm2Uq31laLIFuyOgyF3LE4+9cKXmhatzd5zWFtojO8F5&#10;PHDB05wqjGSfpua+kOraInCGl6FwnpkTTSWsSmVx3O3c/Xc1tki4xgmx2iLp0d2b1BNCBH79Wa2T&#10;SEknv2XsgOAB60C0sGusnxRG0fdT3rZ9G/BW6y6g5EdvaIXldu2wzRFezOTOevjp5mpwdwTb8NWr&#10;5vbtep1X0z2z/eqz4AeDtaXQbvifUpgumSxskUbDzbHc/TavCuafG8nOnnB5YGuGkvvDijIyPDzg&#10;D9q7uuI7Hk9yk07S1C27yqFZEG4Hdtv7fequlRrL8YpIkG6/EySSAYDMSPpTHRypKthqjaRNHqWm&#10;w3dq4lhkHUrCpKzorkPnakYBFIFv1Mf6ntQYp/FFZ4qzSYU7VlqAk5Q9qBDHlSJxhvN7VIVQ1xG2&#10;d8jao8sYe/ACbD1qwjt1MyN8xR7QzVvFNZS9I/0VleuYAru5lupliROlT3Iq30K6htvxVpJF41pO&#10;pSeFxlWBGDtVbZ3AbUiGwEUVLtbuN712jx0L6+9fOJHWzwDmj8DNtq89xrvLbVRply7GQWZYhFbv&#10;hSN1+leX6D8InPDjLWBb8Q6xNbWSnw3luLssCvyA712YA66m1zZXc1g+NzCfK31B2NSLjUNTubOe&#10;3l1i4HjDBliVUdR8j6V1Rz5EqsR5vyg+FDg34dbuTiO6uf57xJ0lbcOoxEx7lR/5NbfLZrrWqSat&#10;egS3bdm9EHoB8hTtM0O20axkhimuLp5W6nnu5DJI339qkQlbWMhj5TWMpOb5SdsfQUIFQORuKauX&#10;lDmkdi46Oy0T8oAHYVIDGfpcUaNBErAfnk7k0xYTPMhOyA5p08ieP5Wz6bU0My2iCFgTlfenM4LA&#10;KMAUjeVcCkAwAfU0xiMuTk0N0zvRGJPrtQ+optnOfWkMefNH7UMLjtROpunYAikI9aYDkORg1kEv&#10;ikgKQqnHUfWq7W5zZ6RdS9TAhQB099yB/wCauCohUKvYDFMBj5B2p4XIoZOTj1rFfpOKQCuvvQiR&#10;2p0jdZ2poBB7UCEKZG2xpYLIBuppCxPoaWY5HtWRjoI3z9aAAiGRL7zMOjGwFSHkBkIwMCsYBpS5&#10;PmAobv323NAx0eJCXP6e1YhZjucCsjZVjIz3pv5DsdqBDvGCO5C9W3rT7ZulMBfM3vWRyKr5IyDT&#10;y7OwZQBigQ6NnZiGO49KFdrhwzftS9MhkLBck+1GuepIuoqC1UBValOEmiTO571WalCkh6h3FSry&#10;28LUUJlErMMtjstV2rfnxG2B61LGikudmNWejIYbR2/U9Vsybbmp9lM3iQxL2NJDZZJEoQlhk1c6&#10;vw/wXzIsdLs+JdLXxrB1eJ+jc4PbI3wfUVT2FtOdSbxyBCPyitns4I45xLgEr2rWLozYzizUjrOt&#10;II08KytUEVvEBgAe+KiNGXljjHtk1ZOq3N54hG9RAJJr5ooV6pZG8NFHuaT0NFVY3dvoFtrPEN+Q&#10;lhpUElw7N2PSCcV83OHtL1Pn9z+V5w00+q6gZpj36U6s4+gG1ddfHFzDj4F4XtOXtjOPx+pdNxfl&#10;TuI/RT9T/YVq/wAD3KyXhuHV+YepKBDHGYLNWG7yH2/tXdifwYpTfbD9jp7UlisrPT+G7NAljpMY&#10;jVV7F8Y/sKy0eRn6IQWlC5CiqmxmkLvJIeqVyWYn1J3NWdldPau8yHplKlQfrXDHSHJG48Jwmcm8&#10;uVCR2y9Rz2zXzG+I7inUednxBX0WmK90j3IsrWOPfqAPSMfU13P8S3NAcmOSM0UMudb1JDDCufN1&#10;MPM32Fcufw6uFpeLec15reo2fiWWmW73H4iRfKshOBufXcmvQw3CMsrI6VnZkfDI5d8t+C+AbUhJ&#10;zFHJehe+FwTn6uf7VYajbRwzwgMT4f8Aeo8ks2v8aalr0ufAb+laqfSNdgfvufvRTG7ShmyRn1rk&#10;JJ627XMsCoPznLfIDvXE/wAbPH78WcwrLh2B+q20wdPSpzmRsZ/tgV1zzM41g5c8qeINfmnW3u2h&#10;NvZ57lzsMf8A+elcNfDvwDec6+denvfvJdxLcfi7qV98qp6jk/PYVpBU+T9FwXtnZ3JPl7PyU5F2&#10;dnIwGt68RNL094wy9vsv9zWzWNolsqgDpwKsuI7ga3xTM8Uv+52KC3hQdsj8xH32+1RQepyKy7dm&#10;bZY6fF4syAepxXMPx48zbWSHS+EbSciWBzPcBTsNsKDXSl1rFtwzoOqa3dyCO3sIGkJY92xsP3xX&#10;zo0zTr34i+fUOmvcsraldHxZwM+GgyWI+gFb443t9IqCV2dW/CRw1acrOS+ocfX0fVqOqKRahh5u&#10;gHCAfVt/tW66bG0Wg215I3iyXxM0rnv1E5qbxXpthYRaJwRYEjSdCtkjf/mYLgZ+eN/vQJXSK0S2&#10;jyYk2UH0rmk+Tsv+RYYw7+QGT5CvAPjj4/a00bTeD9PcqbkC4uwvfA2RT98mui+GJI9PF1qd4wjs&#10;rVep3bsK4S5n6xJzX5yTvpwa5e/uxDAnfC5woqsVcrfoFvR7v8BPKhNJ0q7451lAsNmji2Zx22yz&#10;fsMV7pw/ql1r82pa9P5FuZCIV9l9P7UbV7Sz5ZcAcM8C2yjxLtUjnCbHoGOs/c7VdJYWwt4baH+l&#10;BCMKq1Dbm3JiZGgtHZ0dD/Ubv860L4uuZNvy15bWmhW8oi1LVM+IFOD0ev7navU7COO3vFmdsxQj&#10;rb7VwJ8XvFdxx9zo8KKXxYLdEhRFOen3H1reCT0xRVys3/4IuWv+1fHE/E17ADZ2HnV3Gxc//VdV&#10;azc6fxfxBc3F7F+K04KYIIz26B3b7nf9qqOWnCUXK7kXpGmqhg1DV1USlRhh1jLfsv8Amre0s4LS&#10;FY4R5FGADWT27Kk7djdE0Wx4bs3tNPMn4dmLhJW6unPoPlRHMVu4ErKrSHChjuT8ql2Fk15ciNT0&#10;gbsfYV4dx/xV/Mee/D+m210DYWvlPS22e7GhuhRjyZ7EVMLgrHnJ9KkiJf8AiHIfHapmrWa2txB4&#10;L9UUkYdW71GfzNgU0QI98IUUGLJPqKk2sgcoe24qFM/QxJ3Aodvfq86JnpbI2p+x0U/iJ7VlV3Wv&#10;v/esr17MQqWyQ+JKxbqbYVNgjWGPpUYoZdZioA8q08nBr506Qq4Gaw7mhq2aSWYRFR6k0wCv+X50&#10;LwGniYSDCin3EngQmUnt6USSUvZLjZmx2pgCRC3fsKKEDsAe1JjCqKPHEARk7UhgpckiJD0g9zWF&#10;E2UAALWeGZpZJA2FHlWhRRv1YJpgESNXkI6sD2obydLEd6cFUv1D0pHQAk+9AxisCpDbZpVKhSB3&#10;rGQUMqS+B+WgYRSFYAHv3pclW3OQaaI9qQoenOTQgHyRrKpDqGX2NEZiVye1DdioAPtRokLQLFGD&#10;I3y3qgG+xrD33pXZ1RcjBU9qFLL1Nntj0oAc7haaJQe2M0xXDjIBz86cyLnOMGkA52VwMHeml8Hb&#10;vQs4balVyoORQA0K/jFurY+lHRxJkldhUZCoSSWSToA7A0tiSLUZJJO+TQAZTvgp5felkIAwO1DL&#10;P0/KjLIMLkd6BMcAJUGFIxR0IbvtQ2l6AcflHtTPGB9aBDdQ1M6bHmMqWPYGmQak15b/ANXHUR6U&#10;OewjvXBbNFWxjhk8vbFO2MjpbpECRux9TVDqs8a3PQ21bDLIqEn2rXNU/BzytJLKVYDYLUsZTXUg&#10;TLZ8tWmksDLE/tWvx2/8wu/6shjtk3wO5q14dvI7q7liiOY4zgZ70kwZs90Glg6ovz59Ku9PlWKB&#10;S48xFVKeUDpq0hkDRgFa1RDLBCoUvjG1TOEIY7Ca81u+Ijs7SNpPEfYDAyT9hVZLLiAqO9eUfGtx&#10;9d8CcgIdM02YwXWrusLshw3hY6n/AH2FaQj8k1Ek4n464h1P4gviOvLpC0zanqHhW69+iIHpQD/t&#10;FfQy90G14H4e4e4LsgAmnwie66f1SEbZ/uf2rlX+HLy0j4i4w1XjXVEH4PQ0yjONvEIJz9gM10+s&#10;l1rmr6jq9zlDdys6g+i/pH2GK38uV5OK6iXAJG/VLhRsKt7WANLB1dutc/vVdDJbpKIY26pBu3yq&#10;zRjkEelcVgzkv435NT4q50WukIJHt4bSJbaP0JbuR966t5WcIQcqPh80vhyOGG14g1CHM7RgBssc&#10;sxPyG1E1Lh/Rte1Sw1PUNKgutRsj/QuHXLL8s1Y6kP5lIZ3B8THSDnsPat5ZHKl6QpVJJDdJdoLR&#10;IZD1FB05FWNurXs6QxjucE1XWsK21t5m6m+dTf53Dw7w/qutSjyWcLP9SBUWQ1ZyT8c3NdNR1fT+&#10;CbBeqHT28S4YfqkIwB9h/mvZvhK4GTlhyen4jntxHrGrKEg6h5gD2/8Av7VyPwfpd1z++Im1hdS6&#10;3d4ZZj36Ywcsf2FfRDiowwz2uk2ahLLTUESKvbqxv+w2/etZ/ikjWWlxKnSYPw8XfJO5J9T71KVu&#10;knbLscKB6mmx+RMk07SLiG2lvNUvHEdnYo0hZu2wyf7VlZjVngnxocwI+HeCLThm3uOi+uJfGuI1&#10;O5AGwP3P9q174DOXFvo9lrvMjVFI/DRPHbFu2MZdh/j71z9zK1zVedPN6UqWlkv7wRQIN+lS2FH7&#10;V3BxjZxcrOX/AArwJpEeXuOgXQTuUGM5/wCpv8V1ZH8eNQXbLiiVY366gsuoT9X4q8czSZ9ycgfY&#10;bVKkVmChVyTSNZpEsMCr0lBvWw8H2a3eqq9wVW3tx1sW7Z9K4+kNs8x+JXmBp3L3lvFw3+IRNWvx&#10;1yRg+YL6k/4ryP4FeWf+03MO94uvYx/LdHUtEzjymYjb9hk1498UU2tcW/EPqjnrlt7i4WGzKnKt&#10;GMKAPvXcacGXXJn4fdK4d0OAvquodC3bx/ny4zIf/FdM4rHjST3IEXbtZcY8W3nE3U0yxn8Naq35&#10;VRduofU5NXaEscDaodjp0ejaLYWUSANFGOr3LY3qXp8b3FyAdqxSohmu83OPYuV3LHUNWdBLczMI&#10;ooye9ce/DDwNLzm55x395EZLKCU31ySMjAOQv3OBWzfGbzBk1PipeHIJy1rZ4Hhqdus9691+FHgy&#10;Lk/ySn4ouof/ANz1UCSNGGCQdol+53rS6V/ZqrhE9M4n1CXifi+awtiIrDSV8EHH5pDjqx9Nh9jT&#10;Y7Ka2RizBsetVOn3HhQtKzYmkPXI/wDqY7k/vUiWabUZbeKGfyO4VyD2HrULZk1QzjbXI+C+W2ra&#10;3dyeEZYmVMHBx2GPrXDXITQOKOYHPOy8Yy/h7ppCH6shUxufsK9g+O7mesMel8JabMGVQJJkQ/ZQ&#10;a3v4FOBZ9M4K1Hi/UE6L+5jNrY+IPyp6kfU4/atEqX+yk+EWz3C+tYXuUsLSTMWnRLD1ZzkgVWXy&#10;zQxmRFDKO9D4cvFtoHsZA7XviMZpCO5J75qxvYWeN4Y28z7b1L0ZIo726/l+mNd3v9GEnZ27Vpmu&#10;8Q2knT+EuStypBGPrXm/xu88LXgLh3SuF7W6U6tKVmljQ+aNB2z7ZNaByB4yv+MeGb7WNSUra27L&#10;Gs7bBjmozY5wgsno1xyTdG8f7X6t/wDyFrK0b/bPTv8A5VrK77kLR1NBtbint3rKyvILMj70yXe8&#10;jzWVlAD7/fpHp7Ub/wBtKyspgPm/TT5SRbn6VlZSARdrePHtSxfmrKygBQB4B+tCf8tZWUwIcRJm&#10;k3NS4exrKykUNztTpPyisrKYA5vy0fT3ZDlSVOO4NZWVSAfMSVBJyaj4zmsrKbAzs9OesrKkAQ/N&#10;WNWVlAEe6UMyAgEZGxo0m3basrKADD/gVkg/prWVlAGQb27Z33puKysoANFSt3rKygCtvvytWr3C&#10;gh8gVlZUsClk2lIGwo/BIA1e+29BWVlKPYG9wfmq0t/yisrK2IYs/wCR/pXP3x3gSaBwUrDqUxyZ&#10;B3HZaysrXD/cQR7Nk+DWGO2+GPix4UWJmuZOpkHSTso3x8q9MsQDaxDG2KysqMv7spexY41DyEKA&#10;c98VIirKysxE2H/hUQ/8KsrKtEsiv+Wqjmaccj+MCNj+GP8A4rKyhAuznP8Ah8wRtzb1uQxoZE09&#10;yrlRlfMOx9K6oclpJGJyS7Ek/WsrK3y/sVP9hWP9M1rXN92h5D8RNGTGxhbJU4P5hWVlYr9kZnG/&#10;wpRJcc9NE8VFkxI7DrGcEA4NdjcT/wBbnRMJP6gSOLpDb9Pl9PasrK28j+4arom3n/HkPrUHip2i&#10;5VcQyIxSQKcMpwe3vWVlc8v1JXZx5weTfc7+BVuSbhTfR7S+Yfm+dfQLjp2/2002PqPhi3yEztnq&#10;9qysrfJ3H/Q30QLon8Z3NP0xiL+TBPasrKiXRmuz5y8yXa55uagZmMpN6+S5znz/ADr6J8yVEHB3&#10;BkMYEcPWn9NNl2h22+VZWU59R/0by9FJGfJXlHLu6mbmnqaNNIUDvhSxwO9ZWVEOmQ+zmHn3K8vO&#10;+9DuzjK/mOa+gmhE2fKDgxbc+ApeEER+UHy/KsrK3ydRIl0bLGoErtgdRbc+pqBbux1zBYkfWsrK&#10;wkSj5PfFVczXXxBcXmaV5St8yguxbAAGBv6V1HwRElt8Lmh+Eixdc4LdAx1b+uO9ZWV6Hn/2MX/o&#10;jB+8jx/pHsKysrK3ND//2VBLAwQKAAAAAAAAACEAkNrzrBJlAAASZQAAFQAAAGRycy9tZWRpYS9p&#10;bWFnZTkuanBlZ//Y/+AAEEpGSUYAAQEBANwA3AAA/9sAQwACAQEBAQECAQEBAgICAgIEAwICAgIF&#10;BAQDBAYFBgYGBQYGBgcJCAYHCQcGBggLCAkKCgoKCgYICwwLCgwJCgoK/9sAQwECAgICAgIFAwMF&#10;CgcGBwoKCgoKCgoKCgoKCgoKCgoKCgoKCgoKCgoKCgoKCgoKCgoKCgoKCgoKCgoKCgoKCgoK/8AA&#10;EQgBvgH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fUZN7lFNZV3AyScitGQFpiPeor+3wFYelfzjL4T9IiVFDGLirWmSAxtGW/Gljj/dZA&#10;qtJdCGbBrPVFO0tCPUbUvKzA1NHG6jHamy3SZzircIDx5xRH4glpEhAIXms+XmbY3etR488AVTlt&#10;VEucVRJHJaCKP5frUdzp6z2+SfvcVYnk8sKrL2qZdott7ii1zM4vXNGaONgorBS2CybyOlejapp8&#10;U8HmKv3lrlZ9I8u73YrPlNISsO8P7lPzCuitLcs3mvnb1rHsLQxy4AxW9b7vJ+X0oWg+patFRj84&#10;6Van1KGJRFnoKzlmYLgGqF9dmHMjCi9hSjzNFq+1NI3yW60WU3nOJUNctea08s2NtbOhXZMOVq4y&#10;5mDhaJ0EaCX7rVNDH5Z3EVDp0RZfOq2q7gcit4mYx2DHINUtVZj5arVzYRxtqC9i4BptXAy7glAa&#10;sacSbZiTUF6o3nmp7Pi1YVzbSNo7Fiwkj80gtWr8rIOe1YlnAs0n41tDmL/gNaR2Jl8Q3eA3y1Mk&#10;+U2HioEj560shMa5qve6ES3J5owyZBqskXz/AHasQsHgBxQsJ3ZBqlERH5bA5qO5KscE1aYZGKo3&#10;JIlxVASRSopKZ5ppbBzmq8cbCfzs1OznA4qeYrlJ53Jh+U1Xt5GLcmrEGJE2kVVkQI7BaPiM18RB&#10;eyfvOTRangkVBOW83pU1qWAo5TTmLEMgFzurzTxJaRWeqahFdxczXG9GavRZJinU1z/i7TrbWo8S&#10;RDd/eFZ/ZaCL1PDfiDazwanHHEyyrJ1x2FQ+EfCVvfxqkr7WNyHb3HpXodz8P7Zptxw3ua1fDHgv&#10;T7C4Wd4VJrlhQk53O320Y07HRfDbSvsEbORhdo2iuge4eK881e1U9PkFuNiDavarbFG+aSvQWkbI&#10;4pS5tSW1iZpTctU7SA9aigmTbsQ0488VLj2JKuoIZoioY1WiDIuzFX3geReDt96jS1UjDkt+FTyy&#10;K5ivvdTkDirVnMx65oECk7AKc8LxL8g5otInmEn5ydtVYpkMmAtWSWC4cc1TukNvKDGv3utVzSA0&#10;rS4Helv518vIqlZFi2XqxcSFBwKN0Q9yvDdZfk00TsJM76gkR7afcpyrLk+1VXuWJ4qRG1KTOiuP&#10;4ajubZnjX5abpdz5kXlk1bJzQBl31lKkQbFZf2Zh1rqHWCZPKHUGqrWMYb7tAF5ISZ8571YuLVJE&#10;XdTM4birKfPHjNXyoLspzQx20fFc/f8Az3W7/ard1Wbyo9qmsJz1kxmsKnY6qPdjDcoJNmOa1VkZ&#10;bXNYKFnuuK1xIrQbGeojuaT+EelwR8x5qRpIC+SfmqkJQFzFytIZDKPMib2p8xlyssXsaTqATwvN&#10;SRrFdQ7R/D1qpaTSNc+XMcrVt8WV0237rAVtGRnNDvs+5PL7VRvtKi3ZxWj5kZTfnFRPKs/yA0PU&#10;RQNlsh+UfjU1ky/6oNntUpgxDsqFU8p8rU8pUSOcFNwIrnPE160cTCukvnkZd1cx4ihMqEEd6xkj&#10;SPxGRp2Lif5jxXW6LaDChK5/RdMXzcutdho0cNsynFTTfvGkvhNSIJFGo9qkVsjIqHd5z4WrCwhF&#10;wRXYtNzlG1DcocY9atCJcZJqjfXKggCndAUbyP8A0plA7U+CNhbsAaLkYmWRj/DShsxMV9KwfxG0&#10;fhJ9HRt3I71srCwHWsvRcAbmFbAORkVpTInuRlCBwtNERcYIqfYSKFix3rQgZFH5a4p1OCetOquU&#10;CvL8g3YrOu5MndWjeEgVk3kmw5qSokas26riFREM1TtnMr4xVwjChTWS+K5p9kmtWHmcGmXCEynB&#10;pbdSsnFPb/j45q4mT3KUtsd3NOig2DdVyQL2FVWJFxgVQilf5BrOkLOxWtTUImDZC1Cln/EUqeUC&#10;jBY73AI61eXS9iDao5qa3tFEgbZWkIk8sfLRGPKVIzbfT3D8iprq3O0KKtHCcKKjdiTVEle2gZDm&#10;rsaHdzUcIJbpVmFOckUAOPCYqGRgDxRNvZuKjK7uKCLMfCuWyaWdnY4SkjyopScdaBDWJC8/eqEI&#10;ZTtK1ITk5qS3X5s4qeUd2QxW21vu029jbZuA4FXGZQ2BTZI0ZfmFUIw76aT7KZJD06VjwXLSyEit&#10;7VrYyQ7UH5Viw2EkRPyN1oA1NJYqQwFX7k7CCxqnp8DQxhjxVySFpGDYzx1qeVgPBXOVPap4JMjm&#10;qnl+XxmnvOIgARUgWZVYS7s1aQlYSaYyButKxxA2a0K5TJ1eUtuBNZt0SsOxf4q0LyIyzdOKz7td&#10;7FUP3a5ZfEdVPSJWtsorSbal8+TPWnrbO0eKiS32nLVISJ/meNWC9qkskYnBXvVYapDAfJNaeliC&#10;c70NC1IvyjLm1eI+YB96ob2686VQsf3VxWtcW6yRKCOlVJbQr9xK2+HQW5WiM0g2j/vn0q1b2rRL&#10;uI6022jkimz5X44rQjPy5cVS1M5OzKqjI2stVdQt5flMS85rSVgTyBTjtbsKrlAzZbU+VgjtWLqG&#10;ms8ucV1MsR42rVaazVjlkrKcS4ysc7baayPxWxb27BanjsEByFqyIF8rbtqOU0civCTbncTVyO6D&#10;ruzUEsWF4NUpPMjfO+rjJxIlHm1L15eBPk31RuJV2bs01pgxyzVDcZYKUanzNhGJYuEUxLIfxqus&#10;ziYpH92rBYSWn0WqkbZkwRWb+I1ia+mdBWxH9wVjaY6kqNjfWtmP7gramZVNJDqKDRuCruYVrczC&#10;ioDcpnAf9aVZw3Rv1pc3YBmpEiLisCafzhtz901vXrb7dh7VzUvyuy5rOpI2pIvabnPFX2iJIOKp&#10;6NCVhDkVrQJhORRHUKmhDDGyDcRUM0mCTuq9J9w1myfebPrVcpiVbm+I3cnIpttqAcrkVDqKsJeE&#10;x/Wm6fBI8mSKzXNzG75eU0LxtyK1MjOBsp8gJk2VTuZZIpdsbd61crGUFeRoQAFuasu6hcAVnWEj&#10;McsasTShuN1MUtx0jEnrTaai7R97NTKPkzQIdBtA5qdWIGRVYc8VPEx3YoAjuJJAMr60QBmGXNTe&#10;SC2RQylaqW5N9bED/KcCmk4GTTpM7uahuHKr8tSUI8mD1p8b8Z3Vn75N/LVcRmx+FTzC5UWEYM3J&#10;qYlCuBVWIncMipsDIYCqIlEaYRJuAFRrYxq24rVhHGcE0rHAyaCb9ClKWVtoHy02KWQzFJFpY7yy&#10;s/EsL6lIotmOJC1Wru88PXV9I1nOuwfdZaCrS6FITJI+2M5OeasJ8wwRVSBrT7Qwgfdk1ZrMC8sq&#10;M+3NOY7vkK8VRjMgfcTVy3l+T56SZrJcpT1JViRgprJSIu9X9WnZmYK1VrSSPzcEVnLWRqvhJobU&#10;RR7zVK4j8iGSSRunNasy/JhRWXqttJPFsQflSlGxJyOo6qslwyxN0aui8GajJLaZk/vY/Ssm48IS&#10;zXnmqpVf51uaJpH2KHylDVMYy5tDSVuU6K3bzY+tOMKmobZTBHg1IZCF3ZroOca8RQ5zSKeo9qQT&#10;s7delF0+2PcooAikkCfxUlvcrv5qrLK7Hk01XwNzdqCkjWSRXXANDLngiq9pOCuR61Y37jT3RIzY&#10;R2p9Nds8U2jlZUQl5B2+lZt4cdq0JWITis27bJ5aspe6bFOaUhDioxdELtzRIGcFRWfPPLHJsIqe&#10;YDdsJRIjJj7y01baRXyR3qlp9wQQc1sW7faIenzVOoR90uaSucCtROABurP08bF6VcWQdCa6Kfwm&#10;dT4iaq9/ceTbsamV+cE1R1//AI82IPaql8JmY6X0xkZsjAFWLPVQGwWrLkuDBayPntWZZ6vJJdbA&#10;wrnjJ8x1ez5oncRTrcRMu7tWNf6ZI8+4D+KrHhuaW7ufKTuM1fdYpJGU/wALVtK0omXvU3ZDNNgZ&#10;IlRhV7ciDrUcRVVwGpLpg0TeX1qo7ES5upKSHTINVJrc7i2as2ykRKCKm8lDywrSJJi3Vi8p4/lU&#10;llZNCu5lrU8uMnASmXrrBD8vpVcq3K5jMuk2nINZr5mfg960riRpIWYDpWbZo5l3EVzT3Lpontgy&#10;cHoKfJunPyjpUixcNmoWLJwKuPwilH3ia0c/ceryqdgIFZtruL5IrUhbclUZsVIieaeQFoQEDNNn&#10;GarlAcn3qJMlOKhWQKac0xb+KiQrIhnmSNsNUF1IGXKU+5s0um3MelV5VVBsU9Kz5hkezeOtSAkD&#10;aKRMkYxT9rA0cwEkAbPNWYtxGBVRt4iJU1Pp5I5keqJkSi1KtuLUSDb3qZznoajk45oJMfXNLF++&#10;3J49Kr2Hh8W4OJG59a2WXL5zSgKOMVEtyuaRRFgkZ3xv9amXcfl3VI8S53ZqMsI24FIkz7PXYyfK&#10;c1rQXQeDeG/hrgZbx4Ji0b/rXQ+HtUN1pzMW5U461jTkdlSJdvvn5FV4d4mXjvTrieXbkCk09neX&#10;miW4F9Lhi21hUwjjYZaqoyvUU5boKNjGj1MxblkTgJmksp1eTZsqOYb2JBotQ0cyitI7Aarp8mBV&#10;SWZSditVp2/c5BrC1N5kZnjB/wAaozNSENEpk60jymRTkVi2viy4EZtZIB6bqmg1GWXIK/lSkwC8&#10;nZJcKKaszSJg1HMrtJnFEZ2fe4rL7RUS9bztHGqKKvQOcBvWsyJlK9a0LVg5xmtohInwT82KcVwu&#10;6pEwq8CmSsT0rQIkMo4zWbeLtbAFacnvWfdqzOcCuae5pEpCIl8iq00aXO75eVrUjgYKcCsvZKsr&#10;/wC9UGnKQwRPE/StvSXmRMIB/wACqtbQLKmSvIrS0lIvKxIvzVoSXbSRmbDDmlluPLJGKEIX7pqp&#10;fcbiWqoysRbmZZg1Bd2zP60++K3Nvtz71zjagsUuBLz9a0LPUvNTDOP++qvm0F7ORV1qyzbSJF3F&#10;c/a6ZNaTb3Wusn2SHcelVbmyWblFrCW+h1RlyoZockigSDhulaudnzfnWbaRtbHGK1FQyWxbHOKI&#10;mciF79gNi1Y0ySSWTmqtvp26TzmNaVlEkbcLWkdzKexaVcDkU6iiuiJkMYEGqGoTl32E1oSHCGsm&#10;5OZmqgUdSKVikX1pLKFSd9EoEi+XmpLaMxrx61j9o0JzEu0gVW+ykNmrhBIyBRtyhJWqMyqsYXtU&#10;sMhjamkknFVLi68mbDHFAG1DIWHSiReMVDZy+YgZWqw2SM4qlICnIh3cCmMQDgirbpkZFU5PvmpA&#10;cSdvFVXhjlk2+ZirAbC1AuUZpdnJqX8QD4bby+h3Uxy5k2RrVi3yV3FagcSCXdGCPSl9oCwtrLAm&#10;2RefSnIq4w1MQ3MsgkmZvxqcBRwaszGlUiGR3oaXj5adL93pUPXjFADJ5Hij3qKcqCWMM5p7Q+ZH&#10;gijHlLtAqZARyKEAUCq9wiscmo7m9mM2FNT5BjVnqR2ueX200s6+bK/8VdJ4Xk22Mh/2qyrPQb0t&#10;5Qh2iugttL/s608pV+9zXLBNanfMtpIXgP1p9iRE+8mmWUZkgZPfNN2ssm0etUZlyXcSzk/SmRsX&#10;bDQ9P4qIiwOH5X+6auWUBkHSqj8RMiNoSnIXrSrA27cHwa0Gt1MW3FVCAsu8t14rYybJYXzEVDVl&#10;alP5c3K5q7I7Rj5BWZfl5pM1MhpFWSGKRvMVcU61YrJgMBz3pwjcLjFOtoDv3svSoTuUWGTPzBhU&#10;ckQbg0r3EY4Hy0qfP0piWwK2xtg6VesDg81R8pt2cVcsyymqTHy8xpxtleDS1GrZGQacH9aoBJRk&#10;YAqA2wLZ21O7ZpvmKp5NLUv7JWliVEPArLlhUuxx3rYkxMMJVZ7T5ulZSKjfqVrQ+W+0CrCXLibY&#10;oojtkSYFzVpLS3kbfGPxprYciSJmIzmodSYiLNW0h2jLVWvSjqUIHSmRA4e/uJDqDKPWtrSRI6rR&#10;c6FC83m461a0+2SEbcdKzN/slznyxuFIn3qWVh5fWqSajCZdgkG4GgkviJWJfbVi1fdDtQd6htJY&#10;3G0tVuJVCFlFBnIfCBn5hUqnDcVVmufJTcaZZXTTvgGto/ELlvqa6ElAaWmw58vmnVsYMiuX2oay&#10;JTliT61qalIIozu9Kx3kXymZaqTLiNUkyZFWojIeFX5aoWLb5uXrTtm/e7KxHUJs9FIpzJhPu07a&#10;oGWFIZEcFSa0MzO+17LjYy96bfaeLyTzFarJ0+N5d49euala07g0ANsIDbxhC2asPKV+Wo1wo25p&#10;JCc8VMQHiXdxmqtxJh+tSsr7cximGHcMmqAicsFyKYkgz8z1OyZGKikijxgCgCQXkEf7o9TU8YjA&#10;yFqgl1Dbux8gMzDA9qm0tpPKJkPOaCZFqX7uQKjCljlamB3DmqmoalBpi5mP3qCGTkkCoxkmqtrr&#10;UF2+I2/Sr8R3HIqX8Qx6KAnSqt+xjTg1bA2qVqhq291wv92qJj8RnhjJcYrSQbY1FUbKJhJ8x5q9&#10;LlVArGRsV2soVc4FMu7bdHU/LGphCSnIqdOh0FGxtzEWLCo3twbjeP71aXlBRjFQtBh8gVPKK6IY&#10;7bMnFaVvGIo6ggj+fmp5DhcKa0jHlIl7w7cGFZ94Cj5Jq1520YJqvOwm4BqjMiRt0ZyapXigNmrw&#10;XYM4qjMRIWFYyNCu9wgGB2qxbJhPMY9RVOOHZc7Zx8uakuL2OEfMflqYyAjuRvk4NWLFc8etVYr2&#10;KY4XFWYWkWRWWq5gLfzqPmC05n5yDUcsmcbvr9KdEyBulHMaFy1mJXBqxVWBhnpVgvzwKaZPKNRS&#10;NxNVL+Qg4FXS4AzmqdynmEkUyiG0vHR/mq8kiTHOapG2ZFZiKfYq5k6VMSrdiwbYSTq2atRxiNsZ&#10;/SqN3I8UvBqaxnaY5endEyLF5NsGBWXeXyq+WrQvDuPNczrslxJcbbcfL3pSCEepomVZl3R0+Ddt&#10;5rO0qSVVCMa0S4243VJoE6NIp2Ptrn9P0875proMk/nZUdivrW1IGlRo1frVfVGZERm5KrigmRLY&#10;XPlybCM1t2soaLrXLwXIdvlPNbGm3RKbGetCSxfyZ+UUaXlATVW6uD5mM9/SrunklNwqVrIr7Jr2&#10;7gxDNSVXgJWPJqYsWjJFdRzPcy/EF6VCx4rP8wi2LtRrMpa+2t2qC9bbGqA1zyl7x004+6T6SBPK&#10;WIrUt7JfO80HmqehW4ECvitaMCNN2K0h3MKnxWIdQmEMX4VjtqMpJIPetLU5RNCyrWOI3PGKt36C&#10;iaFhfOwya0DLmLfWbZQgLllq47HaADxS5QlpsNMhfp61L95Rg1A2Q2amg6cmiJMvIkRCseAe9BBU&#10;fMaGfA25qOWVQMA1RmRysFPWqk1zHETvNTyHrzVC5iMsmc0rmg+SaNBvUdakgvAO4xVG4OQF3dKb&#10;E3GM1lKRSjc24LoOPlNZ3iJRcDcVzgdKbBMY2qe7ge5VWC1XtOaJPL7xjaVG63ahRgeldValgves&#10;/SdGdiZwv3eK0okEY2miKe5FTlHvnPFU9QTcats/7zANQT7t33a0IiQWyYjHHeobudw+BWggzBkj&#10;9Ky70jzMbq46hsWLL96MjmtCNPk5FUdHiIjBNaKRndWyRtNkDKB1FR4HpVyWPuBULQgc4o5SLobC&#10;m40SpsypqRUbHC027J80YPaqC6Kk/oKqSFoeasXRfzMgVV1KQxoS3TbUSYxrysyZBqnNMUbrinwX&#10;CufkanPpa3x3NUe8ypRsRtAbhfNT738VUNVi2ptB5raaEW0HlhsfjWXdRSSz4CcUcoo7mbYCeGbL&#10;qcVtW+Sgb2psOnspB8ur1vbrEvzKtSN67FW6kfOKfZFs5LUs8W6TAqa0gCc4oKLEI/iouXdQCDUk&#10;SfushacEQjEgqkgIhIxiGRTA5zyKsSbSMIKasaE4Ip8qAdC3mjBTipUUJ0FCIEGFFI0ir1NMBk0S&#10;u+SKfbIiPtApdwxwaZEJPMzSsgDUgY4dynqawrwIil3FbeqEtDgN3rmfECXAEaBjt6vzTCOgRXpj&#10;k4WrQuxKME/lWF5s73Cqo+XtWrp9hInzsWbd79KiW5oXIHKHmnX0IubY7aUwsiYxSCcwjk0gMjY9&#10;tJ84rR0q6O/AFRiJbtvnx7VY0+zMcnI71UX0MzYS3tpuXXmpoYFjHyrxRDDsC/SpJSRHn2rSIEi3&#10;ATjdUyyZTcKxbq7eJsiprTVAybWetIy6GUovcq6ugW+LNVO5KzuI1Naeo2/2pPNRqpW9jOsnzr3r&#10;Jx965tCXumvpCCK1AqWWfCkCoYlaKFVpolBbBNax2Mpe87kaqZWyRUq2annbUkAVTkip9yAZU1RM&#10;iuINgpXRsdKcJQWxmkkdem6gkjpnnupwFpHkw3DU5TuGSKXmA5ZGI5FRyOTzTvmc8CnOrIuWFL3i&#10;eUiZd3NQXShFzVhZgnBNV74M0nlgcUkUZ0pJbpT7RA74JqVrRW69aWC1MT7sVPKO7Guh3cCtG23m&#10;HG2mW8aM3KVajQY+WmTJsgjmvEJjiO0HqPWrMZl8vLGhQwbJHFSMy44NVzIjUrytIJNwT8ahubhj&#10;JtIqxLdQxjBkqv8AbYN+zzh9KGwjFlyJt1vtNZd9bAvmtSGSPaFGOap6gGMmRWMlcqPuvUvWVq0a&#10;7atkfLimQyKfkqQ9K0NJEdIIwTkClpyEDrQSMf5Rg1Skbc+RVq84U1TOcUS7FwiG0N1FZ+qqGDA+&#10;laSZ2kkVXu4Q6ZxUW0uMxbOHZNuFaltIIU3NxVeC3AlzjvTbxyj8GkU9dgvJ/MfAptpATJnNQoGe&#10;TrWlZRhUwRQSOSJNu1hVW/l8hgA3y1YvZ1t4i56Ac1k3FymowCaBtynj6VMioli2uCZN9Wo7gO20&#10;isoXSxR+UrfdqW3umkYA1JRoXF6lvGoXo3FOM/HWoZDFLEoI+7zRI5zkUFRJjcHHWpbeQuMiqTSr&#10;0Y1Lp028bQv8VUmEi2zNtbJqjLcusnLVoyDfHWVcIVlbiqCJctJi/BNXE3AZC1l28qxYyauSX0aQ&#10;43UBJBegv9z73pVG8sDcxjzl+btViGcPJnNXJI1dN5FJMk506SEuAc1oQwqiAVJfFYh5p4xWVb6m&#10;Jbjy42qZblRNC7cxxfKKzrqQlVOe9awtnmiHFZF3aOLrOOhpGkSW1BD5xWlEocq+enSqUZRSAx7V&#10;Yt5cH5TUqWoSiakcjFMk06T5lwDVWKXI61OrqyYra5nymH4jumt4GxWXpWpyu2Ce9aviSyluYdqi&#10;sezs5LYfOKm/Y0jsdb4e8y4Vy33VXJqxb7XO5j9KydImdYVVO/WtDcUGWNacxjKGpclC7cA1Ctsu&#10;d1Vjevu2q1Xbfc8WQK0jK5nyyiRvKIxgCmrcE/KRTplcHJWo1Tc2cUSJ0GTXLxzeWsWf9qkeZtu4&#10;rVprJj84pslkFTOazinzFe6UWIkbLPtapYmZSqhqrX9ncTXMbxS7VX7y7etPj3iYVpInfY0Vds05&#10;mjbh2qm74HJrPvr8wHOanm5Q5Taa1hI3Rk1QEEvnks5PpVGw8RIZvLaStUTLInmqfehS0uLlaKly&#10;5gfFPilV03mlvpogu6QcHp7VFAEYYjHFTzCLls4k4WppJDCuQKgtysR96bfsxTOKOYBkmqSbiu2o&#10;bjV5VHArK1K6eD5kNY13q875AasJVHE3jTujWv8AxA0bEGq9nrDSzDHrXJ6hc3xl+aQ1peGYZnZW&#10;cd6lVeZpDlTjDU9D0ucmME1baBZhuqhpCEKvHatMEIoFbnLIlQMjZqVpfky1JK2yqVxcgAjNaGnx&#10;Er3Q3YzUsExbnFZZO45q9a+Zs4qojcQvZWPAqGi4DE8rRHGQvBqHzcyLiiRQSvNQ3C4TpVqMApjP&#10;NV5mAjyDQ1ckpxqC3A71m67IYBkGrUqTCbetY/ifVbWy5u5NoNZSkbRXMT6PdeZNh63YpI9uA1c5&#10;4Umt9RRprZ8j6Vs4ZTgCnHYmUdR+ogPG+R2rIDCFGhhXb36VpX0wjiy3pWPeysEZsVBUUR5wcsak&#10;tbvbMFC1Xhk8+P5eTU1vA6Et5dJ3KNKO5WT5Fxu/nT15TdmuQuPD3ilvHltr1vqkMemwxsJofMIZ&#10;z9AK6mKfzEO0UolNLQJG+bk1bsnw3asu5DbsmrOmu3Q7qok3Pl28elUpo1eTmpoZWXGajuLOaWTe&#10;j1oTsyrJGA/B6VMYHuIgp/Ci4i8s4PXbU1k4C7c0FEdrbOJFH92tHYFTYagJ8s7s1ZWQNDuJoIlu&#10;Y2vS74fs46GqOn6RHDE+ov8AKifxGrl/E1xc4C96yfix4pi8MeFBodrJ/pE0e76VMvhuyl0sS6D8&#10;TtAbV/7OvJlRd23f+NdTrvh9RbLqFuuUkG5GU9RXyfaanrj3++KOSRt2flFfVfwK8RLrvw/i0LxF&#10;J+8iyke7qo7VywqS5rPY1qU/ZxUkYEpkSTaeKs2zGr/iTQZtLu2jkj+XdlG9RWbCQrVty2ZMZc0b&#10;mlbsSuKkBI6VDA/HSpqoUtyKZATtb1qncaasj7gauzjcOlOWMtF0oEV7SLyF2g1eeEGDOetQwwkt&#10;92tCCNWO3HatIxuRORTSOzsU+1XBz/s1PaapHqE3+jLtT+7ilv8AT1nUIRxTtO09YThBW0Y8pHxI&#10;kuFDCq6rsbNXJouOtV5YztyKoxJEkwoFJOCRkVWSSVm2hOlXFkAQFqWhMik0BB6dai8tmfOzpV24&#10;TPzCqFyrShofu+9S9yqYlzmNM+1cH438ZR6G/lSZ3NXazzmOP7MefeuL8beDF1uZZn61y1ZS5bG8&#10;Nyh4a1qTUpVmViFPavR9H3zWW0nquK4vwz4V+wIsaD7vtXdaRA0MYB7Cro83LqTUcb6EFxbyg4z7&#10;Uqg20W9utWp5CZduzvRqNvm1ztrT4okcxmtfHzPvVM0rTW+Uas6SJ84Bq7psLbNrUKJPQoXtqHHz&#10;GsqbSE3llNdUbDzWximyaEoTfjms6lMunPQ4mbRDJJgVt6Ho6Qqvy96tvbrFLnbWlYQM0eRWMY2Z&#10;U5cyJ4D9nXGasq4Kgk1Ru4Dv/wBYKtQ8RKN2a2iZFqebzAyhKz7hXUkZrTCLjGKT7Mjc7a3uzSPu&#10;mbAMmtO0TalILZc9KsRrtTiiO5MpXIZIQxzihYABzTpJRHy1NS6UtxTkSNaNYfnUc9KpzDKYWrl1&#10;JkVTlYgdakqJQmmaJ8Gud8ceHbrVporq0TzFXnb610NxA0jMd1RxzPCcbulc5tGXLqZPhOF9Dia5&#10;v7doUC/dNTab44XXb2ZbW32xwyY3HvV7X1bWNFktFfB/vVneGPCltoy/a43Zt3Mi+tBUnzMv6sQy&#10;5Hpmshh5v7r+9W/qKRXUe6OLbxisc2zRy8UBEbp1giS7Y2J9a1vs8aptB7VVhUwIzr1oN4c/MaA5&#10;gnscPuzRBFsbmpmZZbZWzTU+XvQEbjWiVjyKsW8IXtTAwY4FWo1AX5hU/aKLFrGXGcVZdCBxUcH8&#10;O2ppSF4xWxEtzPu1y3NV0LJNVq4jZm35qvcfId1TzDiXIlFwMGp2TYgQelVNOl8z5R1qxc3DI2Aa&#10;oUtGSafp63NzuZfujLfSvKfiDZyeKvFV09srPCj7dw6ACvSvEviu28LaG0bf8fF4PLhX0z3rl7jR&#10;ns/h1cXURAmaUtLN7ZzWdR83uijL3rnD2GkJo8h22q/7u2tqC48RS6f9t0dzFuO3bH6+tULKxvNW&#10;hxJIzKvO6uh8Hafs1aAXN032dGwy9q5bLY6OaW7Os8OfFHTNR8Mw6F8QYWhurddsd9/Cw9/SpNV0&#10;hbWNNRs3E1rKMxzRnII9a5fxt4RvL9ZFXcsMknEq/wAKj+Kj4L+KpINYl+H2rAtp92zLYyNn93Jj&#10;7v0Jz+NdEJXtFma5d4nSWrBlyKsgcdKins30u+e1ddu1vu+1TNnGPxqk/esNjZgQuRU1oNyYNVnf&#10;P8VWLMEleapfEInSLnpVhD5S7jTJT5fK0iyqeWNbR90xkTJJHIeBUiBU7VDK1usarAMN/EfWnW8v&#10;HzGtDFiTPtNMIL80l2+OhqpLdOPkI696lyKUbloyAHbipFdSMsKx5L3y24anQavE/wArtWfPEqVP&#10;3TWmjDLlay74tDjnb81W470E53cYqtfmO7HDVXNcmMeUz5ZEebBPNTPAHHzioltlSXcau29xEBtk&#10;FYy3NHtoO07TYmG+rixpENq0WskezMdNMh3c1pBGchyKCckUTuNu2o7ksIQVqGHc0fPrWnKSV5bR&#10;Gfcoq1bGNMJ/FTggx8wp8USg7gtHKTIerkDhRTbp32fKKcBk9Kk8sPxSnEImC0d09z90da1LWOZI&#10;clRVr7KmcipBGVXFZqmVzGfJZmU5arEUG1MAVIYsnpT1XaKfJYnmJNq+lKHCnrUMtwqru3cVGbtS&#10;MrVG1rlzcjGiQ44qpDOzPg1bJ3JmghqxVuCH4qNdwHJqSdeeBVeQkGpbLpj5XycA1DMm4Uxp2VsU&#10;75nGC2KnmuU0R+SRVO8tmBytaZUQR5c596rXMkbjC9azl7oo3uZUkskC9e3SmRanIflWTbipr2MB&#10;GytZW1lkyDU8xtobsM32mPLNVeaICWpNIZJYMDrTru2YtuFUQNii8xdoFRPp+Wq3a/IM5qb7TD0c&#10;UAU3jMdqF21XlZo04rQvf9V8lUwu84xSexUSGGaQyYLVrWo3AZFUI4F35IrRsHLLtBpR3KLsahBj&#10;FMui+KUOpw5/h4plwzYzGa2MyNA5U7hVW7XcuMVeQuRhxVe7GELYqZFxIdPYxvuFXNNjN5eLE3rm&#10;s2CcKSD3rRguo9D0a61mZ8COFsflRFlz2OC8fana+JvGTaT5jbbf5Iwp6Y71F42m8W6xpdn4M8ID&#10;zY7h1+17O4A4WobzSFXRH8SrLtuJFZo3z3JzWr8Kp7Kz0e61rxFf+VsULG38QYnk/Sudy98n2fLG&#10;5V1Wab4X21vZ6nb7W8sBo+uTUnhnxHaauGEiLGt222MelV/HXiXTvGettod3exzRwhTDdN/EPWub&#10;1Exadr5jiby/LKtHs/nWE5WloaRjzbnomlapf6PFeaHfj7RbxqVS4bqMj+QrmdQeOK8Sy0gqz222&#10;XzIzyueh/Ouh8OyxvoMniDVbqNo5BiT1weOa5G60W58JeKv7dsctZXX7uMeu7op+hq483LcIx5dD&#10;1q9kbxN4ZsfFibTJIvl3e3/noo5J+vX8aqRShoNzH7vFVPhxfy6VrNz4E1mT93qEPm25P8EuOPzH&#10;FT3UD2N41pIv3WOa60+aKkZxj71n8iN2yavacSy81l3cpiPFXNJuA3BNP7RUjSlUumQelRxxPuyw&#10;4p8MyK1MubhIzgCqv1MWh7bcYA5qB7h4fmzQl0GqG/fcOBVcwcsepFNqjGTBbvUvmCaAFW71ky7S&#10;3StLRY2khAxU35ipRUY3Ibm1ypYtWHNLLDcna3ANdXqVowg4Fc9PbbpiSvNEqbQoS5tGWP7QeC08&#10;3dVXTdce6n2b6mktEmtvJ3c7ap6XpDWd1uZjWa5jX3TWlmLHIbrUsdp5i+a0nyjmqqqZGwB71o2M&#10;W+Pa35VpGJzSl2JLOb/lnHGwWnvKUOMVPGscce0ComRWNbWZkKjeamMUCMjoKVIy3yqKnSPamDVE&#10;8xWLBetTwMrjiq1yDuziktmIfigWrLpUjnFKhwcUEkKKbk+tAiZDg06q6ygcGpI5VI4oHZjmTccm&#10;hlx0FK3TFNcYPAoJbPP/ABB8WrG3hWDSImuGb724EAf/AF61vDPiCXVrFZbiPy5P4kbtXlMNjf6j&#10;OFt42Y7uG967nwrbavppxfTb2fGa82jUqTd2evUp04R0PQtKjjlIMhq9NAkeAo4rL0JyyZxWtKjb&#10;dxFdsVpc4anxFSVQTg1BNAW6CrEv36Il3PtNKQRKH9nTOd204rP1SWW3fbiunZolj8uub10KZsDN&#10;Eoxih05c0mNttQM0XlSVDPcpF1kxTYIyh3E1V1K3lufuj9a55M35ehNJOskeVfNVWhSQ8in2ljcL&#10;AU20vkSIfmNCQFnTFFufl+Wp/tfmTND6VVRtrhan+zGRd0Z+bFUZks4Cwb46pO5kG8jpxV94mist&#10;rnms9D8zCgIA16PL8syD/d3dKbHPtbcHH51n3IYs2D61Viu3jl2saDTlOgMnmrwauadIqjax7Vj2&#10;V0rR8mtCBwRvU1PvXE4mmWjb5NwP402QNt2xHFUbP5J9ymr4Qs+RWxFrDrZJNjGRah1Afu+narrE&#10;LHj2qGT7rEjtQVHcw2cq3Iqp8TNUWDwjbaOhxJfSgMvqM5P6Vfvoj5m9RXG/F3UGtdU06AyhfJiZ&#10;xn1xWFSXLE26pEU17Df6X9hvYpIxHMIbePvI3QVh/Ey3vdCb+x0uVyv+sjjbkZqrqfifVYHj1OKS&#10;M/YbM3XI43AgD9TXP+FfEFz4+8arNrG6aSOFjcNnG/0H+FcMpM2hTt7xteF9ds7bSZ7XxPpjSMig&#10;2cw+8Pb6VTjFzfQ2/iPUZdq3M7JHGfRRXf6THpGgwXuq63oCzC4aGGwt2+bYMckflUtzYWXiC2jE&#10;2iLBDYyNJGuMDkU9FHUzUveuQafeG18HwoSWmuMu0Pp6Vq+Hmf7P/a2t7WVZFKQnnay98VyHh7XN&#10;EsfHcNn4k1OS3jljZoJFXcsa/wB4+1ehahomnySR3OlalHdKybl+bGR9DWlMKnmQeNA1stj4rt7k&#10;CZpPujjaqjINdHfanbeJ9JtfFFl/y1XZNjs461zEmnN4vkk0QTrb3EK5Bk6MPapvAKSaBrd14Fv7&#10;xZkuF3Qt6SDt+VdUZcpnHsWrqYOW2tuZTyPSrWlMdhc1RnsZrTVZElXhq1tKg/ckYrT7RUvhI0vC&#10;s23PenS3GWyWpXspN7MBVa4zgpjpRIiOpN9oQfxigyNImFrHcuJsbu9bFhCSF3VI5FM28hlGM/er&#10;b0eHyo1LCkWzUkNxViNok+QGtox5dznl72hJdKsqYPSsm508BywWtG4lKimRHzA2ap6kxTizHe12&#10;sAaYI8PitSa0h3biKzmB8zaM9anlNOYlt4dxyKu28XlruxUNkpRvnFXNwC1RjICxK9KbTZJcrRA/&#10;zdKIy1JLECj0qZunNRQE785qZmzzitDMpTqC+MUkKYbpU8qDOcU0/KvFAE0bg8Zpx5HNZ8FwTJtN&#10;X0OVzU/EV8OhXmVyflpV88Jx1qVto70EY5FCQrsI5ZSAsiY96fkmo84wT61JVESOU8J+Bo7SNUeA&#10;frXQPolvb9IR+NbcFta2Y54/4DVHVZwAQife/wBqudRjFaHYqkpSI9NWKB8Db1rSuplaNQtYNq5a&#10;TJq/LPuiVMdqqMiakbkhkibg0h2xncKphxnOafNL8tPQnlGXl6ytwaqEpN88lLdZaoY8qfmNYSfc&#10;6IxsR3kOR+7WoIVjkKxKG3AHdnvV04c4xSxWqn5sU1G+oSJEtUWPgfw1nXMB8/7tacsk0e3Ym7tV&#10;CZ8zksf4qdtDOJEI1UBWXndVtFKLkDtTFhEku4NUt1KIo8VI5bEVz5jjaB+lZkqtCzNitJpy0JJN&#10;UvNjkfAX5qUti4laeJTgkdagfTY5Xztq9KyZ2uKfDAp+dTTWxRTbT5IVAQVes0kFt8wqxsUJ8wqS&#10;1VHQqtCjqDZDbtsl5FaEUqkZqjK3lybdlTQMzLk1oG5O1w7NsWgrMVJcdqfAq43MOnNDzB1bb2oM&#10;ynPBmPJTvXnPxh8mXxMqTsu2GxZ9rd69LkJdMFu9eZfGPwjf+KvHdpa2t15fm2xXb/exiuWtG8Ta&#10;EveRxuq6lbappE+lacq/6RYrE23t8wbH403wlZzwa3p/h/wrFvjimVtSumUZAJyVz9K6DwloPhTw&#10;pJe+HvGvhu7e8nkAt7pZdqRr3z+Nanh74YS+GZrqKHUI4GbczKWJMhxkD8q45QlGzOhVYtNId4+1&#10;ePT7y32yFYoAfJ2rkK3+NYN38e/t95Z6FPpf2S3kZUkl65J74rb0S8bxLqtroN7p0clrGzzTTOv3&#10;mxgA1xvxi0bRk8WtpehWy24tdplb+HdjPH5iplFvUqMY7HVy2Wi+L/LksNKTzrQiD7So5cZJrN8Y&#10;azr1vrNr4d0awmNxDzuhzyo42/hXV/D2DSPC3wkj8Z6lqX71pkDQtHyWJwD9MVD4iluPDeqRajA6&#10;zLPiYTKvDK3+Faxjy2uTz62SNl9ak0HwxbeINQs911BIqyHb8xz61leJ7r7Zb2Pifw1eNJdNcb5C&#10;n8IHINdLomiW3irw0zeKbqO3guLjZCM8v6fSshI9H0O7vtC0YcQ27R2satyWx/8AWrWTtHRnPHdn&#10;W308OsaXaeJLdRtuYd0i9ww4I/A0/TWZ48s4XPauZ+DWo3mpeHNS8NaqW861kEqK3GAeo/Aj9a6H&#10;TG2rtI+61dVF80bhLR2NSNQF+ZayrqLz5WkVetaPnsqbcdartGDLkDgVtK3KYpyTMwWA35K1pWcI&#10;RFDLTZoyYyRTFdlXGamKKbuXr26S3jyP7tYo1eT7T1+XdVnU38yJQTVCHT2kbcrd6JS7BGMbamw8&#10;3mor5/hp8Enlj71Q28bLEEY0XSsIgoPvWdxPcuJslHJFVryziDZxRp4kD81NqG75SFreMuZGUviG&#10;AKsYDUqlSMLUN1IVjBxS6fI7tgCoveVin8I9xjjNNAKjdmpJMliDUZSQJxVbGciaznyfmapJ75I+&#10;hqKJQo5HNMMbF/mH6VRI5bzfThJvFZ88pilxIPcVatJdyZbpU8zB6BsMb8Cr1ux8vDVXO1zkCpoM&#10;g4NaRJkOeP5s0SuI484p+VPGaVlDLyOKokppcNNO0QJ2+3apoI2iJCuzD3pVs4Im3oalC734oJkX&#10;rhjK+ao6lFleKvSqVbmq9xE0n3RXOdUfdKNtBmTpUjbt1WLe0dDk1Tup4oXKFv4qEtCviIZDiRtt&#10;Obc4xTfNjdsqKJZVg4HWgqURXjby+aqtBLjrircEvnJuNSNBU8pMZcu5mhZt2CKuWyk4pZIscsKW&#10;BlX5SKfKhuQTSAcA81j3T5myKvXkcxkLI9Zsu4SHc9KQo+Zcsm5oup4nfYwpNPAU/NUzQx58wipK&#10;l8WhSnYBdiVXigkjk3sOKdcz5u9tLc3C7FQdamRoVblmLkj1q3ZyMiLuFRwReY3Jq0E8ocmpASaU&#10;g0tnNulAHNNcM/Sm2cMnn/KGraJMi7cRs7bgKntIW2fOO1CxkAAmpo5QExj7tUK7IbiOSNNsX3T9&#10;7FNjV44SWFSzu5IMZpAhaBmmagcSrK5kKhPWuT+JMd7ZeJNP1S2XBhz83/Af/rV1ISLzvMBPFUvH&#10;ujf21pKSKcbSAx9BWdSL5dCjzu68Tav4/wDF4ntYkZYrdpJFZflIGP1rB1vxB4xtHm1DUp5B5kxC&#10;u68dOldv4R0keHbO4ggs/tEj7olaPqB6msrWoptcuZtI1m9j3W9mRHG2MjPTj+9XJVjaNzWEvesc&#10;i3xGu/DwjgtgskUkKtIM9WxWv8P/AAle/E6TWPFEt+sNvZxCXbIc7znvn0rjbnRDbQNZ6jG6SBsL&#10;8vNdR4D1PUPC/grxBEtlM63kMdvaxxcbmJ5Nc1Ne9qdL8ite/FKGeE+Erv5bWKQDcp+XAr1Lwbq/&#10;hJfAa6nPtmaNvJhjb5vcD8q+d9T8KeJWu1in0iSGRm3M0vHXpXsXw88LXWi+GI7fxA8U0f34TDJz&#10;yO9U7qREoxOg+J+uWenaZY6lBdR28KoGXn5FPv6VxPhfxFbaj4jOrWmprcM1wrFo2ytdtcaL8NfF&#10;nhW90nW9Sma4jhLR29u/Lt6D6VyPhrwHaaQ1xpmgQ/6tQ5845ZBmjlctbkx5YpnYeB9RjsPjE8ay&#10;KsepW7eYobqSuR+q11khW3vGRezf1rzW1F/YeKdJ8Q6hwWu1XO3qua9L1gGHU2Xb987h9DXXh/di&#10;0ZVLcyuXIp48ctjNDSITy1U4pdo27c+9KzAda6eYz5SxJKoH3qozXahiu6mXVzsB4rFutUVpym6q&#10;5ieU6H93cqoq5aWqRx521jaZdk7a3rZiYs1mS9BPLHamTRnGRTy5zTjwu6q5SbkcEZQ7qdM4xhqP&#10;Mxziq890qvhhWkfdDluTeVHLHgr0pqQPCp8niiymV/u1dYblxVEyvHQoBZC2WzU3l/LyvNTCHFOK&#10;KBzRymbkVX3RqTVaeS6iCyH7rdDV65VWibA/hqg09zNaR2ckXEbcN60couYjmtjeHex5qxBbmOPa&#10;TRajy/lNTURirjkySKJVXcaeQAq4/vUkPIAqRxgAj1rQzHKhZ85ppVjxnpToSSMk09gTwKCbDCp4&#10;5qTk9BQqnGSaczqBgNU8xXLcsykn86RVyM0glW4GD0qXaqLg1l8Wx0EarjrXKeKr/wDsyX7TNHJ5&#10;e7BZea39XvWto/lGay7m6jki3SLkH7ympkzSC6lPRLpL6P7RG2U96tNBJNLntUMNzC7eXDtX6VqR&#10;ReTD5pprU0kQwBbX5c1bZVPzY7Vi3d6WumQetb9rE09ijD0qo9jGUepTuNg65quchcird5aselVz&#10;CcYqZe6StSoiyeWwkzVSSImTcVqyBOLjaQ23NLPAFPJqdZFfCRQhkU4onuSkWG+9UiIE535xVG5L&#10;NLuNSUU7uGUv5nzY61V82QvyxPNXrqfy4grVELZGXzhXPzXkdCiuUvabjyst6VZ+SSqmnn5G4/hq&#10;eI4bmtuUzLEEa7sYqdkjtl85/lxUVtEhfzBJS32b+HyYm4rSJMtyW3uYbpsRvmnXZMSfLUemaf8A&#10;ZfvJ/wDXp2p52cLVCiV7S5dp9hNX53Ai6dayLRmWfJTFaRbetBZQuso3yrVuBTeac0Lg/dI/SnSW&#10;6uuSKmt8W6Yx2oJkebL4kPhnxc1ldWjtHIuBhejdq4H4l2Gvw3txr9tBMsjXW5yqnKDt+FeifFWw&#10;Wy1SHWIo93zAsvrzVnXPEHhvXvBsOoz6WY7udDE3lt0YDAJriqR5tzSMrWZ518KbODxDq39oeLrq&#10;WRIVDsuO4JxmpRZeItS8dzS6eGXT7eRlijU/KM9CR9K6rwJFYaLqBtL3ZIrKS2VxuJ6CuT1P+2dE&#10;1XUdQ06dkiMhWT6f/WrOPLGNjbWUjoviHfQnRbfS7WESSWsYDzYzvbvWL4Xk1K6juJ9UnkjjjX5V&#10;PQ1ylj4n1HV5pZtS1Bo7O1UEbf4mJ6VunxBJ4qvNNXRrdrfT7e1H9oTM3/LTsv49amXvMrllEybT&#10;Xb+x1yW4jd18ybYmD6123w30zXdMi1TW9SupLlUutl0ssnzqoXPAPam+HdM8Ha74jjtrW3ZpLdd8&#10;nzDacHINaHxF8Dwaxq39uaHqhg+yrvvbdWxu468etVTp2VyalS+hJ4xubu9u9D1FxstpLtGhjHHy&#10;5FejeInEmqKYvu+WteTy3Oo6nqekC9u90clwixx9kUEdPQV6prQ/4mkgx93A/Suin1M5L3kQxSHO&#10;00y5dlbipIlwN1R3ZxzitQIJtzITk9K5i/guItR3srbWrr7NPNBGKpatpQlIZvWgnmKmkzMm18mu&#10;qsblTbqS9cvb2vlsAp6VqwzCGLDCq+0Z8vNqaEzOWyjVOrOlvuZeapWj+b92r8h2QqDWkSZe6V/M&#10;Z1yeKz5QzybWrRVg3Sopbbc24UfaANNR0OCtaw6VRso8LzV4dKoxluFBKBcsKKNqMMPWhk9xsgDx&#10;5iAqtEXZyrx/pVxUjQcGmhQDmgRAtuFbOBSvsTjFT9eDVedDnNTLYFuKjDPFSocjBqqp2DOadFL5&#10;kqx+bjccZNZ8xryloHHSnBht5qG6lS3l8oyhsccGo2myMg/rVEcpaaTHSqF9fiFgDJilluWVTXOa&#10;5fTtc8UAkduFI6LUd9f+WFAPNWr5DCm/FY9xvkkrM6IWkN1K4zF5maxxcST7lJ+laWpqyWmM1m2E&#10;TSTbcVmdERljBsuMlvwrpXyum4J5qjYackl6qmtTV4vs0Oz2rSK925nUl7yRz5smkm310FvL9ngW&#10;In+Gs+wUPd7Cat3qmJ+tOn8LZMpLYi1C/jU/Maz21dN2BWX4o1c2isd2MZrm4/EkssmATUSNI0zv&#10;redbnkYpuo5RMgVR8LXD3Ma/7taGqqypx+tETKXxWKdozy7siobgCM1YsXBQrn8qbdQbjsolG4zJ&#10;vAZcFaswL/ou3FMudPdZFVDVpoTHFgelYqFjZv3RtnG3zHFBj/eYJqSzONwxTTlXzVdCS1ZxsF2Z&#10;qYWhWTKio7X7R5uxB8uMmtBF+X5hWxnL4gUFItxrP1CQ84rQlfC4rLvfnH1pNlR+IhgY+ZyavISw&#10;yr1nwxMr53VagcqNuajm1NJFjftPWo3m55pt3KIhmq63ascYquaRNrkfiDSIvEOnvbSIN45U1yUG&#10;mxWoGjRw+ZM02T/sgeldzCSZFINZfiXRG51bTflmXrt71nKPMT8Ohyd/qMcN+l2NOy8DAyLt6j0r&#10;C8Z+OPDWpzy6PY6S8UlwuGLY2q//AOqut0bxIbHTtUuru2jNxJH5KrMvT3FczYfDO4XW11DWbuOO&#10;O7QmFW+83eud0/eNoSjzanl9x4dv9Je5tZ7edvPXdb/Z+Ywc9G9AO1aHhS81XRdEk0me03Lezbl3&#10;LyCBjNeonUPA+l2jWmoQtuDeWJccZqPwvqPhptc+yXlzbw+XJncVzuBHAFTKPQ2VTm6HEeE9M199&#10;VbVtIc2rRKQrEEeaf8K3rW6v7vxas97et5ckax3jK3yMR1rc+JOv3emWUUKLEIlkLLtjG4p0xn3r&#10;O8LWlvH4cmvZ7fy1aTMMP8RzV04E3vqdDoHhiDWfGcd5aqv2W0Zdp7HHJrsrh/tNy8w/iY4qj8O7&#10;CW18My6lMmHuG+XcvQVfjTY3rXTy8sTFy7CwwZGMUSQBm2lKuW8QIzmmjG/pVcpI21to4fmKiqur&#10;w8cLV2X/AFlM1Ibo8UPTYzMO3hLTLxVp7ctxTo0AOak74qNZGg6whKuFBq9OGK4DdqZBbAAOTUuw&#10;+tax90zlJXKsccgkzVjYXFNc+W2AtTwrhelUu7IlJWFtk2damJA61GCQc0rNu7VRkMnn2HAp8Lbl&#10;zmoJHLNUsBwmaOboHL1HMX3YFPGcc1GXy1H2hUOCarmJ5SQnAzUcoLDOKd5gxnFBkAo5g5SrcR7+&#10;DUMlqZOlXwu9skVWvbSUuCkn/Aaz5TRSKaWYWT5rnLZ+7uq1FaSDndxUcdkTN523Jq5HPhNu2iIS&#10;aGtBuXkVQuNIjlfLRCtVPnHK07yD61RnzFyaaK5yjNWfcKkTYIqSdnSQ4FU2nMj4JrPm5mdFNBdR&#10;ieD5KqWcSwS9Oc1q6bGkxZGqnPEIrhhn+Kq5fduV7T3mibTpVivw+K0NdHnR5HNZMMqibhu9bbTR&#10;tEof0p017tjOp8SZlaRA32vkVo6nCG7VPaeVuwExTb5Vz0p8vKtBX5pHB+MtFkuidneuZg0C7jmx&#10;ivRNTt/MbIFUYrNnfbJBx67axlHU6Yy0G+E7SS3iG70rR1TJXGM1Z0+2EcW7Ham3FvvbpVRRjf3r&#10;mVCJF6JtqymW5NE0WxuakgjDDPtU+8bFW9wGzTIiXRtxFZ2t6rLJrMehWg3TOcbVHNaXinVfC3h0&#10;WfhmHV47jV2YC4gh+byxjvjoaPi1CRVhkPnMm6pnQ78g1H5flSbh/FzU331zWIF5bNpFVo5sAcke&#10;tWlXYuM1BYykQ7alkmwm7NbfZMbakNxLg4zVO6fJ+Qii5uMNktVZpfm3bqiTNoonVc9uaXlWpkcw&#10;zzVgqrgOaUSpEV+GmiXbVaNdrcmrsoBG0VUWM7uB3qgiWoCc0TM0Z+XkUkSsHzUpQPwafKyWYuu+&#10;DotZhN1YKqzdWVe9cx4p0HU7uKGbU7qSP7OuyNfT3r0O4S7tYo3tlPNWprDTNf002mqwqC38QHNL&#10;2fMY+05WeGT+EGCLbzapuiZ/u45Ge9Vr3wVJo9+txBcGaJvus3avVL74RQyP/o+tKIwflVhWho3w&#10;60y2t8apeLOw+7u7Vm6Muxt9YSR5O2l+IdcnS1SJ7jkDzJOgr07wz4GttP0uOXVwHkwDz29q3bPT&#10;ND0g7reJWK/d2jpVbUdQluZdx4XpitIw5SfayloSz6lE9othawqsaelRLuCZNVnkEfzAdamjuPMQ&#10;AnpVXK5dCe3uOdtEkm1uDUcY2/ODUc/LZzTugJ/tB9aZfTA24JNQ5NR3sj/Y5GH8IzUE8o2GeOTK&#10;A81PaZ8zBFZGjazp+oWcdxFJ823DL9DWtYyJId4oj7xUtjVjw8eKUoQOtJDgRg0+t7I5yPYHOCKl&#10;ChEwKYnWnZNMmQUwsTSljng0wuAaBWY1hg1LbkgMahd+9SQt+7Y1K+IfLoVzcB5CEamvL+8yxpzK&#10;qvnFNLjNS5O5Sj7pJdazbPJHHbwsuB83vVq3YSR7jWa7W8U2xIsmrlvIdnyjFUmS0WqBIsh2UkTs&#10;RzUihOqitF8Jk9yAQsGzupypt6U9hg0gBPSpENd9o61YtomlXLU2ONI/mdc/7NOMrZ5AA9Kq3cn0&#10;H24juJNrUl1pMKv5iio7WbyZAD1zWqFE0PWppx5lqdNSUk9ClYWqxscLWRq7hb3bXRLEY13A1zeq&#10;puvcn+9VVPhIp/FcpRPGs+fM71uW7741OaxZLZIn3ZrStJhHaecw6DNZxN6mqLwk8o5BxStM0q/N&#10;WVZa4l9O0SxnA43VrKAUzVEWsVHg35O2mGPC4xViTaq4qrNNKg/dhaiW4EkDMke12zinbiWwajhk&#10;d0y459qfJJGowDzRHcCnq2xW3KKisnYvhaku4zJ/FTbNGjnUmo+JmkfhOM8Vx+IdF1641XQFxdTx&#10;iKGbb/q8/wAQ960/DHw/0jwtpH2+/wD9K1W4bfJPIdzAnk9a6HVbNGmWYIG75xUUlu80e7utTy8p&#10;oqnQz5H+bmkNx5UeWamXLlGqnrMzLpbOvVean7RXKakOooiZWQ1Zju/tEZw1cVpmtyShkLdK3tDv&#10;ZZDhhxVBKFtR2p3YS42FqS3m8zpVbWITNcLg96taem5QPSlLYosDJPFXIHCrhqhCepoZsHGKcdCJ&#10;blxGjf5VpzWueVFVbSYebjFaKnIzWi1JbsRx2zYpTF5Z5FTB8DGKZNLEB87YoI+IvWyxyQKCarag&#10;PKRtvpTrS6i2cNTrtFnXaK0pmEtzLtmkkbG6rERIzmpYrPyhuxSSADiq90RCrrJuUis+8BWT5a0c&#10;BfmFVpIRKWas5HRApSNuABapYMgU0wc9anhj+TGaxNr6CTzLGnJqul1G7431NdQ+YNoqito0cu4n&#10;vQSXqZOpMEiD+JSP0pYgTnFSIjE71FAHnPw8t9Tty1pfqytFdSAqc8DdXomnQMsakd6bLoUAujcQ&#10;pt3ct0rQs7QpF1qoxsTOoTQsFQK1SZ4zTXgVgMtTQ4Q7K2MRydacTgZoHNNkPyEUGZEp+bOKSnID&#10;gsKhWRiamRpGOgy5lUNg1LZzCSHarVTumYScVY07PWpj8Q7MGSTdkjioJXQSDY3fmr1y6Dhfxqkb&#10;cb/u1Mo2dxr4S1FAkjLKRVgRovRajtgI0xUspKjG6tLW1M5CPIVHympLJ3lBNVXk4OajTUp7cGKP&#10;7re1VGQcrNNhkdKWEGPkiqsF8zrl6kmvAI8gVXMZygTTzxoOTWDr3i6z0dlElxjd61X8T+KrfSLR&#10;5WlXO08ZrwP4ifE+e91ErCWbbJn5T0rirVrOyNqdHmPq6S2CtkpTlnEYwasOm6o3t42OXWu9aGcv&#10;e3GiZpUbcKw73H2z5v7xrdcKibRWVLa+fMzj1qZ6lQSRl3zN5q4U1aS3afT2gX+IYqeexRtoPWpo&#10;kWGLaKku7M7TdM/s1PJDfL1q+l2qHydvWo34bFRlSTuPap5pF8oy8vcPioRcb1zmql5KTL96mxzE&#10;DAapbK9mtzVhLfK38Pesma+W91+8s5ZvKW3tRKm7o5PatawHnQEn+7zUd3o1reOsrL8y8bqr7OhG&#10;0hNJeW40+OaWPaxWnuh3cVOkawW6xJ2phTuKlogNvmL0pIonjZjjtTkytOdiVIxQBganbtvLhe9U&#10;b6DzNPkQ+ldBfW4kTOKzLm1xCyVnb3jaEjlNN0wLMxC1v6RbGKmJbJHLnFXrTAbYKDaTvEjurRnk&#10;ytS2NvInUVdSzdhmpFtygquUnmISCvGKbPE0seBVh4HJxTooSvDUcpJTsoHRhla00BC4NJ5cafNi&#10;nAg9Koi7GyfdqhfozjrVyeQqODVSaQsOamQ4jYJJIY1U0+31FvP2MapXN3JHGQlQWUrtPuNEZMOV&#10;HVxzJJGMmoZtu7GapWl2+3bmpDMznNaKRjKGosq5O3FRiFgakyG5Y05cHnNDkC0IriMKm5jVA3qp&#10;Jsc1a1CVsY3Vzt9cuk/Ws5G0XzGxDewrOonb92W61bkWCSJpoDuUVz0V6snyyn5amuddhtbJ4oG+&#10;71qTTlNB76KEYZqks76MttDjrXB3ni2Rn2h+lavh7WWuZuTRcJU2oncrslTdmmLb4fdSWj5iU57V&#10;NWhzyHG5hVfmfnpQpSQb1qvLZLL81SRL5S7Qa0M+Um3qOCKjll3dakAVlyaCBtOR2oJII2Ii61BJ&#10;KqH5jSrJI3WqlwW3E5qZbm32R00oLZAqxZSkrkVk3WoR2/MkoC/7Rq1Y3olTdHIGHtzTUbakmkdp&#10;bJoYIDmq32lRwTT1mEi7d1KRXKWFdSOtFw4WNSKigwr/AHutS3HAFD+EmUdSu7bkJrPnvBG/Par0&#10;rbUbmsLU5DlsNWUjSJeTV0B4ao9T8Q29pZNJLJ71y02ozRkrurA8UeJHaBoQ3PTb6Vi6ktjT2cZa&#10;mF8SfHD3s8kW8hfauN0nwpqHiOR9QmRkQjEfHUV0th4Qudau/Ou4iV3ZGe9ej+HvA6paBI7cbQv3&#10;aKdKXxMKlSNNaHthfBxio7lwV2inA7jg9qhuWIbGa7bnLykRjwd26ovNCdankVtoz6Vn3ku04FDk&#10;VGIXF2EHJqAXe443VFMWcc1WgBEvAqeY0jFdTQkmHHzU5kZoC1VWchuRVzk2+KIjfxGPdxkudoqq&#10;dwYYFaE8IO4tVfYCcYrORZoWkUi2Y+nX0q1E+Y8AVDACY0U9MVOGBOK05jnlqwYZX5qiySeGqw43&#10;J0qHyGDbg9VuAAEnFSyIXA2sMioJw6r8tDRPDYR3YuMszkFP7tTygNnhZetU7qAsuar3erSJfmxk&#10;nycZVc1YhZmG1qzkacrjqUZYgrZNNjRmlypq5dWbSDK0WtqUJzUlcxatIysOxm5NWI4t3ygc1HaW&#10;ixHzN7H+lWFkjibJY1oveM+Z3GlNvykU07VPSpN0bncDTXT2oKGSnKcVnSySJLlfWtAjtVGdCJM0&#10;ALJMXFV2+7SSXPlttIqOS4VoyQcVDdzTlsV73cTxUMAkSTOKclwHl2BquIgftURG9xbe6Q8Z5pbi&#10;92YO6sfUfOsrnzUbiq1xrTiP5h37VQjfXUlI4HNA1RlOa5oa0SKT+2T0Jo5iuXubl5qm7rWNfXgL&#10;gj0qtNqrO1VZJ2ds5qXIOUmXUwHwVokvoZLdoyv3qoqR53IpzBJPlzUlGPd2sv29SvRq6jwxZsHX&#10;NZ9vbwedsmb6V0ejCGEZT0qolSl7p1Fo+2FVJqd5EC8tWL/apjXCmqsviCQtjFbRkrHG4u506urD&#10;INLXPx+ICNqEVsWt4HjXdVcwcrLBk2cZoZiYyarS7pGyjVK/mR2nPWhSuiZR1I5iucMKp3Mi9DVp&#10;izJnvVNhk7WzjNSV8KKs9vbzHy5U3VLHAkSCOFAv0FLIkEcoRplDN91c9aceOK0JEZ9o+Y0sEu5u&#10;KGTcM4qJRispGsNi/aOWfrVqUkqDWfZOVPFaGcoMinF3Vianco6iTt4rnL4nzWVq667tfMTdtrG1&#10;DSQ7bttEqdyYyObnsneNmX0rBtfCM15qDSTD5d3pXoFrowZMYqa30Iq33ax9iX7XoYmieFEhK5X7&#10;vTiuv03TFSPbgdKW009YgNy1aWQRDagroirGMpORv+WFZuagl2McZp9zMqL96qRm3NndRLsXFXRa&#10;nwYqwr9iZ8/7VbEsjC34NZLRl3Y+9Ei6YwoTGMilSNI13kVK8eAFFRSlR8g7VJoQhiz4NXyCqKD/&#10;AHaoxIC+atzOSqrntVRM56MikhL9qiFokT7pD+FWowT8pp8cSA5kX/do5SXISIGRflHFNkaKM4Zx&#10;9Kkkt7+ZPkAjX+81UpLfTreT/Sb0yt6L2oWm5nEupNvTioz1wKjWaN4sxfdprXAU4LUcxaTZaVFZ&#10;cO1V7nTY5z8svSoXvmJxupyXTetS2XGJRvPDiPq/9pBvm8sL+VXorN1/KpoHLt1qZgV60cvMOUuh&#10;XZMDaRTVUqfu1O21xyKibIbrQZEkSsDTPKRbtHuOYt37wCpYeetSyRxheV60FR3KVxPD9odbTIXP&#10;yirEeya28wH5hxVV82rM0cCyFlI+btRp7TBW8wY/2afXUuXw2JZBntUE46g1apHhRk3EVW+hPwnO&#10;6n+7+YCse41QREoTXR6tbLtJFcjq9rI9wcLWVQ3jrEvaVOs9yr44710kCIY9wrjtMW9iYKPu11Fh&#10;LK9thqziEirr1qXgyPrXMX8MuzCrXZXMLTrtI61Rm0JCNxFVy8xPNynJR2twVwV/Sn/2fKoDs2K6&#10;QaZGflAqjqNg33QKPZj9pcw2x90HvUltbPM+BVpNIcvnBrW07RDwWjo9mPmOfuNPkifg06Kwmcbq&#10;6l9BjZ+Y6VdCdRtReKOXoLnRyLWUhkzt71cSae2j2qcVtTaM0RJK1Ta1O7GyplHlGpXMrUdbubGL&#10;zPmqlF4quJCs8oyuelTeKo9sPlBflrCtVGzyw3fNR7xpFI6CPxY80n7uP5RXU6PrDTxLn0rg7PTp&#10;t48pTXXeHbaaKFRItWpEysdNYuJDkmr87YiUVQ05Syirk5+UDNbR2OWXxEe8dhUUkJB8z8aeAT0q&#10;QZxyKqNzOTMLVfDI1fUYNQkmZWgbKr2NaZsmIXDdKslQe1KMKuM1sJu5C1uRHjNZ8isrGtZulZ13&#10;8r8GsapvTJrSMs6tmtFI8qFxVHT87uK0ELbeKILS5NQc6HZgVXeAFsmrJ5Xmo2LDrWxiMSJYx81O&#10;MiIM1HLIRTHf5Cx9KAC5umK4Q1WW4kzgtUc9yVAAFPiEbruesZAa2pahgk81HbXZ8lpf7vNQagpZ&#10;iat6Xah7Nkx96p96UjutGKH2eqQ3Z+zxHLDk1KbYK+QKh0jRksXeZm+Y960JFVlVs1py+6c8n1Kd&#10;2pWMEismSc/aDGDWzqIPlcCsWWEvOJI48etTIqMiXTy0vzsvPSr1xCZEVRVa0jkWTHlfLWmygx5q&#10;iajvsVCWiTms+fXI4nOScqe1XNQZkgbH9015/rHiuC21HyTKu7dhhms5y5QjG52sevW18fJuZm20&#10;y5gsoxujvF2tXN6dqe+VHXa270rprjS4p7RZhH1XtURlJ7lco2KaC2tmPnq3PG1qryXW/wC7TV0m&#10;KJd2GoMAVflNORpH3SPzW3c1YtWZnG2qjRSs3FaOkWzFhuSpKlLQ0rUeWFLVJMS5yKGQCPgdqq3F&#10;0VO1TW2qOf4pFqYKYlC/jUW0YxUC3RZcbqkD7uVNJu4csiZPlGaczkjdim2o38NRKMHGKQREY5Oc&#10;UlFFBQUFwq4NFR3GTHgVUXykuNzO1Z1K1iTWYkk3Cti5AkYqage2jjj3SCs/iZtH3SKxshgfLWpa&#10;2uBxUdjGuzcq8VehC7sYo5SJSK8luVO7FQzr5y7Aav3CZXiqEysoYij4RLUrzRx26nHJrPciYMSP&#10;u1YuJGPDNVdcqTz1o5iuUhhmjM4Ux1tafGr7SBWPDGiz7jiug0qAeWHUUKQMtR26hc7alitY27Uq&#10;oQuaIpQHwa2MZcxHd6dE4wVrLuNCUHeFrff5hndVS5IUYolEIyZx/iPQEmt2G1a5VvDV0smI4889&#10;a9C1xA0J4rFXKtwKwlY6Yy7kWh6SbeELIFrViiRcU22SMR7gPmps1wI+KRD5nIvW9ysQ21I94CAw&#10;zWH9sYHIenJfvIfLL0KXKHL3OhjuopThB2qWse1uCsakt/FWolwjYywrqWsTCceVj2kCDBqK4lwn&#10;y099jjGM1WeUPJs2e1UKLGpIwOSainRpWyKim1fSrbUU0ma4CzSjMa+tXbe2OeenaspamilyjtOz&#10;5u0ntWlEMcVUgthC/nD1q0jGn9lGcpczHb1Y7cVHM4TipHUfeqCUE5bNaGditdy7fzo8xXUKTTbq&#10;MyKB75qvNvRwobtQUNlhkMxLD5RwtSbkjG0vTRIwl/fD5ewqwII924L8x71MgNDyxKcgVct1NrFk&#10;Co7W1ZVyx71Z8oMfnWsaZ1Sa5RVwyYP8VLHzH06Nil5VcqtSQomDH+Nb+RzyIbraFxis2ZVQ7iKv&#10;Xu4DC1QvFlZeBUGkfhJ7Mqy5FWhKNm0iqOmRuFxIKsAvuxQSV74BomDeleW+MvBUl3rBv7VyP7y+&#10;teoXilzisi4sBI5O2s6hpBdTmvDmmzwLHC4+ZcV2okeOxVVP8NZ1rYIkmdtaDtGYtgNZrQuyKYkk&#10;kGXf5icbfapXhBXr2qxBaQNH5gj+akNud+dtV8QyOCyLnitKxtGiximWwCDpVmOQFSUxWkTGUug0&#10;v5r7P4ulZOoqYbllrSGRNv3d6q65CRKJAvaqlrHQmm/e1KaNhMk1NbTEvgmqtzJ5cRNQ2V2zP1rn&#10;Ojl5jorP71MmY78CotOukMiqzj86sTr8+4V0R95HPL3ZEZGRg0rR/JjNLGjFulSvGFXpVcoFdVfo&#10;DTJshDuNTYVRk1n6vdrGh+ftUyXKi43ciu65m60ycJIdpNZr6qVk+WTNOXUhMMZ5rBG/Ka9rtSPZ&#10;mrEb7ay4ZWKbt9WrQG43SFu2KsxlEm1G/MKYBrNXUw+VY9ah166ZI9yt7Vj/AGqZx1qZS5jSMfdN&#10;Se5V32bqaOelUSz/AClgferlm+QVk5/u1IDmt5TyB1rY0CQxnyXNUozlamWdbeZTuxyKcdwN1zgY&#10;qL7O28NmpbRxcQKytmnsnlc4rpijn5veKzSOZMZrNv8AUvLfY1XNSvDFHwtcvq2oEzffrKpI2pxW&#10;5qSXiXEeD6VXW1jY4C1lxzueQ1a+lI0grFXlIuXKK9t5Me4Csu9fMmK6a5sQ0C5WsHUtLcS5Va6J&#10;U42MIy94ogc8CpILdi+8nFOW2aH7y1Ih2DdXNyvmNi1FFuiK1NHGwCqT0Wq8FxzgmrBnKbQorqpy&#10;92xjULMczxjFORg82CmPpUMbFsEircAiI3DrWhiUZvD9hcagurTW+6aPhWP8NaUER25zTiu7qKeg&#10;2jFTIOa+g9FG3k07OD1qJnIGBUXmhG+Z6kC5v+XmoSvy/WgShkxmmyOAOKpSAjkOMVWmAX97U00q&#10;qMk4qnJJNKDxuWqAbO/mKrHqG4qdbrA5NZ5LmThqmiVT96ouwO2aELwKbMjCMOKmJw+3FK0e+Pa1&#10;KOjKkVoyW4NTRKF5zUSxgcA0l1MbSLzGP41psSNvIvNPFQtbnHNQw3k3nKS3ys1aFyYo494OKzNN&#10;tCvBDt5xSS/KarS6xFG+zeP++qn3m5TzFGaV0NxZWlB3VGbXdyattExHKmkWE55NRytlxlZGPeO9&#10;u2FpA7bPMNXdTsfMmU7OtPt9NV127Knl1sVzR5bi6ODPb5K96nntSnNT6ZZQwkgdasXUQZela8vu&#10;nPKV5aGWx8oYNSWc4eULTbuLjGapvdRRXMaWwb/ppSjpI0SLkoK3HWm6uC8SvihyXO/FLfKXs8Ht&#10;Wi2ZmviRhanIPsx4qhaXOIzzVnU5FjRkfvVezSOU4jSuaW52R2NayRnAcHnFbEDnaob0qjpluERS&#10;wPSrysvQVtD3TCe5JJPHCPmFNtbh5Q2//gNRSr5vDdKfAPKGFHFaKVyBt1kc1z+vyP0z/DW9ezBV&#10;4Fc7qTmSasqhpTMRlkVix6VZ06Ilt4erDW8Lp8y0sUccP3BisGzoJo3ZO9XbWYA5xWeCzcirluGz&#10;gCkmZlfWrQvDwKzbWxl8zBSuk+yh1+cUz7PbxfeFUHNymFJp8oOGP6VJbwNGNua1LtI3KlajS2DL&#10;nFAeYy0O2Jgx5pFP2s5c/dPFU9WFxZSrOjHaRhqbpd3JMrAHNBUY8x0Wl3j2+I88dK1BL5ybiKw9&#10;LBlGGFbUI2xgGtqbfKYVIxuZutKWjbArlb+BzNnFdpf2gmSsW40pfN5FTLUdOXKZNjaMeore0e02&#10;xgkU2104LwBWlaxGFeKqnEKkuaJK6Zj2mqVzaJIeatF23YJpsgycVsY+9cx5rIKcCoLjT+MiteUx&#10;g5NQTrG8e5fxrOUUaKTRkralWyGq3FwMEU8rGR8oqGZ2hjyVpxjykykyUyLuAxyKsW0wzjFZtndr&#10;dPgxt8vqtX0BzxVmZfSTGD604vkcVQM7LLg1PJckR5Q0AClvMyTUN1K4fgVGt1IzbSv402WdicZq&#10;ZAXPtCxqBj5jQ85EO9hVUTvs605S06bGNEQB5WkjJao4nmiRgo4apRGIx5dOEMhU8fLiqM+b3ikI&#10;zu3MaktwSTildV3BCKkt4SM4qeUHI7cQ7iHBpzLhahtr6GY4WSpmbPAqY66m0typIH3VBrsbS6ft&#10;QfNxVifq1ORVmj2tWhK3uYn9oG7W3tUgVfLXDHuTV7UW22ez/Zp506GCXzFjFF1EZEzWZtzJyRx9&#10;4JheM3auq8P/ALy2XNUn0ne5bb/47V2wR7ddtTTi+bU0qyjy6FqQZqMnA5qQ5xVadZm+6rVo0c0d&#10;yC6vY92wDJHvU1pNvTO3rVWK3tLd5Li9jZmYfu13U6wn2K24bV/h9qz941exoI6pyFoa7Rhgr+tR&#10;iRXXINRbWz0qjPlGzqrN1qB7dFbdinSFg9OKmSPeO1T9o0TGxnLbamvQTbquahSN1bOD61NbW7a1&#10;bzrHJtaBcsG4zW0Y8xEviucrrscibio3e9V9Jl2TgOPvVJLc7LsrKd3zEU2aM790K9a5Z+7I66fv&#10;I6a1bcq49Km2nGcVn6Hc/IsbH5q1ME9q2j70TmqK0yMAk4qQKVXmnRx/N92nyr8vArQj7RSuPL3N&#10;urntWeJJmIOK37+NmX5FrkdcMwuWBU1jUOiiRtfMJtoq5bYnTJqhaQSSNkp3rT0+1blCp6+lc8jS&#10;RJHEvrViCGYzKyH5d3pVq30w4BkTFaEdssSgBa0jB9TOUrEawN5WSKx9UkZLjaD3rauZ9iYHpWDq&#10;cm+bOauWiJjqNa524QirdrOrxYArKupkG0bqauomIfK9YX1NC1rMRmt2wO1UfD8YSRlf1q0s/wBu&#10;iYUyytZIbjcFPX0qVrIfN0N7T44oV3DvV6O4DcCsqFm24OacJZUOFPFbRlykSjzGlPKRxiqpG9uR&#10;Ve6vnjChmqSCV2TfWnNczcbFhFVOgpWlwOlMMiiPJHzU0sdu5q0jsSSF8jdULXm1tuymGUudoBqK&#10;RZIQSo3Z/SqAbdTMJqjlkPlkAUPMkNs00qfdBOO9U/DviCDxHbySwWkkflybT5i9fpQBNao7N3qS&#10;eHIyy1Y8h+qtj2pPJkI5XNBMisEIXCCnwllfg+1Si2fFV54mj3Nuxk9aCQu5hCSxHVqfBe2xg2zy&#10;qre7VUlj37SX3Bf4qzrrQLjU737Ws+1VrOTZUeU1XudkgG7jHFQvclnyVqFfnuVtfM2n3psLq88k&#10;BZW2tjisaknYrl5S1BeiZvLC1cgV1fLYrNit2SXcv6VpWYZF3yZH+0a0o3M5aDsPExkl6dKtW8yu&#10;uMUwKGXZJ83cEU8hY1+WujlMJbkMo3TbQn3admReHRaa8pIJFRkOx4PapEdFp0ZjmBzWpVWyhMb5&#10;Iq0emQazjojrqSvIhuE43A1DG7QvwKluZUZPlaltRvT516VXMQNnf5d1RuflwamuFGOlV361IDVw&#10;xxmnTQeU2R6UkaYO6rbosw5NVEqW5XjXdwtOeM1IkIzgGpgEC7cc1o4rqETNmslf55TxWffTfZ1+&#10;VflrW1Dgqg9KwvELYiIFYyNKfvMSLWYwdgNaFneC6HK4FcvbblfLVtWTMlqr7vvVPMaSprlujTmt&#10;+N6NmokbY3Iqxpc6TRtC5qC4Cq52mqkranP7xNEivzxUd1A1sjSp/HxxSWrtvw1Wbnc8QBrSn8RM&#10;9zmtQ0aOANMqjLc81nwK3nbcd63rudX3K38PFZ0QhN2qgCsKm510fhLdlaskokU1sIpEYYmobW3U&#10;qrVYb5RgVrTj7tjKUuaQ0Eg5pzNnpTaACeAK05SSG4TPOawdV0b7RcF810jocc1Wlt9z521jOPY0&#10;hLlMG10YRHJNaFrZbXBzVvyBn7lSAAdBWcYjlMFQbuKkpqdacSB1rQyM+74DfSsW8DMxf0rbvn2R&#10;M3tWOElZWd+9RI2j8JhandNE241TOrxjgtVrXYTtLVh+Ws7FCa55blHUaBcRyjcDW4UXy1NczoFu&#10;LGPcZc7q6KGcPb8N2px2JkOhdt2AKsbNw3A1BaK0j4ArRS2zH8y1UYsOYpyQJMvzVJF8qbR0pzps&#10;yFFQiTam1+ua0Xuklhj0yeKcVAXHXvTYwJo9po8sq+4t7Cto/CZy0CIZPAp/lgKc0uMLgGpIwQhJ&#10;NURzMpyWgcEE8U2C1ht/lhhVf91amVjubcaFljY4zQPmY7aMYxQBjgCgnjiood6g7qCSRgOuKguI&#10;FmTDU6YuRlajhlYt85oAhkt0iXYF4piFV4xV1gsi9apSK24haCfeM++spPtJuIpMcYqCw08WZeVm&#10;Pzc/WtCXczbc807yXlTDdaznHmCMhulJJeM0arjbzVy3ljlBhw3y9SO9UxFJbn9ydvr71JDIIh1+&#10;91rSl7qsEpcxeUgY2/rSmRQvzGmRyBxxUc3L8oK0MnuD3YWTyxD075qRJY8ZaGq9ySH4H5UsVvPI&#10;uVmb8azEdnE2GqQjetV4GJ/OrCZ21mdUtynJatDJuD5qxanAapJFyvNRxoAjAU+W2pPMhsrhieah&#10;kwTjFO2/OTTJuJuPSn6ASRLipUkw+2mxKCuadsOetVEmRMxAj3gVRaaUXOB92rwY7QKqzkCXbiqq&#10;BEjnaRlY5rF1aB52xmtp/u1XubKNm3Vjy82htGXIYY0tyuEHSrlvCbe2YEc/w1pQWiLFzUN3Gq8A&#10;VXsyvaXE0H9zMxm/iqW6hZJWUeuRURBVPkNSea8rDzju4py96NiWxsfyPuJqzuZ4SMVXnOxcgUtl&#10;OzRyZFRT92ViZR6mFeXqxX7wuepqlBcAagNp71HrMp/tx8CqyuVv/wAazqO8jpp/CjsrGclVFTNI&#10;SeKoadKSBx2qy0hBraLvExluShm9akTk5FRIdx4qStIkORJUTpz1qU57UEA9RSluK7K7xHOc01lA&#10;HFWHAAxioXQbqiRS2GoSATUM86xjcxxUz5ReKz9TZpY2BPRTWcpcpcdwM6XSExtnbWe43x/MOtWN&#10;JQLBN9KrXsxRVCip3iV9qxlaxZh0Yg/w1zX2Z45Wwf4q6K9uXYtntXOXd2yzNgVi0VE0LUzqoHm5&#10;HpW7pNwXj2k1yWm30kkmK39GuW88L70R+IJHTadEc7ia0dxjjqHT0X7OrY6068bYpwO1dXLyozfv&#10;FW6nAyTVMTCWXAp11K2361Dpw3zYY1zuXNI2UfdNS1yFAqZlwOahj4HFTB2xnNdUVaKOeYLkH5lq&#10;SVv3fFNmneRgjD7vFRSnAxVGZUnuBCrYNV7edvODkcYq1LGg+bbVd8HgCgCx9pGKEmDnFVCxNLCx&#10;VxigC9VHWJGtbZpS+FHJNXVJK5qC8iiu4GtpE+Vhg1UQMXSfESzaiLcPu3Cta4O1zg45rL0zwrZa&#10;XefaoJGz02mtS5wz4xRbUJ7Ip+QzSbt1TFhEuDTh1xUd8MbQKOUzIprtdoPvRHIrtuB+9zVa4QyI&#10;yg4qWxX92oJ+7Qt9BXRpW7BFy1PY5G4ioYhu+UmnBvLj2+9US9wALTcrxirQAjGAKakYUI/tVhU3&#10;/lWYj//ZUEsDBAoAAAAAAAAAIQD1WVjy9zAAAPcwAAAVAAAAZHJzL21lZGlhL2ltYWdlMTAuanBn&#10;/9j/4AAQSkZJRgABAQAAAQABAAD/4gHYSUNDX1BST0ZJTEUAAQEAAAHIAAAAAAQwAABtbnRyUkdC&#10;IFhZWiAH4AABAAEAAAAAAABhY3NwAAAAAAAAAAAAAAAAAAAAAAAAAAAAAAAAAAAAAQAA9tYAAQAA&#10;AADTLQAAAAAAAAAAAAAAAAAAAAAAAAAAAAAAAAAAAAAAAAAAAAAAAAAAAAAAAAAAAAAAAAAAAAlk&#10;ZXNjAAAA8AAAACRyWFlaAAABFAAAABRnWFlaAAABKAAAABRiWFlaAAABPAAAABR3dHB0AAABUAAA&#10;ABRyVFJDAAABZAAAAChnVFJDAAABZAAAAChiVFJDAAABZAAAAChjcHJ0AAABjAAAADxtbHVjAAAA&#10;AAAAAAEAAAAMZW5VUwAAAAgAAAAcAHMAUgBHAEJYWVogAAAAAAAAb6IAADj1AAADkFhZWiAAAAAA&#10;AABimQAAt4UAABjaWFlaIAAAAAAAACSgAAAPhAAAts9YWVogAAAAAAAA9tYAAQAAAADTLXBhcmEA&#10;AAAAAAQAAAACZmYAAPKnAAANWQAAE9AAAApbAAAAAAAAAABtbHVjAAAAAAAAAAEAAAAMZW5VUwAA&#10;ACAAAAAcAEcAbwBvAGcAbABlACAASQBuAGMALgAgADIAMAAxADb/2wBDAAMCAgMCAgMDAwMEAwME&#10;BQgFBQQEBQoHBwYIDAoMDAsKCwsNDhIQDQ4RDgsLEBYQERMUFRUVDA8XGBYUGBIUFRT/2wBDAQME&#10;BAUEBQkFBQkUDQsNFBQUFBQUFBQUFBQUFBQUFBQUFBQUFBQUFBQUFBQUFBQUFBQUFBQUFBQUFBQU&#10;FBQUFBT/wAARCAG2AbYDASIAAhEBAxEB/8QAHAAAAwEBAQEBAQAAAAAAAAAAAAECAwQFBgcI/8QA&#10;ORAAAgIBAwMDAwMCBAYBBQAAAAECESEDEjEEBUEGUWETIjIHcYGRoRQjQsEVM7HR4fAWJFJicvH/&#10;xAAbAQEBAQEBAQEBAAAAAAAAAAAAAQIDBAUGB//EACERAQEBAQADAQADAQEBAAAAAAABEQIDITES&#10;EyJBYVEE/9oADAMBAAIRAxEAPwD96jxx/UYm9oJ2j+Xv1OI1FF+aZKVRWbyVNJvKsTSSVYVhefqH&#10;yxUXFJ2PYjeujKVJExk0zojpJtkw01Fj9MMpLdbeMiqng6JQUk/BH0q8k3BmpfJpHhe5WxbF9qM4&#10;r7qrBZWv1FgCA19bntpGW79yjG6TflFqa5bRizHKz2sz1NrWSnJP5IbSMsyaUFHa6TwG72Bu8JgH&#10;Wcmm7y8E5YrzhhufsG5MU7S5FuFdgFz/AFUWnIpxa8mdhbYT8m+CbfsUnRLbbNNBZQwE3mihgAAJ&#10;KmhgXFfagIAcvyCXICAAALr97GsqvL8iC/ayWMdcylt2Ybuh3QJ3ecinijLzWY0hlCqhaiaiuUEW&#10;2kG+bh2VGVMnPwFh12HqTu1RDf8A/BbrYzTYAAKoAAAAAAAAADaa/YcVmi3GwpGHl1lqQbm3kUoN&#10;JN8WbNKjGbe55x7AlwJqVtFrg554eClqUqo1jX10LCM5ui9HUTixOKa+TKVCeKG1ToTW1+4Tb22C&#10;ezQpQ+5slyaFubfkuNYEttj8gB0jofKav+DOTS8FMdKStYZnpnYPqL+QjJ8UiKocJK+TC+lO4+TJ&#10;tsvUZO2zTZLBSyiWlFchFlFieFYxN+AoT/qC4FHgoy0AACsglr7rKBFABagZvD4AZpD8UZjT+WAT&#10;/IQMe1+wCAAAAADOrhN3gmWXl5G+RbbyXHPrmUpN0rZem0ydlBwMYnjxutsngGkZ3axgRlucTdNq&#10;mAVgCxsE8IoUuDQW4olclAAByAQroAasArr8g8cGj2R025O5PhGKSl/Bh5DbFj2CTzjJm22/KAWq&#10;kZrjg1qxbEvKNfpuarTxDBZm5qCrP8BHU3cIylhzvlK8EuTcHaocnJ8YJztaf3BZ9S+QHttlKCNa&#10;2UfyHL8mUqSqsmadpll0lE8JD0vxyTOKabY4YiiWudvtOo6lL+xntV+zHqK5thFKjK2/+GnJUuRO&#10;TToqlLzVBGK/cLLaycrbKi9qdvBaiq4RMkmng06w1K1gLtijSSQytKXAxLhDAAAAAFyAAaWjN8i5&#10;GEACeEJMKo14RiO2yASy7Yq+RifDKBcAnYo2/wBikvBhomgXA3yJcGmTJfIPkRQXQ1IloSdAW5Am&#10;2Tuz8DTvgCxS4FurwJuwDgtZIKXAFrKFJbZUEWEnbJGYmwGAabSldeKDe6qyMsNtszjnkOl/6xSS&#10;SFKKfAJBfQbSijNVXJcl5oVJeEF9FwEZNcIGkMHpV2uaDn5FFZ4KeH7A9COLKfCyS20uCVNuCbQc&#10;rKSluuN5RMU4Ronc034Dd/JqekmxrHN2E3UXRmm/lDttJXgjN+ks5KpecEc4CiIp1ufsZudYKeIm&#10;TipFjfKlqfLDdZm1TopcGnaNI8lExVDboNKU9oKWTJzyaQykwLAAitzoluBX9yRcdNtFLSjHLawW&#10;tTTWLRn9DBxadVYcc4KnPdN7Xj4IkmP0uJbyFjpVfkXJpDiyiFhlbrYwMAAoXAwAmGgAAol8kOVF&#10;yRk7YCepkW5uLY6dVSEoP+oDlxy1gcZUKSaVCinYGu4W4mdJXeSKlyngDW8lJ5Mm8DblTpeCDZOx&#10;kQeFfJZQ1FvgBp0gMs602ilgun7CasuMayA0cV4IpmWkyjZElJW7NBTX2ssERnSzVhF3MzUs0XeS&#10;4uNE/vaKlyY2O37sYuLcqYbvgjd8gmMMVfwiGvueaHT3WNrFhPTLjyMbpR4z7iS/kMTnaOMjvHyN&#10;r7SWmhheUyeCeEbL8WjKm0/JTMJSvFFJERyaxQbhomTK9yWrDSSoS8BwgjG3ZBolbs6NJUuEZQhd&#10;Gz/yE5OSquDnbqVj13ULR07k0oo+e6v1Z0mnq7FNXwef6r7nrdVCej097nhNcHy3afRHX6/WLX6q&#10;Teba8IzZvxdkfpvberXXaUZR8+37ncncso8fodOPZ+jTk7STqv3N+09y0+4SajJuVvBf+LPc16Wp&#10;HzWDOka7G+ZU/YiSpnTUQ4iUPuLAoBeWMCgAQwAAJbAG7ZLWRpWytoEbRpKyxNZQCcbEoU0WAGUo&#10;3/UlxTTSeTSa/gx2U+SUbfRUYptWmT5JjKTxyiXbWHRINlyWYxkaJmhVgAAdtkSiPcNOyY4fGZJq&#10;4JsiUKZFlZNZHJYLSy7WCZhvXNKFOxG0l9v7mMltZV1S4FLKKh+KJm3bBqY4SXkuLvnkhYkaRWF7&#10;iq1Il7jT+5oNRYRIn+oVTVDWnt4ZMHTt4NbTAiStA0msi1Grr2M3qWVK0klWMGdtMHOwjmSKzBWb&#10;LiTOPPsZqe2bjfAdNdFIlpIFK0Rubk8YIqlHdg30unUU22TpaeFPwzHuXXaXQ6LnqSrFo5d9ZFnN&#10;rs0Jw3ZkseGeH3bu0dXqFo6UXK8Nrg+e7n6pmtJvSkq1HS28nf2Lo9bW0Hrzi7lnPg589Xr4zc5d&#10;fTdu0nJSenB//tFM93pYwjpUoxj8HnaUGnTwel0s4aWnOUnfwzclcevb531pqS6ftOrLTai0sI+d&#10;/SvqNbuHVS+s3GCliS8nq+r9Z9zg+l0c/UR6Pofskez9Gm631walk9VubOcfQ6kUtaSvhmc0lJ1w&#10;PU/J3ySabnw/9IgAuqGlt5El8gwKGAnwC4KGKhitAFDACAJcq8FbmlgChJ2hgACasiUTQl8gZNUS&#10;zVqyJKmBMW7NY2yIryaxQFJ14AAIOoqPkzthbK4tLQtStvyQ3/QCYmJbzaIbstoh8mW4UuDNJ7rf&#10;Bo+DKboKv+KFKFqzKK3S5kv+hr8W6C4yLT9hSi4sIo0v/FW0wcm+ciApgE2MlhUyZEnkppkuNsJT&#10;XA34JysBYYwOUkllkQ+5W0m/coKCq4idHTR3Rizn09Jyk5Xj2O7p4qPNRijHXUjfPNro2t6UkqW1&#10;H5z+oXfNLT6aPTXu6mbrap1/Y+j9Wequm7H00ts19SapJM/NO0dl1fV/eJdX1UJuCknGUnjGP9jh&#10;zzfLf+N99/xzHt+j+wS7nL6nUxariLjdH6LpdI9Dp4wTapZxRfbOh0u3dNDT00oRSpbUdiwstyfu&#10;zteZz8eWc3r3Xmy01pZayeZ3fusem01ppVKXsdvqPuWj2zpdSbknNRuvY+M7Jqa3qbr4dRJSehF/&#10;kuH4MTq2464+k7J2h6+rqdTqJNvhPO39j3lGGlFRjFL5RWnpR6eC09PEEuUY606k7N4SFN73dk3W&#10;DN6gKTZrGmqdjJg7RRcAAAUAAACfBDdGhLoBrgYkMmAE+UMCgAAABDABUZyjbs1J24AlKik6ENIB&#10;oBgMV0A8C3K6C9zoOIV+RJvyNKh8/AE4b+SZRpWU7T5FJ4JSIfDM5xtY5LrNg4+xlWCi1JfubKMa&#10;wRJVJsE78hzuylJtsenkIJ3fgum17B0mlSE0DkotJvLHyadEi2jfI6tFE7QcQvIwMmvgl8mkuEZv&#10;kM0VHy3YoaLeo3ue32NNKH1GlR26PTZSpGb1i4XT6NRTpUed6j71DsvbZz3R+rJfi/B2907hDtGl&#10;Jycba4fg/IvU3dtTvXX/AOGU5Slqfil/pPLN8vWRv9fx8uXV0es9Xd0hKc5OCkntUrjX7cH656d7&#10;THtvRaWmoxjtTwkl5bPF9Gemodv0FqS+7WpXJL7T62Kcmoyav4PoWTx85Hhk68nW1pGG7KqjLrOo&#10;j0OjPWnSSjZ1aaWnTtVGLdM/Kv1T9ef8O6WXR6WovraktqUY5yePrrbkfQ55nPPt4Xqf1B1PrDv6&#10;6HpWlpOk3pum8K7qrP1T0l2TS7F2aGjGvtjnHltv/c+E/R70Q98+59bpP681u3akcrP7H6h1Ek9b&#10;7VGMeKiqR05mfXLdc8p1fK+DDUnubVlas+TKOZG8UVWBp/cOVfySvyKN4cFEIpOwGACfADAi37lL&#10;KAYEuWRp2AwADIAACgAAKAAE+ACxmUtRJ15HvsBrmyuSE7LiAwAANGnY0toTwydxnWFOdMcZWyVl&#10;lrHgsSmZyefgqTaRF2SpCApxERotqburGoxq9qElm6sLcW3WA53m6nY7xFUVFNOmqBScsp18If8A&#10;OQ6JklvZI5PInI00EsDJtjXBVTQFUJxsDOSwTsbNHFrhGuhpvUaTRm3GdHR6GXJmvVdfp9uhbpzk&#10;uGX1WvHt/TOT271+MX5PjPUXfodt6bV6zqPv1XShprJ5u+tuRv5Nrx/W3qSWivucZa2qqhpzf8HT&#10;6F9J6kF/jeojc5q6mra/Y4PTPpjU9Ud2j1/Wx9pRUlaSP1KWlHpYR0oYSVWj2ePmePl5Ou/3ciYJ&#10;QioQqMa8cG/TaKjulJ2/Yz0oK91/wie6d0h23o9TUlKKUYN15OPff/j0ccY+e9d+run9N9FLUlSl&#10;tcV8tn4z6M7L1/6jer4df1Kk+h0XvipO1KnXH8HP6t791H6j+otPt3SS1HpweybjbV+/PJ+/+gfS&#10;vT+j/T8NHTju1np1vly3dsvj8f55vXTn5O73cj25aen0fTQ0tFOEIxSpKvB5+rqLx4Nuo1Z6juVX&#10;8HJLKYnt05mMZvcLgchG2jfFkoZLeSjWMikzKLLTA0TsGKI7oAUQSoYAS4XkaVDAAAAAAAXlgMAA&#10;AE+BktgRKF5JSNCWqApIszjyWnaAYCXAAbTzwRwBX+lGGBDk0EkhmmUyVoh4ZpyJxbeGMIhuxF1Q&#10;mjLQU6VUhN2CXuD5AlxXjBcG4rw/4JACNS792SuDUT+3wXV1mBrSaE1nhDTUJ5KBqmCipOqK0rTg&#10;5S5tex1fV0ek0Za+s1CEFj/8jPT09sHf2qOXR8n6t749eWl0+it2nB59n+5w66WT/Xb1PVx62er3&#10;DWmo6Givsi3hnwXRw631t3+e6P8AkQmowg3cX/Br6k9TQ6bo9HpdSSUuo1FpaelFeX7n6V6T9Oaf&#10;Yu36fUOvqSp8U0dfDzL/AHrx+TyXrr8x2ds7b0/aemhowUd0VTqKWTWMPvp8ewpT+rqSlw2y4Wmo&#10;trHL8l76vTrxximo6L3ykoxSbo/D/wBXP1A1/r6XZu17tbqeonsk4yf2pn2P6n+uNL012zV2yU9f&#10;UjtjG+GfJfo3+nPWd/7yu/d1ior847v6f7Dx+LfdPJ3+P6x9R+hv6X//ABzoJdZ3Bf8A1OtN6r3Z&#10;aptYf8H6P1c1OepTe1t0jp6rqY6clpaeYRVKjy9TXbm7Zvr36/xnnm/UTw6MtR8lTnuk2RLPJjHd&#10;jIhvJvKKozcc8GlSuAodUEfyYAOPAgToI2jyNqxQnWbKu2FAAACuhiasYAAAAAIYAAClwAN0S2BL&#10;dgCY5BFCfIAuTSJmuS06Aa4AEAF+R8iCMvYww0hfLG3aBO0HJpkR4GS0NexZQ3lCaSGBDSpEyjTG&#10;1RM34MtFWAeAvAAKxSdVY4/bJu6/gU3bTuyxYndXkqL3KyQu6ijVnrU/0NXI7ei6dasrdQUVmT8m&#10;eh0+9uk/u8+Dg7v3paXUR7d0b361VqSSwrz/ALnDvrI1lrLuvcdXV19fpelaUNON6mquPfB8r1Wt&#10;pvWTlVaUHP7fP7leo+7w7bpS6LpWtTWct05xl+S8po9L0Z6Vl18PrddDdp/kk03ebrnj+DM4vU15&#10;vP5cn45fN+iPQvX+qvV8+89001odD06vptCcaTdfl+5+v9dqQaWnGKjFV5zdBr9ZDS0loaUdsNNJ&#10;JNVX9Dxu8930uwdn1+u15q4p7IONuztL+ecjPg8V599fW3WdXpdBD7pp68uIPk83vPeI9J2vW1Zy&#10;UZuNwaxbo+D9Idw7p677rrd16tPpej001BTVXWML+D0Op6XW9e9Zp9F2xS0ui0pVr68bipJYa/rZ&#10;5/17yun/ANHmnh4kn2vhPT/p/r/1X9UfU61NdD0+souLR/R2jpdN2PoYdF0sFpw047FE8/072Pov&#10;SfbpdP02gtNSlv8ACcq5sNXV3Nyrbbbq7Pbe/WRjxcW/27E5Nyb4+DGSy8ET1HKTdsW75Zh6YJfk&#10;yWbwScVhP9wcVfCJprHw8GVYzybyxJrFGU1aKrOXJLltQ6oif7FApWsMdsiH4oai3Nhlab28lbqj&#10;fNEvGAtVQaVHW3Oqo1jZhF5o3iFUAhk0DSrnJNsr2JayUJOn8lLgVWGYqiUUTIE22O8WBJI7zQNW&#10;UONeSnFMzaocZOwHtphRSyMCboBPkANW1ZEGkuQUlV2ZPnwYYdTurXBW6jBSe2k6+DRNrnLLqY05&#10;DCI3U0JvI1VxdSdj3W/gztvAXfGBqYqbJBu8huSRFwgTV0/7C3P2BW+AmnqUuLRnTa9zRptZJX2w&#10;cs5L7XRCL2q1kb0t8lTpnNo68+o6j6Glpz1J+WjslqrotLU1tVbJwVQjLFsnXX559rPfpXdO4avb&#10;e1vT0P8AM6vUVRh5/g+J7j3D/wCHdo1tT6b1e6dU6uUvuV+yPVl3SPa+j1O59fK9d2tKLVyjk8Ds&#10;vpzV9X90l3DqnLVgpKUZvGP2PP4+f5Ov1fieTq8zIr0d6Pn3Sce4dYnuWZNvLyfo2tP/AA8I6Wj9&#10;sYpJVgFOHSaX0OngoacUlXuYSf8AqfB7Oup85ebx+P3vQnNyuU20/f3PD9R9BHvuhHR6if09KMlH&#10;2+T1Op1vqNLKjBXJ+Efm/r/1l9NQ7d2vd1HX6726eyNte7OU/t6enrqcc7XZ3iPUd2eh6X9PamzS&#10;lNR6jrNGe2WmuXUllH6f2b050PpHtPT9D2/SjDS04ve9iUpybcpOT8ttt/yfN/pf6Mn6c7XHqet1&#10;F/itRuWpNJXJ1eXV/B9N1nWvWp3LKXn4Oc8X9tr5Xj8fXk8v8nbLr+q+vPL+Ffg4p2pVYajf1GS3&#10;Z3x9eTJgAakkvxTE3b4oqtIP7UUo3kmH4odv3ZMZxOrGjNoWq3v5bGnaKrLUwjJ5aNdXg55Qbk2m&#10;0GVpUh7qxRm/thV5FD8UBtZE3klzkqrg00/ugm6sNYIcnRDgySSZpB4AsSyMSCnQbW/Is/I02A1H&#10;5JnFVngbYllBmylFpYGlgVUMNFtyOhgBLjYtlFgAuEJvA3wKgJboB1YATTuiGsmzb/giSpkcJdEJ&#10;V8millGHA3K/IxrXTZEtSjLfS5FljF1pHUbkG/LvgyTpilqUhhrRzzh0idzZitZPwOOpbNYz7dmi&#10;1JU3krjCOTfTbQ9za5ZmxnLWkm1J5YS1EtKm6+DHW1NsF7sx6HZ1vdun6PV1JRjrfYpJcMluOs5u&#10;New9d1PRd9hq6cU+mckpy9sC9W9fpdv7prdT1Gpu0NODkoPhvk6tWPSeltHq+l6jW+pqR1N268NU&#10;fmvXa/UevO6rpejlNdNGf+dJq7Xj+x4rL5u5JfTpep4+f+uztseq9dd10mvqdP0ae5yt00fo3T9N&#10;p9vgtLQTiljdxJ/uZ9q7b0vZO2Q6bTTexVu4bzZpLUby/PufTznx85Hjk67vsak22/8Ad2Z75ak/&#10;ppbVDmT4fkbctRuNUo8s+R9e+uen9J9t1IqSl1M2tumsynjwebduR65nHO1536h+u49h6f8AwnSS&#10;Wv3LWdaelor7pfv5O/8ASz9MdbQ1P+Pd7lLW13Hfp6c3ucL8U+Dyf0r/AE56v1B3aXqj1DTjP7tL&#10;T1I3sisUk+OPB+v9z66Govp6DcYxSWHyvB0vP8bwW3z9f8jn6/rZv/LhUNJO4o83U1XuabX8D1Zb&#10;nRntXlFeySZ6O7yBN1hCcg2sCdwbwK3V5Y3P7eTO7H/pAmTtlRdLJDVsp4AjVyjI1m7Mtr5DNFWK&#10;kh1QbWwgC68hVYDdQUk7kaxMk7kaKVAjaHBREdRUVd5DSmvtRL4L/wBCJAi8FIKQwAAAAAAAAAAA&#10;gsSVAJqgKAByjGsLP7kyimJukRLUpGY5SZESyJcDb8kJ5NI0Ssa4JjJJ00VJ+wIjdUmjLVksjl+T&#10;MdXgQ3ajdTfIR1HuIJv/ADGi6rti90Uy0/tRho6iS2vwbxkv4M0jPqFGMYt27eX4R1dV1vS9r1Oj&#10;1Omhv10rla4fuY9V1GlpdPNSrc/xs8yXU6mhpSnGG/WnhRqzl1Nnp2jyPU3dI+o+ufTwcv8AEPlw&#10;jdP5PqfSHp6PpftrjquP1pq5SSq7yY9h7DHpJS6vUqOtqZkqyerrS3ypvcvk6+KTiX08/W9Vc5bm&#10;282Zu3NJfc/K9iJukvH7nj+p/VfSeju2S63X1E9SS/5N5l4SRy77/V/M+usk5m1h6x9bdD6Q7W/r&#10;a8f8VqNvThFLc/FN8nyf6Yfpz13r/wBQP1Z6mm5aMG/8P0uutyik6VXxxZHoj9Pu4/qR3jS9Qeo7&#10;6ft+jJ6mj08m6avFp4P2vrdfQ6fQ09DpYvS6eKqMEqWPg7ceOeKb19eTu3y9ZPhdf3GGmpdPpRrS&#10;glFRu/B5M5TauuTPUlc5PCb9hbm/9TaJf73a9U4nMyC7FeB8E2tpW0OVMV2KSbnfgU3SeWGhOTUn&#10;khyz5MfqSvkmU3f/AIX/AGDOV1QmaKZ5znJPlr4N9LUbildsI6nIlyITbZQUXZnqSpYRoZTTa/hh&#10;KqylJJIymnmm/wCCZW4rLDLabXJja8pX8oc5NNZI3M01jaKpDeTNaqRcZKXBlMXF0jSE6MXZS4Cu&#10;jfePAWjBN2KWq4ulwFdN2BGnN7U2ik7AYAAAAAAAAAArQMisgaAAARKODFxrl/wdfJGpp2rJK5sM&#10;P9iGqZo1SJWUVlC/I0InF4aXJdVyBLWWc2ov8yXsjpkYakauXv7mk+MHyLbbNJU4pqhTpRjRjW90&#10;k3HwafWqGVn4OfV1o6EHKTwLtOnPuuq9dP6fTaUvyXE/f++CbrUmL2x1teE51KEeE+GdPb+3f4jq&#10;pdTqPbGHHsNSh1vUTjo6aWlB4aOtTcU0rUERprNuT8ozlOSaUar3ZhLrYRqKdy9zLunddHsPSPqe&#10;ojunzCN3/VHPu3MhIz9Seouj9K9s1Op6zUhDVmktKLf5u64PiPSfoHuX6ndzj3v1DqS0eh0dWUtP&#10;pne1qMmlcX71f8np9l9D63rPu2n3j1KlrdHoy+podNqaap+1pp/9D9G1+uWlt0Om01paKVJJU3/c&#10;eLn8f3v1x8n9vTfqev6fp+mXS9JBQ6eCUYxSpf2PKl1EtTl2/kU5Sbe7L97MH9snKzvff1vnic/G&#10;2FzlhaMt95sqLsja3wZSTLbFJ4KM3KiJQcneclTdsm37sJrLVjtVGLv3OmeU7yYWXV1Ess00fAcl&#10;6eHjkiVslkp8f9SE+GVvU/8AsBTWDOTyEbXI6UmwlKwQUFBGWpyQb7U8tJhtX/2outysDTRw2V9O&#10;L8Z/ccYbfApWiVlbQ01RptIjPb8ENNs6IxBxQVnEtcjcV4ElkCgAAABN0TFtgWAAAAAAAAADi7im&#10;MiLpBbtkxMaPTUo3SMpaNR4K3NKrpA02uWVnGEoy28tEr5dnRWMmctOpOXh+CMoM9RWqaTL1XlVh&#10;ERzHOTWpYnZHaltRjqx2tPx7G2pB7bTJX/KV5ZMakx4PfOulrdf0Haem0t/U9dqLTbXMIeWj6L1X&#10;0kOxPoez9FahDD2f6ny7/ls+d6fV/wAD+rvpPrZ6U5dNpR1I6rUvtdq0el6y9R6MvVk3owf53DNt&#10;JpPBz+N16+npf4TTUVUWlnb5Obq+pSqMX97/ANJyR7l1nXacFp9PNPKbeE8no9J0D7H0suq7pUta&#10;f/L0838GdaRDpdHtfTS6/qPv6ia+zRfC8cHB0fYv+JdS+s7moy3STjpuKf7WdEXqdfr/AFuoWHlL&#10;wjt3tPLbfuzUk+s46dXrXNOFKMVjYsJJcGH1UkqrHBlPUuTbpsWZK00ka9GLnq2yHMKq7JaV8IS6&#10;mqWUXFmW7bjAN7ljDNGtW/6k2ZwlJ6lPKNHyFTISG+RS/FBlnn6jXj2HOKSwhRygc6bXlAZlxTSs&#10;mL+7OTXkKoqNLgkTdAiqvIroakikkr9wgSvyKSE4trP8ExtRpuw0YAAUJXOLvg1irSM45ZvFA0qS&#10;NCXG0NKkA06BKwBcgCVsco0iuSXFtZM6zpADVAaaJqwqhifAC3KyuSNtuywEMT4FECgAAElSGAAa&#10;6cb002kRPM2kEHnlmqS9v5Ix8TDSqCurFOFI2XBGpFvyQcktPJnKG34Otql7nPqfdKvBZV2MU6Qp&#10;5SVIqa2uib3LBWXD1OhDWnHUpfUXDa4Dp+h6TV7joamv0cNb7vulGWx/1St/ydOrC5LFonSqD3WL&#10;E/Xp9l1Peuzdv6Ocuh7ZNa8I8atKF++Ls+Dl0/c+9dfLuPc9WEqa+nowbwuFj+Du19dzhSdozXX/&#10;AEtP6cnsbpKS8nOeOS619baUnFuMnaXCfgvdeSIbZpSjTvyLV1Uo7cJ+5Wlunykwr4I0v+Wrd/I3&#10;Bt3kKtYTJk/uYJUqHQkTEUmVFVFFRS9hL8q8G2J7VFK0yrT5GkqMtWN3ToOi2S42w0VUKbsYTGc1&#10;SMUm5fudE1giMabdBk4xVDz7DCrAGLerryNrkz2tTb8AU5pUqHFuyHFtrKKapZYGm5MknTxAbeMA&#10;Z6km5UrFptufIPKT8hp/madZ8bx5OiHBzrDNIywZZbBQllZHXywAqKskqGCVKadMpO7oSWRrHBlI&#10;mUfKINSJoqpABPBpTAnc7KuwE8jASkgGAAAAVt+AcTOs6cEtqfk0XBMXUUqHu+BGfbRcESbsaeCk&#10;7KjJq0Zzhg6TPU5eCfFcU4W/avJCg4qufk69l5oUtNNF1XJKCpmMNJ1K5X/B1yhSdmSjhlvuOee3&#10;NKLhGuU/7GUtOM4/dFSXFM7JQUk0S9BbNt/yZ+Okjl6TVcGo4qKSpcHYq1FucVkzWhsld2bCQCVc&#10;YGot8WOKtBqQlJRp7a9vJcaTVFLg0q/CDaVUrgh/mzVwsFGvCDOHH8UDhaLXA2GmDjXAtr9zSSRI&#10;ESWCUmkXLkXgOepWRSlt/wDBVUyZKp2vKBpbnaop8BtquQCp0003aJlzTyXJ/aydOmlYCnJqJG91&#10;RWoQGsS+fZGujw2QaaQ1dXp/ijeEcIy4fsbQkEXwU/wTEF4SCguFbXkgqMcOuSUX4wQ7t5yWsKga&#10;vknxn4UMQryS05YKrDSJuiIUk4p21/BDdlPJLVFahDTENIsU3wTFUywKAAADWqCgKSxwYYEY44Ht&#10;+CksITDnu0sJDiqbdkt0Cllcmmlkyauim6IlJXwKRImhOeRbrEjWqUVKJnLSww8BttFXGOynwEoW&#10;aJf0EGmE5bFGo7r/ALFShxRptQOIQRjhIe2vkccFBU7f6hRQJW6AhK1ZSSRvHS+1cCcUnVIms6xp&#10;ewG8Yq+ELUSTdA1zyRKWDVuwJprGUbfP9yZKuCtRfezN+xWDXBLa3/sUuCWvvZUNmU39yzRq+RbU&#10;6eA2zlx+472qxSk1wm/2Qou7TVAN1qO6Mpp7nVlyW2TS4M5vAaS3Tpt/1NdJ8Gae6Kiln3NtOO2C&#10;T5M6mtS9NuzKLyzaGEhpGydoZMSitAaltXAgKLU1WcFLKvwZLk0U02l7kSmsKlwTj2X7lPBBllLV&#10;EtMepJtLbRVNvODWtIUR8FOFIIrHuBNjStlUgoamlsYDSk1/5Amqdhb92KXCFD8SMujT/wCXEmbI&#10;hOnyEvum2mGM9nvpl7/lGUuRUbkbayleCG0G5LlOxP8AsSyiHlsEaQ09/EttJv8A8CapPj+ptMVp&#10;L7HnyTqW5pL2BZ8ZNEZVC01GDT9zNxrk1eJUU6a5RnTXPSBrGDSUVYtl+aLq6ixqLaujXalikyor&#10;GEDWajjKRcUkvAPkalS8AtWuCZRt2Lf8lp2rDDN4Ym92Bz/JiryZaROO1JeSI8GzSbyjJ4bSDMu1&#10;lNJyZMopJM2aWzgyNFZtsRckTX3FQS4Rn9Tbp0+TWXgw1JpYq2G4hycspsLdiTteww0lzp5yEncS&#10;nH4QUZ1rGaXm2bwVxVkUaRklFLBmphwxJmsXlGUHcn/74N4NYTWSkjRB5sBW7NDSmHHhoqGMjeeQ&#10;yhR+Sl9uR1YUTURqzeKV/wAlqVvigx5igWbtZDRp4FyOsYEsPJGScHJNYFGCgqLlJNYJQUAOv4Ht&#10;xfgIkB7WAGM5NxvJMNVxikOTvTwTGKa5A3hqJxTKUryc9qOCozyXFxvz4B6bSW94lm/ZE7rRKt2p&#10;ZXh/BrlGkoxi2otOKwghPbyrM0pQSXhYNYSilTt38Ghk4NLDzd49g3Pygako/N/2FKV/AGkMmvBj&#10;HCHul7kxGjjbsn6aJ3S9zRcImFRJXIEqNCXyZsUlkNrflkr86NaouJWcsJe5W5LA2rJmsDFUpJrw&#10;X/pTRjp5KcmsVguMh5ZEuWXHLsJL7mYaTHCyS19qCSyCVUGZMupjTgkTLSs0UXdqI3xnkutOacXd&#10;EcYOmUdxm9OissJNN8sy1UjeccGahbyVqOdRd/BvpxTSTSbHqaaq0ZfjINaWriToiLwGp4Ek65oy&#10;um5P/wBZWm7aMZRfuVpNpL3GVp2RSocfyEufguskZap8FLkiJrFGg02KU9soquSlkJKMVFNPiyVP&#10;9OMk7wUsqyVUrKXAwLbkHG/3G/gOH8sjKVgHkpZJkqYCHViGnQFY/gG8fBK9yo8X5ZZAR+7gCv2d&#10;AbxNcA1xwQ3kMmdMOb8LDCBG172zWEW1YbbJqqyCcq5JjHJUdTDVGolU7cQimlQlqJeGVd5KhrJM&#10;+cDACcoe5hJXkIZaCUxtWwY1LxQqmngHxYm2ictnJRY7fuyZOmK2dZ8Z1dv3ZW1zj5dEIabSw3H9&#10;hioi3eDoTxyYNbeCoydcWMZtaCbV5eRJv9hOKbtrJMNKVXjgaWBNUFmPzWlfyJ5+RX8gnXyRKXgj&#10;ltHRCW68GU/ysJLrnnFWyXGjdwbfBMofBp0YPKwZShuzfB0OFEuHsVly1eGN6bXg1+m1JvhFVayF&#10;1yKD3exvDS285KjCnjJai6fwDVx2tYSKStkQTXJpEw1DSopEjTNQqoscnbX7AkxpLzli1n4lNpYK&#10;UnXFhSXCoadA1S4+RpefYSipRyi19qqsFxnWO9ssa2uP4qyateK+DNik1Qi27peQUWnmqLIFFXKi&#10;0sVx8jks2vYhzaw/JuJVpKuQEnhAGXAJRtit7maQVyJiZQ40Xpr7UDh91jX2/BcWatRJayWnaTE0&#10;7I2S2088FLKRKhh/I48JexQm3deCkOkIBvCISdlDAQ1hkylTGsrIF8ibaZKbXP2/Fjvc65Zn8iHy&#10;FGk47UTGLaumaTBLiI5KmS244DcwmiRcb2rI4JOKbSbBqnjBNYtRJ/dyxNs2enugnXJjJbXRV59m&#10;uAFF4GHQb6J3NydDkkSuDFgcNSm6ZSy8tk7U1xkVZ9jKYu7k0S+QjG2x7SxqIkskVmjSSpEeWVpM&#10;kyXFrk2lH7bMrbYc6muX5LjnFk8suKp4RWVyi2l4M5NxZqpN+CdVJmHSUou0mXBZFGOElwXGNcml&#10;ObSZUVaBxUuRp7VjgkZJxCKe7I91s0SvPg1IhKOK8D2pIYGkZyioKs/yIt22wUPczl1dQo5T8F0/&#10;bBSSQGkTtYpw3VwWARMfZ4QFUgCvKb+9lx/IcIpvhGk9JYawCKX4pieSnGopCb21SIuKjwl7C1L2&#10;45KTsHiLKX0LXuZ7bf8A2FeWUgkpxhtY5cMFljatBpKzRXAlGhhIcYpyVhJbJpR4aEO/HAUfXepm&#10;WHxQou52EoqrrJMXkDoeRJUZtu+a/kLfuyYmKayKvhAtRLDefkf1I+6/qHKqjwEsInf7MHKyImOr&#10;lRt0hanLaBxV3RE3ci105mCLZanSIiqQya2Wq7VkR1EoqynyKiDSDuKYSFF0ib+8yNIYG+RMFKrv&#10;kAFJJIIuyXufi0DT/KCIcdqxgaaSqmhORqRnYCovBNtZRhHVnueeS2H6dV2/3BK+TFNpWa7jCxaV&#10;D4M3NKrdMuTTSp49w1QUk3REHtw/c1j5LGVJXwUlQL7VYnO2dWdUITljDEnkzooAG1RQgAAAAAAA&#10;AA8yD+46FlI54I6dKnEzqc3fSuVkThaF7kOW3CGul9NIx2jf4v8AcmMpSRGo3jODTNvorp/wVH7k&#10;69zNSt+5V+wYVH7ZU8M2UVzyjKvtTr+QhL7OWGovUdVQlLcyJPAougkrdQvJMntlQRbrloif5PId&#10;Gn5CpIhJtYbKjx7gVvrH+wrvJE8NFrgkFOtnCv3ozTXx/RDm6SM08cGnOqat8hXyC4Cs2Z1rIqPB&#10;LVyY7d0Jtp0K0dUBVYongYJfIKWKwaRWOAcU08DE2MZWnz/QIZkDSr2GsMmM63i07Xkwk3CbTyaK&#10;VeMg0pO2rZMb1EJmidmckk+EI1Iz+jkqZD5NnFPTTt2ZSpJFc7UyljLozTzhYNXzVIh/b8Cr+aqN&#10;tq/ccsSZHmyk8GWufRpXylRsla4pEQ/FFxdoldPoUVdtFb2uEJ8CiyfEbqW5CtLBCw/5HKVuy/pj&#10;BKV44E5X5wDyKKyia18aQaLeBOKjlEuWc5Nan1YBY8UaCAB0EIAbS5Aary48m+nNRic47+WYwkxp&#10;LV+5l6TT+TKKTXF/uaJKlWGM1OmrdN0sGepx8jbbzbIbe7Lb/c2ksxKg2rKUtuGEsLGDOrzkI038&#10;ZDeRu24G8wsLi1O14KjTSZlH8TXT/BBI0XBLWSlwFJkrqiMmnJLgqDuNsG9vBCf3tFTVuG5jSpA5&#10;NPmhW35Bo1FhGa/3FNvc8sUUpydSeOQ51pwhpWTf8o0TJjcohC/AppbsGkZ+KG4J1+5TUEPLOiUb&#10;8GSglkJaqFpL2DU4wPlA1aDLnnGkFGs4N8YJa+12FxLSBSrBNsmXIXcXPKslcDj+LIUmlwVlola5&#10;J2/cxxk6MtTXcZ0RVpY5GkmuEVNKfTSmqUvZeDjhLVht3O/cy1LrrenccIzVqVUa6c3OCfAJJTtm&#10;WsLfjgcHaKpSEo7W0uBFimsJ3k10opNusmPBcZ3zyKnU340n/chg7XyTJ8fJEh7kllk70Kcfklwv&#10;guNNVq7hqTMoYSssiZi1NuSNEyNKm37lPk1KxVCl4DfRM2mrSdmrQlcgK+okqA5pteYA3yI26KjZ&#10;a4IiWPjHXsN0uWY6cr1Z5eKNZcGUY/da8mmHWljNEtK+BQntw/HuVN2rDbHUhyxaft8lS3t4ToST&#10;XPIGtKgDSzyb/TT8E1jU6UbTY1G1t8lKO1UgqmVvfTOWk1i2xfSa+415CX4AZN2yW8mi4CgYwfIt&#10;qy+G+Way07dhsVUTT8s08fJorasFFLFFpKiS6YcFw/k2ryZRkk+TTdcaNJWkUmROKpocMA8hGa5K&#10;onhjbpMED4MZeUV9Qi7DRKGWZtUzoVoymvudgxFtCLoKJp+andQ6jLNJkS/Jjg3xWCsw5YjStW+B&#10;yinVik8jUscJmW5MUmlBRVYBtMFBJcKzNv7nijMbjSLyatYMYOi8vyXGlUhJNS+Bp2Blg28EN5KC&#10;kWLErPkpKkTGNWWNRMo3XgfgLoaVrDL/AIC6NNNrYreTNxoVUZS+2k3l0RbYWCeQoaYFAB57U5Sp&#10;NV8jcXF0+fgANi4fiMADJJXI0cUorAAaYKOVYwACpRezAoxW1Wk2AGXSRWnGpX49jpSTXAAHG/WU&#10;5KMmqBO1YAaa/wAMnU/EACwo8Iaill3kADohxcXVsalSADnQ07yElasANz4IXNHRGKdcgAjPS6oA&#10;A05omqYcoAIrFoQAGlV8smaACVtlN4CH4oAKJl+TL0uAAMT60atNsx5ADnW23LCSVAAixEOTS9rA&#10;DTR1QLIAYYAAACk6sLdJgBWf9No2019vwAETstR/cRIAC8s5y2kqbeQA1jbTe/LAAKr/2VBLAwQK&#10;AAAAAAAAACEACfGoHEy2AABMtgAAFQAAAGRycy9tZWRpYS9pbWFnZTExLkpQR//Y/+AAEEpGSUYA&#10;AQEBAJAAkAAA/+EC4EV4aWYAAE1NACoAAAAIAAQBOwACAAAABwAAAUqHaQAEAAAAAQAAAVKcnQAB&#10;AAAADgAAAsrqHAAHAAABDAAAAD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xFTk9WTwAAAAWQAwACAAAAFAAAAqCQBAACAAAAFAAAArSSkQACAAAAAzE2AACSkgAC&#10;AAAAAzE2AADqHAAHAAABDAAAAZQ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Q6MDU6MjggMTU6NTM6NTgAMjAyNDowNToyOCAxNTo1Mzo1OAAAAEwARQBOAE8A&#10;VgBPAAAA/+EEG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QtMDUtMjhUMTU6NTM6&#10;NTguMTYw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xFTk9WTz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PD94cGFja2V0IGVuZD0ndyc/Pv/bAEMABwUFBgUEBwYFBggHBwgKEQsKCQkK&#10;FQ8QDBEYFRoZGBUYFxseJyEbHSUdFxgiLiIlKCkrLCsaIC8zLyoyJyorKv/bAEMBBwgICgkKFAsL&#10;FCocGBwqKioqKioqKioqKioqKioqKioqKioqKioqKioqKioqKioqKioqKioqKioqKioqKioqKv/A&#10;ABEIArs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gRlc56U5hls1Gq4qwi/LXyh7QgB4qwj5XmmCM7KVYzjmgCxHljjtVklmwqdKihYJGP&#10;Wp45ABQJkqjao9aeo+U0i/MOKkA2imSSIQBg0/aByKiFKHxxTEIxPzeuMCs5lnVGVuSTwa0WGTTc&#10;BiMigDmb1JYT+8UnNT6LJIsxOMLW3c2H2wfKAcDpVe2snhYqyhQPSlYq5rQtuUFua0Uvhb2eLaJQ&#10;/YVlxAhQKnCsGHpVIhpDjqGpynDskQ9F60jW7Tj9+5f3NPyc08HFMVrEawqibABtp0USxt+7AFSd&#10;eaRCWJGKB7j2G4cmmbainm+ytumyI8dalSVZYw8ZyvrQKwUxqmCZXNQSSxKcF1FAWGnkYqS25JBF&#10;Up9WsbRS0sw/Ouc1H4h6bZq/lSAsOmKdx8rOuuHfdhSABSrqNlFFtlmUP3Ga8ZuPilNLeEKWEee1&#10;ZmoeLZry432Yk+pqXJo0VNdT2CbxNaDV4rcYKg9c1u3F5uiWSE5Q+leEaPpviDWrpJLeCZzn7xBA&#10;/OvZdKsrmy0eK3vTmb+IUlJikorY0Y2EozTiAPu0RRiJMd6Qfe4qjIUDFFLjNJimAbsdKiYMZCaf&#10;tPrS0DGiNlPPNKaUD1pSKBjTim4JNL1PHWnkALk0AN2gc0hYk0bs9KRVbdnPFAD1WjvShscZ5pp9&#10;qAGSuExnucUtDxh8bwDg5GaGO3pSAY3NM2k1Oq5FGzFAFd38pKkVdyhqjnjLjAGamjVhEAaAAKBT&#10;u1IBSE0AKDil60KKeFGM0CGgU8U3NIG9jTEPpDyaTNBoAWlAzTc8UqmgYFacu3vSN1pMUDHEelIa&#10;TPNLQA09aTaTTiM04cCgQwUA4o6tTWPz4FAD6B1oxSmgYGkPNKRRigAHSjNFNakSKTmmmjOKYzE0&#10;AKxpVBxyaaR0pc0APzgUAg9BTJJBHFuccUQz+an7pcj1pjJGXFJij5tw3UtAzhxb8UqLzVjbmmhc&#10;VkakkQ+YDtVnav3SKqK21utS5Z+nShATG3GMqajZSGAFShiijHNSKv8AEaoTHwrheamUZqKE7m5q&#10;xuCtgUEsiOQ1PyG69aUjdyKbj5uaBCjK8NyKNgJzQSR16UobjIoAWJyjkCjeXkINNzg5o43bhTAn&#10;UELkdafFI8jYxUCyEcUfaTFyBQKxcOR96pEXisSfWE8wRsdr59asPrEEMI3yrnHPzUXGos1TIidT&#10;1oNxFENzECuK1Lxjp9uCWuFJHQA1xut+P5pwUsy208ZzS5ilTPWF1/Tbqd7O4ZRj171Qv/Fumaap&#10;jjdfl7A14dHe6xdylrfe0jdwCa0bLwD4q1uTcYpcN/E3FNO42ox3Z3N/8TLRFZVlXPoK47UviHdT&#10;My2Snn+Imt/SvgTqEsyNqN0sSfxY5NdvZfCLwzYIpu2aZl6lmAB/Cq5SPaxWx4aJtf1yXbGJnLdk&#10;Umuj0f4Ua/qjB7qF40PdzivdrOLQtHhWOxgiXaMDYmTUsusSbcW1vj0Zz/SjlM3Vk9keb6b8DYEI&#10;N9dKB1IUZrq7HwD4V0MBnjSRh1MnP6VoS3N9cf6ycovogxVcWqFsvl/97mlaKF+8Zb/taxtAIdPt&#10;sjoNi4FMklMsnmN940xIUQDaMGlLgcGgqMRWJODzSbjnihpewpUOTQMerYHNBw1NGWbFSMu2mA0C&#10;nbBtoK8daTPGKADimmlIxSj3oGRnNGWZcGnEjPFNL89MUACJg05hximbvemNJzgmkBIE5zzSFqTf&#10;xxSdaAF60o96jJIpQc0ASE0o+amhakXimADA7UjGnGmMfagCMkUoUU0DJ6VIBQA7GKO1LSYoABwK&#10;YuSeafjijpQIMUhpetIBQACnBcdKSlFAxaQ0HrSUAFAJopRQADiig0gOaAAik2jNLSNxQIWlNIOl&#10;ANABtxzS0hNJQAuaM560lJQIDimkCnEUwZJpDBmwKjRzI+F6U513KRUVqXhuPLdTg9DQBZmRZECk&#10;/hT44hFFhOKa6YkDDp6VYBytMCIAnk07Ap+3tSbaAONJAph9qmERcc8UnkMKyNbkQHHIpQ028AD5&#10;anMeU96ekbbR2oC4+JcqN1SgHpRGpqcR8UxDIlxzTynzbqcBgUZ5waZLFDA0Ypm3BqQEH60wGsM9&#10;aRRgc9KeRRjg0ARdc0A08L1qPo1ABkluKTO7O7tVhEBXPehbUSE7jj1oA8x8barcPerBpcbNIvBZ&#10;RXNRaD4v1b7sVxtboeRXvEGm6LZSec9uskp7kZq02uiEbbS0AA6dqAc30PHdK+Dmv3jKb6UQoepY&#10;5Nd/pHwf0XTlDajI1yw67jgVuHWNRuWIBEY/2RQWmf8A1sjsfrT06kOU5Fy307w9pCgWtrCpX+6u&#10;406bXnVdljacDu/A/SqHAz8o/AU5HO3npRp0J5O4+O71act586Rr2Ea81E67ZAZXaTJ/iagXB3HF&#10;MkfzTyelFylFLY0P3YiUoqj6Ck61QF4GXanJWpYJXf7w+lFxk5opw5+tKBzRoTqRMewqs7MG5q0o&#10;C3PzdKlnvLC3UmZk49aCrMqxMDUh4xT4Xs9St3lsZFO3rg1WVmZyGGMcUAWM9xRlm60ig/SnZ7Ch&#10;AOQHvQB89NyRSFu9MBzt6VGXzxSM1NHXNAAxxUfm7iR3qVyCKoySeW2RSGS5bdTxGS4Jpiv5gBFP&#10;RizYBoGS4x0p6470wKxNOK7aBCkbuBUYGGxUqnIpGXYQaYCrSsQF5NML9gKUR5+90oATexPHShmw&#10;pY9KfjA4GKYy7lw1ACRuHjDLzmnDIGTQihFUAcUr5fAoAeCNtIDg0mKMUwFJo60d6cBTsA0Cin0Y&#10;zUgNxSHinHikOD3oEJ1oFOHSkxQAA4pGYL1pcUmM9aBiBwfWn0bBjK80hoAaetIfmpxptAhxGFpo&#10;OKTdmk70AKWo3U000uB1NADyaQse1KOVp23igBm/tTh0prYBGaUHPSkAoDMeKkzjryfWk6UqjNMY&#10;5cYOaAaG4OKVRmgQ5TzS0uzBpMUCujksNxip1OV5FVkk3SDrirI5FZmo1QCxqQUxFwxJoaXDYHWg&#10;CZRipw9V0JPJqUHctMRKCCKYQpbrTATzmlHPTigB+PyprAjpSh6UsDTEHPWmiQ78U/ORSLg9KAFA&#10;waUx55oxUiCgQBdq0+P5hxTivy+tOjjCrmmBEYdxyaJFCoAq81MeelNVCZKCRIo8LyMUO21qslMA&#10;UxkWQY9KNATKpPpSPJtWnKmJCp6VWvGCOACBSukVuEkoVeOpqMPsUlu9Vby/tbSPM8qjHbNcvq/j&#10;3T7IfK4YjtTs2VY663by5C/Ymrf9pWcPM08a/wC8a8V1b4kXF5GYrNjGD6VzdxrV3IOZmZm60OIW&#10;R9C3fivT7aMlJFc+1Ytz49jjiMjEKB0rx2xfWLrCwLMwPoprpNP+HfiPWsFoZFB7txUWdyvcW5r3&#10;/wAUQGKx7i3bFc5eeLtQ1eUJb7xuOODXd6V8DE+V9UucHuqnmuy074feG9DUMIldl5BfmqsyHVj0&#10;OY+HcGoWcchug2yRc8+tdqmDyeualeWJ/ktkCxjgECogp9aEhXuOzR05plOpkiluKYxbFOFMlbat&#10;MBCfl+XmkXPeiMllp4BoGRsMCo1iVj81StmmAHNAxSiqvyCmwD94aXzAJAnepAuxs+tAEo45zSEB&#10;j1pM0oAFADwAopjHdQzgDrQvTdQAgABqQmoiCW4qTGBQAUmKcKXAoAbil6UtG2gBpYDk0ZB5pfKD&#10;H5qXZt6dKYArdiKU0mKWi4CDrSg0YoxRYBj5xQoyM05iqjLUKysvy9KLCEzzSE8Uu3ninKoPWiwE&#10;SK+cnpT6cGO4hhQTg8UDEzhcU2nA5PNJnFIBKr3kjwRq0SbyWAq0DRmgRBjaOB2yfY04U5jQAaAE&#10;OKYYlY/SpMU0igBFIHy0F+cUEU0jmgYrDOKBxRSUgH54p6God1LuNMCd2RRyeaQ3AjiBANQqFLZk&#10;60TsSu1OlAi152+LcKi85/SoBJLswo4o3y+lAWRz6uE6CnrKarxsAwzU4cA1ma2FzIc4FLHGc5en&#10;rLxxTHkOcCmImB9Kcr4qJMn71PC0CJg4J5pzDIytV1XDZqYE0AKoytGPWnjnmkcHHFAhoIB5p68E&#10;1GEz96peTTAd2pN5FAcdGNIxA5FAieKVgOakLE9OlUxKT2qQbgvHNMC2vI4p6Sxg4bANVYZNo+au&#10;c8ba8NE0czx8yMcKKAUUzr/tEJbBkUY96z77UY7Nt24Feua8El8Xa1dv+7kkXPPyA1agi8Ya6ojg&#10;iu5B/u4pFcsVuei6v8QLW0dtjruxiuP1Lx+9xkxykHtg1b0n4M69qTCTVJUt1PZmya7HTfgrpNmA&#10;b67aQ9wBgUrXF7SK2PF7/XNS1KTEYds1XtvCWuaxKMQyAH+8K+jIvDfhfSI/3UCyuO5GaZLfwQIR&#10;Z2ip6HFWpOOw1K55HpHwbv7gg3D7fXNdtpXws0TTNr6lcIxXqCa0NR1i+SDcr7F744p1vbie1SaZ&#10;vMLc9c1DlJvUDo7BfD2nRBbC3jbHdUq++qyPGRbRqnHBPasOOKGOJdgAq7GTgFapSMnBdSZZ7qVW&#10;E87N7LUQiy2TzTxk08DFO4JJC4CJTGJI4qUJvHNRzAoAEGR60hjBx1707OelCqdvz9aUkDpQAgyO&#10;tNdAw+alYk0mzd96mA5dqR/LzTFkLMeKk+6MChFFAxu3PWgrin0EZoAosjfaA2Ktsc44qQAelMY0&#10;ANpM0pP40BcdaBjgoxzTic8Cj+GkHHSgAAxS4oC0uKAEpaMUtABR3pRzQcrTAV1LYwcU0t29KM0Y&#10;z1osAZ9aUsvam49Kd5Y6miwCFyBSKCTzxTgQTgU4dcVQDHRWXB6UxVVBhelSMM1Hs+alcBwNOB9K&#10;TgCkBB60XAeTnqeaYQRSj2FLnPXikA0Uh604j0pp4NIBe1JmjNNkykbP12jOPWgQZpx6VBayNcwC&#10;TYUJPQ9qlDEnBFAhwoakzS0DG0hFKaBz1oAjNGMDOaceTgU0DsxoGQrJulIzjFTjmomtcyB0P1qd&#10;UwOaBDDFlw1PbjpT8UoAoAhCsATSYepiKSgDk125BJqb5TVfbkDFOT71ZmxYiGWqYbVPPWoAypTl&#10;DM+e1MklZ8MBTs+lN25PNOAxQAZOakU5qPrSAEd6BFlWxSs3eoQwJqXqDmgQ9SGoDgHrUQyDilRf&#10;mOTTAXZufNOAVThqF+VutNkXdICKAHMR/DTTMY+KccLjNRS3lukyxOw3t0FAFiBjPkVS1PwXB4jk&#10;QXs+yKPkqB1qzHciOTaqfjVe/mvFB8jd83pQHQ1dN8JeGdEiAW3hZh/E/NaX9r2Fsu2zgGB/dXAr&#10;m9Ospmt99453E5wTV/ZHGuFp3M/Zp6stza68vyq6wk9B3NV/LlaTM8rOD6nisyTS0l1WK7d2AjIO&#10;0Hith7xJcKiH5RT3K5UloVLq1U/dqo9uAo4ya0ZH7d6h8sk/NSC+hi6rppvtLkt4yFdhwag0Owu9&#10;O0cW90/mOp4+ldGbf3yKlgtwp+cZFKw7lFFZoACOatxlhHgCpyFycDAozGifMyimidxqLI1TxxHd&#10;yRiqMuqW0AJaRQB71g6p47sbMFUmUmgag2dXezpa2zSbsFR+dVNE1NNTEkbcOORXl+ufERJrYrC2&#10;4nsKt+BPEjzajGehY7WFTcvksj08459RwabjmmZJkfPrmnhTVIz2FBpjOVfBFTJhBk8kVWd3klLF&#10;cY6UASfWlQ8mmLmnHimMUtg08MCOKjTDtSnCHg5oAeTjrUTlaUtupjuqsN2OTxQAg/2alX3ppxji&#10;hfegCTFIOKXIxSDpQA7NAPPSmn3pc0AOpBzSZoJO3igY4jDZFIead/DTM4600AdDUmOBTTyKCCMU&#10;wHYpjk08g7aaw4pgKg/OlxhuaanFOJzQAhNQ+ePN2bT9amAGaQqi85GagQhGabik3gnilGTQMcvy&#10;0jjNKDS43dKBDFbHWjGaTZsbnkU/IxxQABRQfzpM0ZoAZIzBfkHenqMr2zSEmmMzL9KAHEUwtigN&#10;mk6mgY4HNOBx1pmKX60CFx1xUEluZZASxA9KnBo3c4oAVVEaADmgUmaUUALSrS0UCHHG2od9SBvW&#10;mZFAHIq6gYzk0pPPFQiLaN2c1Ih3VmbkyhmI9KtocYziqik54p4DZ5NBJOZBu60/tUKRZbJqXODT&#10;Ad2pOlGaQqCwoEOQADNShs0xcdKVTlqAHE8UIpLUu2nAYpgN2YbOakXHTvUe7Dc09B8+exoEO2Z+&#10;9WZcaI1xrEF6JdqR9V9a1XXkYNPUELzQIa0sLTAKBkdakMwLbdtQmNU3SIMtnmpki3KrkYNAriOz&#10;ZxTdhDqTTpmCcmlMqbVZsYphqxWADc0oARgQOtSGW22CQuoxWfe65Ywj/WAkUh8rNFowTupshTAy&#10;QMVyN/42ggRgZFXFchqfxI4ZYGLH1FFy+Q9ZN9awr+8lUfjWdqXizTbK33vcLj2NeKXPijV9RBWB&#10;XGe9RW/hTxFrrjbFM+fqRRuPlSR6VffEvTlT/R5Mn61yWqfEeeUEWzMfTFXdK+CusXG37WRCO+5q&#10;7fSfgzo9gok1SdrjHJUnApWZPtIRPF59e1vU2KRmTB7AGrel+BfEetSgrBMQf4mzX0HZad4W0wiO&#10;ytrbcnBwoY1JJ4gbeYdPtOfVhgVRHtZP4Uea6P8ABK4kVW1S4CDqVXrXb6R4D0Pw6VkX5pF6MzVZ&#10;nk1u6jP77yx6RjGPxqtDpUwYSXcrO3u2aNCffe5fbD3DEHC54Ap5YKcA5NRLCQetPKr53J7UFDs5&#10;oPPNKdo6U1nCDmgQjjavFNVS4p6yrIuO9MKOp4oAXyWU9aBFtbdnNAdj96ncmgBOgqKSFZGVm6qc&#10;ipTRQA08AY5pwoxmlxTASl6Uu2jGaAGnJIp4FAwDzQ2RQAhNO/hpojZjn0pxGWAoGAPy03vUhwOF&#10;pCKBjxgCl3AdqYGA4p3XkU0A5jkUw9KQuR0oHzCmBHM5VeKSKTevNTFAy4NRNtj4WgBCCe9N2nPN&#10;OU5p2KkkAopwFIeFzTQ9Axx4pA3NITmgcUAKeaBSZoBFACmkpSc0lAxGOBTWO5NvpTzSZHSgBipQ&#10;eKfikKGkA0GjIox1puPmpgReYTLtU1ZA9aqzWzsQ0Rwwq2pJjUMMMBzQIXFLikpQaBAaO1GeaNwo&#10;ATrTNpqSkoEciQGj9DTVwnvUZ3vHletNjyGy5rI6CcS4erA3YyKrNgncBU8c275aESSpIQcE04KS&#10;2aiT/WVZDdqYATjmnLk9aTGRUi8CgQ1Bt609eGzRj5s0p60wJN2adUXbihWJ4oJFKBjmnnoMUwcS&#10;HPSpRg0wEBP5VKMsMUzpStIEUECmBNDEU5NSH/IrPub+WKEtHGzfSrWlW97qFu73KmAHhc9aQaIg&#10;v2jFpJ86qcHHNeQ3fxDurS4ns5AWZHKg16jqfg68uCSlyz89N1YkHwVt7m7NzezFCxyVAzmhS1tY&#10;fNFanmZ8eX/kPEm9iTx7VShu/EOsz7YFmOeyZr322+G/hXTQDcwxuR3lYc/hWimpaBpC+VYWyZXt&#10;FH/WrshOs3seJad8K/EmrMrzwvGM8tK1dxo/wSghUNqVyCe6oM12Enie7mytna7B6sKz5b3VZn/f&#10;ysq56A8VNkyb1GaNl4R8NaGqt5ERdf4pBk1pf21bwAJaQZUdMDisCJnfG45q0EwOTRe2xLpt7s1G&#10;1WeZTsCpUWwXSFbtmkHcE8VSE/lduKswt5/KsM0XZSikRQyaNZ6itqjILh+gFSOAt8Sq8Vg2nhea&#10;PxE2qXsgJBygB5rbnc+YNo5oBpFve4PHSq7M5fmp443aH0OKPs+FyeTTArgnNNMLNJmrUNttYtJj&#10;FJPcW0OcsBRoGrItjAYVcmpVsXmXk7ay5fFVjaOVkdQa5LWvizZ2V0Yonzg9qCuRnoQtYrYbpJAK&#10;hn1G2j/5aL78141qfxVkuQfI8z6Vz0/jfVrptsO5c+2c0i1CPU+ho57S8GIJV8z0B61HuIJHPFcH&#10;8O9P1C5mGoXryYUfx5Ga7x+ZWI7nNTFktJbDgM9aTJJ4pVPGKFGKogPrTwMU3HrTqAFpDwaQk9qU&#10;crzQAe9BbNKiFlNKIiOtMYhc4xQelKVoxQAHOB6UpFIWIUZ4pc5HFAxpXFOLhV4prE0hUEYzzQAo&#10;akLZ6UKAF96AMmgBhDZ60qoKcVpQMUAGMUuOKjMg3YFO3HGKAHbQTzSMAOlCgnk0E88CgBtFHOea&#10;DxQAU3nmn44zTASSRQAo6UE8UgPODSkUAN3YoJyOKiZwpwc08HK8UAGT60byv407AxQwUe9AAM4q&#10;GWOSRsK2BUwp1AhI08tBk5NPznmkNAFABjNKBRQTtoAKKaHDU4dKBBSUo6mlxQI4olt3FNEfOTU4&#10;XuajlOOKyNgLqOCadGwWQNVfaCcnrTncEADigovtINwIpBPhsGqCz4YDvVLU7+4tpo0tYfMd/U4x&#10;QB08Z3f0FTCNiO1JbwiDRY57xwspXJGelUtB8VaZJqkmnXsigscIx71STZEtC83y45B+lKFyvNSa&#10;rZ/YbpJ4jvt3PX0oUhlBXoaOok7oiU4pSwHNKy4poAY4piI3nyeBzVm3QvHubim+Qo5AqQLhMA4p&#10;gSbVHelwhqJApbBNTeWoFAD1KhcAZFPe7naLZC+KaoUKaZH/AKzigkfa3FzG/wC9kLD3p93dXdy2&#10;yGXy0PXFRucPg9acAQc072FZFRtL3MDPMX+pqaKwtozkoD9anL7jzRwXC0DVkOGwZCKBUbDcMEZq&#10;QRkNxShM0rIrmKwjx90U1kbPNXVUDrSM8Q4cgfjRoidSqse5eaVYGXlDiln1Gzt1I8xc+xrDvfFl&#10;vbqcMB+NFykmzo48lcsc496UzQRHMjqMeprzC/8AibFbBlRsnPauU1D4h3t1kQggH3pXLVNPc90m&#10;8Q2USkCRTgdjXMal8QLOB2VJFyPevHTq2tX+RD5h3dlBNaukfDjX9ZkDvFJGrHO6Q4pXY+WKOo1D&#10;4nhVYLJ9AO9cvefEDULvK26sue5rttM+CT+arX1ygX+IAZrtLD4aeGdOC+ZCsrL1Ltx+VPlkyJVY&#10;LY8JtrHX9ek3DzefRTW3pnwi1nUJN9xEwB7ucV71F/ZOnR7baKNQvACLUcmtszbbeEAerVahbdmf&#10;tpPZHnukfA+zhZX1C4DY6qg/rXX2ngfwvpCg/ZIiw7v8xqzJd3Mx+eUgegqJoxnLEk+5ovEVpy3Z&#10;YmmgEYhsoxGg44GKrhAvFPCijFToUtNBAKCDS7fegGgBKkUAjk0gGaQD5qAFK/NTsAUMQrCnHDKC&#10;KB2F2EJxQgOM9TTWvIk+Rm5pkc2xic5U0wsSse1IFzUMpywYHNTRtuWgNhSinqKCoAGKDwaXk0CI&#10;mFQGEmUSbsVZkGzrUX3s5oGFOFJ0oBoGOHNGM0A07Py5oAb5aj5j1pQQW9qjDlm5GKfjHSgBxNM7&#10;1IV+WmLgg4oAQ5yKQ5pwpmTnrQAo+7imgkH6UtAFADQuTnNO780bcc0DGeaAGmNX5IowF6U/6UhF&#10;ADW60YyaVh0pccUANAp1IOaQHFAh9ApKd0XmgAIpCARzUY37unFPoAd5YHSjFJyB60BqAAd6WjOa&#10;SgRyMu7Z8oqqNxb560JnCxlVFUShLZNYs1FeP92WFVFbdJg1ckbER7VmyERv5jttUDmhXY0MublY&#10;LkZ5p1xqoiXzAqnuCe1c5rOu2SM7CRSV9DXKz65fazN9ms1OOgx3rRQe7Bs6HxH45uDGbeBy5PXH&#10;auLkur8XCzPvU5yG6V6f4M+GoYC91oDHXa1bHjrw7preG3fTYkDW3zErVJpaC33Nvwpqcmr/AA58&#10;2c+ZJGnJ9xU+kXH2vTllHXofaua+Dt6J9P1HS37LvAPpXR6PamynurM9FbctS9yfIvYJWmLGd1WC&#10;p3HjinrHzTJ1GhPloMeUx61IwxUiKGXigCqtvs5zk1I3CjNSkZOKHiLR8CgNSNeRS7dr5FLGu3g1&#10;MVA5NAiu/MgNSOeBimySQp95xx71Qu9at4TgEZ9c0rlqLZoBSOTSqU8zcTgD1rmL7xhb2yHzJVAx&#10;61yepfEm3i3CFy59qLlezZ6q97DGCXcVmzeI7SFsb1/E14vc+NNTvt32UNg1mR2XiPV5sp5xJPRQ&#10;aNGHKluet6p42t7ds+coH1rk9X+IayArbszH1FVdK+FHiHU2DXStGh/ikruNL+CVlGqtqV0zEdQn&#10;FTZg6kInls/izU7r5Ycgnv1pLbRPEmvPiOOaQH0BAr3m08E+FdEAJto3Yd5Wz+laI1iytl8uwtSw&#10;HA2qFFOzI9t/KjxvSPgxq14yve4iXvubmu5034O6NYoGv5DIR1xwK6mTVL+dfkVYV+nNVZILi4jL&#10;XFw7D0zgVXKupnzTY+00zw1oi7bW2jZxxwu41NLrkhXbZWu0di1U7CzjQO4G/n61eW3ZxhEA+lOy&#10;WwcvVlCPVdU+0jzXXyz2C9KaInkumkkkY5OcZ4qxc/6OwSYBSemaNuwDPek2xxStoLsH4UoOOgpM&#10;5oxQmymOON9K2DTNmOWNO4PQUPUQ7NHXpQMUcCgBx6U0c01n96FOaAGzz+TGCB1qYMCOKjZVfgjp&#10;ThE2PkoAZdMY7VpB2qsb/dZgk4NJqFyY7cwn7xrFLkLhs7alyLIr3UtjllbJp1trpCYc00aYLht8&#10;fI9Kbd6SyR5EeDSuxmra6ok2MuK1o7kbRtNeYXN9Lpk+DkDNdLoerm4Cs54+tCbFZHZR7nIParHC&#10;gVFY3cFxtSM8+1Wprf5QUNapGbZWmUtzVcgg1ZZhjGKrsR24pDQ3NJuGaCKi/j4oKJs5PFG7tTQc&#10;D3pqtnNADweeKQMxNJv7d6fkLzQBJhmXGaY3y8LTs5GaM5HvQBGzEYpQc9aU5INNQHPNAC0ZxSlc&#10;GkGO9ADtu7oaTHbvTl4ORkUpGTuFAEf86KVuDxSYPagAb2pTQA3tSMfmxQAm7qKao4/Gn9KBQITn&#10;jFSLtfhutM3EHinAg9uaBjs4baaRsUuc9eKYeKAFB5x2o4pF60pxQIKSlFHFAjnDGv8AFVaQKtTX&#10;ciwY3yKN3C7j3rnNd14aSAZ14YcNWdrmpY1KRljJjOMda848VeJ5FiNrbyEuepBqXVPE17qj+RYB&#10;wG4wo61p+GvhpJeyC91k+XCOTv4q4JREcj4a8L6h4iuQSj+WTyxNet6H4T0vwzGJrlVln7A0tx4h&#10;0nQ0+xaSi/IMbxWbLrP2mJpnlDN9aJuUnoNI6STVHuiVaTy0PAVeKZcQwQ6LcQSybvOQ9TXBjXhD&#10;cGS6fagPAJrN1Tx6rvtQ7lXpilGnJsGXvAGuDQfHiQsf3cxMTCvSNV8RWmleIQ87qqSDmvnkaxL/&#10;AG0l7EvzLIGAxXc32na94uW2vIIGIxgcVc42Ee4Q6rY3trvt5FYEdajikVpMgiuX8L+F77RNAd9R&#10;kw5X5Vrbs4/9HDHJPepE7GpgOcCgHyxiq8b7B3pTLuoJJGnCHmsDW/Fp0a6iDx5hY4JrUuGwu49q&#10;4fxzNFPpDCMbnB4wOaV9SonWN4us5NPE8DIM+vauT1j4hQQRuYpwzDjArzyx0DxDqjeVaQXToT0A&#10;IFdrofwV1S5w+putsh67hk0WZbnTRzkvxG1CZiI0+hNZ0uq69q8mEMnPQKK9p074P+H9Pw94zzsO&#10;u5sCuis4fDujERWUEEbDptjBP507EOsvso8K0v4deJNZKtNDMFJ6tkCuy0v4H4w2o3IXPYc16Jfe&#10;JJYZAlvCuP7zVnXmq6ncQko+0ei07IjmmyLT/AfhjQYw06LI47yH+la8eq6RZKEsrZOOnlxgVk2l&#10;uZ7VpZz8w7mqBYi4IHIB60tELkb3Z0/9vzSnEMSr9aZJPdTf6ydsf3QcVhrK6SBkNakV0sqAN1o5&#10;h8kUSpaREbmGT781JHHHF91B+VRmcD5RSmXAxTHoTcuehApHiM0ZTO2mec23haswwSuvpTJvYrFo&#10;9I0qWdzuCDJryy++Kt7aasGtFDRg/MhHUV67JpwuYWiuRujbgj1rm5vhd4eku/tMqMO5G7g0tblR&#10;nG2pY1a9Gu+EbPU7RSrOVbA7HvWkIWlsoc8HaM1Beaho+lWCaZbyRqqAbUU9KyLjxrZQYj81QQMd&#10;aUnqEItrQ2/K2HBpHOyszS/FNpqVyIkIZzwCK1JDuc1KkmNprca4LoCtLGNo560h601jiqEPJxTd&#10;/WmO2VNRxk4OaAJC3rT4ypbg1ATnikhXypM0AW3HoasW5253VXxuINTIpAwKBGNrLBbv2qkrxyRs&#10;vfFWPEAKMCa523v1S5KseDWL3NOht2RMbfIe9dDHCbi25UH8K5q3jkmkHknrXXaQrQw7JjkmtYq5&#10;nKVjhvFmhi5tGaNdsqeneuBtr660y48pyQAa9r121yCUHUV5tqdlA87idMMppPRlJ3RueFfEkSXS&#10;CY438c16MkyyLlDkEcV4jHaJ5im3bBBzXoHh3Vj5CxSNlkGK1Rn1N8qRK27pUTn5uKtmXzo8juKq&#10;tEVJOKkpDDyKiIKmrIUlelQzIWWgZHupFYM3FKYTIu0ce9LFbMOtIA25anjlsUpG3ilBFMZKB8tJ&#10;inKwPSlBzQBFu9aaeelPbHeonQvwlADj1znrS7aRl2KM8mlX5uaAAGgmgk546UhOSKAFK8ZowcUU&#10;5h8ooAaMjk0cE5pcjHNGABQAhFKophDk8dKUZoAdnHUUZXt1pVG4802UBTQA0Hdw1P8AujnpTBhx&#10;Tl5TBOTQAuQBTPLZmJ7U9euD0pzZVht5FAhgU0m005yD0plAjyH4l62kNvb/AGaYbw2flNYmnvqf&#10;jm1hgkQlYeC4FW/iB4b+aFLUs8gPK9ab4e1K/wDDGiSW0NlI00nRgmaWijobWO00XQ/DnhaEPqM0&#10;b3WOjHOK5fxb4/NxK9lYuI4F4JU4zWHa+FvFHijUDK9vMAxzufgV2Fj8DriVVfULhIzjn5s01Zbm&#10;bkkeZS6wgJ2tub1FRR3mq3jYs4pG+gNe0Q/Czw/pZDXdyrkfjWnbroGmjbZWZkI74xVcyWxVzxay&#10;8FeI9cnCyQyKCerV2mm/BRURX1O4VCeozXoVvrYlylvCkRHTio7hpbnPmSkfjUuTA5EeAPDttOsc&#10;biR16n1rt9O1C30fTEtrW3GEGASOtUbeys4JN0jjd6k1oeTazxbUkX86z1YWI5tUkv1xMQq/3QaS&#10;G4UJtAwBSTaLLHF5sDBgOcDmqcNyHDRuNki9jSuFkTXWoGBGfoAKn0rUItTszNGcFeCK56/W5vAY&#10;bdSTnk1oeHdKn0uzkWdsFzmncDWaWNyUk6UR2GjzANNCHZTnBXrTYYkBJY5JNXYoUxwKfUnYsLq/&#10;kII7CywFGBngCqT3Or3V6m64EMWeVTg1ZKDjjNSquOlVdkWQ2RNx/eOz/U1XaziLblUZ+lWiOcml&#10;BxRdjVlsQeQu3kA0nl4UgVYxuphUk4pWDmdyq8Z2lVOBVE2yiT5utaZTZnmo41RnO4jPvTKuZ5gk&#10;zwOKkhhcSjk1Yn1Kxt22yzxr9TVG48S6ZbjIlDEelA7M1/JCkE1NGibt0rAAetcNqXj22T/Uuo/G&#10;uR1P4kTHKRbmHtSuPkPYJ9Wt45fKhUOfWs7VfEs9tGFtWQP3Ga8bbx5qLrttowrHu3WqcQ8QaxcZ&#10;iW4kZv7gNHMylGPU9O1L4lHTIAJplab+6p6Vw2tfFPVtRzHbStGv+yeau6X8Itd1eQS32YFPOZDz&#10;XdaT8FtJstr38xlbvxgUJtic6cTxI6jq93N5iNM8h74NX7Dwz4k1eYEW853HqQa+hrfQfC+ibVCQ&#10;hh0zgk1dk1extIx9ig3Z6bVwKq3cj2z2ijjPBfge50WNJ7/gqMnNdK0mZW2dAaml1Ca8j/eDYD/D&#10;VYAKeKnltsHNJ7kmc0xhk00M272qV1/d574piIyoC03bnpxTI2Yk7+masBQV4oAjEeDzTtmTTyOa&#10;cBQALyM+lLC8vn/MPloU/NVhXy2B0oEY/iJEkhOPvY4ry27uJItQ28jBr1LX1Ikj2jO44rzbX7cQ&#10;60V+lZPc0T0Os0K/4QZ5wK7a0bO1mbn615bp0/lumDjFdzpUpuogRJj8a2SsZbnRXQSRc9eK8+8T&#10;2y/afOVQAeDgV3sfyx7Cc1g65ZCeGQYz9KmZUOxwjQfYmD/wt09q07CRoE86Pn3FRWCreRy2M/8A&#10;rYzxnqaqG7bS3e3uVIX+E1rDWJnPRnb6RrXnHy5xgnpXRJAWhyTkmvPdFuoNQUiGVfNXkc12Wkag&#10;4xb3PDDoTSejsJO5dWMhCKiKg9RWgFAJ9DVS7AjYY6ZotYaZAVxSinZDLQBmloUQOnzUgT1qwy80&#10;3aKLFXIwQtSZBHFIYwRTQdtIBFAydxoJx92lZO+aTGBQAn+s60vQVECd3FPZmGPSgYuVAxSDAzmh&#10;oww4bmkjIPyt1oAYdxbjpUgZgvPNOLGNsYyKczDb707AQtl+2KfGVJCN1xUQYl6eW+YHuKQDyxjY&#10;IRwaGxn5elKG3D5qYwPagADEGmyEt1pwWlYDHNAEYX5cU5Bj60uODim9DkdaAHFs/dFODYHPWlUh&#10;48gYNRMT6c0CHkUmKXOBRQIwEs9Nu5ku7r7y9iK1F1DQ4U4tgzDp8grAx2PTuKkRY4jvZcioWhbV&#10;zoYvEUSxn7PabB24xVG7uru/bd5/lof4VrPm1SDyGVV2ntWBd6/9nQ7pAv403MXstTo5LFPLLySl&#10;iPesiTUbO2k2muSuvGyRBlaYt7CuUvvE9xeTE28bHmktTT2dj0x7xPtPnQMAM9M1mav4w+xTogdc&#10;d+a4CI+Ib9tlvHLz2UGtnSvhn4g1mYNch4we8hp2B2Ro3fjS2K5Mxz6CsG/8aXQbNk7jng5ru7T4&#10;H7QDc3QP41px/CjS7Zf3rhiKErD5kcR4c+K+o6ZOBqCmeA9R6V6faXmm+LtK/tPRTidBlk71wvir&#10;wDbQ2LSaaD5kfJGOtY3w11t/D3imOOZisNw3lupPANPRohrqj1GyuFkU/JtlX7w96uBJJcc4FXdV&#10;s4bOcXMK4WU/Nj1qvGxdfk4FSkSncIrYKRuOcVbj4qLdsXnrTRMwpgy2MU8GqqTBsetS7qYicYzQ&#10;2BxUatyKdJyOKCQ6cg1natqQ0y1Nw6llHXFXxnBrB8TXP2WzcGIyqw6Gky4q7M6TxvY3MR8iYB/Q&#10;8VyGpfEK4s7nqCmcYBrnLTwjreuajK1jDIsZbII4FdZYfA/Ur3a1/MIx1OTzTSuaScInGaz4rl1a&#10;YPbI4PeoLS11vUxshSVsngAGvctE+EGh6SA90xnYdc8Cugnm0Lw1b5htkGOMIoJocWR7dvSKPBbX&#10;4a+Jrt1xaSYPUvxXe6R8FIfs6vq1yI5COVUZxXdaT4vh1W5aFIGix0JNZ+oJf3uqSRLcOqZ4wcCj&#10;lRDlUlvoN0/4a+GdLw0gWZh3citprnR9HjAtrZB6BErNi097ZMyStI3uc1KIRIo3gHFHu9ieX+Zl&#10;v+35Z1At4tgPdutUryGa6wz3L49BxUpQAcDFHOMdqdxqMUZ76bCzBmGT6mrCIqKABwOlSkYpj/dO&#10;OuKRd+w1jn5x1pVORk0y3+6Q9TFPkyKBa9QUZqUDI5psAyppwOKAI2QEYHFOjG3jrSg5PNMZiGAW&#10;gRJjmlAo/h5600UDHgCpIvvVEDSq+JBQJkl7CskIJGSORXmniC0P9qGRxyxr1P5W681wniOPzrws&#10;q8KaiS1KWxzbQPBGZBx7VueEdRacujNgg+tV3t98GG6EVQ0cmw1Vk6AmquZq9z09CRjL8VZktRJb&#10;HPJasUIbhEZXPatmGVjCsZPQU90Vqmeb6zDJpWrLexAjY3zD2reNhYeJtH3oB5hXg+hq54j0vzYX&#10;bGQRzXGeGNRk0rXTZSsRE7fLUwlaVi5x5o3RiR2V14d8SDczLGG5PrXo9rqkF4qeXIN+ODUviTRI&#10;NYsRJCoEyjqO9cFE0+mXG1wyspq59znjoz1/TLwXEexz86/rSTMDIQ3ODxXM6HrCzKkgIDrwfeuj&#10;mdXKuP4qE7otLUMY6UhPpSIcrTsDrQXYcoLUinDYbilSQLTSdx5qhAwOcqaZIpxwKfnaKRX67qQE&#10;KFycMMCnsQDjP40K24kY4oKbhx1pDGgqrU2d933eKcieWvz8mmuueRQMj8tuCCRUhIOPUUueMUFM&#10;YpoB6tlfmphXnINISfwp64xmmAwDmlK/NupSPSl6daQDWPSnZxijAoAz160AG40Z9aM5puCTxSAS&#10;RiFOKRTgZPNOZcijjbigARj24pzHJpg4FKuSTTEP6rzSZ9qTNGDSQjk3kKSdOKfdSrHZs5OBjNOL&#10;CeQZXFc1481J9M0cpFx5nANZ7mqOe1bxgVuWtrBN8nTPXmmad4L8S+I5FkkRo43/AImGBWh8JPC8&#10;WsX02rX6744DgZ7mvUr3xJ5JNtpUQZl4yB09qqyCUm9EcXp/wUjGG1G8+oUda6fT/AnhXSWCeWss&#10;g/vGkSfUbhs3dw4J/hFTQwrGxY5LepNBnafUtPdabpzbbHT48juFqtJrl/JnyY1jXsAKViN27Gaa&#10;WHsKB2GJeanOcvMyr6AVI0kpwGZm9ajMu1gq1YAbAyKBCNDGyfMM5Bzmvn7xWps/Fk625KASblx2&#10;NfQrSRRxkStjivCPEKLqHjh4ofm3TBaImq2PboZ5p/h5Y3F1ky+UhYmprTLWMLDjK5NM10iw8M2W&#10;nRj5giqR9BVqGPy7WNDxtUUupnHYjZc9aY5x0qZsVG49qoCNcA5FSiTPeowOKReGoAtxyetTLMuc&#10;VRJ+ap1kUdetAi11p7W1pcKBeIHX0NRK2RxSk8UCLsVzZ2KbLSAL9Biq1zqt46nydsf4ZqrJKFbF&#10;IW+XNVfsTyJ6jEN3NJm4uWcZ+70FWrzT7a5sys0YPH5VURzurQgbzYiD3FK7ZekdjP07w9bW7LPb&#10;llPer8m1JSR96pocpHtFMMeWz3p2JbbIWBbmoDuVsYNXzaTEhgeKkMcMCeZKQAKLBcogE9qd5eRU&#10;41LT5gVSVNw6isO88S2tnOULgntik9CkmzU8knqKeEgiX94Rn3riNT+I0NmxQAA1yeofEmW4YiHO&#10;e2KnmVi/Zs9Xubq2QZVlGPeqVp4o02W/FhI4ErHAbPFeKS+JdYuZThpNp7VreG9M1PUb3esUrP1D&#10;baly7F8mh7g9uF5TkVX24PNQaa92trHFdqwkj+971bkNUndGLIs800Y3HNKxpCMrxTEPJGM02N9+&#10;QKRPukGkCEN8vAoAlK/LTSM455pcYHJpjIW74oAuWzqSFJ5rntftwsz7R97mtW3h2zBsmoNeh3Ir&#10;j6VMho5iBTJCcDJBrKvovJvFkHGetbulsFvXiYcVW8VWnkxrMgwKXQn7Rq6LdNKijPauigyGBYVw&#10;/hm53YKnOOtdvC2+MEU4uxci1cQi5t2Q88V5Z4r0t7K8E8QIeM7lIr1S3chsN3rN8UaMt/p7mJMv&#10;ilKDeqCE0tGYnhLWk1CBdzDzFGGUmn+J9GivG8yBdrkc15ksuoeH/EMcnzIiv8w7EV7JayQ6zpsV&#10;zbvu3LyPQ1Sd1YVSNndHA6er6ZebJW4rq7bWFfgjgdDWdq2nFpSduGWsuOR42KScAVldpiidzBOS&#10;FPTNXFO5a5fTb1uA7ZXtW9BNxitU7lMstwBSAZGaM7kpA4TrVEgDRgY5oLAnK0hNAxVGOlRu5VuK&#10;UNSbhu5oGICWf5qkYdMU3cDyKCTQA4LSld2BTM5o3bOaaAVht4xSAZ6Uu7fzQflpgL93rTD1p/mf&#10;LyKaeRxQAlBUkcUo96a2R0oAVORtY4NLnDUwgYDHqKd1xSAdnNGOM0mfSkMhB2mkA8YNJwDSCg0x&#10;DjjFJTGUk5zxS8UkI5zbm4HYVxvxXjC6HARyfMrryXHLdayvEWmR67pjQS/fUZT61mnZmqIvgvqM&#10;E3hi901HVLlXLBT1YEVt6O7adcT2tzCfM3kgkdq8QgudV8Ja75lqzRTRnr0DD0r1vQ/inpOo26HV&#10;4vIusYZ8cH3qnYXK76HUnLnOKhYP5oqi/jLQ5OY7yMjsKSfW4pYRJZsGB/ioFyyNVwEUb6YArDjA&#10;Fc3deJ7eGE/ap1BA6bq5TUfiPFEzJA2celG5Si+p6Fd3cFoQxbLfWoP7eV8DO0epNeUy+OJbn7kL&#10;ux6Z5psTeINbfZaxSqCf4VNTqUow6nR+NPFpi/cWU26Vh1U9Ki+F/haXVNa/tW+RhHE27LD7xrV8&#10;NfCS4uJludbyinkqeSa9Fnax8P6ctlpyKrAYVV/nRqS5LZFO/H9oa0o/5Zw9T71bd8tjtVO2jeKM&#10;mT77nc1Ths1SIY480maXdjrRtyaYDXANNAweKc6mkUUANLetKigtTXXPSmB2VqALyttHFO3Eiqyy&#10;krUqPxzQIm2hly3JpUBK4C0xZki+aQ/KBzUH/CUaVFIY/NXd3GaaC1ywYvmxirMUZVTjA471h3Xi&#10;/Tbf5iy/jXOan8SbIAqkwGOgWk2h8jO7W7S0J+0sNpqG58TafbruMij6mvH9R+I7XI22yMx7HNc7&#10;PqerawxVQ2PajmsXyLqevaj8SLVNwgmU7fSuP8QfFNmtzFb5OfSsDSfAHiDUeYoJdrfxYrsNK+CN&#10;xK6vqkyovcZyaFJvoJyhDY88HirUZ3MsZdfoafDLrOpzgxrKzHpjJNe9ad8NvDmkW376JZOOWkOB&#10;WvZJoNiNthFANv8AcUfzqnCTM3X7I8PsPhjr+tMJpopEDdWkGK7LR/gtDblW1G4DEdhXoL62zS+X&#10;bw4H940ya7uWbDzYz2TilyJbk+0qMqWngzQdOVd1vG5XvJzWpFNYWi+XaoigdkHFZnkL5mZG3H3N&#10;TMNifu6dkhcsm9SFNatm1GeK4IjI+6DTZriORyYjlfWqF34cg1C6F1JIUYehq1HaR20QRMsAPWo1&#10;NbJIRySpxRCSRg08fTFRjcJBjp3piJgNppXPy8UknyrkdaSM5X5uaAGxbiTnpUpGTSD2p6imMkjT&#10;jJqK7Xz7V129BUgz+FPaQAFf7wxQ9hdTgrSTbroDHjOK3vElmbrQ5lQZIXIrA1KFrPWiw4G7Ndla&#10;TR3umsOCduD71lEJI8x8MvNa3TrMSOcc16VpZd7fdn5a4CWMjVLhEBBUnFXfBXiq8utffSLqLMZB&#10;IOORUrct6xPRY3RTkmr8UyPGACCK5O5vDFM8YPA6U7S9Qb7Vhnwp962U1sZ+zujJ8faL5y+fFHnH&#10;Uiue8GeIW0m+FpcMfKY9+1eq3H2e5tis+1lYYOea8Z8U2IsNaf7N9zOVxUSSTuaR95WPXpY4LuAS&#10;RgMCODXF6xYNDOxGQDVjwfrbyWyQztz0GTXR3tpHP8wwcc05K6MWuVnEabceXMYm69s101jdB2VW&#10;4Nc1qeJNcxZoFZeMAYqMavOLxUI8t845qFoaJ3O+RsrSMfmxVLT53kjAf72Kukc5PWtUAhPl8nge&#10;tOXBXcpzS7BKpVuhqvGssGUVdy5psnqS7wx5prn0prwyhdwGPxpVHy/P1pFChqePmqKnA0ASoRnn&#10;ihwR9KbtVl5ODUiuGUKe3egBEyFpGFOZSO/FNJ45pgIelKD2pGPy8UJ1yaAA5z0pcCn5DDjrTMtn&#10;BoAbtJNOxgUcijOaAEPNGc8UtIV9KBBmlHNVEulkvmtgG3qPSrG5kPzCgQv8RoyKUHOcUm2kBz5x&#10;nmpGtEkjLKfrUZGTmp4WwpHaoNDC1LQbHUDmWJXcdciuC1zw6La4P2KNtv8AdFev29pAZPMZ8Fuo&#10;q4NO0wjLKGPckVPKylKx88SaXe7sRwSD6CrMFj4kZPKtYrnb6AGvoFbbS4uTbJ9cUPqtjbDFvbLk&#10;f7OKpIHUPEbL4beJtWYGWJ1BPWVsV1+l/A+NVV9TuwD3VRmuxk17UpGPkwxxr271HHe31wxFzKwH&#10;+zxVkOUpBZeA/CeiIDLHG7L3c5/Sta31LSLX93pkCjHHypisfyVMnzHd7mpVt0UgrxSuieRvdi6t&#10;rOol/LgG1G4ytQWVmxfzbgln96tEZYe1TLwM0bj0Q1/vUg4qTINNaM8EUwIySTUgNBibbwKjZihw&#10;woAm69aQUKcrQBjvQA096hlOOAKm/ipZIwADQAyMFRz3pWz26UpO5RilUZFAiC85tWGeorxfxQLy&#10;HXXW0DEN/dr24xLI2G6URaVoVsxuLxIzIe5FIak47Hh1j4Z8Q6uwVIZ2z3IOK6fTvgzq90wa7ZIQ&#10;euW5r1ZPElhbjZYWjPjuqgCpI9bvLpj+7WFe3eqUEyHUmzmdI+Dmj2Khr+Vrhx1A4FdFFpXhjQcM&#10;kECuOmBuNPaWeXPmSsfaq0emxyTbpPWqtFCtJ7svr4hgZStjbM4HTjFVzqeqvLuVVROwqz5cVrDt&#10;jAyaQMNvQU7voLkXUqSpPf8AF65Zf7ueKEtIrcbY0Cj2qxI2CKa4OAQKnUpWQxUAfIp8hzzTMnIA&#10;HJptxHOsJMcbMfalYOYhZyZevFWo2JXk0yw02ZoPMufkJ7GrC2qw5eaUKtJhzETSbRioz3z3p0l5&#10;pjZCXCZHvTf3Mse6GZXx6GhsqzGAYPFLjBo3JGBlhRIf3Zb0GaAHbcjmlCYqvY3P2mJm2kEHHNWe&#10;aBBtxS7qaWpRg9aYx6c9alMatGxHUDNQ/SrMPzcMODxQLZnA+IZTNeDy/mbJGBW54c3xW4MoIJHQ&#10;0uoaZBps0l0fnJOQCOlV9N1J7lnURFc9KzejKlqjP8UGDSpDqAXKsfmAqr4V1ix1O5u7q0txFNGp&#10;JfGKseIoftFo9tcqQrdKw9Ft10QSw2vJmGCTUFR2NszvMC5PJqIPIGBDEVo2ulyva7lwT6Uz7BLH&#10;nzBiixd1Y17Cdjbrvy3FZeraIuoXJfYea2tK8mKDE3NbkC280J8sA8elacvMYuXK9DxjUppvD2tR&#10;AghO30r0rTNQivLGKdGyrrg1xnxEs5bm5XMWPL6EdxVbwjq/2QLaXDfITxk9Knm5XY0lFSVzpdV0&#10;cxXP2+xbdJ/crmNQtrq+uBOF8uQHJHSvRkiRo1dW3KRnisbVrZfM3xDBpvuYrRjfD9wZLYRy8SKM&#10;VuBxjB61xFxLNYTLcISCDyK3bfVPt1uskR+YfeFCZodFDz1qxhSvSs+xnDoMnNXC2OlWRIjdTg1X&#10;bg4birhcHHFVNQgea3KwnD9qBojORkdDQDSW4cwL5w+cdak256UDEIzUgbauKbHz1p5TI60ACNkc&#10;0mM9aOAMdKPpTAUr8vWkHAwKU5xS8UANXqaduzyKTinADHFACE56036UrCkxjrQIOaUUoPFIaAEK&#10;hMsAN2Oo60kZMikvSg0dKAFAxRmkJwabupIDBoU9qYHOKIgTnNQWOXPmdatIxWqyjDZqUNkUDJ2J&#10;kGDUQtgDxz9aVXxUwbigACBVpmwZOak3nvQPnPFOwrkS8y09Tl/al8va2adgCmSKRnpUqDC80xW4&#10;5p+c0AOVB1NSqARUClvMAxxU+f3gx0qgEwVb2qGSHe2RzVogGmKChOaQio2VFNRsg81ZdQ1ReQBn&#10;JxQAxee9O3buCaiCFWOOlKM+YKBkoXC8UqjFJnOKnRMrQIh2VFLbJKR5i7vrV3ZUFwwiXJOBmkAk&#10;UEcS/KoH4VYUjbkDn2pjIfJVuxFRo5U4AzmnqBZD4pJHYrlc5FIgZ+MEGrKQHHzcUyWNt0aWPdMc&#10;HtzR5kJmEQkBf0FPljtwv7ybA74NUoLvRbGdpvN/eepOapC5XY0WhDMFIpZ5o7aIbhkZrmNa8f2V&#10;rJ+5cYHcmuTv/ihavlC+7PpQ2kVGm2epG4tRAJuKxr7xtY6c2JWX868l1L4gzSp5NruINYEmn67r&#10;cgkSORg3TANZ89zX2aW7PWdT+Jllc2rpayeW4HFcHeePNSuJGj88+XntVTTfhd4mvJFPkMik9W4r&#10;vNI+DTCNTqM4DdwBmm7sXNCJ52mr3s8uY5HO49q9T8CabcDTnuLqRjv5AY1t2XgPw3pW3ztrMv8A&#10;eNbTi1S3WOzVVj7belTysTrJ6JFI2sbN83QVIdhXaF4p+MLxUY+8au2hF0xVRVTCAKPal2cUop3a&#10;gCHbk8c0GLDfexWfq1ze2rW6WkO4O3zN6VfkjIjDM3Pemxjw4UccmpIZSzjjHNQRsvYZp7Z/hpCe&#10;ozVowY9zjctYsFwI58om0A9hXRzwm408g9cVwU+pNZ6k0BGRnFRJFR1Ow1K0t9S0VpNo3qpIPvXl&#10;+lXzP4iSGbhVfGTXp2mB209lkBG9eAa871vSTZ6o0kAIO7ORUS0HDex39qRDJsHT+dW7ixEq7vxr&#10;ndBvmubVHlOXj612ETh7f8K0jZomWjMVI1RiKvWcvkv8pOD2qtJFtmOeKdFIsMmTyKezAn1TSYtV&#10;Q7xyV4ryLXbGXRdUeMZAzkGvaI7tWA2VxPj3TTeIJ4ky69QBUVEt0XTbvZieFdXea3USPuXGK3L9&#10;PMAKDNeaaBftpchE2QmeQa9F0nWLS/hBV1b8amLurCqQs9DC1eBmj24IJrN0xrjSbwGbmKTiu21e&#10;3jMAkC/SuRu3E2YpOD/DRaxMWdFa3QiYMhyh71txyCRQysDmuK0zzIlMM7jafumtqwuHjLRk59Kp&#10;MbRvnA6Hmow7Bg3Wq8MzN1qwGzViEc5bPc0LxQR3ppNACt94Yp5J6CkA3cjml6DnrQMCoPWkwBSE&#10;0UwJCRtxTMc4pMGlxg9aAExzzSMGVgV6U7rSAENz0oAfw3K0wpjnNAG1jjpSk8UCHKB3pjdaAaGP&#10;pQAmcUhlC9aDUTEZ5pDH+Znmk3VGT6U3dSQGSi46inAjacU0k4pEJxzUlDlpwNNHWnCgB68mpRwR&#10;UQOKkVsc0wuSbhipIcYJqBZBk8VLC2cnpQSPem96UnmgDNMBBwaeHxTO9I4JXigCysqDk1LFIsjH&#10;b+dUCcx7SOabbytbZCLmncC2Jrj7ZtEeE/vVZdhnB61RS8meYDbhe9T3UYKh1bmgQjq6TKy8r3p1&#10;ynnQMIzhsUsMm+LDnkUJgN1p3GZcVzJbjyrgd+tXkxIm6PpUs9qk64cUkcQhXan3RSEVZXaPoM0y&#10;3e6luB/ClXGTIJNNhYiTGMCkBbAJFU9St2nsmSPhs5Fcp4g1XWdJ8QI1s7NbE/dxkVvWupy3sSuR&#10;sJGTxim9B2NVdUsLHToE1CRVbGAD61Fc65YWe2TKFG7iuL8bJHLpTSNJiSM7lry2fVtTuIhEsshU&#10;dBQpJopRXU9s1Hx7p8MmIpVUY5rltU+JiqxFtNurzS20DWdTkASGdyfQGuy0X4Q6te7Wuk8lD3YU&#10;yvdRUvPiHdzq21mP41iPrGs6jLtt/MO7+7mvXdN+DGm2+17+cyeoHArsNP8AD/h7Ro/3FvCGXuQC&#10;aLSM3Witj5+tfBPiXVmDG2mcHqWFdtofwXldUfUpBH3IxXqU+vJDGRa2zPjpxxWbFqup30zLIvkR&#10;Y/hXn86XKurI55PyKNj8M/DFgytcIJXXu7cV01uujacgjtUgQAcBBWD/AGLBJMZJnlkY92cmp47W&#10;OE/u1wKpWRLi3uzSvteeGP8A0O38w/7VNtr28u4f358onstV1wO1SCQgfLxRcOSKIW0e1MwknLSN&#10;1+djVjKRgJGOOwpFTK7mOTT4ygycc1LKGFs8NxQYwRkGoFkknuWUjAp80ckaccimGg8YAwKN2KSJ&#10;dsYZ6MiRdy0DHll8sZHTue1QN8/U8UoJ5FHSmFhFAXpS7mwcUZ55oLDtUgWLZ3ZGRuhFcJ4h0/7N&#10;qX2rr82cV26E5GBWH4ph3Wu7FKWw47mhpF6L3T43AAIGDiuO8dzS6ewuEXK960/Bty5EkLdAcitH&#10;xFpUep6fJDMOCKl6xHtI4zwTrsWo3U1svDbc16RpkhePax6V5V4c0uPw7rhZX3O/FekaJI32xg56&#10;inDYqa6mhfRLjI61QbBUDv3rRvhg1lSHElU9yFqWrfKHirj2guFG9A31qhDchcZqydXWEBVTcaLA&#10;/I4zxp4SJtHms02kcnFed6Pq9zo+oiNi2AcMCa9y1G8R7TEpC7x0JryPxVohW4e6thkdSVrF6OyN&#10;U7rU9G07VUvtLG/k4rD1ayZ/nh4Oa47wr4jks7xIpjujJwRXqTG3urVZIh1GaoztZnAST3MNwqys&#10;RzxXXaewMMcgOfWs3xHZJ9gaVRh1PFZ2g3rwxtDO3DdKnZl7o9BhIbkdMVOOKo6TdLLa7H+8OB9K&#10;vcdq1RDJFxjBprxFj8lIp4p6sRTECDYKcWU0MPzpgAzz1oGNI5o709qjpgKHCnmnOnO5ajJ9qlRv&#10;l56UAMHWnNQTgkoKTdmgApCe1KTmkoAPaiigkCgBp+7VaQndVoioZIy1ICEGm5p+wg4puw0kBkmQ&#10;leBT4/u80qrhaVfu8VJYi9acKQCnAUCHAZIqfy+KjiHNSpkvzTEJ5eB0ojBFWGHy1GBg07CHBOea&#10;cVx0pN9AbNMBu3mnY4padjNICLb81PUAA8U8IKUJQAzGBkVE6O56nH1qYnBxSjJ6UAOhj2pyeahl&#10;doZB3BqRnKdaUMJQMimBYHMY+lVmcwyAN0NTdsZxTJYw+MnpTESFc8jpTGQDkUbmUYHNKPnGOho0&#10;ERsqFB56h8dMjOKjWCGZvk+XJqUDZw/NNlUGM+Vwal6lIzr7wbFqkm2abCemav6d4K8PaVGGlijk&#10;Yf38Gqsbyux3yEAe9V5tWtrebbK+4jrk0laISi5HSnUdMsF22dsM9hGmBUcur3FxCRAnlHHBNZUO&#10;rWU0eUcD2qaO6im+4QKvnuifZpbkckd9cRt9pu2C+gal0qERSlQSfepwPNBQmp7eFLdTkjNIeiJP&#10;lEh4FOyBnAph+YkinrTsK4wAlqGx9TUj28kmNgxUy2TLguw6UWFdFFZAzbQORUm1iOlTgW9vISzq&#10;D7mqV7rtlaKWaRMD3oaHZstxwvt9c1Mtuqcsa4fUfiPaW24Q4PvXMXnxJuLhsRSYBqW0jRUmz114&#10;lHzJj8KillxHzXnHhzxJfzajE0jl4mOGBr0O6ceVuUjkZFJSTE48rJYAt1HtDjPpmogptJTE4yD0&#10;NedXz6tZ6wbi3klC7sgA8Yr0aOY3dnBPKMOYxuHviqJaYuVP3RTWSlBApC2TTFqMIoIx0pzdeKQH&#10;+9SAliPy1R1yPfp7M3pV5HGcDpTtQtvtOmuo9M0NXQJ2Zxuh/wCiXHmL0Y11NwPtVqSnXFcvbKba&#10;+SNx8ua6yHAj+XoRULsU+55des8GufvMjD9TXd6XKDcRyL0IrlvGECxanvHc5NX9EvCbdCpyQKhO&#10;0jRq8Tu7mESQluOmawpZELMq8kVctrqa4jMcg2jHWqEtl9nmZw+7NbMyRT+1CNju7VBLrUFqpd+o&#10;HFOuIC2WHeud1yMrbnaO1Rc0SIL29v8AX7wmFysa/dA6VqWllKlk8N2N4K4yeazfDLHBXkHNdgk8&#10;IgZJMbu1LcHoeP6jYS6VrJdVPl7twr0Xw1rS3VlsOAQKoa7bCVW8xAB2OK57TLs6XfjP3GPNFwtd&#10;Hb+JFeTRmeIE88gVx8MjYU5wRXomnvFqWnlUAYMOaxr/AEWG2RrgJnYCSBSkmSn0E0fUyAvzfWus&#10;tpPNiBBzmvM7LxBbXd4baKExspxXZ6LqULH7LJIN56U0xtG8DinbvSoiTkDvQGyK0JJxJg81G5Lf&#10;dODSffXBpVwvFAEkbB1w3DChhge9MK7RvXrTi+7nvigBpzu6U7PGKXBYcUEcZ70wBflH1oXmkFHV&#10;jQA44pVTIptOEny4oAjLAHFKwBFR4+apVHrQAgGaRlxT2wOlNY5WgRDgbqOPSg9abUoDHYnNKBih&#10;jhqeozUmgqjNTJFmmqB6GrUQG3imIjCYNOAxSnrSGmIdncKTGO9IDindaYhuKVRS9uKFoAfTgKRa&#10;djPSgBCwBp6800xZ609cDrQIQqDS4AHFDUDpQA3crHaRQwwMKMU4AZ6UHpQBGFY96WRgFx3pN+2k&#10;bDc0DGGUoMjmpI5wwzUJPGKbs/CkItMd4piZEmO1JG2OtTMvyZXrQBSurcoTIDhe9chqti8l0zw/&#10;Mp713nk/aITFNwG70R6NarHtBB9c1NrlJnnENneqf3St+FbOlxXwkAdWHPeusktrXTIzKgDkdqmt&#10;J4Lm0+07FQjseKpRE5FTT7G684PIPlq69pI11j+H1rJufG1pZTNFJtAX3rndW+JtvBIRHKOemKvS&#10;IlFyPRSsEEf7xlH41XuNW02yj8yadAB714frfxGvZW/0Ulga56413UdZi8ufzBzxtNTzF+x7nvFz&#10;8QNLiQ+RKrkehrk9U+JrNIUhbH0rzXT/AArrd7MPs9vMwbvmu50n4S6vdKpvCsCnrubmolJvRD/d&#10;w3Oc1fxrqrvmGbIPYGstfEGtai/lbC+e1ew6Z8G9MtmD3s7ynqRXT23hnw3oyArbwqR3f5jTUZdS&#10;ZV4r4UeBweENd1phst3APsa6rR/gxqL7WvZFiXryc16jdeJrSyIjsbVpW7bVAFRvquqXtqfJRbct&#10;+OKfIl1IdSb2IdJ8G6dolsEdg7Y+8eKsyIiEr1UdKpW9jciUS3tw0p9M1fYb+vT0o5Uh6t6sfFDZ&#10;yRfvI1LD1ppkDSbVAC9BjtTAgQ5FJkbuOtAtbkjL70w5Wl3cU0tu6GmMXOaPvCkxjrScA0CFTIar&#10;e8i3ZeuRVTJ7VYhO4YamJ7nN3ybZAcYOetamnz+YgXPOKr67EFh3LxUGiMrSjDZPpms1uaPYx/Gu&#10;k3Ez+dF061leGW2RvHI37wHgV2vibctqCvToa86ubj+z75ZYzjnmsZO0jSOsbHpunv51vhjg9KfP&#10;AUjJNVNHkE9jFLGc7hk1oTQyuoGDiujdGDdmY0qNtOOlUn0/7SjB1zXQtY7Y+nNEFttPIqS1I46x&#10;082V+xIwua6u1sLa7UEL81WpNJif5+9PAFigaNapIUpXM/WvD4msySnTpivPNf0T7PBviUk+mK9e&#10;TUFubRhIuDiuO1h4mVwME5pTS6BTbe5zXgbUrmx1RYp1YQtwd3avQb2y8wsyAPG45FcCLjyiNyhR&#10;nggV2+h6r51sin5x0zSi76MqatscXdaLBpmoSTJHt3HPSqUaFNQFykhBB6V6LrmkJPiQDINcRqOn&#10;rbzHYfwqGuVgmmjrLG/E8alutXkYCQr2Ncjo93s/dsa6SOTuT2q1qIvL8p9aDyajjbevBzUi1Yhw&#10;5GM0gFOI9KXFACZK9KPMyaflcVEU7imBIMmlAqMNjing80AIeuKULmlJwaPM9qAEKgc0lOJpvSgQ&#10;0E55pTTjg00+1AEbD5qbipCKj2mkhmMWy1WExtqsOWqwn3agscsuARjmp4W4qDGVqSL5RTRJKTSU&#10;uKXFUA3vSmlxTGyW4oEPVeKcvFIv3KFGaAHggnAqQDHWo1jw2aloEB5pQvrQKXrTENcU8Y20FQOp&#10;pAM0ANHU0uM07AFITxSAjdBjmoGGelTFt3FJgAUhlfBFI7EDrUhFRuM8UDFiPmCrAZlwAc461XhU&#10;rU38Q+tAFfTtc+364+nPFs2jhqhuDcW13MkspCqTg1opbW0Ev2yOMCf1rN1jTdR1WAtaEbmJzSe2&#10;gLc4u/8AGy2t7LDM5ZVOOtZOpfEKWS1MFhuXjtXSx/CC4vZ/OvblY933gOtdPpnwq8P6coe5BnZe&#10;SXPFCUmN1II8IMGs65OTEkrlv7oNbGm/C3xHqUsZeBo0zyzmvdorrw7ov7qzhjV14/dpzU41+Scf&#10;6Lb7R6uKu1tyPayfwo4LTfgxHtU6ldBfURj+tdVZeCfC+hrveNGcDlpWz+lJqP8AbFwwIvNqE/dj&#10;GP1pkWkoyhrhjI/cliaPdFyye7L7+I9IsP3dlbmQjgCKMAfnTR4iv7of6NaLEOxc5qNbeGLASNfy&#10;qYdMDii66C5EVmOpXLZuLtgP7qcYpy2Kq2ZCXPqTmrIBFI7YobZXui+TEmPkU/hU4IAwowKiT51F&#10;P2E/dosDY2U4xk0hbAFEltPJ90ZIq1Fa4hHncGkTcqEbsYNNWAmTIq1IIosl3AA9ao3HiLS7EEyT&#10;rkds0Dsyx5R3YNJJEUPArmb34hWMbHygGA71NoPjWHWLryFix70rl+zlubbZ3c0YzzUlz8kvA4Iq&#10;M8AE+lMkUZNSRqc5zUayq3y96akUiS7i3y+lAFbX/ms8etYGlRyLOfJf5vSuvvIo7m1KsOcVxFlM&#10;+naw7Pym6oe5aOvmtTqWmMk/DYrzHxDpUsErp1x0r1Cxu0uY2aPpXL+IY0muJNo5ANTOOlxx0ZL4&#10;EmkOmbJf+WZrvI5onQZxnFeS+Gdba01J7VvuycAV6LalmUE8VrSehFSN2aciKemMVTvJY7ePkc4q&#10;dm2pyawdVvBnBNOTQlFmjbXyycE4HvVlYkuGwTxXGT6gzLtjbb71Lb6nOvAlbNQprqU432Og1KH7&#10;IwMZ4PUVlPpaXILEH3qW3v45XVbuQk54zWpCEWXjlWpvUlXRx+qaKk1o8URAcciqPhm8uNHuWhu4&#10;i654PpXY61YoI/NhOGHUVzgmDSYdRke1ZfCzTdHYR30d9bYXg46HtXLanYYmd36Z4rRsHy3ycU/V&#10;Ld5rf5etU9VclKxxbK0NwCnrXX6WBPbjzGwcd6wv7OZX3S9q0bB/3qohpRZT2NuKzkik3K2Vqcrh&#10;qs26ERjdzTXhYvkdK16EEJpe1Ky/Nx1ptAwoPI4paaeKAGHIp6NSHmgLQBIXHfijGO1N+V+D1pVf&#10;+Bh070wFAyadgGkDUmCTxQINtJjFOptIBGPFMp5FNxQhmDnGPQ1YiOUqmr74UYdxVq2bjBqDRksY&#10;znPSpQnYUgHPTiphheaaIYgXaKWl6kk0hqhBRgGk7Ui53e1AyTpSqRnjrSYpVFAiRFI5NLjmkDcU&#10;tAC5oX71AHrTglMBT0zSIcincEYpQoFADD1pCQOtObFQuCRSAUhGPFMKkHikjRg3NSsPSgRXuJEt&#10;oWlmOEUcmobWWG+gM9tIHQdSO1P1a1N5pckAOC4IzVLw7ojeHrOYyv5kUnIX0oL6Ggjgk7ajJk83&#10;2qWDa2WQcUr8mpJGliOvIp6XUtuD5LAE9AaYFz1oeMkUwIZ9Q1p2yJVVP9kVY0+9kui0dwxfHXNR&#10;+VI8ZRWxmp9PtobBWeVtxNGocqJilmj/ACwrv9cVIoB5UAVCDHLIWXpTxnsKZI9huXrSdFxSiNyP&#10;lFWBaNtBIp2FcosORikLEHpmtIW8aLlxUT3VhECZXQY9aAu+hGsbyplRzT1tGxmSsHW/HWn6Qv7g&#10;hz7VzU3xWhniOwBWFGhSi2ekCFEXPb3NRPf2loMyuq/jXiupfFTUJNyxPgdsGudn8WarqUnJdsn1&#10;NJtGiprqe4an8QtN04EKwYj0NcVrHxdlbKWg2jsRXH2Ogatqzf6p23dBtrdtPg5rF6waQrCp/vVP&#10;Mx2pR1Ma4+I+o3Mm2VzsPXBrMvPtut3C/wBnSyEt1XJr1fRPglYWjmTVJfOPoK66z8KeHtCYTRQR&#10;qy9zg09SPbRXwo8I0zwlrgPlSwSHd/FzXp3g7wTdaURcXPDehrsZfEdlF8ltEZGH91aozalqd9IF&#10;RPIizzjrUNXYvaze5enG6QAdqhzlippfmQAk596d8h571oIi8hUbcKdvx16UpOSfSm4GeaBEoYSq&#10;VFcrqqeTK6sOp6100fD8cVj+IowYy6jkCpki4sPD0nlOUYfK3Q0mtWPkzPN/AwOaoaBq8TSrBJw4&#10;PetjxJcbtHcJguemKW6G1qeWTO9rq3nw/wAD5r1fTdbjuNPilx8239a8tMbLKfNHJ9a7HwvOklqs&#10;AAJU80oMctjoW1ZpGK7SB61z+oNJczNtNdK8EbKRtAP0rnNQ/wBFmITk05iRy+oy3NvJhWNP0/UZ&#10;1dfMOVzUuoqZuWGDVJWWJcjtUIZ2dosN5hhwwras5zG4Rj0ryyTxbcWF1HHaQM/zDdgV6NaF722h&#10;uFGxnUEj0rTYlmpdyq8TLnqK4e/n+yXhDHAJrtBbj+NsnuK5rxTpsb2xmj4cVLHEbpuqIZF2t3rt&#10;FgW4sw4POK8isJ3icYJz3r0Tw5qj3FlsYkkcc0RYpIi1KJVYgnFZtuFil3b+hq9rqv5mQTisKRiM&#10;YOKT0Y46o7fS74XC7GbJHStJ1JXg/WuG0i8MMuSxz9a7C2ujNAGHfvWiZm0MIwSO9MqR89TUWaYx&#10;6EONv8XamlSp5700MA2RwfWpsiReeCKBEBBU05eKUj1oBx1oGIVDde1Lnd17dKCKM4oGGMUobHQU&#10;3dS5xQAgfdzinY4poI/gpQaBCd6SnYpMUIRzFswC7DVuAfPxVVEPVRVm33K2WFSal5RxTl681Gj5&#10;7U5c76ZJLijFPFAANMREFJb2p4XFSBcYpcc0ARlaQsVIAGamY47UijPNMAC8c0uMUE03dQA7POKf&#10;uAWoTS8laQEitluaRpOeKYOKQ/eoAfk0tITgUmc0AOyKaH+bBFGPWnAUCAsCeKk3hotj9KgIw9KT&#10;QA3bt4XgUpFOzuoTl9vSkAzGOtIelTvHgUpEYhznpQGpVMMgHyUq2NxKnzHim3GvafYp+9mXI7Zr&#10;KvfHVlHFmKRfzpjSZuJD5C4JFPN7bW6kyyKPxrzLVPiUsZZY3BPtXJ3/AI7uLrIDMR7UrlqJ7ZP4&#10;v021Q/vFY+1Ylz8SreNiExivGG1W8vD8gdiT0FbmmeC9Z1hN6I4z04NKU7D5Io6XWPinNIDFaxk5&#10;6kdq5O98X31zyC2fSuw0n4NXszB7+dUX0zzXaad8L9C01Q11tcj+/gCi8mQ6kI6HhkNrq2uy4WOQ&#10;nPZa6nSvhNq96oaRDGG7scV7TCuhaRFi1ji3D+GNck0x/EEzN/o9psTsznH6UOPcj2zfwo4DT/gk&#10;I2V7u5U4PIHNdnY+DfDujQjzYoiwHJep57u+njy83lqeoUVXhs4ZpcyyNK3+0c1Xuon35L3mF74m&#10;0nSIG+xWxcqP4I8CuVT4marcakscFsiRM2AOM11q2KSStHJCPLIx0qC08J6fBfm4Ea7uoGKhtlpQ&#10;QyeTXb8bvO8pMZ2qaS0Q24K3qlj6mtG6uDDOqgfKBimPJ5v8INNXHddENiihZS0SgUu4jGBjFNhg&#10;KbsnA9KkyKoQ1pSRzTY2z1pSMmhV+agQ+gj0qNiVb1oDHvQMXeEaq2ppvVXIyp61OVy3Jp0jKUKM&#10;Mg0nsPqcDJZbNYBiJXnrXQW2lz3Nwhlm3IvaqGqv9nvOFx71s6Hebofn4OKz6lvYwPEulLaP5yYx&#10;3rG0TUPsepbs4U9a7HxKol09uM56V56bR4rkM5Kr2zS2YLVHo0Wp+b8yjIqKWD7RIXZTWd4emTKo&#10;7BhXZrBCU4HareqJehxt3pjv91eKy/7N8uTdLwPSu1mRjKVROKzNR0qaRt/QVLQ0zDWS0gYYtlJH&#10;citC31OXepHC+gqKew22+RyRTbdAFAbrSuM0zrWyUAjg9aXVQt7ZkxN1GMVXjtVY5bpW1b6fFJa/&#10;J1oQnoeVM8mnX7LOpAz1Peus8MarH9q2qcKar+K7CM25LAb0PB9a5vQpjHqCAHHNF7Mq10es39l9&#10;qtdyHjFclc2LRMSz8V0ltfhoBEDkkViaqpV8NRJkrRlCzk2TnHNdppN2jW+zoa4222oSa1dOuP3w&#10;CGqiwex0+/cxopijAB9RTs1ZAYAPSlJ5pCTSZpgOPNIaMmkzzQMdu4phNI3HNG7vQA4e9PIG2oyN&#10;1NLHpQA/bgcUgYCgN8lMHNAEobOaTdTAetG6khGLEMLjFWkQAe9KIQD0qZVpF3EVemBU2AFz3pB7&#10;U7BNUSMUnf7VMo70gAp1AC0Y+Wk6U9RlaYDDSgYWn7cDJpM8UAMA9aCoHSlzQelADMijPpTWBNID&#10;tPNIB+M9aDSdaM8UAFOFRbuacDQA+l3ACm4JpKBDzzTGOKVTmlYDHNMBiuA1Qag0sURmtzyBUwhB&#10;5BrP1m5ktbTbCu924AqW7FRWpxMvxJvNN1KSK/RXQdMVn3/xPW63JDuXPYCnXXw51bxBfG4KlQ3p&#10;xW/o3wTSIq9/OB6gUlqipShE8vvNXvr2Ysgk5PGTUtloGtaocRRytn0Br3y08C+GdJAaZEcr/fNa&#10;K6npFgm2wtw2Onlp/Wnysh1v5UeM6Z8IdZvmDXC+Wp7ucV2WmfBbTrYB9Rn3EdQOldp/b1zOcQW4&#10;jX1Y5ps7S3MZWeUkH0OKrlS3M3KbKFt4c8KaKwVYoi49Tk1ck8QWtoPLsrNj6fKAKpDSbVJfM2lm&#10;Hdjmp2AJA2jj2qdLj5b7jW1bVrtsRBIU+nNQS2M102by6d/YdKuKxB46U0yqp561V7jSSGwWsVuu&#10;I1/OnzMWwMcUgm9qUSFv4aRV0SSBWtcHiqka7G3J1q4Yy8OOlLDbqnWgm9xhuZ3AGcYpgaXzAfMI&#10;NTlQrc8CoZZYYPmeVVx6mgLD5ojIvzcn1pY4vKiLN0FZc/ijTrb786nHbNWNH8Uafrs7WsHJA9et&#10;NIqzSLKyeap2nilGTSSRCzkZV5VulCNnpSJHEY60n0oxzzQaAGtULFj09albnpUW1j04oGNKOZV+&#10;bjNWAmOvNNiQjGeTUuGoC5ieIoIzCJAvzCs/SpcjjtXU3FrHd2rRuOdvWuWtIRZ3skLnGM9ahqxa&#10;d0dJ9hS+tQX5ArmPF2jx/wBllovlZPStrS9TeGRo25TtTNaiN/busfRqJJNExbTOC8PTtbS/OxOD&#10;3r0Sy1RbgqkQJOK81v4X0uQl88Gus8MX6TWqTQgH+9SiypK52iIQu4jmq0/7zcuafFeLMoAPNPEO&#10;W3GqsRqYcls0TlcZBqi9kwJKjntXSzIOpFQPCrD3qOVFXORur2+s8jySQO9WdG1+6kba6YFdGI4n&#10;XZKgIPqKbFplvFKDHGACaLO+gzmPEUEtzmTB245rirRTHqQI4w1ey39lH9ibK8EV5ZrGnmwvxKv3&#10;GapkmiovodVo8xkkGat61B+43VjaPckKpFdlBAl7YESDJxxU30E9Di4Ac8jir0UghP7v71Wbi0EE&#10;hXbWNdSPa3Ybqppxeo7aHb2U/nWaFvvDg1PuGa5yyvHmVGhPHcCt2N94GetbJkNEpNA+770wmhGw&#10;1MQ9GP8AFS4xQaXORTAjk+7TEb5alYcc00KOgoAEPBppHNPUEUhWgBC42kCkU5FN8vBpBuU89KAH&#10;ZOTjpSUuRniikgGbaUCn4zShaYCKvNPxRjFHU0ANpw5qExMZB2Hepj8vC0wDGacpxTdp60tACs1I&#10;MmkAJGaASO9AARg0vUcUh96cCBQBExwaTbnmpWCNxRxjigCDa3mD0p7jBpxNIRmkBGR6Ui5FOPFO&#10;FABmgn5aTOM5pFOaAG7sNSsSw4pSKOgzRcCJnZTgGlSYK2ZIw/pkUw3C7sN1p33hmkCLU2szwWrN&#10;axoGXtisy01XV9X3rLN5Cjuo5NTZU5BxinL8sZKelC0Fyx3IodMQOxmd5yD1dqvRRIqYCqB6AVFa&#10;FjEd/XNSByGAFPUCXaB0GKcDkUhViuaF3Zxij1JDBNAjy1WUUD7+BR+7VwTIKeg3dkAhwfm6UNZr&#10;JjaePWmarqlklq8LTBGYcEHpWAvii00nT2Qzi4ZeRk0nZDUZM6f7PDGvzUkklvbx7ndVFeV3/wAS&#10;/tEblT5WOiiuWvPHl7cho0ZiDU8xoqbPZrzxVptqpzLkjtXNaj8TLa1yYVU+5ryv7VqWoPwsjZ7A&#10;VftvA+t6uoC20mG9RRzDtFbnQXHxPa+ZkSQofRawrvxDd3TH99Kc9Oa6nQ/gpchllviE9mOf0rub&#10;H4baNYqGuirbfwFO/Yhzijw9bXU9RfESSNn3Nd94B8MatpesR3lyjLEy4Oa9GE3hzRl2wpACOyqC&#10;aI9dTUNy28DIg7tU2Ye0v0JJzvOT2psZUdqjRmaXnpTsYY1ZA8gt0oVCetM8wr0FSDLjJ4oAYVx0&#10;pjZH3etThB60pXAoAhjBbrU2MdaaKUHmmJgTtz71y/iK3eOQTxcE9a6fq9R3ljHdW7K47VMti4s5&#10;fSrgPCQ33/Wtu3QtFk81ji1S1uCE6Cr0N4UIUdKz2KeupgeJ7FLn5XXFctb6lL4Vu03828h5z2r0&#10;meGO8b50z71x3iXRYb8fZH+Uqcg0J2ZW6Ov025SeCK8ib91KMj2rdedUt9y81xuhgWmmRafn/Vjg&#10;muhtoj5G0NmtCOpKZHm57U1vkHJqxBbsv3ulQ3u1WAWlYVwXawB71KC2MDr2qmDhgT0qfzMEEGkB&#10;pWZFxbtHcDmuK8b6S0Fn5sQygOc11sdyvTHNN1CNL+1eGQbgw6GiWqBaM800e6CIoPWu70e5zGAD&#10;1ry3Wo59E1p7c5VA3yn1rtvDuoh7eNyfSsbWNXqjZ1hDGC4HNc3KjXeQwrt7i3W+tMgc44rn/sLW&#10;8rBhz2ppE3M/TEktG29Vrp7bLKCa5uW4uIrxIxH8hIyfauvaNVWMx4IKitYksYVzTMYapaCuTVCE&#10;BGKXB7UFD2pVJ70xCE+tMC4bNSMDSc4oEJSGndQKKBkRPzUxjRJndSBC3WgBFOWp9II9pp2KSGPA&#10;AFBIFJTGU5pgSbwTQCBTFXA96U0AOZs0maZu9aN4z1/CmA/PFKDmo85b2pQcUAKXOeKDk0h60uaQ&#10;Cj/aNBIPApMd6bkbuOtMBQmOTSngUnJ70uMigBgbmnc00pg8UmW3YpAPPSmg05hjrTMelAARupwA&#10;HSm/SkDENQBJSEZp23K5oUZ6UCKr2u+TI6VIyBVCipunSoyhJpAVZ7MtGdjkMalsrc28P75yx96W&#10;YsgGBk+1SpbyugZuB6GmA5CDnaKACDnFTQx7VIxTCwBOaAKN/wCJ7LSpFS9+Xd0qndeMrRU3W2HH&#10;tXN/EJobmzaOH55l6ADmvP7S01+WHy7e3kI9hUSfY1UYrc9E1b4grFCxHyt9a4+b4kXryEiUhfY0&#10;/Sfh1r2tTf6TA6KerPxXa6b8EbJcNqMwb1CU43YOUInnj+IdQ1uT/Ry7nvjtT4PDev6iQEt7hw3s&#10;a9s0nwX4b8NcxiMN6yNz+VX5vEum2Z8u1QvjpsWjkfUyda+kTyTSPg/q97IDfqIE75Ndvpvwg0Wz&#10;QG8Jlbv2Fbv9v3l2M20KxD1bk1GftU3N1cu3+yDgU1FEN1GPTTPC+gr8sFurj1AY1ah12CSMiwgO&#10;B0yMCs/+z4Cclcn1NSJbJGcoOfWnZByrqOl1XUZN3lBF+gqhHYXOoEvfXDtz90mtMEjOSa5e08Z2&#10;76xLZBWaRZCqiizLUImwNLtbSQfKPqRVxY0UDaAPpVS6inu2RmDRkEEg1cDAAdyBSHsKABjFKVyc&#10;1C8pUdMUJc7jjpTETYFG7BxTScUYoES5A5zUbSZ6U3PrTc4oGPViTzTuAaYppGPcUALuzJxVyEb8&#10;qTzjis9W+bNH2por5CD8vegDMvYdly4IxzVYRENuHNdRqNvFNbGUfeIrnVkWN8NUsdy7ZuDGQ45r&#10;mPEULC68xOldCCzMDHwKunT4ZoczAHjnNZPQtHBWWoCS5RSfmHBrudNlRowxPNcBr1umnav51sMI&#10;DW7pGqecEIPynrWsHdCmnudg9xkYQZzUJgLtmQVYslWZAy1ZuEGzitGjNMwL7MI+XpVaG4dhWrdQ&#10;CWEqa583I028C3I/dk9azsaG1pzhrza54q7cxtHcKU4WsrUk/dwXumtuVsZwela8MxubRFYfPjmk&#10;Szi/HWlRagi3CgeYnJOOaw/Dtz5X7pu1dvrdjIYHKjORXnluxtdUKkY5rKWhvDVHrWlziSFAOmKX&#10;UrdWXegGR1rI0G7+VRWzdOTCT2q42aMZJpmTJHE6kPgN2qe1DogVmLDtk1n3DlpM1c0+fd8jfhVA&#10;XxSbjnilwRQ3tVEjwx2jNNIzQCSKUUxB0GKPajGaTHPNADcYNL1pWzn2pOg4oAbtB60FcdKcDmjH&#10;rQA3HFJindqTmkgDFJSE0uaZQtNIzS5oBoAaEpoiAkDVITimls0AI/3qaWxUm3K1GwFABmnBqaBS&#10;lTjjrTAXrSBPn45oiU87qkyFHFAEcaEs2TxUgGDTRJ6UuaAHYFN6UbhSjmkA0jcck0mMCpMUmKAK&#10;6qxkPpUoAY4xShTuz2pwwtACFaMY6U4kUmcdKBDWO1cnt1qOK4jlYhGGRU7JvQgd+tUk0hVlaRXI&#10;JOcUAWt2Gz6Ukt62AoFLHEF+8c09kQ44FAFiDLQhj3FMEUTNknFRmUquM4FCpuXcpoEM/sPRp7nz&#10;bkKW9zWgDpOmRfuIFY+ijNZzRAtzTwoA9aeiE436kp16eUlLO12DsW4xVC5m1KaT9/dMEPZOKtq2&#10;w8D8aYYXkkyxG2m2wUEtyr/ZcDYkZmdu+45qxHaw7f8AVr+VS7dvA5FOAIqNepWhFHGIvucU/rSl&#10;Cx4pyxkdRTAaCe9KDmphb7hnoKd/o8PLSDjrTEyJIXkbAB+tc/pnw/W08UvqssqspbcF9zWlqHjH&#10;S9MbbI4B96yLv4i2nlE2rhvpTuh8smdddQh5CSwUepqm1xYWv+uuEz9a8z1D4h3EjkAY9ya5m61i&#10;8vZSyzMc9hWbkaRpHtra7oxIRplzUjQ27ASW5yp7ivGNKtL+9ukBWQjPpXsGlWj2elxxS5Jx3pcw&#10;nBIkzzg0j5B60rYD0PzVkDGfBApHPy8UpGaAvrQA1Saf2pAMUo5oAAlRzRgspqcU2Rc0ASPl4QM9&#10;ulZdxp5bLrWpA/Y09otx9j1pAZdiQQUfgg1oH7uAe1Zlxi3uCE60trPNJMM9M1jJFpmPq+lNfXRj&#10;WMnPesCw36TrH2S7yq54Jr04RgoGCjdXnXi9S14XAwwPWpi2jTdHfaRf2xi8pJAT2rQeTcdoGfev&#10;KPDuotHchRIdw7E16Npl+J1+briutMwcWi1PBtTOaybuxhvFInTNbYnSYEZ5qvJCMHFS9wTKdlZJ&#10;a24jRsp6HtWhGyIOMVUXgYzip4rZm5J4qeoxmp3kUVg7P6cV5pdQC7uWniGDnNel6lpZu7UoOOK4&#10;bU9Km00FiMKayqXRrTZb0CYiQKT0rsmUvajHNed6FK7XWR0zXo9o2+x98UqbCorHP3PyS4PFNtsi&#10;dSD3p98N90c8YpsS7WrUyOgCgxqfambPWkhlDQrjsKUZPU1RIhXDUYxSmjrTASkpaKAELDHNKo3U&#10;0pSq2DigBCMNxRmnsMGkKigBFHNGKevApuaEBAaRTwc1EZcUB8jigokzSpy1RbqVXFADpH5xTPO2&#10;05sYzUbDcOKAJ0lwKTAzmoApU8mpQc8UDHBs9KkBpgXFKDTELikIyKdxRwelAEQUjtRGGbOam4pN&#10;wU57UARiM+ZmpD14pC2eRQTQAuKPrRuooAWkIyOKZu5xTg2DQA7b8tAxjmmufSm4z3oAkWXsoo3N&#10;603haTdk0AOyO9JkdqRzSdFpCHEb1xTowY1xUYPpUhyVoEKRnmjG0Zp0f3eagS9hW7Mc3ygUDHsx&#10;J+UVIhO3kYpX1TTY1O2VGYdgeayp/E9ipJdsAe9AWbNmNCae0a/xMB9TXDar8S7OziZbYBm7Vwl9&#10;8RdSuncrIUB6AU7opU2e3S6hY2anzJk/OufuPHumQSOm7oeua8Oudc1S8YkzSNu9zT9O0vVdQmys&#10;MjA/WhtF8ltz0HVPilI9w0NmuF7NXM3vjHVZ5DsuCB3q/pPwz1S9kDSxMq+9dpp3wlhQq164wO1R&#10;zN7CcoI8nlnvtUkHmb5W+laNh4V1m4I8qJsHoNte4QeGvD+iRBpUiG3uxzVtdcsII82VsZB2KqAK&#10;VpPcn2z+yjyuw+F+rXxVrsCNfeu20n4Z6bp8Ya8cPjr2rTutdv7qMCxi8rPU4yRVZNIvrs7r68lb&#10;P8IOB+VC5URJ1Jb6GxHHoWlIFi8lSo4xyahS8W/3yxAqg+7nvVWPRra36gE+rc1Ykj8uMLCAqj0q&#10;uZvZEqNnqyJkbfyOKXg8U4MSvNJ0NMsibg0vapCu7mmlaAGUqgmlxT1yKAGgU4jIpuDmlwT0oEOR&#10;BnNPBJJApEXYOaeWA5FAFaWzV2LMOahgaOJ2HFWnckdazWjbz2I71DRSJZ79w22IVBqujJqmlMXU&#10;CTbkEULCd+TWjDdR48qQ4OMViXex5PFpcul6g0rvnaeldXo+qZmVo+R0I9KXxDpxF8xUfK3IxXN2&#10;c76XqgD8xscH2q4yKtoep2USzYlU8GrpCA4PWsbStUgEKrGchq2GgMyh0NdHQ5+pSvICOY6fbXJE&#10;fPUVNIpRfm5qk0Z8zenT0qSjVhuQ46c4rjvFhnZyrqfLPfFddbGMLms/xCqyWD4XdgGpqK8SoO0j&#10;zPStSS01QRNgAmvU7Dm1UryGGa8UghM+szclShJFeyeGpWl0OLdyVGKwpm1ba5nX0R+2Mcd6YML1&#10;rSuinmMGHNUG2lq2MEX7Qrt61O67T7VWt3QJjvU+PMGM1SJHZyOKB3oVccUHrTASilFBoAM0g+9R&#10;SgigBxI6GmkYNL1/Cgc0AFMp/am0ICgSNpFNFIRxRSLFNKOKFXNDDFAB97pSgFRTQcUvmZoAY7kG&#10;pYhkZzUMgzU8H3cGmIdu+b2pxbnil2Ck2gUAOHSkAxSg0Z5oAKG5prHBpd2VpgBIUY9aaCTQVzyT&#10;TsgcCgYo6UZpjBsjFPK4UZoERlsGnK3NJjPahvkXIpAPPUUVGGLLmlVjg5oAfmkJpFIPTmkOe1AC&#10;k/LTeTQM96duwKAFAqROBUSnPIp2TmgRJnms7WBDHatI5CsAce9aCj1qnquiDWoViEpiPqDSdxxd&#10;tzwzW9TvtP1ySW1ZgrE8Zpw1a+1S2CR27mQ9wDXslr8LLJphLfyebj2rfh0vw7oSDEMCkeoBNNRb&#10;3B1lskeHaX8PNY1YhnikCt14rsdN+DTKFa7dV+pz+ld/N4oiRNthaPIB0OMAVnyazrF64A226H+4&#10;M4/GjliT7SoyOw+HGh6eoM4EpHJ3cCtFdR0HR1MdpFGWXtGmTVRLV8kzTvMx67jmpINNto8uVBY+&#10;oo0WwcrfxMVPGElxcCK1syB/eYUy4udRvGx5rRKf7oxVpYY4lzEir9BRG2SRU80hqEUUW0cTr/pD&#10;lz7nNSRQNbYjRfl7VbbKnrUkcoPDDmjQa3OE8ZeOLrwtqMcFtAjllBO4V082q3V94NtdYt18qV0W&#10;R0HeqOv+EbTxHqkVzcg/u+w710T2AbS4rCFQsEahQMdqd1bYUmjnI9XuLiNS2Q9atteMYcTCrVro&#10;cMJ3MoIFTldP37HZQR71Kix8y6IqrIGXinL0qa7to4gpiwFJ61EBgcVRIoPrQADTcgcmnK4bpTAX&#10;ZTdlLu9KTeR2oAMUoGKRTnrTj7UAMJzSdKQ/epc8UAKUyKriRWZkTqvWp1bkZqJbYRyySL/HxQMr&#10;OxGaqSKXmU5IINaHlbieKhKJ5nPWspIpF+K0iuIVMqgnHWuP8S6MsM+UXg9Mdq3ry/lt7ci3+92p&#10;IYL3UbHFzGCx5BNR6FJ9zlNHungn8l8/L0rvtM1NXi2ytj0rz/xHHcaGgnSLJB9Kv6JrH9pWEcsi&#10;7HzgitKcgkr6nezSxzLtRs1nhpA5TacetLp0kSgM/er9zIAoaIZrR66mW2hBaR43BzzVi4hVrdkc&#10;AhhWa94qy5Jwae940qfKeKTehVtUeWa7ZtouttIo+SQ5r03wbOLjRUbvXG+Irb7ZN+9GdpyM10Hg&#10;q5K2rQKMBKwj8RtU96Jr6zH5biVeh61kebv5WrOuagQwh7Zqhbfd9q1uYrQ2reFZIQR96pwCvHpU&#10;VgSI81JLJhs+tUDFzzTqZG2adTJCnDpTaUUAHeiiigAFKDSUtAB1zSYp6il20IDJYjtSGo80b8ti&#10;pNLEgJFO61HnFPVgaYgC+tIVA6VMSNvFRUANJwKfE2elRuM05Mr0oAtgjFHWmocjmndBTEMzhqXP&#10;NNI+akoAc5z0pBSCnYoAO1N+bIxS5zmhd27JpjJhyKQjNLS9qBDQtDDIxS7s0gOTQA0KB0pfLz0p&#10;c4OKXOfagBqII1puM1JijFAET/IuaRRvTJqR8EdM0ir8ox0pCBE29KeSM0uMCo1yzc0ASbuM0+J/&#10;Q4NG0GOolO00CJZmunBUXDqp7A1Wi0uBJPMcb3PUtyas+YKQtxzTuwskO8pAMBelN2qp4496fGdw&#10;pHQnilYdxCOAc0pyRxUiQFkwKmij2j5+KLCuVedpXrTIbeYOSQQDVi5v7CxAa5njjH+01ZWo+OdJ&#10;soS0cySHttNFhWbNXyHY88VIsCRjMjhR715ve/FcMSsKFR6gVwfiTx7q965FrNIqegNNJGiptnvV&#10;74j0jTP9fcxhh2U5Nc9f/E/T4Afs8ZfHevDLXVr66GLveW/vHnNb1lol/q6qtvBISe+01EpuOhoq&#10;UerOq1r4pXUsRS1iKZ6EVx0uv6vqU6n7Qy5bscV1mn/CvVbsA3CFR/tHFdbpnwntbTD3MynBz8o4&#10;qeaTDnpxJfB8V62kI95M0pI/iOa6AZNSpHaaXbLbQHcRwMVEAetUk+pi5J7DXUsMCmJGU61Jz3oq&#10;hCqaWRuOBzTM8HHWgZ70AKp3UvNIDjpS7qAExzQBjNKCN1I/y0ANxg08NxgU3O4U1QQaAEQN5p4y&#10;Kq3aBJyauh3z8tDQrLksOaloaZm+WJEzipbTVfsj+XKMp61IVWJTmqN2qABxyO9ZSVtS9zQ1W2tt&#10;csWRVBOOK4Oe1utGlMTIQinI4rvtPZPKBQgipdS06DU7cxyAbiOD6ULXVAnZ2Oe8Pa1bXw+zysBI&#10;OnvXZQQDy/UY4ry2+0mTQ9Q3rkbTkEd677wxrcWp2iqG/eKMEVtFpiqLS6ItcscL5sfBrO0yXfJ5&#10;Uh5PSuxuLdJoyGA5rmbuw8i8Xy/l+alKOooTurMrajpZV8umQe9O0q1+wq7IMZFdHJCJLDDjJxWF&#10;NL5KNzgDrUctiua5ga7OwmUZ5JqxpqO8K7jXNX9+99reyM5VTiux06IJCu/0osI1IA0UIxUjqXHP&#10;FODAQjbTVLtWggT5etSCoirA9KkHSmSLRRS0AGfSilUetBoAQU6mjrS0APWlzTBS5oQGDnmhOGya&#10;ZuGetOPWoNSXO44p6r2qFW496mQ8c0xDyMUhpQc0uOKYhoXNPAFMzilzQAvmANipwcrVRky2amTI&#10;UUCHHrSUtKKYAopwFApaAI1RlkJPSpQc9qQA55p2MUwF+lISaM0UANHGaAfmpcUm2gBD97NOHFAX&#10;1p2KBCA8cUDmgYWgn0oAXApDnHFJzTiwWMsfSkAR5INKPvVHZ3Edzu8pgdvBxSs5DYFMRYA+TFQ+&#10;WWNPQnbzSruDe1ADBEQ3PAqxG0DYQsAfemyNkVxvi+eeztxcW0hRl64PWpckioxud0XtoFy7qAPe&#10;s+58SaRasd86kjsK8KvPG+qzFkDvjOKzDd6peSAqHcn0zT5kX7Puey6p8QYomIsAD9RXN3fjrVZ8&#10;ksIk9RXJWHhHxHqsg8iKRQfWuy0z4RavMF/tG72L3XNS+Z7DvTicTrWs3erTYeV3A7A1UttK1O9Y&#10;LbwyMPxr2/TfhfotgVa6kMrL64FdAp0HRo9sMUYIHAVcmhRm9yHXj0R43pPwz1a+XMiFAe7Cup0n&#10;4Nw2kvnandoUI5ArrLzxbIqEWFmfYvx/Kqi/2jr9uRezNBHnO1KrlS3ZPNUl5Fqz8AeHNNXzjArg&#10;c7mPFWxrGjaf+7sYQxHAESVUa2lezW0EzeWnHXrUltYw2ygInI6nHWjQz5W/iZM+t39wv+i2ywjs&#10;0h5qsUv7h83V4Sv9xRgVbx69KMZp3GopEaRIg4HP1p2aCcUg5palaCgY5ozmlzhcU3GDQAoUdaD7&#10;04DNNbjrTAaeKM0Gm9DQAd6UnI5pCMtT9gwKQEYFKqHNPKYGRTFlJJGMUAP3BG5pytu9qjkXOCam&#10;UCgRWlgMje1VJrbblHHDVqjg02RRIOetS46FRdjgr+7vtGvw0Jbys9OxrtI7sS6Xb3a8b1yap3sU&#10;TLtnjDr7iqz3UaWwgj+WMdB6VklZlSdy5fW8Oq2vJDNjH0rkpNM1Hw/qAubJiyZzgGrn22W0mPlP&#10;8uanfW1YAXH3O9Va7uTeysbWneLfOjC3MDK3qKvTzW98odXCkc1yv9oW0v8AqNtRyakIlPzBfxrT&#10;Un0N+51SSCPyw+a5bVtcAV4t3ztxxWZqHiOOPIQ73+tZ2lwS6nqYklB20mNGvoGmFpjMwySc5Ndr&#10;b2m7GTUGn2iW8SqF5rViAQZoRRMIQgUClJWM4PBqJLjdPtqeRFJBbk1SENcjAzTD7USfNgDtSdqB&#10;BS0lFAD8+lNJoBNIaAFPWkzS5+X3phzQA8HApNwqMn5abSQGKPvVJmokOaUHLVJqS9KerUwjilUZ&#10;5oAnU8U7fUe4CmOpPOeKYiY+tKOaReUpelMRIMVIORVZgxHBqWJiBz1oESFab0p26k60wAGpFpg4&#10;p2eKAH0hpoJp1MBn8VOBzRTCcCgCUkAc0gYHpUW7PBpeBxQBLRnnFNT0pWCh1B7n1oEKVoxTnAAz&#10;mmg5oANvFDLvQqehFOHFBpCK9nZRWO8w5Jc5JJqU/eyaeuaGxmmA5RuXilpi5zxQc7qBCsCaxtb8&#10;OXGtW/lQMoJ65raPapUneMfu8A+tS0F30OY0n4UWEAEmpSb26kLwK6a28P8Ah7TBmO3hBXuwyagu&#10;DPdcSStt9FOKga0WFfkGT6mqVkTaT3ZrSatBbJ/oVsXx/cGBVNtbvLlGVEER7YHNR2l0oyjipmRF&#10;feB1ocuwKC6md9ju5ZfMnndx9cVZW1hx8wBIq15vGBVeUHdkUtXuaJj44IYzuZQR7irPmR+XiPHH&#10;YVUlbfFimWikHBoshXLIXP40uMVKIulPSHP3qdidCs4yOKEVzUk9zaWvEsqqfTNZd14t0y0UjzVY&#10;9uaNLalqMmjUWAk81J9kOOK891j4jT28ZNhGpPbIzVHRPiPrd3qCJMsZRmAIC0uePUfJK1z0bayy&#10;ENTm4qW6uUWCKV1wzqDiqwcuCw6UEIfvxQx3CmsD5YNCk4pjFUEikK80cqOKTcSeaQhwXilA9aMi&#10;lGM0AITjpULpuYHpVg00rmgBH+VBjmmxTBlx3p4cOuB1FN2ojcDmgB2SOtAOZB6UzJbrSk8Z9KBh&#10;c2qTjHese/0mRVJQZFbcb7zTpVaRdoNS1cNjzy9V7eXEnFQiMXEJDHk13N94egnh8yTLN6VkHRvK&#10;BCRnFZ2a2K0e5xraVPE5NtKwFC6XdTf66VjXcQ6GXTcRj2qaLSkVtrJVe8JpHF2nhCOSdXclvrXa&#10;6fpFraxqEjAZRWlb2UUbD5astAgPy1VmK5WWEdAKmeH92QPSnhMUtOwXKVvbmKQlznNWmbIpD1pt&#10;NAFBooNACUooFFABUDvtapz0puwHrQARNupXWlAA6UpyaAItho2+1TCm0kBzcbYHSpNvy7hUGcLx&#10;UsEvmZQ1JqSqcjmn8DgVGBjpSg0ASYqUR7l5pq9KkBoEIo2cUvel4FKFz0qhCqOKRnCYpCSDihkD&#10;YzQIkU5GaXOKToBR1pgByaeo4oAp1ACgU7HFIKWmAymkZp5WgCgCLgEUjK2RinNGTJ14FPB5wBSE&#10;KvT3qnf211NNE1rJtCn5hVxsKuc0Id3NMB7Y8sButIigdKVsUCgB+OaQjNGTRmkAFio4FMMJdgxJ&#10;GO1TofUUx9xFUIRflan4Bpo5WlWkAhFJz2p7jCZqGJ98oQ8ZpAODbuDTlwDg96bd2U8bI9v8wz8w&#10;qeWHaikfe449KdgK4tcTE44qdgMAdakGAuXIHrmqVzrNjaNiWVSaLBqyyluW6VMLMn71czqnjq2s&#10;EPk7T7muUv8A4oSup8s4HtTdrFcjZ6gyWsK4ldV+prL1bVLO3snNrOgmHTBrxi/8a3uoEgSsB9ao&#10;Le38/EbO2azbsi40+569eeN4tO0VJZ5Fe4I+6K5Sf4l6hd2rmAhCM8A4rmrbwtr2rkbLeZwemVrp&#10;dI+EurFt91iJT2JqeZsb5F1OZk1zUdWZ2knZW9zWfJBfykbfMkP+zk17Ppvws060QNeSMx7gcCuh&#10;t7Dw9pabYlgyvbgmmoSb1JddW0PENJ8Na3fMiLbysjdSQeK9O8P/AA/SweOe5GWHJFdOuqCRtmn2&#10;+VH8WMCop7u7cFGYKD1C0vZK92Q6s5aEWphbiVIIeRH1x2pI1KR7MHgU9WWGE8ZbuabFMWBJrQS2&#10;F3HYFpMUqne3NKADnmgBN5K9KYud2COPWpDhelRTORGSOtAiTYQ2e1ICN3FNt5TJHhutOGATQMdy&#10;OaA2etAcYphbHNAgRCshIp6x5OWqm+s21vdLBMcFu9abAFQVOR6igZEVHam7cA8VME4qKTINICOE&#10;bZDnpU+8A8cmo1XI44NLHGVk3Mc8UCLCThvlbpUwWPbg4qmVyRTjVAO2H7QPL+5Vh7aPfu7mq4ch&#10;ajMj7vvU7oRZKpzioGO2kX1zSkbqTYxu8UjHikMeOlIG7GkMQ80UpXI4pKBC0hFOFKaAGCilAoxQ&#10;AlJgmnkCl4AoAjUYqQGmnikzQNEhxTNtKvNLj3pIZy2AKWJkQnjk01jzgUgHzDipNCYM27GOKkA9&#10;6jDc08NigCyDheKFkyajBJAxUqigQ/rTvoaQcCkqhDtuTTwMUgNPFAhMUYp+KXFADM0hchhxTXz5&#10;gFSADAzTAevIp1IOBxRnimAtFNzSg0AJty2aXcBQDQVyaQhXQMtIgCjAp/bApOBQIUijtS5BppoG&#10;IWwKhefbSyH5TWbPNtzk4oGTyak0bbQvXvmrcdxmME85rOtYvtILdcVcVRHwaLhYtJL7VKGFQps2&#10;9acBQSyfgiopAFbK8H1oGaHGRQBRuNYuLaTOdyjsa5TV/iatvI0dum51PPtWr4nd7XSZ5Y1JbGFw&#10;M15npPgnXddZpkt3VXYkswxU3d7GicUrssal8Q9Su3OZdi+gNZq69cXj4DOzV3umfBd2Ie/nUeoA&#10;rrtP+HOgaUA0u1mHXcQKrlkwdaC2PGY/D+ratIGEcjg10OnfCzVr1R5kPlqe7nFevrd6Rp67LaNW&#10;I6CNc1HNr8+D9ntCB/tnFJQ/mZm6k3sjj9J+Ddnb4a+n3H+6orpoPDfhvRFyyRbl/vHJ/Kqf9oaz&#10;qs7RZ+zx/wB5akg0OCObddTNM/qxqvdWxFpvdmlDr1lu2WVs7KONypgUk2q6g8m2CJI09TyaayRR&#10;rthQAe3FO6KM9aSYezRQlt7q8Y/arp8HsDgUW2k2sR4G4+p5q5IMCmq2OlDdzS1hyt5B2IMLTiRj&#10;Jph3uflUn8KkW3kk+8pX60coNpETsrDApnmBF9K0EsVUZNO+yQFvnI+hNVYi5nIWYHHSnQKdxyDV&#10;q8vrCyUedNFGPdqwNV8e6DpURP2pZG9E5pNWGrs3vILdjSrYh/vGvNb34trJC76dBnHqa5lviZr1&#10;9dLHG3lKzY+WpbRr7NtHtc1oLdcocg1FjCj3rL8MzXd3Yl7yQuSuQTWmDtkIY0k09iWrIAtKQKGP&#10;PtSA5qiCjeaXFdsGYfMOhqxGZLSFUJ3VN1owCfmFAyRLjcBSt8wpojA6U4cCgQ1Rg8VN2qLnPFSD&#10;3oAKbmlIyMUwrigB3elxQg4paACikNAoAU81Gy8GpM000CGoeKKTpRQMdSdRQKWgBvSig8GkB5oA&#10;XNBOaKSgAJphNOPNGKBoy9QOqNfW6WAAgLfvW9BWl9jH99vzpwznHbvRtHvSQzmvKwc1KpULlqD0&#10;pCMripNBxAPIoA4oSnYxQA+KpicdaiUYHHWnDJPNAiTOQD2p680xR2qVRiqAcDTxUYpwNBI8GnAV&#10;GDzUmeKAEYZpAKd1oxTAaM59qeelAFLjIoAjJ4pobmnEdRTQvNADz04oB45pRzQRQIM8UoppOKfE&#10;kkykxLuIoEJnFOOM4qn9pmiu/LuIGRT0Jq0xG4EHIoGNlX5TWNfLlDit4470zyISwLJmkMydFtLo&#10;K0mDsrRKF2wa0hMqRhI1AHpVZsbsmnYTZAI8GpAcUHk8U6MqB8woEx6v0zSsBtqNx82RSZNAE0Rt&#10;idt1Grp7irMupJaxhLO2DenYVnlckU8kcUEyjchn1HVZzwREvotEViZ133MjyMezHFWMgjGKUHAw&#10;DQ2x8sURRW6xcAYHsKlYAMABxRnmh5AvalqVceMxqSoA+lRAAtk5zU9vKJOCKmazbOV6U0S2VWGD&#10;TdzN0FXGiSMbpWAHuarS6rYWoO+Rc07Bcclu0nXirCWSr941zl/44srfPlkMR71zGr/E10jZbUc0&#10;JofJJnp5nt7WPLsoArOufFGnwqcyDivBtU8darc7syPyegNZtprGpX82wiQ5+tNySH7Jp6nsOr/E&#10;SCHctr8xrgdV8ZareTForho19Aaz18P61dv+4tnbPsa6HTPhZrN6qtdOYAeoNRzNmnux3OQvL/Ud&#10;QH76d3I7bqZp2nS3V0kV3A7qx5Ir2bRvhjpulx7ryTzW77jVzUI9J8OxLLFZLKfUDNRJsamm/dR5&#10;9/wraZYFl01WcSdVI6VuaB8KZImEt+Qh64rptJ8XyXZZY9PKIvTmrR1PUb6fCKYY6FtqTKU27F2H&#10;TodMt/LjkJIGKj8os26nrCCAwkLnvk0EsrYNUrIjXqIeuKdtHakJzRnFMkNlLjNG6oXjlaYFWwlM&#10;CbBAoB9etO6DGc03vQA7FOpM06gBKCfWkY00HNAD16UUDpSHpQAZpCaQmm5zQIdupCaQ0lAxfrRS&#10;Zp2KAAU4c02gHFACleaQjmlzTc0AFJS0hoGRvJilR91NaLcaeqbKQD0Ip2B61GO9GTQgOfU5FAzg&#10;0iECpGG3kdDUmo2Mc1JjmmgU40AOGe1PAx97rQiZqXaCOeTQIRfepAcimYp4FUIcKeBTQKkA4oEN&#10;C80p4FLimkUAANPDZqE8U1JMOAT3qrgWsccVLCnmLyMGlhVWTJ/nSPcJH3pC1Hi19TTfsTZ+UZqt&#10;Pq8VuhZ3HHasSX4nafYT7J0BHqDVKwNS6HRPbyIOVpqxsRjGKh0fxnpXiTcljJmRRkqe1WmuBuPF&#10;J7iV+pWli2g5NcrqHj3/AIRXUilxbmWJu+a6eeRmzgV5z48tE1TZAkZ87PUCp2dy4pNanfaJ8R/D&#10;3iNhbFhFM3ASUA5+hrS1KwNuontfmjzkr6V833vhvUtG23CK4CnIYcYr1L4VeOp9Qzo2sP5hx+6Z&#10;jkn2NU5cxEqfLrE7xD5kQcd6XHSoVtp7LUJkc5tpOUPpVlVGeTUhe40igqOAaRzhh6UnV80wHcCo&#10;ypB609uDSkZHSgQwmgY607YSBxThC2OlAxn0pD0qXyTTZGigGZGx+NA9RiKzNxmrCwZIyayrnxFY&#10;2qk+aox15rndR+JVnaK3lMGYelNWDlbPQltIwMsfzNRzvYW6n7RMoGOm6vD9S+K+ozsVtm2Ke5NY&#10;D+INT1S4y91K27nANW+VIFTbZ7DrPjrTdOYrbMGZfesS6+K8k0aw2qBXY4zXm32S4lf/AFTyMfbN&#10;bmmeA9b1Xa0FqyDrlhjFZ82mho6cVuzX1TxnqCERyyZYjPFYF7rd/cxnDOxPTArvtK+E1zIQ+sXH&#10;PoDmuwsfAmiWKANEJCv941NpMl1YR03PBbXTdYv5PkjkOfrXUab8N9VvtrTKyeu4V7C0+j6UuyGO&#10;MMOyKM1CPEU0wItLNlH95xiq5O7I9tJ7I5Sw+Etkig37g+oAFb9r4a8MaKNwhh3DuxzVfUptQvE8&#10;trlowx6R/L/KobbRY44907Fye7HOaPdWyFact2bcmrWdrbeZZ24ZR02jFZt14hv7iH/RY0iB9RQs&#10;IjXaP9WOxpUhTkx4I9u1IajFbmEw1K8k/wBImkYZ6A4Fb2mWqJa7L1RKvo3NAZM9iRSxOxly3CVK&#10;WpTehc863hXbbwIg9hipreSEp+8dQSOMms2+kE8DLFkMO4ry/wATy6suohIHmVQeNpIob1HGN0es&#10;TWr2U4ljcmNzyKmLAr71Q8NC5l8JW51Aky7erdTV1fuDNVYizQ0H1pdopCBTWJA4pgKeKRnOeKaD&#10;k80jcNilcLEitnrTjTFp1MQ9DT88VFRu4oCw8kMaQ8VGpwafnNADg2aU0wHFONACGmZxSk4NLt4z&#10;QA3NFHeigApVdc4zTTVGSO4+0gx/coGaLEU3NRnI69aeOlADgaCaaaWgAopc0lAgzS5x2pNuWqQn&#10;aBxQMZ/DTc1I3IqPFJAcwzlRViGQSxYPaoQMjmnRYCFVFSak2acnLVEq7QOc1Kn3qALA46U5TURO&#10;elOXNAEuaeOlRjpT1qiB4p4pgp4NAhwGaaykfSpV65pXYbelMCqcHjpWTqOpW9jJiSQLjuTWnI4C&#10;k+leT/EPXYJYzbWpzKG+ZgelI0jY3dW8dragpbybz/smuXm+Id674QMfbNanhL4a3niTQIr+WRUW&#10;QZUE9a7jSfhHpdmoe9ZXYdelFmDqQjoeR3niPW9T+SJXXPoKxL/SNWjhN1dRybO7HNfS0fh/QNOA&#10;2wRFl6d64v4nzwjwzMltCFXgZA6UtUxxnzGZ8D9NMslzdv0QAfjXpEc0U99cRx8iNsGuW+CMSjwl&#10;cOPvmUg/kK3NEVYbm9EpxIZTnP1q7dTGT99o1QE7rTHs7R23tBGX9StDH0pgYk4NO1xmfq+nW17a&#10;vHJGoG3jivHbhV8N+Ko3tzt2SZ4r2+eJthJ9K8P+I6iHxBGUPJyTis2rG0Hc9yvL/wC1+GLe+hPL&#10;bTmooJC0asW4NZ3g8m5+HMPnenGavJbt5S88EUzC1myyXzSqc02NQo5pC2w8UAPadEb5qU3UC/eY&#10;KPU0hCvHlhk1zviVk/se42PtZVJBHancpK5vTarZ2y7pJBgdcGsm78e6TbKcSqSO2a8R/wCEt1NW&#10;e3V2kBOOada6Dq+stujglJb2pXsaciPQdT+Jgditm2APSuW1Dx1qV2xVGODWhpXwi1e6w04EQP8A&#10;eNdnpXwgtbba15OGI6hRS957C5oRPJX1C+ucq7FialtfC2q6pIPs8DsW9q96i8KeG9MIaVYty/3y&#10;P5VeTU9PtlCWFvvx02JxQ4y6k+2v8KPIdN+DN/dqGuyU+tdp4d+E2n6TJ5t6wlPZa6htUvpv9WqQ&#10;r+ZqvJ50rZnnZz6A4FPl7mblOW+haFr4e0gZMduh+gJqKXxfYwfJaQvJjptGBVCbToZh8ygH6VJb&#10;6bbw4OwE+9PmS0SF7O+rY46zquo5WBFt0P8AF/FUdvpksUhe5u5JmPUFjitDPACjA9qTk8E0czGl&#10;FEcNpDG24Rru9cVM8gVD3NN6d6XYGHNFh3sQpG8r7+1KyluM1aUFYtqimrayE5NOwFOaImBwDyRx&#10;XK6I97peo3aXgdoHJKk127QBDmRgB7mmTT6fD/r3j/xpMqLOetbgTTORwM8ZrSj+ZcCrMFzpV8pj&#10;tCgk9MUkcHlhs1PoJu4kEaK3zYxU7W1gWDvGjN15FMEQbuBQbYKcmiwtSSWYNH5cQwg6AVGCQuCK&#10;NygYWn7sJk0wGcsaMdjSFueKjuIZJl/dttPrTAWRSv0oGGp6qUtwkp3N61CuVpDJRTqaOlOzTJA0&#10;mKHO1cnpUcM0d0jGF8kHBFAxxzu46U8UwAqMHrSg0APpd1NpDQA480BiKaDS4zQIWkoxRQAYpM4H&#10;FGaaWB6UDQhOTzQGpp5oH3qAJaDSUvU0AKvvSmjikJzQIUHmlLZNMppcKeaBkhPFM3Ubs0lJBY53&#10;oKVOKaDmngcVJqPpQ3zUxc08DmgCdATz2qUVHHxnNKWw3FAEu7ijedtNHSnquRVEjwakWoSwApVb&#10;gYoEWC1McnFNyaTNAhjIrcPyO4rh/iL4X0q30430Ee12GWxXct0PvWR4hsRqWhXED9VU7TSbLRN8&#10;LvEEOqeEVs4F2TWabD7+9XdLurq8S5gu5G3xNivNPg/qX9m+MJ9PlO3z1KkH1Feo3afY/Er7Bhbl&#10;M/jVp6GUopTGtAEOScn3NYHi2wGpaHPAuCWHFdI1uxY7m61VurcKpz/+upeppF6nm/wx8VDwrq0m&#10;mamdlvM2Mn+E17JdaRbagRd2coRnGd6HIavEvHfh5hdLe2inLfewOlUrDxD4o020Vba6lESjgHnF&#10;OM0tGE6bk+aJ7sunTxIFkYOfWmSx+UwL4HrzXi6/FHxFGm2V9w6EkVWm+JGpyKfMOc+9HtF0GqMu&#10;p614i8TWOnWZ+cbsdq8I8Qag+v8AiKPygWBbC++atS6pfeI2KFWJHYc13fw2+Hhe/wD7V1SLakf+&#10;rRh1PrU3uy9KauzvdFsDpvgW2tZBtfyxkH1p9urCEBj0FW9VmEsqQQkbIzziq4PUUznjd6iF9uc0&#10;iSLMp208KC3zdKQosTfuxgUDADK7elZ994Um1OF0NwFV+K0DQjzA/wCtYCnYd2tjJ0b4Y6LpI8y6&#10;CzPnOW6V0bXOk6XHthiQY6LGvNUHVpPvOx+pqF4ABRdIizk9S5Lrd1LHmxtdoPRn/wDrVUxqN6v+&#10;k3RUdwvFWIJdkW3GMVEhdZGJPB7U7j5UiIaXApy5LnuWOanVY4htQU7qMmlVAxpFEF8tybc/Y8b/&#10;AFNVtGj1ISSHUnBX+ECtAy7ZAuKlIJOaYXGtjoBQM46VMsI70jXFvAwEjqM+posT1I1PzYqUR7mq&#10;vd6pp9su6SVR9DWBqHj3T7FfkO49uaZXK2dWYcLk9Kikngt0zLIoH1rybVvipeSlo7Rdo7Vx114o&#10;1u8ugZbhtmfug0NpDVNnvM/iiwt2wGUke9c9qXxIjgcpDgn2ry4T6heY8pJGJ9q09O8E65qkoYWz&#10;gHu3FTzdi+SK3ZPrXjnU7q4/dTlFz0FZMviPU7lhulYmvQNN+EMzlW1CYKO6jmussvh3oOnqDKgc&#10;r3cik02L2kI6I5rwAJL26jmdWBReeO9d5MoDGkjbT9PiMWnRrn/YFVmMhJLHr2pKNjJy5ncztShu&#10;C6tbuRg5rTR3ktk3/exzUQ/1g3DNTSSYxtFVYoYEwcmnNyABTC5PWhOtAmOIwB60oY96GI70wnig&#10;nUe5LDrzUS09cmnFMUFCAcUYpRxSUCFKhhg0iRxxA+WgXPXFApfrQMYe570zO081KRUboewoAcDm&#10;lpqU4UAKKCaBQelAhm/nrTgc1A0bFuKmRCBzQMUijyx2p1FAAqDvQ6DtS0hJoAQCjFLmg0CGkE0U&#10;tIaACo3AzzUlIwzQMj3c0ZpxApuKSGc9kdqkVs1Gil+vFSrFtHWoNBw61KuM1D0xTlOGoAnPPAp6&#10;J69aag7+tSimAYwKA2KXNGM1RIFdwpwGOKUCnUCEpGanVGaAGlqaqCbfGejA0ppYztk461LKW54p&#10;dPN4b+I8dwoI2XIbjuCa9217MtrZ38Iyy4J+hFcVqvhy0vfGKTXikqWXC+pzXod8gSxjQDhcYFVF&#10;6E1PiKKNI0QdhjIzT0VbhSCKkjzNH83HtVm3tlAOKqxN7GJcaJFdq0co+Vqx5vBEgyLflG7EV2wj&#10;SM5YimSatbW7fNIvHrScExqclsebn4a3ks5BiTa3rV62+Dds7hrtwuey11Nz4wjgJKbCo71z2pfE&#10;6ODKrIgPoDQoxQc1V7HSaN4H0Lw9HmOFWb+81acnn3MXl6eFih6bsda8b1T4pO6kRMzH61lJ8Wta&#10;tBiCUFQfusKpONyXSm9We0Ppt5bZYgSdyVpm4yDABDDqK4Xwz8bUuLhLfXIVUMcCROPzr0a5SK6t&#10;11DTmVgw3HaeGFEoroT70XZlby2CjNN3bT89RNNK/Kc+3pTSGkA8zg1JoWSQelHSmBMKAKcOBg0C&#10;EzzQaXbyKQnFAxVIoJGaaBzk0YOaVxDiwC806GWNurAY96gmfjArj/F8506z+0xTPET2B60FJXOz&#10;nubSM7pJlGPQ1VufEVjHERFKpbHc14ZeeJNSuQVty5B796zVtNcvpgFM7ljxgmq2K5Uerap8R/sL&#10;srFTj0NcjqfxJ+1g+WrbuxzSad8Ldb1BVe4jYBu7V2mk/BG0EYbUJWB7gGi7ewrwjueYT+INS1PC&#10;xsxHoDV+w8Oavq7qogkb35r3DSvAPhzQ0+S3R2/vSnNaM+qWOnJtsrdXfoBGuBScZPcn2y+yjyzT&#10;vhJqE21pysYPrzXXad8K9LtUDX8gkI69q031fXLsnyIUgT1I5qOewv7yLF7dyc9QDgUlFC5qkupd&#10;t7Pwzoo2xLCHHH941JL4hjVSun2ruccEgAVnafolnaEs48xvc5q0zKsmETAqtCeTuEd9qlxnzpFj&#10;U9FUdKT7LLI2ZpmcehNPaU7floSR24pFWSJFjES/KKU8inL05pe9AvQiEfzZpSAOtSAFmNYOr+LN&#10;N0O/S3vCxfIzjsDQUtTW3bmwBTZSyOMdDT72QppyX1knmRsNwHtVeyvxfxBtu09xRqhKzJGDtID2&#10;xUoTHWpCB2FMbnigBy4FDHNCrgc04gGgRHS9qCMGkzQAmad2pOtGfWgAXk1JwBzSKQoJpC2eRTGJ&#10;gCkxS0qr1NAhAKMUgzuxSnrxSAaeKUGiloGITRS7aSgQuaKBTh0oAYaXrQaKAFApDijpS0ANprda&#10;f1prdaBoaVzSbDTJp/J7Zpv23/ZpLQZj96MsTQetGeag0H4o280qj5aVTg80ASKwVacpJPtTQQaU&#10;E54qhElSKwqMDIpwGBQIlppcBsd6bvz0poQmTcaBE2c01hSk0JhutADdmRUag/alGOO9WWwOlIrA&#10;NnvQBZFlZzXcd1N/rIug9aluZRPJj+EdKpLIC9JLNtU57VWxLvcnadYVYkgcVg634wj0ayMispc8&#10;LznmsDxjr5t7Zo4pMORjg15rY22sa7fiKOOa456YJ/Gkm2aqK6nUwfEHWRqxuLqUyW5/5Z9hVfUf&#10;Gs+ozt5EbID6Guj0r4W6jcIjXxECeh6112n/AAz0axAaYGQ9y3Ap+8w5oRPGRPrd6xii83aas2nw&#10;61zUZxI8bhW7sK94gsdB01gIo4d46cZNWW1SNRiCIkfSkoPqS63ZHmFh8GQ0Qa7lw1SXXwptoWCL&#10;hge9ejPfzSJ/cFR/aVSP5+c9zTcUkT7WdzxbxH8PYtJgM0bc4zxXW/CDxE01vJo9w+7yuUya2/Et&#10;h9s02Zxz8h4rxvwfqr6D44j7KZSpqVoaP30e/wBxF9m1JlH3JBkCpJIxgcc03Wp9tra3S9Mjt60j&#10;MXVXHQjNUYxHqRtqNjg03J7U5UP8VAwzSYzSmmk+lABtNNLFTz0p/O2lC71w1AALcOM9axPE/hM+&#10;ILOKGN9pU8j1reUbeAacCwbIPNA02ZehfDrR9LtU+0QLPKOrNW6kGi6dzFbQhh3VBVKWaQsMsxHp&#10;mlkVXjBVcfSqUjNxlJ6stz69sH+i25cepqsupajdMc7Yl9hzSxKAmDz9aXkAheKHJjVOK1KpTe7G&#10;WQu2erHNWo3jSPG0flUK2W8lt35VK7QwIA5wfepNNhWumAwgxUe939ql8vKhl6GhlxHk9aBXINpB&#10;NAWnSSxRsqu2HboPWpUtZZG5G1fU0ANREJ+Y0x2Mbfu1z+FLeXulaSu+9u40x/eauev/AIm6JbAi&#10;z/ft2x0qrC1Z1UULugZhinNBt5OK8pvvivqUrlbVI4U7HqaTTvFGq6peJ513JtbqAcVnKSTNFTla&#10;56hLcpbAs7DBOBXNeIPBdv4g1BbwzFGIG73FX9WiK6bExPO4ZrQgk3wpjpihMWqLCXVva2cdgg3B&#10;UCDPpVe3tY4CdoAyc9Ka8OZVcdRU2D3NU22QkkPBBzimkfMKbG6hsU9jg0xDj0ppoByOaCAaQriD&#10;BprLg0oGGNKTmgY2ilpKAA9KFYDrQarXO9UynJoGi6MHvS5FUbeWV4dzrj2xTlkJ68UgLRx2poHN&#10;MzShqYDqWkBooEOzTaKKACikooAKUUlLQAGkpaQ0AKKXbmjiigBkkQYcgH8KZ5A9P0qbNFIZzu0l&#10;aAuaSNwGwTUh4aoNQDbV5puc0MQRxTelAEqt2qVeBzVcZFPDEnmmIsg4pwYGolbIp4piHAUu4g0z&#10;p1oDqTwaAHNk0Jle9Geac33eKAHZzTWODTQccUjGgQ0SbZgD3rL8T3z2GmSzBsACtZohKA3QiuT+&#10;IrNH4YkAPeky4vU47w5pl1408QbASUVt0jHste4RxaT4T0+OGKNA4GAFX5mPrXCfBC1jj0W/verl&#10;wo9QACa6W2RtSu7i7vFPysVTcOgFVF2RlN80rFuTxHdXI/cx+UvYmmxrJdkG5mkcntnAqptHmfIO&#10;Kt2wk+0oNpA9afM2VyKJZSzt7dskDPXmjzA0mFGRSy2L3Gqhs4iA5q75UUC4GM07MgpEeookiEse&#10;1RipZp4YVLOygD3rIufFFjbsV8xQfrSKtcs3UapYukpzlcAGvEte0620/wAQJLC2ZGk3YFdnr/jd&#10;ACscgPUDFcd4Z0y68TeMYZHRnQSBmz0AqLmqXKtT223Ek3g23a6HzlAee3pS20mbOIHqFwau6kVS&#10;3jtU4UYAHsKq7RhQONvFWzGOwqlVOT0pzN6UhAK4NIPegAB9aaVx0p+BSYyaAFX7tApwGKXGOtAC&#10;RAyNgVJ5TbsGlgXY2R3qwOTzTF1K9tCsszI5wRUkkHkqcjIqCQ+VeB0YAE881sR+TPF8zKQfenFJ&#10;kyk1qZKhm+6uRUTCVn2KpzWw89paL8zqB9axr7xVptnk71JFU4pApSY6a2u4lHlDJNI2mRJGsl/c&#10;BW64Y1y2rfEtIlItQp964m88R3et3Re5vPKRfVsVF0aRg2ey/bLSGEFpl2L3zWXe+MdGtVIe4Un2&#10;rxLVfFd2X+xWszOo4JB61nW9nq2oSgBJDn2o5kaKmeoa14/smukmt2yY/u4rndU+KV9eZhglZPpV&#10;LT/hzrF8wzE+D3PFdho/wXw4k1CZR32g5NTzN7A+SO7PNbq41DVJC0jvLn1JNS2fhfVLxh5MDkem&#10;2verTwRoelxqZlQhe78Vofb9GsExbhGx0CLStJ7k+2X2UeN6f8NNXnI3QsoPqMV3Ph/4cnT2SW9k&#10;XK/wrXUDXJZ/+Pe1Ma/3nOKa008rfvpMj0FHJbdkupUkJqdvFLbiNTkA9arpiOIKvYVYkPykAVWV&#10;D3pgr21HROS3NWFGTzVdV2mpQSOaAF8sCQEU+RDtzVe5kcQO0f3gOKxNB1nU7rV5LW8h/djo3pTC&#10;x0CHOR3pehqF8pd8dKmzk0CsJmigikFAhTQKDRigBjHFIh55p5waaVxSGKSMcVEwwTiopGZGpBIa&#10;BkoJp681GDkZpwbFAEwpc0xTmn0AGaCMUYpTzTENpaTNJmgB1FN60ozQIWgmlFBXFADaWjFFAwoz&#10;RmkzQgOXWJiQasTPiMY61C15G/8Aqxmm795rM1HB81KCO9RhcUZoAl5B9qUMPWo8nBpFagCzG4B5&#10;NPZ/eqwPNOyTTAsBvlweaYmBJUYbigNRcTRcznpSg1CjZqUdaYgPWlCk0pHzZpd2BQA0E9q5P4hx&#10;tL4ZlVBufOcCur3c4rOutKnvZj5gBibqDSGjynwH46ufCE8kbReZaykeYh6j6V7bpnifRNc04TxX&#10;McQb7yO2CDXD+IvAmnNYb7aPbcZwMd681v8ARNS06UxosoHqpqk0PkTPocXWkq2Y7qJv91garXni&#10;axtFOCpIr57todZDZhacY9zU/wBn8Q3L7GaV80xqHc9muPHNsI2ZZVXA/vVyOo/EeUSN5Um4Z4xW&#10;Bp/gDX9Qxujkwe7cV1Gm/By8kwbyRUBpNsPcW5yN7411S8kwrttPYVXS21nV5AY45Dn0Br2XSfhZ&#10;pOn4kuz5u31rpLddF0z91BHGu3j5VyaOVsl1or4TyDRPhhqmoyqbzMUf8RevUtM0fSPBum7Y9vmA&#10;csfvNU19rU7jyrCMLn+Nh0rNjs97Ga9lM0h/vdqLJEXnPfYbBNearetcyjy7dT+7U9TV9sBqasvy&#10;7V4A6AUYJ5pjeiHcUE8UAcUuM0EkZDMRUyjpmkxSigQHPapEUnrQi5YVYKEdu1ADQNqk1h6pfyo2&#10;I5NtXdW1GKytS0jY49a4ODXF1PVzCX+TPWpk7FJaGzcalNDbtIxZgBmuH1X4o3GnztFbo5OccmvS&#10;kW2ktTGVByuK88v/AIU3eratJOsqxwsxI+lOBDOcl+JGqX5Ks2wH3qCC61HVJ+GklJ7AV3Nv8I9O&#10;swrXV3nHWu80Ow8M6DaqkPls+PvFck1ctS1NR1PIE8FeINTZRHbuqH1GK37H4MahNtN3MIx35r1W&#10;XxBHHxZ2Uso7EDAqm+uatcfLBaeT7tzU2S3F7Sb2MTT/AISaLYhHu2DsByTxXQpH4a0SPavkhh0x&#10;yaz/AOytQ1Ak3944B/hXiktfD9tb3GZMyY/vCldByuXxMt3Hi+JF26dZPIT0OMCiHUtWvo/3my2U&#10;/wB3k1K6RKQkMagfSngbcUX7C5YrYpf2T50m+5mklP8AtN0qRLaKGQAAfTFXC21ee9RRW2JDLIeK&#10;NWO6FkbOAgwBSjhMt1pSwnbEY4FHlMWAppBcQNupeKeICB0qCVXVuBxTsFyTbxmlU5X2pQpEfNMJ&#10;2xmkMUxb1+WiGJICWVQHPU1WjuiHxVo8qDSDYYRltzdaUU7GRTTxQIWkpuaWi4h1JQKDQA0nFISC&#10;OKR+RxTfurQUiGVu1RdKRpwZMU/arUDJIz8tPpijbxT6BDwcCpk5qsDzTjJsQsewoEWtuRxTG4rP&#10;sdT864aNugNXXkoACwHWiomO48UocpjPOaBko6UUpxszTR93NMmw8UhPPNNDc0E0XHYdSUmaCeKL&#10;jFpM0zdyaM0kI5gQZwANoqQIF6Uj3APC00MO5qDccW5o3ZNIOTUgAAoJD+GmCpAc1ERnOKAHocVK&#10;PWoFGOtTYytAhzcHI6UCgfdwabk9BwfpQNEyvU6tmqi7i386mBx0yaZLLac0yYmOMsOoGadaHfnd&#10;xVgxKc55piG26q0IYrgmpCKbuCpiiOTeKZIyW3WX71UX0KCZ8yKCPcVqdqaXIHFLlQ02ZGp6NbQa&#10;TMbaFRKF+UgVD4PeztbB31aNfPDcEp2rWdHk+/0pos0YYdQR9KdkinJtWLcniuBPksLYyY6cYFRr&#10;rOrXTfcSBPpSRQRwn5UH5VPmndmXIhrSTyLiaZm9QOBUa28anIXFS000alqw1gBVeVyO9SucVWnb&#10;AoGSCYIozU8U6uvFZhfcKdHJtPBoGaoBbvTsY4qtbzZHzGrAYFuTSIHAVIq5qpdXDwzRrGuQx5q+&#10;mD9aYh8SYbOKL68isrd5JCOBnFI06wxlnIB9M1wfjXX9kTxo33h0zUymooqMW2cV4w8WXWrai8MB&#10;KxKcBR3q74U0W4EP2iUHe3IzVbwh4afWdQN1Mh8tTnnvXq9vpcVpAqqPuipu2aS00OZuZ7mytwUU&#10;kjqaWDXLprXmQrx09K274J5EgwDxxxXKRWMsvmu4KjPApEWJ7rUVuoGVp2ZvrW9oFpYLaJLIN8nf&#10;JrhptMkSQupPWtnRb94F2OM4rWLIaPSoL2HASOMAVdBUrnGK5Cy1WMDL1cHiJS+1RkVd0RY1mLee&#10;VH3aZJsQnuaz5tbj4CjDVYtMTHc7ZFLcoQuC/C8047s5xV9Le3X5ifzqpfapplkubm5iTH+1zQ4p&#10;BfsN8p5VGBU8lszQBM49a5XUfiRpVgCIEaU+vQVzt/8AFSW4iP2dBHnoaV4pFqM2elLNaWEQDyop&#10;75NVrvxDYWsfmbg30rw2+8S3l7cbzOxJ6DNUZPEWo/6oh2X2Gajnb2NVRX2j2C4+I1ujYhtt3uTW&#10;xoWvxa7bs3l7HXtXiemC/wBRmSNLSU72x92vZvCnhyTSLMSTnDsMlfSpTncU404rQvySHzCtMALH&#10;FWJLbMxcMDmm7NvSrM7jBbKOT1okBPC1JzTOetAhEOOGpxHy1GZFZT6im20/mEo3WgBcU8LQyHfT&#10;i22gA20FahF7H9o8okZNTuy9c0ARkUwjFLK+yMsOcCmLJvTd39KAKssGWOzimRQSI2SeKuEU0mkM&#10;aeKVWpJD8tMjPzc0DJwaeFVlweh61CGGcCnjNADLbT4reZpB3PSrEihvu8UwMakJxTJGomzrTiB1&#10;xQOaeBgUBci3b/lobGzaKcSBngVCz+lAxANp608GmAZFKBg0APJwKar54obmkUbTQIX+KkpR1ooA&#10;4Z9asI5BG06gk+tasNsZ4xIhyp6GvHlG7UY93PPrXr+nyNHpcARiOKzN3sTGLYPpTAfmwKQuzOcn&#10;NOUUEj8YBqLODzUtRN9+mA9DnrUy9OKh6AYqaOgQ8LmkMZ5BOOODThw1SP8AdH1oQHO6at5p2vSS&#10;Xkpa2bpu7V06PFdAyQfdqpNEki4dQwz3q1ZqsdvtQBQOwpiY6EZkIWrSD1NVLU/O9TFiM80xE5Tc&#10;OBn1pIk2CktGJ3ZOalbrTJGmjbmnUn8f4UxjStCDmnHvQv3qABhQOKc1NNAgppp1NbvQMq3EmwZq&#10;CX95GCTirEoBPIzUF0AIxigZX2hV4OaTp0po7U8dKRSH2yySsQpxV63t5A43HNVbTgnHFasXShEs&#10;f5Y4yM4qVG70wUvfHtQZ9TmvFTXYuo2t93lgZOK5F9Fn1m9HnsQmec13Wru3AzxWfCMMMcVjNXZ0&#10;R2NbRrC30mwSGBAFA5NW5pd4wKiT/UrTf4q06GXUpTRksBiklssxcCrrAHGRQx4xSY3sc/NbDaQF&#10;5psOmMozsxmt6ONSwyo606/JjgynFaRJexkxaaT948UskMFipZ2A+prm9Z1W+jDCO5dRntXJX+p3&#10;s0RElzIwPqauyEkdhrHiuws496tvdewrBb4oXZXZbQhB65riZ5pGOGYkZ702EAnkUm+VFqGp2U/j&#10;3UJ4svPJnHQHFcve6peX1wHdpGwc8nNX9LtYJ5gJYwwz3r1Hw34c0iQKz2ETHHfNYucmae7A8wgt&#10;NQ1lUjhhZ+wCius0n4XapeRKbgeQp67+K9n03TbK0hH2a1ij/wB1adqE0kNuzRNtP0pcvcyeIley&#10;OB034QWUEga8uGk/2R0rqYPC3h3S4hutYfl/ikANYtzqt9JJte5cjOMA4q1boJgPNy/+8c1pFJEP&#10;nlq2XpdU0+1/d6ZaBnPQogAqrdTalcWrPO5iB6ItXRGiKu1QOe1Szf6qqbKilYxLW9mijCkk49a1&#10;oJDLHuaq1xEgAwoHFTwcQripH0JC1JmlxS4piKMkZjckdDUtvBszJT7kfJSgnyDSAPM54ob56jT7&#10;tOU80AZcmnTNqAkX7uefatVosY5yRT1Py0Z5NADP4cGo9mDUxFNIoAZj1qOYbRkVMaqXhIhPPekM&#10;HOR61HuxRGSYhULMd3WgZMjfNnFWYnORVVPuirUX3aAJQ9HLGmDrUg600SOQEU9jxSCh6ARC3tTS&#10;op9IaBjVpaUUtADe9IQRTu9LQIQDPNGKeBxSUwP/2VBLAwQKAAAAAAAAACEAz9dxyWsvAABrLwAA&#10;FQAAAGRycy9tZWRpYS9pbWFnZTEyLmpwZ//Y/+AAEEpGSUYAAQEAAAEAAQAA/+IB2ElDQ19QUk9G&#10;SUxFAAEBAAAByAAAAAAEMAAAbW50clJHQiBYWVogB+AAAQABAAAAAAAAYWNzcAAAAAAAAAAAAAAA&#10;AAAAAAAAAAAAAAAAAAAAAAEAAPbWAAEAAAAA0y0AAAAAAAAAAAAAAAAAAAAAAAAAAAAAAAAAAAAA&#10;AAAAAAAAAAAAAAAAAAAAAAAAAAAAAAAJZGVzYwAAAPAAAAAkclhZWgAAARQAAAAUZ1hZWgAAASgA&#10;AAAUYlhZWgAAATwAAAAUd3RwdAAAAVAAAAAUclRSQwAAAWQAAAAoZ1RSQwAAAWQAAAAoYlRSQwAA&#10;AWQAAAAoY3BydAAAAYwAAAA8bWx1YwAAAAAAAAABAAAADGVuVVMAAAAIAAAAHABzAFIARwBCWFla&#10;IAAAAAAAAG+iAAA49QAAA5BYWVogAAAAAAAAYpkAALeFAAAY2lhZWiAAAAAAAAAkoAAAD4QAALbP&#10;WFlaIAAAAAAAAPbWAAEAAAAA0y1wYXJhAAAAAAAEAAAAAmZmAADypwAADVkAABPQAAAKWwAAAAAA&#10;AAAAbWx1YwAAAAAAAAABAAAADGVuVVMAAAAgAAAAHABHAG8AbwBnAGwAZQAgAEkAbgBjAC4AIAAy&#10;ADAAMQA2/9sAQwADAgIDAgIDAwMDBAMDBAUIBQUEBAUKBwcGCAwKDAwLCgsLDQ4SEA0OEQ4LCxAW&#10;EBETFBUVFQwPFxgWFBgSFBUU/9sAQwEDBAQFBAUJBQUJFA0LDRQUFBQUFBQUFBQUFBQUFBQUFBQU&#10;FBQUFBQUFBQUFBQUFBQUFBQUFBQUFBQUFBQUFBQU/8AAEQgBdgHPAwEiAAIRAQMRAf/EABwAAAMB&#10;AQEBAQEAAAAAAAAAAAECAwAECAYFB//EAEgQAAIBAgQDBAYGCAYABQUBAAABAgMRBBIhMQUiUQYT&#10;QWEHCDJxktIWI0JTdbIUFTdDUoGRoRcnM2KCsyRVcrHRNEVzg6Lh/8QAGgEBAQEBAQEBAAAAAAAA&#10;AAAAAAIDAQQFBv/EACMRAQABBQABBAMBAAAAAAAAAAACAQQREjMDEyEyNCIjUUL/2gAMAwEAAhED&#10;EQA/APjPUed/RdxL8Sl+WJ6Jued/Uf8A2X8S/Epfliehz8Ted5P0FvzipfyNmFiGx5XoNnfmbPYW&#10;xrECinbbQXOJ7O4mY5qKZ/NiptbaAMVqDd9QxkJIJOo0pWBmF330FucFHzbE7mu3s7e4wGzcotxL&#10;ms8u5QE6kbxjfUv3FWMYtqy6s450JSd01fqdcsTXrQhCpLljvY7JSkUPElGQ+a0tf7EMlIgFu+ow&#10;GllXgyco2K5riyIEcoCprLoihPL7gD3E9nc6MY2ZeQk20BYxLvPMaM7gUUlHc10B6jWAEg2EzhuA&#10;ZIW7UhlzhsuhSygsbMnvoPYsKLIpYnLY5JAJtLR2K2JxiPIlIiSb6mk3GO4k5NS0Vy2p4kqk5LYa&#10;/KBu++pAylfR6EK/D6OP5ZxzeGZOw9WLcdNCKbh4sta+DwlDA/6cb26sNWrmd1uc7nm2KZALZzKd&#10;99BKUX9opli2EDFvqV3EulHRXGjzGSHnr1H/ANl/EvxKX5Ynomx529R79lfE/wASl+WJ6JPoXneT&#10;Lwc4hZmlI0iWc8j1nze80Z3NYUAt5w2Ei822gbhA5jZgAzHNgQSb6mzCiQWdXNsLn5RZRF7t+ZGo&#10;MKjjux+8OeaebcpkXU0WOc0W75b3D3fkbLld1qwBUn3cdNRqUlUp66EJydWUacVqW7mVNxi20B1O&#10;mqWXM7+4uu4hTutar2Xgccac3LWTfvZbu1a9tepCDRGjJCxCZ61Q1jOOaOg3dvzEU+7eVnQl3HdB&#10;NOWbYx0CRKQ9+UlJPqFtmXkbc01YGcAZlHcRV1njEaazbHNJrvL21A7e98zd4+px5nmjqzpjJZQK&#10;RHzEc48faCFVJQCBK++o8QtHLceGm/8AcX7XtP8AqOBjWXQEgXNUMGpJRFlLKTqztvqBZtVI6qxP&#10;ObOBcsdQsJS5RM2fyGsshPl6hWqmV7eHUm6ebwHlO1MOwWnGgoeNyljGjFkMmlFg7t9WGUJcur/q&#10;PZqOjuWBEeEsolMJkh589R6X+V/E14frKX/XE9FSPOvqPJf4XcT/ABKX5Inok+hed5MvBziWz6iS&#10;2HlyizkpbHketrvLHUbKa3sBAMoZfZNl9wwYmckJ2Jyjm20Omyy7InlEREw+X3DWXRGg56sW9tBY&#10;JrdtlsobLogOacX0BleYvOLNkObLLGLGggjWXQ6J04d1VzKK/oPLmlrr7xg5Qgc1o6asEZyfmNFL&#10;oYIPbSIARZvaloA3eyD3Uarv4ihXJ7Jksvd5fAUpJ8pLMAbLoTkh8wkgIzTl4sSEWpalZRZOUsu4&#10;Cyb6k8qc81mVyCy5QJXTqaJr3loS5RXG7zDRgA8VsWJFQGix4zFMA2VdEJn5hrPqJJAPPTbUncbO&#10;DKUJTqpTjF6+8eaUo8yJTpOTz+PQeaco7sDBbuHLyigLJ7kZJZjonHNsJ3fkW1aw9l/EKPGAAlyu&#10;/gOCsuQW+bZkJObYxpcoQy02Mb2tgLYlDz76j/7L+J/iUvyxPRB519SB/wCV/EPxKX5YnonMfSvO&#10;8mVvzi0+aImUYY8T1jGNwxBd9QxCDRGSyyEGhUWbmAZ5ZLKnqTlaG9yMak5YrKlaPU6Z6gJYEgmA&#10;XK5baC5SmxrGcgll0FKuFttRcvuJiJ2Hsaw9lHdGwnlMpuOW6HkI5J7ahB7oMUuhrKO6MBsppK22&#10;hri5nHdXIWY2wtwuWbYkCactmLKNhrvqGQEsxnzbAyjbATkox3bJTjF+ZeSuTsn4HdklETU82iYZ&#10;uwaVNdTqi5Xe3gVgiuVdELZIkDINlDE15PfQ7qGyvKLmGvyifZOB8wkgXNJgNYMp2EuYDGFlPLEE&#10;m8pQFSbWzBTlfcT2nqaX1exa1c3KY0WsuxvCL8egTk0ElurhMYhwJ6mghYu++o4GBPUIk+bYlBoh&#10;Ein1HA88+pD+y/iH4lL/AK4nok87epB+y7if4lL8sT0SfSvO8mVvziwwox4noNddAiDgaUcgkknU&#10;jd2KTln2EnTU3duwFcsYu636i5rg2EAtFLLsJGOcMHl31Am1toAZGiLJjQknvoA0knHR29wkuUjT&#10;r3ryik3GJ0zanukgEsbcxiAsosyhbayGFuWNmblsa5rvqGJjIC4Zz5RTbnRjLQeKXQEtwN9ky1Nd&#10;AAWRsuXcIJMACWDJtbK4CkEsn4BhCw1gxi8xLoxTl4msNHTY28ddClEjFlM95CXttqNddCojSJuO&#10;baTKXRKEWsx0LSdt9ebxHJRk82xUgLfmEqSaWjY09GLKCe7Za0KeaTs2372XyvqwQhlHAWbXREU2&#10;92GaebcWzAeLfUtmV/A5pPu9tSub2TOTkl8ylsMmlHVEISKuSfQ4kkJKOZtaDgvG1rK3uBnBI2ZR&#10;3BFp+BmsxooIPBqO6EfNLQI1kvADzv6kHL6LeJ3/APMpflieiPtHnf1If2X8T/Epf9cT0SfSvO8m&#10;VvziP2ghjZ+DDE8T0DYxvZ3MBsprBzDTacdFYBI+0PPKtkn/ACEh7Y81YBDAkbMAPZ31FyynU5Wl&#10;7wud4hnG7utGA9Oj3UnpvuaQ+e8L+JMDC3NcABuAxgB9oY0UNYzkNYPLv49AHNJT76L1scHTlYJy&#10;WYbMSkARoks4+ubdAHKuv9ycmNddDZSguc1hJqS2Vzc3mSg9h9hIyTHKGBP2TfaGkkW6lEEqiiNU&#10;ThHwOKdXNPcNXSqt56aoMk14iUaWV5igCLl3HjLOJuKnbbQhStkwtRe8bixGu+rLSnPQGcMpIjKQ&#10;UMxA5ryEnJqWiuBgd6rRXiEll5gOnMl4hzy6o5zXIRq6O99oGcjDYYLwtGo+pTOodWQidVgzk0ZZ&#10;zXEUlAf2tg488+pB+y7if4lL8sT0XY86+pB+y/iH4lL8sT0UfQvO8nmt+cTZgADlPE9LXbKxjHLu&#10;JYGYB5Q5RQRqX3dzS+yALsOa/UTMEBroTMEEeYjYGy6DRYMrjvqMNhvC3gYD021GkAsiTk5bFJxc&#10;tibbW2hYOfLvqDOTU87t9roV7px3Ac1zONpxi9DPm2AOYD5gB320MhnaWyYsg5rdTAJYI1gRANjS&#10;lYwGs2xcgucfMsouX3DZOU4hOEQ5xrMGX3ExBia999DRGkjUSqq6OfuYXvpc6Z82xJQy7mSz5wSF&#10;+0VsuhSy2EsVsSnFvLZ/0LDgkE2ZeRASxCSLykkQlFlqIFSy7mkJIgHMTu+prgLDgzAuAJ2UvFeI&#10;YiRiNEhTpglpoUm7ZSUGNF3tfUsNNZg3sCy/iMEvPnqRfsu4h+JS/LE9FQleWuh5z9SNv/C/iX4l&#10;L8sT0Ylc9t53k8lvziI+U1gxleJ4noLIUcmuXcAmBE2YDNqWyN9oGwYyUgCFNQ8AGepkGnLNsEnS&#10;SfiVkANjAiC5STHNVqxpVVTk+d7LqdUGo76nzvEsXUp9p8NKrTthVGyababLU/Q4lJ4GXe3UH0Px&#10;8N2xlUnPDToSq4hy5J008v8AMftXxFVeKUYtN0pS9lH0HBI4TCYRSo0Yd493JK6C0a1epHCQqVbx&#10;q/a8ivCqeJx+HlWpwcoR66EsdmxFN6XvudnDe0FTAcPnhHhklL7QQ54zu5RvrEbPYlQ5029G5avq&#10;OQGjLMUfNsQhoW2OajCN2Glygcc2xwCKfVjJNGXLuaMuUoNHmCp5dxYSsJN6nIhswQZQnIoC6GfN&#10;EWMbhjI5IDKTnzbF7roRyhaeV+ZYCgnu7GzJbamsQRco+UFzoQSehSQk3Ha+oHPOo5bIXPbfUapF&#10;wd/AlINRlMXNffQEiVWEpbNgVnpLTUnKVjQneN3owTiuoSeJhc40ZZyEHzjk4xLxS6FtTQa8ysEK&#10;UyWAzjGUdDRXKOopeCJ3CXnn1I/2X8Q/EpfliejIxZ5z9SP9l/EPxKX5Yno3Meu87yee35RG4Ngz&#10;0QDyNTZhXqC8eosm+oBBmFi31MA1l/EbMntp7gXcd0GyQBua5jAGMb7aBu47u4IvLvoZpPxAOYWU&#10;7AkNCjKqoq2oD0qU6mi1Z+X2x7W8L7G8OX6Wo4jGy0o4dK8r+Vjl7f8Abqn2B4ZbCU3xLjGIWXD4&#10;Smk5N9WvBHzvYfsXiMVxB8f7VVP0niUvrI0ppZMMuiXU5mJGsX6fBOEcQx2Hp8T4tFU8RNZo0fCP&#10;8j9WhSqUpSnm0/h8Dvx3E/0mUsjWS1v5HFTmm8spJ+461foU8XRcbZo3W6I4niNDD5I1LZpy0TPk&#10;e1dLH4StRq4GbjGXtJH6seH1OKUsJObvVj7T6BL6FxUYKSSSltYFik1kSjvbYSKfQICy6FZC2FjO&#10;8iAZa7gu14gs+ppxajo7kh3qay6C3Nc7EGKDZPwFDE0QJjGIAbsaKNI0Sw8RQjWCy5L9BMtuhR6b&#10;aiRMqDZjZRfZ3NnNQJCyist7K40ic2BCbvvqQkysmJJBaV+YYAspWAWTjJ5b5TZk+hDmbvbU3MQh&#10;S5eCtEjTjeOp0QiciGiUFjEY0arR8Axk273dveTuVjHQB84mZeQyjl3NZSjogl549SP9l/EPxKX5&#10;YnorMeefUhhm9FvEvxKX5YnoWUcp67zvJ57fjE+a4ucW5jyPQxSTXREsr8w3tuBhoNLdXFBGLcgH&#10;bcwjWS8DWCCgzGkCIBc+830FuGRSnTU/BgLSpurPKfnds+1dDsdwibpRWL4tWjGOFw0JNycs29uh&#10;ftJ2jwXYjg7x+MaqVLclKGspy6WPiOz/AArFdnoVu2/a6ax3Hsc7cLwU98JB7cvX3ES+KJVlWOsW&#10;wHZbEdnF+t+L1P1j2z4sssKNR8uGh/ttsj7v9V1MNwilR5pYn2qtR6cxDs3g5cNovifFbV+N4tc8&#10;v4V0t0P5vxXtNx/th6RsRwDhuNWCwGDh3mJm95Pl0XxGWqYxpCPu+0rUauGw/K7/APp1H4Th69SM&#10;nNWmfmcLnX4Nx3CcNnip4uFflakryTPpOK4uPAqdRyspyeWK8SotYyfn8c4hHA0O4UU6z5VG+rfk&#10;fscF4c8Bwqm6smq1XWz8EfHdmcHW7U9sVXxH1uGwse9lLp5e8/oePqxqYiWRLJFZY2NhzbyBd9Rb&#10;8w8iEkkLZdDSYSVGE1nHlaXvB3nmGy6AJBOO7bK5Q2XQC03ANiFXGulUyKnmXVItmNlV9kdig3hm&#10;APbS3gIaDGDLlJ5wtTMlsrhzCXSCBtgRCYzkJyNlHkgXOZAnptqJKPJcoJfOrPRBLjly7k5SOqdJ&#10;ORzVaahs7mmzVOXKTzLyKPXfUlUWTKdQWMhhIIrkMdRqUWXhFx31EirFS1xVgjSa6IW7QC1KxWw9&#10;77aCweWWo2ZKQDvUZJLYSIbhL+Aeo5DN6K+JfiUvyxPQtWJ579RuWT0V8T/Epf8AXE9A1qubY9F7&#10;9iTz2/OJBbmlKxK76s8j1L3NZP7RPOHMvIJazzbsvFEohi31LFsoZGjIAEpDDWXQ1ggrjm2OXjva&#10;zh3Y7hk8ZxCTyRUnqtW+iSO2EoU6fe1JWpR9qb0SPisDhsJ6R+OYvH15qHZ3hs5RlUqezUkt2r+B&#10;khxcDwk+0Nep277Vw/R+GUFn4dw6btGa/jmnv7i3Y2vX9I/a7E9ocW3LheHjfDKpHTTpfY/MljMd&#10;6Ze0ksNhovC8A4fLu7JZe8XVM+9nicJwDhdHhmFgqGGprLppciUlxDH4h4riUq6nZydoxT2R8VxD&#10;sJxnCdpa/Huzlek8RXhkqQq6JvT/AOF/Q/TxeLlVxUHRm4rNud36RiK0YQo1HB3vm3VwuXjU7Gdg&#10;uKcMxU+0vazGwni6EM8aFJJRifgcX7Qfr7CYzj9ep/4aNV0cFRV06k37Lt0P0uK47ifaKsuz2HxL&#10;UZ2eKqPaNNb3fUv2Q4ZhO2XaVvCyjPspwBRpU45bKtWjpfo9Y/8A9MrbZ5ZfLV9T2T4B9Feyce8U&#10;XxDHJ16t1rG+yDZ9fM6eJcQli6021ljZKKXTocsNY66FSaCssdwPm2NNJbK4NiQJIBgT0Z1ZHHNs&#10;GLebc1mvFjWXQoCpXVPbUyqqpGNx3CL3in/Im4pWskBrhu+rN7O4cy6f2A0ZPqxxNttQxncbB5xY&#10;mTLuM25eIJvNsTkA1zDWK2GA+bYMpWEU7AEGYW42ZdP7Ehc41hcy6L+hs4QnJcxzSV91Y6Ksjlnm&#10;q+yrlLTITebc6Gmt1YScFPZFrRjB9ToDlt0NlDmphwWCFjEJqcbj5ABTbb1dy0FdkHJQHi3l3AvG&#10;SW2ojbzGhoYJedPUr4xDBejPH0HTU5S4lJ/yyxPSc6Eq1GNeEMtPLtY8v+prwSpjOwOLxKl9XHiM&#10;o5f+MT1s45MBGJve95MbeP6YvwKia3VhbHViedW8SEFbfU8r0EyD2NKSRgGiNCJqaKFpGC0DIKWU&#10;EpIBJFMPTc5a6ixWcosVS4Zg8TjMRKMKNGGZuQQ+K9JfaCUq3Duy2BqqHEMfU+sinrCHV/0Z+fxe&#10;jVnWwXo/7P4aUOGwu+IY2muVt7q58n6MqeK7fdu+N9s6sM7/APpcFq8tOPVf1P7L+ranCuD4uLqf&#10;+NrK7lF6t+8zkhz4TB8O7NYWngOE1IRyRtOMGrX/AJHxnHMXUlxKMHdw31eh0YDs/iOFUqledV1K&#10;8923ubH8NqYnh08W3evTjqktDCUXRweKjNZJJZtr+Zzdre0FTsfwF1aKVXF1uXDwW8pdLHPwCspO&#10;TxH1jjrdHZHCYTiXGH2h4tCD4XwmGeMZPefl5h3yeT8X5nEMRxDs5wjhnAcI6WL7Z9obd9KLusNS&#10;e8mvDZn9VwPAcN2D7O4XgOCdL6uKlXlQ2qSerk+r8z470TcDrYnHcT9JHGKap8Q4pHucBQmruhh1&#10;tbpe72PqMTjp4mcpVZJy9xvGkWcff3O23a7vbYotTmjO/iXjLmElGego4hIGVvfQEohqMGfmOLHK&#10;GwMwJTsUNKdhM4JAupZrMBZ1Ru8Xkc8dZalO7Ap3qQ0ZInJRj4MMpJR00AvEaMSNNt+JfMAmV5jN&#10;OWzNJh2ASe4ppPmNKWQoNYUmq2bxKEgZBcr8w59ct9Q/aKEKpOhVjT1aafQrW5tiTjd3erO6rLUf&#10;e1L7LoCMR8oClMYw1gNGEftNv3FIU091YMI2HCSKGQSUymZyjqrCZAoHSb31Hgsu4YvY0kuoDbR0&#10;1DKSiJCVttTR5o8wH8D9R6Ll6MOJW2XEpO//ABiekq+KmqcYpcvVnmT1JsU6Hoy4jFf+ZS/LE9KU&#10;q6xVDLU0PRed5MLeX6YuWc88uhsy6L+gKiyyFPI1axqablrqNGJSKS2VyxoRyjGBZ9Qg85CTi1tq&#10;EwBpHwfp44li8J2ZocJwM8uI4lVjScl4RPvY6H889NMcTSw+BxVCnKcsLPMsquQPteyfZ/CejnsV&#10;w3D06cIuMLyit0yGN4p+lz7xNJ9GfKdgu3eM7b4l4fG0p0qcY/bVj6TiPC4QlJRlkj/FfQlD8/E1&#10;6uOr9znk4+SP0MJWhSX6G1ndZ5WjkwfCquFxlKrSnGvGXtJO9j9VU6OB7zH1Eo92s5wfOcf4ZhOE&#10;4ulw7h8HU4jiZ8yzaU49SLwUO3HaSh2VwjcOD8PXfcSrx9mtP+C/itXp5Hz9DtHUxvEsZi8PSdXi&#10;vEJyoYVrXu4/xP8Aqj+o8B7OUewXZuOAwklPF1kquLqy3lJ76+RGv5ZZa7y93TxfEwpy/RsOlHCU&#10;EqVOEVZZfJH5tKTc9W2Bybd2231GgrTPRh6F4R5S0JKIuZeRsy8jMWhrHXQWUrbamjLMZqwAeohS&#10;MbkvtAG5ga/wsaH+4oA56ml7ae46rHLXi8xyK0ZTtsdVOec4zU6+SXtf2NB3VZEUnKVr6E5VZS21&#10;L0uWN2HFKem+hYgpZytzOKQkzRb6imld7aGg2ZZiNWTlHRFrCSksoEIf0LZyX2h402GuDxir3vdi&#10;ynllqUhTSjuJOk5Bkm+bYSSl0KwjllqPVV9tAty3NGLZhgoMpSMM0RBlK22gDKeVW8Sn2Tn3ZSMw&#10;laKvvqLYMZZtgRjLK9VygaxCTLk+7Cgo2cdboM20NlfmHJcDzb6lmNoU+wGLoTknVqcRlKMFv7Md&#10;z0vQjJK89H0PL3qP8Poy4DxLGVZJyhirRg9r5YnqvEq9aVtT1XneTy+HjFy1k3HRXNBJR1Vyz0Iy&#10;PK1MMtNtBIxfUbMARok7jZjOQGYMpcwptziTZikqdDG0e7xFJVI9Jao5bvNuPCWUCWI7N4ShQbwN&#10;KOGxD3cEl/7Hx/a+jxrDcExEVByitpR9pfzPuI1HLVN3LqUMRTdKvzUnunrcKfBeix1MR3Sdbv3P&#10;2o1Jar+ovpX7SLAYCXC+G1O9x2IlkyU9XE/cj2FoYDGVcTw/EulOp4eEfcL2Z9HuE4NxSrxXHVXi&#10;8XKd1d3sciI+irsDHsZwiPFeLtVuJVo3pUpq3d//AAfvYvEzrVZSqNyve2p0Y/FyxNaTu3FeF7HK&#10;+Ysc2UpGI3dx6jwWTz94GHsSlIMZ5paAXWm2gM2XfUWz6sbLF+JIf+ZO2XdD5QPLLwYCSnJbamvm&#10;3Y4m4Gg2t9SdSOctZdBcy8gOSpSyRFjCLqF60XKIKVNNXsr9TTZY06eXwK5BafOPclBElCUSv2RH&#10;C4bPqwGsKa5gFlLKS7xdEWmk/Aj3C6lh6cL7oa/MCDGy8+bwAa3KAxiAkpLMLfmGnBZtwZCxLuvI&#10;Ei8uXcHd+X9gtHwiJKLQ8vaFkwprPqaDy7mzAAtB5R41Fr57kM3vBmA6cy8g5uYlTlfcaUlv49Ak&#10;3tbBuJCQc4Hm31IsJ33Y7HVG9sdK/wAMT0655pysedPUcwcv8NOJYnTLHiMov4Ynoi6R67zvJ57f&#10;jEZTFMJc8jU2cILBIGMDMLclBoc2+g0RXvEcCckK4uWxWSvvoJdLxCzLTbQK5VfxNEO4GVWUFaOw&#10;HJvdtmem2hpeegE3zb6+8ElbbQrFLoJlAWKXQG0hhrLoBOdPl2FULbaFJMxQSlmea7bKRiBaBu+p&#10;If7IZStHTQTNffQaeWOW+vuAncEiteVOUfq1YlleUA5wSQbGADjm2Mo5A7AbbkAUlHZW9xsy8jGl&#10;lTjHxNROMnn3ZS5PIP8AZIBJSb11ZTK8prLojkQ0U5R1RPK/Mtd9RDRYQiUycoYo0mQgmUXK/MsD&#10;ffQkQcXLYeGm+octttQ2XQoJNXiLdyjoO+ZGskBCVImdFV2IZS2pA5QRhJ+AwE7PqMGQCAVK2wMz&#10;ve7uYxYbNbqGLJ2Ud2NmA/h3qO11T9E/FIPaXEqjt/8AriegDzt6kevou4h+JS/LE9F2PVe/Yk8N&#10;vziUQcFjxNxMYnmkS4Jg5TZShkUjK5KTsbNm20AatLNLQXJ5ILWbYfK8u7JWAVy7jRS6GSvvqBrK&#10;/wDt6ivLLZ3KOOalKKEo4fuYyUnd+ZCQ221NPRDQj7QsvsnVJmu5bMtKK6InZIoKNYGUYAWBlGGA&#10;SazbAhCw949AgLk9wZI2YIE8pnG3l7xrgcs/tf3AETSQxgJxFtd38RpabClBzE85nVygUFqSyE++&#10;YKks5a1Yzv4hiRjItT5gLByixi34lDJCdn1KWT8A2WXYASWSstNCE05bNovP2SN9ZCKi57GziVeX&#10;bUh3r6Gqzzm57M2Yk3Y0ZXClc7QopWSSjfx6ATlua66GsxYgM+bYOTyBdIplfmE7EVPPLYp3K6MM&#10;IZTozBOzzx6kP7L+IfiUvyxPROV5d2ed/UhX+V/EPxKX/XE9FHovfsSeW3+EU5GiaclLYU8L0nCo&#10;tb6Cw031GrPU6Bny+1r7gTbe2g0WsuyNbNtoEJSDawct8wCgYlScNxw6Jocu4DEuKRYz+s30JweX&#10;coQEEHEKdEXKEx0JJvqExO7zbhSgcxO4squWQFbgzk41VIbMvIobOHvPMGZdF/QSegD3NuLc2cBr&#10;mi31FuMSMSqO2w+chWnmloUFlPKZ1FMnOLkbLYtZ7yltYaPsibDrlCgOqlocp10pLKckiSwfsihf&#10;NsZpGDbiETYNwNP2SEi0pEJSy7nYgd2su5zSLykSqtOWisaLILlDIMYSfgBh45qjzNWHjR8i+TyQ&#10;HPkJShaJ2ZAdzrsEbIUqNt7svGF5bFRYRZCC1I22H9rY0td9AQiyR579SD9mHEPxKX5InoeR549S&#10;D9l/EvxKX5Ynoma0Pbe/Ykxt/hFKSyyDYScnLwDc8L0sO9d9RBolpNblMml4M0fLU0iXBF/kv6DA&#10;hzbgGyXgB82wRFLIA4JvW/gbMLZtWvoA8ZX3Nn82JGSNZfxHBXMTlOwM4spI6Gm3HZ3E7xx3YJNr&#10;ZiblB4Sb8WaUtCUp5NtSc66lsFqyq5dyblnJzqJmhK++ha1YSybjyrpHPfmCBfvU99Dd7ci02GKW&#10;YC0ZDSaj4IVLLEWcrgPGeY2cnDQaxCByvzElTWXfUfNyknLNsADWDJvLsLmA0mo+AXUUgSV9wRS6&#10;FqieJeBDfbQvSiwSdA+wkJW31G+yZJLKXMJnNP2hSg2YlOOYaPtBCkXTb21BGlm3OiKttoLKLLdR&#10;/R+Yfu2vFjXfUqAuXlKCRY5ySGsCzGyjWM0J5TJJ7uxswr5gNLmlpqNGLFhFosllA85epA/8r+If&#10;iUvyxPQ+e5539SPT0X8Q/Epf9cT0Mey97yY+HnEbM04pdSgTxN0soxrhu1srnXBWm2hgb76DxA32&#10;RJDyElJAC4LJmkLcCntPQFxIt9RpSSKAasAWU8u5GWIsTqvVXT+JjSRGNRZRnUcvAoLKZOVTzDVb&#10;6CEhczfiwWXQEpKG2ot3LZnYqGRgXtub2tjR040KiW+vvFNeIDQbco6huxYh+1EKVjO++vvBfyNb&#10;6y3gUjCMugSWA4YQy7j2XREIc0nymoK8kU7saNPJ4WAWa3JWOiaIZTkVNlBTjzBs/P8AqWglfY0d&#10;LktIotNgD2IQw+cQxIzlmMBKziNlKWNl0FG9nc0mlsrlhTFLLLsLYAShld/AfKB676hhqwDZdB4p&#10;dBBoPQy2QIJ6I2YE/ZIQnIXYMhYlCsNhoxbjq2wbFISy7nVxecPUj/ZdxD8Sl+WJ6GPPPqQxf+F/&#10;EvxKX5YnofKe+87yea35xHObOKNY8TYR9hDXJDbjXRO5pTsA5EPeeZKU8oFBZSsT70GcC+ZeQs5c&#10;pzd9LzNKpy7lLNOdvM55qVs1tB07+zqSlOUeVjYNSb5dTqU8pzLTYbNfqSLuSm7+BCaT2dhoy5Qd&#10;1m20L1Wi4uQyjl3KShbbQm034lBnDMCyQ8Is2X3ATs+ocnkito+ZqcM4CxiHKV7sPd+RzYTyu9/E&#10;ajyy1GsLs9NSdkKxmn1HzLyEgYkYLnmDkJ7SAZcw2VdEKtNtD83ifaLD8LX1ivLodiP1e7jP7NjZ&#10;bfZZ8vP0lYKjQUpUl/u8j8ut6d+EYfSpSimt9DQffRhf7LNkzbJnwNP0+8Bl9hnVh/ThwKUYPRN7&#10;p+BOqdovtsnL/wD4Jkl0PwsF6WOA4ipldaGXz0PoML2j4RjoJ0q1JKX2W+b/ANydTMf8pXd9h851&#10;TeFqRvTqwb8mmFcNlKneM4uXS5o1cT1MXq4GvS+ype4i6U1LWLQBzhFUWva0HjHMQAGMWbKPE5sD&#10;YTYc1iUENKRhJp5vADPm2BlNEpGVy0DGLYyjfRavqDMNDTbQ5qt5x9R9/wCV3E/xKX5Ynoi5539S&#10;CSj6L+I/iUvyxPQ+ZS20PZe/Yk81v8ItYIlxsx4XpCz6hzA7zzBmXkdGk31JTb11HnLmJSkAsqrQ&#10;k257uxOVR9RoyvEDZlDz94sqzj4FLLLsc03cB413cOdzhtYmbvG91YB1PuwTd3fx6i7hlB5d2AO8&#10;8xot9RIK49kpaM1FYNR3LRhm2ZzRi3uddJANOkSULVLS0OwVwU3eyYE5YfJGIO78v7F2293cFiJC&#10;MocokUqXiXA4Re6T/kSPzK3HcPQxccPKTc+q2O9TuotaklwjC1J97OknPq1qdMYRirR0XRgTBaw7&#10;gpbMGQ4kZSS2NGSXmJOLCotbXR1R+88w2UtkThpvqNFOWzYS0ouKutX0PmKnC/1zxXJWh9Tm6an1&#10;cllhfx6nHRqxw1fOkr9Qpx1ewnDa0XBU42e6ficNf0JcDxazSpwfL4q5+9+toxeabsdmH47SUdai&#10;a95zFUPin6CeD0rypQpzvsmrEa3oVwtP2MJh5f8AFn3r4/RqWvUS/mNLtDRj7MkMVc9Okn8ureiG&#10;jh6cn+rqVdZvCErnymO9GHC6EnC3EOH1s18+HjJ5V8J/fYdq6MVbS5PEdqeGtSdaNJv7Tkkytap9&#10;Oj+F4XspjsNCP6B2k4kv/wAl/lP0aFTtzhIfUcUVaMfGad2f2nC8U4RjaUXThh8vVJFJx4fTp6UK&#10;cr7WsczJo/j1Ltj6QcDGPeYOGL8lJJ/mPpeG+lXF5YLinAa9BveUY3sfbVcDRrxlUhHu7bNS1OOv&#10;wqLpxWZST3TJzJ3Mn51PtnwrHRi4urQnL7M4H6tLF0KlHNTr03Lz0OOfCqM2s9KlOS2eRXKfoVKl&#10;+7T9yOZkvZ0Oqn7LTDGonLldxsHTwFWM1U7ynUW1nZMTE0f0Gzis0Jez1BssYm05LMm0h8+lvEtL&#10;faJWXQoTkdiGt9XfxBbJHTUEZXVikkdQBSIkNUHPaRbrzl6ka/yu4h+JS/LE9D2vtoeefUh/ZfxD&#10;8Sl+WJ6F2PRe/Ykxt+cWEk3GRptvbQnOd/M8j0HzhjJMhFlQFmzSSy7oNrkpw5rEiLjm2NS0zXKQ&#10;jlNk9wD5bx10OWceY6ryfQTJfoaiVKF9wWuUz3lokvcaULGcgkKacdXYacuUMad/FAlA4JbG2LRp&#10;ITL7jUVpU2t9TppRIxZ0QnlAvYCcV4ixbkGULGSQzGzAkJfmCje1sYEIuO4Y8wGFavHXUpYUDWSB&#10;IJgE3MPYGQJJGOYpDSIIaDxa6FKLfNDKzgdF1J2TVjuq+zfxPxKmPWGxmWSaiWL4zhEqyjFT/ufk&#10;4vgmJoztCrNr3H7bx0HUzKpGx2040pPNOrB+9gfHfq/G0qlpKUo9bEsXQxUI6SnD+R/RIYvCqOtS&#10;D/mUUcBXV5SSfS6M5D4yngPqKbnUd3HVvQ5anZzB4x1L1nd7rNufc4nh3D8bHLKcVFeOY5Povwtu&#10;PdYqlCT3vInA+Yjwelw6EadGo1H3lFRqrDpqu1bofVS7LUZOFq8a0VLVJpsbFcJwtFZI02l13Nh8&#10;jRxXEKE4unLNBbq+5+zh+J1LZakNfNHTS4ZQjPlTzdC1ThtJNOrJQvtmdrkDnjUc1mSt7jog55dn&#10;c563D8RQouVGonF7a3ucnDcXj/0qpCun3a8bkj9CpRquF0rsvXcqlGip2vDxQsKs75boatGXLlaO&#10;ICHs2Gi1e9lcWEXlDE660iMti8kTnFvawiJRLZ+Um45AFKNnsOSKRm3urAedPUjnl9GPEPxKX5Yn&#10;of2tjzl6lCf+GfENf/uUvyxPRatGPtM9t9H98nnt+cSXIlKrttoTPK9YxUuhXK/MnSm+qLR9ozki&#10;QRt0ZshQxxKfd+X9ic0kWuLKAE4xuN3fkPGJWmovfUrZTm7pLwN3RaQLgQhhko6sXLl31OghJ/WS&#10;XgSBZdDdy+oLOO7uXjIZCRiNGLlHQrFLoFJLZWK2Gg7D5xASJBkyUXzjXvu7CgVzjQa6EjXts7gV&#10;fNsDKaJQBLAylLGAnlHymzBKQ2VdEJZdByN3m3LWrNroj8zF8Jji5yeqZ+kUg1HcJfEcS7K460nh&#10;604ReyzO6PkMfgu1WC15qkOiuf2pQindaMpGNJe3GMvcgp57lxDtFfJV7+i/4lB2M8XxqrP6vHVI&#10;cvjBnoqOHwNZWqUqcl/uimB8H4ZKN5YKl/RDev8AGUoVk8906vaWpTtT4jBrpKdmcq4N2rr1c0uI&#10;pw6xk0z0VW7M8Fqu/wCjRT6pkJdjeCp3bnBHPUr/AA0q/iHDfpXwuTqQxs522UpN3P3ML2+7SU4Q&#10;jVhCrOO/mf1L6EcEkoXdVL3iT7B8Bz58tW8t1mM1RfDYHtzxKU41J0aVOXm7m4viuK9rJwSrRwyh&#10;s1K1z7Cfo57OT9mVZe6RCXo74FblrYhLymzmKujwrEfoOCo4aeLjiKkNG8y3P1pUYV7d3Vpq+9pH&#10;4UewHBaEnONavF9HNspDgWEoVL06lW3RyZWqn6NSko1eWd5R8VszWfUFOmqMEk7tbhzDUNd9QxBK&#10;LRjqDAyrogXNciInJ33Ej7Uh6nKKbOi45tgxTb3Y0TRi0mvEDzJ6m3GaPDvRpj6dWnOU3xGTzQt/&#10;DHqf3aPa7Bt606z/AOK+Yxj6F1SnqyZeHnE1Xtbgu7i+6rfAvmIw7V4N/u63wr5jGPHijbNTS7V4&#10;GlLSlW+BfMU+l+D+7rfAvmMYylSjkqn+l+D+7rfAvmG+l2D+7rfAvmMY5ijLNSfS7B/d1vgXzDx7&#10;W4N7063wL5jGGKG1Wl2uwS2pV1/xXzGh2twSl/pVvgXzGMdxReah9LcH93W+BfML9LsH93W+BfMY&#10;wxQzVvpZg8v+nW+FfMR+luDvfu61/wD0L5jGGKKzUn0twj/d1vhXzD0u1mEzf6db4V8xjFYotf6X&#10;4P7ut8C+Y30vwf3db4F8xjE4oyzVvpdg83+nW+FfMb6X4P7ut8C+YxhihmofS7Bv93W+BfMTl2tw&#10;il/p1vhXzGMMUM1P9LMJ93W+FfMaHa7B95bu63wL5jGGKGaqQ7XYP7ut8C+YePa7Bv8Ad1vhXzGM&#10;MUVmpvpbg/u63wL5hZdrsGv3db4V8xjE4onNQ+luD+7rfAvmD9LsH93X+FfMYxvrRwv0vwn3df4F&#10;8wv0swX3df4V8xjDFF5qMu12DWX6ut8C+Yf6XYP7ut8C+YxicUQMu2GEX7uv8K+YSHbDCfwV/hXz&#10;GMclSi81PDtjhFvTrv8A4r5i0e3GFcdadd/8V8xjHMUM1aXbfDfwV/hXzA+nGF/gr/CvmMYYoZaf&#10;bvDfd1/hXzGl22wrT+rr6/7V8xjHcUQSHbXCr7Ff4V8wfphhPu6/wr5jGJjSjuapfS7Bv93W+BfM&#10;Cfa/Cfd1/hXzGMa4orNQn2vwiv8AV1/hXzDfS3B/d1vgXzGMRgzU/wBMcF91X+FfML9LsJmt3db4&#10;V8xjE4oSU+luC+6rfAvmN9LcF91W+BfMYwxRGUp9rsG96VZ/8F8xOPa7BvN9XW+BfMYxeKBl2vwU&#10;f3df4V8xWPa/BN37uv8ACvmMYYoP/9lQSwMEFAAGAAgAAAAhAALGSwHdAAAABQEAAA8AAABkcnMv&#10;ZG93bnJldi54bWxMz8FKw0AQBuC74DssI3izm1W0TZpNKUU9FcFWkN6m2WkSmt0N2W2Svr3jSY/D&#10;P/zzTb6abCsG6kPjnQY1S0CQK71pXKXha//2sAARIjqDrXek4UoBVsXtTY6Z8aP7pGEXK8ElLmSo&#10;oY6xy6QMZU0Ww8x35Dg7+d5i5LGvpOlx5HLbysckeZEWG8cXauxoU1N53l2shvcRx/WTeh2259Pm&#10;etg/f3xvFWl9fzetlyAiTfFvGX75TIeCTUd/cSaIVgM/EjWwnrN5qlIQRw3pXC1AFrn8ry9+AAAA&#10;//8DAFBLAwQUAAYACAAAACEAg27URxUBAADXBgAAGQAAAGRycy9fcmVscy9lMm9Eb2MueG1sLnJl&#10;bHO8lU1OwzAQhfdI3CGaPXGctmmL6nSDQGWFUDmA5UwSQ/wj2yB6e4yQEJUas/PStua9T2/s8W7/&#10;qabiA52XRjOgZQUFamE6qQcGL8f7mw0UPnDd8cloZHBCD/v2+mr3jBMPsciP0voiqmjPYAzB3hLi&#10;xYiK+9JY1PGkN07xEJduIJaLNz4gqauqIe6vBrRnmsWhY+AOXfQ/nmx0/l/b9L0UeGfEu0IdLlgQ&#10;qaJ3FORuwMBAYSf5z+amfLUDkMsMizwMi8iAsxDrPBDrVBC0zgNB6xRFJohvhvl20ExJpIJo8jA0&#10;KQaaKwhaPj49zL3QVZ4kVukrEYdnjllFq1RDlnkglimGbR6G7W87yNl31H4BAAD//wMAUEsBAi0A&#10;FAAGAAgAAAAhAHaz8cERAQAASAIAABMAAAAAAAAAAAAAAAAAAAAAAFtDb250ZW50X1R5cGVzXS54&#10;bWxQSwECLQAUAAYACAAAACEAOP0h/9YAAACUAQAACwAAAAAAAAAAAAAAAABCAQAAX3JlbHMvLnJl&#10;bHNQSwECLQAUAAYACAAAACEABaL5KAUSAABTkwAADgAAAAAAAAAAAAAAAABBAgAAZHJzL2Uyb0Rv&#10;Yy54bWxQSwECLQAKAAAAAAAAACEACeRhMZp7AACaewAAFAAAAAAAAAAAAAAAAAByFAAAZHJzL21l&#10;ZGlhL2ltYWdlMS5qcGdQSwECLQAKAAAAAAAAACEAB0+2kRiOAAAYjgAAFQAAAAAAAAAAAAAAAAA+&#10;kAAAZHJzL21lZGlhL2ltYWdlMi5qcGVnUEsBAi0ACgAAAAAAAAAhAHGg5pNpYQAAaWEAABUAAAAA&#10;AAAAAAAAAAAAiR4BAGRycy9tZWRpYS9pbWFnZTMuanBlZ1BLAQItAAoAAAAAAAAAIQCc5HE6IlMA&#10;ACJTAAAUAAAAAAAAAAAAAAAAACWAAQBkcnMvbWVkaWEvaW1hZ2U0LmpwZ1BLAQItAAoAAAAAAAAA&#10;IQCJTHIrZDoAAGQ6AAAVAAAAAAAAAAAAAAAAAHnTAQBkcnMvbWVkaWEvaW1hZ2U1LmpwZWdQSwEC&#10;LQAKAAAAAAAAACEA2PW+0qKlAACipQAAFAAAAAAAAAAAAAAAAAAQDgIAZHJzL21lZGlhL2ltYWdl&#10;Ni5qcGdQSwECLQAKAAAAAAAAACEAa9REkuKZAADimQAAFAAAAAAAAAAAAAAAAADkswIAZHJzL21l&#10;ZGlhL2ltYWdlNy5qcGdQSwECLQAKAAAAAAAAACEAOy1LkP6qAAD+qgAAFAAAAAAAAAAAAAAAAAD4&#10;TQMAZHJzL21lZGlhL2ltYWdlOC5qcGdQSwECLQAKAAAAAAAAACEAkNrzrBJlAAASZQAAFQAAAAAA&#10;AAAAAAAAAAAo+QMAZHJzL21lZGlhL2ltYWdlOS5qcGVnUEsBAi0ACgAAAAAAAAAhAPVZWPL3MAAA&#10;9zAAABUAAAAAAAAAAAAAAAAAbV4EAGRycy9tZWRpYS9pbWFnZTEwLmpwZ1BLAQItAAoAAAAAAAAA&#10;IQAJ8agcTLYAAEy2AAAVAAAAAAAAAAAAAAAAAJePBABkcnMvbWVkaWEvaW1hZ2UxMS5KUEdQSwEC&#10;LQAKAAAAAAAAACEAz9dxyWsvAABrLwAAFQAAAAAAAAAAAAAAAAAWRgUAZHJzL21lZGlhL2ltYWdl&#10;MTIuanBnUEsBAi0AFAAGAAgAAAAhAALGSwHdAAAABQEAAA8AAAAAAAAAAAAAAAAAtHUFAGRycy9k&#10;b3ducmV2LnhtbFBLAQItABQABgAIAAAAIQCDbtRHFQEAANcGAAAZAAAAAAAAAAAAAAAAAL52BQBk&#10;cnMvX3JlbHMvZTJvRG9jLnhtbC5yZWxzUEsFBgAAAAARABEAWQQAAAp4BQAAAA==&#10;">
                <v:group id="Group 99" o:spid="_x0000_s1027" style="position:absolute;width:15811;height:14478" coordsize="1581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iNyQAAAOMAAAAPAAAAZHJzL2Rvd25yZXYueG1sRE/NasJA&#10;EL4X+g7LFHrTTYzWkLqKSFt6EKEqiLchOybB7GzIbpP49l1B6HG+/1msBlOLjlpXWVYQjyMQxLnV&#10;FRcKjofPUQrCeWSNtWVScCMHq+Xz0wIzbXv+oW7vCxFC2GWooPS+yaR0eUkG3dg2xIG72NagD2db&#10;SN1iH8JNLSdR9CYNVhwaSmxoU1J+3f8aBV899usk/ui218vmdj7MdqdtTEq9vgzrdxCeBv8vfri/&#10;dZifTpN5lEzTCdx/CgDI5R8AAAD//wMAUEsBAi0AFAAGAAgAAAAhANvh9svuAAAAhQEAABMAAAAA&#10;AAAAAAAAAAAAAAAAAFtDb250ZW50X1R5cGVzXS54bWxQSwECLQAUAAYACAAAACEAWvQsW78AAAAV&#10;AQAACwAAAAAAAAAAAAAAAAAfAQAAX3JlbHMvLnJlbHNQSwECLQAUAAYACAAAACEAzl9YjckAAADj&#10;AAAADwAAAAAAAAAAAAAAAAAHAgAAZHJzL2Rvd25yZXYueG1sUEsFBgAAAAADAAMAtwAAAP0CAAAA&#10;AA==&#10;">
                  <v:group id="Group 1" o:spid="_x0000_s1028" style="position:absolute;width:15811;height:14478" coordorigin="3601,2960" coordsize="17226,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NVywAAAOMAAAAPAAAAZHJzL2Rvd25yZXYueG1sRI9Ba8JA&#10;EIXvhf6HZQre6iaRFEldRaQtHqRQFaS3ITsmwexsyG6T+O87h0KPM/PmvfetNpNr1UB9aDwbSOcJ&#10;KOLS24YrA+fT+/MSVIjIFlvPZOBOATbrx4cVFtaP/EXDMVZKTDgUaKCOsSu0DmVNDsPcd8Ryu/re&#10;YZSxr7TtcRRz1+osSV60w4YlocaOdjWVt+OPM/Ax4rhdpG/D4Xbd3b9P+eflkJIxs6dp+woq0hT/&#10;xX/feyv18yTNszxbCIUwyQL0+hcAAP//AwBQSwECLQAUAAYACAAAACEA2+H2y+4AAACFAQAAEwAA&#10;AAAAAAAAAAAAAAAAAAAAW0NvbnRlbnRfVHlwZXNdLnhtbFBLAQItABQABgAIAAAAIQBa9CxbvwAA&#10;ABUBAAALAAAAAAAAAAAAAAAAAB8BAABfcmVscy8ucmVsc1BLAQItABQABgAIAAAAIQDeNONV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601;top:2960;width:17227;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ZlygAAAOMAAAAPAAAAZHJzL2Rvd25yZXYueG1sRI/RasJA&#10;EEXfBf9hGaFvuqlKqdFVSopUpAhqP2DIjklsdjbNTjX267uFgo8z994zdxarztXqQm2oPBt4HCWg&#10;iHNvKy4MfBzXw2dQQZAt1p7JwI0CrJb93gJT66+8p8tBChUhHFI0UIo0qdYhL8lhGPmGOGon3zqU&#10;OLaFti1eI9zVepwkT9phxfFCiQ1lJeWfh29nIDsdz3vOftabrX9/k91r9SXbzJiHQfcyByXUyd38&#10;n97YWH8yiczZeDqDv5/iAvTyFwAA//8DAFBLAQItABQABgAIAAAAIQDb4fbL7gAAAIUBAAATAAAA&#10;AAAAAAAAAAAAAAAAAABbQ29udGVudF9UeXBlc10ueG1sUEsBAi0AFAAGAAgAAAAhAFr0LFu/AAAA&#10;FQEAAAsAAAAAAAAAAAAAAAAAHwEAAF9yZWxzLy5yZWxzUEsBAi0AFAAGAAgAAAAhAMhE9mXKAAAA&#10;4wAAAA8AAAAAAAAAAAAAAAAABwIAAGRycy9kb3ducmV2LnhtbFBLBQYAAAAAAwADALcAAAD+AgAA&#10;AAA=&#10;">
                      <v:imagedata r:id="rId38" o:title="" croptop="8444f" cropbottom="17353f" cropleft="8883f" cropright="14160f"/>
                    </v:shape>
                    <v:line id="Straight Connector 2" o:spid="_x0000_s1030" style="position:absolute;flip:x;visibility:visible;mso-wrap-style:square" from="7683,5461" to="9884,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qGywAAAOIAAAAPAAAAZHJzL2Rvd25yZXYueG1sRI9BS8NA&#10;FITvQv/D8gRvdtNoa43dFhGUHIRqWg/eHtlnsnT3bciuTfTXdwuCx2FmvmFWm9FZcaQ+GM8KZtMM&#10;BHHtteFGwX73fL0EESKyRuuZFPxQgM16crHCQvuB3+lYxUYkCIcCFbQxdoWUoW7JYZj6jjh5X753&#10;GJPsG6l7HBLcWZln2UI6NJwWWuzoqaX6UH07BVX5OZi90WVcbJu339dg9Yv9UOrqcnx8ABFpjP/h&#10;v3apFdzO7+b5/ewmh/OldAfk+gQAAP//AwBQSwECLQAUAAYACAAAACEA2+H2y+4AAACFAQAAEwAA&#10;AAAAAAAAAAAAAAAAAAAAW0NvbnRlbnRfVHlwZXNdLnhtbFBLAQItABQABgAIAAAAIQBa9CxbvwAA&#10;ABUBAAALAAAAAAAAAAAAAAAAAB8BAABfcmVscy8ucmVsc1BLAQItABQABgAIAAAAIQBmnMqGywAA&#10;AOIAAAAPAAAAAAAAAAAAAAAAAAcCAABkcnMvZG93bnJldi54bWxQSwUGAAAAAAMAAwC3AAAA/wIA&#10;AAAA&#10;" strokecolor="windowText" strokeweight="1.5pt">
                      <v:stroke joinstyle="miter"/>
                    </v:line>
                    <v:shapetype id="_x0000_t32" coordsize="21600,21600" o:spt="32" o:oned="t" path="m,l21600,21600e" filled="f">
                      <v:path arrowok="t" fillok="f" o:connecttype="none"/>
                      <o:lock v:ext="edit" shapetype="t"/>
                    </v:shapetype>
                    <v:shape id="Straight Arrow Connector 6" o:spid="_x0000_s1031" type="#_x0000_t32" style="position:absolute;left:14160;top:12064;width:2477;height:29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0IyygAAAOIAAAAPAAAAZHJzL2Rvd25yZXYueG1sRI9BS8NA&#10;FITvgv9heYI3u2vVWmO3pTQWelEwiudH9plEs29D9pkm/npXEDwOM/MNs9qMvlUD9bEJbOFyZkAR&#10;l8E1XFl4fdlfLEFFQXbYBiYLE0XYrE9PVpi5cORnGgqpVIJwzNBCLdJlWseyJo9xFjri5L2H3qMk&#10;2Vfa9XhMcN/quTEL7bHhtFBjR7uays/iy1sYZPvxmD8VO50fvmX/kE/h6m2y9vxs3N6DEhrlP/zX&#10;PjgL8+XCXN/emRv4vZTugF7/AAAA//8DAFBLAQItABQABgAIAAAAIQDb4fbL7gAAAIUBAAATAAAA&#10;AAAAAAAAAAAAAAAAAABbQ29udGVudF9UeXBlc10ueG1sUEsBAi0AFAAGAAgAAAAhAFr0LFu/AAAA&#10;FQEAAAsAAAAAAAAAAAAAAAAAHwEAAF9yZWxzLy5yZWxzUEsBAi0AFAAGAAgAAAAhAFnrQjLKAAAA&#10;4gAAAA8AAAAAAAAAAAAAAAAABwIAAGRycy9kb3ducmV2LnhtbFBLBQYAAAAAAwADALcAAAD+AgAA&#10;AAA=&#10;" strokecolor="red" strokeweight="1.5pt">
                      <v:stroke endarrow="open" joinstyle="miter"/>
                    </v:shape>
                  </v:group>
                  <v:shapetype id="_x0000_t202" coordsize="21600,21600" o:spt="202" path="m,l,21600r21600,l21600,xe">
                    <v:stroke joinstyle="miter"/>
                    <v:path gradientshapeok="t" o:connecttype="rect"/>
                  </v:shapetype>
                  <v:shape id="_x0000_s1032" type="#_x0000_t202" style="position:absolute;left:12763;top:11493;width:2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byyAAAAOMAAAAPAAAAZHJzL2Rvd25yZXYueG1sRI9BSwMx&#10;FITvgv8hPMGbze6idrs2LSpVBE9W6fmxeU2Cm5clidv13xtB8DjMzDfMejv7QUwUkwusoF5UIIj7&#10;oB0bBR/vT1ctiJSRNQ6BScE3Jdhuzs/W2Olw4jea9tmIAuHUoQKb89hJmXpLHtMijMTFO4boMRcZ&#10;jdQRTwXuB9lU1a306LgsWBzp0VL/uf/yCnYPZmX6FqPdtdq5aT4cX82zUpcX8/0diExz/g//tV+0&#10;gqZaXi/b+qZu4PdT+QNy8wMAAP//AwBQSwECLQAUAAYACAAAACEA2+H2y+4AAACFAQAAEwAAAAAA&#10;AAAAAAAAAAAAAAAAW0NvbnRlbnRfVHlwZXNdLnhtbFBLAQItABQABgAIAAAAIQBa9CxbvwAAABUB&#10;AAALAAAAAAAAAAAAAAAAAB8BAABfcmVscy8ucmVsc1BLAQItABQABgAIAAAAIQCDI2byyAAAAOMA&#10;AAAPAAAAAAAAAAAAAAAAAAcCAABkcnMvZG93bnJldi54bWxQSwUGAAAAAAMAAwC3AAAA/AIAAAAA&#10;" fillcolor="white [3201]" strokeweight=".5pt">
                    <v:textbox>
                      <w:txbxContent>
                        <w:p w14:paraId="4462E837" w14:textId="77777777" w:rsidR="00A37BEE" w:rsidRDefault="00A37BEE" w:rsidP="008F4D43">
                          <w:r>
                            <w:t>1</w:t>
                          </w:r>
                        </w:p>
                      </w:txbxContent>
                    </v:textbox>
                  </v:shape>
                </v:group>
                <v:group id="Group 100" o:spid="_x0000_s1033" style="position:absolute;left:16981;width:15939;height:14541" coordsize="15938,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KzAAAAOMAAAAPAAAAZHJzL2Rvd25yZXYueG1sRI9BS8NA&#10;EIXvgv9hGcGb3awlVWK3pRQVD0WwFUpvQ3aahGZnQ3ZN0n/vHASPM+/Ne98s15Nv1UB9bAJbMLMM&#10;FHEZXMOVhe/D28MzqJiQHbaBycKVIqxXtzdLLFwY+YuGfaqUhHAs0EKdUldoHcuaPMZZ6IhFO4fe&#10;Y5Kxr7TrcZRw3+rHLFtojw1LQ40dbWsqL/sfb+F9xHEzN6/D7nLeXk+H/PO4M2Tt/d20eQGVaEr/&#10;5r/rDyf4eW4WT9ncCLT8JAvQq18AAAD//wMAUEsBAi0AFAAGAAgAAAAhANvh9svuAAAAhQEAABMA&#10;AAAAAAAAAAAAAAAAAAAAAFtDb250ZW50X1R5cGVzXS54bWxQSwECLQAUAAYACAAAACEAWvQsW78A&#10;AAAVAQAACwAAAAAAAAAAAAAAAAAfAQAAX3JlbHMvLnJlbHNQSwECLQAUAAYACAAAACEAvqNyiswA&#10;AADjAAAADwAAAAAAAAAAAAAAAAAHAgAAZHJzL2Rvd25yZXYueG1sUEsFBgAAAAADAAMAtwAAAAAD&#10;AAAAAA==&#10;">
                  <v:group id="Group 4" o:spid="_x0000_s1034" style="position:absolute;width:15938;height:14541" coordsize="25698,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CbyAAAAOMAAAAPAAAAZHJzL2Rvd25yZXYueG1sRE/NasJA&#10;EL4LfYdlCt50E4MSU1cRqdKDCNVC6W3IjkkwOxuyaxLfvlsoeJzvf1abwdSio9ZVlhXE0wgEcW51&#10;xYWCr8t+koJwHlljbZkUPMjBZv0yWmGmbc+f1J19IUIIuwwVlN43mZQuL8mgm9qGOHBX2xr04WwL&#10;qVvsQ7ip5SyKFtJgxaGhxIZ2JeW3890oOPTYb5P4vTverrvHz2V++j7GpNT4ddi+gfA0+Kf43/2h&#10;w/w0mqXz5TJJ4O+nAIBc/wIAAP//AwBQSwECLQAUAAYACAAAACEA2+H2y+4AAACFAQAAEwAAAAAA&#10;AAAAAAAAAAAAAAAAW0NvbnRlbnRfVHlwZXNdLnhtbFBLAQItABQABgAIAAAAIQBa9CxbvwAAABUB&#10;AAALAAAAAAAAAAAAAAAAAB8BAABfcmVscy8ucmVsc1BLAQItABQABgAIAAAAIQCP9CCbyAAAAOMA&#10;AAAPAAAAAAAAAAAAAAAAAAcCAABkcnMvZG93bnJldi54bWxQSwUGAAAAAAMAAwC3AAAA/AIAAAAA&#10;">
                    <v:shape id="Picture 7" o:spid="_x0000_s1035" type="#_x0000_t75" style="position:absolute;width:25698;height:2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yxgAAAOMAAAAPAAAAZHJzL2Rvd25yZXYueG1sRE9Li8Iw&#10;EL4L+x/CLHjTtOujUo0iC4q3ZdW9zzZjW2wmJYla/fVmYcHjfO9ZrDrTiCs5X1tWkA4TEMSF1TWX&#10;Co6HzWAGwgdkjY1lUnAnD6vlW2+BubY3/qbrPpQihrDPUUEVQptL6YuKDPqhbYkjd7LOYIinK6V2&#10;eIvhppEfSTKVBmuODRW29FlRcd5fjIKfy2PkaFvI3WSd3dvf7jSapV9K9d+79RxEoC68xP/unY7z&#10;0yTNskk2HcPfTxEAuXwCAAD//wMAUEsBAi0AFAAGAAgAAAAhANvh9svuAAAAhQEAABMAAAAAAAAA&#10;AAAAAAAAAAAAAFtDb250ZW50X1R5cGVzXS54bWxQSwECLQAUAAYACAAAACEAWvQsW78AAAAVAQAA&#10;CwAAAAAAAAAAAAAAAAAfAQAAX3JlbHMvLnJlbHNQSwECLQAUAAYACAAAACEALvncMsYAAADjAAAA&#10;DwAAAAAAAAAAAAAAAAAHAgAAZHJzL2Rvd25yZXYueG1sUEsFBgAAAAADAAMAtwAAAPoCAAAAAA==&#10;">
                      <v:imagedata r:id="rId39" o:title=""/>
                    </v:shape>
                    <v:shape id="Straight Arrow Connector 6" o:spid="_x0000_s1036" type="#_x0000_t32" style="position:absolute;left:11239;top:3365;width:2921;height:4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28ywAAAOIAAAAPAAAAZHJzL2Rvd25yZXYueG1sRI/RasJA&#10;FETfhf7Dcgt9001SDDF1lSKIgral2g+4ZK9JavZuzK4m/n23UOjjMDNnmPlyMI24UedqywriSQSC&#10;uLC65lLB13E9zkA4j6yxsUwK7uRguXgYzTHXtudPuh18KQKEXY4KKu/bXEpXVGTQTWxLHLyT7Qz6&#10;ILtS6g77ADeNTKIolQZrDgsVtrSqqDgfrkbB+3Fzjc3b/n7+Pq3ifrO7xNMPVOrpcXh9AeFp8P/h&#10;v/ZWK8iS53SWZOkMfi+FOyAXPwAAAP//AwBQSwECLQAUAAYACAAAACEA2+H2y+4AAACFAQAAEwAA&#10;AAAAAAAAAAAAAAAAAAAAW0NvbnRlbnRfVHlwZXNdLnhtbFBLAQItABQABgAIAAAAIQBa9CxbvwAA&#10;ABUBAAALAAAAAAAAAAAAAAAAAB8BAABfcmVscy8ucmVsc1BLAQItABQABgAIAAAAIQCqlB28ywAA&#10;AOIAAAAPAAAAAAAAAAAAAAAAAAcCAABkcnMvZG93bnJldi54bWxQSwUGAAAAAAMAAwC3AAAA/wIA&#10;AAAA&#10;" strokecolor="red" strokeweight="1.5pt">
                      <v:stroke endarrow="open" joinstyle="miter"/>
                    </v:shape>
                    <v:line id="Straight Connector 2" o:spid="_x0000_s1037" style="position:absolute;flip:x y;visibility:visible;mso-wrap-style:square" from="20828,8763" to="2311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VEygAAAOIAAAAPAAAAZHJzL2Rvd25yZXYueG1sRI9La8Mw&#10;EITvhf4HsYXeGjnOw6kTJYRCQ5tCIA96XqyNbGKtXEtx3H9fFQo9DjPzDbNY9bYWHbW+cqxgOEhA&#10;EBdOV2wUnI6vTzMQPiBrrB2Tgm/ysFre3y0w1+7Ge+oOwYgIYZ+jgjKEJpfSFyVZ9APXEEfv7FqL&#10;IcrWSN3iLcJtLdMkmUqLFceFEht6Kam4HK5WQTbyX1OWn6bbvpuPq3/e4WZHSj0+9Os5iEB9+A//&#10;td+0gsk4S0eTYZbC76V4B+TyBwAA//8DAFBLAQItABQABgAIAAAAIQDb4fbL7gAAAIUBAAATAAAA&#10;AAAAAAAAAAAAAAAAAABbQ29udGVudF9UeXBlc10ueG1sUEsBAi0AFAAGAAgAAAAhAFr0LFu/AAAA&#10;FQEAAAsAAAAAAAAAAAAAAAAAHwEAAF9yZWxzLy5yZWxzUEsBAi0AFAAGAAgAAAAhADqqZUTKAAAA&#10;4gAAAA8AAAAAAAAAAAAAAAAABwIAAGRycy9kb3ducmV2LnhtbFBLBQYAAAAAAwADALcAAAD+AgAA&#10;AAA=&#10;" strokecolor="windowText" strokeweight="1.5pt">
                      <v:stroke joinstyle="miter"/>
                    </v:line>
                  </v:group>
                  <v:shape id="_x0000_s1038" type="#_x0000_t202" style="position:absolute;left:13053;top:11655;width:247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WtxgAAAOMAAAAPAAAAZHJzL2Rvd25yZXYueG1sRE/NSgMx&#10;EL4LvkMYwZvNqu26rk2LSpWCJ2vpedhMk+BmsiRxu769EQSP8/3Pcj35XowUkwus4HpWgSDugnZs&#10;FOw/Xq4aECkja+wDk4JvSrBenZ8tsdXhxO807rIRJYRTiwpszkMrZeoseUyzMBAX7hiix1zOaKSO&#10;eCrhvpc3VVVLj45Lg8WBni11n7svr2DzZO5N12C0m0Y7N06H45t5VeryYnp8AJFpyv/iP/dWl/n1&#10;4nZ+t6jnNfz+VACQqx8AAAD//wMAUEsBAi0AFAAGAAgAAAAhANvh9svuAAAAhQEAABMAAAAAAAAA&#10;AAAAAAAAAAAAAFtDb250ZW50X1R5cGVzXS54bWxQSwECLQAUAAYACAAAACEAWvQsW78AAAAVAQAA&#10;CwAAAAAAAAAAAAAAAAAfAQAAX3JlbHMvLnJlbHNQSwECLQAUAAYACAAAACEASsSFrcYAAADjAAAA&#10;DwAAAAAAAAAAAAAAAAAHAgAAZHJzL2Rvd25yZXYueG1sUEsFBgAAAAADAAMAtwAAAPoCAAAAAA==&#10;" fillcolor="white [3201]" strokeweight=".5pt">
                    <v:textbox>
                      <w:txbxContent>
                        <w:p w14:paraId="21734C31" w14:textId="77777777" w:rsidR="00A37BEE" w:rsidRDefault="00A37BEE" w:rsidP="008F4D43">
                          <w:r>
                            <w:t>2</w:t>
                          </w:r>
                        </w:p>
                      </w:txbxContent>
                    </v:textbox>
                  </v:shape>
                </v:group>
                <v:group id="Group 101" o:spid="_x0000_s1039" style="position:absolute;left:33963;width:16129;height:14605" coordsize="16129,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Q0yAAAAOMAAAAPAAAAZHJzL2Rvd25yZXYueG1sRE/NasJA&#10;EL4LfYdlhN7qJoqpRlcRaUsPIlQF8TZkxySYnQ3ZbRLf3i0UPM73P8t1byrRUuNKywriUQSCOLO6&#10;5FzB6fj5NgPhPLLGyjIpuJOD9eplsMRU245/qD34XIQQdikqKLyvUyldVpBBN7I1ceCutjHow9nk&#10;UjfYhXBTyXEUJdJgyaGhwJq2BWW3w69R8NVht5nEH+3udt3eL8fp/ryLSanXYb9ZgPDU+6f43/2t&#10;w/zkPZnPJuMohr+fAgBy9QAAAP//AwBQSwECLQAUAAYACAAAACEA2+H2y+4AAACFAQAAEwAAAAAA&#10;AAAAAAAAAAAAAAAAW0NvbnRlbnRfVHlwZXNdLnhtbFBLAQItABQABgAIAAAAIQBa9CxbvwAAABUB&#10;AAALAAAAAAAAAAAAAAAAAB8BAABfcmVscy8ucmVsc1BLAQItABQABgAIAAAAIQAV3mQ0yAAAAOMA&#10;AAAPAAAAAAAAAAAAAAAAAAcCAABkcnMvZG93bnJldi54bWxQSwUGAAAAAAMAAwC3AAAA/AIAAAAA&#10;">
                  <v:group id="Group 8" o:spid="_x0000_s1040" style="position:absolute;width:16129;height:14605" coordsize="2688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zmzAAAAOMAAAAPAAAAZHJzL2Rvd25yZXYueG1sRI9Ba8JA&#10;EIXvhf6HZQre6iaxFpu6ioiWHqRQLZTehuyYBLOzIbsm8d93DoUeZ96b975ZrkfXqJ66UHs2kE4T&#10;UMSFtzWXBr5O+8cFqBCRLTaeycCNAqxX93dLzK0f+JP6YyyVhHDI0UAVY5trHYqKHIapb4lFO/vO&#10;YZSxK7XtcJBw1+gsSZ61w5qlocKWthUVl+PVGXgbcNjM0l1/uJy3t5/T/OP7kJIxk4dx8woq0hj/&#10;zX/X71bws8V8liVPLwItP8kC9OoXAAD//wMAUEsBAi0AFAAGAAgAAAAhANvh9svuAAAAhQEAABMA&#10;AAAAAAAAAAAAAAAAAAAAAFtDb250ZW50X1R5cGVzXS54bWxQSwECLQAUAAYACAAAACEAWvQsW78A&#10;AAAVAQAACwAAAAAAAAAAAAAAAAAfAQAAX3JlbHMvLnJlbHNQSwECLQAUAAYACAAAACEAIwqM5swA&#10;AADjAAAADwAAAAAAAAAAAAAAAAAHAgAAZHJzL2Rvd25yZXYueG1sUEsFBgAAAAADAAMAtwAAAAAD&#10;AAAAAA==&#10;">
                    <v:shape id="Picture 23" o:spid="_x0000_s1041" type="#_x0000_t75" style="position:absolute;width:26885;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quyAAAAOIAAAAPAAAAZHJzL2Rvd25yZXYueG1sRE/Pa8Iw&#10;FL4L/g/hCV5kps7pXGeUURA2T7bb7o/m2ZY1L6GJtttfvxwEjx/f7+1+MK24UucbywoW8wQEcWl1&#10;w5WCr8/DwwaED8gaW8uk4Jc87Hfj0RZTbXvO6VqESsQQ9ikqqENwqZS+rMmgn1tHHLmz7QyGCLtK&#10;6g77GG5a+Zgka2mw4dhQo6OspvKnuBgF3x+z86HsXZbnx0vr+uzk/3Sl1HQyvL2CCDSEu/jmftcK&#10;1i+Lp+flahM3x0vxDsjdPwAAAP//AwBQSwECLQAUAAYACAAAACEA2+H2y+4AAACFAQAAEwAAAAAA&#10;AAAAAAAAAAAAAAAAW0NvbnRlbnRfVHlwZXNdLnhtbFBLAQItABQABgAIAAAAIQBa9CxbvwAAABUB&#10;AAALAAAAAAAAAAAAAAAAAB8BAABfcmVscy8ucmVsc1BLAQItABQABgAIAAAAIQDh6EquyAAAAOIA&#10;AAAPAAAAAAAAAAAAAAAAAAcCAABkcnMvZG93bnJldi54bWxQSwUGAAAAAAMAAwC3AAAA/AIAAAAA&#10;">
                      <v:imagedata r:id="rId40" o:title=""/>
                    </v:shape>
                    <v:shape id="Straight Arrow Connector 6" o:spid="_x0000_s1042" type="#_x0000_t32" style="position:absolute;left:9715;top:13144;width:4029;height:4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2XygAAAOIAAAAPAAAAZHJzL2Rvd25yZXYueG1sRI9BS8NA&#10;FITvgv9heYI3u7GNrcRuS2ks9GLBKJ4f2WcSzb4N2Wea+OtdQfA4zMw3zHo7ulYN1IfGs4HbWQKK&#10;uPS24crA68vh5h5UEGSLrWcyMFGA7ebyYo2Z9Wd+pqGQSkUIhwwN1CJdpnUoa3IYZr4jjt677x1K&#10;lH2lbY/nCHetnifJUjtsOC7U2NG+pvKz+HIGBtl9POWnYq/z47ccHvPJL94mY66vxt0DKKFR/sN/&#10;7aM1sFit0rs0nS/h91K8A3rzAwAA//8DAFBLAQItABQABgAIAAAAIQDb4fbL7gAAAIUBAAATAAAA&#10;AAAAAAAAAAAAAAAAAABbQ29udGVudF9UeXBlc10ueG1sUEsBAi0AFAAGAAgAAAAhAFr0LFu/AAAA&#10;FQEAAAsAAAAAAAAAAAAAAAAAHwEAAF9yZWxzLy5yZWxzUEsBAi0AFAAGAAgAAAAhAPc7zZfKAAAA&#10;4gAAAA8AAAAAAAAAAAAAAAAABwIAAGRycy9kb3ducmV2LnhtbFBLBQYAAAAAAwADALcAAAD+AgAA&#10;AAA=&#10;" strokecolor="red" strokeweight="1.5pt">
                      <v:stroke endarrow="open" joinstyle="miter"/>
                    </v:shape>
                    <v:line id="Straight Connector 2" o:spid="_x0000_s1043" style="position:absolute;visibility:visible;mso-wrap-style:square" from="2095,8636" to="3589,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avxgAAAOMAAAAPAAAAZHJzL2Rvd25yZXYueG1sRE/NSsNA&#10;EL4LfYdlBG92k6BLG7stRRG9adPiechOk2B2NmbHNr69Kwg9zvc/q83ke3WiMXaBLeTzDBRxHVzH&#10;jYXD/vl2ASoKssM+MFn4oQib9exqhaULZ97RqZJGpRCOJVpoRYZS61i35DHOw0CcuGMYPUo6x0a7&#10;Ec8p3Pe6yDKjPXacGloc6LGl+rP69hamPDdfTU35Hb29LD/eZX+s5Mnam+tp+wBKaJKL+N/96tL8&#10;ZWEKszDZPfz9lADQ618AAAD//wMAUEsBAi0AFAAGAAgAAAAhANvh9svuAAAAhQEAABMAAAAAAAAA&#10;AAAAAAAAAAAAAFtDb250ZW50X1R5cGVzXS54bWxQSwECLQAUAAYACAAAACEAWvQsW78AAAAVAQAA&#10;CwAAAAAAAAAAAAAAAAAfAQAAX3JlbHMvLnJlbHNQSwECLQAUAAYACAAAACEAmmu2r8YAAADjAAAA&#10;DwAAAAAAAAAAAAAAAAAHAgAAZHJzL2Rvd25yZXYueG1sUEsFBgAAAAADAAMAtwAAAPoCAAAAAA==&#10;" strokecolor="windowText" strokeweight="1.5pt">
                      <v:stroke joinstyle="miter"/>
                    </v:line>
                  </v:group>
                  <v:shape id="_x0000_s1044" type="#_x0000_t202" style="position:absolute;left:13217;top:11557;width:240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l1xgAAAOMAAAAPAAAAZHJzL2Rvd25yZXYueG1sRE/NSgMx&#10;EL4LvkMYwZvNtkrd3TYtKlWEnqzS87CZJsHNZEnidn17Iwge5/uf9XbyvRgpJhdYwXxWgSDugnZs&#10;FHy8P9/UIFJG1tgHJgXflGC7ubxYY6vDmd9oPGQjSginFhXYnIdWytRZ8phmYSAu3ClEj7mc0Ugd&#10;8VzCfS8XVbWUHh2XBosDPVnqPg9fXsHu0TSmqzHaXa2dG6fjaW9elLq+mh5WIDJN+V/8537VZf79&#10;7aKZ18u7Bn5/KgDIzQ8AAAD//wMAUEsBAi0AFAAGAAgAAAAhANvh9svuAAAAhQEAABMAAAAAAAAA&#10;AAAAAAAAAAAAAFtDb250ZW50X1R5cGVzXS54bWxQSwECLQAUAAYACAAAACEAWvQsW78AAAAVAQAA&#10;CwAAAAAAAAAAAAAAAAAfAQAAX3JlbHMvLnJlbHNQSwECLQAUAAYACAAAACEAdWXZdcYAAADjAAAA&#10;DwAAAAAAAAAAAAAAAAAHAgAAZHJzL2Rvd25yZXYueG1sUEsFBgAAAAADAAMAtwAAAPoCAAAAAA==&#10;" fillcolor="white [3201]" strokeweight=".5pt">
                    <v:textbox>
                      <w:txbxContent>
                        <w:p w14:paraId="5F3EAED8" w14:textId="77777777" w:rsidR="00A37BEE" w:rsidRDefault="00A37BEE" w:rsidP="008F4D43">
                          <w:r>
                            <w:t>3</w:t>
                          </w:r>
                        </w:p>
                      </w:txbxContent>
                    </v:textbox>
                  </v:shape>
                </v:group>
                <v:group id="Group 102" o:spid="_x0000_s1045" style="position:absolute;top:15474;width:15748;height:14478" coordsize="15748,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hVxwAAAOEAAAAPAAAAZHJzL2Rvd25yZXYueG1sRE/LasJA&#10;FN0L/YfhFrqrk1FbJc0oIm3pQoRqobi7ZG4emLkTMtMk/r2zKLg8nHe2GW0jeup87ViDmiYgiHNn&#10;ai41/Jw+nlcgfEA22DgmDVfysFk/TDJMjRv4m/pjKEUMYZ+ihiqENpXS5xVZ9FPXEkeucJ3FEGFX&#10;StPhEMNtI2dJ8iot1hwbKmxpV1F+Of5ZDZ8DDtu5eu/3l2J3PZ9eDr97RVo/PY7bNxCBxnAX/7u/&#10;jIb5Ui1mahknx0fxDcj1DQAA//8DAFBLAQItABQABgAIAAAAIQDb4fbL7gAAAIUBAAATAAAAAAAA&#10;AAAAAAAAAAAAAABbQ29udGVudF9UeXBlc10ueG1sUEsBAi0AFAAGAAgAAAAhAFr0LFu/AAAAFQEA&#10;AAsAAAAAAAAAAAAAAAAAHwEAAF9yZWxzLy5yZWxzUEsBAi0AFAAGAAgAAAAhALkd2FXHAAAA4QAA&#10;AA8AAAAAAAAAAAAAAAAABwIAAGRycy9kb3ducmV2LnhtbFBLBQYAAAAAAwADALcAAAD7AgAAAAA=&#10;">
                  <v:group id="Group 7" o:spid="_x0000_s1046" style="position:absolute;width:15748;height:14478" coordorigin="5466,3129" coordsize="17376,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NfyAAAAOMAAAAPAAAAZHJzL2Rvd25yZXYueG1sRE/NasJA&#10;EL4LfYdlhN50EzUlRFcRaUsPIqgF8TZkxySYnQ3ZbRLfvlsoeJzvf1abwdSio9ZVlhXE0wgEcW51&#10;xYWC7/PHJAXhPLLG2jIpeJCDzfpltMJM256P1J18IUIIuwwVlN43mZQuL8mgm9qGOHA32xr04WwL&#10;qVvsQ7ip5SyK3qTBikNDiQ3tSsrvpx+j4LPHfjuP37v9/bZ7XM/J4bKPSanX8bBdgvA0+Kf43/2l&#10;w/zZIk3idJHM4e+nAIBc/wIAAP//AwBQSwECLQAUAAYACAAAACEA2+H2y+4AAACFAQAAEwAAAAAA&#10;AAAAAAAAAAAAAAAAW0NvbnRlbnRfVHlwZXNdLnhtbFBLAQItABQABgAIAAAAIQBa9CxbvwAAABUB&#10;AAALAAAAAAAAAAAAAAAAAB8BAABfcmVscy8ucmVsc1BLAQItABQABgAIAAAAIQAnB7NfyAAAAOMA&#10;AAAPAAAAAAAAAAAAAAAAAAcCAABkcnMvZG93bnJldi54bWxQSwUGAAAAAAMAAwC3AAAA/AIAAAAA&#10;">
                    <v:shape id="Picture 21" o:spid="_x0000_s1047" type="#_x0000_t75" style="position:absolute;left:5466;top:3129;width:17376;height:1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QoygAAAOIAAAAPAAAAZHJzL2Rvd25yZXYueG1sRI9PawIx&#10;FMTvBb9DeEJvNeli/61GsYVS6c21Cr09N6+bxc3LkkTdfvumUOhxmJnfMPPl4DpxphBbzxpuJwoE&#10;ce1Ny42Gj+3rzSOImJANdp5JwzdFWC5GV3Msjb/whs5VakSGcCxRg02pL6WMtSWHceJ74ux9+eAw&#10;ZRkaaQJeMtx1slDqXjpsOS9Y7OnFUn2sTk7D23p1Cof9u3re9p8x1VVnj2qn9fV4WM1AJBrSf/iv&#10;vTYapqooirunhyn8Xsp3QC5+AAAA//8DAFBLAQItABQABgAIAAAAIQDb4fbL7gAAAIUBAAATAAAA&#10;AAAAAAAAAAAAAAAAAABbQ29udGVudF9UeXBlc10ueG1sUEsBAi0AFAAGAAgAAAAhAFr0LFu/AAAA&#10;FQEAAAsAAAAAAAAAAAAAAAAAHwEAAF9yZWxzLy5yZWxzUEsBAi0AFAAGAAgAAAAhAKCzBCjKAAAA&#10;4gAAAA8AAAAAAAAAAAAAAAAABwIAAGRycy9kb3ducmV2LnhtbFBLBQYAAAAAAwADALcAAAD+AgAA&#10;AAA=&#10;">
                      <v:imagedata r:id="rId41" o:title="" croptop="9754f" cropbottom="11278f" cropleft="14115f" cropright="6554f"/>
                    </v:shape>
                    <v:line id="Straight Connector 2" o:spid="_x0000_s1048" style="position:absolute;flip:x;visibility:visible;mso-wrap-style:square" from="17018,12382" to="19283,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4wywAAAOMAAAAPAAAAZHJzL2Rvd25yZXYueG1sRI9BS8Qw&#10;EIXvgv8hjODNTXdZSqmbXURQehDU7nrwNjRjG0wmpYnb6q93DoLHmXnz3vt2hyV4daYpucgG1qsC&#10;FHEXrePewOn4cFOBShnZoo9MBr4pwWF/ebHD2saZX+nc5l6JCacaDQw5j7XWqRsoYFrFkVhuH3EK&#10;mGWcem0nnMU8eL0pilIHdCwJA450P1D32X4FA23zPruTs00un/uXn6fk7aN/M+b6arm7BZVpyf/i&#10;v+/GSv1ysy6rbbUVCmGSBej9LwAAAP//AwBQSwECLQAUAAYACAAAACEA2+H2y+4AAACFAQAAEwAA&#10;AAAAAAAAAAAAAAAAAAAAW0NvbnRlbnRfVHlwZXNdLnhtbFBLAQItABQABgAIAAAAIQBa9CxbvwAA&#10;ABUBAAALAAAAAAAAAAAAAAAAAB8BAABfcmVscy8ucmVsc1BLAQItABQABgAIAAAAIQD06v4wywAA&#10;AOMAAAAPAAAAAAAAAAAAAAAAAAcCAABkcnMvZG93bnJldi54bWxQSwUGAAAAAAMAAwC3AAAA/wIA&#10;AAAA&#10;" strokecolor="windowText" strokeweight="1.5pt">
                      <v:stroke joinstyle="miter"/>
                    </v:line>
                    <v:shape id="Straight Arrow Connector 6" o:spid="_x0000_s1049" type="#_x0000_t32" style="position:absolute;left:7810;top:4762;width:4737;height:3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mTyAAAAOMAAAAPAAAAZHJzL2Rvd25yZXYueG1sRE9fa8Iw&#10;EH8X/A7hhL1pmjF1dkYZgjjY3JjuAxzN2XY2l9pEW7+9EQZ7vN//my87W4kLNb50rEGNEhDEmTMl&#10;5xp+9uvhMwgfkA1WjknDlTwsF/3eHFPjWv6myy7kIoawT1FDEUKdSumzgiz6kauJI3dwjcUQzyaX&#10;psE2httKPibJRFosOTYUWNOqoOy4O1sNn/vNWdntx/X4e1ipdvN+UuMv1Pph0L2+gAjUhX/xn/vN&#10;xPnTmVLjp8lsCvefIgBycQMAAP//AwBQSwECLQAUAAYACAAAACEA2+H2y+4AAACFAQAAEwAAAAAA&#10;AAAAAAAAAAAAAAAAW0NvbnRlbnRfVHlwZXNdLnhtbFBLAQItABQABgAIAAAAIQBa9CxbvwAAABUB&#10;AAALAAAAAAAAAAAAAAAAAB8BAABfcmVscy8ucmVsc1BLAQItABQABgAIAAAAIQC2c5mTyAAAAOMA&#10;AAAPAAAAAAAAAAAAAAAAAAcCAABkcnMvZG93bnJldi54bWxQSwUGAAAAAAMAAwC3AAAA/AIAAAAA&#10;" strokecolor="red" strokeweight="1.5pt">
                      <v:stroke endarrow="open" joinstyle="miter"/>
                    </v:shape>
                  </v:group>
                  <v:shape id="_x0000_s1050" type="#_x0000_t202" style="position:absolute;left:12485;top:11873;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tJxwAAAOIAAAAPAAAAZHJzL2Rvd25yZXYueG1sRI9BSwMx&#10;FITvgv8hPMGbzVqLptumRaWK4Mkqnh+b1yR087Ikcbv+eyMIHoeZ+YZZb6fQi5FS9pE1XM8aEMRd&#10;NJ6tho/3pysFIhdkg31k0vBNGbab87M1tiae+I3GfbGiQji3qMGVMrRS5s5RwDyLA3H1DjEFLFUm&#10;K03CU4WHXs6b5lYG9FwXHA706Kg77r+Cht2DXdpOYXI7Zbwfp8/Dq33W+vJiul+BKDSV//Bf+8Vo&#10;mC8X6qZRizv4vVTvgNz8AAAA//8DAFBLAQItABQABgAIAAAAIQDb4fbL7gAAAIUBAAATAAAAAAAA&#10;AAAAAAAAAAAAAABbQ29udGVudF9UeXBlc10ueG1sUEsBAi0AFAAGAAgAAAAhAFr0LFu/AAAAFQEA&#10;AAsAAAAAAAAAAAAAAAAAHwEAAF9yZWxzLy5yZWxzUEsBAi0AFAAGAAgAAAAhAA8tu0nHAAAA4gAA&#10;AA8AAAAAAAAAAAAAAAAABwIAAGRycy9kb3ducmV2LnhtbFBLBQYAAAAAAwADALcAAAD7AgAAAAA=&#10;" fillcolor="white [3201]" strokeweight=".5pt">
                    <v:textbox>
                      <w:txbxContent>
                        <w:p w14:paraId="02C67368" w14:textId="77777777" w:rsidR="00A37BEE" w:rsidRDefault="00A37BEE" w:rsidP="008F4D43">
                          <w:r>
                            <w:t>4</w:t>
                          </w:r>
                        </w:p>
                      </w:txbxContent>
                    </v:textbox>
                  </v:shape>
                </v:group>
                <v:group id="Group 103" o:spid="_x0000_s1051" style="position:absolute;left:16981;top:15474;width:15812;height:14859" coordsize="1581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UoyQAAAOMAAAAPAAAAZHJzL2Rvd25yZXYueG1sRE9fa8Iw&#10;EH8f7DuEG+xtprVkzmoUETf2IIPpQHw7mrMtNpfSZG399stgsMf7/b/lerSN6KnztWMN6SQBQVw4&#10;U3Op4ev4+vQCwgdkg41j0nAjD+vV/d0Sc+MG/qT+EEoRQ9jnqKEKoc2l9EVFFv3EtcSRu7jOYohn&#10;V0rT4RDDbSOnSfIsLdYcGypsaVtRcT18Ww1vAw6bLN31++tlezsf1cdpn5LWjw/jZgEi0Bj+xX/u&#10;dxPnK5VlMzVXM/j9KQIgVz8AAAD//wMAUEsBAi0AFAAGAAgAAAAhANvh9svuAAAAhQEAABMAAAAA&#10;AAAAAAAAAAAAAAAAAFtDb250ZW50X1R5cGVzXS54bWxQSwECLQAUAAYACAAAACEAWvQsW78AAAAV&#10;AQAACwAAAAAAAAAAAAAAAAAfAQAAX3JlbHMvLnJlbHNQSwECLQAUAAYACAAAACEARrWVKMkAAADj&#10;AAAADwAAAAAAAAAAAAAAAAAHAgAAZHJzL2Rvd25yZXYueG1sUEsFBgAAAAADAAMAtwAAAP0CAAAA&#10;AA==&#10;">
                  <v:group id="Group 10" o:spid="_x0000_s1052" style="position:absolute;width:15811;height:14859" coordsize="27197,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ppygAAAOIAAAAPAAAAZHJzL2Rvd25yZXYueG1sRI9Ba8JA&#10;FITvBf/D8oTe6ia1DRpdRaSKBylUBfH2yD6TYPZtyG6T+O+7QsHjMDPfMPNlbyrRUuNKywriUQSC&#10;OLO65FzB6bh5m4BwHlljZZkU3MnBcjF4mWOqbcc/1B58LgKEXYoKCu/rVEqXFWTQjWxNHLyrbQz6&#10;IJtc6ga7ADeVfI+iRBosOSwUWNO6oOx2+DUKth12q3H81e5v1/X9cvz8Pu9jUup12K9mIDz1/hn+&#10;b++0gulknEw/kjiBx6VwB+TiDwAA//8DAFBLAQItABQABgAIAAAAIQDb4fbL7gAAAIUBAAATAAAA&#10;AAAAAAAAAAAAAAAAAABbQ29udGVudF9UeXBlc10ueG1sUEsBAi0AFAAGAAgAAAAhAFr0LFu/AAAA&#10;FQEAAAsAAAAAAAAAAAAAAAAAHwEAAF9yZWxzLy5yZWxzUEsBAi0AFAAGAAgAAAAhAHpdSmnKAAAA&#10;4gAAAA8AAAAAAAAAAAAAAAAABwIAAGRycy9kb3ducmV2LnhtbFBLBQYAAAAAAwADALcAAAD+AgAA&#10;AAA=&#10;">
                    <v:shape id="Picture 10" o:spid="_x0000_s1053" type="#_x0000_t75" style="position:absolute;width:27197;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d6xgAAAOIAAAAPAAAAZHJzL2Rvd25yZXYueG1sRE9LbsIw&#10;EN1X4g7WIHVXHFKgJGAQQipiQRcEDjCyhyQiHofYQHp7vKjU5dP7L9e9bcSDOl87VjAeJSCItTM1&#10;lwrOp++POQgfkA02jknBL3lYrwZvS8yNe/KRHkUoRQxhn6OCKoQ2l9Lriiz6kWuJI3dxncUQYVdK&#10;0+EzhttGpkkykxZrjg0VtrStSF+Lu1WgQ9ZcdTrd3dLTZrY70E9/LDKl3of9ZgEiUB/+xX/uvVHw&#10;OZlPxl9ZFjfHS/EOyNULAAD//wMAUEsBAi0AFAAGAAgAAAAhANvh9svuAAAAhQEAABMAAAAAAAAA&#10;AAAAAAAAAAAAAFtDb250ZW50X1R5cGVzXS54bWxQSwECLQAUAAYACAAAACEAWvQsW78AAAAVAQAA&#10;CwAAAAAAAAAAAAAAAAAfAQAAX3JlbHMvLnJlbHNQSwECLQAUAAYACAAAACEAG+23esYAAADiAAAA&#10;DwAAAAAAAAAAAAAAAAAHAgAAZHJzL2Rvd25yZXYueG1sUEsFBgAAAAADAAMAtwAAAPoCAAAAAA==&#10;">
                      <v:imagedata r:id="rId42" o:title=""/>
                    </v:shape>
                    <v:line id="Straight Connector 2" o:spid="_x0000_s1054" style="position:absolute;visibility:visible;mso-wrap-style:square" from="9525,13144" to="11707,1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43yQAAAOIAAAAPAAAAZHJzL2Rvd25yZXYueG1sRI9BS8NA&#10;FITvQv/D8gRvdpOqiUm7LaKI3mxT6fmRfU2C2bcx+2zjv3cFweMwM98wq83kenWiMXSeDaTzBBRx&#10;7W3HjYH3/fP1PaggyBZ7z2TgmwJs1rOLFZbWn3lHp0oaFSEcSjTQigyl1qFuyWGY+4E4ekc/OpQo&#10;x0bbEc8R7nq9SJJMO+w4LrQ40GNL9Uf15QxMaZp9NjWlt/T2Uhy2sj9W8mTM1eX0sAQlNMl/+K/9&#10;ag3c5XlxU+RZAb+X4h3Q6x8AAAD//wMAUEsBAi0AFAAGAAgAAAAhANvh9svuAAAAhQEAABMAAAAA&#10;AAAAAAAAAAAAAAAAAFtDb250ZW50X1R5cGVzXS54bWxQSwECLQAUAAYACAAAACEAWvQsW78AAAAV&#10;AQAACwAAAAAAAAAAAAAAAAAfAQAAX3JlbHMvLnJlbHNQSwECLQAUAAYACAAAACEAK3t+N8kAAADi&#10;AAAADwAAAAAAAAAAAAAAAAAHAgAAZHJzL2Rvd25yZXYueG1sUEsFBgAAAAADAAMAtwAAAP0CAAAA&#10;AA==&#10;" strokecolor="windowText" strokeweight="1.5pt">
                      <v:stroke joinstyle="miter"/>
                    </v:line>
                    <v:shape id="Straight Arrow Connector 6" o:spid="_x0000_s1055" type="#_x0000_t32" style="position:absolute;left:15494;top:7048;width:4871;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LqygAAAOMAAAAPAAAAZHJzL2Rvd25yZXYueG1sRI/NasMw&#10;EITvhb6D2EAvJZFTqG2cKKEECmkLhfxcclusjW1srYylRurbV4VCj7sz3+zsehvNIG40uc6yguUi&#10;A0FcW91xo+B8ep2XIJxH1jhYJgXf5GC7ub9bY6Vt4APdjr4RKYRdhQpa78dKSle3ZNAt7EictKud&#10;DPo0To3UE4YUbgb5lGW5NNhxutDiSLuW6v74ZVKNsngMffgI8bM3yHF/eY/Dm1IPs/iyAuEp+n/z&#10;H73XiSvK5zwrijyH35/SAuTmBwAA//8DAFBLAQItABQABgAIAAAAIQDb4fbL7gAAAIUBAAATAAAA&#10;AAAAAAAAAAAAAAAAAABbQ29udGVudF9UeXBlc10ueG1sUEsBAi0AFAAGAAgAAAAhAFr0LFu/AAAA&#10;FQEAAAsAAAAAAAAAAAAAAAAAHwEAAF9yZWxzLy5yZWxzUEsBAi0AFAAGAAgAAAAhAO0PcurKAAAA&#10;4wAAAA8AAAAAAAAAAAAAAAAABwIAAGRycy9kb3ducmV2LnhtbFBLBQYAAAAAAwADALcAAAD+AgAA&#10;AAA=&#10;" strokecolor="red" strokeweight="1.5pt">
                      <v:stroke endarrow="open" joinstyle="miter"/>
                    </v:shape>
                  </v:group>
                  <v:shape id="_x0000_s1056" type="#_x0000_t202" style="position:absolute;left:12339;top:12206;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NRxgAAAOAAAAAPAAAAZHJzL2Rvd25yZXYueG1sRI9BSwMx&#10;FITvQv9DeII3m+0iZbs2LVaqCJ5sS8+PzWsS3LwsSdyu/94IgsdhZr5h1tvJ92KkmFxgBYt5BYK4&#10;C9qxUXA6vtw3IFJG1tgHJgXflGC7md2ssdXhyh80HrIRBcKpRQU256GVMnWWPKZ5GIiLdwnRYy4y&#10;GqkjXgvc97KuqqX06LgsWBzo2VL3efjyCvY7szJdg9HuG+3cOJ0v7+ZVqbvb6ekRRKYp/4f/2m9a&#10;waqu68XyAX4PlTMgNz8AAAD//wMAUEsBAi0AFAAGAAgAAAAhANvh9svuAAAAhQEAABMAAAAAAAAA&#10;AAAAAAAAAAAAAFtDb250ZW50X1R5cGVzXS54bWxQSwECLQAUAAYACAAAACEAWvQsW78AAAAVAQAA&#10;CwAAAAAAAAAAAAAAAAAfAQAAX3JlbHMvLnJlbHNQSwECLQAUAAYACAAAACEAkZeDUcYAAADgAAAA&#10;DwAAAAAAAAAAAAAAAAAHAgAAZHJzL2Rvd25yZXYueG1sUEsFBgAAAAADAAMAtwAAAPoCAAAAAA==&#10;" fillcolor="white [3201]" strokeweight=".5pt">
                    <v:textbox>
                      <w:txbxContent>
                        <w:p w14:paraId="12461594" w14:textId="77777777" w:rsidR="00A37BEE" w:rsidRDefault="00A37BEE" w:rsidP="008F4D43">
                          <w:r>
                            <w:t>5</w:t>
                          </w:r>
                        </w:p>
                      </w:txbxContent>
                    </v:textbox>
                  </v:shape>
                </v:group>
                <v:group id="Group 104" o:spid="_x0000_s1057" style="position:absolute;left:33963;top:15474;width:16256;height:15049" coordsize="16256,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9LygAAAOMAAAAPAAAAZHJzL2Rvd25yZXYueG1sRE9da8JA&#10;EHwX/A/HCr7VSyz1I3qKSFv6IIIfIL4tuTUJ5vZC7kziv+8VCjJPu7Mzs7Ncd6YUDdWusKwgHkUg&#10;iFOrC84UnE9fbzMQziNrLC2Tgic5WK/6vSUm2rZ8oOboMxFM2CWoIPe+SqR0aU4G3chWxIG72dqg&#10;D2OdSV1jG8xNKcdRNJEGCw4JOVa0zSm9Hx9GwXeL7eY9/mx299v2eT197C+7mJQaDrrNAoSnzr+O&#10;/9U/Orw/iwLm8WQKf53CAuTqFwAA//8DAFBLAQItABQABgAIAAAAIQDb4fbL7gAAAIUBAAATAAAA&#10;AAAAAAAAAAAAAAAAAABbQ29udGVudF9UeXBlc10ueG1sUEsBAi0AFAAGAAgAAAAhAFr0LFu/AAAA&#10;FQEAAAsAAAAAAAAAAAAAAAAAHwEAAF9yZWxzLy5yZWxzUEsBAi0AFAAGAAgAAAAhAJ2qj0vKAAAA&#10;4wAAAA8AAAAAAAAAAAAAAAAABwIAAGRycy9kb3ducmV2LnhtbFBLBQYAAAAAAwADALcAAAD+AgAA&#10;AAA=&#10;">
                  <v:group id="Group 9" o:spid="_x0000_s1058" style="position:absolute;width:16256;height:15049" coordorigin="3356,1795" coordsize="18896,2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86yAAAAOMAAAAPAAAAZHJzL2Rvd25yZXYueG1sRE9La8JA&#10;EL4L/Q/LFHqrm0e1krqKSFs8iFAVxNuQHZNgdjZkt0n8912h4HG+98yXg6lFR62rLCuIxxEI4tzq&#10;igsFx8PX6wyE88gaa8uk4EYOloun0RwzbXv+oW7vCxFC2GWooPS+yaR0eUkG3dg2xIG72NagD2db&#10;SN1iH8JNLZMomkqDFYeGEhtal5Rf979GwXeP/SqNP7vt9bK+nQ+T3Wkbk1Ivz8PqA4SnwT/E/+6N&#10;DvMnafo2jZLkHe4/BQDk4g8AAP//AwBQSwECLQAUAAYACAAAACEA2+H2y+4AAACFAQAAEwAAAAAA&#10;AAAAAAAAAAAAAAAAW0NvbnRlbnRfVHlwZXNdLnhtbFBLAQItABQABgAIAAAAIQBa9CxbvwAAABUB&#10;AAALAAAAAAAAAAAAAAAAAB8BAABfcmVscy8ucmVsc1BLAQItABQABgAIAAAAIQCx0H86yAAAAOMA&#10;AAAPAAAAAAAAAAAAAAAAAAcCAABkcnMvZG93bnJldi54bWxQSwUGAAAAAAMAAwC3AAAA/AIAAAAA&#10;">
                    <v:shape id="Picture 1" o:spid="_x0000_s1059" type="#_x0000_t75" style="position:absolute;left:3356;top:1795;width:18897;height:2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iOzQAAAOMAAAAPAAAAZHJzL2Rvd25yZXYueG1sRI9Ba8JA&#10;FITvBf/D8gre6m61KZq6itgWFNqC0YPeHtnXJJh9m2Y3mv77bqHQ4zAz3zDzZW9rcaHWV4413I8U&#10;COLcmYoLDYf9690UhA/IBmvHpOGbPCwXg5s5psZdeUeXLBQiQtinqKEMoUml9HlJFv3INcTR+3St&#10;xRBlW0jT4jXCbS3HSj1KixXHhRIbWpeUn7POasAuke8vq0w1m7evU3fst88f663Ww9t+9QQiUB/+&#10;w3/tjdEwVpPZwyxRSQK/n+IfkIsfAAAA//8DAFBLAQItABQABgAIAAAAIQDb4fbL7gAAAIUBAAAT&#10;AAAAAAAAAAAAAAAAAAAAAABbQ29udGVudF9UeXBlc10ueG1sUEsBAi0AFAAGAAgAAAAhAFr0LFu/&#10;AAAAFQEAAAsAAAAAAAAAAAAAAAAAHwEAAF9yZWxzLy5yZWxzUEsBAi0AFAAGAAgAAAAhAFnpmI7N&#10;AAAA4wAAAA8AAAAAAAAAAAAAAAAABwIAAGRycy9kb3ducmV2LnhtbFBLBQYAAAAAAwADALcAAAAB&#10;AwAAAAA=&#10;">
                      <v:imagedata r:id="rId43" o:title="" croptop="5549f" cropbottom="-264f" cropleft="9066f" cropright="7554f"/>
                    </v:shape>
                    <v:line id="Straight Connector 2" o:spid="_x0000_s1060" style="position:absolute;flip:x;visibility:visible;mso-wrap-style:square" from="15049,13525" to="17398,1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EGyQAAAOMAAAAPAAAAZHJzL2Rvd25yZXYueG1sRE9PS8Mw&#10;FL8P/A7hCbttqZt0ri4bIjh6EKZ1Hrw9mmcbTF5Kk63VT2+Egcf3+/82u9FZcaY+GM8KbuYZCOLa&#10;a8ONguPb0+wORIjIGq1nUvBNAXbbq8kGC+0HfqVzFRuRQjgUqKCNsSukDHVLDsPcd8SJ+/S9w5jO&#10;vpG6xyGFOysXWZZLh4ZTQ4sdPbZUf1Unp6AqPwZzNLqM+aF5+XkOVu/tu1LT6/HhHkSkMf6LL+5S&#10;p/nrdZavbleLJfz9lACQ218AAAD//wMAUEsBAi0AFAAGAAgAAAAhANvh9svuAAAAhQEAABMAAAAA&#10;AAAAAAAAAAAAAAAAAFtDb250ZW50X1R5cGVzXS54bWxQSwECLQAUAAYACAAAACEAWvQsW78AAAAV&#10;AQAACwAAAAAAAAAAAAAAAAAfAQAAX3JlbHMvLnJlbHNQSwECLQAUAAYACAAAACEA+WnBBskAAADj&#10;AAAADwAAAAAAAAAAAAAAAAAHAgAAZHJzL2Rvd25yZXYueG1sUEsFBgAAAAADAAMAtwAAAP0CAAAA&#10;AA==&#10;" strokecolor="windowText" strokeweight="1.5pt">
                      <v:stroke joinstyle="miter"/>
                    </v:line>
                    <v:shape id="Straight Arrow Connector 6" o:spid="_x0000_s1061" type="#_x0000_t32" style="position:absolute;left:4572;top:5588;width:5774;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o9yQAAAOMAAAAPAAAAZHJzL2Rvd25yZXYueG1sRE9fa8Iw&#10;EH8f7DuEG+xtpnFWpTPKEIaDqWPqBzias+1sLl0Tbf32izDY4/3+32zR21pcqPWVYw1qkIAgzp2p&#10;uNBw2L89TUH4gGywdkwaruRhMb+/m2FmXMdfdNmFQsQQ9hlqKENoMil9XpJFP3ANceSOrrUY4tkW&#10;0rTYxXBby2GSjKXFimNDiQ0tS8pPu7PVsN2vzspu1tfT93GputXHj0o/UevHh/71BUSgPvyL/9zv&#10;Js4fjtLJ6HmiUrj9FAGQ818AAAD//wMAUEsBAi0AFAAGAAgAAAAhANvh9svuAAAAhQEAABMAAAAA&#10;AAAAAAAAAAAAAAAAAFtDb250ZW50X1R5cGVzXS54bWxQSwECLQAUAAYACAAAACEAWvQsW78AAAAV&#10;AQAACwAAAAAAAAAAAAAAAAAfAQAAX3JlbHMvLnJlbHNQSwECLQAUAAYACAAAACEAl2H6PckAAADj&#10;AAAADwAAAAAAAAAAAAAAAAAHAgAAZHJzL2Rvd25yZXYueG1sUEsFBgAAAAADAAMAtwAAAP0CAAAA&#10;AA==&#10;" strokecolor="red" strokeweight="1.5pt">
                      <v:stroke endarrow="open" joinstyle="miter"/>
                    </v:shape>
                  </v:group>
                  <v:shape id="_x0000_s1062" type="#_x0000_t202" style="position:absolute;left:12815;top:11952;width:2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JexwAAAOEAAAAPAAAAZHJzL2Rvd25yZXYueG1sRI9BSwMx&#10;FITvQv9DeAVvNltx63ZtWqpUETxZxfNj85oENy9LErfrvzeC4HGYmW+YzW7yvRgpJhdYwXJRgSDu&#10;gnZsFLy/PV41IFJG1tgHJgXflGC3nV1ssNXhzK80HrMRBcKpRQU256GVMnWWPKZFGIiLdwrRYy4y&#10;Gqkjngvc9/K6qlbSo+OyYHGgB0vd5/HLKzjcm7XpGoz20Gjnxunj9GKelLqcT/s7EJmm/B/+az9r&#10;BU19e1Ov6jX8PipvQG5/AAAA//8DAFBLAQItABQABgAIAAAAIQDb4fbL7gAAAIUBAAATAAAAAAAA&#10;AAAAAAAAAAAAAABbQ29udGVudF9UeXBlc10ueG1sUEsBAi0AFAAGAAgAAAAhAFr0LFu/AAAAFQEA&#10;AAsAAAAAAAAAAAAAAAAAHwEAAF9yZWxzLy5yZWxzUEsBAi0AFAAGAAgAAAAhANUx0l7HAAAA4QAA&#10;AA8AAAAAAAAAAAAAAAAABwIAAGRycy9kb3ducmV2LnhtbFBLBQYAAAAAAwADALcAAAD7AgAAAAA=&#10;" fillcolor="white [3201]" strokeweight=".5pt">
                    <v:textbox>
                      <w:txbxContent>
                        <w:p w14:paraId="25B69C78" w14:textId="77777777" w:rsidR="00A37BEE" w:rsidRDefault="00A37BEE" w:rsidP="008F4D43">
                          <w:r>
                            <w:t>6</w:t>
                          </w:r>
                        </w:p>
                      </w:txbxContent>
                    </v:textbox>
                  </v:shape>
                </v:group>
                <v:group id="Group 105" o:spid="_x0000_s1063" style="position:absolute;top:31250;width:15538;height:14732" coordsize="15538,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KGyQAAAOMAAAAPAAAAZHJzL2Rvd25yZXYueG1sRE9fa8Iw&#10;EH8f7DuEG+xNk65zc51RRJz4IIPpYOztaM622FxKE9v67Y0w2OP9/t9sMdhadNT6yrGGZKxAEOfO&#10;VFxo+D58jKYgfEA2WDsmDRfysJjf380wM67nL+r2oRAxhH2GGsoQmkxKn5dk0Y9dQxy5o2sthni2&#10;hTQt9jHc1vJJqRdpseLYUGJDq5Ly0/5sNWx67Jdpsu52p+Pq8nuYfP7sEtL68WFYvoMINIR/8Z97&#10;a+L8VD2nU5W+vcLtpwiAnF8BAAD//wMAUEsBAi0AFAAGAAgAAAAhANvh9svuAAAAhQEAABMAAAAA&#10;AAAAAAAAAAAAAAAAAFtDb250ZW50X1R5cGVzXS54bWxQSwECLQAUAAYACAAAACEAWvQsW78AAAAV&#10;AQAACwAAAAAAAAAAAAAAAAAfAQAAX3JlbHMvLnJlbHNQSwECLQAUAAYACAAAACEAnBXyhskAAADj&#10;AAAADwAAAAAAAAAAAAAAAAAHAgAAZHJzL2Rvd25yZXYueG1sUEsFBgAAAAADAAMAtwAAAP0CAAAA&#10;AA==&#10;">
                  <v:group id="Group 12" o:spid="_x0000_s1064" style="position:absolute;width:15538;height:14732" coordsize="1718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eOygAAAOIAAAAPAAAAZHJzL2Rvd25yZXYueG1sRI9Ba8JA&#10;FITvQv/D8gq96WaNFomuItKWHqSgFsTbI/tMgtm3IbtN4r/vFgoeh5n5hlltBluLjlpfOdagJgkI&#10;4tyZigsN36f38QKED8gGa8ek4U4eNuun0Qoz43o+UHcMhYgQ9hlqKENoMil9XpJFP3ENcfSurrUY&#10;omwLaVrsI9zWcpokr9JixXGhxIZ2JeW344/V8NFjv03VW7e/XXf3y2n+dd4r0vrledguQQQawiP8&#10;3/40GlKVpLN0pqbwdyneAbn+BQAA//8DAFBLAQItABQABgAIAAAAIQDb4fbL7gAAAIUBAAATAAAA&#10;AAAAAAAAAAAAAAAAAABbQ29udGVudF9UeXBlc10ueG1sUEsBAi0AFAAGAAgAAAAhAFr0LFu/AAAA&#10;FQEAAAsAAAAAAAAAAAAAAAAAHwEAAF9yZWxzLy5yZWxzUEsBAi0AFAAGAAgAAAAhAObjF47KAAAA&#10;4gAAAA8AAAAAAAAAAAAAAAAABwIAAGRycy9kb3ducmV2LnhtbFBLBQYAAAAAAwADALcAAAD+AgAA&#10;AAA=&#10;">
                    <v:shape id="Picture 11" o:spid="_x0000_s1065" type="#_x0000_t75" style="position:absolute;width:17186;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i4ygAAAOIAAAAPAAAAZHJzL2Rvd25yZXYueG1sRI/NasJA&#10;FIX3Qt9huAU3ohOtxBAdpQiWLtqFaTfurplrJpi5k2Ymmr59p1Do8nB+Ps5mN9hG3KjztWMF81kC&#10;grh0uuZKwefHYZqB8AFZY+OYFHyTh932YbTBXLs7H+lWhErEEfY5KjAhtLmUvjRk0c9cSxy9i+ss&#10;hii7SuoO73HcNnKRJKm0WHMkGGxpb6i8Fr2N3OIySXpzPh76uTTvX6c3HF4ypcaPw/MaRKAh/If/&#10;2q9aQbZIs9XyaZnC76V4B+T2BwAA//8DAFBLAQItABQABgAIAAAAIQDb4fbL7gAAAIUBAAATAAAA&#10;AAAAAAAAAAAAAAAAAABbQ29udGVudF9UeXBlc10ueG1sUEsBAi0AFAAGAAgAAAAhAFr0LFu/AAAA&#10;FQEAAAsAAAAAAAAAAAAAAAAAHwEAAF9yZWxzLy5yZWxzUEsBAi0AFAAGAAgAAAAhAFCeiLjKAAAA&#10;4gAAAA8AAAAAAAAAAAAAAAAABwIAAGRycy9kb3ducmV2LnhtbFBLBQYAAAAAAwADALcAAAD+AgAA&#10;AAA=&#10;">
                      <v:imagedata r:id="rId44" o:title="" cropbottom="21249f" cropright="20517f"/>
                    </v:shape>
                    <v:line id="Straight Connector 2" o:spid="_x0000_s1066" style="position:absolute;flip:x y;visibility:visible;mso-wrap-style:square" from="3098,11362" to="6873,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oFyAAAAOMAAAAPAAAAZHJzL2Rvd25yZXYueG1sRE9La8Mw&#10;DL4X9h+MBru1zh59ZXXLKGxsHRT6oGcRa05YLKexm2b/fjoMdhHoe+nTYtX7WnXUxiqwgftRBoq4&#10;CLZiZ+B4eB3OQMWEbLEOTAZ+KMJqeTNYYG7DlXfU7ZNTEsIxRwNlSk2udSxK8hhHoSEW7iu0HpOs&#10;rdO2xauE+1o/ZNlEe6xYLpTY0Lqk4nt/8Qamj/E8YX1y3ebDfV7ifItvWzLm7rZ/eQaVqE//4j/3&#10;u5X6T+P5OJMppeUnAUAvfwEAAP//AwBQSwECLQAUAAYACAAAACEA2+H2y+4AAACFAQAAEwAAAAAA&#10;AAAAAAAAAAAAAAAAW0NvbnRlbnRfVHlwZXNdLnhtbFBLAQItABQABgAIAAAAIQBa9CxbvwAAABUB&#10;AAALAAAAAAAAAAAAAAAAAB8BAABfcmVscy8ucmVsc1BLAQItABQABgAIAAAAIQDsapoFyAAAAOMA&#10;AAAPAAAAAAAAAAAAAAAAAAcCAABkcnMvZG93bnJldi54bWxQSwUGAAAAAAMAAwC3AAAA/AIAAAAA&#10;" strokecolor="windowText" strokeweight="1.5pt">
                      <v:stroke joinstyle="miter"/>
                    </v:line>
                    <v:shape id="Straight Arrow Connector 6" o:spid="_x0000_s1067" type="#_x0000_t32" style="position:absolute;left:12776;top:892;width:3375;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C3xgAAAOIAAAAPAAAAZHJzL2Rvd25yZXYueG1sRE9NS8NA&#10;EL0L/odlBC9iNwatMXZbRBCqBcG2F29DdkxCsrMhu3bXf+8cBI+P973aZDeqE82h92zgZlGAIm68&#10;7bk1cDy8XFegQkS2OHomAz8UYLM+P1thbX3iDzrtY6skhEONBroYp1rr0HTkMCz8RCzcl58dRoFz&#10;q+2MScLdqMuiWGqHPUtDhxM9d9QM+28nM6r7qzSkXcrvg0PO28+3PL4ac3mRnx5BRcrxX/zn3lrx&#10;LauHsry9k81ySTDo9S8AAAD//wMAUEsBAi0AFAAGAAgAAAAhANvh9svuAAAAhQEAABMAAAAAAAAA&#10;AAAAAAAAAAAAAFtDb250ZW50X1R5cGVzXS54bWxQSwECLQAUAAYACAAAACEAWvQsW78AAAAVAQAA&#10;CwAAAAAAAAAAAAAAAAAfAQAAX3JlbHMvLnJlbHNQSwECLQAUAAYACAAAACEAADrQt8YAAADiAAAA&#10;DwAAAAAAAAAAAAAAAAAHAgAAZHJzL2Rvd25yZXYueG1sUEsFBgAAAAADAAMAtwAAAPoCAAAAAA==&#10;" strokecolor="red" strokeweight="1.5pt">
                      <v:stroke endarrow="open" joinstyle="miter"/>
                    </v:shape>
                  </v:group>
                  <v:shape id="_x0000_s1068" type="#_x0000_t202" style="position:absolute;left:12302;top:11894;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oOxQAAAOMAAAAPAAAAZHJzL2Rvd25yZXYueG1sRE/NSgMx&#10;EL4LvkOYQm8221J1d21atFQRPFnF87CZJsHNZEnidn17Iwge5/ufzW7yvRgpJhdYwXJRgSDugnZs&#10;FLy/PV7VIFJG1tgHJgXflGC3vbzYYKvDmV9pPGYjSginFhXYnIdWytRZ8pgWYSAu3ClEj7mc0Ugd&#10;8VzCfS9XVXUjPTouDRYH2lvqPo9fXsHhwTSmqzHaQ62dG6eP04t5Umo+m+7vQGSa8r/4z/2sy/zb&#10;pl4319V6Bb8/FQDk9gcAAP//AwBQSwECLQAUAAYACAAAACEA2+H2y+4AAACFAQAAEwAAAAAAAAAA&#10;AAAAAAAAAAAAW0NvbnRlbnRfVHlwZXNdLnhtbFBLAQItABQABgAIAAAAIQBa9CxbvwAAABUBAAAL&#10;AAAAAAAAAAAAAAAAAB8BAABfcmVscy8ucmVsc1BLAQItABQABgAIAAAAIQBnGroOxQAAAOMAAAAP&#10;AAAAAAAAAAAAAAAAAAcCAABkcnMvZG93bnJldi54bWxQSwUGAAAAAAMAAwC3AAAA+QIAAAAA&#10;" fillcolor="white [3201]" strokeweight=".5pt">
                    <v:textbox>
                      <w:txbxContent>
                        <w:p w14:paraId="699D7FEF" w14:textId="77777777" w:rsidR="00A37BEE" w:rsidRDefault="00A37BEE" w:rsidP="008F4D43">
                          <w:r>
                            <w:t>7</w:t>
                          </w:r>
                        </w:p>
                      </w:txbxContent>
                    </v:textbox>
                  </v:shape>
                </v:group>
                <v:group id="Group 106" o:spid="_x0000_s1069" style="position:absolute;left:16981;top:31250;width:15856;height:14668"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EuygAAAOIAAAAPAAAAZHJzL2Rvd25yZXYueG1sRI9La8Mw&#10;EITvgf4HsYXeatlpXrhRQght6cEEkhRKb4u1sU2slbFUP/59VCjkOMzMN8x6O5hadNS6yrKCJIpB&#10;EOdWV1wo+Dq/P69AOI+ssbZMCkZysN08TNaYatvzkbqTL0SAsEtRQel9k0rp8pIMusg2xMG72Nag&#10;D7ItpG6xD3BTy2kcL6TBisNCiQ3tS8qvp1+j4KPHfveSvHXZ9bIff87zw3eWkFJPj8PuFYSnwd/D&#10;/+1PrWAakKvlfLaEv0vhDsjNDQAA//8DAFBLAQItABQABgAIAAAAIQDb4fbL7gAAAIUBAAATAAAA&#10;AAAAAAAAAAAAAAAAAABbQ29udGVudF9UeXBlc10ueG1sUEsBAi0AFAAGAAgAAAAhAFr0LFu/AAAA&#10;FQEAAAsAAAAAAAAAAAAAAAAAHwEAAF9yZWxzLy5yZWxzUEsBAi0AFAAGAAgAAAAhAFOWYS7KAAAA&#10;4gAAAA8AAAAAAAAAAAAAAAAABwIAAGRycy9kb3ducmV2LnhtbFBLBQYAAAAAAwADALcAAAD+AgAA&#10;AAA=&#10;">
                  <v:group id="Group 11" o:spid="_x0000_s1070" style="position:absolute;width:15855;height:14668" coordorigin="4699" coordsize="1778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XAzAAAAOMAAAAPAAAAZHJzL2Rvd25yZXYueG1sRI9Pa8Mw&#10;DMXvg30Ho8Fuq52W/WlWt5SyjR1KYe2g9CZiNQmN5RB7Sfrtp8NgR+k9vffTYjX6RvXUxTqwhWxi&#10;QBEXwdVcWvg+vD+8gIoJ2WETmCxcKcJqeXuzwNyFgb+o36dSSQjHHC1UKbW51rGoyGOchJZYtHPo&#10;PCYZu1K7DgcJ942eGvOkPdYsDRW2tKmouOx/vIWPAYf1LHvrt5fz5no6PO6O24ysvb8b16+gEo3p&#10;3/x3/ekEf27MfPZspgItP8kC9PIXAAD//wMAUEsBAi0AFAAGAAgAAAAhANvh9svuAAAAhQEAABMA&#10;AAAAAAAAAAAAAAAAAAAAAFtDb250ZW50X1R5cGVzXS54bWxQSwECLQAUAAYACAAAACEAWvQsW78A&#10;AAAVAQAACwAAAAAAAAAAAAAAAAAfAQAAX3JlbHMvLnJlbHNQSwECLQAUAAYACAAAACEAU5yFwMwA&#10;AADjAAAADwAAAAAAAAAAAAAAAAAHAgAAZHJzL2Rvd25yZXYueG1sUEsFBgAAAAADAAMAtwAAAAAD&#10;AAAAAA==&#10;">
                    <v:shape id="Picture 37" o:spid="_x0000_s1071" type="#_x0000_t75" style="position:absolute;left:4699;width:1778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w5xQAAAOIAAAAPAAAAZHJzL2Rvd25yZXYueG1sRE9NT8JA&#10;EL2b+B82Y+JNtmAhUlkIIdEYPYnCedId2sbubO2spf5752DC8eV9rzZjaM1AvTSRHUwnGRjiMvqG&#10;KwefH093D2AkIXtsI5ODXxLYrK+vVlj4eOZ3GvapMhrCUqCDOqWusFbKmgLKJHbEyp1iHzAp7Cvr&#10;ezxreGjtLMsWNmDD2lBjR7uayq/9T3Dw/bY4buX+ILvsmYfTPOJMhlfnbm/G7SOYRGO6iP/dL17n&#10;58vpMp/nulkvKQa7/gMAAP//AwBQSwECLQAUAAYACAAAACEA2+H2y+4AAACFAQAAEwAAAAAAAAAA&#10;AAAAAAAAAAAAW0NvbnRlbnRfVHlwZXNdLnhtbFBLAQItABQABgAIAAAAIQBa9CxbvwAAABUBAAAL&#10;AAAAAAAAAAAAAAAAAB8BAABfcmVscy8ucmVsc1BLAQItABQABgAIAAAAIQCU2ow5xQAAAOIAAAAP&#10;AAAAAAAAAAAAAAAAAAcCAABkcnMvZG93bnJldi54bWxQSwUGAAAAAAMAAwC3AAAA+QIAAAAA&#10;">
                      <v:imagedata r:id="rId45" o:title="" cropbottom="22356f" cropleft="11416f" cropright="10904f"/>
                    </v:shape>
                    <v:line id="Straight Connector 2" o:spid="_x0000_s1072" style="position:absolute;flip:x;visibility:visible;mso-wrap-style:square" from="6223,3238" to="748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3ZbxwAAAOIAAAAPAAAAZHJzL2Rvd25yZXYueG1sRE9NS8NA&#10;EL0L/odlBG9201ZKTbstIig5CGqsh96G7Jgs7s6G7NpEf71zEHp8vO/tfgpenWhILrKB+awARdxE&#10;67g1cHh/vFmDShnZoo9MBn4owX53ebHF0saR3+hU51ZJCKcSDXQ596XWqekoYJrFnli4zzgEzAKH&#10;VtsBRwkPXi+KYqUDOpaGDnt66Kj5qr+Dgbo6ju7gbJVXL+3r73Py9sl/GHN9Nd1vQGWa8ln8766s&#10;zJ8vl7eLu7VslkuCQe/+AAAA//8DAFBLAQItABQABgAIAAAAIQDb4fbL7gAAAIUBAAATAAAAAAAA&#10;AAAAAAAAAAAAAABbQ29udGVudF9UeXBlc10ueG1sUEsBAi0AFAAGAAgAAAAhAFr0LFu/AAAAFQEA&#10;AAsAAAAAAAAAAAAAAAAAHwEAAF9yZWxzLy5yZWxzUEsBAi0AFAAGAAgAAAAhAHundlvHAAAA4gAA&#10;AA8AAAAAAAAAAAAAAAAABwIAAGRycy9kb3ducmV2LnhtbFBLBQYAAAAAAwADALcAAAD7AgAAAAA=&#10;" strokecolor="windowText" strokeweight="1.5pt">
                      <v:stroke joinstyle="miter"/>
                    </v:line>
                    <v:shape id="Straight Arrow Connector 6" o:spid="_x0000_s1073" type="#_x0000_t32" style="position:absolute;left:15113;top:762;width:5001;height:3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mlzAAAAOMAAAAPAAAAZHJzL2Rvd25yZXYueG1sRI9BSwMx&#10;EIXvgv8hjOBF2myrbde1aZFCobYg2PbS27AZd5fdTJZNbOK/N4Lgcea9782b5TqaTlxpcI1lBZNx&#10;BoK4tLrhSsH5tB3lIJxH1thZJgXf5GC9ur1ZYqFt4A+6Hn0lUgi7AhXU3veFlK6syaAb2544aZ92&#10;MOjTOFRSDxhSuOnkNMvm0mDD6UKNPW1qKtvjl0k18sVDaMMhxPfWIMfdZR+7N6Xu7+LrCwhP0f+b&#10;/+idTtxjPps+TfLsGX5/SguQqx8AAAD//wMAUEsBAi0AFAAGAAgAAAAhANvh9svuAAAAhQEAABMA&#10;AAAAAAAAAAAAAAAAAAAAAFtDb250ZW50X1R5cGVzXS54bWxQSwECLQAUAAYACAAAACEAWvQsW78A&#10;AAAVAQAACwAAAAAAAAAAAAAAAAAfAQAAX3JlbHMvLnJlbHNQSwECLQAUAAYACAAAACEAVK+5pcwA&#10;AADjAAAADwAAAAAAAAAAAAAAAAAHAgAAZHJzL2Rvd25yZXYueG1sUEsFBgAAAAADAAMAtwAAAAAD&#10;AAAAAA==&#10;" strokecolor="red" strokeweight="1.5pt">
                      <v:stroke endarrow="open" joinstyle="miter"/>
                    </v:shape>
                  </v:group>
                  <v:shape id="_x0000_s1074" type="#_x0000_t202" style="position:absolute;left:12683;top:11894;width:260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nhyAAAAOIAAAAPAAAAZHJzL2Rvd25yZXYueG1sRI9BSwMx&#10;FITvQv9DeII3m22rZbs2LVWqCJ5si+fH5jUJbl6WJG7Xf28EweMwM98w6+3oOzFQTC6wgtm0AkHc&#10;Bu3YKDgdn29rECkja+wCk4JvSrDdTK7W2Ohw4XcaDtmIAuHUoAKbc99ImVpLHtM09MTFO4foMRcZ&#10;jdQRLwXuOzmvqqX06LgsWOzpyVL7efjyCvaPZmXaGqPd19q5Yfw4v5kXpW6ux90DiExj/g//tV+1&#10;gsVsVc+Xd4t7+L1U7oDc/AAAAP//AwBQSwECLQAUAAYACAAAACEA2+H2y+4AAACFAQAAEwAAAAAA&#10;AAAAAAAAAAAAAAAAW0NvbnRlbnRfVHlwZXNdLnhtbFBLAQItABQABgAIAAAAIQBa9CxbvwAAABUB&#10;AAALAAAAAAAAAAAAAAAAAB8BAABfcmVscy8ucmVsc1BLAQItABQABgAIAAAAIQCuiPnhyAAAAOIA&#10;AAAPAAAAAAAAAAAAAAAAAAcCAABkcnMvZG93bnJldi54bWxQSwUGAAAAAAMAAwC3AAAA/AIAAAAA&#10;" fillcolor="white [3201]" strokeweight=".5pt">
                    <v:textbox>
                      <w:txbxContent>
                        <w:p w14:paraId="5A41D395" w14:textId="77777777" w:rsidR="00A37BEE" w:rsidRDefault="00A37BEE" w:rsidP="008F4D43">
                          <w:r>
                            <w:t>8</w:t>
                          </w:r>
                        </w:p>
                      </w:txbxContent>
                    </v:textbox>
                  </v:shape>
                </v:group>
                <v:group id="Group 107" o:spid="_x0000_s1075" style="position:absolute;left:33963;top:31451;width:16256;height:14605" coordsize="16256,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iCyAAAAOMAAAAPAAAAZHJzL2Rvd25yZXYueG1sRE9fa8Iw&#10;EH8X9h3CDfY20zis2hlFZBt7kMFUkL0dzdkWm0tpsrZ+ezMY+Hi//7dcD7YWHbW+cqxBjRMQxLkz&#10;FRcajof35zkIH5AN1o5Jw5U8rFcPoyVmxvX8Td0+FCKGsM9QQxlCk0np85Is+rFriCN3dq3FEM+2&#10;kKbFPobbWk6SJJUWK44NJTa0LSm/7H+tho8e+82Leut2l/P2+nOYfp12irR+ehw2ryACDeEu/nd/&#10;mjh/Nk9VOlmkCv5+igDI1Q0AAP//AwBQSwECLQAUAAYACAAAACEA2+H2y+4AAACFAQAAEwAAAAAA&#10;AAAAAAAAAAAAAAAAW0NvbnRlbnRfVHlwZXNdLnhtbFBLAQItABQABgAIAAAAIQBa9CxbvwAAABUB&#10;AAALAAAAAAAAAAAAAAAAAB8BAABfcmVscy8ucmVsc1BLAQItABQABgAIAAAAIQBw9SiCyAAAAOMA&#10;AAAPAAAAAAAAAAAAAAAAAAcCAABkcnMvZG93bnJldi54bWxQSwUGAAAAAAMAAwC3AAAA/AIAAAAA&#10;">
                  <v:group id="Group 13" o:spid="_x0000_s1076" style="position:absolute;width:16256;height:14605" coordorigin="4859" coordsize="21533,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qyAAAAOMAAAAPAAAAZHJzL2Rvd25yZXYueG1sRE9La8JA&#10;EL4X/A/LCN50E8Uo0VVErPQggg8ovQ3ZMQlmZ0N2m8R/3y0UepzvPettbyrRUuNKywriSQSCOLO6&#10;5FzB/fY+XoJwHlljZZkUvMjBdjN4W2OqbccXaq8+FyGEXYoKCu/rVEqXFWTQTWxNHLiHbQz6cDa5&#10;1A12IdxUchpFiTRYcmgosKZ9Qdnz+m0UHDvsdrP40J6ej/3r6zY/f55iUmo07HcrEJ56/y/+c3/o&#10;MH8xT5JkGsUz+P0pACA3PwAAAP//AwBQSwECLQAUAAYACAAAACEA2+H2y+4AAACFAQAAEwAAAAAA&#10;AAAAAAAAAAAAAAAAW0NvbnRlbnRfVHlwZXNdLnhtbFBLAQItABQABgAIAAAAIQBa9CxbvwAAABUB&#10;AAALAAAAAAAAAAAAAAAAAB8BAABfcmVscy8ucmVsc1BLAQItABQABgAIAAAAIQCDfo+qyAAAAOMA&#10;AAAPAAAAAAAAAAAAAAAAAAcCAABkcnMvZG93bnJldi54bWxQSwUGAAAAAAMAAwC3AAAA/AIAAAAA&#10;">
                    <v:shape id="Picture 30" o:spid="_x0000_s1077" type="#_x0000_t75" style="position:absolute;left:4859;width:21534;height:1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tywAAAOIAAAAPAAAAZHJzL2Rvd25yZXYueG1sRI9BS8NA&#10;FITvQv/D8gRvdpMUNKTdFhsoFBTBtnp+ZF+z0ezbJLu20V/vCoUeh5n5hlmsRtuKEw2+cawgnSYg&#10;iCunG64VHPab+xyED8gaW8ek4Ic8rJaTmwUW2p35jU67UIsIYV+gAhNCV0jpK0MW/dR1xNE7usFi&#10;iHKopR7wHOG2lVmSPEiLDccFgx2Vhqqv3bdV8Fm+9vS8f//tZyb/oO3Luu/KtVJ3t+PTHESgMVzD&#10;l/ZWK8gf0yxLZ2kG/5fiHZDLPwAAAP//AwBQSwECLQAUAAYACAAAACEA2+H2y+4AAACFAQAAEwAA&#10;AAAAAAAAAAAAAAAAAAAAW0NvbnRlbnRfVHlwZXNdLnhtbFBLAQItABQABgAIAAAAIQBa9CxbvwAA&#10;ABUBAAALAAAAAAAAAAAAAAAAAB8BAABfcmVscy8ucmVsc1BLAQItABQABgAIAAAAIQDPLxStywAA&#10;AOIAAAAPAAAAAAAAAAAAAAAAAAcCAABkcnMvZG93bnJldi54bWxQSwUGAAAAAAMAAwC3AAAA/wIA&#10;AAAA&#10;">
                      <v:imagedata r:id="rId46" o:title="" cropbottom="14006f" cropleft="12065f" cropright="9f"/>
                    </v:shape>
                    <v:line id="Straight Connector 2" o:spid="_x0000_s1078" style="position:absolute;visibility:visible;mso-wrap-style:square" from="8953,10541" to="10196,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VWyAAAAOIAAAAPAAAAZHJzL2Rvd25yZXYueG1sRI9BS8NA&#10;FITvQv/D8gre7GZjiTZ2W6RF9Kam4vmRfU2C2bcx+2zjv3cFweMwM98w6+3ke3WiMXaBLZhFBoq4&#10;Dq7jxsLb4eHqFlQUZId9YLLwTRG2m9nFGksXzvxKp0oalSAcS7TQigyl1rFuyWNchIE4eccwepQk&#10;x0a7Ec8J7nudZ1mhPXacFlocaNdS/VF9eQuTMcVnU5NZ0vPj6v1FDsdK9tZezqf7O1BCk/yH/9pP&#10;zsKyMDfZdb7K4fdSugN68wMAAP//AwBQSwECLQAUAAYACAAAACEA2+H2y+4AAACFAQAAEwAAAAAA&#10;AAAAAAAAAAAAAAAAW0NvbnRlbnRfVHlwZXNdLnhtbFBLAQItABQABgAIAAAAIQBa9CxbvwAAABUB&#10;AAALAAAAAAAAAAAAAAAAAB8BAABfcmVscy8ucmVsc1BLAQItABQABgAIAAAAIQCUUiVWyAAAAOIA&#10;AAAPAAAAAAAAAAAAAAAAAAcCAABkcnMvZG93bnJldi54bWxQSwUGAAAAAAMAAwC3AAAA/AIAAAAA&#10;" strokecolor="windowText" strokeweight="1.5pt">
                      <v:stroke joinstyle="miter"/>
                    </v:line>
                    <v:shape id="Straight Arrow Connector 6" o:spid="_x0000_s1079" type="#_x0000_t32" style="position:absolute;left:16319;top:5397;width:5520;height:38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2jywAAAOMAAAAPAAAAZHJzL2Rvd25yZXYueG1sRI9BS8NA&#10;EIXvgv9hGaGXYjc2UmPstpRCoSoIVi/ehuyYhGRnQ3bb3f57t1DwOPPe9+bNch1NL040utaygodZ&#10;BoK4srrlWsH31+6+AOE8ssbeMik4k4P16vZmiaW2gT/pdPC1SCHsSlTQeD+UUrqqIYNuZgfipP3a&#10;0aBP41hLPWJI4aaX8yxbSIMtpwsNDrRtqOoOR5NqFE/T0IX3ED86gxz3P2+xf1Vqchc3LyA8Rf9v&#10;vtJ7feEe8/lzvihyuPyUFiBXfwAAAP//AwBQSwECLQAUAAYACAAAACEA2+H2y+4AAACFAQAAEwAA&#10;AAAAAAAAAAAAAAAAAAAAW0NvbnRlbnRfVHlwZXNdLnhtbFBLAQItABQABgAIAAAAIQBa9CxbvwAA&#10;ABUBAAALAAAAAAAAAAAAAAAAAB8BAABfcmVscy8ucmVsc1BLAQItABQABgAIAAAAIQCKBR2jywAA&#10;AOMAAAAPAAAAAAAAAAAAAAAAAAcCAABkcnMvZG93bnJldi54bWxQSwUGAAAAAAMAAwC3AAAA/wIA&#10;AAAA&#10;" strokecolor="red" strokeweight="1.5pt">
                      <v:stroke endarrow="open" joinstyle="miter"/>
                    </v:shape>
                  </v:group>
                  <v:shape id="_x0000_s1080" type="#_x0000_t202" style="position:absolute;left:12911;top:11693;width:260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6XxgAAAOEAAAAPAAAAZHJzL2Rvd25yZXYueG1sRI9BSwMx&#10;FITvgv8hPMGbzapV49q0qFQpeLItnh+b1yS4eVmSuF3/vREEj8PMfMMsVlPoxUgp+8gaLmcNCOIu&#10;Gs9Ww373cqFA5IJssI9MGr4pw2p5erLA1sQjv9O4LVZUCOcWNbhShlbK3DkKmGdxIK7eIaaApcpk&#10;pUl4rPDQy6umuZUBPdcFhwM9O+o+t19Bw/rJ3ttOYXJrZbwfp4/Dm33V+vxsenwAUWgq/+G/9sZo&#10;mKvmRs2v7+D3UX0DcvkDAAD//wMAUEsBAi0AFAAGAAgAAAAhANvh9svuAAAAhQEAABMAAAAAAAAA&#10;AAAAAAAAAAAAAFtDb250ZW50X1R5cGVzXS54bWxQSwECLQAUAAYACAAAACEAWvQsW78AAAAVAQAA&#10;CwAAAAAAAAAAAAAAAAAfAQAAX3JlbHMvLnJlbHNQSwECLQAUAAYACAAAACEA4bn+l8YAAADhAAAA&#10;DwAAAAAAAAAAAAAAAAAHAgAAZHJzL2Rvd25yZXYueG1sUEsFBgAAAAADAAMAtwAAAPoCAAAAAA==&#10;" fillcolor="white [3201]" strokeweight=".5pt">
                    <v:textbox>
                      <w:txbxContent>
                        <w:p w14:paraId="2A5EDA37" w14:textId="77777777" w:rsidR="00A37BEE" w:rsidRDefault="00A37BEE" w:rsidP="008F4D43">
                          <w:r>
                            <w:t>9</w:t>
                          </w:r>
                        </w:p>
                      </w:txbxContent>
                    </v:textbox>
                  </v:shape>
                </v:group>
                <v:group id="Group 108" o:spid="_x0000_s1081" style="position:absolute;top:46925;width:15538;height:14732" coordsize="15538,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0HUyAAAAOMAAAAPAAAAZHJzL2Rvd25yZXYueG1sRE9fa8Iw&#10;EH8X9h3CDfamaRTL7Iwiso09iDAdjL0dzdkWm0tpsrZ+eyMIPt7v/y3Xg61FR62vHGtQkwQEce5M&#10;xYWGn+PH+BWED8gGa8ek4UIe1qun0RIz43r+pu4QChFD2GeooQyhyaT0eUkW/cQ1xJE7udZiiGdb&#10;SNNiH8NtLadJkkqLFceGEhvalpSfD/9Ww2eP/Wam3rvd+bS9/B3n+9+dIq1fnofNG4hAQ3iI7+4v&#10;E+eni1RNZ8lCwe2nCIBcXQEAAP//AwBQSwECLQAUAAYACAAAACEA2+H2y+4AAACFAQAAEwAAAAAA&#10;AAAAAAAAAAAAAAAAW0NvbnRlbnRfVHlwZXNdLnhtbFBLAQItABQABgAIAAAAIQBa9CxbvwAAABUB&#10;AAALAAAAAAAAAAAAAAAAAB8BAABfcmVscy8ucmVsc1BLAQItABQABgAIAAAAIQB080HUyAAAAOMA&#10;AAAPAAAAAAAAAAAAAAAAAAcCAABkcnMvZG93bnJldi54bWxQSwUGAAAAAAMAAwC3AAAA/AIAAAAA&#10;">
                  <v:group id="Group 16" o:spid="_x0000_s1082" style="position:absolute;width:15538;height:14732" coordsize="20922,2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B2xwAAAOIAAAAPAAAAZHJzL2Rvd25yZXYueG1sRE9Ni8Iw&#10;EL0v+B/CCN7WtHZdpBpFRGUPsrAqiLehGdtiMylNbOu/Nwdhj4/3vVj1phItNa60rCAeRyCIM6tL&#10;zhWcT7vPGQjnkTVWlknBkxysloOPBabadvxH7dHnIoSwS1FB4X2dSumyggy6sa2JA3ezjUEfYJNL&#10;3WAXwk0lJ1H0LQ2WHBoKrGlTUHY/PoyCfYfdOom37eF+2zyvp+nv5RCTUqNhv56D8NT7f/Hb/aMV&#10;JEkSz6ZfUdgcLoU7IJcvAAAA//8DAFBLAQItABQABgAIAAAAIQDb4fbL7gAAAIUBAAATAAAAAAAA&#10;AAAAAAAAAAAAAABbQ29udGVudF9UeXBlc10ueG1sUEsBAi0AFAAGAAgAAAAhAFr0LFu/AAAAFQEA&#10;AAsAAAAAAAAAAAAAAAAAHwEAAF9yZWxzLy5yZWxzUEsBAi0AFAAGAAgAAAAhAGyeYHbHAAAA4gAA&#10;AA8AAAAAAAAAAAAAAAAABwIAAGRycy9kb3ducmV2LnhtbFBLBQYAAAAAAwADALcAAAD7AgAAAAA=&#10;">
                    <v:shape id="Picture 2" o:spid="_x0000_s1083" type="#_x0000_t75" style="position:absolute;width:20922;height:2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GywAAAOMAAAAPAAAAZHJzL2Rvd25yZXYueG1sRI9Ba8JA&#10;EIXvhf6HZQq9lLoxgpHoKqUg9dCD2hx6nGbHJJidDdnVxH/fOQge58373sxbbUbXqiv1ofFsYDpJ&#10;QBGX3jZcGSh+tu8LUCEiW2w9k4EbBdisn59WmFs/8IGux1gpCeGQo4E6xi7XOpQ1OQwT3xHL7uR7&#10;h1HGvtK2x0HCXavTJJlrhw3LhRo7+qypPB8vTt74LmbpsC+y35BW/vw3urevmBrz+jJ+LEFFGuPD&#10;fKd3VrjFdJYl2TyTFtJJBNDrfwAAAP//AwBQSwECLQAUAAYACAAAACEA2+H2y+4AAACFAQAAEwAA&#10;AAAAAAAAAAAAAAAAAAAAW0NvbnRlbnRfVHlwZXNdLnhtbFBLAQItABQABgAIAAAAIQBa9CxbvwAA&#10;ABUBAAALAAAAAAAAAAAAAAAAAB8BAABfcmVscy8ucmVsc1BLAQItABQABgAIAAAAIQB/yBxGywAA&#10;AOMAAAAPAAAAAAAAAAAAAAAAAAcCAABkcnMvZG93bnJldi54bWxQSwUGAAAAAAMAAwC3AAAA/wIA&#10;AAAA&#10;">
                      <v:imagedata r:id="rId47" o:title="" cropbottom="23684f" cropright="13465f"/>
                    </v:shape>
                    <v:line id="Straight Connector 2" o:spid="_x0000_s1084" style="position:absolute;flip:x;visibility:visible;mso-wrap-style:square" from="12700,12509" to="1454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yyQAAAOMAAAAPAAAAZHJzL2Rvd25yZXYueG1sRE9LS8NA&#10;EL4X/A/LCL3ZTR9Eid0WKVRyEKqxHrwN2TFZ3J0N2bVJ/fVdQehxvvest6Oz4kR9MJ4VzGcZCOLa&#10;a8ONguP7/u4BRIjIGq1nUnCmANvNzWSNhfYDv9Gpio1IIRwKVNDG2BVShrolh2HmO+LEffneYUxn&#10;30jd45DCnZWLLMulQ8OpocWOdi3V39WPU1CVn4M5Gl3G/NC8/r4Eq5/th1LT2/HpEUSkMV7F/+5S&#10;p/n389Vyma/yBfz9lACQmwsAAAD//wMAUEsBAi0AFAAGAAgAAAAhANvh9svuAAAAhQEAABMAAAAA&#10;AAAAAAAAAAAAAAAAAFtDb250ZW50X1R5cGVzXS54bWxQSwECLQAUAAYACAAAACEAWvQsW78AAAAV&#10;AQAACwAAAAAAAAAAAAAAAAAfAQAAX3JlbHMvLnJlbHNQSwECLQAUAAYACAAAACEApfpUsskAAADj&#10;AAAADwAAAAAAAAAAAAAAAAAHAgAAZHJzL2Rvd25yZXYueG1sUEsFBgAAAAADAAMAtwAAAP0CAAAA&#10;AA==&#10;" strokecolor="windowText" strokeweight="1.5pt">
                      <v:stroke joinstyle="miter"/>
                    </v:line>
                    <v:shape id="Straight Arrow Connector 6" o:spid="_x0000_s1085" type="#_x0000_t32" style="position:absolute;left:4064;top:4889;width:4477;height:4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VryAAAAOMAAAAPAAAAZHJzL2Rvd25yZXYueG1sRE/dasIw&#10;FL4f+A7hCLubSWQbWo0yhOFgm8OfBzg0x7banHRNtPXtl8Fgl+f7P/Nl72pxpTZUng3okQJBnHtb&#10;cWHgsH99mIAIEdli7ZkM3CjAcjG4m2Nmfcdbuu5iIVIIhwwNlDE2mZQhL8lhGPmGOHFH3zqM6WwL&#10;aVvsUrir5VipZ+mw4tRQYkOrkvLz7uIMbPbri3afH7fz6bjS3fr9Wz99oTH3w/5lBiJSH//Ff+43&#10;m+ZPp49aTZQew+9PCQC5+AEAAP//AwBQSwECLQAUAAYACAAAACEA2+H2y+4AAACFAQAAEwAAAAAA&#10;AAAAAAAAAAAAAAAAW0NvbnRlbnRfVHlwZXNdLnhtbFBLAQItABQABgAIAAAAIQBa9CxbvwAAABUB&#10;AAALAAAAAAAAAAAAAAAAAB8BAABfcmVscy8ucmVsc1BLAQItABQABgAIAAAAIQAPwlVryAAAAOMA&#10;AAAPAAAAAAAAAAAAAAAAAAcCAABkcnMvZG93bnJldi54bWxQSwUGAAAAAAMAAwC3AAAA/AIAAAAA&#10;" strokecolor="red" strokeweight="1.5pt">
                      <v:stroke endarrow="open" joinstyle="miter"/>
                    </v:shape>
                  </v:group>
                  <v:shape id="_x0000_s1086" type="#_x0000_t202" style="position:absolute;left:11847;top:11164;width:354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GbxAAAAOIAAAAPAAAAZHJzL2Rvd25yZXYueG1sRE/LSgMx&#10;FN0L/YdwBXc20yLtdGxaqlQRXPWB68vkNglOboYkTse/N4Lg8nDe6+3oOzFQTC6wgtm0AkHcBu3Y&#10;KDifXu5rECkja+wCk4JvSrDdTG7W2Ohw5QMNx2xECeHUoAKbc99ImVpLHtM09MSFu4ToMRcYjdQR&#10;ryXcd3JeVQvp0XFpsNjTs6X28/jlFeyfzMq0NUa7r7Vzw/hxeTevSt3djrtHEJnG/C/+c7/pMn85&#10;m6+qxcMSfi8VDHLzAwAA//8DAFBLAQItABQABgAIAAAAIQDb4fbL7gAAAIUBAAATAAAAAAAAAAAA&#10;AAAAAAAAAABbQ29udGVudF9UeXBlc10ueG1sUEsBAi0AFAAGAAgAAAAhAFr0LFu/AAAAFQEAAAsA&#10;AAAAAAAAAAAAAAAAHwEAAF9yZWxzLy5yZWxzUEsBAi0AFAAGAAgAAAAhAEEnkZvEAAAA4gAAAA8A&#10;AAAAAAAAAAAAAAAABwIAAGRycy9kb3ducmV2LnhtbFBLBQYAAAAAAwADALcAAAD4AgAAAAA=&#10;" fillcolor="white [3201]" strokeweight=".5pt">
                    <v:textbox>
                      <w:txbxContent>
                        <w:p w14:paraId="13E636B7" w14:textId="77777777" w:rsidR="00A37BEE" w:rsidRDefault="00A37BEE" w:rsidP="008F4D43">
                          <w:r>
                            <w:t>10</w:t>
                          </w:r>
                        </w:p>
                      </w:txbxContent>
                    </v:textbox>
                  </v:shape>
                </v:group>
                <v:group id="Group 109" o:spid="_x0000_s1087" style="position:absolute;left:16981;top:46925;width:15856;height:14605" coordsize="1585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AMygAAAOIAAAAPAAAAZHJzL2Rvd25yZXYueG1sRI9Ba8JA&#10;FITvhf6H5Qm91c0q0RJdRaQtPUhBLYi3R/aZBLNvQ3abxH/fFYQeh5n5hlmuB1uLjlpfOdagxgkI&#10;4tyZigsNP8eP1zcQPiAbrB2Thht5WK+en5aYGdfznrpDKESEsM9QQxlCk0np85Is+rFriKN3ca3F&#10;EGVbSNNiH+G2lpMkmUmLFceFEhvalpRfD79Ww2eP/Waq3rvd9bK9nY/p92mnSOuX0bBZgAg0hP/w&#10;o/1lNMyns3SiUqXgfineAbn6AwAA//8DAFBLAQItABQABgAIAAAAIQDb4fbL7gAAAIUBAAATAAAA&#10;AAAAAAAAAAAAAAAAAABbQ29udGVudF9UeXBlc10ueG1sUEsBAi0AFAAGAAgAAAAhAFr0LFu/AAAA&#10;FQEAAAsAAAAAAAAAAAAAAAAAHwEAAF9yZWxzLy5yZWxzUEsBAi0AFAAGAAgAAAAhADDugAzKAAAA&#10;4gAAAA8AAAAAAAAAAAAAAAAABwIAAGRycy9kb3ducmV2LnhtbFBLBQYAAAAAAwADALcAAAD+AgAA&#10;AAA=&#10;">
                  <v:shape id="Picture 1" o:spid="_x0000_s1088" type="#_x0000_t75" style="position:absolute;width:1585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syAAAAOIAAAAPAAAAZHJzL2Rvd25yZXYueG1sRI/BasMw&#10;EETvgf6D2EJviZS2CbFjJZRQQ6EnJ/mArbW1ha2VsdTE+fuqUMhxmJk3TLGfXC8uNAbrWcNyoUAQ&#10;195YbjScT+V8AyJEZIO9Z9JwowD73cOswNz4K1d0OcZGJAiHHDW0MQ65lKFuyWFY+IE4ed9+dBiT&#10;HBtpRrwmuOvls1Jr6dByWmhxoENLdXf8cRpCVX6eSq7PXzcbO3sgZd+rTuunx+ltCyLSFO/h//aH&#10;0fC6yjaZelFr+LuU7oDc/QIAAP//AwBQSwECLQAUAAYACAAAACEA2+H2y+4AAACFAQAAEwAAAAAA&#10;AAAAAAAAAAAAAAAAW0NvbnRlbnRfVHlwZXNdLnhtbFBLAQItABQABgAIAAAAIQBa9CxbvwAAABUB&#10;AAALAAAAAAAAAAAAAAAAAB8BAABfcmVscy8ucmVsc1BLAQItABQABgAIAAAAIQBwLQ+syAAAAOIA&#10;AAAPAAAAAAAAAAAAAAAAAAcCAABkcnMvZG93bnJldi54bWxQSwUGAAAAAAMAAwC3AAAA/AIAAAAA&#10;">
                    <v:imagedata r:id="rId48" o:title="" croptop="8172f" cropbottom="16143f" cropleft="32625f"/>
                  </v:shape>
                  <v:line id="Straight Connector 2" o:spid="_x0000_s1089" style="position:absolute;visibility:visible;mso-wrap-style:square" from="2110,8641" to="4678,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pByAAAAOIAAAAPAAAAZHJzL2Rvd25yZXYueG1sRI9BS8NA&#10;FITvBf/D8gRv7Sa1hCZ2W0QRe7Mm4vmRfU2C2bcx+2zjv+8KBY/DzHzDbHaT69WJxtB5NpAuElDE&#10;tbcdNwY+qpf5GlQQZIu9ZzLwSwF225vZBgvrz/xOp1IaFSEcCjTQigyF1qFuyWFY+IE4ekc/OpQo&#10;x0bbEc8R7nq9TJJMO+w4LrQ40FNL9Vf54wxMaZp9NzWlK3p7zT8PUh1LeTbm7nZ6fAAlNMl/+Nre&#10;WwOrPM+z5H69hL9L8Q7o7QUAAP//AwBQSwECLQAUAAYACAAAACEA2+H2y+4AAACFAQAAEwAAAAAA&#10;AAAAAAAAAAAAAAAAW0NvbnRlbnRfVHlwZXNdLnhtbFBLAQItABQABgAIAAAAIQBa9CxbvwAAABUB&#10;AAALAAAAAAAAAAAAAAAAAB8BAABfcmVscy8ucmVsc1BLAQItABQABgAIAAAAIQCuqbpByAAAAOIA&#10;AAAPAAAAAAAAAAAAAAAAAAcCAABkcnMvZG93bnJldi54bWxQSwUGAAAAAAMAAwC3AAAA/AIAAAAA&#10;" strokecolor="windowText" strokeweight="1.5pt">
                    <v:stroke joinstyle="miter"/>
                  </v:line>
                  <v:shape id="Straight Arrow Connector 6" o:spid="_x0000_s1090" type="#_x0000_t32" style="position:absolute;left:9424;top:1004;width:4786;height:50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hPywAAAOMAAAAPAAAAZHJzL2Rvd25yZXYueG1sRI9BS8NA&#10;EIXvgv9hmYIXaTe1sQ1pt0UEoSoItr30NmSnSUh2NmTX7vrvXUHwOPPe9+bNZhdNL640utaygvks&#10;A0FcWd1yreB0fJkWIJxH1thbJgXf5GC3vb3ZYKlt4E+6HnwtUgi7EhU03g+llK5qyKCb2YE4aRc7&#10;GvRpHGupRwwp3PTyIcuW0mDL6UKDAz03VHWHL5NqFKv70IX3ED86gxz357fYvyp1N4lPaxCeov83&#10;/9F7nbjHRbHMF3k+h9+f0gLk9gcAAP//AwBQSwECLQAUAAYACAAAACEA2+H2y+4AAACFAQAAEwAA&#10;AAAAAAAAAAAAAAAAAAAAW0NvbnRlbnRfVHlwZXNdLnhtbFBLAQItABQABgAIAAAAIQBa9CxbvwAA&#10;ABUBAAALAAAAAAAAAAAAAAAAAB8BAABfcmVscy8ucmVsc1BLAQItABQABgAIAAAAIQBdfQhPywAA&#10;AOMAAAAPAAAAAAAAAAAAAAAAAAcCAABkcnMvZG93bnJldi54bWxQSwUGAAAAAAMAAwC3AAAA/wIA&#10;AAAA&#10;" strokecolor="red" strokeweight="1.5pt">
                    <v:stroke endarrow="open" joinstyle="miter"/>
                  </v:shape>
                  <v:shape id="_x0000_s1091" type="#_x0000_t202" style="position:absolute;left:12112;top:11063;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2gxwAAAOIAAAAPAAAAZHJzL2Rvd25yZXYueG1sRI9BSwMx&#10;FITvgv8hPMGbTSpid9emRaWK4KlVPD82r0lw87Ikcbv+eyMIHoeZ+YZZb+cwiIlS9pE1LBcKBHEf&#10;jWer4f3t6aoBkQuywSEyafimDNvN+dkaOxNPvKfpUKyoEM4danCljJ2UuXcUMC/iSFy9Y0wBS5XJ&#10;SpPwVOFhkNdK3cqAnuuCw5EeHfWfh6+gYfdgW9s3mNyuMd5P88fx1T5rfXkx39+BKDSX//Bf+8Vo&#10;WLWNWqrVTQu/l+odkJsfAAAA//8DAFBLAQItABQABgAIAAAAIQDb4fbL7gAAAIUBAAATAAAAAAAA&#10;AAAAAAAAAAAAAABbQ29udGVudF9UeXBlc10ueG1sUEsBAi0AFAAGAAgAAAAhAFr0LFu/AAAAFQEA&#10;AAsAAAAAAAAAAAAAAAAAHwEAAF9yZWxzLy5yZWxzUEsBAi0AFAAGAAgAAAAhAA+J3aDHAAAA4gAA&#10;AA8AAAAAAAAAAAAAAAAABwIAAGRycy9kb3ducmV2LnhtbFBLBQYAAAAAAwADALcAAAD7AgAAAAA=&#10;" fillcolor="white [3201]" strokeweight=".5pt">
                    <v:textbox>
                      <w:txbxContent>
                        <w:p w14:paraId="01CDCFF1" w14:textId="77777777" w:rsidR="00A37BEE" w:rsidRDefault="00A37BEE" w:rsidP="008F4D43">
                          <w:r>
                            <w:t>11</w:t>
                          </w:r>
                        </w:p>
                      </w:txbxContent>
                    </v:textbox>
                  </v:shape>
                </v:group>
                <v:group id="_x0000_s1092" style="position:absolute;left:33963;top:46925;width:16319;height:14669" coordsize="16319,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9FyQAAAOMAAAAPAAAAZHJzL2Rvd25yZXYueG1sRE/NasJA&#10;EL4LfYdlCr2ZTWK1beoqIrZ4kEK1UHobsmMSzM6G7JrEt3cLgsf5/me+HEwtOmpdZVlBEsUgiHOr&#10;Ky4U/Bw+xq8gnEfWWFsmBRdysFw8jOaYadvzN3V7X4gQwi5DBaX3TSaly0sy6CLbEAfuaFuDPpxt&#10;IXWLfQg3tUzjeCYNVhwaSmxoXVJ+2p+Ngs8e+9Uk2XS703F9+TtMv353CSn19Dis3kF4GvxdfHNv&#10;dZj/HKfpdPL2MoP/nwIAcnEFAAD//wMAUEsBAi0AFAAGAAgAAAAhANvh9svuAAAAhQEAABMAAAAA&#10;AAAAAAAAAAAAAAAAAFtDb250ZW50X1R5cGVzXS54bWxQSwECLQAUAAYACAAAACEAWvQsW78AAAAV&#10;AQAACwAAAAAAAAAAAAAAAAAfAQAAX3JlbHMvLnJlbHNQSwECLQAUAAYACAAAACEArXYvRckAAADj&#10;AAAADwAAAAAAAAAAAAAAAAAHAgAAZHJzL2Rvd25yZXYueG1sUEsFBgAAAAADAAMAtwAAAP0CAAAA&#10;AA==&#10;">
                  <v:group id="Group 18" o:spid="_x0000_s1093" style="position:absolute;width:16319;height:14668" coordsize="14986,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zQAAAOMAAAAPAAAAZHJzL2Rvd25yZXYueG1sRI9BS8NA&#10;EIXvQv/DMoXe7Cap1Rq7LaWoeCiCrSDehuw0Cc3OhuyapP/eOQgeZ96b975Zb0fXqJ66UHs2kM4T&#10;UMSFtzWXBj5PL7crUCEiW2w8k4ErBdhuJjdrzK0f+IP6YyyVhHDI0UAVY5trHYqKHIa5b4lFO/vO&#10;YZSxK7XtcJBw1+gsSe61w5qlocKW9hUVl+OPM/A64LBbpM/94XLeX79Py/evQ0rGzKbj7glUpDH+&#10;m/+u36zgZ8tV9vhwlwq0/CQL0JtfAAAA//8DAFBLAQItABQABgAIAAAAIQDb4fbL7gAAAIUBAAAT&#10;AAAAAAAAAAAAAAAAAAAAAABbQ29udGVudF9UeXBlc10ueG1sUEsBAi0AFAAGAAgAAAAhAFr0LFu/&#10;AAAAFQEAAAsAAAAAAAAAAAAAAAAAHwEAAF9yZWxzLy5yZWxzUEsBAi0AFAAGAAgAAAAhAH5pcz7N&#10;AAAA4wAAAA8AAAAAAAAAAAAAAAAABwIAAGRycy9kb3ducmV2LnhtbFBLBQYAAAAAAwADALcAAAAB&#10;AwAAAAA=&#10;">
                    <v:shape id="Picture 4" o:spid="_x0000_s1094" type="#_x0000_t75" style="position:absolute;width:14986;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MmyQAAAOMAAAAPAAAAZHJzL2Rvd25yZXYueG1sRE9fS8Mw&#10;EH8X/A7hBF/EJh3MzbpsDGHgQMasA/Xt2tzSYnMpTdzqtzeC4OP9/t9iNbpOnGgIrWcNeaZAENfe&#10;tGw1HF43t3MQISIb7DyThm8KsFpeXiywMP7ML3QqoxUphEOBGpoY+0LKUDfkMGS+J07c0Q8OYzoH&#10;K82A5xTuOjlR6k46bDk1NNjTY0P1Z/nlNNj1QZn6fe92x+ePalttbqJ922l9fTWuH0BEGuO/+M/9&#10;ZNL8yWw2n+a5uoffnxIAcvkDAAD//wMAUEsBAi0AFAAGAAgAAAAhANvh9svuAAAAhQEAABMAAAAA&#10;AAAAAAAAAAAAAAAAAFtDb250ZW50X1R5cGVzXS54bWxQSwECLQAUAAYACAAAACEAWvQsW78AAAAV&#10;AQAACwAAAAAAAAAAAAAAAAAfAQAAX3JlbHMvLnJlbHNQSwECLQAUAAYACAAAACEA49jDJskAAADj&#10;AAAADwAAAAAAAAAAAAAAAAAHAgAAZHJzL2Rvd25yZXYueG1sUEsFBgAAAAADAAMAtwAAAP0CAAAA&#10;AA==&#10;">
                      <v:imagedata r:id="rId49" o:title="" croptop="3431f" cropbottom="14788f" cropleft="2735f" cropright="24828f"/>
                    </v:shape>
                    <v:line id="Straight Connector 2" o:spid="_x0000_s1095" style="position:absolute;flip:x;visibility:visible;mso-wrap-style:square" from="8636,10477" to="10481,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8byAAAAOMAAAAPAAAAZHJzL2Rvd25yZXYueG1sRE9PS8Mw&#10;FL8L+w7hDby5tEO6UZeNMVB6ENQ6D94ezVsblryUJq7VT28EYcf3+/82u8lZcaEhGM8K8kUGgrjx&#10;2nCr4Pj+eLcGESKyRuuZFHxTgN12drPBUvuR3+hSx1akEA4lKuhi7EspQ9ORw7DwPXHiTn5wGNM5&#10;tFIPOKZwZ+Uyywrp0HBq6LCnQ0fNuf5yCurqczRHo6tYvLSvP8/B6if7odTtfNo/gIg0xav4313p&#10;NP9+tV7meV6s4O+nBIDc/gIAAP//AwBQSwECLQAUAAYACAAAACEA2+H2y+4AAACFAQAAEwAAAAAA&#10;AAAAAAAAAAAAAAAAW0NvbnRlbnRfVHlwZXNdLnhtbFBLAQItABQABgAIAAAAIQBa9CxbvwAAABUB&#10;AAALAAAAAAAAAAAAAAAAAB8BAABfcmVscy8ucmVsc1BLAQItABQABgAIAAAAIQAxPd8byAAAAOMA&#10;AAAPAAAAAAAAAAAAAAAAAAcCAABkcnMvZG93bnJldi54bWxQSwUGAAAAAAMAAwC3AAAA/AIAAAAA&#10;" strokecolor="windowText" strokeweight="1.5pt">
                      <v:stroke joinstyle="miter"/>
                    </v:line>
                    <v:shape id="Straight Arrow Connector 6" o:spid="_x0000_s1096" type="#_x0000_t32" style="position:absolute;left:952;top:2857;width:4142;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gCyQAAAOMAAAAPAAAAZHJzL2Rvd25yZXYueG1sRE9fT8Iw&#10;EH838Ts0Z+KbdEUnMiiEkBhMRAngB7isxzZYr3MtbHx7a2Li4/3+33Te21pcqPWVYw1qkIAgzp2p&#10;uNDwtX99eAHhA7LB2jFpuJKH+ez2ZoqZcR1v6bILhYgh7DPUUIbQZFL6vCSLfuAa4sgdXGsxxLMt&#10;pGmxi+G2lsMkeZYWK44NJTa0LCk/7c5Ww+d+dVb2Y309HQ9L1a3ev1W6Qa3v7/rFBESgPvyL/9xv&#10;Js4fjtKnx1E6VvD7UwRAzn4AAAD//wMAUEsBAi0AFAAGAAgAAAAhANvh9svuAAAAhQEAABMAAAAA&#10;AAAAAAAAAAAAAAAAAFtDb250ZW50X1R5cGVzXS54bWxQSwECLQAUAAYACAAAACEAWvQsW78AAAAV&#10;AQAACwAAAAAAAAAAAAAAAAAfAQAAX3JlbHMvLnJlbHNQSwECLQAUAAYACAAAACEAEw3YAskAAADj&#10;AAAADwAAAAAAAAAAAAAAAAAHAgAAZHJzL2Rvd25yZXYueG1sUEsFBgAAAAADAAMAtwAAAP0CAAAA&#10;AA==&#10;" strokecolor="red" strokeweight="1.5pt">
                      <v:stroke endarrow="open" joinstyle="miter"/>
                    </v:shape>
                  </v:group>
                  <v:shape id="_x0000_s1097" type="#_x0000_t202" style="position:absolute;left:12466;top:11254;width:35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p5xwAAAOIAAAAPAAAAZHJzL2Rvd25yZXYueG1sRI9BSwMx&#10;FITvgv8hvII3m90Ky3ZtWqpUETzZiufH5jUJbl6WJG7Xf28EweMwM98wm93sBzFRTC6wgnpZgSDu&#10;g3ZsFLyfnm5bECkjaxwCk4JvSrDbXl9tsNPhwm80HbMRBcKpQwU257GTMvWWPKZlGImLdw7RYy4y&#10;GqkjXgrcD3JVVY306LgsWBzp0VL/efzyCg4PZm36FqM9tNq5af44v5pnpW4W8/4eRKY5/4f/2i9a&#10;wWrdNHVb39Xwe6ncAbn9AQAA//8DAFBLAQItABQABgAIAAAAIQDb4fbL7gAAAIUBAAATAAAAAAAA&#10;AAAAAAAAAAAAAABbQ29udGVudF9UeXBlc10ueG1sUEsBAi0AFAAGAAgAAAAhAFr0LFu/AAAAFQEA&#10;AAsAAAAAAAAAAAAAAAAAHwEAAF9yZWxzLy5yZWxzUEsBAi0AFAAGAAgAAAAhAAYLennHAAAA4gAA&#10;AA8AAAAAAAAAAAAAAAAABwIAAGRycy9kb3ducmV2LnhtbFBLBQYAAAAAAwADALcAAAD7AgAAAAA=&#10;" fillcolor="white [3201]" strokeweight=".5pt">
                    <v:textbox>
                      <w:txbxContent>
                        <w:p w14:paraId="4FAF12A3" w14:textId="77777777" w:rsidR="00A37BEE" w:rsidRDefault="00A37BEE" w:rsidP="008F4D43">
                          <w:r>
                            <w:t>12</w:t>
                          </w:r>
                        </w:p>
                      </w:txbxContent>
                    </v:textbox>
                  </v:shape>
                </v:group>
              </v:group>
            </w:pict>
          </mc:Fallback>
        </mc:AlternateContent>
      </w:r>
    </w:p>
    <w:p w14:paraId="448BADE8" w14:textId="3D9B8821"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2C23494" w14:textId="3F67DC6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E7EE53D" w14:textId="352D00C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A835478" w14:textId="3B4C3D56"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6D9D97E" w14:textId="1E799B0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3A3D36E2" w14:textId="596F3FB0"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BEB16A3" w14:textId="24D01A92"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E982516" w14:textId="0DD392D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8B5E1E9" w14:textId="44A84EE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7E7FB04" w14:textId="69958F09"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99D2A28" w14:textId="0D670AD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45187AF4" w14:textId="5731C518"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B631D7C" w14:textId="146EE9E1"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E0F0951" w14:textId="21E56B8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95BD543" w14:textId="531171C3"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61A95" w14:textId="1F76B0AE"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764C1EE" w14:textId="5F707C3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959F8A8" w14:textId="0BA54B75"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C75E2" w14:textId="135349A7"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7D3D4A61" w14:textId="335B6CB7"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5667D86" w14:textId="57EA5DBD"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51AF041" w14:textId="057FCA3B"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27DDA08" w14:textId="012218E9"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1422585F" w14:textId="5B40C83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5F4F0934" w14:textId="7620F471" w:rsidR="00D11829" w:rsidRDefault="00D11829" w:rsidP="00606130">
      <w:pPr>
        <w:spacing w:after="0"/>
        <w:contextualSpacing/>
        <w:jc w:val="both"/>
        <w:rPr>
          <w:rFonts w:ascii="Times New Roman" w:eastAsia="Times New Roman" w:hAnsi="Times New Roman" w:cs="Times New Roman"/>
          <w:kern w:val="0"/>
          <w:sz w:val="28"/>
          <w:szCs w:val="28"/>
          <w:lang w:eastAsia="zh-CN"/>
          <w14:ligatures w14:val="none"/>
        </w:rPr>
      </w:pPr>
    </w:p>
    <w:p w14:paraId="694E8A1C" w14:textId="77777777" w:rsidR="00D11829" w:rsidRDefault="00D11829" w:rsidP="00606130">
      <w:pPr>
        <w:spacing w:after="0"/>
        <w:contextualSpacing/>
        <w:jc w:val="both"/>
        <w:rPr>
          <w:rFonts w:ascii="Times New Roman" w:eastAsia="Times New Roman" w:hAnsi="Times New Roman" w:cs="Times New Roman"/>
          <w:kern w:val="0"/>
          <w:sz w:val="28"/>
          <w:szCs w:val="28"/>
          <w:lang w:eastAsia="zh-CN"/>
          <w14:ligatures w14:val="none"/>
        </w:rPr>
      </w:pPr>
    </w:p>
    <w:p w14:paraId="46C0826F" w14:textId="6258C46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274D242" w14:textId="56B2F216"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29FE141B" w14:textId="13561FAF" w:rsidR="006263E4" w:rsidRDefault="006263E4" w:rsidP="00606130">
      <w:pPr>
        <w:spacing w:after="0"/>
        <w:contextualSpacing/>
        <w:jc w:val="both"/>
        <w:rPr>
          <w:rFonts w:ascii="Times New Roman" w:eastAsia="Times New Roman" w:hAnsi="Times New Roman" w:cs="Times New Roman"/>
          <w:kern w:val="0"/>
          <w:sz w:val="28"/>
          <w:szCs w:val="28"/>
          <w:lang w:eastAsia="zh-CN"/>
          <w14:ligatures w14:val="none"/>
        </w:rPr>
      </w:pPr>
    </w:p>
    <w:p w14:paraId="0683C155" w14:textId="74247A51" w:rsidR="008F4D43" w:rsidRDefault="008F4D43" w:rsidP="00606130">
      <w:pPr>
        <w:rPr>
          <w:b/>
          <w:bCs/>
        </w:rPr>
      </w:pPr>
    </w:p>
    <w:p w14:paraId="396BE9A8" w14:textId="0313ABD2" w:rsidR="00D11829" w:rsidRDefault="008F4D43" w:rsidP="00D06B4E">
      <w:pPr>
        <w:rPr>
          <w:rFonts w:ascii="Times New Roman" w:hAnsi="Times New Roman" w:cs="Times New Roman"/>
          <w:sz w:val="22"/>
          <w:szCs w:val="22"/>
        </w:rPr>
      </w:pPr>
      <w:r w:rsidRPr="006A76B5">
        <w:rPr>
          <w:rFonts w:ascii="Times New Roman" w:hAnsi="Times New Roman" w:cs="Times New Roman"/>
          <w:b/>
          <w:bCs/>
          <w:sz w:val="22"/>
          <w:szCs w:val="22"/>
        </w:rPr>
        <w:t>Fig</w:t>
      </w:r>
      <w:r>
        <w:rPr>
          <w:rFonts w:ascii="Times New Roman" w:hAnsi="Times New Roman" w:cs="Times New Roman"/>
          <w:b/>
          <w:bCs/>
          <w:sz w:val="22"/>
          <w:szCs w:val="22"/>
        </w:rPr>
        <w:t>. 2.</w:t>
      </w:r>
      <w:r w:rsidRPr="006A76B5">
        <w:rPr>
          <w:rFonts w:ascii="Times New Roman" w:hAnsi="Times New Roman" w:cs="Times New Roman"/>
          <w:b/>
          <w:bCs/>
          <w:sz w:val="22"/>
          <w:szCs w:val="22"/>
        </w:rPr>
        <w:t xml:space="preserve"> </w:t>
      </w:r>
      <w:r w:rsidRPr="004A0D94">
        <w:rPr>
          <w:rFonts w:ascii="Times New Roman" w:hAnsi="Times New Roman" w:cs="Times New Roman"/>
          <w:sz w:val="22"/>
          <w:szCs w:val="22"/>
        </w:rPr>
        <w:t>Algal species collected from Jilani Park:</w:t>
      </w:r>
      <w:r w:rsidRPr="00D74F5B">
        <w:rPr>
          <w:rFonts w:ascii="Times New Roman" w:hAnsi="Times New Roman" w:cs="Times New Roman"/>
          <w:sz w:val="22"/>
          <w:szCs w:val="22"/>
        </w:rPr>
        <w:t xml:space="preserve"> 1.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limneticus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Lemmermann</w:t>
      </w:r>
      <w:proofErr w:type="spellEnd"/>
      <w:r w:rsidRPr="00D74F5B">
        <w:rPr>
          <w:rFonts w:ascii="Times New Roman" w:hAnsi="Times New Roman" w:cs="Times New Roman"/>
          <w:sz w:val="22"/>
          <w:szCs w:val="22"/>
        </w:rPr>
        <w:t xml:space="preserve">, 2.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minutus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Kütz</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Nägeli</w:t>
      </w:r>
      <w:proofErr w:type="spellEnd"/>
      <w:r w:rsidRPr="00D74F5B">
        <w:rPr>
          <w:rFonts w:ascii="Times New Roman" w:hAnsi="Times New Roman" w:cs="Times New Roman"/>
          <w:sz w:val="22"/>
          <w:szCs w:val="22"/>
        </w:rPr>
        <w:t xml:space="preserve">, 3. </w:t>
      </w:r>
      <w:r w:rsidRPr="008F4D43">
        <w:rPr>
          <w:rFonts w:ascii="Times New Roman" w:hAnsi="Times New Roman" w:cs="Times New Roman"/>
          <w:i/>
          <w:iCs/>
          <w:sz w:val="22"/>
          <w:szCs w:val="22"/>
        </w:rPr>
        <w:t>M. elegans var. major</w:t>
      </w:r>
      <w:r w:rsidRPr="00D74F5B">
        <w:rPr>
          <w:rFonts w:ascii="Times New Roman" w:hAnsi="Times New Roman" w:cs="Times New Roman"/>
          <w:sz w:val="22"/>
          <w:szCs w:val="22"/>
        </w:rPr>
        <w:t xml:space="preserve"> G. M. Smith, 4. </w:t>
      </w:r>
      <w:r w:rsidRPr="008F4D43">
        <w:rPr>
          <w:rFonts w:ascii="Times New Roman" w:hAnsi="Times New Roman" w:cs="Times New Roman"/>
          <w:i/>
          <w:iCs/>
          <w:sz w:val="22"/>
          <w:szCs w:val="22"/>
        </w:rPr>
        <w:t>A. bullosa</w:t>
      </w:r>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Rabenhorst</w:t>
      </w:r>
      <w:proofErr w:type="spellEnd"/>
      <w:r w:rsidRPr="00D74F5B">
        <w:rPr>
          <w:rFonts w:ascii="Times New Roman" w:hAnsi="Times New Roman" w:cs="Times New Roman"/>
          <w:sz w:val="22"/>
          <w:szCs w:val="22"/>
        </w:rPr>
        <w:t xml:space="preserve">, 5. </w:t>
      </w:r>
      <w:r w:rsidRPr="008F4D43">
        <w:rPr>
          <w:rFonts w:ascii="Times New Roman" w:hAnsi="Times New Roman" w:cs="Times New Roman"/>
          <w:i/>
          <w:iCs/>
          <w:sz w:val="22"/>
          <w:szCs w:val="22"/>
        </w:rPr>
        <w:t xml:space="preserve">O. </w:t>
      </w:r>
      <w:proofErr w:type="spellStart"/>
      <w:r w:rsidRPr="008F4D43">
        <w:rPr>
          <w:rFonts w:ascii="Times New Roman" w:hAnsi="Times New Roman" w:cs="Times New Roman"/>
          <w:i/>
          <w:iCs/>
          <w:sz w:val="22"/>
          <w:szCs w:val="22"/>
        </w:rPr>
        <w:t>limosa</w:t>
      </w:r>
      <w:proofErr w:type="spellEnd"/>
      <w:r w:rsidRPr="00D74F5B">
        <w:rPr>
          <w:rFonts w:ascii="Times New Roman" w:hAnsi="Times New Roman" w:cs="Times New Roman"/>
          <w:sz w:val="22"/>
          <w:szCs w:val="22"/>
        </w:rPr>
        <w:t xml:space="preserve"> C. </w:t>
      </w:r>
      <w:proofErr w:type="spellStart"/>
      <w:r w:rsidRPr="00D74F5B">
        <w:rPr>
          <w:rFonts w:ascii="Times New Roman" w:hAnsi="Times New Roman" w:cs="Times New Roman"/>
          <w:sz w:val="22"/>
          <w:szCs w:val="22"/>
        </w:rPr>
        <w:t>Agardh</w:t>
      </w:r>
      <w:proofErr w:type="spellEnd"/>
      <w:r w:rsidRPr="00D74F5B">
        <w:rPr>
          <w:rFonts w:ascii="Times New Roman" w:hAnsi="Times New Roman" w:cs="Times New Roman"/>
          <w:sz w:val="22"/>
          <w:szCs w:val="22"/>
        </w:rPr>
        <w:t xml:space="preserve">, 6. </w:t>
      </w:r>
      <w:r w:rsidRPr="008F4D43">
        <w:rPr>
          <w:rFonts w:ascii="Times New Roman" w:hAnsi="Times New Roman" w:cs="Times New Roman"/>
          <w:i/>
          <w:iCs/>
          <w:sz w:val="22"/>
          <w:szCs w:val="22"/>
        </w:rPr>
        <w:t xml:space="preserve">O. </w:t>
      </w:r>
      <w:proofErr w:type="spellStart"/>
      <w:r w:rsidRPr="008F4D43">
        <w:rPr>
          <w:rFonts w:ascii="Times New Roman" w:hAnsi="Times New Roman" w:cs="Times New Roman"/>
          <w:i/>
          <w:iCs/>
          <w:sz w:val="22"/>
          <w:szCs w:val="22"/>
        </w:rPr>
        <w:t>subbrevis</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Schmidle</w:t>
      </w:r>
      <w:proofErr w:type="spellEnd"/>
      <w:r w:rsidRPr="00D74F5B">
        <w:rPr>
          <w:rFonts w:ascii="Times New Roman" w:hAnsi="Times New Roman" w:cs="Times New Roman"/>
          <w:sz w:val="22"/>
          <w:szCs w:val="22"/>
        </w:rPr>
        <w:t xml:space="preserve">, 7.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contractum</w:t>
      </w:r>
      <w:proofErr w:type="spellEnd"/>
      <w:r w:rsidRPr="008F4D43">
        <w:rPr>
          <w:rFonts w:ascii="Times New Roman" w:hAnsi="Times New Roman" w:cs="Times New Roman"/>
          <w:i/>
          <w:iCs/>
          <w:sz w:val="22"/>
          <w:szCs w:val="22"/>
        </w:rPr>
        <w:t xml:space="preserve"> var. </w:t>
      </w:r>
      <w:proofErr w:type="spellStart"/>
      <w:r w:rsidRPr="008F4D43">
        <w:rPr>
          <w:rFonts w:ascii="Times New Roman" w:hAnsi="Times New Roman" w:cs="Times New Roman"/>
          <w:i/>
          <w:iCs/>
          <w:sz w:val="22"/>
          <w:szCs w:val="22"/>
        </w:rPr>
        <w:t>contractum</w:t>
      </w:r>
      <w:proofErr w:type="spellEnd"/>
      <w:r w:rsidRPr="00D74F5B">
        <w:rPr>
          <w:rFonts w:ascii="Times New Roman" w:hAnsi="Times New Roman" w:cs="Times New Roman"/>
          <w:sz w:val="22"/>
          <w:szCs w:val="22"/>
        </w:rPr>
        <w:t xml:space="preserve"> Kirchner, 8. </w:t>
      </w:r>
      <w:r w:rsidRPr="008F4D43">
        <w:rPr>
          <w:rFonts w:ascii="Times New Roman" w:hAnsi="Times New Roman" w:cs="Times New Roman"/>
          <w:i/>
          <w:iCs/>
          <w:sz w:val="22"/>
          <w:szCs w:val="22"/>
        </w:rPr>
        <w:t xml:space="preserve">C. </w:t>
      </w:r>
      <w:proofErr w:type="spellStart"/>
      <w:r w:rsidRPr="008F4D43">
        <w:rPr>
          <w:rFonts w:ascii="Times New Roman" w:hAnsi="Times New Roman" w:cs="Times New Roman"/>
          <w:i/>
          <w:iCs/>
          <w:sz w:val="22"/>
          <w:szCs w:val="22"/>
        </w:rPr>
        <w:t>pachydermum</w:t>
      </w:r>
      <w:proofErr w:type="spellEnd"/>
      <w:r w:rsidRPr="00D74F5B">
        <w:rPr>
          <w:rFonts w:ascii="Times New Roman" w:hAnsi="Times New Roman" w:cs="Times New Roman"/>
          <w:sz w:val="22"/>
          <w:szCs w:val="22"/>
        </w:rPr>
        <w:t xml:space="preserve"> Lund, 9. </w:t>
      </w:r>
      <w:r w:rsidRPr="008F4D43">
        <w:rPr>
          <w:rFonts w:ascii="Times New Roman" w:hAnsi="Times New Roman" w:cs="Times New Roman"/>
          <w:i/>
          <w:iCs/>
          <w:sz w:val="22"/>
          <w:szCs w:val="22"/>
        </w:rPr>
        <w:t xml:space="preserve">E. </w:t>
      </w:r>
      <w:proofErr w:type="spellStart"/>
      <w:r w:rsidR="00571E7D" w:rsidRPr="00571E7D">
        <w:rPr>
          <w:rFonts w:ascii="Times New Roman" w:hAnsi="Times New Roman" w:cs="Times New Roman"/>
          <w:i/>
          <w:iCs/>
          <w:sz w:val="22"/>
          <w:szCs w:val="22"/>
        </w:rPr>
        <w:t>gracilis</w:t>
      </w:r>
      <w:proofErr w:type="spellEnd"/>
      <w:r w:rsidR="00571E7D" w:rsidRPr="00571E7D">
        <w:rPr>
          <w:rFonts w:ascii="Times New Roman" w:hAnsi="Times New Roman" w:cs="Times New Roman"/>
          <w:i/>
          <w:iCs/>
          <w:sz w:val="22"/>
          <w:szCs w:val="22"/>
        </w:rPr>
        <w:t xml:space="preserve"> </w:t>
      </w:r>
      <w:proofErr w:type="spellStart"/>
      <w:r w:rsidRPr="00D74F5B">
        <w:rPr>
          <w:rFonts w:ascii="Times New Roman" w:hAnsi="Times New Roman" w:cs="Times New Roman"/>
          <w:sz w:val="22"/>
          <w:szCs w:val="22"/>
        </w:rPr>
        <w:t>Klebs</w:t>
      </w:r>
      <w:proofErr w:type="spellEnd"/>
      <w:r w:rsidRPr="00D74F5B">
        <w:rPr>
          <w:rFonts w:ascii="Times New Roman" w:hAnsi="Times New Roman" w:cs="Times New Roman"/>
          <w:sz w:val="22"/>
          <w:szCs w:val="22"/>
        </w:rPr>
        <w:t xml:space="preserve">, 10. </w:t>
      </w:r>
      <w:r w:rsidRPr="008F4D43">
        <w:rPr>
          <w:rFonts w:ascii="Times New Roman" w:hAnsi="Times New Roman" w:cs="Times New Roman"/>
          <w:i/>
          <w:iCs/>
          <w:sz w:val="22"/>
          <w:szCs w:val="22"/>
        </w:rPr>
        <w:t>S. ulna</w:t>
      </w:r>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Grun</w:t>
      </w:r>
      <w:proofErr w:type="spellEnd"/>
      <w:r w:rsidRPr="00D74F5B">
        <w:rPr>
          <w:rFonts w:ascii="Times New Roman" w:hAnsi="Times New Roman" w:cs="Times New Roman"/>
          <w:sz w:val="22"/>
          <w:szCs w:val="22"/>
        </w:rPr>
        <w:t xml:space="preserve"> Majeed, 11. </w:t>
      </w:r>
      <w:r w:rsidRPr="008F4D43">
        <w:rPr>
          <w:rFonts w:ascii="Times New Roman" w:hAnsi="Times New Roman" w:cs="Times New Roman"/>
          <w:i/>
          <w:iCs/>
          <w:sz w:val="22"/>
          <w:szCs w:val="22"/>
        </w:rPr>
        <w:t>G. affine</w:t>
      </w:r>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Kützing</w:t>
      </w:r>
      <w:proofErr w:type="spellEnd"/>
      <w:r w:rsidRPr="00D74F5B">
        <w:rPr>
          <w:rFonts w:ascii="Times New Roman" w:hAnsi="Times New Roman" w:cs="Times New Roman"/>
          <w:sz w:val="22"/>
          <w:szCs w:val="22"/>
        </w:rPr>
        <w:t xml:space="preserve">, 12. </w:t>
      </w:r>
      <w:r w:rsidRPr="008F4D43">
        <w:rPr>
          <w:rFonts w:ascii="Times New Roman" w:hAnsi="Times New Roman" w:cs="Times New Roman"/>
          <w:i/>
          <w:iCs/>
          <w:sz w:val="22"/>
          <w:szCs w:val="22"/>
        </w:rPr>
        <w:t xml:space="preserve">G. </w:t>
      </w:r>
      <w:proofErr w:type="spellStart"/>
      <w:r w:rsidRPr="008F4D43">
        <w:rPr>
          <w:rFonts w:ascii="Times New Roman" w:hAnsi="Times New Roman" w:cs="Times New Roman"/>
          <w:i/>
          <w:iCs/>
          <w:sz w:val="22"/>
          <w:szCs w:val="22"/>
        </w:rPr>
        <w:t>olivaceum</w:t>
      </w:r>
      <w:proofErr w:type="spellEnd"/>
      <w:r w:rsidRPr="008F4D43">
        <w:rPr>
          <w:rFonts w:ascii="Times New Roman" w:hAnsi="Times New Roman" w:cs="Times New Roman"/>
          <w:i/>
          <w:iCs/>
          <w:sz w:val="22"/>
          <w:szCs w:val="22"/>
        </w:rPr>
        <w:t xml:space="preserve"> var. </w:t>
      </w:r>
      <w:proofErr w:type="spellStart"/>
      <w:r w:rsidRPr="008F4D43">
        <w:rPr>
          <w:rFonts w:ascii="Times New Roman" w:hAnsi="Times New Roman" w:cs="Times New Roman"/>
          <w:i/>
          <w:iCs/>
          <w:sz w:val="22"/>
          <w:szCs w:val="22"/>
        </w:rPr>
        <w:t>obtusum</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Lyngbye</w:t>
      </w:r>
      <w:proofErr w:type="spellEnd"/>
      <w:r w:rsidRPr="00D74F5B">
        <w:rPr>
          <w:rFonts w:ascii="Times New Roman" w:hAnsi="Times New Roman" w:cs="Times New Roman"/>
          <w:sz w:val="22"/>
          <w:szCs w:val="22"/>
        </w:rPr>
        <w:t xml:space="preserve">) </w:t>
      </w:r>
      <w:proofErr w:type="spellStart"/>
      <w:r w:rsidRPr="00D74F5B">
        <w:rPr>
          <w:rFonts w:ascii="Times New Roman" w:hAnsi="Times New Roman" w:cs="Times New Roman"/>
          <w:sz w:val="22"/>
          <w:szCs w:val="22"/>
        </w:rPr>
        <w:t>Desmazieres</w:t>
      </w:r>
      <w:proofErr w:type="spellEnd"/>
      <w:r w:rsidRPr="00D74F5B">
        <w:rPr>
          <w:rFonts w:ascii="Times New Roman" w:hAnsi="Times New Roman" w:cs="Times New Roman"/>
          <w:sz w:val="22"/>
          <w:szCs w:val="22"/>
        </w:rPr>
        <w:t>.</w:t>
      </w:r>
    </w:p>
    <w:p w14:paraId="329BA6DC" w14:textId="185D174C" w:rsidR="00D06B4E" w:rsidRDefault="00D06B4E" w:rsidP="00D06B4E">
      <w:pPr>
        <w:rPr>
          <w:rFonts w:ascii="Times New Roman" w:hAnsi="Times New Roman" w:cs="Times New Roman"/>
          <w:sz w:val="22"/>
          <w:szCs w:val="22"/>
        </w:rPr>
      </w:pPr>
    </w:p>
    <w:p w14:paraId="46537C20" w14:textId="0BCDB656" w:rsidR="00D06B4E" w:rsidRDefault="00D06B4E" w:rsidP="00D06B4E">
      <w:pPr>
        <w:rPr>
          <w:rFonts w:ascii="Times New Roman" w:hAnsi="Times New Roman" w:cs="Times New Roman"/>
          <w:sz w:val="22"/>
          <w:szCs w:val="22"/>
        </w:rPr>
      </w:pPr>
    </w:p>
    <w:p w14:paraId="6DD8CB7E" w14:textId="77777777" w:rsidR="00D06B4E" w:rsidRPr="00D06B4E" w:rsidRDefault="00D06B4E" w:rsidP="00D06B4E">
      <w:pPr>
        <w:rPr>
          <w:rFonts w:ascii="Times New Roman" w:hAnsi="Times New Roman" w:cs="Times New Roman"/>
          <w:sz w:val="22"/>
          <w:szCs w:val="22"/>
        </w:rPr>
      </w:pPr>
    </w:p>
    <w:p w14:paraId="3935425F" w14:textId="78A10615" w:rsidR="006263E4" w:rsidRDefault="008F4D43" w:rsidP="00606130">
      <w:pPr>
        <w:jc w:val="center"/>
      </w:pPr>
      <w:r>
        <w:rPr>
          <w:b/>
          <w:bCs/>
          <w:noProof/>
          <w14:ligatures w14:val="none"/>
        </w:rPr>
        <w:lastRenderedPageBreak/>
        <mc:AlternateContent>
          <mc:Choice Requires="wpg">
            <w:drawing>
              <wp:anchor distT="0" distB="0" distL="114300" distR="114300" simplePos="0" relativeHeight="251659264" behindDoc="0" locked="0" layoutInCell="1" allowOverlap="1" wp14:anchorId="3A9AB1B5" wp14:editId="0FB07D15">
                <wp:simplePos x="0" y="0"/>
                <wp:positionH relativeFrom="column">
                  <wp:posOffset>50800</wp:posOffset>
                </wp:positionH>
                <wp:positionV relativeFrom="paragraph">
                  <wp:posOffset>97790</wp:posOffset>
                </wp:positionV>
                <wp:extent cx="4994910" cy="6221095"/>
                <wp:effectExtent l="0" t="0" r="0" b="8255"/>
                <wp:wrapNone/>
                <wp:docPr id="2132013704" name="Group 110"/>
                <wp:cNvGraphicFramePr/>
                <a:graphic xmlns:a="http://schemas.openxmlformats.org/drawingml/2006/main">
                  <a:graphicData uri="http://schemas.microsoft.com/office/word/2010/wordprocessingGroup">
                    <wpg:wgp>
                      <wpg:cNvGrpSpPr/>
                      <wpg:grpSpPr>
                        <a:xfrm>
                          <a:off x="0" y="0"/>
                          <a:ext cx="4994910" cy="6221095"/>
                          <a:chOff x="0" y="0"/>
                          <a:chExt cx="4995286" cy="6221716"/>
                        </a:xfrm>
                      </wpg:grpSpPr>
                      <wpg:grpSp>
                        <wpg:cNvPr id="1486347657" name="Group 112"/>
                        <wpg:cNvGrpSpPr/>
                        <wpg:grpSpPr>
                          <a:xfrm>
                            <a:off x="7034" y="7034"/>
                            <a:ext cx="1585465" cy="1473186"/>
                            <a:chOff x="0" y="0"/>
                            <a:chExt cx="1585595" cy="1473200"/>
                          </a:xfrm>
                        </wpg:grpSpPr>
                        <wpg:grpSp>
                          <wpg:cNvPr id="1213321095" name="Group 19"/>
                          <wpg:cNvGrpSpPr/>
                          <wpg:grpSpPr>
                            <a:xfrm>
                              <a:off x="0" y="0"/>
                              <a:ext cx="1585595" cy="1473200"/>
                              <a:chOff x="463550" y="0"/>
                              <a:chExt cx="1384300" cy="1403350"/>
                            </a:xfrm>
                          </wpg:grpSpPr>
                          <pic:pic xmlns:pic="http://schemas.openxmlformats.org/drawingml/2006/picture">
                            <pic:nvPicPr>
                              <pic:cNvPr id="1171345601" name="Picture 9"/>
                              <pic:cNvPicPr>
                                <a:picLocks noChangeAspect="1"/>
                              </pic:cNvPicPr>
                            </pic:nvPicPr>
                            <pic:blipFill rotWithShape="1">
                              <a:blip r:embed="rId50">
                                <a:extLst>
                                  <a:ext uri="{28A0092B-C50C-407E-A947-70E740481C1C}">
                                    <a14:useLocalDpi xmlns:a14="http://schemas.microsoft.com/office/drawing/2010/main" val="0"/>
                                  </a:ext>
                                </a:extLst>
                              </a:blip>
                              <a:srcRect l="17753" r="29232" b="38916"/>
                              <a:stretch/>
                            </pic:blipFill>
                            <pic:spPr>
                              <a:xfrm>
                                <a:off x="463550" y="0"/>
                                <a:ext cx="1384300" cy="1403350"/>
                              </a:xfrm>
                              <a:prstGeom prst="rect">
                                <a:avLst/>
                              </a:prstGeom>
                            </pic:spPr>
                          </pic:pic>
                          <wps:wsp>
                            <wps:cNvPr id="1430759442" name="Straight Connector 2"/>
                            <wps:cNvCnPr/>
                            <wps:spPr>
                              <a:xfrm>
                                <a:off x="863167" y="1016725"/>
                                <a:ext cx="292694" cy="222611"/>
                              </a:xfrm>
                              <a:prstGeom prst="line">
                                <a:avLst/>
                              </a:prstGeom>
                              <a:noFill/>
                              <a:ln w="19050" cap="flat" cmpd="sng" algn="ctr">
                                <a:solidFill>
                                  <a:sysClr val="windowText" lastClr="000000"/>
                                </a:solidFill>
                                <a:prstDash val="solid"/>
                                <a:miter lim="800000"/>
                              </a:ln>
                              <a:effectLst/>
                            </wps:spPr>
                            <wps:bodyPr/>
                          </wps:wsp>
                          <wps:wsp>
                            <wps:cNvPr id="165231155" name="Straight Arrow Connector 6"/>
                            <wps:cNvCnPr/>
                            <wps:spPr>
                              <a:xfrm flipH="1">
                                <a:off x="1290523" y="69850"/>
                                <a:ext cx="331551" cy="42720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541773624" name="Text Box 49"/>
                          <wps:cNvSpPr txBox="1"/>
                          <wps:spPr>
                            <a:xfrm>
                              <a:off x="1194343" y="1120140"/>
                              <a:ext cx="354330" cy="317500"/>
                            </a:xfrm>
                            <a:prstGeom prst="rect">
                              <a:avLst/>
                            </a:prstGeom>
                            <a:solidFill>
                              <a:schemeClr val="lt1"/>
                            </a:solidFill>
                            <a:ln w="6350">
                              <a:solidFill>
                                <a:prstClr val="black"/>
                              </a:solidFill>
                            </a:ln>
                          </wps:spPr>
                          <wps:txbx>
                            <w:txbxContent>
                              <w:p w14:paraId="0C5C2E95" w14:textId="77777777" w:rsidR="00A37BEE" w:rsidRDefault="00A37BEE" w:rsidP="009B18F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355860" name="Group 113"/>
                        <wpg:cNvGrpSpPr/>
                        <wpg:grpSpPr>
                          <a:xfrm>
                            <a:off x="1709224" y="7034"/>
                            <a:ext cx="1585465" cy="1473186"/>
                            <a:chOff x="0" y="0"/>
                            <a:chExt cx="1585595" cy="1473200"/>
                          </a:xfrm>
                        </wpg:grpSpPr>
                        <wpg:grpSp>
                          <wpg:cNvPr id="515854913" name="Group 20"/>
                          <wpg:cNvGrpSpPr/>
                          <wpg:grpSpPr>
                            <a:xfrm>
                              <a:off x="0" y="0"/>
                              <a:ext cx="1585595" cy="1473200"/>
                              <a:chOff x="527051" y="438150"/>
                              <a:chExt cx="1758950" cy="1638300"/>
                            </a:xfrm>
                          </wpg:grpSpPr>
                          <pic:pic xmlns:pic="http://schemas.openxmlformats.org/drawingml/2006/picture">
                            <pic:nvPicPr>
                              <pic:cNvPr id="1310214608" name="Picture 36"/>
                              <pic:cNvPicPr>
                                <a:picLocks noChangeAspect="1"/>
                              </pic:cNvPicPr>
                            </pic:nvPicPr>
                            <pic:blipFill rotWithShape="1">
                              <a:blip r:embed="rId51">
                                <a:extLst>
                                  <a:ext uri="{28A0092B-C50C-407E-A947-70E740481C1C}">
                                    <a14:useLocalDpi xmlns:a14="http://schemas.microsoft.com/office/drawing/2010/main" val="0"/>
                                  </a:ext>
                                </a:extLst>
                              </a:blip>
                              <a:srcRect l="20161" t="13346" r="12558" b="36750"/>
                              <a:stretch/>
                            </pic:blipFill>
                            <pic:spPr bwMode="auto">
                              <a:xfrm>
                                <a:off x="527051" y="438150"/>
                                <a:ext cx="1758950" cy="1638300"/>
                              </a:xfrm>
                              <a:prstGeom prst="rect">
                                <a:avLst/>
                              </a:prstGeom>
                              <a:ln>
                                <a:noFill/>
                              </a:ln>
                              <a:extLst>
                                <a:ext uri="{53640926-AAD7-44D8-BBD7-CCE9431645EC}">
                                  <a14:shadowObscured xmlns:a14="http://schemas.microsoft.com/office/drawing/2010/main"/>
                                </a:ext>
                              </a:extLst>
                            </pic:spPr>
                          </pic:pic>
                          <wps:wsp>
                            <wps:cNvPr id="534633333" name="Straight Connector 2"/>
                            <wps:cNvCnPr/>
                            <wps:spPr>
                              <a:xfrm flipH="1">
                                <a:off x="2159000" y="1244600"/>
                                <a:ext cx="0" cy="343948"/>
                              </a:xfrm>
                              <a:prstGeom prst="line">
                                <a:avLst/>
                              </a:prstGeom>
                              <a:noFill/>
                              <a:ln w="19050" cap="flat" cmpd="sng" algn="ctr">
                                <a:solidFill>
                                  <a:sysClr val="windowText" lastClr="000000"/>
                                </a:solidFill>
                                <a:prstDash val="solid"/>
                                <a:miter lim="800000"/>
                              </a:ln>
                              <a:effectLst/>
                            </wps:spPr>
                            <wps:bodyPr/>
                          </wps:wsp>
                          <wps:wsp>
                            <wps:cNvPr id="1094774584" name="Straight Arrow Connector 6"/>
                            <wps:cNvCnPr/>
                            <wps:spPr>
                              <a:xfrm>
                                <a:off x="704850" y="1003300"/>
                                <a:ext cx="602925" cy="278603"/>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282839205" name="Text Box 49"/>
                          <wps:cNvSpPr txBox="1"/>
                          <wps:spPr>
                            <a:xfrm>
                              <a:off x="1194615" y="1120140"/>
                              <a:ext cx="354330" cy="317500"/>
                            </a:xfrm>
                            <a:prstGeom prst="rect">
                              <a:avLst/>
                            </a:prstGeom>
                            <a:solidFill>
                              <a:schemeClr val="lt1"/>
                            </a:solidFill>
                            <a:ln w="6350">
                              <a:solidFill>
                                <a:prstClr val="black"/>
                              </a:solidFill>
                            </a:ln>
                          </wps:spPr>
                          <wps:txbx>
                            <w:txbxContent>
                              <w:p w14:paraId="41571149" w14:textId="77777777" w:rsidR="00A37BEE" w:rsidRDefault="00A37BEE" w:rsidP="009B18F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918136" name="Group 114"/>
                        <wpg:cNvGrpSpPr/>
                        <wpg:grpSpPr>
                          <a:xfrm>
                            <a:off x="3411415" y="0"/>
                            <a:ext cx="1575306" cy="1466836"/>
                            <a:chOff x="0" y="0"/>
                            <a:chExt cx="1575435" cy="1466850"/>
                          </a:xfrm>
                        </wpg:grpSpPr>
                        <wpg:grpSp>
                          <wpg:cNvPr id="484691555" name="Group 23"/>
                          <wpg:cNvGrpSpPr/>
                          <wpg:grpSpPr>
                            <a:xfrm>
                              <a:off x="0" y="0"/>
                              <a:ext cx="1575435" cy="1466850"/>
                              <a:chOff x="713471" y="590843"/>
                              <a:chExt cx="1371600" cy="1484302"/>
                            </a:xfrm>
                          </wpg:grpSpPr>
                          <pic:pic xmlns:pic="http://schemas.openxmlformats.org/drawingml/2006/picture">
                            <pic:nvPicPr>
                              <pic:cNvPr id="1032599041" name="Picture 14"/>
                              <pic:cNvPicPr>
                                <a:picLocks noChangeAspect="1"/>
                              </pic:cNvPicPr>
                            </pic:nvPicPr>
                            <pic:blipFill rotWithShape="1">
                              <a:blip r:embed="rId52">
                                <a:extLst>
                                  <a:ext uri="{28A0092B-C50C-407E-A947-70E740481C1C}">
                                    <a14:useLocalDpi xmlns:a14="http://schemas.microsoft.com/office/drawing/2010/main" val="0"/>
                                  </a:ext>
                                </a:extLst>
                              </a:blip>
                              <a:srcRect l="27398" t="26336" r="19932" b="7502"/>
                              <a:stretch/>
                            </pic:blipFill>
                            <pic:spPr>
                              <a:xfrm>
                                <a:off x="713471" y="590843"/>
                                <a:ext cx="1371600" cy="1484302"/>
                              </a:xfrm>
                              <a:prstGeom prst="rect">
                                <a:avLst/>
                              </a:prstGeom>
                            </pic:spPr>
                          </pic:pic>
                          <wps:wsp>
                            <wps:cNvPr id="454621506" name="Straight Connector 2"/>
                            <wps:cNvCnPr/>
                            <wps:spPr>
                              <a:xfrm flipH="1">
                                <a:off x="1223889" y="1723292"/>
                                <a:ext cx="419450" cy="94242"/>
                              </a:xfrm>
                              <a:prstGeom prst="line">
                                <a:avLst/>
                              </a:prstGeom>
                              <a:noFill/>
                              <a:ln w="19050" cap="flat" cmpd="sng" algn="ctr">
                                <a:solidFill>
                                  <a:sysClr val="windowText" lastClr="000000"/>
                                </a:solidFill>
                                <a:prstDash val="solid"/>
                                <a:miter lim="800000"/>
                              </a:ln>
                              <a:effectLst/>
                            </wps:spPr>
                            <wps:bodyPr/>
                          </wps:wsp>
                          <wps:wsp>
                            <wps:cNvPr id="482306587" name="Straight Arrow Connector 6"/>
                            <wps:cNvCnPr/>
                            <wps:spPr>
                              <a:xfrm>
                                <a:off x="970477" y="823984"/>
                                <a:ext cx="275615" cy="35932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04280085" name="Text Box 49"/>
                          <wps:cNvSpPr txBox="1"/>
                          <wps:spPr>
                            <a:xfrm>
                              <a:off x="1189201" y="1120140"/>
                              <a:ext cx="354820" cy="318052"/>
                            </a:xfrm>
                            <a:prstGeom prst="rect">
                              <a:avLst/>
                            </a:prstGeom>
                            <a:solidFill>
                              <a:schemeClr val="lt1"/>
                            </a:solidFill>
                            <a:ln w="6350">
                              <a:solidFill>
                                <a:prstClr val="black"/>
                              </a:solidFill>
                            </a:ln>
                          </wps:spPr>
                          <wps:txbx>
                            <w:txbxContent>
                              <w:p w14:paraId="40987F97" w14:textId="77777777" w:rsidR="00A37BEE" w:rsidRDefault="00A37BEE" w:rsidP="009B18F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5855580" name="Group 115"/>
                        <wpg:cNvGrpSpPr/>
                        <wpg:grpSpPr>
                          <a:xfrm>
                            <a:off x="14066" y="1575582"/>
                            <a:ext cx="1585465" cy="1466836"/>
                            <a:chOff x="-1" y="0"/>
                            <a:chExt cx="1585595" cy="1466850"/>
                          </a:xfrm>
                        </wpg:grpSpPr>
                        <wpg:grpSp>
                          <wpg:cNvPr id="768278228" name="Group 24"/>
                          <wpg:cNvGrpSpPr/>
                          <wpg:grpSpPr>
                            <a:xfrm>
                              <a:off x="-1" y="0"/>
                              <a:ext cx="1585595" cy="1466850"/>
                              <a:chOff x="851094" y="309489"/>
                              <a:chExt cx="1378980" cy="1364371"/>
                            </a:xfrm>
                          </wpg:grpSpPr>
                          <pic:pic xmlns:pic="http://schemas.openxmlformats.org/drawingml/2006/picture">
                            <pic:nvPicPr>
                              <pic:cNvPr id="1715353823" name="Picture 9"/>
                              <pic:cNvPicPr>
                                <a:picLocks noChangeAspect="1"/>
                              </pic:cNvPicPr>
                            </pic:nvPicPr>
                            <pic:blipFill rotWithShape="1">
                              <a:blip r:embed="rId53">
                                <a:extLst>
                                  <a:ext uri="{28A0092B-C50C-407E-A947-70E740481C1C}">
                                    <a14:useLocalDpi xmlns:a14="http://schemas.microsoft.com/office/drawing/2010/main" val="0"/>
                                  </a:ext>
                                </a:extLst>
                              </a:blip>
                              <a:srcRect l="32683" t="13834" r="14364" b="25178"/>
                              <a:stretch/>
                            </pic:blipFill>
                            <pic:spPr>
                              <a:xfrm>
                                <a:off x="851094" y="309489"/>
                                <a:ext cx="1378980" cy="1364371"/>
                              </a:xfrm>
                              <a:prstGeom prst="rect">
                                <a:avLst/>
                              </a:prstGeom>
                            </pic:spPr>
                          </pic:pic>
                          <wps:wsp>
                            <wps:cNvPr id="288005774" name="Straight Connector 2"/>
                            <wps:cNvCnPr/>
                            <wps:spPr>
                              <a:xfrm flipH="1" flipV="1">
                                <a:off x="1111348" y="1181686"/>
                                <a:ext cx="281363" cy="236511"/>
                              </a:xfrm>
                              <a:prstGeom prst="line">
                                <a:avLst/>
                              </a:prstGeom>
                              <a:noFill/>
                              <a:ln w="19050" cap="flat" cmpd="sng" algn="ctr">
                                <a:solidFill>
                                  <a:sysClr val="windowText" lastClr="000000"/>
                                </a:solidFill>
                                <a:prstDash val="solid"/>
                                <a:miter lim="800000"/>
                              </a:ln>
                              <a:effectLst/>
                            </wps:spPr>
                            <wps:bodyPr/>
                          </wps:wsp>
                          <wps:wsp>
                            <wps:cNvPr id="1590516385" name="Straight Arrow Connector 6"/>
                            <wps:cNvCnPr/>
                            <wps:spPr>
                              <a:xfrm flipH="1">
                                <a:off x="1616921" y="492369"/>
                                <a:ext cx="467738" cy="35641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432605831" name="Text Box 49"/>
                          <wps:cNvSpPr txBox="1"/>
                          <wps:spPr>
                            <a:xfrm>
                              <a:off x="1184813" y="1122224"/>
                              <a:ext cx="354820" cy="318052"/>
                            </a:xfrm>
                            <a:prstGeom prst="rect">
                              <a:avLst/>
                            </a:prstGeom>
                            <a:solidFill>
                              <a:schemeClr val="lt1"/>
                            </a:solidFill>
                            <a:ln w="6350">
                              <a:solidFill>
                                <a:prstClr val="black"/>
                              </a:solidFill>
                            </a:ln>
                          </wps:spPr>
                          <wps:txbx>
                            <w:txbxContent>
                              <w:p w14:paraId="4B5A73AE" w14:textId="77777777" w:rsidR="00A37BEE" w:rsidRDefault="00A37BEE" w:rsidP="009B18F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9961332" name="Group 116"/>
                        <wpg:cNvGrpSpPr/>
                        <wpg:grpSpPr>
                          <a:xfrm>
                            <a:off x="1709224" y="1589649"/>
                            <a:ext cx="1585465" cy="1466836"/>
                            <a:chOff x="0" y="0"/>
                            <a:chExt cx="1585595" cy="1466850"/>
                          </a:xfrm>
                        </wpg:grpSpPr>
                        <wpg:grpSp>
                          <wpg:cNvPr id="403147387" name="Group 25"/>
                          <wpg:cNvGrpSpPr/>
                          <wpg:grpSpPr>
                            <a:xfrm>
                              <a:off x="0" y="0"/>
                              <a:ext cx="1585595" cy="1466850"/>
                              <a:chOff x="475200" y="115200"/>
                              <a:chExt cx="1712595" cy="1706400"/>
                            </a:xfrm>
                          </wpg:grpSpPr>
                          <pic:pic xmlns:pic="http://schemas.openxmlformats.org/drawingml/2006/picture">
                            <pic:nvPicPr>
                              <pic:cNvPr id="1828648554" name="Picture 24"/>
                              <pic:cNvPicPr>
                                <a:picLocks noChangeAspect="1"/>
                              </pic:cNvPicPr>
                            </pic:nvPicPr>
                            <pic:blipFill rotWithShape="1">
                              <a:blip r:embed="rId54">
                                <a:extLst>
                                  <a:ext uri="{28A0092B-C50C-407E-A947-70E740481C1C}">
                                    <a14:useLocalDpi xmlns:a14="http://schemas.microsoft.com/office/drawing/2010/main" val="0"/>
                                  </a:ext>
                                </a:extLst>
                              </a:blip>
                              <a:srcRect l="18173" t="4749" r="16335" b="24904"/>
                              <a:stretch/>
                            </pic:blipFill>
                            <pic:spPr>
                              <a:xfrm>
                                <a:off x="475200" y="115200"/>
                                <a:ext cx="1712595" cy="1706400"/>
                              </a:xfrm>
                              <a:prstGeom prst="rect">
                                <a:avLst/>
                              </a:prstGeom>
                            </pic:spPr>
                          </pic:pic>
                          <wps:wsp>
                            <wps:cNvPr id="1945966293" name="Straight Connector 2"/>
                            <wps:cNvCnPr/>
                            <wps:spPr>
                              <a:xfrm flipH="1" flipV="1">
                                <a:off x="936000" y="1058400"/>
                                <a:ext cx="362434" cy="80173"/>
                              </a:xfrm>
                              <a:prstGeom prst="line">
                                <a:avLst/>
                              </a:prstGeom>
                              <a:noFill/>
                              <a:ln w="19050" cap="flat" cmpd="sng" algn="ctr">
                                <a:solidFill>
                                  <a:sysClr val="windowText" lastClr="000000"/>
                                </a:solidFill>
                                <a:prstDash val="solid"/>
                                <a:miter lim="800000"/>
                              </a:ln>
                              <a:effectLst/>
                            </wps:spPr>
                            <wps:bodyPr/>
                          </wps:wsp>
                          <wps:wsp>
                            <wps:cNvPr id="660480013" name="Straight Arrow Connector 6"/>
                            <wps:cNvCnPr/>
                            <wps:spPr>
                              <a:xfrm flipH="1">
                                <a:off x="1197300" y="216000"/>
                                <a:ext cx="362868" cy="51243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32864522" name="Text Box 49"/>
                          <wps:cNvSpPr txBox="1"/>
                          <wps:spPr>
                            <a:xfrm>
                              <a:off x="1174561" y="1115061"/>
                              <a:ext cx="354330" cy="317500"/>
                            </a:xfrm>
                            <a:prstGeom prst="rect">
                              <a:avLst/>
                            </a:prstGeom>
                            <a:solidFill>
                              <a:schemeClr val="lt1"/>
                            </a:solidFill>
                            <a:ln w="6350">
                              <a:solidFill>
                                <a:prstClr val="black"/>
                              </a:solidFill>
                            </a:ln>
                          </wps:spPr>
                          <wps:txbx>
                            <w:txbxContent>
                              <w:p w14:paraId="7B57FEE5" w14:textId="77777777" w:rsidR="00A37BEE" w:rsidRDefault="00A37BEE" w:rsidP="009B18F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7184322" name="Group 117"/>
                        <wpg:cNvGrpSpPr/>
                        <wpg:grpSpPr>
                          <a:xfrm>
                            <a:off x="3418449" y="1589649"/>
                            <a:ext cx="1561972" cy="1482711"/>
                            <a:chOff x="0" y="0"/>
                            <a:chExt cx="1562100" cy="1482725"/>
                          </a:xfrm>
                        </wpg:grpSpPr>
                        <wpg:grpSp>
                          <wpg:cNvPr id="319431231" name="Group 30"/>
                          <wpg:cNvGrpSpPr/>
                          <wpg:grpSpPr>
                            <a:xfrm>
                              <a:off x="0" y="0"/>
                              <a:ext cx="1562100" cy="1482725"/>
                              <a:chOff x="0" y="0"/>
                              <a:chExt cx="1562100" cy="1482725"/>
                            </a:xfrm>
                          </wpg:grpSpPr>
                          <pic:pic xmlns:pic="http://schemas.openxmlformats.org/drawingml/2006/picture">
                            <pic:nvPicPr>
                              <pic:cNvPr id="282122677" name="Picture 25"/>
                              <pic:cNvPicPr>
                                <a:picLocks noChangeAspect="1"/>
                              </pic:cNvPicPr>
                            </pic:nvPicPr>
                            <pic:blipFill rotWithShape="1">
                              <a:blip r:embed="rId55">
                                <a:extLst>
                                  <a:ext uri="{28A0092B-C50C-407E-A947-70E740481C1C}">
                                    <a14:useLocalDpi xmlns:a14="http://schemas.microsoft.com/office/drawing/2010/main" val="0"/>
                                  </a:ext>
                                </a:extLst>
                              </a:blip>
                              <a:srcRect l="8647" t="33750" r="42842" b="12394"/>
                              <a:stretch/>
                            </pic:blipFill>
                            <pic:spPr>
                              <a:xfrm>
                                <a:off x="0" y="0"/>
                                <a:ext cx="1562100" cy="1482725"/>
                              </a:xfrm>
                              <a:prstGeom prst="rect">
                                <a:avLst/>
                              </a:prstGeom>
                            </pic:spPr>
                          </pic:pic>
                          <wps:wsp>
                            <wps:cNvPr id="1647188412" name="Straight Connector 2"/>
                            <wps:cNvCnPr/>
                            <wps:spPr>
                              <a:xfrm>
                                <a:off x="1166400" y="763200"/>
                                <a:ext cx="0" cy="389024"/>
                              </a:xfrm>
                              <a:prstGeom prst="line">
                                <a:avLst/>
                              </a:prstGeom>
                              <a:noFill/>
                              <a:ln w="19050" cap="flat" cmpd="sng" algn="ctr">
                                <a:solidFill>
                                  <a:sysClr val="windowText" lastClr="000000"/>
                                </a:solidFill>
                                <a:prstDash val="solid"/>
                                <a:miter lim="800000"/>
                              </a:ln>
                              <a:effectLst/>
                            </wps:spPr>
                            <wps:bodyPr/>
                          </wps:wsp>
                          <wps:wsp>
                            <wps:cNvPr id="231630460" name="Straight Arrow Connector 6"/>
                            <wps:cNvCnPr/>
                            <wps:spPr>
                              <a:xfrm flipH="1">
                                <a:off x="772500" y="187200"/>
                                <a:ext cx="409667" cy="20754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77088515" name="Text Box 49"/>
                          <wps:cNvSpPr txBox="1"/>
                          <wps:spPr>
                            <a:xfrm>
                              <a:off x="1157781" y="1125855"/>
                              <a:ext cx="354820" cy="318052"/>
                            </a:xfrm>
                            <a:prstGeom prst="rect">
                              <a:avLst/>
                            </a:prstGeom>
                            <a:solidFill>
                              <a:schemeClr val="lt1"/>
                            </a:solidFill>
                            <a:ln w="6350">
                              <a:solidFill>
                                <a:prstClr val="black"/>
                              </a:solidFill>
                            </a:ln>
                          </wps:spPr>
                          <wps:txbx>
                            <w:txbxContent>
                              <w:p w14:paraId="501764A6" w14:textId="77777777" w:rsidR="00A37BEE" w:rsidRDefault="00A37BEE" w:rsidP="009B18FD">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6765965" name="Group 32"/>
                        <wpg:cNvGrpSpPr/>
                        <wpg:grpSpPr>
                          <a:xfrm>
                            <a:off x="3411415" y="3172265"/>
                            <a:ext cx="1576576" cy="1473821"/>
                            <a:chOff x="0" y="0"/>
                            <a:chExt cx="2640965" cy="2476501"/>
                          </a:xfrm>
                        </wpg:grpSpPr>
                        <pic:pic xmlns:pic="http://schemas.openxmlformats.org/drawingml/2006/picture">
                          <pic:nvPicPr>
                            <pic:cNvPr id="1029513669" name="Picture 2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0965" cy="2476501"/>
                            </a:xfrm>
                            <a:prstGeom prst="rect">
                              <a:avLst/>
                            </a:prstGeom>
                          </pic:spPr>
                        </pic:pic>
                        <wps:wsp>
                          <wps:cNvPr id="1839599394" name="Straight Connector 2"/>
                          <wps:cNvCnPr/>
                          <wps:spPr>
                            <a:xfrm flipH="1">
                              <a:off x="1512000" y="1728001"/>
                              <a:ext cx="226502" cy="262494"/>
                            </a:xfrm>
                            <a:prstGeom prst="line">
                              <a:avLst/>
                            </a:prstGeom>
                            <a:noFill/>
                            <a:ln w="19050" cap="flat" cmpd="sng" algn="ctr">
                              <a:solidFill>
                                <a:sysClr val="windowText" lastClr="000000"/>
                              </a:solidFill>
                              <a:prstDash val="solid"/>
                              <a:miter lim="800000"/>
                            </a:ln>
                            <a:effectLst/>
                          </wps:spPr>
                          <wps:bodyPr/>
                        </wps:wsp>
                        <wps:wsp>
                          <wps:cNvPr id="46359777" name="Straight Arrow Connector 6"/>
                          <wps:cNvCnPr/>
                          <wps:spPr>
                            <a:xfrm>
                              <a:off x="792000" y="943201"/>
                              <a:ext cx="460740" cy="53188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g:grpSp>
                        <wpg:cNvPr id="890901369" name="Group 109"/>
                        <wpg:cNvGrpSpPr/>
                        <wpg:grpSpPr>
                          <a:xfrm>
                            <a:off x="1744394" y="3158197"/>
                            <a:ext cx="1568959" cy="1489696"/>
                            <a:chOff x="0" y="0"/>
                            <a:chExt cx="1568959" cy="1489696"/>
                          </a:xfrm>
                        </wpg:grpSpPr>
                        <wpg:grpSp>
                          <wpg:cNvPr id="1374548258" name="Group 29"/>
                          <wpg:cNvGrpSpPr/>
                          <wpg:grpSpPr>
                            <a:xfrm>
                              <a:off x="0" y="0"/>
                              <a:ext cx="1568959" cy="1489696"/>
                              <a:chOff x="0" y="0"/>
                              <a:chExt cx="1713230" cy="1828164"/>
                            </a:xfrm>
                          </wpg:grpSpPr>
                          <pic:pic xmlns:pic="http://schemas.openxmlformats.org/drawingml/2006/picture">
                            <pic:nvPicPr>
                              <pic:cNvPr id="1290676229" name="Picture 8"/>
                              <pic:cNvPicPr>
                                <a:picLocks noChangeAspect="1"/>
                              </pic:cNvPicPr>
                            </pic:nvPicPr>
                            <pic:blipFill rotWithShape="1">
                              <a:blip r:embed="rId57">
                                <a:extLst>
                                  <a:ext uri="{28A0092B-C50C-407E-A947-70E740481C1C}">
                                    <a14:useLocalDpi xmlns:a14="http://schemas.microsoft.com/office/drawing/2010/main" val="0"/>
                                  </a:ext>
                                </a:extLst>
                              </a:blip>
                              <a:srcRect l="24559" t="12757" r="9748" b="8233"/>
                              <a:stretch/>
                            </pic:blipFill>
                            <pic:spPr bwMode="auto">
                              <a:xfrm>
                                <a:off x="0" y="0"/>
                                <a:ext cx="1713230" cy="1828164"/>
                              </a:xfrm>
                              <a:prstGeom prst="rect">
                                <a:avLst/>
                              </a:prstGeom>
                              <a:ln>
                                <a:noFill/>
                              </a:ln>
                              <a:extLst>
                                <a:ext uri="{53640926-AAD7-44D8-BBD7-CCE9431645EC}">
                                  <a14:shadowObscured xmlns:a14="http://schemas.microsoft.com/office/drawing/2010/main"/>
                                </a:ext>
                              </a:extLst>
                            </pic:spPr>
                          </pic:pic>
                          <wps:wsp>
                            <wps:cNvPr id="1992041891" name="Straight Connector 2"/>
                            <wps:cNvCnPr/>
                            <wps:spPr>
                              <a:xfrm>
                                <a:off x="1288800" y="647999"/>
                                <a:ext cx="79230" cy="398198"/>
                              </a:xfrm>
                              <a:prstGeom prst="line">
                                <a:avLst/>
                              </a:prstGeom>
                              <a:noFill/>
                              <a:ln w="19050" cap="flat" cmpd="sng" algn="ctr">
                                <a:solidFill>
                                  <a:sysClr val="windowText" lastClr="000000"/>
                                </a:solidFill>
                                <a:prstDash val="solid"/>
                                <a:miter lim="800000"/>
                              </a:ln>
                              <a:effectLst/>
                            </wps:spPr>
                            <wps:bodyPr/>
                          </wps:wsp>
                          <wps:wsp>
                            <wps:cNvPr id="1283780275" name="Straight Arrow Connector 6"/>
                            <wps:cNvCnPr/>
                            <wps:spPr>
                              <a:xfrm flipH="1">
                                <a:off x="974100" y="158400"/>
                                <a:ext cx="491180" cy="309450"/>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085964658" name="Text Box 49"/>
                          <wps:cNvSpPr txBox="1"/>
                          <wps:spPr>
                            <a:xfrm>
                              <a:off x="1136650" y="1104900"/>
                              <a:ext cx="354791" cy="318049"/>
                            </a:xfrm>
                            <a:prstGeom prst="rect">
                              <a:avLst/>
                            </a:prstGeom>
                            <a:solidFill>
                              <a:schemeClr val="lt1"/>
                            </a:solidFill>
                            <a:ln w="6350">
                              <a:solidFill>
                                <a:prstClr val="black"/>
                              </a:solidFill>
                            </a:ln>
                          </wps:spPr>
                          <wps:txbx>
                            <w:txbxContent>
                              <w:p w14:paraId="535E0114" w14:textId="77777777" w:rsidR="00A37BEE" w:rsidRDefault="00A37BEE" w:rsidP="009B18FD">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9431970" name="Group 108"/>
                        <wpg:cNvGrpSpPr/>
                        <wpg:grpSpPr>
                          <a:xfrm>
                            <a:off x="0" y="3165231"/>
                            <a:ext cx="1585464" cy="1483186"/>
                            <a:chOff x="0" y="0"/>
                            <a:chExt cx="1585464" cy="1483186"/>
                          </a:xfrm>
                        </wpg:grpSpPr>
                        <wpg:grpSp>
                          <wpg:cNvPr id="1815261822" name="Group 31"/>
                          <wpg:cNvGrpSpPr/>
                          <wpg:grpSpPr>
                            <a:xfrm>
                              <a:off x="0" y="0"/>
                              <a:ext cx="1585464" cy="1483186"/>
                              <a:chOff x="1" y="-1"/>
                              <a:chExt cx="1698625" cy="2201545"/>
                            </a:xfrm>
                          </wpg:grpSpPr>
                          <pic:pic xmlns:pic="http://schemas.openxmlformats.org/drawingml/2006/picture">
                            <pic:nvPicPr>
                              <pic:cNvPr id="796179985" name="Picture 35"/>
                              <pic:cNvPicPr>
                                <a:picLocks noChangeAspect="1"/>
                              </pic:cNvPicPr>
                            </pic:nvPicPr>
                            <pic:blipFill rotWithShape="1">
                              <a:blip r:embed="rId58">
                                <a:extLst>
                                  <a:ext uri="{28A0092B-C50C-407E-A947-70E740481C1C}">
                                    <a14:useLocalDpi xmlns:a14="http://schemas.microsoft.com/office/drawing/2010/main" val="0"/>
                                  </a:ext>
                                </a:extLst>
                              </a:blip>
                              <a:srcRect l="27729" t="3473" r="6826"/>
                              <a:stretch/>
                            </pic:blipFill>
                            <pic:spPr bwMode="auto">
                              <a:xfrm>
                                <a:off x="1" y="-1"/>
                                <a:ext cx="1698625" cy="2201545"/>
                              </a:xfrm>
                              <a:prstGeom prst="rect">
                                <a:avLst/>
                              </a:prstGeom>
                              <a:ln>
                                <a:noFill/>
                              </a:ln>
                              <a:extLst>
                                <a:ext uri="{53640926-AAD7-44D8-BBD7-CCE9431645EC}">
                                  <a14:shadowObscured xmlns:a14="http://schemas.microsoft.com/office/drawing/2010/main"/>
                                </a:ext>
                              </a:extLst>
                            </pic:spPr>
                          </pic:pic>
                          <wps:wsp>
                            <wps:cNvPr id="16554164" name="Straight Connector 2"/>
                            <wps:cNvCnPr/>
                            <wps:spPr>
                              <a:xfrm flipH="1">
                                <a:off x="1166399" y="1173601"/>
                                <a:ext cx="326891" cy="453006"/>
                              </a:xfrm>
                              <a:prstGeom prst="line">
                                <a:avLst/>
                              </a:prstGeom>
                              <a:noFill/>
                              <a:ln w="19050" cap="flat" cmpd="sng" algn="ctr">
                                <a:solidFill>
                                  <a:sysClr val="windowText" lastClr="000000"/>
                                </a:solidFill>
                                <a:prstDash val="solid"/>
                                <a:miter lim="800000"/>
                              </a:ln>
                              <a:effectLst/>
                            </wps:spPr>
                            <wps:bodyPr/>
                          </wps:wsp>
                          <wps:wsp>
                            <wps:cNvPr id="254767896" name="Straight Arrow Connector 6"/>
                            <wps:cNvCnPr/>
                            <wps:spPr>
                              <a:xfrm>
                                <a:off x="93601" y="568799"/>
                                <a:ext cx="590442" cy="428127"/>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399621547" name="Text Box 49"/>
                          <wps:cNvSpPr txBox="1"/>
                          <wps:spPr>
                            <a:xfrm>
                              <a:off x="1181100" y="1117600"/>
                              <a:ext cx="354185" cy="317451"/>
                            </a:xfrm>
                            <a:prstGeom prst="rect">
                              <a:avLst/>
                            </a:prstGeom>
                            <a:solidFill>
                              <a:schemeClr val="lt1"/>
                            </a:solidFill>
                            <a:ln w="6350">
                              <a:solidFill>
                                <a:prstClr val="black"/>
                              </a:solidFill>
                            </a:ln>
                          </wps:spPr>
                          <wps:txbx>
                            <w:txbxContent>
                              <w:p w14:paraId="67F8946C" w14:textId="77777777" w:rsidR="00A37BEE" w:rsidRDefault="00A37BEE" w:rsidP="009B18FD">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7738918" name="Group 121"/>
                        <wpg:cNvGrpSpPr/>
                        <wpg:grpSpPr>
                          <a:xfrm>
                            <a:off x="14065" y="4754301"/>
                            <a:ext cx="1541514" cy="1466836"/>
                            <a:chOff x="-112553" y="-579"/>
                            <a:chExt cx="1541639" cy="1466850"/>
                          </a:xfrm>
                        </wpg:grpSpPr>
                        <wpg:grpSp>
                          <wpg:cNvPr id="1701109158" name="Group 38"/>
                          <wpg:cNvGrpSpPr/>
                          <wpg:grpSpPr>
                            <a:xfrm>
                              <a:off x="-112553" y="-579"/>
                              <a:ext cx="1541639" cy="1466850"/>
                              <a:chOff x="-185631" y="-981"/>
                              <a:chExt cx="2542578" cy="2484120"/>
                            </a:xfrm>
                          </wpg:grpSpPr>
                          <pic:pic xmlns:pic="http://schemas.openxmlformats.org/drawingml/2006/picture">
                            <pic:nvPicPr>
                              <pic:cNvPr id="432362011" name="Picture 3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85631" y="-981"/>
                                <a:ext cx="2542578" cy="2484120"/>
                              </a:xfrm>
                              <a:prstGeom prst="rect">
                                <a:avLst/>
                              </a:prstGeom>
                            </pic:spPr>
                          </pic:pic>
                          <wps:wsp>
                            <wps:cNvPr id="1279433690" name="Straight Connector 2"/>
                            <wps:cNvCnPr/>
                            <wps:spPr>
                              <a:xfrm flipH="1" flipV="1">
                                <a:off x="1202400" y="331200"/>
                                <a:ext cx="302562" cy="239005"/>
                              </a:xfrm>
                              <a:prstGeom prst="line">
                                <a:avLst/>
                              </a:prstGeom>
                              <a:noFill/>
                              <a:ln w="19050" cap="flat" cmpd="sng" algn="ctr">
                                <a:solidFill>
                                  <a:sysClr val="windowText" lastClr="000000"/>
                                </a:solidFill>
                                <a:prstDash val="solid"/>
                                <a:miter lim="800000"/>
                              </a:ln>
                              <a:effectLst/>
                            </wps:spPr>
                            <wps:bodyPr/>
                          </wps:wsp>
                          <wps:wsp>
                            <wps:cNvPr id="1250777620" name="Straight Arrow Connector 6"/>
                            <wps:cNvCnPr/>
                            <wps:spPr>
                              <a:xfrm flipV="1">
                                <a:off x="252000" y="1067700"/>
                                <a:ext cx="538264" cy="3891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234155491" name="Text Box 49"/>
                          <wps:cNvSpPr txBox="1"/>
                          <wps:spPr>
                            <a:xfrm>
                              <a:off x="1041283" y="1127780"/>
                              <a:ext cx="354330" cy="317500"/>
                            </a:xfrm>
                            <a:prstGeom prst="rect">
                              <a:avLst/>
                            </a:prstGeom>
                            <a:solidFill>
                              <a:schemeClr val="lt1"/>
                            </a:solidFill>
                            <a:ln w="6350">
                              <a:solidFill>
                                <a:prstClr val="black"/>
                              </a:solidFill>
                            </a:ln>
                          </wps:spPr>
                          <wps:txbx>
                            <w:txbxContent>
                              <w:p w14:paraId="5A86FF5D" w14:textId="77777777" w:rsidR="00A37BEE" w:rsidRDefault="00A37BEE" w:rsidP="009B18FD">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3121369" name="Group 122"/>
                        <wpg:cNvGrpSpPr/>
                        <wpg:grpSpPr>
                          <a:xfrm>
                            <a:off x="1695157" y="4754880"/>
                            <a:ext cx="1576576" cy="1466836"/>
                            <a:chOff x="0" y="0"/>
                            <a:chExt cx="1576705" cy="1466850"/>
                          </a:xfrm>
                        </wpg:grpSpPr>
                        <wpg:grpSp>
                          <wpg:cNvPr id="372070517" name="Group 37"/>
                          <wpg:cNvGrpSpPr/>
                          <wpg:grpSpPr>
                            <a:xfrm>
                              <a:off x="0" y="0"/>
                              <a:ext cx="1576705" cy="1466850"/>
                              <a:chOff x="360000" y="352801"/>
                              <a:chExt cx="1835830" cy="1569285"/>
                            </a:xfrm>
                          </wpg:grpSpPr>
                          <pic:pic xmlns:pic="http://schemas.openxmlformats.org/drawingml/2006/picture">
                            <pic:nvPicPr>
                              <pic:cNvPr id="624883927" name="Picture 34"/>
                              <pic:cNvPicPr>
                                <a:picLocks noChangeAspect="1"/>
                              </pic:cNvPicPr>
                            </pic:nvPicPr>
                            <pic:blipFill rotWithShape="1">
                              <a:blip r:embed="rId60">
                                <a:extLst>
                                  <a:ext uri="{28A0092B-C50C-407E-A947-70E740481C1C}">
                                    <a14:useLocalDpi xmlns:a14="http://schemas.microsoft.com/office/drawing/2010/main" val="0"/>
                                  </a:ext>
                                </a:extLst>
                              </a:blip>
                              <a:srcRect l="7957" t="47467" r="51463" b="12056"/>
                              <a:stretch/>
                            </pic:blipFill>
                            <pic:spPr bwMode="auto">
                              <a:xfrm>
                                <a:off x="360000" y="352801"/>
                                <a:ext cx="1835830" cy="1569285"/>
                              </a:xfrm>
                              <a:prstGeom prst="rect">
                                <a:avLst/>
                              </a:prstGeom>
                              <a:ln>
                                <a:noFill/>
                              </a:ln>
                              <a:extLst>
                                <a:ext uri="{53640926-AAD7-44D8-BBD7-CCE9431645EC}">
                                  <a14:shadowObscured xmlns:a14="http://schemas.microsoft.com/office/drawing/2010/main"/>
                                </a:ext>
                              </a:extLst>
                            </pic:spPr>
                          </pic:pic>
                          <wps:wsp>
                            <wps:cNvPr id="1303442532" name="Straight Connector 2"/>
                            <wps:cNvCnPr/>
                            <wps:spPr>
                              <a:xfrm>
                                <a:off x="727200" y="1398803"/>
                                <a:ext cx="284492" cy="202082"/>
                              </a:xfrm>
                              <a:prstGeom prst="line">
                                <a:avLst/>
                              </a:prstGeom>
                              <a:noFill/>
                              <a:ln w="19050" cap="flat" cmpd="sng" algn="ctr">
                                <a:solidFill>
                                  <a:sysClr val="windowText" lastClr="000000"/>
                                </a:solidFill>
                                <a:prstDash val="solid"/>
                                <a:miter lim="800000"/>
                              </a:ln>
                              <a:effectLst/>
                            </wps:spPr>
                            <wps:bodyPr/>
                          </wps:wsp>
                          <wps:wsp>
                            <wps:cNvPr id="1500138718" name="Straight Arrow Connector 6"/>
                            <wps:cNvCnPr/>
                            <wps:spPr>
                              <a:xfrm flipH="1">
                                <a:off x="1370100" y="396000"/>
                                <a:ext cx="537966" cy="46055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18380459" name="Text Box 49"/>
                          <wps:cNvSpPr txBox="1"/>
                          <wps:spPr>
                            <a:xfrm>
                              <a:off x="1152066" y="1096645"/>
                              <a:ext cx="354330" cy="317500"/>
                            </a:xfrm>
                            <a:prstGeom prst="rect">
                              <a:avLst/>
                            </a:prstGeom>
                            <a:solidFill>
                              <a:schemeClr val="lt1"/>
                            </a:solidFill>
                            <a:ln w="6350">
                              <a:solidFill>
                                <a:prstClr val="black"/>
                              </a:solidFill>
                            </a:ln>
                          </wps:spPr>
                          <wps:txbx>
                            <w:txbxContent>
                              <w:p w14:paraId="6C72CDBE" w14:textId="77777777" w:rsidR="00A37BEE" w:rsidRDefault="00A37BEE" w:rsidP="009B18FD">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8575419" name="Group 123"/>
                        <wpg:cNvGrpSpPr/>
                        <wpg:grpSpPr>
                          <a:xfrm>
                            <a:off x="3411415" y="4733778"/>
                            <a:ext cx="1583871" cy="1459216"/>
                            <a:chOff x="0" y="0"/>
                            <a:chExt cx="1584000" cy="1459230"/>
                          </a:xfrm>
                        </wpg:grpSpPr>
                        <wpg:grpSp>
                          <wpg:cNvPr id="2075892110" name="Group 36"/>
                          <wpg:cNvGrpSpPr/>
                          <wpg:grpSpPr>
                            <a:xfrm>
                              <a:off x="0" y="0"/>
                              <a:ext cx="1584000" cy="1459230"/>
                              <a:chOff x="324001" y="655201"/>
                              <a:chExt cx="1598145" cy="1540619"/>
                            </a:xfrm>
                          </wpg:grpSpPr>
                          <pic:pic xmlns:pic="http://schemas.openxmlformats.org/drawingml/2006/picture">
                            <pic:nvPicPr>
                              <pic:cNvPr id="770138362" name="Picture 13"/>
                              <pic:cNvPicPr>
                                <a:picLocks noChangeAspect="1"/>
                              </pic:cNvPicPr>
                            </pic:nvPicPr>
                            <pic:blipFill rotWithShape="1">
                              <a:blip r:embed="rId61" cstate="print">
                                <a:extLst>
                                  <a:ext uri="{28A0092B-C50C-407E-A947-70E740481C1C}">
                                    <a14:useLocalDpi xmlns:a14="http://schemas.microsoft.com/office/drawing/2010/main" val="0"/>
                                  </a:ext>
                                </a:extLst>
                              </a:blip>
                              <a:srcRect l="12297" t="27864" r="27043" b="6616"/>
                              <a:stretch/>
                            </pic:blipFill>
                            <pic:spPr bwMode="auto">
                              <a:xfrm>
                                <a:off x="324001" y="655201"/>
                                <a:ext cx="1598145" cy="1540619"/>
                              </a:xfrm>
                              <a:prstGeom prst="rect">
                                <a:avLst/>
                              </a:prstGeom>
                              <a:noFill/>
                              <a:ln>
                                <a:noFill/>
                              </a:ln>
                            </pic:spPr>
                          </pic:pic>
                          <wps:wsp>
                            <wps:cNvPr id="1849548795" name="Straight Connector 2"/>
                            <wps:cNvCnPr/>
                            <wps:spPr>
                              <a:xfrm>
                                <a:off x="489600" y="1368000"/>
                                <a:ext cx="0" cy="401955"/>
                              </a:xfrm>
                              <a:prstGeom prst="line">
                                <a:avLst/>
                              </a:prstGeom>
                              <a:noFill/>
                              <a:ln w="19050" cap="flat" cmpd="sng" algn="ctr">
                                <a:solidFill>
                                  <a:sysClr val="windowText" lastClr="000000"/>
                                </a:solidFill>
                                <a:prstDash val="solid"/>
                                <a:miter lim="800000"/>
                              </a:ln>
                              <a:effectLst/>
                            </wps:spPr>
                            <wps:bodyPr/>
                          </wps:wsp>
                          <wps:wsp>
                            <wps:cNvPr id="362395696" name="Straight Arrow Connector 6"/>
                            <wps:cNvCnPr/>
                            <wps:spPr>
                              <a:xfrm flipH="1">
                                <a:off x="1046100" y="1442100"/>
                                <a:ext cx="766053" cy="45719"/>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4396454" name="Text Box 49"/>
                          <wps:cNvSpPr txBox="1"/>
                          <wps:spPr>
                            <a:xfrm>
                              <a:off x="1200150" y="1085850"/>
                              <a:ext cx="354820" cy="318052"/>
                            </a:xfrm>
                            <a:prstGeom prst="rect">
                              <a:avLst/>
                            </a:prstGeom>
                            <a:solidFill>
                              <a:schemeClr val="lt1"/>
                            </a:solidFill>
                            <a:ln w="6350">
                              <a:solidFill>
                                <a:prstClr val="black"/>
                              </a:solidFill>
                            </a:ln>
                          </wps:spPr>
                          <wps:txbx>
                            <w:txbxContent>
                              <w:p w14:paraId="7B30F178" w14:textId="77777777" w:rsidR="00A37BEE" w:rsidRDefault="00A37BEE" w:rsidP="009B18FD">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9AB1B5" id="Group 110" o:spid="_x0000_s1098" style="position:absolute;left:0;text-align:left;margin-left:4pt;margin-top:7.7pt;width:393.3pt;height:489.85pt;z-index:251659264" coordsize="49952,62217" o:gfxdata="UEsDBBQABgAIAAAAIQD2oSAFHAEAAHoCAAATAAAAW0NvbnRlbnRfVHlwZXNdLnhtbJSSy07DMBBF&#10;90j8g+UtShy6QAg16YIUJBZQofIBlj1JDPFDHhPav8dOWwmqtFKXnplz7zw8X2x0TwbwqKwp6W1e&#10;UAJGWKlMW9KP9VN2TwkGbiTvrYGSbgHporq+mq+3DpBE2mBJuxDcA2MoOtAcc+vAxExjveYhPn3L&#10;HBdfvAU2K4o7JqwJYEIWkgat5jU0/LsPZLmJ4V0nnw5aSh53hcmrpEongTHBJpmX1fOliDPTLik+&#10;beKhxyMX7lyvBA9xhWww8mj8bD96HsmxBjvl8Cbu54RDyvyf/K/BnnuLN/NKAllxH165jvth0iOD&#10;ma2tyM9rpCY1ZrZplIC89rgcqUNPp7Sl/TEehkvF64i9w3BQZ+PPqX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PILSGRMAADGRAAAOAAAAZHJzL2Uyb0Rv&#10;Yy54bWzsndty21aWhu+nqt+BxXtH2DhDFafLY7czXZXpdrUznWuIoiRWSIIDwpE9Tz/f2icCBCmK&#10;NC1LDFMlhxIBch/WXuv/1wk//vXzbDr4Y1wvJ9X89VD9EAwH4/moup7Mb18P/+fX96/y4WDZlPPr&#10;clrNx6+HX8bL4V9/+st//Hi/uByH1V01vR7XAz5kvry8X7we3jXN4vLiYjm6G8/K5Q/VYjznzZuq&#10;npUNv9a3F9d1ec+nz6YXYRCkF/dVfb2oq9F4ueSv78ybw5/059/cjEfNP29uluNmMH09ZGyN/rfW&#10;/17Jvxc//Vhe3tbl4m4yssMoDxjFrJzM+VL/Ue/Kphx8qie9j5pNRnW1rG6aH0bV7KK6uZmMxnoO&#10;zEYFa7P5ua4+LfRcbi/vbxd+mVjatXU6+GNH//jjQz2YXL8ehipiCFEWxMPBvJyxV/rrB0rpVbpf&#10;3F5y8c/14uPiQ82yyR9uzW8y8c839Uz+z5QGn/X6fvHrO/7cDEb8MS6KuODjBiPeS8NQBUVidmB0&#10;xzb17hvd/W11ZxLm6erOTKVy54X74ovOcPwvZpirSao4T6M4S5NsfZKhfNyek8yCiMViLvqFFiU3&#10;VZXkSZwmZsAqziLF6PUVu6Yqdyasi14kuRMxP2iqbGhklri7n8UBM2XP+tu5baTlpZ9jnEZJ0rl5&#10;tacqyuOIudmJBlHEldv3dDEZXfJjDwGveodgt7LgruZTPR7aD5k96jNmZf37p8UrzuuibCZXk+mk&#10;+aJ1DydTBjX/48Nk9KE2v7RETWUqipM0UE7UuEy+faA3QO6Ui82tpUztl2r0+3Iwr97elfPb8Zvl&#10;Au2FTtVr0r38Qn7tfO/VdLJ4P5lOB3XV/DZp7j7elQuOsNJKSd60U0b1ramODatm1NK7avRpNp43&#10;Rs/W4ymzr+bLu8liORzUl+PZ1Ri1Uf/9Wo+wvFzWo38xYtG0KsuSiIvQKkUYhcMBujbKC3NmubKp&#10;x83oTvZaJuLGblZwiXrZoFD6kuSP2i45YnHrZfPzuJoN5AVjZph6Yco/flk2RuTcJXZMZhR6eAxR&#10;NAP2aelWkd9667iXCtbbwxDkY1siw3nIkiKOWTGjgj82dTm5vWsGb6v5nFFX9cAqKn3f27lVxcvL&#10;LcuGulMpyo7TqwJehVbhusVjf9ICJSYaOQzDVBlxc2q1t3TTyXy8fenKy3klUqgV3XQ+uOdbi0AU&#10;wKjEuN8gQrycLZCb5fx2OCint6CGUVPrj1xW08m13C7bv/yyfDutB3+UiBP2/rq6/5UxDwfTctnw&#10;BrZF/2cVRudW2cp35fLO3KzfksvKy9mkAWxMJ7PXw7x993Qu7441XLACIRtjllReXVXXX/RKY2a0&#10;HDyVQKRJGCmVYA3W5OFNXVf3LanQxkUGhzRtkYrBDWrgv5xOsHZahexPyFll/9MiNxqYtbB2N4r4&#10;chSYiEccZmGQdTR0Tzw42VpevbgaBbTxnB1TWOrbKy8t79/L3n69YJSXd+Py+m/z60HzRXTpHAA7&#10;FJGeja+RwzGSK6+0ZDXlZLq6spTN2XwpgOUQaVvBmyeSvCRGh0dpiGowkienb/Cf1edBbPGDFrWP&#10;KOtB85m/i1yxFCKCW1SRUkUcxUbUlAJrxnqTWsKWxFFk8UCkssRvosOWTkc/So2jQjr6RBjF2AvJ&#10;tHGKrnOV0VmAlqCvkeTb/f1X03L0e1/G7PZqNbFSH83nq88aYyuvvI1GEWutsfJyMXo/4fN/Qbt9&#10;KGsoCOsArWr+yT830wqpq+yr4eCuqv9v09/leswS7yJ7UBqU7P9+KgXuTP8+x2AVKmbJB43+JU44&#10;zZjo9jtX7Xfmn2ZvK7HlELjFSL+U65upe3lTV7PfYF9v5Ft5q5yP+O7XQ5S0efm2ETU9HMDeRuM3&#10;b/Rrg6J+mX9cgL2McpB1/fXzb2W9sPvaIGr/qJyJLC/XtIe5VjT2vHrzqaluJtqEi+SZVcWEyy+Y&#10;a/3K0hSRzc7Llt1VCpiap4y1y3wiI9J7MR+VBUUo5waV+Rx5QaKpSaE4iO3JIgz6+O41VxaMWa4d&#10;40fQgiTMAjErYlWiXDmr0+IGWZIXGjdwiUqjXIgC49vC9wRF8vNyuEGkglDFaYB3xGzCB8sNIm3I&#10;ZT4nQg60xuuQAzR/yt6jNCCoMZweLaFCzp+hCSmKX7b6ETRhcHX/39U1prlEDWiF7SyFRTdb5Myh&#10;G2zMw1LWwzcPMwdn2z0IduZA9tOYgydmFAkLHMl/Ts4OIxQboWOokkKAlpxiFcZI85oi4C3Bjdj8&#10;Is47p7e3rmda8aS0IijiLIuT3KM7LxYH8Ao5qva84TwUCqElIsChsy4RaQDfhMxotplhcLWB9Uq9&#10;JxZnOiHE4wTohArzMI+KMPBM9jh8IlV8oOifPymfsADVId8zn0AXfX8+UUSFyhVQroOwlYoPgNhR&#10;zH1Wytfsq0rwsgY2KAKaTHODHlv+9w5Ab8Fr7owjq4j1nQZzeU288jeIM3YrcYrzOC3wEPlTbUJG&#10;+JOOxiU2D7Q1RfGyZ4ZLgEcIKRjw2JpsRLBIcIpYHQJAOFk1KN0yWcFq/LwcLhFEYVIUQcwadLmE&#10;kbcT4hJ2a1uBhjCLCngDXCIE51ouURQ25ACTcPTjgIjDFsHy5GGXWPXQzMPkQTOD70ISYiKVgHnR&#10;JEaAPBr0btzHRB02kgQVhlGeF8ZIZ8SCCrsjbhljvIKO6BdxSOijTfN7a3gmCk9JFOI8xMAkuY+W&#10;e8n4Op5QQBQyE5XiGwp4iCb8TibCLNHATrPHhNN8jjr8OaIO5JrEIaG53AOKY9CEHN5hAMI2mpDj&#10;/TS+CpUTDntYBT2sxp9l2MECzzNNeF5hBxKEyPVJcoSv7Yon4CsSuGcyEuG0FAsuGBd0n+RrdlZ7&#10;/VcJSZvIwitzSCzLaAHobkYStx7GFrI0D7M8DL3T27KFQ2hRd6zOcKyFHvxIW3QhT8g6M9GZiBdA&#10;E216WrONsryQLdF0IUpjcF5HIXS50YujC5lKoiTC7Dqh+3CiaUkWVLTYQhRCkW3kIZfUPYk8xGyx&#10;jjyEicq0m/oRkQfxea7FGrYIlhfNXWLVg7oP25nvRxfCHAud4D92AuRB4YF0QROHf7MVOoTjElMU&#10;QVnCBsa7l6vU5U+6BQ3Fw8Jual9ylCbnzCWTyrbKwFhFxIVS+ZC4fWEdHPz2TVLZ8MUkErj1SM5L&#10;yQHUYTO1TFVahMZmxaQZplaVOwGJUzJYECDDIlL8aB013jtvy3Pu0okEG2IUfZDkkfeIHYVFxCgc&#10;F2wgVXKNs0YJZPm0WYRFpWcW8bxYBD61IpVcf2ePXd2GzQndK6Onnb0Emi5Sk+63StJ7BI/gFMBC&#10;vhmNiINIyiJWTilLIw4hTZ2hOsPxCBYRZ4mUZRhwol+us4iMlBZfxZEFaWxi4acSdCCcmxLrTzwI&#10;dCzC6MUTCjrYhPkWjSC2lxkaEWccD80iiD6AdK6IQ8SEYgynBFDsX+awWbC8aO4Sqx6qea4sQtz+&#10;RZqGBSt5nKjDRhpRRIT+7EEFEthTuFJnkuIsTFBAYh7IvgpWXpG7tZTjc/jhKcMPaUo+UUBRYk9E&#10;jsYhVJHpGjS2P5Qo8VqIHfHIU8shEpLcgJQPyseZQ5xIwhJwCgOXhB5UHYNCkHInma/iosXHG/Ba&#10;owan3KEQp17/4MuUzvUPz6n+IQ4yRV7MStodhdCB1z0DEWQs5bHgIpHzzRQiRe1ysrSHHdqcGddM&#10;y0vfweUt33xCooKYc3+nqWf0Brvrm9+atxRJKZKitM4ZFjNfio84kHtOtzNUd5TVloEefYovLfxA&#10;HigpIXjm3Mp73qBx9gnxBq3qOoUPGBSmTa5SFEmNg/AGot1S7AtvQBoJS2l7cAhv2EsK/XF5OWyB&#10;pVN5HlNA91VsoZWrrlSqSbmoqSx1XRZWzMBqGcrWA8Npt6/amRU8JStAbadRQLlJTxSOxQoyyuQd&#10;acwpk1wjBXEAceUkixGiIjoxdazbxeNMCk6EFJCzFuTEeX1M6xikgEhq7khBKJkWPVJw6nEFCzLP&#10;cYXnFVegoo9GSYXkDLWzk4gz7A+S21UMlPaDANfEnJwlmjL5Wgbc+0R2NRryvYQ6EGfFCUKsuB6k&#10;VsfS24lkP+70+rjLCV4aYKZQuEjIdCC6bbfBI+ZvWSosQOkbtw0SC0pruIag86KezBuz3Rb8yvff&#10;0ArmXzS9MZvp39CZL4/qGdSRGEfNdsrLywHFVNRR+SG84atA8ebsCtyd3nOeSVLumrdKzjDlFQYF&#10;4UU37MWfut4qnkHyU4JkaZdVZCua/dE1kjoAI7dIU0YqtUXGeFAkrVrraHe2AOWZtBgRVZzQ8o4Y&#10;bVsT92TijIyfAhlv6XoCsS2IrawMi3X6BbbBz555A7GU+WunHz2jchx8XdHAI0avBYyYdd0VaWE9&#10;JLsM/LY7varpGvitTj96W1LplIOxnbq0iQOHzHejadk20kd4/Sg2o9TGrg7BdUVSavvodOf44kAM&#10;XcYAk2HYAzE64faEvH4ugXjVCzGMaedpko6pawL04PYrMslsxetHGrYratyVLLCz2clmkdwlWD2d&#10;/HDCwPNrcaIKbBIhh8I7872t2ysfuWXl6FYgOc5ameF4LIq1zFKsoDurFK8pKlDbR7W3omfk85TI&#10;h80j1T7grDk17+XhAOyzERtzfHUUygS4ejkl9DhWroBEakzWqmV68nFGQU+BgrQMfuOkdwoXyZik&#10;qsuJ3jEchHB/iRaJsFEeSculLrAiayAT3Se4CsjNFQ9ro136vdMPUfdh/+5dE7V+XVUznLucPIsu&#10;JyqgczCR9AzhbDsIFV3tsIcHhdEJ7SQSluf+VSTOpBzbJD0aeOzXSz2W8i5LOtyde1MHehTSG5na&#10;xe5UzUgPmunaKX7EHE2QgMJHvTgrByhVMHnqu2rByZNYO1e3TPKlcYeM5HYg2KqQyPk/SbhlJU6I&#10;O1iU2co0DolEGu5AjxuyIKEO1NC6zIKvZgxdiXJOnJ3y1AMwu0yK6Xj8fLoiomTobyx64TiZx23q&#10;QFZBBF8w5poOyusuMqlBdeY6pn0TXVeQYn9We2t7Jg9PSR5CwFRK/Xe/Fc4B3KElFpKGbk4bbjC0&#10;WdfAUSupe/6LlSIjSJ37nfxJuqyjKaTzkqSFGU10DL6QQxMcX1BZrysrfEGJMTV8AZeoBhTbFdAu&#10;5f4M+YI+Xme+8My6rJP0SVifzohO2G28wQT69wTR0u0EIRaFKR0C160sZ0ol9L+zwH9ztxNpOg2o&#10;4jNeJZlVyS1YLRAhwpIb7uB7ifiT0nXJbw87ZAEHki6Ja/OmNB3Dv+e0X9HBqD9oj9y2DLkVf3jF&#10;2eeRMGbW+C6NIVrNGgMYJrTB0LMOaZZIFLgDULqzfmlkgpglJT1siJNBTyZ0Vss3IhMCBL5xMoV5&#10;SJvvXCLf+NXpE5tlxQnbTknpQdmHLcn3a2gC3sKRQSDUOzK8x3ivCMLKV7yxFJGTFIqvWBQOz9Xp&#10;pZVGQUjVgD15EX6+LovvLeeZGTwlM0DvBhgwlIdTHV5IDqAGGwUklEJyi9wIl2brnl7p2uScWWJI&#10;d1HHc1zhVOIKIfmTuCxWIc4j8ARipkTKtDYCVJCEvOaRPP1qRINszjzhmfEEVQBQeXhpLzEJ7/v+&#10;iBlvJgn7EGxLFQjsG8zrcMxa5vEmqmB0sr1vhZXlTp5j9NUMIZLn6tEty3sBbDXiIcWXnaG2p7hp&#10;oC1eoNskmJsjnrTr+FRrsnlERyWu0HQoofMWToS25/JlEwMSWHN5QIXfA08MdB7WNyIG3+VprZbz&#10;tcIMWSEHhMJE+plIYRNhBsizNNcjRQmgmhwt4rBFzLyg7hKyHgh+mFM8w2yliGdGQ7FX3Zo8jNyL&#10;a7R8y5k8l9McXUU6Um4eqrMKn1JiSns8yyuCMDCdYb0bo7ekZ17xpLyCSkOehE1169F4Re8ZrzzU&#10;3bmEo6Lf5CSJiLHa0hsyuOWBr23F3hOQM684FV5BnlpExpDkpx4v/gCLdY2opVDWJCOs1NGfgFfo&#10;83PmFc+NV0Q0LidYoLy0uwCETsHe0xPfrmgkNyOCQK/zCs6WPJjIxA8SWtU+uuBB+pQ5qM3plGzj&#10;tkbuQu2tkQepTefZB0Qf3PG2xEKPY8/5GoDR406bR9omFuLzNPEGsi58xVCLWCSEIVASllgQ12GD&#10;ts9WkDg/L+bxTLjxMO8EHdweOGJBVzNmeUrEQjDmhoLOVSkEnV8oC9JPa+Lhj0TnIBo8CVieCQ7R&#10;SOnnbI4QAOPhxok7ayGizVLnecYumethnl08wyc3PUPKkccFdU+QPCeCX005eGyC5BWITwU/DaUS&#10;a3rB6q44UIXpZ3BmGwIHVk+EN+3PRMvJ3/WTyu2Lb5uhjh6iZlhK79ZT3w4NYvTIBp1ZHNngefO6&#10;XRfzXOG/jK6OEnYXs8hD6NeUfe/gncnGiZANykPhAj7n8ggRDLwe8uh4rYWovLBPpVlJGkzjxFun&#10;OI/4uXXK92idomH4/e1Cp+/e1uXibjJ6VzZl+3et4S/HYXVXTa/H9U//DwAA//8DAFBLAwQKAAAA&#10;AAAAACEA8jfUh61HAACtRwAAFAAAAGRycy9tZWRpYS9pbWFnZTEuSlBH/9j/4AAQSkZJRgABAQEA&#10;kACQAAD/4RDgRXhpZgAATU0AKgAAAAgABAE7AAIAAAAHAAAISodpAAQAAAABAAAIUpydAAEAAAAO&#10;AAAQy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xFTk9WTwAAAAWQAwACAAAAFAAAEKCQBAACAAAA&#10;FAAAELSSkQACAAAAAzcwAACSkgACAAAAAzcwAADqHAAHAAAIDAAACJQ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0&#10;OjA1OjI3IDE4OjE0OjU2ADIwMjQ6MDU6MjcgMTg6MTQ6NTYAAABMAEUATgBPAFYATwAAAP/hCxl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0LTA1LTI3VDE4OjE0OjU2LjY5Nz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MRU5PVk8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B5gK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60UCvJPSDn1paKKAFHSgmkowaAClBpKB1oAdSFhQelNIo&#10;Adn0pRyOaYOBinCgBQPSiiigAooxjpSAk5zQA1hTcVI1MNAxO9NpT1pKQwpaSloAcpzTqYven0xB&#10;RRRQIKUc0lKOtAC0UU059KAHAmnnBApmaAc0ALge9HTvSUUDFJzSUUUCCmEU+m0AMNJTyKaBQVcT&#10;FBGKdijGetAXGUo607aKNoFAXENKKMUtAgpDS0UAJSDpxS4o2gUANIphFSFcdKaRSGR80opxGKQU&#10;DuFOBptKNtAXHbsUnWmtg4xTgKAuOHSlpKKQhy96UikU4pd1AhKKKKYBS0gpaYBS4pKM0mAp6U2l&#10;JpKACkzS0lACGig0u0UDEFLS0oAxQISkIpaKAG4paKMUDE704UmKWgBKeBmm0q55xQIdiij5qKYE&#10;dOpAKUDNAgp1JiloAKKKKAEPWkpSKSgAzRRRQAmOaeBim07NADW6ikU5YilbrTU++aBj1paKKBCE&#10;Uw1JUZoGNNNJpzUwg56UhiinU2loAd2oFJmlFMBwpTSUmaCRaWkooAduppY0UUALSim04UALRRQM&#10;96ACiimck80APpCKSigApDS0UAJiiiloASiloIoASijFLQAmKKXGaQ0AJmlpop1AwppFOooAY2B1&#10;ppp7CmlelADaNtLtpRSYDSDTxSUUgH0UUUAIKWko60xi0CgUHp+NAC0UgpaBC0lFJQAtFFFABSUt&#10;FIBKWiigQU4dKaOtOoAbilAopRVDE20mKfTaAEooNFIApQcUlAoAduNFJRTAAKUA0oGKKBBRRRQA&#10;N1FFB5pN1AxaKKKBARTSMU6kNACUUUUABpFHNOAoPAOKAFox3phYg0uSDQMdUZp2aSgBpopcUYoH&#10;cbigjFOxQVzQFxlKKXb70oXFAXCk70tFAgzRmkzSUDsOoyKbS0BYdmlzikFOwMjPpQSGaM01s7qW&#10;gBc8UlFFAC9RSYNKOlLQAmKMU6igY3FGKcaBQAmKMUtJQA3FA5p+KSgQDimsKdSNQBHjFOoxRigY&#10;ClxSCloEIwFIacaaRQMaabz6040lIYCiijNAC5NGTRijFABk0tNxT6AAUp5FJRmgQUUGkFAxaKSl&#10;oEApaTpS0AJmgUYoFAC0uKSnUAJiloFLSEGBRRRQAU2nU2mhhQRjpRQxpgGKKMUUAFFFFADqKbSi&#10;gQtFFFAATimEjPSnNTcUDHZ9aM03NLQIM0UUgOaAFooooAcOlI3SjBox60AMYZIp55pQBnvS4HrQ&#10;MZtoK4pWOOhpok+bBoAUA0EVIrD0pGHcUCI6KDnNLQAlFLRQAlJinUUANwKTFOoxQMaaF5pxFIBi&#10;gB1IetLRigQmTRmlxSY5oAWiiigBwFFApaBhRRjmlK0AIaOlOxxTcZNABQacBxSYoAAM0h608U0g&#10;k8UANooooENIop1NoAKKKKACkNLSGgBpptOowKChtGKdijFIBKKXFGKAEp1JilxQAUUUGgQUUYoo&#10;AQ0opDSigYHtSiiigAopcUYpiEpR0oxRSsA4UUgpaBBRRRSAKbTqTFMY00U7FGBQAtIaXNHBoAbR&#10;TtoopgNoHWigUCHU3NOzTD1oAXOaKU8UlABjijFLmkoAKTGOaWigApQKAMUZFACk4opNwoIyOKAF&#10;NNp3am0AMYEng03bzUtNK56cUDBakDcYqMLjvSigBxNJ2oo7UCEzS0hpaACiiigAooFLigBKKUik&#10;FAABRilyKM0AJiilyOlJQADrTqaOtKRkUAKDmlzTQtPBwMUDFAwKWkzRnNIBe1GMUlJnmgB3amEH&#10;PApwOaRqYCA88ilJ9KTPFJmgBTSUUUCA9KbTqQ0AJRRRQAUhpaQnFACdKKMZoxQMUUYpKKADFFFA&#10;pAFLijFLTAQ0hpTRSASiiigBDSiiigYuaKb3pwoAWikoFMQtFFFACilpBS0gCiiikIKOKKSgAooo&#10;oAbTl4zmmjrTjVDHZFFMooAD1ooooEFGCaKUUAB60lBOaKACinYpAMGgBKUUh60A4oAdTMZpxOaS&#10;gBB6U4UgFOoAKTFLSGgAIxSUUUAGM0Ypw6UUANo7U402gBCKWiigAoopRQAlOzSYFJQA7NNNFIaA&#10;FopuaXNAw70tNzzTqAFFKTim/SlBoEPU0EDceabnFGc0DFx70oOKbmigB2aTj0pKD7UAO6dDSE5p&#10;M0maAA57UL3zSFjSA5zQIfQTimilYZoAAaQmgCg8GgYmaKTOKWgBaQjNLSGgQUH73FFIAd3PSgYZ&#10;OTS80uOTilxQIaKdgUgBp1ACYpKdTaBhTTTqaaACiiikAUYopcUAAANLgUClpCGCnUgU+lLiqGFF&#10;GKMUAKKWkFLSAKKKKQgpKWkoABS8UlFACUZzSZFLVDCiiigAooooEFFFFAABTsUgNLQAUUZooAae&#10;tFKRRigBKKU0lADqKTNJk0ALu9qQnNFFACgcUuKB0ozQAE4ooyO9Ic44oAWmnrS445oxQAlFJRQA&#10;ZpccUlJmgBaTJoooGLmkNJmgUhi0UH2pM+lADqUY700A96WgQZozRSGgBadmmiimAoPPNKTSUmaB&#10;C7qQ80UUAIM96WkzRmgYtH0pM4pc0AKKdTc4pQaBC854pDRmigBu3NHSlBxQeaBhSUtFAhDS0lLQ&#10;AopaQUtABRRRQAU2nUzNAxabS5ooADTe9PwKQgCkAlPpmKXJoAdRSZozRYB1FJmgGgBaKKKBBRRR&#10;QAlFFFIAooooAKKKKAI1pxpMUGmMM0UmKKBjz1ooopkhRRRQAopT04poNLmgBo46807NGRSUALmj&#10;dSUGgAJzRQKQ8UALRQKUD1oASlFIaBQA6mN3p2aax4NAwUZWnimx/dxTqACiig9DQIbSUuaaaBga&#10;bijFBOKQxRSk0zeO1KOaYgBzS5HrSYwKYWxmkMlHPSn+UccDNU/OYHim/wBouh+6TRcC7humKTaf&#10;SoU1aM43qfyqwl/as3zHFFxDcGkIJ6VYLW7dHH50xo0P3HFAEIOOtOJqTyj6ioihoAM0YzSBDzS8&#10;igYUUUUCENJTutMzQMWnA0zNKOTQOw+jNNoxTJsOFLSCloEFGKUdaWgBtKKSlFAC4ptOpBQACloo&#10;oAKKKKACmUuaDQMSgdaKKQDqQ0Zpe1IQ2kBFLTQKYx9FIKWmAUopKUUALRRRSEFFBpKQBRSbvalz&#10;mgAooooAKTn0oJxRmgBMUhpx6UlAxtFB6UUAPoooqhBRSZooAWikpSeKAEPSkozRmgYZozSUZpDH&#10;Cg8mijpTEAp+RTccZooEKcUlFFABSEU4DNIeKAFUUtItPAOeRQAbaaRzUlMNAxhpppTTTQA0nimk&#10;05qaQO1ACAil3Y6U0rzTlAxyaAHbyRUT8nFScDvUZHzcVJYnljtQYwo4FTjBHWnlAenNAFBosnoK&#10;ge1Unpz9a0SlRtDnpSsBQNuy/wCrdgfrQDdpnDk/hV425HemeS+RigehUXU7yLgnP/Aamj1pz/rY&#10;doqSVBGPnApiRW8w+YUahoTx6tDISAwXFTi4icZDis2fRoXKtBlPX3pp0yRB8rE09RWRrrz70mDn&#10;kYrHBvIW+bdVgaiRgOeaLhY0GOOlUC8izjnK9xViK7jm4VgT6UrW245FAbCgEYPXIpy/e5pnlM4A&#10;BPHSrAjIXkc0xDaWl20YpEiUmaVhimZpgOBp4OetQeYM4P509Wz05oAdSg0lApgOzSA0ZpAaAHH2&#10;paOtFIQZozRikPWmMSigdaXbQA00nepMYFMK96QBRn0opKAEyaXNGKMUDFBzS0gpaYgoziiigBc0&#10;ZpKWkwCiiikIQdKO9APFHegBabmlzSUAGc9aXikooGGaQ54xS0YzQAmM9aKcB60UAGaM0hPPFIDz&#10;VCHUhozQTQAhOKTNGc9qUc0DEopcCkxQMSilxSCgB4peOM0Uh7UEg/tS0mTiloASnCkpwoAKQjNL&#10;RnnigBQvpS7qVT603j0oGLmkJzQfakoAaaYakbpUZoAa1Np+M0gXIoAYaKdt5ppoAQmmlsUAM3Wk&#10;ZKku44S4p0dyAarsrdqg3Z6cUrhobClHpskJ/hNZRmnUZRs49qswarhP365NO6EWn6UyJgG5qSOS&#10;3uf9U4z9aGt2jIOPpTGVb9iV4FUAzovFakq5GHqu0CjgDipY0FtM7L8/4VO0lRKmMU5lOKYEv7t4&#10;9zVHDZxTsxbHtUBxt284+tSxuI0+XjHSkIgn06SOfNuaaJZ7WcpJkitC2uMtljk0+SEXMm9uTQF+&#10;5BDqCbcMMVbjkWYcGqM1ogOAOR71EyzRx/uHwfcZp6i0NRhxTcVVt9SjkO2brV/YjLlOR9aCSuxz&#10;TCM1IwwxHSowaY0MKY6U6PIp1A4oCw4U6kGMUuRRcQ004CmmnA0APAwDRik5ozQAE44ppNKaSmAC&#10;lwfWkHWnUAHakxS0UgGkYpMU8jNIBigBpGKKc1NoAKKBS4oASig0goAWnU2jNACmk5pc0hY0gCik&#10;NNJNADgaWmZp2aAFopM0UALSimg56UuCKBDqKbk+tFADc0ZoxSc1Qxc0lHJ60uKAEAPpThRQKAFx&#10;RilFFAhMUgFOooAKKKKADHvRiinUANxTqKKAA5po75oJNIDnNADiaWm06gAooooAaxGKYaeRTSKB&#10;jacKTFLQA01G3HJqYAEHNQ3CnZxQAqEUpXPaqNvcHo9XYpM5zSGL5dNltFZflqdcGgnmkxGVNaXE&#10;IHlKWDdeai6Lh8ZrcwroQ1UbnT45BlTg0rDTM1bdo2327EfjVu21aSJilwN3ofSq8tvNb8p8w9qL&#10;eeJyRcLg9s0izaW5troYVl3elNntyPugmsZrTzZ828u36Vb/ALUubaPFwuT7U7isPw6tyDUquGFO&#10;t7uC6TLfKe+ale3Rx+6Ip2C5UdPSomYBSSeB1qdkeP7wqOZtqcLnPWkMiEm3kd6vadKXbk1lTSSO&#10;ypGh/Ct2xtvs6fORml1FIne2VsnNZ00Uyy/LGSvrWgZGVm5GO1SQy7uqg1RBz8kYb7w8tqW0vpLK&#10;YiTLRt3PatS7gj3fLWZcQZQ469qnYZsvsuIfMjORjqKqYKnDcU7Tt32XY1LMPnqkCIycUbqXFGKZ&#10;Q8HgZpcZpnYU8cUiBcetAB9KUUtNAFNp1JimAlFFKDigAFLRuopAFFFFAgpaM01u1AwNNpaSmACl&#10;pBS0AJgnpSYI6ilGaXBNIBKKXbSUAFNJFKaaaBjjTcU6ikIbikyfQ0+mUDFU+tOpo604UCADHSng&#10;5602nDpQAUUUUCIsmlptOzTKHYoxQKWmSNxSgUuPeg0AFLikzTs0AIR6UmKdmjNACYoxS5FFACYp&#10;aKKACjNIfam8mgBaTp0paMZoAAM06im7+OaAHHPagnHWk3UpGaBhTSKdRkUCIzS8Up9qTFAxD7U0&#10;jcMNzT8UUAZt1bbfmQY9aLa4DZRmwe1aEgDjFZ9zpxbDwk7lzwO9IZeyY1y3zCnkbj8lZVrqZhl8&#10;m+Hl46bq0y4T7hyKBEynYhB79ao3M2zPlnFWWdZIz83NZUkMjSE4OKTGiaO9IYCQAqfarVzo0F3C&#10;s0fytjjBqqY1A2kcetXbOfylZSdw4xSK9DIW3urKU7QT74p0N1DcSAXanJ98VpvNun+bAWmz20Fx&#10;GCE2MKLDuULq2jWVfs7YDdOaWC4uLR/3jZT6VDcwNA6lCWqXzvMhAcfNSA1mvYLnAHU1L9hXys+t&#10;YsUfy7k6irMWqyQ/K6Fh/KncjUvpFFC24j5qpTXolc7c8e9aFvcwXKdRn0rPl02UOWtwXU+lDF6i&#10;RzllG/Iq/Zyxhsc/nVEWkiRjepyOvtT4FIbPajUZPdKy81TEu99p9a0bjDoRWSsb/a12qSCeaGCN&#10;qJBGi7RgGoGXcck1bchYl55xzVXNMkYUx3pNtOOT2owfSgdxMZopaKAClDUlIM00A84paaB68UvQ&#10;cUwEpRRilFABRQaKQgoxRS5oGJ060hoakpgJmjtRR2pAApaB0oxTAfgUYoopAIaYaeaYaAGk0lKa&#10;SgYZNGTRR9aAEyfWnYptLu9qADGMU4Ug5paQhaM0UYoEOHSigdKKAIaU0gpaZQ8dKWm5I6UoNMQt&#10;KKSigQ7im0U3NADqKbmlzQMUU6mA04GgBaXtSUUAJ60i9adikAA6UCEpRSUD2oAdUbfdp/NMYdqB&#10;jlGVFOzikXpilIzQIAcikxzQvFLQMTFJTxTcUCE7Uhpx4pMUAMxShmTlRn1pxFIKBlS9sIL6Pcw2&#10;v61mWt+dMnFrqIZ9xwGxxW/gVVurVLiLDKCexxzSaHcteXHLEGiPBHFVfLaNuRkVShkubGQK7ZiP&#10;QY6VsQzw3cfyde9G4bGe6nNIoYEY71cltzuGOnekeIKTgdKkq5CqZbmnscr8tIzbRnHNNR8DHai4&#10;FmBIypEi5Pao7qwDcpxRG43VoxoJE5piMVont04GRT4ZBIMbceua1njRvlYcVXfTVbmPIx70rE3M&#10;97Pc+Y32n2NTQarLY4WRN49cU17e5ib5D+magkufJby5EyD7Uhm/FdW96gyoyetJNbRp91BXOR/L&#10;MZIWZfbNXvtMzMoaTPFO4rD5pyHZcU+1h3YcimLEZiGx161eKiKNVQYp2ASVgeKgpXPzZpmaAHUU&#10;3NGaAHYoxSZozTsAuKaOtLmlxRsAGkp1GBRcApM0ZpKYC5pM0UUALmkzRRQAUUUUAJRSGn7RSARe&#10;9OoAApcUwEpRSUUhAaQil60DnrQMZikIp1JTATFNIp9IRmkMaBS4paWkIaBinUUYoAKBRilxQIWi&#10;iigCEUopopwplCn2pRQKWmIWjNFFAhMim07FNPWgaCjml7UUhgKeKiGaeKAH5optOpiCiiigQ2lF&#10;ApaACmkc06igBBwKXNBFJigAFLS4ooGOGKZg0tFADSKTFPNJQIaaQdaWigAppXH3TmnUlAEM0QeP&#10;DLWaUls2LQ5Na7crVd4dy8ikxk9vdLNCMkFvSlkLBSQmRWebd1kBQ7RV5ZcwMrdaQEDPvHHJqu7F&#10;PvcGnNDKTmOmON33utIuIiykHPatWyucr1rFMb5wO9XYleKKgbLUsxVwQ1TwTl8/N0rJMhbrT0nI&#10;4U/Wi5nY2GmUehNVpBC8mXA+tRREsOTTJdwNMBLmy2LviGVPXHaqqZMoOeBWvH81sVfuKzDbnzSF&#10;PepY0bscSRwjB5qKZhu61IG/d1Xc5xViI35puKeabTASig0UgFopKKYC0tNp1JgLRSUUhCZpM0UV&#10;QwozQRg0lIAzS02l5oGLmiiimIQ1JTMU4UAOooFHFACZFFGBRx2pAFA460UGgBtJ1pe1C9aYDaWl&#10;xmkpAJ3pwpO1KKAD8KAfagdacBiiwDcZoxT8UYoAj5op+KKAIAKftFNwafTBhRRRQIKUGm5pRQAu&#10;abgU6koGIaSnUUhgKcBxTRThTEGKWijNAgpDntQfaloAMYooxTl75oAbRSmkoAWikooGLuP+RRkm&#10;kooEFFFFAwooooEJigjFLSGgBKbTsUYoAbRnjFOxRigZG0e7rUbpgcVZNJgEHdQAlvPGifOKj+xL&#10;L8y9KSWEFflP5VCl29tFj7xpMC0lmrPgcYqaW0ymAajtLkXCMSQrDHFWA3PzGkGpjNEwHNNhj+c4&#10;rWnjQjC8ms77khyMVIy3bxZPOanMIb7xqK0lEh+U5xVh5kXrxVIRTuJGixhuB04qOwLTznd0p0u2&#10;Zto/D3q5awLbx5IwaBkz/KuBVZiR0qaRgehqAg5piGljS0006mAUYoooAMUYoooAMU/NMp1JgBOa&#10;aaU0hNIQh60UUAUxinr0oI5NLSEGgBKBRQKAAUtIKdimAo+7RQOlFIBRSEZoooAMCiiigQUmaWkp&#10;AFFFFACAYpM+lOpD0pjE7UopKcvSgAA5p1JRQAtFHagUABooNFAEVLTMmlzTAdRSHPajn1oAUClI&#10;xSA4oyTQAtJRQKACilIxRigApR1oxS4oEB6U2nU3FACilpBS0ALS9qbS5oGIaKKM0CCikJ9KM0AL&#10;RRRQAUUUUAFFFFABRSE4pATQMdRSZpaBBRRRQAUUUUAIQKikiR1PGDUuM01xu60DM7yJoWZoj+FW&#10;rPUgPluRtPvUoGOlRXenx3adMH2OKQFpvnG5GBqNItz/ADjOazFiurFcI5KDseasRaqCMbcMOuak&#10;djThgiiVipAqhcyFjhaikuiQeQfoafY5ujuKmmBPYQNuZpPbFXJn5wKVyEUBe3WqxYlqYiQmm5zT&#10;QxNKeOlADT1paSgmmAtFIDnNLQAUUu00AetACUtNNLk0mAp6U2gk00k0gHUopoORSjrQA4nHWkzQ&#10;3SkFMAxRilopgFKOtJRQA6j6U2lzjpQAvNFJuozQAuKKTHvSgYpAJmikNGaLALRRRSEFIeaWigA2&#10;ilAA6U0GnZqhi4pKWkpAFL0pKSgBSaKSigCGnCkFOoGIRnFKB70UUALRRRQIKUUlLTAU89KTFKKW&#10;gQUUUYzQAZozSYpKAHZopBS0AFFLv9v0pC2egoAKZzTuaQ0AJmlpvenCgB1FFFABRRRQAUZpDSUA&#10;KaaKWigYU6m06gAooooEFFFFABSEUtFADcHkYpQuF4bmlzRmgCMuD1GRUTWkE4OV2n2qQ4pBnd8v&#10;40iiumiwBsmRq0U2QLiIUzdxzTS1AgYksT60g96TOaTNAxwNOPPTmmCnrQIbg+lBp9N20ANXqadR&#10;jFFMBcmlye9FFIBpB9Kdiig0ANbGOKYacaaaBgKeBTV6U+kJiGkp1JjFMAopMUDimAE0A5NBpB96&#10;gY6iiigQhoBzmg0L3pALTsGm0vNMAx602n896bg0AGTQKdimsfSkAp6U0GkLUZpALS03NLTuA/NG&#10;aSikIXNJRSZFAC0UZooAjxS4o5paoYlLQBTj0oAbRTwKD0oAZilpMU5elAAOKOc+1BFA6UCFoooo&#10;AKTFLRQAYxQKKUUAJSE0tIaADJpuaWkxQAAUtIKWgA3GlBz1ptFAx+aTNNpaADOaKKKADBooyaOT&#10;QAU6m4p1ABTSxp1NIPpQAuaAaSlBoAWk5pc0UANOaSnkUYHegCFutSKu1cr+NRt96pVPyUhjHOaM&#10;U0ctzT8UANwB0oxTqOPWgBKcvem0tAh+aTNNoyKYDhz1oxQDS5HrQAUopM0maQDqbk0ZpKYCGkwK&#10;WikA0cU7NJiloAU/dpBRS0AFFFFMAooooAKKKQ0AL1opq9TTqBhTqMCikIKKUUUAIaYaXJpKYDcU&#10;jHFONNOc8DNSMTP1p4NM+b+6acKBDx0pc00GigB1GRTc0goAcKKN3tRQIYcY5pRto60celMoWlFJ&#10;S0xDgc0UgpaACgnFFFAhM0oFGKdt9qAG0tGPWl6HigYgoPtTjwKbQAlL0opM0AJmlppooAU0lJmi&#10;gBaKSigAopcUYpAJRS4pKAAUtNyR0pRmmAtKKSlFAC0UUUhBRSE0ZoGNNA70tJjFMBacKbT8UAL2&#10;pppaMUgIsc0/Hy0YFLQBHjmnUh60GmAGmmnUmKQwooxRigQmaUUYFL8tABRS8dqMCgAopcUh4ouA&#10;UhozRRcBKWiigAooooAKXNJQaADOaWmr1NOpjCjGadxRx2oENpDQaXGKAEAxS0UUAFLmkooAXNGa&#10;SigApM0Gk6UmAUY5paKQCUUtJigBM4pScUEA0m0UAG6jNNIx0pFJPWgB+aKbRQMfQKWjFUIUU6mj&#10;inUCCikzRnNAC0UAYpaADNJRRQACloooGLmkoooAKaRT6Q0gGUUrdKbTAQ0tFFIAoxSUZoAfmkyK&#10;D1pKQDs02iimAUoxSUUALSrTaUHFMB1GabuooAU0lIaM0ALRRSigBMU+kopALRSUUAFFFFAhpB9K&#10;Q0+m0xjaWg0UgCilPWmmkAUE460UjUAOFOpoozQA6kNJmjNAgoxSUuaBhSUtIaAFpRTaVT1oAdSE&#10;UtFAhoFLSilp3GGKKKKBCYHpSmiigY2ilwaQUwDFB4paQ0rgJmiiigApDS4oIpCEFLRSigYmKMH0&#10;p1FAhuD6UU49KbQMY1MXjrUpxUbYzxQAuR60U2ikMmoFLSjpViEp1FFAhp60DrSkZoxQAtKKSigB&#10;aKSigYuaAaSigBxxjpTaKKAFoNJS9aAG9TQRS4xSE4pAJim08c9KZQAUlLRQMM0ZopKBC5oBpKUU&#10;DFoopKBC0UlFAC0ZptOz7UALwaNooBpc0gDFJS0Y5poBRS4pBS0wCkpTSUgCiiigQU2nZptMYUlB&#10;pKAFzmkNLSdakBD0pp56049KbTKQoooFFAwzSUUUAFPByKbTl6UCYtFFFIgQ05e9NpwoGLRRRQIK&#10;XNJSUxjs0Cm04UALRiiigBDTOhp5phoAdTSaXNJSAKKaTgUgfPFAD6KTrTgMUAIBzS9KXFB6UCBe&#10;etJzSrxRQAn1pDinYzTSKAGMOtNAGTTz0poBJNBQ00UEEdRRSEWMUoGKKKsQUmaWigBM0ZoPWkoA&#10;dRRRQAUUE4pM0ALRSA5paACiiigApRQKKBiE0UhozxSAQ9aaaceaSmA0UtFAx3pABptSbRTWUDGK&#10;AuNp1JilxQMUdKaacveggUCEooxQRQA0mn03aKdSGFFHHaigkUGnA5plOFAxaKTmlzTEFFIT6UA5&#10;oGJuozmkNIDzTAdRSd6dii4Ccd6Y2e1PxRgUgEpKWk+lIBjZxRSsTSEUDQUU1eetOpjuFKKULSgY&#10;6UBcTFOpPxpcUiWFFGMUUCDFKKWjGaACiiigBO9Opo606qGFFFFIQvaikzS5oGBpjdaeKQ8UANxS&#10;U8ikpCIyDQBTj1o20DAdadSAUooEOyKDg9KTAoHHSgAxTlHFJmnA4oAb0zTD0qQ0wjNADStIBin0&#10;hGetAxpXNFP6UUAOHSlAyabRmqAWkoooEFFFFABRRRQAhpKD1ooAUUtIOlLQAUUUUALiiigikMYT&#10;SU7bTTxQAZNFFJQAp7UlLRigBeaRucU4HimseaQCUtFFACig9KUdKQ9KBCdaKctI3UUDEpoz3p1B&#10;FACAg9KWkAxmloAMGnUUUCCm06m0xhThTRS0wENJ3paKQB3p1Np1ABRSE4ozSELSGloPSgBhGaaw&#10;p9NNAxi8cGnYpv8AHTxQMUUtFAGaBBinUAUUCENJinUUAFFFJQMWk6tTsUtMBuKWg8Um6gAJo3Ul&#10;FMANOzTaKAHikNIDilzQA4im4x1p1IwqRDaKXFJQAUtAooAM0Uh+7Sj7ooAKdmm0rUABIptFFABR&#10;RRQAGig0UDFoo3EdqCxIxVAFFJyKbQA+img0uaAFopuaM5oAd1oxSCloEJ0NLSFc0oGKACiiigBR&#10;S02loGJTT1pzUY+WkAyk70+m0AHelbpSUpHFAB2pp5paSgBaAM0UZpAKKD0oBoPNACL0pCaUUhpg&#10;IDTic00CnUDCiiigQZpQabSigBc0lLS8UwGilpTz0pMUAGKQ0uKCKAEozRikpAKTSUUlADs0ZpKK&#10;AEJooNGaQxNozmnAUm4ClDUCFpRSUooELSZNLTaYxw5pcZ6U2lGcUALiik5paAFxRigUtADTTTxT&#10;6TAPWgBuOKKdjimnrTAKKKWkwEHelxSDvS0hDgc0pplOB45NABuIptBooAUUUlGaADrRnjFJk+lA&#10;oAXNKST1pKKACiiigAooooAaTRQaKBj6KbSiqAWmmnU2gBBS0UUAJQBilooAUClNIKWgAHSiiigQ&#10;oooFGaBhRS8Uh9qACkNFLSAZyKSnnim4zz0oASlopDTAKKKWkAlFBooASnZpMU4DigBtIe1OIxSE&#10;UAN5p1GKXFMBKKcB60bRQA3FAopRz1oAKSnYpMUAC96dSAYpaQBRjNLilAoAZim4qQ00jFADaaad&#10;SYFAwooNJmgBDS4pKdkHpQA0rnFOA4owe9LSEFKKSgZ7UCHUmOaWloACM0dKKKYBRSiigYlLSUvW&#10;gAo70dKQdaACkxTjQoyv40ANxRS4pMUhBRS4oxQAlFFFABRRRQAZoxmjGaOlABRRRQAUUCigAooo&#10;oAKKKKAEPSig9KKBiUoOBSUUwHZpKSl4pgFJmjGeho2+9K4C0UUUwFFLQKWgAxRRmg80AFBo6UUA&#10;GaSiigQUuaSigYpGaToKXNGKQDKKcRSEYpgNpaUjPWkxQAUUmOaWgBQKdSAcUtIBCKTFOpKADFFF&#10;ApiFxRil7UlAxMUYpaKQCUuKKKACkpaKACg0UHmgBhNKaQilxTAbRSsMUlIBDTaU9KQUDCnYA6U2&#10;nYoAM560tFFIQUuMUgFOoEOxQRgUmPegjHWgBuaKD0paYxVPWnUynA0hBikPFKabQMCaQdaXFJTA&#10;dmnDpUeKcpwKAHHpTaCaTNIQtFJS5oAbk+lKKKQ0AGRS5phOKWgYppKKKBBmikoFAxwNLSDrS0CC&#10;iiigAooooAQ9KKU0UDGZoopDxTGKDS8UxTT6QhR7UGkpM0AKKWkFLVAPHSkoopAFKKSimAtFAooA&#10;SiiigQUUopePWgBtLS9/WkNAwpCKKWkA1qSnEZpp4pgFFKKWgBR0FFJRSAWkoooAXFFFFAC0lFFA&#10;Ac0gz3pSaQH1oAWiiloASiiigAooooAKDRSGgBpOetNp3SmmmAlGBS4opDExTyMU2nmgQ2lxQBil&#10;pCClFJSigAoJyKQ/dpQfloAaelLRRQAUUUUAKTmkoooAKKKQGgABzS0UUAFFFFABRRRQAhNJnNKR&#10;SUDEKg0tFFABRRRigBMUU7FIQR05oAUA0Amjn0oyKBC0UcdqM460AFBozQaACiiikAwnFFIwz1pa&#10;ZQ0gkjmn00nGKUGgBaTFLRQIUCijGKKaAdRRRQIKKKKYCiikpc0DCijNJQAUUUCgQoooooGFFFAo&#10;AMcU0in5pDSAYDinUm33pRTAXFJilopAApabRTAXpRRRQAYzSHpS5pKQBRSZoyaAFpd2abk0AAUA&#10;OopCaTJoAVTxQDkmkGB0pVwM0ALSU7IplACN2pKceaTFACUUuKcqg5zQAzFOp21aCBt460ANooop&#10;CCloFFAAaTFLQelACUUZooAKKKKACikzijNAC0maM0lADs0U2lzQAtFJ1pelACZoNIaBzQA6kNLm&#10;jrQA2gClwKSgYoGKWm5ooAdRTc0ZoAdRTc0UAOprUUHnrQADrTqQCloEFFFFIBhBoxTqSqGNbtQv&#10;FKaMUDFopKWgQuaTNFFADs0ZptGaYD6KRelLSEFLSUUxi4pKKKAClzSUUCCnA8U2igYpPFJRRQIW&#10;g0Cg0hiUUgNLQIKKKKACiiimAtFFFAwxSUtBoAbigCjNKDmgAoopKQhTSUhNJmkA6iignFABmkzS&#10;E0UAKDS02lHSgBacnem0UAPamUZooAXFJS0hoAUUUlKKACg8ikPTik5oAMCgnHSjNIetAwyfWjJp&#10;vO72p1ABRRRQIKKKKBhRSgUtAgHSmnqaKQjNAxaUdaSigBM0A0YooAWkpaSkAZFG4etNNIaB2HZp&#10;QRTKKB2JKKaD60oNAhcUUE5ooEOopcUEYpiEooopAJSYpaTJ9KsYUUv1opAJRRilpgJRS4pKQBRR&#10;RQAoOKN1JRQA4GlpmaXNADqKbmgGgB1FFFMQtFJRQMXFJS0GgAoIoFLSAZtpOnSnkU3FMBCaTNBo&#10;FIBwOaWgDFFAgopM0bhQMWkNKDmigQwCnDiiikMKTn1ozRn2oEGM9aQ06kI5oGJk0ZzSZooAWkFF&#10;AoAWlFJQKAFxS4xRmigQUUUUALSUUUAFFFFABRRRQA09aKXFIetAwopDS0AFFKBxS4oEIBSd6Umk&#10;oGLmjNJRSAKKKKYBRRTS3zYoAcKKaHGOTQDknHNADqSjmloAQjNNIwKfTGIx1oGJRTM0BqQx9KKZ&#10;uFKDQBKKOPSmA+tLnPSgRNmkJzSZz0ooEFFFFACUUUVYBRRRQAUUUUAJinUUUmAw8UUUUAFA60UU&#10;ALRRRQAUooopgOooopCCiiimAtFFFAwooooAWm0UUgGsKAKKKYDqUjpRRSAZSGiimAoNKaKKQBQT&#10;iiikIaTSA0UUDFzRmiigQ2loooGFFFFAAKWiigApw6UUUCCiiigAooooAKQnFFFAC0UUUAFIetFF&#10;ACUooooGLmkzRRQAhpDRRQAh6U00UUikKtPoooQmFQn/AFhoopiCgHHSiigA3mpN1FFAADUTHmii&#10;gBpNJmiioKDNKDRRQA8N1pymiiqAkTpS9zRRQSOHWiiigD//2VBLAwQKAAAAAAAAACEARTh9AT8c&#10;AAA/HAAAFAAAAGRycy9tZWRpYS9pbWFnZTIuanBn/9j/4AAQSkZJRgABAQAAAQABAAD/4gHYSUND&#10;X1BST0ZJTEUAAQEAAAHIAAAAAAQwAABtbnRyUkdCIFhZWiAH4AABAAEAAAAAAABhY3NwAAAAAAAA&#10;AAAAAAAAAAAAAAAAAAAAAAAAAAAAAQAA9tYAAQAAAADTLQAAAAAAAAAAAAAAAAAAAAAAAAAAAAAA&#10;AAAAAAAAAAAAAAAAAAAAAAAAAAAAAAAAAAAAAAlkZXNjAAAA8AAAACRyWFlaAAABFAAAABRnWFla&#10;AAABKAAAABRiWFlaAAABPAAAABR3dHB0AAABUAAAABRyVFJDAAABZAAAAChnVFJDAAABZAAAAChi&#10;VFJDAAABZAAAAChjcHJ0AAABjAAAADxtbHVjAAAAAAAAAAEAAAAMZW5VUwAAAAgAAAAcAHMAUgBH&#10;AEJYWVogAAAAAAAAb6IAADj1AAADkFhZWiAAAAAAAABimQAAt4UAABjaWFlaIAAAAAAAACSgAAAP&#10;hAAAts9YWVogAAAAAAAA9tYAAQAAAADTLXBhcmEAAAAAAAQAAAACZmYAAPKnAAANWQAAE9AAAApb&#10;AAAAAAAAAABtbHVjAAAAAAAAAAEAAAAMZW5VUwAAACAAAAAcAEcAbwBvAGcAbABlACAASQBuAGMA&#10;LgAgADIAMAAxADb/2wBDAAMCAgMCAgMDAwMEAwMEBQgFBQQEBQoHBwYIDAoMDAsKCwsNDhIQDQ4R&#10;DgsLEBYQERMUFRUVDA8XGBYUGBIUFRT/2wBDAQMEBAUEBQkFBQkUDQsNFBQUFBQUFBQUFBQUFBQU&#10;FBQUFBQUFBQUFBQUFBQUFBQUFBQUFBQUFBQUFBQUFBQUFBT/wAARCAG6AWADASIAAhEBAxEB/8QA&#10;HAAAAwEBAQEBAQAAAAAAAAAAAAECAwcEBgUI/8QAQBAAAgEDAwIDBQUGBAQHAAAAAAECAwQRBRIx&#10;BiEHQdETJVFhkxUiU3GBCDJCYqGxFCQzNRYXI1JDcoKRosHh/8QAGwEBAQEBAQEBAQAAAAAAAAAA&#10;AAECAwQFBgf/xAAiEQEBAQABBAMBAAMAAAAAAAAAARECEyExYQMSQVEEIjL/2gAMAwEAAhEDEQA/&#10;AP6rlLBLlkU32Enin8z+cPsByJchbuxDkZVe5huMtw1IyrbI0zJSLTyaiNMseH8SEzWlJRknJbl5&#10;o2icMTZ6LqpSqTzSh7OPwPPIBZB9gJ+JAZDIhpZEB+oZ+Y3gS7lFIAAAAAKAAABMWQkICZMzky5G&#10;ciUZTZjJmk2ZSOdaS+5OO2SgxkxFJFxQKJcUbgcUaJCSLijQaRSWAiMAAACGh5+ZIBFhlkp4HnIG&#10;smRJlPkiXmETJmMp4LkYVDFag9oNVDBvuEWc9XHqjUNYzPLFmsGalHrhLJaeDzwZsnk6ysqchZyA&#10;F1AS+5RLWGAgbwANZAyqXMKS+81H8yqVxGqsxkmvihToQqdpJNfMKdvCksQSivkQbJ5GSkUagAAC&#10;gABMBPuS2Mh8AJvJnNlmU2ZqxlNmUjSXBJyrSUiksglkpIsgEi4oEi0jYF3ZQRRSWAGlgTkEjCtW&#10;VOLbeCo1z8x7jCjU9pHPkaphF7g3EgBWRkFLgiNiX5lvsQ13AykYVD0SRjJGKsedx7jSwW4jUDnj&#10;WiKNoomMDRRNSCom0DKKNF2OkRYABTAKQxMqYkAAiAAA0GPKJAorIJ5ECeAKE3gTkeapeKEsOMvz&#10;wB6HwQ+BRqKayuBN5IE+DKZo33M5kqxm1gWEU1kWDDQSLjESRokUCRSWQSKSKHFDwgSwDWSxENZR&#10;56tuqqw+6PS+xLXcrLKFNQWEiigxkokoMICVNBSQYGZVs+SZI0a7ktFwZSRm4mzRDiZsGW35DUS9&#10;oJYM4BRwUkCRRrFCRa5EOJVUAAFKTJGIMAAAAAHwJPuagYABQ8iAAAmSWeCiWu4EA+CmiWQQTLuy&#10;yZGVZjSyPA0iKEi0gSKSKppZGlgEsDAAACxmpfIsDaEaQYJaKACUisANLJKEVtGBE7t3wS0W+SZI&#10;0iGiGjVrJDM1YjCBIfAEUFJYJXJQUDQgBF5JbyGRAtAA2JsIYCyLLAGwADUDTGSiigAAABN5GGAJ&#10;JkW1gl8EoiRLWS33IMqW0aWAKig0EsIpIEsjXZAMAAuJoATeBNlZDYsgAAADTKDA0sAhkSgFyAIY&#10;PS0JotomSKyzfZktFyRMiVYlrJOCnwSZaNDJGmFhgAAAN4AGshEuok8ZDJE7ZTmpZ7miikQIB7Q2&#10;sBAGGPaUCQwSwBdAAAXQAAsjQm8ib7A3glyMtE3gkAyiagLIKjwVYqPJRBXKCk2IAbwaZAtyFyIa&#10;h7gyxZQZRND3D3E5QZQ0WUnkzzgpSKiwQk8jyU17pIiXJpMymzTKHwRIqTM2zFWE2ITeAUjLRgLc&#10;gygKTGSUuAoAAAAAAgAAAAAYCAeB47BUgAPgIlslyHIiQahORO4Hl9jeFlOUd0moL4yeDNqvO2Lc&#10;auhSc9iu6G74e0Ro9IuduYxVRfyvI8svOmWmT7CpTeJwcX8xrgd1XnI8kJ4HuNBt4IbG3klsMhsQ&#10;CfYuhgLcGSBgAACeCk8kguSwaJlp5Mi0aHvkzOTKmzOTLWESZnJlSZnJnOtQnINxm33BPBlWmUNM&#10;gaeBqxonktcGafcpM0qgAAAAAAGlkEslJYAWENLAAAAABUkyYyQzCBR7i3FwWTLTkPip1trz6u0v&#10;o/pesrW+vFvuLvGXSh8vgeqr4T6lQvbarLqHUNQn2dV3FV4k/PsebTKFHV/H/VbqDTVhawpSl/M/&#10;I6rU1a0d+rOFWMrnbu2J90jPPllkjfiPlanhpbSnGq3KM1y1Nn4+v6X1BYXFClpOoXFGOe+JN4Pu&#10;611WVzs/gPSnHZlpNmJWfs+csOqtZ0KhThrM46nQx96e1KpD5/M+on7OpShWpPNKpFSi/imfKdTJ&#10;To1Hn+Fn7nTs/bdHaZUzn7mM/qa4crblL416dyAjPcZ1czbELgTYDbwSwAAGhDQDXYYAAAlkaQwA&#10;qJJSRfwe2bMpMqXJnLzN1hLfJlLk0fBnLk5VtADlyI5gTwUSOI0WuC1wREuJuVpa4AURmlA0shjJ&#10;SAAAAAAAABsCWwhN4RnJly5M2yBZ7mqmqVOU28JLLMk8s/I681ZaF0XrF65bXStptfm1hEnerHI/&#10;DW7UNS6k1yU8yv7+UYP5J4R03RuhK2napPWKlw6lSssqHwyco6WsXZdO9P2mcVK7jVn+b7s75rvU&#10;+jdLaVaVdY1GjYU5RUY+1lhyePJcs4W7zrfLRGg6nd8mdL/VlCTPT0/rej9UWkq2k31K7iudj7r9&#10;DxalQqULhvgXt3jn+vjOtr56dp2p1m+1KjJr88H1nRsJf8u9Jz+97CMn+pzbxsuZWfRtzVj29rOF&#10;Nv5NnVelqOzoawhxtt4f2Rv4521u+Ga5YxNdxnauQBvBLYiC85AnOCl3ABoRSWCqY4oSKCgaWRpD&#10;CBLAABUel8mcuDSS7kyRqsxk+CTRolo51pm0Q1g22kuJzsGY4jwNIgImkSUiuDamihRQzRp5wUiC&#10;o8FaMAAAAAfAA+CAE2BLZD4LbM3yZrJ03meDnH7RF7K38PJ29P8Aeu7inRwvPLOjW7zVZz/xrpQu&#10;rfQreaynee0x+SLxud2+Pl83ots7jqbTbVY20KKePhhJH5vin0utY8SrGOrXTr/5XNlbyf3Mp9+3&#10;xP0ejrj/ABXVGp1oPvQcaWfh5n7nXvQd71/b2lxpt5C01zT6ntbWrPhvzi/kz51558mbmuzmFeWv&#10;dB1YataL/AVLeeXTj+7OOeGj+mLu/WqdL2up7Nkq9vGtt+Dcc4OR650t1NrVrbvq22s9Ms6OPaO1&#10;qb5XDXkvhk+0u+t6f2H7B0FSo0qWyKT8ksJCfJ059eXlnlJy8Of+Nl47rw1pyx96pdUV/wDI7po1&#10;D2XStvD4UIr+iOA+LtTf0d07Z4+/d6lQjt/XJ/RtOl7HRIw4xTS/oev4rvCMcn4Eoht7GkokYZ6a&#10;4s5Ik1kjNoxUJFRJKiRVLkomJRpTiUuSE8FrkNKAM5BLLCUAuSsBgI9LRLRT5E+5tlngWCxNGa0z&#10;xgWEWGEYsGe0MMrAExSSwMBpFDXAABYgKRI0VpQCyGQo3EgAASNslhEskpkGaHbf6sjnXi9Vzreh&#10;Ufgpz/sjo9svvM5b4tVN3V+nQz+5at/+7H43x8vnOgqs7ay12/hHc6l5JL9Ekfd6BqVWFu7meVLl&#10;I+X8L7JXPSVdPu6lzVl/U+jcZ2dtGnKOO+D4f+Ry/wBneTXl1O8v9eulXvqznTp/6dLyj+h+DrNW&#10;4qVaNJQxSlJJn13sU6Swu7PytSsalW+s6cV2css8k5W3a1kj5zxWu4Wy6MUqXtKstUpxpx+Z/SN5&#10;H2enbfkkfzP4mSnfeMPhb09TW6MrqV3UXyjx/Y/pjWJ4oY+fB9/4ZnDi8/Ly/BkiGjR8ia7Hsees&#10;mjNo2aIlEyjPCArAYCiIwxkMBQNMQLkKtMpdiCk8oovkZMSiD0yEU0DWTbKGsokvgWDNaS1kTiNr&#10;AEEBgprItoUgHgEiLhAPAJFUgGxBAAAACbyD4EFAnwMhkZJskitVVPbnzeDSJF1rbr7xxfxruXQ6&#10;pUk/vQtI/wBWztVBfeRw/wAZ6buOsrimu7VlF/0Zfxrj5fr+FtN2/RNjU/E3Tf6yZ9RTuaV6nHbu&#10;w8HzPh+1S8OdKTf/AFFSax88s/b6cjcUKdX/ABFLOZZi18D8/wDPN516I8nUWprS61CnTWZy74Pw&#10;NF6iudY6wVvJbaNGLeEvM+u1K0pXVeVxUoZ2R7N+R8l0f7O46ju69KCXkc+OfVp4tOt1rf7XWhRf&#10;3o6Zo06rXwbz6n9D6xLhfM/n/wAD1/xB+0t17q0e9HTrKlZRl5bu2f7M7zq081sfA+9wmTjPThze&#10;BoQJZZWEep5qhrJLReAM0ZuJODVokggCxYQENAl3K2sMMqkUkCiMKceShLga5A9b5EN8iNVgNZJK&#10;JDWk1kkpkmcUAAZwQACyh5DQATYsg0PAgAJ5As9wbEF8BvICyLIPJtkgBBlcUPbU2lyu6CjKWMSW&#10;GjZIbjkg1t1944x4lx9t4i3cMcWUTtFDk4/17Ff8zLrPnZRF/wCWuPl+H0fb3l7LTLKlUcaKi+2e&#10;y7nXfsy30Swgr7UqNrKX7vtZpZf6nLbDUP8AhrQPtSlFOVFPGfzwfpT8Oft+7hqes3Na+u6iU4qc&#10;3th8EkfI+WSX7cnV9VHT+pfb1HCNnqOlz4nB4lg/FsNCXS1xqF7JpUpJ1Nv/AG4WWe/SNYuujbul&#10;Z4c7Ko1Ha3nb+R4vGq+ehdJavcQf35UHtX80lhf3M8OM52Ybjz/sh6JUo9MdRdR3Cxca7qdWum+f&#10;ZxbUf/s6zqM83EvPB+P4Q6MunPD/AEaxxtdG1huX8zWX/U/QuZ7qkn8WfXne65cqUe7KJpxxFZKO&#10;ziMCwMCKkCmuxJAtosFAFThhhlABOGPaMAAAAD1AJvuJvLOrAbyACfYyB8EgAUCkMTWUZWVIABVA&#10;AD4MhNiyAAAsoTYgAAAmtaBoQ08DRQ4iGmQbUeTj/iCtvifj/vskdgpcnIvEqPsvFHTG+Ktpt/qy&#10;3w1PKtA6NqdbdBdQaXSlsuHTqQpN+UsZX9T5fpb9oCh050vb2XWGlahQ1ewX+GqzpUcxquPbdn9D&#10;r3hPTjp0tShJpOU8pH6t301pt7eVKlxa06ylLLjOKaZ5rON45ymluVy3ojqWr4t9R072z024s9As&#10;3vqV7lYdSS4iiPG+v9sPTNOTyr3UKNLb8YqWX/Y6/ezo2GmOha0oUKSWFCnFRS/RHEOsKdbU/Fjo&#10;Syhl0416lxUX5LsThxn27TsS67/YQVrpXbsoxwj85rMj9O+/6NlTp/Fn5q5PTxmRiqz2HjsJDwdI&#10;xUgNoRlQJr4DAKnAFC2gIB7WLDAADDGogIaQ0sABu1kQb89gOrAILEQSBW0WGQIT4KwwawB5aaqu&#10;5qOX+njsjYvANZC6gHwNrAjLSRPgbWAIIAAbwSgbwTkQEDTwUnkgaeAutIsaZCZSYHopPujk3jDH&#10;2HXPS9xxvi4Z/wDV/wDp1anI5p412kqtfpq6iu9K6cW/k8G41PL7Dpvp50q0751ZLP7tOPD/ADP2&#10;fbqVSUU+65K0+SpadS/8qZ53S2VnUX8XJ57OzNY6rL/LtHLunIfbXj7QprvDTrByfycmdM1aWLaT&#10;+R8Z4KaU7nrrq/Wpr+KFtBv4JZZeE763PDp+q1M11DyijxpGlxP2tepPPLJR6McrTS7DAAyHwTBZ&#10;k88FAlgy0mXIi2sktYCkAAAAAAAAAAAABrgYAb1gAAIugAa5EQAAAEtCxgsTWQsSS4lAZrSBNYKa&#10;EQZyRL4LZJKIE2N9iXyZABO4WcAaKRSkZbikwN4S7nxnirOC0/Td3lXyj66DPnPEPp6v1BosFard&#10;XoVFUUfivM1Fnl9TYVI1tNoNcOCJ3NzcWuyPwNI6kt7S0oW10pUK0YqLUl5n6l3r9hZ0lOrWjFPh&#10;nOl8vNr9RQtZLPkHhpZx07pm9uEsSurmc8/HyPnOqtW9vTi7STrTqPbGEfNs+30+0ek6FYWMu1SF&#10;NSmv5n3Lwndq9o0GuSdwzu5LAlPBWSEAADeCKBN4DcJvJFIAAuJoGIDSnhhgQEoAADI2fIA+QNsA&#10;AAAAAAAAAAADAVLQiyWsEVLRL4LfBBBJDLIfJFQ+CGy2uTORES2Ld8xSM3IYmtlIpM86kWpjGnoi&#10;zaE8HkUzSMyh3ml2mpLFelGT8njuYVOlLO6o+yqZcPmelVWh+3n8RkE2Oi6do7jKjRVSrH92U++D&#10;ec5VJucnmT8zJSb5LizUSmiiSlwVkAAGGwAAAAAFxKAbE+wipqs/MMkggKAEBFABnImQ1u+QfI2g&#10;aNoQDx2Fg0AB4HhEwxI0h4Aq4MAAEsUmsEvgt8EkRBBo1gmSCM2sEtFtEvghrOXJnI1kjOXmTBjJ&#10;YMZm80YVBiI3FKRk2CkRXojM0jI8ykXGYV6VItM86mUpgemLKTMFMtSNRGyeRp4M0ykwL3DJBPBU&#10;UAkxhQDACCWu4D4YsFQAGBpANcA0JIYULgllcEszSPS2LLADQeew85JBF01QABWgAAEoAC6c6WyS&#10;nFuXk0wqHwSWyHyZqVMhFMkIgkoTQRm+DORo0RLgDGSMKnB6JowmB5Z9iVIqojJvDMNNVItSMUy0&#10;wNlIpSwZJjTwEbxkaxmeZPBpFhHpUjRM88ZGsWaGqeCiFwVHgoYZAAKXACQwAAAAwLaMMdiLAuAB&#10;cASLQSyhNFqNMj3CAqKGSngaeQqkxkjTCnt3A6U089sCcn5CVSov4lg0KJfI3JsRNTRkBN4E3kh5&#10;DeRMBPgmriRSGKXAREiGu7NGRJFRjMwqHokjGaA8dU87PVVR5ZLGTNbhplxZkmaRZBqmWZRNIhla&#10;4Li+CFwVHgI2gzaHkYR5NoGhrHgqJMSo8lFAAAA0xABS4AFwAAAAAAAEAD4Bk5yBon3GSUUA0xAF&#10;WBGexcHuiFACQZAYnITYgoAAM2oCX3GyR4UA+6AAiSGi2sCayEYyRlOJ6GjOUSo8VSJ5Zw7n6M4Z&#10;PPOkK1Hj29y4ot0mmNQMqUS4oFA0UAEkaRQRiXGJWVRRrFExRceDSLXBSJXAwLASeUMigAAAGngQ&#10;AUALgCoAYA1kCc9gACC0igAKAACgfAqb2oYLgmqbkVOhUpxU5LCfBm3ngbnKeFKTaQUAJoa7IJgA&#10;WUJ9yYoyIAIAAAAfckpkhEtENGpLWCoxlEylA9MkQ4jVeWVMnYelwFsKrBQKUDXb8hqJBCjgtRGo&#10;lbQEkUAFZNclEDTwBQ9xDlgvHbID3DIGgKAAIvlS4ASGVAAAVA+CSnwSBvtJLAjaAKaJKE1keOwA&#10;ZoMAADQAACUSxFPgkoAADIAAGAMkbFgAE1kYAQ1gTiWLaBm0LaaYDCKM9o8IvCACB4KDAEANrAhQ&#10;AAmyCaj7Gu/NL5mYJ47BFLgsgtBFR4GKPAyqEUuCUiixKAACoHwSUS1hgeh8gU+CWRsEtYKJZQgA&#10;DNANrBE3tjlGmd0UBIAGQBrJLWAyxvgVUg+4ARAKQwYEgGAwAAGBqICArag2oCQKwhbQJwGEXhC2&#10;oLiGhFtYJaCJaJLIACWUS0BLkNPImhpYDK0WQkWFUlgYAA4jEkM0mAAAAExt4JbyVHqbwSN8iI2C&#10;ZFEt5KEAASgaygXZABA4pOS3PEfMdZUlUxSbcfiyXwSljyKHIQ8DVOc4uSi3FcsyIAAAG8C3DDCA&#10;W4aDCAAABpAIaQ0sDLiltFtKAYdkiL5E4kMQ+BFEvsBD7CaLaJCIBrJWELAEYY0sDGkALkpchwNI&#10;CgQDSAa4AAAAGI2wUkQ93kaEsD0MAEzOtE3kQAaUAAEB5Aae2SpOG1Z+Jl5ZAYABkBSuKkabpqTU&#10;HyiMZDaAhDwIAAAAAAaWQBLJQYwBQAAFwAAAAAAFS+SZIp8iMokWCmhAS1gRYsICQKwgxgBJFBhj&#10;SwAJDAeAEBSQJYAkB4EbZANZAAjR8g+QfIm8mdbVTg6ksZwiWsSazkMtBgugAAMgwae2Xsdiis/E&#10;jHwHTp75d32NQSA3Ha2hGQCbwN/mQAAAN4AAE5Cb+YFDTI3fMpPIFgJMYAAAXQAAZGgAWUGUQDRJ&#10;WU/MMIokMDawIgMIW0YAGEGAGkAh4ZSWAAW0aWAAAAAAHwQW+CG8IsqYMoMn4+t6hXsqSdGm5tvn&#10;4GVnqtxVgnKn3Jbi4/ecuRbvmc/qa3qKq1Ur+6SUn2VaXqZ/bupd/eF19eXqdp8ftXRdy+LByXxO&#10;dPXdS7+8bv68vUX27qWJe8bv68vUvS9jo25fFgpL4nOlrupYfvC7+vL1HHXdS7+8bvn8eXqOl7HR&#10;VJFKZzn7d1LD94XX15epP27qXf3jd8/jy9S9L2OjOeRb0c8jrupYfvC6+vL1FLXdSTfvC6+vL1HS&#10;9muhuSFuRzxa7qWH7xu/ry9Rfbupd/eF1z+PL1J0vY6G5IlyOfrXdSw/eF19eXqH27qXf3hdc/jS&#10;9R0vY++ciXUPgnrmpYfvC6+tL1PLc67qSTxqF0u/48vUdL2jo6nk0jLJzGjr2p5/3G75/Hl6nseu&#10;akk8ahdLv+NL1HT9joyaKUk/M53S1zUnCXvC6+tL1D7d1LL94XX15epel7HRNyE5I58td1La/eF1&#10;9aXqS9d1LL94XXP40vUdL2OhbkLcjny1zUu/vC6+tL1FPXNSWfeF19aXqOl7HQt6DejnD13Utr94&#10;XX15epVPXdSw/eF19aXqOl7HRd6DejndTXdSSfvC6+tL1M/t3Uu/vC6+vL1L0vY6RvQb0c8jrmpb&#10;P9wuvrS9RLXdS7+8Lrn8eXqOl7HRNyHlHOvt3Usv3hdfXl6lLXdSx/uF19aXqOlP6Oh5Q00fALXN&#10;Rx/uF1z+NL1E9c1Lv7wuvrS9R0p/R0HKHlHPo65qWH7wuufxpeoS1zUln3hdfWl6jpT+proOV8wy&#10;vmc/hrmpYfvC65/Gl6kS13Usv3hdfXl6jpe110Pt8wyc+Wu6lh+8Lr68vUf25qXf3hdfWl6jo+01&#10;9/u/Ml9/I+BlrmpZfvC6+tL1B65qPf3hdfWl6k6XsfeunGaxJZ/NCVClHiCX6Hw1PW9RcZf5+68v&#10;/Gl6hHWtQlUad9ctZ860vUvShr//2VBLAwQKAAAAAAAAACEAsfUIA35gAAB+YAAAFAAAAGRycy9t&#10;ZWRpYS9pbWFnZTMuanBn/9j/4AAQSkZJRgABAQAAAQABAAD/4gHYSUNDX1BST0ZJTEUAAQEAAAHI&#10;AAAAAAQwAABtbnRyUkdCIFhZWiAH4AABAAEAAAAAAABhY3NwAAAAAAAAAAAAAAAAAAAAAAAAAAAA&#10;AAAAAAAAAQAA9tYAAQAAAADTLQAAAAAAAAAAAAAAAAAAAAAAAAAAAAAAAAAAAAAAAAAAAAAAAAAA&#10;AAAAAAAAAAAAAAAAAAlkZXNjAAAA8AAAACRyWFlaAAABFAAAABRnWFlaAAABKAAAABRiWFlaAAAB&#10;PAAAABR3dHB0AAABUAAAABRyVFJDAAABZAAAAChnVFJDAAABZAAAAChiVFJDAAABZAAAAChjcHJ0&#10;AAABjAAAADxtbHVjAAAAAAAAAAEAAAAMZW5VUwAAAAgAAAAcAHMAUgBHAEJYWVogAAAAAAAAb6IA&#10;ADj1AAADkFhZWiAAAAAAAABimQAAt4UAABjaWFlaIAAAAAAAACSgAAAPhAAAts9YWVogAAAAAAAA&#10;9tYAAQAAAADTLXBhcmEAAAAAAAQAAAACZmYAAPKnAAANWQAAE9AAAApbAAAAAAAAAABtbHVjAAAA&#10;AAAAAAEAAAAMZW5VUwAAACAAAAAcAEcAbwBvAGcAbABlACAASQBuAGMALgAgADIAMAAxADb/2wBD&#10;AAMCAgMCAgMDAwMEAwMEBQgFBQQEBQoHBwYIDAoMDAsKCwsNDhIQDQ4RDgsLEBYQERMUFRUVDA8X&#10;GBYUGBIUFRT/2wBDAQMEBAUEBQkFBQkUDQsNFBQUFBQUFBQUFBQUFBQUFBQUFBQUFBQUFBQUFBQU&#10;FBQUFBQUFBQUFBQUFBQUFBQUFBT/wAARCAH5AmgDASIAAhEBAxEB/8QAGwAAAwEBAQEBAAAAAAAA&#10;AAAAAAECAwQFBgf/xAA6EAACAgEDAwMDAwMCBQQCAwABAgARIQMSMSJBUQQyYQUTcSNCgQZSkWKh&#10;FBUzcrEHQ4LBktE0U6L/xAAbAQEBAQEBAQEBAAAAAAAAAAAAAQIDBAUGB//EACYRAQEAAgICAwAB&#10;BAMAAAAAAAABAhEDMRIhBBNRQRQyQmEiIzP/2gAMAwEAAhEDEQA/AP1S7IBm2y1xMtJaNtkzYtP5&#10;k/UwlxNifuaVTEZlBtpAma010+vTK95KVR+IaZ2vfAk6g/t78yBPkVIqlU9jKPH4ib/pAeIE6h2A&#10;DmKrzHVjMBxLsYlS7EjE0yygL/MTrVVEAVb8yi9MUaMHWlNeY1Xk95VWD/mZWEQVYA/zE4PbiUTu&#10;z3iGRUAC0CYc0I/2mDZhCB2Sdo57GUVuFXQhQWKggcTzNdWGruGAZ6bDxM20gQTLOyxx6YBBBwZ0&#10;el0zZs2Jm2iCcYnXor9tBPrcfrF5cu2mAcCIAuKuhADzxHv3DauJqkMMVO1MnuYqGmCXNt4gXGn0&#10;rknkzPAbc2WkVoHY8AKJISydzmQ7EmGB0jk8wK6QaAuAci6WjFdNQMYOz5JgURaqx5jtmayZDPuA&#10;Q4Nw3K1qDmBdld0YJ5mWm2DKdqbYOYVe6nUD+YavXSjAEzBqVvCCz3hVuingAV8yVtwQpAEllRU3&#10;FjuPaBwKGIRWxNuXJlFCEpRURcHAqS7E7VBpe5hV3sXaSAIwyaZvdkyMWuLkl36jS4hlqLPAi1P0&#10;13Ahn8SNAvrcsBEFYOcgyiiApJbl1sCZF2KeDL+06He5sH2jxJM0ESx221xKA7VGc8CA3nsFhE7S&#10;Lglbd1HMsuwTbQvzJ032Ag8Soa/pnbL0zYdtE9XdDIPXrCaKAmpfBhCBI6toEPtpgjF8x3Ajd2kW&#10;JAyE3CV9oJlhZ8SUQIbIsyyw1DQvd5hpCsAbr+JaDcS7DaIkARjYuUdBm23x4gALHhaEaEBTbrcG&#10;wwF4gERRtCi5AXXCw3N4qBNRWbu8RsCupbILfEYDsSzMFXx4k5VuRChmxfmAPrKBSpYguoWG0rtg&#10;VLjff2wOFMF6j/cYBRUUMRbl0/cSSe1QYbG27cn5iICM1ED/ALo0CwpVBycy1baX1Adx4qZ1W0cu&#10;e8Bp7GlFe/aHFryTK0zvLbBQHFyVJ2ZFj4mlfeFf9JZFYsrk8E+TNFVNIZx/MkjUJrdemI/tpuA1&#10;MQp2m7ebYdhCMrswhBEJBzqK5miizMdUlWxxNNMkpPkOwHJqWBZEQFSk9wPaXW0XraZdQF5koh00&#10;o8yzrruBGakknW1PAmdWKhsqaHJgwIWpeqTpKdosyUJ1EthUgkr0iKruVyP5gTRb5gQy0a8RMMkz&#10;Q5v8RfEokAi4ycioz7vzGoGfiQI8GNu8KiPeA+9dogMExcwbpoS6FViMAA4iuIGNKqpBzYku7bgB&#10;/mM9C55mpjbS1m1CWpmY6jNF4n1MZqaea9q3FsCUTQoDMlTthuzKEek/JixeYybNmQxzcALZks+x&#10;h3MZqQ+SPiBrZvb3rtM2ZgwErfknvUlVKqXeAySBbcmAU6L2BuuG4tXiaaeoSbMKAys3G2L3N9zn&#10;bDUYFoFzQA4MAVrsylYckXIuobG1G52geID3tq6nTp/zKf8ATF6jWSeBENwss+0SQ4Xtu+TCNaCr&#10;uXIMbk7QuJluPn+JX+bhVbieSFkjRWwzvY+IOyJt3KTGNRaoKQIF6KLusDo8x+oOmpxcyL7AVNge&#10;JJNiuTAvjTIY2O0nbfeJU1HsQ2HdROJpDKBWw1yXvuY2Kq+0A7fMRZWcgAmUQwCOxWziWoJQOap4&#10;jqkVQ5jRC1FsKOBLtGikaZY2Lhph9U1gv4kMm49OZolqdww3FyB/u2/t23cNpBDLkRbMKLjW10tx&#10;O1YFvqfbrcsYI5AozIbrut/5mqNvemwIVFm/mX9uyL1DA9L7UAYeYfbaxxIFuX7xAzUW4/c4jfJp&#10;ceTESb6MmQIuC7BFLGMcZH8RgsdwQUfMkrVbjdc7ZRk7EuQBNFAC0zX5IjUglhtpP7pIqsYWBbAv&#10;Zaqidjt/TH8zGiODdywxAoGoXSSoZwd2YNsJJcFj2qMAA3UrS6zQqBJB0xuPPYQQhmto2rIJ3MeI&#10;bWBsjiFMajL8Sy6beo2fIkBjqjceBiG1RkwKVHNgtWmJLD7wjU/daiaWDk6fUgtZA9PSCcnMJoSr&#10;JY5hIOdhfMF9tRtnEoUigmfJktdRVCzMW1CSQMCGpqFz4EzJqe3j49e653L8aJgzq0jVTiQ1maDW&#10;ziTkw30uNdp257zEEtYHEkkqlk5MAdq45nk8bHTaUJC18yjmhIB2XcrTO5SxluKbM+74hjMlTeY2&#10;IAk8abNBZEke9gIbgM3IOqFPTkzcwtNtGbZzEDizM6s7m/xE+reBOk4mfJX3M4kliTckRz0TjxjH&#10;lTOoYtxAhCXwkTdMPQ+YixYZhCbmMhsA0Zd0JEoCptDJuVeJneZV0pkBzJPMC1LJJgMmKhETQigV&#10;KGnuH6hoeJC4MNQHUcZxAonxxGGqSWBwI66YWBEJtjxGTuODJonA4iICVZhVE7jiCnbnkxBiz7QN&#10;umOTJ+8WcjTXoH7pWdr2HUa3NDxAHcSBx5kHPJuVdLiAWUNXmUbwN0gAsdzECF3INftpeXsxjDdT&#10;7RMjQjbr6j2hpo2owJ3agb4IiVj4iLKE3HLeIt74295Ro+8a20Gl28zMDYwBPu4g0Bmr7cSiqYnY&#10;TUS6hBNQe2IJwV5lKQOBKzpQCnULFekDiRtYoWJwxwJVkae4kWf2ytw6GI6RwICA2jGIwu3mPDuS&#10;woRB/uIp2mA4iNwAPHiDs2xXrBxAiA0Yi6NQO4iiRXmIqV2gZvmVW1iDx4gWzLppWnZ+ZC7n/dUE&#10;1BuYUSPEDQa2BA8QAL/iNcZB2j4gQNQWzbfCiKxVdpgMBAt7iCe8goELbGJuX/FyevWbqA01+JYp&#10;LwR2gQAKvEvaEDbeo+ZkBcqp3gcGMG4FdQ+xQf4jJZEysBMT4j1FXRTDUTGPJi1NhXmzKENumQQd&#10;xh90m7MjaBA0ihiMGBYO1PiSAWYsbAiXVO5sSt+8dTkD8QLQkcS0d0ORamZqQomv/EVpht2BM0S5&#10;yK4hFq+t9No6n6mqEVq5hIrNtSjILFjZkk2bgTc5Y4TFm20yZMpdMtEy7ZrynR40iTUaCjcmxKBq&#10;FkaPqFiPiP7h4HMzvEnfOdx21tbGjZi+6aocSCSxsxM20TXjGdtd+0SSxaZg7jL4l8YmzonmMCoh&#10;zHeZVBzCOTZLUIFAXEzBMd5RNcSFW33GEVVcx1QsxDLFjxJsu18KJUO44BfuOScKsL3kkcCUAjJs&#10;Rd4+BKFx+Y7sVJgTUBySYycTImpQy1GKyDuPEndYk7STZPT4lGm+41YqzXM1Nx5BYkyaFoZZYYAm&#10;IMM3INTq1p/bHuvmIKCxvNSCtG+8qwBQ5gNmJwDQiZiQEQUvcxGqyY2bZQXiagODK0ntyCMSJSMB&#10;AQ6ibgS2wKBmTulFiFvv2gNfmWp7SOgopJrVPbtA2nPMml20DBHZyLPYSnsaatgMe0zBAWzkmU/Y&#10;d5VVZO2xBfdXeIqzMKPEvpGotQJcWxvErTSy3FCSSS+Yx4gUoAJdxQOBHzXgQOK3ZA4EFzpue/aU&#10;Nf1DNAdooYAmYA+0wBo+Yt52qO8gr9pB4Y9Ijqm6sCIGqvtxA2/OYQkPTfeDguDUoKdIdjEQW4NS&#10;oemrBcVcb6Rf3uBMy1DYGzBvnMhpSopegbA7yiDeCJmpPFSi9Qqxp2WBNEZmZY0Ddws7GYnLcR6Y&#10;DOC2FEipR2AHa5LLfeppf3GG3jdJ1ATqNupQO00GoKcNUljfJuLbfaBYABe8gpEYrewVfmG0PqMj&#10;DaYBlB+5kEcLBHBLsRkyhbVJL303VSG6sHgdppsG0DtIGmFZrMCVJc0AAPM0TTLPuNbd1VJBIWhg&#10;RklBXYZgSbGqQOJOrQ0SqtRlnUOf/MxcBfmB8t9Q0fqX1D1CqFTU01bviE+ldAg6RkwmdK1AxNFU&#10;VOc6hOBItmODOFlsSWR27gBzM2AbvObIGTca6l8TGPFq7aua2WuJP3AI6J5MQVU+Z316c9r2mrMK&#10;qTqapZgBC8yLs2epFbjZg4o2ZC6u87VE1pDOqQ21V/mahSotjUkMNIcZkBH1W3E0JRuDcoCpFgYE&#10;cyu1wD7AaGTIAlWAZFCggWeY4iTJd9uO8qKJvEYxJXyY7uXSGASps0IYAocQsmEAhC8xZdgoFXKH&#10;JbmMkDUKjtyZANtcug5D1LZszJmouf7ZUTefiMPeZnXmNRXfAlDZqYTNtXrIgzFiK5gwXS6zkjkQ&#10;GupxWZqrizmc2q9qjKKBmpG1cC7jRtuBuUtfEXa+8z022aQDd5W4SKe2xmUGAFSYrAgXYhIKFzQ5&#10;lOwB2jtKEcSt1VIDxjr4kA1uTQ4jDH98CpT4jLBRTEEyhqxNy1ObMQNJiVppXUeIXZqzEsSKXzKQ&#10;WV4gDvDBcjxEl7qYUIXZoQm8vk9qjHSLPMCyh0AX28/MmyWJMCjbGyY1JI2iTzkxkgmh/mBpfYRt&#10;SrgdUlLOAMeY6JbAJMgZ0wgWzbHtJb81Kai13bCMqAQasyCNOyTfEu9i7oOz7elBUhiLyPyJUNWB&#10;N0InY+I+VuqEk2TzCjmrtYMhwtjMRUbxRLGGpV7QeruZQ9RgxAAwuIw7vQK7RIA21KLk3ZgUzDTr&#10;ZIVvusxaIee8X4gbNrEUAKkaZVixYVF9xdPTYEW0Cw1KsBRALEYYJkySC3tWA0ze5+PEBB2J3Xjx&#10;GxyL5MbveAuJJJ0343HxKGTiBwa5iI+316hz2WIHBYwETchhGbIEh8CRU3XMJBJ8QjQAva8TUAY2&#10;5HmZZYTZWGnpBQMzkwTqBI3DTBIEGYmRZLfEsFoG1wWPSolBARY4kjLgk0i9h3jbVJFgUOwgG0Kd&#10;x5kfeCtQFkw2l2F8StwVsDMRDPGREG2E0KMhtVt1ERMTe4mpU2Q1tx6hxNPuF3CKDEzi1AXmWzFG&#10;oDNcyhhNhzKu8CQ1kfMYIUfMjTQtsT5hpigWbmZWWPxHuuQU2rQ4kogo6mobPYQoc8mGin6p1HN0&#10;KAlGgBIs4gLuhJZyxxxDfWBzAp3GnQHJjJ2afyZKqAdx5g53GzAemtC2MTahA6eYFjFQq+8CCxVa&#10;HJ5Ma4WpN0D3MR1dosiaRTMaNduZkzH7TY9xyY1DBWJxui1CrAKDQErKe0RBawuIajZAAhRJoQBl&#10;2bT+6SgLs+7AlGxg5MWoxZjUCWVQi5sjIXyIBjam6+IIpoahHUBQEoA+4j+JaKve9thRwJdjtMyS&#10;eR/EamjmRqLuPhYrxDkGRVJZWxiAGb7xAkCpLGqlAWzKUk+2Zgm+I/uFUIUUfMukaEknqMWoFItR&#10;Z8yU6auWHpqEitdRWTYFN3KcnC3M0tmY3xKIG3eTA0Q/Z3bcxfdtLN3J3GuOZoqdbYwICB288mNB&#10;ZZmyPAhQIyIDTLsM7VGYaMZBP+0ZG1fkxDqs8StoDhuSBIKRiOkYh9wqaBGe8liWHgmWDpLXTZgV&#10;uRhhabzACotOqNjJ4lBVJq6/MglidpAaifMabUB3dRgSp0xi2vBmbAsSFEotzaDNfEzJgy5yYItH&#10;zKJZ2QdIzBABnvC7PEbZ4wIBVk5i258yiKEkHvAbEbqIqBtRxzxFZJs5Moq7e5x+IC20aJB8mFlU&#10;3CmbgCIgEVdxWxC7cVyYGramxTmm+JmdQsgswViAdq7j8xWDZYV8QKu1sxBjfTiSLMHUikHJgJl3&#10;OXY2e0oMoFEWTEFN7ew5lNtOFH5MCCQbzUzOmTknE0YDgCKsZhWQwTcJREJUQoqI6xviQdSzUKqc&#10;2NjJ7xiLdjiMZFwhihk5+JarvtnIAHAmen1ZPPiWiXqBn4HaFWF3AmqmTiuOZrqalmgJluVMtmQU&#10;i7lsiIqCMywdw4oSWW+JTQLVVCMm6vkybXzZEnfu1BjM1Bd21DmBIBNyE3szYqXpoEB3G2jQOYHx&#10;FZY0BGSumttkyaUEmsRs4RQBkyKZiCcL4i3qWJ5rxGkWN2odq/5loAuOTM1Oo9AdAPM1bbp4GTIp&#10;8mTvzQEW6APaWCuDZ5ku4U/jmJnoTN2GzUJyWOJUDMbod4nO4j4k3Qi/8ysqLFzXaChb8yQQRsGP&#10;JiG0NQNmA9wS29zdhGr7BuPuPaZ6bEsdoJPmFlm3Vi6uBXJvvDk0OY7CBif4kqbXGD5hTZWYGjVQ&#10;LUKXMNuKuJWG3oFVzcIoKwyxqFiJuo5NxniGoGfgHEq6G3vcyZyxA248yrA9xqBV5g/IksQldXML&#10;uXRtZLAiqlHpFmZWdwzLfr/EEMAHquCOEBHLRb1A44hpaalG1botwDKNdM0Md5dApROJzhmzNcFQ&#10;Ow5k0rdLLX/7YHMpSWUniQoshQaXxLYk7q4EgOeJSjcaEz0gSQKmqfp/crxDRowbpAoDkx1u4yPM&#10;SMNu2sERaJpWIHSvEgrYfERBHxGjF1u6ktdij/mQNTt5OYOxNDuY1p2INfLRbgjbvHEopul1ReVE&#10;pT9hCOWMxG5zg0x7y1Gw9R3SikXfZPiZhqJqJ3LXRgrUnGYAB5xFFg5YE/EN2eKgDndiBJ1HVVFC&#10;JviMEr0rz5gMi3oHiLdtS/JqJAFsk8RbiX3bcEUogW4Clgog5/an8yFOD5Mq64gNXKChiTk3iAO0&#10;XEC7m26RAoMVElXPPeJgWwpuMUuIFfAjA2gtyBJqxXFxbiqADm8wNA422cGuJlYYWOJYYWSRfxFY&#10;c1wB2ECdtOAYRC31KP8AmEo5dwviBJbAmZTaLY4ErU1Ra7BY8zkxpRIQcWY9xiJDDjMQtmAlF79t&#10;Kq2TNCNlbj1eJIcq3SM+YaS7tc6jm67QRqq4yKMzcLdkXLbUDXUzPzMqsNYktxUSaitYUXUR6mmg&#10;Iqad1kxqc2BmG0JZqyYlZnbYooeZdiiaNXn4k/cCsFUWxlMg0m8mPeNLNZlQEbRmZblvc3AgA2rZ&#10;Y0JSqiiquAi7avA2rNAi6K4EW44iZ+1WYFKbFnAks4IvkyXzg4EFIEmlUT3MNwr4kM23dFqdbIgx&#10;5lFK5YPjnAiegNq5rvG7VhcSSwVKGZUILvG44Ak/eXlRYgyllNmh4kikWgIZTfPaCMEfMfOe0QAD&#10;WRcC9NtQDUKgDccQ9gCkyULt1HAviVuFm4Aq3qsx9tcRg322yQaOJbks3xCk1ROxbAFCK1Fx7jeI&#10;QARMTYHaTbhgHoSgSe0AzW0cxPp2AGz+JVr5zJ/dzLABNx8gcSiwEg9eFNGOxW3vKGoVrbdkdpa8&#10;zIAJmaBia6ceYVV9MskPXxFYOpf7QIk9t94VYUBYUdwF4OYt16YvvL0xu1LHYQrWgSa57CWwJUKc&#10;ATIUln90rcWBW88kzKxoGIoDkxgc/MVhQFHPcx1kAcd5FWRcVkUoqviC9RJ5UcmBO7KjaIDCBh4h&#10;YU5FiSaxbf4lFdg/MAWgCxoDxJsap3EVXEksXNHCiXQAlATJJsUJWBWIhzACtCLtDUYmgImqwB/M&#10;BMxBAECINzH7iWOAICPMM3cIrOIBsBJZsaY7eY31jqaY2KFAwLgTfMDkAdoC5IA7QBLWAP5gwIwM&#10;QZ9wGkmB+5oA5DOAvAgeo2eIClXaOfMSnDeBAoYGIKvN8yTqbigXxFTN3zGhRFVZ47SmOxRXJkqo&#10;Hf8AmP2ruOSYArbPzEWvtF8mH3Ce1AQHu2AGEgkarDdgQlSvPLWCDkGX99QNoWoabgFsf5kWS9mq&#10;nCUUiuQTYmmmCl+YiyAYOZC6jEe0zSNA3kylBYUMA95mEckAATbbYon/ABKLpRQTqHcxsoEFZdLR&#10;CqKqIZyZBKkBSFFXHpsHUogyOTGUBgj/AG7AxcoogDkWZFkEngS+ZJXcaPECd27IFx/bPLZMsEBd&#10;qioMem5djPbDiMncKEzLgNXeUUTJfU2AULMRJiJEIYtgCeYcQXU7kVJUktXeUOqWzzC6z3iIsGB4&#10;EBggc8x48SVAuBaoDKnaWGRM6JEsjU7CtMySxI2pkwyKsZxJ7wbTvBOYlDblXEBqCQAcCPaZV4vt&#10;Fy13iAAVHEcRLe/d28QDbE+OOYyVfU3DiuJOD3hT3EohZRqXz5EZAEG+JKqfMIbEBsC4nAwR+05j&#10;agTCrv5gQ5DC1FG5TdOTzEpIRu5IojwYxb6a7uQMzQq74Ere1VJWwJa8DEga2MR9viMmifxCqVRU&#10;NACyLloKsDkmIG6xLRf1fNSKsJYrxGB1YgGs128ygdgs/wASLDC7EJGWaWFzkdohdgn81NGbALYJ&#10;kVI6RtGAYWd3IAEr7ZOYFK7XIEoVksjj/eJzgeYyRprnJ8RqAy7jKJXHIgotrlmqk3U0JY5hdRKa&#10;YscwQEqztjxKEcQ4HzA5NRMw2j8yAPzAAvisREKvVe74jKuVsnaPAgI4uuTgSWOwKpy3eoBjprfJ&#10;7QUFF3EdRgUvNmJmKLdWfEbMFUHv4ki9mcsYAimiznMSXtJjC2M5l5wKxKJUbEs8kySu4FRyeYM4&#10;3ea7RohayemVNgvbgKMAVGFNk8CIagukWz5g5LrVwm2iqiqWY4HA8zOyxsj8CJgWq/aJe7cZGhnv&#10;Exs0OI+ASYmYAY5kCCDcLhBQTbHmEo4NbcdK0rcIaYDoCw2nuIvufbxVydMMuoVcgq2QZ5cRQQBr&#10;r+ZsvYAgiZkITg3K07OAKqbRRrT02bdkmhNECgA8yFZEFMu7Mp9XA2LVzSK3MxyKHiOwBEQQB3iA&#10;xbYHiUUH+IioB3HmDOAMC5LaZYizAovjEoKdoJiUqq0BZlZoXAL2n8zNm3WJbLuaQxVb/wAfzLBA&#10;bap8yaBIMKoG4roiaQP0rZ81D2yQN+8NkBsQFb8wBid1VBywZSI2qzFd3A0LSIlajmOruE2W7PEd&#10;RVBgTAavqu2zUoafkR0EPRn5kragA5hRBxCAx977wsHnEIAoAoHiRvBYqOZW8E5k0A1jmAWaEAxN&#10;g4jsSWgNCdPkYk0u++0oNYjq4ASAMC4cwJINVHxAmgYCNhYBEQO24C2fqBhweRKogQFVGIABU0Vv&#10;j8SALlgCifEKD7QDzco9O4/GItt7T5lbd6u3jAhTRbAAmyJQY/EnT6dPjJmgsIB3JkVQACLGKJBq&#10;5G63PiWotwOxkaiwm52a6oRaprTUVkSggfU5oA1AMW1GBAxxIB2KKq8nvG5AXmzMze7b/kwFktjA&#10;lBhQCfceBHtOEOByYUMGsiDMWB8mUPUdapMxFTtzKXUXTApbqNDubPeEZ7TcHzQ7CUTvcheZp9ra&#10;erxKrAttBIGe0gjaEU5JyZo/Mgrua+8IYABZuFEz1GZguOZWFPVkDt5hqMysCaOo3C9lEqFYXnMC&#10;d1XxAqKAc0eTEHtS9dI4EaXZteo39qjvBm8CpNsQS3J4WTrMxIKjAjSbaMftDGTJ/UK2TUWf5gDs&#10;s6jbj2AlAuoqfss3zFquzUF7yrJF1/EEUjLYlQ9NNuBiDYsQDbvbFs6WsyKYsgCMKAcGzF2EAwGB&#10;/MLtPYLfezGxGTzJdi7Ui7RKACLRkqmg+6MsEWElqMJB566ZdpZ00NAnAkjHBqWNIHlhPOGgRX2o&#10;NwPeWo2g3zI03TSLpWYaTke5bmhQcm6FGUr5tuojgSGsG+JaAot9zNRmq01fUBZukdhJ1NRRQ5+B&#10;E5Z12l8eBKLJpABVsyhMWLKAtCaIh+4d5xJJZucGAx8mBTdLChiUOMyAfcT27QQnVUkChAp3qjMt&#10;Shp1+4tc0KdMnUA213AuWDMnmSZXuN/Eh/Y00yCdvHeF9u8hASi3zHZ4AzATjedwwJVxbdy7CajP&#10;QFUZMAekIY8Q3cVE9uADwIz7fxCB2YAsOR2lX91LJoxfMABQxAV7eY9ubuMhvAk7CpDHiA2bdFuF&#10;8yu/GJLKrAgciBRrxEeIw2BCBmhlGo9oOPMTdI2nBEAAhs3NjEeRAc3AS6tlkcUw7x9oyA56uYQJ&#10;oDEYEcIAFv8AiHJxC6BrvAChArZt5Ma+O0XMYaoVQHUI0IUC+Ilsvujb2AVm4VqptVxNAwbqOK4E&#10;ys2FA4E1UqcL2yZFGmoY2ceZrvt1xgTInaK4uBanCCRVg55j30pC+48mTVkm+kDmTpqSR8mF20W2&#10;IUc95SMSxRRjuZJb7RJXJjTU+2L7mA8OTt4j+32k6ZCkscDmo9N94JOBCGBXaUq7vblvEgsdwVe/&#10;eUqHSty38Sg3FRwAbzUQ1Tk8niIDcVUc8mW4VCQM1yYGLZOYiSDBunTLHkmgPMStdk4lQ6Az3kVk&#10;kDqPeBa5DnTH72l0GdMWCXB/mPfbD+0RIiLn/wAwOn9x6BoLkyiUexqORZbAgBtFsceIsnAqpRVE&#10;XIOofAgANmNtQDAAuSzCvHwIFS4UaaBR3LGXSbVvG5bgV3kMzdPiI46eW8wW2NVYEqKQhfYLiN0b&#10;MOMA1+InwMTLRtqp7VFvXAi426YH5MFI0VLAdXmNA1hUI3FbYntAA+8tXAxHyOIhQVUX/PmUQeJK&#10;qWMIzoKxsPxCQ280Kq8m432jiIgE8SnYKnStmeeKBqMhv7dnzAltarOyXqb3UKGAMlGdcMgNd5oV&#10;9rPvuNu2biaj7RZh9tiOcysnziqjZ9oUaYs9yYJp7T1m41ajQFAzQsgm85ivbRkOGD1+3zKXawK8&#10;fMA0gFZn5uaqSbHAmX/SwMiVvAHOYFMekiZ7gSxPdakjduN8RdzLAlalUHsJN2s00wpy2DMX5Vh7&#10;ZpmqXgybIgrUYFaY2RCFqYAJIuSC3IEo7NPqcFvgRs2CQKgCg94wbxJvdA4gUrjTQ/uJMf8AMgsE&#10;HSLju1BqUaAxM/UARiFRAgdJGZBdmyvbzEvpwuQbMQNFljBZVNcwAd8Sd33NpqpSN+/v4isZxAKt&#10;qODEwLMQ4zGRv/MN+9trnMCTekAR1oMEdxKalauxklW03PdT3lEAgfEBKp+5tOV8xkBSRcokkUMS&#10;agPTBsk8GAGfiPgVACBVYiIuMmKAXREojIiEeaEKZNMtRlgdTPAkUb+ZQWgfMK0L2bEAaBIkA8mA&#10;Y7CDA13b2BMqhuJvJFTBiSQF4gts5JNAQrp2kIFP5MNxRcZJmKapz4lhm2NXJkFgjFyt1tfeZqAA&#10;qn3GailbGSMSCSrEygwY7B25iJIlChplRi+/eVQAe2IHB5sy9o0wLzjiTfVVZhVhgq49x5Mll2iz&#10;3go781zEDe5344USiL3MdRvaopRFuteMxt1Cu0m6lZBwu3ljzIcjeRYxLXzMgMk7bMqBiAQWBJ8C&#10;SzUxG6r5E0KlSLNk9ljpl6No8lpRkxLK1CpQQgKQQqyiN7UOId/gQJIZ1ahXzDaFC7gTKAPU19I7&#10;SrP29xI3dhLtNMgLXcbWWh+8QB0qvPzEXB5NyjTjYNUC+agTuUKGUWIbhHtUrsU0F4+YiyjdjjEK&#10;RG9TKHsx35MQcppqKq5dhjtPSg7yCSw3ow4UQRSyu54jVNwYJkRNaKFJoSKRVRewbYQ2F9TcuRCQ&#10;cNbEyMxKmxaP5jUhnybg+dRr4nnaAAu+8pfc9tjxEr/ddVQUo5JjvR0iS1sfiUVpUqYFQ37TY6u0&#10;lXbUwFoRqKDAYgVRR+qDURzEUC/+4GPiG0eJplYakq7EntYxBtO9O1cKw/aZm9ipRYJZD5gSDp7R&#10;kg3cWnX3MGTp4+55lFljcRO2QLIziFgc3KF1ahDAdMZAqrxFu3pStWYwO3eVmpTTC8tcNgXJzHQi&#10;GWNwgL7h08QouJIJAali+zqn94CbeO8sFAqEOeIDqHGJAKBr/cq5WPf94f2iUNAq97jLb2oAyQAi&#10;/wD2Y0c6YIYjc3EC7NxMQri+TFZ25GYF1bare6QVvCvnmWO2ZmyjUUEEWvMatYsSClbc2Fqo6BJo&#10;RAmr1DtPlYwA2Va4Us2IEC8jPmPnnEDlDBpO4pzkR13HBgh6aaBBUbQQYRXEIKvkxHBxmA/5lScb&#10;YxAfMYijuoDXFwBsqPELsD4gTZZgMQphqJNXcRaNRgCDLRqBJNiGauUQEGcmLdvxVCAwCB8mTtZt&#10;Sh7QMkQq7lp+lp7VPuyZQKwH4mgZvt354ExALWalbtvazVSLGyMdMWRbng+JoK08ck5MzFrXcgSw&#10;wILVbnA+IUI+42Zppj9TqGJGmFAsjiUuqWYkisQsXpAFix57RKGIYlgDJ9oxzGVoCFUg6CL6e58y&#10;Msb/AGjgRsdwA4ElmqgIDPEzBAbORKLYkoOlrGTwJqMjLndwIv24jI6Qt5Jz8COhRrgSoRvTS7AM&#10;lm3J1EiNlJomN2vntCkFpSRiBIagOIcqZQFDAqRDZgrWfaO0jaCbJifjb3j+2Nl3/MqocAUAI9NV&#10;SzQuU5UIvmT7WzLtCTm+8pBZi1FKaa7ck8wYkhEXB7whu4q34ugo5gOnSZWyf/ELGkWOCREf+mp7&#10;nJMihWZEO01EuojHqNw2hkazUnamkBuF14kVohNMNPzCGmDprzV5hIrzsLwMwVWbkRaf6QK+4/Ms&#10;EzgpVihiMWBiomNfJho3qZZagWj7BZNse0dNtdcXJbYDeLlbV3byeYAFVdtAWZLBr5qV/bE/ulQa&#10;qqauS67UxmUrhVO7MSHBWszSFoHTS7u4Xtrbm+YaY3twF/MAp2j/AEmaAYlJ33eJTHt3iHVtPaVA&#10;eNo1BfMVgtmwYMAqtqqNzLyIWzHdi64hkBlJ4MR93Ei38VNLGIE7HOdwB8RfZW7Lm5TL3k7MC4EG&#10;hqKAOoirjv3LXEeo6o42jcYAElnbpE0Jaiub2jgdzEjKSDsN9peGIj+6UfawBHZhALPmBY7iCgoc&#10;NJJ3dSnI7SlZt910+IFDaeQATzKCClogZ4kEluAIt4bDrt+ZNDRsNUapXAgooUOr5iBKnJkVe7MH&#10;Gz9RMjusWdzYj3AQoBV+cSSpU4jIB7Rm6hCQdeYibJqVYCxqli4Q32jTBqmriA4iPn4heIFE3FAR&#10;kwCO7FeZMoHbmGgTmAyDEeIH2wFmOzxAXUR1VQZFmEMDhfMajqPxIGoWzKB2j8wNA3QagRe0TME1&#10;QEpCQ1nMK1G5m8KOZqHWjiq4EwJs/wD6lEhavAjStRuJWquVZPu5HiZqTyBiVu2nMC1AGY9Rq+TJ&#10;y3ERORC7Uy7aF5MlquSbUljmQrfcvBmtI1oubB26a9/MjT5LE34idwdqdo9Ms7HaOkdzLENBaue9&#10;8w3JuQAFviLLIzOQEvgRlrIPsAGJULU3K/6jA/6Fitmyy7R2EN6J0qOo9+8vgsDwOSYUr6e1QDAN&#10;9zUwo4EllL4XA8xjbfB1CPMga/qUa5i1On3m/wDSspVZTvY14EkMEBKgszcEymyXTLEWPwIAqm8k&#10;20ZG7AbPeLaEfIuECKftBe57xgANv7DECDu29zEf7e0UhFl3ZFwfUvtQjYhH4ku284Ey0ZUMvMlD&#10;7u8eB+IvuLhVFIT1HvChfHJhG6bdUlfbCRXAMWaheLMSozq7FhuviJfbnmcRVdSMeIySdSu26pLK&#10;aA8RnUL7lVerzAey3ZO4lnaum+oBupq2wZKttwuCDbX+uUH3EKWoK/mIuNtnJlE7lzJel09qizCE&#10;SSpasQ09z5QgH5lAFxXA8SAnNYlQNpu//VI/+MpulOnPmKvmMdMuw2XqMSoAKj573K+0y7b7yjIE&#10;7Q1UDzKNXfeDqUNdh2gXO3tKzQD3wfiTjUa62kdhBQKlFtpuswiDzEGK7rGJe0EQtcd65gQANMs5&#10;ECqsLJz/AGxkFjxjxBlFg1maC3reypLCumunzKKi77xtx8QIGk2m+5CCO4aXu+AIEbhJoVAf4hwq&#10;7s/mI+yMfqfbH7V5MCrCkEYlEbsyNm9twYbYuIGu6jfaLGmdxHSYV08QNla7SaXbRiE6Y1FjJmZB&#10;LZFw27mwakRZURjEncg5azK54gKIjEqjEywEMCOA4jAxAJJIHPEcRTdzxAQ1NNgSG4grhhiIjTXA&#10;XJhdYAFQKOoFEg+pWvYTExAGZNtVKAZwz5Lj06YzamYjNgDxJGs3YXIbS+6w3Nx2mq6YQUJnDPLJ&#10;bJDXV1G4FTQFu5kEE4ES6dNbEz0Oe2yEAnNmaEggE5mSC7mlU4vxNRdr03JB3GhfEpjZG0EjzMid&#10;p7Z7TXq2lSQF+JQOWbCmif8AaA2gBC11kmStDpUxlUTtcKN24nx2jU3gGh8RMceLgpoV3gV0gYH8&#10;wdxsVLq+wh9u2G418QCrV9/MqDsBWB2idW9zEFjwsOgdyTDcHOBXzAY3It0N3mNxsQKWycmDMpTc&#10;+EXgD9xkFj72G7UJwviVFDjOBBXrc3CjAAjCbG/UO5vAgiFufzAFBZjuOAOI3cLtxUhT7j3cygoI&#10;bUc0owBKiS2/dQK1GlLk5PzKZrHFRdPcwpM9E6kFpesj8RFTr0BhRKfx2ECVTdZJFyP2SiN2RgQW&#10;ZqwnJAXER1AyEhaPiUVs5MGxwJFiclMGoS9MBVzCTbTzEeuBGhtsioizKWXb0/3Q3Dcy8kTkEu5i&#10;27FS9/u+3z5klr5gBtGBUopqOmGbL/2iWTZHauPiSG+3p2i3qStRqdb5kFAimXvJCkJfeGw6hJ9p&#10;lbTurtAERuQYtwG6DIwK0QJRUNwBKIChuI9pI4uMICONse07YTQ+3YoL1+Lj+2xYW/t7QKhuDTeY&#10;mRQSbNmXaDUXdnmRt3LxUsWi5MCC523KhIpCddCIgGHIzmMjplTSDph+DUR6faLlMRoL0DfcZPRV&#10;V8yiCrbla6HiBF95TdKqO0No3fzKiV09vtYNAAn3UIwm1HYYbxJ22MwAqL3E7ZVCuIIg5GR8yVUh&#10;mZ2te1QEaxiUgoGqAjIowx3FwMxpbTYNDxHt1PtvVfEavpnC2PgyyNwxARGqumlUT3hR7wTEGWie&#10;cwNAcSWxRqCqagLjQNqKQxGDKI3e1qEkPvFVYjTSaz0/4k0NRgRMKMNu3mJbZzfHaRYqhUCLERUA&#10;xM1DHMGhgcxMb/EooCozJIgQRX5k8CNq7xEWD2EiMwp3EHIq5SgiqxBMXR6exg2oEIrJMlxlXYYU&#10;/OeZQsyXTcovDHMq65iSTpDVaNkyrz5iU3LW+wlD0zk2aEvcCTyfxJ4BLVKbVGmBtBNzUFbdR16U&#10;VQO5lLpDYPuOLvMQfVYYX/8AKS5Cn9Qhj4WUWWRRSkZ7iG8VXJmRc6tKqBFlLtQUM+TKu1/JyY13&#10;AjauTEAxB2gL8mVokpy1mAf+6AcmJieAKEYpTa5bzJN0xOTCj28x2awINuJTA9tygpPANyoRG4gN&#10;yOBGCUN11eYe07U6tQ8nxBtivVlyvJlFaf6eTlpLlgALq4Bmf2rQ8mSXC5Y8QD2UOTGzAdTe0cCT&#10;e83DeCfburiEVe7J7xGoKhJ3MwA/tjdj8CAwxAoYk0TixmVDoQG+YUtJWGnqAkbFagfMTY4lBQdM&#10;AnF3UDXiZrSTCHmAw1eZAc47QlMoVtimyYQ081Tt0tg6z5kgAZYUZZXYcYMgklsi5yBjtAK24ZEY&#10;VmyRtkriBYaiSOZWntcqXOZG2+cSl6l3NQAgW5KnpzK3iRtIKt2MbEaerQzcgopbrfEjcqP02ZZt&#10;Xu94+IwxRLVQYFBt3MZpRxJ3rzVGG4nkQCsXWYo9rYxEy1zKlBA5YWPiBNHcMRpp7yzA4jqxUqJZ&#10;QnJi93AlWp6Ct/MQP9uB8ygBZMUK8yWJqqxNFUauFNfmTt9y8yomrVbibTDcGpe3AETGty1/M1Ep&#10;QgvzDcIQHC0uIkG38GMpnmCi0rvAlxeDzHtB5xKcBWGcmZAlxRFGAy3MAxPAgF294mFjmoFogZm3&#10;UPxHfzcypS5Fm15qalQOBiAbSxxGRTQXLShplQSYEWg120xjpsGPcpG0s1/Es7RqA7bNQKi72wrN&#10;jpArWqb8GUGF4Ny7B/aIyWXhZFTRIi2ESju7ySCe8iDjmQx+YnCqOo2ZG9Dw2fAhDJCsCe8gkvz7&#10;fiUwDCq6iMfER02Ir4kCrtEvTYA/EraFUrefMSavIqgJBW0k2fdVASQLsNkjxGQ7XQqP24794FK4&#10;4lqamYKLmwDD7gPEDUmoyWYCsTJCSY/udRFzcFnfXW1DxK0tPPHMlRYJJ/mUjrVWSZoaCt1c/Alk&#10;DSAZwCx4USVLCqAEtiNI7gC+of8AaULYXFtj4lBQD/oHeGoLrfaAZNQ9+moI26Z/3hUqxI6RQjAA&#10;Gc+Y9QuWVVpRABGAAs+YCVzqngKB3hY1HJ+6Qg7CDZdQcL4jA3kmtmkO/mVSDAHcAQsasqBiFqM6&#10;gUBQPxDeAOLhEdWqtkECL7Yet2Asb6jttvpB7CDhU3WbgSGDccRM3YYkqyobIx4kNqDcx88fEuka&#10;qwBoC4+TmZbgqiseTNNIDUUm+IFX0x6KrrvzQHmR928AdA7zTTI1MgBB5MikFO9hYoRwZVReg7ie&#10;TBOJFFZiYC41twahQEypKu02BCVeIQPPGpt7UP8AVJAO6x7fM1+0Be87t3FxPar9taM5NMsve41X&#10;EBQECh7yqCvkQFVkXCwpoix4jcqz4xJIO9cXA1Vigojp8Rsyvq4U+2CkEtZ4iQb+GqBQSs6f8wBK&#10;stGpVjTToNmMbdgfb1LyIDVcsx4geZSvuDE9J8QUi+ICZPBk1tGcxsb4zAAmrEA4FAUD4iTTDcGv&#10;zK9p4gV3df8A/mGSJVcA3EPxGABwKh2gGxdYEeyvEbY4hUU2ER0xPkrUZYYEVgAmpYhAANUW1Q7S&#10;mGL7wYjatDN5lRIDHUphtXzBgHfaB0/3CaMF1HYlqXxIyBSLQ8wiTpKrBgS1cREFj8yqC4iO7gCA&#10;AE4JBPiFN4EDpJo5ZizHsI1UtwKEBE1dcmUAO8vYP5i27V8wAmuBGumXYBjQYYmqqmoVUxuqDRZQ&#10;1spsCAk000/cbMg5OBBWFWbMl/XaenhiBM3KRdVRvxUzcavnEzf1R1BemjH5IqTeua3OFHgTneTG&#10;NeNar8nMDR/dU5mUHlmJmbJtOLuc/uxPGugjTJ6jcTvpg0CAPgTnOlqOwoERP6PWJw9SfbP08Wj6&#10;4qwTcxPqdTfzY8XGfp+qyBTqC7mafRNYau4awq+CI+3H9PGtD6wJobyveoz6vqICWRzM9X6Fq6i/&#10;/wAkD/TWJJ+k+o0txHqEJb4j7Mf08a1Pr9Qk2oUCGp6wLphiSLnLp+g9TvcF1YASD6LX1lDHURQO&#10;AZqZ4/rOqb+pV3wWMG9eNFSbo+Jmv071us9KpI8gUJ3el/pA6h3+o1Tf9om/s45/KargH1N9XCtX&#10;4nZ6VyXUlr8z19L+m/S6entVeryTPN+pfTv+W6iNuoGax5cbdRLK7NJ7snidGmyCyALnF6R11TQP&#10;M61VVu52VsjN+0Aky0pSTutpGmcYxLAA4EVYNpa/3E8kxdgoO9/9hKyaiKhcA15qRSKn2Kdznk+I&#10;KwUDTXkcxqftjGL7ylUbLICDz3lRBFtuPEe9dRyCDtHA7RAnVPStaY7wYqelTnvUqpfV3anStmOy&#10;FODce06dkYkMdqckkwivuMxoafSB7iZg5JBvJlOGsCzXi5AI7kUJqIRf9MgDPmSrE7bAlsVbjiRX&#10;aBVjU1L7DtNDjC4mOmNrbapfM0G5SBuG3zA1H9vZRmC9aWYk2rpvm77w2gaaizMqokogKrdxlduB&#10;nzGXOABjsIbiG2AZ8wBmobRiJQV1FVja8kiG0LzzJYEAqOTMtNCRZriEgChUJBxU7AEsMGXhG3Lm&#10;ZbFO37gP/wAe81RjVBKF8Tk0zrGobyzdMCp78yncIaVCTceE1NrA7fMDNkqqEtWjVl1UYoCK8xBO&#10;swEE6HMoAAYFQY9u0sbSOobYDRaPapRYh+kXfMnZ+orX0ykcEvQ4gDgXZ5j20woRql/MdHTy5A8Q&#10;DTIOmWI2t4i3muYFRuGYmIUk1iAMelermCfp7j7jDNCAA3cwyR6lO47THqsQqKBDJ7QK5BJyJYEq&#10;HUelwPmB0wowbzK3E8kLIRNv+ZoXSqciQ1BhjmGom9oA5AKywGOTz4i3/wCmahF6ieZKsWOFlRAT&#10;pJOIFHPuoDsBNWQINzHq8Rb6Fhdx7CBnsI4X+TAhtRgNw/iWULZ1Df8ApkbN5tcAc1DKTsRiAC7z&#10;VUdhbUo8S1RUwOTzUllHZ6b/AFSbAFEvaAMmYtr6afv3nws4dT1rauttB2rOWXJI6TG136+suC7B&#10;a8TBvVKWB00LH+5sCefs1tXUOxlVb9zZmv8AwmmSPu6j6zeBgTy3kyvTr4ydttf1Q/8Ac1f/AIac&#10;NP1F/wDS9Kb/ALnxFpVp3s0lWoNq7D1t/En155MXPGLLeo1P7R+IL6d2zqajD+KnOfqapqbQ5Uf6&#10;VzMH9X6h2NaWpqafZmFTtj8W3tyvNI7/ALKLk6jEeYB9MfJ/M83TfUGmdN2oNkUYlSsAMxnafEn6&#10;5Xnr0hqkPgYkanrgjVyficJDqf2p/wBzZlLo6jNa9X/aJufGwnbP25On/mBvCm5B+psnepl/wOqX&#10;skL+Y2+mazjHV+Jfo4j7M1r9RbBJJj/5rp6pwhsRr9MK+6xIb6Z9trBAk+niameal+q6bMd6EXyR&#10;K/5v9McdQYle1Tl1PSlFJORPF9ewBKqAt9xMXh43XG5V7x/q3QRmXT02UDzM0/qU+sf7ehr7Nbsr&#10;d5816X6b6v6j61dHQJ1SeT2H5n2f0z+k/T/TgH1lXV1u7dhOWWPHh03q/wAuRPqXrz6zS6yU4f4n&#10;u/Vft+q+jt9xRqMMhhyJQ0PTaCklVA7zyfqPrNP1WzR9KSBea7zjjLnlLIzbJE/S0X7W9QVHzO9X&#10;BGOozLT0Sg+0P5+J0KoXCih8T6bEaKaFmr7KJSOQciQoCNdZlYHU1ljwsNNLJkYHMe125NDxGAqZ&#10;I3fEBgk8LZlHRog6rX/pi3OT2HwI6AO45MAe9Qbfag7CK1T2gQPSNzSSS/AqAiz6hpqRB3kE3kcd&#10;rlMFUW5sDtFkHc+L4EqMyuLJmdACgs0LKxpQSfPYRNQbzKM9oWieIXeagqtrL1CpW0IuTAOcSmQF&#10;AIl6uJayA24qsTUU3IqSrdrz+IzZ+ZFP7o0c7dx7RJqE2SMmUBXETGlCgUfMm1ScH5gxPMbEaeKw&#10;eDEZFUohE5IrFQkHAH1Qd1ivE0Q6jZYhZgSfubR7At38yty1Rsv4nJpqNSjiKnRafq69wrxEpHcT&#10;UNmAib+B4kcFmvAlFi70BL2iqoVAmjqLvDrt/EZzybiLIBt3ADwJoaUbVFmAt62MdoxQHHMk9Bzz&#10;LTNwGsGAb3C6ivNQdNi4ayYEe4qx6Vg7AgrRjcE0D2jR2XdYFyoKZiNMEBay0RYK+1BY/uhRiSgC&#10;BCKY5h5HeP8A8x7lw1da8jzAmhWRGubvEAwfIhKHFtPN1D7gX3qf4gLZSTgSgPW6gcd/mB1QWKoK&#10;ibTY7chdvJj29lx5M0JCW1nqM1boAP7o16l2qM+YJ6a/cYSoBBNnMDdED/aU21ZlreoCA3z/AGjm&#10;S2Q1sF6Wrz4E871Xq9LSJ+4dzdkBmfrvqGooIUbAe/ecCabP1KCxPLGcLbl036x7dS6+rqtbEaWn&#10;2VeZrpemGoS1Z8kyPS6IdutqAnT/AMbp+mDDTXcfJmpw7YvLrpet9v0iorctxOZvWHI0xn4nH6jV&#10;f1mrvdixHAE9L6bofZ1FbVTYnkzvOPHCbrhc8sq8ln9eXfDV+IaOp6ttRbP+1z771v8AwzaH6fVj&#10;kCcPo/S/c1AVRRXczP3yTo+u14Ojp6bahDtqDU+FnaPpCag/U1dZx/bdCej9V9Nu1AwZVYc1O70+&#10;hpNpBjqWa7TF57/DU4o8Ffpvp9O+g44uP7GmtHYCB2npeoGkjeZx+qZWQhaH4lmeVPCQjoaYPTpo&#10;P4jYEiu3xJPqAqL1Iv5OZI1G1OD/ADL7pJFsikDGYgSrYmOsW0xdyP8AiQEsExqrp0MjO2Jx+t9X&#10;p+iB39TTi9d9UOghYPR8XPmfWfU/U+q1l0tNG1WY/wCY1rt0xw27vqX17dYVs+Jf9O/QvUfXdQ62&#10;uTp+lHL+fgTr+k/0Oikes+pttUZ+yD/5ns6/1Esg0fSp9nQXArExbvpOTlx443f1PpPougPT+k0g&#10;COa5P5M8n1Wv631+fulQeFXE1X0barbmwD3M9f0f0xPT6TMX3v28CamMx914fPPkvp8xpek9Tq6j&#10;AuzEc2Z6v0/6cvpBvY2/ieovp9PSpq92G/MR0g7buy8ztt3x49dpA3UQtE8m+Y10+oZ/iNbXNARh&#10;QRZJAh2JeT3MpTteqtvzxFYA/tX45MArHq09PaP7mgaMC62ekCC5NCZkrvAZi1DgSwrEDau0dyYG&#10;igEhBx3aWx0wD4Eyrbfc9gI2oLk58QHuD9bDpHtHmTuoWzfwIuaJFgcCOizZr/8AUCa3HcRjtcll&#10;DHc2T2ll1uqJqSSfEDMg1QFCLYfE0pieQIiuzAcMZdjOu0WylN5lUceYz01cbALC4oSgjUxBGDFX&#10;2k3NVtxHWAvc5Mi6WQwO9mBHhYKQZKC22jCDkyvuKOlRnzChjE5OMSwwziQpJFmZUyLIvgQ9zbjg&#10;DtFRJEZ2kkk4EgVFjcIxuAyQun/vCB5wXp5lE9W7v5i2fEvZOTRIy7uCZoFOy3XaPzJTbnBgNrnq&#10;Bb8wL0yPaAb8yvtgbrMqj4qAokqAdo5MKil2LWn/ADNApFHA/mMOXckDoGAJG3TXqck1wF7mAgCC&#10;ScntLshKrJjG4KWagT/tCtignJMCGSmEuhpqGIjoAWeYFSwAPHiESLIuKgFyZbLUniBOwdziNiB7&#10;B/mNCSWasCW6qgtlJ3cbZrSIo/zG20YrqPeJgfFRlTV94EBNplHrexgQ2jzDaF4NwgvJoXFsOpdt&#10;xHuoYkkE8ShhQytZuUeAIgmyU4HN5PPxAX3RZ2ipL+o2jxMfUMmhpFydoHJM4PQamp9X1Sunewct&#10;M5XU2T2639XvJo0By059X166KkIOo/uM6vVejGglBbI7GeVq6WprkrW2cMd5323bMWexXZ21mLAn&#10;AE0DfaG0Cl8SV0D6cKo6rPM6tL0h1Ws8eZ7McZHmyytcYV9Z8AgTt0vSKRTZNcCeh6f0SYpb+TOl&#10;dLR9MWdjZHAE1ctdOcx/W/07+ny+guoqLpIeXaZ/UV0NB2QOHI7mZ+o+ua+toHR0xtQcTyyrMSXe&#10;z+J55hnld5V13I6/+LsUNU0P2qI9D6wNJjtUk/M4TpMy1uP8TbQ9GEO6dPrxnaedcnqvqranqhvV&#10;iDPT9GWdbBPHacPr9CxuCcGet9M1gukVCC65M1cZJ6Jayf07691Jb04Aqrne2sukDZE8zV9beoUH&#10;MzGq2HpdNQG6QfAEzZ9hqcbeoZH91zl1/qSo9M1nwOZpNOr1v1DT0nYNmkup4Xqvrisi/aBcnsJu&#10;/wBM9T9W9UrqrKlba8z2/R/QPSfRkU+pA3dkGSZi5ydOvjJN5PmPQfR/qH13V3lDpoP3PgCfS+l+&#10;n+h/p/S3lhrer4vxOj1n1LW1kOnogen0xwq+4zh0Pp2p6hiGBN+Mmc/eXbx8vyf8cBr+t1PWamSS&#10;OyidvofSAgHUGwdgeTHoenKDZoaP2wPdqanP8Tp01TRvl27sZuf6csOK5+8idFXTZayDzGjGsDEl&#10;idXU9t44mipYt22jwJvT3Y4zEi26xeOaEKAFcDxBdRTjTT+Y6N8WZpRtvmSHV3oAso/xKIH7jfwJ&#10;TBtT2gIolRG47uAT4ifULXYLeB2mm06gCaXSv7nMkgM21c/MADEAKoUMe8SrZJZyx8R6igqoUV5M&#10;TMF4EBiyaGL7xltNCFUHUeRRZbY7Fj33jRrTTvqMMwGxo25z/aIiDqHPQo7CJWTTtlBc+TEu/UzA&#10;rcQOkV8xDiBNDzGUKi2I3HhYUqBibZpj8xthT5iYhrLACoDcKKAOZmys+3gCXuL5IqGzNBsKMwQj&#10;bNuK4GBD7m7UYAY8xswoADEYziGhuxQ4jWhmKhUJBSMFu8yXBaqxHGcVMhL07rixUZIuCg1uqBLI&#10;zGyfwIQJokA7m/2EIHKcGCMW3tWLoSQ6o9EEma6eRXa7nJpQHxAYBUcxM2D2jStt7hZgUpP8xspR&#10;bc5PCQUgcZMpa3WRbQsKi/SelO8aKLwMDiMqSKJhVCoUbATk3HsBIvtKAEGquIQEq3ENxPiIEbeK&#10;l2Ny6QGO5gQ3EksP7blkC67Qdd1AGoQnLAADTAB5g1iqNVBkIOCWjOluTqbbNIgA1bGzCr7yxppp&#10;XR3ROu9iAKqBO0beYtoHEsEPtRRnvJZKNDmVE7ttqRmIKA3M0PRg0WkVArcIrBbOLh8d4woZurED&#10;5T/1J+pD6Z9BBBKjUcICPM+t/p70/wDyr+mtL1WwMx0xZ/ifCf8ArJ6DW9V/Tmi2gNzaT7wvkifc&#10;/wBF/U/Tf1b/AOn/AKV9DUKa/wBrbq6J5VhyJx5rMcZUw/5XTx/qH1sah3jBnl6v1kuNqnPep3a3&#10;9Jes1WpNJmF8z2/pf/p36gBW1UQfBM3jy8cnbNxy2+a+nDW9VqjcDsHefR6aqu0Bbnpet/pb1voU&#10;tNG0HdMzxHbU0dTbqBl/IqbnJjl1WPGzt6jMVpTtJ7KOBEy2LYqT4qeaPUUenmdGhrldQlgGAzRm&#10;0L1Oi7KrqAFMx0tCuWv4ncPVLqZNBPHiPU1dMJtHPmN1NOTaB2myHp4nO2su6rm41AF7fzIumXqd&#10;TdpOoXtOb6a7hSpbMr1GsRe22J7AXMvS+i9fqa4bT9OwU92xHlJGpjlXXqBt+Tieb6pwnq0ANkoc&#10;CfQv/Teu4Vtf1C6YPIBmOuPpf0fY4I9RrcdPUZj7Pxu4zH3lXi6X0j1PqgCdyKf8zv0voXpPpwGr&#10;6l1Q/OSZp6z63r6pQaGmNBCPc2WnEmifVaoZi2q57nJnO5W9vHyfM48PWHuunW+sMh2+i09i/wD9&#10;jDP8Ccf2fUer1g29n1Se/Jnq+n+lsqg6lJfbvN00hoWNIBfLnmJ/p5/+75HvL1HFp+iQagUg6mv3&#10;A9onaunqaKm2VQeRp8xu6aI26YtjyZARTy38Cbke3j4McCc7sDiJgrbQBQXk+ZRFGgKEEFXi50eg&#10;ZbKrtXtJ2ge7J8Syu/ljXiLaPzCkGIwv+0YWsEx3RwIqLHivmBW5EFKttEcCmsk/tEFOmhIFu0p3&#10;rNZlTSG0i3u6FHCiBIUbVx+Iir6gsnMNu35M0mhXaS1LjvKs+IWN17f5JhGQsnIuuxlXvHVkDt2E&#10;GMVAjqwPAgG4VzgRqGYbiSF8RBC53MNqDgRl93/bCmCxyAAO0EYISxy3mQWZyAvErYBzAV2cyqRt&#10;xex4k0Xuu0QVl6mWx8wqibicsuFAN8x2R2jUnNCAitE/EBhYP0opvqPaBWgAMmFP5jRgMkXA+/b3&#10;qCCpkVgW+oNo7CQWLZrEdKz3qGwO0TuWagKEgRaiCBco2RR48RoQAfiZ7+5EB7qoDAhAne6qqZPJ&#10;8QhY5tNS69dAeZYoRhNunmCJuGTQnJU9PcSxsfAAAjZFCfcvPiXtCgqAAZQgzA7dJRt7sZRx+Y20&#10;iFUXQ8RE1eOJFMUos8xWW4EYdQl0STxEq2eo7RAYJl15k/d+0Old0qgCLOYAAoFsKEoXusYg22wS&#10;b+Ibmc2RtEBUJDTUJvOIfbAOYRHBxGFsZFxsbelzAgA+7PiUSzjTbbizH1bv+ogH4gzKDe0E/MVF&#10;mtqUTSHuVeBnyJFnZVdXmUxr2ENEXAayerxCJKhT/c0Xb5mjKF70TJ+2LGYElX09LcQLMQ8nJlOb&#10;dQciVi+JpHJ9Y+mJ9X+m6np2O1iLU/M+A+if8x/pD1uoFbU0Lb3IMNP03dx2nL6z0Z1qAplPKsLk&#10;9dWPNyY594dvDb+sfWs277zagPKlNpnrfT/6v1WAOzWH5MrT+laA9yD8VNR9O9MOzr+DOOWGGvWL&#10;z/b8nF6vpv6z1Ew4Yj/VzN2/qn6Z6sbfVaCt/wBy5njH0ejtw5PwwnJqaKbqXTJPwJ5/qk6b/quX&#10;H+7F7j+m/p/1pJ0db7DHsGxHp/0zp6t/Z9fpV/qM+Xb0+WL6DLX+mLps5+3S2MHM345zrJZ83D/L&#10;F9If6U1t1f8AF6JHwZZ/p4LjU9YgPhRPmkbuPUG6+ZX3WYUdTVb4AMzZy/rX9bw/j6A/QfQIb1vW&#10;s1dloSNTV+jekIC/qEebM8LS021tShpttHJM6T6TU1KGloFj5MeGX81zy+fJ/Zi7m+ten+5elo34&#10;oVMNf636p8KyenX4yYtP6VrN7mRPgGa/8l7uwqbmOnnvyflcn9s087U9QNc2W1NdvLHH+Jej6HV9&#10;SwCaVD8VPW0fSaem23TRa7s01dhp9KtZ+JrVvTM+Ny8v/pk4l+k6GkQfU6pZh+zT/wD3Oog6eiPs&#10;6a+n0uxOWMY0QMmv5kqRqKxa3K+0dhNzD9e7j+Lx8fUGkQNMtrMc8AcmSb1BQXYvYRKUVerL+IG2&#10;FsaE6aeuTSWZdMBEAZzzUkfpmyJakhqRYagG0gmyPE0qd242cnxGdRQa/wBhJIL0BSj4gFVeOfMC&#10;kNtVQcqDiJeDXMQTYKOTAoQNd4r7d47YXxAQbbdDaJJ1LYUtylbPAJhqM7nqKj4USwKmFkkC+AIl&#10;xChQPiIktQWUBb+fiDqFrU1KXwkOqzTBQvMRQMbY7j8yoRJ1GHYRtS5MDQ4iVD73wvYQaS96mWJC&#10;jtFu3EWNq+IyQc9pJbvUGj+5dhMfMVKNqq+6vcYwSFrAJibG1QKA5qE0pSTdYHmFkoubivtK7Qqi&#10;b8RKSaHA8xDPaVwJFAaz01+THwfMmgVOJQbaeJAxd3WTJK13jXecdzAjmAiVPOTAYzKXTULfeS5s&#10;/EhoYiwLbsJP7s8eJYG4fELoByiFwLZsVCMmEKyOGFZl0TeIKtmWGJ1f9E5CF0wQLl7RdxVvcke0&#10;eI1FgwEWJaUhZ12FQB/dJTUVDkEy917uvH4gSx7EqAOJNWeJe7TUbStnyZXI4gZ7qmgvBqTQviWg&#10;LtbYAhQjBWNkE1gESzphzv1NQA9gOJmG3khRiPYNTDY0x38wLWybUgLFsG7JjA3La4QRgAHIhGd7&#10;LrER3FdylFHyJrQZv/qJwSaJFeJRnafLn4gNMs5JHHAMpiexr8SfMqFTHkr+EhQU2BmNB+xAA3ci&#10;MKEbJzKhFcbj7vEKOknZiYLlr7xlNrUYEoh3gmo2e3bFCVXzChNbCobSSY0IIuojtAAAuDmqAxCL&#10;YiPbfESriHDfECyysjADIEyoDTQAW0vcAIkrcT3EmmbNhzqKSN3+YbRh3CsaoCoE3ZMSsXfoHHmN&#10;Rj68b3FggPjRUfxIRtTeboD8QB1HHIuUyk8HMnjE+nD8aAbVKjaCckxdalT90A/21M/ab5MoOVO5&#10;l6u0eManHjP4Uu1L1GUg9r7xFm1OpuPEhn3Puc7j2HYRH9TuT+JdNyaVqM4dAB+n8RYskZPmT9wI&#10;Nqq2ofAlPpuResV0l/tWVors56vxBjWL57LBb1R09GmO8e9ExprvbzIJCLp5K/xHtLnfqYUcLHtI&#10;yxtvAiNMbbPxGwju1AawPiQdPaKAmhbHgSdwsYlE7aFkwVCRZjq3s8CHP4gSWI4EA53WY7+JANmB&#10;YI57w0umy2YgKi9oswHYN0IyCtKKBMCS1AYgdOiP7jKFqYNRAEDEpkKYfBksSqyhIqi2Jx4kjUsc&#10;SlA4PEWnvZ3VGVVPdhKFuzxBzxvN+BAkadqD9xvIiCg2XNVAR8SeYNgbhmSxIHHMA2qhLub/ABLB&#10;vPmQAAFWW0BE7moEARjpYWOjzEoGMCUQCKPA7QFubVGwDaL5lkF3ocCJWviVuAwmW7ntJsPnErHM&#10;VWKHMf7So5XkzIQLEWoI+TI/dmbk3VnPiL7VZIhrSmKlVAmezccTTYc4kMxW4COmumb5Mhn3cYlu&#10;C6WTQmQYBRQgCr8wj6tgbgGEC9MCCIAGDcRKOY9xTtdzkFp/b02ISzfYyuItw8R3UBL+p01tI7yl&#10;LN7iAJJNcR4gU1X5ML+IFiPGeIAkHmAAUOrERJ1aC4QcmMje2cy0BYZpQOwgANLSjEe3dW/CjgCB&#10;bsJW3ac5MBMpagMKJTKB3kmzGNIDLtUAFdhUk6NnkzRbroG4ymAQZOYGLgCh3irpOJqf01wAxMlk&#10;J5xfiBki37QbioXmbBNlhTIIUWOTNBUuagRvYZgKiGWN4qVDsQaO0AGMxBg91CEpNjEo4YqKYxKK&#10;gAFNrknvNbF3tGeYgLsmFeeY90A23yKEVbjqViUSTEF5vFwgwRECV3YmgAETC4RIWgQDD7YQZaIt&#10;pjF20dA+7iGgCXH6a48mLU7Z3N5js6gpRSg94ywGBX4EDMaewWeTHf5I8LKCgNu1LPxGAzjcBQjY&#10;GD7RbroJ4HMz26Q6gj6x/ubiWumoO56c/Meox1Vsv0jsoxJsQ27Vr7hodkXgSgwC0oCj4giKVDHI&#10;8QIzxQ8CNiMLk/4EdO4srtX5jI2m7FyH1BuB1G3eFWNBiiQzZRea7wJDM+qw2rwgiCbkJb9NfElw&#10;rKtmwvAlAysSo4uBXc+wHMGIc7uBACsjnzAQ0to6jUNyj2C/mB0g69bSgy6YB4A4HmBOVGYEAiCB&#10;nVmIjUShiIGjfiFm8RSwG8amoS9se0QFnIjHRxD2iBLdJxJNHmOAyJQIBp23AkM29gCBUpyGCqBE&#10;FLN+IC1KUgdolySx4WMgX5MdALQ78wJsHVBqDXulcG5KixcAA2ihz5lMoRTRuK7au8NnVXYQDLCq&#10;qGANiD8mM2TtEYXbINdMBdInvEGoH55kA4PiNSJlY6tAISSeZZ0962DOYNQmmnqms8SVV6hI1KAo&#10;bZzNmaFm1CSZBlEElmI7QZQDUbqRRiTG4nJgS1nHYcCEASMmEBrLRhuzIBLNSEGCqw5OZzDB27rE&#10;NN63Fh+JRzWMxKCGbdRjQSfddrYqo8R3Xe4EAMLzKTT2k34hCOmelzw3A8SwgrJiBBYAmwOBKHk8&#10;QJyGpZVeYmfYpevdgRM+7iRVAm6EsfHU0z7ZxLBIFaYr8yiiRpkWd7fEug2WW/iQu7S093SHHIjB&#10;396/Eg03sBtHT+JP2vuY5hSp0rbN3MsdPxAAioJLDatxvqdYxIOd243fAgRnt3iB+017dxlMP4mf&#10;B6bYzUBkKtjD8GG2NdPaoDHjgRMLEFOAQBrEqhE34lZJzubGI1Oz5iCkfmWi7TZgSo3As2D4gTZi&#10;IJ1A3aPbRlgrbxmMgZzJ2HfzAku1ASoe+hFZYCxUaqO8btz4g0gKBZAz5jFctKovW7pX/wAxUL4x&#10;JtTdhrqrFdiDsIhQ4FSn0yQzH2DgQ2dCnz2kCFXbZ+I/1PUMV9mkPEqgGs+7ssR1GLFQL+IAV02w&#10;oJAi1NNn6RhfAlbSo8H4gFKIxJyYGOVpQMCVqHHVn4WG0KrLds3EzACKN+PxKEQO4r4iB25AAPaW&#10;KZ609Ej5YyQPtuxbLeJQjplqZjuB5HiMsDYrECvQrE4PIhQF4gJEtqrHiM0TgwuN02VsyYEv4qSF&#10;3EWOOJqTvIH7/EWVxAVkYiqNge+IQJdguBmG0+IwtGOye8oRG49pBBN4mijbxRk2y8C5RmQ2AwqN&#10;2tqGBGzM9XzEVppRBwY8BLU2xgwzACuBVQJqpXHIjQWNxjc7zAiLgV2lbY6gSMZrMag0Y4wJAlFN&#10;cLjK4qAW2rgQAnO2HEar1kxMauQUbKXYvxBQxHEhMtuIoCbJ6rbeAYVNlVzGMCItuhkqc1IoJuS1&#10;LpuP3NAmuMxMc3CFQqEarvUmEISoqe0gfiLeFG1cmFAdAH8x/bCmxU5tLVzt4zFZL8dorEo6hWqF&#10;ygx35is1HtHmBYDgXAN2npG2HUe0ZJPxJoswY1fkyiUUGtTe0IRG6geB2l7VHeSBizHQhVblU2oL&#10;fmMsTk/4khsUDiO64FxoUgsEnJliz4UTGioyalHUPtXTLHyY0N1auD/MSldo5JkBvtjqNGaLqUBW&#10;ZBXt5EjbbS2yLMneHugZBP2gbtpLOq0NEHHJMoxDv8yiKs7jmPUwYrIxWIHMqA9XELO3iJTGGK8i&#10;VFDTbUzYBgWbZtPPmDY4xHivmAgMAR+1s5k3cLognJgC6YbUbc22XpqB1XiQWXVLFgRKVC7KAMTQ&#10;bgBpJouAuT3lsB9x8cRAuPaFEgGy3UeO0X8R1qLxpq3k3JN/cz7YF3YonEbsQRX8TMtXEpNTDMVt&#10;uwkFbAvWzjee0YOxOgWx5MzoKbC7mP8AtGCfNQKDjTFnJibU+4PiQQpYYJECdvtFmaDUKSTdkcSX&#10;HUN/+Indl27tMEf6Yyo1tTpP/wCUBHq2qTmQ9WTRuPcdrCsg8x7d1QJUWldpWmLBiODUH6GG3I7w&#10;HQgx28GIkl+gXHXW11AWmSAzAdXmNXG+qx5iB247GUF2NR/xAQJbtf5hmtp1FB+BBHsszYURANeF&#10;w37pQDTr91xPzViMjcuIfbHc5lCUgRbwCDmoVAnZgZiCbo4gSTKAsRZHaBIWIiyRKbEakC8ShKgC&#10;mIiWcL8mTUgkio1XueJQAIgQdtShVakyRzKvpqFSBCMA+IVLXU2owrJgRW0xMbMpRQzIA3EyCjxX&#10;aRtA4lwXDQI3UaksxJ+JbrZuQRUoe6oj1ESNrGNdIrktZgVndQwIRFWPJqEgvTW0DeYmlF9grtA9&#10;QnNSljEkdpUoW8O2xcH5jCBe8NoBJ7xtR4gRqgsM4EvTZV0yoFHzMySzZENtQLEN5upCkv0gZlbg&#10;CRXEKqh5jvbIs+I4Gir949RqobyLoyScCsR0F2r3Mgagki6JPmWv6bMTz4me8jkd+0s1dnJgaq28&#10;C4bf4maHIoTTd8zIWpQCkDp8d5P4jIYtD28ypSIiseI3TF9/ERQ1KjMmjcvev2/um7/tkXtbMZA2&#10;3f8AEorcT2h7uI6y2eBBfaJQ+BFquBpLjMdd+0noOSekSAHSATye0tGKbiuTJb3KFG4eYydvHeUU&#10;QwKuSM9pAFFt+PEZzUlsnMAUDtiP9oA4hdLiRknJgUnScygRvsGTDBMaFbadpXHiQdSmxkxAk9pd&#10;CnYquMxDVrAWoKGPaBhDBIa4jpFz/wDcN4213/EpTQhUN+k2MyVY7pT5O4Q3F9WmULjmBJOcygBD&#10;7B7ZP5kC1enWoFDp4wYXjjMOIlfo4zcCn9txpk7jkRXbAQbwOICI+41DiBJqrwIWe0RUhQZQkJwB&#10;HRRyxII8QchlGwbTJIxRzKGTvOOIblHCxMuotdIA/MCjvyaHxABHDZtHOYh8wAgEwbiOK8wCB4jh&#10;zIEMZiyzSoS7C2VCOI8iQFXERmVXMWwhd1dMBcioqqMcx8QAaRKluwkkYLDgStxC12Mm6UjsZRFk&#10;8xMaHFyyPiQ1QILEg4qRpWupk4l7ZLCzgQLZg1wi2mqOIQNV26jNnI7Q8HtJUBGZvMvFTmJUXujU&#10;kmu0q6kj9Td+2oFQAvAgPbF5zAWo23oUXqHvFdfJiGmRuzGDS8QKUHS3apOfEQNrfmIC+YqzArJh&#10;uiuF54kXahg7jxK2BGLg2G4+JPeu0ajFDiFUGMsL03IH6Z8ylJo95RQNQLhQL5biKxEFLsPjiQab&#10;6G3NyTcZbYfmSrXmE2sOEG45Mjc+s1nAgcmBlRJNtVQVdrsDmUNz9KrnzL1qQqFO4nmaEuubj4XE&#10;Q0mWtz3KqQQuoXG2o/tKBXbxDg4xKYfMqJBIFAUIaZKhgwsxfdo1UvcLswqTcRY3xmuY7BY4ifd2&#10;GIBfaTuA5EJJZcwi9w3cGN1C1uUt/wBpmaagK++/4mbdLdJMuk21+6P2aZX/ALppvxOY6pPJuPSf&#10;dzLpG5cuAyvQXkVLmWnqHYRWDKDHMCyMXULjUEqLiIkUKoPeDZq5IO3kRkBuoGpGkkUx8QbqqzcZ&#10;U7bUg/EN1gBk2mAjBAGY3iOthsZichnDAbb5gLk4jOBHQU1BqvEBXCFSiAO8CTxJHMpqk2RxzLAy&#10;u3Lc+Ig1w+2T1O1nxEDtOO8oK7xyQNoMYlBCsxyS2agM4jiq+Y5AQk2ScRiQFZjhCAHMC52bO0Ku&#10;EBA0IHIjhAQGI1Qaj1dRMaEQNQDAJ+JlW4kmWcCT2lExHU24UW3aOojiyOZQrI+WhGpIBxCQW2JQ&#10;9vElsxoDOYdHaZKt2mhTcBRmagI9GBSgANuN57RbtMkgDHmSAyF3WiPEZG7TahRl0KVmKcSGcJzC&#10;nH2xf7cxe69wk0GB/iU1g7hxJusd4xzXaA4Fula5i7GIHiBZYEFTg+ZJcoF2m8wOTZiCA8Q01U2S&#10;TAMRdSc5EpMHMIYFczQWBjEzJzHZgB5zmUBfOBEmlfJiL7zW32f7wimOKGI3A02oG5LErk1FRfgS&#10;6FAlcjEvcdnEyW1bIJmvaUSRfPMLjCwCA8moQ8Rc9oBCAzdoKSYBQBjI+469oEAxjpMBOxBoj/Eh&#10;qV6Ll77CaI1MZACopIFHzAh+k0MyG1W01HSP8TUrt55iK7uZSsiSV3HpHgTzfqXr/wDg9Nm7gT1i&#10;mCOZ81/UGk7KcTUc69T+nvpX1j656T/itHRD6RvLNOl/T+o9MxGsoUg1gz6L/wBKPruin0b/AITV&#10;I0202NlvE4P6r9Xoa31N19MwbTHLDgmfNw5+TLnvHZ6ei4SYbcOl1DmbLqUMC5h6bibID2n0nnjQ&#10;NiSSTKHFd46oTLSHG6Ci1I4gSbiJIkaL7e3gywNwOeJF3Kz2NSopauGtW0UMRA1AmzIqNgCq1g32&#10;jIiZVAB/cDcuwRusfiFRKJxRX+RJlIWvDAfEAOmNpIN1IHmUrNtYPp89xJcADEoRGbMIXcPZxmUE&#10;V5jEYA/mBJgoAlKQ5IHaKUBNxEXCOAgKjJuEIBJYntHeYYMyElgSoRGUB4j5hETUBEEmBwcS9PV2&#10;bsWSJC4BJgQ5tojgR3m5LShA1HuUmh7vEmJAEc6nfzAemrNuZsAQlbyR8QgXUemDmVUZxOQD01M2&#10;Zd/E0ORJ6Rp7v3eIGKjaxDCh4lbgLAjfqIYiLvNB11BuwxFqH7etVWDHdioHNHvIJoHWIB6fJhuF&#10;32lFRGEUrnEgQrqiVe54muxQIj1ihQECdPqJHbzHQACjmXpihVSdtmFJ7VD/AHNxGornmLx8Rpyz&#10;HgQU63ExjElLe2HEKMIHO7jEqyExGKEW8ILI6fMCtikWzAnxGMd5G0A7xkGUyjmxNIbGSzstYgHu&#10;sSiLOYNmxt2rAiu8QPJj4qoDvFdo7AilbYKmURDgRKCTxBsuMwyxDEbV8S6qNidWgBgQMWazcrSU&#10;E7icTRdJZLpWBgQykjmcHrvRDWQ4noOrq1KAZL5apR4HpdLW9E7BLAPNTrVWZhieidIN2i+wAZnU&#10;3td3WkaCkCdCCCJQlDE2yTfp45MLNR7be43AFSKzIuJ7IqxvXtKksvVffzCwjgXGGsCKgwO45gMV&#10;UKq6xK2WtjMTUy4wZFsO8BlrGVzEE3LgURC/ManvAm6EZwQSJL/Eqi1CFU47qceJDWeY1bJUySIB&#10;zA+IwQIjk3KEe0ftbqhzBqcC8mAYU2o5hXnEAAeeIFNNm6dx/MoBQbMY4JiFAHEKAEBVmEZwIgbg&#10;BEZqKrjgEI8ESTAcUDiIPn4gJhZhdioyp5rEQFGBJFSCbMsm5BxAl1LIQMGNVrRGldnuY4oDoCEn&#10;k7YQOusmIniXqe5pme04wMciJSMjvD9wkJ7zKG7DGJmCQrMwoS35WPX/AOg0AURKA3eNO0jQ5b8y&#10;obSlF8xtzBeZFOhGCEaEh/ePzAtjXAi9olNxJfmQIChmMYBBwINwJOtxCqDAigNojBBbOJLdpD++&#10;VFl96MR2lBg6hWwviZaXsf8AMvW7TSLFAUDiFCQOZf7RCCr4lLJWWvEB1KAAgeIh3gPbZlbdozBf&#10;cJbcQIVC/wACUaA2jmaa3sWYj3QCtgzLHQl9zI1u0vU9okGbBhxLZX2SzwIansjaMbIiZS67QOon&#10;mOaaPvlTbNwFal7RABofuMNKFNeKjqQneX5/MoaZMhpSe6S0ip3ACIktkjEDKf8A6UDI8R94CM+4&#10;QpFD3j2FayP8x6nMyPvlRTcx7uKkwHMNK23mA93NSh7ZmeZAv3GaKRtNyISgoNKBxUhOY+5gBhCL&#10;xApACc4iY9dAY8wlNwJRMARmNeRKPMqM4waEDzCFEIQHMmwCId7j7iB4/mTsI8SalHiTLBbah+3s&#10;HHmSMLFBuIESWvdKgeRAkiAGSewlNBP+k0CNtvZhKbmEo//ZUEsDBAoAAAAAAAAAIQDuLtrx4UcA&#10;AOFHAAAUAAAAZHJzL21lZGlhL2ltYWdlNC5qcGf/2P/gABBKRklGAAEBAAABAAEAAP/iAdhJQ0Nf&#10;UFJPRklMRQABAQAAAcgAAAAABDAAAG1udHJSR0IgWFlaIAfgAAEAAQAAAAAAAGFjc3AAAAAAAAAA&#10;AAAAAAAAAAAAAAAAAAAAAAAAAAABAAD21gABAAAAANMtAAAAAAAAAAAAAAAAAAAAAAAAAAAAAAAA&#10;AAAAAAAAAAAAAAAAAAAAAAAAAAAAAAAAAAAACWRlc2MAAADwAAAAJHJYWVoAAAEUAAAAFGdYWVoA&#10;AAEoAAAAFGJYWVoAAAE8AAAAFHd0cHQAAAFQAAAAFHJUUkMAAAFkAAAAKGdUUkMAAAFkAAAAKGJU&#10;UkMAAAFkAAAAKGNwcnQAAAGMAAAAPG1sdWMAAAAAAAAAAQAAAAxlblVTAAAACAAAABwAcwBSAEcA&#10;QlhZWiAAAAAAAABvogAAOPUAAAOQWFlaIAAAAAAAAGKZAAC3hQAAGNpYWVogAAAAAAAAJKAAAA+E&#10;AAC2z1hZWiAAAAAAAAD21gABAAAAANMtcGFyYQAAAAAABAAAAAJmZgAA8qcAAA1ZAAAT0AAAClsA&#10;AAAAAAAAAG1sdWMAAAAAAAAAAQAAAAxlblVTAAAAIAAAABwARwBvAG8AZwBsAGUAIABJAG4AYwAu&#10;ACAAMgAwADEANv/bAEMAAwICAwICAwMDAwQDAwQFCAUFBAQFCgcHBggMCgwMCwoLCw0OEhANDhEO&#10;CwsQFhARExQVFRUMDxcYFhQYEhQVFP/bAEMBAwQEBQQFCQUFCRQNCw0UFBQUFBQUFBQUFBQUFBQU&#10;FBQUFBQUFBQUFBQUFBQUFBQUFBQUFBQUFBQUFBQUFBQUFP/AABEIAU0B2QMBIgACEQEDEQH/xAAc&#10;AAADAQEBAQEBAAAAAAAAAAABAgMABAcFBgj/xABBEAACAgEDAwMDAgUDAgIIBwABAgARAxIhMQRB&#10;UQUiYQYHEzJxI0KBkaEIFFIksTNTFVVigpLB0eEWF0NUcpOU/8QAGwEBAQEBAQEBAQAAAAAAAAAA&#10;AAECAwQFBgf/xAAhEQEBAQEBAQACAgMBAAAAAAAAAQIRAyESMSJBBBNRMv/aAAwDAQACEQMRAD8A&#10;/rfFnHUBCnuDC7EcrpY3EVkyZsWVLwBbV0K0D8ymbS7mjajgifyp+sc3UZbQ+BPmjDiOQEIqgnfb&#10;mfQy4mfFR2FzjxYB+RybZBtM8bldPtbA6qdyKEjj9MfOVt/xsnBHeUxgLSgETqx2jb73NM9Bei/I&#10;Px5MhxH/AMxTHzHJ0iAJl/MtVZG8qv8AGBHjmAkYgTsaF1HE65sWVB06McunIrhwhHBB2NToVA+f&#10;Pm6rNk6vq+pIKtlUAY1rhfAk8ePJj6hcjnGwyr7Vq9Mp+fqM+bEMjKWTYECak4WnyvjwInS48RGQ&#10;m9Q2EdmKIAxPmgYhOt3bcsuxhW3IHea4jK1BqFExDj1YwOw3lXQquwuMVGPGCxAB8ys9IDYowhQh&#10;obiEoVcLV2LuDggHvAwqjY2gf3tcs67UJz5VyMB+KtQO9wgEwjiPkojijEkWATQMXYrcbYmBksEA&#10;0e0iioqEm4iKw2caWr+kMcU0NAjcXFEGor2gc2XAyn/lv3gRnJoKBOw+7mSOLxIJ6W0kEAzLjCpu&#10;BDkBCaYwwgqObMoGNAvErx+0kq/jIWWAgMp90XDlznNnXNgVMSkfiyK9l9t7HaECowFcmVDhfdXa&#10;omQFT8R9Q2J5mQkWBRs94OoNjDjcf0klwe4mgJ1lbG2xHM2jb5jgwx4n6XJ+RbavaBOXAVOEBP0g&#10;1OtTS0don41SwBX7RxUwtccGOWOggHeMpUbHvGZRpPkSyBFb2XyQeI7IXDAGvEAtgBpr5jBSODx2&#10;l4haOlfPENOBtWoeYWVtR08TLqFAmz8y8Qp2YPW57COSQpPcQ/jcvRU0eGHaZw2ojmuY4JjdTQ0m&#10;El0VQKYynNAd+8V7D8biTgCux1WKPaRy9VjXIuB8Wpm31kbASrNTURtObKlsLIF+e0KfIPyMugCh&#10;GHSqf1e4znRqyaUFjsZ1pkOsoQRtICcYce01W0H4yceksbEFBgRdNCD7UN/vKyzBjWk71vOfqGyl&#10;f4Sqclj9XE6a0kkGwZzdRk07EcnmQdOVQqltr+JLQPMhlAcUHNc8xdZ/5iReFwLkzrmOfqEC37U4&#10;NR8R1BU/lB3n530v1n0T6k9Uy9Z6T1SerdLgLdLnZFNYsqncbjmfo8WLSR+NKUnvMX43VA6vexCD&#10;azE/AowlV7m5RmU5RiJAvejMzkEBVBrvCETEBjsijGsHav6zNbHcVDap8ygf+A16TpPJkuqccKwJ&#10;PadHPMk3TqzXW8DlVGx1VqJ1BSq2efMH4WzuMZNDm42ViW0qNhtNQOmRsZtR7m5Jl1GjG7ZD7h4k&#10;NLLVi/E6bpASP6SpSJnGXCrpe54YUYc2PFnpMo1KN6MGTJq0EC6jIpcsWAWuIZBrDEjjtNj0k789&#10;oFzJlxOyMH0nSa8wVVHvAZsb5OoXIMpVVB9gGzQaigJIok7w5AU06Tv3kctswPiFYm3NGbcGFWGQ&#10;lXGkgbfMDVYPFbQoDkw1cxxm7U2ILoCBmajR3gB3jMOR3kH1KwhVRzGBiqQRDXzIBm6jB0uL8mfK&#10;uHHYBdzQ34lXSuN/2k3VciaHRXXwwsSqd9uYHP1OHP1HTZsPTNjw9S6EY82UWqN2JHeXZGWlLK7A&#10;AFk4J7mE7ci5iqpQTiESI911vHTe77QsADV7mKDpPi44HChhcXVsRGAybgUPFzZCuHpzkycjcgCz&#10;KhDsZTYFa3JinSy42W6YXuN4WtSDVwMaJ7rMT7gt+7zDeojbiNWq9txAQuNwVIqEIX+BB+QE7qTe&#10;0qlE1xLxSpjBOkimj4kDM6sOIXDflQquw2JjDHpdslk3yJU6H+3AQqhKnseYrr+PFbG2HJAnRQIB&#10;XcGIrBwT42MqIqPx1ZsNxGzDTpIBJB3qWrejRBhreu0BdyPiL+MKSwG55j7qTf6TCKBOxIMBFVUH&#10;t2uTbHoctdltql9AIAPHaTye8WRpZf8AMDnJ233IMkQHYsVDVKPezKYFUq7Daj2hsyqt2ALExdQ4&#10;1bMeDFChct3sZmbgEXtY+ZEDXQtRZ/7xrYONIGk8iZTbqKAHbaKwIY1tY2hAa128Gc/Uupr2En4n&#10;Uu9axvAyVwJBwOfAI27zh/J8z7RQMLbevMl+LD/5azPFLg6XBj6nq8vT9Hh6PHmyfkZMCBQ792Nc&#10;k+Z1JuRXEm9gApx3ELMoChn0htgO5mP2osAQSMYJB2MUe9uK+JtLJ7UN4/nmD/8ATZOGP6WlDGjs&#10;DvAFF3H2pW104FEeYKqEYraNXPaOqWoJ9vxEB/pOlShvf+8o5nTTqrZuxk0axbfqE68gDA7TmGPR&#10;tNAqDkyi2tQOJlbW7LqqoABrAHJhfEAd/wDEKfGGxar3B4lMTHKKIqc+6qBz8zowtaGu20JSKgpg&#10;te3kLCiDJRuiDdQDFixrkZAFdv1HzF1UQRBFMjZG6hdOMHF/MxNESbb2w4uMuYqYrvqBobfEBSNd&#10;GPkZXXjeIBY5ihnA/GF1b7G4VrbE1pW/mNjIBXXv5qDY6qN6djNW4IgF3GvYbExSgYRmAPMHBgBF&#10;0ipTRt8xTG1AUfEDVp5mNg7QkjIwVeYRiIscwgLbfvGI1LV7iIhq4yhStHmEBqIG2/mI+MZcZUkg&#10;HuI+kgX2mHO0ADIyIou9PcygctpIkeoxflxFVbS5/STxcToM3U5Ok6Vuvx4ui6xyVbBjyawa7g/t&#10;vLIrqzm3X2nfvMR2q/iBiUajZEqQS+N1FjuZUSQ1QKsCfiM+pTVWa3nRvcU4vfrJJNVCEVAwG0OE&#10;e9lPIjrjAtgSb7eJhjCsXAs1/eUNp88Q0Foc3GH8RBp4M1e0nxAULQ2O3FRRiGMkgbsbMcgMlg0e&#10;xh/VvvqA4gY7kAkfEAN2BzAoBA2ha9Ro7yjKCK7nvcwFKZhYYm7vkRLVWI1Wp7QMGF1d1IZ8hDbC&#10;x3jIQmRk0nSRYb/5TnoNi03IsalDLpsA+YVyH8jKQfgzEEKnbmAsQVbztDQEggb73xKtuwHB8STA&#10;ULFg95m92kixIGH5Sa02QeR4heytqPcPMTJjLgacpRq/UIMAyDGTlYbHkd5Uqml391UBM1FdzxOf&#10;ImUANiyki90PEqG0rRQkkdpELqBJUcRPx/MdgUALLXzIflXyZlV8qMFHYxOq0DL0ylfcpsGNnP8A&#10;ECY3utzcOZbyr3apgIz1kJsbwkaSCbAikhxdbgyrZPxsivuhHiVSjGG45hFjmbGyk6wLUHaMzqxF&#10;7XKgcKTHxorKzFzY4EVgQa7Qox0G655lDpuhBuS/GdGrV3j5n1EUf7QIArmz7SOIEc2P8uNlDFGI&#10;2ZeRApdMILgs6jeu8swF7cQL77AlikXqFzqAoK3vR5lFyHGvO0+ccOc9SzD2hTv8zsJDpuNjzLRU&#10;bj94pgytpCVuBGLBq0zKAN4qEpYvaMfaZquBlIZtN0TMBvtuR3i5FDgWLI4g/GcbDRarW4hTqdDM&#10;wAJbm4hVrJA2PaNYImB8QCp23EzDfVCGABJBPwIvS9Th67pkzYS2h+A6lT/YwghgYMbN+VldP4db&#10;NH0lSLHMY4zcB0yL25EXHhU5nzh3LkaSC3t/tOT/AH+DD6inR5sqYupzKWw42NHIBzXmp2KfZ+n9&#10;7lAWhfcQFNrExGw0i17wsGU2G28SBlcFfn5kxkARTkZMWRjQS7uMuMkAxr/UHGpRwK4gBDv2pTHd&#10;hkZWKgsvBPaTJ0rQ4g1axseOZYGYnI4H952UKAE4lJVhXedgJ0jvKlMdgD2ij9R1E/0jBdGxFg+Z&#10;gxuxz8yoAFX3EPBAG8wBIYXfeFCNoA07BgaI8TDSGIvncTVswJsHcQgcAygEjUARsYVPvI4Ii6tx&#10;savmbJrDGtq4MoCkFqpgx88QkZFBsAUdiDdiQ6liUDaypveoWvG2MaywbvAqXVTrBLA7GpPJQql2&#10;PeFUOJKUjfmRyOGOjVR5BkqwodhkKkbHiITfHI52jr+shjuODFU6WNbiRoDlUoKN9qmyNWMFRxvt&#10;FfOenJP4S6juO02LKMosbKe0Bi40qeFhDb+UaKpH6Tvp/wAxg/YcGQL+PQWN2pgdEyIU5Ro1aFYG&#10;FANJHci46JnDoWhsAIdR0ijRHeUU7UZAnIMz4xisAag97H4gLkfPn6hEIBw0dTXuD22nJ/sOr/8A&#10;Nw//AAmfRb2gGufEh+X95kXDnIW1DSF7xGx/7nDmQZXw5MmNkXNj/VjJFahfccx0BToXVmtjwSIi&#10;XoBHI8yRlxekdC/o/pHSdBn67P6nl6ddJ6vqa/Jl35ap1pnx5iQWGsbAShxHNjPZiJyYvT/wFcjW&#10;X73KrqbfGVGxgGTSAuRRpO1wgQhfyWvjzAU0xYY2sDxDewB4iuunHpUaXBux3jZmXTamz3EKBUgA&#10;gzMWXcgkeZBcjKwAYgXLtmOPIp3dTyB2gFTq4O54hVWCsAQrdjFxvYL6ao8GFnGU87iUDpfz/gRe&#10;pONsx/U2IEAx3TTFA8SqLfMUSbYRM2DJl/CcXUHBpcMwCg6x/wATfEp1OFzjb8ZH5KsLfPxJ+m9T&#10;k67ocGd+ly9E7WG6fPWtSDXaEdAGsHURfaTYFe1/EuVs1W/mIceX3aSCRxcg58edct0GUjYgio93&#10;UH5C4LGlPcRRqYqeBKLDHfzEZKMm/T48nVYs4yZFfGCAquQrX5HedK0y77mBNbXiMptgT2m0EC4G&#10;342MgqqEZNTNaEceICRqH/GBGrHpJ3iXZ+IFseHEzrkdVfIhJxuyglL8HtNhUri0O5ytZNkSZLNW&#10;nmdYQjGONUqObSaNcCBT7rPedZVvx0AC3zI5cWnSB57QJhWJYMdvjtEBFgKwAvcmX/F3uTIRkIZe&#10;TIHyKqKSdwPE4en6fqsXXZMwzY//AEU+K/xHGfyrkvm/FdpXqvUOn9PXCMxcfmyDEmhC1sf24HzP&#10;oCilXQrvNQcSumZVZLo8WKnat0BzcnjXezXxLj9QFbQjfFzMN+TFNqxvHv5uMUYX7109q5lBA0gj&#10;vED0QPxkE95hkViSo1OuxidQxbCWBKfAlFiuQEgha7NcUuD7rsjYgSBvHjRhkLA1uYzY2XE5xuq5&#10;G4LC5RbUrcbAjeIPcCpJauCYWeqvmpy51yZsTjFnPT5P5XCg0f2MBsmzUdx3EUkFR/icHT+7q+oy&#10;sMy5zpXKG/QSBsV/edhqiP6yVTNrdTRIMBVnNsy/EKsNIANPEZipopYq9uZGmIZTYNxCxAI4aU9x&#10;FMpF8GS/GSLv+hgbG5dCVcPXtIENAWCK+BNhxphxEKoW2vbuYzn4kA0aCANrMYsqe7xzARrF8TAK&#10;qm9g3NyB6GRr2uT70BRuOgA7/tCpDDwYAOzAXuJiSL338QBmZb00QYSP5r2r+0oFgCtVsDxBq+BE&#10;6nIvToHTpn6jIxC6cdX/AJl/9r1P/wCxf/41jnURysmFdySo89oNQyYvaeZR3dU1NiDKdm+JP9CC&#10;lAXtUyyXq+mx9Xg/E+TJj3B1Ym0sKPmXVgb1MSOBcmp1bkUfmPovcQoMN9uJz58TuytiYq6GyOzD&#10;5nViAL0YOpf8WRSqswOxIG0jSa5VfJpUjSP1A9omZCjWlkTfgxquQkEFjdwYcrLiagb7SiIYOKP6&#10;pSmQAtAiAsrhgxI3A7R3UO1eO0B1bXjqEUKqDQSRp4EXI5V/0E0O0DoxAb77yhoUaM5UyBytMAT2&#10;l0YqaO994Q1I+RWZb08GNnxY+oyY3YDXjNq3gxLC7XtH03Vyg6SBuwPyIinSGsnUTtcBFAkbERjW&#10;VOao3tAj+JSfcIxRcYqrgTImXG743D6TRA7GUCWysee4gQA52qUxtzcIOQ53vEPw1s173+0nYQWd&#10;h5hFF1FbB/pAo1AnxNofcBtII2MoaCKP55BF1eiyrqPYSHQdf0vqXTtk6XMmcY3OLL+M3occqfBE&#10;661BQHKsDuRNkwY0SsGnAXfW5RQNR7k/MCgARbl8bWoigix8xrKtt+mVB1BHJIMk2VW/c8CDqchx&#10;rpAvVI/iFKVbSwgdGHE+RXGQhGLe0DsJs+EKSoNsPG8mM343oksxh6d3wZMj4WXW7WdcCeLHqXWQ&#10;QR5mcY86fjcFkPIBqNl698wJyqMbDah3nLrKsK/vDTqLqHRRtpHEuxJWlBucgA/E2YstA6ed7/aM&#10;uYkqQSQOZUdLKGWm3kXVcONdJ777zflJOT+UUKJ7yJcAe6v2lOOoBUU6WokyTPqNciSffb+0UuWG&#10;mq/aF4rkIT2WAea+JRcwKgdxOHoulx9OubSGZ3bU+RzqYn95dQauXpw75ux/pEv2CzvBtr3OwjON&#10;RscVIGGO+8wxF3KXpauY+IgjT3EqcduHveqgczdKQw713gCHUJ2UQbgIq7ob7GE65CrLam9oqiwR&#10;3+Z0ZMdPrJ91VXmR4Y/4hpNewJhKmib2jUNDEc3xApFVyDzIMlUPmYlTYO9+Iq7G62HMLEUPN8yD&#10;FCpFcVxHJ9n/AGgGUO5U/qHEB7G7+IADsKA47wkDV7iQB2HBj0Axra5PU24IBAgOAGHjxH/L1X/m&#10;mTRqG42j3+8dRnB/AEDXfMiMAY8kV2nS9WSBRkun9+Qg9plkGUcd5ZVpBtJqwJbbcGo7B2RghAat&#10;ifMoQYyrkymRHbGRrAUjxvOL0zN6i+DT6j0idPnU1rxZNSOPI7j9jO4AHk3FaczErj0MLPkyf8m2&#10;4HidWVAw2nMitiNA89oVlXFXsUBjyfMzrpy1x8xVzJmOTGEIdNje39ZMOH6NgSWAPfkQKU5cANt3&#10;j6RmtS5T5EigH4gcY2+TLKQygnb4gBEK2wALDa/MZWofMGOw9du0Z10mA16VBreODr2JraTBBFH9&#10;wYR7Td7Sg0WNkzMCu67j4husg4ozX+NiNY5sCBsmlMQKKFN2duZsoAdX7VwICC7c2PiLlRwp0rqI&#10;GwhFMTEI2/Mg6DKpVxamT9P9Q6b1Dpjk6XMnUBHOPKEN6HHKnwRO2gK8yDn1FECg0F4syt6ksj3c&#10;yXW48eTG2Ms2NnBC5FF6T2MXBkyDFjGZlbKFAZlFBj5rtCKe78ZKj3eDK5P4VWN+0krBgQe8i+Ur&#10;7CCa4MK6xl3lsOewbNGcGPJqcyqUWAJqDi+bLjr3Ak8CRZ1DACxSzu6fBjzWSpLLLHoEyI4ZNqhl&#10;8vWtKRRPmD3WStapbL6V07smgvjA7AyX/o98WZnTKzpVaTATKMjIXcA12ERh/DFS1itJ2isDW0CH&#10;4Qzr/DLv+0oNCZCSSDVaYeDqshh3BnOuVX6p8P5fyZq1aa4EsadyD2b8f9omoqbXT/WOF04l1GvI&#10;k2KluaEvSHdmybmv6SY2MAyAe24Wo8R0P+RghGwmU/w6ik18wKI6pmUKoPMKXpY9piaoc3MzaSAq&#10;6geRKNjYq2vk+J2A2Ce/icRXWuxrxOnp2JQajv5hKt+qmA/eAjUu+68TAghiL28TBgybH94ZTyDW&#10;NBFMvDeZyvuLB3HIl+ocg+3mQfSaZQRZ3uGmIN2O4gSlfc96qNr05dJBo8GA0SbG4MKzFV9rbBtr&#10;EWzenxtC36gDuJi4ZdVfvINq96nixAyjvYJ4MOoaSBuV7Q6/yAEUe4uQKbNUd/JhLMpB2PmYGxXE&#10;VzpK7GQZiwWwLYnab/qv/LT+8wNcniP+Yf8AKB0MPbZMn0v8NWZiBZiq6tuxJa6CiV0kLVcTLBPx&#10;lFBB1Kd4ysCpIO8U+O0VRoxljwTU0LLlLqAdyJFjrLUeORNZD2DQXe/Mlh1sCxFa2uGoqjakNmjF&#10;/EcuM6uexjZU0oa7TYH/AIdE0IVy5gUxHIgvKBR+ZkSiqutAiyRHbGiZva7OHP8AQR3/AIbc3A5m&#10;V0/QbFypYBgxHtOxEYoEqu8w2rxAYYSGBZvbyI2rWN6uJkZRpDNWo8Q6dB0g7dpQQKWzxNp1YiCf&#10;2j8ijuIladQJPxAYqQidv3gIVhTUf3m3CDU2/wAzFr5EBwqovtNCbIC7KA5U82IrKoxXc2M6avxI&#10;GydKqIR04XAzPrcqoGs97+T5j791ozFqbmbVqB32hE8gdQWVdf8A7MiHGQalWvIPIllcpZ7SAx3l&#10;Y3RPEABvfVVBmFkGKmRsmcAjSQD/AFjMtXcDg9T9f6X6d6LN1fVq74sS6iuNbau+0/Bfcb7w+mem&#10;/Sw670jqyvU5U/Ji/LiOjYj2t4J3oT6/3G9c6f0H0sv1PTZeqTKjIVxjYDuSe20/Hfa37e9D9cfU&#10;bdX0+Pq/VvpnpQP9pi69NONMpHuYD+bTwDOMuta5HomczP5acvU/6qPqzL0ynofpHpsOIgAZ+qdl&#10;/Ia5A25nxeo/1c/X3pTtmyfTfo/UdOlfkXGzWo+Te09k9cP2p+yxfP6307+veshgWwjGeobHfAo+&#10;1R+8n0336+3+U5ej9Z+3/Wel+ideujJ1eX05TjIPGoKLqenNvftjlfTzk7+PX476c/1den+qaW9f&#10;+nH9NwsoP5+lyawD+3M9Z+nPrP6e+suiZ/RvWsIy5V/hjJyp+RPzR+zX2S+5XSnpfp/1Hp+nyP8A&#10;pTpOpKMP/caeafWn+jP6q+hvUcXX/QvqmTqsI9zpnyaSK/7zXe363L4enzN5Xv8Ag9M63peiQ9e2&#10;Jup3DnD+k77Ef0islCfzv9Hf6jfW/oH1nL6F9f8Ap748GMhP9yAdh5Bnv2L1nD6vh9O6/wBIxn1L&#10;0XrELHr8LgjA3IDrzv5Elz/cc9eesX6oaBmRgAxAGo947pJIKYzmwZdToFI1GQ6pXIYkaa4AlzxU&#10;LgsoA2qU64Wcqnz5nThP8MA7mcnUY2xjatzL9M9YlB3MKuRQu6kkcnMd/aB/mMCuRmXWLXlQd44V&#10;VrStRwHkAmMveKdthDZ0mVTN+oIvHM61CqijicQ1Cj3nYjXj3liVQbFq5EkzkHVpq4RkYjUCBX+Z&#10;PO4UgljR7SpE2plbw0TSRiH7wKAjNuSpjKG0EWT3AMjRST7fg8zOCDcZx/D2gJ14wRwfMgFagfMx&#10;AJqu1xmG6kcHxAdl1DkQAPZvMSDup2mbsPPeAWD5mQwHtJ7zAg7HeaqIPYwEhtrqBJ2CWTwdpvxr&#10;5ELb7Ve+8n+EeBA6+mVcmlgCpB7zqy+0WOe8j07giuCIxYkHiwYYR6hS4XTKZKOEIK2NmZ7XeANY&#10;uBPD/EciZSpv4NR+mYY2buYEATnzcqtepq7RgQhvaoceOyWmzISFKivMvFB1/IP0gCQ0e7eV1sIM&#10;gIIJH9pOKmRZqYKTcwW4d037GQLsV3G44mRbjABm2MVnCOEvc78SwUABJU8CYgFSO47wE6qA5jBd&#10;K3/MZQhOr48CHSCt3vMFveArR+JkYMzKBo9t0TDlTQ439sKsFWwbuTc0dRPtgUJtiQboQA7SKOAx&#10;UGweIwFjmqhFNIIsH+kmLjOBsSPd5ilwKPmAy4wzfMfqOizDEWVS+3AiEhWFTq6b1NsDDWbS63hH&#10;gv8AqTz9Q/0/6P0Y14k6rrVw5Aux0957N6n9Xek/ZH7Ip6wOkbLiwLiw48OKlLEmhv8A3M8v/wBU&#10;JyYel9G9UxYhm6fpXGZ0HchhP1P3DxP9X/YXpupy9Or9Mqp1ZwLvYG4BmPHX4zVej0z3GY7frD17&#10;pPr/AOj+nzeif7fpOo9QwL1Gb0/1DCBlYchvn954L6x9xfrb0zL1PQ9fg6HqmH8LD0v461k7CjPt&#10;/XfrnqvX+l/br1n0gDJk/wB3i6dhiG+ltih+KBnrf1R/pN6L696XN6n0vrGdOtIL4cRNIjePPM+V&#10;4303r8/3HTWfPzzzdeQfQ/rmbrfqnB9IfW3oHTei+s58X5+j6vpWFOKvSfB/rPVvTvq/6t+nQ5+n&#10;fWsfrnR9OdOToOvbWRXKhuRPyuP7P9d6d0g6n1tlzer9ISozO15cYHABnl3qnQdX0PrI9V9I9Ry+&#10;m9T7jlCPtk//AJLPZj1z6b5+ni9f8Wyfliv6RK/SP+or0fqPTPXvR09J9dT2tiyCmB/5K3cTxD1j&#10;0X64/wBLP1AmfAcvqH0brH5MC2VKnn9jPp/R/wBXH1rJ0reoZkwdRjcf9WD+ML/73ae5emfX3on1&#10;vm6/6R9XyYeu6UdOP+vcg4mJG6luNU9mdfinn6bz/Hc+F9H+sfQfq76Ww+v+l9QH6R1BcDc4z4Yd&#10;pun6lOpa0IZeQR4n8y+t+gesf6Zfudg6zpupfqfof1fLpcXqxBT/AI2uf0x9KehY+s9Pyeqek9Uv&#10;UejumtMB/XhPej3Wav37HbWZJ2OqaO6VxvErtMuSWbEMimufMCYdI54lTtxGUg7aaml6lgwJjLsF&#10;AZjbHzK5BsItDVtvH2o3Cp8naE7d5jRNjaAn+soYLqP6tpUZTjQ9yJzawm52lcY/IQx4gdDZVKyO&#10;o6yGGpef2gvc35qaiLJOwgbQAtjvKY1Nf/WJjJZqNUe06D+nfYjxA5WLJqAFkGzvGsPY4sWJ0FAA&#10;SosGQ0si7j3Dx4hUkJG3Amso5HnaMwpwRurTZB7fBH+ZBiLSztUUCqPPeMWZdJFfNwHxdSAgGgQb&#10;B7RL9xhJITtY8QH3b8eZBNzuREo+ZRxakCR93iB3YgFUseYyruSDzEJ9pFSqN3hhwdB610/qOTPh&#10;C5MPU4HKPiyoVP7i+QfIn0lRdO/eUBGVBY3HBh0DaxfiaEMmIKPmTItSp8cy+SnBJGll/wAyWMAs&#10;CSAvcyrFMCFMYLHaoMuQBaH9JQMoGk2QeDI5eaqqG0ERQ2zJYN+e0yXo5/vGQA5L4/8AnE/TxDRm&#10;IFMODtAdWmiAYSNICjeYCiQDRkAQUd+Y6to1Ai9ogAuybqFiqk0GKt3kCYtzYN95RAWceIqWrOBW&#10;kbCULfp3EonktLPbmJr1DbidROvsK7mcoyYm6lsIJ1Aarrb+8nAL2mPuQjnaELakyRc/j1LsQZET&#10;FrpYDiWxPqsHmTRqc3wRAGpweO0Dov8AtJZGYEpW3IMfvFy1Ya/gwjI+vGp7za9N+0MDAq6ASeIh&#10;yozFQRfMlR+W+4npv+/+musONFfOuJwq5BatY4qQ/wBL/q+D6j+33V+jdezZ8o14WXIdvBUT9F6z&#10;o/8ARuZnvQg1GvE8P+n/AFlPtt9UZ+qf1nF0WPJ6gHxemP7S+N+XvxOfjzPpc3+3qv8APy5/x9f7&#10;h/bHLg6HJ9KenerN6H6h6Z1i+odLmNkZU5H7ETq+0/8AqA+ofpL6z6n0T6kzrkyZm1Y1HDDix+/M&#10;9b+5voy+v9H0H1F0WLH1WXFh05dBstj5sftP57+7H206T6p9G6b619FzMvqPpv8A4yo9akB4+CJ5&#10;fvh7Xyv6/o+euJa/ov71Hp/rD6U9J9d9KOrqsHUqXXG1a0/mVqnkPQ/bX6P9V9Q6jcdL6o7/AJc2&#10;FeoLEKfjtOz7SfUQ+pvt5n6rJ1DLiw5SMiH+UjmfO9F+nvQ/rf646r1L0z6hy+m+qIowno2Svy0N&#10;mHkGM9vrak7jH49fpfr/AO2/pXqPoHT+mdJ06YeiJ1ZAuxAA5ueWfT+X6f6P6L9c+l1yfwPUMj4+&#10;n6hSdSPwDfi5679TZuuzek9Z02TrR02DDgZMxwY9WRtq57TzP07oui6H6VCv0mNOl6VPyB2FvXJs&#10;+Z5teus7/azH5Yr9n9svpvr/AK2+3/Xfbf646FK6PD/0XWJkD/kTswPkSH+njNn+2/1b6l9GeuZc&#10;uTrURsfQZXc/jy4PAHmfE+ifuL6b0Xpef6t9J9QZuk6FwOq6fMPeO2mvnsZ+p+/noOX1f6f9H+4H&#10;08H/AD4ETqU/Ep1FTRrafSm7Ptefy123z09T0/iyDp8ljIu1HuOxjHEBd7Tl6L1g/UnoHoXq3+3f&#10;p+ofAj58biitjcH+s+n1ONUcM3uB3AneM2cvHA+Eo5UijVyZHBEplyE5GJJPgRGLoFtNj5lAXnbi&#10;bVRqG7Un+0C73tKoqvuJI2iMaJ8yjn27ydXttvCkyIcoIHB5lMDrjBVjxsJzZMjqTRGkbbRfyaQC&#10;N2JqoV2UGyAXse8cAqCCbA2ksbewH+ao3Irsd4DEhd+9bTpxNaBu/cTlVQa7EeZTA9s21G+IiV0f&#10;oOok1wRJZRTWCSp4MtZsk+JzOwa01ae4PaWpE+WKEQEllA7iMCQxs2Vg1Ky2D/8AaZaKHsURcbYq&#10;VIr5EW9BIExOkAjgyDVpGrsfMGQWK7w3Vqd1Mmzi9J/oZAmSipttLTn/ABv/AOZLZiun/wBq5PSP&#10;MD6LDc+Yf1IQfEAGn4EpgQvbHi5YwpgQ48QLG9pXUCAQYB7UJAJrtJsxUGxV71NCefJ7qHMVKyWl&#10;0KgNBbmFooPc9oV0PagCxpE5mb8zWGojYgzNr9pBoeIoxHksCx5qF4wUM1gcRtIBonc7wKwWwB/e&#10;Fiw2oX2MKxP5DvseICFA35HeKDRs7kygWgLkARfcbqiLg2BN3ZmN0b2Imu1rzwYC9mBHMONEP7iZ&#10;wWrzGqsY8/EAsSMZ91eajUMWOibvzI0Ddf5jG2AJHxAnd7cCIQFXf9F7xj+q5iAVZexmURIDEgH5&#10;BhxkH9W4iuPwhGJ+IQChrtdwimT9aESeRPc3zKk8eIrkjIUPHIMBsQPtGnV8QZ8GDKwOgIw/mETq&#10;+lw9ZgwjJrV8OQZUbG5U2PNcj4j3fMg58nTLmxviyDVjcFWHxPwH3R+zmT6q+g82bougwdf1eAMn&#10;5nNZMYG4IP7T0V9hc7vSfWsvpOVioGTDk2yYm4b/AO853Mtlbzu5/TyH/Tr9zMHU9Qn0zkUKvTIM&#10;WTHkYlwQKPPafovrj7W4/pjP1/V9Hjz9d9N+p5FbqcOJjeA3vx/KZ+H+9f29f0v1zD9b/Q6/7H1T&#10;C5fP0i7DIO+09G+yf3u6P6y+nn6PrwMXVYxpz4X7Xzt4mvXOffP39xe3F/LP6dI+l/QvpD6b6jpv&#10;p3oT0/R9TiLvvqBJHJueR/bv0vqfSfuB1o6wYs/TNjHUYetTswP6B8/E9D+830z9Q/TXppy/TnXH&#10;P6JlAy5sS+7JiXuF8ieMdb9oet9XzH1r6R+sMfVMf4w6Q5qKt3U77H954MTWNX83Wc1n4/rLqvQf&#10;Q/UfQh1eDqU/60USCOe9ied/dD7Uqn0B1benX1WZVt06fdmTvsJ5J9E/d/P9venzdL9wOi6n0126&#10;komdFL4iK524nrv0X95PQcXVuPTvUMHqHTZl1sUayg81HpmXXeM5msf28U+3H0V0v051XS+pej5s&#10;PVdF16Ng63oeqIOojwp5IM9a6H6n9R9c9L6j0MAL07HQDh2/GONh8Tp+pfsd6B9VfcL0P6x9L67J&#10;0C9O35n6bpz/AAcr/wDKu1959L6L+1fV+idL9Q+q+sep5uqzZXynBi6MABMY3BHlp3v5ek+Vw1cT&#10;c0/M/wCnn1zMnT/VH0z1a+odf6h0fXMMmXqTsuM7LV/tPWEzL1PR4c6klDa38g0f8ieUfZb1zN13&#10;1z68qev4PVvwY0KZXwfjzZMRP8/kqdp6mR/tukODEytgbK+YV2LNZ/zPVj9fXT1/9I5zZtTTRdbZ&#10;CdTE0OYQO55i7rsDQnRyDTpqZl0nVex7QqxO1XGCjfvCkPvAA4EDAgeBGVSqgnv2me6AI2EK52xp&#10;dEUJvwa2B8G6EfJjOUhT+nz4lVGkHexxtAVFB+BcYrpX5G1xBsaviORuTe8KybGiZ1YUokEbne5z&#10;Y1B3O9y6uXx2zaSDtXiWM0chbSex4nNkB9pHHeWzMAqtvY5MixK+4AERVgsdLk1saigAagKo94ze&#10;5/BImq0AG58SKUA1Xcf5mJ1Lvt4ms17RRXtAxuj27zIW6HG8XKBoY1YlFcOaGxG1RMuMlGUnYniO&#10;Dm0aqPiDWvmM4GIgLdd7g/Hj8yDuZtSgfM6sJGihsJy2ABtzL9MwArj4MsYdAfSBbfvIZeSQxZT3&#10;jgXbWDJ5X20cEzQ51XQrAk/Eb3aAGJJ+YCG1KGFkb7R71EntDRcjjYLx4m1aVKne99ojEE+JiaqF&#10;YkUSLodpjk1UFBvk32iFtPaPgf8AIgYH2mA7n2gjvADqsG+O0xamK1t2Myryb2gbTZ/abUHx2P5Y&#10;ENsT3PaMqjQ2+x7QBkLBlZeO8LHSTAQSpPaFltdV9oAyHcbfvAGbSb232hXjfaY7V4kQt18zbV8z&#10;avdG03MgcKbUMCJMAaQPEcgrAIQp2FTMNRBme9NjczKbEKw4qI3AjEkH/wCcBNMbkQruq+08niTP&#10;+Ji4yZCa4m7RwJkwY86lciBx8zx/6z+1mX0/6szfUH0312Pouqy4gremMNKZz3o+Z7Fc5+v6DF6p&#10;g/BkAuwUfujdiJw3LPuXfz1z5XkH0797cnpH1J6f6J62cnp6Z8o6fOOsB04L2u/E9e9M+3f0H9V9&#10;f6j0Xopw9D6z0BTM3X9CQBmVt7PZh2nwvrX6Bwes9Fg6P1b07p/UBmT35gKYfIPIM8ux/R31L9oP&#10;WR6j6CMnrf09nx/hz4Fyaeowi/8ANS+fpjX8dw352/cV+2+uPTfqb6Qwdf1PVfSPT/VH01n6sYVz&#10;NpfTvpsrvQvvPHfq37NP0/qXVdf9NYeq9A9TJsdJjs4xfYfE9i9M/wBQg+m0X0T1PqW9O6fqR+RM&#10;XqeIjnfk7S/1D9eel/XPU48XT/Vnp/o/UaNI6jDlSz/czWszPL5uPdyfyj8P9sPQ/u19Nocn1B63&#10;6dg9DCn2Zh/EH7Hap+/+331gfRftr6x0+X1jL6lmxZ+oyr1bA1oO9A+BPwnr/wBD/R/QZE6z6x+6&#10;HUep9OnuHTDqlIf4CrzLem+sN9x8B+nfov0LqPTPpHScfUer9ahQ5E7jGp5J8zetfPjzzF1rtfe/&#10;09el9L1q+o/VmDC2HF1WP/Z4GcUctG3evF0P7z1vSuMKF4nwPR+hw/S/omDocCDD0PR49CY1GyqJ&#10;9JMwbGjgllYWJcvVr7euxvdsNzEA3owBjoBH6jKqmqztqnRgjDTGx499IFltzDobfa5bEoChiaPi&#10;BigAo7CI4vGz6r7BSN/3lMhTdxbSGZyyrq30zSEehY7cwbNjr/IhAH8w/aD8YFlTseZGjKunnYna&#10;LX8pAvvDkAYAHezAWVTq7DaQMoKOK7Sr9QoX3DYeJP8AW1jk+JgAENigZQGy1ksMGFbjtMLbJdAC&#10;MhBJFBTW/wAxWJ54kDEe2gQCN5MkFvbvf/eMd0BIo+YAABqFftCmssbGxEnySORMWDDUhvV/iMjA&#10;AeTIBpFmtxCLJIMDWtCwBML1Ej+sCWVAVPkTm0N4E7WWgCRDoSZG1nYcxmffbnipEnYHcTdIxcnU&#10;Pde01EdAc4kC3UXJTAE/3jZE9+4rbmTRFYhWygAb0ZRTUMYLE7SbEaTpNg7zO9CgNQuFVBJJFeBA&#10;yruDEY7nvGHtQxL22hQYHIKupsTLhbTyO0jlJ1Gn2A4iFyqX/NtA7CQzAjgxwoVmo7CRwt7Pdzcc&#10;HUOeeRAJK2rbG4US7IrfxMqgAihtK40pd9hAnXtKjkbTKrfjoiiIWRmdlUmq5qBWIADb9jCNYdBX&#10;8pjAXYMmF91A7cx9ahuOYVwepHqkxnJ6dix9X1eJgf8Ab5X0BlvffsaneGU53UOpcAFkB3W4+E6b&#10;ahfmZkR3Z9lc7FgNyJKibHcxVoipTIu1g3JHneZAOwqLczk89u8k2XSQALgV5BBnOLrm5RMoKFl9&#10;1ciTJDHwDAzABSBsTABY27QH9W2+mArqsg0RvAOlgDcIyqQqAe4GyfiD8hrcV8RRiIvJqq+0nOq6&#10;1b/d9aMC+5iCysx2Wop9N6frsBbSuPOCQ+InY/MhVkUNxKe7GRfJnO+crU1Y/O+sfbXofXX6c9b0&#10;uLqE6d/yYlyKG0nx+0+V1H2Q+lfVW/636d6JsxNllx6f+0/eL1DJsdp0p1DEX3mP9XP1Wv8AZX4X&#10;0n7GfRno3WL1GD6c6IZl/S7pro/sbn7vovT8PTNiXZcSjZFFATf7jIQQamXqctFfaQfidJj/AKxd&#10;Wtm6dGLgqCjWKMkuJVFVVDaMHYGrubcEmdpOMigN3OjClIaG85ySEszowBlxKWHMqUQGKeSfElmy&#10;LgelbUAADfNyr5PxY7FizQrzOd1AY0dTH9U0h2yiiBW8myME9w3+Itkiqsk0I4RrIAsQpCSxF7VF&#10;ZQpsb3Ho6rPf/EG2g0buZUD7t+Km0qqm9g3NzEaFHk7bwtXDcGAFAHB7TNemr9vaBBsa44mOsggb&#10;jmAw1KTtqJ4h0OlawaP+JNzqIBJQdiJNRmTIdWTWvYwqwUBtJyUCb3mZtAIHv8RXXHkGl1sVEwYh&#10;jWg1j5gWVQxG1CuIoTe+98RnN46uj2MAJYWTZA3gDNjXNgfHkumFGjRhXEuJAU8AHzD/AOIb7cTA&#10;FQd/iBjRHPaJqivqUbCT/I3iYtGfUc7DXWMD9MYU50hyjDgiIcZsZeb8RseT8mskEMDQlgOL8wYj&#10;I+sefMbNjx5gQ679jMASpIBZuwEkoct72ZQOVO80LYcf40ABuvMplY0KNG5kdXBs14gAORwu20DN&#10;7gd7EUi1u9pQD28VEUXtdiBJ6AFjbzN+EZAP8R3QvYsae8oihBYOw2qAigb3sBH0hQQK+IrD37b9&#10;4xCk7nftAC+wjep14wTV/pPmcuKibO+9ToS6bXentLGaOQFSdwPFTmdbXY7g7y7kHHVWRuLkGJZd&#10;Q2J7GRYLWGU/+zBWprraEktpv9rhAAUi94VsZ38iYmgdjt4gpj7eO4IhDNx37iQKCCCAxN8RSSB7&#10;u0erUkCiJNn9t8yBHI7mgZBSCxF3XeVyMqggjUDOShjY/jG9fplDk6N14PMY78biLqc6To0g/qBh&#10;U2t1tMgKKBmO1EQ70dv2mq1rmEF/c3x2ii2PwI27FQOAN5kbZgRpJhT4lAOod+0bRqyBj2hQqMRr&#10;mPjB0DVsx7GETCa8mpjtLL8cQhCFoDf4hXgy8BYgfFwL+m74j2WXejFJAB0kbciaAVSxJvvAQdR3&#10;2EfVX9BApLAErRMAEE0sujZA4s+0RMK68p7gCdBFiq52MsSjiO4yBrH8vj95iASSAL7mFMYxKqLs&#10;oGwhFEA13qVEmTT8E8QIrKg1qWcdwaliupj4HBgZvnbxA58oXGEAYtf6tXmRJ0igoA+ZdlU5fc1s&#10;RsJnxVpGhr+N9oHOG5HO+0LDUwqBtjsbEYmhY3mWnNlzHDmRQrFWNbcSr2LIB/pMxAegL7wvuBoN&#10;HiAiKMpsNa8VGZRwp03GxYxiFA03JE3tayu5HaBz4hkYsGJIHEsFqh2uM4pQR3hBBB227QoMTQUj&#10;gxl22IowKdRJrfwZnO4I57iABsa+YxBB1A3XImUirPeZGpa73IMULE0Yv4GlUxBjfmdOhv8AjM8O&#10;vnlLA09uYAAO0oBpvxFAuVARdJtNmkGzvqYstAnnzLsOe0icSk0DsN6mlJ+QJXcmdakKL7mQGD3h&#10;jxLKljbYQGs6a8RgAFPzFNqork7RsfNQheFHfzUyOGUrd/E6cOMBDtuJLLj31hdJMvE6VQMYs8Vz&#10;FNLxRvvGyCkrkGLqUAgCyvaRR0aSAP3lT1JCHbUBvUmHGWj5hGwY1sICtk/Iysthhv8AtCdTsCeI&#10;UaiBwDA++/btCmYg2t88GIW1VW5GxhU2hvej/WLfBHMBufaTxwYpPu28QsdbVxMVq7kAumDDxvFy&#10;HT2hHi4rb7/4kEc+QIhtduxqTVlChiN6l8uopsf3BnPW3EoN2S1bkQGwAKreH/MHJJMyMbJC8i7h&#10;YVvHRABR3PmFVqyd4QhPt1DazULjVkobUOYy4iUOxJPAEAVu4phsQYGPsarsy16tydxEx4wH1Hcz&#10;ZgWUhQbMsVbECW2O0ZBuSfMHT/poniA3rodzNA7ggcjtCqi+BvzNuAfjaBfcBZhB/W3gQsQqkDmJ&#10;+lq+YQByfMDp6VdCnfcywNgbd5zdMed7ljbHvp/eWMqEHWd9u0DEhLHcyYYICBz2uEZSQfcB8eJR&#10;TgjftUQir9u1TA7+b3hHtY72D2kCgA17d65il/wqzKSGqo7DuTQisQFBHB3O0o5mUol1uRxBiaio&#10;IAvaWyggLrKsTvQ7SGU5AdWNVYgcE1IsDK2bpWOhVyBRv5gxZTlWytXvFx52yqWKlTdESqHU+5pZ&#10;FD+IdtIu+fAhzH8SKANTMa2hLe7fcDiIHo2v9oUzjSSvI7GLRUDvfaMbYDfjeAHUCD23gFwGHNHy&#10;IoJPJgRVb9JsNz8RitgDuNjACkAUY1KWsRgoqtriqtdqMiHGT8Z8z4v/AOM8v/qnrv8A+ufY5NGX&#10;/M3/ACMdHMqZlwN+ZkZmb26BVDtNdLGvWAPEVvaw8SIDGyARJNjOTItDTW9y5O11vBwu5lUwU6SD&#10;yYicgXxHb3Kuk0ZgtKdvdKoEMATd/EbGoX3H94mnUu12eY+NtDgHdaoyo6FdmQOCFJ5EnnYKQS2x&#10;EZ8qHTtXj5nOX/iFWAYePErLfq54HEwpQT3mC5Mje1dvMDIWVgbUycVlK2CO8Z9K0rGr22iqqkFv&#10;ygnsJi9kDTY8wRr0sD/SEEAmzcxWkvkwBabnaRplAGQ/5halJU/uIzFbrejtEstQrcbbwDovYnY8&#10;GYHcA88Q99JPbaCrYHgSALWqoG2YjvzHbTZF894re8bfqECOQ1ueDttJuhB23EswsDbg7xGZV5gS&#10;ANRtFiKMwN7bS2MhlJviQHSBQEIqt9/iLiBK2wrfaVXGQDsLPiAEocEqRFNlje5PeNUw3MgFUIFY&#10;qGOwod41XclmQ5FWtr/7TUCfloa24JnRiNhXvtOdsBZlr9Ny6rWwlDlrU/Ju5v5fFQEChZ3muhAI&#10;Fgk8CbbRuNz4jatyL2A4iKKYXxCKWEojYd42PKQGvfeSdtQG1VMxLAGqAhOHyMXAN0Qe0Ib8lgn4&#10;i2O3I7wA6qNaW7yii9Qca6ee39JZXDAlZG1HuqyOYWygZQQDoI3EC9irvaJkzaDVWvx2ivmSwAKN&#10;bSL5FxAvmcY0G5ZjQAjpw2U+4sdz2EmSQD8xcXUL1WNcqBvxt+gsKseYx9pDE3IrURQvmG79vBmV&#10;tR35EViVau3mFaww3NETKATcwFkGYi2AHEBgdLkdu0Rr3NbXG06zXiYH20eeDAIIA9vbxACXolaP&#10;eAKF77QltIPmQA2y1dG43a+ZlHtI7ncQg2CPjeEKCAQ3mP8AkHkSV0CO0j+L95B1adCX3mI9t+Ie&#10;GO0VnAoEEg+IABI3r9oKBNGyYSaG0KUBfczSlRCm12I2QFmXtFP6djML2Ng1AZUdqQEDyTCyUGVq&#10;I4sSDomSw5IPYgwYEbHy5eaZUV8Ckh8hDAUAYwa+BfzJ5QmRSrqLv+sKoukAEjtADK7glMpR/Hmb&#10;CXA/iHUfEZcQAJbeRz6lW0Y2JFHLgxZKatL3yJdNqo3IIraQTzUquxJ8SBySXBU7VuJiNr2gJA91&#10;1cIVVUEZAxPMDK3sYWNuRChDLfeTysmM6mQkd9ImXqMeWzi4gHWWHuGkg8+YwIYUe3eYA0NRuoL2&#10;rtCiSQpBAMW6MLMWWzFq9+JArHn/AI9zJZGQqQNx2MtpJsdpznGUNdoCGqUeY2BSrkcCbT3qpXEp&#10;KgniBTkAQj2MLJFzDbc9ozgtXcwCotiT/SK3ta+0Zv07cr2hXcG/3k4FoWN6EBACNp5OwjOtqa4i&#10;tYqpQyLVgjtEWwa43lCD+Pb9Q8xFF2TzKAd23hLKD/WYWSb5mJGoDTYgYgFqHPJM1ixQjgaVB5Ig&#10;UDsd4QC9CiNoQw0/9xMxDG7Ht2Igagt38QoBQDztyI/AI4vzEVRpu9xCAjAsco1dh4hDY2pqsCxG&#10;UO70qkjzEYra2LI7wWQbsr+xhWewd9iIj4/zoVcBwex3EoRtdwA9oDFGXEurnxARoAJ7wOxobkgR&#10;tYYDv8QFS9yBvALIG0ZiVex+mKwQtQNECwIGsn4IM2rST3jaaBPkTKtf1gDVd6eZhRonkwg/xCa2&#10;HiKy6Td7eIGeqAreMNtjye0BdQASKmdqAZRZkAAINX+0ZwQAe8ypbE1XgTMaU3yYQpAa9ton4j8y&#10;6AKAWNXOr/amSTqOQABf8VFA9tmYglSfEOsGx27CIrEgAA7kzBCO4/aFSATZ3MXdQNu+5mlDWGvY&#10;jtxJufxiyNu5lSCxsjjgRWxl2AOwgDGi6dXI53i5VDKQtgythVNA0O0A3UEbX5hEcWMhAW5lQm42&#10;7bRmGlxQ2hs0NrMKRmYzEBRxG5UVsTCQTQgItFiOJiBqPuq5Hqlykj8VageD4liCRe1/MAMQKs6v&#10;iR/Bi/JrQFfIj4yMjlSKKyj8kVCN+TTW4qLj0aiQtXuSJJcGnMzcKRLhDW3EKoN1HiAjt3msoRuK&#10;8RQdzIDWldR/tFOxFx73KncVEIJ5kANkeDARtVRjuYJAoHao4P8ASphzDpo8SwDJRCirJMoF9iKi&#10;6W5JuAg/iN1vtfiMHGtaGwE0FYm+KPebTpT5uDUAdQ/zMGJcEGhXEgfklht5iK3JIs+ZgNV1x4Ez&#10;LQHmAXJqoqg7ntHJtKPPxARoUeTtvKByfma/xkjzxDpo6hwIG3UXA1nUCGodxMF9p3432mUaiLFe&#10;Ydw3xAUVdgc8wMdJokVHIrjmTye5SG37QjNsDTbDiRfFiy0a0ODyImRitqGvsLhRlrkaoF1YItAj&#10;bsYD1CEkXv4kdlcE1JZT7i4Fn4hXYmayL/zGLbzk6XI2TMpZCEC7H5lmSyTZ3gU1XGUjmc2vagpN&#10;SuDHpQk8k3AqHpz4gINlhx4EC7k3zHXfY+0wA3YTA1VHeUADK1nceIiA0DUIDAONm06oQpJvwahb&#10;GCA1bTFtOxBI+IUFUEEEbeYMi6QCLI8QorGwD/eKWYEm6BFaagUxIrKLbeDFhy9TgP5UHT5AaClt&#10;VjzNjc4qJFg9ozOMmTcX83IODq8ow9UMmaxh6bGcjBd9RAni3/55et/+oPUv/wDO/wD9J71pWje8&#10;GoeIl4sS1UIoFzG+Yi5T+XRXAsmRlYAKBcLMp9pNXvtEuyJnZcKHI/AF7CzKGLWOYAGrSpN+YCwO&#10;PGynZt9xvGx1TE89pVAIxI1MAo/uYzEvnCgWgFk/MVm03e5ihiRS/wBoDEE7HzGvS1XQG9mKSNze&#10;8BaxRFyAvpbS179qhVSBud+0QgVR47R29oHmAp91Dhoci/whfMB2o1vC1+SQZQVxhFAAv5g3Z2BB&#10;ocNBoJZqcgHmO7rjQKLhC1qx0NzChN77DiEml9vJ4JgVHXDjTOyM92SooGFK591Uf3m7eJR39zJp&#10;IocyZ2A7zNA+TCTYmmUA88SAge4CZhTX2hHv3HImJ3IIhAK3REpWkWeeJNeB2gy0Su7edpqClaEJ&#10;biTR1zYFfHY1GqYUalCANOgEmrNzZnJZDxADIoHO4iDc1UbLpXIzLydoACWkUVUkjsfELimIN3zH&#10;xoWN37RKNiUsHJ5mk651UbnxvMzMGFUVPIM6DjCqRRvnaQGNiASCYOsusC2AIPIHaBgKoDcGO2Mo&#10;4vvFQUSCKuAgJJuPvXFi4oBUmt/iZWIx8EG+IUG/XdQPseOY1EkmoCxuj+8Dk6vpXzaWD6HU2pE2&#10;xzaiqih2HM7Hax5ERsdg0tGBAFGfWdvgxsqAglVsxcmOyJdBS7doHP0vTHFlOUsQSunRew+Z1adT&#10;QKL5jMPbY5uBPSFaqlDuBXAMAUkEntMhtSKgECz8xgmhWsEnxAKABHJjrkoauTfEIpjoLYAHm42y&#10;/wD0kQ5XKzEe1oz5tbEAUfM0gZjqUqCa+IGO37f5nP1XWY+hxF8oduwVF1Mx7ACMC5RS66GIBIu6&#10;+JlTMdgeDB7jztMFsXML3J93iRQJ1RqIFXuYovjtGr/vAYA6bBBPibU//GI5N2OYutoAYngd5lwj&#10;GSSSSeYnR11OfMGLhcKgsVHBPAlKuzdiZQx2ABjK24I7RdPHzCQV7wpsh/I9jiKVKgsf0jxGWwkT&#10;8K9PgIR3bWbOo3NIZabevmA6lYlRZgohQdLAE8nvGQjUTwR2hWyYqxqb3O5kjYA3j5GLyWpWcBTd&#10;7SUHp3/JZbkHaXbZr5uKqKh228zFigLXt4gaiSBCylV2N3MreIwGtwCdpUL+IpTVqJ5qbLdg8KBz&#10;NbBnF+yS/Mn5v9uXDZCPyaL3C3VwOkj8hALVQk3bWwrevMIyENSre0Ukg3VGQHI2trEVR7viY3Dz&#10;RG0imIraACjR7QE733gJrmEb/wAN/iNdkt8QAXdmawO/MI13B2hKECDiA6MFPNbROSTf94Lhs1DR&#10;wmuq47yn4hpviQ1nttHxtQ33PaEdGP2rp/l5uOdiCP0jtAjhgO20m+RhlocAXNMrUbsHbmAEe43s&#10;O0yvrAMnk6lcQ4+CJRsiIQHJutwZImmJPcR2yiiP+Un7lADbm/7woLu4sEkR3wlsuwoESuNNKb/q&#10;PeOf0juRB1NcdY9JWzILgarI4nYV3sEjvUAN6jR/aDrly4wjqLHu4EABDEHiXcJp1abI+OJFvaxP&#10;NjeFiRUKd+ZgtkVwYx9wF8iC99vNVIoH2nSP7zafdtxCOWvkGNqA2MBWa12Myn/kNqmaiAamU6q3&#10;3BgZWDDjSvYnvGXWCwoae0b81mqsSRPuNmUOjYwjL+NtXkmIw8beIwu1riFvdd7AQEClwPPa5TIt&#10;BRe8mOONodXu2gMDpWjzcWwt+TMaYX3jc0K/rIACLut4tkmEc7biYkXICdhBfxMx1AiptMiI4ny4&#10;MmcrlIXORrQcGuJRQz8GqMUizvHG3EnQVBqzz4htm2iwhiDcqnxhmVtgYHU6AbpV3NQEmgeLg0ql&#10;mr1dpQ4YMqAsSKuTbZysxx6cepSQQJAZ2y9I2X9OQHkQHLsGUAcwrjXGxfTbRcQITUW1MRzIZc7A&#10;X3kHdjGsb7dzHvYgjbgCQ6Ri2Kybl/PmGaVhvsdpkYK29wGAGFJmyMz6EF0LMn0nSYcuFfUm6cJ1&#10;GZdAy/zFATQ/bvHz/wAEkrsWG85+mc4unXGCSq8AniOq7TkZQAE1d7jHICNxuZyjI1g3L4Ws7i5E&#10;EUB+8ZWFbjcQhgwKkbCK7bf4lRiKg2A33uZTZuAjcwFHuNAxGenHde82X3LXFdxJKYC4eqJZrXI1&#10;NQIXYTrInPiQ42YqxAfkdo+VimO/Eh1W9viCR+j/AFPH9TdV9QdM+A4G9K6sdKHGTV+S0VtVVt+q&#10;q3nTnxfh6h0BsAy2XP7Je/C8TAmCANUnWlVYjvcoQXQ7Ua5iYh28zp1aMe3maSkwFgi3zUUY2yZH&#10;Fc72YgyN+QAkm5smQgACXqNix5GfJrRUwrxkJ5hLXuCCB+kiLkDFb1EKeV7SYGlaHEDtTJqA1VJO&#10;7floEbCSXtNZLqDwI6rqTL+QC+RJ5erKXSkkc1GxKFMnnyGyBtCGObVsOGk70NpO4I5iWdv7ytXV&#10;yqmVYEUbA3P7TBdyfO8zoA48mbcITfHaZVm23iMKAuYOHVTVfFxmOoAmAaDG9qgyUKHHyJgKgY6g&#10;CeZRgSzACgB38zVRPea9iZgv5AL/AHlGJNkTP7tgahUb33MkW9+mu1wJdR1X4sqoWAB7yqZFyAFT&#10;Yks+Khjyq2llPjmNjctkPzIOjVQm/lAHJ7yeqyBNkOlLHPEIXNlbCgVTbGbHkBGm7bvOdCcmY322&#10;hVqygSDsBobzax5iFtomqRH/2VBLAwQKAAAAAAAAACEAZ7q2FxGAAAARgAAAFAAAAGRycy9tZWRp&#10;YS9pbWFnZTUuanBn/9j/4AAQSkZJRgABAQAAAQABAAD/4gHYSUNDX1BST0ZJTEUAAQEAAAHIAAAA&#10;AAQwAABtbnRyUkdCIFhZWiAH4AABAAEAAAAAAABhY3NwAAAAAAAAAAAAAAAAAAAAAAAAAAAAAAAA&#10;AAAAAQAA9tYAAQAAAADTLQAAAAAAAAAAAAAAAAAAAAAAAAAAAAAAAAAAAAAAAAAAAAAAAAAAAAAA&#10;AAAAAAAAAAAAAAlkZXNjAAAA8AAAACRyWFlaAAABFAAAABRnWFlaAAABKAAAABRiWFlaAAABPAAA&#10;ABR3dHB0AAABUAAAABRyVFJDAAABZAAAAChnVFJDAAABZAAAAChiVFJDAAABZAAAAChjcHJ0AAAB&#10;jAAAADxtbHVjAAAAAAAAAAEAAAAMZW5VUwAAAAgAAAAcAHMAUgBHAEJYWVogAAAAAAAAb6IAADj1&#10;AAADkFhZWiAAAAAAAABimQAAt4UAABjaWFlaIAAAAAAAACSgAAAPhAAAts9YWVogAAAAAAAA9tYA&#10;AQAAAADTLXBhcmEAAAAAAAQAAAACZmYAAPKnAAANWQAAE9AAAApbAAAAAAAAAABtbHVjAAAAAAAA&#10;AAEAAAAMZW5VUwAAACAAAAAcAEcAbwBvAGcAbABlACAASQBuAGMALgAgADIAMAAxADb/2wBDAAMC&#10;AgMCAgMDAwMEAwMEBQgFBQQEBQoHBwYIDAoMDAsKCwsNDhIQDQ4RDgsLEBYQERMUFRUVDA8XGBYU&#10;GBIUFRT/2wBDAQMEBAUEBQkFBQkUDQsNFBQUFBQUFBQUFBQUFBQUFBQUFBQUFBQUFBQUFBQUFBQU&#10;FBQUFBQUFBQUFBQUFBQUFBT/wAARCAH0AdcDASIAAhEBAxEB/8QAHQAAAgIDAQEBAAAAAAAAAAAA&#10;AAECAwQHCAUGCf/EAEkQAAEDAwIDBgIGBggHAAEFAQEAAgMEBRESIQYHMQgTIkFRYRRxFTKBkaHR&#10;I0JzsbLBCRYkMzVDUqIlU2JygpLCYxc0RKPw8f/EABsBAQEBAQEBAQEAAAAAAAAAAAABAgMEBQYH&#10;/8QALhEBAQACAQIFAwQCAwEBAQAAAAECEQMSIQQxQVFxIjJhEyMzgULBkbHwoRTR/9oADAMBAAIR&#10;AxEAPwD9Ern/AIlV/tn/AMRWPjKvun+JVf7Z/wDEVjgL+Wc38mXzX6PH7YeE0k1yaCEbeqEAhCNk&#10;AhCEAhCEATlGdkIQCEgmh5BCYaSpd2R1RNoIzhW93t6qYicWEtaCR5K6TbHSKskBIDsYz1CgikRs&#10;VEgEt8sKRKOiijO6aiXbp9OqBEg7JhNukB2G7lLyCqEUY3wqapj3xgxnxBwP47qwhwlleHZDsaW+&#10;mybKZ2QTgjPmoOJ3QTnCmxLVgpqGckJh26CY6FAGRlIFMZ8lYhhD2tdG5rmh7SMFp80sZGOhUG1E&#10;comDHZMJ0v2xg4ylWMegoaWiM5hpBTvfgF+su1AdOp2WRMRmPVs3O+2Ug4OBUmuOQstKY5IK+mE0&#10;RiniJIBI9NipwRHAjDW7DwgKegCNx2J64WDVw/SluqYYKmWjklidG2oj+tE4jGoe4VWMkNLCQ763&#10;mqah724DRuVRZqcUVtgozcZ7rPStEUtVUNw97vUrKLcndZPKhisSAwmrGQmlnZAVD90whCAUm9FF&#10;SHRUNA2Ci46WuPoCUopGvDBqAe5msNJ3x64VVZ1wmkOqkpULqkRhMpHKQJCELQybmf8AidX+2f8A&#10;xFUA7K25/wCKVf7Z/wDEVQBla5f5Mvms4/bE0IQuTQQhCAQhCAQhCAQhCAQhCAQhCImzZwVx3VDD&#10;gq3KrJ4wm1j/AKzcZHllNrdQOCPkhrMeJucqwKV4LdxjKxirZJNWyqJUrUI7IRkJqKg5pIPrhSxl&#10;rfXG6bWkq1kPr0VkZ2pAOEv5LKdFgbBYcznxSxhkesSO0vdnGgeqtWKviPBUkg5iI2HuriQAR5qp&#10;wa11WAQHuLep64CgXASh+ch+wws1dLCMoJwVHVv+CiNUk7dEjNAB1RlviJ8iCp5gfI2ItLjjUdI+&#10;at0+ZII9lBjZTBDrY0S6suHUAKxwawnAxnqp5AjGQQ4EAHZWBwbVMYRgOaSCotGRkqbSC8HG46LU&#10;ZDtnuwq3iR00TGhggJLpSfrH0x9qsPUqLs42RpVE/v3PIGB3jmg/LZJsz2Mh7+LuXSP0AZz64/cp&#10;OblhA8ORjI6hIQNEUDC50ndEEOecnOMZ/FSCUuNOHODfmVQAHU4AfgE9WrILGuILmh2NxlRAHdho&#10;AA9lV2pMeqRkocQcaXN/1ehVg67oxgYyjCgEIRnZVkgVIeaiCDlMIpgJoQgY6qWFBA2VEiAQR6qP&#10;wtP8RHUdyz4hkfdtlx4g3rj5J5KkqqXVCAhECR6p5BUVQIQhBk3Mf8Tq/wBs/wDiKxwsq5jNyq/2&#10;r/3lYw2K3y/yZfNZx+2GhCFxaCEIQCEIQCEIQCEICATAKSAhswFYIwVAbqxuSOmUjJiNv+oZRp91&#10;LRHI3DmFrh0KCMFVEO5aJRJg6gMdVIRaJg/vXNDhjR+qgnH1iceysAAHhdqafIoMR/1zuolSkb4j&#10;thQ3Cy2StiAcd1UpN8t0hWa2NrW7DKA442YqGSluxCcsuY9IcWH1C6bY0nNIWt3GlYhdnZSc8uG5&#10;1Y81Vq8QWLdtSaEkTXsIcxjx/wBQUYIzgMDW7DYBWuGWOPXAXn1cP0pbamGCplopJonRNqIx4oiR&#10;jUPcI1O7JbHhxY92HdenRXU8GZtZOpzB6YXm2WJtutkFIblPdZaVojlqqluJJD6nZePxNbKWKW9X&#10;pk14kujqNkdJT0ZkLA8A6S1rdiScZyrjN1bH09fTPlpyI3OZMZGHIPQBwJH3ZUju8p03xAoaP4rH&#10;xfcM77Ax49I1fjlWwjxOJ6AKWbrHkrYwgOz5nZMKMGp1O1znZdvkKSAQTshB3CAGwSzlBOUsfWHT&#10;HRCDI39kY26LGDJP7YzUWgluh32DKv7wue5vkB1VCcQCkmcKOd1FCDlCEBnZCMoQMdU0gE0AhCFY&#10;GN1IJN6Jqh7hIlPKSAQhCoEIQgzLn/iVX+1f+8rGWTc/8Sq/2r/3lYq3zfyZfNZw+2DKaSa4tBCE&#10;IBCEIBCEIBCEsoGlqCCdlFQTBwrowZMAHBVDSpFsb24kDsf9JwVWWQQ8Eh/l0Ki46Rk5I9lLWzSM&#10;OJ2/W6qOsZGDhVDE0RYHtd4D1zthErgGhzHBzT5hGouGHta8fLCrk0iIAR6MeTeiCt5z5qOSFPSc&#10;dEg3PVZ00radTiHN8PqpvcIjFtsXYygsAPspbHAxnCQTqMCTZUv3U3nU7Kid1SK3eEEk4AGVGN7Z&#10;Wsew5a4ZBVpGx9FFwB0D6ob6KaNlLpLMOcGD3KpxqpwA7Az1ariGEjUA7HTKQ3j0jAHsqu2JUxSy&#10;GF8D2sOsCQOGQ5nn9qz2SuZs12AqmjTjfKHnduNt1J2VfqLj1ypUzw4zN6Fpwq2nfKsY4Bzttyqy&#10;i3ZmPJCGjDQ3PRCIFE+ikl5o0ihBQiQj0KipO2KiikTso7puJHQI8vdAIQhBVLUshkYxztLpDhox&#10;1KGzt1MjcdL35LWnzx1U3sEjC05wfRRbA0NhDsvdF9Vztz0wirR1TSCaIEIQqJAJqIdhSzkeioEI&#10;QqBCEIBCM4QgzLn/AIlV/tX/ALysZZNz/wASq/2r/wB5WMtc38mXzWMfthJpIyuTZbpjojp5oVDS&#10;TSUBlGchIpImzygkHzSSPRDaRHvlR3QSllQTBUg7ZQTBQW6tXkmCqwUw5VFgAcdyrWhxHgAPzVDT&#10;urRsc5IVCDnOGXN0nOMJmPKHPz802vd6DCIplBBwodFKWTU7Khqyo0ZSymonogMqL9hhND92oK86&#10;gUDDOnmhuNwovBy0AZ3CKbTsnkLFE5ZXzwOhnOD/AHgZ+jG2cZWSFFWA5CmDlQapDqqiSEspogSI&#10;TQh5oIUiMpEYQRf5KKk4gDcgfNU01VDWRGSCVs0eot1N6ZHUIqRG6OqkjCCONkYUkt0CIQBlSwhA&#10;BCE1Qk8IARjPRUPyUJC1kT3ukEYA+ueg91YoyRtkYWOAc09QehU2Kg6SGSmjc8Td41xdIBgbY/NX&#10;owNsDGNghUCRKZUVQE7ISQpsZ9z/AMSq/wBq/wDeVi6lkXQ/8Sq/2r/3lYq3zfyZfNYx+2JZCNsK&#10;KFyaS6ozhRTRNnqS1JIRdgnKEIKIRKWUE+pS6jYhTYEIQnmpg4TByopjqoqYKkoJg4VRMK4bAElY&#10;5ON/JSa/vDnyCqLndMqsvOceSj3nl5IzkoukXDdACZOUKBIKaFREpHcFMk4yqaxs3w0vcECUDLc+&#10;Z9EWJFunfGM+qWehVVPTtY50/wClEkwBdHJIXBhx0A8laAorAgtUdNcJqyKeoY+dxfNE6UujecYB&#10;0np08sLOzunpSIU0b2kCpjoq/NTbutRKmE0ugQiGhCEUKLyGguJAaNyT5BSSIDmkOAIOxB8wgxKq&#10;BtYymlhmDcPEjHjcOHp8iFfgeQAHsn3bQI2taGtjGGtAwAEgwtGB06opITIwhEJCCgZ80AhCeFYD&#10;GyeMhATVET0VVUGfoozUOp3vd4S3GTjy3CvIyljcHAOOiCuNzzPO131Gluk+u26tQhZAdsJkYSQr&#10;sI9FFMnKSoEIQsjMup/4lV/tX/xFYoJV91f/AMUqxv8A3z/4isfr1XTmv7mXzWMZ9MSOfNIZQThL&#10;K47a0khLKRK0iSOqQOU0CwgNJ6YPzTSLNewOCgiNZOHNb9hQ5oGwACYaR18kdVlogASmATn2QWqt&#10;8EcrdMjScdMEhQTY4OYCQW58innf1ShJMDBKNLsYIygFuSAeiolqTByopJsTLtseSGeHooKTUEkw&#10;cpZ9kwqGhCFQIQhBHICrZEY4nt7x7y55dl5yRny+StI9FHoiI76ifVGFPPskdwioIwpAKJO6AUwo&#10;KxiBpoA8OpM9Oi0hIQhZUkuqf2KJQCMlCECcM53SwoRwtbLLLg63gAkn0VmDjrhBTL3mhwjDRJg6&#10;S/OnPlnCcIkETBMWulx4iwYaT7BNsLWdHOcfVxypKqaeFFSGfJECYOVHUSMFSxhUCEIQCEIPRQIl&#10;LOVEnCq+JPxTYe6kIc0u7wDwDHkT6qKuQhCqBCeEK6GVdHA3SrGDnvn+X/UVjlhA8sLIump9zrBq&#10;0jvn9P8AuKxI4BFn9I+Qn/WVeb+TL5rGP2wyEtegb7/JM9Uj7Li2mCWjqok5Q07epSPTJTaaMNOF&#10;IauibDpAOfkq5ms7x8z3ua4tDdjsAtIkYu61PwXHHTKjTue9uuVgiJ/VznCxY/hYqprYqiqqHvG+&#10;pznsb/ILLmeyONzpHNjYBklx2wi6AjMeXd4XgnPi8lIgbbbrCjrBcaVklLK1zC4Fr9Jw4ZWY4l0o&#10;cHFoAxpHQqbnouhjXsHYx1VYLHB+ouA9QpNY1hJAwT1KZAAUFFEGtpI2te+ZoGz5PrH5q/bPRIEE&#10;bIzugEifJNCoEwkpNVQ09kkBUSymoghMHKAyhCPZAIx59U0kUeSWNkJ52QRSIypY2RggFBVIHaSG&#10;9VexvijHn5qiCLDpXkuJe7OHHp8lkNOk5QSjqo3CZjWZMb9JOPPGVEuyeiG7avc5SWtpoIQhZUlE&#10;9VNRIwgSEJE4CAJUUIVAhCYGUABlMDCaEEJnNige9zS8AZ0tGSfkqmxd2aMQNMcO5e13XGNvxV/U&#10;qRyqEhCrqHSNi/Qta6QkDDjgYzuoLEidkyMOKCMqCGPVRjZ3YIBJyc7qZahNBKQCOgUJZmwRGSR2&#10;lg6lUWBCQcHHY5OMoVNp36cUlxnL3tYJKhzQXuDRnJ2yVU1wcD42nHXBzhZHENHR3Oerpq2lhrYD&#10;O53dTsD25Djg4KwoKCmo+8FPRw0wkxqELA3OPknN/Ll81nH7YnNLHTxh8jwxpOASepTDgeiVZRRV&#10;stO9wOICXNZ5E9M/YqqQVTnzuqoBA0OxEA/UXN9T6fJcLvbfovAJBwQEoyO+fHL426cggYwjuR1/&#10;mpt22HVIioiMgGDOT5vcdlZoy5rXDV6lMjXGQ5ul2dsKT/C0EuWk2mXFjS0NGlYNTboqqF8fiaH/&#10;AFjnOR6LK0taBhzjn1KiMhXzJdMZon+NEYpyykYzImLhhzv9IHVXlgJzkqRLj5kIwpqLaSg/LG5Z&#10;jPurMJEAjB3TQTC8gl+nrtp9E8pBoDcDYIxgoGhCFqJswFJIBPoqBCPsQiBPbISyjyQS6pYSTygY&#10;TSHRNFLCE0IBIZRhARQmhCAQhCAQhCAUSUz0UUAou6qR2UM5VAhCFAJhJComonbOE2qEULWySyYO&#10;t5GST6ICfAgP6YQF2zXnGx+1DXubVd0fE0Rh2vHU5wpSRNlDQ9oeGnIBGcFSO5yqoQQDuQhClQHc&#10;oQhAIwhCBHooyulAjEQYTqGrX/p88e6mhBDusVT5c/WYG4+RP5oU0K6Ft6lbTVtbNM9kMLZXkySO&#10;AAGo+ZWJbrjTXONz6adszWHS7GQR9h3V18idJdHv7ptXLBUySMZK7S3OTjyPQHbZYVvFfLNU1Vyh&#10;pYKiV4DY6V7ngMA21OIGT18k5v5Mvmpj9sZUtSyKUMOsE/rBpx96kBpy58rnNPkVLvCCRjIQHYcB&#10;5Lkqsvad2tLj6KUbpXg95GIx5b5UtYGwCC8HYndXsh5ONhlBAI3UQCRsU8YHVEDndAkggHfG6FYB&#10;CROE1QsJoT8kESFFSKioBMDKAMqSAQSQNlINym6PLNuqoq7x2d+ig6RSdrHhON/NebMxsjqiV1KI&#10;Zo3Bnf6vrtXK5abkeg2TJAxurBsF5sUjpJBokxjpnzWa1zznUFmZ7LF2UZHmVVqIDnY2arWh7m+H&#10;S0kZBcMrpMmdGCPJSVEUVYHfpamnePMMgLT+Lir8Y88raBCEIsCSaWPRDZpZQhFNIhCMoAjZGUHZ&#10;LfCoZ6KKEKhHoo+ZUiVHClAhCFAIQhAx0KkogoJyqJIUcoygkkThIlJBIFNRTAQM7DPVIHKA37lX&#10;HUamtL43wlzyxokGCSrBahCEAhCEBcHn6Xrsn/Pk/iKjlXXNmLpWH/8AM/8AiKx8AdU5Z+5l81Mf&#10;tiYPVTAyMKGwUgcLkPIusT3VBjdTV7mNbq76A+A+2xzn7EqSztheJDLOSd9L3leyXk+aid+qzcZv&#10;bfV20TBpCnhRRvhbc6Z39kiQPNB2zlQf8S7SYGU5YRuZHOz9mAqJH8E0NZKG/pBGD/0Z/mgjCAQh&#10;GCgiQhJx0kAncpOcWv0kH5qWrDU2ndVB5J6YUm5LsgZ9lNq9Cmp46hgIlaD5jKzI7VHKCBMAfZa3&#10;4r4YrLrQ1tVbLdNSXMDDJWyBuv3wCtORcJ8S3G6Siu5hXHh2okYIRCyPwZHvlcseeY5dOeLpODrm&#10;5k6v+g4xjJ1kjqVgnhwEaJSZWvdkjK0ZDyk5v2yWmmtHMZtyibAY9Ne1wac9HbZyVhz23tIcLsdP&#10;Dc7NxCGdKfAaXfa4D969d6cv8XKcVnackb1jtDZGSCSndTPilw1xOzm+qsbQvjklJLZG6vAB5BaB&#10;b2pOYHCUMVLxrynuL6lztJqbdIHRO98b4+9fd8J9pnhW/TPpq+21/D07CNZrYvA35ubn9yxceOep&#10;ePmnfW3376Tu3OLGvaHfWB3Ci063gN1DA6EL27dcbde4GyUFfT1kThkOgka8Y+wq6a1GUghw29lr&#10;9G2bxcP1ddq+e0Brj4UiCV6FTRyN2f4d9ljzQGGGV+NWGE4A9ly1Z2sdZlKxt8Z9UsoaHNgpy45L&#10;2BxH2JgA4ycJK2NSNSbozpOl7c+6iM43x9iuxIJpAHCM+y0BBQoucB12QMo8lClmjq4hLE4PYcgO&#10;8jg4VjhhaRFCjLMyAx6yf0jwxuATuVM4DiPRTaq36g1xZjVjbKxqQSz6KmSWRupmDTuADWnzPTP4&#10;rIa17TO4yB4cRobjGkY/FME6hn0Q2EIQgEIRnqoBHRHyRpI6qgQhCoEIQgYUh0Uc4TBOeiAdkscG&#10;nS4jY+ir7nVHAJHmV8RDtZGMnBGfxVgTQCEIQBQk7ohBkXT/ABOr/bP/AIisbGVl3QB9zq99J71/&#10;8RWLjT7rXN/Jl81zw+2I40nbz6qYKjnKePJcW0gNXRRI6JAOa/IOxGMJj1QSA9U8Z81FMYBGRnKq&#10;AtaWkEg52wmIWaGgZAA2AKqzVCQhtFFo8nGfc/ZpWS0Ox4mhp9AcqorI07DKWCFi3K70tpgfNUyP&#10;duAGxsLifkAs1rmvja8Zw4ZGVmqrAyrYWuc+RjQ0yBmWh3TPkqs7pxuMUzpQ3U8t09cZTejTFtdQ&#10;6to2OrImRV8WY5mxO1Ma8ddJ8wrJIHuiLC86j+v6KuxPpTY6ZsUfweC4OicclrtR1ZPnvlZrtOMC&#10;QOTzXfdiQxPYwNe/vCP1sdVOOaPPhlYDnTu4dfRZGkBhAC8yqoYZoaShfaG1cDp+9lkc5obHg5Dj&#10;ncnPomjb3qar7ogOAdgb6VgcTcKWvjG3ugl0wVDhlkoA1NKv7wMeRHAA31Cx6m+/AU1Y+KkfXT0j&#10;GyyU0ODJpOdwPPodvPCXpynTkzJlLvHzaS4s4j405CVhuFf8Xd+Hms0Rvo4jK1hz+u3q3bz6LYnK&#10;ztKcJ804+7o66KOtY3MlI/LZB/4nc/YvvbNeqPiC2RVMBZU0dQzIJ3BHmCPwIWr+YPZk4c4kFRdO&#10;H6aKw8RYL4qqmzG3X/1Bv8l04t8c+jvHTLLj5Pp5Zq+7aV0vNGyNsvgdC4bOcNitWca8bcBxXCe2&#10;XOaggu8sOtsFRGA6Rp6YON1q+g4x5u8s7gyy8c2Cmu3D7dmXaj1OIHlkjz+YC9u9WKx8xqWtrqWa&#10;CC6VFOIoZ6ho1R+nVfG5c87z2cnk9fHwzDHeN2z6jl9apBSV3Dl2nsNY6PUWURwNXyUqbj/mXwAz&#10;VPHUcWUzOkUlNh72+z2jr88qzhTlHfqasoKmtuxe2CIBxj6POOq+yufMug4Zgipa+qMrwS0AQnJx&#10;7rtc/wBH6plpy+/6bNo8N9piw3dzW3631fDBx4vpKMtAd6Zx+K2vR1FBfKJlRQ1MNTTyty2SFwc0&#10;g+4XMHFfN+33MvpoaCJ7XbF1SwEY+S8y21d/sFR3nD90o4qN0erXk5iPsAV6+Dx1z7Zzby8vh8Z3&#10;x7Opay0NiHeZy1jCF5rIdUTHY+sMhaBtfawr+F2ti4qoZr5aH/ovpO3Uxa9p6eJvRw9xhb44O424&#10;c5gWmKpsVeydugfonAslYPRzDuF6rMM++DnOvCfUm5unIwqtPhBXqVNKWElw6jGVgmPUzA8iuVmn&#10;SZbU6RrB1aPt2UnnLgHeIj9ZqkWjJy1RzggAYSKrEZ1OIf8AYVCSOQvaRpI81Gt7xlNM+P64GQsg&#10;kZb7hVdod62KbQcMayF0hx0ABCIZ46mmhniOqKVoex2MZBVUk7xeY6ZlDUgyUry2u0aoGOyMMdvn&#10;PmvH4QtfFlLaLlT8W8QW681sj9VM630ncNpm4OARnJ8uvotTyHu5wc+igBh73dS45KhAySOGNssg&#10;lkAAc8DGT64U+iz5qiNfevLi3usDSAN8+eVIDJ2QmOqqAg+iSUsbZpYZC5zTES4NacB2Rjf1UJIR&#10;K3DifsOEpFhQkBgYHQIwVFGd+qQjYJTIB4yME5QhUSQhCAQhCsAmCkhUTSJSykoHlMKKkOiAO6EN&#10;bqQqjJuhxc6vb/Nf/EVi5yVk3X/E6v8Aav8A4isUOAb4jp8gnN/Jl81nD7YZ2KAUEHzQPZcm0soG&#10;6gcqwEAbIgASdCJNOc+E5Ug4Eqe2OqvmgMW+dbvllMbepUJHNBbuUa2jzKqJg6Q5ziyNg3LnnACi&#10;XMc0OY9r2ncOacgrxeKeErRxlRRUt3gfV00bxIIhK5jSfcNIz8ivRpqaGhpIqenibBTxNDI42DAa&#10;0dAFLZpqRZ1KkBkHB3xnGVKjiNRIQBsNyuKbrzc4nuHbXrLtyYtFz5mWGitQt/EVDDUCKhZO0naK&#10;aTwBww07dTn1Xfg4LzbS12fRU3wtEI2wiRzSXHffc5U2tAZqc0Any9Fpzld2oLHzA49ufBF54YvH&#10;LTjvRritd+0/2sDqYnA6XEe3UdMrc4he1rWOOqTp81jk48uO6sSZetLXgYUg9ao5k9qnlHyivrrJ&#10;xbxlT0N4jGZaSmhkqHRf9/dg6T7HdfZ8v+Y3CnNnh8Xvgy/UnEFuzpdJTv8AFGfR7D4mn2ICZcXJ&#10;jOqzsbj6XvNIXjXtl1oaK4XDhuKiN9mYyMfHlwic1pOxx6AnC9bHr1UXxte3BGy5S6u2orttIygi&#10;aBFHBUzsEtQaZumMykDUQPc5XoRXCaFrRnVg9VjnOWhrc4XjScV08dLPXGGR1rgn+HkrRjQH6tB2&#10;zkgOOCVqb9GbN+b7NtbFUxlkobIwjBaRlfMXjlLwpxFDKWUkVNUO3D4xjSfXCzt4Z9hvnfCdPUyN&#10;rqh0kf6INGjA+9YvRl982xJlj3wumu7vwZxnwvTVElvqZLtFFEe5ip5S1xI6AtP5rVVVzkmss0De&#10;LeG65tVNljqd8W8Z9RnGV1ZR3eOOVsZY5moZ6J32zWTi6gfR3WiirIHDGJG7j3B6g+4XmvgsOTvh&#10;l/y74+Jyx7Z4/wDDme28P8PcxWGZsMtCzqHHDSvuuEuz7ZKKpE8d2kdO7cxnBBHphfSu7OXCfdMb&#10;SS1sAY7W1oqXEZ9/ZfLX7k5zHthqKzhviqjNUf7uOeMtDR5AdfxXTi8PycXnjuJlnx8t7Za+W4Kj&#10;hC2TW/4Soo4JKdzNDmCMAEfJaZ417Mk9Fe6biHgK71FmudOwg00kzjFL6D2/cvh669dqPg1+TbrX&#10;xRTZ6NjZqx/4uafwWRae1nx/Y69tPxzy8rbJTlrmispqaV7O8x4cgjoT55Xu6cdd5pnHi5sbvDKX&#10;+33HL3nbc6K5QcL8waE2ziAkiJ5ZhlUPVpGxPyW2nCKrpH1VuxUtJ+o07k+Y+a5+t3aKtV+tFst3&#10;Hlrjm4knmJhFFRuc2AE+B2o/VOPMFfPSdpCw8A1d2+i5rnO+N5dIyVhcxzh12P8AJcuvV6fOOl4M&#10;su8mr/8AHTPdlw1Oa6MkZ0u6hY0kjo4w7QZDqxgLxOCOPmcwuG7beI6Z9Mysp2Thrj/qGV9CHaYx&#10;hZ7b7OerO1Y9XJGYnxucWOeMBWMAErWDxBrfrJuOov2BO25WLcnTU9prJKfxVAb4PnkLUELrabhV&#10;3GhqqK/z2yKna8S0rYWSRzlw2Ls7jT7Kyhpp6WiaKypZXVx/vatkAi7zfbwgnGBss2cGOUH/ACz1&#10;WMJC6WpaR4WOAafUYVEVFSwkR7KLsIBQUKKEIUUEvJI7gICMKhIQUKgUgooQSQkE1AJgZSTa8EEg&#10;5wqBJPOUlAJhJCokDgbISc9sUZe9wawdSfJCqMq6j/idX+1f/EViu6dM49Vm3T/Eqv8Aav8A4isX&#10;GyvN/Jl81jD7YrO4908bJtacbBGndcGy6+SlgfJA2QFQBrAc6jlTDsdCAmGyHoGj5oLS3dxankg8&#10;YdkyMI9Mbp6geuD8lS97G6H62ai7GCQpS1MEWTJNFGPVzgE2aN2PIYSEeodVCGuo6lpMVZBIB5tk&#10;B/mpukhZpJqY2g9MuCxbtrVar7UvF9fwJyJu5tM5gvN8qILHRzNOHRvqHiMuHuGl5C+55ZcBWXlB&#10;wTa+E+FqVlvoKKJrZJGNGueXA1yPP6znHJJK1X2oqSPiPifkfwc2qYDceKmXB5JzqZTROkP4kD7V&#10;vYwysme+WWMg9AwL3Z5Xj4sZj6ueplO7mr+kGoIW8iouMTCxvFXDF3o57ZdYhonh1StDmhw3wQdx&#10;02X3HP7nC7gvkffuIrNUSw8QfAw09A90LtPxU+lrC0kYJBdn7F8p27qYXTkZbeHGkurOIeJbfRQs&#10;B3d+k1H8Gr6jtJ8r+JuOuTN8sttuVviprZBHXUtGKZzpZH0+JGsL9WBksxsF0t3jx9S4zGSS+W3o&#10;ci+z9wvyj4BoqCutlDfeKq6NtZe7rc4WzzVdU8ankvcCdIJIA6YC1fx3y5tvI3tTcruJ+BYGWOk4&#10;3q5rRe7LS+ClmxGXiVrBs0jGdvMe5WyeSfaW4Q538prVxbJfLZw+98Do7jSVlVGyWllZs8eIg42y&#10;D6ELW3A3Gb+1Rz3s3FHD1sqTy05cCpFBdZgWm8Vz2d2THn9Vozv+7OF2mXN1ZTknaOc7W2/26iqI&#10;9MhCp9s7pfES1dPDLJC+klc0F0LyCWH0ONlUMtHiOT7L5Pq6Sdlwc5jgRuvHrOE6CvsFRZHd7FbJ&#10;6kVL4o3YOe8EhaD5NLhuPdewzcpE56LU3PJU5H5cSBglRlkead+k6XHocdEkOdlmOqgqiEsExcZj&#10;MHAYyMaVeyeVod48KgSxtIDjpPllWkA/rLMnstZUNbLHGT3hJTF4qGk5OyxWkBp3VbnMcSGvBPsV&#10;veU8qzqX0Zb+Jfh4aGV8jv7TUCna0Nz4jn8ivYlujNJbLEJG/LK+XbAIoqGNx1aZy9ufXS781msc&#10;54Jd5nZdceTOTzc8sMbXqTU9rqHa5LfA9wHV0TSf3LwargbhSuL3OsFAXSZ15p2gn57KyruVPboZ&#10;Ki4V0FDS6xGJKiVsbdR6DJPUqFTbImSMlNPrfnIfrP5q5Z5a3YuM15VVS2Si4eiipbbRinpWDS2O&#10;P6rB6ALKDt27efRWOmczw528lQ95yCSOq4um7fNFjpG1FaXbNyzSB6Y3V2csOFQSZJqgh2GkswQs&#10;aO4tlq5adkNS8t6yGIhn/sequzTNlBcc6yQfI+SrefET6qYzgE9TsFprn/2jKbkc+z2eg4cqeO+O&#10;708/AcN295EndDrK8gOIHkNt9/RdOPjy5MunFPJuEPDeu6tIBXK1T2zuO+AO7uHM7s+33hDhcva2&#10;e80tT8S2lBONT26RsPmF03YrzQcWWe13ax3Gnu9puTRNT1lM7LXMIyu3L4fPi11J1MshrSdRxgZR&#10;IzHTcYyuduKO3xwJw1x/c+G4uEuKL5R2qofRV94t9IJI4pmHDg1ucuAPnsvueVvag4C53X6az8Kx&#10;Xo11PCZ523GhdA2NgIGSSeuTjCuXh+THHqsJbvybNIS6qbsZIHRRwvK2AEEbICEUeSSeNkiE2BCE&#10;JsCAUIQNDWtYMNGAknnyQNCOgQoBNJMdVqC5jQRuMj3QrNGmIH1QtsJXT/Eqv9q/+IrFIOPRZd0H&#10;/Eqr9q/+IrEPupzfyZfNZw+2IGKRxBE2lo6tx1Uj81BjWxg4BOTncqbXB52aW/NcGzCeE8Jjqgxn&#10;UsFTE01NKyYgnAe3VhWw01PE3EdJHGPQMAV7dtkpT4DuR8ldJtUYYnEYpo8+paEpQ/SQaCmmBHR2&#10;N/wVMN2bPcnUjKWpaxrNRqHxlsZPoCepXoZGfkFNNbfOT2mmhkhZT8HW+YuGuSYNia1pz03GSVnS&#10;W6ikewv4cpXaR9XRGvTeXYja3zO5SLj3h36LPqu3PvOCD4rthcgaCKjbHT01Fc610bAAGfotI2Hp&#10;suhJz/aA34V4/wCoLmrtTcUjlBz95NczbqyYcJUjKuz3OqiYXCn75o0vdjoMnP8A4lb/AGcd8KSW&#10;A8UxcX2t/DmjvXXB1ZH3LW/92cfZ1X0+bjyzwwuMcpl5X/3m1B2laCe882Oz5Y4o9Yl4jluMjT5M&#10;gjDifxWN2kK2/wDNfmvY+RfCd6l4Zpq+hkvHE12pD/aGUQdobDGfIvJOfbC8/ljxyO0t2lZuOrNW&#10;B/LzgOjkttsqzGWtr6ycATSNJ/Va0AfYPVT4+vNHye7dVg4ov9UyksfGfDjrLT1kpxHDUxyNcGuc&#10;dhqyMH3XfHGSyXzkZu5ZPWT/AOvqqHsc8guHeFI7FLy5tlVTRRd26sqIe8qpT5uMv18+4IXyPJek&#10;quzx2g3cnaOrlquXl7tMl64Ygn3fQua7M0OrqW/WO+T0XS0dDJO0DWH5HheMYI9crmGbieg5m9vr&#10;hKLhqo+laHgWw1kN4rYPFDHNKHNbFqGxIJb9ufRY4+Tk5OqZ+TM1qzzdMTnW4+JYzgf1HgH3WRI4&#10;OkOAFW8NJ3AXynaeSEcrw7DnBxHojVnqlloOwAQtRTyljKM7IVCexr2hrmg4Od1LUf8ASMJHZAcw&#10;fW/BQS1+RaCPRVspqeIuMcDIidyWjGVJ3dkeEkKJJ9VQnQtnrqHJfpic55x0+qRv96nDQxGemmfL&#10;OTSa9LdWGv1beIeePJQ72RmNAB+atFWHtAI0nqtSxLKwuJuELHx1YJbRxFQsuNBJM2cwvJGHNOWk&#10;EbjC9aaZhLGsGmNgDWtHQAdFjOn1dN1AVBeyQFpBBxlW52zSdK6Y6jlYNVUOZV01MyHvXzajknAa&#10;B1P4rJJ6geQwApx0MVTVwzyNJmhB0EOIxnqsa21LpFjHNBBABB3AUjKdLQlS2mmtcNSKbX+kkMry&#10;+QvJceu5P4KWj6vyyrZo81UVN8XWUcYcWBkneu/6sA7fiufey5TP475g84Ob9RTCS4Vd6k4fs00g&#10;z3FJTYYdGemXdcehW+bnchYaC4XLYtoqKeqcPUMYXfyWqOxEJJeybwtVyt7uouk9bcHkebpauV2f&#10;3L18NuHFllGcp2v9NwVLBfoKm0XgNudsrYnU1RSzsDmSNcMEEemFz12BTScOcFca8CUkjpW8JcXV&#10;tHHq8oHOywA/Y77l0RTM7qvZK85LAXH7lzD2EameXkLxNxDgC5Xri25VTqjHikAcAPmAcrXHll+j&#10;lcr6lxmrJ+H1nY743pqeo5ycJsg7m52PjK4VMokZgyRTyuex34O/BbpqpTcawzPbCzw4zCzS4/M+&#10;a5yuN2by37clgqxT6qLmjw98JKGbNFZTeIPI8zpGP/JdAd4Iat7Rtg4wp4rPL6e/awxwm+pntYGt&#10;A8kxsk12QFIBeKNhHRCEUJFCOoQIoTISwgEIwhaAhCOiBgJpDZNQCk0bpNGSrSwtbn1WipMD5HAa&#10;wGjywhV7EoV2zpl3Qg3GpHn3r/4ivFvV6pbHB31SJ3NLg0CngfK4k+zQSquIrm+O91rd8NnkGB/3&#10;FedFdnGUsa6WOQjILhkLnz8k/Vyn5q4YfTK9dtcHhrmse0OGcPbgj5hZLJ9QGV40dS9wbrOp3mQF&#10;6MBOBkLzzJuzTNYchWNCoYclXNxnoSusczzujJ+SrDgCfCUw8e6u00pfeLeyvZb33GlFweMtpO+b&#10;3pHX6ucq6Vx0ua04J815VJwxZ6C71F0prZTQ3Ko/vatsY7x3/l1XqAZPVXK78l1IgTIYWsEmHj9b&#10;CdFTGmidrmdNI92ovdt9inp8wjDvsXPRtC52+336z1dpvFBTXe11TDHNR1cYfG9p8iCtLDsQchXV&#10;Lnv4ELYXHWaMXGp+H1eugSYW7CMqnXUSHDYmMYHYy47kL0Yc/JxzWNZ6fZ5dr4dt3CPCFDw3w3Yr&#10;dYrLTzNbHDTODI4o85Jx5uPv1yvN5x8L8D8xeD28Pcd2l14ttXKI6YU0bnzxykHDoiwamuHqPtX0&#10;lbSUl4oaigr6RlTSzN0SRSdHBYdfZpYbTSU9gmhtdRRFppTLGZY2gAjSRkEggnzyn6uW+rfdZjGj&#10;bZ2PmuscvDVs53cwbfwowaJrLLPG2VjT+p3hYHtbjyW4+V/KnhDkpws3h7g62/BUhOqepldrnqX/&#10;AOuR53cf/wDBepYrdWUTampulc243SqIdNNHH3cbQBgNY3JwB7kkr0hst5c+eU0zZb50nbFUzP0N&#10;JPQK1xysQVkUtfJRDV37IxIcsOnSTgb9M+y8tbiqGcyT7Hw4zustpBC8qZsrbmYtWQY84b5brPgj&#10;ETdIJPzXPG10sZCEBMt04XeOaJGUh7qeAjCCsjdBGynhIjJVFE8TZ6eSNznN1DGWnBVbYHkBucBo&#10;wPdW1DHBmtrdUgIDQTt16q8NAODus6XbzS6Q1D4mMc8sAJcDgb+StjjeY3hzpGuc7OdXRZ3cEuJb&#10;59VEgZwDlOlepW1zuv718LzEvN44Loay72W0VlyMnjqDTOD3R4GMhh3x8l98G4UZYmyxuY76rhg4&#10;V0uOUl7viOT/ADBpeOeEZa0PlZVteRPDUDTIx3uPRfax3GKad0TXEubGHdFiQWmjoS50FLFFI7Ac&#10;9rQC75lTqDI0tIDS3pss22LdW7j5HnzxPHwXyO5g3t7DIYLFUsDQf1nsLG/i4LN7P9mbwv2eeW1r&#10;jaP0dipXnHq6MPP4uKxubXBjuZHKjj3h2MOkNdZZ2QRs3cZQ0uYB/wCQC0/2ee1Dw9x7yx5f8N/1&#10;ptnCPF1niZbL1abxiKYCGPQC3Xgb6QftwvpYY3Lw/wBMcL56/P8Ap0TxTfqXhbhm+XysOmlt9vqK&#10;qU+jWRucf3LTXZCtkVF2TeXg1xUk1ZTzVwjc4B0pkme4kD5EL5jtUdovheXlpeuWvCl/peM+YfE7&#10;foenorRiURCYhj3vLSQMNJ8/Nb85b8t6Llty24K4WqY4bhWWC2RUYq3MGQ4NAcR6ZKtw6OD6vOnV&#10;povtlUNVw7yz4U5iWxmbjwBfqe5g48Rp3u0Ssz6HU1dCU3wl4orfeqMk01wp46uMO/0vaHN/Aryu&#10;anBUXMLlhxtwz3QkfdLVPFCzy7zQSz/cGr5Psp8aP467M/ANwrIHCvpaU2qoawZLZKdxhOfQ+AH7&#10;VzynXwT8L1erZzIieimYSB5K4AA4wQhzxpwBkrym2MW4KiQr3RkAKtzfvWVlVlM7BJ3VIlGjyjKS&#10;aAO6SeNkKqMZCMI6BAO6AxlMJYQFRNu5xnCvqCNLMEHbdYwdgpl2Vdp6pIUWnJQptdPnuI6eQ365&#10;OBLQamXGP+8pWi3zVc+8hcOm4X0N0tsH07WSxzunkMry6IkaWkuKtoY5KYyT1JjZHG1z/AOgAyuX&#10;Jh+9lv3v/azP6Jppvkjzjn5z8QccwQWAWuzcN3F1sirHTl76qRpIcdOAG4AB6nqFttsRatA9gSzz&#10;R8jrzep8l184lr61jz+szUGg/e1y6L7nddufjxw5NYs3LvYoawhTyWhTlpy5o3IAOdlFw9F5/Jna&#10;Ic7yQ55b6JdFDVjONym1THi9lJo6qtpJ8lYOisonjyQ7YYUHPAKg92/VNiZzjZSa0uxk4VTH+6vj&#10;3xkp5j4fmhzcsPKWv4SorxBWVVVxPcRbaFtIwO0vOBl2SMDxDplfbSxd28j0K597Tdldxb2ieznZ&#10;YZWsfTXOru0rT/y4mxuJ/wBpC6HncDI75r1c3HjhhjZ51mXcikEdEaz6IjAL3LxjQ3/+uTqp1dSj&#10;hsUuhtE2P9MZs7vLvT2XnjT2VIOJGD0UR8lID5BIlVGnAkL2jxHYlJzMFX6iD1UXsY7c9fmmiVQS&#10;QcYKuxqA65UCAPqyaT6kIje4OAMgf7gJGqnhIhT3PugsJHotMqjskN0SU8cr2a9RLTkNa4hIkNlb&#10;GRh7gXafQKKkhAOeiE2GHEHqh+kkEDdAAPU4CTgABh2VQIQjGUFUrTIC1oy4jAVZi7mFrHAOawYc&#10;4rLbAzWyQudqaDhoOxz6qNQxjoWRY+s4Z991NG1MLO5m1RDunDo9q+L485Gcs+atWarjDgW0Xe4O&#10;wHVzYBFO7/uezBP2lfbieonuNdCaMwUkIjEdS5w/TOIy4AeWNgpkaXA7Arrhnnx/bUsl7vmOAuUX&#10;APKrfgzgqz2KfTp+LipwZ8ftDl34r7Iu1xku8R9VjNbl3VX/AKmFcs8s++VY6ZKlHUmjq6eZrcsG&#10;Q8Drha+5Fcn3ckLDxNbY7y67Ud1vdTdqWN0egUrZTkxgZOd98r7xs8TKtsbpW96WFzY87keuFN78&#10;+eAk5LjjcUs9Fbnu1SyOOQWhoaPI+aQj7l1JFGchxJeTuen5qMcneA7YAcrmhjZ+9G7msI9lyndp&#10;RQ08tNTuhmnNU8SOLZHgA6ScgfZ0VwDHzuGfqjcL5y6WuqrLjwrFFM9klLVOrqqXOzmBjmlp9cue&#10;NvZe5TSwvqnvjdqNRlzfcAKrpTXW2sq62nfS3FtHTtB72F1OHl/ycTsoNaXFjtQcx2S0+oWS50ro&#10;3ztfpAic0Mx+t6pmExRQMOPBGGpdVZVOEJkbowijyRhMNyFIRFx2CKgfkk8OcW4doA6gDqrZIJGD&#10;JbgKo7FX5NgoQhVEZHaWE5Ix6KLpPCCAd/VRqxmnftnY9F5luboIayV74z4tLjqx7LFvfTcnZnR1&#10;RM5jwcgboUJ4nOkDwS3bBAQufdvUfSVwZHcKsBoGqV5OB7lfJ807xHwryl44vBk0Oo7LVytc49HC&#10;F2Pxwvo7s57bjV4/5r/4itEdti8yWbsp8cv16H1ccNIMHr3kzGkfdld5erxVx/NcMcd44/097sb2&#10;11n7KvL6CXaSWiNS75ySOf8AuIW3sNcRgrXXK1h4V5X8KWfun5p7XSxt28P903K+7tU7qt48OADg&#10;rPPn1ctY1e9aO404zv8AH21OA+F7ZcqgWFtgqay6UDHfonE94GOePXIZgreTjlxXPnBrHV/b45nV&#10;Dh3rKDhihpmHr3ZcY3Ee2d10G/d614jU6ZPZ015fD5vmNxQ/gfl1xVxJHEyaW0WyorY45c6XOZGX&#10;AHHlkBeFyL4tvXMPk5wzxVfGUcVyu9MKt8VExzI2NcTpABJPTHmvB7YF1bYuy/zBnL9Dqih+Eac9&#10;TK9rMf7l9zyv4aj4W5WcHWiNmj4K0UsWPcRNz+OUuMnB1etT0e81hO8lUyJvvgLX8POWKbtAScra&#10;a0TTywWgXWouplAZGCcNZoxvnI3ytifCR1JayanZK1x6OGVz9yxBuXbr5w1O3d2ywW6hYPQuax5/&#10;mtcGGOWOVvoe7oGTAcRkAheHxXxLb+DOHrnxBeqg01ntsDqiqmYwvLGDqQBuV9B3Mb5T4ftWou16&#10;TS9lbmYWeF0tCIGn/ukY3/6XDgw/V5JjWt60+34O4ts/HHDVr4hsNY+ttNyj72nmfGWFzc46EZG4&#10;K+jiJyAvluVXCsvA/Kngfh90LGihs1NE97T/AJgjbq/ElfV04JkZ65CzlJjnZPIt3OzQPE80l5/p&#10;CODqTOqCy8F1FTgfqvlke3P3YW/XOGvqueeXDZb127ebdylIey0WKit0e/1dbWPx94cugHSYcBg7&#10;r2eLv24+0Zk8viL4I3SB5YNRBwpHw/WGCtN9r3iKt4U7MfGVZbKya23OZ1PS008TiyQPkqI24aRv&#10;uC78VtWzQzWfhmw0tbI+qqmUMEUszjlz3iNoc4+5OVxuHTxTP3GazU4ZKmWkeScL2zVAY1rm7gYc&#10;FpvlHzR4j4+5/wDN7hydlOeF+FpaejpdLcSNlLcuyfPOHdemyzhhcpcp6Hu2xUwXL46kfTy0TaAE&#10;/Eslje6Vw8tBBwPtCyHnGTs0Dc5Ska1ufrE+gXwPPLnBSckOEbZep7U+8zXG509rho2y92XOlJ3z&#10;g9ADt5phLyXpxV981zJGgghzT5hLbOwAVtS0QaA2MM1D6voq4miWRrNvE7SMeqzrvo/KQdgdQg9V&#10;8Xy75s2DmnW8V0dkjrWS8NXR1qrH1UQYx8rc5LCCcjY9cL7TRg4ytZ43C6qyNN9rDmhe+T/I+5cS&#10;cPuijvUlwprfSySs1hnePwXBp2JxnC3LT001PbKR9Q4SVLaVomeRjU7SNR+/K547ZHdXZvJfg+fx&#10;Q8Qcb0gmb/qjjOSP94XQ/EcZljq2mR/djw93HscL18smHBjdd6zvdkY9K0/Cw56kZVhBCWCG0zI2&#10;acgNDT16K6WB0ZII6bbLwzemtsYj1QCD0GFPuRnJc4Kote/V3bXOA9Ap3XsmCpArEic54ByRvjBV&#10;79WtrGkNyPrEJMjS9pABOd1CT68Z91XE90UThI4ylp6tbuVU2vZNcW0vdSwzNiM2mUYy3OMj7Vra&#10;aXCobJ37SScPxj0QcPAwqomYbI7G7nFxUmuIxhXZpXcLxS2WmqaiqfhkFPLUOA6lrGlzvwC+f5Tc&#10;yRzl5V2TjO0UX0dHcg8imrXF5YGvcw7txnOnIXk9oKrNs5C8yLkzwT03D1aY5B1aTC4bLG7JVtks&#10;nZU5aUzwGyGzxSu+b8v/APpeyYT9G51i/wC2znwN77ve7jMunT3gG+PTKiW6o9Od/VSB/R4LiHHz&#10;QAANjleRFLpWQPp2Pdh00ndsHqcE/uBVdPU1M9yqwGQi3R/omPBPeOkH1vbA6K+WFsk1NI4/3Li5&#10;vzII/msa30H0fQwwtcXEzvme49SXOLj+9RVlbOKSGunzuynLWj7/AOeFf8MwV9IMY7indgfPA/ks&#10;C9Uss9FMIWl7pJ4W4Hp3jc/hleuGON9qHEfoxTtaD5ZLiT/JWd08nm3SOYx0UNLKYTLUta/bOWbu&#10;cPwWTUSB1Q9oOdOxVEVHNNf4JJqg9xCx7xEGgDJ2BJ+RKULWsLjqLnTyPkGfT/8A5hTfZrSwjKfd&#10;lSY3UcbhWMDemokqm0YmAnHmm8xTsraekrqf46KMhwbI1zoHEeEvbnI333WZb42mrYOu65Y7Jgaz&#10;mn2nuImQiqMnE3wcLnnIcGmTLc+mXNXr4uLrxudvkxb5uhbBabtZuHbBbblexeq6FxdW3AsDTOPE&#10;QMeW5aPsUqysLaotaM7nYLMZI8MaHaAQ3cR9AvHr6d8dR3sYOV5M87l3jvjO/d6FPUCduwId5tPU&#10;K5Y9LF3UjiX945zBkrITHyZvmxq6OCWAsqZ3U8J3e9rtJwNyMrHtbWTxtqY4zDDKNUbHddHkT7kb&#10;rPcxsjo2u0kk5aHeqnS4niEjcaT009FfM3qI6QTghCuLQChTRtl3MZuNXn/nP/iK5s7fkX0hyj4U&#10;4bY/S+/8TUVHgdXDLj+/C6Pu+TcasD/nP/iK597VtML1zT7O9jbh738SGufH/wBELWOJ/eu/DJ/+&#10;rO+1v/aY9pj/AO9HQEdDBRRwUrGfooI2xtHoGjA/csuhZHHOxjG41HOyxZpQZXHV5qdHUCGoMrz4&#10;I43PJ9gvL92f9uffpc4dlYPvvOftDcTTOMrn8R/RkUh3xHDqAA+Q0/cuh35BWhOwxPDdeUPE/EMY&#10;w+98VXKsc71BkAC32GjPXK6+J+/Ttfurn7t7QPuvIi0WCnkDam+8SW+hY3O78vJx+AXRU1OyiZT0&#10;wdpbDG2MfIDH8lzl2rac13Nbs32kv/QT8WGpkYTs7uxGR+8/euirzUAVchxldea9PBhHKek+WTQs&#10;Y6oZpeHey5t7JrGcQ81effGcrzJPWcTG1MOdhHA3DR+I+5dAWqdsNeJiQI44nyO9gFz52EK6hufK&#10;Pii6U0jH1Vy4ruNZO3O7dUg0Z/8AEArPDf2cq1ZZL/ToOidUOdUCoe2PDyGafTyWg+3S6vHIO1WK&#10;mqQ6fiPia325xAxqjc8ux97GroMOc5uHMbkrmztiy1Fz497PXC1P/wDzuKBWOb7Q6N/sD3J4Sfub&#10;9l/yjpWphdCyGnieNVPEI26+hIGBn7lXZvi5HQNrxB8Rq3+HJ0/irK1+qsfnyKlbGNbXCY7d2xzi&#10;fsXnnfk/tm/Y5u7LcX05zn7QvFYk1squIm22I9QGwNcP5hdAzTOoYoXua6okc8MbGwgOcT5DK0H2&#10;CrY+l5K3y9zO72e+8S3Ctc8/rDWGD+EretwoaevrLdUSl7ZKGUzx6XYGrSW7+uxK6eKv7nf0ddfV&#10;Y0L24xNduBOWllmbJRyXjjaggfTvcCXNGskHBx6FdK3WESTxsG3djwrmPtE3GK79pDs5cOVTnVLX&#10;3SrvL2npiOPwbexH4Loqa8R1Fa8mQNA2AK7c1k4sMXLV3HoWyEyXKEvJw3JK547Hjae613O/i6lq&#10;u8jvfGVVDG8DI0xbA/7/AMF0PR1kVKyoqZJAI4YHyOPoAMkrnPsA2aSg7McdfLIKaK53ivuQe4dW&#10;Ok0g/wCxXj7cGVS+v9Og3MOGtE2otxk46rnftixuu/FHZ9sbG962v40gmkYN8tiwSfsBK6Bt9xhu&#10;MHe080FRG4bOjdnIXLnaGjvfEPbR7OXDdrqO5iomTXuU+WkPPefeyMj7U8FN8lv4rV7X/wB7OtK/&#10;xVj/ADwTssagYY5TKR4YtUp+wLJr3h9dIHDTj08185xle2cN8B8VXdryxtFaaucl227YnEfuXHDv&#10;yxn/AA00r2E2Cu5MXziR7QKriHim5V0j/wDV+l0j9xXQhJ1blaa7GPD03DXZU5fwzj9NV08lwI9R&#10;NI94/BwW5CQRnGCt+Iv7tjr521obn5bouKe0v2cLQ2Zve0VdX3iSIHfTFGwg4+bSFuzjviGDhTh+&#10;83qrgqZ6ahjM746OEyyvwejWjclaDuVO66f0inCunLmWbgaaVw8mukmkb/8AQXSb6iVlU3EmgEEk&#10;rt4m6wwxvs5ztZ8f7fI3TjCng4T/AKwRyPgc+w1F0hilbpkj0wh4Lm+RGR9q132KHVtZ2X+EbrdK&#10;qoq7jdpaqullqXlz3F878HJ8sNB+1fQdpbiWHhHs88xuI3wxzVkFlnpGyhu+JcRj7MvB+xepydZB&#10;wnyL5Y0JY5jWWKj1aGF2kmFriTj3Kz0zHw9y96XK3tPd9tqa49c4Wi+LOML1V9t7gDhK3XKeks1N&#10;w5VXK40cTyI59Rc1utvQ4IaQt026tjqZ5WxNmeM/XfGWj7MrQnDVK68/0iHFlawF0Nm4Kp6Vx/0v&#10;kka4fgSr4WS9VvpC7m/h0LWNLR/ZmMky7fJxsvn+ZXG1Lyx5fcScW1dN8XDZqGSr+H16O8LRkN1e&#10;WTgL6MRBm3otC9vKpdSdkrj18ZIdK2mg/wDapiBXHgwmfLMas9I2LwJzAq+ZXJu0cYxWCeyVt1oz&#10;Ux2+Z+oxbnSdWBkEAOGw2IXtznuLs2R476vFtAc4Hpl4PTy3VNrp2WjlxwzbW1T2VENqpYBCwfWx&#10;G0H9y9SpJfVTyClYzaOPvPN2/T8Vy5tTksxXG9tvhrDzjtl352XnlZFa6w3m02iK61Fdqb3GH6cM&#10;x1z4gvuhuehHsVz52eZ6birte9obiqJrgbY2hsDM/wD42Yf/ALol0IWGR7HHLAHZPuvV4nDHDpmP&#10;tCedjTPbTvv9X+ynzCkGz6qmjoG/OWRjD+BK2xwJZmcOcruD7QG6W0lppIce7Ymgrn7+kIq3Ds3G&#10;jYMuuXElvpWj18Zd/wDK6ary1oggJEcMEbGO39sALrn9Phsf7Yt8p+f/AOK5SIYtTvqhWmF4aCAM&#10;Yz1UKWnM83dljnRl42d6Lm7sd1924ul58XmsrKivnfxbU0FH38pcI2RZ0tbn6oGodPRebj47njcv&#10;ZbqSujLhcqK02+orrjWU1voadmuapqZAyNjfUuOwXn8I8XWHj2klq+GrvS3umgIbJJSv1BhPTPz8&#10;l5HMiy3Hjax0VloLRRT91cqeWriu29PJFH49wN3AuDRhad5p3/iXlpzn5MUtHLQ2i7ca3Vtsu9Pa&#10;Gf2aWjpzqa0NcNiBIRqGDvha4eKc3aeaXtO/m3nxBR176W0QUNY+CEXJslfM0+PuQHOLR6ZOkfJT&#10;s9yqm1HENwqPiH2lkrGULS3xyNDRqIHUguJxn0X0VfD/AG+WNvhjbvt5lTp2Ne7L/qMaXafkuGr1&#10;dJ1fTt4n01HNTXarJFJBQxls7pzpMZ06jn0wCFmUsTZKmlqGEOpvhf0R/wBWrBz9wC1jyC5lU/aJ&#10;5QV/EFxtdHC6a7VNBU00BJjkETwG6s9ct05X3zqGioOIW3ue5yxvq4G0cFDLKBBG1mSSxnqfM+wV&#10;yx/Tur5tXzseuxrmSADG6sfsTsvguIOclBY+dPBnLplufXVvEVJUV3xscoDKaKJpOS3Hi1EEeWF9&#10;5IdLj81vLG44y31Z9V1tkaKw520sc/7lyz2BKyaXkZxDea6hnml4m4yr5myNb9eM4HeZ82gtcMrc&#10;PPS91HD3JjmJcaOV1NW0PDtZPFOw4cx3dOAIPrleT2RqIUnZV5UxHwF1mjkOPMuy4n8V7+L6fD5V&#10;m/7jYvw0VL4Ym6R575Vb99ir6kiFgd4nBztIOFRVxStFR8PLBM+mbrmY14LoxjOXAbjZfNmNvlHb&#10;c9Ta0N6AZ9VY1uTsvmeE+L6Dje2fSliudLdbYJHQmohyB3jerd/TK+jpWTVBYWgEdSQVJuXS2aZ0&#10;FOGuy4ZONilDDHSxNhjaGsaMADyWXvFF4hgrGIHXK6+Tjvap8e4CFPIzkblCy1tVeYJpa6v7iZrJ&#10;u8k7sSDLdWTjPtlc28bGsvnbh5SUNY6Oaqs/DNVWVbafPdxveJG5APTJx+C6Xrqdr71OBneocf8A&#10;cVzxwPM699urmfUNYHMs/DtDQB53w5+h5/eV345rl5cvlqX6f6b7qQyNpw7xZ818/wAccQN4V4E4&#10;xvNVM1lPQ2iomDvQiNx/fhfRVUbQBgAu8ytQdrStbaOzBzHqHvDHT274ZuT1c97WAf7l4+GdXLIe&#10;kjE7Eti/q92VOC43bPrY5a9x95ZXOH4YW66dwe/AcCvi+TVqbYOSfAlraNPw9jo2ke/dNJ/ElfY0&#10;FOO9bhu+eqc+XVy3TV9a0BzTH9be3LyisEzs0tgs1XfNA/5hLmgn/wBGrfV6kldK92lojz1ytK2U&#10;Ud87dnGFaSHVFg4QpKNoz0dLK57vwI+9bluznTUz9LCX+Qyu3i+2OOPtGcfunw+O434ji4b5f8c3&#10;N1SITQ2Oqla4no7u3Y/HC192KuFrRwv2a+Eqqmo2xXe6wGsrJ251zFz3aS75NwAvP7XDX2bs2cx6&#10;mU9y+akhp2nPUvlYMfito8m7NTcN8oOBraISyWnslG13kcmJpP4kqY/T4X5reXm+6pKgSSsjDHNP&#10;qVojmOyDivt0crLQX6v6s2CuvL2eQfI7u2/uC35QjVURt0ncjBK0DYqB95/pCONLjGQ6G08H01G/&#10;B+q+SRrgPuyuvhJrHLL8OeXnfh0BKQ6Z7nHdxyvn+ZF0fw7yt42u0cphfR2OsmZIOrXCFxB+/C+i&#10;LWaiMbhap7XF4Fh7L/MWo1d2Zba6mafeVzY//pebgx6uWSrfSMPsfWv6H7LHLyJwPeT0bqp58yZJ&#10;Hvz+K2Neanu6eUaHkYxkKPLHh9nDPKvgi0RtAbS2eljx7iJufxys66Wg3CF0Mkj2te5owzbO6z4i&#10;W8l01hlO9rk7mJxJS3nt/cIUUQc93C/CUshxuGSSh2P9r2/et1U90qquqeSwn0K1Hwlwmy7dv7m7&#10;XQYlgt3DlFTHO+l7mw7Z+TSt7QWqqbcdJYI2EZGy9Pi5rpntGsdRiczr/NY+R3MG6CQxS0lgq3Md&#10;6OMTgPxVnZVt4tPZY5dUelrdVlhe4PGxLwXHP/sviu17dxwv2V+PXv8Ar10EVuZ5ZdLI1n7ifuW7&#10;uE7FT8OcAcPWdjB3VFbqenDf+2No/kn2+Hn5csv9rHwzwRvZopGx90WsdCCHA+S0bBHQX/t62KMS&#10;d/V8L8B4lP8AoklmIGfcsfn7VvllJG57AIwNx0XP3JilZc+2jz9vbDrZRUdstTXeQcIWucPvYt+E&#10;upnlfZMu+3QDHzTT1D5i0O7w90P+nyytV9rOuqLf2XuZ1SHsErbTJCO7PTWQ39zltgaTICRuPNc2&#10;9uOFnB/ZjvlDaI3iXia/0dHM57y4kySBxxny/RgY91PCTq5ptrXlG3+StFJauRvLWilYY5oeHqFr&#10;2nyPcMyvsMEyNHXJWBNd7dw6LPYpe+EsdNFA17IiY2YaGjU4bDolf+JKPhKKkqq2KqqIqiripGCj&#10;hMrtcjsNJA6N9T5LhnevkpJdNF8pKj6d7dHOapkHeC0WO326OQ/5eprXkD7croKqMsU4e2SNzWt8&#10;TXDcrQ/ZZtkdw5tdonjFs2ttZxMLWxvkBTx7nPzfj7FveqijnqWvc0ZAxkL0eLveRP8AKtAdvK+Q&#10;UXZb4ttpa5lVfJaO2UjANpJXzsOB9jXLbtDTScG8C2KimmL326201K/I6uZG1p/ELnnt7XTRy25Z&#10;ieRkbP6+UYe6Q4b3cfeEk+wA3Xkc1e1RdLxfayThyS1O4ZtVdHGamlqBUS13QuGnADGjJ3Gc4W88&#10;bfD4yflvCbvZ1FQ3KWapglcKktc5obGB4dz5rT3Z0un0z2nu0hdZtm0tdb7Yx58hHE8Efe1bg4Xq&#10;ZrrTWi4urQYKxzHxQRRjdpGdz8lqPseOp75U887/ABxNkguXHFWGTf8AMbGAAPsz+Kz4ea487Uz8&#10;r/71dAOeJAS05z5hc39ues+L5Y8F8Mk5h4m4wttBMz/XGJdbm/LLQukJZYaaB0kksVNCxuS+V4a0&#10;fMlc2dp6y1PF3GXZwtFDNDUvm4uNxL2PBY6OBokcQR1GkFPC/wAu76M+zpe5xETUtNTSRxd2NIY5&#10;oOwXnW2vhrqgP+IZK11YactadtTeo/BW1ckM19pJG+I5cwtKwbXb6Ow0NSIwN5Kmvbt0O5K8c+vk&#10;7+55YtAdi9zZ+Ie0PfYcPjruOKiOKUbhzWF2Mf8AsujgZHOaXHPsuff6PalaezKy7OAM15v1wrZX&#10;ebj3xb/8LoVzwXeHLvsXt8Zd5k+7JzZ2yGm78V9n/haVne0d441ilnh8nti0dfbxldG8W2sXJ2iK&#10;R0EkVfDO5o6Ssa7JYfb8lojm3VUvEnbD7PvDckZM9sguV7ePIfo9LP8AdGV0PV/pbjKxz9g7OcdF&#10;rxF1w8cYn3RVazLSXG4zT1LpYnnXFEQAImhu4HzOSuf+wbQMj7P92vMf9/euJrpXOeT9f9OWA/cx&#10;bK4m4ymj4Z4+LLbV0M1ptFbNFVSsxFLpidpcw/ML4/sT2Gq4f7IfLqGrbplnp5a6THmJZpJGk/Y4&#10;LGG8eDK/lcp21+Y3DE2pfXtlkmY2MRFpjA3znrlaG5rW/wDrV20+Qtqa3vPoO3XO9Sn20tjaf/YB&#10;buvN2bbrLca0Na8MYcZXONNU13En9IvXUUNW6iFFy6MUNRGA4wvllB1geoLgcey14DXXbfSHJLrb&#10;qysDvipPEBknZfNcfX6ThHl7xVe48arbaKurbn1ZC5w/ELO4fs9Vw7abda7jd5r7W0sGia5VDQx8&#10;5z9ZwGwP5LWvau4pZw92aeZVU0hx+hp6fr0MoEY/jXDjkvNr8pJuSR5PYVs8Vq7InA8wp2w1FxZP&#10;cKl2N5JJJn+I/YG/YAtsXO3yvutouMNI2vdS080XcFwbjXo8Qztnw4+1fN8h6dlj7PXLyjdF8O1t&#10;jpG92RuCY2k/vWfzMvx4L4GvV7jqXxsooGiSSnw6SJrnNBcG+oBJU8Revlulx3u/mtV25kV47f8A&#10;RNdEI3WfgF8vd7Hu3SVIb+4ldA1WCX6fVc0cjaen4i7cHNjiW2VkldaqDhe3W4TTE6u8e1kmN98+&#10;A59yuke9y7Bwc+hXs8Vj0Y4T8MyfXf6aP7bPE7eEOyxx7VaS+a40rLQ0ny794Zn7A5y2Vyk4ebwN&#10;yw4b4TdMJpbBaaOnfMBgOJjH8wVo3+kSc89lyvpYhrdWX+30+OpyZM7fcumqykayiEAxFI+OJr3N&#10;HiOkBdMvp8Nj/aX0n/vQCD+0wRmQlofktx1XOfJumc7t5c+KpjnupILTbYnx5ywyOijJyOmcNP4r&#10;pSINdXROAycdFzD2M66fifmp2kOKKsjXLxP9HNPoyFrmgfdpWfD9sM61fKuhYuHaC12WS22ujp7R&#10;SSOe4Mo4msDHO6uAAxlaK7W3GF65Bdnq21XCl7rIbpLfaK3trpdD5dD3OLm7txuG46LoXRnBDiQu&#10;Z+33SSX/AJccueHKdodXXbjigZFGerg0Pz9niC4+Ekz5p1N2+UdR3Jo/RtPUMBdjzOFh0z46zDY8&#10;gE43GFl3VpfWuDZe6czAO2cqq2kOr25dkNBcdsdFyzn7tx/Lljfo21/ym5y2Lm7WcZQWWlqoY+Gb&#10;l9FTz1IAbNKM6izBOwx5+oQtH9g2GobyW5gX8kia8cbVsrXf6mt0jb7coXfn48ePPpjVm8rp1dOT&#10;9Pzj0mef9xXNXZau44s5ydoC9fCuzJxE2ibVDoWQs0Bg+7P2routlmpbteHshdPNG6R8YH653IaP&#10;fyWjux9yx4q5Y8D8SVHFkLKK7cQXue7PotQc+EPwPEQSMnBOFwmUmXLv3v8A26zXRv4b0kYG4AXz&#10;3GnANh5j8OzWLiWi+krVLKyZ9MZHMDnMOW5LSDsfJe+46skDJ9PVYVBXzVkTnVNtnt72nGmVzXah&#10;6gtJXjl6buJFooqeFkccTe7ijaGMY3YNaBgAfYFfARFgjyVZcEZyE9dl7tfcIcmLVwXzU4348huN&#10;ZXXTinuhPFUY0U7WdGsxuR06+i+j4h4usXDL6eO73SOhkqSRDGWuc5+Opw0E49+i9p+cbLwK+kuV&#10;LcZLla6WjqK11OacfGuLQwZyCCAfPqFOTO536mse97viu0vy4uHOPky/h2wdzVzVdfRTuzIA10LZ&#10;Wuecn23+xbgFDS08UUcbGhscbYmgDYNaMBfL8HW+o4f4borbV1kdZcII8TzRt0tc4kk4HpvgfJfQ&#10;wv1NBJyVqcluEwvomUZMBEU0XTAcMrTPKDgS+8OdoLndxTeaCSlor3U0bbVUve1zaiFkbgS3BOME&#10;DY4W3zl2cFS1HSGnfC3hy3DG4z1SequSUZBxuueu3ndKep5B0vDjZwys4h4gt1siYOriZg8/g1dA&#10;v6+q5i7a1BHfuI+QdjY/upq3jBlQdPXTGG5P4rt4T+Xv6LZ5On6itprX8JR97pEEbYWjGdgMfyXq&#10;UElPPUxNLw4k7Ba+uFRL8blsmoh3Ur3bVVuZURTPcXlrs4C8mPJ+5umWH09miuyQ+K/c3e0fxC79&#10;I+fin4COQ/8ALiDwAPboui325jqpsoO4GMLy+EeDOHOBxeP6u2pls+l619xrdLnOMs7/AKzzknHy&#10;Gy9p8mk5Xs588eTLcc93e3OHb6jjreTHDfDcZHxt/wCLLfSRR53fh5J/l966SvFRFbYW99lkbGhu&#10;oNLvbyWvuaXKG1c37pwRXXCuqaR/Cl2bdoYoWgtneNOGuz0HhG491sWoqDO/O2D5K8vJjlxY4Y+i&#10;T0U2wCepiLXamHfphc3diypku1Xzw4gmaTNcOOKuESH9ZkQDQPsyumaabTOCXBuBgH0Wp+z9y0r+&#10;TPLKe13SWnqbxX3msuNTLEcxudNKS05/7Q1OLLHHiynutva/02W7GMgrnDtqyuvVHyd4RidmovPG&#10;tJJo9WRZLj9msLoarkuEFQ5xipJKRrdzG5weT9uy0/2geWPGfGXNjknxPwpbKa42/hi4zVVxFRUN&#10;jEbXiNucE5OAHdAdwE8LZOS2+zW9WNv3d1HLxV8AIXT3HufiSwDwtizp1E9Ou2F6dslEs7CACwZO&#10;/sqquNr7zPVtAE74e41jrpyT+8r53ji4y8J8uOK7lSv0S22y1lSx58nMhe4H7wuOPfk+n3T/AAkr&#10;TXYPpfh+SvE9ye/4iW78WXSqkdnJd+kDP/lb5bINYdgtHutM9hawtsPZI4KkcSZ7m2e4yud1LpJX&#10;HP3ALcs2psZ0DUcE7rp4q75LGv8AK1zlz6Zb+K+d/Z74PucEVfQ1t5uNxnpJm6mPayB4bkeYy5fU&#10;x9j7gO18XR1pt9JSWmCV08dso4zGJXH/AJp82jyAXyvEMFPxH28uVVJ3g73hzhStuEjB0D5S5jfw&#10;OV0ZNAZq3U6QuIJ6nyXTn3hx8c/Cy/V2ZVungp6d8sUEVNbaKmeYg0YwGt8h5AALn3sBUdTQ9liG&#10;4913lReLvcbgwE47zVKWt399C2pzevzeF+RvMG7wO0ut9lrC0jycIXY/EhfOdkqjbaOy7ytg0FgN&#10;ljqHD1c/Ls/7l0x+nw9vu53/AG2LU0LLvTwRXK1UVXC+MGWlqgJGavkQQVzhzGnij7fvInh+GJtF&#10;bqPh+4VUNHTN0xRvcyZuQ0bDZi6VfCZI2PecvPTBXPdl0cWf0h94kmjBk4S4Hjipn9dEkz8k/dKQ&#10;p4Od8rfZrK6/4dGQUc1PPA2d8cjItRDwMOyfVfJcU8QNs3KHiW4Pka2aKx1lUyR22AI3nP7l6nB3&#10;Dp4Q4Zjt1Td6i81cMb5pquqO7nOJcfkBnAC1P2npZ6LsbcayVDGwXBliFMXMP+tzG4HzyvLw49XL&#10;MYt1ZpZ2Mbf/AFR7KXK2iNNLM+5Uz6tz2DZhle+TJ+whbpnZUmCVkBa2T9UkdF85yfsMnBnIvl1Z&#10;JHfpqOz0kTyB5iJufxK+niYW1eXTFwcehXTxF6uW1nH1rnevgdV/0jnCQMjHut3AMrzkgHU6aRuw&#10;+37l0bU6u+ncXAPK5u5WWW3cU9vjm3f6p7p63hez2+30XiOmLvYsybefn95XRkhDZHuIJDjk+69H&#10;jLrHDH8Mz7v6jVfau4oq+Fey7zOuEEmmaOzvga5w/wCbiM4+x5X03ISend2feVppHiSjdYaMOc31&#10;7hufxytR9uTiD4nsl8XU8QLpLrWUtsjjcMO1OqI9sf8AiVvjhnhyDgjl7wxw7TRCnhttsgpu6HkW&#10;xgH8cqZXXhZ8lx8vn/TE4Rt/Eb4rweK5aCfv69/wNPSN8MdJsGB583HqVqHkr8Bfe2dz1uLQx9Za&#10;aC1WuJ4/UaYy6QD/AMmj7lvygGZ4Y9QcC4ZBXMfZcbG/mr2qOJqmrktlPJf/AIRtwiAc6BsLJMub&#10;kEEtyD0WPDTeGeX4byu5Z/7zdSTMc15k+s4jG65b/pBK6W09lPjBrW6HV1XR0pcPIOnYT/CtycqK&#10;q43CvD6bjpvHnDL6Vz/jZqaNk8U2oBrdUYAIIzsRnZaY7eui78oeHeEnT6peLOMqG2wux9Volyfu&#10;wseGw/fxX7bp0PZALfwhwxQPfGJIqKmjjY5wDpNMTc4Hn0XlXPg+38S32tpqASWqoufcS3CeRhLa&#10;psTwQxoJxnAwSPJfSXfhW3SXe0Vc1MZauywvZSTBx8Gpoa7YbHIHmlDTmprrVNO5j3Ubnz5IwWjS&#10;Qf3rFm+XX5YmWsdxoHsnXebiTnT2muIJQyMDiGG1RxxjADadj2A/MjC3+Yo2zMexpDiRkrn/ALCE&#10;DLpy/wCY/GbsA8WcZ3CqDR0DGv0j/wCl0K4lrwGb4Xr8b90n4XH7snOfbAuMNZ/+k/DMxD4bzzDo&#10;WvY7o5keC4fLLgumrpG6O+1ckfiJia1rD0BGVzB2l6Rl57Q3Zjsmz6kcQVN1ljHkyMRu1H/1P3Lp&#10;W6zGW7VwbUNaS1zQx/TPkuvPqeHwnuxO+UXWNpfURSTyxvmGS5sbwQAuZOwZTVE3BPNa9PiIp7zx&#10;3Xywv/1sa4NJH25C3bBQu4W4Eq7p8JT0VbbbXVTyuiwS9zY3HJPnuMrWPYFLpOx1wbWuGZa2praq&#10;V3+pzquXJ/ALPFvHgypl6/Mb8me2Pdu4HkAuaO081127TvZethcdBvNXXPiz/wAtkbgcfYV0kS8u&#10;IYQHHpqC5o43bPxT/SJcqbXUFro+HeGay64b01vL2Z/Bqz4GX9S38Vcu3/FdQVkwlrpySNnkLwuL&#10;7u7hngvii8B3/wCwtNXVf+kLnfyXpFzviJtQH1ydvmvjueFZHRchuZlTM4NYzhuvbk+pgeB+JC83&#10;HOvlnyeWMjWPYQjjrextwbJpMUlTUVc7yR9dxqJMu+7CF9H2SaOOz9krlPBK3uibZ3hZjGS5znZ/&#10;HKF6PFXXLY1j33fzW5LgcXKrx/zn/wARWI54zuSVl3Ef8Rqzj/Of/EVhuafReHmn7mXzUx+2EDnz&#10;wkXuc0+ZHkUaSEY3XFtAu+oXtDXnyBypai1js9Mqt9NG+Zs51d40EAhxx9ylpLmxsJJAOST5qCZb&#10;ghRczJVhBJz9yRaqKu7G+w3Umtwp4ynpyppdgHCkACENAHmmBnoVUVviDwuY+cLWXjty8jOH8GWC&#10;22iturmOOQHkSAH/APrC6gAwd1rafkk6s7StHzVqrpG+KhsZtFJbmxnW1zi7U9zs4x4nbY816/DX&#10;HG5XL2qW2Pbnoial+36y9ukp+6LdsHCy6miikcXlmCTnZMRhrhgYXgmOq6dW4tjJ3yjWT7pNUN84&#10;XRhMHB9FPvMDqq8FPTlQTLg4bpkgsDTuPQqAGBhBOFUEjGvYQehUmYY3DXOaPPBUMOxuhviB22RV&#10;MFxppKmGEyhss7HSxNPV7WkZP4hfC9pm9jh3s2cyq1zgC+yVFO0n1kZ3Y/F62HDBFGWERt1MaWtO&#10;NwPQfcFrftQcsL3zi5EX/hHh90TblcZaYN76TQ3Q2dj35P8A2tK9PhtTklqXVsfRcqrH/U3kVwJZ&#10;6ODvnUtnpGFgOOsbS4/eSvqZg2OdrSNX6I5+ai6nNotdBb4HDTTQR0+oejWhv8l5FdVyQNnYyX9I&#10;GHDj6rHPnOu1MMbVdNwPw5TcZv4xjstOziiWibb33IlxeYBjDMZwOnXGV7zWta7VpbleFQ1uIYo3&#10;ymaUNGp3qV6MNSH5aBuAud5f1PNrouLwuZHBdJzB5ZcT8Iz1j7dFfon0z542aiwPwDgeewI+1e/Q&#10;UFDw/ZKG00DBFb7bSR0sLAMANY0NH4BXF3gGwyqahveRaD0c4ErreTK4dHomu6xpGpuThowVrbgX&#10;k/cuFO0ZzL5j11ZTT0PElBR0dBFE4mSNsTGhweCNt2jp6rZLhqcSeiCde2QFePlvHLJ6lm1Zp2vg&#10;nhe8ujl8Lh7LTXbE4L4k5hcjpuFuE7dPXVNwuVFFUMg6sp2yanOO/QaW5W6BICDoOoN6kK+KfQ94&#10;Dujeizx5fp5zJrertN1NHRUVFRtcNFLTtiH/AIgAfuWBVy1FEKd1PGKiSSoiYWnyYXgOP2DJRcK9&#10;lDRyTSMklL3BoEbC45O3kvSt7P7bTaujQXH7ArL18kZ+3HbmnssX2xXztA9pWooJXT3WS+QsdKBl&#10;ncRxmMYPrrD/AMF0ZokJa5kxY4DzGQucf6Py3CPktxndixjKi7cX3GX4kN8crA9oGT5gHVhdHOa7&#10;UCHZAC9Pjf5NJj91cx9utktZwZyttTJRUVF149t7HNjbgODC7Ix7bLqG6XKkuNe6lpqyCSoidh8Q&#10;eC4fYvl77y6sHE1Rw3W3GldPWcPXJ91oMyHQ2oc1zcuH6wGrIHqvSdDU11bSvqrVb4nxP711bTSH&#10;WSOgwWg7/MrPJyY5cWOE9E9XpwPbHPLJPF3MVO0yGUnAwBkrmz+jun+kuR3Gl/c/v3Xriy41Hev3&#10;7weEDPr5ro99NHcIaunqHydzWRPie3PRrgWnH3r5HktyltHIvljbOCbNPJV0tLLLM+plGHSySPLn&#10;Ejy64+xXjyxw4sp61L3mvh7N3tVfUV3DNXQ3iS1UNtkfJW2ymhaGVwLMNaT+qAd1oTtE0Lr3zk7M&#10;/DM8Ub6x/ElReZIQ7OmOJuvP2Z/BdA1MFwMmiaZr6V0+k923D2xY9fVa74y5I3K/9qXlnzNoa6l/&#10;qzwtaaukqoppSZtcjZAC0Y3+uMnPkng7eu5ZXyjWdk/+ts8QPncJTTVnwksjXRiXQHhh8jj2XiPk&#10;msdjrqd1fJdJKWz1E89ZMwNLnBu3QYHnt7L0G1MlHDG7u33BlZUFwLG/Ua4kgn2AXz3OqqvFHyh4&#10;7dYKd1Xc/oWpZTU8TC975DGQA0Dcnfoscf1cvdiTWMjU39HvST0PY64SknZh9VW1tUCf1muqJMFd&#10;CODg4NOAXHZfAdm3h+s4O7NXLqzXCkfQVlNaYWzU8zdL2PILiHDyO+6+8+H11sE5lyR4Q3yXTxeX&#10;Vy3TU88r+a5x4r03L+kl5aUjsPZa+DquqLT0a575W5/cug6iJ1dJWNm0te6ocWf9oOy0fwna6S/9&#10;vnj+7POubh/g6ipWEO+o6V7nH/aPxW5ajiF8/FVstsVC6GCroZaz42bZvhLRoA9fFn5Lv4v7MMZ6&#10;RMPu/p8/zsu1Bwxyc5g8Q1TmNhpuHayHU0/rOjLR9uSB9q8Xsj8PP4e7J3LC2Bjma7WyoJH/AORz&#10;pP8A6XzfbUqKWk7FvMiWkIb39NGzUdtRdURtP81li18yrHH2d5uEIXVnCdNa6ak4how9rWtjdBEB&#10;K4HfwjURjzC6zDfhZ38087/f/UbkrKVtdQz0s08kLZWmIyRHS9oIxkHyO/Vc3cFcOim/pEbgylM0&#10;9Dw9y/hpe9neXvJfLkFzj1JyV1BVhvxpaC0tLxjC5t7PF5quLe2J2irrKWCG0soLLEAOgYH4/Frv&#10;vXHwu8ZnfaLld410RGWzOMgaW6ieq0j25bo+w9kfmBURyaHTwQ0ufUSTxsI+4lbxHfF2JQzYdWLn&#10;bt4Qx1vZzNnqajw3niW2UTG5wS11Q0uA9dmkrl4Wb5o1vWm8eGYKbhTlPwVQxwB0dNaqSFjQ3piF&#10;uf3IX0NfQx08FJb42Yhp4WNYD5BowELnz5b5Kzx66e6m6BxuNXh2P0z/AOIrH3wB1WRdJALlV7/5&#10;r/4isVjmudnV9i5c38uXzWsftiRBI2aT7BRwcZII+ataBu4OPyUSGkb5yuKqyhpxup6QkQPVTShh&#10;8O6ZGQoudHDG58kjI2N6ve4AD7Sq6yvhoKF9W4umiaNhA3vHOJOAGgdSVRbpIKljdUUVa2vp2zCK&#10;aDV/lzsLHj5gq8HCkDxjyyjOOox7pbplueu49EACwjLXB3yTOp2NQAwm3Sxga1jWgHOAFW9he7OS&#10;qQyNEenVqKjndS0AD3UQzB3UADhPqN0BqCMqAwhNCARhACexV0EfvT2HRAAB3RjZAi/B9EMrWR6m&#10;lxICi4dSsSVmS73WbbGtSs18jZWggndeTcKJ8rWiINBc8ay7/T5q9h04BJAUj4nfWUt6vNqTXkpg&#10;oWUzA1jQB1JV9NGWyuPr1UmCTWDqBZ5hZDcDotTGM2pJEZTQujKO4BXn3SGrntNTHSPbFVS4jZI7&#10;owE4J+7K9I9CojdwBPh9E0bSIayJsUYDY2gDZV51TytAxsBlYttnrn0YfcoIaSodI4NihfrAZnw5&#10;PqQstowXO8ylPJYCWtaAei83i29P4f4N4nu7frW+01dSD6FkTnD9y9HovG40sruKuAeLbHHM2Ca6&#10;2qpoI5HdGukjcwE+2668WpyTq8mcvJrDsR0nwXZF5fu0jvK6OorJT5uc+eQ5/ct1Y0tC+f5b8EUf&#10;K/lnwvwfRTmpgs1EymExGDI4budj3cSV7z5gMDqT5LfiMplyXKE9akXDG6TXA5OdlEAu8iEoR8RC&#10;HRgnxEFcJ3AatjJHg7vYzXpHXCjRfENpIvidImc4vIb5AnYfcqqsCiM9U+JxcWtjLwMgAE/zKy61&#10;rmhozg42KmqvZISBpwfVYoqYG/FxnUNQw4eRCwqu4sjrW00jtAMTpDJ5NAXmV1bWGstgom081tkG&#10;qonLsuLcbafXKx1ezpMdvrKV47pjGZDWjYFY1fdPoegqK9+sRQtL5CwZcAPQea8qyX+nvHxcncVt&#10;tFLL3P8AboTCJPdmeo917dW0No5hJI2JrmHLn9B7rrN+jnZq6rHpLhFcqWKoZVz10Mo1NdIzTpB9&#10;sBWU08MdZSwznujI7Eer9YqcUTomMHeNeCBggdVh/RlVTcWQXZ9Y19vjgcx9NINmO662n96nfLKW&#10;nbVjQnZyt89b2qe01e5XZgFZQW2M56aICSP3LoWrt9LcBTCpgZUfDDMWsfVOMLRHYnhuF44b5ocY&#10;XFr6Z3FHGFXU075WadcDGtYxzc9R1H2Fb7a8OkeNWQDjIXv8Vl1WfDn5ZV43HPAXDnM3haTh7iW2&#10;Nr7PLJHI+l1ujDnMcHN+qQcZA2Xs1Vzjs1ECWubSxGOnihhbs0EhrQB6bhNxBkDW+LbdWZ0DGx3z&#10;gry9WWtehr3RLnwVJIjjLWuDifPC1tyu5JxcreO+avE7LmLhHxzcYq9sDWFjqfSH5YTnfd539FsQ&#10;R6KuSpc9xMjAzR+qMeapmg72Smc55YIHl4a3o7bGCmHLcJZPVrW18MbTVHAcIw3G581pTtFcluJe&#10;cR5Ytp/hGU3D/FUV2r4zNgPp2HI283YyMe63X34ZNCD0lfoHzwT/ACV0eNbiM56EZTizvHeqFuld&#10;dVyS3qSZ7wKfugxrWjfOc5KEd2S5226Fzytyu6uOpNMG+zZu1Y1jg14mfs7z8RVNJPM4ESMY0g7a&#10;T1V99pI6i8VetmSJn7/+RVENJFTNDWg/MnK5cu/1svmu2OuiPQjeSN1I7quEBoyrCcj0WvRz9SKR&#10;I/05T2QVBh3C20d2p/h62jiq4NQd3UzQ5uR0OCnPSxyRQRtjbGyF4exrNgCOmw+ayi15HhwT7qBy&#10;B4sAqaWK2E53VwKj1TG6SFSynlRwcpgKsnlCMIOyBEoznySHyTIwQijGUYQeqPPCAIRpTQgWkI0p&#10;oQQJeHNDIw8E4JLsaR/NWEEHdJHmUARkKp0YKtIyFFBjvhBUO5w5ZRGVHTupqNbY/duB8Jwr4w47&#10;uQ1u6sVkS0IQhaQj0VRnh+ObTd6zvu77zutQ1ac4zj0yrw1YYs9E28vuop2i4OhFOZ8nPdg50/ep&#10;KMmdjpWMa0gAOBJPomS4Z22U0EZREcbJBmDnAwm8yh0YjDHMz49XXHsgZdBnGkl+Mfar5hucXEAh&#10;DqXU4Hp7q1rf7Q0HAbjqfI+S+Z5fUnFtt4VfDxtcqO5Xx1XK5stAwNY2EnwN2A3xnyW9TW6PpWFs&#10;YIcCfdYtaKVk9PVTVM8TKUl/dQuIbISMeIDr8k3Sd4zDXPGCsCuoqura7RVOibkHSGg5XO52eTUx&#10;93qi5U84EMpDBO7LY3dSFjcU3SsobRV1FqtRvdwijzBRNlEXeu9NR2Cw4LXF3/fvaXT4xqJ6L0os&#10;xEFpwVrHkyvmlxk8mE2KWtoDNLTikqKmk0Swuw8xPc3dufPBP4LxXcPwU9pp6MyS6KWJkYc12knS&#10;AM/gvfpaN1IJj8RJOJZTK7vjkgnyHoPZWmNkgOvGnqcpZMll0xxrM8LZB3rdPiY4ZCyYqaBr5gKY&#10;Bjuut2rV9hTY5rnawNjtlZDMamjPUpIzaTXuDmjADQNvZQbkTGUuc/P6h6LCsPEFNxLLd46WKojN&#10;trHUb3TRFjZHNAy5h/Wb7+yyKmrFPC5zfE5vl7q5SxJ7MgQvlj/SxsZCP7qHZoHyColc9kLWwlpe&#10;XeLI8lqbjrk5HxtX3G+z3Keq4pww2aoM76eG26MFrQ1hw4F2S4kEnK2pTC4PoKf6QfSiuMYErqMH&#10;Rqx1Gd1vKyzcq9OjqKyqp62CJlqkmppNpKlkjQI/m07n7FknSDlpBafMHKwmUlR8RC59wnlgZC6J&#10;9M4N0SOJ+uTjOR0xlZVNTRwRNiijZFE3o1owAp5siWURRE9VU+obpa47AnCte0bjCxKjQ2EB42J2&#10;XK9mojJJIXOI37mZr2fLG/7ysqnfI+Yhu7nuzhYUUrZ5ZA12QwgEe6V278ULzTXJtoly0fGOjEnd&#10;tzvsds4236JjVseqyZz3S+Wh2k/NC8qyXejr7VVSUk8lVTQ1Jh+MkP8AfvAGpwOBkZOMjbZC66Y1&#10;rs9S6jNzq/2z/wCIrFLMrOuY/wCJVf7V/wDEVjbKc0/dy+a1hfpgjGG4KZIwk3GUyMfqkrkoCkN1&#10;Aaifq4CmAgBnHVBDcbtyjzTxnCpstKi5jj5gKaMKCEXVwLsq0NGAAUmtAOVVDRxQVM00QcHzEF+X&#10;Ejb0HktRmriNygjfCxKW5U1wMwpqhs3cTmCbT+o8dWn3GQsoH+0yDHhAGCqnkNPskApkbqPkppdo&#10;43TQhZUIAwhCKEIQgEIQgCdlFSSwgSi4ZypYQeqKwpLc+e6U1WKuoZHAx7PhGECKQu/WdtkkeW6y&#10;oXl7MlpackYKmAjGFUoQEJgKhhMJIUgEIykSqJA4T6taD65UVIeSrNSPiBUS1p8t08HOEK1FenCM&#10;bKRG6jgrFjWyA3TwmhXRahLkN2XnV9LUVLaCKNzWR9+2SoJ6ljd9I+ZwvRedt1TUPmbBO6FjZ52s&#10;Jijc7SHOxsCfLdVYyHOL3gbBoO2FbG4F7Ro1DK8+jmqfhKYVwijrXRgyshJLGu8wCeoUqiH4qmkh&#10;JeGyAtcWnB0nY4PyWpe7NgjvdXcuIIH0MtDW8MfDva6rpqhr3NqA4eA4PTGVgvuGLzNZ4aCeKNkQ&#10;qHVko/RyFx+q0+Z9VOwcI2HgKwQ2Phy1RW+0se+UxNc5xL3dXEkkkn1JWQx8ndRtkOS0LXLZbqLj&#10;FTYCHZKzY2+Fqg0a9/JXAYC4yaatRYHiYkuGjyGFW4O7wPkqXRtDxhjG9fYrICNwtRgFutxwq5KV&#10;srWh2+DsrDMyOaHvHBneZa3PmeqYOXw4OQXEZWtSpvTFhpu7DyGgZPkr4o3iR+Q0x4GPXKGuxJIx&#10;rwWuJx8wrANDQM5OFJJDZPaJWNhcwd3nOPJCA5CbotuQzcqv9s/+IrFOR0asm6yMjuNWXH/Nf/EV&#10;ixzxzDLDla5v5Mvmrh9sMB2MkYTy4IJ90tAPUkri2kN1LCTQB0TGUQunQJhxLy3GMDOVGUOMZ04y&#10;dlXSUopKaGAPfIImBmuQ5c7HmT5lVNLgmOqj067e6YIPRwcPUIJAoJ0753QWknZedZbk+9W2nrH0&#10;c1A6QuHw9QMPbhxGT88Z+1VNLJGU1rfTMijEfxlWXP0t+s8guLj88LKnqI6Zr5JpGxRggF7yGgeX&#10;UqW+oZxgdFjXS10l6on0dbC2opnua50buhLXBw/EBXa63e7I1Ed8XYAA2ARHh8MZ9RndOOSORzyx&#10;7X74Ok5wUwdkZ8lbJWyGTSc6HaSfdMeW6bgBEWN2yclLGGg+Sy2aEHrhGMKAQjKEAhG56IQCOiEI&#10;BRIwpKL9YHgAc7yDjgIJeWyRTAdpaXgBxG4B2QRlURUunRLSn080AQo5QXNHVwAUWkHo4O+SokgI&#10;AUgFU2FJuM7qKHfVI9URXSUxpQ8d9JUanFwMhyW+w9k4Z2VAjfFKyWJxPjY4EHHuFY06cY2WHarT&#10;S2GnpLfRRiOliD3afQk5/eSrBlxu1Pk9jgJkbKqWqhhqWU7po2VEoc6OIuGp4HUgeeMhNzyI4snL&#10;nO3wlRM7ITf1KQCgTzpbnGVVkCaOM4DnAu2WQ5odGQd1ENALXFvixjKullVPillna8hjY2Z+ZUg+&#10;RoGw3Oym8ZjcOmUaAJGejQmjaBaXPII6IcxufdWNGTnO5VLHTfoxOxmsvOTH0x5KaNrCEyNkE7lL&#10;JUO5DZWMGp4CgXJhysKooKht0oKWqfCWasuax/Vu5CufV01IYzPURU4LsNErw3J9sqTSGMaxow0b&#10;ALErLVQV72yVdvpqySP+7M8bXFp9iRstb0narIKQQMjy8yObqOr11HKv6rDt8lQ+khZWRNhqQ3xt&#10;idqZn2Kyx81JRJo8W6EjJpaTqGUKJ3Suj8XKrw0OPfP6/wDcVjsdO93ijYyPHkclZFzZm51f7Z/8&#10;RVAbjz2W+b+TL5reP2xB0gzgKbSSFU+El2QVbGD0XBtMFNRTCrJoQhAFocMEZHom1rI2BrGBoHkB&#10;hJCoeUFxLslJCBk5RlJCghBTxwBwhY2MOJc4NGMk9Ssa03OG9UsNXAyaKJznN0TxljsgkHIPyWYg&#10;DDtWclXaE0O1yEjA1bfJJ0LZpItROGO1YHmVZnKQBGSrpNotOZXEjw52UInudAJHt0aicNPpnZWg&#10;YAHqlINTWg7gJpdl5hNLzTWVRlgbOwNLnNbqDjpOOh6KROXHA2Qk8OdG8NOHEbEoGhQcX99ExrQW&#10;aSXvz09ApA5ygaEIQCEFBOECyQkRsUA4KMbnKowpDHKfG3p5FWQsjYBp8PsoPOl7sgYzsm2VrRqd&#10;sFznm2ymlMHCqbICzUD4cdVi1VzFPU0NMCDPWSFjB6Na0uc4/ID8Qusc9Vn5ynlR0hpa0HJHUlRa&#10;/b/VvjZKLR1yn4QdRIBdsFDooSxMl7suGe7OW+xU2qE1upprjBXSRNdVQRvjikPVrXY1AfPSFfuB&#10;tvgKMjsM1E4WJIZHnwylo9lLksm2cMnrsfRCoiLgPEc+6vacrUu2LNK5/iRPD3XdmDfvdWdQ9MK0&#10;u1HpsB1KQaS9ztR0+TUyc+2fJbQpctbEDganKRbhziDnyQ+KPMGcktGoZKpqXFrmjS7D3AamjOEp&#10;FjyWuAAB2TPRvsvPp71bqmtqqSlqHVFRTENlLY3aGu/068aSfYFZx3x6rNXRA4QSdynjdRJ0grDS&#10;mWaQbMaCfcohkefrtwfZUFrm5AJ6qYkcDhpDsdfZY21pmNdkJ4yqmHO6sachdY52GPdJzXFuW4JT&#10;VNwdUsttU6hjZLWticYY5XYa5+PCCfIZwrBgXG8RWlkDZKCtrq2cu0UtHF3jyB1cckADp1PmhWSU&#10;t0rrHbny1gtN7ETfiJKRjZWBxA1NAeCCM+fshb3jO1ak29e5j/iNX+2f/EViueGjJOFk3VpNxq8H&#10;/Of/ABFefJROnkaS8ho8gnNv9TL5rOH2xkAhwymk2MMGModt5ri0aY6KsO3VgKBoQOiEApAe6iVX&#10;VU7aqmfC6SSIPGNcTtLh8irEXEdUsKmoqoaCnbJUTMhiBazvJXADJ2G58yVbvk5V8kB3SO6fkjCy&#10;0EiU+iWMoBvRVSMnNTE5krWwAHXGW5Lj5YPkruiWd1pDc8jLsdEnnHcgkAvPRYLrbm9PuPfSk/D/&#10;AA7YNX6MeLUXY9egys8taTGSPE0dfRXaWaMjDkkIWFMBMhJudSqidU/ETCZkbYQR3RY4lzh559Fq&#10;JVm4JQBgJl3njqkpVgQcoQooxhI5TQgRP2IIHrlDmNeMOAc09QUBrGMaxjA1o2AHkgpdCHFBp2Ob&#10;pIyFcRlGlNLusZsAhZob9X0QNHfsdtqaCASNwPNXkKLIgTISOjSrDYie2RgkadTXDII80oGd1Hj1&#10;JKKaIQU0MY/UYG/grAEQIGATlPGFEd5rAY1hYT4i44I+SCMgJj0kLG7p2R6LOczffBUA1Zs2sumE&#10;8TRPaWjUzO49lnRbg4KePVSbhoWpNJbtXM2VzoCyTS1hJe3H1tlLJO5/BUUVZPUumEtA+ja15ax0&#10;kjXGRv8Aqw0nH2rJOxWmfwjC7UwDDvDtlwWJVXKsg4gtdDDbZKiiqWyuqK4Owyn0gaQR5lxOFltL&#10;+8cS/LCAA3HRTEjgOqsuhhU0NXT1NRC6anfbtRdDGyEtkaScu1Ozg7+yy/NCFi23zUikR4U8BBCi&#10;qy0ZVEjogC0bOPospRdGCegUsWVCH6o9FbnZDW+SeFUGUwUAYQqhk5QkhRWRcji41X7V/wC8rHy4&#10;9Fk3J7RcqoEH+9f+8rFJa47E4C7838mXzWMPthEnzH2qqXOFaXA7JEZXCtqY3Hz2VyWlMk+mUhQC&#10;nlRGo9RgKSCXUIIBIz5KKMoKLjbaa60wp6uFlRCHtk0PGRqactP2FZOMJeaYQCEIVQx1VLjJHA1u&#10;nXK5+NvIZ6q/GPJIfWBTRtE/Xx6JhLT4y7HVHRRTRndRzsjzQSSc3zQD7qQePNVCbloyR5Jx5AGs&#10;lxQ+pbsMH2QHEjdB59so6ylfWmrrDVtlqHyQtLQO6jP1WDHXCzx0QhRQhBSzsgaEIQCEIQHQJZ2S&#10;ymCgRChLIIYMEtaZJAwZOFbhefdbFR3iW3y1Ie59DUCqhDXYGsAgZ9RutS6TW2fgBA6p4zuljdQM&#10;qIOEyfJLyRTJP3oyAkhQMlI4Oc9EDc4R0a5BESRscGgnPllSL1hOLnbkbj0T1yRsyAXeyz1NdLNb&#10;jJUljU83fxteAWk9QfJXZW5WNJBCiDhS6opEZS6KWEYTQihSwlsFADqmo7JnZA0I6BBOCgEIByhU&#10;ZNxc/wCkqsaRp71/n7lYrnnpgLIubXG41eenev8A4iscNAXbm/ky+axj9sQPyTTIz0OFW4MB3cfs&#10;XBpLZPfySBHRvRMhFI9N3Jg5CWhvopIBCEIDKYOUlLCqBPzCSkAkRS99Q2rYwRMNMWkuk1eIHyGF&#10;aXAHPkEDOSSdvRYApq0Xyac1QNudA1jKbQMiTUSXZ69MDC0a2zuqiU8JYWVgQjGyEAhCFFBRuhAG&#10;URInZCWUx0QCYaCkmCqm0tI+STgAq6hrpYXsY8xuc0gPHUH1UImOYxoc8vIGC4+fuhFuUikjBUUA&#10;ZT6JYKeCqAHdPG6QHmmEBhCaRcNt1QiElLCRCgSEIUUA79Q35ocARjqk+Jko0yMDx6FWOwcYAAwq&#10;m1WhuOilpAHRPG6MKaNohoByBhNPBQ7YdFQeSM43VWt7p2RhngLSS/09kT07aiMxv1BpIOxx0QXZ&#10;yhSLd9kBuSqbRSOytMZAyoFqaNogZS6BSx6JY2UCymN0sFWaCG6sbAZTRti1dbHRQOllJDQQNhlC&#10;yGxF7WAsJLhqwQhXVNxkXMZuNV4v81/7ysOZ/dMBAL3EgABZ1yb/AMQqtv8ANd+8rEc0A5xuunN/&#10;Jl81nH7YROk4O5KiHf8ASEYwSepKf2Li2QkbGxx3JJx0UlIHDMeSgRn2VQEp9VEN98qWUBjZKOVj&#10;3uYNWtoydjj71LYqYkwMZREcJgI1J6lYgxumRgZS1KuWWdtTGxsIdC4Euk1fV9BhUWpY3Tc4Z9gl&#10;q2QIhRIKZPklqKigDZIjCNSMoADKZGENQSohJjogYTQLCMYQSllOypdUgEsp6kDwkUsoygYCeEg5&#10;PKvZABhCYQS0EAkAnyQIBPSVPHQIDcoItG6UMkb3SxMIfLHjUPTPRWadxhTdGTHI0OMRe0gSNxkH&#10;HXf0VFRY4AEjHsoELEstDU2q0inrLpNeKljiTVVDGMc4HoMNAGyyi7OFKDSjGU8pZU7KCApAHHTC&#10;gTlNjC0kmQuB8j5IU0wMo+SYV2gDdwpSwuy1rSC95wB7JDqr9Q223HQq9kqLKV73v0tADfCMlSjt&#10;9QQS5mMeQKYe7LSH6QD09VaLg5rjuMLcmPqzbl6PPt9XTV0lS0PfEKcAyOmjdG1ufdwAP2LKfan/&#10;AB8Eor3Rwx+J9OI2kSeniO4+xV3JlPere+kr4WVNO9wLon9DggjP2gKUlS6STV02wm8YfVUKeqqq&#10;q2Ry11Kyhq3OdmCN+sNbqOnf1IwftUNyE5Hl/UqOVi5bu25NEnjKSFmKelZAa0x6XE4VAKkX5GFr&#10;bNZPfPBy0BzgMAoWMH480LXUmmNebnJFdq1gZGQ2V25B9T7rCN0kOr9HHt8/zQhevlk68vmt4fbE&#10;XXSQE+CPb5/mo/S0uXfo49seR/NCFykns2s+k5N/BHt8/wA0fSMm/gZt8/zQhXU9gzcpBq8DNvn+&#10;aj9JSZPgZt8/zQhOmewf0i8avAzYe/5o+kpMu8DNh7/mhCansE65SAu8DNvn+aTrnINXgZsPf80I&#10;TU9kSFzkyfBHtjyP5oF4mMzmaI8D2P5oQrqeyPDquK62HjX6Oa2L4Y0wfpLTnVnr1Xum5yBzv0ce&#10;3sfzQhTUaL6Tk8XgZt8/zSdcngu8DNsev5oQmp7BOuUg1eBm2PX80/pKQF3gZtj1/NCE6Z7Adc5A&#10;XeBm3z/NJ1zky7wR7Aev5oQnTPYS+kpBq8DNvn+aRucg1eCPb2P5oQnTPYBucmHeCPYDyP5o+kpM&#10;u8DNvY/mhCansodc5AXeCPbHkfzSNykGr9HHt8/zQhNT2RI3F4J8DNvn+aRucg1eCPb2P5oQmp7I&#10;Dc5Bq8Ee3sfzT+k5AXeCPb2P5oQr0z2Ejc5PF4Gbex/NEswc9sxjZ3jBsd/zQhOmezKLrrLpkdoZ&#10;lvTr+anHc5XA+FnT3/NCFNT2VTSV8jaifYOx0zk4/FFffaimZG5rIzl4GCD+aEK6mvI9Wb9IuLXH&#10;uo+gPQ/mqvpBwLyIo8gbbH80IUsnszEHXF4aT3cefkfzQbi/fwM2+f5oQpMZ7Nom5yAu8DNvY/mj&#10;6UkyfBHt7H80IV6Z7ANzkBd4Gbex/NM3OQE+Bn3H80ITpnsD6UlBd4Gbex/NTNzky7wM2+f5oQkk&#10;9kJ1zkGRoZ+P5pi5yeL9HHt7H80IV1PYDrlI3VhjNvY/mo/ScmT4I/x/NCFOmeymbi8F36OPb2P5&#10;qLrlIC7DGbex/NCE6Z7KDcpBq8DNvY/mg3KQavAzb2P5oQkxnshm5SDV4Gbex/NI3OQavBHtjyP5&#10;oQnTPYDrpICRoj29j+aEIS4z2H//2VBLAwQKAAAAAAAAACEAgVzbypogAACaIAAAFAAAAGRycy9t&#10;ZWRpYS9pbWFnZTYuanBn/9j/4AAQSkZJRgABAQAAAQABAAD/4gHYSUNDX1BST0ZJTEUAAQEAAAHI&#10;AAAAAAQwAABtbnRyUkdCIFhZWiAH4AABAAEAAAAAAABhY3NwAAAAAAAAAAAAAAAAAAAAAAAAAAAA&#10;AAAAAAAAAQAA9tYAAQAAAADTLQAAAAAAAAAAAAAAAAAAAAAAAAAAAAAAAAAAAAAAAAAAAAAAAAAA&#10;AAAAAAAAAAAAAAAAAAlkZXNjAAAA8AAAACRyWFlaAAABFAAAABRnWFlaAAABKAAAABRiWFlaAAAB&#10;PAAAABR3dHB0AAABUAAAABRyVFJDAAABZAAAAChnVFJDAAABZAAAAChiVFJDAAABZAAAAChjcHJ0&#10;AAABjAAAADxtbHVjAAAAAAAAAAEAAAAMZW5VUwAAAAgAAAAcAHMAUgBHAEJYWVogAAAAAAAAb6IA&#10;ADj1AAADkFhZWiAAAAAAAABimQAAt4UAABjaWFlaIAAAAAAAACSgAAAPhAAAts9YWVogAAAAAAAA&#10;9tYAAQAAAADTLXBhcmEAAAAAAAQAAAACZmYAAPKnAAANWQAAE9AAAApbAAAAAAAAAABtbHVjAAAA&#10;AAAAAAEAAAAMZW5VUwAAACAAAAAcAEcAbwBvAGcAbABlACAASQBuAGMALgAgADIAMAAxADb/2wBD&#10;AAMCAgMCAgMDAwMEAwMEBQgFBQQEBQoHBwYIDAoMDAsKCwsNDhIQDQ4RDgsLEBYQERMUFRUVDA8X&#10;GBYUGBIUFRT/2wBDAQMEBAUEBQkFBQkUDQsNFBQUFBQUFBQUFBQUFBQUFBQUFBQUFBQUFBQUFBQU&#10;FBQUFBQUFBQUFBQUFBQUFBQUFBT/wAARCADJALcDASIAAhEBAxEB/8QAHAAAAQUBAQEAAAAAAAAA&#10;AAAAAQACAwQGBwUI/8QASxAAAQMDAwIEAwUCCQcNAQAAAQIDEQAEBQYSIQcxE0FRYSJxgQgUMpGx&#10;QqEVMzRSYoKSssEWIyQ2c3XRFxglNTdTY3J0oqPC8eH/xAAbAQADAQEBAQEAAAAAAAAAAAAAAQID&#10;BAUGB//EAC8RAAICAQMDAgQEBwAAAAAAAAABAhEDEiExBEFREyIUIzJhQlKx4QVicXKBofD/2gAM&#10;AwEAAhEDEQA/APpsL4E9/SkDyKgSqSZJJ9SZqQK4r8PWyP0Aov2aQpR7laiqAOBSt2whxbgTClcT&#10;7VYuJQJAKvYdz7UwJKQkcBUCeZ586ZSJN+2PWlJHtTConjijuB8+aQBUOe9NJPlTSATz3pSYiYq0&#10;xUOk0xRPv9KJPqqY9KYSYmmwQu/fj61E2goU8VXC3ApQKEFIAbERAjvzzzTpiZI/OmkSO4msrLDy&#10;OeaBnt+tIbgeVT7UiCT3M1IxQPn9aG0nsKJA7CkdoAp0IQTz3rw9V4PW+TNmNJZc41A3ePNxbtAm&#10;RBlxtZ/KvWLsdhTlXDdvbO3D52MtJK1EieBWsHpdksw7nTXqldrBuupt5berbOfbbH5IZFVF9E9b&#10;vXW9/qncPtn8SLjUd4v+4E1s9Ta2wujbllvIWeYuS634qVYyxDyY9yVCD7V4J696WQtKUYDVLm7s&#10;pxq0ZB/tviK7FLI1stiW3/yKNz0Dyt4Cm56hqU2e6PveSe/V8VAn7OeNYUly61QzcLRyFGxuXFfm&#10;t81ec+0lpRi6ctjhMn4yAFFLuRsUCPmHDVLJfaLwKy03a6YVdPPKCEpGbbUoEmJhCD+tJxk+UK5I&#10;wGvujekmrZ8W+ob+1v5H+dtMYygH4hMlalGlXQdSdOl5+ydvktqsy6kK8JZ3RKk+fnSrs6XK3j5M&#10;skXqOpgggGRB5pbvTmgtRCwgJE9z7CkYHEzXjG41fxETzHmab+EDiVE0VqMwBIoE9/SrEAqMmY+l&#10;KZ8ufSmbgk8fuoISApSzO5XHNTRRJECTTClR57U+eAIFFQ9BNLgYwmEwkSfMmoFTMRNTFBPJ49qa&#10;pMGBQ3Y0RlRHAT9ZoEkiNompCCBPYUwke9QxiAPsPpQUSgCJWo/SiZI9BQ7domgB0d+IqNClq3y0&#10;Y/ZKj3ohxKllufiAkgU8eX6VYAS2VAAjn2ogeGqdgV7K7U9ABp4bE00SVnLKwzj6P4UxFhlEtj4G&#10;7prxUp94r02sHgWW5b0lhkJH83FoP6prPau05qTL2lv/AJPXz1iUE+KGMqLHfPqoJUTHpXHeoWg9&#10;Vtsqczetmsc2JO13Ud/dFX9VtKRXXGK0pylRi93sfR1qzj2lzbYLHsKP7TWJbB/PbV7xshwWkvMN&#10;jybZaQk/P4a+AL3TdggKcf6iW6kgwopxl+8PzWsTXQunnTHB5vJWyk6+sXFIQCm2/gJ1lKx/S+Pk&#10;1rKMIq9ZlTvg+pM5cLRa3TtypawEgbSZj4k+lKqOPxbeH0wq2Re/ffDQB4iEFCD8aewJMUqrpKeP&#10;/JU9mW4gADgRQJAFOP7qYohME/urzEdAiYFMifYUXFpA5PbyFAkQIFaEgIk/CPrSjbNOMiOO/kKE&#10;/FFFDA2TsJVsCiowEkmE+U+9OkjgGlO0ExJjgUp+KCoTHapaGA/hMCT6mowiDJ5qRX4eTE0J4A7C&#10;oKIlAqXyeAKYtzbAFSKG5UzIpu2TMcfKkMZKT6mgQSPSpCY9qYte0Enk+1AACA2kJTPvHnTkkkGB&#10;RSmQDBE+tHaBxNMBqXQTHarDY3HgKP0NVwlh4LZSQVCNwC1I4PuBVxpwNpCUblbR8IcdVH596tIh&#10;sp6p1litC4NeQyweRbBSUS0ESVKMAfEpI/fXy/10+0BpnJuN2VvZZNC0mVKU5bQRH9FxVfSuqcdj&#10;M5iVM5XD4/MtghRt7xpTze4eYBHf6V829QNA/fcm4zjtG4XFWZjY5YWCEuqPnPwyK6Yyw6UpqzGp&#10;XscGvtbYi8acHhXiUkzA2qP7jXt6A67M6V1AmMFcXlvA2qduC0Ux5wEmu1aR6MZNzHIDuELpcJCl&#10;LtVAx5QAmvatOguew+QbvLHEOJcSISEWij+qaa6jp94ODZXpze+o690+15Z690OrJMMqttyAC3vK&#10;gDvTMEgUqpYTF3+Kxly3fMqae2DcgEDadyeCB2pVr0bXputt2RlVSNiFjaIFAiYPagtW0gKEH0NC&#10;THHFeYmdA0lQnamRPp3p4BTyfxUCTMSQIoDgwO/qa1TEx8kD3pCAmPM0QiB8Rk0lRM/uqiQTHFNU&#10;oA9jRKuaaSOeCPnUsaI3FlREyAKSVH6ekU5QBTJ4A9KAJisy7HDt/wAaXBo9/I0geZ8qdCIlNhRi&#10;acjHXd406LTalwJMOvJPhoPkVHjj61dau3SjwhARPYJHP1rgWq9X6ozefusbqjGY/HYu1AcSL+/u&#10;G7dadxCQlloS8oiDBmt8eNS38E2+x1K76g4fCMt2rt0jUeXQAl5vCNKFshf9N5Z2pHyJPtVHpt1J&#10;RrrM5vBXljb2WXxaS4sMtuBBAMFPx8kgEc9jNZCyzWLxLjF3hNC2d9dBIJvMlb3rgCh/3dslJ2j0&#10;nmobLqdrzK9aL66GmyWn7ZTJuEYO4AA8MRCVEKAJTEmt4KMrVEyi0dlS4lRhKRzzAgVIxuU2hTjK&#10;WlnujxgqPqBVZQUpKNzS2lFAKkrTtIMciKrXOocFhn22MjkzbXC0laWk2zrqiB3PwJNc6TeyAg1C&#10;jW2Q0y43gcfjbDNKfLaCzl0mGo/jCpbcBX9GDWPu9DdVsghCLnLFgJAlY1O02Z8/wMVrWuoOkn21&#10;LYvsjcpTwS3h7k/qgVXV1G04hJLdlnXR/RxRRP8AbUKu5caRK+36Hl23TTXnhNBWsEtGRuU5nrq5&#10;BHpCUpp+Q6Z55G9atbsNpRBUlSchcn8vEFWLnq7p2wQN2MziZEgEWrX6vV4bf2g9IrVcPM4fKlSV&#10;7HVOZGzaG4fN39KSUuaK9xq9Madxuj9PZJm2uxcP3iw/cOizfZ3r3JEw6Sf30qxF59o/AXls+0xh&#10;0qJSP4zPWxI+IfspmlXo9Njno38nPkfuOpEDf2kmiUySO9IBRMq/IU4J544n0rxEdRCpUEJAlXtR&#10;SkkTEe5p6UgEwI55pKg7Rt3RzFMY0qiIJA9aCe0eVNeJUgk9x6VA1eKcUPh2ifOq1CotHiIFA9/L&#10;jvRK+KaDJMjiKYDVgEiewM0p9uKKwFKI/mxNIoKiPQeVSxic5gRQ2HdHZIE08JnvwPah3J8qLAcx&#10;uWtKUAlSiEpHqT2rNZ/rVlLLUb2mtK2i8leWwUFui2XduLUk7VFLaeEoBkSTyRWtxryLe9t3liUN&#10;uJUfoa4/pbO5LoX1J1Ta56yU/jcy2VW95bqSlTrYcWtBQowD+MhSZkEVtjimrZPPa2an/LHrZfP7&#10;WsblGWj+0jGWrZH0ccmqOX6n9SdEC3vdVYe4VjnHUsuXV7asIb5MBJdZcOwny3CJq9edc9K2vgrX&#10;jcoovdtz7CY+crrK9SurdprPQ2X0bp/Av3DucCGFFL6HnUwsKlLbc88dyQBVwqckmgcZflR124Si&#10;8XY5GwuVKxty2HmwTJIPkT7dq8zN6QwGpbpq5yti/cvtIKEFq/fYTB7yltQBqvo/BJ0PorT+mFXC&#10;rq4xluUvrWQSHFqKynj+bMV64VuHFJvRJ6WQt0eMx0w0IhsoOkrd9J7+PfXK5/NZqTH9LdFMNOFz&#10;p9pvxCs7AGVvfD5bivzqzk379GPuf4MG6/DZ8EApBK445Vx+dYXH4rrje3++/wAijFYlKCpanMrZ&#10;oUAB/wCGg1Udc1dif9ToDehtPMqT910VpxgD+bhUKP5mhqK4sNC4pq/uNLo/g/xUtKOKxFupSFKM&#10;JlJEwTxI7Vhhp/qDlkr+66wtbi3X+F06kWgpPpDbZ/OoUaE6jMLcCtY4ZoqABNxnL67/APbsAqa7&#10;uQ0vudhyTztnjXUuWjaG1ISUpct2xHxJPkmlXOtFaPz+l7XLOZ7Uthm13BDiVMKuVqSdyQR/nOAP&#10;lFKuzpW4waUr3IklfBsVSABHemLWW0yBJ7AUVJhMfrTIAIPkmvITNwEbWwJlXn86chJUY7/KmrVE&#10;k05iVEeppoDP6z1Ncaftizi8Q/nsqqNtqyoISkHzWs8JH768Gyz2psbe2qtQ4O2sbO548W1uPELS&#10;vRQ8/pXpZu7UrPusNq/CEjanvMVe1iwq70w06Z3NLSSI+lUpquBtU0j2bhCm0hCRKpkn2pOKSlEm&#10;fknuavWLrN7pyyvCkrdUyEHaiTuHBk/SqKwByRzWk46GRF2BpIQkgIS2CrcY7k+5o9+1FAPcikoR&#10;xWZYO5omTHMfSgAZ7UlGBQIcBB4k1ObsqtTbOpbuLc92LhtLqP7KgRVdDqQoJVu+YQT+dMeeUTDM&#10;KE8kiKq64FVkIwOAU8HFaV08twftqxTJP92rrt26zblmzSxjWfNuwt22AR6fCBUKFHkyD8poqVxz&#10;T1yfcKKDFsGCSkd+TNXBcIbT8UgU1xxkvBkPNeNsCy14g3QTxxVY26nXNpMH0pAC+fZZt3H3FlLK&#10;ElalbSYA78Dms1Y9X9EKaBbyz1yhZ2EM495U+3KRW0YxqLlh1p1JW2pJQpMkcEc8iuaX/SDpzhnC&#10;TpW2eUs7j493cLn3/HVx9OveTybYdT9EtY5Sxd3zTLCCpQTYlEAfOKzeR65aLtrNu6bZyly2Ru+J&#10;y1ZUB6wt0GvT09oXQTlms2+iMA6lPwEu2ynef6xM1XzujcBbECz0Np2SnhbWGbVH5pNHy+5MeRmk&#10;+sWmteC8tLBm6tnEthX+kXNuqQFJ7BCyaVHBaPuGcVcPWmncbi7mAPHRi22lbdyeAQkGlXd0zx6P&#10;bxYsid8m3UQRxyKiWole0DvU/ASOOTTCnbKgJI868g2IHSUEmJPlU9ilRUCY3H1ppieRJ9qZc3Ys&#10;LZy5LTzwaG4tsIK1q9gPM01sBzvUGuMVhMblM/bXFtfOQsW4C/hdcTwEz6T3rzsfk9fsWaLnVd/h&#10;XMTeN82tiwULZUYKPiPf3rN9enXbfpXfuWjTVu8q9ZZbSlACWkqd548vetJjbW4tcXjbG+vhkG22&#10;kAvKiFEAV89n63JhjBxe0pNPzsdrxxOmaLvPEwL9tJ/zZ3gT5GpbhatwIHFeNph7w8k40B8LjKgA&#10;PbkV6zYW8ySW1tk+SjX0rlrhGR56VNjFvFa0iTE96tAiZM1VLICkgT35qyogcAEx51KLYQqSYoEE&#10;xzRABMTFLcAvgSaoLEkEEwSPWmEKAJHIp5JPkYpTx7UgFtBHmeKjcgCe8VIRAA8zVd9aC6GTu3Eb&#10;uBxHzoQA8YkjcZA9+1WEwtaVVC0yI4FTj4RFMGWGRcC+ZU0+0izDboeYLO5bqymEQryANctzjXWA&#10;FNviMBcIsWoS069dWLXwgcfiUT+ddLStLZClrS2kd1LMAV5uS1hpVq5Nm5n2C+QZDTDrqU/NSUkD&#10;862jL+WyHsc2TYdY31JVcrxlqpvlKn9TobKfmlpBFVncP1cyV22WdWadtG0mXfE1DcPT/wDGAPpW&#10;putT6SQ6Q1m0KPmpNo7yf7NQf5Z6QtFAvZx4SeAnHumfzgVTyS7QBJ9/0PY0bpDVjN/c3+c1Zjch&#10;a/d9gt7K+uHQle5PMKAH/wC0qlxfU3SN8l/HWV3fO3Jb3SphKBAUmf2ppV2dK5uHuj3MslauTVLJ&#10;gSZV8qYSoqSFHgcmpCJHePOoVLAO3zJivGOgfxuJFFKo5kz7UxR8opyBJFAHKOoGDOd6WZi1Lcvh&#10;0LAnmQua8bGko0RjGsm+1ZXqWgCHVhJPMDv7RXQs25jsJicwcu8pnHW5cdfWO6Ugk8e/aufu5rpr&#10;qTD2OXvrXKnH2yYZur5CkhwT3+ESR79q+Uy4JZGoy+lS5+/g9Fziom10Zef6Ti3ivekq8Mr8j5Vv&#10;X0hDqk9+awqLrHOYqwvMUECxS4lTZb7FNdDv0EltaESF8lU8CvrsS+Ul4PLk/cecqJ9BS7+ZNEmC&#10;r4gT7U3aZkzQUIgA8CiDB5ECkeO9CCaYBPxGJpLIEAc0Upgek9qBASI8/OigCJPcUFFS/P4e0Uiq&#10;fKlMiBH0oGIEBJT2pm6DFFUiYE+/pUAJbHfdJ86ALrCoUOJrO33SzSeYW+b/AB2Yug6orWFahu0N&#10;qJ7/AAJWAB7RXlah6gavwWcVj8NoO9zdrsSpF8zj3HkKJ7jcFAcVXHUTqzcMw10zvUKJ4/6PQkD+&#10;27XZGGSCuLMm7InukPTLHXO1Oh7N7nk3ORuXP1VWhx3TXQDiQToDT+0fh3tLc/U1lLrNdbLl5S06&#10;KdZQR8KFN2TfPuS4aFjfdeTeeKvC2jVvt4t139m0Z+Y3U2sr/ELbz/s39vorS+MZun7PSOnLJwIA&#10;Q7ZYvw3QNyZG+aVZW8V1YVjHfvt5ica+4BtQ9mGlD8Q8kt/40q6umU9G77kSSvk2pUNwHeeaUkK4&#10;O5RM8eVO2gStR5ikhaZ4gkeleIdQSgrPeKJYW5CUvKZMj40JCj396QIJ9PnUjToJ4Mx6UdxMwHWD&#10;EqzGM1HatWwvVPNlbVstzww6YBCSZECRWWxGZcvOm7mNuGbZgGy8B1mzQHAyI5QlXnFdH1kEpcZc&#10;KZDqCg8en/7XLuneMdxuXzGLUUlhK1LaSfRXNfIfxRtL+2SaPSxK4o02Kv8AH3OkW2LFpxCW9sBX&#10;lXTnildtbrhJUW08/SuP9PrZLeDu1FaHFeOoSgyB7V1ZLyVsWyR3DSZ/KvremfyjzsiqY1KledOR&#10;ynceSKREn2p0wiIitkSATEnuaJIAimySP+NIETz8RpgOIJJMGhEmlyond29AaERMQkUDQYgcjvRn&#10;aO8Cmz6/v70o8vWgYv2SBPNVnGghPJMzNWVJ8pNQrtEvJCVLXAUFfCYmDNKhFqzu7hCw2XCGAn4Y&#10;eUDunn4aq5HVmMxbim7zL21u6Dy07cALH0mattnwX/FC3FDbHhJCQkn1Jif31kbjpppjIZu6zOTu&#10;NRrvLh0uuNW9+221PokBMgcetbpJ8sil3NDban07kkSjNsJUTt7KVB+lVHstpy0Xud1Dbqjj4WXF&#10;foKyFz0f0BcZV+4tsRnU+KZcnULzYUfPgGr9t0V6duwh7SnipJgi41Heuk/MSBV6cX5gSSPbudW6&#10;PNqouXxutifhX9xXAlQ/aIgUq8Njpl0efsco1jdF4q6dslpafQ08+840sqHBk0q9DpY49Gz7mM27&#10;NovcoAc8nkq9KSDIMDifOnuQVCe3pQ3QmDxXhHUMIUpW2OPepUpKEACB9KAXskxJ96apzzKgmgCv&#10;mcc3c495anHF+GnxCAPId4rnee09foyNpe4JItLO4tSLnLvvoIaVMbAz3UqPPtXRrp9XgKSXEtMk&#10;QtSjHFeLi7ZIv3rF0B1DJ3J865Z4Mc53ONmsZyUaTPNwWmWdCaGesGUWLyHr5Bt7pl5TjzyVCVKd&#10;kAJVM8DitLYOLdbSpcTtA4pual23s0Fs7G3wrYE8n4Vdh9aWId+82DDxacty4ncWnRC0exHrXe3a&#10;W1GCVcl1RginTxQgU5PFSIBmhxPPJpdzR7dqBhmR2oRHlQmRET70QDMntTAQAmTSWZWAPzpGB/8A&#10;00ZAHFIYgJmTRSAD6UwGOw/dT09/egB7cKJrB646g5XTGok4rH6QvM7vZS794Ysn3kifKUCJ4rbt&#10;vIUlKkLCgqSCPYxXqWdzfeElKL9xhodgbnYn9a1hV7qyG6OQHqd1FSzGP6WZVZI4K8UtP95VWkav&#10;6z3Gws9P32NwHLluymP7Tn611Rx4biH8wwie5dv+P71UXbzT7CFm51Fh20p5UXLsKj8zWmqvwE2j&#10;neTznXIY90NaULSFgFzauzb3fEImFkmlW2XeYi3fytwvWtheWD9u0m0xqLRG23UFJ3LDoMq3eh9a&#10;Vep086h9KMJbv9iw4olW48wOEigUmUfACe/en70FXHJp26VdufWvAOwYsKn4QAflQLIgFX8Z61IV&#10;BJ/EKckp3TAn1NAWNaaRMqQFD+mARVK4wVw/cqusZdItHVGVFadwNXt4JPnTvvHhp/4U1yKzPfwL&#10;lWXHXMjkE5BajLYaa8NLY9I8z7mvSZSsNJATtgARVpTxd5CT6U0TBmqbsLAPKaeICSaaU8ciiBED&#10;t7RUiEk+naiTHYUiOI7UtsUANJ9uaQM96cUzSSgHtNNAD6UKq3+dxGNKUXOVs2HVGA24+kK/Kavt&#10;tBxtDiFoW2sSlaFBQI+YpuLXYNSIhM04qjtM1Om1LzK3GilxCDCigg7T71EEc8gmimuR3ZDclS1I&#10;JJ4EfSs/q7p9Ya6ZtheZnJYfwNwKsay2tTiTHBUvtEelaVzbIG0VndcdSMN05VYoyli5c/fEKW2U&#10;LP7JAIgA+taY21LYkzVr9n7SraStOpNaPzxIdtW//pVl3oPpBy0vLRB1G8p+3UkXF5kW1JQvyJSl&#10;HNVmvtFYt1kmx0pcXMchKGbhU+/DVT/8tmacZD1j08zDijylDGIuXN3tKkpFauebsNLyT5bonoh3&#10;FupOGyD6kNoSlS8/cJAgpHCQIpVE71V1xd4t55HTLL/Ekbm1Y1xop+JPmtQH5Uq9DppZ1DeSMZxj&#10;fBux8KoAkgckUF754TM1KClMwImgOSOeK8JHQMSwEGYEmiowOBTwknzoJZlUkimSNCuOfypdzUiU&#10;JC4KgT6CnlAiYimgIpgAU01KQPWmGgQPSaSiSoAClsKiJp2wgjtFMAQSaQHPfmiviPU0iASB+lAW&#10;ApNZnqhmsjp3pxqK/wARf/wbk7a1Ltu9AICgRwQfUTWjfuGLRKEKc+NZ4ESTXn6gwNpqjB3+LupL&#10;V2yprt5kcfvq8bUZpsTVma0p0gxDugBmclqPP5V7LYNdzcubmtpW80SpaBtBkSYk+VD7MWnXLTot&#10;alGRuMwBkLppKnYDrKEqCUoUBMEgbv61b3TFnbaE0dgMRfZG2YYxdk1aLXdOhKVhKYMz5GuXWOhB&#10;oXKZV7RPVbC2mIylx95RjcjeFjwjHISoSFDsJiYArp9RzhNX32ElYzUWPc6K9ddK5FrLX91htcOK&#10;s7iwu1A+C6ClIAA4IlaSDEjkV1e5Qlq4dZTO5tZSefSsFpTpWrUGtrDVWqNXWGq7nCEv2GPxj6nm&#10;0OnstaleQPMAdwK6AUAOqJgKJKlE+Z86jPNSjG+a3BKmyv8Ac3nTLbLjnulJNXsexmbNSjb/AHlk&#10;nzCO35isBq7R+rs5nQ9idb47AYfYkeA6q5W9u8ztQIj615Nx0n1I+Id6opVBiWcdfOfu3UowWzsb&#10;OxOv55phbj+SvWm0JJUsubQkepgVD9zvkBLxyrq0rSCFu5FcEe0qiuLPdClKafRf9Ur65S4goct2&#10;sK8owfUb5o4noDYs2TbK9Z6hu7VtO1tIw6Gigeg8VU1Uoxa3kSqT/Y65lVLtbG4dXmbdC9qQQq/n&#10;9pPlNKuUZz7POlsni3Le8z2rnQACFpTaoH4h32iaVdfTRxqHPcUuTpikq7FJn5VIkGANh/KvGufx&#10;q+YqIfiPzrjWBeTSzQFKyQAg/lQ2Ed0n6ivCb/jD/wCY1MPxq+dP0F5E2e1siDtj+rT4VsUpKCra&#10;JiK8Rf8A9hV5z+Jc+VUunXkmy0UkhJ2nt5imqbJ7JP0FeIPwCnfsn50fDryFnqrQpCSSlXHPCTRS&#10;2ojcN8EehrzLP+VH5V7Nn/JHfnT+HXkTdFbwlE8pJ+lSIbVuiFR6RVP+f86iP4/rSfTryFnpLC+w&#10;BMeUU1LgsLe8yDyFFqyt3LlQCZkISVf4V5q/xH51VzX+qepP93v/ANxVJYVa3KOcdKelyut+lRr/&#10;AFdksnkGr68eOOssUtLCWkJUUlbiilRJJBAHkB71vGuh+kFueC9i87fpAgJfzT/6JQAK599iH/sc&#10;sf8A1D/9819LPfyZXyFdGaE9bjGVJfYzi3yz5n6yaHtugbukte6XRnbTdmGsfeYa5v3LllxtYPKS&#10;r4h2Ig13bMWgbyLi0uLSk8hET3Fcp+0F/I9P/wC+GP8AGt9efx5+Q/SonD1McXJ7+S4povoaBM/H&#10;zVDUGpsVpLGrv8u54NmgwpxR2gH61Cn8Z+dePrb/AFec/wBqn9a51gWrdmx4v/Oi6dMBTrZeecI2&#10;ktoG5QHlIpivtTaQc4ZxN4+T2SpDk/uQaZ0+/lDn+1rseL7n5f4V1+hjfYxrc45c/aMsH7F5Vvo/&#10;IPIKRBt7R91X4h6N/wCNKu+XX/Ut78kf3hSrvwYYQhSRjLI7P//ZUEsDBAoAAAAAAAAAIQDCwvP8&#10;kkoAAJJKAAAVAAAAZHJzL21lZGlhL2ltYWdlNy5qcGVn/9j/4AAQSkZJRgABAQEA3ADcAAD/2wBD&#10;AAIBAQEBAQIBAQECAgICAgQDAgICAgUEBAMEBgUGBgYFBgYGBwkIBgcJBwYGCAsICQoKCgoKBggL&#10;DAsKDAkKCgr/2wBDAQICAgICAgUDAwUKBwYHCgoKCgoKCgoKCgoKCgoKCgoKCgoKCgoKCgoKCgoK&#10;CgoKCgoKCgoKCgoKCgoKCgoKCgr/wAARCAFiAX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Z7fd1Y1KY88lackIAzTq/B1qfWbELRZHSoXi&#10;KN8oq5gdMUyVVxytVysCsYVZcharz2zBcKtW7axitk2W29VJz80hb+ZpZI2NHKwMVkVH5U07PtV6&#10;5sd4LKtVkgLAqeo60uVlJkMKmNCjHvlfaow0qTbSPlPep5YnU03GetIoPvCq13bB1IK5zVmgLuoH&#10;dmLBpFksvmQRKjBsttq5penQ6dCYLWIIrSM+1egZjk/rk/jU0+mRyTrcKCjr/Ep6j0NTIuOSKC+a&#10;43bt7UYPpUhAPUUmD3P6UE8xGUB5qKaFyPlq1gelATvtoDmMuVXi5kU/WhLWO452Bq1Ht1f7wFRR&#10;WcdsNsYwOtA+YrR6fHGeI6kCKvG2rGwY4NRSxsegoHcj3YPy1naHN4ol1bUo9b06zhsYrhBpMkFw&#10;zSTx+WN7SKRhCHyAATkDJ9K0NrDqKCcDNVEBsyI3O2iONFGQtOYbhim5CjFJ7gOGDwaa8R3cStTh&#10;zyKRgxPFICld3uq22s6bY2eitcWt00v268+0KotFWPKHafmfc2F46dTVx0GWFOWMg5D04xknKigC&#10;uyegphQE81b8k45H6VGYxnpQK5V56YoNuSOI6sCMHnFPOQvy+nFA+axUFsQPu1JHAyr1qE6hqUl9&#10;cWo0VhDFs8m685T5xIy3y9V28Dnrn87cPmbf3ibT3HpU8oXuQuh64qNs4xirrQ57VXkjO7FUBEny&#10;jJpRfQxyrHyzN0UUrxNjGKit7F1nZ5CNu0BUH6mgC9AolXJpsyFGxipLceWMGpCgYbiKAKsisvzP&#10;MAO4K1GIoZm3AK393FXJQMZNV3u7S3kTz3VNzbQzcZOeBVRAmtbZVb5xU04hA5qOa4itwA7KC33c&#10;1WuZTjc74FKW5LRFfLDI4XZupVittv3aEQyrvWRQF65alFs5GRItIo7KC4DjNSY9aht7Ca2TbLjI&#10;qw/BxRBmMl1EGzoTQVUniklhM0O1JNjY+VvSo7fztyiY4YD5l7H3FaEhcXdrZRma8uFhjX70kjbV&#10;H1JpwMcm1lcMGHysp4NPltYbpGhnjVkbhlZcgj0qDTNHstGs49O09SkMfEaFido9BntQBIyDbVK7&#10;8i1/fyMFHRjV+o3jOcqfrQBXaJJVyjLg85qrLZEcitIwAcjrUbRZoAyjFsGCDQoHQVovbL0IqCW0&#10;EfzqKCuYrU1wAeKsxosibgKR7U9KVh3RVpQhIyKe1uy9akih3dTTGQhD3NOC8cCrSWi4ziiaIRoW&#10;C9KAK+zjOf0ppGRirHlhgCF6rmoZFKtjFKwEJ44oIz1pWGDSVAEM0bY4FQSIfSrpGRzVa4k2dqC0&#10;xlR4PpUkUgc/dp5UE0DEjGFHFNmDZxipFZVbBoLpLJ5ahty8/MpxQAQqccipMY6CnKnGTShADmgV&#10;xuwkZprQbxkCpaKCfMhFuR1o8n1X/wAdqbnPSja3XbVcoXI9uTytOEYxUix7jnb+tSbMDNHKFysY&#10;h2pjWpJyKtFT3FIw44FLlYXKhtKUWuD92p6KOVj5iH7OD2pyjaMVJRtB7Ug5itcKCvA5rI1iynv0&#10;FhNY+ZCxzvyPkI6HBrckTiofI3NnPegEypDpKMI5L2ZpHjX5ewH4VLc2Ymi2CrRgJGKVUVB81BRi&#10;t4bFy6gw+ZtbKqzcGtFPCmqsgYz7f9lVOBV6C+trRg7r92qOo/FfQ9OvHs7hQrJjI8wdxmi8eo4x&#10;cjuLsAHNUmuEaTarVeuEZ+lZ0dg7P5kqHcG4oMGyxGcrmnbN53URRMq4Ip6rt5rQkRQQeaZcFI03&#10;k4A6n0qZsHoKjkTIORkdMUBcgEse/bu6rkfT1qTZlcqageFrc4jHy/w+3tU8LbkziqAz9U1uLR5o&#10;Vv7edY5pNi3CrlEY9A5/hye+MetXFUdSD+NSyxB02OuQexpNnHSiwETLjkVDcLJjKDNSrJtlMUke&#10;04yp7MKcy46UWHHfUpQqE/dujcnNTFQecU/yz1zQVUdqEhvyI/LH8VARR0zSludtId4bPanoL3hw&#10;GOBSEK3BoBJ6CmRxOsm4t2oHEcuB8m32qpertbFW3JC5zVe7jyM1LViik/3qTI9aWXINVnkIasgL&#10;FQ3EBcZFOjkLCpShI5FBSKUaFWqYAFak+zjPSkNtMssRgSPaWPnbmOduOMe+f0oDmIESRn5FWUTa&#10;OBUotwrZBpShHNVYOYhCuxxgj3zVfVm1WGxdtGtYprrb+5juJjHGxz/EwViB9ATVwRlfmxSkAmjl&#10;Dchj3iNRJ97b82PXvTlwxxmnMozk1HaGYr+/VQ25uF7DPH6URK6EwGOBSrDvOcU7YPSnxqQaozJI&#10;bXpxUjW+BgCnQ54z6VME9aqxL3KMkDDnFRPCy84rRMIPUU2S3UjBFHKCZlsjbulHlsK0DZoaGtFx&#10;RylXM2jNWJ7YIeBULR4OAKmwDaOBTvLf0o8lj1FZ2YDahuCcVOyMvGKhnI70DjuZ14rlWwT0rz/x&#10;B8L/ABprus3GqWunWTRyPiNptR2MwA2gkY4zivQp5Iw3JqqbuMHAkH/fRrOUTeMuU9KPPWmup3bq&#10;dRW3KcPMMCEjIpQg704AnoKXY3pVEiBdvSmtGCMZqQIe9NII4IoAieIEbTSImzjFSuBjJplNFhSF&#10;AaUgHgmkVdoxmn7oyJ03DBHfim7cDaac7HpTaYEMrOGwnb+93pXOO9SMMimUrjVyHyjv35olbbGz&#10;f7NSFPSo7hN0JVjjd3qS1qNtmYW6SOfmxg05kZmypwen1oMZQKofbtx+NSLs5CsfbilKpTjv+ZSj&#10;KW2pG6seG6Zx+lJJGWXAqcRbgMqffccVDdat4e00Z1XxJp1ovf7TfRpj8zWDxmH25jX6tXf2WUri&#10;2IOKozQfNjNLr3xA+GKafN/Z/wAZPCEFxtKxyahrUXlLJjgNhwfwyDXjmgX8Fn41k8X+Pv22fCOo&#10;Rx28yx+HtM1K0htImLAhlG/fIwAx8796n6xR5btmtPC1nfQ9ps7Nmq59ixxmofCPiP4X67DHDo3x&#10;q8L3czIMxR6pCXz6EK55+ldMfBmq3CCWwlt7hezQTDn8+tbRlGSutTlnGUZWaZzE0UkbZZDSxxFm&#10;61f1HwK0WsR6/qWhyLdQW728M75wkbkFgOdvJVefajyEiUEgUdRaWumUmjxTQQRxUmoK0kTRKxXd&#10;xu9Kr28TRKFPbitBEg+Qjd35+gokKsMqKj3uzHcKcgyORQUmRyVXjuBCcO3X1q1MoC9Ko3EDsw21&#10;nLRlGjG6Pzvp9tcRXCrNDIrxtnDKeuDj+dV7QmNMOuakjVI/9WoVf4VH1rSLJaNCEDK4qaqVvOVP&#10;WrInHpVcxHLckobpTdzHgU15XUZxVEA2QM01Cx6mpF/eRAsOvNQWemRWd3PepNOzXG3ckkzMi4GP&#10;lUnC++MZqooBWiDt0pPsij+GrNG09cUcoEK2y45X86DAnTbU+1j2o2t6VFkBQuLXqVqncW25cHrW&#10;w8YbmoZrZW5IqXEpSscT4rnubCFTbg7pHCL8uf8APFcLe+KNYju5I0k+VWxXrepaaZYydnNcdd+D&#10;4pbl5Db/AHmz0rCUWdUZRsevU/YvpUETE8Gp0JI5rY88UADoKKKApPagApGAIp4QnrTT05oAifOO&#10;KYSB1qTGGNRyAHgUF6hkHoaKjKkHpTt/GO9AxrBT0qKR1SRY9y5b7q+tSscCoZFjkZWdPmXlWHah&#10;sBBNHIm5G3fSgKxGQKrSTKXwi7VqjdQeIZdSjk0+VUhWSM72uONoJ8xSm05JHQ5GOtTzGkfdNSae&#10;O1XzJjtA7npWT4g8a+GdD019S1nWre1ttpPnTSBVAxWpOYpJlsZJGElwWWPap9O/p+Jr5n+Nngj9&#10;sjwp8WJdb8Ffs+6R8SPDKp/otjH4oXT7qKT1/eAoy+vesJKtUqJR0R0U/ZKLlLc3vFn7cehJr0fg&#10;f4PfDTxL401aRQIJNL02QWn+887DaoHrWVrmi/8ABRz4rWpm0XWPDnw4sFXzC0cLXuoPHjlTuwq/&#10;gK1PDP7fHjn4H6UF+PX/AATp+InhONYQZ9Q8MW8WtQlgcdYG3AfUUth/wWG/YEvp45PEfi7xJ4fu&#10;3Zlkt9b8J3sbRj0f92QARXXy4GlG/s3OXdv9DGVTNan8KUYrySbOfvv2DvFWuM998Wf2qviJqUaR&#10;eZMbXVmtoXHGcLH/AI0tj/wSl/Zd1q+jbVRrmtNND5sM2qeIriQSDuOW6ivT/D//AAUZ/YX8TW73&#10;Gh/HzQbq3hXLHzSvlg9iCAR9DWhD+3z+xLMiiD41eH5GX7n+lqCG9skc1z/2hTi/dppfIJYHNqiv&#10;KrL77fkecaZ/wSU/ZTsCt7pnwm06RvMIZbyZ5QGHGTvJFXD/AME4f2e/EVgFtPh9ofk5kRrdbVFA&#10;2sVPGPUVsaz/AMFMP2U/B+sSJffFaG3t2Ak+zz6fJh8j70bgYbPXvnr3rEv/APgrr+zGYWm8GaL4&#10;j8QMqnb/AGX4flIPsCVAqo5lOpoqd/8At0xlleKhrKu16zRm3H/BJH9nzXoHmg+H+nxMuPMjtVVG&#10;z2IIAI/Ok0r/AIJnX3w8E0/wk+NfjrwjcRx+ZatpPia4ESHtmORmRvoRirdr+3/+0L8QdOtZfgf+&#10;y1Jb/apmDXnibUlt1hjBHzsqhmPfjBrMm+G/7YP7SetzQ/Ff44DRdKjjjaTQ/BrGJis2/CyTt8yH&#10;au7AGcEetbXxVb4afL5vQzp1aNGVp4nmt0T5n+Vjd+F/xM/aJ+EnxJs/ht8Q/wBrfR/HMd5HIi6P&#10;qGm2yalHtQnfmIgsFPXK9K9mOrTzqhkk3M3LNtAyfwrlfhP+yL8HvgwDqfh7wxbtqkhLSandM1xc&#10;ligVszSZc5A9ccngV2zaTEjcLUyjLS7udCrRqaqNivFvm+9RIEUkdhVpbVYxgVT1GLdGYt33uDQK&#10;5AsgkO4fdqUY6CokhMagL0qeBO5H6UDHxW4k+8KS6sht3IKsRgAZAqRvnT5ulHqETnrXxN4ck8Un&#10;wOdctDrC6f8Abm03zh532Xf5fm7eu3f8ufWtWe0G5XAPy9qmFlZi8+3paR/aDH5fnrEN+zOdu7rj&#10;POOmamZAOCKEh3ZTEZHIGKmhRlPzGpe/ApVDN2q+UjmABuoFSAFjtNCqccCnDAPFWkSSQxpj5qJI&#10;1HIojp1URdkeB6UE07YPWndeooC5HuHrR1pxTPSjyh3osPmGEDpimugxUpQA/KKaVBOCanlHzFd7&#10;ZG6io/7Pt/8AnmtWyV/u1HuX1qeQfMXkGG4FSoeMUzbg5FPTGKzMxwPtUg6VHTgzYwBQA4nHWoZM&#10;5yDTiSetDcigq5GcmoyMGpOR1FNZSRxQUhpGRzVHWNA03XI4E1GJmFreRXUO2Rl2yxtuRuCM4PY8&#10;Hvmr6IwGGpCOxoAr3BOM1CGc9DVx41K81F5IzxQBXNsGXIXFRNHewjcojkzIPl3bdq9+36VanWby&#10;2ERAb+HdVO7u7m1khC23mK7BZ3VsbOOoB68+nSjlHdk6jGZFJU9M+lW7bVZonz/d6EVXwCMVThmv&#10;GuJS5iMB2m2aNsllxyT265xjtS5ULc6CHXnfiZVk/wB5axvE/wAPPh340kW8u9Dto7yPnzGhRs+x&#10;BHIphmcOFBNPWXI2molEOTSxz2p/s/fs9eL/ADIo/A2m295G22S6j0mNQ3qOF+YZqGb9ij9nG4tP&#10;J13RdPuVfkLHpyAj8QK6eILbR+XbDb71HFdTRHYZDVRqShuk/kc9TA0Ksru/3s5m0/Y9/Zt0uPyb&#10;fw80yqMRrJGDt9hnpW7pfwW+B2iANZfDu1ztwfN28/pUmo65f6fPZwwaFeXwurtYZGtdmLZSCTK+&#10;51+QYGcbjyMA1cmuTnZu78ZNae2qdNDOOU4GOvLf1u/1L+lDQdETZpXhmxi2nEJ8vO0elZXi7xda&#10;eHoJPFPiXW4LHS7NS903lbUDsQiuxAJOM4/H2pUncbsHljnd1xSNMzthue1RKc5fE7nVToYej8MU&#10;vkaMc/nplXznofWhoiw4qvG5BBA7c0zQhrUMFxHrusm+ke+mlhka1SLyoWYlIQE6hF+XceW6mnEo&#10;mkhbtVG6tmdxmtOUbl4NQOgPzYq7ICiLfJwFqSODHG2pzGMfdpQu3pS5QIfurzUTXBLYPy+oqW6R&#10;5I2QE/MMcHFZ9hpo062jsoDIY412r5jFmPuSepqZFRLaTlTnNSozuMk1HDaZ7VbS2aNNxHFVGLBy&#10;6Eao2fu1Iqn+7UiR5OfbNP8ALH92trMz5iMA9B/KgI3XFSbMc7aKaRIijApaKKrlQBRQACeTRS5Q&#10;Ciikw+ecYpWsAtN2A8k06ikBGy44NN8tfSpHB65ptAGlND5bbSuKj+70FXb1zPL5vrVYrzla5+tg&#10;G8ngU5FYHmnAAdKKCrDWXHIptSEZ4NFAcr3IyoPUU0p6VMVB6imlPQ0DISCDikYZqYoRzTdg9KBk&#10;DqwXFRsCpHPYCrLL3FMZO+KAK8h7ioHVXPK1ZlT0FQSIQc4p7gMcL3Ax0I9R6VmXF1Z6csdjbR7E&#10;jUKixjAVR2xV+4JVN5rEuTJLcsQamWhrHYvR3iyHzFzxUq3YbkjFU4pktoi8zYHWiPUIb1A1qwZf&#10;7ymlzCkjQFzGw+/ULo0k2UqELhd22rVqxbkij4mTsiSGGdZWdrlmVsbYzjC/pUjweZ96pIk3dKmF&#10;tuXIq1Em5TFuVYbScY9ackIU5NWGhx2poTH3hT5QBBjmpE+9TSQOpojZd3WjlYElNKA9qkCrjpTg&#10;AOlOwrldlxwaDGAOnWpjH700qehphqV2HtTTEh/hqZ1Gck03aAc0+UYsUag4xU67XXy3HFRIQT1p&#10;4ODmrREiTCj7ooAzwKAQelORscGtBCGM0hQj+CnM2elBYFTmqSGiJ8Z4pKQKg+4O9LUiCiiihgFF&#10;Ge1FZgFFGaCcCgBrN2ptBYA4NG4etTzFcpvXfk26GaSVVjUZZmYAAep9KrsY2G6NtylQVZehBqSZ&#10;4Zo2hkRWVlwysoII9OagjjhgjEMEapGowqquAo9BWIxaKbvFG8UCiOopAwJxS0FBRRRQLqFNZc8i&#10;nUUDIyu3tUbZ3VM/TNNbpQgIGUjtUbpU5GeDUZBHWrC5Vkhz2qmdMUEl23En+709q1HUAVDJGT90&#10;UWHzMorYx7NjQqR3DCm22l2lnEILSBY0XoqjgVe2cdaTycn7tLlC7IFtl9KcsCqcgU6a8tbSaGC4&#10;nVGuG2whurtjOBUwGTnIo5RBGTGd4Xd3wah0CLVbKwa21vW5tQm8+Z/tM0UaEIzlljwigYRSFHGS&#10;AMkmpjx19e1OVSDkmmlygOkOfuVGdw4NSUEA9aYEdOjJzQVx0NMeeO22+c4G5toz3J6CgCwD8tIX&#10;x0poYE4BooEPVietI/SmjcOtDFsUC5RkhyMYpOc9KMdqK0EFORj0am0UCJASDmneZ7VGhyMU6qQD&#10;8kdVpHbPApdvvS7N3OKtAR0UNtVtueaKcgCiiipAaVO7OKdRRRa4ARmkcErxS5GeaduG7pWdogtz&#10;lfF/iS40EySxxFtke6sWy+MWnXNrHPLpzbmX5vnq98a5WsfseoWcTNHMhilCqTg4zXk8hjRyvkyd&#10;ey1xVJTjPQ7qcIyhsfSyO4LJMvI4VvUUkkrKQjfeP3SehqSRWDYb+VRMCfvj3GatSOS4eYwTLdaP&#10;PIPIoIDcZqGVZFOVFUQWVbcMinoTnFVraWV0zJGUPo1TjpQO5JRUeSOlFBaJKKZvajc3rTAWQimO&#10;eKQSKxbH8JxSM2adgEoIyOlFFD7isQsH3cDihkBGMVNgelNKEdKm4XISgHVaBFk5FSUyWYRjkVXM&#10;Avlrjp+lHlL3psM6SnaOtTbP9qmhkYQDtTXt4367vXhqm8v3o2Eck0wGbBjOKXA9KCcDJqMThjha&#10;AHeWvcU2S3jkADoCFbI+tO3mjzABk0ANktg8bIsjIWXG9TyvuPeiKApGqF2baoG5up461Df3721u&#10;ZI1ydwGPxp1rcmdN6vn3oAdBDcoXFy6NmQ+XsXG1ewPqakKelCPu4zTqAZGyeoqMjBxVgjIqMj1F&#10;OJmR0UrLtpKsByYpw601B3pwPNUtwJACTin8IM0xWwcilZ8iqAjbDsWX1pQnqaIwAOBTgM1W4CbV&#10;9KSQRRjluvSpF2r1NRzBWYHaOKLANoo70VIBRRz2pkswXja31xUtANn0S415P7PtYlaTqu4dDXjH&#10;iXwp4r0bXbrTbrwFr0kkUnzPbaXJJG2echlBBGDXsF9rusaFbvqeiQebcRDKRgj5vbnjpWI37T/i&#10;CI+XP4Z1ZXXhl/s9Dj/x+s/3MviOiHtFsdzcAPIWFQkEdRWhJY991QSQqnBH61ic5UaNWbPQj0oZ&#10;MnpUzRrjIFRkEHFAEccKxneo2/7IqSiigAooo49KAuFFHHYUUBca4AHAqGaUxjdtb8Kmk9aawJ4q&#10;olR2Gwy+agcKfxFOoAwMUhYA4zVFC0E4UtTd4pcjrmpaAjEkYu/szxTEmMyeYIzs64xnpnvj0qrr&#10;9jqOqaTeabo2rPpd5JBi01T7LHP5Mh/i8pzhsY6Nxz7VeySMA00nB2l6XKwKlxfvpy2wTRbu8aa9&#10;jgla38tfLU53TvuYAIuOQMtyMA81dUg8g5qKe1EybGnkXPdWp8Mawr5YcnHdutVEB9I7ADk0jP2F&#10;MfewwGpgLwRg00RKOlCxkd6dQSxpT0NN8lj1apOewo59KBczK81mJU2saZBam0Ty0wqjoBV1V3Co&#10;ruy+1wNAZmTd/EnUUFCR4XmpkAbk00W3Kop4XGT608J5MbO5JA5PtQMTYKRohjJqTTZLXULFtUFw&#10;sdqilpLiX5VRR1J3Y4FefeG/2zf2QfHviub4Z/Dr436XrXiSLf8A6BZMzg7D84DhdhI9mNEZXuCp&#10;ylqkdvICBimVHHfR3I3xHK08E4ziqjK5Li0KCR0pwfPWm5oqiSQMQcCgknqaardjTq0uAoYjgUu8&#10;02igBxckU3NOCetLtX0oAZRgngVJgelMJKEmgCKWZUXay4bpjPWmT3SpHuZeFFLJKFOG70jwbx84&#10;+9UyBbkWlajZ6nbrd27blZiOlWH8F+Cbtjc3ehhpH5dt7cn86itraO2XbCgAJzgVZEr4+9+tRG19&#10;S/e6Gwt3tAErdehqPUYhexiNbiaMrIrhoZNp47e49R3qv1Q8Z3Nllb+lCnb8qDj+VYEImZs9qjfr&#10;RlupWk3ZHzUIBKKKa5I6VoAFz2FG802mtJtPNBehIrEnBp1RhgelOD4HNTyit2Ff7tMp245zTScn&#10;NCBDXJHSoiz55GKnoqh2IVZvSlByODSkEdRUJk2Ngn9Kl2GTA9waC+Dkmo1fPAqHUbe6vLN7e11C&#10;S1kZlK3EKqzLg88OCMkcdKaJRZaXJwaUEHoajkOeenNNMyKVDuFLNhcn7xplE24etAYHvUIYluac&#10;pG7FArD2bFKGB6Gq9vqFpfxG5tJd6LIybtpX5lYqeoHcGnhs8rQLlJaXGV4FMVuxp6sRQFgPmBeK&#10;p6D4isPEQvlsbe+jbT79rSY3lhJAsjqAd0e8DzE+b765BOavg96kVycZz7ZqosGEUZ71Nc3Gn6XY&#10;SahqdykMEMe6R3PaiOMY8xZdvrXyT+3x8cvHPxO8X6T+wX8AXeHxB4ymSHxBrcMwzpenkjzXCqd2&#10;Su4Z4/XiVF1KipxNIxjGLnUeiMTx14t+OX/BVH4p6l+zv8CNWuPCvwb8NXq2/jjxpayMs2sSD71l&#10;bkAAjIw2D7njAPsfxX/Z4+FPwF8J+F/Cvwy+BNhp8WgyLHputWM+2SI+U6MZABufcCclieTmvZPh&#10;D8H/AAV+yz8GdD+CHwq05bfT9FsFjZ8ASXEmBvmkIHLu3LH16V4P/wAFK/jR4j+HH7Pp8TaNti1e&#10;TWrG0024UhgrSTqJNyn/AKZeYPY4ox0qceXD0t+/dm2CjVxFb2jdo228vM7L4U63e31k0OoP88Rx&#10;jPau2D4XrXlf7Pngr4iWVlHq/iJnkhaPbJMxLBweUwx5JwRnivU+QuKikqkdJIyqOMpXi7pji2QD&#10;mn1GCQeKkUkjmtzAKepyOtMpyH5qqPcB1OQcZptSDpVAKqlqfQOlA5OKAA5xkCqxZ3Y+YB9KnnlU&#10;DywahLYGTTAj2rnJWgknrRRUSAbuCjccVA144ONtSsNyfPVd7m3VtrTgH0yKzlYuKublR3VrbXcZ&#10;huIg6HGVb2OR+oqQkA8mjOelYkBuY9TRRRQAUjDIpaBz0rQCOmugYdKkdSR8opieZtzIFz/s0F7k&#10;Qa4WQBYSw/vAipue4oAFOC46rQL4RtNDgnFSGLeMCs3RNI1mzSQ6xqQuJJJ5XG1AqxqXOxFA9Fxk&#10;kkk5PfAWpRoE8ZFISD0akaJ1/hpqRtuywxTEDAAY61BcwxOuWTdt5Xr1/Cn3UdwQPKcKO+Vzmm2t&#10;vdR2qJeTLJJ/G6ptBPsOaBlHw4mri2ddZkcy+awRpfLyyZ4IEfAGOmefWtA88UC2iE3niP5tu3dR&#10;nNJbBqNKD1qKUqpV2TdtbK/7J9anPTpUZKu2NlMBxDZ2k07HGKaFfqTQWQHJb6+1AEN28sMTG2gM&#10;jKvyxq3J9snpSxOz/edSRw2xgQD3GfUVOcdSKb5QByg285wKnW4CqSRzT1J201U9BUmABiqAev3a&#10;UiV08uFtrMCFbbnBxwfzpqsAma4v4w/Eu6+HukQ6rZQTSstwpaO3jDMw4yPmIA9foKic1BGtGjKp&#10;UUTN/a0/aT0D9lz4M3/j3Xws995PkaTYxth728cbY0VevLcn0HrXN/8ABOT9mHxD8MfC15+078cR&#10;I/xD8eH7ZqsN1GpewtzkxWqHqoAOT7kA9K8n+CXg3VP+CiP7UEfxR+KR+2fD34bXGzSLWB/9F1PV&#10;UOfNfgBxEcDA4JUc4zX3DreqxTgxWnESjbGPQV10rYejzv4pfgcVWcMdX9lF3hB6tbNmFqfjFr68&#10;n8y1mBVju/dk/KK+Of8Agor4v8E/G74k/Cn9nPwtrsF/e614kj1O+sod4khtYlf55MD92CcjDYOa&#10;+xvEusv4P8L3Wv8A22ztWiiaRpr5T5aqOSWwQcY96+Pf+Cd9jc/tfftheOP2vNd0WzXSNNuP7M0G&#10;6tbYxrLHF1cFhubPByeee1ZYKjGtjOaX2dWd2MrLB5dKSVnL3Y+p9v6/ox0bwrZeHbGdbeOCxRNi&#10;xgkFRjvz+dcgsckSCOabew43bcV1ni3Vftt3JIG+XOF+lcrdO6MzsMj2q8RU9rXlI5KFP2VCMX0Q&#10;mOetLUNtcLOu8Ky/7wqYnFSi5D1bNOT71MQinr96miR45OKkUZOKjHWpU+9VgPptwPl2gmnVC5Jb&#10;BNADUjX+FfqabPJJH8kcbN7joKfuOMAVG/3qAI2JPWgNgdaSZgvIqlNqJSVYEikdpGwNi/d+p7Cs&#10;yokXiHXV0q1yIi8jcKoPT3NeT6xq+t3upzXUGrXAV3yvlyHb+Feqaz4ag8RQfZr+WQRt/rFjbbu9&#10;ieuKrp8NfDyoqxxSKqrhVVuBWMoykbU5U4rU66lU4OaiDkjrUlUZbkgOelFR5I704M2anlFyjgMn&#10;FPjMkYwYBJ82FQMqsxx0UEjcfYVBL9oLJ5G3748zdn7vfGO9U9a8H+EvEmqaVr2v+GLG9vdDu2ut&#10;HuruHe9pMV2mRORhsHr/AFoJNFj82QuKiwR1qQlmbLU185qlqVEbTk6U0AnpUgGOBQEgBI6UoyWz&#10;SAHFSYGeKaERufmqPcWY4Qrz/F3p88HmZjY/u5PvEfeU9iDSbG3fO7N/vU2hoac+tIwJHFOKnPSk&#10;wfSjlKInDHjFJsbFTbfVaCo9KVgK7bgMgU1FcjdJ19KmZCflxQIyvAFIVyPaSMYqOfTLW7XZdRLI&#10;pYFlbOGwcj9ateX704KAOlAyLaO9J5fvU2B6UhAx0qBXGAYGKAM8EUO8fm+WG+bGdoqO0jvsn7Xs&#10;+Zm2qv8ACvbOe9Dlyxuy4x5iDW9Sh0yxkuHbAjXOfSvgn4/+JviN/wAFGv2gLP8AY0+BviibTfDe&#10;mzSSePfFUGnv5aQqRut4pO7kHbxgEnrgGvS/2zP2qPH/AI2+I2n/ALFv7JluupeOPEf7ue8THk6V&#10;bdJLqVv4QgORnqeecAV9Dfsz/sv/AA//AGKPg1F4F8N6hdalqlzIbrXtcvpt015dsB5j/wCwmRwo&#10;zgdSTk114OlGnH6xWXov1OHHVq0/9kwztKXxPql5Gx8Mvhp4P/Z9+H2l/B74a6ZFZ6ZpdusarCuM&#10;4HJJ7s3Unua6CzjluG+ZfkB9evtWbp18NRl81VLbz971rmf2kPjxov7P/wAIdW8eSNa3Vxp0IMen&#10;falWWaRjhVUepJ9Oma5atSVSV3uz0sBg40acaMFZLd/nc+c/+Con7SniCyt7X9l74O6vdTeKPFt1&#10;Bp95p7W+7yreY7cqw6Z5z7Zr6o/Za+Amgfsm/s56N8LdJVftQtVfULhVAMsrDc7fiSf8ivlf/glL&#10;+zb46+K/jfWP26P2lvLvtQ1G/c+GLeaPIgUZG7LddqnYpHua+yvF+pa3M0kk88Mjs7CNYVZVRMnb&#10;94kk7cZ7ZzXqTp/2dgvZfblqzzamIWbZhzR/hU9I+b6sz7vV4bq5eCOUNIvLLnpUZZH4xVW3tY7T&#10;dII18yTmR9vLfWnW9wkrMiNu2nDdeDXmxid0neRMYoahntkkcMWbjoAamJxzUZOTWhm7iovv0p4O&#10;DmmopHJp1BJJUiv3FQqxBxTlODmrQEzN8vBqHA9KczZ4FNpgFMbOeRT6CM9RQBXljLVCloPMDHt2&#10;q4UPagR+tTyi5rEKpzjFOy44xUwUdMU3YfWjlFzEjW7OPllZP92pVBAwTn3p2xvSkrE1CijNFAxy&#10;sScYp1IowOBS07MzCkYZFOCk96Q8HaaNgGpw3WnZz0pm1s4xSrwMGmtSmPC7h1pwAQKN/wBAaapP&#10;Y07APJqiSAxXT3jyPNF5HlrtjVDuDhiSSc8gjHGOMVM5DA47DNO46kAVHJHnayyFWVtylT+n0oGN&#10;EgZVZOdwyKcFzwBSBI1P7uJVHoq4pQSOlAhJSsS75uFz8zegpiGRgRNCQwbG5cbWHYj8KmD9m5z2&#10;NNKhUCZyBQMaY/7tGz1p1G7NAXZGQRRT2I6GmA47VDKQUEFhgCgnvUsSBhlemaiVhkcNkvmmQxrl&#10;hhm7n2r5g/b/AP21Lz4WfYf2c/gJp/8Ab3xN8YTJZ6Npltz5JkO0PIQcKvXqegJOACR6H+2x+1f4&#10;a/ZQ+D134w1G7DalcDydJso+ZJ52yFVRg8/hwOfY+ff8EzP2OtS8LwXX7a37QVitz8QvFzPPb2es&#10;2rrNo1ow+WKIMfldhgliAQvyjHzZ6MHh/bN1Z/BH8X2McXiPqsVThrUnsuy7no37AX7DenfsZ+Bb&#10;zxd4/wBWj1/4meLG8/xV4kkBY88/ZoieRCpPtuPJxgAeseKbi71DP2cq2OTG38fPSoNU1+61TWlU&#10;SSSY+Zl3cD0q9YWi4zcvtJ5Zm7VWIrOtPsunkVhML9Whd6ye7Mqe6s/DOizazqk0cCwxFv3rbUXA&#10;ycn0r4X1ay1X/gpv+2Nb+DvDWmPZeB/CtxnUNXhbIvY0b5n9ixG1eehOK6z/AIKK/tU654r8X2X7&#10;I3wPlS6vtbZIdeljjPm29uxwVi45d+mew+ua+m/2Pv2bPCn7HHwWj8PWa+drmp7Z9WupOWL4G2P/&#10;AHU6e5ye9XgaKjN4qr8K+H1Hm2IlCmsvofxJr3n/ACx/4J6fLZaD4E8O2fgjwtYx2lhp1ssNvbwL&#10;tVFUYC/hiuZvrhp33MetTX+pS3LFmbljnrVFjzgCsK1aWIqOcupNGjTw1JU4dBsmfSoxuGPmpzOC&#10;aRAQOaEaCknpTkHc02o5JnjuYYVtpHWTdukXG2PAzzzkZ6Dg80Etliim7iDg06gQU5CcU2nJ0rQB&#10;1OVM9RSIATzUqKRyaAew3Zj+Gmsh7LU1IxIGRVcvciO5BgjqKKQM7H56GbbUjkOUgHJpd0fp+lV5&#10;5ti5b0rFl8ZWkcjRlxxWcp8ppGnzbHSWHiDS9U1W70Cx1TT7y805U/tK3tb6JprMuMoJYwdybhyM&#10;jkVZ2N3FQWWj6Jpuo3er6Zolja3mobDqF5b2aLNdbF2p5jgbn2jgbicCrSYx1rN76CIX2k7Sef4R&#10;603kHkU6eHzHETE7WO6NlbBDD/GiMY4zn+lOw9h6kEYNJjI+U+4pCSDj+9+lLExIyRjFV0JG2lqb&#10;YSA3MkxkkL/vCPkz/CuAPlHbOT706aIsoUKGR/lk9R7in7h1pAxB4qBkJjZOC+7tk05OTg06kCgc&#10;iqTHfQWnoflplSAY4FUSDDIxTXPNOpjEk0AJRRRQA1Em4PmA805iDJs2npTlGDwKdGFf51oAYQRx&#10;THZ15Vf4c1MRzgVGQOgP1oAa2WAbFN5HUVJTWXJ61EmUmRTOUUtjpWZqvjCy8H6FqHi3xLe29vp9&#10;nbl2kMnzHGeDnAxx/nFdDFpkEkJkuj8v9K+Dv2qvjL4o/bm/aXtv2Bf2a/tUmhafdgfErxRZOEhs&#10;7ZWHmwxycjf/AAcdTwMjcaVKjLE1uSPz8kVOtTwtF1qmy/F9ix+zB4L1v/gpR+15N+03488PNcfC&#10;/wCHeoPB4UtZGPl6pqK7SZ8EfOkfy/UhB6ivvLxl4uitFhT7OqR7tkSy9/U8ZrJ8FeEvAfwH+Hul&#10;fA/4caJHZ6TpOnrbW1vG3KRjn5jjLOxyzN1JY96Y+l/bp1hs4VWNYdnlrnp2xXfi60VFUKXwr8Tj&#10;wNOpUqfWq3xPbyXYqaBdrdaltt3XDNtVV6V5T+3h+04n7NHw4uoPEnhvS9Wt9YsZIoLF7hlnkfpg&#10;ADpyORzWx+0L8XvBP7O3w61TxX40iZbWysZp5rR7fdJdqq5KRAn5mPQc/hxXyl+xz+zp4q/bp+N3&#10;/C7fjTpt5H4Z0x1nsdFupWZLaMnckJBONxGCcdO/UVw4ejUxlXlWkVu/8j2MRXo5bhViamrfwx6t&#10;/wCSPUf+CXn7Jl/aQTftq/HCMS+JPEKtLpdtMrEWVufuIN3oMAGvprW/E17quptJHKrL0XJ6V0fi&#10;q5s7XTk0TSIY4bW2iEUMUa4VVAxgCuQtrKOBtwHNb4qt7SXs4aRWyPJweHlTjKtV1qT1b/QtLO/3&#10;W6/7Ip/mbhiq08DzwNDHdyQs3SSLG5ec9wRz0qYnnOf0rHlOmWo6igHIzSquetUQIATwKXac4p4G&#10;BgU5VzyaAI1jbOadhs/dqZE43Ypu4sfu1dgIwG9KePlGCaXB7UyYkUwHhu4NSCTaOtQxA4yadznO&#10;aoCQPznNI8oIplBOOTSYCO4RdxNMznmms0bnDJu+tBck8UgIdSAa1b5/4c9cV8x+P/iNf6f4y1Cy&#10;tru+8uOfavkW4KdB0yM19NXLJKpilHDDFYc3w/8ACtxK00ulxszfeJWuapCUtjejUjDc7pg+/wCb&#10;H4UcDimk7hwtNxng0zAC8DyeQch15UMOvvSqBjO32pg8oS5w33tmc/jTpbO1uGje5t0kaKQSRF1z&#10;scdGHoRmqiMPlK7lpwJA+b9KULgYpGGRxVCEJzzSUc5xRyOoqWgCiiilysACZGBRI4hCs7cFsUA+&#10;9OkIMZDHjbzxVgOI7GmMuKWMsyKcg7loLcEehwaAG0MR6UUjTKPvf3sUAIFYMP8ASMc/nUyhEX5R&#10;UcS793mJ0b5aczjHy0DFZsUijhjTaMj1qeYQibnGSvRsVPDbf8tGGaLO33t8o964H9rL9pLwX+yv&#10;8H9Q+Iviu/hjkjhKWFszANPMfuqB3OfTvWUpStZLVmtOHM79Fuzx/wD4KR/tf+I/hB4e034KfBnT&#10;5NU8deMLgWGk6bZuPNy3yk9ePvda9K/YG/Y70f8AYo+A0ehX5+0+Ltek/tLxVqErBma7kGWQN/dX&#10;oD3OTXln/BMv9l3xL4y128/4KE/tPaZ5nijxKhfwfpd4rEaPYkHbKFbgSyAnHGQuO7ivq3xBq8l1&#10;cMzHr0X0r0Yx+o4fk+29zz5f8KmJT/5dx2Xd9zNuWWSZlL5Lty5J3Z+tYXjPx/oHw0gvH8Z2txHZ&#10;C0WS3urOeQtLkkMhKgbGHBGGOQe1dGJ9M0mym1nWVmNvbxNJN5Nu8hCgZJwoJP0HNfAf/BQP9qPx&#10;N8f/ABtpv7MX7Lnjy51a3150OqQyaSqCyYOuAkuwSKMZLZ54xntXDGnVxFRU4PVnvYeNCKlVrr93&#10;FamZp954/wD+Cp37T8Np4b1rX7T4c+GdVZLPSb6ZjBdvEcPcyckuoPYk9h3OP0f8M+BfB/wR8D2/&#10;gTwRZpBHEuZGH35Xx8zse7H8h2xXI/sifs4+Fv2SfgxZ+G7OBP7Qkt1+2TMuGZuu38ySfcmuk13V&#10;JLqZp2f5mzivSxFSGForD0+m77ngQdTMsS8XVWm0V2XT5mdql1JdFlJ+9VHaFGwc+tTvnqTVd1bd&#10;tDV5sT0HqOB5pwOTjFV3LKetTR7sgmtCeg8uUwuzIPpUvTgVGAM81IKCQpyHjFNpyNjrT6ASB8DG&#10;KaTk5oowT0FWA5V3DOaciRySqrCqerS6xFpk76DBbyXmz/R47p2WMt/tFQTj6Crlu7KqGQqW25Zl&#10;+7n2qokyJjZ8ZAoNiMUpmJGMUjTHoDVAiGSJV4/rUftUkuM5ao8HsKmRVrEcmOwqFz8tTSAg/WqO&#10;ofa2jYWjKrfwmRcgVDAc6qVLilVDtqB4bl2WJJlHd2x1q55ZqCrLqbBdP7pA/vVGhZjz+GKejRyM&#10;21JFIbBST+E/hTnjk/56sfwzU8oDAR/d5oLknGadIfLjLEbsLkoBziogZBI2QGUnMb7uSPTGOMVS&#10;0ETR5bilyM81GCRzUq4KcigQhxnIFI2MZIpeRwaaR8+fagBnmxLMsD5DPyvynBpcgkr3U0ojG4Mw&#10;+70+anKMdqAGHpTVSQYbzeAMMvrT2wDgUlADvlRVULj+lO2jOdvXrTVwwwRTlOWxigBrL3FNwM8r&#10;QzbjxSM2DjFACl8DBNNLnPBpuR0zRmgqwFj61HLOU5qVV3HFTx6VFcwEzsVXHasZOyuUt7Iyrjxp&#10;Z+FNDvvFXiaeCz02xhMj3E1wPmAz+XTvXw58CPhfqP8AwVO/bN1j42eNzfH4R+C9Qhks9NvJJZLX&#10;Wb6NWVFTcdojQDc4UDO7HOTXUftT+M/E37anx/t/2B/2fvEQtdOt1M3j7xFACy2Nuu3dCpHyl2Hy&#10;9e+PWvsrwR4C8H/AP4XaP8G/hlbQabpOj2aQRkKA0mBgux7sxBLHqSa68LT9hT9tU36L9TnxU3Wl&#10;9Vpf9vP9DY17XmeEwWtr5MMPyW8YwBgcZwP0rJ0u2m1a4Ac9OWJ9KbNK99LtRtwGMnP61w37Vf7Q&#10;Pw1/ZK+EmofEzxvdTQx+SBHNbyLuMnRE6g8sccAmuSvWcry6noYXCxvGlT06enmeef8ABRH9ty2/&#10;Ze8DxeF/At55ni7VpPK02zFr5wZcHczKOcY6e9Yv/BJ/9j2/8PeE1/ah+NKteeJtfY3lrLdQ7WVH&#10;5yQRwAOAOw9zXk3/AATx/Zm+MH7avxMk/bH/AGptUma0ku/O0GyEfk4twcRrtHQYznuc1+ifiDVY&#10;rW2XRdMiFvZ26COJVwN2BwAOwFelQisvoc09akvwR5uMxUcyrfVqD/cwer/nkv0XQy/Go07xBqlr&#10;fX1p5jadMZLFjIyqjldu7aDgnHTIOK5+e/hv3aOyureb7PdGG68ubLRMFU7SPXDLwfWr11LuG0v3&#10;qvJtcFlxnOTx1Pr+grz5OU5XZ0rljFJEL9qgk4zgVKxJNNdN3NVElECAl8k1LcRSzWjw29y0MjKQ&#10;kyoGKH1weDj3oCgdBRdXItI42ME0m+VY/wBzHu25ONx9FHc9qoq5IAVRVLbsDG714p+QOCaiMn+z&#10;+dOUg4zQKRIDnpRRQoLGqiSPU/LT069ab04FOj64q1qA7APOKblQ3Ap8xITANRD3FWtAH+Z9aehJ&#10;OSKhJHYVJG+0daAQSdelNyAPmpzknmonPHWoe4DJiznIJC+i1XkRmPFTPnoKaFJNZy3KiV7eCWN5&#10;LieTcuMhVHQVNZst7ax3iRyKsihgsmUYZ9QRwadFLDKn7iVGXJG6NwwBBIPT0II+opTESc76QSNi&#10;QLbwtLEFVVOWXd1aoTcyD77IvyZXCu2c9uKWLxBY3hMRni3E8/MMt74qZCvPy9aLp7B7y3I0c7tu&#10;fm2jK45wen8jTdrD5OOOVqJPD2jw3t5qlnp0MdzqGw3lwq/NPsG1QxzkgDgCp0tvJi2qF7/KvH8/&#10;8aAElPRc43HtRuZV2j+dRwfbHaQXVt5arMRCRIreYmB83A+U5zx6VLLHlMZwOtAhIDKYlE33qZdS&#10;3MSK1tZvMTIgYK6japbDNyRwBzjqccU+ONo1Zg/DchfSnsCBjOaAG8Y+Z/xo3ELk0r/d6UkjjYoA&#10;+9QG43OaKY7HOBSUD5STJHSjcR3qOigOUdvK1HPIQu4U2VmxwaqySyE4zQFyaN2ZuTVhORVKOTBy&#10;TV21Icjip5hItWFsJ5cdq8H/AOCi/wC1ZL+zp8Kl8O+C4mu/F/iaQaf4fsLbmVppMAMB7Z/PHrXt&#10;/i3xdongHwnf+LNfvI7ezsbV5riaVwqoqqSST24FfI3/AAT8+Heq/ttftLax/wAFDfixas3hnw9e&#10;zaf8M9NuRlWZDhrzae4/hP8AfY/3RV4aj9Yq6/DHVhWqfV6PN1eiPdP2Bf2SbP8AY3+ASyeK5Fu/&#10;GniPGoeKLzGW89/m8kHqQm7GT1YE8cVuaX8RtN+IfiS+0aw0y7jeyk/fSTAbTg9sE13/AIp1x9Rl&#10;ZZZCqtx5aLwBWVbyeCvBejTapqlzaafAqtJNcTsEz3OSaeLrKpUv0ReCw/saVre89zI+IHxE8OfB&#10;H4c6l8RfFNxapb6bZvcNHdXQi8wKCdoJB5PQcV+dXwn8AfED/gq1+1VD8XPihp/2fwrorLLpPg+z&#10;YywwKG4lnLgLvI6YUnJzgAVq/Grxh8Wf+CpP7T9r8DPATWcXgvwvqDLdatYxswuG6Pg52lVAA3dP&#10;0z+k/wAD/gp8Nf2X/h1a+AvAelQQrBGpuroRgSXMmOXc9SfxOBXVg8PGjT+tV/8At1fqZ5tiJRpv&#10;AYZ++7c8l0XWKf5k3g3wtD8L/BEPh2Oys7WRF/ew2DMYY1HCqpYA8KB265rNu7prx/MDZXtWhr2o&#10;/wBpyuWbKueVrNAWMYXotY1JSrVHJmOHo08LRVOmrJFeeIsMgVAkLAkySMD/AAr61bY5bNRzLuOK&#10;z5bG3NcqsvJwabUpTaKTGe1HKBHTtgK4enYIGdtAUsanlAralYrf2Utmt1LCZY2RZoWw8eR94HB5&#10;FPtbb7PbR2wkkfy41XfK25mwOpPc1OUb+H+VIoOdop8rKYIhPAqdYkCZLU2MAHFTmAyxYFaR8ySu&#10;7oPumhTjmmvA5fbs6GnbSOMH8qaTAczbqbTtjelNII7UwCnKB1am037RFG22SVV92NK4D23Y4qIt&#10;3JqR2wvDfUGozjqakA70hYryKAwJwKr6tp66rp0+mzXE0STxlGktpjHIoPdWHIPvUuxaJYLa3tox&#10;FbwJGq5IWNQAMnJ4+pNSU3ee1Jub1qRmN4as5o33w3KqfMxIsa47dORk11+5ooQSM+w7VTgtY7du&#10;FzU5LMvJ7YrOmuUqUuYWJ5vMYl2aNsbQ2ODUoZemOaqR+Yr43tlM7snrnpUqtuHB5rQzJOcbV9aS&#10;d3WOSQLu2qSq7sZ/Gkt0SOPy402jPSnSx+bE0W9l3DG5WwR9D60C8hLa4S4h3xSI6/wvGcqw/wA8&#10;UrOVPWnW8KxQ+RETtXhdzZP51FM6xrvborYbHagB24nvTW+7Qrq4yppG54oEMYkDIpN5pXwF+aow&#10;xJwEb8qCmPDMRnbRlm4IpV+7SgE8CgZGyHHSoJIWxnFXQozg1DNGzruQ5yMigXoY+s3dtZWUk9/d&#10;eTCi7pJWbaFUd81taMR5EbA5yoOT3qnLZbzl+frV1mWys3uJH4VdxJ7VnUfLG5pTjzzS7nyr/wAF&#10;JfGWufF3X/Bv7Dvw81ZYNT+IWsLFqcyE5gsYsNKSBzyP5V9heEvBnhb4N/DvR/hN4I0+Cz07RdPj&#10;traCFAgCquM4HcnknuSTXyF+xLZW/wAZP24/iN+1FrmqWzaX4Ftm0DR/kDAO5Dytu5wfl5xz81fW&#10;sOrWXiKf7TZXy3G5T50ir/Eeg/LFdd/quCjDrPVnPU5cTmU7fDTfKvUWOykvp23sR82W4r4L/wCC&#10;nf7V/jH4reL4f2Ev2fxH9s1KZYPFOqfZ2MtplgBDF6O3qOcH619Eft5/tc+F/wBkD4QTai6XF1rm&#10;rQy22h2dq/zm4KHa5H90MQTXB/8ABJX9ibW/A+hSftWftCRyX3jbxJI13G2ofNLbq/8AESf4yM59&#10;OgrPL8PHFVXVqaQj+L/yPQxFb+zsMprWpPSK/N/Loe1fsRfsgeC/2JPgRZ+HdPto31q4tUOo3mPm&#10;aTH3c9SATk89ea7a5v7idzmZiD/ebNbXiXV7jUZG+0R+XtY7F3Akrn73Hr1x2rBIGGDVviq7xVW6&#10;2WiPKwtL2FLXVvd9wRmxkmigEnrRURVkbjHBDZprLkVKeeKjf5DzTJs+hDIMjmmjgYpzNxjFCLuP&#10;Sp5RxIpPuk5p8EbEZIqwLVZQrMudtO+z3KFTAUVc/PuGSfpRyiYwR/u92cHkdKYlvsUKzcjrxVls&#10;A8CmODnNUVEj2KDwtTI4UYqPvTd4VeaBS+KxaxG3WmvHCHzmq8crGTjp60STqzYDjrTuPl8yeRIt&#10;u4GqzE54Wn+YNvWomJJxSuGwY2j5hUap5R80KOmMEZxT8A9KZJIBhFfv93vWYxpZWJG3p3IpM8/e&#10;9qU7jnJpg3DpUyLH4A6CgjIxTQ53bSKGJGTuwBzzUgDLjkU2pIvKkt1uftCGNlysm8bSMetRl4Ac&#10;faE/76FAbmhyx4FBb5cU2LOzmhjn5azAcOmR3oROcrTUJb5im3tipEGeoqogORiDjFOLnOKRFIb7&#10;tKw/izVGYJMN+Aeaa4RJhMF+8NrEelNUwiXzNxy3y9OKkc4GMULUY0dPukfWmybicD5Qwxn0p/PT&#10;rS7ivFO1hEbxluDUI0+3+0faGTMgGA2asE4GahZ5S2PJ4/vb6RQ4DaMU5FP3qbjAwKaXcnCuw+ij&#10;mgbJHQOVJP3TmkcqB8o4HpTTLsX5mYn6CmGXIoEvMjF1H5zQsvzKoJ+U96p+LdQceGL4W7bWFs+3&#10;8jVq4Zelc3fXMt5cXmnOfl2bfzFZ1fgZ0YV2rRb7o8x/4JFW8mofs5eJtdu2lMmo+M9SeSOa1SPO&#10;J2UN8oG7ODknNfQHxO8eeC/gx4A1b4i+Nb5bPTdJsXub647qijOev4fWvAf+Cf3i/wCG37LH7Mvi&#10;iD42/EfRfD9xp+u6jf39jqWpJFNaW5md0dkchsMrZXj5t3FfNesTfHT/AILh/GpvCHw807VPDv7P&#10;2g6kBrXiWXdEutSRMD5Sqcb+hwvO3OWIOK7MVQqYrExhDayu+iVjny2n7ONWtX0Sk35u70t3LH7L&#10;Hw48S/8ABVn9su4/aj8a6TdR/DTwfOsHhmC+L7LllOd4GdpfOCewJHXbX6VeNblNPsbTQtOvIbOx&#10;hlWO66x5jxhYoyCNpJ2+uRwBk1T8AeCvhl8APh3pvwj+E+iWul6XpdqsFrb2yhRx1Y46sTyT3NZN&#10;9pGjz3E07aVbs014t1Izxht0y42yc/xDAweMY4rbEVqcKaw9D4UYydTE4h4ir12XZFq9naaXeT7d&#10;6quCRwaex7Ulc8VyxNBsKdt1SqntmmU15Co4J45+tWiSV1UDk1VnkDNtWmrcTSAvNFtY8daYDg5x&#10;SbK2FYYoVivSlc4XLU1WVzhTQBahdtuM1IXY9TUccYSLd706gQU1zzTqjoHewMSRkms/WdLGrWL2&#10;H9pXVr5mMzWcmyQDIOAcHGcY+hq9ISFqjcXXlz+VtqXuHxFozKCFBqNyN5IFRl/l3YpuSRkipAl3&#10;MeM0pkIOMVApJ7U9VxzQBIH9abKdhwQv5c0GMvxjvQViUKiMcDhQzEmguxDNdRWvlmbf++mWNdkL&#10;PgnPJ2g7Rx944ApzMxHNNM9uLsWYuo/O8vf5O8btucbsdcZ4z0ouGjSNp55FjSNSzyM2FVQOSSeg&#10;qZDHK5zz3+7To2Rjh09mFV/Is72WHUVjhmaOMtazLhtoYdQfcVKpy+N2D1ANSBS8WaZ/a2hyaVba&#10;xcaapQL51isQZV9BvRlH1xkdsVzMOswW8S29teSNHGu1WMhbOOM57mup1e0+02kkWT86kVzFp4Vk&#10;tLdbZbiTCDHP/wCqolKVzany2PQImDLlTTveq8DO23ZH/vZbGOPSrCAN905pGIAEmpBkdTQFA4Ap&#10;wTnk1USGxpaQyLsHy5+b8qkPI6VGY3LkLIRxxUi4Zgu7tWiE9hvlLnmlIP3VpJm8kb3bCjrmodOv&#10;bPVrSHVdPkWSGeFXhmVuHVuQaonmkSSNHGu9n2inBdwyGoIKEKoBUt826iItsw64NArsrysQetRi&#10;425G2pZ0zziqkic4rM0HNc7vakMrodwNRYxxRknqaBExu2I+ZKjecj+Ko3OOlRTSKkZZmoLtcfLd&#10;Kv3jQlvDdP5ZiU/8B61WW2lvWHUKvIHc1q2dr5fztRy84c3KeD+IP+CSP7CnxK+IB+MHxi0DxV4i&#10;1xptzf2n4uvJYjGGysIUvxGvQLnAHHTivpLRr3w94F8P2PgL4eeDbfSdDtLXy7eDT4o4YbdRgBFj&#10;UZ59cfXrVEklOTQGLJg11OpUceW5EnKTvLUjuI9Rn1tdQa+hNmtvtW3a0PmiTP3/ADC3THG3b75q&#10;VnJPWmSSFVwB0ojYt8xWs4wS1C76jhnuaCcDNFBGeDVARu+04LUPny94OacY0bkrT1VCpUrVElB5&#10;2PLCliJc5xU76epbcvFPitNo61PL7xV7lecfLg0yCMKc5ouUdGYsDRaoxOe1TrcC6hytLTY1Krg0&#10;6qAKYwwcAU+jrQBGRngioZrVJecVYcEfdWqP2y9fWTpp0u48n7OJPt2U8vdux5f3t27HPTGO9S0C&#10;EmG1lSJd1I8T9JAFb+6vOKsPEgzUTk55IxUjQxFAOD2p1VUj1T+2pZ5NQj+w/Z0WG18j5hJuJZy+&#10;eQRtAXHGDzzVncKCrdiSNsHgUxlU87e/WjAK85oPXigZD9gtPtv9o/ZY/tHl+X9o8sb9gOdu7rtz&#10;zjpUhVdmxu/FOJIHFRknvWYDlVYx8vpwKj+zo1x9qWGPztu3zNg3bc5xnrinZpzEgZBoACm5cGoz&#10;ap/dNEd1vuntfLl3IituaMhDnPAbueOR24qX5/agB+now4bO73q8sZHQVV0C3nvZdsMf8WGaRto/&#10;Drk1ozxeSx3t9BUxi+W5Mt7ESAhsUpL5bCj/AGaZuJGc0BiOQzVQhs07QTKCicr/ABSAFj6Ad+Kk&#10;aU7sKOKhaENcC5aeTKqQq7jt+uKnlZWXOVWgYm9vWgsxqFpVSVoJJAJF/h9uxqRULHG40Ej1JI5N&#10;KTjrSBccikX5nY59qtGYOgcYNVZ4ihxirUpk2sI1+YLkUx0Y/ePXnp09qJbFR3M6QU2rksCjotV3&#10;gIPFQyiu7ZbFLFpkV46y3HzeW2UU/d3diR3qVbQ7979MVZjQRRlgOlNRDm6CW9ssS9c+px1qwqba&#10;wfDvxF8IeJPFepeCNJ8RWdxq2jwpPqWnwzBpbZGOFLgZ2ZPQHBIre3ADk1rFWJ+1qOJx1pNy+tR+&#10;aHXcp4qJptjd6oL9i1njijNUm1KJOJXwKdFfWlwfljDfWhWKLW7/APVS01SrLwuKdQAUZI6UVG6L&#10;13mgCZZHXvTvN3nkVCgC8BmP1NOp3Jtcc8UU3DCo3sXK4jn8r5s5VQcj05p30oZ8feamFgIwcCig&#10;EEZFFSUFFFI5IHFACM2OBTJHYLQTg0yWQYxUyBRZCbpVb964HGajkLO+KlSPY3m4B2/3qZvEjYUH&#10;8azkWQiS6F95YhT7P5eTJ5nzeZnptx0xnnPtipi2OtVbO/S+kukSzuIvs90Yd1xFtEuArb0/vLyR&#10;u7kH0JqZ8kMC38PBx05qRkgYsMmiquiWd7p+lQ2Oo6rLfTxRhZryZVVpW7sQoAB+gxVkc9GoAWo2&#10;zu4FSVT1qxvNR09rTTtZm0+VpEP2q3RWZVDAso3Aj5gCucZw3FAFjocGoLvVdOs7y1sLq5Ec15Iy&#10;Wse0kyMq7m7cYUE81PlSSAMc5oK9DmlcByg9d1OoGNtFMDe8JKosJGC87jz+FVySY+TRRVf8u0TL&#10;4hi9G/GoMn1ooqRBkjoah3MTICf4f6UUUDZah4tYwP7g/lTo6KKCZFXxHDDc6FdW9xEskb2siujr&#10;kMNp4I71ZhAVNqjgcAegoorQzHA8t9aH+7RRSlsOO5FJUJ60UVBr9kVPvVKOUI/2hRRWhlLctLpG&#10;ladp019p+l28E144a8mhhVWnYcAuQMsQOOc8VTXr+NFFaCMvw1PPP/aPnTM+zUZFXcxO0eg9qtXX&#10;Q0UVE9iomDMT83P8Z/nWhpHQUUUomn2TUiPJqxRRWvQhAv8AqR/vUz+P8aKKbEthU606iipCIU2Q&#10;Z6iiigoVPu0tFFABSP8AdoooAibrUMvUUUVMi+oZIU4phP7xfpRRUS2Ehj9KIvumiio+0UD9KIvu&#10;UUUAOoPSiigCOnJ1b/PaiipiA6lf71FFUB//2VBLAwQKAAAAAAAAACEACnoapiuTAAArkwAAFAAA&#10;AGRycy9tZWRpYS9pbWFnZTguanBn/9j/4AAQSkZJRgABAQAAAQABAAD/4gHYSUNDX1BST0ZJTEUA&#10;AQEAAAHIAAAAAAQwAABtbnRyUkdCIFhZWiAH4AABAAEAAAAAAABhY3NwAAAAAAAAAAAAAAAAAAAA&#10;AAAAAAAAAAAAAAAAAQAA9tYAAQAAAADTLQAAAAAAAAAAAAAAAAAAAAAAAAAAAAAAAAAAAAAAAAAA&#10;AAAAAAAAAAAAAAAAAAAAAAAAAAlkZXNjAAAA8AAAACRyWFlaAAABFAAAABRnWFlaAAABKAAAABRi&#10;WFlaAAABPAAAABR3dHB0AAABUAAAABRyVFJDAAABZAAAAChnVFJDAAABZAAAAChiVFJDAAABZAAA&#10;AChjcHJ0AAABjAAAADxtbHVjAAAAAAAAAAEAAAAMZW5VUwAAAAgAAAAcAHMAUgBHAEJYWVogAAAA&#10;AAAAb6IAADj1AAADkFhZWiAAAAAAAABimQAAt4UAABjaWFlaIAAAAAAAACSgAAAPhAAAts9YWVog&#10;AAAAAAAA9tYAAQAAAADTLXBhcmEAAAAAAAQAAAACZmYAAPKnAAANWQAAE9AAAApbAAAAAAAAAABt&#10;bHVjAAAAAAAAAAEAAAAMZW5VUwAAACAAAAAcAEcAbwBvAGcAbABlACAASQBuAGMALgAgADIAMAAx&#10;ADb/2wBDAAMCAgMCAgMDAwMEAwMEBQgFBQQEBQoHBwYIDAoMDAsKCwsNDhIQDQ4RDgsLEBYQERMU&#10;FRUVDA8XGBYUGBIUFRT/2wBDAQMEBAUEBQkFBQkUDQsNFBQUFBQUFBQUFBQUFBQUFBQUFBQUFBQU&#10;FBQUFBQUFBQUFBQUFBQUFBQUFBQUFBQUFBT/wAARCAGaAcIDASIAAhEBAxEB/8QAHQAAAQQDAQEA&#10;AAAAAAAAAAAAAgABAwQFBgcICf/EAEYQAAIBAwMCBAQFAgQDBgQHAQECAwAEEQUGIRIxBxNBUQgi&#10;YXEUMoGRoSNCFRZSsTNiwSRygpKi0Rcl4fEJGENUY8Lwg//EABsBAAMBAQEBAQAAAAAAAAAAAAAB&#10;AgMEBQYH/8QAKxEAAgIBAwMEAQUBAQEAAAAAAAECEQMSITEEE0EFIjJRYQYjQnGRFFJi/9oADAMB&#10;AAIRAxEAPwD32wJOQaQHIPtTgkg5GKQ5FfBHsAsCc4qrNEZSQ/Aq0ZAR39cYoJFLMcngelSykY6a&#10;IRqzKDgegqNoPMiXHBPJFZF0DDp7A+lRuoQDpAGKho0sp44/J0jtzUf4ETjuefWrjoJYyhHUTTpH&#10;5Shc8D0FRQ7K0WmBAvVJkj2Wr8UYjKtx1KMBscgUIOCKhXUGMAYW0nmGQp0H0AP5vtTSoTdl4MAP&#10;c0LZPftUBfHc9NMXhkZesyMR6KcUmyKOOeK/iNvbSN86Vtzb+4OhLw/NpukaYsl7DHjhmkbKjJ9c&#10;CtQh8CN/bzv7243LDLOHYG3m3FqbXAj+vkoen9OK9N28sOnzS3Fvaww3EgAefoHWwHbLdzWEnu/N&#10;luVjnuNQnmfqMUZaTp47ADsKxnG+WzeOTSvajj1p8N22NG1A6hr245p3dFjew0tBawHA7YXLfzXT&#10;tp7O2VtORJtJ25bpPjiaROuT/wAzEmrMW1tZ1KQSPpAs7dD1dd7MsY++Bk1hNb8UfD/Zc0kOu750&#10;/wDGQ/nsNIBnlH0wvU38Cpjj3ugc5T2uzfb7ckltDkRx28fozsABUdnqbasf+yxT33u0UZ6P/McC&#10;uFbq+Lrb+jSRJtjw91TcF/KvVDPqYWBT7N8xZsfoK05vF7x+8UtZit7C3bQdOKHMGg2wyregaeQH&#10;H6Yra4+WR2pedj1dfW/+E2rXeqXljo1mgy813OAFH3JA/mtZ03xQ23rusRadtu/u90SO/lyTabBm&#10;0gOM5kmx0j7Ak1wcfCLvHe9x+J3hrynqAJa9upLuXP2J6RXXvDjwRtvDC+0+Wz1+8mhtwwksox5d&#10;vKSpGWUeooUl4QOEUt5WdCdnD4yFweQKmQ4AyeTVUlheSKY26GJbzM8D6UYlRsMD1D0I9atGA9wg&#10;bOQGB7g1SmhXAHSOkemKtzydIyeBVZZ/OBK9gcVMilsMrYxijZ+oc80ByTSY9I45NIZirzR7m/v4&#10;3N6bexRGVrZEB8xj6sT7e1YrS9jW2iXaPa3dwxGepJWDKc+w9K2k9RH+mmCBTkHJqNKLUmMIsAA8&#10;4o1RchuleoDAbHIpwcDmkece1WhAsQB8zHNCiljwOPc0QZUOf5pMzOCRwKYCA8rJzkmopA2M5zmn&#10;USE/M+B7CpcfLQBU/BRyzxzyJ1Sxg9BJPy571aCg04XBzmnyPSgLGA5pmGeDxRdhQnmgQiB3xzQ9&#10;BIy2C/8AtTkkEBVzRA8c8GkIFcnuMUecUw47DNN8+OcUgC+tA54xjJNERxzTEDjigCv24p+mk6+W&#10;fqaRHI5pDsZx6+lQkKPTmpG54oFQA1NFBRqSO1Vry0kneMLdXEJYjBhC4H3yDVwE0+STjOKpIRAb&#10;Ulj1TM/0NA0QA7c1ZYAdqhfIcYBxUOI7BSMgkAUXSV4AqRcnmha3aSRD1soU5wOx+9FBYwSnMEcg&#10;6ZIllU91YZBqV4xj61GUkUgqxP0ooVltby4RQqs6qBgAdgKVUv8ADbhufxjjPOM9qVVuBmi4OAaC&#10;SUKvBxzTFhwaicmRScDAP712EUSedkgBeAeTSJ6CSOS3fNV+eo/N8p7VL0njnNFjCOF+duw9hUfH&#10;T1KpA/5qM/nB9qcjqb3FICLqB7jpqMuek4GfvU5QZ/6VE4z2AxUFAo6qwBdQT2FGQecnigBXAVkH&#10;vnFMJuDgZpAKUBUyTxWM3Hu7bey9NGobi16HQ7PPSJJELFj7AAHmsiXByDxn3rXN97AtvEXbtzot&#10;3N5ENyvSZQgcp9QD61m2UknyaVrXxX7C062kn0PRdW3ZIv5Z7kCCBvsZCOP/AA1oz/FB4p7/AIZb&#10;TZ2g2midWQosbJriRf8Axt8n69NdY2d8N3htsizgR9LbXLqPGbjUnMpY/wDc/KP2rpNpcJaWbxaV&#10;pcVkkRCqvQEXHuAKj9xvZ0W5Yo8K/wCzyO3w3+MPihBJcbo3lqscsgOIby7IjBP/APGhCgfpXTdn&#10;/CBo23tBtrXWdXzcGARXJ0yBIPOx6liCxP14rs95q5DLG98zyn/9K2Qsf2UE1LbaZfXwDiymVR/f&#10;duIx+3J/iqUHLZ7kvNLxsYXbvhxs3aiRCw0WK5miUKtxd/1nwPq2a2ZtVMUYRFjt4h2VBgCtR3Z4&#10;i7K2DCTubeOn2En/AO1s282Y/TpHU38VzXV/iu2lBbT3O19qanuRoVLG81RhawKPf58t+y1emMF4&#10;RNTn4bO3i9E5OGMn1HagdmJ4rz34c/E9v3xS3to1jabYt4tGlcm6hsLdmCxf6jM/Ax34AzXoW5Xo&#10;mkC9lOOabf0TKLi9yheXTtqFnp/4fzY7xZBJJ14Eaquf1zmisYE0/ToLdW6khToDH2FFJcxwX9jG&#10;8Mss9w7pG8aZWPCkksfQcYqSO1E0QVyX4wT2BofBJCJVuYw4YOp7YourgAAACoIdPS2ykSNEinCp&#10;VlIiBg1AwByeO9P0kDvzUnQBzSxninQEfTnvSxRFccU2RilQAgZ74pg6twDRgA5puwAximApDHEm&#10;ZGCgD1qONxJ+Q5X3pyD3GM+5oXmKngZoGiQKAac89qiRjJyVA/WpT2+lAxEYpuPbNMkizM6oeooc&#10;N9KcFi3YAe9MQ/rTEc0iufUihllEeBjqY9gBSALJzSP805HTgk4+9PjnigQJOPehRpDkvE8QzgFx&#10;jNSqo6wSQMVS02xfTbeaKa/u9SMk7TK92/UUB/sX2AoY6LR7c0wIY4z2oGfqZh2FJQFPekIJkDHP&#10;ehKhBhcfrR5zSyCeKQFdhlj6ke1BkD6VMIzliMAE0Lqp45OPpQMZRkcVIq8fWoA2BgGjRiOcc0CZ&#10;JLFkAZ7cmoSpZu+BU6lnB54oljAHFA7IZI/yAVMq4FOBzn0p1Ye/NAgSMn1qB0I4zVgMfbBqKYMT&#10;8uCx96lgYSTZWjyuztBKWYlifxEnf/zUqzv4Sf8A/coP/wDn/wDWlTodlqT5lHOD9KjK+nVzUxXH&#10;cdu1AMuSfL8s/XvXWIEqSeCCKNO3NC/QgCsGYk54FEo6e4wKAHwHHelnB78UsAg9IxSUADkUgGJU&#10;DOarn8x6QT9amYBjwMUJiweP3qWUis7J+Yhhg4x70DsnR8oIPsassoQ/N8xzxUNxGfL6lwGJ9ahj&#10;RSZCWDvx7Zq7buVKgnJpGASdJxyoyM+9HDEQ/UzfOO+O1TQ7LQ7Ala0XxK8VNC8Olt59S0DV9fnl&#10;JEaWwxApH+olgo/Y1suq6HJryWpGo3mnNBMJRJZydBcduk+hBo9b2lomvQpbavbHUYM9RhmYlSfc&#10;gUnfgS037jz7f/FfvPcrXFntLQ7XbnQMRx21m2o3Ln2+XCL+oNQ6PsLxc8ULbr3Zca0jz9QK3t+b&#10;aBV9P6MOP2NemNLs9P29aLbaRplrp1uowEgjCD+Kg1PWWZRG16YmfgLF3/jmpkpNVKRosiXwjRxj&#10;Ynwcw6HI9xquuhF7fh7KFQv3Z3BJrqGk+BGwNtGW5XQxq92BlvxJMpY+2D8o/asppu355IxHDYXN&#10;zH1hy9xIY0J75Jbk/tT7k35oez5cbn3bpOiLjP4OFuudv9z+y0444vev9IlOctrMnbzz21jElrp0&#10;GjQgYFtDg9I+uAAP0qtZf1Wn6pPOHV+bvzXNb34oNiXWsDS9E07VNyXKqZJZplNvBEn+ol8Ej7LW&#10;0eH3iBH4h6Lqd7DYNBBaTeTFbW8ZVHGM5DH81O4qWm9yHGSVtG0SEgN0+2M1JGqqqp6Ad6sealva&#10;qOgRsVGV74qo0ysp4+grR7GYajsR25yT60LRKvY0yydODjKgYwKdwfKyuesn1pFAN/TRc/MWOAKG&#10;Q9JIGABTsR1oCcleRioo4o4h/UySeSWOaQwD+VWJ5JxxTNhGYdJYgjAFGkqXDKyyK0IPAAxzROwD&#10;cjPqCKAI8sWOB00KvIygyoEOT8uc8U8pbp+U9JPagsFuxp8S6hJFNec9Twp0qRnjj7UAM6M+csQP&#10;YVV/CAy9YJJ+pq+VzxQhQvAqWh2DGhUDmpgQMUAHNEBmmAixJP8A0pAUXTThaYgGBwQDj60MUIjJ&#10;blmPqalxk9qILQOyNwH7jIHvQCVWfoU5wOcVK0Ybg9qimntrCMNNLHApIUFzjJPpQAzDGTUTSvjF&#10;FeXUkM1tHHY3FzHMSGni6OiH6vkg/sDQPhTQxj8kZNCeTRLJn7U/QGB6aQmSLwMY/WpFUAEmohxx&#10;RFwi5P7UCF04UdwKjkTqTAJyaOJ3lLMylV9M0/SRnmkBTZMn2AqaGMr6ZzRrGF+tFjpIpAOQEFRy&#10;F3+VT0/UUbAsQRwPapFTA+tMAI0CIFGTj1NEQPQc0wGKc9qQCbgduar89eT2qck1DNhRkkAUmBOJ&#10;BjvSqmGBGesUqVhRknQZAyS2c5pmYtggfrRSnpc5IUYzk0uC+Q5ZWHA9BXaAKZwwz396dQf7qMrx&#10;kDGaFVI7mgBukg5Hb2plUnPV39KTDDCi6uk1IDMxC/lyRUQZjgv8g9qmL45oCFBDHv8AWkNERYZJ&#10;P5feoxcRMpZCJAO5B7Gl1BiepuM9qSRRxjEcYXJyfrUFULzgy9SnqNSBGcMAMZ9aCRVlUox6VP8A&#10;pp8dMSJGGwpwOaQiaSHzODIyAjHSpoLCztNMj8mFBDEvLSzOT9ySTUgHQoAOXHcmoLuA3aNG4DK3&#10;BB7YpMk53qPxF+GWh3t1YW2oapvHVLcnzILCEmJDnt1HpTGeM5NaFu74pN/XNv0bH2Zo+kNI4jT8&#10;bJ+LuiD/AHeXHhR+pNdWfwQ2pd63NqOpKlxDLCIvwIjCxjBzk4wSa3XRdJ0TbkIh0fS7azVRgGKI&#10;L/PekpTb2SRrqxRWys8ztonjT4izQwX+q65ewOP+0sjjS7IfRQgDsKzO2fhH1G01GW71DVLTRoyp&#10;XNinnztn1Mko7/vXoq51Oc8G5WAHt2zUUWmXN8Pkhnuyf73+Vf3NS4anvbDvNcbHONoeAPh7sPVZ&#10;NTWGbVdUkTolnvpjMX55yv5f4rdr7caWkH4extFghQYUABFA+gFXNXi07a9o11r2t6ZolsoyTNIA&#10;cfdiP4Fce3J4/eHl/ZXg0271HVWglWBplj8iPLdiC2Mj6gUSXbVkrVkf2T614sNDrcenwk3d0J1S&#10;aOJCwjUjuSO1dDstatJVREkMszLn5eQP1rz/AOHm1m3pqj6to2kG+s1lkimuwyqwcH1JOG+/tXct&#10;vbevtIBS7NnBAi4SKBPn+7N2/auTHOcnbWxpKMY7GdSYrgIrMT3Y9hU5ky+QxJ7AVUimSROpZF6f&#10;cGimult4zKg6gozmuy6MaJw3DkjoOcZqF5VVlA+YerMa1u73cjXUlmlrc3V1+YRwR5B+magEWuzB&#10;pry2GlRSKOhZ26nH6DtWTyfSNNNcm1+bCQFV0WP1JOP0pzKOngDpHAOawX+StSghM4lW9hPzqFHa&#10;gguTZuTdkJGgy5Y8ChykuULSnwbFE6MvWvIo89fOKqx39v8Ahg9sqXeVJijR8eYccDPpUzSyrbWz&#10;TWv4e4kQGW3WTrETeo6vXFap2Q0KTj70CkdXSeTRgZ4ogoXnjNMQ3Tg044pz96X9p96YCBogM0IF&#10;EBk4oAYkJyTSDAgHBGfcYpyMH60CqyluqUyZOQCB8o9qAD4+9CSB6DNPQOcd6ARDN14yGPeqrdXV&#10;71bIyDxUQj6jk8UmOwYgGHPFTIvSDzTKoBHHapMZPIoQgTyRmnA6jz2pmlWLAYjqbgD1NMyvMpUM&#10;Ywe5HegAncchTzTKpA5bNSRwIihVHA9aIp396AIxg/WljnNH1HoxhR9qZVyaAEF5yaROeKI47UOM&#10;UAN2ps0/em7mkITcjmqkihsg81aYZGKqSr09+BUMZB5YpUXmRj1FKoLMwwywIAOO/VTEF16cgNjg&#10;UJA80nqZs+mO1SAKSD013kjQ5MYxwexo2TjnmhBILDGB7inA5ySeKAGcAkHPYYxSPUEBxg9qfvQy&#10;EFD3JoENkBcd8UEhLdhSLMBjowO/FEcKuScVI0VRCkTM+CXbvnsKc/MM5JowPMBIB/WnWPjA4qSi&#10;ILIFzHGGx3yamUkkdQIHfpp/IypLOUGfSlGBnJbPPekTY4BbIwce9KWNm6QuFGaTXC/iI7dEleQr&#10;19QT5QPq3b9KnkTpyGPb+KTJILiSwsLdrnUtTs9LtV5M15Msa/yRWk618QXhhpKvFBrtxuO5Tj8P&#10;osTSgn26xhf/AFVH4u+GreJe1JdOsotPbU2YCC61BSVgGfmYYBOcelYbZnwv6Xt5I313XJNVcBS0&#10;FvCttDkD6c4/UVm5Sr2rc1jHHzNmO1b4qL1buztNubTstNFwjMLrWZ+towP9SR85+nVWnT7k8f8A&#10;xdmkj0u/vdMsCekTWVqljCR9HfLn9DXpPRdu7b0KULpul2cbAcPHEGY/+I5P81ldS1u8tBCII4UU&#10;sA3nSdOF+lKKyV7pf4U8mOPwj/p590P4OZb+4S/3Ffo12UHmS3M73krP6tlsAfzW2zeBOwrDWIrz&#10;UbH/ADBfIFQG84iyvb+muFP65rqkl+92wESTXR9fJQkfv2rS91htPv8AT/xd5ZaRLcT+XAt/dLF1&#10;sRwBk8mp0RjvFNsXdnPlmyLeFbYQWyx2cC8LFboEVR7ACo1jDAlj1k9y1aymu6VpGoR2FxurSb3U&#10;5JBGbK1l62BPvgnH61s0ZBUYOapSb5IaoFoo4VzgKo9AOK1bcW/9J0O3ujfzxRwRRsW6ZA0nbsEH&#10;JrLbjuzFCbeOXoldfmVThuk+v0rxY1pqt18SM2gXNxPPaM//AGRbp/kA6cgAnvzXE+oUsrxR5R2Y&#10;8GqGtnfvDn4gdtXW7NVe0tr6BrUxl3vrcoHDDGFz2Ofeu1apuS43XAjW9rJbRRgkmWPk1wOw2bLF&#10;dalpE1mplKidSB+Zgcg5/SvQ+1rlpbG3jntn8x0HWqjIU45q8GWeS8fCM80YxqSMTpO+7Ta/Taa1&#10;eRfh3PySAjKfQj2ql4u3kmhbTfce09qHflzIyr/h1tOFDqe755zj2qh4hbH1m/1+2NtpthJt64je&#10;O7ljjAuYDj5XU1y74dPFf/A92X2wNQ1nTwkNzLHHHcykXMpyeRng1vHJOEu1kVoSxRlHuQf9o6Zo&#10;829LbWdvyvBoG39u3Vms1/o7IzXlrIVyURweljkjnHoa2ppVOAGJA7FjkmsFNpNhp+sXtsL03LIy&#10;yjrl62Tq7DJrKdOPTtT1NsydFsGjzmoYz8tSKCe1aIhhgA0sU2OluWyccj2owM9qoQwHFIr1qVyQ&#10;fcUQXJwac8GgATTU7euO9NjNACoH5o6RAoAj7igIx3qfFRleo0ACFye1Eq8804XFFjmgABCgfr6Q&#10;XAwG9qPHFI8Us0AIkimzxn1oAzHqyMAHGfelyzduKQD9z2ohxSHej9aYAYpjj1pQdaxlZulnDHDJ&#10;2K54/WiK5oEBimPbipG/iozSECeQao3sojiJYFh7L3q/nmq9xCJ1KrwfeoaKRgzI2TiLj05pVaNu&#10;gJHNKuema2jPNGkhDSMenP5QcZqSQCP8hAHtVOKUOGUDqdCMg+lWCWdyOTgfpXpWQH1HqAJ4olYS&#10;g4yajUnGQvU47c0StIAc4B9hTExyB9qbBYkAcYojkk5/ao2Xr+Rsqvfg80CGAIBywDfT0pgrNjpI&#10;6vdqJwsUfYCjAATq+lSBXa4jDmHI6/XPFGX6SAKrSXL+Y5aBOjp+TI5zWLsbWa11C9la6keO5dXE&#10;LHIiIGCF+9Q5F1ZtCKrRY/WozBlsjH60VtzGCfWsZqaak+q6fJpsiQxRS/8AbBMuRJER2X2bPrTZ&#10;BNa28bwsyXctynnMwYPgKc8qMegp7i1ay026GmQ263UhLg3BYozk8lsc1JBbJCrRxqekuz4HuTk1&#10;OkRA6SMAehqBFBrh53EUZeVkUdf4eMqvV64JqU7e1DU0kS7sbW30x0xI97cEuw+w4H71DLurQ7TV&#10;RpDaxB/ixXrFlDl5QMZz0qDj9a89bh8Dd3+LPiVDc3f+ZLvZyxs8kOuakbePzergRxrz049xSX5R&#10;pGN8ujtOveJ2wdg2/wCC1beNqrQqESw0ZPMlAHZcJ1N++K5rqPxd6Dp7zT7e2He3VrD/AMTVNZkW&#10;Ej6hD1SN9uK2zQfhg0DRJpXuPIhilABtbVMKuPZjzW37d8PNjbLvGt9J0u0GouPMZ5UM0hHv1NnF&#10;ZqWV/wAUjRrCl5Zwu28ZPE3xUguLnbWq3M+mM3lRxaDoxtvLP1lm6jx7jFc/3P8AB/vnf+rpqm57&#10;oKjMOqS+vpLq5H1HPSp+gr29ca1BpcCLc3lvp0THpXqKxg/QZrW9IZ98x3puNv6rElld9MUl5ORH&#10;dj/WnI+WqUJtuSm7I7iXEaR5r2P4JWuwrzTWi+Ro5syXfnf1ZGB46gK9O2ygRRjBBA9aC92ZbaVb&#10;GWaPSdv2wbzHnupQxB+5wB+9atf+NHh3tu9NpJuk7l1Jz8trpEfm4/8AEvyj9WqIYpQtzY5SeT4o&#10;ym6NKa7uIbuCEtMq+W7A/wBuc9q0PWfCWx/xGDXptPlur6CdLgT3EvQIQpzwKDXfizWw02W50Pai&#10;QqjlOvVLlepj9ETOf3rbvDjdOu+Jmwru/wBxWP4eaeR0hKwGKN4yvHSDyRnPJ71zzw4dTywdyNYy&#10;ywjplsjK7kW5zYX+nTWNrbzRjNzJGXJzyAPpUstxd6Cseoy6+yWo6TIoiURsPUfStCaPUbHwvu7O&#10;K5Nzd2i9caytgKFbJX9ganutXXe2yLg2rtPB5ZVrIEAsfY+tc/8A1RUHkS4NO09k+Dpm3vFPTdR1&#10;OXThDKWOWR3Iw4+leLPiNRNg7k1bdP4q3v7+DX7e7sOq2VJbWEj5oywGSpPFeodE8LtJttH0+SZ5&#10;7O7ULIsKy5aJvYH1rl/xRbVtdS2bqMV1AhiuLYoLqRfmEq8oc/esMfqPdcVNrk0x4owk1E7TtPcH&#10;+f8AZema/ptpZT293AkjBjg5x2yB6Gril8DzIwj+qg5Aryt/+H34oXkFrq3hlr85hu7YtPYBzhmj&#10;P5lB+ncfevVS6dHpjT2MEzzXEI8z+uxJIJ75r3ckNO6PPe0miVM47VWEVwmpCZrjFt5XR5H/ADZ/&#10;NVqAMYwWxn6VKEU898VKCxLgD61LH0+vehVQaivrl7O0klgs5L6VR8sETKrMfuxAFUSTsADxSagj&#10;ZnjVnTynIBKZB6T7ZHeiz9eaAGps05yD/wAtNgmgB8CkUwKkjj4y3ambigCOhK5BAODjg4ojimoA&#10;GEv5EYmCecBhyn5SfpTninPf70qABJyB9KcgHmnps0AIjI7UlFIninzQIQ7ml6UxzQ+YEdVeVFZ/&#10;yIe5oAOljqp8k96YDIJHIHHFAAsOKDtUjd6jbk0CGZgoGeM0Sx9WSDj2psZFINzjNSNEDQcnkUqn&#10;8on1pVnRVhRdC5I5Ld2o8+pJ6ScVTs5evqVccVZGTkE4B9K60xsLPST1YXn0pdYbJU5z7U3TGGDE&#10;g4HemtiJbdHQr0tzkUySQAgZzmnYHHV60kCKpweo0YRpMBFLuewFAEBjBUkgk5qXq6o+kjAo5IJL&#10;XAnQxMewapbaykvSBEM59fSinwKzGSqkaszuFUc5JrBXWtxpA8sHSXUcdfYH61Z8Sd/bG8NrNot0&#10;bggtLqRCVtIwZJm+yKCf3rlW3tE1H4iIVj0/StU0XbLKS+oahEYfNOeCi5y2P2rizLKmljVnViUW&#10;tU9kbztDx423rPiPL4dX8E2l7m8kTW00uDb3WVzhDnvjPB9jW+zSsOtJGHnRMUkVfQivPPj54Z7L&#10;8DdB0jc4vrWx1bT9Vs7qfVtQuOq7lRZFDhR3Py5+UDGK7Tp/iBs7d+5TBoWrSahealZJqkPlxN5E&#10;kOAOtXIwfTitYOUorUqZnNK7hwXL5by8sZobS+bTJ3GFuoo1dk59A3FZKA/041Z3ndECtLJjqcgd&#10;zjjJqlMRGuRkgNghaqa5rWkaBok+oazrK6JYQgNLdEZKj6cH/amZcmVjSG0u5bm3toIruQdL3AiU&#10;OR7Fu9TxapdMCjXTSn/TEuT/ABXE9b+LLw20KxmuNDstX3tNEMtKkRjiH3aTpH7Ka1C9+KLxN3n+&#10;ETZ227HRLS4HCxRG8ukX3PAVf2NJyjDmRosM5b0envwd9cfNHZED1mvZehQPfAyf9q1Pcvir4f7J&#10;83/HN7WMd0o6WtNNYSTZ9ulOpv8AavOs3gx4qeK15cvu7W9wfgnfpiWa9FvFg9yYUwMfpW7eHHwZ&#10;aRsi3kOp6st00sgd1iiVe3pk5NT3Ite2LbL7cY/OX+Bbm+Kva2kJ+N2zsa91u5X/AId/rGIFH1Bf&#10;qf8AYCtPj8fPGPxbS5t9vefp8wI6YtHsMRBSeczyZ5+2K9FaT4ZbJ0S4E1toaX1yv5ZLgeZj7dXA&#10;/QVs0t+1laNjytMtkHdEB6R9u1SpZKpuv6Byxr4xv+zzNB8Mm8t3X0eo7i1GO9uI/m6dXnkugx9c&#10;rnFb/t34adu6BJJJq98up+eAJbO3gSCJfovT8wH61si762Xq++9N2qLrWdZ1y7QzJxKLdFAJy+Ol&#10;QOPY1uUmi3nkyMbeKwiVsKsQHUR7ml2Ut3uKWafHBrmm7Z2JsK16rPRLK0SLhZJIvMk/Qtk1mYdc&#10;XUJ4JFybdvyL2H7Vidwajp23bM3mqMwtxIsWViMh6mOBwAfWrQh8p4+gYCOD+laVXCMW292aPv7Q&#10;Zbu23Hp1pILOS+t5EWXuYy646gK4t8NMt1Ybxv8AbOv3NxfXulReQ1yOI5Y2GUJ+oxXpTe9naJqV&#10;tcydaSyRlAQPlbHOP5rxlq5m8MviPimtNTvFuNfvB5tvx5IiP5Rz9a+dzLtyy4ftWj3MH7mI9aa3&#10;c3Abot3K+UfkfPbFVd3QDf8A4eahY3kS/ijEwYKueQOGFYy81OXoPm4HvisntfVbeQP0SBmA6WXN&#10;fk2PqcuHO3fk7njTimeC7jV5vD7f+g7js0mTWNFvUju1Bx5kOfb7ZFfRi71u31mPS9WtZW8i7iHU&#10;R6gjIrxh8Xnh6umaqdyWI8uOUBJwo/Y10/4ft6ahP4X22kC8j1lrbBW4H5oh36D9u1ftXp3WLrOj&#10;jK9zxOpxaJ6j0Vp96DfTWrDGAHUn1BrLCJWXjB+1arMrXFnaahbkEOoVz9D3rYdJaBIVggYER/mH&#10;3r0o/RwSRb8gKPrUZAFWHYL61Vd/m4q2JAuQBknAoAyOvB6gwoyQRzQx+ZlvMZGGfkCDGB9aQxAd&#10;KgDsKQBJp8jqwDTdmoAmAPRhsj2IoSTjBz+tP1ZXkkEUs85pgBQE45oyeTQ/pSAF8MAaen9MUxz6&#10;UAC7VUN1IlwEMZKkcN6VaWOUzgjp8oKeoY+Yn0pvKDHJoAfOVwaInAGBmkFpwMdqAEOoLkhc+wNO&#10;SGwekH2JHahEcIdn6QHfhm9TRdlx6CgQj74oEiSF5HjQK0p6nx6nGM0YYDgmkTmgBsUDAd8c0XV7&#10;1Ge9IBiM9uKRHY4596fGc0x7Y/mkMfqNKqpY5PzUqmx0TRwdDdsfQVZVRz1Dj60+AeRQs+DypOPa&#10;ukLGt0m/Cok7RvKGPMadI6fT+KOBnMEXmBA65/4f5SPT+KguYo763lglBMMqlHUEjIIweRUGk3lo&#10;5udOtbS5tI9MEcAE0RWNh08FGP5hxyaoRkUdWcqqnjkt6VW1DTTrNhdWRlkt0njaJpYHKOnUCMqR&#10;2IzUz56B0c89qJXaNyABnGaQGseFfhja+FuzI9DbWL7cd0Z3uJdQ1KQu/wA39q5JwoA7frXNviL+&#10;K7TvBzTFtZtD1me0ll/DzXOmTJBJHkf2seRn3FdtaXzk7lOawW59gbf33p0lhrumW2p27srdNxGG&#10;+YHIP6GjVcrZSau2cB8Ot97Q2hp8mr6ptT/B9Uuc3sUW5pGvNQuY25V8gNjPtWTv94eO3ivqZGns&#10;u1NstH/QWyAgLAjjLsC5/QCu3bt1bw58KPK3Jui6trS7a2FqnWhkkdBz0ogBP7CuQbv+P7b+lwhd&#10;obPvtXlLdCTXwFtH9MKOpj+wrn0yjfvqzdNy3ULNG3D8B2o+Ju2YjujcN5/jfmPI94oa4Z8ngfOa&#10;774P+C9v4VbM2lFfz3d9q2gWMunQ3BQRq8LtkBl55AA9a5dqHi946791G0stKt4dvQTKryz2FkJB&#10;AGGeWkzyPoKhXdPxCeGutnVNTuV31tq3Dfi7GdIomePuWUhQQwHbuPpRGcPjqbHKGRrdo73rmv2W&#10;2baGaeCaWO4mCEwjqKlj3P0qxre34dXs7ixlSOW3uIyrLKvUpBHqKrbf3Dou9dq6PuvSj16PqCh1&#10;STBMLngq3sQ2QfqKzck2Tk063pnLdf2aDtzwQ2bs7R7ayfRxrZdwshkAC8nlivAwK6BbPa6TCLXS&#10;NPgtIEHSBFGEUD9KjLkjgZo4ySmW+Ue1ChGPCCU5S5ZVuby/N4JZ9RSOx6SptYoOp2b36hzT2mnX&#10;9whaGxmkBPElyRGMfrz/ABXJfG/xt354aXljp209rafqA1JxBbX8kjSOkmOQ0QA/Q5xXK9N2Z49/&#10;EFf9O79YvdtaPZz+XNBaObRJ19elU5b7nihuNbsuMHVt0ekN17w21sqIvujfWm6CAMm3hkUyn7Dl&#10;v2FaVp/xa+HMjzWe1bDV943sS9TSmIxofr1ykfwK0B/hB2ptu7uL261H/M9qjKtzZXMh8+3QnBdH&#10;U5JHf5hzXStE8I9heH4ilttNkn8sgpJMSQf2xmud5Wl7Fv8Ak2UMfltl7/4t783NYK+2NqaXZ6nO&#10;uI1nLztEvu5AUfpU3h/4deKUutQ6xvPc5vGik6/wiYjhCnuoROP3rd9A8SNOBNrZaebZY+MsnQp+&#10;1ZW+3vHcOltHcok79kj5OKqKjON5cjb/AAYylJOoQSMbqaATOOOnOeax1vPbzySwpcJJOoy0efmA&#10;+1PPcm5uSx6l5wQRiorfSoF1iPUCD5qxtGMdiCfX9q1VeDNl/dVmmobYEzEhrbEox9ODXiD4pLRt&#10;F8RdpbhVXWNWCvKo4Uhhj/evd1uou9LntmUMHVkwfrXk34ktD/xfYV608jlbeF0aOMflYdj+hFeH&#10;6h+31GLJ4ezPX9OdqUGdGtSus2dqGmCyTxgZIyM44NarcX+pbV3DEj2nSpyjPEchh71i/h43Yuse&#10;EeiJcyE3sUHkl5OSxQkAk/bFdD1yWO5topGwtwOAzDINfmPqvTrpeoaSPVxSb2Nf8XNl3O/PD29i&#10;RfOkWAyBMfM+OQB9eK418J+sLZ7kvdMtVeGGT5miccqy8EGvSmnaq8z29tJ8iYHzIec+1edDfr4d&#10;fETuDTfw/lx6oyz2bKMfOcHH2PNe/wDpvq9Mnh8cnP1OPVFnrmxLLZ3FnDF5inLIQeADz/vWbsWA&#10;UNjpHSCeK1rbc94dQgUNbQ2D24YJ0kyl/Xntis/biSMPGH4RyOfb0r9MT8nzrFd6mpfoSN2P+rGA&#10;KFJi3eo7yFxH1qwLe1YvT7+9lu5Y5tOe3hQfLO8ikSfYDkfrUNuxpKjOg+hNGFAqBM4FTAnHNWiW&#10;E2COnGMjuPSkFIAB5x60urOPQ05JBHqKYBKvUcZp2GDmhjbmi9TgU0ALd6A8UTDmhPrSAQxSwaBx&#10;hSxZgo5+UZNOkgkCsjEqRn5hg0AQ3VlFeRqs5kCq4ceXIycj3IPI+lWCVx8pB+1Mee9RMoTPRhC3&#10;sKAJOxxSzg0IYAc8+5HpTxsHHUpyp7GgB/lJ5FPmhJzTBqACwH70qWOM0jkUCET780GfmyDRZIoQ&#10;Dgn0pAAVAfqA5NPISIzSJOcelPIvyHnmkwMaXOT8tKrogTA4pVFFWW89gvFCe/1pIWz6Y9aE9RkI&#10;x8tdQgsYY9sUTEkDJ4oV4GW4pwAWOOQKYDhE8wMWI+goWj6pzIrMGAxg9sU6o5BYEKPSpelUUkeo&#10;5NAFSRvmf5gfYVUm1SS1ikZEBcDjNXJolVPlHzd81jp4HaFyp5FZSui0eeNhbMuviK8Yd0XOrXMk&#10;22tAmFvdXE/BaXGfJiHZVA5Jr0bpmwdl7Kijjs9JsLYJyssqKX+/Uea85bS17dPw6eIm9Td7euN1&#10;7B3Lcfj3axKia1mIww6SRkH/AKCtm1X407CS9js9t+Hs1xqsoAiTUWCMfbhQx/mprDGKd7mslmnK&#10;o8Hoa1u2nyNOtHmU/wByJ0p+5rG768iy29eNrt7Z6fayRMhWSQKWGDkZNeZta8W/iB8Q76LT9His&#10;dKSYlZbfR0zJbj/+SR89P6Yp7f4P93798ubfe7jF82XJla5mA9cFjgGpcoy9sFYLDod5JUWfgTtb&#10;z/4R+IbSyyzaI2rsNOSQ5CnA6iv3JX9a9LyDpwAKx22Ns6JsHZ+m7S21beRpFiBl25aZ+5Zj6knk&#10;mr7ZZhzW8q4RzyeqTY7HJRerpyecVIjKc4Bx25qMIfOU57Zourp+1SQROljBOt89jFc3cGfLkZQW&#10;X7E9qvQbgjkiBmljtmbno6smsVd3UdpbTTSRPOsalzHH+ZsDOB9a8yP8c1zruqT6ds3YsNpLBkPe&#10;a05PTg4/Igzn6dVZtqKbbpGsMcsmyPT8Gh2NndX9zpmjSXV/fHMs5UIh+5b0+1YXetrpGgabHf7s&#10;3PYbXt4Pm6muFA/9ff8AQVwCe88c/GNLYw7iutEspZOmVdHtvwkaJjg9bZY/vVeT4D73dYF3uzcf&#10;47Uy3T5zs8mE9z1HJb9axjkxT8NmvbcH7pGb134ifCjS3a40d9wb+umJUNZRskGR/wAzdC/tmtIs&#10;vi/3huXWl0raO0NM23E7iM3VwGu7hBnGcDC/712zR/AHYGy7Gx06ITXFvp0PQ0atxK/qzEep+9bD&#10;aWGhbVgxomg2mmI3d44wrt9z3qLq6jRdw/su7HvNe1TQlfcKJLfK3St4kYj/ABC+jFB+U1s0cQXv&#10;3rT7HcGs32u2ENtcRJp0ZZrwzKG6kx8qpjs2a3QOGXNbY3cTlnySafdILl4exx1feuMeMVnZzWG4&#10;tMTqiuBGZVyMq/VzXUL+c217BMmcryce1c18cUaKZLlSghuovKkYjt7V5/qMFPCn5TO3oZac1fZ5&#10;a+Gjdl7beIGsbZnkWKK5U3FsjdlZD8wA+o/2r1b/AIfJqtm0XUPMXkYHBr586lf3nh5416FdWk/n&#10;st4Csi/3IzYIP6E1780jVWudPnvI/wAXe28cJkaLT4Q0rYHZfc18L+pMD1Yskf5I9uPtbNZ0vdt1&#10;b7o/w6WOCFLaUpJJK2DxWkfFLZwWN9tje1phrmznQMyDh0zkf9a2vX7SG41Kx1W00+4ax1iIXKLq&#10;EZjuYXU9Dq6/oCKz+/dvDdPhReaYYolljhJiBGSCORXz3R5f+TqYv65OiaUqf2bZt7c9tqWmWGqW&#10;eGgwsgI/0sOf9/4rdplxdRtJKxjuBjAOBkdv4rgPgfuEXfhgkd3c9A01GhuDDF1Nx9PXiuvaRr8u&#10;q7W0+7stNvL+LAKzSFYiOk4yQxz/ABX7L02RZcakj5fNDRkcTbYrdDF0ovSB71DNaDpIRkMmPlVj&#10;jNE8soGYkjZsflZjijjtLYTC5W1jW4IwZOkdQ+ma6qTOe6AUY4xgjuKc4FTMSM8gVj9XW7Swleyh&#10;W5u+0cbN0qSfUn2HegC0CGyDyCMUSfIAO4HpUcNtJFHGHYPJ0jrYdur1x9KlCe5xTAckMeKQHvVa&#10;/wBRg0uJJJIribrcIBbQtIcn1IHYfWrYOfTFUAzAY75qF38tep5FiQdy1THvTHBBDAEfUUgBDHqw&#10;CD68UxbpPz+pwDT9Ssepe44p8g5zyDQAJPS30oHXLZ/apOM+4oJH8uSIdDMjt0llGQnHBP0pALHf&#10;gUukAcHH0omXpJwc0J7dsUAMFzzSAohmlg0CFzihJp8mljNADHLDjvQgnsTRhcHNC3JzQIanz9KW&#10;PbimJA4pAPn6ClQdVKpKJZGXAAyAeQRTr2zk1RmufMYZ7CrkWWGBWydlNCP5s+n1qVQFj6vzkjst&#10;MI8g9QHNGEHAAAIHpVEkfSzsTHwc4+btREHrPOVx2po061PQeklualKhcgc/amBG6/Muf7uBQ+SI&#10;xgYJzyalVPNwXGOk8Ckox1YXpHuaVCsrXWi2GqSA3VusqD+09jRQ6No2nzCeHSrVZ0XpWUQr1Aew&#10;NSO3lLnOfoKSB3ZiQAgqdK+itT+ye2uFtldLe3jt1c9TeWoXqPucd6jnYyKSxJ5qPqbrZiMD0pEk&#10;/agQ5KouAKEHIBIwaRxnJccUCyhrkQhHY9HX14+Uc9s+9IA1OSGY9JOeKdyqgtyQB2oRJhiWjHA4&#10;JNKO7Vo/kZOojOAM0E0RGA3Scf0wf1NVND2jou3PMOn6PbrNKxd5BCvUzE5JJxWWgMkoJZyABknA&#10;UVqu9N9bT2yl7Bu6S/03T4Y0lF5FI4Sdif8AhqY+c/T1rNxj5KWp7I2u91Ca0ti0s8dooH9xAxWI&#10;tb241YdVqtzqEQyPMVSFJ+hOBXA9wfHHtvTrgaZs7Z34m4AxHLqjeXn2PSOpj+pFaJLvTxm8cdyx&#10;W02oappejIwc6Xt+2e0WQf6Wm74+paplOKVWaxxS5Z621iPT9Mslk1jV7Lb1uOW/FSohP7muN7l+&#10;JDwe2/rRtH1jUN16jHlVt7OFmiB+jHpX9cmtO238EW5devdQ1Pda2c9zdTmS2/G6jNcNZp6LjnqI&#10;+prcbf4Ddn6Kzaprlze7iv8A83krL5EZx6ALz+5pJJq3Fj9i21HOh8bV9q25bXSdtbEsbS0knVC9&#10;3OXkCZwSQgwOPqa9X6bqiajAHEDxdYB9xXJbLSNJ2M8cO3tqW2kxsMHzUCt9y3JP71uO3d0RLM1q&#10;4naSRQ/nBcQg+wNZRypypKgmk1sZ7VJJjb9UkIhwxUEtkke9a7u7TX1/aNuz2wlibhy47Y9RWfvN&#10;QiEOZGBXHrzWM2RaX42zrkOq7jfcKzTmS2SS3WL8GnpGMdx9TVZYRy45xb8E45OElI8AfEvs2PTP&#10;EDRfw8ht+pepBEnIIOa9J7Bk1HWvDyznm1t9GhMAllmsyVkAHc5HatK+Kq3j0HUdE3D0yBYnMPXE&#10;gYqGHfmsj8PMou9E1LSHuWumhyAZeCVcZGf3r4r1SDzemwn5gz6dv339nWt1X9qYLG/N0ZYBaxxp&#10;dSt1Fhjvn3NHo16l2FiCzSq6EGTPy/tWp6hc6dujber6BpN2JtX0iFBc27owEPOOCRg4+lQeGFvJ&#10;oenfgL/VBqGoRyF8pnCIewr89licYyyTfu+vwdMaqiHwhu7naniNru05QkX4p2uInYfmX3H6V1bw&#10;lu5Uu91aLcXE0z2d11o83qjjPA9s1yLxVZtC35szdBTy41uRZyyIcZBORn9Ca6tZSDTfE+1njDyR&#10;6nAYpio+VenlCf8Aav1X0Dqe90yR4fXw9+r7N+0qaU2MYcDzo/6bk+pHGasW+pLex3AgLrJCTGWe&#10;JgvVj0yPmH2qAD8Pqc0fBEgEg/2P/Sr/AFSTAoWCoO2K+pR5DKti9zaaTb/4tLHd6gB/VktYiiMc&#10;8YXPHGKt9RIBAwKcQKv5j1E0BLHqVFz0nBzTJCZmJwOKcJxnNDz3wc+1JG4NAx/yjg0J5osihbg0&#10;WBEzrFIqs75fhQFyP/pRqSQc0+SMjNLscE0wFj2oggPPSc03HpRqx6e+KAImzFlsdS+uPSnPPbti&#10;kzlFLEZ+gpjgHjtSAYffNMxxTkeooGyRQA/VxSBz2oKkQgigQiM0wJojn0oWJFADM3NNjJpEdVEB&#10;xQA5HHFRZDNx6VL6UIQL2pEgdIpVJilUlWU7a1PBkGMehq8iqRgnA+lVrdyyDnOasREO32rZItkx&#10;GBgcUwORx3pZ57URbC4HFWSMo6DwKfHNMaRoAdflPuajnm8rA6WkJ7BRzRscCoLmIXMEkbswV1Kk&#10;oekgEY4PoaBUFEXeNWeHyWP9jEEj9qCYSuy9MoQA5JAqrp1jBpdlBZWoZLeBOhAzFjj6k8k1ZKkK&#10;Ap5oHQQY4AZi5HrS68n7UwjAbJPOKQCgMQpqRhAA54HNU5rTq1EXSmQyLEYlTrIjGTkkj1P1q2mB&#10;nvmhV+rJANJoRFZWg02whgUeaw/MT6knJNWwWUjChRio+T0nkUUh6eeTRVAYrc23rbduiXuk38sy&#10;2l0oV/JbpYYIIwfuBVPd+w9J35p0WmalH1afGU6o2P5wvbP/AL1nZCVXPaqnVJIelMsxrOVPZlJt&#10;cGG0rw52PtG4WbStsWT3yr0rcvEGcf8AiOTW7aD+OmDOyRQx5wFjrmG6fFnw+2NfLDubemn2d3nH&#10;4GCTzZs+xVMkGmuPi52lY2DQbb0rUNTm6T0S3cJtbfPuztzj7LU+2G83SG45J8Kzs2lreFZpH6iR&#10;IQoPbHpRLHcNI8+ozQxW6nILN0hf1NeFdwfFr4weIuoTaZtnSJYJgXQW+37frPBwGaZwcD7Yqrp3&#10;gd43+Kmlta72uf8ADFPMU2oXzSSL75RScn71fdiltuh/8zW8nR6T8c/EDww21pssmsbiZrhR1C00&#10;lhLK/wCgyB+pFc08NfE/bG9o7+fRNN1JEskVjHfzgl1OcYAJA7VktofAJol3okB3XunU9alVekxW&#10;zCCLA9OxY/vV7buwdD8NLu/0Tbu3P8PtYj0XF7K7OZSO3zMSTXPmWmpONWXHRTinZf2x4gWXiBa3&#10;8Nrps+l3Gkusc0cpDK4bOGBHftWybODR6veQZ+SWDqC/UH/61i9t6NFtrTZrZI1DX9yZZJjwT7D9&#10;BW36BpMVnr0Fwjl2cGPpPbBqUtUk0ZypI4b8UW3JdW8LNcigH9W3XzQAOflOf9q4j4A6tHpc2kSx&#10;NMx1DTuq4d2z88b9JH7V7S8TttiaS7tnQNDeW5HSex4wa8OeFmlX+narr+lGMo+hXr9IIz1RyAjp&#10;H6gGvBWJ5Y5+kkfQRmpYY5EeqrZ4I7a/t41RJpoz1OqAM49Mn1rRtLtZbDXZAkMnmXCYEv8AaMGt&#10;gtkGr2G39euL+SytZFCy2cPaR+2CfvV7cNhc6dcWoTpWymyVA4IPtX5VmxTwzcJOzvxyTWxpPjlp&#10;Or3uw7e/tX/GxWFylxJa9AyccZBH3roOi682sbQ0rUbRggYRk85dDkcH9eKz1ttv/E9pX+mQZWaS&#10;BjE/cq5HB5+uK5R4M6vBJp+o7Y12F01ieSSOS5tj80Z7cj0INfZfp3M4ex8HD1aU4beD0T5jvBa3&#10;kgGRgEDuAeDn9cVk4Tzx29jWo7C/ET7dmsLm4a6uLLrt3lcfM5Xsx+p4rZrRomCzdTOzAfYV+kRd&#10;qz5ySLrH6c0JJOQvyN3yeakYAgACgJK8dQH1qyCNQ646nDHHOBinIBoPOAk6AGZjxnHFGpkyesAe&#10;2KBjEY4A70mHfntTOvWpVien6UyRJGMJnH1OaBix1fehLMoBA6hnBHtT8g+1LAXPODQAQUPnp4ph&#10;kDFLpzyDyPanCdQyDz60ALpPfND6dsUxU5yGP2pyTigBj9KEmizjmhL85oADAyaOIADANAacP0/r&#10;QAZBFC3PfinMnpQls0CCCjHFLJHFMsgU4HenLg0AOOaY8U3VTZIBNJiH6h70qqFmyfmpVI6DtLuO&#10;5XKFWxwen0q3GABWp7E13StY0SGfSiBa8jHsfX71tcZAGe+a1g7RpJVsSgmlzSByaf0rQgWKFyR2&#10;OKcnNMThTxQBEofPLdQ9zRsB08EHHcUCkntRCMMCOBnuR3pAV7eKRGLTEZP9q9hUxbDDAzTS/IR3&#10;OfanAJU44PvQMGRypIwcYpBsgDnmiAOOTmkx4GD049aAE/HGM0+OkH60DDqYMG4+lO4Zunp4FAgi&#10;crjPNJhhcZpBcN3GKTkD+3NJgU7hmeQLyR7UEekXcup29ymoSQWqZEloqKyy5HqTyP0qlo+39Ss7&#10;vWJr3WZNRgurtZrK3eML+DjA5jDD82TW127LHjHf2FYuFsblXB5sn+EXalhvKPX7idNOnnu3a3jl&#10;RZcsxJBwe5+9du2N4Q7S0u0kT8KdUukc+ZcX+HJb6L+UD7Ctk1rbv+YUtvNtGk/DyiaMkYwwrFaZ&#10;Ndafe3jarqNho8BY9CNMpfH1yajsRUrmr/s0eWUlSZgtaS80DdPmaQlpp1jDCVaNIgDI2fp2qzDv&#10;q01a+s4buO4a9RSHjt4yyn61pe/fFbZG3NV/DQafr+8dVAz/ANhhfyAfq56U/bNcG3L8XfiNe61L&#10;ouyfD9NJuury1naBruUfsAo/XNYY8Tc3UlRtTlHdHuzSdeuZ4xBZaNOsQHM90wjUfpyT+1cf8Rtz&#10;7W2xq1/JubeOn2cszeY1pAS7oAO3SMn960Pa+0vGzfOjWke5dT1KS4mTquIo50srdAf7T5YDHite&#10;3r8KO2ttLJqe8tXe2tZWCNaaaW7H3dssfvXTkya0oyi6XkxjjjB/LcDc3xteH+2oGbQNKl3PPbDp&#10;WW7fyI8/QEEn9q6z4K+N2p+LVpBNqGgW+nGSP8TCbMswjX0DsfU1rugfDh4abG0kW1tt6K6ditwt&#10;zdp5rsO45aumaRuC2giWz0/T1srfABKIF4+wqHkqlBUElFo2XxFtvxek6fqEQz0sFbHsw/8AevFO&#10;9dA1XaPjpfXcCCLS9asesuvZZU7Z+/8A1r3JcxDU9oXEMZDsiHo+45FeRviH1BbDVNq388Tgm6/B&#10;yIPykP6mvO6hdr1CM1xJHf0bcsEsf0TeFxt7DS3fWNQhg0+K8M0azvwrkc4+lZzfXibt27NlDFdx&#10;6mIpDIWtH/4YA9ayfgjb7fl0DUtP1m3gmb8SxXzYw2B2raNT8AdB19YrvSfJWNwQwVAoYfpXh9b6&#10;HHLmeSLuzbH1UYbS8HEdw/FjZ7Rhih0uyuLq/uCI4kAwCew5rF7T1fcPhrvSXcW6dvywf5ilTonR&#10;gyRszDOcdu9dusfha0djZ30lnE01tL5i5XPY1S8ftd1/SdmvqGnaDbOdKuYiiakgMUqk9JPcY7jm&#10;uzpvT4dJBaY0yZZ1klpjwbjtdbm18TNXtJJM2T26XMShcdTMMHn9K2rS2fpntzF0fh5WTn1Gcj+D&#10;Wni81G+s9sbhF/HbP/SS7tbJBJG5bAI6/YE1uEkYtNdcSl5TOnWG9MjivocbuB5c1TovZUfmOCfS&#10;kB83QIGK9+s9qcHqTheg/WnDlhkscDjitjIYll9hVNbGVNRlumv7mVHUKLVyPKT6gAZz9zVzODju&#10;DTNQMQPFASR27Ux59eKXUQSrDt2PvQAicmhK5BIAc+it2zUhbqAwvIoc+3BoAEdXyFk6CfzAHIBo&#10;8BW4z96bqY56sFfSlQA5UDtQBs+tIMQcH96ZiTQAm4oc0Xce9D00ANjPpzS/KaIChc4GD3oELqz6&#10;0w59afHpSxx3oAQIHNKmIpAZOaAHoWfAIzRdj9agu+F9j7VDBERkGTzSqiWfJ4pVBVB7c0Gy0PSL&#10;Wws4BFBBGERcegGKzUaheBjApIvT2FIHBxiumKob3HR8Px3FO05Un5SftQhQpJA70sc4zVkhJJ1g&#10;mk5yuPShGctnt9KQGBmgBRoABjmiBNMDhSaZHGM5zSHQjyaLHGO5pDJYcYFIIpb5259AKABdsYA+&#10;Zj6CoyGK8r+lWepUjAx04H71Tu5ykYHYmhgg2fBATBPrUmflGeSKp24bJz6nirnI4xxSG0L8xBxn&#10;FOSBgscZ9KBmkBXysd+c+1G35j82RTJJ4QikEr1D2rnHjL437q8LbiFdE2np2o2UyqFvZ53LIx79&#10;UajOB7g1v73EkeBGFJyPzH0pZ0q0ujqMmm/4tqEUZWPGGb7KDwKzbktouilV3JWcFvdV8Z/EpYZt&#10;O1W/a3uCMwafbLZWaL6gyMOtvuGrSJfg63DoW6l1td2y6LIwMkixSPcMp9eWPNex13lJIsK/hPwx&#10;eBZGhYgtET/acVgtRtbjV7otGkkrN3IXIFc8oNczbZqsrXEUkYTw/wBo6FZ7chF3rd7uGYp0ySXT&#10;jk+vyqBit60LStO0W38jTbCC0U85RACfqa0O+2xb7WT8bqev2e3bUZJM8yoD+5rRNQ+JXw6sfMFt&#10;rms7unil8kRaRav5bP8A6fMIVf8A1VeOChvpomSlk4dnf9R3HBtfSrljMjXPSTGjHl39Bj71p9zo&#10;Fxu5Ul1LTP8AES4DOtwAsYP61wjWPiz1CVGk0ba+naNGD0Ry6rK1zcFvpFH6/wDirEaLuXxI8bNS&#10;ayabc1yIFMkkUUB0ixK+i9Ywxz9zVTyqW3NfQLBKO72PR19oTXGvyPd3toypbBV0+CXLpj+4j2ql&#10;JprySxiMdKFSMgYxWm+GPgNr2ydbTWL3UdL0pGBEtpaq88sgP9ryuef2ro2q6bBPKWnuJp7diMRq&#10;3Qo/bvUO2rqiHSdJ2Xdgzxx2d5pUk/XNkyYzk4PBrgXjxo1vuHYWrSWVhdyT6dN1xPeDoy8ZyWX3&#10;Hfmu/wCgxR2Wq27JGkUbqYh0j09P9q1LxesxLFd28pCxyxHpz654NcPXbY4ZfMWdnRSrI4/Zxf4W&#10;V1Dfb3OqXaW+mWM6FFCN1yOwPJwe1er9vbetdEtkghnlumGceYR/0rxB4H622ia7Ntp7hVks5XZO&#10;g4JUtxn969d7T126mjgmdw0iMY5Uxxj0NejCcLUmuTHqYSUmjdXNzHGVCJF9e9cg8c9nDee1L6zu&#10;XmuR5LgxxkhScZGQPqBXWZrxp2GfynitX3DrFvpkEhdCYDlXl4wpqepqUdjHBcZI4TsrTZb34YJ9&#10;O0yZ3vLe26+m2f8AqIynJX3B4NdQ27qV1uDaG1tYuM21x5SCeEt1E5GDk/zXJPATXtOsvGLeu34G&#10;kRpR5io5wj85OB7811Tw/j1JxuvSb+ygtYdPvCti0PeSIjqDH61j07bjR0Z1pkblHKWcgAhfeix8&#10;hXuDxmq9nJ1Qo/UCG5qdpQAQ5Cg+9dKORkRQoQCe3Y0YOVyDmgyViCMevB4b3p2IjOMAGmBGXHzD&#10;3oA7KRnkVVu3ZWBU9NHBKZE5OT70rKotK/1omqFRzUwxTED1EcErj29adu1EQM9gabpxzQA2cihH&#10;NHTYoAbppdNOBilQIYj2pEZ7inpYzQICkB3oiMUsYoECe30oQQO/ajZc+tQy23nMhMjKqnPSOzfe&#10;goJcFiQaq3Ydj8v81aeMEgjjHtUNwvGQcVDGir5P2pViZNcnSR1FlKwBIyPWlWexRth796jMgLHg&#10;8GiZjgdJH1zT/fAzXYSDIwBA55pgGJORx6UQOTzikTyaBoX5UycU2CyY6qb5WBXBx71JGuOO1AwV&#10;XpX1OKdY2OM4HsKk6f8A7U47cnBp0Aw6YxwCZD6t2oMeYzKzAEdytEWUckEDNIDJYMOPSgBulTIF&#10;UElR3JqKaL5iODkVZ/KeMAevvQyMOcCgRX8lYwuE7DvmiZj5eenB9hRBec0Izknq4pDGBOBx3pBW&#10;AOTRFsH7UAkBGM5zQBBNaic/Mxwfb1rHaxt//E9NntY7y5053UqlxZt0yIfcGs0q9TDjj2qLSLG5&#10;sbeYXd215PJO8qs4AEaE/KgA9AKhxsLox+k6PHocCQ28MjukSI13csXkmIH5mJ7muQ+IGo+LN3um&#10;50vb+5bh9LZOpE02yijeIn+1pMH9812yzlFrMthc3F3qc9wzSea0Y6Y1/wBOVAAHoPWslGiafEy2&#10;8aQgnJIGKzcX4dDU6e6s8u7d+G3fWo6zFrOuXlpNdoDi412drtwT69OcfyK3/avwv7a0q0jg1vcl&#10;3qka3TXhtrNVtovNPf8ALlsfrXVJrW41SQAebP8A8sYOP/asjBtyWzg8y4e2sIV5LzuOP+n81McN&#10;vdWU80n5oxej7V21s21xtrbdlHcZ4mkT5iSeSXOWP71c3Pvy22rp0t7quo2mm20ajrklfpUE+3qa&#10;wmu+J/h5ocUsF3uIapOn57fTXMh+x6OB+prie7fjL2s15/he39kxawchVk1Mr05zx8oDE/vWvtht&#10;aRMcc8juj0PZyXWr3bSJpVxLbNEkkd87gROGGR0gnP8AFFdRBVaGRcEjOBXmh/E3xk8R71VsTfad&#10;aHhItKsvJiUexkkBP813DZdhuXSdqxRbq1CO+1fzGYOhDMsZxhWIABI57Vk8sJOolTwPGrbRssJW&#10;OGKTPT5TBhn6VB4o6b+Ms7G6jRX6WIIPqCM1AP66lSxPFbBdW41baDA5LxLnP1X/AOlZZod3BOH4&#10;Fil28kZHi7/L9ltjx4v71IGWS+sxIQewYMAcftXpdNwW22NKjlZCZLnp6fXLYri3jNYyaZvXbGow&#10;QPN50jWjsvYBuRmunahc2eoaPDaS3lvb3FoFkkaRhhAPWuTpZueCLfg9Hqo3JNeTaf8ANlwot5Fc&#10;dsshHGa414z6rcahqFgdT/GGwE6mO2tmKrK+eM471uWk3ybr0i9n0d/xEUHUq3oU+UzD0Hv+larq&#10;Gq6/bbj0q/1PVbays7UhGtkiBjl57nq5z9q8/rPU8GCOmctwwYJN2kc/3Dta821497V1hA+k3N6y&#10;SuHbhgBgr9eOK9LbX1ZLjdlxLZ3UF9p96hjmaJstBcIPyMPquf2rivxI6pFqkW09eKvGun6goLDu&#10;UbH/ALV03RLlNMlspYLWBLW5njlM0OFZnPZm9+DR6Z6hDqaUeA6rE1BSfJs+nahaafK2ky3C/i43&#10;chCcEr1HB/YiszKsdxH0uFdT6EVhr3Q4Id63WoywiSSa2j8lm56cFg2P/TWUU9XrivouHR5bDAEa&#10;AADC8BarxQmO2ETSPKyksrP3xnt+lTByVw35vpTN1dOVA6l5GaoRTmRpAcCms1ILhgR7Zq3KoVsj&#10;gEdqHGGBH6ipodhhOfrRYyDkUhjI5xQ9BinaZWb51Csmfl47ED0NUhD9GO2eKdGPHURk+lPnJzTE&#10;DqzxmgB8H2pqIMR9jTEcUALFLFMUDjnOPpQQymVQRDJHyQVfGadCDpU5+1KkA1KlSoENjJ7UgP2p&#10;E+1NQAqFlDd6R7U4x96ljRH+HT/SKVTYFKpoZCY36z0t2qVec5BJ7VN0AZz60skDCgAV0gAITErZ&#10;xn6VF5bE5Lc47VM2X4J4qKUkdRH6UwREZhHlc5Y/xUsJK85JNY9VZ5SW6lIOcGr8eSnsaRYZkcE4&#10;UH6mnjfqPORmgAGQP3olOCzFjgdqYiVV6eDjHsadiWPt9qrGQkgj5qlXJPNABEcZqFXDZo+rIpkA&#10;9BikALH5sYOfSmAbGSAKkPfOeaBiGBHfFArEYsEt+Y+1OoBwenFPjqAyMUEs6w96AJQQvbvT/MwP&#10;OBVMTyySJ5RUIfzMw5x9KtK6rhe4pAywJVgAyMBjjNVNd3DJt7T5ru3s49QnjUssEj9Ab9cHFJ5X&#10;R36z1J3Ue1YTW5BdR/hQjSyz8dK+i+pNZynpHGNvc4VH8Snir4rreJt3QZNtabb3BtmksYBPM7A4&#10;OHcdI/QVDr3gb4k79urd73UmijZcSTa1ePPIPciNflH2rutjf3No8Wg7Q0yzSRT/AFpu8dv7lsd2&#10;rLS2Glbfu4huDW7zVNSnBxDGG6B9kQcfrUPVk9zexrrUNoo5Bsv4W9o7a0v8Hrmt3OqTyzebKY2W&#10;EMcY6RjnH611PZuxNk7Hi6Nt7ctLYk4Ny0YZz9epsk1l7va4/CrLpsdpp0OM+bcjJGfU/wD3rWdU&#10;8RdhbOEdvr29rD8VAMyW9vKGcn6quSKaxO+DN5JSVWZn/wCI+3dQ3LqW2LPW7a73Lp9sbu40iDJm&#10;SMAHPt2I4+ootOvTr1q12lpcQRjGGnTHUMelcbHxCbBs91Xm49hbBfV9ev4zbS7gnQW0cyrjK9bZ&#10;JAwOw9BT7R8aPFfxH8Q9Fgj0ezsdrLMUv47SEupTB5Mre3GMYrWUcV0nuGiVXR2uFFRx9R3rPbXm&#10;V3uLJznqTq6focitf1O7jtZCmQCpxR6BrCQbktwxBM8RiyD25yKxhJKVMmUW42c38Z9G/G7N1m3U&#10;dF1Yq0kci8MpTnI/SvMmzN0vo11t/UtW1RZdE1cSWtzdXXMUQB/M5r2J4j65oC7yG07maVdc1+yl&#10;e1gELFJAqkMS/YHj1rwXpO19dPh/qWlXcqLpGmXsjXenmPMzQl/mwfTjOK8yGHtqeOfB7EJdyCZ7&#10;ksNT0Wx0KDT9Kltjos1j51hd2DhobhOzFSPUE/zXAd4mD/NcK6h58thFGJ4hLJhC+fX3rY9P3LpG&#10;j7P2zLo2mTLo2n2TQWOnW563ZGIOT7k4qh4obPfW9U0vUJZZbeG/s0mgsJRgwt/crfWvyjqZqfVS&#10;lftWx6+COiNPlmz76s7XefhpdSqyPHGizqqH8vTz/wC9S7M1GHX/AAat7lLhma0fiRT8yFG4P7Vg&#10;NkRden31g8ZZCPKKZ4YdiKzngXp11pmq7n0SS2ij0fzPMtohyQDkENXr+hZo4s2i/Jh1cLg0djsN&#10;RXWtP02/80O6xlH6exJAOf4/mrjc9q494Pbwkl1PcOzJXD3WlzyJAQPmSMZKg++K6LsfcUO89rR6&#10;tarOoSZ7aVZ06D1ocNx7Zr9RUtTtHzUo6eTOg5HNSr8y8GoA2Wx2qVHwcCrRmO2DjPFIp0mnJw3z&#10;DIPBpgCq9Oc47GqAfpzweDTHqB7jFOcsuOrpYdjTMM9+/uKAGD8896Q/NQn5jz+9EhyCDwRQMP0p&#10;x2qMPziixQIIDFDLGJoyjFlB9UYg/vT/AK0qAGxxjJ+5p6AyBJFV5UVn/Ih7n7UQbq/SgBUxGKc0&#10;2eKBDUDHBoyM1G5ZSvGQfX2oATEAcnFReafQgipSobPNU3Kx5A4FQykibzn+lKsS+oKGI6ZDz3Cm&#10;lWdovSbQRTYPbHFEVKDBqMKXX5T0tn1rtMhghdSFOGz600iAnuDijKhHJB5PfFMaYwGHSTgDJpg3&#10;BA9KduTwO1GFCJ1N85P9q0iiIqQMk8mnVSeMdXvjtRBVZupsn2HtRCQKuAMDNAAY6RjGKbILk8mk&#10;TyTQNIFwPWkAeMAk4plYEE0PL5GDj3o1UIg4xQAyBmzxg+maJldbdhlQ7Uypx1E5J9qPy14GM/em&#10;iSEyPHCOtcsOPl9axd7q8aKxjjadl4IX0rMvGJBg9h6VRutOVioGI0bv0DGazkn4KjRFp96s8Ct0&#10;nPrn0q6XUkYIqutsIIgiDpGe9UptShsZWVsYHJYnAqb0rcqr4Leq3L2dlLOImnKLlYk5Zj6Ctau7&#10;XUNYVdHtZzbapdp/2i4i5Nuh749j6Chme10q4vtyRW7PqOorHaxxI5bzek/IAOwJ9SPSsxd3SeF+&#10;0hcTgT7j1R+lV7lpG/8A6rXPN37vBa9uxz7xU8edJ+GPQrHbG2tvXO4talB6mD4RGP8AfK/JLHvi&#10;ucWvxM7z3LYyW9tYW9jqbD5v8PgNxICfvkV1TW/BLSL3zNQ1y4e7kmAmnVmPVJIe4HsKq3V/c7Mt&#10;7O20Da8ENhNKsLPbYVkBP5jxk1yTzzlHS1RvGMFut2cx2t4R+Jfita6iu859UPWeu0m1G9KQoPTE&#10;SHv9xWZ0r4X9p7Isppd1ka9LO/T+F01XM0h/05znH7V0nRNRvZt46vt+4vLozW9slzHEXPSyNxkY&#10;9jVy2v8AWdLEqaLpK3V40oUyXXyqgJ5bP0rTHNt+RTk+DKbG8M9jbc2tpttYbVNla9TTx2F8TI8L&#10;E8k5JwTWy63rraNppFtHDp9oowBCgB+wFUNS3vtDaUIl3FurTrSdhzG1yvWT6gIMsf2rRt0fEHsZ&#10;bJn0qzl16VPnUTN5EeR25fk/tXfKDq+DlVyfFm/7c2RLuCz/AMQvriWGF/mVezMPc5qHcPh66y2m&#10;qaMWW+t5lZk6yFlUHkH9Kh8GvGgeM2k31udJOitZ9AcLMJFcHt0kAe1dP0+Dy5ZY25jGCpquzB1p&#10;/wBMnOcW9Rznfd6I7ezvltIzfRt5KzNGDJErfmCt3Ga8hbs0ObRfFjV7UXDiPXNPdBCR8ufRvvzX&#10;t/c+inWIbwW4Alj+ZAexbHFeW/Hrbd/cW+2NyW8kNnfWTql2rH+0kBhn715WWModRcns9j1ukmnB&#10;xK/gRFA+zLjSrmILrWiM0bdLfMwGcECsxvbd0M21I9QgtZ57qBuhvMU5iHqc1gNrada2XjJHeXOo&#10;ra29zbrPDGny+c4HSyk9seuK6XuGyVtA3Laag5kE6uYYkQZCHtyK/MvV+iXT9XKXhuz18GS0jiO0&#10;PFbWdOvrW22/t1NemluFFzHdthY0J5YEdq641jNoXiImoaZcFba7uBDNDnhVYZ49+a4l4R2Uek65&#10;fRNKscBmKjzJPnwPpXRNSS93MdM3Dpmk3Wn2+l3Ydrm6lC/ioh+bpT1H1NZqUYZoxxqkvP2dGSPN&#10;+SXTJP8AIPxe6hD5XVb7h09biNjx/UAw2P2Ndy2tIbX/ADBpHlGK5ika5jUjCur5Klf1GDXIfHm2&#10;ivNweGm8dMIYLeiyeRfWOUe/710/asSaBLb2P4q5uTGrgTXTdbsjHPTn2U+lfq3TSuEZM+XzLczl&#10;k8ktrC8vEhQFhjscc1YRsHHYVjY9VkF7NaPasqI3yz5+Vx/9KyB+bmutHKyRzgUKyHI4oc54PpRg&#10;Ej61Ygl55pPwKZQcc8Um9jQAHUc0iAcH1FIfXtTdqCggeeaNTxQUYoExycD6U6kHgqVx7+tIcnFN&#10;jBJyc+xNAgm6e7AHHY47UIKk8cZosnFDgNwaAE30oSRSIwMH0oSMGgAieKAkHii7ChOPUc0AN2FY&#10;zWNOe+tJYo5ngZ1Kh07j6isoBzTFMuOalqwTo1y30O4t7eKI3E8hRQvWz8tgdzSrZ+hPrSqdCK1M&#10;mDl+kuPm9QDxRZxnFVLe7S4Ulc4BxzVjq49q6bJqhM4Xk9s4p+1JMAYJBFA1wvVg/bgcU7APPrTY&#10;AOfX3oQ4b9acnGfpTsaGkARCaBSGHvRMQw96ZckcCpGRkls9I5HvRhfmGQKcghTjvQgFu9AD9R6j&#10;zx7CmCZHSxwPXmi7dqBjg4xyaACjHSv0qUMM1Gg6uB6UzSKh6SSSexFOyScOofHrRPGGX5z2PApR&#10;xjqOAefU0RwnUzcn2oskx84YkqB8x7ZrQNx6SN0am+k+WHhtyHvLjrIRPUJ9/f2Fblq2qRwzxW6P&#10;/wBvuT0wxqMn7n6CsPqm3/8AGr212jpvUsRcXWs3ankITnoJ/wBTn9hXJk92yN4Otyh4cqt+8+7t&#10;bEdppOmvJb6bbqflYKSpkx6k4wKayNzvHWbnderr+HtUPlafayd0UH8xHuazOo2cG6dWk0+Hpt9H&#10;0bCQxxjCtJjGfsKo6/DJqN3Y6bASsaDMjL2wK5/k9K4NG63M3a2iajO34qTy4QhYyseAB61outfE&#10;H4W7Sm/Crqs24r0HPkabA0oB/wC9wo/et3lRUspIQSf6ZTn14xWi7V8A9u6dcXGoaxINRv7l+sRQ&#10;p5ccS+ij1P3q8ja+MbYsejmbNFHxY6luW71a42lsALNaoIlur98u+ewIQcD6dVaZNtXxo8cUWXcO&#10;pXlhp7zA/wCG6N/2WPo9ephyf1Jr1Fs3bG3Nt2mrX2l6RFAks2OeeogY9atvqepXs4hEn4G3XHyQ&#10;qAx/X2ojHJJbui3mxx+ETz5ofwOoLuwu5r6LR0tEkVEQfiJnLnlnY8Ej0rbovhJ2hpNixnF5rd8v&#10;IuLycgZ+iLgV3m0guZUAWJ2Pu1PfxRaNbvdatqtlpVooyz3DhcD7sQK6VilJVZzvPJs4DuCLdmzb&#10;O3t9uWZ06wgjwTYBfm/7wxmqlt4s7/MUAvb4WlqAFPTHiSQ/X1redxfE/wCD+1y6nXG165Xjy9Ph&#10;acE/cAL/ADWlXnxcyajDdDanh+wfI8i4vsYI/wBRRRn+azlglj5nRvGblzA6j4b6jumSO58zSpp0&#10;nwwuLiToT6Yzz+1c18TrfV9e0DdG3r/Tjp+qr1tDKvzxSofmVlP8VSgvfGjxC3zE6CWPbkPlPFLb&#10;3P4SF2YAkkL8zBTnIPtXbPEfQ5hYWJmuwLtk6ZTGv58DnGa5OpVYtUd9JpgkoZafk8SnxbsrjZll&#10;eJpMmo32lMsU6gfOSMBguPtXZdub4i8Q7GyurKzl06fVrVmeDUFKvGsZCkL75z3ri+qaFBtXfG4r&#10;fT5Tbg3XnJEO6hhnOPvmre3t0tPvCzutf1Ca5R4TBZI56Ihz8wyPXivnvWukj1WBZordHo4Z6Muk&#10;zGg2CaD4j33mRCN4nzGZRler/qK6nvbc93Bs/VEEy3V2tjL0/h06UQlTjH2rVNT24L3W7W8hfoTp&#10;HUp5JratNsILm0vreVpJpCnSFxxg1+byze+Evqj2JVLdmN2jfQb++FNhbyvJf2Fv5sT/AN6zxHqG&#10;P1H810vb+uLqe0NA1qQ+U91ChbzOCJCvI/cGuJfCSXT/ADjtqaZ4ZLW8YxW7jgISeQPuK7npdlLr&#10;GgavFKySRWjydUQj/uAzx7V+zdFJSxJRPl+pWnI0bKbe4/GyNLJG1vKFaBQuGXj5s+/pV4R9IFYT&#10;Rbm7kOjL5bXlpLbeYt23HQOkYVh71sTISCCMEV6FHCyv0gZp8sqlkHU3+n3ojx6VHg/28H3qhDqQ&#10;ByxB9jTZJNOIwRluW96k6c0wIyox9aZVOKkIwRnimIIFA7FlWQ5HI7ikGGPahYq/T1fmXsQacdRO&#10;G7e9AgwQT3pzxQAeWwQ+vK5qT0x2NAAj+KWD3FLkHI4+lOvzDI/UUAMeTzTAZPFEQDwaSr2B4PvQ&#10;APvkYpioIqwy4HfJ9qhKBTkdj6UCK06TFMRBeonuT2FJkZBlDkjuGqyPal0cEUDIu/qaVS+QaVFC&#10;OZbO3HeNq1vBcwXMcGo2xu4DN/YBgFT7HmujQSeYoIbNa3JpMyz28t0wVYeFYHAFbDbw+UoC4C+m&#10;KzxN+TonXgs9PVwOPrReWx4Iwvf70ytzg9venMhIxXSYgx+pICgelJn4BOWJpiBgDuPXFMWxgDig&#10;YnLKn9PHV9aZxI3T0v0EHn60lfIJ5oj1E9sA0AOQC+RzTM4Bx/tUZzCpJy3NUjfi5mMcHzsvDkHh&#10;aTY0ia4u5I2Hl9IB7lhk/pUls5dFY5BPvUMduWbqcjA9KnaRYzkCpsZYXvhR8xqwdPuZFXyYkJHo&#10;5wK5Z4s+LOreHWnRz6PtnUNenYF2/B2bzhUH5sleAce9cF8P/Ezf/wATNjrup6fpupW+n2l35Bae&#10;/wDIt40448tcEsB3q1Ti2LS+T15f3eiaHfQLq28LfT72Rsx2b3UUav8ATpPJ/epNQvBapJcDE0aj&#10;K9J4f2A+9eP/AInvh+s7Dw9k1VdTgtrrTITcusKF5JcDsWJzXonY09lo3gXsC8ubl2s4tHguWYnq&#10;edjGCqj3JJqZNSx6oi0pGk7++KWTwl3Hpun732pBNpmoE+Re6PMWntgDgl0YZOM91NdgstR0fStp&#10;29xt28N/ba6xlj1IP5hZmHcn6Dge2KwdnsqxltrneGt6RHNrdzFi2trlAxto/wC1OexOck1xr4WN&#10;+f4rubxV2Woijt9MuXvrKOPlIWJYOF9h1gH9TXF3JSWmtzdQTjqR2GWGXRk/BWvV1N3LHlvqay2l&#10;WDJ0s5HmY+ZjWu7NS91K1tLzUJZbiV4VeWaXAJY84AHYCs5ruv3u3dOuLrTdHi1i5VCUgnuPJXj6&#10;9Jq8UUluZztujLmyM91iJS0YH9o7mp59GkW1keaWOxj6SPNmYKF+uTXk0/ER41eK8UkWz9I0/btu&#10;ZWgL20JmmUg4Pzvx+vTVu3+GfxF8RbvTE3fuae4jjfzboz3DvI4z+UD8qj7CtJSgnXLKWFpXJ0d1&#10;3H4s+GXhtp9ppeq7kjubhAGFvZ9U7ue+SEyB+pri2sfHPBp25dQj25subUoThYpbmXpOAO5RQcfv&#10;W+3nwm7TudTubnUb+5EPygW1u4QKAAMFsE1vm1tg7H2FBHZaRoMRlPDP5PmSMfdmbmrjP/5omsa/&#10;JxKx3740+LdtBd2txcaTpl4nXFb6VbiHC+zStlh+4qzpnwoa/uW1mO89VSR5Ji3nSXUlxMIz/blj&#10;gGvSsLvBEqW8EdtEowqKMY/QUprSe9VQsUk7MecdhUVOTtsTypbRVHK9h/C74dbFicwWkmqSvjqe&#10;7brHHsPSulxaRYaTCE0nR7OF+wZkAA/61k10Oa0hDTXEFnEvcyHt+vFYHQrm3V7q1uN1Wm4LqOQs&#10;UtURTEh7KwUnt7mqeNrdmeuUt7Kn4jTPCzbGoy3l3dXFtcXEt23kcmEMclU9gOa2DV1tN1bFtNU0&#10;qTzYWgW5t5myWK45zn6VXn0ex1CMW8lvFLb9JIhkGQffis1tNYzpkumiKOGCEFIoo1wqofTFNR7i&#10;ljl5RN6WpLk8o+Ie0bLSd/afuW7i89LpPwkmBwHx8pNYW88PdDmW4e5sxcwyoWWFmIETZz1J7Gu1&#10;eJmlxXmh3NpcRSddvKGXyk6j1qeDXOLeW3vbcJcBjFyhZOD7V5EI68MsT5R617qZe0iIXm27G5OI&#10;pE+UhzzgcVmNKjga6M1q3USMP7VNZ6MJLBba3ULHGgC9ZyTWFtbptP1GeyM0ZuQnV+GVh1AV+M9X&#10;hcckorwz38ctUTDaJZ6fszxmi1Npxb3erz/h2hLYRwRx+ua65s66k0rxR3BpTyr+HvIUu44ieQcd&#10;Lf7CvPvjRPFaabt7WuoQQ/4pCZbiQ5aAqe9d61LW7dLvb+69NtE1C3mZbS4ulX50jbGGH0z/AL1+&#10;l/prLKfTJSZ4/qEd1JGzxPcRwT20WYTbzlY36eCucgfsazCTF9Ts7P8AD3DNdI7idEzFH0jszehO&#10;eKxt2l1batdtc3CmxulXyI1GCjAc8/WoWmu7VeqO4kdQMeXmvsrUXueJyZbVIlsJAjyozn+1TzUC&#10;HIyO1YKXquRBcAGNmPU3V3rMQSdUKkHvUak3sOticfMafkcjFNGST34qT5e9WIEHPDdj2NATyRjk&#10;VIOcjHBoSpZFLABxwcetADKoYUWOocHkcikAV+1IMActxQAy4Zcg5RuVH+k0S5z0+vel647etIgN&#10;kZwfQj0NMB8eh7+lDjJVh8rDgj3ogSQOocjvimBLNgL1fX2pAOSVz6n2pur/AO1OWBGCMMKcMrLg&#10;jDUAFnqXB5+tCEzx603/APsU6yK5wDzQAzL0nmgmnFvG8hRnVFLFUGScewqR1KnBOQaSrg0AV4Na&#10;sriCOVJWCyKGAaNgQCM8jHFKrPQPelRYtiBgGQgjP0NC2VUYGfpS6uo4pIvSD82fvVFiHX1Djiiz&#10;6DlqQbqPY1IImADcAntVARCMkqc4+lOI8nnnBomHVg5wRTdXPBphYiQARwKQPUg9fqaeNF5YjuOM&#10;0PSelVKsc+o9KZIpCpAB5+lQQxx5LRxhM98DFTzsIZY1CEqQckDtTZwQAPlPrU0UmJlHTx3qpOSW&#10;xV3gEe1VZ5FJPTyamWw0a3vndVps/b817faiml28Y63nkbAVRyfv9q5p8Nu8dEtPFTeO2In/AAsO&#10;64Itd0qNoygkyhEoA9DwGx96m8Y/Cg+J0ljc6hqEkFnY3KzPZyn+hKi54b/et20jwcttN8TtO3VN&#10;EkY0axaC1YDB6mGD+gGf3rgjN91NceTpaj22nyB4ibbG6NIu9MltYvw93C9reSD8wGMHHsa4R4I+&#10;IXiJ4dx61oFxp9runYW2epNH1HUF8qVVU8IrAfPgZAyOPeup6huPQ9H3HplruTV5449RuJ7iW3tw&#10;zySqATjpXJC1jN4fFpoOmaGBsvYr6vosDeS9zcgQRBvYR4LH7nFaRyOMXTomMG6VWc3u/H/xZ8Ur&#10;/UDZbYurS2liMNjbW8LdAY8dbORzWz/DT4I6t4O7c13Vdaik/wA1bhxamNQWFvHkks7dskkk/pWE&#10;0Tx58WfEHX0s9FtLbQoZInMKWdiGVCBx1O+eP2rbNl+OfjT4fv8AiPEvRtN1jakRAvb2HojngQnH&#10;XgcMBnkY7UY1GTdy5NcmqMdMUdxsrQ2drFBD8qxqF6j2wBipbq3tpkaK5zJGwwyA9xTblVDJaHT7&#10;hZNF1OE3FvJGc84BwG9iDkVRi/Iq9fOMZNaS9r0nEt9y5ZS2elWyWuk6fBp9rF6RIFH8Vf0+afS9&#10;OvtQlLy3d4wS3j9R6Lj/AHrHWdv1XMVgpEnPmTSZ7D0H61cvdRAuJ7tpOm2s0Kxqo7kDk/8ASiO2&#10;4S32Kl1se717Q4tMkuZtPQOJJLqJ/wCqzA5zn71fvd1bU2XapFq24bdrmJAH6pA88hA7lV5J/SvO&#10;u89ieIviNJLpmh65uQTXK+fNeXMxtrO3B5EagAFv5q9tf4K9Q1DRNKj3/vWW4nsy3THpqKjFSfyt&#10;KRlj9cVvGqtDcYr5M6PqXxL6TDMkOg7Y1DVpJEZo5bnptkbA9OrLfwK5trXj54v786LTbOgjbsbn&#10;DSwW/nSD/wAT8fxXZNt+DOwtmCJbLTZr2aP8s17O8zf+o4/it1S4jgj6La3jhVRwFUD/AGqVLJ9h&#10;qxx+Ks8x/wD5fvEnf0EI3Trsl0HPVI2oXbnH2jTArqnhX4FaP4TXt3fQXslzdXMIikiRQsXBzkDk&#10;5/WugyyXN1OoXqZcdl96twaVdMmTH0n/AJjSWPe+SZZ5NV4MTJpkdxrNnft1iS16/LAbC4YYOR61&#10;kdLuDZavH2EcpKt+vasZuHXI9o6Vd6jqFvPc21rGZHWxTzZCB6BR3NUrLVLDfe1tN1ixW+s7G+GQ&#10;k8ZhnjwfUHkcinTi9X0Z7tF7fcLWV350aqFlHJ+teaNNt30LXdT0i9njdVka8SQuPmRyTgfY16s3&#10;fi72i1zbhGeLpY+bzwDhs/pXnLxM27b2e6NL1ZbWOdZUMYyOFPfivOmu11f4kd+CWvHX0ZrSNy2V&#10;4kttbrMZrcBZML7jjBqgNvxaTM+oW2kC/v5Hx5lzL0kA/X2rTrfWNx7dkM2kjT5Be6hEn4a8Q9bx&#10;9m6WyMEDtXQbm7gm1PyozPPG8xViwOF+30r8y/UHTPpupc09pHu9O7jRpvjfty83N4cXUBgtITbn&#10;8R5UBLcqD61sHw/bhm3z4LRWn4hDfRRNBhTjDJ2/2FZu706aSwnhESiB43RlP5iCpAxXG/gzv7ee&#10;HcujTxlbiz1BmQEkEA8f9K9L9LZm4zh9Mx62N4z1RCY9Y0OwuXLNgAOCeQex/Y1kEtUIUYyR71jN&#10;qWUUGl39ikE0Kxytjzf7s85X6VlNOuEksYrlskMnXwMn9q/TErPm2YbcO2v8ZNoqXs1l+HmEp8nH&#10;z4/tP0rJJCkKBFBAX3qxY3cOoWYvkSaCB84/ExmNhg4yQeRQyOjHKMHU9mHY0OKQ7ZCcjsePpRg9&#10;ucfeon6gRjGPUUYOTSAlQg8Z5pNwOe4oFk6fqakYnGcZxTAWPl75B7UxHrx+tIDpYlT8rf2+1Op4&#10;I9DQAlyow3JFJCzHGFA+p5pICBhzkj+6nlijlUCRQwU9QJ9D71QC6uoEEYYe1M0SzRlWJXPqpwf3&#10;pwQsgZDnq4+lRghXLAkKe6H0NIZIV6GVgxYYwc0s85H7UugAZXsaYH96BD557UxQMRgDP1ovzULZ&#10;xgDJ9xSAfGRjnI9DTAtnIbj2NCsg+YCVXkT8y9iKIngMeM+9AFZtVdSQbOUkcZHalVrNKkBQtbkS&#10;A4B4OPvVlQByBgVFbw/01bBXj8p9Ksdse3tVRLZIuG+1Ijp5NJFIJIp/lDKSex9a0IAYdajpJwac&#10;RKDwKPr6nYYxg05GDQABJAHPA4FOFk6+COmibCKzv+VRk0UUkVxEHhcSIfVTmmIiKFiSW7+lBLGT&#10;jpqYjBoWPFIEY2/v1tIz1DknA+pquMpE7+uPWrN2YmyvQHf3PpVZv+EUPzVzTZtE8j7u3h4w+Jb6&#10;1tlLcaHpzPLZyPZW3dMkdRkbJwR/pxWz+H/iJ4y6Xp1/pW/Gs9T0bTrFltL23i6bm6lXARGI75Hr&#10;jNehYNMIJVTgH0Ao9X0aDRdIu77UL0xp5ZMSyKvRBgfm7cn71zas0Yv6Z1OcJUqOBfD/AOBE+/dP&#10;1Deu57i7ttWu5ZXlckq8a5IEKZ/KoHeuj6HsjbO37QWumaTbqjnqbqHWSfrmuEeE/wAVO6PBFdX2&#10;/v7b2qbt0q7u5byw1rTlVi8bnOCpxx6/TOKyu4vjisLhgm29gX0E0pwkup/0l/8AKoJP71q+ni0p&#10;J2Q5ZLa8HpTSYZYlVbS1VVHHyKFArSviCvtItPD3VrHXJUhgurSWMxIcyuSvGB374rhkm+/HLxJt&#10;GisJ22vYOcK9rbiJmB/52y37Vkdn/CJrV3qEmp7x3vM0Uy9N15jmWV07kAseKzehKlyEY09UmdG+&#10;GrVr7U/ho2Ut51mbTruWyjkfu8SswX+CB+ldNULCpkfLHPyr6k+gqtp0el6fp2n6NoNqbTQ9Mi8u&#10;CMrgsfVv/wDe9ZTSvI/Fte3PFrZqZCT2BA71o3qkYPlhfh5du6eAoDapqEuWJ56c/wDQChlg/FX1&#10;vbK+IrZw0mP7m9Af96pwblvNQ0q613VrSDTIHP8A8uhZ8yuh/KWHoW44FZXS9NMVugdybhiJJG92&#10;PetFu6IeyM5G9x5yKkzL64HrVxbOa4fqKkn3atf3HqV5pmk3NzYPFHdxoWV5k61GO+RkV54bc3i7&#10;4uwRy6Rf6tYafIWTzLGFLWM44z1Y6sfrWrnGPyFHG5+T03qt/pO3FafWNWs9OjVeo/iJlTj9TWi7&#10;h+JDYe2jJDZPca/fhBIILOIgEHsSz4GD781yfT/g51TdTpfbp1qUXRjVJTJM0ztj1yT611PQ/h92&#10;RoF819dI+s6gUWMvcvlQqjAUKOMYqO5L+Ef9NNGKPylZpE3xMb73dayHau2tN0xRE7j8RKbiY4OA&#10;AowMn9axVltzxp8R9Pmn1LUr7S5GI6IbqRYYSPXKR4P716J0yw03SYgunaVa2QxgGGJU/wBhRvqz&#10;yqwQglW6GC+lKsk/nL/Bd2EfhExuytBn2ptLS9OvZ457y3TEskeSrNkk4zz61kbWJfxFzJJJLM8z&#10;A9Lt8q4GMKPSlKHIEht5XC85xgVAnmfiDeSuIYenHSKbWlUYt6tzYdGhOoaZeWk1uEiy0eCc9Skd&#10;645v/QXvtuXdvGCLizy8fvlfT9a2/TNFtD4h227l168kjS0ayGmxt/QYk/nYepFS76to7LUHc9Sx&#10;XK5yBnn1rk6+K0Qyx5R09M6m4/Z5dvt1aPHbaUNQtZbyGRhcOYwSbdl7E4+tdb0y/s74pdxSiW2d&#10;A6GNTxn3HvXKZNtLt7eeqWzXBns3YXCrKAOkH0H612DaUEkthAypGkDJ1M39xPpxXyf6i6N9Xijl&#10;xq2j2MORQdMy9i6TsWWCacD+0Lz/ADXmzSpD4SePWpTTWT29hrDmRFQ5IYt6/ua9X7YtHuL3EkhQ&#10;KvUVHrXFPiY2ylxb6hq+nxLHqFivmhlGWAA714fofS5+ml3mtnsaZckZXA7boVzLp91bxz28sJv3&#10;bo86XqHbIx7evFX9JmnhnvrS4ijhFvMREUOQ0bfMD/JH6Vofh/r8u7vBzbO4ZJhc38cUbyOD2deG&#10;rfp5GOpW9zEgaGe3/qMD2ZTx/BNfqcHsfPTVOixfQ/ipoJHlkIiB/phvlbP+oetQydIGFAAHYCpJ&#10;m/KwYFT2xULtxVNkIiZgDknFOHBOKjkQSfK65U0reIxRhS5kI/uPc0kUWUHPPFG3A78VXkkjhCl0&#10;d8nACAmpcKBgDFMQPmEemfrRFmJGBTZ5wTxRqyjgtihDEWORmjBwuRz9DTNgjIORSXlcg5BqgEF6&#10;soMKPaoyQxKn8y9waMjA6s8D832oXDAjqwx9GHqKAHRwOB6UROTnsaiUHq4o+royzf8ADPBPsakA&#10;iOxBxRZGfY0JHSabOBQIdiin5l5PGcUJPQjKU60HBX1x7inDEHnBFLqPUCDyO1AEHlqOBK2PTmlU&#10;xRSc9NKkA8XAI9qNlyM0RwefWmJx25rRBYKkA9PrRKgIKuMjOeaH8z+x96L6nk1QDty3HFRrqFub&#10;78GWxcEdSof7h6kVJgkVA0KR3aXIjUzAFA57gHvSsCzOB+XsKqaXaJplq1vEOlC7P+5yal80kknv&#10;mm6snigA2YAjPeobnrMTBT0n3qK+ie6RVjne3wcl4wC381O0JW36ss5Pq3c0mxmJ/wCCgTOWPqe5&#10;qDS7yPU4WmhDeWHaMF1wSVOCftkUV/HKLpbaJf6zjqZj2jX3q7Y6WbkCFJXtoIMNJLHjkDnp5965&#10;6tmvCJIJxZujsnUBzj3rT92bxS20+4k14LqH4uZI7WxSIdMYJwB9fck1ld17lt7RTdKyx2MIPU+P&#10;7fXHvXPNuC63bNc3WrWRgs5P61kkmQ6Rg/KGHoT3/WuTLkc3oXBtjgl7mZyWw0G06BJbQztnEaKo&#10;OD7AVs+2tAtorm5uNShtrmyKKbWyMKnyn/1ZxUmh7etHjS5aFIzj5RjkfWnnuIdPc9MpkQtjpA5F&#10;VjxqG7JnPVsiS4ZRn5EAzkKBwKpyKshIOD96r3t7MWxB0Kvdmf0qjf31tpmnm+1TVY9PtVZVM0mF&#10;XJOAP1NXy9jPczdtByUX5nfgY9KvXmnpPYjTQwSEkGdycdQznH61TkVtqac9xczCa7umCWsfqxI4&#10;/wDesL0zRpbaVcXj3+q3T+fdSNwsMWeQAOw9BV1p2Ele5YsbnRd96y9/CzXMeiTm1RWUiMSgDJXP&#10;5sds1uMCqx5BEh5NYy0s4YbcQQRrFEOyouBWQtIhZ26xIzOAD80hyx/Wt4KkZzdlmaOIxMZApQej&#10;c5qf8ZNEqQwBYIFXhY1qnImY1Zvn6ey+9aZ4k+Otr4V6LFqN3oc9280/4aNFlUANgnJ47cVoqszS&#10;cnSN5ewm1MqZIp7gA5AZyF/ar6aU1nAXuJLeyjXksxGAPueK8uXnxFeKniPBNa7M21JaGXhLm3gJ&#10;EY9+t+P4oW+H7xU8Rog269xCzV1UP+Kummce+ETCjNFw/s17TXydHc9xeMvh1tRJPxm449Rnj7wW&#10;JMzZ9sJx+5rnG7/i0fR47X/KOzxqEVzH5gmu5xEVJOACi5Of1qXbnwe7K0Uo+o3+oan0j5oVk8qN&#10;j9cc/wA11bQNl7Y2pCkej6BaWoQYVzGGf/zNk/zQ5v8AiqD9uP5OY7I8RfEvfO4bR/OitrEhZLm0&#10;fSzHCqn8yiQnJOPXNdi1CNPNKY6kH9oNHJcyTA4YKB2GcCsTpmlpprLDG/y9Tyv1MWLFjmst/Lsm&#10;TT4VFmFY7SF1t4I4+o5Jx61NrzjXdsyTwj/tdkcuhHf3x+nNR9KBQHUnqNZLSeqGJ0ZFw+VI9x6V&#10;MoqcHB+SYvTJSR528Ytqx61p2l6gkcz3yzLGEhOFZM5PVW0bWjWOeCMr0s39Nee3HFZ/UNJjW7vb&#10;K7BNpbydYKt86KfXHtWAs4msNTaNIz1QTBlJ56lzwf2ry+mbeN4p+D0sjumjPwaRqmkeWiX7Xb9R&#10;4iXDgE9iak1fY9td2Vy971Ce7jZGhLZ6wR2zWzacT1yXDABpOwqjumR20150DSSQHzOhO5Ud8fpX&#10;VHpYY4No5nlbkcs+GLTRo23N07QmDI9pePLHDK2WWN+38iumx37R6FY3DOYjaSmO4jA/MOVJ/wBj&#10;XNdvfhtB8aNH1WzdjZa7bPaTE9jIPmQ/wRW/65cNpOrXVjLbtJb3ZEsbAfL/AMwNa4Z3Cwyx9xZS&#10;xS1upLiNmHnHrK5OAfoPSrcV4zyGMoen/VVf8WjAEp0J2H0q4tuSoYdjyCK1Rm0FnB+lLtUfmhWC&#10;OQG9B70eeapEhq5wcHmmWRnyGGMdiD3pvXNRzSiMjjJPtTGWB/NJpCjoFg8wNwXyPlqFJRIT0ntU&#10;pb5eDimBMACMDANP0/P1DgkYK+n3qGFyQeoqSPapB1k/LimhBgdwR+9MRhVAHApZYA9RBA9qcZxx&#10;QAzLwCP1phwT6qe4ohg8Z59qbt6YoAQGMDuPSnI7exqNmEOGdnAY4+UZH60akuWUHJFIQPb1pz70&#10;sh847g8ikOD9KAFkH1pU3lD6UqQE2cmn7nimzimxlgRWgCHI5705IwMU/Oc9s+lCxC5J9PWqAkHa&#10;q12ruQqno9c1Ojhhxx96ikZzKDj5cYpMEAVbI7YNMCUHUx496ju71rXyQtvJOZZFj+T+wE/mP0FQ&#10;RaYlnfahO8zyxXaorQu2VUqCMr7Zz/FSUXiOgkd6r6yZrrTXggm/DSnHTKO6HPeglv4YY+W6QBgV&#10;UeE3jpcTllgiBk6Pc44zUN/Q0i1f3Vta6lZwmYy3l+626qgyc4J6j7DvUmuXkekW0mnq2B05lb3o&#10;YYG/wSbUGRra5uYysORh0yMA/f1rU9TBu47PShcSzTRxBZZnOXbA7sfrWWSWmNLllwWp2VofP1iS&#10;d5Eh8q3fMNrHyQmOGb61Xit7rWdSjhjzHbK2Z5D6j/SKh1bT5YLrSLWDrVpLtDPNBkN0DJIP0Pat&#10;yghSB2KgKuSa5oQ8m0pUTE/hYsJyMdIFanvMazb6Zcz7bign1cKDBFd/8JjkZz+ma2DU9VttMsri&#10;8u38u2gQu7/SopZEZVkRuqORAy/YjNbt0YrkpW1oS0ZkKtPMqtMqHKCTA6gv0zRf5atd1MyapAku&#10;kWcgkaOUfK7ryCfoKqajo0etyWOnKpWd51m60JBjVTkk4/asxrV3ZazqC7ctLrptrDE+p+WO47rG&#10;T9e5+lKK/kUyjq+tWonl3LqeXtbf+jp1soyWzwCB/qY/xUmg6dPHFLd3xX/Ebs+ZMF7IP7UH0Ucf&#10;fNBNDBr+r28yx406xbNuhGFaTGOrHsPSs/b24wWzlj3qopydsTdKiSPrI6VYJx3xVlSAoBJbA7mo&#10;1BLYI6fqaJW6TyQftXQYMlUccLgVVuNsaVq91Dcalp8F+0DdcS3CB1Ru3UAeM1aR+e1GJVjQl5BH&#10;GvLufQetHJO5cN2trEEiWOCJRgKgCgfpUCar55jVI5JGckYA7VyneXxR+G+z1kkxf6u0TFS8MBEe&#10;fu2P4rle8fjF3buLR7B9i7eh0631K5/C299dL5pDZA5/tXk+uavT9stY5y8HrNNLv7iNy6xWyHsz&#10;HJArCbj3jtHZ8FtLru6bS1CZ+QSrmT/wjJNebNj+HHjPrm49R1HeG5NShSSJrc2qXA8p+oYJUD5Q&#10;PqBW3bY+ELRNKit7nVtVkmlifqjVACefQls5/apeSC2grLWKK+Ui5vH4vNpWtrLBtXRbncl1yOsq&#10;Y0H15+Y/tW8+FXiVP4pbdjv30C50iOKMYnlGEd84ZV9Tj3q/oHhFsva8jzWOiQG5cfPPIvUzf9Kz&#10;U1xNaSeVAka6eI+lbeNOkq2e/wBqy1Sbtqgl26qJejTrPPapJW+UspIKnmhso+qBGAJLDJ+lHJYu&#10;zM0jiCEd2YgCtEn4OY1LdWpLplvc38VqLi8SIorqoL4PcfUVDqZjuLCz1KG3aMtGFYyLgnj1qLfG&#10;/vDbbdrPHrG6rGG5iUnyY7kPJn26VzXKvB24l0i01/U59bvdW0nXnS9to7yTqitlOchM9hz2+lck&#10;0sbbl5O2KconXtC3DF+INjK460UFix7A9q2m405HUMpwQvceteZvEDUI7m/t/wDB9RB1IkRItu/V&#10;1dRwMgeldu2bcajoNpZWGr3Ul9I0YVpyuAG+n0rXHljONMicGtzT986HJZ6TaXFu/Rc6deJcwOo9&#10;m5H7E10bcOly6lPp+oidvw7QlXt8cEnnNFq+mW2pW8tu8fmI3t6VlVUjRYo3U5iIAz7VhixuMpLw&#10;ypztI1K00w2gZGdnTqyqsc4+lZCzje1LqGPktyEP9p+n0q48akVFgAYxXQlRndikiEnOMkdqXQwH&#10;PenU4NSM2RVkEQ/mgZFk7ryO1PcKzRnobof0bGcGns7s3MX9WLypl+VgOx+o+lAwIowvAzj2NT9J&#10;YYFSGMDketOq5zjuKB2QxgqckVJJClxGUfqwfY4pnByeKA+Ykishyvqp9qYEwPQMDPA9aLq4B7e9&#10;RZYkn9qcEZw1AEuM4ORmizjg1EI/bgURyuPWmIkBwMjn6UBJbDgFfQ+4p8/LxwacjIz60CIyR1db&#10;ABuxYdiPeiZSOxzTZKkHGR60AZY/kB+X0+lIB+v6GlTeYfelQBZOD3pdqZh1LiiUelWA1FHGeT6G&#10;i8rpFY+6F4NRtHgkVLfqxOG/049PrmmBekB7YwKrkFeKtzkDOO3pVJ3Ckk9hSYLcCQEjjvVCO0nk&#10;uWe5cSKD8qr2H3qYXZlLEZVB2z61E2oJEyKTgscL7k1k2jTckms7eSRCyZkXkH2rIWFuLli3BgT8&#10;zHsfpVdrJ9QRrZXMTyDDOvdV9cVh957mSy0yTStJnSF4CI5ZW5wf9P396U5LHFzYJObpGG3/AOJE&#10;WnLA89lfXCPepp9vFYLllL8eY30rJQbeudFRjdXAllJx5mMEj0z9a1bSb3c97qtpcW9tYx2kZzdy&#10;zoctjt0fWtwW4lvnZZCzkt1HPpWEZLItT5NpLRsgrG3aIvKQCz+v0ormMzqUzhfUirflkqFBxQyo&#10;I1EajLHua0qjKzH6lZW9/ZRQSIHiUgsjDIbHvWO1bUIdKtPPl+ZiRHBCv5pX9FArLzFY0YuwVFGS&#10;zHgCoNLtrRZv8w6io8iFemyjkHOT/cB/qb0+lRVsa2JNNtW0O1BmIm1u+HU/HEY9h7AVQuIIra2f&#10;RtJlhj1G6l8++l/M4Q92P1PYZq3qGpT6TaTapcwfiNRumWKC3XjGT8q/YdzUGztoyaFLqt5eXAvN&#10;R1GbzZZQuAq4wqD6Cq5dIrhWzLWVnHEqqM9CjAq75Sxq2Dgmp08uGI9qjlcMy+nFbpJIwbsrS4cA&#10;MCeKYEIoUcADFSTSrEpyRgDNY2SJdVsD5qsscqlSAcEg8UmwSLMWsJcwxy2nRcQOSolRgVODg4qx&#10;HF5yuvmBer1NYfRtEs9vaZBp2nwiC0gBCRgk4ycnv9TWWh0y7vABDGxz/d6UueBukamPArZA1G61&#10;K/0qLU7u5kMrm5HUgP8Ayr2FbCdF0mDTf8MtdJs7fTgP+AkKhfvgCtjn0k2dqsl5dwWkKL80krBQ&#10;P1PFaRrvjJ4b7Ujle719dUliBLRaepm7fVfl/c1fafkSlKXG5s8JlkKgZcAYAFZG0026uVy0PTg/&#10;KXrhEvxfW2q2dtc7V27HHYzStCt1qcuGyvf+mn/VqxV3vfxf8RZjFpIvbSylQFZbSBbeIc85c/N+&#10;xocoQ2bLWGb3ex6I1i7sttwm41rWLPTrces8ix/7nmuXbj+KDwy29cXMMOpT65eW69TR2MLMufbq&#10;OBWnw/C9rmuSNPuLX44usfMFDTy/+ZjjNZzSPhl2XtiwdLI3LaoziR7+V+suQc4K9sfQVLyqtolL&#10;HjXydmpXvxh6/r4t7Xau3bbTp5n6erUEeYovocLiqWqeFfi14r67G+6d0C1sxF59olkPLhJBHBTj&#10;Hfuc16Bl/wDksNvJo2kae2oSOizSSJ0/L/cQRzn2p9c1J49StS0ircMrBUX0HFc8pTa3lSNVOMfh&#10;E5hsT4ZNF0C5uX3Fqtnrt3IA09q0KkgHtnJyM/aqO8JdE2VtvVlkiOn6JYiRPKhjJCRD0AFdItJ0&#10;OpXNyIU/FSAK8uOWA7c1iN77TTd+l3NvJOLRbiNkkbyw+QRjtXPOEHHYFOTfuPHGyfGDblpuDUdX&#10;0PrUmRfw4uYsdOPcV6t8PvETUvEyfSZbW28mKFx+Ld2GCMeg71zXxF+FnTtV2vDFt62hgnMah7gL&#10;0Nkf3ACtb8Kfhg3ntG+Gp/5pngnjmRopIZ2VSgPzKyHvxxVYZ4pN8pjmnVnte3tLe0M8rXHzN/aS&#10;OKo/4usNlNHICRn5WJrQn25Lf7mvdTu7mX8OWUW9srkA4Xlm+pPpWXTSGuSwN0+M8Kewrs1b7HNp&#10;rkzzSB+QaXcVj9R07UXhxp1xHDMEIXzl6kLY4JHfFZKNGjigSZ0a48pfNMeenrx82M+mauiQT2+1&#10;P1cD60eQM54oGI9BQIWKNYx3A5qPuamGQMDv9aAJM4HbigwTgocMDyPcU4LqB1Yz9KZnA5JoATPj&#10;PHJHrUXUWbpIwcUZfJx3FMcZB9fegaIml6RzRqeoAmkir5nUf1U9qmJUn5Rj6UDGWQKcdLH7CiLB&#10;hnBFROJi8ZSUIg/MpXJP6+lTZyMZqhDA4ogfahIxSbkex96QgXbpqN3kUKYgjHPPV7VIw6lqsflb&#10;nNIaLPP0pVDmlSCi2rA1HdxG4tpI1YoWHDD0NCOoLkVKhLKP5qrHQFgXt9Nginm/EXCriSQ/3Gmk&#10;ZpOpQoIPv2qqmoder/4f5Mis0DTLMfyHBA6fvzVqO4SOBZbp0tzj5gW4Bp2FE5lZ4061UMBghe1Y&#10;7UC8UYZuzHjFWLHWINRtPOgilWMyNGrSr0l8cdQHfHtWI0naltt3QY9K05p5IFnkn6riUyPlzkjJ&#10;9Mmpk9hpEc12tvCXdukYzmqWiztbWMm4dQVpXclLG0A5x2HHu3+1W59EOqSG2eYRpDzN084HtUyX&#10;cA6tUljf8BZf0bZSOGYcFgP4Fcyu7Zo64Rb1LXZtsbbFzLEsutXKgiBT+Vj6fYVpuj6Ukuow2iab&#10;NcNdyNc3d6zApG/fnPueMU8eoPrGsXLzhizHqRj6L6AVmIrm407TzaWhJu5SX68Z4zz/ABRXel7u&#10;Cvgti7c6PHdILWZm8jqBKoenOD9KyKwRQCQIydYx1KCCV9sj0qGON5HXJ6Sw6uk96r6Ntqw0vXtd&#10;1aJXN5qzQmcs2VAjTpXA9PrXSopGDdlzJiUtjJ9M1AZGSMu5HUe/0q1dyArwPoAK1bcC3t2bCyt1&#10;zHd3iw3JGcpFgsx+nbH61jJ+EVFFmbTRr95Ekj//AC6JuqQA/wDFI9PsKyk09peyfj7sLHpWnAvG&#10;G4DMB+bH09KO4i6Z4rC1CR20S9Vy/wDpXHCj71r1hepu2WWONM6LbSlBnjz2X/8AqD+9TxsXRa0q&#10;C41+ZdYvyeqc5tLbsIIvQ/8AeI5JrZxiPgnFK3iUBcADHYD0qxIidJLDOK6IRrcylKzHXTBUODmq&#10;lreE3RRh1Ajg+1Wbq1NzAXiHTmoLHSPwqDJLSE56jUu7GqolkOCQUB796niAnjjBwAB2FSmLjnk1&#10;Gp/DjIXqC1VE2EIUiYt0hj7GuKeKO9/FGTdEW2tp3kcdzJCZnWxt1HkpnC9TtnBNdvkiE6fN8oYZ&#10;wO9OkqweZLaW0cchAV5SvzNj3PrRuuGNNLlWeb7f4ct/73tJDuzcLPcNgq9xcNMVHr8vatz0X4T9&#10;p2lgltq+pXmpIF6XRJBErD1HHP8ANdSn0+51KRZJtVuoBjHRbEICP2rMwaRLJbxrCojjQdPmSnJI&#10;96hQcnvuW80lstjWtq7E2Vsu2h03QtvWtrFb/OjGHqOffqbJJ+tbJJezuD5brCo4AAyaw+t722nt&#10;LrOr6/ZrMq8wxv1v/wCVcmuZar8W23YrmOy2todzrl/ISI/NIhQn+T/Fa6K5dGaU5+DrKyX0+twW&#10;ZsLma2eFna9OBGjDGFI75NWZdIFlA817dW9nFjl5XAAH3OK83S+O3ijvUXNnZ6YdKuurpS10+Es4&#10;+8hzj9MVDp3gNv3xA1T8TvO+S1s448QwTztM8jn1cZqHPGvyadpr5Ojtmp732zZCOOy1uz1O4+Zw&#10;lvMr8L3ORxVTVGR723lDLhx5qt64IpbD8Etu+HNlBE0cd/PBCyI0iAKoY5bA+v1qRYo5Srvj5B0q&#10;oHYDsK5Mjt8FRSXBN5scA6vLHUaqXUxQBsM6d8LzUl0VnAjQFSe/2olmMU6JFEZFJAJ/0ipSsODI&#10;WC9NpHFyvQScn1zzUhhkm8xQAFPYimHbIPrRRq73AcysFUFehezfU1soJbkWzGeZcxTvDLEGQflk&#10;H/WrGnO0svR0nOeMDOauYHUevkk1i9ybbbcOmXFjFqV7pHnp0/idPk8uZDnIKtWiW4cmca5TzJI1&#10;YF4z0svqp+tRyEnBzgjsap2tu9tp+nxXEr3N5BbR2813IcvOVGOtj6k1OA6qcnq/9q0ZJZjnWQFW&#10;I8wcke496fOKrJyysRyOAasA570CF3NEvHehHejQ0ANCFiDBM4Y9RDHPP0o+tuk9AUtjgN2pndV7&#10;DPFAR18jigZKjOyL5oUMRz09qbKjOOcVGG7jsaWRz70CC6h1cDg06kAn0ocmlnnmgZN5mBnBP2FE&#10;JASR0lT9RUfzdBCN0tjgkZxSjLrGokcSPjkgYpkskz+op+4NRlwBmhWQSMR+U0gE5xUTZJ78/Wjf&#10;t3qJ8MoB4+tJgh8/8tKouu5HAZCPcilUjLdu0KyRwlyZmVpMf8o/+9Q6jaLf2skBkkjRxgtE3S2M&#10;+9WY0XqLdI6sdPV64owoAIqygXcMw6VxgYH0qp5XmnLAE54Bq7Hl8nBA7UmQLzjmk0KzG2t3bahD&#10;K1hewzraXDW9yq5JSQDJX78irMtw6QdEPM7npT7+9QPbQWomMMaQiWTzZehQOt/9R9zU0Liyge7n&#10;ADHEcMZPLMew+5pN3wUPp+hwafAmnQ9TiRjLczMcs7HkkmtU3Nq1xf6lPp0caxaVa4EPlnmRvUn6&#10;D0rPbj1o7f063sZJ1Gq3wJCA/Nj+4j6DtWAhMcILsvYZPrWU3/EuK8sgsbX8LAC35zzz3rNaTdp5&#10;8csjBXjJDr7VhJvOv+iUKVgIDRn3rX9a3Kugrc3EqF4+g9RQ559KlSUCq1HS76Vrg5icRO5wD69N&#10;TFyEOOM8ZrlOzt9JuERlXeSdThg39oropvTgYHUPU5rXuJ7kODTA1PVE020a7cFgrCNEHdmJwAKi&#10;2xt+60CLUNQvbuSfVtWlD+U5zHAAMKqj0wO9NZQ/47qgu5gI9H0750Zu0s3v9l/3rNGY4e+nBzj+&#10;mh7gen6mlH/0xPbYxlxB5UA0qCRpbm5Je5nPfpPf/wBqvWelR2irHboIoVAUIowKbTbOUFpXw1xM&#10;epz/AKR6CssB5fSirn3NVCNu2TKVbAqnlgY5oweoEYxRlSoP+9MB83vxXTRjYPlqqhBwM0zKobBO&#10;BRmMlOT0j3plOc89ee1Kh2C6YB4zioXQhepRjkVOHJGDwaFk5XnilQWRovQ7gknJ4z6VGjSdDByO&#10;nOOPSrEiYGR3qKGGTzZASDG+D9QaloZXkXqtHClg2enKnBFcb8QvDnfu8d6W0OmX94m2xYiOQXF8&#10;yRCXqOT05yxxj0ruESLCjjHrmpfO6hhcn6Cs2n9lRnp3RxDRPhRtbRvM1XcMjda9LRWkQGff5myf&#10;4rou3PB7ZW1LS3trDQreSSI9QuLhBJKW9yxrbreymuB1rauWB4MnFY/X7azjsJP8e1uHb0ccqyxz&#10;w3Sxvgc4Jb0PtVLF9IHllLay8JP8PjXyYkhh6ujKgAZ9qx1y8tzfpkNKpHZMnFcr3X4peD+0tftt&#10;VXV9Q1XUIbtrxLOxlkkhlmKFMlSQnr+9Ye/+LLcWtSpb7T2jb2iyDPnXcnnOo/7i4Gf1NDgl8nRS&#10;hN8I7fqVldKiyAMfl6SGrVpiV8rrYIWfFcYG3PG/xC3R+Pl1250zRpFUFOsRKffCAZrsO1Nmzbe2&#10;vbabc3cmoXFvIx8+bljls4z9M1yZIpv2s1S0rdlxIYJJC5bMiDPSD/0q7a4cYyP09KiOihJzLyHI&#10;wTmp7CxEHmEHljk4q4qjNsmaDC8elPEvTUx+XucUEj9Ck961JsCbqBB6sNnipTyKpl3eUYBq5GvS&#10;vNAMbp6u/NIjEo9iMGjxzkUjxzimSB5Y9PSjxinx6ipMAp25pgRDApg4DUzqwTIHNU1aRyVb5HBp&#10;NlIvdakkdjS7Eg1XtpmZngnQN6pKPX6H61Y7UxCJ4pDFInimPagB8kGnyMVXe6CsVIPHrSil8wYB&#10;BosZZEnljOMgelE0gLHA496jVsp2wRS6sUEhE5pqVKiwFkCoZ1DoR2qXuaimPQrHpLYBOFGTSBFT&#10;Mo49vrSqGPVtNljVxfQgMAwDHBH3HpSqSzZcAA4FFgUx/LRrWxBGeDj0qOVssVHcVMPzio2/48/3&#10;qWNGOlWGa4XzpPLgh+dznAJ9Aax2s6za6doF/ui/QGx0xWksY3HMjgEB8fU8Ch1LnSDnnqlGc+vz&#10;Vj/GQA6JtiAj+i+oRho/7WGD3HY1k3Ss1irZgNvQ3m5LOz3PrI8zW7u1UFOnCwKeehR6d+a2OytZ&#10;WlgURnpDZkJ9qyMCKrxAKAAOABWRUAI2OKzir3ZcpFOa3hgsTGqZcn5B7Vx3xA0djG56ngjfJKjk&#10;Ma7QQDMmRnvXPvFr5dK0nHGZyDj14qMy9o8L9xy/Yls+m3Mkv4oxM6HpAHr6V1fSbC73I1vpyPIi&#10;qqi5mDY+4+5rlV6Amop0/LjJGOMcV2Hwwdh4dwT9R85reRmkz8xOTyT71ji3dG+TZG4xW1pdXUdn&#10;D8mkaWo6wPyySDsPqB3P1porgavM85UrCrYjB7Ee9Y+E9Gx4yvyllBJHrk81k5v6eizlPlIiOOnj&#10;HFegvo4vyXo4HQKUODnn7VbwBzVPSXZ9GsGZizGFCSTyeKurXRFUjBvc13TjuCXeOqm5mt22z+GT&#10;8IgTEqz5+bJ9Rj/es40ohA6uM8ZqQcE0MqhlIIBGOxqrAjPljMvmdSFeCTkUEy9ZjwxHQwb5T3+h&#10;qCyjVdFtFCgKFGABx3qaQ4U1DABZVkkmRJkkkjYB0B5TIyAamx1AfSmWNVJcKAzY6mA5P3oj3FAA&#10;q4K/SmZzGpK8kc0zf8L/AMVHLwj/APdoAYksWViFB7VpvinvDcOytm3Op7VtLa+1SEgiO6jLqUz8&#10;3AIOa2thmbnn5RQ3SKwUFQRkcEVDdbouNXuef9L3T4yeJck79WoadaXEC9HkRLaQxPjnBPzkfrWO&#10;0L4QLvW9zSzb53Dd6ndTRGS3njuCQjA8qQ+Sx5zxXqZeIgBwMVwPx3upofFrwl8uV0zrSKeliMg4&#10;yP1qNcm92bqXiKozW2Phg2Ft++tb6+FxrN1ZuWQXDfJ1fVR3/Wuk2el6To7MdK0m1s+rljFCqk/s&#10;KHUCRq18AcDze36Cq99I6lsMw+X0NYvkzc5PlgWyz7g3DZS3Ek1oulytMqQvhZupekBx6ithu2RZ&#10;WCpwR1E1W25GvkFukdR7nHJqzcf8a6HoFXA9qqPBLKmBKQP3qJYgFwo7UnJV5MHHbtVgDt9qaEQS&#10;RCSMEioWGeCO1W5f+F+tQP8A8PPrVMEVZSqYxwc0opWbqDYIB4NVZieoc1PB2FSUGLpRIIyCHIyB&#10;ipPKkaQShyI8YMZHr71OVBwcDNTY+Q1SEVRkVIjjOD2oSP6ppvWqES5+YJgY9DUEsAEhb196ll4K&#10;Uj2qWBD0ACnz70vQ0D0hkmKY0h+Wn9qYipcoM5NQWmIi4z2PBqxP+Sf6LVXHz/pUM0Rkeshcsvy/&#10;6h2pzgfUVDojFrS5BJIEhAB9Kl9qoihBukKQC8ROOod1+9F60y8dVKgQR+lCyucFeSKL1qRKAMe1&#10;sGYk2aEk5JKjmlWXHalQOz//2VBLAwQKAAAAAAAAACEAWH4KM5KRAACSkQAAFAAAAGRycy9tZWRp&#10;YS9pbWFnZTkuanBn/9j/4AAQSkZJRgABAQAAAQABAAD/4gHYSUNDX1BST0ZJTEUAAQEAAAHIAAAA&#10;AAQwAABtbnRyUkdCIFhZWiAH4AABAAEAAAAAAABhY3NwAAAAAAAAAAAAAAAAAAAAAAAAAAAAAAAA&#10;AAAAAQAA9tYAAQAAAADTLQAAAAAAAAAAAAAAAAAAAAAAAAAAAAAAAAAAAAAAAAAAAAAAAAAAAAAA&#10;AAAAAAAAAAAAAAlkZXNjAAAA8AAAACRyWFlaAAABFAAAABRnWFlaAAABKAAAABRiWFlaAAABPAAA&#10;ABR3dHB0AAABUAAAABRyVFJDAAABZAAAAChnVFJDAAABZAAAAChiVFJDAAABZAAAAChjcHJ0AAAB&#10;jAAAADxtbHVjAAAAAAAAAAEAAAAMZW5VUwAAAAgAAAAcAHMAUgBHAEJYWVogAAAAAAAAb6IAADj1&#10;AAADkFhZWiAAAAAAAABimQAAt4UAABjaWFlaIAAAAAAAACSgAAAPhAAAts9YWVogAAAAAAAA9tYA&#10;AQAAAADTLXBhcmEAAAAAAAQAAAACZmYAAPKnAAANWQAAE9AAAApbAAAAAAAAAABtbHVjAAAAAAAA&#10;AAEAAAAMZW5VUwAAACAAAAAcAEcAbwBvAGcAbABlACAASQBuAGMALgAgADIAMAAxADb/2wBDAAMC&#10;AgMCAgMDAwMEAwMEBQgFBQQEBQoHBwYIDAoMDAsKCwsNDhIQDQ4RDgsLEBYQERMUFRUVDA8XGBYU&#10;GBIUFRT/2wBDAQMEBAUEBQkFBQkUDQsNFBQUFBQUFBQUFBQUFBQUFBQUFBQUFBQUFBQUFBQUFBQU&#10;FBQUFBQUFBQUFBQUFBQUFBT/wAARCAFwAjEDASIAAhEBAxEB/8QAHAAAAQQDAQAAAAAAAAAAAAAA&#10;AgEDBAUABgcI/8QAQhAAAQIEBQIEBAMGBAYCAwEAAQIDAAQFEQYHEiExQVETImFxMoGRoRQjQggV&#10;M1JichaxwdEkNENT4fCS8RclgkT/xAAbAQADAQEBAQEAAAAAAAAAAAAAAQIDBAUGB//EACcRAAIC&#10;AgICAQUBAQEBAAAAAAABAhEhMQMSIkFxBBMyUWEFgSNC/9oADAMBAAIRAxEAPwD2fRK09iUqbnaS&#10;7SJpvlKuIsVHXuYraRU6lWak1PTcqZVtzgcfW8W7kuUjyrSY/M07Pp9Atp0jfYdukE67pPlsfeBU&#10;dS7HYekNBJ8XTcEQ7FV5ZJDqii43MCiYKti35vaAaWG02N7esHrUl3WmxPrxDsKGr6F7DiDAJULH&#10;yw82nVyNu8KWSSbcQCsFKAeTYd4NCUJvYXHeA8Ar2JKR1tBoQUIF97WBPeGIYUjax+0Q5hgpupIC&#10;k9gBtFqtnUOnyhky5vuCT7wtjTopZmXWVJW2otLRvsm4PEWEmnWgF5YcI6JBEOrZKlW07QqWSjex&#10;FoVDbJOoHqIizCQDsbe0IbJVuog94bcb18KMFgkLqPc/WHVKDg1BzeI6i6lVtKbxjKQBYg29YB0W&#10;SUKUq5O8EPOi67RHbdV3h9RKhbj2hk0NOqSn4QT7wqyl9NgsARhVp4A+cNFjyXGx9IBIkIKEhIC+&#10;fWJLa0rV5fvFYhCFW52h/wAUFdkEj2hxxsqyYt9DTaitQ+UaY/gWqYpl5qdptaMlo2TvcRtBaQ5d&#10;C+D1EU1Nw5PUGffmZSorXKO8yytwPaKbTGn+iuw84/iGgvyNcWh+dl1KAcIsVW7xTf4UZlZj4QU9&#10;zG/t0qXZfU6hNlKJJt1vDaqclXO8LD2OzXZCjlsDZIi6kZb8MLEEj1iUJIMqsrj0iU0myb2BMRVE&#10;t2Otr1o+HT7QijrFjAeL4SbAk+8Ek3hisFQ1X6e0ClR/VYQVzrtp2gdIUPMbe0OzXsggTYbxkZa3&#10;eAdeS2epibMwkpCYxSyPhAPvCoUhxPlUNXYwjbWlVioWhiM1RiidBEOJseggCdjsIAGSsp5EGllD&#10;qClSAQbQK2lucgD2gmnQkbxsM5LmlltUFy7tWw82l1X62HBqCj3sLbxT5P56mgTLVOq//JLPhOsr&#10;B1NH0BMd4YmAg+XZPUdDHIM4ckma4y9W6BLpaqyU3UEbBZ9ozaayi7TVM7HNSrCpVdSkHfxMk4m4&#10;tv8A5RGCw6EFpQUP1G28ef8AJ/Omp4UnTR61LLDCE2Wy4Dt/bvHoZCZGoyIqlIe8aVXspCOUxUak&#10;Q11wyqxLhiQxvQn6RVWkvA8FXI9jHnadw7iXKGvNyzBcMohd2Z1Jsm39R/8AqPTjSkvWVcL08nrE&#10;auUOVxTSnKfPth1padPqn2MKS7FJ0VOBsxJLMWnNS1Q0SlYRtqJsFGLqeSlmc8F27Th4vxHmXFeB&#10;a3lliUOS63nKepetmaBuUn1I2+0d1wHmBJYzlEUyqhDFUCfK9f4jBGV4ewcaytGxNKMuAoHyq5jn&#10;eZ+VjNfQqrU5gNTwGpaU7aj6i0dLek107Qw7Yk8KVuIIJUFX1dLH1imr2JOtHAMCZj1bAU1/+ykn&#10;1Uj4XmSPgjtj37vr1NRUaI+maYWLlCCCpMadmTlTUsXSN6dUPwywbuNbWX77RWZT0eo4ffcp7zbk&#10;opIssp+A/WIVp0ynTyiwqMk4t0raFlHrFhTJVTdvE3t2i4mpG672sIbQz4fc+8OqEOsAAROacKDu&#10;EiK7xQ1t1hhVXHJbXY+kJYNC6U4Vc2+hhFISrpaI8qlM03dKvN9onJYWprURvDEQwB2JgCm/S3tF&#10;0JBbgs2NS/baBcosw2lSy2dI42irIuilKAeYhqlwnvFg42prZYsYaUgGE2jREVLR6kQpTo4+8OOJ&#10;BGwjFI1dYnsgBRMXG9rw+hex3tfrEEy6mnCom4iUlNoTl+hjq3Vrtdxyw7OKH+Rh1D6hbzrO3VRP&#10;+sR+IwGx7QrAla0fyH/5GMiPcdhGQ7FRZzL6HQA4QgJ4HQRHCEON60Lun+rmCZQy+vS4oKPrDOgI&#10;UoI3QIijIJROq4IMClC1L1X3g0pQn1hQnSL3goLBLgV+gj2gmlngpjG1JUbXvEppCeSLw0OgkDyW&#10;EE2o2IIFoIkW2sIQg22hukN0YAFg9IwElJBtt2gAhQJ3sIzxNKtJhEGJtr2veD2VAoCdRIFtuYxs&#10;WFufaARhQCLmGHNuvSJUAtvXuYaE0RgpJRa257wBbuR5ht0tEhcuDxEfwuyiIY0JpDguAbiECbdb&#10;KMSAzdAN9+tuITwbq3J+ULAWC03q7AQ9Y6ePN2jEoSLAkjfaDJUHFEW9LwAhlxCttobWlaRYRMWf&#10;QQCFpe4gsVUQ0srTwIJsBtVwL+8OJUB8ZIhNBIOkEwwsadfUpdgAF/aJrLc24pILaWEnlSnBECoI&#10;uyVNX1CPG2cub+N8K46aYE3OvSIXZSGEi5HptzCdotKz24/LzMl/zLCm0/8AcSLphpJSpFwoq9o5&#10;PT8c4swzSpCry1URiSkTCEKWzMLBWm/NrWjb8O514OxQUSs2+ugz6uGX/ID7EgxPZCpm1lvxTqUd&#10;oabm0qKgLaR1hyqUaYMol+TeTNyp/WyoXiualkobUA6orHxNgXV/pGnVgslkQFjjaEKwjiGJZ9aW&#10;0pcRYHrElYTEiAD+td0/D3MI4kEckQjhGjSkWHeDUNV79YBCJfSedoBDqAqykg+4g3Wwb9IRaUL3&#10;N9fYcQ6QxdLYculO0IpCFKuSflGFfhIAABHrEbX6KhCHg6R2jC9sdhEZ15SOAPnAeKog2h4GkyX4&#10;q9XwnTDiND6kBTrbZV8KeqvaGEzCijT9+scjzprdTw/KFUvKzIT/ANOZa/TGjfVWUlZ2ky34cpCg&#10;oavhuLQjYLLiloOkqFiOhjScoc2GMcUKXpNecDFTa2S+o21mN1mpFyRmFNPkov8AAq+xgTTyhXWG&#10;c2zWytRiVQq1HQlqotfEjbSr3HP3jmeAs461l/Vfw89R5hMkDaYZAP23j0at4N/wyQTyepjRMyst&#10;ZjF9OmJmlzCZedJuEm3m94hxe0Wn6Z0hpUjW6VL1ijOF6UmBdaEcpgNYSynzXPXTzHmjL7MqvZc4&#10;gaps8y4yw15XGFX0uf27x6WkKhI4opKKzR3EraX/ABGbbp+UUpdvklpxAqVNlq9ILlZpKVsq4A6e&#10;17x5dzLwHWcp8R/vmVedm6WTdKmbko9o9R3QUhJUUH02g5mUlqpIrk5ptLkuv9JANva8DXYadGl5&#10;T5nSOMKexTau4mXnlpuy8o7E+t43melHKdMeE8Tbo4keVXtHmzH+VtUwhVVTlLfc/d5OoBvdSP7Y&#10;7JltVqlOUBuVnpxU8pHwuK+MfOFGT0wazaZtYVax6jr3gHwFnUUpv1NtzAOXSNiYRxsq+FRPzixD&#10;L6AsBJv7xXuJvFspnV1iCtsFW17QbBYGZJLa5xKVjYxtD9Oki15WklHfTFCqRTIMmefcDLDfKlja&#10;OIZlftNLRPGiYZZNQngq35YKh9jEOSjsrejs9QqVFwygqmJ5DduiyBGsqznp7pUiTlXHx0Xa4Mcf&#10;o2Ca9iJYquLp5ZDnEne1vlG8mmJkGUttSv4ZgfCSPMfeMnyP0V4k7EWZtZRJAyNmXf6gf9DDWXuc&#10;WI11393VVoPBweRST/uY112jzNUqjcuDdChuRyI63TctZGRp7U03LBT6RcK6xCcm8Ml0ja6lSvxb&#10;aX2xp8tyO0a65p1KSk8d4p6BmNMSeKVUKoNWU7s2VA8fWNvrtMTLv6mxsrm8bX2VorWGUZ2vCwRb&#10;B6mAIIiSjCLpsd4yF1RmqCgEPQwCnARtDpMQzdIsPvDwgHPxZ/l+8ZDWmMiuwFwuUbW7r8yT2Sdo&#10;UJ0JIuN+pEOw2tN+toRzjakhJ2uPeFUQQATe/N4wJCgb9obQnUFXN4myh9tsEgDeJyEgIBAv7RGa&#10;HF9wIkbKVzew4h6BSCuSNrAQqduIEkAQCXALgwtg2G7qKOesRvDBUN/N2iQBrSAb+8CtlN4ESzFE&#10;JTuADbc2g2k+Hck6r+kYfMm3SDSFBNiBDAFQCj7QkElsAHbeGwSlZB47wMAzuIbsk7Aw8EgiBUkA&#10;EW+0FMKBTZtIubjvCkBW97D0hC4kDYkntaM8QHoR6mCmBhQDyPvCBOlW5g1BQ3SdxDelRVckmKUR&#10;0Gu0Mh267JAA9IR4lO25tERsrbc8u59YOoiStoTHxEj+2JrMk4lAURpB/UriNcrmKJPC8i5Mz7oa&#10;QlN7RwDEueWKcb1lclhiWmqhLNqsTIDX94l+JSi2eo1yimkkhAeSeiNzHNczMDS9TmGa3JSKJhbQ&#10;s7LKa8x9o5TQ8b4swtPJcm5qrU+aPxMT7Wlofb/WPQ2X2ZiMapVJzrTUrWBwk20u+0WmpYY3ccnF&#10;8H5h4WbmZmmVGRclpYp0lCwE+EPQW2i8qmRbi3k1Wguy2JMPLTfwD/Gb9lf+I2fNrKKSxIl+pSUu&#10;iTrLW7jSUgeIPa0ctwNmsjJupty7i5kI1aH5Fd1benrGcorUh5auJGbxTiXLOrfh6TUXqWwj/wDw&#10;1BKlo/8AkSI6Nhv9oml1fwWcT0xVLmlczbJu39RHTq1JYex/h8VCak2arSXU3XZI1J/1jyvnFgyQ&#10;wMG5jCFQbnKes2NNdV5QPS4v94p3DTBNS2snqh2ZYnpdp+Uc1MufAomMUnV6RruVFKqEplhIrq6A&#10;1NqOyRcWHzi61HufrC3kzex4rUjhAPvDfinsIIBTnLn0htaFJ3FoBCqmwrpCoXqGuwv26RFUNPSC&#10;Dqm06VW+UV1Y6JBcQ6ny31djDOhzTz5u0KhQe86RpX26QoUQrWTvCERn79oFtLgSpQbUsDnaH5lp&#10;YQV6SUiOQY8zsmsMzjaJOy32l6TLOKsVp9OITwaJWdVdrLDC7IHifKJ3gy9bphkZ2zrSv0qAuPaI&#10;OXeIKBmPQkT9OWhMylF3ZXhQV2AiyckksTA0cI+JN941WRHnnNDLGey5nBUZBazTivWlxkXU0ffi&#10;3yjqWVOaMjjGSYp1Tnmnngm6JsbAn1uTG/oQ3U5NyTnUJfl3PiQsXjzjmLlZNZYz66lRmVv0Zw3U&#10;y3uUf22A+94zcXB2g/LDPQk5K/u+b8F86UK+B23lVAy4LQKwLq9Y59ljm7K1Ztqh4iWUBe0vOODg&#10;+pjpk5KuU6Y8JQCmVfA6NwqNE7VoVU6ZoGaWVzOPqeH5N0S1RaN23EAC/vtHIcGZjT+VlbVKVEuS&#10;y2l2dZcNkOp7gR6b86NFle8c6zkyblM06cVDS3U0DyOgWv7xnL9otP0zo1HqNIx3Q0VWhTCJpXVl&#10;CheGmkqSD4hKVJ+JPX5R5ewGmsZLVRLCphbLjS7LSpVm1p9BHqKgVmRzEpKJ+mPIE0kfmMp2N4uM&#10;u2PZDXXPoccQl5vw3Uh1PZYvEOVp7VO/5RgM+gicUqRdKxZ1PxIgJphxzhZT7RQxpBW8tSFoKFCM&#10;Sx4fKjDbQTIk/iZwaz1WYlvAuaPDs4FdUwAQilal2QSR6w1UqvI4dpjtQqrqZJhHVw2hvFuJKXl9&#10;R1VGrzKZZvolfMeZ1tYq/aoxSGpXxadhNB8zqgRqHvcj7QO/QKiFmJnDijPTEn+FcHNvS9Kv+ZOo&#10;QbEe97faOi4YyuoWUlLl2m5YVrEr+9gQpYP04japWSpeV0mxhLCUo3NVcJsp5tAVpH9RFo6LhPAr&#10;WBpYVWuPJn6y6blZsdHokRik5MpvqaxhjCjqP/2WIPM+U3TLHa3yiJiyadnwD4GlpvjSLE+8bjWp&#10;wVKcMwN0kW26e0ariOosy7zUs44lp2YVZCFbCE0khqN7AwVQ0qmUzbqTt0A2iXjbNU4UJQ60ptlK&#10;NiE/+Yq5/Ec/hFg+K2dPO4uLRyPPLNOWrlAEq00kVJ0aW2E31qP1jHtSpCq3k3XCdWTmRjCWqEsB&#10;ZvfXHc6ykBCA4Tcc2jm37NGWK8G4MZn6qnw5l1NwlZ2EdCqM14+tZAv2jeKajb9lOVypeikU00le&#10;jWdXfpDCk3hwgHylB8TveEIUe0VQ7G9A9YHQfSHVJA4hITGhom8NrbuNocjCbniIsYHhJ9YyCjIL&#10;QFt4Ztud4Fa0hFje8MGcLYAI6Q07NFwbCKOamEetlEfKFbbKLkEwyHU2Fzv12gmnVq1DVtfa8TRZ&#10;IQ+bgdolMELBPHqIiix7AwqXtJsni/EUQTUp2IUb77G0YpKUi4Fz7Qyh+6gOLxjz1iB1hVkdhpWE&#10;r07fKFUQeDeIesC5v5ukI06SqxMMXolBWna/WH0rNynkwwzv8QHpeD/6hO8AD14RaQtPA+kZqsYU&#10;qHWGlYwCopAA9BCladO539oxSLgEe8JbeNBiaUq3gS3f29ocKbQkAzCSlPyjE7gRkIjjtAA26lKi&#10;TeIi3PCOrY27xJfRqJ7iIL+pQIA47bxm2StnIs90jQtb+tyVKPMAeI6B+zjh2iYKyglKjR0NomJw&#10;3W+6AbfS0VOYuHpqs4XmlsspdWhNtC0k+W3+94o/2d8dyFGoRwrXUBiWcXpbWo/wz6ngQRfmOSuJ&#10;2nEEjKY0kDKVZhl0HqlNj9TePLmN8Fz+VGJWJpM8+3TEC0pMAk6P7jHqh2REuQlDgU2oakO86h/v&#10;FfVKZKYppL9Mqks28wv4dY3T7GNJR7fIRfXRS5d5qSGYDTMlNzCJeuoaulZ+F8e8VWauUkpiuTVN&#10;sS7UpXGPzLlP8QxxnG2XVVyhrSZyVW4ujNq1NPoN1N+gI6R3XK7M2WzXoKpJyYQ3WZZNvGB+MxKf&#10;bxlsGuuY6PJMzn9Xcpp+Zpji3EBJ0usLBAUPQXtHc8jcqpDMBuUzBqT4cpimvETTFnUoH1B6RMzF&#10;/ZqpuZVclKnUCiXfYN1oFvP/AHbbxfYBwfM0KtqclXnJCQQ34aZVvZu3sRzELxeUU3awzoz9QVOa&#10;UhPhy7YslFtohKYtxeHjtfckHoYUOa+kFmYypKWeReAWjUDuYfQhKlWUSYbcFnNI+HvAIYWgaL9Y&#10;ihyyrHf3iwWydNrxBSlIN1qA9hGvZFIVogqB3HoIl+Gh1BOot+8QXag1LJUrawjVafmxTV15FMnk&#10;obbW54XjDhJ9YzeAps6AyFebfUD0Majj3KumY6kllLLLNUaT+W+lAB/yjbVtLk1IKVB2Xc+B4bgx&#10;jc6Wzcg6rWuI1q9js8buu4tycxS4/LIUl9KrBCLhDnyvHqXCGLU42wzKVliXcZm1JSp2XIsd+whv&#10;MzAbGYFDXLjQ1PoN0Pp2UI4JK4kzAyqxFLyM1LMTCJVQQVJWUh1I688xlmD/AIX+R6hlT4jfiAKQ&#10;exiUCzMMliaQlxlXKSLiK3CuM6fmPSRPU9HgzTez0oNlfIRPQgrSVWspPxJPMa/Bn8nAs3suKlhp&#10;p+oUeWS7TQrWlAF1JP8ATa0bNk/nEzVWUUeuru2DpbmFX1IV6m9vtHVSsvy6mXQHGlcoULiOF5qZ&#10;ST1EeTV8OI0yVrPMoFx7j1jF+LuJdpqmd4m5dcq6m9nGD8LyPh+cEl3SAUg6h1jjuVOb8tIySKRX&#10;JxLjK1eGFqN1oPrvHXpmXVKaFtPpmZZz4HEbxSzlEtU8mu46y8pmPKU83MMpTM2slwGyhHBGp+rZ&#10;L4iZb/Ob/N2Ve6XB62tHptwnY33EUGPcFSGOqI5JvIQiaSPy3k7LT7E3hyjeVspOsMn4WxrTswJV&#10;MxKOIYqI+NlzbV7CLF5KwLcGPPWBcHYhwNjQNVYOTLINmZtvb622j0O+sPOFYJv2HENO1kVVo1Wv&#10;tuTShLqp7z+oeVTZ3+sWOJsUUzKvB8vM1OYPjIRcIUoXJhnHOPqflxQ3ajOuoSQPIgmxvHCMIYMx&#10;B+0pif8AxHiJ12Sw7Lq/LZUdKFD1BvA8a2L50MUzD+Kf2pK47Oz+un4ZZNkhwEFQ+dx9o67VarLY&#10;VYYwLgmWDk8pNlOMkEIHckQ3WcXplJuXwhhFkJaPlemGB5UD37xv+GMMULA9K8SVCJiqOfHMq8y1&#10;fOJ7NqkSo9XbG8E4OksBU3xZtwP1d3+K+RcmJ0y9+NmPEdJWegPA9oZcmDNLKlm5MYt1uTcT4htf&#10;vB/EaJZtgfu3QhSwAGx/NHMM+sMJxLRJd6kT4aqksu6QhQv842PNHMH/AA5h27Est11e6EpF/wDK&#10;OY0IOYNwtM4txPNKS2RqDLpsb+xjObS8S06Vs0vH+YtRwLgpS8RTSZyoLb0tMN3CyfUXjZ/2UMgZ&#10;yqNqxtjdHjLdX4kpLuj+GPYxXZMZRO5/ZguY8xNJraw5LKvJyr3wuj1Bv9rR63q8+0m0lKgNsNJ0&#10;6UCwAiYcf/0zGc7fWIxVZ9uYLbLadLKNglOwikec8pFhvzBuOXdtqIHe8RHSVK3+HvG7dmkUorAG&#10;na2oX723hlYSngmHrI/lER3gE8GHQ7G3FwHiekApYVzDK3SBzGTdlDq1hG5gFOELsN4bbX4nxbw8&#10;haSbxBQeqMhdSe0ZABERMBYB6W7wZfAAN9jsLRWeIEkdB1gg4UgEKuIdmBYJd1LI7GJLa9B5iqU+&#10;SoG17HoYnpBsDsb/AEhoCe26CIMJHJFj3vEZh4GwTa3O28SR5gRf7xSJYtk6SATqPUQG+539zGJs&#10;CbKubQhJJ81x0hMEI6myQQSDCpGkpVybcwhQXCAVXEKlZSNIFwO8Kyh3xjcEd+IfS9fzECwF4hkq&#10;6AJEOs6gNzf07w1klqibck7i3zggRfzcQAuRcmw9YEOpWrR9e8adkOxwpJ4Uq3TeEJsNzxCpbJUD&#10;09TGHa4JF/SCwsTw7nxAPaMB1C55O8YVFAAsPrCk8e0JAggdQtCEaSPSMAuL3gUC9/eLGYoAgn6x&#10;FXLhazfj0iXYdYwJBPaJaE0HKJS2kpUlJbVspChso2teOF5yZVGjKcrdKBRJOpu60gX0HvHdQm0K&#10;Q3MNOy8wkPS7gspCxcGFSapgnWTjeS+bjrjLdAxE4Qwo/wDD1Em6R6Ex2l6UdklpS6QtOm6HBuFf&#10;OOAZjZQzeGlqn6O2p6iqVrMuncoP9NuPvFhl1nzJUNn91YkeU/SwLNOk3W0P64IyrEimvcTr1akp&#10;XEVJmqXNIDrKhcJPT6x5LosoxknmvKsmbeZYfmvCQlKtrfSPR1TzHwjJSypiTxFJTh02S228kqJ+&#10;seXJ5NVzRzypkouXW1JiY8UTOm4Hz4hTp6CJ7PqMzaptLQohDyAq59YVDix5jdQXyBaKutzCUvKZ&#10;F9DbGjxB0t2hijpbQ8hbdQVMEcoO9vtCk7ZJeEXhQQIQrCDdRAR3MKpkoQVk+TooHaAkRKApV7m8&#10;IWwkc394MAgX6w0pCiOYAGn/ABEovpNvSAmWWX2Ctv4u0CqriSbUiaSQB+oQxTH5Kq+I1T6gy/NN&#10;/HLFYC/lFUOqGwwy42UOI2P1jz9mxljNYWqLmIaKpyclb6nZYnVv3AFo9Dr3TdadKk/EgcxC8JrU&#10;pDiAppXKSLiKlFNFJ0cfyXzu101NPqxUuTUqyHFm5Y947Wtz8OhDvih6Xc+B5IuPnHnbNTJedlKk&#10;7WMJ2YbWNT8uncKPtDmTWfKKO43RMQ6zKKVoK3OWz7GIjJxwymk8o9ENuqJCk9Op5iBi3ClPxvTV&#10;suoCZxPwObAj7Q9PTjMowh5pxLsgtN0zCTcfODRNNPNIXLnxh/OI1w8EHn3ViXLDFzS0oU0Wzu8L&#10;hDo9Y9DYTxzJY+lQWdMnU0jdo7az6AxGxZQZTHtDVTJlA8bTpS/wR848/wD7mxLlriNDM0tRKV6p&#10;edB5H9VoyzB/wv8AL5PT+jwTpc8ixykwCZjwwtDgC2VcoVuIqME4vlcf0zwJhaJGtNbBtR+MxZnV&#10;rLLjSkrHJI2MOvaM/dHKMT5KSjeIFV6hyyFuOfE1fy372jo2E2n5LDzbMwhSCjhKlRYKbWixSo7c&#10;QS0oc2VuO14pJJ2irYOnWi63Le0ItrxLE8jqDvBqQlabFIA9IZRKzLirJIHveKEOS8uXSAtYmEA3&#10;GreKfHWMablnQlVCqPtosPK2pQBJgMdYzkcu6KqamSNenytja5jieGsvqz+0LiZOIcTIXL4dZXdu&#10;XeJAUPUGE70hX7GcI4EqX7RmJf8AENcU5L4bYXdLLmyVD1BvHYqniFmqTTeDsJIDMiwmz8ywmw+R&#10;4+0VGJcVuz6kYJwO14LKLofmWR5UD34vHQKDh2n4GostKywBm7Xcc5KvcxguTu3COv2aOLWZERjC&#10;NPwlTWpanNJVMuG7jp3UfmLQ/KtqYl1C5Cj2g3ZlCfKlYU53HMPo0tnZQPvF2ivkkMMhthTh3t0E&#10;c+xvjCWk2it54Mr/AEJvzFtjOpP0eSVNB3w2B8Sr2EcmwvS3swK65WaqAzRpVVkqUfKpPcxlLkWk&#10;NYXZm64Uddq0k7Vq4lLUkyjxEh4WBT840Om0yf8A2oMfttloy+CqYvU5qSQHvvYxbVKqzmdGKJfD&#10;eGwW6FJr0zcygWC09r8faPQlDo1NwHQWqTSpdtkafMGxur1MZRTm86OHtOch91uVw/SmKNSmkMSj&#10;CdNmhbSIqJlYTfTuf5jyYx54gkpPPI7xDUtS+SPpHa7ZtGHVAkFQsT84FQ1I0/eE8JX80ZrEKjax&#10;PBP80RHxaJSVEjkww8kniLoi0QykC+0RnEmLEypPeGHJdafitf0jHqzW0RJZB6xJSgJhUtAQ4EAx&#10;CQ7B29YyM8BcZFdWFlGggLSo9CDYbbw7MthJNuEjeMbl1agSkEWFzfg+0SvDOgmwvbcW5hJGJAST&#10;cKT7iJsm6p5KhfgWsesRnUJQlI0m/c8f+7xKlEjQDe1xxCWwJUsFIJF+FdNonJdI2AvbeIrTalRJ&#10;abIVcmGA4ALXIsqMt8x0gVJJSNrHqIxBOq17WiiDCSCSkgmBaQoK1EwZ0pvfe/WMAunY/WJoqzAk&#10;KtcEGHWwATc2hta0tpJUd+kR/wAUDfc+0UTTZatuFKhYXho0hhcx+IStSVHoCSPb0hqTd1bk7RNQ&#10;q52sL/eAYYQlPwiwgVNA3IO8HYWgQnc+b5Q6sAW9gdW5jAkAneFcBTvz6RgSFIvexIgWAQh26xhB&#10;G8IkEgX5gvNbiLKEAvDiU6YDdKocSTCYjBtAm9jCqVaE1iJEOoXdBbUApk/9M7iOS5jfs3yFen1V&#10;jDz7Mk87/El3RdtXuBY/eOq/ptcxguQLniKbTwx3WjzZMfsp1irFoOyEjTSyrUXWmEi/ptHWsH4Y&#10;lcISCGght6eAt46Re3tG9OAupCS44E9QFneKxcilGrSnTq6CBRS0O37IrYubqSFjkhXBiUwy0wpS&#10;mGUNKV+pI3gQ1brBM60cb+8LqyXkqMZ1CYp9L8dMs8+0hN1hj4r+kc+y+z+p0lW3ZOqlx6kvr8NL&#10;6wdTSv6v/qO0y7hQVApSttQsUKG0cgzfyilpeXfxBQpZDziU6npRKdlnvYRlK15IarTOxPMFLKJh&#10;hxMxIrTdL6De3vDakr1J02WhX6hHnnJLPhdMqTtKq0s+mknyEPA/lq9o9C+GlkmclZgTFIdTdDqN&#10;wmNF5ZE1TyQ6nS3q7IvMy5Sh8JukuCPM07iav5c4xVO1qUVKTSD+W+2mzbo9e/1j1OyTrU6hYUm1&#10;gpPEVWO8KU/H1BdkJxhtb4TpQ4oeZPsYqUb0UnWytwRmDSsxqOiakx4FTHxyyxYq9hEp5xtwEFCm&#10;ljltXxR5feGIMl8SLFRLjTaTaXnU8W/q/wDRHoPA2YFLzXpzQQ63I1xsbsahdZhKV4Y2qyixU0pO&#10;rSbahYjoY4znFlJKzKFVqkS15sfxUItue9rcx2p1LzTi2nkaHRwO8Rljw3VFQulXI6GG1aBM4HlZ&#10;m5/hdRpVXC5yju/llLu62Fevp8o77LS6ZeTbnKS8mZpJ4U2bxy7MjJhutF2sUFCGJ4p/MbHwrPci&#10;NKyjzTm8unV0+qJWuVSqzsm4SdP9v/pjNPq6ZVXlHo2Wn1XbWDa3IMHXqVKYvpS5WaTewsCk2UPY&#10;m8NolmKnTmqpSnxOSjyb+TfT7wiFKbWsk6T2HEa/JBxCSwViXLrE3hzM04/IatbU0gHUD79vlHom&#10;Rrqp2mSz7wssHzG1iYguTfjNBt1KHmxwlxNxDn4poNeGEJSkdhCiqBuyxH5nKvpCKA/Son3iIlY6&#10;Ew/KkOHrGhJKaBWN/tFTi7FkpgilOz846EtoGwUbEmJOIsR03CdIfn557w0NpuNRAuY4Rh7DFb/a&#10;FxeapUVvS2FJdd0pcNkOD1jNvNLY7Xsaw1g/E37QOKxWqu5+Ewywq6ErSRqHrcmOr4ixR+93v8HY&#10;S8NltryvTDYuAPQja8HVcSDEk4cBYQX+BbZRZ+cYTsB6Hi/yi7oOX9Jy4d8CUmUqmnDdxSiLmMu8&#10;n4x17ZpGNPy/4gsI4TpeCpYSkn+bNr8zzpsSo+p2jZ5aYo/4ssvvteORbZX+V44Hn5mm9hpUvS6C&#10;oKqs4dIW2b6R32jTH/2b81Jqlpr7OK1/iC3q8EujTf2tf7xHZRT6o15I4uTo9RVXC6TNJel3gGzy&#10;Yanm5KnSSnpiZDak/ECoWjjn7P8AnRP1afewdiJtTVcY3KjcA/UmKvOZFZxXjqVw3RnnAhYvMONX&#10;Oj3PEJcsZq4EJO6bKaZrWIc3sx5ihpSUYZljZ15N/N7G9vtEnF8xN4prMtl/gd9KUteWccaGyB78&#10;Xi8xhWpXKyhS2DsNMCexLOJ0rU2bqA73Edayiy7p+XuGUzi2EisTQ1TMwsXUoxC45SdGM5v1otMv&#10;sC03KvDLNOlgnxyi7zukeY/ICDmZhWorv5rWvEifnluquVXHNukVL6ysb/aO6lpCinHIqidFwQT6&#10;wz4sIm6U2uSPWF8X+kfSAuxsPa/hJ+cL4al30n6whseAB7QLi7cEj2hWFBkaDtaABtCFCj1gPE9o&#10;smiTcRHUCn47GGkrVbcwja7myiSIjsmX1FUmMAECbHrCa/WMyyV+I/8AbRkRtUZCsVIiMoDbagL+&#10;bkQJbUnYHY9O8PtN6E25gF3SsBNgn7wGYwqWDifPwCQAN97Q62zoB3NukFY3JPXeMQgJdK7AXhAT&#10;mEEIFuu/MOWt1I39oRtaQ2VcW3MICq+xteHoQShqULq2PWHCghNjvt0hW0gnfmH9Nwq4PPBEMkhh&#10;Cv5QoQpIB4AHp1g1hSF9AIDQhQG/0hgA82laLEWB4IiuXL+E9cK27cCLW2+ki4HWAcaCugH3hNDT&#10;I0r5bjqTe9ospZV9r+8RUtEglI2G0TGW9A5JhAyQAVbA7DqesIGrXJ3V3g0p4v7QRG0UsAMFSk8g&#10;KMEdxbcXEH5QdxvDZIT0tCbAJBCEjUfmYcB6wx4gC9IIvDyRtY7Q0ApN+m0Z7Quk2uPpCcdIYAk3&#10;6CGvFGu1oe0xHWQm6rbxIh1LqSbde0EFgDeI6ELDms2B7dIdVZQNzFUxodHEIbGBWvSm4P1gEgnr&#10;DtDsDwE9zCpbCAbfeCUClNwd4G57j6Q+wYCR5kAekE24po3Cr7WIVuD7wDdwgEDV7QSyEAk3tGZJ&#10;yzN/KddcYXWsPpbYnWtnWEgWX627xo2UGeMxhaaXT6yy4aYfK7KO31Newv8A7x6LbUhpYWm+rrf9&#10;XvHJc8skmsXSblew063L19s3W2kbOe4/8xTi15RNE01TOutuSk3Sk1CmOfiaW5+pvfT7xHmFaUBe&#10;6rdU7GPOuVOZ87lfNoptSccflFKs/Iucj+3/ANMekEOy1Up7FUpLomZFwXOnfT7xUZKRLTjs1PGO&#10;GadjakPyVVZCwU6Una49r3jytiXCdZycrKBKpeTLtHU1ONE3v6mPYEykPpIve3XrFHWcPMV+UXKT&#10;aQ7Lr7gXHtClGyk6KbLfHUvmjQkNKm0ylbZHwufrMbLKLLgWzNMqYmkK3bV1HpHlTF2W+LsqcW/v&#10;SkT6l0xR1IbR+mPRuWGZMrmbTW5aoBFPxEwiw1G3jH3N7xMX6YNe0bClHgm6Lg2sfWOZZtZKJxYy&#10;us0coYqKTdSE8H5f+Y6rLqV+LXKTrXgTKVcdFj0iQuWLBSRtq5t1i2kwyjzdlliPFeBak1JhvVLn&#10;yuya7/beO+qWXkpfLZbSpNyLwlSwnSKzMiaca0zIN9aBYmJ/4FPhJbUSpKRbcwoprAPJFTYwun0h&#10;1TJa5TGWsoCx3h0IRlaokVWsyOE6DM1WfmG2JZtNwpZiBVZ1NAknpubIQw0m5UTHm6ZxVNZ14/dp&#10;6lOIwpK7OlBIQofO4hXjAYNookvVP2lcWqmXtcvhKWXdajw5/pHTq5iZEzNs4EwU2G20+WZfa4bH&#10;uNrxV1GpyNBw7KYYy/cQ0HfI4415UpHcnvF7Iv0DLSjtsNPsKq7xu86TdSj8o87l5q8E/wDp0w4k&#10;1bJlXlKfkngx1ciUqntGpb53UT77R5BwpjvMjPDG04zTpottg2S4Aofe8dwz2xE2rAU2WptK5h1O&#10;k3Ve3tGwfsTYEkaNhFudKQ5Mu7lagL/5RcJfc8YnTP8A8eNzllnHD+znj+n1czs/M/iSk3S47clP&#10;tvHSsqcyq7RMQTFFxRPIQ20nSFDYH6kx6xrsm1N015KyEDTfUeBHjiVy3ereOKjOzSy8w8sBlI/l&#10;7xzcnfi5lDdnnQ5F9VG2qLKQYp2JM45io0PQ6tKLqeb2+8bXiDE0jleHlyzYm69PGzbfKyfWJicO&#10;0vJjDsxMSqUKqT6dmQRrv8rRHyfy4qFeqq8WYvaSXyrWwyobI+Rjo4eLo2orLZtJpK3oucn8qGpF&#10;57GGIf8AiaxNj8sODZseg5H1jpM9OrWkgqGki1gNoyen/GUUNgpQngAcRVvTGtdjt7R6CXVUjmir&#10;dsafft8IB94hOqV6RKvfoIYd4hmgy8otnb7wPijtCPhajuIzUn+WCxUB43tALh7wk+sMqN1WO0SU&#10;Zv3MNeIO5hxaikXEMjSYbkgSEFx1hAgk3vv6QsYBbqTGRRh2vCJUFjaEU4ne8NlQHwm0AD2pXYRk&#10;Rrr/AJzGRNDJA2HvDZKg5tbT07wQQSobmw7iJTbCSm/2ijEhkqBAt1tYRl+Qd4N1JuRsN+3ECLAC&#10;9r3gAQEJsRsD9omSp1C5PMQQQ6Ckiw7XibKt6AYBEtChqAtf3iYoAlO5veIJWEi9ue8G2+bHtDJJ&#10;DrQcN7RFLIO9iIkId1p3EELEaifKYAGmmRpUPpfpCqZBtcXEPNpAupJJg0EOb9B0gAbbYAG3HYw6&#10;lsJg0ptC2A5h0NIQnSDDYd5um0EtVhtzEVb1iUkfOAGx9atVobcQtS7C1vTpDP4nWSn5XiQ0FEE9&#10;L7QtiI6ZNIfQ4hbt08hSjpv7RP1iBCAPWMV5Re0MYQJAteG1pWv9RHtB39YBWocGHQUYCdViSIF5&#10;VgbJvAKUsm+w9hCLUtHBJ94OrAbEwt4K0pItD+3c/WGkSzgvdWm/NoRAWoRoBI0ANixJ94BDgAud&#10;oNJ0pA594RSQqMRCFaVCxvaASolemF27GE0hJKtQvAIrcUVOZpdODkkG/FIuA4dv9IqMrcy5LG9Q&#10;qFFqLYp1Yl1WQ2FjQ6PS94vp+gSeJ2HJSdWW9YsVI8pT7XvHm/FGUc7lrX5ibTVnTLH/AJea1bo+&#10;doT7Rd+jRJPB6jelHJZRbcR+aDxawIhZZCWHC4gDWeSesaNlRm0jGVJl6TXZltusp8rUwVCzvqY6&#10;BNyrsg+pp1OhX6SeFe0brOUT7pnNc18o5XHLIqMjLty9UaNysC2r3jlGX2cFQyvrYolUkplDBVpf&#10;ZV8IT3T2P1j04hZv/mO8aTmllZL5gU4zEkES9UTslywGr32iHH3HZafpm5y0vT6/SGqpR5lM5Juc&#10;6LFSYrpqUbSgeGoKA57x5xyyx5VMqKw5Sai45LFhdn5Vw2QtPdN49SsP0rFVGTV6K6mYYcTdbTfx&#10;JiovsQ/HZpdTpktU2SxONmYb6BXT2jgeYmDJzKuvS9UaccRSiq7TjQN2fcx6qTTWEJ1pWhzuDzEa&#10;ekZDEFNmKZU5dD7Cu4F/vEyjZadHNsvsyhmBLNSzyNc82izc62Nr+u5jfpVx9MwJaaSPxA/lHljl&#10;uHMk6xgDEKnqHUEKpKjq8JzykH0jqU6oy6C+HPFdT8RHPygjfst16AnJ8Sztykn+0RMkZ2Xn07I0&#10;r7ERQULMGiu1NUpOMOoc6FaNjGyPqYRNpdYb0tHY2EUs6IutjqmAf0pPuIi1V+SolMXUpxaWJZv9&#10;SjE4vy7Eu49MPBttHKyQBHn/ABjjB/PDFpwlQkufuxk3emkA6CPQ8QN0iGykrNfref8AiWbpFA1y&#10;1EaTZb9j5vY3t9ohYRwDifAmJZrBdJpAekZ0aV1Nw3DY9bEbx29NUoeWVKZw1hqVS5V9N1FpN7n1&#10;IispE3M0BidVV5tT9Xm/IGknzJHoI4/qOaPHDq2acPFKWTX6nMUbL1EvhrD9piqW1Pvjz2PvGqyO&#10;EFtVAz9WmHHVn9JUNI9haLRqRl6BNTE/Mp0PLVqClG5MUj+PJWeeUHkqbHQWj4T6n6rtO4s9rSpC&#10;41cw/N0xbAl3nlHhBN/9I1nAWfdSyll/wb9PfTIsq8rhQTcetj/pHR8DIka7XGgmTEwzbtG65kTW&#10;A8N01MhUpRhb740paUi5tHvf5Up8kHORyzmmurRwjGH7ZtfzBmpSi4aS43450rKUHVb3vHY6pjyR&#10;ypwFLzVWUF1hTd22gQST7cxqOFcnaPQQ/i1mVblmSNTSFAJ39rQ1gTLiezgxunEdaZKaLKK/JaXu&#10;FD1BvePacLl2WzklKMVUDZcncH4gzCnP8U4wdUhpS7syx2AHqDeO+TE0GGkNs2bQngJERpp1mTYR&#10;LyaUstIFgECIi3B3jrhDojOT7BOukg2NrwyFBSrq29oUjT1hpahq4No0bEhRxv8AaAdSkjcmBU4T&#10;tcbQJJV3PtCsdGE35AiCq4id8oiupIVxCQ2Ip4ji0NrVrJPHtAqve0Zp8MbxLBGKUCN9oEJSIIkL&#10;6W9obVpHWExiH4rCMunvCEhBvCKXphARnQFckj2hhKEp4Wo+8PKT5LqvDOkHgmIbHRKunufrGQHh&#10;nvGQ7YFi1pXYEenEPBI0kAkiITTl1bWt1uYlhdk87nsYoxZGmkA6knf0O0M6AE+3EOvKClc3P+cM&#10;pUdzbvAAraUoJITYG0S2XdRsBf2iGom4sBzvDkunQvjc3gAsB5rcEQqtI7D5QKVWHBtAKSD1IF+8&#10;Fk0SGnE2I+vpElAIb23EQmGgve/veJo8iPT0hiFQdrnbeMU4EAb2uYNCRa9736QxMUxEySfGcb9E&#10;qtBQEpAJSTzaFhQkpbSB+kWv394TjpFDBUb8iIjrSlJAOx9okXuYIgGEwZBalxqNwCbxNbOlITa3&#10;TaE0gWg0gWgr2GRzj3gVb7HaMNki97QHiJUDY3hjM0BWyVC/rAlaz0TCFOo7bHvGBZ1eb4fQRXZA&#10;LGK8wsYSCUntDGMOlxXEEHXGz+YlI9h/5h8eWGX3SggWSfeGIJHmAjN9VukQxPKSNkw/+LBTrCSR&#10;GfViIVexFL4fkFzbqFOoR8SEDzQVMrErXMOpq8heZl7fmNp+Jv3iBjnCM9iSgOO0ud8KaHwtrsQf&#10;cDePP2Ecx69k5ivwqjLrVKvLtMSISSFDva/MQ7i86KStHp9DiH2kqQ8FK/V3hiqSFMxFJLkamyJ2&#10;XV007j2iRRpmk40pTdWobiHGFpu40j4kxFUualm3FS6QtQ6GNrRNnnLGuRn+CJtdcpM9MLlmt2ml&#10;LF0e1gI6tlNnFLYuk28O19/waik2YnyefcmNnYCanJzTVebDJeVZKbbCOL5vZPuYDpQqNOcW5LJN&#10;yGB5k+0Y318o6LxLDPRk1LOyLoQ6AknhXRXtDYdCFIKbRyrJHPGTxXJJw7iF9Lc4kXl5x09fU3jq&#10;lRpyqMyhx5esfpKNwr2jdO1aI06Zo2bOVEhmlTi6lpDdXbFkPgaSfeOP4VxbiLJrFQlXJZapceVc&#10;um4Dntcx6Ao2NpCuvrlZR1bE8jlh5OlUQswcAJzBpRUgol6qjzNvHYgxDV5iWnWGXNBqshilg1Om&#10;FQCk3dlVcp+US1oStsKSkhfrHmKiYwxXlliAJnZdDL7KtC0FfkeT3t3j0bhnF9OzDpzNRpCkiaH/&#10;ADEio2Uj2EEZdseymuvwSyEqSpCjsP08j7xAemGaZNJ8VBU2eRbmLV1lKHFKKfOPiR1hl1lt5sJW&#10;gKt1PMVomyPXU0yclmHJWWaKzysp80WMkqWZZS46oIZAuSswMpKyqElahpbTzcbRwnPDMd6tzacH&#10;4SSuaqTnlddZNwgehHEJySyTFdsIDMjFk9mfi5vB2E1L/DE/8ROIB0geh4jpcnTKJkbhOXpVPSya&#10;s8nSFgDUr1JitwPSaRkXgBU3WHUNT+nUpa7FRP8AtHmar03MTPPGy61LPvUunpXpaCwU2T33ji5+&#10;T7av2zr4eL7rzpHqRmo4Zy8oE1WqjOS71Xf84GoFQPYdY5dljMO4mqtQxXPuuLDirtpUfKkeg/8A&#10;MabVf2YcVS0kqdqFddnrI2Cl3t9olZOY/lqbKGhVRky7jP5akqGm/wBY+f8A9Hmh9r7aPU4+KMU6&#10;d2bTiyYXWqotwIJlkfCm3PvFZK0iVnnEqVLjy8XEbZW6xISrzSGkANnhShB1qUZp+HVT0uUqUlN9&#10;PSPk4w7yKloZl6w5gyWTM06mqdCeNCSIrsNUx7NKuu1+uSf4OWlE+UODb73iJlXiypY6UZF6XWhK&#10;FedagbW9I3PGk84+yMJ4aOqeeV4bxQQdA77dY+9+h4vt8cUzy+V06WzUHaliPOzFwoNMbVI0CS8j&#10;z6RYK9je32j0pJyErhWhtUqQSE6Bp2tcj1itwPhKTy5wo1JMpT+LWNTitiVGHnZkqKiUm56jmPZj&#10;HrvZxfl8Ddze9wYEJ8UbGGdKv5jDiWlFN9Vj6RdmlCFCwoEm/pB6hYwm6ib8DiM07cwmxJUYF27w&#10;BCSYJQsLwiHElIhFArQdNxDRbufN0294fUq/HEARfraACI+0EHa8M9LcxMfbCrXvDDjSUcX+cAhk&#10;C0NqSD0ESHmw2bJufeGCLxLKGVKSrkmGzdQ6Q4pKUxHWsp4hAAXCs6VAAekAhBb6394xRCjfj2hF&#10;XT1jOihbnuYyEv6GMhDCE4W0jSCo9bnmJiXSd72G1iTxFciVdVpURZNhFg0CU3VfvvGiOcQq8536&#10;cQYJI9+IS412F+9+kLpvxtt0hgYTcEDY256Q7KXuNR83Q2tDJSArc7kcQoURuFQgLNXlHHPpAJPi&#10;CxTtEQPqKtzcjy8cRMaGwJ6w/wCk6Hmm9IJHaJCrgbAn2gGhpNjuCODBnbqE9rQxGJUUBPcw+lVu&#10;t4jrULp6npDt9KYAHASBa8NrStf6iPaMQvX6e8LfSfMdoqrGDex+cOckQPlN+sEkWtDY2CpJv6CF&#10;Ta0A4m5BggdIh0AqgkneBUABccQVtaSbQ34F1A8deITQqMV5x5VfMQSiFJIsIQo0cEfWBX5Qd+hi&#10;ADAFuYxKtPrDP4fyX1qv7w9pEalCIUVDeG1tKcIJI+UOJ8ojLmARWCXWhR8dSWUH4Vnj5xdpbbaZ&#10;Q2EglXwdlfPiOXZyVKqYepxeTKvTEitN/EaF9HvFZkrnRIuSsrhiuzAUXhaTnybAf3EwuyumNp1Z&#10;2BhHhAHqOsarmVl7JY8p7j0o021WEbJeIG/vG31Jkyb3grIStabtq/Sr5wwF+HdQNvUQ2vTEv2jy&#10;hgTGOI8ncVuszjTkslKtLzCgfCcT3SO/zj1RSKtTsZUpitUVzUh5N1y5G6flFFj3LSSzIpK0NqQ3&#10;UUJ8jwG/zjg+Ha/j3LTEaacZJtoSitDhW7ZDye/vHNmGHof5fJ6acaS4nS4hKje/mEPOlE3Kql5l&#10;tDzJ/SoXtFbhyvs5gUoztKKBNNj82VJ81/SJcuv8sKWCCd9B5T7xqiDz3mzkwjCYmKxR5dwSK/OW&#10;2Tuj+3bb7xs2TGbE7N0+VptVeTUUo2amHV3N/Ux2Vx1pxhxmYQl1lYsUKFx8o815rfs/poE4usUC&#10;ouSlNWrWplk7I9E7bQNdco1TvDPQimTUasqoT1ETT3U/w5tsbOe8Tm3FaQpy2q1to5Xk5jqqTVM/&#10;dM5OKrEs3/CmHDuI6WibQW1A8iNE7Voiqwyox3gan45pa9aEInRsh0AavuI8+pm6rlli9otL/Cza&#10;F2U4m6UPjud949MsTKQAFAbRVYzwBSsfUdUpMMJE2dmpgWBHziZRvK2aRlWGS8NYklsd0r940xxC&#10;qg1/GlSdz7CLGXX+JRcIKFclChvaPOmE8K4ky3xQAiaUhba7Fe9nR3MdFz2z3Rg7DMmxT5UPV6eR&#10;oShvcpPyMNStZIap4Nf/AGh81H5KVaw1hlZXWpo2IQb6fpaLDJjCtJyYwg9XsXOst1Z3zKceN1D2&#10;6xqmU+XzmEZR/GmL0qmZ+ZN0IXvo9gd/vFu5ltVM3ia5XZpUpRdP5Mqvy3HdQN/9Iy5bg0/Y+NKa&#10;r0cvrmZFUz5zGQZeRcTh+VXYJ3Hij6kGO/suqapKGESpldKbjTsT7xx7I/EtLk83ahhxTLbLDWze&#10;1o9YPYdlVHWoJKSnrHg/6MZrgc47OzkX2WonLn8WKYQZR5d1EW0KjiP7TGHWqVQWKzTUFmaQ94ji&#10;2hyPWOjY8wzPoxP+JbUUsj6RzXMzHbLFCXSamtJffToQi/WPiOKXLy/krN+DszY6dNSr2X9OqMyl&#10;TsyUpUQeN/TmJ7FKmqxKyzC3nJdl/ZQA+Ed94cy8pIxRQKfT2WvhQNVxYC0bvmJi6l4ApSZFTQmq&#10;s8izUugXIPsI+k+h+jjNd5aL5OSnRrWK6qxgOmM0PCzCXqzNeRst/F7mOiZTZYowJSDPVRapmuTC&#10;tTzyiDv6bRSZH5bLkpdWJMSo8SoLN20ODdHtHSpuYW84FqNj2HEfXcfH1SbPKk3J0BNuJKwrUSbW&#10;iIpwniBdJcVa8IFJRz942GkZc9hBIUQLGB1H0hFHvt7QFBK81oHSoEwWj1MD4hSOLwCE1GI7s021&#10;0KoeJ7Q2tBVuUpMAwvGadCS0rUDBhBPENtNoZshOw7Q+lJ6GABtSNXMNqZCubxK0K1WsIXw0w6Fg&#10;gupAiHpEWTjIOxuYYLFuAIQFcpkHqYjqb1KseInusqQeD7w0UJ1XiKGQfw3mtcw05LkKsSQImvvB&#10;o30kxFW7+Nb1MA6+yuIQxrQO5+kZA/har/2j9IyIyPBYp8yQew69YwXKQSR224gyAOeISwMaGAGg&#10;awdyRcc+kZdWsi4KeneCK0AkX3GxtAfiEagAbXOmEBihoWkqNiduNztDl08cwaGvFunraMcb0qt1&#10;9oAG0guKCkqumLJm+kb3NohsJAP+8T2gDYfKGJkhI1i43tzB6ApQ3PMCgWvYQqb794CRRYq3SPew&#10;gt9QH6TAJCtdyNodA1DbmADFIBKdO2/WEK1q6JgtBubERmrRfUk78WjVFCBMKVlPMYl0EcEe8A+A&#10;ts2vqiG7FYZCgrzDy9xA3vAoWvTYqv62hUoV+oj5RdodiqSlZuBaEDYBuNjCkAp4gEWB07D0iW7E&#10;wlEgiwv6whBUDq29owO6PiFhBOKN0pDarq6nYCJENLZWEWCiRBeIvmydMGST1hANDelew9I07IoJ&#10;GlxC1JOoJ6J3MIhSFoUsE2EcnzEzG/wRMpfps8n8Q2PNIrPmVHTMuMY0TNXDjVXo7yA9b8+RVstB&#10;7WhppugfirZbB5mbkXJSYQmbk3BYtqF4835xZUDBUm7UabTlzlJUfEDbPxsH+m3Aj0R+FQxMkS6i&#10;Up+IQaHQptcu62HJdYspCxcGE0pbBOtHEsnM8mauyzhvEYX4QGmWnlm/1MdsZpD0vrbW4HWf0TCT&#10;5FR5wziyim8LuKrmHmPFpQXrclEC5Qf6LcfO8X2RmbMyplFKqz/jUpa9Dcwsm7B/q3iYyp1Ipr2j&#10;tcgy9ILUEulQta55jX8wstZPM6kOsOzCpSeT8LzZCVfUgxeSMpP095SZsJdll/w5lBulX3h5LhSt&#10;ZWom3WF/GR7weVqCutZFYm1eJNOzLTnnVML8jo9gBHprBuNqZmvRxVKckytRQn8+SV8RPtzDGNMK&#10;U3HVOcYnZZKpsbJcNgY88KYxJlBilH4VCmHwbpmBsl49lRnmHwX07Z9nplTZ/wCoNx8SeqfeGkut&#10;uMKZebS80f0LFxETCeNpXMClKmCwun1RoXfYKbBfte/+cS1spPpHQpJ6F1ZQy9DpdMn1zEnKJlyr&#10;ojYD2EWdtKiR17wnhaTYgQ8JdaOUkw1gTHWkhw77e0TWUlAV/KOPSI8syTvFJmBj+nZfYefnZ5xP&#10;ij4GyeflBYFLnZmVQsvKAXJ1CJmoOJ/4dtJ8945xklls5iMrx1is7qGtiVdBsg+xufvFLlllZO5z&#10;Ylcxzi5xbdFZXdhl/wCEj2MejqAwzihbjEmW0UyXFuLAxk95CLTVor8N1OSxw5NPzTaUUuSUpKQ4&#10;LBVo57X8e1PG+NXKBSpdyXpDKfD8RKSEn/zHW1Yckpps06TcDMsCSsNWGq/eIFZoDGGkp/CJR4t7&#10;7AWPvHPPtNKzaLjBnm/PDJut4enJfFOGUqXNtG7iUCxV9N4rsM/tqzNIl25TEVOm5d9sedS0G3+c&#10;enZfF7jsspM9LeOkdNPMa3K5W4bxzPuTk/RWvwoTc62wBEy41PHo7Ic8ZL/0ONz/AO1XT8ctqYpV&#10;KmXHT+rQbRq+EMo3MeYzRVa4+SnVrbltV9/XaPRFZl8t6CRSKNJSqairdIYSL/PaILUnTspqE9XK&#10;iQVBP5Ytc3jlj9Lxxdov78YrxVFxjOv0XJnCREsz4tTcRZllA8yzFLkxlRUKzOJxpixanpx4a2Zd&#10;y1kfIi/3iuyywNUs38T/AONa8ooprS7yso50HexjvszNpYSJZCSmwsLbWju4uFR0sHmObePYE7Ph&#10;9ICCBbiwiqceJ3tD7mhKyDdIHaGFuoIJtb3jpY0ktDOjQbjf3hVaXPi26bQvjJUbHb1gNkjm/tEj&#10;E8S3IhFjXzt7QpKbbiFcSUpumxPrAMFSFDgwNlekEVkwy4+218SvpAMwI1KurY+kFpV6RjmhWnSs&#10;LB/lgFhaeCIBC+GdV77wqSWB5iTArUUi94JgpVfXc2gAfS4VG/WCufQwKbJgh0MUIGw1EQhACuNo&#10;JSNR1A7mE42Va4hAmR32fF42iIuUUi55iwKrHYww+SpQ5IhbB/wrVWuRa8Q2231K8ZhvSj1EXSZd&#10;ClXtffgiJbZCW9IAA9omirKD8dPf9pcZGx3V3H0jIKCzX3PzElO4v2gAkkEb27xBRNObBS9YtzpF&#10;xGJmllZPFhzE2ZCzLriVlIPO9ubCGVg6wVX9DeAmZkJutflTxZKSSfp7xMnkMNqCGnvHFtlAWt9Y&#10;WwJ1PfBaBPTrbr/6YdmSNJVwfWKNl9TTl07X6RL/ABJWE7/Fwkbi3WKWQ0TGlhViOIsZdBNtW0QJ&#10;NN+ReLplrSuxMV1ozcxdNrAq6bC0YlOkk3vfuIx2yBqJhhqYQkkqPJJ2hUV/SUlJTe439IEOafi2&#10;hWzbzXu33PMGrzjvAIDQdVyojba0YVkDzAkDiCU2VWN/lCIuSQvp2h20OzNQjAg6tV/lBhIse0Nr&#10;JTwTEiG9QZHn+0ONm3mvdvueYxaQvneGiS2LDcdjAFEgKSIBQBuU8wCkhP6j9oxe2mxIv2hgajmB&#10;UaxhmkJqktLpflgoeI6sKdDSbo1KLaN1J06+VCxSnm8VeV+d1LxBV3qBXHkgPf8ALzxGlJ9yTHSG&#10;/Bebdk50ePKvpKFNrAIseRxHnrPjKuZwxPsVKjSZdohXrUhgedo+hHSFK15IrEsHoibk3pCaLL2k&#10;hR/LUjhQ94adBAvsfeOTZQ5xyivwmH8QT3jNOt2lptzlB/qUY61PtmQngzMKJZWfy32/gUPeKSvK&#10;FTTpmq41yvoeY1LmGpmValqw38E6jZR9zHmanSNdydxwFMTUxIVBDu7F/wAqaH0/1j2G3LJZFmzp&#10;Hp1ijx1gun5gUb8M4hLc8lNmJlIsUn3MVKN5Wyk6wyywpiqn4+orVQpBSmdQP+IkibKv2AiSpJmU&#10;WbXpcHxJPKfePJi3sTZTYsS/dyUnG3d1gHw3R6i8ensF4rkMx6S3UZBX4aqpH/ESh2ue1ufvDjLt&#10;h7E1XwWcspKpZxl5IU0vlChtHCs3MnJvDwdrtAYUuSf/AOZlmjv7pA4P1ju4KJ9BLV0lPxpV8Sfl&#10;DzTi2VKSshxpXKFC4hOpIE6OEZM50zVIZTQsSuGapClaGZpW7jJ/q3/0juk0wiQH4hTgfknv4b6D&#10;dPzjiWbOSc1T5x3EOF2Q/Lu/x5NPX1A7xX5Q50DDbRoeIguapyjbz7qY94xUnF9ZBV5R3rSUrBB1&#10;W/UeYp8a4YlsZU5crMpC1o/huK+IfOLwtsOS6H5KaTOSbnwOINz84bV5rX3I6xo/0WpI1nAeFqhh&#10;UOpn5pM01ayVEeb6iNmDKTyTGNN+GBq8wHSHkgHvBBVhA5WVr0qAu7jgQmHJJt0uuXdDjafhI6xN&#10;Mq3MeRxOofeI1ZrVKwZRXpyddTLssjcrPJjUgg4yxlTMv6E5Uqm8loBP5bZO5PqI4bg7CVQ/aBxU&#10;rE1eLkthmWNmWXvKFjuoG9/laCw/S5/9oXGgqM6hxGGZRd0Nq2C/e9wY6Nj7NvB2E35DC6ZyXkmB&#10;5HUoUBYRl39vRai2+q2Ou156v1dFCw7LCXw3KJs++EEJV7Hj7RrOKcbJpjv7nwiHHlsKs+tKTpI+&#10;Vo3trNvAS5JqhUWoSiXHPiCFAA+5jZaDg6l0yR8dnwZsvm5dQBYxzSg5y7Jm0a41lUc+ysxSieUt&#10;MwpTE238SHDYmOk1Wgf4glFOSkwFPA7AcGOCZmNTWG8bMTcs0pphz4ina8PYQzdn6lmVS6LS3FuN&#10;JF5hXSJUuvjInlg67I2tGKBhGpfu+tyyyVjZ4Dy/eDzVzxlcJ0RmjU+ScmpudGlLjCbgfMRa5+UZ&#10;dRoahKIDk30Nr2jWMl8vZ2n0H944uUgpl/1u9Pa8aeSfVEKMeqnIhZfZeSNGlHMW1RKgrTcKeUB9&#10;LiKunv1PPPGjYbl1N4Wll6g6sbOj/L7Q5Xpyp/tCYpVRaA4qTw5JeV5aNgv58faO4UrDlNwjhVqi&#10;ySUobYGgkbGw9Rb2ioQT+CZSb+QpvDjuHJGX/d0wGWUDSlpvZJ9xGLnjMWUU2V13iL+JSlkISCUA&#10;aRqJJA9z7wx41jv9Lx0N/oIqlknOO6hfqfWG9IA7w0h0EC+0GnTc256wkDFKQra1zCaLHcbQtjfY&#10;2g7bWPMOhrAmkHccQyoLSmw+8TAize5hhaB3MKh2MaoYW2HDu0flEvwRovc3gdJ/mMFDsjtSwZQE&#10;oJAHXrCKQ4rkw9pPcw35/SEBi/MN4NK0qJJSEwiWyeTAtpS4CDeBASkAL6wpSdV0209jEcKKVAJ4&#10;7iHyCEJI3v0vDQmLbe/EIogKsobkXhSNQSBzfeCJCdiLwxUAltJvcX+cAUWO20OgpHG3pGK0i23M&#10;AxkpNun0jNJA/wBocUOLQ2pV+kSUF4nqYyI+n+g//KMgEagCQbXgiSLX2v0hClbDimnUqbeRbUDe&#10;x9j1G0KL87Gx22jEzEBSd7XPF7RW1uvsUfwVPvy7CXHUN65lwNp3O9iSN7AmwvwYs1EhPJAtc26R&#10;zXH9bmq3LOUqUcaak0OD8QpaNZdNlXbIULBIug9bnsE+Z5egOhT02JNCC6ppBU0l4KLgUkJPG6Tb&#10;7xLpb6ZqW/EpUl1votvzCPIOYuaVXbblMIUWQdmn0oCB4NyEIHCRvsANgI2LKzHuKMqZmVZqYdmJ&#10;Uj86SeuVD+2NY+OzKTs9dSCNYJQQoQ7UX1yKPE1X94TDztPxTSma1RZgOySxdaGzdSYOry6pmRs2&#10;Cvv3hyeCErZHYqBmAdRFz0EOJGobXuBGvtFxqYLY2AtbVyYvKe6XLrtvxfvEdkzoqie24Upte/vE&#10;tuydgSfeIrbetYvtEhKbbi/sYCB0gwNozUSdvaC07GDYzEwDiBpJggRArWCLDeBgJAlgq5gk7wu0&#10;SOxopSodYJxB29IxLYI6wKyR8agmGSKWtZHpExh5C5ZbD6EvML+JCxcGKymz8tUJtUtKvhx9P/SP&#10;xH2ia6jQCCCFJ5T1ikB5+ziyWdoa36xRmVTEgfOuWTyj+ywFvvFrk3nA3L0pvDmJ3PFpS06WJ1ar&#10;qZ/vMduZstKml+dkixB3jz9nNkf+5G3a1QZZTlPdX4kxLNm5/wD5HT7wNdfKJpvDO6LLlIm22HFe&#10;PJPI1sziN0kRMK1JN9/iuAI4ZkznVJSEkzQay8qcpurw0PuHeXPY+kdtdl3qe6lZcD8g7/Cmk7p+&#10;cWnatE6dMrsZ4Pksw6U7ITA8OYAsiZTYKHsSDHmyaZxNklitBdfW4G13RMDYPD+rv8rR6pIO1tva&#10;K3FGFqVjyluSFSZSt1I0oWbBSfYwpR7ZWxp1vRXYZxfIZlU5FQo7qJWvJRrelVbFwe0XlPqAnUeG&#10;6gsziP4surZSY8wVWmVTJbEPjuurafD35E6D5Snsq1rj2tHf8IYxp2bTLEzLPJpuJZdN3ZYEDxz2&#10;3vcRnG3h7E1WfRtyJlbYIvqB5B4jkGYOSbczWP8AEVIabU+s3flzulfyFo6s4pxp4srbKXRyFbQi&#10;llAOk6T36w2k8MSdGn5aMTNPpqpV5hyVaHwoWdk+0bctQSq0R3HVruNRVfvBNkPKuoke0CVKiqZM&#10;bUCm/MOpAvbpERlStei23eJjiW5aUemHnQ223sVKNhGkcEjFRqUvQpJ2cm3EstI6rO0cIYkqn+0R&#10;jNLfhuymFmF6lOcpd9+kLiSuTuemMv8AD9FcU3SJYq/FzIvpsOx4jbMb49lsksPy+FcHSYqlUUi3&#10;hS+5B9SDETkq7PSKV3UdlL+0PmpSsjMKS2HcNpabqbvk8Nr4rfIiOWZbfs2M44D9dxLNrnJyYGpK&#10;dQsk+lwT94oqLkfXcxsYu13E02p2cvdLKgdKfkbn7x6cwXSJrDDCZN5IcCRYOCPK+o+oaXb0ejX2&#10;I42aDP8A7K+GHGE/gy5T5kcOsqAV9SDGqr/x1+z9W2Xn6jM1vDRNiHTqKR8rD7R6UVOgAoJBUO9o&#10;0yu4mptVbmqPVWAppQslK+g9I4+D/Sj3piXPf5BuVam5uSdLcknGy26bLWOUxslawLh7LOmmpUuV&#10;Q7PjlSbFR+lo805bqcwfjWoUVp9xMq+dUudWyfaO0YBotYNbnHapOrfk0bpDnFo9fspesmHNFtqn&#10;g2Whqma5LLqdSdSw0E3Dajb/ADvHPcS4jq2dVcThOhF2TpDK7TM20fiT6Hi/yirzCzGONa45g/Cy&#10;1OzYUG3XmOGx134vHXcv8NymBMKt02XbSmaKdLjthcj1733jRJywYu0idhnDtHy4oqaRQ29Iv+ZN&#10;JOlTivQi2wNvf25SanS55drXF/aEmHkKSq26j3PrEF1WnjmOi6VIhRoNya3sBYQ34u5v5obTdUF4&#10;R1XiMmmGSA+o26e0SQ5oQkrFiYgpaKBsNuYcKlhG5sO0V8iJYm9KArYA94dTMa3dIFz2EU7rqUJu&#10;SAkC5PpA02ZeXMa9JSi1rq5JhWDRtCiA3tDC4aL5ULi4h1pQdBv0i7sKoE+QWVx6RmhJ4JhVAJO0&#10;CgeHxv7wwESEqhEgfqFoUtFPwm/vCqAV6e0TQWR0trT1uIKx7Qa0kDbeE12AuN4RQrdwPS8Eslsj&#10;+U9fWHWyHUXPTaBVtsOIpEg21GwNt7GDKdKSDvcWgNAJJG1zcwqQeLwxCFAsm1xaFKdYF9rQZQdo&#10;FbVwCFEEQACAU3va3SEKIXzdbQK1WIF7XhMSbszR6CMhNQ7qjIk0ycswBiisYjwfTmq5Lpbn5PUy&#10;pwqGt1NkBKlC23B5734Ii+CQNySbG5iHIUxumeN4a1FLqgpQIBuQlKAeL3slPzvEhiYamUeIysKT&#10;ukqG3Bsdve8YmRHqk2/KSqzLteK6U2CT/n9v9I8pZsYjrstUJejyLS2jNum7rYNx8/8AftHrj8DM&#10;Sam5mZKZinzTfisvJsob2Itb0PMaDPYMp1YxQ1O6UraaVqSk8A/SHnY9kHK3K04Joqa5UmUTdUWm&#10;6AsX/wDP3iTjfL9WYKBUWQEVIcgeUfSOj1CdLFObSW7hAsLiObY3zLp2FaNNTDc4lmbCdge/tDck&#10;sGXVmn5fY8qeTNbDLT6W5M+WZk3TsP7RfaPWMjPSuJ6FL1mkOIXLTCbkdB7R4UoeUGLs/wDEbde0&#10;Lp9MWq61u3SFCPZ+DJBjAmG5GgMqU6JVOkquCIIsqqIi6a7+8nvET5EhOm3z/wDEWsu2EAFXMXT8&#10;iHUeKkam9PbcREDCUgnTtaCKpFSy8ApUUpFxt3h0AWHeGFkpSNjYGxPaHGGyLk3ue8UQOAEe3aDt&#10;cGMt8oQk22tFKkVobKCBCJOnoIRXiLHkt84xIUdja8SSKBZVoRIv1MApCwbg7wYuE7EBQ51cQAYg&#10;K9IjVSlTFUlV/g3AJofClXwmJfgLaa8RzUhCvhURcD3gGnkocC23dJHaK6sZ5hxZiTFuDMfSUw8z&#10;+7JqWFgsXDcx8r/6x6LwXmNS80KQJySHgVZpP50moWN/QQzjrAVOzNoq5Ses3NpRqYmR8SFe8ecm&#10;pnEWUWJESL7SkVDxfyp8CyHh/V3+Vozpwf8ACq7fJ6pBCUG5socp6w5KTjdltWDyFI0lCtxaNfwb&#10;jylZkNNuS+mTqrA/MlF7FR9BF4thIfUtnyLT8bXURsmton5OJZuZEol3nK7hhlBad/5mVG1z3A6G&#10;Gsps1KnhaZFHrClVXDro8ij5nWPfp9o7qUhxJQvcL5jjmY+SkzJOLxBhGZ/DzCjZ6UX5kq+Qt/nE&#10;uLT7RLtNVI7K75GkzCSFyi/hdCSfrDa2zrGwuOvWODZTZ3VbBTyJHFH/ABdHmFaCvSdTCvUE8R6F&#10;cEu9KN1CSfTN051N0PI3+sWmpLBDuLplNiPBtJx5R3adU2ELChZtZ6fM3jy/M4GxNlRi0eA+620w&#10;r/hp5vg/3Hr8rR6uLZJ3Jt26Q1PMy07LhidlkvtA30rTeJlHsWrQ1TapMYswxKTk4hAnT8S0pNv8&#10;4cTqXfxEkX7RBSxOS8k5+6glhDX/AEDvE2VmXJymomXWjLLVy3e5ifknqB4SW72ufeBQlDHKoeWh&#10;R7RKpklLzri0rcsE8ngRSyaWqsBlkpSX1kBsJuSO8cOzEx9P5i4mRg7CyFKbUf8AiZlN7N/O9rwO&#10;a2cb8xV14Mws0ubqCvK463chI9CDG04coNMyLwMZ2ds/W5hOtSf1qV/nEynGEe0ngwtyn1jsmNy9&#10;MyRwmmk0xpDtam0EaU21KJ7xT4dwpJ5fUOerlfmkPVycOpCnfiQeyewjXsF0CuYpxEvGeIHSloLv&#10;LyytiB6gxmI8sHswas7U6pVleCFampYLKQPlHzM/9LtNt69HsQ4Fxr+nPcts5ZxzM6clX1KmW3F6&#10;U26D0j1hJUaaqKUqaXZspuI8VY7y1nsosStYmlAqZk2nNS9PaPSeVH7VeCsS0xtpc41IzLZ0lLqg&#10;Bb5xM+WP1UOqYc6lKNwVms5q0XFlJqqlMPONMnjQdzHNkyuIpRRnau6t1J6nmPUGIMysEkJm6jVp&#10;ZxlOyQpwbx5xzKzakc2a+nDeDJZbrN/NOtp8oHvHl/T/AObyQ5nN6OTrNLyQ7lJQZ/HWYDE4hAEn&#10;LDzLAv8AeOmZ9ZjfuhKMF4au9iKdGgNt7qSO9xaxjWMO1BWStBYpdOV+OrE4qwbZGpQ97R0jLDKt&#10;vDgcxXiFpM1iedsUlW5bPZN+PrH2MIOqRDlm5EHJfKSXympqHpyWRMVubu49MnfzHueg22jeplwq&#10;IN7k8nmJUwsuHUo61kDUf/eIgOXCiDHWlSojeRsoFr2ER9Opatr7RKV506Sbb3uIbcZKWwUpurvC&#10;YkiM2LE2iUmxTaIzKS+8G+FjkRMV8R3uIEymhCCQAINLCFDdQ2gm7H3hUtBJIAtbrFARX6Sh2wUd&#10;SRvo6GCLZbtuLe0TEgJv1jCgEwLAUNIUoKAt5YfSi8AE7wa7gbQ0J4HdBIEYlHc2gU3HWAUFK/Vb&#10;2gtE2hdCkcKv7wsNKUsncgQqXCebQ7CmIleoXuYKBUi4sNoU6wQTvEmgaUb7bQ4UHaGPEseohwrK&#10;hsYdkPAq2rgEKIIgQFBRufpAnWm9je/eB1KSd7G8OxVeUOqUeAfrDd1C9lXvGKUFJIPNjaGbLESN&#10;L9jupSTvY3hFq1QAJ6wYN4CkkM/nd0feMhyMgGaFPz0lKsqXOPhiXSQCoeY3JASABySSAANySAAS&#10;Y4nOZ2TODMOzxfImG33EKlUTUohEwgAlSkKU2AFXKhuAB8XcGLjNbEkxh51h0tPOS6XUlxho7L3t&#10;ax5Nj0FyNgQd40PJvDDn7RmNJmZrK/w+GKSSTLICU3J7mxJ4GxjC0QkWeEc+a9QaRKU6VpJqdMZN&#10;keIFeRNgLJ422HSOwYOzAw/j3/hw2aFVF7NsOCyVH/31h1WUuXlRWmjy8rMy7ak2Q+iYWBb1jnmb&#10;eRc7gVDDks+4qXQfEYnW1G6T2J7RD7Rz6HSeDq89LVJtLstNoLbqE3T0C/a8eV8fUUTOZlIkqqLS&#10;b7+lYSbX+t49O5YZlS+YMq1hrES0s11gWZmljSHj6E3vGiftH5brlJ6TqCFpZmJRfiJKxZK4b1aJ&#10;W6Z3KnsLo0tLUllIlZZtsaUJFtV+8PrZW20pSUqBHJEUOU+YlHzZoMtJ/iES2IpFIStpZsV2946Q&#10;4x+7WVCZYBOm5XpOmNo+StEXTo5RR84zJY7kKQHkueMpLam3Qbi/beOz1ynsL1gNpQooBTbg3948&#10;gY1pjVUzvoRo72maTMpW6hrlItHrytTI8RlsLHiJb59RGfHdNMucfJNFQ7TSB8Siu+/FobDej09I&#10;ecfWUab/AD6xFWoqVYm3tG1ohIMqBgQbQu0DCAbceeQqyUot6g/7wCSptepf2h1RCTe8NKeFjcXg&#10;EEFFXxfaKrFUyuVpDrjd7q/l5iydWOAvUv8AlTzCpS0UJZfAcQrkKh9WNHEcus5anhHGTlIxJMIq&#10;uH58KLU4T55e3829vtHdZinNybqXWFpmpB3+E+g3HzPEcSzRySlmGnqxRkFxCkkusc89gI1DJrOi&#10;YwCv9z199U3hlxWghwkrlT/Vvx8oak44kU1fkj0o3NuNAhBCL77dIq8a4TpuZNIckJ4jxiLNTCRZ&#10;SPYkRLnm2m5RuekpgTtOd/hvtm4+cMNTBtbXbt6RpvAl+zzfUMOVPLOvMqmp11ucYOpqfQdIdPZW&#10;2/2j0FgLH0lmNIqbDiJHEMuPOxfZ8+l7wmK8O03H1JXTqo2kr/6TgsLfM3jznVsH4hytq6XZaaU3&#10;4K7y02OLf1Hr9o5urg/4VXY9Ztuh1RQoFuYQrdkjcj0h8OnxNZHPMc8y4zNTmfTG0lSadiuVGktL&#10;I/O9RG6yE67Oslt1sys4z/FZXz8o6U7yifk5xm3kc1iB8VqhzCEP/wDWk1kBtZ7lNr/eNEy+zVqe&#10;UeIkU2uAuYenFaA0sE+EP6d9vnePQT05JqSRNkpcPKrWjQcw8u5PEdCVNMywmHmla/DtuD6Rm407&#10;iNZVSOmzSUfhGqhILE9THBcPoPw+8MoeTMDUBt6x5xyyznnMt6q5ShJvLoV9Lsu6StbfsCY9BqqE&#10;rUJWXqlIdE5TXPiW2blr+4RakpIKccMccpKVuKWlxxsq50KAv9of8EICQgAaeIY/FI1217e8OtLK&#10;lJABWOpEQXZIZl1PL0AXI5I4jkOeeYaqKwvD9CmVrxBMGyG2dyPpF5m/m3I4EpJkpVz8RWXzZqXb&#10;+ImKLKfL9nCMs5jnGDomqvMm7bb36fYHf7wm6RhOVYWxcu8KUrJLDSq5XA3OYhmk6whe61K7DraL&#10;E0iZxpNN1/EiA0hJ/Jl/hHzBvFrQcJO4yrz2KMTNlEo0LyjDg8qfcRSY6xeqcqQTLjXLNKsAgGx9&#10;4+e+v5ZSj5aPS+m4lF37KXHFfmpq7NPV4CEpskEWjkFXq+KpWaCpifUwp1VkISqwHyjfalNuzT2l&#10;wFtwfCD1945hiXBNVxFXETjs8WZNpexvYR8TyNyldnq6O34Yq0jVsLinYkDcyFp0guHmNDqn7IGG&#10;K+49UZR92noUbpDZCQftG34cy5aqVClA/MlQb4WDYn3jdqvQTWaa1TqdPFK0fEEE3j3P89T75WDn&#10;U6PLtB/ZXqFfxWJFyfmZmnNH4yvUbe9rR6FquGcO5O4eboGHJVmZrzydKUoQCsH5Wi2xfiSWyXwy&#10;KfIuCarsyizTaN139YXJDJeYkFuYvxg+qZrEyrWlDijpb9AOfvH28YNYR5/P9Q5u3on5QZVf4bvW&#10;666ZmpPm6Q6Lhv8AtFto6NPuh14uFV3ALJH8sTajMp8MWAUv9IA4imUrz+Yk+8bJKKpHLbk7Yy4L&#10;jY2t2hhbYN9olLbJ467wyRaEWhlKLJNxyYxLZubXPWHTCD1MAxt1StGldj69YbSQORDyuTvDS/it&#10;AIdQkW9YMq7xEQ8AvT6wThUTsQBABI1CDSBYm+44iI2ojk/UxITYpuOIACAueIw3I9IwEiF1cwBQ&#10;iWSQLKMLt3P1gQ4U+kNqKuivtEmfVgXVBBVoLpGBIMUai6/SD8S6t9hDax4aCVAfKAQ7q52MADyi&#10;DwIQHzDoPpChWjYiBUoKMAv4I8fh07/OG9ZT8QglLHN/pAqcGni8AlgVK9fHSDJtDFyDBayesA7D&#10;JB5hQQeIatcWMAy54arE7esOhWSNCvSMiPpV/wBxUZDoLRoOLcJy1Tpr7vhLcmA1pQSb6e5Fxye/&#10;yjz5krXf/wAOZkzsg+8RRKg54bhI2QftHsRmm3R5k6trRxnNLKlhEq9PMyqVM3usJG9+4jlkmso1&#10;jWjs0rRJOTkUakpKCLtPEXSfpD9aDVSoyqdPAOy6hbQRx7Rx3I/OhqXZRhPFC1LbV5ZWbc6D1Jjs&#10;1Wo71PCUKWHWXf4T43B94rt2Voz90zzbmZgaewytl2XVpWheuXmW/iQfcdI6Nl9jSQzfoIwrjZsS&#10;9dbToZmiNnvUXvG5/uFmppXLVJOplXcbp9o8+5vyrmWFWQ9IvBCpdRXLq5KT29ojq45WhNXhkvE+&#10;AahlnideukzEmwg2TW5EG5Hrz/lE+oYzzHqMu0mj1E1hpAtpcPnV7kAR33CeOF43y9o9TWw1MF1H&#10;5rTibi/1iWzUvw51ScnLSx7tsgRS40tPBn3b/JZNPyqypawSZjEeIENLrU2AUp/kt26/eNymJlL5&#10;MwoeY9BGTc2qZUDMfmlIsknpDLSdRKxfR2MaYSpFX7ew1OA8w1cOKurb2gVEDiECS8nbZUIKY4W7&#10;DkwtxDJUpR+KBUpSUXvDF1Y4UhXUxW1apGmNKU41t3J2iw8Up5ST7RArNCOJaSuUCyy6eFE2MOmL&#10;r+yDhDH1Bx1UJ2jyzwkMQyyQvwHSB4g/pi8ShxJUHWil9r/pnrHlHF+EqnlvjFmdn5l1qoatUrVG&#10;xZPsvuPpHoLKzM9jM+kKlHimSxHKbAqPlmD6X3t84ceRPD2DVZRtqZ9LalJKVKSoWKVDaOK505K0&#10;6qMzFcoSEtzLibzMr+lw9yAP9Y7UsLculxsS82k7suDcj0iHYp1FQBKhYkiNGrVBdHmfKfNVzK9S&#10;aXVn3JuhPL8Pw3LlTKvQdB9Y9AAtPU9qpU6ZTO011N0uJ3P2jm+cOTArjap+hsobnkJupBAsT3tH&#10;Lcps3KtlpUkyVRlXX6LfwnpZdypk/wBI6fO8ZJuOGW85R6UM4bqGxI4v0hKl+68WUiYo9ZSfMNKH&#10;LcfOIdTnJSdp6atS3vxNOWm5WNyn3tDNCmw9JqndbbrR2GjofnF36JOC4uptWyXqviol5hSEi0tP&#10;NEkJ9zHbcqM6ZDM6T/BVG1NxOjgrNg/7GLyebaxRSHqZUGUOsfpuncfW8cYGTE5Qa2w/JOANMD8t&#10;1J3T7GIzF4KxLZ6Dm5rxtcu7pEwNwFjkQzI1t+QUSQnSeQRtFRVpozrMoq5/FpToKxyfeGPxanvI&#10;T5o0sk1DNzLZGJHV1qgv/g6mk3cSANK/cf8AmKTI6cq1Eqjsu446wl/d+Wc+D5COlBb6Vb7jqrqY&#10;bVLNoe8ZDKA7/OBuYis2h3ii8/ELU5ZFiO5ipzCzLkMt8KPzk06EzJTdtu9iT7RXYnx5TMv6S5P1&#10;N5La7fltq6n1EcWwph6oZ/4uVirEiVyGF5Jd0Mv7JWPUG8U5ekRZs+VOBf8AFE69mTjaYWyyFFUs&#10;w7YAdr3BjoFAmp3NrFaq9PEt4Xkj+Q0RpS6O5B/8RrktNO5zYmbo1OUZfBlOIS5p8qXVDoDxaOvz&#10;bEhLMNUinLQ1Tmk6VaNto5OWuT8dGvFxuDuWw8X4rCqG6lhCm5RAslQEcvomIKVOycwhfhsu3uNR&#10;jf8AHczLMYdXKoWAP5RHJFYZpdRpjriHUtPo6IVYGPD+v7Nnq8MVGFIpMSTqGqoiZDgW2ni3WKKU&#10;aqGO8US0hKeIzTWzd5YFgTG+0zB6SAp9tbjPdQ3jZZFdNk1CUprSDNOchocR85w/Qz5uTy0dEpJR&#10;sscSzSJCjS1GoyFPTa/1IF9MZVqpL5LYOcm550TtZmE/ktHcqPYAb/eLGrVul5U4fcq1UCXJ5wXZ&#10;YT8RPYDmKTKTLeqZi1x3GWNQtMmpV5Gnv2s2PYx9r9N9KoYSyeLy/UqUKWhnJDK2r4jnnMbY5AMw&#10;6u8sw7uEJ9jf/OO21SbEwG9yW08ISOYfq0+00lDcsAJfTYItYRRPvXUVAnePYxBUjlinN9mA8FrW&#10;TqMNrQo23Fh3hQu3O8EbKTE7NgQ4Rbfa1oFXm6bxik24hLnrEjAKfNDTl+h3h5RIho31bwDGVBQ3&#10;MDxvD7jRWmGVNm1u8ADaGtJJGwBuIOF3J7woST6QCBh9pV02gYJJ+cA6HBa9iReDLflB2It0hoI3&#10;G+8SEgaed4AY2sAoFu0NW0+sPqANhfeGlj1gBAG+/aFQd9zaMttC6RAMK4V5b39xBFlKQSnzenWB&#10;SgBQ3h7SR6wCG3Rqhr4ON/eHlAE7w0sQAhvwh3MM6olJKetxA+X+WAKA0D1jNA9Ye0J7qhFthKNi&#10;dUOgwR1lSeBDDnmc2iW6COkR0tFKr8+8WZWRrL/mH0jImeX+QRkFDtF14JaCQRzFizT5aZZ8N9hC&#10;2+oIveBZ85FwDaJrSdKYyG2cRzhyNlChNQkGilkG/hs2Gj22iqwLm5N4GaYoGKXVz1LdJDFRXupr&#10;+48faPREy+lbCm3LKR2McQzNyybqjDz8iyJhtRupgDzD+3tHPyLq7gVxu11mbLU3ZymOJe8ZM/T3&#10;U3amWjf6x5k/arxhLpdpwLRKXF6NSd4rqnXsVYWdew/TKlNtS+mzbTzSlaR6cRa5a/s84nxbUpKr&#10;YznAaZLueKhlwcnsb32hxl3wi5qsnd8lZSYpOT9MTNo/DzKylSUm4teOgNpuBvY+kVU1MtvLZSlv&#10;RKsJCW207Agd4lS7S3XEFt8EdjG6i1gwLNCUj4hCeEStQQkg/wAgFzBuJ3O4+Uc1zTxDXsPiXmaH&#10;MIafZ5Dt7OfcRLxkpRbN7U8ANJHmHJ0kfaG7WVcEj2ihy0zFlc2sPIW6UU7E7BsuVe8pV7CNgCFp&#10;SoOtqbdR8TfX5Qf1Fp+mYClRum/zimrGLKXQHEipuql2FcOJF4tyU2uSU9dhGj5tUaojDLj8jTRV&#10;UdWkjzD23hO0rQKSeDdJx5FPl2Kgy8mfpDybiaa3sfX0gndEw40uXeBB+FY4VHnTIzNhWDUuUSpt&#10;OTmH3nNK2nt1SyuwHQfKPQVWblZOntzUmtT1GX/DmWPN4UUpJqybp0x2u0yQxtRHaXV5dG3wuWB0&#10;+x3jzVjXBFXysmwuQU4z4bmqWnmzco9zHpyWCJdtCUq1tq4VCTsvIYgp79NqDIWwtOnWocexhSj2&#10;+RJNGn5WZmM5o0+Xk6ylNKxK0nSgqNvGPub3jeJ+TVLuFp1Ol4cI4vHmTF+CprLetrX+KW9KJVrk&#10;32zZSD2J7R1/KzOGlZoy5otYmEyGI5Y2bW8beP6jvGkZXh7JkqytG2HxEjW2klVrEnrHI80cnZbF&#10;b66nTJpMjUz8SQAkLPcgx2FS5ynTKpWYZHipTdJtYL9o1aXwTL4zm5uZmZhcsWNiA4ReHJXgadHm&#10;zCeYWI8k6+4xVpMVHD7qtLssm6rJ7jfaO9yWHaRPyLOI8Pz7r1Hmj4i5VCgQyfa3EaLjHLdvFchU&#10;3KXMB6YlAoALN9Vu8atkNXcU4Xm/3a/LraYdc0PyroujT3A7xksYZb/h3ltem6Rtp6jmHEMFbRSS&#10;QnsOIcZZve9rmLFiT/EeVN4tMVMpgyQb2JHcw67TgsWBt6jmLtMhqTbSYc/dwadSFbpPURVElDIS&#10;brw8O5LnrEfFFQlsF0R2o1JSUIQna5sCY3OeTK0KkzFTeHhstJvrVxHnBpFW/aXxnoXrl8Kyq9Sn&#10;F3CV/wCkD1gXZLZUYbwtPftDYrNZqyFSGHpJy6UL2Sset7xv1eYmcczH+D8LNmTpEsnTMTLAtq9j&#10;x9o2Z1tdXm0YMwowGGWE2fmUJ8pHvG+0+gMYMoiaXJNj8QdlPWF1e5jnedBD+mot0OUwhQGaLTE+&#10;CQi61Ite/e/eOdV+n4yn55MnhpZeUpVleJci3yIjpteaUJB9SFEOkW1DmOS0TMDEGUs5OTM9KKn2&#10;3TdBaSSofeOeUc0zrV7RvGHsmsWpk1O4mq60qPKW1Aj7iNgwnlJKNzqn1Tf4mWaTdQ1Agn12jWKT&#10;jjEWbrK3JkOUmSTze4V9jEmu5nM4aYRQKMVz1RmDpKG/iAjB8MXlolS5Uslxjevyc40KRRHkvTxV&#10;bw2SNSPeIUqmj5MUZU9VnxMVVY8rCyConskRDZp+HsjaC9iSsK1Vec3Sy4oFaz2A5iPlFlvVM3MR&#10;Kx5jOWUzI6ryMi8dgO6gY04+LyusmfNzqUaTwS8r8uqtmTiJeNMZa1U5JvJ093ZKfcG/+cdzqc22&#10;hCW2EBttAsAna0ZU55LLQZZQlLLfDadhFBMTDjyioGx6DpHpRSgqOWMXJ9mYt7xlaj2sB2ENE3jE&#10;IOkb2hPDKSTqvBs6AT6RniEDymMMB14tCKQaV6jyLxhJMJdJ4tqjCbcxVEWB4nPXeMsFC8ZpAJ9Y&#10;wNmxsTEmhg7QC0XN+sGNrX5EIVBXA+UADIDnoIdSPSBBG1uIIL3G0ABgkDbaMuSLE7CEvtC2PSAB&#10;FBQ6XHaCBuLHb5xhKlekD8KheAlqzFBI62PeB2A5vCPq1WttaASscAgq7E7wBEK+8Ot2V1t0iAqY&#10;UonTtY2MGzM6QQq5N+kMdkxwEqsLbbQ4HjpAtwO8NIcum8At7Tvp294aEOlVzCEBV7mGfGCvQ9oV&#10;LnmsTYQqHY6qyulowIQVWPEGlCVdTDaklRuf8oKCx5TRHFoxTQUq5JgS8o9owvK7CKJEUkK5htDe&#10;pZBAt6RniKVfSm8PN6r3NoZGwvDT2jIDW5/TGQhl4iyF2HHrEhEwm9gDp7xEsNfJiWotoa8tifWM&#10;ybRCqyi0ySkkk94192rOsOa2l6VDrbmLWamFPMkKG47Rp0y6SrQD5vXiMGzZIbr9UbeWJkSEu5Mf&#10;zlsXitkKvPTswhMw4fB/7YFkxJdlATuCYfl5Hw7WttFRdMc/0W6LKbTbgROkUIaUCkbjvFZKqBX4&#10;d7HuYsJVJUdPwL9RtHR2TMSw169iYq8RYQlcwKS9ITKvw83+l0GxHtE6+ldjGFzQQoAah+rrE72a&#10;Z9Hk6u4drOUWK71GbebnU7y9R/Sr++wsflaPRmV+YrWalLLTqUyGIpZVlsqP8X2i5xFQaVj2lPSF&#10;XYS7r+B5QFx84894gwPWMtKmmakJ8ShYV/wz4va39Rvv9owp8btaNPzVez0k42pKvDdb0OgboOxg&#10;pd8tqAJK0jlKuDGo5V5ryWbEiZSooEhiKX2KHfKHj/QY2t1CmX1NrTpcSr4Dtcekbpe0c9O6ZyHO&#10;zIxNZbcxFhdf4ScH8WXbAAcPci3MaLlJnYvLqZapVWK3aKtWmZlXPMWD7dBHpqXmFspT1JG+ocxz&#10;DNLKGlVVx2v02QbFTKNDyP0uepHf5xlNYuI008SOkuoljJIqdNdTPUaZTdK2t9ERlT7CmbaC4hXU&#10;cR5yyuzTqWVlSdlJ3xH8POHS5JO+ZbX9o2t949MURVMr0j+9aPNNTVNeTctoIKmveLjJS0O+uGVd&#10;codKxJTFSk634zSeFgbj52jhucOW9Owlh4z1KK256WGqWnGfjB9TaPQso+Fl1BAUyOAkQi6NT6lL&#10;KlZpnxGCLaTbb6iLaTBWjQsmM2msxKBK0jEyvwleZGluYIsHT6E3i2xRgCprq2qUrK6Soi6kJA0u&#10;fWOS5pZcVXADq3aaq9Mv4jK0C6mD6EdI3vLHHlXxfRGZDEKQueYFm51nr/dcmJU78ZD6VmOiRL0h&#10;jDBVKMHU6q+pd7lV+8RnpVgTAfDSEvD9YG5i3q8oW3lKOzg6xTqUVQ2SXEhNpc2Wbe0bFT273INj&#10;6RpsqpIPJEbLIzugpF7g9omKZdo2RlGrkRLfErIShmZpaW2EC5Wo2vESWmGmmVPPuoabRytWwjzp&#10;mTjKtZv4vThHCylsU5CtMzNC58voQbX+UaOSSM6sSv4hxNnjjV6iYemXGcMNbOvoFgoeh4+0dEqM&#10;ijCtElcF4TCUTq/I+4SBoHckRa0ymymV+F5LDVHZD9YmE6RoG/ztG3YLyxTgqQcnppRnapMG7jh3&#10;+l4im1gnxVdv+E3AlMp+BKMiTUQufX/Ec2JPzgKvMJS4pKd1E8w8aQ8FeM6D4h62vFXVqtL0ZrXN&#10;pVfvCl+KK44rs37IiKcg6vxKSlJ+0Vc9hekLBdnHkNNnou1ovsO1RNfl31PMeEhPwle5McMzmqU/&#10;javpwvQXXEvWut5IO3z4iG0lZ1RTboPNidnZeXlpDA80kuOqstMsQdodkHqLk7QTX8SLRN15Q1Ib&#10;VbWo9kjmKsS9G/ZywyZmqTRqVWf3Ya1DUT2AhjKfLKr5lVhWN8eoUmQ13k5NxNgB6g3jPybwsnPP&#10;kcl1iXeW2B6tnjXhi/G7S5WmNLvJyT+wA9Qbx6LfrDTUp+HlgGJVsWAGwihdnR+FaZQ34LCBZLSR&#10;b6xXTc2fD0hVr9P842iuqM+l7LR+pIcXssKJ3Nh194RuaJRuCBFClWg7feLCVfugaubxV2baLG97&#10;adveA8UnZQ39IZK1GxuQIwLBTfrFWOgibwoT5VHsLwlrGCQLqvfa33hAzACQDbkQLgJAttvBFZvz&#10;6QMOxUCdQtYX7wQWeOIUC8YUkGEUAQSq8Im59PeCPEEkJ68mAHgAN9oF4qaSLbnvD4To4J36QhAK&#10;bQ6JuxhCiobjeDSspFiLQQSLxhAUN9xCKB8Q7mAW9fjeCO23Q7QCkJCSbdIAAccuDYRD1WJuLCJC&#10;1BCNR23iOQk7pBsYBAKfCT6d4cbUFKFzA6EKI1cQoQnV5TtBkCX+ICLDn2hl50lVhum3MNKuk7w0&#10;5MpTa/0hWA6k2N/84kuC5umK1t7xF7xOZXbmKTE0Tmlk8wZX1ABER0rJPMPNCyAjp36w7AbW4tPQ&#10;QKZtH6r/AChXFG0AGkuci3tDJGmnFo/UYmpK9GpJBMQ3GzeJks2Q3yYZNBeIvsPoYyF1pjIB0Wfj&#10;C97wKn9JuDf3iIpYEIVXF4wokkqsskkAX7RBnaYw8kq0aT3EOtPFSrKsPaJAWlSbHiI6mlo10yxS&#10;6pDqCCO0S25FAc2SSnuYvy3LPMnUU6z1ELKyyUABZT7xp1JlKyhm6IqYa1NK0L7iJbDJS3Zy5d7m&#10;LpMsE8bRGnWyeALjr1iqITsrXU6lX4iM44EHzHy+g3h5ThJUNrjpHLMZZsu4OrSVTMqXqcldnloP&#10;mSnvb/xCbS2bpM6O1dYUlKibcAnaGKnRZHEdOmaZPIS8p5OlB6gekAh9ifp7FWpL4nKc8m/io30e&#10;9oWQmk+MF2C0H4XU8CFaCjzHiySq+VWIEy1Rl1okgrXJVRsHyHsSDHoLLTMmWzCo8pTqspLFdbTp&#10;aeJ2fPv1jZK/T5DGNOXTqjLNzMqrhKk7p9o80YxytrmWlXSafOFVL1a5Z0nZo+h22hfg7Wh4ms7P&#10;UDEy4qZdlplgszLR4tYLHpeJCFKBubHvfrGjZSZpS+NUJpGInG266wnS3M8Ie9jG9TTDlNeLU0fC&#10;UDyRsoekNZVo53umc1zVyZl8XNJq9HKZerMm6wgWDn9w/wBo5LgDHSMq63MqcU80n4Z2l72//gf/&#10;AHHqaXmFMHWg2V19Y59mtlNL43kXKpSpdmWrbI1FVh+afX0iZR9xNF+mb1Kz8hX6KzXKC6JuReF3&#10;EJ+Jv3hWH0uDxEEKT1HWPK2Xucc7k/X3JOel3JVgm03IrBIP9oj1BQq3RMXyDVcoM40/JvpuplKw&#10;FJ+UVGXYbTjhk96WYqUquWm20usLFlJULxpVCy7p+DKg69JTTimD/wBFagUD2AAP3jdUnzekR3ko&#10;1k/CD0HEN0HajV8RFTjinDsT0HEa+pNo2ytNMKTclfyI/wBo1wyZVyoRTJAlANXEXFOcblk+M+oI&#10;ZSm5KzEJiWUzLGZc0hhKbk3sY885552uVOYOFsNHXPvL0eIlVwB8iIV0NKy8zszimcYVGXwfhJRe&#10;dUvS84wT5R6G8dbwlSKXk5gWWlmECZr0ylNkmxcJPeOT5M5dS2VNEFTqSkzVXmlauLqB9Osdyy9y&#10;9mahVE4xxC6pZQApphfwpt6f+Yybt4BtJZNgwph1zCMjMYirqvxVQeF0pc38P+0dPrHD8c55ZhVV&#10;2amaaJWmyLZsEvrUFR32rThxLNKJUUS6RZKeAY0DEn7PtMxxOhU1MvIlCblCHikGMZym3UNGnHCK&#10;8p7Kv9nj9oKfxLUV0iuMpfmk/wDVbVdP3JjsWK5CSxAhKFlLIPU7GNUwVkPhPLN5U5JjQo8lxQJ/&#10;yEBjOmTGK3kop024yBuVoO1o6H2XGkyIqLn3iVeJZapSzIplFmlJeX1CgLRrtfrlNyPw89Oz7qZ/&#10;Eb6fy5ckFxZ7DrDWLcd0bJakCUbmjU8QzGzLTavEcv8AOHMncjZvE9YGN8wgX5xQ1MSb5slv2Sbn&#10;7xgrlKo7MZ83pGsZTZKVPH+IF5hZlLUqTKtUnTn/AOG2P7efvHombeskNNpS1KtjS20gWt6mJVUn&#10;w6stteSWQLIbSLARTPrOkmOlJRwVCPtkOdO1t7kxC8Ir53iwS2Vm53HaDSylPEOrNiAiXKiOl+sO&#10;pY0LBSdh1iWpu6dtobKD03hUA42u9h6Q8UpUjeIyApKuIfTY+4hgKNoQmFEJfeAYoEEEE8RgEKHC&#10;jpf2gFYiRcXB+cHvpsd7QoFk34gBuYBAlO8HpSpABAuIA8xg2hoHoUCxO5PvAOE3TteDJsLwPQQ2&#10;JIxI1+kCpKkg233ghtxCau5iSwVG5va0LcAbjeDUpJN+ohAsX3H2gF6Ij4ulQt6xHA8tuBzEtwAl&#10;RvyeIifqN9h2gECW7o+IX7QB1J44glp0m43MGFJUd/tE4KGNRUbkm55iN4azyInKRGISCqyuIKCy&#10;IybrVYDaJjZJgTJCVcUEFSr/AMxvD7IAXtzDSYmPpHpa3aJKECBZSCSVb9oeBHFoYhlbKdVrm0Il&#10;rTxeJBQFG+8CkEqtaLEMaEuDe49olNgAWhUNekKE2gATwxGQPhq7n6xkLJJirRHLpSpLaknUe0A6&#10;pWi94RD26dajcdTGZA4t5LAuo+bsIRE8DzEGYWFK1XJhwPITvpiaKLFDqTxE2WeCNjv7xUNr8+m+&#10;0S2V7bmNUmhFoh4K/VvDDkws9oZWpLdyCdPrDEpU5GpTokWZ1oTyuGVne8VQVWRrw1qUtabaux4j&#10;j+b2WSsXyy6rSHwmZYFplg7pX8o7U+0ph1TDgLLo3KSN7ekQBJpknVrHDvxi2xjKStUaKSWTynlf&#10;m0cnq7+73p1dUw7MeSYllDV+HV6AWsI9HImWHGJauUBwVXDs0POWjfwfcCNcx5lHRGi9iGi0hL0w&#10;4m7zCQCV+trRybKvM45XYjnnUS8w3h9RtMU58XU3/ana0YJuLqRs1eYnpqXcbWhC2CFX5B5EP1Sm&#10;yGJ6aunz7QU0r+blPtAyCJGvySa9QZhEzT5hN1to5a/2h5LaVp2Vq7nrHRZlvR5px7lZP5bzx/Cr&#10;cVSkq1svtndk+/aOpZSZrt44lRhfEr/hVVtOmWn1EWe9bm8dFmJOVqMiuUm2g/Lr+JKhePNua2U1&#10;QwpO/jaSoiSSrWw42bKaP9J7Rm10drQq7YZ6KfU9TJ5yTnmvBX/03B8K/aJKStCR4avMBYE8xy7K&#10;vOMYll2cLYyT+GqyL/h6ko2S4em5JjpL8jN0iYS1NKSlC/gc5Co0TvKDOns0nM3LClZh0lT7Uo21&#10;Wkm4eAA1f3RDyowPJ4YlUNTEkZOeSLOlskJPyjo+oFKFgDV6QpUHUkKQCo8qI3MLqrsq8UGFAbdI&#10;hTg0glNyexibpFrREmdhtf5xdMyorZxAUngK94oX5uWk7mZJQgq2IHT1jYlXKFladKR1jgObud8g&#10;1+Nw7IoU5Vz5UpAvYd9oJOslKLZCzuziQ2ynDuG3fxc9MnSA0bkD5RUZW5FS2EqT++a8pDtYdVqA&#10;Wb29uv3i0yUydboDArVTaEzUnD8Stwn+3t9Y7jRKZI1KYUqoIFk8A8CISsqqOa0KXn3qy3UagFJk&#10;2vgQRHWKdi6oVtLYabUiStbTwYtpmjSJYHhhLrR+JJ6RDblErcDcm34aBz2jNwa0xVZPlEeKu1rI&#10;HaLabrMnQKeZiefbl2U/qWY12vYkp2B6W5NT7hGn4U3F4464/N54rfUtUxTKQDYJd2JEDxj2aNr2&#10;W+JqlinMWtlNJnVSlM5C0Dcj34+0V2Pc0H8qKCzh2mrM/iWab0tso86gfW0S8Y5mU7CVMlMJYJYX&#10;V8QuJ0XYssIHdVrRt2SmQAwg5/iXGbianiR7zIU5ZQb9ACLj6xDjJ4WzklyXo1nIT9m5ykuHGOYL&#10;n7xrcwdbbT+6W/YEX+8d5qVTTUZhBSfy0cbbQNUqqp11IctoSNtI4irQdAIG146IrphFxi77S2I6&#10;8FuEHcXhCgEQWlKxc7K9IQHzWMM1GlJKPhF/eEbQHO4h3cciB0E8be0AWApPbiALY/m+0PHiGzAM&#10;HQAe/wAoQgIN+phQobCFNrC+8AzAdoWGSoXgg4kAbwAOBVjtD7elQuoRBDyQd1AWh9BKRzf0gEPu&#10;q1H0hpVrbxhXccQJUTtAFCgBXpBW0i1yfeBIta/WFG22/wA4pEsRwak2gASlQFiRGEkLO20Gkg2J&#10;4iSloEKBJtAECxJuIdIF7iEWnxE2UPpAMbSsL4hblML+G8MXPHeDcSCraABnw09ojLZLqSQCInBP&#10;cRjjZHlHEAilcIbBJVCJJhydlU6bahYwDMoVHdcZUw7IdJvB6SpVwBeMS1d/SVAI7wWnwBrNy336&#10;xqhJ3okJc1HUoC8DsLW6Qm2kG4NxfaCSnV1gAdZXvvxDgJ1QwlOk3vDw6QDRISdoJIubgXMMpUAN&#10;yPrDqF2TsYadCDBtGQyp8JEYJhJ4MV2RNDnm7iMhPET/ADiMhiKZThUm14RwjvEfWocmFUsq5jCy&#10;upIdcSs7CBJ2Owhtkg87w6oAA3MMkmtsJKr6jf3h5oFwXJt7RAQoHhX1iUhLjKvgWtHVaeI2JJa2&#10;PEa0lRt3jz7myanI11pUtLO0qZZVraqjdwCeyj29rR6AbBcbFnNV+FDiCqFLlcV012mVFsLQrgqA&#10;v9YmStDUqNTytzdlc05FNPnj+BxJKp0HxBpDx9Cb3jcZlhd1svILbiOEq2JEeU8wsN1nK/FUuhZc&#10;bkVq1S8+gfAexI6R3TKbNuRzI00KuPJla/KDSl5RA/Feo7xnFt4lsTj1VrRusmtco8FNkbC1jwY0&#10;DN7Jv/H0ka3QG0SlWZN3A2AA7/cLbx0Sck1SFQ/DqcGrTqBIteHZBmap0yHEPiyviSeDB1vDL7e4&#10;nlLLPHdfyurRUGHPwZ8s1S3DufVIj09IvyWKaOiu0N0usOD8xlJ3b+Uazmvksxj+WcqlKWmVqzIK&#10;gRsFkdFDr9o4NgPMWv5W18y4acOh3TO0907up7o43+sZK+N1LRo6nmOz08zOodWpKklBHfaG5pMv&#10;VJVUpONiYYP6V9PaJNNrdJx5RE1ahuJfOm7kun40e4iGVpN1XCVfykRuZqSZ52zqygn6PMM1GQm3&#10;XKY0tK7MW1ot2No33JzOeVx2z/hauzGiaaTeWnVmylH3O32jpk2y2GHWXAHWl8oXuB7R53zPysYw&#10;jNTtVkdaJR0a21tcse1hGTTg7Rr+SpnoaXccpVQcp1Sb8JwfwFj4XfYxYKSptV7DT3MciygzMOLa&#10;bL4bxO6Fuj/l6khV9J9zeOktSNSwxPGTqLgm5Rf8GbA2V7xonatEadPZapKTzf5QzMp24EOAgQq7&#10;LO+3tGliNBzNxa3h2ivpQrVNK/hovzHNMtctqXiioitz8okVFZuVqT/v/vG31PDUviHG0u5OLKWG&#10;R5Uk7H3vG84iZl6XKpRTg22v+kbRjt2zTSoZRJy7KvDZQA2ngCLTDzUhNPuMPaQs8Rr9DDhfIeWN&#10;+8bEZeWffS61ZC0/yG0WpJmbZat0cuzLyGUDwNNwRHOswc2aPl8zNywUh6eCbhpG6r/KLLGeZq6N&#10;TXJGky7kzPkfCnc/aOZ0/A9Mw3TH8W47WzLvunVaYP8AoYzlNaQ1+2U9MlKvmG8qv1pZlqcniWdN&#10;kn3vFDiTMSr46qTmCcupYuPEaXZxjhI9Dxf5RTtT+MP2g64qh4Ql3JDCIP5s4QUi39Jvb7GPVeV+&#10;VuG8j6ImTpbKX6mRd2YUApV/UgCw94zirM5zekNZIZI0rJqiCcnwmar7w1OzDllKv6bRvU7UFzbp&#10;dcX+XawA6e0VUzPOTr4eccKlWsAOIFS1abX+kdOKpGceOn2ex186xYIEMpUlQ7fOMQ4VDcnVAosS&#10;QqEdAhulVx94VzdVxzCqVcWMN2N4ADWrXzt7QABvGJQVQrar/EAPaAASCeoERlu6FKSrdQh/VtaI&#10;01c67Wv3MSmTZhcKEgne/aAM0NAJIBPSI5BSi5UPlDCnNRt0h2VZJL5WQEi1zzBtm50k/OI7SlI4&#10;taHkIN7i94FkTssVtNAXSAR3gAbGxgG3SBY2EGAHLe8MpBERg5hCgoVcGCttAMVN9KVKHF7DtGFV&#10;xAlRO14yGKjDvzAhAHG0F1MINzCGZwIQJsq4hSIUGAAvEuCNt4QCBAtDidul4BMdbSDa4glWWq/X&#10;0gEr07wGswCAXTmn0qKja3Yw2mQaa5UYkiwBFoQADpf3hURTIz0sg7pG8RFA+HYKCh6G8SJkqlgo&#10;qUSkRF/Ath9TrJIChax4Hyh6HFUOy19wUm3e8SQi/WwjG0BKR3g7QGgIbF/i+0KBaMML1EACgXg0&#10;i3tCJFxCgm8BLI8yktqKr+Xm3aIHjeEb8X6RYzN1pUkRSzbLiSB2MJutAkkTf3mn/tp+8ZFfZ3tG&#10;RPZjwOKXqFym0Rta9VrxNdkZlBUAAUjraI7iNJ1AbxlZRiXNO4jFvFd7ne0R1FQ2iOppzxdaVjT6&#10;xosmfVj89NNsNay8UDteOTN58zmDcwGV+Mavh5w2mgncsfKOqolmplaS4gOJPQxoObmSzU3SncQ4&#10;UlwzMA3mZVu35nuI0le0CX7OzqUw9JIrVHdE7SZlNx4Zv4cTmXkzTKdF9Y/UeTHkHKHOioZcVn8E&#10;pbk1QF+V+Sd8zjHyFrfSPWshVpCq0dqr0l0TlPXyW91I94cZJmLXXDJ81R6Xi2mKpVTZQ+lXAdAJ&#10;T7R5YzGyrqGXuJGXmEuNNJc1SdRZO7Q9THp4qQsBSVWV1XBTqZOv0aZplRSHkKTpSLbp9jDlFSRa&#10;bizUcqcz2MbU9qjYlWmVrzQ0odJt4x9DvHRl09UqS04uyk8at7x5OzMwY9l5Mhxb7qZPXrl5ljlk&#10;+ptxHT8oc8zWGmKFiZ208VWl6iNkP/MkxlGfqWyXGso60xOvSzvmJ02IJHW8aRmTlHTMb+HVJRKG&#10;6u2bh61tXvG5zSSwvQpd0nhVoWn+R8rQtRB6K4jVxvDLuso8oYZxdiDLvGC/wEk6240rTNSSQQl9&#10;PcDvHpJioSeLafKVqSbWyhxPnZO1j6Q9irBMjidSJppCGKikbPpFlH3h+lU9qi05uUGwKtSvT2jK&#10;KcceiW08kQy5/WpSveEWxKKacYn0pmZRwWUhabxPebICSoWBitq0xUKP4T6pIzcipVlFHxCLeDTs&#10;jzvmVkvWMDzD1bwetxVFWrWZZJ+A/wBO23zvHScjsd16vUyXp+IUJqMosXZfN9TZ7HeOtOMIcYLK&#10;0BUotNygjYe0UlPwZTqDNl6SQWrnVYEW+lohRp2g7pqmWiSfEKVItaGZjV+mHnFuFZVcAmMWfQRY&#10;zTK3QHVzCnUIFx1EREtupSEuK1KH83Mbut5DwKSRcxqGJJN1ua8lwn0iGqyUmNPST7i0lpWlR7GF&#10;k5p2RWtLyleXjaNWcqM5LTACXTcd4oq1O43xBO/u2mSFlODZ9YNh94xJ6s2iu49wxgJLk9OHxqgp&#10;P5bKU6lLMaFS8tsXftTVZFQxQX6Dhto+SUVspY9b3joeXP7N0nR55FUxa4anONq1IDq7oT7Dn7x2&#10;+Zm2ZaTWiSSlhtCTZCBYRpGDeZGUpeolBTMNUrLugN0eiSzcswlJTZCefe1oqpqbIUbnk3+cTpmY&#10;8UlRO6tzFY82p1ZIOoRpVaNIqtj8vMFQuTveJiXbpBP3irQwUkHi294mNr1WFuIEUSb+sKry8xje&#10;mwvAAaRtvDEFqtudu0LqJEYTqTuLb3gC7oIuNoBC+ZPG/vDhbPh3v5oYVUGmfihuVqrUw94YNlQr&#10;FaHlpCbRFduom45iY8g6bjf3iF+JBVZYt7RKQqZFeTpTaGlt6VbcRIdZcPNvlAvflp0rI9xAUosB&#10;sXtEhvUBZQHyhmXTqdCf09xEluxte526xSdlMSHmlbW4IhBsOYVJ3hhQ6Dc77wdtoFAvvB72tADA&#10;Cd4VSdoK9jGEwCsbtGAWEKSOIW20BVgGFA2jLbwYG0AADrBoULbwB52jEjvAAazaB1RhUTCJ3gEG&#10;lSjyBC6owXHSM0wCAmZdLzZQpWx6iG/w5aFirURteJCxfgCEN73h2A3pI6Rh2EOEXvDZEIpMwCMO&#10;xg0i8IofaAVipOniF5hN7QIKr7GAQ4UBYIHNuYhzFMdd86VCw7xMSSIIKIRbVASyr/dz3cfWMiyu&#10;ruIyJoWTHG9SSkki/PeKx6VSkbqAjaJ+nN/h25qReE3Jr+F5JBH2incYbfBBNiO0ZNUVGSeUatVn&#10;f3c2pauB3ilwXjWk46qc9Qg6mSqjX8NCzYLjcKvRmavJql1v+GvuBaPLOOsAVrC2NFTjLzstOIRd&#10;mcSbI+e3+sHfq7NV5YR6WMhNSay2ponQdwdiRFlKPKk7aFbK+IHgxo2WmaTWZUimlVd9NMxPKJ0+&#10;As2D59+sbkpLqpn8P4ZS8k2UhW23pHQpLZFemchzeyekKhVHMS0JKZWfvd5psWDv9wtHMsDZpVrL&#10;CvLUhS10tZs/TF3JR7C4j1jP05SG/HQQo9b9Y4xmlkkqvK/fNHAZqCTdxlP6z6i0ZSpO0HVNUdB/&#10;xq3UqYxXaODP0t1N3mW91te8XknWG51CZhgh1J4KD/nHk3A+Mazk1WVzfgqm6XMHTOU1Z1FPsARa&#10;PRFGfkKhTEYiw4+JikvJu5LI3LPyhrkTE4NG4TAkcQ096QqLSJhlfIWLx5xzBpDeWtTZTOsrcoqV&#10;f8LMtg2lx7x3AT6FyZebWgpPKkm9op6jV5Sv05chVmEP05adJ1Jvt84zk0yVaJmTGddNxG0mj1Wb&#10;TrULsTh3Cj/Uf/qOpvhMrZLStSTwq948RzuX81gHF7K6K/8AjaI8bhoHdo+8eg6VjstUtlD0xqWn&#10;qo7n7xvCfpkySTs6y3UEFehToQ4eAeYeSGHAQ58SuFW2jmlMQnMeTM1LTjspMtfCUED63BjYcI19&#10;1tC6ROueNNsmwcI3PvFppkuja3ZQvICVC1uo5iuNInWXrGcWZW9/DuCIlsVMuqtYW9LxNBHhecAj&#10;sIVWTdEZRCUja4AtaGZlvyWtsPrE1xtI6EQ2toq6QDTIDiDAFC18CJTjTqj5UX9YaXKrfR5XC2rs&#10;YRr2REnZJIUlaNifpFbNSf4gqBWbna/UReONlIAPEV802q+pG/oYTGpI1d2jJl3TdtJWOCtF4lyU&#10;29TyhTa9KwLCyiBxDdamHWXSFAk978RWtTCphfwm/eMnhlbNxp1emZx3wpokpPG9z/rE9x0+GoJ2&#10;Co1SlqdWQoJIUOLxsUpMLcGkot1+caJtk9VYy80VEdBAlmyNtomnymGXE73hlEQoPTeFQFJVxDxb&#10;H832hLBKgLFXraAAk2PyhwOjYW3hnYK4IvBAgjbmE2MNS7nYQiVahZQAEAgkHiCV5olsKK95tAA8&#10;RX0iTJollFKkNgKPUxi5YOfEBAIT4QGk2tDMurJS3S2LKN4ae0vjUAL+kMoeJXZdrQkuooTpG49Y&#10;o0HiCYbeDWr81Jt3ESdfoPpBaUON2ULmJpjIbWiSCfCPjg8lW/8AlElLdkpJAv1tBtoaaaCEpsRC&#10;W0nkkesCVAKm/QWjDq4gxYwRASCYoluhG0WFzBhMCHAUXuLd4cAsN9r94qhXY2pHm5gD5TaHyrT6&#10;w0pQKjtA0CAFrwYAIhspuom9vSHUpuAYkYKk2hDxsTBFBBMKlGqABoI9YzTfqYe0aVekYWvLcQC7&#10;DKgRCDy8w+Ugwy8pBB5HtAHZDt/SF0wl4NJBh0FiA6Yb1Q6kXgPD94KAAmBvq6Qtz2jEnaEUKPe0&#10;KeILY94wp2gEATdMDeDVxaGupgGgklRPO0PDcQyjYwZdHCbX9YAY54SfWMiP+ImP+yPoYyKIP//Z&#10;UEsDBAoAAAAAAAAAIQBUjBpBIToAACE6AAAVAAAAZHJzL21lZGlhL2ltYWdlMTAuanBn/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AMCAgMCAgMDAwMEAwMEBQgFBQQE&#10;BQoHBwYIDAoMDAsKCwsNDhIQDQ4RDgsLEBYQERMUFRUVDA8XGBYUGBIUFRT/2wBDAQMEBAUEBQkF&#10;BQkUDQsNFBQUFBQUFBQUFBQUFBQUFBQUFBQUFBQUFBQUFBQUFBQUFBQUFBQUFBQUFBQUFBQUFBT/&#10;wAARCAD8AMcDASIAAhEBAxEB/8QAHAAAAQQDAQAAAAAAAAAAAAAAAwABAgQFBwgG/8QAPBAAAQMC&#10;BQIEBAQFBAIDAQEAAQIDEQAEBQYSITEHQRMiUWEIMnGBFJHB8CNCobHRFVLh8RYzJENiU4L/xAAb&#10;AQADAQEAAwAAAAAAAAAAAAAAAQIDBAUGB//EACgRAAICAgICAQQDAAMAAAAAAAABAhEDIRIxE0FR&#10;IjJh8HGBkRShsf/aAAwDAQACEQMRAD8A6qasXMQcWPDUhKjOpRJHFO1hIdfU0sra3BJKYJ9hNeqd&#10;ZQ0042pAlQ3UkfkAfvQXWvGXrlK1cKESAYjb0+tfHPEke6citasNW7aAhIa0gBRI5/cCrTmpcd1B&#10;PY7cd6QICoOnaTChyIqISoHUJCe5mq60A7a/CcRsVJ0kEJjntM0ZL4UFKUJUR5iBsP3+lY8kqcOn&#10;Vq9doA/Zp1vfhEQpZUT2PJFO6EWvFdak6gpKx5dXB42FJtLbiUBxOpIOrQD8xrFOYmB5SSAPQbD2&#10;o9piPhqJUuUGAECAZJjahTTdA06GxJldw6ShaGAgGVKSSSN4knt+zNV2METqQNypRB1QNyZj3rNA&#10;BSiHEABXlKJkT6GpqIcVJQBEkn1/4o4Ju2F0V2cPaQhbRJIHmASr0PejOWYWkoUdOw1d1b+n1oTa&#10;/CcSYUUFJBAI57TNHRcJUSpYJO2opH7/AGKpUJ2VL/D23GkgNgkfIFH5T9vpVC2wxFq9KR4qyJJP&#10;p7VkUG5cI8UNpbPmQluePXf9KcpCIIkmJA4NQ1buik/Q9s2ErSgqlYBhMcR/ei3DSGyCVlWkGY7C&#10;ghwqUlSSUrgghMd/rSUsm3cbCWzKYSXAfXemqAlahCNZUNKQkKJPYbCrIcDhlO6UwY5P1/Ksawy4&#10;FJQ6ovFJI8wEHad/37Vdt30FsatCllSk6QQdPv7U4sKE5qKkqHykcdiPSptrlAIkGI27D61WfQhy&#10;JTBCieZojTfhp8yfL2Aj61SeyRN3LaEAaSEJ5MyTtRlO+OuPNvz7COKprYbuVwo6W0jUN4BNWWoZ&#10;Z8p7/OBufzpK2ARQnSCE6SYCRwaG9KgVIGtTcmODPpTuK8RETtG0mNX3NBadQspAcC0gAgg8/vim&#10;2IJb+ZWpYUnvPc0qI2pXzJRqV6EQBSo6GSI1fxDqWd0kDuKr6FsKCSgkTERvP73qypetQEjf04+t&#10;MpnZUgGOAeT+dV2FlFhKlLcCvLB3PAj1E/1j/NW0tDyqSCoHYDkGrCmUpbjyg7AwNz7URKQZEajx&#10;Ecfako0JsxTaWnkH8O4hxtC1NFaFBULT8ySRwRG87z71ir+0uV3RB2b07LI3iT/yN6871h60vZKw&#10;S9by7gZzPmBrwkM2XjhkPHxU+IgLny+TUZ9arYt1zwAspDVrdNOLcI8ElKg0PISCofVQHqR6VnLh&#10;V2aJSvozulxTgQwkqSJGoExWQsrUAJU55ylckafl2gEe/wBKjl3HcIx5kuWqHCSTuUFQeSYMhQ//&#10;ANSPXt6Wg63aK/Dq0peBI84UkjkHkb8d9qhRS3YNlxtyVAkp1AE788UwSoHUJA5JnmrDdsnSJBJV&#10;tPv+lOu0cOyRp231GZ9v6VrxZNoxqjqWdOrV67QB+zRCV2qJVqVO0ESSP361Jdm4w0ESFEDaTBH1&#10;/Kq94stto1LG8jSlM/3qNrbH2WEqSUpeQdKVADT/ADfSPSjC1cUgqO49J+9Y2zcLbpUf4uoBCDpj&#10;QByfesn+IUsRGnYJCUmYPrTtMVEHVBCElYG4AABjc/rQHypCj5glMxMSZo10lS21N+IpE8qA8xHc&#10;A/lQbPaClR1hGylEkjiB+VD7H6DhiQhZcVr3lAG1R83MLKY5I71YYuoabEwop8xUCIM8b0JTijAg&#10;AATztvT0HQRo+EVTA1R5ZmD7+1BebQsAaflM8zSIJJVCtPqRtUi3sqSAFESOfvS9C6E21AKCmARM&#10;EAbCjvDTKVBQAB07TH7mgKe0XCViCQmCCojtE96MkKcY1kq1cT2NUvgGis06FxCCgEbJP6R+96cN&#10;hEz5Y2I7ntU2UhSjMyO4G1FW7oSlSiFFM+YdqS2hAFLUUlMhKfyM0qKoo1JIAUhIkk/SKVJr8jMh&#10;cNICVBEhZAgE8UNptSDBAUJ39Ku3S2AtKQYWQNzNQMpSIB0kEz2NdVKzJA4SlHyxpIUP8e9CuHfw&#10;7aipQQViSvjTtRHVwCJhWx37D9isfiGpxsoSlKivyFKuwO0/YE/sVMnS0Ukcz5tvBlXqJesX6imy&#10;uEl1hQH/ALEzCgJ77D868tg+H2t3mB55rD7h+wWZWw2oykHgyNxBBP2roLOGSGscQwtNkLhyzUfC&#10;UoAJAPKiNiRt9ASO5rVa7rEMuZquEYXZMKYWUa7V1wS/B8xKuETJ9fpXjK4OjrcuX8kcPsXcvXDQ&#10;w6/ftLY+dtKlFSVpB33nf0J59Zr0F31BzuxfsLs8Ks7+1KZ/Em6A0iIInc8+gHMRyTWvcHssJxr/&#10;AFnAWGnn7jWxeYVcKJAR8x8MzCJV6CDqO1ezyVlDp71pwpLuFs3ODYqhki4wxxwtP2qjIPkV2nhQ&#10;G4Ox3rSOOUtQZm5pbkV7PrfiuF2oXd4OzcFpKi4htI8Qq3OxjevQ4B15ypmu1D/8XCHAQlTV0ACh&#10;e8gpBmvLXnw2YhZ3LLuD5qvkhIIctMQh1olPeIBEwRAPevCZryJjmXHUfjsKeKlEqReWSC4CBwYA&#10;JBnsfWm5Z8X3bQJY59HSFpdNYujxWHkvtOaU62p3jcR+tY/F7Na1oLZQWVakypW/ua56y7nXE8Bv&#10;R4N0/dWoIccKD4brahxE95naBxFbmwDqLYZptVJ8R1F0CEHxko0nbcEEccTvwOKtTjNU9MTg4bMq&#10;m4ShzSDOjYgHashavFU7lM+sDnj9+1YHxHHPEKWl+EkkKcbBUkCeZGwrKYeVHfxPLED/ALqYt2DW&#10;i66Vl5P8QQocACfzo6SPDQP/AMhQnvPqfWoIbSFBxQCkkAkK7bcVNaYQSDxx71qSCdCtelsjTxJE&#10;1JKvKkGNUbz3ploDy0hPkEgGNo+vtRmrZtJUlKgoAT5iYFFfArGU4TsAIAOwNMjDy5CySoneJ2AN&#10;SAAI9IJGo7famUrWAATpJ4SYEU/5AkWVKEFRSiJ4mhp2ICSdJO+/PvTBRUFEmCNoNGBKkJEklPv+&#10;VJbBjsLClJAUEzyADCY/WhXBWHiEhIRseN59f0pIKg4VJJQR/N2n0oqGi6jXy5JkHiq7VCok2sKZ&#10;Kdk+aZPPalQnHOUDSCk7kcilSsKK+HYmL5ppxKVtEp8zbpClD2kbf9/WsubxSCGwApJGypmODH15&#10;rHm3asEBDf8ADLY4VwB+5NEZlxhpyJQpX8MxE7f1qouS0waQdT4knT5uRuJ/6mhEgq1/KBAiCZ/c&#10;moOyhxYJ1BR57jfiqzq1MNkyoSQAlPO5FDk12OjKf6ew62PElxBAhBVAXt/NHI429q1R1fyg1Yt4&#10;dj1kwCwlLgePyot0AeRICeZV6Vsm3eeQ5/EiUdwdz7U2I2TV/aO2jq0MtO7ytAVo9DFRNLJF0hx+&#10;mVnPuVMfwR3NIwPHlBFtf2/8LEGXP/Us/KCfSY+9YbqPlnEOmGccFxjFri5wd20b8WwzVh4LrYB2&#10;LbwgSmCCdW2/IipWmX3sw4nieFNltrFcFfUtTThAUpAJCFAeihv+fpWwelnWm3Tbf+E5ywh+6ess&#10;ODhS9bLWyq3HkJK9OkcRpO/NYYakqlp/Jrk+l6L+SPieRa3mF5f6l2rGFO3TKTZ5vtFg4biDhVCU&#10;Ej/1KUIMKPZW/E7yvWEIAJCXGVQUkeYKHqK5szlgPTfCcBxW3u2F2+QsRUReWaWluItNUQ6lCQSN&#10;Kgkgjg79qwOA50zH8Ndph68Gx9XVDo/crUlOhGvEcM1QUwf/ALEJg+hExEAT3wy6qbOWUPcTdWbe&#10;jODZocYeabFjeqSsLftVeEkxJSSncEyd5rQOc8tYn04uiziy3zCS6i9tESlQ4ggGQd5McCumMj9Q&#10;ME6rZXaxjLV3+LtngtJSUlDiFDYylUHYzWevLa0xJm4ZvrO2uGlNeCW3G5HygK996U8MJ7WhxnKP&#10;ZyLl7PTqbmybbxS4we9buG7lm7ZbS4A6lQUkrSfmSRsQex5G1bmwfPNpgFowxmG9uHLhySi9VbpA&#10;eWVK8mhpIShAlIA7Dmaw/UX4bsKxtxxzAG2cOkhULJJRCYCUJ4j+taGOLZs6StXGFY0wXEa1EIUl&#10;RacBSAsoJkgd49+a45RnjejaLjI7MDTN3ZsXNu83dWz6UuJfYIWkJjgqSSJ+9IM+clQI07xMfnXi&#10;PhttsvvZBsbjLN005Z+FodsmQVJtlb6oHYSTO2/NbGUEhICAEhA4Jnj9K6FG1bM290iohA1NgjTC&#10;dhFEQEMp0CdShzUS54bqgAAoieZnnvSS4p5YhJUhSNSniISkmdhySdh6DemqArLYUtSUtEJUPmAE&#10;RU02rjYgKUpUyCRzUi9ouZKdYUIBTvO23MbVP8UFAFRKl/zQCAn6HvUaGRUVOkhY0EbAJHMfehle&#10;iUmAFbSORTuqUYKlSAQdO0qFQUyHCAUz6SO1DYBQ+dggABUEjik09HiBQUZMp3Gkbe1R8oMcwd0z&#10;x6GhPnUiEkBQ5MRRbGW/wyXY0SodyKVVbe4CW1SNO8eUE0qSaCgjFuS5rJUFmDBVsmBx/X+gq84v&#10;+EEqB1DZMjcUBQ0NRoUSoRE+n96I2CvSor1D/cTvzsK1SrSJf5KqwUaFjYKO6vSP2KIlbTSkKVyo&#10;kJ08/airQhckqkk7jmPt6VWVZeP5PMkapCzyB7D6fsVLXwMg9dB8kIGrSopRtHG/61FTK3gtDgUW&#10;1pEjuZFZQWQbUgoShS4UQlRgE/pRDapaZShKQhIEAIOw2Gw/faq4N9k8jSXUD4b8OzrduY0ziF9g&#10;eOsW5bZxOyc8NxZElIVHzAEnY7bmvNYPnHGcnZgs8o5ut7S8ubhkWlnjjSC2XvKD4bgVtr5O2x9q&#10;6QbIbVo0kjuiDuf1rWXWvptgPVPBLvBLh5VvfamrgLt3tFzbaVTrbPImCJHaazeNRWmUpW9nnnbH&#10;EMBxa0t3222Fqa1I8cEtHeADGx+m9enaVne0tkOKw7A8y4W26EXNtbslh1toggxJUFEDttNaatOq&#10;GY+jOLWGTupbruI4eq58LBs1vM+I280RCW31D5XBxq79+5ro/K97ZP2utlwkKjWW1GFxvMDn2pxx&#10;K2rFLq6NDZx6YjLeZHc1dL8Z/wDAM1ght/C7oBFjeiZ0uoHZU/ON/vvXvsifFNhGN4qvAOomGryH&#10;movqZQ66sqsLnSNlNXBASZiYMHjmtr4vZ4fii1ou2WLlB2UlaNgZ2V9a1L1I6I4qth7EconDscs0&#10;NlVxgOMKlKzuZbcIOhXaCCDPbmqayY3raBOMuzcCFM31t49hdMXrEeV5l0KH1MV5vPHTnC+oODOY&#10;ffoS1cifBu2yCpC+Ar7b7d65GfYwrK2NDEOm7GK9LeqtrD17kzHlqNjjjMyvQCopUmArSUEcEQOR&#10;0zjWd0NM4IcHR+Kx+/Uym7tWkFTdoCnWtxYG4A4E9yKHlhVSJUXejmvNnTnOHRTPiL3AsUdwPFlJ&#10;V4F00hS7HEmk+ctvI20zAEjcSa6I6OfELh3V1rF7MWrGEdQsMtFoRgN66Gm3nyiUOJIklBJAkAkD&#10;7TsXG8IscwWa8OxJAcZuiIC16CCN5HvtMVyv1l+Hq8wlxOJs3aiq1KVWeYLJJRf2+mSNagmIBE88&#10;HipfLE77j/4VrJp6Z0Vlixx5uzbuceslYbefhbb/AFELUlCFveYLZZAUopSCkq3UQQtJBMmPRNsS&#10;ENNoASlOpLc7IHpPFaO6H/EoczYuenvUp5nDc5MpR+Cv0DS1jLcwlaDMBfqj8hGw3diQcLjjdzbp&#10;bBlIQTqSpPE9prVRSVxE229mHddW44XmikIBjSRIjvwe/qKKhcEAnUoGCB9fSmVbo1jSE6QflCY2&#10;7cUctpKChIlJ3M78etc9GhYd8NIWnTKkmDHY1WSpZgiIHp9aD4pBhKCQnmNhFGS2Qkk9jt/equxE&#10;JGqASQNxP/FQvFlDGgSCeCrtVgu6kpSAQjc78GgOiEawkrTPAO31/pSAoC5/DrIc8sj139eJpVeb&#10;QxBdfaSUAyoKg6p9vrSrOn8jsyjjEkkSVTPPA/ZqAmEoEhJAOn+tXUTp3ATJA57cVX/DFO4gJMlI&#10;Aiuxx+DJMGE6iQQQAYJ2hVEPlU3uBqO0HvRWkEFtBMJBmfvUxLjaQUhCpO9NLQrKzbqg8NbgI1ad&#10;O23vVq3eXcsJUW1NHzeRwgkQoxOn9700+Xie3I83tTgBGoaCQo6SEwJFNKgK7tqoOqgQJmCePpVB&#10;7BWjfKvVoK3oCdZO+kcD+33rKvOFESE7nbeorIcSIkLg7eh96lxTBNo8pm3I+FZ0y/eYHi1r+Kwr&#10;ECj8Q07uoRHmbJnQdhMe0QZJ5sfwbNvwuYm7dNX11j/TlJUttx1Jdfw0DgK0ypSIPJH/AD1fdSsC&#10;XEpIMER+/asa+GLpDzaw06wv+E626JbUkwDqBG+/asZUap0YrIfU3Bc92iH0XJZuXkoS2UqSW3di&#10;QRvtxvRXLPOLfVa8UbO6bwgPWirN5p9pFkbcNKD/AIoJLhXqV5QlMbJ3AmtD5h6QvZUxJnHenOIq&#10;tmG3VXN5hQZUhhLS0eVQSrzSVjbYd9q9h01+IoBTGXc4M/gcUt/EauHXF6Sl1KjMBUEpMymNoqVl&#10;UnU/9LcK3BWbbz/06wbqfhwtMaQBiTSg7Y4q1Cbi0dBlKkLIMbjjgiRXPWc8rZ66YZss8xZYctH8&#10;3Ycsodtrx1SWMUZO8TsEqIgydga6KxF4Y1lt15h1Yw+4ZlN4gnU2ifm8vmBHsKG5kfC8awZLGNPL&#10;xFladnVqIhPr68b705w5yTitr9/WZwfFNPo8/wBH+vmXev7z1i2tOBdQLCTf4DcKILagIOiQNSd/&#10;mFbBX4jDK7a7Cglail1hwApUPcHtXHfW/ohdZMuLbGbl+7Ww3q/A5vwJBTd4fpBI8UoJJRPP34r2&#10;2T/ivxHJTVnhfVmyGI4Q6UIsc/YK34tq4gwAm4QCS2vkk8H0EVrDJydS1L9/f2xSx1uO0Yrrr0Bt&#10;bbCnbjC0vvYX45Xpt4F1hx0yFNL+YpBB2PH04P8ADz1/vlYza9O+o90bvGH21HBczvFKU36ASoIc&#10;SICFpEA86vruelWW2LnDxidjcN4nh1yglq6tVhaHkHvI2g1yd8Q/RtNm3+Ls3VMYS8PEw66ZSlDm&#10;E3pPlVI/lUTE/b0rJxeF2un/ANfv76NE/IqfZ06407bOBDqUpcA3g7Eexp22iUhIJE8GtQfDb1gv&#10;OpOWL/Lua2zbZ9ys4i1vGmmyrx2iP4TyZI1IUAPN/wAVujwlKKfKEqIUTJ2AAmqcdkWBQFJB0pBK&#10;1RuN9v7VNKJSoDUof7htRkJIEAhSTuFDcEH/AKNRegtlCQFTMAeu9OtCsqbSlOowAZMSSKmWwUjU&#10;SCOQBFTUG525/wBoEz96EUnVCpJSAIV2ioGOGiFKEhRc3/KaVR1eUyNU7kJ2pUijMnSmAIBJ5NOS&#10;lI1HiSoT32qKEDdWyjHI2napkgiQZj/FdiMCOuEiTvMb/wBKeNUGZkgAgRvxSUkbqIGoenenUPII&#10;2PMkUAQCIgydvepLT5QBtHpUvpJ2M0kJhClEEACfUztRQdAnUB1YUCkwJ4kRwai6oob8VMyDslQm&#10;eKI4ooJmSI59KZxBU15NWqNQIG81LVgmVXGvGSZEqXtPagPNpcQSAAkgjdMf2P73qylCtRJ2J2AP&#10;c1K5aIZROw4Mcnt/esmrRaZjBhjD6gXkIgfIuBKe4O25A9DxXguq/RnB894Y6zi9nqeCdNvi9uB4&#10;zJB1AhX1AkdxtWzWWwFJ0hKSkFSto9Pyo6VrUpSIOhQ3HZQ/tSUE1QW07RybgWd82/DXnm8fzm0/&#10;iOXLoNWreY0IC2/C3U2hSUklvc6SYg11DhebcPxthq5tHxdW7zXiJfbGptXtIrF5kyum9tltD8Pc&#10;IuFpZVa3LfiIWOYitD3vRzOuRcxpvOkF7b4Tjf4S5XdYLiWt3DX0lSVa0IJIbWFCBtB1GY7xFyhL&#10;j6LbU1fs6uRct27YtWEs3DC063jALY1fy/WK0fnL4am2X8RxfIbzVijEHSu/y0+kKsL3nVEjyqM7&#10;nj2rCZW+KTL7buD22aMvYj0+Yux4TN5eOtG01hMlbigYAKhAA3rd6M2O4ZZNYgkWmK4Y4A6q6s35&#10;0ojZWkAyIjuK2bhkjUjNcoPRx7kbMuZeiCrtfT6XkWiVuYt01xjW2tXmGtyyKhPJ7EpM9zArpfJe&#10;dslfErkS/dwYFr8W2bW9wbEm/DubVfdK2wTpI7KB9xWSzTk/JPWY27r1y3Z4zZtrNvf2ikNOICo8&#10;i1jzESQoDgxvWg+oXRa7y7nzCsWtsRvstYnb2r5tc04Haqu3n3Ux4bdw02PMFgq5HYCRtStwVPcX&#10;7NIpTetM8Jj9hifR/q/hOOptbhF/hbgw25bZ3/E4erhcn/2BKo4kia7Gw3HGsVYsri0Qb63vN2lM&#10;J1TtJ3Ht61pPOuHZj6r5Lt0Zqw9/Cs+4JYNXlm6whPg3ri/nYCSSZlsAhW4kc14LJ3Ue56f3Fw8/&#10;iOZcBQwtTbiMKSzcMk6vMjwH0whUH5kkHauVS8clG9HQ4eSN+zrNNwghKDqQULKSg7b/AEPr/ihX&#10;L4QpKVHaN5Mb1Ty86zieGG6YxZi9wtvwmkXdzcAurWo6QlSpgq+XvuSKOot3CtSUyBuomIFbNto5&#10;emQQPxPhoaUEAT8oG30+lFbtzCiTrUO4I/rUm2wsGAE7d/pFFUlDbK0AyqJ96ErVhYBKYnc8fyiZ&#10;3pUN1TiFhIBUCO5j84pUhmbSgJ+sbE70gqADvxwEzP2qSlBDSnFCYTvHM1Egh3SAVeo7iusyH9Ux&#10;tMT60id4UYM8mlpHm9TO1IEgbCABsfpQMSNyFAACfTv70kqASQBsVb7UklOoEeaRyDtzSEg88dom&#10;gRAtAqJGwJEjTNTSV6hAUmAUk+vvUkCQlMmJ78waiPVEFJ5I9qAK75LagEgiRI3Ef5oDza7ppKTq&#10;UEqSsA8CCD+/rVtbIW4pcAiIIKZ25oqEAEbJHlP3qHG+x3QANEqJKQVLIJO23rRFHQ2IBJj7g+lS&#10;JHhxtrJ7Dv2qLyiNiAEkgk/v7U+loOxpDh1KSAhBkSneaxuP5Xw3MbKGLsPocSpUP2lw5bupSoEK&#10;GpCkkpPcHbYHkCrhcCdSRImBPqPf8/60Pxv4ik6iAkR71La6YV7R4zMPSHL+L4SMLRY2asICQDh7&#10;zQWypKYjTPBETNaRHQBfTl3G7rJ7V/gJvQthNq1euFkNrTJV4ZJTsRtFdRrfaRCT5Anf/qgLdtr4&#10;rSFtuPMiVISqVJB9R2BrGWNNVF0VGTT2cu2Gac15fw+3Zv8AA7G8t7dpLSksly3S8lIjzGCZ3mRx&#10;XnrvqKw+kJGPnLbbl6LlT2pwFoAf+lDhgaZ527115cWNoSlS7ZGoJA1aAeKwOK5BwPH/AB/xmDWz&#10;rUwrxmwoK29DIiNuO1crwyXs28nwjwFnjuOv5XaxrLWJWmMYnZpcfdbZ1vq8qZShIBklY4JMbjas&#10;xmi0ts65Gu8zJwx/DsWdtCt7Bbmw1XLjhRKQnSdlzsee9eHzz8MD2HXDOO9NcUu8p5gtwpYLLn/x&#10;rlP/APNbYMEb7GJ29q8tl7rv1N6W4jc4JjWVLjELta9Yu1I1BzbzFB2AE/371aVKp9ExcntFn4c8&#10;yYtiWYrrB8yZSKTatpXZ3+KNhs27yoDzaEnz7gTIEEoEnYV0zYlwApX/AE2H5cVzf0YRmq+6nYnj&#10;2brdKsSxW5UiytWXklq0bbErKlqMqJCTCGwoyPNoEqHTDbYS2pREFRAJPb71pBfA5u3sm26ApQVp&#10;Cu5Pp9qf/wCxKokqH60zJStYTOgaoQdMA/X/ADRfAkAqCgpUhSSNwQdxWqVmbpAkOJYKgCkEHnXE&#10;e1KkG5UoKSlB7BA2+5pU1YrLvhl1KkkkpUkgTFTU3qXMETsd+YFFbYdYfCHVJdAA0utK1IIO8fUf&#10;4p3UpC9SRA4/rzWy+SLBb6iYG5J+tII8Q7pHGr24pBYlQCudo7mnPzQeOII34pgJUk7yRwd/Wpgp&#10;IIPYwN+30qCQdQkzG3O3HNMOIKiNwQTwN6AIh5SFASORuaTaClAQeylH+pNTBAO0GfT6waRO8Ekm&#10;RAooBEeeefp9KkEqTOmRpEbcxUP5TA4GxB2+lRcd1JASCIWkntO+9ADqIIVO/AM87VB9JQhGpJIB&#10;3A7E7zTuAqcMg/MfMAePrRChKtSSkE6QQZnj/FJ7Ao7rkmOIO3NNrIWrsiJ49KttIR4e0cwAO3NV&#10;dBU6J+ZMiQmB9ayaaKTK9wSUAAa1LG4AnvQ0LU9cqcS34Klp0FIMAjn7/esitlCllsAKVoB3HM1X&#10;fZS0lR1pkD0qHF+itAdLrzS2lOK85BlJGoARsD2FWRpWtRLYC1f/AJ3ioxpcIUnzRHP96ZwiUqPy&#10;7gb/AK0dASLpOxX/AA4242HpWPubBi/dbTcJbeQiSkrAUE9+81fgqUgbK0jcEcb0ykBTiwTB0wDE&#10;7TQ032LSKiLRpK/4YKlEBOrYT7bD61YSfKmFdo5njtRQ15VJHyRAg/nUHdK9CQoBKtth9aKodhU+&#10;WCrSVRyeakohY0p8yT296rnWhEGABv23ora0lIgpTAmO9UmJodp1LRKQqdJO36ClVZTwSCB5SVfz&#10;d6VLkFHokgJbjyoJIISOCf8AqqlyApQiBsZkGaI5dBKyqYAiNu1DcSNRX5Z7knfiuh/BmiIAbAgg&#10;bj70xUBAJ34371MSQRBGwIE/3plpGs6dwmYoGMFaAk7AbcyB9aeYUedj2H79KRIIkGY/xTqIQkkg&#10;nUoJGn3oAWkrIgncHn86ipM8hR0yd+w/YpispWoDzAyJ796dCSAJMlIgSaAJaQSkTMH8qgBoSoiB&#10;tuSe87U4kACNo+1PvPBG5HPO1AxSJAnccT37xTDYDYAEbED71JRAKkpVCkpBIj1oYcAO40nYmTQI&#10;QV4aYB80g7bg+u8VG5VLih/Of5SPLUwkKC1SBO0iqiVnWEiAeClJ/rUN1oa2HaKfFid42Pt+zUbm&#10;FNOFKdtztufUGoFaWtSvDKzpkpHJFGU2txsaFFaF7xMA7VN+gK1w4HlFZ8ylHZUSZqKArSAUlPff&#10;YEfSprWlLgEQEj8qGlZKhrkCdiO49OKllImUJS4TsEgbg/v+tIH+KowdKeCD7+tMheskSSRtA/vT&#10;aiXCZJBEgCJMU7Ad95OojQDG4JNQUvwydRCo3MHYfcUzgSoDUqJEkxvUm0l1QSD9dZgAe9S9jSKq&#10;ngFhpIkqHbgfqasp8gBSDBMeaPUVNuzPjt8KSAfNI23qLm6UEK7AEg8Ukn2DYNduXlaJ99U/0pVN&#10;eoqR8iduNR1H32pUVfoLMiqFqJlROwAmBTpABkDkTJT6UVpsKWmT8wJPtUFJCV7Hyq4B/tXTRlZX&#10;QpfnBOkT/tjb60VKAPcgRPNJJ2HHI39fWiBflUJ2UrbjahIYOdGmVAfUTI+lQdA0AK7QrgngyKYO&#10;KDpGkgDlQEA8VEwpUmVKn14j/r+tS2MKEgnVuComR2BqQUAsDUZBkSeP3FCccUNo2TzE71MIBbIU&#10;lIEkgmnYgiDpTJgwDz32oOvUG1I2UpIVAM7VFlWpR1BQE+UxH1oiUBKB6JTpBo7AbwyoKKiYWlIJ&#10;g7EE9qcIKJJBJmCAIIMfWiOS0EuEbJEkA8VXcfUpsrR8hTyN6NIBIdDYHlAEjnvvUniJUpMQewPH&#10;3FCNqXYIUSP5Qdu1Wbez8FaSgSonTBH6UtsbpFdCClKkq4XOrftSfXKBEpKTPof+qtXlsq2aJUts&#10;IiTJEg+29YW5vmkPaQQ5CjMCQgcyfy/tUy+kE7JLUooBKo9NIIHbmq61/wAUISJXuTpk7ivDYvnL&#10;CcNxR1N9mTDLS2S/rCSUl8pgEIHYpj71Te+IHp/htu6//wCQIetWju600pQkdth61zck+2a8X6Rs&#10;xhtxatagoJV2VVvwHHANKFE7hJHIrVVl8R2VcbWlGH3jyE6ykm4tVtp1emoxtQcX66XS0i3y9f2j&#10;WJKVOm/ZLiIHIISQTtvzR5ccfZXjm/RuJVisCXBpQkA6VkDepBpCG1L1tpARJ8T+b2rnZnPeK5wx&#10;9/D04y7cKBK3DatKbDQ/I7bxyYpsev8AOHRzM+FY4nF28XyfibzVsdLp1WipEa9ROoKV5ZTxNKOd&#10;N2o6DxPps3/43k9wqCoAwk+lJwq1NlRgCCdQjf1rH21zbY0m1xFNqA+ttSAttREJVBgpmDuBBP2q&#10;864UogKIUj3Mj9zW92jIkgeK6VEeGofzDv8AU0qGRpJCJ0+p5/KlRYUZxKQkmRAAkzVV9MuEDZMD&#10;+b9Kl4/ig79t1Ac/aheZZClahtG43rZuzMmhIbP+0/8ANMlIBjTO4mOaWmCIAO3rJ5mkQDsY7gwe&#10;1MYi4EI1KkwDsO9B0qRASBqgCNPA/YqZUQ0skz7xx+/0oTb/AIZAQAsevYyOazfYwiANbylKhJO4&#10;94FK50KGmDKU/wAvIFVWdS1XEmSXAoFO0AJEj+9S8YlUIQSOxPeknoqg6UKQr5dSgPTk1Jb2gg78&#10;SdoHpUNC0OogJOxEb7juTR2bNQR4hMhceUgiAK0Sfom6K9w4dXhjzEmBBBAonhrQpS3IaSBp1Ht9&#10;ateIzZNuLcJ5kqMBKEgSST6CtVZy64YdYOOIwlSMXeCoK21gMIO8SZ/qNqmco41cmJJy1E2i9iNp&#10;ZpWrxEqCB80iK8Nm/rllzKodTc3mt4fLbWSS86T32A29yYFaWfxnOPUC5aDX4txBJ8RuxUG7fkAS&#10;rvHrztXrsA6E3zxD2IXvhEEywyQRPoVaZPc81y+eeR1jRt44x3Nnms4fEzfOtpbwnBlWwdMJuMRV&#10;C5Ak+RP833NahzvjXU3PbLgtBiTyXFpQhqwKmmE95VG55M7ztXXmHdGsu2Km3FYa3cOIUlYUvzQq&#10;ZKp9Tt9a9HcZbtcCsl3+IO22DYcwfEcW+6hCNMT3iIpLDklubK8kEqijk/Afh1vX125uMPbstTad&#10;Q8dSyCQCqZE+sTuK97hvwy4faW/i3d4LK1TCiW1BDYJO5n1NZ534jWcy3l1h/S7KV3nVy3c0uY/d&#10;OJtMLQe8Oq3XGx8gM9jWjMz9QrbHM2s4ZmXFbrqhm9x0rtsl5QUUYVaLTOzz380HkrJj/bV+CK/L&#10;Dyv+DbGHZGyA9dOt4Zii8YfSrU9fPPBVu0QeQvgx3M15xjqN0GyPmNphnHm8xYip7wzdsJcetWXF&#10;HZJWlKkjvvO29X8tfDRi/VZdvf8AVbEEYDl22Ul21yNgTwbt0g7xcuJEuK9QIA7HmvSZtx3LOCML&#10;yXlPAbHDsFsm0hx22SlIIJnSABz3me9S4QhHlLsanKTpMK38R2WcCzO1geEZeXiuLLZU8tbG7DbW&#10;rkrVwSN4ry2bsTzZ10zFY4K7gVjl3Kttd/jLhTV4FuXGkApSUJSdJJ35968fhGMqzf1GwjLlnl/N&#10;Fpgt2pVqrFMJsWlWrCwJl11ak6UfzbGSYSkKJArq3LmScIyfh/4bDLUMaVQ4vVqLqv8AcVHk/pSj&#10;HJNK9IOUY7XYsEsxh2A2tohlIdbkSN/LO2/fbvVpBB1iIB20q7/WpJcLbnmE7mTEAb9uaIpjW02d&#10;AStR3/zNbpapGNgwhQCghEq7iOPSlVlH8LRPmKAU6iTMcxSp8V7BsOBGrSRBA3n+1PBTCpVt6cxW&#10;MssRUthJWgvrAA1Np0A+pgnbt3NZP8Q24pGg7gETEfn/AErRNMmqHQoJSNxICtI5oPia0Nq4UUBX&#10;l2qTbY1IVtBOwHf/AJqQaCmyBBCBAlM/sU9kjtiQhKiASSOPaqpaS0T5pPA1QPyo6iPESArUkqnS&#10;I29aHqLkKV8usp0gdwf+qTKRFAKNRIHmIH0oiGg5phQgmARSQClaYO0bgngzU/HYsglTi0shBLhd&#10;dWEoSAD3Ow7n86SQMsTbWFu5cXjwaCFaUICd188TxxzXheoXWiyyWoNobN7cqDZas2xKtP8AMeRH&#10;0961PnTr3ddQMxXOE9PLdV/bsP8Ah3GP3ICbZpISZ8LupQUNtiD61j8hdIWcyXt+tx+9unfxCHrn&#10;FL8L/wDmOGCtMyPKNk6RAECKxllk3wgXGC+6ZZxTMGd+u7z7L+A3GG4BbOF9lCX0gXyFGEpWEnUA&#10;nTungz6bVsvKnw+Ydhz7L2MuJulMpGiztvKwN5G0SPpO9bIwZrCMEt2LPDkJSgLDLaEIKgnaAJjY&#10;bVlrxn8Izc3OIXttYWbTZccW+4EBI9e3HvW0cEX9U9sh5XVLSMZh2DMYdZtWtiwlu3ZhCG20BKQP&#10;tV5GGFAW7cvJt2knUVr8qUgepPetKYp15xfOd+7hnR7KeIZ2ebIQvF7o/gsMaUCdYLi4KyPLASCN&#10;+a0L1wwvN+HIs7HqvndzH8xXxDuGZAymdTS1EkAuQNS0gT5lbCDue9c0lpC426bN7dQvjAylli2u&#10;7PJNm3nnFUHw1XSXkow9pWmZU9MKg7EJkj2rmTEsczH1xzGi5dscR6p47e3fgM2luVpwLDnUoJAK&#10;R5SAJ8xk7c71uTpD8HLGI4ZbYv1HcS+v528u2Z8O2tUkAhLkbuHg+k+tdJ2zNjglszb4RZs4ehok&#10;pNsnwtJIiRAidz+dT9U9y0h6j9pzxgPwhYri+D246g5wuVWqP4Ry3gC/wNg2kctyiFqG0SYrdORe&#10;mmVeneFHDssYDZ4XYtpgpaaGtQgCVKiVHbk71l8RvMNyxha8Sxq9aw/DmyS5c3K5K1HgSeSTtXOH&#10;Vj4jsUzKh/LuV2/9FtroG3RfrMXL4Jg+En+WZjczvNTLJDEtjjCWTo9f1w672eX2v/Fcst/6lme4&#10;HiAoUAxaDjxHF9iOyYk1rzIWR8QzLhlg5bh/Q+8pl6+e2bW5PnUozwN49Ygbmsn086LrQ3YXmMWD&#10;qGnp1seKVOuHnU6vf37963flPLAyraXLVrcXJtH7py4Qy4U6bYFITob0gEI2KvMSdS1bwQBxVLNK&#10;56R0Osa4xFljIlrlOy/CspUpad1616gpXcgH5fXb9K9QWgGOQZ4SrvvQWX0PEFwQk89qsP3AWryK&#10;SE9jO/2rtSSWjm2V2Wkqc8oKfNulXbvUnnPCWhIMIO0kc7VBt1tCggqhbioknYn3NSW0tZCVg6E+&#10;iQB96E/SBjgAkqJCQe3r7zSoY/iOIU3shIiPT2ilTAxOGtlbTKTIJSlP9N/1rLtNpChAgc8cfSq7&#10;Fqm1eJACVceXsO3+KMoFQJnVvtB2qUqKey0lelSDAUJ3M/rQ3LlKO4JndMkb+lDU6lSwNQ1J/KT7&#10;1WccU3cWbYUXEvOaDvBSNJVJ/oKtyFRbSgLdUTJ1AeWZAojNsG1hcADcATtHambdABIgkHvWNzVm&#10;a3yth3ivaXLx4kMWxcCSs9/sPpQ3GK5MSTbpFPPOdsMydg97eX16iyZtWPEdeMfw0jfg9u33rlrE&#10;MczV8SeI4dc4gbrK+SXFks4TbrKbnEkFBkLUNwggknjYx716nNeBYt1UzBZnFAy7YtnawUNQeXyk&#10;ubwY7DjvWyHcdyP0StPGzHjlpe40ptLLFha/xrogwQ2lpG49Jj61zRlLM7WkbNLGvlmf6b9KcKwL&#10;Bre2OF29laoRpTbNIGlCeN1GCayeLZ5yTkXFBhmJ441qUoLOHWbZedS2eVqSgEhIj5iIrRvWD4iM&#10;eeyywzfXLOU2L9R/BYPYNl7GLtBICEqSmdO0zHtv2qOS+hvVvOSLtNziWH9M8u3KfG8XDWkP4o/I&#10;EB5So0nTExP610wpOscf7Zi1q5s9Nnf42rTAtNpkvAWQwdR/1TFVFkAAxqS3BUvvtsdu81qIL6rd&#10;cb+2uf8AQ7nNZQ6rRiGNJVh9qyFEqjw4GtCd4lJPvXQvTL4asjZEtbe4W3cZlxhxoIdu8ZUXSFTJ&#10;hJ2Bn0FbeGsI0obKBEaWvatXBz+96EpRg/oWzmi0+HzqhcWaWsX6r4jhjQGlNhle3RaNNJiAlK4K&#10;zHqTvt6VnOknwv4H03x1zHzdX+MY+6lTTmJYvcKuLgp9AoxpEeg71vW7Q3aWqrm+fTa2iZW4txQA&#10;AAkk+kVq3OHxH5Zy8263grK8w3qfI2GF6WFnYSXTtAkbifoawkoY/udGkec9JGxrh42rC3nnUssN&#10;glbzhhIHuTWrupPxHZbyCXLTDPAx3EmCEPrduPCt2lHaNcEFUkDSN9+1aixLFuovW3GFm9fVhODt&#10;mEWOGOwhJjh1RhSxHtp5r2WQfhrwK0urDG8ZKMZxWzuXHmG9KvBZVBSoKQdlk86jPaKxeaU5ccfX&#10;yaeOMFcn/R4Vg5269Y7aXOLXabzBbd4aUsq8C2KSAqfDO7i0Ef1mK3Z0/wCkWC5ZU7eO26MQxVwA&#10;C/fQCtCeYSO3969xZYTbWgjwG2gpRWENoASkxEwONquD+GltAACRJBEAe1KGKnyntkyyNqlpEG7d&#10;u1Q0EJhIJjckn13NOUhU6RCkjyqIqSpS2I3JM7e/rTNNCdUpEzIO21dP4MiJToRpSkzsTGwpIZUp&#10;WtcLAgp+tHCEtqASIOkxB3NMpyQdzEbqIiikMClACNPlklS4iamp1ZS2lxOgLJj/ADUlblKUqOkb&#10;870BSglyYC1gfKDvPpU9IB/BDbMIMuEAmNjSqSSt1oONKUnVykmCPb60qLAAFglR7lRBJ9Z/f7NE&#10;UAUpjc+ggAn/ALrBYbeXjuE2NxcW6re7uLdLrlq6hQU0spBUgg8FKjBH7GaRs0ncjUkSoCknY6oG&#10;goU+22AUqUknSYBIET/cVMlWpSykEyIiIAqGhLl6H5l1ttTaAr/aSP1ArA52dxBrK2OLw9lLK2Ut&#10;EP3CUKbc1TqCdwQoAbyI8wid6TfFNjW3R5zPnV+2yuhyzw5+zcxRaAkqvFANMzBkwZnt9+1anTjT&#10;2bc3tYhY3VhjWLLUbJ/EjCmrNuJUlpQneefWe0U/TLJGGdTmsbubx5l/GxdqQnC71wN+GhEDVHJ1&#10;QFSNtxXvL3CjhYw3LmVcNwfBrJhBF4tpoKcSsmSEAbbkzvXE3Kf1NnUko/THs8+47lPp1g5axDDc&#10;c6iZjfSp5OF2LSnQqFDeNkISnUmSo1Qwvov1HzVa2+LWOVsF6bXF7eL/ABKYF5dpZ1eVYUPIFkDv&#10;Ig/atr4Zc32GYcteGJCyUltNwtvWCqOSBvE/2rWGYOr/AFEYZK7zFnbBAKrdp61sdJcMErKGyoqO&#10;nSBJTMqBAKfNXSp41Gmv8MKnJ6NxdIfh1yz0rccx17xcfzZeybvHcUcDtwZkaUnYITwISBwK2W6W&#10;rcoDzrTAUoqLjqwBH0+n9q41Obup2MN3Vvc5lxfxMPtF3Nxa+BbMXCWgkK8RSArXGkgzpE6htuKw&#10;thkPP3UW4SUv3amIA14w45oSSJOlPAA4kd/aK3/5UVqMSPA+5M6wzR1nyVlK3DtziDt89JSlmwa8&#10;VRI9xsOe9anzN8XF26lNpk3L101cglt1/GGFteH7pSJ19+4HvVDK/wANBYt0t49mC6v5EFqwQ3bo&#10;AnZPlSJAnvz3rYmS+lGB5Rs2UIs7d69QkpN04wmTuT/KPSBWbyZp9aGo4o/k0gvCuqXVS8aev3Hm&#10;WFFWu4v1LZZEnsz3gcT3rYGV/hvwi3fZvMduHsfuWkpShhctsp5JOlJ35Hc8VuZTSUkaoVsNjKgP&#10;tRSspSkJIbknYRvURwxTuW2N5ZNUtFG2w20sXG0oabYJToSEJiQOBP0osFZQkJlABB3ijK/ibCZE&#10;AnapobCSkEJUTO4PtW6XwZEEjgE87+YcUnDo+UlSgOEgGfvRtUyoGEgQSDxQVQCCdOpcJ8u1NjHQ&#10;j+YlJkT7+1FM6UKme42gRQo1bmTv34NILJUdUx277UWIQdltemCdwDPekfO3BncQd4NMB5iI7xIP&#10;7in1ALSFEKAECR2pDGQoRymONwRFTSnSNxCxPmPp9ala2hvH0M69CnJCVp5CuAd/qB96cjSgKmSB&#10;AJ2kxwadCAoCUqCCCoJHPFKnMACAnV7ilSGVQwooSpZ1EGQVCd+0Gq9+5pbIT6+YqMFPof8AFW2w&#10;NM81TxBReYaQrgvIVI52XIH02FS+g9gG3FstLdS4UgqErVv34q0uzZxO1Uy+EvMr+ZCxII+nelcN&#10;NqcCFoStCZOk943Fa16G9ScZz5nLrLg+Km2XaZRx5OHYYWWQhaWSlchZHzGUAz7mhR3RVNpy+Dz2&#10;bfhNss046nEmL91l0OLW2tpxTC0SPlCkERttWzMl9J8KyPaoasLZTBgJUp9wuuKPclRO5Pc8mvXM&#10;uqa8QJ4SBFAvLtbhZ1bkkLncEGe1KOOEdilOUtDC1t0FwawpSQQASNif2axtzgtqp4utALQQUuod&#10;b1zIE7THb+/qZS7haXHAk6QFA/Unmnt3VOMAqMlaQon60209UJJ92WxaH8O0ylbQt2kJbbQGvkCf&#10;lAgxAgQO0CrRbCQ2RqUEmDGxIJ5M8/8AFCt/MoCIBSdhSfUUspUCQogK57wTVdCCCVOnRIAXwfr/&#10;AM0RCwo8gT2FVEkuMqUrcgapjvNW3zoUY/l3H9KQyW2lWydjUXRCVJ1JTAkRHHtS1kgp277/AJf5&#10;oioKAqBJIHHrT/AEUEAbIlUcj15ohUnSAIkbkARvUdA2MmTNDUn+OhJk6jBM7/LNO2IQKloUCDMk&#10;adUbek1JQ7D5ByeDRwyltRSmQNMxPvUDuNR5MCga2DBUgGCR9RtTGEL+afbeP8VFlXirdB2AUE7f&#10;Sikk+KJPlTIM0gIIjcEhQmTv+4qRWVIURzwN4ioglUTvIqLrhFw0naFGTtvQAXdIHlSTG89jTKXs&#10;EEmRBKkn9/s1FSzqWZkjQJ7wVR+lRuCUMrUNiCIoAYOFM64AGxAHH72pVJAB83eftSopgj//2VBL&#10;AwQKAAAAAAAAACEA8AdBlLmxAAC5sQAAFQAAAGRycy9tZWRpYS9pbWFnZTExLmpwZ//Y/+AAEEpG&#10;SUYAAQEAAAEAAQAA/+IB2ElDQ19QUk9GSUxFAAEBAAAByAAAAAAEMAAAbW50clJHQiBYWVogB+AA&#10;AQABAAAAAAAAYWNzcAAAAAAAAAAAAAAAAAAAAAAAAAAAAAAAAAAAAAEAAPbWAAEAAAAA0y0AAAAA&#10;AAAAAAAAAAAAAAAAAAAAAAAAAAAAAAAAAAAAAAAAAAAAAAAAAAAAAAAAAAAAAAAJZGVzYwAAAPAA&#10;AAAkclhZWgAAARQAAAAUZ1hZWgAAASgAAAAUYlhZWgAAATwAAAAUd3RwdAAAAVAAAAAUclRSQwAA&#10;AWQAAAAoZ1RSQwAAAWQAAAAoYlRSQwAAAWQAAAAoY3BydAAAAYwAAAA8bWx1YwAAAAAAAAABAAAA&#10;DGVuVVMAAAAIAAAAHABzAFIARwBCWFlaIAAAAAAAAG+iAAA49QAAA5BYWVogAAAAAAAAYpkAALeF&#10;AAAY2lhZWiAAAAAAAAAkoAAAD4QAALbPWFlaIAAAAAAAAPbWAAEAAAAA0y1wYXJhAAAAAAAEAAAA&#10;AmZmAADypwAADVkAABPQAAAKWwAAAAAAAAAAbWx1YwAAAAAAAAABAAAADGVuVVMAAAAgAAAAHABH&#10;AG8AbwBnAGwAZQAgAEkAbgBjAC4AIAAyADAAMQA2/9sAQwADAgIDAgIDAwMDBAMDBAUIBQUEBAUK&#10;BwcGCAwKDAwLCgsLDQ4SEA0OEQ4LCxAWEBETFBUVFQwPFxgWFBgSFBUU/9sAQwEDBAQFBAUJBQUJ&#10;FA0LDRQUFBQUFBQUFBQUFBQUFBQUFBQUFBQUFBQUFBQUFBQUFBQUFBQUFBQUFBQUFBQUFBQU/8AA&#10;EQgB6gLxAwEiAAIRAQMRAf/EAB0AAAIDAQEBAQEAAAAAAAAAAAIDAQQFAAYHCAn/xABIEAABAwIF&#10;AwMCAgcGAgkDBQABAAIDBBEFBhIhMQcTQSJRYTJxFIEIFSNCUpGhFiQzYrHBF4IlQ1NUcpLR4fA0&#10;RGMYJjVzg//EABsBAAMBAQEBAQAAAAAAAAAAAAABAgMEBQYH/8QAMxEAAgICAgECAwcDBAMBAAAA&#10;AAECEQMhEjFBBFEiYXETMoGhscHRkeHwBRQjMxVS8UL/2gAMAwEAAhEDEQA/AP6BienihJL23Hi6&#10;z5cXY/YNssh0enk3SXXC/KeR9ao0agxGzjvsolqe63Y7rKsSiYS1JlmgJzaysRXtqVKJpe3hWo5b&#10;N0jwgTInALSSLKpA4mWytyPLmWKpsL4n32skMuTyENtbdZLnl73Agj5V2WdztwqEZeXu1cJMaKNY&#10;DYAFK3c0j4Tah37Q34ulOlaCbeyRaMSKhdLO46tNzyvQ0r3w0Do3SawOCs+CMzzhrTa55Xoo8NjZ&#10;CGEaiRuUgZh6WS2u8L0eW6EQl03k7AqrFgzL27N7Law+IwN0FmlvhUiZPRrRu2BTXOBCrsNgi7gW&#10;tnO0MfNpYq1xIdzZRNICLKsXKGyki5+DJF9QshBLRYFLiqHMba65z9Rul9AHWFh7+6JsutpB5CTC&#10;/QT5up02OoFAUdKQhpad9XKWNG3uue0uU0k8lFN3GfmD5TVXsN1oXPhstHUXBJHsrRAc35TKvETV&#10;2OjSUloe5qrXglXWxZiBPKB8WnyodTGsDmlxAGx0lVKegnw6oewTOlp3bgPNy0/dIqi1bZQ9pDdQ&#10;4TANkTWhwt4TEVbGRQ5ulWTDoBISHEvOyVFIgRkpgkEQ34QveWDhUpakSO0E6T8pDG1FVrNmoNQd&#10;90h4DeVMTx4SLosXvslNgc2bVyCpMuk8Lo53OkAa62/BQIvhhcy48KIzqd9lqx0oFKXbXIWQwFsp&#10;CtqjNOxkjNQsnFodE0DkIdJ5spEgYN0gZLLt8JdQTpJRtc59kT2eCgFootkjc03KqMgaZiW7hX30&#10;rDew5S6amMbz7KTSxLKUu3KsxwFgsnhlvCJvNlVCbBaLJhs1tyVOgeyRZz5rOHoHCCQ3Pvs1T2za&#10;5KJ4a0JbpidgkAyFxN0cT/2mlBTtcQXJjG2dfyrRLF1Bu6zlZw+FrYiW2F1VnYXuBViBpjA3QuxP&#10;oOWIartABSJC1jTrVvndVp4u5fa6piRmzTSOeBCxrmeSSq80hF+63+SuuaKfhtglzduaIgkLJmqM&#10;iVvcN2HZC9pLbeVaipgHkDcLqzTCG2G6RRUbFZu5QinYWkjlHfWgEga4tQMhjzHsbK3Ce8SLjjys&#10;+aPvHmyV+GcHbud/NA6LtRN2naBZxH9EtukXc03J5CQDocWjb7psTCDdtkAQZeWjf7qYmOJA5B91&#10;DoQHXIJ+yZCyxuNrIGcNJJ0G9tiCo16TvsmOAaSWmxSJDr+oiyBDCdr3/NJJudvUpida7Tu33XGA&#10;h12usPdAEseQbHhQ+NzpLjhcySzrHdG+XQQCLA+yBhDUG2IuFIcGO+CgMtuDshe7a3N+CEARI/1b&#10;G4PITImex/JBGAz6xdGQG78IAN1KzSSOUDXmH022K78SS3SB+YQOe5wsRe6BEve5h55XNjc31Cy7&#10;smMAuu77eEwMLWgg/kkBwcX7kLnOAILVLRdxtyjFP2xd3nwlQiGC7gfdacFPI+K4aCPdVW012Ago&#10;zUSxNbG15AKdCHsY5hIcE9gDTdQz1MBO5HlE6zgAmTYxrt1FW7TFpvsUTBZJqR3HgeyBLsofgYv+&#10;zb/ILle7Y+VynZVmaW3CW6NPYbus4I3RXabKhleOIFS6lPIQtL2Se4VyMhwVdgV6VpjcQ5+3yrJj&#10;s8EeVLrM30hyCOduoXbZABTt9PKqtYJnFt9wr0wa8bLL7EkUxfeyTEh4iEZLXJEw0tNgifrfKN7p&#10;nYNiCkUYlRccC5Snw3A23K0p6fTJqvsgYAX3tcIKF4bSCJ2pw3W5AQSs9rNXGyvQRlrQbpUJlkl9&#10;xptZWA6w3VFokLubBWNRcN0yS3HUMcNjuoe7e91UcHMGpvhS2Uu55TFQ151cFKcSEuQu3sShE4cA&#10;DypGODgRa+6aw/KrgAi4TYygTG3sUepcxuvjdSIzdMkNp2RBwLbEICNIQtk9wgBsYBIvwrEj2GIh&#10;ux+FSdICflQXm2ydioXFUMwyFwfqfc3vynRTCpaHjg+6iA6ydTbhFUehv7NtvhAEFzV0ZAKiNoLb&#10;nlQf8QWVBQyR9kqEBhIPlPLA4Bd22/mmIRPCXsICx66ldGDI67i0emy3ja9gUmSMSbFJopOjx4zA&#10;x8nad9Vvay06KPv+oHZZ2PZbcyrbVQn0H6gBwtLCYXxsG5WW7N21Wi6KUgLmta1wNt1dDTo3SjDu&#10;roysvRVjjCWg+FXZE5z7k2QxRlqscNVEdEG4FuUswlzr3TGi67ypGdezRbYhGZGkboePCNrW6SSF&#10;QhBe0k2RM9W6AwgvJB2KINOktGxSGE6QB2kbodVnXIXQRmMm/qRyFruUASXEgFBI7bZR3rbAbKeR&#10;cpMBbQ55N1xaIzcJo4QOiLkhj45wQGgWui3B3SYLMcNTeOE9z9ZutEQyS+/hSXgc7IC6zVXcXSv0&#10;hFiotul0i/hQ2UPBskNjdw7cJoAYNtkwoTMwS3BGyoyUjWtNirssoB+6S9hedjsoaLRXgjLGG6Ca&#10;nE7d1Zd6AG+Uq0h9LbX9ygZnSMELg0cpLw1jifJWlFhYp3F73mSRxuSUmroBIdY2t4RRVmeASUyR&#10;w2BG6Bp9ZaAdl0um1hykUc2Bj7nyhERabXspgeWH1bonOJJNrhAEEFh5ulmdwJRsGt3FkT4A03G6&#10;BiteoXcbO8IHu1EWGk/6rjG/WSBcImgO2IQARILLgAEeFzXa28WPkFKDXajdtwPKdGGuPsUUIQCf&#10;ULJkcWscn81bDW6R6dvdCWNfEWHhFBZXkjLWmwsUDWk8ixTZJHRyaT9PhC9xePSQPukBDtRAaR+a&#10;JrTp0kXHugY0F1je6aQ5vB2QMAQaATq/JNAMTGkDWSf5KDxf3UNfvbygAnEAvcw3eefZS4gkSDd9&#10;rbIW6RuNieVIJaDY2+ECoZCx0lidnjlNtck8gJDN9id/KMF2m17N90CNGAU/Z1PfpJ8JUrIwRoN/&#10;lUtWpu/AVmEh7ACbIFRbhcRsTsrDWg7qtALHSdx4VkGyZLDabIKiEvF2mxXA3Ka03GlBPRU7L/4i&#10;uV7tf/LLkcQspGmY8XCX29NwhoKoTMc293N2I9kb3FpJHCRZQmOmTZMifdKqZGtdchDTSBz7g7Jo&#10;ZpMbqYULIGgknyhEulGx4cExEtADj7JU7Li4T+N0uaxj4QBThcHSW8hWpngN+VTgeGSXLSflOmeH&#10;O+nb3SGU5IjK4kmwQNj0mysiSMEtJufhLJBGyChsMVwrbBZqVTuBFvKeAPzSEyRKBtwiDwD7pUTR&#10;3PVuE+URsCaEC6YlAN3JZkvew2TYXAncJAS4t8pZphyET2an2OwTGkMHKAFWDRY3BRRgk7cJ2oSi&#10;wRsaGi3lKgOY50YuCoFXpd6yFzjYLQpaOIUoldB3r+R4VJWQ3RV7oe1Pg0lu4F0moa1sl2Cw9lI9&#10;YFjpIR0AudmuU6RYoWg8FPb+zdc7lQ5zXHjlIZDAY9wi7mrkWKlgBvY8KHOJNkCEyOIOw2TIIS54&#10;PhEWi24XGPsi7XbHwmgHOGk2CVK4hpsFLZQ7ypkF2qyRTIXSDWDYoQd7FPAtHbhVZmOG4QA8MaWm&#10;4uCqggEZIaLD2VmH1x/K4tv90hp0CwelGxuq9lEQ9RHhObHodsgGxbW6brnBP0E+ETafX906FZWB&#10;sliZpcbOBsmVNHNYhqEYQW0/o2eeT7pUx2hDq+MNcb3DTZOhk7zA5vBVluGQ9gMewH3KHsCIWbwi&#10;mgtCQCCptv7JgbdEYzyigsXa3lKkYX/CY/c+ykCyQxUIaHWfsmvA/JFsW2cB91XcSXafCAGtAdwi&#10;I2XU8JEZcdkTW3uihWLlnbHGdXhUv1kGMa4td6jYbLQfh7ZrHUrJpY+2GloIHCqmFoqsk7jQbWuo&#10;Y3S4lNMWg7DZRZFCOvYbpTpLktTizbdKYwd5MAYIxcl4uue2zjpGysPAASJJQwbJAJeP2rXeAjLA&#10;XavCMFruVLg1o52RQCZTb5VCSUh5B4Wg9o8qlVwAuu1wupLRRqHNbu1ouqzgZN7WTJHEP02uudIL&#10;gcILFWa3YndS5pdCQDYo3RtO90twsduEDCbYMBvuhlLgL+ERLbgeVDo3Oad7j2QBMDxILDjyocAH&#10;bJV+2dtrKC+7gW/1QBYDgRpPCEkQuJtsoadQI8lEIywOJOogfSUCB/Faha2yFxJB07otiNvS876V&#10;zmhzbjZ3sgBDiSNzc+xUaHONwNQ9lLY3t3IBHuU8DtNDnnRq2FkhgRs1badKLi9jqb8IgSxxuoaB&#10;GLAbFAA9wtFgln1OueUb2gu2KEgD4KQwtRcPsp16RvulE2F1Adrtc/kgC1G8DxdH3i4WA2SWatJI&#10;PpUggEFAhmrf/ZXaN8Yd+1HpCosd6k+Jpe7nZAmaTZI3u1RizflHq3skQiw0lODbpkBfSmMG90kP&#10;1FPbuECY3X8rkGlcgk8ZheBVuUM95kp3yvq8NqRHVU8j3XMZNwWf0XpGzCSIuIsVmmtfX1ElRISZ&#10;JrG59vAVhl+2iTTk6NEnSsVMBM4XHCZT0kfqcNikvJDuFbp/pQhiwfXuCrMcWobbBSIxe9kYcWg2&#10;TEA9vb5KK7XNsVXOp8nq4VvRG1tyExCWMY3hc+MPYboXzAP9I2USTHtke6BmZPC6Gf0bpkDrn1NI&#10;/JHq9V3J7KhsYAsCPdAyGM1ShzW2HndXRTsed7qm6J5eCw2B3WhGRoseUqExbqYRm4vZLmZqbsrr&#10;Q8NsfUEqSPUNk6JTKzNm2c0ge6hjbONjcI3RSHbUbImQkclIqytPKIXguJsfZJEdXVHXFA8xg7kh&#10;blEyJswMjQ4fK2ZMXo6SPS4j4aFcYJ9shza6R5qFhaz59k0HbflMe+OR5dGCATwmim1N1ELOirEh&#10;gew+6GlM1K52iVzWu5bfZWGQWcukiLTsE9iFm7jcndC5+gqzHGJAofTe6KC0KijMm5OyPSGu3P2U&#10;CMsNgbBG8ahwlQAhpa6/hdfe/hSL2AKki2yQEarEexXPdYEKNItYou1qbe6YFdrQDsnd4M5VYksc&#10;QjDWyHcpoKL8bopotQO/skOc29uUuOibECWPJv4JXAhktnGyqyaJfEY/U1S0FwuFdZCJWXBQmn7W&#10;4Tomyoy7HXIVlsjbXUuYCL2QBu6XQ+yzE9sjSfKga9X0ED3VWV5Yw22Wlhde2SnayRpJG17K4/E6&#10;IlrZAd6d+UJdYFHUlurYbJJF1b0JbESSm9glt1ONydkUw7b1McjXC1t1mzQAgF1kTwW7KCLOupfd&#10;7dhukAiQaSb8JUlQ2zSDygqIJpiGfunko5MFADC15s390qaZdoNr9Y2SyDf5VhkRaOFwbc+yKCwI&#10;5XEerYBNbd3hGyDuG54Te3o2CpIixTXljgfCcJNYPwlyM22ChpLWlPoXZIcH3CX3A11iFLHWKIRX&#10;deyQyXEObcJYbvdH2nOOykxlo3TAS5BExhJLtypllEYN/KpNknnlcYmXY0W+5U2VRYc9ocS0LiRL&#10;9gkUrJSCZRpN+FZDRwpHRUrC55DWmwWfPTSwXcHFwK0qljmG7RdV5536QC2ykpFNoc9l7II6Iylz&#10;rjZaMEQdHe3K50RYDYboKsyJIy11uFwFhci6ZVFzXbjdKElhuqGKkbqcCNrJrZDo08H3XdvUb2UE&#10;g8eEAA9hcCDyUIa+O290/tCSQOB+4XEWBG/wgRDLucDaxCl7dLnObs5y7bSPdRqF7X3TECfWQ/8A&#10;fHKJ8gAFlwYCb8LiAQbcoAEP1cri67bE3twkuLw8CycYC5t7pDB1gn5XGTS/S5BI3tt2XMseb/mk&#10;MmZ5YBtyhA1G5dcqyyFrrXN0zsNBDrbIGIbFZpdIfSN7LtIDL2tfhvlHK7tuLj6ifpahsS4PO7v6&#10;BICXAu0+APAQyFoHymGwIA58oDHc7lAAwk+eFcp4ru5Smx7DbdXqWOwtZAmOYyxTTdlreVDQPzRA&#10;HymZkBtkYNkWn0pe4QIZ3CuS9S5IVAT4bE140tAtxZVZo+2dlsStsPULFZdULk2QUnZRe6xTopLj&#10;lIkp3PuWnhWsPkpzEWytPdHBVIphx9wnfhWI2ahuhD77DhE02ugRD6Zo3uUE7f2WxRPkJUX1tIKA&#10;K9jo2F1zm3YLpwBj2G49kLwHNvwUxlGSBzzsU/DnwtLo52ku8FAJjE/cXVyKCOpAcBZyAY6NodsN&#10;gOFYbF6UDYzG1PhcHCxTRDBa7ShLNZ9Ka6PfZcPR90yRZj08hcI9Sc8CQD3XNbZKgEyN0tdYbgKr&#10;FQPc4SScn3WoGDYlWDE1wFkUHKinBCGkCyt6Lm1lMcYDk2Jup5VJEtixT2UdgO5V0sslW3V8SLK3&#10;YDDsukiJVhwvZGNJFkqCypHT35U9gJ0p0jZJMlvF0tDVinx2KTLe97Kw6YeyRJKHHZZui1YouBKn&#10;XpaQhDRI9S6MMBUosqvNiUl8hYLg3TQwyk7bJVRAQ24TKFHEHDb6VZpZBVOAJufdY8jniQhwTKOR&#10;0c7XtJ2TCj1tJAaVhDnageFYJbIy4VKmxETtGttleYxrm+lWjnemQ2EPbulyQafCskFjNtyqpqiH&#10;gPBATYlZVmiczc7tT8Jr207nsePSTtsnSRtqG3YePCrNp7uN22SVxdorUlTNGpljkILbbqs+Msd8&#10;FKki7diHWT4HOdcPNwruyaroU+EPG5UMgF0ySPTvdSzhIYqeE2uEphINkcsxaSEgue87CykpFxoB&#10;I91EztItbdKbKQQByrMZMzTrAuqWyeipE/chw2TbM8qTAATcqtI15dpB2U9FdlkfHCMMJslwtLRY&#10;qw0A8lUiWT2A5t0l8O9k6TUR6Sli4NyVTEK7Ia5GAOFI9TiuJ0nZSMiRwYFWkqL7AXTZWGTlQ2mC&#10;TGhLWB27x+SfTRsY0hoshlj0roTbZIfZ0sYcUgtDXbq2RdV5Yy43ClghL27cJEkIkG6tEHgpUjRd&#10;QzRMUwNYLKtUVQb9O6dVu0R/KzB6noKRNWWuLTySqMsZMoH7qsSE3IPIQMIPPKYzmHax4QMgIc47&#10;2PBUkboxIbAE+lAwWjhc4ht9rlFb2XGI6g4cIAQHEncWRHSCCRujmYdB08qGtuGkhAiQQ5vsubTu&#10;kfZqLtAOunxNcw6rIArupyw2dyFDpLCwR1MjpJLhAbsb9N0AAx4c7cBFLCCNSQB69Xn2TnOdJYHl&#10;SUiq6rMLj6TYIhj8bmiFkRL/AHKIxNeT5tylsw9jX6gN/dTbHoOO5drJu4p1z55SpZ6eiaXTzRwM&#10;G5dI4NH9UinzHgtS4NhxSkmcTb0Sg7osdNl8DazeTyj7PbIAN3eVAqYA9zIpGyvHOk3sjjFz8lOx&#10;DqeLWVea3QkMZawGytNFxumjNgBu9wja5deyhrdtlRIepcRdAbtCLXsgDtPwuUaj8rktCNfG4O2x&#10;wBt7Febkf6d3XK0sTfMadkheXNcL7rH7Zl+6cnbscI0tkR1HbfYi4KexjXv1AWVSYiAAOG6dTVAf&#10;YBBoXDYD5QNdZxR6TpulOcL24KBDG73uoDwLhGABGTfdKaQeWkg+QmBxdc8oZGF42KgMIfcAvCaC&#10;0G9iD7FAFYQh9mv2PurNNC+lcbnUwqyxrX72TBsOLhNCbCieJRYbpradwGwSKYhkh8K42dzSbcKj&#10;Nldz3MdYhHEx0puieRI66FpdEb+EgJkb2jY8oGTNEga/YHyukqA9w1JUzQ9JspI03012DTuFLGGP&#10;kqhTVkkbQzkBaELzNyqTTM2muyWj1J0bdJuu0WRNCtEMbcIHsHIXO4Sy+3KpslAB2okILljkzSAb&#10;pcxsLrNlI5ztSW8W43SC4ueADss+ubWYfWsnilMlK/aSJw4+QsnI1US7IQSfCUX6QbbkqHv1+oDl&#10;TG8W3Cm7LoiN2l3yikcSocy7wUwi9lSEV4wYnEW2KKWJsjbXVhsLnbAAhDLAWiwTFZk1NES8bXHu&#10;m01DYgWVxkD9N3bHwr9FDtcjdCQ3LQykw9jGAuFyrJLYuNkqR8jdhsEh8pPJVckjGmx75yH/AOX3&#10;S3tlmJLAHtCU6pPbI03+UGGVrqV72vB0k3SUk3sbi0tFyMGEG4she8ngbp09UyUXaNyltu1t7K/o&#10;T9QXQucAXcJpYWt9NikzSOLOVMGu17lCAWZS51iLFEL2UvJJ3CFxDTa9igYqSL1X8FGIA1mrwhkJ&#10;tc7FANTmkBx+ykosUcEVdqIJa5pViSnMA5WZTskpXlzXcq46d89g5WmqJadk6S/yufHGAN/UiMeh&#10;nKU6xHz7oAl7u00l+zfdHFQGZrZWyEtO9lVqo5pIbX9JRUVTLSsDCbgbWQmr2DTrRbcDELIDey5z&#10;n1Dr2sEwM8KuxCmC9yoda6sdrSCAq726Skw7JPhcTZt0Jud1xbqFikFFaSYk7IGkg6iVE5MbiAFd&#10;oKKKdgdK/c+LqFt0W9KxTJQ4IrAo6qjZS7sNwUlpNkMSp9AzN22VaXYcK25wtuqksgc6wChmiMuq&#10;nJ+pV4ZLygkbK1XNbus5xLeEkaB1JD5DZJ1afC7X+ZXTN1gWNlQyWy2NiNlJYTwoDNxfynRHQ7fh&#10;Ajo43OHHCsCP0JTX2dsrLW6htsUgKpiJJ22XdlOEmh9iEU1trbEoAAQdyxB4TWMv6RylxXaRunEl&#10;p1NQBQmjkjmIcB+SRKXl9rbLSlZrcHu3JVaQgyEAWCQFUADxdEx13BxFlDIyHOubpoYHNtZIYtkQ&#10;aXO8FOYOFxbw32Too9SQWZWZsq4ZmnDzTYjTmWPkaDpcPzXjMKyVhGB1L46GjMTGG4EhLjf33X0l&#10;te2irohNCXQHYvHhb9XglFicBkgLQ8jZ4CX2fIf2rhpnz7D6d0Uzn2AuPC36FocbuNis6up6nDJX&#10;MlhdYcOA2K08NpjV0zS67b77cqUqY27Vl50Z1DRZx8pzWm3Fvujo6eOkBEbfU7cuJuSrfaMhtZap&#10;GDZnP2KkcqxWUMkADz9B8qs0uvta33T6GnfQZbdS2MXUk2C4O3TA7tD4XI7hckLZ4/K2OT1WBRUt&#10;Q8l0Wwc472WtFVwU7/W7U34WTLg34D0x8Kq5rmmxKlHQ6Zs4jWQ1bx2gQPlHRQkepY8BcXCy2YLt&#10;ZyqJLncDRYoZGAi7eUoBxF0xgcQNkEjIibKTHIeHWCbFFtumhtk6JsqiF7RcO3XNheXXLrq6GXC5&#10;rd06CwYYyAAn6drWTYorjhM0NcLeVVENlJzQBsmxDUPlGYPVbhRpMTkgsnTZyaYbjdA1zZnXY4Ej&#10;mxVoNJ5VJCbM6al9JIVWPU02JuFtGEkKlNS6XXsocSoyAhi1OWhENFrJMELmNvZXImhwunFEydht&#10;uUQXWXLUyO2tuq0r9TiAFbBFt1Vc8GQgBKQIG5DbLi3uNsUcrNLbldEQWrOirMHGa8YEzvyNc6G9&#10;iWi9kqLF5MXhb2aaTtu/ecLLVxSeKmi1zx92EEaha+yu/rCIyxsihHZ0X1DZZ8fmbctaRnMiEbBf&#10;28pbmG6tSw9yQua/032au7F0UKxV7gbLj8qw2MNCTKRdMSdjIJiwgeEcvqOyzn1YY8N5Kux6pxdp&#10;2CakDj5CbG5zhq4CwszZ9pctz09HDDLX4jUG0dLTM1vPyQOApqcbqZZ5KRjAx7XadXuE6kgpcuUd&#10;bW0kMdZjD43OL3n1OIGzb+AueWRt0jRRrbVnjMzdRc3ZbhfXT5RkqaCManiOoaJQ34atjIvVrK/U&#10;GZlHR4h+CxYtu7Da5vanH2B+ofIuvEdNMm5h6yNxvEM647W0FS6Qso8NpXdtkLP4iP3v/ZYuZP0f&#10;2Pnoss49iIgxuoEkuB49RXZLG+Ox0u/Ig2Ux5xXOW4m7+yl/x3UkfoqWifT2D2G3uuFMxw4XyroJ&#10;1Qx6bF6vpt1Da1ubMOZrpa8bNxGAcPH+YeV9hqIey9zfZdjikuS6OBuUZcZdiIomtICKSzRuhJvu&#10;DZV3yu77Q43ammKmS76r39KsMcxwGlwKKWFkjLDykxUjWGwH5qkqFYUkercGyqVJB/8AEFZqmFgB&#10;DiqL3FyUi4i3SvOx4UCfSeEWgu4CjsnyFmaaHslD7FPiALwqbBp2ViMkH4VIhjaj0t2cXH2XRAtY&#10;C5qJrgDe10M07rb2srIOkmJFtgEUFPb1O8roxdtyFz5iTbgJgWGEAFCZLOuAkXudkRdYJ2KiZpyR&#10;ZvKU0EC7zuoMjWu3USXkGxspbKo4v9lwcUst7bdzdV5pqjXGxga1zzYF3hTZVDpm33KS52htgbBd&#10;LrgIbI/WfJAS3u17BQUkOpqovdpebt+Vde6Jjb6gqDIRHEd7uKrgl5Nzwi6DimW5JBJwqziGkkqB&#10;JoJJNgFTqatpabFT2WkKrHdyQ24SDFrhJslvkLncomy6Yy0HcplFV0faFyUUAMmx2KlxDmlpXM08&#10;XsUxjS0A+9lDnXb9lLBuAmPhLjxskIrh7iNtlYgq3N53KWYtFwoY2x25QA5zjJdxUPJkIPspidZx&#10;aU4wkt9KVAJbqbb2V5jAI9/KKKAdsagomubafCYrsXJE4ssFRfCS4C+602g6N9kAp2vcD7JCsQ+i&#10;tGNPKX2Swj3WoNICqzzN16QL/KAsriG5vZGxukbI4QXE77I3MLXaQL3SHZn4ie4wADcKvQ1tfQyD&#10;RIC3+Ep9Y8UwOvb7pEFZE57ASLk2Ci6ZaVo9NBXfjoLTRbkeyKCkETSGiwTqeIRxNLiALK2ypha2&#10;zGOlP+UbfzWi32YP5FSJ0QlDHODXHwVckAgAc7ZvusDMOfMFy5GJMQrcLoy03tU1bGu/le6w6f8A&#10;SPyNVv7P9oMILuLGsaP9VSa8h9lkkrjE9tjtTDUYQWxyN1XBFis2lpGiFr3D1EKxh2J4Nmul71G+&#10;nqYnC+umla8fzaVb/AmJga03aNk5b2SlwVMzJW6eEDTflX5YvhV46fVMB4Ul2LuPZctP8FH7f1XK&#10;qI5owaqnEo4WLW4c7VcDZelcxIlh1C1kmjZM86ym7VirtKdbg0q9+CB5CWcNIOpjrEJUVaLMdJp3&#10;BuPZOEYHhDDLoAD9irIj7guFSM2xbWbowzdFG3ex5TO3ZMVkNbb7Lmweq6e2McpjWKqJs6NnhSWE&#10;HhMY3TumOsQqoiyqRcqe2HEIi0XXX0lIYqHD4KOV74owx0hu4jyVday4ukl2oj4ViM7WVIlsINCB&#10;8QdyExQTZUyLAADWqG25GyMEEISwA3CkdhIS6ynZBdAzrk8IRHY3KYApkbrYQDYpBYonuHT4UOiL&#10;eEUbDHygllcPpF1IwHNbIC14uD7qmKIRTOcHnTwG+ArpHcHsUh1OXPvc7eFm1ZaYLQGHZWGnZTpG&#10;gbboS4BNKhXYMjXfkqlTFJa7PUfZXjLdvCiLSk1Y06Mmnwd+t0lRJu7cNHgKzV47SYVGWSAjwLDk&#10;q3VkQwyTO4aOF4qrmbXYw7uEdmlZqkJ41Hx+SxyS+z6NoR+07MjPGaf1DSPloovxeL1fopqYc3Pk&#10;/AXoKSF+GYdh0dU8GvqIwHi/71rleZwWhbmTG6vG7aKWl9ETvJsgixKqxrOWH1RP91gc5hbfjble&#10;dKXudfG9Ix8DzbXYtmivw6nZN3MPlMZELTcj32V3K2KV+MZ1xRuLzvliwyYSUDJzd8AePVud0vIN&#10;HjWAZ5zRiMFKJGTzudGxw2kb9/C258GpJqfEsf0uixXEZGufFq2j07aQsVaumaTauqEdc8GbDguE&#10;58w4AYxlipjqmyN+p9OXASsJ8ggkr7JUVcOI0FNXQuBhqYmysd7hwBH+q+azB2O5DzBhkgu51BKw&#10;h3m7DZeh6VTnFukWUZJz+0/V0Id9w0D/AGXs+nlyg4nl5o1Tfhl19UWvcGnVb2Xd3uEXVyWipqUk&#10;ts0u5VaUMaNt1VUCafRElc+IADcK1TVnebuLFZrm6jdWKc6Sri2DSLUhMiQ+I6dgmOelyTFgVNko&#10;CMuBsnFpfZVTI95vwE5ktrKUNhGEApzIbjZC31ndWGuDWq0S2Bo0DdL0anbjZS97pXWaEbWkD5TE&#10;A1xLrDhc8gbJwisb+6VIy1ynQIhuwVaaU6iAngXCRUN0WIUspChGXm7idkzuFuyFk4vYhc8HVcDZ&#10;SUFNuGG/BvZU6qxrYZySO2CA3xurZfdtlXeLvFxskxoVNKXku3KEPPPlWZ3sawBoG6ptYdZKhlFh&#10;jtbCbpLnxtaSXhpRuOiM25We+j/EA6ib8gpFJBzTuLAAQ4eVnvfpBLkwQSMlIJ2QVUbohe2oJosB&#10;rg4X4XahdLEltzsFNrm6oDpgQAWi6kR3Pyps4jfhNDdwgRzbt3VmGUGwch7NxZE2EN3UgdLGDwUD&#10;YwDyjlJHjlLawkoENbCHG4VuJmgApdKyzU94sE0Jgvk2sgY71bqLXXaNR2NigB7+ElocdVk5rSAA&#10;d09jBp8IqyTGnqZIwQVXZO6Q8WVrEGapiwfdU4rMfYqGWui/FTuqLaHmP5C1qKk7DA0B0rjy95uV&#10;Xw9gNrBbcJ0gNaLuVoxmzzeacIbPh0j3P7VhuRsVmxdNcu0uV5cWlxepgAiMhraisOiP5sTpCx+s&#10;HV7B8qD+z1FRS5rzpVt00mA0AL3hx4dKR9DRzuvl2YMiVGQcix5n60ZqnxMC0kOU6B+ikY8m4YQD&#10;67eSdvunSVuSLjckldfuamC/pB45mmpGXOnmWqjOmJ05McmOV7TT4ewA21F3Lvy5XocXyBUmD9Yd&#10;YuphbAW6v1Fgj/wdOP8ALdv7ST+i8R1Cz3nfKHTCLOWB1+C4Bg8sUf4PBqRgfIWP4OrYF1t7AK1l&#10;d0ea4sImydlhuPZiqKRk1fi+LFzmwykeq7nbXvfYLmln4r4YnWsXJ8nLivfz/V9GrR450ry4S/KH&#10;SuszJKP/ALuopjo++uYk/wBFfPU3A8Zj/DY90XiNGdj2G01QWj/wgA/yWnH+jtj+ZHNqs/Z1kjom&#10;7/qzB/2EQHsXcn+S239K+nGTKQVVNM3DRGL/AIiSocb28kk7rOWXJHbpf0FfpW6TlJ+9s83h/QHp&#10;zmhwxfIWI4nkHH/rayjlfDpd7PgfsR8Bei6d9Rcbw7Or+n2f4YIce7fcw7FacaYMTjHJA/deBy1b&#10;2W8Wyr1GybUyUFUJ/wAO90IqW+l7Xt4cDyvl/WzDMRq+mcuKRyumzBlaRmJ4fWf9ZaNwLm39i291&#10;usv3eS7MFB5HKDb179r8T7/W0joJC0hUg3Qbq5huMjM+T8ExoN0/j6SGo0+2tgdb+qrPGy6Zx4vR&#10;yQk2tnd9cg0BcoNNFPkqSwFTa3K6+6ooU5gSxdpVxserlQ+n9OydDspytDrG26sxyARgBKcwt5Cl&#10;jSCkMaLk3XR1cM9Q6BsgMzAC5l9wnQMBTzTxtf3AxoeRYutuqSIbJYw2TGMspaLhEBZXRnZxCB3H&#10;KaWpbwGNudghiFC1wnPiOm6VLh/46EgPcwHy02Kz8N/F0lTLTTTmdjT6S/kBZ3RfZohm6cxQB7oh&#10;srRDGMHCORgt7pVzZU3ST9/nYcD3VXRNWW37BAHlNuCy55VYP1uNvClspD2AHlLkIa4Dyi1aQga3&#10;U8FAEOm/aCMckLNrMLliqfxjKuUW5j1ek/knYwyaGWKogsSBpcw+QqsOJVVU8xzU/bj9yVjKVaZr&#10;FatGzFIJYWu9wlBtiUNNK0HQDwmuFjsrW0ZtUA0kFSG3cpaN0zTbdNIRDowQq/a1Ot4RzP0m99kH&#10;dHN0mxqwXMDdkDTpd7qJpNlFOdTwPdZXs0MvNWMMw+kc530RN7rh7+w/mvE4w84Pk6GWodaqxJ+t&#10;48+rx/JXuoUkmJY1T4PTDVLUyDXbw1oXy7EaXOvUzqtjeEYTiuH4bhmV+zG6jqWanVF23J+Pa64p&#10;/HJ/I9DHFRij6nWRVuE5eocNw6ikkEwBfJG24H3WP08wmsrswY8+qifBS0c7G6nCwJtvZemfnqvw&#10;Wgjp5aOP8YwNjDQ67XOO2y2MezJJR4KaZ8DfxtQLOEXF1z1jfxN9GblkWkuzyeHZ9qKHqbU4ZKxn&#10;6um0MpyBwfutXNcf4bNlJQtAayoY6Xb4WBguVzVZlpKytY5kkTg8D7e62cx4hT4tm38VBKHnD4TG&#10;+3gndZxk5Q37lSilkXH2JwmUGHM8hOmKCnexx/5CVe6UvdS9MMqxXOn8Ez+u6waaOaPIOJFx0yYv&#10;IYmnzaQ6B/Qkr6JhWFQYfg9LSQxkUtNE2KO3hrRYLvwp1o58rXkysbhqaiYPiqC0D9y3KZE53aaH&#10;fVbdWaqakiLbzNa4mwBO5KrF4cduFt5IXQ1vCJjtJSRJZG12paITLQfcKLauUtpt5Rg28qiaGinD&#10;Wlw3CZQ08Vfrs7S5p4VR8hcCASAlwOfTSamusqTViadGtLTGDn+aS8+km6E1L6iwJQy/sRaQ2B8q&#10;m14ISfkKGo0Ota4PlWXOHhLjw5zWh7X6mkXspP7O901aFp9Evms2yrtD3El528IyQ47pc8haywQ2&#10;NHPlaza35pUhBbzdVZZSCoa/XwblZORqolhrW33TmzMHpCpEvvay8/VSYniWIOpqON7GM2MvAU8q&#10;LUUz00npJVGpqHu9LB6jsE/C8IqqRn98qTMfay0OzESCGjbyq7JbS6MaWiqm9u5BaOSrAZpAWpJY&#10;iyqSRW3CVCUrKz4w5pVFzpIXHyFpO3CRPDqbfylRaZQdJc3suqaYTU+sPsR4RaC64c21kqcloACE&#10;WUjCXRHzZLs6MAEq69xEX3VV7RMAPIVAQx7gfcK5CGuG/KrBtrf1VmnaC5IBxDgLgJugvYD5RBp0&#10;WXRscD7hCELezWQCOEIZYq0RuhLAUCsGI2RF6gMIKgtN0Ac0+qy6oaI2672UEFpuqs8jpCR4Qx0H&#10;HXkuA5C06eZsoO+68+bsKuQMqaiCQURZ+IAuA/hJA0LxuYU+qQbnhY8FUXvBHCyqrN81HmFuD4xS&#10;dmeawZLGdTD/AOi3XYYe82OEgC1y47Bo8krOT2WlSNrDa0SuMUZDSxuqSRxs1g9yV81x3qZj3U3G&#10;58odKpGlsTu3iubpW3p6MeWwnhz/ALf+68xi1ViH6QmOVmTMp4hJhORMOd/+4cyRnSasjmGJ3tzc&#10;r0uE1NHj+DSZUyFCcA6a4Kwsr8Zh9MlcWj1sid5BsdUnnwqvgrfZHHlKl/8AP88IjA3Zf6Vx1eD9&#10;P4GY5mmb/wDlc04g7W1r/wB58kh5N7+hpsF47FsSPUKpxTKtDRzZ1qa2IwYjj1RfsU5P/Z+BbwAv&#10;WZHyZifWHKLYMLhiydklz3RsjEZdU1UYP1XPAPuV9nkwXDun2Q5aLLVDD/covRA2wMhHNz5J33XP&#10;xnO5ydI2eTFgahFcpef7/wAHx7LPQbLNNNgGDYjTS10OHQiNv4p5c0kb3twvo+f+pNJ0xp6PCMBw&#10;jv1ko0xxQRWjjHubLGo+sGXsx0FRLSxywVELdMpmjLO0/wBrnn8ljVDMcfXYLjFDM3E2ySAOhDdy&#10;w7FcvOvhj2/I5Y3lkpZlpeDweeKzPuZqyjxGqxh9FhTHgzMjiI0D7LUrul8/UyaiwupxSeowppa9&#10;9QDYkeV9az5jeF5YytW1OMNhijcwgROI1OJ8AeSreTaGOkyRh1WIfwb5omydp2zmg7gH5slP00bT&#10;7aNH6pxh8Kr2FOy3gmR6HDsEwSlZSwtbYtZyQByT5J915vP1THS5JzNK+xiZh04dfg3YR/qUyfFp&#10;KvG55ASWRDQD8rz3VBk9dkymwKK5r8zYjBQQt89vUHSO+waCtYfE9IyinGuTs+v5Eo30vSzKtO8a&#10;Xx4bTtI9rRhNmIabLRxGpjwikpqKIC0UbWNA8ACwWDLO55uvYyNWkeZiTlcvdj9QXKn3Vyys6OI/&#10;Rr2PKMMjbyd0RbY3XaTe+ysmwCNtroRIRsU4mw3SXkFDGgJHAjdKDgVh4xmKOkqvw3qDrc2WjQOd&#10;JC1173WfK2a8aVmrA4WVguuAqUAKtDdaIxZZjFwisAkxEgpjnbqzMYFEsImjc0i4IUsCMGyYrMem&#10;lxHD3mEU5miv6X6uFdgpHazNILSO5+FfExA4QueXJcEHJ+wkj4XBGudsE6oQLntY31ODR7kpRiD3&#10;62uv9iqWKQCqjLHbtPISsGiZQvMMd+2dwCb2WXLdGqjqzTkdYWJQNAZupnGrdJ1nTZNsmg3u1DZC&#10;x5YVAKLRdIomYd4C/hLl0ad9rI76Es6HXDkmNFQRuEmqM3CuwyFzhqFkEQbEfTwmPcHeLKY6Buyw&#10;4Abpfc1bBB3LbKvI54fdhstLIobPGXt+VVML2eU107wPUq8lUTssZM1SIv6rEq9RQaX6+Vmm7t0/&#10;Da6X8SYiy8dvqWaY2nR47K4/WfV6ufIL/hopNI9jcLy3SDB8Kzb1Fx/NpilhrZZZ6OVgeQ1xjlLQ&#10;SPsAt3pjiAq+r+YWeQJBb8wvGdPMQq+n+a62kqi1tHWY1Utc1wto1ynSb+3C4rqKb8s9CUW3OK74&#10;r9ze6pUMNFnTDJzUubBFK1/bDuXeF7ykip6yvinlOp5Atq8LG6t9ExnF1JiFFiU1FUxzNeRfU11i&#10;rWY4K3VQ4dSUkkdQ8APndsAByVhLG4SdoyjkhkhFJ7NdlO8YxPM0/wB2jbcu8LxbaKKmpMTlhYRN&#10;iNVYH44Xp8w1r6LDYMOp3aZHgNc7yR5KpRw09NSGrqZQyjomGR8h4Fgqq3SCN9sGvo34jUYRhlOH&#10;dqib+JkDR/CLN/qT/JehwnP9CyBuHyiRtRYsGptgSFWyE2RuX6jHasFlRiLu5Gx3LI+I2/y3/NYO&#10;O4F+Pmke15hedw5vgrujyxq15MHxytxl4KeH0FfU4zPX4kWtPecYIGm4Y3gH7r17DdosvOUsL6OB&#10;kbnukc0WL3cla9LK4xg8qolT30XSbLu5pVbvEP34KlziVojOi6yW/lML9lmxSlrrE7K2x2obJ2Jo&#10;a1xLgPdakWD92PU6Szj4CyAHX4QyYnVQysa3Va/KuLXkhxb6L8sTqR2knceUqoL6hoBNynSyGaMO&#10;d9SSTaxQC+ZapK2WFoY7cALpKjuOQRuEg32KkxsF3KrZNKzgSbqJLAbnlVql2mGSYyGONjSbpcEE&#10;cdIycyOllkAOpx/2Ssqgahhcdlm49lnH5MCfiOX6+1dFd34aRgcyUDlu/lazfUEyPFqrCYnuhaZW&#10;8mIcn7fKmKjfxFNyX3TEy5mabFsOhkq6Uw1gFpo9JFnedivRMxaMx6WxGN/uqTcQgxRjalkT4nP5&#10;bIzS4H5C5zQVKtDlT8Fl073/AL2onwobJI02c0j7qcPqYqRxMjb+xKvyYhT10ZDANQWqSauzJtp1&#10;RUa+6l41JAuHkJoN23UjoXJHpF0oi6e5922KAjbZBSKro9R4VStp7C4WloulyMDhulRSZlCPXBxu&#10;FNHTt3Nt1e7IaNkLA1hNuUFWVn0Y1Fw8+EMbRGd9lZnmswkDdVRecWOxSGWWO1FNBtwlxssAnNZs&#10;mSwCbrowXGyItRxNsUxHdqyHt38K0AHIxFYXTomyn2LjdIlpLAkBX3BLEoB3FwlQ0zIlg1tcG/V8&#10;rx1Fn2uytmV0eJYW/wDASjQKmJ2oNN9iQvpE8Mb2h7BYqk+hhn2lha8eQ4XUtNGkZJ9ngMzOp8ar&#10;TiQiLpx/hAf0Xlc74hjnULFKPpdl2d9LXVETZsyYvFxQUx/6oHw9w8L13VHN9L0/wCbEqalZU4vK&#10;9tFhVEBfvVT9mgD2HJ+yxMEy3iGVcKhyFg1XbN2Ms/H5lx36nxa/qsf4uWtHgBYOXHbNttKjJlqa&#10;LMzZumGSYTgfTjAW6cex5jtBqC3d8TXeSSPU77qoyqxDqxPHhWXu5lzpphgEEDaYaJMSLdj/AP5/&#10;6qjm+jZjWZMK6S5Pa+HLGGgVGP1kVyZTe5jc4cucefcn4X1zC6R+HshhpsONLQwtEcMQGkADgBcm&#10;bM1rybxjGC1/nzNLBM54hl/MGHZVrKaOjppqcmiljNtYYBdtvBAWdi0OOYzmORmHVrm0LB+2ZpuX&#10;H7rz+c8uZkx3PuW8elp4448NeWxwsksA13JPuV9HyNnjD5c4Yjl5tDNDWQRd6SVzLNO/j+aiP/LJ&#10;Qk9GU6wxeSMbZ8+wvKVXm7Mf6qdQfh6KJ2qoqJBbVbwB5Xt+p0EGUcm1ceGF8NZDSv7IgNnsAHI+&#10;Vt4Hm3DqvMmJwxubFJCbAOsC/wByF4LPeYjhuKtmknZKaslrCRcAfwq/+PFB8dsjlkzZVy0kZ+We&#10;ieQIcXwrHX4tiWZsVextQGYjXGdjSRfUWcDfwV6vNGcoXZnw7C436pZA4sgb5AG7iPZfJs8dR/8A&#10;g1h8ddUYXM+Ouk+qGO5ftsAvTdFss4hj1fVZzxmIx4ri0YFNTO/+0p/3W/c8laXKatqipY1H45Ss&#10;9hgmAGrnfrtHGCZJXnYAeVW6dRw9SeoNTm1rL5dy81+H4SSPTNNxLMPgfSCs3PGOz5nzA3pjlOb/&#10;AKRqWa8axKM3FBTfvC/8buAPlfUcOwnD8mZfoMu4PEIKKjiEbWj48n3JO5K7cONQ+JnHmm2uK7f6&#10;e/4i8TcaiWSY+eB8LPa7WwfKsV0p0EDclVYY3NY0FXdscVSo7SuTNK5AzQdYEpbngFJMpt8pRcSr&#10;szosOlb5KrumBftwlFuo7lA5unYJWWkWazDaara2XQxzx78pUbdA0htgPCSxjtd9RCstP5pUMbDd&#10;WhYC6qMdYpkj/SqRL2WWPFuVIeC5UBKeLqYi4yWJsnZPE1wdtlIN0iJ+gWc4IzKArM6Ce4sChsup&#10;KM1/Gy4SaRdFhQ18oAVeRzy8FrtvZcZ2X5S+5qcbHZQ2UkMcA8bpbYw12oCxXF2lwCkvAUjH6g5v&#10;yllgQaw7hDK7S2902wSJJAK4zBo5VV011TqJnDe6zcjRRNB89yd0sTfmqkTnSNuEcLg6QC4U2VRb&#10;ElgLI2yXKRKws4TI2lzflUmS0NDm8kqHTxag0vAceATykPcCbcFIxPDI8QpLG7ZGHU142IKGxJD6&#10;h/bdZ/HukNZ3XXb6h8IaMOqaYslOtzdiT5V3DKGKmjcWbC97ErOrKeivM0U4bq2Dtk+mc1haWqvj&#10;Egq4O3GfUDsUqgjlbEA91ypfY1tHySnxN3T/APSYpI5rtw7HmkRvPAkI4/mvW9TMj0dRj9TTV8jo&#10;qXED3opGO0uDtr2PuDYpHWjp3PnzLMdVhhMWO4W8VFLK36gRvssXL3UvA+t+X2ZPzlO7LOdKSwjl&#10;c7tiR4FhJE4838tWf2anFwffaOlzfKOaPhU/2YvMNH1By5DT0tLms1WGsLTDNUwBzxbgPcOfuvoQ&#10;6gvrKGNs0Ub6uOManRm7XOtvb2CysEwHN+VqE4fmFkOYKJvpixGlb6nN8a2e/wAhW8Nw6jZUETxf&#10;g6du5keNIt9ysnCUXxBvHNXSdewnBsMrcz4u2aYXYT6yNgxvsFl5oH/EHOMGUMGtHgOGvbLilRH9&#10;L3g7RA+flRnvqMJGMyj09IrcXqvRPWw+qOlYeXF3GpenyZl+myDlyLDKZ3dqCNU9QfqkkPLifutY&#10;wUdGTlL7717L9zaxGVrGR0sQAihAAA42WbJZyMvLiSeUmU24WpklQt0THctRMiEYs3hQ1xP3R7ta&#10;mUDpud0brALmtvuVDkxCzGXhMpXysna0gFpPK7VpCmN1t0DNeYsafTyqslr3VT8SS6xKB85ve+yd&#10;io0PxFm2UCS6qskElkzQ4IAtMJ8J0brtIKqMcWJwJAurRDFzsD4XROF2EWsUphIa1hFmtFgnk3O6&#10;7SEUOxbX2dZG71IHAMKhkgc610gO4Klp3RPjI3STe+yBDJoWyMIPBQYfAKUkAk390Qk90bfdADXO&#10;GskLu5YWSC4t4WtS4fBLGHPfckeCqSsluuynE1rxvujcwAbIqqmFG4hp1BJEh03R1oFvaFkEOOy5&#10;zDZMZO15sRujsLIodlUNsEiSGztQ2Ktn6reEqUC6RaZRkba6CBtnklWZAClBhBU0WPC4EuIAXMjL&#10;k6KIM+5VEWSIrhSI00Cy7yqJA0ngJjSWix3TGMBR9oXuQnRLZXdaxKrOBe8WGy0TExwLfdSylYz5&#10;slQ+VFd7NMfHhVZniKle87E7BXK14IAB3WDmWpFLRNJOzAZHfYC/+yzm6LgrZ8gxDE6LE+puPZrx&#10;C0+A9PqUxUzD9M2IyC7iPctBa0fJWthOI1+XMq1U7rVXUPNH947LRd0QcLMb8NaCvmWKUdQzpFkK&#10;hY+1XmrMMuL1THf9cA5z2tPxsxfbP0ecnVdNDjWfc0v7mP4g9zY43/RSwNNmtaDxey4H8cjsyNY8&#10;fN/T/PxFYRlmq6LZYZHDRnHcdxAunmihsJJ5rXIufAXybNnVnq7jUzJIciPy5RU20k2ITANBJ+r5&#10;V/LfV3EOpXVmGmx0Nop8LnlawUriGBt7C/8A6r79juSMQzFRGmirYzRT27veZqdp+Cogk26jY5P7&#10;Gvtatng8Crsy5go6J2J1dNPIA0n8KwsbtyflfQcYx7DKmGWfDZIWYw6LsFwFn29lXrMqzYFiGFTY&#10;bCw0cDHRVDS63ptsV4Kq6x5Qo8bliZH36yneQ/sRl2kjm9gsZcoWvcmlmqUV0BjWSKjF6KaVhmoM&#10;WZd8U4JAPwSvo2Wc0ZawrptTV2ZZaChjoYy2ofVlvpc3Ynfm/It7ry1J1couqWUq6TAHaKcSOpHV&#10;On1BwHq0/wA+V5LBeitJ+Jp6qnoJMQdezzVOMjT82dstsTWCfwqwyReeFZXxpnocq9VsD6y4waug&#10;wif9R4XO6Kmq6uGzKkkWL2gjYDx91PUnqfPgE8WU8mwjEs84wO3TQxC7aKM7GaT+EAb7ry+depGI&#10;0ePQdPen2H02JZrkFphA0GDDmfxPI2BHK+o9IOjtF0hwyoqqio/XObMQ9dfisou5zudDL7hg9vK7&#10;seOUnzlpHPlePFFJb9l/Jc6UdMKHo5lc0rZTiGP1p7+JYlJvJUzHcm/OkEmwXoJYxpdK478kplTI&#10;9xMjiSVEMramMt/mCulu9HJFNfFLbZkGuiqHWZvZc55tsrIwYUjnyMaACbpZjDnG6imuzotPordw&#10;rlY/DD3XIHaAZclS4WK6SQRncWQCpY8ndCJO5d8JV7k7J178BC51riyoYF7KWuQuOygGyAHB2yYH&#10;awAFXHq4TmelvygBYks8gjcJjXkm91OwabgEnyhY2yALsWl7RqFyE11gLqtCDZdI5w4Tsigi8tcL&#10;8FWn6BFuVlvMh3INgofVOcAPASsONlkUZlfqDtkWkQ7E3KWyuDIzvuqzZTM8m90hpPyPkk1G4Qkl&#10;42KixUW0hIehkb9I3KRPK4332UEPcDZc0B7SHcpMaECQjypMTpeRsUMFO6oqAwmzPdadSGRQ6Wng&#10;KErKbrQmKJsUJssyU9iTU0b3VpkxILboHx6iL7pDRabTzVULX6i2+6dTkx+l2/yigqAIA0bWSi4k&#10;rRGfZ1fC+SB7obd0C7b+SsnDGY7iEBM0LaVvG+5K2LuIIGx8KIMVqX0cUcgFPO11nW3BAP8AulSf&#10;YW0tHQwGhiLXkF/k+6WZZC0hpIBVyaSOrd6wbhc2nFtkV7E37lOKn1CxVjt9puybp0IJLuabcoqg&#10;sTHUuppO43nyD5Xj879KcpdSnXxKii/E86h6Hg+4I3BXpZZNV2nZw91X/VcddZzr6hwQbLNqzSLc&#10;XaZ88oOheccsu7WV+ouM0eHeKOsLaprB7NL7kBar+iGJYxE6TNubcTxiFouadloYz9w1ewfiE2Cy&#10;sMczh4LXm4KmuzRNXU8kFw0O2NlXGNbZTyZG7VGPl6lw7KtKKPC6CGjph4ib6nfJPJWx+JZNuDa6&#10;x4o+4+19lcdGyED1bqUqG99lpzt7BV3PcyT1DZC2oB87J7ZhILJoklthuhfI0uDb2XTSBvwo7bJb&#10;EpgFK8tb6Re3shjkD7e6IDtbA3+64NBN+EAS+1lDnAMUPO9ggIsC0/zTA4tuNQ3UMc2S4JsflEyM&#10;t87JzYGOdfTykMTaSKzo7OH3W03SYGF1g4jdZ8cGk2DBZPadx4HsqRD2FI0eETHEixQuaSRZG0gc&#10;piZIahcbLi/SUt7wm2FATOuqE75Y/UzkK6QXFInY6LluygpC6bMTXWZUNLXcXstMGOoZqjcCPhYk&#10;kUVQTsA4Lqd76Kdo30HlNMbivBpvJjeAQbHymOkEYAJsTwnt0Tx3FjbysetErsUO/wCxEYA+DdMl&#10;KzQDvzSqmeoYB2jbdJpaapc8F8ze2P3Q3crQ7e1jugeixHI6SAazd1t0H7oCV3hELE2F0t9QC7SD&#10;unZNFpojvd2ycJmSAtAWf3HEbqu/VISNRb8gosONmhIdNzyqM8skzxHGLOPlWaCIRi0j3P8Alyvt&#10;jjLtQaL+6aVhdGO+jqWTAuto+E0x2stSUAiyqyxBFUHKxMeyaASVDW2RslaDYjdAjg033RObpUyG&#10;1iOF3LUwJiJurA3CQw2TQbqkQyDsmxkOFkIYD53UtjLTsUCYmpo2klwNl5XN9KarAsRbC7VK2lms&#10;B76CvX1EfejLSSLi2y8ng+SJcKxGorJ8Tmqo5NTW07h6WtPg+6xyI3xtLbZ8pq8Cjx7BegOJ07Ca&#10;GmsJHDwTBtf82kLJztnDqJRdR8ZyjhmGvmwGvmijoqp7C0Ql4F/VwQDde1yBWRZWxV/THGpmUtTS&#10;1Lq7AKibZlVTl5cGNP8AGwktI9rL6LnnBq+qbH+Hhe1zm3bNGLmN44K86u7WjrjlUZKL+df1szun&#10;n6P2WOl4mxVzHVuLzN1T1U51FzvOkeN0eNUecc11csTa+DK+Bg2a6I6qiRvyeGr5nNh3WSmaJJMY&#10;jxZrHeiGRgjuPkgLWm6O5h6gRRSZkxqrY02Jo6aR2kfCnJcnxgmkZrG0/tMuRN/1r6I1cwY0co4J&#10;Jl/B6+XFq57HXmkk7jmkjyV+dOlvU45JyLnzBcQwftZr70jY5nMu+Uv2bf7HdfrHAeleF5Iwol8s&#10;GG0kYu+oqpANvcucvj+c+r2RIMzyUHT7AXdS88yWaBh8OqmicNg6WW1rD4/mtMfpslbRpDNjfwx3&#10;8/8ANGl+jP05l6Q9KnV2asVioqGZ7q6YVlmNh1e5KS/qbmjrvX1GWekMLsHyo1xjr851UZaLfvNp&#10;geT8/wCifgn6OWbOqNVTYx1rx5tTSxOEsGVMKdopIz4EhH1fYfzX6BoKajwLDYMNwmjhw+ggaGRQ&#10;U7AxjR7ABeljxxx7l2cGXNyla2/yX8nnOmfSzLvRzBDh+BwOlrJvVWYlUHXUVUnlz3/fxwvSSPLi&#10;STc+6gP5uhJButG7OdLdvbFu9QseFnvY6nnLmX0lX3yBiS55f4ACg2i6GPrRLTFljqss03aUyRpj&#10;fcFSHB43CG2ykuPQrW72XKz2GrkqHyR5bDsxvxqMulpjSyj6oyb2VuIhr7krTzE3D7NlpXxumcfV&#10;2yDcfks2mpzMN+SpaadGqkpK6otmsjIDWkE/C4XebqWYaKbchNYANgFZGvAlw2SwBfcq1NGbeyri&#10;mLiSSgCWkAelMjcXc7IGtI2HhNHCAOJ2siadlC5ADBIGi4dv7KGSOe697D5QdrTvblHTsZJJpebN&#10;QIutLHNsSD7oJaWIROcAqVXEyGS8BOyVHVyPaW3Q2Sl5Qt7A55AV1tGaenL/AIuq8DPXuLFWZKlz&#10;RpPCkpsrQ1bZW7Df5TCTf4VaRnakD2gWKY+Uu4QVRJcb8qAlB1/umRn3QATQWcIZHOdsmggjZS1o&#10;SoViDBpaHImturElnMAS2iyKCwWCyawXKEBNYAGpoTZJNhtykOIe/fco3HflKDbuHukxDopB5CtM&#10;eLJUOHvex5/kuEZDSx2xCaTROmBNidNDKI5JA154BThJFIzVG8O+yyailtIS4BxHBTaVnbGwtdJN&#10;lUg6oBzibIIqxtNETpvYXsnFgO6S9jRe42SoaM+kngzdh/ee38JIyQt0k3OxVarwxlHUODX6wQNw&#10;nuoo2OcYmhuo3IG26S5jg/Sb3Hul2aIjt6Y2ubykkVFTO1jRq8JokeBpsrdDM+jeZNIP3ClAzpMG&#10;lp6YySgtHkjwmwUrI4gQd7LVjxmGWF3cILHNsW+yyZa5rjZos3wtGkuiE2+wnxiQWIugZFo4RxvF&#10;wrUZhcCHuDSeLqaBlQgEKAN1ZkwWrkbribqYdwbqi55hkdFJ6Xt5BRTXYKmdIwargrg/uN0nlEC0&#10;nm6iSAXDg6yCzmgx7E7eE6OTSVDaCWtaBCQSOSU1uEVMQsSC77opk2h7ZrKC6+6qduSnae6LOvsE&#10;clHVmJrhYg/0T2Gi6yQAJb3XKFkZawX3KPTcIEKLikPm0u34Vkt2VaenMzHAGx90hoYyS7bjlNwr&#10;EIayrdT1ulgA9JO115yjZiGFVLhM/vUxNxfkLYlijqB3ABe3KcXTsbiX8w0lBRUbpYHAS32s7lYM&#10;NQamO9r2UVNAKgaS82+6ZR034WzW7hOTtjjHiqZpYfdjCAeSrM8Yc4G26GCB0ceoBNLhI0EcoIb2&#10;BH6Ubg5w9PKJseyOM6HJk2UBRSVU4El2tbvsmHCuxMXh5cD4K1GvB3Qv3TpC5MznNsg0hXJWCyrE&#10;A8pFJhRmyeJi21kmNgPlWWRWCaEwy+9iVFg/hQW7EJLGuBvqsmKgpGlh2UMbcE+UbvX90G7eEDJc&#10;4OtfZMaz08pIiLjc3ROJAtwgZ17PVgHZVmxk7lHrINkxNDt78pgcbJBfYJkbvSmRQwO1IHO2LVDj&#10;pCWyQOeVDGkeaz103wLqpgn6qzBTyNdE7XS11M7tz0z/AA+N43BXz6DLH6QXS9wgy5j2DdScCZtF&#10;Dj96etY3w3uDZ33K+4jSWAlHDUlg9JRGog5Squ17M+IS9XP0hmkR/wDBTDHP41txqMt/1UCv/Scz&#10;iBDDheUsgwv+qoklNZM0fDRcXX3kYhJb6kLqqRw3ef5rXlHwZ/SCPgkX6Hzs110df1U6iY3nqRp1&#10;fq9r/wALRg+2hp4/kvtuVMr5c6fYW3Dss4LR4PSNAGiliDNXyTyT8lWC4k7m5UE3Sc2xSUpam7/Q&#10;syzumN3ElKLgEF7IXOUDSroLUhdJZAXqtPUtjBugpKxr990pztJ5VduJRuuwHdQX3F7pWaKI15Ej&#10;rXVljGBo91nF+je6H8U4k77e6Ex1Zq6o/dcsjvH3XJ8hcTIpaIQwgB7XW9hZegwGFssl3EAD3Wa/&#10;DX0bWCbaYi5CdQyuawsIt8hTH4XsuXxLRt41KxkQDQCVmU04e0AjdQ9rnGxOr7pkVKRxsrbt2ZpK&#10;KoOZ10q407JssDmC5N0kN32QMCMWeb+Uwhda3Ki5J4SGHouLpbnaGlx4G6Yw6b3XR6XyaXfSfdAG&#10;NR5vgrah1OY3ROBsCfK0rnVccKvPlympqoztiG5vcK3DZ+w4ChXeynx8AuebFDTREy38Jz40qz2H&#10;ZUIuvDSPAIVR0gJ4uhLXuvcpdtKQqHNp/wAcx8AJaXDZw8FU44JqUdqZ2qVmzj7qxFO6KQObsQm1&#10;4bW1EdVCdMmnTLGfPsU/A7aZVub7Ixct3KZHCdW4RSs0uSCzo2afzRBS3YLiQdkEnagAh1i650J0&#10;klTBG1435CAIc5SH7copI7jZKLbIGHyuFwboo/smWaECHw4yYmujMfHBXS1kT9LnvDC7YX2VSTSD&#10;8oaqgixCifFINiNj7I5PonirGVMdnA8g+UtoVfDGyMjMEjy8x7An2VsMIuknZQBOlIku4psjCluN&#10;kxoruGjdVZqgudwFdc3U032VGencLkbqC0SyePbVYFBUVQ4BuFTlYXDblILi3YoLoayp0vIJsmNm&#10;DvKzKmYtuRykUFSTMWvO/hAUengkBAsUVVCaqEtBs4bgrNhlIIWhBOSd0iaNKnzLVUdO2KWNshaL&#10;XC85VVc9dibpXM0hx3WnVShoDrbIImia1gqcm9CSUdoOnjB9Q8pzoSVYpqPtNN/Ke2IIoTZWony0&#10;knoNh5HutU1BlAJNiqvbARNVoh7LRYya2oXIRusG7JDDYIte6ZAt8YNyl9skbJ7twULSWn4RQ7Fi&#10;n1eFn1cEtPPdu7D/AEWqKmx4RSNbPGbhJopSaMYu1tLXgEfKXHHpdoabA+F0k4gndFKLHwfdcYzc&#10;EFZmowYHV317Bqt09CI9nWJVmirZTHokN/lE8Fri73WlIy5PpjKfQ54Zex9lM1EI3EjzuqYcWyB4&#10;5CZHXSSOIf77Jpolp9oN4sdkFwDunX1JMrNSAQ3bRsULX3G6TGTH8hFqvwiwomU3Gyplrg5WuV2g&#10;EqeyloWwGyfG7TYXuoLbKAd00A6R2g8JctgA4KZSTZTpvHumAMU1+QukBJuBspsHNNvC6N4cNPlA&#10;ANmLDbwif6jdCSGOIKZqa5mwQMiN2yW51typ3QPZrFkDDY7VZWYzZKhYNIVgM2TRDOeA5qpSMLXX&#10;Cui4QuYOShoSdFH8U8bE7LhWFqmaIAmwVYxHVwoNVRowVWsK3ru1ZsEZGwVxhNrJoiSHMeLoi8Xs&#10;EsNUX0qjOg3OVd8pDrFOBulysvYoY0Lkm0D3WPNWuqKrtNYduStKcqoCI3Ej+ahmsdFCZhgmHyrj&#10;KjSwXUTMEr7ndC6G4GyC+w9fcv7KrMTTuJvdnsntZp4RGnD277oDoofjme5XK5+Cj/hC5Ido1K3G&#10;BWsjc+nHetYgG9kMNPrbqI0lIgAD7kXVozeyu23bMKpUgA3Q4g7o+4+P7ImgSEHyrQhDmbqkhN0U&#10;TKXhDoN78K12hG+1kborIoLK3a1/CY0RRggm6LTYqNJPsmFiHNbuQVSlc4PsP5rVIBFiAq1RGGAm&#10;11DRSZVhlka6znEsPgq5Udqni1McLlZo1ukJ8IZGk3uLqbKqwvxzu5bwrTS57dV1TMYDeFDKuW/b&#10;DPzQmVRbkdbhAfdSxjnc8o3RWTJK7rhAxzmuO6sGMkb7JRiIOyQWWo32A8pjnB1iqrQeCmF2gC6L&#10;JHObpCGNoJuSpa7uCyOwYN0wGamltuUhzNHHlQz0uv4XSyXAQCQTXEMshtcpgIawEhLB1kgBIBgc&#10;GjZQXa0BaQi0m2yAClh7sR0mz7bFYuHjHauSVjoGwxtNg8+fstgF17KIcUqI6aaB9onB1mSWvcKa&#10;V7C2loimpJKFpMxDnnlyJst/F1YlnZVNa2TcgchCIWgbcJ68Cv3K7jcqOxqTXss8DwmsjsmFlR8B&#10;sqpi7Tib3+CtSazWlU5Bqbsk0NMw6oaJS4i1/CpSt1EkLVrqfWb+Umjo2uc7XwFJsmYs1O591nvY&#10;5kosNwfC9PU02gkt4QYfhokl7pAu03F0DDOFyU3b1+nU0FOjIj25Kdj+MRl0Ub2nV4cEFKWTAEco&#10;ondbNDDPw0rtNS0H+G60JqaCHeJoA+FmQxDVeyvB/psrXRk+7JcRpCEDdEzdGYvIVCI03CCxumjY&#10;WKB226ARIvZCXbqDJc7ISbpAEZLKI6xrJQHAkFKkB0myCko6yohfN2miNvzuUt+B6rZrRxxOudrF&#10;LktGbN3CpQyudGDddqdfcquRNbBraaKqHrb6hwVXip3N25Cta9RATmMsp7LukBFHpHsrTI+80tHK&#10;B3pCVT1Jp59Z3b7KlSIdsRPTSskPIARMZbnlWTjDZmPa+OxvsVXMrXO24SdeCk35C1kKHPJUPeG+&#10;UJNwkOiS6wUB9+ED76dlTmjxPsTTUNM2qfG3V2i7SXfAPupspI0C+3hZmLY23DWgWu93AVXKudKP&#10;NFNKTTy0FVA8xy0831NcOV6OKlwupkbLMGumbxqQvi6YP4O0ZGFYhiFe8dyl0Rn9/ha729vbkp8l&#10;ZtpYwNb4sqxeXvA8lOqJuw4n22cmPI0lM/VEr4w7UL+yQWFh0u58q6a7JtPoGI2JXNj0uLrJjIt0&#10;1rAigsrmPW667tkmwT3lrEk1AvsgaYBBa6zvZBquUcjg7dIBs5IouRD0bJ7XXCTS00krC7XYeyey&#10;IsNnFWjNs5jwHcLpix4Okp7mtDLCwKPC6aKaUh53PhWotujNySVmb2DJwlywaN16CpoY4pfQbfCp&#10;1FILElEsbQ45VIzKdkkj7M/qrcdNNfcBTSxGKQkcK8yobGNxdTGK8jlJ+CrLIymbqkBsklzZvU3Y&#10;HhWa7t1UIAdoIN7e6rawNgOEPQo9WBpI4U3u3dE17SbFQ57S7SEFCXRBwKzamB97AbLXc3bZVZhu&#10;oaLiynHDwVE8na2Ks8pVREHtO1ylRdiGHUnB1hsqUUjg8h4srrGFw2SGwdf2XJn4d3yuSoVoBkga&#10;VYadY2VZ9OXbh1lZonsALCbOCsliZG1DDeM/0VrD62aXUyQWcEceKRQPLJGk+xAXU5FRK6UN0D29&#10;1S0T9Rr5C3chQ57yAQni3mxCFzmk2AVEAeLlA1wc6yipfpAskMfY3U2VRc0+yVUMLmpcdSRJY7hX&#10;XFr23CfYujONO5ovpWdJVNY4h/pPyvRGoDGhtgVi10bKqSz2ghZSVdGkX7iaaqineWggkK21jW8D&#10;dBT4fT0p1tFiU4Wcdkin8iG8oJH2NhyrQjaBuq8kBMwIO3smQCGOAu/gqTFqF2pr2t2N/wAk2HSb&#10;7pgUTe+6hwLtk2ZhDib7Lmt1WKQ7GQM0+U2a2lRHGLKJWm4ConyV3P8AA5QPffY8q12Wt9VrlJcG&#10;ySbixUMpHM/aNFjwpa7S7ZEIe2LDn3Qubpbq8oANo1uuVbZBcKpTylx3YQPdX3VDI47gXKtEOxtN&#10;SxueNZAsq2J08LW3adRvwqVRiLw+4aUP4hzwLjlDkqoSi7sYy9+NlZYdlWidvuifKYyoLaDlF7H2&#10;TL+lV+7chWY9wE0S9C3M1D1KnJ6HH2Wo6LUNlSlpyXJtBFmfIwyOXGlLN/CtFjWmx5QPBOyijWzN&#10;0SSyuAHoTmsMQLeFYbF2iSlP+rdFDszaqlMx3GohMw2N0cwDm2arjhYKA7SFJVlxpDSjDx5VCOos&#10;6xVpg7o2KpMhostcFYYbC54WeC5hsVZEt49KpMhoa9w8FKe+4SSSPKJhuiwolrt1JUtjXFpQMlou&#10;EYmfHGY2uIaeQELdgutdUiQGANKJxC7RuuISGKcN7hMY4gLrBdayEgJc8nZV5GlPKgtumBULbLgC&#10;rJYu7YU0OxbBflMttZCbNUF1khnONireG4ocMlL9OthFnNCzJ5rBDDPqSUnF2gcVJUy1U0uD4pWS&#10;YjRtibUvNpXRkXJ/zD3Xdlo4SYqeKOR0jI2Me/6nNbYu+6sgiyfbsOlQVK0GUNkdZq2Pw9G6OzCA&#10;8eVivYS24VambOyrJdJdnsqTolx5bs1zWzwvID/SouJXFxG5SpDexQdwtRYq9izq0ImOuqwe56ew&#10;HZUmJoGVpkKUYtCtLg0P5ToLKYYfZMjpA/dxsE82bwp0g7qaHY6AdpukbhEfWUtsmkcI2OLhdaIz&#10;GsoGvIk3J9lUron07ow1xa8m4IVoTPaNjZRJIZwNbQSPKbqiVd7CY9z7Ekk2THOLo7FLjNgumJLD&#10;bZPwIrmpbASHbpDsRa922y50OvlVJodDtlg2zojFMutf3uEQYLG6r0F2uJKe42fdNEvTBIt43UNb&#10;c3TdlFrbhUhEFjvOwSp6N0zdn6U2XUQCbiyW+dxDW8XQNWJdTmIDfV8pR3KsSOLHAchJcd1JaYiS&#10;DU4EbK5TQ6W3O5UxNkey/b291YY024smkS5Hf8q5HYrlpRmZUe5AuEqqYGOu3YrIFQ8m4eQUxlQ9&#10;xGp+/wAlY2dNGnCQGWduU+OYs2bws1sxbyU+GQuKExNGmyclML1TZJYpoluqsho6R+q4skPOgXRu&#10;O6FzDIN9lLGtExeveysBpYL3S6Rvb2PCsT2c1CJYDG95wA5UT0gi3cPzS2SmI3AJPwrDK51UNDoy&#10;35IRpi2mTRVVPTHeAzE+/hRXwd9/ciYIb+FVqsKmkcHw1RhI8aQQVZoqWZovNMZfysnbaoVJPkmT&#10;C0mKzt3JMrXsubcK+8NYNtlWmcwjd1ihoEyjPR1FVBqhc1kngO4S6YzwEtqGBrh5BuCtMzNdENwL&#10;eQqs8nc+VNFptiZZQ75XRytaQCUVJGxjiXf1WdjWO09M9rIYe+8HexsAgpK9Gy2QEbFc+xWbQYjF&#10;Wi+h0brfSVcFydk7JaofqACpuP7QEcLXoaETsu8eFm18UdJNpLrgnZVKLqyYtXQT5LDm6iJmtwL/&#10;AKUtj2vtZSXF8scTTYONifYLMui/IWiOwc37KkS57thcfCmrwGnleTHM9rx+8HK7Rwsgp9H1OHLv&#10;dXRCaSKbaYONyolAaLAK2WHWudT3N1ND5FVsZsgfE56sySMi+ogIonNl3aQR8KR2VGxG6uRAgbqS&#10;zS+1tk/R6VaRDYTCLeyyaipL6hwbwFpFuptrrOkhEUhTkERIOp9ymWBKkjyFwUI0ZxaCN1VewFxV&#10;t3CT2bm6YIrvakTPsFdlisFXdGCOFLLTKzHNebOFleog1zixrrn2ukiIDwjpYWQz90NAd5KSGy5J&#10;CWO33Ujb7Jb53zS24CaGH7qzMFzLqWs0orLgbIEEw2UndBfdSLpgTZddHawshc1MRBddB5UrkDOX&#10;LtkQAJSsALKUThZCmBBO6nTcKdNhdSRYbIAS9lrpRBOys2ubKREClQWZlRTl/CCCIsO605YgFX7Q&#10;BUUWmEwelcTYI5GhjAQlB11QhzH6gp07/KBjwEEVQXyuBFgOEAPc+yW6YNO/CmQ3SQzWbHhIaLLX&#10;ktFvKvR0kmgEv/JU4o7loHha0brMF1pFWZSYuOIA2cilYDbSuLSSj0WC0MxbqVtg6+6FwAG/hNJN&#10;t0cLGud6uEVYXQhjRI24OyY9hsBqACtPp2Fp0kWtwFkU0Lg57nlzTc2DihriEXyNENAChrQUhku9&#10;ibpwd7ITTBpjWsvwpdCfZDBIddla7zb2K1STRk20yk+lLhYbKo/DHB93OutnUHDayryg6iCVMoIq&#10;M2VmQNY1Jmb6tlNU9zALcIHPJY0jkLF+xqvcL6WXIuiYNbbn0j5ViAtcWlwT3xxSB2ki9uFoo2iH&#10;KihKGuaA14cfYKm5pDh8Io6d8TnEizrqX7crNmqFyvDn3QCIzH0rnREv2OxTmxugIUlMuwHTGGnw&#10;uIudkDZG2RteFsmYsnSuRd1q5VaI2eKpoWzO03stH9RUrmh8oc5w3G6xIHO1gha36xf2wwgLlO52&#10;DPTNDrM4CKAFmxUteSLpjfUgQYeBypE26AxklE2A6bqiRzfU4HwrD9ICrwHQ03Qa3SO2SsQ9ps7Y&#10;qZ5tIA8JWktIurZZHJFYjdIA8OiBJedyrMtnHixWZHqpH6mE29kU+MxxH9oC35smpUiHFtl8OHnZ&#10;TdoGzlQdN349UZ1AquHytuTdJzoFGy9LHJI8aXWHlKrI6eNoFTdoP7y8bnLqfRZXonOlqYaVrfqm&#10;ld59gPJXzY5g6t9SbPyVhEEGFHjE8c/ZtkHuxnNvlYvInpHQsLS5TdI+701NTvbaGqDx4BUupXwH&#10;cah7hfDZq7rD04pjU5jytQ5joGDVLUYFNplYPJ0O5Xr8hdcst5zjjioMWibXO+rDK09qoYfbSeT9&#10;klkV0yni1yg7R7mrL2xuLV5yOKWqqHMjju6+5K9VFW09USxwMMn8LguGFnuFzXhrT7Ba99GSlx7M&#10;OgdJSVZimZYkbEcLae5waC3lRJTwwuHqDn/Kssp3Obe2yaE2mTTYhNFHtus3EoKitdGdegtdckey&#10;0XNEbbeUh8tja11TbehJU7Bji0AAcpjmgm4tqQxxyE3vsrLqQvIA8+QkkDYEb3ub2wAPcq3HH22W&#10;vdKhpzC7kH7p9rjcpozZzQCFMrhHG5x4AQj0pjmCRpB8pk+RWFUEOJUv4iYB+smzT4CVLSR4dWub&#10;G3TG4Xt4ukMhq8Om/u8gMBNzGfH2TT3JXmSd32AQ2uNVsaTu70ODxclLkqS3a6F7wB6SrmHUscgv&#10;PYg+6UfidDdJWyvFMCDulStEhVuthhjd+ycPsFUi2dYoenQRdq0L7dglkWK0TDqbdUZgGuO6Koad&#10;izupGym4Auge8JFATPuEkNujLlGoJFHabqQyxRR7lOEe106CxTG+pWGO0jdBpsuugkl7r8LmtJUM&#10;F3JpbptZMDmsRADVZcHA+UBkDZDdMQZNn2XOFwhdu4FMQIS1lyULwWprW2cSukFwhjKxefAWBW4z&#10;WTVxpaFhdI3k22C9GLNN7KzDU0kDSYoQ2U8m3Kjjfkvlx8GbhdPiBjvXFl/GlXH2Bsmumkm5IA+E&#10;hzTrA91XRN2MIuxSzdoXG1tKmM+i3kJkgNb6yEwAALgBdBK4gbIDsXObBUy8p73k3ukab3Umi0Q6&#10;RwZvwuaQW3XGxGlA06H6SeeEDAmn7e3umROLRdG+NsgFwgIDRykMZ3bj5Qslu9KEJJ1AowAPYFAy&#10;5FJYrRhlBbusVj/UrsMttrqoujOUTS17bIXzEBKZJsp5K0syokSk+VPe0myER3KB1mO3SsdD+9bd&#10;riCqVfUTMiLoozKb8A2USS3ftsE5rg5iluykqEU5cQCrsc1gqsVxcHhO0pIcqZbifY3UveeVWa8t&#10;CISagVpyMqD/ABTQ6wdujFQHLPcwCS/ko2tIPKXJlcUWZrSXAPCCIttYooW7G+90JjsdkfMQy9uF&#10;zmm1wbFc21lD37WKoRADnDYqrO3bm6Z6mXsUsxG26hloRI3WA1pIKsT4XURQNmkmBb/D5QCnLXav&#10;HhDIZJbNLnFo4BOySryN34GMJ0iybuWoYmWFimEhosmiWK7bvdcm6lyQHko4dDdVt06Nrnm5CtaA&#10;/ayYIgwcKTexDRurDAoEd3bJwZZNEtnN+U4W0lIL7XQiU3TEM06VLZGsN7JTpbhV5pCGlS2NItVM&#10;oc24cNvC6llkkZwsVsrjJvuFv0TmCEW5U9lNUghI4W17BacbYfw95GNc0jmyzpGiUFvgpFPTVsAL&#10;GVDJIPDXt3H5qk6MpKwjEymmd2vSwm+nwsnqFm+iyblKqrqmQMdp0saPqc48ALSrS6nYXybBu5N1&#10;8xq8APVTPdMybU/BsLcJXg/S9/gLCT8I6IRX3pdIsZJ6ZYdjlNTZuzRRGSQN7lJRTnU2MeHOHlxX&#10;0CtxKursJlioq84OdOmN8MbXFntsU7EcSp562KgZYQwD1AcX8BIq5YmNIaAR7BKlFUiG3kdyMvAc&#10;BxrDaOSd+c6rGZpBftVzGGO/tYAEfzXkM69OMj51hczM+CwYFiRP7LF6b9m5r/BbIOPsV6mOG8hk&#10;awsN7hejpMWwysojR4lFFI5w0lkjQQ5YrGpPTopycNr8j4maXqR0ZghnZbqXk1ovri/+uhZ7g/vg&#10;BfSOn3U7K/UumLsCxPTWs/xsNqv2dREfILDv/JUKmhrMozzz5VrhBDcuOF1F307/AIHln5LwmMYT&#10;kHq9isYqZZMiZ/hN46mB3ZkLx5B2Eg/qnGfB0ymuSuX9f5R93NFGZAXtIcPdWLaG7cL5FQ52zr0k&#10;YKTqFQuzDgDdo8yYVGXPY3wZoxv+YX1LAMawrN2Ex4ngOIwYnQyC4kgeHW+D7H4O664yUujlla76&#10;9xhaHO3S3xhjrkfyVgxlp3BB+VLTZMdiogLGwO60sOe2Fp1j80thFtwkzTkXDQrT47M38Wgq5zJJ&#10;CYxZJbc2uihBd9QVjtg2KXex9aFWsi7wbtdc5tjdLw/D3V9c4SO0xt328oVt0hOkrYd+4duEEwIG&#10;wVH9Zubm6swtsVoqeJrzJ7k+FoTO3sh+xS8MpPiMm4OkpxndFT2JvbyjJGlVJ9ThpAUdFdgNkN0y&#10;OW7glCEgI4ojqSVlaND8QGxm/NlkanyyOJ91ec253VeRoY64GyttkxVCXOI2KWXIpSXu2URwhzLk&#10;2KlGgAF1w2K57g02CgepMY+Mqw19gqjHaTZPaUyWgybrlwRadrp0SC02TA+xufpS3EAfKJjSGkO3&#10;BTAHQTIbHZGWB7t/Clre00Ab/dd+6T5CAJAubIGykOLbIoxe5XNtqKAGISd1PIUOaEEinjdKc0XT&#10;nAoLbqS7Da/QN+ERcHkEFIlJIsuicRZFhXktAanXUP2sQgdL2yp7oNlVk0Nbwlyi+6ImwS3PQJCX&#10;MuluACcRdLdGbqS0I0G9wucwEgnkKwGgKHs1IHYkqvMyRrgRuFbLVHjfdA7KxlLbbbLnN7jrg2TC&#10;zuA6eUmJrw8h4UlIa2Mg3urMJVdzrWT4CDZCBl6ElNBsCUhrg0XUPmu2wVpmNBmp03tylOmLzuga&#10;NSiRzYhckBKykgi2+6bGbbJLX6hdEHWQMstbtdEXgBIEy5jtT0yaHA7olDd0TiEyWB2BO8C9k38J&#10;2jcOuF0XN05ziRZUkS2yGOYxtybLgQ47G4TIqdsxs4bJklGIxqbwPCtJ0Q5K6KjgQdlMrdbRZSQX&#10;E2UNjkv6hYeFJViSdKVO4uabGytTNa0C55SXsGm4UspCYaWumgJYLsHkldCCW2cbkIzVzRMMbHlr&#10;Shp43WseUteCt+R7W7IXC55UuJYbFJlkAQJIfpb7hcq3eHuuSsKYttMAbqJY78K1bQ1JB1XVUOxL&#10;WFqlzxZMc4MCryVEbBd2wCQyLXuUDrJTMVpp3FkbyXD3BRE6jslZQL3JZ354TRHqO6IwgNspHZTE&#10;ALrhWIg9p52SXAxHbdNjqNLTcKSy/C7xdBLOW3FzdZ7q4NdsbKe+JPO6Viop5jrvw+FVEjzdoYTu&#10;dl5rBcx1WXckVOLQ0EkkDHapZIG30jyT8AL0OY8NOLYDVwNNnObsVo9MJoMPo5cvVkYDZGl0Rfu2&#10;UEepv3+FzzTvsuU+GO6swcLqm4jSsqoXdwTAP7g838rUpO1JKI3ShzhyvBtqKzpnmOvydUR6MPq5&#10;HVGE1b+O2TcxX92+Pha1NiX4Fj4y4F8h+s8grLDlU180bSha5R6fR7jG9FDRsmcw9obEtHC8liGa&#10;sq4NA+uxeuZSMi9V5Hf7K7Fj9Y/CqilqWCeICwcBvZfFc2YZhuLY7JSVcRmjlLbNeNguf1nqv9vT&#10;SDDi5akX81/pJ4NSV0D8Dy9iWJ0TzZ1a2Ihh+w8pU2estdQ9OG4nHS0NTMLxMrWdqUHxpcfP5r0m&#10;aM2UGVMOo8NwujpiyJjW6XMFhsvC5ur25poz+vMp0MmFOFmVjHaJWfLV87L188suqOuONJHpKXO2&#10;dOi8scFU2XNuUHiz4ZvXUQN/yu/ebb3Wjl/LGWc8V82ZOlGaDlLHn+ufD2/4ErvIlgP+oXzvKuI4&#10;7g1K2gwWvbmDC2/TRYkbvDf4Wv8A/VXZcmYNmGo/W+AOkyfm+mdq0OJY1zh4NtiD7hej6f8A1Di0&#10;pswng8x0/wDOz7dg/Wl+B1seB9TML/s1id9EeKxXdQVPy1/7h+HL6Y2kEsLKillZV0sg1MkiIcCP&#10;cEcr81Zc/SIlNRJlfqll1j6Qjtmt7Xdgk8XOy9/geQMTye0Yx0rzBHV4LN+0dl3EZTJTG/Pafe8Z&#10;/ovpsWeGVb/ueVPG4P2/T+x9SkkDNuD7FLaWuK81hfUihxqpZh2Y8MqcpY0fS1lZbsyn/wDHKPS7&#10;7bFb81FU0sn09xnhzVUn7bRK9paZcaBwEVlRY+oablmyY6qc36moUh0OeNiqjjPFIHwuLCPKOomk&#10;bTmQD8kpuKd2nALAPlOxpEYfQOixGurZXiSWpLfHAAtZWagaTdIiq2lu26cy025KadhsXyFzY990&#10;17Q07IDcIAPthyCJh18bImuJRXVUKzpYkl8AcwqywahuUFhci6bQJmc5rWm3lJe4E2GyuVcQBuFT&#10;c3a6zNk7ElllFw1dISq73uJQUWA4X5T2OuqOlw4VmmB8oBotjhTc2UDZSqRmS2PUbonuKhr7bKZd&#10;rFMCeYz8KGfS4nhTHwb+VwHocEARKdFiOCob6xfgoWanbHgJhIuAEAHGbi3kLibGx8pMmpkvp4Ru&#10;vpBPIQIItBS3ANTdYeBY7pLgSUmMA7qBsjspaLmyQ7FPa6S2yJrDcK0GhoQgAuPwnQrBJsAEs8pr&#10;rXUadQTELvZddSW2UJDIsu0qVxFkAA4WSyblPQkC+yBoRa24Q6w4m4Vgx3CS+KxskUmKc5pNkcQI&#10;KRJSFsmsO2TmOtZSUXA4NbugLrg2Sg8vNkwCzVRJAl0XuqssonfbkDyina+QENOlIgpnxOOp2pSy&#10;0XY3aQAmdwKpI4tGyhj3OG6LFRbEgJ5T2PcXBrW3KpRRkvBvwtGhBbKT4VLZEtIYGyE+ptlYZThw&#10;u5MkNwlFz2j0i/wtaowuyCC11gjaC0DUd1IADdT9kLZYZH+h2qyYrDBcFIkkbcAkg+6YC23hA5wu&#10;qF2Qw6SCVYNS1w0hu6ozvI4QskLeSp5UNxsnEad1VEO27S8G91DWiOEBx9SVLVPa42NlWfK+Q87q&#10;GzRRdDZHb7KWT6ACeVXDy3lC6dp2HKiy6Hvqe4Ut+6QJLFSZErKqg1yDWFyLChUGYoK9/ahY+4Fy&#10;XCwCstnCVHlqLLtC1r5zLUvsL2tdHTwayjfkm4tXEOQ3CqyMDtiFela2NvIVckE8KmCKfYDeAB+S&#10;Y07Wsnll1BjACQ7FXsFIdqXELmWamAD2XQECysnS4JJaApZSZVdHG93qICyq97qKctD7Ai4N1oVj&#10;g1rja6y3s/F29Nys2aIx8Uzm7DLRSubokIZc+LrQpZHt0007iI3WfDUMNnMd4IPgrAzJR0gr4KOq&#10;gbO6osGxu97rYxqpmyniOF4HiWGPjpKxmmmrxKHMLwL9s+xtx7rH7RJ1I0cbpLsfXZkwrOD4sq51&#10;i/V2KsfehxH6Yqg+HRv8O92lYOYsuYjkuQsr9dXhrv8ACr2tvYf57cH5XoMRwejxqmmwbHqZlfhk&#10;zf3x6oz4cDyD8hYdFU5y6R0lmRTdRMim40g68Qo2e2/+K0D81xzw8Z84Ewk4Ko/0/gPLWNdyolia&#10;8TxOZsQbhYWeaSlGK0lWHtjLiGOaPBXqst4blLqA1+OdPsTjiq4z/ecMkBZY+WujO7D/AEXkOp2W&#10;K2GqhxVlLKIWuDKunI3jP8Q9x8rl9XCWXHUkdOKcXLWvkeS6mUVZgWPUzp4mzUXZ7/cjN9Q9lSyT&#10;0yxPqhVwY3mCeojoXXNPh7HljI4/F/letqKqHMNNFBJIxs9MzR63XJasvO2KZ2wDLgpMpy00dRUl&#10;sAnqOIWH95q+aiqlwWjoldHmc0UDen3VnCsMwupaaWojMn4VrtTmEe/wV6SeufUzTS11LZpO/p3t&#10;8LweQMpU3T3Fp8VxjEp8x5lq7tfVVFw1vuGX3X0qlxabHZ3Olo2xs02Aa66PUKKa4b+Y03WzNOD4&#10;zT4fO/D5qfF8Lk9Qoa4etvw13/qsnLGZJq1xjbHiGXKmml0OhZKYyPlpGzgvbSYezDqZ9ZLI+CnY&#10;LlnP9Fh0eLYJnHGpsKe3VTvi1NncCw6vg+6r0/q54mRKCmj6Ngeda5kP6uzE2PNGCyCxdPGO/H9/&#10;Dv6Fe4wevq8NpTPlWpZj+FMF34RUy2ngHtG87/8AK7b5X5bxGXP/AEsxAyS0MmZssufZksQvUxN+&#10;f4rL1mGdR6Kron1+H1VThuMMbeGZkZa5p/hkaeQvqMPrOVOzzJ4D9MZdzfg+bnSQU8j6LFIh+2w2&#10;sb26iP7tPI+RcK9Vs/DkCRtrHkhfnzDc403XHCWUVdUsy5nqgOqixeiOk6xwflp8tOy9TlXr1U4F&#10;XxZU6sYZ+o8Sc7tU2Nsb/ca72cHfuOPsf6L2YZI5NPTON45R2t/L/Oz67LHDUw2BFiFl0lI6limi&#10;kIe0k6Sr1XhctPTmooniqp3M1M0uvf2sfIXl6bKuaMzU7a84tHhgFyyjbFqG38Rurak3VbCMo8bc&#10;tG9RYA5kLnGQ77hVJZ/w0oj1XcSreX8VqHUJjrmBlTGTHIG7i422+FVNPrrNRAsCbXSdUqNI3b5B&#10;h8j7HhPDyW2KiRthsQhiBAuUkNjA7SUYfugeCdwhdM21uCqsmgpJiL2S457u3T6CMPl1PN2g8K3X&#10;SUhbpYAH/CtK1dkt06ooPcJDZVpLNdZOa31XS52AgnyoNUUpRudksRhPcCQhAsgsENHCaxlkKa3h&#10;AggVJN0IKIcoJYQYbhHILAXRN4CGU6gqEQ76LhTGLNuobu2yJ4sxMAWG5sujHrN/CFhs5Na3koGA&#10;91nLhuw3QP8AqK7UbJAcxnbGpHra4fKFruW+CubCBvfdIAmC6IMAIKS+XtPsFLpQWnfdAUPLh7oQ&#10;Rcqq2U2KNj7uRYUOdYlcdhsg5cm29JTEdYFoS3s2uEUbrtAQa9Bc13BQMhgBcilHBChkfm6IDTZp&#10;3CQCyut5TJWWaSPCkgGO/wAIoACNIS3fKsNGpgSZW2SGitM64soji1I3tuiYLcIKJawMREiyk8Jb&#10;igQsv3IQl1lLtkLG6zxcJFChMHyEX4TgQAlyUzWv1DYo3R7cWSGMieFfppbLLHoCdBPd4AKaZMla&#10;Ny4IG6fA9rD6t1nxuOyLuODtt1upUc7jZoTGOaJ4aQHEeVmRsFPHpIBd5IRGcO24Kg7uCJSsIxoY&#10;x1gpN+SlOkDSgkqQdrqbKoKR9/KrySk+VBffykzPLG3PCzbLSCfIXLqY3mF91MMDpWhxBAPleL6g&#10;dUaHI08WFYZRy5jzfVi1HgtH6nn/ADyH9xg9yo2aJXpH0N1G17SeB5J2AVSmlwg1AhOI0XeOwZ+I&#10;Zq/ldfHpOiuaM9wsrOqud6mip5fUMt5ff2YmD+Fzx6nn/wCXSKj9HToVg9jNlGuv/wB6M9SXfe+t&#10;EpQj95k0mtNv6I+rZkcMEqG9whsb9mOJ2PwqbK5zyLnZfOaLKuLdPnMxbp7j0+dcpQm9blTFZO/P&#10;FH5NO93qDgP3Xcr6zTwYLmjBKPHsHmJw6paHDRsWHyCPBB2I8FJfFbiyuaikpFT8R8rle/s5F/3j&#10;/Rclv2DlEKd4rah1XNJuNmMJ4WVieMT0cD20rA+Yj034CsuET4ruNiDdZ0xBO+5JUY5ucVIailoo&#10;4NSVbn9+pk/aON3bk3XpWnZUqeMAAhXGBboJFiO3lBL9XwiZv5RyN1AKzIquCS9qtOjS3MSKTEx3&#10;AsitdSG6dwpbwkBUqImuHqVOGNkMw08XWlMzUFRdGWuUNGiZkZiwFuJYnBXRua2SJhaNQ2B8Felz&#10;LhUfVnp3U4YXNpMaga17Df1Qzs3Y8fBI59is959Jus2pmxGFwqMHlZFi1PvE2U2ZM3zG74Pg+Cub&#10;Lj5RaXkJJypp010eayznSuxN8seNxikxfD3ClrKci242Dx8Hm63YMcq8v4iyqoJQ6J3+LTu+iQf7&#10;H5S2VWXOq1dLTVET8sZ5gZZ9PPZsp+R4lZ8j+ixarDsUwKr/AAmJ0jopGDaZm8Ug92nx9iuX0+WS&#10;f2czaajPxT9jWzL0sy/1Kr2Zgyzis2S86xi4rKP09w+0rOHhZEfVfMXTuqGDdWcGa2ld6Isz4dGX&#10;0k3t3AN2E/yVyipu45z2PLHkbOHIXp8Cxo1lJNgOZ6ePFMMqGlndkaHCx8PB/wBV1yxqXRhbh3tf&#10;mvozwWYekeXupVO7GcoY1Gyf6h2ZNUb/AI24XjqjF63IsVNgmaGATsdqie4/U0fPleszP+jZjmQK&#10;1+YOk2KimEnqlwiqkLoXj/Kf/VZtB1cwrMtQcpdXcsjA8Ub6Y6mdl4Xk+Wv8ffheH6r0fuqO7FmU&#10;lcXyX5o8vnLATn7DKOpwGtpoauGYTR63Wv8ABsrWBZjM8pwqshFBjMO0sQ+mT/Mw+Qt7Fujtb06i&#10;qsYy2845gUjdbKeM6pYh7tP7wWZgWK4HmyrihqJIoMTgbqb3vRKB7brwMuOUPgo648ZK4vR6rAP2&#10;j5mSS9224ZIsvM2V6PNMb6OYuwt0oLYaqnGl0b/BFkc/T/MUNb+ssLr4a+gLN6cn1NPuHDlZrM7w&#10;OZLh+JH8HVwuv+1Ftx8rjqUdoaV9Hl6fC+seCY/g2GuxmhxzD6VznNhjaGS1ETedRI3Nlt54kGcG&#10;MhpWyZex4ektMYDifYjyFrZjxTFMQly3j2WamnfWUEri6OV37OaNwAc24+yuZvw7Ec9T02JMEWGY&#10;jTNBZoGsX+T5Ws8kvhmnTRPHe0fCMQw7H8jYtTS4qHUk7X3bXwCzX/f2X2XLnXnDMTYMpdRMHOIY&#10;TVAMhrpodcTr8XPg/K2ZJabFcHdh+b2Usz3N0uli2BHyDwV4nD8i1+WzUUtHLHjmW3/tad0pBkgP&#10;8PyF6/pv9Ta+/wBnNk9OpH1RmW88dL8OhxPppXjOWUWjU7LeIy3miZyRTy87eGuXtel3WvLvU8T0&#10;uFVEmDZihuKvAsRb26iFw59J5HyF8u6d9WMtZFrfweI4/wDqWtqBtTVh0wP+QTsCq3VPpjg/WzHa&#10;TMGWsyU2AZvorOp8Xw2QHuW4D9J3+6+pxerjKMZPo8qeBttS/r/J95lo6jDXvM0ZBeSdfIJS/VKL&#10;+V8gy3+kDmbpfU0+X+seGtfSvtHBmrD4y+ml8DugfSfn+i+3CmpsToYsSwWoirqGZokYYXhzXNPl&#10;pC6UlJcsbtGXNxfHIvx8Gf2nA8lPY0gAFKE7XX8OHIPIRNnF+UJmw830myrujL+U01A4CQaj1EFV&#10;oSDiJpwbHlLB1OJuoedZ5Rsi2TQyWv08qHuuClTm23lQ1xICLHRDhZKPKskABKc3VwmMWOU5n0oG&#10;MN900i2yAIaLpoZshY0p3hNEEM3CFu7iCuj4UOFiSEwCaN1L9wga6w3U9wXQADfS5OB2SHEEo+5s&#10;hAC9tihRvfdAkxnKDcnlT4RMbcpAKdEXG5Rdn3T5BZgUgamhFDsQI2hEIr7hFG27iCmn0tKaQWLa&#10;yyYR6VDDcXUuTJBYLN+UDmgvuVJfZ1kE12v23QMM+l4Hhc/eQBQTcNPkLpiWuDggBjxsflLAs3Qe&#10;VBeXNudl2oSOYfI5SAOP6bIjHflHG3dN0XCqibM+ZobwFIjsFaMGspM/oIUtFJ2KI3S3jYoy7ylu&#10;dYbKbLFOjc5hLQoY40sYDhuVoUcYlisdjdNfhP4kgbkfCWxOSXZkvk17hU6WKpZUzyS1UkzJDdsL&#10;g0Nj+BYX/mvT/wBnbQktDi4DheTw/MGG4piFVRUlbDNWUrtM9MHftYj/AJm8hJ2uxwkpXxLzgTsU&#10;2kh/aBMZD5KsRAMN0JA2WWc7eEJk0k2UGXS02SA4uK0szqyS8l904Sged0m26EkDylZVEyPLnpE7&#10;tIul1NUITcmwXMkbUM1NIc33CVlJAMqLnlX6eIVJaHC7RuVnGIB1xygzFmWlyhlmuxOrkEMFNE6S&#10;R58ABSNpvSPL9WuqVVgEtHlzK9IMSzZijuzRUwF2x+8r/ZreVh4XhGE/o3YZVV9fWDMGfcWHexLF&#10;Kg3MbeSB/CwHgeVX6ZsrMt5dxDqjjlKJc1ZkLabBqF43ggcf2TB7X+tx9gqWW8LwzPuLZidjjH4l&#10;hOBu7uKV8hP97qbXMYA/6tg8fZRkm4Liu3+R0QxxafL7i7+b/j9Wecp8Vz51/rWR4G2rwXL8smmb&#10;FyNMkzb76D4b9l9ZjwrMPSvD6aly3PBnOKnaRUYZW1X97f8ALHknf4IXzzGP0ncayzDW4Jg2SZJ6&#10;KaAswesoj6WgizdTANrfC8RlfI2OdLenX9tHtqxm+nl/WM/4pztUzA674yD4Lbrlqtp2zaUZ5Hxk&#10;lGPhe59XwzPlB1JqK6twDCqvKGesDcHVmEVbQx8zPIIGzgfBW10/xKnwHPgjhlP9nM5xunZAfopc&#10;QYLyMHt3G3Nvdh915XqHmDDaqu6a9asHa6Cnq5osNxRg2108/pGv3LHoc34LiGAT53pqOX9phs1P&#10;mfDQfDWm8jW/+Vw/5lm5vFk5Lo51FTx8ev2/+M/QX9jmf9tJ/wCZcvm3/wCqbKf/AHk/yXL0Ofp/&#10;c837P1nsLlz5hWYsXbSYTHM9rGl8shbZo9gtimmDxu0LsJyrDgtO9nYZDI7dzWjhPZSaXbCwRGKi&#10;qR3Wq0MYR42TRIdghbFpUlhCskax1k5ry4Ksw25TmO3VIhjrXS36RyjY8W90Lo9ZueExCyARsgc2&#10;xT3N8AWSnCyBoS82BKpSFsvqDiCFdlZqBVYxu0kAbKGWijUOe8AMVWWkLhckh3ghaYjINrfmudG1&#10;3JUlnmMy5PwrPWHQ0+Md6nxClOqjxeiOippneCHeR8JsEWLx4LBQYti5x2ogBYKwxdsyN8ah/F7l&#10;bEsekkjhC1t1Dgm7KvwYtHTFgG1iFdERcRc2WtT0TCCSEFTCxhG9lVCs6gxGrw+wgmc1o/dvdp/J&#10;aWJYVl7qRh7sOzDh8NRqFv2jdx8tdyCsyni9XuFfZSMfvax9wlJKWmZyiu1pnzyXpnn3ooZqrItU&#10;M0ZdJ1OwKvf+0YPIjd/8+y8HmCp6bdZqt1PjtNVZFzc0aXRVY7DtXw76XL9M4Ti0+GgNdeWPyCgz&#10;hkPAOpGGl1Rh9HXTtG34iME/YnkLzvUejUo8sXfsVD1Lxy/5V+K/c/Hpyh1J/R5e+vwmsmzPlhx1&#10;OawmQtb7kePuF7vIfUrJXXCjnpa9sdDjMTTrZIAHH5XpZcm5pyFLI/KkzjDBcy5cxNxfFKzz2Xnj&#10;4C+YVPTHLXWLMUmYMkzHLWcaUn8dhDx23F373p/3Gy+dcI5NTVM9dSTV3+J7XBui5y2ypFDjHcon&#10;v7kUWr6D5t8LSp6iXBHSCtnaIxs19+V4PL+NZiyXjDsPx6OphcLiOGpbpDx5LTwV7SehkximdK17&#10;J2vbqbGeWryM2N45VIvb2zz+MYNg2NTVD6vEXtgfdzgwm4H38JWU8Xyzhs7cLwHGop2RnW+J9SHu&#10;d7ixVzNjW0/T7FhGzszNp3B8jW7gWsf6L8812CZE/sbQ1OEsqKbMsEzLTh51P33LvFlv6bBDPF8m&#10;TKVH3vqVlzLme9NEIKSc6dZifYOB9x5XyTJlDl3JHU/DIofxuGRRyCOpZBMSzfzv4X1jM+QmZ1y/&#10;hNfR1H6vxyliaW1MXD9tw6y81mrKsWH4XhVZUSxz4zRyxmpnYzT3Gl1jdej/AKf6uOD/AI27Xscm&#10;bHyVo/R2eKabCcNhZLhwzRlisjAlYWdx8YI5t5Fl8sp8LxrpPUOzR0uqX4jl/wCrEMqVEji0D94x&#10;A7sd8L7N0uzhAyjOD1TrdmISQOdwWeW/l/ulZgGHz4w6upQKWRw0ufELCT7jyvouC4rNglXyPMjy&#10;beOaGdOOqmVOuGFmpwmo/BYxELVGHVHonid5Bb5HyFszU01FMYpmFpHHsfsvi2dOkmE47i1PjGCV&#10;0mVs3QHuw11F6BKf8zfI9167px1sdi2KNyVn2GPC81Ri0FSNoK4eHMPh3wumGaM/hlqRHGWLraPe&#10;NuNxylljnOvZXKilNNMWH8j7qLABbrZad7ERMIddWvCho3UuWiExMrbuGyhzNDgjj3cQV037qB2C&#10;9lt/CFjbp5F2pcI5CYWE2Meyh7QQmONtkgvOpMSGR7tRFBGRuj03TF5IZsFB3UEWIsjCAALQgLbI&#10;5DZKc4lBRy5QFKQHLl11BQwObcp7G2CWwXThymhHSC7bLr2aucUDHanWQBDjZusKGzdwEILuBLbX&#10;CYGhrduUDJi2NjyjebcpUl2hrhypa4ygh2yAO0Xf8KXj1BGBp2QPN3j2QAO73WsikGkDyjGnchBK&#10;dQ2QAJcHBcxgBuOVEbAbm/CZG0vdcKQYcL7lWuGJVPDpvdPtdapGb7EgkblV5gHqzNsFTLjdRJlR&#10;Kr36Xhnkp8dI6Tn0/dOpoY2OfVS2AA2JXxrOOZ8wdZcy1WRci1Jw+igsMZx8DanYeY4z5eQs6s2i&#10;rvwl5NPNPWCtfjrsqdOcJGbMyN2qakutRUPzJJwT8BZdZ0MzTmcCp6h9WsQonuGr9W5bd+Eij+NX&#10;Lv5KxiXUXJ3QLLgy5l2PtU1Ke3PWMAdNVTfvWP7zyeTwFidPqPqP1Tx44y2pdljAYXB0dI+IOkqf&#10;/G5wWUstPjE2WOSjzb4r3fb/AINHDeh2H4M8/wBjuseZaDFxvGzEq0VULz7OjeBcfZek6e4ziIzk&#10;/AuoeDUOHZzfEWUOYKBlqfFoRuWtPh45LD+SpZs6lZcye91B1IynUYfG6TRHjNJB36Vw8OL2+qM/&#10;dDjOEuxSkbl39bGowfEGtq8v41q1SUs7fVHZ/n/cXCzeZwac9oz4Snabf11+TXf0PqlTTOge5jhZ&#10;zeVWvYrKyhmyfNPT+HFsQYGYzhr3UWLQsH0TRnS9wHsdnD4cFoiaKeESxSNfG4XBBXQ2vBhG9p9o&#10;Zq2UawCkl5O/j3QueRyiyx75Uh8tuSoj/aE2KCaK5sgZXdRSVTyXOGjwEluGSUr7wzFnu3wVWrYc&#10;TgkvTvcY+bDlPoWYhK8yTt0NPh3KRY6o/FxxaogHPHhYuIyy49Q1GG4nStnpZ26JYns2c2+4XpjI&#10;Yh7pUlW2RpBaAfdFCTPn3WHOcrSyqw6C0tAG4fhFJbZ9XK0DUB7NaQB+a1qSjpuiPTnB8BmMddiG&#10;ISOlxFzh/il28p/qAE3Ect4fiGYcDxSsje5+FVX4qIMdYFxaRuPPg/ksPPGTeoPUzGa6twCuw2gw&#10;pn93gbWxkyPDeSCAbAm64M83Ft+WdUeDUYSdQXf18fya7undTksQ5pynI3twx65cIqxqY6M7nQ7l&#10;pHhY3UrqFUZofSYezDrsks17W73a4WI/qt7DqLN+VMp1VTm+thqJhB2GU1ECWDxqJ9187y/ieIZv&#10;zRSYHldsMeKaXTVFfWRl0VOxo2s0ckkgKoz4xpKhRSk3kk068mNieBYrlTpNU5Pxake/AmYnDNTT&#10;EWdHEZmv0n7br6Tnqds/V2ko2utT12V6iEt/j9Wy8R1IzTmKQT5AxqemxLMDJaaWSehjLIzC6QEE&#10;g8HZe0zhSMl6+5Xp2H/6fAp3v+G6gFy8pSbsp1afun+x+Gv1fUexXL6Xrwn/AC/0XLD7RnTbP3KZ&#10;HyuLnu1OPJS3NsmAAOsikZcBfRnj9CA8CwIuURZfdMY0MB2uhLjf4SGD2tlF7DhP1XaluZdArFxX&#10;LldYABukxsAXSXuLFNC7De25uEotuE69mhKkfvsEwFGJQGgDhWI2F7d1D4rJUOyhLTF7jvYKrJSu&#10;HC1LEbIC3dKikzJfTutYhTHCL2tuFpuZzskiDU6/CVFchQDmDYJc0LakevwtEAEJL4buNgihWVqa&#10;May1o2HlaEcdgENNCIwbjlPAsihNhMauNPURyNno5zTzN9tw74ITIhdMaXNOw2RRDL8eN0tdE2DF&#10;6dscnAlt6b/fwvn/AFQ6B0uaXRZgyvV/qTNtL66bEac2DyP3ZLfUCvZyhk0ZZI0OB9wq9JNUYQSa&#10;d5MXmI7hYZcOPN99b9zOKnjd4nXy8HyB3UzDMw9nJnV7B24Lj8JHZxAi1PUHjWx4+m/8kGZ+kWJ5&#10;apDXZcmkxzDLaxTtkvMwf5HcOHwvrmasr5e6qYO7D8Zo2SuAOhzgBJGfdrl8bZgme/0fqtxw2STM&#10;+Ub3MD7mSBv28flsvE9V6a9ZFa9zuw5a1DT9n1+Bg5UzNh2IR1mHVb+73XGOSmqGlskd9i1zTul0&#10;nRDJ2HYi6ekoRLUE3ayaQuY0/DV78MyJ1+ohVM1YVj8Q9FTDaOoid8/xD4K+e5uy31L6WTx10WDO&#10;zxhbTvUYZ6ahrf8ANH5+4XiT9Dmhf2DtM7lljN1LTNSqq5sv04pI4jC6+lo03AHwvNZvwuSowGvq&#10;ZSe7KAGj89liYv8ApLxVDew7KOPR1o27M9JpIKVgVZn7qVUMbSZUraeAuBZ32FrfuSbBc+L0OeMu&#10;UomkqS2z7r02wiSurcHlla7S6kcZT7DTb/VepqKKny5XEVrXTUjjeOS17fBV7IuXKzJGUmwYvVx1&#10;OKznVIWCzYx4Y34Cu100VZH2pQ2SMjgr7L0+F4saUuzx+fKba6MfHaDDsx0bJaKZsNXTeuF9vPsf&#10;grwXUTKOD9U8nSxVLDQ45QNMtJWQm0kMrRcEH2JC99BhFPRylzCe27YtJ4WTnzC6PL+ScYxuBxYI&#10;aeR7t9vpKWeDn8Uey1SpB9A851nUbo5g2MYi7uYjEH01RJ/G+NxaXfna69p3Lmy8F+jXg8eWugmX&#10;4Q/U+rjdVu+8ji7/AHXuNgu2H3Uc6W2vmS+YsdbwmNfqVZ7blMiJatUyqLDCAoeQd/ZV5n2IspEl&#10;2qrFQ/ughRHa9wqrbglOgJBN0JhQ5xveyQeVZbYi6VI31AqmJMmIbJp4S2FETdMTBI9QRg2Qjlce&#10;EADILhKOyN5IQcpMZwNlxN1OklRayBnKOSpXDlIBjAmD3QBwaLnhEHg8FUJnE+PdBGwgkoiASPhF&#10;eyAAuA9C8WksucfWjA1OB9kDIkAaAEMhu0EcrpTuhabJAS1znDdSw2uD7ITKhJ1FMZwcWlcXKCFI&#10;GoJDCYdvurlMAAFUjafZXaZpJ4TiRIfawUKJZBG4NJ3KkWIuFoZipG3Sfw5kcGjyrRASayqZhmHz&#10;1chDQ0GxKzY030j5j1zzzV4Ph1Hl7AIxUZgxiUUVFCN7OdsZD8NG6pYoyh6LZJiybhdaKaSGnNdj&#10;+MAftN/qN/43m4HsFX6Q/hcx5mzT1VxUOkw/DA/D8JMnFmf4sjflzvSD9157EMIr+peeKXKzmanY&#10;hO3GcwTf9nADeKn/AKAWXLlk1Gl2/wBD0scI8mn92G39f7fqWKXLuWctYRQZ9xnDJqyvlZ3sJwR5&#10;1ObGBcODTy8j1En3Xluqv6R8/WOjy/lbIf61y/NVVQ/WUxiMUkcY5aC0/wCnsvs+cKbB+o2Ym4DH&#10;I+iq8J9NJUw2I1AWc0j2Gw/JVMnvd0pqajC8ewOkmme100GL0jBadt+HAi4cPZYY2rcY9e4pSTrJ&#10;NXPtL5Hm8h4/S5Yzh/w1zVLJiuC4/SH8BLXnuEyAESROJ9+QsPKmBV+D4H1B6bMqXyV+VZxX4LJJ&#10;u78M79pGAfixasnqBVVGdcxU2MYNSv8A1jgdayspmluzxf1M+LhfQclYjTZn68YvjZjko55MuxwS&#10;0zx9R7hNz724UZIxri3sppxbmvb80aXS/HdPUSOKYNbQZywVle1vg1UIDZdvcsc3/wAq9HjsNPl+&#10;irWiwEOoNHG/hfGsmYpL+L6SVznXdSZkrcM28RyCVoH9B/JfoDNWBQ12JVTZG3DiHWP2W0LlgXuj&#10;lnWPP8mv0Z876Dfj81y52zLib6iKgNRFRUNPISI2iGP9o9rT/E9x382XuGnvtuRa6XQ05wqkfRxS&#10;OFOXF3bGzbnlMMmkcLqtcUkQ7cnIy8SwWpmdqppi34BspocMxASB80oY0fu3vdWamtkY39mbFPgn&#10;dLHdxuUirdA1FRNT20M1+6llcZW73B9ip7lr3XNa1xvZIAj6gqlVCQwuHhXCLcInU8wYbsu0jayQ&#10;jzz59YI5VCPCs2YtNPBg+OMpadlpBSgaX282d7LK6V1tVm3GsxYVvJNhNY6GRzzY6Du0/wCo/JI6&#10;3Y3i/STEstZkwqF1SaSZ7aymYdpqcgax9xa4+QuD1FPjy6s6Y/e+zjVn0nFcJxfHMCNJPWDuFoa4&#10;SNFwV8jqMrYn+jvmWnzdQPOM4TVkU+I0sn+JG1xvrYfgr6DnLqrgoyrheYKWocKLFoNdPK0bXLbg&#10;H2PhfGqHKPUrHMoyZhzDmKnpcpyXqZY6huqVtPe9wfGyMlRvjuicKfGslJPVG3UYfRV/V2mzEKv8&#10;TieZquCOKnDdoKaIA/z9O/3W5mHF42daM9YkSDDgOWmxdzw17i6Qj+QCd0zxPLGZM5HHMKe2pwvA&#10;sMLIqrSQwOduSCfNgvD4w+aq6W49XxB364z7jMdDAD9Rjkk0j8hGHFc2HlwuXbZtNLnS6Sr+v9kf&#10;mj+y+Nf5ly/ot/wLy/8A9iP5BcvQ/wBjl/8AU5f/ACOH3Bje5xJIsrAcbI5GsbYN5QH1bDldxmM1&#10;At+Ut7gLAcqCx0bd0svBcN0mJItkNa0XSwdV7IHO1AXKKJ2nYICid7fKlvO6MizSSlAF3CoRYNtK&#10;Ra7tlJuApYLcoA50hjARA6hcpb3XPwhL/ASsKCaNbyFL4gBulwP0vN1Lnlx+EWFB6QWpZjCbtp+V&#10;AaT4TAWGALizdPFO4tugsfZFBYICIAXXFQBcJAMsLiye19lXjBBsUwtDvNimJjS65UGyCO4Njuic&#10;EC6KdTSse4PjJjlG4c02TqfGamIaKljaiPi42dZC4G6U9uyhpMuk9M+e9R+h8+Zq2DMOR8TZgOYa&#10;Yl+gttDP/leBx97LEy1+kDjmRsdp8B6k4YctTPOiPEZGF1FMfcSDYXXscz5hqcu081W104LLBopx&#10;eRzibANHk38L59jfX2KWhfgfUjJlZPhlT6C+aiN7HglpHPy0rhlijGVx0zfhOcaa5L8z9BSYq/EK&#10;OOuoaGgxaB7dTZoZQQR7g2N1kU+acfnqnxfqynoadu2oHU4/6Bfn7AMgZq6dQHMPRnFZcUwCY96X&#10;KWM6hdvntF1i0/8AzdfTenP6Q2WOotY/BMQbNlLN8XpmwXF29qTV50E7PH23Wqbe0zleJQ8Wv0/A&#10;9vJG6peXzOL3nkkqrNQuEgcHWaFdqS6heW1EbgT9Lm7grBr87Yfh8/4esbNTvPDnMJafzSc4+WaR&#10;390uTUr59MMR9Tja6+RfpLZlq8Qw7Dul+W2Oq8exl7Gysj37cINyXew/2C+sf2mwzCcFrsenqWCi&#10;pInSF99thx9yvnn6M2WqnF6jMPVTMERGJY5M5lAyUbw0wO1r8X2/IJwqTG3xTk/H6n03AcvMyllf&#10;CMEY7U2gpY4CR5LWgE/zVkusn1MpkeXHkm6VE1sj7FaJErrYvXcp7GXCtzUETY2ljt/ZJILBYLVR&#10;oXJMAwBS2FOaLt3QueGqqFbAdEAErVZN7gd5S3AJDGsfspO4SAbJgdsmKiW7XREpZNhdQHJgHqsg&#10;L7lCSgLt0rHRYtdLA9dk2I3ao0+u6YidNghICa7hVyTcoBEOKhdZSpKoiV3oshicRyiduhsAkMtN&#10;IO4XOFwVVZIQbKwHXF1Sdk0Tb0/KJuyHWLKNdkxESAkpaYXghLKTGQSByha4XRAd06RygljfTzCN&#10;4sUDQ617BMigLihjabq5F6QmkQ3QMIEZsRdWmOFtklzATdSHBoWi0Q9i66iFYY3ai1zDe4KcBYAI&#10;Q/UbAqRsbKWHyJK+WfpOZnly906mpKN1sQrdNJTMad3SSEMb/qvrEEfckaF8B6jOGeP0ncg5aP7S&#10;lo5pMTnZ4tCy7b/85CiW1XubYK+05PqKbPU5pioemeRcr5NiAbRYdRCtxA/xMiAJv8vkP+qyOjLs&#10;RwPp/mHPlfAZMZx6YzU8NrHR9MTB8brA694tLmGszHTUzS6WtxKmwKG3JY2zpLfm538l9PzVikmG&#10;ZcwTDcIFKainDAaaZ2mwa2w/qvM9RPi5Svo71GSwQhW5O3+p8uwTDeq+B5hgxQZLpCyUOa97KlpP&#10;qN9Tt17DqFj8tLSYZTY3UxMr2NLp3NFmMB8Beiy/j2ezicb8Tipm4fIyzBE3U2/35WL1Q6cYz1Dk&#10;MUb4qNzmf41rj7LHGko3GxSyOeRfa1ryjyGTsfzH+CrcbytlqlrsvQSOZNW1k3bklaz63RttuB8q&#10;90yzFT576xYhitC0CghwQNErW2a9zn3P8lXynmqvwjIGYOl9bSMoMz09PJBSzav2NQyS9pAfjVur&#10;fQ/CaXI+Xcy0raiOdmA4eIJqpn0vk0ue+x+Nlm5KWVJdid8Ztr5L6Hisk07f1DlSqL9v7eB0J97y&#10;vB/3X6jzCAMWk35Y1fmnIWH/AIvB+iGGsbpfWYvJi8g+GMkkv/NwX6Rx0mTFZyPFm/0Xq4P+l/U5&#10;PU/9y+j/AFMepaAbqnJICOUyvbPJKI2N9Ntyqr6UwAaiTflaAivNM0uIV6ie0xbuAKFlLHI3cAqT&#10;RsAsBZKihhjbI7m/2Tmxho24VaKnMR2umvc5vCZIuqLg30P0H3srdTmqgwbC58SxGUU1FSxmSeQg&#10;nQ0cmw3WXV1DmD6TZUG1rXzAaWyBpuY3i7XD2I8hTdMfFNbPlXUHPFN0pzrSdT8kTHNGB43H2cTo&#10;MMHdD7DaW4+kj5Xna/qxi/XfMb+3GzD8vtpnMayVvra57bG/yvuOV8r5YynmOvxnAcBjwqpxJgjr&#10;aeB1qeSxuHBnAd72G69OMMwmnoKk0WFUkMkt3ENibuT5K5p4lk0zeOVY2nx31Z8pw/JeDU3TrKmV&#10;qmobWU1DGNQB3cdyf9VlZtz7ieN9L844TicVNhWVKendR080QPdc0WDRubb2twvUZfwSlxDNZw01&#10;jJ683c+GIj9gzyTbhY+eMHpeo3UvDemWDRMZlrBSzFMxVbTfW4G8cBPuTuf/AGWNSb10aOUE6krr&#10;f0L2LUdPk3ojlzLmC04hxDH2QUcTWizgHgF7z9m3/mtfLGD0mYusGD4FTsa/CMi0QqZyB6TWSt0R&#10;N+7Wa3fmFn5izJQ08+J9Q8Qi/wCiMEidQYHSjmeUnTqaPJc6zR8L3PTTLdRkDp538SA/tPj0xrsR&#10;f570m+n7MbZo+y29NBSnyfSOTNJxx1/+n+/8I+jfr6h/jauXiPwcP8Tly9X/AHOQ4f8AZ4grhu17&#10;lNhY0G5KH8A5jy4HUCpLS3ZYHYPe5rm22VZ1OCbgo2sJBXC7TymxdC3RFoCGzmkJ75mjkKtUVrWN&#10;9Lbu9khofd7hvwhEhiWXJJWSvB7pib/DZWIy/SC91ynY6Lbpy4prX6m2VZgv4ViJwCZLBex3gITA&#10;4MJ/eTzKTwha8t53JSoCs0Oa4ApzzcAAbphjFtR5QRtJuUgs6MHyrbWWHCS0aTurkY1NWkUQ2JOu&#10;/Nggcwkcp7gLoSQCm0BV7LnOsQjbH232Ka5xHBsgOp3JupoYbm3VeUkFE+UjZC31lJjGROuN+UZd&#10;cqGx2BUsbYIEKed0p10cg9SE8KSkI/CRSSxyPY1z43B7C4X0kcFbNVUwYrTtiq6eKaxBGtodYjzu&#10;stPhaS4JfIUkntk4rgVfi8f4yCrjgrqM9ykMbNPjdj99weF5zMeQ8oddcEbDm7L4psSi9Laj/Dnh&#10;cP3o5RuvawzuhaQPKrTRtmaWvFwU+KjtGFN+aro+I4n0u6rdLKa2TcyNztgkf04Vj5vURt9mS+fz&#10;VAdVOp88Ypajo/NLORpLjUNLL/ey+2imkopL09TMxv8AAXXH8irUeK1jAQXtcfctXHPDGbs6lOSW&#10;0n+R8jyj0jzHnzRW9Q2QYRg0cgliy5Qv9DyNwZnDn7L65W1MYbFS0sbYaSBoYyNgs0AcWHshfUzV&#10;H+I8u+PCTI23C1hBQVRIdylykQN+VZpogblVWXHKuUjgSQtooJdBvBCBOkskvcGhaEIh0mlqpTTE&#10;nZHO+6qON7qGzWKDbIQeUfcLrKlJVRwEdx4aCbAlaTYgGgjypWynohtyiBsu4UalRHZJN1y5C92k&#10;IEcTdLc6xQOkuhBuUi6LsMm1k5u5VNpNlahJtuqRDQbzYKoX3crTxcWVV0ek3QxRCG6CR2kJjWnT&#10;slytuCoZS7FsmDja+6Y5jgPhKgytT5iiqaeWolp5Sz9nJC8tc0+4XncvQ5jy7UVGFY251eyN57FY&#10;f32eLlDTUeT6KTi20ntHpgEYOyQ2Rx5Fk5huhCYS5EWbIVRJyIMuhXaiPKACDe07UDYrpZHTvDnG&#10;5HlLLieUTTpF0wLLOQrMIDyQqjXtIG6swAg6lcTNlkx2G6rSi17KwX3S5hZqtkorg6N0QqASq0z7&#10;FLaT4WNm3E3cMeJJvs0r4F04DcW/S+x6tfu3DMukg+xlqD/s1fdsJJa55P8ACV+fuiDnzfpGdUg4&#10;/tBgdKGfbU//AHVJ/HAcI1DM/kjyOD4zLM6bMkh/EjDpa7GGMfw+WSRzYx/UL6xkTpRj2iLMOaqw&#10;1uOVY7skUe0UDTuGAfAXxXoNhUvUfpxnGmivHUQ4YKZus8SMc6x+12he1yv+m5h1LgJwbMuF1OH5&#10;to4jFJC5n7KZ7Ra4d4uvEyYHkUk2er6ieW1HAtrv6HsOlPVhsHUDMPTvHHObMyd8uFTycSx8uiv7&#10;t5Hx9lT6tdTsawp8GG5QkFbjz6sU4pdOo/IK+Z5QocV6nZyytmqphjwt9Lij6x7Q7d0ek2H5r3+N&#10;tocl5sxLPfYdiFbBJphpI3WD3OGnn3VwlNYYqWqMp4sccrlFW2uvmZOHU2PR5mGN9SWYfgVTFTOF&#10;PE2capiOb7+PYK/WUEGA9BjQ0TzHiGbq7t67+pwlfufsGBUs6YfF1p6t9PJ8bgZRRtpppf1SX63H&#10;zdx9tgvXYzJRYz1WiowWw4Fk+jNRO87Rslc3Yf8AK0LnjBRm8kfIpSbUYz01t/h/cjI2Ewz9fMKw&#10;umZagyblzSbcNmnIa0ffQwn819BxCufUVs7oz9TyR9rrzXQ2nccpZhzxURmOszXWvq4Q4eoUw/Z0&#10;4/8AKNX/ADLdYRESTyvbjHhijH8Tz2+eWUvbX8/mZ+J1GIUru5C3Xtxa6pR4jWYhoY6Ikj6iGkBb&#10;k1cIml1tQCGHEmTN2s0+yZoREHNaARYpo3K4HWbo44ze5QSSGiyBxA8J5bYJTmhAAtkhds8tB+UN&#10;Th9LUMLjGGv8PbsUiqpG1DSCq8MVXSelkmuP+F26Q6Kzv7o8gm9jssCtr8250mqsNyHPgzRA7s11&#10;dVVGt9K63AjaOfuV6iShnxLuiOndNK1hcImGxd8L5Dm7pKJ8WfimScTzB05x6oaGVwoKZ7o6r5c3&#10;jVz6guWbUdydI3h8Wl2TjrGfo94fDk/KMpzH1SzNIddU/wBTo9XMzx+61tzYH7rfypkQ5Uw+XI2B&#10;1slXjVcRWZozC913Au3c3V/EdwB4G6s9M+i0fT6mrsZnrJf11WMvX5px2XXVFvnQCbMH5qlLjkWZ&#10;IKzBsqvkwrJMbtWNZsmBD6y59UcBO7i7gv4HhcrblqK0F26u35f+e3hFjKOH0/V7qBTSRwiHpxki&#10;S1IXCzK+taLa/wDMyP8A1X12fEm49iJkt+xZ6Ywfb3/NamGYRg5ybTUWDRxQ4U2ACnZALNDbbLyu&#10;DiWnle0i7nPt9gvSUHiioryccJLNKU+q0v8APdm9+Aj/AIVydd3sP5rlrr2I5P3E9yN0exCqPZqd&#10;yktpS2cODiG+QrQandmlUQIrDZA6HV8KyHBoshLm/mgVlYUg0ne6oSxsbMLbkLXcwvYWg2JQxUDY&#10;YiDZxPJKVFKVGTLi0EQPfYWgeQEuGYVg7jARH4v5WjNRQvNi0O+6F0AZYNFgPCRdoQ1pCa3bZSAQ&#10;eEwaSN+VQheqxUF+p10RLAOVRnxMQ3ETO672SsErLz5DpKmB+lh91nw10sw/aRCM/BurULg7ZSFD&#10;TIXu+Fcjks2wVF1mkWToXElWmS0WibNuqr5SXJkshAVd2+6bYJBumA5UGpDh6SqNQXOdYJdPeKQB&#10;x2Kmy6L9y7co2HSgdM3gFDruUCHGVyJku26UAp54QFDHkO3QfZQE6Ntkdi6AYzfdW4I772SxE6Qi&#10;3CusYGNsFSRnJgObYJTid0926B8dwqaJRSk3KgsCJ7dB3XDcLKjWzg2wQvF+EWu5soaPX8JAC9vp&#10;RReg7KZBsujb5TSAaHX3KRM4k2Ca7YKs43KbEgHNuEiRlirJNkt+5UmiKhiD9nAOHyFdZNZoHskm&#10;PdTZCVA9jdV1w5S9wp1pkjHPslPfqUE3XIGhVySmMFyoDd01jbIHY+NgITmiyS11kYemjNhlBO27&#10;borqHG4TEjm/SClScpsYu2yiVmx90mhplUOkicHxPMbxw5qGPGKquMkVZTBj4zZsodcSD3+E0+FA&#10;YL7qd1RWuwdOrwjYLcqQoKAYeq+y7YJWqyF0iYUNLrlSAq4ksU+F4c8avp8oBo55be190dw5oCir&#10;ij/ENdEfTbcJ0cYuE0LwXI6WLtN9O4UhoabBS3ZqJjblbIxIDbIZfpTi0BARdDBMzpWXughburck&#10;Go7IWwdsrFo2UtFqgcA+3uLL4NkAty3+mNjNDKCyPGsukRk8OfFNcj/ykr7rAe3ICvhnXdrsj9Ts&#10;gZ+Y3TTYdijaeulH7tNO3tvJ+ASCldSiy8fxc4f+yPFfo+iHDOr2Z8mtd+HZiNHXUcjAbWkhmcA4&#10;fOl919S6bdMsOzh08ioM4YLRYnjGC1MuHvq2gGZwidZpJ5BIsvmHXHCZej3WyPqDhcbnCKQYqY2f&#10;TUQPAZVMHzY6vzX07NjZ6HMGX+p3TvEmVOH4zJEMYw8Sj8PWQlu0oF7Nkbxf+a5HFJ/F47OjNKWT&#10;jKDrklX1Xh/U1M25ToMPooqfA8OZSSMsA+5GkBVsr5LoMTwyesxKsa7DKFxmnl1egloud/YLEzhg&#10;3UTrdVfqyDCZMl5ZdKHVGISztNRUxg/SwNOwK83jlY7qZip6S5JqnYfkzBmgZixthvraOYGO8k2N&#10;z91hJKT30CvhxUt+fNf39i302xCPFcXzL1jrqR9Ph5YcLy5RkeqWJp06wPd7uPi6bW5bqXU1BkJs&#10;jpcy5zqHV2NTA3dTUd9UpPtcWjH3W9PjeFUeDszBMwYf08ypD28NgtY1kzRpDwPI8N9ybrb6K4RV&#10;0VJi3UbM8QizDmTSaeldzSUg/wAGEe23qd8lPFFZJr2ROSbhFz89L9l+HbPdY3+GwyGjweijbDR0&#10;ETY2RM2DQBZrfyAWOHNku3ytKClFd3JZDqkedTj7lIqKFlOS4CxXpN8nZyY0oLj5KZomTsLA7lUq&#10;jLLpCHR1BY8eFckD2AmM2Kqw4vLDIW1LCR4c1Sb7NOlhMUTWuN3AblOuAq7KkPaC3gpjLkoIaCdc&#10;pTjpG6sNYSi/CdzYpitIpA6jsmtjumPp+2bKxTwFxBIU0OzzObcBzViWGRuyfmCLLmLwzCTvVFKJ&#10;4pmWN43t8Akg3HsvOsj/AEgqxohmxnJVI3g1MdLM9/30k2X1qOzGpgkuNldOuNmLkrvin9UfM6Ho&#10;5U45NFU5/wAx1WbpWHUKEMFNQtP/APU0+r/mK97i2FUtZhLKBtNFHRMaGtp2MAYAOAB7K9q4CaY9&#10;TFMcSpkvI7Tfg83gDZcu0zqKEH8IP8Nh/c+B8K5RUwExeRuTdaL6QX3CmCENdwmoPSLc1tryFYLk&#10;/QFy34nPyMf0yephBaeCFyoZcglp8JhbM7W8N3Kv3sVinas6pKnRFrlS6OxuiaC48Kw2G6tKyLoq&#10;gPfxsjc1wZuVZLA3wq0jvUm1QJ2KDR7KWwl1yeEYNkQnYBzupHbK8kNuFWex1/haGoOBKryDYpNF&#10;JmZMwm+66JlMxgbJZrj5Vl0VygfQNmbZ3Cg1sVL2YXsa1wc53ABV2ONoYNIVOjwWGlmfM0EvcLXJ&#10;vZW3OEUfO6BP5HFjQXbro7hQ0Dt6zyVFyeExByG6WQUWku8LtwbJiEPZ5VOcXcBdaEhGkqi+Fz5Q&#10;RwpNEdDrfIGjhXWs0roYRH90ZTJbOvZHHaxQWXXsECDFrp7LKsL2Rx3CAaNGItAsm6geFQDiEbJr&#10;rRMxcS0SlvkUdy43S3O8qmwoF9nndBoAUg3chkdsbLMtAPADgU1o2SA4HlOabt2SRTIcRdGOEOhT&#10;cAcpkkOISHEKXuS7FyTZSRPKgiykNsuIuUhgkLrKSEQbdCEwLJbmm+ysFtkJanQhFiuAJTtKkNCK&#10;HYDWJzYja5Qt2KN8lhshIVguFlwKi91yQB6kLnXUKDwgBsbt0bjcKrq0rnTEiydioMt3UONhuhY4&#10;WJJSXVAeCRwEikg56hsLBsSSbbImu1MBVETd5/uArDZLC3hKyqCc7dLJUySgJTnenZFlJHOlAPKJ&#10;lTZV2xFzrlN7G90h6LsT9ausJACz4NhtytCOCbQDtYq0ZSHB1wnRkkbFLijvsU5w0DZaIxZw25N1&#10;BdZRe6IDZAiL3UGxXGwQHlSxkhm9157qLlKkzvlOuwquYH01TE6J/wAAjkfI5XpY3gp0rY3M0Gzg&#10;4cKXG0NTcZJn56yFU/8AEfAJel2b5G0mectg/q6tnF24hTAaWSD+IFtmvH5qrD0Ky5lujrcIx3C8&#10;QwWmq2lpko6h7qYE/vRkfTvvYhfR+o/R7DM8NpZzPUYXilE/uUWKULtFRTP92nyPcHYrCizN1zyc&#10;xtJUYJgHUWgaNLKuKp/A1Lh4MjHAtJ+yxlCOVb0ztWWUf+tqn46/o/2PnBy/1Xmp25Soup1PJk8N&#10;EDKumpdWJGDgM1AfVbbUvpWG9PcE6adPP1dPMMtZRgaZK2Wok/vde7k9x3+Y+BueEylzN1kxyYR0&#10;mRMt5RidzU1tf+Ie35DIwL/zXoMC6SwTYrFjOccTmzdjER1xCqaGUlO7/wDHCNh9zcrkeLJJ8ZOy&#10;ZZUlel9Nv+DByVSQ9XcYwytxrD48JyfQDXgeBVNmyVbm7Cokj/hA+lp+5X0rP1C9nYnjJLR6A3w3&#10;7LEzLlptZjdPi0ZMVbTW7L2+Gjx9ltVeJyYrRsilZpeLE+111Y1GMHBrZzyTc45IvXt7CsMqbRFu&#10;n6Wi5SqmUzkhXqOlayAttzylmkbG/wCFsroLVmX2ng78ITC13IBWxPB6NgkNotbC5FFqSKMcI9tl&#10;ajYuZCQ4hW4qc2QkJtEwwgi6cxlin08PpUllvC2UTncipJAHPGycGADZERYoQdylQ7s4AomkBIkr&#10;WRXB5CQK5rztspbSKUWy8XC90wTmyqxSaxdNa66pMhosNlvypL7quDZFGSXG6tMmh+pcosPdcqJM&#10;szNuQwWahDXOOwVhlI0JrWBvCwSOhsGOPS0X5TA7SoXLREdgvJIVV/1K07dKc2ymQ0KO4sibSBwu&#10;SotZ10zeylFAFgaLBV53aQrRCCSnDghoEzPjfqKsEhoVOrpHjeIlp+FQe3EZZGxXaIyd3+bLOzak&#10;zba67dhdVJnFz7WstjDKdjQ1pINh5VHHHxUzi8ACxsStHHVmal8VCXPHbACJhs2yRFL3Bwmi7lBb&#10;HB4aEpx1EqQL7JzGAeE+yehIiJFyNlIi34VguJFgEUUeop0LkI7OyExkFaDodSAwBPiLkVO0bJbm&#10;2K0HQ34S3U90uI1IqteDYWTQEQi0chcW7qR3YJNkIdZyZpSn8FA0MD7lS99rBJjNiokd6k7FRYAs&#10;EqVAJTZcZCSix0C0EuVgDTZJa+xuuMhKQPY5xQWJHwiju/aysiH028qqsi6KD2WXNcBtZXXU9wlG&#10;DSeNkqZSkhYbcIXssnGwCAnZIBIFynMaAEDG6k4CwTQMW6190txRyDdLIQwIG65SuSAje64i6lQT&#10;ZAHcKQboXFLL0DocXgBBqukueubJYIHRLnbodW6h7wEtz9rqSkiZpw0WvykiRoBA4KryRySPvvZE&#10;yAxuDnbj2SKVFqGIWu1TI0kWBXCZjgNLS1FragQDYyR6t0YZ4Uh4dsFYgi1bp0DYEdOXJhprKyG6&#10;AiDdbbeU6M+QuKiOzr2C0mOswD2VeLgA+E8LRKjKTs4MLnbIxQvaC4kuuhDtKaK2RnsQtFXkh34F&#10;NBbtZcSjfKJXX06VCkYsi67SidccKCCpYxUgLR6UiLXG/UXE/dXPG6BzQ7hQ0WmMY4PG+6aHNaLA&#10;KtGCz5TOfhMloeXgrmep2yWCujeGG45Voig5qfuHcXVY0Yab2VzvXRBwIva/3VcUyVJoVDEO2Up7&#10;LndWC4eEGm5ToE/Il7dQtwuaABZO0Fc2PSClxHYhsA1Xsnxx7omhEFSiJuzrhvCG/KkhDeyokB4V&#10;d5s7ZWS8X3SntBUSNFopSQB5JPKpyQFjtgtItudkTYA7lYONm6lQujuIrFWRZgsoLRGLBA+7la0j&#10;Nu2GX2OyJhPKWBoFuSUSdkje58Lkq65FgM1IHOsbHa/CJCW6jc+OFYAgkORbuRaQQoNxwgCQ2wS3&#10;R73uPskzTuGwSYy7XqJJUNopRfZYbG69zwjNhwlgvfwdkYaQN00ABJumdwabJT5LcC6X63A+ErHQ&#10;chHtukSDS245TWg29SXI4F2lSNCIXSi5DiFXraEVsRjlcXNJBIurzzoZZJa4l2/CTLXuAyIRMAGw&#10;COK1jdTKQ1q6Jmpt+EgCYLuunNaLblJBAdYJnITRLCLgDsmxPN+LBVXxOPCdRxuP1OKaexNaLdyV&#10;ICmyMMFlqjMA38KLFGbAKEAKkZqSTGQrXKgtFlLQ7KJJvsge0kKxI2xS3cLNo0TKzAbk+FD3XKIu&#10;7bj7JDnan3Ck0WxoCkiyhrtl3LkxEpsbQl7XCewCyaEyxCWNG1rpmq6VExhO2xTwFqjFg3Kh4BCY&#10;R8KCy6bQim5lihc1NmbpckvdbdYs1REYsSEbjZKjfc/KmR6SZTWyHvBSi7dd9RU9tAUcuXEWQSPs&#10;2yAo7uAKu+d5mAA9HuocUJeGJWXRacbtSXGyATjyULpCT8IsKJJQvJtsj1NHKkWdwkMS1hdyi0+F&#10;YDLBCW7oomyGNATHaSLWXBmyIMRQhBhF7gKDCSOFZGztxstqlwuGopg4H1FVGLl0TKaj2YEVMb3V&#10;6nZoNijdF2nPYOWmymEeTyiqBytD+0HWUCPSdlzZLFT3Wkq9Gewg1MBCWHajsiAsixE3upG6gN32&#10;T2xXFyqWyW6ALbhGyK6MM2XX0q6IsgwLuwbcJ99gV3dtyNlfFEWysaYuSTQSNf6d7q8yS5Kd+IYy&#10;I6ufCXCLHzkujJex1O71lLkrYm7XQVGt73anXCqTU1hdczddHXFX2XG1IcdirDXBY0WpsgHytdoE&#10;jWoi7CaSHtsQmNGyrh4BtdPY7VsFujBo42vsrlLAHMu6youNtlDZXAW1EBWmk9kSTa0y1NoYSAbo&#10;BYhLiZrO5TJGmP7J97J60BdTfZAoc+ykoI3Q3BUd0O2QnlKykiHjdLc62yI3KrSyaDus2zRIaHbp&#10;jVRZVgutZWY6jWFKY2qGOY6TZvKJsL4m+oaipimDHA+U01oIIe2w9wtEkQ7KLKwTPc0Rluk2JKMv&#10;ult7VPqa29ib7qHPBGyybNEhuoLkm59lyQy4oOwUqDwtjIjUp8IW/UUx3CBlSVu6WwJsiBqxNV0T&#10;3e2uM7pTYCyEj1JkYF+FRIbWaRcrnuAC6o20qvIdwgS2TK6zNlVY713KdLwqrvKlmiHPlBKXceEg&#10;/WnDgpFULkdcJjXkRgJb+VLEASH9v1Hcp0MpPI5S7XITwN0CY0usLqGSHwoP0oGfSUyR7J7clObU&#10;avOyplMh5TTYmkXGuDlJO2yBiYtDMG5UFy48qH8FIBUm6ryP0hOf5VWo4UM0iKe4PQBtvChn1J54&#10;CyNQW8LorPeQud9JQU31FUIc4tamRO3F1Wf9adH9TU0JoutIB4VhllSP1BOaVqmYsskhA8qGcKJO&#10;CqYkitM+6S4XCa76iodwsWarQhkXq2Ruj906H6kUvKSQctlIgtOwRAuPKa8bKPCKoqxL7pEoTz9S&#10;r1J9STKQhxOr4QOZqO6NE3lSUK7GpNEdgnAbI4xcoJbKpg1HcJ8NMR9lZkaABsEbfpCqibK7maRu&#10;gDbKxNwlN5TFZzWF3hHpDU2P6Up6AsAlNhqXxfS4gJKF3KLoKstd3U6/uuc8nhIjTo9wldh0D3CO&#10;VJm0C5UP5SKj6Fm20WlYUGNwfj4aUutLLfS33tytgkXXjKRoOZaMkAkRyW/ovXyixC0g7RGRJNUP&#10;buntcbWPKqxKyzkLaJzyQ2Np0m6D96x4Vj9xVn8rZ9GSGNdqNvAUHmyGLkrv3x90DILSCgLC75T5&#10;eQpiGyKCym6AneyrVFFM/wCnYLXaOUEuwKiUEXGbMqCi0j1cp729ttxsm+6S/fUsqSNbb7BDe75R&#10;iR0coHhKg5CbJ4TQmMc7UbqFDfpC48KrJobTPOo/CbJNq2VeHyudyrTpEtKw9SF1iEJQSH0fkk2U&#10;kImd23XBRQ1jXtsTuqTyS87pY2cFjdGyjaNeKZpduqGJueXfsm6mqGk35To92pt2hJU7Jw6JojLn&#10;AajzdPkiaONkuPYqZCfdC6JfYpweTtdSXPaN06HhKkN3lAwA3XypbHZ1zwibyj/dUhZGpq5RZcgV&#10;H//ZUEsDBAoAAAAAAAAAIQAZyWfS8yEEAPMhBAAVAAAAZHJzL21lZGlhL2ltYWdlMTIucG5niVBO&#10;Rw0KGgoAAAANSUhEUgAAAsUAAAJzCAIAAABoOvknAAAAAXNSR0IArs4c6QAAAAlwSFlzAAAOxAAA&#10;DsQBlSsOGwAA/7VJREFUeF7s/auDJjuSJQ5mFcpkEawuLFjDZuDAgb+/cRcWbLpw4C6bYd2sL8xi&#10;ESwTrmTHHsf0cJf88y8ybnVFdcdVesj1MJkks2NH8j+9ff/7l/Lz48uXb/r7548fX7+Vf9QfSn/9&#10;8uMn5fnyNfKvpGuZP3/UnPiNGvkJ6rInq2lu+W1pdL60ED/W2oPyv377+pPkM8/540uRrUo70rXv&#10;tRrUZYNRcyJP/S15vvz8UqSH9DdJ2xglefo/vpRspW3vb29vP99L8b/99lt0bd6vfox4vGbpGDvr&#10;y2hMMbKiY9Tm28aONNnKh6zGv6GI5a8YauTUdLTT5T8Q2c+fP75+/fJ//u///f33768vr//9f/73&#10;b+XfZWxKaVXRoedUexVT1OVycH0rBf7777+/vr7+9S91sKR8GeuaLmWKDsjzMvy1JMwj09VIi7a8&#10;SJby56ID0NCXr6/f//H9//d//r+//8fvL7/99te//va3v5U214J+lJd/lkp+vr789vL6tfzUf9V1&#10;QPqDgtC3o5+vpQTVVWjs9m95o7Sp1qtvo0y0oS9/9vxS7fM2d/JXiaRqaJnTKSGj5uNl0kBn8Oq1&#10;NA8Cl9M/5wZqXdIXl5uNrkr+59tbaN2VETwZd+7vY2NkK2fMlDTXpBfyROeRp202WfVFGm/vP3W6&#10;fP1a0rVIjHj3uw7cz5/fv7+VRJnvf/ntVSWJ+VJ1tU6fuhSMfmqr0B5ZPeQl/Skz8Ntoxsjz2kJd&#10;AeriUmrQd3/8LC3/it8yRWLK5bpqjX2LkKc8lxJkq6/lNGr95WetvS46X7++ij57lpqztPBPb9//&#10;TReIvBDHBlnbhglcf9emICd+1tNc/uzdbjN40jZTe2d96dPRXzMRIo9JA33H87F8rC/8LmtNK8Mk&#10;STY72KDBxhYGWZJP6FFrGtYWoi9o/4rp88j4rozjB+tA1XIzYlA1G9AwOMLUmxuR8irMYp8AWLDK&#10;Jo0VRBegVzcHR3WF+djUVWfz2/tbmWm/lUWqMWptO4+JPrBwdD3AqlAa+VLMAmiprls1w/f379++&#10;vv7l9eXLy6tuaOhS7Eulk2/lFa0LpflvtIS3/EfSbKZwLcdpHcfcXzdBdtoD+WAllP7O0jvmERsf&#10;tMJDg8gseyQdK0raQ7Tv0PNklkW9E3NNV351XfAuyySNO8nt8DnLsx9THse0lR6PBctNzDVIFkb8&#10;0Y+6EGFkxLu+tdde2yYNEYoczAgriWKgo5KX12J61w0Y27AZBNGSiUHDhg7XK/0Sq4FMDdmwdf6W&#10;Lf9FekomEU9dLYBNFgMIwohJf3XjpvZaDRpVKK+lGlgY5Bf1aX5Uk6tKxfr+5U/f//PvjhmwNxm+&#10;nWEVkN2jnuvIK72GTEy31ZXN7Bl5IKC+5MEWHqhDnz/5srLJmTcfXjI2v368MKEYSXKDj82IAzTl&#10;2viytoxQqBZt6tGpJxmOCVtik6I3JtIC7+aFyZyxomwJ8lSE+MssL/a7zhcxNWq6QSnoeYMOvnx7&#10;ff+hS5W+2/n3WD3U+RkghaEDYs6aBxyL1M+vLy9ilqLoskAUAOu9GJrV+ygrSvW+8gI92KLQxfST&#10;PJpLfi10+BiN6Grh/Dtb/noLEzLBrx2hR74lBKr0ABoR42gbG/vNOvcJPaL8eeuNNmSkJyMW1RSV&#10;n8fH9Ikl2AYpOitedf2fbtXtHHQMI2MDHQLh7UUBKj3bzuuT97d3INhfv1UcD6iGylXSPSKCYhwJ&#10;qHkMFZhLuv4FG7zXLnUFMsEegDe2xyT4CbekaUNGR2JqmzlV8YnyFAYWW1gwwQs+8ffOx7VSzGM2&#10;2DMp5QYygfJGG+34+TM2+x4tMHShb8MqepGRCUYpsHn36EWWIBCOWAAcAeJwwMZGa+MWSFJnynAw&#10;a1oyj9dueoZCrTx/9rh3aNNIzkemno5X005VIPgKDVywFCxrA2oicwqBQZdoBhleWNeVV6m35s/4&#10;QV11GuTM/VRZdgR9+I/f//3ltcQ7/vr777//3//zf4sN8Vf58eXjt7/8JosrHJMbkIAZqlENiGeW&#10;v4CmyMZpXnuHWIy21Q6BwHTpt096zmvAtTSNhU55GWsJuRq6EE8wauZCMFYRu4W1Ge3pxrpHFxI6&#10;leRGcubnU4SjHZcllEjllg2satilLk3/QfgEh0Is9OCzOAcjam0eDqiWSXUbSks0qJHCFmQ6eKso&#10;wCHBBc9T2zBBGtAFU5Oy2RfjRUfIBsqMoRTW4a7P0BHVSQ9boCoEUEgR6tYdQZyaRzCYOm4mAZ0G&#10;RdH+7J6iLmr1bSxn6lHVNGpADJX+upMuy7SXqRFfqYWfX0lvbLfaI+tFbU+ks484zoP8+huLdZmo&#10;ORikwLJsXU0oRPLLoPlvh80VaUb5EuFTyVSZCH9iQVYYNW+hpKunS1sRUI3agOHmfX18E6TvumRa&#10;ZLpk/cVzRzVWGCqX89T+Qg7QN8inTM23mn77XiD9H5VeUvTbeCrGWVGZt/KvUhLhojQV5beXEuAI&#10;K1uWDIya1Rv9hZztr226tM34FtLromM+sjK+yk4QHSuLmhoTNaeUCZ4T6SpCAHhS53L59fb+oxoT&#10;//4fxZD4j+JslTXit9/+UpDbl9/KkvXt9bfX8uS1YBhuTHgJOmtkjsAYVnaFpz2YWOtFYNFnzSyt&#10;vQjtlbfW3l0pfyGPmWUsYd9gYbTJBAPqjC3Bnii3CX/l1dj2At2oITHIrk/rY8IYRvlD5lEO+FsI&#10;ZVr9MDEheQmgpZHSXlg7pJ0hczBX0qihXA1/8JiuPEebFsbU5EP5+d0+rXNwaEw4F0pkHbO1bu0y&#10;goYiSNq4CD6mOpolq5lZYCfgN2aHCFX6RSQIBAIYuaybeuJMqB9pLaGNXOpCmRV08crrglFCltDD&#10;GDbDqLRHqpmhq8Qdsf6y3poamkZqyari3rtSnhtPhjN8+foio6QWTVUZwSfqj6t99UVsGisgyn8V&#10;+d3Kn3imV3plE4JPn/kiI6Qh8rTIBESvmpDTHZUM8gyU4nFpqI53Y2SjxoGPI/nMynnk+a9DKcSC&#10;CIKkmsLFIijTUclHRnU8YFFY34k/YYaRzkddROxf2/hEJc/+eJszOSieLYEJNR3Us8fcZBQhnjSe&#10;K1pYYsA1+ivEz2JzYa2qP+bRJr92hT8xYzwkj1ZWmx1+w7Pzb/MnfBX1GHZ26rCeKq6T0816m947&#10;kQkGbSw9HqmMVcD0qZamhOHC4HBjxdqZwka1qrMxus6fQDtG3I6Z3A7lGRNuIRXLEHx3965wIKD8&#10;wLyQn6BMelgEf8BGThTOSlFk/74xcWBe2LsIkzkyEeiC2Qu+VeuAa2CCd/BENVV8NKEgYyJqy5xQ&#10;rULwxRTXbNqsLdY9DcHoJmeT4cvXP739599HcGuxTN80CpUZD9fi66bPzOpfPcHB747SK6dL9vIM&#10;DaaB0UBmR/dXtaPHby3QIfnER5sen4IZ99F932Y0W3xC585FfoyjXAunfsYnfXZxptX80S9jfWdz&#10;IU7NtJTMfLKG34oVKyxrW5jwt/rcfSOXfD7F05I0Ze0y7AoLlrNkjLHRbAXKfOq2CF0JrZ14K8qX&#10;WpQ4KvZDnOMQLy4tfLTdLazU7oWXvDk2P95u282NV7PPlebQhg4DH1cbYBIH7ddNxcdlRbI2yl3e&#10;Wk8OZ2gW91z13x7lpyJIo2bj9cnHcXKaw/lJmEc+g3pCIv2VZUsbcwQjPLjA0ccu0JlCn25kRGBC&#10;YWrMOzcXKNCgO7wDWTGDXQsSGbMxMihw09RuQZZBUKPWKe6Ez1TmUuB0ifsvpO6RvxiXf/rx/d+A&#10;RshPNk5mvnKsmfbeOmLxuP/dl/BIe0bvGn9CJiobDQ2rSsRWLXRGI2p+W777FQX5m5Myd8lk1pdn&#10;n+zYlf+vQiky8pRQqApedOc7uF/WZkUmdEvWEJ4iTHrQF2aBTYnB+YtJsCmFpQSlKAW5hdHTITV/&#10;x2lINbZYBXuuqufS0gFqpSbIEzkTV1AHXqOY63DmSS/UxcYQec/Jhz42gDDhp8gEe9i03ra7R8aD&#10;tcxmfW7QCDVQYr33LbC62wWEKyeZqXYq85hmmxCpDlGwd2vJA/lzfpZJtyxyOYaUd62dyZZsgGyO&#10;Hxtp2QGo7a/nNSTUUWSl8lREQYNcPTvKjjJI4FuvP9AgUTfJw8goXSsBEQRNGpRCXZGot0dHBngJ&#10;DJrEk6ASuEwyL7gcRkosmNLNhgrlyiDYUVI+VqoHv/5snADZGjXGLNzybpOLmHfNGb7UXtpYFBw7&#10;D65GcCyOuBTuDTdxegWxF9oWvct90ZJj0Yjtvy64MCA0WmbGhB3Do/hljTKWvJZTlhiJXzrfopFw&#10;5hO03IIz+YzHwqSEmHrlTMQx0fH4CtIHuG9Bhut5jNUBLoixZ2zyc99nqANYCKuYxGgLhwQqiwJy&#10;kLGQNE5SsDFhnJWaZ85fMSkZQ6L0SzEJ5WGIKJk/sc6lUGNCWqZxX8xNPNH2c9p6hFbF7/45eCQh&#10;AQg2uESmA1IV5fQ0tsxBHP1DnuuGneqqq9wN7YmgL1yChi+Fw7f1+YghISutGxPnaR1bG1M3RE6f&#10;a07wG+zIYvnH93IZwvv38kRWHgDvatRig6ytNw3C4NI4dul+9O/lTwzGccaTgFTHstVeYGJA871v&#10;TRqrN2alMwkkXZ4UY+J//+///f/++98Ln6jKqvBODMmQ/HaDiIQ/fMF1PpYbE9+//16DhbSoyT8j&#10;GFHSYkw46wL8Bj/rEcEIhFqE64C/1gHo0I5om2imjruf2kBL8nPtS+KLSAtRl2mgaLRxOEBEheqD&#10;1aFEHUvDJnT+hA1C9h1bTxq5rqERs3cf8c532xP5VVikexZpNmOC/NcMZuJVDLMmR14LBzUOPONT&#10;ea7Ip5dDfWJ9XCnh+ajPKKw20qVrrT19CyI6QAtYhrPSVvKctuQSYnGFCTRsCcthKS1adIP3/0cp&#10;Rz1pI702HIgvbz9/IAYuHqGvADrX6pMTbxtCp5VjxCGgPJwfOmzUeFu8Cm/2vVgT5bjv29vf/vbf&#10;ujyTukZj2vJIZqjDoP2pbSKZ43o7xGKmYwPEIiFAaQ3nda9Np4zJm5ctstgTb+/vf/vb3/7Hf/8f&#10;JSvsDCdRZm9GFwK+pBGv/Pt//EfhMv/1L3+VHOLSx6kT3dp1RMW+s81+dunW+JaIFo0gHoYHW50X&#10;oobREZeiDeiEZU07m4Y8Rse8HLEo+AQ6br/TsTS1Cmfe/LmHymgEfKaRV3rtlMc1T5pCQNRrSMBY&#10;8XaFiwc7gFLYb9i5QCn4eVokgAooKVLBZLeyiXvfyzb8y3wCYoZSjOUgyqwju7KBmQTOx3Q2jmfP&#10;rf1HaMoIFXsUmTDMKZdTWxvYg8mwRSP4ZEfkCVlFmYGgoOScp0UmLM8YveBxH9cVszWjEaKZCZ9o&#10;n6jSo4X4oWSfPj5hoacA4BPCYz5M34EiyLy7AY2YlaNeMpwxzPTy32JGlPM/5cqy9+/vv3//RzkU&#10;VJ7QhonVgFANXQ3ouXnYInRdPUxu+sSeY2D0XUlJWtpj53R02L6W24Xq/Yy/ldtUkzEhaIq2QlzL&#10;eLdL05m1jATMTnOM0AUaF0YaTuQcvZuN6QSZcMQiyS7LLcsQoyn4RHNMtEL43/7X//yf/8//+l//&#10;7W9/q3mSMWFv2bsooSxk73R6CyWXC4h/e/lLramevVJEwepV46COCvAGv7UzTppIHn5uNMlEtGxO&#10;pgA4MERKSlB0Kt6a1aUtyfiENE5wiK/4Xcrz7bEov6ghfsdlXy0+YWhEfZnTracLbZ+hFPjrcZ7+&#10;3Ue8uqt1WQyyBdLTaY7gRvi5GJgRypOAsOuPri4KXAR6YXPZmRM9STNHTK967b0cgIss0D/TRr4r&#10;z7vyP6ID6++KTDygsHqyhvu4XhcZ0FhiYsNeMfKmecBpeCAAhO707Rk8hzcsStx7kLPTHJ//lMeZ&#10;12t9tgCHHNjCMq3IxIBXQQbG+kmNJFteSo7Sflqn3rpsBxfF9hGMXI4NSx5Opz7pEr2BQFRjcYg6&#10;1Oezkxon5SekQdpny2UsqdM8s/y0HPcy5P1J0xhT/ANmgf/ha+WdBOUzphwuuLNNWlGBnz/KaSk1&#10;zsanOcKkQF2BNHQE0gZB6S/IGqEUfpGXtG1GSuWPD7QEVQ95sKD8BEcsBqy2Nt2/yv0T5Qc+DQYu&#10;ec9k1fLiOEQarJxd5OCMH3DGpTjzjNv2hP83XpRT3DR4Dx7gqFISJkR4JDX8hJzGroi/ijkH1U8l&#10;hz1uAKZ6lsYzsH6xfNTbTvd2zD1+eHK7G8+uPO/Kv9vO3fyu53XshOsQ93+cIxPAKkL+KG10h0Tc&#10;HVIlo/4QcpZKdcGidzN6EXeNzOsy9Ct6JPP3EJlIf8XSqbP+OC1aDR+x9yBprTAGhs4OWVW69Kyc&#10;j39+5vXG/JWpC/eg/ODm0/rXwlSocoF8VjxyWkttv8I4mKyQ0ieztOawsSiD+P79H+Vu0398/0e5&#10;RwTzPdYZTsdWrW0ej+m8LyKTgT7U56wbLJMThIPkpuFjatvCGCkCocKKdxmZ4DzKnwCLwrgUCisV&#10;LtV7ZReV7sC8qMaEIwHk8ct4uTFhSIDcMIFLuI33ILX4hk0IAedRQ0GZGZIfOVfQC+ZG6FvRLxkv&#10;a4OdONOS24u8PLACUTa/vwoaUX4nwKvzGuJ+zJg+R5yJwBWQP3vSMt0Gz2dIxudAKXi7tZMd6ImD&#10;t/hOh1xvTIsLnqj9kL+p4SezTP4cS8xnRobfRmEPGOvHsU88zlObewWfWB8vrveu9AXvf8uwwHSh&#10;j95tyHZlLGbtl0HEQhMHN7Za3pbMKMXjiIUo9+M8iU+HWMy8W+7vYR6Zu36eIhyJGU/iogyhW7Z+&#10;luTIs69ZEn+izb92XwjXlcZ9hkCEyZSRqpZvMUB9juXsplhGJqzvC+WjL/xDMkloR59Tn6gfb2BO&#10;XR/MpJB03FHBaV6UDeHgpVPWmRUEYnJgddbcEerAaES/AI1LYlQGOQybARrhiLtv6f6hMiyZKmcL&#10;eVTFFP6EBUbYe+a4frvg1pVRLMEGsbDnPSdgFbFYuQUy8uQ7N609zD/o08ebB7Pc+3TGHgSfQEgT&#10;X3eExym3LgqlVyBHVc3wYJhL4UElizrzyY4Z1yTOR7Tyz6djAmfa2bSex5841oGTTf1GIwPGRBmq&#10;Bg2qUupRCplnjkzYKB+hFFI+tMLRi0ApsFaNygmUwlpiDI8xCmK3YaI0m4+YBRd+twgBsDQ1qTf4&#10;CsrakXcP0xtlPoReMHIwQxEO80jtxe9MM1pmNwZT5jilD7kdtjZDCbB66Lv+BH/rbh019AJS1R95&#10;F0Mel20rMmQMquO6oDlog7LEkObn8SQ/j76DW5DQWS2TyunRCHnSIxOD9szGyOV4gu6oFJQDkd4C&#10;ElC8RgGcwpgoD5WLIJO54SWY5OP0BJ6U/3urH9KTd/kY5wwhoOcxrszVoBCMowuoS3FWxzPQzgZ9&#10;MQ2BnvhvPgNS2/xevj+MjStieyKmKrl6vkMZFa5W+hyqihMrdL6jNa2wFcpmqV/j1M3RVkTS6vqu&#10;5a+P4127R2TOt3gApYBBufGz5uW3t2FayEBRilhEVMWJSyFHEKX/9UdknLANnbQaiawTWD4JzYwK&#10;yHxPbjOZZ5SFywwkZmbO7rbh8fw3Gg1DEwqDsqYDR/LfbKeaL3LHQxwEnRxqXfrGaXr3lyITu2gE&#10;58+ebp0ZFz17WW2O393mcyTEwudyXV19duu6o2udPOcVsn8u71JLjAOBgvr1k/vVL3KcX0uYoAsr&#10;5ae6op1pjKj9/fN2VUxrIAxT50ZAhvwbTZzU2787kO1Ehn3fWZJJhqA06o82bvwpZ0Yj+vSMtbCx&#10;T21nHS9JzPxojRs3dAQdKQZQkX6Jl5VL96suIsCn6LtrfRUKfdDczYi4klf5E8dIA/kZbvnKBKjm&#10;jvyOkxFYstUQCcJXg2Q4EWz4/OyOCvP87EZI88bCA8a20T+P+PcREtCwHGQJgI8o9ruiDn7iA+oO&#10;6776vS9gVkMmdn8+bDMicppJYcYE/irSG/MhjpADk3k/jvAyqczoS3refEnkQhtsTMOrhvzj+Vm6&#10;HXceo/D4ryMZLNt2Ow/OSkYjRs/neA9jDIlFUQQhdzw4b2OAXjhqMvuux/h5cCluQiZ2Tk8MEQjX&#10;+ZaJlRGLh1CHOlOWEQ6q14H0QxTBtjqpBVtdQiMwl3VG03KL/Px7gl5Iae+ETDjC0ZSQ0Yuot3fq&#10;sArhua0kkkZD3XvPeUYylDbPeA/j57Vm35zNp5dqDeXCCkmySiZFPB+NS/cul0NjZOWTDGmMdAUW&#10;H109eOM6yBM7HyF/rVupe6t654R49n4nhCEW+o1QOtjpTAjjKMgoEDaA2hmBYERhni49CM5HSsOr&#10;BjJhvzMPAzX2nAw8l+BFOZxSjQnpe2iOn+8QY+K9/N3Pd5BtXPNnfAJaN0Ya6oD2pxIsNh8eEnu9&#10;Rx7wiocX7Zn7lJzn3rR59uNeD6XBJ0HY+sY8I0oX1J1RjSsoBctwLCurePyl08BIxLDwY8X76Mgx&#10;wnTXuKzozCN5dtu5XNfgmu0V3V4uX+esoWjb9Nt7UYEZArGNEIj2fkzb1pES2zRlQtv8GreTEY5Z&#10;XxIKQmWm56IsvllDdYY/nGeS3j1tMTi1wX2RZvQjqwteL5+l/s7k0Mo8XeiudR3yLRQROZDg6Z+O&#10;+RB4fYZP8HOuSPqlbVtJnzayycAoRa63u6o8LuoWM1SapSiFKdTklkzdQPL5jinSABtQfoe9KVZ/&#10;KJN78OwBn8HL3aLZe7R4ku+oOPN0dz3jPr9b6ORjOW4xNjJg0ylW4aEQHRg/PloNC1kgEgqCd8k2&#10;P0cpZnd7xHOpJzCSiIgbh0Of2OFDujPD0Z11dMFkaON11xgFMsF8gusoxSPIRJVnoCZtukpAPI98&#10;EiRhEpxnVFrPvTjiagSq9AhK0cxunumz9JxXwfOFV4zRPMqrykq9j+UZt22nzORhH8uNkYl2dk+5&#10;F135tgGgLtmu5D/m79ITvItM5Knbe7Txo6QZ/4PbwGiBPue+SFW+C8Atia0R7Un5ZVfq8vQclJM8&#10;g5WW1t5Z+TIizEXoeQY9cjDiHMxOZGBcjNMQeEA871EKXEW1/rvjVUwQi1om16scEamrf07fPg2N&#10;srMGbM3ilkzZ9sUEMoCyyhz4xL+pwrGXWcs0g2Tgqff21AF6sW1S6BQ69s+QqfeM733e8w+sRkcU&#10;QlQQmIkNye6vKTBlKIW+1pspq31UkXUy0fa7cSOnVBpb2GlcahpaWc+W7Xr5e576Y/q2oj/HJgWu&#10;7uZyXGcmd4HM7kFZQxqYP/EIlwKbga8W8/QKB+IzoBEZUJf+kO5fRD6WPexZ+QOE47BMO81h8Wz/&#10;UuiMOBbr9oCTkcaOl6dZG1gfJE/fryk+EcuhyV3bRmOxLE+Wm8skxlT6Mnre1cVr5UbaeBKy3R7e&#10;69AXyu8O/vo0fGKKiHQfRUOrFH2pgZ5AJhKXQiyy3N7Eoij4hFhzvkQiXbfq+lxZCDLoHheUupwx&#10;YIhFjQ0TzfDCNUpNG/isf3tyQTo/zH/fc2NgmBzYry212L0URRTxnQ4jsKToI8Wi0hc9Qqo63dy8&#10;aI/snqIFPlIkEx+7WnqOYsYIOnrhxsRpXSPuSx6L9v6M4LLsox29d34fMhEIyjlnoko47p8Yt8EX&#10;Gp1B0FJDLDAKxoHIGEY8P0MjMlqDefpRKIXGwjsv32Pkum74lgOtexwVGMXURbaydgUKMkpvIApY&#10;CY/LZNThMD0rZ9c711ttyriXUwN19H+8w7/EBhDbkyXRfmx7kpa36qc9St9wO4KhCJFnihCwTMRB&#10;avuVuCkJd9FTG2zEaduw/qCdV9IjZIX7dVAm5AUfXdPHHr8hCnwaInz9/B0Qfu61eIjEx6JBFKS1&#10;xygFpKR52nLmKEvTHu8voRHGFDE9EdaIKhZTMvUkoxgT9v2OOoIGTmlaznfMPMUGmYiTCP1Nkbfi&#10;E317Zh4hJLTu6e7lxzbPJ1xGdUntep+BnoXJGIAV45OHDC9GDkyGiyc+WCbcr3heK+7qsls0aDL3&#10;PJjz0yW1xpBPm3/Wtj3524x/Nj5xTX/mrUrMISwE+SPpM5PItWgNmWAk5mGUYheZmCAQwFoGtyCs&#10;lP+Z80xRmWMPu/fROb/MoFOvWmPYqnD+3RCZHjYHJ2naEuoOOnxX1iUtp033/AmMr64e1H7J6bd2&#10;Ur+4j23+Efdikp9rtPWVgsvaokP+BMvKzYnzxJz3QPyDCWJxXnqswz3qbwh3zrNS5koe5oKQqREn&#10;Ozpk4vzEh98/UQscnA5QK7KqGR1r5BPDwC3MC2FfwT2n41MVM1a/tefX8Cf4xIrdMcechkHs3G6e&#10;EMuU8BuxSfRJkUn9yiVs8+a0tyFAYgMyS3zMpVjjT7i/BZtdTM9UO114tcqfUON+iGwFknQXfyKf&#10;8jjTpX30YudkhxuvnTGReQ9qhsooy6Kj95ke3bAJ2ubj/AlGLDZOfBx7+YQ0MEoxTuN8h22TLXox&#10;+sbHGSogGruCRjwvzxRlOfaw1dmzDbjxyL1fHojE3MxlCuNKb2zEvY2GQOC/om3h8eu/xOPEmQUc&#10;g9QSuvxYGQb1NjI3DZE1RDASdbeCRYdxb5h247FjeS4hWCwTXsHS86O+aB8JmVjhT9jV1LUXzL1o&#10;brHsbrf0/Cf8hjNkwtYQwye6UyFuCiCn/56ZFMGfkJMpCWupT0S2ooL8G0qpsQ4ykvPx0dn9E3W5&#10;jCmgPq75zdqBFEUhPzi8kzuQg1+DTNhYxN0bbVTe/TCZqRL+aG4FqBNY1wZ4CZh/4r3hJVlEIg/u&#10;ooANqPdSNJGqAyQptIe97QZh4oDUIgqCclsPnhY0r/ialz8uP+R/jpSso1l36dKT8BIYH2tIBplN&#10;DyMTqreH/IkVPsQsz8rzz4xM9G2befP8fMAqkFlzzD84lsOoXpkqOh9lzR/MzbqqvNL4pq1m8C6V&#10;w21WZEXNCP8+hXDz/Hh8sHCmfZFydvkrvWwTYiFdYqRnivrM9tmLz4+5ESuFmvk4xidEVk48CMRi&#10;peSpScHfFskXb/MrdhnXAWJRW8cmxeD+CUMpxOoNe/+rMgayJVvVLWLz8Es0Tjz2qjMKcs6BOEMv&#10;Ho3Nn7UHXlHv9XpPwZ/wOypiapXn9kUPsehVnqEctWThXsCAAAIEvqahQeFLcBv6NuOv+TnzPwil&#10;MI4LaiTPwCL3bTkDboT6JWZqnMnw2WPUlj+/H2LGexgjT1nmu8jHMdKgvArBtFTygEwtfBbPu9s2&#10;c57H+RPi0xx79p03yahDYki0OTN/YtsrFW/pCahDxwMwH32lrpk3T891W3WcJnntua5D71x5bFoy&#10;fMcaR2dkwtPNc1lxdDPg/mLP0L+e9IXlr0iA1KKhk2rA6AopyARLb4p4STkrcu5Lg+m0wp8Y5XFT&#10;y/qu8iFpkGQkU+/xN9wL5lU0+fndnOaSIVX+Vm2Xtm8AQfJey0Z6dErFdEk+G6a3aNQzGjK69qF2&#10;YBWmRYZY1Eeas3x3tKqAPiH+xDjmjSHwgZCq5FZH6KP/TXLYFnV6OyEk8Xk82pX2jLzS9iZN32hJ&#10;AhFRHt1aATmk74YAnaxegKI+pkU2Cqtyi1Fjgid9W2TAemnrgnJxvyzHEX9iRZ7PzvMkFGHXWDm8&#10;/KoaEOXnhjIfRil2EYLdUx675f9h8qvXbht0fx/DyHcfeOdcjsy4nrsQU89T7co8n7/jlVxn8QZa&#10;MGnnij4sjemhHDZOzbAM0xjJnqVyy/sXMGNnhwzEzY80lJm+PtrviWuoAyMQs7TttifNOvxzywXx&#10;ukD1rR8lB95Q9yA1MkRUg1MeejGFWbwiY+JPtPF4xHrFanAf3W1DjcGHxRo+ymxxdAMCASxf7nP6&#10;HLH4WG/42CsValI61XKAZFQjYeCfyVdI1Jb/UbpfUQ38D0YF+mujsCMfjF1VDOO4iLqb1c8tr3kE&#10;Z2JuRJvOd2iOTwZdO8ExH9M95IB16YZNev/oaafVM5SiGpEWc2Wd+cT8CfaqidUfWhoaG2fI1H/l&#10;mHr2zqdeLDSfZ8HnTOsaKLOV5hetnGnWH3vtadaTPPV57BWoa4hS+HPLre2a5N+VM/fXdgdHJtrx&#10;ujDubflLOmDygVtLKyfSVKaeOpHnoxMotQR77mMasvZRloXY+Ad1Llue5fskgCgDmVhJ0/kOr8sV&#10;IqEmunBr+ZGH78ZAHtQLY6J0u5Ty8+fry2uxJByxKH+WNPEn5B+OSZhe1X6cfL+DmRNavSzT/k0K&#10;E33iTzzqb0EAq164iet5+Y893RFHAW2KDVvCQL5ttDeHIqeGijSC3ue5IpO2DfBi68ArV6NBmOwm&#10;TZOpWvHam0Ap7PnzZM46sIM03HlD6269eZRPZ4GaDjU+qmGO3ZCK5J8hE/x8Zhh17654kMtcin/C&#10;Ux7H8lnxek+QgKknXSfEFLHgeWprT4NwOD0WK5MaP7nMFZSif3eGTFxDLDba5oaCYQAnqI/KlhEI&#10;MzWOEIuQlS2LxnLD575q7fxDZXYtxHq7gkbMUYpc26P/UpSF8AnBJvT6cHzAvcj161f5dLtTMmFS&#10;VDwDwY6qUcUGmfAnxGoJvxYvxPJqR4ZqDL7ag7ON83RJncWzd7xwaSv5hfenjz3dEeqgdt8kAMSc&#10;DGPgq8HhW4v5NNdPSRirQMZRtzo6nIax42+RwKBxo6GadPA/YN7BjzHw9tky5/J3kIYsW2v/TgmX&#10;NvWOM5S/tTEss/o01RMacCZmbRihF2P+xMopD84z4EN0nvTsZEfnQarZCrY/YZwXvFVoXe9xfsrn&#10;yUtmoBvnquTJSV8S2iEbleiwmtdIx2/7G+TDuaH59Mz4BJ5L/7YrW0JKBmirrh625pz3txvHvvxD&#10;RKd0R4nt47paedoZN5EVRoQRCzO1ZF+DodDKlk7N6BdHMTgua3m350MQbrGCRkzyWF1YlFHvQ2kg&#10;K/Xsz9cvr18LNvH6pV7H96MkSk9///77f/zHfxQdsV5LL40tISoGOdXfJdufseWrxeRpa6rFmeSF&#10;6tcKL7dsk0IvIsDcfHHPIxhGLebSUq5fDeX2PDVt5sis3iu9cGyAZNKgFCLPQGJMYiG3R+QQ46WY&#10;hI4IatGxq+NoExLjhUnUjJ2N4yPteeTdK/LfQReeUb7eknmg/5jGIdtzLgWXmdOsM21azxNJ8Zbu&#10;8+u8hm7YTE9pRbZUNyb5ZX1o7xVQjRLa8rz8Wb1/sOeQXi/DcsLCfNlTOWBWtvORn+jfkAfzNsrX&#10;+ctzGXlojlv+8VivyTzK5PysJ2vlcBscoZnqoW5fIeHQK5dbrpfLlLSIDSTAygUMo0RlSPJvZesH&#10;d+VdDXPEyCoCIZt0SgPJUDyjpuUW3ZwH6MXRcxtrrvee9Mu311J4tRHr3v1aEm/v7//4/l1qtIMC&#10;EFxFJuwAqPQAfIuiXH/6/p9/9y2tXo1lyx+nO2/JBtQA3rgwGN19YCmfteF5z1Hyct8f6t2KZHCp&#10;0V39ZVQpotoDkFy2B0cyunG8qz275axI7DPmgQDPkK3Ic5afPyqW07rJ4JZM3V5GaVnO3OvCJWx5&#10;vqMNmZJGbylVjfPgBS4Z6S7P4N3+rX++J4fynIDhWZ4qS5Izy7xPr+Tv89wkedEvQ6RuKnNJSloX&#10;aIOk53elB3oudfU/RtLEXMOFV5zmK7Bmec6fW3vkRJjqxpW0BzvsaKiGOVAmgh3l5/WlXmTgOmif&#10;BKs9w9UGMCmKOXDCn6hFhCliW05sPBSPby7bNtj8SjwbLf/42Pys3pF5FCbUGrsierRibLGeshxm&#10;z2eychxCDYU8gph6ypmIzSYjT6JHffnci2eP14rErua5op+P6MNBOyHGbTxvhT8x41LY/PXAxEos&#10;fJk/Mbj98FpMfSWu/1nzYDY5bN4iviBBxzZM6cSWgHJoOUfpxJPg9cKNSQpCVX1DQGrShvlz6lfX&#10;5qtlkimFuTBoWydPu2QJ36Rwc9beXZA/UAENzEkJ/Xgdyp9lPuc9hHFzjT9hb/Gg3pvWGzNVkmSg&#10;9MwJtS/YYKvDNedPdPFyP8FsXqxuRerXYuvS8w4yJLJ0xqmBnD7yKSvqcp03cPyu8RV84S5trvrU&#10;Puc2jJZ4YyScbQAW1Tv2oaPN+QxF2xds7evy+VLu4rQb+4U5U9/lY6jGmagTKLgUetaDx66td3Y7&#10;53rbfFKdjvXsDpI8LizDdcTiLr7Fqj70umTmmsZBtw0jpvrucSnijoTmKxt9TF1XA9GfLs3cC2Bg&#10;JlXxYMbvKpci3qVwatQyjZ1TS87z+PkmaY9sH9DtSbrOkbvaIFsT5h22KZ2D5+XzKMi+4eUcpYkn&#10;Ia4AHDv9b+4XVpLl9mSZDPri278GWF2GvZzj1iJrg+UxWc3aFvUq+wHfm6hQm29u/O6C/FFAP0Y8&#10;XofyZ5ljfVaujMod5kn93T9XnoR2IvSkf25PfEx5fHfToROmIUIyVXwCd5zIuY8CRigNU2CI2g9c&#10;YOV98mCH4RMrSIB5uhALMSf6NHu60uw4NeDesHT/zLMf54EkVto8zpN9MltcLNBjQ09TYn1zeijn&#10;o/06kknvhavxl3kwpmSJYGvvBhYFVMMDaBtjcT+qgfE6QlDakzLWhlYmFrzbRwjmJ3e2jYMz8/QE&#10;vWDdNmQx+tV5eytIw4rnOitnBY2gPIL5OeFXRvYRT/eud3k9u6vMmfecMAnVbdmK1tOd3K6hI8fj&#10;zmX2o7+iMznPGO0wzLtDd7A99zJJfZ8gE/wu55+Vee05h124nbPnlOcEKZn18XC+LCEuanhyHJSN&#10;CTvVEiYFwZra/un3O9gz9tMKYffBujcbXxGLiLyKrSdWm3HIRQHgDQNemyy1qLdDEW5DLKIN6q8b&#10;zBULmXP1F4yehzeM5yExdi7DUSLd9sJflNMcMA3bkaWQlo6ybkuW09GOU3QhIz139xftCTSr1ytG&#10;IPivLTKxHWgYGMRR5shcPrpb4o7aodvtqQ3++mjz7QyfoYYizE55HJ7+GKARdhqI9Grm8Y/RjjsR&#10;gjM0YuY9ZyzhPsTiyHtOmIRIL6EayWOWJbzP4zK3eS1X8+KOgQ105Li/XG/sBTO04xgNUm6NYkVT&#10;FOSo75BTgypN5DNDiVZku5AHCASjEWmMCKUYjN0KUpLmFPXxcK6N6hLzQfUnMA8gPbKkxgFRABP1&#10;99CYUD01fGLdM46ctSOyFVURmF+bvliB5tp2xcjEGUqx3p4rKIVaUiI3bfvPH2+F0ZroilCJO3zW&#10;c3/3mf2Nkzi5L/68Vl5PFSPKW9I4YswL2QyZMPkct9/UQ4xL2fjv7S+XHyhau9mvoBTnI/Ww+fgQ&#10;grVXe8+rOGRLrGAMx975Chox9VyT11jN3LuRgM+Cdgz6degx3yAHHPZDOEBWv1vKDIRgVqbMzAES&#10;k/K3yMQMdZihRJaf66I+JnRhkofbcw2NsD1lgXvR7phnKMvCeEmbT8Z02i8ZJG1/WkqDrR3f78Ce&#10;bvnDcPInB9/vkFcbz0+3BAVO9Swv2T5SV6XYytZk5wUSMsGIxSTkUevlrz7ey6WAHSd34IdvVM5T&#10;GHYSnne6hOqJm02W870ePKMRvXeuFn0YE2KIlk+FQUEUSTKvF096+czbHxjJc/rYlh+oWBs4WEEp&#10;nrfZ98hEfHHUzaw9c+EwXAjdZmQivpFbx7bnN4QxrfNihjq0XqDMJvKNrsXjs/dsuncXSrHCmeA8&#10;d9W7WM6hx7wpzwGXpe4Xzi049GI36mrb7Nws04e6hlBabyrqOSuyKYlOMsaQUBm4N/R7hOKEHiaE&#10;IyEKkzwskwUEYhsxwibMThpvy43ztqgzXZtPxq7tFyMTKY2ZmFCK6WfKZamoLfHfdP9EeSyg6/ie&#10;gPrXugX7/RMKMRkB04cKnBPYwrUqsZviZoW6aE6DHb6g5xsDxTg5aNuszePntXY7u1+VWc+Ca/mo&#10;C3mi3icaE7f1az523BcdQTLRePpZiEyPXXVjxzdksHyOdea+sWv7yPdkxM0K/dip/Q4rfsBRyH05&#10;189dfejvjYCGt3dUmJ7vlp/z83zp06Hz7X0SyonRo+U01jR/fb6Iy3B6j8JCHvggdOYeJd9WvvdX&#10;z1noCiYL7CAdq9y9bRjLCuuk9Ne8zHhyRQ7dmH55qXy5eoEypCo11p87xg6laXnaC/tcWanXxlGx&#10;T2Xd1ec8FmiVPeFxn46Fe9vNnTr0XHtKsmU5D9Ksz1zOh6dDbudjRPpzOB+7/ooK+NhRGjPRftuJ&#10;D7+xw8e6HhC17b0onaaX+BNgMwxiosGHKPXWcwTlNEHRDPmuZnlSfxNngrzbOTM/+BO4YfBanP7I&#10;Gza/jTy2quCpLvbCY/tpT2HQXR2XN4B70Yj+9AedsvGzIWVcNG356wC/v70VIZRLTNIImpQYmYAm&#10;mD6M0SNDDqyu9dMce0hGLT/L0Dk65MEbsjI7hXEvl4LRiIwJyURShlCkI4/99TGkZH7KIyMTcb5j&#10;dCKD57t6vYxDJC8QoyC/t5/bVgpo7MATjfLP4/GGwewiE+lk08JJkDlasyYH6q8jgtkXXysn5E+c&#10;mBhBn8U/32C4PDBeaazb8RLVx70FMisZdTCehLHueIysHJUno2UjvSI9STqZ9KeVbUIIoKuHyNBJ&#10;/qcgGbITbcyjtfnSoCPad2iB/n+ksdnLv2Xjf/tZRrNs6ZITaIRIzjAJIAbyfHr/xCzO7VVpwpRT&#10;UQcbpLiwq+RDnp3TAUbJpMvHqOKbYvAaHtKplW4IfTTGvwtco3M39WtQznF74LWoaahfDzFEwac3&#10;8R5qW31ROhgXzsN6Yq/c1d+sk04vbbbkFf7ELM9lYxEo1/WjpBdJmrNTHpv8CYzyLN5/A5fCPb9Y&#10;3GMwb4jxz9p/+tzOmHxQG1gO3DZDLBB2HI9F9zzntJA0zdjKpSg3Ieqx3rO4+0q9ujHLflONiXLB&#10;0WtBJ1TzOThuewH1ZXyyw5DRfIzT9xJdT6pc0mkI2wjb57QWbYxpr59Ur0lUxmbWnpPn0ty+zBWZ&#10;7+rJtC/cBl5KgUxUY6L6l+UjYS9hgNk44Euk9hWPilI4f0K+cimmyZHHjG0PeWCQ+EaIyHodyOT7&#10;hmdjSIOSHGElEz8je/9lY2vKOWvbwAMm4LoaNOxJR/nBO7nrToX5fQljhGPPIw/52yikfunmx2Ue&#10;b0vmuyv8TsZHyznox531oZW/bBIJ2drjwYx1w3UGuq/ls0yyXgWGdP58xrE4RwsC30JLCIeoSye1&#10;86KJcMiWaMuMUx6BEjHOBOPeTHz0+q2gU+YbwTsE0jA62dF50r1HdY5kGEcHHpKx4qvPKgPrZ8ca&#10;pIHak1CK4+fh0vCdEwK817rQd+GuExdkWv6srlmbu+cNinPoJe94q5Bc9II+vQ2TpK7PdWHVPPVJ&#10;oAV7nrGNkXv5mJBffvvLazEm9A4Sxb0MmUC90UINcwxOdqBV6LsoBNqfESzWwzCYNKfKLaEI1Gas&#10;TvIbOjBIX0IgRvXWls/aM0BBVtrGedr5OJ2zVJdqPiabzcG6DrwXJOKHIkw/f9SvetT7MV9sBKoG&#10;QY9wS2Y1KUDWkusp5H7M3n9FLSsepBSNBqGaLo0n9ltjtPSEDQuuN2q3MsftmZ8+4HpZ7c/89dz3&#10;49MNo35xH8/Ta3Lmvrejk8+hzMZu1Ov2DgYbi9nzQG54rFf0ZCWP6ZDJfzbuI33L5ceplnR5l6AF&#10;jSFrvJnh8xkyMS7HkZ6q8YL04Mmoxkcwj/7d3J4eh4COTfGJstj9KBh1cSvL14CSN3yfpy5bS3hy&#10;Bg9GTF31E4gIFjnLn96V0R95mZzfAHOo1NGJBgnO1sVOvPaj/OxJ2wmU8/KzPG3d2/CSp/0d94tH&#10;GbwErovRi14f1lGQGWrVl28rP6R3dHInrhuI0wqKr1SO+MzDDu6FjHRGCwbIQSdP35tIT2isZYgT&#10;CqLrT60ry5bQIMqzi2SM2kNjre2R2cTpmZ5M5Ub7sum9+H9AHeraZddbYYIYuQ7Lc5gRkta2KH/C&#10;WAvnKEUb65WKxNfRSnUz0OeOYcikBYbhvlHkaT3XYFFYnjlqMj99EO9a7dVOtPstZiiC5WHfLhgD&#10;Dcri0cr21IPZj+fP97x2xiTMD45zKHjSnsqZ+8Qtb0A0xe4ISenRSZ867nfxP1qk4Yg3g9HM+pYx&#10;gP7EQd+vzGywMtfwgxFyI5KvS5IYE+U/iuRFyTNexTn+cTSCmLPcfsYnMpfC7oxhfKKk6zZfttPi&#10;uSJAowYQM1FEn6eenGn7PI/UAvmUO/+rmhYbJuiQ0LriGhXA/K3Ga21pho7FsfMDToOXn9geiPuO&#10;YvZAaGTlNK9dv6875mdo+b7thUe7y+c49YzP5TkdC1+RBu1MI8hSwvpGZV7ghZA336JTgUNUGbaI&#10;iNUFNAVIlbUHT8oj+WUtTGk/OXKQp/XgExqhXnuSOddl+jMqn+WW0CDI8xDhmCEZo/ZwG5BWyXh6&#10;OjfHbTC3X9opiwfOdJREY0zozSXVpCs3UqhlEdugGxMyjyb4xJE3mb0cCA1e+Oh3iqJRnqNYtewU&#10;S+gIvC5uw0pazZrld+e9G/d6pQ2RB71d7+8s/xylOMZj2r/OR7PvFzaeu9qv21jD1RiVL1tAh4RV&#10;GfbIhLPHw0MizGCGZKzgB60OOz5B2/8zOBlnbVvlSUjbdKktEW+9d0Q/j3djfF1Gyue+jGcxHUqU&#10;HSxyNYak+h/vP2rgvbzRnsSxxfncsyeDuC6Cuj6M4vTxIUCTg+ExD3nq1N9fVU5GKVaQjGMUZxll&#10;6bxhG69W/tkL1w0y0AWW4SHqMPD+bUfQjdkRC37elX+MuHBrdUGi0gboxawN3JfddvYyQVM0nIQ0&#10;Ixmi1bpOztLxlqynhfdi81HmKW4uid9q3tnCX2Zx/ay559Hvi/I3LZE2f27xi6Nb8d3Bgb1miVxp&#10;Q8N7OP1K6iP5dz3IR+pafxc5M7HUPuKSvx652/5Z/vW2HevPI+Vs9IU3+NFmr4wfo6Oul8xf+Fx/&#10;69fmrDLH+mPLH6XTMsR5bBtPC2q3MC/+NRsW9iG6Cp7mj2a9fHsxEmuEKhpzcGYmeoCp4B81jF/7&#10;zP5xSocPOQCuBzm7Nuj2sNW2q9Jzf3dR2ik/Rh6j2W1CD5W8oCHOn6jb20RWtlFFaPzZrfpDlq9j&#10;Z0QSCwON+hJBopOedrphF1jh+6hmLgw9uDq7yOD4M7ZhOw0f6fmdASA2Pv77yATh+yfGdxvE3RJ8&#10;V8RO2nohMbDmzom2nN3+4mx3vsdi1jbIHAv9XjobEyhfCurKOfNoeSyORnbUr7027/Zx1BfI1rbG&#10;Pm33T9B5d1vIZFz05D3SHtPNz4ccBZIty9nag3oZ77Gx2JH/FdPcxsV5EoMZSmMnm3T9USSjLPH1&#10;eHdhEoTeavr+eyAI7bMYsMT4Swz220tpUjEmZIxyX9L9BLN7I/wumWpFvJYATvlPjHi+f8J62oL8&#10;gndGIMbu2/B7HXg7hP6M8h/fdXF+r0BoqRgAqrFLaRlX1W3ZSHxMU9ruFFkqc6UN7nlDJtxmG5cs&#10;K+VSSM7aTlHJ/C6XuZzmvqMlMKQ6mRzotnnzB+3hPs76ftjmk3YCO2zbr3oIWeG3lcMyhzyjhEFd&#10;0X5ZCtzQlLd0LMo1aBV7kLpqLNDSVaA1XcOkZnBIzoJP/L/KJmSebkUmktdrbAP3/j/GxzpuwyPe&#10;LZe8Us5uf1fKvDOPThXlEyByL5PnyrZ0sO3d2eY4czFGv1bqOh0XC7TpIqX+bo9SYDLhZy8wlPIz&#10;oqbcjlLg3aPwSAthNBMpkr3Gcsr8R+VP1DYjjy4yRDEbeLeyYG34eVi4lJ8h/pMtZRmHyCA509xm&#10;SEBGGljyY4QD+ZnuR33XPjFE7/XWbOKxeV+OkZLRXzcktivhx/NTv+5q5wiTKHfyYsOTsS4J2aKS&#10;Tj7el7tKgJreVdp2OSM6KhoU+ITPJpu/x7XwsqdES8zlVGYT7ODAR3zdo8EnQMICbK7pA49511Of&#10;558t37Cb1r1eWZPEL1xFBYAHrOXf7e9qG6LNMrIb/Q2mhZiMim2YlSoWJaEd+1vaGJ+Y92u//bv9&#10;7fNDenie0449hPfDCESPRqgHYNb65BQMjZHVm9GIfKNryGRf/ntmTWAt0fIDhEk9b3g5JVZaAwLi&#10;HdaTHfVHjIn61/on87yTlzZ7foxk1Lr0R3x3j74YUkIUvKA3kvd/ggRkHpVTvx0xkr7APyYTyDxj&#10;6y+vCR0yAb5OCaMUtaupGfJxjlj0HvwWAmG62nrz8pz1udHtYX5D6WTVtbX0nltQHRUYoTW41N+x&#10;YfWJHcnoPP4B0sD9Pcw/kInoetf3ATrSoTuNnsu2jZYQCsIlqyFCeQbjcohwyLCo3jIagWAebgLF&#10;9BLjbIrEUDttMkrJWn6fVmQCIQ/JmRALMT78eU3L/RMWa+dTHvCxRux9Y32D4glu+Vk6TnZYzrmn&#10;VafqzqkB5J+f8jAqam6nE68W3p33kfu114Zo80zO8+d6U4iYUJAVfD6l1+FkQQLeQ57nd2O0pwPo&#10;VI4v01Xm9ny//Xvj25av3n97qigOGWJTrFrhR9TsXINyy8Ewb/n5rgktrnB0CubXIRA46RMnWSJA&#10;4CPoFN1mTOU5JFC4C0AjJAwBf13Z/vmkQKrL65UtltnyWjK8/8GpCtXVeprElj8aKVkc69dkYuya&#10;crR8OLR0UqCrt1I+q7uFUZZDoXo2xJAJNZ50IyBJWskkBzPRLIxCgS3pKbaD+SmSYZ4zWTVaunYq&#10;hHsX6ekJF1m1DDGKeXHtxIrKwcZFRnMsE/0AoWsvNkUaa4xKyNbSWPGa544c+Cjj3aPnjd6yDlva&#10;68q6kXXe2ml1tWdbmjZ4v6yFg1MeNKdEKPJL85vOUDkK7mDNdzQut0elwTLhkiWd6qK/CtKgf4Ux&#10;jZzpuc4i+n5HeO1KxpygFDtIgC4Z23yLfS+/rk57KMUd+SnevIyO3FEv4rtqQFQD0T0AUT37q6TX&#10;kR57d58f85HjFTIXCTT9dY+2hvZgueM3x8UjXfOoF77a6z384D58Ira0mZ5TH7m/NC+0jxY7JwSC&#10;PRtGIHbRCMqfvNL+eSB/xFeoBo1+js7GJX3rQTcSObVRkZW6iPZetcXjZeGTcqr1gvyDWL7mwV8J&#10;XaDnOo+Asli9xvAgJMNDJJNyRB+tv1x+0s8W4Tj1pKlV7bvokXq3WkuTh7+vpBI4zN+M12n5DR8F&#10;+RHaMD+e5WZpzNyEKo36QqgA+/0JFWjkcy5PrBsmt9P8K+jIYTsHSInkl+VN1vo5eqQohZgcCBSq&#10;Y7nZfiuH+o42AIE4Tqv5Qt/vsO9lGEphXlrrTe4gAaUhhF6spK96+XXl+LXvZk/xxvaQl5n6qHHu&#10;wCdspMyfRhtm4zh+vjJGd6AyD8oHviA86ZRmnzXH/uvClPAJnBd3fyKQszlC8+vQCEKJBqhDh7uk&#10;nuoSk4mQhimyT0O4hck26VL2zHTGmecUkhx66uz7hjdvvqZ5nLJ0ykjBNx15txaw6BGFeGIgsCMH&#10;gsLK/RblNkxxxqbljxCRVNe74TohAVvlouUhq74vycPuNHmWv/FobQY18u/7xV7+BEEh/dFvNCzK&#10;B+Pl6MsEjcjjiPxAoTKOiHJYhm35UZfLkFCEgRcuUlrR25zH6l18t0MdtCX8/LCdgZW6TMyMcJSF&#10;kQ/Ob/de+HoIxJHG5RTZ6tqZ2i9/LaENb4lsOYRYqDFRZC3nO8KLPedP7Hqiz+cfiAm3xZ94Rv4d&#10;TsaeDNkLj5h9Hdzwk9yrGPBCeHzP03+M8WKZDNK0VRi1UDza5LWr9+Pe7efGJ0hnCF3Q+1cUkeow&#10;mBkq4x62zx0gPfq79/jFRzr10iLPDKUgmYshODpJwZ79JC2k0YQlhDfZPtfxlSW1QjzKfqDYeXjA&#10;5jHPUArZnGQjxNLKnrTSXbEQ1zwiDe5j4B/meVNsnpG2DkWw3p3E+0nDs2yH/aK2pfboTEEJ5+Xw&#10;uyOexKwci/2zDnA7k2wPEJEBioDtDfIX/35VbotylvKNx8B1raSpPdzONL+onG7ejfrl+SeIF8Yo&#10;5shEJmoWQG5tX4BP4LkhFjUn0iZn/36HsiiED4GvesqkGXi3MmEcdVhJr3p+e8jHXhtW2rmfhxkk&#10;Jqt9+RzXW8Td+dDhNfpXV9QvcV6I+ARH4zgf3889XjNkgp67xPDN2+qM4st4YrkrS4B9+h1U5tec&#10;2kBrA2nQNCM0do9k9vXD5zOEoC4KYN7IKhAYz+gro6O4smn4yPNjzsEMXVjyYo886RhHNX8dz1Bf&#10;TTb7WkIhiMS4l76WMyxlI6thi/DwDA+AZ3zswcsgRBjFFlj2gMuVXGK1OC+hRcXCEAmMjbhogzYs&#10;esk+Li3CcdAvl0PdgMHE0ni8lKarisgz8Ly+/Dk/Y4ReiO5pmYwGiWZSXefvmmQSuoBRQfuxynlf&#10;bklL+VpmqovrnaWpPfxumlP0rvQgdLLvl42L9pfKYTwj5oWWkMpMfRGJqemgMqztAT6RUAo3O0LO&#10;/+JPPMR7CI732mmRPWRiq8zwJBLL978af8L6W5S/nlfSiVHvd9aTC/LEGRUDnsEZQvML+RN0OgMx&#10;78SHqE9yTDo8kniO2CpOBtWlSiUw40+on7fs4R0gEyM0YuTRdjyGGUohEpAlz76CKPPLODFG8dN6&#10;v4kZUR2ql7pkMp8me+Gtx2wedpUhvGqEtTtER2yV8vGk13rFp4yO8i16HgC9SxwsHd+uv7setpWz&#10;0Ef2aKszKcZE+arkbI4MEAtDCEYcCDPf2zGFZmZuROjYgOPScF8IvWC0QEbHPHjM9HhyosNTtEBW&#10;EpST8lD5nTc/aMMsD1YqbrnW5c8bDlPuF8tq3l9uD1Ax2i+sX4RABK/FMQkgE4xSDGT7dP5EoAhr&#10;J0E+A+pwrQ1P40+kUxWztrF3nvPs8Sd2x4vi+kvtvCbbFqFRm11xiIxMAGnT7dY2znKrimw84a1W&#10;O71OJIrrE0oxOxnxq4yJ5L8yKhZp8mtlgdAYavQx8UXMb9NZqcwJ9VrCb4Ynmry6kWeTZKs4yogD&#10;Qe8mJGD2fIYWJBTk51sxqwokUDdzQh2wXcEPpvwFr3ov8AyPO/Vx5HnDS25PnfApGNcWPURazAhj&#10;oYlkGDVhj98xp6yHi9wF9uzH6Sj/iI9iuJf2SO4Vra0WxMJO8KkM5/LJfYQGHqMa+Gv8PkaGaJ5m&#10;eTJaoNLuPOxWh0eIxRQtmCEK1seRN2/oyEKerm09snKINKS+9CgFP4ERMUBrEtJQzYSEEs2QCZK2&#10;lSnf78BPf/Ken//zpM0aq1PlvrQHF8BHcXk+njZb8qxM9MXG8fF6oQ/n5Vi93E5771ntaeuKNlg4&#10;w4ldukzw1qJ+fEIssOgnOhiCC93vX2VShK7W9lvboi/a/nZpkO00ljyLpKrJ5eWMepqpmqWMXhoo&#10;W3ECT1vQ7epzRVOwHc7Ll77L1vf29vL6KrmLZN7TW9wGmAXwsey5e9WDukxy1h6py7hKidB6LAce&#10;gVYmbR/P+j6TyYmsujHi/Dpd5RYiSBS3ksDg5gBfP9ZuNKiWsTyPZMvyH6VH435UF+V3JAB9Ubx2&#10;okt5fkzzpzJJf7rnOtb8nOZfIBzYjEMP2/ZnvcXavpo/wnlefieTWBMUKxrMGi4n9YtQiqzbzp+w&#10;L4vy/QSsTP88aRkY3f4vpCmGDS9HjZJT3oksRpunLXDHgHlXx0gD+rKLRszyB4cmDM1cvj23ermd&#10;NX3U31mZK+2n+ye0FsMnUKMsOqMorPlbFM+ORTOWKrw7Z1T8Gv5EYDA9zpd6DQlUyogsY8707vnw&#10;YZQEosDIBKV18RFt1y0nvMmRx5NHwUakRwUYOYj7G87j/Vq+zo76UaLwvbIP7UYJmAHFmKi/jCuQ&#10;TxPYysAbgJmYkKqhFKZpHNu2G00kZkB4GHvhzDPQ1aNBR845HIxwdGlGehoui3RALuUgmSgCge1K&#10;V7PKsUP7310H9Bafr3Ypu88yu0nCthgz3M1Ar8IwU2OEQIjJ4rNvzsNoZ7QSY40nYe0n0xkbsI9U&#10;j7SNPPtZfkYv2Mvvng+QCZgCZhA06RlawM/53ZX8mmfaTjVNWlmJtGLm2q0typng9icXJXr34+fk&#10;+6Iw01Y9VOT+o+Q3rwsTYBelIMtMQHX0HLH5zymH3T7mcZTe6cRs9cGeW793dGBW5ooMud4+Xfu7&#10;4LUzGtF78KQbLUrx0fgE+hK6OkJNWsTFtBrxY0x4QiaEPzEq5wSlGKA1FigZoAi2kRx75FHmDNXI&#10;5bT581vCWtAeI63kYjJW6LkgPVU8tY62d/V5uYa8UCHqHOj9xUF+Qrm4nRiBEbrDyAd5qKLVKwjK&#10;smzrB1q+yLdbS1vG48iygoakJyTJ0CjbkvonanoO5VZXS+KUnCAHIzkQmtghAQOvOsmTZDtDFzj/&#10;CgLxSDlqbGGNFV3XNS10cox+rc0vlHmMLM40MwwOa9UMsbAxivsx/WSH3bt3j6fLnuhKesVDfSzP&#10;Y6dIqtmki7tY1rrd6vS7EyE4lb8vlzKZp8jEXn/bMYLJBX/OTosQMmHL9yEaMTklpDHmYyRj9u7k&#10;lswRTx7Wutn1Mmq1R3lJOuBSEC/kV9w/EXjA/NxNoDKGXjS+ly3fisyFMWEmdUIdhiiFLSXJg2m9&#10;pZM4/YAPYbPJxujshIXnp3tvy3DqDZjRHkMLMlKiGJXrgBgTb+/yhVPXc+BblZwoFnK5bNhmAcf7&#10;fR0wdCfQIM/PfA5CzjJKwXd3zjx44BCHyATJNuFAirRVK6IaE0rj1R55r2mOlFs6/F5R8lapv0XY&#10;b7W3YobB8y5i9JCit9OwlvZOiyawuNgv2WZ95rq0GSGgXiSvOq0AtBrM0AXOv4JAPFIOzAg3JnJ6&#10;gEbM+nLYx5hlhq9j1Hht7NfJqvnuQE9kInKGW156Iec7qpKB6f2v+yfqBnl+CkO8B7H7dCKRDKt4&#10;cUbgvJxH8sCDeXpdIDbCW9J+UfqBNtj9GXwiY1Vu3PcsB24bccKztydyM39dxnF44mN8I8VH4xN2&#10;w+ZQ/qxj6V4KndHol904qd4we6jmB4euxrjUxYR0ON1GmhjpJk/Lv3tqg09bqCekYycLdZcmPZSA&#10;TulEd79Ie7Ig+h5lCnXXuoVaZD00Mm/9Qtq38p3S8pD6m24XjTlovAr1L31uevulfDtjIhoo50Gk&#10;5bOTHaOTDmOZsMwHp5Zefnup1fm3W0UHZAVDr7UNoi2yh+BJkpXmrBKTvQh3plN/EwMJ2Jj+tvtJ&#10;nX3iY+ocCzUy2npzv/KdH5i5Ugt2MaqxBLY80GJ5OD/91VEBxympnOm7Wm9XZv+cS+vq0jYftoH7&#10;tZuOUaA7Zn5AD6vMjuRQv9ZhMslrJmRe/yo6AJO6jMWf3v7z70Ammq+MwgeVK7p1AX0kPSB79vRP&#10;evJIXc9+l8NA+lVJkeiz6/3A8jNfXXy1wxG0cM+qznD523KjlkzL6fOQ9HShJHwiT6oIBPwq0+GR&#10;ensCqfW3CXDYggCOhS0uq2lehvAyL99Ztu02w3/Fe76pZNyIMaRBHn1XCRFBuxvU7jRMu0ehthgm&#10;sjjPegRUPMXYIG1FcvBfgHpd+rs2p+c9IO9bKW7qFJmVMymF+dGWOZPPilRbeTKUjRG3b8weltb1&#10;kQMrSmv9Ws0s4VgERK/TDAY6ntt5K7/BQqXt4851zWTYoIlePmvdWRoKGkbGWf5/zpyQZMx3TF0l&#10;Kfss7p9AGtPn+KboF79/gpEJsT6n33244nlPvNve3/0Qz/4RVAA+q1pkguhEOjzI5yITj7V/oW2E&#10;RiQPNY3X2KNdaVuPrBgSsNA2k3/4VQOd6VAKhXndg6lrS3XEzL9BGj4NoT6st/b8aLNfyXNmnM3K&#10;H+MT0UJskOwN63cZbOF2iTlnKPInhIDKmT5XvzC88N6DX0IpsEx1ujR9l/uo777K4PnG6ed04FGh&#10;jxjfeEI6U7z24mMpAjEwJuBWgT3QoRTm2aufF0YPb6jJy69WRMWI5Tul1XyBp0h5BqjAIVqTZEXy&#10;lP3TjUjYTfWJbcbtHaNcTpFXHhdb92pLyk0ekFgNDOkMqmaKRspZzpVVVo2nGhwpd1rIWlk92kBE&#10;ct/ZEJnpAMvK5u/Aa5e62Ku2+S5SgMxnqMATn8OqoTbQKjRtD2lvzsN9PEpHf22uuWFdvx3a9Teh&#10;O2SEDVCfMu5V0GWSlHIcn8ATRin+hUycIzQwx/vf96I7E2TiIS9/hnZsIknbbSB0R1ENlt6y3FaQ&#10;Cd6YR147aJtK3sQkz0vwAJVJ9W7K6hHUYeXdHlWatNb8VD0zIsvFOkpBC2LvWa74l2uoQz6+yxH3&#10;tfS0JeTBy/5m/ro894VVjbCaQfzp3ptnJGCCRgyQDKnR4tZf6oVXtdaKbvbBAmlDi6wMWrKCW4hu&#10;2xYb/KGBlFg+2PYYiYm/duiOWA34sHW1NpRvIWbMj59v30rYqJSlb9Ws83Hc1aJjpEF1u9PbX4dP&#10;zLz8j0VEoHZmClBoY4hSzNtM5RR74vu/YSINFkco4JjVbws0L8Gz9C6TfKXMz5MnWqITVofDvUD3&#10;Eu5tM0+He+uKAIdZ0scjeK1fLDf1fmg7Py5z3neYCC2DnchidJ+EHTcVP8YXuJjUXE7b2na+oITx&#10;PDoM7TXzbl7O3CSyttm7EsukUyGcnnD7R6cPGCrvYXP3skrtfc5kspg/ClKY54/07BzBKH9f77ic&#10;WV1qKJSNHEA9hxty22SdLMTDugemDdIwIaWhKaHYAyUos5VJ6qNds6Y6A6PWN+BUvi/uhmFMZDjv&#10;r7UEJosZNNye9t3WgMhtU+ouvH+MqWIV6byb86LkRpBqs5JuGwIKe83K6UJItv4MdOZkfKWftdIo&#10;P+twbyR1BiUbl/emaf3Svk/Ll/GCnGd5TudXaygDEYxjwwP598YWxuKkDUP+xD3IxAfG+2cx+G3v&#10;+RO0eZdP8IiXP61r1/O+JrdLyIS1WVaLx1GWisl9KbZ5/Z2XWg35XQ1P9OjICsZwwlNRrv6RgbLL&#10;fREZYu0F0mYLcbe46x/W/Ty8UGDwspPM3sKiP95IliL95K9jiSxj+eVHYVJSjclo6Dxj9oZ1EzpE&#10;I5L3rP56xXzLT9PTCaqh/ZKe84HVERJQTlIAJqvcUNlawOFguXFrGTVZSHd9sfJZetiSE4LSoSY6&#10;1h1nwuYUDFzMWWt/3iZvRGLMDCG9CpMIOmnXmmWDko3LDnPqt9g5n+BDkAaTOZvYp+nOREujMOrj&#10;rC8dYlHaM+RP6OIiJxTW01d4FSvx8ut5YNXKJNTTFjtx+uv1rnAI7spjsWc7oZP7y33fSe/wXXAy&#10;6IqeRJsvjEtFfYYnaPa2bTBglAdzSDvd5UaQ/sxOx0z5QxP5pxMcC3lO82PswmfteQwdlyKz6Lu4&#10;tbEBdMOrsn19rb8Rwe3yH3E1jP8x4RYknkHNIxtVvWVBTMPEddD4sSEHBLajbWbQZA6KLM6dTNCX&#10;HIeunauirNtw7SPzDzo+BEid4h7iYKrJR095QCZYu+rpkq/fXosM6+kM1/lahbVhxreYc2Ko/Szb&#10;WiZxRKwv6h87h6PKqj8xVFss/VKUzpkoGvgAucLLl7rQwq+qMzgDgnJEAhxqWdABzt+FaRTBFWOi&#10;aX/mvogh1fBg5pv0gE/gHry/JZofnn2Txl+P83CZMY+k1JP5aCV7LemUR4d8nLVZ56+0J/Udo/7l&#10;T9//8+90gqPyJ5Zj2Lue9IfmZw/7mvf8meVw6NnvnrZI4/IxyATL9iGUojtRstv+Nj/2wV9xz8Ry&#10;y1c4HEsoxSEyoQZBz6uQBXfgx8gL+AtkWO9SFA4cFvH2LeQ/grjtjWN+AJftLAHlJci9EjlOnzzy&#10;GQ7Bnv1x7a0XC34AviBjW0gPreOzWzjfMatLTQrbCIX8WN/CdjvmW7RBE5N64ogMURMZI/Hadew6&#10;Pkfnr7eoD4aZyH2KauTnA/nXmqulIVeHUQkdWpCQJN74B22b8U7iOW4xa1Wztn/choxGsHf+OfgQ&#10;w1l5OFttVj7S/vzun7NneXyy49gTFU0MC/oXp1tk4jO17XHkgzwVlzP8crHrG1Rmp+87yAS8JSxA&#10;6yhF1hM7kPxIm0fv7qEUYUBYX1qTYvb8jBvBbduVLedfRTt0rLt7I9q7NE6RiaWTHYw6qFftPlPd&#10;/Mqn4svF7RXo3kMmGFk8u5shdF6+IFqa9IJbFrIH7wgEowvqB8PrIlSA5lF7ysCNA5RTfWv7cmmp&#10;tzzSuWmISINwYF0qZxxqQyvqcIiI8OkMRTKkPXZEMyElasrE/BqsgVNUo9oCcvKidEfLj54yWmAI&#10;Uy/P+rLYI8AbeC/IJwhMbjZGNafAF/XqMLupwuXG6NEg3SIZNu6MoKDX+C0tlHIUDIEJ5V+Olefy&#10;V+fBuNXBHnlKo8xdZOIwf4fk8VzLdWmPTOfzqRZGFOi2CZ2VYsqpBAynOewL1wWUwudOrde/32E+&#10;WYXgrqVL4Qbf+U1bdIddsJqV7vev/LjX4YIc7P4+kKFEnhg1uuXwgbFAq1Z/i/uxoTO1zQrzUst3&#10;5WC3GaLvIUOTwN0YQ13trpTJ7dyRaiv/GNnjcZFVOWnCKL+Dz6o5/VvmDYNwl/RKEAj3lSMto6De&#10;djEkfn55e5cndo5G/kbvIr+PnfvfrtVay/GNmWgJ34ZZntSKQQP0WyNlCZacWMap3lmabpyMNjTl&#10;hO5JjVZv6X3URXnSrZ1Ub7Qz96Xmr2XKZzeoPakvPDpc5iCNVkFikdbaVXPK/Zjlb/Glktx3e3cs&#10;h7ZMGX0KKLT1wnAsToVEHGtwpxpkHiLRdmJrNzQr+l7bEO2JPI57GcJB4x7jovhE3VCB+uA0jaZN&#10;AtATHO5FTv0td0fau6r3ruFqXsi719KGRY3nWioTtdBvx7Finnofrc24lVUgSpu3Ea6at5nrgjTk&#10;ic0m+n6HLAbdaQ48XXm+c+LDpzR8At0U/5Vek2FIrI6MTbbAJ+6Rp/tGAFGnv1d0g/PYKPO4c/mr&#10;+mB9V9NH/bzQ1UvbP/gECptfLSGY7bM+rsr2WPLX/mp6wnJr05slY7HqNURWjq+vL3Z9UzD5J/m9&#10;nKPTB/Fu1ItFSrYNrPF1W5LQgz3Xv/rJC35XTa6u19yvHhnP5aPeWvM86KDGGZ0EGfXFFnMrH5ti&#10;/WEJ923j9vRtGL9r8rEwDUyQ8tUSJbSmNtDMHfURgRgK92h+RzJkhJxXoTl1xokGYtxs9qkRIGVa&#10;2kaBQ0hcb6xUfMom66eGoiioEbphAbgugOJmAelBGyZAf5HzeWleP6UulQ+nuzypPdYXQybUOOFy&#10;Zu3ncbc80ExI9c87nqVMzaknetnbfsCThmV00cv/w75bzTv4oHoljoyLrJ3u8z0uk/47lubpjtCF&#10;Y90IxCtayGPHda2OqfUdcrD+NrwZD1uE3vIXdEc8iWOEY1aO4UN6SuIUIXgEq3jk3TkyIVtLi0Yw&#10;MtFgAOSXwMOJd43WJxRC9WCw1JLXxfnZY+4QC/akB2nNz8YEdvaoK3u35J2HJDW/+eKtB9/6voFw&#10;uL+rOwiMmKM2s7c9QgsycqAkxzBThqhJ256+/TQ6CZkgRMG27bI7GKEVqGcQLc/6ZX6qCMONgPCe&#10;47mvVFUr3qEbRTlr7/BbfN+af4RAZMTCMVqpkRGUsRyqwSTlhzOmWooaA6VA4CMwCXkL74pnr/iE&#10;ev9mTHh/n/EcJosbLj6npC5GNZBngKCgR3qNVZSm7x62uS8fJmB5XvHIt+7+CVlV0k97/4T98fF7&#10;KVY90TWvHT7fH6/MmTxPnivJFPhE+Jd4S9c2Z1TsIBYX27OMbO2O0XF7St/LvXvG+2n7vtaXXRwC&#10;pfbzgsuxmjN6dDFochhq2cQS1E+doRQLpY094wMEi8ocIxkQ1hDhEG058vhbJKP1kkferZXZB7BG&#10;dyFkz97K51ah9dk7H3hydTM2z9X7lfs+Q0QSfjCRyTl6wRLmekmGWDv01A9MQOvdbNwzEkCefSnJ&#10;Sh7hCtYCv3tDNr9X9XRlIyc/+1wHoq4WveBygGB9qe4Xwiu1jyBpEmKRe0Gbt77QHgy+FZmgXk/R&#10;DtaBhIiIzN2YBuRjPz0CkWbHCrKSdM/nQhXo+1uppvAnTGngq5kCRZqfH6VRzi1oAcXXc5nkT9xV&#10;1y8vx2S+KmfNT180Zf6EqE4a091xudgeRQKgP4O+lDGlCb+hJ2iPIBCY/Kql5T9Vuet3Z4qyWo1j&#10;fT6W7e5pjtzHMSJSRwGtrfK/xr1Ye2ud6RI5e5Qi8wDcz0uIxYAzwaiD+aZYzkoRP98k7O/P3a8i&#10;FITKTNyCDrFg3gOnzX8lL9YRDjW1CcR25KDjLnA7deMnP569XoPfw/dVGN97qp6iBc6GsX/zpM2P&#10;P0REDNUTYDlkntGCMQKRwweSJyE3MTr6/L2OXXFf34uSlHTV4bgOrud5mKwYFWjyq5uXyrENWFgL&#10;ikbUpglsDlQgY0IT+dA4lrvH4JE7DwBtM28ekf5KyaxbrgR0qnoaMiEnU4JLweUI00J8fflPjTFI&#10;Cy1woEjMXWiEtlOr8vb3nIkRohDrP9psTfa1yFpu+4KOL/flIN2+hZkOY6L8fEr+hHcHqv+HRB1M&#10;2c7bv8s/0G3V/ePWA8bfw3veleFue87KhwRYDnvj23Mv4okvRrXLtmwtIyVZktdQiloGxjrLrX++&#10;W/5q/gVEgT1XNZ4UIlYEK/Ctw9LmHqp5/LZY8bVIh3wCHH3ENg9NTryH1HKPuCuJzyjDusFHG+It&#10;DPEab2PFG17J0/ZXr+Q3bXMkw3ptHIWzdtaOFKCeghHHyE2MRbAKGOeYjUvdOO1DZUfoTi7fRjA2&#10;WesX+/qGHIxQpcxdyOWEhrTPbayVFTFBNXrEIrVq9VJz9eA79IK0V9unawIMIzOettJkrvRl5nEx&#10;syluLKUWMuogZY44EKvtHHIsiEfy6fgT4/g6vJzHOQGfsZz90zS2dTkUKb7OrJw9uYVP7BskSG1U&#10;PqfPxyVzI/bH1xgJtQ2xbUvfxYOp8d0Rf2Kt/WsYwOhkB8rPrbIno+e7KMhq/j184pw/4cuNmICG&#10;r4TPZFH25KnUvY48yJLHl0NsZuRVq79o/Im63pVbIOvT6lmatwqfj3xu5lWccCwY/+ByujITF0G9&#10;TKq3fdewhFmZ3XPgqZUZUE2BenBiwAkwDGDIpYCUtJzKLyjJcrIghZASjjJsg2IShkx0SAaNaQkH&#10;VNv8gLsw43w0iILOVkMI7IoqkaGeycpch3xTiCFJY/5EoxuKagRXoEWzMt9CTLrwyzXYIYZnw5+w&#10;8wvKq4Bxmt6tT9KpkA9BKRTR4ZYgUKXzlHrH7enmrDhCI44FyqF3IdseEfHPiVV37ktz/4Ssgxt3&#10;CXD+WhyfOb6WHpyZFjvXmMOWvqOuu+88+EVtU9gf3tujbUAJ679XZRje9hU9sSvXmnex1MrtltHm&#10;pwYXOsMC86UioO49pxsn1yX5MTltvKqURmlCksSwiPFFHzHv7I4T8b3svHs8B6bIt5fylzlTOVV6&#10;aiUWn9jfihsSvS6ul9J2rwBmgc+Fy2krxz1aKlNB+HR7I3pN3jnyv0BWop+1tbhfoVxg1d6v0La5&#10;qVdRN8zr19cCTpSof5kOsR4293O0cjDcrh27JDcLHYr8yyiU/0U79WaOQI90ZPsx4r6gXrotVBFK&#10;8dEHN5+q7+6ytdFsZW76MJIb9Cd0gNtg5UQwBU/st71bn8T9E34vhWyunCe/S+Uw+spptM3RgmF6&#10;M39RKy8T0s7lmzRklvo85TmL/PJnncv4a9/OkK3LDe/a7bdipKbvi8JXU6IfpfGkf275P+JWzbM2&#10;4NTyuP3/dM+FsqQjYr7LyRjtyWfBa2fAfKozLHnSH23/I+OilDH1/1r9XGj/R5odSVafoW1CTldn&#10;YJz2JcW8dltidAnDAgVf7Sg9+B6ELqn2bi0YVLi6OuH0jXqBDCNrGgtdD6H3AG+AwCf5Z6VxO7X3&#10;Xb2p77apBOky4H3to1KHHQ9gQ8Tl2ZdjMLU7e2UGvdshvak0WnB7ekvmgIoohqOxZ7LBNJQ/j0t4&#10;tqZFRIHsv6tyPJrOgWCDIAy4mSZEG1JowDZgQPT2G5NBFJGukZ7l4Zy2n0dpsRnnuvrnsyfchnke&#10;iLbWu17yvTntRECsDD/j+x26uIjXktNxg+EsT3iHq95qVdY9Tzq2T7ybvB/2hP4LpC3GLCNlnp+i&#10;SjIzNmXb51/wlU9u4eTviYQxqmP30A2eetOixU1FE1pv24+JHmze7J2v5J/lGZeT9PP0Oxp7mNDC&#10;6JwgTOcoRQWlZaGYoBETtCChF4jUJr9Hvahaso1jHcCX4g3jcKnyfqZIA5bE5MUaQsCoiW/kFxAL&#10;5XAMPF2rl2RC7Zl7xnL6svSxNBvSUOm1njSjOAkZshGHniP4O/TyO4TAUAHKz2NkNVY0IjbsMCYY&#10;fRmjU/bNERoX0hxbq82iLpufIDeQQ8aWWt1g1GeEXrTjbvkdGYL2Ah9Sk8gMHCAQ2IwzMmFyMJSi&#10;zwMPnp9raZBhh0CwZz9CEcx89LYtoBQwgNSY8LFzjEFKCHmO022987ZBJiEZNbxErbm/X9vvd7Re&#10;rKECMwSiPv8Q5IAOESWk5AZP9xEv+VO8K6oFxOLx9mx6z1NaXz3GKZ/aQtskEdr1eDtnKNpm+/+F&#10;UqiTECjFFHVIyIRGKTC+zYVLtsQQQjDwoqAR4dcO/MgVz/XpeQbeNh37PEJKrEeTPq4jLiYlC3QL&#10;IH/ko89QnB5F6FCchB7plkN0RZbGShtgkuoKUPxpMVzKj53jkF4cfe0z9XQTnco0SXbkYTyFPNMW&#10;nvR2jAH0be4pmfvIQUZEfiX2MENZVIZq1RYDOaEjBZ84/v6CeX76kbAOvajP7/2y5RjhqB5JbEh9&#10;HPdxj/x5yMrT2+aewUfxJ0hWGinvPJJ6jNOs2jR2wJauy0S9DY7Be/x+xziobdCt9CETxMo59/jV&#10;p9zgpjyOQxyXMOZPGHLQIRAN74H87BhTY06YTmK5EVNS/RtPq87osUCl3ZnPGjH7MzQieeQX0Iiz&#10;8tXDDr1t5MN+NnvM5bnoqtAP4R/j2mzaeFqPf47KQHpfvxYypoLzgdEGWmPICqNKqUxGU7RH1des&#10;EaYWlTF/tLbc0AvDqzLCMUGMQn9+yHdVvn19+e1FrQniT9R6ja8Qo+8nfRIP5qze8KED+TCjJ3+t&#10;A23WGJuyKLBeMbIF9IL8ePfR4zsgjIrltOt8hxZoO3skQ9kMUu8CShFjlJEJfj5CKdCjMOdPykmt&#10;0th2NX1gTEA+ivT49zsqQ95O9hvprFqRQUAbnyCI2warD3rO9t/JU3zcuhSBU+p3Y/Apj/jr3imG&#10;e9sZbPOrJ1DA346zD2dpar9ytp1JfsMpmLObMYPzbxFWOrWhh/fqeOn5dQls1RGMUxjX5d9/o4Q1&#10;hBCak5sxsdzXd8G5sRss1tJhgqAEaLVvIekcCp77KQxLm99W/lz1HJL8qN88gvnER51roUsqWz7l&#10;cZKm+yTgg9aFxuRTNy2b0XGOoy5s2ojmJIiy9NMpDDpF0pwowaZoeNjGu105+u54RDCaNuJaY1cv&#10;+q1euLLxYVsRjM/lTPpFJ1yKN/1Tr2Dib9b4KRiUzGc3osz29E2cOvlHWWPF9Cd8CEZP/G7b1t75&#10;MZa5t+Sb3GNRDrm8veuMI+mJhqhMuF7QNv3JyYkebm0ujQIr6UNfybBzzbGzG/mvzuFI5mCWj+r2&#10;SFdl02UZamvVfKk6IdNCDTs172yT1rYdnMIQTYO+6dZOT+L0UHv6Y5y/L6eYDl6yBSOUL6Jj5/eH&#10;/qT7J/i8uywBumi2aWKA60Jp1WmszhfQa89RH/uauigZ/6MqPw6haTf/OdIWE0Wkcx7Rz31nK/ZX&#10;yWEM7MGQrSuoLqzAAz7J2EWbr963QTFsLL5grXs69HM2RrrlwOE0Hn7SfOWFmPkVxj1hKqYPrf7M&#10;nqO/00AV6d5uyboBqBcLAwveeZPW2rV8mB0qAe/F7N2VMnffHed38mNyq0zy53c/qMfvfedasgRa&#10;+czbb2XqrBrI9rzvrEUw9so8fQlTrx+v8zJto23fdVKnbJlwinMYCGu4oQJZZ0JKVs6VtuVZQ+aL&#10;oxEcuOnbw21rx/RKe5r+8kpU7awcRNA9jtrgqIYbELo/xgzSfTHMAEMQpu/a4LRl2niIBnA4xjGJ&#10;MGJqHr1/AthDeGlwGMa3Cj4bCQhjgjzaStSqXfIT/1eRgOueMWzqu+ude6XDzaNrQ91+REGf0LaF&#10;Mgkd0ZZ4exAIkwULfipujPg17UxyYzRlrudj/e+RBkMm4lQ9oU0sH93CjU2CUcNSjds/YZS0435o&#10;TGyjGhmNwFxDy2dpHUHzQUnfWPfU42QvbZZOd1qobsimFqjJBaQB2/axl7+MXrBBbxpicujuTpgh&#10;IqLzunnE8tvhB5M2p3e9HPPaLyIxGUmFCSs0WENTfBQuID1tf23u1zJ9X1JcMOMfGRUIecaYriEi&#10;PUpEq432vf+CaCBGJlVuT3vbZkYaruqbzHrZvOH9y294YEbqwMqADR44n2/247QU0OfREmx9OS+n&#10;qwstxPdK7HduuQ7vzx+CT+CnW8jS88gj1T3Ry9RqU3tkuUmekwjXubvPbM+z+3vsR/bjMmrPr0Ip&#10;jjzvHkPCyD5fnuv6CS1i/T9LMwIxRiPOUYq6bpSIsi/ZymESySg06pdZzeYm3+fxLGSCkYwFrGLN&#10;iw3Egn101wofkaue3zk6ct7OHpnwkwI0H+vQHKMUGDzLw952PM95khyGXvso/6qs2MsfmK0IDSha&#10;sFqmWQpH+dFbu/lUg3qEWnGvazl9O8/RoHYsYpQzHjNrZ4seWZsZO6GQkIeHznRgJB+Wc/bv3e6y&#10;8ncRBVtd23m0W06f30psERTeA+r3O0RwEj82lGKGTBB49TQvk3kS0apqOpgXFQjBR7QnW/Ri693e&#10;93HUfIxP9O0hb/sJbZv3N3v5mf9h46VAbuMBP0OG18qESQrsZIzGtc8P0QhmHhBnwvxmGzv3POzU&#10;kmMDgd9EvWd00VXWxT4yIVtX+NOPIxPqG3GZiW9hHpjOMo/iX/UCZ8jBwXPGC209NPdJpWGMrs4b&#10;PuFzsLcd75pPzH30Td1xGjeRLyA3YV47y8extMJpKPyJ4na6B2x00TtlDg8743Oj/hrCRO10jGe3&#10;PSRh4l6YDvdjR080v6ECCIuwzoyQmBO+DqFQhhAo8pFNSDMvrA2EUiiPoUMg0vOERtg88i3/BOEY&#10;oyDEn0gICiErzvx4Mn+CPadVr/GYtwHz/F/8ic/m5X+m9kDrHtW3Iz1cRSlm+t+2kJG2EVLYY4fr&#10;+ATLQU3hO/gT517+3HPtkYk7veEVj3mlbTlmvxvLH/fxcR7Auqc+qyueW+hN0DIYtSeIy1XZtgjE&#10;rJzeiVrv73GZ+a+MNCS0gBCa5iSOGTSO4pisrowpMTZmyEFCGgK30HWN20kIgfbrEI1YyaMySdhD&#10;1wb7q/EqyktP4k9Uvjr8+H1vPr4VyXwOjvJGyde80rs5EPt9HPEw2lMVMbX4lA3F5lm2v4yX8KvQ&#10;kXtkvoNMxDkOZtfzeZN8Kmem/6y9Heo24E9cwyfizAhjRUc8CUMj2jwSEupRCmAJGq+lPN3zhEC0&#10;5cgG5uWP3714UmPEtE9e5hiloBZqy4nxQJ7uWRwdkmH+hK+HDds/8ow5E8FpCIRjRSYDzkHT/rIp&#10;FZFLiE34c4eIyzV5egAFYZQs84F82vUkyepYPgOZpP4yJhTGQYMWyKgxxwIoRZufaNf21wXuTluO&#10;3IExQSDkyEfmTATTIvMqyFgb8CeYhyHplTyYiUy6TGgE1Ui8ilL0Bf4EzNgzVvzqaZG1coQaTMS0&#10;nkvxz4dYzOS87nlfk8na+Fquz8WHgP+9op/358G49EjDbLzQgpaXIHdEHpzu2UUv+hMi6yc7DvkT&#10;5sHUTlw7rTBFKWQh+1WIhV3PJYupjF1E9HNcv/b83HuenQgYn/7wexcY2UrIwRVveORJg4CPexo8&#10;cExe7zPlPzrNcYZMrCIcjEOMZDVHI9z0STySUf6ZPMU9mJxymta7ggHo2oK+xU9CGvQx9NYonKbD&#10;GdUgU+EQyVhEKVTklUw65E8wQrAeV5bplXgYV8oZ8zkMhwiu9TPvvXicM8Eowkp65G1Dnr38ze95&#10;Fsoyq3f0vG6f5nM8qz27/d1p/4gzwXdLrPMqnBtB94jQMq0mgvniUS8/YTxvxp658jwbKGysZE7S&#10;DL1IJy/i3gjZTuUnfHGOTzPPYIRkyFscV+aYMXt7szR5zCue6yxPfh4XM7sx4e1kj3/Vm2/uHvC+&#10;5OdWGt0hEdwj9VNN8oSX9IjCRFYm/0A4YEyYB8zsBL7H4gmIhUP9GbHQFk4QoJDPGieGdXJ490PD&#10;F8nyR6/beyw0TxiR+fYd1UaWZJaqlcl1jYwJvu9B3bWEFkg5WOXQTjftPY37PDpkQlEHlMZlrqQD&#10;HRE3SD5qX3/jH3pA9AJ/Yg1RWD0tYsYW8uvy1C2a9fk1b1stbrUcMXxt9Po5eZKH0XO8/ckxX2St&#10;bVzXo308G18eo884Lrvtz/nRo0Aa5vrZymFWzsLJCPfUud4jzsQqSuFHAbugyTpKMWl/+O5Zt/n5&#10;LN3jGUdPZjwGWzDPPOmVOwOueMxn9Y7QiyOPmTYql/kuGpERlP4kRXt6YlWGK0jMHXmuIEBcb4zj&#10;PkdnfAfG+G6MY7N+jFK091gk71/XHBmPPs2mbTr1MymT86wjECdtIMxD76LAEmj3UtQFa8Cf4BMW&#10;++x3wGjt751y+KQJIxz33/1wXww+n27Yu+UwEIh86+KozMBpxKJ0r/cKT2Umz1VEivkEHaLzy/gc&#10;O4hCi2TYjZli9U9OfNAYEdeh+tl5HGG2qvGq5z4CqZppSM1/BYGYvWWnUYAi2G+rfe3EB6EIY0Sh&#10;vzcioREDjgWX06U71kLmARx6590Ji7pEtkjAyIMMDr+b44a7GMcFWqGe6wkPYHQyZcq9MG84yow+&#10;DjgQMx4DMQ/4JEU+likrxoknPfOwP+K54lWGVB3IfDwW7VmMnTbLdurju8KZoHmdULrxPShcPqVn&#10;KAI/t9VeWjgpJ90xuln+QhuEUyLOliAfchdFSby9v/348uPtvS4uJaHf7+DvdFha3hZgNn/jQ4oV&#10;O7f95gV/yyOnrZxYLuffy+BvgghkoW2Y1ztrz694vv/NhZmvCVm1vyWu/CHfTOnHd12e/I2DR8r5&#10;2Hcn32hI3wqhEZl+NVS/fikeEsYrj6NyGnwe0TdNLjAn5nqi44XTLob/UXvG3+8Imed2Tr/rkb6E&#10;efxVw+6bIPauLGjdu9PvWcCH0/xylqf74qjIXJ7bxUFvviCO8qfvgOj5IJWbr3Wj9khEm9tDfczf&#10;zhi3M740oaYP9UWRlfQNi+NvfPhY5/U5zccsK0gy5GnXgaO1+fmZ3Hbzs9z03X4Oxmx6envq1V6s&#10;hyZ/YyS4PuT17XDdYHlaf01nYByI/jiKgDzDL4KmPIZMcNtYl+y51sXvqlnQ1ZvyiDME3ZbnxYKQ&#10;9cRRitLEH+/1gxj4rJoscmP+xLGHarZSHy9nTkOgFBGjNWa7x5UHpz/4ps6MlMzrZU/9M6Sv4RN+&#10;hVFc5zLwazsZOnD9SeRDfvlnGIvtNqD9yU/iSHZQrszPY9SBzm4oQiNPaIwSc4LHjgMQq+GMg+99&#10;GDIRt1O0d8uGljrInPQt8g/5E+RDB4cG0lY/74wzQawL3fLbd284xfBeyvz55Uf1n+rni/wg8ZGX&#10;z3FxXuWG92G06MLc+z9GVjhmb151w704OWHR4GGqw85wCjZPKofaT9yOFT7K2QmXc+6F4QGEIjCK&#10;M0V0dlCHNb4Fc1MSMqEywYmPZmXI63xggXzOy6mRUy5FXWxk83ZOg63k7TzyPL6p1/d0g2/Lj1Mq&#10;XfmoEfN0AZmQPJL3y9v3t2JDFEyizql6sqP8pXwtrv69GBN2vmOP6/Bs/sFoMYVF9TG8h0f5Bzvx&#10;cg1YDCHuWTmZde8q8YeTz11yfrwcluFKOt+AaScy8njFJb6J2EXmSDu+c65DzIhRniN9y20LzRm3&#10;mVk4p2ksROsnO2YMCS7nrnTUhcCreYH8lYpxXf1MtPMdWFJHnIkRP0O8zkH+2XOW5C5nwjaF9hxK&#10;z6WgkNywbWO+BZf/7PSM/zGX277OTHgS6p07DZM/kGYnJoAcBE2e0v05oKM2UxscFTiTrSEFM84E&#10;69tC+VzvWlo8jPJZt/Kx2Go/SMgjvjYizVf+BOKvn+P7Hf9V+ROr+IQsVBEHdf/j1/BLwjtPSMAv&#10;5E/syeEcjYChxohFRiYCgUAe825TlLrxHUcIVvZvxiwK85D4r4FA9PyMzBCSBc41xw6bjVkdnNP6&#10;zv5ZQhTGSIMGGmBCpXcvIRPuPatrcXB7JktboePuKxWd90yj3J8OMH9u5BmPUIS55z3x2pltQ5pz&#10;VG/jefNMbL385DEP2tZxVlaQoZvzzJCJXS4F68kQ0RlxZeIeCDcd/N1qOPtXPMiYSHcsqTunmnPa&#10;ZkMjmlMYM2SCML/u66nE+TDeRtxdcVD+KjJh4UI9tfz68lqDMdWYqFPLb8aU4vr7J2BU9act4rmI&#10;4onecMYnPq7e+/p16tslX+2AP3F6KsTa/C+U4nGdXEEmaDKDG4HJzEEQ8IrCy6GDW76QNfmzl38e&#10;7MgoxToeZvhE22bleQz7MkAg2EdP3qGUu352Y8WzzEiDya314McIgXG/+Do4wSoEvvWgxgBlGSEE&#10;HuOeoBQz9GIHxaGQhMDL5ZfErc881x6ZYHSk/WugLCO5rdR1V547UQeT8xG6c6An9D3njELxXQ4k&#10;SZqDCZlQxEICCnR/yRjlatujOraMWLQzMekPYSqiS1XnLRgda90aMiHzGjifjj3+E8wPPeXh908A&#10;n4Dve3xvhNlQj903YBax3aRZ60U6kJLcnhvrhfds8b/DdHgt+fbDo+fP5E+Yf0kLYnjPHd/4sTEK&#10;j+FiOYxSPMLz0PFSz6PBAC62LXF31lEK5iV0HAWlGzf8efgi2Zjwkeq5C2Nkgk9wZJTiCJ9g7KHO&#10;a0UaJrwcxleAVvYohd8HWrdV9p51oYkxyqgGecA9x4KQDEUdCHUbxa07CX/9+VZXOPhSgcF8+fJe&#10;Z0f9SkX5E4wJyQNyevawHdXQGhM/AAspm1zqF7ax/4HXTjI55hyod/v2860Ep8v/MQlugEZYf1m2&#10;7Bl3Y9FyO/b4GRNkpZfDCc8jypmhOCTnAxSqa098SEwxxXYsBneBOCosgYw0UqJLhkwIOZGYbT9/&#10;vPtsCuxNZ0d5CeTf2GWGiEUrf9UxECFDn1meU/TFNd+1omIqJgF1y6VH2i+hUi7zJ9SYgJVbzdw6&#10;STQt06k0ufy+cP/ELo/hGO0498bMctyt9478e0jDuqd4JefIG555lqPy2Sv9mHTUAks2e/O7beCx&#10;CPv6flRp9m2Oa88DPrWpq4vI1I9fnxEfmZPporN0ZvY0c2cPjWh9xHPvM3xHfheLuvtVoi0jDsQ5&#10;ijBCStxAsVM8MGXICxy3appHvEBrs4SpxcE7RlMYLZjxD3J037Y6DbKcymRl7PbzzNECbu3ZeEW9&#10;M+7LTD5aS+JAMAo1QSYIyeBxMV4FTBCM3BwZOtfDmTwPywz9qW1AI9SsIUxUA7giF6yfJygFzaB+&#10;5bX7J2R9+wD+RJCA8pn+lifRIhPG54iv/N3hieaI8lmsfQ9pWPUU2WtcT3fecPLDZuXs9Ree2R1y&#10;pmio416XESY1j7hthCg81OZebh0CMZBz55FwHt1uByiF8waO9Oocn7j3jorj0tbuqLBtL2MJE76F&#10;HeCENNivCt7D4E7DGKmh98mcDMcMBEExk5NMzzPuxSJ64cgTaXtGNaJVJ8iEawsO5+tRXtyD4ngJ&#10;e+ToY4uyqIfdtyfNl/uRhitcigFaYD2dyXOGfJBu9NwXRjv6u0wMLXurfIB69FF10kOWQCZiVeSV&#10;jQwyQ9Z/vomnLg4UIcfNarBz6qRH0biPzUkc4Af1AKfiEDAXoiVmTOB2yzAmjtI1Zy3SjAmk9XdB&#10;0fyuzCvf79j1CO/yonbrvS//Z0Ip6PChxulz/P4zIBMcp6/TTO8vucy56ZEJPMn4R51JuOnhEeTj&#10;jrGe8CcwIcUrOKrlrvlyVzkryESfh/q44rmO0Rr2rta9z/AUR/5Z9tjmbYv4N+fhdsJ/bRGIA49w&#10;ER1JJwjUG1aUJZZ08n17b37AIVDP9def4GC0YA1ZOdefjMqM0ZdRnhkaQeEGGt+GBO3hD0ImkvHK&#10;4zjmT+yiFKyTLWbAesh3ejLvwfIQE4J18hilYGQCxtYAq/jT23/+HawFXGN1exoll2jg12/fOD2r&#10;azf/M9rcl/mRHuFmXbyUT7eQ541v31oJpcnc83sLNDYZE3KzPUIFeo5+bkp7dZMmk0LNiI4/8blw&#10;iFOUoo6pDKuO70HagGJ5YbD0HD3PlLGW1MYLvS2awzxlp6p3Tnwt7S1hA6bHMjzb0Gbt6qHU5kEe&#10;LKRYUkUmoKrpAutcmUyIO64rv2vOYLRcIHTZfrWcdjGPNmCMmr5IS50fMDrMTIG59t2+R/c+IXlO&#10;ZTirceVdzrPZct5iG3Mwz1/DNgTNSFttZwScaELXQh53KJzNKbPHLLLRl+yIQj3YSbo6ClswubIj&#10;WlpVCaWQf8iRUfv959ENmLpwdDdj6uQZ3Iwpk2r4PG7etE2lGBam3M3NmyIqZWXnWzLthkGFASd1&#10;zdrw+HPzBmCTfqrf7p0cterZcosb4gyNwKRCvWYKYFEb68nh83QT5agvdZuP5w4XL9d1+5jaImLT&#10;r25putCYxzMbr1WTpYvjPtFAMdmynGfpGHdgRaoDYmTSGPHtlnzTriFP9G6rG4PbMA318eUOVk+B&#10;ZF+jXtky9aY/0k+7VRA1st5GOj3HYkt6qDdO0nO7g1L0n+QwrQszSMqU6HulvMkTbB6WTvVqyc2c&#10;8nHJbVZzXMu0cmbt+dDnrCcLskpt4/xJ/o4eJfnTHJzetmmjAI11dMTWLhspyFn3Shkj7F+k56Q/&#10;k37N25Pnjq8npCemIbXiYji7TrY6LDqvxkRBRm0+Umv1DBr6K6YGeoG06p6bVtBJr70YE7V8/FZ8&#10;4mO8/DWvtEUyDLF4FoJy3Pcn+a8fthmsyfwW2TpvIPAJYzXfUv4SipbPQUS9K+O4IquVcihPH9r4&#10;jObCgTaeoxEzxOIMmSBPSxYuRSaSB4Y87Isf+6lWTn1NgxEoz0mOcxRh0wNOaMHKuyuesXrSROgb&#10;IQ1iPJGHeYziQCbHCMpK256d5wEUYebxDxCd417M2pADE63hXs8WhQmYj+NmfVtBUyYtTEiDaAAj&#10;fzMUcAeHmOETx8/lrIec76gLQcEnYEEna2uCTGQv8FnfVmiRCUMszNJ/Vr3j8vc3/l30YrzBsEfI&#10;beB43ixPm38PFVCL+1AHOE94YOZHhiVbFzLgE3ttWBnrUTvDY8v6zM/H6VXUZAfJILZ/Oh1wrCGf&#10;y+DYQSYalCiQCfd4Zp6oGhOtN2/GxIKXr+tYWWbdA5PzEeJfSgjA7wMIz3XFC2d0wdLkuSqiQGEI&#10;Rjgar9FMnFG94QcbM5/QtVQme8w5Uq68HDPCOiRPDRFv82dCKVZQnJXxsjztGOXyszfPujGSCWHS&#10;vFcqPSDhSb4+hDnbIG2Grp0gMcA2MlpWxq/U+YaDmsRgIBQwUAdFMkIOjjoEgqJIw0oeRiw4P/A/&#10;MSbK73L/RGlkXCDqaeMV96czkP+eUwCjcjRG65siHZea1tvyb8/uithp/y6MvHvKY1y+MXI7W1gl&#10;r1FS9b38FPXg65S74yW+HX0t8yxt5VcvUO4kUFO1PJcT/2jb/Tozaifa0LffnqMlxrv2NPO3F9Kr&#10;p36cAqaSWTvLs6tvz86vY0rfCjG5xY01JnOVLd+GqQufnpsnnjmdo7EDlnFmwUwxxS1c2zVnWUxV&#10;o/gQsiyy8MXR2qqC5Z6AH+ATKBlWNw9DLAwXAYs+seW7EyV8c4YiBNqLbKxUMyZWyGhzc6KBTyuo&#10;51pv0bB28ukAMDbiRIwf+QOHw3xiJ9zBpPc2EHPCysmnBqL8X/B89zTH7JRHeo4esdz4REw+HePc&#10;Jsqv7453Fvuec0Umyr1JelNIrISKBjU6YKNAc2F26id0lcertLOUgS9lqP6J3pje5jSdnyLdRsmh&#10;yTYv9Lm2DSVZCTUP0grEuJb687ro5/snpFkK1R6lDcINlbWutaz7e5+ftW2wlQ6X2t327/qLx+z9&#10;jwfAr/b3EX04P5HxiG6gZWf60OepT1AvfnhKjtozAwvvOAMSHnlb2q6+PTM/pHTeX27DSn7P4ybX&#10;wVs8i2Wb9O2T04wA1YXPIOjiP3n7Iz/Xiw05EyqDLU8OlZ7m4Db0K8zotAVqYKrpKM1A91n+Xm6j&#10;0wStm3HehrN65/Kfjcv583YsfkUb2n4pujDaU5r7KqBp1aprx/TY0J+PBa9L0EPop6Wz+ZjLsfWt&#10;9megY44cW385f1svjIYmsKJrYm2TBSiFOaFLKt0/seqVPg+ZMLtpfP9Bj5TQprJqTJCnWDekfKp4&#10;jGrs+n/34BObcfrpprKDxED+YznPn7sMkz+0X++6XskE22unTks9Lx4ohfp5cVI8+RCw0Cd5VlGK&#10;z6UPK3plN2NifpmnMu+v3VHBmJl4h4oVhT+UtvbwnnXLT/dVuOR5NTi7N0IRsrLoiUtVf2dPNLcK&#10;I/sT30tU3xSnNhr8VQwUez7xXA3bMJQuNKf3eocethhKerYiowjNHQMuTzbCfEa0kn+K9w+pPoxq&#10;cNvcG/6FCIp759VCICTYZk1gdeav29VVukqQbphP3+4yjoGRDAkVMKmqu+7Grt0hEchBnl9AHfQ3&#10;1J+eaBomA+d0oyE/z2hEfUvt83DITAL1/gn/+bMzVLfj5R/LY5i1c5/fsOvP7fIhPlf+Z5/sYMa+&#10;cXFWuQj7bRO9PeH6iHY3JzvgHeJ5TnMbiBvBpw/8joGjkZ2UQ5HX1ZNBu/p5f34+gcX8Kh5f5pGM&#10;OBZVzuOTHY5iin/TnZLgOLf5QBq7lTLbuLJuwMaTUN0rWb/iaMfRu+XP5UNQP6AaxMwXtry1k05Y&#10;4Lny/wO5Mb0CL6HXvSW+QhvvT/1KcfQmHh/rMDSBpNTxURZOtexwFNq6tt+d8Wk+uJ3BdSC+grPB&#10;fM0xnVeeUDWpChXxy5cXyLl5N50AUj2ccCZY523cdeyqkVA1kAIN2LwNUVNwJJ3ImPEh9LmYKjM+&#10;hJ71kDzSO9FpRSC0n/yuXS6EVqXvd1ic+9hDNev4jlsUd7xYEeLQKz1iD+yiC0MAcyv+veuPPj8/&#10;bNUnjhd78PzNjtvrnetA7SO+O9PqZ3jYCWmwCHTjB5sXrh6ke7e6wfSaoH4MsQEe1JbHNfbeEswn&#10;K7KfyMo8cgOu/d6R8MCMD+FoB3tpwm+Q2R2/p54rfGL13jQdXleUIHkckqW34l2hCeMonX0pQ40z&#10;Gn1DJsyQjXZGG7jlxB3h79CeevNH/eoRkQYLlLU8ZNt7yabty4hC8phvQiMGqAzhf2nGLbdziUtx&#10;1n5FI9R3T8hE3A8LCQeGLRutxDqUa9jqA42RjU6sEg3vJ6NoteSoqxgTtRpHCMSYENMgdMbRiA6B&#10;YJRigF4MEAs1IKwWNylQX+g/aKFKDpXncr4D1pZkbNJmxeTnz/M+zYMcIx/zdq4HO3xR2DBBPhfe&#10;wH7henofCTgei6wD7PEnj5PvFbglfaQD5lW3+jlDJsjb9ph3vKs+JSzxiUfYPV9CMs5G7X684TqG&#10;V+dLI88kq8ZjC/+484zJ468SdanKIgW/Np/db2Se0I7+vgf20sjDc3996LVjnSnHQF5fi4iqSWFf&#10;yqBTG7jBQqwOulvFPTzCA9CGyV0p4RF6npk3nxCavkzVWzGO+bRXPOc2mPZOPOMporCb/wFEYdbf&#10;bbTjpjY0CJOjPgktkxNDZIYOZE7YJOaR5wk9AW7KJ6GgvaJLipDZTQ/QQ9moGRUe3icRs4lnVkrD&#10;KJF5182+HlmcIRNqjqOEcr5jFodmJnzOc8HThXXcfyVy9nzgZR61c904qHbirvf2fPzgWZF4eJYX&#10;xmso/3k5bH0/EQU54EzEF3HbyPcJHyL5eRz5dr/HfF89445J3vhSHm0NaV8f0139vD9/y58464ud&#10;BTN9U33gUx4qMfJ6DbHgDQ8LqP82PIm8OkR5B6x4CTQYWwIQMWMVbay6Q0QKRoKzFa2nyPgTvlZq&#10;BpDMLPaPPdhBXqyXqd7tMedgqIEWWGEEguRgX3yleDnjhZlBcuaph2wDObiBJzFDET4Df6K9LUY3&#10;cuMrdIiatvnNTwyxhDu+EeZCQqqyDjNCo0dA6SxSr2+MEDCqF8/5pBLqWuJSBPqo864ph5AJD4II&#10;QoMZIfjElyl/IuKmLUqx47nCA7AFYjU98IomCMq6cXAFmTDLdDXy/RmRjOciE0dI0r6ejMcd5awg&#10;E40nkaz4GUpxwp9IN8fhLg3yLy02n7zVR7Xlgsl7s0mRb7CNcWQ0IiMT8Jk0rizjlT31wZl79fa+&#10;vr5Ut8t+q19lnllXTtxd6Ccy4JXqphv3MQgQPeBbpFh1s9Sap5jO/VvQREtzNIWQm3xPgLo3JrfR&#10;TZoTT5rRoMQUadCdOI0SHJSuzToKj3j/bVx/JJ+HUISZnjyANKy2xzkT6QNsiQGT15OEQEgAIuEE&#10;xqpxZE6xsQ7hs7nQIk8JpeA7OgccI9N4mXeMMRBCpjhH8Ify/RP6VtMLxUsyakIsCp1pQDU6XsXX&#10;L7gfM0WMutv9Bgvcyk2Cj+TZRxFuXlKvQ8TrJs4nzvnI2B2+697ePTdmTvSE9blPkwfM3vAA5bJ3&#10;ZdJS3D2T9cKrfsQUmM3BR8pM79JNl8t1wZIT3lL6foo4Q8W0Mp+43mk7m7NSry4+shHKT2yE+KOg&#10;DvDP4LFZbDi/mzZ1PmC5kh6U6cdKlXpm5ecbKuGCGT1N2qbMDF/YHSRXFK30wg2atbYF+4TaqaB0&#10;GBAmJYyASkw3FQ9FOVtlWOaGDDmGToZUxoHsTMpWf1kmPC4rsrorDxwVHSnVBPOQbHzbdgYjJxms&#10;NhakD9Dhs5tJt/tev1+ql0fFPMGcGt1Iy3lW0j43bQ7q925Qwc8v5d4LcCM0jSf+W+7H1AWR4j2G&#10;K8xY68/2es9izL8CCdBFMEnpM7bzUf94lx+DrcU3iUOehGnaHfoz22htucd4Dbgduhl0aFk/srZA&#10;M0rRxzvJp3lAH9wL2TUgVucCn6RYbaeMrZ5oML1yf448PKE0CtPCDPFIx6mHzlMvC1xdmJIxwaNG&#10;ntnAq1v1RBOnoUFKhIepXygItGl0QyW+wNJ7n7ZtgF3hl++x95m4OBQ7zx7q2BueebFY7sH/ePn2&#10;UqoWjEcPtXz99pLGwubC0kkTQuA6TgaCShgjNRM3ymTveYJgPR2ZSPVWw0hdBbFzC5OmylA1WQwv&#10;9JTHXU9bOAKXOBDdmtNzHXokyb72MtaNrOdKH341+Q+5FNHmxI1gnkROi6mhpr4fhS0P5UNfaq1I&#10;jWpMeFqMifocv9P3Oxa8vc5TMa/uLo/2EyMTy17dSCafuF+dF7szptyvBR247UuhC/I8Rin6bXuS&#10;Hx6EzqNAJhRgX+fuLOXc1rEFOXBPt8sHqqES0Kt1bOFJuKbG7MODGX3XgzwkXY6FcaLGB/n0Thar&#10;b9zljx6Xw97kLGePTPRe+wxZmXmijAHsequx1ZljjHsy/MSBojvmJU/6lVAQxkJ6pKRHLHZHp+3v&#10;SduePfp6ZkHwJ2zDwYnRLdaCrSpVIBmGWXJYLaEUGcE6170NPccGz+hUH5J49IlY+spAJouiQyYM&#10;9qwmRTnfsYBAJNY6MUvZMrqFvb/qaa16V3d46lTXkL0/41hYLPmoDZ+Rn7GLHATPJk4JHSAcE/b7&#10;/l0m84CUKH+HTAR/Iljx0c7kQbaeE8cd+U6F1JebdNL9v3WU4nzWkI+13WZDI4IbEfFmpYO5tMWb&#10;0a8Hsw7Qu+EV1Zaox2+ohrPKExIwOtlxgxcLX5A8ZhiI5M/1XuOcsR9eu5pMweoYsfq5/a2ubiAx&#10;svnVnRABIz3a2hsTfmfGQG4aRz/kmliehPZttDN52DPU8IYxxcw99vK7cceIvxRgomA8ijB5Oc4K&#10;ErPDpa2IxQxpmOnJ/DTNCjLBuppR0sAq1FgTw+g4zbwKHd/gUpSZWF5/qWiN7ewBUihKoWEO4CUI&#10;edj3RWdeSx9p9i2QgC89QYBY1FPj4uuL7CfIiQE49kpX8iz5tTf3965x7MpRTbur/AXvPCEiE25Q&#10;r+e6oJj3TOcO/OwAe+efdRy7/nJPl3VGe9etEhxPNS4FPDyFxH1l0MVIPSo1+CL4RSd3/DzOE/gT&#10;u975EUox8CbZI9TFvOM9pOePcAgCKYkwU6A/zKvo27AiB6xdPQtkBcVZQSxmKM7Ku8/IY2t14GEm&#10;4VjDEQgwJCPnJPJvbOWkw7e2+VHswUyNWTnydyNCiA4ktgRms4RCKiZReUXGLgI+MfAaxx6bnecO&#10;by/Fp/+pUQp4vXO8YRBblfwzj5885k/HydhBKapu5ftLDCHo+/4x/AlmVs/uA6CvULr+q3/8KjF1&#10;cCbwjcqWM2GIhevDmW7soBfL23xs2yv6Y3c2TPhSfQtNBzC+tkp47Fz9G4kDyV9fVFaORhCeZ3mY&#10;w2GoCYWTDk5GXPWGJx55PpHRxvWDH2ARdCNXehx9xNKXugqbAZ6ueL2R/ziObqjGioft2Juy3NyH&#10;tnmnbRMewOBkzchLJgQixt1uAlVIPzgEO/H+seedTp1AfzoULZ1weQJ6AcYA85bAhEizO+4dScbE&#10;tP0PoE1nyIrqhocCNexoqB4/txssTlGKGPeEwmZjAmiH4hDqGpQnIhoxKexSuMqf+P53z6HeDP4N&#10;EFIWE7El7WdyKuEDPc7dBfdX5e/j8Ze8w8fwibvGZVbOZ+NPUDuPUbfMKkgcdWg88fPNzxaIfvD8&#10;xtNAu+O1gNDcqv9YBqCT8Fr4ZAe8zh6fYC6FA7HqAzGGZx72GSv+Vm8voP7LnqUHAjTMUcibzmNg&#10;xOU+roCxEEh6aL1dyaVbgkl7XWLhm+Z3GZlgdGG95EBKRtyCR8q80oZ8OiZKSAa36zmQibp9Yk88&#10;Rp7uQnEOkaSEhxEidQN6gVkeeBcjkQmZYHyiKvqffnz/t6bRUEunmdS/yvTIk21karSGiDOB5V09&#10;U36avnX5e2wzbhbrup3krQWGV7vNYCDEAz5Q9JBJc41PKHS+3ufi82wIjsfokTxmbrIBujrWeHdd&#10;Nzj/TE8sD0+HsYRbWD6NV9V5MizsRgQq3Zjh3v6jWna0eneMdg4eo4/hMBB3wXUbjoTy3kXDe4Np&#10;OBfKRVhfv73GhVQcEppoL1gUNo+awIcddwQOhCWOt6Kr6TbQQCED6RfXGyZO7hdaQzdUVo8NnhxO&#10;vxKbASZFu1GNDp1C4xb6Re0Ei0KNifT1S+rXaZmpL2nE+RhqNv4W2tnVqyV07czyyWNtbctjsSyr&#10;xrTqDaZaW+wUqb+gZ5aKf/z88VqNiWpRMImYTkf6KOf5EnpS28+GyOJYD8euLac10+usEuMeROlD&#10;vTLIgPZ4XkVVu2yTiP9yyKNq/rdyP6bFeHJXs3+G+UE3hen01ie6HNQOuCKypVzT4FtIJ0/SZ5yD&#10;W02ELc+SF1yNpUl//Sa+ugQrpasqZX/Xnkrb70TThQaK+KTfMjUH43LXc4wp+axH42unADb0YaYz&#10;Mz2x/HUjdGOFF3SXs28byoevtx/++PL+9lb2xXJbokwpMRpsM7AnaXaMtk8ezX193h2vnRnBepux&#10;pUwFxTxlY6I+sXtI7d5V3KT5/uNNdEDOpg802efIgKcC8mDcIWirxOxWQb1hU+iHlNZFk+fXQVqB&#10;7nSniGrI5FbNdG+mrmN+Wwb4/2JBFM14f6v/qbdtVl2StBsT81s7tbWgVYremtkX6XQzR8NaM50J&#10;Y8hWbH0ryhzcLhp6HuNOLfF1W2WepNHLmW9B5ZsxGyyTV87aX5+tMu/8CbUNMhm3f/V5X4KY16bt&#10;btaETsKY+GZHvOSOVFrHpum4lVLXEOLc2Phe6wvWH0hJf4vxYGmMl5qY8Vx1m/rLJZAxkUrW5zpR&#10;ZdeQdP1dGiEhDxgT5feffrz9m0Bz5EnDM3MDRea755F/1dfRgZQODzWHS/a81R1P7qpn5l6aeFQa&#10;17kAHbfennl1Gn0XNYUH5uLElOg2oec94bH4mLT1tR939tKuIxOme+PRz2jHOUoxIB371U80dnmO&#10;6I0UYVgEItWiFFf1GXNrPKdGzxlpWEMgovzjd6HVtoExMnF0ymaM1oS0Q7bp5oa5mdh6WkEYDD+v&#10;zyOr18DDC989oxGMo/CsDQ+vzz9HCKKEMLhnXumO50pePq8tA0myt72EfBiThkzwWd/Z680hjFEf&#10;U5tF9/r2zJGha2jEinc+0qvG1K77ZvkZI0wZRWMs6iltnqIOE/2hlk8RC6ySuq7O0iIBw+NhsnSU&#10;zD8nYwKXewjMG+twfc0WlLoRYpnDphjpuQe8jkyIgbJjImyjC3VZDG9Jto1vYmyBaLlduw4hYsnl&#10;d/kKgOE9uqki5CH6aBYlIT0BCD8Tn7Bod/SR5ZzTdyAZZu/3iFQEjOZ5zhGsIz0h9IsRNedSHMjZ&#10;tzrZHmCDK7fZUArzaN0/cEO89bADbbqiVzazaBMiBGg8jqa95ue19aZwxkTn+3cxO+hd/y6G6Xye&#10;NYw3tFgFm9HsqdM1ULbNKJYZiObAK61f3PA51WCB4UFOPFpGWweYBHvzjOCGp579aUJeWQMJ/TV0&#10;du5hW4BJvXDy8gmyVhm692yjEPhEaHjy+NGjM5TC8gwQCEaM+nK4teEyDRAguxujaw+PdSpttc03&#10;oBfUhsAnzH0xDEwM6162h7p6Q9tM5gAF3EU1lK5DLAyNgIYApZA9iNCv9FwRDt+n3ARw4EARSrz1&#10;9v724+f793/8/vZefv9D0u9/Nk9atr3wpGF9SFPsKAjYwuOTHVMW/faJjx0m/NFpi0k5pY9qYZW+&#10;eNyxDA+faFhvg58CMHNBrTycaa68E9h9VYbyRAaLWe7rdX1MTpbDWlpsSpUq0genWp5+/0S0Oevq&#10;bHw7Vrkx88s3J6VfPv2ULY8RDDxPTO0K94nNqF7vBc30d3eN2lyXtsG90nYsqIXD+1SU95PHkU9q&#10;OA9fTOSgXjbjjl40bUvHbuHtSXzXTZ8sQ/Rlcv9EXa/0y58Rk27n1/xUiPLwaT5eO0EQ66GdZiKN&#10;SieDNKCMHkW9S3cS8LkDlmqcPog5GDLnuWCnAFyeS23o1ivrUdd+bWGzvuV5wWOts4nGl8ZaN740&#10;45bltiLbSZ6kb7qOxd242PtEbnxyjdfzia6aDu/KfHoSh+eFtUrmoyMQInnI0faddIKD9AG7kr07&#10;SKOMsp4ioKnlvL68lqtZ//rXv/72l5ff/vLX15ffSrqe70jBjuSL2KIwhqZ9yYjI6y47feXUwDXk&#10;YPYW8//N+3SOunuxWz6lvuUguYq+ENM0UqXHDuW5DHFAwbubxwflv2scf9X9E5NTHsfj2xgK6s/F&#10;FB0HMrjMa/rzMWO627bIrwEOBkvtvIYYUoP2x1xIfwW7yI3ODMVjQZsB1Pm+Bzf1zKfXRZMhX427&#10;N9Ty0S2E6Nl6/j6ntVyQLQo6SH8fLjkkY9B6+2QUsrE8aMMjfSSweqkcrsudjUR4bEfzUfk/Mna9&#10;znB/DYlUV9D1JPcx2v+InJd7QeEJPTFEbr/NU9vd3FDg0C8mITQzPVdTLgXoUYJ8pwMBDjvcZcwJ&#10;6Hyd2YZPwHvu7qjvLURUNPYC9285nHnAd/h5rY9ofkOHT+iBt4C7N2vXZbGWX1ZPcK1rmeW/ImiB&#10;mMo/fGKLnZ48yM0ab/GDj3zoNWRCtoaETLhsJyiF9Xqn/BnaMduGW++BPMhDmXeoQxmxFxnT+ts8&#10;LfGJyz3/5Ted71df/JYx3TUvzrAQbXmHwMH771EE64v72dUIVglUjYaXqX7PoATWgQalSMjcOTKB&#10;lqCdvedXOHI/f7z9fCubZR2Mbl3ytQvIa0YFMnIwR0Faz9LQqWgP6wYZE4SDprYteM/cNpc8NNAd&#10;PJ9fsi045sqjaePboRQrXvJAnt1YDMrBfMkITegDtZ/f5fFdadtT8iR0hJD4Fn0coREDtOC5aIpq&#10;iCN8dcepIDghEA1vD1pK6AXv4x6jOEQp9AbMYlL8eP9ZYhx1Lagb248S9xDrpIb17fuiupiyLUOW&#10;dU+tCj9bVVyIh7oUPuLd3otGdKV1HpKKeHcRl/z8Lgw+9a6QJmmYDRh59rkaT5bMDWPH455AbKPy&#10;Ffk8W08uIRM8+oweKSA/8hvSTDHMqdeiXVTgkh6e6FLbI9PMlbbRu7EYhaEceq76rwY0njNKQem+&#10;PfqEPenOR2z9qNKIt3+8fX0ppl09x1dY93MvXP25mSe67BcmpCFamEI2iLuzwxCOxCkK0iI0MNti&#10;fLP32NbboxeR/3ofGTE6xlqiPVZvloOzIoJ1JKYqedIPYTnX+jh7a4Y0/FJkYowoyFYE5ICMBuZM&#10;DPCGMW4R9IZqLvg3dYN6WaoqRoTcXVc9KjvlUZyu1zKOdj8mokSivfYbFk3Ehjnipc3rvAeNOfnz&#10;fcTiyZ66GD3Y+N3jCUbFht/PaIdZ7raUqGEBaxFerPi4Fb34Z0ImgASE8RSyzZ4lIwR3IBPwqsdb&#10;7xg5y/yekY4FakVjFMSrhoCmmxvmSwKfG4//AmKxa1Kc4RPKDQKuwO2Z8ScUFUjznb3wGrDzcbfa&#10;bdsz+bcoBY27MzAMSTKvejJ2xE0xpKGMUZH961/KBwbq/xxuZS9TkQCNB/t8tyg4fNBANQzDOPMs&#10;wyjJyMRAJnRqJq85Mw8btwVwf93Xz8ifBoYcmcgGcVp/jjgoLfrSoTgxU6Dpcz4KoU1VqkpEdX0T&#10;dFZLaJAk552clr/GO1lAgFYQjio3Q7Zm6FfHt/gA/kSHNNRFKIwJ269lTiXEQlcqQxZ1XnTBDuAc&#10;mBspLYdCZYkvzIm6q+ll2xWQl2MNdbXU74vi7HiNkcjhyT7mZx6YqFTmexuL+4hz8CyehHlFC777&#10;ije2u5Sn/Hr+XidzcEoW2vZQvSvl7yJG+bhUxMh3y/kE+XncJa06s6wPdWrR7FBcSqhJAjAan3+L&#10;c7OBBh2N77b+971OTyYowpJ+kv5PkIkwvNiDbzkTwbEwb7j1CMkvr/JXltI5U2HmWe76taP2ZC5I&#10;mG7ZU5/697LoxlHDmS65Ny8L/sj77xGOxzklM0+d5aZ5cDhQp72aR37PhNHSG9QkoUe7Y1HPJ+q2&#10;pzJ5nC9CbThBtjJG9SgatNx33fIx+21Fm+AN15CJ2VtGDjJkooKQgVL8/PJni3/DjKjsTTF3aiOt&#10;e2yd2aQNBGLpZMSzeBJmiS+gGt7OpcWxWcRnXhd7yfRlxQte6amXuYGd9NLYQQWAN4jrPeBG4K/w&#10;liznPgq1057ssa3XlXkAsVibwZfj93OtqEYDTAfpsPzytHowR4eNj0Z2JAeW7ZGuzuQ/mQvqf3cI&#10;YtLVDkVozl8ctwfy4fEaetUjY8Ij1nzSahirdnTEjmhWTcV1Usfes2p14n51vIo5ckDlt/HyYC1Y&#10;f0c8Bswp5nlQGo6fIxOmA/Z5Rb7CHG1mOfe8ikAEXYbn8kl93+UEaChHYfBKL6qIrK4Vhkjhr99e&#10;FKmNIPvp2OVxYXQZfCbfTA2Na5AqN6oW9CRxOzh/LxNCXnuuzwoKci2P6Ulgb5BA8CfEtHHJEK+C&#10;8kBuYzQioRcoB4iFohTVxfI0riGvwZH++x2yR4hFSVjF0dU0J9vzs5CJz8Y/MLmtoAUfmWfCJzAX&#10;Qm/jmLP07+DEfCRKMZHtMhrxUXq1K5MFnVnpY4fWLHEvHE3JX+sI3VC0pglCKRmZfB2ZJXG8Uz1s&#10;W6zANm/z9CiFRvRxQ5/sWjvfxbgXpfCtXQ1Ww2DCSx7xD2yNNc4HIS5NORSiknBqKz3jTORa7u3j&#10;pt8c5g6QCWJLyPkXjLBeiOSgum5Yy3Vxfo70r5TzECIyRqeSDj+bBbJ4ImMZsWCexBTPMIyWTnnU&#10;mEZcaVXT9XyH2XcyN4OdS4GPiBSyl/NLkYkpL/3Uj7+CT8yi9fFcLXGKfV5v4Z1YxTgmff7V09ZL&#10;HvEksve5jhy0XuxVBGJUzsw7t+cYfXhOrSfdjrKNKTAJQ2WO2BsjPRmP5hyh4boi3Zfc3f1wOB/V&#10;LyHuQuaU9O0J/kTwAAS/7EyQQG56T73WK0aEy5w4ELpZ6vkRa3940pP4tMeGUXSM44q3x2Wqb7aM&#10;UvSnEgLST7yH/j4btBN9778+GndXNPrp4+XP0YaOV6FaredBdtGFideeZLXg2StXjNBcY6VYmyFx&#10;M4zSqYQB92XEZXFOA0yr+j/5ZHbo2BiJ0TMRvt+tIBbDk0FjdIrH9+k8DzcUCDkYoBH5xEcgE2pO&#10;yb6vPIlIz8qpdIgawQBKwen6rnEplD/Rw/sUFZZpQJG/Wiwx9n8lf4KXNpi9abFb8dieYV78qnqn&#10;fdn1hv/g+afy7/gBN43+QPeWSl6R8yZ/YtZ3J2NSuCG4UPmvPN9jpp8ikYFSrN4/kbx5CFEZ7JRu&#10;TlXUvwDJMFA3vPZj73aFB7DiH4+4C7zyBITM8XVFLIoxIQQDYksE9yJ787r5OmIRbQs8o333FyET&#10;hDllTz3aY21GMF3g8Y0R7FEBlPPjXb6sUc2EGTLBaMQsPUMUpkjGXTyVFX3r8tyNT0wxCUY4CJ/Q&#10;/B1iUfGJQdyOeK1mIYpV4kgGe0KHLPGeuZ292AXewxRvYI+q9ziJnd6UsLTQL8DLs3J8aT5FSu7E&#10;IY4lucNXWEcmYMDdiS7stPOg3oYrY/5c4nws82lgpMK6n/EkWkOWdeOD+RMzlMI8RY49Y/OOJ+YN&#10;252AddZ3vWYu0Yg/xKjV2NsOIqHqT89pmHnGEor1uDtjHmOvdMYJWEEyplyKEUckj7h5q7QuOfpi&#10;7LTywTBhqk28+fRcfeKE3DBXo3r8AwRoQSYz1AFbxi5yg3aqURijE7wQJdu6MdGiVmoW9PX2qAD6&#10;+1poGl+NqxHBICvH+QH4fHxli7rpYOkRCmJ9z+2huRPrbUImdhGdC3qY0AXBFYgDoeiCm0H+V0Iy&#10;EG1gHCJM8wPkQ45rKEoB5MNRCr3kasSfGMRT6wZZBs+tJMMnOmb4Tqz9gQ17xSDovbGVt/4J8+zy&#10;J1Y85j9AHjF1lAPkRkCdNpUBMLknoxv9q6jDim7vynChzBXU0OZFRhztxFbMmpjvC/jE5J6JxNER&#10;ojc2G2Knc9TfWBGMUgCB6E4oTFn3l7y942h3U1cf7jE0YsyTyKdXSl/4BETdVkUmxv/okY/2lkNG&#10;JmZIwGM3cj4gw25cQibg5AGZULteEYV97kugPoZvYXZ091iYH58Bo3QM0rbS9V6Pao8K1st5IOdV&#10;fELMODiB09szZ1wKW7D0HChOg3b8iT/9+P53nrQe5sCColZqWEAa+GgBEhA2kb9NY1W2xZrTR6z4&#10;o63d2qYWurbT6s0WqHsz3rZ7jAZuQ/bSTG5HJNYR+Lyaf7f9Ni6shNfGazaOe89nenLXc7RGty7d&#10;hrEt+QUv4ENoPj1weHynhejYruTP8u/JrS0NVzuHr89Gf9YldgZaRnf12PIc4avtUGYb3Jxpr6ER&#10;42CovBUbgG60Un4P/reHSPMlUaMtfGCa6Fbd1sttWEv7KR774s9QZyz0IHsm8XVymn1oXTPjbgZH&#10;PjSgo4eTLbgDb77q4bz8Z8qhBfmP6uIxDSOsfsZdhqXeMItrFV1WkR6baH3IA6fMsv64YaHrSWeM&#10;NuGzI12ycec8437Z6jHS2zUdW5XtwBznsNFxWuSNUbOxI7PmopmioyjEzD/XwRDYTX8HxoAF1J5r&#10;nvRVvfgrTk4jT5tG+aZSnL7KpVc7FzYpyC9Wr20bGoWFqaFXqSx4WgteoC7r3IZ8W4PJTU+TY/Lf&#10;+BsThqboSTpGcH28oke8ic7T4/Edj/tMT+56Hvpsh5+rildNqNpSbGoZQfs9G8fRmA6oiOdEXTtB&#10;4zlZVjM5j/Pk+YKZy9qVZ3FonV7GhdMBdMxSXWVnUWAeUR71KaPeI03m9uS2uW9KJmOuRbd8qt3P&#10;Mvj8Tb2gec1zPFwLu1KJyxmUOS5HtMVXPF1hdN7B/PK1kVZIN1ibv0Kq6RC+LOt6Df+7mrmJCVH+&#10;rs/rheK2SZSc5QvGzRixJG2t62Wibx3K7dY8ZiTlHUGJk+U/3usw9GOtHrQfLVfejG+HP9/fioVS&#10;731WV1bkbGPUI1tWAsIfVmboWJYP7yZefuiq7XSdDqhLeZM8sau6eSTrGyaYO0jyDP/v+llmt657&#10;Nb87WLTXqyOBPXRuTNi7kqeun1YL0lhd9XbO+j2w8m/49Fhk2SMJlMK8nx1kAlWPkAlZCdc3b885&#10;gmFrLdb+JjQjlJ8qV3t+q0lxof0T/v/kRP4YsTiTJ8u2pnvEiJb1Aap0ZVz0BMTpWF9pz9X2ixy6&#10;Y88svayfZ2jZDJFaNCkwLI6XnOv/2Rzp8YnkebAXIuk8d3TWYECSYYEZvoqWzQKLffDlAUxuzcNz&#10;FIGojr03ee5Bskcb3rMYVXTc0UrObYt3W96JLcKSX8aC10A1JkjHePtkFkuPgljJnwWZ4Pa0NFWT&#10;T0ak1sa39+ADtB+FgfLYhdzaQAPeldXCvfZR+tidONers/KPx9Edcuxn8jNAGnYxBl0DpcxZmsqE&#10;a9EaH8Gr+LP5cLHxE7xpES/ZhtkGHNtobK8FSjFCJi4ZExYhE9PHlMBsQBUHQbsiHiHgwIezJfK6&#10;l3mTAdFs2LvoxVCeDhpjE+U8PWIkluwASSLj72xzHXrbayjFXntm7Txvfx338v+VLaH+B3Ad6F79&#10;vdffFSSj15CZTGa6tI7kEcy7hH6FX2uRbPXC4X/A64Wn8gCiNkcp1KxPeKEhIoyLUFqRxUVv23qR&#10;POPGc515ovxcllWVhqM1sYY40hAedpYell/VLptrhpdQX3h1pTVKyi+viSNEyERegRdlstLfJ+Xp&#10;JMaYMaMsa948pGFaijZb8I6lZ6X5KOhOFIgIBcQN2/YRz+VjRphL1s0yW0PWkbNLiIXjYYJpBdLQ&#10;41628csk1Jw5DZOBfruOaS32V36O/IJGqDGhyASel2YBL5H7J5qz9dXq4Q1PbDe1/tTLccvIuN9N&#10;Hs6f7mNoT2SkktNbB6cV2MKtnVd2rogJJ1DwlVRNy3NnEX9SfGK17zoWapn2Z/q1nEdOSax622Zw&#10;PFLXM95lXQW7Xu5p0FNI9PUWl/lVPGbN5Jr1cabhs3s+Fu6fmGoR6z/mrH6RkpnhxvpWL990bOcE&#10;lqKbsj5w2tYHuAF8/4Q9adn7pycLqBw9oSA+m6Zjvg/uvaA8I3Z9Ww7fuKMeYWJosdzqu80dDNJf&#10;YBJxmsbKAToYq6t67ZLfvqNEaxfWOmwHuycvPiT/TP7cd8hnv/10D2bXlyTPXgfilI3dueIjqPI/&#10;a083C6DJUu/Zuyf6pvvXtBwZb9Qlc6qgiYpPaBtUJ3Stg+a8Qn9kH5R7pCxt5oKWafqEuWPG6zCt&#10;H+LAfkonO/BcwFI53/Gff9/dQgxm2ViIZ2z2XY+fyjEPQATtDHMN1sjDoJ45eCt+6X5/N3q626Nr&#10;+VmeOdIfN13OZL7yfLdVK2V+ZJ4jmagOMCD/9PHd1f/Z+LbjsqHPfQACvR6FQi7NF5+DPB8Zx8qA&#10;qi+LdTkCLiI/7sVi/tpWNDjloQvgtTz9W8dPsNh2eXQJzmGOxIQY9uKwzdWzxA5CG0lsBLst/5j8&#10;LB8G9rV2+coGNmDgChN5DsiS4UAKZqPlrOkJe+McxlIcTiTcPR9oXf8u6epSXy6OAkAGM5Tz7EhI&#10;g8u2JppvjQKrMEMkpRNWwbjFLM1HRtWjqhgwJn/5fkd//8QMn2i9HFGOjF6seEgP3SBJiAhZiB7X&#10;1KCGgDBCXJI+EjvhMxoTqzJkabdIj43FHR7/7uYKf9es9c+RbmVlSFhGqiD53f7u5j+Sz2gGaZz+&#10;1PBtv+Y6Q/tUNyZ3PCivwhZW93L6Gx7P0ESTbd9+l0Dcb1GXyNbDY2+PPV1GEVKeiXeYvMabvPmZ&#10;J2r46ED/HaEZoSCGaph3a+UDMcIWomWa2ZfQnZl8ZnU9/TnJmXYB37DRJcXGzBMmz95QsdTOhFp9&#10;KUdD3upeWQQUPn0rh2TYqcRm+tChKYRejFAH2dYVbcp6+DzECCg79mrVmdANxbEYfa9QrIYeoD/1&#10;TTYmHKs4RiMUpesQC0YphDRnxoSiFLv4xMzLmS6yu57Z9SUeAnLCCD5S8hkNiN0NKeWfyFOs/p37&#10;P+4al49EHVbquq4/zzEsduW8m3+hv0fIhJlTh2RJX87AoncDvU8nr5EQCJ2VCXtAOTD6ydvTf0hN&#10;yfNrPeCPumVh1ZMWpMcMRLBzVjxXRjjY40xyZu92pT0XveH+VpLJk1kbWt04QxGonQnp6fsLY6L8&#10;vKodLbo0uLtighjNx2JXr3bzPzwWvqkHQiZtGCB84DGU/y9SUv3DgsJf2djGJCC7hExUM8LunzDR&#10;1loKPiFWTPglg9jnBJnQmPQxSrEbP17HPGgphLXIHk853wxjwmO3HxQv3/d39/CJsTzNsiYP4CKX&#10;Yrf9nxmZiBjnkW/9kHl3up3v6v8T+BN8Y2aPUkg8277KmGLbvkEmhI/Rvi5d9RD+E3vYquEVKaxU&#10;Qzmya2UOUAr4RmP0Ys6HCN9xPzbfxrA71GESI3evuuNA6IqUEJQca3cYn71MDdGyx9m17QNi9iPv&#10;fIYSRUDKxtTGiG/amHvwWQ792KkkX19fy73ar4UZUO7DfH1Rr73RW/Wq1dQYrP/OZREJv4SOrfNs&#10;+r3mcX2b8XiIcCp7GaMvMBe0j4aawIWuUhIejyATihwI7gVEQebmDIFYQSbyzZi1ZeLLjvkTf0Qv&#10;8HRZ390mPzj/iswnMfUlHsATvN4V1ER4LXegJivlPMIjuaY/9TAq7PQCA35E6OQu08c86bh5AgtT&#10;lK88JJC1yxKzQGS2EKq5K7rYBUujWBJv7+9fX8oy/q38v56XkfIpnk3eGAyaU5TCKO8WIVbP3vj/&#10;LQNjxoHoo/4TL7xHFNJCbyhF401Oo/IjLgXGIkqYxPhTBD0kxayBpfQJZ2WCjgzi99T3hLWkPgoH&#10;AvhTwicEloe+xfMwauUvfoGVBLLbEtoyEzciJKFOpmimlTNHXMDPM87HGSLyMBqxoifzce95Eniy&#10;zZ/IV2sHPsFf8aD7MRW9+PFnvTmAYnUzD4mff/B2u7RY5wVx3sI9PGC/p7vlX+EfkD/E3uct/JUr&#10;m9ZIZ6706xG0g9GInXKu9Rc+tBkTpns55u1b6QbTaF/frP0j/c+cBvf7w6OSEGExigihhGdTnldG&#10;fVmL6vZMvKUTHWN8omWxfP32219+K0hsNSbE3wrvKvgEHb9Kc474H9h4EGPGb/LsFWs5j2036Kz1&#10;N9frZzTg2428akIEgYcNUJYjHoOhHW7YSUui/VwmnlvLH0tzX9xwmZ1KYE6DGG4sPb6DwT1gl6dp&#10;HfSKvG1FZeQ5zMfAyTyEhIu87Cq/tp2GTKR3s/xpfcCRdZEzI7sDFKpH6zMa0dd7rm8PcllI5mnc&#10;5blMKR0XPeeoz8PcVGOu40YwMgGeBGON/H3RSFf7jkIh+XzHrhe4tM3/kfy2K1vL9Q1AJLMi8wW2&#10;/9SD/K+ATOzKcEGeB3wg/ormHxyfsHv36oJOd/ANLr9awCewGhhmM0UpYKyIr+n+N/7dx4N1Yez9&#10;4xGHw7bhged64vNFzX5XgbRlggoMvPloT/i+sYAfltOdaJihMoPn9+IT6yjFBJnQMR8gE5lz4B7/&#10;FOkZICKVPwHo/qSdLSKT5UYtGfAS2npHY7GCQMzQjpV3F/LsjPsNyETM5cSiCEBSgh2C1Cp/Qs+2&#10;At50qyTuGODn8Cp+wdZ7ar6YF3Xctl38YLene+XveNIHJTen2CPnbvx+NrIjz7tl8o/uMvlolGJf&#10;nnvjW0MbMUdgxddgx0w+O3ygR8+brOg/PD9pld0GEfciiOeUP/5H+U9RFugDezaxVoClEQRMr/0o&#10;hs0s+gCcFdWodb1kZIU9TgPDW/5B9g5dGrqm9fcKtG04QCaIjGnoS4sukOc9OE1AEjY/85gvdRNK&#10;wRwI4ArHnADDHjqehxhhHKHvUaVqTFbjtfyvnoUMNIiPbhKPR/1t4wGk/KN26ni13ClDm+xsSHjn&#10;Ez7KbCxmerXKuTmT7Rl6EYhIoFMic8GrGDFCWk+IdGnO3yMTWo5oYWJE6eyWkpWZIfXqjRR633Yf&#10;ezZaaMS/T7fzz2lk/BFaldCFFW97dyz++VCKXj9X5Pa4HOB/h0mNyOIfjD+hkWPbmNmwwJLkRLCa&#10;rsvFIj7RR+vpbpi6kegA1OUPnAn5mfAn5vdPmEkUPAMbkcAVFvy8HreA4zTgbaRIfwp5ZCSjebfj&#10;CmRP/fBdC3aE8acIkG//O36qbzb9GG2cwkiMh8nY9a3KSI/YET/e374V2mDRA5NYP14dlnCCKMxG&#10;fCBzug+j56kM0JFDrkbo3rwvl7RxhqvdNe4H5UxOc6gWKfEEtoasGIZPqDXZ8Sf0Bj1CLMzi2/Pn&#10;Pm47X0VN9vCD/fbvlm/+oi5kKX68ii7YuzNveLWcq8Gpj+dPmH7CA34EBdnTZ/O/zfMGPnGke7v6&#10;sNceigQvooYmq9JqWf6gG+rfxHl392zMIzy7f8IYA9mnoftIwqcBZhAsityGlleRPDZ4k6rn4umW&#10;YuvV1AhVBGthj3XvqEPMIPNoOx5G8uAp3m+GCNrP3I4xSsHIR/aGTT6u24R8cL/u4U84h2ABmRid&#10;8hh4xqJRoVeMUlReTvnz60v5z9eXgjCJnJ070vFF0hmHWMecWTJGU/IYsTxpXGisZ6jAACEzJCCQ&#10;EkP3ZaafoztnCMQxogZp85wdIA1dHs1/yJmYohQwGoBMQLe/1WlXk/55MGVRlO93VADKvpBGMUjf&#10;WuqklUK67x3U58TevyW963lH/trClSXVlx4sQKe/V8rkPCtl5jwqW/8wdB2R+fcp4t1xHrvUi75a&#10;4uNr76LGUd9nY9ogWIOxhp5AH+bt3/0exzy/RmEfrmtXh38ISwBjhJ7a7/FcGI3XbIweCSPu6H98&#10;1cL68o6N+e29/tZN+l1lq+yKpDOzb3ywNGLdUIa8MSTAnMB1c7z+1L+TrgIXsW8opK8kQP7IL3Hc&#10;C9/pQBucJxFITG7DyjcXbP3UftVG+RcsOcCk/UW/+BsWLgfXas0z+A4I9V31UOTwQHrvOyk2Rul7&#10;qrXn0zY4vuVEyJK34uUYQdKEooRSUsgHaJniZDbvfPSrIcLjaGnC1WyUtUxDGiJnr2NR5ug7I/hr&#10;wu2G8p+17fHneawhQ8UJYl6M9EHRxy4/P+++02FghOtYqb4QuIvYwJkQba9Lf/ld4h3/Jo3Bjwyc&#10;Lkyctr8rb9nz8PP70ktmwWCbrx7PIjD7yMJ987uQc/6dyXHqkynsPBuXffnP5IySlP/s6d16rUfn&#10;fYlYvkHra+/GWK/ljyWA8+/Lzd5opTSW2375z9d/Z9fHfEEzOTxhfhItnTZSyronHkY8YbOeAyX0&#10;Lmu7MzkGZVo4Q/CnQCBkAzCUQtMy90/ypEBGhqbR9+yQ8GmFUZpbntsTBEzzI6sMywkFD2H0+aOP&#10;qddyF9GVfjXyGfb9ep4U1oHmUJCoTUO3nOM1lDNy+EkiQ5vI4MM62crQdGkk2zP96fWw06uuX3ks&#10;Qges/TlIF2v7kXwG+rwzXo462D7ez6mZfmr7dG2v7XCHsE2bkYe5R9dFKi9Tnjg+gW0DdpZHJRuP&#10;8/i5CLRBNcJbnSMffZ6rG/Z1Y8K3z8lS/gwkJssZJprZuUAOjrz8HXly73JPx/2ycSRf0xaLyfgy&#10;StT267wvgZrsoRe81B7J6rj8q3prkjQv/Go5v0L/w8/zuWYbqoeuym0RdQt0/MDQrPYJ9DawLjVK&#10;VJ/tm67sWerWEp6o3UVhuEXrO7be/Nwr5Zxjz7V9FwC7tzZQPUIvRh6w+fRu3Gj+jEzgswYlT5Gk&#10;IBa+Kers9g2SVt10i4PINmEzj6IRPZJx7DFb7a3XbugCjAVGjMLjt3WsRR1+vr29VUZmjLjJzXXJ&#10;8RvGJwJdMMRiZmSMEaCMxDRIQ4OEhZwhH0clPa2lEfKhJqOzJVp07VAnGY0bIHMs/6QDCXWwfcTQ&#10;oxGaJRovvUioBnQVOtqjFMhvXxaVY6IiE3kivKjyxPiYCZkQBfGN51elr3pp+4yH0/MgSlhb8557&#10;z/5Ynrve+W75895Zu/JYsw+KdzN20nr5KCWjFxpr35Lbrhzuyn9Vns+eF3frPzCJGOvV8meYhOkG&#10;o0QHafaQjjCJM1Rg5kHO0YIzL/zMiz32LHO9CZnoLl+KlvQe/JETdVUm5972g54xo0QyH448Y3dH&#10;TQ8Rj9cNzM7vYFpJOY45aUBE83ObkZuRjz59Rx9XUJCryIShMoz2rSJShMqcyn9RDrK+z1CKAZYO&#10;I0Ov9y74BEwHRiZkiBY80TF3wQ0RLTk86b38V1GKNRbFKitiz2O+gtDseed7MuSx6OWJv+Y2s69J&#10;vBmO5lI01Epo9Yf5AdeRg3W0Zk+GPKbX5XmXns/KuVv/DVdY1XwKMQzYNoZd2bqBNcTQiEHaMQBj&#10;RcALJ/4Ee1T7MWbGNtaQCXMPiHuhWNqItzErk+tlzoSsqIWVUp03ek48D4/BZ/aV+cExE4c8kjtR&#10;im3+xDA2LytJ58eTV+0+t+A0pVe6kiSGhPzFcItaZEEywOhRpCehCIpSMB+l46as61KPxNi7gYIk&#10;XKTjefhJpbopT7gdA4SM8acFhCzQIEYaTP55Tm3ryZQ/IXUpGsFpMCeAUpT7MWVwZfH6o96Muepp&#10;uUfl/UXfEZ0d/969z+DZ+Y9bu/dX6zu3mc9t03O+hdM9AJPYWH9Cts+WySPl341m9WjQkXaNxmuR&#10;VjwxC2ws7utX336sFXV8++908D0co7R5tOpTDm693Dxl8AhbXmf9WP9P7mBo662bot/RaaieLLJ0&#10;dyd/fdfvn/C119/SNZnnVy1pctLE2f7wLGVc6ua7nt6V4WL5QDK95UA66xNvZ3fCiE/6iHla7ZO6&#10;w5bjIOVVupeC74FQDBV/BVbayeqsj5AY8TMaPfQTQKlH+abUUZ6zeo2lZG1mnZyeOpmOL0pz/Ul3&#10;nJzqA/QHpzn6NExAwSH0Y2OaxnJQTQ3nT+zxHu72nO5FFM5KMy/KopKzkw7kH4g9+DwewK4Hf34m&#10;ZXx2o+0p8/ZTGwiBSFFzfp5QipH+yMT+NHJjxsCAPbBnkm5t+WtjkfkHZzo8MiYCKxLv77Yete3P&#10;pzZQl0O1hyhFRibo5EIf6931mLfzs2ayl7ni3Q5j28bDyH2R2wkp4EK8KPfOZaQwgxKfwJkr6vf3&#10;fbQouMbI3YPX59RO1Jt5AOG50mmFM6/auQLmDTdtqPu/oRce12ePueav29WEExPli4NXpFdmRjlc&#10;Klud9cL6ogjHVD6rCEFgCZmrwbwZ2WJdhk5OpLMn83fH/JsO8Rqsz2NUbC7z0Jkj/sRk7I75E3Wi&#10;G38CI2vMCVPf8kS+37GGTHz273esLqCipoFGbHyb4LF7DqzeESqw62Hv4RAz9IUtWfac7E6CrpaE&#10;UmTvU/aVpEvuiQ68wN3+Pp4/7quwT5SZDty49Q4xg4/CJyB/80qfh0+MxyIx89Ntoewt0e0R4Naw&#10;Z8le765Xt51/cs9E8nRnSAl6QUhAvl/BPE7x5KpXzfcc8Lu2nrgGWpljL7PvY0YmzMMmHVj0VtWb&#10;T/2KNvR3Tpx6ug06MkehgCUQokDogqFfr+WTL0WOOL/T5F8ar0XEa4YuzJAJazmjGozH5LtQz1GT&#10;DiOfoiwj+SteeDCnDlAlR5KGyESHWNSDvoFVVH3Ti62+/XkPmbjT79mN496Vv/e3jjzIz4VMqC84&#10;iGefoyw9qoHSMjrC0bu+zIj+hi8V/BjWpdb7/PXojvl/7At+BNL2XHyi8Kvpzg8wroHACTVm1cg+&#10;yDluf8Z4xG875E/APw4kw7CKFHHvPGb111f5EPP4d3jnfC4joQUzj3nQBu+L+6zuF7oPzScRel+8&#10;5xlQmSGrE8+7RwLYcx1wUyYoRT6rMkEO0gmd0amBxuvVscbW0/a35SU0HnyTX06CvFv5jKaM7odo&#10;kZhVlALBjpb34NyXAW8jEIsGvUjncXrdGyITzJtZHfe6euuYdsjEISI1QrYw+wYnOwiZUL6dIxOl&#10;Vr/Sqr5bvt/Re5ZHiMV9fs8ti922kUHIhMbz/sWf6D1OkVLiScy4FDP96b3PX4/uZGTCP6R+x6Z7&#10;oIfPxSdG3xMBEiYTWxEjeC3XZtwZf0KRLdWWGX+iQyb07M8k3n89/j1CDnZuP2w94ON34Sna2QRH&#10;PcmzVPZ+sCU6D7u/U2GM3Az5E71nKdhAy1o4jqnPEIiVvk+93jjr4SgUmBPUtgFyICiLm56yYRZO&#10;pmkL9wtym41XoDXrumSjGQiTcWIyumDHQe9CJtJcIJRoiT/RIl6b/AkbkTVkAmMj31WGlSjxKHv3&#10;i31fVI6P6nLzjDQv2Vz+7PmsDXnpL55Z/RTT1YVyY3l9hkxQJv9GXx6p6yZpOO8BEBw81Atynr77&#10;SB+P3+2levzkUr+uSeOJb9lXPX+8fCuRZmBO+TsjF0dw2uaQqiwxjYbUv9pzSsNPFV/OvhmBBQox&#10;dfxggfMT/M9Jo6qLtYAPIYcY6XolNSaqx5zbPOsRnodBQBd2QZ5DWelbJCsuJ9WFcUF7qM3c9yQH&#10;GhdrV4wUy6qvMT1h2fZl8sVTfboZd1EIj8VeHK9Ol07aLxTaszwxdlP57+ow8WymPRV5DtomY+2s&#10;Dp9BjY653o56t9Rr/U5HxSK+/Cy3ZKoJpqoa90/YbMa2gZ+70jJ1IYi0fNvCkesyz9iBsqY9vLFx&#10;O1c3PAJdwwvns7+TdLTHJhs8+EefQya5nCC49eWfjcuqHGZbRZVPsfoB/TXp8Dm4hdfSj8qt1xPV&#10;MVt/tP1uEg2ecxtWe7FrFuzq22757WyVSDP8um4uP6obfdv63pk+hxm6KwEyO3SJ1O0wttjHn/Pc&#10;t+12rXzb7Ns2sFHlBhO1vG8zKIeIfJcNTBdlmIPqbJCRMV+jwigxE8SMGwowSSUeplRMBVriSGQw&#10;OXTFRjmcJ9JcV06P11UuZ+Xd1hhKwTJt87ycvTFNGy26mE0KW1sMX5Es4OHd1QbWqzVZcR9VlxDu&#10;tHW7adtc58n06fple7f0VzREwyK6MUv/VT5/evvPv7tv8TyvkT3v3iNfQSl+lR/5MTL5NMjE/ma2&#10;uUV9vDyPEaBfpVf314tJjjDH8/GJWfsnyASWITWOCY1gZMLP7j8Xn2CPed2DDJ8wIROOLthmnzCP&#10;Y2RCzAg3JnTYYEzYFjVCceJvIz+VFvdOnrKdSAW+WTb4iptBOObaoB301yPvnBGUbUSB+8SXgwXK&#10;chVVardMq0kE//Xnz7fyH/Hsqs0FgqEaDVM5zzCM7V6zHi7o5yEaxCYO9zGhF4+gL4JNiNFQj4/q&#10;8qoG8fb9E7t8iz7/8ZdLR+zxeze5vXj24ycL7uYNiJp3p3KuhiSGHmfHNJ7fzzFjn7Rn+q2Ej5Bn&#10;rotPdvRjsX9SZlcb9/RtdxyDryBxTdm0W/7Ebplr+Y94FSPehnnqo/ju5MTE9qmNSTz++ITCUnw9&#10;+EDGF+nuUVA+FgVBWq6Axfv5eQ1B1++jVs5h3ezZmCj/OrtLoNsYmHtBfIXyJc9S8lsJg72XzbKM&#10;RT0xkcqn0xPpzozzNpBhBNZCbkOt5Zjr0HBQsMFnVspDd0u0HAvIP7fztXw8/dtrOUvy5etLSetd&#10;F5aTNub6pnrkqRwq8xG9XTmxosFElvNL6WMJP8A8lTQ0lnlv+oT6znJQYx9/zXkUiQkj0oyJ8qRK&#10;TI2JolKKTzwjlj/3RKsX1bMoVjzXfz7+xDVkYoWPcr8HvB2D/8X8iWNUbMbj+QRy2zVZFIR0Q3PN&#10;ILhUy1wHZshEPJ9yJj6IP8Hx6QUvMHmZRzyA5BEOUBZ6t/H4c1DD5AOMoeMWnPmUgiiIDigIDxzI&#10;EItir7yVz8d+fSkfDH9VXgWHRRJ6JAW1Y92iJgtICfd3htbMvPnd/OuowECSuu/WvbRgFRXEsZsw&#10;RC5L3AKT4FUEZVkn55qgQ1LxFSRZHzo9PNOoAQpFyISXX+WD+FyxJ77/fbCAoh138Sf6cgIkh8Jz&#10;Xc/kT8CyXI2U55zPivfPeABTfoDax63c7toerspnV6rPkueMjzJ6/s/Bn+hDTjx/H+UbHfFsMl2X&#10;zcc+valXu/Hv8/wr8WkILoIXkY7Ycy6n33THPIm+TKzAFnn2NVDHa8SWyH0kg6MJu3TcCzFQ3uXI&#10;ZUkUg6KemIDF0NarBDsndIDem/eIkXzm8mfDaCxbfjebOIro3MZRkL7UjrPJJQZDBfF/lJsuqoTS&#10;od9+09U9S73229q2op9ZK5LM/S7RyoWu3UBoYMxlMb2b8T9MK6mPQ+OjwF11vtT7Qapu8f0TOLMe&#10;3wM0+7RCcHemUZqdm68DnMu38+6A/owAMvYa+d342qSekmBeiJcT90nwNyZW0tEetLlv50c8V3qU&#10;nueOcbnPqx7fNzC732ImT84/zvMsGeI+hhiLuI8hP48bMvB89ffeOZd9fYvyY17MdTsjVXbnRLdJ&#10;nMyjbeQpSay2s9ZYZThPu883vxchbilQOvDm/RPHt2RaKAG1yPLI5Zs/2j7nuwToXgRsSKpp/Hx2&#10;X0Vbl1IjhXqZx6u7vSC+16Arj7RftjX0Bcu/tSd9d1cJlaXMAonXi6EK/6NsntWUye03/VcitrBD&#10;B3dO8D0HqD3kOWunjeZY5kH99hr17oR698P2zadnOlMHzduspsSXL2/v39/f37//4/tbMbXqt09N&#10;wjUe1WylJPNx37fb3OtVr5+kFb2cqwYVM7G09fWlRj31gik3F8ToUZo20sdjx3qlfaR7JmSSV0yi&#10;/q4GhRRZ1c6/LzryQmDK3YtSzHypqMuGL05PnHne6+1EzvX8/cmLZ3nVWWnPT45wT87ks0mZ3DZN&#10;xvJEj3r96cd3F6E5zp+lwW17lqd+Jv89fdvVz7PanzX6xwiEoUEXTnmcIw22gV5h1x+fzjj2vK+8&#10;O/KwkydqKIUFSgbjZacPmFKntFBZj1ofFCrEpzYgMTsxAX4D9gHGA/yMQN2QxOwohwKdx9CiCOso&#10;RSs3k0mP9ER7mIB5jmqs64z2XFYhl6FsjW/v77jQ9NtL4U8Mwxy6pok0acW+oodZh8fo10jPe+TA&#10;383hCRrfg5NBKofulAohXoSgwWGgqyUKdeHVtag81++LBjLRohR8+94dKEXcThhYiB5BcaCv9Vxn&#10;HuF+27C97SEuZoOPvNu7UIp01nwJ+cBykPtyxcvc87bPUaKQLeTW68yiPPW+RUYa1tIZnZohWPn5&#10;tgm1tUnv6duuft4xgqY5O7dqMnbYojstSuEAMnu3jEa0Xu+2h3fmlTbedsDd2QtHIEC8N2y05skR&#10;GjFCNQB6h+cXeRoPm1AxEFoV0QkkgHEy96TrHRL5Nkw8wRYSkmTPVREUkkxlUMisFIa+tzm+ZETt&#10;eXs3Y8KwHHelmho7T5fkwG1jmRC+pQFoQo/0zgwJQpx9T2Qy7lpa5+XDxTFcx2WI66LlzC6g+yrV&#10;esrDJKwohaxdhAZNvPx9dI3wg4ROdYhOQqRI69SErCNbGg5HznTSzFBCQU5RpUC8FMdSYxT6pmsO&#10;jAkjgdYyJ/yJ2XKpVq0F3rCl6cmax9JqNspQtt65/e04Tvystt3rPdsiMEMgGFob5zmT89ZWRyaI&#10;3TnR+rurz1flvybPkMNZf1frPSvn2ejFXe2clXN13FfIm60ORBuOOROMUmzxJ3R59Dj3nR7qgjcp&#10;/YVhZ5dB9dyFzrPXreq4fPJE4zo7NQuY98BhL3xjKKMU8K17lGKMIhgyETTP/n4L3yQUDDcjm73k&#10;GUIz8qRbOehG7pdrzY14NSNSTry9MHY9NwJGyRBRYA5KOfyCrSyRGc2AMI28G5lYR1ZOeDm6YqIH&#10;Iatt/gQjE11a94uqjVgTvn59MbZqnTH6/Q7mNMzS+549JuQM1Qh0wTgBOoGb+Hf8tfe/3aDRCO6I&#10;T/BYnrsQiIVyUkR2nn8sz8c9bLNqfSFz/wl2busHw46O52tyPpYDWdbOgdhDxXbbM0FcBv19VMJr&#10;8rmn/fchVYZcwuPJ86s+OeZMyOKmecJnSnHcDrE44TG0HtvME30A4aibtK1F6su2Hmf1YQNHNCSg&#10;9yZ7xKJBBRifSLyHkBsjEH26RSm4DeG/1tLSmRH+io0hBIaXyF2ljhbT1XYwsOL3Gn/CkBtlJNBW&#10;R7VkeRI7ZEe2Wf4iGTdNGGXJ/An0ohgTilKUOxVgvOhvSBhPrMxAOOR5I5MHdG+JL6LYQxoLsBnc&#10;mDC3fDLXDtrPfezSNC/ef7wVJfn++/fvb2+//17+U3/0+x12Rr9eXz1L93cePHYXRb4quwhCFsH/&#10;uvdPwPqucqib2fyeBlFtlVWkV7xMzhP3FkRdoozSBpz25rPLk/skPN6JDfj89/H9E+KHSTkhh3F/&#10;j74bstaSkPMg/0G/dvkK5zLJctst/7n5650WY+QDY8Rztk/z2NmYnt0/QXdRHJ3jN8+y+osaj89f&#10;qhzcRQGtlkVSNXyYtq1UT+HnPFZX4dDneeoln5af53i+H8UQnSaPsB90bqa0e5Dwm23mRht0NtG8&#10;Bt9iuN5iBZAy4ar3fcT6MG0P/VU3YNmCm/Wklv/i+kPz3ccFbWh0ZmHs/K4LtJDk0N0L4vKUuqQy&#10;RSbkNZgRpgNd+kgOq+080cOprmJM/Qu31H5avYHTdDLM+tCPo8qt1ysyVURDSkFyTLSGpWpr6qOv&#10;fv9E3AlRb/63+yH6tMf8Hvzex/GthbO7KPLS9s/w/Y675Pmo95w82mNoen0DYzA8vbVw10h6dyF/&#10;IgrdKo31/v7hc/Zf/cAKMEFxyrISXwlpxyj8OVmiZDmC3zlJ6wIOQ2Hhty555suaYbH07m75qW0Z&#10;TG5DCcctD6nQpm5ni5SB0QL76V4K95J9w+ufdPA+RkCZGW5MyHbpHryaDoQoR/6ak0MD8eYgHJDa&#10;Y0aJvUG1+OXf0QbTlLpFVR6D18tjvT12NCIr0uv1av2t3Xau9KXPo+1p5xGHNvLsg/Q5fz+Ca094&#10;vivXAcYEuCblfkx4FUfIBCMWd6EU7S2ZwEV6izie94s1ztfuLuK7/uIxWmAW9BGicG8ejBdk1aZn&#10;0gg0Iqz+sWfJyASlNYLbohQ2XhNkAm8NcItjlALWt3ktR/0dyeHK+LbtP+rXs/Vtt/w787dfJbWV&#10;odUryKfqEuYg5oizJRzlEiPC5/UJMpG82KR78DLt9wiZYE/0Ue/Qtp/khbceNua7IxmLyId56nSq&#10;IsmNkblIhycKmcvv8L/NKIjn7JU62mfzPdAmW5dQvt5IlNaWmBeG6Ni4UxuAIswQC8Ehmvlety4N&#10;uOQ2yJomUXl63iINK+MbxiU0h3RmgDp0W6nom3Bo1KhhaZ8jNEs3rh4hZEco2hC5wRykcxwjNCuj&#10;Gp0uHfdLZnFaH4w4CeIqNGCDP2G8ir149v7dFXv3T+x7ous3DSA2/GvumbiXPxHcCIuAeqy0KoLy&#10;zMv0iWi0TCT1D6p3YnSwqjYkk0irQiPuq3miF366/VyeDY9kT9+oPRThZs78Spr72ObfNWH39G1f&#10;n6M9O6czRr0wTQh9yMZ6lF9zQlv4tg/zgOOvVbkSF6E/ieD8CegMJO96yPyD5K2qZtZttecoIOfV&#10;59B8bEIyO2wdyFph6+FmXcSfCPaJ3UUxnlmpj5mZLy3UbQ9yi75rTi6TV5W+XzZSYh7EuGi0XuW8&#10;zJ9wAqmNpq6lHPXnsfb22MpjOtasQssnPngFozRMBJJb3CLqOIRqoBkTnt81056EzNPJmsu6t6C3&#10;0n4aBZ417ZkO5b4kvgXNl9NTHtRfZU5gRtfqBZsshQlvQxpUfh/eP/Hxpzw0dm7LCvzUvMw9suCa&#10;rzw/j9tYedgaoWafJS2z3WXC6TOGPxi5eLdPE8jcQ6m+vLahECtHY3VYzpz9G3JLtvOhPBlchPEx&#10;6+/4+XGwZtR+btt5ehcP2GvPLt7G47j77lH+Y70S/1iNVPGEbKNyP6mX0gTMH844HQU0Ilj9zNJX&#10;HkPSed1Yt04BtMEFQh0YRcjcIw8KWI2YMW4SnaQDWeQry+YrW16vUl3ubc/6vmH+gjlh60MT+OBy&#10;1uTMktQ1tEipLacdRzPmIM84X7MqWzHvFk5zSB90f6lpOykj/afA3E69OzqwJsMVvcphDpHw4Zqz&#10;XSZ0291OR9R8H4HO1PE6vH+C76KIGy1linenNsy25Rs2z++HaBnj8AW1cZ7emBILS+quv2g2mrXt&#10;VyMWY/kfm1nsS8GootMZ5smFP5f5z/ZcfcGkrMkHCi5x72+xl9+ObyBAMfqRZ95fMYy6mx/3xrdH&#10;UI4RFwrfBLw/1DqbIxnlOr+JdU/bu1M5u+ZOyp8RCN1aUu9E5mpMWNDNvCWP0CsmUWVl+ETnFfW3&#10;IhrSwChFRhpkYaMNw7Euu0GBvPP9OwBaz56REtLzL1/eWx/d+yIzC77vBB0x7QLrIiTWIhOBI0p/&#10;p6gAe9ttveT9E1ZnM4tnayAl/Nfxaqzytz4OPHVCMuqNF+K5aoAmzu7JPR8IK3jYqJYJcp+NhaFE&#10;xyhU2wYxW0QaMRY1bSVnHALtsLso8JYaGo4E5HIO+v5MZII0gdvDeJ4YQ+r6xjzimzGPkZV8fofQ&#10;F5nL9dyTyCrmNYAJX7c3758484BXPR5ZqR5GGsYl3O2xfR5kwpRceTAkwyN5hnpBMjJFdRkapzOW&#10;0OWxhaAjvmFMH5H/DEE5Qike0UliuXfIzRxxYQTlPI2xsZ/jsWuWg2M/IwJMDULwjJnlQS7E40UH&#10;7Aw6jAZZxM98o97biz6OCIOcn1Gz2ITIoNxACFa8w9webFHWnvCA25YcoxQJmYj7JwY67CeMKICY&#10;cMNTZIJRjblsO0kas+FAi9aQmGa8dNv2oFjVl2at8E1djQxs7S1iNBq7jDQo7H+uDyzD3TS89kPU&#10;rUcCWh1e0cP9PEvrxgTDmKEXCQWhvtsJL5inF/gThkCM0Iv1uyueZEwo4+E+Y+VXoxHmcwQ6MuYT&#10;HIKluiQBPFTrO1AH2OP0nNkPbq0jf/YdHfRmL/kRj7kvZ8a/uVd/Ru1vo+bc9y5mSbiaRrs96mxm&#10;3wjVCw8ecGLV2z18peU63Kn5Ehl1H7qmpYnsK6tWYLO1vzJXxj08xx2b+DdrVJdO3p4hE42/ru0J&#10;dOERZILfVYxhWL56wIrzjWTStYcRCKwq9rvnnai5JvJ31ME8S/W8h8hEePbtbJ3ItsWDR3dgdJix&#10;ITfHXrv81TZd9msNOQD1stEoIBnmGQM5MDnMUAqXjCINUmsnN/K2tUxzqyQ/y3MlfVD+nLvT6vA1&#10;XTU+BCRMuHKLTCT9zChXO4vPuBQxf5NsbQXDWH/ZuH9i5Y6K9bsrFgITe8DvvRuMl3Z+EuHjTnZU&#10;YHD3ZAedXHDGcjqvXyeSXjHrz5W7rqxv8Tzrx2bEn4BXWtNx7v+JI7Xf3z3vPE6+8D0caUwn93DA&#10;Oyk/6j9ZOj33PEBuZM51p3L4+eSkDNWSz8uQ9yYlW/mPzC8d33JovFCuapnyEak64nSaA+uH6kNN&#10;8l/txIfqiWoO8tNpBfU+bTEH4z1g8JW7IlDz8X0SS+XMTg20bba6SncxH5s2A9gPhr/1sdMTRQF9&#10;7oT+xJqzcLLDZXt4/4S2p5cV63DWpZFu69xXrU4nTWxNoPbIdmfogh4nxhry5cuLryEA0mFYFGNC&#10;1pnuJMK0/dYGRxc0sHLWNtJM1Tk8uVRO2/eze1MwC67fm5Lkw7IK5oRhJ2e6JPNH2y99H4yjrfw6&#10;LilPIMey8mzzJ1Zu0jzKw17a9lHPva3ikSWV3jU79I/Knwh/N/k6hjdU1Rbj0n3B+qSNTMtUh9Vv&#10;3AvNr3brE00KadsIlblDf2bISqAR8XUD6TsWHPa2XVbmS0X8+AxVGvVrEZ/QAISNVMj/2ikPvMW3&#10;YepdFBoxtYiyAryMRsi2CnyiZ8mkLxn2+NaUZ7AQh+49qmve3tSbJCTGfDsf/YTBZC5IeMZGDOww&#10;p4TzuS6xpvl8HHjVsiIZSmEzl73GAcpyxucAXnLK5+BzXkn+HT9GDcMWzVK5eSS+9KVQJqRHsCQJ&#10;jVjQAR+XA7Rm7nmbDHVla1EKW/lX0Q7Pf6SHurp2OLGtKoN3SbbMMTJkolmLsDrZPCUuy3C8xIiC&#10;zLHCT/RtXg4cC/n58eUD+RMcI7Tqb9ryn7mZedwolhKzYjFsH/3cjCqW4ZE8g/8RJzis5T03gq8S&#10;YmpP8RtU4RL3Il09BJV61piu9vdKGw5Pu3Af0Qg67eJAqU/jVh9ovrl8Zn2pz1fPg7Q8FSBGunU9&#10;NAq5ZPOlrGQ+zeE56TKr1fZvx56PuBTYi/bj2cfx73HMOMtW9IFOgvRtWMu/x8OASaFYyAN9T3wO&#10;R85Gp06YjTGS8zS+7nRLqgstpmPq1V3BBVazco7HV5EF87AR3NnTB5bnI+VM652dOml7DU0IvZrx&#10;YEYjcsycYJkkOcvHxwFFzuQ2HRdpqYVrP4g/0SIW9208rPrPSZu/yF77r0xf5U+47cn+NJjMbSyN&#10;/Ej3sCsfu/pAZssbtZPeXTEmro9RRilW6lrPM+Jt1CVJGScWoSx9bznz9qTl5wc3Xi33ZGyx/rfp&#10;MT7BiJGx8euIWPwS6AI8JPAY9kyKHp8IPkdoey0zov7hQ8f2wPwPk2r4eeTlHDP2j5EG+OI9KnD9&#10;zgmMtZdJ2Fv/nHUAvrVuAOXbpOUfXE6vFeqLd5wAQrysBIqLj7zGA498SQ55pAKZCE1L2s6nwDpP&#10;1+L0g3YS+mJzR7ZKPSMgOqxf8tQZNx4LjHg/RooxuIF1xgMI9IgRHXcLHi9n2k5eOQd9YdxXmCWa&#10;p3neohEdSuEmMowqXtul70AvaG4WR1EHw1o4kmHUm+QGw8cMIOAT/ugOAHl3IbshP7f/v2r66GSE&#10;nSlg7OE4DUW0Mltu/xjVWPeM7xqj0ZZ5Lof81iy/MQZgQvmJGF3EM4rTIka7bciIjkxq/eG0PQN/&#10;IvJE7UGPrbyH2Xc31kyNGKMYfUYm2ja36MUpSuEb2CZDvkUU7irnkkdbveoiKaGOlO9E11/1s1L1&#10;Wfh5fhekGSLJC+T2z/tiXxP1zQBjAT0Aq0lvazhCXDCojKYko3NysuMM9Wk83QY1GcvBZCLRjiEy&#10;YSc7FhGLW9AaNyZUrpsIh7x1jHg5Z8JdlBZR4BHpkYmsIcdoxBFipCWLFlWVKCZFIUkpmeYA3enL&#10;tGUJ/3X+BDwP/L5ygmPn3T3P6dzgyJ7r7ETAH/F59P2sjzMeQC4hPEXHJFIQRBEIW56YyKY0QPXh&#10;6tQJr72D2WGxzszTs770px7W+RPncmjvfITNbp63pwO54RMxZl40qIxb6H05atev6zzGCFY/p2Ur&#10;oNMWhh/guawKdTkr/y937G/iE23+H45zAC9xZMJ8cXVp2K9FSzK+4tdeQVvcZ1L8hj3ObS7FpVj7&#10;DRwLi2crkRn6U6yJ7//4XnH78k8YfLr4Mv4Hw1TsjQhwRE6UzPFymqdRDmZfbHqmjbXcsQff8T8M&#10;zWIEpUUmEp8jczLc003jq14+jBxjeFiP2ptXRFuqMQG95dMHjH0yLjIbuwZdoFVuikbM8lziYUD+&#10;UdcxfyJ03hwA6qPd3NMiZOmm5owuBAJkpnnMtRFngvLriJfRen1Vw0AMU4wgc2IGnAxFhmQc5eXy&#10;+5+IPwF5mC/+z5LG0Oaf4z7OvXY1HWQGYwLo0mZpOjjqHvnsvgqLWNb9q/FydCk52dLuGq/djdPq&#10;PUQmekxC+yvjkVgjkCpK7VGf0MP1dvJoH4216QbjT+so0UxP2hKCf2PcDjYWexwCfz3FJ4IyZlts&#10;9sagocfetpH7dBte8A7PypS2DMuJHvWmYUHyXsrSjGjg19eXEvg4vomneuQxB91MHPum1XQwel1t&#10;X0YmepSClv5hX3pEZMXYzeO1HqcXeaofLOMF5E/mhZod05j9NgdiMnafu5zxHRsZkbIx3ccnZpyJ&#10;4Qj6uLC+nZRAq4HfP2H+x7ORibgx81H/qfd93ZhQ3y54Buyj76Z/NaoBO9FMpblnfyzPZO2CTa2b&#10;X/2PpWWbjEnOG2dOZ+/cjiQNvPxjlGJlLO6/f8L0BNyICTLRn9UuiKByR8yASH6GjJH5VfDP1Ndc&#10;WaxzHrTwXJ9DN4z9cLiNLRg0xo2wecpnmiIWK1iIIyj5FsXxc/N1mD+hmmbbakSUw9s75gHohnTo&#10;kd+ARvDcYc4BefYy7t/quls/w116NLtZUs7bVq2ToeM7Eqb8CWidykSW9oxMwKiMPIQDRQw+3fmh&#10;OBDX2PM84q9+9yhK5lMAgTYN4vTEpVD8kiTJxgTk8BifpkUIkmxZzh+SXuKvpJU2VtTAKhr0gpkQ&#10;NI9UNwLZMlNA8zNq4shEgyrFc2VXaPhM9CqwCjPuHTPzdUAJGF9+6P0Txuxd/cro43dRPOsUwMKi&#10;uWXKxPndj75nQobSgVOkH7t/wr09BlGLvr30908oY0DhWeIQYOmsbXMzwnEO8aL2t89D1s4z7p/w&#10;9teWv5bO1/sVvEd0Ljwi0/C5a36TFbyu+pvu4TCmhZW2jxawvhkkDqkOf/tYYOZCZ9YYEvORsq8N&#10;ay+wXamXKWSB+iTVFfW27U86rBtfknYr/6Oz+yxzRRGsfB+LJs+9zwl3IQxGt3MxKC28RXIAgGzz&#10;F6cYyv8LwTkhK9O+aIgEaKIZEH3adXhFhoO1hduZ2sx6Hvpvd2+4p+ttw2xCa6PvfI+L1q7zBXke&#10;uI+B6/oE6RX5Wx4dU1lJTM7DdHvPRL6bJIfYVJ68plmZJnmT+WCMDF+MsXPEDi3U8RUzUE1kpL/9&#10;U/AnHl5AD5dgmfweFb6aDptu9x4LXXS8DbK0+2bA6bEcJKYeMbOIwpaOvdfb9X++/3zXPuqJBveB&#10;3Dfqo5vqFdXN+Cv55c8Yi73+nm+oyb5WtGYQwpCFO9HB1LPEc9s82Osin4zGa0cmLcOAb3QYpRlR&#10;8M3ssknBZ0PY6JSYlvFICnULOgnG1Tgdm2WSNlB+Z4GIZNJ1Xs3tmYT09N62tcHH4j40YlZvG5mO&#10;eVGa91ZthJ/vPzCbHKVwQqtIDPpW85RvW0g6vHNGDgZ8BfWtddvGu8N4/4kcmHdyjEwQhqGjb2ac&#10;1IxYO8skkBIPetr6mX1iCnZEjL/OuCP+xwF/wmv5BchEyzPY0WHV6kM9bxGyhpOkc8pGJCE9iT+R&#10;cQXXPeb36I5QvrrCO4IbvnkuAxWT/Ui+NVrS/0T8ibs9Y1uU+/ixeQgNdYVpLIO0xZV9+WgiWPz8&#10;KH3GEWnl0EayjTeQ+eHT73q4P8SLV5SJ0sbnHe4dEdm5BvyYa7VouEe3N++FuEn4KFEwSLB0ah5E&#10;vutvnZCc00MhsdTuGBN7zAPVn0AjYiz2cZHeBEl6YkC9GdYNQ4I5E4v8CQpHipdDlylZgM+NuXH8&#10;O7MNfk2MPHoB8kT9mTAt8PVOLLuD/gYXBKUMuSMoAetPl7atffKuvBUI4vSUR6cJZrTQesV8CL86&#10;CfmyBPK7MUYHffR2zt79fM+HXAQEg050eJ6Hy2S5MWdoVu/43aauXpewpEng9qtgkNz+vkzWw+b+&#10;iX8G/sT2wr0ECz+OTJg3EFFV8ykNOdhDLGgJI5RiHmhwvn1/akN2T2IUs39g6WrvmwHV+FLVhv3+&#10;/fvb29v3t+/FtX3/UZ/cG/K4nz9hqs/efMIV1IMsE6pyJswPEyu+0PgBU1sexDghK0trLNk8PzKD&#10;FlkRZ5hEjuLHtpoxsHOchkeK75/InBLZJsEOcUwit/AYpWCfhjxaeEXu08sGSbycSexfPdQ29r/l&#10;EV7xgAeecWIYOLU5++sc87ZD/nVc6BYWZh5YuvVWM38ijAnzxQMVYO987s27VteRFX0m/JXTPVqg&#10;kXXVBBo18CpgClE8fsrhWPHIV/OMvHBI6SN4Ff1pi0e4IPk8S6uriS3R4w09r2LOF2Fky5xGsQfV&#10;mIBLbGZEN6aue4pMiIH745/i/olrHurqW7aZ7qERI1TD4UFFL0aIxTlKAdN+1VN3LzM8bKINZn8a&#10;4PPwZEePUpA6/pADihIrhfrea1Js9XcG9XPbIm0oRXvyxdGIRLEUz1Jao5FFGwr+bzUsjJst6fBH&#10;19K0ZTYe4RjZeg4+ETrmcL173ugRP+9PfBBK0esOvGRA/bK1gpViNEbj6Bx4eC0GcH7u/7qneOxl&#10;lr8KeMPgP/clowI6R8QAPUYpRp7rDJmYzc4jxIJPCsxNTxkj8lP5reaEjqIv0vfYUFVPMjKhHKwH&#10;PfhHvP9nvHu/TmISjnR7hkAsIROMmuhqZtpGmjTQz9wSIGTunkn6w7/fYfdbmA/E3tWeR/XIprVz&#10;S+Ox/Q6PPPKEHZdRB/Pt3pz7ne8SMBRBF6YDv0FUTO4I0UXZ0/UJM/NxWqdtG8XFKcZp6I5721KL&#10;8yeKP8488zjpUNaal9fXsmpEyGDVUFs2OxCli/5e0ZMejTDpqR9TTQoLYcgtDn7axWUYkf53ORxo&#10;8ez6Gv7pxoRK3jzRd/06Rm15TcddL+Gt2g0ugYgwDtHq1Wg7V2/ygWBH8CfCKBzwJASx4OfVxKI7&#10;M3LavFYwMHy+aICgqg4/t/DZMYow5jE8nz/ReczqkweOZV46tZ/5IowhEfaZUApGBTg2v8SfQAvP&#10;PXviavBplA4lyqeZ2GxKqEnVADO2O25EywUBnjdsJ/V375SE8Zn6vnNd1/gZM3SqM/0lMIqVc96e&#10;vl+MKnHaVhhCWSCf+B0unNe4jsrAiCduXL11RlBYx58a3QA6KyaOpt4EZrRA3i/iT/CWAyMMTzh9&#10;+7akW2bLJ0jXd0x5D8ubn9eiyyj1ru+RWIcUa19Jn/EnzuSZGA9lKQdXIHnkij3oAhF8gpa0iOab&#10;NsHQefTI4tRMPOvXKgnRtIw5H+dpls9EVmbjY6LV5VWNgHqSUIMFB0ZwiyS1aFZwOJjP0esP0JH5&#10;DRC7mjzjRizyJA5aYsuiemDZ932GB3l/mcembeIoTPgTmQViyA1DzSlIdMCf4Kl4nUthbbZtQ7eu&#10;8RjBQz1ctXqZWzsZpbD0s3QgUBZDHGPZWpVVRowe4i4wQrCZvqvejGRQUJvaM8oDEyRRUEknf9H3&#10;OziC2HqfgoQ+y5jwDa/hLvhyb9Zl2GXjJWP2lYTxDYbtraNERvPI5VrU/JxPwNIbSTJF3cyYcCTD&#10;FEtNB6wq2Udh+9r46s45uJvFct7f3RohEwNyezJpQiYcpXDEApfzBAUV/oTZ+ACHwTbAEiw/jI7M&#10;dLtFkgKBCMQCfo9hA3Mkg99t9eoI3O7bNudGwFCOvs/SrG+T+O41r27FC39inpbDwZ5c+iZtwnIM&#10;hQo2VTuaCAPZ/SVptqr1LmvUNL3pGQ81qmkDa3j43/xFSuIQDL7lkT1yQ1AYpZBZ4yfR7kIm+IYY&#10;k2r+AtEOipB1iRGIWfocJVJkboXnEcwVzDvd1Ps5OEM78vM0jqJRMtWhe8N5Cs8x/op/yWkvR87+&#10;C/InzKHGkIRzPXp+zdvGHgLRK8DbLeL4u5303bhPsEFxopx9I8x96LQlhxxo49QDDVCd9jRHZiFY&#10;v/bbMzMiuY+P9NfK78+kOBJjc6QxGsiAqIhOH6+u91IUbqHzKuqk1JP6X+pxXLFgDDkw7cjtgdx6&#10;vksgEDbVOY9pTsvFGeWZMR6OR2rAn9jTW/ZQx/HdZ3ml49jzXShFGy9fCsNNvpHRoxTZG05eNfRA&#10;15Y2fcXbzlwK2SUObyZ1g2biyx7xJ8TccU6G3znRIGp3jVGeqVzvQh+pd+ftwaQ+RnfaMd1rw13I&#10;RO5LI5PRyZ0qB3pO315J3Jra91/GnzA7vb2R83nIREQxA5aXieEMg/75ru/LMf66PaD8EUcknvv5&#10;C/VjOGo+SsMofJRPEOyBYE5gLN40flZup5B04QrUGiuSkeOCapWLVUvW7v0jeFd/iSPStLm0X7iB&#10;dZ0WXCF61IZCTA5mWlkcuhgZ4pmVMuoUlSDRz7f3f7x9V/MhvszZInAdt6NHIHLElKP1yeQ132Lk&#10;H5suHW17LeoGHd65Z2KCQCQvauCN7cWbn4g6zOL6g+fk2TODiiLoib0UksxIBuMcgT8lDgSM+PAC&#10;j9KQZOsZH/MViEsxRSYaDoSGRFO4Ld3IYm0etcfaD8MirSpP4E9Yy+9CJjrUQUc2PHvDQsZjsc6f&#10;GCAKJyig+EMraIfnKfJXs0aMoY7TQwiKIZ3KrmCdtPX/X/wJQikYsYj0VT975lW3z1c4E5znjD9x&#10;R6hIvdtCzMGXKsW7nvA82Ku+KquVNt+NUjjfomyihaPvPT3nUqS7OhyDgoyExCphjmKH/f4f//71&#10;9dtvL395+e1Vv+mQMaHRqZPMk8ho0NFdF31OO2mS0a/dMep1r0csJrpxjkzMPDb29h7z6s49y0fK&#10;709J9B6qGnALyMQ5SjHxaBmxSF71jke+ghINzncM+Do9fseoCfMnWs7HShseGa873w3ZgvUSzucp&#10;urOCfEzGdIZS3KPng/FVPEnqTWM94Ot8+ZT8ifAjR559Or29uzjO+BP0vEUpztvACEQo1syrbp8H&#10;PhG2YfstPs4zQiYEKl8lJJ7nxJ0KdVOsh+H87oHwVqsVzP7uCj/g+ETP+YmbLLcb+wtjQuz6H8Bm&#10;nErpuEsYGbDEzTYnlKKc9JH7KvxMjXwCuIpRsAp5blhORkpMMiHV5KdGe8yfg4ekXA0/GcTRYqVk&#10;skat4BMjqWbdCyxKtvwJf2KCQMw8p+SxqX/feYEbyMGHvEs4ROJ/cPsz9tByJnpUg8uk/nZyM1a/&#10;ydnRgtYzZiTAPNfZaYWVUwmMuKgRqe3keDy85Pg950+YJltUfqUNnwOdMvPdW/4A/2M4L5oxxQ5F&#10;ZzGa9BCZaPXkCL1gXC2hjHyyj+Y7ja+3H/djsud3vtnct3WteJwrXv5um/syVQRYIruTJittiBJk&#10;Cjfl3FX+cdt25TCK33M8PuL9c55Hy0VYYZysy/M5/cVJohaH4JbbX9HSFcTi5esLri0HB6K+ozdp&#10;ijFR/hfWfZTp+TE5G15Cx/Po/T6CnQeoiYc/RvjWqrb02MMC72fPW4KYb/HqVjy/m/KsnPW/wrEY&#10;yWH8tUndYPS+E1l3/L6HlqMw8CancqjvHvMwwlttEQWqN7WHx5fLt/QfCZmwvvToFBHtt/Q5j69i&#10;nGZAnJygmb9LtM0FnZ8jHzFePc5ktFBZaz6WP8Eeqt0Wx/coHPMMZMm5jTeQvXws5auIwhghoPP3&#10;ZHJZySif0Yt9JGNe7zWex8hLblGHBOINGB6Jf75iTNwi58f6G9wRhCfyYU5HKXSz9yutApng8x2a&#10;LsaEnuwAPvHzy/v7e7Ekym/x1KqXX5ko0nLDPxQmNTTClyflb5PnF8hEICIUe/aos0WjKSK+cr6D&#10;NZPRwfqcEJcBl8IwlS52LtJTHEVmFvms4/T9rP7r7P0VhGOB82ELOiMTPMpDxIIP4wXOpCPbeah4&#10;DifGRr/HsQy3WOlX3LwyQTKcbtnohn3hBW1p2sPnAkJLHWPLLIqO/3Gbbsz4Gfy8TeOUlksekta5&#10;HOcsDKN1PV9vs42gYTw81oNxD4xQ8Qae9XkFmM47npstyuhGg83ftkzGn3Quq2Pzi/gTcEh6Dwme&#10;25jHMHt+FS/hNjwjver/PYaI9B78br135GcewGrY5S6ZX23/8JSHBQgUo1pBJvo8sn3+KNTM8qW1&#10;15eXaj58ey3PUtDEPTxbnvqTHVRyeJfmy7O/mb424od7J3yXMx5MGIXHJzsmKMUeMqGbztlpggXv&#10;6vPWOwhETrgUxr1QE9Cj8rZpjTzRMCb4VMURR+ERmY/QiAUkI303hNsWzIOPQadmKMicB2Pk2bef&#10;PwTW/Fa+SOw7V/cdlhgpdSBPUYoVdCEjBzP0Yvx8Ni9WTov0CJyO3Qx5+mj+BHvY7S2B5sF7PJi8&#10;YfOTRhHHPd7A7D6D83sO5ujCGHXY9aHXyj9v5269d+Rf50/MEJpd5OZx/kRCVuieCQ94jY2JsNk7&#10;voL5WGUkX76VS0Nff/vLb0KfKBwU8dg8xmz3QwRPYnCTqZWfGRvVWNGDyOqdGJei48mv3WhiCESd&#10;R8b/gLl/fLLD8oy+dshoxAJKse7JfZbY+SLyQV5sWs2C16IojmI5PScjMzDojtr4agwjExWHiNti&#10;cnqxzTOeCrXEmBOOkB3E6UXzEy/EOBN+5wTNjieO74SbMuK+UJu1bWXZLRyrcrarWLaKsNrss7NU&#10;jCZqXStoUNxB3KIUgfDJCuBSmqER4+dDXoUhHC0ywXO5ud+CMYlAwoB7/UL+xBEysRCXHVhVu/iE&#10;QYOrKMhu+bv5d893zNuPHrW/99qzizTs5l9FLxh1mCEZV5EJbsMMpUjPjQnhOzlt6kJbFVhN7vSq&#10;095YmBEWAX8CoyMlKzyIwEd7V0QAqnWs820f8gTtUVpoLo3fHevDOh+C5+MsvXCy4/MiB4946ivv&#10;rrk6GEl46pHOWIWFEqxW50lgvLEmzLzGW9Ad8uDRStkI6885j2SGamT5QJ+P0Y5HdGmvnRmxqFzr&#10;nwWZkC6XOfvefak1IxOBMK3oya/Lcw2lmI3RL+BPGEeB75/I3IXgk4+t+5V48JHPHXZlWKwGarHf&#10;kKDvO7auyVa62995+8f+6NqiNuZSnL97BZnYRUTu4s2M6m35H7C16f6JunS+VUYlviwKoyGf75An&#10;cskVNgblTxR6ZmFR6MUWOERqnwoLU8A52xSRbfy5BtuQpY2MieEJ/gHTpcX24jS5mkH6ZZnR8+Mv&#10;iLboi/QOWw7aeZZ+olc687af/Zy84Q5nTd4h5GNeMnm0jAeYvsl2KppmslXDVI0JQ8iewD9g9KvM&#10;iPLZhh9v72IByZ0rg3g8bF7H5PzGT0E1Ym33PHwXxYpnv5snUIeTEy4ZJbLQZwlzqDFB48Ucmg6J&#10;IZkcI3Arc+TmPEfIRIM4xgieteHLzz8rQazcMSDfE5Pfz0pbXTIsVBc/N7sPMaqV33v+N8rEDQFr&#10;6d3yd/Ov9LHNM2v/SGK77fmM+au21PGCfkb6CtrxgGlosWrnKyjxreqzhiGqXikC8VWYEwlFkPyi&#10;e3aThOaHqYF3KV23iTzWgFulHL1/08s03450u9UH03nyrpI8xTt0OWOOQObHaW6z9wK913cP02Zs&#10;ibRUAn/wNO7e5bHTy9djlGX9sf5Cg7jvlN91RrZQG/eQLZXpaFYtjW6ihCY+LFvDRSpxQC3oUmYd&#10;5qa/3Heq105/0Nru7yqF85Z24rh7398kc8ozbb9+PxOuiDkbuneclJ/KPJT/yhy5Oc/CePXttzZk&#10;feM5/gH3T4SPi69i8smOfJu97BPBm11Mn/vQHGsfIRDmP41Qisfj9Gcl7OETs/bP5bYnn7PWfnRp&#10;n4UvUpcSuz3CvcOiq3JfRUUvwrv6+V4t+srGVHs+nX2Ab5QRjuzlaPzbT4LIVmPjazBsKRMoRcPn&#10;mHEmRjPLZiIWypv4ExHrPfNmAr34Z+RPtN5q55HratOd5rDbLTHimeXDaIR7//TtjAiLVMPDUTSk&#10;b+NPyHby7eW1Gvb4zqSdfZh4vYPvaDS8EJsRN7TzmP/BLIeEDLUoILGdyuwghDKjFyrnxI7K+OIC&#10;l2IdyVufU2dlZk6G7rxnyMQpEvlneHvPRCbESjhBPiLPGibB/vqeP72DTISv9kw/eA+f2EEmrrSf&#10;PdFn9np11J6NTLBHPuuvIQd1qpD8JWIqP7IxB/bwUuOs9f80xmxMnQaZqEtRvBUBkVpW8uwtruy+&#10;PnxBqpHT4xlkc5D/av3CChB6eIZGMGKRvfDkla57VDNv8o/+vPN6gbnKBqz4K9I4Num/I0+gWa57&#10;imx5ngYJMC/fiJlZx66jFNSXH4VuXK9qe/ntN+i/coZEjwKVyXU5MqGYnc4d7/Vd7ZzqDHvkjBYw&#10;StSjCBgvYSyV6+nqRqbMKhm1HlWK9WGC0AxRk2Ukb31OLaGDKygFt62TYdse/34HvBP8br+p0XId&#10;zvLMuRFcS06bh/RsfGKNM8GIxbM98j18oo2Cy2RuIt/5yV777+VDQJcexTxqH60XnM4lz774elz7&#10;CkuG85h86NbIciU5RsHRgurNEA/D6EsN66IuSOYVZdJloA5RZvafYKzUv3LU2X3iIyZNvk9CjaGB&#10;FtF9KqUumE3oo24hSsSDN+YULWoneWYr5+CnnvqzuQ7PKL/1Yg37HPAGDGFyFGHmAXs8vi7xhGnB&#10;NBGcrNJ86hjhKzNM5uVarqRdVw3HKsjc27tovumGmQjCNDIcjvEzYCSBlCh3RJ+gtVfatoZq8Axi&#10;tIbRwTGKI5L8Wo58184W9PGgnd3YpVNXE5ToPtThnKtkmGk7TzPKNUMZz7gUzp+wyPQZf2KMNMwR&#10;jhlHwRARsBnM41nlTOz59L3HtoNSPLwdPr6h/mFLABfnBpNiQQL6nZGFnOvtmaE1xHWoR0PhtRjP&#10;gJAG1eeI45LXKEuXRSKBVQCZyBwLjsEHx8KY8PUNnBAJv2eBPxH9wsxlj7nlT4TH2XoqhruoMQGP&#10;rY2jn3hUEw/pj45MdHI4QCYYn5ihDkfP1bStoyMqpf6065IhH4YQPCJbD7cpP7mG9oBwwxSoafkY&#10;nmItyiB6mLfxSJvbd21+8fOldh4jGejjzOPf50+IVLE+rPKQNvKvIBOKzey0QfkTWPSPkQnmOrRI&#10;BqLLY4Qj7pPIsf8cr81frDjzufd9+mCtz9ozfv5h2+H6JveHyTnHEu6V6jVkYqUNM7RGAhn6lRM1&#10;EWRzpeis4hODKDjjCkAX7HdGIxi9UPxA63UvirU68eeHh0LFaCE0i/kT/XNuuXvGhFJUrGISL0/P&#10;D095qMQSuvM8D/VhDsGG93zKnyB0KiETzKvovxM7iM07MiEjIixJ8vjH6QtcCmI8FO5OtUDLEQ9D&#10;5oyroWNnbdB7KZ6JOuyPaYMuLPAbeF6foWjtuA9O7nQoxRC9I0RwGXU4nGuMgszQiMFzLnOwDuS2&#10;Xfp+h/gzK8uxndHAVo2o4WJ6cq5dS3jsr4h7uXd1kl7v6b9y/vNIAFHSIz0n/8+B5bFeeTiAtFfK&#10;x7JbqRZ6CNAAai6HQiG6TGsEvQG09V0r0zaVCEakufPAfEQN6zOR84/T5vV60MTLP3/XpPgZ3+V+&#10;9Shdf+fEOpI3uJ1CjYka5G9l4siEatyjskJV8O9zH+P5Zx4Xbtuu7mHzowDfYC704z7K/xl0e2UW&#10;r8x3y5P4E4xSWDpUPDPt29st59wLxGtbNMK8Hxe95nkeMsGRy51THuuT/F85Wwk8DznozVmua5Ze&#10;NoLVYzjKH3yCanYwDx9W/LEmg6qpyASi3RSbJF9w5LtYzvC0IkrN5TRohCEKdvgt5iCQBjt71aZH&#10;N2A+jExwHHclxrwWI9/3Vi946isoxSSOHjiTaohjCRSxpneZl5M5OpHfDi0XZEICDZmjcPMpD2Lt&#10;wKzUVqnO1HNOP94qhwNmjSFVn2ZcurFT3SPPe+WuiJQnc1l8NTBkYo2fEWvIMhrBaMEpctCUvzt/&#10;Z/kbRET4ExanCW6EWp3N2XSxzAYnNVACOBD93RVx3wPFmIFVTO+B2D/lsceo+Bd/4mOCJs/gNMxP&#10;YYgqux6O0s/sdaPPzb0R8ORSngEDn/lD1n6NYgbtUU1wRTiYOTE8LWJlju5C4JMas3TdGA5Z69Iv&#10;z4No/XLMdSUmfRh7fvxOhTtj885iOYpPK98lya059eAx/gV+CTg3X+p3JYpFkfUhj8U9sgq0Q/SZ&#10;T6wUg8YIFaWul2pVkG58snFMd70ctPOUdzId65gLxzp2xnswllXdZ4lLccjVOOMt0TyF8adzfDJ/&#10;U552TKMuxSfMIg4W/fl3LoxvYfzeEZLBrAh4YGbPnqczoyLy3/V8rT3rHu3H5IxxMdTnCEm6lZy4&#10;vRmDVWO/j9u526+cP3N3qldkfKBR+s6RsvJ7NIJPgsArIkZC8PMTMpG/4mHtNI8n2BKK9hnCAR80&#10;/3avKIKMLetofuuleA6KWJCXyT7xLL3sXRHX5HPF1+9BLGZx9MP4usfyTStO+SWiCX7Gp/mWxHNQ&#10;AWiaSUkRCNWW0pyXoqbfNFzI/I+ExPxitGmCHo25DphlPeoTenKFM8E6f3hXBH9RVluCnTR9DyjQ&#10;zYNvqcTc5NM3zKtYSxOSiqCwoxSFP/FvCkzJGqI/4Hjj51/pZ55Q4Dj9ecz+2lg8s/0HdzbABCwm&#10;RXvK4xl69VF9rGMUHCDmiwSnJ+fJz/uNv+dMTPkWRgKVJUO9UgqXM3WiTnL4FPg+yKjMzGfq+8Ic&#10;i03G0meIDX+GNkR8ehZTvxJr99M96fuW1l8n7QoerBvPSbqXFSuT8S2s3sw/qNOZ+Rzq9+s2oxgG&#10;zFM1o8f8g48br5Wx4D6qMaEyHPMJrowj85AwT/vxYv4T55nwotI8jfwfJduCT8D/MNMhp+P+gPDD&#10;RH3oPoB//vS2lw8YcImcaJ5rtekp7Uv5qJxd+a+1ZL3NxznjHkmEHr58a7Vot/0r+YOjY8gEnzay&#10;Evg+DEY41vs+MSbUmw+fPmQeqEDyyPm0fcu3GPAe4t10iqR+VaRMYL+/r6ZlJWx91hb5YKwiI4uB&#10;TBhKAWTFAi6Bu6R7PxNvo2Ow/zIEYjku/hyP+RSl4NMc6ueNYvOdZwmNfQ9PMTxOQ6qYlZJvOjHs&#10;6ui+h/DI4zaUuPeC8AmMdeBzRQHL57Iw41RzPogf03EIBmPKyAQxlvg2zLGujk6FzNCj3f6K0e9e&#10;fk478bnJE6gAowU5HWXuoYZrKMWozD/9+P5vxE5f2gI/NWJR10C4bHcjK6smwqYnZ6fPfVoaSlHL&#10;4XR4k4Ej7fRxtf07OnBcprSz4hMCdrWe/TNQCi5zpb+7+Y/KPBt3wwvawITqa2zY5Hm0CEGrG4GU&#10;KFRbO+QaFcjE7mmOTWTio7wfNWucUb9SLzPYV/L3fvmjXvWxN8wOw9iD59MZHXchCI/OwHBECjNO&#10;fzu3pkEs5jIZnwqZydMxDDmqVJbgwQkgbkOuN/frGMnApO3zsJxbdOF+RGSGPI3bNm+PjREjEzyC&#10;PQ4xQzLGz9d1/lE9r30s909E/GPFS3s2GhFtyIjI7Dm3x1AWLM3BBeH0bvtXZJLznN6Nwd6nxdHD&#10;xtdbDdpYu8bOpV+QzJp8dtv/+MmIRvIVnyiPgvUyHpfdcZ+P79HtrqPvxawiSWeSPBv3ia/mkfIR&#10;A8MQgnTPBDEb6mLkyyiMaMIJTOZjnkRFF6z8o7TxJ3S5sQ0sny+Iep8Ts7/OaQiEYAeBoF48jHDw&#10;CYI+nU58KAqVZRiGgt9T0nwvg0Jm7sXG/Si4KyXjYUfIBNCLuBNF5UYM/27V8rtP5GIKQBOcX/sV&#10;55jasQiOgvN+Rt8ccX6J6Vu+bfPw3aFs79CrPKa7+j9CJjRMmWQY83qGZIyffxQyISbez/L9jmpK&#10;8m9jyMeWHLfp5a875m8r1HLa0yJxcuToNEfLPGeW+1kaZ0aYOQ+G8+yEyM7Jjo2whW82s77Q89GN&#10;h8yqRXQ8xmWQvx+jxfDK2aYoJ3QwjjitY+mV8ltdAimyXkf9sbdknn8pV/bRm8NAoYcT3UvjGCiC&#10;jvVAYxfmxc8X1xM7LcUzIvQkxhTztM6RKH8ljfj3/F1inj/lxMT0dMD4REO6/fCBUySQlZ0FiHm6&#10;28dDmfsNp7bx19FBXeLqO8agLfETIn17kJ9P+kQ5q232uyVI5iyHUV9QSzngUf5Xr6bmkx1m0NS7&#10;MQBeDG+MDZ3EGq6/aW38bKdF6NSDIhBdm1dkroCOrp84rdPNNT7Z8WnTf3r7z79fWFiLAZo+5HpA&#10;3pTNXqAYZ93Hu1zOoEw1FPwKrBUonmHnaf5ZvQvtWW9Dn/MIEgeUrX4DQdYZNlypfTOP7K1KnIQ9&#10;CBLlKH1qjjS6pGiHrC5qWNy/kQ/6CxIoRrNPoxcTfduU3rZR4uiUGzS6bXSUyWG/ZLt4UIbmfUpB&#10;dnvBTWlZVkfnTeZE1Mv5QTntz7bw81mewYmYroUMkq/kX8mz0DZgldQvWT/L/8ofXl/KVg0cysdu&#10;Ju2unI1xSe+izfx70NOCPVTWTjP6/GTWnkFd4zFlWigZXkMdWBmLT5Onk28v8TuezOZ7O7oP1OXf&#10;7zB0Ie6EoNj84I6KDo0wOxqNNou+s2Tnd05MvLF0jn+GOtAZaLVqj3KutYFRmXWTiyzrAWqS7O6M&#10;QNhUDE9oiFL0GMC1dkaPbHOaIRPXUApGOIw/cQXtmHvYQFBCb3mMRvegGOJigTBG19bHd57zFJ/Q&#10;iHJG+8yYmCJSp3e0MHXXUMDgeYxatYJGXM3zkXcMzLzVhTsb5l4jecZhyjtaYIb+yHte8kQP7www&#10;NCKjlUJqFp6t/EfudeB1tf0OxQhdWGlbhEVkBQ+EAG3u0Klc5lfxqhkLqW9VvILbY2ta2+YRWtYh&#10;THAv3eyLVmW049ExWpXVVR3oyz+7f4L200eQiUfuq1ir98tFfCL5qWYtu9XMFrRFhVuPcBMJYK9u&#10;N538vCcjEztENkYj7DBVoBTsLbWH/W7yoc3TZTRiF4E4yl/1oOIcH4tMMPo1Qyk6dG2FvHlnnhFS&#10;NdKHy4ZO1fMY3+xdJu+WPd270h+ET/RERfY4F5CAD23nrG30fIgKYOUUTKJYFPXSKkkKK+IR9GXi&#10;nU/RApgUcRj1DO2g/EtIiRhJ2q9WVkwVDG7HEAlbquvTIBPOU2ln6I2YgSFLJ0jkLTUO+BNjLgUi&#10;OmohpliaWi4Wt4uYXxP3WkMFGFc45hzAe5jleTZ/ovMynXPg2Ez/1Ud+gslgC4T1JVAK/HV442Hm&#10;u1zHJ0bIxOUNrDEsTItwsuNRZKJFZSK+2JpWmdPT39YKlEKW5O1QxbEZd4xPmKHpkfiOH6P6EOyf&#10;dKZ/Mi8UA+vCTAm5sbisLLWHHIgrvIoBkvF8D2/M/+g5E31/r7Rt5FVfKWfkhbNPHxuk4QEaJi6j&#10;Vv7v5beKTNT1hdfSAc+gbZsbXgfo0QhFmKHLjGQwzyPVC6oj7Q58a+qAG4FZOeZMpH0nOCWWn+WW&#10;kJWPRMseqGvKn1hDBSIacJj/hC/1YF3Yrer3wCxmr2qqJ+zlz+8/3spmUFk2RcHf7OgRX6dTFR/q&#10;BQsrVE3jwa3X1S3K5kVNPN0ejegZEit5HvLpN9GUXBfHFPUIqMjKCG6aNm8ek0TlqXnkX5aecyyW&#10;+CIs5zlas8ufKKcqBqRLIB8VnzA2g9XO+cfvDvQBksQhSVl8GP2aISUzLsizUJmZmaJ63iMTbmqQ&#10;h3B0ZVYzylV92LeAZIyfbyjFiCcxe4tLoHTyhu/y/pc97IHfOXt3ucx1fOLQa9+J5e+2zQxfwSew&#10;MsjhiWd72FTvbSiIGkk4cQPui7AupK44M6K4C9xX9DUdfE2cDNXPjr2xIuddxGVF5lSvjhjNxI9A&#10;CAyNOOFk9KsERsUkzunAmDOGYXsE4dDp/omeGPXy9aWOZ/nhuxCSAWGqwf2AUNvfaVOMDbKH+gd1&#10;6bvjcAAdlwI60hg3ua6rhgUkDdCb0xGPx+ElmfZ62MlMtET1sqGCgCClQmUqm0JlXH0BY9/FhxNY&#10;dhfFQKptf8dbEbfZKu77MurXqh8/eddIkYoKiPEEmiQhBON3a95eJ/sn94zvneEM1rHWgHAdxihr&#10;WLym5R++VRzdaEllGgpY3/wBw8LOB52WAG3CUn7+2w+mNvn5uS1HDFAfp7lebk+kMUcC3rc25/Zw&#10;/jhcbSvBenvGbeByVuQwr3fe3xHIb3XVRViBNTEpTBp39ks2eKAdzVzACJzVNRqjmdwitDEeTayB&#10;otKGzOmcavvO0sg6c9bmx/T2XE/WdOBc/5+hw3m+577EOGrbRPJkNIiLaLegqs2nw2X4hKEI6ZRB&#10;yVPW/bcf//77fxSM4i+//fb69VUKyiyBgXkx2AayN3nMgRgtwbZNYjoFMadfCsfMg4tmxEPIRLtF&#10;aYDGocU6SA1igXEBGG42gHrkdtol0AuYbe21RbfxRVY8+MF12t1ilPkTM2Qini+dvDDhnKAUKs/b&#10;TqzcxC9xUylQPTEvisf2vmUeCU+illZU4cf7W5mnft2x6c8gRmvbfmueyvPei5r68Y+gFKse5M4J&#10;jpUyV7zMFR7GI30/5C6IiVndducrwM4sqvfjVWN168jKbk71/tkZXJbYlLswkdWgrqi3NV/CrDxu&#10;z4oOPGHsWM5TbKCbX5pzNh/NlOjdyI98EjhEbqcu9M6QKybvn4vixvBEIONnJf58g1p/KWZEwatf&#10;X1/rkzbua3gAO9XylvnNygMgS/OI9xAnIPxMdr6PwWKZVn5EUiM+515ax7HYjprneDw2e4tf9h6t&#10;Wm2T+zzE9vfwkFh8fgOmpmuDq+9ePvgr4AWkKl8O9L4EgAY5t/dVNLFzbrOlYRRGXyLdnpKwPDOU&#10;ov02x1gm+U6LyMO8Cs4za4+IQ6/xVh2rGIYze0a180mTPr2KvlxHL4a8CvEF7So5zBRYBRHFDM/s&#10;iJmhaNaXr/U8oaiLzKAabhdZieGi5qnMRPX8PCfMEX5ucVZDPoASWTltjNyfowNd/DtxGmJ2p7Yt&#10;lU9tSPytkxMTkMB522Y8gI5D4LI653Ds1mtrWp3v6pfr2FUzsa7Dug4scCbOxmLGsWDGyewUyfzd&#10;sZx7GSYORHdyxMIfrsN6k015y9ZJHdO00nY6vz6mx3q7No55rvmcSvOr1ZkkbZ+nw3cf5DcclYkV&#10;AEZW7O+2MujFAbb2AkGvlkBV05dvRSf1d1l0Mj4RXAc9tV/6UA2OGp2qG2HF5B1Qbf2GmcUkBsd5&#10;PBjxM2wkugRI+GDOG1gBw5sLia9S8I5QCm1zoAIclKl/5IBIi6zgZUNrIFtsM4ZP6CRBQMSlwdyL&#10;kNISf2LlhEvmWASXYvW5cSkyfwIfBgMOYUKJJzAUDrkULh9Qt1Svej5Ng9CMuSAr6MtNaMRkXNgH&#10;bDC/Pb3VuVP8A7lKyEHyATIBvdr8vevjDvLPPMKZN/mIl7ny7orPbZu6GH+02hByoLJcKW09D5c/&#10;qXeKBKzXwuGJLsa/26+L/JJewq2eWDggTrgAuWHOCiMZdDx1eFpkhjztyu2wnNn8+kT8iZUVQPdi&#10;2WvEmnDOH8UfHB2XDH/68fZv0XtYf3xiWIwJX4GqYRHshIBqrXH9XzlPMg7Um1GeQQ5wlDbUWLJ0&#10;YHH5m62RUYL2Cxs8tnze7M/9VGz9Z/yJWbyf+gvQoT4weZLcLPxRG06GiOSvL9igei94e6BhDk4J&#10;KrOfY84E9/G6Rz7YPnNYBPRMMh2OZTs1YVnfNM1yOx/TW/t4SCg+5ijw5VpjvoXp3rgchMBMrYpJ&#10;+p74ENCRs/j3OM9d8d1xOTMORM/nMGQRq0LE+Gc5r/Y3ZDWLr/cY57Ew/tYAAP/0SURBVON12TrX&#10;chfyxvnIOM7fHfEe5uOSy2mNEh7ldox2+S6OBOP+btmIsK8xP0ZqSd9Z7Z9wm6OFq308nztcZugn&#10;j2lOt1K6V3/m9S7pj6wiaa2A/Cu57+srYG1zYBRULW7MN3Fm5viE3SH4o3C83t/fK0xRfJ8S8tCj&#10;O749j3ZyPpXAJkGLUti7g+dqiDTbsBsurTnScDhk56WWkVlCda146hf5EzNPmhkP6EN74gPDxR+Y&#10;bk0H2Vps+1AoOxmCjgYZ18SpTHw3wzidEYJjrkP9a/byDXuw52BOGH/Cd2+orKMU/QK9cPqjN31Y&#10;5gBI6RbX2Y2Zz0UglvAwmpzz/HyfxIguV7UGXiaWA/2Ow9gc77ztlbsEzvI84uEd8gmSMXQeO9+5&#10;I2FW2jFqwm7Ovb2eISJUy23IxKzMCToyq3eXMzFAeuIzbxldCJpwtSaqP4XNrENWVEPGNNUz/s1d&#10;I0g6w+08Ti87zOuu9e05xZr4/fffX15fqw3wIhzKOiKgYuJf+PlZ8YnsJavXXrYiHBaV3UuG8VUC&#10;H8AnsGGn37qHx3OgHRXhsJzyBNYNkwrh07ehjSzqr+WkidgIuTTthpoXQDXaPO65eufdlzM5rHvt&#10;/TaWfdzDEyhqQDjd0lRZe0HYDyM0GXUQOdQO2LFJxNXUesoIk0qVkRhu/13pQy/fDI4+wKEoRVyM&#10;PWpP9Tzm+IQqpzFaTvr7EWhEj83MkIlxICxmQRCNmf6cqdCex4Yfsjr3qMZe+MyzyZ76c09PkOlv&#10;SxV0oM5eusSp3Xpbz95WhntRmbF329ZV5/VOvZafDesqhyjnLpToGKXoUZ+8ebd6ZS7bGcLRIgGj&#10;flEedbQMdRBoAsiE4BC2gYUedvrpK4mth7HJjvq4M1/yHJmhHTMEYv4cjiV/ZfTO9Gzcz/WqTjs5&#10;W1QS3/zsYQTfbQkGPvFnNRGMGuYLdOkeqBYVlyjhk3VjArakDiAZE3Wvr8uCkg2VJeCbvXMsZCLB&#10;/04nld/Rs/hd/1r/TxfQclvGWz3XWn5Lxprz3Wqx0qzMaiEJza22J6DUvfTIm3SSHZY/XwThOxpy&#10;IC2U3sGPRC9MPpJGT5uzKuX5W5UDJkBtbUGhSjkmbi/Ba1ckg6GBpXT9Sqee/66BCWE21BGJ5/g2&#10;h4Qt9LdjWp7z59ub9E5y4jeYE/puverKSpBuUflWmiNVZp7CSMW46wja90tVZ2hT5/HNh1TTgdUn&#10;mhpyW4aiYjVtuh2bB2mF5gz9R5vRrzZtc8SCdzbvVOugP6GHkVbznXQVM46fk4mvmmw4iumt5dcl&#10;HsbcrBx+vvLFTl3ivc2i56Lmg3aKJpicTQfW2zNoc9tH9F17p1+5jCfWKpOhsaAG8hzKR9tvK4bL&#10;R1cMl+pkjFZkfppHZxN0lcZxJnPTrsAbsv7Yxq96K9twyAf6rE9YnrwmW5ijktPrTxgTrtXGusNO&#10;4TpQF0ZfP3udMY1dkOdMV2f6QM9ZkoO07m4iB9Xt2C9477iUbsocrwNR8nytKItKNRRKBqDdECs0&#10;1giw8lc59mn3T4B0ydCQ+foME3ieHkbtcAiBp2SUFaqS1U+WTvuDpkehDQU7pIAOCxHlMg9eC9MN&#10;2DbmDhHJaEe0f9AeV00UPeJMQL/7TcieMz+Dz3RYiTSd/LRIHROtcAbByVDWdz1eLlatB0SABg1Y&#10;FBZAGbV5tpVyH2fpg23YlgA1HZTSW59WC6MhZha2sG/8fV2ET4gui4kCWVTdiP76rAhRriNPzzIp&#10;erqoL3zOY58hECvPqXwVic0vMTpj4V71mE24vccfBrSI3stfS2cv/CxmnD2nsQcMJRi386z8tTZH&#10;Hz8u5n1fXH+tj0foiHsqNNY8FqNxYd0Y9aXFxlK4E0wI5UOIX6gbUc8sGfMzWoxH58Smro7HfYzq&#10;zdG756AUPKM1XG6kSJ35jHPoOmym2xU5mGNZ5jyuey+jbvtmNSxgcpYzid8KPgEPuNuEYv+VQa2F&#10;IE8pCD6xbGySfqu/gQrgN+wsvFVu1axpaYa9Zf4EeTxWplpqtS6znpCm33VDrW1WY0X6o/esmUnk&#10;GAm8WDMRNO0ohfs0nX+jdvoUvRjH3c3IYB9UpQF8ArtpLPS6wZvEpEey57pJkX2+8F9rOWJMGE5A&#10;Y2TWqPlJjov0TIUhd6FBJkQlE3JgiEXr8dPzIiBvW20aDL7SLWiOoR31UeFYaC/mKIj0zvVKtAx6&#10;zEawlIzWohYi8Z2ml7gOOwaZ1hj4xBxpsDYfoRGzPDYTY+EUj0dN4apxMVtHCETnubK37ZKkWuDV&#10;YXYveHieJ2njKZLB3j/mPrsE8HrxJMk5vNittp0jK+y1d+jFXXVlT13kLH28q/xjdMRmjdbrMm/a&#10;YEgq1ijTlnE7R0iAjppplK20jkc6hle2E9lH5BCj7zimda2sohxHAU16UeO+PGnvMH0Lze/Gi3eW&#10;2b6TUYHo1ypKYeubYdvYDRW9g2OmLcSOEyun7QuyA9GKepKuJby9v31///799+/65pcv5R//UW6m&#10;+vf/wFJQJl65qurPCZOQzU45tNaW1lcGARAH9kpazqFqGk/0twYyiCcRZ23VIsa2Gufj1RuLGvHX&#10;2FyxecTpjGqsoJ3YWmQzFnsp0l4XnX3H6Xy6z1xjV/AX0++VexrynQ0ugXwPBFouA6ktrG2ogaT6&#10;2OAp2SBFtnIzKWw/P9OPvsvYiQJJGmEpUTLbXMWDV1wkRiS1Z372YXwnREUUar0YI6TxdQy0BxgJ&#10;rtyuv18EgUBfXl7lmiUZngKYmXmq5VTCJs56VBMkShjeFZGmh4eE8h0qqoFo27NQh3XDIjQqy4rl&#10;9ng6ax1/14b1fON+CGgpZqhoos9WzEebazG/sq6y3kY6zfek26P8Nt9Nn32dyffKOIqjnqLPl3Eb&#10;Vtq5lmev7wtlQs4+x5/d/qYuH+tYo5zD0d3hwXnO2mnrGHrX9BHrbawhcAnExQXMXkbf84zlQyu2&#10;rI2+LrV1neg/t61r52Bc0PI0Xoq+OzJhs4bmke2S2KdsPad9kOYy5aFdQ+ejvFv3DpEqZqnuj5FG&#10;CbpJUhr7wqT89FwW+0LDLL/LoL+/vb1UWmb530u1XMr/vcGHqyGP/P0ObZAs2rwQI3s8UbWo25tY&#10;Qz25MhsBuol6foNhbSFw+3FgQOR3bUuufaMvKEKBtHw+6+FRuhhg3dRrSfHXHlhOErjhlIeaKWZC&#10;BdGpNqTiOrpVa1wq98Us0PRdDwpz2JdWTA4p5NGO5tIWe36LpZ4ESboxuluimAtV46pBXNaI79+/&#10;//Wvf/1WVFIQJkTdUEaCSjgg0n4ZpHagohr+HHpr17SrH/wsvGEF4znKw3p7T1p1SSd12NdupMpk&#10;N2/SjE4ObsKI9dg5GfEozTYPT6vh3j0PXK1xVNgt4TJbd2VQl5kyOlsVgQhzJyLQS7XPajx+Pmlz&#10;ksNuH1f6fq21D7817ReVvJJnOiKsb2qq+mpc/q0xj2pM9H1pdTJfud3r5Iq+rYzFrJy+PYqIw5gw&#10;DM82dfd/1XXMczP91XYBNwh0ocRzkWFh1Cm/pB7aDNPhpJzlnJh9dQEpie/fa12/vRTr4gVu4fe3&#10;73LNWv0pGMbgfIfBWWm7asUN90QMFtgyko5uj4ZHN/Jm6bd3Dc9AOSb74F7UGqvzruCKf+NDvnmh&#10;eIltKrJ+aoMMF2/L93I4xmy8h97U0IFUowr/mm/M/SkP9Twgq1nvxDgLfkk6BJvbL5JPZdpYNJI/&#10;bufRDQ3cx+O0beeGKBiFUD8D9uP7P/5RrFpwO4pB+9tf6/+UmGl5sJvhrEeUY1I3gXEYCIJMy03W&#10;pc4sXjKkHjUXOq34QP7ESrwWymfLXF7KIzyknvdUYuJCDM792xrQlx/1crx5N//sXRv5VgL5+azv&#10;K8+5Rzm/yYr7wu3cbcMj767Ic5aH1/NHyll419aT9js+om/VucIyGfhiL9vZPGU+TZ9eaBsCHIM5&#10;Mh+X0Lqsn6yNKzq2m0fKL80tGznwg3L+QoOb5R+qsY7Zy3oYzyfrALbNbv4CR6lgRLnUv3iD316r&#10;Syg/72/voGqWP/1ZAPbWBvRNKG1OiMrAX+HoaTyHeTFjz1LciA4BopX5d+VhlEfOyahp1AhNg0fi&#10;gQPBKtpyKD9FcNF+LS1icsbAR87gCTM/ALWYOw3WQm9SJDYDSYZ5v8RHQR+1Y7VtPpDJqnW8QdAg&#10;NyYsT5UP+mU1+pjuA/79yQ7RmgF/AjI3yeMMiHEmNHhR1bdm0ONe9fjySwXKqsoqgIBgR2XiaOBD&#10;2RXqu/spEumd9UvKdL1tNRBR0vWQxFNzfgR/optBxHAy/oTrRp2/Pe+B49Mxi4k/kU6pyNmimB2y&#10;JixwKTjevJKf+kVcq1yXM/l15tpfMYt1vVpo20l7uASsgTxD6a99TH29DY+8uyzPAYfAZehry3qb&#10;qd4pn8Z9dBkjX8N9RcVstRVMGlHdVOYWYFuUMW3XbX7X3tJWxc6ypJ8zGZ6Mi+8a2hLDJNr2K7vC&#10;VifRorxu8xp+kE6MwJ/lIva6K2JTlzJlddRVUd34Wpos5LQODNOSn1dUSb/jW4Pf6v0Tb+9lg66/&#10;8EMkB78fE95tRh3CmOBTA7gxUyrVaA2/K6rAhys8rTiB+d+GgmT+eVIaXbCqqCCshH+Yk6/tgbhM&#10;4ZLnyqiJCzfXy180jc9rRWmxOUljFjdpQzsomOLWX8MLUbnpmI97qj00XKIJM4UclKkgEhmc+Dhv&#10;P/fxOD2VRkEayrUnP4sNW8ZdtFOe+I0mVWUNjUCDwLfARVj2cXOXg2QBx0IgUJxHF/CqpnPwCPNG&#10;tVcXoNtRh1UdGJywoMAWB7keSs885uwhjTxpk3ECZkkd2UekNPAJOwrbzqZtD2/mEWIkWx4Mt9nG&#10;+ogr0/bRyrzynGVoLk0uZ+atnnufWUuj71faudrHvlXn7Ry1h1fZ1rvNnj0cDHbP+NxQ/y7mMkl1&#10;iGpY8PoIwVrR/7Hczsd0PhceQQ0HoyNrLvHnfK5iMVaEW839vXtQou9p3agLakE+iklRwxxv7+Vu&#10;q9KAv/3tr7LT6wTEqvunt//8ew/OUwiDIvG2NEdQYLIpcohBdEejFNZV4hDAvOhLpm0AfqoYR8G3&#10;iKAJR81b8qZtKniOMk2ZxwaNmTtmmmjbHNr140zORrZWCZ/jLGbPt0nqty3kGhCYfmaiZUONiZxf&#10;a9RK7UeRWzt2ZpOW4Yfky+2mjD9h7z4Kc/j3NcYMhhGvQgqlK7QtD56/vgKPgeaZ0gsaUfuOI2Fm&#10;IghuodhPJXK+FitYx67qwI9C8xS9tVE0L5l1Y6GPq+bF7g2qZ7JNJjL8exULpzMfApgfetynD03P&#10;G/gEmHm8cYJ1L8qFeO12LVQmjOOTEgZt0JMF4sXa3FHMILNAsEQSsrXRWq43IbWxzvC46Co1ybnR&#10;x1kJC+1pwn8+dkty3m15P45tC83Ig/xnpmFo13yksjMVXJ92+z/RpYvjFbWf6VKvq9zymRYdzmJp&#10;c7rxNtYBwyQ0T2ASk/y+hhzXOPirfBuozP3v7yV2/fb6+u3l5S+/lbW9rvE1jg3Ogd0/MR8G3QAG&#10;W3Xy+yVbcycES9JMCsYY8uY9JlSyKaAsXyYbKt5ASIlxL1C5GW/iymp7clo3b7R/iICo5RsQehhA&#10;ZqDYJg1hbcXpG1MpG1hgBcOAUCYw3PJoaxgfPlLchnp+RHbgpMpzrx0HUAMhcBRBT3Co2ZRi57hU&#10;m3KW5hWl+/69GAM/ik3w219+c26EXYxWADQ5Jmr3UmDLxH2spajyvLwI8xf7TWVgGD4hJJpYvgdo&#10;mQGJe2MxNAd5TKWNpA+jdIxg57UvIRP9W4dPrnmTR/wGk23PRfCturkVgD3I8/bs8ie4PaHJvjn5&#10;vIBWqNugo9DWteqhHnnb2cAae642F1flvCKTlTyt8ddut6vtyTowG1MurTUXnKTvEX09K2SuIAc7&#10;yNSY6VIr52P+xLz918drTf6z8jVcKGdVzvtYl+zah8SBUKOw7rMIbdhf395/vL6Ir8wU7NlYn+k2&#10;6ww5EkKSFeMBLPryLY/yoGAVhTZR13FpT8Unjkl55sdjKXUWfWxyEgGys7DSJTo3gfz2bnvyot16&#10;IabxaZF2C6wqOPFszOdjA8I31CiHzYJZOqEOKyjFIxsYecOdPF29pr0mVIMiZ28/38qR3kJaLUc2&#10;69Ei453YsruCVSDP+MRH2fsrZoBbL2W/rCjC628FFylm7D9+/15vfX8pKiCWQTk4KgmrXVEKDFgx&#10;FyRTZSzLevCtwGuYe+VUSPnP62+FBFQQmnfgGe43m6mkOnmIvqwiEzyOd4373mmOG1CKDV/82Dft&#10;lphY2kae0231cqvI80u1u8UJvRIjNR8XP8M/ur5ve/O9V7rr6ycEqJvjXP5Cyan9m+9eHLtwcNrA&#10;BJs41YlVxtWsj26qHp/0IXdCkY+dUe516Vz/L5Yfbs+8nezIKvYQDpO7RoxkkzGBbV4WTjvfAedZ&#10;fqicQRrvAfU8zwkEHT6eUSMKGbPWIkvkj59+P2YvrMyZyD5uQiakKdWe8iXYAyKY3rJVOGSKTqbG&#10;J3RBZaP9gy9uopG3BgZHj1IwF0T/ap6lgsxi/VllzJ/gtvXhD+4p3gYawekZPmF5mFfBJ0qGgSc2&#10;10qbK4PXWkhhqYy+hHLYuNgoqCSjv71Jhx62/fJvKNTRlPJ5oCwd5qAcCJWhK0P48vVLgSrkpdYE&#10;lFAI90ipQDJ5INhiTNRDz99e//q3v4I2obXrvhG7hyE3GiLJ/JVN3EgmT8ghH5YeoxSPIhPEs1mJ&#10;uaYYp7T2Xu+z8zi78tc8tnPEwlaDzfaH4+FMjmxMmExs/dgpn5GMM1Sj4wfEcn/TuLDXK5NqOtat&#10;9/mcMep0j/g0YjT4GmKOXN2KhANXW6/3/ei4+7sRFmGdsaDJyFU7P8HBhlrogyFtrRmEfRA1spzX&#10;5d/q2KputAalYQ+1FT3q4O1p5MlHZ9Mx2s5c6FeY6PtoPtoOUv8mSq33VGGksNSPvy9q634MvOwD&#10;uozbx75zVJ55BrBfkL9W1m4hYL2KmBw6jjzHfAimc7ZpXo4FtMd2lASHilvapoPnzuQwwotuQs+I&#10;oy8jGTm8wsYKbc/oVh8KgTnmpMX6j6VwzMIXPqkcD3ZUROHnz9+//15a8t//+383k83OgUEL2R6x&#10;Afn5LloB88LxFQm+/JA//fbbb9QXC7u4BIiOutzHc6wijzuHgYIrs8abMbN4xplY4U/0yN+JV3HR&#10;11zwgH9Zyexty+xWzjzSzJPgnOSBrbecvfwpYpHbU1e850mv69FJXWx2PKNVeTM27MGChowV2Tos&#10;U9yMjYZRgVkvy9igX62mn/EYWmQrhyFu1ZO7Rjxt+RCFMMzgrbqh43ygpJ8mYbhnLsMp6sD5ta7Y&#10;BSdIhn+xWcsHSiHsN3lSao7vd0QZZlE6gVHBjdZEGKAUijRgw+DtrdvqsOh3pzbktYRAZD5Eq1ag&#10;8tliTfXWjKPyNb/l9HZi+Cy4k/98H0ox8phn0fEgn5JMZMoNeCQhN8xINizsyabXDi1jNAL3Ddjz&#10;+K+ZmOXJy8tLeeN//+//zz++v/8//+t/vfz1r5lz+GZItEM6XXEG32E+KaW0FFtWiGJ0FF7F1/Lh&#10;t0IJlLMewL2MzpnwiRmStGROkamBBrZvmYaMCbw8psnM1bE7CrodsSUGpyqe5v0PPeDWe+u9YRm2&#10;pyEl7DklczB994HPCxxvTo/HmHc912ejSm383qR0/7ioMZfXcKCnauSZz63ztGqGH/kWDADrSZ1L&#10;1ZhwDLvXn1Uvf6R7KgGqq3ckbBvukYn75xcWFENWIC7SQ6dYmq4ri2Iw922sM92V54gfd5BVpUV9&#10;8l+P0bvkCA1PR9Z+/NngZRGogc/gSWAZrWk8B8ysCqFBBFlWMRiOQ1g5dhKh5tEb+H35gTJBgeK0&#10;a7VxZKnVVsFPjVahlpTf/hrGFVBw22w8kop2lti8RlhRcnnk/YK6K3rhU0KXfmlJSsdE5XspZt6/&#10;fUXTDQLfovx+AschMoiHlrTfpZS+YBLit9ySlkZTo2JibQkwUCUw+r7luM3YRGuZYnsCYsBcUDAQ&#10;f5X7KiyuJn/++dvrb1Jnyae8XytILJ3yUyk89ZMtKE//qpWBboPftZhqzhaIooxTvV5dbGHcVyG3&#10;CxiXwnQMOmPa6/eFrKEysdDku0b4eXzLlPUhTsYr8cpHDRKD5C0tUh08j9HxkTX/28faPXJFcaK/&#10;OhPb51jiHzp/z8u9oUdSJkqO8m2W2fZwV71NOfkeAiAT8ZtvCzBkIqGk3uZ8L0LXI2x2k77oc1ox&#10;luTMc/a+cWlXA5oFabweHpfYCFVX5diw6XNat2VHkPyxnmO/oHVeFgNb52036WVOK3PS/xPdZj2p&#10;bfMlR9cHbVtZkyoS4PMUO9rDsur1wc5fxOyW1RD9rXUWw6Le9FAO1jsrwluSdgEyueJGotgZfQ1s&#10;RkTr8muvQhtH77JpaB9P8Ps/tGTfd+QLXPW+bWcA5BAGOoqdOWLWDddBJpzGwzQdpzzgJouSSBG6&#10;pdUtnB8TkVB2EOw4fhiSvHM3Yhxikpxq4045BI5JaMm6T6FRWmbYI+xxmvXsw6B1wbDAzzp/wnzc&#10;jFJkKmhbY0Yj+nsyGFOxltM4Zol5UIAQhannfUD8TLc+iIKALSEG2te/vPz8x/u7XTWBUEjhZprA&#10;vr4JzFCJnCBYlnMcpYSX3yyGYeeDfWTNoKShVjOQkTPTM/eQzsMZJ0bGyvhynjHysUL77fMcoBQA&#10;lueex/0elc1s894MpWif22bDz9u0+axHec7KGYzs4Z0EuZ3DUzxp7Pr8d3vMtnm0XuNzxm40Xhfl&#10;33FWkvePdRvmGvYOO4mgyISbIyNkQta+YEtYC0MmedzPZRiohjoYxWgoq423UOoqTf1R73y0r1AF&#10;FwfGUBg3FqlNz8901aQx4itUZykuofpZuXHSnnrfZV1Rv8mTEYrwCMrVS/gEmbCIgToq9SYh3Xfr&#10;Ig956r6l5zv8xL9+E6H8vTLyfduWHZ4padZJphCSnSUAjqkUY6K8hSsKYjkN4TD4qz4fmBfRKmmD&#10;RunEobVDsE7aC55EmAvuc6B8sZfDXGBjAkaD+T3DeyZmvIpdb/hyfjoRo+EMlzy8Z+eRXCEnikEJ&#10;r9d/IFyTp5SPUxvl8Xs91FEEVs4lA0j4/nshUlTTIe5awInQt2KAv79/r9/1KAdP/vLbb//tb3/D&#10;cVCU7IYCSkYTgEbU/+jxJNdJuWFTDJfLkhyeCpnzJ8Zcijk6BcNcfeiT9OxkR572ofk2mfMC7NMu&#10;ZjHP6D9omv3jkbRDBmG49Mvl0ZJqmmbyYwPoOG0rWMcYOzmT1ebHeBqy4usw1qn10dzNPy0565fI&#10;x/wwIeXRpmvfeSYAfyZP5bvgzzKtfaoftiRt8JhUKzLRRUumnps7IedaOVZ7Q1A6+R/XMpO2Oc/j&#10;erG0UXuIeummBsmf+5vSk7nP7uk0TTJcyM97ou4Koat0/4T53B6NjrKTiAMbUGHQcs8bs8e2DZ4w&#10;XxlbQmnKlCcRE8z2F3ljQAVN/rcYm3ZmF2aKsCvkR1GQmkwIRMIngL4gv2+ZAwQCzWqNDxPEPEI/&#10;O9nRHLLlA7fTtLUwIUY6JLEBS39xWVaaKng+2kRzEYa+6EJGxoQHGqosBLEoO/rb+zu2fnyhQ2IU&#10;77gOtvzILep11Sg3wBeW5T/e3upVawJD/o//8T8K9+K1eg+KflZPohAywI+p1rq8KiUUu6XaKPW5&#10;fBgMo6XmyCLhdBm9QNOPWRfnedZRiiP+xEBPnuPRrnhdd+W56j179H2ISHHQsOcQ9PH4oBPCUKs/&#10;7gXq+PanCbgcWzGOvb3ZeLW8h5FhxJ66rcmxUt3hSZ+Nqa8hvtLmI6BhqLVHQ6PkbMzFtr3KXcgy&#10;H3vq7biEqde1cIBszWW7Ip9kYEXQR0PGtpLMUAdFHwdnl8Zm8cdwlcK1HuDZjqDw/ZizjcdQBGyh&#10;Br8ki9sRhYYqSEiD+srKim+9atvsZWOQicQgD/5qaAEhIq0pUCJPsRAItqGbKPzpuEg7Yy1cY6S1&#10;L3Vx2UEp7vWPl0tz4yaCPurTu5noSMPh1jg4rRBekcnTLsYG/6TeCQFjRbwWuej9y2v9Xky9ARNI&#10;o8CYWCIt41cJfLzXb9bhSonyaY+CnpXLKkpB9QPn8lMNFLnTohgoL78Vy+SlZK4mRbneCtZQIBPp&#10;c2IP3kLRI0/9LRQr6NTenROjUx6xsaj42XM99idW/LY/Xh7saeIZB9GvNbv7bVt4YKZWbDR7OnTY&#10;NNa2z3T0rvdutYTH8Qn2Vsk/nvu+Y8Rilv+OsQYyoTOajAaVLSZlmFbxca8BimDaK/iE/Jy0sJPP&#10;YCx6DOkIqco40AQZmrUqyXnQNrpL49Ds03LIEBFhmKkUdEsrhWTFcltAF8hRHs4BXm0upE/ux6yN&#10;PUUFRts/etkuhegBC0X7JH4np/3dxAkw0DiX09XSlTZ4IG2L58zhUHQk8Al0puVJ2HBMQiTbpsBp&#10;nKyLwBna0TAw3KTQ7gkZNqaEKuCCeRGEWZWABBQwsvhMl3BiQJ3ExSZKsCx3T1XjoMbM4rqVZkxl&#10;0SkmRRkJOa8hy0mxJ77Wd1FJ+eaMlFxxjRJV+VuJicjCU6wQcHFqv0RzQPhFGQC/luU/zzkb92zs&#10;Wl09rmDmdQTOLqEUvDU+Ejf9zEgGe+cy9Db7ZJaxZ0bBoAJzYUFxU683Iv0CpaZMsOXTqRBVuUrf&#10;qZ9gtoCvjO8zkQlGHZTMO4jZt9vkDAWxZfTMk44t/5zDYWWmjdlMGZG/syVsi9WYep2VUtNgHHkD&#10;jtYeoTszNGj+XBxU4mRYTmtP8CrqR7dbmewgZ1gser4F8UsaR47zS6/jZIcfE+3W/MG8eGhNoNE5&#10;WR88GKSggM1SGtl6P+b3v7feP8XdK5gsMWnmSXD+iIuX4rVjtIxiiMSNpGNFMmx0z4TsAsjqWyBh&#10;D+lGCpouupFrTrRqusXycqLbTw1tSIWqRsYVYEPhs/MnkszZUGtYKfMLrCa8geAi4ORIQR3qDZvV&#10;epCDmrUumR9yb2alTdSAh+AVFb3QvV0uuvxZsIpy5bZclPny5f0dJkKxEcQs8LhmGbq6PZQLuauP&#10;U56XIlUnNFBSoiElJtKNl5/QCcj6BmNiwJvZu3/icWTCzSPTyF3/4w5/dDP2/4iPzhsMlTP1tqt8&#10;8v0TsTXmGHlroJhj0j2v9wcXZa33yAow3pgjM9/3kV73ZZIcNPouIT+WwxICMZHnI1ohKkkhA9lU&#10;YEzkAFP5t7mIyrFIRslS+1mqs77s9nGQHxFxIWp147jezrQxj2QyNIsVazSpinGsR8v4ZKK3rXPR&#10;E76yuz5czI95p9+fCgOn6sAUnxCrvDMj8uLSmAXORA3jQ6zUEJZbYR7gyAgB8sIs0LSTOs3egAwC&#10;zgiFlnen5x2I2jmp3d61mnUCjE5wQAH3+RNjvsJVZKKdAP9/9v7nRbIsSRMFzSrNwBTUQBXcwDXB&#10;AiwgAjwgEzIWCZ2LWuSyFu/B9KIXs5jFLN6iFq8XvahFL+YP6W3PYuD14kH3ZiAf9IMs6IIMqIDw&#10;Bm/aAtzBDMzAFEzBNMAc5vvkEzlHzv2hetXcIzN7Ziyr1G9cvXru+X1EPvlEJNmxTIzjAI8RuDS+&#10;u4wCmigJh0D/IEiltbzKftZZHGb5N8nYoa0EW/P65ga3v7m6AuOSAan0W/Cpn7YPtzcKAw8xBc+Q&#10;OUHxjkMr7MGXlhAPGDUeSPyEbYXRNiW5FGdRPh2b2iiJeF97x3pD06H7bRY6hzx06pgeilKM8Cf+&#10;mtGFz1O3WHf7eQCFOeFuosPEzGyPT2pIQiakETYoBePTk1e/aAysjjDFkamdZrcmvf+ZrjbcHsml&#10;/EkaZJ7/I+X0EIJDeB7D5Wu/TYJX4SI4WdjNUtP7baxPuvdb1GG3F0ZnP29MJFm8qP2WhaRJc7uM&#10;0Yjn0cAe8jm8Nj4JmTh0Pmgf7u1O6sG4vy9/x64jpwfeqtdMFCAsbbJETISKIvBuVrjM/9jFB5/i&#10;9kgJLD2YRTMdliou4RM+gepRmnAL8SFsExnX+hJA/VfLn6j9U/kl3qKGUKZhCHAy98luZCL5y6gA&#10;J11SZvA4EDrUYYnQ6DlW+2R4xi2cN8B9uHmgEACi5ewM/4kfrIBUvF7F7ODPQMyEmMDiPaOpBFmL&#10;MPFEZIICB95kMNLqauUmDzfi2BwzRkXVJvc7BO4nY+7mT+gA6zMq7H5eF/aMum9KZMx9/AlbTa7T&#10;tCurLimN1adrzH8FJYxoh1U/Hjp+Om1Xavt2Hwpgud4PwaJinPyu8AAGPAJGe/hQjXm6Fp5bsVuT&#10;1tEoM8TPOI6NN0clvSZkYkBrt/pM1/v3cBd6fTKl5P4z/XpOLyd5cLSGuSzYJQ7EAAqS1qzvtUmA&#10;87nrp5qddr3nX4g0jO0hu/aWdnet+5vtQI5PxHZcbc++5Aa25iqhdI/8wnWAEulW7ZYemIQM4+3z&#10;ODJNtJg/3AAhNr9wCO+8eDId8CFGNHROadX9pGI+DFnIscXWsChaSSefej8ffyLrr9O4/f32duod&#10;+E1MQbduFsAloThDWrsjE2aoEmZgY8GB2sIp4yZunj2sbw2JhUK3KMiEPcUt4+HpiQyKs+VqsfCY&#10;E9uHq9dXCjgBlAJiBo0etJUAnxD/2dw+faz5j/lj8/2KiblYLVaIuWnzxqrhxo4OR6Rjknuh+UPd&#10;1+fNZFxKOIrE04br47N6wAjoa2o3lyLNhKwh9fWDvpb5Z9VabKwO0XSnPN9Hm+qxkcH2YcGxCyy3&#10;wkTsJyW8GFWXusdgMkPsjf+OsH747/qufchEy4GY0t6u2pWQFQk6jehvq8PnW6s91/utSWJqHXYj&#10;Ln1ux9BYBCMhKJbRlhhTCdYVTZxat6yDduvZsiIkQo0907/f789d7+K6VvnJYdt2yO5sbDk33TK7&#10;TI5KKA5hKwmmNh+nrP1JaEpas4fuFZW6kEVV7ZNs76fgE92jKDEkHI3QdpxFkyKCcATsMCiHehWx&#10;kkBQKop7fkhY5Rs+R4TcTqE/dNjgBX70uJ3emh118Lpp7/Ajtmt68I0loxT5cBpj+E9h/r/wkMtR&#10;QPyUd2kyDtFWzOr7xVT0ZYcJwFKQiz1jfzBegEgBm4UGjhlEgSwg8Mp6u3z9GsIEAAnElDCp7Wy1&#10;gsQAf093+DRvz5BxikFE3Y5IcMQt+D3oFWqJhAXTcoBM8L/XN2vUlfTMxRk8S+WeCpFUD3YOgJHQ&#10;RvsxiZeNSEYguiX48h5BKYbiTPhYDgm2kuiGPhsId9D08/PqqX8hjkXacL1X+rr4aJ8NIBYD9My9&#10;4zCGLuS6HYoQxBFrMzaE+8IU2Y1MjNRnirZ9MJLByrX8Fe7AXJLIOuH0xp1t/7m16oNbNDZ/Bvo8&#10;MVrafmjX6CSU6IB+sF0zsS5euofkcg7cc/oqRN3f/kZSlfMVetdj9vX8fDwTMKwZ010CFSwsaZGA&#10;dmx8OH/wfwx9Hb+KYwYPSywoR4ve5e5h0GIBf/udhS02Hio8WniClU+eYFIzWI71AJ5hJbxkacM2&#10;+fXbItWGvhUcDjueXRLXr+zIszvRD1Ovg8oU5exmMDh4XghQ9Vcy1lizXNLP9c+HRxnBuiS8/gPi&#10;oBaGJ/cSNEBUAD6fD9c//PCwvmEfgsIA/Ml4FRgo3BAyoU7EH8QIPATJAx4er1+/xnWGgIz6wJrb&#10;s2yRUpnjE6UsJL1ofOFxSqGE1wsUOQMbE5vUDEKLjSlH38dOIyiPD2UE8Jn8Us7E/nEpqFKzdhqq&#10;mgxqo+sr5pW31zlDQuZ8hk+9Dr6RZkWZn3FtZep+zJb/Ya89XFuvjfm+t1T93xPAvG81x+JzwHSl&#10;+Vn6s3ft3+b7w/0/tc+TBh+7ExaYhTEue2x3HH3ZhUbejK/WUZ5Xn3cOFAFd+2GcI9Qd8B+mne+Z&#10;b+PzPLYTW8u+Px+2Lmrbp/b/4BrJcyDOLxk46vxJo+N9ns6IKX1e2uhin86jwfZOmv8T9o2mXROe&#10;T/VJzA8/K+se+DnxiQLtdrTzhRZ/QSOK/0iE7TSoJG/9fjbFEehohyMZBUtQ5xfyZlGAYwvhSxME&#10;3a2DbTaom285fWRi0BYe9TwUmRiI6zD10Bo7FPuA+YC5BKJARRomvDGiTFKYUCgqOlycLa+v39I9&#10;w053+pTbKFh8KqyyBZ4GSHBzc23yxOL169UMd/k0n1+v6c+BT6xBSBlabAtGp0AhZGNwoPhD3Lf+&#10;Nf6Emo3v0ATJfSZJbBGgG/xO0jZ9XjC8lYkh9tfQ63KW1J8Ln6hcClVgLFPoGH/ipRpGOir94Owj&#10;E1M0+EO157+G5/vtyqJD7oeJ+ETZXjNnYspvd/f5y/rKW+dmF8+A0/JmBmzwNh8SUjVJM36hBj/c&#10;M25KKIcia/SXxSc+BSUaQHooR3A/koXM959sQBnq/wl16Iu9oWb3xWHXxPh+q6H+Bq4HROmR0vpP&#10;9sr0Gtr+1qdk2v5j9x2f2MXz3+cF4KBclffPXIAwDV7Xkuao11LvtGtqsbpPCY6XvG+nl6mdbCRv&#10;hyQoGUqSicoxYQIXhDrwaQCU3Q9MQli5karSMxQgXAMuwkRob6mzvOMORSCmPN+iFH4IjYDtGcmo&#10;6EjSwKqOxbZnjcRHRFPfnX514O0A9sPAwYNcQaUUX0LhpNjbJGOGiyZnEceChz0lhocbOHSY5yi6&#10;Hf8pB1KGojCLR9SQ9TFRRD+lf0fInF43xtZ8AmcC5UFKuYGlw6wiEHEgPTwxCCcBVZ8QriuoMI2p&#10;kyU/c/jtnf1mjWnQCJ/bvfvZ0JaeSZrugShF6II7tfak2XySxvZXgHY0mrfaVTXCFqHJW+ggMlHn&#10;pPt6+KTsHJldtDJ2Gq24Ea3xhf3sLeJyb46uUKjKnCn4rq3ThEJpHyuIVCDEL6xPD9nqaeGhp+K9&#10;tqy9D/e9d1QL9z080Je0b1hLJyMWY6jVgXOY76QuY9XSfpj3eZ97HaSqKLr7kZJ2D5+wD3wGlKLf&#10;twmx65Wf25vRep/55dz8OfCJmAxCHdza4FMM/+VeAWFz5cLEqlniWLKDP7KS2ulgwodJBeX0CfDc&#10;n2TeKdNiTSjhXHax3n5WUQGV4BMxIESb+oLPU3y9liCpWk2OkpmB0+wF8DLb/LiQ0bgbBRA3rA1Y&#10;P4zntlBHV9wlIo4wrDX61oUzeooizec1yJh1KCBZiFl1u77luQ/f/cXZ1dXVN99ckUthfwyUaRfy&#10;4jHJgnEzhZqg228gHBgJH8ElDIBQrAtExmQRN2ROaN85wxWajV9+++bqavUaUor5C4LSyWfcTFNi&#10;BoTJo0tn2ylOvUCwPsyDY4rOe/AzSSsd8kSYoCG9UE99mf79Kb/Kbelej2mKoWK0/SqhU5P55Z8D&#10;WuyQ63JBDia3Xf5MtgdGDaWPCmxP5TgeMAEJ+AyjvLv/M0XRaxt77FAPfEK/7xsz29OkcPr4Tu75&#10;ppdKe+0QCvHOVOXEHbEzoosWTO/tAXwi9XPzrU7F3ciENt7pc7pbZu63/nUfnwhcCuX84h/+4V9+&#10;4lGHE+L56PnsFJ9b+8QAnuj65OjkhA1D006en7bPpyfPz88YXlwf4UkcMHyevz16fj46oSzADxRx&#10;erJ9fsZvn7fPJ7j2SbFFgXySM+RZT56cznDnxAQF3MGr+Ctb0ih5rjrYe+czXPNbDgbfi8dVMmp7&#10;dIZn/P5AW05QQ5Rqn/X6Se+1+3HNb4fu6xn1la5tuuNzt40/P1muKSFGbdmWWCpsi1rEO5Cv2Ei2&#10;/eT0dHSU0fhSB/TP6SlWzRxbLX7LrkQ/Q3TbbPB/9/fvr9/dXt88b1Hw8/HxDEOKIdlsMCR4cHvB&#10;P9Anlrg+X84xdij4GbKCJPRTDh3mACo0P5txwI9OUS7u3j8+zpfL45OTs9k52nVudUYYgOej4+Xy&#10;Yoa/k+X26BgT6JHNOzs7P18tL6x1p0eb9TOG7vnp5BwzAfW3heTzakd8gs9m/uAcQGOsD/dfo4bs&#10;FLTd5pL99pOvt1YOWoTVseeaK+hIz2DoOC7/Y11z1Yy1USbLph8GNlWuHWwhjmBhpuG6fmqH0DO7&#10;r7UnpT7M/a+avLxvsSrOsHR9hkTJPEh4v75Xs6hwvwbHNJ75LGPtrVY/17lkNXxib7CGVajV3B7r&#10;h/H573UOJfDwNVKR5nZdHDr/4/C2sTjB7sQ9PO2luJ3H3Xb1g8e93w95/jT7Qyo/v6t/vXdvoRQR&#10;+1Wps04lf/vwdZcYUJ7nKfr58AnHISoE50vZ2RKSEpOWnHCLjBCYRO74QZMbc8grgXp5679QkQbH&#10;PwRneF3kF6AlUZGJ9jrpK6ozni8gvBP93Eb+Ui5Fe7S/0MafMYnUIquzI0MFfUkii2TXVogp/dy0&#10;y5odPAaHl9bXtxJm8XdNYIFiC6YdrBPGwkSwiSPYPfiEDSNwiCWBI/wXen5NDidcQ1dALAylYC7S&#10;oxtYL5CMw4JfavTlbMxCDD6FheXmhrfwQvwnuONAJ67gQ8IhBF0UbyGOooYNohT7hLbPQNscRimy&#10;JhH8iYEj7hN15FYDyxrkmPb8Ml3tr+dXu7Tk1mZ/iJ7GkVEbD+3Dsfp8Qo856jBWk17JYyjFFPRi&#10;uibd75+XlX+A9nzoetEG1UcLJvdk2xspB0d/brywzDhxQvDS3pXqnDR+2zK7GJqer98MIDGTenhX&#10;Xw2VaVtsQn0ap1m+8WD+RNiN2i24No4be/AbDAkQK8JtM9WKv+hwIyrXwX7lz0MrDa6DgiaZbNiz&#10;g4p7UdkYcW1dzrPJvjWPj3rtG4cO3XrfjkiVVpZ0sYvrzHLS3ydcqy3qQ3NpGEUpuvyJ0nbW2euZ&#10;+lx1drNO6ZMGgei/yzkTnXbB40LRMEv0bISZuHoNsuUCAanQ5eRpMvQEIzbxjXATvVq8vkKWjTdv&#10;cNyDIYNoEXQcLfbUCKLJKtLk4aG72f8yc/BfcS7s2kYNDh0gTzCet5VEPw9NKHMEwnee+4O/VaIy&#10;Fl/74c8gTCRPn+wtxdmX14vH87ABn24D9hmbx7R7PcV+nzkHn8uO/pcqZ4A/4TwGqQrCw4opM7bW&#10;3r7R7CQulFvfpuvcxua9yQY/Wp/0zNS+qruf6u8+cWlXTJ5oCQnQDtZyJsq+l+7nZ15yrWMselj7&#10;asznpq92tn3v/K9774T5n+swdW5MbbtOltq3zTrKc8ZnXazNInxMmAO9OrsbQZx9vbWfOEM9b4t6&#10;epZxafon9+cY76ciE2WstS4KeqH7wREpZ+jfHGrs8HAlgyFWpBnHYeASNJ1Cec8Xcxz8PDB4Gqzt&#10;KOkSUupgFEmtiAIxwEIOTBRwzoTEBZdM7Tzy+gRts95J7A09r+NL9lSdXH6u+W/p18i+wl9p+9C1&#10;wk5Xm317HYwKe9tgOV3BQp4v9ZM1BFERLg/mcMuj13JkeIxIU+y9552maovcaxWtGDeyKMB2PM96&#10;4ihn+XgvTm5wLsGS+O6H2+vbm2u+Hl/iIXAjKCLUnjRBA/4d9qED3v542LN/LDuoJfpi5SEEoMNX&#10;kFBmM4ohJqigIRJl8DBbSqmC4S6QjxTfaFhAAg0rpsaOOdPx07UFxdKhcugMf+nzHCONvsarnXsx&#10;KzQfysx09MuPjc59L0HzXA0evlbYJQ++lK7tQGIPlBJct9B9f7KW6c+n+/mZv57r4D2kdg3WuSAN&#10;2idGdwMpM/mZbv/0+1Zj0e/bXLeX9Cd3MI2m9iiPcWk7W8yB7jOqbVvnIk6VcvrPeP0jEvGU+ZB6&#10;Kd44PH+8f0bmUjOffX42c9v3sfE572vBfyv1o66CmOfpTlo7LxmXHesrzat2jNK4eN168yrVOdd/&#10;6OQqe0XMhPxbZwIVtVzIfX/f8LF2z8fhFRFCg+HcqRy3BriBQ9/abqm9lofLwfjEkHbL4nyKl9cX&#10;c0Mwfm3xucpvsgS7zGUlHYHRVF8ASSpkx/hPNZ/tjfqsN+La8AZNxEZmNM8Rl8hIaAqpU9cqzeXu&#10;MJHEkZ81+L5rqzxc1K1ZB+0jGYfryl18IrxpCqoRx5j81F3Ass1I9fGoDDi+Ubf9/g75GdPyLbmX&#10;SRQSAZlAnJIMT0VRJu1yEdgP3mrTS/1p+AQu8CBFDLnvwCeEGIP3OUUJRNKEsQR/MHngX4AbfNQz&#10;eqBKFhoLP19YR8M5dW1BuNEmQ7ycMGsvAD6BUFdEVjispuFpdD6DUWOcHltQK2t78vJoMQnrGOET&#10;VatzqV/GnUO1sQnaj5VakZJyHdpkaLHxzFRN+i/9/CTEpewQNglSP6TrjmZ5ULsmMO3/mvszI76O&#10;6MSe3Jsntjem9nbbVffbiqBkzb6DXmgtaL2Uvbfu4Rqt8szYutAy1+6dxjfP+S5qkutZ1sWUdfQp&#10;z4z129j8GcPSdj6v0bF+KMhB7luZJxLS0H8LNt7a5+VaMZ/0WxcjsMfqXRKDjl5b2OKD8Yn+llo1&#10;p8ASGDDAjzdJDkV3DH2aujVh6qR1tRqANN0sYQkFd517zd+y4JAuNH988yi/LdK93bHnXaYLLxIe&#10;RbreruONrh+0W7AGqR5LgUDYi4tW6odr0e/jed0fPtJ2YwZdfGLwSLP6GznBdXTWypdUJCu3tu8/&#10;VolPZF4IGQnsOHAcTKR4sPBTJlgQLtgi4rbZI3DJGz7D9A8XOfkVvC9xxP7olxFGEAgWltYDJdza&#10;lxpUK4fcCP7DkBU2uDb4YsDYNVxKjT+h+BNcKsbV8GkOAVShu/n5s6IUfWTCKu66kbWhoFblOml1&#10;BT/wnm3WxW5kYrcW2CAKGaVotMYh7Zb9HFryX+H1aFt6ddYO4fMqIRC6P6hZHtZee2MPAQqk86++&#10;D1Xzoj3HDBzX4Lsaf0ZTotWBrNh6Lv3cKVProjMKZbRYK+0X6YwYvrb1bs/bzrAXZan7vN5Wkb+f&#10;c87XedL2Qz7jetdj6EX/fpqB1hvlLC7nbOE6JNShCAfFkKE+J97ss8LFhUAjqnlF6wp7+dvr6z/8&#10;4Q9vv3uLrfeT/Tvw1lOzGZt/Bz0X6G1xipvOsaefhbwn5Ddh13jm/PzolHdYLfL522fkp4An5Qdh&#10;E5TXuIJ3gH5lkxW/rTsGbpE5b94N58bilm8Iybny7NBb8Fu7f2739a0+9S18EOgtovtzVA5leuv6&#10;Xh5qdevlkT0++tc2eMW/A93nfTgkcOQneY0T0z1EvD/h4nDyfIoaWjml5NhEo+3R//s8Sjh2FZVB&#10;Pz+ifPovbD8+Pzxg4B7XZHHfP202m6PN88nTOfAA3KZMsHx1DpMFuu7oaMP3b/F5tL7b4Cv06vnJ&#10;/HELV5CTY/TV8fPmkWYOPHB78/7du3cQBM7n8zN462we6KTBwTNPnaPTLXxLtkf3Nw/bU3h84OUn&#10;F6uLry+Xxz9tz2fH8PAgmIHpdDzb3D2dXSw5dnR0wDgeW9+extyDZ80koWqK4NV5ZsizQ6xpm5MD&#10;n/LswJ+42bzmnPRrzqjJ3h+TPDU0I/7H8uYY8w6wHnNPlt2M/bIOuIf0vDayZ4ddv6x/sO4GPWsm&#10;jctfystGfWifmITF62eft4h6fngudb05HAmY9Hx4MbDkQ9aCPe8riJ4vXDVwOzMsYcy7pLn/51wX&#10;I+8a9fBK83y3N4fOQy+H85wKzDNQ5FN6ydmuAu8b7S3p2pEhO/XgU0nxAicmRJCTU57RJoJwj4pf&#10;Jf5EoEdnC+zGJ8fP3/3p+9XF4pPxCUox1Hqr/UZwbpgk7DjPdwRByzqedeiQZIugIElT7AGZMAgI&#10;U+OU9KQ3MmYSQifZp/MJ9HzIqtxETdiqIogEkXSroGysuX2Lh700aL8hI6smWaJvpHurbdV4vOa5&#10;FQ0TwmTDHidjCn/CJUczaoQGEMJE6ZmoSZXZS01alKKOYDAnolZmkHITCQaMgDw7w8phH5FmYpo3&#10;Pml1MIyEvWXdvbZPWUqQA9omgaX1AiABHgTvM2jV083trbqdv3m44e9pTkFu0tv1A9APw7HW9lli&#10;WuC9qAkGWTwSe+PbH374T3/4T3BnhZUloBB7ZeIrvEBQGDWU1H7TW1qUouhVfWQi8yesq1y3ULdV&#10;bWn69bg2Oaod2hr5K9ae99QtowI721jXfbE6d5GJjIMe3CdjyETR+P96+3m8DzM/4wX1b9COXXNM&#10;e347z3VH+/CUtZBK0O9s1yqnyZ97nr9o3If6YSduoZ7JKIXjQHVum0maW6Mw2ujnZLCoGEYpLegK&#10;DCZov7KeTDRMwzYC0bH9Crj+2dmb3/zmX/zuX/xv/+E/fTb+hFmpw2bPs8UUVCW05blj50W+tmM+&#10;mmpHo1Pw9FMTNVj1oGpaAWYXlwWaniO4JysOP3FTSIaEFTuhwiZdhAnes27SFhxGEG3lOnr1bAwA&#10;B0Wd6F4qYaOq1sRq/9YbE9u/e22D4TbLuN6tMfefL2W29s7G7uV0mwqku81s6F2cLoYwJU+TaleT&#10;+QPtIkuSmceN2ECuAxw90Cnm5XGEbB2r5WslDnXZgO308C82UMafMIaljbUf+dbnpFMgChYhDobm&#10;vkW1YV6hPcPFEUxZI3vaLOK7Gc2bc0zzxMRHyiV/+u6t2Vz8SRN3wP+wqfPZ+RO132r59V2aCT5X&#10;G1ZN8CdsntlPXUvwJeLz1vpx4nVl9ccazDbj/6+91oYSnKfha990Qpuqe1SzXspv1ecH9OeYPTvd&#10;/2vuf9+Ud/fhgX1i61FUaDdrjvXnXi+PifO/8jBCxTp4HA9s49iYNp4ak8t8YT/kuZc4QH5agXMG&#10;cjtZaNgsy2wf4k9U1EHf0oWObv52qhpzQnuUn4Nx3knUAPndQg5evbn6/e9/98n4RGjkpgVWPQlv&#10;shPBdUqYyF2j9WMbsQj4SINAtIc6l3Vo/LwWywH/04EdIosf4WXzDTKmL5Qs52YprMhxykymmmQ5&#10;Tgcjj1IjJDZIQBU4KmIxhEak1iWUovXX2Kcx9/kTBQVpLZeFcSIvA3+L8wZCnj0ImVCdRXjEOAIQ&#10;QE9RGvWjzmQBm2MUCFavERCCKIZNM4tZie/XHhnCeCqcdjEuPPKNNrEGxrB6/VpfIV4my5idvUZ5&#10;y+Xr1Yov4fCgHHtv4BxELMCeMHLozQ1JHJzTV1eqHX8DeYM3nf+xr58PETisooZFCdEZ5k/EjOIj&#10;A/wJn+2xUK3XfIaXedjX3oY1toO16v+BkYmqgU1CZWq/2jhIneisdO+N2reH9GfW8nvXf839HFpm&#10;6ZNJ/el68AjqEEib9TD36sAJhp+fhkBMQCm0DXG9czc3jbyqhZ+hXVPGcQCpmjpXm35ICMe+/umj&#10;FHFHSgsFAu89Q/fVSz00whXmEBdcEZK4UP4SMuG9rZKVywmHw/YIcQI+mT9RKX46ZkpkTOMiWNxA&#10;8h4UfRKbvfEbcGcOQzsDjoGdcHRyjpiJZsHziJnSvJ1RwUiaLu0q2iPvl3NJm4TbnlEFMh4sXqF9&#10;Fs4Ebep6iz7P5ozUGTXkkbkE38K4CIqqCQoFr0/mZrMHCwEUALXOt/0aMfMT+RM2YqN2/S5/wsQp&#10;RWOszBKrUzBOrP4WOrJG/Kzl53dFZExyJuIaE9GjB1oMQeYRtREEmWGDeFJgTLDo8/sNI5eiBscI&#10;lH4CfOL81cX8YmGEFIYnhQWTpAr8EOf9nHHl8O8JBIDzxRLDfnF+8Xx6Op/NIA5s1tvLy9XsYo4A&#10;phcXvzxbnp/AKwQUisU5WKCY3ORfQDg5Pjo9RzwShu1cLuZwLn3e3FsYTLBHnk/mZ/Pz5a+/enN5&#10;9RUe4ChuNyjD/o/Mm+CdfA7+xFC/tfyJHAFzhD8hhgdnrNXt5+dP/KXs9H/Z9yZ8Yow/0dx/Eb/k&#10;f2D+RGlvIAov4Xzwt8HDMDMoN2XG8SRzyJgldqvXt58eGdY5RtKewZp63Gywc3PvVn0Sr+XQyJgH&#10;zttPmQOjETCnRM5l2533I+4L+8QiUDMmtbBPCdCONIgnkQwfYlT4HTtbpRTacWp/pRx9GyxD4xry&#10;rMTNzfPmbH7h+ESw+vfHJxjT82jJLlq+tEOHDWmJcI8P6WS6z/rSIsI7xcbv0lO1gRkz3yTo4DSo&#10;BNzSxG20jVKa6b58xixA3qEx0fkrGWIclLZwWL4K3IhQfuvllxqG7pik0cyA9WvprHpm+LqiFBqw&#10;Mf14GJ+I54umJXwloyy8llnH+rB6mnTfFW+Xtt3VpOF+aRORFoj12kAoinr4PyIDQqXOZuajgf+X&#10;o4tgTr705haBLZVgHP4gN1YJxJkw11ArR9MWdhR+ZfYQnxWc0ZDyJKSaqYQlrMtsgTsJc76YyYNV&#10;QsoPPLnQaBum4f6iFeXa2c978YnUhzXOhFAKjWBGKVhrtXoAmRB/AlqULQJ7xmtrjfbZHpr0n0m7&#10;Gnuvz2HVVPN557Wvl2Fk5c/TlrYPfSZYr3YRCDGxEK1EM7E8c0A9B7RSjeBf2TgO1KfW0/Zk7wH1&#10;w27NuMxtn6u+SwuNsEnMHZUG6MJ+szIjL3HbP/u08J31cVxcyBDMrwuE2kOkftsIhJ3LxBzj67r1&#10;i8Z69xppUK7uHBhd1wmNSId6M1f39Y9mb51v3moG58HMBv/MMHjfW2iFtr5ys7uuk3gRwkTauypn&#10;Ima7dq3Sq5o/OCNunD8RUQf2xycYs0OrhIBK7Hj2pDUyo8OKU6QebfouEHDrLWwJP+DtAFMV7Q5+&#10;kGxRdq3uw8FhspVLXj4MhNH5DsE7eTpqQlvddJJpGpq04J3C+ugYs3gAbqOyyeqmlmJP8tr27ncZ&#10;EsMciGn8iSpq7OIB2OLpCAqpD4PX0nA74vn4rUerdBNPbAfBUNGQYSh0pGCKWi9xbHC0W1k6/fU9&#10;TSD4kgY8+wM5iMv8DHllF5QbEGfCRYot0qAzjBXSe0mYsAkRNhu91kaKY8fUpZZfbIvCeLvEsfAx&#10;xTOSJFkTzTMPpfVC/kRdeMmOWOy1mtuaG/maNaxrIeaJm2xkyyQjRLPaG5yeP8B+n9aFCY6H2P6n&#10;PK9tOrSc/ddNG+23f7Z2hYad94qmTzSx6jh+jr4a409M6du/mmcOtd+rV7Vv+1zVEbXAQZ4ix2hu&#10;151cBHzN/zQWO+fMnrqJt2eW/sJYWvimofhGUqXyuOdz6jPMgSmciSlzMh/q0cO1r6aMUbvPIwMz&#10;N1Q23vkT2hUbPll7rsm0XfalsqflE017XRpHji/3bW7BwCeESfAzxx54mb25oAWEEOzwluzPI78c&#10;9lWe8mesAY4lJCmv6BM6+PmUy9G1hCI02AR3VMAkU/xPoka1mPLMY33oCbLmyaPIkqm0QCO8PjYv&#10;/b1qRZG4K/Yg2bCPRnR5EruRhr36cUFiZLPvMiH6Y9e0S8KZ69AakVpCjYkZnID4bUUs8HrKDtT8&#10;FaFSxzYpxCYyzJB9Q9uHL2YXy6CpeJZz+OCgOOULLbiUthKkJb99ex29zUGyF9lbLAbo+pYBMpmm&#10;3AykGL1gIFtsCbwLQgb+BTnIZUMbNfeksIJHEaCp8T80M+scGEYm9F728E5N3YRa15n6GuFfkXbr&#10;AmIPmZCY7vpK73qk7T9vu6I/96ALGVH4DChCmRWhI6Y++XnbGzPtADRlpL375moXIYg3Fs6WVLsy&#10;5zX/Db4svDcXPmIFaT/P82fPehlDvBwJsE3F1x13mIQ5FY283aV99X36GDk2kMc9ow4T5lgYFBJO&#10;MAElGkCSXLXWeWRKF0eiMCdsf06Rk9KJFqy7Jnpv2ce6aLqNbx4Rjj7nAPAJYRJCFz4Fn7BtvacB&#10;F8mRLwyWqUu1knrs4NG3+ZmCOvAJaZ+SiIVGQMXlb5nl2v6xrqIjgUIw4nG7r/INfHOMxDI7+FYY&#10;teWTkR+kQn8SR/TeQCz4Q5aZtJyqoe7GIca+3XHUDaIOJhwOoBHDY1e0gdAk9pRpKAXDTvp8YB/a&#10;3ACwgK5eAGnQZqFOtCGZHV0h5pTr2lzMfgjZYKi2sj4hAZj4lXwC3AgbOMgiCOF9fXMtp1CJEWtk&#10;AIN95QYmkqOnhwc4luJFcCLBsIJ87JsXM5caqhTzyjAwgU5Fc9orqA33Z/RwZ9QCPm3QiAnIRKlh&#10;mZMxn9mFroVYxTW7qvb2F74eQyZ8tGMKxGyQHuZCZQ+h+bnakpGJuB59l9XuMyNAucyfo/yfeT7E&#10;qE3Vhk05Kfixrl3lSwZoRuKP/TOhEQMo7645s7tuWdv2I41byNPaT5Pee30+1z380+Zk5ywoaM1h&#10;5QvhLntLRdwPRW5q31ppfgLqhHIUX0JVII4yBvmn9jFbyml/02+j39JvtfZjzmisf/EPf/93RzOk&#10;qH6yQEbQ1cYTW49qeHy9kS7tM65ltUJ+ak+fLcJgBI9SUnJUlOnILTewpS+3UFR40hpQ7jBEFUOU&#10;5Pua0J6+HIcUqZePSonOtOZKd45n4reRHp3JxI1noiEnrZLiAumFllRd9M/QREGUs/eCO5fJmAzS&#10;VZ5BF7PtW5VcyZITr/ceeIcJHEXU4JgiZBj6VuMSnxoXETD1TL5+RiSUNAfIZ8QPnrfr+zt0DoAB&#10;xKHCJ4ix7OGTs4fjzenZ8fHJ5ujjx9u7d/e3t/f3t6cfnxlN7PkIEgHEEcSc2NARA688AbkSXhjg&#10;DKFi64c7Vu+YOcznR8+ryy+sWs/bO4S92jKMGOTrDRKjI605SIsXz2egbKLnT0/Oj5YzsIhOnh83&#10;nAEN7fdYI24zaloAq11Brgr1tRlNSPEK8yL+RLq2EFWcz5yfnIGah/1PD9qTvtVBZKmZ7bcMy/MX&#10;vyZr1KeL2qWp459cFe016WAmTtZW687P2S72W0nbna5/7vf+GcbI+v/nng/qvZil+68DJ66pyTkJ&#10;NFdxAezwFAGR7FubC15/awvXJqmR9TrePjxn9tTN1qARDIWRWIwu7EsigWodcdoal6J976T1taf/&#10;RTWtbYky6/0pY+erw8KLRVtYwgHjoj1HJfAU891De5Tu6FqYkPW/vytd88mucwD7TQIH90n9Kp7h&#10;0WFntz6fnx2f+HT+RLaptPYVHbw+BSvSEBq/fWsGkSrptEiGWBT6VDKwlMAGNwNSq7pdYAz+Xk3o&#10;qsVaOZTdHNYIaqeVXO439dGTknZdmral4rYodne2r4fENwWxmCouDNnpx+z3FV2oSAaqX1CNuG5j&#10;ToRoWjO4miEM4CGiQiBXB8wNhi4IGEKuDWIGhImINMBqgQ65uble31zj0zppaxEp8C2JlohdwR/Z&#10;HQSRIBBhycXwCgSvuPrmij/hbdg1bt6+fQsbiJk5nvC3WKyk83KsWRj/bCYUQC+kbBMiXXt2KduG&#10;7lP5E0WKz2M91v82T6Zqe30N7DNrzxO126zZl2vHGjTPNQZ+rf/W/XrtB8iwxvn52zWETJTdxmbI&#10;z4BG/DnLTGjop2nSu/phim1+mPeQUE/fmfEPYxcU3lXS1Mv+GZtIi8zVffWA+tSdtmAhTgX1+sTa&#10;fyFvJqPRzbgPIxNxBpVzYRIS5r+qKEU5ZSbvIapn0xu+NjO6sOPabQvdc7zlh7UoRVn6sYMdHR3f&#10;/Pd/Z8IEtFIw+S2F9E4c4hO/DRhKQkZhHgRaUGE0+95hFoPX5GWgXwU2gP80LrFR8xoIztgYhdTZ&#10;luNTJKTpAH+8bBdc4lhKsF6whR3oKzWkhupJszzhiosI6X5+prn+xP586TFJZMIol3ZIM+pogf05&#10;E6JWSgaGJB03Tw9ryGAmUpDecDRbwQgBlODqd2+Wr00I8+MeKT3WNH74QLGXbkG4oPMHRoRWE0SV&#10;wE1IKG+/++6H67cQD9785s0VTCagah5t8fAP331Hagszjr5GbtFbxMl8ONueLZhLdAnK1/LNN4ie&#10;8pqJS5l1hWk8XNhCHWS8U7ua+ZzblcWLsfv7RRCOr95kKEUcrUV7Uxcc9Flg5Awp/9muG9Hfaq4W&#10;DPypXTF/utc7W/152zhQ5446kXaGP1tPft42+jyKveizt+KTZml/jleB3nfRPEbeM+WYt/2nrJFD&#10;185AP+tYNY+Gpt8KUvKC+TD223x/7HrCqFkPlPwah+0YzdhJsE/zP32by4/+kTjo+6ef+41Jd+R8&#10;yc80z//i3/7Dv7ItmGYOmjzw96IcB6iW5ZUIbTvKsfsWC6GaQgi/eO6MNkMHuzVFevB8Hwap0iwS&#10;ZxQmhLJsMMLEOescQoA9CX25ZO5QLg/lDakRGuzaTBs0T+CPsSg8yoUbXIp1UPVhmSpHi5kleEYP&#10;mjkwcdF2Tl8YCEof0vwR/TB2/WKBYKIg0h2XEBZrzAn6iOf4E6eEvMTgPT09Qy/PZs/3m9mMg4iM&#10;K0QobCyY0+P4+eL18vgYqMHD3frDcs7EGRguRozYgA5xd3J8DPsInMLv724ekYZj89P84vwYXY78&#10;HYg78bxFUMvnLVOErC5XR8cEKu/ub2cnp6svrr7+6pvl+QUQje+/f3cDc8nm49HJcm2e1meL+a+/&#10;+iVMZ4TqOC4GuqPSjDMBPI4BQwC+zZm5Q/PZhIbhuX1Y/hTTAGQEQb9ZpJPmuvEFLxH1PQ4KN7iI&#10;iZKvrRz3zuf1S2IAcO59ym+9PmW7D7OL2mjfsu1xLc94yRP967a91mq10bb4T6pntDEOrcg3MVJ/&#10;CpqT+9O17cnPf6627CsHU7vkB/k55sahcSByHVQ3HIeM6ON5QCReQsjG2oxxj75VRAoqYJ4zwmdF&#10;nhvT69PP4cL5GPk7uE9XpE0z4ZD5EOMy1v/5/uj1hLgXnikj+srFC+0JMBT6/Xyt2V7XlPeYrdCa&#10;pyP/ltSC2GdcgFB0kGLOcATX9lLbFJEayc7Z+hnnezzDk8LMH4H+dvgTfdtJa18fZ1d0bdUhWDCU&#10;kFgRFlbINLlH2vUZ7+gZdnKYxO0AUMAom4ISAvzYJirAiEW0xkmkSIKFQhV5UjHf38CiMJO6BdGq&#10;fAhdmyhT6qNamVXJBQU+Y+GbSsqxyp9wzoQxJ7zkINHwV8ai8E2WNnV1MXkV+67HofiwzceAUfTZ&#10;rzfnAe5zCPqcCYSdwojos5jIMY24NCmdPVJ4eCDLBTwIXMJAieG4B6mB9o/H56PN/Yd3lC4+bk5O&#10;jrfrzfX797fvrrebn6xrmUB8s/l4f7fBJnIM+WR+/ICwM+BSbDbL2QyBUDCtLy8vGWrs6BmRNi9W&#10;l8uLizMIEzCEnJxBCllvjr5586urb36DUFqIpLU8n13iq/k5eB0nz8dm/SW6RtFHFAxUypYB/nS/&#10;2vz6vf0z8idcv3dRePuISDt2AFebsc35Dsdiis31cz8jxoYY+4mL0HAmDuFPRDl9G3C2W7+cV9Gp&#10;5yB/Ivp2al9xz6l291y3l9fzc3AsxDk42N6vdF/93/Y4AQfY6Xs8GOdDYC/nQS7OEOdPHOrB/yBa&#10;kGz23EWe9duyFg7icOQ6671qqc4ObZRJmNDbx/uwz5Nw3MT32+5vM2eiex0cCL+/nwvF2VX3AanN&#10;sScMX/c4Lt5e9Wf6rTgTxh3J962vZlSqvd9UZ31GYjBxKeLczPwJSxtGQST9ypQ7xMckPjGGTGTN&#10;NWeenKJVh2acdHpDI1Qmvz19np9bFDNT/0Wf7Jot8CUjWuKkEZ3TsIf6pDKIgllqEtMJpTl2h4gn&#10;jkzYZm6QuFANCSX2uGUQZYxOWwD+PBVxoRQ2Kz2yp4XcJNlTpTW2LsWjPGfsTjssnrsoRUUF7Iiz&#10;AywQC+m7JogIL3ENmNehAcf90IYP6f8uP6M7poFPxLgoPiaWIkfE4jYye+jzxy1gh+Pnk83j5vn0&#10;7BE9cGKI1AxJPk9eXcJmyqyyD8Ap7tcbeGSAZ3nyjNRz89n5+fkpE4BZss/VJf5ztpR9EcWBVmli&#10;C3w35pid8AfRoQXRg6IM+vl8u36cw+v04gqSBpKV/nT0ESEvL0HcODk+YyTMDfKropEnyE0qPTrw&#10;FZbzaahbHot9yERGLKomZBs6NwtrpeeAtTs9DeNza/D7tN6upjuo8feRiUAprEU9lGInMhEYTN3o&#10;A104RGucikx0EYupmv1Y+Yf258/9/CCakjRU1x17ESr72vb0TLZjCFOUyZF1GqZHqNS+auNb90we&#10;0gVxmY5GDNVzGHXI2ThdmLeeYXTmoXFxIT9jhHo+dlplqK6/7fZzZLsNfd0CBU+JzjmGQLT3A78c&#10;7asGmUh7i/q8IhOOdiRkwlEKqy3PJuENGaVQ9lGdI/FtRTXijrX3F//67//OPTtOi5eH7MFd5v/L&#10;NGN6PRgL1FEHi5Ac2r91Ok8NniGGHLgpAVNQGACP9pJqnBKWCROBOhSzhbkD0OPAjhN537Jo4ROK&#10;GVCQEpVcPEF0gFmZtZ78PWseCIdMHrTpFzOHHG8oBBi24fiKvdGRiWGTRNaGhWpEORHboONTUGIe&#10;OLQ+RZhQewdMV+qYGN+MTGR8woKR27GOVt/d38B7EyaPk5NH9DP8J45OPp6erDdMCr89upvNcIvW&#10;j9v727ubm//24wf81/kcfqAziIKIn73Fz34CRLGeISc5CBTLcy7N46OPz1vcWQPneH5efbk6o5PH&#10;M1ia729vbt+9//Du3fru7r+9/f76PWSUDeAKkDfuYTXZPuO9y/npxYoSHP5v8wzEyzhAMHC4jxKv&#10;q7/SLgRit09T179j3LMjvDwysxrXSL+OJO/PzzDicE6z/yU679XGpFX/+TTjQY3ftDQzbtk/5drb&#10;Ync611OQie67DvH+mIpMDHt87Nfyx8qfiBD82bxyWjSl71mQfSgcoRnwRMheSPvnZGBXyXui46lR&#10;e09oAQjUJzGHi9fDS70Ywmuvh+f1PaGqpt62vYcWDKAIyWtD3+ZnMs7RRyma57P3xxhKQfx7Hxph&#10;O4ZMjWlPaPeQ4WeEysRv7V1WjiNeqf52Fnc9OIToC2V3T0khTwXV6HjN/E327MhkzAHm/4sY8h0v&#10;CZMVTWjAQWVblCehLv4d4u2b2OAETFPu4Bug442fwXplOSZ/SSCwqdzjBpeSnc5pT/mvODzaEK0c&#10;vdc+S2wMf5eiajqxyEvAo0JBSuL1YPWLZzvF4yM9k/2PrWT3DJ5CkEns3C4jt8UnWOfq/RExMU2z&#10;N4ZB8SLx0YEr9xaMSMaBwB1wJ3n/7Az0TNywPp8hriv4DeBs2uBY/k84cyBDHTsTSXoe3KeZ/4mg&#10;WDaCPpoWKsR+xVmBLvbji4G637790x/+8Icf3v4AH5AHpC9n4nI8AJ8RBsKQg4eivwWZNCKpsI35&#10;2l4wOnsLEXXwma6Hzj4vG5+39kabaWezApfUse7PUsMBtDq8N5InkWt4fuflXhL7yqnrzleB07ns&#10;v7xFft337LBeLvVv2hLzqqKP/TZqvfMzwdQj19pDRLg79NppeuVdQ+8dK3PXb3M5f+lrzT3/9L6q&#10;d7Ln0cu8kHI/xB5YxyJmkcYo79ilDmV31a86+3mZRXE/PzN0PTxnbDUZ5t1tezOOhZ6vuRdjF+u3&#10;12/+/Mj91PPTPUpi1eT25tU0PHYDXjC5bk5HPaD+Oik0c+LaNq9CeHcXB61TO0M7fev4RI4/MYZM&#10;5PsTyYDCCTihxV0AswEGeurNyn90tCl2HdOnSboknC5UINACk3NpZTcMIMwiIlQq5Yk4CiJdcgIR&#10;mRBmUONYRB1s0jiGEVEZZOAQ0iDDh/gQrE95i0W2YAQFxsywaBNGwOS72K6os1gUgYiU67G4FIEi&#10;hOYnrCJ/Vuk1eBhDR6O4KRqXlyETgU+oJrKcwYhAefb86OhydQl642ZDbsr94/bD/d37m1vgD4uL&#10;8/PlbPPwHj86Pj4CJQJMTPwG4apOz5EeDPPzHEPO25s14kyA+nB2bpnWoLVYjM372/Xp2SkS686X&#10;F0wvg/IuLq6uvr5cXVx+cQX6xRyZwhB+c3WBggFlAJzAV2DdXCAlGLgdSPxFfIKEYid5oSqFIrQb&#10;KwqOy/h8rmPBEWfP9GNOjMSfMA2JPQAa6wmSn9msS7pID6XQ7C0Ew/b6EA1+TJNm+QeWEwJeRias&#10;H4aQiS4vpBtjY4CfUdqb67yrH8b655D7u/pnXzl/TsToBYhI1o+LVu3chY5WWjXmKWhZfibzUUJb&#10;HeHfcMfEvE7MiYg/wTnU0bZjfr6kPhKbMgfI7pjxJcV16PMkGjzJShjjRjg/o3JZ+lr+7t+O8Xi8&#10;vQ0CkVhWfj9zI8aQpMzEsmfyb9N1r57OpTAkxhOGOdGy4/3RJA9zpbeaQujfkdzqwssj7EZ9W/tE&#10;sF3auUKaBC9B/hHypFASUBzMxvpmtYIUKfOBntHR7maLYrDAgBeug/toBKlTtmpjPNT3BmfCsqLR&#10;2BHlW8cZe9a4FMo7anA0eR66D+GGstg5g6KoZBMmzEHUWudeHl6mtc7dU93jQ63ucyO6tnkPNuKZ&#10;MIO+Gv1Te2lqvIruSLVjSgImU7HPIEZAv5fLKD55MFNjMHPROZPHWRbWj3CpAH+CTAp8nCLn5xot&#10;Ol+cv/ntV5AMAE9sQJtY3717+yNcMe7v18cnpxfzc7AiTNol/fYYhArcvFicgJNJaeIIgsC7tz8g&#10;2NX2I8W4j+hbuHhwMEDWRN3mS4gWry5wIJ+fzY9PziFP3G8elxfnJ+BgUJ5A9Vijs5Njjo7GRXOM&#10;40WTjTFmqufRmLfL+KyujJYhb479Xh58o5GONZcq45rCQ7EHF21+n7eCiRyxafo179DWu4sfkDkB&#10;U54vz5iaZFrLSzw7JrUr1+el3Igp/ZafmcQdSf3cLf+gPvyMXi373iubfXx27f3uW9HzFvkM/InE&#10;0mg9NThzsJ8YbJ74BFxxnn300/kT3i7nwPGNJ/IiASWL07ZY/RtOw+h6kVqqNZV4CY1XywQuheMj&#10;e9dm2QdaDkSg5joXitdGs2/kPWT4Ov92J+fDPWWckimUwkze89O5ndraS3XNkzSuy5nOs4/4BA8S&#10;cPtrlMzPyZ8wXTm7YurwVgDmTGykXl55FeH2SSnNY3txU3PUIYGiOrwdVxBLtvp01AibIZqIv+rl&#10;CKVwXMSQD+MiFnfTytwwMqbYG3RtwCErfEJRMmlDiuuEfFjrmmibwh4yH6LDjUieJoaXBI3UXVVf&#10;4Mo76s0hAULChJECTPiThyu6AfwDmP03IFHe39zeXV9vbiEyEGQwFjfEA/iSzlaXi4uL8+3z+vb2&#10;R+YmJy7xvHl8ADUSEsPVF1+dz63A5yfICffIcY5pdkppgqP/fPzu/c0/f/f2w/sP+NX33//Tux+v&#10;8T84kqKHzj6erB/vTZQBCfQYFAswJBDdCkWcL88BimCjuFjCv2NDkYKROjE6T3BwlUZiXkIO1uMO&#10;6zCK3OznT0xDJob5E/BGEa2VwoSy3Yqv02gYBZng/UO18ylabC5zyvPpmaLlsOqaHVZ/a+8e/sSk&#10;do0jE1nj7Gqfg94oo+jOPi7Fz9HnB/bzVA+OMX7GIDJR0JS+Xb/nyTIdFWg4KB3+RGBUhYApxJTz&#10;RW/sYRXT39tE8HQBN/MbsKtYuFz3XHAhhhF0nAORPRoKntHnXmSuQ+VAtKjM8DMHeOLk/ncHgoxf&#10;ysToSmbCNadyXDJnJaMU3v/y7OghN2mMRMwsETDd10Nxlv2+nbYeednUuee/cd3UQlqNcSby/en4&#10;RNjp2S3OmZD13XajaqkSfVJW/2KVNbObWcmVfaPk6ViwtDP7FA9DVurq6hYWQVnoc57SsI3hC7ff&#10;M9omCy/cC+1/bvMzcSdstM6fsLfzeybOdDtfskFme1KK+NnY5IaeyXwLf2PU3/rB27vDzCT+R390&#10;+mNqMSUbTKKwEHDfhifCmpmopP7FB0YJaUDVO5Zu+8xiOJ0BkLDol6vfvPn2zZs3iyUxCfh7cITY&#10;/x77AdG6wYQADQIBrwhOoASEwry5RZwK8C/xCsTV/NMf//SHP/7h4fYBvwVLYv20loSjGi4sRS27&#10;HwE2Z5oJiLYZsTLt0dJ7Jq6K3uszgQUNmIr28yf2cSZi9rJ89lZjU4w578KEPRPzVtMtathcT+YH&#10;6I0xt/vXXZ7Bvuej/lGm9Z7/SWuxv7JSB68PbFdjt072/qF2aTRfzp+I30Y//Bw8jG4fHtrnL3l+&#10;yN4ffcUe69rRu31ensnrZeR6mD+hvZ08M81r25FiX7L5XOpQI/DWtTnhvZ21HG+x+ahg236yRGbR&#10;EmbQ1n7ltDl7ZqifYz4MtXHXuOS1fyjPRnWzHqu7ga219n7aN3r91hvrtCc0dRvm9mlNB4cpKb02&#10;qP2TRWNdAzn69S/+9f8KfEKyDMVIsOKl0VI3lxcAcYt6raKncylq/Ak5Zxp+wHgSwi1CmCDGgPvI&#10;A/H0cHQ6o4wJfRnSGVxAURUKWIh2wHwN/K3ydIghwXYRdai+IWI8KONG5mHo+omaIkqwvCF8Rr65&#10;fBfegXfxt15Pe6/iZ1hnQ49mHbaIlGDnQJhXCsdC5Th/Qt4l4SESniZFxCnoSH3eW2QcjuBk0OBy&#10;8nzz/uafvv/+YrmgBcrdSgtlJnKmjBNmY0w9zoQwibMTQybUz/ZJJjYcdxGQSna47RYOvfPzk9V8&#10;yVASMEKgC7ZH728AUwAJOCEnYPbx1StwKOZfrr5eMlPX87t379BXKO1iYYGmMHCADtabH9/DOWMN&#10;547V5YVMe/frOwSiAG2CwSdm5/Avhc0EiMgvL7+4/Opqu7mfK+fI0RnMHJgca+QFmM3mJycXF+BO&#10;nEPcpD4Ka8v92vCJiOuAWCYwgsSRI8rtrjgclKyrN1O7eDJ/oiAQRVEProlNFM6RYFPTzKENwoBK&#10;9y+XTbT6msu+W3gSE5GJVmvfrV0Fklehezk8S4zpXaPfGJFMTHK7Do2/MOqtz1Odx64PbVcXpRjj&#10;eYza6Ud4J/v4KKmeEp0PKGecS3EwT2Un6jBmdx/gMUjj9LgC0VfcQfo5Job5EyqzQQJ6XhX+3op5&#10;YIZv4CLOTfp8DraVTAy2AyMuhdVHqKF7B3hGCQYh2veuAfSi5QHwbQ/bB9vAns/P4u1m3hUukr0Y&#10;ehyI3JYuv6flUuyOR5K5FFPGq33GUMyMXHKLKcKEcAvtFR7kqjdGXa5Sy8ko5avMwT7pIi5qL9ul&#10;vrXggfGJ+WTHRnkG3+LU+MW//V//J5N6zGBeomSaMOG++xGOKcefyLyK3YiFH5+mU1qnZBYFmQ08&#10;BZwAYp6yPPPtCHeXzmcxLVx6qgwMHRjcGulWWkNxq0zcLzwJcTh0v3Ia7LfiQ/AFsnP7oCrslUXI&#10;yMGylDCM7zJyB2NmmEih+pfng58R8TQrI6RGv4h+UORQxcZgjTLzg8RPG364aGKoTk9Pz8+QEevc&#10;D6pqOqk2/i4no0ZyJG7lnAkbMBgYDWOg6CZZ8wiWAxsjpkDjqXI0P8fitCkFduVm+wT+wvb5HisX&#10;xoyT+WJ1eXR2vLpE+Gz8XUEsgOixvn/A0Y+HL14hVNXJEaJbPayfPx5vGI+CFIrLL1agUMyRxeP5&#10;+BSJvebLb7/97a9+9auvr96QhvnlCgRMuIaY5U5T9vQGkbA2iKfFqfv49Hx+fnE6O12tLkT0MjOs&#10;2UpPEBvD3FyfT+ZncwikZGlwpGgRkako8yfGuEHxTO7Vlieh6ClGzDTbsK55PJfrGCN4vzIQ2LmH&#10;seJsbSJF2vzdYad/Me9hzGZfhYliDiriBdYCp7XTmnU9sW6fg/eQeSHZBv+pXIfPUbd9/SDB0XpS&#10;MTk+E2fClKUBfsx4HAXjCkyIOZE5N/3opUOchm67nA8hfffkfHa8PaYwARBRYQYrd6HH73EuxaG8&#10;jRSPx/kEFoIJiw9vPzoGqwrLvARO9HgJDWdirN/8fOlFcQ3OR7fto+Or9TWBMxGRPVMcDrGUUswh&#10;2086faUTIZ6sfKyROBZd/kQoOSO8ECk/OuOC+2j7m52h3Uiduh/tZZ9Y/g5pK23+DpE0BWh0r4VB&#10;73YftTOqPiOIUmhEgitDV7J/1dSCWFA/5oHn5VT4OvJo1OedZ6CNo3zWMvN9h5U6b0Qf2KEqCzdr&#10;zn8J7RcxyEouZYYLTbnjx1W8XZt0qk83n0g8XxGagjd4P6j5NPfQBEN9EVYFGAgauXVoFNq8Eq1p&#10;o1AvWXhJO85WIJW4dT8+cQ3Thhl0WP76aM0E4tQD1ugi9APsDEzQheYtVmdv3nxjXcY8H/jN7TWy&#10;deB/t7RFPEEMYOH4QwoPy7a2hU0EUwsjRdvH9ojpPHifab7w7e3N9fXbHzRLXgPweNjerJ9ub1DI&#10;Ejk98MwVcncg28cVnUath/HetbWF46OX+WgSpXCDgs+9IZPQXhNe7k+3COkFg3+uAfh317c3MAVB&#10;SDLg1yaTta0zV2s92aKoc/e6/6uD73jZPWGCs8u7zWZaud5Vn7F6/v/y/YNHJM8EjU6B3OM696fP&#10;jt78sfs+x5pndF8IQS4/lTAkWu4SPAfKtw3AZra9yyZ5fW+/tnbn0Pc280rrKFrtZ43UV6uJ7cyp&#10;P0fqkMdrcj8PrN9PGfe8J+Q+8dbVUAjVrO/9/II+HNl/xurf9ImMVo42pdOt9LPl76BMRH/9LgLR&#10;IhMVsQhPgbwRZ81PmnrWCP2YF7rgfsnULaUOmQYZuIKiYdLoYLk5JG8ePYNDYBqnkyUrBgCiP0qQ&#10;SSJyf7DZzOCgMrWQKJnymS56ESgCNFpmfECsRUS6tIiZMVaiYWo6Gq/VwmEZlpcok5VMWieynBXi&#10;vXFdQo+HJ0vExLQ+jDozcuixyYkECYUiIJaTWpTf23qO9D0OEjJhKJSjFMAnMBYnxCcs7mf43p7B&#10;qMHVCMMGdif4fxpM8ARTEO7jWUSohOWJNozTU5gnEAHz4mKFmNxvv/8OuMQSbqUXl6BLAoQ4h9QA&#10;lglQiNMZygGbE3/w84QagegUMOjc3d/f360ZkBvpyDGCiNS93d59uCHtcrvFwDIZB6JzH8Hz9AJd&#10;cQpX09n88uprvHK+gHHGWKSyndDwAXzlGWG0HG8JYYLfuVeRfIv8s09u1RyunjVDeTqGkAlT6U1j&#10;0IZuz6DyHLUZQB45i6IeJXKrM9u7GvkuTTprwFOuq67caEtjx0QfmXBN6xAE5VOQgKzlfEo5f6nf&#10;Zq20CAQHohQdDwiLIDmCCjQlcz64F0NFBdqIjfJ3GMkDsgON8ONEq8x2tnqEeQTMSGCtEM6exUmI&#10;cqAIjUdSGAF57qh10ranXrt2XhHBiJHgb7fNq0TnnIoWDPdz9RyJcsb6cNy7qra3fSb1Q0YRUj+4&#10;gNhDTdp8H1MibKa+nYSgDKEU7o/j6FdgYGXuWZ97ftFwGY0so9Rih5CJyDxZs1PuRik63wZKkcwT&#10;1WwxpNkHQlCOdufcZBxiAAkIYktFMiS3BkZSyC8DeEatWxc5yPhBzl1JYaUusg7KEgdMEjJci+7i&#10;MUFKVcwM6Ydrp0M+4TfI7g0hCdk1y7v4RNvDwxkvhTAlp1CXh8WiEEqBLlmHVkHb+dqeebL88EcL&#10;kCVvAE0cASe4uXm6wZOoBlJ9np29+fbqN//id5Z4/BpFvXlz5aoJC0W1WQ5wCOT9QpJRRKIC3AJs&#10;QcDP2x/egoPJlzOzqLVXCUyZM5bwA2CIGbioW4aEQi3wHYCR5eK1Msoii6nwCcTSUnfZJz7OgKeo&#10;QGuE9ZLmHrfEhl7U5CCN+Vl6dSSDaC27vaqzwKX4yN2nnvXAa1GTwNIO1eYP1YQGtK5GextDJuy+&#10;jpCkTf5812Oa4p+zDp/yrlFNd4Jm7DOnh0wcOta9coYQixFsbDpa0CAorptyvXOKY4X2kI/+nFE9&#10;p79xAJnQnNS6Vyg8Xjmk/MljUftNfMHmpMgo+CdeJwSl6Q1v18tRnCl9O312WWn9rKQtToO2eH7R&#10;QCZq/InPxZ/wrTwjEwyqjeHpJv2CXohOdCm4kDdFsoPQSyogtVg+o28NjcBfzvnJkj2bKM+lEg0i&#10;gnm3Tpi1O4hANDwMFws8SFTVXNGtFuV5DtKo5eywqBVCWSqXovIYrA6tMGHvSnXLOTsK7kIKDB1T&#10;WTLiMJBtAE0X2odNtBwLwYQnj28xHiPBUApQa81BVK6h9PIoKAUZrkJBrIfN7eoM7NyTZ6D10Kw/&#10;whF0zUxgm5+Y0gvmkOWrJXAkkB6QGhRyznJmOUL5c/wfmkiCDi7xO3h13m8ekCwUxMur1eXJfG5d&#10;doQMoz++f2cRsNZyMV2uwOlcrr64BGhxDhoF6CXPJw8P9+DJbrfHZ6cL2mmXZ4+PG6YAIT/C5gvm&#10;AebGHFoOhHtDdMofYAuOV6BiRJiaMOQVkysHZySuM8ROqMN+/oRhEk7AFLk4gF/eF6alLU+ak/uv&#10;H6L9j2laWRseum5svX18YhSZ+EvzJ/5SSMNL3vup/IkhZELzpM0sKsA59P492rOYDSkixZhdfxAh&#10;yMgEd5iiJUcdEn/CKFXgyZt5uo0/Uc03KiHHwDgEmRjR5l2zRy6hE9LJncZY1ldFPvZzGkrfVoNy&#10;IPE9PkqU1h2jUV5LJCqjIJWwpTzuDUIzgliMZxydlInUxYJAg4b6JJCJIJJrvmVExDgW8lJsY95g&#10;b3F8Qgmds662iz9ReRWyr0uCG74e0A6rphi8h0ACKopQsQQ3y8nFkRJodQFNeINvk27aoGlfDP8h&#10;tKDlH3CAQ3Ntr61W1q56v5BAGzQlE0LjjX6clN9WtKPHFPE+zPdLTvpwsjIUgfoiSATN82M8jDIu&#10;o/wJB1VcxieYwEtjOfj1dgvggCf/9un6+hbfrx/oI0qcYLGESIHvkObzN//iN9I27BOzwa5Baljf&#10;AJigTyhACBb1+jfffgsKiIAvPHX99i24EgQ53nwriAK/BOpgRQE7QYDto/U1kocQtoCrKubocvka&#10;obwNpljak6blrBnq24U276Z6bqaZMOD4NIa0jSE9+/kT0Z/692GLEONyZPUa2u3Py5+YolUP65TD&#10;nIn/P3/i5ajMdJ2vz5PYjVJkjdPWCPcBzvoeepRKDj17J/IxRZftvH2AG6EJX7TYRvPW3mW9+iJk&#10;or92/G197Ce99+CxyKWxnLb3dr9r13tTSIIGzyj4ZUkWoVKa5yeMzqHPN8jQJ/VSp08Mn8AfkydN&#10;5k9UXoUNqmfLlJbMGxaI2pN3u8U6NtDKn5AvgzAJ0yAt9FPmQLj3B3W7U8MDwGzwzJ8Crr0EasSO&#10;EFDrg1ILJMMjXYo/Ua3mwZ9IXhVlgOUVwvoYn0DRMw2ncdfWiqCY82cK6Z1id8YbWT9xHSy+J/XX&#10;CKRdeRIWhTN7nQR/AlHJlNXNPFCMJ8AgYA/yBKkuqW1c0cEMpY1nR408AeaE4B1yTYw/AdRki7RV&#10;JyYfMokbXg4EAGr//c09nYcorc+JLKIqiJFpGvnl1cXywlCUI6Y1981ie/P++sPt7TtYOh7W9/TL&#10;fX5arX65uoJLyIXgBDyJ8Jd40fJi9Qr+onBLRU+BH85IbJbUe45w2s9kWjwfz8AmQdoxJEdHDWfI&#10;YX6yBB5CJxR6NxKvIqZywnBbst/Q85XDWRxHNTP7nIkxT6UxpGeMPxH3q6+QNjzECdUmWyzEpnlU&#10;Bv5UbXiMMzEV4XCtKOMTu5EJPVns91PrObU+XY+JQF/2eVK8tPw/V/0zJ2bcpq6+bW3PHX6D93+M&#10;u7kLcpvTr2IfGORYxFhXfKL/rly3DndhFJko2IP7dAg7ibYQtrU3Spv3eW7h73w5RntHosSW1o1y&#10;KbreComfkftTHgq7I8aOoX3NuAS6MwFdaHkVVcuvmTyzx0TDRTB/jeypUT04QrxwhMCzg3ZRioM8&#10;PjrvCm+OMOgEDlT7cBixyAhN9Qr5xT/8/d95zAk6izJW4O74E91YFBbkOA5du1bOzPh0AYIHsA7d&#10;Ig1RdOASMnNGxJCgt2tkDVXkBn1aJAqDtl2MUBBuc4y1rB+MnMjMk+Za6T7NMkB4FAo5ZEbOUlxb&#10;9AvWx2NXyAQj84r92/AnPHIlJ5Z7qTiEjnIQF4zHI7JI0AgSuIjF2DBRJkwe5hwLE4nB3c7tsNYZ&#10;MpEFFI/PUaN5ekSKmpujzfGhSB7qc/wZRK+ojp5BNAewUjRM9BWdRTfsT4v+ieAQ7B+wFTgu1Pux&#10;IhdzhKu6e0RYCEKaZ2t4bpp5weQsyAbACU5n56Bt3sJ8sdncbbf3ACY2D2Bawh8E+ejh5YqIl7CT&#10;nK4uVjCOsG5np9v1PXJuWmTL58eH9U/0BWUob+Ya/cnejZwXjIcBIecUYbXPl79ESlGYPVDU8REi&#10;Yy5xy3xa2VoE7uYsQpgs84IJj3bySG3OKOushInd0TAzH2U4T4e713o3u73NutzEUat7uOCqcrbd&#10;ak7W2HY164FquC/a43hWzP3xGLjiVL62fmq0ijNhtdt9PaFuU+ofzyjbpPoBM7DGt7AaRiyNaX1y&#10;yHsDgyzEwNInn/aupm9T/YfvRzyDGIsa21EzZzy6Yu03e5LxG7AkIUBDc+IuWEc2xSMxAcUxjJ3l&#10;55lZtOHOjI1nNFdLJAmfV9pzPLZBjoP5sHng0qbLNIy2Xh+bejb39se68PemmBPx2xqzoelPj417&#10;YJ6aXvwPjUV8Oo/B12kbl6I3doVnECWQNG6igB/eJVenonQUdCHMCr6Dlbg1caL5TpKfL3tL5xm7&#10;X3eewetUz8qRUr/VrKe6rtlr83Vds/HML/4B+ERFJvbzJzKvIuzKVfOzU8bjfvOYNHkhs+sTPMJ1&#10;YF4Y9KSg7dl5D8kLw+OEO0WBG6Fn2bAjGajGsaMaFoQKA6awRS40UKYz83fx8pD2r3J0XyiCqbK6&#10;b0yIym+wReIeAfGMPFCCw0FJx6gHiMhEXV+xLvSMRAf3OqEwpLTmEiYqSuEISkiIBU0pzxTPlJr0&#10;q0ZHsHI8j0l4GVR7v/Rv/1TODiAT5tlhZExUlMQMhrWmYPFMYYI4wRywBBghoD4AtQADAlYJDBHC&#10;XiMUhXXr0XwFiADwAsUApCCFAPH8DMFgCyzh+XiLlF3oldly/rz9eGxC4y8v4fqxUmQ0yg5M5I1A&#10;2vy7/XCHVxwBhljOH+Cxut2efkQMiXMG13o+Wj9uzEPk6eYDwnrdz8HDQGAviCbO1aBYKc0J8oYf&#10;mBhIjn4NJBX4hMEUKRZF+MoX9KihuE7nT0hz8v43PVLXI6z1rnY4pj3v06KmlNNozK719uJMjN0/&#10;KP6EdOhdSADC0/kzmIGmj1ZNPdfz50ApusjBpyAWh4xLg1IkDbvhH4x4XsRv6e0VQoNQB/HPbBtK&#10;OEe23xcXSkNbWx5Gqv9ONGJ4Dle7e+lDF6YTN0gYBhy0jk8YGQKwI5MSeFyKg3NSjCATLq67OJU4&#10;Fgd61uxCkvI82YcqEY2o3IIQIBy5oZZk0UE0doEe6XnHJ1JsiT7q0H9Gd/LnbiSjed7fm5EJIR/d&#10;+BMtl6KiEf37fwM0wsQCfsa1+BC6M3SNydzx4893dM1P6mq6LmIEr+WPaJ84iKQyEcqTDcktSXZt&#10;mxyPN7e9xS19kX5lTnrxLkTYNM8IFEUDQaAaYWW0O+5M6N/qvayVVVkoSEQs8GuVY7+1OulJK4f/&#10;0Vjaohx/xiobrfZr5wynd/kzgd9kudWlYw9h6zqHNA8rh93haIpzPrz/NY4s2T45nPFJJrYPDxgK&#10;cB5h5AnjLniL8CQoEIwksWW0CA2mNRgCBH6L91sJ+JbfwQCB72d0xaAfCr5brCyeOR+yGrLj8H+M&#10;pY0L68kHVtt9TKz/QasAS+P2AVIFXo0KX99co24gYuDz2oJz87cIh1WHwerLubTWsGh8hVWUtsec&#10;tEd9buvb6MPoq8IHSn2oXwVzJUbT57bPc+8ge7Re21yK0a/XbrDT2JWZ2b/2eRixT8rzY/c1S3eV&#10;mfotWPH2/Nj9Mvd21lPvzZ820wZXX7e9uS3761/rU99oPV7eNXa9q58PeW937A4bo7JaY727149m&#10;QsyHznXhScR9jFbt27r2Y/Tz/hx7+Fj52kptlg7P1f79Ws/cb74L1TpEtCGqZNwIYg+kc3U+BSa9&#10;t66yiG9R+yrvoqN9uHftjK+pGHHtLvX8aq7TDl9bp3PNibG+3ca6aE8E9mRpo58mdW8XF7A8I15g&#10;uaP7+dvd1/n5yueIGRjvivXS3lcvOTexd/03jIxJ4YCfcS2Kn+4MXaNfdrqJGoExPcNBKFpLEVDU&#10;6TzyedbweXum0i11XLnoAO9BTvwiWdjI8ks+79HpLdMHbpszodVBNcHRxp/aDxo6DAMixR0nThZp&#10;nfWxnvEJES5DDhnHFmYl2JkZ71KZRTAKkYjlg0ZYasVQVaoPF6C9q9yJFtmkKZhHmZrWV1G3WsOy&#10;iSgGmMaoZusQw5AdTbGAl9bpHAD7AwJhVWT98QdRD2DGk2XQ4H2rOQvG8c/vFfJoi9v4F/YH/CdE&#10;iidKHHac2+CQtmmZOKz1eHytsjEgJmYgfOQNOmK1WL5evka9kNuDhxB+ZX/oc3rOstvYD4xTw7eA&#10;iMmbeoZNQgSLEB08M4sOMz2DmczRsWd93tp/9OZwm+tEv3W668B1jLg8mAzH4ns612mU6/iy93y+&#10;sRc6M9NK8bUQ37bP599OKSfP/LSoIvCX1WHsfrtqat26q0l1zqvM51Je+53r3A+hBTZ7xfhvfZ36&#10;WvNNwid49GddyzvqcOB7XzQuvfFSfWOfLNeaCQNjbbOr3s/9bHM7doMoU7O9kOVjb+mW71pyGbW6&#10;I+W52r+24yTN2zJLu+1ytZO7gRPJfU15232kpr5X6yv6TdcxD8v9sT78TPd9pQ+OXfSn+qfZ26sL&#10;eqw13xm87Rqv2D0kgvis1nX0WDnX5GHROQHzaZiv1Uu1zHzWxKzIc6+exe1eFPdVn9xe3fmbFpkI&#10;lIJb+TBKEdqbwQ4j0QZDzootOySvkODMU8P1QtOYGfgQuii0VZfIAi3wiYh/iGTwSFnzUT7vh5bL&#10;6Yr+RskkdZx1qBP0eOzYr5J06fpTK22VZ6r270hA1W84vFVqi5pIQrSDDcp++fQ3mj7h6nNsf/Gu&#10;EFmyhtfVY1yTlqaS0YghZEJjxyHyyBOtMIFqwGOC8M0aQAAfwxmt2gEGsJ/5eW1hIDzhlg04C32A&#10;1MBBgNcGYAN4MMCNgwgCcA40H//F5STkZsvjnwUeHTEZGNEFlM9fcxgfwLHAOxFtggIHeg5AhB6G&#10;+wb/MUkA0bwBSMAxBM6kqyvGriBqcovfqso2IUz4WSwpWHCGCI95YGmB0NjjjsbZj8p1F5nQ3O4j&#10;PfqVvdH7tl47GhfyWqlbGf3yW8cPsiZq06KHUhyuaQ2XE9qbZqCecYFv//UetCPP2IxGZPxvCKVQ&#10;e/m5D6Hhmuq2y5eR9xhXfdzxa1vpZTuegKwM9X//vSHcj6AIk9GF3Pa843X7pPZPi164EuJ9mDC2&#10;QFVj7fd2vG6fhyad98b91925WkdTve5IXuzeXO5c71X/9nFv9+T97x16PuZG9FWM2oFjNAW9yO0a&#10;RJXquZBRvXriVPTde0n7jAkf0W/CPAL5EKLsCEeMZkZ3EkqhJ6MO7XXTt7ZehtZdnm96pqrfu1GK&#10;mFcH8yeCM2Hp0AdRCjSrY59uoxPOT8+ZFwNWdlIpWY64ynbf8lmgWRHFsnalcfcSvbHIgLRFiczo&#10;dinzGaF0wbiWRt7xa/MCILtCXhW4bXYs+ZgUT5AYPNWKvir2vHmROB+CjITsx2EkTUdKjPLJeIin&#10;aFEhY3ptPeamNjurFaimKr/WR9Or5ATpeXOYcUf2/mBR+DMl9nvDn2DMieBMsBPpxsG+wktQAIkL&#10;5iQBugMydIg/MV+eISDmyckx/gt5Mazvj0CWBF0Sgh0olhwvUDFPtgtEfzw7QgxIUCU364e7h/Ux&#10;cnadzF4tX8HJwsJMfDw+RT6za3wNlsbq8pVn7rrfHB+DpXUG/w5zy5kxDsXz0d16fQzKJfKVHJ0h&#10;W9jsHMEqTudnJ/iOISmQvuTk5O27/4o2rC7Oj04W7EuMPZgTyjYC7x46q4hczKy5jP1a5yS6u3gk&#10;kS3Un89tXg8j4Ng8r1yKwfwdnGvOmbCDbDp/os+03+8rj1bvzBEwyj/QITvJs2Na/InMh6j8iZYn&#10;kXkVLcfiBZyJIiiEGOGuPHY/X9soHMT/2P38vj4fs8Fn7sJo/ogD7f0qM8VycLu71cEImza3zf8C&#10;i7zzqTmg++olXh8coTLHUaicALGItIsyEoxlfwAF2/V1LHQmJ3vRe8fq2c+F8bn6OY+p9ae3q+1b&#10;9WfMt+jb4AbFt4HoqBXu/6IxsvNCkZe9ZBeIQUu3Fet0V/egqfk7UJ89uTza8dXqa3lLeY0M5+/Y&#10;xZ9o59Iv/vXf/52F9AnPDksJJv5EJ7No9eywpOijJg8TJvCtMjp2Pqt/hwWx1tHO49yPatHojBTJ&#10;47YGpCJD3oiHlJjcIyPkLPeP0Lvo6SCPD3qFMOcd6cXF8VICinl2mKeG5Xf3t7vvhsvXKk0TyIWV&#10;CK6lIEohu4VAU8os9bQtznOciiiqzKh60rOb0lXCs7CyPp6VVLJwqoP5bsh5VffjWu6sITv74ccT&#10;1L08avwJZOGTU6jaa6uetTB/TraIjrJH21MQSCE4bB8e7+4/fsRc2myQ1pVn9sn9/Zq+IRg7uAfM&#10;jpeL+dHxejanhwh+8P4GrEwE0V4/bRB0YcmkX+bGSToScpZuNsezY6QipWcBPDIYfpscdRA2kVcW&#10;PYUhfmDMrGcILgikBbamyTzgZ5wgEDc8OxgYaj6/u1tv7u8QfRtZSe0BDCD9OxrNO4QJiRQhXpgw&#10;gb9RXM3zr3p+XauSca3l9cNr436GB0e+ji/sBeFlY8JO+W26poaXPRp+jmtucn3PkcmeHe794ZrW&#10;qAcK3xKeGnpj/cz3rRPpVWQ5bO3g3+vVMviMyre1j3/MFcnKpGtZXEuwcA+F4X7Y166+x80Lxih7&#10;VeiYdz+C4aywOYPluEdP8jvwMukv0H8+Zbw0LXbIu0TzUB4TY3O1f795V2kX90O1K3+in13I07uU&#10;6dTf2/N7ml6H7DPlIpTa6H4Zn3V99bxjhsYxeVE13iLVA8tXvZVmdQ6PHnNHME9Gz8uKJznPuX+a&#10;qJfN7j5ePqZljxrx5mj3n1gLsbKqR1XdkTSOcbrFnBzz8mj72eNj1syiWWM7JH9HFi+k2Q/mR6jH&#10;sAQI860AD18+o+g4enzQ+8AQi5M51WlGp0CuS+rJSGtJgcOjZJrYEXEaqpavGBXM68HAFSaIsGgX&#10;RHTYK2alYRU4jHGKuqdJildRhAke1cWZM0wVyPRpEr1hHmeW70N+IoqY6d4iNY6F9UmNzslfGZLB&#10;6WL4jZCSodwckvcTGtG/9t+m+BM+BdH2iD+BZN9MOG6IsL2eThao8dHRxeIVaAozYENw0DQnTIgL&#10;8MBFzj49+Lh5PL9Y4fmPQF1QwBwgwfN8dgxNg337vOaRvr7BabGB/eN+++HD/fkF/je3yBAbpLJA&#10;8lEWtNnAN4OdgtbC9/Ru/f79e/IugV1scH0LMQZiBhAFjPsxXJF5+CEN6RzVuL19j3uozpcrCBKX&#10;V19enczh4kFXLKw5/N7CUdAN0mKHUEQGH8LQiHqNOdDJ35HnauMLw3aZI3T7yeeFWLQoRd+zQ6LL&#10;iOb36QjELkZ6V0Oq2ucByIQjGeNa/hAyUbUfftuiFLauhSJouyw2+BegCI5GUHvzMk2T8+uEYeS2&#10;5+tD0YuqzR8wdl1vjoHMn12EZgoKEpqu866Um8MjrkY9+QyvDQ+InAsJscgadmBpU1CKqo9mdGQg&#10;o2lCLCIyponl5ITZ4WRa8o41Mh01EXLQr8OUNTLlmS4aUfr/UFQpR+ZICJMjOoY6p3cRrZ/Tf+ec&#10;56Bi7GbxYg8ykWNaNCiFVodjKjFPhuNJtDEzxj07Yi0fP/z3fy80QjTGiddjGt7e+07icItR4swr&#10;EiUrEEQ7Chk8/NzUq05wy5wh9YKe4n6YG8zqIwuTPyN9lE9Wa5A2e9nCUa6oKxV1COSjKSHKSQYR&#10;/32Oj1kQFKOrFKuYDvF8J+rj723tZ/a0m5MKQ9jfJm6EChx4pvRM6Su+l/EoXZhgx5yB+Siuifpb&#10;nS2lTwMAMhc5emCsXF9vn9ZIHIKXggLxFO9GWxAcEyVJUcQfcmkyYyjDaMIFY/H733+L1Jr4LzQA&#10;MMED0n5st2+uXht75gmMGDAqbq8R8oqGCRAnwOhAWTOwJcC/5A+3YFUg5cdv3vwGDiZgalxf31hY&#10;zNeWAQT1W9joMz6mWBPeCo6sGTvUIInIbGPhDdhYmMBR0DjUKuaARuQv+Bl2+mbG5tl70LVvH/UQ&#10;ErvFJ9CnXNsC1TItn4Ec8M7ItWZu08MqwbY5q2dT54QF7iuzZCTWOwbKidrWd+XeHqvDWH0mjZQj&#10;Z93RHBqXA0c892LqJdvrfE+L/nTUWRya2D9jjqc+nzLz0/rQbvOXWy+pLVNqPvqMdYr3Vbd/SpyG&#10;OjqfeT7U/qu7t4URzitCvAq716zl/XOm22pNAdvs5XMhSm/4jAy0d8o851vAn/iXJtlVE8aU61Fj&#10;R2JUhObn/ANFdUy5Ngixm0ZunAlGojRgR1KYcAU02EItGRpH25XKLCwKaiQ5koQEgoI95PJ52FBa&#10;D+RAWiyVWTe4dISJQAtSbE1xOyI/iEetYGIRM4g4H8LjWAhBiZwg+NbMN2biES5iNbf62GArroZD&#10;XgXgCl5FeW9FHcafQXlhprHwVtIFkQcDIS2BCEPYJbqAxFxQ9nltnWshrRSXgkSRxRKgEJVrYA/o&#10;JoI9iAaBsFTHRzBOnCPo2ekzDReEZWgZwVePDLlTDBMwVmwfn49WF0tLw4r/Ee9GJ6yQ6ByvOJ7B&#10;/vETXDzXdzP8gR8xm2PsEU+bx/7iAok8gGQgOefifD6bz8CcQAs2D9v7e5hCTvE6fGvYEBYFwEKY&#10;YzbmoWA1wj+onOaPAlhlYQIryPzgGS+kZhBVlI5hTCLumzFu4JmDbM9TtK4DNOAdGlJsOqH9y2or&#10;vWRy/Imdz5OtIs5K/bStSqHGXPvsXWs7K/ZmIRnD3IWsbftMbspne/QaraOTUwg3HuhM2nbGFaSl&#10;MZaDZ34Z+HYcNWG/TUcp9KQhBDuzenqZGcnoIA073mu/Uk9n/RLHAyA9xcgx/MPneaPd+m8rx6LD&#10;nyhabJ9X4dyIxJPY8Vsbr93IRx2pXRyO1vZfuGKFqzGd/zGwBlP/V+OCsxwyN2WAJzEF4ejxMGJu&#10;eAaiMk94vuuMGBAmaDAanldN3JE0fyweRi+qpuJh8H6Hn6GWlvZGLIpp8SdYpuXv+NmRiaRhF5xA&#10;2nPIX0U7dw5wiudo0qLhMyEWF8ze71TpzrfLjEPYj4K86ZBHyGu5Dn3koyIcJu87dzqu6x13KXTs&#10;oZUW1a6EyhQaaa4DdQaWO4S+1Pd2EZdB3MV6oJbjSAawCdO/9RnYhuRTcx81lIIiV9VcpfHDHwNJ&#10;O86Qa+MaOiQwBhsxfWyXK+td/ujpNbwvFlf4zfU1QQpgCegQpBtFjlC4c67oP2IinbAMBLy4vb3+&#10;4doavoD7xu0W94hPwIeDDqar10Am4NnxBKzDK3yG5wFx4M1AKd68+Q0Tedjf+lbl8P/dTdRUZvkB&#10;8bawIsNovAcylZht6PaPz6SiEfxZNbAp2sCUZ4a07c+DTPg8GcAnKtKQkQDONAisuVerEBBHeA+Z&#10;6Ne/4BNWWi7Ti3Z7LeEr/+O82Il59HtyClIypf99w8rIwe7rESRj9F3p+VRn7rGO9LDtQmG7CFCj&#10;4/bK6aM4jY6rVXUgqjGADeRy0nyYhDTot3ld/gz12T03Js2BDm4U/dbMDbYiIRMddd29Nso+2KIU&#10;u8vnHl/2wILH514rHiLaJ7NPxy6kcLjtxp8IcuXnRSZ6WTNK5s8SAVPWVs+XIa0deStMq0BwVvuE&#10;J4hpk+BPUM0l8UrdSX0X9Eao28Zj0BQ0yc45DUX7L+AwY1MaSqHnPa8HflFyfChkdYfrEJgKn6fu&#10;G5wJMTmEl8Tbi7jgMTeDq+F18HeliJkWRRTf1j4RuqA6uGCkyKFdbofXsxWeSubSxiuBBENOF3Ep&#10;eHwyBC7ZKgYJ0UhH5Y7cCDaR/AZgDsiTAZ0AtInHR0bCfmIAb4srapzt84v5q/n58uLk/vY9mBGX&#10;q9Xiq69PfiKb8n69OT2fvQeN4h7iAOJgEqKA3weAhO3m8Qwox/Hz+uYOsvPyfAEg4vhsjqFBxg+C&#10;JMtzeXngKfzhW4gIxEqOTo7ns6OPkPRn5+fzq6svMFlMMyP4gWqJeUOWDZuCtgDlopeN++/QQwSv&#10;5jFjMrj1nvS2Ej/UY4mOoBTSbkcxjM+IUhyq8Qw9r9r2te3Pg0w4wjGAT4wiE5aTxbY2IRN2GFT8&#10;IKMp1LaH6x8kNeIQEikcnyBvxi1bvM/XCO80CiTXGJ/kv94nY0jDWL9NRyaEAGXkQHfq/UZbTRlE&#10;x5CMsfF1GSp7FtBTADJVEOGJPRsF29C76O3UFunlWTv3vVSIUdWGY4/1Xi3oS3O/9dqwPbmPTCQ0&#10;oosKOJ40CWlwYWKg/qXmk8rJde7Vp0Wk8tx4yXzI/azVkBAsIRPBXwwknokCbIYYrx1nzS7Eq/Ek&#10;Eirm/W8iJk+rEk9TK7GiEYZYKKaF+Q3VKJmHoBTI3/Ev3ZsjvDaUv0NCxtj1bp5E49NBsF2eFNmr&#10;wo49Z/naMe86RAq27anATVw4p7sgf6MnzS9j+wRAnZw9I0LqSPZPi7tuwyUPjvA0Ma+Kjefg8Pum&#10;zUeobzlhqm5hyMi2ajdb2L5U3VDN3yTSr1fPEWUekb+GES2FHOC65iiRMGFsD4kL/t7qqxK/VWmN&#10;x0fxZ5GXSu7noHCaP4jr30hWbn2CbRc+qnD7pHGgmDmYHox7jjZ8GEQQecK2ZSQbPz89Y8qMk+Xx&#10;8TEEBbwLAXQX89OLy8Xj5v79+7dv3/548cUCyTr+8Mc//O//+//x/ub92XwBcuX93c3x80e4h1D+&#10;oy8JRI0b+GtAaoH3x+zodHHOIwH1en/9/scbpP/4CSYPCDu3dzfX16Bq3nIVnEPGPDlfXIDOeW8+&#10;q6vLL1Cf0E7ogUJDh/gTPpcMc3fzFv1WSO0EMZNOWRrZ4iNT57nnOslePI1HT/b1sKPR14iuZVoi&#10;W/6TWesqZzfDf98zI3k93GvjUC+P3vMMhW6eGt1PbZNmdMCMr9e648YIzkmrSfVosB3AelhlDnmm&#10;kG7p5RBXc0fE7RNixhtSQoeuKkzIrr95RHq5x+enU3ybyzT3yIF+7rHxXf8b9sgYHSNn72fOf29M&#10;u94fwfaXWWrPHOiXbHcstLZ4aXIZRTdR+FNpXnKT4yM0Y//WsQGOjjTm9n6YobPXku3JrqTtuu9r&#10;pOTdaMpXTx68dnKZn7LuunXz1dd63OQ1lebPpPFKPi/N3JDrvudkqWNn+3lwv8o4eo8lz51mnui+&#10;6uzPwBotoQE3Qas/VV4kU7991wpcxFEQinQW/qB4eYzn74hxrzk+PjN/IvEbxHIIFneOxFBZFKy0&#10;y2l2lNZrEbXVNY6R46TAgReZO7DnQN+1Say4FC2QGAKKYRuCj4In4TEnxOeoSIAwgxL3ovAkhBz4&#10;p/M5Ch7nGSLM9VQohYsF0d7Kt0hcihL3gmhHfW9GI5Sd1T0+KGQEmpK4I7n+uZ/lt5K8QjhFCjJB&#10;GzPRBWNRgLZgfU5YBtk2tMXjb7G6QGAIpLN/vr9nHYEOnS3Xa6ANyEP0hJ3q6Px0cXGGOBGnkPSY&#10;jmtzfnZ8vjj7/ru3b99tQbIAvwHuJLOL5evL1VdfXi4vzt989dX5ksLIHF+8AvthhmxfSB8Gx2uT&#10;CI8x1hcIT3GJhy/Bm4C0DlrE8gJRLiBLsDS4l/x4fYsZcHEBYsaq1NYSpYo/YbZ8zhnSauT7LmEC&#10;38IZZX42hwdJjY/S5U/sZlF0+RNtXIqksU2zB4f+N2CfPsBOP6z1dr0GivYvIezT+RNDyIT1vwTS&#10;PkqhO8F1sKf0fAHedZ29QrQnxDPyCjHXUHJ9iEi5yUMlc51aNlcdhPLEQRIdzHMkoyp5LkzbG9DU&#10;P0ufh8aZNdEWjehopTmGRHN9CFdDfeiaq/Y6t8E7ruklq1aNrT3FVNC3fV5Cc/9T4kbs4ig4n+Bw&#10;RKHO/4N/O4pMdMvsj0WeP4egShm1qghHGq8ydloLnsuJKEWgFyWmSINGOGci1ktBPnheGusOwgRF&#10;dezciNMTiL55F3qso+Itsps/UV1JxcCoc4+95PEnctbQ3dcHIBPKJpp19NDUVQmB/3Ir4vWTxWYw&#10;OQLJJ3lSkZgJsYo9st0QNWHshIjcwGab5o3D0gWXWn7ElkiulfGuIhzo0A0kgPEqhBDU30aMinxf&#10;wVhK9jkkoFLGUaEaii3h5o/YxGVi6CA0HGc76griEkiGtcKRjH7vpTseG6Pt1ahPildhYIr6CsRM&#10;cXrNcKNQIbxTtExu83CzZKyHB4SDMNEZx8/p/c3dB6ANEC/4yxNQMvEJ9wgExLpYQZCgoyzTg2GM&#10;Pm5gF7oBkoAsYqenX33zFYQDRK7EQ4uT+cnsI899xLGAFHLDpLDPT3SLOj2fL159ef5L8DBfMZ8o&#10;kpEu569WK2POHf8EoeXjEeJbbBGg4ugEqUohmsjwxNnCMN4WqQtHTuQXpYgBnqbd57Fk+PrmAfdo&#10;6zk5P6WgyR9LbO1HnrAea7CKFp8wL5uQ8XFtR2nxFD9c00ra1achE32fcreD2sH88yETjlU4WmAz&#10;Kl93EQvHJyJeRY73IKwiEItip7c7hkN0PoV8BDHzDFY1EyVNESCoa+Y89+w3XbBgPweiDr0slOMo&#10;gkI2BQHWtfyIPyF91LR/1af53BmjYnhu2AxnmRaDwWI8KDgSEU2Wn8rkfut18+cDXUsZO1MvtbN6&#10;VzyVUXRhTPv/XOjCpyATQ4hLRlls1XTmScTz4H3vw+lr1vs/lamwApYDmedRNVcFss6R1bc1xobe&#10;6+hCzVfcoG4mOptvI36KMIFH0NIwMXCuYed1dMGyv1ZkSLhLoCl9BCLM6xzrfK0SPP5Ezhq6+3q6&#10;Z0eKqRB6f9X+sSlYzAbDG6A1BhfBAP/w4LD4kuZVgViTCIxoHSG0wOVuQPan0Kqpjrbogt4Y0TYt&#10;goXzKgzqsa3K+RMmA5qMVmibikshr41c53zt5hXb7BjrglK/yuQWJuDdWicHFYaKShlNlcqcugIV&#10;sLHonIFPdNGOfD94FXxLrUNBZULnkCGg5Bc1k5aJpgWZgHhgIDM0vycEpfr+++8gSUAMQAQIUDLR&#10;H5u7e9b37AxHPZrDkBJHG6QhReRMHO7W7mfYMpavLt7f3n+43TzcQdS4WL5aQmn8CDPT6fHsbMM+&#10;RXSqB8SbQFjuY+z7Z8dnOOLfQ1qB0HB09N9uERTrAWYROHwCRAECgvTnsHZtkbx08wQvkvOz+eUv&#10;Ly7mwCf8zwJbMPKEzShKzRQRWJg5jlpsLIUmQGQuBBQH+RTNz5EkpkSeCG0m2BU5Yma9zmzzEfux&#10;dIi+Xbne/xz8idB+Mi+B15/MnxhFJtzLw3gSCS2I6y56ocHLtv/SJ5nJH7ijNi/iE14+BQsrM3mX&#10;JPQlVnmB/YXYRVxCj9kwmnWTO8SnIxbJhyLHSPBrixTpWmbP2+LgOWCoTBMTwvItq/yB+BApZkOT&#10;7VO9ZKtDCptZ2bVDDvIbqp49ihCM8BK6WUY5vrvWxQ4EIq21HHfh81znuAvWk+4B0b0W50A+NVPm&#10;T0GVOFI8a3T2CY1w8cLRphoXKkZTY61xSbE3SplWT44+xQ48c3oCPzmeoTSjWETO4uXhfV76cD9/&#10;okUmYjczfOJfWgbpbjTMsSiZeyNMhMZ/hM2fgkC4gFbt3/R4yk1h7ja82g54YxK0xovgJdjE9siS&#10;RSCIO3aU2kajw9u6LDgNImRJKgyORav3N+G9q7EgYpYV3ELv9ZIN51A5EfXSeAwWVgloh8XldMdX&#10;k19UK9yHbKiYmPat33csx6NeVqyi9sYQVlF5G5jEJlShD4jrtLEroD1bFcyLAXCxJSs3qzPNHAWf&#10;sM36Gak9rt9+D5V9dXEBYGF9D68LVProGYGzj2YQEdhEw51hcbq5e7e5/7A93iAxGEAknPdrPAkH&#10;jvsNGBgwcyzPwa9cP3+Eh+n6HGcNDn4Ut94S/ECfHM/WD5s/ff/2//jP37378O67t+/ev797ZzlF&#10;SRg1uisGXjME7zwHcgGK5mo1P0F07fizyFwYBUrxWZjAT8xx1ERQDgrkJEwQGG/OZucW7aLhCe1B&#10;KVwzq7iFyf4ebZP4RFgiG4/8AbtyR/vpa3X7bOeHaNXBUipmBdPOX4RSjHImGhaF8yRsguRrIk36&#10;w3yzsLW0WTpPwupjelI1XHYRC4+tGWXSDFrZGx1eiB2HJq4UPoFr8OIEOB7QQwIyDybYBp/CZUnW&#10;cSEHHr3R7hNFiHiICV3Imu5oxMxsszeMTeS7SuhzTVdcCm+v7QGOmuSatNwFG4WIYilsjzuhz+r+&#10;fLY7BW1ylC64RBOQidrPoQ0Hkya9axc/yYF366virRA6dy2zaOSmSe+5H+WYhuV8gu4YZWQicQ6G&#10;eTkdzkox8xk6FXgShQmxigsxsxlHD/itsN8mLkQ0ao8eUbgOjl5E8nTj5xne76ZwXnf6Qafbfv7E&#10;MDKh0o4fbv79gIigdd8PSzx2Pz8Zm3zrd5BQAXalpZuyuV0A/+GgUoIstQ21rphWvn+ja9EJeW26&#10;aZdRoTdWfCJQinhDeZ5lOP8gufGkt0d9ohXdMtV79ls1EiLIErWqb4x39e84i8J/NRhoq+Ao5b2R&#10;a079qbe7k6S3JVJY0ZxRrhXEjINnNmn9Vv5lqODWkoTBQ5MJReEDiiPeHErxzRqJwVavGS3i4eFP&#10;CCd1dcWkn+h25AVDCrC31w/Xt1vEqUL6rtUVsoeiwIfVgt2xYp/xtesfrpHcDVnE4KxKF1NEwKS8&#10;gy+XyDdKGzhTlzIZGD4XHFomQMVPcBdX8DHFBbxRNTWQHozPaK74vPLZEcY1JiRj/npE3kC7qN16&#10;IJfkpjsaittDolnX8C+7mxZamdmwS3poq41VBZ/pmb+K61y3z3ztPVTXSHNDc4xsyuLSaU7LyHOP&#10;GO2M4MNRbtYa+zDdkckj9W23/orQwzeUkWXBnd1ME6U7LoUQF1TEzzB2uczoFcMSgjjZuY45s3v+&#10;hGufZqMz840l1vSVabrRdrV3WhuTcCw3wknzdl+dB/ZVo3y6Vi3652CfN8J6eibfb6+jT1jz/dda&#10;q+Oltadh370z+nZ4XuXncxubnUQj1f8M/l87hzWV9Hxcj1gPvAd8VUQbJ/RJMy4ao+pQGr2ayzH+&#10;RNbSlL9DUg/+nMEeHh9VGupsqWkjVjKwSpCMKSYTgOv0J9BkpcFH3HLzUICG/Vj4B2UzDqNAMTGE&#10;pu7EQyaPMNdN+g2ahor5JvCfT4ohEbyH8AER2iHPDkcOsheG4wThH8Hy5Z8i3VElj5Up+dF+W/1Q&#10;ZMrvBvUy7giwHJTf+HQ4N6LyOZyfYZNR9E+Zfvz8Z9FWH3E4xOdwwYgaBjVp930IL49AKZIwgd0G&#10;KbgYdfvkYrFgbemUAS1QCcHJ9oCp4vrDNaCIU5z4SzQPksBPyBBmNmzCBJvt8XrzfHsH7gKMUcer&#10;Ly6QLOx8cQpnzyUMQ8RpOGDrD/c84NfsTETQvrj4cr5cIarVL7+ECPL1+cUFTBiYDGtqXTNEsmK6&#10;sVumJPvxw/Xd7f3b739AzZb4AR09LAyXxc2i/mcwC92rNub3YXotWaP39zDl0DGEqiu/hwNthPrp&#10;ezON8CecF63nLQSWkTqlW0vjdKZ05I+otslh23NfG5tuiz0cyXgRMpG1/x4q0PHyyDwJIGEpwJQh&#10;E7a5UKHmfDWKJabJ0/PTjIpYESbYJ3ZoFMQi7lCYGEMmJGTYqiRFGuOrcHNFa+e3zq5vEZGWT/DZ&#10;+n/Ag6P6WeT8GuI9tO/NHhx9REpOsOwfZQKCzY8+hXSQtvu2M2RN13aDDiLSQRHMOylxgNw8FORu&#10;vsXeOO6FMTLnd6IUHE2iWSNInn7rTBQzV8mLwe77rwZ4GHsRiDHtPDw7cj8IVer3Xh7fPXlDkn9H&#10;5q9kT5w8VyuXIrx1ArHQHNYZHXM7rqO0lp0jcZCdZTlu9qM4dR5yFlXUsItMUFXTPAw0qBd/Ikvx&#10;DhU20TP38yfMDlRlZOMQKK8mYGY2phOHnKC0Gb6tmzwLhgQCZx44GcEMGcU7g7wB8RXk5YFvZTLQ&#10;sergP2G6nXEaXLyoPIngTDS5MGRBRD2Do+CsBdzLBMzgYehb5VAFpnvM/CCWcVRcjRQZ0/kipKWb&#10;btHm78geH7oOG5HaLgMHWapP5JcUMSuylbJuNXNdsdmboEGo2Qwf9ml2aFIvmWXU0M2YIkjBRaMA&#10;yDxrEBkeNh9ub56eHmez0wvYHECEPQVBckNBgeM1P/2Ilsx//PGecsjR8+qLywsYPOY87OFwiglw&#10;9vF5e/9w8nx8t77HaMKcP59DKrg4O1/c4xvQKoBX2JGProAUccoUp6eyWiwvELdzieQdX1/9+vd/&#10;+7cAJ15dgEVh29wGWUIwueXlYWvH0HYC+6waDpkTpBeDuYSuqmA4z+A/CJOH5obnmmnjrwRPgrZn&#10;iaeclO4EY/iE4ljINbdGQiwZ//x5GeD024nXU+2vaOXBNv7Pyp8wgbYTJZOdL7u7zTFZxiqjQi6d&#10;WBXGe6Adlx2D/yE3D0ZZzj6i0CbvDzEqjD/RfaOEapWma6FEpudljdyZBB6tMpJUlT6U/q1xTDEh&#10;PmksEm+g8QLo3u9EYJxqg6/RO8LZmzl4ijDRtcE7KbXtB5uTuzwvPJuxDvJxfoOPV2j5fgj58z5G&#10;+V3S+TxKo+aM1by3RjKfI41Rk3Mk1//AtTbmXdVEyRQfItCdoPcG96WsweAuTJkziUPDEzN7cDjq&#10;YKdJeOvUuBTi3AzdF1em9QQpPcYjVlGD6zyPKJnFYCSEphC6ux4cer7GtGivOXYD8ScysJPjT0xh&#10;TgjbaOJPSAhA4CkLpkFAvrhlethpjpQQghpJwn0oLFaEIkYgxaVsPwVvKNfSSixrqB0tjzgYNo9K&#10;G5a9LZJm3+UihAdHRS8EeIa0rvvuJWFmDsM/iodI4WokDxFacPlgzaEaobeCM5HiUhj902qVkImu&#10;d0zJSuqig5jh9Cwwngo3UGNmlFgUFtzGbHIFcKMvgxMza8RM4E9AIDbEz9xKQ/To8RleoNbU56P3&#10;7z883Dxev/8ASiNedXGJRKEgCz+vH9ZUiihvnQBReGRejud7OGV+RNipOfgT4GA8n2CBPUGGQByL&#10;zd0dE5c/buAeesRgFucEEaDTn5zihz++v0Xp8E4FQ2J2PltdXCKX2MXFK5wWIIGecUEgXPLizdXl&#10;/ITxMEzTJTMCUIR7BlGCMwdRiHpAVmSxRg2eHhB8CzlRjZ5pm5dhSGwb594E/47Cn2g9OxThwzbl&#10;cRvzVGRi1F5+gGfBTnt/OXQDfjyAS7GDr2ACnDAq8RuETMQnPTIQ9cTwORJ+JV5QDSCyGNwmojsY&#10;qap5Sy0pyITnJk2+SBTOMxdErTPbv9mk87gEMdORABNQ+EBJ7S2wPWV9PCCuwFifVy+P7GHh+l9P&#10;uz0YbSo1NLYx11HrEVD11DiEbMfotdHuOHfEKau1N4S6Cejeh0wAPUpIQ+f5hCLUltoY0JjZaLpy&#10;PJagI7RVZpEaXyGjFO31J8eA6aEdXtuuV07PsyPau2ccU/9TFxZnomOSk5dHIBAxjhlpG7sOXo7N&#10;84ocjF2rzlUYH0cjhJ8Jk2ivKx9lIP5ERiCyxrYfmXANu3jNGlu1bNzgYFGkKIdxaBOW2UGatC3o&#10;TMBMwaByTgrjJdT4mziBwheDbjBk/XmiTGYBZVZSk6y12RRUw65zfIjEaYj7ZUJHGnHWEygFX2C4&#10;iJCVEszK6k9Z2z1B8Eb3+PDlaogLdkFHDuz5nBMk31dtAy+J+BYmejnOUWJamOcLo4iyH4j0pN9q&#10;spojLvuwxB4l6jCHqy1dJWnyQK0B7tgq3p5aPeFJofQoN+/fMzjV+v74GD6iyNi1BCvy1cXi6Ogj&#10;CZZwGUUGDqAxECm4oczv73/ivsW0oovzi9liCTfRU7hkzOfw5fsJZz+NR89H5xZtc7ZE3c+BXuFg&#10;OD1fzsG2/PoSA4f/4XiBwwjNGXyS5rHbu/XzTx9h9gDoYcEGIJ/SlHFzd3d+ToIFM9BGQnbLLyIf&#10;IqBWpKfTJEHTkgOAWMksPfLXWBRRJAkbi0Jh6EJBJnxuuJ5UNj57Rk9ORCPGNKQpWs7Bz0hTFK6Q&#10;NPtJ1yOeFPptQSkcmeAqKFEsbUFiLAyZaKNTNARMiQ6UTYM6bSUHMtHBJ3r1t3kuciI1La7NVmMT&#10;qmQ+ZfgWwc0sC3FEuS3eFslLwuMiUHk4DA2SnmefSTvP5WTE4vDyi8Zsio2jX11NN7RVhnELDdi1&#10;6qaNpt87StHlScgjZj/qpnF3pGEQjUsoQs5DYSiFhBXrKY5fqY9HCqYXQwiaeibFyYjYFQ1K0V+D&#10;gXjtRQozmpI8NSR6Wm840hNoVp0bWst7UEMKRhKUsevBGMxRM2ymeHYMjWMNUNaNpJlJuIGdlPEK&#10;VKmegNEzQpvy/bhjZ3GKLZHva1ZXT5bWg8bjT+zGHuT9MQWfkBtkhzipY0x8AtOw2f1rxZZwhgEn&#10;h29pIVLw32AhpCBOkfI7xXhIycQZYtmPH00K7Ci0qUPzFrahNwYXIfEwkl9JjYcRS0us19D+gXwc&#10;03/XJD7DLSrawbdVLxKD4vFGISt0djFPELXL+qq+y2NdmCSu6+qf4jwP50ZEfAsKK01bapnabKJu&#10;lGQL8lHiUoRCYvEnID8wiCVnONEgkjEs8jbac3djiALpH5BUzlav4EO6fP1qDvEZMxNBruBDcfHq&#10;4uxicQJDxfzip5+O393cX7+/P18BwgAoQHIBlBZEp0RQrKOf1ugxWjqweCy4BMYdObsgFNxunu7W&#10;G/wCM2Sz/en97fvNev3u7Y+wgcDDFGjG/e0akwg/R1gLWJGW8Ca1UwtkDvydwjSijKPG5DCDV1yb&#10;GIHz4/np0TkT/OUTImZaAhNiNi5MQLRqYk5kFoVG3A4rQ4PKrPZr125btvxhyIS09s9mv++jGgmf&#10;OACZkPAhJCCjFEPXlTNh88pDYhuJ0rkUlDWFKRbsQfZ+CqM2c0uQ7AH+hPxE0m4RiklgEl42VZfg&#10;yVfbc6AU9vtAI7A6LMZNJyaEes+1yUO9PAbt5Y7EaHwHYkK8CIUq8SSERLacCWmxikKhfSDHvcje&#10;JR3tv8ulGEcmnPfggqrGtPIb6vxPKIJQh0AgmGeH65PpqTQrusiE9sM0d0tsj8SlaNddWPRLfVQr&#10;/xzhaoxwOPqoVY5Q2Y8nsX/9arabhGPcvpbvMjCOmb0xjkz0ES8zXvQQiIQ21V4NxkmwIkLokWCx&#10;P0rmDv+OvmfHvjsNr5iMqaIIFZcD3EkuBJEn26Bp+7NkVGDpi6LIzSXu+0TiCOiYtG/y/EqyrX5E&#10;xdWed2Z+6xsSwkr4cZCLYHVWOVbNVHziLtgzxXuiqQl+2yQut3KalFRNlVl+9sJovDbijXn739X2&#10;YFpEz6jpUU97r95VDB/eTWivp8LiFQND8Y+avvXDze2afpXGqL+95bdM/wmHjRnY+HweacwX4CQs&#10;KFkg2APee7Ne/6f/+If19ug1koF9c2Xvftg+3a6WsFMgz/jRFonLIU4+MB25JT9f3myPrm8e/vE7&#10;+IWs4X1xtmBsCXPgQEqw1ziT8EmuJ7wz6PFxhSLh9/Gaj/ko3V6/RRIx1tpXKkefyyDNGeuBqgPh&#10;t8iVDm+SKYKyPBLsqCtiLrup8NWbvvXt0hZkXNff5nL+/Ne9OdgupLyoDr2W50VMrO6/Ks1MITVZ&#10;F3s1jBpi12sNao1zLXaUk8ZrptsWvVJbT+HJR/ktpFz3KxPu63GlOjgJ7jN6ebQeAarnvrkxZf7U&#10;/TCiAGv/7MzqAQ+X6qPU8T7wLaDri6GeHauzj0V6Jq2Odu2Yv1vai1As0v5xz0Et86/61/aW6glY&#10;zbjJI290TR1Y/1rOzzMfSvl5BVaeRM8jyce33s9jusOLJ8/tdp7rPC1pwEr/ZI+hMHXFWOz2CtnD&#10;n+h6eYyjFDWXBCMGGHfBVQjZp5WCnPEK6ctAg4XRLRXNUDr9IwIXMJIAtH9jJ/A+TSFgToDR+AiQ&#10;vJhCstYYmih+TB2U5ROHYFRN1ztNBhQe4IyE6n+hbqKuHGRP0ULF87CVFd4cVqZJyoQXWWbE9JS2&#10;UYWDwELwfAB3ETkDw6dv3cyh7cB5IeI92HbgHAjT4pyTEfdds5HJ1PoW9S8eIsRCLNZn8DBcmAgb&#10;pKyk/ufCBLb45yOEjjDd4BnulLAUgKxg/hoQ2eGXgbTmp8AAMNtXCJVNfzy8Z3b+6vzVxfJkfoHO&#10;evvP7/5f/8//hEwe1x8e7jeo1PbLb746O6e9wiKwgWNxgryg6NXnYzx+vLhYIYw32BEn50gp+hWm&#10;MLJ3fLhZA8HZ/ITI2s8gX3z721//9re/++qrr78AkeIIsb/Xr8DHWCwQfAIkVyLVSBqmJE+WPMwy&#10;5th8g1upkqyg7yAPwf/E2P7U3uwRhvrGPKRTTd+zQ1yKPMdcky5al5EuoiftjcZfSVqX9Xo8L3uq&#10;P78bgfgMNvup/Ik4sCd7fPT4E13PDsnkXLlBwEzXph1y9wJ/uObycPJgtbuT+8IxwugOCBO2MlrO&#10;hKEmagt/a0DaIzyShE+Qciv+kDMqPE5D3CdyCYuZSKNE5DiaLdfhUGRiJ5dixAvAuQuOACUbttvy&#10;h8tEnR/J2DdGa9jaRS4WDlEOwuThkmMYOJeig6hp5ht0X3kVoSE6udiOInqUhJhYzFL+q5brUCNy&#10;uogmTobVkFZJ+Iohbt7ZbGGB+MKs4ARDExD1PA03czeBkbckLkjio7j3h5uZbN0VtMD17KH4EMIt&#10;zOjQooOH8mkOXb+czoqMGfExNWopGmaOoVLImK3XkpCnDuKVWQ7RLic1N31SvDZK27lfa/es2Ma0&#10;6z38CZ4cwSbNJo/Mig9ehUmO5m0hMF8HGxgGhEpqBs5ni3ppHuRSZ8zC7SRN25RpMvAMnMEtECWn&#10;q8GHocGgmIiqeYIMpTTRGv1TeUpt4nrJhfAYzHxN62ymEeBm4g7PJ9OWPHIZNxx6oxxH5M0aMbOG&#10;4QoOhJ4JrkOYNiSbm6xVsn5E+bGBZrNRajUZEtWcJCEm6ma9Gv4jDS/ENoJyR0B9SBSKkkk7t3nv&#10;QQxDqgxMbYR7gkyGxkKGAPESpITZ7Owe/pZHWwh7tpOYAWi7QcjtE+bxeP7w9se7zR04mBevVluE&#10;3Eb+D5As6NRx8uXqYnEBv4zVAgIEsQ8QNVdI8wXG5hHCmy5fHR2DabH8CXv77Ozy6stff/Ob119d&#10;ffvNt2/evIFLx+xkjqyh4F0sQchYwD8UwoSliUW74IRqjYFJBA+FlERYXgcP4nDBqGEcFIiS5kDo&#10;x4x507jZovFgiliZNgfk2ZE+1Xv1t3HNO5EzQnbceKbY0TMjfZT3IF3lYK8NWesn/LaPRkzP5dHj&#10;T3Q8O1DzluuQeQ9xzVnqmTia5+O3xs0GZZiUmhptMLTwMZ6HHTnm5WEsDcxqsHesfCe7GXPL2BX4&#10;TF7+vAPpmU/yaDS+RfAepvTnZ3omPCx6WT0TJ8AZDymyJ7OTkBVkB7OCWcnE02aqzFkrde2RE50H&#10;EPyDxjOiO4crH8gPaY9Vah5SzhZK2TKbMpssmorXWWur3ckFBfNn7Nefz88toIAte9/3TNaq4+X8&#10;huppNTiOXdt/cAWG7rsQU3gwWmW71pqpn4Prt/1tzO0yXrZbpciYGkeyfMJsF9FUxz07il/ShH0g&#10;zduW87GPbyFmWPX0aa+PH/77v/dduAnR08Bl4E/gGOBj48/I3dF0a9fSfIkLfBSo4puZg/O8678K&#10;HZpahuD3+iv7sRkOGvjLaIaqermfjRrOvSjfdgFAxQ+IEvrwoNW2Gj6qQaEPwCbvCQVOUZWjN6JW&#10;3jMdWFLP6plc5+jJ3G+pb7u9lHu71Ccbocpv1WcVmYikSkbJtNpYxCvUCWYJQSAWSGr9ww8/3K7X&#10;CwSDggywmIVl6oZWDESgoj1ijVa8vX77h3/8E361evMGzM3XV0hkzgbijQuPvcLhNFgATy0wBwAn&#10;wN5xA0vJ0dmbb79dXr22qYG3LK1dbrZAGYh/BRPMavEa9g7ioyjErErr9Zq2DjOZWfM89BavMHtn&#10;sy6DWk2NfrBZRC+PMs/z3OjOk/jtyL+usakvBebna29Ra4DTbPkzfArg3P1JU5FXmv3ZuZYWkE0b&#10;+Y5f6x3pyfTWZOCIVrM+LSkvldM+v6tutecbl9FY5dHqfsigWrsx88pnHR2NweiIqzequSED+GGO&#10;MeDa2luf7O/PBQMIx62CWMRvBYDHWujMjFR+zGEtGhudZm7UGZUNIrm8ceNOtKXr4xA9UNwjY+5W&#10;o5j3pN6+c4zG+nzPWHzWcY+ZXMyC1bjWtH3EkJHNLkPX0dufXOcJe8TIDmL4RCAQY+LCLi8PzK6I&#10;nYBL4AqMQ2AavJk8XKo1XSHiT5j3AWVMS6FEfYIYRokPL3Y9oC3LcGGHGVUI6MCui7s2T82DPG3q&#10;+oL3hYK4gcD09RaNCC5FzSoZrGbFIYj7wldokkBwLaube0zIb6J6oMR95QcxDCAIoRKeZKoo1xGX&#10;IiirBoJYj9EHwfqNvp+UcNlqhrll63ByyxxjMixD1jD1ttpunh3W84b0cJhrdo+YWFaToj3bllCR&#10;CY8/QZTCdDt8aQA+cQuarrRxPD0+3t7emrMMzB8nQBqWqwVSf52cbo5PEEWAQYro9smjfYNAFavV&#10;5RxxHpavwLH6+PHx5ubDM2JyI9sH4mS/v759e40k5xsk+HqHKNvv/+mP3/Pv7XtIFPAYQZjutYXQ&#10;hviy/QkQ9nY5n82p1B794f/9f/7Xt28BUrx58w2tFYJbga/AZ4TTjZCdBeemuyD6FjgKLDMm4+NJ&#10;BQ0znaAgNObNoZnfxp/Q3Ig4E3HdRyZaxGIHMiHNZhID/DNpvQOIxV5hQlq+0J3B670ohYPGFYco&#10;W3YJtRTAcohQDquyf+TZEXEmVAd+hvljV90kFhhrvcYZDA2v4hP9KIQVvfDIE1XDyxrwJARoz9hF&#10;W0KLzbEumuwbXRQhZw2NfA1sbzUc7ItbUDlwXS8A9VvPIykJK0J55WgKI4slf6dHl98Pz5ou8jFy&#10;X86oVDKNqI53w+WbWzxQpRxquphspI7WIF1OM8TBzDp0x2gQ2WrGJdCI7MUw5LkghKzrfdMvvx7h&#10;Y+hF5glpDjuq5MgEeyTyd9h19/5wLIpuXIqCrr3QYyjmgK3ZjFVo7xpHJoRYHMifiEialewTETNp&#10;w3P7jQ5gP/6xU5jJgzt/ytOho9ehY3/eA6ewWvgV/AXNsxIe6htzdszamw5IeYXgfsSBUCBNEyzs&#10;yJRVyWyTFVnpX7uBpiNO4Qi18JbGxpB4UTfjiE2pZRFsDzEhZJIInkT1JcneHNUvw5necTKq38y+&#10;RUXAcnw4J8Ba6u0y04aJEcYxob5oUTrEBZEPS3iFeE0kJBVdJPJ3KGW5KR1i4xt/HgoI3CagC9Ku&#10;jFjvj7cfbolzPjMNGB5DTAi44qJLoNWb1XlzcmzEGQSx3NxB3Hl/t/npGGP3cftx+w45zN99j6Sx&#10;iHyJZ7Yf1tc/QphYv397e3tzv/6wpshwdPbx+OTD3T0MZR/W65v3N99fv/vh7VukIjuD5QRxqE5O&#10;UMp//sN/hljz229/fXn5mpKs0xywqmyguTGxjcbXYWwDgh/WUgpkYr/bdDAhQEbLYf6E5kybQdSQ&#10;eEki+uheu73Z7rsFN9l39eKw1PYjHn4uO/2B/Imsach+L2Fi+nXj5eGeGhYrIrw2zMzNRaKAKc5m&#10;93wcFPsfN0+kMMGYxllnT4YAUa3djvR069bXlChKWmwAEyul+eXrPj5Rn8keFnZUK6bIoD0+2+Yn&#10;X6eolz3bvOfUSPdzrAiznUe+0GynT/X0Z2rkRCeW9jw7wtaeymk8OJy3USNROgvhAWmHbeYjBbwf&#10;5O45EhpzHWbvcye3xn33miGyYsYXbjRqmMWsdeFeEyX63+JqFK8HjYgJnVpTXb4LhdDEQQluRBqj&#10;8FYIlCie73kx+Fi0a6otv8FFuuPSxQxq1Fe1rjIntG8zdDC2Wf6lDLGVE5M9lbK3Tuq3EPtevp9U&#10;roxaGu3df30gf2IIyRCXQnB9cmV03Z1RC7FxoFpKmkW8QTEhkF8UosY8a9WcXKZt4yGeZiYc+NHL&#10;6Ic5siQ1dQorNbOokxkrqoEpRaQkRbpM6ctLZEPKiUQy3PjC09kceGDgt/AI2UMkiRH2I6ECkp5K&#10;TWz7iXgP4Y0iMim/MbGp1JwLorjRpnK4nApx1bdMvt0QCJZvvRR+KEZKCt6GozJiaVg5zhHJmjSV&#10;e2NOuICBQ7caPixmgwWDQvXmJ3Mm/sboHZ8uV0abgkBB2sTJI7OHQ95Yk2JnjArybX8CcXL74fYO&#10;Hp6XMHicwz6CuBXPyC62urzgE/d3p3BHPZ0hWBZolZcXl2BPkLEBx1NEq1jOF4vV88yorwySDbTj&#10;DhlGvwfT8+3bH3/8b69Xl7+mJQXOHZxA9on3MzImFyGrTGECxgvQMDGBQM2j+YahtR2ZCBszSKYF&#10;gTgEpRjiT/Q5E4ZkWM83/vE1pmFoqJ9D6/0E/kRGLKZzKTJ60WQcHeVMmJACfkOKdCkcglxdxmBl&#10;0BObk+WZSfyJXH/r88KQKMJEYU70kYl8x7gU1f7tPIOcBfSz8lqkVTs+4f3pGIAdUaYZt/wA7UVB&#10;QoxngotQDuPCkIjnRzkTufwmDkpv3lpGSriIYzEjMB1gAewAVFqg/g3FP/CZ7/wAtbTPdfAeAEEL&#10;+60jDaWNzodwthlWdNXg2VLjFnAfHUJ6AgXMyFZgTm3shH38iYqQ5XWaUcYmoollYc2xPXzuJdYL&#10;NqSCD7UmKqHL0ubQG9qvsCQGo2R2xzT12xiHo6JuOf5Hbpcyi3bjUkxBJvRMyS9K0lnkI5DGptwE&#10;ob3ZdlzuZGekIkxUM4H8F/QJrw3zuRCkaYqi2N1xx7RJE0/dwwLf06cDZwQylJrrBcUU81mwFLqR&#10;O4O0TQUvUhwI4x9YLg8KBHbMmzG9HKh0DMsxAxRNUlk2glXrMSGM4OkBoPxXOS4nSi+5Q9ku+aek&#10;VluLrGQe6my7CUYl8oR5u1BeUq+aZFrK5P0IEy75lsiEiREqhyJIlGD9bCpDoayq5hm5iVZXrRps&#10;hkhZTg1eOod0bm7rxj+wa9ZTXq/gQQgewR8CTaDux4iQfX2N4YKocbZAnyOKxPOHa8gSdzBdwG/j&#10;4uJyubpAvO3LLxB3e4Z4VogsgbMfggL2EBTAYNtkTXKQZ+cXGLv5xRLjirE+OYMvx/InKK/3wDOY&#10;cRSmkKvLyy8ur766ukJYLaPRmV8HEQgz6vLDUpYDWqJKjPG1FYmwXRAv2HEVn5DHx8YiYw6hFKLl&#10;dlEKeTwNoRTee6HL2jPGCfByBvz79/upf/ZYFH1tvn8nIxMB/ExELAKTCJRCyETxnghTiG2a9gz6&#10;0gUII2k6KF3A4Z6W2auPlRRaYIqMyb1CZq+EUowhE2G9tslkI1g3+sS0/2woRUYUskbr6IhwQc7e&#10;hI5E3AhFXLhZ3xkz+BjHai9PR4Nq9N7Vxk6oESeFnEnjT+ha8B6UAxNrhbViILiIMCvalUNP7O0a&#10;tyP8DvpITMXtanzSLsKhcriRC1n0HdgNItLOS6xGHoQlB0p4eRBSrYYGj+xSPTgi94TutPfz2gxM&#10;cVDjj0yeQhpYh/Cg0XXOFKo78UyX71ICdhm0Tj+XNkpm4Ux4mf13WQ9Mi4fRi4/Cniy5h7oRM/cj&#10;Ezrfkb/jX5rlWHZimxl2uLbXDGY1KEyYkmzStMmqputXj4ZgPDAioeQXO2LdodECJLupIsqRZi/s&#10;AQfKkkkXLPFVYkjoXWbUMOqBNGmvg2vJhtl7uGv3p7ASiq9H2MUrZ0IohY5hbnTGVwB/AhNanAb3&#10;nrBIbaaLqy3FwGHigknTLogEDsGa4CyLEtxHw7AKuc6yfOTbZths5qdHYllGumQdzJxRhYnkacJt&#10;z4JXmkSsPBSB34iTkbw/akgxO1BZsngDPIFp5vADkiWYdGw5L2w3Jqry4+2Pi4sFvD5O4eq5WS/P&#10;53O6lAI/2JzPTpika3sPWeIUtMft03r7fLOGyycGEfyJJdgUCHKNBB8mpiDLxskzMpp/BM/C8BpU&#10;BGLE5mj9vF0/Io35dnvM3GKbow1YFJBa4AqCOfDl1Ze//e1vf//733/z9deLxSvUCvIEh8np+7SK&#10;oWTUw24iDTqYE7ieMQKmWyXRt2aVbMMctZyJjFLINvxy/oQ8PmqkvwHG+58VmdBRLQ2+4lxD1KuM&#10;UthRbQfMPl6FnkxcB8MeDJTmXJVPRyXNebzajlVbxwzf1dUsXdTo1cefT+0Km72J8YFY9JEJ9/fJ&#10;GR0DT2pY97EfdjTsTxm7gh9YmcHHUqu5j6mv3L4u1KF6ZIhfAn40fnl+trRZbf2sBS1H/Z7Xg+EN&#10;vftDnh3OkxBSUsiewdKQD4If7RERwWvo5TcskD66k5A8wxi42xsObVauISTD5l/1X/M4kjJFOWJk&#10;9ay5V4Jf4v3ZzUNRIzxO4U+MP2Mt1Xsl3Nj+7xiS6qDztJyqJmzFM7yd2zU/nSt/DeB7i2jsLAo7&#10;uYrwEWWq/EApdG3oQqB6Ix4rveiW9fnoQ/HwPpE/EZlFKw5hoDE2XN3pIhbS6gxXcMqhnBJ1GDcH&#10;YeM2aXKlHb06vPkJlXKOYaOYG0JGiSapuJY6jGUyUAkk8uA3xwWxsAPejBeNNh8Hf4o5MWAX5+FR&#10;EYVSpknHvqHKYKEJZHgGz0d4uuOgMhpg1Eo4hHwrArews95jS7gwZM+zxeJ/WHxGBerewvnT5pp0&#10;7og/4aafJF5IJ7Bywmhib6wojnMpzOJozSjOoiFM8Lbl4ZScgSiZnM+MR0m44XHz8PbdW6TsuADl&#10;8pgBq/AgHDAZDBsCwObuHhnKwZm4vj6eQXxAJCrk1AASSnLXV2/eALWjJfAYYgT26jt4dR4fAzid&#10;gbNJCQY5PuhNPrvfbN6+u0Es7ff392jeGgDG8TNKu7j8AmYRZB/96ksk/7pCvR7xThhZiJlsgXjo&#10;pMPeylZv0HaMFhuC70EGJcmLYbYhnz2enZ7CjkLjPBvGA2Pz8DQ/B25xCH9C/Szq7gBK0fAnav6I&#10;QCb+UvyJrAFLX886fQ+N4HGejQi4PoBLoSiEwiRq1EtdF08Nu3ZGBcV1y41Zbd4dzkS2f6tuVp+m&#10;nqldhYBpe0V1D+6IFBGPRAo5P63VtkYimmTNoRARHfSM1WE3T2XkmQG0QBB3RG+U14YfUcJXOhEt&#10;XWvfIo49J7wF2ncNntukH2w1smeO8jl8nZCJ4oVR4zo49ml7yAlMj0AlEatmZvTJ0lepfxLvwdRs&#10;Q7sb7oKhDi17wI04EinMGyWjRBWZUCSh+oxp1YYCJl+JMFILAzbMtYN4dfkThkakqJHCBStuEZy2&#10;eEboReZt0Iee+56hShWBEGLBKW7nhcZayBP+kNOGR5vOUF8jEg1tv3bRrROazM6pyizpoBTDKMuu&#10;6JaBxFTEItZ/jZg5NRZF4k+EBDSGTHTva+ANn6AA4ZuQ2/VRo8gOyt5y/wVyIMwYgV+JOeFxJhxO&#10;kThSUA3PUgG4vJaAa89QSjAZ12Yo8BgSzkuonIzQywty4FyKFB8+xYH3bJM6sF3cKce5tTE8LMSx&#10;ID+DcRoqQoOH5GliwkRGbiK9uItWXC4eZtW8P8wjxiJneF/ZoSi0JjxEnH2i/rRPfeueLBbSCuYe&#10;HP5cRlge5BZIaGM/hLZdRApHJpC2+4xMAqEUZkvhJgBmJaqDtPLnsBmcnsJ28YA4VTjM13eIsQ16&#10;5v369v276w/3SO7xI944Xx4h6zg2mI9AID4eQQhAsIgZkqmcPl+8QhAJSCEfUZPVOSgUtOzg+F+e&#10;LdDEh8cNEpffP4CguX6ACeQUISwWrOw5AArkBXu9RLCbxRIpv9b3d3jMIFlSt85nCKV1zqlDGhPj&#10;FnA+WKYp5Pag6HAquezk+t2Pl19d+SzFUceNg8GstNn1PDuEUgR6lFEKmyHSQthj3c8m5kR4ggzy&#10;J7Kd/lM03Sm/bbXSqrW70JDRiDH0YjqvwoMCVTQiok1U19DqqSH0grtBi15UTV1sjHLEFvSizSZa&#10;EJcWjcj8iVHmhONV4f2h+TAUvyFyYbRaeOJbNHboZNdvxihp/F3uQrS0RS86HhPcN5jXlyl36ds1&#10;Ny+25LWUtHZHenYhE+L35D3QGT/ptxGozRCLGVfN6TkjfNCvvIlm4dyOTv21vszvoI6jPyN+gGMe&#10;zirI/InwWKlxNYTBxBiJqVA19a6HC80NnhNVmETs1cE3Cp5KCBPVi6Hl7sjLo0VEKhIQnCHOZxNr&#10;KjIRbcfgPm4fqXqiFwx7pkH5mGKE6UQD6F1BZYo5npuZm+a7yERCaz4VpRB/YjpnIj/v/h1DElC1&#10;7tQso8EzyP4dznsQW0Iauctuxmyw+DTyQTDDhGQ0j5WpiJNCIJpgTeUQNfHS5qFp+CjO2BLCAFyn&#10;DiOLpBuzLjgnI7ElcvbOhkWhZ7qZOcOkUgihbj5wcDKlTS+oQ/Y0CQ8Lx1RKOrHAV2oKMeXp8Caq&#10;9wrfwvNuRGxNb5z3Z7TRzC6+XdpBS3dSJrUyZ1RjdZT2Sug1SVneHIr24Z4dhFwgTCDgFKAJcTVh&#10;VoAwASIDpAZID9+//R6enzc37wnNrO/f371XEG7U2OTDY8YnpYfI7O7hkRLH7fuz2TEEQoBcwD4Y&#10;Gov4wcnN7f3saA6qBIwa4HhBAMBPzpbkT8DIdQ5DB7KNXVz8+tdf4afI6IGWY4KsGT0TOczhBkDv&#10;4YvVhVllGHRLPikUgx4fT04hGJleAnTt/Bw9sP5pjSjd1N2Q1ky6Dv+qf0flCQWXouXZVC6FnIrr&#10;Z6AU8ukIHde1oqLLVmux5vNEG+fLGdquPQ/YrTUD42AuOIQ0/t3oxUSUIiETCaUIDSzbs7lYsaAd&#10;yajoRftMiwQkDxRtCrnOQ2iEfD0GvDx8KByZCFSj460wntHR50zPDj3oEVB5MD2EIHMmuDhdgHAE&#10;tINnmHO48dKpjPGAx2SS1Vz9UPkEDYKS77fPZP6EnJnNtCGWBgX0jK7pmBHTpe0ZoRdd9CUjK1Gf&#10;+kybWyTOlLaceIswiWE+QX5v5hzIuOD1D7yhIA0jiEVGJmIeqk9aT59csvguIUw4vqIIxarb0RmE&#10;CXrAw/UdOYwwZjS8yolBaIRcYT2Os3vxBPJU8RjiHMP9LASorPdPQSkcQbHRP/Ta8YmOq2RHvNgd&#10;f0JaOA94DZVgeSdjKqmVnWKWstwNFsIhxF0gT8JWh8dRMH6sqS0ymtghwTibTogg8hEoBRq8JA+Q&#10;xEzuJfYDW2DyOhE+IU5D1dSHvDyMxxCGG8WTYOg5OrtWLkJqXceTxWRMYytSqIoYEsZYTihCRV9M&#10;N3ShJKCtSqIM9CJHkpBMxZgKLny0bRQPA6gPjlp+SiixyKRNPwjbxaPy7zDjHq/Nv4P4xAmyjG7J&#10;3UZpIEmQbg+sYnu/uX/79vv1zQ1+8atfffPm6iuQLbcbOHFsvvrq9TfffHWB/KEXCwOxEdmQWcvf&#10;wVAChYZiA+JvbhHWEjP+ZE6/DKAVcBFBLExmF0WoitXlm9/+7RdfrF5dfnmBgN4XlzCELC9ekX8x&#10;P4fL5/nJHEsJ4Mjt9S1Ptedn/AjSCZpK7ogBhoy2TfSLcRWlJRNMhAYAMjrsLhcXCKIpPCtYFBWf&#10;6KMUwidalCLmUpg8AoGwHd68OdJn+OsXO3Tj5fEzRsCsFuXGu8S14Z0IhCMWaoVrqDtjUQw+E6aN&#10;jExoZVX+BLqsh2QIh+s/IxNqaLepPoFGSBQYQyO60TAVLKhESu39th9NMrTh0KQzepF4+zk6ZF8j&#10;72nnPh/iyRLLIbP61a7i02EcqVY04RFb/QU6ZYYW7gaUBiHI9cmeHW6MLvyV+K2jFAyJ7UTR5Lsx&#10;jEwMRuEsyMR4PwsBauNtjHk6VL7FUFRNx0UKuuD9EzyVIV4FcZSMXmjfLawIbp/cWZtnSlTTwFEy&#10;30Uzc4YA8Ed0smUqA/eINDFCmUUlGjsDpplvdl97uMQ1meTavg3uyCdGdw20Zn+ciTH0YkL8iZ0x&#10;MQvn1iIlGOTuUq2sRLLfP28fEK7EuHCmK5NKiePUHH4s8LYTQCyjhwkEOg6pW8MDgt+SKgHdV3gG&#10;fyaUglZP0+lpvDKvkBKLInEaCusiPCy6mSHdy0NkzDiwHVPhnml2ODEkXNcvZMxAVigcsA7BsaBQ&#10;pVbo7cX84XJxBAvX8e78Bo8bkRKgh9HEvVrs0NK1cyact2HCnBFF2XslFoVnBlF7XYBzS96wfwcU&#10;RpPBtpAnYDLAGQ3iJJwg3n73PcAGdPevvvnqEi4bF8juASLmdnZ+8qtffwPvTZz91P4JPwCHPUNG&#10;UFhHIDRcXlwgGQdyhsE4QWkDWMLiwmi2tjCeiDSYww+BDdQeJg4mFN0iIAFCex8j+sjzRxlwtvDy&#10;uLu9Oz46hn8HXgc+BFAS08nwyY52MdREUNRjA2dRTIhj+Iws4FdC7UDkWWc/DCFwFiVTXkUdb6Dc&#10;h5U/EUwaGd2MVtagFFaO5yxIKMXP4tkxUH5PG+4jENrK8ucIekGlAE/uRikGeBLBD+A7glfRRyCs&#10;Braxdp8RPmEeYbJ1RW1f4MFRhIkhxMKRDNcv+8iEaIP5fqORZy02MIAewtTVdN0XwKNhBtJQYG1/&#10;o0dcwGhyf9tgdltUHpKOaXDpaM8Hx8xo+BPySCp8DuvyOodtnmu/yojIADKhtnQRsvB9SByIwhEJ&#10;BKKWX7NatMhEZQ9UVGMUSRJB0jkZjt8Ej6EShDPOpOvKa3G2REKeKtdHwm6YsYqQJBTBW0RiPkwd&#10;zGVEYcJLhvBhWYScERJE1xo7JFNfxZlw9EieLL2+HUWn9nB9On2iE/xQZELPT4g/UZml7lTZQS8k&#10;bVHdZbxxRmwED4Cf1OwtjwYEAuim0uEMjaCMbXEMlRLMEQUFbjKJQrq40AWVaYKFMTWMgeHcAnfI&#10;FNpher6mftFylCuk8gyKC2jVPkMTLe6ddjD78cxMImaaL8wJCkPU2mtMzIqsuB23ZujQVm0sB8XP&#10;cLfPys8QGZN1sHigwlEq94LTOn5VkZIcZ5M4ihAUg3qcV8FrqyGprBxB6xP3F6ftPzuLSqRxLw/i&#10;E8APsH4REIAryBw718jFhd38q2++WV0sN49rkDSxmyMd+cXqlxhWiAd3dzd4BsGwj0+WD5vne/zi&#10;do20HRaiCHROemtcv30H7sUFOJiATN/fIxDF5u7u6Kej9+9u//H//Mc//PG/wLsDM+n9zc3N7Q1i&#10;VyAgBSihz88fwaoENRR/CI/1egVfk0uEquBkEHcH88/ieHICUfbkNUwnzAoAswphYcos2IIVTU+5&#10;XZxWuZM/kVGuwtFxSmaUUFkUzqvooRQa3xYtGLG7T+FDjD6TYgZkfsYYf8I1rYysZMEiIxkH8ieE&#10;KARPol6PcymGngktkG2hqJEcSjXupilOjC3R8Cf4yyavh751x8sR/kSXV5E14/71iGacNO9WCxeH&#10;P5CGzAOovI3K55ctPzTpOGaq5joQM0M69zBi0fAnOhESizDh88HVy0EvkuSdMYSaVK16IFKnx1ro&#10;cykiWow4IjX/yL4cJcPjVfqty6UYy+shbKzLQYm5ndCCbn1MmLC5pI2K8KnF2DBxzRNNuK9Kjgpa&#10;PTsq2pE5JcWrZWBdvzg+ik4crtl9ETB38ypG+BO7MYn2W9nvdWhJv/eDzU5CHqKyA1m3OqMC2LXi&#10;OZomvTaJGAdA60rqMnvEUTDfaPxJC5Sjpr9RBhdHNYSCeIxIiQV8XncGmBPBn5CBQCGZCS/ZgSRc&#10;JGJpuIeFsxyyTudxn2mzd+SgRuAIix0PPrElan0q5tF4r6Tolkm4KWhHdVIVmmITFPRDZkBVbWla&#10;MnQnhL+ImBlRMhV/gvwJZmK0SACG+iBElQllNHk8ydfD0Jnt8faXCAdhcsn7+2vCIWdHuHEHUsN2&#10;e3e7Bhpx/f4GlEu4btyt7xE8Gwol/NnImnx+vrj44vgjDA4PkLIvwIeAWHH3cPPhHlyPBxI7P/zj&#10;P7+7W2/gNgLqBMJsg/YFRufFagkP++VyIfyGOSfZuqPT448ImXk2X7jGAP8UMyXj2LN5RdukfT7B&#10;/GFhPSjTmERvcxI9Y8+YADqMUlQ0osW0MjLRuxZrvUEpZIc2gcZt0j8jfyKjETIQJJu6W14HOAdc&#10;qH1Mwu3xh0bMzFpd/zpiYsre3NUCM5Ih11PVn3Wm+cp1QccnTIs2D4JeBMyx+x5nIoSJLknT5kOL&#10;QLRoBIdRmm5lObTXgRZke7Zwo5hpKr9q2Dwmq8Nkc78w+S2OJNehz+Geth2osOusySukYe87gtVF&#10;TVzbTvhWYFaJUZHrnDX+zIfoenmExryLV5ERi+q7Ufu5MifC7ybQkbpy26iR3d/2xsso1cV1uXp2&#10;1L4qnh2O23XXUah8CR/KcSZa9IVRl6gWGWdCezXngBHZcuu6yEQNPc75rD7s8CTC+DUt5sQ4H8vO&#10;MufKCGl4GUoxiT+RNbkxpoUd7a5JS2gQ78HzXxiLQuYMnk+Psht5vAT3ldC2K3IlDQTSwlWm8QAs&#10;V0Xcj6DaYlrwqBaSkaJhth4W2SIerRBKUZAVR1nYFpIaTUBxA0eKLeFBtQPDMBHBDyoJTx5hM9gP&#10;0qEjYqYzOUqsjnPYI/kr9QZ/XNuY8YwCSZtJJeJk2EZlvArzzDRipsKQVwzDGAPBIFF7jeJhtQr+&#10;BMwPSMXBEKac9MgKisMbJ7aJGogzsZ4hNShjl8IraoNMob+mjePV/f3dj+9uiBtsPt68v7tf8zRF&#10;9vHb+w38PyCSf/3lN68uX19e/vJy9XoOgiXiXyJz2IyMpOef1qA/sMrPR9f3N3T3WL1+89vfXV5e&#10;IfEHAnpfXl6ifoA3yGMHSHIMhw6mUIf94vhkBscPZiRn0F8THWjr4IiA2Gm+KobBIIWpHUUkgYBs&#10;CE8WW5XsYaJBdrIn4bjlCQWCVT1ogj8xgEzI18ME3Bal6Mef0Ii9WJMY/m3VPrPW4rhI1q4y6tC7&#10;1mxq4jdMRya8XcPIRHAjIhaF0Au2ZQzJ0LwOfTqc0h2b0buCP+HoQiJjZi7FGK/CtDGyvviZcs8O&#10;2/UDgehqvcPRIRvtvGjt+beVnx/Jn0LjH8sOGtwIn7HVii+swvuzb193InlXw84IR/6tc48Kw99x&#10;tZq/VDtwoAUZZdkdhXOcYzGmket+eHO0viRV+7ett9QnkI+2zO6YpjgN2WtjwDOCZ4raWPvfThzz&#10;RhHK6Gdf8bKJ+pQ5Y8iKxRL1KJ9zzWdHOsmNCASi1r+4xcZ6rN4lzRpPXjMvQTcrMiEB66WeHfLy&#10;SPwJxZ/g9voENly+drt7c7/ZiGmbN/lBbAl6bVArfMQG7b6HFs8RXgNU+J/4EL89PcaT1KRNp5ee&#10;beYMgfzFrtvhEFQXSpOhDC2oqEBCIFzLj7gUif1QtfbI0aDDWPeFbTDYVNVfg38Q2iqZIsEXMWTF&#10;Wl2QjJYtEb4hPNSpC+qIki0fILzVX0Ycl15NpMAfMmfweJSJp4K8yYlU0q5Jvvze62zPBzHWGAPi&#10;DYj/IZzHNB5KH/glzR938NbEAFEaKWIchwMuFeKsQCJCGs/FYr5C/vHFq+32p2vzGD05XQJsuNsc&#10;wXxxejQ/XyzPVxc8xGcnl1eXSC8KUiUOe8pKPK3wyMnR+p4RqNDc7fPdHaNYfTxafPPmGziIQhBd&#10;I3rE2ZxxrZbATlAiTBZACiEcHP2SBE1QPy8QBRw2J1MomTXEUDFZ2QktgiwhGzAnJcUJyxGg2Pi0&#10;VqEpTEdnP+eIVw8mXXP+h804RDcZ1GQ/7nl5ZGTCx8Js231kouoBNcpC2Gsr1W6XZ0e13Xa8BkJ/&#10;lTbc+XSeeesNYXpPRSy05sLTwXxkrIMOiD9RnieRJn5LNCJFydR9vdfJs8GQZ4vMJczmpLeiWLKl&#10;U5Z+ixgGFVHI/IZyPciZ2GzuMPCY8PCvhrcRLsDygZNRFjGzxjnBTl+CDo2jF220xNhtumyAIW5B&#10;oQQ6d8F7z9ljtU8SIhV+dtWjYcDLw+eJxqLyBvy6CBM256OfA0UYqWfqB41gIBC7PDj6ZY5Hh+yO&#10;RZ/X0nqO9HNeROCp0PjFcErRIT3OhLDGzEfJ3jc8s9jznIeGmxYPlAjPldEm7Rs5ymc5UwriVd5l&#10;purMU4k69OJeTOVGBIIVbCR57nQRxOrXw/U5FaWQ70yHP1FtWhbQyw/XsevKpQi2apW2eFjyXOJv&#10;DWkwRoWjDrhmesc5klRi/Sp7pxlEhC4EbiEd2jTvyiGoGn8SOAoXIXlzlMOgsvS1IEt8zIpMhAbp&#10;Jpt6kJikVn9FKdJNMB7XUnW2TrdjqXybORAlX0lwPgLFKREpNLlri7yv2GMIbMVwafDFPEEeDb7L&#10;Ne/i5eHaM1V1xyRKH6ocsTGUPCwMT4L66Sa6xMojOQXXRBket2BWcqJB17dn4D56hJBhT2BWojM2&#10;OBiAMc2WM0wgSIR3SK7xsH6PVGF4BwJEQBQAI3MJ8ODi8utL+HkiS8vFL+GxsaJ0j1WH/+O82zLJ&#10;29093Dcf7u7QvJ/oJjrbbGErIYuTfz8hOtXH9d0GHh6IYrGaE404Pfv4iNiabAf6BXXkNAUJlEeg&#10;BzjiYOBA0mHFPwOTI2yjxaWQICXPF6JZfKYbJVOMk8qDqdFXh2ZRcCOcJ+GeHQPIRMj+ZkM9GKXI&#10;msQOhKMRxZNYvhOZ4OwIAb4EnzbcR/U83Muj89teVlKf776piSGvDS7ydwQ+EfyJimcke/aYNl/1&#10;6X7kCW7WltXFOBPb4xm8qzmxEYqt2Lyz1mvA9GgOhV2IxbiNv69ViyfRvqur/bd29CE+ROLQjM2x&#10;zK2JXUceEEKCE8dCfg3BYMhafgoq1fE4GOZG1N/2PTIqQ+Lz93MfbcrxKuKa7y38FcVxtjkW99s6&#10;1zGqnjVCIAJpqPyV7vzcPa+y10aHM+Eo1wt4VxrTzBcZuxYGI6TBKZlcIzwHfXfooxeBaqhM4BN/&#10;Z2iEMIlAJrh4hq9De8u2q+ArGEphxEN3U3RRgHuFTVZp4QbF25gE9bITAKpwAoqxo3g3RHBrGUFI&#10;srNMkoEoBHdBemH4Ygx7cxRN3Z5sM0lGXo9cwgD3wtkPBVnJ3h9BqzSSqWeXCB6GWB3SBaunRjWg&#10;pOygHrcDJTCuAxALy2ySsJDwSSl9myJkEAsJZMJxIGnY9kc3Ubu8WdPcgAtkDeW3hi7Z8MDLgwgF&#10;f/uAiBT8AlYHJCymc8fjBr4T79/f3N9hCJ4vLl8BXThZnlhac7iCfnlxuXr+6RlEB/rx8AdrHOc8&#10;toBz3N5u79eP6wd03TkcR8+XP5kKi4MLFM6T2fzs1TmqRqzi9h7SA3ZzROD+8d2H94h8dQfxBdnF&#10;Vha6iuANYlIAqtCUAjLBwbdkYEId2P1mvyRBVcKEP1MRqZH4E7VvnX/jIuMIC8e1seTN8Vnzd5iQ&#10;5IfuLiQjXCs7gsVOZKIIE8InCm7ReFVMjD9xWIbSIb6FyZxkwxT+RKftWevdbTs3qHkgmFUxjkDo&#10;xXxhNFUPxD6khUdEwil2+qnPHKKRZyQgc2IKolCxnOynMOhd0ol9YvwY00S1/zToV2aTDLfLUQ3H&#10;QsbQiMTnSJ4gU2JLjMf/mNrPwXfJz2eEQ2FoUsTJFG2z3m+5Gv04TI5qezktctPyOfK4D82rLorj&#10;HJTw5jg8Jo3GNPgiY9eZOxL+HdpBijAxiFjI9UHROI624E/8K5PCZODYj0wYFNw1dlDSV3x1ox2F&#10;2x71R3Im7BaPogDtDbSMA9Vs/0ngcE3dfhuCiLMBKs9AzzN8Vo0w4YwBJ2YOoBF9fEIIhDTU9jrn&#10;9RiKV5HQiCbCZvECoNhk3A4eYOCRyPgS7BDTCxw/EL9BzztaU9pbDDol2Zjb+yk7W9wO41h0EA4z&#10;HBmnxLQN0+hLVEfxJ3B/YxlDgEzM2NFKFiw2JyELnF0WNYcxHDZgZtIUwjMboAI+ASQozTBoFWBl&#10;fosE4uBPvrnEYgEZ8367efPNN7gDwwR2q9mcuiAihCj8J84KOISgHNhNQNhcXK6Wl/DXAC6CPKOI&#10;w7maXSyfj+HwcvSweUR2sSfLMk7WBGp4fETEYr6APGEy0YzIBIPX6qBlfEwzXXEmzxGbE/+GVzc9&#10;v8GrMDuLc0rqKHdRCreJip1DpMfQqfA5moBSCA/7PPk7JiITmZPRQylsRgTnYPK1HeqfD6UYQDvG&#10;+BNiOIeuTP+OhOhIb86hn3YgATlDR7o2RMS9POYmXdME1pbT2rCzbf7zXNue6QdMm6Oh5QFU+zr3&#10;EzPtJRRB11OQCenZTbRKi3vR4bJE+ephutEW00/mJXhpiclR40bk+gfKshuZGOZAZLRj3/UUjw/W&#10;geddaP+65qfu89PQdL8fjL2IQBq/bdGILtpUI4e62aIzV/vo1LA3So4n4WunN+57kc5DkIngTwir&#10;bFGKLmJRPUFqPhTjT0SejpDU9qEUfe+P8J5grGZSJqjkxrUdmx4xgmerMQ9SXIQSp6HYpw2op8DB&#10;FOfByfCsHB4fIngGDkoLtotDVAaIEiZ21KejZt0MHKJFKQoZc28JBQvxfJJ2pFHPw+LdPD2Yyn+c&#10;hInideJRO93vQ46yjjRUzxRF9QiyapArS5yM6DdFraB+qd4z8SVdR/wJ40+YmYbCBKJXwbwAFgVy&#10;glu2TsP5rENt72J4K5oTAGDA4QOBIVgP5iBF7hK8Cs6bqy8AFdD8ylN99kxfT4sgMUOmr8sVArkg&#10;uhZDBFv+WG4+LBfUSEajYuDMzQOcsnENgcVsF+dELewI/7iFcwfiZl3A+ZhJyM6R+gOg9AnMTChW&#10;/AmWR/6E+fgwxoRJcIZPOA6jxOUhMBlnw6Xpwpjpi8hGngpGi7rD+CjKljKCeDXIRPUXbzw7XsKf&#10;mIpMJB5GGC+0MgreID8ORyOmXPfKickhi/uh3h+95x1xyfyJjFhki37WzDqeDju12J73hxALCRO2&#10;XqjqgNdlhrNitx737PgUzbj9beTdqD4jNjqJcxBxF6o13Rkkfc7NHmSilpC9PNJ1g36ZAVdcDRES&#10;k+bdemEII9mPGPXbFf4LwSoI/kEfUci/Hb8eHrtuHM+MRoRgIfEiPmPfiOgXw4hC5tu1cTKqX0bt&#10;t5xxI9pbeT/VsyM4E2MoVEakJl4fgkwEfyKQibraFZEiIxY1RsXPwZ8osQ3EXHWfAgyNg/zm9gCP&#10;D2rzqBk4AdWXgRU1DV5CQHAmFHNCybdSVIawCVd+AI36UqLc1BLCREiRQ8jEPi6FWdEG+BZd3VSa&#10;azA2WFtxKeIQQsBoqNWh70JLD2jRYmOkfB8hTDiXovBCPJ6Hx5lw5oTTM3mI4u2FMyHMQzYtOGQU&#10;m2gZHcV2DJMHYF6SFYg9PCOqA/4nA5kCkJq/CWJRwFmUZEwLOEUOxKsFHDDmz88/bdYbVG4DSWSz&#10;fjxaz8iBYERrCB9IWo5xfvPrb5BYdO52cawzUu1MIDlmEi+wNO7vbh5wuf14jDylwLhRLMSQxRKB&#10;LVZXp2fniIN5OkcPsj4kTJmrJ5xMgFIY4w9rnYF9TJAy5yEJE0hTrr9A3Sy9qdg8luPDULRMwu2J&#10;FGHsaJCkHfFLgj0jTXEg5oR4FUKzpvInXoBMuLaaCc3JG2IyMlEEkUaA6IgXn45edPgT1IwDscha&#10;eNj1s+2/cB3GIy1WY0fj5UHhcij+RCFjDnltvIwnMe4toroRiSyeC8IYXJcd8nqoMSdyFNS9GmoI&#10;B8lTIMWuaOeY5fyU6Yd1Q8bLEiMhe3ZUrkDLIdjtHROxNLIXQ/RAlzuSe2YI4RiK/zF1jCpKobdU&#10;NEKAMv/aaJUtopDrPOyREWWOx8zI6Fr3Wu0Nj5IXcCb6a2cfZyJnJe3yJ8aRCcWrqPyMv7HNV1tw&#10;+dRGrDvdayi0HZdRk/HlUxv0yezdG9/iIdqtddDyg5++aZkULH2a8JoTMDU57BjI6bUkfNin/0ol&#10;4/Oh1kR6pNWt6JTSLIc/DVMv3xa5snm+fSbKUfnRA41ndjFwlJhoEbxLNWfb7Bldex+W68q/tW+t&#10;KdZGwArxRns7e0y/qn0C3ZENckJr7Q31if+tHx5w6i+QFvT1a0AEfJ5mDg2OXqkytcLQOAbmAuHh&#10;bMGsHwA3bq6vH9a3T0drnO9HRw82EE/IBfrmzZvV1ZWVY8gBdVlVmgVdv72+ub6h4WMBAIJ/uLlY&#10;rhYI58vXM1kOnsMd/RaNfjjaAvnACx6IkZQ6scz1di1swkbBhAl8+nXMYX0bnaLTlhB633hnd1IP&#10;N9fj88d6qczk8WvNyWak8qi113VMx5+JVdCU2Tn4y0rR/ZgDu677JeQ73pOBUtj80Chrtky+zmtZ&#10;v8qf0VfsB58+tgzSKuaqjHXdv45xLDEqyKWwudHwKsqd2DeKdt7bAcbf1f2t8TZ6dbPu8fXoNRnc&#10;qaKe2scqWuC4V9nZJs0lzcw8kzUHTPEo+4aEcntyHb1te4tWhCs8ZXWozP1jkZ+p+2S0y8bC2zjU&#10;M/UtbTn1vVPq0I5FnGtqr0YkxsJXbrmf69mvcz1NumOtMofnQNkrfFzSaZVHKk6WA9d+Z2/R2qko&#10;Rfd0jmgcsXfF8/V0thkSo++l1bkUpw/n0vHDzb+37vTGT7oe5E/41NQE5WHAoVI1fPFLLDAsIb62&#10;Z7ImVYUJf7L9ulG6ymHZOmfqjXxXCCihL6qN1Qtj7FriS9S81n/o+VzmUPmlN+KQDq5D29LaD/37&#10;ZSp437qIYD3pu3fmT6Tr6GgtldInLqitnx7gq+FD4asqhAnVlvOI5/f64QbH/Hp9Y4fw9g0EhaPt&#10;9dsfbh5uIUY8PDwsEehqgcLOICfcPKDI1Ztvf3e2WKB0pBaFmGCDvl3f3rx+vYJM9N1/+sP24eZf&#10;/P739vbZ7e0N6nK73j48HF0Dr+C95eJqBbmF+cqQh3RBgUNiKGQZvO3q9dXCfozaqRdsGWRkwq99&#10;IZmYEoKsXaf5U+f/kHgR82Hq/PF5osnan2/5/vh1rKPY9FVO+7xr7b37Q6KAj7Otiz3XzYpsllzd&#10;WD77M7kt3etcB2dOaA6Xg3bP9RAlU3lie4JFMuZOL18q1kue11A0O5XjFpqTucykyGleFWHF58bw&#10;fKgzsPt8nZ/NvIq1z5C5PuLV1fzA/ukon4Pie7/f8riEQDYq+k8ss9bE+9x6I66FFdV9YPd1zP46&#10;dlGS7UKtqFrmRi6zGbs8LuPX2rGG9oHd96sw4YqrnSMxK3QuVLW2KLdS411N7V73nvcyjx/++78P&#10;ZAJanRojDW/3tYON+6cLe4GdrCPFNJg1O+bpaJGdJIvc6udGZ7u3EiSmxJ7mOrQV6qJDkaGaTbzK&#10;iZg0Y/ro7vse6htvig1oXK/lZErfDosjVdwJYagneIWN3wUy74EqTJTj0FEQdgy0Cu/lJBLFu1Kt&#10;YvbrXyAH+GQaMBkFiuhjAuHDwzXObHxxtuBTEB0gOeDoBzKBr/Er2/aOlqvlw8MW0gBur4E7IJ8n&#10;RZD11evF7373zW/evOEI6ig7O/rH//Af8BzkktligRDdkEGubygY3NxwVAFCnC1eA944Wy1ZMkJY&#10;rF5DiiiyJ+QTfIG7lE9tOvGPmIR1/WwGwQIoSjNGbFcRKVgHcytNMTmG5oa2hslzJjAnzXPT/Oyv&#10;aIFl8nZEwzGRsd6XiBCjP/X5IcFih4T+2cQF9q03nojFjmurTe6f3ddJRBsTxboHbUEmbG4XzHL0&#10;emzLnrbpO3pRVJrYx5IY1Nszs9CZ99VWaIi50xU0fYwH5sahc8Znl+sojhE2Qox24NrG/vVEkaUj&#10;au86TXQc5rbUOvT7ZFh4mjJ2dRSK6uUHqo7Vdl7lZ1rBbsq7EtqU1vULx6tVp2M19eeDts/++hp7&#10;sqr6vouN7ia1zBIfc79nR+v9MbzJtqxX9/iQRZ8GJRIzQXpyCU6UN/yn0cMaF1PdQfMjakVE0gQ/&#10;30zfDI9jz7ibk/J04Jaz8ZM/RXD4Mx9iiFdRtE/3+HCeBN5i1kQ3rJEdvYuN0f22tKtEqLQ70V70&#10;i9y0LNRV+KrkY8OsmDXAlHxGkueL+o1/DLNtFnr36SA/wDxiFEehkxVTc8TaxRTnz88IF2HxLXiL&#10;3vkMhU4CxenHYwbcJtngCZGowDEF05FhyJHUi6EzNyCygSNyTH7F0UfkE11ezpAb7PnoFhEmNo/w&#10;L0UmDgS1dBd//Aoci/fv1xsE2z7a/ARp4Bicixm4EmfLV8w1uvr1b3/3229//eY3v4IdZI2MYKzn&#10;7MN7pAdhGpENYI5beJCsUfPz85klKKdrKLiadIAtnh3st8rjcf7E3LgjilGB6aLZ4hlou+6j2Cam&#10;cmgqeyZilrjts4lF4cyAQ/gTmH2FD1EOEucc7CxnN35gHBpfeWPXn4JATOdVRFAdLt3ONdvOAyO8&#10;DxK3YFfujGrPpi0/NN3Mn9h1XXNMdG32Qgt2cTXi6PUoAno7PIzoL9DmYgj+f5SJobD4B8FayLkq&#10;tC8N5cuIOTY2HzSCio460QbPOeaRZCV+9WMqDPdDjSGh2uY6N9fuhxKRLdoImFyzXU8KeaOIWSKu&#10;Ro2H0Xi7+HunjhH7PPrW6+wCHKNnhgChnCnmQVY8PubkYJV4FbmcuB6rQxumPbgyTeTNfZFzh/KM&#10;RNyIzIHoXnf5E2PlSGhoPTt4LozGpXBkQuUDn/h3E9CIjFhMQybKcWX6WQX0WF1i2PpeUzY0pqIv&#10;1ucLc0Kad9at/DiM8jPHonnjAFqQTR49rX1MH423+3tH7O4jumzXyDJe2/EnZTaSFSIjMZJPC1cj&#10;2CfJZOMGjgpalt63C40Iw1ud+WcYS/kl+QpPD9dv36JgvBoGDuT1BIXi6WmNH4IJgbsIgYn+gK0D&#10;oacWqzdnCLl9A6YHUIcb0CqALAAOuHq9+t3vfiPDxxG/vt2u8UYc7YATjh7WKGCJ/B74Ldgcs8UK&#10;KMU1LCPX1wCy8B2MLg8PYGksFmcALJAUbAmCBvrDeSJGmCj4hM25BgyXtoV+4+ulgbUjOIDiHIBM&#10;WGmNtuSzO6EUefZORxq6VpppGsZnQxoORTimIxNa/eqfKZoTn5oO9mZt0rTqHjLRgNIJYI89pr7r&#10;EI0z4xBaW7pTr9vye2jKKHoR6NSIFpv7sJldU7Te/jO15rvQiIygtMhKoEe70IUpbW9b3d17pYhm&#10;pCoj0937/ZOrxSQa/M+P1Ti5mt+mudTHloZMUWPzds+YTt8lpiB8zemZT9LPdM06lPgT2l6noBTT&#10;4F+5GBnA4uGlw4MDuqzn0rTYDxCcEU7Z3BcNq1C2TP9kXEh6ASDosoV8lvcE3AUtaqTlL7UcE54e&#10;LDJzhk6f2PjywnC0QBq/MAxHIyiJR+6PFr3QUcG/oUiaQ6hGeHzUcvy9Vh+7ZmlCGmrmUkcaat0M&#10;meBgm0+HvF3QD7aEcoZSm0zy5oAvhTlmmKeDfMcdmWhQCkXdCCpzzeKBJGHmTsMkYfDQQSQqvhbA&#10;w+YYmb6eN7AhIM41Yj/M57OPp0eGE2zwk9WXX314v/7u+w/XSN2BwNsP8MDA/+EFwBHWx+aSerE8&#10;v7pCOAoUidBYSMEB9ANNQjgdi4FxtoTccnf/COSD1/gJfnaEpB4XGN+PJyfAMI7hIgozBzJ8gO+5&#10;ulrO5/j54+PjEtlrjxH1ir7FxbOjcrbpYc/8HXBNkTBhc1Jut2ijRR2tiFFNbtfz7tmFS8n7P8UA&#10;6EfJ9DglE9j4Hj7ZRAfWmWFFMaYla66hULtRip3oAmcf5+EulMI3mfzMFMRiOjLh2nMgEHEwjLVr&#10;t9abNPiqH4cm7QnD3LthkEtRYlEc6jXQjYGRNexTRf51lELX3fJbNKXwMHz2Zu+AosWmeA+OOnRR&#10;nMZ7KKEUoxEzc5wD4RndOBPDUTIr7pIRl9zG6v0R6EKfDyFtPrCZgojEaipiQUUmPC6IHL+L6JOz&#10;j471cyuuRcwJIRCnRCsDBcGuxm/b+BMeL8Sol22+FTzai6BacZoxtOYgZKKiTTXeQ0Ymxj04atbQ&#10;fZ4ahm2bD5qiZObrfb/lfuLxJ6ZExmzzekxDKZo8n3aIRuBt510bIE9vRYPrLXYFD5zIRGDIvsWF&#10;jN8iNRSFDEHW5sVIw0fK6lnc/OzYcCpohMr2uBdyYY0AUyZS0IziOIpnIt0+MSHH4/0DYH3Ekj62&#10;WE4pnFc/qqYJRBRuXGioCIEZO7x8u6aZJjKP1MDbvmHLOl5s7Zbfk/Ek2FL0VYkHWl1DZU6irm+B&#10;UWlUojDBdhmYL2SiXrOe0pgYQTK0J1xLJWewKVhBTMiDQIA42lvm6KIT5hYpQE9x0m+3P/zzd9+/&#10;fXv7YYMsoHDvfPfj7T/945oZw06YtQu2CUTcQGfAgIH8YVdfgwSBaBQL04QQVfsGeTuQ0ZyRNmG6&#10;okst+vfkA+Jm4ticIXbVKXxJkKkD4glieL9HwrAnRNV6Bi4CEjGSg0HeQYWekIXhGUYWy5/CcQzc&#10;K2JOFM6EjW8yc1BEs37WZ8RdZVf4Fj8lvmrnGY8+wmZbyT4f4joizdmROZyzo0YntG3S5rZNBQWL&#10;c0NYjcowlMtjJD5mQhqmxJ9w1CDHqJiOVfTiUnhp/XgVHn/CUYpq8uhFfvT4gPLLr5+e1yDFbOjF&#10;OQhtspg5WIJcIm0XUvyJ4POX2A9D8RJsTRWTB691p96PTKGQpyn6myrCTC6R36Ha2qN81IFKhRSw&#10;Un6NnMjy7RnNmZxJMq5TTpOJMQlKDpR+PoiIiek5nEs8jOFMmDmGhOrfjQ/RwS1Mz7CAPBSGUjbX&#10;nNvC/aRyPJXmSdsPGRFH5XjPqA/Vnyl+QzM32F71p4wyJdKl7bceHURCoW2LFHQ0NyICZj+rS44R&#10;0o1k6mPXxBSpc4YL29qyM3bIwJjG3qW2131M66iNhmkngtEDdsWQqM/k5z2PyZ7f1jp8Zv5Elv6k&#10;nXtmS7NV88CzeI4uHCCLB/nDFpLAGc5KfOV0Mzt0mUQ7fmt6ueINMF4kpq8CH0mzj+yjXHLBS6j3&#10;h7X/+K1iZgRiwe6jCQCAAHAQHGz0pUTNT5C3wuNhiF1RczTEtbXa2R4Je2B9WiaEt9EyhRoY72FN&#10;JXE7Q6IgN8rloaynZmdl8AVHOEoUTk4sRWJwOpj6xJEJReEUYhHxJ4owYaPggeIs2JQYG7AybJ4e&#10;H5GNHBVArg78kMLK8xYeGff3N5AHFquzLy5/vVhevv3n65v79cXq6le/+s358vJ8uUKIiMuLXyJI&#10;5ldXyOUxW5wjxiVYCyjp8RlGlM09u/T07NXFiiEqPp58RFCtLXOcYpUDn1j/tLm+hVfp7e2H2wdI&#10;IIhwAQANCMxyBk7F5RfIVArSxkdkljPqZSNM4I71D3uy5IPwyBNxx3CvMgp+YBe8SuObkaohzk0H&#10;sRiIhpkRix38ia52XjVOhAkH8gQhm8u8F7sicwsGtNJPRimk02vONCLubqyih1L4b/voxQBnossL&#10;kS7oFvTu9aidvljTxdaawp8wObBn+99nj+/EVIiWKgwUXKjXN0DRwC4CkYj/XbRYf5fzGyonoItY&#10;lLwSUzkQQ/NkaryTZObociC6nI+KWNjRW7gIw7wTO6q5O1mOXyx8i4ncoju2zZdoHCWOZ+LNRB1s&#10;5aY8L5FBlwJNjr8S92tbMjfCEfSI7My65WtHMW0/dSZWcDvatvc5Hwm9GMw10/btUB6WURRzP3+i&#10;xoQ4FGnoIxDRn7sRjsrV+Nn4E8X2zDVk+nqx8XeDQzv10p8penx4PPP37q3Qmlp4DC9g3hf90LRt&#10;Px56fAJf5P37VecL/gE1y+ok48YOekCYOkOGgbWHfyP29coIyZyGht/gR77H20gMksBIoscCsej2&#10;obc0YRjuL16twhI7OlzlACDUAP9z/oSzKB5MpyfCTnV+u8aR/rBFio+1nc5PqxV8MkiAoXMnh2A5&#10;W64QhOI//uGP3/3pdgHyw2p1BIaF+gfUisUS/Am4jIJ4AV/RFXocBZvDCMJVmIxJH9G3313jBzc3&#10;T2swOWhxOYNIgQu9A74leA9e/BqFg2dxdPa7b9+8eX0FHxM6knKj9sFwzw6JaP0TUP2o18q/wzgV&#10;fX+Q5NnRdzAeMfnFaCTOhNs1Y36W8ZrEvs427L4dupntPY73dCzh53tyEpeiy58YtRmrntVenub+&#10;JF5Ffr53bSvF107Po2GKjTzQhVxDlPmAcYML1HaJJYN39L0Pak1aPb7L/6ht3z3un/5tzLp28Uzj&#10;OnTHKBwUu2V2+8HbnhxH2ed1zrdcFt+ftUVxKXNNl7kx1gOqQ3We1EhFTdp3ZcZMnw/R59Ps4o50&#10;Z2zLpejW5xAfrslj/edgTmgv/UzxJ/rUNlHfdKTFdTk+Q8bQth7TwWdFuWNTJBwgw7JoGidsyaLU&#10;6bDRZIqsklFM6sT6FmP120/5Gz06tqHW+uDApWnAaaR+cg3HsRgmWjbbfeOQmUwb+XgzZ9rwSm8o&#10;q2x722NFkMpxPpL44odZG3+iESzcysEBg2bPKA6UJEy2MTLm+hZsyQd6aINcCRGBZgvrNqvMD29v&#10;//CHP739AZKAdSct/RQA+DnD82dXV8tvrq5+8wZ2EUoa7DjJE7i04Jh/+I9/vIH4gJBVmjLL1QNq&#10;slhu4ZqKwFnkaIKBSQ9SbPr4wdPDw7fffPPm9Wt4eiCoFlxYhUii5gvUvy9M2KbD5Wczh9elE633&#10;6lyNPsxxI/aRZwuHJh8849cavbyt5A0xE8oyua+OUd3o64Y4XuYOcUGHqC8jdaENa7rfXLtwu/Ng&#10;fvEz3bZ0xYX+Jj5GBuxT58aolyP31Q3dPW041kWLyGomaRLH7mQLSSLmkMiSjlL13Z6YEzH606mp&#10;/bnR/a2Pe45poT3H2mL9XFZQqqFiNqjOjRCW5m3e/+vztbTomT1t7x7Y9SjtCjrR2/02tupfeHCM&#10;Cxl94XVEqEpi0FA/aKvsr+VKdD18TKsLa9Q/C0bTrpPanFTovF+05eTnc/yJfD0x/sSIT3/Px6Gj&#10;59WNuAlppe6rjgouG/Q9FKrO7QC+ziAXAuJbj2ORNM6KOuhN9is/IeNor0dIlt6aI5wHD7wKYmcz&#10;oqJpzyUmQY5LMRBzol02dj57gi5OsW64rVZA0QPbJwSQrAeIN52LvKIynSNQ7fWpkDw7/H7PnyX2&#10;zhCY7FQxfII9xqiW3FgAUyC4FOAKRKFAOCmIYog2gb/v3t786U/XiDmBPpktjhh2wtYhFDO45OCH&#10;V6vlm2+vfv+b30CYMFHuBkLKw+3NjE1gIIk1g0+oMxZssQ605Wu7gegTECmWuOQ7+YMFo2GunxaQ&#10;OlBDOISwvjGjGLnTB1yrOEteLkZI/CqCRe097xmPA1h+OiY+NlpR6vN2+/aDpHvMjmnhPlmzZp+b&#10;Mabx7xAaXnzATylzsoY0ijocWkJXAx5iyPdrXnXE/jE8fEi0Wql2kameDv7bSvwsh25dg2Nar70l&#10;PZ/7Z4oWnp533T3rx91+iLZ3kYDhw28MkW0F3Dz/e+Xko7d3DO9HAvra/FifdOdJFtMHMIB8BuS5&#10;+oI+dA6HoyYREkqHUH8suvO/j6D0vU4OxTByWKopq/rQ8tPzhk9ILNDf7uueADHgHtmRPQse0IgU&#10;fR1H2nlf83axw/jtQ5ql+wlSyhgSIwLJ6BtZVJ+ord4s7kIVWYhK2JQK7TAJE32n0xLExrS6Xn1i&#10;Mumky7XNba/XOI8hKsXAUP5yDGbAYKSxa3TiLMyNGj4SMqFJYE/SyKBusOiTYOI+QI5ClEzcgEwA&#10;j058+3ADa8PtH78DyYFoBMwciyWjTkEKAOgAvIHxN+18/+Zqhejbq+Xi6el6OWMkLFiVTWSngHF2&#10;BtdQ+Hes+N9nSxhX8EJaQiiAQEJBCrDX6LDr6xvUB54dsKgANQGjBcIIBZ91CAdiS6iX2k/tCg5J&#10;VHin7zg6PKbVLOXzfxoO8Ska5M+DAZTNZAyBOBiZ+JQ2vuy3fZPBFIFgwgG586jrA/KNcWTstz0N&#10;vhE1ijdHE1Gxo/FrrxjSwkPrHdZupwH4A9B93/8l17Ned5WlIUQnzpTcD7Ev5SO8i8qMaPytUamL&#10;5I1p+cPGFKd8+p7P31aErBU+WnRhVFjsGGu60WyH521+b9fIUhGUqFs2Xo8hBJ96fz+aNdbPvP+L&#10;f/33f2c+C5aDkZExO9ck2gB18GcGk5V3hIyUa5QEQLpi2NSxwEHYms0r4QSHJXnV4epptETep6KK&#10;Jx/JiLZD13M8khRMJh+yTT0zqZg5UhozVh4Njwi85I5/LIFsfz5DTwewKuloagx5IycqD6eSePl7&#10;jRRpRFGzRpgvgMEgHswKV2wLWbJGI9LBY4RQA4qdyS8OsDOBa+5QkUZRdM32WTxfWNvqk6JnVE+Q&#10;ieTYwvJBX6I/ixNX/RmWqQRg5rHi9fG6sSZ6C11GI9g2HVCMJ1boy8gySi8PSRbsXHsluNPMKvq4&#10;2dw/3MHdc725e9zQJnG+gF8FvWuur3/8/t01AAIQJFYXF/PlAi4YZx9nGClUFH6c5myCqFfwN13D&#10;qxdJzsHphCMHuge8SjidPn/cPK63t4znvQHtEmnFEK2KnjtIUot0oygI1YHf1jl4FTf//F++++7t&#10;2+ftT6BifdxgEI9QExQPyqoSkeOTFEuDl0khlGEIXThVmEA/M4F7SWFfxlejbD1pTH7MFKMHGpPc&#10;PHrCg2Pgmtx7eWGgIpqr7sUw7OVhGTjZdfEpNjLaRcenndeTdA/Nw0/OMorV4VklbbMb91gZ82R5&#10;6f2SzTJY8ZkhP+F6lydI42HR91bYmcW081ubGwoop90vJ/1qPETkEbCx5+kJ8myfdLHCHMASJIHR&#10;5sxhXgBSrmyMXGMuY5R9H+AlwXlFB/LkpdL32oi2l3b53hK7ffgslEPR2li9VHIGzsiqqj6RR8xY&#10;37aeGsXTga3LPhHD3lLuPaH2cs6Hp0zJqkqNJAdSM9JxzZha+5Al5Eyqtc45+6irZzFSeY305m23&#10;LdmLp6AUrSeXWp3bPu069p+aEXTEm6P0xkh/jnkPlf78xb/9h3/lkSc4rRV/AiJFueYpE06Suj9M&#10;RiMDXLEcuHjcs8MFApO4efgzpyhDAVDIoKevsomC61vvh79v9fIoGUq1feO31StEXg+WepvlWGkI&#10;xOgChB2oqPMcqSh12DwKOaDoEJ4dvC715IH9uJEow6ee6IFiTquWBBwiiCI3tHlHs5dH9A8nqiJX&#10;luiW1b3T+qeJhxE+KRJrJH6Z+/MZnCFQpu1MipSQMohG/FAX19zDpcTVCA+FECY4RiXyBFoRtOwQ&#10;JsrQyr+DsQ8QV9uSrptjxyMyiJ4ulicX8zlCS9HF43ZzDtPEq4uL8wWDZkMy2G4/bk/ef7i9eU8x&#10;Ac8zs/j86PwUrp7w796uloixeTpfntMLFpvZBu86g0/Hu3c37z58uLu7uUPO0tlsbW5l8Cf5CBPG&#10;bLZafbn64gJ+p6dG9b+/u//68ksyOyH8Wc/YSY0CKUYkYULTjqvE/I4lffFn8vWAYMo+4VjEPHdh&#10;sfHskK9HZVREBtE67iUapkn3fj9dJ8+OUY8MZ3SbO5P8IA6N5SDNdvqnzQfvoEOvK3P+IHZ67ZMD&#10;PA56Xi3YhWr2xZdcC8nLngh1ZxP3XrtcG2Og63khY+JwxExm6WT8iQKYpyydQ+UoCiSnqgQIjCIF&#10;SqMVNxFCIzYJ67+rD13bNmHC9vCam9R9jqT1yn3O8I+2La3XRtQ54kk4R6Q4T7bZULt9Et4r7sEh&#10;PKZ4c+yKJqkxmjDHiikhx2VRS9NY970/crwTH/EUMyN5Z+RYEZobdRyjLRIcG88UX489r5M8jjY6&#10;Pka6rp5cGsccW2JKNMz2meF4EmPeH7vnVexvwzFOEj4h7KGiEZIuA7GYMaRxir7QFSyqo13CJ0KG&#10;pfbsAoRp//TlUywKQwv8SMB9m9s5mLQd6k4IUkgrHPCUFR0/iAM7gkxTnnCtscBccvXkoSXcwvEJ&#10;RaewOhC7QDCrHLMhwmP7dLBnxjRX6a/xqfcW5KOGn6JeKDTCPsmBYBgl22JVEyET/mlHIOts3/JA&#10;D2SllCNds/tbjzZBoUpohOETpkhnZMJgCEMm8qftowgQwYBYj9s1N8WjozmCPm1+2h6vT5+fLpgL&#10;9PmYISie5/MTnPFf/PLV9ggAxvrHa3zAERT6FfKJnyPjOB6+WMwQSgrBrGazZ4gSWCxzvgCyx/31&#10;D9cKPjFfvmLSUEW8mJ3cA1aCHQMgxHJ5fg53ydPZOeNuLlEcRcbjC/z3+fJiDq3dYpMQuXpmunO2&#10;DyHDZfIgViHEQrodhUJDnkrI7aJjWaOFPPk4Ct3hOKp83R9HJnoIREYj+tej2nlfIPi8yEQu/1CU&#10;oolF8TK/+U9GMiYgEH2f/qRZDqAaY7EBGiSjjQ9BTVexFqT19uNSVM0bXtBASbXP9ONMOCfDcS+5&#10;U9qegJ2BorZjP22/ccfYjXKJ/mmrSfXM2rxrk1gjQrzCmFJjJ0hICnRBrRMykbGNaDtXTbQ3rqNd&#10;OWpF95k+MpH7p3nXfjTLROle/JJxVCAjajRzd+KaDKFfKVaHBE2ZmL2v6ohPRpLKGBka7bPI+rm2&#10;V8+EKT/G/TCUYn9siRxnoo1Nchj6aPgEpSoep1VLqxJ6RSx2CBMNbpHwiRp/wg5O3/pDp+T2b8sM&#10;iAIPkqRcUYO0yJjmqUxl2SMxnBPbsAcJ+9gGb9cWcZL/oYwMp/QkZuTNc4ueaWGg7LWMx0CNzBRw&#10;CTQmvTJOYsTlRMBGj0rJ0iS4VGRCxg4twpFP92MuyEcPEZEgZWiKyvcoHc4gUfwMxergvIUgxTBW&#10;Br10kBX2gGKJKqqHR9LE1PTYGIYbRcwJYRKOTEh15/jap0wenAQ845n7gyIWPs8xN56w2hB+4gah&#10;Tc/OgRFwG8VZv1ggaQZFmiW2m8324XFzc3OEZ5Bn/Ks3b778+gvQHbbHECW352en8BeFx/g5wpHR&#10;iHFMG8rd+uZ2QyDmIwUE4BBffHl1sfolJAxKF1BbIGlcfoEqn6LHzk7n1NYQ1eIcQTjwNK0c6A/u&#10;ISfbNXEvVAvhttiiEwgtFlm15OlQACvUgFPK2m74RMXbQpPrjqwLEzbu48hED4HI0TD711m6b3XH&#10;HsYwBaWYjknoyeloRERusIBLNlv9t9O0xkFtZmKE0GFNSHp5QRf2XA9rUY5MDGucY7knMhox9MwQ&#10;6uDRMkIMjUNoANVQP5tmbJEZicLanX7cEdsV9vShnimoQ1sOIX2MIyNAGA4XaEGNjRFnQYo46Rqz&#10;Rr9q8DkSQzdHSUYpMhpRkY+MTAQa1CJDByATTZ6X3G+a8z2Uq50bHSRjIBpp5/mYA1Vck9BGsUZk&#10;zMljZHVzzKPmW+kjExQs9sef6EfPrJEuhUn4Z+R7src7qvqCtZmRoV/8w7/5l1LM+NeYM4RMdPkT&#10;RCmo1o0aPjp2tRLXT2YLsiCgL+LAfoTMbswGydEGqBduBI9P6px+rOKZzTPyQpFX4ZJ+w7fgkWls&#10;CdNEg+po9kuKnbRNWvmKRCmjSRUUTKRg7EuTK/GNni94huup1dCzL3JiUzeLSmlBpQKZcK6DMzwq&#10;xlCRBvWV/cqjs0kviGDbibiqthD0Uf1tIzE0QuYku5a9PIbZB7sMecOfsIOW0hNOZ2AI/qPT5/X6&#10;7uj4JxzrF+czRAslWIPJgYmwRSDtk/OL5eLV/Pj4Gbm90IUMGgMkabE4hzBy9ny8/cmEOQgTZ+co&#10;HpdGrQCmwZRiCFF1foGglyBezs8ukB3k+GS+PT6+vQdZht8DncAPgI9sNluk/ALEZBMGIghERjTe&#10;iAaAhrHYFgsxDzTALX/CCbBO57H4qjU6XjPzxYkJ5CPzY4Z4EgciE33NsrWLJ56EYQk+At6uPzt/&#10;QphEH8no25hfFJnxMO1niAHQoBGTow02iEXVTfdH26zIRFej7aIUlTzIcWwIlQP8Cdnja+TEYkbx&#10;8KhcxYZVVC18F2elsHZYjuETXYTDheOKH7Rchy7iEhqzz4QGldEMGUYmdKZ0eRL5XZmnElGDJ48j&#10;+8RWSHCSnNl2GNek9mScAkPRSNu5Wp80FJkbtD7NUFXqk5CGdrzimcIC6UVB7SMTn8SfyHyvuDYE&#10;y3lgfn1opM562rJ/fvH/+Lf/V1rlU0aDCJNYc3lk/gSvdwgTiT+hcsJrQ3nk0OcUR0qmDEpGp8/i&#10;QOB7fDufnQfgT8jaEQIzDTiWYJJ11chFdbRvw3zg7AeJLzD7n6HOtGXK5yK0/4Jw5OyddpArSwjr&#10;RtWduEDNVDmESQR3JPgK0cUpX2jKGCK0w6mpzuRw84dia0qYEHphxg5K8dDijVFhApNzRjnhZOzw&#10;OI9hOjEJtHglGCzZRSYCpWiQCYkYkCsBOyDQ9f3DDVAHxJEynOInmDgWr2aWfYVWkIvFxenRx8uv&#10;YXYAjABR5xSRLkEhxXl+T+bm8/Ep04aRlnm0vX94QJrS2ekp7CMIk0mhB3k6zs9PjoA3rJ6fIUpc&#10;oO14FplHb9eb6+s7pAK5/vH9/TMIJJj0c3AwwaaAHeT449Hj3fqXF4Q7TJqm5AQuJ/sHfQd8wtQ6&#10;cSb459eaS5gthJFNoBFBeJgPpDkQtufoz8KTqFqytKLdaET/mXFtqYSDdSaEMLhJXIqfD6XwTkzY&#10;yV89f2Kfdlj10R6XguPejw4Z2Tcyr6KxzTeoQ2Zg7Iuw2UU+us+rPs6W2IdMBK+CWnJovUTm6n15&#10;sbkROYiiUQfu0sVTrOGRSFWjIkGRneKIcY9sZ4vMGmr1GA9jOk9iCqJQIqvWUPRVy6+Yn9peIuEW&#10;/b72SV3LVbOvzw8hDcFNEQfC9pPyadmChN8EJyZhFRUpybwN4ROBTFAZ63ImPp0/URAInQs7UYrh&#10;/CBTeBu/+Df/+n+WbYbbstuM5euR+ROaWIFYUGMbRil43+Bx1/ycS6F8GVRocT5TmlWGC6ZiMqNA&#10;GB0grCjPwobeGaBGEs6guKPDFb4Bej58Rizx1YaCiDw4+F4xJALkPz2Zn+I45EFT2uhogR2SzqV4&#10;MnA/DnKsHDeFsM4ephotYq3cju429fpel4tVh2BImCHDjnyvVdA8tRRNrjfcwuxn+q30CfI5uICT&#10;ayhkfIoXbgqJ3wrdoYzn3itDXgkmvhR8QjJDF5JSvNwIZ2+y4Hff/dPt/S2DYW+fYZogyeRki9xb&#10;T0zCTP2eFgesHzNhkO/w/PzF5VcQELDMwKKAXwbZmZsHCzXO1BtvvvqaYoARJyk7PMLX4+SRe9Ts&#10;/m77/se7f/rj9+/eXb+7vgMUcQdO5tHRewa6gmyCRXv+/BGvmqGLMAggVphYgODrrOoabzk9dnqm&#10;6mbGYc4NUx+IP5nJg02nQYciLKXYshVGn2w3SIpWwverr9R7drRXBnjfa2M3ZyI/H+X0+ASGSUzy&#10;5hjjVaiEKZ+H8ieizHxgWG0PZIN/8vO7+RCjfTvw3mRfz3iD0L58p+rl+b5WfdzJfILAerPnQl+D&#10;zzyM1h7f8g+Kc+M+23ZFvwonoPEISNokW1ezilQeQADvGYF2hMPUAEKmwgO4IPreDeEbkpGJeh3i&#10;e8VjDuRJdHgPBY229tY6FxZC1enVdh3VDJM45CHSzYUxxl/J/AYTF8wA13IgNH/aEkZQosSZiCQA&#10;kQqgRSlqnfd4dpTooskTraIRwiTis7iYuq3+OgWwAAD/9ElEQVSg1z+qg3Ms/KTr9qGEV+ITmnCF&#10;5b4ry2hl+Q6jFJljEcx5j8rgHg1GqKSebagQMyzwOCzeFoaUONRsFmswIXBi0URuOqVY+gbpi8gp&#10;jZMIR0IROIziQBQN3tEIZZKUTC3nVcMDLMOk4xyGlQcWkjJPujAhO7ozJ0yulC+AOBCRr4Tsjciv&#10;wdZlx1ThKOpz9wEh1TR7Z1C4CSfPcjgUYUJ1DlZH8UDxdtm7Crej4U/ogE38CY61AUd2n9fActC4&#10;Od4lEQH4xHJ2t76DLyhuXFxgROhXCXEB1EvEscIFnjk+On2AoePhab35iTlOj2dIswECxOb5CfjE&#10;FwAlVghB8Q3+sXEnbRPpwHDQ/3h99/7D/f37B7iKvL+9MWLlCWiYR6fn8OmYXVxAMwNlAkQMgCDn&#10;CGxlmQ8hay3P6bRzBp6E+DGbzRxoh/nEuJmDTTLyL7kg7jjK2WITCOYzXhvPhonWmLEWswChQMnn&#10;oDyR+8p6zCzH0mWzrfFQZELP+9wsNt1ig3TNLKEUU/gT+ZmJwsSgwCHreOZMDF3zWKFEGZp69h14&#10;gf11r207lZm5Jpn5P3Y9BaXw37oXQOIreE8mrkb1FCgYhuCv8kyfi5C9ALoci8j9EQdhX4MvGSuE&#10;rjVH1wC3wGdXQo+c69DXmN23zgSCPqJQc1I0o4yszgBLT4r3inMvxvNZ5NwW3TJbpGc3v2HHvKpr&#10;J/lcmMm15pVo0IgeErBL8874ROZh1H3A0aw6UuGpIVRvP28jeXZ0kaSXenYUtENGtC4aoTvx2UEs&#10;PO6Fza6KlNTn2V5XdFMPc788PWI8q4JPGAKB1EoFjehcR5RMEfdaoJiRMYfvC5IWjVEgm4cb4nJ1&#10;/du2V31r2jn/2zAJ/20J5VREhPJM+VUgBFb/Eh/Cru3w1vkik3TGCfy6GCkgUdb8HaHn8S3DwPjQ&#10;fat5712lJlmmjutkqqiBseXEVSJplmvVJPVnJ6JZp7al2X5I5n8a4kAZVLwU9X/7FuElHhA2ilk8&#10;EB9zdrR6jTQaR7i2Ow/wGsXhjfBWyK6BQnEHvQsDIsuZLXANF1JEp/jdv/j26uo15JLXzOtxw4jZ&#10;CKiJXB0sZYu3sL9JSIeYxReDjGlxuZcIjvmA28gQwkCa+K1lAzEXuqsl+J3sZ1aPEAbSjuCGB7Oy&#10;CYQyNZciFoVhFUV1t+Bghh7FZL5BZC7+Dq9icwb/XBD4lEObv5VAKSShvSaBVG9WW154PQWfmPaM&#10;KtBpN+OmKqZ01N9bMzS3nblSnnzZM47c+Foue0Xz3vzMlLd0y+yso/KujPeUdWfMpHSYae+y+vg+&#10;lq4diu+YEjq8CpHy+uYGv9ONYhnvylEj60h169Do7tXk0WwAuT7dHd7rlmf+8Oaxo41DdRjq8ylj&#10;l57J62jPPMwzOQvxB74x1q7QxJ1zcmrJA5Exm3ZNLSf351BkTNvumjOunnfNjuTtahAg2yrT86Xt&#10;PrLEJ2SZM906vDzwM5g8+KmjKyJSKBbFEH9i7D61Z2nz2YvBzBYWwkVGB2EDdMlTjITAMIgEYMQQ&#10;E8LdKcWokD+IgTCmnYd/RIsQCC0wnMC0WNuaxfB3nTVymQqlwLfy+yB6wUyeVmdPeo5r5S91U05C&#10;XzxWgfAJjypBEM+OtPSuiD9hJht7YyNMpFbwvmp+bp7HYnh4YBxHO9SflVGRyyw18f7czZ9wZKLg&#10;E1DO2XJANDAm3d+z5Ucnx5gbj/eINmGH8gaBIhjjasMjG2QJ9C5wCvh8vrfb9+vtbH4OIxIMR3Do&#10;+OabrxZn5wAU0LtHRx+BC2CmwVkDzqSEGWbzzR2Il8xYDmDA1LAzRixbzp4wWPPZ9tScWoGUIGnp&#10;6hUsHbCX/HK54nP00sCQArcg6gAeBa0zNpBcGgwEZMgEWZ/GieHw0gfEXoagWwwTzqlxerbZ3NEw&#10;ckZeCOfJQKwOlFnQCF/qvFNEW3Phm8KliA2ourdZObY4PwGZ+BSUYhyZUNcWzw4T0Swxnq0a9nNP&#10;G56CChz6TA+BGNBum2dGMrLm9+bnXRQYiXXhmI14FYq1gB1JyG4IEM0zOXZFG6tgOF7FOMeiBMLq&#10;eFWIAtnGLfBMsEVjrs/keA9974xh3kM3voKdEWIMoM3dGBLDXhtqV40/URHuiO0RnhQTxmtozmjF&#10;ae0E8leu+6hGQpj6XkL75mTCKnpeTurzhFRN8Ewpa6dmPQ3ToceceIk3R0JlxMOTqUK0geDVDfIn&#10;4plmjST00ccxeyF14pGQP6HB4HYsVcRjZe6KP7Hfy6PaycIbQkKDYHw7yA2yR0yLczc6RCRH4wN7&#10;dEvMYKDrRoswloDixJn+7b4MJo7Ug1kCR3w60wL+CE/01zg7dsdL/daYDeF/kfw+JFg03I4SVdMW&#10;UkTbdIqoCwoijTrOIS8SCT1GAo13RaxMMSfIewgWhTgQ4luUHoil2zF2BPlUXipRvrMxSnwL9aQ7&#10;QNYBtlGu/Ikaps7iY5IBs3miMLAGegAvUIQkhUSHKJnI2w5Rg2o/bB/HECDIGycXYXGBk/6SkAGi&#10;Xl5eXb359berS6YsPzs5Xl1cLi8wxPj1BtROiCLwFXm+Q5gsSiVw06DjKPKRG8thzZIRxmqDLqaH&#10;zxK0UHiCUpw5mc8vVohisXz7zz98+PEDhvRiZQc/JQUzfXF/xaiZ0SMoNhbDw4QJOxM5FoZhwOqx&#10;Rh0oXYA1yl6iqQWhxBcL+dCKIOy9ZJfG2S4cCB0jIUzU+/mZ0ev4bUEmsmBhGs+EaJifzp/Iulr2&#10;4+hf60l5CZk5CV10JofGclgqPsEncyNaFn21N496ZMj2bK68KXppz6Oh4w0xxYMglen+CznegGtp&#10;imQqw6srWlwXqfwdcSwKGjHg8dGPaZH973KsiIxqdGNI9GMk5IgXUyJ+KpYerZwRbzdzJtrr4Tgc&#10;/WibDTclPHReFptEvwpuRFz3vah8XvXG/RBPkHiXcUdKTA6vvxsxXxCXReaDxEMydc7OghJnYoDT&#10;MJlL4aVVDkTmSaRzys6aFNeku6ba2ZJ9kUosluOnh/9NPvoO/8oe4ILFCOQ1CnPteN51fW5LtpuW&#10;bBR8laBpu8/Xt0YQSmpxSOcHE3xajQtemrRH2/kIcTs6ixfYueAgrYSnSKylWsUWa5Wy37ZVc0OD&#10;g359IDeAUftVKd/r3+TdaH6r8qxFpRtY2wYMrwB+hl9HwOQUE9NtXQL28SdRr3ft8eet0ggFAbES&#10;zb8B5sDEX7B7MH3Gt99eoRa0MKyfrq/fIqcGEn/ByIHkHMgAulis2G1MYIY8attrWDSY7GN1tXr9&#10;sL3F96vZ0ds//RE/RPcsrGct/+iShpItUo2yv9ds9pL673L1BP/PJfsEuUUxDVZIUH57/ac//OPt&#10;zc3/5fd/93e///0VDBM1IaMaGAOpBtYJx1wkSCfG165hbLmxbCGQ2D38V+kT0bVCYwuDSC3Zp6+m&#10;i42Xv3Hk2r7NhrwYvQy3pmdy+X+Oa2tvk2lTHZfvR1daL5ghMtpecksOgfxj4H++X80HLdSvNwyD&#10;9mNmgrz/7KtPa7YYf1eTp6Mxbroob3OgmjP6dRgzYfiTu3J/JISgk+PDlqnVTTO+f51/qwFrM5fq&#10;t8PlDOU47dYzv7czf9zLY39G1gFj8fC4x77YNyQlfMhnZTzjKEVjhIqZO2yQ6hrRqsDdLbM/pv05&#10;Oa3OXdqAcrXwt1H//C6+xfkNhoUcel1JBXn+53Jyfx5g4ncyQPh3UA5yCbT17KBPR87fMR2ZqNI0&#10;BhEirrt0mncGjxKThhyZ9hhVfNC28hKd0D07LEwTn69kTB29kY8j4kYYkMEY+IDqTVuyHyi4k+nx&#10;G+RocA8UajMmrAhLMO2KNfLcH4yBYW+0etrhYciEeXzkeBLy5qjeGfxWGm0YdDxDh6igaLu8VBJj&#10;g8PsXiEeTjviT0gnMERH9ZGDaMUkwqMksB8vJ2cSKfEntJocmdB18ekgDVNUTbrXGpMGb4H5YXO/&#10;eXx4AIOS0aNAxzw/5r/L5e37my2yaXxEmyBe3OOXIEVCIvjxPRw0rv/LP33/zuJlXq5ez2ZwHX1e&#10;zM9g3wBKAa9h4BUXFxcfIT6Yk8XseEZWJ95FL4w5QYP58umcgTnh1ANqJziSoFuC5Ikwne+vby4v&#10;Vn/77e++ufqaGKk8O58Rhov+Jq61+6Bqz+OEYw1th0VJCM6JzoexaH5K52R2iLw8NLsSMuHX6jfr&#10;uMAkEjKRUYqB60FUo4tMhJbwSchERizqVpiFz6HrnWiEIk8wi4SF+WCwEFqxTpHhtWSaOETD63uC&#10;9CIYugbZ93xJml/WMrMXRg+lGEM7Wm7/sGbs8WySJupIg61r9olbNRt0JCMTY7ExmoicuxCF1suj&#10;jRXByTwUcTLut8jEMHLQxpxoY1kK76niUQmtPfDeIQQivF2yh4styzqODXIzNu5TEK/B39rSj7gU&#10;GqNArbLnRfLYaj2VEhrhzyiiKE0GihbaG98mhsT43Kt5PWyOpciYLUph9emUeVhkTCEck5EJM6/U&#10;2BvJy8nuR04ZQ+PqWkv1Jz4RerkTxHzzNHn2EBLi8PNdba/Vwl3/5hkbgIKOTJdwTROqCIEk8ZKD&#10;w69d5qz6d6F5uijgZEyVrD+Tziis2P/A56uaYJBG+eL2Xc6Idr2kYAndTbqtsyysDQbTUAUTJtEQ&#10;1tQn3hssodv20MS95vrHRZ9KR839vxuZSHkFIUyYNgM/TBAdocsjkejt7dPRzcrIkMjxiRcBnrhd&#10;37x5c4XvDQTCeXMGOQQ/wQ2c2MAbEB/z29+8ec3nH7799lvwNnGBTGJsG36xXgNpQEJ4AhPbM+IT&#10;+BqYxuxszQaDjAlQ4sqymi8wZm/evMGvbq5vrlarb1+/YacgfzrxLtbURpfjmP5i6rBu/FuQEGpJ&#10;U0nkZOrzeF5ZVYtAPojiWBdnzWbgeO4hFuPIRBEoA+FwHG66KPCJTw4hEGUdhF6uOWUtrciEk6D7&#10;+8M+VGAYsRjT9vy9bTCoRNwWKqAa7kIIcjn7rvOYjpVZKLQA4paFRJnnzBRkpem96ShF7I1dZILd&#10;MIQrDD8/Bfmoz4T4O4aIZFRw0qkR/TOMTu0bo7E1uPv+GBKWCbB1LrEOGSGopNfurPgUZGLfvG3f&#10;dSgakZ/PyMRYOcklYmCv0yZvR5ntmj0UCncYb3v9+HDz4dYsyaRhKoaEMAmhEQxC1ebvmI5SMBrE&#10;7Gzz8EiqHSQ7i/pQY1xKL0cIAssaqjgNxiB1jkKJ+Wh6+bNFgJCTp4sdzrQIQUHukWi3RWWw0ozT&#10;IOyB/AZzEWQJiKVEgztyVWxodzesxENT4xqnGnKWGtxBmp/ClJb31oygY8KEcRqEoMgBVWnGDJsR&#10;QGGxEMS3qAG4SuwKVajUx5+pbI/EmVAJislhSEnNJCJtuxg4AoHgbEj8CXSTmBP4BNOE5TCWBAOW&#10;ko768adjSw/28Xnz9t3b+/UH3EfM6//29npxcfb1r79eXcI1FKAG8oAck7ZJuOH86PhkCe/Ss7Ov&#10;vr4CkRX2k3OkETs7PlojQtXt5vbujMRMvusYTInZCXgaS+QLZTbRuaEWR4/Pa9TxnP4csyOElpif&#10;Y1xREFicF/MLhLV4+/af3n+4uYJPqeWaBQ+Ds0u0LuNMgKHBmBOWxQNDOD+bkzeBsTSeClxG2Q2M&#10;6iGjhnxEw1O0QXG0jgyfEErkOETnGhuQUDdpRdkeWe/je6eJsZ7M12Alm8ExXe/NJvrp/Il+7Msk&#10;oHhMTKE+Eia4KpVNJjSzLjaQbMChvU3S0sL2zE0qaX75ty0KklGNjrZ3cDyD1taetFLHLGskxBpR&#10;wMUuC+tErTdrcoPISofbUZ4fy/3Rjz/R5zrk/BdCGtr8IJ0YGMaBEHoRXJMoU3cMZy15STK3Qyjp&#10;OCISFKwajaPG+qzl6NukAbs23OM0xPrKa23sOq/EkbWpyDH2Xmnqnr1ZmI3mW8GnO/EtSt2qspfm&#10;g9oywMUR/0nvFWE5TBgN1yfEBdQhjhnitV4Hj1zpGEbDseiiFDGHh9GLwuRzrNSOoIHripLmzKiF&#10;oQJsElR6Ud1r/po8vke/+L//q79FACGcqbPZ7MI484gLROdPUOfsE/MIkZABgNunSyX7o2RSkjV/&#10;B8opGEJEVTT/CEWMR4XkPRGeHWFK8PLNv4OBmM0/ws5fBrMCQG0xInUnYjZwe6vxJCyXByeNpPXk&#10;ASGSZsSXdG2eAbxtsPWZIlJYnU34sAiezXvDwFGjXBgA4T4djHngNRc5lPMqjBT2DEdEviQUNeRF&#10;0nipsI2kQZnQU+il8oUJMcVoiCUqaO2TFH+iCBPO7A0MqRyWvfgTvmVaOtb5CZKG8/hFvAZwLeGg&#10;eXmJZKILoA5nJ7P79R1O/ze/+opgOCicax5PmKZw7gQvcwESJk7+ywtkBYNTxtlihnRebDBDP6yZ&#10;7wu+GPjvY0SpwNG+PUGwbgSqmkH0OLu4XM0pNVxAJEEqdOTqgLXDGEoQOzbH2+P7+5v1PRxW3y9n&#10;CFOx4oHHKJooHEcyBAgBQOEmKv8ON5nJM0hmMuOrW+YXeQzJ3OOfEiHUbxwwo7V2PTgKGjHkqWG/&#10;KmSxci1hQmUeGltiyvMd3GovhuFM9erB0cSfUEgP+OCwtjqQek/qjt6bY0XkzJ9j7P02ogPnZ8ru&#10;GLETctyFHB+CI7I7l8c+xn6MqWuigzEN+YzHflBtbQ/xHA0pHglmi0WxVK3UG/Z8N9pmrrO8VCoS&#10;MNX7I/w15GlSY4EExNYts6CPJhZUL5WICdGP/lkjXXaygxZ/jaKh9uoQng7ddpWokaNxRGyeDMV0&#10;0UgNrEFbRzvv+8wsJXjcBe+HJjJHzKgSB8JRit7czrFAeuPO0IvypHAPoCZuTdP/GjvUgXu7nAI1&#10;xyLGg2aUIwopJoTfL5E0d3mC1Pwdxcsje3x0rsscTv3WRDGp88eiTtsu6vP2F//L//L7jwhOc3KC&#10;fRlpI4ES2CtNmHApZmZBsu0zEAttuxml6CMWzoHgUaoDG0GR4QaItx+bxbqGeALqIKVdQoDz7YlY&#10;OG4hRoK2YXEdhCgEC8ETfBffCguS7am/qFMKe2Bp5qRK0IFW4JTnouj0nuPDSigESXMPMOKDYwAc&#10;YI/IGVwKi8CIjcZxCGS48Dcq50hhSDD5WbSLQTlrJlJ5dgRi4XkT3PPRRRBnXQjP8EUrrYLCh7e0&#10;GDtKujJvHYU29bMOS6nnKZQpuTLEJHiucg6AbELnixs7sDdAF5D5/curLyAkQLZ8/+4WjpdIG4r5&#10;d//w9PgA31L8g6DYyNmBKJo4gxCb9AQPzxfI77HEQU/MYLMhSAEXD3PWmS+WyPnxkUc8MA4kfUNW&#10;0ktQMSFMHEO4OF9+5FkG1gWnDEQE9Ar8UWG7Pp+ffbn68uvLiwW+pXQGVgbkCBM3LTeH0WmDqGvn&#10;nX3YP+ZyzCOE6eAt84tSpg1EEZXk5cQKm0tjXh4ZmZD5rAgTQ9emwQQvwXKOCP9Q/pFALF58vVeM&#10;KGJHP0pmD7fgZocJBnoMJECroXw9HMPI76I21mpse+ziHU1dlARb426jbWzebR6KMe5FtQHvQUeK&#10;bZ4mp8TYVyv8U+taOE3Y4Ov4jmmoqR8qijNgd+9wKYY1vy53ITMnApnoIyW6I15U5kbIE8eUnOZ+&#10;H10Yyg7a8iFyJtIWGcr29dYbpesZ0djsS+aRzloLfbqig5Ub0aKGI0hGRSnc8CGUYiirZ9byzYRa&#10;1nKd22V8G+RJaIQwHux1yhYbeEPMsewlpPMujCklRHqY8gvpUgjKiJdH4wmSvUL8ehiNGEcpGh5J&#10;nyeR669T3nPEPG//Bg5yPCvZJmMtQKZyYQLwNe8D+idKEZx/uy62k3q9mC358wFGaLF3YnPHSKJ8&#10;figiBaW/p+1CpgQDf9xGayYP/tkd1318CxQjwXkJySfC7Tosy44KnZj2W3uXTSN7F30U+Iy911kR&#10;uq+a2G0v2WkMEQrJ6xnlqG6pLZoc/HXwMPStl1xaqvdGe/1d+tbdd429EQ2wZqgfipU9Qn6pfKeg&#10;tO0KJkrmo1gUIhup8o+PKfGnBU5xxJSyOcCXg1WAt5rl7Pb2Bk3jleYJnC/g/HEDfsWDRZRCbTkD&#10;8Gv8BP2PZxHn6gxohflo2Ojp//HbJeRVGjLYLDw1gzhrEMjiCYXd3Hz3pz/98MMP4G2wCiSv00UH&#10;hZg3yXb9hOhVs9eIo0WPEv9DMTasGsH6GXCA6sCJwG/xP3WZFnPRAErPeP/UGVLqXudGtCjmWDs6&#10;eaT6115DOSFprqY6a37W+wdfF3FhomAR3AgfH41SXSMmzBnqE32bZnL6bV5TA9e9teCrONgP6m3r&#10;i+7azOs0dgCtu1zPet08k9Z7975YLPbeZj1G26VUqP+bdzX9M/Je3+VKW+r+1lmn/vZuP+j5xHUY&#10;4rR5rVyTjr0oamtRxzz2mEPTZY/1+5Xx0OuHZix8N051yNyRslLSuLPkXH9d532+9EP0c+yBZQ5o&#10;dMqnrTVHw+q+GvtKfbJXjn4X/Rl18PrU/VlIlWZFmRt6+2K2sB3OyqlnSp6rlWP0sDYCWszkOp/L&#10;np/OSjsTkZZ5wW0JjBy9qzMn7fxK54iuo7a7ruMMjTXLPtx1nduemS5sjU43MRHtUxszVTWU+Yu/&#10;/7/97fPxMVCvGTzvzRdfB4nZmE2YoK4ACSuhFGJUWPCEglIYK2KQkum6ncGqkfEy9HI7dC0ChDJh&#10;Krm2QSgMoa1wyNWXIWI2hCe0NMtgYwRCgDsMW2Fp0A0X8Ywe6AYlK7fG4788qHYYL1SO8pRGTAjT&#10;y+C5AK8QgDfoCE9xrv6Jt2t6W7fiC7alGC+cbunBv/l2dChNGHPab0r69dwKQylMhzDvB8cz8Djs&#10;/RFhwrEZm9RCNWqd3eNDfRvyr2ESZrpwfMJNHoZPuBLuLApjz0CMYIQIgwQ2sHwAV3h8vkf/IQTV&#10;dg3YYvP+/Y83dzewPCCe1f0awbP53vPlObXXM8wWVOqMto4vVo9IFIrRgKeGJRDH2+7u1+RaGCSB&#10;mp0dLaD7gpi5RtRtCBPfv/v++//64fYewu5ssYIFhGYXxMAwpAdoFrvxGBwOWGuO5p65i1G8TXvG&#10;J00eSfs3/ZK4C2YFbTKU9FUT5GG3bB0ydjT4hPdPRSY6/Anb1DpeHpqr+5EJai3hMWGHNPtsjA9x&#10;6P2JAkRH4EgohaMOdofeHJwzXWFCW0l+MkweNg+DD8Hrvo25sTeL2+RohB94A14ADUehRR12IgRj&#10;3gGZsc9xzLk9e7Er6pjWd43Z/kfq5sjEgPdHRi+6CEHLh6ha/ghHxFGWcuB2kAlHMhyJ6Xt8dPgW&#10;jl6451rhZ1QEpdVcy9g15est3XeN1n8caQieRBEmbJ4ljoKfUx0EcSgGjPMneshEigMRwkRCJhjE&#10;zPYQPz4L6pDjjljbcYJgszRT/+zkvDu+gegEiyWUc4wOQWbuS2zWE0M4Cknqenkc7PFhtuLSP/uv&#10;232s5SppLfBT/k1GqkKj5flCfGL1+jVCEAlgEGcCTxdkwo5KRylMvCiIxQBKUfGJIgGZtOUYA1z+&#10;cS0prNXauxKTH8NFTgx5ykorEm79lcVe9klQNacWFQjYwVpk3WISX9IJiucIv7UaSuU1fZ3v5dbq&#10;kl2wf/Vel0Op2ds14hx4fcxOEpt3Fa2p6JmuLOGm1MTLT5gNf93BPEr5LhX6EZLbUq9Dq/D6m75S&#10;/graZG1US8GVcX3Oqg0cwqrALxfLFcTR65vrH354u94+ITgFAlTc3Nya2Dlj3g2qr0tbERC3l69h&#10;RJMEy3jYhltYKGsgC5h1IGIgWPfR8gpvhVvHGjEr+LAOMAtMgRLg2WG3CEzgT5gNX0ZzBiQgiYY2&#10;Uke3N2v7LTVpG4XQpznh7Endx/94idnFOBc+dh1NQi2WZln01zzW9UC2Ed+NRmiGhKbLGicERbrv&#10;p6AR+bcdQWGveNFHFzKWZs1X3TB07C3DctQnI6hb6bektY+gCL4Ss8bsfZ7wj4QghnaYdETtJKk+&#10;k5AJ2rZl8NKYVk26tCvKibEr7W3aUvth7L3ar4rmWsvvoRdCGvz5uJZKMIgEQIu1eWWf+Vr6rlZ6&#10;jGaU4+U391sURLp7RTV0nerWXLdoR6l/QVYyEtCWE3tdQo8y5tpelz22s07zOZKfGbsuY9FDJmKM&#10;qsbvc6OgGtyH2fbmPvuztiv2f0S2mS0Rt5ejsIgx7aBNDXLD3c2jJVlphgHUUzIhE/m+UAHNzPHr&#10;3WhEi14Urxbv5z7KGCi+zlzLtGCYCm0Ov/iHf/hXFg/xETRMI4ZYaG1mAXVkQgIEbpEw4rJJj0tB&#10;2afNOOoZLynFKwqkAlpjASMus7gLbXpx3TGmvmTA5J3hvhL2elr+hGRkHV3eDWyT+3HEtd8xKc85&#10;DRGhssMzEHfBD3iJCE78tJRjIqPBF8CeqaGyHW8obwdTl2wGe5dQB2rVJq06o+IZwit7k2iHPFDE&#10;b7D61Aib9RqUSNbG0B1OHdO2G5RFDBV/pnJBEsclvGY4Uj3+hPt3cGE806PHevIEI4XEnsdsChCa&#10;5weAE9DqEcjh+pouHvg7n81RkeXFanF+vnp1ySZT799whi7nl5cIfnWMHyP+Nj4vlkjtxfqTqvTx&#10;IwJw21DzzIeh8cOHe1AqGeccuUZvGckC3Xh19RU9CoBJMGIEOpWSBToOSAcjdoO++REagJHgTo4Z&#10;7nvzCD4nho3sGHEmdNaIUWFB5UkwlA5NDOmcWc7Fn5CXR0EprHIekuJz8ydYKccnFNeh+/lXxp/w&#10;TmSvchUQJ9McGYhdUfCJjl15jOuwyzujF5+g4R+0SMCh0RXll1/9cRrkoEE1unEIWsRl53szEjPA&#10;Iyl9MhbPIPT4lhtRDjCl8qociOJ0yvsiz7pHmHt2dNGCPn+ienxoN1AJtl5qBNJe/Iwcx4KHK5/P&#10;GVlrLIoRZKJ6VVQvDMdozSOjemcY9S6hDuU6PdNyLFrEonpPtJ4dmXMTMRukALTxGNzrrd7PyJP5&#10;yCiBu1EySVekGtPvn663jrEQ6OEo/yZDKbhRVu5F8TZiraK2n/9ahh5Rhl0pDb5LI9SK8Mu1kITR&#10;7d8U/dskWRk7TDoyjTxMHqbD+ZFZtFjXaGXvzPyJRoNPmhkuEW/g7Q/Xf/zjH3nUFS1NZbvVqsjU&#10;jDpgEhAPU9fApE8I5yhe4A4ya4OoLAqrv5UWaAElUJeqrEzvoGSXSiWoUlFCed71Yy8zOsX7pwwA&#10;NR52NOvpiIWVZG8sekPgNHom6lY1XWk8pnmgKO+NRYyFf2utKJpN1mb0rsx3Ud9apyT+RCAT0kg0&#10;7qnfqJNaM6CfggqxXLz5FpEg8PctcC36eiCsxGLxhALPkBLsFuE0wXjA1whTgd+w/sQkDEewUr1X&#10;Yd5AxImbG1QehAhrKYpY6DGDbwztsD5cLV8TrsCLkH6MNw2fYHVJwjAZmdZKVg/PGRqhBuiFfGMP&#10;DxD25Pf/XPwJ61vOYWujMVRYN1U2zXOr9KcgFnW9hu6++07GJPrX+m1EUI21UOZ2RXGyhp202EAy&#10;xlCKEY0/sQrq2ol1lLTbqpl5Pa22+69jTwtUIJczdJ3REZ9YvnJH3jXS3ly3Fr1I2nZCLzhroj55&#10;92g1S+2ogVikawoTFWNo7fdxv3IjenyLQTSiog7x/DCXYgDVmDIuCdHR/mb6t5aNKbplNheEJmvw&#10;w/3gZ4fN5Eb7H9Ls1beh/dezpoegFORJp4mQ9UB3fNdreTBDaFOlCvgI6pxK+NMgAlF5HvtRiilI&#10;xgjimOsftaqcvMS/+cW/+fv/2WQiz9pgAgRkIjIkKjJh+pkrHvatu9U5N5V+H6FnS6rNkd7LNfwm&#10;MQ+oR4Ltf35GD1KPymCL37N75G0vYjaYau9hNYUZuJ+F2/bitx5H0nx5xW9wfxCLlWnaJxNBYUKZ&#10;Jb7yJ7zOgZGofHlhWEQDxYowjZbTxb5FWgtDGiSNcp5zM8VDkEzl6un11MFgujLkdEviBf9HaPbG&#10;ZpA8GNqe3BrDe0XSsbAQxyRAXSiMEK+T8yT63hzWVGfLy9Yovktcc3U6Z8LjT3AccRMgARkzqCFc&#10;cTZruEBgoB4waOfzObxBT09OZ0gOfgwRdrb9eAxR+ub+Hi4b/+39eyTiAIXi17/69s2vfzV/dTGf&#10;4b9mx8fmR3p6TLbE9o45wx+QoHx99/79ZvvT7BhuzTP4kAIYfP/jPcq4f2CcCGRGXl19TYgd/qJw&#10;3kWeF8wedMTJ2eJ0iVAVYHKs5mcL50+Q9kL3DvNdUcyJ8JhAzE3xNhjBk90uF1CMxckc9xFLHBxQ&#10;vIDzluqPbVsv4U9kfbe1QQavgnPIpsXT5smcfoDCcJJVlKIb2UJzQDrWwHUfycib7fTrifk7LH05&#10;VwBnuFOPWy8Pm2M9TwHhZ0mzL8mTin3dRqQgH8PacGjJpsPpefVzw0gf40yk+yXmhGdJ0BrP5XCk&#10;woOAokmKzjkYq6CTHyT5LERsg2GvkxyPQdd6b0ZBvI2qA52rAeSRWWVWdl5bukTnYPEOfLLtmbiv&#10;2BKBDYRnB/XOfnTONgpnZT8E6hDj20cyhse9Pu9zYD+SlOIlKAaDiRQw1T9sNsAjmaqRaERFbcU2&#10;G4ypEOOYOQTuxnmAlu/r14QM9wrRXhroReFkmNfM5gGujGSfIQqDCRm25eT+yZyhwjvk1ps5iEJQ&#10;iIi4+2gPmahKdSAZdd6OR9JkfTbG2eo9E2cEeYSaUdHemAm8HzhKYDNieKClzFeeOcMec4IoRXAm&#10;5DjKDVj0zKrvVrZElVAaOctt2zrwqKdS+2RRPF/5pwOVZYeUx1s5f0cctzqS3SRuh7fktfJbl171&#10;fLxRuqDV34/tGID6Wzc02CEiKVjP55JTCbUKxaYY/VOb5opPCBmua1r9DXhv6mMvlkZem2g91K+J&#10;tRLSIuxVdikhJlEvp1ybvmLtzX/hoS7JnW+BAn2zvsWU4Eht14sVMmgsaBFUX0GYML0fDqUwR6yZ&#10;rJwtBGIBYoRhBngQ/7dGNW9vr1+/fm3tWx+tb44eHq7puwFvECAPK8Sr3D48IaomEoIgFKcV9LQC&#10;qed3365WC4NGEMtyizCcSAli6AQYGK/hEHIFHw+1Qe5A1mVF47c73recb3UOqP4ca1QbzWMuDyvW&#10;EJqUs0N9q3HI1zHA9p3GTa/yMdS7dK9/zfbZ8Pkoe51tbrBWu37bL3O60DD4pLVXwoF/qkN1P1/n&#10;Z8aue3tC4SeZkNFApoP07SnPVMC/QrL9MRoau27fdp/x9malJtU56qaJVdvSvz80Z8bmkuu1pcz8&#10;29zSqFuU093T2vt1rPv1LNpzO+51TPWqoV091kggBP2ImfErlhblFEPM/vEqyEHd2fx0WAd3qmAV&#10;ziRIT+Y7n/e6fVc7LhIU8tzmVvRg8AL3FYURG+1P2zdsNKNXm/5P7Dovp97xczB7qFlNdred39b1&#10;otncmC28hIKK5fqrbl7D2N8coTw6vvnv/84FheomGqTLJEbo5x2RwmJUjIsX0U06mO0c4knExiwX&#10;24d1pbE4XN8TBeK+/SqOQF82Vp8iUoQY4Xe0Dwosqoe3Xbs27zBjPowFLtmBZEs61yrEi3jeBkx9&#10;ouMnAXQ+PI461JpnASgTV1XHKgY59SnVIdWEi6q0yzgTfE6TVX9xMASNy4Q5R5LiiOOvNHbNTAlA&#10;G6XwW6YCg6DwcGPQPIJn06HJjTX8B24ZC3u/mRvq6+2cVFda5yOq9tHT+vXqtb3+entzTa4D42wf&#10;LVYrSB7rm6ebWwgTa9jCrO/PcP8KFpNv35iRx0qfza5NbrFjjzaWKyQagwmmTA5IHBo5txw4Z0Lb&#10;roXWrgc82kH54gkvvUarIE+APcpx3PcXm33uyc513hrGrl3o+f9w9/8ukmZZlijqXukObmAGZpAO&#10;bgVe4AWZEAFdEAmvoFK4Qj0Yoa/QQgsttPCEJ1xhhDtCCSW00P/EaKOOcC/0CBemhb6QAzWQCd2Q&#10;AZOQ/iCL9oQIcAd3MAM3cEvwgLfWXnufs8/3w9w8Iqqn3vPqtvzis2Pn94991l57b4k+A5/dLWY8&#10;zyCfUnBJzx8oZDQH6o621g0wb4Y9QWrXUaoe5V897Gv6cquzNH7D6+VfUIqha0O+QkQt+/3Z5Nm/&#10;fuT+3F/gG7zGtPUJfKVX8yrCNoKCi62c6b5dxRvlIEucOn9GxmIfwW5MRNvnt1mIiXx0jO3RJ82s&#10;snGvunzfpbWTv+cs36cOT4xLPZLzhaG9csQ8aedtfy0M92eIBW3+VYBoRJCR2hZ/FUXFk/s/yq3j&#10;ktPrdqalmfq/7AwQmLRfYvs0YJ7nIP1tmzcuhoCiB0zzhkllB58Bs/izkTHDssOhG/tVPPfOpiJz&#10;hfEkQkKbS6tb0PPWd9B3mAMrO0pnJNB5cK/FnM/yZTmjQ0UjYJq/S5bF9pHwAkhe1EgZXkZ6/opg&#10;7CNu8PbbsklB3WAe1uinUi63i3dOTFakn5u5Dn/gwcpVevGr6Onll3Nr5qx0mcVJo1BeZuzqjpKE&#10;i9AzphE5raUKG2Zl4YsjU4uYQ2u+r73EITI/mNWLKAB/qwl7wExta7nmu5NfRp948LMgeGL5yYW5&#10;kW3NVLUKEyjJ3EvbOBZ8wmpl71EgeJFwPP6IQN5wWUm9A0BUhOayWYaI5hvT4rh1JgZMr8GLBNZ3&#10;efnHb7755p+//sPbu9uDw8dzi/pxsPnxzY8/UpXy+Dg/hTZjishc1zebu1uk/wEA7XRxdvH5xfnF&#10;i8+++Ivzi3P42ZzODifHi3ckXXIA4TuV9Tg6OZ3N4LnCmmRd/Ph4d3s7ZchQYM/YUzkrzA0ax2h6&#10;NDVnsVMMqnm94mjf3r3Zbu+hUJlNZ2y1TJr1p/nGCeGeMfUcnvgKGlFMRu3buvi7z+h185kYrriN&#10;x6sgW12UQmHrHaV4yvOm+MA2cbP3zH0EAmuvDXMrFuT3ejY1h386lbX3XmnMV6B/Vk+XRt3y980z&#10;hWOHgrlG+mkk8eq90KNSSt8z5nO9YbJv2W+YMqHQLN4ti9Dg/kyZRjXZ7ZEzp9mnPmNpLB+113tA&#10;5cZ8sO3AZ5TVzf08mmfGMS+lbZ7qT6dz+jN3V70pY2GXJbW91qf+Vjm0+VQvnzkfeQsd85Sa6pzb&#10;FUT1OIbpNlBuAqI3bE3ZdpXfDDzr6hUgv27kIx4nu+/rPPF+sN72y8WIF9SDqc/VPIedxtishdiG&#10;2fN6Vv+7r9jGyyrzREvNqYErfdSiwbbo8mlzwxELKd2cF6KyPP9eGrnWht476hzz0HqejPy7zRoq&#10;7MOj4+nxlOvo+ORw9a//CTc/IQ28sw6gFK7myMqOMWTiCcRCt+SVIGuKPg1a4BJ63Ibyhcf3eJsQ&#10;et9BHYKj4D+ODbJCZHCpFOqDFgnIZKUOlhD3pm5Z+b5mUyowj8AqNCFM9Ak52o6oRPwM06CksHAb&#10;DZv0anCLkfRVG6U3kBvxnqzsSNBDV4p3sMIUFjKY7OFZBgetiCIASoCpJ2+/aN16RQdT1rCT6xsL&#10;ZX5wYNTLCyAKwA5w3b8EjEBdCf9AzVyAFrGcv7xYIhV+eHX5FTIBPLCEORX/5muoOW7WV3Rehfhf&#10;SPYFXKHMEfKLec5Zd8ZHB0yyvl4jZBfDhlF0fjh4gUxB03RABr4rGFSdrr7NRRvTmE2HqxbUo74D&#10;UK3A1GjCwxaR1q1BCWmL+db/r2cwfFzvi0yUWdrFhzpYxR4ohebJ/wxkovAn8kLl1HAUId9Q+/eb&#10;eksbQx2G8tGKDH+CusHvfevNd7j2Tj+Mauy85Y+osfa7fz9xPx5BJkbrr2k9jJpE/9Q8ow9biL6v&#10;vmnzrCM4Nr7j4/7svvJl6nM7KwKcWfq+iJlvAB+ET4zhK7G5tP2gs6PFLYbWiIvLnbXTV+gE0rwD&#10;6dl7bg+snd6cj3GPmhSxnhGGZb4hs1j+PRzQXtTkIIpGHZTCI3fovaJ4PIVMZMSCNw8hAXJXZXdo&#10;SNXzGY4YXjHt7m4hLBTLwyY6+XBGq6y0OMMV6llQUAe+L+lNgtbvhUPYQa4buctovLLqtiqMweNc&#10;4L5bnilpuhMtTdlChzS8QVMG//E6MLdAER6BsthV2fEPVMDvfYYcGA0T8bedhglaYP3W6sP0ltJi&#10;hZBYGMHA/IZdwpgRjikhy+UMmMSrAglGADAKNGaMyhHMdSbEgQAcFBD5Bf5MJDZ0is8UMhAmDbnS&#10;hTa+Rm3oigoBuh7BYHhzc3f35o8/3F3fvn37Fn6u8H/AfvD59s3NP//L//jxzVu4xIbjbAz2bH6K&#10;EUckD7Aj4dpqigAc6zdAOE4nDCE2xcFPMOPxBhzMu+3ju8MXFy+WsDI9ZWCw058veQez+wz+t3n3&#10;eAq33YgHggBg5mprMUXEmVNWH/iETQXUBaQKqy69gKOjIjbKIwQIGr5yCDmGZvp4CJLjAhgHPHrP&#10;Ap+Qy+3yZ7ecjFIUjEG3IpsV7OcdyESLNFDq57rgNbJVNhVhAnmCKrUfSvHhyMRuNCIjE+2zBPGK&#10;WwRyEChC3HTrDXsYpWhvbxWliHxqJ1WUIiMZfi+31daLndG9/eexeCr9zlv+AErxIWhE89sEL4+h&#10;HWN10609IS7l2cW72ofduCH98cpt7CIT+8YZGUF0dvSVLWitu9qWguph74oVF5TMtAbrb9u12Vun&#10;cacfvdmXG39CsDLq06Aswrccxanz3/ZekUkb3K4ibcJ11PPahvlpaEvE9fDf9t/7SqnoQoy7m9cW&#10;xKLMh4pMKBKKIxPmxrugHT0kRuvXnN87CuUq79kU0UMXkwl4wYay89z55D/8+79sIoh6nA4iFkA6&#10;eMB4zA5/3kHS6ag8zMLCbofFr4MxY4Gg05UA7SMURNMOwogCyvgaxKLdEyUtLOzIhItlHADGLLUo&#10;o/QIyS2kpBcIVtLHvd88croPPpM3xII28SX5sSjqDz+8yWA39USyVan+JEKp4XFBSSCF3UdSr6BV&#10;oWopnirYCsHpkOwU+9TVFu6Pz1OyljhaYIEiz6GmUuERSAwG2gEXlcgiptdORATlp7jNtgiLBUd4&#10;LMXGWdUcx7zaQ20BoQEixZbeIe0z/J/iWRoMKAssGBjGCvW+Xd/CEwX8ScKjxGa9pkJjvYFAgJhh&#10;iOm1vru5u15dvYX6AHLV6fKXFxNEU5tMII+w5OODBVQbCPUBHdHx42JKoQq1tcvmbPsOdOg15InJ&#10;wXQ6W86WC0gYUxpvLKCdYFUwA8x2Y3O/vaeTiQ2UZZuftqenC2gvTJggvwI1PT58R4wOv6KRDP1V&#10;0BeFwVnseQ5JEQsxW+C7Amxx44oHoakRJtSfNmvsQ0KtxIgiTNQ3Jm4WwaL/7JYdkHOMaN/haNHK&#10;Q4oPW7nF18vuPIlMDMb46GJS7Y2uH7ND6Xdbeezzrewywm8BbzNdr47dyJPtzSxsEGTLEKz4oTQR&#10;4XDAr8O4BUEeo2GLjMHooGNePof8YRSrk/3yr1YkrQ+GvkUJ99JOnskKJlQ2snkJWLukD/M8jo4h&#10;E+lzNJaHjsmOd8t2TIcsRJR/GnfPhxe8py1xbGVVvwvVY2bBwVwFKZsOv+b5eqxWHu37GHeuJj6b&#10;orlv3TBg8TE2H/J79yNSkAmf/10EKKyTcv/UlSIfFTT66lh52PamTS78WBSUIrxEeMRUu0IHYhfx&#10;PnKfq9WdmVb6oayOGPc01gYlRBxaaZgVEs92vEDoxZ8wzoRHE80oBbKge6tAHSg+CW9o6IQ9N9uO&#10;TATM5Y6qpMvh1dvwAxlV1lu4AzhkA0gytSoqRLLxJ3ABPzni/f7Ao4waAkF0wdIbTlDTu7qh4UCo&#10;O8hgqHwFTrsSWNwxCYoazpYQEhAIigQjc7rlDA+FJfOYn0Y1Tc8KPp7ddqEhOP4R21s9GdCZ1cFS&#10;mjCBQwKnMnghClsVvWRxU+1IU2RR9olhD4yDKvfkhlK4jj+kYPaP4xMM94VOhHtU9wuJ0xTdAWGC&#10;n6bwmsNsEhNlNoGXM5j1Wug2YhWz6SFECPivmkFehUi3WZtNLqKQLzb3q5ub9d3bt5AB6XGKOAEM&#10;dGGKaSjM0cESEc0Zm/SXkFFgcHpi7AkchNPpFJQLiDX01g01Bk7/GWp4eDg5Ag3i9Pyc01poE8LK&#10;367/+Zt//j//yz/88YcfDg4Plue/WExgLSomBy8CdKGNms+hyTNpjgZRCZ8wZ1ZExQxrMS2sEWbC&#10;muNPzZ/gRmbIhCRNOOSywbSZYPBUcCmsnlw7abnu4FI8kz/RRyMyf6LPlhjHJ7rIRGU2hKSUdepd&#10;/kRNk/eTyr1oORNZxx/8iebO9zQyEWhECHy6+w7fPntowRhnYiga6kiU0bGyRuvjyFPUs8PnqJyP&#10;ejOWmynnKDjMHrfYIQ5E1uUHH0JTMvNUQpcf+0k7FnUcxxGL4F6Ic5BuyUN9EkdUHq/EWzLMtShf&#10;nCnSQQqLkBFCdMulcGHivfkTw0hY4vdkpMefd3JQos9bxCgQi8AwdqEXmoeGcAfrwt4kbkRFKSrq&#10;Y7wKR2L0rEikhSsjDYP4MVqn4tBURNZH0/AVnF8/A5sBv3b+hIeAsjniSnbe/KglCQuCxHgIUn+6&#10;aCllo9EM8xVqOqlAAH9ijRNR7pOVmzF13UjP9TR2aCY3LIZx2fWNMhSjUtGJc2MY06Q3jb84/FaW&#10;fpUQlChd78tn4XAYsdWY0nagq4auybPceJE03Vh+X8xNi0VGOOny7YDuV81BabX+KHVzTb8MSu2i&#10;qrqppYXPzPdhe2JDG6zp0ofVfLT2MH/kMWNNmIDoYIWUz4jVIlNhzAo4wL6mssP7gZVY20EI6uoC&#10;vqoWyxM4y36AWRR7eY1kqzWMPleX+Pv28vXrb2D8CYMMMCXgmQqf1iDZkC0wBazXSaOxgeI9m96q&#10;YFACk9CHtYWpE1OR5Vu8sYOvv/0aeX//+hJcCnP3ItnKTLOA+oA/AZNTTi6Wwo4rjHd7juQHlpnP&#10;LtVDf/k5DFait6Mwny1++/E8OR9snpQZUp5VRY0pi1XBBw8MF5T71iZ0Trkjz1yW5c/e8xo9pVku&#10;JqB1tqTtN5uM1rlnPZMMRNN6yWtHPemuk5RGlkfd920arcru2ow3fqkoaQLWqeOSdg+tIO0k/lxW&#10;bt1hii1VpMnpB57b3Sl2g5gtqQdqndOOkXePTt1KWbaKya/aUf/YMcbStLtobaO/1yg0e52PS9lP&#10;bGJyBNs+jzf997GjRs4xjhl6S3uX7WO+KpvdrLzXt/Uz0teaa8G3O7bWdayXnjBR0vuZkpgHMbI8&#10;XNJzmVHOtGvmSaz0Zo5V/Mzt1ksfep8XZlvuWzGBap9HD0caW01NGr2pI1IQkcH3nFE1T0cRqjWi&#10;n9QpTblc+a/iFPbTp46v9s88o3z//BlCO4qGid/QxyUGRh4VfWvgc/ax2FFqdNQfFv3BzTh9AejA&#10;47GhQ1TSjeg//j49g10npgJpdnOzQlG8D5svdsB4DozDhn+wC/Bp/sORnoeTHzVMz9QylfFfqYt1&#10;DHt3qz5ewxAjbFZ6naPEqL+1Ig4Mr23cHpJEXNobOE25YXg/cBJH/dUn5UDCUNlJ6rWKdqkPQ5iI&#10;hWGt07blRE5nWFrrw9bcUpjvS0vE/i3PtuvHuPscBw0TkAH+X+/h+JLHA8kGMOacIzIHOJgIzwHB&#10;4sUXF7/57W9evKL1ptrIgiGXbLeLCcYO/57zI4QD62zYeqAKfI/B49gxvqhlh//RfQUkL7xH0Zy6&#10;jCHC4ZqgiC9/+5vffPklx9V6yVrBeYui4X3VBly2xTbdRdS17cZ7z6pSxtS6wftZz/5pj0K5/Nc+&#10;h7VheZ7p2dEmlVLmg34bvi/ZL9b/FsXVpphN6jwWNqP6sWRTnr381Uary/hnzCX2SppXeY65jQ9T&#10;uIBSv00+KmrvDeUjMUJpnn4uKFraSTRv8zqVmKI1q0020nhbOOuiXc2z+qTZfxI9sLwf/O1Inio9&#10;7V35eaBuOX23npwn3pZoo2NR8X6kXblunTYO98NIndsRrP0slnbULcZCqyO30S9O5ejKYxQp0/5f&#10;1pqvoDgXxt5311od95hjmvHVb1DdUct60F6Q5oD6tp0ntX9G59L4fChitATokbnqJ06zJ/f6M/3W&#10;VpDvSLXPc/8PPSd0MNZRWu/N2ZfPwdo/fjprAyz7Ya9dzqLI5wv4E3//d397cmieAcUV8OliKuPy&#10;XPQ3+c34c/aPqcgUEWsDw+q8BGivgbIL2s3xOEzb7TA1FpsiQxIhprdKenxL/iITR0FMO/ePaXE3&#10;lB7TXcachTPh6gm+18EsLoUdAOHR0kmOZs5HD2LhoVL58JNGm+Ym1KOMSnlR66bc4hMTw7X45ENI&#10;BLEp7uoMSd2mp4SywNpLLXuNYGJHtCWKO4GpbFgTMTzkSc1HjUoiPotLwbgqwZ/wcmUySl6D7Q32&#10;nOzGrNWsyf2t/GYiJ7i/XJ5/OgXLkvMINBwcgrPF8vTnp8vPPvsFDC7hS3O1WR/DqyWoEzPE9MD/&#10;LaFZANfh8RD+LKcTxAmlpaYrRFA5qDWOZgt020+HTDhfnsMm9fQX57PTT6cgXbJLjtkSKCfWUKTc&#10;H7w7+vK3v/3yyy9gKPrm7g10UYiMC2WBWgFaB/geMCI9gntvWjORrwDlmrFnXAgwnYpjSzBdLrFV&#10;TWUWMn5mZDoZ07o+k4L3jyxq/IaI0GH1hDE2lR1cVOUTbyQtG1OEfcQBj+cge/J99znxJ3aLFIn9&#10;sJsnAVUUewZ9Mp3prt/xhlnFDlMY6aYymObp90Uj6whE1jHvjq6ZPWza+h3WzaN/QJS2W51Gv3BT&#10;qOyQ18unPTbm/HdHTPXYFrYed3MgfHzNODz7r2zLGtbfD7T3ibZUrXlT/+Lt1HYS7vkxIi0HIjgx&#10;do+XqWTfs2fiWzRpxqOGOi29cCY0wzucicRVGuBV2J7msaXSc35jWnNxtgp/QusoxqhlFbzPfHCu&#10;T/UuWs/H0lc+Nyp/IvMhWm6E2BJiVyh9lz/RfZ8xEvIUg1sf66JGVRXmIY+WmUljXPxCIO3yOTQf&#10;Ir3is3Deas54bQ8frv9BUkgFe8vGWqVRB15cYEkKjg4+UW4bDjWH3/V0b7KtWTn4TU6HnKRCvirg&#10;bYH4hGR4nkUlEb/y41mScpuS2TV1MP+Ddq2N3PKdLkFhVciowOlIHdJh39wQlVvkr5uoerB0R9xl&#10;1WyOgg6+1AomT8alqkNOo+cq50Y/7ECSqiJJgyGnsBz35BtflAbiEycgw8ItNfw+wXUJFBzyMWXy&#10;KZADHN4PN9c337/+fvswQUBQhA51ZdAWAToOYOMJhGkJPOPlBRQa5v7R3FKtHuTMCjnB86W3XFMA&#10;vkCITOl6y3MA30J5gq+gZcFXl1eXKOIM8Eg29bTApxeWgL9lwSGECaWwQsy0EooV/JeHDN1YBThc&#10;4b4y85WFIEH9xbONgQ9kzF6+G3l2cC2EBl8AJkCY+smFCSETdR5KRNgj/7TChlEKX+U2+fxPHWx/&#10;tr7i2SepYzNFMVTwho//pqBoXZZq3H7Ke68z30ed7blZeQ7hBpJn7VptV8RgOTXSe/3WxzSP9ZPP&#10;BWouN3Ll017DxvOvY9r9VduWPANryverc+Sc+sfHfVc/t4idbRgu/HXrs2/b05p6sp+1K9a1NvLb&#10;QCnMzaDaqdXKS2YjaKd/fUh/5lVW8olZqG01zdV+z1SUwneWOBP124qS7vfMstTk3adzWfydlPl9&#10;ziee87rL81zlsk+tvZ/87V//GjERGFyUsgkjcUiWv765BkmMcRz0Rjdduowf7ZpygDmhzA65coOP&#10;m31tcBASw35BzqDkJES4Ap/cbDId/0of2IMwAD9Qect0dMQIIgmBsDQke5bf+s2+iWXq5dqGHs/l&#10;wDZrC4kIoklKKJGcrvxLlFR+nyOgBg/PUgI7ofHBI1yBEI0wgZwShQiqhqBgCI5gzWGcVaRkEjvS&#10;eJMuyIrV0I86jkvRlknGNzNRHzvDcsQFZGQW2SfFnEp0fKAS3rqjGS785nfK5gBijpwugJowcuhs&#10;MT39BaoHn1KERKaL6fFkef75xeevLv4fv4ZB52Lx6TFCbUyO3qHKaOkG9h3AKo6PUdvtisRJhBKl&#10;ESksOM4O8LlYHh3PTk4XMLY4WoCkaRZTIvfzk5Ym73Bb327hQeXm5i2CpwAzQTRz4CLoHwb7gJUK&#10;0xzTYoN+r8zRlveqjSbHSAFKLQoqZhoEi8WkmavZWNT6R7elgkyMsMfdFmMYRfDYod4gCBBgTpjV&#10;jCJ3OGJheIDoInsjE5x7rBwFDqIUu0WKxIV3Q+Ym7obWRViLGGhsVOhQc9iqcZuL3c/PRizicGpi&#10;SeSbU7YQ8XrabVtRK4XMFeSmz123aI0rGvwcPM7gco0jm26KPjfGEY7h2+oeKEVzg29vwzZ2XmeP&#10;fWD9n+0yUlxTvRfrXsjHWIySMeuS9D5bT8hZWeXtF5QoLGvyzTjbHdj+VyOOisQnwS72w4qIdFGH&#10;jEDs8aydttpVNZZWxfC+g1KIZlxQCjMutdXiCN+e/TnazyHohzmotV339UAOhi2b+lYe+yIQu1CK&#10;FsmIeeKuqJKQUe1EilCYkI++dclAWzLqZqiMItAaIvIz7ZqhDzY9LrgIkOP9Dmowgkuv9XnH3Zc5&#10;6EYVurF4dvm9aOw4JUNP7Dckl0Nb3Zi5VPa7vu2gSY+VyuLOXPV8TDPA28i/JRWAudVP1hmvXNsd&#10;5cYNJjRzXoeA0Jv2BlfDus97lVmqm729FM5Yru7kTk21UWhwGkcseASSysR6UsvAVPqsPGeOUb11&#10;2XfgQyTRzduocsmi8D/nyti423NgMMyBdcN5wt8ChljatRkeKZcnZxd4QKQOUhzwCX/b8xcnZ/w/&#10;BghFGgAZxngA3YKfxmhRrFH8hA0CrwLzbH5mcwvvzXU3UgHtIHMiqw1ZCfyCHFy7zqvmC2AY6tW1&#10;vcEtH8UwDge5FKJwUEQzl1bsMWFFHFr7MGSCz3aTkW6+arKjexwzs3/GGklzpt6cYh4qt8x1sLIK&#10;fwLVR1HCb9AmMSd0GYkqez27+Xw0/kStP2satws9F2ZJYktkDkRqe3ftlHX0NGci8yoKolnuVcGT&#10;6PInEpel5V05CljXRdofCi9qAXACjneMlmNzo6yXZrxitvT0602e6ivhN3U9jj03eXr6PE/8druj&#10;/m172/1Kc7vZExKnpNl7055c6h/3zoqsZD5H8FRs/gtR9rOg9GEd9+BV5Prk3bV9Luuuu+fn9aXL&#10;m9aUIxDR5zU3pmn5E1rReu/PJTxCZ+wK1yf14chYt3PDcjbGXrN75P7p91Xl/QxzLArjpFza1c/q&#10;+XjWSaf3+dlnYzoHRYiOsYt8Ysvp5xPYxlO8jTz/G77IzxgDmpRMbnBxhHBbYVxquAayP/OC9RSQ&#10;UmAWpq+AbQFvLQcxV/32z0qFvYaVLpnd4Skr12olh4h6llLA4E37FGc4c1ZdHVB4xT4RU/7x21pW&#10;OQC8H1iIqycsHz+qmzqox1Qrb285SLyinTqrverJKmw90Dah5cqWViOON8ckWc3UvuUSc1RGyo74&#10;tHEk9bIBvlRPU2eIrag/jaxEBwF0srtx5YvNRH4Jb5IHiNN1A8UEQ4pjYogsuTRp4MweTLCwIOOU&#10;NuzPtzPmrCMTJRNxphol0thGYWnLp9mM0GoD6hI4nCAtlNVar28kAEicAqcR3/qPbAUgMPoawcZM&#10;PyJhQnWonxRKYN8BGSTY5jGCmpnRGaWDLCP/S/noV77N2QyM2dt9Vh0UVUHZm1yk9krn4v3vs85X&#10;wa48c1kumkRdeiJC2YoH5tjIbwdSOnjbzHnWP0DdEBHKTC4oRUY4Bp5jTyi3JVPBxHzOz55Sve6o&#10;m4+I1m+s6+bZ1wV6TGKEYTkx1o7tdcZuMJ+R/H0vEkaovSg/++6U6+Yzp8yZJ9K7Kid2zk7++jbX&#10;zd/Ee66Tulv2LF/qnK97SNvnZXrauNiIW+91x6jst6U+Zbfv7p+1B2K25L20fWb9ff3azLbduDM/&#10;9d5SNmma9IhN6oHOY56o7Y3dXNM/A2OXxpE7M+4ypS2hOqz9M9RXSVVUejLt2wP7ufpfsyueJUbo&#10;fX72jSS9z7Xq5hPiSM6n9slY/u08763Tn82Xbr6IDGjfoUmD7S/4Cnb4WejFdN/tP8etIh2WugXa&#10;sdFh1Ou2XUSNBskIabRuBHac+408IR8NGhG3BBTZoBeSUnVHLPeYevTWY6Bl1NejoliRMIeClJgA&#10;wZ5Kt5O4g871TRI1XLK26e5tUT1tGQj1CWnaZEb2jFmsqGdkd+O6wGL/4oJOI42GBOpIQ8M0pmyg&#10;9zZX9Oml+3sJjtxwefrRypMVRokruMS+/v6S8bg4rc1ew3EFShKSKqyP+X+orQlhfhRvF2RvQkTl&#10;HBJwY8Xg/yWwlq3A/mUFqK/wCZyDi5Yigm8XscVY/voDquFFP0DyuIHrce5CPkY+siWyq97rIBRv&#10;QPe2gk+oY1SzdAtXa8pczc+aydYSn9X12SYD6+BiBLqAvQ21kZXARRX2HeJYlLbXPNGc8fytgHEx&#10;gr/VbcbSNM+CRHK79kId8q86IkVhkuu9euyp53oram/J3fc2Rl5b32d8TZWbd0LvXMgot38dHnFc&#10;aZfwPomxi/55Lkqh2d5HLIbyqXN7v/QFBcnWcONlxbpr5mGpW94b8/6p53hT9/D+jXbs5trDevO+&#10;5FeyihaklcUxKChC79lHyN57yoI6x5ucxldl4czpKmjopja8iu8GQlB3gLQbtGdT2iVKGgqmliPy&#10;0fkSs92Xdd5pxxGFITQukGbfHhIaYRtHbBujKEWLZGQgIH7bngK55vW30SI/KQbRuF67fiZAuKII&#10;Ie/03+wmekjWK/cGbud204WrALaf10LJ0ZFGEHTId3rGeYbDAw8gANpYFQWBb9baWDWOUkPEZOJ/&#10;y00031e40HVHdBm2VbuU7VtpCjDu6XmbwReBNCT5t5Wj8UN4P2AFePLxO0Fh1gMrA+sDfXFCpR9m&#10;VC3ZZuSl+zFstyhvY0Iv0oZYvk33gHJvKHBuvS9aD9hQSGhAFBWWFciTvwcx0Ho0IlVSrAFAAjqb&#10;xpHihSksJDT5pxo613/KNh0S18lDudrwRyiV+YPgiVxZge21dTxwBXiP4LN9ZZu9UAejZ1p32Iwy&#10;QqVEHfYq01jvrVev8ff1a7bLp4j9RiProcDtjd9LfDTrPPTZKOHfU9px6Dn4b626+dnGz2dg99n6&#10;Shqb8DlBgcn6xBeMy2/m5tznSQS1z7Naz738rVzf22I1tOKF4y71duU9GSNVjvwkBJdW15t3mT/q&#10;3NQDFb0g66L22H7Pg2jEMEqhcsutq2Jp+c5ab5nsK9Wfts9gEmMlpn0g7Ri1n+uNP272Ejt6SICP&#10;ePf23+IBtc+1O9Wdtp11+WbclBv7atRBN0Kvz0BZfpdN88R6LBCdNGpKuS5+gPCPgvpUvwhaBTbg&#10;sWrKc9ySA7GIHNpb+CiioBVUx2jo2WZ7WadpJ0y/zWkyeuE5244KsJ3zMg7FHsIR/V+x8xipGN8Y&#10;L10CbTRVsPaWMtMq4DiIKGRUIPdqxodsntjotAiE0sdnB6Ww1w4HdNIU9NrT1JXr6bWeU83z+4qF&#10;eH2K0K8a1lbg+ZO//93fVllMPgRJhHTqCjrOvEO6xNoYlKbbQ5Mm0mPZ671RYESijHxKbAIrywUa&#10;+n88lCfH6WQGxhwJifR7yDCdPDxK9A0mUXRQjSkHWORNlNCJCBpbbPippHNERi4lQdJ+7HFHSYRk&#10;Dt30QZBE1k5pC5+b8tQZJq9oo3mrVOw7maear88jRONE/A6/l3gNrXSrg0r0JupbNk/xO2wBJK+X&#10;iWQqc9DQn6U0iiyq0mUA3InfIa+aZkBV/Lhit53SM6bFVqVnSRK1zI0lWnQCGuPRIc1D4ekS/izn&#10;aJExJrGQ2Jv8R6wtjjL7Cbn8tF5P0BubzSEGEvfx5c/RYv3w8BGv70DXPHo8PJieHNy8vbn6AX+b&#10;9fU70FSPZyRsTjBUcA1Pd/bwEg86FThZIlTanACp9HB2NDV5gqXfXd/94Q/fvPzVZ6jl0dx8iTJG&#10;BiN3kIDJcaTHTEaj1awj6dWImXabcZNR9lUhq9qtiIeixZqxmnv8DvRwJYJxjEbjd9gkw2/hXx4/&#10;x7xAheF1FMRR/FNeMqUKMcNX5i9PmvKPqbm9R/42T4ZRCsvV7lXGSCvETFj+FiNPNs2ojtx88T5a&#10;rbaXT3kU7XvGFAJRc9v/OfgT+8WDUOk69mDIbe40PW5O67Ww22/wCv8I22Lzo+pjt0ff1v73XeHJ&#10;+CAca+a/l+fNEe+cnEuRD1o6FJFSHgwjNkfOJ4ks8q9qPcaZx8PJZ5dL+rb/GBs8ImRqf2YPG0nT&#10;Pv23VmL/Gfmn2BP9OBTmsTEioxopkuJ+WTt6zu8/8FnoheJT6FNeI2H8jP0EQXwwg1Pczqfjd7A+&#10;yrPGudCz+REmtd33vuQnuvabrXnvN/Ve7UM9h0dLzuqOd8sy+hlj4I+6kUgtp+Y908TZzeepznRd&#10;wku5qqf2jvAeoDkQfP084pp19dyneUbHa+fPsjDRPLuvTMky7vVyUOURkpSk1JBZCs4hT4t4j3oY&#10;xCTBomieEjqimzq5G9Y3drPkhd/q0GIM8au4FxY9FlPy1626gdtB3Pzs25Sn9nIrMG6HjlIUnZzX&#10;R2l0caZ4atfggruwWJpWGp4RNyHpDkOY8Guz17BBPpKEW97nu0j/uaqfrBYd3Zt6wKxyrDes1eRV&#10;xLO9Mu2FMIBQkbBx1hvO5OFIoU3rhwd4nNJX6j1jNqxuri4Ptgg6iv9bwyrIegefa8AFcxiXWout&#10;S9gp/BRmTUxhdfXtNzeXX28vv7n6/tury2+vLy+vvr+Ej8vr6ysGE72+UaVZQ0wKGHYSwOIfSzcM&#10;I/6sFNA6FLIUP0LVbOYIC7FsVAe2zG8YhoRVHWqV91O+3of2W/trkQmfM3V21Tuoz0xNF1TBVjGe&#10;ZRrqhYk/0X4GjpVm4478dyMTarDXQWsz7nt8qtgDstHoWF81mET/TcYz+s9Kvy9KUW+9cYsaQibi&#10;BtxFJjiVyo1cIzvUV7b2fSJUpEHrfVfftmhQzv/f4Fntqp++AxScIFZ9hzsSyFbdl/Joxs5Wc9Z8&#10;8EMisJ9gSOyjs69pYm+pd+iYS47uZARCe6mOt6dQCs1J27t8Nu7zXNqoX7natPZG3QfynvDkc2qL&#10;FHAdHKLiZ7kfYhxtkZW9ms8FpvQdu93J67c1Ze7ndtdqx2IdmxZyXuv8dZVWlOs7QoM/5frHDExo&#10;JbdVx7TUlvy5/VniFgSMo8GrPgmwNRT/BEPNsyb19Wf+xo4lPgez2rYATSYdxrYplONcpzSPGz8G&#10;tOyLjqo+59uDbuQhFvBZoklhG/jBX25wAT8WKJvFls1F9bFPfvh/lL9l4WCX1c1SmtoC/4SagwWT&#10;Tk6+BZ+lofdD2jPzX7m06D2v2ko4CD2WtSvgylh+WTfpqo2UpujVxAlQ/1s99aw6a1w0DD5BC59D&#10;my/gdyTiI/xOXt9creB+23YetWVuZzVoAOaH+2Z98+0WfEmJFDyc2BR0BoBmWaXwN3LOzWQsAnzf&#10;ByiJ1teonX0LsWV7jVggUK5AN0C9l3xIqIY2OpYrxADwKoyUga9ZI/wfvGq+evUKPGLJY1bEXN0d&#10;t1Um5LNzJkzAsr6tn8zefiTFk212LtFrIoRCqs6QPmfC57PPsZiZE4CuqG9wKao8yDEIwS7xJ8q6&#10;qPVPiIULsj4ny7yu4kLMzaJrtzQ+r+ozO9TG2pqtmpe2x7NmTbwv4sKgYKEclGa/54R0pttP5lJY&#10;1XyfYX3VXG+71r4+h8ciBPqw7NAc0AiWueHPQ+9z/v9Wz2kV20IKJDKt/Rjr0va0B9Y+4apJlm51&#10;DtR+M/k+VkHq57Lbs6/i/S6OS+RTj0mt+2b+pDkmYaJwrWyP8nHprrXd7zvWHGXeFv8TtodQpKj5&#10;1DnznDHVuJT9WftqwYl9J8l9WPs2UsZeHZfAbt+aWFz2/Loetf/EWhh7DqFB487VAkXf9gH3M+3J&#10;UhdGP+c8606YkO8igsS48Me2But6rPPkk9/9b3/FmJzm7VHxKumFQv4J8o731HP2iVlVGFBDRKhu&#10;wvvWnNDm6qDVzkDPCIT38ctDPitqqHmOUxp6rowN0kOZ66Zo5doBzAifxUOltonqoTI9e4nM1bp7&#10;s7k/IgDPHqDXzqKgcX8YsmNGjE3zFcFnq+29ectgHWqUVKhRWM9QgggzMvUHwDHz7OkeILwOBknV&#10;TVC9oaBl3q5yn1CoM+uTWITuz5R1ll+KOkbRFtZW/jHpcyK8ZNqz+8fkMOM4Ie5/TEUAAUmGMic8&#10;ttqu0bXru80dwn9e350ioCf8VxIDeEetzNEWH0AQoULYPq4Qb3R1e334br29fbPe3CBg2Mlsdn2H&#10;EOIs9nT5C7pDhSqFKpKHx/s7hAsFbIhgpfebzTEDifE7pOY4v0NEsBlqgrhim7trxBrjw2azur0F&#10;Rg+zDnipgFXS8QSeKlBbhASTzgXBx6fIg0HhqcWCssy9YfKogJDBwYtwRFxsVFEpDJhQCvY5e9g+&#10;ZK1un0P+J3KU0Sf9T3DmKtwXFDVCFCxjj4wKlitgZ8waetF4L/8TtlPE+ug974wmWlUt6Idors3q&#10;5G1C+Rdfiq01R8cvRUEm9vWYGfyJxv9E9cTXembEJOFIO6TIAEUYu/BhEBjkcJTX2B/o8bZG9bRe&#10;S15H5YHRkYnqq2DMD0F+/8zIoqM+JHwfs90s+XjIXilbTxU7vVZo5pt3SLbL/C5ob9eYuvBn8z/e&#10;1z6PU6Dvh2AosmjrHZKzyEpUD/e9ZMqDRUGMPPLnePqxfMLPhO/PzEf7pKMa+KdcqXCRca9QP6Sx&#10;G4ryukekWdY/+Talv+NeH3Y8SDb9zLFQTFH0g6sSvM48bMz3D/OX9+rs3yJ7z2yf4xRQ1FDbyLmR&#10;4vkQ9YuynNKA2rauiBJS1XrklK8RuvpBTzKMo1KG3wufJ5/8/n//axTIrcS2V7uxTagTgp4c+xu5&#10;ArbVSRNf9sAkXvC3xpOQhJuFCcn+nFYGNtpEMb3+MeN2cpRxX7MYlM42MJ4BOk7aL8lQwSdg4UxP&#10;+oP9ipyDGvnTxQ7XN1deQrAu4o6CmlBjbSwKzi7xGzyOKKJ0WqBH4zR4HNHgbWg4LX9GDXVhyFkX&#10;emO8B93+k9Ajl1MSHRAEXCeUCUBskQs9eo7+cRYL8qFLK+NSlKihjl5Yn+M5v5eo4YJFaBAVg9Q+&#10;VTd/lkjBQbUoo+RJEIa4vjo+PPp0MUN0UPO6ZTHlqO+HP+zTzz9fzhHSk3vwClLfev0GqgU440aC&#10;1ep2u7l7++YavIm727vF6ekWE297dLd9nMET1ulifv4pJxM72MK1b++mkEUOJ8fHk3tcHO4hTOAr&#10;9CE+J4/vKFy8RdAQWwwQIsjgPDiEMEHPFhjBBbgZCHBOvSCn+XptWkrMW7rDOprCbRFDqbL3OJ7G&#10;RyEvYYpViv9JgMAwwGu48yfgrEw60cSl8GfLuejdsw7+aX18dTNl7tvBDjFqR3xCr48xwZxALzFW&#10;6nP5EzvEiB1ChrXLxVdzhEUuhZQUhWMh8WKcLZE5Ew3H4llcinH+hCIZFt0/NizbzsQTwXaGYVcE&#10;RRPCR/krEg64NjOnITgK+/zWpnvKf4wb4TV8b/5EICU5f8tTt9VxzsQTUVKNqOW18nx0n+YeVUTD&#10;ECa8zyOqZJc/Ee/H+C41+qjy1z7YrB3vc5Pc/RZeuCAal8pxqc92Igzk0/ItShoXJvQrnzMW0loz&#10;ofuZOSuj3Jf0W++9xG7hGHFmejROOxf82WZsec78g8pIqNwUi8JqlRYyURUiwV1QbjqLh5717RSc&#10;CZyns5OTw4PF7PR4dmxsv+BzaLdUXFD1T8O3iHVn56B9658koYF9WM76to2f/If//S9x2EggsFss&#10;mRj1rl88P0qA6IUmj5u0A1wdYQI1hiNDHh73ORqFIQd++9c9Lw57Ha41LLjhDdxEHpEPj3MKbYYW&#10;OGLR9ZIpPIN58sCuh7cf55ab7l4SGkSWIchMT2oaQwkQqlXBRdwTpXx6RiByyyEhChExJPKnGIGe&#10;0QFvWIu8ENqNisJniTASsT8stxQZRBK369taZMK9ZNb8VYrgrHobcHxCwkRFKezoQswIIhP6vL27&#10;hTABUuR8yvjZqCgOck6MB8QoX2zfbU8hSRwhZMZ2fftms7l58+OPd+s3b29+hORxAyXF+vrqzQ2l&#10;gMfHyWy6PXoHeeTN7RoCLUXtY9iFQEExNxxhc7C5xhBs1reAK6DcWN9urxmh42B1D8iC5YIesb7D&#10;bzdwgTnBQXvITthsHwCQ4Nvb2807LrYZ5MApwp3DjydO6o0plQwE0KkIx6KoPucPBU/DG+xT0Um2&#10;G7QaCeHH0wFhIWeBSdjIWj6aUYFSDN+0Ojfaeutt4ncU6qU4E6LEUmCaTaeS6pr4HcIqhm/b/n43&#10;MjH2bQgTEim0ItReXz0JjfD10kEsWqzCcwjLjn2RCSP98d7TvRk7lyJ5GwzfkRhMsnp1yzSsYnf/&#10;+N6Sb/BDt/kn+3k3YpE9Re6DZAymkcKliSvReMPM8TIi5Vi7+m1MHjYNmXC0o8bvaPs836rr7bnG&#10;+GiRjPxbRz4CTekjExH7JtBWE5gG0IsWjQjsoaIXkTPHTqTOglQVZKL1nhlp2mgd+/Rh9fUpTMWO&#10;di4YPds6GohnEXM7x0YJ/6GcwtFvvbOVJ10rTCSmRY3rMYxSuLtjEbqJowfeZie4Tl674vr6CvfI&#10;DgqkuCE1/+RCWfyPgppUlAJpGL8jjnM71FvPEOyyRBixLmzfJN1n1lIX1UZSamRA1qAY+0vChAO1&#10;fGvnQhzqYTxj8lpTW4oCTcrI02vKHBqOQk2fS9GzgIVC3ys15JeKoBGFqW5t/W1KofcW1PHXmnvG&#10;POr679uWKvuRfKIVKqXqHXc9p5EaOljYLie42ShODq6vqGOjizPUZM1FDqYCjXhJW3TNOy25KTSv&#10;OXbbFcKBWv+AngnXD+BogvFA0gX8aV7DFcQ1M0FPguzw5asvXry4WF/h71tkz1/DWI0smRM0Ao6p&#10;rq4R1OPgAZYgNO6Sho+sCOulE0gYyBWc0IeHLbK4ePkC9UQ4UuNQGF+IXUdhD/9BCwrqjxf4Q5PU&#10;tT5qxs6xHoh5qJlvWxv/ik609LC/d3iWZQVUm3u33DKRd3r20iylphh7F6wFMyJFl6LHFuhCEE/z&#10;DFfOI3k27/cULKKNnKH27P2x8/0gT2I3i+J53xZdbLKi7e0zsVeM9fZwX+Uxqs8V8M99m8e0+z42&#10;CEc7dISUOZDvkezRdm4M12F3mqxujrJ216HWRzXQHpvr2Vdhxxxo8ObyG01SZxTp2ZlY3FerosTf&#10;17PAKE9+WKb14vVJ+3zuw2c/C219Yj8sKo/oi3SCVFWLOGrtmA7Xp/J4ylz1XTQ4KC56Rv8k5WDu&#10;k8pHsR2r9nMcRDxxCr8nxNnoQe1dzZq3i25njHwv8/8ot/bd8Ph2x11lteNbZ0J8iz48XP3rf/at&#10;k5UzZYf9jL4UCw3TqtC8yUJGTDhvPM+iPKFdOLAqxpbtpJgiTBR8ok7l1Fku6AjCUnfYMZAEoCw0&#10;5FLqcVsoM2mQ/N4vyknkbAKBdUZmeBh10ebboDAhUUwqoXiuE70eWg1bImrS9lga8kJWsoJrbYdF&#10;OifadA8W85Upj5n6rOS7QsSL4YQ6QTIVrHJ47LEjoAQh+99olWBI4o2OYHAm4ZwKxpmixaHa13Bg&#10;ef0A2wyGmKePKf4h/Di+hohxsWSssNdf/ePV1eWrL15BFKBXgDUlLdQK4b5ev8YHxZEFfgK1hg3E&#10;5feXcLn2xRe/WZ4tUKfFcn51efXt5WvkBVEDMc7P5hBoWH+SN82qQy7UbKSsh+P0LmsxzSKnJgUC&#10;pHlbpI6Q64eWbrvUs5irHOK3RQq1TrNejd4zmqp2a5dUNbviUzOdrfDfjj7vKUx02zG42jrb1F5p&#10;CmeCFQ2U4snnLKb4Vp7EmpwPv1U/pL7tXC3Kuh5L045LHqP07H3u/AmOo4uANU1T7pjAl4XCsef8&#10;23r8V9HEWl13jLH6j6UZ659e/euR/DzOXHPVLAJEFnqa+ke5sYF630Z7ewd/b+YlPkQ5HfJ49cau&#10;zUEra2Tc+d7z7/Vn4Je6yPnVqn8C+lkzKDQkAatjRjCQzzNGIYsyme9YCNF1Zyu8iuqMcfQcGRrZ&#10;vWpl+ITgpiRM+FHaf68dUQdtHG8NZhAj1oq49Rj2bcM3tlaMsDli/PY4BuLwjkUlKSk4ut1v/dAd&#10;wDDsVwkpSeWWe3ek8U2/vG839wKGlINnqEW5Xa3QUOtcBRRvdcAXFSMZqHMRLHZL5SMTpTks/Xgr&#10;AmqRo/2NzDIBGRB1uDZYIgwmYBZLs044onx4+erlCYNxAD/g4F2v4JTKgADG+eTxfwF3VDaoFydE&#10;Mrbr76EYOQPqoPIku4F8fAXe5QqxSdfMBvjECRAIfP9f/8t/+QJmG7/9Uqc8UAqAE9frq+X8DDau&#10;y7MzO2pF7ZEIbSOjM5mPvinr+xAvqG2oSy4E0wFMYt9bS936+wdMPuz9UMRiQzBW1KaNLPpvKxZ4&#10;l/VQCu/LfK/qP6uf9dvdKT/8Wx/T7m07Vl6+ZbaHWe3Pp9J0EaBGb227h/Lqzof+4bE/MtH+VvO2&#10;LVegel8c6bcrftvtk6H3Pu4J4+yhDvXGGRt5IBP8cR+lUJbN0TjcD7ktXrfm7psP7O5zxmXjUG+R&#10;2hZRSGPqYkRdm1l0SOrOgnYM5Z8OVF8iCS2ol+o+chNXixbRaY//jC7s+2ynYcHsh8uN8RrOM9eh&#10;Pse1I/bMimm4cO176cD7w+t//U/5zqrD2HZmwydCmitvBlGK8quOciQrUOKGHZJlo4bIwI4GqWIS&#10;YVDUPaRjWZQj1js0iTtOXWxVHkNYCG/kElNSueVZwlbc79knLk5F+mKF4ShCfV9xhdqTFXXo3nGz&#10;iNZR01ifPIFSxCxvRRzVXL3atKLsAXrvt/yDlS0qXu5XUEBQnMCvqfUABRIixdlyjh9eXl6+/vZr&#10;fMUAYRAdeMNGMPIJ7EQvr4AxnJwsF7CPxJn/8sXF2QH+tbiY6+xf26q27Ydowvabr77+9uvX+PeL&#10;F68gQ0AHgmIR3/zFF68Acrz+5mu8h6IDv7qBz2+qS66AVSAeGHALsEOpm7FN1/8cjaBI4ciEhNQi&#10;rpng6IkLRNlVdlS8SnnHrN19Px64/fgWFvE7CvYAUUyOtwfRCJPN9kImTEBpa9ev77/Rm32QiaYv&#10;s5JlT+xkn3u/pRkbqZ031PY+LWkULnsFI3XQEU4h07MVtcLedduJcLSiT68tu2fgE5hEFnaHEJF9&#10;7qBDQk9Yi/SF6V6f5LloK7eqWopQ3puvQ8iExLunUY1nrN/R3pPoMy5k5D7pK6MH1EwDgmNSOQ0f&#10;8x+GZHTFlz3Q7vdAKX6m2BwM/WUeFGKS4ZmKj6pxkSeD+GxkmfIrSdPm/Mol63rD9qPdBzfZQ9sG&#10;g3JrWbbdF5vpbFleRQ2WFOCVDniUCCW9P+uN7k9uK5xwAtvE8aejyHfjiCzKsuU3Qq64FW3VRCvG&#10;0XD32K53TzU3aLSx8yaLgPm4DsHbqFpZ9aW+qVbCagUnbk6jI8fSe/51Ynl6/coXJ0tU9+hGJaEw&#10;P1t8Ub/S61v9g8PmpXAgUU97q86gOykOMKYLXsuNOr6BvwenU1kWxA7WRCgkZOABFiNrkjGKGpa5&#10;cX6AMaFh4K4NYQW9i8InVIHAUjUi3L76zZdSnUCC+a9fffXN119JGhCxg71Xms2MIADh/yUBOcpF&#10;mUWHriUtTJDWLrzMt1B+eX+mGWUASVG0xTj6cWKHis/h/Ky+l0ooPtlgNBfv8vteSv9Vfj/ybLPj&#10;+UJDqOF8pdhYdJ5jnqeVldP4TPZv/bZkvTT2nPrTsQ3NgR11aFo32v/lMhAWXjrme+ljjGIN5vXY&#10;rE39lvOWMy7F06m+B3R10SIZKivmRtRtsD6tP4PBy0Z3XtV6Pq/ckXomvbjGTgjEyDP3nH6a2H/S&#10;OA7XLXb7sl9FbrkfHEsus67sqx0/E3W/LQiE7ZO+Tsee23Mh9lvtuvW8qPXXnuCnTIgCsd/mvbdN&#10;E/t5vz/zb0f5iL6x1TnmmoFyzNdR6KaJEkdEkL4SpMnTdnkf/ec841ef/P53f23WDX7c4ueyL1AB&#10;xZl0ERHMbCl1Abmmso41y4KwEClpLAc3zyu+IiLn5JpaacyE0kxT5B470ALzCeH5FP8QrHP1MBEW&#10;HPxVMcLUnd4sd83ShP4tzMGs2XdkfxI0PIP3CDtyzDIGWwmMG7lLm6nhkRkiwlZmSi4xX+fSbesy&#10;ic/r2VgEdDZ7GcqaFYnsOyqRJ9ruIxL9c2+2KoZYuBPusBkJ0BIjki07qlNl9z+hDdtNRmnlYYYO&#10;+MMwa7DdF4KOJXqJmE4nR0cw1DRjUVhDbDB8sPKYz6Z0IsH4OkefvfzV6XR2/suLCawwZjOYU0Ca&#10;2GwPz1+9+vT8HMagYCkvYBwync2ODxZwjc16bUC9uLm8QibTw0MwNWGj8asvvvj84vxkMYOYQgcM&#10;J7Pzi9PJBD9HsRscv2+uf/zuu+9/fPPD2fLi/PNzjAVG4fx0SVWKuo/eLTieMAmR6ECX1bRlNaTt&#10;eMKxRyvQkzzqwJ0u8CAtvCWjVG8TzNLt1wft5m2Otf4DqkkhCq8+DMwUCy1wY1F5obCyaIbSvqcb&#10;cfU/utfce3MiPvd5f8Fip18KGRd3fEvwjc+Q5J0ifBgofUEpOs/Due1Rh0ZUetJ6wlI/4TeCovwO&#10;Vj+sKmw/hDth2KQit8V0QRN68erDMiJ7hvDc9rcUqPPHrTbMd0XXgkNtyShmY/3RS9+dk6k+g/kj&#10;fVgZ2G5v28Cwv4TWsqOfRjYj6oexskqf88gvlhHFgbrcgctmh9Z24a+iWHZ0rDZyGheok1cY36VH&#10;rLF03oXVhp7zZ+1JGpeaRZ4b7iZfEeGTI7ZP7M/VjNb7M87Kft9mnxN9JKA5hfOJHO4ASv4xFunU&#10;1tk9LkyYXxNH16xd9Uyv/iSesiJRqyO9vGgc/IydCKifLrEZLEdZe4Byiw6KrgTzDtpynT/l8Os8&#10;S04vN3heveQMsNh/uxwn6V7v21u+owImGeX7XLnNN+klAIW0q/RCNZzFWrAWv084esGzxrZsLgAC&#10;7g5X8i5ikq3A8AKPe8AwUf14A7ZFHqV7ubr9p3bZpstsCvTKrL1dAhy8jeolRS4tOARr0kjKta8E&#10;h9b7YrkthQStG0b9NASih1jEaAqCUBqHI/w+be1lHCW74EO9wP8+wFfmDRJTH/HqiyWsOGBxMV9c&#10;nC3ZLfY3Pzs7WyzpMYKUCnq5ZKca1mWFngis0DN+BGwM/wcQAkAGKBl4CzUG7ESg1wAmoc/Ly+9h&#10;LPLq1RdfsNAlxA7vPY9QqubBVSfJmBwGfliH0pW4eeFGWejV6LeGP1G9kVqlAiXqok3dG2339lmx&#10;vUq5UhvrfDZFBvuDY21zIN4ojc3owDPe79m31j8BYpHRCG/X+yITNt98PpTbtrd35L1/O4w65LHQ&#10;THs/74eWT/UeyBpCVYeqOlrpqJ6NlObJB5YV9RzJJ7elYq4+S8t+uAdKMYKglP3clssTyIRWxzB6&#10;kXakjILkOjdjlFaZ80gSopzWaW7jIEqh9eWfZR8eRylaBCKjEWPPCRUOPDj6oaLCgVIM92FGgOqz&#10;cgvUofatrYuR9xVVHUOVKnrUzadZvyX/fh3ivNgXpUgIzc8UyVNQNsUKL0YwOI30IExgTye/P5wT&#10;m8Bhx6ULH3wOUmc5zu0ALu/9Fu7fxpFcjlu8j/QsyMwJyhsXGixNFQUkLkQOJcJbJy5iY09hCh07&#10;qmUrYY1mPiFesBUs18KBQpFvDbBSJHxIPZF5FUpiwoPXRyRW+1zj0+IZ8o1aZGoCj5/p2asQZmHG&#10;kyyFPZA4GY2OMHqy1kSHUHmfYwOOx++wvcHO+fg0jQRUWt4W/OeazrApUFBxQytOCA0yvKAYoTXM&#10;su0AwM9hMKpjxrJk1g9w9GpCBr5fB3OCtqTL5dnFSxz1qjnsJKEoMZ/TW1NT8w8iLMxJIcmukAsE&#10;GpImzpCzOY7lOKIu6nlp11hVK0wntklBoTJwITLmDw+Dgk/o2VEim/96jl71GeJvOjMwZk6djTEu&#10;Xpb1UMztyqJQFA9TyphgYX82u/wf7/3M2freIoWv67QivFZpVqc0Uh7FDO+l8Zm/833Of/ezf9vu&#10;ALn/P96zXyrWiHpgq1g7UlnXzY7xJ6uPZqDK6s3JuPbUvg3l6Vh9lNtgniUqiu/nNhdHntPO2aRp&#10;959SluZGr251xcXqS8pfzuBolz+HZV/3fdp7ff2U32rdxW5Wn3XhjFrt81z6v+4SylnYQ/dZF/L6&#10;PlLGiRM7TDaN7p+n+Wxtz1nHFYoGIMqKcqNvmzzjrPTNsu3/GFPbhrzmZVv1tux6H/2AfD75u9//&#10;DVALxPNEtMbp8UxxF/WpI+0dIrOdzpanyyng6PsVUnqaBLxIou87s8q5RURHxf+0jb7E2DRvkh6D&#10;1Hw+sjXV2baOaq9PiiyqWKDls0TUZA6MJkfvxnJIZSoGHfnyOElXaXCiaL4TGXKSTj/kBhL/AFpA&#10;D0ioMf1vljifVHnwZ9npVpRe3WbTr6h53jzYwtum3I2HfzGqXaT0kVcytpLIN53zBOqAUliIPGx6&#10;aFVFQ1X93YsZF5r3YfEuSqdkbLu8yIUeQP4xTb0iz5jUYNh4MQ3f4L1g6keScM2VCmr3+DiDFuN4&#10;soSb7dPT2Qxerg5/cX5+/svz+ekpAn3ChSUymtNTNKG2NT1ib1eP29lsMT1dThZQf6yPJ5PT6cnF&#10;L06h77iYLuXCkmNxYk6yIQHcQv0BZ92P8FgFF5yz6QL4G9tFVQu8oB/MFovDQ3gCZyMnswn8olEb&#10;dXwEgGQxgQaFs5Hu4Qm2AvhYncygpTFVAaKkml9MJzYS2rU3LN3aaB542Q/yjKnP6EPePOQM2L3p&#10;tZ717FbaeELkmwEvje7vz9QchkBIqTHwKSFA337A8/sLE0UQsbnhK2b383gk0uwx8+lnrc5UFsal&#10;/ErvvV3P9j6pXu2Pl0Z2eBxj3NkjBrzDJT+c0If6gAJ077k7H8by3/c9jgdb9fbZjTLqM1Np9o9o&#10;6ntsRWTDA+mwJ0fMwp6HxxplVN9imriXxvC96NE7WfOhyJzWIqWhyFKij4YHUtu7OhFHqYweel+j&#10;lULgKJFL49mVJrrwpDyLcp/Xy1D0W5q2zgUhjv6vqgF6E7bNzLTE+X0bQbS20ZEMJxLEb7t9mPtz&#10;17P7tSweLeXZNurTRgF1zbbtKdWTNevM9FHDOo771qHrndNG0/gT5c5tMh0PPD9K+Uzd9+RYvh0h&#10;cNTbeWiGoBxRHIQ4LMUhsGDZzntwUUBnCXTYZDPc30OC0Rbv/up111S4bUVVEEcBkiBDb9On4ebx&#10;HnWwYzj8mVceg6VXSuMxSEtkTAWwCEy7rgDiBJnNW+L9FnQKbFXW0ea5EXVgGusHecmUk1dehv0i&#10;Wevj7rc94Lg79m5iiBRxR7eMcFtOX5lsl9w2MhyFTVCnbUjtQpfM4DFI/xfePBXlJOKVaKak+jiL&#10;InMpbDOyg5P5yG+msRiwReKQN2kUzIjp5NjkXNSIbefxjac1lBdzJP/662/+r3/6p9ubu1/9xQuI&#10;lSx0s4ES4vjo0BI+ru8QXxzjiHDzC/Qz5Am5U59PD06hFDk4XEBYgHglIYr+Trff/NNX//R//Jfv&#10;Xr9+9xMEgMPt5hFiCg9d/JKT/RgkDSjn7knIeLx+c/cOPAuIGGBFPB5dXJyju0DLwC9NWGRHwKoV&#10;0c+PwI+BEImMOJaMiyHxyNEy49bYYeDChN2w3fiZIkXMHwm14sqYcBYWH4oLkPzlsRRbQf24D9Za&#10;cSDoZtvYEhyHECZZT4mt8b6kf3/+BPJsuRelxH1FjX04DTm6x/txJsbig1j/ZN5GFSbYk8/lKNTR&#10;yTEaRuM1OArinjdt1bDbGPG6uNzu8gDK6D+3biPpx2J2dL0xNt4zYwbuyDNc+2uuKreIChG6f8WJ&#10;iPgdQzyJSrjKuvP6HDwDQ1VtvIpxpvax8tmrv6e3ded7b6xBZ6217yNNZT+I96B86rznKm4ZErqv&#10;a2cQDdMYEk2dLUw534sxU8O1O1fAhAl77yqD/N6OuspRsHwYGCCYCkFae4qvkGN2RKyQY4tvFXE9&#10;nOmIOrTeq1VzxruR0GBnsZ2wuQ5Rf7UlPGa23IjxWCGZP2Hj/snf/+5vE7QehUWz41APkL/gBEky&#10;YmwIkpUc1agohd4kYSXd7EGPs5ux3FfbNV3Sk9/m/UZe3G/bIcqjHV9wN+YWBizB7pomNBSEQ5RG&#10;C1fFb+0uaJFVeC8n1w9XRRIteQNzZ9uGYVDswKchELy/HtHb+fHRp0bDnB6RoohymYYxTRAQxT4d&#10;/2ADhB+gcoFV2GakzVHOv21f4o902ALtwHEsOZdojUQH/goQK1OaRBPxR5ikIB+K/cEDzxELOfZ2&#10;lGgIpbAaGjLhnxb3jFKtRffAtMbz0TECxpB1ipzfvHkD+WAymeJ8+sd//Ec44t48bn79xRfT5Tma&#10;evn6NYgUC/iFn83Xd6tb8Ci3W5z4hA/QxZBAp6zuconwYcdgrqDki+mpWKrAHrZ31//xP/7HP373&#10;FsDHq1e/urtZ3dOkA6f/DDgHPGev4HF7+3h3d0vz0TtGFQOCcXp6Tt/bB3h/h9IRjGO5QJ4mCuJ7&#10;imck1VKAkChGOY1/mxXYpJRfwa6Qi2shE6yLCXYFnyjPduQL6WFsC0eYMFjmqnb0ltxDKTLSkIQJ&#10;mL28QUUQs8MC5JSt70OQibHf7itGZEGnoAVD8Tv6eIOEs0LAzOjC2HNGI/y5V1aTxntyf6QhowhD&#10;6NEQopBv/BIg4N7bNpeKVGVUgzPoT4JM6O6um7EjED2UoiABe9Qh1HCcaYbKpNy6KEWOzWHicEIp&#10;+jEjtIvGYVZvvUJWRGO09ZJv//ZcYh51kQxzNd1DKcbRCOPKDKBHygfQUkJxhElUDMN+6xhDrae/&#10;0f6g/teO4Ht4p722yzT94MJEQS+mk6nhwXHC1h6z7X8wHofmQK9vvd/snokgCdjoeIuylDWfhBLZ&#10;uWA19/qbWNFBSnJZz0dNCs7xM5fIXF8Vpp4Ve+Bh72mqRr/hT1QdUkkZWqusnapaNGmmOaEtHzAM&#10;4I2x8AwkObLYouYgUMN/Ge2I7+0Gz6fQPSeuhlgOoTkTR4G/lWaI5NPQhpIsaGVZGulHzf8jtdqx&#10;ufJbeIOm3UHoUK36XkP9VqyLoul0ESreFDMkm3WWs8qKuqVnfmv1L1rbofSUdlmi9V6wNKzHUttD&#10;K2bcgqQVK2RIe69vSXVY+7P1FUcHcTHoywqd/+rLLy8uXuD/nNpB4QF/8Ef5cHVNxiT+b0WfV0hM&#10;21C63r65obcKgY3oZ/SY5eojuGIPX1zM//K3v4XPCbh1skyu4NTi+9eX376+XF8jP3Anbr6/vATw&#10;4LwTG6+rq5uvvvr6H//xq8urSxRlWUbeKMv4MeIleHl06s2G+EwordYoBD6hu0hgFVVvPcQP6Omh&#10;CwvH5oAJ6D76Psp2yU3cCMwohnRnPcnpKfPhw/kT6uEmnzKXffb56qlzvH0fOTybD1EsO/ZhVLiZ&#10;tNd2uKwmjadU6xIP4MnnOhZ5XHr5OHOo1ffrOtTZu+pKxw72/PrsqH/iSThDQq3rv1dtC9tpnz4p&#10;bWFPloNtkCeRdfzaPQLj7OvR9SZqmJ87PKQ4Ryo3wjG/dAaFP4kOf0LrNO1v7XOdD/XEEdHeWQ7R&#10;hzZzlKZ8VvaAMMjCoNL2UcrlCRX7V7e9ShmftW81Rvarzs6c08f+3O3byksIRKH+yloXp4m1VKV0&#10;68ByMz+mn0Z55rLG6jP+vjA8Pvn73xOfCD0QVWEN0hCoA94XI8xB/kSZoEUP7ciE4moOf1pUT7IZ&#10;wN4I3oZ1k+6VgT3YrVoRQcV+QBKDIFBxqNBNhWGycNz+pbbgVLCQYLgwmzrGfiB+BkUTlqh2efoO&#10;edOOBF64tXR5V2AOFiTMPjmchj0ospxqGLhFqnNFUHhvdgZGbOqOrNi2FK0oWAXkYpMrBUsWFCf1&#10;5/GjWBr63MGf6OATzp+w6wY4MYjzhfDiKBehQI+2h0fADSBQGMdi8SkghileQB8BBgP4NEA4bt4g&#10;9uft9d3Nmzc/AisgeDMB8WEGNoTRJB+niGxO3sUcFwSG7To6WYozYe2GAedievC/fPnr84vPINuu&#10;f7h68+bu7Y83l2/e/vGHH6jtmk1gS7q+vaX6grQKjDv4E3BjBcs9eOe8AbcCXI6Lz86p7yALhgah&#10;uKPISoIqLaEU+EMs+u32dHrK4TaTUbBGIMjz9un+Ucw4OZ41c4RAuIGuw+wGkMZNq+it1aKCWAjt&#10;I7YhwaKyJTI3Aqo3MnzI/8DtZzjNh3MpvLf3EyM64oVW4QCKkN+3iEJGKZ7HmRhDQZz1lASgZ/Mn&#10;dNOtY5SfxU7wW2mHixDjmPX6LTJReACDPIx9eRIDeToyIfWEzbd+lFHDS57Pn7D2hjcF3baFCtPw&#10;z2+x/jyAUsgqagCxEMIRx1I8PxkZtVv/aG+XP7GLG6GRHUatHIPR7MpIT3fcdZvHn6kGHI+UGtU0&#10;Xca7wlgYR0R/BY1oUYEsqEW5gVU8YqclLh+3eYIENapnRZcz0tx/5tZC3hL2WEYMxaaIfTsEgrDa&#10;MB5Yy+3o598yIIvljqMX+6IUDSfjk9/9+78ynbGHI8/qib6qgqdq8jZR5ZpW2q1pjH5YPUkUywiJ&#10;F5nYGGoL1/HLh4Q0bWA5UOzAIWGwtmEDJQA6WREY6mAYuNwasTetdKdkOvMA3ZSOfJccg5FQVD+F&#10;t2GHH48lFxqcz8GjXYoMHjkuZJgYZJJFrSd+r/ozzlt4vCgbvO/him5aWhHKHeZm9ef0JURP/kdH&#10;6PF+gz8GRrgvgpRkUq9PjTha+RMOvpn6jiIOyIn393i4/JfXQAMQSBTeIICk4SRmtM/V5n6zRmXu&#10;1nes5uM7hCq3qJiT89PFL395cf7ZZxeffY6TeHa6RNhP8jdPoRg5h4SECqKAJSKLm8LJaSoH9zDx&#10;gG6JaMbNDQKREwTabOFym1yCo0NkAXTjaIb8TyFDWEBQ+g7Br06XpwjcAREDgMnpAvovUzTxsr9B&#10;DaGUgVxHVgI7T8TSAzjHkF6JwoSNEWPumZhoxMwR/oRrT5HzPX6AAYAix8Jkh63HkK7ahrTjf4Jo&#10;QeE06J6N0DlQ7uh94lX4BOpxID7W+47QYCKxcLXup3pV3IXR55ZFwZQtl0Jvhj9z/rvT5Lo9mz+x&#10;m08gUWDc9wNbbhFNTX/vHIUBzxN9fyTvw6XwHc/rEzr+2Ambej7p42HIF0VEZN2A7XSIFuE4csKp&#10;iQJdHwmxq8f7YV6FOARthFiO+G5fFLn+9hyoXnibsP3QvUf0nzVfbVUM+xpJ+dsMzFFA3Z+E0IgB&#10;fxK1Hwojwa8WUhO0PIkuh6Ae7bVPjMmnHq6nLZ+xS2e/Efs8CwW0lvupZGdREimy74p8Rnd9WrSn&#10;dpeHsaf/CRO6SimOT7iUqkGlLr+iEemIDbGjwCM9aUgM+Q7CUW/eutOLeKjnxD+QoGATxcAoTxN3&#10;cd4RXYxgGpI6dWt/TCKLO30iMhE18XtWLbc98nGjreHRAyGogk7UpFpYVH5Ga2ni4pGRd5yOQfYG&#10;j2rDPzT8YlF4G22S2Vpx91ZBmHItnWE2rD/v2bRAMXSkclm0Wdt2A1zARY0QKTpWHtJHVv6E1iLO&#10;fuMTGJsEdhbr9eUPPzw+/nS6OAeEgFMNih7cpPkAwqSNFygfOOJh9PEX+Pvs4uLlZ+cXy9NPl8eT&#10;k9XmJ2y+h/NP7T4xw/37aIIKbuH/AVyRKX1FaOJDHrSHd+8w5JA4gEUwKZCS6eIYK3xycvx4TKmE&#10;IMcSCfBfYBOn89NDQh3HYFMAjDmEoyGyWw4dzSI8wdysnhQBtd1ApDFHZlJtwITHWDs2QyAkSLAY&#10;4E8Y+BkadAojICbTsVfRO9oaqXejek9qrDwcvUhWG3F420Elfs+flj/hkyyzN/ZGLPZhQnTSPA+l&#10;2I1MJIsPR0q8z9/n9t/cYhMfYuyWX/kTFW3qoQUfqz7pht3lcAT61eNSPMOyo7adojZvD7hWCfs0&#10;jsggShE31EAvKDSYFdgAkqH3yQ4lEL4dyEHUPyF8TyMTjt2aSK4DtSBMaSyirxoRsCA9DRqRLVa6&#10;HAhe5IQQTAuKM2zhUtuu9NmdlO3zvO/gwnaI040ohSFDFCZGztCWD1dRimqVZmwMFxFCmGjRo4oc&#10;dNRbg0CATsw+P2aY21HQC5PqShrHJ6TR94NZR5QA9oJGhAfMflU6Uo9v1sm7pRCCoCua78vi11J3&#10;F1g62A2eR64pJoLAmI5PsU+LGBHSqyCjrvChQ8Led8ol24C8PaIFkKB5DDtZUoqMRKtkifKtGce2&#10;17wAEOGdk3nCSoK3fPQGjjqhEZSvg1ApHMXSuI0GW82aKL1bfERbXC+LvjJxgb5Bha/UTxIQMUGP&#10;OU3ZpEOVbhPRZMZC/wl5wVunNm4faOipNGY+ChLl7HTxGQGA8/kM/q6n9In5jtAA8t/cbrABLebT&#10;z87PoX2YLiBZkE/IM/zhET4hQJl8e3OL6mIpo1tRA+SHb6fHUE3Qw+CUOwv7gHUDzgEZ6H5lL7Z3&#10;t6u3b95CrHp3yMaub+8ej09AVTw9PQXpFmoTCBOQYCYzdMPkzd2bq6s3dzdvTyaH0NRAUrH1CpMh&#10;9C4hFdl0sBQCWUd4JWGi3A8KMuEohZZl+4lG2cwhbsQ/GpSKmFbuOhz9bNkxaOVR71HGaSg+MRG/&#10;A9xXIkP04/kRrTmeQDJG0Ig+PqE3o+jCGKLwsd6PoSPe5+9z+3d0obHNqRYHw5YjEt+r5U61R1P6&#10;mAMfXp9hj5kJEXnqxr8PciPSooRsrnohc3Wfb1GKuKFWK484JvtIhimFTZnylNfOrpWK93AgQLLL&#10;2I1S+C3M1iZXeiA33T4MbMkwjFo3WWRka4g+6qC7e/ET7eegsIeKT1TrjC5C3yggiBbDiA51xUHH&#10;TYTXEtcJODK0DzIhC0qNkZu4x7Vw0KtpzbPwG2TzOChe1HN8T2Si9E9CaBC/Q4QjhywqGmGM1n7B&#10;YsXnzy61p9IP7SYtj+uBOuiGzRwcgTCWQ8kTpxhcKONb9xc5j5Ri4YqSaWkm8IoEGh8cLVkao/uV&#10;PMfKZRq1C/UwSg7rlaOW2Jfue9HLMlKhl2KlW2Fw8FRbgZQR1yO85pmNBovxtrt3TkL+W29jaTWn&#10;yGhfsc6qVe2B0mPsJoTpwu8j/xgdvgv/axpH5lA/GbFFf0HDRCn4H8KK8yt4wzSTDTM0xYHH+BpY&#10;nbDYpDuHh+03XyOM19eX336DZwgTJG6SYFh7jwG7OECoF2J2LTXo+t6m2nYNj6s470GTBLFzjVCl&#10;JE1aj9kosfpo8YnRQPl/sBGxF/bb1RUdFtLHFmYL06pg13kHPTPCoTrpUj0gNKJ5Dq/71sPeb55G&#10;czXWggklxUee8vFZVJ5D767ZqLmvVrtzLU4fxu9w97HlfU7zp3v2tTiq5rAVkb7tr/d/mzc769Dt&#10;c/bh0Fg8933hTBQUsI5v7Fo5T9f39+bAc8vt5hn7Usw9p6LHPLS59F7t9XlV5j/ziT1BfhW19p7z&#10;HPu/z/Pah92TIu3zNd5ErFnbvaNdXHFlr979HB4qyzqNuaHzReeCr9+af94Pg35u9e/tk7EnOEJg&#10;abgDqK+6+dR2RR+Gt8o5tlXEQMIHKhX9n/cWyzPqsOs5TmrtY7b58axpxs73N8+z8lqG848eqOPe&#10;75/h9saZUuaA23cEO1RsfwxBHLfOGq12Hy5wNGzVEDv4K3ZRkyY41S1QL6WGffpx7gKBuPp2poT+&#10;owgKOlD5rX/iP2L4F8+SnqczeLPqJLjiygENDm52EXGkcMHXbuuhGvruyl+JMymtDA5bnRQqkf+t&#10;Aoomsd6XOrhhEvun/DbEIx057A1bAHrGf4immBUA/+MHoWE2WbSCd+kQibxE/qpwlTk6Le83jbKT&#10;klnbG9hkXF+9/uqry8tvby4vGVnUvHlq3VidUS4eJ1CLwBbjG6b8HjYg5iedq8Q+ETJtsrxY2hTi&#10;D/mGXWWdpU7cbm+urugrdH0FN5jbBxMjEM4Ncoyor/aDs+Xy4sVLuO6GzLhFMUxPEQSJ4QIZIuXF&#10;8qJkWo5t9ow6EbKKW39ooarf1BuIoVpsXopNR986xsZWvR32R5UNrh7u8P9jVscq8EmTLTusI8sc&#10;jj7xI7yf3uuQjvk6/2vpqqc+Y3WU546I8CyRIvPS/zTPLuTZhLH1Ute4jZqHDfP3g33uY9Qbi/H3&#10;ys1XmZcYysS6g+VeTc+lDr4Sn1Hu05YpRQxVrbyssqK9f4bnnq/6Isim+Zn6zW0xWpsvtwJgj4c1&#10;hy/hp7xnVksTXZaKMFTq794YfUeqFgcS7kvvlbVW/FWo/mGLEc8xdtpvvbYxc2wntNWvnMs1TAil&#10;20H4OVKsIWz/sd623af5rBYfdUSyh+hIn3aGcuTH3ov0ZsllW2mZ5ypLo1zfP/VcL/nlt1ojabzU&#10;G5Fn9mAbOEout7Y9nxS1XbVPulYkbdvxbeJPUL/e2He4Xpk6Zjo+QqXFpOdQZQpn8TxxbD4bWLpb&#10;PdT0Seuvo6VYi9jRR5RcqgGCzKaAkErfOBOm+7dvw+eE8QCSCgB1E29DufGTTAXHQpxOJt4GvUqA&#10;iEQenyw7NO089BeLiqBcXs9aB1spViupXYwiagxRywdovGoF5i29ZALJNmuUzBRx7og4HEbAdH8Y&#10;pgs0MMrYElJwyJWWPHO4+qa0Tlpx52pUm5HkMst8PtoSargU8oapP7ixgsYED0TjiBPQ+wNU2stP&#10;lzC6gUJje8j6wx8E9SEIhgbnlwt8w/H6FDqI5elnn/+CP//pJ9ArUAyafDRbYLTAv0QhmDmP23sA&#10;+zOiOmwLS93cIc4X9CVTECyQZrI43EDpcQhWxHQ2v1mvwYz4FUJ1fPnlfDE/ojBx9+YWgcZuyeiE&#10;ksZymU4m9H4xh/8J/Nmhi/GAAESPGmbvwwE2m2zwJ9hg2bsrpJP8gbr3Up/nghDN6p00WCk4jI9t&#10;VkjuoU9bUvVaOKDD3s2fGPWMaa3IXAd/7h3/OYeu9QHn/Ii1yLPEiI4IYj0jnoTzGPbzS/G0lYcE&#10;u77nCWN7UG9N7oJ5MnXVJUdnf4+QY8z/rsUHFVvMOTgxKsXmlVuU1HJDN99N01iLfCReRVOWRtAt&#10;j/Qcn46UEMquvhY8fYiqIpbyL27Yth+KD6G9UWNhs9A8ItTPIcuO+luVKw7B0HPyhmlpuATD+kA+&#10;KsLKJvmrMEdYNt84LuGjwpS/juYW6N5zwHufn4lXwbKyR04d3lGHaKN4A/Uz2ht8Ann/tL1GZ5xb&#10;gtiO1rwfts7wOmcvTeW5eubNPInssVflVj6EzrsxjkWjyjEBwn2BSBWV+n+ffHalqRYi7tSL+ATq&#10;ypuNJJci2dl7RfcIqSTdHkwbnd/zJg3/A/aZJbWBO41u7RUF0Y3cb112I+e3+E/cztf2rS0LvGe4&#10;B+IIATYKHHNJts25f/9wLCGQA96bHSmxSlCKTLJt5MaTlkWr3JC7TRHgtSr1dyGGd1BDMjy3Wn/v&#10;bby3MGzlNqnW1Tp4D5d2Ob7itfXDwdPXUrz3AoGQti8+GxnWBq/4opibImN5dvYCyoWLizLo3j8n&#10;EzUaN3tW6OTk1csXCM314sVL+K7Am5IPFFUIHgc4gQsAIcHwLftNqhCNM7/hT4gt4ZMhPKABQr7I&#10;5IZKD2x38xcvX80XZ3KVvV49AJ4wlRL/8MMFAsez4/kcx2T0JFyGm6DF/+enzQH+I25guiVIbFWf&#10;dz3el5TerjInmV+9NdZ7ktUkjVRGKWwOdI5npq8ogtdc/ZOQDE+j39p7m5vtp8+HuInW295Iuf0c&#10;9nmTVnHMw4wlfPxntVTrnW7ZrWNqDz8TpeijEf3xquuLvd1HnuKurFrFTPB86iqLGdKZD8N5tnNm&#10;KM2uOWazKu0wdRTa+vu8oubSJkXBCbQK7BarWRXIhD/Hun4asaj7jG7P1b+F1lfeheI23EmT0IvS&#10;/45A+AoVGhQ7tttkNTMz5ozhFhWNyHWIZ1uUCYeIda33vgP00kSP7U6T0YuMDfie01tBY+m7KIjt&#10;JHsjGTVlOam159i5s38+uxCU7vmyJX9C264KqFuw62MMxC5ATRE7AjbxXxV9mzan0FeVI1/CRymr&#10;Iwo4P8AmQdV1SSck/X3ZoL1WPEuoHT8xHoP+5zrFKEUMjAJ5lWc/bAzJsJPF0yQxwvkT+tby0ZIz&#10;XZ1pv8jzUP4SxRxG43S3A4/DZrKGLVShJkVoc0TEOBPMo7QuqX6SrtH7U6UEiFdr2wpArpmzblKt&#10;0mfWzzESrOoZgoXFFwVLId6DMyFMAfHF1w/m4pJ7+uoaRp0QHNe27KA2oioEX+IfCNmFHPA9tCHQ&#10;B3mUWnSDqRviiJ9DsTFfXkBLgy94UBycXDH21+oKtIib1WRx8hs4uXrxAlocqz06fHIG9SPikC0W&#10;Evjwtzzj13rmf7HnWW9SacLfaIbE3OZX6A0XsxLwKDg0faq3bT7bQqL4qFK8FTG3Y745wFtUKnxf&#10;55hzJpIQ4LMm5pjVUBNRv6rPzW+peO0JE7msXB/OqJRPKj1m4pBoMi5YRJ1dFGNNfC37fLOaf8Cz&#10;atjmMNf0pNs0/qdhNdlKfJpDUBDKcghZS5rf5r2orUPNP/Kphxn7qtYhrTIUsF/d9ql/jO/QHCv7&#10;tvd80cqXsWj70zYsmxWVP6R57qPrWnY7SutoDnMpQl+ev1W5sc97bom7oL2I/ZO5CDl9rMRYa+ks&#10;qLOrGa9ypkSfs40S7ktZsaIDlYmTruVA5Lq19bRpWNgJ9bm2pfIPot+G22jfDp6JY+lrP0e/tVyH&#10;3f3Z9nPZW3gqVeVLOZd31yGfHfm5c76EfUeRKKuNgAHCBufUUEn4h8tHD1SOxKQpdAwZJRYrg8If&#10;VsrG/TZK9LJoDOluo3TwyDAyVCoeQMvsNagNcO8RSEJ00tn7RVuGn7pZqbOvqy0J05hiBT9l6QRv&#10;vdzjx83DPcF58niLESZzqCoMRdkwR0nVUJP5FFnYYo6Q4YzckA+tNsKotcTdMDsCqjD4hjV5vKcC&#10;RlYtdiTit1SZwFjURQ1X3LivC1mjWLkR08TsSiLPtNSzlYcMk/hZ463gDbvQXclD5YHWbjZ3HHGa&#10;MtL3O+J+bYDKmA0KQqDc3d4uFlN4ediu4RB7AwdaLPjgkYgRMjrETw6+u/wBrurZs8fHABegG4Hl&#10;KKLJFetYTGyoIKB2IQB7cHK92d7ebm/utqfncGLx8rf/67/74sv/59GUwccp8R0dnkxPDt+9O2T1&#10;/e+ImhJMQIb+wn953Gwe1/d3AEih4mC/Vd6+xfIAFrKCZ4vt/eN2QhtW9YzNSQMbJYPL/Ew3GIwC&#10;G2dOPzjeJsxJpANYijTBGOcG0bX1TxYBRYURh7or33R4o25trA1Vq3mvlGY3MZC++LrIddCR+cFi&#10;RMnhWf4n8KtnWYXYfu1tLGKcW+jQ84ftoC5+cbyY/0D8lD18gfT6CvPGVABShzGH/CyLgCLuV58i&#10;nk/Xd8Ve1g37WGE0abINUa+NLtYUUUAWFu5ToRycMY6moLG5pIgMTCn7NcaDwHcIoSdPG4T0zSOO&#10;9m18VsuC8MEQZWVvDdkSRCuFO3+OcxHPbbyPgmo4bF7XV4oG0sbXsDXYfKv2ymrPlJ4Rt6LcxUt6&#10;1S3HzniqnmMxLHIblWaXpUa2lxQ6Yjs/zyPUrf9b6wc3X6unbWt14mdrp9x84a9eNKj4oCJ+qKzh&#10;fJ4qK/ctanv4cP0Pkr4FnUla8WdbxgHA2jYdYkfcpG2xWRoHoyQE27WCl0a4VU5UwQpVRYkD2IC2&#10;Fu2H/FD+cROVEsE/7NtgZjB1/lVFBRwbSGXlN9221+3N92RHCWNRRktru2LzLqXr4LFWqObt1t5g&#10;DJpVLvExvaV1X427c/CUfh+qDBUrsR5++SB0UNEhR7tPSGNqn6opfZ9rg8f/g7aAysB+A+qQ6/UN&#10;voU+ZDGfPKxXKMYmLUELJIbPdMQTv1ptv728BPYAbgXxgckBeM0XYFbSEKP0xNoLwu/WbMXN9ZY2&#10;IJOzg/kyRrr0GerBeOXwuo0Q6JxpNh809FDNiAcacdU1ceqs8GeCJQq8ju8nRRIn9pDcbOdnP+Li&#10;Luu1KSBqXa4hZKh1Ejh6z5ZznVkf47AvR2/ceIbK/VgihepfrGPSnMnz52M++xYihMlnph9vVbAb&#10;7/OCKHTGIr137JCjkkez5lkOuViPpYeL/r7e6dPhPTIHxubG3u9j/jjiKFi+uW3r+Hd0LY99mXud&#10;9EpTxZF6e461GuJU7BJNXxUkL/IxErrn6ZTngn+o+oGC95/12/q+e1nttjdjJI4fxCmmde39M5an&#10;3tdDY7xuOc0+z/kMHX/2+qsS6fiv5+9AD6SU0a6cvv/s53LvFFY/7/7tcJpWBuiMV/An7H5WZA1/&#10;xlRTVAsAxeK32+3WPtOWbcKEdYotft4FcUrwfyFMDG3xVmKF+pNSgFPZquOlxJHMN5Yz9alGpFAa&#10;3SH4bAcb31hty/Fl30aa+FUSbgSBqrZWrtQrqgM8OXmeYodYzn1hoqSvMOygMOFiWTn2NJmss1gw&#10;a2LbRFMH76uuGFQOMIlKbGPpk67OMmsxHb7zkeV4SRGwkq6ahzfH1O+F6gf0N1RLeKnz20Q6zI71&#10;zTUMNB5gCoLfI+YGom7gC4QShwkGPqWS0P+hHO9dPiL9mv/H707OXr04gQbkDMKE0qL1sAFhWBBO&#10;QZdYWKKEV3IqrpWbsjTVjAtwPhM0H/wTX5IgAlWOhAmfw/bT0M4GSuH6whDyCnoRekTvDv/toK5d&#10;8y0fP1pfSbCsdWsFzhDfLQd1fUcc9fSa+TFX6ypoyv0YgktpS9blR+l1DX7gmyIeRT4GTqH+oXjK&#10;+bvQ5uu61/ayq8Sqr+nLxSmuKLEump1E6e0A03rkaHIYaNXsfZ7txYqYntKnObCjnmWe9NJEb8cF&#10;w3eJWOOpbqlntOolItTPtCL8MHB+gK00V3n47h17eOSg3IJP0FgKFAZDlJVspuyMiMMvalJv2Opb&#10;HaLx7AJ34QcEqynYDAUdTL+tu5zqoFGznbwIW/amK3yUcp+uW+1Jv2gN/rbNp9REZ6VqFSPY1Kdc&#10;40sNa/poUc6h7UPLc/Dsbm060ln5RPquDNDPP0Sffq3w5pPf//6vB7ubyo5gbwJZRuho88HBWJQD&#10;ygtzu0QAfzK9W13/cPnDm+tbUvoZ08H9n3dvjWKrynIBO4eUFBZrwywm7IiV50rr1hyfk0EZ4a1Y&#10;oJynCaWAFCXJs6TZhljU0LDCUJQNK1HqDFtUbouhzdtcXFPRE3FAzLyBXh7hyTH/FpUrFiiej1t8&#10;WD7a7t0nJjKUc63GDkXxMJFWAcodbGQdlF5qDjxze2VZbjPCb9UuRSuVR0iLfumKqhKpJKw87DaT&#10;YtwR8OeY0vMjoX7qNGgTwR5Dz+OrR9h7mH3HBqcx8oaVJkgM5iXTFGH3KwTXoBcpqBvoTerx5nqN&#10;kUGkj/MLRNZA/Q/RZ+cLmLtY7b0DVttbhOu4xG+gN4ENyRF8XEGJswbU+tNmfQtdyh9ojHp5vvx0&#10;sfy5Rbig2gJ/cPINuO769hZ+62cAQU7PrVNYVYLXgK/n1g9G36ZaJQZ4in6zaK6m4GCXKXi95nlB&#10;JoqDr8KBt20xIhEovmjLoh+JHeDc+7jP+NZdDvgcsyOn0Xu9yc85DetMT+gH95uHmUVFyd4VxXUf&#10;K/e93vvMtXKb5z+FlQdVDxBeFyjL4hQ4LKwW7basKY6n2IfuhIogv41gsSOg8G0OnbBoSuRYs+wY&#10;QDVirJESTudNvXowY6Qbt0rgPOlbNHwkCxTWR4ZnhgT0oo2wP5o6KzaHKfKEUpg1k6WBIkMiMt+7&#10;t0fb9+Ts3+zj4DHTrSfcY2b1BhtHcjdqKLJ36wbbEXpRK2UtsjtNa23BmpiqwqN61oi+vhJtNIfK&#10;Ekqhsjxuc4H6+3Xgm5pPW89qzZEtPmr+qknNM1tbDLUX/Sx7Ga3t4o1U9azjVc9cW2s0mCsWLn2R&#10;KPZ52+s61h95n68luhVk8WG920Kk5m8iWrEoadGUOu6o7eH1v/4nEvFcKuTsw00UdEOrI/43IY/H&#10;0AZcQ0vKrgjCKY9vqe2AScj11Q2KX5wt56GNLjBXV+XRA/ZtRrhEbL9ysNHfV9VMhbPi2HZ0QfKs&#10;ruzm24BX0qI04dICE1A31zF1id/82N5QBIQKhvdyF3HqMW/SR8nN7zQuxw3W05UmUlXwx8WBiQSp&#10;QCn8tqE7RMjdQyCVjZcNXuSZVBtZl1afu0I7R5DN8EsxewyRPOjVioOremIyXABFEDFzfcU3hld8&#10;ewlK5QpOqeBY62A+OYMDioszfAu8AtoRhNsAodJreEBk4uby2wc6t2Cfrbe4iJ+sHpDNnIXRZRWz&#10;h+Dyl3/5W+hBgpG3BWtTFQR5Ew9fvPxifrb0lm9hA7K2G62G3no1Jk2BAEwBx5tTQR2YpNyT6m/s&#10;qeFMDCsyeL/sq1eaecXRNGRFuXcFiz3fhLLGj1Xr/2t0PqitBS/UwSNk7kPKKkLPnnVr07NktdcG&#10;8+n2tsqgUvOsjOuKRzv7XOvHx0V166ePQ7p863QdjbuQ0ZpGagLNVxH98FduwH5LbvgKu2fF874N&#10;BUor7ng/163axY6u0s0wZmoK4UyJ67VRcea+ChxsFGbP6pWx51Z5lNQrAwhBd1+qeVb8u6u2qK3z&#10;sXiGWsQvZjZ2Q4hFdxx3tyX1gM+HsTzf/33Mw/fPYbylI3laW0q5A/vk0KgVBdMnf/f7v+EmZ9IN&#10;CYlg3sl/sa2mo5m5BHZfCCb4JYmvxumgj4oZFth0NoULZAZtOj2dLuab1VpyTRMfRPeM8GPhG6Th&#10;EyqX+ARv7RZ9FC8MD/D39itVzpGJQDWEcIT3CNWZHEGktptoYB6kI/H+nT1DODYQWTBMA4LlIIjU&#10;wdGcESIep+mmq3qaa2e0mpdy9zBhl2IKcXbfpfsDtqJ4s0j+MITBRBwTeYlw19p2FJkMm71lJO8a&#10;HgFEfiYsJaOnEgXJ8UQc1egiExmfoMAsXxT6JPKE24kF04JqA7nTF/Y79ANyhstsDtqn0GHM2Ceg&#10;ZEq4p0ZjPt9sDt+8fcNoYOenLy5e/PxiOTk6htvs25ur7WYNy4wZqZMI+sUb3sH69nFzs13fIg0m&#10;DvhBiDZ2dXP39g1ImZv1Txv6yEZEUITumJ9uDrer29tjeEAx7hLDfYGeeQgu5/ZkCpVKWKM8EkdB&#10;ErtvEfHSTUuuhe3TonuYz3zbUm2MLH6H042T63FDKVyQjagEuvmVTWRflEJzdQxp2PvABoZUfDng&#10;SJtyIQKigdtzW192y/GtVv4z9s65e1QPChN9ZEJQU34fJaKbm7gkSrMDyXCfB458yAvIgDDhZWVf&#10;BVaHwciu5b1GrR+VlLUNFCeitNjCrkiAcCn/LPdF7paaV+6HQIJ+ja7ZYCGGFiRcYcwfxs730Xvy&#10;aeEIhIQbze0q+pTaekRNgtKP4B9tsOMdPh5jfyZyQz898tZTSN96tr218TwRt1KbcGn/zzf7uM0X&#10;bkQHpYg8uyhFfp9v/MVfgvV/N9qn9sbjA0TX9BvzWD7dcmt00BqTYpefCWEJ+uwjFqpbRh12IRO7&#10;2z6GBISfm64ANJY+axU6nIzUV8Mohae3sZsCwWK06nAKHgjKkFCYfXscffIf/v1fcleX0yQ6PuJY&#10;QYzgp5kNeKZ2VDaOMorXd+tGgocWfBzGCYDH8S+YCoiOb3oSm7hmo4FlIGGCWcqeAgd/ifERrqJS&#10;jA9bRgoRTgUEGixrCBNMJIhwHVCyyIG1aHlhfuB5TCpKJwn7sKdgBGuWKGWE2QIwsgYjYvBYssOY&#10;dSM8jvojNsf9BvExEJXDIp3awcWjiDddKl3YRto/qLEK4sUjDfUpuIWpTiIeR1aFpBZFGrWdPPno&#10;sbhz1+gn6gfFRmFK9kaKJ0Ipstp0tM+STLGCzbGVg6IcDJAMOICMu25CBiQLnNvwO88mPsKxN4pA&#10;CC4LTsYNRuYU89MlBIfN5uDlX/zFF7/+8vyzX5wvlwuoI2bTzfUtdCEIAorQXswUhInN7cHqZru5&#10;OcQk2WznUwT34sZOjQnGZrOF8yv2IdQrxwhXeoRApsTGGAHs8ebm6h5b40/vILU+vnsHiRWkCMxS&#10;VpG9YDMKFiaUBn2jtCGXHZAJsZh7EYbHxpeChSSVglLw2V5RXONMMGWHjh+/KT6Hyd+LLPpet/9s&#10;MSE1Das4X0xhg8PaSscv/n84YvqIIsXuKKO5RbDIwNCliKmyTBm2+DB1Rv1W+YQwgWduISX+qoal&#10;iVrZWtZojdQoKqk3RqwqqCLDEq1HsgsZeXzdYoI7lUo3lZnbRxgsb63TmorZ0o9mWUZn30ikOaKp&#10;9563TrZLkKepwsjCBEtHf3IHi/pAkML8l5epGaLsmW6QwjQjgtnMbyI0Kcii2zI00S/dCKy0sVpt&#10;dC01ZMGhJaf+iTzb52wxoX7LliDRlrDCoAWK2bUxSrN9Dseb0O05apstOIaeWcruNN1Yo20/dG1b&#10;9i23tRapFpHajbtxN/oYwy4rkiE0uu2rEBRaa5TCnKD1R8gDg7wTnZhS03BEkpWN4ROQsxS+Kzx2&#10;+d0a/hGtgySb16x5lHBtu86G2xmlVwW4ur25Xd+t13d3hxTNect3YcJ5A5XIaRJTsmWwo9fNLyMw&#10;t8kpJjSE18vKmXA8QwAF13pHpDAdubETcAzgJEQPIE4vEQtyQfjeWh2LigKBjvzQRfE40SS2reTe&#10;/IfS1NOOF/NfaZJUQSPI6jB+A2qCk7hgKmyF7pdiRXiVC+cjWCDgGjjaIZQimBbO87BjPvgT6gfd&#10;Lil2BKsjkA/rW+9h95KZ+RPuJbPoWTk5wIyBymMCCQDVRXcg8Cf5Coy0hUNigkFfTK3+9ARqS5ox&#10;Ph+v7+6ub1bT2eLX8Gj56SnvTPB0iaCgCAV2wMDmF0AtFqd25YTJ5tu7Nz+g7/Dj6ZQd8W5ziFPj&#10;4Gi6Xr97h90OXjgXUxQHhAsixdGUNyqwH+A8G04y37x5A7lucnh8fnaGCs/AIKH9E23d7LSJMzQO&#10;CdN3eyB4E/JMHHTmjSs+NEMGUIrMnCjCRFcf/9TtcyCyqMu/z0ICsnAQrAKbYjLkS3p0cSk+ojDR&#10;5uZimTgc/VIAynG8qInPmERGMup7Qybs8EtoRyVgurqk5EYPqIY0iA8x7CWzKAV281oKJsF1lMa0&#10;enjMZdkB6XuFabWTsiPrv4VSxK1a9cy37T14FVH/Pv8jMAypb+QF1WquG3z1Ahm3SeBYWFdUWB8f&#10;Q/TGXah4wIx9w2/YfZ6EKVUpdjQxRVskpnjVTJFFdZMO9K4yHuJ9PTvybb4iHN22ZN6G2Aa8Pbs3&#10;zxLptDmPep4uM68iIxPDHIguqlERmv1+m7kUY5yDbprqb3pIEbMfj2Go3HJGl3OcJ0Kc6UPPRCZC&#10;xMy6hQolON7m6pLs+RTPP3OtvDS+zg2249Np/S6DNHKKBAjTstjdyGVzLssJnBotwZyAAh3kAzgX&#10;suUxyv1ubBmKIiPpC60mOilkryFxxLZMvRcTgp4raf1R35S2yHpC6d00AW6UcBdXPtXgSsyDyN9K&#10;a8LSkGUSetmkSQ3z2qgP79OycKG2XkKS/cefrc7qk8omkc7bFM7WrKzxLT3glrhKU2uilnpvVLVO&#10;ZYBXFjRxl5BDWUy4eIrnyQSUCcsNLAdSZjTKON3xDMyA/0YvsTDOFry8hhXp1RqJX756RWU5I3xx&#10;FBhwg5wG8QZUOXYfHsnFQA9AVcGeMlYEMmSe9KapEQSlh78x7TtVGDb6+PmE7rM0H9gUG30mlX2H&#10;j37ubdaIP4D/CVTY6PnqeeefGw+8w5BXZdVX1tOuKQ98Ilj0waX33tCoqWfKs9XUKrTfp6+pmo/a&#10;2uTg65R9ZTZHZUbpV3uXtX+tUkqvj9qYcyjWKOJDuLmgerJYJWgl5n1Ge4i3N1l5BPci5RZj0eTZ&#10;7XOrU+2HPBbNc+a4+D5WRtzr3IyvZmDmTtUZonlSLBo0owpiUXfIztwYrFuuv+1OZX5GS2MnjJlp&#10;ZeGvOYpqP2ORlD1NtfKFGM/2WxsFb1Hs+Xmkwtoit6vagOQdJnKL0yHqX1hKfnZEndVvUf+htkRP&#10;tmlKW/y3Pu5+NtWxGyu3+149oLWf6xY947tY6ueaPv82nlvLiDw6+dysa6HuzDWHghmk/ul+uytN&#10;jODufLr1aWvSr23NLca97JYeX9ThdL+t+mGGNjj5qAeh5Pfx7CQmrIczmAHYnx2cdviJxBT5l5z1&#10;Poz9/LmkT4e3js+S0jYMy9K3NIkCOv71RfJExmXJ7cnSQ1qfgDJIvXt5gwQe81NxRG06gbaJhyZN&#10;iCC1Joi6qaM9nDdLQKn0SW1bNgeSMGQ9HG3Xsw+bmURaualn4giMk8LJfS4CKh9tyWyoCUmFOOaU&#10;KIlNVXhyq09adLrBmDxjwoCDZUusMf+V1qsP8yUj4wVR19pLwYJ5wph4eQaaJqw92RtwZImfk0dJ&#10;3xXgw9IkxDrUaLF0RnFxdvFCDbyGc2763LQIpWuW+WACzcp8WbIV6mFrI9gSKAcOMDgy1qc2RBRT&#10;Sg+j7HivjkSLkAgOMdRS9YwjE/4me9krxNhKBHMxgr+tfehzrPRz6nOOeLy30WgPeF8LO9OUOVjz&#10;jxlecpPhrpcV3mB3lNuvyfu98Xk7UB/r+SRMxBzz9dS2JfaENFdDBLFRU4sm8xBNike/OrdH+jxE&#10;7bgelD5p09t61L6kMSrj6+997FJ7sUvY0rSUPh/Kb5FN2d/iaI854zfCNAO9r4bmz8D6jXlbfuW9&#10;F3VT/tYU36uV0kUrlqIrivYKvybFr5o539nzY56X9pb8u22M1cE6dPefuv/HbuNXu1Ln7nuvf1n7&#10;mAlqUbSxXo1qGvuy9kBtVwgB+rb9rHmO1U2rvqzJcpaNpx87NzuchlLb/jzJZ2X/eYjH0BEo4/Ic&#10;I96Uledq++wzJLxCuxg0nl6rpuyNKX4HfpNQh3yHqLIVDza/s7J+LuHWDdT2eLs14n+8nTeYR5aS&#10;PH/J2vyZXc756Xd6Psc9T8/61lLapzCJBrfw3Dj49beS65VzEXFybjbDong+Slq3N1GivdAtRCWq&#10;dEU3LVYqwirqouWW1LmN2dblYpYOwtJLuGtanqqtqmDPVq7fRL3c+r65Ydf0KheSQNy66h3C7yiW&#10;c9xX3KcIf2COt40IbmKN9bz7muGZz3gc3mpUHbHKUSaUEfRZgW/5Z7VHKogG67Xv2KUwZEln23R0&#10;cX19g4TyUgXrUEgVN3gTrSa+YXNMwpY1ht6xtIETBQlQwsKFsGCJQSY++ti5oGy7gY4oGxEfzZhj&#10;jka0dwXLKSETRQbnj7voRdyJEzLhs5cVtxrHp88uv5F3v00pba715g/fWJ4SqByN6JWbS/y4z2k+&#10;D/i66GMPvfY2+ES/jfEmYRUJ4VCvht1T6R/vh86OEf1Td5LoT82TuqJrnrWs1Lf1QtWuO1vLMU98&#10;VnRv8O0drqn/zrakOZZxMu3SZVfRTK6oQ0YafJ5r96OD/ILM6U3FnqPO/obrJGEVCaeJvbHgGerD&#10;jNg1qN7gbd5W4Q6UooxLxrGsFdoD+ZeuRrZOokVR86hVlNWiESp9vA45txBQ1GNR1q76DyETtT5D&#10;OESzh/dQoj660GJRRYSqJ3JqXZ2x+yAZrAm9EOEqWEa27cPqF0Tvk2D3kON3cJA0VF1Jp0rouGH6&#10;jdZ26M7BWSBB3RGTsiCk0eZXTOPAPou1TZdHQrwnloB/+JuKDZj4EpPYcYtqHubbhEv0Q6ZiOnLs&#10;mOS24tPU93zbaHQG2hvcbpk6WoRXXqLqFrersj35G77Xr+qdoPaJH3suw9SetOGxsu0g9/4p/ezL&#10;pohKIbiU20/Z2qzqA8hEF58IyVf3dSuYdeAoIwvE2WCUMMMn0F30IQXPVTy8/Ujj3MMXpkQAwGCf&#10;Jkry//hA01yfVSYtGpaAz/XNGlHRoVtB7kAv6PqSTrTW6DCWezanYoP4FoQbjgedXrBPbNswVEPj&#10;g8zjcM0zhwUT5nVFidApHsA2jKk/h5CJikN4H8rXnrYwFxbTXda3tjLfYsRDyLY5oMmUbrrN7bwj&#10;cAwe/w0qoNlYZxfzl5Cq+flxBYjB+o/VeayN/fdPvQnYuem3PkpRLzOxNvWm7C3+nMel3tTTrb2o&#10;O0sfxi0zEEdON8vNb6hlTH2tDaERsTZj/qTf5nwCOUvzpDvHaj/YHNYoOyKiWW3zzO7xMVfrkVlu&#10;zL7Sq3Ik7wlqnfLxZ799etub/ldvPLUubMXa3vI0EpDTWI8V8ZTbzPX1AwQKDy7Y5Ol7pp9fgZ5G&#10;bhktyChOrk979qldFVXK55e1J6E4tZT2faN+Kjf44Tw1c+qK6P826jOGTLRtHKp/i9Z0ERRrlF+M&#10;qaiGOT+hZW/peFtiDkhmOFH8Dkwgt+8w7Zq7riodatthIg9GYG4Otvm4MoMLZ9Tjn7CSKHExRHK0&#10;BB0usdMhJVIoPQmGxcEUmqdn8ZlZlkfBkDEkWMq0swjbDdEkS1jzwAB0/Psn2mEByi03xW4QjRSl&#10;4IMRN+Q4y+pjwcQ9PojZfZR+QDkyqDAmaLaqkNUJ3zC9f2unW6QU1z07ueJA4n/kenJIwgZE/vOt&#10;1aizopmYxYoWsJvLiudMsyU03S1T1Nu77DvMfIHGTiZxizm/AW16C0OWDQKVwLqHYgS+2G7hoMys&#10;VBiZBXyo009ndAKPN+sVQnvcvbk7XSxNhiBn9/ziwgiS+INMAk7l+Ww6g93oDAajnJxgTW5R0us/&#10;/NPq7u58vvzsV68m09Pb7eMPb95uj6b3YE6cnk6QGPNwuzk8mMzmx4hLbrZF5NeiDMgdiNyB01Se&#10;tUAAxJcgbBo9MKw5SGtVLBV7Q/4oPzcMM2LEuhqPwHpPfUgOv9EMi+hgM01RCZxLUZj8meHsBiSc&#10;aZ1YHvlo71s67H/wi/yYKJA2JtYwHe1/Ghom+6+IDrn+YzUfa+MOK48x6w+RNKPVsnGQlY3HT0lW&#10;G5rEdaW7MyvNW3vfiW9SfstN0yxQ+lEzUiyMYgXAlGK2p/nQs/KQhUWOeeGXNI9P4ffjwpBvS4/8&#10;o5Sgf5J+qNDtyK2aLqf4GixxMxC/I1sxaNX3Lo2xH1r+qnmO8dHErAmHaSVWCPsw19YOJ9pkYUGj&#10;57k9ec1l/VEtPsbiYtj5llyQYf2aFT/NpDkAEZtj0MLCSYK1FTmmRrVSHIrfET2jmBq24SRrkbHn&#10;3GORRktnpJ87eRbXkU+kH8pNqEPfKqRb/6esSMyCkq4gwVDewDshp/Aj9vBcN+bpRtQJdKjxWbaf&#10;/P3v/5bChKz27dAyPwSUleQxzeQFbV12oMK+wAzyJMvIOSTtGorVg6XMVhKU9917FwUL/5X8KGTL&#10;Bfl5rBsVl64d/7ZNVMsLWgMjGX1UHNJIlb/CjqqqYPswNxReH/e2qTTOJC91c/sIm6cmuDDskwQC&#10;84xJexAFwnK7j9rGEBeqoMD60POm3qhdqI98XZghq71RGn1rEy761q1d/H5ZPWmGgCKfHOGXwrxi&#10;eEtpFZLSD/uciJ5X/5u1jrOjJVggBzrT4O4L08132+2bu7sbxAn98Uc0B1Yc81M073gKV5rwe0rh&#10;Y/OweYTPCWwasN24vd/8y7/8M+TIi1/8Et4xWRtKFDjlF0eH28ODd6Bts9XbW5YEcfPmBtl99vJz&#10;+Ng+mS3RRbPTcxNIjh/fPR4sZvjAT9aru+XyHA+wPT2E+4p37K7l+RLkdggT0ymMO0454jxqwHiH&#10;SCHLWbu7Wz8zyzSlwiNqeFaNvmKf6Dl7mNAMr5svR82FMGewc1Flf5TDfg7sZtmxYmhm+p8MURhD&#10;EfZ+X4UJu6mYKJzakvPptzH7nLD2KofRz9bKYzilDsteP3s9d/uiGLP4cIGMo087Mgpn9lwtNSpX&#10;oJhieiviAKhWHrJu0DyJ2aJbaT3IteL02+pxEp5qZe0SqENjLYJamjBRZ2Dxf9BYYVD0Sf4wCk4Z&#10;dbB8OnUrx1ivztViJXwhFM8r3j9hzaEDJgQm7ifYobBzmAcj7F213KnZpqkOdsoMPtPHsdLQFwJs&#10;vpDVZIECzKtp78bs/hWUZ3iHVP59i4Z8bOc0+f37+H6IskzgG0b6B+vTrWf2bjki/DUqDyytntVG&#10;rv8+/SCfExSvjw+wpeNSt5gsOoLOgDDRCMpHn/zud3/F243s9ZMuxO7ugRbwcOWxat4ONpvb1beX&#10;r9d3iAgFlwQTxw98a4nbv6MRBhGH8adHyBRCoPTCHvxN8UtRonFW19QmasSvtPG4iyrHMAxR2GAK&#10;67od+WurLmiBXGhLmgusgrdVtPSeHeloh8xW7bQ3fxJcDNURuCMQCWmwFtnJ5YKCyUrByaB8QYt8&#10;iSxWIWIbcBdmdUvYj4Qne1/7rfSVtUXSPY5kHKPwimGYCr1iKL2P4LDnCdnQh+kvLyBCJjC0sgCG&#10;xABkwE5V7gcwBN3eb2YLcCtPzaMAfwu/EiZ1HMAr9t313e3d+mS2uIMN6NsfUaeXf/GCK5/rCb60&#10;YUj6ZrW+e3xcwcXJ9hbeqjYH79b0bLW6nk1mNPGAu2g4tliczk6WIGX++OP1/dEhNqEZsIfJDF4r&#10;FgsAFqfEO+D8e0Wj0MkhXG2bg3C3/pyZPIsdGuWzNRQmvIeJT8RUqGef4xbm2KoiE1wY3h3lhpf8&#10;TxQ/BHmb4F25qJ+6yEQypxzz37A/PvFnkNIRgtyWPvrSQxTcd4K9l4ggHby/D9zC7qOBRiS/FJqf&#10;Nf3ekUUDk9jX30PEpGV6+X4YGPF8jCXUKiMW/qxvh9J33+eDYVf6LtrBudeiCDXnjKiFtwDv/4Q6&#10;9A+8yNM5H+XY1jwvqExqb/+2Gr8VuuCX0oSs2DniKEuYJtYbdvSb8GwpXxSOgJ5j3Eje12kV0br+&#10;GOIeP+anoe3zFlEop1KKUZyFg12+H4qzx+CmFD8NfRRhtw8JoQt9oUTv/dwsfiCi3DHfFfv3g859&#10;P20bbsQw1hKIhaOGP4v91jCATHIxbrAO40J+wY/JJzg4WIDaAOnFePuu6fc9XEJJ1Te7TihZeTj/&#10;gHWuOk7b/60Ophb2X4njXbXFcY/Tb1WifctWPKxIIeE7fWu/9QM76FfIvzC0CxPCUtHig+wQlTj3&#10;OhBWZ3tNVR3ad99ElX+BWL1u8R8kImPASHOkbaqazEaiRm2X5e/WK14WkwQ/I5J7WxyKJ1nGQhNZ&#10;KC+qP4xTPc6Z6OrnggdjtUqcGJIWYei7hNnvcgkbDX4fJppiIRglivawVvISfiBODs4uLl68gOHF&#10;hTqfLM2b66ur768uX19dfsvwXRYq7BruMvF0fWW0zTX74obut5H829evgYaApIG05Ktgjs3ZG2jT&#10;CnQJ5GbOtvHw7bdfg7wJKxLrNkxThiLbrmEnYm2x8bKeDz1609up590SwQamcvv1PMqZkOVO1a1K&#10;L+66bZWYdcyhZ63vbab3ZZw/6zdqxe6aa3YnHfDws+tobZbUvsqWIFS0VV2y5qfWeE7f63N9m/r5&#10;PZ/VitKWOtZ53DPDTPPH9cflOe+l7Zxp5w9bV3Xq9Xms3Jx+mAPRrVvVykc9m7ppn3G2BNdOrkOu&#10;29Nt7P/WOFhczi2XrhnfPNZhGdeq2ivZ1vdb523YjIznOk86vIc+byDf+OvY2RRznkfa20v+5Vd2&#10;qXsuX6GDiKQ5099PWo7FEJeiP6ZdRUke69zGIbSj0xbqrvF/EiaiTwYVMc750B5ofXK4+tf/PJa0&#10;TqDEqtV+zKV7Mrc4lHauaBhahKN5X9QWiTiJnwSzoT34tXdJlME3QYKz135IxO3fT2yn7VTbBJM1&#10;bOBbXbjvFOW9bV5hkZEnSq2bYwba0iQilJpE/UMpEz2QSU+y9kY1+Csvq7Sik1sCNRphyPLvtCU2&#10;eBvy2O6rRFkoq0NypdqiTVDNql799WoCYtflt68vr76HExE4FAHvkr6dFyeQMlgyY2ysrY6wm4CX&#10;Eco34F9ACCGVnHOL311fX4HFCVtNiho0BIW/hGtIG9eXVxBFGaN8cXGDEOevr//xq9cQjSClzCHF&#10;QDT5AoHIYeIJrif8XpikNJ8gKAgCmb7+5utXr77En4kUdIyxvr7RonQjQ7d6aE9AtVMikYketino&#10;npT7SrYDKnLwOW5p8e3AHEiz/aljePch/T/925j0I8KEbGr2a2MMQFecKohFJ5+x9+yTXp+rfnqf&#10;n/spn/Em1kijMii7JedPd54M3+F2s/H3+7Zfh7yzDSINhWiZf9vLJ/eb8IBRgH0sn9GaOLWTa+1P&#10;1zMfO+d258/7pM86OwD4v3E2w35jOnrjlzi7I3/NPUEAMQ/37Ye90tdZEY4MevVxoSqQGNWE/Inw&#10;ONlz84lMBfXT+7b7cISqmxQbV00DbAdabZEAIx5HeL0UT0IkTXRPITP6c0D9BTlICoXCPEgEQ9Ek&#10;vaMx5FakeVm27YNcCsYfocRE0qLOjkRaDA4HKk5FSUTHUBqq+yM9ckt8kRg2YzyIV5m8WxaehPgQ&#10;9IxJ1tADvIIas8T8ME6RPwgf/KnH8kBGIl1KOZJpm6g0fENClUHmSNNvXk/mz/Yy0ikZG0D6xdvo&#10;cFZc9994xpRm0fTc7u1UetwkTOAZqoRDk1gf71agSSCOhvEVThePh4zzCd/s08UC6oX56fl0uZhC&#10;GYEaT+fTxQw+tuG/8o9Xl9ufNhZZYwvFxGwKdQaIDnC4j99AxwFT0TsoycDKQLbgar25W/23r/5l&#10;s6IwgYgdv3r1xa9+9fn52fkvLy7O4bj79BQD9PPlwohYk5ubG9T45ctfBRaCgd8y4us7+OlGHJDV&#10;AbUlKbIo+mraxPJA76EVjANi/kMNRM38HtscG2+YZRsd8oT4hMdDlkbhe4Rz4ILLny9ikfkTEm7E&#10;G3BBx+KS+HNuo55btoTUFt30Mff6bAlxBbrvU3SM4Dowz/AmGc+oVY9L4a64JQQ84T3T+RO6KVZt&#10;feZAVD6BeAMt7+Fp/kQwIVrddsuxyNydzJbAMMiVdUKUWSL3aqkJcp3HnrVNFpq8q0uUT+jj989T&#10;XkEzH6IIdnZ2uHpxJ2diF6/ClR3ltMo+Jbv8AGfpNVFStfsV5GOUxyD/p04FrUgkWSB6z/2WHNPS&#10;3t0eJ8e4Gt06B/diH95DivJaIu5mXGqobtH2p3khrTDBelosj057M5dCz4wvurr+z1xeY/JjRR0c&#10;J4AMgv+t1zfAJwCV0UtB2Bkm8D/d15NtRSANdsNQ5E8DrPKtvUELCj6hTUvActhe6xYtmMU3qnT7&#10;bxCIjHPEDd5+1cUVZPSSbGpHbvm2Dr3c9loV6EWLNAT8XhEX3dZKixr8xn4LbUZub/fZVTAuTjny&#10;EaDrDr2Xl9tFJvweyrFYQd9BiBKCI6NxSvlAj58sixae5hsKKCY73eRo+8IqvX59+e3V5aUOe9h3&#10;Aex89eUXeL65unxYry5ewPPEdnt1ub68oh0RA4Ysv79av4Zi5JIqnle/+fLL//W3yBh7/nwJv2iL&#10;y6tLpEREMeAl8E5BmGS+ePXilbovSiemQu8XhkqFqsvVZ1J8VEWYG7sWbMzmThf7SYPaRyliEzdJ&#10;f/Q2vN+tvTli/wzFi4RAcJAxDm6F/8ERU20FiUvRLqEY1MHeiEuF7SE91HPkzRh6sefYjSF8tQ4+&#10;GdsDfuR+ufuWn9Gv/nOtSXvLHEZQhpC2bp5dlKVVeVfOhO+KYYpZuBR5LQz/VhwIG+MPQinG2rjz&#10;Xq659EHl9vKvZ+LHzvnj1vO9cqvzKnAaP+nSmZLRkdy3hk/8jvYd1Tt3pxJG8TNJysNW4WKKEJOz&#10;kxkMCuenpwjgYJExjL1fLRfs2e1B3GyyE/0SETTqkRyRNvEmbts6rWR2BXYg4kqILGmig8J06Yh1&#10;8oilN7uPDgLBPD2fItGbx36+nxoR1ZAPGWSKlBeyJ3Nj+CurA+Uv/MpQB3rCl32KQ+gyR0QlInJp&#10;0EVFn6QZqtXcahL1Z1keOUVCkgiVpFgK3QlcJ/qHOTgaEdTOsOxwAmkIWAUlMvHIUQohExml8KVO&#10;BIU3dfTJ9NQ4MUemFDB0CpDDf/vqv19dvWGop8kxgoROT0GiNBAHXzP62wpXz8367dX1m83tHaR3&#10;QAS3b2/+8M9/WG824FQebrd/+KevblZ3F788P5qfPN7dbO+uV7drdAVkgPX94+YndO3J+cX5v/vL&#10;fwcS5ndXl+BSYGjevPnhq//7n/7lf3w3g9yxPLUxp+rk+u769T+/BkUUMT54k0JIMDA9OSkeoQQx&#10;a1VSlihG6JPBkwpaZs8i3BnJ125jnBvWM7pr9lEKe69vY42YpN/EWciRJB3nGDgsk8HJny8y4UdA&#10;QSAUNZTxVbgQm4ipCY1wJGYAV6hmNrw9Wz6Ybwq552VFPsx/COHg2tltTdNBHUL46KIX3feGSDme&#10;4chEmQPlhppv6kL4urfYPDfa23BGHfZBDsbSVGuF9hY7jKB042hUBKWmD4uSFMmzWH900Y6wrMmo&#10;CddOWKnomb+KetobN3NVbv3PISuV2IFz9JA2ZkdFdwJNiZzzTZozbOj9sMVHv/497kKORbXDUqNE&#10;wippnkYpcr+NiwJ9VON9ygokqfZDnHq08hB6TWujNsqoakgL0Jj5MXZlDtC+Y6cE56G07Q6nIxw7&#10;zInAdm4xdjM2KwNuDVvZGlSLAzsaTVWBHNz3A0UTiAc6krHdVzNRmVbyrimrBzujaU2AYOh2ENa7&#10;jBtnGswY6SWMmrmm2Vl43ewI5wsPNiZkwliyCtGb2Qkl1LiF9WJuGzN/NbWFGaamSKdsHT0iKFqp&#10;SqTNhawtzNC0g6C41GEWJdV/BtsVAGYl47TWH000VBM+os+t/smyw4Q/v3MX8ajjZcH8dkhXip3d&#10;bCJk67FZIWLl/fXNW9h2gCEBaeDm5u7/+j/+zzfQYrzbnH4K/cbpCe02D6+++/7166+/+sM/fffd&#10;a/wfHFair3jWQOczOwKu8PbHt3ieTI6/u7zEAf/i5WfLi3NYmj4yftgt+xbuIODpEjYj08XjOwQb&#10;W8CGBJqIH374H3eIKbe5hrblu+9+mEwnF+ef/fLiHIcQVCf3t+vL7777wx++Rt1A16Blx/YBQszd&#10;7S0VXhTpLPpiYBLuf8ImCsYR1FBIQPPZAq42PNhbQMfVmiPdxsxmxw4Ps0oQrI3+54FjwoSB5zmN&#10;+4QYifP50YQJUztam/YTSnL6Zz7TuYhBUbbGnU1Vy032F51oogWByK02seAYrs8w/Fg79xQurBXj&#10;+bDn3a7ERL33sPLQfAi/FO1zjssah25j0VAtKaQUSMERy029ZePXNLJPCTG0Wl4wT71vrSrU0u77&#10;KNf9ImAio6IdC5RuPtV/hlKGXcB4/o3PjGSFUea8+5ng/K8RQeMGX6NrVj8NYdeQPTS0z7KCGfDV&#10;4UJYtZRJaQrPI/uQqM9U2dh6LzkPWUB0rSH69W8ZEm7zaCDomMUEzOhTBNrhi/rwb4eifXZu/40/&#10;jPAnETYyzymr74siW8QMWcewJqpht0+qPw+kOXy4/s92+DTGojqYpS+JI7wwCQh0V1Jbq4DQUd35&#10;rYmsRPzt4G+BejvP+b4wZvWmvO9slvl9EMHs8LC//FsrsH1RIe5gdXhRLohUi4+UW5NzytQEET+2&#10;lSYojew3sASq7FNb5P1WswlGyO7+6balKVdjZH0u1U9HiVPBfKmW4tNt2cvoK4yGURoBPWmUAQdQ&#10;6/H1118tlvOzxYIKi+3DFew0YLthf3ShSZLmEoY/kyXHAWosqDJoUbxeMdYGsjg5efnCAnyQxrle&#10;X327uroR+rm+friGSLGiwcj1aotS5kg2p0dM4BBQrVyv1qjNF69e4hl2ILAOwbAihBhGEAkuLqBM&#10;QYvpsRvOvUETPVvAJoUkQZEurT7RJ/YGdca3qLB1OVtfekyjaf2TYWEHWjtUtQIMRp8XODcGXvCv&#10;zW7Ps/e8pyjw56Q66SspOvybmFdB7vN+01hIhLWO15R35VSlA6v3mn7L/B7bzsaosh/rvfa9Rmlr&#10;66uhK45RF/d5L1yw5pmf426a8+mpDNKc1Bxqe3snrbIiLs2vcj7ts+q5i34YAxbbs9Zd28an2jXW&#10;3tz2/nOs8Siru6KyojPXp3NO+ZlVNKhx9jV7aZ4VtU/q2MXuWi+oQ/3Wpk+WLPncTM9DyuveOdv8&#10;NhMPYo5126sTX2fBbmJpLSv20h3zgfyJ8jWOAZoO5qlTRY1iZ6Eu1iSuzF5VTudJPcjxLB28v/fN&#10;wiWBsm1YdAbbbphrJV3GmRzijn/rXUDRBDYm0mG3BzOPk3Xbrfm38dzXv1rnFuuMOoEyM6PLCKnp&#10;q6kh6xZ2BBUtKP3j/ec9GSsvtrDYUPW+iBohLhQhhl82ljWZBzCyBajPq2UHKQzaKK9xntOulRZe&#10;2u5tRBT0Qv+GVeY1mA7QRqxwesOAEywHHvxLGdjS4oO8C3rr/urrb+YnJzAiXWBWzCcvyHhAfSE7&#10;wGT0GmaiEjvgvPv7q5ub1cPqxkJlTg5geXr2CpYcZt+xmGNqLOZ45hEEk1FYFOF5ucAb/wsWBXx4&#10;30iS4xFlHVxQCqk89AYWIvgW8W9td4F1SGHMNCwKcSM0K1ntqhv2sXNBxOY2/p8mLa1GP35V039U&#10;sSBvpD5RxvI3DoSnf+6zDoUyH8p2nXgVT5ReVnkRFCTqoUoSs5K40O+rrvjSOeY7ff4RvoUVkm1D&#10;uW47N9xhvX6XRV97IXaqZ1oHNCKCluRTXIdhS6VqYde3y9jNURgT1/blfHxkHsN78QM+Qh3qmTi6&#10;x9Z5OMIp+RPZhrxf6yofQifPjpm5s+3IB/jEPxREoaPjycdbLPTmsK+LWTKOHaKdI9BUJIFJpJ2H&#10;x23s+lwcDqLGzX5wa0zUS9u+2fK0obSldHPI272OiCQY1VPbbj/6bRwV/DdeNGjNEMoSeEkXGEmt&#10;SwTMWgdtNU190DrE1SyITrSlnG5NevVqba+31MWOgO7j5t3gE0U6Tpu+ZUVz0AfwLuHfYoWDmr4f&#10;/EwCMxONpxeJGwQFXeP0h7MK/ATqDqTFw8XLF4A1vr/8HhTKF69eQZ4A3CCvELb+4HPi6uB6bW1B&#10;G2nWgSMe/kws9IfR85YLRgujfSmkm+USPjQnJ+sHIhMwRQUiMl+cscTVFlYkFs4Uoc8hmiDPrRmR&#10;MmvvFPWtYnlEQDiX1wzXCOl7BzLxFBHMx06zuSt8/P86MuE3GGtXbksRLMr71kqo3pg1Ar3f+uVB&#10;ky0TM/tCRvPbhPqMGPQ+B6VIq0MCohZSRk2EiCTUagCliLbvvO3VNTqwZbe3c6EjqQ+d0dW98dc+&#10;13g0R+zQvFUd0iHXRQUyihB57o92FN5DqUlG78YRiG57a3/Wfhjrk3rz3ueQ3n2z1xaVb+3tlTIE&#10;CB2rGo1BsUa7XTmY2/RjqMA+aMFYG/dtV9Q5p9+n3/YpF2kYv2OQjJm0MnJ6rQga1NOH1lnkwaK5&#10;J1kjfLGRJkAvhPjl4z1NOaFqJvFKDANyLKh75reKi2HMBnk3pOtuEy8UtyJH7oiIG6a95oEHUqf5&#10;aHYa4+aeakV4gDYlvngbSXRQfBDlWZGJwktgSrEQxNsIX5l6rxgZRt5kPg1vI7yV0TunOY0+2Nyj&#10;7bC7lNtvlkt/lqgzPotfTraROQffgs+ss9VBOfBXxTMptL9kBhSvmoESBVMkeiwENQeyKsm0+oI0&#10;dT8WbfFGhzGVQLJ9wHjBPAiMBPOkeXTw4w/fffvtP0MXQn/ZiO4B4gv9aFIrPDH/d9PJbA1V+MMD&#10;KA+g1jAABw1kj/7ii1enpzAXhf9K5uneQ7cb5ALPmmTAoQanMDaFd9dTyE+T46MbsDYeN1BcvL2+&#10;+eGPV7AphbUqIoDQ8yX6bvtwPJ1gWtHgc7OZnxiZ42SBsqGHR29BmDBmAHoJv4g/BpOxtqDVNrRI&#10;g39uVvfT2TF+alRW9rn1j/u7rCaj+EGNGeEa6+BSoMfIAKBTYTIp2PP8b+VYOCdAfTvmWbIr+row&#10;9MS9fx/+xDN5EhS5CidDz9Zv/t6eNU/Yl0Wk2B2bI/Ih16Pkbx4wzcdr9X3p7TUyJr61MmrUkmBg&#10;qG8T40F93kTf0Lf7vLeUioGiIxyPJkx0uAjGLqp65e5z9ero3JqGr+DcBTdSjdt8cBo0u1rPmO4d&#10;0uZkTW/EcF143C13n1ugb527kzgTTR0G+Blte7t8kYJAJC+Z2WNmrX8/n2iL7TmG/iouRuZMdNvb&#10;8ZLpa3OYYzFuTDB0z97Hu2VmCdRzkLt3+KZU1KQd3jDTbGF72/RD/JsxXs44WqAlOMR12LeNbf3H&#10;sA2NV/bIyefKB2r64Wf5hsobeY/Ranc9O7pMGYF/Gi4dPgTxnh7WsKvzCK5SG5fl3Jw4Tczjlcn4&#10;dpOLW4XdDl11Yr9FnuYEqZTVlGt1c8xAyAGsFikD6nlOiKF4N0O5Yn7wy1z/eHbNg9JYDgJWWGHA&#10;81GfkoNjFaUfmKkJK6FnrXC3t1TlWs78VcozWp0gdCGs3jr34Mma41fs24itypuT34ZDmJD87v2Q&#10;+tPHSGC+f2p8ow+zWsfN9jAi8BNq4zVZWQBy5H1xcQYaxPICrtVh2sNDgXqPKygfAFuA3sAg5YAI&#10;jMJARAXVxe8BKyzOMDPmgC3sPd5ZTdFvjgBZY1hzy/OAIcsvL18jT7x/gGsyGIkCiZgviEswCycj&#10;oD9ZIr4gBwKcDJ1TgUAU5gQ7JU5qjYUNmJ+GD9DUxPyp3u6qUi/N8Ha2l/60mWXt5QLQ+Oqz3Git&#10;BixSfV4O4EEBYp80OQfN2yfyTGly+g95thIHyk319znmbQ9dC1otdo7uYc1azisulCCllyIlcK6i&#10;+7deTX2bnvP7fZ61h0R9tI95fSo5uty8yw7JyoQ/R2972IV1x71pnX41t3mi2VJ33VxuuhHaDPR5&#10;1ambjUSqSW5L89xVc8QYlTpXZCLXJ9+/h+uZT42xZ6HXzbpIfRX1H8+/trGtW9snjpG3cymNZrcP&#10;G3Q2j11PEClzlUJn2UW1l+Z+s1YWdfzu/Ad++ywVWLQ9IwcD87DXrn3S9PPsrla1uleHT37/7//y&#10;YHJcpbAue5OR3AyH8AgRiEBJozG3tuBdXxcV3vnkfurxAPcOi/RhBgO8lx9j27VQW1zeHUuEGp+T&#10;2dRYHnFUR1xTOyA99qbd+MMkUmgB3UwZJiErDMbG5PRR3cKqQnFKrW7VfM2fcxrDS1hWwgOQUcFL&#10;DGthmzwmqtIL/9BBbqaNjuUopTCYguioP723ZRrKk06EfXzKHRbfWP35mnY0EaisIBlebsTvsDyY&#10;s/W8i24spcTPtBtnjSxK2q6wCtzUDbHAv1AesBVwJG8RreXudn14/DjBvw8O7ler48nh/cMjhIm7&#10;m2tED3wHi9o5EKhjyBXXt7dwe4V4H0dTGFrA0dbk3QZOM9cMAgJ7nCMgE5geq6N34GTe4QoCKyFa&#10;ZxA/OIR8cvXDD8jhfPnL5S8uYPEBof7Tc5ArWV+M5inOIgb1OAHGgP4hYxOmoQhVhrY90qWWAq0Z&#10;TYKoSRpgEeEj3EtFm6yfS89odByNcMEiItnGLVb3MPYt+1k3Wo5VhA3Tt/l2uD8y8Uz0IiZ3lZI0&#10;g/zzw5GJnZYjA6Wn+ueYHU2tYqaxnul5IJZHdn5V5qfNBDmCYw4JgVBE3/dDKSKyaMUqyu3ZVtOA&#10;dYZuk/lTtzRbwTE3ClKV38N6yln647fnZo6VWrUWIi0y0UVTmoipNUYS5ofH3WVkDWPsd61LxpCG&#10;PprSRh8N1IQ1yc+63eb66Fl36zh3urfz7vuKTFT7ApmhZiSj2iCErUS2ffiQW3tBFEpMjbpvtOMI&#10;mzU07X57T79MgR8UZwTdOgyhC7s5ENGfZZ+pjtRKfyqH57a3j7g8zcboIRw/U+yGKo90Jb50uzJM&#10;Avw7XuKJBxgCwf84T5tXD0Z/iLs491qLl5HiYjC54xlzu6ooH7sT2N6c7/Rd9MK+rbx63U7EF+St&#10;1H9rr3lj5oPBDp6/JHRJr/6j/Mx7dyrRbjb8bamV3YDZP4bNxN2IG5vqHz7qWWzceGyD59fGEmzx&#10;lcAk9G2pFXvNyAp+OPg1vnufi7a073m1dy6LbgNdfEJ1COmyRPEotDhJnXMwKnH3ny/McoJ+sklT&#10;sKajY2HMgVlA4wrwLV9caMhQ28WSc4PPa7iqog8sRyMkyfq91vJHbixhAsniZs04psI2GBGG73mF&#10;haWHXUtIzkAG/HbOZ2WzPGN97I/TUchHHll2uyURpydu5Na3umFU1C3G1EYthLBKzwyJvvSb3xe7&#10;72uvqmo2P5+HTPivilgwiGRET1ptQ4DoPH8IArEH8tGvZzO3c60KumBrRKiYD11BKXJfVZQxrZfq&#10;RMtWh3rAc67reh80YjxNGX1NuFJPv4/Wm7ru0/kOVy4Gmo+1bnFh0Hywmqv+Q8iH9Y9jHp350yKL&#10;GWX051of69uKuGhPi12izMn2Vl0RglqHjFXXPLtoSqYzq1y9iedA7PgmP8co135o8Z7+e/Vqfp/Q&#10;4r1v9vvczrtpOuvadrPRfGwnhzDB/Sxu8B0binrXr3Osm+fQ7GrnTFuHjBa8Txvbs2ms9CcRnfH4&#10;HXYQxhFrk9JtHLSB+TTVwvAl5FCPbaP1t57etww/+H2/NSGg5qaTSUuuW3otMahzsZmGEBBAUxkk&#10;7bf+EaQq/aqap5o01N2YPY0qQ0EhsAQTGnwTVw29XcXmhQdYMDKzQY76M3vzDPGF4o8sayJN/0jz&#10;DaKU0iMSer9VzMPGRX/9xRbflP8mMp1+xv7HWf8AYeIBPAlQJq8RtQtqCEboYI1NxTCfQy2y3j7Q&#10;qhMyACADRPewhS8FBJQekD9Q/hlEAZNLDrbX7DPGMrO/9QGcY9KwZK2xghCAHCYnyzP2LLgR1v94&#10;sLghJ9erGxiNvoDdqrng9OmiGUPtjLJg6f6cxsia5f3Ex+ifPL7eV0VYFGJhQkbX4iPeVxZ9Z70E&#10;ID925H/E99bb3uLdz9Ye5wrs8awlpNHM+fv7HQKNr4uqvLDuL/05IgalPpHw4aVb2bbRoB4SlCMH&#10;7RVez/F9o91PtG7b/c3z4XqJS8tTVNy8stQ93bWmelrbbU5iBUHotpR29GpSJtg8ZqDvgZFnTtM+&#10;K/96ebAe29kPQyUO5xkq6ehhu0ql3SnKzaPZaUueb8NC2JhwNvje+9PXrPWePbc9X8fC2xVU0Lhu&#10;fYSauHAcR2yQYVX0x8h/96Gucnyu9ufP3gLWE6Uon+G5PXCyfPL73/+1JNzGL7rH3Sj39fAg6Ys4&#10;xAsLOwvEGtBo8jJZA5TbtPbIHVJ2OOoMEAwxF+h6SPA+Yf7pyRTujMD1o+9Ci4URAcoLfRJHhfuX&#10;1IKR4yZXx7gSxN1kkZMpF1tM494P7TSxeArmrdIJkqqDqRW0LSl9VVsg/cxilIRjLooj2d+l1d89&#10;Y1oWrnARIZTE0hrfpG6EEQAdQBO9hZKgZCqV+hneMJPzLndyZaUTdrdYIaw3ulOeN+W7vsbpwBJK&#10;/jGl1BAQJ0pmG78DrEgoQKbHs8fjDbmGcLNN3G6LliBQPfxUTudzKC82G7ihMr2IuXVCXPHT5QIO&#10;LmfzBXyngkeJbodrLBD6FrPj0/nUHKrZOLPIzcHd5ubN7eN6c3V1t1lv727NyRRoEaTT/oT4Ie+O&#10;JyByrjGEm0N8BThk8/gOfM83P1xBw7H8BQKHLKBhoW6LpNEZWJzgimLmTKdTCqmcJ/S7RudjUoWY&#10;EoSeMfkPc2VGrZ0Li7XHvN+KZXaN5WH+E60n3Xsm+rDME3seiuWxW2hgudQj2Zz8gBgf5sXSlWa7&#10;n4tDJ6R/4lkttTXRy9PfpzqjJ01NkNoiWqW2cnpQ3XB9FxFEv+170ow3QjKobtCuYIFqSOH1+BSc&#10;w9bn6TArMTtYZ9Zfe0s/lkc4IrM2Jq+avkXm2Bwskas4+2qsz3U7LuB2E6acE1+rjNWne08sPLRi&#10;6p4T1QNt/lqb4x4wW++Zx8XvpJRxTXuH+kHz1mpVj73q9TXFIqn9lkSQrpdYTy/9YssnqN4kKeJ4&#10;NI3w56g+1LnT79v8vj5HWUa7P3i8X0PjymU/mdllLAKau4dHts5bKlSsqJhV7u64G23dBurjeVq7&#10;aut4KqWWRiSRsbIisslwffJhn+usGaJvcxyNIoz6t7lPor1jeXbzzyJRndvdesbYuXdp8Cf+2g4M&#10;Be7iIZV0TnFUS+vvwkEgB+5600AYHa7FUqOmlxvp0O6XZ2PaV6+axoAV2zvsINzuo2uLESwHx0uo&#10;v3GWRq4hJfTkfVLcBeM3FJ4BNyEQSym8yPYE9hTBFCkyuHWxtSsYDORAhDjCp8S6sNNJUgkBimyl&#10;4vyJ5CG0eP+sfAt2fTgULzwSSiIu6eCYpNjCDcOFJDIe+CM6QGW8D6t/uW2HYCGWRuZPaCI6c8KK&#10;1TM/4dqcBy+FBXAnVnCdvYVYgB6BBcfhO8oD0ymEic3m/uFhcwzmDdQQn87gthI2GjzAD05umRSm&#10;N0egav5484YTf7s9PvyJBxhpJKvtm7vvvvt2g5DmN3BFAUeY8JRIJ6hH8wUMR47oIYthwzAwt5vN&#10;DRx4Q8KBh/eDyd319ebxHgsIYcIOQb6AuENjHhuGx4Pb29ViwSMH27bdp8NLpvTH5nLbAWf0FVk+&#10;YR9kfchVYHNJzxubPyZ5SStvtjn+qYM2690zoz7r9evxOShYZM7EM/kTAznvxZkwzofr0Xc/y5W4&#10;Bf8bwyH6nAmlDxsN9hKcnGLcjU4Lq5/CFNrFnwhkQryKUnq9EeogNF1y9PYwf6LLq9AuN2j9Ed4k&#10;bY35Bsr6t5YILDczJ/rs97AEEZOgpvdrmwVWtOtQzafxRMk5Js5Bvf+1XjULGkEBwn8rJoHhdGWW&#10;qqXeLvVksewIC5HKbwiPnHG3LumLSF3QiFHrlcRu4c6KQ5T+Irmvy4Ijf6pnnmfZ4UwUXSPNRBAf&#10;M95NxfPb2OeQD0e33tLl6hncgsLPSGNEAUiISJ+f4W90nharsXHvnIm/5ajGGI9hX36DIWEWUdJu&#10;qanP+6hJn2PRnc8pvMBgv2XLJuTv/idGlAtZGRHLutlbCrIfq14bT05jU9zBzwL9iTCIP+kaPU3o&#10;Vl2xIpBNi6Qi23mDqfpX1zH06hM1CcVKbYW/SWVFzgWVUVtCIZK8T+ZaBbRYci4KlKISMhEkFD21&#10;fzrtkgrG/kdolNlETdQKfJC/AosJ/IMGE6Z8yWPkuJGUMlVFlexxrMeG7Nod1EKcFBKJUCD8UlsV&#10;qIuADyjrhrXmCd+ucHjjX+BIutIHNUGNblbwCgEGJl1H2DRANbZIOD85+MJdZB6sL7+/pn9M/OAE&#10;vrHQGvzwAp6v6NrygFHP8TN6wZpfU5di2g/TbpRZBCIFDE6QP/4HexBYnqAwFHxGbUv0f1h8aAIV&#10;/gQChkCWgkkqfICisV1lVhXIOtDuEMw7DFlHygwC//k999UEmo/5/ZgYITQlFEaDviUarxJSfnH8&#10;0tzb/ZzWvecfkHUBk/sqgFgNguULbyApraqipN6kO7fqjhcHP9T7Sk/O7qdg7Vznuiq1mIXccE7n&#10;1Zo5TzVNTV95D7GrBgIkYaKofnpowT613a0o6ewb7TyPPo9y6z5da9WiFxKqGuZWt3WhmBv2CSEF&#10;t06QrJKuvRr91unhNKZ1LPyyEftqGaOxPqn9GSPr51ecCGX/d97Djve5nsPPrcI9n9f99BWBiNk1&#10;ln//3FfK3UqQUPrndvk4Poc/0dywAqUovIrRg9kmVvOtLXU72CrpyQ5LkzDSAquihiZNI5pkMaUR&#10;MoKXoPSV5ZCP1aIrzYd6RxpJ9hfcQIsmPr+v2kTrUAkarmWsA9M7+JMQkJkQJna46KANNaKw2m2s&#10;FaqqN9LUw3nadbgUfV3vyNwxH6kMIcsD/2Syur6C6Qb73+QLPECYsBOc3qbg0wpvIOLgCzjYNGGC&#10;A2nesimCgDd5sYQf7ZMlg5LO+QrOrFaUX64uwcSEj+/t8uzi4uUr+K1CbgwFdn0Fr9sXryhhME9I&#10;CizdLDrmS6N5Ti7m+A2cf8Ot5xVahi/RV3DpraOr8CckTKi7y3vIRxootzDu6wjzOOrHmT+Rt872&#10;AO5sGc3mvpdI4fXacZAP4hx/av7Ec+szlD7QhTwke/VJEUSquFD5DU9wBdoDO7EKusJTZQY8sZmO&#10;bLWqW+YT7M4np68pW75CzmEHv0F0eKOBWRXKIdERKZxjEX0+KHxUIU/zrAo95fgsa2G38BGiQFOf&#10;9+mTcry5cOZrc+exN5Zmn9/2mAetUPiUWKYinjqS92ItfFwOxHNzi77yS/t+LXL/Ex2dSjsp7c7s&#10;903S+/Vsx7kRl1ousf22HuS6pXqauvlmfwzMjmvBnEb4PQYHD0qNsiJP1cRxC/9WAg0pjSbthqya&#10;6hC/sgO43BK08krObAtBgfrG6iweb5So0jN/m7YqZtXiKZ33a2nYnIoiqCxvUVn2BWOwHIhMRK3w&#10;gn0r6lYSvJAnDmYrFz+wOkfpyaY/TYJgXIe1tNhgzJN1Nr1j/sQXcI5pQgNtO+ACEwc1fVTzT/U3&#10;r5S0qoCmAm4yIQDAXebKKJa2teFbeOBGFSc4//EfBOWg123DEzSBUOL1DX5srq/N1gP+Lb83BxTf&#10;fgsXFDeYXbD1gOdNOsbWPQ7BspkNqw5PnF5/Chn0RKFWSIyot2F10tzGQkKGjQKtU1A38z9Rxqjz&#10;XElnJkxUAq/fsSyjOvPzs98RNXMGj//x92U+Pu+3gb7Y/LRWq9z+czps8sEz9LxH/fttHHlTkYnS&#10;9mYd2bjmvopvMTfEcfGVJQ29vvU21hWa12bPoiHu7l7DtIprnul+/OSRoOtQuzadM9pZs21L61qu&#10;F6o2H29dJ/+6oavtIo26GGHrruxCYVXkfWWpPbfOvNX9vgorQlz4iU3ALiRuWZNLL3t+3Q/r9TJ2&#10;y37/N33Vb3tYhYz2j88BNGToyLf1a3OijGz1DpL3z+c9h4Clvg0EPfozykp1LrtxN00ZncH6a1x2&#10;1a1/Ro+lz/PtuWmGfzs0z/vrF/3j/Im8eFoSjemePRonOQ3Bb0C3GcFN4cJFfDPrg+ANhD8GMgyC&#10;UEn+RHiBtK02PDR4nM/ih8v4S5iZEQTcBZTq19JSSoK2IyR04U6ZdLaHiSlIFJRPHsBeT2sXPXVa&#10;FND0Ke+fEfvUWld6oPBC6N8C7ZXvDWZqdL82eLrVufA2wr+YET/dx2URvMLrBvOnV0e1ziKOZl1g&#10;BDGno0oJE/iP6i9vFtUHhuBZfCZvH4UfoIk7zJ8gaYCMSdAfQXw8mJ0cre9uDuG6EtwOOHmA7HQ6&#10;p3/KoxN4qLxfbRA6HEwzzgC4rrqDoej94+HkdHk6nU9RTei/0YjJ4Ts8g3SxmEwPNts3b67/+N3l&#10;9dXbN2+3h+TZnTxOjvHyZn17c/MWM2Rx+ulf/OrlBN6+4adzc3DIHjlEuZBUMC/uVrfon9MprFNh&#10;JmpBtI1YYsQ98x9qXh0lQHBOkpLJ+SnGGDvdyHFbeFNNzAn1mL/hjAr+REEjigZa9vQkGxafB+/J&#10;n3i+wLFLQPmT8SfYK+i4Ppei5TfYim4YD+XNsB9M9+5QYocm8SsYGKBUY41vSsrwXsCdxvalxudE&#10;4geM+qJwkmnyEdn6YGgYD2kTt71tpy8KZ8I3vIcx3oBK4SwKfX/lW6g+9TN8YFSug/GBVB2syeLT&#10;s/j6bHkSZFY1vjGyd9HkdcP2KEXNpb9Z8pB8L+p4SKweRXP/S1TdyU2J9lbfFdrfum0f8kvhvy0+&#10;J/zMwtwUd0R5Bn8ieAl1NO3N+/MnUgTU6hFyyE9GHfFgz3TnwD48hvzbZ6UXO4crNnnw7D/3eRVd&#10;LkhBbXvzeaxdGAWz78A2IGYsTg8zsTB7B/sM64xURR5g7soaVhjiXmPyeXpDJsJCQce5HfzF0iFE&#10;kHwAm/spkRaLUFKOaooLummV+pSydGTC2bEFNOeBajmYSyuzEDHhG7+Vu+Vak3CDHVzcI4RfZ9sV&#10;Qt0JU1oeybpkZtYlJkYUIcNpmGGN4vYX8SsJGXYIuPNv61taCrhFiY46d/Nl052mHkpiLrCcLUzr&#10;EhPdTCbCWxJI7Ww0R0zsB46jCUPiTxTnWtm+w8KUG7Oabqy4mMkwl0srflr07weM6bsjupA6OnjH&#10;c9pkR/z/bDpF9eByG8LE5vYeUcUnR8AMpjDvQLqr2/V3l2/ZpdOT5SkP+6MjuFrfILA4f7+9f7f+&#10;CQ93b+9Wd3dwrP6LJX44P//8s9PFlGYdB4/nYFqeL3/1xa+W5+dgft7CggO72oR+tdn2IyAQMFCl&#10;9+0lXi1+zl3EBhUzcAq5BM6/p2aJwylAscfFRxMi3b6DVh7cL+n43NyyaQ64+GVkTGPXhzWHVFpu&#10;06Fn9Bs36L41Qd/KYwyfYLmNNcQuQWFPsWMvKw+Tp/a08kC5Y5Yd++AuvTaacN5asijNoJVHiusB&#10;0TlsQ9T/1YpBdhBuzREUyLpCeYvqWnAwvYnaGkcrPd3AOhYHIVKIIJntIJzfkH4bllNuTeCXAVmI&#10;BMO/Wovk3FSHsCVRfVrrIZ9v0XbbcG10jqbYl2jlYbuTrGy8nqXOad6OWyHZrBAxn5ZQ7TxxQUH9&#10;qRXhFjSp/9NYhNWMLk2O6tXea/u8tVhJKJH3CXvGLWLKGx8XUB3L+XUcVjNhOZKtKpLdXGNpstvK&#10;Y0wxoX2jl3/jfLqfph/aYiyfcNjoiMWgNYpjtHF2O+nVRtDPtaesS2r988VV/ak3SZjIaFyqT8xt&#10;/uqA8UU5gaRr5ybhWjH9o2rmAl6jBbijBR39mSaO37n53wH+Qfq2EAbjVwYo8ejlwW9QHv/8dlif&#10;/bCselNHKfRbnraGaoc6xtQozFq3Vf9TPfWXSD1FTVOQA08Vh3R977jIwQMcVKd8HALVVmh/4S0j&#10;wMPSS966SpxMYFeNjxoYTIH4vM5R/wpjmigWdEK/bQ/rzLReA3ZTLU2M0Ctn15vLAXTa1eW3UlpZ&#10;Z1E6g7MIsCDpGBslolRyFw4QvusKJhv41eLk1W9ewfME1UCrNdQnLy7ohWJ9dW2Iwvb66nrFQOfU&#10;ZiA3i0B+cHl1Cc0E3+ElUk8W1w8WdhYtkTN1OL9iFR7ApsC7Fwg7dnamaUEUUuqYeRlVVVazyUYh&#10;poVP00C2rO2OTHT6JOaej5jpm1VgeNK0+Z710P9/x5/w3sv8jD2Fm30EjrwKh9JTi6m5GjPQRkA3&#10;2thvav8PjUseEdVc42i/z0ddybMPR8ev/FC0NW7za8BvxHO11LUtbbueaku3XTm9c33yvO3s1VU9&#10;0Z+xY3N4n5TDv831UT1rT449DygFekf7e/Z/PkE4jPsxA3wjeZ/xHWpL/wzNs+sDS9E5voM/99z8&#10;fd97uq/G7Tt4mJQ1G5KFHyp5f3ZEIR3k6dD1QWCadle3rCuZkVNfyESIAt03/m0510x0SNXxylop&#10;fnjQhFIbR+i/a4OGT5mmDrk+RcxiDqVcEUjLASO9XXyba5LUE4maqh5OE0ut59bZvG/6s/bPQO+l&#10;bWLITiGUIJmZXPnViW9PkcK27C3YER6XPOYD/VeZfYcFFMUjmJs054DxLRbmmvFFYavxwhyfbnHU&#10;o8FwPoWT4fry0qQY2IheY6ThFwvMCYb/eHiAHcc1zvsHeNg84yZhkV+gWmFvm5dMi0IO1gPcZ7Fr&#10;oFIH9fKCoUQltdGpt2aDqTk0BXqbZhEp1OshknWEsBDFnrTviAOguznGLGuPhI99DOe5/LznvgCU&#10;DtrmEPqwOmttjFmCuDY6p2ksj+oYjdl39Ps/b9x964N6YNdjL23iPfuRfY60ovPurqnQW49ZATyd&#10;vlG1tOLCkJXK8KFVhR715658hubtPnN7d55dASLG3bkC43uRdsOWEDpMjYxjKjZ1B/wHLTVst9DF&#10;tdkf8vv+c4e7oMtqI4joCI/3yr9bVnZvOC7E9H+7u27DV8en6rO7jTtQmYE2pv73+KIdzgQK29wj&#10;auIhzfvpm2FjESsUP9N1aTniKNMEm6EwD2zAalwJcSPcR0VFLwg4V/WEb2CyUi/RQdNzP+6GlaKy&#10;qF9U5FLbFRnVrfgMkDoA54y+tX8ARNXxXGpVfGzg6xy1pEZStcgd7gECUJvDQaaZM66hxYmg+sa9&#10;F/Bkc78UhWPB9hpDQlyT0HjZAUYQnt+4q67aOuZvKhJb9kWYwNtq251jiHhkimBgtP4n+KvgT9RY&#10;Hpxjj4+QDegm4GRCJse7xy18WM0mM3gRgAsItBinPbQe09npZHIIUPTd9hAkFMT4APSK/gTL4fyz&#10;X0JUgA8K5ALVzaeLGYKHPm7Wf7y8XN/dIe4HfFxArwZ1BVxWHQKRPd6CVAn49BicBggVj7AW2Rwf&#10;Hd4fYlohmugRlCIoaDKFm6zHzd0K4Udn8HaF30wdGYLrLPQBSofKQ7ogaGOg7LCOpG8VtsvUIhAy&#10;6FgDviUIk+INOTRlQVZbcG52JfoJJX0fTd86B+IRjEW8HDuS+1yEDzu8OSs+Mn9CapFexFEtnj1q&#10;63SVER8bTYyPfoTSkr+NThU+qoeDJhJs4gfk96HRb/yF6CCRP5ISDSRUHsFRKMKH+4HA5UTucbg2&#10;qBRrFB/JMVR2EtV57kcNrdr90EkPoyPifGCnGueLFG4HUsb8rOmda5LyETdiIM8cqbXnZ+WJ9ANR&#10;Xrv8DKlj/DDu91sblyT6ZziyaOQT/An2YXhc6PMPxA/Q+G5wlkXMz908g13cBdtCitrlab6C+8B4&#10;4pa/T326aYLrUKOAhs+PsX7Yzc8Yw2yG65b6/5O///3fon87nAkqy8FIoJ9EO4aDNxCHXxzweq/A&#10;4idT8zloQkDlXohLEendI6Slrx4njRPA878e9u43U2dxukvqPXiBLihUVENhvt1plR/VyNPCoFPP&#10;p4M5RA3LNBgMElzkebPlPYiRwONfHir1WdOQ08Dem03ljpFCgLzJQCAzUqexK/hGHA7xUXKIL2In&#10;Jl6EZ0zWwfrT9MpRtw7xs3ImpO93faFzJkw37F4yg4JEZobpqotWzDxyxi3BdPkUuU8mM8oRCL5x&#10;tza24nY+nQKM+Jd/+e/Xb9/egzUB6sO7d+vVLZ5vrt88bA/X8P2E9vKoPpnNZp+9fMEddwv27naG&#10;TkEEjsVsc3d3BzXHavPZ+Xx5Ov/l+fnp6afTGUKRH50uf748hyer6Ra8jAmZn3CPhSBjEBnIaJkv&#10;pjNUfPaAaPRbeNJcmweyA9AsFoiErj/680LPo9rRz0bM5Dwp2kRjV1DIMM+Y9OvKuUEWRRBXk19R&#10;7z3poaUnruKF69Gzzr7oknveCceO3r6nSHEC9juqh4/zj86foKg94nlzn3ruw59I+YTuf8TDJrkF&#10;1WtkeGkc4ArYqOl9M0bucdJ1/JCOO7mZ1ClOQMuZ4Ppy8dS+tP3EdcxiI9V1lHkYoZMOxtK+XiBz&#10;nr22BC/B6zneDwM8idwnwaHp8kty/i1PYtjzZpM+eRrt1bPr8TPzD4JTwl4d78/Wk2bt8/hVsE/C&#10;82bb/9oJuVWIks/+MQeB5mwq8xhaNKKtT65h3T/35StUD54t94J10Izqvx/iggxzPsgjtNaVObxf&#10;nrs4Ij3nYDvUQ+h/+p9w8KcA2smNUqt0zgBRAPt256ubQomLYTfvYmhXSYI93kM0JvMMhqDmBE9Z&#10;3wegPQQideGspBqQRwfWuDAPckyNrERIXAQrMdQo0d6Ga6L22h9KB/hfnsUjkcYH7/kf/FUY0OmT&#10;Qh36NXdeSOrP/Nt2Kkivr/yLlrd/4wn+BNN1nvVjOZFYQZWBwUXkDQQm//7rr+n/Ac0whQJVIdfU&#10;UQCUQQE0GF1v8W+qOr58hR9e3VxdnMHAE+agEwbxYIzza7QdMcbP5k4tCayTpyiMTqGyMLU4Us1h&#10;zYmaGRMGBqFnprCe0K8W9COrFQxEv3z1imoUNZWaFuhh1uxk71/vBh+jYuuhqkuDXm69Y33V6NqT&#10;guRPyJ8YFhSePLwzv2H3s63VhkPgvTHyXjP6T8mfeK4IVdUWAvCNa2X9Nga8Z07YGF+hn+Yj6rP3&#10;1NAPa7XZP2O8hFbxUXtybw6E80h2cyOyOmx3yqfySXuR5vQH9cwzFFLNfug7gO0U/T6Pb0MtuLsU&#10;53B8iLJs7Dh/3ntteO/Rn/m8eIpXEWttBEU7MPsOs9cwwdtWZbXUkHpCRjhdCwu/SpnA4eC8QHjK&#10;78IV9CvZSmQbh2oJ4vEmuMUbimAsaGOAC9VgDhHDwmtCBELhwp3fEBYZYalBKxUzkJCVill5eD5E&#10;EQ6O4adZNwyiC0JKLKWZkpbYGSFk8IqOHBhtJIxXiWQ0urdQf5iaw1oxRSuE7tgBj5/KpJPlHtOW&#10;pOA64Sac2EaJCcL6hEVMbBJWtzABNWk6eo9tSVYeslnYFb+ja9mhGWX2HRwBDCjcSU1mFOHXd2+m&#10;M2o+oML47Pz0V7/61en5p6dzUCM302PqQRbnpxNU7Ghyd0fk4BhBymfHb67ewLfEyeQQji0QlgP6&#10;B2Tx6enpxTlMRmAfYrANnE8QxWDfXAP0gANvqEvmp5OjKZEJ/P9senx4NJmdQitxerrEj2ACcnd3&#10;i9GcTScvP385ZVhRu1wAuCAsT6NV/E/GouZ42+N3oFFU1dltG0DglCgFbXnIYDcms5CbLq7jNzzF&#10;ejCUy1GKfAMucRbKbbi94e1UDeQb/JNCww70Yi9kosvY38vKQ7XK+X9IPfu/VQ8oTsfOb4vlgm6T&#10;xYphwLKja93Qog7xW22+BckYiJcRuELcPmtchn7sCaUZjkkxhF5krKLeSoeOkIqyjFmyNJYgIyiC&#10;j2MXjRiLYzIwh3vWTPsgEx2UolrEmEWV25r1W91HfepYjKE+FaXojkW9zVfrLVdjOTJR0VzZdtnZ&#10;4XMj6tzmH3m6VU6J5fFxLDhqG7uIxSjCYcJERln2eWbPZwsOnr+70JrcJ+2oeX8O+cfUTaV3U7cz&#10;p6W5tWncvU+iVdZ8woqh3rZ98zDpO27tvW8LCoIb0lo3+IpntISahjLZ3Oaz3YTtydqYdRX0s7Ra&#10;hbTMWNSNeEaRZMfIMu4WpmIMfozwrh9uVSwbmCA4VcdxHfVh9EaPBKp8fKsdauOITDomdUaLh37m&#10;NinhBImWHevVtfl9QlhEBuWSQ0lad9xAeYERObC4oCdmsQEDjq3FFzUJcnGAUOawzDgBR3O7gqnH&#10;2QJOsuEunC0ix5P8SzR9gg6gyyy62Abhck5rEbP0QJvRNcBH6B0LP9sSw8BL2I3QTdZkcXYGfAIv&#10;QMa0uUGRdz4cZTTjExUCMFEvAdQFYfIZ0h7gNgdGLDviljx2L9whCnzE43kfFGE3GjGAXuwduVRC&#10;6UdvqbNbcs4J2/MSx1CK7q/yvUprKqMde91En3dr3Pu+WFGWIYuhjBCMPX8IcvCn/u0TdZZPW9vP&#10;y077J+rn59/g8zx5HiIiVP75JT6vFOX//mXtRmsCsRhHJpo1dfiw+geZ1XnI7Ly9+oKzs9dI87Zh&#10;2XMFheqRX61LwzizvXEEotAe5zmN7Ugl/8Gc+WNNPkk39dzOFiJZ7VKmaex1VYkTKgyXL5J2x5rI&#10;o6oIEOwfjJvJBOjcuQkBrAKsSEzeKKKAjmyJLBIakLSts7exHu55H65927VQqP0TwlAxCqqKktZk&#10;VNtx/iy3pYi/4GQ391i3OLm5vlohADmjdUDZwdN7u76BqsGOalh0rDGDzbUlvFeh7XPYda63J5An&#10;zNk2m4qPs+XJSwTsuKCiA9HOEaAcWVH3AYEDv4ODS+sZjSOcak/o4xLGHPhEBhA6Jmi8WfgCGTk7&#10;m18gpXfmycn1zQ3qYCHLrSPQQuZmZXufx4hoTNX/GlTNH5/zTc/E0aVhSUOSD7Au471d/CqgFTsG&#10;j1jRDMtM+ejH8JNHe2zfPgquMhg/zD52DfttH7D4UP+or/aGlBsTRO/nEWuCwZtxEjH71hlZ9eDe&#10;El1Eq1YD/fd7W3PU+RP9s3u+SX0T8401yc9j4l13PscePKYw+tD33TViq75OKDcGtpYOW3B0+7bt&#10;T831riVIjFRWIvefw1FC3Yp9J7catuJg7LFPjfuQoWa+iO7gK3jPRHtVh/4lNl0svZ5DKv6x+tee&#10;GZr/ft3tlNtySnKaRmlFe1GObLcLeATaiIfMGMd8uw3Et7ED+zEcyAGHpjna6wSPfLpHZpGUOZb4&#10;vY7t+EuoiTqLEyl37vANvhz2On2sve6cVWhKczxHnjHVHLHQ/LcSdW7xOFSDR003/bgrokbDn6hy&#10;WgglalGfRZH7M47QgqMk/CPhN7FarQ9tyLvrI73ZPpzAGSWPeATruPr29Wt89+VvXl1cLMkFoXBx&#10;A6/aaCfiaFnGJkhRfmD7GVMDBIjrh8urGwhXeIUjG/LEF795wcgdS04d/B8qgT5D9FA8rK5v0GZr&#10;yuQGjiZIMJlP4MkD/WriCIeEeAhQisnFEtanzMDKPbl8fQnP3Kjt//tv/9anKbrVJRlP4yIvRQf9&#10;qAoTHQEUzVHnWEstGBkrGT5FrIr869+Jn3MXH0IOlK9aZR0aKNT7PntGJvl7nn0uhR0d2lBU3hPP&#10;qtv+/Ix++g9uV69nho+3uKWpJ8fTjN8XrT841u+lh86/8jkznM+oYDR0keiLp31BsOyZIzvh6B7b&#10;zoEsKu1+fu5M9dw0E/q1rW0cFp7e08/ERxjH950Jus2HePcxZtT71mR/dGQ/BKK2pU3va4f4ROeq&#10;79IiT4WKKGhXFh4QKEXZCcv7enxqh2TKfGDnnaEuHkmXQgL8gun3fm1O5YadRYfm0M2bcUZBfFAl&#10;1sSRUCQ+7ubF8VRXNZOO7WiLHy1+OI20hYl76Ig6W3dxr0lGU/RtooWm88X6ttNX8VuV5UJViV/a&#10;UUJ5HxaRQhOiCt7oAm6icD11A4XFFTxLwCvVb7/8zcWLlxwFOJ+6QZSua6hpQHjU+QelhFoDtxHU&#10;UABLmACfIGZBRxTbCfQhUHwgoOirL6jysOT4LfvbPpFuDQEFfQ75A5qT7y/XE/MzAWUGqm9lnACX&#10;gAsKPgHYINAxgZ8LVAe6FkQM++KLV3/529+S8Kl8QdeImem97Se1IWqeSKXHed3ZvkFANQkJeIyp&#10;ddKxlEDL7COh7y9hH9RhLM0+v31fUaM5kvsHUt7o+88fXyDoCU8ZgRjr4X3wiT9FmrY+IX710Yi4&#10;kvXT2zpt0Bc5dMr33ebw03wdo2d2D92Y0E+hCBm9iCPcV8Zz/FK4GKqtgGU/VW6dP8M430BL+yhF&#10;7VXfLa0/n37uj1cVaGJchm/kY4jCmMp7NwKRT7H9y92nrH3SCEEfLvcpNMVR2/0EmvCP2T/q4qCi&#10;RJn5DclywdGCGNb+kWwNCEFB7alCSbq7t02SYKHfmmbIu0LHgosd5TAoB+qQ5BsTzvNTbshBJ6gc&#10;XkWe6bBvnUHVEgtJ0+umbMoJZeJLRjWiFTEkTNtCVYNOvQompDXbtZSpqEweizKCKrR/W9Jsii8o&#10;RtgBrBv5cr58ffktrCdwmsJBFVQVeInQnhbpTHIAvFfB1zXoDMAyeEZb4G/zPkVEgZIB1BaQAKD7&#10;YLYHD9R3LGnfYSpEiQn4L5gTW8gThDfonerk+0t4uoJQwZzYNHjMpKdLECQQjpQONIFxIJYouBUQ&#10;dxhn/OSEVAz8kT/BHIu+I4kOrmwy/YeLtvpPB58olkdoHgQppEdBaKHBY0mk6D9/GKKwD9dh50Hu&#10;M7eHHDSigwsHmQOxNzJh3fZByMQHt3GgLXEQ9pVK4wfwbtQhdpJYNX+S23AcfiHadjbxWofcruB2&#10;hADR51h8ADKxPxrRT/me+ESubRVoqsVNufIVzsGfZCz+zXCL9+c0tIf3x8pnf6xid8qKvnRX1vaT&#10;v//d36Z7M04cD16CI9DcTJn7JvPiYLYb5jfiMGJJyG5C9g504hQ2HVYM2fPZFNPsPmQlYZCseYZI&#10;cT3Mp4JK4WEQ/h5gKEHGPk4lGA/AMgL5MlID+Ppi7Lf+Laplh8WIcot+5HBMGxb8eD6jxYfOAvqT&#10;OBTPn5YgJP1XmxSF46rCkIQnc2z1CGbyVPW0Xd3jcdS2oKEea0N5cmtWXyV/EtnnhJdlVjC0RYAl&#10;COpJ0wdbuvpttWSJfKJdtvV7GvMwgXrJ4sMY1OFbIu+4jIVBV090/QT/VCczWmPit6fT6ds3b+BV&#10;44e3bw4P3i1m4D4yNgqGioEzzJnP8eRkdQ9rDviceIRXKZZ+MsPz2/Xm6hreKR7RO4ivYTYTj48/&#10;reG3SsY2MPRggJDV3XZzv72naQdsOg4PJrebzSEigx2fnJ0tj3CYTxeT2Xx6dgqzgtMFQpWCVrFk&#10;FoeHcGXx619/+RcXL2kDYr4AjJCNIUEtaOGhNwxlxDlm9uU2CWwmIyQI55L/iNPhABMAX/P/t5sZ&#10;dC4Ia7ZYhMVH2uDCz8FgpImwUPDCsHbGrRVcxM0WE5bebRbc+qDni0Jpko8KN8faJ75Gk4Zzdi/L&#10;Do/xMeJ/Yn+Lkv0xlX4/DPe27DIa6wysU81/eTKI6AM1TbUsCP5QjVDQstZzjIkxXwjPe48SGXUC&#10;Xk/Y8/KUU60GyKhvPWFkCxS1S6x72XdwdY/7O9lphcH5ztmuHAog38Q3ecpqw+dPQSnMcZ98cpiD&#10;rGIJlZ4bK4/aCl6HSovSmFYOX47rET4qapSTsJHRuHffj1nctNY00bece+H7YQe/4Vn+Icb8W+Sy&#10;9nlmPpnJkes8bgnSjS2SbVjGLUE6PInB9mb7l46vlE9+97u/wi1E0SkxFex45rGNvd48M+mgimMb&#10;W7CHaTQfkeaySWnML2HrDdOWjTkU4sFPr4WI6IgDzBzNPcKtoqev5qYhxOBWxM0zIlGZ+aWObauW&#10;/B56GC3et8I/ptfZ66bgXp1a8UTkYWOlh6dLPtMHqGJ1egRUj9ip/AsKYi5HYAjqW7t55DQBJYX4&#10;MkTBPXXac/gMbetpQkARvCSuobZgF9DYlP3zCE9RbuwqlILbpfqzRXdcsLM6KNYoNyBuRBImgBfY&#10;EauD1j6ZzwEajYPBevfg6scfQVhgoK/HzcUvzj+/+DmCc+Fw3Wzghmpzd3vN6sFJFANuwXnVAd5D&#10;Fjs2S+NbKhw2//Ld5RXChK42ENK2EB1gbvrTHZo1OzyEuzOe6tx8KIYgkBjcYW3W97PpcnaMqKHT&#10;H9/cnRyfLk7PL84vJovZ8vwXkwlcaJ7S19psBr+EG+S2Wp0cYm0dbn66++9/+BqDdsqAIJgV93Ry&#10;5eHUKZLZs8caxbP7ZuUbE9ii+zgTEGMWNXpECLQZ5gbkKs4B8+TVcCbc66J7dez7c+x5gRy4W0vI&#10;YH3M3WY5aHd4h+ykGUMsenl6/vm9nm0MCmfi6WfVs5/P/u93oixNL431avu+WGQ0Xko5z2ucyYha&#10;ae5RyxbZemOsaaqXzF3px/LZ9Z77gO2N9Mm4wefjm7fX3PxwJzP3sdxzhb/uiFzKtRxHrxwx4Xe2&#10;32JBdjxmDnioNHHZNoJueuJPIVjslw9nTnK7xvVsNfN4vFrh8g6cnvWrqHOObpreq0U1MmoK0iaB&#10;LEX43Oc5eyPtPtfj2QQ1nVMchZ32OM/1XMncSv47o316HQbTsD/rLGI1c57hO0fBwAbyUYA3ncXJ&#10;OdVYW3IP7Jcmr8eDnzm/wWiPwXWwZ8eJXQ61O6jNHR1sYubLTMU3DPuVqRI8H5xO/JFym9u3/Dnx&#10;bwPJlV7lIg9XczjrguUUshh/Zu/5liA5iYDKQvQ9LzFgQ2kKrc6WpnCezQ5ArA5bxB1nOFEf/daw&#10;/qH+YVtYHxMyhOMzX+sI7zfloJ5RG9Ve/7QMpNfXR+kHIiLFikRfoqWRD+TK4KNEqwujmw2rvWoS&#10;KGmOXrrZpYDoYJ9WLJ+hUjANAw8MxuxCk09oUHHx4gKWnWgTbD3AVwB/QsMKVsQEJp6ep5MWYemx&#10;Xq2/v7o0GxCrj/qEahRQGwEwGPfCymaDJtIokBcBeWWOmB2I7nGzvTaWBr1m4Sc2dGtTjIAiCk0H&#10;P4zhARYFQn74XPQ+tnnlpEu0ZaCfnfWSRkpzySxWENQNrcLMXEirrUo2NFsn/9YZUkdNvZE+y8gP&#10;HqWhlPE5/2Q+Xp+YTZq35VcqK+fpU6r33udGctxUVG8xz31d5Pf9/Jv6a0BHytrdD/nb3Mbck/3n&#10;EA5ijGTRwPHyG3/aEIffux2TQ8qpJ0fyCcd33fz3e5/mBvcT25Bscnuv6QDz+eY7ZFtD53t5mtre&#10;Mn80ar7uOs/BlWFp8ZzTO8Fca9Z/q9zG89Rs8frX59TSND9TPkGfz2WVtcbTpKw7rb40plxf0f/P&#10;e+7OgdHZldeUl5V/+3Geu8hHnbfD+WtuNHvLII9hPB9fy2V3qvtbnle7BKm8vjroRVl3MXYHwidq&#10;/AtcjBEIG/KzuTaiA2N+Um7CeyDdBIsLdC8XUsi0SKzaW9zzE5OaiyfOTwJ9Nb0hDUnO5VHj8TIY&#10;hlsh0XVUhwMre8/7OjOjs2Th1h4ThDdy3stTqPEQgFgUHW/bXQHule6P4LjJdC+BQKDKyfWWL7wS&#10;bUQbeaAUimOCHkN9JInLY7x5gZa700BEVB/dCRzvSZdSa0aRPX1zFa4AF14nGAUBiWxRydMVLnKo&#10;FYHUjUWx3cBIwjAfCXwRut2EP/3RpyuQD/h9QAhw8icMp8FL1J2CFlxUzWbwLAWVB3xOrdeb29s3&#10;B5wJvP2jrlN22SOcYj888AUxHhSHth0fvLm5/SOii27WUBfABRUUFvghNDa47v/8dI7o5Ddv3qzv&#10;NqcLeMhGBdlN8FeFlGBHvHlz93//4ZsffjjAsJyeny9ms7vb+/UGEsYdpJA1I3FMEPZ8Mf0UAAkE&#10;UYg78IyJcOUXy18WfYduRTbR4MyKyg5DYujkis9FGI32Ouws/4KIEmIzSn0lp152n4vQzBWYNezH&#10;kK0dn4NixODhuk8+GfmwnP1OaCoSYngcfcOcMuaR69CgC86feBqZcCRjJH7HcxGL3X3Sj/ExigB1&#10;brEaI91rzeO6bXl6sws5yFhFmx5rp8LsfjOOTfzpOB2aOHbRonIh6sCRsrV8fHS8oIM4poFLfkvD&#10;Ek14tXK5n+Q61JmWYsQI83gaXbC9y+OwGLhcY3aoXKtnm48wj13IR2APPqc7aERGJqLEesPWeA0g&#10;Fnkch/rEUIT3Qini1q4cHIEukT78rBH6+94oQuS8C2noiwJPoRdPMx606GO+9VGKbnvH66my6ryN&#10;synnOYZexPvtz8q9WXd6WWla6GrJBknqJPYQuIKJU+WGzQlib/yObkcaX7i/ChMyklWCnA7ZG91a&#10;SynwgzRnKX6/75YOHwa83RL5sKLCLMcpin5vniNz3FZTfWo+uBCrsmov83EkpuAcwkWEBBAbUD/w&#10;TUZx8n20hFkXmqMjvGv2KXDHG1yQnoSsWG/rHowbtrU0YRsuv6c6xK2UpdPgs7QrEzbj5met8Pqb&#10;MMH09R4vwQIKBXqboGtsuKC4VivYU/AqpfEFSTNMRtmHBItI6dRX5jdCM4Evwe4UmRbtAHRhLVd3&#10;48EwBNA17aSH9agBWCzPAqEDjLhUSHRYcMD/xMsXrwCZvHzxAsMHeGS93cKXtwnVKpr4B2uiGeWR&#10;1oW7eIGayWB4WgXLfJiA2slpkEKWV3xCdyZXdfmd6Ynbc73VsVZ7ChYDt/Cn8yn2AtYWH520CFPp&#10;DaLgN8tyW415PvZ+DwRiH8Rin97YB6Xo3mJtepW53aIXuxEF66veTbR7M8635OHnmk8gDd2bX+xm&#10;yYarKddtPdKNPDtBUv6cSw2K0CK7/LbOmYw0lH3MeimhU2ppmXu+/xdUOEqs7xWT08t1xNT2u4TC&#10;at+OEYnnBhHJbdGvuytO7a11exqZiHu8bQbpTr8n9dIJj6nmg3OjRcLG5k+964/d7Mdu+f383w+Z&#10;2NXq4Tk/UOcy1v01sgMR/OR3/+GvIvKn4QEgDUGXjDyo22OXgcjmAVQgsVLELXEajX9gWmqmk54e&#10;2IZYCCYHgUG5ud+IYxG3dvvW7vN0NV0ZGDy2MKDG/BNXwDCD4vBbbrYRDdJyszuaReO0Xxlfgawm&#10;/HNzD0fOh9tD+4enZA3dobWVyNq4NjFwCMcSkLJhJ3i77F7Y1CdRQUmf1M2RaI0HIfMjytkYdvcl&#10;vsKorbjao5eEtdDNsxE22YXB0ogRCWyD2IwdbE2fkPRH1IduvIk9BE9FKd3V9+3mFuUZkICrET/e&#10;vH2DpIe8wdNtNn6IQFv4H+gMIjS+eXO9/WkzAw3TIJQtCBUHG8TWspN6wxCqDG92dLe+t1HfIv4n&#10;ODEYztPl+S9/+RL/PJogEPktYoPNoEQA4HDwCFcWy1OzCN2s17c/XF3+gMil00OAHrN3G8yaWwAS&#10;80/RosP19u7N3e3BwTur9MH23cGLly+BW5yfLtFMhLy5Xd+dglHB/tKl/HiLHH/4AZVbgm9hM5af&#10;NiRCJmqAOk1W3WhZOGcv5+0DxB2LyYPAZo9EsGp8Ufyg3CC7yIQOdZsbnqfmsPKvm+3u5zH+xM58&#10;mhITMjFabgdRsE5ybsQ+zwX/+LjIRO6ZfVCKFPGyiajZogLW/zZq44hC1jdnpnIf1dD4jvMw4pap&#10;y1jcsyM95ym4RJ6D8Z8aF0AVmRCy0o10ytITZyIjBzHW3Rs/1Zd1vEJESMG6MorjKAVFjULS5Mo3&#10;JIM4aH5WmpjZQgQlFEQk56HnATRiLIrpLrQmRxltn8VUEHoRz3V88807cxHyMyOOPjZxR3cjDftx&#10;C9o6sJca1KrgJWNlZXShi1WUMzfl2UHFBgSLIURksH94+u9EPjLqU+r2yd//3d8a9V4EfBIlp8cz&#10;WkOYkCDhs0TULN2BlOQ1GoLGKI72D+7vjExhChFnk+KoE4gkQI850sJiQl59je5RI3aGtJutIcLm&#10;wgBDP+x1bFixpOybCkYqDCwDOxhcaWJHC85CtyWhQsTalaxL1HaPjMo9NqKbGlzpC6ZYZ3QsSiy9&#10;2YmAxKr6UERAGzE9J3jD6KNOk1TUVsWJODjCYUbrElismGLIBCyzKFHEk2r+WiOhWHU85gjh7mQd&#10;U4Q/bsoSPiDjk/lFGwoIEsgf5p5/vPwBziVxViPKllWO4wWtA8U4LEjGH4GmYns6PUWvoP6Il3F7&#10;fbVAxM8FFT2IF8rmzkguw+K4f9hMaLyByOUUQE+XF9PF6SGIjdvt4TE0JZgvOKcR++N0Cj4mdjjU&#10;7XFz+d1rCJWzk2PEHEdzpsvly88//4sXFz//xfmnn84Ojw8uzn9x8fnF8vz88eAdPn/54lefnZ9P&#10;j2aHEA7e/YRum6DUqfXqEYQeqG9ItITIcUT0odJjdaabyGvkVoQ8tRnLLR/zBHOV3XmwvgWxlJwV&#10;kpFpmzIzgbj0YTFa40i1FgcyPzbLkfQpYYKjrALa53xT76cZycc3baVXtIv8231u/8+1yPhY6cfq&#10;NtI/A/3Z9EkTWyFbh0BfAQAA//RJREFUeRQLCByWEZUjIQojUUC7lhriq3dY61l1kvX6A3lyC27V&#10;HPHGVR4mz1JdW+N9eAwIK7cKQGF1UuN3pIipRm8UfhZzzCOj2nxDSF6seZSTdxJPXymHYVvhEXRd&#10;zcGLkO1RilRpasRAJsyuRN9y9e3zbPWMqK2lLV7//vtAJrJlR1juDFl2RGRO6waP0hnPiVzpCARv&#10;KNYn1m/ZTqE+Kx9ZQAxZT3TQhWdYfESJe6ImXgdUdDCmhgTcNs+B+BodIYZnaLVksZPI8+/3huo5&#10;HrNjgHUBfOJvnJFgBedjrChkTX8vlgBub8al0PEs3jKeIRrcM6K8sxns7s5hOz7ZrO5xKaZSkSAY&#10;7rVTmvYZr97v0I5SSMUgJUjwOfy5YgYmHBjq4IKxgef2Rr81fOUAxpy6/XttiZoIXSBOYOHEjAMR&#10;6EggIqQKWCtS/s5VtvzLvd9tKHiQiMNBaMR1hLo5026iEkn80UUob4UsZdKvJASUekaoMIVk03vn&#10;iHAaNX2lG4DYG8VLJlEiSFfoeJyXGCQE3bpd3+D4hHQArQGCgNPKg8NMlcRm8xObQ/7BMQgc2DXe&#10;/HAFeeTu5i3EjumUcAWghCPG8CJQcf3mDbAGCGLI6fYO/8MEmBzNFtd3VIJsHsDG4On988UMdhqQ&#10;/TRS6+urg3d3y9kMUcUA1ZiQ8XjE2GKL5QUgjAWAiE/Pl7/+9a8RaQywxMXFi88uPj9hFNPHq5sf&#10;oQF5BxxiubQZiFyx1Di72BrIiBALDHHBwHOO4ZYmmw643rpf0WhYHBczozXbvQPwTWnR8vgIrTbe&#10;c+zArjHWEHtS5nlP8CeeRinGkIbdN3KJsrIKSc9CJhwFyTfRnSiIrjPtzfUjcSPeD7EYQXSe4Ka0&#10;N7yKQyQLCN+XdvMn2ttVRSAkIoSgoPw5obqoQ5umi46EgV/Oh2nMPqva16Sy2nIrFpL4DQMoRbby&#10;cD6EYQxGfoPC8Rb/PTyCHJ4QgrBUcqQhcIhaKwkQEdQ7ToQ+YlEZS5m91H1We/fgT2R2COdGl1My&#10;zJ8YQiaqBUS5eQf64gJWX0CsN/u+9UTLORjjEOzDvahIQMyQ3YjCPijIbo4FNmuD6nh1ZKvHOSJP&#10;czX2cGkFfOL/ZXd3HeT5ZmznjPAJwy10VPN2Tz8TphxxEqUUHHEQ8vLvaIfd5ybYwae8rx/Rb4Rd&#10;sAlBRwRRFON39EACbPssknVspZRGpChGfEiTqiQHOYIi2I2UT8j++IaIhbXL6sBydZuHMGQ+NtxE&#10;1lUYfI+7TmmFdT1zDkNQ9Y/UK377N6nABAVuOn7k29YjxYQTUVlnUxBURMRAeNujKhrhogZ7I/CS&#10;Uufku6LgK2q6oS+uoPEe8xikNRYilQi6bcwAJSFOximCfC4mcxTDKKhG5ePpSgzj3YbGmVtIHuvL&#10;yx9ur2+BIqEvUPef/5yGo/TSQPUHLSNAWbi+Xs9wDsNT9f3m6m41g0bjCLqPw7v79clkevrp9BxG&#10;p+eL5RRqCHiewM+2J+/W8GwyPV9SmIi/mzcwMt28O0RNDm/NDHWCCk4/PZxML5YXRwen64P169f/&#10;/PW/fPPHH97Mp5A54C7T2k55gnom/gPWK2sIDaHksg3RpglhTEfdFEsWMAuDjx7AEhaET7QOcU0p&#10;9JonAKEUdvNL/AndMofQiPDc9zyUYgy9SAiE39QzwtFHL/aO/OkT+mOhDh+Sz/6IRR+J0Y02UAQp&#10;ETq+KHqRIZ9CKbqIQnOD91tgTtPeLysaURGF1uywiWgaG/oT/hLiZpxujf1bvq1+mVw61wdXKRPI&#10;QLSEdb6pOaF1TLfY2le2bwhpCGRC2Enrl0Lngt4H0jDmZ2Iv/xMZZdFM6PnMSGOax467+m6fE7Zt&#10;96K8Wp8MRg2tCERRf8d5Ya4ThLIPIQS73iezTO5OPXQh+5Noo5h2yxqrQz/KaB81URrHyE37pTrn&#10;PHfnsz+OUlJ+8nf/4a9ttjTHEooG91g2HYE6sHNNxOBlVndo0/cL9KCYUZkHcWvXUYfjk/p1THO4&#10;O4AJArxQGNdBh3G9o3f5Aa4oCY6F7t/ScgkRcUZF9TMhoUK+HyRSQHGDIwS/dH8VLjS48qUIFjVI&#10;On/HtpufDLd2CY8OJi3G7V9cRsMYnPdgaEcEKEe/ySKGWAgPPsO+xaKwHjCxpgo6EuYS2tHiNJTC&#10;TGTREBDdYY/KWZbdrgp2YtK0hQMWAkRmgIlWvHcvTmaQG2ZT8A+OeZmn3wW3DsDg4D16Yn1394c/&#10;/AE5f/GrX118fm7qgEdgDOA0bOAgE7sP1UNwtg3RYjuZwb70F4cUGWGBsUST7q5vyc2A+uN0BnLt&#10;6WJOxQoGnCLUZru6Q2D07e3tEVAOWuQfo5uvIY+guyGI3ADmWP0EqWSxXG+BbT2+vVnfbK6/+W9/&#10;eP369Wqz/vyzFxefnS9Pfw65xgKSmzyBpkIsImqC/+C9iX2c1NC92a2OVijwnEFVlGEP9GoBhxnX&#10;67v17fV0dmqijflCMmzJoM6CTDh/QjeJ/Xwk+EgWFCGjC/s851J6yESHOWFzfg+uxj5IxnORBkvv&#10;pY/9dp+6jfVJRmKUhqMZSgHZ2gwhFmNch2FuROZkDFmI2GgKXnakqv88zMDooyBZZ++IhaMUrY+E&#10;ehcsbcw8nvDlkGwx1Aq4aTFPD4QkDw8eZ/BYbxCemBmaw14HXSAzZyJjJ8ItWmsgYQ92+dRVzRAv&#10;eaTo+pzwNM7DeNr/RMsLGfRFkS1fxrkUgfQwfLxCu7W2PHkOEMH1PiksE86usAHZx2rDdowBnxAa&#10;wXG+Qh8PyD4wdtdhF6+itWFxgcZmbz0XhuxcPg4+8Xe/+xuH9x1C1y2f9MbCsPUbMI/nMBaFOryw&#10;JaDQtgPbZISqetABabPOgXru/I8PsBI0GSMpKUw0wSZeb+eFh2GogMnhOjjDrLRs93EkJxFHaIQj&#10;FtwIHGs3ZUE5KvwGD5vG4IJAUWLt4r3dtIOsZ/imZOMqk4OERG6gwlHsmHeUxZAJes808NxyowhC&#10;wcLbyPOcR7KXq36z/gwMw1UehvQIhyguxayHXa1Dboq5K3HUxBEU1tPRFJZIG1+79VKkUMAS9o+7&#10;HuetHKcyzmFUik5Hcco/buez0y+++IsXn30GcAnqD3jEoB9MkjGNdGHVB8CAlMvl+ewUuxaO5OPN&#10;48nlD3BMtdo+vgMIAv7n8uefQpwjFUN40mbFH8F6CKLIisqog0MoRaZv7+7gM+vt25sbkDVvgCUs&#10;1g+PVz9cv768vL3bXP0AoWKFGfb5Z6B1nn+6OEWNUZGIsmHk3kfWjbcom4iQ9QweMgWcsUMKhMtn&#10;TajDLUxYseJhSoNKmLnsgsqOY042qp+dg+L8Cd0kdvvHzN4tP5w/MVaWxM6eGOG31THxYh8k471Q&#10;B6/J2G/3FHcGxY4+WqO7XfAbbFolvsIY0pD5EEPciG4+DaLQ8CGEiGhvzM9dXfvQTbreknVjDpRF&#10;t0bdvPOzDsJct4qQNVwKsSiU0uYG0EHMZPCMSKuv3Cz3sDniGbMIEI5GZGSiRSlsbwwMzz1jBqPC&#10;0G7PoUU1VMMRNKJ977yQgghWlOIZHjMVWqFzI89ogW7n02P2Vf3MyO5TyIQYDP17fB+9aH22Bj+j&#10;zd92crmUHOBMDOc5lD6jDp08g9coZ25P9E8RhvYXNQ5X//qfK8ZQD2kvLDatpAqpgbukEA9FScYq&#10;sqnkQHoz4VOY7wwM2o2fqhBTqrhEIEQkFASBK7AjJF5w8ci5liETpZvsjefPiaVsZBZYMRVHBVz4&#10;CBlEdWCOTs8om7czMNqal4igVhu30dC1eUVLGfz54c0q0O2S1c17z2mq+G1mkLSUTM+zlB4mqcw5&#10;Kh19Hv1QeoNdzLaESSS7QiHW1LesiWJ5qL287OM/gBbwjGgdsB5FjDDb7tcwTGUK09ZcX/MTLjRh&#10;v4svYEZ6tXqAE4qrm+3i7OzFy+ULuIlYIpQXqoh+YDksY00z1C00JddrNGsxP8N4XN88XCE26QMi&#10;hyAnTAMGGqWvKWTN+KQLdOASKc0+FV9/+eWX9MLNYGA2yoZPsHNj/sTY2bfsEbZFCQnw4lcYBdI8&#10;ODPgxqqavCbD0UrJ5K00+nkPJGD/G/mff0quBZ8o7MPB59yKfdK8b6uDp1Kosr5fFbTAKrqHljeQ&#10;Bh/TOCw1ymM5FFpuh4Y28H6fsGTPrmdtdW5vzMzcJ43a2ltUTOtbpXa7zzgaob2I+4PlPvCsVaU0&#10;1mO+n4ysk6YUx5lcjcJfqP/zJ9M4b6mMSO5nf96nn/dL43uyb4ituurJkVLfPmfu7T9LP3ZKH69d&#10;DqyebO8O8eJnuJyhL2yTrXbD9dl6KQ22DnLrPB0/Ohp9m25zCJ8NPsl4SMdmjN+yRJVrn/J7oU3f&#10;Dwn3jqBicAwzqaWH00V+R18CnobDGXXg5LY6qxV4oL+K4stBEa5ssrJdPCp4hDL3WA31aA+BSbXy&#10;99ZXdpDjpLM6yDJbi0w9abWlv0WUax41zuRXww48LiHLuU7BumiLKOOtYM52BKr0ar1tvi9ZerQ0&#10;Wh024j6mPIzNu1xa/Kuw+Vad5TET/IMQ5uDj43ot/xYslKG/TNKwsWEt4AmTx3741LS60acF3V1e&#10;nNHX5BwnPkJrma+LEOessnMWNb+AGIJ6wd3l96+/v/wW8ccpE9iYsnPgtRvFQOvx4sULiixFIEDB&#10;oG4geph3n/9HgoWJRLH9qS18LZNRex+jQyYHGZyTvjDBNPIrKkVeERA1CmMrpfdeIojSP/d5rJQ9&#10;8olJ/JEEoOf6lhhL/1yBbKgHZE0zj3Epu01VucZ1ItvTDz9LReuK2uZ57LfZY6P2lii3y5awjcTz&#10;7Pui0C4R78d8WtT3Zb8abK9qUtOE6rnMdlsAIUbbSuz7sajHuc1UP9qHn2tfJb8RZf+PvchnvNdN&#10;x23jZ8LF+rymlEbztll3/b7y/rd+zv3Z9q3vzE2/5XEpB2cVCNhXzRHeH8c8M8v1tezk+6TvcB0G&#10;jud2/owd8ONzrM6Kbm0556ON8TyWz3sIFocP1//AXdcPTg1muQeXhdrIj5xyPIa1bHQgzcUwjNu5&#10;p/ftT8d2OhStFONWaruvJZqcG4tNaerR29atoA4th6PmxmM+qUXCwZRt7xWlsE3K3nWwDQ9lXqeX&#10;DZKLOz71Cy7iYla9H9u2XrCZIqtYv2kLyP2c6lAOsDIKVpY7ky5bmJlyqT4telFzlnykOkS5Kr38&#10;UQjwY9gEHetulcWFzbv7weW33+B8t+MYR/7a638yR3Ic7fMljEXOVg9boBU3hC9OLq9uKC9cwP3U&#10;EiIKpIvAJ9YcSwol24Or9eX3V2tCEviV9QRhjgWn4ckJRBl4+caMuXjx6sUXX0DUoGssm6ZwtwXI&#10;Ah65IV8C/bAOYNRTyaKcUbEhamK1p6pNJu+xQOBsJnTnUt7UmmdvfT/r6NJukUMp3y+NSni/33Z+&#10;1ZkFT/5zFJnooxExiXwsKI8mVGOs/r18fIfopU/td4HvabSgty2yN9rbcGyyaR/YezMdHBEIxFgy&#10;c9SR6JrtkyVO8s6cI7c+GlHbO3BTtzkch3GDKPQxho8zh3zPzCjFQLm+XgIBCoQp93+5TJrAkVvR&#10;rqmPeVOvaM3wLPqYZZUdya+vffzMzxTfu/ifkTR+MdNY71Nz60GdCHyys2zf30YdnoW+fGL8CUzE&#10;YqKJ7bPEwwyfCsWCgBQ/VIheCvCAsFhGq5yyrjStINE+rBI4ubOFAhkGyge7Os0mMCFhrCi9fimx&#10;8jasC8zOPkidMoYsJFBwFOigiSwEMRKoMBfbgOlSVE/yISoPw6wqzAOE/GSQ60BDB5oRyluG69Wg&#10;VMcfNZ3OnLBGql2BIvANy2IH+GnlzsJ73jUiqBj1jkGNsd+S6IrJ4Sa1NUarWuF9aNYKwTcm50OE&#10;BC5UsTeCyWEbkrx0eN00gUgaKttlPJr7bYwCUAQyQtDBcD9F/ge7lfzN67c34GAaLwEfdHhl/IM5&#10;Jia4pvfb7WyGQ52MUzikAm9iDZLsAfxsn/zy81+QGTGDcwv8m+e9kdoQRuzx5tvvfrj84c0PN3iH&#10;kKVTeI04nc3B3oQPbRiMns7kIAsZwVr19Ay2IUeLk8XxyeSX5/BD8UskQjtA8wSxw5gEiBBKuq/0&#10;95xXHFo51+Ck5ByTnY6JSiKxqieL8ssMXMoy7lh2ZCsPo2oOsyg4gH3+xD5+KfbhZJhr7YH8rQea&#10;9yZDcT7GYdx/lvWKWEb7PIt0uZeFiFI+h0uB6vXTa8aqXSYCeig7n0QYU5FnnY1fGfVPRwfNjISW&#10;XW8GPs4b6/qlKMhH1+dEt/9VZ1oc4f+yMKERrPlwdfetFarFSvZFsc9zL/qo0+eT9YTvM50ooNwB&#10;bCbEjNGzfdo8GXsvG6gBLoXnluYMU5owwVYbt4McNbNGwSDSrsryCW8HlZsSvJBy2Utck+opxPbz&#10;QQ5K/70ZFhRWynikTeXZt87I73cgB/W32Z/QIDfCOEDieLkwoT7JSEnLExqOOMq+rXVm3QrBPL2f&#10;glvznHY9y/+E+BNxJ+7r6bNmK9/17cacBV3daF26bnkM/r65ciRIpKAOVYZy3b+5/TYovvAPbPjb&#10;G4GkcsopUpcEKpAwklyfBinxnHgjJ74eQGWB7yLPgkMMoCxt/UUCovhSUJmWWZKgvE4N41c69Rve&#10;SZUu2dCRftZlXOWGTJqYFi5N+H8MmTBlhIbCP00vYmAVdAHgOGxX1zALnXOob5iXetggDVAg8Hl2&#10;dob/AE4AG2HN/fMCQ2b8iYsldDyLLRQbgBBsrlgPX15dfv3t1SWFCRs0oBLkQhChWNIVOl5frw+u&#10;V3CUsWL8MQQnu4DKA5gEMrIIZKgeZInSDrwAW9Oy689JpW9QCsMnCmbT+TKyTZNVq6OPWLTQx0dC&#10;DppF8ueQ5z78iX3S7EQmuq2O0fH3yl/KrJyP1Fg+IZM+vgpSu7gUHFNHKZS/3eT2p55FSs0N/ys7&#10;lSGCfB8eVNPz06VEnrIoGUMmYk72uBEfDYHor47U2lAststraAYXBUqoPGy/dfGC+9U6lqn1ZGPb&#10;Yvk93WMfFVF4Jn9i15zRvNiP0zOGHGSE4FlogW3UsUb2q0Nuy/PKsvwPH1b/1UHgeucOlUGZKJoj&#10;dSkn0QFfUKtuUUO5ekJ1skPBUXPzA9WPgdjofYNIKgl7w59p+5CGz/+Hf41QPrWqQpXjSyOED29M&#10;VaakdeDKhbwyVKfcD9rhqjBhXxYOR+f9yJKLrVAZF8Eots44vK0Vtf6xyKP3hghNTZrck8ZTiSku&#10;qqa5V0/ziPE2GYmU0gMYkjzfGV8U/1qp0Xj6HtqKNQuB+uHqhmwH5LW4uABZxKSRyfIMeRxcnAHw&#10;OFicwBP2yRmideDH64ebb6+Q7c2VkVWRwXJxg0Dk4LhA+iDNEyFFrTYLUDChNkGecL81R1n44vW3&#10;XyOPFy9evnrxygWU7bVmAhQmnWmqfnN9MLYw5FtGMCueOv3TEa/7KjOzL5A6LEDstM0m8TcEl4H0&#10;dmQ273OeY882chKGfO6k5xjZulLz/Grn2p+NMLSzLfk4K33lyru6XrqH7uj2PUDNsw1XneF7S0Kt&#10;cvrdzzFeA4epFLijY62dQTNBQ9RnYySOhQwg2zSZuvjez9osU/3HxOj+6uiL2kO/5XiFWFAOzgTF&#10;x/42wQaCNdtxSd6A9m1/hljjV03/bah91bfdNOrnrAj4uM+jqo2qyrfRVh3a63f//Z7iSJkVjYKj&#10;7Pbl3Hyy7d39cF/yJsp1/xNVleC+FmS6WRw8hmGkR9NIRpuKn2GGiznqhFw/+Vbuv3qEh5Xq16HG&#10;eSOwSUjNNm6aqmY30qFSMa2DxYo0H51UPLCD3N8D35jXzqq4Sf6u0IG0AAyBiWXJd0UoeqpNdnj8&#10;BFC0kY8HuMS2Y8psrKOejCSykQlo9WJpqgcshjBtlVIjx25VrfUrfroRqfuQiEiqhs3LTxb6RP46&#10;vaVyAqa+8ucUZVROujxiSHjVdBNZIV/pyCFuSxi5+J9wm3JTbcgSGiE9zFE3XVeZvwe8oC+H+/vH&#10;n36i112oHtDx0DfAlfVkBslgCVdZ6xWDgUBggM3vbHYMlQfAvNMl3XLTqhiaDMgFGxQAR5cP0Kqs&#10;N3dXt9d3mzv0DJ7B/VytET1kenZ+en7xi5PFEkIHOhv7/utvv/vqq/9+f3sHxxjmD4MtQJU2qzXK&#10;YNdoqNh5bmcfMxB29ma4jKitVGxRUqLiY2a+MGnQa73tcyZs68u2WL1kulfKvn+IMkekpIvP0fT7&#10;+7EY80UhiTh5mfR5iraFT4hsVjpoYpoP7I/5bHXQhCNquCP2qdyyrNb3cJYA1RX9SVhU2Hp58UPO&#10;exWGxveI4rPZzk7osNX9T+Qb/LCvCB7DrddL88eAHcCc4+GTK1e+B+LA7nq37L63JeWQsp7ptJ5q&#10;U3pFsbYPCROlJv1omfISkZCPYpLK97U+jY/LfpRR9IspKXb5hOikUS8/7VvCfU4oise++Qc+Yeti&#10;dbfCkrWdFc6I4MzG1KB2KTLPnuGHg11o+67HYenGWyl+JjxyR/WpoLFu/XlUfxWtr4inInzu4/Wy&#10;nybPIjc1KB5Cw7+FRrmdb10/Ftz/63zeF+fI9alq3P2jp74XkqG188nf/d3fYB6ZB0xq6+VHwZRa&#10;xT8EDzMHBjHs0ujLd4I5jAKLwtxPpDTuH1M+FUzTb/4kTGdmfAX35UBeQhVciktsHvzGSAi+hfup&#10;9BDntlkTq7Ccsx/MpKkKrgPz4T218CqEBFRxB4e3H9h+SPNIprMp6dSrQBAHuenPUj+w8bWlqBG/&#10;ZX/KD4Tn7xwOcUqqHws7/uVDQjdmi0Wig98FLGxJxZ+E9UzU32FWc9kkHoZ4IR7qvXggHeFP0OcE&#10;bTpMeKBodUT329wmtKGbyvoB1AjIAOs7KjiNqIKunMDjxAwqiIuTk9khXVPA5+b54xF8TizBpoG/&#10;TLjkg274/LPl//LbX7+E96lTuLZ4x4UBeXC1ufzmXxBDZLvaHB8f3N7TeTcYlRjQnxCj7ACcjAe4&#10;357Npsvzn2N/wcaDFCeIe8LThlrGz1++/NUXL06OIE+YBAHZ5NBcXJDHYy5QyqyLOWlzCWIoQtNh&#10;27RYLYQBJ0Y9Cd8e8jgSn1Ut5cIEFvMu/xOSZcbZFfI38BE/O3d3O3isDsXBVBzJ/j5g+X8LwWJ/&#10;/gT6BA5XbVOhL0d8QgCNtvR5ITjC6Dx4gp/BySk08RyvyplovVhWz5Uto75yFLqeE1F8jz8x7j1T&#10;7A3xWvyz4BASLPrIxNP8iYpA1PoP8SeKXwr3j/kkTyLxIbAKBrkU3HacD2ECRvAnanrtgv33Dd8i&#10;rSOvlTEt5FUCY0enN7Ipszetj424DVfmRPU4sh9PYhevYjcfYh/OxD5p2vlmnC3bPTJ3oZtmiNPQ&#10;5S7U+fk0t4P1HIo/8tz674OOlDUY/Ik+ID/AOZCWPW1kSlOBFE61IbaE72wCn+0HuLWsKw9AWEOr&#10;9Q8gqPhRcFNJpcx+F6LBLQtkjLXQ8idSHarSoVE9hJ+MBpgCgm8oqdoinYrjpoPKlxAOon8qcyJU&#10;JCahh78KlAXnDHZj4FblBnLRS5XD0eeCVHC+WoKomp0/Gn9q5A4mq/WK2ioBvmV4pc6h9IXQ5Vfg&#10;M8jSlh9IeTKH86mrK7imWL/44gVML0GhQF0fAN+BzICkD9vlxRxeKJZzjjYbbnvt9vL7y69fQ/Vw&#10;Nr+Ao25UYm01g4XIZHGC6luhoGFAWMHPFrDzQFxzqDyg+DCtB/7gKxwPlpDVk6FpjIUpNaQ1dLaH&#10;QdmF+aFnleO8mcAhBLRaCYln/m/In0i8gSG9+5+NkqK/W3zYG4wXeDyY6PxI7BZfAUUwwrd0WmKF&#10;wXDUOArlTxNXd7ix575uvp++vQX6fOhBvvV9Fuy83B5nIiu29vFjkSjAT/InhtWdu5WhnW/rou/0&#10;eLdtT/iZUKdUtkThPZgmXruZ7R8JufHxEsKky97wOO57O38+A+Zj59xtxfvk/x7chX0O/o+epsPt&#10;OFzBXjQJAa6yLzyAofkVCsdC4stUKSf3pRmqk3aUbRBTNqZRDAYnllhS+U0lGzrsb7qi9mj3WV2Z&#10;ExX0rhyFVKsiCjRkxti841vlKszAe6yIUzKXVV+lE9nUFqxc7TG9qCmr+OWCWhGVpCC3w6y0sf62&#10;9GcaqSLQZGErjijlZttibIXbFT1GHJjjB7IfTkBfoPmo/mCiSZcZnBDby8tvreLgKNh2cHJyA5PO&#10;y6uvv76Em4nf/vbL5dnZ68sryhNgXFiTcTKst9dny5OL5eLL37zwbCFrAJq4ujqbGLGC/aaTiDNk&#10;jf/gN6sVqBOQV+jn6hp0ULRgcbZcmq8Nlg8CJ+pwcQbip7rb7H194lo5qbuLGMFtzjyg5L/Cb0ib&#10;2thWXpn5HV245kXiQ+TnZzMkdrMoVJYLdSNa+ZSmexzkufln8lz6TfNqbbRoPne5KaXVfly51jkO&#10;p302ypYDkfXWVVvf6trz+65GvyANLfXymSOu6T/EpEn5N3Ov9/69ORO2DQUfIjgNfFOfixBQLipZ&#10;qN3JNPKcdQHRaCYgvWFOuJDR7e0uZ6UKrcN8iJH8G57E2Dz5WPyJssdmvkjfp4Xfm/Yjfu5Tt37b&#10;86nHFbU/X+R9+ROow8+0eCXp++bbHFHlhPSjHTPQTnmTN0NOsGfl4Icl/oGtgUeQ393tWaXwky6k&#10;4haoDZJTxLcSCQ3FhVGxlQhhQluPTVP75KSv9ed91cq1956zE2RKS6HCf6CiPp0+TOu1UutKG6Na&#10;LCNuq7gn8Z88y7AJ8gxV9XV/8vrIZkQ9U9seb6x2/l7baLidUYGx1KMmfvJ6nt6fYVtcS/H7mfvY&#10;aO5wRZhQzYEWrDSjyYY0x1NkhSGEm/l78BYJhHgg7KCa83qPf15dXbGOB/KkuTYQAsIEgoRdzRF2&#10;bAFJAqakfGn2F5ocDAsOsw8XAOvBTyYmXEuhNnAvQV9YJ4vVCrmxJAMq6EHrCiKM/ZkPC58txDzq&#10;s1U6EAjHwyyhzwf5/oyxKJiT95LutRXjCesYX2Aax4Ic+JhqlqXxzc/tuOc50OTTzTPVsORgSFXI&#10;X0Xs4Py3O73mWE5Tt98k3dvM1FrLn5qx/fejb7zVvZyfK6aUmqNjtR417WLe2ojUUlJ/hnC8NusA&#10;94gjxKKMV2Mp0BxpLo64RX496qI+NrPTdl+f27JCmMhzoxEp8pwpB6RKF0SonPufakWU2z43+4nb&#10;H/kI2hx+5rPNnJSnP2cPN+VbjU4ao7x2Bp4pssRopnHprjjlH+OVRyG8JrjgRfr/w9pqqN7TiHcx&#10;gPy+n6bZjb2faz5jv93nvddEZ9OIuDBW5+IforQr5snTdevYZdQcdCz5HNvv+b34Eyol7Du0Zn2i&#10;JCdIVZ0Rt+q42Nsaz0vdnwU+J/PLCrz78S+H0/a/nrrBhYMQL7wmrFkUpTPI3hTMY+jGn9OU1oVK&#10;xcULtY7HT0Uj0g6Z90YHGWrpvn3zqLP58YDjUEoKyAG4R+Ms5O+TgWtthdctLtWVuMrcrFljPWND&#10;VMUvNiyrjXK/FXGkTjWVWxYt8InQpgTg7Aa6oDTg5IWQwTCiCOl99T0ikqJi5pKUIhQO9uubNXKC&#10;xymoNCBwwMoD38Bt9gmsMr54CfUE+sQMEdYX87mrNSCUQFKBd0uCNpAdlpBk8HBzfW1erqzvqc1Y&#10;3hCZWEOSgeYDVqdniyWbzR2EYgqsSC7OxMdEfRD1lN2C39uBxIGA1Yg6t4izVVpPc0D9YYu2I0aM&#10;QpTPtbzYx2rjA9KojRKv2XmcD+6+bGBt1gndqHhSyt2sfq2SfdI0QsDOmtQ6+2iM1V9Ixj44xO40&#10;+1ttZCQgj1GTv2bhEFakbyTkSQz11Vssg5ztHyMXVh7sr36aUcuOUNnsMy79NBmN2Od5bA48jVUM&#10;IHztrVpH0FMWLprl3f6J6+jQLbx/U+/OkCi3jwSEamZX/qpz/u37oSD1VBqa52MoRcxSR5UK8hFI&#10;W32f98D6qxA4nouCDLaR+g5f7gWWr9CW9vfKYKichs4RaIJIdIef3r6EatfYZicVhntgLGd3//gs&#10;udmirEe+TTnmaQebCS4SUxq1QrRF71300QGjMtsjRO1qVSfpVyFChdih2mr75v+vxXuw/cJqNbf/&#10;kmfobyTpD+2rqn+plepgbUxqjlpbW0hK0CzgnSY9Xq/mP2aSyTYSpTAvFMpUZQNwKbvfagXTUMgK&#10;QCDYERQp6HyCkMPLly/NFcQWFqWAo/AJKWN5AR/ZLwBUnOHMZ7b4oeqMVj4cXF/hv+sriltyinkJ&#10;jxRXVwSz4GFiAp7EC9QJBqjIDV1xdgEKBqKTW0arFb1V0CXFGf7tynbTkqAIfLu6WaM+YIoK3Iox&#10;LXOmGmjlxWY1o5DkMnXp293H5zOPzPae/fQRm9L3uRSaXmw1kCMQ3NjD+4gRH0HXzrmaN+jOc5bB&#10;/5TPPp9i1AZqJdHHbt6d3v5QoWQwz6Sg8YU2xKJAfdY+svlo1/oYvhdmvoX2nG67do/IHt+O3KH2&#10;Gz9rrfpff/1n73/VpIqkPSG+rxYZE928pGRsOX6Eh/ARgohXU2fWOIrwP5+HsQ9OULbtjyFqf7iw&#10;/jNXHNgou3bcDgEg4PwUVyDs3XnsFfaATUK7mtvGrSPWwHbS9XCV9dgZyJURN/DKaHSSAkyw0KOJ&#10;C3z2E1zv7QAO8o4de/ZTigKFQiUE3Q9gu6V59t4Wnjl2TWXWBkGUspSztYWbjtroao688/NXLkYU&#10;pzeJcKQSeSEmJoGTlp/WDrsYK24IyJsSpFKDywqubfQ6+NGb6iOBybcV+vlAJ8e42DakPhn7tBkn&#10;JEaCl/25asPwCUMpmMj5EyzKRwH/tSAdHFB2p7WRjwjQxUhd/GINdYahjugFIAOIAmbaCgTaWFvv&#10;1Y3GCqFKBS+///by269f/+N/+erb15cgXRJduKGQQzUZfV8wAsjZ8gI+KODJCt4srPMIkrA+Eias&#10;GUXZAQzDfkAiJ75xqLD0vPVPERztpz7ueSY0/Zn7Np59vOr8sZy0MaX14n1c+7ym6aWPeZ7ybEvR&#10;hqj8601XQjbAGw4ColrwW35a/vlTC6CtZ67z089+DPhuUNMPvM+LZ5/nmJOlf3y5+pzvC22aw6b6&#10;8d/mfktt0YrIaXQJKahDOTACpJO4WUXz8WflU0a8GRframISmMmQ9laUxZ39TGHC6xCr1W6HXCO+&#10;Qvt1yLB5lNu0y/cHHdX7jFEvje2reb8dfB6Zn929qBmX2LsGx6W7a8XcjqOxzHkfR4uqw/lheyDX&#10;Ql13flXQGinjaGniV1zvcWMq+2FbVrm1p3mS58zHf/YbXNqf89rvH/Axn2OWxnxukZ6PX89uuSP9&#10;Bn0H+JjlzPQN2rZa+ys2F3Ra9YDzglPWvuXkzcQNXb91k45vffirnGu/8zT5lpO3jV6alnLI5eds&#10;YdP3cyR0C7Ets9z1eeSEQiGjEf26ZSVIRS8SEqD6F9VP5BZHfrkb1T4JeJNbfTnw2D++xQ60McNW&#10;LeUzfhf91u1DaRBtYvUwIekIBv4afEK+MkssD5PcfVukgylqHqD+YFguxug6iWBgkCcgTIBdAXYm&#10;hBJyIFCXi1evJpMF9BXLC8wWFL82GYTjZvjEDfCcy68BScCrhU0xTqs50nHvwcm4gBJkbkIYZDRg&#10;EUs4tbKfskr4F6qa4H0qZIBMgPNBiVW4l1xX6a8IHK38LsHCF2EVENWH7S1KdTdBeecBqfI8jeXf&#10;1aO3970+6jCQv9fTt3t1QppH9b2XxRq4sD5c2z1uq08gEH8O+MT7tSLG8UPwCfVqng/NuHMvql47&#10;IU9QtQcACVJfjF1XPSGVHP/XvY/2y2qVTeliw3J34kY7v90HnxhBIFqUpY9SWBsG0aPumhqtYcd7&#10;acYVYt97Ekt4AvnYBwn4c0oTe1Tdr2rv/U9FXMjH1IEXnxp+WzRxkHP7RsRIXD55SJu4oE+KDrx/&#10;cyOvb3i0x43ftthCQyOVBux9vvNJlnKz8yDnbDWxQ9RziJtuSHAmStRyeWNwSA2/wgEIVYK2eJv0&#10;gQTYgREKCLZUSIzXhGcmU+oGACkY37LtnTbWstKCqQJWLYtmsTpmggYYIkukqbfkgpSwfzoIjU5b&#10;W5zeotKH6cajmrdYhZ2q9VYXWAVPTr/layezz3hzcoL+S7cWMBbmZaPEGQ+VAzxjwuM2A49frx54&#10;FaMQYlMJvYZgXVBbzFGwsXKtD/gp+c9RH5Mz4B5zSdTCiBRIC2CDScGZODvjf+Fpm/DWnFIETAQN&#10;vFgbOdR6Fdkxc4YnVcaUIu1Tc0l7NSsVY5pRClecFQSo3nJqH1qDiopNx3nvVq2NzY/wECa0RhKi&#10;MHCjzWnKmqqIRYtMeP65DllwUSVwdEVvF0Qq5Zzqn260Pq/KnCxtfO6td7x/bN4mYWioD0vfNikb&#10;EWoEjei1ZQD1+XBkokU4fOzK+lKL1P9crROo3sj+YTzkvAYr2uTpOVXLrboz3/LcK6tb83kICXju&#10;eO2FTIzNeQkTVpOxcR+pz9iaypdMO0eKq3XUgVcjimgPZIfbZcDWV0Gh8nMd67oGtQ9E+hGOQknz&#10;P/fGX8+gXM9cf+045Vwr66KL7tS1P4a+1LI6+ae+7f+2j53gzSe/+9/+Cu6bwpsY/HPJj6QHr3Jv&#10;leEMih4zV/LYWILEyBEcpXIPTxXcArpXkvOr8skwMHBZQ/dNLk8lj4TyekmPRGV66uYdAbSK50cL&#10;CYbpxeBM4cEoh9GyoGWPD0cTej9EWRGay5aF3Uqtve4f0+rPk4yRjMzvlbuHYrPgLsndalX/mNY/&#10;1jq2ogQJY4voodJCRjFLeahUWRCJ3OuiXGm5d0uWxaUoP5tcnObjkjk3Qdp8mdHBl+XJtnvpCpBW&#10;OC7y7pc/1YXJP6Z7yYRvSrSaXsYg6SDumSNo8hKxhWdMug5Cq+FNG96uLB4Yc1pMTtFTcFP4z999&#10;9/+5vHzcwm8myKePsAN9c7fhgB3NTpent/BbSS+Z14+P98dH7+DQSvWAAAK3WHfXd490uUkFCoPY&#10;wDuhybOaV5PF6YuXv5otF3BrNZ9A1JjC3mQDzuf6jo4679YIFHY4oWdPC1z0+Pju3XSG7oNPHfOu&#10;aD4WUVs4sKKnLgV4K+MePunC2Us4OPSblvvjMzSi82ybkcZLnvtsG83P+Q3dtaIO9ChqT43fzOxD&#10;88nnjGTUg1ZulDCv1K9RHzmD4lZTSszPmKXoJvcfas/yQth/n9PYM2d7/Nafs2dDPff7pN8/u9NY&#10;ettPbEE2wkTUPNd5pP4+dlgvHQ+D/9/q/qa10ixLEwVlERJIIMERhIGpwBIsIALM4Ra4QyeED2Nw&#10;B1mDC7cGBV2DHvQwJzXIQQ5qUD+gf0LVsIa3ZzeHMegLnpAXIqAD3AbRXCV4gAzcQAITSAly6LWe&#10;Z33tj/c975GZe2QpI4+9/p599sfaa6+PZ629d1zoBTmQWMW+Z/JDoAt2WiWOmY1TMklzzss9TmLl&#10;kVbBCXHao14GpmOLT/SEJ2ZCScshTv7Z86G+x7h87jg7C3O04f2mky7tZEzlAQ6YLfoz3i+cmNn0&#10;jedd5vpqeE9nHEdjUeri9F5pSTkBvjiUhLR7picoHQfqMJ6GScSiPYG0P31yRDWakyUb3vhxT9Ws&#10;PUld3J6eqWXqJWG6NqAXcPJmnoNJQY7j+0TS6ievP4Ruct1nwr5v65DTQqeY0M//y9//Rz3gUVW+&#10;NqmnVeYJjGEt8r5KPaa6CWHIKxgTygQy5bjSEVc52mmbYAsOG+ddnuIWUCjF0ws9AtkUvB1craJf&#10;FyENGqpnOS9S7hE9kpsq5QxKPWfTT9u0Wz0pwexocJ6Yqcr+6ReXovaakyutDEZK5Q2VTDNCr0nN&#10;Uzj5COtC+68qnGopzgDV35Lp612j7HMaGTw5FOaU9P9YzneUUSiV9Fw//T17C/OCCEq5lbSEUeIE&#10;TzPO9ORN0BOqKH/rR0fD2AqTS4WZKkKqQyobEXlyj6icJa4nA/PTuBWGBe4RVZPo9u776/fXd999&#10;d/nyUvW/zIscun3/+Id3+iePv/zi169/+Uv5zfV3H0SaPP5wfPf0dP3+/sPHe1H9d3pM9r1ADHLl&#10;qLb99PH4xb/oEdmPj2fn5//23/7166vX57sLqVEO4H681+kXiXElb9+8lutG5RdypLcYPfcftYhA&#10;YdIvObdbuieHbqLDJxSXCkUI73FfjFoTYk+Sn5X+OiM8VNstbjP7aPzxZlfSn6fyqSjhEq3P9Gzy&#10;JEorX07GBL9HGcP89Dh5yF2WP/yUTEU42vM3z+V0eZzAqKprOE1SjYnSt9pnvcmQXKdrFuZ4c99m&#10;eV/KjCcw1t82z0tjDPMr+rZKh7kxMe0z+m996Mfl91XmvOcphJtvEDVLu4rs9hbTXFNhTCjNdc5s&#10;jpTHeO6njjrMCDXR6Fzhbky8FxXop2Eu8aG+95MTY+xLc7TlfXebqC7VycmYyi2T20R17fj77uZS&#10;r6f2YVhfMXeYR9RmXI0x6g3PeKPC/fRSHIeTywu9YZjmAmTm6s2iStUs06EO05s218t4bdtOqJyd&#10;esk+15M6iyNqt1vrty6Sx/K4kdXXstOHGtzcJKxxRgli70m9fdTpZucp771xdN6HAeN58SDnWcE7&#10;730BBgXqLoM+c0IVImwJHbgZHDVToYYVon5tCz9QA6XkYZiS8zeTWGCiC5FYZwg9+q9dKJszabvZ&#10;Bk5lvvDglQXNsmMrnn9Q32vvMjskwyWRlNGMt9YjYH/GC0lVmmXefw5+pT8lIALTxFp3T82MPAMY&#10;AenrDCoAWPs87PiwdjU0gGwJhgEwdxogiGekZypRDG/85ne/k40XkjaBSX7c7XbvJZ/iWjMqvpCN&#10;HJLcIIdj6p8mWjye7SQUcaflzl692b2RzZ2XR7I94+1Ofn6nvby5lowHqRuJq5cS7ri7vpUtHvJz&#10;mZjruwcJbsgOkd/89mvJiHjQOIj8ULatameQN6HmgvTH8jGln2o8YNcJx3LHYErlMTxbGMhyJsjb&#10;NmZDJuq8RBKcU50zaSX7tdL50FwNhGr1q4W4eMn/b1vJtdggEzW0sfBbo8G0P9arhSh7/Xb7c8UP&#10;yOfg7cg16Z+nOyOm5esKbfsDP7Xs2vB2QfPFPiQO4Xkw9c32Z183+/NpJnPKGZzwQwQOmm+9hpbr&#10;xvE20uw5WRQDClTntX2uHEaZbYLC5Dl5IOaCxWNeco5C1ematVnDeFV+6ik+xkv5bYYqbLwpnwdZ&#10;9ym5Di4n9+ZkTAH/n/5XNZeib70bC//zx9wJovmYEL5dmqQzRSs5aXaAQ1xmt0o3kzGLukL5YrIs&#10;SGNmDFAVFDOli6i1BkdtPdQ2+gY2TXXOPtgfvnATCiyOPeJF5WgXmVGhf61kQD/5f12VeMPWhzFq&#10;h3yp83cxRtITvnUYH9ZkGiKlZqueY6drTv0ZybMxm2kUwsety8yGVTuqVUhiI7ek8kQKPX3i+p20&#10;IPeF3z5IproRUpIgmSwprUuJ93Lo5Y3eLv9eEiAkhVOers4kd/Krr/W68jdyv6gkSih5bo8E7bi9&#10;E5sB2Z/Sc7WHrnH1OfMthHaPSMSUfRxiT3AOpS+43VSNGt1DooNG+FQNCORbjDRMZsVQg7bVUG6f&#10;3SCrGfX98qMiN8XAOfXdT/Nnj4ujCz5Hs/MQI9Nielpi/VZbjSPGOfTh/AObqTxl0sr8KxGC+4Ua&#10;Z8wyBj5VCC6l49X3W55bz9XwoTwLoRcWs3kp/KCcvXwWxcJMVZq0Bm41O36a5zSDWhFJAyLnbmEe&#10;0wQJdzQoBhmr9KlGanEFIbHLSnGzpl9Z/ftAqlh/+O58XloddDX7Mt7/sZ5afu25cdon/Vmvh86w&#10;uUbMJrFkg/bZz8Yoju5CWzMTbexD1jOUBz6BaaMASh/XOpcqOdVnKOzGsx91KN4wYQT/p1ovtK0n&#10;8jgJWjygtbJp7mBgVmeIfjAcyIeElLSDaltpapgWDWOi4hMdzKWVcXeG2SeMa5opYNB6MVlgTJg5&#10;VLCNZNPsf0Esss+cBaZZBaME8sF2w7ax7EPuuAma9F64jcimNlZMb1jY95Y5oWdRhEUk6lrsCWRr&#10;qt1FJICuA1TapWRk6iHZN3pWhPz/3dGpHk0lJ2yKCfLm1du3soFTNn7cyYERrwBviD3B6dL/wRKQ&#10;lAjYOjhjWyyGy53cWI7G0CSkiuwo0S6pWfNKEzjlAE1IAlhJPH+C5fW/JlZe0DYWgPPMgFKAxiMO&#10;cQgy4bPk6IIL1vSq12rL2eotWZt/Na8whUSVyP42+PKfvYhnbTNv/nO9H5GJGactoxd1B81SPytN&#10;5mWStjP1QDo9x391+TdHm4LaFe3D9PSm3qhcA1nsDNmeD38EZMLVbZUtW59TGmGdEo3jmtVnpUie&#10;/+G8MTcQnSaV94VuOL9Hq/1MZuXGeV/z+J/DOc/jt/mvDugbNfiBKM4B9c/Mr5+pZ6wLzPYyqJj3&#10;/Q6+RIgQuNxK7x87DvRAgJ1UoFqGCtXEnCs/qnmoH34NNgzFzJpXjAl8S2s3GB1Kl0Jft9/jjAdw&#10;Mpt3pWINhtWGA6ayD8ASwPQKsuGUBT0nQ/cW7KDvYJOiKS1H44mKvDu/0uU6dBnGoiXdxMFiUCrp&#10;CRyk0s66KSW5KikmbYwow1kIS5/RB0VNUNz2YUOp8D3p3ACnvqMhapazH7RM7lawX1l3tdMxgzaP&#10;0terHfbKiNoH9VT16xHXEt74xz98cyvbRSWAspP9IBjZ6ZmcjClbM3RHBkalh1Mc8Vt5IyR4pZ+C&#10;N+DMCW7slL0hUgvP0pbQB0WSmBCSgSk1augF+/i1vBzvDYtG5TQGD2ADHMX2yAj4xxAmfIuRZjSR&#10;dDBjl/SxTOki3ElP+7Y8Jz3RmHN6qDqbR1MkGTopc+RzHfVnnahRB+c8X8pwFXJLFfYRGEzjpxew&#10;P6wh+jZ7rnV+ynNZm5Wv3AusxjS6VXhv+dlpXunvz77DYrmM7dkJeLz1O70Pjkdynbb9zAz5+luu&#10;r7F89gQ0F+lR39CHzs3DVTUWTJQc2NUfmDF5r6zx4OekP/145/PDnn29VPmz/9mcH6w6WX28gABj&#10;d9kVu+oCFTDepmzk4fdqNJj8xzqldtC1+SB7yYUo3RopZ7EMOzt6fpvt+Kjz2D63OyNqn2G9hzyv&#10;sn0PqlF4xtuq0iN1RF+ny4r977Nkri9KJUeJkm+Xxz4rs4LWlLXcUED2d/w7Xs+tCYaaSnkq6bOa&#10;ysH9BZqKyB0H+iz3CktmnO4W0Gu1TXg9fpT7hp8kVVNvHf6I1MWPllbJvQ+S63H/URPtJQ3P95KA&#10;gU70PZLfLelS0hWllFlVzMm3VE3dMeGpkZYCaRn7krADVEDyUCT5D3tPtEXrg+2SkOFL/z8eS5NS&#10;Mvaw8E56YgDYXaLpw5oZqyl6TzIuefsC1JAK5KexG8UuGSd9NCnSd15gpwzSHjnNloIqaZgydrn4&#10;G1eu66XY9Jh1u8CTUM/2m2hPmGmvaa0+XtLhCNmK0ivdmSLU07xJZRokG0o92EXiuEju70B/7DJ0&#10;y/y3HHVeU85cMs33ExpqOq3WKeYC7o9+ejw/PX1x/IMQ7e72w5nmQT6dSzIpcjIlxvHx9lH2WZzL&#10;dg8t8Hh3/3j+8vXxxcUPJyfyrImosrPjTPJQHy9Pzi+YlHv/w933H26+u/lwd//+z7Jh4/Hd9Z//&#10;+c9S2YfvPnz4p3d/krYuLn8h+bd39x8vTi9kdoWQj08/XBxfSJ9evtxdXog2ZbaSdFqnCrtUpP/6&#10;qcTQ/C3seuDuHnmvCa06Ml7prhRjJrPtfOEeDfvMrHW/CBtXyUdmvj5zz8LyzgXWzDJmuFg2vme2&#10;1xr0snhk7Ft5+63tHPFvbcA0X6qK8lyK2p/uOX6LUWB1Iye8f+Ybpu5Kf6ZlbN+Hr53YLVJ/y70J&#10;8x0TmJhJDsG+dr1+n4u622L+rK1kH9p29+3mqL9NmszGZXOHGQw0oj7r/o5AKbzdSp/kk7Z+rMWc&#10;o8+1m2PcCSLrARLJdu0d+qwcKfu5kD35wnhGFi2TK8EJMS7dz2I7L3Qv38fHhxNVCSrEoXE0YVn5&#10;Uv55PLq/u5eV++LohW0XcG973M1BqiZtue6Q3Ir323ZnzLAH/lbXAjRV7LAYd4JoGZcYNA3n7dqO&#10;P3y7vW91Z4f3s+zKhDSrZdCKbw4wlb+FDlz18z0jbbuUn400eHr8mflS7t8bvG/WDbx22JvK2ubD&#10;qbFMTEKr8xBAsaANLfD8A/eSJSgO+52eIu10tR+BDSANQO2CalVF3/Cz8OAdL0nkg7YYlKKWRN/s&#10;hAlV6nCqZdlbxF2t5oDTPfRgYzE1H2dFSJ0YO6sp3mqLHAR9Gr+T8Q/If1X5cacJ/OnwGgtakImc&#10;jkY0tNJOkOoKyYBk2i217gcPxtIPq+cNIa6UcYsSfZApIGXkKGvP4eDx20Qj9E5RbcxONUB0QZwK&#10;nBKhhe4e5eJyOBoYo+Raik+hN4Mg9UxuKVdIRfEYzb6U/8mdIHKDk9QimIRsIxdoQq4qvb7+FsiE&#10;XtFmV1eb640xyz5+Of1SDrzQ8EdkTuAbfNgn/+GHUQaIDlExHUsiQFgMWjI9Pw82JdLjXiOjksax&#10;qDm9fwh9zGe8b9AC82jRLfNBa0l7rudMlHrqt5gRb2XIsSBvTGpGbTHSBmWpnl/1+1vPrIy3eood&#10;PTk6/Yyg29SbRzcXvPz1dtsetm3Vdmf1V87fgkbUMuvjcsOuHl/WzFp/rFnwQ8LFOZaKUpTxGuoQ&#10;pqRy8mEIxHr5Fhndj0w0Ug5Snee0nu14QmtZKe2q8bNYLF6ndxoDFdYaWI9hPEi9ljrlvBp73+dk&#10;rKBKLT3J//uQgJTtyT9cU5bDYQio93z03du5m+MWFXXY4v0voRT1tytIBl3llFerdGgxpLq+lhC+&#10;ibT5+X/+u/8gNqBB7kAaxAP2jZG6tx9KkadNYNMddlYq6IAsXPU4T453p7KZU71AbEXDNkvIWD2z&#10;wLZBAnzWMtyKaedS6EbQ03M78QIaiScx2Bv661anfOmnPhAvoXh1DEOwB/nvc/HdsSXVavD+AJ+w&#10;MzNkKxS/tbZQgy5RtovNRefyeSKfF4bNYPtoOenBT5gwc8SxHNQsvbJzO4SeisqIVfuk6AI8AOlh&#10;nC2h51LAJ5A+x4js/AlgEgV1ACB/cqoIivYQdP4IPIbz4khSh1JoDeZ56wBgtOsC47552XYo397d&#10;fo8NorrdV2rVfVm6FxXY0uOjoAn397cvxHvQiccoHgWPeJKUzJMTOX5KAMkX6g08HsuNG0+n5/cv&#10;jgXokJMf1NE4efHy8lwExeXZ2YXuIlff41/usD1UoIrHp5ev9Wys3e610OHq9euXr3/55le/lvMr&#10;dBk/PV3IBmPlEOmubP08u7+9vzg7lR2k6KbsmZMO6sEYim8JrgZIhXt8CSXlJ7kX+AROBZBn+e8H&#10;xauwk574BHxB20+PZzm/Qqkhg9UlQr5aQyZwokkiDcqx6VXniQL0XcDPdlYBn/d+YlHNS2JOATb5&#10;p9WPN/ncowj7vPxFlKI/u2JAO4pXauKPfbP8CUNu3JPrEQtvN8u3qEn/HkHGuqWzOVvCQwlOh/S0&#10;st0ZYpF1jv3hWNp5JD7BrbyJSSCspogFpqdFJtKj7RGLikwsnCFBnlRj9yc4f2JEL3AykJ1/I9MJ&#10;xSZoqyFbRAg4L44WdGM0hcTtsm540WsX2urKPr6gpFV6mjxs547z4nzVIlLu/W9BKXpf339L1MQw&#10;bCDHyoctWlB9+q2evY+i5autaEpNHZ2jDjx/AidPuB7Zg1KwzrE/fZpqPaOiLS+//fl//s//DxoH&#10;JmSfjlT8q9UAwtF0MFNANQyUokprWUhSUnos9oUWlC+jHnmpr9SAkHMXVFHpr0TFaEDEz06wsytU&#10;NT0d3UkYRXXb0+nFTs+ocAMFVcIocWWvgl+VKI0SPcdCeyWEU/WvPYeqCAQCv8XOb1HkLONnbBwp&#10;ms7fenmED7RmqCY7AwPUwH5flucn39CE4vkQPLaLZ2+wnmxRT4xg6/rez5OQdmm42GkW9dyOOCeD&#10;9fioZRTafzXLwvAyGN+MISJGzfkTeKMLXtRnQLLcE6+qVNIUBC+4NMNOAgR6RJViFcdH33/4Tq/6&#10;uvtwIZEPPeJBD5MRw+D+B+WCj09PLy9fvlBpcPz+/f3dw9PjixdyssWH28eHH1TNv1AW/ZcLof/9&#10;3fmFBEw0JHH84vHk6EyOr/juu/cvL37x9suvXl5d/fVff/1Xb97826/++uXu6uLiXA6vuDz9hZSV&#10;+7809iTt3uvW0Bdyb8jrK7VVVGbTrKIZJG+UfMd6xImdiaZGBi1cP+eDACDPNRFjgpa7qtuAZyEi&#10;7ZgmjZvpeVinp3oIG3bkq6foZ0iAUwwzsPdU9qWMisU4x4JnD/i+8+asAq9T+uOnFPhJFTQda52z&#10;kxssTo/QIbwAq6d/9v5QuFQFnM92xgZEXjnn4MBn1l+TtjLMUdvSOfJzF3z3fHtuRO2n92e9/zyZ&#10;wM8n8HNHaj1mUjtSEsZEfb+l3aDziBgVk8LCH8YblQcyZl/DQ84zdjbD7AwJODg474FnQmw5Z2Kp&#10;zKbzJ9qzJWDYWjiDGWMix8yB5IFU7kO3fGXj5YozdFCNIZpfThm4E9Avyv2yZsv5HCoJk2dafhg8&#10;aSg/XTvbzoGoZ0Lw2c5r4aktzXrJtraUqX2o6MJa/2cJj0v1dGgHzSBSeNPYfY0s9Wepnlpenn/+&#10;d//p36un+HBL/x7LSWxMzwmQrAgEqDMvwWJRtEZVomrcWrxwi73hbEop479SD13rl/gT3BN48IzQ&#10;wLwQR1WjZQYwqqCn2SFIiWVjqJHhh0dRhEPZu8dZcyDqe0cgFJA0kIVqvuQ6MM+DSIBBKla/jssj&#10;7uxJQxML+VGbAL8x3MUPwioIivnEMFNg6MD4SKPH7F9avqwnURyvJ39LD5uedNrsjotYNm/Nnzj2&#10;0+iK/0rrW5EGMQmeRLX/m6uXsMxkqu/l7R//8E8f3n/3/s/fiRoXmxE2nuRJqMevcyd6Xebp/u5M&#10;rSrVfxK2EBPi5s930vk7DcaeyKUaj0c/PP2LHmZ18/76T3/8g1R4eXki2ILUKUdafffdzZ//fLf7&#10;xcXV1evd1cvjF6fnl5fX30no45/vb59+cSVWhVzwJUCFwgP377+/1QOyHiV/4uXFS0UL5ExPzJGa&#10;EmZF6jRL/4FVJD5h2FvgPZ41glNBZSKVPrDKjT/5LJSRLA0VtMdiTIRqBKZlCEEaE/ipYUaOdngG&#10;QzkNMD02zS2IevYgE2SyFr2gUcga6rPO6Qzn0BFYtkdBCDyPQeupzxVFWCrzOd6nN+anTJJvsz+J&#10;jnSmSYNG1P6nh5peqXtRmTWylNvRxuCRhGMR4na82iJra+kfxnqHT8QcAUXzEzDbXAr13QdPd/nU&#10;S2ISn4pM2BmXh+dP0NPMTAs5+E7SHPSNylugevocBqVze57sWbAcwyfQC64XGFJCH7FRkAeArAvm&#10;Q2T+QfrTc1TgkNMel3IL5ptIdTm1rXNcPZdW9CtzLyoSUPMPZnlFPW435m1Meyg9cf58fu7IfhRk&#10;yDj5GdSzHD50KSuZkSom0TDDAMlrKAEL1KO8sZ/C0wNi06bmLmiAW3/FTF3FlaX+3IUR8JFaI9KW&#10;5VXgNk5VusqoHhPS/kSWvjxrZr8WyveeyS/tehydNXi8DSqcOzLMBNE3HqvTUeW1JOZvQtFaekK5&#10;Z1X7RpqY/kLGgOVGZP1l1wD7adnO9GRRQ29M8D0zLWy8eDT6F8BNZyeiYjX+nXTzzInMULGdC2BN&#10;mIyWuaLPcleRHBQhx0gIaZUHPOtFTQTpg+Qs2BVcEt5CKoT+bwcKy6dak5oDgRioHBixk//WRh4f&#10;5Ifyr7yRc6ukVr3QXMil6SgaJtMkl8tLPQzrzRvZTSNXgMil5b/73e+++d03kkYhPZRzsF690qiH&#10;UEHv+1JsgtR2+iApgDPL6eB/aPYMsyWc0Hhssh9IB+mAjhcKLPMhgvNZf5MTwBTOwp/GL+SHfN/G&#10;YiO7JfIG+n03NJLrr/Y9GxrB2ZzmXrR1ct7Rz8hv+Es8t7Fe50PmUc36k3Kg3YXR5zT4b9vciByv&#10;0ZPOgmWxZOtjPkfWP6dbna9xLgK6r+ZFQ/8aa/fnwhXJS583T2Jp94fzXuXDA5/1/h3SKg4VLPzW&#10;ziOp5ztfuHIsAyxmp9ntAklYpVZ9zrkYMwDG3ILoYdlN0/NJm8ezLffCdqz06v8ZeRsbcyNivYxj&#10;3N7/pRyOLbkd0zI//7u/+w8B8mdGAvwt7umwlHld8AgoKOgNJ1qYQHZzKJ6gWw40aKGoxj0yFT7q&#10;dggNJeRk+M4RmCaxd4P+OsIZCHk76pD5DdoT+eb+4+3RyQu1uZ70yGcNMUCPiJ8H5ICWMuJbHqxh&#10;wEJYseRkNM9ECzznI35reR7m1zL2zLh17jeRUXzUAIb82Q4Uz+ZVYC0wGFrx6JNhJ40x4X1jzbp3&#10;w+5GMYie1MC39KqZ50HjQ2oi3WxBOlV14bX7O9r8CY/7qqkvYP7xidzfcXclx5MrDYW8UrciRH/1&#10;8urD/Yfz4wtJfHjxQrIlPmhs5/hIMhi0K3Iw9r1E6I4+fhR+kL0mxxeXLwXE+Rep8ehE7he9uDy/&#10;vNidnx9f/fLl+dEPlxcnr39x+cUvX2tCxj//WSyEs/PLN3/1RpIhrq+/+z/l75t/ev+97Aj9lze/&#10;fPvrN1+cy4FXUv/T0/ffiTkhV3Z8r4HZp4dLOebq5aV6Zo8fdU+HHsING+fp6f3NjeAexz+8kG7d&#10;fbw9PRFnU0ljBofdc4FDr3HMNrnOcoCYdACHFEcg84856s1dAxUt4HP9HLGBMX/C/WbMbHvvRkEd&#10;8tt9eRXot2VO8FfsvD1TcEeZbfkTTgwaHyRMixy0+QraFr35dR9rzFEYM/P7tnxd70NN5rHz9LEg&#10;Wyz+vZ4/4aOouSMzujEboNJ5/ZlU8pmtO32W77P4TAjEOpLx7J0diU8oTiN6wfnEdjNhJ5rxeR2j&#10;40N1pwZL1p1HmWuSOzXqro0+j6Huqoi8AYbSkJORGRi2C6+8X9qRQdShRy8Gv3xFMa8jH+v5Clt2&#10;ZGxBVvb3YRlZWUIpprjIz/+L5E/k5V5+fZcl12RegiVOyvtjia+rA2gZA7jiS2TY+SXyGJABcC6i&#10;/ER2/Am0rfduqCJUyayf/JVGxTJroShFxRhwxwfzEphDAMWp0e4T+PFQAwwN6PZUtYJhlHgOhN8i&#10;BLOAORZIYMw7QexZ8xgM0ozfUu4ihKEiGaYPUx21Fb/KSxT28dmFqGOrWfuJDAlNVvU7SnQszLFA&#10;7gJA+AhkQBH5zR0i6NzwMgNCDCPkWKgAYj4EZgT5GUh99XG5Qmv6Nsuf0J4wf8KtVzzDWnuhyQEy&#10;KSdcPPcfbkRP//m7m2//9E4CEC/E3JDsh3Pd5/HyUkdxIiOVkMcPumv0xQudcTEmVLvL9TN3/yKX&#10;gsgOr3N5g/wa+f/XV7vXL1/+6q9eSyPyw/c3H76/k0bu7r6//+MfJdhy/ec/vz8+PxeY5K//+rd/&#10;/ddf7eRuUmERKfP9/Z+/l9OtxHxUpjk+P5Fgx5Vma0oapphB92rLqPI/lhtGvtdjvI8uXl6oWSb8&#10;dyKEF14lrTBToCGS4yyLwsIcNB2EQKAzby5gfLe/y6O5fSNzJpQ3Fu7m6PMnary8v8uDHlufP7Hv&#10;DTMkFnMm4o4PS9hcyJnocwuST2CsmACd51vkb7OkeZDTvISl3IW2D55k18etl3I+MgGzrb/caFDG&#10;vtyHNIlq7kjNKennNHOSxpyYfk5n98K093Ss5Ex8ap7EZ8yf0PXS3PEh28GTZzh33f0jljPB90p/&#10;WXV2X4klYDLMYesua8gciMyzmd/Z0ebNYNUj9yLzLTrv33ILtCfzPIMawqArMjcdRITMtnSqaBly&#10;OLbkT2zNe1D3dZ4jsv+ekZozkXJpToeebpUOZYwvbm/+O5W0K2bzd83Had4DECgNQw6rA+ifDCtE&#10;Nqz5blTM5vOZ+u/LRDVsl44f7BZLFNWm4uJyPRb6EvYsEDaUVLDbQVFTGHtOB/PjYmyMqEF2KwTQ&#10;bbkICVMnEsBwiXumpcvqA03pWd73W4liXFqPepN2dXiFpo16cSy3981+WxOjqu1s1Cz/6Le250kG&#10;Knf/CuUlH1P2WHBEchm4DOsPf/j9jZ43pZtFteenp1988QbD1YMy5cJgnmf1/v2tFMN+Ut0I+v79&#10;4w1uEpZnuYRj90brfPP2So7w3kkJPc5LaSyAw++/+ebuRqIkshH0SgIiuP/8zSvJltAjt3FxuWwi&#10;/f23eg631qWbyog0aIDkrdwHolE0VKYhGOxgldl/eCWXiQgryP8Z64CV8khaO7TKUo/9ivaOSNp9&#10;0tM5WVtLCrez3eITgVX4nGLe6NknzO5GYOEgRybAV5Yb0T3zzAn+dqlM7VszrEApsj8G/jNfIfrZ&#10;Arasw5CJhTLJb0v11Pdb2qp9WPrttjrnfVvuQ8m6ZwCxWeWO1rjrYsGIDqMaUav+jXNX8pW3VWv+&#10;CZ8HnG3/GEbqIBRrx2P7emGp+r5Kzd7LP3ROJ8GFvQA+e6i0LWGvvb+qvriP8Tmtz7MxDkE7Pm8N&#10;n06Nrj9iT/xvjB9DCxQ+AjxYjAOI1+XDreVrE5r1VyZGe2MlsITaop5YgBgD7RMLN9hizZ4IQK2C&#10;jddu6fmYO4L/oqdU9nn0Ds9+eBFDA3YGezw7a/uoHRj3rIUwaDAiE9VBK5KqGD1pxHifiawUVRTP&#10;2c9C8jaQQR9aCYGREhMKA6s3y7AU19pihNK8xsxFh2JG2oGobSDjsCdgn+GUkQc9HIK0vb7+vXxK&#10;fqXYAJIzofbENY/G1h+rHn88knO3pY/ycfnmrRysKZvHX11pooKgDWJMnGlbR9ffvvv23bXU8ze/&#10;/RsxD5CRIcOMc4mPxCqRRvWACqlnp0aGVCEhEvlPOb77y7dvMeNiT2DUZkuCVrQk5K00pv/afzac&#10;DDMU5ohlSDg18ANlraDkNBqa0XGUHo+WaqLmleaN2MKPPYq8FHH//O9H0WmmRuGNxT4/q8wWYX1o&#10;H5bjuz2fj2M5oC3jB1+t4WC4bHzGDE6My2poLpka//rfNy5NZj+U8bpxZjkWztuUlrMbbXzu6HxG&#10;vsUnPLcuYq2/6A7IAb/zYnzueY9M0pbfwvMQP3t+6zprrT+HlaE2oXCc7R8ZabK81rKe6MPP//5v&#10;/xf5AU4SjJMeSh6DRehV1ek+BYeCceoldz3IeRX6aRsUWxME16dWY0KG0Zz6YCdL4hwF3SEi9dYT&#10;NpmvgMHzrEN5wrZPDSsoNC0bCx/vkFGh/SesTbbNkxBd0TLkAZDNr1/3/AlRRXIWAr49lk2kDKYU&#10;F1f7bHkSJbOEJ2PaiCw+p5kTsd2UJ3haNoPBbghM8MxKmiPYQJsGFujDFBuL9eJUTSlsZ49GboTl&#10;oNgZFQhVNJkTnkXBPAmqRn/WUcizbq3Rcx3u72hbab6L7GaQ+IcQ4OVOgceTCzl54uTk9B//8f/z&#10;7t0f5BjLX/xid47s4bu7+6cfnk5kG8blyzOJekjk8/7xRDagvjj6QUbxw+P5xYXMjJw8IV/+4kK3&#10;IUtb3928//7D/cmLF//z//w3v3r75dH5pbaC5Bdlceno49N3/3z94c/v5f3VqzcS5JAvZVMxDvz+&#10;KNeUS0QDetw2tSplYEN8+O77P/3p/6fhmAtcwi4Bo3sG5hwxIsXUyJB9YPJ/J2ZGY8c83uNicQY7&#10;dO7sXD/PFajxcp13mpTrOy/AA7EVEL/yDPZhdwZ4yc+KWNjBEchEQuskGz5ZQ/Nc8ycA8rMPaSrt&#10;Oymylq9jafMVtHkfHfsw8T6bXSSzPqzXvz+Ho7bbn5a4njPR7uywrPuSb+FAt45RbVYdSn8eyb5M&#10;F/yWGzt/ilMvVdxvO5fiM+RP2EkYGF3NgbCTM/g+zizJ/Ik2H8JnoeVJ5j3UHIjnPnOnz5ZTLJdP&#10;rmRGUe4ome0iGVV1zZPIPuz77afkT6yfzrmOc8xP/yT3+i4k5POZURLlf/5f/v4/QnuaioUgZtTf&#10;zlrgs2VLiPi8sPwAV5bqzYtw1oMo9LcW3bcUSyhvP90BRgmyEDx/QhU8Qy1ISNRjpz1GZSXNCLCj&#10;QxNR0E2qMql6aoUbQ6qeeawWsjRoFtT8CYxLjlEQswXBfmtdszT0V5aGKcJCEzlNzavvbYmQNA5U&#10;UFr/eY6F9hCZIn4uhWoqzTLRnEUN+ovRg3/syK+kJKwkKUPTAWiEZY2o4BG0hnktamB5FoXHAjOf&#10;w80L7AWnIoxPTrYSyK1ONyxU5Uj+gdJKEz2lOekBksvkeFvJf/zTd9+9+8M7KSRjFW39UZJuxaJ6&#10;evrV6ze/evPm8vL87v57OYVbUi+ufvFKk12Ojz/c3cEw0LwFrVkOrLjQ5AmxKl7KwM6OXp6fn8sW&#10;0N1rSd/85es3b7/4v0mSBUmgQkXPElfT8f31taRXyNtXv5BzJqTs8fcf5Fju2+9vP8jZFtL066uX&#10;Yr0KezLYoUIcGlTTde8fX/5CN77qDSmSXaG2BrnXc2g417JNVHsoZLUTupXC+h71mL/o0V/PafC4&#10;LxW2GRM1wME8hpID4c/pB7RnUfTla+bErJ55/QfkTwCjqucB7Ms5GM+oKChXkxvBaLd/enQ8Y7Hz&#10;3Ag/JcKNjzyvos9v2J7DMdaZ/D/G7Ps8D/YTad0Ryy9luE5ldcO9ET6wvIpyRgh5Y8yn4fuSHzA+&#10;f8oZEp/y22ecP6HCtMmfgGyu52HwHBeO1+RbyUnq51c1BWenxu8rf2YOBHML2twLnyPW42dO1DJs&#10;8fzs3LKpUpbO8w9qXkKfi9Dm9PS5DrMci+6cBlPn/XjnuQufnkuxNhbSaikvxNd7nrHRnw3T4Bye&#10;P0FoHSiI51IoMKLikpi+xZIhcIvvPgYmtMAMLLKQgf/W64FfKOVZcdwg2vUH37rXWAZAcU4hXmI1&#10;sj21ePwWmGgDKATZ0DraZQf4hn+sGSCCx+A9bTPa4igcd9dfZNCH8LtSo4Q8auhkEkaJGjhGCzBZ&#10;T3xLFRrMkkG9CX0yHqwXkZtlrQdac0pjej2cBCpIdON3//C/S8RBghF/8zf/TgYv0Q25uBx5EtS2&#10;cki2nDjxXs6c0KMv5UbQGwl/INRxenUnV5Zr/x7lzvGzq9M3b+T4S90tLD/c4XhdNRpubr786itE&#10;JUhwtfklsUJiKBrkwLZPzck4k7M7HyWoIu+kFakFW0xfoefInLBhdLyKjAq9behBN0IzHKaoj+10&#10;ME6LvAoiFjVvxljAgFbyZuEv4y59k0D0mCcx5gG0eRhjXkWFtdFiyZnwCWt7grGQb8nCxrnd85A/&#10;sS36y1rW47tZxqXEWmTa+7k1ZlzLj89Okz5ksK/Pa633sX/PL8HoCFo6aBw5Fk1ArWC0A89w3YZ0&#10;agLKf7n37NX2zz39txVn8s25gi30wcSaV7Qlb+ZTZvYv/9ut+Qqr664GOLYGVpZDG2MQtqsz+5z5&#10;ZIxO99wrvZb9Hf+RnjqdPF0Y3A2hrp/KenrJao3CGeTeh3J8UxwPZTgEdzqAQT184N45NzzI9VE4&#10;JVEhAjlsW9pV/152BcilWRU54PZRKmPbScG++U4K/Iq7KuLsyziDUoFf2/cBRo7aiJcQyUCQReWD&#10;ouSGjshL2ZMimD9qRhgINJFSfhomoi/6wYO5DK1nMKVerqa4JnegQHXFKZzu22rNGjbKnIzYjcJx&#10;4fRM3XEQFrQGUyi81JfXvSdlP4K1wovBGpTiWFAK7ZvGgXR3p54peaaj02dFUZQH9BRInTVx/eV5&#10;d/nyV7/65cXFhXRQ/H453En2byrWK5t1FbN/PJIzrVS8ntFfVzxALxJTH4XHVwuT/PrXv9z9Yic+&#10;nDYuuMX9vQSr7u8/fry/f/nyF3KCFVwShADk9x+/l0jL2cnx65dvJK5x+W+uXmi1gny8f3GxEzvi&#10;V7/61cXL3e5c9ovK/g5pXI1gsCR41awkGBlPcrLn93pe39kLRaTET7IDfftdHjqLinYINTwN04N6&#10;7l35iZnhXaV3UjPYaQIuediZ8a4ebd3l0T53uzkC7VjyejtEBBiJhULqc+zyiHyCTTsvqmffIhPp&#10;X1Ju2PmMOEOwRQhqJn+PjpAnx/I9ouO07VAKokTFfGlpO2b755tlOnS7EiruIlwXyISdSlm88AlC&#10;kLuEjGc+14mWn4JGjL9tkQbwf3sapsrtgkbMTuQsaEQcSOV4VaEV0b6e531ekh9qyEx1E/ltGzLR&#10;olCJWEDFffKJmYehBS0CUb38qrZrnY6Cu9s89JnY2KZTL2XE0/EuoRG53rP+pdM/7T31kcnGI8Un&#10;aJsyvdEHyfx2s1jhoxTPO/aDhOcNJ4b5DZTqsEWL/RJ+v2YG8H21iPFf6cebd443jTdgdTY5GW3y&#10;Zt+69cTqhyeq5215OqeN0XMBpRh3NOh7c51zXGnA4+4Ss+hd2XNE/l7T/fQN+99jPz5e9kcSITnK&#10;PtdkmSaDvRl7W1ZQCt/ZITduGFZBQoMm6IKanbeaGKtTqDd/yevbR7lxXDdlgCSCOrCkQBbvNR9D&#10;5fkOx0093mgRwS6EgJpiKRsx3n7xxemrUwEzSE/gE/J73T/y9W++fiWJmtKw0lHautFaRWTgeDHd&#10;5aEYw9G76xtBSm6PTr/66mtJxhTUAl2VBu/YD+2tQCJhTNxa4q1u1ZFDq670kjPWbH+epc//jE1B&#10;TM8MrgSnWQvkuhaNaL3Yystj6tzce/YVMHpsW31FQ+aslw36soJYLHlpS57islfHhnuUZcnLbN+v&#10;YRhji6RV7xV1xsQmXy37vIUOrZRqcYXqha/hEzm/WttSyb/o++3IxB58ZQmZqKOb8UzlvX6uUwvN&#10;UaXD+XYrNvZj4RlbdohsLXPYOnr+iJb6072X8zHL1rhO8DmEaltrZGJ1L2AERB7tREtRAHqu4o7C&#10;WDhOVDKeaTTop+op/TQVrJ2wMgabNFAYPUX51BMzibLX2uyUN12cWo9JfWVZ/Q8tz3b1V/iWNWj4&#10;wE5F1Gqh7KXnduvpK4XT8VtC6KqhrDarx94YUayH8p3fXEebQUItWp43duqzxvK1M+gVKRD9wRil&#10;JJSqGRMcKRUY6RBbm8Z9B8yj1k/f/lTLe9/SG6DKhDGhj/aFGli+yrFTQ6lKymufOYOqeqG8aSzq&#10;K/n3AcOVuzb074ongULlS2DiN199JbEJeSVKXakhmzQkwVLSL4RVZB+JVrSzyZNfaVDEz12VzomJ&#10;oH8SsNBYibQn94/K5tQ7TQFgK/pbo5L8lhyiIRehoxgu2ppuLIFpQw/Yh2jchRFFmANfkz+D5jFf&#10;GGTSeXy2klYGNZTnpH/Ne48ynYcd8+6rwDhqfG9Z8UqHNIjjmeUxf1YDnzNc2D5n35bLtL/VMY48&#10;VuOpHKMhECUF7LC2nJ5lrTUU7utfGpdZjEN/+vLe55zH4ArwPulZ+MTMTVutXZlubfLbLPOv4dnX&#10;EfkkJc/S8+p4gz6FDmW8E54pCBNXXynjKyt52OVt5T3OoHP72nOHCgRP+pwmj2X97I+vo/reezX2&#10;ebmetv9b+tOXma+7eR/Wfpt8Xtf1J43l53+H/R24CYJ7MVRIAZ7mEUDHejOekFKz5ZCwhoREWxKA&#10;mu1OB81alDubPsrpiAiLMK/ebqyQdA9F1gFEIdMVtzL4rZs4ixNBFrtqy264QHEk99GIwUmUdqUT&#10;T72UIILsDZELLeVZACABx6X/ulNDVTs3DeA6VA2y6JFQkqSJRFPvG1geYRHfXaJnMsZ9JWXPi4Y2&#10;rAzP7SetFMbUfCO0pW36fhbZJ+LhGynEO0q46wQngfIZlLSQCiIofsuoHlzv722kmCPOVKqEfKO3&#10;Gto8YseHz6NOC860kJAHb0kQjauHgwFzxB0W/OTsaGRCfqEXgCK2IZmUL+QXkqSpV4I+ffwoF37p&#10;bgtcRyr7Ps70oCk9XuxR7vKQfSh61JXsKX358u1X/9Pr11f3D5JZqZGM++/vTk8u5L0gxlLVP/3h&#10;D69f6+GYGuxQckiTyOZUZBNhtacTOcf78f7p7qMyyj//+Tv51ff3HyVv8kKN1wvcM6K3xujlasoh&#10;PIRKhveCR1fpSHVXjtzs+vH87ELvlHG6Me1XznVFmEOQpEhZxa8Y4NMa7HYDZqzOTjZ07zx3TOgO&#10;hdwbErs5lnZ5MO8hTuEEFFx2doCjJjs+xvc6s5EQuvDMX6WPsm9nh5bcUkZv55ExcOlg1wNYKYRU&#10;v2uj5pbvqx/r2Gojbb1mmSlhOBkQl6Xew2It9rsDiKD4DMa9Gwvl81bMugvD9inUW1Vxd4zta+h3&#10;UnCXUDkd0nd2iLT5fPduqOOxbQfH8j0gHAXvDbaDDfc+T9otJ8n67pX+BtrC5+Tq9sTM9oyW3pOu&#10;J2m2OxeSS/12D38zO1Wz5T2XCYh4j7sVwP/+3u8NYQ313s5Dd2FUHq4rxeW26he+H3eFNDsvVE0H&#10;z8/734/3uTtKlurp9on8rPq1tBPpEZr/Z3dPuG/Er9w7VKMhEpTkrSZFiu8rS5chD/dui+etmQQq&#10;+ooFKhWaXwsHH24+1TzqUV9ZXxev0Tx4AIlM4ST2oBMgcDcBMq/MkknhXKNhRebhc3tJ24+rGXzh&#10;wRSAzgM3HFc9DiUQCLZY7XFt3vrvv0IZ9+AZcwpK0ifgKBxZAc1xVUbO0YhG5JtqETtikXROTMKB&#10;fZWyQCYsPZOYCgwORQtIefRBjg7TivChr3ZytcbVm7dvv5SzpQRx0Cs65DisM7mtQ/srJ19JpENO&#10;p6InJ5XK0VWSvan3gEiwBJUaDuQNYNBqC9i0SdDkVo7P1PRMcAFvA9EfypkXmD7ps9VjCARhMWkf&#10;B3MpZzquI+PCc+PdYh51vDZqInOBWrGK1hMtqEPjRVWPyj2tSv+KHrUeNj0VvUMkyzvSgNE1yITt&#10;v194jx4voxRxx8eIFvRohGMYW1EKXfXgW3KLebfWn4KcraMIc9Sk91Yr0gMuIstg7Yz1c02xZltf&#10;Qb11OlRkYkAdsEYDQRy9cF/Lbbvu01PyhEv2r+LZOW0/MlGlXINSJOeblBhRnBG9s3XkfK4rt+N5&#10;Qx3KQYXk83if81jfLz9XdCFN3uSf5JnsyYiIzMovIQH1fegXR4h7synQ7rGfGSUoaQADP/f9n9ez&#10;PN6+t9vRFKzNik/Q99VEP9hH8NX0nk9JVMSdllxGloSoX/v5E7x1AgmM+JU6DHZuBLZO8apxCh2U&#10;EdJgIyUv/lYoA1XTO9SsP95HKh7k8Ylk/XlSpO1g9htB40YG4Bawr9XzBtqhGz5lCOLA4PP26OmF&#10;eNWSQngvhzEDCeAtG562yQ1IJdkTG2jjW0sLJSJS80Is5dOQGBmfJYHqKEpb/QkfSomGzqSMYzDS&#10;8JMeW+0eA7NP1ONhyMMQiIpYKKqU1jRy5AyZANoU/qJuE9V7NSGD7RM4BNMqBXtALsXj0UdFkAR1&#10;0HtShIxyf6Bc0iEZjnKRl+AKr371azkC8/zluR68fXJ2//iDAFmPP0hihmzW/MXV69enl/KgPuHN&#10;+5vrf/6TYBVvrn55dHqlV258uP/Tuz9dnu/kJUAk3c0PTEJAB0nWvLv58/diFyr2oMeAC0Bydv3+&#10;/flOUIaL8/NTyceUPyQIc7euowhC8vNTMB9SNW1PB7ZClf3rig/VXTxIpzVux80dEy+N6WnpUTWe&#10;VvFi/WyJDo2o50/Unff0/nsvCjwZtzzgWTFCeNico+UbRG3aYzcH1prtaiF60d6XMUMgan/mHn96&#10;ToZ2WLKhruj5nQvL9bi3N6ImOt5EJhJZIR3gWYpvrcc866biWT3usZH/gSB22MkMHWG7+jmenVBQ&#10;Cvr01VPn3cV8Qy6y2yh4C65hAMlj9lu09bmQhufVsx2Z8FGX8yQKlRq6bVgvto5c7vEeUb9lo+XD&#10;2fkTjg5yTS3f8ZE8f7h3TsyAMoTnRszRCJexRBQq2tF58PNjuSf5cD2vsh49U0eVMzRsoVVFTT79&#10;2ftMZLHejKpvkg4F8aUh8rNqo4XVbNiAeeSSvke/Ob1zXZz2bXjV8CS9ZGu/pwej9dBXgNIyhMNB&#10;A+ZVyDeCkaAI0wZh0XtWhFv3xbdLq/YSfUD1zOqA2qzZDHIPpgIDvMuUPm7N84hxMR1P+7NjbVpe&#10;HPD4Fd+HlxyemdcmLwzpYRZIpqCmp4LOoQ8kCc0FIwzJA5ymxGtLrLHY+zVGm95Yj1gYZRBmzHih&#10;tp65fDv9VgknKln+0T64Ayh8IP+7vXvQDAXtphQ62735YvdKjsyUYy53u1dvTnev5PRsgRPE7CAa&#10;c/3unUyrnkylt4/qxlP5f6kU+RNKTsckHmRrqDLVoxxjpTeVC8Yh+Ra4slwTHd6/14RNaVauRMWs&#10;cmqBA2EDqkAaj+/fk2DKLQxIKfVIW6OG8pjXoDs7CMpYGeOHoE+NJY/5EzYvxeN0g6/mB7Q5E+lh&#10;p0defALrW+ulyVi6HAj0s0UvbIwYqaeFLDzP+nBoLoUcfQpkpUVctHWsC0Nc+kh2ekv7+tCjPpwj&#10;pYO2G8/KQIUOc9Shm9+pd5sCHdyVaGj1wh0lpR+fKEXjqYc8oQwk0snyWNHlt1vzMPr6HTn7XO8D&#10;VVrj/7IWltqtdDPp5HLGM72wFgOhUXoQvaayHNRqyW+oq9jXrMu97fkT3cqytb+OQFjfIo+tz40I&#10;1CFlS1kXo8e/hGSkTF7pj2uTQDJm/E8enuVwdAjfZO3kb3MNpr7o0NaGJopP/P3f/nsbXt4rT9/d&#10;sATE2i2u76dPAg9Q/0COB3GPHMpPfW6Jpmvs300Q4hlEAnj25QM2Z6oJZ2/uJfav5yLqliQ7MdM9&#10;SCGW4QGRnRBoh3rzmjVhh6Ug/0M3NfENNsHqSZp22BQP2nJPBSdyZsaDYwMMoEgxOZgrbkzFXaaO&#10;2UQ+x8d71pBbRnuswk/V1PNDE3tg/od2ROkg96bKkVzqg3LjKLwuQRpAfxo3alM7MsHLydwqTHxC&#10;q2OehMf+2zL+3rWw34RCv830j0IcetApjrqS/AnFdi6Oz7F1Q4EDzrB06AfpgmzalMwJmBrHZ3qX&#10;6MnllWbbyD7P3evzq9fMhLh+90e5OlRAhi//7VfHTy/uvr/95v/4P2QX6Pfv35+dnQk+AXRK25LL&#10;v/SgsxPZQ7qTCuVaU7Sv2TDXf75+fyM4mZ669etf/vrq9U4K//EPf5CTOdXWeXr67rvrD9/JeVr3&#10;cobWkeR34DgyMxE0+0Tr8dwCxcbk6G7hPtmzeiFbZM1zZbYNIsdDLDlj4X6fZPG9bPsu3lhqc433&#10;83zMesImn2seQ/EGpLdmBHBKC7rAX9lvO9QhbhAtuRc6sV15+9V+tKDmmozIAVGN8dTC6lnSq3P8&#10;w33H9JzaPrjH4x5ni0z0MebiZWIbcLY7ohTI7YhbKxOP2YJMDMiBIxY1B6I8R3maEcQq2ucG1SAX&#10;MZ9sIQ9jMe9hCdXYgnYMZSY8v5pLMUFB+hM/J7kjLi1Jkx7h4LeahYP8NmbhZDbSiEDUdZSn0O5H&#10;KVou3Zd/EDkN1udEwqrXDiGKc3gz76H37CehjVhHI6IwzVeANkS7wJufk8PhORlyCbMel3AriW3f&#10;y3GBJwqPawZSn58hAzPUnOOtOUxA6y1Xj6eOPkb+BK0/83vU6tfQJDEAJNi7n6pKTp5pJUXeg3vS&#10;jSUOQ8djq3BFwxpCzNWtbO6wCEwChgjiykA7io3vnqXVSR8oF23rPRj2QE/aNn/Cr1YnWOp3X8Hz&#10;GByBYKelFJESrV/8XYDnrCixBKXJDg620Yd1mkdiWSPpcWptciOGjjzi5YqCoGbLBdEq2RM42sW6&#10;910tZsvnzo4S1w/UoXzr1oJZrKM/h4nn9MO4UEnPEQGfUDrgvX/qBgvMvgQvJLVCPnVArxSd0NOm&#10;vpCTIgDHCBrBVBXZ33HFX8h/Xu5ecTokN0L0OjeNaJndlUAap6+kQnTjVregKphxq1s63nzx5ssv&#10;v/r666/1MrDTS8nU1Ns85OewGiT8cfXm1dsv3sjxmYb3JCYEusGTppcPDOxMahe+1v0dZegVjajP&#10;NSuiUrt4seGX75yEDXo0/GoqXGwfygK6YGuTE7WKQHCmOKX8VVqMcw9+H1pQI9ZRZ/GQKkoxPme0&#10;e/ztiFgsIxO1HhudyQoyb0Vx+og7aHIYMrGEUuzzzh23aJBUX8tF7jUefHm/CXWghAhEOZ4X3ld5&#10;26AISzy/+n7WbiI6HFeDqo797MabKA5x6EBuZnPqDlWdU+Nzy6tIfnDBNt3hNfXgk0/G+vu8tHTt&#10;ss/OhxVr8TrXsYo5olD6k1RqsMkqGWZ9Zt9GZEJowr8dlH24oCE3KERsLmoeUv/s9Z9G/gTjT7Dd&#10;0r+HSkMmgV8C7rs26JfT807/27EKWjQsQwbnoU9uHNheEkMauH/EdoJ4i7qoYjeHfE/fHT2Mg6r0&#10;QCfE3gIj0Zos24O+pn6riIh/CllxaXUobOAo3J0BP8byHjRChR0ouhdA+gZjQkLzWo9kYKC3LI/b&#10;Q+7pA435FnGfiNGQO1xiH4c+f8T+Au8V7AghGY7ZttFlzoRhFUQsNnwiUsB737HI7cJu7b/lZCjD&#10;lIwKaVxyUKDwFTKR6VVnQZx+8f6RqaDccXZy/vLXf3V6fq5v9OIT2SWhQNDR8eXRsShUxXcAsxx9&#10;+PO1VHb1+qVkVMi9INg4IxR88cc//un+6fbq3/wbDWfw3gfFM2D7yMP9veAhdzffP9w/vv9wJ3QQ&#10;U+P1mzcCZpzJjelS0QtJrZBq5ehuS32QczBlHgBpSD2yZwTjIoLFw9o924bjxenwGugxzjT+XMhs&#10;77wl95zgWUYM2P0e5yUbV9xqMUMp+tyLzJDQ/k/v48B7fruEZFAMgBvbMvhZ+ujLuQvzMs+9Q6Gi&#10;Aj2q0UeXE1frTa6a+eHe6hhrr/XP0Y7ZDhdwYOZY+A6FvI1iMS/Blmtm43v+BA/kLjk3/Q6RZh/Q&#10;8/IeltCLEWmjvCLrEAnw58z22I5SzNotN3eMd5QMaEQ/3g7Rcbr1+FaiSs7J9Jg/JX9iy+6MKVoQ&#10;CrjfhdHvb1q4ynwhuLPeHx5mFQh3au2FXIrEMLqVpTr3VBSc4MQvjl7IHQU5xoxUeM/rVez9c2JI&#10;QoeCT4QlaF4pYs/mbZuXLy8kl5/iSg5uAkEN5jXPo81ehndL2W5euFtY7rXD6zWPvyINDJcEihAx&#10;b1i+hk+khe4oCLx8RTUst8PzhyuaUjEVdZqHHIi5Jcv+WMwbGh+tyNHTQBdyXMQq3Fo3w4W7Wqjk&#10;ct+E6k9RhFI49n1kmRrBLdZ67yv7/o76PqxRbZ3ufvTHD5k2DwBTY2X0Ecdy25RIp8RwVfMVFWBc&#10;mBdASTtcLE4QBziNToekScrP+cn3p5eSUPHqlUANGJpcUP5Gm9ZL0skXnH59fnx/83jz/u76GkdI&#10;ALnBp7Z+dCp4hoQ9rt9dy3eSnyF7SIyaCnAQ87EWUWdFd5D3E1a2fHnJfUo60vSY0yqPGfQ6O/qT&#10;nhnj5N4Qzyjy0wVK1kvBKvy39dv0xshj+cme8E19tjJLKEUtX8tYbZ+KRiR9qsc/QwhGr6jPzF/y&#10;2FokI3NNZp7WLNu/9cZGj7ZtF1xW6LyQPzFBDqr3Fl44ZRfqrDt3lKNZJt9bttPn2PFREIIGXeiQ&#10;g3bXUsjt5BmuI/Lb/PlwBKVKs1ZHVJSlRWRT3tpaq3zL+To8f6KdZeernK95boRzo/NJ5qvNchS8&#10;b5XHUv4s75gYy9d2Gw0b8zLj87Etrprmfcns0VyofX1eRlYCC1ce/hnT1jwdBmKdyphxAipL/eSF&#10;CIZgO6zkirAkbGYNVPx6BBby7JraqIBpsmQwIs0X9oFlaCLQbUdvrYexZyTqiW/D0KFw15/qp35g&#10;XJIXmGPhG346NYpKtp6bMaGjgCFDYUG1WU8yR3GGMNhPMTiUBPwUauAsSe2UfummD3+lxzE9qoEi&#10;13pnDc3YPX8ijDmadM2npSJ6P9Hz7E8aW9pm9ycJsNCNkmmJtYPh6W/RCIwJe2E/xKg0kMGi+GQp&#10;3fT5/laTKB/0ug/ZMYqEyge59ONRci/BFYq4sSIkVN7KZhCEOXCeptWjj3JI5nvdPio3hmhF0oBU&#10;yXCKpl5yLhGisra5v4Oz7+lU2gwHx0/+memJHjvXzZ+Dhyu17Ve2LtwA8lyKtmTOFPuQ3+ZzvTyd&#10;WRE+X3y2z8if8PI1qEFObn5by5f1nhhATYXjs396bbHuwlj3UayV72VL1mwUkEo6oLXMV60557HU&#10;qdw2pPL5WLLnLQrCFR3oRfCArXSnOdemrb7V55gjK0+ZEPNbKOl1psMzWemb2237ht7aSufaKW+K&#10;BPAyZR5NDq/zP2X1Vpqs9c2csYG2Rre6Kiv/5HPPt8kDlR9mz9X0T67wVdbLCraYazA5x2Vs5aUe&#10;Uatc5xqQ/L//V1VKrz2362vsf3Gtm3bvHu6oZQLtqJbAnA4twpE63e8Pkje2v2NqB9GikTk25Yrp&#10;UdENb0/6scOXFOJUI62npezBN82uirq3IndtOE4wIhxpKUc2qbZmtjPbLfYaszF8L8ZO2UGL05qA&#10;+oF/YAKXZgSRGBguHLWNJfbWa53II+FpARy2tmK7RfgGn2iQKAiscumP0zCTBLUnLnTStGrieZFR&#10;wdGVsc8wiRG3MMqbX4v5gQdWP22+8Bodlz7Ta9fzHjhEy6Ww0dnY/RdYGFpI6GyYRNQkylXRFxRQ&#10;xgH15E9sAr9/DfMCy4LFLl/Jidp6tiWpJxOm8+WW9aWeg6mnWQkj2ozLi6D5zvgQb7KfbptzdGwH&#10;f4UahgGseWaxK8Qt/eJZKrc4PxifzHfcuC3P1vvYMHnG8jz4HH1ucYtJ/kQxLKwe/FbmpamzIgpL&#10;z3Okgf1Zjme3O0ScwpnHkN5kg2qAOcxrtDWYeEOLRlSUgpRxWu330vK3s3hwrFat1daa40yBOmx5&#10;7zhlQaTccCnohfn32pYhZ5s8/pQDi31LJBIczlWfn4mONPkc62jEiFIcgqbM0ZE63iLfrM/mqm3h&#10;1SyT/Fn5x/jEHeCJyl9CDvr3s3yIWiblyfpukXbtj35/X+csLPIp7bJFYhKhy+R5CaVYQiZS16dM&#10;OP2Z+qOwL9xmLM8FCZD2oGLlW5SHPhQPEY7hHRg28IawkXW92ALTH2fQhKqdb/S3vAuDz67a3W5K&#10;JMPeqMrXH5tN7Vaz/daCHfSYQ10RGxBMQhuAzypLAp6NIwEuLCLIYuZR2HfZN1RheIY1QqXoDaKo&#10;08TNF6pzKCHDKrjU1f4NWz781BaJCXSBM9KiEeuIRfW5DXswBtWGzcZEJxQVoUUv52Y+aEqmj/ER&#10;eg1jxIHrihDotCuWoGUAKWBsuMCDf4QO5O/sTLAEfUPvB2QSqhtuJP+hv9U/PSFbQz8wJqy89+FB&#10;jtBW0+0MBoRMks0+pxTIhDfLaSB3ccKJaZF73ahCJ/Tb+um8ZL9y+pAnrf9em/sZFoAzwd149q0H&#10;bCiRea496uA7dpv+VA9yGZngKHxnR/WVsbLK2DNgV4TUIchEelctKgA6d3WSwolz+G9bL5OsBNxO&#10;8Cz5LwGp9Hra9OmXvFJvsfpVrRc4R19a34s9L5/hWmxCJgp2GKHhrKEiH4l2NJLEEMotKMieMo60&#10;gf8LHhkhaeNhk59eZo3nnTJ9me3IjZUsfRt/mzJfJeHgu4/8WfnKEWtfyxVXyzVlEgCUYUlSqUcL&#10;1t5X77ytoeIch9XpfVhCMkYEJa+8qL89ZCzZQ8hDXWtxjcasP7VvdXQ9aoLaBJ+wkxOJOiiVYS5U&#10;wD+8f8UkLjVXX7MoKLdhiKiEp0fYeHimvKlhmsBHoAUQ92Yl8dn9AxXhXifEOb1PXYyjpW+IAsv7&#10;gnGDw35lapiWTHrtquDlZz4Kqo74zHin9k0LUlM5DmGMBaOHmi6LwESLEdHXN+wEoyCteKZFeCqG&#10;PbipUeKOfcx1jlKYyULDJb1JrT+wB9rvMBLMAy6uuj5qFgVjCTQLsAZPLWKDcINsrxBrUi8Sf3jA&#10;jV1yvcY7JElIWRm0BizAIbI580Gu5tIru5QH7mhK8mQQZDAYKYnoYJGjJFokX4m1YjEiOyUTF5jx&#10;WyGe/B9MH9iM7LNNoWFRWmeZcQzG+CQ5obxpeNg5isZfWRdRZ/p/M08i8yQMz2jmZe6Baa+yP0YH&#10;ezNBJjCWRDU4eJp5SkkzNTIgEgKiRxT6PRHp5zWIgqEUc49/rLMiMeN4d7w3x+4Awtxx+ov4Xq9z&#10;CU3Z592C34oc2OD9L6EIDSpQ6iEPt948uStR2F6m9eXJdWM9/fsJMlE8yIJSEIW1sbd5bIkEryMW&#10;i3RY6qcaCjGK+VgqHQK96zlwxodcoV4yn9vcnWrsxraAWGX7EIVWX6Q8mfE2abu1zD7vf5BUhq/7&#10;+33oxYhkjPjHFkSkXY8hFatcVV76+X/627+RfH2/36E9q1w9adnLgAz5em6mJODL5n3ZAXH/8fhC&#10;boXg+ZjlnAlhWZy4wHMXYn+E5tJjj0bekQH5YTXw2fNXeXcGvkVtXJr67Hs6eBdGvtFa9VfwQR8f&#10;PsrpEzinjPs7hL10FNh2YIaL36Bh+1C4y8NqyLtCpF27ih07ONQf1Yo/5hXnOGfz9F5vmtBNIdwD&#10;4pm31ls9CdT6jxMPbYHJGHnmQZwzIT2PMyTgE3u2bf9eWTZOzCSeoWPExPt7TeLOm1kyQ973CDCn&#10;nfsFxEPEWSPCIjw3EyzLe8FlB8v9nRT78EH2v5z8cPQkx0zgREt58/7++9t3f/qTHFAh5eTC8ae7&#10;749kE8f99zIRd4/3tx/u5PINQRaOTy5kV8XDveARd3/67jsp+Mu3b+QICjGPof/u9Ng3u35d5/7u&#10;7gMvZvjzh1up++SlnnihN4CcnugF6o93Z+eak6/ULFhUs79D58vUHk77wP4gaCuhuR6kqTPOzzgl&#10;UwVfdx4A9+vbrn3bB8TzSLSmms2eezrsXIHmhMd2N0egF3YWhZALd8TwfD2t2U+fzOd+jwPPeCg7&#10;PjBp2lthQb2DR+/cGXZ5uKoez2BYPoVQezu2Pvouy/dx1PsF0lzg/nU1zmR2To4uLy5Pjk/OL+JK&#10;60IHiM7+bo5y8mk9BbXca1DbSpqPO2sw7+v3XJA3mjJLJ2na++FejzhVUyWAy8xntLtwfkPlUj/T&#10;glfJN+ejKIfYqZ1b7+wQrir32sx3hUCSpTsX68uMCaPenM52umg92YV3fPgJLnUe+d5M5MWTMXs+&#10;11+JnMTF6/gUjqJMaM9dGHdY9CdRQlERoexOwwxdg1XZ3alB+Ry79upNTFi40zq9h4YNUHdI/3k+&#10;ZkVNcrxduyVQ6Oe1VOTD+xnSLM5rMYqVe3MgO1Pu1RNglaqyv0PxCX5Wq4pefthltC7N43fQWP1L&#10;B/Ddv4e3Xa3+yEVwrwvJlQb7U9xnFIf5CrmDQ4WjfKt1UkxGLDDOkMi2pBgwDPPL1fjEb/1EB/eA&#10;tUwgGYETwKws7+tdG/QnDEXocrbtvffTsjdK1oJZfzRi3Ktwaz2wkIysswYPavj7xoJO9Cjjr12c&#10;snohnhfSz6/PlJkOljmhHq3Ylzfv38tBlqSVJFGaolLAAmEREJqYjfy3hCqUdA9H3757d/3++u7m&#10;WiYR2aUWBpJTNWmf2G9tNhUF0VIGd9/CL4dI0mnbmW7UWZQTI3jbiPRS0QgkV7R5EgEQYUrQWCI0&#10;EWwCV+BbfhY0oniTjddYItCdF6VcmV6gYRgTBKJ4hMbttT/jvMxi/MtoQTci8A9nRPKWuAoiB2Up&#10;ByI9vFYOtH2rSI8/Z/kitjahC7W8rS+uEciHdQ9vqS2Od06rluZGGay1nMcNSEDjnS/9trz38o5M&#10;PBeB2IJSkPUr6pAIq7kcFWlr+d/WQvZzglIM461lKJcM/yi1HZBvYeZIICi5g6OdLxoTda7b50Qy&#10;8n3Baz2viKuj4Zl5Pd46uX2NP1NvWjibhkvq00jWTgRlX50twlpzHaL/1G7NupuMy+RAXbPtWDrk&#10;PnDuZu20CFPoNemL5E80naDNpXI84vRdhM8s0CoWvbzrCijLQJ3xHKmO8O/9DQS6EAKQNaFOloRJ&#10;YcEUfW3qgXUay3or1rrVWdrSsajOQVeoAvktkj70GfXZeGsZ9h+NKYJueEbNXcBU0SjRjudSZw/t&#10;M6OYtsMFbdUIoveno7ZH/obcCKSReh5APNMIy5otOthnWnhsPufLxs6gokUW5R81JhDDuJYQhmU8&#10;aJQDKlwjEkZKTAuoI7bD3eO762/lJzfXEp6Qazt0BwaO0NatofLq/a2EPQyEl3/stxo60VJ6zcf1&#10;zR9+/60ER8g7UiPo73MhrepX0votuaVmeGB+EZDyCQsebiOyQyQVzOF06J4bqlqkljyYEfea6WLP&#10;Pmv9yiKFfcWBhvMQyeL7ea6D9j/DGbNnZlF4zlCucfJS/7kUA07eQ4vBh14+x7sv5p0tTiKyXE2l&#10;V7P+LLXFGaz15xvOmvM5n2PGXQ6kTKD7tC9XAOsuc2smK9HrYW1b6vzUMjN+DpkQEs8CiwP/c0Us&#10;rYukWC0DGcnctdiun/Xso2Edb9BTVaP3LTn2TqZvFrkP3YHZ58zWnKTK56ZZrKTrGueZyj++Qlud&#10;OFvX3kNvd5S9dyFnqlTvx9LKhCq75s8hu+CSVXniNY/jikw+WyntWstvfb2M+qKsGupKap8j398x&#10;g03CempibJI5Ib83zEBOe5S1lDkBNqmuUE39a1PVA6D/ZDtEpAYoYKqBuFmDqIbfxomK9Fe0OsyG&#10;KhkVwDzcCm4Ri/xta9ZADLhpomcmVgOIAB1VlA4qkQ/PgfCuUMWGd1XC95G5bXgJ+u90UBriV27D&#10;mgVK2gKzwapI27ZYuGbtJg7kY+dvq8ccZl/11KMnZmvLFKIxjPTsTFzbt19++fVvfvvbr3/76o2c&#10;R6nlAV6YEQAsQromr7S/mk53d/tOLQnZ1HknnRHTQW/5YFInCATJAKrqbaSSVqkHWe7kRg+aivLP&#10;bndzJ5tG38u9onq2Jv9khwhOsZQgu5x8xbs8znB8hBtzoLzxhpS0Z1g+FcUJEdAiFoWXfHbAFTFT&#10;aYl3qEOlYUvb9Kh6L7l6IRWBqP70UixzOYeAs2b5E8WYICYxmhrs+ej9r6ELh5ZP73Ae311FF5L+&#10;TT/XUYeehtkuGMz8Nn/2eTfZlXkDB3jSBcmoCMcmFOFQFOSA8qRepWF5XkQXKqK88NsWvShyOGR7&#10;44UvraN99KH7VnAON+ncjMBW8ChDaZlo1vwZwqTNseDqKGvHnkP2zng+eel5OQdLqFuLCvTuRG1r&#10;rV1Fb/23IdkS7S64bO4+Sxk1jregqlNkPcJYnGstM8En3Ity+67s8qCKVTlPy5FeJrEHfZGWIyZc&#10;XlW/PK1mgzR1h8iduLZySoFUqFeNw73UeqBn7JktIqPPMlEN/yAKgrJuH0FJN+gI1RLqZG4/AVX/&#10;rTOu+cG9vwJDB79FW+gVykguujrb2DPS2JiRK8u0Vg/B+LO9sf4E9SKcAUWofbaF0du5xbb1Uefp&#10;Fy2CknuLO785Z9B8NfxjgQxa9wqY76jrmdonXkF7/oR89wBJogSS0IhkaEpyplBI8vMFpdBLv/Si&#10;cF2wUgI3jHHx6vHYQhZlGah/bOnY6ZVir97Ig2wKVUqrlNBP0l/eSgE86/WnYgCZ/1SOvbKZIv8E&#10;l3KBzejZoDX0pXqPzbzJ4sWa31Mt93xOj2r0+Ns5rf3Rdmt5lvRP1uneVe9J8Ld13bW7OaZYBco7&#10;uuA9WUcUDi0/ogsVlVluK3ydWFPZzxZ1GBGOlobVu+1WaHrq1soEXage8+rzgHD8NAjEssdPTjYZ&#10;ohKreR7QBZOclSbztWB12rorknDAsxfXUXixbiLMaFWp7VomV7QytMl8R2SpROsamT1XPic/jOhF&#10;XYnzNZKruEU9e8RiRB0c7+/X3Yi9LUUMlkp22kfP+bmBPi17Nh2To6zwPrjx0SOUo/wpKJ3rXJex&#10;lMCuhcv9otWTcOvGY/kMUsCftskoahvnSVBfqJaIExqgEzJuhGcbpJkLVNDqE+MT/mWobbaVeRsR&#10;maN9mrs/5D8MyaDytu6kOkc9tKFUGfHZ3kSOSORelF0Y+oOxTmIANjH6b4e+oD87+aH3UwcS9XDM&#10;3h/GGh1RwBf8FZGJjM07JlHfR7s+ovDIrc4YY0VBqk9Gj1nVs2UnqHYSdOH99c273/9BDqOUsAdK&#10;6FmZ0jkZleY2aPVSt96Cwc6KvpdjPq+YRYG7Q6/kPg5BIHRmyTVKVj7os1gUmgKhheUKUb2849XV&#10;l199+Zvffi2XfQDkQYaE/12eXoqN8s3vfvfN7/5RSaQ00jLAPxD40E/poRGXPLAcg6+RVHIgPo0b&#10;443Hnt36jnmplns+c46yXfS+84zbMmN5xyFaHkivq/ou7CcG7THgwYCwsTBuaj7Z9jMkart1XLP+&#10;rCEo1Wts6+lQhwzhBYLy3D4Yn5e5q+u0XQW5Bg9AArByyXBW87+W5yI32vyekc8b+bMJpQjZ1ayX&#10;iigM6Mjz6aPy39FHyBCFrDkK102OtC2hFFwjifgmMjfPJZqV7/H7XNfz0GRB0DMHMeR5RSOIr2w5&#10;oXIJpcg5lTGa7hMJ7MdATMaeFKvoTjvGlD/NOqKENJ1IUZ4pAfIfC/iEYRIGaBCBYJxJY+MGfdsb&#10;8pf599aYqhDgARlQaJ7dY3BwXr1Us3yLj1hs52bRmoLCP/orruvwQuCchi2sX3qd+VxyODo8A5UB&#10;d+G4IDCsfho3pAbfZ+qovdGO8AeONDjCEa+tftSQkXjts2YwFp/JZ2HirSZeUrAW75v3yr09t98r&#10;5pH2tdoGmuroiZZ6tJSw5ZXcGi6XfOlVXkeXcke4qn4NPcjYNKXi4e5G8i7l7+ZWyxueofwshsUb&#10;iZKICbCTvhncofXjWYaIYIUOXX6t+lafdy6aYa0AXdA1Ky3yxItbxTy++eb3QD6kRQbI9FPnKzAk&#10;coKjGnZWCjk2PfKa/UAkIPGt5KKKVLn1rX0yT869Iv7WveH67HHc6rtgXGG48zn4055HXyffuGef&#10;9WSUtNTDMMc4Fns/y58YEYUeRfCe1z4cnifRjyU9xUpDM9YDb3Psoe/DHKVIhJXywVdZmesWmSC6&#10;mZLnkHh/9af/tTw3iOkSAhFS3bnaKFDQmlkehlnsyoEV+agY3iDJn09PqC46kOZGmh4ht2cm2dIz&#10;V8GMfyqPtWXa8m0+QY93JjoywRVKJlBFF3r0wkexHZmYoCM0s85Ebl+Jcyd/dUWP67SnXq6sRMQr&#10;8sR1VD5NSKvhcqRnHiudH9fzJwpcr1rSchT00TxCemNmoeiz6oK0X9RYsnMF6IXzZEx/1uIl9BCe&#10;AfRT5gHwV7w3pLGMwFLwU8HjxdChmQK9iF4xD4O2leMB+iN9DhTByjj7ghH1vhKOkaNDH8I6nty8&#10;imUGaU+kQVvBb7Uetha9CkSHdXq+Re/vMpwkf+HpYhcM6ynU1r4lGmS0KrkULdrR2MhQ9jApdErQ&#10;fQ1QYNcPd3aoZ4B/z4R3hO6Mb8iVGpL08Hh0C9NB5kJiInKbqBghgjlgeA86LXasJVAoRTDUy8Ch&#10;VUoNDZEoze6OriULVJA6Hm8l7whnwDjQv4cHrfbVK1kt0pbSk5akH2ZFaoMw5J/EvVqkx+iZGSo0&#10;fN2T672H1sPr58JoXpGkZr5arz3n0VtHbztUo/XmI8pbxE2th1yd9UQuBd8TmWAr5XnMn/B6tqEX&#10;PbKyH7Go9bcoS49e+DqtiOlIk/V+cl6auate++T5UGTiM5bXtcPeUnF+6jNqcYnH9eU85rRtZcXh&#10;KEWph60Zwod2He3zZw8xp+xNTDfHXnPgSp/bnpNzyP+OMjp26972mCNF0cU1Mnuu6EVbJvm8rtO+&#10;Hl+PMfZV1KEiAXXtz7IYZ+t0XBe2ulX+KT2HvR4jUrvUh0LDRFZUz4YMCcOOTGZLWfffyaQt4hPV&#10;qlW2cEPBPCpmCaA+3kkh+sVyINzTVB2Ab6Vd/M9zEegH4F4PRTu6AASmm9iGIQe81SIzFTTTQn4m&#10;v/VP3Udg7EKFTYaDsjEFEzc7pA+RVrx2hT6u52HYxHgNGEtmS4CS7v2jGVg1UQN7qP/TkiC6+vR6&#10;owUiW+yVfYAy7g1Xo8cRHctQcX9XR4qxSzV37Am6oM8eR4yeLKAdRJs8E1sp5iEPNSzwjDniJJGG&#10;2m+egInGFTyQXIerV7s3r65klZKHlfzSExgBWsHde8gQucGL5p3Woiv6DPkZPknyr8T8xJhADbQg&#10;cAI3Mj2F5WR0b7/44uuvv/rtb3+L9/g/FARqQgqA0PYR8VHiSQ0d6JmBkz2IlvHjnAvlzEQvjDd6&#10;NMJ4xnyg9IDbXIpl7x/dNQHBWasevL/J95PyY9IlObmiFHjmm2ylejl6nj9b0U/wFb06is7w8MZ8&#10;lLZvM8Qi6d/mQLRj6XNEql/oNCG17RI+uhPF+6z99LVcfb7at4oMFY/8+Z50cAvW42I9JlfbMi4B&#10;3P9LKVSRs+a5SKqxLfOwTDKY1I9eGSbns6/vG5RuyLEoyM0UsSjShsZLjwd7mNtxoBxvxvitTKXP&#10;iPxln1tEkGs8pV9yaa4gR1AgdAIL9NWXaKKvAke5ZuXbMu1vnRoVdcg1PqKPdRX031ZUIznW+bwi&#10;nU6BXs+2/J9962tu93Uad7nktPkqmZQmaU3OC2mVoPK5kD9hNqBbJRDTBZOI9/CPabnwmGRTUZoM&#10;QjYFAqGP+G+YCFZe9Yve60EWpCqCPjGlYuWJLiBuX6wkKSPxM/0CxMWzxuvjtxSpurCh/AwYR53y&#10;TaAUiWRASaVl7awvleBAyLCLbUQxFnxH4wA9D/Hq47WeMEFGfHQF+EGOuvAAVVnrME3YT1N7Zexu&#10;aXJJ0ORKQVOsyOoxmy2fMU43JsLwAt2QxYKh6jOnRMYFU0CuteUsydfMbBBQ7ZXsBPnijQBsEhtR&#10;1EFK4khsHlElGzsxiMeznc6PWB46Sp9fzJdWrPeUyp3mcvHomyvJpQgekMZolQnlxGx5+/btb37z&#10;GykWMUL5qo2tou8gm+MTCEjRdAhvBgMwk8IoHIhC8EbiWFpn5+lWDyk9v95z2uLBz9COPiJbEY6x&#10;/GhMOA8QmQBJ2t0fgdbU3AWjEk01VYf6IACUZNfKKahSUufLKAmGj/yGpeclRCENJsxXQd0qb2ds&#10;uyIfKO+rQ3+tMJl2Uy1RjMup53KpWS+dIM4yWLmfigpsQhcKLx1avuHDVSQjEQIf14jWVMTC8LkG&#10;pcMkhzzMZ/dTsdSCbsvP7c47l7GLiMXaWmuRiTWUovLV+Eytwfc/xnPFD3o+rDyfK71FKLNMj17k&#10;WHopEesxVofmZFCnjKd/9ohgoiAoPyITlKKpH5VulLSQ52dIlBPZvw+fsDi9ar+qkqlYzP8u6tl9&#10;wWTf8NGhaCGqqGjp9IZaxf4OtoJPnWn6H+i0/gPTRBdhtGsgG9EI2kqCAbAGVRUKzKt3Sz8mDBdX&#10;w+gtfAI3d4xMZAJaZ7GoXNzE2NlD7SxPoo7wEERbq+xjcUKJxqi1JGmCcdGuj/6b9+yhnOJZhq0K&#10;aii13e9s6cP63XKnhT7BMFCd509gpSkP0vsH5fUflrmT2oBUKIaAvRiYKSkpO0Avj/QGDjNK9B+G&#10;P+SdWB5CUrkeDMVxmLeP1IiliZlvWBenX/SY0lealZ7IQd3403kc0YjujZQ3WklSEuY3ZjPxhopM&#10;uEHWoxQ108KeKw2LV7dI5/SK3GcacyC8TihL60NFKfjMueufWR4mrxm+jkOAlnGGIFdT7sIH/QfU&#10;IVW1WY9KPTGBLTwKDANiZUAsltEF4KDRVosVobYyLlKgfiZK4e/D1MYah+GL1Z0jGmnVIxOJHvFX&#10;8TlBCFaRgMPLu6PCVQ/TzSTA/HmKkKXZN/3tDEXoedskT/Kzyx+XSOQfl6X+XMoHzbsyHFdSdQWN&#10;CD+4ltFVXjCSNZQi+adKOUgKk3vjs60LK0PO5Mr6HM8VKbE6oYkMD6DoHwIWddUvPY+IwlI9MWsV&#10;V1BBbiN1Ws3kic2+0x8rt3CpaVLoUwxF/tRFNkEj8Y4RPEnPg8rJbBAuWqIIzCowxEKhAc8tAJZg&#10;qINnPGhJqnOPscUbnUKKe/QLjAg/HpMb2AZMih1+5eYIrWMpabCGq5kwHay8ZgOE348+a9VWT5gI&#10;ZrLY18wWZBRKwvWEPvgr7zlRgcZLY516ImHmVaDPeKP3FLhNZ+YLvXVDaDwAYeMq9n7Ne7CsZniK&#10;nuFsfWvjWxRV4ZcnzgE6W8/TVAIyYVkUxiSitm2Wxc6Fc/rAq8zxIX4hpkyPk5CbPWTUABhwWAWs&#10;frkoVCwI+ZR/BXjQq0GVLeRDTArJqrALx017oAE2XI2qO5lNqQUQl+RqMOpE48bmHXydKAXtZSlt&#10;p7KqVsSsFW+s5qnAoFQe7BCINmfCvQRyqX+OKIWjILMySfP0yHMujP8HT6KKnqUyGJ0af86lvrp1&#10;TifPlW9b0SZBKL91UCrVPTuXl2+uNLXW1byN3ZCPihy0KEJFPlzajP2v9GzRhXZ/fJVRsFdtReve&#10;4jNlPNlN3Hpy2dYSSmSuSOGNwiebkIOfsjwlKBGU+rzQhyI9QmoF387zgdo1UpDaoPa4ChbQi9aL&#10;naE+uorX0KBVRNC95LJyC/pYZfL8GVImdJxjWjVLqX1eWXcLKF2ioRRp+tfoPtd3nUGwBaVYK9OZ&#10;Ke5CELcLtJJ6YX29uNMeWi/nC/yH9/ohRwaY7sCbvfs7qJ7p/1n4AOrEUQR8Sz2gbgI+vDxPaKDv&#10;XuxN9+bptaB7aUtKPj/8YNs3Ya1rDem1GyogykZLei4FcAhVcoZGaHkaH6mitB7H0FN1lXrUDw6E&#10;Q8ci11npWPWcCQQsfCyMytvEWCvAcsxbCqTBaWL5H2zds09YHh9ASoJKkTuCViqVbHSwefU9UASt&#10;orUiY3Q9PpGRRbQb3iHsOIorTCbOoOSyNx7QeZFDqgxwJhvt9FPVjmALr650S4egEZJU8Ub3fIJl&#10;9dNacS4SKkquhBBB0HR0XmrmDCvw4YeYgXD69g6DM4sPJizf+6dTQN/wWZq1yLqCG9X7BDVi7oL3&#10;JvHj4iEFfzqdEy0IS18DBAVFqB7AXm+gQx1irbmt1YgJznuDXri5rNwEaqf48HwIe2Mz3iMl2XN6&#10;V5I/ofNRsMDw+A2ZUM4ZERTHFfzbpIkFKSaeWUVc+tyRHpVp0QusZazxCGkF2jHSvMU8bL3QgXFv&#10;eAta8D9GmSXkINY76DYgFp2UNrnUyBb6/XVNWVvVr7W1kyhFj8SE5F9AaIpe8Jnq12OvO+q62PfM&#10;OitWx+fKt/nMVd9jh+sogpeHMG0wnip1E7d4bv1t32oOROpc4/zEJm1eimPZyS5b+7Y6yhwBh6a2&#10;gr6QKpg54dj2nvMxS66Ae3XGCnZchlJH33ioojJKidxkPAZgKRQVB5x+ofncGrnXkPoONRsjmnrA&#10;G9VR4Z17zoF6LfoM1zg2c8ouAHtvqIaSosR9TRCnx1mWShAOQk1LRn6D34lAdQuBRLHkqi6tezew&#10;aDDJe0UjfKQMVfC3xD+Kl2wWYr4h3aCei8/hepYWunswbuhoo4ZGaP09SuGURC8if0KDERXzIN6g&#10;8yIV0H+FfZqnWwrqcLUj1qIeraAUevwlQfIGb2A7As4DAYLBwralSb2s+j2+3+ErhXRYXowYrVvO&#10;xby8NOPJrGMgZFaFTYP13Hb0aGwmR93kUhRkYhGlGHJQeho6AqTvKXRGOi+VqeXb38a8GK+2KEWL&#10;CrgBsdMUB+eWYlKQr9I7qRkGvha89cw/gKGMuSPqJkkx4B/WAwhq6FvN8+hzPrAjCfXkWJbyQra9&#10;TxGvNWcIJunfenK1XS8Tnjr9LSIfBQn4H/Z5lvdQxriExpnfmXQo/D9B+BoUZKhzTs8IqG2graEU&#10;uaYmqCFXd6xxolwtcrwfsaBb6AiZc2nmWIz5B77e52hBu36t/5RlkKUpK4bAx4BQkld9XEvPHVIe&#10;GF7orHiDXEPosh4RLHTOufP5ykiF6TtbzOwaPRjVzav5E8wJT0tH6/DYjKEI8kpwgsejB0ULeLK6&#10;A1lo0ZQfugWPJ3IgDJNgR9PqsSVNX5PLu2Ib+DqUdwFeTCWbWk3vytS8qy4T7t6iizmdNWfNGC8V&#10;vfzPt5vyvwsC0drpCwgBfT7YDNp1D520PkQ5Zcz65rVRXCrljUpF0Duyot13v8EoRjNIqRfeZ/Gz&#10;00NVbezWZWNpgiL4czV5dqnhA7zHPAJq0TnGFSy4OhxHaCur6kilgJ6byW0xBjdwUQmscSaBJLAt&#10;IAVBLG7ea00e9ZCqpFfCWQpz0HxUGwX9UVrp1lY8Jn5G2y2QM+AosGjCDzNkwmjlYgjcZCIJlYLa&#10;5VdTr3eGQNCfnqAXHQIxegb1DftQMYOKfPSoAFVp51mGAeHftoiFK3X/ldfpPll6V5786LgFZr/w&#10;1QylYJnqz9EXzPe1/kA+IqjR5jpYi0OdlQ49ZtPWn8hEzqmt8ZBmpZWfAoFwrPfHasupnQhBK20G&#10;ZMLQhXn5io9OkInKexWlcE0RWqPK+R6xcM1S3zfodWK0zdw12K1rCl8vieTtQyxq1k5yb0i/guO2&#10;GU5zlAIS0iRJxdhYs8nqwEjqet+KgvTtzvKuKPyaWYA73SMxxcRvZFdk9ZFLQ4ObvtD7FExw6lC0&#10;Mdnhubq/A4rE4EQpnp66JtaZHoHRoN4kvViKfrqYdmoh1E/Nw0hf3A0OvqkWNNU29EdBETygUEwK&#10;LWSqpXr5XhtrsPqVvJGvgPc0TdhWIh82Fnoq1gkraWoM9XjfHH0pp2uYAA2KuTEBNalqj72Sf8Mr&#10;Qk/QYkC4YX5Vj4GAfwXtKfTDAk3rOOeuIh+NtQv21swJO9IqNSlmBAaE4ROEFOALcqZOdxiJKn64&#10;Erp7FJs1dqhU2Qt7Y/VYbvzW1H9MLbpMY+JGmEjZhpgEaS6BJzFEVLdyFrjRRL+VQ9ptTjmDNpFK&#10;W5tN/CzwKpspdrNFKUiZ9HKkaLzh837UweORVv8UpRg9jP2eunsMPZJRfQs3HYwbF5CJGgTp835C&#10;kSttO+ECngS/aR+YMQ7evtuGNGC+DC0bEYL5uHrUJPm5o6FzZsP5a3R2TxGrrEcjfPW5O+RlyO3r&#10;8f5DynDtfN46+z43srTK1UbGJvZpPN/IogGtKQiou2GrSEZpK5xGG7vLqy10K2vW16Yj3Dkv7fp9&#10;HkoB0TJBKcjD+xCCunaoU6r0aE/n7BHT9reHteWG+xwpCdyCTiD7VcayilLUnAnX4MTUJZdOq1HF&#10;Iwn48ijPglLI5x58IrGBYi6EE2niO5SiX99Fz9VOR8D1LbCS9BXWEZVFMBm/oCXFHAU7YSLPi+R5&#10;CREggFbX8noygT+Ht1rjVdDS1Dl4hDpH62wFX6L16JUuEhniDpqLXriHLcAk1hMOpSIHXjN0MqEt&#10;3UMJ8eFxfeIubKtkUdCetdq8TlXVDTKBMrwOxz0MYyPrlXshxjo64qbO8BHZFsF5EJ0mBScGOpf9&#10;kTdWRkexo/egv5VECTl3SvqC9IZL0ftQ5fI/GS+HJ3UIWKCnZ5ZW1BQQvEJO15SXt+/11Mt3797J&#10;oPQ4CmFN64N2QhEvzA7u/njUSz+UeNIixqVGhs2LG5RaHmgZzzUxLzmQG6Nw3dLcmGUVpVjJmUjv&#10;J1EE+geJT6whCq0XVb3nVp1Ld5u45ohM5G+xaqwPgQ3gjXs8bbS4rdnMhWIEZ//dE0qMgQbWUv5E&#10;9YoSfG7movH2vCdkmQ4pgekDOhiInTRxU89WTUFoeg+yN5LAwxWZ+GnzJ9h69mHyPKAFW7z5w8sk&#10;DpdSQthI1mfKIrpRbogn3YgLFklVkAnLRsoxRjYYpUeVdat0KMhHxUXwzH1bJgkLSqEc4rLU12OT&#10;xxNrakQvcr2YAOOKUAm2gLe178Fp+MtQr0sGRybqKg7aBq5p3B543lh/RSbiW2iEruYGs/TogQrr&#10;WqfLh16mdZpI55r4BPSCnzYBPtEqxG+8xdCX8An5KjyVMBciPyBVOMS6NUZXkcaBmgVmn5p/w4is&#10;qGeUqeddFjjaBIc6zDqJECKeEsjQCbRTWr6qasCgEWRBeTdWqMgxwbkAHLBF/egO2vJR4A1+1owF&#10;7aJ5/xVI7Kdwsp6szSz3ztwx+mAWaj/NTq8xyM6D8fpJ7YhhZ4uGJBWQysyO9EIsylgsWS5vnDah&#10;owM1lV0eMSzz/0h0xwNQ4uxUJlPKy95/IRMorACEGx87/CdPpNAghcIaeuoGMjPEjLADPcQoAaIg&#10;R1NcvdISANBswqQKyZaAbBCjEedtSkYF2iAPIHOioEeGJLnFzZlyD9gwBvNKaUg5HXrEIvGJOTKx&#10;5P2E2I21Q1qxfHrnFXVY8vL7OOusHl8j6TmN3oajhn2fWx8lhVG5R6CJSbtHlWOZt0WhlrTFWgOk&#10;kS2Gz1Rmp8yFzwsYMd5zvdicmmSoRpuZRGZ2rHpgUyQv+vwjIwebPfIJgrLlt4eWMclnKB1UhUDN&#10;umSbNZJIkklL7lmTMronyGSCLN2cx0B0QoabjE28mfKTvzr4OXgDIsP7T6nl/Um8cDti0aNoEToM&#10;hd3yGLnd14VLwJRCycNeMtdyyoeUCayNZZaeD8nnaJFpX+lj/SnrQp44L5l+pP7VPmswQsmM/kNf&#10;yBew/JfwCS1VfQUonsxjCP9PmygRGp6VKZ9aeSlv9pchEDxPE6YO/UiHlMlYodrNh6bn5/aRFncj&#10;hiqcNXhPEsmIPqvypgp3I8lI07TleAl7riaRj0V/zLHDGY9xGV7iXnIxrdjDtKlZg5IfnWVSGx4b&#10;/MAsa5poMSJmpfCNnQzIETV+VfUP8re00L2VjB8nEFBOw9T9HbjiS1IgtUFHQfCsb4uI0UCIzLIa&#10;j6rI+Uf28kGKuSBgmN4LqkdcuVES3omkV+IELP1KAyXayBnYQmmvXUV/YF5Ivuero90rlMEHTD3M&#10;CAlKUxUmRed/kDecDoUCNUOCHo/RinhGpVX/vByXLW3FCqqxW5Cn+DpLXn56VF5+hmqQKxyByOcW&#10;yahl2nBG7504b5NnfCyDf28tVmQle5K/Ug7RuSxrvCAQlYZs1+jvzzI28+2czykHCKLV+Uofuqu/&#10;0qfHflo/L2QIvefEBf8Sz2Xt70MyKkJw6HNIG8w18B4hsMLXjgYl3ub00S9NYduKVloFB1ZUz1GK&#10;1BqcJ3PnKA9DUrXPKRVdijo+7dIspeswX+RAn99EDeuamvDbFNXo15TXXJEP58bMS2hWXGJstlpz&#10;RbeoACUVf8syS89L2RLz99UxcA3Y11/fx1qgbq2f5pZLF4uATDksIY+V/InRUlNZztMqqVpomZqa&#10;qSpHzhjAGQyuhNSYddAMzEclEPsmmHlgIQZ+CwZKlCK8fwzRlBMZFBrG7Vytx8Iu/t6sOfbZz3vA&#10;l4zHe207fTYx6uPSY6GRKdLuqiAdbHlYKqUZN4FSuMXNvrkVjxaNbo52OA3duifGgBEZrewkUPaq&#10;+qN4Q/sx5yKt/uY91SRpxSxfTCQ/GexAroO+N9uTx0/hR4TUcIuHog4MiICGoJsZEzSt0XOsDtoZ&#10;YlaY4tfyl2Jd6CkdOBNTqpJP/Ginmkf3eegRZHeKYahZoSdW7E7lBAupU+47/cM/fsOuujhDS+wh&#10;rwfjLGOM1VvSUbenxaEM0S/SJGhOsZi0qs/VO2m99srh/G1FR9KDqdhAohc5s0tIRtbZohpL7/v1&#10;2yOOiRNg9fkODtBtB0SBNKz1zJ8r4hI0UR5Wu885Z7Gebp1Gu87VrRzIUbTnsiR60fc50Zcci6+X&#10;nCOui+k6Kh7wT4BepKf+I7cbMtN4FUfPCRnjDJKQFT3/c/Wp+IOyKRLJDPEBsQhdAJlp8m3pWVb6&#10;AmJBN8zlW8pJrvSCjhRky92DDjX01eryMGVFv0MEsiXG6JhHi1K0POZrP8uwBr6vvDfnQ28xy89+&#10;6/xf3by6OkY5U9fpMgLq67GjM7WMTbvmT0BVUl+YM7l+Pmb1clRo0+eGgND/KlgCRHk0ZorKrVF4&#10;2+nzFSFlhGAfVZndyb+ZD+GxK8MnAmPQMiwPC9e8E23fsArvCnRc20/3mRR7UH2FcVl5BDhsggn1&#10;+Lhs7KSAf/K3tCgrojA8x/LgGANT4ZmPXmdgLYk6mAqnTxDGh2Mb6AnoQEvf1DhwkcxNMZqkPZ6W&#10;NXtuZgRAENZnxgSSGWkk6796Fyi24woD6WYelNWUTHVB2RWUlxG+l1vO9TIOUfxqFUjyjmINjLTh&#10;93bxmI7Prq7Rnwk0IckVmm+h/0hQ5EZodXYrFMM16FLgH/7h//0P//s/6E6QOGGTtgQGT3zC6BD+&#10;a0EdjEoRV4HRUChjcdnWOw9MK7yH9KQTjWi97fq+jWu6R8IVwc9tGdfLSAbrqWjB+Jxl3AeyN4Bz&#10;dTL1/g5X+em7K3e1aEeW6XGLOtIw5uJqorX+d8hEg8ZhjYBKFedox5v+aIu4BMJRPD9vq+ttoCOF&#10;Pn8ZlCI9crD1oajDhvIN/lH5wRBZPX2ECGg1bZNXdR0pyziCWyVzxU0TGXUZZZLKkAmXVI5YtLjs&#10;BJkwjZA00bWf+MeQY2HyueBbvuJG9LFKyJ5XfRVsz8NouYuaArLVBKrTtr53cbuGTLjGaTHO1ESt&#10;tKnttsiEy5wahUhZZDhHQ2fTU+i4up3OAwh2QK5jkJvwCbOq3FFVNneEAEpF69MP1BwN+3NYlNWK&#10;tERFRQjYRTIiTZbiNZo1mkINbZkGofIIb5KqFH8cJPzjUDDsT/pPeUg2ykMtJYhn1WDZWCqo1R8K&#10;W3tb7w2xEzDRQ9rLxGxQqffE+gz2xUitjLZXvB8+J/aDEdkb1MnyZqgVk4L0sXajzupJFw9SStJg&#10;1rFjKIZY7HRrqH5LeuosCLAgiQ68xAvDFlxBIdIH3Z0h1oZKl7s7gRBE39++v9PfSLqrhtq0tP7/&#10;KxxytRMTBP/KdpDLVyCM1Knd1jAQsaCjM8EntDsKbIF+dh+p+M1iXexAHRtp9N/wCfbWUIchlGY0&#10;DMOxIBMNSlG85Jb3EmmThgMFKb6+9md43/oNmLwG/3D0os8tSCwqkYx5mSUUgTxT63cAVqecYk4u&#10;wLhVGxH3dKBvXl5RivW+zVGQ6jO1yEHtj9OhIg0lNmyrmxwIuOpGLodTnm9MGcei5rTKHJocF9vt&#10;x5Uz8hPlLtBpSW87n4u3vVhm6bfL780hbOVMohQI8koypi75ZT5MN9JVo0mb0q5Jch+FzqNjP3z2&#10;T0eg54iFu0aOSThiXdELE15GJXelTI9M8jlsbS6hjy3iSFFnAq+so0QjZghl/qpHCKI2sPT+PIml&#10;Msv5EzP0LmTgFB3J9d6iF6a/UouFnlL+UBfRta16crrXA38/Qw5/v0RH2ESXNDS/+fTNXRvF12+i&#10;ZShPK9s9+3yGCr8jJuG+mtmk9Mh7rwX9TVuYaj4jqVTz+su6Q4StoH7zb4qyMXTBc+O1J9mfaqG7&#10;4ZKKPGw37ZRH8aHyoYHxwZhfoCnxJftsOtz6QLQjczh8LO6jsG8cXc5CifnZ2EkBfnKOwmNIwNkU&#10;CcQq/mhM0IDgXg+L3kHbENtSMEIVOadBUQpQWoAI+b/ff/vu3Td/+Oabb65vrqWkHGmlmITCEoIZ&#10;7HSnh5xBIUaGdk0+tUaGObQt/CMfOw9VKOmRR6GneWvW16XUdbp79fXXX/+vf/Pv9CCKGKNBExgE&#10;dxKFVxeYAY1UDtQwITwnQjCiFINH67hO79ks51Is5UDQ//B6XDWSzjPv/9PekwcGxIJ0IzpiHCv/&#10;yLwHz8C8036uIx89irnkOc3yPNBw4eH22ZyTmGsBV7Ga/FeFVkyag3nEb7PPlXrVA+sRjpwRp0zI&#10;LvrZwVc/5nNiY5ydz9oHSJxuLKQ/TUyVXdwEaLK3z3HBjNh8mUMazhVrZm0NrTJPoqIUbT6EIxNe&#10;W49YUC946/1vk0ohP333B1GHcN4aFCqRqhniyJGqjIOsMM1S+cp/VXdwpM7yNV6RAJOlXmdFLA56&#10;7vm8rogYb+j0FplIuUcZmP1MuRT4hGsT5xyTFXYmZtFWevWjstLjz3yP/rJJEdYlzQICEZYgaXgA&#10;1AYUktuh0D/8wHtaN4XhCmtiwGa3psUataWVV0/7oshw48Bs3uibiebqAbi6in76nmDG0V20RRyd&#10;mRZwmKHvtASGbqrIEAguMDc+AkVAqTYkhDFKDWBx1LlLijl9jEqBbbTehn5bD9dCToCpYescTTdX&#10;FU1OQNjmOtf4lf0ZKuC5FNT3amjavKDnglhQlB89SkaJMJDaCBLUEObSYMbDtRoWClSQSFL9rYIW&#10;Wv7u9uH3797J1lCJg8gr7B/BhZU7oCD6AzEXxHTQvAplcVCJnCP5nHyQQm+//FL+BxzC7u8wAZQ8&#10;ZqYDfVajDL+VT1ddbl5EgGOCUrjB516voRcdrrDPU+Gv5M+Unz/rm3zfowKHIRBbkInaT+2Ox8h3&#10;Oglyw8qV3dPhvj5wK8LLtqJHb34uMRKZ6M8cpHxIFKE+J6JDyrSxYemtoFmabSO3y8a5LyVPQk2f&#10;pp+1rdrPWS5FzhFnJD5nyMHhqADlgH6u/5brN1tnT7b9dmv9lMPek2yR61rvHtI/oXCTQxC9gskQ&#10;dNbnnYqygqaUPkPaB9KTuXTeh0Qs1lGKLE/ZaDLfpGvwZ9NWwz9tns0SMgFU1OSArX0aRuZ4QwY2&#10;azbzper7XNe1PDmfcqA+V6RhqUz/PmVInwNhMmpEZwsaN/ahlUWx+khnpzlnk5Yn/Qwi7qIL7D+4&#10;y8POn1hDKWDRGHJg/gEYzuxQke3Yh+r3YhgQHZ56PWWhgPw2PSkUINxxS3K21XgbUE2NNwMlgzqL&#10;186+GcjDnmtb9WwMKDxbGIxQWopoIAdQP6Allxoii3SZ8QZ2aOmnMqLqSflfesDeK1p53Lgg9TCS&#10;oPWLygzLF9a3WSyo2SziGLVb6E5PpwZboUHj/gFGxEXV4hMBcQdaQ0mCMdKMcKzTfL6guSDievDU&#10;nYh2RhbkeGz5UOMA5NOTMaULmiehFNeLUOQCMfkPLELJsvRLpRWt0JO5BWagC2wkln+0Hnlxc/1e&#10;ugI6y39pZIQcDGwD12ji7Av5yjyhFt1BleAK+j2oXzpPMum8U9TxbAw3PY2LDIfwIJr5N+6x1fL6&#10;nD5Kfa5x1rZM70OPXvKnoRE9WpBee+IrsWoSyXNeKhgJR6er4w5emnMODaOkQ7bYIxOJGXiLyktJ&#10;gdK3EuEeUUmuLJNCU+yhSoax/nHu0stsQydglERoMn4MOhR++zGe0783vrIWF9qqSMAEFRjQAq4n&#10;YniUNBVRsG9jLVRJS6kS82JYQs5pwVQKGso1aHRLZAISxiXnJB/CsYc5YsHfpsw3CdxLucqTvXeu&#10;ctvGApnZIwpuUkjPDQlzbneaODWcrxwt8NpYnjw5PpNuuYISUdtfPvm8rb9b9a7RXAvEam1yOAoi&#10;UpGJWMWkc2oiUMNv64AoBS8xkw6aUTXaz//+7/+9VHF8dnL01IsGKqSno6fTE4jmEzwfnT7Ba1Fm&#10;OTp+enjS354cHZ1IB55OL061Hvl4lH+OpKQO5slqQJlHK0OGkzcPT7CJoHienqQqqZPtarUFBI7+&#10;8L2XMUThyZeQvj/RFo+Pjo4vzqXOY64g+XjSf3QUp8fSQem/jUtHcXp08nR+cXqs/VfScN3Jb3Uo&#10;J1L+Sb6ScZ2eyL/H8kYLyqe8VxNBW7yXZx2u9PxJxiU90T4olTBSjP34+Pj8+PSJ0/CkXrgUl3rk&#10;P9mW9Eqf5VdO80q34wtpEZS3b49O9c2x1MDx6n9o30hz7bm2i7kjtXWk7LPUI7SS6vBHHpCBCXEF&#10;tXrUGpT1j8/w7uRIBiM+4uvXb85fXv5w/3h6fiFjeYGfv/7Va7lcQ0o9/fAkl4GdnJ0Jod7ffHf0&#10;4sXrV6/Pzs4e7uW3ry9351L4+/v7q6uXUs/x+YWZFFrJ09H9x6OH++vrm+++E5zj/vxc5u747FJK&#10;/vL04uXR8bkQ6P31n27vvhMU5PLyQmku3IhJktmx2RRbx+jj86uzDINERn1xAeLqbJ5fXgopnl7I&#10;TCk/PymnHRsf+rO/J78p5R1pOMZ6kfJ4b+XtWQSWvBnf87dKz9la09r8PWtwo3D/s/fKUAS0zj7I&#10;uGR9ef9rncq9XgZzHb/qx6h8omP0OnWZLvUt2806KUP6+rWk8qevX6lU5QDWvswmeo5Pzo55orK0&#10;QfOkCek2a7fSLeduibZOf6ntEWvk8Rgi4Cd6RouQgcaH6+2iJPuG8qXPgUCwNuM3lSrC/yhPuUcj&#10;3biu8qTzdvw2+NwcHuGcOqekbfTB6mS78qlrU/SFrlB35NBbQ7/4LJKQn5FLoeUNjcBv5VnrgexS&#10;njH65HOsX12VycPKY74uILHNxVLhQiTmHPoCisvGpW/Otf/HhiiY/KQ+UhHiukklRvaneT/0gSuu&#10;7Y/WU99Tp7CM98ef6/tZGZctSnk+Zz3ebt9WvoemsHFh7mTwhmap7lA1Iov1RPUd5Ke63E+PAt8/&#10;yQwCpTg7Pv75f/rbv1F1MQg4cS5FwagwgoJvPnUxyxuoSRXTnAYwKHTT48dHmQ8tAwZSqW3etqg6&#10;bV56ZyrWEQtMvwqUR1V41mJhC5odzXv2qn2PMlAzwjSiVmXYqqm0P2hR+vH0cHyiRFH1o2oedaJ1&#10;GYX3/177//FJf6XKSQ0jpefjw/ExfovalDXdJFLljTJYogXUVXJLPWpeyGxIbcII9x/F8NA/vuEy&#10;0/rV3FFDQYwJs+LDzxDzSEpKbY9qstD2tz6UGlTSq0K10bGfPneNz03a2thpUZhdIe9l3h/wKxFw&#10;aqZID2VhHb+8PH2hlsX93d3T8QvRMSqeTo7OL89fnl9cvXz59HR/cXF2Icba0dELofr9/YfvP/7q&#10;V2+k3NELsZyOxeYQY+LsxdnL3S92L18e3d+rlabsoNDHhw8f/vTu/3t9/efvvvtOTBCFcx6PXv76&#10;12/+p69gYh1dv/vjn/70x395vBeI5ETm5oUac/LVoxuvOgtGDeHGnF8TIhQ9J+cQW2Ie6dDuPt6b&#10;CUhjQukg/MBnnR3zYMxooOehotONDxoT9p7lSbcwCPBmNNZZT/62rsGl387fc+76PpT5tbnOPmg9&#10;UPCxpvx57E+OZSxTDKyobayT0oPv+z7ouqAJTgngz5QeNCzow9mSMQr39FweS213aV58LrAG1YzQ&#10;lajCVEUq3vzoz9Gu896edrOfsoCafkKeQBnoe357LLHJF0dnIhv1jXiWsmpUoZLPCx9CFQUvdXxO&#10;B6PogqQtpB9NIhrlVg98XKGqGxN4Zt9USnvPvYwpsDQsoiSRCRgT2hY/vQbMF0fK+rFC+SlqEmNU&#10;XgUfirhQpSiyizyp+gJ+jYyOusPCzaoRqu6LcdE4Vu2WLWLsbMspgH7ijb73Fac6y/mQzyql3UBh&#10;zXSkXfO2v631tGUsqFqc8Kxnqf58z1ZSvhkdSBMZnH79YMMOymPlkubHx+IkL+ZPaF5FejO0ZF1N&#10;6nvzKtSGYiSMcRSAJPoPy+AMNZXdCppxWwCf/R6NEg3NOq1+1KDthiLk8/TTW0T92gNkV6A/yAnP&#10;SJ5m84Xla7VhFG2IAePVfBG3qfXWU5zHgOBIhEvo3SYdZJeHxiB3WlJhDgWCNLxheQ8esuG4wt6n&#10;5U5oMWOcBswzQqm9IQTHkvJZ6rQSKBR9JuzvY7RYbKWh1jyL4XH2T3H+hGRX6JglnCEplTc3766/&#10;fS9HRBw9yP4M6YbcT84QmnylN4MhDYJbNyXkLb+VREwclamMIEaqbhJ5tXtlZ05od7XHuLj8+t23&#10;kmOhd3noXDD98/TNqzc2YrldDE28/eKtzwJpQj8rIs1GSRUKPi+YL+ktykEwgYh6GT2fWzo4v2Gu&#10;jT6pCIMn7VfuCY1rxLyiso4q3pblM+ZacgLohU9/27/3frb11P70OF+gC9FKW2c/lsx16OmwNkan&#10;f0/DWVstH7IVrkrCtrHiFmnCNZimfB3jOI+1D7OYt64nrjsGCH6S5yLZTKWtt0sZMpZp5EZA1oo7&#10;ciw4Q0gWZLP2m5yJyBXwMuBGrKOWJ3uaN+WjfsOzMx7vezQCgagyucmNaHZz5DplMNfXuNEhsvQo&#10;93RdhPRzA1SvrZKT+HgpJiWw5mxZD9kfFWiJlBhfFQ5EefBkyG1rq8jb5mwb4+eUFc7h/drnWiZV&#10;58/k8/l6mfP5/jq9rSbXpOa1UAvoNlEM1E49VvkbOyih6TbkT4zZpJnRarkL0Amq6+4eNLzPSLwq&#10;WqpBGhlQz6piMTwtja/1A99mNIuelvlbJXpX3/fPYVObN6PsQsMFDVtaqAsINE6zw1W4Rbxa4aVR&#10;NOuhw4OYyDouN6FYG7IkZHR38qF3a0ZGhcVPMEmWROmxwKjBRx0iwPop73EyplbMfpJ4DJpEz/Gt&#10;lik7O9oYIX4XtK2RP50vzpR/CkLwwIx6ffV4p+mWci4E5lNqwUmaSLrELg9sE5W0Bs2cECWt06x5&#10;D/pLJQj20gp9JBHzTI4I005KEoSmQUhOiRoTkl6hHZOSYrSJ8hcz5fLNl19/DctMfys7SKUVmqfo&#10;J3pFr8WFkZtiht8ExoMyoBXY0QBPZrRgNIUDq/FqfDjnzDb7vXBsw8lL+RAeAUX7xWv/lPyJth7W&#10;TA6J1WFv6vvJ7o+hPzUPozgMQZ9EC9r+Z+sZXU66QQ7kSg9ODg5Ug08PItGzTBjtVtHvQrlkeyQn&#10;e51O1S30LB55UEx5inxCLPDHfib/OG2tXZONsz4U/lnsW3VOdN+1HjMY7lld6SvzmHkzRTKU8iHb&#10;g8fqXhuT0syK8CyKeW4EUQFbmyjv44rnPC0mZ7lIP2aHYKWbC1q43bQJbieB9KEcYHnkipUe9nLV&#10;aUWpi5Fau5QnlCLgljKPXR6Dy+pGu1GWmgRo8hsg5apM9uesp12JXj7XFPvJ974S53V6mUamuWYk&#10;NfRDt4nCntSrv9RxhQ6qn3b+xP5dHtVycUvWbPbGipfcf8keV8Y1iw/y307VdPVMlUw9gH5Wa6tD&#10;IKrFt4JPxK/cWqfvLtqIJxpoWwZk6XuFDBxTMZMiPJs4Q3OHkrTK1fjQGm0s+V5feeqfDCmWhNm/&#10;Roeq9syUMaOhYBuGWITV7K2jfmO7QIPwJi10WqzF/nU69LRt6Mnaqv/XWtDcOKqGBflS79HQ06Xc&#10;ZIQBods69IR1RSy8MrVn9crQy1diboBsCtHIxTFgTZxVcaPnYB4RPZJES2FYQbNeCaRxCvzizZdf&#10;fnX15i3sYh2rLJ4r+RabRbVmw04wy8UvsWdyXUKXaAQZ7DZf7BW4QGctZqGiNemxpdeVvNqjd9UT&#10;Gr20EWlAD4P+29GIbDexgTr7tc7q/aTHBgravBf1PEFEtIejx19/m1y3HU3xOhO3aPmQMwOHxOeR&#10;LORG2wS5qf1s619HUKoxZ7zh/PBpyEQiB5zlhZ0I1cOO3ViVJ/O56Q9V2ypqYrOsOIRyPg82xnyp&#10;2isecI9MgNQDMmce+eS917a4dloEN1HDuoOgookpuxyBQMn0+JMnm/ULbuF4W2TC1+OZuit6lA7E&#10;iCEu5DFHnSlpDYGoay3kDBGaRDJMhhREpMpePDumXp4NQTF5ZTQB55v857PPRS8rltbv/H2LwNU6&#10;83kqKxytweKD2rbwg+oDd7bBV6Tbi5v/67/Sgw+rv3o5fFY/tYQ/2pJgaxPo7jdzSsb34VsbWGS2&#10;f4iJYleu9Wfs4fCG6iT6E9YudWf22YSUlsRtEdjGSNlFv4ThDBtLfXZAjGUIuNVnV2x4XWpLhV3o&#10;Yy1momtLPTcLDWppaouxoBljXOuP2fhmrQcy0dKWbY9/CWwqSnEnV4DqwpOTpm6+fXeNM7NF9+uO&#10;FTnOUn4tZ05Q+gvugAf5OPvDu28FvZCvsDiOGBlRcwKGiLzSvWnyc7nP5f2NEFngLUU9drsvvvp6&#10;d/VGhnQrZoQ2hEmR73ZoEvd8ILCSs0xCO3TpMx6IFOeIsC09ifBj6nPSqlKJ5d3LT9MtjDP3Tpo6&#10;Rx5u68k6P5HbG4Rjtn6pigKlWBI6e+rp8I9S55b+V1pt4sAw4hPbIJcWyP0zPfu8uNQyEzZA7zRM&#10;Keu2ftZ6tjxvr3m1ZCJ2VLfqkMjhclxEWID27PiBSTBfI4YNz/l8aV207/vfBmZg0tIQiKSku22O&#10;ajudm7HQvJj/toSJC1fUds2wM1PAjYaKYCVStTZ25RbIKUq1cFPxfsobaQwZop+uYOI6ncGUPe8M&#10;qQN5fnndzdeRy8bIn6BauzNXsKhVH68Z/SqeV/InqueRuRQ1LlWsYw8oFBVO4kLEq3eupKefDZ1d&#10;PI/iMZs4rn5299yhF0MMmwrVYPBone1qL3SBeYCAOspRAWAqziP6SzMUQrUXa9o20mAg0Ir6STPF&#10;DzTX3xu4YWynZXieZrmvRJW0flF7SDCFvbVlpi/cbo2+WVtpKYtFhF/VkzojQ6XxhBpMaIJS6Nid&#10;YrrXAxaoYl6CVCg84Idzs0U9wAoXnWCkcgImuw6vSE+ywnlWMNDQd/2Uo7jFjFAoW4/nvpYDGmFM&#10;4LszwR4wfN1iCjRD/1NeiDFBNsKfFDX6UEzSqG1jtG7shpcAbqQHI382Rlu6BaVQCLTBe6Tw4JmF&#10;gRK0ar2i9L+LEVnqyTpH9GKrV70NFcB4J0gDyVm8PXtu+9OWmdfToiZepqVhi+h4z30utIfsJ3jY&#10;0zA5pzZf3pOsf97/frwVsZj3jfSJthJR+BSUwmVRjst5L/CwMl7yKmXIpz2jlu54N7yxMapMwEps&#10;ETjn3p5vW/RraV1UnknEonrtg+7wHAhfue68uZIe13IoZlvpZiiTbopMaEDH1w5pm3IspUWPCvTo&#10;YNV9u7J2KjIBbinzRWkdWNQEWSn9CQcV7rryeIZ4SpBo9v4Ao9/cyypnks+xpIzn/dm0Z8O3KolN&#10;SYoZqs9mjBLvNz2FNXt6+uL2//rvhkDsQykmqAAIWiKj6anHe8TgRSHB+09x78hB9bzTt95Esoqa&#10;sJWY+BTflrehLZtZA31v0a8qnjiWUOGirUxdmS+i3zg+UZ8HfwVsFSC/hypatCYYyGSlTQzWOBUe&#10;o8WOfFBxFhxohpQkGlFt5KytoBcUz4iWmaguzy5sKF7l6AiEOpQcSjrBI979/p30UKIPcvT1ze2N&#10;/CM2hGZFwOBQ0wH2ohSWDInfe2GxoiR5k+tHcjEUk7iTRzvhFyknmhRx9ebN2y++fPPlW2N2dlW7&#10;spObQeQ4hFeXYq+olVE8g6Bb4hP9fFX0qNJ2+kx6k/71eQ2ZqN5/4xUZNzrNvc4R7fgxPO9lbzL7&#10;4xQ2fqso196VSPo8D/lY+i1WhylXF3nwJu3v8+ITuRZMnUfrn4IWpGPlRq+PKGXMEmKx1G4tv1qG&#10;i9WWDUrKstWLyHUZ+XJyDh/5sMcS0mvv53rk8xaxW1ov/t4zGNyAKP699X7d42+/7fgQSOSwKl1n&#10;WYCDfLXkqWf/+3W0xhsVQfFnl7cZuCkoi7lZmJ0e4Wjo0NAt1t2nyI3l+Qq+hSIEPoGMs0QjoK60&#10;06osGfI4IH+iEj18fbPC3BQo7wMPUCaOjAq0DluGCtIIFFYkLOg2nrcE77Q7UMxY0ZrT9neIOy1H&#10;a9d9oBCdrpDC1ADddOmzt/xkzf7MbyEe7JO01U/G6XHIN9Wz14Nv3TSRZ/mKjEV9px58yVv2Fjlr&#10;aIUFq+XurfO3qq40eRO3dCJ9soXLLCG0Wu7V48wsbvb/VoMdPKnrQc+7xP2fMXdyi4emT0o2A+gv&#10;fWMarDIeTsd0qSbfitFBmsgfbBH5kJRNvV9UczBlY4iGOSQF87dvfvMVUCypaYdPPDzeXH/77vf/&#10;+HtJ1yAN3To2to6bbzkj9BWc8sXzM+4ahWaDUpCSjtz4c/Ww+/wJ5yXpXHhFbfx1RClaj/DHRSlG&#10;77D33jw+jVWZiM4kr2I29kS5ZrkgiYKk+K4CMZ/L+k1MkTyvCOIETeHa3IeyLCEoOl/5W0M3PxUh&#10;oENnbl2tc+F99QiXUIotZRxt9Twh95hl9WmH1IOXpRF985mqCERibOnZj7TlfKX3P8rtvk6ns/Nh&#10;rRNrOXCpeO7yw2Z5ToEHoD9eJ/gEPBOr0ut32QUp4WWSfyBpBx2UeQzuwRdkIqWNyRzPg8l1VPvG&#10;vSRRxrEZnZhExfK5ez+ig6NeXtKYs/fzNWhzxAiDkonBjtDdIVchnPMixtMmf2I1T6L3VCCsIcob&#10;AVF8aE5YCOXi8fuv3P9OlGIhxs8cjopAUC/t8VRqbWNbHRhrpkwR+ukBG1rQZITUkVIEmKVmfIrd&#10;LpQBrv5HVMaDL47fBLsku7unE8rYHhYQlEAdyoKBwC2oiSMfRoGKUiBlEkiPTxL3d6AXGOHp0c37&#10;97LlSgIwV1evwt8Bw2nypWdZW4jk+ttrMXDevvlCwAzJhCLsw/xqnK2Jvp2eSlRE0y21QraOxW6m&#10;gvVGj/cW3sWpwLiplfQsvmzSxA1WC7rV2S/PLOU4RHqQgQwtIhkzr66trfX/Rg+e8zPycPUY9nL4&#10;Xvwg202Pv66dLc+H4gFZ59IYc1xmTC+v5eJlQkksepOfQqtcK5+CSYy/XUIgyBs+dm19vd0DkQzK&#10;xobP3XmboW7Ot9mfuV++zquHIRM1YyM99UluhJkanVNUDXGXTrGWez6ZjmuVlzZ47R6c2jt3pLz3&#10;P+e9n/G2TE8fn826XvrnrbO2hEi1WI6nK3DJ6b4YiHj3aE0hYFymGYSpX9ze/PcN6Y2t2KreIVai&#10;g89u8bWqjtohwgc6AQ8a65osoQwobBSUA4u7HqQKh060hEo8N8uMJhHDBKKlugBHhZ7422IW9GZT&#10;aMAwJqJ1YX3X55iRJmHH1bxbxEpO15NufbRmCuzBILQrb8BN+dqryFf+o950680sLrP202rTWRO/&#10;BwiJpDzIwTAKOeip2ar45T/FOMDdHDpI3COqxoXkQOhOtSsxJcwA9dyLIwl/6B42xS3kBzjbAwQC&#10;31r6z05OiZB60G3kTChDqzHBUy7cpEijq1LPTJIMVGGuzXdJ3igpUbPEtCqeGmW/Rb0dWmZJfR7+&#10;fjT3dS0cyZ0LzgM1rLb8nCp8uQ9cR2vKfotZULmu9bpqH7ItX781CbcGvCyOHibIlj6U4NSa6u0D&#10;YWum5JJyaiF0KgMugHmgzetZKlP74AhTAv5rJvKoYCKzwaWBOSSLJt0abV0mt36KLfdl7TMY1mM9&#10;3ivMmmMzLgtcAjc6ou/nbFx71mzSv1fA1UzsDbg+9OOGRTUU+jLrin/RgJ65+jN9ujQvnTyEFQFF&#10;anc9ACnXV9T7kN6qFD4pf8IWs4n13jig0QD/K1R4GVLzXjtEpT7FGxZyI4BY+K6TpfyJ0gdbGBM0&#10;xXdnmGFRjAwLi9CzZ+pK+LvpQRsK0nr5tiAxDyXtqLbVGhaiOOskLfor7jE707Q5FgUNMsXcIxOL&#10;hlrXf1/uGLXaznKZtah8S8ABdsCYGf5PUQ0LrhEWs/5HJrlYuHeCLijjybZQ+ZR8CwQycIuH9xWZ&#10;5zs1Q7ROMV92gWfQgKDATWOigNhFbRjfgZ6OUXHuKvXGPBV8O/DtIp4B3nZBNkZqm2z5VnkkMrHf&#10;g18TuHOEYy5o0pupU0vsYf1vDZ9YQlM+ZVwHoBf7EMq9bon30w39igR8ClaxjigUlRfo2hylqCU3&#10;981wu1K++CZNje4qFFnkBs2iGjae782XfV7vYcryeWjHDEEZzKyC3GxBXHJeNtPfTd6CniZKsQ+L&#10;Sq5bQmu67KJPQuwy7FsRoJLb4WNR0fsgKLIB8dIHlcb6/3DzDLZ4Fj5RFWTDiO5J++JkF7lki7ng&#10;LuRkeyQNoU+BLhtF3oB+EUtr2g1AwZAMWg3UfFiF4Qe3mETnB7dq3sMfhgpQXDujJIoTapTZFVpG&#10;LwxzA2uWgEkFuYKUGLULzmFquMVmWsrMgkGt5c7YHt9ZbzW5AZ1mXoWYFND3ORY90kr3Ysg7OZSI&#10;xoCejKkvxDSBHsNb3BKPxSfGRGFZqRetugGh8+J4UmP2udFWPG+j50grj+dwPOS3JnWreHIt9waV&#10;1kWtfbsFURi98CUf3QNhcwxgbMvrmaIUjYm/D6VY8/KXUIRldKFHO8Z+LnmH62gEJMzgVc/Nzb1B&#10;k09HJlJMt0iGS4JRuVJC9MjEhJf2IChLOMQcQZn0s/C8ZyHYyq/I0BbUqqWzr7U1lOLwMj7vLpt6&#10;bHXrelldX/uRIUcjqlG1hEA8B5mo4ZKN+vE5KEWjeXsDN44Cc2UFkwJiFEJeyz8/f6L3DLLODG2U&#10;kEFnUqznLkRcP3MmDs2f6A4kwWKN9BwPfLT7IIoiN0XJZBP9bcbRW7zBUIooX2IRrn5dhJDyJScj&#10;URlTVNoK/jQY1CpCU+SJjizUU+uMDPmh/yteXUEpmlwWrltV+p43o1aBBzX8tEr5FvkiFsKguaGf&#10;d3fv1Vp4deVvgD/wvlCYbnKWqCVkOeJFPjX642fASHgQeJoCk7GQiCFYneaOVSzkUqyBzK3YbSPT&#10;qQbmHtiScUzj7Hmm86f8ltRp/ypKMT7P8Ik276H259P6tpqrsSV4dABiYXyCHC838j8Fk1j/bfVu&#10;l55rDQ2OUEyNDT3kwKqXPMEnCgc06PKMJ02hDvRv5/3zIxCzkFCPCG5ZQYejHW5+beKNuOLAE0gH&#10;/77H72sw3Z5nu0LWUI3MtzgkLOI874Fd/W1rrHBOw5ggBEHfCzv6oQ+5OQBC2RMqIKsPxieq1ZP5&#10;B6G6rCepVnnYw7I37N72QrBjoy02FyJYVObNj3kDXXJlk3+QuELA7EbVJmDhhLf120gAjy0Z2qHh&#10;DJomxQQxM2VQ/NTD7D4xkgKYdCaL1ZcMOjF9sp8lBDBXq+6tptmUHfHMZLzhHaQBdkEgm+Ea6Zxk&#10;OP3Z+3ff6gEVtCc8N4IGlr7IEEkZr+3gACah+zsIcAyGlKEXZrBa/0m8PkenLZMx5moudD6ZLbaI&#10;Q6P+iQirJs6Yg7IdXdji2X9KmTYVN3ng0PyJJbW9hpQkerQvHwJYVSCaXTYPFOo8Z6K+B5M28f4N&#10;+RP7PdEZiuBrejRJ50GB3ovNrJ0sv1bGveFZu3WtT/qDhdFjGFziRemGBik0zFlg8XYVfGr+BOts&#10;/0yLRVv+bb6f9bOktENgtO7Hoahh4fM5akXzLuX61jyJQ9GLWn6S7zJHfbiO6HyNUmsyj6PhFYaF&#10;6i85IjPxY4Q5GoY9PbPzJ56ptttlXzxCRyOUzKJ4NO7eeoeBQLhnv+yXVGTi8Odp/ZFzYGmMtpxg&#10;fDQohetxC9y3qrp6wD46nT/5v5qgCs1G+y7xiTB0+K3jRoVKfSBpYqyYpzLuQageeZulAcbqvO3l&#10;vJZ+vA1TxlworoBQBfCfutiNrnK2tsAP8g2OjkCJMK1Aq2pihWGUNvKQo5NiJ4MXgehgAbS5O32u&#10;yTQBsxf9M0yC3NTzaivWD0MptqAXSzkKWzyzbWVGWZ4oRd/6MjKxrS2nHudIaScmmhyPoHjV4+Ur&#10;ZPz+WPs42h6W9TjxF7fHuQ8pWZGJEY2oyql8K2vEzscuqss9SxMMNQ9jgkaAR4vac3GCmS+/TVNj&#10;fTbJ81tyJhpjveQbje+X0IjD+KrVZUvIRNtWXfvj82x+Gw/e1baFue02kA2YxDrn7N/tskTbBYNj&#10;4giN+RNpQNgYXTmpepRTKJKJJPVeEvCdEVT4H76/Y/D5zF80hWoCosaztX33NuqzBx1W1NuhG9Wa&#10;8r3/Pfa8ohflWzeGxtq4+PKIqkLbOooBrWmNCf6KVm1q0jAp3KJ0WhWQYlZPFRLrdTrMYbbNaFj0&#10;Zlb0c9HCjd3YTJrwwFqRZ3LtuJ6hTUhNVUUYtRgwsIdItOTXjXlhws5/FuWnCoBqcQSE7X2fzQP6&#10;TwwsZNoDVi1oxIBhzGLzW5CDT/CQDs6uX9uR0aames8zyDVHqkIkgdJycVvwxojQjKjMImCOWx+h&#10;nuTywsxTaftf4/c9erHe1h5kglyzvsNiXeWsIxPVicu2RjN0rvwSckcPJ7k+cU6DSffwpMHe64G8&#10;Kj/6+j9pg24/17bWsLLG54kjwrW5obwjECqvPhsaMRo37Xw1xhk4Mx2J/G0NJdSEx6Vww6z8s5CJ&#10;ng6L2x1mUEKuhdaohcK848FoGvxO+wTGhFBgyJ/gbD9XkUf0vU8Y7HclYOLJVdva2oJMbEBZUmUm&#10;XjIgAeoxS3KhEqjC/u1OCjPLiC4o+MARKR6jUlG9gZKCmsbTkkGWJldrmoShVmjVwtRprmmRqmhj&#10;kYZ7gyUX52+OKFGH0BTVvrj7xv2edjnBdADUJv9XdscohWjhQvGnyKhpkk1SFXbx6MCYGDu3+jnS&#10;dS8zZ3xEdOLNEkrRv9/imT3Pwxs9p76eFiHYsoKqN+nS/NN2doRwNLVxyFoeoPKAZH98JCalTfL2&#10;aID+pd5U9KIBJGswAitlkoGfa38PPmEBo1ZWGHqxlAPRqs++b2sIxzaEYGuYYIYOfkreho9rRIbG&#10;uVjlCtJ8HZMYyuzbwbHUInVBlQP988y4WUJueiOmGQVltKqNMO3kQY5H44mrAiuqtoPikb+D8yda&#10;DyxjM41/H/H+gErQpVbBLKXFfer+jtbT6hVkzTNgAiAMAveMa89JR3tTVhAfDfaxWEUTEOkTAMMo&#10;cebNAIdhFYmUUDFOdqCY+DMHv1/Qoyp1FITev5pHD7yT0xV5ixtN8kJYZ6IpU5SiZoNH5FJVu5+G&#10;ab9iu0hcMvJZyMPY1YhdPAx6G86rWKjVpCBiMafDKPzKWBrUYXVnR4NSTODZLUjDhph9IyLXdzfo&#10;gLfFrbeEDCoCUfMqZrkUY7stQsD5W8tX6Mu7N9mL4Hk9ti4O3sGxgf4/DTIx827HPIY+2bAxsAoC&#10;tBzL355WXFGTzUmOC/RcRO/maMSYUu38E/pl2bMviIVzxXZ0asF9ndPTUavluauGVOtyhNtmGmdt&#10;rg/NpdjiQkzK9Ds+BpqnbKFkdV6iDFdkYgcDghFu/0ujR/CJ8f6OpfMeNnn/7RZHUxJ27LHJfp6K&#10;oX/bkIna7hJKsdS3YbdCVaIlKMPOKJqTl0UZmWoipyt7dr6oWzMCOAFDQKQqZjdECizvfrPWaigF&#10;yNOFYPh1GxYp5siidw7WkJ0RwJJprIzgdjEFWN6YKfuwlEthfbbZpMiLLaPosul9M7kC16k9WeOH&#10;qj97mjT2+yScMQ20LRiyS8jE0m6OwxCLHnWoPZ+vhSWacKlv34M+lg9JEGuwvqnt7lunn4qUdFka&#10;bC5Dsp/Ltejq+R8DmUiPuZ6kuc+jLbxBapr9TvWQeUW++0ML0JighsjnqkQL97YqPMrP+HmMze9H&#10;9UY13IZ7lhCsJRSkGjozs+CQ3JcNqFVFIIbnfXN3YP2m0Z1PpqhVzOmStk26pQHX0SRBAYUoyCM7&#10;2faP/MxGdk3v7zB4+SBlD+XngLMrV2XhB2Vi5mPTmxQPlaiAATKMVdfPNSFS+7aln6WtOL8dPjf6&#10;QMWPHmLhQWXSFsNnHJJKa8PSx6K8Kl0zCxgcyTpVoSrin8qVqQWePoCSTDkAtey3EQcdjAmaYDNj&#10;gjWEcUNEwXw+ihP5w/0pGoAIytt8lblItCYs07IA2n0BZoqhbqIpoERcKkbswRAIm3dIOsUn9DtS&#10;w+K1Rjd4t74Akp4MtzI+x1ngeAttY5uWUrXMBfEVzkt5Jr95vDOMyDShnCfr/TID32qnaj1Ok8yr&#10;iDyMcaNycosNbrzzgoPOGxb8me36uGqZ+XNXnnM2zruRueOQDPkZ/ds5kgPHZFI8LOgTNY6lBFq7&#10;8fqq2XGOMN6dDqSMvRq7EYIMF8KCuZPyKUlqmRx74Y26Bv2ZnPbpt31uqYczUnisPifN0+Ep67fW&#10;v17PpH6njK87z4iyFRawedKK64vr18O4vsch128r1dvcglwXPhdRT5EJylfaK9k8D35oed77kLxR&#10;112unVa/+JotPJCy91PmOpS6OWCWY2d5FSaF3FktZZy7fPa1ntSk/Z0mlO3N2u/lQH7bzkVdC8Nc&#10;e1jf5F7H89RT8qGHAdi1KKrc5HoEmSO9K5s3Zuv/Pm/+BJaE5Q20iV201T5T6mW9s9TyFcBALXph&#10;qjRRECqVIXEyYXyqqMaQogZW82KSD9GUNwXXHPtafXosQDe5QI125wV+P6VSUpK6IFGQPEp8T15I&#10;2rCBCrA/0zRSlrG2atrs3NQjBNqhKR6qKOmWXibH7uljpN0Mr0IPyx+h+PxkXU2wZgz92NyZ+Si1&#10;reRP9LBk69+0WEX1IJezyntkglxTvYqanLUBBWQuFDlhowdv/IZ2h3XRpFh6nYXTmla4GtKXZbkt&#10;eQ/Zh76GPqdh+7gOLVnpsMAn+7Jw9sXIlyLo1VttyrT8UHmjpdgYyGj9SM5CRSCczpmeWWrEmqt1&#10;ttB98nYiHOkBZ82Oc7iqm9dJNZk5Hy3iMuF/slWbU9WHTppdWiMntIgFRzGjYaX/BoTg0Pkd5v0A&#10;lMJcoyFXxgyCGT3rHK2vjmVEx2e8oUYkzotIvrs928lOrFe68j1szXXxs0M9/ipcems0fEfxWkTk&#10;6B13arlAceFTrRhHMhZRiv0ikn2un26lwmwOa6t9Lh5qExlyr0it4CY6qPdOJYrghggtZYyru+0w&#10;vBlVgbqjofgcwCugPqGqTU0qQ4T1p5WCSumppMesHUkL3W4koYJkzeGFew3ukTsKompZfXcEO2pb&#10;5bdaW/QB/oG3u6gwrA9NghjMLyIWYLioU99r/S40MVLiPQUtqN4zdoXgfxyXZ5bEeAONoHrwUaeo&#10;5Zssn/SBcOlRCvOrYrzLZXoPElRtLP1EFzLApDwZsxwLfo5kjJ73diRg3SOvyEpSgH1zbxjvIzQW&#10;wt3mTs132ZIht83eyb4MH9FeZMIMEROI5SaRRLxyjGUHTUPbpPMcgVhCLP6iyETlw82IAlWgz0t5&#10;tvdFVjRzR8mTnyaLzJR0uR1OiFI3POMitdz8YG2q4M0IY/niFFHCl1VjfF787+Kdu7xqyjvmUfSF&#10;IYsVcfRV1sn2QKdma3CkG/l8glIUlGgBAVpCm9r5JSofUis8/pA5lGalTKIj/t6l4gSxaBG7XLNL&#10;um/uqjkNK0qUvFFQc+2b6vFHTLOK2W/fffv+9r2+h2ZjZqT8+zP3hyQwgRRO/9ziJ7lqpFh0QRM2&#10;yy3Yl1zHD/CkhRLSF6e/GJ9bfQ6eych+zp5DFLpF6eGJUOfR51TMgNeELrg5Qvt6F/YXmcMvIo/j&#10;qoxpqKrpK+snRpG+Try/NXXuFwrbHSugjM4XwwGuGumdS53aFwvH4FunNia5KleZVLyJT9Kc9Wg1&#10;YD6pgUdZe4iH5aXMHc+sdMXsv52oFjsTs4zXetWYTWzLF5u1W0wrV1oFNyIvGT9g7GacWW8rpyXN&#10;SRMtnOMlHaw/RgeMFMKPY0/eK880+IwnuzLJ7ZVvGUpkbeUSpnhOv9+wnzatMhZ8PSwrn52j+GZe&#10;Zum9UzJ7yzfZ26T27H1BLJLrII6xrtVIFapLwm8z9uynjxctNmuE82AeVYyrpyHHnhTQXw104Bv0&#10;KlZfQ6t+jDZSmrZFMsTKqqvscz0bxunK2GUFV6X3cPE5zNOV8i6Hw2lxRM3dG0xZ8HY4NrlSQlIN&#10;8xXugckWmhQ8a8dkRjPXRQ4UyeC5Gvlt4Ua9k1nlDz8f7Zm8yjfOaVXS1tXRrpR2hTrdTFvVdp0H&#10;Sq8aaZZ8YoZU4ROXMI20cTybQXPHxbPOcMBs1TgfBnpRfhWB+MDIi9SKdUfJQy5KHZo8NmKZtaQ/&#10;p+xyGeioORUTV/zR+5v33/zuG30DcwKaS0c67u8Qk0KPNN4GpZr35k3WVMTwF118U4g3n01whN6n&#10;qVtbcvuxin391DYLRJl9IGm0P+xWLpLaT1qjFJomPylAsddgGBFUFFvEr/gzV95si6razBTWMO9h&#10;UbG1ztKTKT2ttpHaS22V1kv/fabCI1mfiwy4OE4QlmRLvUYY9fxjgOQQdKAtT7EbgZU6L11vy4yT&#10;x4A8TTgQTMBRzz7d0GRAx1fU8uros9/NcGlwL+NYO2cDDOHelbUyu4PAg0ppTNT+7NnF0PIYWszx&#10;+rpz2jodcj2OO0rM3KS5NpEVPl8b1i8l1LD2KTprH2Le433iVTUENut/pU+RGMsA+BIw/mO9NyMV&#10;IzLJxOc67w0PQGKNZcIIdhnuGAAl3MK8LwYCbLzmYKS8CdPNMydsbZnfX9YUpU5PNzfK/T1lIOtv&#10;5WEbKKm19W0162jQC8vwvo9l1k9zORyri4y6fG/mAp06d1Gmz21YZ94f8vZYz0w6VRpu1Ncb1uM8&#10;hFrpoJx08/5G3bzbx7dfvd3t9Eqmx/eCH2T+hJoRG27sXOpQ+q+tGKp+badyGmMiAWGznQ110KCC&#10;C9ziw+W9HhtMn0YJObPWfaBht1alUkfaCt/i3TbT7DkWpoTcejKzo9t94EtTVhpNCig2ohowOXr1&#10;ZoBw9t9+lVTNX7mBUhVw/2wCYDoL7EnTB9shgrlYzVMJA87Fg5ti1vNl5b3fNEzeiDltjKSRAmlY&#10;zA69gTp0M2PBpJiYGu5V93PUv+8XeYqeo1OJFeBYGFj3A4dv4Oq9ooHjMu9fR2ovaNMW1IH/GX8U&#10;KFkm6ykpkBSsgWMV7l00trweN26ybwuKYcoPrfjeIkZbY3FJaY1q7Kd6U5Vo7yAsOQXz92p83K3e&#10;RTK25VjmQS2ZiVD5ec0gmOV5JDZM5wpVOjpLCUjDwnmsuyOjN1NG5Zruw9g3mg7s/9yIOXj2cy30&#10;zkyXkTPLIyHGPNJzNK3S1Kj5Lim75jLncAnTmoClLZJV0ifk9qXfffPN9bvrr3/79ZdvvxTme7y7&#10;/fl//vv/cPRkmMTx2UmIDH1+2rNchQRPUugkFM+TTNKTkObk9OlBn3UYJ8dH+ixCim8ctzg9fnw6&#10;Oj05foKilXr0V/wtnx+elvqwpW9QA9auK/hj6ezxKT6lH0/Sk+Pq9cpwtT/2eYzn49OL4yd5paNQ&#10;Euu3ZED9lr3lp7yXWo+OT1jn8dPHxycpE62wpLRIhfokozs9OnnanZ4/HT8dH0tJtvgk7Jh1Riug&#10;HmrgMtNWtGQgCqen2t0LqSjGqLT1PhudtYdSUHpldJB66qg5C5jTGBf6cHyS/FDpr6MQAoHamMfa&#10;Q9BKZln+UZqjLdBzoJ7NO3jJavMZjDdkcX7LcSUdwOXaT/RcWqxzzXlRZjyWrgihL/AJlSnz9XRC&#10;PpQVoZ9HZzbXYS7ouOp7XxelPH7Vvhfhjjr1k6rxGGX4eXZ8xrnW3hr/9+WrQq31bHmu/UGLwmLg&#10;Luunz5fOnc6O9qHOYz6D/z0vBGtTqCwcgt7Ks8w7n2Wkyks5CpcPNIW9HqdA0ES8HHRNJuT49oPs&#10;Jn988fh4fnEWdKt0ABdBDQgPS51ti4H0xG9ncyTUeATfPh6DQz/pmTV8Qj2QBuyD8iNRB10joNj4&#10;WcvgOcqocWz16CxPxlXaMnWLnivp9b9DLlE6dZ9ZhmuEnOytYBSUjgM9a0n7LflTZlPLQyjLp/CV&#10;9EFFYdLk2Frhmq20wjolrXzeuX4rv0UPuUILfYJW7EPPD943b1H1hah8leee94Da/L32nM9sJZ+z&#10;POjg7XbPhkys/5ayWmoodXIuuBZkVXauCKXNaJrXtTmTM1qny5BCN5Wxwi3q5p/+4uXT4+M3//TN&#10;P7/7Z+nUy8uXgtn//D/97d8cH509Pj0cH53o59mJeJ/yzE7U59FnUqNBB6ADeYSA1k8VKG5AmBpW&#10;UFQZX2ZeDQVRHjAm6B2qsFZ1os+mdCNi7X1wQ2epb/q+GENmvkCZSbsiKNkizQgVSdoW+unGkPUq&#10;zAXzoqiWpAYqqjBBoJ6lz45JiMGh06zGhAoF8eal6qenj6KGpRWYR16exocp/vP7R1lOsRFUlSJN&#10;HDUFUCcplqaY12NlwkSTccmqTKNcR8rR6dihaNUsQBmlAKmRKtnEdJopbNf6YJxAPmkZNIxFo2f2&#10;2X6r5gvVgJpZMe9WP1upc0HTc/0TJkXUEIYauLGfaxX3Oi+6DIQmDELpgnQxanxI86s3Jsif9p41&#10;WJkQXqg73mOM0n/+aqYUUd5EGEuaesazIQoqaosg8HqMhiECav1TBZzCgupTFytWItt1NEKNCb7H&#10;einPKYyynzDOYEyw//4JY6K8oXzIN70M0caOxJiQCRFTWDhWKlC2PZZuiVgibE7RZqiJ+ayPqn5g&#10;6KNFdtyh2pYmMXeYI+V80oE8ANGMN898Zg36SRl4eD3ZH1PrSgLlovkn1TpMDRCrKclxTcYI/rQs&#10;DZPVxv9YBbIsRDCw/9qfIs+dKyhaQGjWT3o69dZoWPrDtWO/VZmQFKMsZT3xeaay2uYrgiZljEqB&#10;cT3muoseVpq0zwMPGA3re5oRYUzEXOsbpVV+6z3PsRBlUdpauzo6H1c817FPfssxUqLCWOE6tXo4&#10;3taYAN1MhsDQLOvIZc5MpzvS08g0zEgxyJ4e1TO5OLn4cPvhRv/v7uL8QnAmPc9KUlx4DTQW5Kb8&#10;iTY+2gY1mjg3vfmIwVMly5Kr70eobWPMfi/km36VtsiuqPCpfaj5E5NcCv1N7P9GDdJdS2xcHAsK&#10;FSMAIhw/ZQ1WTYY5DEFhuS5AUGhV6/HkSstZYeYR7+FkMVec43M1X8ICGeeljKIEoQYWnIWxhpHO&#10;xtXVP89gGMMNQSvS07HSBR4r+RYmENkVTIPxoUWpTeCyfv2zqHyFUi3quSdfYZIPYclr4KU2ByI9&#10;qizTeQzTHIWlMmPEfeqdlOyEMSjpwbXZvGceQ2JRnl+SYzlkjDofbdTc222zXnr6zHNKZn0oFBjj&#10;1i6NQl0BDCcgrzyy77nC6VvKz8oYj435E7aUbUs26ezcO8muqKObhQB8LPMQwNJ4l0KBY/kqy3u6&#10;betPD92vz1dI+OpJDeuIEnetP3Wu+/We+TqOCvQZPIEWUNlHDsSsfBskNedhkjPR/ta1icmlphUd&#10;1wSBGFf9ljfjmgpTXtt2nFLSYyXkoWR9fLy5vbGjEuP+DjUpBKWIT+ZS6K8NIYjnha63+RPVpGh9&#10;6wX1ECB5m5JZxNm8P1xt8xQS06r+rZsytT+0uKFf/G4IM3TCINC8AW5PZVnzbg1ZcdOkUcYUQ1VE&#10;sjY3woxWft9HnHjR5Xk0ptgQkwt0x3IdrJ+NchqNtkGFB75SQ1Hmrxc1s07nhv6dyegCJgwp0j8/&#10;txqFOcuN+jE6tLSdzXXf7mC+zOORM3WSC7gVdnNx/HmW+hjrdXNoS/1uSvW5Eb5G6r/dbC6akm2d&#10;S2tw33sJdvgxazRiaG/PuILzzryN1ixbFZSpKj5rvLwaQJtj57OoPOexN0p6J4tmqNG8UMBHNzpl&#10;oxFgq9jOqNBf+nkVtRYKROJA9bmUGVImu1yHmvfQZQ8s5iUMNOxOmvGtqiEJ00SYKdQtuQjzMrXd&#10;SW9rP7fM+2qZPTkTS23hfXuGhxsxbqBQW7V3fBxuduScF1AAqlCPh+Y2UT07QZer7IW8veP5E4pP&#10;EKUIrGLtXAoMRpmufvo5WdC59i2HnXhAls99ydpRliduwTJh8bm5MO9Pa0zwt2FDtc9YtP1ZC7Zi&#10;1MdlH8xm0H/Z893llZ4rydsoCC+I8SF95lka7LP136a/MzKKMUGjBGcq6JZUPVZBP+1sidy5YKBu&#10;0MH6xh7utBa+4QkfEBx2Nwfzw1UoA2RLZMieCWPQuBlpziHaLHgZ5sFU2raeMWlOG9m8OixUQ1/4&#10;bLjOhHPybIm2nlqnPTd9riiXjyV5kt9yjoxWmEH0MPlWn/W9cSk9v1ImTR97j5LpDeSz08fpkG2l&#10;amzPRSBVTYnWVMfyfuBn5x8wbtbgPD83znjipLeV85V9zvnV/nOM5Kt2TdWxsE6WnI+xQ1CiZC2v&#10;G7O5ZikiuSJnp4WGTCB/pqyw3y71YTre3NPP9cg1+5xnzkIxCA6tx0KZlF39/AavctMs+FPNfaqT&#10;przhFiYDfQY5s1ybHf+7k8P+x9pp+kPK9OvLnSX/VuWMn4WTzzxHwZ2rSluWaWmestFqcC/fFGf2&#10;IXgyZE5A9AiQwR1qHLBxfgNFsJ677E3OJ49lP+djTD1VamjqrLqslqnra/m35SwKHVcYatFPm9NG&#10;Li3pwSWzO8u7RGp1aM7U7mynEhXrXQh9J87A0end3Q1kvWjRRzsfUzF9Y2dDKbjIV+7yMHK7WMda&#10;MCViaqzuaKhWavUUayikeX+0g+2jgEq576Pcx3GYX1t6O0EOKM5axZ/KmKwJChpmYxMQCjt9uBaH&#10;oACY0YFtcelmu4lhUFKk4o+tpwxn+EIFgToEiDWWmqtSpIdnwgX1N+rT5JXtaU4TYa+XqWda4M+P&#10;3EYfIuadysypUREd/HAbYtFxHcbi4Dwp6YiLCTgnMORw4wXa4myDHRNw29Wq0c2MCWurYC1jWIRl&#10;tuAH62W8npz32vqn18+Zq/WU+vlVH6ZpMpzIrOE9jwBpI8iST6BsuPQawHYE7bePsdK8nSNTxku+&#10;9fr7LZ7oFq/d2HEt3OD9pAJ2aN3CZAsoBWlqYx8CXlYPC7FOn3L7NznMEYtao9MxeraBVlt2Kyxi&#10;FQfMEUftO0SUjR6O7MZLc42e18qk/6towfNa2fSroV26bf6ZxlMiFluRCUfsyvoiJ5kxl/W0Rl5T&#10;vhjTcr8o8yfaYMceYKTY4+EB08K9e7j99t07cb/fvHkjnr0dmmR2tauQUFpugXAAodj4rNUpR5j6&#10;TAW8FTBvFfYk16Gon4niL8s6gwKhuvhtVYq0xP0PHWf3q0Yrz0kNO0GyrNoMvtgPygkW1UDJ+mc9&#10;ac+9YH/Am0lV9d1Dtnh32z6b+TUI/WCpIXDQsjs9BhNkXeZK6U6hJwhRja2B/pCdauGlwPVhDfMy&#10;jjrFonl74fepYuvCMeZ/x+SsK7+Fcw5MGQSKEPkQYy5FKgOuMof3ZzkQSzkKGQ5YztWYlwlTIAxW&#10;eZB7BaH3zxQPayO1NO9IEzeyH7tgRA1hTOgTyUjuSS+Vr211yIdx2KYoshsrVMCOqC09V8W/VmZW&#10;z5rRMJavygB9IwLh/NAHeuJ9QSz6OR0Ni0Q4Hh8EGKQNIv8Paev44mT9YlVVBTY+V9XYYHihnNrc&#10;gppnsOWZq3ZGt8x0GcNG2ZN9/c8+uBL1tlKVHpo/sTSupXyLWflqLjTSiVLV5NV2g3uxpLtqqRBS&#10;ndWVlSquqA7qvtMjxSfyZ85uGvgo+RP74y6uMOT43Zu79/Jfb169cSe4hZ4Cpm699upZgsUfTi/t&#10;cu3Bcy1x/X1+c/GwlR3dO7ecg5oy2Xm6CZe1CsaFWq9EHe4zfe2uMgRDkxI4oQaIJ0GfXVof1Wig&#10;7oTIrp5feuoTvAcgf0Ey0laZvzdzRJsyaDTMCDeBFuPoUwat9DEx14QJGgOutDVHKWzGA52qaFNB&#10;lRpDpJ1rMHsuP0NoelOvMyaqCKtCtvV0q6j1MTq9Kc74x90KnxexGPk/21oWMfMyiQpknoEIOKCD&#10;vKRYDZwQsjzSDZyZBgf1UvZqP9Kg9WMaahbFxnyIlp6V5rPnCTq1xQ/e4pUuoRdLvzW+q84Y0TLK&#10;UUcactWGF242v3sGWjrzKmr55n1gEs5/+jsBfs2bh2ERrWIGS47FpDczunXnQ7gi35/HsMlH3zJT&#10;gT7WteZGzOduZZw70HZ7P7fwzCLiVebIgjJb8idqmf06vZUtk9+SW92goRsQ+ASHhzo2no/p5DOB&#10;zli+87sCULELIpiVPGsK0hV88VnZwztG3HEfphyagU47TGeDbNTVAmmyTA+SR4sVQKh4w9zv73dn&#10;sLcRPtDxRLyZggEIAUcc52nyi9yF4TXokFPZF/yjC0nU5R3VdCEVR/oS+ah9A1Ut86OOWuNhtzDj&#10;erQjFg/nohX3PZ2Lgq8oTlX2rfBq+xBIVU3bHMNVu9MdQc4eTYlzS213hpJfrCTJLynilgvV/bkq&#10;wiOcUQyINBabHR8NHZaQgOWY5RZ0oXr/a+W3oxdd7ksb9CmgegjHQLki5EG+d3Gj86VWqBoczAQK&#10;07xHEdqdLE7/BuGoaEd5no991eyo4af2mRLoEGRiCWlYQy9GozMNmlbhDZ43kQlKl4IoZMyT0iW+&#10;reVbVKNLXM0ACqXTnSwewocjJrGPPj0N5/jEdlRgG3oxRynGuR6N2n3m5vp49yENHpZCvgUktivg&#10;+lz7OS8zohGzevab6YeaC015st6YHO3vPT2g5UJIDOZPFOBi8ymZo3+scKjKAAOi1Szo2LQiBK05&#10;kqIhBuO15amdUAwIzbjga0XbKhEjsyGVXKr2Yuj0inYRXSja380dM/+Nmbjm3YIrGSQmKhqF555f&#10;bsjJqCfHSxHg6rPgHEQOSM9JJgfGyzQlTbm9tJTMzhxEn6P/M9jfMhU2CHEsG+9PVcYcuCV8lYTK&#10;FI7LKEhTT2dWtmEUp3mhCZpNUbvkAy7mRtQgyLKiIgJRIVYygBtMrQjeDlG6V7mGxtUyxXAyhTS2&#10;tVkkpdfFlEBd4FjXTRBnDOVs5ZPeVVjJi2rHOIOyl6Dv0SAY/MvRF/wUZKLWtqUeL2+X56UZQc41&#10;xyDNi8mb1rwwWkXIQ10FmTa5qVFkyN0dM/PV5WP6Nl04rs2SXTFyEt4se+FAKazPNWfucz43nr0h&#10;N574qbQanjfM9XZcYZ1PVuvJbJgRpe7erPJMze1owzRLGrDmSUxyJobspRaNGI3CRgZWV+pnrp4B&#10;eQGZKGdR4FmZrF3kFM3BIkz9k6Ne9a7B25vrG/lHEik0n8B3SyO26l4vdzSA7/iPiye8URGM2zth&#10;N6MG8ZhjF4AGQXZaGz6lY4tClrFe/7ScW+5f0EVB9RlHvcoXvlTC8scb5i17b9HnnfYSFbH7Rg3k&#10;fNCEggqH7PVckJq0EkJZexJjwYAtczvarbeYqlhJ5dTSX0nK3vp8eVY2XvC90qvZ2aGoSX4rsoYZ&#10;+5bV7GOJN575P+ATQecIJEEIRluYzKZvJY3Xd8dku2XWrGbrf4yFiu2Bl6tVNAUK3BNOWbPsIJCf&#10;yx4H9CEUbDenpEPQqjEgkj9934H1x42/WMYs6crV5yLHHisiysx3JdQdEJ6Zbx5Dqb+uyph3mmuY&#10;bV25+b7fXZJjWesDODmxHFt3poSakZqXbDRZrTPoBtliBgqeMw9jqIdjyV0qlc6xt8jGW3gJq5lc&#10;TTMyZNHSsyukVJygZsLpk2eXb7XOpXpyfXl/DCUCiulzV3Yh+ftmFAh52JrKcYXRbLTy8ypUSKlY&#10;vrlRY2In2B5XkNSg68XXZuQtGee43ChSYomG1Ah9/11NugyJuQ6ZyVH4++Vntguuxmfp855n/mr/&#10;vM/L7OsbuGpD/80EH3TivH7XsNQ+kbdBvVB2qM3DEINOLLK3yuHm2aW697DuYqMk6eV/5TFKTuRP&#10;wKTAZlHJmfBgx2H5E56kDS6FRcBhXwrj3tkyTqs2oTqW7s5+SITAk/KKReweH4Bu/dsa1w98Qn/m&#10;Zz+Ue0AqltC0671NiTTps74qKYSdvS/mkcaJaWpYClsXJuDy5lkXEBUldFIB5DjQpqNJmBfeE5KW&#10;7JgmlIkrY9PwdxYCHFtTX/vcjhFUx0wFrFqVjfdwkghZlXpHN5tBMDEB8xoCSzpTAIHHkutIE7y3&#10;RFf+FxkqsRn+Yg4Fr3v8M5TiOfkT3tPDkYn00hLI3Y6IHFByKQX1EHwiKL+l3ZG2GSNf8lYP9FC3&#10;IApLZbYgE70XC0j34ZL2bM+nxpX+XjiZkp4Gsa/vgbuZV+GYnJYVc+KbP/z+anf55s1bWzX0eeyP&#10;vbKF4SbOpDfL+ESDHBSaD++rh31AzkFDt3GuKzUOnPFPwSeMbqn4l0dEeTLklCzRbTMvpYzqV9Ch&#10;ORN9HkaPAq6js0d5/oQhE8JO5hnMkAnjZAe0zWMwJSU8+upqJ7CB7ilH6haSucyudHJTcToshhXh&#10;DOpqj7FtWJRqmtihGbCGqB3oVZvoXwJIE58Inzs9BkMFLolwWKKfmSbEDDoVi34Ck9D+6xW9oaob&#10;e9l8YnWIlQ7af2At7tEmHBdvfFwyXil6KoikvjEvM703+r5CXtBkh1/xM9mRahW/dcTCFpnWSVwn&#10;fP1QqxYosXkpOA3Pb3AzSEc+UWzpkbs3XC1ZH2+keZJBadKxPwW9iJnKftKzZFS++CXKYyByKE7j&#10;Fu9zi0JxjvzT2Sj2H1GsGh/H4nRjonpvnIWA95sk095jdhMq6YYW9nrwSvP+ty26sIpM1FVpva3t&#10;zvvQ5Tp0c11HXUOTVFftm/2ISzcWLClHX3LsS/Us85vSFiu3RykO8VCdTw5FKXrvNvnNkYYCxReP&#10;FkOXdFcL44Lbi8PlcsB4k07Uw6MEL8paTkTKuLjsCjHEUZf/1StZHIJSaJ302SUlc0R0Cg1t1ZCj&#10;OKIZElORg4pAkCbap9YLdxm1DZmov63hjGGuCzLXojtLfa7vXU/VeeRYKhLcosKJvoxjnCIu1aVs&#10;HcIG4cg+5NgrDUd6dkhku9737Xvy9TKig3O50aKe5Ar7LfCJRCb8llEGwFdCCR7soALLeDlVPpje&#10;SF/SCSHiXXnDwi7+eigYLImaB+CqnS8lEe/65lquNZPff/H2ragU9yAnhkU5ryKhPO1gwRKatlpE&#10;xHtiMUUwjbViWA6WWeMfj5HCijRQfYIMasAJbmF+sytL95wzLZHSNk0cMLHHOG25phAyFs+e74lc&#10;UnR5nQVB6b2QrTjQSvw7OGphfiEpDdaOXiX2YCxr1K6YROVGkZuRBltMEKNvZkgYVQNJIiUpraeY&#10;xHLc0U2RRCC8hh7hcOues7yGOmz51hVPMXE8Fq6hLfD5pJ6CKGgNoTjzt6BtfV9NKE8VnPWQ677t&#10;z+GpYS0CMXhICzsaqhre+jx4sZ8LmVj0dykcnWPIcPYH46zlveZ7lwN1jTiHuwnCH7gIptzwkKui&#10;cbd3LCHmuBjTch6RlgYz2h/L2+yXftp7vPkUdKHmEIx5AG27W2aR492MrCziOVva+uxlfLZak8Xz&#10;6pZxoAERcedzS/7E4etxiyyyMsAnMszh+RPKiHPFUOzT1i+nv94ZE8XDw2S45wpzxZIEuSTC804r&#10;mDkToSBpmmtOsvill1dXcsTF6SWSyqtHUnMmYk98etgt8pH+LrCEU8TadRQ7LDN95huP3eJL7GSR&#10;/QIyHCtpBhDMoyasY1YnDSldxvQqsIB1WSrOYSKM/7rJ5dG+6j0YIhKWLJCVwHKogBWVKPMy9sfe&#10;RPYAeuK5FxypC1kzleJb9rnPBB5i3vvUZCAo6esY56B+Ja4bE+ybtWt5Kv4m5y6wIjf71EbzX1lG&#10;iInYkiGh3GXzq/yEGY+2/HTIgrh4DD7QBTcuZ9a9Y2PknDbu2JbPrIglBMJQHEMdRmSC9TchJF1c&#10;t6YtRjTFkCFFiRpeauLonp/UzLgZ4hAOkxgtWDzGm/TZkkvR9n+G9LAn4XmjsbL2fYZb/36PCqgS&#10;JhCsQ5GJRMhanuwRC0gqygG2hf6nbPF5Aae50dCVsTnC8XF5l8cclTFjwmZQeSK9dtt2JmFudiTk&#10;TDhUxm/ewzBiqiyde89rqEP2P+upCGjiGSYhKXMoLWfPC4hUlRvt80I9S/V/9vfJkTmugqb4QVId&#10;olPRjtB3WaZuStfZBG8xejaVz/5+n6zubYC9SIbhE34N2IGbRVtrOqGhii70z24iwMM2FsnEPTEX&#10;7tpQgmEJnk/gKYSutiUo2HqToxnUesMNmmKTW1okNGo6rYAJrrRcJhSlyx6691zxmKRPgZKAT4Ro&#10;8ZSo9CRMILa/rfgEzC9SL/I/7I0tvKXfjqhPLUnDoiI0LVqgZLFEvHqBXKqWg3JuJt4Yl4H1wZ8r&#10;vjL2LfbItP5T509nLDkm1uR6d1CY4wfupbm3bWqgcNqoUOdx/X7HR6iKfSDk6lJf9uBdrd4+3gpw&#10;58bl3D1wxKVFU1iDmwXG23VeZjs7pubF3mvM8Kt9Y5nMhRvhn+BtflZkoqIaW2LeZL7xr47LvqWE&#10;wl/5ttIkZUmUGWoGEsBwp8qN+c4yi+v3Blnb1kA3d5ka16W6VbPnRWSiet4HzC7pU1CKA367x+Rs&#10;6P4so3V/DQMND0WAtkmVQ3MpnoFkEJ8QceOfMi97YFhYiyWj1WJC6rXX9w7RVw+bFhm9QN25IF4+&#10;/FGe4a+KNsyFNp7t1pa2q7IdfjwuIKGH0Qp69wh1LO4NtxngbkAkuMdlJqSwUIJxGTS/tEfEQk18&#10;X5CBJRg6QjSlzZOwvhF2zh0lXNb6WTJ1SROlRhcZjT0yNf5qbTEshfocrk+DQN97rxyB8PKO+hRP&#10;qM5peXY0pfHd4zZas4XHnJt1S7azvtPiLh5zzBGmAjPuom0xNpk5IqQt6MxPIhCkLaihM87IE40z&#10;evmVZwq61ryf5U+0yI3NyASZcPys3cGx7MGz/2Nm9ZIH7/xwJffOXOr6Mgq0u07YW1MwbjpUXnLD&#10;sYQy02h2z3ieR2KIS+TH7MsXqfko89yI4j3n+kpU8llC/rMiEy730BPIN3NLAq10rnN3BYzmpkLI&#10;A+NKGy9XXJYMhCwQPleFRcbW31bUQebaai+nykrdziGJGvYevxvx9X2/fuuOg9hJ0eZMNB52lXuT&#10;3y6iEZtQipBUoWuq3llFOz47GoHVN0dWOn3R5JQYTdZ2uzg9Dd2hA7COTFQZVeXzaixiikRSvk3y&#10;LeQ8q/8KY2IzMkF2nETluazB4hW38DctemFLzhcEftt7w1HG6mQNQjVJKeLauJTbtFwBzIhSkQmI&#10;bP6lNWe4gi/C2EBV0QKCFEXlRHp1hBjQm6BJUiDyErxRyc3WhA9MBhUYoxOBWDgdKGwY/rClXnZ5&#10;gNKFzubrt3iP07bJjUgcheZR9fhHJGA8eyMRji15Eoshsy5ObMzd0aHN6mjnt1KgRYbKuMD14FVM&#10;ocaPGWAK/jTRY3NhFIN5MfBJeG8Vw5g9cx2kV7dUxt9TZWzLpWgRhdVfkX9m87WwI6NZi0o3MiXr&#10;EcbVuh4v5S5Bsiz+AurP8krmoMDWcfU5Kz0NZwjKIWYEHBV2mSc3VEThx3heRCmcbmEotJ60Repc&#10;UjlWkP9toy4vNj82iCBpUbIZWqlYZLjT2UOr8/wJ8jz5c45hjO8/R/5E5dpK256be9TlEO758X5b&#10;s0m20604lguztrbulvPAtq/WxZI/OwSZyIS44jtG9LoIlxobo7XuFmJaqZl6YyLey0Q+QbH66zbL&#10;syNJnhBPXjY+KbwBDKD3Dh2NcCss49lZnlgCzCOpAuLGIUFLjAIYK2+5S8UyPBhrF5kJq5P+bvF6&#10;zTvJ8aIVsRsommFMsFfaeXkL2esCLlQdx26CO72B2CWB+vqxSLIqEQ5J8+x6FdjJdFeFj4It6qej&#10;Pr2ACCt4Ga5ft3yrZxPoERU40x4oCEAroXMzxgDh9X3lKxq4fuMrfrXjxMAg0xmUfyQZTYkdFJAy&#10;uHXTx9sgQ7lQjU9i1wCNpN6rThRB2rNvMY4puuDv3YPMLIqZN9/W4/WP+Ra1Dw3CFDkfFq6aigMQ&#10;DLzKXhk9+QxGrcgZPaFEOMpaMCRJaxvjr3MkJilmHN4Y9HUuwB0+F5uVQnMuQq7WPSjCErqw4X2q&#10;VfKqG15UeWmQxbPzPP/1Ur4WEmmgqco6yAn7nsMP9pBxwVBhWBckyXnAeMx2unXIxGx3hvF8SKQp&#10;gljWfs2Z+KT8CZq2JnPKM8Sqy8/6vBEt8Do7FCFlxaF5GOHsoWarx7IlMltuH92crwKRqjmCQYeK&#10;yxbJP0UUDgpqVNk+fX5u/kSrTtzybcWHLyQTAWF/tegFvSgjcecxd3kAmBJTw6p+6HHeaf3ww4bb&#10;RytSEmrAfJ3ES1QUwmgw8dfkItzhMJ9gWTUjiFVAUdEcoQrca5Wzn+GLg9+Rcd3kXrT9XPbRK83T&#10;8xjHYn2zHtpc2Cgc+ZjtAZGSsfdho/e8mTUn82JnbyRfmdT3rbmgceWc8bkZKcariJTOlgt0m0cX&#10;NBPEgrOJmfVZbdCsaR9G9Tz+tqIR6clBJURbi1b/gCiMuRrbfluUFR7Zzw1+CWkbs8N63Exp8yTa&#10;/R2l5AIXtbQin7rnyh5WFORQX3FEJria09v+SzyTKk79pVlZK9P/Zs9/23h15HUXSSi56coyc630&#10;cwmBWNq1seRzf+78CeehzQbmKCvijfXN3AzKwM9Zf63tUERnRs8yp84Ei87e0t6rfP+J6MXB+ROd&#10;vWaDyR0WblKkbWjTAe2Zvq/VQ2/Yci/CU4QQaXILNNlCfiL+t3yn/wMYS2VDAWQxZhVzKiJLP+te&#10;5PR3sz/0jHn/iOVzWHNSt+7vkDh0yfAwQSD6DgEUZzjHaWaIBRWYNoD++zr1/A9mV6R1qSMq9KnZ&#10;v+kZl+SaYu2SMtorCWAhh6BZDD4XBkqjXUCU6FQAlY33X33xWdrdNoXUxO/L7hV7L2+Yk+E3F/jp&#10;pcYz1StN9KvZBeMj5Vg8H4I5OmdHr/SUTJnKnXy706kAj3m+DulgsyAlwuwLvsq8B8e6epSiqljS&#10;xHmyzV0IVAZlxhhk68FTASQ/z3IpvJ46O2VjczEXtB7vZ/Jb3werR+lgGJ7xfBej9RP+bdXYutsp&#10;n9vYK02WkQmnVXrhjdcVyFCuixV10An/EZkwk7rl+cr/P8EzBX+Ejey/+K6RA4tlZsgEfj8iFkRw&#10;veYI9qWEdC+5oEQVmfA6K+rc5kbMdm3U2L+HyBNLHnY0GJ+XHShFhhf+r2thzzOkrpsF5ZlUWqqz&#10;yWnr8ttcszyvP7Vd69vePInlHBRDXlX3wZU1RJw8UNd4rsFEQ9syLUq6X56voBR6HxjEx3PzJ9xf&#10;73zT9J65SEoknmspCNp6573nWlAE/GKWY+HvZ+jI3KOtoo2QuCshP+sCjNiEcrTTRTHwN0QvwF4Z&#10;DMp+ttkJOuqyta/shohxJUxaMgzWMxWSYkZz7Y/v+6CgMhGTeQNJ1Ui2arx/x0j6jIrn50z02Q/9&#10;vFRUxnCmHIULMltCefOtCcqGl+hwVz4J46By3UgZ+xbz6erQZ2GWA5Ehj207FOblKzZwqJdgfPss&#10;9Gj8rbfunN/SYVOuxkJmRrPiudY6VGaMu1dkoiJ/B/qKbNpyJuozxv8XQCkqLZ73zF+t/plMOpBW&#10;xvmJSlYEhShdix6186Jzelj+xGLGwI+GB5BqFYFYotFzUYq+/ha5oVwaMI9w5Ir8Xzk3yOciM5xc&#10;wkdKZtVWttZKiLZIjLnsqijFQYiF5E9QlFuS4ApkHfasJbgJcyHczSyADrcoFlMYE1jY+gOGCmzb&#10;Uk5A4grVSjUSm1fhVlgDgeaWs0QpSvy49WK1BvbW+wwXZjQgmEnAfsJEwH90AQ7rc75HmeJRxXkP&#10;EKPqK0u7xGP0XpIaJ67MZO/dEhx94nhTY2+eqyE1+7kL9LmRSZB1ujD1GHnxipp59BwO/HbBi92W&#10;SFj4KoI+nmRnjA7joMGWkj4eVOL88lRT1GM9DGQL6FBkSBTvBPNouIXRxEIbnIvxM+pMY7EdRahY&#10;9ipMovLeaO5e/pBLQT++BNr20LnNSAjF3GQquGlLOjRGMPgtjMUMWDgfmmfTcl0Jc7R5GC2dLWSZ&#10;+R9pZJsQt1bmfQj6j2iEYZDolas09zz3vdG5Vb4CX9TnDTkQidjhl5kD8SnP6EaDOlSUYt8zZzzG&#10;svR8CJVI1fissitcESqwvkxFIBgsdllEWjkacfhzyfAoa1NHtR0h8LXP1R2/rejgM1CKvX0wcyHk&#10;yeJOljqW7bSiJLG5aHYChplODmsRiEQUuPpma9D5akRMU87sdV1ifweFy3NQCvS95jH0UXlT1hrC&#10;kEvCOBoOGB1F2MKWemexLsXIM2udxN3mwTd4Qwqk6I88WD/KRrjYAZGow2wfBBebiANBLMRo8HrQ&#10;NwqjHlmxPg85H42n7ql/G8YYVA5kxfcpuDKe7OZg58y+AyEqHOpiCWp7P50/Hb0wGhZspuZw1LnO&#10;58BanJcWVI0bnTyLIsRKI3rTMHWEYyWu3HpsbhZUI6kzmFCne3jVcHcPYMyr2JDZsJwYu7guyPHj&#10;qsH852olW6jDwPLV9Fmc6yVvJsdYV557tBWN8L41PSkq/BBlOUMmKHv+teVPcFT8W3oeJdWkfMxX&#10;O/Ylw4t08PnFjPf0YX8oJg72pJ+FWBxsNm7hiYVxDW0tIRNbUI1KZUcmKiZBOj8fnxjzLTpkwsPH&#10;1TjYpx+xlo0HDGHyNXiw/OH9HfGzOUpR4yUR4TZGiTh3Ckq3W+k7Wl4dVIW1pQysPrq66ni20x34&#10;jM+yyyDsXLxPr7GNQ9f8ieoppjfc+LKsh5KyzXjQF446aBk/E0KKep4HzYUmAqffoh7dwYpxeZa7&#10;AhJavkNWajweTFZ2DUSfC3qR0fq2JH+rHhiG4sZEGYUbN11ORqAvIb1IB8NOOoEbMdTPYTTMxmKz&#10;7Pk0Sk/zb1zYZY5OQ5/MnG/mkdSIsUttO9SJ9zwFNRNpG76CTw+PoZ0jvknf3ec08yR8HhPtyL0k&#10;FRXoebXiAWKMxnps66lIw5bnVP/9ThBf7z2SYbwUvGroI4VgGfuIfMxRkBk6wtH1YzQeXntvKEVj&#10;Nm9AKf5HyZ/Yh0xQ3lP1m4TkK/J5Pg9IzDrFCu/R63V5YvIKbRUMoyAE+73q2U6QBtUwZ6BHMtby&#10;G1KW1hwI0qTvs1HGxghu2Y9wLCEKzTkZ+5ESlyHmJEj3pOcdOhK0XaBDT6sZAuQ8MaIO5I1uTS25&#10;HykTcm1WTLqvx8t3xsrh+RPoZeQBKI3yTIWM5RujM50krNrc3aCgBJCJIhLabAP+ShdDfd/F+9lM&#10;QEDhTXbvm1jUkv9Ko6rxL8P37UYRaMS4pwNziIEFTmDuvy70QDsqTTbZj4sYjHvqVJ8rtCoGDamq&#10;oxswDFJugkbwi2d4w7Oer6AyRc2X2a87gCpXVKTK8Sf0c4gLjmKVY+F7Ty0sv11HGtQ08X0NJohZ&#10;z4bZdAuOlDFeLbSVergwKA5W6hx/e3D46bPN6XwsXFOtd9uiEfpthi9b1Gcpr2JfmAN18pwJ+Ov8&#10;xN9Pc/6E+fQjCmLry00DSIn9yMSBZSb5Ihz7fpTCkZuhnyOicyBWYW1vqedHwSeSC5+HNGzhOXd3&#10;mSyfn7qi7by82RwcSMlMop8hoCkxqgxs5dK63Aj5o6vGQ1ebJNsR8idUbO1HJtL6s5P1NP9A/bxL&#10;vZHLvoV363WGH29xbsStY32HMaGAm1udERG3385jcoGFpBcbtics0Li1oVqsrf+qCp+KM9VAG7+v&#10;dzrU39aTQM3Lt9svtTaGb6gMuJ9FlbcjB+yPozJusRavdwmHWHwfmb0+8RHWMSgsDLKKXnAvg3sk&#10;oANmAf3n+8Y7V5TFZnYbYy2r1dbLb8ZlMXhfcvg3fZcQhznXBYQPtRRx3MwGUC6lB1PnMQ0sGAcU&#10;6xWBaPLeDbEwhMN8oyzvKFT67l7S33BdcLxuKGQmdrar9Ift6ZyzkAPR/rZHLCr2MOa+jGdXtL6I&#10;jUvpFr31/reeCqVHP8Zapni9C+hOizxl+RKPd88ylcJe8d7M9eC1h0EPNRsGzY/+bEZNRRQ+85Yi&#10;YbgAACHXSURBVDNWxwaUoiBtY85K4VKd91hxRA4qAr2GUqS7ZVhg/Dbr4cy2ORb7vX/XFw0CYWt8&#10;FaUINc81mPWsPB+ITNCMCHzCVhCW6wQd8VyTllZJk6R2zEKbn5doX4tGzFBAlxIpi2buhMtJ6oIl&#10;ZGL6PvCJA/MnfBHS5uWpDC2iYCLJBQC+pTdZLeURk6ieaJ8nUfCPwCRW8mDbaB+bDUSExgSUZAd9&#10;U53xiwqhBOpAj9YTlIig8K94nFwk2mTFPEak5LBckCVvss0t8Fas9RzjpD/ZQ4w6kIOCE5AMGOOn&#10;GhN1h0uT+zK5CXaeseHGxiyzoenzqHCqu2rGSZtLUaOPXf1hwna5NTRT3BxpEIumtop+7cMwKi/9&#10;uHiDGVEFmWv6trhfY61XtU6OJEw9m7sR1dv+ZtHDHk/ALMjEBKVA3gD6OnrMP/r7pIsJjs+HUgxI&#10;TCNvB8+fCArLjM/VfCt93uJPjxjDFmSilvmRUYq9BukKnvPc30JHjPkTS/y2SGc6WmG45DMnaS+i&#10;uU3CeP375FWRBpI/AXayV4lSrFol6q1yKaoxoRAil6UypSMKilhoGbVxfNFqW9gO4r8tgQMvQ++f&#10;ZVi+eEjl2f1yz73wVqwnGVBAD23JAMDx1rHbgndLaqdKr7gbQsYmh1z5ACxAw/fFDHLPKaLC/lue&#10;64CSOgzPw3DR6d52xCwbiH7MqFh/44iCMpN5J9E6KYm5CKo6RM+9LbhbNb91dEffclHlOQ3bLNxl&#10;hnYAv8sRMSyhDV1VtIChBOO38FYDFeMopLfRZ85yIxDVJGqOI4sbHYHW0M/OVM2SDAvVYz4HOMCC&#10;HXwfHF4QiLK1GPT3scwo41zttAX9dUTG+VhXhiP29awjDbnbwvd6LO8QUeoF+sLncpboes5EFWFV&#10;npBWwXXNc0gPypCcU5cqJlviW18xU2E+2cFByVMRqeq10xD8CZGJ2hbFUcqlz/i8HZlImjcIRING&#10;mLnMOU3pYWOZ5z0Eymjef5X/9XmGTGzIb8h1UdCF0s+tKMW0nm2IBSVqytXl5yp/VKdEECSMlRG5&#10;mSEWLa1MFyTCFAgK+Sp0en328C7kVZPg39oAWcPuTGXCDN1s13iRaS9ub/67/iZe6WKd3x5pZXwR&#10;6r/pwzmQW86ZaBRnjzqYYvC4qVbmUYKgtMEEne/C3qb3T4NmOa8iSgYaQZC8+JQ60WT0ojb8gKM4&#10;YWIQZ4TObJkR7bA37oWHSkuYA+3MPW+bhYXcgu3YgNVv9UAzOVsbhtQp2vw2jScls73vkYCxJ3tG&#10;NNjLDWbTzst8J0uPXnQzRZaxey+HDJh47wu1ZFy3M04xP0M+iqHTZk64UFYeyt/yP8YMjN7Sj90Q&#10;hgTwd02AY2NOxiYfIviz3WnCeV6swQ2LoDB76XTon33Uvl62Yw8LJav3VnjZ6m89+8jlUiPY78rR&#10;58ifWEICnplX4TMdLstnQxqMyuSkzq+pTtoEZdnj2XPGKhpRTbR1lKJTkDEftc6hzOhnN3P6mTjk&#10;L4ZnjPQkDZdotUCfWr6hGGtyXTnmTExW7gqyuLQDa4JqmEzbL1siz+lnEILlByomZrkUsHTUiXW7&#10;3sRlyZh1G6oiBBT0NS7u8bbiGVAycAICDyC+XowSR0Tgp4YhYqqxi5mJh2c3Wey0SqjwtOYwFvV3&#10;ZXMKlQdOUdSsC2b+M3MC1hl/BSRD3+BTS7pHq98a67APOGdTywcSk6MzP8yj/hTifT5BsToPRSnY&#10;WxspRuS4SyOAHEFhnD6QCbXpTHiR8vo5JKi2+1DYwybfwke3FpphP93jDzpM6+l2VZR5RLu2OMtZ&#10;jXkuAueRZ5KiRaWJz6xY3zab5byK/G3Mi2V4xDKuXjtrsz7Yb80PGHJQKkLgC5VcR7RDsQHcJ1L7&#10;oKMrCOIyGtHnT1RkIgyUkmbb895SvkWgFG6uJVISN7KGwRH8TCO7eLozBGKONtUcpswNCq5uvQ2u&#10;PrQFlhWw0Z51p5U9q4PkRZry+VusGkcoW9li6OYSksHmfgykwYw81o/+m5yx504GjrlHrVyiUurn&#10;xeaIM1WRiSWUYsn7b8uHe0Zd0OdYsCfje52FWt6Ndb53HhifHS2gbup0gc/Oj/d+D91SY0bfpvQx&#10;Lmpwu+m8ZM7ZmLdUnNLFvCuuzTUHtafVMqra7QEp+RPKUFuQCTA3FU8JJbQ2JlkZon7Mgeii+5mk&#10;VpCG6sGX5WrKwy25WOTWeoOOuJiJWyUjUTEiph6MkCEh/6P4FuqpQ6EOAswVmCu2KFP94xzjkjc/&#10;ywVZxS0OzF2gqI3+d7Tt8y1YNpEe9GTIadiOkWwp+VxUI/pZsIEy0hy1SWI4d2V+zTPDPDIGmd6S&#10;/mQVn5AQmCHolh9jS7q/w4K96DOxAzwMQ41vzPioXsWzchdWMAYdNUa339voylR8wtQnwz1Udf1z&#10;rpjn+Z2VbrWGMEDbFWndABqhtrw0//h4q+Y//ohS2GdR0eyllym7P56VV2H1LNV/6PsRjeAbjqWX&#10;SC0/H+YZVzSl1rPn/aJUXJKWXGubc90OLLkJCSC3HogcbKn50+vcRJme/xtHLmWIyROXP89Y7xt2&#10;qM1liMjSkj+homEtf8IYwiW3spSbzSaaQ2FjpVZL1oICnkOg3/K36Z3TMm0iecAYwsOGgmTNmjOh&#10;bfZsl7GoQDtUonhMPXxZGAqi/jVvAJhL5AfQI4ccYmMZGrA9Go3Vjz5oF/UTasl8bvQN5hQqG+4j&#10;kKoLljDG7J+FTNS9EiZWYCRhRO4NoN08XwH5FmFMeK961KSiUHGnw4CspFe6prRi58jgwTs/JH4z&#10;u8chEanYxWManszCWaPytEvjgt/wvhqOrQcc/s2w6yRzKQji8Mx8tlVuKG1jjSPyBO41NGKn8Jjq&#10;Pg+ZtfkKm3MXrA8NsoIeVlFiIHZ/Yqb1h+G/KF+xii7YUfpfx5LPz0Qm0vtsELvqlTZoVohLtCz/&#10;DzRC6Smfr66uFEylnwrDwj7BEvxrEAWDL5Q7TGodmFcxqTPNlbatLe9NfmaYht5NGBPR//DmqwQO&#10;/o+x1PKYQZNs8dygC54NoIMqeOcSMrH83hARyMaCRswQC2IPiVhsRSbq+t2DTHzaWLjKeroV/mz0&#10;3R5aGWIRiJGjMimHE8V3VGaCZLuUTkSz7iAbceI+T2KfawFNsQnJCLnX7e/Y6LsMvnVgG1UBt/5u&#10;wMJQwEjx83Q5rkbf/WHwB1WCKwBC9AKgGGuivKnGEDRePtXJcHaFkB4IczkJgzsXsITdmLAFoC/v&#10;2k2DMYXWlqpqBEqs/yaSAi9JKDsnxsvsz0t4jjc5sS5JSVsMsxBGQ38QY0RKOLMLfT4052MoP+bi&#10;tCl+JQG2xaIK5TOsZr54s39nfT/I4m6ONgdC0zlvifgXerpJAZ4s9A+Dae49CN/dqict1Z3xojv9&#10;27eAt3sPJVvCURCy+fqeEXZjzOHAa5gX5H1btcOzfuvIZT5v8TjTA6PvNfNoUyqUVc6ucLz8vL6+&#10;fry7ffvlV95LXfZVPgy9/4nyJ6wPIwJBWWc4REEjKjJRf2WSNozjZ3rJpJyZm2vPE8Ri6bedHJ4h&#10;E4kIfg7cYg+KUPs59G0LAvEjlrG+QQepcjL8qXGV23VR13KVMAybmnNoYegt630mDerOjgPyLR6O&#10;DJ9YslxMaPZ2illPGTunUhUFH94hBqZECm/YvUYVRbowdsrI8BfxIizNNCPsve0cMYjVxBnOwFBw&#10;IbMWAr1Q61BbIdJAwWQGhGKi8hUzJLT+2zsXjcQYKHDtoCf/VZ6oCEPEexh+fyhsxTCIgnhtrTcf&#10;05yWePEAelSg8ZL3IhZURdr/nDXS3+4NCRwFBk1tFz433rh/z+esTSmdRkmDcFhyK+jmfdiHT2Qc&#10;1xCILskoMAxbPOEZuFqiWZkoF7nCzRRFDnQAxjnIlbE+72L2GwM3wUOLIiff1vwJxSSQIJPGWRgT&#10;HX2Cl9x7aAxK9Of06HInh7dAeZggMJygRQvIkx4rzZ0j85yJ8BUiW4J+huYDIUXD0AgYBx0yod+2&#10;bdXciMilAI9pQeeQfG5iyQd6mRWXKvW498ZYspkR8UwpgrWMNa5g4ePDu3ffXt/cZA8xMJZrkIl4&#10;91PlT1gf8M/ic0UjuDYNZcn+hxrmiNyAC+pADjSORJEMaDnXoMvepTyAKlVWy8zRgirr+ExJMr53&#10;fGjinVekanj+iyAThf8LPQ9FcYyeBrwXR2WqF9pdY4lP5Fo2/dWt996FSFk9d2AqMrEF1Yjy2N/x&#10;0OZCr2dRmNLCwi77OxyexeJ377Z6SK23VEQAsQ0ZsXr51QMOBTnUGbDk6eldyXvI3RbAP3RcPpZQ&#10;PzVPQrAHSiKQwxjdBBMXIzZH0FlgDF5LF1924gFbmMP8pJIK52Ivku/6RL8x1+QAb3VyfkPmGdgY&#10;bbSeZdLNIAbKrb8MCsxP21xGKdYxhgPG0gD1CcV39KmogI4MHElByVlNtMkEIufa57EmGA64i/nH&#10;6Rk4P8yyK+i1p6reh1K0xpNT29vahnDMoMj0ThRHkf8STn28lBRFM7B7b6bFQqiqRyTD3tc8CVJ3&#10;UO365nnIREUvWHODZ/CkSyrOes4EQlf1TwYtgQ8Z9837G/l88+ZN822YHt574xP4/eQOeurzsS2/&#10;t3qW6q/vD0Am+syPhV7VPh/a/2asiVI4PlTmYqBJPUdh8UyFz4RDeB7SAsq1ab7A20tnP2yq4VCu&#10;2Fze8FTILgsxOELgOVju8FTkoCTCt8HNBqXYh0euo5X8NmXUntrUnri9vaXq1JMuLTsdC6RYQ+2C&#10;N2FtNqZ7/0AaQjFnOCN9yk7Eu2I2C8h4m8q7rN26jPHeVEItz5praufpjqZDqpD62wVPB0rIFVJg&#10;LRhWn7BpXbSwC1GWMEqia3w9V1e0QDPTooXWO495NUmwU3I5Lz4j9DuLiVCMhqIWWMjI34QYavmM&#10;9jUzC1VtSayHJ5ayz5XrCtrhsdVibjboAmbNwliCPMHsK4vZJj7R5Ko2os9V6M+2ntawGvsZSNWg&#10;itKkngQOhgVsmTdR5zybem6y+FwP20qPjm7vbiFCJZiyM9pyrm10jRm0FATp8if633LkJSVzCPf4&#10;PFQVdcjzqEKGtUttzjXH/ph1kDKBX1i7ffmZYRTmafCS1U+zhm3V564PtT/tM1tf/CO9+MfwR/nL&#10;MUafRwNu6Bt+1YaQkoafIGcSn+5crF75LSnFLe/dwP0cdaacrO7Blufp4VEY9T7Fv69MNeIT9bSc&#10;Kp36URo4QyQ3FK3NbDnxJWThy4PsYluQq8908IZk7UZuv/j2m//X3a2mQ5stT9+OydtTy6WqpbVd&#10;AP0OgsAt6EnLoCVg4cLG/jUoMkV8VV2DCiS6QFQDy0tzHbisi0BphYtOv7SLQoY6BPbAXvWfFtTQ&#10;3rLu8GBAKFF1O1vAnpPB+QwjyRLuDlexlntB7ml2W7jRszXWTm8boxvERyjyx1vTM5YbX0o6trSy&#10;W6d4eLd3xvDaZ6arfA4bOYMpxXA0QWYqrQlFGcjvcwpaGZ7EMzki1NJ5q3tyKSKHwDgtVKyNOvWr&#10;qYaac1Ceneexdbl5P6rbRCOWcjImFB5MjSV8wlXYuN51SI60FTU3U8C2bhY8yBZvKHn+61hAg0YM&#10;J2CS4K0CxpkT3d5WLVPyJ4gQlE9b15aUHYaCzWdT/xYEYhGNIN6QuRHW//Imd6NotkfBJ4phUY0M&#10;GjRG86RPQ5Ngy+UHk2lYpwWZW0Jrlrz8Re9/cfb3c0tFJpae13nI5V5gycEzE2m/wtlbWlkvs4To&#10;5C6wzIGwYNDEUKsG1rjqdUw0IMSkkE+FJ7cgENvL6BhVL0+l+s8udztJhxZjQjUN46my2jzO2npX&#10;WoWxL2OZJrJZte8amD3rIF30q2KW8x54NoBhAFobaxZKPD7esbduKKi5oExgORlY8DRlUEqHp3Co&#10;ZjbofzfeiRGXVhttSX2qEkXeQwWS4YzJaPSUjATvw52pIgohGhMcBWvGTKrdilZ08Rda9RHitQwJ&#10;j7srPWfP+35bop4e11T6xDP6XE8jvURmQE02zDBQk2/BEdknrmjHdB3d3dx+87vfvbv+VsSi9/nT&#10;jYmaSzHnMd9hUXiGln5kuuDZd0DAmOCb9DI5nTBM7bcevgnfLgyUOI0uSuLXkqopaZX4ufGD9SHO&#10;tyg7OKJM0X2xjizrJddXjZvOnxs00cduGOGY11LzM8gnlccyr4JcXfpPPiexgpeqEKbvHryx93ld&#10;gNsuMNZprnp9thnnsoOitc02+EK3ifIrGrXWb8qW8mljMb5o6sSv+LtnvWcr5Dfrjx56Yya79Zki&#10;xDa1om9IHW3eRBcyZ8jnwp0uP9W367PNrymAmLvCYzV/wlFJi+uTkzn2si7yeeF9rqMD+cGM4JAw&#10;da1NnjMbgz2s67dby4Vv9+RbeNjUxj7WqW/cTOnbXXofSIatqZTDnqVnblJKV9c+rW7NPDlDnSPn&#10;SWvWHCmpQYZwKX+a6r1FjyygIMNvA+dWhmgyqEyG2P4OBljhSTvjbvV9N8AmrqTRCYgDT7GMfQQB&#10;0VeMwacN5Sv8Hr4+RhX4RJbJ+0QqqoH6FqHsGo8v/m49jKvxhg2SMmHjmErXfx1yyTLZnr1fd0As&#10;PS/V1uVSOAKRCjIpVjzFJijDBVPzYJZKRg7K5anYE7d3dzJisU8nO0SexVFrO0c4t4GjjKqpyWmI&#10;jBZXD3meaWbP+KhLLkjNCWi9NypLGgQE+XaXr0zSHMn2AjVwYchCMOVziqNaQ5Tc4E9YnQzxmMBf&#10;RBMtkdlEQDMLTU/c2O1W9J7+d1Tf73HOciOosDagEYv5E9XvL14+PSkTalaGPSYqUJ/LGwpBp+yz&#10;nif1K+kBREMOKkZC1MRwC8LCbnYwdStwlMQqXEBT0Usf61gK0tD2v/yqeSxjNBWZa6pbXwHvWwW1&#10;rURtSy2udLsZr5JkwzPHMYZ1CqfNcOVBGhiPPSs/pl0nMS4SYn3sW/q2gt7VfKY274prf0AuE54z&#10;GX4YNtzmZ8x+q/OxiE+8eLj533zxlODCGjhf0+62P5uVZBMTohzM4gEIrg7PNqBHMp9Jj9Pr8ouA&#10;/6hP4Iao5LC1BSGSaZUeg8fXZhBUxmV3wDLaq8bgcEvNMA+j4XCgFqCnzCnhs6tAtzT73Ij6fsvz&#10;OAthw5rphhHW59FcqIZXLpj8lcmuqMe4xemjdNvtdiaf7yDmSL/ejNjOM0u06unm81gVgIvaKVN0&#10;IsCjjykKPRtjjBDX0E+2C6UuK/nm5kZ47O2Xb3X4kirM3UBtvsKWN+5V5G83GBlNPkQY6I3YLdut&#10;V0zbMb10qc+Y/dEo8Tdj4KaqqFZJ9PVUHtzznGu0f8pkqFGfOkP7+g71XIqOZfoW2l8tlDc6eD7E&#10;aKfgDaWTmgeAVXDWp64hTSzH9AeqETJJqe+/ajm99hO9Wp+LeRg0kJWUt1jRy5le7fzub3d/+RHe&#10;dyVK3tvHYz9lmWr0HNru7LfTIGabR1V1U5UzyQ2G0NejFrrn5dyp/rfu2DdoaHUhFJ9wEcmFNU8l&#10;2yLO9pep9cNpMy+W73vcQgsURZjq0JR3oyD922o/pArs7IqieNK8cA9y39KyxEzHOaA5HwRdYo4C&#10;UbUgsRsQo1kAVcGRtJ7lFmRizWufpPvlrpkWq4gcAqPzsumjpCxzVBEjnyMafzAHk6OehUmkqnP6&#10;LNBk2IURIYkqXF38hfp3/gmui4TZPvnLvf9ObHmCUaoiY9X/9t/+m7TyH//v/8/d1dUd9iuCJQKl&#10;mFvHbZl1f8J1UY9M1PcRvBiSNCtvUBynUp/HYru+7R3LAj7BFTf6YUahg5GJpVyBqqpZN/4m+RNm&#10;+fa5FDZDFsN0GmU9vmZb73+0EAqPRR8KLtIgE4lSsD05lcTQCRWQj7bJrCAZ5iUB4SDuTEMkjJsF&#10;MhSKNCMqSEORfu16Cb1QeSae173wRf97O5q1ilJswQA+QxmuZvTZa6so1Nx12dNuqbOhUpojAwJh&#10;qGS+PwyBWEa1EYLJPDNop5AYvn715bJU/xmyELQiWe3qu6vFpyt/2ThgyKCLajN/Yt8nJwMBZjsh&#10;gCH7RtBYMiO/cDHUTCQWnUEuxeBATNSsdeIWqIIf9T0m3hY894DEqRIlIm4xwpLnsUNt/PRArf4H&#10;bw3QMy3yvgxE8iBASqwxJsxpqBNW6bYv1uUTbLHATFGMiW9nAfU7zRlrJN2sJ9a3pKfHI0GhjOQ1&#10;xgQVQ+apcNutBMsE83/37bubO92qt84/m7hliOu3scA+v4E8aZ509XbrnDLQZlzBKF+NuRrvYSHN&#10;8idauqX4hkPpbuVud7WDIkBTfc6E8QN/67yRht1It5rr0M/7jB+ivDnnJehTdmyB/Wv+xyRc4ny+&#10;mP8RCiwFbOH5NECVDjne5r3RATNy+DN/E6vZZtYXd/47yZ9ge/ipZXGRK8p7/r7Wf/hz7YO1CESh&#10;TbfUPkAQPz6oMeEjSmNCvlUBzRyLph4fRczFQJPMd/GcCdbP2S98mHF6SPI04uEkqKaw4Jrlx1jw&#10;OutZyks4IJ+m4ZPIorDe+trJ964F9vfhoJyJkH42+77uypql3HANpZQc+zBqk+FNQ8NuvKlPXS8s&#10;5U5BzsRZMjX/aT1/okqbMCY8z6wxU0JH20gd0+3klZ+PSeujqAHNzJfjtz/Rv1yM6VLdEhKfw/Wa&#10;KqgC2X39Pn8CUzuPzKHmNvavFWEs1B/dxqHGEqfxb38G+MSmIMbLE47mKGKnQLkrZGlcbbCjsfWa&#10;BRxGz7izg31rzrFodnwURdLmTPQnT8yCKS1VTcR3+Stuc1dUiTQn4XSDoqS4bs8ZHkvWMc6eGWtu&#10;rfgmmliDIK4YGoE4UYYVyXDROYY8QkXUGvDy9Pr6nSQ3v3r7VnJT3727vnp1VQ2bfc8Vyahx0+f5&#10;H+zd9t/W8uPzhFpuTqUxIW8Gj3MRmUCNh+dMLJw/ASVtM2MJj1gGRCb4BcvYSOxejwGfqHdkfDJK&#10;4W2xFc+BANLgExPcpA9MPxL75uz00jItYHyAucxgRYFmn0gNedB7tvGGDGkaaf7DZ9pX03xNaanG&#10;L+fcbc1F+CR8YhWZ2N6HT8InuLoLbSfUKP1E8RqIIVUrbf2Zmwwox+pzj4zuRykO2Pk1IOJmlk3f&#10;24qOKyl6ND1/K/338zHDmICd1RkT1XJpk7Y2YBIdbmGMWCy7Wba8tkjzz/0DICjVmwx8wpCAEmLw&#10;nAYkd5tHzmc94cqNCalN7u/AnaJcw+AZxktsSepv5Zn7FzwdyTInzBpFN2FXQmBpSbPim3FZ8mab&#10;qdtTL71Pt3Zn1iWZtVqsFTFKK7XzHohSUIhPUBMugKCwWd8TmhdkiMZWLi0xI/A/KImwxBPNCvNl&#10;H461H5lgby0MURAg37FSTs/E3LmXyVMufCeOLmD3Sm0eY29OV7/5CuEhgVmCB/QYJR34l1//Ro0J&#10;2aGk14aBnukdNiq5vq8oBWfBF3Y+tyhFE79EK3XeR5SLve2ByiW0o/Zh7OfUjAhxaZgWeQwGjSke&#10;+l4lvGLPz0Qmsn6sB1+/9myp52g9MswdjShlJvgElDfXfxgoHAUbOujZ6wEdiC4wbGETrCiW8CPt&#10;cHwqbnt1JWao/OlXclUxmyyhjQhwhGFB+TPQxMcBjrK+dM/V856vKZNjvqKTAvGmIHyc8UE2duiU&#10;yx9TpQ3POJ+EjKpybEBEsg+l3dqHz/M89mHXj9EkUtKz3SlTadvQ2Yz+GWLNWXN0sJX5ucZ97e9A&#10;ATCL3Yy9D+2uaIe2NZEPkPCq18CB+jyePwGOsraYPyEqUDb4GRpRcpjo3UYVjnHwXIEZerEhrj8m&#10;J1pXzCCoPnTkkfp6wbgcsYCyN58DI627RUDXijREjNzVanFVlGS5dwMt+G+bXQ8E9tOAqPSZP8M4&#10;s0CDLviFQMDSOQ1t3kCe5bC24wOUiAnuqEoUKnvVJJBS3LcUhgIIUTV4n115t8eSnsk/PW94Pyss&#10;vyV3ZBUzs/hfOf8Dxk2IW1vk2rbdFEo5O0kxa+G+TKt0HmD/jSGwR0vSUcGOd3I64/sb+W85Trtg&#10;EvEDZc0Oq+CMUJFZOiSKrz8PaZJWg7W0hg+13kwiGT7/bQ/diNRvZzxQDQWUGVAE1Fu9umc+F5IH&#10;0lCRif7ZxjOgDoYW1Jmo2zjdpPDprVN9yHOLiAhLPWRuhD6Tf5ghgQiZyTTxdIQdLnd+M6pvfGXb&#10;kZjZbD1d6LNR7FFQQ/LY5I+zo18wL4e+9dLnHk/9k5CAOf/ZavnMaARpuYA6GJ8n6mB4g+p4Xb2B&#10;XxbUITHRbudFRSYct8g1VZGMpHmdiyqLxnnZjkGOJUc54DPgiAhRk7rqnU8m7Qo+waQtGDbh9Rp7&#10;FW9MraRaZh4K6T2eGi6hGs7tlzopUT7RhYB9MGEw0en8140aPtm6XBXJ2MEZ5NUKVqf+KhaPWdAo&#10;s8OCNFODNpf+v/UNTgEtMrJbiWk1fnB6+Wyx5kYYGgH2KqhAMtmYM5G0rQhQpef67a81cWZqTOhY&#10;3JjguLxv6UeCMgFQOxqUXqbSLRUD/e+mvFtiZa4jq2bJGwZXdJb4zCp3/pwhZGGJC7XDPMWIAdOl&#10;kHKvQvnQcndilt2vIhIWHj+Vuqt2970gfEkZPsrQ7+7uBLC+uWYihRgTWkngHF7exT7ZGjW0ZzzU&#10;TQnxHKYDynd7RsCxmeUQisHRkSl6kWtzKF+8TEOtDDWx3pKXZl4maWLYjD0n/7SIxbPe26q034Km&#10;Tv/x2eY9QhukuEGQBYew9wXJMM+ec5YNHPyMn9pMw3mM5EphUz6D/RU5DbRMjAl9D2QCeRXNzo40&#10;Jvit/3nfMEelzzaDMmp3hxx/4rzHnIbpn3gnJVt6yVynKbfz2bAoW18mJaInddUc9Ix1FyOaohEm&#10;r9bbynoSunJeTd6u9XuOSPB5mPswJqpeCNRZ12F+WwyCRRqGOve5GNFcnSNHH41dqq4JTCLLrOdP&#10;tDhEOGCOYAU1WvSi6r5W17j0Rt8En/ivgUyY50fFw2lKKxUoBf/c76lede9ZVt+o/ZVtVllL2bO9&#10;DwoMniHV0fzdGu8HK7s/jVXrJkLbcwdsPcOAU84uubdq9dvwYgkVXMGhWvyKCoBGQ/Hp5yPyMolt&#10;GCXB4g18tOydb0MmhnlxrxfkCaSkYhIVq5jsl+ktUxPQlW4mLpuSzjk9ODbJ+Rh4Y4jhuWgc80X8&#10;t4VuybHpK4RA96Ues88y/DOh7/81TSmFbI9fhD1AllK2ACxBJSHohLLugkcYrRlFax/d4CCfUtzD&#10;6M+//JUbvqJyAgtZ8mzG915Pekhso9S/mKU0ei3zsRTPJkzVQIwORSmWz42I7AQ/BiryFZxsLpWd&#10;lBaAyFwEmsvat0qFZz43yETGUWlrMtGSAQ76STz7B5kTmPFhFHxjvGq3UHpORs+9k/5zUh/udOdI&#10;tUJydDTrOftzZEL5B95qg0D0HNN+u8Tf6++X6sT7A1CKLX2rdZbyxSOvmQ0k0OPDzc2dTpVc6Xd6&#10;iWwY/D9Wo944Kd+1OISjEb4G2dKITFDa9cjimBtR52itvGf+eRmdHZr1JlsmbWUfskyiFHlKaae/&#10;VPb+/wE/n7SkLlvVbQAAAABJRU5ErkJgglBLAwQUAAYACAAAACEA8plX8OAAAAAIAQAADwAAAGRy&#10;cy9kb3ducmV2LnhtbEyPwU7DMBBE70j8g7VI3KgTaEoT4lRVBZyqSrRIiNs23iZRYzuK3ST9e5YT&#10;HGdnNfMmX02mFQP1vnFWQTyLQJAtnW5speDz8PawBOEDWo2ts6TgSh5Wxe1Njpl2o/2gYR8qwSHW&#10;Z6igDqHLpPRlTQb9zHVk2Tu53mBg2VdS9zhyuGnlYxQtpMHGckONHW1qKs/7i1HwPuK4fopfh+35&#10;tLl+H5Ld1zYmpe7vpvULiEBT+HuGX3xGh4KZju5itRetgiUvCXxO5iDYfk7nCxBHBWmaxCCLXP4f&#10;UPwAAAD//wMAUEsDBBQABgAIAAAAIQDo71JsFAEAANQGAAAZAAAAZHJzL19yZWxzL2Uyb0RvYy54&#10;bWwucmVsc7zVy0rEMBQG4L3gO5TsbZrOTOfCpLMRZVyJjA8Q0tM22lxIojhvb0AEB6Zxd5ZN6X8+&#10;/pRkf/jSU/EJPihrOGFlRQow0nbKDJy8nh7uNqQIUZhOTNYAJ2cI5NDe3uxfYBIxfRRG5UKRUkzg&#10;ZIzR7SgNcgQtQmkdmPSmt16LmB79QJ2Q72IAWldVQ/3fDNJeZBbHjhN/7NL809mlyf9n275XEu6t&#10;/NBg4pURVOk0OwUKP0DkREOnxM/ipnxzA6HXDQscwyJnWOMY1skAs0WwGkfB6tKZWQUSos5tB0Mq&#10;onx6fpz7LRscQ5PtAasIllOscJpY5QwsHZ0YJxWrcoolDmKZM2xxDNtfA724i9pvAAAA//8DAFBL&#10;AQItABQABgAIAAAAIQD2oSAFHAEAAHoCAAATAAAAAAAAAAAAAAAAAAAAAABbQ29udGVudF9UeXBl&#10;c10ueG1sUEsBAi0AFAAGAAgAAAAhADj9If/WAAAAlAEAAAsAAAAAAAAAAAAAAAAATQEAAF9yZWxz&#10;Ly5yZWxzUEsBAi0AFAAGAAgAAAAhAFA8gtIZEwAAMZEAAA4AAAAAAAAAAAAAAAAATAIAAGRycy9l&#10;Mm9Eb2MueG1sUEsBAi0ACgAAAAAAAAAhAPI31IetRwAArUcAABQAAAAAAAAAAAAAAAAAkRUAAGRy&#10;cy9tZWRpYS9pbWFnZTEuSlBHUEsBAi0ACgAAAAAAAAAhAEU4fQE/HAAAPxwAABQAAAAAAAAAAAAA&#10;AAAAcF0AAGRycy9tZWRpYS9pbWFnZTIuanBnUEsBAi0ACgAAAAAAAAAhALH1CAN+YAAAfmAAABQA&#10;AAAAAAAAAAAAAAAA4XkAAGRycy9tZWRpYS9pbWFnZTMuanBnUEsBAi0ACgAAAAAAAAAhAO4u2vHh&#10;RwAA4UcAABQAAAAAAAAAAAAAAAAAkdoAAGRycy9tZWRpYS9pbWFnZTQuanBnUEsBAi0ACgAAAAAA&#10;AAAhAGe6thcRgAAAEYAAABQAAAAAAAAAAAAAAAAApCIBAGRycy9tZWRpYS9pbWFnZTUuanBnUEsB&#10;Ai0ACgAAAAAAAAAhAIFc28qaIAAAmiAAABQAAAAAAAAAAAAAAAAA56IBAGRycy9tZWRpYS9pbWFn&#10;ZTYuanBnUEsBAi0ACgAAAAAAAAAhAMLC8/ySSgAAkkoAABUAAAAAAAAAAAAAAAAAs8MBAGRycy9t&#10;ZWRpYS9pbWFnZTcuanBlZ1BLAQItAAoAAAAAAAAAIQAKehqmK5MAACuTAAAUAAAAAAAAAAAAAAAA&#10;AHgOAgBkcnMvbWVkaWEvaW1hZ2U4LmpwZ1BLAQItAAoAAAAAAAAAIQBYfgozkpEAAJKRAAAUAAAA&#10;AAAAAAAAAAAAANWhAgBkcnMvbWVkaWEvaW1hZ2U5LmpwZ1BLAQItAAoAAAAAAAAAIQBUjBpBIToA&#10;ACE6AAAVAAAAAAAAAAAAAAAAAJkzAwBkcnMvbWVkaWEvaW1hZ2UxMC5qcGdQSwECLQAKAAAAAAAA&#10;ACEA8AdBlLmxAAC5sQAAFQAAAAAAAAAAAAAAAADtbQMAZHJzL21lZGlhL2ltYWdlMTEuanBnUEsB&#10;Ai0ACgAAAAAAAAAhABnJZ9LzIQQA8yEEABUAAAAAAAAAAAAAAAAA2R8EAGRycy9tZWRpYS9pbWFn&#10;ZTEyLnBuZ1BLAQItABQABgAIAAAAIQDymVfw4AAAAAgBAAAPAAAAAAAAAAAAAAAAAP9BCABkcnMv&#10;ZG93bnJldi54bWxQSwECLQAUAAYACAAAACEA6O9SbBQBAADUBgAAGQAAAAAAAAAAAAAAAAAMQwgA&#10;ZHJzL19yZWxzL2Uyb0RvYy54bWwucmVsc1BLBQYAAAAAEQARAFYEAABXRAgAAAA=&#10;">
                <v:group id="Group 112" o:spid="_x0000_s1099" style="position:absolute;left:70;top:70;width:15854;height:14732" coordsize="15855,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lJyAAAAOMAAAAPAAAAZHJzL2Rvd25yZXYueG1sRE/NasJA&#10;EL4X+g7LFLzVTapGia4iUqUHKVQF8TZkxySYnQ3ZNYlv3y0UPM73P4tVbyrRUuNKywriYQSCOLO6&#10;5FzB6bh9n4FwHlljZZkUPMjBavn6ssBU245/qD34XIQQdikqKLyvUyldVpBBN7Q1ceCutjHow9nk&#10;UjfYhXBTyY8oSqTBkkNDgTVtCspuh7tRsOuwW4/iz3Z/u24el+Pk+7yPSanBW7+eg/DU+6f43/2l&#10;w/zxLBmNp8lkCn8/BQDk8hcAAP//AwBQSwECLQAUAAYACAAAACEA2+H2y+4AAACFAQAAEwAAAAAA&#10;AAAAAAAAAAAAAAAAW0NvbnRlbnRfVHlwZXNdLnhtbFBLAQItABQABgAIAAAAIQBa9CxbvwAAABUB&#10;AAALAAAAAAAAAAAAAAAAAB8BAABfcmVscy8ucmVsc1BLAQItABQABgAIAAAAIQBNzvlJyAAAAOMA&#10;AAAPAAAAAAAAAAAAAAAAAAcCAABkcnMvZG93bnJldi54bWxQSwUGAAAAAAMAAwC3AAAA/AIAAAAA&#10;">
                  <v:group id="Group 19" o:spid="_x0000_s1100" style="position:absolute;width:15855;height:14732" coordorigin="4635" coordsize="1384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sIyQAAAOMAAAAPAAAAZHJzL2Rvd25yZXYueG1sRE9La8JA&#10;EL4X+h+WKfRWN5tgsdFVRGzpQQo+oHgbsmMSzM6G7JrEf98tFHqc7z2L1Wgb0VPna8ca1CQBQVw4&#10;U3Op4XR8f5mB8AHZYOOYNNzJw2r5+LDA3LiB99QfQiliCPscNVQhtLmUvqjIop+4ljhyF9dZDPHs&#10;Smk6HGK4bWSaJK/SYs2xocKWNhUV18PNavgYcFhnatvvrpfN/Xycfn3vFGn9/DSu5yACjeFf/Of+&#10;NHF+qrIsVcnbFH5/igDI5Q8AAAD//wMAUEsBAi0AFAAGAAgAAAAhANvh9svuAAAAhQEAABMAAAAA&#10;AAAAAAAAAAAAAAAAAFtDb250ZW50X1R5cGVzXS54bWxQSwECLQAUAAYACAAAACEAWvQsW78AAAAV&#10;AQAACwAAAAAAAAAAAAAAAAAfAQAAX3JlbHMvLnJlbHNQSwECLQAUAAYACAAAACEAZn5LCMkAAADj&#10;AAAADwAAAAAAAAAAAAAAAAAHAgAAZHJzL2Rvd25yZXYueG1sUEsFBgAAAAADAAMAtwAAAP0CAAAA&#10;AA==&#10;">
                    <v:shape id="Picture 9" o:spid="_x0000_s1101" type="#_x0000_t75" style="position:absolute;left:4635;width:13843;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RyAAAAOMAAAAPAAAAZHJzL2Rvd25yZXYueG1sRE/dS8Mw&#10;EH8X/B/CCb65pFPnrMuGiMoGA+k+YI9Hc7bFJinJudb/fhkIe7zf980Wg23FkUJsvNOQjRQIcqU3&#10;jas07LYfd1MQkdEZbL0jDX8UYTG/vpphbnzvCjpuuBIpxMUcNdTMXS5lLGuyGEe+I5e4bx8scjpD&#10;JU3APoXbVo6VmkiLjUsNNXb0VlP5s/m1Gr74vVjtl2vz/LkLRu2Lw7jng9a3N8PrCwimgS/if/fS&#10;pPnZU3b/8DhRGZx/SgDI+QkAAP//AwBQSwECLQAUAAYACAAAACEA2+H2y+4AAACFAQAAEwAAAAAA&#10;AAAAAAAAAAAAAAAAW0NvbnRlbnRfVHlwZXNdLnhtbFBLAQItABQABgAIAAAAIQBa9CxbvwAAABUB&#10;AAALAAAAAAAAAAAAAAAAAB8BAABfcmVscy8ucmVsc1BLAQItABQABgAIAAAAIQC+fJ7RyAAAAOMA&#10;AAAPAAAAAAAAAAAAAAAAAAcCAABkcnMvZG93bnJldi54bWxQSwUGAAAAAAMAAwC3AAAA/AIAAAAA&#10;">
                      <v:imagedata r:id="rId62" o:title="" cropbottom="25504f" cropleft="11635f" cropright="19157f"/>
                    </v:shape>
                    <v:line id="Straight Connector 2" o:spid="_x0000_s1102" style="position:absolute;visibility:visible;mso-wrap-style:square" from="8631,10167" to="11558,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vxxgAAAOMAAAAPAAAAZHJzL2Rvd25yZXYueG1sRE/NTsJA&#10;EL6T+A6bMeEG20JFqSzESAze0GI8T7pD29idrd0B6tuzJiYe5/uf1WZwrTpTHxrPBtJpAoq49Lbh&#10;ysDH4WXyACoIssXWMxn4oQCb9c1ohbn1F36ncyGViiEccjRQi3S51qGsyWGY+o44ckffO5R49pW2&#10;PV5iuGv1LEkW2mHDsaHGjp5rKr+KkzMwpOniuyopzWi/W36+yeFYyNaY8e3w9AhKaJB/8Z/71cb5&#10;2Ty5v1tm2Qx+f4oA6PUVAAD//wMAUEsBAi0AFAAGAAgAAAAhANvh9svuAAAAhQEAABMAAAAAAAAA&#10;AAAAAAAAAAAAAFtDb250ZW50X1R5cGVzXS54bWxQSwECLQAUAAYACAAAACEAWvQsW78AAAAVAQAA&#10;CwAAAAAAAAAAAAAAAAAfAQAAX3JlbHMvLnJlbHNQSwECLQAUAAYACAAAACEAyJWr8cYAAADjAAAA&#10;DwAAAAAAAAAAAAAAAAAHAgAAZHJzL2Rvd25yZXYueG1sUEsFBgAAAAADAAMAtwAAAPoCAAAAAA==&#10;" strokecolor="windowText" strokeweight="1.5pt">
                      <v:stroke joinstyle="miter"/>
                    </v:line>
                    <v:shape id="Straight Arrow Connector 6" o:spid="_x0000_s1103" type="#_x0000_t32" style="position:absolute;left:12905;top:698;width:3315;height:4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hUxgAAAOIAAAAPAAAAZHJzL2Rvd25yZXYueG1sRE9da8Iw&#10;FH0f7D+EO9iLzLSOOqlGGYOBmyDM+eLbpbm2pc1NaTKT/ftFEPZ4ON+rTTS9uNDoWssK8mkGgriy&#10;uuVawfH7/WkBwnlkjb1lUvBLDjbr+7sVltoG/qLLwdcihbArUUHj/VBK6aqGDLqpHYgTd7ajQZ/g&#10;WEs9YkjhppezLJtLgy2nhgYHemuo6g4/Js1YvExCF3Yh7juDHLenz9h/KPX4EF+XIDxF/y++ubc6&#10;+ebF7DnPiwKulxIGuf4DAAD//wMAUEsBAi0AFAAGAAgAAAAhANvh9svuAAAAhQEAABMAAAAAAAAA&#10;AAAAAAAAAAAAAFtDb250ZW50X1R5cGVzXS54bWxQSwECLQAUAAYACAAAACEAWvQsW78AAAAVAQAA&#10;CwAAAAAAAAAAAAAAAAAfAQAAX3JlbHMvLnJlbHNQSwECLQAUAAYACAAAACEAmnXoVMYAAADiAAAA&#10;DwAAAAAAAAAAAAAAAAAHAgAAZHJzL2Rvd25yZXYueG1sUEsFBgAAAAADAAMAtwAAAPoCAAAAAA==&#10;" strokecolor="red" strokeweight="1.5pt">
                      <v:stroke endarrow="open" joinstyle="miter"/>
                    </v:shape>
                  </v:group>
                  <v:shape id="_x0000_s1104" type="#_x0000_t202" style="position:absolute;left:11943;top:11201;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BkyAAAAOIAAAAPAAAAZHJzL2Rvd25yZXYueG1sRI9BSwMx&#10;FITvgv8hPMGbzbbWdrs2LSpVCp6s0vNj85oENy9LErfrvzeC4HGYmW+Y9Xb0nRgoJhdYwXRSgSBu&#10;g3ZsFHy8P9/UIFJG1tgFJgXflGC7ubxYY6PDmd9oOGQjCoRTgwpszn0jZWoteUyT0BMX7xSix1xk&#10;NFJHPBe47+SsqhbSo+OyYLGnJ0vt5+HLK9g9mpVpa4x2V2vnhvF4ejUvSl1fjQ/3IDKN+T/8195r&#10;BXfz6XJ5u5jN4fdSuQNy8wMAAP//AwBQSwECLQAUAAYACAAAACEA2+H2y+4AAACFAQAAEwAAAAAA&#10;AAAAAAAAAAAAAAAAW0NvbnRlbnRfVHlwZXNdLnhtbFBLAQItABQABgAIAAAAIQBa9CxbvwAAABUB&#10;AAALAAAAAAAAAAAAAAAAAB8BAABfcmVscy8ucmVsc1BLAQItABQABgAIAAAAIQDCNwBkyAAAAOIA&#10;AAAPAAAAAAAAAAAAAAAAAAcCAABkcnMvZG93bnJldi54bWxQSwUGAAAAAAMAAwC3AAAA/AIAAAAA&#10;" fillcolor="white [3201]" strokeweight=".5pt">
                    <v:textbox>
                      <w:txbxContent>
                        <w:p w14:paraId="0C5C2E95" w14:textId="77777777" w:rsidR="00A37BEE" w:rsidRDefault="00A37BEE" w:rsidP="009B18FD">
                          <w:r>
                            <w:t>13</w:t>
                          </w:r>
                        </w:p>
                      </w:txbxContent>
                    </v:textbox>
                  </v:shape>
                </v:group>
                <v:group id="Group 113" o:spid="_x0000_s1105" style="position:absolute;left:17092;top:70;width:15854;height:14732" coordsize="15855,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ScxwAAAOIAAAAPAAAAZHJzL2Rvd25yZXYueG1sRE9NS8NA&#10;EL0L/Q/LFLzZzVpSSuy2lKLioQi2gngbstMkNDsbsmuS/nvnIHh8vO/NbvKtGqiPTWALZpGBIi6D&#10;a7iy8Hl+eViDignZYRuYLNwowm47u9tg4cLIHzScUqUkhGOBFuqUukLrWNbkMS5CRyzcJfQek8C+&#10;0q7HUcJ9qx+zbKU9NiwNNXZ0qKm8nn68hdcRx/3SPA/H6+Vw+z7n719HQ9bez6f9E6hEU/oX/7nf&#10;nMw3Zpnn65WckEuCQW9/AQAA//8DAFBLAQItABQABgAIAAAAIQDb4fbL7gAAAIUBAAATAAAAAAAA&#10;AAAAAAAAAAAAAABbQ29udGVudF9UeXBlc10ueG1sUEsBAi0AFAAGAAgAAAAhAFr0LFu/AAAAFQEA&#10;AAsAAAAAAAAAAAAAAAAAHwEAAF9yZWxzLy5yZWxzUEsBAi0AFAAGAAgAAAAhAAJvpJzHAAAA4gAA&#10;AA8AAAAAAAAAAAAAAAAABwIAAGRycy9kb3ducmV2LnhtbFBLBQYAAAAAAwADALcAAAD7AgAAAAA=&#10;">
                  <v:group id="Group 20" o:spid="_x0000_s1106" style="position:absolute;width:15855;height:14732" coordorigin="5270,4381" coordsize="1758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JCywAAAOIAAAAPAAAAZHJzL2Rvd25yZXYueG1sRI9Ba8JA&#10;FITvhf6H5RW81c1qU2zqKiIqHqRQLZTeHtlnEsy+Ddk1if++KxR6HGbmG2a+HGwtOmp95ViDGicg&#10;iHNnKi40fJ22zzMQPiAbrB2Thht5WC4eH+aYGdfzJ3XHUIgIYZ+hhjKEJpPS5yVZ9GPXEEfv7FqL&#10;Icq2kKbFPsJtLSdJ8iotVhwXSmxoXVJ+OV6thl2P/WqqNt3hcl7ffk7px/dBkdajp2H1DiLQEP7D&#10;f+290ZCqdJa+vKkp3C/FOyAXvwAAAP//AwBQSwECLQAUAAYACAAAACEA2+H2y+4AAACFAQAAEwAA&#10;AAAAAAAAAAAAAAAAAAAAW0NvbnRlbnRfVHlwZXNdLnhtbFBLAQItABQABgAIAAAAIQBa9CxbvwAA&#10;ABUBAAALAAAAAAAAAAAAAAAAAB8BAABfcmVscy8ucmVsc1BLAQItABQABgAIAAAAIQBxqXJCywAA&#10;AOIAAAAPAAAAAAAAAAAAAAAAAAcCAABkcnMvZG93bnJldi54bWxQSwUGAAAAAAMAAwC3AAAA/wIA&#10;AAAA&#10;">
                    <v:shape id="Picture 36" o:spid="_x0000_s1107" type="#_x0000_t75" style="position:absolute;left:5270;top:4381;width:1759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eezAAAAOMAAAAPAAAAZHJzL2Rvd25yZXYueG1sRI9BT8Mw&#10;DIXvSPyHyEhc0JZ0TB3qlk0IKILTtHUHdrMa01Y0TpWErvx7ckDiaL/n9z5vdpPtxUg+dI41ZHMF&#10;grh2puNGw6kqZw8gQkQ22DsmDT8UYLe9vtpgYdyFDzQeYyNSCIcCNbQxDoWUoW7JYpi7gThpn85b&#10;jGn0jTQeLync9nKhVC4tdpwaWhzoqaX66/htNdyZ8nV/LpuP93z/Yqrx2S99tdL69mZ6XIOINMV/&#10;89/1m0n495laZMtcJej0U1qA3P4CAAD//wMAUEsBAi0AFAAGAAgAAAAhANvh9svuAAAAhQEAABMA&#10;AAAAAAAAAAAAAAAAAAAAAFtDb250ZW50X1R5cGVzXS54bWxQSwECLQAUAAYACAAAACEAWvQsW78A&#10;AAAVAQAACwAAAAAAAAAAAAAAAAAfAQAAX3JlbHMvLnJlbHNQSwECLQAUAAYACAAAACEAextnnswA&#10;AADjAAAADwAAAAAAAAAAAAAAAAAHAgAAZHJzL2Rvd25yZXYueG1sUEsFBgAAAAADAAMAtwAAAAAD&#10;AAAAAA==&#10;">
                      <v:imagedata r:id="rId63" o:title="" croptop="8746f" cropbottom="24084f" cropleft="13213f" cropright="8230f"/>
                    </v:shape>
                    <v:line id="Straight Connector 2" o:spid="_x0000_s1108" style="position:absolute;flip:x;visibility:visible;mso-wrap-style:square" from="21590,12446" to="21590,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F0xwAAAOIAAAAPAAAAZHJzL2Rvd25yZXYueG1sRE9dS8Mw&#10;FH0X/A/hCntzqU7L6JYNERx9ENRue9jbpblrg8lNabK189ebgeB5O5wvznI9OivO1AfjWcHDNANB&#10;XHttuFGw277dz0GEiKzReiYFFwqwXt3eLLHQfuAvOlexEamEQ4EK2hi7QspQt+QwTH1HnLSj7x3G&#10;RPtG6h6HVO6sfMyyXDo0nBZa7Oi1pfq7OjkFVXkYzM7oMuYfzefPe7B6Y/dKTe7GlwWISGP8N/+l&#10;S63gefaUz66A66V0B+TqFwAA//8DAFBLAQItABQABgAIAAAAIQDb4fbL7gAAAIUBAAATAAAAAAAA&#10;AAAAAAAAAAAAAABbQ29udGVudF9UeXBlc10ueG1sUEsBAi0AFAAGAAgAAAAhAFr0LFu/AAAAFQEA&#10;AAsAAAAAAAAAAAAAAAAAHwEAAF9yZWxzLy5yZWxzUEsBAi0AFAAGAAgAAAAhAJBOwXTHAAAA4gAA&#10;AA8AAAAAAAAAAAAAAAAABwIAAGRycy9kb3ducmV2LnhtbFBLBQYAAAAAAwADALcAAAD7AgAAAAA=&#10;" strokecolor="windowText" strokeweight="1.5pt">
                      <v:stroke joinstyle="miter"/>
                    </v:line>
                    <v:shape id="Straight Arrow Connector 6" o:spid="_x0000_s1109" type="#_x0000_t32" style="position:absolute;left:7048;top:10033;width:6029;height:2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pgyQAAAOMAAAAPAAAAZHJzL2Rvd25yZXYueG1sRE/basJA&#10;EH0v9B+WKfhWNymxanSVIhQFa8XLBwzZMYlmZ9PsauLfu4VCH+fcZzrvTCVu1LjSsoK4H4Egzqwu&#10;OVdwPHy+jkA4j6yxskwK7uRgPnt+mmKqbcs7uu19LkIIuxQVFN7XqZQuK8ig69uaOHAn2xj04Wxy&#10;qRtsQ7ip5FsUvUuDJYeGAmtaFJRd9lej4PuwvMZm83W/nE+LuF2uf+LBFpXqvXQfExCeOv8v/nOv&#10;dJgfjZPhMBmMEvj9KQAgZw8AAAD//wMAUEsBAi0AFAAGAAgAAAAhANvh9svuAAAAhQEAABMAAAAA&#10;AAAAAAAAAAAAAAAAAFtDb250ZW50X1R5cGVzXS54bWxQSwECLQAUAAYACAAAACEAWvQsW78AAAAV&#10;AQAACwAAAAAAAAAAAAAAAAAfAQAAX3JlbHMvLnJlbHNQSwECLQAUAAYACAAAACEABwjaYMkAAADj&#10;AAAADwAAAAAAAAAAAAAAAAAHAgAAZHJzL2Rvd25yZXYueG1sUEsFBgAAAAADAAMAtwAAAP0CAAAA&#10;AA==&#10;" strokecolor="red" strokeweight="1.5pt">
                      <v:stroke endarrow="open" joinstyle="miter"/>
                    </v:shape>
                  </v:group>
                  <v:shape id="_x0000_s1110" type="#_x0000_t202" style="position:absolute;left:11946;top:11201;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aRxAAAAOMAAAAPAAAAZHJzL2Rvd25yZXYueG1sRE/NSgMx&#10;EL4LvkMYwZvNuqKk26ZFpYrgySqeh800Cd1MliRu17c3guBxvv9Zb+cwiIlS9pE1XC8aEMR9NJ6t&#10;ho/3pysFIhdkg0Nk0vBNGbab87M1diae+I2mfbGihnDuUIMrZeykzL2jgHkRR+LKHWIKWOqZrDQJ&#10;TzU8DLJtmjsZ0HNtcDjSo6P+uP8KGnYPdml7hcntlPF+mj8Pr/ZZ68uL+X4FotBc/sV/7hdT57eq&#10;VTfLtrmF358qAHLzAwAA//8DAFBLAQItABQABgAIAAAAIQDb4fbL7gAAAIUBAAATAAAAAAAAAAAA&#10;AAAAAAAAAABbQ29udGVudF9UeXBlc10ueG1sUEsBAi0AFAAGAAgAAAAhAFr0LFu/AAAAFQEAAAsA&#10;AAAAAAAAAAAAAAAAHwEAAF9yZWxzLy5yZWxzUEsBAi0AFAAGAAgAAAAhAIKzRpHEAAAA4wAAAA8A&#10;AAAAAAAAAAAAAAAABwIAAGRycy9kb3ducmV2LnhtbFBLBQYAAAAAAwADALcAAAD4AgAAAAA=&#10;" fillcolor="white [3201]" strokeweight=".5pt">
                    <v:textbox>
                      <w:txbxContent>
                        <w:p w14:paraId="41571149" w14:textId="77777777" w:rsidR="00A37BEE" w:rsidRDefault="00A37BEE" w:rsidP="009B18FD">
                          <w:r>
                            <w:t>14</w:t>
                          </w:r>
                        </w:p>
                      </w:txbxContent>
                    </v:textbox>
                  </v:shape>
                </v:group>
                <v:group id="Group 114" o:spid="_x0000_s1111" style="position:absolute;left:34114;width:15753;height:14668" coordsize="15754,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vxygAAAOEAAAAPAAAAZHJzL2Rvd25yZXYueG1sRI9Ba8JA&#10;FITvQv/D8gredLMNiqauItKKBylUC6W3R/aZBLNvQ3abxH/vCoUeh5n5hlltBluLjlpfOdagpgkI&#10;4tyZigsNX+f3yQKED8gGa8ek4UYeNuun0Qoz43r+pO4UChEh7DPUUIbQZFL6vCSLfuoa4uhdXGsx&#10;RNkW0rTYR7it5UuSzKXFiuNCiQ3tSsqvp1+rYd9jv03VW3e8Xna3n/Ps4/uoSOvx87B9BRFoCP/h&#10;v/bBaFimS7VQ6Rwej+IbkOs7AAAA//8DAFBLAQItABQABgAIAAAAIQDb4fbL7gAAAIUBAAATAAAA&#10;AAAAAAAAAAAAAAAAAABbQ29udGVudF9UeXBlc10ueG1sUEsBAi0AFAAGAAgAAAAhAFr0LFu/AAAA&#10;FQEAAAsAAAAAAAAAAAAAAAAAHwEAAF9yZWxzLy5yZWxzUEsBAi0AFAAGAAgAAAAhAN2Hq/HKAAAA&#10;4QAAAA8AAAAAAAAAAAAAAAAABwIAAGRycy9kb3ducmV2LnhtbFBLBQYAAAAAAwADALcAAAD+AgAA&#10;AAA=&#10;">
                  <v:group id="Group 23" o:spid="_x0000_s1112" style="position:absolute;width:15754;height:14668" coordorigin="7134,5908" coordsize="13716,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TGygAAAOIAAAAPAAAAZHJzL2Rvd25yZXYueG1sRI9Ba8JA&#10;FITvhf6H5Qm91U1aIxpdRaQtHqRQFcTbI/tMgtm3IbtN4r93BcHjMDPfMPNlbyrRUuNKywriYQSC&#10;OLO65FzBYf/9PgHhPLLGyjIpuJKD5eL1ZY6pth3/UbvzuQgQdikqKLyvUyldVpBBN7Q1cfDOtjHo&#10;g2xyqRvsAtxU8iOKxtJgyWGhwJrWBWWX3b9R8NNht/qMv9rt5by+nvbJ73Ebk1Jvg341A+Gp98/w&#10;o73RCkaT0XgaJ0kC90vhDsjFDQAA//8DAFBLAQItABQABgAIAAAAIQDb4fbL7gAAAIUBAAATAAAA&#10;AAAAAAAAAAAAAAAAAABbQ29udGVudF9UeXBlc10ueG1sUEsBAi0AFAAGAAgAAAAhAFr0LFu/AAAA&#10;FQEAAAsAAAAAAAAAAAAAAAAAHwEAAF9yZWxzLy5yZWxzUEsBAi0AFAAGAAgAAAAhAIVy9MbKAAAA&#10;4gAAAA8AAAAAAAAAAAAAAAAABwIAAGRycy9kb3ducmV2LnhtbFBLBQYAAAAAAwADALcAAAD+AgAA&#10;AAA=&#10;">
                    <v:shape id="Picture 14" o:spid="_x0000_s1113" type="#_x0000_t75" style="position:absolute;left:7134;top:5908;width:13716;height:1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TMxwAAAOMAAAAPAAAAZHJzL2Rvd25yZXYueG1sRE/NasJA&#10;EL4X+g7LCL0U3U1spaauIkLFQy9VH2DMjkkwOxuyo6Zv3y0UepzvfxarwbfqRn1sAlvIJgYUcRlc&#10;w5WF4+Fj/AYqCrLDNjBZ+KYIq+XjwwILF+78Rbe9VCqFcCzQQi3SFVrHsiaPcRI64sSdQ+9R0tlX&#10;2vV4T+G+1bkxM+2x4dRQY0ebmsrL/uotdJUcdb7dbE+y4yH7fObreT219mk0rN9BCQ3yL/5z71ya&#10;b6b563xuXjL4/SkBoJc/AAAA//8DAFBLAQItABQABgAIAAAAIQDb4fbL7gAAAIUBAAATAAAAAAAA&#10;AAAAAAAAAAAAAABbQ29udGVudF9UeXBlc10ueG1sUEsBAi0AFAAGAAgAAAAhAFr0LFu/AAAAFQEA&#10;AAsAAAAAAAAAAAAAAAAAHwEAAF9yZWxzLy5yZWxzUEsBAi0AFAAGAAgAAAAhAHAcFMzHAAAA4wAA&#10;AA8AAAAAAAAAAAAAAAAABwIAAGRycy9kb3ducmV2LnhtbFBLBQYAAAAAAwADALcAAAD7AgAAAAA=&#10;">
                      <v:imagedata r:id="rId64" o:title="" croptop="17260f" cropbottom="4917f" cropleft="17956f" cropright="13063f"/>
                    </v:shape>
                    <v:line id="Straight Connector 2" o:spid="_x0000_s1114" style="position:absolute;flip:x;visibility:visible;mso-wrap-style:square" from="12238,17232" to="16433,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9XywAAAOIAAAAPAAAAZHJzL2Rvd25yZXYueG1sRI9Ba8JA&#10;FITvhf6H5RW81Y2ioaSuUgqVHITa1B56e2Rfk6W7b0N2NdFf3xUKHoeZ+YZZbUZnxYn6YDwrmE0z&#10;EMS114YbBYfPt8cnECEia7SeScGZAmzW93crLLQf+INOVWxEgnAoUEEbY1dIGeqWHIap74iT9+N7&#10;hzHJvpG6xyHBnZXzLMulQ8NpocWOXluqf6ujU1CV34M5GF3G/L3ZX3bB6q39UmryML48g4g0xlv4&#10;v11qBYvlIp/PllkO10vpDsj1HwAAAP//AwBQSwECLQAUAAYACAAAACEA2+H2y+4AAACFAQAAEwAA&#10;AAAAAAAAAAAAAAAAAAAAW0NvbnRlbnRfVHlwZXNdLnhtbFBLAQItABQABgAIAAAAIQBa9CxbvwAA&#10;ABUBAAALAAAAAAAAAAAAAAAAAB8BAABfcmVscy8ucmVsc1BLAQItABQABgAIAAAAIQCtDj9XywAA&#10;AOIAAAAPAAAAAAAAAAAAAAAAAAcCAABkcnMvZG93bnJldi54bWxQSwUGAAAAAAMAAwC3AAAA/wIA&#10;AAAA&#10;" strokecolor="windowText" strokeweight="1.5pt">
                      <v:stroke joinstyle="miter"/>
                    </v:line>
                    <v:shape id="Straight Arrow Connector 6" o:spid="_x0000_s1115" type="#_x0000_t32" style="position:absolute;left:9704;top:8239;width:2756;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6ywAAAOIAAAAPAAAAZHJzL2Rvd25yZXYueG1sRI/RasJA&#10;FETfC/7DcgXf6ia2akhdpQhFodpS9QMu2WuSmr2bZlcT/94VhD4OM3OGmS06U4kLNa60rCAeRiCI&#10;M6tLzhUc9h/PCQjnkTVWlknBlRws5r2nGabatvxDl53PRYCwS1FB4X2dSumyggy6oa2Jg3e0jUEf&#10;ZJNL3WAb4KaSoyiaSIMlh4UCa1oWlJ12Z6Pga786x2a7uZ5+j8u4XX3+xeNvVGrQ797fQHjq/H/4&#10;0V5rBa/J6CWajJMp3C+FOyDnNwAAAP//AwBQSwECLQAUAAYACAAAACEA2+H2y+4AAACFAQAAEwAA&#10;AAAAAAAAAAAAAAAAAAAAW0NvbnRlbnRfVHlwZXNdLnhtbFBLAQItABQABgAIAAAAIQBa9CxbvwAA&#10;ABUBAAALAAAAAAAAAAAAAAAAAB8BAABfcmVscy8ucmVsc1BLAQItABQABgAIAAAAIQAQLOj6ywAA&#10;AOIAAAAPAAAAAAAAAAAAAAAAAAcCAABkcnMvZG93bnJldi54bWxQSwUGAAAAAAMAAwC3AAAA/wIA&#10;AAAA&#10;" strokecolor="red" strokeweight="1.5pt">
                      <v:stroke endarrow="open" joinstyle="miter"/>
                    </v:shape>
                  </v:group>
                  <v:shape id="_x0000_s1116" type="#_x0000_t202" style="position:absolute;left:11892;top:11201;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qcxAAAAOMAAAAPAAAAZHJzL2Rvd25yZXYueG1sRE/NSgMx&#10;EL4LvkMYwZtNWlTi2rSoVBE8WcXzsJkmwc1kSeJ2fXsjCB7n+5/1do6DmCiXkNjAcqFAEPfJBnYG&#10;3t8eLzSIUpEtDonJwDcV2G5OT9bY2XTkV5r21YkWwqVDA77WsZOy9J4ilkUaiRt3SDlibWd20mY8&#10;tvA4yJVS1zJi4NbgcaQHT/3n/isa2N27G9drzH6nbQjT/HF4cU/GnJ/Nd7cgKs31X/znfrZt/lJd&#10;rrRS+gp+f2oAyM0PAAAA//8DAFBLAQItABQABgAIAAAAIQDb4fbL7gAAAIUBAAATAAAAAAAAAAAA&#10;AAAAAAAAAABbQ29udGVudF9UeXBlc10ueG1sUEsBAi0AFAAGAAgAAAAhAFr0LFu/AAAAFQEAAAsA&#10;AAAAAAAAAAAAAAAAHwEAAF9yZWxzLy5yZWxzUEsBAi0AFAAGAAgAAAAhAAOr2pzEAAAA4wAAAA8A&#10;AAAAAAAAAAAAAAAABwIAAGRycy9kb3ducmV2LnhtbFBLBQYAAAAAAwADALcAAAD4AgAAAAA=&#10;" fillcolor="white [3201]" strokeweight=".5pt">
                    <v:textbox>
                      <w:txbxContent>
                        <w:p w14:paraId="40987F97" w14:textId="77777777" w:rsidR="00A37BEE" w:rsidRDefault="00A37BEE" w:rsidP="009B18FD">
                          <w:r>
                            <w:t>15</w:t>
                          </w:r>
                        </w:p>
                      </w:txbxContent>
                    </v:textbox>
                  </v:shape>
                </v:group>
                <v:group id="Group 115" o:spid="_x0000_s1117" style="position:absolute;left:140;top:15755;width:15855;height:14669" coordorigin=""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PLywAAAOMAAAAPAAAAZHJzL2Rvd25yZXYueG1sRI9BS8NA&#10;EIXvgv9hGcGb3UTdEmK3pRQVD0WwFcTbkJ0modnZkF2T9N87B8HjzLx5732rzew7NdIQ28AW8kUG&#10;irgKruXawufx5a4AFROywy4wWbhQhM36+mqFpQsTf9B4SLUSE44lWmhS6kutY9WQx7gIPbHcTmHw&#10;mGQcau0GnMTcd/o+y5baY8uS0GBPu4aq8+HHW3idcNo+5M/j/nzaXb6P5v1rn5O1tzfz9glUojn9&#10;i/++35zUf1yawhhTCIUwyQL0+hcAAP//AwBQSwECLQAUAAYACAAAACEA2+H2y+4AAACFAQAAEwAA&#10;AAAAAAAAAAAAAAAAAAAAW0NvbnRlbnRfVHlwZXNdLnhtbFBLAQItABQABgAIAAAAIQBa9CxbvwAA&#10;ABUBAAALAAAAAAAAAAAAAAAAAB8BAABfcmVscy8ucmVsc1BLAQItABQABgAIAAAAIQCJnbPLywAA&#10;AOMAAAAPAAAAAAAAAAAAAAAAAAcCAABkcnMvZG93bnJldi54bWxQSwUGAAAAAAMAAwC3AAAA/wIA&#10;AAAA&#10;">
                  <v:group id="Group 24" o:spid="_x0000_s1118" style="position:absolute;width:15855;height:14668" coordorigin="8510,3094" coordsize="13789,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BCyAAAAOIAAAAPAAAAZHJzL2Rvd25yZXYueG1sRE9Na8JA&#10;EL0L/Q/LFHrTTVJqQnQVkbb0IIJaKN6G7JgEs7Mhu03iv3cPgsfH+16uR9OInjpXW1YQzyIQxIXV&#10;NZcKfk9f0wyE88gaG8uk4EYO1quXyRJzbQc+UH/0pQgh7HJUUHnf5lK6oiKDbmZb4sBdbGfQB9iV&#10;Unc4hHDTyCSK5tJgzaGhwpa2FRXX479R8D3gsHmPP/vd9bK9nU8f+79dTEq9vY6bBQhPo3+KH+4f&#10;rSCdZ0maJUnYHC6FOyBXdwAAAP//AwBQSwECLQAUAAYACAAAACEA2+H2y+4AAACFAQAAEwAAAAAA&#10;AAAAAAAAAAAAAAAAW0NvbnRlbnRfVHlwZXNdLnhtbFBLAQItABQABgAIAAAAIQBa9CxbvwAAABUB&#10;AAALAAAAAAAAAAAAAAAAAB8BAABfcmVscy8ucmVsc1BLAQItABQABgAIAAAAIQCuOzBCyAAAAOIA&#10;AAAPAAAAAAAAAAAAAAAAAAcCAABkcnMvZG93bnJldi54bWxQSwUGAAAAAAMAAwC3AAAA/AIAAAAA&#10;">
                    <v:shape id="Picture 9" o:spid="_x0000_s1119" type="#_x0000_t75" style="position:absolute;left:8510;top:3094;width:13790;height:1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oqyAAAAOMAAAAPAAAAZHJzL2Rvd25yZXYueG1sRE9fa8Iw&#10;EH8f7DuEG+xtplo6pTPKEISOgWLnBzias602l66JtfPTG2Hg4/3+33w5mEb01LnasoLxKAJBXFhd&#10;c6lg/7N+m4FwHlljY5kU/JGD5eL5aY6pthfeUZ/7UoQQdikqqLxvUyldUZFBN7ItceAOtjPow9mV&#10;Und4CeGmkZMoepcGaw4NFba0qqg45WejILvW/T7ZnJPt7/WQH6Ov7zLzU6VeX4bPDxCeBv8Q/7sz&#10;HeZPx0mcxLNJDPefAgBycQMAAP//AwBQSwECLQAUAAYACAAAACEA2+H2y+4AAACFAQAAEwAAAAAA&#10;AAAAAAAAAAAAAAAAW0NvbnRlbnRfVHlwZXNdLnhtbFBLAQItABQABgAIAAAAIQBa9CxbvwAAABUB&#10;AAALAAAAAAAAAAAAAAAAAB8BAABfcmVscy8ucmVsc1BLAQItABQABgAIAAAAIQBF2aoqyAAAAOMA&#10;AAAPAAAAAAAAAAAAAAAAAAcCAABkcnMvZG93bnJldi54bWxQSwUGAAAAAAMAAwC3AAAA/AIAAAAA&#10;">
                      <v:imagedata r:id="rId65" o:title="" croptop="9066f" cropbottom="16501f" cropleft="21419f" cropright="9414f"/>
                    </v:shape>
                    <v:line id="Straight Connector 2" o:spid="_x0000_s1120" style="position:absolute;flip:x y;visibility:visible;mso-wrap-style:square" from="11113,11816" to="13927,1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xZygAAAOIAAAAPAAAAZHJzL2Rvd25yZXYueG1sRI9RS8Mw&#10;FIXfBf9DuMLeXOI211qXDRE25oSBU3y+NNe02NzUJuu6f78Igo+Hc853OIvV4BrRUxdqzxruxgoE&#10;celNzVbDx/v6NgcRIrLBxjNpOFOA1fL6aoGF8Sd+o/4QrUgQDgVqqGJsCylDWZHDMPYtcfK+fOcw&#10;JtlZaTo8Jbhr5ESpuXRYc1qosKXnisrvw9FpyKbhZ87y0/a7F/t6DA973OxJ69HN8PQIItIQ/8N/&#10;7a3RMMlzpe6zbAa/l9IdkMsLAAAA//8DAFBLAQItABQABgAIAAAAIQDb4fbL7gAAAIUBAAATAAAA&#10;AAAAAAAAAAAAAAAAAABbQ29udGVudF9UeXBlc10ueG1sUEsBAi0AFAAGAAgAAAAhAFr0LFu/AAAA&#10;FQEAAAsAAAAAAAAAAAAAAAAAHwEAAF9yZWxzLy5yZWxzUEsBAi0AFAAGAAgAAAAhAMVynFnKAAAA&#10;4gAAAA8AAAAAAAAAAAAAAAAABwIAAGRycy9kb3ducmV2LnhtbFBLBQYAAAAAAwADALcAAAD+AgAA&#10;AAA=&#10;" strokecolor="windowText" strokeweight="1.5pt">
                      <v:stroke joinstyle="miter"/>
                    </v:line>
                    <v:shape id="Straight Arrow Connector 6" o:spid="_x0000_s1121" type="#_x0000_t32" style="position:absolute;left:16169;top:4923;width:4677;height:3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nDywAAAOMAAAAPAAAAZHJzL2Rvd25yZXYueG1sRI9BS8NA&#10;EIXvgv9hGaEXsZu2pMbYbRFBaC0UWr14G7JjEpKdDdm1u/33XUHwOPPe9+bNahNNL840utaygtk0&#10;A0FcWd1yreDz4+2hAOE8ssbeMim4kIPN+vZmhaW2gY90PvlapBB2JSpovB9KKV3VkEE3tQNx0r7t&#10;aNCncaylHjGkcNPLeZYtpcGW04UGB3ptqOpOPybVKB7vQxf2IR46gxy3X++x3yk1uYsvzyA8Rf9v&#10;/qO3OnH5U5bPlosih9+f0gLk+goAAP//AwBQSwECLQAUAAYACAAAACEA2+H2y+4AAACFAQAAEwAA&#10;AAAAAAAAAAAAAAAAAAAAW0NvbnRlbnRfVHlwZXNdLnhtbFBLAQItABQABgAIAAAAIQBa9CxbvwAA&#10;ABUBAAALAAAAAAAAAAAAAAAAAB8BAABfcmVscy8ucmVsc1BLAQItABQABgAIAAAAIQB42HnDywAA&#10;AOMAAAAPAAAAAAAAAAAAAAAAAAcCAABkcnMvZG93bnJldi54bWxQSwUGAAAAAAMAAwC3AAAA/wIA&#10;AAAA&#10;" strokecolor="red" strokeweight="1.5pt">
                      <v:stroke endarrow="open" joinstyle="miter"/>
                    </v:shape>
                  </v:group>
                  <v:shape id="_x0000_s1122" type="#_x0000_t202" style="position:absolute;left:11848;top:11222;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D+xgAAAOMAAAAPAAAAZHJzL2Rvd25yZXYueG1sRE/NSgMx&#10;EL4LvkMYoTebbatlXZsWLVWEntqK52EzTYKbyZLE7fr2RhA8zvc/q83oOzFQTC6wgtm0AkHcBu3Y&#10;KHg/vdzWIFJG1tgFJgXflGCzvr5aYaPDhQ80HLMRJYRTgwpszn0jZWoteUzT0BMX7hyix1zOaKSO&#10;eCnhvpPzqlpKj45Lg8Wetpbaz+OXV7B7Ng+mrTHaXa2dG8aP8968KjW5GZ8eQWQa87/4z/2my/y7&#10;xXxZ3deLGfz+VACQ6x8AAAD//wMAUEsBAi0AFAAGAAgAAAAhANvh9svuAAAAhQEAABMAAAAAAAAA&#10;AAAAAAAAAAAAAFtDb250ZW50X1R5cGVzXS54bWxQSwECLQAUAAYACAAAACEAWvQsW78AAAAVAQAA&#10;CwAAAAAAAAAAAAAAAAAfAQAAX3JlbHMvLnJlbHNQSwECLQAUAAYACAAAACEA0d1w/sYAAADjAAAA&#10;DwAAAAAAAAAAAAAAAAAHAgAAZHJzL2Rvd25yZXYueG1sUEsFBgAAAAADAAMAtwAAAPoCAAAAAA==&#10;" fillcolor="white [3201]" strokeweight=".5pt">
                    <v:textbox>
                      <w:txbxContent>
                        <w:p w14:paraId="4B5A73AE" w14:textId="77777777" w:rsidR="00A37BEE" w:rsidRDefault="00A37BEE" w:rsidP="009B18FD">
                          <w:r>
                            <w:t>16</w:t>
                          </w:r>
                        </w:p>
                      </w:txbxContent>
                    </v:textbox>
                  </v:shape>
                </v:group>
                <v:group id="Group 116" o:spid="_x0000_s1123" style="position:absolute;left:17092;top:15896;width:15854;height:14668" coordsize="1585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QIyAAAAOMAAAAPAAAAZHJzL2Rvd25yZXYueG1sRE9La8JA&#10;EL4X+h+WKfSmmweKRlcRaUsPIqiF4m3IjkkwOxuy2yT+e1cQepzvPcv1YGrRUesqywricQSCOLe6&#10;4kLBz+lzNAPhPLLG2jIpuJGD9er1ZYmZtj0fqDv6QoQQdhkqKL1vMildXpJBN7YNceAutjXow9kW&#10;UrfYh3BTyySKptJgxaGhxIa2JeXX459R8NVjv0njj253vWxv59Nk/7uLSan3t2GzAOFp8P/ip/tb&#10;h/lpMp9P4zRN4PFTAECu7gAAAP//AwBQSwECLQAUAAYACAAAACEA2+H2y+4AAACFAQAAEwAAAAAA&#10;AAAAAAAAAAAAAAAAW0NvbnRlbnRfVHlwZXNdLnhtbFBLAQItABQABgAIAAAAIQBa9CxbvwAAABUB&#10;AAALAAAAAAAAAAAAAAAAAB8BAABfcmVscy8ucmVsc1BLAQItABQABgAIAAAAIQCqP0QIyAAAAOMA&#10;AAAPAAAAAAAAAAAAAAAAAAcCAABkcnMvZG93bnJldi54bWxQSwUGAAAAAAMAAwC3AAAA/AIAAAAA&#10;">
                  <v:group id="Group 25" o:spid="_x0000_s1124" style="position:absolute;width:15855;height:14668" coordorigin="4752,1152" coordsize="17125,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x2ygAAAOIAAAAPAAAAZHJzL2Rvd25yZXYueG1sRI9Ba8JA&#10;FITvBf/D8gRvdZNGq0RXEWlLDyJUBfH2yD6TYPZtyK5J/PddodDjMDPfMMt1byrRUuNKywricQSC&#10;OLO65FzB6fj5OgfhPLLGyjIpeJCD9WrwssRU245/qD34XAQIuxQVFN7XqZQuK8igG9uaOHhX2xj0&#10;QTa51A12AW4q+RZF79JgyWGhwJq2BWW3w90o+Oqw2yTxR7u7XbePy3G6P+9iUmo07DcLEJ56/x/+&#10;a39rBZMoiSezZD6D56VwB+TqFwAA//8DAFBLAQItABQABgAIAAAAIQDb4fbL7gAAAIUBAAATAAAA&#10;AAAAAAAAAAAAAAAAAABbQ29udGVudF9UeXBlc10ueG1sUEsBAi0AFAAGAAgAAAAhAFr0LFu/AAAA&#10;FQEAAAsAAAAAAAAAAAAAAAAAHwEAAF9yZWxzLy5yZWxzUEsBAi0AFAAGAAgAAAAhANM6jHbKAAAA&#10;4gAAAA8AAAAAAAAAAAAAAAAABwIAAGRycy9kb3ducmV2LnhtbFBLBQYAAAAAAwADALcAAAD+AgAA&#10;AAA=&#10;">
                    <v:shape id="Picture 24" o:spid="_x0000_s1125" type="#_x0000_t75" style="position:absolute;left:4752;top:1152;width:1712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kIygAAAOMAAAAPAAAAZHJzL2Rvd25yZXYueG1sRE/NTsJA&#10;EL6b+A6bMfEGWwvUWliIYoxwMGL14m3SHdpKd7bprqW8vUtC4nG+/1msBtOInjpXW1ZwN45AEBdW&#10;11wq+Pp8GaUgnEfW2FgmBSdysFpeXy0w0/bIH9TnvhQhhF2GCirv20xKV1Rk0I1tSxy4ve0M+nB2&#10;pdQdHkO4aWQcRYk0WHNoqLCldUXFIf81Cpr35PXw/fP2ZO+3fT553pXxw3qn1O3N8DgH4Wnw/+KL&#10;e6PD/DROk2k6m03h/FMAQC7/AAAA//8DAFBLAQItABQABgAIAAAAIQDb4fbL7gAAAIUBAAATAAAA&#10;AAAAAAAAAAAAAAAAAABbQ29udGVudF9UeXBlc10ueG1sUEsBAi0AFAAGAAgAAAAhAFr0LFu/AAAA&#10;FQEAAAsAAAAAAAAAAAAAAAAAHwEAAF9yZWxzLy5yZWxzUEsBAi0AFAAGAAgAAAAhAFce+QjKAAAA&#10;4wAAAA8AAAAAAAAAAAAAAAAABwIAAGRycy9kb3ducmV2LnhtbFBLBQYAAAAAAwADALcAAAD+AgAA&#10;AAA=&#10;">
                      <v:imagedata r:id="rId66" o:title="" croptop="3112f" cropbottom="16321f" cropleft="11910f" cropright="10705f"/>
                    </v:shape>
                    <v:line id="Straight Connector 2" o:spid="_x0000_s1126" style="position:absolute;flip:x y;visibility:visible;mso-wrap-style:square" from="9360,10584" to="12984,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2xwAAAOMAAAAPAAAAZHJzL2Rvd25yZXYueG1sRE9fa8Iw&#10;EH8f+B3CCXubqbpV2xlFBhubA0Edez6aW1psLrWJtX57Mxjs8X7/b7HqbS06an3lWMF4lIAgLpyu&#10;2Cj4Orw+zEH4gKyxdkwKruRhtRzcLTDX7sI76vbBiBjCPkcFZQhNLqUvSrLoR64hjtyPay2GeLZG&#10;6hYvMdzWcpIkqbRYcWwosaGXkorj/mwVzKb+lLL8Nt3mw3yefbbFty0pdT/s188gAvXhX/znftdx&#10;fvb4lKXpJJvC708RALm8AQAA//8DAFBLAQItABQABgAIAAAAIQDb4fbL7gAAAIUBAAATAAAAAAAA&#10;AAAAAAAAAAAAAABbQ29udGVudF9UeXBlc10ueG1sUEsBAi0AFAAGAAgAAAAhAFr0LFu/AAAAFQEA&#10;AAsAAAAAAAAAAAAAAAAAHwEAAF9yZWxzLy5yZWxzUEsBAi0AFAAGAAgAAAAhAP/NsjbHAAAA4wAA&#10;AA8AAAAAAAAAAAAAAAAABwIAAGRycy9kb3ducmV2LnhtbFBLBQYAAAAAAwADALcAAAD7AgAAAAA=&#10;" strokecolor="windowText" strokeweight="1.5pt">
                      <v:stroke joinstyle="miter"/>
                    </v:line>
                    <v:shape id="Straight Arrow Connector 6" o:spid="_x0000_s1127" type="#_x0000_t32" style="position:absolute;left:11973;top:2160;width:3628;height:5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mnygAAAOIAAAAPAAAAZHJzL2Rvd25yZXYueG1sRI9PSwMx&#10;EMXvgt8hjOBFbFKVdVmbllIQqkKhfy69DZtxd9nNZNnEJn57IwgeH2/e781brJIdxIUm3znWMJ8p&#10;EMS1Mx03Gk7H1/sShA/IBgfHpOGbPKyW11cLrIyLvKfLITQiQ9hXqKENYayk9HVLFv3MjcTZ+3ST&#10;xZDl1EgzYcxwO8gHpQppsePc0OJIm5bq/vBl8xvl813s40dMu94ip+35PQ1vWt/epPULiEAp/B//&#10;pbdGQ1Gop1Kp+SP8TsockMsfAAAA//8DAFBLAQItABQABgAIAAAAIQDb4fbL7gAAAIUBAAATAAAA&#10;AAAAAAAAAAAAAAAAAABbQ29udGVudF9UeXBlc10ueG1sUEsBAi0AFAAGAAgAAAAhAFr0LFu/AAAA&#10;FQEAAAsAAAAAAAAAAAAAAAAAHwEAAF9yZWxzLy5yZWxzUEsBAi0AFAAGAAgAAAAhALPbyafKAAAA&#10;4gAAAA8AAAAAAAAAAAAAAAAABwIAAGRycy9kb3ducmV2LnhtbFBLBQYAAAAAAwADALcAAAD+AgAA&#10;AAA=&#10;" strokecolor="red" strokeweight="1.5pt">
                      <v:stroke endarrow="open" joinstyle="miter"/>
                    </v:shape>
                  </v:group>
                  <v:shape id="_x0000_s1128" type="#_x0000_t202" style="position:absolute;left:11745;top:11150;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wgyAAAAOIAAAAPAAAAZHJzL2Rvd25yZXYueG1sRI9BSwMx&#10;FITvgv8hvEJvNtutlnVtWrRUETxZxfNj85oENy9LErfrvzeC4HGYmW+YzW7yvRgpJhdYwXJRgSDu&#10;gnZsFLy/PV41IFJG1tgHJgXflGC3vbzYYKvDmV9pPGYjCoRTiwpszkMrZeoseUyLMBAX7xSix1xk&#10;NFJHPBe472VdVWvp0XFZsDjQ3lL3efzyCg4P5tZ0DUZ7aLRz4/RxejFPSs1n0/0diExT/g//tZ+1&#10;gtWqbtbXN3UNv5fKHZDbHwAAAP//AwBQSwECLQAUAAYACAAAACEA2+H2y+4AAACFAQAAEwAAAAAA&#10;AAAAAAAAAAAAAAAAW0NvbnRlbnRfVHlwZXNdLnhtbFBLAQItABQABgAIAAAAIQBa9CxbvwAAABUB&#10;AAALAAAAAAAAAAAAAAAAAB8BAABfcmVscy8ucmVsc1BLAQItABQABgAIAAAAIQBb0SwgyAAAAOIA&#10;AAAPAAAAAAAAAAAAAAAAAAcCAABkcnMvZG93bnJldi54bWxQSwUGAAAAAAMAAwC3AAAA/AIAAAAA&#10;" fillcolor="white [3201]" strokeweight=".5pt">
                    <v:textbox>
                      <w:txbxContent>
                        <w:p w14:paraId="7B57FEE5" w14:textId="77777777" w:rsidR="00A37BEE" w:rsidRDefault="00A37BEE" w:rsidP="009B18FD">
                          <w:r>
                            <w:t>17</w:t>
                          </w:r>
                        </w:p>
                      </w:txbxContent>
                    </v:textbox>
                  </v:shape>
                </v:group>
                <v:group id="Group 117" o:spid="_x0000_s1129" style="position:absolute;left:34184;top:15896;width:15620;height:14827" coordsize="15621,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qsyAAAAOMAAAAPAAAAZHJzL2Rvd25yZXYueG1sRE/NasJA&#10;EL4X+g7LCL3VTaJWia4i0hYPIlQF8TZkxySYnQ3ZbRLf3hUKPc73P4tVbyrRUuNKywriYQSCOLO6&#10;5FzB6fj1PgPhPLLGyjIpuJOD1fL1ZYGpth3/UHvwuQgh7FJUUHhfp1K6rCCDbmhr4sBdbWPQh7PJ&#10;pW6wC+GmkkkUfUiDJYeGAmvaFJTdDr9GwXeH3XoUf7a723Vzvxwn+/MuJqXeBv16DsJT7//Ff+6t&#10;DvPH0TSejUdJAs+fAgBy+QAAAP//AwBQSwECLQAUAAYACAAAACEA2+H2y+4AAACFAQAAEwAAAAAA&#10;AAAAAAAAAAAAAAAAW0NvbnRlbnRfVHlwZXNdLnhtbFBLAQItABQABgAIAAAAIQBa9CxbvwAAABUB&#10;AAALAAAAAAAAAAAAAAAAAB8BAABfcmVscy8ucmVsc1BLAQItABQABgAIAAAAIQB6UxqsyAAAAOMA&#10;AAAPAAAAAAAAAAAAAAAAAAcCAABkcnMvZG93bnJldi54bWxQSwUGAAAAAAMAAwC3AAAA/AIAAAAA&#10;">
                  <v:group id="Group 30" o:spid="_x0000_s1130" style="position:absolute;width:15621;height:14827" coordsize="15621,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nsywAAAOIAAAAPAAAAZHJzL2Rvd25yZXYueG1sRI9Ba8JA&#10;FITvhf6H5RV6082aWtrUVURq8SBCtVB6e2SfSTD7NmTXJP57VxB6HGbmG2a2GGwtOmp95ViDGicg&#10;iHNnKi40/BzWozcQPiAbrB2Thgt5WMwfH2aYGdfzN3X7UIgIYZ+hhjKEJpPS5yVZ9GPXEEfv6FqL&#10;Icq2kKbFPsJtLSdJ8iotVhwXSmxoVVJ+2p+thq8e+2WqPrvt6bi6/B2mu9+tIq2fn4blB4hAQ/gP&#10;39sboyFV7y+pmqQKbpfiHZDzKwAAAP//AwBQSwECLQAUAAYACAAAACEA2+H2y+4AAACFAQAAEwAA&#10;AAAAAAAAAAAAAAAAAAAAW0NvbnRlbnRfVHlwZXNdLnhtbFBLAQItABQABgAIAAAAIQBa9CxbvwAA&#10;ABUBAAALAAAAAAAAAAAAAAAAAB8BAABfcmVscy8ucmVsc1BLAQItABQABgAIAAAAIQCp4vnsywAA&#10;AOIAAAAPAAAAAAAAAAAAAAAAAAcCAABkcnMvZG93bnJldi54bWxQSwUGAAAAAAMAAwC3AAAA/wIA&#10;AAAA&#10;">
                    <v:shape id="Picture 25" o:spid="_x0000_s1131" type="#_x0000_t75" style="position:absolute;width:15621;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k2yQAAAOIAAAAPAAAAZHJzL2Rvd25yZXYueG1sRI9Ra8Iw&#10;FIXfB/sP4Q58m2kj09IZZQrKYCDMjT1fmmtb1tx0SdT67xdB8PFwzvkOZ74cbCdO5EPrWEM+zkAQ&#10;V860XGv4/to8FyBCRDbYOSYNFwqwXDw+zLE07syfdNrHWiQIhxI1NDH2pZShashiGLueOHkH5y3G&#10;JH0tjcdzgttOqiybSostp4UGe1o3VP3uj1YDrtb4cqj/rFf5z26yMtviY6e0Hj0Nb68gIg3xHr61&#10;340GVahcqelsBtdL6Q7IxT8AAAD//wMAUEsBAi0AFAAGAAgAAAAhANvh9svuAAAAhQEAABMAAAAA&#10;AAAAAAAAAAAAAAAAAFtDb250ZW50X1R5cGVzXS54bWxQSwECLQAUAAYACAAAACEAWvQsW78AAAAV&#10;AQAACwAAAAAAAAAAAAAAAAAfAQAAX3JlbHMvLnJlbHNQSwECLQAUAAYACAAAACEAzEfZNskAAADi&#10;AAAADwAAAAAAAAAAAAAAAAAHAgAAZHJzL2Rvd25yZXYueG1sUEsFBgAAAAADAAMAtwAAAP0CAAAA&#10;AA==&#10;">
                      <v:imagedata r:id="rId67" o:title="" croptop="22118f" cropbottom="8123f" cropleft="5667f" cropright="28077f"/>
                    </v:shape>
                    <v:line id="Straight Connector 2" o:spid="_x0000_s1132" style="position:absolute;visibility:visible;mso-wrap-style:square" from="11664,7632" to="1166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xQAAAOMAAAAPAAAAZHJzL2Rvd25yZXYueG1sRE/NSsNA&#10;EL4LvsMygje72RJiTLstooje1FQ8D9lpEpqdjdmxjW/vCkKP8/3Pejv7QR1pin1gC2aRgSJuguu5&#10;tfCxe7opQUVBdjgEJgs/FGG7ubxYY+XCid/pWEurUgjHCi10ImOldWw68hgXYSRO3D5MHiWdU6vd&#10;hKcU7ge9zLJCe+w5NXQ40kNHzaH+9hZmY4qvtiGT0+vz3eeb7Pa1PFp7fTXfr0AJzXIW/7tfXJpf&#10;5LemLHOzhL+fEgB68wsAAP//AwBQSwECLQAUAAYACAAAACEA2+H2y+4AAACFAQAAEwAAAAAAAAAA&#10;AAAAAAAAAAAAW0NvbnRlbnRfVHlwZXNdLnhtbFBLAQItABQABgAIAAAAIQBa9CxbvwAAABUBAAAL&#10;AAAAAAAAAAAAAAAAAB8BAABfcmVscy8ucmVsc1BLAQItABQABgAIAAAAIQDB/9+axQAAAOMAAAAP&#10;AAAAAAAAAAAAAAAAAAcCAABkcnMvZG93bnJldi54bWxQSwUGAAAAAAMAAwC3AAAA+QIAAAAA&#10;" strokecolor="windowText" strokeweight="1.5pt">
                      <v:stroke joinstyle="miter"/>
                    </v:line>
                    <v:shape id="Straight Arrow Connector 6" o:spid="_x0000_s1133" type="#_x0000_t32" style="position:absolute;left:7725;top:1872;width:4096;height:2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qlygAAAOIAAAAPAAAAZHJzL2Rvd25yZXYueG1sRI/BSsNA&#10;EIbvQt9hGcGL2E1biSV2W4og1AqC1Yu3ITsmIdnZkF2769t3DoLH4Z//m/k2u+wGdaYpdJ4NLOYF&#10;KOLa244bA58fz3drUCEiWxw8k4FfCrDbzq42WFmf+J3Op9gogXCo0EAb41hpHeqWHIa5H4kl+/aT&#10;wyjj1Gg7YRK4G/SyKErtsGO50OJITy3V/enHyRvrh9vUp9eU33qHnA9fxzy8GHNznfePoCLl+L/8&#10;1z5YA8vVolwV96VIiJJwQG8vAAAA//8DAFBLAQItABQABgAIAAAAIQDb4fbL7gAAAIUBAAATAAAA&#10;AAAAAAAAAAAAAAAAAABbQ29udGVudF9UeXBlc10ueG1sUEsBAi0AFAAGAAgAAAAhAFr0LFu/AAAA&#10;FQEAAAsAAAAAAAAAAAAAAAAAHwEAAF9yZWxzLy5yZWxzUEsBAi0AFAAGAAgAAAAhAHjrWqXKAAAA&#10;4gAAAA8AAAAAAAAAAAAAAAAABwIAAGRycy9kb3ducmV2LnhtbFBLBQYAAAAAAwADALcAAAD+AgAA&#10;AAA=&#10;" strokecolor="red" strokeweight="1.5pt">
                      <v:stroke endarrow="open" joinstyle="miter"/>
                    </v:shape>
                  </v:group>
                  <v:shape id="_x0000_s1134" type="#_x0000_t202" style="position:absolute;left:11577;top:11258;width:3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GxwAAAOIAAAAPAAAAZHJzL2Rvd25yZXYueG1sRI9BSwMx&#10;FITvgv8hPMGbzVasTdemRaWK4MkqPT82r0lw87Ikcbv+eyMIHoeZ+YZZb6fQi5FS9pE1zGcNCOIu&#10;Gs9Ww8f705UCkQuywT4yafimDNvN+dkaWxNP/EbjvlhRIZxb1OBKGVopc+coYJ7Fgbh6x5gCliqT&#10;lSbhqcJDL6+b5lYG9FwXHA706Kj73H8FDbsHu7KdwuR2yng/Tofjq33W+vJiur8DUWgq/+G/9ovR&#10;cLNcNkot5gv4vVTvgNz8AAAA//8DAFBLAQItABQABgAIAAAAIQDb4fbL7gAAAIUBAAATAAAAAAAA&#10;AAAAAAAAAAAAAABbQ29udGVudF9UeXBlc10ueG1sUEsBAi0AFAAGAAgAAAAhAFr0LFu/AAAAFQEA&#10;AAsAAAAAAAAAAAAAAAAAHwEAAF9yZWxzLy5yZWxzUEsBAi0AFAAGAAgAAAAhAF2Oz4bHAAAA4gAA&#10;AA8AAAAAAAAAAAAAAAAABwIAAGRycy9kb3ducmV2LnhtbFBLBQYAAAAAAwADALcAAAD7AgAAAAA=&#10;" fillcolor="white [3201]" strokeweight=".5pt">
                    <v:textbox>
                      <w:txbxContent>
                        <w:p w14:paraId="501764A6" w14:textId="77777777" w:rsidR="00A37BEE" w:rsidRDefault="00A37BEE" w:rsidP="009B18FD">
                          <w:r>
                            <w:t>18</w:t>
                          </w:r>
                        </w:p>
                      </w:txbxContent>
                    </v:textbox>
                  </v:shape>
                </v:group>
                <v:group id="Group 32" o:spid="_x0000_s1135" style="position:absolute;left:34114;top:31722;width:15765;height:14738" coordsize="26409,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vyyQAAAOMAAAAPAAAAZHJzL2Rvd25yZXYueG1sRE/NasJA&#10;EL4LfYdlCr3pJq1Ja3QVkVZ6kEK1IN6G7JgEs7Mhu03i23cFocf5/mexGkwtOmpdZVlBPIlAEOdW&#10;V1wo+Dl8jN9AOI+ssbZMCq7kYLV8GC0w07bnb+r2vhAhhF2GCkrvm0xKl5dk0E1sQxy4s20N+nC2&#10;hdQt9iHc1PI5ilJpsOLQUGJDm5Lyy/7XKNj22K9f4vdudzlvrqdD8nXcxaTU0+OwnoPwNPh/8d39&#10;qcP86TR9TZNZmsDtpwCAXP4BAAD//wMAUEsBAi0AFAAGAAgAAAAhANvh9svuAAAAhQEAABMAAAAA&#10;AAAAAAAAAAAAAAAAAFtDb250ZW50X1R5cGVzXS54bWxQSwECLQAUAAYACAAAACEAWvQsW78AAAAV&#10;AQAACwAAAAAAAAAAAAAAAAAfAQAAX3JlbHMvLnJlbHNQSwECLQAUAAYACAAAACEAsCt78skAAADj&#10;AAAADwAAAAAAAAAAAAAAAAAHAgAAZHJzL2Rvd25yZXYueG1sUEsFBgAAAAADAAMAtwAAAP0CAAAA&#10;AA==&#10;">
                  <v:shape id="Picture 26" o:spid="_x0000_s1136" type="#_x0000_t75" style="position:absolute;width:2640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yAAAAOMAAAAPAAAAZHJzL2Rvd25yZXYueG1sRE/da8Iw&#10;EH8f+D+EE/Y2k1RWZjWKuA/2MmRuiI9Hc2vLmktpou3++2Uw8PF+37fajK4VF+pD49mAnikQxKW3&#10;DVcGPj+e7x5AhIhssfVMBn4owGY9uVlhYf3A73Q5xEqkEA4FGqhj7AopQ1mTwzDzHXHivnzvMKaz&#10;r6TtcUjhrpWZUrl02HBqqLGjXU3l9+HsDAzH9inTZ/fW7PcqHE+P+kXPtTG303G7BBFpjFfxv/vV&#10;pvkqW9zreZ4v4O+nBIBc/wIAAP//AwBQSwECLQAUAAYACAAAACEA2+H2y+4AAACFAQAAEwAAAAAA&#10;AAAAAAAAAAAAAAAAW0NvbnRlbnRfVHlwZXNdLnhtbFBLAQItABQABgAIAAAAIQBa9CxbvwAAABUB&#10;AAALAAAAAAAAAAAAAAAAAB8BAABfcmVscy8ucmVsc1BLAQItABQABgAIAAAAIQCdX/8/yAAAAOMA&#10;AAAPAAAAAAAAAAAAAAAAAAcCAABkcnMvZG93bnJldi54bWxQSwUGAAAAAAMAAwC3AAAA/AIAAAAA&#10;">
                    <v:imagedata r:id="rId68" o:title=""/>
                  </v:shape>
                  <v:line id="Straight Connector 2" o:spid="_x0000_s1137" style="position:absolute;flip:x;visibility:visible;mso-wrap-style:square" from="15120,17280" to="17385,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vjyAAAAOMAAAAPAAAAZHJzL2Rvd25yZXYueG1sRE9PS8Mw&#10;FL8LfofwBG8u1elo67IhgtLDwFnnwdujebbB5KU0ce326RdB2PH9/r/lenJW7GkIxrOC21kGgrjx&#10;2nCrYPfxcpODCBFZo/VMCg4UYL26vFhiqf3I77SvYytSCIcSFXQx9qWUoenIYZj5njhx335wGNM5&#10;tFIPOKZwZ+Vdli2kQ8OpocOenjtqfupfp6CuvkazM7qKi7d2e9wEq1/tp1LXV9PTI4hIUzyL/92V&#10;TvPzefFQFPPiHv5+SgDI1QkAAP//AwBQSwECLQAUAAYACAAAACEA2+H2y+4AAACFAQAAEwAAAAAA&#10;AAAAAAAAAAAAAAAAW0NvbnRlbnRfVHlwZXNdLnhtbFBLAQItABQABgAIAAAAIQBa9CxbvwAAABUB&#10;AAALAAAAAAAAAAAAAAAAAB8BAABfcmVscy8ucmVsc1BLAQItABQABgAIAAAAIQAyV1vjyAAAAOMA&#10;AAAPAAAAAAAAAAAAAAAAAAcCAABkcnMvZG93bnJldi54bWxQSwUGAAAAAAMAAwC3AAAA/AIAAAAA&#10;" strokecolor="windowText" strokeweight="1.5pt">
                    <v:stroke joinstyle="miter"/>
                  </v:line>
                  <v:shape id="Straight Arrow Connector 6" o:spid="_x0000_s1138" type="#_x0000_t32" style="position:absolute;left:7920;top:9432;width:4607;height:5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nJygAAAOEAAAAPAAAAZHJzL2Rvd25yZXYueG1sRI/RasJA&#10;FETfC/7DcoW+1U1sNTW6ShGKhWpF7Qdcstckmr2bZlcT/75bEPo4zMwZZrboTCWu1LjSsoJ4EIEg&#10;zqwuOVfwfXh/egXhPLLGyjIpuJGDxbz3MMNU25Z3dN37XAQIuxQVFN7XqZQuK8igG9iaOHhH2xj0&#10;QTa51A22AW4qOYyisTRYclgosKZlQdl5fzEKvg6rS2w269v5dFzG7erzJx5tUanHfvc2BeGp8//h&#10;e/tDK3gZP48mSZLA36PwBuT8FwAA//8DAFBLAQItABQABgAIAAAAIQDb4fbL7gAAAIUBAAATAAAA&#10;AAAAAAAAAAAAAAAAAABbQ29udGVudF9UeXBlc10ueG1sUEsBAi0AFAAGAAgAAAAhAFr0LFu/AAAA&#10;FQEAAAsAAAAAAAAAAAAAAAAAHwEAAF9yZWxzLy5yZWxzUEsBAi0AFAAGAAgAAAAhAMZ46cnKAAAA&#10;4QAAAA8AAAAAAAAAAAAAAAAABwIAAGRycy9kb3ducmV2LnhtbFBLBQYAAAAAAwADALcAAAD+AgAA&#10;AAA=&#10;" strokecolor="red" strokeweight="1.5pt">
                    <v:stroke endarrow="open" joinstyle="miter"/>
                  </v:shape>
                </v:group>
                <v:group id="Group 109" o:spid="_x0000_s1139" style="position:absolute;left:17443;top:31581;width:15690;height:14897" coordsize="15689,1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OSywAAAOIAAAAPAAAAZHJzL2Rvd25yZXYueG1sRI9Ba8JA&#10;FITvhf6H5RV6q7upVEzqKiK19CAFY6H09sg+k2D2bciuSfz3rlDwOMzMN8xiNdpG9NT52rGGZKJA&#10;EBfO1Fxq+DlsX+YgfEA22DgmDRfysFo+PiwwM27gPfV5KEWEsM9QQxVCm0npi4os+olriaN3dJ3F&#10;EGVXStPhEOG2ka9KzaTFmuNChS1tKipO+dlq+BxwWE+Tj353Om4uf4e3799dQlo/P43rdxCBxnAP&#10;/7e/jIZ5qlKVTGcp3C7FOyCXVwAAAP//AwBQSwECLQAUAAYACAAAACEA2+H2y+4AAACFAQAAEwAA&#10;AAAAAAAAAAAAAAAAAAAAW0NvbnRlbnRfVHlwZXNdLnhtbFBLAQItABQABgAIAAAAIQBa9CxbvwAA&#10;ABUBAAALAAAAAAAAAAAAAAAAAB8BAABfcmVscy8ucmVsc1BLAQItABQABgAIAAAAIQDCT3OSywAA&#10;AOIAAAAPAAAAAAAAAAAAAAAAAAcCAABkcnMvZG93bnJldi54bWxQSwUGAAAAAAMAAwC3AAAA/wIA&#10;AAAA&#10;">
                  <v:group id="Group 29" o:spid="_x0000_s1140" style="position:absolute;width:15689;height:14896" coordsize="17132,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J2zQAAAOMAAAAPAAAAZHJzL2Rvd25yZXYueG1sRI9Ba8JA&#10;EIXvhf6HZQq91U3UtJK6ikhbehChWhBvQ3ZMgtnZkN0m8d93DoUeZ96b975ZrkfXqJ66UHs2kE4S&#10;UMSFtzWXBr6P708LUCEiW2w8k4EbBViv7u+WmFs/8Bf1h1gqCeGQo4EqxjbXOhQVOQwT3xKLdvGd&#10;wyhjV2rb4SDhrtHTJHnWDmuWhgpb2lZUXA8/zsDHgMNmlr71u+tlezsfs/1pl5Ixjw/j5hVUpDH+&#10;m/+uP63gz17m2XwxzQRafpIF6NUvAAAA//8DAFBLAQItABQABgAIAAAAIQDb4fbL7gAAAIUBAAAT&#10;AAAAAAAAAAAAAAAAAAAAAABbQ29udGVudF9UeXBlc10ueG1sUEsBAi0AFAAGAAgAAAAhAFr0LFu/&#10;AAAAFQEAAAsAAAAAAAAAAAAAAAAAHwEAAF9yZWxzLy5yZWxzUEsBAi0AFAAGAAgAAAAhAGzxcnbN&#10;AAAA4wAAAA8AAAAAAAAAAAAAAAAABwIAAGRycy9kb3ducmV2LnhtbFBLBQYAAAAAAwADALcAAAAB&#10;AwAAAAA=&#10;">
                    <v:shape id="Picture 8" o:spid="_x0000_s1141" type="#_x0000_t75" style="position:absolute;width:17132;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kwgAAAOMAAAAPAAAAZHJzL2Rvd25yZXYueG1sRE9fS8Mw&#10;EH8X/A7hBN9cahidq8uGiIKvW/X9aM6m2FxKcq7dtzeC4OP9/t/usIRRnSnlIbKF+1UFiriLbuDe&#10;wnv7evcAKguywzEyWbhQhsP++mqHjYszH+l8kl6VEM4NWvAiU6N17jwFzKs4ERfuM6aAUs7Ua5dw&#10;LuFh1Kaqah1w4NLgcaJnT93X6TtYOLZr2Xys/YtkaS9o6tkl01t7e7M8PYISWuRf/Od+c2W+2Vb1&#10;pjZmC78/FQD0/gcAAP//AwBQSwECLQAUAAYACAAAACEA2+H2y+4AAACFAQAAEwAAAAAAAAAAAAAA&#10;AAAAAAAAW0NvbnRlbnRfVHlwZXNdLnhtbFBLAQItABQABgAIAAAAIQBa9CxbvwAAABUBAAALAAAA&#10;AAAAAAAAAAAAAB8BAABfcmVscy8ucmVsc1BLAQItABQABgAIAAAAIQB5Bw/kwgAAAOMAAAAPAAAA&#10;AAAAAAAAAAAAAAcCAABkcnMvZG93bnJldi54bWxQSwUGAAAAAAMAAwC3AAAA9gIAAAAA&#10;">
                      <v:imagedata r:id="rId69" o:title="" croptop="8360f" cropbottom="5396f" cropleft="16095f" cropright="6388f"/>
                    </v:shape>
                    <v:line id="Straight Connector 2" o:spid="_x0000_s1142" style="position:absolute;visibility:visible;mso-wrap-style:square" from="12888,6479" to="13680,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9kxgAAAOMAAAAPAAAAZHJzL2Rvd25yZXYueG1sRE/NasJA&#10;EL4X+g7LFHqrmxURE11FLKW9tY3ieciOSTA7G7NTTd++Wyj0ON//rDaj79SVhtgGtmAmGSjiKriW&#10;awuH/cvTAlQUZIddYLLwTRE26/u7FRYu3PiTrqXUKoVwLNBCI9IXWseqIY9xEnrixJ3C4FHSOdTa&#10;DXhL4b7T0yyba48tp4YGe9o1VJ3LL29hNGZ+qSsyM3p/zY8fsj+V8mzt48O4XYISGuVf/Od+c2l+&#10;nk+zmVnkBn5/SgDo9Q8AAAD//wMAUEsBAi0AFAAGAAgAAAAhANvh9svuAAAAhQEAABMAAAAAAAAA&#10;AAAAAAAAAAAAAFtDb250ZW50X1R5cGVzXS54bWxQSwECLQAUAAYACAAAACEAWvQsW78AAAAVAQAA&#10;CwAAAAAAAAAAAAAAAAAfAQAAX3JlbHMvLnJlbHNQSwECLQAUAAYACAAAACEAbOEPZMYAAADjAAAA&#10;DwAAAAAAAAAAAAAAAAAHAgAAZHJzL2Rvd25yZXYueG1sUEsFBgAAAAADAAMAtwAAAPoCAAAAAA==&#10;" strokecolor="windowText" strokeweight="1.5pt">
                      <v:stroke joinstyle="miter"/>
                    </v:line>
                    <v:shape id="Straight Arrow Connector 6" o:spid="_x0000_s1143" type="#_x0000_t32" style="position:absolute;left:9741;top:1584;width:4911;height:3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uOywAAAOMAAAAPAAAAZHJzL2Rvd25yZXYueG1sRI9BS8NA&#10;EIXvgv9hGaGXYjdGakLstkihUCsUrF68DdkxCcnOhuy2u/57tyB4nHnve/NmtYlmEBeaXGdZwcMi&#10;A0FcW91xo+DzY3dfgnAeWeNgmRT8kIPN+vZmhZW2gd/pcvKNSCHsKlTQej9WUrq6JYNuYUfipH3b&#10;yaBP49RIPWFI4WaQeZY9SYMdpwstjrRtqe5PZ5NqlMU89OEtxGNvkOP+6xCHV6Vmd/HlGYSn6P/N&#10;f/ReJy4vH4syy4slXH9KC5DrXwAAAP//AwBQSwECLQAUAAYACAAAACEA2+H2y+4AAACFAQAAEwAA&#10;AAAAAAAAAAAAAAAAAAAAW0NvbnRlbnRfVHlwZXNdLnhtbFBLAQItABQABgAIAAAAIQBa9CxbvwAA&#10;ABUBAAALAAAAAAAAAAAAAAAAAB8BAABfcmVscy8ucmVsc1BLAQItABQABgAIAAAAIQB5XZuOywAA&#10;AOMAAAAPAAAAAAAAAAAAAAAAAAcCAABkcnMvZG93bnJldi54bWxQSwUGAAAAAAMAAwC3AAAA/wIA&#10;AAAA&#10;" strokecolor="red" strokeweight="1.5pt">
                      <v:stroke endarrow="open" joinstyle="miter"/>
                    </v:shape>
                  </v:group>
                  <v:shape id="_x0000_s1144" type="#_x0000_t202" style="position:absolute;left:11366;top:11049;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shyQAAAOMAAAAPAAAAZHJzL2Rvd25yZXYueG1sRI9BSwMx&#10;EIXvQv9DGMGbzSp22W6blipVCp6s4nnYTJPQTbIkcbv+e+dQ8Djz3rz3zXo7+V6MlLKLQcHDvAJB&#10;oYvaBaPg6/P1vgGRCwaNfQyk4JcybDezmzW2Ol7CB43HYgSHhNyiAlvK0EqZO0se8zwOFFg7xeSx&#10;8JiM1AkvHO57+VhVtfToAjdYHOjFUnc+/ngF+2ezNF2Dye4b7dw4fZ/ezZtSd7fTbgWi0FT+zdfr&#10;g2b8qlks66d6wdD8Ey9Abv4AAAD//wMAUEsBAi0AFAAGAAgAAAAhANvh9svuAAAAhQEAABMAAAAA&#10;AAAAAAAAAAAAAAAAAFtDb250ZW50X1R5cGVzXS54bWxQSwECLQAUAAYACAAAACEAWvQsW78AAAAV&#10;AQAACwAAAAAAAAAAAAAAAAAfAQAAX3JlbHMvLnJlbHNQSwECLQAUAAYACAAAACEA1ZZ7IckAAADj&#10;AAAADwAAAAAAAAAAAAAAAAAHAgAAZHJzL2Rvd25yZXYueG1sUEsFBgAAAAADAAMAtwAAAP0CAAAA&#10;AA==&#10;" fillcolor="white [3201]" strokeweight=".5pt">
                    <v:textbox>
                      <w:txbxContent>
                        <w:p w14:paraId="535E0114" w14:textId="77777777" w:rsidR="00A37BEE" w:rsidRDefault="00A37BEE" w:rsidP="009B18FD">
                          <w:r>
                            <w:t>20</w:t>
                          </w:r>
                        </w:p>
                      </w:txbxContent>
                    </v:textbox>
                  </v:shape>
                </v:group>
                <v:group id="Group 108" o:spid="_x0000_s1145" style="position:absolute;top:31652;width:15854;height:14832" coordsize="15854,1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fYzQAAAOMAAAAPAAAAZHJzL2Rvd25yZXYueG1sRI9Ba8JA&#10;EIXvhf6HZQq91U1qazV1FREtHqRQFUpvQ3ZMgtnZkN0m8d87h0KPM/PmvffNl4OrVUdtqDwbSEcJ&#10;KOLc24oLA6fj9mkKKkRki7VnMnClAMvF/d0cM+t7/qLuEAslJhwyNFDG2GRah7wkh2HkG2K5nX3r&#10;MMrYFtq22Iu5q/Vzkky0w4olocSG1iXll8OvM/DRY78ap5tufzmvrz/H18/vfUrGPD4Mq3dQkYb4&#10;L/773lmpn0xmL+N09iYUwiQL0IsbAAAA//8DAFBLAQItABQABgAIAAAAIQDb4fbL7gAAAIUBAAAT&#10;AAAAAAAAAAAAAAAAAAAAAABbQ29udGVudF9UeXBlc10ueG1sUEsBAi0AFAAGAAgAAAAhAFr0LFu/&#10;AAAAFQEAAAsAAAAAAAAAAAAAAAAAHwEAAF9yZWxzLy5yZWxzUEsBAi0AFAAGAAgAAAAhABQv19jN&#10;AAAA4wAAAA8AAAAAAAAAAAAAAAAABwIAAGRycy9kb3ducmV2LnhtbFBLBQYAAAAAAwADALcAAAAB&#10;AwAAAAA=&#10;">
                  <v:group id="Group 31" o:spid="_x0000_s1146" style="position:absolute;width:15854;height:14831" coordorigin="" coordsize="16986,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2iyAAAAOMAAAAPAAAAZHJzL2Rvd25yZXYueG1sRE9fa8Iw&#10;EH8f7DuEE3ybaSpKqUYR2cQHGUyFsbejOdticylN1tZvvwwGe7zf/1tvR9uInjpfO9agZgkI4sKZ&#10;mksN18vbSwbCB2SDjWPS8CAP283z0xpz4wb+oP4cShFD2OeooQqhzaX0RUUW/cy1xJG7uc5iiGdX&#10;StPhEMNtI9MkWUqLNceGClvaV1Tcz99Ww2HAYTdXr/3pfts/vi6L98+TIq2nk3G3AhFoDP/iP/fR&#10;xPmZWqRLlaUp/P4UAZCbHwAAAP//AwBQSwECLQAUAAYACAAAACEA2+H2y+4AAACFAQAAEwAAAAAA&#10;AAAAAAAAAAAAAAAAW0NvbnRlbnRfVHlwZXNdLnhtbFBLAQItABQABgAIAAAAIQBa9CxbvwAAABUB&#10;AAALAAAAAAAAAAAAAAAAAB8BAABfcmVscy8ucmVsc1BLAQItABQABgAIAAAAIQADrb2iyAAAAOMA&#10;AAAPAAAAAAAAAAAAAAAAAAcCAABkcnMvZG93bnJldi54bWxQSwUGAAAAAAMAAwC3AAAA/AIAAAAA&#10;">
                    <v:shape id="Picture 35" o:spid="_x0000_s1147" type="#_x0000_t75" style="position:absolute;width:16986;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KAzgAAAOIAAAAPAAAAZHJzL2Rvd25yZXYueG1sRI9PS8NA&#10;FMTvgt9heYIXaTep2jax21IL0qIU+kcP3p7ZZxKafRuyaxK/vVsQehxm5jfMbNGbSrTUuNKygngY&#10;gSDOrC45V/B+fBlMQTiPrLGyTAp+ycFifn01w1TbjvfUHnwuAoRdigoK7+tUSpcVZNANbU0cvG/b&#10;GPRBNrnUDXYBbio5iqKxNFhyWCiwplVB2enwYxR8rF+xv/u0bbfZxcv754fV29e2VOr2pl8+gfDU&#10;+0v4v73RCibJOJ4kyfQRzpfCHZDzPwAAAP//AwBQSwECLQAUAAYACAAAACEA2+H2y+4AAACFAQAA&#10;EwAAAAAAAAAAAAAAAAAAAAAAW0NvbnRlbnRfVHlwZXNdLnhtbFBLAQItABQABgAIAAAAIQBa9Cxb&#10;vwAAABUBAAALAAAAAAAAAAAAAAAAAB8BAABfcmVscy8ucmVsc1BLAQItABQABgAIAAAAIQAq1pKA&#10;zgAAAOIAAAAPAAAAAAAAAAAAAAAAAAcCAABkcnMvZG93bnJldi54bWxQSwUGAAAAAAMAAwC3AAAA&#10;AgMAAAAA&#10;">
                      <v:imagedata r:id="rId70" o:title="" croptop="2276f" cropleft="18172f" cropright="4473f"/>
                    </v:shape>
                    <v:line id="Straight Connector 2" o:spid="_x0000_s1148" style="position:absolute;flip:x;visibility:visible;mso-wrap-style:square" from="11663,11736" to="14932,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ZqxgAAAOEAAAAPAAAAZHJzL2Rvd25yZXYueG1sRE/Pa8Iw&#10;FL4P/B/CE3abqUOLVKOIsNHDYFunB2+P5tkGk5fSZLbbX78MBjt+fL83u9FZcaM+GM8K5rMMBHHt&#10;teFGwfHj6WEFIkRkjdYzKfiiALvt5G6DhfYDv9Otio1IIRwKVNDG2BVShrolh2HmO+LEXXzvMCbY&#10;N1L3OKRwZ+VjluXSoeHU0GJHh5bqa/XpFFTleTBHo8uYvzZv3y/B6md7Uup+Ou7XICKN8V/85y51&#10;mp8vl4t5voDfRwmC3P4AAAD//wMAUEsBAi0AFAAGAAgAAAAhANvh9svuAAAAhQEAABMAAAAAAAAA&#10;AAAAAAAAAAAAAFtDb250ZW50X1R5cGVzXS54bWxQSwECLQAUAAYACAAAACEAWvQsW78AAAAVAQAA&#10;CwAAAAAAAAAAAAAAAAAfAQAAX3JlbHMvLnJlbHNQSwECLQAUAAYACAAAACEAS5w2asYAAADhAAAA&#10;DwAAAAAAAAAAAAAAAAAHAgAAZHJzL2Rvd25yZXYueG1sUEsFBgAAAAADAAMAtwAAAPoCAAAAAA==&#10;" strokecolor="windowText" strokeweight="1.5pt">
                      <v:stroke joinstyle="miter"/>
                    </v:line>
                    <v:shape id="Straight Arrow Connector 6" o:spid="_x0000_s1149" type="#_x0000_t32" style="position:absolute;left:936;top:5687;width:5904;height:4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cvywAAAOIAAAAPAAAAZHJzL2Rvd25yZXYueG1sRI/dasJA&#10;FITvhb7Dcgq9002kRo2uUoRiobbFnwc4ZI9JavZsml1NfHtXEHo5zMw3zHzZmUpcqHGlZQXxIAJB&#10;nFldcq7gsH/vT0A4j6yxskwKruRguXjqzTHVtuUtXXY+FwHCLkUFhfd1KqXLCjLoBrYmDt7RNgZ9&#10;kE0udYNtgJtKDqMokQZLDgsF1rQqKDvtzkbB9359js3X5nr6Pa7idv35F49+UKmX5+5tBsJT5//D&#10;j/aHVjAcvY6T8WSawP1SuANycQMAAP//AwBQSwECLQAUAAYACAAAACEA2+H2y+4AAACFAQAAEwAA&#10;AAAAAAAAAAAAAAAAAAAAW0NvbnRlbnRfVHlwZXNdLnhtbFBLAQItABQABgAIAAAAIQBa9CxbvwAA&#10;ABUBAAALAAAAAAAAAAAAAAAAAB8BAABfcmVscy8ucmVsc1BLAQItABQABgAIAAAAIQAN7TcvywAA&#10;AOIAAAAPAAAAAAAAAAAAAAAAAAcCAABkcnMvZG93bnJldi54bWxQSwUGAAAAAAMAAwC3AAAA/wIA&#10;AAAA&#10;" strokecolor="red" strokeweight="1.5pt">
                      <v:stroke endarrow="open" joinstyle="miter"/>
                    </v:shape>
                  </v:group>
                  <v:shape id="_x0000_s1150" type="#_x0000_t202" style="position:absolute;left:11811;top:11176;width:3541;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o+yAAAAOIAAAAPAAAAZHJzL2Rvd25yZXYueG1sRI9BSwMx&#10;FITvgv8hPMGbzbZq3V2bFpUqgifb4vmxeU2Cm5clidv13xtB8DjMzDfMajP5XowUkwusYD6rQBB3&#10;QTs2Cg7756saRMrIGvvApOCbEmzW52crbHU48TuNu2xEgXBqUYHNeWilTJ0lj2kWBuLiHUP0mIuM&#10;RuqIpwL3vVxU1VJ6dFwWLA70ZKn73H15BdtH05iuxmi3tXZunD6Ob+ZFqcuL6eEeRKYp/4f/2q9a&#10;wXXTLBfz25s7+L1U7oBc/wAAAP//AwBQSwECLQAUAAYACAAAACEA2+H2y+4AAACFAQAAEwAAAAAA&#10;AAAAAAAAAAAAAAAAW0NvbnRlbnRfVHlwZXNdLnhtbFBLAQItABQABgAIAAAAIQBa9CxbvwAAABUB&#10;AAALAAAAAAAAAAAAAAAAAB8BAABfcmVscy8ucmVsc1BLAQItABQABgAIAAAAIQAWGzo+yAAAAOIA&#10;AAAPAAAAAAAAAAAAAAAAAAcCAABkcnMvZG93bnJldi54bWxQSwUGAAAAAAMAAwC3AAAA/AIAAAAA&#10;" fillcolor="white [3201]" strokeweight=".5pt">
                    <v:textbox>
                      <w:txbxContent>
                        <w:p w14:paraId="67F8946C" w14:textId="77777777" w:rsidR="00A37BEE" w:rsidRDefault="00A37BEE" w:rsidP="009B18FD">
                          <w:r>
                            <w:t>19</w:t>
                          </w:r>
                        </w:p>
                      </w:txbxContent>
                    </v:textbox>
                  </v:shape>
                </v:group>
                <v:group id="Group 121" o:spid="_x0000_s1151" style="position:absolute;left:140;top:47543;width:15415;height:14668" coordorigin="-1125,-5" coordsize="1541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fUyAAAAOIAAAAPAAAAZHJzL2Rvd25yZXYueG1sRE/LasJA&#10;FN0X/IfhCu7qJEqNRkcRsaULKfgAcXfJXJNg5k7IjEn8+86i0OXhvFeb3lSipcaVlhXE4wgEcWZ1&#10;ybmCy/nzfQ7CeWSNlWVS8CIHm/XgbYWpth0fqT35XIQQdikqKLyvUyldVpBBN7Y1ceDutjHoA2xy&#10;qRvsQrip5CSKZtJgyaGhwJp2BWWP09Mo+Oqw207jfXt43Hev2/nj53qISanRsN8uQXjq/b/4z/2t&#10;FcySJJnOF3HYHC6FOyDXvwAAAP//AwBQSwECLQAUAAYACAAAACEA2+H2y+4AAACFAQAAEwAAAAAA&#10;AAAAAAAAAAAAAAAAW0NvbnRlbnRfVHlwZXNdLnhtbFBLAQItABQABgAIAAAAIQBa9CxbvwAAABUB&#10;AAALAAAAAAAAAAAAAAAAAB8BAABfcmVscy8ucmVsc1BLAQItABQABgAIAAAAIQDw06fUyAAAAOIA&#10;AAAPAAAAAAAAAAAAAAAAAAcCAABkcnMvZG93bnJldi54bWxQSwUGAAAAAAMAAwC3AAAA/AIAAAAA&#10;">
                  <v:group id="Group 38" o:spid="_x0000_s1152" style="position:absolute;left:-1125;top:-5;width:15415;height:14667" coordorigin="-1856,-9" coordsize="25425,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j0zAAAAOMAAAAPAAAAZHJzL2Rvd25yZXYueG1sRI9PS8NA&#10;EMXvgt9hGcGb3V2l/ondllJUPJSCrSDehuw0Cc3OhuyapN/eOQgeZ96b936zWE2hVQP1qYnswM4M&#10;KOIy+oYrB5+H15tHUCkje2wjk4MzJVgtLy8WWPg48gcN+1wpCeFUoIM6567QOpU1BUyz2BGLdox9&#10;wCxjX2nf4yjhodW3xtzrgA1LQ40dbWoqT/uf4OBtxHF9Z1+G7em4OX8f5ruvrSXnrq+m9TOoTFP+&#10;N/9dv3vBfzDWmic7F2j5SRagl78AAAD//wMAUEsBAi0AFAAGAAgAAAAhANvh9svuAAAAhQEAABMA&#10;AAAAAAAAAAAAAAAAAAAAAFtDb250ZW50X1R5cGVzXS54bWxQSwECLQAUAAYACAAAACEAWvQsW78A&#10;AAAVAQAACwAAAAAAAAAAAAAAAAAfAQAAX3JlbHMvLnJlbHNQSwECLQAUAAYACAAAACEA4mX49MwA&#10;AADjAAAADwAAAAAAAAAAAAAAAAAHAgAAZHJzL2Rvd25yZXYueG1sUEsFBgAAAAADAAMAtwAAAAAD&#10;AAAAAA==&#10;">
                    <v:shape id="Picture 32" o:spid="_x0000_s1153" type="#_x0000_t75" style="position:absolute;left:-1856;top:-9;width:25425;height:2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QhyQAAAOIAAAAPAAAAZHJzL2Rvd25yZXYueG1sRI9Lb8Iw&#10;EITvlfofrK3UW3EegFCKQVUrHlceB47beJtEjdeRbSDw6zESEsfRzHyjmc5704oTOd9YVpAOEhDE&#10;pdUNVwr2u8XHBIQPyBpby6TgQh7ms9eXKRbannlDp22oRISwL1BBHUJXSOnLmgz6ge2Io/dnncEQ&#10;paukdniOcNPKLEnG0mDDcaHGjr5rKv+3R6Ngde0rdz3m5Wb/+9OOaGEOo26p1Ptb//UJIlAfnuFH&#10;e60VDPMsH2dJmsL9UrwDcnYDAAD//wMAUEsBAi0AFAAGAAgAAAAhANvh9svuAAAAhQEAABMAAAAA&#10;AAAAAAAAAAAAAAAAAFtDb250ZW50X1R5cGVzXS54bWxQSwECLQAUAAYACAAAACEAWvQsW78AAAAV&#10;AQAACwAAAAAAAAAAAAAAAAAfAQAAX3JlbHMvLnJlbHNQSwECLQAUAAYACAAAACEAhVMkIckAAADi&#10;AAAADwAAAAAAAAAAAAAAAAAHAgAAZHJzL2Rvd25yZXYueG1sUEsFBgAAAAADAAMAtwAAAP0CAAAA&#10;AA==&#10;">
                      <v:imagedata r:id="rId71" o:title=""/>
                    </v:shape>
                    <v:line id="Straight Connector 2" o:spid="_x0000_s1154" style="position:absolute;flip:x y;visibility:visible;mso-wrap-style:square" from="12024,3312" to="15049,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2OygAAAOMAAAAPAAAAZHJzL2Rvd25yZXYueG1sRI9BS8NA&#10;EIXvgv9hmYI3u2kjqYndFhEUq1CwiuchO26C2dmY3abx33cOgseZefPe+9bbyXdqpCG2gQ0s5hko&#10;4jrYlp2Bj/fH61tQMSFb7AKTgV+KsN1cXqyxsuHEbzQeklNiwrFCA01KfaV1rBvyGOehJ5bbVxg8&#10;JhkHp+2AJzH3nV5mWaE9tiwJDfb00FD9fTh6A6s8/hSsP934snOvx1ju8WlPxlzNpvs7UImm9C/+&#10;+362Un+5Km/yvCiFQphkAXpzBgAA//8DAFBLAQItABQABgAIAAAAIQDb4fbL7gAAAIUBAAATAAAA&#10;AAAAAAAAAAAAAAAAAABbQ29udGVudF9UeXBlc10ueG1sUEsBAi0AFAAGAAgAAAAhAFr0LFu/AAAA&#10;FQEAAAsAAAAAAAAAAAAAAAAAHwEAAF9yZWxzLy5yZWxzUEsBAi0AFAAGAAgAAAAhAEA0PY7KAAAA&#10;4wAAAA8AAAAAAAAAAAAAAAAABwIAAGRycy9kb3ducmV2LnhtbFBLBQYAAAAAAwADALcAAAD+AgAA&#10;AAA=&#10;" strokecolor="windowText" strokeweight="1.5pt">
                      <v:stroke joinstyle="miter"/>
                    </v:line>
                    <v:shape id="Straight Arrow Connector 6" o:spid="_x0000_s1155" type="#_x0000_t32" style="position:absolute;left:2520;top:10677;width:5382;height:38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aygAAAOMAAAAPAAAAZHJzL2Rvd25yZXYueG1sRI9BS8NA&#10;EIXvgv9hGaEXsRsDNiV2W0QotAqC1Yu3ITsmIdnZkN1213/vHASP8+Z9b+ZtdtmN6kJz6D0buF8W&#10;oIgbb3tuDXx+7O/WoEJEtjh6JgM/FGC3vb7aYG194ne6nGKrJIRDjQa6GKda69B05DAs/UQsu28/&#10;O4wyzq22MyYJd6Mui2KlHfYsFzqc6LmjZjidnbyxrm7TkF5Tfhsccj58veTxaMziJj89goqU47/5&#10;jz5Y4cqHoqqqVSktpJMIoLe/AAAA//8DAFBLAQItABQABgAIAAAAIQDb4fbL7gAAAIUBAAATAAAA&#10;AAAAAAAAAAAAAAAAAABbQ29udGVudF9UeXBlc10ueG1sUEsBAi0AFAAGAAgAAAAhAFr0LFu/AAAA&#10;FQEAAAsAAAAAAAAAAAAAAAAAHwEAAF9yZWxzLy5yZWxzUEsBAi0AFAAGAAgAAAAhABwz/drKAAAA&#10;4wAAAA8AAAAAAAAAAAAAAAAABwIAAGRycy9kb3ducmV2LnhtbFBLBQYAAAAAAwADALcAAAD+AgAA&#10;AAA=&#10;" strokecolor="red" strokeweight="1.5pt">
                      <v:stroke endarrow="open" joinstyle="miter"/>
                    </v:shape>
                  </v:group>
                  <v:shape id="_x0000_s1156" type="#_x0000_t202" style="position:absolute;left:10412;top:11277;width:35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4+xgAAAOMAAAAPAAAAZHJzL2Rvd25yZXYueG1sRE/NSgMx&#10;EL4LvkMYwZvNbm1lu21aVKoInqziedhMk9DNZEnidn17Iwge5/ufzW7yvRgpJhdYQT2rQBB3QTs2&#10;Cj7en24aECkja+wDk4JvSrDbXl5ssNXhzG80HrIRJYRTiwpszkMrZeoseUyzMBAX7hiix1zOaKSO&#10;eC7hvpfzqrqTHh2XBosDPVrqTocvr2D/YFamazDafaOdG6fP46t5Vur6arpfg8g05X/xn/tFl/nz&#10;20W9XC5WNfz+VACQ2x8AAAD//wMAUEsBAi0AFAAGAAgAAAAhANvh9svuAAAAhQEAABMAAAAAAAAA&#10;AAAAAAAAAAAAAFtDb250ZW50X1R5cGVzXS54bWxQSwECLQAUAAYACAAAACEAWvQsW78AAAAVAQAA&#10;CwAAAAAAAAAAAAAAAAAfAQAAX3JlbHMvLnJlbHNQSwECLQAUAAYACAAAACEA16pOPsYAAADjAAAA&#10;DwAAAAAAAAAAAAAAAAAHAgAAZHJzL2Rvd25yZXYueG1sUEsFBgAAAAADAAMAtwAAAPoCAAAAAA==&#10;" fillcolor="white [3201]" strokeweight=".5pt">
                    <v:textbox>
                      <w:txbxContent>
                        <w:p w14:paraId="5A86FF5D" w14:textId="77777777" w:rsidR="00A37BEE" w:rsidRDefault="00A37BEE" w:rsidP="009B18FD">
                          <w:r>
                            <w:t>22</w:t>
                          </w:r>
                        </w:p>
                      </w:txbxContent>
                    </v:textbox>
                  </v:shape>
                </v:group>
                <v:group id="Group 122" o:spid="_x0000_s1157" style="position:absolute;left:16951;top:47548;width:15766;height:14669" coordsize="1576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D6yAAAAOMAAAAPAAAAZHJzL2Rvd25yZXYueG1sRE9fa8Iw&#10;EH8f7DuEG/g201hWZjWKiI49yGA6GL4dzdkWm0tpYlu//TIY7PF+/2+5Hm0jeup87ViDmiYgiAtn&#10;ai41fJ32z68gfEA22DgmDXfysF49PiwxN27gT+qPoRQxhH2OGqoQ2lxKX1Rk0U9dSxy5i+sshnh2&#10;pTQdDjHcNnKWJJm0WHNsqLClbUXF9XizGt4GHDap2vWH62V7P59ePr4PirSePI2bBYhAY/gX/7nf&#10;TZw/z1I1U2k2h9+fIgBy9QMAAP//AwBQSwECLQAUAAYACAAAACEA2+H2y+4AAACFAQAAEwAAAAAA&#10;AAAAAAAAAAAAAAAAW0NvbnRlbnRfVHlwZXNdLnhtbFBLAQItABQABgAIAAAAIQBa9CxbvwAAABUB&#10;AAALAAAAAAAAAAAAAAAAAB8BAABfcmVscy8ucmVsc1BLAQItABQABgAIAAAAIQD9QyD6yAAAAOMA&#10;AAAPAAAAAAAAAAAAAAAAAAcCAABkcnMvZG93bnJldi54bWxQSwUGAAAAAAMAAwC3AAAA/AIAAAAA&#10;">
                  <v:group id="Group 37" o:spid="_x0000_s1158" style="position:absolute;width:15767;height:14668" coordorigin="3600,3528" coordsize="18358,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x4ygAAAOIAAAAPAAAAZHJzL2Rvd25yZXYueG1sRI9Ba8JA&#10;FITvhf6H5RV6q7tRNCV1FZG2eBBBLYi3R/aZBLNvQ3abxH/vFgoeh5n5hpkvB1uLjlpfOdaQjBQI&#10;4tyZigsNP8evt3cQPiAbrB2Thht5WC6en+aYGdfznrpDKESEsM9QQxlCk0np85Is+pFriKN3ca3F&#10;EGVbSNNiH+G2lmOlZtJixXGhxIbWJeXXw6/V8N1jv5okn932elnfzsfp7rRNSOvXl2H1ASLQEB7h&#10;//bGaJikY5WqaZLC36V4B+TiDgAA//8DAFBLAQItABQABgAIAAAAIQDb4fbL7gAAAIUBAAATAAAA&#10;AAAAAAAAAAAAAAAAAABbQ29udGVudF9UeXBlc10ueG1sUEsBAi0AFAAGAAgAAAAhAFr0LFu/AAAA&#10;FQEAAAsAAAAAAAAAAAAAAAAAHwEAAF9yZWxzLy5yZWxzUEsBAi0AFAAGAAgAAAAhAB+QnHjKAAAA&#10;4gAAAA8AAAAAAAAAAAAAAAAABwIAAGRycy9kb3ducmV2LnhtbFBLBQYAAAAAAwADALcAAAD+AgAA&#10;AAA=&#10;">
                    <v:shape id="Picture 34" o:spid="_x0000_s1159" type="#_x0000_t75" style="position:absolute;left:3600;top:3528;width:18358;height:1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o6ygAAAOIAAAAPAAAAZHJzL2Rvd25yZXYueG1sRI9Ba8JA&#10;FITvgv9heUJvumkaNKauUtpURDy0tvT8yL4modm3IbvG9N+7guBxmJlvmNVmMI3oqXO1ZQWPswgE&#10;cWF1zaWC76/3aQrCeWSNjWVS8E8ONuvxaIWZtmf+pP7oSxEg7DJUUHnfZlK6oiKDbmZb4uD92s6g&#10;D7Irpe7wHOCmkXEUzaXBmsNChS29VlT8HU9GQb7/SfLtsvdvOddF7viQnD5SpR4mw8szCE+Dv4dv&#10;7Z1WMI+TNH1axgu4Xgp3QK4vAAAA//8DAFBLAQItABQABgAIAAAAIQDb4fbL7gAAAIUBAAATAAAA&#10;AAAAAAAAAAAAAAAAAABbQ29udGVudF9UeXBlc10ueG1sUEsBAi0AFAAGAAgAAAAhAFr0LFu/AAAA&#10;FQEAAAsAAAAAAAAAAAAAAAAAHwEAAF9yZWxzLy5yZWxzUEsBAi0AFAAGAAgAAAAhAFp+CjrKAAAA&#10;4gAAAA8AAAAAAAAAAAAAAAAABwIAAGRycy9kb3ducmV2LnhtbFBLBQYAAAAAAwADALcAAAD+AgAA&#10;AAA=&#10;">
                      <v:imagedata r:id="rId72" o:title="" croptop="31108f" cropbottom="7901f" cropleft="5215f" cropright="33727f"/>
                    </v:shape>
                    <v:line id="Straight Connector 2" o:spid="_x0000_s1160" style="position:absolute;visibility:visible;mso-wrap-style:square" from="7272,13988" to="1011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WaxgAAAOMAAAAPAAAAZHJzL2Rvd25yZXYueG1sRE9LS8NA&#10;EL4L/odlBG9287LY2G0pitibmkrPQ3aaBLOzaXZs4793C4LH+d6zXE+uVycaQ+fZQDpLQBHX3nbc&#10;GPjcvdw9gAqCbLH3TAZ+KMB6dX21xNL6M3/QqZJGxRAOJRpoRYZS61C35DDM/EAcuYMfHUo8x0bb&#10;Ec8x3PU6S5K5dthxbGhxoKeW6q/q2xmY0nR+bGpKC3p7XezfZXeo5NmY25tp8whKaJJ/8Z97a+P8&#10;PMmLIrvPM7j8FAHQq18AAAD//wMAUEsBAi0AFAAGAAgAAAAhANvh9svuAAAAhQEAABMAAAAAAAAA&#10;AAAAAAAAAAAAAFtDb250ZW50X1R5cGVzXS54bWxQSwECLQAUAAYACAAAACEAWvQsW78AAAAVAQAA&#10;CwAAAAAAAAAAAAAAAAAfAQAAX3JlbHMvLnJlbHNQSwECLQAUAAYACAAAACEAVeNFmsYAAADjAAAA&#10;DwAAAAAAAAAAAAAAAAAHAgAAZHJzL2Rvd25yZXYueG1sUEsFBgAAAAADAAMAtwAAAPoCAAAAAA==&#10;" strokecolor="windowText" strokeweight="1.5pt">
                      <v:stroke joinstyle="miter"/>
                    </v:line>
                    <v:shape id="Straight Arrow Connector 6" o:spid="_x0000_s1161" type="#_x0000_t32" style="position:absolute;left:13701;top:3960;width:5379;height:46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cEyQAAAOMAAAAPAAAAZHJzL2Rvd25yZXYueG1sRI9BS8Qw&#10;EIXvgv8hjOBF3KSKbqmbXUQQVgXB1Yu3oRnb0mZSmriJ/945CB7nzfvevNnsip/UkZY4BLZQrQwo&#10;4ja4gTsLH++PlzWomJAdToHJwg9F2G1PTzbYuJD5jY6H1CkJ4dighT6ludE6tj15jKswE8vuKywe&#10;k4xLp92CWcL9pK+MudUeB5YLPc700FM7Hr691KjXF3nML7m8jh657D+fy/Rk7flZub8Dlaikf/Mf&#10;vXfC3RhTXdfrSkrLTyKA3v4CAAD//wMAUEsBAi0AFAAGAAgAAAAhANvh9svuAAAAhQEAABMAAAAA&#10;AAAAAAAAAAAAAAAAAFtDb250ZW50X1R5cGVzXS54bWxQSwECLQAUAAYACAAAACEAWvQsW78AAAAV&#10;AQAACwAAAAAAAAAAAAAAAAAfAQAAX3JlbHMvLnJlbHNQSwECLQAUAAYACAAAACEAYdt3BMkAAADj&#10;AAAADwAAAAAAAAAAAAAAAAAHAgAAZHJzL2Rvd25yZXYueG1sUEsFBgAAAAADAAMAtwAAAP0CAAAA&#10;AA==&#10;" strokecolor="red" strokeweight="1.5pt">
                      <v:stroke endarrow="open" joinstyle="miter"/>
                    </v:shape>
                  </v:group>
                  <v:shape id="_x0000_s1162" type="#_x0000_t202" style="position:absolute;left:11520;top:10966;width:354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LxQAAAOMAAAAPAAAAZHJzL2Rvd25yZXYueG1sRE9LSwMx&#10;EL4L/ocwgjebXV+ka9OiUkXoySqeh800CW4mSxK36783guBxvvesNnMYxEQp+8ga2kUDgriPxrPV&#10;8P72dKFA5IJscIhMGr4pw2Z9erLCzsQjv9K0L1bUEM4danCljJ2UuXcUMC/iSFy5Q0wBSz2TlSbh&#10;sYaHQV42za0M6Lk2OBzp0VH/uf8KGrYPdml7hcltlfF+mj8OO/us9fnZfH8HotBc/sV/7hdT57et&#10;ulLN9c0Sfn+qAMj1DwAAAP//AwBQSwECLQAUAAYACAAAACEA2+H2y+4AAACFAQAAEwAAAAAAAAAA&#10;AAAAAAAAAAAAW0NvbnRlbnRfVHlwZXNdLnhtbFBLAQItABQABgAIAAAAIQBa9CxbvwAAABUBAAAL&#10;AAAAAAAAAAAAAAAAAB8BAABfcmVscy8ucmVsc1BLAQItABQABgAIAAAAIQD2O+2LxQAAAOMAAAAP&#10;AAAAAAAAAAAAAAAAAAcCAABkcnMvZG93bnJldi54bWxQSwUGAAAAAAMAAwC3AAAA+QIAAAAA&#10;" fillcolor="white [3201]" strokeweight=".5pt">
                    <v:textbox>
                      <w:txbxContent>
                        <w:p w14:paraId="6C72CDBE" w14:textId="77777777" w:rsidR="00A37BEE" w:rsidRDefault="00A37BEE" w:rsidP="009B18FD">
                          <w:r>
                            <w:t>23</w:t>
                          </w:r>
                        </w:p>
                      </w:txbxContent>
                    </v:textbox>
                  </v:shape>
                </v:group>
                <v:group id="Group 123" o:spid="_x0000_s1163" style="position:absolute;left:34114;top:47337;width:15838;height:14592" coordsize="15840,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HLyQAAAOMAAAAPAAAAZHJzL2Rvd25yZXYueG1sRE/NasJA&#10;EL4X+g7LFHqrm9RGbeoqIlY8SKEqiLchOybB7GzIrkl8e1co9Djf/0znvalES40rLSuIBxEI4szq&#10;knMFh/332wSE88gaK8uk4EYO5rPnpymm2nb8S+3O5yKEsEtRQeF9nUrpsoIMuoGtiQN3to1BH84m&#10;l7rBLoSbSr5H0UgaLDk0FFjTsqDssrsaBesOu8UwXrXby3l5O+2Tn+M2JqVeX/rFFwhPvf8X/7k3&#10;OswfjibJOPmIP+HxUwBAzu4AAAD//wMAUEsBAi0AFAAGAAgAAAAhANvh9svuAAAAhQEAABMAAAAA&#10;AAAAAAAAAAAAAAAAAFtDb250ZW50X1R5cGVzXS54bWxQSwECLQAUAAYACAAAACEAWvQsW78AAAAV&#10;AQAACwAAAAAAAAAAAAAAAAAfAQAAX3JlbHMvLnJlbHNQSwECLQAUAAYACAAAACEAj6Nxy8kAAADj&#10;AAAADwAAAAAAAAAAAAAAAAAHAgAAZHJzL2Rvd25yZXYueG1sUEsFBgAAAAADAAMAtwAAAP0CAAAA&#10;AA==&#10;">
                  <v:group id="Group 36" o:spid="_x0000_s1164" style="position:absolute;width:15840;height:14592" coordorigin="3240,6552" coordsize="15981,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iLywAAAOMAAAAPAAAAZHJzL2Rvd25yZXYueG1sRI/NasJA&#10;FIX3hb7DcAvuzGQiWps6ikgrXYhQLZTuLplrEszcCZlpEt/eWRS6PJw/vtVmtI3oqfO1Yw0qSUEQ&#10;F87UXGr4Or9PlyB8QDbYOCYNN/KwWT8+rDA3buBP6k+hFHGEfY4aqhDaXEpfVGTRJ64ljt7FdRZD&#10;lF0pTYdDHLeNzNJ0IS3WHB8qbGlXUXE9/VoN+wGH7Uy99YfrZXf7Oc+P3wdFWk+exu0riEBj+A//&#10;tT+Mhix9ni9fMqUiRWSKPCDXdwAAAP//AwBQSwECLQAUAAYACAAAACEA2+H2y+4AAACFAQAAEwAA&#10;AAAAAAAAAAAAAAAAAAAAW0NvbnRlbnRfVHlwZXNdLnhtbFBLAQItABQABgAIAAAAIQBa9CxbvwAA&#10;ABUBAAALAAAAAAAAAAAAAAAAAB8BAABfcmVscy8ucmVsc1BLAQItABQABgAIAAAAIQBKLbiLywAA&#10;AOMAAAAPAAAAAAAAAAAAAAAAAAcCAABkcnMvZG93bnJldi54bWxQSwUGAAAAAAMAAwC3AAAA/wIA&#10;AAAA&#10;">
                    <v:shape id="Picture 13" o:spid="_x0000_s1165" type="#_x0000_t75" style="position:absolute;left:3240;top:6552;width:15981;height:1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CnyQAAAOIAAAAPAAAAZHJzL2Rvd25yZXYueG1sRI9PawIx&#10;FMTvBb9DeEJvNesuVVmNIqUF21v9g9fH5rlZ3byETdTtt28KBY/DzPyGWax624obdaFxrGA8ykAQ&#10;V043XCvY7z5eZiBCRNbYOiYFPxRgtRw8LbDU7s7fdNvGWiQIhxIVmBh9KWWoDFkMI+eJk3dyncWY&#10;ZFdL3eE9wW0r8yybSIsNpwWDnt4MVZft1So4hmvo/ae15vwu/Vf+WrSHzVGp52G/noOI1MdH+L+9&#10;0Qqm02xczIpJDn+X0h2Qy18AAAD//wMAUEsBAi0AFAAGAAgAAAAhANvh9svuAAAAhQEAABMAAAAA&#10;AAAAAAAAAAAAAAAAAFtDb250ZW50X1R5cGVzXS54bWxQSwECLQAUAAYACAAAACEAWvQsW78AAAAV&#10;AQAACwAAAAAAAAAAAAAAAAAfAQAAX3JlbHMvLnJlbHNQSwECLQAUAAYACAAAACEANBmgp8kAAADi&#10;AAAADwAAAAAAAAAAAAAAAAAHAgAAZHJzL2Rvd25yZXYueG1sUEsFBgAAAAADAAMAtwAAAP0CAAAA&#10;AA==&#10;">
                      <v:imagedata r:id="rId73" o:title="" croptop="18261f" cropbottom="4336f" cropleft="8059f" cropright="17723f"/>
                    </v:shape>
                    <v:line id="Straight Connector 2" o:spid="_x0000_s1166" style="position:absolute;visibility:visible;mso-wrap-style:square" from="4896,13680" to="4896,1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ocxgAAAOMAAAAPAAAAZHJzL2Rvd25yZXYueG1sRE/NSsNA&#10;EL4LvsMygje7SUnbJHZbiiJ6s03F85CdJsHsbMyObXx7VxA8zvc/6+3kenWmMXSeDaSzBBRx7W3H&#10;jYG349NdDioIssXeMxn4pgDbzfXVGkvrL3ygcyWNiiEcSjTQigyl1qFuyWGY+YE4cic/OpR4jo22&#10;I15iuOv1PEmW2mHHsaHFgR5aqj+qL2dgStPlZ1NTmtHrc/G+l+Opkkdjbm+m3T0ooUn+xX/uFxvn&#10;51mxyPJVsYDfnyIAevMDAAD//wMAUEsBAi0AFAAGAAgAAAAhANvh9svuAAAAhQEAABMAAAAAAAAA&#10;AAAAAAAAAAAAAFtDb250ZW50X1R5cGVzXS54bWxQSwECLQAUAAYACAAAACEAWvQsW78AAAAVAQAA&#10;CwAAAAAAAAAAAAAAAAAfAQAAX3JlbHMvLnJlbHNQSwECLQAUAAYACAAAACEAEU3aHMYAAADjAAAA&#10;DwAAAAAAAAAAAAAAAAAHAgAAZHJzL2Rvd25yZXYueG1sUEsFBgAAAAADAAMAtwAAAPoCAAAAAA==&#10;" strokecolor="windowText" strokeweight="1.5pt">
                      <v:stroke joinstyle="miter"/>
                    </v:line>
                    <v:shape id="Straight Arrow Connector 6" o:spid="_x0000_s1167" type="#_x0000_t32" style="position:absolute;left:10461;top:14421;width:766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gOywAAAOIAAAAPAAAAZHJzL2Rvd25yZXYueG1sRI9BawIx&#10;EIXvhf6HMAUvRbNVutWtUYog2BYKVS/ehs10d9nNZNlEE/+9KRR6fLx535u3XEfTiQsNrrGs4GmS&#10;gSAurW64UnA8bMdzEM4ja+wsk4IrOViv7u+WWGgb+Jsue1+JBGFXoILa+76Q0pU1GXQT2xMn78cO&#10;Bn2SQyX1gCHBTSenWZZLgw2nhhp72tRUtvuzSW/MXx5DGz5D/GoNctydPmL3rtToIb69gvAU/f/x&#10;X3qnFczy6WzxnC9y+J2UOCBXNwAAAP//AwBQSwECLQAUAAYACAAAACEA2+H2y+4AAACFAQAAEwAA&#10;AAAAAAAAAAAAAAAAAAAAW0NvbnRlbnRfVHlwZXNdLnhtbFBLAQItABQABgAIAAAAIQBa9CxbvwAA&#10;ABUBAAALAAAAAAAAAAAAAAAAAB8BAABfcmVscy8ucmVsc1BLAQItABQABgAIAAAAIQC13IgOywAA&#10;AOIAAAAPAAAAAAAAAAAAAAAAAAcCAABkcnMvZG93bnJldi54bWxQSwUGAAAAAAMAAwC3AAAA/wIA&#10;AAAA&#10;" strokecolor="red" strokeweight="1.5pt">
                      <v:stroke endarrow="open" joinstyle="miter"/>
                    </v:shape>
                  </v:group>
                  <v:shape id="_x0000_s1168" type="#_x0000_t202" style="position:absolute;left:12001;top:10858;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0DMxgAAAOAAAAAPAAAAZHJzL2Rvd25yZXYueG1sRI9BSwMx&#10;FITvQv9DeAVvNquuZbs2LSpVBE+2xfNj85oENy9LErfrvzeC4HGYmW+Y9XbyvRgpJhdYwfWiAkHc&#10;Be3YKDgenq8aECkja+wDk4JvSrDdzC7W2Opw5nca99mIAuHUogKb89BKmTpLHtMiDMTFO4XoMRcZ&#10;jdQRzwXue3lTVUvp0XFZsDjQk6Xuc//lFewezcp0DUa7a7Rz4/RxejMvSl3Op4d7EJmm/B/+a79q&#10;BfXtalnf1fB7qJwBufkBAAD//wMAUEsBAi0AFAAGAAgAAAAhANvh9svuAAAAhQEAABMAAAAAAAAA&#10;AAAAAAAAAAAAAFtDb250ZW50X1R5cGVzXS54bWxQSwECLQAUAAYACAAAACEAWvQsW78AAAAVAQAA&#10;CwAAAAAAAAAAAAAAAAAfAQAAX3JlbHMvLnJlbHNQSwECLQAUAAYACAAAACEARN9AzMYAAADgAAAA&#10;DwAAAAAAAAAAAAAAAAAHAgAAZHJzL2Rvd25yZXYueG1sUEsFBgAAAAADAAMAtwAAAPoCAAAAAA==&#10;" fillcolor="white [3201]" strokeweight=".5pt">
                    <v:textbox>
                      <w:txbxContent>
                        <w:p w14:paraId="7B30F178" w14:textId="77777777" w:rsidR="00A37BEE" w:rsidRDefault="00A37BEE" w:rsidP="009B18FD">
                          <w:r>
                            <w:t>24</w:t>
                          </w:r>
                        </w:p>
                      </w:txbxContent>
                    </v:textbox>
                  </v:shape>
                </v:group>
              </v:group>
            </w:pict>
          </mc:Fallback>
        </mc:AlternateContent>
      </w:r>
    </w:p>
    <w:p w14:paraId="6FFA49D1" w14:textId="5DB188D6" w:rsidR="006263E4" w:rsidRDefault="006263E4" w:rsidP="00606130">
      <w:pPr>
        <w:jc w:val="center"/>
      </w:pPr>
    </w:p>
    <w:p w14:paraId="3938994E" w14:textId="6C359593" w:rsidR="006263E4" w:rsidRDefault="006263E4" w:rsidP="00606130">
      <w:pPr>
        <w:jc w:val="center"/>
      </w:pPr>
    </w:p>
    <w:p w14:paraId="72EAA985" w14:textId="2F76473B" w:rsidR="006263E4" w:rsidRDefault="006263E4" w:rsidP="00606130">
      <w:pPr>
        <w:jc w:val="center"/>
      </w:pPr>
    </w:p>
    <w:p w14:paraId="67977C45" w14:textId="712FD5C8" w:rsidR="006263E4" w:rsidRDefault="006263E4" w:rsidP="00606130">
      <w:pPr>
        <w:jc w:val="center"/>
      </w:pPr>
    </w:p>
    <w:p w14:paraId="18BECDD6" w14:textId="38A3C8FC" w:rsidR="006263E4" w:rsidRDefault="006263E4" w:rsidP="00606130">
      <w:pPr>
        <w:jc w:val="center"/>
      </w:pPr>
    </w:p>
    <w:p w14:paraId="61C0EDD8" w14:textId="25C3CBD2" w:rsidR="006263E4" w:rsidRDefault="006263E4" w:rsidP="00606130">
      <w:pPr>
        <w:jc w:val="center"/>
      </w:pPr>
    </w:p>
    <w:p w14:paraId="36F7EAF4" w14:textId="17D23C3A" w:rsidR="006263E4" w:rsidRDefault="006263E4" w:rsidP="00606130">
      <w:pPr>
        <w:jc w:val="center"/>
      </w:pPr>
    </w:p>
    <w:p w14:paraId="16CD4CA7" w14:textId="5D026A39" w:rsidR="006263E4" w:rsidRDefault="006263E4" w:rsidP="00606130">
      <w:pPr>
        <w:jc w:val="center"/>
      </w:pPr>
    </w:p>
    <w:p w14:paraId="40B1F874" w14:textId="5E901E9B" w:rsidR="006263E4" w:rsidRDefault="006263E4" w:rsidP="00606130">
      <w:pPr>
        <w:jc w:val="center"/>
      </w:pPr>
    </w:p>
    <w:p w14:paraId="2AE8C8AA" w14:textId="3C133382" w:rsidR="006263E4" w:rsidRDefault="006263E4" w:rsidP="00606130">
      <w:pPr>
        <w:jc w:val="center"/>
      </w:pPr>
    </w:p>
    <w:p w14:paraId="6CFCEC2F" w14:textId="41CF02BC" w:rsidR="006263E4" w:rsidRDefault="006263E4" w:rsidP="00606130">
      <w:pPr>
        <w:jc w:val="center"/>
      </w:pPr>
    </w:p>
    <w:p w14:paraId="479FB0E8" w14:textId="13CCFC8E" w:rsidR="006263E4" w:rsidRDefault="006263E4" w:rsidP="00606130">
      <w:pPr>
        <w:jc w:val="center"/>
      </w:pPr>
    </w:p>
    <w:p w14:paraId="001FD60C" w14:textId="09B8E7D4" w:rsidR="006263E4" w:rsidRDefault="006263E4" w:rsidP="00606130">
      <w:pPr>
        <w:jc w:val="center"/>
      </w:pPr>
    </w:p>
    <w:p w14:paraId="5A22AE18" w14:textId="1B83E03E" w:rsidR="006263E4" w:rsidRDefault="006263E4" w:rsidP="00606130">
      <w:pPr>
        <w:jc w:val="center"/>
      </w:pPr>
    </w:p>
    <w:p w14:paraId="17167551" w14:textId="3A018663" w:rsidR="006263E4" w:rsidRDefault="004B147E" w:rsidP="00606130">
      <w:pPr>
        <w:jc w:val="center"/>
      </w:pPr>
      <w:r>
        <w:rPr>
          <w:noProof/>
          <w14:ligatures w14:val="none"/>
        </w:rPr>
        <mc:AlternateContent>
          <mc:Choice Requires="wps">
            <w:drawing>
              <wp:anchor distT="0" distB="0" distL="114300" distR="114300" simplePos="0" relativeHeight="251667456" behindDoc="0" locked="0" layoutInCell="1" allowOverlap="1" wp14:anchorId="0A878BB0" wp14:editId="566C20ED">
                <wp:simplePos x="0" y="0"/>
                <wp:positionH relativeFrom="column">
                  <wp:posOffset>4626610</wp:posOffset>
                </wp:positionH>
                <wp:positionV relativeFrom="paragraph">
                  <wp:posOffset>227212</wp:posOffset>
                </wp:positionV>
                <wp:extent cx="354764" cy="318017"/>
                <wp:effectExtent l="0" t="0" r="26670" b="25400"/>
                <wp:wrapNone/>
                <wp:docPr id="2" name="Text Box 49"/>
                <wp:cNvGraphicFramePr/>
                <a:graphic xmlns:a="http://schemas.openxmlformats.org/drawingml/2006/main">
                  <a:graphicData uri="http://schemas.microsoft.com/office/word/2010/wordprocessingShape">
                    <wps:wsp>
                      <wps:cNvSpPr txBox="1"/>
                      <wps:spPr>
                        <a:xfrm>
                          <a:off x="0" y="0"/>
                          <a:ext cx="354764" cy="318017"/>
                        </a:xfrm>
                        <a:prstGeom prst="rect">
                          <a:avLst/>
                        </a:prstGeom>
                        <a:solidFill>
                          <a:schemeClr val="lt1"/>
                        </a:solidFill>
                        <a:ln w="6350">
                          <a:solidFill>
                            <a:prstClr val="black"/>
                          </a:solidFill>
                        </a:ln>
                      </wps:spPr>
                      <wps:txbx>
                        <w:txbxContent>
                          <w:p w14:paraId="19948A2D" w14:textId="3A7FB60E" w:rsidR="004B147E" w:rsidRDefault="004B147E" w:rsidP="004B147E">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8BB0" id="Text Box 49" o:spid="_x0000_s1169" type="#_x0000_t202" style="position:absolute;left:0;text-align:left;margin-left:364.3pt;margin-top:17.9pt;width:27.9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kkUAIAAKkEAAAOAAAAZHJzL2Uyb0RvYy54bWysVN9v2jAQfp+0/8Hy+wjhV1tEqBgV0yTU&#10;VoKqz8axIZrj82xDwv76nZ2E0m5P017M+e7L57vv7pjd16UiJ2FdATqjaa9PidAc8kLvM/qyXX25&#10;pcR5pnOmQIuMnoWj9/PPn2aVmYoBHEDlwhIk0W5amYwevDfTJHH8IErmemCExqAEWzKPV7tPcssq&#10;ZC9VMuj3J0kFNjcWuHAOvQ9NkM4jv5SC+ycpnfBEZRRz8/G08dyFM5nP2HRvmTkUvE2D/UMWJSs0&#10;PnqhemCekaMt/qAqC27BgfQ9DmUCUhZcxBqwmrT/oZrNgRkRa0FxnLnI5P4fLX88PVtS5BkdUKJZ&#10;iS3aitqTr1CT0V2QpzJuiqiNQZyv0Y9t7vwOnaHqWtoy/GI9BOMo9PkibmDj6ByORzeTESUcQ8P0&#10;tp/eBJbk7WNjnf8moCTByKjF3kVJ2WntfAPtIOEtB6rIV4VS8RLmRSyVJSeGnVY+pojk71BKkyqj&#10;k+G4H4nfxQL15fudYvxHm94VCvmUxpyDJE3pwfL1rm4UHHa67CA/o1wWmnlzhq8K5F8z55+ZxQFD&#10;hXBp/BMeUgEmBa1FyQHsr7/5Ax77jlFKKhzYjLqfR2YFJeq7xom4S0ejMOHxMhrfDPBiryO764g+&#10;lktApVJcT8OjGfBedaa0UL7ibi3CqxhimuPbGfWdufTNGuFucrFYRBDOtGF+rTeGB+rQmaDrtn5l&#10;1rR99TgQj9CNNpt+aG+DDV9qWBw9yCL2PgjdqNrqj/sQp6fd3bBw1/eIevuHmf8GAAD//wMAUEsD&#10;BBQABgAIAAAAIQC5c5vg3QAAAAkBAAAPAAAAZHJzL2Rvd25yZXYueG1sTI/BTsMwEETvSPyDtUjc&#10;qEMhrZvGqQAVLj1REOdt7NpWYzuK3TT8PcsJjqt9mnlTbybfsVEPycUg4X5WANOhjcoFI+Hz4/VO&#10;AEsZg8IuBi3hWyfYNNdXNVYqXsK7HvfZMAoJqUIJNue+4jy1VntMs9jrQL9jHDxmOgfD1YAXCvcd&#10;nxfFgnt0gRos9vrF6va0P3sJ22ezMq3AwW6Fcm6cvo478ybl7c30tAaW9ZT/YPjVJ3VoyOkQz0El&#10;1klYzsWCUAkPJU0gYCkeS2AHCaJcAW9q/n9B8wMAAP//AwBQSwECLQAUAAYACAAAACEAtoM4kv4A&#10;AADhAQAAEwAAAAAAAAAAAAAAAAAAAAAAW0NvbnRlbnRfVHlwZXNdLnhtbFBLAQItABQABgAIAAAA&#10;IQA4/SH/1gAAAJQBAAALAAAAAAAAAAAAAAAAAC8BAABfcmVscy8ucmVsc1BLAQItABQABgAIAAAA&#10;IQA7bUkkUAIAAKkEAAAOAAAAAAAAAAAAAAAAAC4CAABkcnMvZTJvRG9jLnhtbFBLAQItABQABgAI&#10;AAAAIQC5c5vg3QAAAAkBAAAPAAAAAAAAAAAAAAAAAKoEAABkcnMvZG93bnJldi54bWxQSwUGAAAA&#10;AAQABADzAAAAtAUAAAAA&#10;" fillcolor="white [3201]" strokeweight=".5pt">
                <v:textbox>
                  <w:txbxContent>
                    <w:p w14:paraId="19948A2D" w14:textId="3A7FB60E" w:rsidR="004B147E" w:rsidRDefault="004B147E" w:rsidP="004B147E">
                      <w:r>
                        <w:t>21</w:t>
                      </w:r>
                    </w:p>
                  </w:txbxContent>
                </v:textbox>
              </v:shape>
            </w:pict>
          </mc:Fallback>
        </mc:AlternateContent>
      </w:r>
    </w:p>
    <w:p w14:paraId="135C0034" w14:textId="5E733070" w:rsidR="006263E4" w:rsidRDefault="006263E4" w:rsidP="00606130"/>
    <w:p w14:paraId="309DAE3D"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37446814"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48DC6B17" w14:textId="385A8AB0"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04874FCB" w14:textId="77777777" w:rsidR="00606130" w:rsidRPr="00606130" w:rsidRDefault="00606130" w:rsidP="00606130"/>
    <w:p w14:paraId="2184C142"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238908DF" w14:textId="77777777" w:rsidR="008F4D43" w:rsidRDefault="008F4D43" w:rsidP="00606130">
      <w:pPr>
        <w:pStyle w:val="Caption"/>
        <w:tabs>
          <w:tab w:val="left" w:pos="900"/>
        </w:tabs>
        <w:ind w:left="810" w:hanging="810"/>
        <w:jc w:val="both"/>
        <w:rPr>
          <w:rFonts w:ascii="Times New Roman" w:hAnsi="Times New Roman" w:cs="Times New Roman"/>
          <w:b/>
          <w:bCs/>
          <w:i w:val="0"/>
          <w:iCs w:val="0"/>
          <w:color w:val="auto"/>
          <w:sz w:val="22"/>
          <w:szCs w:val="22"/>
        </w:rPr>
      </w:pPr>
    </w:p>
    <w:p w14:paraId="1BFB2822" w14:textId="25D1D994" w:rsidR="006263E4" w:rsidRDefault="006263E4" w:rsidP="00606130">
      <w:pPr>
        <w:pStyle w:val="Caption"/>
        <w:tabs>
          <w:tab w:val="left" w:pos="900"/>
        </w:tabs>
        <w:jc w:val="both"/>
        <w:rPr>
          <w:rFonts w:ascii="Times New Roman" w:hAnsi="Times New Roman" w:cs="Times New Roman"/>
          <w:i w:val="0"/>
          <w:iCs w:val="0"/>
          <w:color w:val="auto"/>
          <w:sz w:val="22"/>
          <w:szCs w:val="22"/>
        </w:rPr>
      </w:pPr>
      <w:r w:rsidRPr="005E4F98">
        <w:rPr>
          <w:rFonts w:ascii="Times New Roman" w:hAnsi="Times New Roman" w:cs="Times New Roman"/>
          <w:b/>
          <w:bCs/>
          <w:i w:val="0"/>
          <w:iCs w:val="0"/>
          <w:color w:val="auto"/>
          <w:sz w:val="22"/>
          <w:szCs w:val="22"/>
        </w:rPr>
        <w:t>Fi</w:t>
      </w:r>
      <w:r>
        <w:rPr>
          <w:rFonts w:ascii="Times New Roman" w:hAnsi="Times New Roman" w:cs="Times New Roman"/>
          <w:b/>
          <w:bCs/>
          <w:i w:val="0"/>
          <w:iCs w:val="0"/>
          <w:color w:val="auto"/>
          <w:sz w:val="22"/>
          <w:szCs w:val="22"/>
        </w:rPr>
        <w:t xml:space="preserve">g. </w:t>
      </w:r>
      <w:r w:rsidR="008F4D43">
        <w:rPr>
          <w:rFonts w:ascii="Times New Roman" w:hAnsi="Times New Roman" w:cs="Times New Roman"/>
          <w:b/>
          <w:bCs/>
          <w:i w:val="0"/>
          <w:iCs w:val="0"/>
          <w:color w:val="auto"/>
          <w:sz w:val="22"/>
          <w:szCs w:val="22"/>
        </w:rPr>
        <w:t>3</w:t>
      </w:r>
      <w:r>
        <w:rPr>
          <w:rFonts w:ascii="Times New Roman" w:hAnsi="Times New Roman" w:cs="Times New Roman"/>
          <w:b/>
          <w:bCs/>
          <w:i w:val="0"/>
          <w:iCs w:val="0"/>
          <w:color w:val="auto"/>
          <w:sz w:val="22"/>
          <w:szCs w:val="22"/>
        </w:rPr>
        <w:t>.</w:t>
      </w:r>
      <w:r w:rsidRPr="005E4F98">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 </w:t>
      </w:r>
      <w:r w:rsidRPr="004A0D94">
        <w:rPr>
          <w:rFonts w:ascii="Times New Roman" w:hAnsi="Times New Roman" w:cs="Times New Roman"/>
          <w:i w:val="0"/>
          <w:iCs w:val="0"/>
          <w:color w:val="auto"/>
          <w:sz w:val="22"/>
          <w:szCs w:val="22"/>
        </w:rPr>
        <w:t>Algal diatoms identified</w:t>
      </w:r>
      <w:r w:rsidRPr="005E4F98">
        <w:rPr>
          <w:rFonts w:ascii="Times New Roman" w:hAnsi="Times New Roman" w:cs="Times New Roman"/>
          <w:b/>
          <w:bCs/>
          <w:i w:val="0"/>
          <w:iCs w:val="0"/>
          <w:color w:val="auto"/>
          <w:sz w:val="22"/>
          <w:szCs w:val="22"/>
        </w:rPr>
        <w:t>:</w:t>
      </w:r>
      <w:r w:rsidRPr="005E4F98">
        <w:rPr>
          <w:rFonts w:ascii="Times New Roman" w:hAnsi="Times New Roman" w:cs="Times New Roman"/>
          <w:i w:val="0"/>
          <w:iCs w:val="0"/>
          <w:color w:val="auto"/>
          <w:sz w:val="22"/>
          <w:szCs w:val="22"/>
        </w:rPr>
        <w:t xml:space="preserve"> 13. </w:t>
      </w:r>
      <w:r w:rsidRPr="005E4F98">
        <w:rPr>
          <w:rFonts w:ascii="Times New Roman" w:hAnsi="Times New Roman" w:cs="Times New Roman"/>
          <w:color w:val="auto"/>
          <w:sz w:val="22"/>
          <w:szCs w:val="22"/>
        </w:rPr>
        <w:t xml:space="preserve">G. </w:t>
      </w:r>
      <w:proofErr w:type="spellStart"/>
      <w:r w:rsidRPr="005E4F98">
        <w:rPr>
          <w:rFonts w:ascii="Times New Roman" w:hAnsi="Times New Roman" w:cs="Times New Roman"/>
          <w:color w:val="auto"/>
          <w:sz w:val="22"/>
          <w:szCs w:val="22"/>
        </w:rPr>
        <w:t>micropus</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14, </w:t>
      </w:r>
      <w:r w:rsidRPr="005E4F98">
        <w:rPr>
          <w:rFonts w:ascii="Times New Roman" w:hAnsi="Times New Roman" w:cs="Times New Roman"/>
          <w:color w:val="auto"/>
          <w:sz w:val="22"/>
          <w:szCs w:val="22"/>
        </w:rPr>
        <w:t xml:space="preserve">G. </w:t>
      </w:r>
      <w:proofErr w:type="spellStart"/>
      <w:r w:rsidRPr="005E4F98">
        <w:rPr>
          <w:rFonts w:ascii="Times New Roman" w:hAnsi="Times New Roman" w:cs="Times New Roman"/>
          <w:color w:val="auto"/>
          <w:sz w:val="22"/>
          <w:szCs w:val="22"/>
        </w:rPr>
        <w:t>venusta</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 xml:space="preserve">Passy, </w:t>
      </w:r>
      <w:proofErr w:type="spellStart"/>
      <w:r w:rsidRPr="005E4F98">
        <w:rPr>
          <w:rFonts w:ascii="Times New Roman" w:hAnsi="Times New Roman" w:cs="Times New Roman"/>
          <w:i w:val="0"/>
          <w:iCs w:val="0"/>
          <w:color w:val="auto"/>
          <w:sz w:val="22"/>
          <w:szCs w:val="22"/>
        </w:rPr>
        <w:t>Kociolek</w:t>
      </w:r>
      <w:proofErr w:type="spellEnd"/>
      <w:r w:rsidRPr="005E4F98">
        <w:rPr>
          <w:rFonts w:ascii="Times New Roman" w:hAnsi="Times New Roman" w:cs="Times New Roman"/>
          <w:i w:val="0"/>
          <w:iCs w:val="0"/>
          <w:color w:val="auto"/>
          <w:sz w:val="22"/>
          <w:szCs w:val="22"/>
        </w:rPr>
        <w:t xml:space="preserve"> &amp; Lowe, 15.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kotschyi</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16. </w:t>
      </w:r>
      <w:r w:rsidRPr="005E4F98">
        <w:rPr>
          <w:rFonts w:ascii="Times New Roman" w:hAnsi="Times New Roman" w:cs="Times New Roman"/>
          <w:color w:val="auto"/>
          <w:sz w:val="22"/>
          <w:szCs w:val="22"/>
        </w:rPr>
        <w:t xml:space="preserve">D. </w:t>
      </w:r>
      <w:proofErr w:type="spellStart"/>
      <w:r w:rsidRPr="005E4F98">
        <w:rPr>
          <w:rFonts w:ascii="Times New Roman" w:hAnsi="Times New Roman" w:cs="Times New Roman"/>
          <w:color w:val="auto"/>
          <w:sz w:val="22"/>
          <w:szCs w:val="22"/>
        </w:rPr>
        <w:t>subovalis</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 xml:space="preserve">Cleve, 17.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capitellata</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Hustedt</w:t>
      </w:r>
      <w:proofErr w:type="spellEnd"/>
      <w:r w:rsidRPr="005E4F98">
        <w:rPr>
          <w:rFonts w:ascii="Times New Roman" w:hAnsi="Times New Roman" w:cs="Times New Roman"/>
          <w:i w:val="0"/>
          <w:iCs w:val="0"/>
          <w:color w:val="auto"/>
          <w:sz w:val="22"/>
          <w:szCs w:val="22"/>
        </w:rPr>
        <w:t xml:space="preserve">, 18.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fonticola</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w:t>
      </w:r>
      <w:proofErr w:type="spellStart"/>
      <w:r w:rsidRPr="005E4F98">
        <w:rPr>
          <w:rFonts w:ascii="Times New Roman" w:hAnsi="Times New Roman" w:cs="Times New Roman"/>
          <w:i w:val="0"/>
          <w:iCs w:val="0"/>
          <w:color w:val="auto"/>
          <w:sz w:val="22"/>
          <w:szCs w:val="22"/>
        </w:rPr>
        <w:t>Grunow</w:t>
      </w:r>
      <w:proofErr w:type="spellEnd"/>
      <w:r w:rsidRPr="005E4F98">
        <w:rPr>
          <w:rFonts w:ascii="Times New Roman" w:hAnsi="Times New Roman" w:cs="Times New Roman"/>
          <w:i w:val="0"/>
          <w:iCs w:val="0"/>
          <w:color w:val="auto"/>
          <w:sz w:val="22"/>
          <w:szCs w:val="22"/>
        </w:rPr>
        <w:t xml:space="preserve"> in Van </w:t>
      </w:r>
      <w:proofErr w:type="spellStart"/>
      <w:r w:rsidRPr="005E4F98">
        <w:rPr>
          <w:rFonts w:ascii="Times New Roman" w:hAnsi="Times New Roman" w:cs="Times New Roman"/>
          <w:i w:val="0"/>
          <w:iCs w:val="0"/>
          <w:color w:val="auto"/>
          <w:sz w:val="22"/>
          <w:szCs w:val="22"/>
        </w:rPr>
        <w:t>Heurck</w:t>
      </w:r>
      <w:proofErr w:type="spellEnd"/>
      <w:r w:rsidRPr="005E4F98">
        <w:rPr>
          <w:rFonts w:ascii="Times New Roman" w:hAnsi="Times New Roman" w:cs="Times New Roman"/>
          <w:i w:val="0"/>
          <w:iCs w:val="0"/>
          <w:color w:val="auto"/>
          <w:sz w:val="22"/>
          <w:szCs w:val="22"/>
        </w:rPr>
        <w:t xml:space="preserve">, 19. </w:t>
      </w:r>
      <w:r w:rsidRPr="005E4F98">
        <w:rPr>
          <w:rFonts w:ascii="Times New Roman" w:hAnsi="Times New Roman" w:cs="Times New Roman"/>
          <w:color w:val="auto"/>
          <w:sz w:val="22"/>
          <w:szCs w:val="22"/>
        </w:rPr>
        <w:t xml:space="preserve">N. sigma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W. Smith, 20. </w:t>
      </w:r>
      <w:r w:rsidRPr="005E4F98">
        <w:rPr>
          <w:rFonts w:ascii="Times New Roman" w:hAnsi="Times New Roman" w:cs="Times New Roman"/>
          <w:color w:val="auto"/>
          <w:sz w:val="22"/>
          <w:szCs w:val="22"/>
        </w:rPr>
        <w:t xml:space="preserve">N. </w:t>
      </w:r>
      <w:proofErr w:type="spellStart"/>
      <w:r w:rsidRPr="005E4F98">
        <w:rPr>
          <w:rFonts w:ascii="Times New Roman" w:hAnsi="Times New Roman" w:cs="Times New Roman"/>
          <w:color w:val="auto"/>
          <w:sz w:val="22"/>
          <w:szCs w:val="22"/>
        </w:rPr>
        <w:t>sigmoidea</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Nitzsch</w:t>
      </w:r>
      <w:proofErr w:type="spellEnd"/>
      <w:r w:rsidRPr="005E4F98">
        <w:rPr>
          <w:rFonts w:ascii="Times New Roman" w:hAnsi="Times New Roman" w:cs="Times New Roman"/>
          <w:i w:val="0"/>
          <w:iCs w:val="0"/>
          <w:color w:val="auto"/>
          <w:sz w:val="22"/>
          <w:szCs w:val="22"/>
        </w:rPr>
        <w:t xml:space="preserve">) W. Smith, 21. </w:t>
      </w:r>
      <w:r w:rsidRPr="005E4F98">
        <w:rPr>
          <w:rFonts w:ascii="Times New Roman" w:hAnsi="Times New Roman" w:cs="Times New Roman"/>
          <w:color w:val="auto"/>
          <w:sz w:val="22"/>
          <w:szCs w:val="22"/>
        </w:rPr>
        <w:t xml:space="preserve">N. vermicularis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Kützing</w:t>
      </w:r>
      <w:proofErr w:type="spellEnd"/>
      <w:r w:rsidRPr="005E4F98">
        <w:rPr>
          <w:rFonts w:ascii="Times New Roman" w:hAnsi="Times New Roman" w:cs="Times New Roman"/>
          <w:i w:val="0"/>
          <w:iCs w:val="0"/>
          <w:color w:val="auto"/>
          <w:sz w:val="22"/>
          <w:szCs w:val="22"/>
        </w:rPr>
        <w:t xml:space="preserve">) Majeed, 22. </w:t>
      </w:r>
      <w:r w:rsidRPr="005E4F98">
        <w:rPr>
          <w:rFonts w:ascii="Times New Roman" w:hAnsi="Times New Roman" w:cs="Times New Roman"/>
          <w:color w:val="auto"/>
          <w:sz w:val="22"/>
          <w:szCs w:val="22"/>
        </w:rPr>
        <w:t xml:space="preserve">P. biceps </w:t>
      </w:r>
      <w:r w:rsidRPr="005E4F98">
        <w:rPr>
          <w:rFonts w:ascii="Times New Roman" w:hAnsi="Times New Roman" w:cs="Times New Roman"/>
          <w:i w:val="0"/>
          <w:iCs w:val="0"/>
          <w:color w:val="auto"/>
          <w:sz w:val="22"/>
          <w:szCs w:val="22"/>
        </w:rPr>
        <w:t xml:space="preserve">Gregory, 23. </w:t>
      </w:r>
      <w:r w:rsidRPr="005E4F98">
        <w:rPr>
          <w:rFonts w:ascii="Times New Roman" w:hAnsi="Times New Roman" w:cs="Times New Roman"/>
          <w:color w:val="auto"/>
          <w:sz w:val="22"/>
          <w:szCs w:val="22"/>
        </w:rPr>
        <w:t xml:space="preserve">P. </w:t>
      </w:r>
      <w:proofErr w:type="spellStart"/>
      <w:r w:rsidRPr="005E4F98">
        <w:rPr>
          <w:rFonts w:ascii="Times New Roman" w:hAnsi="Times New Roman" w:cs="Times New Roman"/>
          <w:color w:val="auto"/>
          <w:sz w:val="22"/>
          <w:szCs w:val="22"/>
        </w:rPr>
        <w:t>subdentica</w:t>
      </w:r>
      <w:proofErr w:type="spellEnd"/>
      <w:r w:rsidRPr="005E4F98">
        <w:rPr>
          <w:rFonts w:ascii="Times New Roman" w:hAnsi="Times New Roman" w:cs="Times New Roman"/>
          <w:color w:val="auto"/>
          <w:sz w:val="22"/>
          <w:szCs w:val="22"/>
        </w:rPr>
        <w:t xml:space="preserve"> </w:t>
      </w:r>
      <w:proofErr w:type="spellStart"/>
      <w:r w:rsidRPr="005E4F98">
        <w:rPr>
          <w:rFonts w:ascii="Times New Roman" w:hAnsi="Times New Roman" w:cs="Times New Roman"/>
          <w:i w:val="0"/>
          <w:iCs w:val="0"/>
          <w:color w:val="auto"/>
          <w:sz w:val="22"/>
          <w:szCs w:val="22"/>
        </w:rPr>
        <w:t>Hilse</w:t>
      </w:r>
      <w:proofErr w:type="spellEnd"/>
      <w:r w:rsidRPr="005E4F98">
        <w:rPr>
          <w:rFonts w:ascii="Times New Roman" w:hAnsi="Times New Roman" w:cs="Times New Roman"/>
          <w:i w:val="0"/>
          <w:iCs w:val="0"/>
          <w:color w:val="auto"/>
          <w:sz w:val="22"/>
          <w:szCs w:val="22"/>
        </w:rPr>
        <w:t xml:space="preserve">, 24. </w:t>
      </w:r>
      <w:r w:rsidRPr="005E4F98">
        <w:rPr>
          <w:rFonts w:ascii="Times New Roman" w:hAnsi="Times New Roman" w:cs="Times New Roman"/>
          <w:color w:val="auto"/>
          <w:sz w:val="22"/>
          <w:szCs w:val="22"/>
        </w:rPr>
        <w:t xml:space="preserve">P. </w:t>
      </w:r>
      <w:proofErr w:type="spellStart"/>
      <w:r w:rsidRPr="005E4F98">
        <w:rPr>
          <w:rFonts w:ascii="Times New Roman" w:hAnsi="Times New Roman" w:cs="Times New Roman"/>
          <w:color w:val="auto"/>
          <w:sz w:val="22"/>
          <w:szCs w:val="22"/>
        </w:rPr>
        <w:t>viridis</w:t>
      </w:r>
      <w:proofErr w:type="spellEnd"/>
      <w:r w:rsidRPr="005E4F98">
        <w:rPr>
          <w:rFonts w:ascii="Times New Roman" w:hAnsi="Times New Roman" w:cs="Times New Roman"/>
          <w:color w:val="auto"/>
          <w:sz w:val="22"/>
          <w:szCs w:val="22"/>
        </w:rPr>
        <w:t xml:space="preserve"> </w:t>
      </w:r>
      <w:r w:rsidRPr="005E4F98">
        <w:rPr>
          <w:rFonts w:ascii="Times New Roman" w:hAnsi="Times New Roman" w:cs="Times New Roman"/>
          <w:i w:val="0"/>
          <w:iCs w:val="0"/>
          <w:color w:val="auto"/>
          <w:sz w:val="22"/>
          <w:szCs w:val="22"/>
        </w:rPr>
        <w:t>(</w:t>
      </w:r>
      <w:proofErr w:type="spellStart"/>
      <w:r w:rsidRPr="005E4F98">
        <w:rPr>
          <w:rFonts w:ascii="Times New Roman" w:hAnsi="Times New Roman" w:cs="Times New Roman"/>
          <w:i w:val="0"/>
          <w:iCs w:val="0"/>
          <w:color w:val="auto"/>
          <w:sz w:val="22"/>
          <w:szCs w:val="22"/>
        </w:rPr>
        <w:t>Nitzsch</w:t>
      </w:r>
      <w:proofErr w:type="spellEnd"/>
      <w:r w:rsidRPr="005E4F98">
        <w:rPr>
          <w:rFonts w:ascii="Times New Roman" w:hAnsi="Times New Roman" w:cs="Times New Roman"/>
          <w:i w:val="0"/>
          <w:iCs w:val="0"/>
          <w:color w:val="auto"/>
          <w:sz w:val="22"/>
          <w:szCs w:val="22"/>
        </w:rPr>
        <w:t>) Ehrenberg.</w:t>
      </w:r>
    </w:p>
    <w:p w14:paraId="341761E4" w14:textId="77777777" w:rsidR="00D11829" w:rsidRDefault="00D11829" w:rsidP="00606130"/>
    <w:p w14:paraId="7EA584F6" w14:textId="77777777" w:rsidR="00D11829" w:rsidRDefault="00D11829" w:rsidP="00606130"/>
    <w:p w14:paraId="0073F911" w14:textId="77777777" w:rsidR="00D11829" w:rsidRDefault="00D11829" w:rsidP="00606130"/>
    <w:p w14:paraId="7354E331" w14:textId="77777777" w:rsidR="00D11829" w:rsidRDefault="00D11829" w:rsidP="00606130"/>
    <w:p w14:paraId="675C2A92" w14:textId="7C26B0AD" w:rsidR="008F4D43" w:rsidRDefault="008F4D43" w:rsidP="00606130">
      <w:r>
        <w:rPr>
          <w:rFonts w:ascii="Times New Roman" w:hAnsi="Times New Roman" w:cs="Times New Roman"/>
          <w:i/>
          <w:iCs/>
          <w:noProof/>
          <w:sz w:val="22"/>
          <w:szCs w:val="22"/>
          <w14:ligatures w14:val="none"/>
        </w:rPr>
        <w:lastRenderedPageBreak/>
        <mc:AlternateContent>
          <mc:Choice Requires="wpg">
            <w:drawing>
              <wp:anchor distT="0" distB="0" distL="114300" distR="114300" simplePos="0" relativeHeight="251665408" behindDoc="0" locked="0" layoutInCell="1" allowOverlap="1" wp14:anchorId="3A95847A" wp14:editId="1C38571F">
                <wp:simplePos x="0" y="0"/>
                <wp:positionH relativeFrom="column">
                  <wp:posOffset>101600</wp:posOffset>
                </wp:positionH>
                <wp:positionV relativeFrom="paragraph">
                  <wp:posOffset>17780</wp:posOffset>
                </wp:positionV>
                <wp:extent cx="4985385" cy="3089689"/>
                <wp:effectExtent l="0" t="0" r="5715" b="0"/>
                <wp:wrapNone/>
                <wp:docPr id="334794975" name="Group 94"/>
                <wp:cNvGraphicFramePr/>
                <a:graphic xmlns:a="http://schemas.openxmlformats.org/drawingml/2006/main">
                  <a:graphicData uri="http://schemas.microsoft.com/office/word/2010/wordprocessingGroup">
                    <wpg:wgp>
                      <wpg:cNvGrpSpPr/>
                      <wpg:grpSpPr>
                        <a:xfrm>
                          <a:off x="0" y="0"/>
                          <a:ext cx="4985385" cy="3089689"/>
                          <a:chOff x="0" y="0"/>
                          <a:chExt cx="4985385" cy="3089689"/>
                        </a:xfrm>
                      </wpg:grpSpPr>
                      <wpg:grpSp>
                        <wpg:cNvPr id="1799665235" name="Group 90"/>
                        <wpg:cNvGrpSpPr/>
                        <wpg:grpSpPr>
                          <a:xfrm>
                            <a:off x="0" y="0"/>
                            <a:ext cx="1566250" cy="1475715"/>
                            <a:chOff x="0" y="0"/>
                            <a:chExt cx="1566250" cy="1475715"/>
                          </a:xfrm>
                        </wpg:grpSpPr>
                        <wpg:grpSp>
                          <wpg:cNvPr id="572291362" name="Group 45"/>
                          <wpg:cNvGrpSpPr/>
                          <wpg:grpSpPr>
                            <a:xfrm>
                              <a:off x="0" y="0"/>
                              <a:ext cx="1566250" cy="1475715"/>
                              <a:chOff x="588475" y="253496"/>
                              <a:chExt cx="1520982" cy="1647569"/>
                            </a:xfrm>
                          </wpg:grpSpPr>
                          <pic:pic xmlns:pic="http://schemas.openxmlformats.org/drawingml/2006/picture">
                            <pic:nvPicPr>
                              <pic:cNvPr id="2013360544" name="Picture 18"/>
                              <pic:cNvPicPr>
                                <a:picLocks noChangeAspect="1"/>
                              </pic:cNvPicPr>
                            </pic:nvPicPr>
                            <pic:blipFill rotWithShape="1">
                              <a:blip r:embed="rId74">
                                <a:extLst>
                                  <a:ext uri="{28A0092B-C50C-407E-A947-70E740481C1C}">
                                    <a14:useLocalDpi xmlns:a14="http://schemas.microsoft.com/office/drawing/2010/main" val="0"/>
                                  </a:ext>
                                </a:extLst>
                              </a:blip>
                              <a:srcRect l="22085" t="30431" r="19564" b="17186"/>
                              <a:stretch/>
                            </pic:blipFill>
                            <pic:spPr bwMode="auto">
                              <a:xfrm>
                                <a:off x="588475" y="253496"/>
                                <a:ext cx="1520982" cy="1647569"/>
                              </a:xfrm>
                              <a:prstGeom prst="rect">
                                <a:avLst/>
                              </a:prstGeom>
                              <a:ln>
                                <a:noFill/>
                              </a:ln>
                              <a:extLst>
                                <a:ext uri="{53640926-AAD7-44D8-BBD7-CCE9431645EC}">
                                  <a14:shadowObscured xmlns:a14="http://schemas.microsoft.com/office/drawing/2010/main"/>
                                </a:ext>
                              </a:extLst>
                            </pic:spPr>
                          </pic:pic>
                          <wps:wsp>
                            <wps:cNvPr id="745537092" name="Straight Arrow Connector 6"/>
                            <wps:cNvCnPr/>
                            <wps:spPr>
                              <a:xfrm>
                                <a:off x="787946" y="499210"/>
                                <a:ext cx="260635" cy="35080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100436955" name="Straight Connector 2"/>
                            <wps:cNvCnPr/>
                            <wps:spPr>
                              <a:xfrm>
                                <a:off x="1563164" y="784416"/>
                                <a:ext cx="211129" cy="255666"/>
                              </a:xfrm>
                              <a:prstGeom prst="line">
                                <a:avLst/>
                              </a:prstGeom>
                              <a:noFill/>
                              <a:ln w="19050" cap="flat" cmpd="sng" algn="ctr">
                                <a:solidFill>
                                  <a:sysClr val="windowText" lastClr="000000"/>
                                </a:solidFill>
                                <a:prstDash val="solid"/>
                                <a:miter lim="800000"/>
                              </a:ln>
                              <a:effectLst/>
                            </wps:spPr>
                            <wps:bodyPr/>
                          </wps:wsp>
                        </wpg:grpSp>
                        <wps:wsp>
                          <wps:cNvPr id="799288792" name="Text Box 49"/>
                          <wps:cNvSpPr txBox="1"/>
                          <wps:spPr>
                            <a:xfrm>
                              <a:off x="1176130" y="1126437"/>
                              <a:ext cx="354820" cy="318052"/>
                            </a:xfrm>
                            <a:prstGeom prst="rect">
                              <a:avLst/>
                            </a:prstGeom>
                            <a:solidFill>
                              <a:schemeClr val="lt1"/>
                            </a:solidFill>
                            <a:ln w="6350">
                              <a:solidFill>
                                <a:prstClr val="black"/>
                              </a:solidFill>
                            </a:ln>
                          </wps:spPr>
                          <wps:txbx>
                            <w:txbxContent>
                              <w:p w14:paraId="2AD31B8C" w14:textId="77777777" w:rsidR="00A37BEE" w:rsidRDefault="00A37BEE" w:rsidP="008F4D43">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1037407" name="Group 91"/>
                        <wpg:cNvGrpSpPr/>
                        <wpg:grpSpPr>
                          <a:xfrm>
                            <a:off x="1676400" y="0"/>
                            <a:ext cx="1588299" cy="1484768"/>
                            <a:chOff x="0" y="0"/>
                            <a:chExt cx="1588299" cy="1484768"/>
                          </a:xfrm>
                        </wpg:grpSpPr>
                        <wpg:grpSp>
                          <wpg:cNvPr id="1907710228" name="Group 44"/>
                          <wpg:cNvGrpSpPr/>
                          <wpg:grpSpPr>
                            <a:xfrm>
                              <a:off x="0" y="0"/>
                              <a:ext cx="1588299" cy="1484768"/>
                              <a:chOff x="280737" y="190124"/>
                              <a:chExt cx="1756279" cy="1837432"/>
                            </a:xfrm>
                          </wpg:grpSpPr>
                          <pic:pic xmlns:pic="http://schemas.openxmlformats.org/drawingml/2006/picture">
                            <pic:nvPicPr>
                              <pic:cNvPr id="90840135" name="Picture 15"/>
                              <pic:cNvPicPr>
                                <a:picLocks noChangeAspect="1"/>
                              </pic:cNvPicPr>
                            </pic:nvPicPr>
                            <pic:blipFill rotWithShape="1">
                              <a:blip r:embed="rId75">
                                <a:extLst>
                                  <a:ext uri="{28A0092B-C50C-407E-A947-70E740481C1C}">
                                    <a14:useLocalDpi xmlns:a14="http://schemas.microsoft.com/office/drawing/2010/main" val="0"/>
                                  </a:ext>
                                </a:extLst>
                              </a:blip>
                              <a:srcRect l="10822" t="34961" r="21471" b="20753"/>
                              <a:stretch/>
                            </pic:blipFill>
                            <pic:spPr bwMode="auto">
                              <a:xfrm>
                                <a:off x="280737" y="190124"/>
                                <a:ext cx="1756279" cy="1837432"/>
                              </a:xfrm>
                              <a:prstGeom prst="rect">
                                <a:avLst/>
                              </a:prstGeom>
                              <a:ln>
                                <a:noFill/>
                              </a:ln>
                              <a:extLst>
                                <a:ext uri="{53640926-AAD7-44D8-BBD7-CCE9431645EC}">
                                  <a14:shadowObscured xmlns:a14="http://schemas.microsoft.com/office/drawing/2010/main"/>
                                </a:ext>
                              </a:extLst>
                            </pic:spPr>
                          </pic:pic>
                          <wps:wsp>
                            <wps:cNvPr id="1370958830" name="Straight Connector 2"/>
                            <wps:cNvCnPr/>
                            <wps:spPr>
                              <a:xfrm>
                                <a:off x="669956" y="1167897"/>
                                <a:ext cx="211129" cy="255666"/>
                              </a:xfrm>
                              <a:prstGeom prst="line">
                                <a:avLst/>
                              </a:prstGeom>
                              <a:noFill/>
                              <a:ln w="19050" cap="flat" cmpd="sng" algn="ctr">
                                <a:solidFill>
                                  <a:sysClr val="windowText" lastClr="000000"/>
                                </a:solidFill>
                                <a:prstDash val="solid"/>
                                <a:miter lim="800000"/>
                              </a:ln>
                              <a:effectLst/>
                            </wps:spPr>
                            <wps:bodyPr/>
                          </wps:wsp>
                          <wps:wsp>
                            <wps:cNvPr id="247443111" name="Straight Arrow Connector 6"/>
                            <wps:cNvCnPr/>
                            <wps:spPr>
                              <a:xfrm flipH="1">
                                <a:off x="1305585" y="325925"/>
                                <a:ext cx="563907" cy="525401"/>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728995095" name="Text Box 49"/>
                          <wps:cNvSpPr txBox="1"/>
                          <wps:spPr>
                            <a:xfrm>
                              <a:off x="1201530" y="1139686"/>
                              <a:ext cx="354820" cy="318052"/>
                            </a:xfrm>
                            <a:prstGeom prst="rect">
                              <a:avLst/>
                            </a:prstGeom>
                            <a:solidFill>
                              <a:schemeClr val="lt1"/>
                            </a:solidFill>
                            <a:ln w="6350">
                              <a:solidFill>
                                <a:prstClr val="black"/>
                              </a:solidFill>
                            </a:ln>
                          </wps:spPr>
                          <wps:txbx>
                            <w:txbxContent>
                              <w:p w14:paraId="7FD4A44B" w14:textId="77777777" w:rsidR="00A37BEE" w:rsidRDefault="00A37BEE" w:rsidP="008F4D43">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9836835" name="Group 92"/>
                        <wpg:cNvGrpSpPr/>
                        <wpg:grpSpPr>
                          <a:xfrm>
                            <a:off x="3372678" y="0"/>
                            <a:ext cx="1594649" cy="1484630"/>
                            <a:chOff x="0" y="0"/>
                            <a:chExt cx="1594649" cy="1484630"/>
                          </a:xfrm>
                        </wpg:grpSpPr>
                        <wpg:grpSp>
                          <wpg:cNvPr id="685634284" name="Group 42"/>
                          <wpg:cNvGrpSpPr/>
                          <wpg:grpSpPr>
                            <a:xfrm>
                              <a:off x="0" y="0"/>
                              <a:ext cx="1594649" cy="1484630"/>
                              <a:chOff x="-17860" y="208228"/>
                              <a:chExt cx="2600960" cy="2096821"/>
                            </a:xfrm>
                          </wpg:grpSpPr>
                          <pic:pic xmlns:pic="http://schemas.openxmlformats.org/drawingml/2006/picture">
                            <pic:nvPicPr>
                              <pic:cNvPr id="87952947" name="Picture 2"/>
                              <pic:cNvPicPr>
                                <a:picLocks noChangeAspect="1"/>
                              </pic:cNvPicPr>
                            </pic:nvPicPr>
                            <pic:blipFill rotWithShape="1">
                              <a:blip r:embed="rId76" cstate="print">
                                <a:extLst>
                                  <a:ext uri="{28A0092B-C50C-407E-A947-70E740481C1C}">
                                    <a14:useLocalDpi xmlns:a14="http://schemas.microsoft.com/office/drawing/2010/main" val="0"/>
                                  </a:ext>
                                </a:extLst>
                              </a:blip>
                              <a:srcRect t="9033"/>
                              <a:stretch/>
                            </pic:blipFill>
                            <pic:spPr>
                              <a:xfrm>
                                <a:off x="-17860" y="208228"/>
                                <a:ext cx="2600960" cy="2096821"/>
                              </a:xfrm>
                              <a:prstGeom prst="rect">
                                <a:avLst/>
                              </a:prstGeom>
                            </pic:spPr>
                          </pic:pic>
                          <wps:wsp>
                            <wps:cNvPr id="209035044" name="Straight Arrow Connector 6"/>
                            <wps:cNvCnPr/>
                            <wps:spPr>
                              <a:xfrm>
                                <a:off x="624690" y="380246"/>
                                <a:ext cx="525591" cy="48000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s:wsp>
                            <wps:cNvPr id="1693400325" name="Straight Connector 2"/>
                            <wps:cNvCnPr/>
                            <wps:spPr>
                              <a:xfrm flipH="1">
                                <a:off x="1448555" y="1258432"/>
                                <a:ext cx="352337" cy="246514"/>
                              </a:xfrm>
                              <a:prstGeom prst="line">
                                <a:avLst/>
                              </a:prstGeom>
                              <a:noFill/>
                              <a:ln w="19050" cap="flat" cmpd="sng" algn="ctr">
                                <a:solidFill>
                                  <a:sysClr val="windowText" lastClr="000000"/>
                                </a:solidFill>
                                <a:prstDash val="solid"/>
                                <a:miter lim="800000"/>
                              </a:ln>
                              <a:effectLst/>
                            </wps:spPr>
                            <wps:bodyPr/>
                          </wps:wsp>
                        </wpg:grpSp>
                        <wps:wsp>
                          <wps:cNvPr id="1405529651" name="Text Box 49"/>
                          <wps:cNvSpPr txBox="1"/>
                          <wps:spPr>
                            <a:xfrm>
                              <a:off x="1205948" y="1126435"/>
                              <a:ext cx="354820" cy="318052"/>
                            </a:xfrm>
                            <a:prstGeom prst="rect">
                              <a:avLst/>
                            </a:prstGeom>
                            <a:solidFill>
                              <a:schemeClr val="lt1"/>
                            </a:solidFill>
                            <a:ln w="6350">
                              <a:solidFill>
                                <a:prstClr val="black"/>
                              </a:solidFill>
                            </a:ln>
                          </wps:spPr>
                          <wps:txbx>
                            <w:txbxContent>
                              <w:p w14:paraId="44648AB1" w14:textId="77777777" w:rsidR="00A37BEE" w:rsidRDefault="00A37BEE" w:rsidP="008F4D43">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7267738" name="Group 89"/>
                        <wpg:cNvGrpSpPr/>
                        <wpg:grpSpPr>
                          <a:xfrm>
                            <a:off x="0" y="1616765"/>
                            <a:ext cx="1596612" cy="1464945"/>
                            <a:chOff x="0" y="0"/>
                            <a:chExt cx="1596612" cy="1464945"/>
                          </a:xfrm>
                        </wpg:grpSpPr>
                        <wpg:grpSp>
                          <wpg:cNvPr id="1852837706" name="Group 46"/>
                          <wpg:cNvGrpSpPr/>
                          <wpg:grpSpPr>
                            <a:xfrm>
                              <a:off x="0" y="0"/>
                              <a:ext cx="1596612" cy="1464945"/>
                              <a:chOff x="0" y="0"/>
                              <a:chExt cx="2567940" cy="2237105"/>
                            </a:xfrm>
                          </wpg:grpSpPr>
                          <pic:pic xmlns:pic="http://schemas.openxmlformats.org/drawingml/2006/picture">
                            <pic:nvPicPr>
                              <pic:cNvPr id="584720869" name="Picture 2"/>
                              <pic:cNvPicPr>
                                <a:picLocks noChangeAspect="1"/>
                              </pic:cNvPicPr>
                            </pic:nvPicPr>
                            <pic:blipFill rotWithShape="1">
                              <a:blip r:embed="rId77" cstate="print">
                                <a:extLst>
                                  <a:ext uri="{28A0092B-C50C-407E-A947-70E740481C1C}">
                                    <a14:useLocalDpi xmlns:a14="http://schemas.microsoft.com/office/drawing/2010/main" val="0"/>
                                  </a:ext>
                                </a:extLst>
                              </a:blip>
                              <a:srcRect t="4243"/>
                              <a:stretch/>
                            </pic:blipFill>
                            <pic:spPr bwMode="auto">
                              <a:xfrm>
                                <a:off x="0" y="0"/>
                                <a:ext cx="2567940" cy="2237105"/>
                              </a:xfrm>
                              <a:prstGeom prst="rect">
                                <a:avLst/>
                              </a:prstGeom>
                              <a:ln>
                                <a:noFill/>
                              </a:ln>
                              <a:extLst>
                                <a:ext uri="{53640926-AAD7-44D8-BBD7-CCE9431645EC}">
                                  <a14:shadowObscured xmlns:a14="http://schemas.microsoft.com/office/drawing/2010/main"/>
                                </a:ext>
                              </a:extLst>
                            </pic:spPr>
                          </pic:pic>
                          <wps:wsp>
                            <wps:cNvPr id="627164769" name="Straight Connector 2"/>
                            <wps:cNvCnPr/>
                            <wps:spPr>
                              <a:xfrm flipH="1">
                                <a:off x="1443210" y="1344058"/>
                                <a:ext cx="276837" cy="256988"/>
                              </a:xfrm>
                              <a:prstGeom prst="line">
                                <a:avLst/>
                              </a:prstGeom>
                              <a:noFill/>
                              <a:ln w="19050" cap="flat" cmpd="sng" algn="ctr">
                                <a:solidFill>
                                  <a:sysClr val="windowText" lastClr="000000"/>
                                </a:solidFill>
                                <a:prstDash val="solid"/>
                                <a:miter lim="800000"/>
                              </a:ln>
                              <a:effectLst/>
                            </wps:spPr>
                            <wps:bodyPr/>
                          </wps:wsp>
                          <wps:wsp>
                            <wps:cNvPr id="353333681" name="Straight Arrow Connector 6"/>
                            <wps:cNvCnPr/>
                            <wps:spPr>
                              <a:xfrm>
                                <a:off x="572878" y="341523"/>
                                <a:ext cx="441284" cy="49297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189345866" name="Text Box 49"/>
                          <wps:cNvSpPr txBox="1"/>
                          <wps:spPr>
                            <a:xfrm>
                              <a:off x="1225826" y="1113183"/>
                              <a:ext cx="354820" cy="318052"/>
                            </a:xfrm>
                            <a:prstGeom prst="rect">
                              <a:avLst/>
                            </a:prstGeom>
                            <a:solidFill>
                              <a:schemeClr val="lt1"/>
                            </a:solidFill>
                            <a:ln w="6350">
                              <a:solidFill>
                                <a:prstClr val="black"/>
                              </a:solidFill>
                            </a:ln>
                          </wps:spPr>
                          <wps:txbx>
                            <w:txbxContent>
                              <w:p w14:paraId="343E8792" w14:textId="77777777" w:rsidR="00A37BEE" w:rsidRDefault="00A37BEE" w:rsidP="008F4D4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4229099" name="Group 88"/>
                        <wpg:cNvGrpSpPr/>
                        <wpg:grpSpPr>
                          <a:xfrm>
                            <a:off x="1676400" y="1610139"/>
                            <a:ext cx="1585595" cy="1479550"/>
                            <a:chOff x="0" y="0"/>
                            <a:chExt cx="1585595" cy="1479550"/>
                          </a:xfrm>
                        </wpg:grpSpPr>
                        <wpg:grpSp>
                          <wpg:cNvPr id="1369458968" name="Group 41"/>
                          <wpg:cNvGrpSpPr/>
                          <wpg:grpSpPr>
                            <a:xfrm>
                              <a:off x="0" y="0"/>
                              <a:ext cx="1585595" cy="1479550"/>
                              <a:chOff x="0" y="-10449"/>
                              <a:chExt cx="2542540" cy="2284095"/>
                            </a:xfrm>
                          </wpg:grpSpPr>
                          <pic:pic xmlns:pic="http://schemas.openxmlformats.org/drawingml/2006/picture">
                            <pic:nvPicPr>
                              <pic:cNvPr id="6" name="Picture 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10449"/>
                                <a:ext cx="2542540" cy="2284095"/>
                              </a:xfrm>
                              <a:prstGeom prst="rect">
                                <a:avLst/>
                              </a:prstGeom>
                              <a:noFill/>
                              <a:ln>
                                <a:noFill/>
                              </a:ln>
                            </pic:spPr>
                          </pic:pic>
                          <wps:wsp>
                            <wps:cNvPr id="441795491" name="Straight Connector 2"/>
                            <wps:cNvCnPr/>
                            <wps:spPr>
                              <a:xfrm flipH="1">
                                <a:off x="1104525" y="2181883"/>
                                <a:ext cx="582507" cy="0"/>
                              </a:xfrm>
                              <a:prstGeom prst="line">
                                <a:avLst/>
                              </a:prstGeom>
                              <a:noFill/>
                              <a:ln w="19050" cap="flat" cmpd="sng" algn="ctr">
                                <a:solidFill>
                                  <a:sysClr val="windowText" lastClr="000000"/>
                                </a:solidFill>
                                <a:prstDash val="solid"/>
                                <a:miter lim="800000"/>
                              </a:ln>
                              <a:effectLst/>
                            </wps:spPr>
                            <wps:bodyPr/>
                          </wps:wsp>
                          <wps:wsp>
                            <wps:cNvPr id="1989703670" name="Straight Arrow Connector 6"/>
                            <wps:cNvCnPr/>
                            <wps:spPr>
                              <a:xfrm>
                                <a:off x="778599" y="63373"/>
                                <a:ext cx="368030" cy="181286"/>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4101073" name="Text Box 49"/>
                          <wps:cNvSpPr txBox="1"/>
                          <wps:spPr>
                            <a:xfrm>
                              <a:off x="1195180" y="1126987"/>
                              <a:ext cx="354820" cy="318052"/>
                            </a:xfrm>
                            <a:prstGeom prst="rect">
                              <a:avLst/>
                            </a:prstGeom>
                            <a:solidFill>
                              <a:schemeClr val="lt1"/>
                            </a:solidFill>
                            <a:ln w="6350">
                              <a:solidFill>
                                <a:prstClr val="black"/>
                              </a:solidFill>
                            </a:ln>
                          </wps:spPr>
                          <wps:txbx>
                            <w:txbxContent>
                              <w:p w14:paraId="027F24B4" w14:textId="77777777" w:rsidR="00A37BEE" w:rsidRDefault="00A37BEE" w:rsidP="008F4D43">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1079290" name="Group 87"/>
                        <wpg:cNvGrpSpPr/>
                        <wpg:grpSpPr>
                          <a:xfrm>
                            <a:off x="3355451" y="1609924"/>
                            <a:ext cx="1629934" cy="1471373"/>
                            <a:chOff x="-17227" y="-86355"/>
                            <a:chExt cx="1629934" cy="1471373"/>
                          </a:xfrm>
                        </wpg:grpSpPr>
                        <wpg:grpSp>
                          <wpg:cNvPr id="1669631049" name="Group 40"/>
                          <wpg:cNvGrpSpPr/>
                          <wpg:grpSpPr>
                            <a:xfrm>
                              <a:off x="-17227" y="-86355"/>
                              <a:ext cx="1629934" cy="1471373"/>
                              <a:chOff x="-28798" y="-27549"/>
                              <a:chExt cx="2724685" cy="1857747"/>
                            </a:xfrm>
                          </wpg:grpSpPr>
                          <pic:pic xmlns:pic="http://schemas.openxmlformats.org/drawingml/2006/picture">
                            <pic:nvPicPr>
                              <pic:cNvPr id="1719875726" name="Picture 3"/>
                              <pic:cNvPicPr>
                                <a:picLocks noChangeAspect="1"/>
                              </pic:cNvPicPr>
                            </pic:nvPicPr>
                            <pic:blipFill rotWithShape="1">
                              <a:blip r:embed="rId79">
                                <a:extLst>
                                  <a:ext uri="{28A0092B-C50C-407E-A947-70E740481C1C}">
                                    <a14:useLocalDpi xmlns:a14="http://schemas.microsoft.com/office/drawing/2010/main" val="0"/>
                                  </a:ext>
                                </a:extLst>
                              </a:blip>
                              <a:srcRect t="3464" b="28058"/>
                              <a:stretch/>
                            </pic:blipFill>
                            <pic:spPr>
                              <a:xfrm>
                                <a:off x="-28798" y="-27549"/>
                                <a:ext cx="2724685" cy="1857747"/>
                              </a:xfrm>
                              <a:prstGeom prst="rect">
                                <a:avLst/>
                              </a:prstGeom>
                            </pic:spPr>
                          </pic:pic>
                          <wps:wsp>
                            <wps:cNvPr id="1211015693" name="Straight Connector 2"/>
                            <wps:cNvCnPr/>
                            <wps:spPr>
                              <a:xfrm>
                                <a:off x="1113576" y="1466661"/>
                                <a:ext cx="398296" cy="67299"/>
                              </a:xfrm>
                              <a:prstGeom prst="line">
                                <a:avLst/>
                              </a:prstGeom>
                              <a:noFill/>
                              <a:ln w="19050" cap="flat" cmpd="sng" algn="ctr">
                                <a:solidFill>
                                  <a:sysClr val="windowText" lastClr="000000"/>
                                </a:solidFill>
                                <a:prstDash val="solid"/>
                                <a:miter lim="800000"/>
                              </a:ln>
                              <a:effectLst/>
                            </wps:spPr>
                            <wps:bodyPr/>
                          </wps:wsp>
                          <wps:wsp>
                            <wps:cNvPr id="409047068" name="Straight Arrow Connector 6"/>
                            <wps:cNvCnPr/>
                            <wps:spPr>
                              <a:xfrm flipH="1">
                                <a:off x="1559082" y="135802"/>
                                <a:ext cx="435313" cy="531752"/>
                              </a:xfrm>
                              <a:prstGeom prst="straightConnector1">
                                <a:avLst/>
                              </a:prstGeom>
                              <a:noFill/>
                              <a:ln w="19050" cap="flat" cmpd="sng" algn="ctr">
                                <a:solidFill>
                                  <a:srgbClr val="FF0000"/>
                                </a:solidFill>
                                <a:prstDash val="solid"/>
                                <a:miter lim="800000"/>
                                <a:headEnd type="none" w="med" len="med"/>
                                <a:tailEnd type="arrow" w="med" len="med"/>
                              </a:ln>
                              <a:effectLst/>
                            </wps:spPr>
                            <wps:bodyPr/>
                          </wps:wsp>
                        </wpg:grpSp>
                        <wps:wsp>
                          <wps:cNvPr id="1802694272" name="Text Box 49"/>
                          <wps:cNvSpPr txBox="1"/>
                          <wps:spPr>
                            <a:xfrm>
                              <a:off x="1193068" y="1033655"/>
                              <a:ext cx="354820" cy="318052"/>
                            </a:xfrm>
                            <a:prstGeom prst="rect">
                              <a:avLst/>
                            </a:prstGeom>
                            <a:solidFill>
                              <a:schemeClr val="lt1"/>
                            </a:solidFill>
                            <a:ln w="6350">
                              <a:solidFill>
                                <a:prstClr val="black"/>
                              </a:solidFill>
                            </a:ln>
                          </wps:spPr>
                          <wps:txbx>
                            <w:txbxContent>
                              <w:p w14:paraId="0C306EB2" w14:textId="77777777" w:rsidR="00A37BEE" w:rsidRDefault="00A37BEE" w:rsidP="008F4D43">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95847A" id="Group 94" o:spid="_x0000_s1170" style="position:absolute;margin-left:8pt;margin-top:1.4pt;width:392.55pt;height:243.3pt;z-index:251665408" coordsize="49853,3089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ru9oZsLAAD+SwAADgAAAGRycy9lMm9Eb2MueG1s7Fxbc5tK&#10;En7fqv0PlN4dM8MMDKo4p7zOZU9V9hzXcbbyjBGSqCBgAcf2+fX79TADukaW4shxrFRZATHAdE/f&#10;vu4evf7tbpY5X5OqTov8bMBeuQMnyeNilOaTs8F/P70/UQOnbqJ8FGVFnpwN7pN68Nubf/7j9W05&#10;THgxLbJRUjl4SF4Pb8uzwbRpyuHpaR1Pk1lUvyrKJMfFcVHNogan1eR0VEW3ePosO+Wu65/eFtWo&#10;rIo4qWt8+7a9OHijnz8eJ3Hz53hcJ42TnQ0wt0Z/Vvrzmj5P37yOhpMqKqdpbKYR7TGLWZTmeGn3&#10;qLdREzk3VbryqFkaV0VdjJtXcTE7LcbjNE40DaCGuUvUfKiKm1LTMhneTsqOTWDtEp/2fmz8x9fL&#10;yklHZwPPE0EowkAOnDyaYan0251QEI9uy8kQQz9U5VV5WZkvJu0ZkX03rmb0Pwhy7jR37zvuJneN&#10;E+NLESrpKTw+xjXPVaGvwpb/8RSLtHJfPH235c5T++JTml83ne6km7chkQVh6PuSe8s0ajl4DBqZ&#10;9H0uIWhEIxOBDJh8GI2b7tyVRhlwHjLP54vLKPQ0DkSiVAqkDxzwgEtPhL5lgV1QJrkbKkxRs8nH&#10;YF+LwgZiyzQe4s/IP45W5H+7ncBdzU2VDMxDZg96xiyqvtyUJ1DVMmrS6zRLm3ttdqCUNKn862Ua&#10;X1btSa9KUGXP810phF0EDKO3O0wRK+hWGt3eGxFtH4v4S+3kxcU0yifJeV3CckGCaPTp4nB9uvDi&#10;6ywt36dZ5lRF8zltplfTqIT+Mm2Q6KKhGWZvyWysYVtrkt4W8c0syZvWxlZJBvKLvJ6mZT1wqmEy&#10;u05gMqrfR3qG0bCu4r8wY7KynLuk5Ji95wqPYTimEkofvIDFZQFTRhzqpkqaeGoptFS07KlhZpzr&#10;2/8UI1AS3TSFJmbJzGyQM2twtkoZOF/VzYekmDl0AIJAg35R9PVj3dDM+iFk3rKcPvOCuN1epW/0&#10;itCEzSHWiywPHFptWY+zFebvZLP1mmJq9Nhe0AIhpRe4YafsV00VpZNp45xXVXHrXBR5DpKKytE8&#10;Nzdf5MaE18N21taMdvY7UHAFvlZgEYacGT9pGct91ycbqg25dJXLtZz2j1liK1Zaz6qbTiuaG5jc&#10;sZf47dyS9LjapEaID8aQRLx4VkL86nwycKJsgsAjbiq9bnWRpSNaHVqnuppcX2SV8zWCWL5/7+Kf&#10;mefCMJrs26ietuP0JRoWDWdpg9gkS2dnA0U3Gy5Mk2j0Lh85zT1pWY6wZkCznCWjgZMlmAwd6Qc0&#10;UZr1IyNakvVDIWataCU6ZDGyR8vVLhAdXReje71ucHZatA4kY4y50GM/lFjwNjDohKxbT0cLwIPF&#10;C77OY2QQ4CACJQQzFqGTL8YYD1v54hIuVV/vnEOvk0ZtsxRrQCv2wyXqvu4ECkHoqLj9hDlj2aO6&#10;wQWEPJ2cYLbfIWV7CkQfBx1IOBBQcQVj0Rkg4ofzr+LOEdqhG5G4Imve3OF7ckvQDfp+g+1hLPCZ&#10;hxCKIijGfeEFrTZZ6fCkUNyEWB5TrtxifbYZ9YVl0sAj6RY5a1oXvLSYrV2CDXRXrQ6Zk+7+6yyK&#10;v9D0F8XBLK/W5F7Dm7vrOx2KcxNzW6Unx66D6rqM36d4/kfI22VUAamAD0BfzZ/4GGcFzFBhjgbO&#10;tKj+Xvc9jYczwlUYIyAfGNL/3UQUGmW/53BTIRMCj230iUA8iZNq/sr1/JX8ZnZRwL7C0WN2+pDG&#10;N5k9HFfF7DNA2jm9FZeiPMa7zwZQm/bwoiHFGTgAeXFyfq6P24jrY35VIk5rvQXx9dPd56gqjdY3&#10;EIg/CusYV5S/Hdv663MEEONUO3SSvNaUYlHoBE5aHxkAQbK5cNh7WwGE5gXCDawhNAjJSPROCIn5&#10;gS/gUUjKl7wrQ1jDQ2P+mEAo7euoMRpuw0mb7oS4tZFTbx8oWNlIKBxuEDCXc4D3eSyIeFbr7k6U&#10;7ksjV24A1ddmIHRZqxPEg3cGFTKgBh5YPimsjLdoCRappSgaf88GRISugsD1UPXSQgiN5IiaXwRC&#10;6EVbgBDMVRweBfaCwGMLITjQNI4AIbgbSK91CQgsvxNCbJAy62u2ythKLLLN2/xsEIIRfoDFIY/7&#10;SOGd74fAe8aB+4EKlxw4P4Z3P3G8z0UggNsZlG1JHvbAlM4Y6Yd/WxdusoOI7qSkHAF8n8dlyE2K&#10;zCod0AEcUBv+Sy5hBU0EZeH/EV4eBF72/vNQaIIrWA6YIyt6j4AmkIuTHZrwkHNewpovAE2Y1K+N&#10;e49oApmCp0cTLPBC5fmqj/AMnDC5lJ2CbM8LODztejiBVB7QuClJKOFDHbT92A4n1t+5K5zwFSy6&#10;4AoJnwU0sQ+hG9DE+onOIaYTFii/vRn5aUI2hgUWTSCn6YY0gpKaqE74ii+6nd4a2oT/c0ITyNFI&#10;HooOulo0odfgFwITHhYQ9eYGmdmySvPG4ARTngCiCF3voeCBcgc25DChywYxspHLViHaES48XWUB&#10;GuAivdVXsLqk7x5RIDHSMNDnwg9bPfRQN0CRQeuhZSDCPRki8iQlFJR035L5BQA8VhYGz7Wy4Ice&#10;cmCAANYxdEK2U2VhPcgQQkmqWUCSGJfKJIeioRU1T3J4TWPvhS+ZTm51vm1FU49FhrW50gNUOZkA&#10;XuQhlsjKyaPgAhmKNmBqqwxLIPQF4AJtW/t8+BEX/By4IAwplg+8peR72yy1VwcP86ncsCTgTKIX&#10;itkeHIIIbY/QXNC8EGzPJd433NnZzsVQeXOZQUmOtH0AJ78IDIxg7oSAFuZqbfz+NHLpowXCwgHu&#10;oRyi+beBRoqgnxMcgD9EXU+h68pw/lfFA8Cc38YDgouH4oGt/UhrZXCrJK1EGs+thIAqHLo5gl6Y&#10;HjeM86j/SIdxHgrT0iB3q+Ic1dEujEMbodLXOzVdYe4xjDtk85AnPfzzVRe5daLxfTASXQnKpLs8&#10;gT4/o8JWKNBSpNNNGkaGPAyOMPJJGtT6QOBAFQTGFDClVOgYM47tMaAC4CO39UyGlqMlaXsBUEFX&#10;cI9Q4SdrSKLuOHT7u9QsNJ9Zb33gjlBhviMJgAGtJ2Z3hjWq6C5Ccg4ZFbKq6MZAR+iDCwnr7+y8&#10;dG8nvt2XhDZUKDdy84v0in06sNYGaw+m8YQhN9ptX3lnWpJQrKZ6tUkqwQVRLRMJzg2EPjfU0BlV&#10;ixY034mKH9CKREnjH7x5gWR5Y7FA56WRX6YGI5rLGF3lf6GZvl3O7oJO0e+xd6EVv3kxsnq2VYhW&#10;YtptgGGho55o6b6AYD7tDgZEajAkgnL+S90mj5ACho6ioKCxA2eKoclpqdqgsFfLpIC1Kev0dIXF&#10;R9hwSNjAQjSNuZ4fQEuWxOL7cEMQKEneEh7MR/Z/SR4AVFzqFdEOTgFCHGHDC4ENAvEO2o2ttD0C&#10;aMCWN6ZaI0/1hVAtNUG+ANCgMzFH0PCzgQYgWBc7dqgKvwAaDMbbKevueVIKqssRJPABRGybvg1m&#10;mI+tDB5lYVvQgHZjY3S77iP0VHAOL4wBJwp7akydYq7esOEZnbd+KHxAYzI2nrnUDDVPOQJ2BHU7&#10;wqUNs96FbqSwwrYCecIDxEBtcNLTzQP0R9gN80zJIED/zq+DJrAVGFYRmbwVWKEl5AfBiqfYJK3D&#10;iH6Hg97XYPZDY/+BzWgbSEELTLSvYgqK3Jf7kdbLkJXCrRK0Eud+G0o8XT8Sw6YBdPKiY8Tq7pXd&#10;6rwTUCAe2jZ0ht01yAxr2yWwyRQ7TcD8uQ4R/EQBfrtAmy4/oC1Z88q3wrojRDgkREBqxRUoHXep&#10;oE4e9kAI6zuIkO1Cq2grH540u9x78RAobjDqN4TjwlGwbR8q9PvYq/YDetV673+oIgNEAYlIGFdr&#10;ix4FL3hamClMQouqb8Mga8pfAF7Q9vWIF54GL2gtwo9M6WS1+UEs+hWr+XMcz/9s15v/AwAA//8D&#10;AFBLAwQKAAAAAAAAACEAjbRBuTMaAAAzGgAAFAAAAGRycy9tZWRpYS9pbWFnZTEuanBn/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AMCAgMCAgMDAwMEAwMEBQgFBQQE&#10;BQoHBwYIDAoMDAsKCwsNDhIQDQ4RDgsLEBYQERMUFRUVDA8XGBYUGBIUFRT/2wBDAQMEBAUEBQkF&#10;BQkUDQsNFBQUFBQUFBQUFBQUFBQUFBQUFBQUFBQUFBQUFBQUFBQUFBQUFBQUFBQUFBQUFBQUFBT/&#10;wAARCAFqAS8DASIAAhEBAxEB/8QAGwAAAwEBAQEBAAAAAAAAAAAAAAECAwQFBgf/xAA5EAACAQME&#10;AAQEBAQFBAMAAAAAAQIDBBEFEiExBhNBcSJRYbEHFCMyJDNCsjRSYoHBFXKRoUPR4f/EABsBAQEB&#10;AQEBAQEAAAAAAAAAAAABAgMEBQYH/8QAHxEBAQACAwEBAQEBAAAAAAAAAAECESExMgMSQRMi/9oA&#10;DAMBAAIRAxEAPwD9ruY4yeXVjiZ695BtvBwuhl5Z/LZX6M6HR228W2jlpQw0ejbxwStO6j8MRVp8&#10;Ci8ImXxGRzQpOVTLOprEQhHATfAGFRmMo5NX2GEaVntxE5XRxJywd2CJx4A8a5p5mKFPB1V0nPBC&#10;ia2MHR3vk7LdKmsIlRLSwZRo5ZRGzMgTHuINlNRiZOpyQ5CTyyBybkZunlmqRe3CCM4RUTWNVehh&#10;LMnwbUaPzCNoRdQ6IUUiaeIo1UshmqSwEllCTCcsII4LqGWzhnT5PQrvLOWcTpKObYawgUocmsY4&#10;LaFGOCh44EZU4rLNVEzgbpZM1U4Jr/4at7L7otrBFZ/w1b2X3RrD1Ga661HLOeVuj0JrJjNIw6Rx&#10;KjhnTTWAawOIVquhiiWlgA6RnM0zlkTQGOOR4QwNBYJnDKeC0slNZIPOlbYk2zOUcPB6MoZMJ0Oc&#10;lHKOUuDSVIl0gMZSwLcXUhgzSAe4qLDaikkA4lbsmUpYJ3vJNDeOEaxmukcnmPBpQbbKmnXF5N4L&#10;CyY00XUnsgZZXKaRhVrL5nNOvKT4IcZSQi6FS4SYoveiVb5eWbRhg2miSwUkPA0sgIk128ENckCh&#10;2dUFwYRRtBmQSRlcLFtW9l90byRlcf4at7L7o1h6jOXT0JPjkxlLLMLmpVlJKHC9WXTi4x57M6dY&#10;prIJYGBdDSBcujKBYAnkmXZcUKQEEvsoMZKFEb4GlyKr+0DJ1EngG8o5KilvNacuAKkS0U3kQGFS&#10;OTFxaOpolxS7Aw2NoTjg2c0+EQ4OTAykCjk3VFeo5bcYiBzY5OmhEiNJtnXRp4A2pwwjOvHPBtnC&#10;MZyywywVJIrai0sj2/QDJxFtNdomgiFEpRGCWQoJ2l4HhAQlgtcC2jMi8ZIueLar7L7o0iY38sWl&#10;b2X9yNYe4xl06UlgQJgZdQAAWCl0WjOPRSeCi4sJIQECa5GLHI28AJsmXI0silwUZSgmZuGC5zwQ&#10;5ZAQAAEyM5xcjVrJL4AmFNRRXQDwwIacuBwppFqOBgJLBSntFgpQyEodRyFtyXswhpBCjEprA0sC&#10;kBOMiKzggIMAABQAABSRLms4Hng56r2zyZHXFnFqdRq1q+y/uR0055icmq/4Sq18l/cjeHuM5dO+&#10;LKM6ZoYdAARWQf0ACk8kgaF5DcQmUASzh47M4uWeTVcsmfAFJkyZn5nJWcoDKa5JLkQGaAAAoE0M&#10;QQJDAMAC5KSFFcmgEFx4E1kpIB5yGBgAEy7G2SBL7EVIkADImxJZApvAl2P0AlA3g5q8uTefRzVO&#10;WQXSn0h32HZ1fZf3Izpo1rvNrV9l90bw9xm9OmHSLMomi6MOhgAAGSJzxNR9WWRszU3Ps0LDOBN8&#10;oYFRZNZ8cAngJcgcT3bjeEuByiiAhyeRAAQAAAgAS4GFCWSgSwiooIEitrGkMBJDAABLINC3YIc+&#10;QKawIlyFkBvsQAAYABkCXJW3gEsDdRRRBlV4Rz4yx1au6X0Ic8AaNbUY3VbbbVefRfdCnVyuzg1C&#10;s1aVsPHC/uR0wn/cZvT6GMSysITRjToQAA0AGAFoWeRixkZkAABoRMyNZoyawGaAE3gOyhgAJZIo&#10;BIpIaQNBLJcUEY4NIoKnGCXJIuo9qOSU22Eb7s+oNmUXwNyKimxZRDYwKyJvlCAuhQEp4KTIApNY&#10;JFuIKlLCOapNs2fJjUWRRg+zOpLCNZIwmgMfMeTC7W+3qr/Sv7kbyaj9WTWhm2q+nwr7o3h6jN6f&#10;TyJfQNkt5OToAAC/0An0MC6CwMAAAE+CXIByZlNhKRnNhKMlRMoyyzWCKmlKJSiUolYRnbSVHkrC&#10;GBNgKTJGmAqnKOdxOl8oyn2aRk+CJzwaNEbMsImGZcmiWECWBlAJcjAoAzgAJQ8iBLI2iBEyRQms&#10;gYTic9RHZKOTCqkgOZQXbIrv+Hq+y+6CpNp8EVZfw1X/ALV90dcPUZvT6JvIANROOnRIytuBbShC&#10;aG1gAEMAAmRnI1kZTAhowrybW2PZu+iVDnIRNKntis9m8ESkaQQVaGAZ4MgAGsAuwAaWRNJDTAb6&#10;M5LJoS12aRg48htNGhNBE4QtpWOBALaIoAJBLJWEABgAGlkBNZJawW1gloKiSOesjpkjGpHIHG4r&#10;Jjc8W9X2X3R1SjhmFzFO3rey+6N4eozenuxNF2RFFPow2pvIksmSbbNU8BBJYIHOWEYxnll0jVLI&#10;9oRGRpLRlJG0kS8AY7Q2mvBMgiUsFRJKi8BY0AncCZkUG3jJLkKUwKUeRmW76jjIDXPAgXI2sFiJ&#10;fRJZEngqAWECkMIW0W0oAJxgCgCkkUlkRQCa4M5Ls1fRnLsDN8kyRYmhGnJPiRjcxzbVvZfdHTNf&#10;EY1+Ler7L7o3h6jN6e1FFNZQJFmF2w2YYy5IgqIq8ROahLdNnTVWY4M6FDZ7lG0So9go8FdGWmdV&#10;4RyOs28HVVW4wdJZAIyyU3knGBZyAN5BPAm8E7gNNw1MycvqJzwTQ0dTklzM855JlIDbcioyOVza&#10;QUq/xckHoKXAOQUpxlHgU+CxFbjKcsgDKgXRaIRaAAAeAhANoQAUSGQptkMbfBIE4DBQ8BXPUjyc&#10;l08W9b2X3R3VFg4bt5t6vsvujeHqJenvR7KJj2UTQh9sEgDICayT0U3gkgvoxq1lAtvg5q0NzI0p&#10;Vdw8pmMY7RttAVNkORDkQ5gXKWDNzBzyQ3hBV72EcSfLOWF1TrVJRhLOHyzsp0Y95yTY2j5UV8T4&#10;G6ltFrdKMM9bmlk4L64VtZ3leKy6NKU174Pg1Xo0bGlfXMZ3c5LM5Sllr2OeWf5jO36bUpUVHMlx&#10;80cNPUtMdz5O9Kp9Vg+Mt/FV5YWkb23tqtbT+5058tL5o+rpwstX02hqdCKqW9WKbwuUv/wxj9Jk&#10;r0tQ1Kw0W2/MXdVW9HpzayiNP1jT9coOtp15Su6ceJOm+Y+6PPvfDtS+tJUYVo17SosOlWWePoz5&#10;HSvB934E1u3uLZurb1am2pj/ACv0Z3mtNySx+iN4EDlGS3ReULOSudi0WlkhdGkQgawIcmTuCL9C&#10;G8DyZyfIFbhtk5AKZLYyXwFii4rghdFxYRjX4TPOuXmhVX0X3R6Nw8xZ5ld/BUX0/wCUdMPUZvT6&#10;RrBMmOc8sib4GjaHLke455TxI0i8oaVonkAXQGKsBnKJoTJEaYNEy6NpIyawxBjNephKXJ0zXDOW&#10;bwwCUsLJy3NxuiqaeJTePY1qS+Hg8yinc6hUb/ZSX/sza3Hq21OwsbaVStVhb29NZnUm8Hzd1+I1&#10;xqtStb+FNKp3Maaa/PahJxpyf+mK5Z83+JupVqumVoRUvy1Nrc10sySODw5rUpVbSjb21VUI1I/G&#10;lwzzZZ/nlxyye14K/ELWNeuNV0bxHp1K2uYpxjVt4OMX9Gjt8N0berpN3b3KUpU5uLi+8HzGveI7&#10;jRvHdSf5SVOhXhGPxL92PVHN4o1WUL6X5So6brQTex4Yyl+k4cLk/TrCbjSjSdp5VtGOFu6x7HFP&#10;V5eHLCpQsaUNlarilCX7Yt9/7H5A9S1i3dPZqV1Ui3+yVVtHt6t4zq2NO1VxBT+Xv8zz4/HLHLhu&#10;ZvvafinWtJrR3qhdUe5U4rDS+h9vpmqWfiKxVai00+JRfcX8mfjPhi8r6pe17qcm6aj03wj6Xw1d&#10;S0XxZHbP+EvFtlHPCl6M9Eysuq6Y5cvt6lJ2VR4eab/9GtOanynlHXcUVWi4s8uytPydaqvMck3w&#10;n6HpldbHcngtPBmuh5NuamychnIAUnkl9gAAmHYJclYIAAAAGTuHkDKu/hPMqvipnrH/ACj0q7+A&#10;8yt+ypj5f8o64eoxl09+E90jWa+E5bdnS3mIHn1ZYqnTS5RnOlunk1jHCJa00HtEi10Ya0gTHJkk&#10;UpLgxkjZ9GcgMZnHUj8bO6Ry1o8gY7cmGjW6nK4m/wCqq1k3bwRok1K3uof1RqsmU4Xb860qf/Wr&#10;HW9Av2oahGpUhiXf7swkvp0eN4f8TVFeTsL2mrOtRflumlj4l6n3ni3wjaa9cxvaNeppurU+IXdH&#10;t/SS9UeDo/gvUJanKvrGo2FWtlbKsaeJS9zyZYSx5s0StNR/EDxNYUp2MrbR9Ne53NRYlXn8l9A/&#10;FP8ACnUq9WjrHh2UXWpLFayk8KovnH6n3de6jollOo635h045UY8Jn5Hc3PiLVdYlqt1q1SEcvy7&#10;aEsU4L0WDXxt24WvjLvWblzdKVrXtLmnxOnVg00zihLUtfuYUIxlWqSkoxWD7u68TanSnOtqFjC7&#10;tksOqo84Pqvwu1Xw3rjrulbSpajRfmRTg+V9D2+Z+tMzt1/hH4WpahpWoQv5ypu3qeVOKeOV3k6v&#10;EtGw07U7ays6inVcHUTTztwx2N7T8K+Ib22qvZbaw/PpOfCVRcSj/udNahaWl3G8vIQpRSxvl8vk&#10;fLytue3eXl9bpGoK+sqU5P48Yl7nZeWCVWFTzacN0c/FJI+d8N3dLUIzq28XC3lPEMrGfqTrmmVa&#10;+vxjKcpQjBPn0Pd85dcvXvce/GPGE00vVAZ28fIoRj8lgvPB2cw3hhkFyGOSGxkYlyMiqXQAkPaQ&#10;IB4EBL4AbQijOtzHB59eOIVPb/lHo1Fk4rqP6NTHyX3R1w9RivRt3nB2JZiclrHo7ekZrTJx5BRL&#10;BIw1InbgiU9pq1g5q2WRQ63IKSZz4eS10Bu3kiXqOP7SZPsCH0YVlwbvoxrftKjjmcmm1Py+o3FP&#10;0niR2TXB5N7WVvdUqi7XD9i2NOnXLunpmn3l7UW5UKUqmPm0uEfDadZy1TTZXVefnX7aqvn9uVwl&#10;9D7PxFp09c8PX1pTlidejKMX9ccH534O1Dz7Hytzoalb/oXNKXeVxnB5csdR583p6J4ilqqr2sqc&#10;lKm9rRvrfg2rd2VC6oKVCdKSlVpdb4i02/0rQ7ue6Mql43vnGEcs+0n4ws9QsoqFCopNY+JYPPu4&#10;3h5L2+J8RV6N1okrSlSVKKhh8fQ+f/CbxZb+ArnULi4tnWdSKjBxXPHodv4gXU7Kdra04NVLxtRS&#10;+S7Pofww0DTr61r3FaMKlWK8vy5f0P2PVM7h8+VnHL6fWdY0v8RNDt1qOmO3p1HmE5rDi/Rp+h8p&#10;U/D25trqg6moV72wi/hp1nlxXufb0rLytMuaNVRdCKe1/JHL4G1pa94WnUqfE6MpQ3P1w+GcPjlc&#10;66Y3bu0OzjSlTp04qMI+iC6vHd63XpwS200k2b2lwrKxq3MuOHt+p5mjwklUrz/dUeWz6UnD1Tp6&#10;jfS+RRnFttmsVySm1AAEZAJZApdErZrsoURmQCayMAJawIprIsFREonNXh+nU+WP+UdZhX/l1PZf&#10;dHTD1Erot3hHTvyjghUwdEKmTFab5DcQnkHy8GVinLJnNZLSwKXYVzyjyT0bSiZNclApcFPlEdGi&#10;WUBBnUWUatcktZRYjhqQ7PH1fTpXUd1OW2pFcfJnv1IZOK+jKNvNwS3JcGo08nRtRrqKtrqm6VWP&#10;7ZekkfIfiB4SrQv4+ItIThd08fm6MP8A5Yf5sfNH1r/MzpxjOkvMXKlFmtXVaFCKVV+XXS/ly/q9&#10;jNwc8pt8VpmkrU07+2rwnUuEsyPoammVNH0udSvVjKfCil8zjuPCNpe1Xe6VdVtKrVHunRivgb+e&#10;30/2Om18L3FSdOWo6hO7VN5jBLCz9Th/ly81w5eN+JOjXGseEtO1uyz+a0ur+soLmMX28f8Agvwd&#10;4g0mvKN07qFpeVIKNVqW1SfzwfXUJ3GiXc7i2pQuLeqtte1n+2a/+zxbzwN4P1S4lcUratYTm8yo&#10;OOYJ/Q635zPH80/P8eV4n8S17jOlaPqU76tcfDLy8ONOL7y0fY+H9Pj4Z8M0LCL/AFZLM39zl0rQ&#10;tK8Pxbs6MU/8zRneX87qq6dLMpPjK9DXz+Uwmo64Y6elWvZX8oW8H+nHjCPTpwVOMYR6R5ul2P5W&#10;G6XM2erSjl5O1dW8VhFLoSRZzqF2MAIdgcehFLolVUehiiMyAAAAAAKE1wc1ysUqnsvujqxlGNzD&#10;NCovovujeHqM1zye14N6cuDjqSzM6KcuDDTpjPLNYnPT7OiLI0oTQwAhrJlKJsyWgMGjSHQNYKg0&#10;UTKJDWDdrJnJFRjJHLcUvMg4vhM7GjOS4NQcfkKLXBz3um21/TULijGqk8ptcp/RnoRi5P6BKmb2&#10;jxa9nd28P4bZWhHqFTh/+TinrVa0WLmwrQfzh8SPpHE4tRjJUMx4eccmuKzY8V+KbfGFQrv6bDnn&#10;qjuZfp29SP8A3LB6cLevUnGLwl6vB3ytYbMRismtRHh1ZLy069bYn/RBZZ2WUqFOC8qntz6vtlz0&#10;avXk23Th8n2b0dDhCSlVqyqNei4ReGnXQy4ps7qawjnjFRwksI6YPg42qopMkeTAoAAAKRI4koqJ&#10;RK7KMgAAAAAAGujKv/Jqey+6NUzOv/Iqey+6N4+ozXlyfJvSlk5oy3YOmksIy06oPBrCRzxZtDsj&#10;TdMbJiygJArBLWAJksmeHF5NiXHIBGWUEkRhxkalGThkUqeDRiw2UYbSZRN3EzcSpWEo4MalLzEs&#10;9Lk6pIhxyjcqOZU8PgrYbxp/MflobGO1jVNm+1BhE2MfL5NorCHgCbAADaIDIZ4EwwZopD6EhgUW&#10;uiF0UugGAAQAAHYDSM6/FCp7L7o16RlcfyKnsvujWPqJXzdrWbwelSqNnj2Ms4PaoJYRbGnRBm6Z&#10;jFGqRhW0HlFpkRXBS7AoGsgAEtYAoAIayC6KayIAGkII53FFbPoY1IpHT0c9WRRhISWSnyCKmiwx&#10;YLEDSQ7KwJcMGiawPA20xY5Js0WCsDAhomsg1kYmRNBcDEMocS4ma7Lj2QUWSigFgYAAGNd/oVPZ&#10;fdGxhcc0KnsvujWPqJXyVo/L4PatKm5YPNjbbXk77SGxo3Wnow5N4xMYHRA5KpItLBK7KJQAAZKo&#10;AAAAYmxZyEGRpoyqZxwTTb+YHRJ8GE+S5SwZSeShC6B9CZRQm8CzhCGxWRZEBAFJE4yUuCBgBSXA&#10;EgU4ktYAAAAmgWuyCk+ANIhIUWJsCkyjNSKiwimsGNZ/pVF9F90at4MK8v0avsvujWPqDzPKNKdN&#10;ro6I00aRgkW0OmuEdEVwZwibRRho0sDADICWxtkT6LFPI8mEG9xsuioYAAEyJyolNGckASllktgB&#10;TZegIYvQoO0GAzgZQscYDHAsjzwDYQNiyIibUikyMlGTagayJFJZCofADksMQAHQAEqkwbJAG1DT&#10;wQUnkIrcY13+jU9l90aGVy/4er7L7o1j6gaRS7IU8rsrciLG0GaROZS+ptTfBlVtibM5y5F5hBqJ&#10;rKM1N5NE+CjLiLNIyyjOfYRlhFFSkG8ylURCqpgbuZDeSN4b0UWJsnfkl1EXTK28iJ8xCdVIosDL&#10;zkPzUXQ1yImM8smrLERoXuQbkc+9/MW9/MaHTlFJnLGoaxnkmhvnBSZkpF5JoOTyxABAABnOWENB&#10;uWPoNM46k3J8PBVOrJcPlG9DsBcGcZ5RSlkyKbyZ3HNCp7L7o0Ir/wAip7L7os9QcULlfM0jcL5n&#10;hU5P5s6ISeVyyaHsRro3hXSR5EW89s6abeOzLTulVTIjWTZyybx2Km+AO2M1uNZVUljJwxfIZbmg&#10;OtyM3V47Jb+A46jeHyWBXF+oN89EUb6M4qWezyrpvbLkm1/YjQ9+NypLhjdRs8uj+49KP8s1pKuN&#10;Rkttsmly2bJLPQZZPKDLZ0TSx0TFLcuCqxwUkbTSx0OK4LoY5aJlPPqVV6Zz55EGpUabayRDs7qS&#10;/TKjhk9rLjIyuP5j9yodIz2rphM0UjBdGkP2k0Ndw8oldAQNvJjX6NTKt0IOce4QGxpGo0hxqvcu&#10;TJeoLsyO6LyiLh4oVPZfdBR/agr/AMmp7L7omPqD/9lQSwMECgAAAAAAAAAhAOpFbbkaTwAAGk8A&#10;ABQAAABkcnMvbWVkaWEvaW1hZ2UyLmpwZ//Y/+AAEEpGSUYAAQEAAAEAAQAA/+IB2ElDQ19QUk9G&#10;SUxFAAEBAAAByAAAAAAEMAAAbW50clJHQiBYWVogB+AAAQABAAAAAAAAYWNzcAAAAAAAAAAAAAAA&#10;AAAAAAAAAAAAAAAAAAAAAAEAAPbWAAEAAAAA0y0AAAAAAAAAAAAAAAAAAAAAAAAAAAAAAAAAAAAA&#10;AAAAAAAAAAAAAAAAAAAAAAAAAAAAAAAJZGVzYwAAAPAAAAAkclhZWgAAARQAAAAUZ1hZWgAAASgA&#10;AAAUYlhZWgAAATwAAAAUd3RwdAAAAVAAAAAUclRSQwAAAWQAAAAoZ1RSQwAAAWQAAAAoYlRSQwAA&#10;AWQAAAAoY3BydAAAAYwAAAA8bWx1YwAAAAAAAAABAAAADGVuVVMAAAAIAAAAHABzAFIARwBCWFla&#10;IAAAAAAAAG+iAAA49QAAA5BYWVogAAAAAAAAYpkAALeFAAAY2lhZWiAAAAAAAAAkoAAAD4QAALbP&#10;WFlaIAAAAAAAAPbWAAEAAAAA0y1wYXJhAAAAAAAEAAAAAmZmAADypwAADVkAABPQAAAKWwAAAAAA&#10;AAAAbWx1YwAAAAAAAAABAAAADGVuVVMAAAAgAAAAHABHAG8AbwBnAGwAZQAgAEkAbgBjAC4AIAAy&#10;ADAAMQA2/9sAQwADAgIDAgIDAwMDBAMDBAUIBQUEBAUKBwcGCAwKDAwLCgsLDQ4SEA0OEQ4LCxAW&#10;EBETFBUVFQwPFxgWFBgSFBUU/9sAQwEDBAQFBAUJBQUJFA0LDRQUFBQUFBQUFBQUFBQUFBQUFBQU&#10;FBQUFBQUFBQUFBQUFBQUFBQUFBQUFBQUFBQUFBQU/8AAEQgDLgIxAwEiAAIRAQMRAf/EAB0AAAMB&#10;AQEBAQEBAAAAAAAAAAECAwAEBQYHCQj/xAA7EAACAgEEAQIDBgQEBgIDAAAAAQIRAwQSITEFQWEG&#10;E1EiI3FykbEUMjOhBxU0UkJigZLh8BaCJEOi/8QAGwEBAQEAAwEBAAAAAAAAAAAAAAECAwQFBgf/&#10;xAAjEQEBAQACAgICAgMAAAAAAAAAARECMSFBEjIDImFxBBNR/9oADAMBAAIRAxEAPwD9/UaEyI6n&#10;Ajkifmz2XLLg0Rpo0YlUk2RcuS2RcEdprGQtjxYuweMSisCsScIlUgGidmnRyR7O3TrkDtxR4KOI&#10;cStFXDgDlyI5MqO/KqODN2Zo5Zeo0FYJdsMOwLwQZR4Gh0M48GRx5IkJRO3JE5pxIINWDaW2WN8r&#10;gg5ZQJLElKzsnAk40BPJG4nLOB2Pok42yYOT5VsviwF4YfY6IYqIuhhx0dmNUiUY0PuoIrOVI5Ms&#10;xsmQ55TtlBuxlEGNbmUaoCcujjzq7O2XqcmZEHmZ4dnBlxvk9bLCzlnisjUrx8uJnLPG0+j256a/&#10;Q5smlK1rzoRL44jSw7WNjjyFVhE6cSFx47OnFhNRm08IlNg0YUPt9gzrYo0z0dOujixrk79OuEaR&#10;1wXAxoLgerIIyiJt5LtCS6AVOhhByCclZOUSzQrQHNPHZzZcZ3SiRyQIPLy4zm+TLdbZ6WXGQcKI&#10;qEcR0YoUZRKJBTXSJ5JcFK4JziEcmWbOTJkdnbkx2cebHRmtISyhxZvvIfmROaqxIP72H5kWdjxv&#10;nf8AtmIUvf8AUx6bjfsk4HPlidsonNlidFpxTjyaMSko8jRgUc2SJPYdk8YqxF0cyxjqB0fLBsKi&#10;cYlEqMomaoArs7tN6HDBfaO/TqqKPQxcItfBz43wU3AJm6ODMdmWXBwZ5GaOebGxsjOfI2OfJGnd&#10;jZQhjkW3GaySashKJeTJvmwJqNB4QRZIgnkkjnyPsvKArgBxTnK6ophg32dKxK+ikcaQCwxldtBS&#10;ozdIyEbpE5ToM5HPkmaGyZCadsnPIGErKOrFwUfJKDKN8GaFl6nPlR0EpxIOKcCfyzseKw/w4HBL&#10;F7HNlwnq5MaSOacLLB5U8BNYtrPRniJSxFXUcXB242Qjjo6MUSrVooI0YWgvE2GRh2d2A4seJpnf&#10;gjVFg64LgdrgEFwMQI1wSmWl6kZsgQdck0+SsegNVCtFANcARkiU0XmRmyDlyROdx5OrIyTRFS2h&#10;SoZxABgyjwZNIN7grnnCzmy4rPQcbJTxgeRlwHOsTjlh+ZHsZMJzSwfeR49UJ2Phts/oY9f+Fh/t&#10;f6mPS1h+tyRz5YnTL1JTR0WnL8vkZRottEfZVI48CxgO+gQdyoASjQjVlcjoRFQm0zjwUA+ionBV&#10;I7cPCOWHZ0wdIo64zpBeQ51MzmA2XJwcOeZXLkOLNPswsSyZKGwztnNklbK4GFelikV3HNjfBTcZ&#10;rJ3IVsXcABrM1YF2EBWqBQzQsuiA1QyVHOs/2qLqXABbonOQZSIzmAs5HNkkUnIhNmpBNvkfGyfZ&#10;XEijqxlieNcD9GAJCtWFsxAjQjsq1YNhRCUWyU4HY4EckSjinEnsv0OmcRNhoR+WUxxpjbAxhyFd&#10;GOFlVjNhjwXUSIlHHydOONAjEpBFFo9BAugmQk/U58jLzdI5ckuSDRds6ILg58fLOqNJAZoSTpDt&#10;2TmwJTkQyTKTZzzVslE5yF3cDSgI1RGo1i3yZ9AXYDBiwBSIqi5C8aZooeJUc2TFwc7x/bj+KPRl&#10;G0c7h9uP4oD5La/oY6Ni+hj0GH6RJiSZnIVyOm20nRJyNKZNyKppSBGW1iOQkp0BSeS2LGZzyych&#10;jMI6lI0pEVMLkEPF0y8JcHLFloMuotvA5WJYLIFyS4OLMzqyPhnJlCxB8svh4JKPJfGqKrpi6HUi&#10;MXwOmRFU7MImOgjDiqI6QCvonNlnEnOJnAkdit1yM5E2axgE5EJyKTZzzZcCylZKXI7Yr7NQIlZ0&#10;4Ykox5OnFEVItHg0mFdE5OjjUHIKZLdyUhyBRKykYGxws6FDgDnlAhkidk0c80WDjlDkVQOiSFSN&#10;LE/lhWLkrtGjEKbFGi8YiwiWUeCBVEpCJqQyRQQN8BBIIjkZzyjZ1SRPaZxCY40VsCVGIMTnIaTI&#10;zYCykSbDJipWGgk6RKfJWUSUokE32FINchiuSKaMRttBjGg1yBkqHXQo6QDNWiTj9uP4oqJ/xw/M&#10;gj5f5XszFN6+j/Ux6Djx9tOdCzntxp+rJymiOXJuOk5TuYjmTcxXMCm8SchdwspWUK3yNFk27CmU&#10;XUjOXuSUjOQRWM+S8J2jg+ZTK48vuTR3bhk7IQnZaJWSTRzZI8nY1aJTxgcqiUiqH+WMogKh10ZR&#10;CkA0UUSBGJRIoyiPGIF2Uj0RSuJKaLy6IZAOd9itjyEkESyM55svMhJATbsZIFcjxRQ8InRCJOES&#10;8EQFrghl4OmuCGWFmRzbrZ0YVZGOPk6sUaIOjGqKt8EosYASdshNFpE5IqoSQqXI8kKVRStlIoWK&#10;KxRVPBFV0JFD7bIMnY6FUaGXRRhWMBhCNClAV7BCNC0VcRGiIlMjMvNEpKyK532NFDOI0YhSOJNw&#10;Opw4JuBBzbB44yuwyiFLtFaottA4WBJdjxNsDRkZuid3OP4oM06Jx/nh+KCPl9y+jMN8uJj0WX10&#10;pkpSs0pCSZ0G2chXMVsVsofd7mcvcluYydmgW7CnYEhlEDAd0UUA/LsDkyNoOKbsvPA2CGCmTB04&#10;bOuCIYYUdUIlZplGwSxlYoLiVHM8YPlnTsN8sYObYPHGW+WFQKJqFDbR6A1RQtFIoVdjLszVCfFk&#10;JsvPo55kVJ8iSRRrkRoI55kZI6pwJSgER2jxibbQ8UA8UWgTiUj6BVF0CULDEZKwiSxDxjRRRDtJ&#10;gRIYO020ilasSSKtCtBXPJCVyWmidcmgYorFCxiWjEBoocCVBIrGC0CijPoS+R2hVHkApDbTJDBC&#10;tE5IqxGrAhKIjgXcTOARzOA0YlXA20gRrgRxLuPsK4kVBxNtKNUCgoKIHEembaQSaoR8MrLglIyI&#10;zbROD+8h+KKT6Jxf3kfzII+f+WvozC0/ozHosPpZCjmr2Oi5EmhJI6HEnKBRB2NDszhQYIorGNlF&#10;A2NF4wAmoDqBRQGUAie1BWMsoBUCxNJCFF4oCjQyXJUUiMkhIjpgMlYdoExgF2gqhzATaEfZRoVo&#10;BV2MBKggLIjJFpE5GWkmhWikkK+gJuIkolWK1YMQcDKJVoyiAIxKRiBIpFUA0YFFCgQKroBa9g7R&#10;qMAm01V6DgYE2hZIoI+QqUoi7CrQKQQIRKxQqVFEgMhugJ0MRWMYxQKNQTAYxjABoFMYwQm0zQ4K&#10;AXaDaUMBNxFaKNCS7IqUkKlQ8gLsAAbod9E5MyJzZKXqPMm+wJzZKP8AUh+ZFJ8k4f1IfmRn2Pn/&#10;AP6sxT5Ufq/1Meiw+koZRsyVFYI6bZPl2K8R1xhYXiA8+WIVY+T0JYRPkgRxwo6IxDDFRWMAhFAZ&#10;QKKIyiGSKA2wdIO0sCbaBRTaCmUKMavYy7KGXQ4sUMlZAyXBmjdBKEaFaKitUQSaoA0vUR9EWFl6&#10;k5DyJyZGitgMFIIVqwDMDCloKRqClQBUQ9MKfAoRSLLRIR4KJ8AUvgwNxgCCQQSCkcqF7DJBigA0&#10;Ch6MAEgmMEY1msxFMnYRUMUYxjAYxjAYxjBBSszVGTpGbCgYxgA+icijdE5MCUgwQrfI8OiUCXFk&#10;plZOyMjIlInLiykiU3wETn0JD+pD8yDKVgx/1IfmRPavn+fcw+z2Zj0WX1KRXGhUuSsEdJVscSyg&#10;JjR0RQEniA8R07QOIHOsYdhbabaES2h2lNpqYE6oND7WbaVC7TbR6oZKyiW020rtBTIFURjUw7QM&#10;mhqTQjVC/LT9WRTWn0LIeoxVInJhSSZOTGkycgoNk2M2K3QCmDaAEYD4C3QvZAxhU6DZVFOhk7J2&#10;FMCi7HTokmNYRTcayds273AruA5E9wUwHXIy7FiEKcVoPAGADAboydgB9jIxgCuBhDAOYR5EgqVg&#10;MYVgsBwWI3SEttgWTsIsUMBjGMAsic2VaJSVgRfY66A1RkTsZslPgo+iM2ZE5slJ0ikmRlK2BOTo&#10;2JfeQ/Mgydgx8ZIfmRn2PD4MT2/j+pj0mX2e0eCDtDFHSVbGdMPQ5oF4SAqYCkbcBmgBbAEYxjJ0&#10;AUg9GM1YVnKK7kgQmpNUL8qD7VlY7Y9cANKPBMaUrFAxm6A5ACs3YHIDkI5BBchJSA5COQVpSEbM&#10;5CNgZsRs0mADWHcK3QNxAzFbFcgbiBrZrYlmsoe2MnZNMeJUUGXQqQ4QH0KOK0EZDxQqVDxQaMlQ&#10;TLkNAADdBFlGwpN9ukUSAoqBr5IGNYtgAexWwBXYAWNyfPRVKgJ0FFGaBQxgFoKikb1CBjGMBjGM&#10;AH0I1ZQRoglNWDpDyROTpEoSbojJjzZGTIhJMjPsrJkJ9kqtYYOssPxQIx4sW6yx/MiDwvmR9/1M&#10;chj02H6LQUrM0MlR0VFcMeMqJhToNLKQXL3IqYd4RVzBvJOQNwRfcFSIKQymBdM1klMbeFPdBUiL&#10;mZS5CrbgNiqQHIBm6FbFchXIBmxGwOQrkBpMRszYjYRpMRs0mI2QZsVyA5CNlUzmI5iSkT3MJq+8&#10;1+5JMbcQNuCnZJyDF2RV48loojj5OiCLA8UNVGS4DtKhWgDtULtCAuykUKojpBYKGFRmwovoVujM&#10;STAzkCxGxdxBXcByE3C7iQU3Dp2R3DRZRZdDronFjp0AxgWBsA2jWLYNxQ92EluHiwGSG9BTWQYW&#10;QwkmAsvUlPoeTJy5QEZkpepaZGaMojORKUqZWaOfI6MgyzUiKyfew/MiWWdWRhNvND8yHtXi74/Q&#10;xz7DHpMP1Mw1AdI6SgK2ZzQrdhR3e4dxNsyYRRsFoRs1hD7jKYjYrkBZZA/MOfcFTsC25srDshAt&#10;CVBpZqlZKUh3NONHLlnTCqOYHIh8wO6wKuYrkJuF3AO5COQHIRyCDKRNyNKQpBm7FbszYAEl6iDs&#10;VqgjXRt4sicnQIvaY0UciyOzoxNsNOvGjogiGNHTBE6FIoZKxV0OujQG020YwAUQmMAAMYRgLInJ&#10;jyZKTAWTEtmkxLM0U3G3E7NZBRMeLIp0PFlHRBlLIQkNvKKOQrYm41oocSc6RrsWUbAVTtnRB2jn&#10;UaZaHAFgipmciA2TkFyEk7IFkKxxZIaJSJSRaSJSRBzzOXK6OyaOXNGyUcOTkXDj+9h+ZHT8iymL&#10;Clkhx6oz7V8jsf0Zj0PkR+hj02H6LtElGytAas6Sud46YGqLSJyRERaowzVitUEZsFoWUicFJz9i&#10;i4smFvgRsANhixJGTIOmMqQfmUQ3AcwurvLwRnK3YjmK5FU6kNuI7hrREUcgOROwOQU7kI5CuQrk&#10;A9o1oS7CBjGAyJSsDVj0baVU3EnODOnaHYmUxwrG7OrBEp8lFYY6ApjR0QRKCotElUw4hgHBuFsD&#10;kkyhrNuFs24BrFbA2LJgCTIykNJkpMBWxTNiN2ZDWDcgC7iCm73HjIhbGjIDpjMZSIRkUUjQonYR&#10;E7DZQ6dGb4EsNgEpEnYylQFroRyEcwN2A12YWw7jIJgbggTkiUkWfYjRBzyjZKWOzqcRHEg5vl0N&#10;DH95D8UW2GhH72H4oivmfl/8pjo+XH6Mx6TjfbACA6S6VonJFZISSBUmrFaKuIriZRzyiZTpDzRJ&#10;9gNdihVgqgEfZgyFkBrNuEbBYDOQtsxgophFMFM2K2YVsIzYtmfQoDpjWTT5Gqyg7jLsFDJEBCkZ&#10;IZKytMkOkZIdIoCQ8UBIZKgKRXQ8SalQ8MkX6gOYNquDPkgV8oEcXNtjBbKEfYAitgZsSTDJiNgL&#10;Jkpeo8uyb6ASXQAvoBkCXQo0hSDAcgm2+wDQdlkyUIlkiwMMKayhjXYrdgboodugbhNxrYFN1hsl&#10;uDuJoqmEmpDR7IGMmZ8BTois22Bqxty9RnKMlwBFxF2lWqBVgScTRj95D8UUaAuMkPxQK+d2IweP&#10;f9THoON9gY1mOnisK1Q65NVEVPaK1wyjQkwmIZCDXJaZOiIyQWhoozXJBGSonItMhNkCtitmbsDV&#10;AYKYAx7KpjGMRoG+BQyAVkJdCt0hmrFqwgJlocklHktBUUHabaO3wKRqClY6QEikUFZRKKJoxKKI&#10;0JtCoj0ZKi6FcLAsSHMUNFUM+hUwkGA2EEiBWKxmI+ihWxBxShH6iPodrkVrkiJvoUZ+opAsjJWA&#10;MQClQyiZIdIKMYjJUFIZKihTGA+CjAlwAVuyDORrAK3ZA9mTEBuILRkUizmjIrFgWbs1iphAarAs&#10;aj0zJ0FOwomM3QLROlFsC5yw/MjNgj/Vh+KHtK+bpfQwtL3Mei432dmToVvkyZ1BWPYwkGV9CVqJ&#10;tEZl5EciIOeaEUSziZQIhUqBIo40hJ8GUQyPg5ps6MhzzAm5MybfYBkwCFOgGCw5hYsYNA0KOK0V&#10;AMYZIMslQ66FCmARkhRkGjxXBWKJRKwCqRQ6Vgjyh6IBtA1Q1UZ8lE26CmHZYUkiie7kdNoakCQA&#10;3GuwUYgwrVDGasBGhWh2qA0UTaEkiziJKIRzyRN+peUSbiBIaHYXAaMSYoxQ8QJDpFwMujGMAGgD&#10;AaKEaFasrtFcQJAaKOIriZRN9CjtCNAFdlYdEYotAiqh3CroIB3BTEk6QNwVRv3NaJ7jbvwIp9yD&#10;B/ew/FE934BhL72H4ov/ABK+a3w+j/Ux5nz/AMf1Mek436Q0CmO4mpnSBgOLFDErUCRKSsoxGRSq&#10;IdoUrC1wRE2qslMtIjMylc2REJo6MhCQRJoUZ9Ct0gMYnKdDRmmVVUxyaYydEUwjGbFKgoYRDhGM&#10;YZIgwYsAS4HiViyUeykUGlozrstGaaOdKysVRFU7Qoy6M0AprowGBm6Aybk7pJlFFtF6AMHY4gAw&#10;NwQqCIADaE1lA2iyiPYG7LBCURHEs0I0VE9plEpsNtoKVIZINBSoDUZob0AAtM1DBpgKkZx4DQ9A&#10;RcRHEu4iuBEc7iI4HU4CuBBzqFDxQ7iZKgrJUByGfBGcqIM52DcRlPkG8mqs5g3kd4dxFW3jQl97&#10;D8yOfcNCf3sPxQnZXwHzfx/UxwfMf0f6mPVxxP25oUo+xJdnRGToNoUzZFjCtmbEbIp7M3ZPcHcZ&#10;qtJkZseUuCE5ERPIyEmPORGUgmBJk5ugykQyzAjmychwZGSk7fJTHwUdsJWUIY5FYsgYxjAZDiDr&#10;kIKiExgMFdgCVYePZWCJR7Kx6Cqx9CkRIoeIU6fARBkyANM20YwApIVv1C3bFbpAZyFM3Ro2+wAk&#10;2/Yd8Ia6QjdgK2I5DSYjNAqZtwqiNRQGwKhqBsAMaC1Yqg7HUWAjRqH2mpgBIKj7BURqYC7TbR9p&#10;toCbQpB2hqkQK0ajN0YgG0WSHBJEEmhR+hWgElxZDIXl6kMqA5pCtjS7EMjWaxZOgBo+6hoS+9h+&#10;ZEmw45feQ/FCdwfmfzl9DHJvXv8AqY9dxP8AQLYrdmYDzhhWwtAIpZMlJlJk2woWxXkoLlSIZJoy&#10;GnmITykM2WvU55amvUir5Mtdk/mpnDn1d+pHT62p7ZPhhcehlyUjmlPcys/txtdHNP7LKyz7GhKi&#10;W4eLso68czohM44MsnZlHXaaFbonBNeowQd1MeLOabaGxSfqB1J2EnFlAMGmFIJWhj2WgSjEtBBV&#10;V0MmBIz4KGuxkiSfJaCMgqJmii4EnwBOXYrVhbFcgCkEWzWwC+hWEWRQrdChfZqZoFDJCpUNHoA0&#10;jUN6BoBDDNCgMkHYaHJRRIEUaNtKbfY1IBFE1DpGaIJUarRRxABPYah2rQNoCOIGuBwPoipNCtFW&#10;rEkgqM+jnys6Mhy5GGUH2BrgL7ClwzKuefAfQ01yI5cEUHIMH95D8UKzQf3kPxRZ3B+QfO93+pjy&#10;P432Zj2McL/UrQo7Fo8xoGK2M+icmAs5EJyofJKjlyTIGlkObLk7DKZCcrZlpz55vk4csnR3ZVZx&#10;5cb5Cx5+bI0Qxv5s6bo6c+Jqzgjk+XnSfqG4+48N4bHq9PGEM33so2lI+f8AMxz+L1c8Gog8c119&#10;GvY7tBrp6SemzY39rH37n0nllpPjfwmXJjio6rBF19U/oZ3Kxj4DBq/mdnbjmqPmsepekzOE3TTp&#10;pns6bUxyRTTs5KWPVxzOiDOHDO0dWORll2QfA7XBGEi65QZSlGzQVMq42aMOShooolZowKKAaBKx&#10;lEZRHjABVErGIYwKRgFBKjNWPtNtACiikekKFdED7ic2FuiU5ALJgtiuQNwD7jbhNzDuAewNi7hX&#10;IoL7MmI3YUzQoMuiaZSMrYDmDSrtAAzXAjjuKtASIGxx2oouhI9FCDGMFKyNAkFxNVPgLKJtUAcF&#10;BCNAHaFa4IpGgDPoUBBZIpISQHPkRyZDsydHJlIiD7DEDMiKnkRF9nRlRzPsgD6BH+pD8yGYsf6k&#10;PxQncH+fdv4/qYl838f1Me24n+uQNmbFPKaCRKbKyIzJqOfLLg5JyOnKcs0REmxUrGGirDRfk2iG&#10;XCd+3gjliRNeTnw2meF5HC8dyXofTZonm63B8yLQblb4W1OPyeqhppy22j1vm/8Axvz8lin9zONS&#10;j9Ufnmtx6rxuf5unk4U+4+h6/hMWq81kTlleTI+3Jk5cfbTu8r8J5PiDymTLo5qCk7p9Hh4sGo8H&#10;5LJo9YnCS6+jPvvFTzfDWtitXG8Uu2jz/wDEfyfjfJYsL022eqUu0uaE5emdeZpNXeTbdnrY2fn+&#10;m8w9P5GEcj23wmz7zFOoRbfombsK7cbOmHJx4pWdmMYziiVlIwNCNl4YyAQgVUBoxKqJVR2DwhZT&#10;YVx4rIEjjG2UdCxUZ4yo59oHEtKFCNBSUZsLVCy6IFbIzZWRGZBNs24WTpg3FDt0hd4G7EbApuFc&#10;ie425FFExk7JrseJQ6doKimBIeKAaEK9SsULEZMAsIG6AmZFIlF2JAYqnoLS+otNoGx32RRA2boD&#10;7LBjGMQYSSqxxH6gI+hRn0KQDpCSGkJJ0BLIuDjyctnVkdnPMI52gDyQhlS5OURapl5K0Rl2ZCPs&#10;WK+8h+KHkIn95H8UJ3B/m3f/AO2Y8/5kvf8AUx72OJ/s6xhEOjx2gl0SmisuhJmUcuWJy5InZkZy&#10;5Co52imOIK5LY4hR28HNndHbKPBxaiPYRwZZcnLld2dGZcnLkI087W6eOWDTR5vgfLS8H5ZqS+6P&#10;ayKzz8/jYZrbXP1L/Faj3/I+bXnnjjDhI8/wHjtNk81t1v8AJdK/qeT4nI9Hr8ODLLYnKlJ9UfoH&#10;nPh/x+l8KtZDUxWRfaUty5OPPiPmf8UvgPSw0a1ukj8trlxj+58z8PfEGXLp8OHNTli+xu9Wj6Ly&#10;HktZ5nFHBHJKcGqUfqeFqvhTV+EyRz5ccsak75Ry8Lsyr/b7DST3xTPRxI8jxWRZMUWvoe7p43Rb&#10;GK6cUOC0YhiqSKRjQQYxKKIEqQy6CjGFs68UFFEcaLx6AfaDbZrNYRPJGjnmjom+CEgqchX0OK+D&#10;KpSIZHReZz5HRRGTEv3BN8i2A7YrdgA3ZBtwFIVsy7KLQZaPJDH6HRBDQ6Q6RoodIoyC3RhZkB3I&#10;dckYwk5W+joiqAaIwEqGSEahgMIH0QKGuADR6NBTBapgXBBhJdFGTkQJIULQCIViSRSQkgrnyI58&#10;h05CElYRBoVoo0K+jCkaIyXJaXZPLxMyqMuEyf8A+yP4orNkY8zT9yzuGeH+VPmP6P8AUxyfN9v7&#10;mPfcD/cgbFvkJ4jbN2Smx5SIZJATySOabKzkQmyo0eTpxRObH2duKPBSjJcHHqIcM9CS4OXPEiPI&#10;zwOLJHk9TPA4ckOQ1HFKAY4r9Do+XyWxYbIrxPM+FWv0rivszXKku0z5rwfj9Zq/NabQ555JY4z5&#10;jKTqvU/SP4dOPR4PlNPPx2qhr8CqeJ/aS9UPWLK+mweR8d8Pa3FLLhVN0mldHb8X+b0HnNJi02na&#10;yOXNpdHyGn8VqPjLXYpLMsenirlJdn0K8fpvD+S02HDCUkpK5T5bOKfqtkeBhwZ/EZ1izwcE+mz6&#10;PQ5VOKo9f/EnTabTeLw55Sisjlx9WfJeF1vUW/wZ2eN2MdvqsXKLI5tPkUopnRZWR3BjLkm2ZSoi&#10;66oSLxmcUJF4yIro3GcyW4VyCqSkSkZyEciAPsWXqM+iciBJnNlOifqQyIDlmuSZWaJ7SgWYO0FM&#10;oDRkg0x4xIGgi8EThEvBEFIIdIWKKJBQBt5KUjJBG9ApBoKVAYZdCjLoKIG6BuAWKxrMYoxjGJRq&#10;4El6jiyZBMUaXQoCsWQz7EkQSmuSeTGk+/QfJ0c0oPfuc239BQkuxW+AzEb4MBW+SeZ82UIZXb4M&#10;qjORsULkvxH+XZTHGpL8SzuK/wAd17f3Ma19F+pj6FwP9zuXJr9yW7kLkeGoykQyMacyE5ENLJkm&#10;rHkxQhsfDO3D0jjgjqxOgOh9HPljaLpiTQHm54HFkhyermx2cWXHyWDjUOTowxBsK4lRaqyhwc2r&#10;0yywkmrtHbFcAnG0Yo+P8b5LUfBvk8koQ+Zpcncfoe15H400ENKtVJuWerUF6FNZoIZ01KKaZ8vq&#10;fhjHqtXHDlySx4m+4+qGS9uTdLpvIeZ/xI8ziw4oyeKPCv8Alivqz9M/+GaXxPj8eN5HPVLuZb4M&#10;h4r4a0HysCjCVcyfbOXyvnnqdVJY5Wr4LeWeIz/SOO9NLZJ9HZCdot5rxa0ni9HqfmKU8kftI4NP&#10;mTiuTkl1mumTEbG7QGqKikGWiyESkWZWK7hXIVyJymGldxtxFSGUiUO3YsgWYyEl6kZos+xJIo5p&#10;xJOJ1SgTcCiO020o4g20Am0eMQqI8UAYxLQQkUVijJDxQ6VIERkg0yVhSCMlRUbbwBqhrFfYigFM&#10;BmUZg3AbFciofcbcJuBbIqiYSaYdxAW7FbBuA5ALJgboLYsmQAEjbhJyAnkOd8l5ck2gITJSLTVs&#10;lJcmKEfQuzmyqiFRMtRHZ7DJVJDOIH/MizuF6f4v3r6f3Mcd+39zH0eOs/3g5cm3E5PkO48Fppvg&#10;jJjyZKT5IA+wrsWxo9lDxLwdEIlE6A6YyGfJGLKKRBPIrRyZIcnbLohkiUcThyGHZScRDSxeD4Ha&#10;slBlEzNQksdnm+Q0PzYOuJLp/Q9cSWNSRlqV4njmsuRYc83jyLhN9M+iw+M0+mx75O39WzydX4yO&#10;oXXPo16HBn0OvjjcY6iTivSTM5rXb2fLeYlq9mOMrx41SRz6PWrcouky3wb4R+Qy5Vqk/lw7Z9dp&#10;/hnwWo3xTamuL39G54S+Hh4sqkkV7ObVY/4HV5MO7cov7Mvqi2KakkcnbOKJcjJ0YVsii2QyT2lG&#10;yOVbmFPCdlFI548FFICu5msRMbsyN2ZqzGIFcRHArRnH2Ai4iuBdxEcSiW0eMaDTC/slBSKRQkXZ&#10;aKMqKQ/QIhCsMmKYsDiBb4AWDCtjCvsIDfAjdDSFasIW6BKdDNA2KXYCwy71aGcuDbVFUlSA1wRQ&#10;lOkGMrjYI41N0+hnFR4XQUrdiSTHaA+iCLtAux5diPsIDViNWOCRKqEkSceS0nbZKTMgUYwrZlWf&#10;Ykv5kFyEk+SzuF6f4d3e39zEdy+n9zH0uOs/3xN/baCuhsi2yYY4pbbo8BtGTolfJTJwyL7AGWTj&#10;ibXdoq+J0Sn9qNe6KpW7KHj0UEXQ5AydFIkospFjFw0uiU0UbsSRDHPNEG+ToyHNLiyqeMisZHMp&#10;FIzCulcoK7JRmMpkTFkkcvk7Wlnt4lXB0RmT1C3wa+pEV+E/PrUeHyaZpQzwtNr1LaHx056pQWRx&#10;38dnzWha8V5KbfGOfP8A1I/Enx5LSa3SQ8fG8idzb/YzltbzX2Xxr42HgtPop79zk9rb+p5uh1Ky&#10;JcnjRw/Fn+IeTHlnpmtLif2f+FHVDDn8TqP4fUxePKlymckmGPfUrQG6ObT596LORUFsnILYjYBC&#10;nTEs1gWTGTolF2OmZFDC3wKsqUkvqFi6NTDEaiCbQGilAaCJbQOKZRoG0CFT3pRjx9TqiuDRXASh&#10;l0ZsFgbCjbGTsnuCpFNOYWxgrAkEzVkCNWL0O1QAmFMFoAQsgDgogVOjGMGgkKxpArgInJCtFaFk&#10;gIiyfY8+CGSVGVJNk2wTmJuAZsSUgt8CS7MjWxJPgYTJxF/gXj3B/g753t/cx5vzfb+5j6fHWf0e&#10;yxuZ6GbU6eGlhjhH7VfaZxzVslkR845HPnluk2uiDOiceCMkWBUuSsUTj2VigHSsYCVBEVl2OnQq&#10;QSqexZMBpdEEMrOab5OjIc0+wpGwqVCi2QdEcg6yHHvr1D8yiGO6OQffaOCOUvGdgxyeS0/zMbkl&#10;zHkp8O/Deh1Dx+QzR+bNPiL6RfLUotHl+H8s/FeahoM0q0ueX2W/+Fku+lj9BwfHWLwEflPTp4vT&#10;bxQfijxK+JfBR8tpqWVQc4v6r6Hhed8VCWpxwnJbX6ovrfiXN4/wMPHYGo4oRcVL1oxORj5vxnkv&#10;mQi26dco9jHnU0fF4ZSwZlJfV8H0Gj1qkkrOVbHruQjkSjlU1wLOVFZXUvcO45Fm5KLKB0qQ6kcy&#10;yDqYHTF2MsUXz6ojCZaMrIKxKRIxZRMgcVqgrlDJWBLabaVcDbAEoBXaTkAG6EbCxW7KNbCmKBOw&#10;KpjpkUx0w0oYWwp2ATGDfBAjQj7KSEl2EwAPoIjBjGM3ZgoNWBqgt0K2EYVszYspBSZHwcmQvORz&#10;5WREH2YEgJ8kUwshhW7IAJlX2JfgylE8q+xL8GJ3B/PG/b+5ha/5V+pj6l1H9LpStiTApWFnzbmS&#10;miEkdElwSkrIJxXJWPoIlQ6RoOZK2YKXAURkgDBQaEl0UYjRBCaOeaOuaITiQczQjRdonKJFQFk+&#10;Ckok5LgNJxyUzpxZbOGfEimOYHpJ7vU8X4j8bLVYY5Ma+9xu4tdnqYp8Dzaceegk8PlMnxJ5Bzgp&#10;5XNwVKzs0vkNT5VqOaVRX0Rz+Tww0+uc9v2Jdn1Hw14nFrYQlFqn2SyRyKeH+F35vP8AJwfzVbbO&#10;LzPhdX8O6r5Wpjtv+WS6Z9tl02T4eUNXpXTh/MvqhPi7zOk+IfAxnUfmpX7pmZyZ18bo9XuXL5O+&#10;96PncMpY8iXoe1o82+NM5EsUljroVWmdNbhXjssZTjMtGRDNBww7l2mVx/aSZRaDLwkShGy+OJBW&#10;LKxEiisIgPGJVR4BCI5kK1QrY76EkArZKT7KSJSAV9ChkB9FAbF/uEMWXoCLk3zFooug7rRjIyYy&#10;Ypg0opGsTcbcAWxWZsVsDWwGMUZuhW7M3YCDN0I2NJk+wM3QkpcGk6JSkELORGbHnIjJ2EK+bFXY&#10;wK5MrGasCQxkRRSslnX3c/ys6IxsTUQ+6n+V/sOP2g/m/wDO9v7mIUvov+4x9Xjpv6aqXI92QUuS&#10;iZ8w7B30Tkh93ACmJpUOkGgpFGSCFcjJBQSCagS4Ci2JJmcgNkCtEpoq+iciCEkI1ZWQjQRJxIzi&#10;dTXBOcTNVwZocE4HdKFo5XBxmNaVxzo6LtHNFUVjIo8/yujWoxSR5nhvKazw+aWOORxrq/U+jyR3&#10;RZ5Gt0KyNuql6MfwsevqPjvU6zRvTZMcU2qc7PK02oyz+xue1+lnm5bxRTf8x9v8MfDPzMWPUZ6p&#10;rcomfjIuY5dD4HPq0pQg2quyOXdodQ8cltku0z9AwZIaKKgkkkvQ+X+NMWFyhqItLI/RepZWd1ya&#10;fOsiOlJNHz+h1lZNr4PewT3xRvpLGnj3Ra9AQht4L0jbSo0Dpj0qIxiPBtMJq8S+NEYFoujNFl0E&#10;mpgeQiqNiNiPIK5WQNJkpBchWyhX2I2MIBjJmBsc2+aKKdmAo7VQSDWG2ADYXTbgbvcRukCDcl00&#10;VVLsDdB9BabA24zdm2tdg6IMBsL6JtgGXQpnIWwhcjIydFpEJhEZsm3Y8mIAE7HjGxYrkvBcGVK8&#10;f2RVj5OjbaNtpGQIxolq1WDL6/Yf7HQiGsdafL+R/sXj3F9P5l739F+piW72X6mPrHUf06UuSsZW&#10;QT5KQZ8w7Cy5Q0RIsouiqxgpWHaEBdjp0BKjBTJi5FaCnRpIDn5GGkqFIFbsnL1HEkwicgMaXQpl&#10;AkK1Y7Vi7QsTcCOTF6nXtA4WTFcSiFKjoeIR4wukXIuTBvRRRovjjbBr5zyWhbTpHr/DHxTPQpaf&#10;UNuC4Tfod2TRxyrlHj+Q8JJS34+0Xvwu6+v1fmcPyd8Zp2uD5zV6iWuzctu+EePjyzh93ktNfU9n&#10;weJ6nyOCPacjMmLJjr0vwtk1OB5YOproOGM9PJwyJxku0z9B0GHHpMag40ed8X+GxR0f8VCoz9vU&#10;fLU183CakVSs8vSal19rh3VHoY8qkcjNiw8Y2JHktFclYUhEZujLhCTlRmrBc6JvKTyZKIvKRuOr&#10;5ht5y/ON80K6d/uDcRWSxlIJijYoNwU7CMMn9BQp0AxgbgWAz4EvnsarCoLv1CxopJ8jyaENaCsY&#10;xgNYgWxZdBAlJIlOaZpuiMpBFNweyMWViFCb4ITfBaS7I5AiD9RRpdCigx7LwIR7KxlSMrFbA5e5&#10;KWZL1IZNSkRXZ8w59XO9Pl/I/wBiK1Nk9TlvT5fyP9hx+0H80Ps+36mIf9F+pj61039QV2UiyKdl&#10;Ys+XdpeLKrojArHoodIagLlBsAGCkbaABr4FA5ACRKQ7lYjYCyEfY0mSbDLNgMYyjGMFdkWCkMkB&#10;Kxw0XahJYy64A1YHK4FsEOR3AbEqYFow4DLEmnY0eiijZKy8Dy3jFlTlFVJeqOPw3lH4fyGHJmjc&#10;YSt/gfVSwKSPH8n4VZW5Jchucn2Wr+IdHLBDPjyxknyqZ5PkfiOXlHCEnWOPSR8LihPQapQm38tv&#10;1Pr8XjYS00Zp+l2Y6Xp2ZPhHU63QrW6OsnFuC7Z4GPVSwZJY8icJp04vtH23wB5mWh10tJmmnp6b&#10;V+jPmv8AFzW6P/5Bgno3FZZx+8UPU5ZdjPvDafULIlR2QkfJaDyM8Eowypxvptdn0Om1SyRtMpY7&#10;5TpHPky0DJnVHFnz16iofLm9yDzHLk1HuRecy27/AJ/uFZvc85Zh4Zfcmq9OOUpHJZ58MlnRCZUd&#10;kZjbznjMdSDKylfqOnZCL5HT4Aoaye4KYVSzbhExgDbYsseSf8rpDRVc2NvroANOKQLszd9i7gCC&#10;QLFm6QCZqS75OdsOTuyTYRSL5KJ8EFIeMgRST4IZGPKfBDJKwuJtmMYiMguXAAPkipTTZGeJtnTV&#10;GqyK5VBoGdP5GX8j/Y6nEjqVWny/kf7Dj9oV/Mv9P1MN8v2X6/8Akx9c6b+nUZcl4HPHsvjZ8tHa&#10;dESsSUCsSisQiLoZMBjGMBOTonKRXIrJONBCNiORpMm5BNNJiGyOlD3YH2RBMBKgkGGS4AlYxFFd&#10;DpCrhDLoKIzFMFY0XyZip0wOqEi0WckJFozDNdCkJOpJibhZTCPA87o/mRcork5vFfFT8fg/htWm&#10;4LiM/p+J7epipppnzvkPGpyk0u/QlkrklehqfizSaLT5MuPMt7jxyeb8LYJ+f1mTX50544/yuR8X&#10;57xs4yuDe2+UfpvwhrtB/lODS45qE9ite4s+MV7eLQ6TW4/l5Ip/SvQ8fyWj1PgcnClm0r6mlzH8&#10;Tq1TyaPUweOVwZ9RDyGmj4F5M6TltdpmZysR8NHyqyR7EyapT9T5nV6iUtbkenktrk/s+gI+WyYp&#10;7csXE5GpHvzyk/mHFg1sM64ZZTTMVcdEZWVgzmhKy8GFdeNnRCVHLjZaLGsOqMysZHLGRSMjQ6os&#10;dMhB2Viwh+wOLXRlKgrJL0QATa7GWSjU3zQOgCso2+xApWEM5it2CXAm4CqfAsxVKwNgQysi2Vyc&#10;si0UFM28QxAzlYsugpWzZFQCIdLgEVZSqRBJoDVFFG2CSIEMHaCXBGh28HNq4/cZfyP9jshTgc2q&#10;V4MvH/C/2LO4V/Mmvb+5i3y/ZfqY+sdN/TXZTKQTRV47YVjPmHZGBWLEjEdIBhk7FCnRcNUTsIkW&#10;OQBqxJR4Kegs+gVyZFREvmfJAMhLnZ7BrkxiUYxjGQy6GSsVDroDDLhCmDRzC2CTALkI2LKQm4C8&#10;JFoTORTKQyAdW4SchVOxZy4CYhnyVZ5uoy3Z2al1Z5uZXZm1p5HlNHDURk1xJo8HD57N4CEI5cLm&#10;sc7Uo9tfQ+oyaeUm3Z5nkfGR1eKUJIss6rcfS+H/AMQfE+blhxxjKGWuVNdHF8WfHOn12ReJ8bPf&#10;k6m4+nsfneq8Vn8PqpZ8NqK6ZH4X1ePxvl8mqy/ank9X6cmvhO4meX6J4bxePR6jFLXXCHbbPqPi&#10;L4P0+u+Hf8x0Uk54+faSPmfK69ZMTjKacJQ3Jnb4b4snh+G9doZ5EsePG3C+37HFLVfDz1ywZ4vF&#10;Kl1KJ7Wk1qywTuz494p5NVKm2m7PV8bklp8qhPiL+py2N9vqcWa5pfU7Ys8eMtrjJenJ6ePJvSZh&#10;mu2E6OiErRxRkdGORGXSmUiyKY6ZR0wkWhI44yLQmaR2Rp+wWkupIhGQ6r6AM3P0aA3L1GUkly6Q&#10;JZcT6nbAXdQd8vQm5G30A7k2uSbYJTJTyUEV3mcznWSxt4DSZGc0gydok1YBuwrsCiMlyA+Ncmyq&#10;5IfHGyjx2BGMaM3ZRwoXaQBKhZDtCSVEUq+guTkZcCy7sK0OFRPVK8GT8r/YpVciahXp8v5H+wnc&#10;H80vl+y/Uxqf0/uY+sdN/UP5YFjOlx4BtPmHaR2G2F9ptoRFxF2lnEG0qJjJmoyVAgizXAwGRpx5&#10;IuxNteh1SjZOcKDCDQpSSpkzIxjGIG7HXROIwDGMugNgFuhJM12zMCUnYo8kIwNYVKhWZBdXU+CO&#10;o1MoLhWHdwLJWiVpzS1O9cqjmyND54bXaOWc6TsxWoMnwceZuDk/Y2TV/a2olPO5rnsLiGqhj1GD&#10;bJcHy/lvB1J5MXSPpcrlFS4td8Hl6nyE4NpY+OnuRySjxv8AN9SsTxTbcUqXsLi8rmyN4k2oy4Z3&#10;ThhyQySlHa6vg8rG44m8i6T4NySo+u8L4+EduTKk/wAT6Tz3w1H/AC7TavFiqDVuSXB5ePTLJ43S&#10;5FPicFJ0er5X4zivCafx25fZW113R17brcrxsc4QSg5JndpJpxr6HnavQ5XpsefFik4y6aRTQTyY&#10;+MicX7m+17e1BloSOSEy8ZGWK7ISsqmcuKZX5hUWUikZ0cyyWMshR2RmVUzihk5LKZodNp9huK9E&#10;QU+A7r9QhpyrompWGXItUEFyI5G2OJPgBY8MqSjyyyQCS6J1yWmhFDkqDFcBS5CFLkiq4+CyqiMC&#10;qQGkibiUYGrAm0Tki7XBOSMq5pcMZK0GceQIEGuCWo/oZfyP9ixDVf0Mv5H+wn2iv5rbV/tX6/8A&#10;kxtv/Kv1MfWup4f1LaBQ7XJj5d2S0ZoYwE3EVoq1wK1YE2hdpQFBEpcE5TotNHPOHIVlIEnaMotI&#10;WXQZqcnZJ9lJE6oiMY1B2kBQU6AuBl2QawNjCtALD+YEHuTfuMlTBHhNAK0K0OYCbQB2hWgoAbM3&#10;RLJkolaSzqzgzY1K7OrJkbOebsjTytRp3CdpuidnoZ169nFnqEt3/CyNROUY5I1K17o87WKelm3C&#10;UcuOSrbkR6OS4/yumefrMjdrJi3wvuJqJXm5JObklCMb4qPR52bTTenlBR4PT1C0yt48ri/9rXR2&#10;6DSfxOJyUlJetHJ0jn8N5bPDSw02R/ZgqjZ3YPC5Nbq8bpyt2yet8e8ON5IKmueD6T4W8niyeOc5&#10;UsseHZw8rnmLH3vjIaV+Ow6Vxi9i6aPl/jLTYsWpi8SUW1zRxYfPSw53KMhPI+Rjrs6q3KjrzZW4&#10;4dLqVB7Mjo6I6pObjZPJ4fLq3aVepGeCWJ7XxKJz7KWPThm9yqye54+PUyg+TvxZN8bKxY6lkY8Z&#10;O+yCYynyEduOSorGRwxkzpxz4LB0qQ6kQTHTNIpuCuREykAjbaJZeWXElFMCOOHJ0RXAFCh4gZws&#10;VwotE0kUcziwxQ7iZIBoIonQsUMQYxgMLWasWSGBIyjnmiZaZF8BRTojqv8AT5fyP9il0R1X+ny/&#10;kf7CdxX81vmx+i/UxGvZfqY+tdN/Vd9moLM1yfLu0FGYwGAor7HEfYCyAwtiSYCyYj5YZOxQjbeC&#10;c0UFaCdueURdpdxBsBiO0FMs4AcDKJUMlRmjJUQYz6MZ9AKCgmAXabaxjALTA0PTM0Bz5FwcGXv1&#10;PSyrg8/P2yVuOabEY0mKRokkn2cuq08MkHG3G/U6pdHn6zV/JVKaT+kkFjzcun1ONO5OcU+DjyZ0&#10;rbyShJP1R60tX8+NJLf6pPs8nWQnFbnJx3P1jaNRa5NW56mL25YSfpcaZX4byajQZdRDOk8c+U4/&#10;UitjybZSir9Uexi8fOKXKaNW+Ed+TU45wcZdNHlYVLTTyLHKoy9C2bSyj02S27Zc3ZxwPgySlkpv&#10;s+j8H4eWfUKbd0fNTvSzjkkvs+rPq/F+fx6bCni5bXqY5+OmpX2Wm8dDBhuVPg+V83HDD5kklZdf&#10;EObLGW5pKujwfIa2WonV8HDxl1XMmpLk7tLaRwqPB2aOzspXZ6GTAFBhWL4LQlRzx5LQQHVBlEyM&#10;Oiq6Kii7KwZKPoUXRUOauQJhA10ZSFbsVyAtGQ/aOeMqLRyRS5lQBaMohU1Lp2EoCVBMYi4wsuxh&#10;X2D2BmwN8gbIEkTlEpKSRKWWLXDGKRkdV/p8v5H+xa7Jar/T5fyP9hPtB/M/a/8Aav1MNXsv+4x9&#10;Y6b+rBjGPl3ZYD6CBhSivtjN0JJhCyZGUikiUkFK3YUZRCkEBKzND0baBPabaUUQ7TOiLiZx4KSQ&#10;kuiCMkJRRqxWgyQDYZIUAUExgMFIyQQMZrgZLgWS4CufNLg83NLk7tQ6TPPyqyVuIt2K2M1QsiNJ&#10;5JLa+aPG1+aUukpfQ9HV5vlY29u72PIzTg1atJv1LGo4HJNuaTjL6CPVNWlmd97ZofLNJ2mmr7T5&#10;Ry5ckcrttuv9yORHn+RyZXNpLv6o+o+H/Kf5jo1jkq1GFKM/dfU+Y1C3Z24uUkl6FPCw1UPN4Y4c&#10;0MXzuJb/AKFs2D7HIuzztRLY22erq8XyFSe9+3Nng+Ynn0+LfLBkhF/8Uo0jg4o6HkXkMLxN8UDB&#10;lWkhHG5pNccs+Xw+UzOcowntf1OzS/CPkfOw+dCOacX1OLpHNZJP2pj6mOXLNfZmqfuVx4ZN23Z8&#10;nl8J5j4byx3ym8bf/E7Pp/Fa1ajFHc/t1yjFk7ix1/LaR1aNqmvUCjuXBHIsmnmpxVr1RhXo3Yei&#10;OLIskU16l9thgYsomTqgoDphkXR0Rdo4oOmdeJ2ildESiVko+hRdGmTgfQb4FbAWTpCbvcE2KBSL&#10;soscZdqyEWXgwKwgorjgehYuyidlCm9BjNEXSgasL7MgpJREkWdVwSmiVlz5OSKhRfIiZFheiep/&#10;0+X8j/YqyWp/0+X8j/YvH7Ra/mps9l/3GDXsv+4x9Y6j+qjdBFsY+XdlgPoIH0AkhJDy6FkVkkhN&#10;pQ1WDU9odo+32DtIpFEZRHUBtvBmqltoDRVqicmQTkRkVnKiMmUKBqzGbIzSSE2lAbQhNpto1G2l&#10;CpcjI1GRARZPgIsgOTUdHFNWz0MkbOXLhrlGa3K5JIlI6JRshkXIacepiskabaT+h4mowZYTkn95&#10;jfTR72VSp7Zf9GjlyR3q2v8AqjTUfNZ8UpN8X+5yzi03ui1xZ7mrhHMpK9uSPr0eZnw5YzW+SyQq&#10;7i7ouq8X4g8h/lmmlDBJLPkh3XKE+AvH5PL+Tw8TnKCUm7/ueH5bLLyHlc+RRcccMckm/ZH0X+Ev&#10;l8mmzSmq3SSi79OTk5eOFsWR+7+K8L4/QxhLOo70r5O7yuj0Hm/GZsSjBx2tco+c18MmZb45PSzw&#10;Y+ZzaTW4sCyvbOVNHi3ly3W8fP6H4Ey49Uss8dYXJ8+1n6J4zX6bRfL0sNsIpVQ/ktfDFg0+njW6&#10;aPhviHT6rRa6OaLlTfFEv5OX5fFax+oa7wuj85pnCSTb9T8c87otT8JfEbxSleCb4/A/UfgrDr8O&#10;lhqtZL7qauMX2fK/4zRhPJps0I1u9Uc3+Pys5/GuPlHLo9Z82MWumemkpwPl/hvK8unipPlH1OGP&#10;2Tv2ZcYqWHDsdeh2RjwLGHJ0QjwRlPZYXjosoBceAOZKmdWHoWOC3Z0QhtQSmgVXQiQ6NIa+BX0F&#10;qgSfAEcgiGm7YEA0SsBEh4oovApElAogGMauDLggDAZ9gfCDQNiyCK+yVE5oltotLsm1ZBNqiOq/&#10;0+X8j/YvIhql/wDj5fyP9i8ftFfzS/6L9TG2/wDKv1MfWOm/qqOuhIqxz5d2WMzGCkkhGrHlzYpp&#10;kqiMohSsZIhC7QxiNQUiNMohaoYzRgRkqOfI6OqaObLCwOTJlol82ymbE3ZzfLkmWCylY1kopoou&#10;ioLAYzIjGAmG6CMxAykTciB2xW7AnYQEnGyM4nQ+RJRsNRwZcW3lHPkjwelPFuTOaenat+hlqPKy&#10;w7+00/Yg4OLe6baZ35YK+rOTNFuLSv8A6FaeP5NLIm4RbklTcezx8mnTtue5ONfalTPZ1mGWHIsk&#10;Ztxf8yZ42pyKW5qLS5/mXqWK+Z1+Nf5fnjihJ5WpLb7lP8MsKlHM3CUcqlW1qqO7T6bLPLN098uV&#10;Xoen8K5s0PPLHmlFRUbaa9zXLl+tjUfo+jxzcIrI2k1XJ838a48fgMmn1d77lwke75TNqNRifybT&#10;S42nz2Pwmr83BvyMpfKh/KmeXJ58tak/NZNVq8GeTvarSPa1nnsepx49+JN9uz47Wa7T6HykdNBU&#10;o8cs+i02PT65xbyxS/EX8fs+T6zQ/ET1+PHCtuOKpI+U/wAS9etXLT4V1FN0j0dT5DQeHxqMM8HK&#10;ukz4PznmY+T18pQdpcJnY/B+K/LWOXJ6Xwz/AFnE+0xQ+yj5X4T8fL5nzJLh/U+zWJRSO3z7ZqcY&#10;8l4RCoDxiYRlAOwoojbbCFjFDbRlEeMeTSBGAa9iijZnECbROS4LtcE5Kijkn2NFBlG2NCJA0UUj&#10;EMY2OoGgYKh4mUQpUQYxjEAkK+hpdivoKUV9hfQKoBZdk5Oh2Tl0ZIVkNUr0+X8j/Yu+iGp/oZPy&#10;v9i8e4tfzV+V/wAq/Ux0fK/5V+v/AJMfWOo/qVHgYyMfLuyxjGAVoXaUYtFjLJDGMFjGXYWgpEUT&#10;MxjIVonOJYElZBxzgvoc2TGd+SJzzgWDk2gqi0oiNGghmZuhNwQ9CsZOwNWiYyhORJzK5IshsdgW&#10;hKyiVk8UaLqJFI1RijiDaRSOPsSyY20+Dq2+wHEivIzabIragqODNjkrfqe/mg2jzc2CTbTi6EWP&#10;A1mm+fBqbuX16PN1WkeLG2kpfmR9FqMG1u47v+h5Wr0k5SalcYP0DcfOTcsWSTVRklf2T4/J5/WY&#10;vPZcmONcJV+DPv8AUeIcc/zFL0ppnjeQ+A5eXU9VhnLS5oLpdSNTPavr/h//ABD0+PFBaqMYya5s&#10;6fiD430i0eSWnnG3G+D8b1HhvL4JvG8eSdcfys6PH/Cnm9fkUJYpwxvvcY/0cbd1K8HX+c1Ofy+f&#10;O3J2/Q7cHnNTkxbVLLb4VWfqHgP8McG1T1SUmu1R9Rj+CPFwgk9PG11SOx8uE8Yw/I8OGen06c5S&#10;nmmubdtH0Xw18LZ9bKOWcHGF+q7Pv8Xwh46GRT+Sm19T2MeDHhgowgoxXokZv5M6Rw6DxsdHiSS5&#10;OtYyygHacPYkojxgOoWMomgFEO0ZRGUQpVEeMQqJSELCNGIHEsoiyQEqEyQ5oad1wc+3K8rlKdrq&#10;ijbBowKKIygQCECm2h4RH2gRaoBRqhWihTGMRcK+wNWM+gAI0Bqx2hQJyQkkVaEaMqiS1EfuMn5X&#10;+xdolm5xTXsy8e4V/OL5a+i/Ux3/AMGv9q/7v/Jj6rXUf00fBhmgLs+ZdlqN0vcYFAKYbaZKixGS&#10;oIyQJ8RbABgw5VhIobQDGasBQPoIGrIEkSlEsLtA5pQJSgdkoE5Yyjz8sGiHNnpyxWSlp0BzwXBT&#10;b7FFioOwI55QJvFydjgL8siIRx0UUCixjbCKltBtLbTbCCe0DiV2mcQrmlAlPDZ1yQriBw5sCnBx&#10;28v1PJn4vJLMottwXqz6JwsHyvYNPnV4ZSlJSTafqzqw6FYFSXB7HyvYEsJFeX/BwlK/lx/QrDTJ&#10;S/lSXsdvyqMoUxjKGNbd0V6DJD/Lqbf1DsGICgMoDKI6iME9ptpXabaVUlFIKVDtAoIyiMohih1E&#10;KVRKwiaMSkYgbaTmizROaCOeSsVR5HfZkuSjKI8YhUR4xIDGPBmqHS4ABKSEfKKyRNqgEoA7Vivh&#10;hQFGYoGEGfQAATkUEn2ZVKXqRy/yS/BlpepLJ/K/wLx7iXp/Pj/6r9f/ACY6Pkey/Ux9Q6z+k7VG&#10;DLsB827DGMYDBSMkMkAUjTjcR0g7QJxVKgj1RghANWPSM0FTaoRoqK0BNqwUM1RkgEaFcSlAoCTi&#10;K4FmgbQIOAHEu4iuIEdpthZxF2+xBJxo1Io4itATowzRqIFrgD6HoWUeCCUmAo4GUOQFUbGWMeMC&#10;iiFTWMDxl6QHEK5ZQF2HTKJOUeQiEoGUSsoi0wAlQyQVHgwGBIIr7CA1ZqMYoeKKRQkSkfQgaKHS&#10;pAiMuWFYnNcFWSyAcz7GghZdjwRUUSHSoWIxFN6AfYLMCQskIykhJATA1YXwwNhCivsZ9ChYEuhW&#10;6C2TbAO4WRtwjlwZUG+yWTlP8BpS5Jzd2WdxL0/wRt9v7mK/LX0X6/8Akx9M6z+jsgBbAfOa7ApW&#10;HoCYSjIpBEykQKJDbQRHStAJtA0UcQNATcQDtUBqwibQGh2qFaAlLhjJcAlG2mOihGhaZWvYG0ip&#10;tA2lWhXECe020fabaBNxFaKtUK1RBJqhH2UkqJyKACgmINQNqGSDRBNxMkU2g2gBIdICHSogG00k&#10;NQA0nJCOJZoRoIk4i1Q74EbKggfQQNkCgasIaASgpBrkLRRojxYiXI8VyQVixia6KAa7Jz6ZQnLp&#10;gQa5Hgg7eQpFDRCBcIDCmMxDEUQNcGMBKmB9FpPglL1CEfQj6GkLLoKV9E5dDyJz9QElIm5BmKZN&#10;ZsSXJmC7aLO4V/hX+Hf0/uY9T+Hj/t//AKMfSa6z+gG4NibjWj52Oc6dhsQO40HTGjInYUwOiEi0&#10;XaOSMy8JgXSA0aMhlyBPaBxK0gbQJOIjReUSbiVEnGwqI+0KiEJtNtK7QOJGkXERos0JICZkjPgK&#10;YAaoSSKiS4IISJyKyJSKFMYwDmSAh0jI1A2jqJtoCbRkh1EO0gUzVj1x0BoKk0JIrJCSQEZIm1ZV&#10;oRoqF6QrHpmoAR9Qi3TYYoAhSCFKwF2jJB2hSoDDJ8CpWMlQBEaC2AqxnHg1fQYV9kQrA3QX6iBW&#10;bMYxEG+Qt0KFsKVsSQ0hJALIWQWxW7Cll0TmUkTlzZBCSAPL1J3RAk2LGX2kGfIsY/bX4lncH+Kv&#10;nR/9Zi/8DH6f3MfROu/3tuNuJqQyZ8+5lExrJphNIcKYqYQp06KQkTDHgDqhMrFnLBl4yAqNtFTH&#10;TsBWhXEoZqwiW32Coj7QUAKQJIekhJASkiU2VmznmwFcjJk2zJ0FWtCyYu8WUwFkyUhpSJvkDGBf&#10;ISBolEuRI+hSKAZIdKwJDpEApGqhn0ZIBTNWOBoglJEZF5kZFEn2K1Q8uxWaCmDRtpkLtCYKVlGS&#10;sZI3QyVEA2m2j7TbQFSowzVCvoBTGboWy9hjC2w3wQLLoUZikGMLuC7LgILEbNuIDJk5MLYjYGbF&#10;boDYLADYj6GbFkRpKYjVjtCsgRx5Mo/aj+I9BjH7cfxQncH+Pf4b2/uY9X+Hj/t/uY+g113+xYyK&#10;IjBlYnhOY66GTsSI8eih4jLsVIaJQ6QyVgXQ6QBj2UixEqGS5Ki0ZDqRBOh1IgtuDZHcFTAqBuhH&#10;MDmVDNiSkBy4ElIilnIhkZWTIzAjIAZdiNg07kI5GECi2AxgjUZKzDJA00UViTiUiFUMFcmfAAux&#10;yUHubKkGA+giyZFqc2RkUkyUmaQr7AZuhbANo1oACYGQQJhIClY8UKlQ6RAUrCohGSpAI0SlwXkQ&#10;mBOTJuQ80I0aBTGESHIMTkUFkiBE+Rtyr+YSUSTx83ZQ8xbNQJEAchXIz6FAzZmxTAYHYaAuCVYV&#10;onJUy1CSjyRSjRj9uP4oKVDQX24/ihO4P8rfJl/tf6mPQ+V7f3Me9rhf6qih49gSoZKjw3IaJRdC&#10;RXA6KGXQU6EGiUViViiMS8Ch0g7Roofb7BEmqAUlEnJUVA3G3iSdCbiKvvNu9yKkMmBRyFbA5UK5&#10;BWk7JyGbsWQRKSJvsrJE5IIRswWrAwoGMYIwUwGCqxZSJKPZWIVRegzVoVMO4AQjTHAuggYnNlH0&#10;SmyCcmRkys2QlyUK2LZpMQB7CpE7NYFUykWRi+ikWQUXY8REx4sgYZdCmsjTSZKSHbEbLGU5CS7H&#10;kTfZRhhLQyZATNcGBJkCyJvsaTEAwrQwr7AR+og7EAWjUFcsICmG7A1RKALJDGojUauAwX24figr&#10;o0f6kPxX7idwf5r2f+2Y6Pl+z/Ux7rgf6fCuzSNBcnhOXFIoLXQUuBZsugNjRZG+SsDRi0PQvjIQ&#10;L4ywdEEUSsSBRdFCyRGaOiRDIEc82RcuSmRkGwqiY6kQUhlICrkJuEcgbgKWzCKQdwBatE5IpYvY&#10;RJqjDMG0BaA0NTMDSBj2HaFIK0f6lFk6JxjUrHCHCnYidDJhVF0EVSDuA0iUmPJ8EZMBJslIeTJS&#10;fYCNWhRm6BXAQA1wZLkYKC6HixEhokFUx0ySYyYFbZnIS/cDkQFyFbsDkI5AFslJjORKcgDuCpE0&#10;wpkFb4A2LuA3YVm7AYwIwJBM1YRNoDQ9GAio1IdKguIa4ARoV9Dy6Jy6IBXBmZBolUV0GP8AVh+K&#10;/cCVDQX3kPxQncWv89/K9jHR8h/R/qY9twP9IyjZoxKNAfB4bnZukRySGnOjnnMoaDts6IHLh9Tq&#10;gaSrQ9C8CEC0GaiOmBZdEMbLroqBIhlOiXqc+UDjykGy+Q55MihbDvJOVCuZBdzBu9yPzDKYF1IZ&#10;SIqQ0ZGhYwif0HTsANWDaMYIXazUx6ZtoE9oVEoohUQpFH2DTH2gaoBDWFqmTYFNwd5JyFcwKuZO&#10;UhHMRzALkJIDkC0BmC6sLfArdBBugibjKQVQKdCbjbgH3IZSEMQO5A3iNitgO5CuQjZgC5CSdsIs&#10;uLIBuCmIa6IKKQRE7CFMYW+AphRCAZcIBTNWOBxCE2maofaCqAjNEpMtMhMBo9BEi+Bk+TKiUxr7&#10;2H5kIUx/1IfmQncK/Ef4f2/uY7flL6GPZ1w4/dnInPJSITzpepz5dT7niOZbJlI77Zzyz2GE7ZpX&#10;bhZ1w9Djwvo6sbNM10R9CsCMLZaJYjpxnRE5sTOmHRpAmjnzI6n0c+ZcAcOQ5pnTlRzZDNVzzlRF&#10;zHyshJkDqY8ZHOnZWDKOiLsomRgUj2UVTHiSiViUOlYTJDpAKFRDsGSoqAohoZKwpEC0hZIdoWRR&#10;GRKTKz6IyIhWxHIMibYGlIRyM+RH0FHcHcTCmA+4VsxmrAWzWB9CgVUhkyKY8WFViMLHsYBZCMpL&#10;om+yAGZhewC2K+g8ivlgC+TWJF3KfsYyHTCpEzWFiqkFMju9x4sKqhyceii6AxjGAxn0FIzVAQyH&#10;NLs6p9HPNEQl0MmI+wbgqydjwf3sPxRBSKY5few/FD3Er8q2+39zHR8iPv8AqY9Zxv0PJrvcjLWX&#10;6njZdVJP1JrWSf1PFjs49yOot9nXhyWzwNPqG2evpp3RyRK9bDI7MUjzsTO3EyuOu2E6KRlbOaDO&#10;jGWI6cb5R14+jlxI68ZqIdohlR0EciLiRwZonFlR35kcWVdkaceREHE6pxE2EEFApGI6gUjAoEIj&#10;pUMomaoI0S0ESii8EFUih4xAuh10XEajUjMFlQxgBqyAPoSQ7JyIqMyUysyUvUIlLsm+isiYUgsl&#10;2UpCyQEZcGi7NPsVMKqYER10EI4iNFtorVgTSGj2Z8GApEoRiyqYVpE32O2LLoBGwBa9QJWBgPgZ&#10;rgSRkTX2ZS9wWGSFIM3ZjDKPJKsCMbKxVIyjQxIoxHj0JFjxNAmAnyEApgkzAkwJzIzXBabI5Ogj&#10;nkxLDNk3IgtFlMb+9h+ZEIMrjf3sPzITtK/PNq+jMPtj7mPWcb//2VBLAwQKAAAAAAAAACEAugQ8&#10;Fak4AACpOAAAFAAAAGRycy9tZWRpYS9pbWFnZTMuanBn/9j/4AAQSkZJRgABAQAAAQABAAD/4gHY&#10;SUNDX1BST0ZJTEUAAQEAAAHIAAAAAAQwAABtbnRyUkdCIFhZWiAH4AABAAEAAAAAAABhY3NwAAAA&#10;AAAAAAAAAAAAAAAAAAAAAAAAAAAAAAAAAQAA9tYAAQAAAADTLQAAAAAAAAAAAAAAAAAAAAAAAAAA&#10;AAAAAAAAAAAAAAAAAAAAAAAAAAAAAAAAAAAAAAAAAAlkZXNjAAAA8AAAACRyWFlaAAABFAAAABRn&#10;WFlaAAABKAAAABRiWFlaAAABPAAAABR3dHB0AAABUAAAABRyVFJDAAABZAAAAChnVFJDAAABZAAA&#10;AChiVFJDAAABZAAAAChjcHJ0AAABjAAAADxtbHVjAAAAAAAAAAEAAAAMZW5VUwAAAAgAAAAcAHMA&#10;UgBHAEJYWVogAAAAAAAAb6IAADj1AAADkFhZWiAAAAAAAABimQAAt4UAABjaWFlaIAAAAAAAACSg&#10;AAAPhAAAts9YWVogAAAAAAAA9tYAAQAAAADTLXBhcmEAAAAAAAQAAAACZmYAAPKnAAANWQAAE9AA&#10;AApbAAAAAAAAAABtbHVjAAAAAAAAAAEAAAAMZW5VUwAAACAAAAAcAEcAbwBvAGcAbABlACAASQBu&#10;AGMALgAgADIAMAAxADb/2wBDAAMCAgMCAgMDAwMEAwMEBQgFBQQEBQoHBwYIDAoMDAsKCwsNDhIQ&#10;DQ4RDgsLEBYQERMUFRUVDA8XGBYUGBIUFRT/2wBDAQMEBAUEBQkFBQkUDQsNFBQUFBQUFBQUFBQU&#10;FBQUFBQUFBQUFBQUFBQUFBQUFBQUFBQUFBQUFBQUFBQUFBQUFBT/wAARCAGTAjEDASIAAhEBAxEB&#10;/8QAHQABAQEBAAMBAQEAAAAAAAAAAAECAwQFBgcICf/EAEMQAAIBAwMDAgUCAwUFBQkAAAABAgME&#10;EQUhMQYSQVFhBxMicYEUMkKRoRViscHRCCNScvAkM2OS4RZDRFNUZIKDov/EABsBAAMBAQEBAQAA&#10;AAAAAAAAAAABAgMEBQYI/8QALREBAQACAgMAAQIFAwUBAAAAAAECEQMhBBIxQWHwBRMicaEUMlEV&#10;kcHR4YH/2gAMAwEAAhEDEQA/AP8ARfG+TT38GlBuG3bn3ZqMMpZPz5I9VzVNtHSFOTbW250SxwbV&#10;PdNtm3qXbn+mfO7MypYi0tn6nmxi8IjppvdZK9Z+D05UovCzudu144LSp4fHB07dt84+xcE6ji4Z&#10;WMHGEXGT5a9DzI0yfKUJZC4n18ePKOfY5uG55c45eTDhkn1K/HKNNPcw4OM8Lg8mMcLJflZlnKwP&#10;XR66ePGmmb7Ekd3Fehh4zgehrrTCjhGZRyzr2jtFYUmnjduDahg24+xoNF+Xi/M+rtw/5GOz6s5f&#10;2PJlTzk8ac1BpP8AcT/da/LTRwqwTW7/AAeUnlHOrDO5nvZbeIqCjNNdrfr5PJo001usCFJya9Dt&#10;2qOy2D+xzaRhmeTqo7YZIx7VsdEsjkP4z2pb4NrgPGClyf8AIYk0mE0xLHcljJIpqQ7ANLBzlDL5&#10;O0lknbsT8PbCjhLcS3Swba2Rlp+giYe35NU/JzqJyx7GqTazkA6lx6BLISbALF+hsQp9u75wbjHd&#10;5NcZ0W26fDNBLCBtizAAUFNYwOUVpIqQlxtgj2YiMbsqCqnkpEsFLhVMFAK0QEi49wv6F44hQDSW&#10;x0SFaytgzeCNbF6JkAC+g3CyALQGAA0AAAQEtwCaoAAtG+cUMZfleDtRxKK8GO1Oba8namsZ23Pn&#10;4t2hTxhLc32PKOlDl+P8zp2b/wDodHrs9sKPc8Z4Iljwa/bl8+EZ5+4GRit9jpGP0JFSS2wXbGxc&#10;mit2yo4fkk/Btojj+QsKdOTWSdp1wsl7Vh4SQvWn7OeOPOSYwdEmJE6ErmFBZz5Oigkt+S9qx+Ry&#10;HtycdsmDtJbbfzMqO27/ACISuUo5RnDWx2cVhbnKeEybNdqDm0m3vh+5tvC23I0nsL6bDWA45RtJ&#10;S8G+0n1DhGGPB0SyIorTj4FoMreTRuMTLeGbg8oqaJJYSInlHRrOTlvHkL92UXdr3LGPqYzwdU8j&#10;l2pmS2JHDNTi3jY1GHbHjcNdkKCxySVHC2OkY5RtxyVpO9PF+Q3x/Uvyu17o7RTxhxxjznOTfag9&#10;T9nHsWMYwWMN+MnVxTKlgfqXsxKOz+xpRSNEL9U7AAWGm9iYyye3k0gnZLFJlznxhkW3CC9PQ0Cr&#10;dsqWCZw2aGQAEsmkhBUsjtIXIGsIBFSyb4whblSwiOO3Ib2RrIlrJG9jIFsAAJAAAACp+wGaAAm0&#10;wAE003BQSHo1Hf3Okabzksaa5O8YvC8e54sjWRujHK3WMPg7GIrKecG8YWM7+5vii1MJ59xhLZAJ&#10;5GakAzvw/uP4AvHJAgC4XLG3ggy2/GBoV8kNLHoMINbUpM7bFwPA+zZMSXg0GsojKCVzfCxwcprO&#10;52aw2jMoGetrjhnwxnDZuUMpmZQf3M+zajjBXssmYJo7diwk1yi/wVcIJt+x07cpmu1Lg0ltwEg2&#10;4yjt6GYxbaR27V6ZHao8IVxG2Ug47o12vK2WCuLb8YK0NuTh3M1GLjjZ4XodHFCHkNQbIpvLw17M&#10;OLz6ZZsYK9U7EsAAsgADAAAAABBcZGGVBovRJ5EStYRcJcCkAVboPZcBIs1wUzwzRUSJZGCr1DTN&#10;tEvHkzuma4QRcgCrkhpbG2MTVD4GSN7FkyACAAAAobRAO09AAMtqAA3hFAJ/qZnJ8I8atfwtqanW&#10;xTXo3k5c+bHH6JNvMB4H9o/+BU//AJ/1Bn/qeP8A5V61IxSSfqbgajBtI0o/4nJ61dqrgFxlENkB&#10;rtC9Q3gcgR7ckNNZGNvcNF2njBCtYII4AADaS8lfAxsZyyoXwXJW+Pci5NcjpRNiPkZ3K99yPqnN&#10;x3z7mW98HQY9iPU5XOSXAUcrP+R0cV6FF6jblFb4aRqNOMOFg1hegH6lsa2ewLhjDHoI0MAB6hjt&#10;ewxh4Z0a4ZmfGSbNHtnDbwaisIkV5ZoeItAAWQAAAAABgeS4ZUhTElwhsghyaaNM5X+heSpB7eEM&#10;k5NYRO1J5KlgQTLzjGwfKRom2RwKEshbmjbHFJyTgreAdEhDWQXAexcxLZgYNB8FaJgAEhpLYuCL&#10;gpYMGWsGjLAIATJjapW8AyzS4JCJ7BvKz4MVq0KEHKUkserPnNR6ndFwqRpSlTU/lunHly++6Obn&#10;8nDhmsqrHG5Xp52q6rSt26cZSdV8dvg+P1i4qUqdNV69SrKcsQcX3tf8x73qHTXc0P1dD5zVSOHG&#10;hhuL9fscNI6XuL1Qq6g0lF5UUsN/c+f58ebm5PXGOjC4ybtfP/O/+21D/wAkf9Qff/8As3Yf/TQ/&#10;kCf+nc//ACr+dHmRTUVlJbeBv5K+SHtuRUslxkLgjeSpDXjZFCAzAABpjcdu3uUznItEYYSya5At&#10;DQRoofBRs+S5IuTWATGeGXZkZlt5eHt7Gfw520Qz3Ne5VJS4F7GoNYQaRQZAABcMYZSgGAa7RhAG&#10;S87EAqAADAAAAC4IAAAAMe5qL3CiaUdisYRHkPbdL+QijRRs7sdpoC2E5CWA+CJgFfASKCpCqx5K&#10;ZT3NLlnRgkQAOhLa4BnIyVsmg+AuA+BhgAEBVyaMrk0VAEkigrQYIkluaexyr16dtSlOpJRhFZbf&#10;oYZT17vxX1pft3PCjrNpVvJ2tK4ozuKbxOmqicov0xnOT0eo9URrRjG2VWcpSiv9zSc3FP8Aiays&#10;o+OhaQjeurU0y1lqnzcwuqcM1/merint+Twef+ITHKY8bbHj3N19Tq2qVad/KNS3ubypB9qt7aPH&#10;pJt+D0mlaDeVqt3RsqboUK8vmRVWp3ulL2eD7taatQoU5XClGp2pSlF9rf8AI9jQoQt4KNKKjFeE&#10;LHwM/Iz987/T/kTk9ZqPB0nRoaZbKm6kqv8AxOT59z2GPwVsh7+HHhx4+uEY93um3sAB6pdOTWTL&#10;W4TwaPO00+ouC4AABMb5KR8DCgieyKACPgoAAAAwAAEzz7DOzGP6kawhUkb9zDkiywmcmm8vDMKu&#10;RXPHujrDffwcE90dI5ilvuKXsV1yCJmlsaTtIkXABegAAQAAOBgAE7AC49y4Qwj5C5De4XIvyFzj&#10;YNDG+SjDOBg0B6AkCIqX4LhNkayUBobRcehQB6LYYb3NgNHtAuA+AlgIKqRrhmVsy+cm+KV3CAN9&#10;kqZdvYyDTZN5RG9jIDZAAJDXaHnHgzkD3Iemk9iZyca1X5dN/VGMn+3u9fB+c2nV+p2c9UtqtC+a&#10;tpw/7TqHZlJw7pVHGml2087Jc87nF5HmY+Pra8cLn8fd6vrNDSbaVWpJNv6YRW7nL0ivJ6CtdVOs&#10;dA1Gztpz03VO2Uaf6rsbjNLaTjGW8c+6fufLXmqT1tUrjT9VrVqsfrUqNo6bkv8AhSn+1f19z6np&#10;bpu5p3Kv7uTozcHBQhUk205Z3edzxcPK5fL5vWTr9/lteOceO7e3qdNsNX1ipT/WUq1hd00qfzaK&#10;7OxLxndNfg+x0npyz0hznSpp3FTepWlvOb9Wz2kacYLCz92ae3set4/8P4+L+rPussuS5GNvQPYo&#10;PV0yYBp4XgjWCdBAALQcUvUoB5bYAyAAAAATG+SkbwBKAAMIlgPbI38AQ1koTyRrIBSNZZQAc5pb&#10;syt3wdJL+plLnYxs72cqRhh7msI0kVRz7DmI2iWwfAw0TcvRbaAXAA0yhlFW7GcD0AAC0DAxsBkQ&#10;AlgAAjWSrgE8h8ChPI5AAABQRf0+5pMiXruCibABUSAAoAAJAABwAWwBoFz7FIimmNABlA02AAFb&#10;JWyfcEnUjTjmTS+4r1/VSU8K+1KlZr6nl8pLk9RrmrX8dG1O7sVTqO3pv5dKlidRyT3b3SWF459z&#10;82lcwr06U6NedxC9oRVK/lW+ZXqpx/dCEcdqz65PD8vzvTU459dHFh773+H0updQarqVK6rabews&#10;rq1k5QtZ0e6U8eKmXuvtj7nsqulUeqKthrun16dG6lR7KkZRlKNSPhSUZRy4+M7ex4ui9Ey1eLvN&#10;SjOCrNt05y+uUX/xOONz7m1tKdnSjTo0406cVhKKSRy+N4/Lz98vy/vf6DLKY/7fses0XpW30pTq&#10;VZzuriosTqVnlv8AB7xLGyQWdin0/DwcfDNYTTntuXdAAdBAADQAASEyvQDtBOg4BhRyyqPqeVpr&#10;tHFY8hcGpcGVwFAAMiMS9A45NJ7BvYCZAAGEayUAAqWSGlwAZAABGsj24GzNJeryPRM8mopYDWCr&#10;bkIElsvuZwmbayTt/AWEzsMlcWO1i1T2kOTexIlxuUPjLQ+5pbvJHySGcoJZ/wDQuzXCIlgAdv2H&#10;2Dz4Db2wHQXhZZO4qx5JlZx5DQUAN4DQMgqWSD0DGz8lS98r3JjJcY3ALwghjko4QAR8FkPZEXoy&#10;p5KIAAW5WIAlkuF7kL0F3T52D2K1kj9B0Df2JlgcE20CbNGXUjBZk0l7nxuv9eJ11YaLUtbi+k5K&#10;U61TFOj289zXP4I5PJ4/Hx3nTxwud1H0OudQ2fT1jUurucu2LwoUouc5SfEYxW8n7I+E6g6i1DWa&#10;cKCsr+3jOlK6lbxnCEnCP8Faf1KkpZ2SXd9P7jFzXuuvem7rTKFxa6f1Xo1SF3a1qlKStpySzSrK&#10;Pc26Ut457s5TPK0boOpqVeNfULeytLJyVeVnp7k6dxVf/vJzynNLwnt7M8fyOTm8nU4/l/d3/Zth&#10;McN+32PA+Hlw6Go3FWwtoxt69FSrW1lUc7RV1LEvkyain3Ldt539D6bSfh1Y2EJV7Wzt9Ku5zUv+&#10;zZmoxTz2NvGV9sH1VtbwtqUYQSjFLGyS/wAMI7rfk9DxvAwmEnL2yy5Lcrcek7MIuNi5/kU9mYSf&#10;GYADQgAAAAFbAADLYTL9AUBsOQIU81YTG/t6FILQME7fJomBaPaY5HaVLBRaPYSTwgR7tASAdhcb&#10;b/zFo9oaXBFH3KOQtngxnc3gSjlBYNsdpUjWMjAtGoIlgpcSAAYAAAACCtAlgjTyaMvGeSVIyZCb&#10;bDW5IH/UJJlayFsPYTGEGt8lf9BnHIwZ3wRrJdm36AQCecLdlz5Klv8A6DBnzuM7r0NE8igCgGiU&#10;8soAAI3hFAAC2AHALk0lgyuTRcAOUR+hwvLyjp9rUuLipGjRpx7p1JvCSKt13Sd+T5rqzrzSOkow&#10;heX1KjcVMuEJRlPCXLkoJtL3PVdSfECdHUK+m2VtPupPtrXlSSjTpvt7u1Yy3Lt8bbnwGs6vpWna&#10;vdSpSq3WoygqtSwhWp19QrOT7JUZRU5QUGuJZj2vnJ4flfxD13jxf93Rhxe2rk9/13q+oV9enpEt&#10;WrUI1rSnWsre0oyjC9qZfzIyqKMnGHGyae/LPTf2PX60VLS7d076lRdOVW9oUHbwWOctNfMz5xg9&#10;/wBJ9E3nUXSOnWPU+l2tSNvXqVbZ3uLmrbW8s/Lpxl5qKPanJrG3DP0XT9LpafCFOjGNOnTXbThB&#10;dqSajnKTw3lc4WFt655sfDz8q/zM/l/elfzPSan2PS6D0FYaZCpO4cr24rKKrfMeab7XmMVD9qin&#10;lpJYyfU5XCWxUsIH0fDw48OHrjNOa25XdpguMNFSwi8nZjNJMAA0IAAwAANbAAACPgkSvgi8md+g&#10;7gMe6BPYYAI/5nAtQAMCIUCAAAAAAAMZAAIUAAAAAAAAAEAKAAACFABCgVAYexsjWSKpkMiWCiMW&#10;42wFsE3n2HCN0uPdEcm0+Ct44Q48jCJ/9IMuw28kgjnHCBM4RpbvbwUBp+pY8BvBRGAAqVOgAD2Q&#10;ABgAAAXJXkznHLwvU9RLVqupTuaWmzpuNBuFSt3KT71/DFZ593t7MLyTAfXfXuotP6bsJ3V/XVKm&#10;uEt5S+y5Z+T6x1H1d1Pr9Wnb17vpq0pKL0+drQp1413OG06/zE12qf09qUd/4z02narK/wBOr6/q&#10;tSneazTTp3UdSk7WlYVkvqpQg4yl9PqlPPg9v0t0Dfa/RqSu6NbT7GpOF1OhK8nXlUquPNR5WF3Y&#10;mqMcU4y3ba2PnOXy+by85hxdT9P/AC7ZhjxzeX7/ALF7pt311pMNc0mMNM1rVrarZXtgpOrRuowk&#10;4/Mhhxfb3bd+YS7Zcp4P0vp/pC30azjSqpV+3L7JJTSk23KTbXdKUs79za22SPZaTo9ro1qqNvBp&#10;cynPeU35b+732ws+D2C+pHs+N4WMv8zk7y/w5cuS2es+CWPBrtKTJ7MkjIwik7SmkhJj3KgCgAAA&#10;AAehsJyUiWCbAoAHsBGtitZBOgnaCgn1DkADzlgAAAAAAAAICgYAAFACFEAEKAAAAAQoAAAAAABH&#10;sUnJRUBmWDRhr/pEVZnIeyIihsk4KMf1IlsIKABGckWclAyFv7Y8liZ3zjn0NZeHsMJltAv9B2gZ&#10;3FyhhE7Q6Cpe+xSIo4moigy36bj2S8Hi32o22m2tS5uq8KFCmnKU5vCS9z5zqvr2n05JW1KyqX17&#10;V+mjb0Zx7q0uMLf6UvLlj29V8A72r8T9N1PRZ01ovWFjKOpWfy7pXNGt270Z9/ZFOGfplDtSTOHk&#10;8rGX04+61xwt7y6jy9f+JmodVVlp/T9lXpU6VaVC6ubmat18xRyqNPug25S8S7e32Z8r03cQtdf0&#10;rU9G06ppWpfrFZXOLiNRTtoSxWhc/W1Ost+2MMtPls9to3TOt6/G4ULWpp1S4hSq6jUu6z/VTq9u&#10;HTdaLapRp+e1Tb8SR+uaF0pY6FRt4UIylKhCUKbcm1Ti3lqKfr67y9zyuHg8jyeT+Zlf/wB/9OjP&#10;PDDH1k/f6vU2/RdvrGvS1y806nY154xBS7q1RJfS6j4g1/ww/MnwfYQpxpxUYxUYxWEktl7GuAfU&#10;cXDhxb9Z3XFbb9MGokS2KklwdeM0lSJYRQUQ9wCJ5NIFAAwAAtKLcpFws8lFDAAMAAJ0ewAD0AAB&#10;oOHcXODJHseJtrXQEXBS4kAAwAAAAAAAE8lbCghRAAAgAAAAAAAAAAEQBSAorQGGbM/6eSatlr0K&#10;nknKC4JJR9wBUwAMQCLbcLg1hepUhIl67o1wiSIt2M2zLXoO00IJvj3HJQUTDlhk72RLPu/RHy3W&#10;PxG0jo23rfqKruLuEHJW9CPfJvwmkZZ8kwntndQYy5XU7r6HUNTt9NoOtcVO2L2jGMXKc36Rit5P&#10;7H5l1N8R9U1N6tY6FShbVLNztq1Wt9bVX5fd8qCi0qlZPC7Yyio+ZM+Nu+vuqoXFx1TO8lTlZRjc&#10;z0OEIO1qWrX1UnWab+evWDivWLPotb6cj1lcWmtdO3d5ptzrtpQq1tNrUWpUdu+NaeW429RReJd0&#10;Z9zwnFnl5+Tl5GFnF/8Af3+jonHOPKe75uznQ0m8sraWnVbq+q23zHVrXMqlxGVSXf8A7ycUox+r&#10;bZcH33Q3wyu6erXXUWtXNWnqd1bq0hCjJRlbW+e50YSisqMpfU225Z4kuD6HoL4cad0Jp6oW7ncV&#10;fmTqOrVnKXZ3PPbHubfavHc28eT65LLyi/E8D1/r5f8AsXLze3WPxztbSlZUIUaNNUqVNYjBcI7Z&#10;TI3+Ake5uT+nFytIBFSytzoxxCrgoSwDVIACwESwUAAAFAABaQAAAAAYACjAAGguGCANB44APAbC&#10;ZswMv1HLomwZTZWytpUEKPYAAMAAAAIUegAAQAAAAAAAAAAAAAATTjMtkZ4KFhskxNNAY3BNAABb&#10;MAAwiW5Qt/8AE2UQABgAPHuryhY21S4ua1O2t6azOrWkoxgvdt4Gl3yeNf6lbaXazuLyvC2oQ5nU&#10;eEj4Xqz4xWXTlTT4UrC6uY3q741pQ7IKnj97b4XrnB+X9XavqOv2MK/Vmp2mnafc0+6FFzdOjTbq&#10;duH3pSqLt/a0oub4ijzOfzsOPrDuunDhyy7vUfpFr8Q9N691u+6ctNSrafculUlb0/kuDrqGFKSn&#10;nLim08Rw8eT8Xp0b7Uaer6ZaRWg65ZU/0l5X7fm1/wBTF4jNOUmsSj9a2ex9ZoWn9SdU9Q6DcW9n&#10;ZW8NLqxr1qtGg6VdyT+qHc21TjNfTJNSzHhp7n7FHoqyvb+jfatRoahfwkquVQVOn3qDgnjdvEW1&#10;icpeHykcGPHyebJlfv8Az+//AA2uWPBdT91+Q/Cv4Qa3HTben1DXdSi6n6juhUi4qbSf0QTawt4v&#10;vWVL+F7tfu2l6Ra6PZwtrSl8mlDhdzlKXvKTy5P3eWeZjH/qaTPZ8fxuPg+OTk5MuT6YwG8gLB3/&#10;ANmZyEsfcqLgrHH8kFzhEL/CzoxFaABSQEyhlFBQAWAAAAAFQqAAZAAA4seRhkNN7l/TZAAtgAAb&#10;DxwAeA2AAAAAAMBbAAGk8lMcPJsqVOgAGkIABQAAToAADYAAIAI9iivQCFAtgM9w7jOX9iNqXLeV&#10;hBP8Ej9yoAAEbJ2ZlEzndM5zi5xlFScMrHdHlGm+fUkNrgpmLwaayXCEzTOaXpk0njHG/koI9/JM&#10;4x7niavrNpolrKve140YLhPeUn6RXLZ+SXXxbhrnW0dLuqF1pPTEnSoR1X5rpfOuXLajJ4zGMn9G&#10;3a+7Zt5SMOXlx4rq3tWOGWc3J0/Ruput9N6Vs51ruqvmKXaqUZJ7/wB5pNR/J+M9V/FLVNb1BXdj&#10;bW+tadb0e56TK1lKnUkl3y76k8Jd0P24Ut+cno+pp33TPW+t0bu1p21D9VCdlO7hOUH3PMY0IQ7e&#10;9yX0/W9pc5Wx9T078LdX12payqXlbR9Mtm6cIafOVqq8IP6O+MMYeNv932bHhcvk8/Pn6Y9fp/7d&#10;mHHx8c9snXrfQtI6x0vRNZo3StLK5tp1aEbruhG4tqqjmhiDz34/Yo5x5ye56N+F91dTt9S1uUYz&#10;dZ3ipU6cozU5cJKTbp/dtyXiUT7Tp3oi10Gja5q1NQuLalGjTuLlR+iEf2xpwjFQgl/din7s+mjH&#10;Cw8/z/z5O7j8THLL3zjHLmsnri8W2s46dG3trShClaRTTw91jj7/AJPOyiNrJUsnqya6jnaAJlZx&#10;5LSpcYIuQ+eTXGEqe5SR5Ksm0INRTRk2nk1goACiCYKC4AAFAAA4VAAXowABoqAAo1fJFyOQuSkq&#10;+SB8giqAALYeOCZ9mU8BsAAYMF7f5l5QSwPRIlkNYNAei2ykaAHokXBSYwUcAADQAAEAAEgAAAAA&#10;qAiz5KCe1dMTfgjXlGn9jLe5IUAmwjU5yNNmGidiBUsFika7fQWtnayss2t+eTwNU1COm0HUnOjR&#10;h5rXM+ymm3hJv1yfBdZfGmx6bd9p9rdaZW1uypQnXp3t1+mhBy45y2vyZ5cuHF/uoxxyy6kfod/q&#10;VvpVnUur2tC1tqcXKdWrJJRR8LqPXWo6z03e6z07K3Wl07eVWjV/7yvWkuMRWVBYX8SZ+QPqq96+&#10;pPWa9e26ur01Vpw0+xk4adQ3hiDrpzjKp2ye+Mex7D4Zac+mfiXWudFrVIdN19OUauj2dD5nzK2c&#10;QnLC2253PNy828mXpj1P8umcMxx9r3f8Pl3eXXWF5X1OzuKNRW8atOnX1m+rO4c3/FShFxin90z3&#10;mm/D+56t0f8As6hptxc07i4/X3ENRvJdkazqfMclUhtvPfZfbB+m6N8HbGvfU72/0+nZUaNV1rex&#10;o1e9xk+e+b5X2wfpNrZ0LG3jb29GFChBYjTpR7Yx+yRz8Phcmf8AVyXTTPyJOsHzmm9MyjTsoa7q&#10;P9rXFOnGFKEodlLKjhyWcynJ8vuk9+Ej6qMUl7Ge1Np4WY8bcbY29Pwbztl8nu4YY4/HDbaj5y9/&#10;cr9h6bF7V+DUmU9zoTtSZRwAAKhUD8fYiNY34NcSQJ54H3KnjjY1SppPwYyymmNNsAGiQAABPIHA&#10;NIAADAAC4AAFgALkAieA+QMDhUK8E9RyKiANdoJ1TeBn3OkePscsbbG4HzuK2x/gRF45NFBswipj&#10;lDQANEgAAAAKAAAAAACFAJACFFsAJkZFs1BE8kbJtNMvK32H33DMOZOzbbObeQ3k2o+vJP0fGFlm&#10;kuEzncXVGzp99arToxbxmpNRR8J1L8XtK0i4p21K8tqNVyabunvJLnsgmnJ/kyz5ePh7zpzHLP5H&#10;3dxc0LSlKpXqQoQjluVWSiseWfmHW3+0BoHR9t8q1vKGrXcJ/LqN1Eux+rUV9X4wfPfEqld3nTTv&#10;rWitbvrZzrzu7iUlSdu+YqCmkfBdOU9fjYWV9caJolWpdxi5U7P/AHVxcSb3lLuclFY32SPN5vOz&#10;l1xzTo4+LG95Pb/EPqDqnq3TLZ3Nawta9Z0by20Wvb1FXdKLU5VX9TjH6tsNPb33Pd9XdPXPVD6X&#10;6oo2WkanrEuyNaNa3ThcdvEoxk++UTyOg/gfdWNgqNxfXNpZ1Kc6VdVrida4qRlLO1SbbSXjB+ta&#10;F0hpfTtGjCytsTpU/lRr1ZOpV7f+eWX/ACwZYcHJy7uf5PLkxw1Mfw+B6a+DUK+KuvU7eNu6v6h6&#10;TbRcbdVO2K7uzLTf0p/fJ+kUNGpaXYVaWlW9vaVZQ+lyg+1y8d3a0/5M9i8+HjHnyFmT33z/AEPS&#10;4uDDi6xnbDLO5/Wu1YxjC9tjREyrydjNMESZrDwaX2GGY5ybIUrRbQoAEAArQTKRYrGPQIrZeOIH&#10;gJDtKbyEFjyQ0jTEqoALIAAAAGMFQAANNAAwCgAAqCgAGA1lGQAHyFsABaXPsBn2QFs3roylw1h/&#10;bGTrAOOWjSWD5zGWLkWKa4NNZJGWXwaNobL2WCCTywKm0nkplPcdxUpVoEKURlAAcAABgAAwE9Sk&#10;ZnkcZUmyNvHHkNNPkS8ehBrlv2+xEnkZ2Ipb+3uRvsNuRGmWO68ZKtzTWxtzcnxgyllZ9d1jyem1&#10;3rbRtCuKdtc3cZXNSXZGhS+qbfpjwfC/ET4h6l07YafUr3Fvo36urKEofuqRcefrf0/0OLl5+Pj3&#10;u70vDHLL4/QtS6j03R7adxfX1G1oQmoOdSWFn0PgbT42af1N1JHRdKr07aM8Qje1sT+a3Hb5cYy9&#10;fVn5VrVe46o0u4vb3VNe02rc05qwldum6MpL9rlHEmn+UdbzpO/6qhZ2lbUNW1LUbP5DjKE5wVNx&#10;fc3GC2/nnY8bPzuTK6w+f5dM4cZ3lXl9f3vUF7q+uaNc6hZW17SqRlp13fVcVKlJ8tU1hZR6G30d&#10;6xqFtUudApwpuX6majUdW4VSccuMZb4ivRLPufuWr9Dy64v7e51SyhaUrVL5Nz2Qldy343yoeu+T&#10;6nRel7Dp2xo0LKkqbpU1TVZpOo0ljLeMZx7Ff6PLly9svg/nes1Pr4bpDQuoqeh6bYV6FK3+TR+V&#10;c172nHsqp8xVJZefvLB9foPRWl6E5VregndSxmvNRc8JYS4wl+D3+e5STThjzw/uaeD0+Pgwx1+d&#10;Oe5eyOKbTe7XDfgrwR+fXGxFnG/PsdWk6UrjnxFr3JHk6RWeNvUcgotl6YKnt+Q1j8iPOeDSRK9y&#10;9SopMDgqggSa5eSkom2y/wCA48FKCZT4L4GduC529TSdEgBUsmhKuAMAqKMGluZKi8amtY3ABp9I&#10;ABegAAegADk0gOAVrBCguV6Db3IAmiXOCLkBclEAAzUAAAAASXjgA8J0AyAAAAABgAAJ4NJ5Oae5&#10;cBKToDmpNHQuXaQ0uDJVwa40IAAAACb2EwcpvGTt6ZPEvLuhZRnUua9KhTjHucqkksJct+xlnNTZ&#10;xuKyG8cfSuW2fmPUHx/0HS3Uo2Uld3KlGEY1ZfJjOT8Js+G6i6+6r6wcI2tGvpWnXEOxVq8HRowf&#10;rz3T/DR5PL5vFx9Y91vjxZZfpH6j118UrPofp+61GVCvq8qSfy6dpDMakm/pj38ccn5Yvj3q/XXQ&#10;9e9tLGpouod0ZxoRnJy+W/Oe3knSFhe9VaXrmh6l2XGk0qTlaVZTdGHzWsZns+3HjY18OehOsdSr&#10;VaWpUYUdHjBQp3daqoOrh4wqcfqX5OHLn5ubUw+VvMOPDu/Y+ZlpGg6tZxv6eoapqOq172cp1FVV&#10;L5k4L6m49uez2TT9z9K1jQLL4kdB6fQ1uLvatXsurejOEZqvOLw49uYN55wpcPk5dPfA6rbXlwq9&#10;WnpltUhOjcfp5OVWrCTT+io+FsvC91k/TdB6R0rpyjRp2dv/ALylT+XGvWk6lXt/55Za/GB+P43J&#10;d+/UqeTkx61e3xnR3wftbSyX9q04QlJ936Kiu2lF+ybk8fk/Q/0LtbOrCwp0qNbtfY6kW4t+M4af&#10;9Uea+Fv+fJG23k9Xi4MOKf0xhllc/rWEo7LtW+y2OU4uW2XjBvOQdFm0zpzjHuk3JZw+ToXOxBya&#10;MAKuRhqMcFWyC4GNypUL4NLgwlg2t1koKTGft6YCz5KNKB8FA59AXHqP5BG+OJDeAtk2V/YyVobV&#10;PYqJ9ijxhgJl+hUWW1XIQwXG79zSEJ5KRLBTQjO+ATASwMKABgABUA3kAFUgqexAvIT6ALkZfo8h&#10;cmhAAM6oBWsEJuwAAjVDxwAeM2AAAAAAAAAAAATtKtgMATSkDPa/sVIqWjTWchMy8xWy7n/I8a/1&#10;G20qi613c0rakk25VZJcfkdy13UvLXoc691StaM61arCjSgsylUlhJe7Z8LbfE+z6j11aTpVw7X6&#10;Zz/V16HdCuoSxONLE19WN02n9mfkXxM1W4q9SanpmqXlG2qXDdCxuNb1eFnbuONpQhGTdXf0jE4O&#10;b+IYceO+Kba4cVyur0/WNe+MOm0ryrpuiuOoarFYw9oL7vY+Zo67cdX2Tqzt61lcXlpKj3XtalGU&#10;VLlxhLhffJ8Lp9PTNXnUzZXGq3XzGvk2NWMWo+O6Pa5f1PWw6E6p6S6lsdQlo8tWvrl07CNS/pO4&#10;/T0Jfx5TSWPLweFfK5vIu8vn6OuceGE/V8JSo690jrF1OVlC5Wg13d1qUofP+ZGnUxNZeezujvHO&#10;d/U/cdC+HWqdbWNO/r6p82wvcXMK0KmVOnNZpyinmKWOcI9n1P0Prt9CFhWhc9S0tSU4XGpqNK1h&#10;Z7/xUI9k5rHH1/fJ+q6DpFDRNC07TbeiqNrZ21O2p0tn2whFRisrbZI24fD9srM96ZZ8nW8fr0mn&#10;fDXR7S5/V16VS+u3DslK7qzrRf8A+Mnhv75PqflpvdLPp4Ojz4z9jB7WPHjhNYxhu5fUcU2n5XD9&#10;C4RcDtL1C1EABagFTwRrIAAAAXJ0SOa5NxXIvyVaImM8e5UvQuJEk/H5NY3yRI0WKAAaUGclKmuC&#10;5ALgqWDLZU3k2nRKADQGAABhYryQqZWKa0ARPJrCUAFgAAAHAK/BpokAAjMAAAAArQXLyOWQD2AA&#10;EAABYTtXv/MGssEahaeImmjRyTaNp5Pn5WsrQJnATytizUAAYAABnYqiFH1Ks435LkTs/bsiKak5&#10;JZbRVufPdQ9faJ01UdG7v6crztco2VGSnXn9op5Flljx4+2d1C7vUfQrd74Xoep1bqK10JxjcSlW&#10;rVHinb28O+o/wfH6913dz6XuNRtr6wpwuKfdZTs41rmH/NVnCH0r2wvufjF9aatS0S61b+1HcX1W&#10;9+Yr6rUlUq0Pv8vtUIezT+55Pk/xHHj645ut+PiuXd+P0/4kfFTWel5UKNC1hQdSl82caUlWnSj/&#10;AOJNtRp/iMz4q9steu7W8ratqUL24vKzdv2VFUVK2f8AFHwpe7yvY+i6h0/Q+vqGnTlQqXmvwoNK&#10;1pUHVbXpJqShT/8AMe26U+CtK2saVPWrj5iyp1Lai24vb6qbk/4Mvhb48nlZYc/lcn3c/v06Jlx8&#10;ePzt+T9F6Prl9r+lahZUrW4/RVE6Om2dJznQcfo7nVbUcSW8tt3xg/bdU+GFn1Xrltq2paZb2Feg&#10;3/v3JV7uaXEVN7Ul69v9D7fT7KlptnStqFKnQpU44UKMe2P4Wf8AN/5ndfSseT1OLw+Pjx1n25s+&#10;W5Xc6eJpfT2m6FTcbCzo22Uk3Tgk5Y9WebJv14Mxbay2JPZs7OpNYzSJ33TGXvv+dytvKfdheU/+&#10;tjm13pPLX4Oi2WBT6ely85HPoQG5q1hImQ23yAECy5IngsuQCGlwZNE0qjTIVyxlvhGVHt2X9RnF&#10;KpEwBh05wU5xlj7G8oqXSdNp/kLfczF5/wBDZUIABSQF7ibs2gMYNLgyVGkTFABagAAAuCPg0tki&#10;sZtNVLBEsFHBrCAAWAAFwAAAAAAAH5QAAAyVAAcsBQAAkAAK7AAA0HhZx92VPciLFZPmlq0pc5x7&#10;F49ic5QeYrc0DW+N/wChSRaaLkagzGcXNxyu7GcZ3x64NKXusnpNVu7SwundUbGrf6jGKo4to5kl&#10;4UpP6Yr1yxZZTCbpfnp7xPH+h6fqXrDSej9Pq32q3cLa3pp9029l7N8L8tH4j178XNf1PV77p7Sd&#10;Z0jQr2wrP9X8+pOjUnDxTpOp2Zl/4v7f7p8/qlS60fqXQrzV7mrqOod7p6bp1S0jXq1JPmdGmsU4&#10;uK5dKKPM5v4pMP6eKOjHgt7yr6zWvjX1D1FqapaL0rf0+n40JTq3mp29a1hczztTh9PzHtvlRR8Z&#10;1df0NSu+nOtdKs7m36a1WjGnc2dOhTcI1Iyw+6PZ9Kx/xTR7bQ/hp1N1JqCvalGNCU61VXOpXWpS&#10;uK8KfbiMaE1GMKa8/sm/c/ZdA+HFtp2i0NNv661GzpRcXYRoqnaSy8tum8uWf70pHm4cfkebu5/P&#10;3++l+2PFr1fmXw5o6jYfDjqO+vKL1C2uNRrXGmWlvTqdjtopYbUe1vLz7cbHl/DD4d2XUdreX2t9&#10;J3OiQVzKFtayv5KFxTSw5yhCWVHvU0ozy8LO/J+0Xen295TUK9tRrRUXFKdNSwn4Wfx/I6xi4Np8&#10;N5PRx8LHCz271+jK8t1ddbeLZWlO2s4UY21C1hjEqFukqfG6/ajynh49vQoxlbrKO7TAyZa34NY8&#10;GVlx2zliBF7s33GYJxWG8tecclXJWK58XG2/HoRpteh0wg0WNuYL2tjtZWlIA1gCAAAAMgAALkAA&#10;23sYa3Ce5tLJMmy+M4YXJ0DKLaJ45NJv0MZ9SqeFsVKTeCmVLYuU+GWWlKnjJAaTIjn2DfoAO5DS&#10;xKZNZNMctgDANSqpZL49QtkV7msSkeCgGkAABgABqAAEgAGRW6CYRRyCZQAA1gAAMAGAKgAAoAAD&#10;2HhET/DHcMHy62lnfL28CS98mU8PfCzxl7/yOF9qVGxo99TvlLGY0qMHOpL7RSyXuSdh5dNdvqj1&#10;+s9Sad09a1bnULulbUqUe6TnJZS9/Q/H+uPjVrlxezsOk9BhqMbdOd1UqahCj81r/wCHpyjGeZv2&#10;wv76PRdda3oPWXQvTHWen6bWvdIoqq50vk1rmpaVXHd1YU23KSe31tpehxZ+bPS/ye9NseO+09uo&#10;991Z8dqtZ2lDS5UtJt73ejqOqQlSp/K8zhCaU6kn/Cko++T4Sw1nV+leqtCv9N1jUNWtJ6l+nvqe&#10;pUqtv+spVJYc1SzGNWUf4XTpyj6tntemtE6n670+MLO4u7andU41P7au6UI3kZS57Ybqj2+Fl+6Z&#10;+k9H/CDS7O5d5qNK7vb23q9sbi+ualWrcdryqlScm5S/5Mqn/cR5OGHkeVn7Wum3j4566fJ9ffDa&#10;0696qvKmmWsa164Kje3Hyu5JLhxrzzGM1/wRjJex950h8KdM0CvK5uq1S+1GpDNSU5NKWeXJ57pt&#10;+e+Uvwfb0rela0I0aMFSpRj2xp012qK9kuPwam23n/M9bDxOLDL3ym65by5Weu+inCFKEY04qMEk&#10;oxisJfZG28IzEJndtmnc3ymvuHl+cFxl8l/62DWyZxy8c8mljGMh+yGPZD0E49ifY1jPpgjWG3y2&#10;LR/TPj+pE/wBnK2GtpPJp8IxHk2+EOfSqrgBcAf4JhrJJclbwRbsaogOpGkSNuYK92QDAH/MABcn&#10;TfwYUTogKhHwHwG9hEw1jcie4zhgam8lX+BhPJtbfkMekN59QSPHsVPOdsI0DOf5Fjn8DZJhL+bA&#10;2lua8mfJVnJvihQAzohVtcAiZTZKJ5KOAVAAAoAAK2AABQGWtzQIoEsAAeMAACwFSyQFBefIxtkh&#10;c7B+AgAEAAD0HgJLw3seNeX9LTqPfXqKnFvtWzk2/wC6ksy8bJHwHWPxs03plXNCxtqusX9su64o&#10;22H8hf35NqMP/wBsqZ+Z3d1qnW+n1rnWK0b28r4l+h0W/nRlaUJbQVxc9yfbL9/0fKjj+HyfFZ+Z&#10;x8fWPddOPFll96j7P4lfGbWOn6UbPS9Cu7S9uU3SuLyg5RpQ/wDm1FHu7Y+zy/Y/LV8Qdd0/X/7X&#10;1PX9UudDjVo0adGwpuk7uMv3zUHio+3ypzUv7px0WE/in8JLe3v7aw1nW9G1mrp+j3NzKdzC/o03&#10;jvc0pzqRa8yWPY+6+HX+z5UsXZ3fU1yqs9PnOWnULRfKjaxl+50d3+nT/wCKGKn988zKc3PydX/4&#10;6J6cePbOt9MdW6jr1/p2ivRbWyinB0Z03dXc4P8AhlGLhTor2+Y17H23w2+DFHofpd6PcalWqUq1&#10;xVu7qlaSdCNapUeZOpKOG/GO3t48n3VhpVpY2NO1taELaypx7KdvSio04r07Vt/NM9opKSwnn2PU&#10;4PFw477X9/v9xzZcmWU0xbW1GzpKlQpQo0o7KnTgoxX4SNvkJpfcjec7nofjTPat5MmW2ljDafnH&#10;BqKWP88Eb2QuCgZ2eN2ig1jC+w3foZWWmk0njbK2Kk+HjP2KhLjBefREwHH8FGYzy8jGwxjbOfcf&#10;4i+iM8Dj7GnwZJxaR0XBTknguGyhp0JJ4TfoYl6eSN5QFoznc0lgysL0Re4UpugfBnuNDnZObWCH&#10;UjWWB7c8FWTfaO0XY2qBM+zKUTD4J3ZRXwTOVgKaADOBGJbnRbvJlLBrOEkPHuprSWxozF7YKaEp&#10;E88F5Kl7FzHZbQPkcsvaa4zSVXAANIYaXHsZKuOTXFNVPJTKWTRrCAAUAAAAAAAAFSAAAwAAAAAY&#10;AOAPQAASAAD2H8SdKXV1T1LXdKnbK+hZVu6hpNtT/TWlGWP+5uPlwjv/AHIupU/uH6N0n/s832vW&#10;U5dX3ar291ONevp9Cm6VObjtBzjlyqSjH6cVJShj+HO5+06ToFDSu2s51L2/7eyd/d9rrSXt2qMY&#10;L+7CMY+x7Zruay32+mX/AI8nwnF4eEu8nXlzW/Hp9J6Y0zpq1p0NNtY26p01T795TcV/D3PdZ84w&#10;z2VPHbhqKi3nCiuTs4Rbez/JVBJYwd8knU+Oe3fbxYWkqd/Osqr+RKkofJfHcnnuXuedSTUU/LW+&#10;TKWX7m0VjBvbY2Bnjxnc2DWdsDg2ltwzLzjH9QsDJc5MvK8N7Ejvu8p+jWCdhrO+DaefJjfwGm+H&#10;hjlDcljdcewWFvn+hO1PfLyljZ7FT9Vk1C8v1I8/9Id2E3jBJSjtlpN8J+QA2l/gMIjwzSMzlrMZ&#10;RnntaeNnuF3d0lKOEuGnyVRS4SWecIuF6CUkuCBrf1LjHJZpjxj3AabXoFuxYm0MZNLBRzFIuAAU&#10;ADJG9hUKRPJMjIthZHN8m29smWw/JxAAM2ky42MGlLOwp0mxuMsmjipPJuL3Ll/BVtLBcsA3xSMs&#10;QuGhlfc12WlBkq3CZGoIn4KazslXJoyuTWTSJCJ5HcMl+wUETyUqUAAH9AVcMgNYAAfj8iAABwAA&#10;JoCvdEHPBWwAAiiAJ3Az3A9Xg0XOfBGv6HzVmgFjyQqeCsTjSXoaiucmU8mksFxShtp/tf3QLkoL&#10;n+RJYa2Nbc5yR+ODQMppN87Dz9ypYk9sLwXt9iNBNuCZ2eN2iLd/5lbwtlliBllzsQudsAEl9UWi&#10;rjGOCEeUwDSWTFJTUfra7sv+RrPBM7tp7kG1ld2M8eC/4GFs/fybzkDjKnGUpR8x5yjQ5AzZawM7&#10;mnwZL9lRrKJkq3RGksspK5L3LBgE/D00+CbkIm3LHbt6i9g1nDZMnh/NuFeVYTp9lvGMJQr9yxOU&#10;spxxnOzSeds9yS8nk0590Itk+wbyCJqS2ZSsbswAY53LAXOH6kABVyaXqYKpY8BPpWOsW39inNSy&#10;aUjSZJ02DOcjvQ97LS53WxpJmeS5LxopwVMmRk29tJ00CJjuL9xpQwtxncfsA2YyaTNYQsooW6Bo&#10;QACgAArYAAXKFxsQAKAYT5AJBwMhvBlsyyoaBgEe0PT1/oAD50kXLNrgArFUSCSWEb8oAs2s4I/3&#10;gDoWe0V9iw3UQBz/AHD8qTygCyV8GQBUwAEgAAqEfBI/uQAsg5VpP1O1MAxx+qa/hKAawx8EiAOD&#10;8K+DL5AHkcDL5QBmqKuCgATNT90f+vDCSWQBwLFbfkoA8foHyADYBpfsYAxWQAIAyAAajwbXIBeK&#10;aq5NAFpoAAIAA6GU90b9ACsQLlmo8gHVh9JVyygHQkABQAASAAFYgL/CwDYIACMgj5RHyAc+QQAE&#10;B//ZUEsDBAoAAAAAAAAAIQChH8L3FX0AABV9AAAVAAAAZHJzL21lZGlhL2ltYWdlNC5qcGVn/9j/&#10;4AAQSkZJRgABAQEA3ADcAAD/2wBDAAIBAQEBAQIBAQECAgICAgQDAgICAgUEBAMEBgUGBgYFBgYG&#10;BwkIBgcJBwYGCAsICQoKCgoKBggLDAsKDAkKCgr/2wBDAQICAgICAgUDAwUKBwYHCgoKCgoKCgoK&#10;CgoKCgoKCgoKCgoKCgoKCgoKCgoKCgoKCgoKCgoKCgoKCgoKCgoKCgr/wAARCAFw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BjdtIyR&#10;SFyjEAdemaGwH+RiCaa6KTubJPY1+Hn2q3B/lHJGW6j3qEo6EgxDDDrmi5QyIUJ5PINOjciMZJyB&#10;XPJuMb9C9RlyAq4dwPrVa4tXlAEbgbT9KtyMX4YcdsVXlDhdokHB54pS5ow0BXC5lDxqNoBApIpA&#10;Rs2ZyvJqMx78M7Z5NITsIw2KyhOSTRVtBz7hOfTHA9KVgWGQcc0k06kAnqFpglDrwazemhaSY0h1&#10;l3A/WkZBKB3xTmbByRUMjFZgi5H0pX0BpIZOxhbcc4J6U5ZkcjgjHQg8Glu0DR8jJ7VUjBj3FjyT&#10;xz0pCV0XJXb7qgHjnmqzlS2AP1qWJ2kT3HU4qFl+YEnJ74oBu4rwzKm4KPbmliXBDsMVbtSskQDL&#10;0pzxrzkDFA0myFY1PzJ1z3qTB3A4+tKpRQQBjmnIqg8nk9jQNIhMeXxnBPUVKhCLsGaDgZNM8zB+&#10;99KTdhcsUyK8Ydc9faq0gZU37uMZqS6O5SGOfSoiRJCI84GMYNYTeopPUZGzM2QOKbqbItsSTT1h&#10;RFyCelVtQiDgB3wCeKzd7XCW2hn53yrI+evGKvwmVDgsM/w1We1WNeHHsN1TWUNxJLlmyo6Y71Gh&#10;FmX4Iwh4H5VYVUiztWiKLYuT1pv7xwFz0POa1jFIQ8lWB46VWmARTIWwMdM1LMWjQjcKq3E6mEEH&#10;rwaU3YCMiPfwuc4J560FsyBFOAD0BqNnZ3IOBgYU1JHGH+Yken41nuxp8ruicNvG4HgVIkoMfyE4&#10;qPBhj2IoOTzkZpkJBOyTdlj3NWIduk3kScDPFOA3EbF781M0aBeOT6VHGFzu3445FPVCauWsExlS&#10;AfrUGcNwO3TFId5YNvOMdRQXz1z/ACqlTnujFpp6ofG8jNjdhfQ1IyBV3gZ2859aqyE5GH4zUi/M&#10;2fMJonGzBase1wTFwuOKLORpgSeCOhprsF/hGAcVKpMFuZlQnH90Vi6kFK1zSUYpaDLuQ28TSbec&#10;4Ax1NQ2ts8C7ncl25dv6VI6NLdKzNkIgZwezE9P5VOU3As3X2FaqTSsZdSB1ZTuK1Q1GR49u3IC9&#10;ga0WGVIHc1S1CCR/ugYGOGFQrpgdaJFxyKcBlc5700Ipb69aJCynCjjFe/NtR0NVuNZFY5I+mabN&#10;MiAdOOopDJgsEOSBkZqKVi2GaPq2DXPByjF8y0LFVkeUMJCOOBniglI8lskHrUDmRSBjAzzg06ST&#10;BIcE8cE1EqsnpbQrlQyd/m+RSRiqwuGJwRyeADUok38knjimjYuWIxiohPklcvldhSmX2nrjvTXV&#10;UXcaha6fzMqQfSpC/nDYR9cVMpXdwvYGd3f5SMYpyqrHJGTVWNiJD+8A5wBV2HaRxyR3qRpa6jXB&#10;6lcVG1sr5dicdeKssit1HSoWOGIB+tASsip5gVscgDpTliIwVy27kUydUBLA5I7VJZXYZNjDHPHN&#10;BKsT26mM7C/JqZRg5PeohsLh+amUAY+bigpbDTGWGN3eho+d2egpVI3kZpGbJODxQVe5G7rJ86OT&#10;jtUQkAySOfXFOY7HIVcD6VXlnAJ4wD1qWlJEbMWXa2CpqPy8nC0pkjK4Vs0sBQSBy3Xsaz9ncW4g&#10;jIOCPyqO5sxLg54X261O6MH3FsLTGkLY8s59eaHCysCZSNjxlsHHoKmsIHjJIjIGewqRGPmMpH0N&#10;WIABGz+vH1qOTuN2asDzlQBkfjSRyN5fH41BPtc7FbBxUisqQHL89M0N2JcURXkrbMeW3Q1SmMqQ&#10;gkZUjk+lWJY2k2ktyD0z1qGRWMqospK5JII4rKeruQQ2gDkhwMEccdKuRx/Z0DnBGeQaZGP3m0Rq&#10;R3bFWCQEWJ+c98UluDHxqkrZ3gnr9KZcMsTAlST7UQqsXzKx546dKZcsrOqA1V0gFluCIgyKSCOu&#10;KEjRZCwyCVyfTFSxMghLyJ9z9ahS7Y3DiddjL1UdqezuwLJymQCMHsTTowrfNtOOnSmxqs9r9sDj&#10;yzIUDjuwGSKWOUfdU9D60c8U22ArGMn5kHPYCmtcWNmr3F7cxwRRLukllcKqD1OawPiB8S/CHwq0&#10;R/Evi/U0hROI4FOZZm7KijljXi3hvSvi9+1rqj6z4ph1Dwl4LEm5bGVys+oLnA3gchT12g8968+r&#10;XlOfJA4sXjaOEai1eb2it/8AgHaa5+0k/i7V7jwr8D9CbWEtQ39oeI/KJtrdgMhU6GRvpwO5rd+H&#10;vxW1HXvG3/CvvEVvN/aGk6PDdXU0MJFuTISURifuyFRkp1Ax610HhrRPCXwt0BfCXgTw5Fa2YiUT&#10;SiNQZeepx0rzT4deJba++JvizwxkxXsmuSNJJI/JPkx7PwCgAfSuLGUJUqtOTfW7JwGJx0sR7Kul&#10;aadl2t59z2u1jdI3knOXl+Yg9TSvGobC+nc1DpUn2ywWR7gNJGuxwPUcf4H8acGBGQcnvmvoJWnZ&#10;o2tyyaEKlXxjinSRrKuMfjilkBYDax/DvSqGKngDHFZvYZsFdreYo5zjk0NKdpDEZx6U1nUqdzcA&#10;dDUAlKt935SMDFe7FzbakjdJIkExyzFPunr61BIWdgTwD0qZpwDgJgA9TULEMWdzj0NRKbvytaDG&#10;yFomyeB6GlYeac56DP1pkiliGBp6uQpKkEgelYyhKLaRT7kEpJRgO1V7t2FsS5J46AVdKfNuOOQC&#10;aZIiFSrYPpWLTRaZn24LQbgMY7VMJv3f3Tk0/wAjYpw2cjjFNhg3t8/PHGaqSaQ7N6kUdt5rhyeh&#10;zVpTg09YVQgjk/SlO4LjafyqBrQXeACB+FUbiVkkJwOWwcmrgVkXLHtVa6gEjBwM85xQKQ2ONZgG&#10;C9etElr8w2AgnpT4C4XaGwO1S8lwWHA9qCUrsbBG0RHmGrUYUDOfzpn7vAOPpSbjjC8UFW92wkjq&#10;mWIqNLhHGSCPqKWWPzByaikQwgOX6HoKBe8hbqZDGVJ6jpWbeXUUYCngnrzVuaQM/JzxWbdMDNiS&#10;POD1qZDV5MsWUqM+wDPGT9KkkbDgDpnn1quJFhHmbME+lRpPcSzBSpHPFTrYGupplxJEcjkfrVdU&#10;MZOBjmpEfaCH4J6k96JfNYBmQ4A4xVu9tCSF5AsoB/i96nSUKp+WqcqTvJ5iIRz61YhDrw4OcdTW&#10;Or+ILWGSPH5xdeuOlNeZlQLKowx4xT7mIO+9ScjoRxTI9vJueMYwKze5elieEoxBLADtmqd7Dcy3&#10;qRQkbMfvCatpsK7o+g9DTyRIgymCaVroxaY23tYlBcAcDml8xHPBU46+1SIcJsU81HsIJRsE9xTv&#10;YQy4KFN2eBxTI5IHbtjsc051UHYw4J5FMieydzFGRn+EVCu3oA64lD27JCdzEfL9aIkjUNc3uBI2&#10;0YHUnFOgaOInCnOfWmSSWUKyajeSBIoImkklY4CDHeuevWVJahZkNlcWb3hs7aYpArmR1f1PXA7V&#10;wnxj/aO0r4f6pD4K8HaNJrPia+2pZaZb5by9x2+ZKR9xBz169BknFcv4y+OPiz4o+JZPhx+y9o4u&#10;5AwTUtaeH5T1BEbcAYORuPAxXbfD74KeFP2cPDt94qubb+1vFc9v51/qMjh8OACEUnkjOf8AAVzq&#10;Mql5VXyxPLqY2riKnscGrvrLov8ANnO+DP2cpbzV1+MP7Sutxajqse6aC2PyW9iMHIG77oGTz1PF&#10;aWrftJaZe+Jrfw34K8E6jdabCVil1lI/LtVYnaVQnG7GOccV4r4w8da5468RXPiv4v8Aim8jFun2&#10;qx0qCYxW0UbcKZVwS7E89cdKv+K9R8e/EPSvD+r6BfovhSyv1uLqGxxGc/dLyvkZUA52gfnivl8z&#10;4hjh6vJQsltd9T1svy3C4a1SS5py0bf9aH0dDqMl8qxFF8pnHmMrjAAPINeSa7ocHhX9qDUNctka&#10;Ow1qxg1C1dh96RMxv9Pl/pXU6T8Wfhn4aj0vw/qGthP7ed20uTZgSgHGB+NXfjX4PvNe8LWfi/w/&#10;Ar3/AIdlM8cJ/wCW9sR+8Ru5ABz+Fe/h8V9dwUW92vxPI4gpVcDiKWMhtTld/wCF6M7K2vTE6m32&#10;4mOSUHfHWrOni5Mebg5ZmJHqK8/8BfE/Rdb0gxW86cxZt3Vs7eBlTjuCf0r0DR9YtbnSUv5VAdVw&#10;65716eBxMZ01CejPUqwVRe1pO8Xqn5PYsu5KhdvI7nvSwqJG2q4UH05pqzJcjzoR8o9jT415LjGR&#10;0JFdLVjnRqyFdpB9OlV9x3YLcCnyBklYqpzt701D5h2vn2Ir243tZnUrAFiJBJLe+eKVhxs3e4pC&#10;qCMomfxp9tCMCRhk9Oat2ENWFJOp6dcUCIBSSM4OOKnWHy2JVuCec1CZGXMQ+8TyRXPUqcstBpsQ&#10;xhn2ZHApZoECrtIyaaIiB+8GPU09Jotux1Y49ulc2reo1cgkjXH07VFEioSecZ5qadfm3oPqaSIZ&#10;FVOLja5Sk0hyx73+XpRMjA7AMH2pWLLgHOaQlgc7s596hqwEbQPsIZs/jVeRiuVUDAFXGDOCg4NR&#10;vbqCN2fypA3pYrRx5O9h+VTEBxtyM+lOCAsFHNO8tQd2OfrQUlYVU+XGM4pgySQxAFSIMHJJ/Ggx&#10;bznkYoBsg3kSbSnHvRcRI69Py7UskZLZLcY4A601EwpwxP1oKKhjLPgDcD0aq09ojklup9K03CQI&#10;Bsxn0qtMABuCc54460rXIasUXtiyeXzx0JNSW1uVZWbqOhqdTv5YBSfWplhDD5uB7Gly6iEt7ZJy&#10;d46HjFPkgc/Jg4FPUJCmF/GmPcojfM7c9hSlfRIqyK/lMpz2B9acqIRlyMehpbidFGcd8gAVBJLt&#10;YLu6jpRJNRJJDGC45xk0k8QC4IU570kcjN8hXAx1/Gi4nC4wOnWsnogEjPlt5QUAD0qKa/ghvrax&#10;lmAadiUCrnhRk/SmC6+dnZs+nFOhMBnyyAsvIbHSpb6FNWJ45laPzWO3k4BNId7/ADITz3pQEVuV&#10;zntTJ4r0XMRUbYCO/eiXLYSVxsglZ9wYZB7elV7WMRSsIo2LvzkjOOetaC2u4+UhG4+9cR8avj14&#10;K+BmhpPrD/atTunEWn6VbruuLhycABRz1/rWMp9I6smcoU480tEjb8b/ABA8IfDDw9N4o8Z63DaQ&#10;wKWAkfBcgfdA614xpPh/41/trXst7f3EvhHwCsmIzbkiW/UHgnpkH0rd8H/A7xH48vV/aE/auv47&#10;LTrSLzNN8OXkp8iFCc72XIBIGOTz+Bq18Rv2h7Lxv4Eu9F+EmsSWNtbwgWkthAN0wB2hY1/hB/vf&#10;rXDWxOHwTvW1l0Xb1POjh8Xm6unyUer+1L08i94++KfgH9myxtPhH8HdPhuNZmgfLXJ2JGVTIkmf&#10;pyRworyjWfjh4o0x7L4YavqJ1fxVqsxcSRZSB4mI6E8AcsPYCuJ1qTxZrF/pvjzWNAtdQTQIxLDo&#10;KzkzahJnBeR8/MST06Vo6rpPiHxj4k1P4n+JdKgtLO8ewtooElxPp0bSqDEijHBbGSPwyBz8Rm2Y&#10;4rE1Ha6iu3c9vDxo4aj7GirIh1T4oeErLxdrFn8TPFWmalPqOopE66bAHSAL8oiA7AYxnvjNamte&#10;G/i9pkn9n+FNWiTQ9QlMyhozHHbW+35Yznqf8av+Lf2f/gd4O0eb4mXdi1nqNrdIsMUfzLK5cBRs&#10;PHc81seN213XvDD/ANj3hdhMstygcAhBklcdu2K+dp1KTqKVr335ka0lOVK7VtTq/h58EtL8Wx+D&#10;fGvizUBcS+GiZLWztWBD8HBfg8ZJNdrfeIvHdv8AENLiG0tB4ftrZ5danmICxpwSB/LHvntXmGgf&#10;F/Qvgj8Nx488X6pLbWCQtL/Zwi/fyYUgRr0ySetdx8JL7Sfj/wDA2+trbWrmxvNYs2juZJIxvt0b&#10;plfoce9fcZFjZYmi6FNaLRHLjqHLQlUjHnXWPXU5y68KaPpeuL46+GEyXXhm5DT3dkHAe2kJ4ZO7&#10;KQTx712nw0+IHg3xl4ovvC1jqssfkWBuHd0IViPQn071peGvhb4Y+Efw9ay1HxcJ7eO0WKe8liEa&#10;oMjr2UAV5cPiT4d8NeJm1YvEugxo6wm1jBY5ICkuDkg9cAcZrqnSrUZRdSXvI4MulTw8HQivdeyf&#10;TyPfdHhto7byorgsBxk96ubVYAKu1gcc1k6FqFve6dFeWx/dzRq6H1BAINSa3qqaZatcxs7EHp9a&#10;+pp2qQi0+gpwakzdSZ5XO8Lsx39aa6JHIXL4UjGBUcMe/JlPJ6Y6U5/MGH5INehGo4yuzqaJDGuS&#10;2flI4ohkaMkMDjHBprXKOwjA/AUskbq4cEnPOBXS6sBWZICxG8OQD1FRTgo25CBkelOGckl+SM7a&#10;b8gJLjsMZrmavMFdMV5FkQLj601ywwq447mpCgVA6cEjvTGBfJz+VElqhxQxt3Iwfamx7wfmFOYO&#10;hwTSjDfd60m3LQscXD4YHPHPNNYRkj5cH60jEQMGL49OKfG5ycqeeeaWvUnYaSVwDyTQULL9O9Kw&#10;QSZYdeOtDgGHKOQfanG6ktAvoNAUOFUc0jdTgUiIwJZnznpxSGJuQXJ71MlZjFyW4B6VIHBXbnk1&#10;EjKH2jt1qQAKQVH40LcBkyY5B4qIbUHJ71LKMdRUTLuYccUmWmBTcNzD6UyYxqoVhyQcA1MhGMVW&#10;vBjJB6HpQDGWwt952LzQ8jMcR8+1VQWZsxgj5getWVuGU7QvegUkEkuzgt17VXJBJJ6561antfNA&#10;dWwewxUTWjqvJ79cUCW5W3CcsQx+U4pQoJLydB0pQzI5GOCeuKcVJchm69qTVwe4Bm2lhyKqyMyv&#10;uP3SeSatOpRAE65qlesqNsAwfrUtapFQV5DC53HcmeeAKt2qxnM5HzMOlUImYnzWOPWrttKOHx16&#10;1nKUbl1FYn1PUrDQdKk1XUpQkUQzI542rXDePP2qPhloWjfabOd7p4iBGsa53n29ad8ZvC3jrxpa&#10;W/h/weqeXcsUnL9ACPc189+JfgHrvwn8Y6dZeNNZtp57u4H2GGNuQemQvT1rgxUuaaXNYwjio0pW&#10;cbneH9toveNp9p4Xu49TvWFvotg8BLS3B6ZHcY54ro/C3wu0D4H+HtS/ar/amu28ReJbe0kubDTD&#10;FvFigUttjj/vnPTnHHpVnRPhN8M/gnd2/wAfPiYBeeIoIt2jWK/OtvIcAMqfxP2z7/WvOfiZ8WfE&#10;Xi3Vbrxd8RL57XRLzTZ1trZ1LAHABBAH3sVy4nHUMtp/um3J/wBaDnhpZk1UxCtFbR7vzLXjTxF8&#10;Xv2g9X0/WPirqEWieFtSgjuNK8HwMxmlBGQ856/8B6VxXjrw/wCMZbLVNe8A6gmnXdyjC3gCEFba&#10;JinTkAk9vatz4RaD8QPiRrMPxGuLK4srK2tlttJs7nO9kUcOSe+B+tdNqGuWMeq/8IbYX0Vlq6W3&#10;nLb3UO4sjHgMR0yQTXxNfFYuUnUqdzualNKKfyPMvA3hLW5DambXkluII4wXY/KX6t07Hnj3rutf&#10;OgeNfDOoeKopTAs1nBaQRWi7h9qE6lXAB4wVzn3qP4h+IvDHhjQILfSbIf2jqU0iMsI6KiEu3t9K&#10;5X4TeGb3wHo9zqlxLcz2N6qzQ20c2/DE7eB/DjPJ+tcVVyqQc7kx0dn0MLxVfeNr3WW8HR+PbPUk&#10;0edZdQW7gIIZRnLEHk5xXUXnibV9N0iO50mGKO5niEhRmfbNICDgc96seKD8KvBuj3Pjz4j6dFZx&#10;6jIYxOWy0zKeh/P9awtKl174g6pZeJ9W06fw5owCroCXCKXvUOArKOvzdR36VkqNbEaQgL2tRNxb&#10;G6h8OPFXj/Sotf8A2kdcNo0l8biw8PWnLyRY+WPaPXr619J/Cax0X4ceEdX+LnjjTLXwrp18YlsL&#10;GaT5xbxoMSMDjDMScKPb1wOP1rTPht+zBoE37Qnx41J9S1mS1VdA0SRywicnjC9S3bOK8rl8YfGz&#10;9q1bfxf8YPDLWumLM8lpoME7oy2/RGlTGQxOOOOMHjivtsrwUctpKc/if9aHlYnFygmqWsjW+NPx&#10;Y8QftIapP4N8OavHpvhO3f8AfWU0ZMuor1JfH3R7DoMdzWh4f8LiO2t/C3h7T4gsaiCCIxkqmQCM&#10;jnJ6k59AKq+Hvh3Y+Gc2Hhbw69pc3D4jWKMs02euCxJ28cnjoPSvf/hZ4A/4Rrw9Jc614disru7f&#10;eF3FmVQNvU9CcZ/GuxQqY7EW6HHhaVTlcpS1bG/CS28UWPhiPT/F99FPeRMyiWJdoZAfl47ccfhX&#10;S31oLpVjlXcCeQTUemJYeWZLEZUHmtHYpAOMAivbp01QpKG6R2TnKb1NCZpMBQ+cDk+tIBJKuCx+&#10;lObYeShAx1NFswT5yPyNelTpqW50XaIzD5TAn9akEsokCHoKW5YeZnb9c9KaBuHnMCB1rKyHdCSO&#10;cnI5PemOZAuMkfWmzO5YsoPWpIHWQbZFwMcn0ojFvVBcRbqT5YwRzwKlLokrKV6dT2qCMxmXGOQT&#10;g4qQZUkLkjFbNSlTvcYPGWl8xgF+XjmmiQ4BwefapDNwBgAHjpTSEPIrFK8QVxJLaW4gIDc9iOoq&#10;UPcyuJZ4xuVMfKMA8YzSRiQyAKeB2pbhmRgCx2n+7VRknGwr6jX+XkqAe9N/h6Y9hTVkLbpHB56A&#10;0iy9859qnZD3HO5AJ9uKjWRihAPNEjlwCCQPSot4RuGXn1NTdspIfExbOcjHWpowMYPPPeoAGZsr&#10;JjjpUqkjjdzQNoc+JRkg1A/yHLEg479KkR2TOQTUV6xVeetBOsWNSVcgkkE9AadOFdPmXt2qhb3T&#10;mfy5BkDoa0IwXTJP4Cga13KDwNES6khexpIGctlgGHrirN021RCE4Hc02BSpPy8dsCgTbuOV8fKP&#10;ypxdgBxjI6VGH2y7ck5NWWgV8Ek520Chuym0LKSSB3JJ7U1dqsFb5s9OKumJcFH79Ki8iNXD8Hb1&#10;GaBtSK9zEkTc85FZeqOBICAD7VsXqsegyO1ZN8A5DugyTgDFZVJcuo4XTGQIQBsPHpVyCBUBlmPQ&#10;DAz3qGKBbaJ55pQgUZO7gADnNeE/Fb49eOPi94zf4Ffs6QCadyU1fXY2+S0UYyqn+97+1cjm5z5V&#10;uLEVoU48zOu+K37UJ8La5J4I+GVnFqOuwLuuHJHl2o/2vc9Mda43Wvjh4P02ysfiv420K6n8WWZS&#10;2n0qYiQfaXbC+RxgAnGR1xXqvwV+AvgP4HeFTb3EK6rqrp/peoXvzszHqTnqc968Y1sWfiz4c+L/&#10;ABGmmRXGo6H43M0SEDcFXAK8div8687H0lh6kfaWuZYTFVXPlnBW3Xcw/i98Wp9Y0fTvE9xqL3/i&#10;7xHc+TpmmLHiHThn5y2em1Qe/wDOsz4YNrnifWrKLxdMuq6dIjQxRqPuS54IU/hk96pfBDRr/wCI&#10;/jZ9R8a+EJbaxWB5ba9aTEQt2bhUH97jlhzyatp41g0Tw5r1x4fsLfTdJ0p5duowSBSmW2ooJ/iJ&#10;6elfL4mc5YizVz1Yz5qilLY9E8d+PvFXw6ih0v4fC0uNWtpI/Mtbtf3aW4Uk9xlicAdqxvDniOy8&#10;Zy3HxC8QhotdGorHqcIj4jt1AACD8euT3rzbSPjBa6l40ngtNPkluZtMg/0xHLAFQM8n24+tegad&#10;Nptr4Pt7zxFfrbQzufMuJSFB75B715tWo/b+zn3OtRhVXMrWRu+PfD/gnxFb3GrX2nyRWmmEXml6&#10;rOuHcuwV0BHVflPB4596o6df6Po3h5bLR7dJ9NuGeOzCJiTBP3iee56cdK4nTvjJYN4kuPDHw98O&#10;x6yECxwyz3JdC27JLdgM5OK7j4P+Gvi98YdQvfC0uiWtjoEEDHVfESSKEjfIHlxFcZPU5HTFbfUa&#10;2KqcsVY467pU4uxxes/ALWde+JllqetaXdeJHtdo0zw5HIWhRs5zLztGTjJr1fVbL4Z/ALXG+K/x&#10;Pu4df+Jd5brDp2mrKz2elAj5Y4ICSqsMgb8bjVvxP4/074a2o+CH7MVjJqviC7Y+fqspLsp7nLHI&#10;Ax9K6v4A/sy6d8OJh4++J+qnX/FsrF3lu1Dx2hPOEz1b/ar67BYCnhYxSd2fP1sRUqtwpb9zkfCP&#10;wP8AF/i3U3/aJ/aA8NXOpay7htA8OGTK2ysfld1AwvUHb7V6f8JPAes+F7K61fX/ALPJdXsu5Akf&#10;zxJ0AJOTk+gOP1rsbjVJZXzI7YPB96RXzEVjbO7pXrRw/PVVSXQdDD+yT6t9SlZ6JpVjeyX32KJp&#10;5jkzsoZ14xgE9BjsMdatTqPsiyOoYMNgJNPjtWZSXO0gcAmq7yyNshlYbYwQuBya6FZSSijflijN&#10;tNOuLa4eWOVPKLYCgYxV8LsYAEHNRghUORxvOKkRSx3E4FdDhd2IdjTQNJ8rkkY6nvUiIm7Izyel&#10;R7pWwisuNvSp40KjbjrXfBwinqbjiEI3Mv6U0okqjAp20KeDTmUMnpXNLTQCjdQv5hcfdx0BqEsy&#10;KVUnkcZq28QBPcgce9J5YkXJX5h6is4q8rFcxShEgfJHWp4ZYTJ5TMdxGQMU5kcPjZxjrQ8DMEZA&#10;AQOMjt3rWr7vuoadwaOUvuKjAHHNLESCWUA8dKeuE534O3kYpqkoCyqMeuKzUh3WwuCjFQ449KaW&#10;afC8cdcUKFfKY+Y9cmnvGqAqF25PLA0RlyyuJrUjCMvBHOOlRugB6flTw7qxKqM0eYrudvB70m7u&#10;4yGVsDIXj3qlLMxn8oKQcZBrQkRjxnPvUBtWJHsaQXZHE82Qz9MVO0wUgg4zSmEE7cZz2pptg+A5&#10;4HbFBSJGbcPlUmo5VD/KRyR0NSbQAcmhUDHPWgbSZWFmwkDBR757VaVQo4pWTuRQSBxnHpQCSRBc&#10;WxmXlj9KZHGIeEPXtVqQAjk5IHWqj4jl8zew+vNAkIIAJQSDn9KtIeMHtUcNxGw27s59qWR3Cny6&#10;BocWjLfMeQeOKZDEoJOMjvSxwNLz3PUZoaTYvlrwegpN2BNle9Pz5B5x6VmXxt9Pia/1OaONIxuZ&#10;5HAUAdyT0FX9SvLPTLJ9W1a8jghhQtJLIwCqo6mvmHxj44+Jn7X/AI+uPhh8Jnm0/wAI2chj1fXC&#10;h/0schlQ5GFx3rkqSlVlyxMqtWNJNv7ib4j/ABU8eftM+NJfg18Bhcw6Xbv5eu+JIozsdScFImyO&#10;nOWHoMZzXt3wj+DPg79n7wePDfhi1hEm0G5v9gDOcckseSM5OTWXolt8Nf2aPA8Hw6+GmkC7vowQ&#10;8dpt3s2MkkDouT+NWNP1Tx34nsVbxcYNPtp42YWRU75EyBzz70lUo4Zu2rMaWHnN89X5LsdjJ9mu&#10;YlniuUlim5LxPuGR15FfPepRXXw8+L3xC8Dadp6mLxDpiazpMUgI811jKSKuRySQPzr2bQYLLwpo&#10;Y0HTYQtvCGeNQxOMnJ615P8AtCXU+qGw8d+HFlk1rw65aLyyMtbMf3idOR3x7V5uPhPENSLqqVOp&#10;GrHZPX0PKdB1HxJbeG9PkbUZUFvE3l2cuY9sPbr2DE/nXnfxL8Xz/EnQV+D3gJ0llivEn1mWHAgV&#10;0G4/MSAR8w+vNezfEbUrD4o/DC51XTYllk0iyLRxWqE70dtrxnHv/nivnfwZ4gs/C/h+bRPCpE8l&#10;3ah2HD4Qc/M2M88flXk1MOtZrWx3TrRlNUntbod/8Ifha3hkNeP4iF5dy26nUJEgBihBHESv3wMk&#10;49a2vij4A0mbTY/EnjDULe50WyvoogonASJmIIwOQTj05q54W8QaJcfDmW+n1BbS5ChWthuAdsY+&#10;Xjtz2rS03wL4d8V+BdO1D4n6u+n6Vp+tR3UdkeHvmQblLD6dMevNfN4fDYivmSlLudc5QpUPZxLn&#10;w/8AhBceI1XxdH4bt/A3hDAZrlmze6pHg4VE/h3DnceRmvRNU8S+LPHZs/g58CdB/s2wSNPtMsLH&#10;yrKLu0zDq+MHb3PUgYNYulp8Rf2jvEiQeGP+JTodriNtVmjyIIwMbIF6NJwPm6Cvcvhz4H8PfDDR&#10;z4f8MWbIJHMl5dOxaW5cgZd2PUnAr7yhhIWVuh4lf2tVcl7CfC/4O+BfhDoYTRo/tWrTqDqGt3Cj&#10;z7h+/P8ACOvA6V0Md1O8jGUqSx4oeTeuJWx6YqJhyfmyP4eK9GlTVtBU6UKceVbE0zKzgMPrimmV&#10;Ef0K9MVGzjy8jqOuBQuM7lYdehFbLyKclHcn+3tIjDbgkccVArHBLt9Kc7gEbCM9KYThSSnI7VrB&#10;WRjN2AlWOHIAzngVIGiOSDgdqqi5keXZjHrkdKkBRyUDdKfOr2J5Wlc1oztOQnI64FT+aSeGH5VG&#10;kqK3l7eAO/akjlLEt5YwO3rW1SPv2R1FnJxilZ2K7VXPaoWmySEYdKIZJFbLMMemKtUZtXYD2hDL&#10;kqD68UsaKnWiZty5D4HbFCuoY7ivTirjRTVwvfciadmBBQ4zjpQUXAkYEVIcMOcH0oByNpx9KwnT&#10;a1BFZhuJcMMduKWQuuGbnHoadNGvmhFHJqOY4XaW9gSazs7lR2GO2+TzIhz7VLIxfGBiqUBuIrll&#10;U5DDjnpVgZ6YPHXNFrFuJLEqfNubORjFIYB0j/i7ikAUfMCSe9NLGLlT1p2JsDo6oS5wcd6aUyNo&#10;OTimM8hmB7d6kEg3c4pMdhqxlDzSnHYYpZHH3VbHHrTEyqZdifrSCzEfCtgkU6PaijNMkTe+Qe1P&#10;CsSBnA7igrZDg5K/N1pMA9RSM6K23NIXGOKBp3FkyUIFVnU5G7B5qwjLKuM59aZKvlcov1NAuogR&#10;cfWnSIu3eD+dRI7BmdiMds02W73v5C9R1yaAWuxJHdoqkqc8YqvrGq6R4a0ifxF4i1GK1tbWJpZ5&#10;JnCqigZJJPAqDX9b8P8AgHw/ceJ/FuqRWlnboZJZ5XwBjnvXz1at4+/bw8QTsyXOi/C20kBFwCVk&#10;1QDOWPAwnTHPPNYS55OxlVrRprXfsQ6t4l8cftv+JG8K/Dt7jT/AVpcbdR1PaV+3BG+YI2R8h/Wv&#10;UZ10f4VeGLX4b/Bvw+i+RHiS4QgKuM/Mx7nIpdT8Manf6DZ/Db4WXK6B4TsWVLu6ijCz3gAwyKQB&#10;ge9a1tZaHoO/T9IRpRaQiIZcsc7c8+prCpJUouy07lYTD80/aVNZduiKXw48LaT4WWXxd4kgV9Uu&#10;iTeXE7dT6KD0HNM1rxFoEvic+Lbp7h7mGMw2UBb93tJBJI71Q8d+IZb6eS3s4nM4sU8mJVHzSFel&#10;eO6hffEKPXRoV/aP/abj5I2YBFBU4Y47YBryKuLhP3Uj1I0YOV5Hrx8fWetay1hanLyOQ0a54Ppx&#10;Wdp3hm4sPEM13qsJeGUEBD8wIIxj9a858jxZptvBDoN/cAQyCXWLmzi8yULjlIxnue9er+GPFZ1P&#10;w9ZW98sraitost1HMoVkVidoI7HaASPeilio106djGtTik1E8V8VaJrfwT8UTXVhpty3hTWH/wCJ&#10;msO0m35I3D0GOf1rybUvhPovgm8t9c+Fst9rE2pO8e5DvDRMcqrp0Axxn2r6t1tZ73XbtvGlvBH4&#10;bi03eo3KzTSAtuBU8njAFed/C2XQtf8Aizq/h/wV4Eezg1HTnliupXUiMRkBWOMgE/rik6MdjihH&#10;laTOI+Ftn4XufFwgnhmuJYJePMfMW4A7sj2Ix9a0fj/pV54i8XafLo928nl5iit1clGLAAbVA46H&#10;k/h0rsPh98KLLwDrdxJLZJO8UTtHKSdxdiSck9Rya9E+GPhKJC/inUdLja5nyLeRlB2IT2x+Waun&#10;hlGd0tTacv3afU7L4K2reH/A+neHLnT4bdraAB44kwAx6+/X8a624CFsouAe4rnNNZ4rlY+R82cZ&#10;6mt9SFj2g8Yr16cYqKSOeUlIqz3UiP5aoT70u95nzkAHqM0s6Kxyw79zVS5vPIysePlHFLmcWStC&#10;8JAhw54FJuiZiwfOe1ZX9pyM+Hbg+9WYLncdpTB7YqoVXEmUeZWLJdQm6IE+1AuJGXCqOeozUKvM&#10;DjAUE9zSoPmwWI/rV+1difZRe7HCRF+cpjd6inHg4QdTzVeUs+SHGB6imI2SMMTkZFL95J3KTjHQ&#10;6KRiPm3H6CmpIx4EnXjgdqHTACqCRio4wsPTI56V69WShC6NUh5ndMQ44IwSTUyTBP3YGRjBxVZn&#10;BfG3Oacr88fiMVEJt02uo2lcvIy4UKc4HIz0qRf3nBQLVKNyuG28+oFW4yyks5OD0qaVZRVpGbiJ&#10;JuU7R+eaVWIJDL26mmlxuLOcqB6U87G52549OlTWnGTVgIzLuk54wcmo7uBSPMMg6ggGngRu5DKQ&#10;fpUM0gaQjI9gaxW47WZEjFW5yT9KWR3XL8YHY06Qbm3q5AHUCnPhlyvPFN3NXK5FaXBmhEuMAnoa&#10;dOQwAyRSjYqB1xx2qN1LnBbipFa7ELgxEB8e9KF2JuRtxNRi2kQKpfIXoDS7HVgOgoDrcHl2yDeO&#10;3ekkvEXA9R2pspjkfYxzxycU0pDtGFB4oG27FmB0lBcAj0pzdKhhbP3RjBp006r8qjJPpQJbakLz&#10;bWwHpYZS4PzEj1NQSwPcHcuVOeTU9pGQmG65xigETogVenX0psmfug/galJ8tAuOT14qKYLnpz2o&#10;2GRMhcjy+T025rJ8e+MvCfwv8OXPjDxrq0NjZW8e6WWVwOeyjPUmq/xK+Kfgv4QeF5vF3jDUlgih&#10;U7Iv+WkzdkRepJPH414T4M8CeMv2yfE6fGX46xTeHfAmjuzafoVxKALkA58yXdx8o564H6jPmbd+&#10;hlWqezkox1b2Q3w94V8c/tueLpfG/wAShP4f+GWiSO9payHAv9hwJJPUEDO2vZLJLbxDoVrougKu&#10;j+ENO8v7AlvhTqCjOMjsnAPvXnfxS+Png3xzpFtZfDq/ktvAeg3kcV+bSLYuosG2GNenyHue+cV3&#10;niTxElxp2mXVg8UGmfZV8lIiGUKRwMD06VyLFxquUYR0RtRwnJ79TWT/AA9BfEHjOeCF7XQNKa4M&#10;Q2pFGABntWFJfas2hfZxdIl7IC9wsTgshPO3Pt0qHxBZLpNzDc2mpmSRyMPbviM57flXHan4/wDC&#10;rSxHR7+4e9uopfItLJMmdVfY0uc8KCcZ714OY4uovd6HsYaMVG6JPHuvu+m2/itLto7mCdvLSKbD&#10;ZXjoO3NcMfDuteIPEMWoatqt0iG2Eol3HcST0yegxxj0rovFFnqGnxW93qFokLIEyOSZB3znjGKx&#10;vDvxH1TxJ4kGgtoLLCQVjlQjAI/h7elebCFad5oyqe9Uvc6OOJdI8VWcWh3Rnm8kLb2Rkx5rn+Nh&#10;3Arr7mSz+GXhGbWvE98pvLjBuHLcluyL7Vg2KaF8PLyb4geNrhDetEY4YgQfs0Y5wO+T60/w34L8&#10;R/tEXx8ReJjJY+HYc/ZoWGTcg88ZHII4JBr1sJRVNXa1Zz13pZM8svfEPxH+ImplLe3kh01nKNdv&#10;91FOQAg/iPv71798JvD+heGvD0VroilpJI1F5eOP3khx0ye2T0qzqHhDQmt4tB03ToYIrcbYUiG0&#10;RL0498VtaDo0Wh2C2FszMqD77nJb1JNdtFSnK7WxxNRjHV3ZFqOkR+d58saBFHJC8mr/AIaFlMfL&#10;hIwi4AGKlmhE6GJQMYyRjqaj0DTVtZyiA5JJYk/yroULSuTdNF1oDDeKQhJ3ZJxWojsVHH1NQxwb&#10;3/eRZPrmrUUYyFxj3rspQdrszuRPE7nk8dqq3VqmWUZJPvWpNCn8LkYHpVV0RpMr2HUirdJNCjJS&#10;Whlz6YUj3An6Z5FOjSaMqccf3q0WhZzuV8fhSrErOIynB68Vl7GQ+ZXsUrcSyytu+oqwsZZSW/DH&#10;arUcKBtkaDk8USxeVwExz2pKDXmDaRSa22NuA7+tMddnzPgHPBFW3g3DaH4PQEVWu7cmMlcZHQE1&#10;0NM529TacsATj9aaA20hiTUkq8ZLfUUKymLZj867ZQm1ynaUmlmkO0KQM/nUiRpGA4Yk+nvUwiRh&#10;jbjPrTkjQgq4yB05p0qFlqDauEUvygNxmrTNlgXbgdMVWSIBs447Yq1HHEwGQc49ayqUuQhu4u1S&#10;Sm7j0Io2ugKoAAPahiEbaoyfrTWaRDlmFTCm5uyERzKxjDyfez0BqORQXLgnOeRUk4ziQH8jURKP&#10;w57c5pNcjsy47CzyOVHYetRRNISX7dM+tPkIQr6egpyBVOVYD0NSlcYyJUlJCg89M0vktnIxUyLu&#10;TeT94elSJbqI+oz3NGwrlcoSQue3501oz0YVM0bIQu4HPcUjR4JZlBPUYPahhzGfOEjlOF57moEd&#10;0IduOenrVy4t0lfcPzqneQogOw4HekWuW2orXTFhsOBjnip926MBhye4qrbIGbDNwOtXUKFioxwe&#10;MGgFyjkRJE9eOKIk2PhV6dTTXl8sg4AGORRFOj5VCeDzmgbVkSCRrhtqAgjoa5r4yfF/wb8EvB0n&#10;ifxXe5IGLW0hO6a5k7IijuTWf8bfj14M+BfhltZ1y6Mt3MfLsbG3+aS5kIyoUCvMfgt+z14q+OXi&#10;iH9o79qd9kEL+boPh5HwkCHoWBAyfehR503fRHLXr8klTp6yfTt6mZ8Jfgv40/a08Wp8bv2iYXh8&#10;O2Uu7w/4bkTYowchmGeT9a6b9qSbW/jhocn7OPwmgFpp1vEh8S3cfyQxWpyRACP4nwM+gq/8Wv2k&#10;Lu88Lvpfwy0aSKybVJNNtboqAsmz5ZHjGOgPHuRVH4f6VrvgXwfJot/KJL27cT3lxjLSE9AT9AK8&#10;uvX9rHkpuyO7C4BUYOcneb6mJofwAPifwJZ/CWXT10rSG1cXF8tm3zXO0/KpPZO+B3xXscngzQ/D&#10;mmQ6HpSLshtxAiHnKgc8nucdazPD/iyG3tla2RzORtklKYRa5H9oT426t4J+GF//AMIcsa6qjpbQ&#10;390N0UO7gzED7wXrisXiKeHpW6nR7KV7vYufEbUtKsYrLQLW6tReWsr/AOjiQEgujZ4z2yDXiGqW&#10;V54e+L2kXPg6xt53fQ002bTJGKSLHHIWWYMOBuaVieO35eaQfHDQ38aT6Zaahdahes0cbXc5bDSH&#10;HmSH0Bzke3HtXs978W/A+hyWj3egHU9clslh0iG0jJnlkBwSdvIUcda8SpRr4mbutzq9pRhT0ZyP&#10;xc+Jmrv8RH8JObmJJYltbc7SULD7xX1ySRn2rY1XQdU+Guh2WowHF0+GtInwCexkbuAM1o6J4Al8&#10;Daofi98abaSfxHdL/wASLw8EBW0Q5ILj+8QQTnpius8M/DrxH8WLs+OfHkStp5b90mOLnHQKO0YO&#10;Privchg/YUErXdjy54hym7HmHhHSfF3xV8Wtc6vN5mnpvkne7BzOwHGxSfu5r6b8B6EdI0WHS4bp&#10;2jWP5SQBgeg9K4ybR9D0HVEtdP0kSXE037hwvyxj046AYr0nQvNW2UTsMkY6cVVK0nzIVRvkQv8A&#10;Y0YkeVUG5jktinXVm0Sbk5GzAGKvlCOCuRjsackG4HB4PYiumMH2Oe5naVaOWcs3bAq9b2ipJvAP&#10;PWrMduqHeKvwRJcR+Uq4I5zW0KK3YFBIlU7lHNTRoTjuamurQQsApHIqPzmiXcpz/Wt0l0M5Nr3R&#10;s37ttpPWmgDd1/SmefHI5YA5J6UGdFOCDT5uhUVZWLNuFdNmeh64pxtMEyb/AL1QiZViJQYyeRUs&#10;dy7r2wOmaGtDCSfNdDEiLKzBsMv3eKbJDNtJwfxFWUaOXgyD3NQyIW+aSXOOAPalFKLuhe8yHKoc&#10;E/gKiuYgUw4xn0NTssbtnI4qK7KO4CAYA596p66iW5cd2Zc56HjFKHLAkL071GcEEAYH0piW0j3A&#10;YzEIq/dHevTO8sxElc4OD1zUiovlhywxnkdzTYgEAX9akDndufAFBD3CBYt5BUjPK89qcXG5Qncc&#10;VGyIwURnPzdT2qZ4SAHZhwPzrjfPJsQokySCvzAd6GwyFnGPbNHysuwknjqaa8hXHlsM44zU8zpy&#10;AhlLgEe3GKh+VXClmyfWppZD5g4JBFNwXOFI+lRUbqO5a2EADOAen1qwsWIhxgZ5yOtV0VgQTn6Y&#10;q00pdQqEjgZOKIQ5nYG7AiHaTH1x0NKBK6gHHIzwaUP5KYYk570CXA2jB470pxcXZk9RYWGxkePt&#10;1NVpSBuw1OuGdQr5xnsDVOWfDF3JznoKTdyx+Rzk8+maqTqzNtKAjNSLcBiXGcfSpGiSTlufxpFJ&#10;JrUrWsG5iADwKnRFRTICfTmpYokVcDNElpujwknI96Bac2hTuJ/OPlqcEdxXG/Ff4u2Pwv0OVooh&#10;cX8sbfZLcHG5sdSew961/H/j7wt8L9EfW/EupLGiAmNTy8mOcKOpr53tPHnhL4weMP8Ahbvi7WI9&#10;O8E3RheTUZLhfNsfKdovJlQfcEshVR9R61xV672gtTeFKVVPldvM7b4D/A6TxNqEn7R/7QtwsqMW&#10;ls4rkny0Qfd2g9Fx+ZPFddefHFPiheXmm+GbCSGzglMSMY9o8rGA3TA9h7V5lF8UvGf7Wl6NR0zw&#10;zcaF4E0qAvaW1zIY2ucE7S69hhQdvbPNauk+PdC8PeEFTRzaxySsYy7jBbHoO49+lcuIxtS9tkdW&#10;Fy+jh02tZPqL4J+HtpoOqJBqGozTWVndz3VpDcTFliLnc+B2Gea7XTNdgvrv7TpsfneaSPMdOnuB&#10;2rB8JX0N1p4uSonu7mNz5Uf/ADzHt9auWXiKw8OajFpWsFobq9YR2ysevpj864adRzV0tDomuUmn&#10;XxbZand3eqyK1qUPkwxp8xZhwcD0H868M/a88RTCLRvhjp92E+22j3c5fhiQwCgnPHJJ6HOK9X+N&#10;3xj1H4Y2S6hbJDPfm4WLT9PhhLyTA/eYgdMfTvXgnxF+DXxj+NXiuztrXw0DqevOTH50rBrKJhn5&#10;sfdA64rmj+8xPKzCvU5adjz3wH8Dfi94w+JNn4I+FOkw3ElyQbvWpgDFZgjLF8g5x2x16ccmvsNI&#10;fgp/wT/+FK6r4juYvEPjK6RgLy4hRrme4YHEca/8s484HGBj1rF0mw8I/wDBO74XXEWs+Ln1/wAX&#10;6mixpCo5L7cKqLnJ54zz61J+zl+zH4j8ceL/APhpz9qP/S9WnHmeH/Dl0u6OyjPIZl6bs8819Ph6&#10;MLe8tDxqkpN2j1JvgX8BviP8ctWX47/H95bGHUCHsNDiuDnygdy7uBtBzggdcelfQmuaNHDarFaW&#10;UcUESbI0jUAKoxjirFzrUksvygDAACr0Ht7UXuoG5tVjIyT94eldFXl5fdWg1CUY6nFx+FbRL4zC&#10;MbTn5u45q9JbxQKFiwQnQCtC4tgYh5OetVVt3SQu2Cc8etcTpcq0W5V2xqSFlDLx7mp7Yvg5YHng&#10;moHUNJtGcnjFXLWE+VukULg8VpBWViopMkijOQGbPfGatWdxHFKQy9R2qCJEB+Q9uoNKE2v5nmZx&#10;2roWqCC0dyS8dJTtiY5PIPaqmzjBz15x0plxc75d8RIH92pobjaMnH0xUpWepMkmys8XlDevH1pC&#10;ZGHCjPUkDirGEmDFuuehpjLIoZEIAPr3pvUnRO7Ioi5PLADPIqWMKDtGR75qNoJI85HWm7nByfl+&#10;tJaMLp7FxZRGuIxkE9aZ5pOe57iq4naMEyevbvU0TqzFkIz60mm3cEnbUkWBIyc8krnFQyIu3cFP&#10;WnzyMqguw/A1CJ4ymNy/nVuSfUwcZXuy2yiM/L396mQfuyVYcj86iy6jYQPrT0wxGeCD0zXqtWOw&#10;WMNkqY/xzT1n8wFHXBAx9KhulnkjMVvOY2P8a9QKkXMWN0hZgOaRD3Hwn5yGXI6ZzT5JivyEdemK&#10;ZJMwO7HTqfWkAM/IbHpSumDVhymdhtVc+uKekT7SWGGPIBpEYx5K4O08nFPhdpCydfTNYezUZOT2&#10;C5EwkLEMp49BxTY/lKhF6/eBPNWA7RZBOW7D0pttE0h3nAznOa5VZysPmVhqAlizHO3tjqaeVeKI&#10;Pt5JqysIEeMc9ziowuwli34V1wpxi7k3uV5ZHWMZzuPBFIqyYIKdRzVjynkJORj6Uk0QCbmGfrWe&#10;IXvaFIpzuueW5HTiq8sau288+3pViVA0u7fzjAXFRiFlOWPeuYtDVXOABj6VIkLynAX3xSFGYHkc&#10;DP41Laec8W4so5wc01YctBrqqx4V+c+lcx8Wvitofwi8LNqt+huryX5bLT4eXnkPReOgNUPjZ8bd&#10;O+Felf2dpenS6nrV2SllYWoBOTxub0Udfwrkvhd8F9Z8Y6wvxM+Mb/ar98eQkykpCP7iqTge5rKU&#10;+Z8sNzkq1nflpav8jlfDXwk8cfHvULjxn8VLmW0triJooNP5xboc5VTkjcRwSPSuF8JfAP4b+K/H&#10;nxS+A6adJa2EWj2tnbrbvlzEVEnmEddyyorhuoK5r6p1u/S08yG2t9tpbwF2iiXGcAk49K+U9T8W&#10;6hL8dPDXxx+Ek76fH45gl0/UVufmEclsX2Mw2jkqWOP9muSrThRkknqXRjKhBc0t3qdN4f8AHeoa&#10;t4Zl+HOpXMkV1pdt5c42CN5sfKZBtwDu5J9DmuC+MWhaydAm1XwTqn2WdIljhjdOgB5A4PXNes+M&#10;/DH/AAhepaf4g8QCP+3Z9Bt0jn0+FmtZ5nP71h2Ax8wHbdVK98Hx3kziZGmh+1CUNjIyRyB+XT3r&#10;yq9OdSqmj3udShaBJ+zHF4s1Xw7BqPiGGJZmHlqUbLqq4yD9a9A8aaP4S1bXLLUtbnt7ZrCF3jml&#10;cKARz+fH61X8H2Fh4Q0ye9lu44I1jZ3YuAqqBk/TFeUfEuz1fxFqmlfFTUpEvtBEDy2mkRMfMvJO&#10;QgwP4enX3ra0MPTUbasTmnrI2Nf8ZaTpPjPVdWtNIk8Sa7rF1HZ+F7OOIFIiVAMnt1zntium8dfE&#10;fSf2I/hdL4n8d623iTx1qgAtoIADJ5jcCGMDPAJxXN6PpUn7J1kPjV8XvEFvLqd5bGbSdDhO6WOa&#10;QEpEqnoBkDjmtD9m39m/xb4+8Z/8NaftS2cdxq9ywn8KeHLgErpsJGVeRM7d+MEDtn1rvwGGSi51&#10;I2t+J5WMxDm1GC1E/Zm/Zt8b+KvEp/af/akZrjxBeMJdF8OXLBk0+POUdhz82Mcdua+hrm5lu5jI&#10;5JBPANOnuJryYSN933PSnvCDw3pXe3zu9tCIR5dyuI2Q5Bx+FSREySZC8AYanGEFeRQImUbvenZs&#10;p2aCRAYyqgemKrtYgDIOPTmr8cZkTdwTnvTZ7dCp3E9OnpRZWIdmjJa32SHGMg5zTnkQWz+YcD60&#10;tynlHco+uTVCeYXAKgEAd8VhKcIsmLaLttPtGNxI+tSmZiDgfgKzYVmiGC+fQjsKt20xPJjOemap&#10;zXQpp30K16syygxjp0BNPimdcLI36VPeBpFIQYJ6GqOntK85R16dTSlJS0HG7NO0cEFc5HvT5vJw&#10;Dnke1NQGMbmYc9OKhkmHmbge/AxVxujOpG+hJIR5eXxjOM5oMcLMNr9fWkRzM218EAelEiPCV2ZJ&#10;/iHpVu1rnPBcsrMr3EC7+BkMeeKSNxEuwcHvxU6ZeTEgBz0qB9/mg7eCTkVnY2U03YZeXSBA0iHA&#10;7Cq8E0LoXTPLd6dqQDxsUA6cnHes1LhkXbvwAcbQKiTUXcuLb3OqSSKViiydB2pQgRtozVKAmFsl&#10;hkdQDVsXO4ZXOFx3r2r62NCXzVVxxnHYGnv5ajdzz/tVACeCTkn3pJn2phmPBzxQJq5JvjySpB/G&#10;pI5FyADj1qCKMDGPxJqWJgrASKME9c1Dj2B2LCRnaWA4zyKk3lRleOOoFMjkAH7sDryDUkjY+6mT&#10;6KKmSap2IEjZCdzcnHU1NCuBnA9s1CxWJFUx5ye56VISo4BP4GsKDS0YNErKdpbv7GgQnHzHcCe9&#10;LG4/u9ack3O1k7+tdbSYrDDGBz0yOlRTDKbHYEjsDViRm3bSAR2xULxpknfznjFc1bca0RVmjjVf&#10;NBGPpVWQoW4/SrdwwVWVskk+tVco7ZKHg8YPWuU0jdkkSLIw2kcdhXm3xp+PMHg6dvAPw48vUPF1&#10;0g+zWoOVtwekkmAcD271gfGH9oDWNT12b4P/AAI8i+19/l1G/UlotPQ9fu/efGMDI9e1df8AAn4A&#10;aT8ItKbU9auJb/Xbv97dX162+RpCcksTn14A6VDTlHscdepVnP2VHfq+iMf4Q/AzTPC8o+Jfxe1c&#10;XOuaiy75JJCRuP3VUfwrnsPxr0XWr5Ir82qum0AFRF0FY/xN1bw+miPc69rH2P7G3npNGoLKV5xg&#10;8HNcN8DvFNp8SdUv9X0NLxNPgbCSXOf3pOctjt/9elGaVTkj1OqhhqWHg7b9X1O5u2Elw7K53FSN&#10;hP3hivJvjr4I0/W/2fbbxpZXMGn6vb6y02mWoxFFbOsyqrFuwfPP+8a73xz4o8Y+DvHWgf2Z4Xub&#10;/RbsSw39zZqrNbzEfuzICRhD0LDkHFalz4U0HxRpFzoOvabHdWF0rxy2swBQq3X/AD6gVFRVMS5R&#10;jpyoVWCnSscf8KUt/EvgGP4bzas02owWjpe210ys+m3asQ9ruHDbTgqR1U/hUcJ0vwbpF/oXiZ/s&#10;scYDKshyTKMgjPfPWvOPjP8ADrxp8EvF3/Cyvgfod3fafIqHxHov2v5229Jocn7+Plx3BrH8Z/Gv&#10;wx8drK7u9a8WR6BcwwCBdGvbR4bhbsf6ssrBSdxGMDPQVxNSoxSk7s6cJir01Cpv+Z3vxG1HTNa+&#10;F7S+HdK1KSS5XYiJGds0bPsYrj7wwDVDwZp9z+z18O5vjJ+0frME09srL4T8PwJtFrGR8qMP4m+v&#10;SoP2e/GOneEtCufFnju7ubnWrVpNPh0eViwsQoEm1hk4BOMHHtXR+BPhHqv7QnjIfGj402Lx6RaT&#10;eZouj+ZiOc9mZe4H9K2wdJ1Xzz1JxeInCfs4PVmR8BPgX4q+MnjiL9qT9o+EuuWl8L6E5O1BkFJX&#10;U9sAYH419C3l/LqExd+ucDaOAB2FP1G9a7XiJUVUCIiKAAAMAAdhVGM3EZCoox3ya75ScpaozhD2&#10;cfM0IFOeSMCpkQScs2COvFV7ZmVAcEHvUysp6HmmrDepJLHjnHFNYk/wdPQU5C+MuOCMDNSqisAM&#10;DA701cz5tRkOdhAyMetJJLEseWfIA596knjIX92OCeeapTBl+Rh06UnoKylqVLsAuTH0bt6VSkjC&#10;Phmyc8A1rC3RxvcHPYCq72wLfKOh71hOipag9FdlaGIg+YyjnirEEO9jIBjB4qSO3VlIyQc0+OJY&#10;48DtQqdi4shuYmdCc9O+arwRJBIGcZ55OKvEoA3IyegNQ+UWQvt+6M4xVuCMvacrCeVGATHXpVZz&#10;tJ7+mKmBWQA4BI6e1MdlHBA49KlXvdltuQi8Dzctz26VKkyNGVYfQ1DkshCnnPHNKoCpljyOuK05&#10;ZRSM5crViRURQSvGCMfrUbSwpJ855Pp2pqXIwQFOCe9VZ5iyPIFxt6e9KctDKCdyHUZYnkKq4x3C&#10;ms+cxo4CsMe3eklZic859cU2ILI+0kcdzXMr9TpS6m/HKX5xjPNWLd1OEfIHfBqhBc+YvAGOi4NW&#10;7dHeQZGAehFe6k+Yt6FmO4jdSOmzoAKQf6wln+929KWWFonOw5yKiclBtZNxJ/hobUVclMnkkRGG&#10;G6Cn+ZygYdec1DEC8YXOD/dx+lWBH+73EcgcVk6vPGyKsmWVcNDgAA1KnA3b8heoHeqUBUnk5Hfi&#10;rpYcIh7dKiDqN2ZDVmI4EuDtIOMilWOWQZQ9utOSAYGSSe1SwIY1G3nFauHLrFCHJlxt6HFNiSYy&#10;ktxgcD1qQR72JVP1pGKLyp5B/KrTbQm7Dm5JDnBGMfWqt5MYjuAHcdP1qWR9rbSc5PpVPUbyysbO&#10;S81K5SGCBGeWaVsKqgZJJ9MVy1ouKuNO+g2SeI25ubh1QBSdzNgAdya8L+InxS8VfGnX5fhN8C7l&#10;o7VJRBrfiG2zlSesUJ4BPq2flqt41+I3iz9pnXE+GPwRuLm30Iy4vdfgyouVHVUbsvqw69jXoXhq&#10;3+DX7PmhJ4M03xPpcOrxWmRb+eA+Sckfie/JJrgnNJXb0Jh7XEz5KO3VkPgzw78Gv2V/CCQwvAmp&#10;zEG7lkIaWWZgc5PUkkdax/iN8cfFWpW1lB8P9Laaa9nVRLI5VEQ9STzz0riPEfww174meJm8ReM7&#10;+S3H21JreGVv3bqpJGMnjiu68W+Gzrcmkv4f+zaXZaffRyvG83EyqCGz3JzyK8+vjZtWWh69PC0c&#10;NBRitTjPGGueM/FF3B4MXRUl1B8Lcs0hCImfvfl613XhLw1q/gaws/CmjaefLebfcXUAyHPrkdut&#10;QJPaan4jZbXw27wzsqvfQLgFQ2CSeoGK7zUtb8PeHruKzheNIo41COzgBVx+tVg+dtuTOKaknZlD&#10;VNIvbCWI3l639m3aeU2T84mJ4571PeXVroUosYnQlG2jnnNc98QPH1pp+kvrWn2o1D7Hi4iDH5fQ&#10;ke/pUPwn8BeKtWtrn4ieNdU2w6nMLmzs5TgQIfU55r1qDfM2tiHtdln4keCbv4meHV8LWGsXGnvc&#10;zxySX1s2HgKOHyPXoK8q/aV8JaTq3jTTtV8J6RpmqeILHC3l9NAgkuWVTtHHfJrr/jD8a5YL6L4f&#10;fC6ykv8AV7k7M2+HYk8dMjAAHWup+CnwNk8ERjxf4/vE1HxBMNxjyTHan0Gep96xnRjVbbOGeIlO&#10;oqdLVrd9jG8C/sy3VpeDxz431xoLnWZIb7UdEgVWSGURhditwccc16pdQIojggQRoi4jRBhQPTFS&#10;StLJJ5sxzg8ZNEs6DAb9a0ilCNonUovm5nqylIrR9F4xnmqszl2xk8jgZ71ekMRLbCcnpUN5CioJ&#10;UHOOaDS7QW8xChW6CpUmDklRx71SDbvlIp1u2wsC2Qe2KAv3NAXDbTtbJ4xT4nd4zHvI96qQGMnY&#10;vO0Z5q0ixhQw6nqa66fLKnoc09JXLsEiFPLfPAqjdzI915Sj7px1qyhQHaOKgltT9o85V3ZxzXK9&#10;7DW5LBFmE9M/yqtOghbGc9zVyFAqbc4zVe8gUEsX57cdKRpvoV1JfjBWpY0LRbSOai6yA44HFTJM&#10;Eb2prRjhsyK6t1TawznByKryXeIDH0JHUVZuSjJjHOc1TnjJPI7dal3SM3FNoiikAJXqfSlkBZhz&#10;x3qMxOSCrd+TiplzkJuHFTGSY3e2gzyAeVc+1OyoQqz4wOTTwjghkxjvUc8TOChPPYGtU3Y5tepU&#10;uJSFzHnnjOaq3E8kUPvn5iT1q88LIBHgVQ1CCVTudeMnmuVt89jpUUtinJMRCWOM7sgU2zKCbJbn&#10;2HSmSDIY9Ae1P0eNpZiMdqcI88+UuTaRq2ynykbA4BxV6KTaqgyDjkNWZbStGmGGVGeCKsxXq5xL&#10;GNoxs9zXuc6XQosi7nfJBJI96lhufMbD8D3FUhdSBsYBz/d61LbZYncx6nt0rKVpKwGhGflEiqpx&#10;1OalQ+Z06EevNVwgjUYfIHX3qeIJjeS1RThT3QEsRCdMZPAyvSrMCndjP5jrVeJdzAj8OKt2w2Pu&#10;fPI53HpWzaSuRLcmiA3gq3GOlPAIfO4fQVCbyFJAig8jgkVNsRYvP3Hp0qJVFFXEhZHAABOM+hqv&#10;NId2A+AcYIPeq+ozpEwiEvv97ms3xP488K+C/Dlx4m8TanHa2tqu6SWQ9fYDuT2xXPKvJrQvkdrs&#10;0NX1nT/DelXHiDXdQhtrS1jLz3E8gVUUDOSTXzxqmv8AxH/bG8QSaP4PkudE8A2lyRJcybkk1gqQ&#10;N2QMrDnseWx2q/ZeHPiH+2H4mg1jX45NO8CWcqva6UzNG1ycg+ZPnG7rwnTrmvVPEXi7wT8KtFGl&#10;6Q0MMUabTtILORxnH1xWdSpCEOaq/kc6p18XVUKeke/c4T40+Mbf9lT4Balb/CvR4ZNZisitsUjL&#10;YIBG/HXA9/xrx/4efA/WPE3w7svH3isWep3d7fpfW+vyXgc3+7kx4+8m09unGK9T1RtM1jTrrXb6&#10;9iM1xGyhJH3E7iOv5muZ8G/DHQPDmq/8JIJLgwRYTTNNt5dsFvI5++wBxjPPTvXz1etKtKy2Po6N&#10;COGpKEdClp+raldeIPtvjPV1tv7PBguLguTFGCQFRB0Lmur8aeJ/Cfwo8KReP9b1F9dtbW1la1E0&#10;XzvN08oL0yc8E9xXJfEbSvENuYrm80tbiLTdU86W1tNqvKzJt3DcQGIznrR/Y3xL8Q+DZ9L1nwgk&#10;b3ETXOk6fPKGbGMKZCuVXJPT0rjqU6ktEKpOHc3/ABh+0ho2leB7X4iWOiTiK6t48WNvHxFlQSCO&#10;/JrqvAeu+G/i74Kstb1exEP2sMkbvkYb2rnPE3gbRNc8ESeF9dl/s/ULa1glgVAAsgXAcA4wcZAx&#10;XUeD/CGqaVbWXgnSNOC26Qlo7x1AUZ6sOwwK9DCqctzy57tyL+g/DRPEF3Jp6X0Vvo1gg+0lm5kQ&#10;HpwcAHHesP4lfFrXPiBrcfwo+DVmzRQxmNAgxHgfLuLDooPvzzVLxf408S/ETWk+AXwLTzkhwNe1&#10;plIRcfeJb0GTgd69R+Gnwu8K/Bzw7/ZHh+IzXs0YGo6lLy8798E9F9AK96VNxppPQ8irOpipOnTf&#10;u9X/AJGb8I/gjoHwit21O7lXUPENwg+3amV5HfamScLXXxySvJ5gP3vvZNMTfJIcHr2p2IQoLKwx&#10;Wd9LHZSowoU+WJLOSIyGHXoarsuw7WXJI71NKweEN27ZqOVmkKkHkDkikaoj8sDG1fxps0AEZO4k&#10;nsamVXC/d6UyZiBtwfXpTasyrtmZcwvu8x8qFHAFJFKAfm59atSqGBjI6gH5qps6owAABPtSEWo5&#10;gwGwYOcVYSQ+WQe3BqG1XC8jnrjFSTBFIYscZ5rSnUcHoKdNSRIZGJ8zGamS7TjJPvUEbBlyOh6U&#10;jBS2M/UVLTctSuVcpfEyYBzxiq99LE8ZQHk98VHIxRRjOMVWe7BOSo+hND00IcUShQy4zmhiFUkj&#10;v61BcT4i3JJg5HGajtWnuJSZC23HepDWJbEodMgEexqF0Zl5HG6pQyYzj9KaTGcDn8q0i4pbES1I&#10;Hg3qd0Y9jmmRQNG2WOBVl9rc+Zx6VEyMwDBsDuKuMIT0SId4sPkVdwalaQSIFAGR3qCdmUDbzRDc&#10;hmwF9q5m+V2ZXLGWokjI7BJTgjpVTUg2wRKDkjjir7wpJONy/jUF9GwBCMQR0alyNrmHzJM5+4AY&#10;EgEEDpVjRiBLnbzUdwyq7B+uetXNIijVDLjvxxXTSioRuRNuRVe++XYxH/ARk1Ish8nOSeeARzWZ&#10;byKcs77vU9DVyNt6kJLnPY13v3kdF7F5AXK5b64q7DIUARVHXGTVO1Ql8OflA781cgG8bkjJIbj3&#10;rIHqXYDLIvzAfX2pLmfbIEjPHcg0RyGJgiHI7gmiW0S5hYb9pbPNaJJIV3YntrkMBsfO3rg5xVmW&#10;7cfIrc5rO0fSptPjZpWXnoR3q0yt98HdxwamUeaNgsmTRzIP3s+QFGc1UvfGNsj+RbS4IB428Y9c&#10;1X1zVlsrF2Z8DbgZPTPevHfGfxClvdTn03SrloLO2iLXt8zjagHv39MCvLr1uRcq6Fwgmd/4z+I/&#10;hzQ7SXVNQvHdokJVIuST6cV534V0PWvjVrcXjv4t7rPRdPkL6Xo8b/uyc8SSEj529s4Feb6p8avC&#10;OoaitqL8yWkJGzcuRI3+1XTXnxtbxjGthpYFvBaoPkhICOcYzXFPEOEHJ9Dpp0ZVpqL2PV9d8fXX&#10;iTT5tE8FQx2GkWJMSSxja9y+MYHqDmvN/EvihtBgfS9fgWS5ChYGf5/NYjuSOOf5Uzwn4glklEjX&#10;Y8vJ8lMYQP3PHfFaniHwlqviqFIdHESFVdZb2WLc5JHO30HWvIniKmKlY9mMIUI2jocTYazci0Sy&#10;vrBZ5729YpFG3EUZHDH8QeK9S+Hzae9vK0cqzwqfnkyNqMv8OTxn6V5TrvwT8R6X4P1Pwx4T1m4G&#10;paknlwX0rbntn7MPy6V3v7Pfwx8a+Cvh9BoXxK1S3uJvOfyUtoNods8yOP7x9a6qVN09LHPKreWp&#10;s2F54Q+IPieTTba+F1c28DG6tJIGABPCkngcV2VhH4Z+H/haAvIyxREkytl2bGWK89hVTWH0XwdZ&#10;nxFrFtbRWlvb7o4o4sSzsOgJGO/auX0zTtQ+MPh+68b/ABVvLnwp4d06R2jkZ1Xz0P8AAuRxkcfj&#10;XbQp9ErtnFWdNPmeyE+H3xFk/aD1y4/srwxFD4f0mNv7T1qbCxq+ThFzwW45x/8Aqj1Xxf4y+OPj&#10;O4+D/wADIPsmjWTeV4l8TseYoyCCieregGffHehokviH9pjUT8Mvgvp7eGPhxoz+Vf61ZQFBdyL9&#10;9IzjEjnoTyAT619AeE/Cnhf4ceF4fBvgjSYrKxtlO1YVwZGPV2P8TE8kmvSo0PZbo8avWljJ8sNI&#10;/mUPAfw78FfCTwwnhfwRakREbrq7lGZbqTuznr+HarLK0hJLbgDxxVx8AkuwJAyRULYUb1/Kqm5S&#10;ldmtOmqUeWIxbcoBKBg9xTjEJYywxUqOjJzjntSCNv4TgVPKhkKwO0WCKDaAgY4qSRzs3RknB7Gn&#10;IrYyePrSaVgI32AZY9R6VXXAX94vI6EelSSEP958n0zUMrNuOOO3XpUlJMrXoCKcgnJrOQo8wDNy&#10;K0NRDMmFfoRk1Sht9j7gM5PrQyjSRQRgdO1I6ljs8vj1pVwsQ2jnu2aZDeLNMYRgfLmgq6HgFFwg&#10;BxSKj+YGOBnrUxiBQALSKApyxxjtVRdpaib0Ibqe4U+SBwB3qgcq/KnrW6TbXEYXdhsc8Vn3Nqom&#10;yrdCc1VS0pXiZRu5aleCATMXK9PWrUQCKQoHIp8QUoSBjnpikbCAHjmsymMce2OemKRBk7X/ADFP&#10;Of4Du9yaa8ZCh88gVcJcsrkNXFlijEYEYOe4AqIlmyDkDtT3dlQMM5PTFNZmJKgDGOa6pU4tXWlz&#10;PXqV2KlSGHI/WmojAg7Rx3xVgLFt3bRQEDKVHrWLoxlfUfM0yJWYSKWA59DUd/uztVsegq0kO1wx&#10;HTpVO/P73OM8k1MXyU2hT1aOcv2YOQFz83zcVe0O5SIATLle3Hf3qjqoCzfXkitTTLIrCsgbg9q5&#10;FKbZryJHM2jvGMyAg9AD3rRtiZ0JbJx/CayLW4huJA0bDcOrY5HtWzbiTALE4x0r21ua2aNDT2Vg&#10;MuT6j/GtG2lKtjkc4HGazrBPMbY+T0xzV4yKsZkDZIrK+oiwXXee3Y4+tTi6RDsReMeuKyIbp5Xa&#10;VJgCv8O3NPuXcEOBgj7xNXd2uK1jaivgyFG79M0LeLLCV2bQR371hpfFziAE4Hpmua+NPxk0X4H/&#10;AAxvfiF4rgupUgdYbO1tIS8t1cOcRRKo7liPasalVKIWaJfil4ti0yxXS7eJpLu6DCBUz8qr1J9u&#10;1fNvxo1bUJY4/A9pffZDckzTpwCVPXdz9OtbHhPUfFmneD739qH44a/f6j4nk1AxaR4djUxWtupX&#10;5LaOJT8xVSC8hz83oBivCPiP4j8XS+IrvWfEN6kl5d3Hm3KWuCY4zyqc5xxgZrx1TnXm2mbJunG7&#10;IfiMLLw7owlhbFvGMLJFkmRu5461e+FXxaTUGGj6NEwVItkzZ67jxmvOfHU+s+IN+otrSRWkIAht&#10;SmVIx1IHU9cfjVf4WRagmtiWKWLYGZpPLBOW9/Qe1Y1qD5Gma08RqkfW3wp1CaW48qR/khO7K9Oe&#10;a9/8HyRSaRFN5eV8stu9z2r57+DI1C60wy3kAW2VcSgLg4UccjueK9t8L+JYbmKKxjgkitwNwDv8&#10;zt7+gxXkUlGlO57k0p0yxrg07wvo0utSxyyTySb87sKPSut8H65oz6LbavrcJhuI085klYAYGDj8&#10;qwte8UaX/Y7anfweZb2q58oEfNj09TVYWGhah4W/4Wd8Z7htI8L237y2sXlMct+eoB7468D+VezQ&#10;nOcrQR59aUacLzMrTtU1T4k3Gs/En4k38Oj+BobrFkbnANyinAWPPUswwMVT0bw149/bL8QrquoT&#10;S6H8MNLm8uKyCFGvguAI0bofu/M4HB4HeovCnh/xd+2pr9v4t8X6XLofwn0iUDRNLVfJk1Qrnay7&#10;ekXbd/FyOlfQz3dvZ6db6L4csobPTraFUt7SCMKkSAdFAr2KdOFBO+rPBqynjKmmkUJp9noXhfSL&#10;Xwn4S0iKx0+zhEcFtbjCgDv9fepSwJWNk96SKIRosjOpLLkYPSnSQmT5lfmldvc0hFRWgyRIC5IH&#10;zYqvLuUHOMAcEVLLHI7Zzgg81XmBOwNzk81Mi27CRzhyVCEehqUMdmMZyKiljCuGqNpGL4jP4Vjf&#10;UgmVAowGxzUkmdmAe1VxKVBI6554onkRoSVJyfWm3oC1GOqFskkEHnFQ3BUyEnPsRQN2AWY57802&#10;SRcbiOlI0tcguctGS3U9KgtlYuFOenNWpGEuAMdM81Hbrtk6jg0DY6TesfyjmnaaIpCWbAx3x1qW&#10;SHepA6H0qayso449g7HJBoJb0JWjVogwGMDg5qnJuYlwuAT0NaKjjaR0qvdw8MwAwaBJu5mpNIk+&#10;3dhQcYqYMX5zx6VHJaKB5mcYHXNLaK4TEjA5PagtaakoARQpyc800iQx8+tPdWjXcFGe3NI7bV3Z&#10;GPSgze4yNNqkGgLG4BJwM0rY27hQu0DbyOcnFbRXMrIh6B5fy8Hp2qM24L5LHn2qbEW07Qc0xFKA&#10;5/St3eUSLa3ECgMQfbFOjiAJJ9eAO9IGJO4Y5Penh2IBZR8vPJrlk2noEufaIkYPMbr97pVS7jt5&#10;CXTPvx0q6HLzA7ecdar3CoXwo9c1LTsRd+0VznNTg8l0ZkHJGTWtpKxyKhc8baZf2izr5ecEdMip&#10;LOGWCENnGOADWUYtSN51Io4G0ltywkhKhjkscdfpWxYTySR7mfBJ+UdzXB6ZrW50KyHCkHOOntXV&#10;6bfEosysCW9CDtr2GmbfFsdBJdG1YTRDIAzhe9W7e9gvISRkHGSSKyLKUSKx298bs9akWeKD93Ge&#10;vGADVLZ2EOuPOMxeByu1jgDuKmfUJZYha4y543EVDBL5s/lIh5OOR3rlvjj8avCnwL8M/b9ThN1q&#10;10m3StKjHz3DnOCT/AnHLHgVEnaNiJTjCN2XPit8ZvA3wA8FyeMfHGqRw7Qfs9tuG+4f+6o/r05r&#10;550/xN4u/wCCgXxr8MWtp4sn0HSLJpLm90AWP7tI4xlH80nBkYnt6H0rzLUfg98fv21dUvvF/iTX&#10;P7PtbkGG71GMsYLKA5/c2ysoDH1fHX6V7b+zz8Hfh5pGgL4X8JaxqQ8UeE7aJ7+8e4AlvIw5BORj&#10;KheOentXnYpRbUnsZuvUuow2k7Enizw5rXxV+PEF1eJPZ+C/DsT6ZYFY9sjS7QZJPcuyD5qwvih8&#10;LfBF5od9pmi6cbaWNjtZs7pW255PfrXrfx48N3U/hywvvBGq/ZYCy+dGHwGdfXrnODn3+tcl4l03&#10;W/E2g213DZ2qyWjj7QkZ7DIYn1P/ANavOk505No9epRUkj468Z+ENV8M3cNjemR7QNj8ScHNavgG&#10;C1ttVXTtPiTErhcuPuDvySK9V+N3hU5triztUlhl5LSE5JB546964m58NPpTrfWBVQsQeaQRZ2nP&#10;oOcfTn2rGrivaQtLcyjQjGdz3D4c63NqcA8O+HnklsY3Aur94jtfHGQx7Z4yK6fW/GttpkVxYWVp&#10;LJBEmJHhzvIDDI+gHOa8Kh+PM3wq8IPqWrvH5l6yQW7PE2HJbjag5IA746Z4r1L4A/D7xD8UNNf4&#10;nfE+S40TQBIJRbbmRrpBhhxweQOfYYrCGEnWSm9jv+twhCzO38IDUvE1ja/ELxPJHpvhHSZRLJJe&#10;sAboLzsVf4vStbwl4Z8Yft1eL7b4p+PrH+y/hroV4W8OaQuUfVZI2xuYcfuu3+1jjiqFj4T1H9rz&#10;xpHaPC1h8NNDOyYQxMi6g6kFbdMgZQ9XYZz075r6XsltrK1h0rTrSO3tYECQW8KbVjUDAAA6dK9/&#10;DUIUYbanj4mrPGS8kPvZzcLBaWdnFawQoqQwQptSNRwAAOgoWONgYlXGD14pCEWQkknnjmiOQKS4&#10;AOe4rZtyIsoxshyQjdu2n0ORTJmYH5F49c1J5yuNufcioJSCSEbj0pAkSMqzLuU8FainjieIELzn&#10;mmfaCvy5PtinQTZyJAfUVLaYyGSLKHcM4qpK5Db0APzdq0JCMNzVSWNXbIUA+tZPcn7RBIzHDbjl&#10;eoBpTICvX65pkgVVZ93sdtRmQqFBzgjPNIpaj3d84QU0gkHK5+gpvmbRk9KSKaRs7gMdqClYR3KN&#10;tKjGOKdEigbyRyabKhLBm5z1z2pbdg+AV4HpQJJ3LaMgHHb1p9tOu4hQfxNU528v5lbOe1LaTNKu&#10;4AqQ3IPegWjRprtByD+FNugDHgtiqv2yQSbSoyOtDyvJ940CUCuZx5/kqpP8qeCCcr2PNV5VljmL&#10;gfLnk5qZJCYyAck0WZV+4vmhlwce9AVzkHGMcVGiy87gB9KkaQRLvcnFASV0IUCnyzz7mkAYtkrj&#10;HtRHcpKdygH045oN0PMEWcHvVRdmQ4ClG3Y56dqAp6ZJzTh85OT25xSx5CHce3BI6U3Ntmck4rYY&#10;0Z3gA9vwpFKowBHPenlogg2uSfUio9p3Bj2PWnBNtNkp3jqLgdQW605oUcb3kwR0FIxBIB9c0MQf&#10;m7DgYrSum5JjiupHJbCZMbelK1uY9qSAYxU1s4jOzdkE5Jq0VDfKqjjnFYLcyne+p8q6NqPkOF3k&#10;gnGc9RXZaPrSJFGBLwSC2T2rz1VkScRRJwhBY+nvXR6Wt75UZaMuxAOM8CvRjq7HSm1sdynieKNN&#10;sY4wQB6j1q/p9+kzrLnIzj6+1ebXGuXI1IWOUDONqA9RzzXL/FP9qzwn8EfCcnhYapHqXibUJfI0&#10;Oxtmyd7D/WN6KDWc6sYz5V1KT0uz0b46ftAeF/grYR2MflX/AIhvoy1ho6P8zHpvb+6o9a8l8BfD&#10;FvFtzf8Ax3/ad8aSW+mTEN5N0gD3Y42wW69Qnbd1OK4rwDos/he5f4uftE3DaprV789lpEkgaW8c&#10;kHa2D8kYJXjoce9eja1qWoap4gtdQ8XRjU7mSGKO0s51H2SyJ5CRIOu0YGcda4sTi4w9xasilhKm&#10;Inz1duiPQfB37RHwv8ezjwb8O9Pg0+z0tAPsFuh3pGDjlexwPSrx+F1tYfFQ/Ev4T3hFvqehyQ6l&#10;ZzRhZFUnAYDHTdz+FNi8C/DHwlp9/wCI/hz4Ig06/wDsCXOr3EarvnZWx9ce1edeCB8fvjL4r1S9&#10;8AeJk0CU3kEkurzQl40tIJM+QqAj72Dk+9efUqVKkPZ3vc76dONOSlbRHQfCPXr7xVc23wz16f7R&#10;DNcS2908gw1vKhJXb+BP+NdrqHgePwjFNeXEjGGzO2dmX76nv71x+rp4i0fxxqOt6XpMJlsr/wC0&#10;agsMYDXaMBukjI+6Rg8elcf+1L+1nrvh8TadpHhi+1HTPstrdJcwDLoHO11Yei4Oacq1Pkt1O6op&#10;OrKfRknxVsbx7i6i8Pab/acMS5t15I29T0rgfhrrV7e+HNamvvho0MxDLardJlwobDyjvgDIXPrW&#10;h8HP2urjSxZ3C/CfW9cu9cSQabY2cAZpMdiDwM5HOQMV2nwo+CPxym+I7+Ovj74gsfCOla5a+dBo&#10;BKtP5Ub+YYiQTyV649ahYKU2m9jmqT925w3wK/Z78RfEnxY3xd+NWniy8OabODpFnMMmTa3yuxPU&#10;k9q+iLLwXqvxn1NNJnJ07wxbsN8MS487Bxt9uPStDQNO1L4zaytxb2z6f4U0+cfY4SMfasY+cjtz&#10;0r1jT9M07StPTTdNiSGCNfljQDivXioqmorZHnyk6kibQtH0Pw1otv4f0DT47W1tkCRRRDACj6Vc&#10;FxtYKoz7+lZ73QQbIz16nHWmLM8biRG4PUetK92bxpqK0NVfLcbyMnPrUbBgNrIeff3qKOWZk3Rj&#10;AHWlVpN/CYAGTVPQyt5lllIAcL14JprKnLE+3HalE6mDDHB9Kj2qYsxoSxOcUm7kJ3B/KYbkXHvQ&#10;EXbuBxjuO9NAZX2MnX3qRRIYjuTGB0pWY7WI441mcqCQT61HfadPZjzvNDL6r3qSSPy+U4OPWqcn&#10;2xyUdiQe2ahpCtrcil3Mv1HBqDyi2SW6DFSS7ljwwPBweKqzSYQpn7x9akpOwjXAGUPc0rSFV/cH&#10;JFVyVRRlsjHU1Hb3f71omj4PQ5pNpE2L0UbuFMjEHuMVOqoIwqDB6hqqqWJCocL2OOlTBwqbcdPU&#10;0y29Bt/ugA+bP4d6uWgC2pkdfujPNVm+zTsqyHBzwOeamu5lgsyEbrkUElV7kPcFwcnd0AqwJEf5&#10;l6j0rMt5iT83X1qxDMsfyg4zz9aBp2LEhG0gjGai2yL+8UcDrTiyyJweexpFhZ1CqwwauLSiDd9h&#10;8ciyZAH1pNqyDDAkZqNl2MAQdx96RDIM7D14xQoxdwuPSKCMbtxA9KR1lZ/NjHyn0p6R4UxsSce1&#10;L8hUKV4FQO2gQl8hWTHPenGVFfGKbFNGxBDYwemO9PYZbCHk9aatcym2MMmSPlI59aeQCORxUco2&#10;KBnpSea+za3pXZCEUrmHM+pKBFJgDHTqaRhtb5jx9KjjdAQuOTSyEvj2rbSQ+ZEuxFbeB1HWnLO8&#10;B3gZHvUAdjHgPThOcHPIHFZtU27CckfK1tcSS3IKW+ELLww+YV3vh2ASRBI3Q4OHK4xmsXStFA8P&#10;/wBoiaJYlTMhOBj/AOvXzZ+1F+35p/gaGb4MfAeaG98TXEnl3upnJt9OjJ5kJHVhnhRzV2lb3S5V&#10;adNc0mdP+37+0Dpnwegj074e3IuPFj28gW2ikGyyRhzcS45AAOAuMkkDivmz4QfCTxHrM+mfHH4v&#10;WGoW2ntcJcafHdjZfeJbrIKhUOGitQ3OeM4x05r1X4cfCvwP8G/Btx8f/jOLjXdRmBuba0v1zJqE&#10;uDskuN33U3fci9OTnNYvjj4ufGH4maZpfxV0Dw3LqOtvqCedcXCFIrSMsCkUSDHyA45HUfWvJxWL&#10;9m+SC17jw9Odf95N2XRH0L4xsLfSb7w74j+LEVtZ67rbo4simZEiHOdgJwACB1x16YxXYeTrWpaV&#10;deJdC1vTntre/EUDww7pYzkEk5wQffFeafsqfES+l+N/ifXvjHqw1vxQj29nHDcwjFspUOQoPCqf&#10;lHHpXrvx58TeEfD3xN0P/hBLeO31jU9Mme8tIeISykfvXXOOOQD6148narZ+p7dGUGuTqcrf/E+y&#10;8P8Aj6TwZqly8moXtiAqTSkKx3Z2+59sV6zZeNdH8GeHm1XS9CJuDKIpYLfBzGFJZyegwxPHfFeK&#10;/ELwnZXk+j+ONZsYrm+W7eVp4GyVfA5JGcD61x/x7/aP1+y8E2/w98I6RJ9tvbobljQjbBg7vn75&#10;JA9a6aDtLcmreTa6I97+Miwar8MofH/w71W5ju2hFy8sxAGMHPUYA5P5V8+6d4ln1vSNcgutJjur&#10;ue0LXMNmi5nPQKoOeCx5x75rrNM8U6l42+GmiaB4i1ueztrrTxbtpgyuCo2ksRyBkge5rzP48eLJ&#10;/hlqenWnwtjL/wBnJFNqs+QEePJCR7zkliR0GTxXesPTnrJanBVnXhBSiz3nw98bP2bP2Y9G0Sw0&#10;jTLSbxLe2E0lxNJEJntzGFEiptU4wTjavp7Va+BfhTx18bvjYPjb8e59T1LRLKyaHwF4ZQmIyrMG&#10;+0alcDK8bCsaRnphj3qP9h/9nbRr/wAHeHfiz8dobW88WPa3J0fQ/KDf2dBLOzmWY9TLICPlPQAd&#10;819LaokEl+LxY1WWOPZH5YxsX0GO3tXW6NveuZqVSqkpDtLtbLR7f+xtLtEtraI4t4gvAApz3Qlh&#10;5G1hx0I4qG4uHZFZVGAo/GmC6juolRI2Vs7eepqJJw0Lg0mOSYSOAHHJ9asFDvGSxIIrNQC3uipV&#10;vU1dgn/eKWBIz1NTE1lNdDSSRwcY42+tSmVCNgx0GcVVLgqZGfAAwAOM0wMykbn5PI5qnocsS3uR&#10;htVhjNPJZSFVzk+tVBK23IHHfFOFztUMMkjpQmmVGJcjO3llyx6HHNKZXBIIPryKqRXDlRLI2Mdc&#10;U97xSvUnim2ATXAJJDgEnjioJZHA+8SR3qKaRw3l7unOainbLEZycDoaiQrXG3MrM2Xc/wC7Vaea&#10;3X5W64z0qZmjKDzHAOfWqlwUaTcX4HXmpKd0Vp5FkIZWwccUxHljbL4bI646U+eAMPkcgk8e1QqB&#10;EcMzFj0J6UktxFsXAC/I/IHAzUkE8nm+WBxjJOaqeTIG3g8frUkQE8e4jkelJXAuCcO2WIwOlVL2&#10;SaVxEjkIewFSKy58tQchc81XvJWRCEHJGFxVB1J3kitoAigbgPWq320v91wCD0zVGS8ngCrc8ueg&#10;HepLaCSVRORjPtyKzlK+xpyxS1NGK7zhdxz3NX7WXKY/XFZiQHaFBwxqaIzxEKx/H0FVF3RmX5/3&#10;iAIRu9TUUQmg5YAj1zxTDM2Mbj9BUM1wyLwx65xVB1Lb3aKMLyahNxMWyGAXHTNVWuC6FmHftUf2&#10;t144xjoTS5kPVk010UyzDpSw6xDGuJG+gqutxHPkNgAdaqXluilWiDDJycc1EpWeg1FPc0zqiSN8&#10;hx6Zp4uS4BeTPfArPkt43QYdiCKks4zEAsrgnPHNVGtUWlyJU4bovO4VQ6ZB9DUn2l1G1FU+5qBC&#10;JGC9gTn2oaOMJncc1oqko7shwVtCwXBh+YjOe1RpLhwqEHHNNVukYxTljyMkbewINXCDlqYtRTPy&#10;w1//AIKB3fiP4c3nwR8C+bZ317cNbXviFxkWsJOWMQ/5aSbcKqjPXryKi0DwZovgDw9baBo/hqHV&#10;PFErLJZPdqCtnn71xcNzmU9dvaqHgH4afDf4YXlhovjiwsrXxVfWplitBjGmQAAqG/6aEnpXVfC/&#10;RtF8Y/FufwV4l1toNDALXN5HJtnuGYYCK4IPb9feujET5YvlZlQouP7yruY8Wo6rr9pM/jLxS12l&#10;jdB5Y2chXbOADnsMnAxjivXvDvjfwx4Wtok8kJb3doPs8kuGWNgOG5Pbsf1qn8afgd4J+Fuoxaf8&#10;OvA9w9lNYl0huGJaR+eSTmvn/wCItn47sPDube9KzQ3AYW7AllU/wg9QB/nNeVKn7R26nqyvCCfc&#10;+mJ/ge3xp8daVd+CfHC+H9etbdzeeIYYiy3YHKbl6MRjAznAPtz0fgbwHP4OluvF/wAQdf8A+Eg8&#10;R3bNpsN2F+Sytw/8Iz8m4gEnNeQfBT9ovxD4D+A974q8RaQyXtrYvBayiLD7/wC8epz06dx+fd/s&#10;nfEfVfiF8PrrwpLd2+o3094bzxDr10xVLMEkxwDPcDBPt3rzpqdOLub0atNSu0ewfEr4X6H4X+D0&#10;97eeLXiW2tzcM8S5ZiTnBwffv2FcP8ZvhN4o+Nnwkin/AGfWhu9c0a0iCXiQ7vmIG7ccc9enWtr4&#10;iw6/qfhhfhR8P/FFvruv+JI2giSCUOllEfvSN/M81zOgeJ9f/wCCfHwnb4Lat8Thdz61fS3WvawU&#10;H2lI2+ZlhVQcNnIUds5waUaNV2mvuNZ1lGfM1ddSl8Zfi5F8DP2XpPCs3hy3g8TWlora/r+qMGaJ&#10;yx3OiAk5GPlHy54PqaqfA34f+BPHvjnwL8Qtf1RdT8O2+lRSw2FtMJmkvyu4XNxwFJC4KrzgseM1&#10;R8L/ALMPiP8AaMik+IvxM8Cf2d4WtpWbSNBuXLzX5c7/ADbxiT5j9GwOFLYr2P4P/Dnwv4IsYtD8&#10;J+GoLGCKdmWCCEAISck/XOeete/RpVNHJ6nmVKkq1Xm+z0X6n0V4el8NabAj6JZIhIIeQjDOT3Po&#10;a05JEud0gAB4wa5TTkEECFjhvTFa1nPN/qgCO/WqnBxV+hq5Sa1NDywzHODjpST27mNQjY28ggc1&#10;WlmlhlIRgR6VPFcBwoZhz1qG1UdjN6bDkiDSBjg4HJp+0Y/d9myaa1wn3F9KfE8ZGDioTs7l2vG4&#10;9ZcJjjJHINI8iyYx2HHNVr8sp3I20fSo4LolCzSZx0zWjqRm9iLNF1JXj5Zv1qcTYiHyAkcEYrPS&#10;SSVj7dh2qxEWYEN69jWRokkrlh5HdcN8vHCr0pili27PB9aVVTIAJp8aIGy4z6EmrurEuS6DZ0Kg&#10;yAA81VZWyFUZPrVyd1chStQtGAwG48HOMVBCZUlgOTlc5OetR/Z1LZIx7VddW3ZzxVeYuZBt6VUY&#10;uTsimVpodrjaOMcnNIkJlA3KMZ4PerflhmzntT4o1z1x7USXK7Ct3K8dmVcoR2656UrWwReUUc8Y&#10;NXTHxhcA49aZc2zBQQwx3pJDVrlOOCQoXK/N2NNe1WRMybge2BWgqqRgjtTHUNw3b3pFcqM57B7e&#10;cXEUaOQNpMiZyKW2s2IAPHOT7VfkjWVQMnFCRpFgBOO5zRFR5lcTXYZDZHBLgDB4x6U/yI/ukZPq&#10;atwRRMvJPqDinGAo37thg9K2qU0leOxJQMG1fmQfWqUwJcgrxnAOK1zDJMpUc9qz7qZrecQMOM4B&#10;IrELoptEnKMmc+9VryzUnYWwMcY9a0LyGWOUtEOvem/Z2nKv1PSpcUxptFaHTsPvA4xVqSyQxqxI&#10;57VahtmhU5PX0p5tvPAOSB1qo01KVkF9LsomzUphR1oj0pmff39+lasVmFjyU/LvTSrRkZUj+9zW&#10;kqDizNVYlP7EUYYTjuB/OnNaHduP61fkgPlEkH1GKjd1Me0J3xn1ojTcpWaFKpG2iKn2XfJvHXGD&#10;SmxQKenX+9Vh42J+ZiOeBSrGvzLuz6g1106fIrMxbUtT8QvB3ibUvjb42uvFWqXzTajPNzIzAkAH&#10;pxXSqPGej/GDSF0618w6VfRSSAcByCCQx71ifCzwXD4AksfHGiRJ9gu5AGkjByO5JHpz19q+pdOf&#10;whqvgZr3S9Pt31B1BWVl56dT705xg00tiqSc4NS6nt3xb8baR8ULDRdTltrWK6gsgkixY64Axx3r&#10;5M+OHhnWItZaXRZY1inl2zMy/dBIGc4x0rpdJ0bxnrE3/CL+HNWabWZ/nW1GAEUc5zXSL4L1eXwb&#10;N4W8T20bapKpDF+djdvqK86oo016HoU2pU+WWyPJvjlouoeDfgZo2v6NC40v7aY7po+TJgglvocg&#10;fX6Ve8O+PNW1P4f21vpngXUI9MkvvJ0bwzpkQiudcvCoxIzKcmNepzxz7VYtdSv7i/X4BW1jJrVx&#10;FII9P01Ld/KV2wS8r+nTk9hXqfh3w9oP7Htlf+ONa1o+IviBqVqIrONk3waTH18uNBwo9TjJ7+lT&#10;RpcybktDKaTas9EdV8L9L079iD4T6h4v8c39rf8AxG8URb7qG1k3JokOAwgXPQjIyQeSKh+A3wD1&#10;74+eIpPj38f4Wa0dy2h6PKnL/MCJpM+wGB2rj/hN8PfG3xq8fWnxH+IsBvNJW/We5trtziZ1OQx+&#10;b5lzj5cY4r7R06O3mgVYoNkSKFiQLgADsBXZSppO7RE26jt0RR0jTprWBdJVpGtot3lIPuqDV6PR&#10;9NtkMlvaID32rirEUDRMRg7aVVaNSNpJ7CtkrIpJEkBTI8wNwOAOlWre4QAZD5Bxz3qrE7eTuYbc&#10;981LDFKzHazHI7Dj607J7iaLby5yTwMdKRLh4/mJ4xgVGJlz5crE/hSTB3XYo78msnSi3cRoWc4f&#10;BLZAHNW1RH+dGGB7VjWjSRyheBzjrWmsoSIHdyfQ1zOL5+VF87tZkV47HIkHyj7vvVNpZclk4FWp&#10;NsjlmbPtVJ2MZYryDnBPat1QXUi92WrW7Dggkbh05q9a3DlORz3OK5+1mcsSo+ua2dPy0fLcnkkG&#10;spwUEO7tYtrNIDuJx6k1JGSVBAz71CqFueo71IkhRf8AVcn3rNPURPHKm47lO4dDUMzHceM8elJl&#10;mXcwYCmyHJwV6dquNOUtg0GsxZQVHGaZKpaUKW429cVKFUrkA49KZMQSFHHNOHMtgGhdoxnjpUib&#10;T8jKfp61ExWMEtnpSwSRkgliT9elHKnFu43o7E4GTuGPcZ5qQksgzjA7VA83l/MF/HFSpKDFyBya&#10;hOwbMZuLPkHAPtSTMyg7QBkcE05ShBPf3pHwV3HtSDqMV3bC8HjmlIJx8w46U2KMbtytjPagnZ0b&#10;JoKehKZmK7FYg8YoZmxgjgnkioY3+fcx5z2qWNwRs4wapTfLy9CNGPikZOU4OetU9TAuXClMHOQc&#10;dxVgruY53cHjHSl8lWxI4OfSiEuULRKsO4LiZsgDiphbqpAjHA5p3lwKSDn6GnxkZ3Y4x1qQE2kr&#10;tOKdE4YrDuxg5IFKCjcZ6e1OjhjWUMi9+eOTWlNpSTuEtUTLcRh/LYYXtkdabJIjMWB6cYxSSw72&#10;24OB0IHSpILdQCznIB712WTV7nGRLdwyOEEZJxnOKkE0XlFzHnB44pEiiVxJGAA3epdg2YEY/Kqs&#10;kBFGsbv8mScdCOlMmiRfusG9fWnMVhG4ggkdRUMvlyucOSqjoBzmkmr2A/EP4cHxNofhqfwZrN6Z&#10;jGpEMJ4MPXp39K7H4Y+P/Emj+C9ThbzpLq2LiAYOW44+gr1D9oT4GWdzbWPxg+GNujaY6K02w5DA&#10;4+bOSM9c44ryrwd4i8P+GPHUUd3fIYdQBVoyQQhJ6t6cjvRdSgra3OqrSjTUZwd4y2Nj9lr4s+Iv&#10;DnjG78U+Nb14r9kbyXYfMq4zz+FTfDvxb8ZfjZ8dtXsvC99NOl1MIvtWMx20QPJz6nP1qx4i8PaJ&#10;r/iM6H8PLcX13cIVubpB8kSdCc4x7VZ+D/jX/hR/xBm8EaRIHlZwLyQLkZPGPXtWUqdO/NJXHG+h&#10;7Lrd14L/AGRNJ1C/sVTUvGOpxgtePlmiY4Cg45H0rl/hH4I8TfHHXDrE9xLeX3mF5TKWCbm7nPYA&#10;ipJbW48VeJL+bUri3mW7jJt3nYFiQR8wP4gV2f7L8H/Cp/Ht5YSX3nyXUBIx0HI7E9cAdB3rGdaM&#10;6iglY2aSk2fRvhb4aaZ4K8M2mhaeGaWFR5s2777d8e1djpERESLLGVIGME9KxrDxTpdxZwm7uUDu&#10;2ANw61t6e63DrLA4KnPIrpvqZRtcuv8AIAdoz/exUdxHujLRjr6U55WiDFmPpytM+0MhVtwx1zjH&#10;FMAhtV8tcEHHpVuFcxgFicAgVUF1KZAuc5I+gFWklK4UrkY65oHqxxtULqWjHBz0p23LHYgGB6U8&#10;gAA8/lQFYH5hyRmgRH9nXeJBjceuakLuAEJHtjtSEuCWxwP0oDLIRzkGhRV7g1ciklxk5Cjtziq0&#10;+2Bdsk2d2SPap7hWVCQOR/jVG5imnYMQRnrkdaAsMswwn6sQ3Q1t2e5QvPHbArMsLfy5FBXoe4rZ&#10;t49oyy4AOKTgpDe5PE219rEjjoKc4fcMgYHpUIf5wFX8afk53KnPUHdUOgpRsIc7Ntx29M1HyBkg&#10;8/eJNKd5Ykjg+9LKrBThM561lFSjPlAFZDGSrdBUUr7VUkZye56UwGZF+U5OeaGmLpgjFdCpRT1J&#10;vckQMY8u2SRwfWkigWMnL4z6GmuEkwrNgYoLI2EA6DrmsVBq6sDbuixsXhCc+5NM80AFAcZ9KeIy&#10;UGVyfrUaRMjnJGM965rW0NlyN3Y8MquTI5xSkKD8pGD0pp2TP93p1pVicN7H1p6XE0r6CMwDds44&#10;5ppPzbf61OyiMYPNRBleYpj07VqqScbpibEWIEHI6nvT0Uo4UKCM+tOJKYDKTk8Ypr8tknpWSVyS&#10;dtuN+Op6Gq4mZnKKSfalwxUlhj3zToVVVO3oa6Y0E1qBGFDHDNyKdk4wh6VGTkH91yORzSGdUOxy&#10;cmsqtP2crDJg2V+8R9amHAyf0NU458EhiMCrCfOoLHgjiphFykIsQufKO0ZOedxp3msJPJzgcHd2&#10;qNShBi3cnHanCJCh8tCMds13WUVY5JbjxBHI2VYMA2SM5p6yEseBtpsLFZQQuARzTmdFzHH1znmm&#10;xEVwpPynBxyCargMx27sD2OKtmN3jZiufTmqrkbtu0gg4zQl1C1z/9lQSwMECgAAAAAAAAAhABlS&#10;UIkv0gAAL9IAABUAAABkcnMvbWVkaWEvaW1hZ2U1LmpwZWf/2P/gABBKRklGAAEBAQDcANwAAP/b&#10;AEMAAgEBAQEBAgEBAQICAgICBAMCAgICBQQEAwQGBQYGBgUGBgYHCQgGBwkHBgYICwgJCgoKCgoG&#10;CAsMCwoMCQoKCv/bAEMBAgICAgICBQMDBQoHBgcKCgoKCgoKCgoKCgoKCgoKCgoKCgoKCgoKCgoK&#10;CgoKCgoKCgoKCgoKCgoKCgoKCgoKCv/AABEIAWQ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GT/Gf++ad1PUn6jFEZbHDSDn+Ef5/wA/&#10;SjBJ6n/gQrwJHz8L8wq5P8TD6JmpYYQx2h279UxT4kZYw3zjPTaKtWtvJ94tIR2DVlKVkRKVncLT&#10;TomfIXGOpr2P9in9kv4g/twftJeGv2bPhkkon1i9H9p6gtuWTTbJPmmuZMdAi5xkgMxVc5YV5TBB&#10;PJtt7WMtJIQsaoMsxJ4AFf0g/wDBv7/wTe0n9iL9nNfij8QtKZfiP49torzV3mhHmaZZEFoLIZ5U&#10;/wDLSTplmAOdgrwc5zGWDoqnSd6s9I+XeXpH8XZHuZHgPrU3Xra04fi+i+fXyPp39i39hz4Hf8E/&#10;PgNZ/AT4D6TNDp6XL3mp3t/KJLrUr1wokuZnAG5yEVQAAFVVAAAxXp1xOyj75Hbhc/5/z61e1G7R&#10;3KrzjgEjmsyeb5jgvx/dXr/n/PavGjCSj7zu+r7+Z9BJ8z2sM37nyJD9MVRv4gqkKAvXleato+OX&#10;eT/gYqvd8dAB/ujmtFoiftWObuh83zOxwe6YxTIpNjFxj8atakGDMMydehXArPLNnnP0qdWWrWL6&#10;3bn/AJbMPomaek+eDIT9VxWes0ingyfgKmSYkg8n/e4pE3voWpiRj5iOf4Rmq853f8tGP1TFShic&#10;bScDp5f+f8/hTJixGN0p4/jFNbDXwleFDuGR+tW1faMec447R5qugAYDA/OpkdwMCSUf7ooW41uE&#10;vK8nd/vcVFkKeu36c06ZgAC3zezVEzgcgkD/AGKXUTTQssvBHmE+uVqIyHPP8qZLJIPvtIcf3hTC&#10;5J/h/ClzJEqWhcjmGwL5rcj+4KTqfX68VWhnbJX58d8ipt2eST+NKLNE7okjcA/fI+i5pJm3DPmM&#10;fquKSNgDkyOP92kkdm43see9F3zDGkkH/wCtUROD94/lUpbBzz0qN2LHd831ApTeopaK41unQEZ7&#10;8VFKdoHzkfRc09iSduAcf3qawJGAzD3Wi70uZX1Ejyw+8T9RipI/lJGAPYUwLxyxP+8aUnb8w4x/&#10;dpN3GviLO4MPvn8v8/5+tNJ46mmo7DkMeaUt8ucmpRt0FLkD/XOP+2dSRuuOWJHuMVE0jAYV5fwF&#10;NaXb1Y/jVRaW5zrSRp20oK4Lkdzt5q7DMCoHmvx6rWLbXJBwpI91rRt7k4HzSH3YVehenQvRjLEn&#10;tVqzmjilUtM3Xj5KzkJY/KQD7dau2cZbDebL16KKb1J1djb1XQvDXj7wtf8AgvxdoVtqmkarZSWm&#10;p6dew7orqCRSjxup4KspII96/lX/AOC0f/BMvxN/wTJ/a7vvCumW11N8P/FDSaj4H1SRS2bZj81s&#10;7YwZYSQjdyNjfx1/VnobJEg3N0x96vn3/grf/wAE/fAn/BSn9jXXPgnerBB4n09G1LwNqsmM2epI&#10;p2qW7RyjMb+z56qMb4LFPLcT7b7D0kvLv8vyuRVpRxdF0X8vU/kalkj3fu5WPGORVbGckjBHoeav&#10;+NfB/i/4ZeNtW+Gnj7R7rTda0LUJrHVLC7i2SW88TlHjZT0IYEY9qz4xlsLjnuP8/wCfzr7pJcqk&#10;ndM+QqUpUpuMt0D8Lw7Z7grio5CTjJJ+oqaYFVALP+P+faoH7A5/GtFsJE0D7VA8xh9FzT3Yn/lo&#10;x+qVHATgYaQf7op7uc/M0h+opgasUbldwikIB6g8VJFCWxgY/wB40yKPMeRCT7iTFWrJOdo4+vNc&#10;U5OOphGTTLVraFwCYycccH+lW0gwcBHUdPmptvEWTPlkjth8Vo6D4W8QeMdf07wR4R0ma81bWb2K&#10;y06ygO95ppGCqqjuSxHFccppNtuyQ6VKpiKsacFdtn3r/wAG9X/BOib9tf8AayT4t+NNIabwH8N2&#10;ivboyRfur3Uid1tbe4BUysPRAD96v6I08I32lXEt3A0jKrYB3cce2K87/wCCW37Dfhb/AIJ9fsXe&#10;F/gbp9tA2spZ/bfFN7CgBu9UmUNO5bHKqcRr/sRrXumuC3g0fCxfN/Ed/PJzXxUJvH4qWNltLSK7&#10;RW3zlu/l2Pv+WOEw8cJT+GO/m+r/AMjjpZ5I1JkOPduaptPuIbDn/dapdUnCjAJHpxnP+FYF9eLu&#10;2gnGTnD4rrS0M0nc12uMH5dw/wB45qKefeCcA/7oxWRBf7W4Bx6ls4/OpZr8OPkOfocVLfQd0iK+&#10;DfNmOXnuWGKz3+9jmrczAgnyjk99+c1TdgOcfhReyGtw2k9EkP0NPjyOfm6/xHNRkr1aIn/tpilR&#10;hncFIx6tmpUrszXxFuNix45J/ucU6RWRcmOQcfxNxUEcmT6/jinTEbcCL/yJSUraGllYQHnAI/z/&#10;AJ/zxT1OOdrn6GqxfHRefY0F8jPlE+/mY/z/APqolJxJbsSyyAnnPXuagkLEYGffBo3Enpj8abMS&#10;FO1ck9OcUOTsrFL3kMbzAxBVhjsTQMZ+8PpigDA6Y/GjOTgt+lZsyE3OHyEcjPYjH+f8+lTxnjO0&#10;89jVd0BOTGT/AMDxUsQKcAYHpmtE0kaw2JSwAyobPYUm8k8qR+NRO7jpFn/gVCOx6x4/4Fmpfcq+&#10;pIx4zzUbseio/PU5xSyElfu9ueaiVPmAMR+vmf5/z+FCs9RSVxwIAwWAz/epcE9j+BpOBwGx+FBG&#10;R93P40m7sxAjA5/WkPzDAOf93ilOQvA+nNNMjDnZn8cUtbjje45GdRjy2+rMP8/5+lPEgYbehPY1&#10;CXdTzCfc7xSlyE5OPxpy0NFzW1HsT/dY8dFqNiXOMEfWobiWKL94ydOpMtZ0vim2t5NnlMMEct0o&#10;aVhOnqbluHVuVJ5/hODWjbkqAzLIB7tXKt4001V+STzG7hKhm8bmKMsQI17FpuTRG0XqHI1sdz9r&#10;gUZMqcdQDzR/wk9laL1f67u1eV3njq7kJkWZioGS7nYg99zcVz+pfEmznmNtaSz6jK3Bj05sIPq5&#10;4/KpniKMFdtDUWj2m/8AitBYxlFuAuBxk9TWenxH1O/bzbZpWXP3h0ryVNU8QKvmzfYdNBGQJW86&#10;U/j0rpvC/gD4i+KrUXFhqFxPCThPKByef9kYFTHEQxGkWTJumrn5Af8ABzd+wJBpHimw/wCChPws&#10;8PPDb63PFpnxEt4Y/kivgmLe+OOglRfLY/30UnJkr8krSUM67Tnmv64/jx+yv4W+Kvwn8QfAj43E&#10;XejeK9IksdRt1l3vErj5ZVJ6SRuFkU9mQV/K7+1b+zV49/Y8/aT8W/s5fEe12al4Y1h7ZZVQql1B&#10;w0NwmeqSRsjr7OPXA+j4bzSnVlPLpv36avHzh/8AavT0aPIzXDurTWJS30fr/wAE4e7UknEUnPQk&#10;8VUYY7VcuUywbyz90ZPmVUkGD93H419VHY8COxJApIGEc/7rU6RTnlJB9WpkK5H+rJ+jYpzpg4MR&#10;/wC+6d0Pqa8ChoyfKjPuXxV6wUhSSAPQCs+3KFM4i6fxda0dPx5Z4HBxxXDWbSOVmiuEgBdVIAyd&#10;zYr9O/8Ag16/YVh/aF/an1D9rrxxoayeGfhkgj0XzVyk+syqdjD18mPL+zNGfSvy/vra+1CS20DR&#10;7dpr2/mSC0gRNzyOxAVQBySSQMe9f1d/8EtP2RdP/YJ/Ya8F/Ai2tbdNWj00ah4quYSCbjU5wHnb&#10;cPvBTiNT/djWvmOIKz+rRwsd6uj8oL4vv0j82fTcO4XlU8XL7Oi9X/kfS+ra4yqII2wFAAX0FYWr&#10;au1zEIAUIHJ+brWXqnimF5TEDk45LHt0rNk1iI8qsXWuCEeSKj0R7UtyfU59wOTjg4xXPXAbeWAH&#10;Xu+KuXmoiRWCEj/drNnlU/MQhHU7qGyXewoYqdxAz/vZp/2gk8nPsxqvvUHgqf8Adodjt4wDj+Kl&#10;ew1exM027P7pPruNQtIM9/wFRiRVOXeMemDTiwxkMT+NZSbuJRkP3L18tT9TihWUMBgD8ahaePpl&#10;PxalSZWwUIP0NDTSuCi07k5YKc5H40nmBj8zKf8AgVQyyDHzhP8AgVN3wqflaI89qErq5oyyWXHa&#10;mlkB5RD7lqbvXbgkVC0kG7JMf4j/AD/nFKPvCkkywcEbVIH05pkyhj9xT9T/AJ/z9aSOQcbAp47U&#10;yeQYKkpk92oXxDSSQ9d391R9Hz/n/PrTyv8AFv4zVeNwH4aLn0qVnbHJH40SVpBZNaiEEtny0/F/&#10;8/5+lSRjA6AcdjVbzEz0h/Opo5V28bffaacrpAlYJFyfuKfq3+f8/WhBznYo+jZ/z/n1pksqk4Ij&#10;/wCBH/P+c0RypnpH/wABNPXlHbUmdQecioyEU58uMD1Lf59P09qydZ8VwabqC6e9qz5i3s5Iwue1&#10;R6l4j0/TbQ3cjQnC52jr9Prmpi49R+zbdzcRhjLOo9gaktY0eTbJtIA4JeuXsvF5nnkg+yyIVbAY&#10;j5as3XiO0tIFklmiaRxnFLQr2fkbbERMVO3Gf71MuJYjHwU9cM2K4nWPiXp6rJa7gHP3jFyaxP8A&#10;hYl7dJJIul3iw4O+Z1+UfjngVLqQirtiUDvNQ8TadaAq/lFgPlw/U9hXN698QbuwhBiVhu+4FHXP&#10;bmuKh8VDxZ4gGl6WyO8bb2YAEfp+FN8VeINe026/sX+wrme4VMxgWjFCCOue449qwni6Sg582iK5&#10;HexvT+NNQlb7XeWpmX+ENcbFH+NYWu+PIIZGN3dQxj+753A+g6msO68MeNvEcotby8tLONhnyXlC&#10;kj/dTJP41JafDTw7a3H/ABNtZNzJGfnihGwA+/f+VeBieJsHS+DU09hUkhJfipp5It7Nrq7kJwIL&#10;eLZn8TyfwFa+hQ/EPxEPNj0ex0i3JANzcEyzY9lbpVnQbmz0dI7Xw/4btlXaXSVB87ckcsee3rU9&#10;zouuatFLDd6jBY+Zh1RGJPPrivDxPEuIq/D7posM0VtR0LQtNk8/xLPeazcMdttFcSfIzdAdowAM&#10;1saV4ObyUa7gtbdQcy+WwVVHZR69ev8AjS22n2Ojw20EB8+WOMD7Tdc+vIp+qa3o9g0V7qeoWhPA&#10;ZZJx79FryJZli8S+WF2WqMIq8i9b6R4U0e5V5rQTs2G8yRsgD6V7z8Otb1rWvh0+leF7eKzhTG6d&#10;QFyv1r55n8ZaBdwK2nWInaIHOcoij6kc/gDXU2fxK8S6joDeHdH1OGKJk2yQpA2D6+n619lw7DG0&#10;4OVVWRzYl05aI6fxkmgWF7h9aj1C7ziRLaQybSPVhX5F/wDBzv8AsbD4g+AfC/7bvw98Nztq3hlV&#10;0PxqYYixksCWe1uXwP8Alm5kiZj/AAyRDgLX6e2099oUSx6tdCOHPBhiCKT7gCuhtfhZ4T+POg6j&#10;8OfHGnJceHde0q5sdXs5EyLu2mjZJE59QevUcY6Zr3KdJ4XMqeOp/FD8YvdP1X42OVrnpulLaX59&#10;D+P7csyLIiIQRkHfzUEsZBGFAr0T9qz4J6x+zf8AtK+N/gR4g0UWF14X8R3dgbaWUuQscpVWDEDc&#10;rLtYN3DA1wBUkFVyf92v1SnUjOCnHZq/3nxtanKhVcH00GRKABmNT9WpWjyc+Uo/4FQgBPzBP+BC&#10;l8xF4xGfoa0vqZ3NSFwFx5sY9QVz/n/PvV/T2BUjNZ0EhCY8zt121KbtreNmUZJHU8Vx1I82hgou&#10;Tsj7s/4IIfsnyftL/t8WHxG13SluvDvwrsV128Ese5Jb7dssoifXzcy4PVbdhX9GzePLu60gWb+W&#10;GRdg2R7egx/Svzx/4N/v2YvEX7Nv7AWmfEm70K9h134nXp1++mitNzLZAeXZRk+nl7ph/wBd6+tv&#10;Fz2/iC2m/tG6vFXBDq8UkTZ+oxivyvG8SZfVzWtLm+B8i9I7/fK/4H6Lh8JLDYKlQtsrv1f9I6LV&#10;PGMlhqKQXFjNiRsNMMELz371pJrZbKLdRFV6nb7V4w1pd6BpjxeE9XLXORhtTuXkyAeQTnIGM/iR&#10;SXfjfxYjG2m8TQCHySvlQw/6zIwASeeKxef4XlupXNvYqTXQ9ifxRocQDXWrQrubCneDk+nFXVkt&#10;pLRrpdUtgONqEHJz/wDqr51ltfB95ItgpS1d5Q7xxgqzYznAPHvXX+B5Fs9cC+H7uI2mdxtp5v3g&#10;Ycdyf0rnoZ/9YxKgtLlSw1NQbT1PVWlSPLF1AXPQYqjp2sw6oJZRcwjY5UIDkgDua0o/Dmp33hiT&#10;Wp723iXadof1FeFeIPiDq2jazNHYaBFeDPzXC3JQZHBG0j2/WvXxeYYfCWdR2MKdFyVz2QamhcqW&#10;UBc43R4yPX/PrUP/AAkUMl0bNMZ3f6wnHGOgHrXj9t8YdR1Mi2fTpISgG5o5xj8ytZWr+O/HUTTX&#10;cEttDah8AecHeT3yANvSvOqcQ4FaqVzX6vKx9BfaGAGZY1/3lzSNfwwyrE0iFm+6q8E15J4J+LOq&#10;zLbNrvijTraKOQmZJJV3uuOFGTxzitPVviZ4QvNSS9u/GVqvlZ8uNLkbe3XB5PH869GnmWFq0lK6&#10;18zP2TUj0qW4OcHavA+9g0LKGI/exHnsmK8/i+KHha6h22niC1LnAEiScj86tad8Q76S8i0+wlW9&#10;gEg8y5UfcTHf1PvW9PFUZ6RkvvD2ct7HeDITeMjB6np/n/PpULzlf+XiMfVK43UPHt1a20nnEBpJ&#10;NsIRvug8D/PtU8njG2XTnuZtT8tUj5yVwvHfir9tCGrZLi5dDrBJIyblYHjjbis7UNbtbS6+ztME&#10;YruUuCVIz61ycHju+kjXTNIuBfCQgGRP+Wak8k+oFUtWOr6rKVtb+FVwVlke5XCDPGazeIpNXUkX&#10;GDvsehpqNs4Bhuonz/zzWpJtShhQeYwX/abFeTW/ii28G3mxvH1rcNs/48Ybc7fxc1tS66mrWXnX&#10;GrRQGYbldpANuee9KGKpVNmtBSptHaTeILKIEm4iOB/crL1DxkVljgsojIzq53KPlGMYyffP864+&#10;HUNI0SJ7W88Rx3DliymNd3XtmkPjSyVjDZWM8rtwD5ZAJxVSrruP2eh2Nj4qkeMPqLxwYPzK3NGo&#10;+McqV05kZe8gGPTp/n0riL6DUprebUtc1hLS3jG+RVieVo191QE1yj/HH4TaRqEmmJ411G/kjcKN&#10;1gYYV47ZGTWNXFQpW5mOMEzvNR16KKd2vLndLIxboSVXsMf5/Ss6+8cadZR+YzbyOgePH6msnTvi&#10;D4J1OYp4RmtppTC0glvnySRjgA4APNaHjb4u/D3wX4XzJDZtqahcFoVZt3GcUKqqkXK+hUvc0LMG&#10;seKdbjVtL0WVYzysm3AP4nimXLX+hfv9a8ZaVaoQTLHITNJ3z04FeQ3vxu8ZeLLmQ6bqW2MjiWeT&#10;Yq/h1P0qlBYSaxcrHrWpanq0r/MY4V8tCeu0ZwSPcmvDxeeQoO0dS4xbPRPFXxz8EWJ+x+GtIXVt&#10;QUYD7Nwz67E7c/xVzr3/AIy+IEMdx4m15dLtZJGRbfOWIAycKvyr+tZsWs6hard6f4Y0vTNLRcIw&#10;lj3y4B68d+/WqNmmq3V1BPeTiZolLMdwVASnXHfpXzWKzTF4paM0UIRZ3nw3k8H+DPGyJo+oNcqU&#10;VGk2E4YnufrXbfEHUTDe2erCRhK3nWm1ehcoZEJ+mx/++vevNvD9/wCHkubSK98QszB1zbqipsOe&#10;gA7dPyrtfi74v8MeHPD1vfXEyvJcSxTKobMkh3AAgZ6Y3fnXbkca2KwVehUW609SKzjCSkV5S11r&#10;EWoJ5dvceSgE0oO3DZBHHfJB/Gq9np1ra3s7xXAlkyZLmVV4cj3auN1X40y3NmbPRtBnaUMNjytt&#10;4z7ZNUbJfGniScAXD20bZVYbUEsQTnBY9evWvIw2Q4+rurFzxlGO2p6i3i6y0CwEl1fQrGkIcqCO&#10;Aeik1hD4h3l9ltFhmvJZThRDbHaB/vHjiqWj/C+aW4B1DO1RuHmAyFj9T0rs9P8AC06xLbvPIy/3&#10;MBAPyr3cJwpRi71nc5Z4ypL4VY5q6m8V6varDeTGBIwcxWxBfHuxOAOay5vA0szsfDpR5nA2efKz&#10;nJ6kuR6dgK9SsfBSOqBLNdqjosfGfXB+9+Natn4CgFys88hUg9h1r6XDZXhcLpCJzv2k37zKPhPw&#10;fFc+XMbVFUIQdo6fia6+x0y00wZtxEhI5O2p7OCK2iWGE/KoxjbipMk8CTHvtr1Ix5WZJ+9YRbaK&#10;5BSYROP7vlf411/w4tIbfUFnAC7FKqO2D1rl4Gy338/8AxXQeE7pre4X0LDvWiS5rlLVn4l/8HX3&#10;7EsXgj47eGf21/CFmi2Xjiy/szxJ5VsdsepWiDy5GI4BltyoHfNu571+QggwTub8q/rS/wCCuv7K&#10;1v8Atj/8E9fH/wAMLSzWfWdN0w674dPklmF7Zq0gVQOrSRmWIf8AXWv5O9a06XTNQls5VIMblSCM&#10;YxX0WSYqTpSw8t47ej2+48LPqDvHER+1o/VGU6qjEBgMd2FNLKOsin3AxVuSPIyrY9Dtqs4yeST/&#10;AMBxivoYtNHhxaaL9vv2Eh3GPRa7b9mj4Jav+01+0j4E/Z90eSRH8X+J7PTZrhFLG3hkmUSzEDqE&#10;j3ufZCe1cbbhzD9yX321+hv/AAbY/A5vF/7bGs/H7UPDd3fWPw98MyC1khjyI769zbpkn/pgbo/h&#10;Xi55j6mXZRiMTD4oxfL/AInpH8Wj08iwyxWZQjL4U7v0Wp+5tlp1t4X0fTvBfwz8TnT7HS7GGysr&#10;W2ciOCCFFjiQL6BFA/Cm6xqnxv0WDzZfEUU6M3ypIobePoVz+tdXdfAm+8c6CLjRwdOkmuUmV3XY&#10;7j0BxXP337NHxnsHik03XL+PcHGJrsOgx0PPr6V/OuH4dzD2Kco69fXqfo9TEUZTeqMK48c+N5Yl&#10;GteDdGvS3Kv5SqW/SqWpeI7OTbPq3w9jiZACI/s2F/BlGDWjf/B341aaysWuJHbJmKBWXd647Zpk&#10;vw++OMsq28zTsvlkhXiUDPpSeR42EiHVpswbTxH8Or2OaS98PX1tKWILxxhjGfbis46j8NriX7Pq&#10;/jUxRdQLiyCkH8RxT7LTfFF48yzJeRG0LLNcNYO0AYHBUyKCB+NPg8M6rrV2IfEPheKdA2GSa0Vl&#10;I9eRW+Cy/HRx9Nyva5EqlNwZ6r8PNN+GM/w8kXTvEaXq+dIYxbyHGSOnysMCvHLnwV4Dl8YXKXmi&#10;Msf2hgFW9ky3GSfvcV1+mfB34aDwlc3s3hd9OkEz4ayvJIcepwrYryPVPAVlpvjCQ2fjHVIEOTHN&#10;LeM+0le+7Oa+k4mp1quE5V06k4SKSep0OraL4K0WOezfQbiO33fJIXkkz9TuqtB4f8NmPdYzxXAY&#10;HZHKxYD8DWFe+IfEemTPFJ4vS/VE/ds0I6kYOSMD3/Gq8Xi4RJJY3GmWqygNJFdrIxyMc8L/AI1+&#10;bewxy6nofu7G0LDT22LBoKyZ3ZdbVcAg4xUc9pmZYv8AhGoWzwiqirkjg5rI0zxR4sgSOGPUWbec&#10;oY7YADdg45JP51B/al3ei4i1TV7rMj7VczMAhDdcDpxzWyhi47sm1PodDpnhbVb29bUItLSCPBG0&#10;H7rdOa04NIv45Zxdw3EkcMgjknVwmPlBGCOTXKS6Pr/2qWzsPF999lnUu0CSDKv7N3B7VreFYtYT&#10;7RbT3t7cRtEko+0y9Oqk/pVYari44uCUuqE4R5dUej+HPBdq/ge516102PfY5Je4uiQ2Dkknk5xX&#10;mp0HVBczavNMI7cMxdftJk39/wC6K9DsLi1g+DOsKshjW6ULh25Jxzj868xscSaVLZWt2z7jJ9qV&#10;ZwpEmBt69uMfjX1XFWKxcY0lSdtNTkwkKbvctavpazSC5/4ToQQD/ll+7hZBkDqck81mWdvpC2s0&#10;8Pj68Uk/LBCIv3vP3cBAzZPoa0JNZuViaSxntG3SKr+bhpRxwBxz1FS6tJeBY59P8H211coVdiWX&#10;duGN3XGDz2r5GOY5lBct2dLp0rkV/DoKwyJHMbOazg86cpApbcegw7HPWs3VtB1O9hh1278cuyz4&#10;YiQYZRnoQBgVJ4t1bw5o0Ml9r/hu7M9wjCGTKqcgkhSxPHPGTWJdeOfA2uxi3lWcNEyfaooLkvtB&#10;AwCwG049jW9DFZnHWMmKdOk3qbEGnanO5j0vxJEADhPtMRG4/Wt34fad4kl1ywi8Q6laOiXSM6LK&#10;xWRd3TtWC3xF8Gq8Vrodg5kgCORKA68Bs/lgHFa2jfGnw5ZxS2FzrNsUeALIvkhXDc5KY6YyMV7u&#10;U4nNZ46Km3y9TnqxoRhodn4r8HaVa6Dr+pyeB7WB3sTtaG5dnEnQFVz1Oa8o1Lw/8OrywSfXdDvL&#10;eUK3ls4ZGfBPc9cetd145+K/h+TQb2+upXjTUEt/sxaYCV2UgEgDqNvU15Nda8/jWddOiad4rQug&#10;vbmQqseTyBnr65r288p4nEVo+zvoc1KUYp3Oh07wF4Pe1M1nc3ED7w8cYmDbEP8Atd+aqfEDw/8A&#10;DzRTBPqN/e3Mj20rKXmyrFWj6Y9AxpngG2+HUWtx2Pi3V7q4SwDtAtkGkkuJHIJysWSAvYH1rt5f&#10;Cvg3Xr+S6tvhnrM0ssbRtf6nNDCwjbqo3F2XoOiivTy7BYh4O0nuZznHmPO/DsYj05f7A8Lokqrl&#10;ZrnYnJHcsc1oWtn4yhJvJfEGk2ssQXc8Vx58iZPp8qj8TXbWX7NmoXjTwaFqdtplnPGCIbh3u5Ub&#10;oSG2oMYHStG0/ZM03T9OFnP431OYsP3q21ukSt9eprhlw/iJyvcFX00R5ZrEHg/T727j1/4i3T3L&#10;qA4iEaZOOT8in+dZ8Nz4Bs3SPTNJvdRdR8od5CGxnqTz3PavfdE/Zu+GFhIjX/ht7pl73s7MPyGB&#10;XeaH4O0DSoli0Tw/ZWyjgG3tlBH4gZrso5BGPxsxliJ3PlGfwt4y8T2//FOfDa/ibflZLaxkJ55O&#10;GI9q67Sf2d/jL461G01LxdaSRG0tY7e3n1FlDQxKSQqqOepJyea+nYLd4gBifP14qdYlHUnPv1r2&#10;6GApYZWRz1Jzn8R5L4U/Zq0bRcS6tfT3Ep+8UTIJrtbD4eaTZLs06wSPHR2Tn65rptrDgLIePX/P&#10;+fwpV3KOQ3Xua6vYxitAioxdzAi8FW0EpmlYg+qDmr9rpNlb8QxNnGCSnWtB8sMAN/wA01Y3Q5Pm&#10;/iaqMOpalEI7aKOP7gH06/5/z3pGyCSsko9lTrUxVtuQD+HWmYfccrL1/D/P+fSqgD0QkY45Zj6b&#10;hinAkdCw+g/z/n8aOcjOf+BUHPYP/wAB/wA/5/OhfEY9QhMhfl5CP9pcCt3RIZQVljBBBByK55Xl&#10;UnCyj/e5xVyy1XUIMJFcMPoKtysym7OzPUtKu0eIec8jIw+ZGXg9eP8APrX8pP8AwWR/ZY/4ZL/4&#10;KAePfhdY2Bh0l9bfUNCDDANndYnhA9QofYfdD6V/Uv4M1q4urc21y0u+M/KxPUV+PX/B2r+zeJbX&#10;4c/tZ6NYbXeObw5rVyq/xoTcWufcq1yP+AD0rowlf2OYU530l7r+e34mWLo/WcBUp9UuZfLf8D8T&#10;XtTEOsgGc/ItZ91ERJjLnH+xXQKqT2wKs+GXgg47Vm3VvIH6Ofdq+ypVejPhYuzIJ5RbR7jCx6fx&#10;1/RV/wAGvv7PWr/CX9gGb4rjyLK++JGuz6hJNdWgkY2kP+jwAA44ykzj1Eg7V/OtPo2oazqVno+n&#10;WJmuLy5jghij5Z3ZgFAA6kkjiv6o/wBmqz8e/s7/ALPPhH4C+DvCE0UfhTwxZaerQLuDmKFVeTgc&#10;7n3n6sfWvg+P8ZVo4XDYek9Zz5nbtFf5tfcfccJ0IOnVqyW65V89/wAj6A1i8+Jmr2kGkRfFkRXC&#10;XSPayJo8ScI4OCFIyDjBxjrV3WviJ8Y7W7w3i3wu8CjhP7ImWQOPrMRgj2rgfC/jLxn8RbOBr3wT&#10;c201lI0Ul3KFiRWGDjkg55HGKi+KGt2f9sw2WnSxWk8yp5kszHy1cDJyfQnA/GvhoZviop2Z9I8N&#10;TZ2mv+L/ABt4q8P40LxnBYXk0OZBHYxyKsmeg3djXF6nL+0VO6vB40smkjkyEbRAQcjBB2yCqVwZ&#10;7a0bX/D9+Fa5MTy20vSM4IcD6Nx74z6VGnjbxwl9ts7FHEagvJvIDc9B6/59qdDNqtSsoy6hPCpQ&#10;uiLw14U+Plr4a1PQrzxBoMNnLc+cXS0mMzgvudAMnaCeMn1rT1Lxv420e3eLXPh7FORu8qa1ulAk&#10;wM4wwyv41d8DfEWX+220XxdH9meeJ47aZyMFs7up9v5VBruoaG15LPHfR3chikjtxksvnbTg4Htm&#10;vpp2jFSSOGEU3Y4dPjlc2fk6Z/wr25SC7ZmNvLJGzZ7kZOKytZ8TeGLy7g+1/DXU3aQ7EEU8K5J/&#10;4FVnSRc3cyWsFvDJPFIEVz0Vc8kH6Vee3M+pCSdU22LktExwHYE9CO/SvlK+d01VcZxuj04YVqN4&#10;mDqCeGksnv7f4NaiVD7C8l1CwJ6cjdSzXGg6bINvwE1aTZGWQwPA4ZvlJx844wf0roTCuq3EGgRW&#10;ws441EsjSEZZiSR0qHVb1tO1P7IY7md8lFtoIgd4OBkH0rF5vgVtSTB4aTW5y1xrvhee3WV/gbr2&#10;6EDEkaQgDHr+9plpZeGvEdub228EasMcsggg3KfcGTmr8km9rl9Jt0+0Syi3t0knxHCEBLKw9evr&#10;V/S7C61zXIDY3Vt9qEPzukm0S548sY6YweTV0M0y3EVlCVLfQmWHqxjdM4K58Mf8IkHgtdA1JbPE&#10;txC99Ku6HncyAqWLAZ4HYVLo/gn4x6to9le6cNJjtbuEPC11cOSQeRnYncHODXuuk+CrPVHmhbWy&#10;gtkTz4Cqtz35/qP8K5nWDoehGTS4obmCCCTEItryRMHJwAFOBXvVcBlWHXtZQRyqdaTtc8/1n4b/&#10;AB7Phg6Jc69oLW1+QEaF5v3LDuBs9jXJ+Iv2dvHl5bPqOq+K9LhSFVVmg81mIGCSemfxr028+H5t&#10;9Tj1ZfG/ieEspkFtBrTvEc9irhh/KtSx8U6Ro1zHpkmmzSTIm1jc3BkL56dBWFTF5JXkufoDo12t&#10;Dxab4HeLdPuYRoPjK0kstgLPJZSksevHp1psvwk8beWJLfxndvKAdiRxTKOvSvctc+IM/h5vta21&#10;xfQRxbpIdPsWkaNcHsgJ4Aq7oPj7TPEVkupaRqAaG6O23lf5QpPYg4II7jqKpRySavZGXs8QnofN&#10;N54C+KWlXHnTaD9uZwQZHeRmwf8Ae6fhUNt4F8ZaxqcIm0CS1kLhWG/ap4PUHg9a+preP4ivqIj/&#10;AOEfsLuJ2+WaK5G1l9DnkGo/E3w58ZarpTeRoVi8vVYpkI2E9BvU/rWlPLssm/cREnXW58s+PPgz&#10;460OPT5FSWC2vJHQyfa1QFgM/wAPI4JrT8H/AAfCMy3ul6dM0igrJcX8rqP+AKvP516h8Rv2cfGO&#10;q6PaXHxF1DUfDsFrLuL6XqCXKhyBtIHX17cViW3gzxP4IhFz4f8AjnZ6kkfC2utaaquPrtww+uK9&#10;CGDw9DVGUVOT1G6P+z7dNLPe/wDCV20H2uIRSR2ukg7Exg7DIx29TyB2rQ0P9mLwLYTedqYv9Qky&#10;Mm9ugVH/AABcAflT9P8AHXxYtlX7R4D0rVADhpNN1Tymx/uvV+f4uHTn/wCJ/wCCdb0rA+eWayaa&#10;Jf8AgcO4Y9/atV7F7WNOSSOm0L4X+GdKtgmlaVbxKBhhEgU/yrpNK8K6fEg/0UAnkjcOa4HTfi/4&#10;d1QbdO8TadOoOSEvVyPqM8fQ1raf4ys5PmXUoF9W88dOnrVqcVoQ4vqel6dpNqkWfJXB7bamfTEL&#10;fLEcf7LY/pXGaX47jXJg1uAjGNhkU1pL4ukmIZbqB+enm4/rWsZqxPLobh06CT5mjII9eakFqi5V&#10;VGPbismLxR5cBlbYx/uh93+e1MXxjI7fParjPHzYq+dXM3BvU2BBsO4QMPfzM/5/z70q9cH8jWOP&#10;F9qG2vCQcYOHyM1KnivSyc+Yw56bf60SkmyXGVzT8ti/KH8H/wA/5H0oKFONp/E5qqmuWFx8quh4&#10;7vjpViG8sywG9OvZs/5/z6U3LQfK3uOKn+4T9Dj/AD/n3pCvGfLb/vv/AD/n8aWWSBzkBWH+/TA4&#10;z/q0H1l/z/n604yXKLktsWFcFME9PeonGXyImPuH/wA/5/Cj5AuQwPtmkkWM4Hlg+uXxRB66jbk9&#10;0KBg/dI+pzQQT/AT9G/z/n8aMY7AY9KAA5wQD9T/AJ/z9aS+Iy+0RtHhgVifk9S+alhHzDHNMIxg&#10;eWo/4HmpIjk5APpyKuSb2G90dB4Xkkt7tXSNwC2CTJXhX/Ba39nk/tIf8Exfid4bsrBZtS0DSh4j&#10;0rcNxWSyPmy7R6m3E6j/AHq9r0lW3B1iB5GDvruv7L0bxVoF54Z1+BZrDVLOS1vYGGVkikQpIp9i&#10;pIqakZOi2t1qvVa/oa0nyzX9eR/Fxazy2kP2WaMmSI7GGRwRUUshZtxhcE9t9dj+138Ite/Zw/ab&#10;8b/A/wARWckN34c8S3lkyzIULqkrKjgEZ2soDA45BBrzl7xyctF+TV91QSr0o1Y7SSf3nw+JwsqG&#10;IlHsz6V/4Jb/AAgtfjV/wUs+DfgK+soZbVPGFtql+jjINvZZu3BHoVgIr+mPw3eX0HiZtU0FbGdr&#10;e5cQ2up3jR74wrEY+XGDz364r8Qf+DZ/4Gt8Vf8AgoH4k8ci4it08I+Bpza37xFlgurqWKBRkdCY&#10;Tcj8DX78fD/wLafDvxfBr+teLNOkihR4LqM2kkjtlG24VlxgnuOe1fl/E06GN4hVKcklThGO+zl7&#10;z/Cx9zlEXQyanZaybl+iKnhm2uvEHgiHxB4c0R74XVzK1z/paq4uN2HRhkdCMDttArF1T4e+Irm6&#10;a68S+HYZHlYRiyllQRbOuMH7x+tX/Fmt/AKPVr3VNT8Kajpl9HMFNxC11bxTk4GUFuflz0G4CoLH&#10;XvhwjGXwh4i8WqtywY6df6pHdrn1SOd2lzjsuDx0ryHh8raspr7z0OaunscXqXhvxvqZ1CDTdP8A&#10;7GitZStvaPpPmI69cjaw+X3HTNZ40r4hiyRtO1XRpJjIMWSxzR4+pbnt0r1jV4NHkuLPxVovkXEu&#10;1/LvvtUkQwflZSgUnORyMcEHoagubu5muktdVsNMaGQg/POznIBJzuQbe36124fK8NTammKWKqNc&#10;px+ifDv4geIFi1HxDpGkXGDw1tK2V6j+IVLN4OvvCeh6xrV1pTyGFmS2gtQC7cfMQPxxXW29pYxT&#10;h4NSsLCNTzHb6jKgP4AgVJqdloevwSWEvjnTY1kjKEjUSxBPVsMOT9TXqTqU3DlRjHmTuzwWDR/i&#10;P9hlk0/R7zS1mSO4s3FtHKzp9QxA9+/NZereLYb/AMS2vh24g+yX1xbu9x5ilGMykDAGOSetevar&#10;4Gl0m7Phz4ca7ZThRHFGl1cEoFIO5sr05NUda+G/iyHWbHw9qOk6fGY085NQExJUqRypPOSc/hXy&#10;dbJKVWs2enDFPlTPNbnxnaxwW97q2oC2vYE+yXPnqVDuAdv1yM1DqSQ3l/ZaF4evrrT9WEFwba6t&#10;ZgyNEY/mdw3G0Ntx354rufEHglPEGuMdD0eymvbC7+0TPqCt5bMwZcg4PqcVzUnhTVfG/i19C8R/&#10;C3TWvtLUXJv7HWWtxGjErFH8q5YMqMxXgdM1lHh/lejKWKTRQ0fxZDqNlHcWLW0ht43MkDMqhmHy&#10;mQA8jJz1rK0fxX4qh1axfTtGtYZGcyx3Mm8mUMepCjjkjFdIvwdmsrbU7fTfCcFlJftgzJdGd2Zu&#10;MZIHAzWzpXhm90zWLG5uXimtrE7BFsCvEFGPxGRXPTyHEUsTGS2uOWKp8jL/AMLPF/i7Sr/UI/G/&#10;g+CKG7bZb39vebyzBSxUowDA8H1+tcjqXxH8Ha54juNKuPEFvY3aea89vMdkkbK+FBU89BmvStEt&#10;/Bmr6HdzaiIrlotbNwBJLkxyomB0/EY6c1yfiz4bfDT4vLPeal4ctJp2XL3ZtwJdvYq4GR09a+mz&#10;HCe3wvslI4qFRRndmVFZ3c14un+GvF9lc2DxiYXSyNvQjJKEdOcVLp/iDxF4bSR9C0pNTuNQYlHu&#10;Rjyc8beOSPSuKufhpP4FbzNA+JyR26gqYdRjKfLjgFmxk/570218e/EnR5oda/tHT9cjhdSsVs6Y&#10;ZF/hBX+f+NfFSyjGQl3R6KrU5aJnRJ4/1XwvrktjqyHT4GtxjUcYKzZPyZ6YPOKv31roN9ClnqPi&#10;QJNKTcWt3GwDNkfe9GrK1HxV4e8e6XHrd7oDrFfxO81q2G2src57cFTWLoWueAoNItLDX9BuYpIY&#10;hHCxiPyIM4H5nOa5Z4TExuknoVeLSOn8Hal8R7nStPv/AA34riv7WSZws8EYGQjlSpBOevpXeeGv&#10;F3xH1ma50C70mWFpWh8m4PQkZJx+GK8yh0nw14ZVF8FeLLfQ703RMOn3oPlvu6kKffuPWu10zwzd&#10;+I4lbVPENxHfWhWSV7e4MYD9tu0/d4r2smp4lYj3r2Oauo8t2elXHja3tbGLTNVsYrq6QLtDnJDk&#10;4AyeBz/OvN/F+gaT4y1zUNT1t43lWTbLHEodU25BA78YqHxLplzHBceK9Ju5L43EcX9p2EMp5aEs&#10;FZD/AAN8x+uBXk+i/EfytXuP7WvJLOOaUb45XZZwBn5WJ4bI7+uTXr528V9WSgzHDRpuep1vibw4&#10;mnaPHJ4QnWK5vb6O3s3kDEISyguwXoozk4rSmguNKl8u11ZDMYSr/Z2JCSDAIGe31rKvPjPb6ek1&#10;/aWfmRrJGLdnj4CEAs3Hf/Cm6L448KanLPfaYBJcnfJOgTG7A68/h+dfI/Wswo23O7kpS0Mrxt4G&#10;+H/iaLPjHQYry+ubtbW2mitgs7u2Ojrg8Z5JPb61w/ir9krT7acv4T8bSWqCNj9lv5vMUEA8Bxg9&#10;fY16tpnifRrq0s7Q6fO97DI0uBaliWO0l1wOcAn9aydE0y/XW9NhlmiVLdpXYSI264Rs4PPfJHHb&#10;FdtLPMdSV2zGeGpSPEbb9mv4oM8skF5bSxiB5I5LS6ZvMYdFAIB57GpvDP7Onxh1fzZpb2bSWiXM&#10;aXNzIrN15+XIA4r2yTWryTX2srKC4f7KGAt1YKsgA+U4x7iuz8M3Nte2j3EulRKCymWKeXkYAb/I&#10;9q9rKM+q4uvyVF8zjr4ONON0zwPSvgp8ctDsf7UvPHt8YovvLp98zvG2M4Ib2xxVq0+LHxX8MSm3&#10;PiNr9AvH9p2m119sjrX03bt4e06zfZd2VsDH5sySLt38ZLe5wP5V5N4i+Hmh+Og+ta7pUkM2pT+d&#10;I8LFHt4sAKpAOMhduffJ717GOzXD4SipT6nHDDzqStE5Gx/aA8acf2h4atbj/btpfm/I/Wtaw/aC&#10;0yUbb+yurVh1VgcVjx/s82d7Abnw74smd7uQjThMcYAYjLd8ZB/DFB+Cfxg0PfY2+p219EozIsoJ&#10;RgfQkZ//AFVjQznCVnZMc6FaG53Ol/GTwxdxh01WJS3/AD0JX+ta9p8StMc/6NqUJJ/uy81w8HwF&#10;8eRqj3WhaQzOVKxx3JBwee3+eKj1nwJqfg+4kh1n4biQRpvae31wKv0r1vbKELvY5vebseoQ+OUe&#10;MNHfDPXmSrFt41d3x9rjOPR68duh5trHc6R4D8Q229Qfluknj/PIP58/nVQ+IdW0l0+2XF3ahhlE&#10;ubUhsfnWKx9B6Joq1RdD3228XzsAv2gsOmO3+eKsL4sVuXkhyPU814lonibxPfzwW+l3kk8lw4SC&#10;NYvvt6DPetm08ZaobZry8juY40/1kj2fyjkj+ldUKimrxJc7M9Sn8bW0PyCfB77TVRPHIabYb1Of&#10;7zdAf/11wOi+KIvEd7cWunwvILWAu0jp5YYjnZz3rT+HHjjwJdasbrXbPZs4ijuo9wJ/Dr/9el9Z&#10;oufLzCSk1dI9Ds9XvbgCWO5hcHtnNaI1iSJlFxjPowrNmtvAmt6hHq2ma6lqDgyQQkqrehANWvEH&#10;guO/lS703xO0eB8ithhXTCS6Cbsb2meKbeBt5tITgcfNzXRaT8QIVKQ7doyOVavMIfDPiHzgkWsW&#10;T7R1KEGrT6H42tGQ2fkTNnjaSPT1rWV7ApI/AX/g53+HEngr/gqFq3jePzWtvGvhzTtXt5J5WfkQ&#10;i3kVSegD27gL26V+eyykjlE/Dmv2P/4OvPhHr39j/CD46appqRyLJqOg3lwBkEDZcQgn6vPj6Gvx&#10;tjZVQbpE9iOhr6/h+fPk9NdY3X3N2/Cx4WcQtinLukz9vf8Ag150KbQPhT8ZPihqdvepZavrNnZR&#10;XenxqZi1pE7lFDD5v+PxSRnt7V+pEXjzwFeXVvpXiTWrxpZbcMtxK+zOT8oKjjcB1r4q/wCDf7QV&#10;+Fn/AATH8Na4NUijfxNr2pavcREoHJNz9lTGecbbXPFfZeoa34R8Xs0194cVpj5iFLpPkIHYbBnL&#10;cnNfzzxDVqYviDFVFHTncf8AwH3f0PvMLTdDB0qbe0V/n+p0r2vg2+tfN0K5W+vbgtLHHIiYlVBk&#10;5IxyB271xmoQ6I0LX2teHWWWcsUureTPlDPLAjoeK5ifxZ4Q0ydtOfRr3TPIkIdXI3x56kKxDYwa&#10;u6X4501b6DTNH8SXDWsE2+BGj8tJeDjfuBzyeRntXk+wxC15WacyS1O++FWsXsFre/v55bQ321DJ&#10;F5oBCqSxHUZBGcdxmuv12+8AzaBPLf6fBI9ujPKLaQxytxno5HXGMVzPg3xppFz4Pis/FHgWRroH&#10;dNe6TNslVnY/3SOg6dRxVX4n6RpfiPwjeWmg+M5VuoTiKz1/SiHBx2kQKT+INfpFBTw+Vpp3fL1P&#10;J0nWPP8AUPEuhWt6lvF4QuJ5pHYtGkXntnPCkqdvTHGaj8SeKTZ2zWafB5r+WUfuomiRceu9xwn6&#10;1k22pfEnwtDHpPifQUubaebbFc6Vh1TA+8ScFfxq3b+N5bG7Nvq/iw205OyOS4gEiP3AP+e9fn8c&#10;ZjY1nJM9xQp8uhleFtS+JOm6r/wkg+GVrpUDkRyR/wBt7nRFyQ2wLz+FTt8UvHGr6276nHeWztcF&#10;YYG/hjA4Izyc9fxrU1WHxD4nBvdLNtM8cfyRSOYfMPqh5Xn3rEuvGl7HqAXxH4P1OzubYeUs0Vv5&#10;4YdcZTNdkc4xsfeYnRh1OotPFfiKzw8k2qbtygrC6556Aiuj0kXOv6hA99ZTI7N5nmiPbKWA2qH2&#10;9Ryf8muJ8OeKfCviFbmwTxHdW14HRvJu4CjZGDwGAIr0jwxeX1rfCa3hZpbm4+U89un6Cvo8kzep&#10;i1JVVscGLpRhblMm+uvGHh/Ur678WDS7VElCWX2e4k3OAOp3AfNVJ/jLLdXTrP4SmuYFUqbkbAD9&#10;G25rnvirP40uPiNpN14ljjntfJvHggjPAfKYYk+x/Ws0r4h1i7Ph3+z/AOy7KWEyRXtreAOrgcjj&#10;jrXHmme4jBYz2VPY0pYZVKd5G9qHizw1c3C3/wDwhWpacTIGWW1hV23H+Jtp5/Gp/DPjbRZc2+uC&#10;NriEFVkexkhDr6EoTg1wd1da5pt3GJfFN1fygmLbC+Ayg9HVeG+vaneJde8QajrFvFb3YtI0nG/Y&#10;oJddowD9Tnn2qaXEEnG87XK+qxWiPTbv4gfD3Tdtpd+Fba6hnkVPLXUN3BwCds6hcDvzUOoeEfhD&#10;4rtDb6b4Vs9KnEoQSzWET7Vz8zDyiQRjvnv0rzG78Ua3o2tyWs84MSW4eEXUGUkyASh/X8/evRvg&#10;Zc+FfGUVyPDq29lf7G2wou3kjJGD1716GWZrWx1VwUUY1aKpRuSeMfhdbzWcOl+GPDGgXLXE8cdv&#10;FJqEttGiAksW2Lzxk0/Wv2brDWLkX9ubi2cDLWtrdjyx6hd+eP6VZ+KM/iXwxGZUmEM5uYVRmUYI&#10;Y7Twa5u3+ImoCH7TBDcJdNCFN3ZRCRQ+cFSrdhjNdGOzSGAaVSO/kRSpSqLRmj4o+B3iLxdGbW40&#10;GQQiQtNMfLaUHIxs9BwPxq/p/wAGdW0DTydOvdVicoFze2SycD3XBritW8c/tM+H2lvfDfibS9Yj&#10;lG6O1uIDauADjCsNw/Oq99+0j+0JpbCC88K+IY5hFvlFvPBLEPoWX5gaWHz7L562Klh660Op8H23&#10;ibw9oFzZaza3MU66vNcOYrVma4QgKo9hhOPr71zl1rnhu78+XWdPuYZDIQbe8sQyt9Misiz/AGuv&#10;iqNWs559H8SSWskZN015oEfyAjggpya9C8AfGG0+J9qr3Phl7yZYmZmudJEZ3H7oG7B/Gu6ljsNi&#10;tIu5EoVKau0czfaH8NNZtWi8NILXlSgSBlZST3UjpVT/AIUbLPeQajpHifynhiYSxWoAWUHqrgg8&#10;HivQvFnjzTfDTW1knhm3jdSpmk8jkAEKBgd8n8h7Vny/GPwLFBdR/wDCP3toXdYy0EQDuc8sACSR&#10;0rKrVy1zcZ2uEFW5bo8z1b4W67oy22oaNqc+lTQu6/aIVLhFPGMZ5HvWXoujfE2y8QHRF8Yf2lNb&#10;aaZobeWAp5wycYcnr/nvXsNzrfhC/t1S31nUo5JQNguYRjJp2k2Phzab9tYjaaIkKJLdcjAHQnnk&#10;noDXM8LllXRNamnNXirnlvh7x1aa1FBBrMMMd1M6t5kFyrHcjqxGeMEMOR9a79ddtHjcQSxkZO4I&#10;o+9gYFbi+DtH1yRY9RPh6+hlXd5F5bRn95gc445z1NY3iz4T+GvClkdTXS5rSGVt0kWkKy4f0VQT&#10;3FdGFyjC4dudIynXlN2kiz4v02z1DwZPpuq6hCn2q3a3jVoiMny2JXcOnyhq52S08SWWomWxkMtr&#10;FZkfvI9+9jks2R0xtHHvUuk+JbfU7R9DsvDmtIYZsiTU4CGY4I+UP16kfjVS81TxjbmOK7+HerQM&#10;uUW7sFWTK84OFOR16H1rizXLauLjHl6Dw9RQbuZ95/xUlxaJFrUWmSRwSz2d1GrBRlRyQQMj/Per&#10;Wh6f8YXZZJ/F1nfQQKWmlgUxsUCk/KeetLD4ntriNdNk0WNYh+6uP7ZDWz7SPmGZFA5z2roNAijj&#10;1QRaT4a1Fh5Pz/ZJEnhIIwCcGvGp5PiKdRK2h0SrQkjpPCHjeawjij8RaNLaPKq/O6Z3rgAckYrP&#10;8ceKvBl94i3z6e7lowiGU7RE7cBiOhwcfnXbtqcbaKlteaJqKoIgoC6cz9Bx0+leZfEXwpp2t6jH&#10;JaWt95bArcQSwyw7l6jG5RyDX1eYYVywDhGWp59Nx9sm0Uv7N0XSWitLu+cxPOxZrj7qNngjsRTp&#10;PB+i6rdK5ntNRhCkGSVMYz7g1gf8Ir4n0pXi+03NzZkZWyuZMqG9V44NMn1270B8JaasiNLzCI12&#10;Fe/I/SvhHgcdTjeLZ6l6bO58O/DPwjJrUNrr+lxTJb27ulvcDIiycArj279eK6rx/wDA74d2Xhld&#10;T0TTUst8UcSW9qSFY5zkg55ri/h5428G3txHDJfXNlM77f8AiYPtwOw3Nxj2zXoHj271F9HitbC/&#10;FxClyrRCH5idoPOQcV9jlv1mOVS5t7M8rERg6ytseU678LpNM02SDRdTvifLJaxGzDc89ADnFbOg&#10;w6UutXN5ofh54bcX8P8AZsd1b7WMEcSq7EEfxNu+tS6xqUMtjPPqmmXKywOrPKlu/wB3vuA5xUp1&#10;bwubO2utFuLchU5uIrrcD/s8ngj3r5Dmxsptzvc7Ixpm9YRx3Op3EFlYrJaPiRIWjBCE/eUH0zW1&#10;4X8DNqs0qQ+GLho4EAllhvNqxP16d/wrM8L+KPDdhBLfatqlzAxYCCEQjdKmBhgfrmu68IeN9W0W&#10;zGo+HbGOGOeQkvLl2l6ctnvX0uQ18TOp7N3su5zYqEErnPL4G8WWF081rqsltAoyBd25fI9iBWXf&#10;eI/F2naktoyrcBc/vbdTg/4V6/D8WvG3kO97DaFNvKSWxA/Subtfi2t9qstte+EbVdgLeZHgA/TI&#10;719BjsVWw9LmicVKnGUtT84P+DjnwzqPxY/4Jh6n4guLQ+b4O8XaZqm5oslI3aS0fn/t4Un/AHRX&#10;87sTkpnzR+AxX9XH/BVuGw+LH/BOH4yfDx9B2yXXgW/vrYJGG2yWi/a1/WGv5R4sqNhkbI9Bj+df&#10;R8CZhLG4OvGW8Zr7nFfqmcOf0VB05Lqv1/4J/UJ/wTH/AGa7+w/4J+fCHQdVuJbdD4JtryLyLdSf&#10;9K3XOCT/ANdq90k/Z08f+FGOpeGPiJqFtgcRywKyHPHQ11X7LPwXg0D9lX4b6X/bdxCLDwLo8BhL&#10;4VdlnCpH/jtdLr0Hi172SfRr1bmG24EML7mz7jNfgrz7FNylKHxSk/k22fbSoUJVGovbT7jxbxTp&#10;fxPu5RZ+JPh1o/iKaMYST95bSsox/cOD+VcfaaLdXGsNZeK/hhrWnQ7vmW1tkk2D0V8jA5r6lvNb&#10;XX9MtrSXQZ1v/KIZ9u0IemM9ea4qK68UeBvGkeoyCW8hB23ljcLlSh9Pwr6Xh7HxzLEOnONkkedi&#10;6ShT5luePNp/hnTNfW80Dxh4h0m4VRxd27tGwHTcMEY4r0HQvipoPiu0fw9rvi/SZrtNqiWCbbu9&#10;xu6fSvUviJ4f+GHinwTceNNE0yNZolDTwR/K6HoQR/WvnzWPg9YeM7yTUF8Aq8K5CTTtsL+4Pevc&#10;zbM8HldT2VdaNdOxz4bDzxEeaHQ7g/DjUJIZrHzZjDI26KVJwysPSuc1T9nGzvlkdNMVZX6TGMMc&#10;1x2ofBcaJdu+meLfFmiBQMG11OZoUP0BIqz4XuvjJ4du2isfjTJeopIiW+tVuCQPXJBH5189TxPD&#10;dV3i2ju9njIos6d8Dfjxp12dK0jxNafYPLYr9ojy8R7Y/GrUvwj+I2nPHqeqLBPdn93cXsMLbn9D&#10;gHp05xV2w+IXxya5lgvtW0yMhtolOjspdfXiTArpvBfiD4zN4ptLbWZNLvrVN217G3kjfbt6MrEj&#10;t19fxr0qGByfH3jSlqZyqYmnrI8yj0zWPBXi17bxNYNsuRuWeWAYBxjhj2OB717F4E1WyvHhuDcR&#10;AJ8/ytxyCBR4v+Mqpqlp4b8U/DFzbXsZAe5nUkFTgnaAfl6cn1rhNU0/WpfECx+G/FOn6VoEgLbP&#10;somlRjn7rbgCPYivQwuDwuXtwjNXMJupW1scv8UPFcuj/EuK+ure+aK1WYPiISRsrkcj8QKxpPi7&#10;4c8S6M9nrdjJp1jdAxmYTLH5RDD58kjAr0C28C+AvE88Ok+KPF5uVRmMN3ausUzZ9d2R+FVNT/ZT&#10;+HWt2bwJ4n1a+YO32dpJYyACc7SqrzXlYvIo43Ee1bX3nQsQ6cbWMOS38FajbxazoXiNYItOnm/e&#10;WpVvMZuFBx24zWZd+OvCOrS3Ul3Y+bdW5iMTqm1mAJBxnH1rodO/ZwHhq6uotC8RahZ3MLRNsuIQ&#10;8EoYE4KkDBHsat6z+y54ku7OPV9P1Oye4uOMXMBEYHO4jac5rllwvWv7ruP65e1zL0y98A+Lpxpf&#10;9oxI8gwPPI82M4wOP89feu88I/AjStX0y112HVJ9J1a0YiC+szsY4/vdnB9DXheofAHXPCOpXWo2&#10;HiGcagL4eZLbWQKjavy4ycng16T8I/j14i8Lk6brd3FcWcMgSUXcZzKTnJHHy9Dx716+TZY8sm3P&#10;qc9atKolYn/aDh8b63pLwXNwtzc6bNEZHh437fmDY7HpXAeF/jLdaVbpp2qaIxZ8qyhcZzwT9a+g&#10;ZNQ8E+NIZdY0HwxG5u4hKklvMQXUHBOCPavOPHPwfsfEForReC9ViWSYIXtG2tDzy/PYVOb4Cpja&#10;isroqhWjTjY5W5Z9VsvP0nxLcW0ysqtGc5Kuoxx+n4VR1Hxd498GaFcWGoRGZowhhMgJDx5Kkg/x&#10;fSsvxT8O/E2iTyXnhjxJqtrGWS3he8jKhyvHO4YOe1Jfah8W7HQhbw6auoEKyvFJHuMg4ycfRq+f&#10;qZJXhK0Vc61iYSV2dVDq+n+JtAt9NtSsVyLMiV4iBIJNygEE9Rwfzr0f4NXg0/Ur9bnSQLeEfJOE&#10;7CMHoK8P1XR9T1fU7W41PSk0u4gWMNDCSisAQQeOvoa9c+Deravo+nX0WsQNNcmJiqN90kqflHtg&#10;V35Nl9fC4lzkc+KnGdKyOe8d63Yax8Ub3TotbbzJbOGO3ihk+ZGMYdz0wCARWSmnXem6mq/2lcXr&#10;k7SJCDtQsec9TwMVynxC8ReJNI8XXoh+H88cV3MN8sTZLnAXscjgY/CqOkfEr4ZTzQ2urzX+nX1l&#10;vijDXMoVSegPY4I6HnmvIzLD4p4uU7Pc6aFWEaSizrvEdpexBbyzvp5NlwRIu8qV3ZIX8Aw5qzpv&#10;g3TdUjjWDUNREiypLepPOHZW8tgQuTn0PFYtnrekeJ559Ofxet1GvliTyJNpj6DLA8/jRa2+g6f9&#10;nbxfFfzmO4X7Fd2t2VjnbcU+YjrgEVwKWIWmppzU76G7ceG7PWLZbbWmm1BkvQwV7t4SilgFA2Ec&#10;Y5z7V2nw7+G/gmLTjbabqWupLHchmxrdxlMknChmIx+dch4R17w7Y6pFpgv4oJY7gAxXMnmNIWY4&#10;Xd0yOeK9j8E23hq3sH1XUNahQuNzDjBwOmQelfbcMVatWnJSPPxllqjzv4g2PiHwxKraT4t8R3C3&#10;Bd5BJcxTbEXA+UFM8k461wj/ABD1S61V9F03x/rn2wRg3UNrYq/kezHaMHFd18YItAl8WaZqmj+M&#10;FjSGEq0KSZ80sxJBz0rN1nVTceHl03yIHlmxunjHz4BGd3HOf5Vz51mOKwmNcaexWGhGdO7Obl8X&#10;eMhJb+R41u5VYjzBqOmKA4HXqOPrWtbeNfEFvdebe+MI0XywFNi+xX5O0YHfpzV2Ua9ZqITBJKse&#10;8M+0HaRjaMAdO34VPo9j4Z0q/kW/1OKG8ZcvGijapPYgds/rXk/6xYqEbtbGzw8Gy3pfj3xT9oGk&#10;WXje+kunZf3UExZULHgEngGu00XXfF2oTrBd6uZYokbzPPnAIYD6V5xcRaZDLcPGZwr/ADXB8ry4&#10;8jnO4dTx2r0nwKsMFjeyJIQsentt5HJ2Z9K+gybOf7QotyWxx4mjGklY5pPi3Fca7c6cZYNRFumZ&#10;4l8giI57tkVaj8ceFtTm8nUfAsUhx8jCQIT+Kkj8a5eysdFu0ubSy8MQXsJLC+hCK0khGCCdw561&#10;b8O6f4XvJpIv+ERTT1tpCESQBMkYO4EYGMGvJqcUezrSioaJmkMNeN7nU2Os/DW+t203VvDc1qjT&#10;rmPzA6gg9cdxxV61i+Ft+txaReKIrCQXbvCsIEZwcdQMelcFqur+HPD91b6xceH5rkhmW6mtV85Y&#10;1Jxu+XOMcfl9auT3Hw78R2qrZpLcuzIGukUDYhPzZ4z0rshxNCULShoZywrb3PQdL8K2dw0tza+O&#10;4bgo20iaUfMCOAcdOvH1qzB8O4dagltLSb7Rltrwi7QjcO4yK4CH4T6XqsQi0MJeSPwz3F20Mm3o&#10;AGX07fSr3h74Pa5o0Nzaapf3FkDNutpLfWGL7f070RzbL6j1juT9XqJHY3fwjvhPb/2loN66wriM&#10;sysAPTg8/jW3b+HtZe2XTrWyeNE4UBMFaz/C2g+MXsYYLbXNaZU6XDXQkx9Qa23n+JumWo/svX4L&#10;po/vxXdthj64I6V9Xg1h4x5oLc46nO3qMGi62+nS6bqrXIJyAykcCuSu/Bel6Tq4guLm92suVfzh&#10;0ro7z4h6rozreeIdFFzuUqwSTaY26HjuP8K5bxD45tEubR7nTN8NzPtBWUlo/wBP84oxtfCSj7Oo&#10;7DpKo9Uafjvwn4A174Q+IvBWqxX8417w7fadmeMMMTW8kZAI9nIr+PLXLNtP1q7sSs/7q4dRkc8E&#10;jn8q/sc8O+LrYazFbXg86ylYBpUONrA/xL0z796/kf8A2ufAa/Dz9pLxl4Ot7V0Sw1+6hCk9NsrK&#10;e/qDXo8EfV8Pj69Km/ijF/c2v1ObOlOpg4N9Gf14+CvD3iq78FaTpfhTxxpn2a006KJIJ5MFAqAA&#10;ED6Ac1Uv9F+OXheWS+8KWmj3jNnzFtrlSz9f4TjNa158HvAegWI1608Sx2zeWCwa6XH86d4V1vRv&#10;OI03XLDUVjPMUVwpbr6A18Jg+EMFPCU3e0rI96tmVR1JW2uzy67+N/jCHVjp/iTWZtJv2JTyp4As&#10;YOePp9a9E+Fnxp8M+If+KB+MWlxQ6g5IsNbGBHdL2BYcBvfoeK9EjsPg142hS08TeCtNkmUYH2uE&#10;H8mxmue+KH7Ovw08RaGbbwvDFaFCWjW2lyFPqATxXvZVkCynmqQadzgxGLeJaT0PKvjm+ufCvxjb&#10;T6TfSG0uZArKOFljPY9jU83jV9RktGtrqKOLH7yCdep+ueK574mfCD462mgDS4teGs2ducwJdcyx&#10;AdgTz07V5ddeEPi9p4GmyWF3vnJZkznGCMYPb8K+Z4hyGrmNZSimdeFxSoRse5614j1xoTYeHmsl&#10;kdh56SqW+Q9wBXN6pbWEVrJaeKPAtvceYxHn2kojJPY9iK89bwP8aL21jF0mqRGIYEkMu1semRya&#10;xtSb4u+Gz5CeJb0qrZaHUv3g9eNwPP8AhXysuEsZCOlztWZU29T2kx6XFLYWtvYzafLcOBsuJNwA&#10;HvzmvV/hrp17qWqWtrqen/aPs9vI0U0Y2llJ4Vj356V8naL8b9ZjlgsfHnkrbq+Gu7eMlo+fvYz/&#10;ACr6F+AfxEe4lup9N8XpeWqQILabjocnB9O1e/wjlWMwWMm6r0aOfGYiFWC5TjPGPi+81r4yazo0&#10;3h0xwaO5tAEkJYoyLIcj1yw49hXO6r4c0fxJbjRtIsbjTJDOstvqFmiq6gfw88EE8EEd6u+OPHMW&#10;h/EnW9e1CO2huLu53vIn3ZVChR+iisDV/HNtr+nPc+GNUnsZpItuI4MxyEnsegPvXyudxzOea1JJ&#10;u13Y9Oh7JUUtNjI8VeBfiZper2qtq9s62rMzi8VQJlCkh8KMg/jzVX4dR+MdS0xNX1jQbezSKV0h&#10;MM7GWf5jztxwPx7Vo+GPFcy2t14d+IGm/ablJlXzri7J3r2IJPy+9bOg654f0bTbnSU1aGK9Mz/Z&#10;kkcN5MeRu2MPvdenvXE8VnVKk1d6FShSkzqfBUUDyXAnsriZ5lBhVpnGCpwc812Xiy3s7TwMt74d&#10;1IabqCwSfZobyctGZSp2574+lUfhtZPrOrsZr23uLKO3UJNAeSzSMSD77do/Cqf7RTaPqekW+k2E&#10;X2a+0++UmBnwWUjAYHuMmv1PIsbXp8NrEVfis9zxa8L4vlS0PELb47/F/wCG9/8A2R8c/Ats0Vzd&#10;q39oaXE7RBQpAbeeOSehwa0m8RaLqXhS48vw1eSz6zegG8tJF8uKPcSpAJyXA6gelbvibVPF1lol&#10;v4Z8R6RaX9pOVW7t7gFvNQDGV/EA4rAsPCmn+FNY+3aBYsLFy05sru5Jt4JQp6J1UkZGQcV8bS44&#10;xjk1JLQ7ZYGG5VuPjwvw51IeGdO8YizF1eQi1aXSZJJiykBlVU7Ng5H416dY/ET4k3VpbXD6jYXU&#10;DKDK0ReKTGe4YfKcdjivEdA0WDTfFf8AwmGvSrZandXGNNknTIiZgSqc/czz1r1PwH4LSbxTdeIR&#10;rU0eomJBLayTHZLxnG08MOpBHIr6DK+MaGKxccNVVnI5auCcY8yO3Omah4q8faDr+q6O9xZW2nXZ&#10;lM0ymO3kymwle7kFsHtWN4ku9K0vWdOt/wCxbWzkJTCm7hZjCWxI+Qwy53D1I2CvVriAr8PLO1s9&#10;KgM9w7PcMrcEdMZ/CvEPixdaDq3xIuvD1toFvIbO1hR1ngUqkrZc4PupTNfQ5pjqWWYWVaS0OWhG&#10;Vaaihk50W4jvxc6rpH2l5ZJdMt5r1BM0ZAPALehI4HWuj0zxX8MbyGe0Gt6f5EcBluDNdiKWJCMK&#10;wViCeQeRxxXnlj8NPhvpsB1Wz8LaBbJp0bEPDZq0kYI+YFsE5P6Zqy+ueGoUg1I6Np0ElxbpbG7N&#10;kHLRN8wQlgfl6nHb8a8XC8WZa3eTOqeCqWO01nwx8GfEs/8AZ83jq2AlZ47eaK9jD4Az3PcfnXnk&#10;n7LfgaT4gxWll4kt5YprZ2uJ0KBlRsjcQcjI7t6Umvf8Ine3ccEvgTQtXdCojeXT1UBQMcMOMisO&#10;/wBb8GahJHaaz8H4IVmYW0DpNIkT99hKdAcdDwa7P7ZyTEvdEfVasVexyF78EJbRLDxD4R06/tzq&#10;oCQ3P2kgpySrMe6smMj1rtPC+oa1pVxa+BvinoUS213bs1ne/NsjVehcjoOPvD8aktfjEySx2Ol+&#10;BNUihspeDJOWhjjUbcKpwQAo49MVpXnxc+HviLUheut3aWyWqWdsZQFJwST8pBPJrRPKKq0mhKNV&#10;bmwnwAh8Wyfb5J4L2NYf9EudF1EMmSSdxXqW+vrUPhr4W/FHwPq7aJDowvrSWGR4je3WB7Zz060e&#10;Ddf8J6HqMOseDvFcVi5nXG6NRDIWOCGAx1/pXdjWPHuq3QkvJbW5CZ2izuACRnqAwr2MJRwcYfuv&#10;wMZuV2eLfE74F+O7hD4g0vwf875+1Q2N7v8AL/21B549q5nQvBvxH+zx6a9xeJsJMaXdtIMN3Gcc&#10;ZwK+kLHxlBY3MlrdXslukbZmN9blAv8AwLpTrz4g+ErrUHs9M8T6fcTKASsd0hPT0zWeKyzDYiV3&#10;ImNWpHY8W07wz8TYi+pJcwWTzECUNdEBWHQgHjBpNT8FeLbC/j1LxNqFtdMrL9qjQAuyDpgrwa9W&#10;1nxTtgka98OreWwz5kkCrJx71DDrGiC1W4i8P3Kh1+VXszgD6g9K8+fD+GkrJ3NY152uzz/T720k&#10;vStwxJY4hieQ8e2DXtvgnTdLu/D92bi0UyTWh8gqcbWKECvJvFHifQ9PuDLYeG4VuDnDzgjB+hqb&#10;RPH2spHHoNn4nMF1PF+7T7A3lI56IGz+taYXKaWCg4x6iqzlVSG2lj4s8HwXWsWls17bzTo09qgC&#10;XEBxh8A/eGRnA554qeybSJJpY72YQW1ywZWIz6dc/dPrVGwsvjfoMs2teIbbSL+zDfNDFeAyj3+v&#10;A4rpPD1t4J8eXiXEmuDTb2UATafdII9+OPuvw3Tqpr52pw1XnWcktzX2/LBIhWxfQbiPV9Gt4biM&#10;rtby4QpI99vX/PvUkvjL4bXlylprVgthMwx5wPlh264z6/WtjVPhfqmkSGTw9+9BPSO6woGOu05H&#10;txVCH4b+I9WWa08W2+mXNtIcxo6/MlN8PYm9miViImNq2h6zDqcWseEfGjxQ+UU8iY5BBxghhW1A&#10;PG0enxzeJbtblYuIiJMswNQSfBLx0Va28OXdjIiA+RHJIdoIHGeOOcVd1n4MfErWNMtJ/EM+n2r2&#10;6jzHsppCeO/NVT4dxDqK8dBvExtcs+HPjHc+CNS+xeK7S4sQWDQXD5UEe5PWvWtJ/aS+GRsFTxBd&#10;xXQcfK6Q/MPyrz6x1HTNclh8I+LtBtdStyAsizLk9PvAjkGp9e/ZY8KadGNZ8J3d3FG5ybOSTeg+&#10;ncfnX2tGl7OKUehwVHGWpo+N/F/wd8Y6tFbeH7e7AbmV2mwhPHAB71Lq2rfDiSK2tNK8DktaACeS&#10;56tkYypB9a4HxB4B1TQ4nuLHQkJRhteOTn8qn0ef4hrardvpjSRrwYnOSVIr5LP8DiK2IU47HZhH&#10;TULM77w9afDho1S50O5Z1Y/NFOQDk8Aiv5fP+Cyfg/S/CH/BST4taPpFm0VsPGmoPAm77qtcOQOv&#10;vX9N+j6sITufR1jZlwUkOOf8iv5sv+C61vHb/wDBT74oCO3VPN1tp9obP+sAf/2ava4Ep16Gfcsr&#10;2dOX4OJzZzyPL2491+p/R34M8L+Ml1M2dx4Viu7GQYcXq4OCexPTiu7sv2OfB8sT+ONH0W7hujl/&#10;sUN/hWOeccf1roPDN3q+qQkzXFoRGgbLRcknpXr2kRvY+HYEchmSEFscAnGa4+D8fVzHJ4VKmlo/&#10;ob5nFUMRaPVnyH4s8fP4D1SXSD4Smt5YGxJHdXLM4474rLX9pS9s+Z7CSAcFWTdgDHvj/Irs/GxT&#10;Xfi9qd5O3mRTXGxsgsFULtGcfSuI13w5oh1C4sbvKwRMzRx72bKjjAVuePSvncZxtXwuLlSS0TOy&#10;OWqcUyzJ+2IFRba50rzuwZmAz+dXdO+P3gPVXF7q9jLavg7WMe5c/UV534n8AWL2ssWneH1mjljU&#10;GN4SJA/d1I4UViP8M7gWc01tq0wijGAsfzZ45AJ681vS44hP47GM8rnbQ9tb41/Di7xCniKFM9N4&#10;2j6c0T6n4W8RjbHc2VwjDIJKsDXzvd/CTxVAhe11O3u0fDRtISjICM4I5GPf2r074Y/sbXvxC8MW&#10;viOfxzPYLJbq3k2cWSX9A2enFfR5XndHNuaMFe25xVsNOg1zdTd1j4MeB/EamOTT4UZ/44flINcy&#10;/wCybb2F6y6H49vbCCQ5lRGKk4+hFZXxf+GXjX4R6rZ6B4H8U6xPfeU0k8k+pYQLwF4bjOT0rlp/&#10;jB8dtC0i0vr+8F5JJIx+ywxb5AoOPmIAHPsf51pWzPLKFXkm7SLhh67jeOqNvxn+y54tvJ2uE8Yz&#10;XMKRZiMzliwHr/nvXE6b8KfHMNtJc6HfyNHDOU2LKy4YHrz6VuWf7W3jKwuPIvvDxeQD54XjZTHn&#10;1FPX9qvS4ZGt9S8NW6NcvkqLjyzu7kZFYutlVZ3ui/38ehs2nw0+IN7byDxXpiXIlgBErHkceorz&#10;RdGvfhZ8QY4/EUVxdma5WK1t0TzAd6kA4PocZ+lel6Z+1j4Dh0mSLWri8imknxtSHzBt24AGKw/G&#10;l1qFxrXhnx9aWd1f6fDdi6aWKzJaIAEruHbmnWwmDnQk6VnoXTqT5tT074afG698LSw2vjL4YSaP&#10;pBkWQ6vHOJFRmbCGZFAMYb15x3pP2lvjX4Huta0Nb23EE9zem32qOWQqzKQ3flePrXDfEj9pHw98&#10;X/CkngXRNGTT9QvdRs7W8v5oAEWPfkyb8fKuN2c10fxD8Y/CjxHf6X4U1CPSrzRtPsxdz6uSrqoi&#10;RtsceOWc46iuDKpVcZl1ShXSik7LzRdVqnWUluNsfi9etqrzaZoj3lhDGSIbgjcIgoBcd+D+fP0r&#10;jvEfxSluLlLPSWkWG6kb/TimYlRs4TKksp7cCum+HPwy+H9ppsPi/wALXXiRYNc1SOC/hZlkWJli&#10;G1JI5BujizuPynguPSsz4p/BoXGsw3fgTxKmn2qkG4s5NORnLZ52Srgr+XFeHLg+LleDujq+uaam&#10;dpOo+GdEiS51fVbi/s7e0YO11GZJfOLZ3FiAW4GB7V3nw18UWd74hGpPqMM1sISbHGDgsMc+n0ri&#10;3+D/AMQDptrcrrNlJ5+doZWyQPUnrTrD4TeJtJuYriRraGQktH5a9efbrV4DhF4bHwxEr6O4qmNU&#10;6biup9XF4J/D+lmG9gBeEB13EZ96+ePFOlNF8Q/EuseIdQ+zi7unMc4fBTaBGpX32Ko/CtGDQ77x&#10;E8Om6j46v0a2g2mO1fYIzjIwMGvN/iZ+z98ZbDV5dV0b4hnUYmdZPsl5Cu5CQOSOhwMt719FxFls&#10;80wPsYO2pyYWoqNTmOlePwN4WhkutF8WXCxXBB1GBn3iRyOGA7ZxzirOj3diEtrlNXtZ1tJvtEcU&#10;rbQ5VTgEHHr+lcPpXgn4w+IFEkNnY21xBHvgTYqu69DkfxZ4I9Kw/HPhb4lw2y3F5pV3O0LN9uX+&#10;zmQRJwAyt0bnIr4H/VHFq2p3vGxPWtUmtZLye9aeGAXGJxCqjYpPUj/PerE8emaVrk3hiHxLZXD3&#10;Nss9vNCm3ccYKfUcGvDbO38aaVHFfCKd1c/LHJCSFUdsVP4l1i5fT4NQuHltLyKUuhVSAR/Solwn&#10;i4Nu+pKxsdj3CKG71DVohYadHIi3LRSCVRxGOG3Hsc9Ko/EfTvCMOpQ2UUdlBeGMsZIyN6qMfIh6&#10;AnuewB9q8gt/i14jNrFPbapbJcRSKDK07oXA6bgCQT74roNa+IGmX+hT33iaQmVYNwkhQsu8jI+Y&#10;cjnFcdfKMzw8bRuzSGJpSOqg8E6To9615qmmW8glfYfs9v8AId/3Qc9WHr6/Wvbvg34J0nQvElhZ&#10;3t1bSrLzCkq8gAdOeteF6D8Y/D9zpcV1FKb5Eij82KH5mVh13DHH417n8GvGfh7X9f0vUdOkjuWi&#10;t22hkDqCeMH3Ga+m4LlmEKtSFW/Tc5cc6bgmjnP2tG1LxFrS+BNOW0tbEAyBYgQXYYPOOCOeleOv&#10;8D9A1G4tbG1GwRq0txdW8QWUsOOSffPFesftC65eJ8Wkm1We0VFaABbaJgeWJOfQ4rB1nU9A0h7K&#10;XTdQhgSWUC6JXBkbJOT6Z6V5nEmZZrh84lGDdi8JTpSoXZ51oPwhhed5tU8WX9okvmiPyY2gFwiN&#10;glwTggj26A1f8GW2p3Mt34l0h9RvXEwSxdLlzb7V43Mueg9K7bU77wzeWVzeW9+8rxQHMM4LAADk&#10;AnoDzWr4Nv8ATfC4PhO72xae0eIFjZQYyT03Dk968l8SZtTV1c3+r0rljw14b8VeINC8/wAX6NY6&#10;vGzHe1oil1HHG09cZ7c1kfEi78E+GNU0vTtO8KXq3VvKHlXf5C9DjIYHNd38FrZL+XV7Xw74ihlM&#10;N7vgZDvKgqMqR9c1kfF/xDda546/svV9Ht91pZbzcvCQM5x17V+mzzfEUuG44y3vWR5koReK5Eci&#10;dd1W61Ge9g0W2LOyeU00KsyDb/FjAYZ71LfztdaX9nvLOza+ikJgEUQMR9ijdPwNXV05by6a8nsC&#10;1n5IXzImGGZR2I6f59KSDSrZPJNtcHJXc29MlevFfDvjTHp3Z3PCQ6HK6r8S9W8LQF9Y8D3+lKij&#10;/S9JuTJCx9SvO38as+CPih4y8aPJF4Y1CyvPLX54rlyr4/Cui1K60t5Tp1v5bXaqrONudy59O9Wv&#10;BFxYafrX2aHSLeJmj8xpltghdd+OSBXuZPxlUxmJVGS1ZzVMGox5kdZ4T8OfEiW2ivNSkhsmYZYx&#10;5bA70viPx5p3he0kt9S8Vzz44cRWhYbq9U8R3enaZ4LM8IRCLMvl1x268V4aPClp4l16W98R6zGq&#10;xS7Yba1IAI7HPPNfRZ7xHHJsPGXWRx4ag8TUcdrB4U1bRpLqXUpJLnLn92wtGUgdvxxWxP8AGvT/&#10;AA2TDP4iu02jPlX9owVvocUtrftoUjW9nJLdQRplzJHnZ7ZxVy2svC/jJS+raC1/GORFcJlFNfM0&#10;uPFa7idk8B5kOg/GLQfiDG8Vnp4ZUbDTohCk/UjBrXs9Olnuf+JQkko/uRkEg024gsIkTT3s4bK0&#10;QYjgtrfbt+mBVb/hGPH+jwy6xoWjSamkSl4o7WYJKyj0B6nHauzC8ZYLE1FCqrXIlgJxjdG+qSWc&#10;R/tPTQXXOUubdgfwNfzLf8HAlzbTf8FVfiW8NvHEnn2eIyp+X/Q4a/qW+G/inXtd8Nwak9pNHuiy&#10;9vf2xWWM+jA9xX8uv/Bw7dpe/wDBWb4nzIUU+fZKwSLjIs4a/SOH1Seb05w6wl/7aeVmHMsHJPuv&#10;1P6E/h78TNTnvRD4p1W8sgkpDCVCFIB9enpX0ZB+0N4Ej8K4ttSt7iSCDDBbleQB165rm/F8Hws1&#10;nwtp+rG5til9YpKeFOMqpA9q47X/AIM/BtNJhmfwzGt5cIX8uOR1YjPfBwK+Yyd0sLlcKVNpXitv&#10;Q9DE2rVnOd9zg2+J0f8Abt7rxnhhSS6ZwAeo3Z4qhrvjyDxPcnVLGFS9rOCZAwOM4BGOpBrrPFv7&#10;M3wwPhiWDTNc1DS9SVldJUk3xjJ+6AT2FcJrn7Jt7oo82y8cNM55DLDtfr2weelfJY7hL6xWdRPV&#10;+Z6FLHcsSS88V3QiP2jWIYtjFTCj7Djv160s/iHRrjSbTTLVbgWzljcyrHhlwOMexPBrG8Z/s0/E&#10;PT4IpND8f2l5vk2+XLGQS2Omeaw/+FUftA6LZ+Q2m3EwUbd9q6EEd68erwhiIaq5vHHxZ1VpZrp1&#10;sIrd5ZYgp2mTBKrnPU9a+hvglBY6X8OdLjttRniZdPjVo41yd2wZP5/54r4/iHx0gni0nUvh/f3U&#10;cbbQxRUO3HQn0+mK+jPhn45/sfw7Fpep+Fb+yuI4lGImWQDtj5WOPxr6ThDJsVlrrOon71rHFj60&#10;a3LY8/8AGms6V4l/aH1L+2JrqRLOJLeBbo4DMfmJwegwRUuseHfDRnlMJig+zxEtbwNlwCcg4z0r&#10;z/4jeP5dH+L2ujVY5n+eOSA3UBXeCo7/AM6pv8U47qBRHDbvKYzHK8TFZShOevfFfJZ9gsdUzOU4&#10;3PUws6UaaRsvoPgLUvER8H6xM6XE9sLpZz1cbjkZ74xmub1j4beDn1KJNL0yxniO9Dc3pJ5DDdJj&#10;PXJwB6D2qWD4keGXEE2j628ssO5IheW/z4PUFiM9f50zRvG9vrukf2dfLBBKLhwXaH5STnofQdq8&#10;z2eYQW7NpKjLoiSX4SaFaxpBbpFHGZiZHt7RBuAPJLHJA9vb2r6A/Z70nRtL8NzmCJ/ssTCSASN1&#10;O0rg+o614BpXibQ/D+m22m2etfbAbceWZrjYdvTv75r2f4StLq2kQWGnsYTcBvJVmyrIqsTz9WFf&#10;Z8GzxrxFX213G3U8zMI0oxXKeICTRfipp1ql7JOkd+pLXNtc+SrmTJVcAfvQFJ68f04jUfhv8O5v&#10;FBsdN1Awx2VlIW0281A5a4yu3cDgKuC7YHJwB3q/4E8XWvhXwRPFLciG6S3iMf7sMw2RhPLTsORk&#10;n3ri0udMuYQL5J5p7m6Se6kuuAWliCnd3xlun+NePiMRioYqo1JpdhrkUVpqeoeI9Ia/OhaPqviz&#10;ULLW5I4tptrpgnKNJI7qpAYYRVwfauO19v2orDVF1nRvHH2e1OSumees6xqOh5BzkAcZzzW3pE2k&#10;prtjomvwXkd/BaTQx6ii4gjQkhVZifl4Ix7NW3o1npWqaja6W3iowxZWUSWcqneqDLKTzgYHP0pU&#10;M5x2Gj7jbRr7GnUjqc1pXxo+O+nXUGleJb1NUS9cxJaJZbShI5KOnTGa9ptPENtoXhqOy8U6Zff2&#10;+LSKYRrbSNENz/u443IwxwQTj1rjrLw3otxDF4V8PziT7YZEub6dsMA8e15EGc7ucgete3/EqfT9&#10;L+CsWvQ3ssNrolirCZyGknMS4UHP94gdOua+5yLNKuMwE6tTdXPMxFGNKooxPnrxp8d/F2m/EdrD&#10;wlYItrHMi3N7eY8zaYwxZYxwRg4yema0LX4haffah/wkfi/xXdLPqSyvNatbABZEASN43Hy7PLwp&#10;UnqM1xGg6fpzst1ql3NJA6F5Wlf5S5AIDk8gfKBj3rYurJ9Ua1NnYwwaRKy2yW81wDHNGwLuQMZB&#10;yqKBn+9XzdXietHENLY7aeFTWp2elfELwIlubIeNmMkMyTSW2o3O3zWK8eVOQQrcfcJwM11Wo/F/&#10;4bJoOmaivxNtha3eRLZXU6vIh7gkdx3H0rzC88E6NpVtHDoVq9ubhhH5CPujLsVGSrDB49u1c540&#10;8H+BdZ02aKbxDKzWN0I44xZ/Z5WO35nCohDZ5GfaurDcW0vtRM6mEtoj1rxB8U/gbpi6dMvjmGZb&#10;uHaEtVL4f8O2DVkWfgjxjpyz2ut2MkO4kfa4wnBOeprN+Bv7N3w2+I/hTTXW0uJXhklRLl2w6heD&#10;0A6fSuQ+NXwe8UfDb4k/8Ih4d1wX9lHZpM9pdgb4pWJwpxgFdo3c+tfXSx1GOCWJkrRZwOHvcq3L&#10;PiX4OaHqviqLSfD2iW1wGaNrue0udqRKzhQxPQct+GPauj8bfs4XP9m2mmahqt55NhEElt7SRf8A&#10;TCpCglsZHyH8xXBaLr3xX8E6mX0ez00M7rugMBKN0x824jB47/yrT1/4yftF+J3F3JNaWqrKZFto&#10;7LG7Bwc7u3415rznJ5xbbVy/ZVVsams/sqeJfBniWKL4bfENoILphDqIuItsqxHk42/KxAXGfeu2&#10;06Lxb8LL+J/B3hya4gdP3xtdrnd/ExyQck/zrzOL40/tHnWZJ7Cz0aVhEfMN3a4MRHGCA3pWx4L/&#10;AGhPjp4ltDat4M0F5nuGh84mSIb847E4+uK6cLmmVRleEkmwdKs1Zob8RvFnxI1XVpdW0bwXq8nn&#10;Oonmu7JgAwI75IFUNV1DxPpU5/tHwzrIAIJKaY+3J75GR617J8KtK+IsfhZ18b6BFayTyu09l9rM&#10;ioB0ZXwNwYc9OM+1ec6j+0LrJ8LTeG9K8FXUNvKZYv7UZ9/k5yCyjGTgcj6VWOw2XOSq1rJvuOnV&#10;mnyxOMufEutMjotlqrmLbIN8bRlgv8OMfMOK1PFPxk8MahJbGHx9Gt3dP5z6W2lyma1fp5ZAX1/o&#10;e9dza+K/hx4h0PzLnTGtkjso7ex1G5Yq1y6rgsV/hJIzyefwrQ0jxP8AC4zT6Vp1/ZSO8Uf2bz5Q&#10;paVTtcK7fe+8pI7c15KyvKcTUSUkautVitTlPg74K8YaVZp4u8F+Jp9H1dd7yrIGCXI3Z+6ex9D/&#10;AFrZ8R/FX4wxanbXfjLT9NjefMfmtDsS4APvwD3rrm8O6NcaxYXul+K5rqWwkC3EGm3cZDl+Bnrx&#10;7d6T4qtpt1bQaV4r8GNqWmyShrcz/KI5FByrY5GeoI+le9UweGrYN0Ps9jmblzp9TzkfGHxR4XYf&#10;a9OtWtHkLGG2A3AHnjnGcUum/GPTb95b/TrJ5POO10nzG8eO4B4rsdD8FeFNa0KPSD8Pbc3UN+bv&#10;Gzf5cZztUk8lfaszTdN0Dwfdatol7pcDRSwfbLM/2dvk2MTgbh90A5H4CvlqvCeCqu6Rv9YqQ0Zl&#10;p8YfC8Wp2t5eWzRvbwtHK0ciMzFiOxIyK7HwZ488BPL5EXiF/tTSjZDPEA2084x1681xfgf4cweP&#10;btPsui6bcoZC9y2oaaskMcTnpzyWxnjrXVeNrX4GfDPT4odE8GQXOoxQiO0MtuVBwcFmc9AM4HtU&#10;5dwzg8JjFiE7coSxjlC3c921z4reErjwkiNGkwS02uj8dua8bsPGGl274jmMUbHcoVA5Ru/+far+&#10;iXdnqukyTfEHw9oMdsmI4TY3jO7r03ZwBVfXvh/4c0jQ7mfQ9Y0+O18xPs0saN9pjeRwoViTggFh&#10;jv8AlXp59lmGz7DRjFr3WZYapLD1G7bnQxeO52gijsdTtpo2BWe3kjAJHrV67vEv547jTfE8FsQA&#10;HjgiGFH07157ofws+Lg1XLeRPCjZDluq1d1e/l0W8/se51m1tJgo84QqN2fr2r5uhwhTceWLOqWP&#10;tuejaXri2l+0+o34umXgvPGBkccgV2Nh4zEVo8umWyyTFCISo4T3IFeH6fp1rfP9pXU5Z3OMSGXN&#10;dH4e/t7RZln06/kUKejHK/lXRT4O9nXjPm2FLHxcbHvXw6+Iup2US6V49iQJJxDeiLABP8Lj+v5+&#10;tfyl/wDBwDq+n61/wVs+MU+nSo8UPiEQKYzkZjiRCOPQqR+Ff1HaD4w1nxHo50zVdLt7gFcGSNNr&#10;j8OlfyYf8FhdYGpf8FNPjVNDdSMq/EDUkUn0Fw+K/XcgVR5hTpO1owlZ9dXE8DMFFYSU11a/U/pY&#10;+C0epfEn9n7w34g1uCUz3vg3TrpPLOPme1jkBH4tn8avan4g8WrAJrq6lib+zwtwj9XVe2a81/Yl&#10;+K194i/Yp+EHiTTdHvrt5/hpo0TGAZVnS1ijYk9OCh/KvSLzxPZ6zEbSbQbqKdQVDSMBn8Pwr8Vo&#10;+3ox5IvSLa+5tH1uKcHUbfX/AIBEuuTS+EY7668SJcF48iKaIxrEPTP8R96WK2s9OuY78C6F0IQV&#10;InJQZGfu9B1qvNegGOxvvB95PFbJguIgUP05rOn8RXNlfPqVr4MvRC0oLxYBYr07nA7YrpoYvErE&#10;q76nNKEORnquhabY6/dWcESxXCW6edMSufmx1rK8caHLoNheaho88tq+TJvDnAJIA4zirXwy8caV&#10;bW81zf6BqdqXAwXsWbaPqm6uQ+PXxe8NPpUGgaff7Jr2Yu5nR49sa+zAd8flX3OLm6GEdS/Q82m+&#10;aokc8+v/ABEtVn+0+J5LlmCiLMKEDIOeopIrfxBYadJrOlXnlTbsyPBZorOc9/8APasxdZ8PxWUE&#10;g1+FSLVtm+UfPJwBjJ56U3xBrtzB4auPs0czgkbvLbJTJGeAa+EedZnGV4yPS9hSe6J7rxnd6npx&#10;fxHrmn3TD7sF3pqkjPC8g5Jrn7TT7W5uJUvdM08T+aBHPEoSNFx0+v41Xj1+K1vLr7NocrQxBXim&#10;W33hztOFzjqKk8F+JdT1bVoLe70aQrLJ5jxhVzEMZwR61vQznHYjExhOKd2TKnGEbpmt4r+Ft3a+&#10;HJdas/InjiCmMpHv3OSAAOM9SK8v8RWHiWy1KTT7TwXYNKzAv5lk7iRvYK4YfXFfV2q6v4di+H0l&#10;q/h9kdvmBeQAbhyMj6ivndfFEMsEniyVpDIw2wTg7FDfdUA9cng17Gc4rD4FxTgncwoOpUjucxpd&#10;j8QbaWG7f4faHeRBvljOvPbEH02yx+vbJr0T4U698W/Avw5Gj6/oc2paiDttp7a7R/LVlBbc27G3&#10;dkADnAGa41L6SW5is9fhurRlidpXaYnazA4bGef/AK9S/wDCVajbwXIke8tfskO6CSMAfafkzyDn&#10;px+dceG4jwmHg4xp2uXOnOe7ucZ4v+CnxBsWi1zRLFrlYSzNZoilkGQcjaTuPfmuagm1628ZS2vi&#10;KzjDtPFK1vczwxyRopUhSJHBUkZOCM8Cu71Xxhf6vBFZT+IdTlnuULyPNhHh2gMVXYAmMEe9YXgf&#10;4I3PjL4p/wBr3U0s1rFGf3txclieBjJ+mfyrpp0MBjaftOWyMnKUJWOg+Jep+MNXsbq08GaPc7pC&#10;FvRp8QmQAEhVyoIB5ByT29q5rSrq8+G0EcupfD1Zb5UCBmuSIwpALbtvUkHkf4Gtnwv8Tb/wx4kX&#10;ws2ii5iuv3sLxlgx2Z4OCDkjn8K6zwp48+GhubyVo7uW9lnaeSK6ZGSI4CkfvAcADFcVTAZby8ql&#10;ZG3PUbuafwr8deANf8feHNWm0O+s4zfyQ6pI9sZI490LLkOCRje684GO/avRP2u4tR0z9ne/s7LS&#10;JVtF12HTobZplcunnBTNuQnAIOcHpnkVxdv8TRpbwyaX41utKa4kMcUEdtAURG+b+CMhQdo7dqta&#10;v488d6tplzZXHxNsL+0uYHW4tbzTLZ4n3HluEU7ug3deK9jAxy7C4GWHhPe5lJzlVUmjz/wnpeka&#10;DLbWWsaS5glhVyJ3DIxJ27ME/eyARU7+GxaSzX+u6urWpcXN7DOSq26/wiLHQDJyT6Grt34B1C4s&#10;l05NPgm09wBc2+no6lV45QtuwQRkY9aLezu7vV7q9uPD0j2sFkTbyK80sjLtZSpj2kByMgHBGW5F&#10;fKVOHJyneMlqelDFQsZtzPHfXEeoaf4nu9jHy9OujOGVh128fgfXBFaN49jpGlWc2saaou7MxxGZ&#10;JieC5wB6jBPWuR13StOuNXk+z23i/S7+9KAC+0PersEG1gImVQdgVSNoJA6VMfAPxLbZpegPaatd&#10;zFUMF7fPazM6LuwIZ4lJOOwbtWMuFMZ9gUsVTd0z3P8AZe1PVb3wl4gsbJ542g1q8+zXcLYx5kMb&#10;FVP+yxYfWvNvFk0kfxG1zTPHFtd/2jEsM4bVr0P9slEYCbGGDtIHIPWvQfgl/aHg/wAELp3i6JtJ&#10;u3sUZbNpPJaKc7mfcx+UkluufT2rx74y/FfRPBHxJvY/FvihLiO4t4FgvZoo5fMIXqACfUcg9q+l&#10;zHLcQ8ijS1uktDz1OEcQ2yzpA8ReL/DlzpUN3LGbPU4ZreGMiCWZkO54AcfdUgEfTFXrXxDrA8Qx&#10;w+JLe/mt7mOSSW9kYFIUUj5WHbB/lXI+C/ifpt14otNUgnj1G1CPJPPAWQKRgjg/d61oWHjvTdTG&#10;rQf2jb2z3SSuUuplcB3HRc425wOhzXws8txaWx2xqwOl0/xD4gae+spLOyAmA+wSRWZWVgXAyzfx&#10;AqS34V02i20iWEKWMMzItwPLwducNycjuSa828MfFODTNFtmluUnnuLaOOUSxkNCI2wGU8ggjNdT&#10;pnivVPENxa2GhXEmLy8VVeGU/d3ZIxjjtzTpZdjpYmnyrqivbU1B3PpvRbFNZ0+20ue8e2BVzMm8&#10;Ftv9BivnbwrZeHLqwOmrYzRyxSuZN7N843EAjtjivUdf1HSPCvhu8sY72dtRNoxaQSsSDtz1/CvI&#10;bXxHbeG1mvHWVpWiYiBOdzHBwM9Of519fxZQxMsFSjHc87Bzp+1bZuaZaeHfE1teaXcXsStp0kkb&#10;wyJuEfy5HX2NcvB4Q+HniVbeG/1GF7Lw+GmKIVjV5JM7jk9fugcVS8X+MZpfA17PPot1bJezQC4m&#10;BGYS6hiTt9QpH407whaeG7uziv47C2ubS4tpZA8yrjEYIEYB5LlihHbGa+Gj9eoxck2ei5U20kat&#10;t8NLOW7PirQLrUNOlESC2GnTrtDBtwY4PzdAfxr1L4e6v4y1iZLHx/4ij1CBXTyo5LMLKze5HXvX&#10;G+FLz+2NJimmSKR4G2z28a42spI6A5XjHFegfA3UZl+IljqdvYzTQ/afLnEdvu8sFDjj0GeT24r3&#10;eHs1zCWZRozd4vcjE0qao8yDxheeOPAUWs69pXhy00mS8m8jRruSYySSx4yXaMjA9evevNdD1/4g&#10;291DqFzqVjqt5dFfNnkQqTHnOzaDgAc16z+1N4h0Dx5p1lf6HqfnWdpfyWkkcasm11GXJyO2K4G1&#10;0201OC3niWG3aJ1+ZOFYL1HHb9a9riDO62XY5Uqe1kcGGpOunJnNR+IPFWjeJf8AhF4dYvLGKXdN&#10;cppjEEbiSAAOSB0qxFbWkepJd3Gpy6nGV3tp+qhgQOOR3x9Qav8Ai/wtYaD4il8T2d5dC4t4AFWE&#10;CTjadykMMk9+PWrek+Irq5lWPVRHG0ij7E8sYIcFVODXzeIz3GVHzwlozeNBJ2Z0vhDXfAur3y2U&#10;fhLTILy3hLraX9gHjYA7SUkjwQckDlau6744+DHjlZ9G8QGO2uLJk821VGRlZXz8p2gkcDFc9cCO&#10;DV7LWJbZEnG+F/L43K+Cp+m5APxr1L4c6FoPi3STda1pFtKmf3ZktlJAHfJGetfQ5Li45vR9i3yz&#10;Jrx9iufcdpXjnSLTw/JH8PrF1mktZI7W6nYkK2MBuepz/SuEs/Av220VNaKzXRGZnBBJfuT+Ofzq&#10;z8Rp71/F1xZ6BqAsEhk8qJSAFOAOw6c5rnblvHOnXywfbYrtnP8ArYmZRj3PSvZp5hgcsqSw7ndp&#10;nBKFbEJTUdDWj8AXNlLvtROAOpVv6Vp6Yt/p7gtqU0YVuQ561Qh1LxlaRItzpN3MWXObaUOF+tOX&#10;X7kv5d3BOj46Sw8iu+lnOEqbSRnKjVjo0ej+EtSuZrqBbW+fzBKv+rkAzz71/I5+2p4xm+In7W/x&#10;H8bytI51TxlqFxuL9d1w5r+pLxV4vs/CfhPVfGsckka6Pplxfy9hthieVj+SGv5MvEl3Nq/ibUtU&#10;uS7SXF/LI7b85Jcn1r7DhStDFY2rUi78sUvvd/0PPzSUoYJRl1f5H9H/APwQw8afGH4lf8EzvAE3&#10;g690SeDRDe6RJDe3saShoblyFAYjP7t4yPqK+qdUn+N+nS7tY8BaVKV6hJ4iT+T1+Tv/AAbW/tce&#10;Kb6bWP2ITa2EehWGkaj4oF5NEv2g3bXFlAEV+yeWxO0gnccg4GK/YDwlrSa7qMfhzUYRPmQDcR0X&#10;/ZNfAY3CYfD53WwslaTk5L0k20fQObrYaniIvSSX3pWf5HGyeLPiFKxin+Hfkg8P9nu8g/nmo9Y8&#10;XR2coOt+FtUtolQK/wAgZSc5ySpr0Txb8LpNJc3mmKJE3bg2fmH1FZk3jbVLDTTYy2MRZvl3Fc4/&#10;OqWS0p1OZOzRjHENKxiaZ+0h8I/DOntpaa+TPLtKR3MLqB9WAI/OuK+JXxo+GWrSyXMWq6eimQQR&#10;RSSjckYOd3P947j9K9Kl8G+G/EVr9ov/AA5plwzdWnskJ/PFZEv7Mvwm8SSEaz8M9Hnyc/6tgR9N&#10;pGK9LE4SviKPs29DOlONOXMjy638VeFb66MJksJI5GGwRtG3HP8AiaVdL8MFHMlgi/KxZ7RRG7nH&#10;BJXrXoWu/wDBP/4K+Ib6zvdM0KfRkgfN1FpVywW5HZW8zcV+q4NabfsNfCa1AbTbXVrVguN0Wtzc&#10;fmTXjLh6UVozV4k8ah8W+E9Ns4tKn1XULU7RuS3lJXfzyc10nws8RQweNbW+g1O01CN0AnFzAu4q&#10;B/s4PpXUXX7DHh6KUyaX4w1mFhyFmeKcD/vpM/rWTdfsM+JrW4+2aH8RVWVVIUy2JQj6mNxj8qmh&#10;lFbC4iNVK9hSruUbXPRvid49+Hlz4TudJk8O2Blks5RtS78sIx+UcHv/AIV88aDH4H06cW2uKn7t&#10;UaCIS70BBC/L2zgda2/F37J/7Qtrbk2Tabq7BSPMi1Aq7f8AfwD+deK+Mvhl+0L4DuXufEHwP8Rv&#10;CoIa4soRdRqPrEWP6VlnGExOaTTatYKFV0o9z1zWfD2jz6PLrqyK66eGlMLXSvJLGTtIPsByKz9c&#10;8QS2k4ePw5btFNaqYi75xuI+8P6e1eKaB8ZNLtZJtL1I/Zpyu147pGikU+hDYPrW4finBPpckCiS&#10;YlFCgvuBIPXr0xXz/wDYOIgzo+tp6WsbGva7oUfiDS9Ggkmuby41CcXEpTbCIlQr8v8AvEr/AN81&#10;658D/DV0mgareW8cQVAfLYtluhzjvXht61haafofiA3Maxw3U20N/FuA3fTk17j8H7pU8D32s2mr&#10;RRmFG3Rq/wB8EHOa+nwmHlSwSilsc/OpVkfPviuLUdN1vwtcafdyfa5bmW3Mx+QK7uVUE+nOK7hl&#10;1PTb1rLVtD06K4id2DPIGeWQ4+Yt/EOOlec+KfHlpc+KLDRZZo7iHS9TEksplChgsrMBuPA6iuos&#10;PFnivX9RS9uU017l5C9u32TzYiinG0yoxK9uSO9fP16FSVNKWjR0+0i3odXpfhq4tLybUdA15rSa&#10;6gEj+ZBzBLuCkkH+HbnH41Np15q+kaoY9Mih1Xeojmlu7cCKLLMXZgO2M46fyrz1fE/i/wAPXdxa&#10;+INJlhhBLteQXaSJIzHdywJPToPQVc0v4v6c/l6N9i+02l8cXey5Cl8HKgsD07VyRweMjK8HoP2s&#10;D0C98d+Mb1ZbKy8NaXbpCGYXem3bxF1UglgC3P0FPfx/4pmskguLi+WWK4/1ltfspb5QApzxgcn6&#10;tXmlt8SfCsrgGeSJY2litopCGRQTgtkc8Y/Wrb+O/Dg0y5ha6kvUlcKr2zFSp3DnnnODmt5xzOL0&#10;bFz02ep+FPH+u3WvR23iOzf5pUaU3V4JNydFwMDBH8q7DVLXxN4jnmZtIkRbe4tntbuzn3y27Bg/&#10;mAEdQRivF9O1jT9U1K2uNMt5Csj4kmumw7L90HjoK9r+EOoxWuryabHfmWGW3Tfl8jOSeD6/417e&#10;W4nFyahJ6mc7NaGVqnij4uaUJ7TTvEpuo1j4mvtGAkUdtxXaD05471BquteIdX0lotf8K+DPFK/K&#10;vleYkbY7j5twzXXfFnx/Y+H/AA7Imh3EL3TttdiMFRuww9jxXkFothZ7dQTSUMU7MyrEgIVsk7sd&#10;u9ericzlg6ns56mUUpahrVj8ARqVlqWtfAzxj4XESyRXzeG7VJYbuNiNyyeUSSvyjBCgjt1NLZfD&#10;P9jjXbkR+C/iEdDeVyWstVme1lc+h87GTX0D8KINC18WU8TRLJbROJluRkYAA5H5VwfxL8UfDvWt&#10;Zm8L+KfhLpNzZyTMpuFuh5iEZAZVKjk46A56V2yqYT2KqVUlcLtOyMS//Zl+H2vxW6eGPGULyRwb&#10;IvIvo5RjqcgHp78HrXn3jDQNQ+GHxa0/STFBFJp9oLgzWlwf3obONwHc7eld7D8LvhQY477T9NaJ&#10;oV2x3CWzQzxjPQsACwHr7VxPxp/Z58Q+GNHf4qfBXU57zVLX95eafd3JuBeQAcgKxzleuAemadOG&#10;Ek7wSJm3bUv3Pxj1vxJYPp7WK25mUrPPyWI9BnpWQ+mDUmWSTUpuegb1rkvAX7SPgnWCmn/EnwlL&#10;o9wBtN3p6maEt7ofmXkerV7X8NND+GvxMiM3hTxXYX/HMcMwEg/3kOGH5d63q4f6w1fU5U+x59H4&#10;K1U2s9lDritbTndNCzn97joCM9qltVvtLsYtCsdiwwMzR27Lxk9cGvSPFHwdu/Dtx9t00rt/iRf8&#10;+9GifC2+1OD7bJbZO7gdjXmVsqw7TjKBcak+jPPZtT8WWdzJqC2kKHerKAQo4HsMnOK7PwF8StSE&#10;FjqtnqNpY3dneeZNbNK4DkEY5xgjHH41Nq/gy/srp7a4sAIxzmqb+G7IX0s9pHFbiQYWNBxnGK58&#10;NlWHw1b2kVqaOvWcOVs7j4p/Evw34h0z7VYaZHbyzStc3MqSDEzldpZlHRvfv1ri7Px9oV8ktvcW&#10;1tJC0LlljnIY4Bzx2P09abe6LMumtBcW6P8AKcEgf0rlLnwxFJskSOMEMwLIfm6Hp+dcebZLTx9b&#10;2knqOhipUNFsegvp8b20a6WJWdHUxyNcbmAK7MHd1wR3qj4Uku7y9u/Dt7dW1vcwRQxTyO4aQSYJ&#10;JRGGMfT19hWB4V0zVvIBOtuLcxsrucna2T+ldV4i+F/jHRrhNe8L6fFqVlHIsrzW0g86NQO6vgnj&#10;0Jr5ypkGIhdR1O5YlTs2jc0fTLfw7CLO+u3nC58ua5cFsHkjIHFen/BbUYIvh9aXivG6tCdzGXII&#10;Ln+hryyLXb63Dzav4avEsLgBra+e1YADA3BwQcY55HGK9E8GalpPhXSF0m/0OWC0JzDdW6iWMg88&#10;7eQD6jNdvDOX18Hj5SqaXQsZONSj7pzmsyJc+ItTaa1ikj+2SnO4/L+8baa07SykMCyoVMK84HpW&#10;Nqv9nWfjeWHTbyGW1kPno2SA6NksuD3ByKauvwaJqS2mhazFdo2WmtJpdvl89q8zNssxdbMqjjfc&#10;rCVoRoRTOqVFlbfYzCN0TAEUgy5z71ox2TxaDea0LICbyTsL4PzZx/8AXrmdM1+0luraW6VIIpT8&#10;xZhhW9OP8/lW/d2mnTWktvqW4RsN9rdWxPyOOxHQgmvLhgsbRfU6JVKUkeWf8FEPEdn8Jf8Agn58&#10;YPHNzLAz23w41C2E4IUebdQm1UD3DTiv5Ro8zRiUIPmyevqa/oz/AODhj4p2/wANf+CW3iXQoJ4V&#10;m8X67p2kqit99Fdrhzj6wp+dfzmwhVgT5Yunav3Dwvw9WGWYitU3lNL/AMBiv1Z8rxNON6UI9E2e&#10;y/s9fHv4rfs4+JJPiZ8EPGs+g69bkQy3tsFPm2zMkjQsCDlWaEZHccdOv9GX/BLD9uXQf+CgPwb/&#10;AOFs6b4LvdI1S21p9P1KGVNsUckSp80TdCHVw21clfuknqf5l9FmC3LRNKArpz8ncHI/ma/cn/g2&#10;S/aG8Car8JL79l7S9Cjg8R+Hb651OYx5aTUbe4kUNOM/xIQiED+FVI71vxdDD4enSxjheSqRTkuk&#10;ZaXfknZeVw4fxE8RCWHb0UW0vNH6t6sr3JlUyqiooUMy9eP8/nWInhaDVDm6SNgRztTmt6aN1lEJ&#10;OxEznKk1cgSBBhHBz7VyU43jc63JmJYeCbaxAEDHGejVqWek29sR+8iwM8bOatgbeOlTLuKgLMOn&#10;/POtdSXcksUjJzs6dx0qdlixtLxjP95c1HaQlSXb8xUskhUEiUD6x5q0NayIvJiYYxGw9hTHtYow&#10;TsCjvu5p6uMli2eOuMUy4fYu5htJ7nkUrKw3cqTRQYJaSM47AHNMjiiLbjGD/Km3lxyFMqg9hsot&#10;2yc9cd+lQ4J7kptGJ48+DXwm+JGnvp3jzwDomqROpAF9pqOw9w2Mj8CPrzXzb8VP+CafwW1IyXPw&#10;51vWPDdweUS0uzcW4b/rnLk49gwr62aUeXtEo/74rMvbOK4Yh2B4weMZrKWHpyVki41ZbXPzt8X/&#10;ALEnx58IWElvYeJ9K121gcvDD5r28v12uCnQf3u1ZNvdftIeGfB914OsPhXqcbXWY5r2O185QmAP&#10;lMZI9ea/QnWPDtndKUljABBz8v8AL0rDufA+lpJuht1yTg4j6isXh3HRF80Ln5yeGPg38YbFzc3/&#10;AMJL+7JbJae1mUZ9/l6/41vxf8L+8K2s0WgfDCytRIwLm6V2ZvQYZ1z1r9GNC0i3soQEh2456/0r&#10;UmtbO4Qw3MEMisOVkgVs/mKn6pB7pD5kfmd4r+K3xx0vRrO11HRWtg9uonfTbB40XPJXKnHtVHR/&#10;Ec+sQ/abm10qN5SxaX+z0Vjnrkgcj2NfpDrPwj+HmuxMt14WtVL/AHmt4/KJ/wC+cV5x4z/Yn+Gn&#10;iFWm08tZzc/MYlfn69f1prCUYx+FL0HzJnyDa+FZvEdootLbTwrtjfb2yqCR9B1qTWfghe2kcVzK&#10;00AIyJCp2EcdxXvB/ZF+Ivw/87/hFHsdZt5HLtCztbyg4A+Unch6eorEvdd13wDYND4w8I+I9Dkh&#10;k+Sa5017uyl/3zHuG3tkEHmuGrlUajvB2ZonDueRWvh7x/oK/wDEl8RxsmNqpKokAX0GeR/n1q14&#10;d+Kmp6BqTDxNpNzeQxxlc6ZJ5bK2eG/CvWX8VfCzx/Z295aeLfCtvDGSdRe3jzLGNuD0II/EcUS/&#10;D34RwXFtYaXNJGt18zXAkLK/yMwK7uucAe2axjlWMw8lKDvYbd0eZ6z8VdDvJP7Rtdea4WWM+Za3&#10;qFJYmwRzng9c5FYHg/4h38E1sV1AzM0+25MgOAWPO30HpXdeMP2cbFY5zb6vbG6vGWe0t508tTE3&#10;Ta4JGfasvSv2cNe8NXn2+W6ePyU8zyVVXDdPcZrhxmFxM6vNOALtc9t8B+NfD0az6tHfOu4oJU7b&#10;MZNcVrWr6P40v5tWivrR47szTW8W0gtmRjvGfQYXPtXL3epjRrCSKLT2in80SSSoCAw6EYPTt+dc&#10;Pp3iLWNOme4a6b5CRa/uMYU7jgcdsj8qzziPt8FCEN0VRfvts9I0/T9R0xoxp91qX+kKyXcEUpkS&#10;NDwHIJ4HqB2+gp+s3PifwTqMNxZ3sVoqruikS2eYMxzgEZ+VSAeea5jSvGGrPFqWqwa6skKwmNIF&#10;zHghR94+mfT0rQur/wATPdWw1CO18jzFKNDOQWYxkADPoecV89Tr4zDNK50S5ZROf134Hv8AGhbr&#10;xP4aubPS9ZXMlxaToY4rtjnJHH7sk456e3ek8IfBlPCkUNr4ns7jR9ddMiO6Ox/rG6nDj3UnrXY/&#10;DzxF4tm8Xtaz6LGbdoCIZI0ywxjrXvc2reGte8Ivp/jfQoJESPKwzxbgMDJIPUH3619fluNnKjeb&#10;szjq0luj5/b4ofGXw66+HfDfjeXVCkRIh1C2+0oFHoW+b8j2ra8KftnePvBsEcXjf4TJqUGMvcaN&#10;cGNl5xyjhsfnXM3Hg1L7zr/w5ql1br5QkWOYmVYyRyOfmGOBkHoan0bSr2KW3fxFfFPmKxgNheB1&#10;yc5B54OOlYx4gam+qRmsM7HeW/7f/wAI7y+Nv4q+Gmu6ehwBKY4ZsZ9cMMfrWhZfG79mX4gSxz6Z&#10;4+j0y5Z+bfVLZoP/AB4jb6d684134Mw+JNM/tC9lih325aCQqAPvDjPQ/wCfSub0b4IRa1qUtiFy&#10;I4HI2j046c13UM9wmJ0asZypVYq9z6r0Twh4d8Wad5ukeItNu48YElrdpIMf8BP+c1wPxe+HSeGd&#10;ON2LtURblTujTBw3y8evUfl714db/BWTS455YtVlgdY2YeW5Byv0NaOkW/iOWC30BvE19PErA+RJ&#10;cM4LYz0J9a66+Iwfsea5ivaN2PR/h/KLXw5qnhq8AmlSQukwOCVPQ+vX+Vd74X8Ta1HrYhGpRxWy&#10;6aIljkTgtjIY+vpXl0GqanKsVj4jhmuntgVgzlWVSc7Tj7wzz+NdTB8TtG0qDyNV0x7WZIBGiw2r&#10;9QTgtv8ArjivLhOhKopKR2wqKK95HaW3iCLzYZI4SwS4AntASAc9dvbp+da9v4js/Cs0Wi2WqwT2&#10;dx/yD/O5MRznym9Rz8v5Vx3h3WYvFskY0SeIzxyLJLBIwQnHGBmuxsvBFpqtq1lfWPlXQ+ZiVJ4P&#10;KkZrscoymuXVlpxnETxXd2tnJ9stNLt7rUWjCpGyb0Kk88HuOuaZYNBfWy6N4k8E2YmmClb2AADZ&#10;nnHfcuORn35FVZdK1TTp9niO5mWS2G23vII8l06YYHhu3TmtzTxexWxW4urdopfnt7nkbG7ZU9On&#10;WvNrxxsMcpRS5TWCpKnZvUfqHgPw1c3dxpemMIfNj823RZX8vOT8uM8Z/wA9KvXngi20fR01Gz1W&#10;+t0SRfMt2n3xg91wRnFSWGsQXU0kk1zBDdWkpiuI4wGGcA5GOxB/T2q14nV7zRpL2w1BWVcNJGp6&#10;kHPSu32VKprJIxrS5aem5+On/B1H8YYpvB3wp+Cunt5Jmu9Q1a7gJzuUFYY2I+qP+Zr8bkIKDaVx&#10;jstfd3/BxT8Zx8Uf+ChEvgy2u99t4M8N2mm7Ou2dlM0o9iHlYfhXwmzbQBuHT+7X6XwthlhsjpK1&#10;ua8vvbt+Fj5TOajqYy3ZJHVaCY5NYghnuHVXlCklOADxk/TOfwr3L9ir9rzx7+xF+1D4X+PngTUp&#10;Y5dM1WNb+2VyovLVm2zQNjPDoWXpxmvBLd5BMjJ53UEEdBW344icyJfWsJi8xI7hVPAyw+bHtnd+&#10;RrTF4aji4uhVV4zi0cuX15UKkasfsyX3M/sZTx3p/ifTbXW30VtMeeAM8LzCQkHO18jg5BB4qMPZ&#10;2ckt2l28jTsgOWzg9AOOlfF3/BNr9tWb9s/9l7T/AIu6d4bh01NL1KbRPLhyGmW1WNUmdS7FWdWD&#10;FQzAZwCa+ufh1q+m6x4bF3bSyGSOU+eJGyQ3Y/TFfnOW47mf1WrpUhpJeaPtsXQ9m+aK916r0ex0&#10;tszCTB4+laKuNoPmNjvlKyrKUyokyjO4ZytXftEhh/5a/Xsa9a7OKLS3LK3EaHC9SPT/AD/n6055&#10;SygLK49gM1QVj3p63bJJjc+M9qFK/Q0UY7lgg5yTn/eGKhuZtoIyBxyVOaPtqOcnce3z1Uupflyu&#10;Tx/D2qr6EOyK0kzO2RLJ7gpxU1vk5JGfrVZmbPJl/wCBVZtpEAIcgnFOQTtcla4B48xh9FJ/z/n1&#10;qs8pYn52PswxUkjt95Fl69E7/wCf89qrtIARuZvbeaEvdC3ukUy8nHy+61WljV/mMshP+1HirDso&#10;BIAz/sCo2YhMsJvo1J7idrobDGFAIAx655/z/n0qRpMHHmOP91M1X84K2M/meak84kbh5o9lxj/P&#10;NS12KlJJD5ZSwyTnH96ojPj7rMp/2Rmop5xz8xyTxuNVZrwD5Ru4P8NJBdNWLUtwXODKzDH8YAqC&#10;VygwvcYOOaqm7xlsyD2aq8uqLK21ex55p+ZNuxznjT4I/A7xr5lx41+F+jX8kv3riXTUWQ+vzoFY&#10;Hnrn+deP+L/2CPhtrc73vwz8f+JvCdwDmGC11V7m0DA8ZhnLcewYV7N4x8SR6bbKJZ5F3nauDxms&#10;fRtbmkmnt53ImjzwT2pc0loXGcktzxjUv2R/2v8A4baIo+H/AIu8J+LNOjjIexu7V7K4Izn5csyZ&#10;z7ivH/iH4l/aRsZZLnx98H/FlhHbOB5mn2ZvIUZVwSDCScEjNfZus/Fe7t9MisLaVwzff2np9KxT&#10;4pFpaTXM15IH92qZVEN1Ivc+HvDf7TNlNqw0vxVrL2Hzusv22Nl3An5flfkEDtXoPhr4k/CDXrS6&#10;8P8A9vXMOqF2Onywxq0NwvoMfdIr6K1MeAfH+mtaeNfB+lavG33hqFhHN7Zyyk/jXnet/so/smeI&#10;5nfS/hzPot4px9p0G9kg2H1Cbio/KspLD1FZpE8y6M8ck8Mahe3r2Wn3Cz3Nw5jSK6BQSEdRnpnO&#10;K2otI8eaHZT23jnwXfNDGFl2RWjXCgAY+Upkisjx98ItX+DnjzS7Hw54ov8AXLK58yeJLzIuImUq&#10;TuwcNwRyMdPavdfhX43n1jwnaeRpl1Bew74ysk4AuCoZjgnpnA6+leLWy/D1W7I6KNW6s2cT8J/i&#10;N4fOpWd/KzWbS3Yg8jUAYWWPPL4YDuOlevfEHxLolv4UnhhuEkeS3PksgH38Y25981k+FvFvgHVp&#10;BZeO9Y061JmK2q6gY5NzvkshBzxuOM+1WNV8OfDO8l/s+90pFAkww04sikj+IBTjtWlLD06eHcIr&#10;c0k1JnCudJXzp9Pu5YWlhKywuRyTxgeveq2qWV5N9l1C1KfuJZGmYj5iG+Xafwrtrz9mnwzq5/tT&#10;wv461BMkNHb6iA6jnpkYYfrXGah4J8eeHdTvdJhVdQlMqti0uFdlHUDaxDV8rXyuthm5WNPaKWhQ&#10;1S3v9MSDUbVLp7WSTyT9m3MgywySvRSPw6VN8PrbUrvW5prK4w7yNGm4kFh3/QH8qm8UeKbzy5NP&#10;n0bUdLJmSR0ktWjXhTntirngLVo4ddt7t7yF44FLCTjLZGMHH41xYWFRVk5aBNLodZomh+dLfx6p&#10;FG5SNkwnzE1xH2PQdGvndJ7iK6hYiZZEBRhwQQev1r0nwt4g017m/ury2Uh3OfLf+GvOfEOmPqF/&#10;czNK4e4OVVjyPTP4CvXx01DDpxZyauY+XWJwr3MEEF2rM4aKRNw+bgH8OtZ9tdRSxzW8ljJhMKdq&#10;khM0lix0ZPsUkTbl4dgc89c1LsnEhuLVZRHMPnwOD3FeIsVNItxuTaPZXMF4oZd8ZAIEox+td/oG&#10;tXVxaNGniLVbJYyFlha9lMDj0BBO39K4m2nuEZFZSQq/xjNdb8MNTvU1tLaAgJLKWl+ijA/nXsZX&#10;jairJXFbQ77wtomk3e6HVLVbmN13JcS3RnRu4/iypqHV9P8AEa6w+neH7loYY/mRrecklWPC4bI4&#10;xW7qenWFxpLSXFkBL5gKkKAcEjniuImjksNQuo2dt0cpXKMc8cA/yr2cyxNV4e0dGTSl72pptovi&#10;O2uluLa4khueRcXLQ7dw/Dg9K1b7UvEOneH2ufFl5A2m2kZnvL8KFMcCAvIzfRFY/hWDaXE88Cyx&#10;3t4HHUiVv8a8Q/4Kp/tIap+zt/wT1+JPjC48SSLc6pop0LSVkxlp7w+U4Xvn7P8AaT9QK+fpTxte&#10;rGjGWs2or5tI6Y+z3a0Wv6n8737V/wAW9Q+PH7Tvjf4v6lM5l13xHdXWQMgBpWIA9sVwLu2eJHP1&#10;Wm2/mSYkkZy7MSxA6kmnylgf+Wn41/R9GlDD0oUY7RSX3aHwOIq+2rym+rNy24lQmGQ89n4rot9v&#10;PoKI2RNFMU+eTO+JhkYGOMMGz/vD0rmYkHBMQPqfMrf0hDcFLRD8zjaoznOf8ivOxCtZroc+HlZu&#10;Pc/Q/wD4IL/tPfHfwv8AtB2v7M3gOO0v/hxLZ3OseKYL6NRJYTyWsUZuFkCl8CZUREA2kuNxH3h+&#10;7nwqk0LUtOe98LvM9nJHy8hHzsHIz/P/ADiv5y/+CI37RXgD9lz9v2x+IXxX1uPT/Dk3hPULLVrl&#10;7QzjayKUHlgMW/eLHwFPTJ4BNf0W+HvGVrZ3726afBaK/wB5bdFVFxyeBwPwr84zWNPDcRuc7RUo&#10;q2nxPXmbfV7fgff4STrZTTa1et/K2iR6DZRJBbxwIQdqgcfSpgpMix+VJkgnG7sMD+ZFUdE1AapF&#10;58Qyh4Q+p71t6dpTPL5zQDsq/N05yf5CvSWqOZrXUrtbsoyQfx/z71Vu4CkLShGJz/C2D/n/AD6V&#10;vvaeWpBGM1nXunO8LxrGGyOAWxU6JlqXRmDDebWIXcAOm581JLdLJkI+celVIreU3v2NIcOW2hQc&#10;80ar51hJ5dxEw2jJBGDWkVpcHyvUkd2B/wBS/wBd3FOiuSPlDAcdCKyFu2nBfywpzz8+aliuG3bF&#10;bnPQVKbsTf8AmNR5d38Eh+j1BPdtFwQRj+9zVW4aeJwnlEE9AWqpPcSszRou1sdzTvJoTkluW1vv&#10;MOzcXx12nGKbc3caLuCSADqWfNYMt5Dpe+4udQgiXOWeW4Cgfielc9rvxv8AhJ4fXy9Y+IujiTne&#10;Ib4SHP0UmlyzM3VpX1Z1lxq4ILoCRu7VYTUkEYdhIA3OCw/z/wDrrxjxZ+238A/C9uf9PvbwqOtp&#10;p0jBuexOBXLn9ue11nQZfE3hH4EeJr7TY7jyTez7IE39cfMenvihW6taDVWD2R9CX2txopJkOR3N&#10;Zl14kt4k3sWI6fKK+X9Q/by8ZS3MVvpfwngtvOY4a41MP5YHdsDAFc54p/bT+KNwZIIbfSLQpzIs&#10;dnNMwUnAxjg9a5amLw9P4pIpKpJ2UT6vufHmnBSjRTq3PXJqjdeO7KyhNw8mFPPzDB7V8raZ8SP2&#10;htbvHdbiNYUTe888SRKB/unc3fpXb+D/AAf8Tvita+Xq3xkg0tUUlrXTtIWSZ0I4be7YA47Ka445&#10;phKtTkhK7NfYVWvhsjr/ABT8SdM8Q+JLazJcQRSBnYy4BHX/AD9aua94u0rw/wCIJfEkOqYt5ovm&#10;RjnBxjr+tc9q37ItzZ+Ep59A8U6tdaoxLRX19OvUDIXaoAGTXjXivwl8S9aurzTLDXnm0+xRVlZp&#10;QGEmPmTHfB6n3qcRjo4aPNU0RPsKr0idf4m+NNm+qzSRXjlEJZtnYbsZPoMkCr8PxM0i4th5mvRL&#10;GerSTjP4ivNtH+CunXFhcx61ql7HcXdusUu6UDB3q3HryorqbT4Y+G/D1q2kTJAsrxmWKzSPewIA&#10;ILN7+leBX4kw0XaJ0wy+q1qdEvxY0qzge30e4+1yeZtxFkAHGc56VRsL/wCKmqXE+p6PqNtBD5Rm&#10;mdU3mNOhPpVHV/hzAsFppVlZBknukM9yGZMFs5Ax0ACivW/gN4LstL1ybQDp6zR/ZZY2t5XysgYL&#10;tGT6jd+RqsBnVHGV1Ti9S5YHkjzM8Q1/w/4sm18TeIfEs01ynlyW08C/O0cigrj0BBFaU13JpFpo&#10;lrpFtfXEupTMfM3ceWDtGfYlTXrXx08EQ6T8WVuLC6hgtRYRILaBQ3lNEGBUDsdjLj6Vxc+gStp9&#10;ppcttFJdWsJNtK4wrRbSVAx1xyc9jXjZtnGIwuLcIPQ3oYem6d0c9Z6BoWipcT/2cWicNKZLhA+D&#10;1wPQV10+s6N4e8Nrei41G8u9SsVmtrWG4IlSYR7nQE/c2t8prHu9CFrdSie6caZFEdsSOC4wS4Ru&#10;5xnA9RxWjpemTa74Ul1efTmhktNPI09ZWw5l813kZx2LbU49K8COYYz28Zcz3OqNOC0sdz4x+H/x&#10;d0HwLB4p8O+N1ci1Q3tjrNokgV9oLbZY9rDB9c/WuAFx4i0PVl8Vz+H2luJADNNpl+dj/KBykg/r&#10;X1Z4f8P6V4q+Cd0mqW6lbi0LfNJ2Kg/nzXi2haTp3h7we+iXcvnFEKZdS3AbjJ7cCvs+JMZi8NhK&#10;U6a0ZyYeNOdSXMcZL8XdaCAS6VeMp52SWfQenBIP/wBaqY+Jeh3dr5reHbeKZlIffahDznviu/1Z&#10;rfTLPyNO0OKeG6j2iRWGYzjrimHWPDdhppttX0mzCtGPKYsFc8/rXyVPH4qaV4nROnSS3OD03xVa&#10;tpF0sejHzXQbBG4+Y+xqHUbLXNQvRrbaY8EbRLtUHuAOa3L7XfhxeTsItDkR94AeI43DHcDvXVan&#10;YeF9P8Jrr1tLm22KCPO+Zc9iPxr6bAYTEY/DPmVrHm1pwpvQ8j1C9uortnkkL4XBBTrS2+pDKRsk&#10;oBH97gHNaGpw2Otzs2k3eHLElXTI+mRTtP8Ahx4ivwGgt7Rx3BuwufwPf/PrS/szlepj7aTLukC2&#10;mi8uaZOTxIOcj09jXW/CfR0l8S3F2JRIsUYWNQcbmY9vyrmI/hT44gX91olwVJ628qS/+gtnpVyy&#10;sPHPhORrj7JdRK4wwubRwDj6iurBYGnSrqTYnUklser6mmrCRBd6PcwpG/DrOJFcfpXP61p95PPc&#10;37YCyy8Docn/AOtXKWfj3xfbSbU1sYzzH5of9DW5p/j57+AWOs2ETDzQ2+Ndh/wr1sVh1Uh7rJhP&#10;lepc0rTbqN5EMT8BTw4Pavyp/wCDnb9oeW20fwD+yvpd4ymUya9rUIb7wYmK3BA7gJK30kr9ZNG1&#10;PQhey3ZuY0V4gCJp9u3HUn2Ar+a3/gqn+0W37VX7efjj4j2d2ZdLg1I2GijOQlpAPKiA/wCAopPu&#10;TW/COWvEcQRnNe7STl89o/5/InH4hUMDKS3eh88woWUfIx6cA9aJFIP+rcfV6lMe0Y2A+nOKikj+&#10;bAjH/fdfsl7s+MXc14grLkxRcdy3Na2mzPGY5Y2KshBUqe471jWzoyctGPTcK1tKYSKgHZuq1w4h&#10;JROZPllc1bxll12K6tBEGjnWVPOfYvB34JJGOR61/TL+yx8atR/ad+D3g/4r3Hh2TRT4m0q31G3t&#10;ZrhGdIJlDwyEr8uXiZJCvVC+0klc1/OB8F/hHJ8evjx4M+C1pqqWMvizxDZaV9te2aYQCaVUMhjU&#10;qXwDnaCM461/SD4J+Fmo/BvwPo3gnwvpWn6PpulWiQafDagxRWkC/wCrjRXd2wqBV5Zjgcsx5r4L&#10;iqhhMVPDRl8cbteUdL/e1+B9nkdatTws39lv8T6x+HNqZ9KggSAARrtUkHBAPXn8a7/T/Dzw2qzv&#10;BGuRxk8kf5xXzD4A/bOh+G+mXFl4m8Kpq86P/otxBJ5II9CCOefSuW+Jf/BRH46+I2e28FLpPh+3&#10;z8jQ23nz492kyv5KKql7JQSlI3nUd9EfY1zpLuMAng8YGRVC8sY7YFp3iAI5LuF/nX5xeJ/iX8dv&#10;iDfNL4l+K3iO7wTmNNQkji9fuIQo/Kuc1Tw7q0zMdd16d8D/AJerl3I/M1NSrhqabcjNTry05T7i&#10;+P8A4+uPhp4Z1Lxd4Q1vRTqdpatLZQT6hGN0ijIGCwLfTv0r4r+LH7ff7Q2qxnS7nx7AZHOJRpOl&#10;Qjyhn/noQefofqayU+FtjqULvYaX5zqMtN5Z2j3LHj9axLz4Z6ZeIR/bUEbgbTBb2bysCO3yjHOD&#10;ivKrZvhoaRloafV8TV2Vi/8AB/8Abn+Kvw+8RalceItWk1q2v9myLUZGna2K5+ZFBUDOcFQy5yCT&#10;8oB9D8K/t7/EMazfalpfhK61N72cSR/2jcpFBbgKFCRwxqSo4J5kY5JPPGPJNM+C2nndHFpmp6jd&#10;uC0cENr5IXpyzP2Gc4r2H4G/CuDwj4wtn1fSomgc+WwlkLnA/ixjGciualn1B1o0ozV2N4Cvy3k9&#10;CXxB+2z+0jqTNJbaTolgqRbjILR3ZRn1ZsCuP1v4pftLeLZ5JNT+JGoWqEKQlgogBDDOBtAP619C&#10;/GnwtoFt4av/AOw/DKqk9j/rnCIFAPHXmvKNI0W+8WaSp1zwfcIxjX7PctNkSMqfewO2Og7k1x57&#10;neJwE4xjK9zow+XU6sbs+eNT0nx54+u5prrXtR1KRbsxOk19JK20AZbk4Ara8M/s/eKdXvvsdtLa&#10;WgRYzLJI5aT5s8AdAeP5V7XY+GfB/g/wlBcQ6OzySFPO0+zh3ufm6nbzx3ya0/7Vlj0+WHSdCHmI&#10;wuIYlh24XdzvJ6HrXy1fiXH1VaLPRo5Th1q0ee6H+zlcJeyaTqusTzRwgFZp5T8u7+6q4GSR3rof&#10;H/7PXhPxD8FrbxxeapqMK2GpR20kU16yxyI0qxbiuccFgc+ma7vw3qmoW8N5/wAJDHa2zrKBHNu3&#10;Bo85DH0xXWfEbR08afsz6tp0D2stqsO5ZlTaJmVg3B6ZO3+VejkuNxWLoV3Uk7pfiOtQo05RUV1P&#10;GtJ+Cfgbw5Fbadq+i2ocyKscRXcXTruznnntTodI062t7+61HTEiW0uY0iR1GZYwAQv0zV3XL3WN&#10;F0Owj1vw290bRtqXMB3GFBFkyP3Iz1xWTceLp/EFm9jawxvcLske4eMiOToNvPfFfHSq46rdyk2d&#10;ihFLREj6Bqd9paXCm0Ej3pCvHcbQ6OSw+u0YX/gIrsfhVa/Y/iVopgAeGBCt3JG+VKGJuRjrzj8a&#10;8+bUdV17TludD1DYouCHiiAPkEPnIyOn+Neh/DL7NZ6o+s3d/BbIP3aBmCqwzk4Hpn2r1MhjWWZU&#10;3J6XFXX7lo9y8VT6xd6DeQ+FrKEz/Z3S2Zm4EhUhc+wOK+U4tDl006x8PNaa4a4Ez29xfQZJcugb&#10;eD/Cfm/MV9Q6D8RNIsdGa8jMU0bKczNhV9MknHHFfNHxV+J1t4S+I139nlmjh1eZA10iHyVYblOW&#10;HfBQg+xr7LimlLEYP93qzzsK5KoYevaML2zksraNZpNMjZbVb26ILEDHzEdTXWPpnjPWdHs9Aju7&#10;eyaF42kurZxI5j2gFRnqTmuB8d+LfCHjfUr+Dwr4le6utOw+p21rOEhmnIAA84DlhjJXvmrPh34q&#10;eKL/AFE+ELTwneXMD2ZWVreydypKnad4HHIPNfBU8txVammlqelz2ep3MunzWdjdNeSXkcVjOX8y&#10;4I2TbQwABHZhz9RXVfBiz0+81i70+zv2RDFaype3MuFJLzLtBH8OGH/fNeZ+Gfh/8ZX8KxQa1e3E&#10;giY+TZ6pCYlYANsX1JOMZPevRPgRoHjWz8PQ+JfEK2ukSXFuGj0ieMNNEoY7Q4BIH8Rx2z7V7+R5&#10;JWw+OVSb9TCvPmptEf7R02u+EfHbtqV1HNa3ECSxmEBmEijawVgecgLx7muLtfEGrX17ALG7tysg&#10;YW9pfziARM/JVc9c5OK9Y+JPgTw38TvC+o6fdOkd60Bjt7t22qjyZKsvpggU7Wvg14M1/R7XQvEt&#10;5Zs8cSKkqqFkQpyjg9jnH5V7OPyKjXxDmrHLTnOMbHh2rX2vaH4svG1SC0mkgv8AyS1ud8bEH5Sw&#10;B68Cl1rUPEmpahLcy3pWW4l3PFE2xT6gAcDvXsfhD4XfCrwhZjRNWt3a5urieb7TcTb1nZmOGPp8&#10;pH5VDp+j/Bbwroc41zV7S6uYCz5tss+OoHStKHD1G6asZ1K0lqavwz+IHiGy8OyaPresxW9g8YWJ&#10;JnAbbjGB+AriNR8WiIzwwPJKiSsMqc7154pmp658MPF1xGy3pjVcFIZG5Hb867TwN4i8BaBp8lhZ&#10;wR3IB3TMwBKJjlueuOuK9vF4SliaEacraHHGo1K55bDqmrSyte6fayBDJ8gd2wv09q3/ALC+u2oW&#10;7kjeQEEBl5B9PavULuPwBd2YmHiq0VQ+/asGOD0/nVnTvD3whmk899Rt5jnkrJtx71xwyahfSwp1&#10;2lqeDaj4F199RWQ3sEarjaHkwcew/wA/yq9ZeBNc1mdYJ78vDuBKeYcEiu6+Jq/D+01mKHTLq0ix&#10;ACPNuQcnJ962fAieHbgoG1zSlGOQLuMen+1Xo08J7NcsTGNSnJ3Zi6D8K57aMGOONRtHJHP510On&#10;/C+VmV2hg3epBzXpGhaP4ekVW/t3TsYHJvIyP510tho3hs4zr+lZPQNdIf61SwL7GqrUTzXSvAV7&#10;bquy6kXH9zmui0nQNWtRhL+Zh6F8fpXdppfhW3jDS6/pqgdP9NjX+ZqfTF8E312LKw8U6TLM33Yk&#10;v43Y/gGo+pa6oaxFHuch/wAIJomu4HiHwxpl6SePtFnHIw/ErV+y/Zk+D/iBPKuPBiWxIOJbG4ki&#10;I9wA2P0r0S28L2VnIqzyW6ZAOBIBn9a39KsdLthlZ4QR2Lrz+tarARk9UHt6ex+fX/BZHQPhn+wz&#10;+wT43+NOmeLL+31a8sTo3h61nmV991cqUbDBQ2Vi85x7qPWv5aRLPeXMuqXLky3DmSU9SSTkn86/&#10;aP8A4O4v2xl+I/xt8K/sbeE9Wgk0/wAJ2n2/XEikJ/02cBtrYODtiEePQu/vX423mnpAmIVztPJU&#10;cCvpuGsLTw1CpVX23p6R0/F3PAzzEXlCj1Su/n/wDLmAJ+6h+pqGRVz92MfRqs3KhDglB9RVaUru&#10;yDGfpX1kbnjQ+FGpaPhOZUH/AACtDSpOCpGRnORxWXbSYIUSt067f8/5+taOmSAuRnOR1NcteOhg&#10;1qdT4b8XeIPAvi/SvHvhDVJLLVtEv4b3TrqMgNDNE4dGH0Kg/hX9Jf7L3xy8Pftffs4+FP2grbUI&#10;JLjxLo4lu4zuKQXqZjuIQO22ZXA77QD3r+aCF/lX5yAOuFzX6b/8G837ZbeDPH2p/sceMdZ26b4n&#10;ZtS8JPcYCwakifvYBntLGucd3iAHLGvzrjfCVv7OjjaHxUt7dYP4vu3XzPruF8XTlUlhKn2tvVf5&#10;n6pD4a6NdmSxvPOiljT92zkATMckH2HHT0qoPBunWkkNlp8dtI8YHnvJF/FnnmuwvYNa1TagjdZ3&#10;AXzZlyIwTzgewzVGXR18I2F3rWpTyyt5L/PNGWbHXIA4HSvyn+2q/tIe89Wj654eKvdandaJ+z1p&#10;Fys13Jb7TKzO2Y+O9eUeNPhbFpvjC+j8OXUUdwkwL+baiTauQDgEYFfT+teL47S8tJJftFrZzgb5&#10;Tak4yMjpXh3jfxDp+neNNZuLC4uozPMv+lSRlAoYEqBxnPHpXt8SYjERwalT7/oc+DipTakjz6TR&#10;ovEN1a2c15dSbflVZMpG5RsD5AMHgE1Zs/CEMaxNZhbNXnKt8oXLJhTgHBPAP+TXUaXrV7cWMlz4&#10;cDTzJIE8+S33BV9QSBlj6Cq914G8fa1C92mkW8l67N5V1c3J3RK2P4YwcnGeAR1618VSp43Ey0ue&#10;nalHcyrvw81le3GqwSo8CALbSPHjeSoBx3PI610nwu1jw9cT27fECG2skjWVmnlZYwyowwcsf9of&#10;lWdefAX4ga87XuqeLpIpZJHZUtLQqI89lMhOAPp3rtPh/wDst+EfCWsWXiHXLc6rfxrkSavdGYR8&#10;54VvlByPTtX0WSZJiP7RhUqR0RyYqrTVJpMx/jx8RPhrc+DL2z8F+Bb7UwbcINSisn8iNmYAHzGw&#10;Dye2a8l07xH45vLK0TXZ4YVtomhggtBvbO3A+VRg4+tfTPxEn8F6hYSaXr+qxtbIivcRW5yECsGA&#10;wue69PavKG8WfBMPJa+FPDurIwYotzc2ckfmN32hwCf/AK9fSZ7lNXHVVKnayOPDVowgefakLS0S&#10;3j1EW9gwnVI1VjuZjnaCq/fIHr3OasXmsaGl7Outa21hFCirKb2VVMinJ+Vev/660r3RfDOm2F14&#10;z1K2v7IRwm4kub+ZNsUjA/MqnlsHsP61zk+q/sz6tqbanrtxdX6PuaW5uonCuM5JA4OCBwBXzkeG&#10;KrlapJL5nVLFxRieIP2hPCLap/Z3gHwfeeJr+aTyBDkJCoHAJZu30FeweI4vjBd/s6p4YsvDejQG&#10;6VNsSXbMySAqxUgKBjqK4/T/AIqfCXw/ZeR4V+F97AsvEdxpmlwJ8h6HLsSeP88V3/ww8Zya/egN&#10;pd42nyrkQ3EWGUKMYyOOTjpX1eUZVhMDQnSi17y1OSpXcpKXY850Hwf471x0k1+5EMgiJtrW3Uqi&#10;k9SzN94Yzx7109z8IDFGsWp+ILe3UxDKR227H0PArb+PN/8AETS9Gkv/AA5q9tpLSXccMEslurrA&#10;hUnAXHJOOv1rhdK+I/x7bU4tCthazCOLN3f3FmhQ56EZGPSvMxdHIMslyV5anQsTXmrxiaGsfDPw&#10;zaSDSoLi8neWAETRgRxn8gSe/eodN8DaZpzwyaparKLeXdFDBAxZu4yzH19ux9KxovEfxd+2ta2n&#10;iK4NyzP5UjmJ4lYnH3QOg9KtXXjT4w6jJBomq3OmRXcDKEfTNPJkuWUlR5m84UYGTgVnQzbhym+a&#10;ErNCc689HE3dW16/mik0aHQo98EybJZk3q0fmE/dHGdv8qq6/p2i+KjHHr2hWkyRvMWjmjG1lbC4&#10;Ix2B4rh9R8CePdSvJ7zx94s1Xc8ilTYXhij2qCcEJjAGa7PQvDFtpGmF9JvGENxzO1zIXZhtPQty&#10;Olb0c8wGY4j2NN3GlKmuZo09A8K+HfCuk2ipp+kaRbh/ngtbRFRcA/MQByTx+dVIvHmlWvjK9v7y&#10;e2g0RtPEKayt9HiSVHOE8ofMD8z/AFwK7DxfFp/hvwzL4g1FI1tbG2kubh8ZIVVYnjHPSvMvCfwy&#10;0HxBLH4p1KTfdFBMiOgGwnBzj16c9a1zPNsLk8YXjdy2MoynXlo9joofiV4V1m3tG1m31bSIriQx&#10;wTahp7xpIg6Nu6KCBkZxW8NL8JeJ5IEnvBNbRTCS0u7KUh42AYAORwy4J/yK5m7sNK1HWn8OzalI&#10;801oWuonk3DyjkAkduR/nFJo3w10Hw5p0WtWNisVrMjCGKCRo0lOcEP82CcA8V8++N6FOv7OpSdz&#10;T2EmrpnU6hL8OtEsF8Irqsl5IEV51thvCbcAKWH0HH+NQzR+FdR1eO/vb24EkoBDBCyooHG8Dgda&#10;461t/CWs6rqXhCw0uSCGUb2lsZ+sZ2g4I75JFbnhvTvD8NlcqfEUtlZsv2NfMOQB0xk9SRnHrmtY&#10;cWwrYxUPZ72J9g1G9zq4tMi1ZEt7SRHCqrI4jyCoHWvP9Z8N6bBqF3JBr8ZLMy+UtkxX0xn8K9p8&#10;CLolzELzT5Vkt0tX2yldq7QvXNeZz+HtC1LWzZ3cAKS7pPNin/1inkEY/Ovpc1zelk+EjVlHRvoc&#10;0Kcq8+VHE2/gq50K0a9ub602SElIvshIxj7wP5/lXofwg1z4MW0Muu+OPGGkmzZdi6Z9icyO44O5&#10;CvQfrmqs2n+GtDu4NMt5ppGeJvItwjOEAP3jn7oye/ofSpZ/A9jdvHJd37PKiEhFiUZPpx19K+d/&#10;14wad+TQ2+oSa3NrXZP2fk8KW8Gk363NvLdgxW1mP3pG4kL6qOfyrm/+Ee07WYR4Vs2ngGq3i+W2&#10;UVgV3MFBP+zn61FZ+DbeYS+JLy2WzlhuTHHFEoLNjHJrp/hrLpduItY8S6d582xjp7n+BmBUnHrg&#10;59q68HxbQxuLjSUbXMp4Lki3LU87k/Zl8Qa94lv4LXV5oTCoCRXlsHypB5JBHcGuWb4A+J9NaSB4&#10;LG4w5DTxtgL7kH3r68+HtxZWGoalqtzOksEViJTOozwqMT+WK808HiNtIC63dhHKB5SyclSA38iO&#10;K9HPc5llGF9rDXWxz0sPTrVOSx45cfDbwPpcRtY31CedYN0skaYjWTHQDHTPFZMXh+2trdJZxtVx&#10;xvjNfRGj3+jaro17Pp0Mahrlog20ZwACDj8RWVf+Fr280K3CRxTlbwGVWhBwvP8A9b86+PhxziJP&#10;3k0dEsopS2PGLLQjeyeXZ2HndQQpxj612cPw9gt/D1lq94kMTM7pKir80eDkE/Ufyrt7P4YaFZSL&#10;NYWyrJIAXU5wG/8A11oaj4NurTUY473d5N3Cv2eJ4/ld0blD6cV62VcYLG4xUndXFLKY04cxxFx4&#10;d0PUlt4Rq7NMikJl2PXtyePpVDx/r+ifAj4P+I/jR46DR6V4a0ua+uZXmK+bsHyRAk/edyqD3avo&#10;34bfB/wb4s1ZY7R4W8iJmaKaDDqCQCufVTX5Wf8AB1b+1ho/gGw8N/sX/DLxEReXcQv/ABhDbycR&#10;pwbeJgP4sFpCD2dD6V9tRWMxs4UYX992v+f3I5HTwuFTqT+yrn46fHT4u+Ivjx8ZvEnxg8Wam1ze&#10;a5qcs5eRSTtZicAntzwOlcZOyMrEkEY7Us86QRLGJWz/ALmf8/59aoXtwXAG7PuTX6TSoxpwjCGi&#10;Wi9EfBV6ssRXlUl1Kd420Y3qOSMFc1RmYFuXU/RatXUvbeffAqpK+XOWJ9MrXp007I0h8JfRjvUb&#10;pPxHH+f8+lW7WVVmDEA47ucVTOOBtkyRnr/n/P4VKrkEMDt/3uazqLmiYs6CwnDj5Hcc8Fa6v4e+&#10;NfEnw88WaT4/8H6rPaavouoQ3mn3ScNFLG4dW/NfxrhLOdkIZQx/3ehrb0+65HDjcOQzd68rEUYz&#10;i4yV09/Q0pVKmHqKpHdM/po/ZE/a30r9rH9mvw9+0F4OtfOlv7cRatp8JybK/QATQ49N3zL6oyHv&#10;XY20Pxe8YXc5ufh1fG0mjZHmeJgFUj1bA6V+SP8Awbj/APBRf/hln9p//hnL4jeI/s/gn4huI97l&#10;cWOpgYhlUtwocYjb13IT90V+6/7QQsNbt/DNvY6dqs41xpGdL3UZIdsYQHlY2ABORX4fieG8Dk2I&#10;rSxE/dg+aK/uPb7no/Q/U6WOlmFKE6cfjW/97qcNrX7UHhYSnw5r6Np8iNsjj1C2YAkcDDLkVyXi&#10;74gfb9SW5fUNEl0/5eYb5hIQPVCCfyq/rvgPwho+rLFJ8J7dngjLxy3nmSB2H+0zHAzXnviDXPiZ&#10;JLJY6N4Q0/T1eLDrp9go+YnP32yeBXJPizI8fDklG6XclYatR1TPSLD4mfDyzuoY9B0TU76/lU7b&#10;qWzEcMWMfcDldx5rQ1H4pau0DR6B4X1KaZI8zTNcREp7iJTlvXG6vMNUi1eLQ7fTVj+0arFaM1vI&#10;74LSZzjPbNGnal8Q/EGpw32u+E9V0ldoSaWG4QQuDkDJBzj8K8SXFbpyf1WlFRX3hKjN6Ns7fQZv&#10;GHjLxHbprfxn1VNIn6Wum6N9maM+jOxc+o4qb4yeF7jw1PIvgLw3JqmoCeKP+2vEOrSMkIfnhWbD&#10;nGeAMCrHg2fxN4dt7TSND0Se7FnbFZxIwCTM7DLZJ6j+tXP2nYbaXX/DNuGl2SXwa5SMkYIicD6/&#10;dr6/B59UxPD08WlaaTOWVH9/yM4lfDXizT9Hjl8S+Irz7TLLvlk0aTyUQB/kjVQBxgjJPpUcGk61&#10;pl/Fa3Nvc6i85Iuri7laR0Ug9CelbHi2K8tJ7CGzgu3tikhmlViRGAMjjuTjAqHw9rXjPVdRuLQe&#10;EruG1ZMme4cKR+Rr84wubZvj6t5VXbqenOlRgkrHCQeC/h94j8Jx6p4hjuX1GAtE0bTGRyVJUAKf&#10;XFZ+t/CzwFp9vaWV3YSie6gURTODwWOMY+uK29Y+EcWnXV74g0bVblbq4uWY2olJMXzFg6DuMmqO&#10;r6loMN1p8Pj64vbi9niP2Vg+0AKxweOAckDFctbE5o8S0qra+ZSp0pLY0YfC3grwxb263yvdysRH&#10;bpb9cjsB0616/wCH2EjWunaTp8sLC1T5yAdpIU815Novh3QntY5NUv3jZCDCss37yNjjBGPevcPh&#10;BNoS3Vgt3KZZPIVJHdh8zD5c/p+tfY8F1a1epUhObb03ODHQjCKcUee/tG6LMtto4n1ySZE1ZTOJ&#10;F+X/AFUvauKv/Gtp4mMPhi70m9sreNCt1Kg2iUY4OR0FeqftM3OiX2nrqHh79/DputwrfjOQuVbA&#10;9xzXPw+IvAurXE6MytmAAeXHwxxz2/CubjDCzqZnTS2si8FNKi7nna+GpNCsLO30jTJpBOj3ENys&#10;xO9AwcAEHrtrQGmaVocI17TbW4E1xHGizM5eQMztgtnpy1V9P1rQ/Dmk22kWU+oTrZSO1lGVLvGu&#10;T8o45ABx9Kt2HxN0gbobzwxdPJcSt5kCw/MozwT9R+VfMrD1oTvyXN1VjtczN3iuz1SGK0le8Q3E&#10;y3Ec4BJXapLD6fL+db90rvZTRTxSK4tkKJIMZ4fp+VVrXUPCFha3Gr6HpE+nG3fdeSXAIwCRluSe&#10;K3b3xPZ3NmHvYo5Eu8Q21zGu7aQGYnPYEN+Ne3w8qzztWptKzMq0oqk25Dvj54cvrr4I+J9S+2ss&#10;Vv4dupfKUffKozY/Q1zHhrVdU0bSP7fstLa7W2jMUsMgJbCuFLADk4AJ+ld98Ytd8L6t8I9Q0aec&#10;qLq1ms5Ar4Lh1ZTj868m8F/G3wrawW88jSIjWymV3P3WIB5HY5r3eNMBi3ChOjC7i72OXCVqScuZ&#10;nUXmhazc+N728imgltLmKGQXVvGFaGEs/wAuepIP86WDwVPd+JRa3Piya70q2hZk0124SRsjdx9a&#10;x5fi/wDDjWI4NE8NeMbaDUAdzl5CokU7sgsfl6kcH0pt3r13oErDUtNsr60kCiSa11eNHH+0Dnno&#10;OK+JfD+c5jOWIULNnX9aw8PdubXh7w34a8OarK/hyJhJHCbYxu2Rt68fiOtX9P8Ah3o4uIfEOub3&#10;iDI6227IV1Jw23uRk15f4q8Z+C9J1CC9g8QPZRuA7QS3qOdw6HKtmul8CfEa21DVINck8VR38UK4&#10;jghlAVWPTI/z3r0Ml4TzeGZwqzb87kVMbh1TaR7f4L0HxNH/AG5Ya1aRjTpdkelJbnBMDQ4YnjIb&#10;JI/CvL7K103QNSW2W5ltG02BLIh1JdVjXYCCeDkAHNdfa/tUeGNFuYbbVZMOBsf5umK8j8TfH3RL&#10;rxvfNcaFNd2lxKxUxOFO3tkH2/zxX6NxPktWvlaitWmefQxkFWO60jwr4Q0yK8/sjWbp7vWGcXN7&#10;PLulBLM2FzwANxwBVvwzr2lX+u3/AIYuNbS4j09lTbKgVlfAPPGTxjn615l4b+IPhnSZppbfSdQh&#10;tyxZEMivgenX61I/xOi1zXbZNGv5hK+UM11ZIPMX+FWIJz7HrX5d/q7iWpKSfkd6xtPoeiavp3iW&#10;88SypPcxtp9xcRrC0LfcGOSf9qtyCXT9N1vS/DtzI5S5b5XK5AC44+tect471zT7lIvsxlguEBby&#10;c7kYdxVO++JHju0v4oDETbzTqIpJkBeLn1rsynIMZTzGlOWyYquLpeza6n074D8OaHqqa54X1K6Y&#10;WepQTWkIt32vGnIYZ/hbkEVwWq+BrG41KbSptUkVIIIxE8zAOSiBQfrheayfh18W9X8N38qarcRz&#10;yyHLSK2Ccrjn34Fct4m8b36eKn1FXaRJB8gV8gDnrX6XxBw/PHZVyU3717nmUMbCnXvY9DsbG20q&#10;2ZbeyjZgecH759ffiqk/iWexh8qO3mgJny+9cKR3rktI8Y+J7mPNhc5HXaACV/Ot+31bxZqelyRa&#10;jdzyKE4DMuB6dvpXwOH4Ixcf4jTPRlmMXsifXNahgkjvdJ8Rne4yIM5wwP0967nQfFWp3mjNZeI5&#10;oAzIGspYwCwk9/Tj+VeYaL4l1HSIZLRI4AJHz58kK7x14z6Vp6frzqhhuYGlDckrwV+le1gOFVhM&#10;Qqj6akyzDni0dB8VP2hNN/ZO+GPij4/eO42tbbQtHkubmZHAW7kxiJV9HkYquPfNfy7/ALVn7Qfj&#10;v9rz9oLxP8ffiNqklxqOu6lLMzM2QoLcKvooACgdgoFfo1/wcNft1zaxqNh+xd8P/Ek08Fi4uvFs&#10;kcvDXOMLA3/XNTyP7zMONtflZPGYYdsCA7QcCv1jIcLy3xUuukfTq/mfL8QY3lgsNHfdv8kYOp70&#10;m2q8uMdhWVdTKPmY9u9ampeeZv3vmscfwngVg6jIQNoPXrmvs6C5kj5mC5iF5y3zF2+gqEkk5NBY&#10;/wB0n6ULk9Vb8ea7lFJHUoO2hdUYcOIicf7dTq2AMDGPXmqu3v5afUtU1vIoJUAKT2FZTWhhKOhd&#10;gcZBdSc9w+K0NPuDCQpjK88ZfNZCs2MhQeecmrMEuBwijjghq5pwvEGrnVadq+oWN3Bq+lXjw3Nq&#10;6yQyxnDIykEEEdOa/ot/4Jc/8FJNA/4KB/sn+HNC8catIPiX8PlWx8QQmXD3tuybYr5R33bFV/Rw&#10;T/GtfzgaTd5TBbIPYjvXuH7EH7VHjT9jz4/6N8Y/BrBoraURatYrKcXlm/EsZHrgZB7MAa+E4zyC&#10;WdZTOFLSqk+V9+8X5O336n0XDuaRwWJVKr8Df3Pa/wDmf01avZ+IpNJaZdSnmtTASklw4BAHbk+1&#10;eTav4s02xkZ3ndyDhgXqL4efHfQ/jB8N9L8eeEvEgvdA1SwW7sJI2yzowztI7MDlSvYgjsa831fX&#10;jq1zNFHbiNw5LRuSCBmvwDLuF3V+NW7rt5H3OKxag7I9S8Oa5pF7fRXFzANzZ2M8mcV0d5d2pxqD&#10;+JZ0sUP/AB7RRDDH64J/KvFvB11qtpKPKWKXbnCOcjH+TXQ3+sa/doxF0AqAkxr8or05cISc+WLs&#10;jjWYOx718Ptd043i3lpY+csOCm5+vuR/np9KofHnxNoniDVbDytbtLOW2uE4mkAZW2yZ4PUYP6V8&#10;9aR8RvF/hHWzqAlYwsu141fGR6+1Zfi34o6j49sW0+8sbe2nF95y3YyXZArBUOf97NfeYLKMLh+H&#10;3g+bVo894ypLEczR7xqGuiA2r3GqLcWfCzvC4yD61NqnjTw/cW6waVqUlstu6tJN5oCyeoJJr5eh&#10;bVLC4E8t2HTPzL5uBitu417Tb+HyriWOGLA3AycV87huD6UFpU3N55jUk/hPQvGvxY0Dw/4yVLrX&#10;I7opGJTPZvlef4MjuOprmPH3xx+EGrWsKSQ391NBN5sUMNuF2N7Ox4H0ripNJtfGWp/YPCFvLqNx&#10;gBoraBnxz7Dituw/Yz+OvidcWfhC3tUYg+bfXgTA/wB1cmvRhwxl0bc120c6xmKk7JDJf2rNFsL8&#10;XNlp96gYbWt3SN1UgcMCfSu68D/tk/CzTRDfX51MTwghohZqFk4JzkN1z7VU8Nf8ExPGGpKJvFXj&#10;uC3/AL0Vlal/wDMR/Ku/8Pf8ExPhxaBZNX8Q6ldkD7hnWMH8FHH0r28pyzC5ZVdSjT1ZlWeJrRtK&#10;R478Yv2sdM8QSzP8OfCxshd+S9/NdSs/mtGxKjYOAPfOTXE2f7T/AMYbq5Fpo8dijEEeVb6cGb+t&#10;faWg/sK/BDRAu3wTFcFTw1y7S/j8xxXYaX8BfCegw+XofhixtgF48m2WPH5Cu3FYT65V55QRnTp8&#10;i+M+A5/Hf7T+qWnk6ToesjcS3m22mFW554YKDWLdn9p0XzXepaV4saTHPl2MxJ/EDBr9GJ/hqIGA&#10;jt41AxgqelX7DwJLjayA56Er/niso5ZBPSKLSXdn5vxxfF/W/PbxR4f8ZY+xusCxadOwkkHKhwwA&#10;CnueT+tQafp3xss9os9F8UbTwIhYXBXHpjbiv07i8IQQnZJZRFgO5yRQfC8GCiWuM90Brqo4OVCX&#10;NFJfITjTfU/Os6p+1NqlnHZW3w7167RAQDNpJ/PLCsEfs6ftK+I5num+F19A0rEt5t3FEDn2L8fl&#10;X6TXHhL1t1Oc4HSo18GKeBaKOezZrorQq10lUEoUkfnro37Gv7RwIlGiaXbk4yJ9TH/soNdBH+xt&#10;8eZ7JrG+n0JQW3DF7ISD/wB8V92t4FR/lWLr/eUimj4fxhgTChxz/rP6VEMLKOiZXuJ7HwjH/wAE&#10;/vi5cLuude0GMeheVv8A2StLRf2D/itpsgI8YaVES2d0LSf4V9xSeDhDHgAqAOijNRr4MglHMKe2&#10;WxVqg49RXjtY+Lrj9jb4kaXILq48WafO3ViUkyfzrQsfgD9jw+u6hFJKPveVGQP1r671HwJbyQmM&#10;Rrx1INcxqXw4txLue3DknncOKJUebSTuCjDex89n4WaNb2/k+XI4I5O/rUdr4G0rT7iMi2wVkBQt&#10;Xvx+HFkTuOnRZPfNUtX+GVhLb7zDt29ABxWf1SjfYpJI82TRNODI6WRIBBBD4pdb0PTby5WxgjKt&#10;jrvzg123/CLW8Hyi3iLL/eOKNI8HJPqbXMsAAB7cihYSlukXFRbPLdW+CfjW8uhPpc8cqtyA0u09&#10;qfYfBn4jWLBpdMjk9SLkH/8AVX0PpvhmJo1CxBuOjcVpp4X/AHYykeB/dbNafVpbX0FyQ3sfN7eA&#10;vGtrkS6M/B52MBVvTvCvi+OQGLS7kDuDNgfzr6Cl8LRnOYz+HT/PH+eKfY+Bba4Ic2cbc8bmwRWL&#10;w1VPcpRpniVh4J8VTSBhZeWv+24avL/29f2h9N/YT/Zv1P40+LbqEai6va+G7F3G64uyvDbT1VPv&#10;HsTtXua+2pvDfhTwf4cvfGHiy/trDStNtXub++upAscEUalmdiegABNfzI/8Fp/+CkV3+3x+1RdW&#10;vhG5lj8CeGJmsvDtk7FRIisf3zD++5G49eoHQCpw+BxGOxscPF+7vJ9orp6voKrUoYTCyry6beb/&#10;AOAfMvjTxz4i+JXjPVfiR4vvJbjUdWunuLmaefexZ2LHLHqeeTWNc6lG6lFUnr3qCe4RUGxEXIz8&#10;rZrNu7xANiHJP5V+gQoxSUYqyWi9D8/q1J1qrnJ3bG6nIJZGk8s4A6+Z/SsC8bLYxj9avX8w2FfL&#10;Trz81ZbncxOB+FetQhyxNacbIawz/CT+P+f8/jSEf7B/77NBGf4FP1P+f8/jRjjO1R/wM10nUvhL&#10;ny5wRH079aTzCjDbkf7tITztDp06Faac7+hPP8PH+f8APrWW5z7k6zYXaVU/7/8AWp4Jgfu7OucK&#10;c1VBwPvAf7wzT4XwQRIh57DFS43iHQ2NOudrrljgHq3Sup0ZV8wfNF8xHI+tcVbN+8znH1rp/Cd7&#10;mdY/PjODjG3n1/pXnYin7tzJWctT9KP+CNX7cFr8GfF0P7OXxb1MDwp4kuwdEvrh/k0y/YgbSe0U&#10;pwp7Btp7sa/VTxN8Ik1+/W6tNPjiZl5cD73vX86ejTGW0RQWUowIZOoOeMV+1/8AwRC/4KNaX8bt&#10;L079lv4/61DH4r06FY/DOsXjj/ibQqOIHJ5aZR0OfnA9ev5nm+DjgMV9aivcm/e8n/N6PqfeZTiY&#10;4/DexqP95Faea7eqPpjwn+zPdNLHf3aiGFMlli4LV1Ft8FPB0M2LjSJHOOTJKwr6Dfwkxj2RRow7&#10;KqYxxWbe+CTg+ZAqHbwStbrBQkubob+0inY8di+C/wAMJmC3nhOykXuGZj/M1Ys/g58EbO4Qj4da&#10;QSD/AB2an+dd34j0trGz8sPET0G2PBFcD4m1OfSbsLGrH92D8o7mrjhqS6CcrrRHVWXws+E8kYSP&#10;wPoiggDb/Z8f/wATWppvwV+FzSZTwRo4/wB2wj4/SuU0HXr0wx77lQcA/MM11Wj6+4lGZB1HC8fj&#10;W8KFGPQybkdNo3gHwhocJj0vw/ZW4YfMI7dU3fXAq8dIswMJFCAOgXtWGviNw+WlCc87jV/SvEH2&#10;yXH2mJlP91MHNaqNNOyRnJzuaVtpQk6JtHuvFPFhbx/IyQ577jzU9pexqhx9ck1HPqEAchriEH0Z&#10;ea6IqK3I1toAtY2x8v8A3yM0skEaqRsUf79MXVIyMqc/7pAoub9Au93A/wB8ZqbpsnldyncWduZA&#10;dsfboOtWra1QIXI9hxxWbcapF5okSVGHstXbXUIlj5bg9M9KmPL1HsRXot45g5WLcRjmkgkVlwu3&#10;H+zVDUtTQ3RVZ4sA/KNvNJpdyz3By24H0NTsymnY05LSKdcOE/GlisooxiNEz/s09blIgAzoDj+N&#10;aBfQN/y0jPsoxVPfyJs7CpbAHLD8x/n/AD9ac0EZ53R/gahn1O1gXdIxGf7xzms668aadEjE3EPH&#10;p1pOUFsCRoTwqcjA/CkhsbfdlhH+PFZaeKrOePzUIbjgg8d/8KjvfF0UChVljU4Ocg8VPMugWaNW&#10;7t4EyAE54+WsTUraIMynbg5++uKoTeMBcykrIrjP8NJcaqLlByAcdW70bmiuVpWgVmCrD3xtHNVL&#10;iEXUBVc4I6inrBLPqaOsqFTwwC1rx6SFQnBz+lCSY4tW1OQfRlklz5cROecj26VseHfDKltzIuPR&#10;RWtZ6GDMWeSMZOcMtdHpemRomQqnPTaKpR7DuZ0GgxQpuMajPXcKSe1EYG0RdecV0YtB5eOACP4h&#10;WdJbeXKVLIRnjC1o4pIV31Mt4QY8ADgdK0/DemCchmjjOGwvr/8AWqFkXzMeWcZ79K+MP+Cz/wDw&#10;Va0L/gn98Gn+Gfw41G3ufiX4ntHj0+3ixu0uFxjz2A5ViCdvoAW/u55MRWcOWMFeUtEu7/y7voaw&#10;gpvslu+x8n/8HLf/AAVyh0DRpv2Af2efFCm4uGX/AITrVNPn+7g8WgYejAFvcAdjX4SspSY+YRuJ&#10;yzP1Nd58QL/xF4q8Tah4w8Y6q9/qmo3Dz3d07Es7scnk+9cZfxRJICJFBx1Za+uyjAxwGH5Zazlr&#10;J+fb0WyPkc0zJYyvyw+COi/z9WNWUlcfJ0wNnaq1zKd2CzYA/j7U6SQKMCaM/wC6tUbycAbQCPQ9&#10;jXrRheR5kVd2RDdyKQWAj5/OqwzjqPwpzsWPB6dMUgz3x+ArsSsjrVrDTgnnb+P+f8/jQGQc5Tn/&#10;AGsU6imVzWVicTPtAyOnpTT82Se3/wBf/CiiszHoKszq5QY+XOOKekjOfmNFFD2G9i5bkgqQeTit&#10;3Q5pFbeG5D8cfSiiuGt8JgviR6p4QJmhBc8gKf5mu98OeLfEfgrWLPxJ4V1aaxv7GVJ7O8tnKSQy&#10;Kcq6sOQQQORRRXymNjGacZK6s/yPTwMpRxtJxdtUf03/APBKv48/EL9pf9iPwb8VfiteW91rd5at&#10;FeXUEPl+eY2ZA7DJ+YhQTjAyTgCvd9UiQM6gcAf0FFFeJk7csthfz/M+wxaSxUku5xHjm3j+xO23&#10;kLkcCvKdZtobq9bz03c4xmiiunqyH/DNDTIEVkjTgEdgO2a1bONftIjJ4NFFLuQF3PLHIqxtt3HB&#10;x/n3rV0m7nRFZWHPtRRVQ2E/iZr/AG+5SM4k/Osm/wBd1FJyqyjp1x70UU3sT1EstWvp7gK8vbtx&#10;WlHfXMo+eTPP+FFFUEtytfTyDDButU7u/uoI90cnIHcfWiilHYS2MYeItTOo/ZzKuC+M7ecV1Gkz&#10;O5jLHkgfzoopR2Em7FvUbueORQj+nb1I/wAaptqV25Klx90HgeuP8aKKaAy/E17dQ2yvHMQWzk+t&#10;ee6pr+qR+IhZC5PlsASD9KKKh7iex0Gl3EzHyy5wOlTXV5cLdqofjy/T1oopDW6ItMleS8Jcg4jz&#10;0+lbungbse5/rRRVQ3HE2rCGPdu2jIYgHH1rXjt4fJ3bOTRRWq2YPcrxSsmCoHzDnitixYlFYjqu&#10;cfhRRVroV0RdJ8vhO/8A9eqF9IzhmYjKk44HvRRVtKxD6HAftEeOdZ+FHwA8bfFLwxFbvqnh/wAN&#10;Xd/p4u4y8XnImV3KCMgE9MjoK/lc+Mvxv+J37Q/7RusfEv4ueKZ9X1e71CTzbm4OcD0UH7o9AOBx&#10;6CiioyeMZZ5O6vaOnkc2cNxyWdu55r41djfTKTwGPA47VxmrM0UhCHp3P1oor7GG58PT2RkXM8nm&#10;bd3BX+tUJnZ3yx6jNFFehTO2mMIx3ooorU1e4UUUUAf/2VBLAwQKAAAAAAAAACEAbfpBHPxIAAD8&#10;SAAAFAAAAGRycy9tZWRpYS9pbWFnZTYuanBn/9j/4AAQSkZJRgABAQAAAQABAAD/4gHYSUNDX1BS&#10;T0ZJTEUAAQEAAAHIAAAAAAQwAABtbnRyUkdCIFhZWiAH4AABAAEAAAAAAABhY3NwAAAAAAAAAAAA&#10;AAAAAAAAAAAAAAAAAAAAAAAAAQAA9tYAAQAAAADTLQAAAAAAAAAAAAAAAAAAAAAAAAAAAAAAAAAA&#10;AAAAAAAAAAAAAAAAAAAAAAAAAAAAAAAAAAlkZXNjAAAA8AAAACRyWFlaAAABFAAAABRnWFlaAAAB&#10;KAAAABRiWFlaAAABPAAAABR3dHB0AAABUAAAABRyVFJDAAABZAAAAChnVFJDAAABZAAAAChiVFJD&#10;AAABZAAAAChjcHJ0AAABjAAAADxtbHVjAAAAAAAAAAEAAAAMZW5VUwAAAAgAAAAcAHMAUgBHAEJY&#10;WVogAAAAAAAAb6IAADj1AAADkFhZWiAAAAAAAABimQAAt4UAABjaWFlaIAAAAAAAACSgAAAPhAAA&#10;ts9YWVogAAAAAAAA9tYAAQAAAADTLXBhcmEAAAAAAAQAAAACZmYAAPKnAAANWQAAE9AAAApbAAAA&#10;AAAAAABtbHVjAAAAAAAAAAEAAAAMZW5VUwAAACAAAAAcAEcAbwBvAGcAbABlACAASQBuAGMALgAg&#10;ADIAMAAxADb/2wBDAAMCAgMCAgMDAwMEAwMEBQgFBQQEBQoHBwYIDAoMDAsKCwsNDhIQDQ4RDgsL&#10;EBYQERMUFRUVDA8XGBYUGBIUFRT/2wBDAQMEBAUEBQkFBQkUDQsNFBQUFBQUFBQUFBQUFBQUFBQU&#10;FBQUFBQUFBQUFBQUFBQUFBQUFBQUFBQUFBQUFBQUFBT/wAARCAFNAs8DASIAAhEBAxEB/8QAHQAA&#10;AgMBAQEBAQAAAAAAAAAAAAQCAwUBBgcICf/EAEQQAAEEAQMDAgQFAAcGBAYDAAEAAgMRIQQSMQVB&#10;URNhBiJxkQcUMoGhFSNCUnLB8BZikrHR4TNDgvEXJDQ1RFNkc5P/xAAbAQADAQEBAQEAAAAAAAAA&#10;AAAAAQIDBAUGB//EACYRAQEBAAICAgICAgMBAAAAAAABEQIxEiEDE0FRBBQiYUJScaH/2gAMAwEA&#10;AhEDEQA/APbeiPCk2PPCb/LXwgachy/Hr09jFTY8hWGPCYj0/lXjS7hwp9kzGxg3eVbDCC7gUnvy&#10;df2VZFoyTwB+yNw1LWWm9Pp9wshMRaSm8XnuFdHEWmuEcuWzDiMelHYAfQJmODaM1anE0NI8phrL&#10;F2suwX9IKTYrOEyyK7VjYbOBaeHKoZGQrmsOKTDdPZukwzTjGAqxcntRE2jWAfKl6sRO3cC5MO05&#10;7AWqY+mtEm7YAfoi+o0dEW7spflg2qaP2CcZp6oBMN0t9lODWbHFtNluPZNx6cFodVEjhOfkwB2U&#10;mQnjsr6Glfyqk3TUc8J0QkBd9LylidKfl2+F0aYHik42PC6GfMnPQ0odIAO37KccOKTgjzkYU/Rr&#10;Nco7PaS9H2XRFR4TZiJ4C4IDfCPRKPSHFBA09HITrdOpCMN5Fn3QCnoV2QY6ToYD2/hBg3dkyIFi&#10;qkZ8y0H6ej4Vb9Ob4tI2e6LcVz0QOwT3oHdwpHT44SwM4wB3YKLtPRxhaLYTXC46CznCBrLdp8qt&#10;+mytZ0AB7FQdAL4VSHKy/wAv8vCqMBvkrYMArhUu0+VWK1megT5R+X/1SffpzeB9kejtbkfdGAh+&#10;X+VUyQFp4Wm1mCFB+nNowMl0VnKg/TkjBWq6EN7D7KkxYKnBkZD9OazlLyaayMLYdHZ4VUkGOKU4&#10;mz9Md2no8Kt+nytN8BVJiNpM2ZNpiWnCTOjv7rbkhKrk0wPhB9vOzR7RgAE+yzZYKGMr0up0e8DC&#10;zp9FROMeE5ZCYEsBylX6cbTYsrfm0GDWD7pGbTlpNtIKuX9JxiSxU3IWbNpeSP4W/NASlZYCGmwt&#10;ZyT08+9paKIVBbXbPm1p6rSndYFfQJR8ZFWP4V6Vm+1LgC0eyGU45Fe5RI0g1QIUQ2uTXsUHn7cm&#10;2s8UPCzpqkOc5WjJCX4ObVMkA/8AZXMYcmbJGBkf+6y9Zpmue4huDkELdliLRg2EnJBfZXxvj7iM&#10;1hflywDuuPj7rWl04o4r3WeWhziCa9itpdZ2Yokgjc31P0ubylw5soO0g1gjumpWem7A+yg35BYB&#10;F5oFVuDspJF8pKUkiytUt3cnKqlhPfK0nLUZjJMNg4yq5oB6efPcLQfFRNeVS+E8laanx1luh22e&#10;yqk05HYWtV0IIyFS+I3hOWs7wZDoa5yq3QjJytR2m3YSxiIPH2VSs+XHCgirsouiymyxRLFSCphH&#10;sVB8FnA+yd2LhYjQzzDXYoEQ8ZT3pg9v4XPRIF1hGgmYa7KD4fmr/NPujseVW6EE8I0ETpmk2b+6&#10;plgO6gXADwVpGFRMF9lfl+w/aLIdwqkflX78CwnmwUeFdHEd4C+X5X093SkWn2t+YC1a1oaE+YfY&#10;KBjAJ+UfZZ6chYMtSYzKv9G+BX0VkcGEKQYwn6K9sNi6U2QpiOKmp4WqGRVyPum4Yd48XhDYbK0d&#10;NFsjA85T6HZQaMghMM03lM7FdFFuRpl2wY4V8cPy8Jgx1VcjurGw5wjtpN/JcQWu/l042HCkIqNJ&#10;4eloYtuE2yLIwrGRCuArmRYQFJYGiyFBkdm026O1JmnFcFL3gUCNSGn3NusppkPsrWRVjsiFpFun&#10;rlWN04Geye9AHsj0KHsVR+yfp1wpCPGU0IRfdT9K+wTLCYhLirRpsdkyyOuwVoiJOEwUbp8Kf5QO&#10;bdBOjT2F0R7BRRgZ7dIu+hswQtER4wEO0+4XQSs9F6ZjogTwFB0FnAC0fQ9v4UXw7TwpnZ+ma/Tk&#10;dlAR0M5WmYbF0qvQ/wB21eHCDo8YwqvTvlaT4PalV+W+iRkvSXWxCuP4Tn5b6KQhAbVC/KE+yDoQ&#10;e38KmaHIrx2C0vS/1SrkgBPHZOdjWYIT9Vww+y0fRA7KL4LOAqPWaYBfA+y4YbPlaP5c7VD0D4Qe&#10;s1+nsJd8FdlrvgIPhVv01jgIPWK7T2eFB+nwtV+m29qVLoDR7pGyjAaVLofYLWMNA2l3wEnhLAzP&#10;RBdlQfpweFoP0+VF0W2sWlhemVJAACCLBSGo0gHAsFb74Q4cWFRJprCnEZXn36byEhqNIHtI22vR&#10;TQbSRXCQl05zQUox5mbQEAEggHhJzaP5aK9JPpTk5JSculOwmuxVTkHmJ9ECMcrLm0wJyF6qXTkX&#10;hZer0fzF11falrOSLx/LzksLmi/8ku5jitqaCrBSrtL/AKpahmF7wOM/dVVu+qffp6cfHuqS2scA&#10;KtReN5X2W9LeD/yVT9ID2opt/wAhwPqoG3EkYR7GRlTaan0f5WdqtAXO3M75K9C+MO5591W7TBzc&#10;ClpOWMbNeXfFmjyPZUiMB1HA+69DrNGHhpIs/pBtZEmntxIsrWcmVmFSwNFD+FAuq8FXbDdUfsuO&#10;j+pVkUeBvJzRVb2mu2fKclgDIy4usDylo5GTEgG67LSUWF3xYyl3RgOCfeKNKsw7lep/9JOAZlKm&#10;K+1rSMN9lSYD2Ffsn2WM98AJ4QIgGkUL+icfHSr9OwUTUcphIw0Cqy2gcd096ZIJUDGB2VSsrPRE&#10;tK6TbQ0pl8IJwFAxUVbNTsBxagY7OBZVr2uZkBTEb3Rgj5TxjCAXfpy05C4IReU6YnEDcS415UHQ&#10;XnuiG/bDYNpoqz0h4yrywE3S6GL5jHvao2IbFbk0yHd2V7dKSLARgLs048AKw6WuEzHpnd/5TLNP&#10;SYIx6fsmo9PkAjHsmhp8jCvZpyACnhz/AEUZp6OAnItPuZ4VrIHE3ikzHFdeyVBcQBrfKuhiAFUm&#10;PSF8fwrREOwATi5n4Uej7KTIwTwm/SU2acVwi9GoEamyDdZrumWQnwrWw0UoCoj24VkcdpsQgjj+&#10;FJmls4FKr0FHoA5U2sAFUmxp9uCgQZUgu1owpemb901+W/3Qpt05tIbFEcZBF8eFN8JceDSaEO3s&#10;pBmFRaUbpz4v6rp0/smwzKs9IkYTnY9k2afHAVjIM548JtkWMhWMixgBaAu2EgYC5JGWkdimi2vZ&#10;RcyylThYNwulmFcY8KOzCjBVAYu+mD2B/ZXhmF3YknCpi9h9lB0IvhOGPKj6fsgEnwirofuFT6Xs&#10;FpmGxwqvQ9gg9IGGyouipaJg9lU+JodkHAvCc7GkDDZwuGKuRalH1Bp1BjDLA5NJkxB4LhZVevwe&#10;kHxC+FB0NnGE96BPugwkdkYNICKucrjobOE66OjwuFmEZQTZp7dlVSxbSQn2tpQkjB7WkbJlhs2q&#10;DCVqSxUqDCXFOdjWY+G1SYaK1n6fCWk0xVHpB0Iq6CofBfCfMDgck0ovhs4x9EHrJkgIP/ZUuZ5C&#10;1pIa7Wl3wgjhI2TJBvJNYKSk0xZir8Lckh+UKv0MKbEWSvOzwEDLSPqEpNp/6riwvSz6YPGRxwVn&#10;SwCi2sKLEX08vNp7fVLL1sNuGKHZer1GkLTxY7FZ79IS4olwY8s/Sh1/Lf1Ssuk8Cl6nUaDcDij5&#10;WXqNI5hohaTknP089Jp/NFKajR+y35NML4Sk8FO4wtJy1N2dPPS6c4BH8qA0r9wIBrlbn5QvcCWk&#10;tUpNOP7tK9T/AOsGSEjsqREQc8ey25dMCDgXSUfpy0HCco8dusyZrRftwVlGElxIFWbW+6E5wD9Q&#10;lXafGWgfsqRZ79sOfT/NdZOMBJuhIvFre1Gm+SwM2knwHgcLWWzpjZ7Y2xwNEKyPRsZGXecp86dp&#10;5F+6k1gAq6Ha05zTljFkhz7dlWWbVpamMtyGk+TXCVMRIwD9lpOWzU4U9Mrgj7HH0TXpHwqC0kk3&#10;RWk5aWKJYAeKSzoNp4TzGO+beQ7NiguPZZ4CqUVnPjI4FfRREZ790++LdmlV6BBV6nJSXogXYvxS&#10;j6QJ7rR/Lg+58BVv0+08I0vGM/0ySQjYU46KuB9lV6ZBJJsJovHC+0roYSFc8Fx+X+ENjI5KE4/b&#10;4gs4Cs/LfMMBNxRV2V3p+y+dr2pkKxwBuKH2V7YwBwrWQlxVw0xsKT0uyPPCubESQKV7dMAQr2Qj&#10;cMD7JkpZpt2cplkHlXNjzQAFq5sVOCZKRFRAqlN2nyCKBTbYxV1lSEW5MQtHCe+VcIjdFMNjDRwr&#10;WR7hdIvqKipkIri/qptaGiqVnpkKTYS45UrxyOPcL/yUxBeVdHAQ3AV0cB7oGwsyEg848JhgF8K4&#10;xVilKOIeB9ky7cDA7NfwuiMXwFe2PHC6GZTJX6VrrI6KZbFY4U2w1yAngL+mPAR6Y8BNiII9IeEY&#10;NKiMXwrRCT7K9sIvhXNgIHCY0syKhlTDa4CYbpyR4Uvy9d/4QRYssXSjsCvkj2mlERF2QmFRYCo+&#10;iD2V5jLeVJsRIwEsBf0R4UTDnwnmaexldOmzhAZ/oLhgWh+WPkrjtMaTDPMRHZc9I+E2YXA8LhjI&#10;5CWGUMN9lXJD+yf2KL4dwTkDJGjY15IiYCe4aFd6O0VSa9A+V30f3TpkjHnhRdCDmk96PsPsoPjo&#10;8KMIj6HsouhAHAT3p+yhJFaXsM/0qvhUzx0R9FomKgqJYS/3Thsx8dqtseDjunjAb4QIQOQPsqw9&#10;IPjsJd0echar4hXA+yoMQvgfZGBmyQ32Sz4CFsSRDwPslpIbROz6Zh05LbVZ0xPZagipoBCiYdxx&#10;hMay36VruW0qXaYuNDPstd2nwoRwhjiXCkz1g6nRyNbxSzn6UuJFZC9bPGKoZBWdPpWtNhtHup7H&#10;qvOSaT5MjCzJtJteV6vUQNbGXGgFlTwAh1DypsK8f08/Pp6HCz9RpQ6rJH8rfnhqgRylJNIDfc0o&#10;6ZvNzaUEmhi8ApWTR32sL0M2ktwS8mjTlDz79NWKoBUSwHNBbsmlwRVJObTHKqchmsR+mBbZu/ZL&#10;Pgv6LadpyCqXafJwtJyqcYM+n2tO3kpKSAgV391vTQncflwO6UlgBOcLSUmHLG1rSDk+UvNpmPbu&#10;Ds/Ra82jDuMJf8v6bNhbu91UpWb0yHaauMqh+mIC2JYva1U6I9xlXOUjLlxrGfHtGfGUoNNTeLJ7&#10;hbeo028NxRBv9kp6PsE7f0zvFkOhIs0lTAW9lsuYQ2sglKyack8LScveVnYzyyuVDYQtD8sdwsY8&#10;0oSQ0eP4V+XvCJbFzZisJp0RvwomM3hVowrspy4+LcMAJswkEIMQpPyLGe+IEVWQlpoDtO3laj2E&#10;FShiBslt+9KvMsY0cJaMkA+y5JEXYsrclgBbXIoYrCTk0jSfA9k5z08fueOEFvAH7KYhF5VpaR7K&#10;cLNxzleBbr0sRbAKwPsrY4cZGfdMtiAHAVscG4IGlWw2cK5unNphkFK4RIOKGxADPKsbHauZFjOV&#10;NsWMBVDqtjaCtay1NkWUzHHxgKqU7QZHjOVIRWcJkQ4R6ZDsYCnFagIKGQFJsQr/AKK9rCSrPT9k&#10;F7UMiJ7mvqrmxkBSZGTwrQwg1VphUGEqyONXNjvsB+ysZEB2Twag2PCm2Id1aGZVvonwmSoMwptj&#10;JHFrpaW4KnG8NNFMI+ifCk2AkZwmAA4KQb7ICmOLarg32XQ3KtZGSE8CrbXZG32V/pHwpNhscfwj&#10;AV2X2XRGfCa9H/VKTYcIwEzGb4XPT9k96I8BHoDwEYCQZS7sTToc4XPR/wBUjAW2LhaU16P+qUXR&#10;G0YZYtHhRMbTyLTDo6PCiWIwsUGIXgD7LnpDx/Cv2ILD2SwFJIMYFfsqNnlPvYeCoNZygE9ii5gv&#10;gFPlmFSYSTk/dAKemK4Cg6KzhO+h7/wgwUMJBnPgVLoaWgY3HsuOjoZCMNlmHKi6OlomIVwPsqJI&#10;/m4SBB0dgqgx0eFpOjFcBUmKykOiLosZH3CXkjrgYWm6KjSomiGMD7Jzs5SBhBAx2UPRDQeU+1lj&#10;jj2XDEPH8JnpB0dhLvjytV8QrgfZUOiF8D7J4Ga+KxjCSmZTjdrcfGAOAP2WdNECSQiGy5o9zD3H&#10;NFZOsj+cNa2gPZb0sP2GUnqYA94Pt2TVGHLpw5tEcpGfTFv07LfkgwkdTGDgKbE2aw3wW4WFXLps&#10;FabtObVMkJCjGdlZD4McJF+lJccLefHQ4VBgtxSNgSaUjkJWfThowMr0M0FDhIajSbu4b9U5fZaw&#10;HwhKT6FpeSDYOVty6eyaqvKWfCRgALWcv0VmsOXS+mL7JZ+nac0t+WEuZtLRSTdpgLFJ2ydpYjtK&#10;N3hIysDJHjGCVvz6V275RhJz9PBcXPJJNGlrLLPRysORhJz3xSg/TV2WrJowDY84pQdprCpjYwpt&#10;L3H/ACSskRDuMUt6XSkg4/ZKflg8XVhVs1ljMOnIqxV9qVUkQDqrt4Wq+GyqpNNeQiXaGaYWn+yL&#10;UHaccgZT35c2cKPoncB7q8LCbdPZyOy4dMD/AOy0hpiAccilU6Et7JcbaUmMqfTEvpt0ME1/rypi&#10;GhXZaBiJAwoGHkcLUYRfFjlUzMaxtkj90/IwM9/ZJzxNkc4kXaf5T0/bjXWmY6avBw/HwaKIBPlN&#10;R/HTXmyAAvnp8sj07xe9ikBCuD8YXhWfHsQxSd0vxvBMLJAo0n93EeNevbIAc8q5sjMZXm4fijSS&#10;kEuaOydb1zRSZ9QNrCc+WX0eNtz20KNK9jmbRlYsfUtLIKbKCLTA1EJydQB7WrnIdtaMtJxlMsaD&#10;RoLJ0mqhe75Zr9rWg3Vxjkj63QVzlE3icDARwpNi9kuNdEBXqNJ9ja63VOeLbVJ+UGYaaxWMb5Fp&#10;aPUuAyAT7K4T7iLFH2Tlg7M7AeAB+ykGfuqmTgYIKvZKxyeklGxXNiscJbVnUv0r26D0BrLBb67X&#10;FtX83HstBrmG6I23gC8YF8+9oCEbaOQFfttq43aTYVgq84TCkR3yLUhCD2H2V5a0UltZroOnsDpH&#10;7SexTGL2s28hXtiDhgfwqtM4aljXtyDwU4xu0UrNBkLayM/RWNjAGApDlXBooYCEWqRHfb+F30yO&#10;38K8NvgIIrlCdLkUVJjNwtWOYHHKkyMVgoGqvS+iPS+iv9P3XQwd8oGljGQVzYfdNbB4RsHhGDSu&#10;w+64WZyE0WeMLhj/AHQNJujBOQuek1NCO+1odGLyKQrShhBOFF0WcJsx+Fz0vogeRF8BJ4JXPy58&#10;J/0vouGMgoPyZ5gIPCqk2xFrXYLjQwtJzPKpdESR3rI9kHPZVzBdDNeyg5qcMZcbJJPkqDoc8JYC&#10;uwDsoujBHATRiocKosylgIv05HHCofH55WoWYVEsG82EBlPYbUS2gnn6cjkWqXRDikjJObeVTJHa&#10;dfHSqdHYRJ7MgWlloJ7kY9kw5nkKhzXMdjhVhOE3y37qt0dZpWhwuqq+y6BmqUUiMrM2lXwghbEk&#10;BfwlZdO4dk+l7+2Jq4/TaXVnsFmPD92aNr0GsiPpCxi1kamHc/5cUOU4ZGQbeOfdJywHK0zFtaQf&#10;5S72UPKpTJfHtOUtM2hwtWaK7NJOSHucqbBWU7nKiGC74+qY1MQbRHfmlR+6xtys8/CqaMOCQmhs&#10;rTJ7HKrkgD/ZLygxiTQ+AlJYNrbK3JOnEuORSS12kLYKqyCOy02Z6TjDkYHdspaSOitB8ZvhUuZn&#10;hZ3b2WEXANBScsbpOwA797WlLGR2CqIvsiXE2MmbT0G3kpeSIAYWpONxO1tnz2SjtO4m6tdXHlcT&#10;m1nvjx/mlXwkGhwth2nNfpS79PZ4VzsWZGU+A1xSq/Lkg91rvh2jhViIbTgcq9xnWSIDnCh6HzcZ&#10;WqIgLxgqv8te66ROWoxnbNlhRdGHJ6SKuQqTDm04fiTdACRjhcdp20aABKadHSgcK9SyNVF89Y4z&#10;SXMVDhaU0W6QkjlLvjFrWeyx9M0uqBeMmvqrtRrXNb8pI+hWTp3OBGOytLnOdkn6WvkHpno9bJjk&#10;+5Kai6k9mLI+hWbGXbqCAJATZJ+pSDe0/VJd2HmvcrTi6rI0Al1j3K8rp99/v5Tsjntj72g49PF1&#10;2UPBaQAjX/FmqidFHELDz8xB4XmGakwxfMTd+VfFueN1lwPlPVPSdP8AiDqEWrc8agiEGg0km/da&#10;Op+KdZNHtbO7nva8myQtkAJo15Tcup9NgxnyjaHqem/E02nID3bryawt7R/Gz3XV0DwvnWn1Ze27&#10;ITkOr9IULHfCc5WCf7fTo/jXYBePYHlaml+NoJWizRXylmvL22QXfymNLqt2a2m1X22LyPr8PxTp&#10;3kCwfqLWjB1mGd42ho/YL46OpGJuHUfN5Xq/haWSeWFrnFwcbsm10cfmtTeMfRXamGSvlsjIICmz&#10;URvJouHn3Ky+p9Vh6JBTiBJV+9f6C8zP8bylpMTQtb8s49o8bX0ASMaaZI6v8SqdrXRE1IXD3cvn&#10;el+MtbKXbgxgvuUS/FGpcTTmuHelH3w/B9CHVXSOtr6rtay+rxP6mWh5J2++OV47T/Fc0Mn/AIbX&#10;H2NJ/TfHREwEuksDwcInzy9n450970nXnTwsje14DcCgtdnWITGS4OB92rxUH4iaaMtuIsbWQE6/&#10;8QumOZuAffFFdXH5+OdovHXs9LqGaprXsGOMikxWV5nonxjoOon02StglvDHirHlbY6rAJfTDmue&#10;ReHYWk+ScuqxvGng7bhdvcLsBJRyyTucHPaB7Oyut0rIgS6aVxOcvJVSleOdnPlHLh/C6CKwQs+B&#10;8Tnlp3OPa3FXNmhNg2wg1SryLxN8oukuHx1bXUPd1KDp4jf9a2/aSkaPE1uCA61ntlaXZlcP8L7C&#10;ZbKxor1R/wCoqZyF44a22uFpCx39SnPU2aVk21pZv3hgLeSKv9loRSlrafqGyH+8QAnOWl42GNtd&#10;lwt8pY61rDTZWvPjlSdK+SMiKRlnuc0no8atDB3yulgrGFn6Vmthe4zTskBNiuAE3ul2m3Mv6JSn&#10;ZZ+XeF0V3CUfJMHVuYVKN87u7CjTvH0vcATgKBjvwjdL/dB+mEeo9vMV/QolLHDGQVz077fwh07g&#10;cxkfyq5Na2MW8OH7Jj2k6MVRH8JaSIh2FL+k4Jf0uJ7ZFLv5iIi7QqbFLmEFVvbtVvrMfkOA+qi9&#10;7Tjc0/shSgttUywA8AJkgDvai4AqSZzo/IVLorOOFpvjYQeAlXtA4SBF8ddlQ6P2T7gDyq5GA5of&#10;ZI2c+PHCpLS3PI8FPvj9lQ+KwkFI1exob6ZNeXKLtWyvmaW/yuSQHslZWVhxIStVPanXyCUgMGEg&#10;+KxZCfd8zOAawlnucOAPsnKGbLGS5UPj7UtSQhzssoJPUsDKAN34VSnrH1U3pSbNpPuqNTGHFpHC&#10;13Ma80avsSlZYOR8pP1pO2TtWsPUxBrCTV9kgcX/AJLd1mmJiO2w6uAsWSNzHU4Fp7gilncvTO9o&#10;cI572EDj/JAPhc6waDUnrCHgjbzgpiV9NODR7pOY0E52TPlgBtJSMBc4NIdXhaEkYkGT3+yrOmZW&#10;AtWTKfGT7Kh0BvBv9lqyaYjNJZ8VFKwM58G0cKoxi+FoPZaofFV0lqSborVEums2E9VKBGVXG3Rj&#10;LfDXKpMeStWWIOzQ+yVkhqzS6OPJF6ZhwaXOxoC0y6GyVVJHt4W0sqC7o992qnw7Qmr9lGQivdRd&#10;laTCLw2uDwlX/qTbwdxtUmKhk2fdaxny4lnMvhVvgB7UmSzKNlhWye8g6Y30KIAcO/dRPSwz5r3H&#10;wV6T+hdVtAbAbI7hH+z+rOTEaXy9epHlJI5WkbBX0Tmn08j2/MLPuF6AdKcz5ZYCHHw3srR0x0bg&#10;30njvhqhTzhiljfbRj2U3Oc8hrmm67Lfn6Y5pZTH7SckilOPpJe62s4wg2AdGZWbSKN3lP6eIRsD&#10;a4WuOkPJotFq5vRQyM23c6/HZA1jyaf1JA4CsVhEume5oFmvK1WdOlonbVHwmx03eBYrFVSYjG08&#10;UYaKrHKtZG0k57p0dIDZCRgewV7emCsAfZRznpRMN9NmDyVATmJ17ifa1ojREfLtB78Lr+kbxZaB&#10;9AspPYK9O08/U9S0uI9MOqnZX1n4S0DYdXA1jQ4AZx3XgegdOEGsaXUfqF9Y+F9KRqWvY0EV5Xb8&#10;cFeL+O9a862ZpcflO2iey80NaWxN745C1PjyUu6rqN7A356ryF55j80G2KXNzv8AlVzo7JqfUFnB&#10;qlTDqXMeQCdvNWljI4yVtICtZxxSjQabqRJZoAjCui1Zaa3Gvqs95+Ta3DrvCGudjdgp6NbY10LY&#10;/ncRJfZdOuYQPmP7lZLWl7uLruV0zBx2kZGE9Hp6DTa1geHbs0n4+pv9Rpjle0A18riF5iCX0zVX&#10;abhmJBLRtz2wqlosesPWtVBukZqpbaOPUK+l/Cks2s6SzUaj5i4Y3Zwvj/Q9Meo6tkT7cC7ObseF&#10;916bo2aTpscbAA1rKodl3/x95W1h8lyE9HAJNS5x81+yW+L+ox9A6S/UAASE03tZWn0/b6rhQu15&#10;D8YozL0zQwBxaXyPODXAC6OXr47Yyl/zkeTl611HqEQc/UvaHHLWyHH8pd+okjIMbnkAfMbPKytL&#10;KCxhB5AJPkrWgG+IgeV5XLlXWuPWJCAAXg1zZXGavWac+o7VTNYTwZXf9VmavUiE3tJI8Ko9QfrB&#10;teHNYOLKmc7eykejPxBKwADUvcavLyiPr+qlO06iQe28rycwc17BGMDuFOLWSCU0CKxhVOdGPVf0&#10;5MyTE7m47OIQ34m1EYI/MyHN/rK8vJqjI79NHi114LWW3IPdP7KMekHxdq2v2t1r2HnaSSmn/F+v&#10;mZtbqO1EgELyEM7Y5Q9zaxWFf+cMgLWvcO+CU58ln5GNlnxB1aN5k/PPcy6pziQtHQ/F3Ud7idS0&#10;iv0m141mteA6Muc7N5JVcepkYXmz91U+Wz8jH0L/AG51hjBdG2Z4NfKawtCH4y2xh0zPTNcAr5to&#10;9RJDG4vJO7As3SY/OyN05aGmR/a3YVz5uX7Lxn6fWtL1lutha+CTP90nJRN1DVuhoxV81EHuPK8t&#10;+H3T9VqJhqdY3YIydrWnkUKv+V7PXkunawvI2tBIB9yu7hzvKbXPyklwqZIY9jfREuoeLqsBdm12&#10;jhdsk9KNwGWmkzp9FExkk/6ngEtd4pfDer9XfqviDWvllc5plIa3dgD/AFafPn9c0+M2vsB6x0sv&#10;LHPjD9tjbSh/SfTnVU0OPcBfI36uONoLaBPgcpN2raA5z2D9VCwuT+zd6aeGvtB6ho3uG2dhHtJS&#10;sGo05yJx/wD6f918TbMDHubtF+2VWNc+Oxucc9nJ/wBnPwPrfbXzaf8A/eL8eoqnyse62yMaK/vL&#10;4x/S0kI3CV7RxW4qg9d1JsjUy+39YU5/Ln6H1vsz3izU8YH+IKv1CRiZjv3XxpnW9aSdupmI9pD/&#10;ANVJ/XOpR5i1T2eznE/5p/2p+ivxvrsx1H9l0d+CEsRrf70Y/ZfLm/GvVdO9u7UB2P7VlOxfiHrc&#10;FwZJ2ukf2eNT4V9Bc7VNw5jHnyMJHWNne4ExVisOXl4vxFmd+rTsI9qTA+PtO7L4DH/rlOfPxv5P&#10;wrbPqxMDTAT3/UqXTPaf/p3fdR6X1/S9ca8QuLXA1Xfj/uodTml0rmOY4baogi85W8+SWeisx2SU&#10;u5iLPYpWWSOiHgtPagpw62eeZuAWewoJLrvxFpehkHUuIccgXiv9BOcvylGR0TheT7kJSTY0Egm/&#10;ckpPUfHnTCLcAAcg7AUtL8X9HnG71BxxsWV+SW9qXSlrif6yj9UlLDu/VMX1wSBhVzfE3SJMAtI8&#10;0AlndZ6VdCVhvOaU+Uo1Y+MMP6w4Uqy4eVS/qvSx/wCeGj2KUn6r067GqIFdnIlgNSyXi8JaUXwq&#10;G67RSAlmqs3/AGn0uHUR9pmke71W4XQLCCuFhUXTtJoTRj/1KmRz942TRuFcFyc5Iq5woZSssQeS&#10;a9l18s10fTJ9nKt7po8lgP0cq8kqXQWO6ofFXZXHVj1KPymv0g4KrklJBO1PdMlOwMPHZUsyD9VO&#10;ea3U5p45Cpa8NB2mx7oCx/CXeLarSQ7l1eyrl2gfqTlxNKPZzQVDhSaL2gH5jdqhwDjg4W3DntTh&#10;d7LulQ6Mk8p7a3abOVQ8CzS23RhV8NhLvG3FJuSUMO088pWZpLryjjRmlnx76INfRTfAQ0UbXXNL&#10;WOIFuAwFdpnvmiBljDCOBSvc9ovHx9v1rD0xkwJ/L3RrIV56U0ChCAPBFr1EeiZ2aD9QmG6NgGWt&#10;H7Lz/rjpeNPQIZjudAy+P0hck+G2PDQwFmchuF7VulaBwPspDRtJBoD9kX45RrxUvwtpXt2yMtwx&#10;wFW74M0rQNjAB3wAvfDQRuFkAlTOgi20WWfopvxT9Fr5tJ8IQB11nxS434WDjQGPovov9DRyHcWm&#10;/ops6OxhFNH1IU/TD8rHzt/wYSw4H2VcfwQ54P1X1FvSwW/9kDpYbgAAH/dT+mVU+Svlk/wJKyA7&#10;K3EpXT/BOsaDu/VeAvr39Fl+aB/ZRd0oA5bn2Ci/x4r7K+RH4P1olvZY9grm/DerY8Awbx7i19Yb&#10;00jDW491YOmPshraFdgp/rwvO18W0vS9f/Sboxp6Zd3XC+mdF0kmmjjJjztyQExp+mOHUHlzSRS3&#10;YYtrQ0NIHsFXD4vEeT4Z8UaCTW9W1RLDh9V2WdF019Da3aBg9l9s6l8LaXXOLtgY9xyWtAJ+qwdR&#10;8BWXelKWDwfK5efw8pdjTznT5mem/NwHY5KodoZGk0219Ed8BatrCGlru+7hKf7G9WYXD8o1w7EL&#10;L6+f5h+UrwkekdustG7yrdVo37Q4N9rC9RJ8JdTikJk0j77BuRS5L0XUhux+lmHfDVF4WT2qV5oQ&#10;SNYC1v7gKpukc6TcW0vVv0JiYGiKRprgx2UsdDudbmOv/DSmq1lRQMBG6gU4PShaQxu5x8BNS9Mp&#10;m5kYLuMi1foumiKQSPAOKLSgq3fgDpw1XUC9paA1tlp5tfYIW1p6rsf+S+UfAcZb8TSPHyxmIMDW&#10;4HJz/K+tkbYa4xS9b+LP8HF819xl9O/8Qnva89+KkTT03RSlhc6OQ0fFhen0MWyV3cF1pX416aeq&#10;/DeshjH9aG7mEcgjwtOU346VufJHwfQQua4g18pIoff/ADWtFK+Njtg78hMaPprTGLAEhFvxncga&#10;Z2nL20XWbteTmO1kSuc5x3eVNsQkoUCPBGFZNGXONtr6q7p8G91lxoGqUzsyuphc2SNrPlxZrCg+&#10;PtW03msWtqbRCWQOaaoUl5oBA9u4BxObItOwMUwvbMRkjnKYILRRGPCeEBZIXbQQfKm7QPkduAxS&#10;WBj6rf6YEcZcb7BBjc30yywa+bytWOF0bi0A7ieA21bD00Osl26z37IwMJ7Xtc6mg+6IA5xO5uFs&#10;6jRiJwbRJOVCbQktDGtNkWSEZQSjc1zCL3AHF5pXt3OfHsj3muK5V8PTAG7Qwtd/C1fhrQVrjBM4&#10;bn5jI/5KuM9k9/8ABumazQxHaGOLATQpNTNa/XTk/wB6j74T3SoDFHlgbisBJiJv5maySS68Fepx&#10;mcZHLu8qc1L49N095a1oaGOJAFXhfmLVTOl6nqX7Q0GR1AeLK/SfxODF0DWujtrhEaIwQvzi3QO6&#10;hp9VGJ3wzyxuaySJzfVjNOG9ocKcbI58BZfyO5FfE6+VwDSRkDBUN5mjO8mr5Ks0eifpOm6bTS6m&#10;TWzQwsjfqJ2tbJI4NAJeGig4myaUC07SKsWvOvbrigyubiyB4tcE1d1J7HF2RilEsBfTQCKUEp1J&#10;MrOTX1Svpn06HlOOjJJ7DwqPSdZyatIQx09zYSAQCOaR1Kf1C0RjbXjCoBMLSSSlXzmV25riBxgo&#10;/BUTahzn1V0KyqjJ8wJtvsFMNc4l3IVGqbvcP7OOBhHHtK5moYHWGgmvCjJq5JrblteClIWBl0bz&#10;yrwCSKVm1/gzqLoeriLeWAnNBfUeomN2kaf1/svknwm70/iNoOQSML7O7TboKIBByAQuv4umfPpk&#10;aWgW0KXzr8X2Oa7SzbbbYaT+5X0PUOdDM1oxZ7LzH4l6QT9BcXMa5wzZHC6r74sXyeLVtdCM2PCW&#10;1OtbGQLrFpaFxEZFkUaVOqFiyLxyuPl2uJP1rZDZz9UtNqmB3ABrwqLAKpnokYCcm08Wyalr8nJ4&#10;ylJ5s/LxSV1E+yVrbIvwVEuOclayZ7ORYXu/Vm/KXfq5XH/xXj23FcMjwHAEkX5S7yforFX/AJp4&#10;5keT5Liov18zXfLNIPcPKSLjXJP7pbUzPYRROVUiL012de1cUrIxPIbzZkKbPxTrGktGooA8ONrz&#10;ReXEPr5gOe6i17jdkg/VX46zenb8TaoHfva48bgKUj8Z6zeBYc2sm15V8gAyVWzU7RQGLTnCSk9m&#10;z4rJFPF+yvh+JoXO2+mL9gvCP1lHIXYeoyDUtawE33VWG+h6nrMcbGuLCAfCnHqItSWvDyG1wSsm&#10;Jj5tCDM3N4v6K3Tj0xt/hT+Cp+R8TyQ11Jd+yMEerR+qw/iDqcnT42mMAA5vuvIv+IdTqHuLpZOa&#10;FPK6OM9Ie/Mv/wDIv/E5B3OYduoYDfFr5tP1SZjxulkBIv8AWVWeryt+b132Oxef+qvBr6DLHOJN&#10;xmYceUCSSsvaffdS+dTfEGsmGxshH+9uNqMnVJ2wC5n7u7g8qpLB5PpDX/NZfGD7uTQkLmXbHViw&#10;7+F8ifrZ9QBU8oIxe8rR0PVtRpRsErnDkhziVQ8tf06AAUlb6Z7C1L0j4XLjRS0KYFlTEXZXx6Yk&#10;cJ4apooJiFuL5UxpzWQrYNOd1VV90yDY7pW+jfhMNiAGB+6mGmky0syItNK4RgjgKwRE9lMNqgiF&#10;qpsdDCm2Oyrmx/upiP2VJ1WIQc0pCIDsrAw0ptFITaWGkZvsMa0+wpT/ACo8BMBtqQCrxRedK/km&#10;k3QB9gonpzCboX9E4pBqqfHKXnWc/pUbzZUm6Exig419U/QRtT+mD7ORA6N3A491E6Agfoaf2C0g&#10;KQn9Mp/ZWUOmMde/TxuP+EKif4c0M7g+Xp8L3AUCWN4W4ir7Jf1+N9D7OTzM3wj0+b/8P0sV/V0F&#10;j6n8PdOXuMTpWY4JJXvtvsjas7/DlVPmseU+HfhOHpLxLI0vmvDgKwvSOIcKc00mA1d2jwtuH8bx&#10;mRHL5PK7SbY44zix3U3tZI05JacEJjaEFvsr+ip83mJfgnpj3ue0PiLjZ2Yyo/7EdMFEmU/uvUbV&#10;3YFl/Ul/Eafby/bybvgHo85t0byeOaVsHwB0WDLYHHN5eV6b0m+B9lB+khl/XEx31aClP4c/6wvt&#10;v7YDvgjpRBDY3MvOHpKf8N+nzPa4vkodi4r1bdFA39MTW/4QAh2kY94cS+wKoPIH2R/Tl/4w/tv7&#10;eTm/DXpsrdrZZ4/8L1KP8OdFHHtGo1B9y5erOmYTy/8A4yj8qz+8/wD4z/1R/Tn/AFH3cv28hJ+H&#10;ULATBrHxn/eAKS/+G+pLi49RaD/ux0veDTNH9p//ABn/AKo/Ljs5/wDxFTf4fH/r/wDT+7l+3gn/&#10;AIbTWD+dY8gd41TqvgTqMRaYvSnoZ/slfQjpz2kePoV0QkD9bj9Vnf4c6kVPm5T8vlx+FurAuB0l&#10;G+zrFKGn+F+rR9V0cn5fY1j9xeOfuvqhieOHrnpyDgg/so/pWd6r76qjZtbRHPsko9N6k87ACx2H&#10;bu3+sLSLZa/sql5nj4jDz7GltfizuM5y/RXrGjk1vTNRp2AF8jNovhfC5vh/UdInkgmjlDg4k0Dt&#10;X3uPVyuxJpnNN9jajqNNpJ79fTtJPO4crD5fhnye5WnDneHcfAJ9P6rgHNJDRWRxkqt3T4wMAfuF&#10;9t1fwv0Sf9WlY3HLPl/5LNd8CdDka4M3Czm3E1+5Xn8v43Le28+WPjr9DHVU37Kj+jWsPytA/ZfX&#10;n/hj0l4xPJ/xkJd/4W6O/wCr1jwPBdaj+tz/AAqfJHySbpLnuDm4HGFDUdKPpjaAHc2Avq834VNr&#10;5de4eyRm/DLVBh9LUNf7uU/1/k/Svsn7fLHdPLm7SAcdws89HIlJ248Uvp034bdXjstMTx78rPk/&#10;D7rV7hGyhgtvJU/Tzn4Oc48GzTiEEFli74SroG6l5pm3txS9vq/hDq+mb/8AbpHDkuYAUpH8L6+W&#10;Nz26CUEHJdGGn+FN+PlPwrZXk3dJ9OP+1uu8KuTTPjiI2kHt5Xq5+m6uMsbLpZWEHtHaV1cBjDiY&#10;ZnEYzFdKfG/kYx/grSzv+JoKj9Ud9wtfa5iRCMUarC8V+HXSJZOpTah0Doo2CmuLNp3f6pe66g6N&#10;kjo2iic5Xd8XD/HWfP8ATCMYfOCQCR5C8/8AiRTOhvsE/KvZw6P5wS0ZzwvLfihpJz0KtOze88tD&#10;bwt/HJayfC9PpY2DeWinZoi1W7RxSuOMey3Y9EJNORKCHgURVV+yT/LR6OP5t1nPK4vkXOnndT0n&#10;a87LpIajp0jTus0F618Ilw2zflLTxsMZa4C/cKOFyh49+lbKbLWkjFkKL9LXZegZooW3YrPZU6rR&#10;Nc5jY+66Jy30crzzoC0HFBKyQ5W/qOkSRlxJdR90m/p7nDk+Fe4dYckVGuErPAXfKOatehb0oOJs&#10;/dUP6d6bz83Kuc5GVYLGuAquFx0RPaltP0QYbq++Eu+JngrSfJKnGM+I+L+qqokGm7fotZ8IJw11&#10;KiTS5+VtCuFpLKm9MuRhLCTyPdQ6duHUGfPQ8Ep2WFzTVJQQhmrY4is1htqsTK+lMp+haaacdgs8&#10;3TnA1RIVHTtZcO3cdoNVwOAm9M4TOcABz4WDT8PLfFcpk0WwCzza8F+ZdA4tIza+r9c6UG6CRxY0&#10;kdy3hfJtRGRqJAc04r0/j6cvLtJ2oM53HkYVM7qFnlSa2guPaCM5+qnNqVbZKGMfuh8zgK5H1XKH&#10;hRfwqnEe0o9RIwECq81lT/MFoybPkJN5NclQa4i8lO8Tf13EXzK5sI5pWMbSsaBa5HZiprKVrGi6&#10;XTQ4RHygJtaL4UwM4XGg3wrWCzxlCbXWjCta3PC6xorhWtjsJs7XABSiW2VbsUtieJ1CNhGaVoFr&#10;gGFOlciLRtC5typAWu0tPGI1wBd2rqFfiQpCEK5AELoFqS1nHRqFWugFSQrnCFrhHugCl1CrIWhC&#10;EKgEIQgBCEIAQhdarkAbwuoQtQKRSEIApFIQgClE8qSieVN6AQhCgBCEKcAXCF1CmwIbfZFKaFn4&#10;Q9VlgdyLVTtJE7mNh+rQmDworHl8c1UtKP6dp3G3QsJ/whRHTYWn5Whv0FJ1Cx+uK8+X7JP0Adw5&#10;3Hkql/TiGmnE+9rSIUVN4RU51jO6dIXWHj9xarl0U1/K9v12rdrFcKlzCFneLSc2BJptSOSH+6qM&#10;eqAK33NvlVOis8BZ+K5yecfHMBRjBvPCUlhN/NoxJ3vaF6p8QA4FKsxAtIoUp8D8nlxO5oIGlc0e&#10;yQ1s8e/fLp3B9c7bXr5IBmwD+yXfACP0ivojxsOcteUb1TTt5jkvztXJtdpNUwtkikc3vYXpX6Rv&#10;90fZLS6QO/sD7JZT14jVfDnQNS4udp2NJGTW0/wsXX/h30DX8BzRVfI80vosvTYXA3Ey/wDCEm7o&#10;kNFxYP2GFneG/g9fMz+G3QmOpupmaQKoylQf+GHRHj9b3HzvXvNR8I6OWZszohu4xjCr1Pw5A8Fs&#10;e6E+GmlnPi/0evAH8Kej3gy1/wD2UqNR+E/TS8OZLIyhwXkr3L/hyv8AzXu93G1SegloP9a5v0Kf&#10;hJ+D18/1H4VaV7Depl/4lkz/AITMBqHVlrO4dnK+nydHkGBK8j/EUlP0bUXbNQWCv0kkpXj/AKK1&#10;8zf+FDmNP/ze7vYCzdT+FM5JdHq2/wDqavqbun9QjFCbcOUrLpNcwm/mxzdqcJ8lm/DbqUIIbJHJ&#10;3/Ssyf8AD7qrb3QsJ8twvsko1bcGIE+aSks8rflk0+7F3SJDfGj8EdRgad8Wbvyk5vhfWtu4CT9F&#10;9nmnYGkGF/7cJN0kO0n03N+oVzsq+I6noGrjJadOeLulVo+jyRzf1jS1t3RX2TUwwT5LXDtSxOqd&#10;J0k0BLBteMWBRTt9JjxrdG0gMjAc+/GVq6XpYhDflG4izhM9K6dDDMd2H3yeaW0dNEKo3fdTFWa8&#10;L8XzHRaBw3HIsZXy4aNs+95wSV946z8NaXqrNstuJFeV43V/hc+K3aSY7P7rj3XZw5ZHPy4e3zKX&#10;QluGklKzadzQLte91HwR1KGxsB+gWZqPg7qe6/y/qjytJzz3S8MeTOnNKl2ncQcleqk+GtaxtyaV&#10;wcOw4pZ0+g1MXyv0r2fRnZXOe3IMYBic3G3d9VExPvDWj9luS6MxNBLHg1f6Er6fqGwD4yFe/krH&#10;9amuCmAD3yoNbZCtDMjK5HUkyOlNrMroKm0G+EM7U44M8q1sYbwiNXNZYTRagxtlXhtCkNYGrq0k&#10;ZW6KXaK6AurecUajS7tXUIwghCFfGewkBhFBDeF1dMha5QRS6hPCCEIVAIQhACEIQAhCFUgCF0cI&#10;PKvA4hCEYAgcro4XaTwBCEKgEIQgBCEIARVoQgCgighCAKCKCEICJFFCkuHlTYHEIQozQFyguoU3&#10;jAjRXFNcIWF4fo9RUXcqSOVz2GgVEglTIXFlZqtUubVqBaCmHBVloJoYUVpKpczwMKqSMj2TJVBF&#10;nkqVlyyxkJeWKk65mMKtzcGwhWs8syoPZik45o2uwOUu5tpAjJGqJGmq7eFoPZu+qVlZlTROyEjE&#10;vJHm+/lPSMVRjtqhpWa6OrVL4gRwFoyR+yXfFXCVmoZ7ogLwEtLELugtJ7LCWfH7KYe6zJY7PCVl&#10;hJ44WpLF7BKyMoqgy5ICEtLpw8/MtV8dhJaiM3j+FNhs2TQNIPH2WdN06N123+FvujpuRgpaaL5T&#10;SUnsa82/pkYB+Rv7tCQ1HSopDljb/wAIXpXxB4IKVk0oaDWUrA8u/wCHYXW4sYHedov7pWTolfpN&#10;L074DnuqXQc4UyB5SXpOpYbjmptcHKXfBrGtNhr/AH20vWuipUP028EhXCeNkOojJEkW4/RKzarL&#10;Q6Ets5pi9g/S5ogEKmXQsIy2voqw3kG+i5zvlO0f7tJWWDTaicNEjWM77vK9dN0qKQOG0G+5CxtV&#10;8NQOO50QB7ENCOiY+q6Ro3Ah7YXm6B2A4SjvhHpeoFv0sTj/AHgwBeib8OxuZYc/7rg6HsaQ2V4z&#10;xuKPKpfudnCm1TZHjCujgNZ4WyrUGAOz3V7WrojDQrI2WUM7XY4/IVgGcKW0IpaSMrdC6OVxdAsq&#10;4lJdC4pNXZw6S5tRtUkK/GFqO1cU1ykrx/RxxvKkuLqviVCEIWhBCEIAQhdaqkDiFKkUqwIro4Xa&#10;SfWdXqNB0jXanSaU67VQ6eSWHStdtMzw0lrAe1mh+6OvYOIVelkfLpopJYjBI9gc6ImywkZF96Vi&#10;oCkUhCAEUhCAEIQgBCEIARSEIAr3KEIQAhCEAIQhAC47ldXHcpUOIQhSAhCEAIQhZ2hwi1FTUFhz&#10;hwKJ5UkVa57KaByokKZFLiyvE9VFigWVyAmKtQc391GY0nJQ5vcKh7E0VTJyVNaQo9mFSYzRTT2k&#10;lQcw0paSknMS8rLTr4yAqSzCSmdIwqlzSFoSR2lzCSOFJEXNJVckdAJ10VKp7abwl0KzpI/CVkjL&#10;ney0XttLuiylmpISRVhKyxewWrJH9Eq6PB7pGy3x54VUsAd2C0nxDOB9kvJHQTDKnjDDR8JWWL1I&#10;zWM1hacsO82VUIKaRQ5tIMf8ltGcnnKpkg24pbL4x4FpSeGypwMaWGxxSW9AkHv9Vsv0/wAhSjoS&#10;21OHrMfABeMpd8J4GPZaMzCXcGgOUubugl0rCBi8qt8ArhPOiJHdUyxlrLIVyoIPhbXA8KiVpkBD&#10;gCD5CccOefsqnR3wqDPfAQflwPAVLtNnhaTo/ZQMQrPKA/YcfKZZwuBimxuVrGdqQjvurGt2hDV1&#10;bTixtoQu7V3atJE64ugUuoV8YQXWru1AFLoksDqEIW8SEIQngCEISnYC6Ba4pDhaSBzaFwilJccn&#10;YHF0LikOEQBCEKgEUhCAEIQgBCEIAQhCegIRaEQBCEJgIQbQEfkBCEIoCEIUgIQhAC47ldQgIoUq&#10;UTyosAQhCi0BCEKQFwrqEr7OIUhTUSKWHLjhuEWokUpIWNgQXHKRFLhFrKw4qcAeOVU5uchMEUVW&#10;4LKxrKoewdlSWFM0T3UHNpJoWfHjhUPjq6TT1XWCkuUk5irI2hNyAAcJXkFI6Wl7pWRtlPPbYSz2&#10;UVKCjo+aVDmUnXspLyClPRkpWEqhwHhOSJdzC6yBhFFZ+p3CIlv3SjA97c391qmGxXZUPhDMABQb&#10;PezbghVOZhOyRXZ7pctrlOAm6LBS8ka0CBXCpkjDrwmGY+M8JXURhrSThazogErJp/VjFi7v/mkG&#10;O5geKA/dLGAbzhbbtKGigKrwk5dPtcVNPcZj49ovslpm7/cLSliwQqfQG3wpPtkvjq8KvYtKWDFJ&#10;Ux0r0rChbkrhg3dkyIzu/dTMecI0n63a0kYU2NIK6xtYUwKXVJrntAFLoC4pro4xnQhC6BlbziTu&#10;1FUuoWuQtCEIV4QQhCuAIQhVAF0DC4pDhVAEIQrkAQhCYCEIQAhCFICEIQAhCg+aNkrI3SNbI+9j&#10;S6i6uaCOuwmhCE8AQhCQRPKkEIT48cugIQhaAIQhACEISwBCEJWAIQhQAhCEAKJ5UlE8qeXQCEIW&#10;VAQhCQCEISAXCgmly1Fs6OAhcQULLkYXC1dQs7AgoObascuHhY8oqUuWUoydle7jhVO8LJrKXcLF&#10;cKojsmHjKqLe9qVxQ5uMpZzLGAm3cqqRl8JNITcKVT+Ey5tcqmQDbwlSpN4Lhaoc3OQmH4v6qki8&#10;qUlXsvsqHDaaTrmgNKXc28pGoczcMJd7LwU3VKuUDwizRSEkdJZ8V2tFzQ4JeSOlMOVnmP2UHM9k&#10;7sGcC1RIynKvQJmKycKsxANrwmiMlVuaSeEgSexKzxYwtN0WEtLH7IDKdp7J8JWSLbilrPZSR1LS&#10;fopzQzJxgiiD5S2zbxR/ZaBioUBaXljo+ylc9ky3J4RGS4uNA9leeVzbnCCx+s10C0cqQwF6cmOE&#10;VSEIWsIKagug0t56CSEIVFQhCFZBCEJwBCEK4Ai6QujhUHQbQhCuBx72xtc5xDWgWSUNcHtBBBBy&#10;CO66gCgn70BCEJgIQhIBCEIwBcdG1z2uLQXNva4jIvml1CAEIQmAhCEAIQhEAQhCoBCEIIIQhBhC&#10;EJUBCELMBCEIDh5XFJcPKmhxCELOgIQhSAhCEgi7lcUiLXCKKxvH3qgFxA5QpoCEIUgHhQU1E8rK&#10;w0HBUublXuUHZNLG9tJS7woFuFc5nuoEUCs2hdzaKg7hXOCqPCFSlpALOEu9t3ScczcCqHNrkJNO&#10;yT4zlLuBBT723aoewAHCRFHsVRZYTDm2FWRTUrBVDYQeUvLGLIGU4RY8Kh7CpIi5haqns3BOSMJS&#10;5aQlYRb08Eqp0adrCrEdnP8ACR6QdBz5VLm0FoyR/VLyR2PdE/2CRBpUyM3fVO+lYvsqpWEBUGTK&#10;0WfYpPUwueG7TV5WpLp7JNZJtRdDTRjgJGxjpC0e6XlhFcLafEM4ScsNkqbCY00WMClX6ZaAStSf&#10;TmhQyqXwbWAqcVK/UjV1cApdXqxwBCEK80BHhSIXNq1yz0HV1cHC6tZC0IQhOQghCFUAUhwoqQ4W&#10;sAQhCsBCAhIBCEJwBCEKgEIQgBCEIAQhCAEIQgBCEIAQhCQCEITAQhCAEIQgBCEJUBCEKQEIQgBc&#10;culRKVAQhCzs9AIQhQAhCEgFE8qSi7lRy6OOIQhY0whCEgFE8qSieVnQ4uFq6hZ2HqpwpVK8i1U4&#10;Usq2lUOGVFwFcK1wyokClKyzsBLSfqTrgM4VLow4cBC5SpArhVPZd4V72EFQcKKSqTfHV0qttYIt&#10;OSBLuYS7CRF5McABVVfKYlbt5VFYU2BRM0AjASzmbn+1Jt4rnKpcBaUJSG7RXKi5mMK0i0cApgo4&#10;WMqiSPPsnDGXWR5VTorCgmdqnuYQAKVJDngE39loTxh1BwvCoLaFBL2ok9nZUvZhOSxkZ5VTm4yn&#10;CJPiwlZI/bK03tFcJaSJMmcWEn2C5sHFfdOuj2jhLSMSN+jkIQvUjiC6Ba4pAreQOoQhWVCEIVEE&#10;IQmAhCEAIQhPQLXRwuLreFXG+w6hF0i7WoCEIQB3QhCAEIQgBCEA2gBCEJwBCEKgEIQgBCEIAQhC&#10;AEIQkAhCEaAhCEUBCEKQEIQgKpdJDPPDLJEx8sJJje5oJYSKNHthTKkonlRZJ7AQhCzoCEIU0OBd&#10;QhHQC4urnlI3HLi65cWPLs4EIQooCieVJQWdAQhCmmiQokYzlWKKysVKoIFcKt6veMqtwF8KK1lU&#10;Hj91UeEwQK4VTgMpLUEA9ku4ZTJbag9gA4SaQu5lhUubXZXE5VcnKKVJzglyXIIwnZiB2CXdRo0F&#10;JUlq5HRtaWt3EnwuEb81R8BMyNBcMKDgA0qSLFtAYyu+n7/wp8ldLPdNUyqXMrwqizc3PKYeqiCP&#10;dB4Ve3sUvLHRT0hsBUEWFNiOiLm4IS7mXhPyR5oKp0ZaCEQyJYoOjwnHxDaMZVD2FMFpIrSj488J&#10;+QU0nwkpDXJpIn6DQhC9bi43QF0ClEGlIG1tA6hCEyoQhCqEEIQmAhCEAIQhVx7Do4QcFDeEO5Wl&#10;6DiEIUAWujK4ut4T43Q6hCFoAhCEAIQhOAIUTI0SNYXAPcCQ28kCrP8AI+6kmAhCEwEIQgBCEIAQ&#10;hCVAQhCUAXCaXUJUAG1wmig4K4kBaLQhSAhCEqAhCEgEIQpsAQhCg4EIQgULhwo2hZ3l6Au0IQsr&#10;TCEIUBx3CipqNKQ4hCEqAo1akhTZp6g4eQqn91e7lVOHKzvqtONVEYVVBXdlEgUcKGhd7c4woluM&#10;5VxbYVZFFK9LhWVoF0B9ks8ZTsoG79lRIy+AEoolOzcb9ktYD9l0atPuFJeSIF27aN3F1lAUONXR&#10;VJzzlMFtDhVPAA4SsIqeVNp3Cu6ntHgKvAUF0i5hByq3eyuc+8Kpw7qtXKpLbsKt0R7K+ic0hCSh&#10;ZRUPTzaYlaf2VdYU4RWSOkvK2x7p2YXSzppXCQjgJaZbUfK0+AszUS7shaU5LmknusjUnY4J0P0c&#10;hCF6kcToC6BS4OVJdE9gIQhMqEIQqIIQhMBCEIAQhCeAIQhP2AugLi63hXx7DtIQhWAhCEAIQhAC&#10;EITgQdBG6ZkxjaZWNLWyFo3NBqwD4ND7BTQhMBCEJgIQhACEICW+wEIQigIQhSAhCEBx3K4hCigI&#10;QhSAhCEAIQhKgIQhSAhCFNOBRJoqS4kaNoXTyuLLkAhCFnQFywuqt4JGDSi3PZp7l0cKA4yupECV&#10;xCFNphCEJHIDwoEWFJy52WNVFZbQ4VZGD9Va/uoDupaRS/BUaB7K2QClUgK5Gi+Bwlpe6cc3cqSw&#10;AcX9VN9NJSRF/dUuGEzIy+MKhwpCiz2FxNcKuRhCZI5+qXfbu6YLuFBVnLSr9lqL2UFNFK8I5Cub&#10;GM3lUnDqUpc4wgNA7BcPKlwFbRB4HgKlwAHCvOVCRorhIrCTmWb8JPWxAEHBK03tAHhKalgd79lO&#10;JY8jawVi9QjdmjVnkYXoposmlnaqHeR8oseUdh9/QhC9WOJ0cqShwprbiAhCFRUIQhWQQhCAEIQn&#10;oCEIRAELlUuol/YC63hcXQrnYdQgZQtAEIQgBCEIAQhCAEIQgAGwhCEQBCFxydDqFwcLqQCEIQAh&#10;cPK5aWhJcPK5aEtDo4QeVxCNAQhCgBCEIAQhCVAQhCigIQhScC4eF1CDQQunlcWVAQhCigKJUjwo&#10;LIBCEJWmEIQpUEIQptDjuVxddyuLKhF3KgeVYeFUk0jjlU/BVrlB4+VBqn/pKrPCtVSVXxVOAo4S&#10;xbuCbI5VUgANAUFMXCbm0VBzRXATMgHgKhwwqoLEYVTjgplwFHCpoI7BY3eCQoltjJV72j6KojCk&#10;y7hXe1G7Ctc2yovaAAgarJyoldUXYymSqUnjsqXNBCm42UdioqST4s5SOpLGEnmvK0NXdggkfQrz&#10;fV9S+LAJq/KuRPK5H//ZUEsDBBQABgAIAAAAIQDoTvq13gAAAAgBAAAPAAAAZHJzL2Rvd25yZXYu&#10;eG1sTI9BS8NAEIXvgv9hGcGb3WytJcZsSinqqQi2gnjbZqdJaHY2ZLdJ+u8dT/b4eMOb78tXk2vF&#10;gH1oPGlQswQEUultQ5WGr/3bQwoiREPWtJ5QwwUDrIrbm9xk1o/0icMuVoJHKGRGQx1jl0kZyhqd&#10;CTPfIXF39L0zkWNfSdubkcddK+dJspTONMQfatPhpsbytDs7De+jGdeP6nXYno6by8/+6eN7q1Dr&#10;+7tp/QIi4hT/j+EPn9GhYKaDP5MNouW8ZJWoYc4CXKeJUiAOGhbp8wJkkctrgeIXAAD//wMAUEsD&#10;BBQABgAIAAAAIQB4eC5r5AAAALcDAAAZAAAAZHJzL19yZWxzL2Uyb0RvYy54bWwucmVsc7zTz0rE&#10;MBAG8LvgO4S527Td3SKy6V5E2KusDzAk0zTa/CGJ4r69AUFcWOstx2TI9/0Ok/3h0y7sg2Iy3gno&#10;mhYYOemVcVrAy+np7h5YyugULt6RgDMlOIy3N/tnWjCXR2k2IbGS4pKAOefwwHmSM1lMjQ/kymTy&#10;0WIux6h5QPmGmnjftgOPvzNgvMhkRyUgHtUG2OkcSvP/2X6ajKRHL98tuXylghtbuksgRk1ZgCVl&#10;8Pty07wGDfy6oa9j6NcMXR1Dt2YY6hiGNcOujmFXDPTnQmzrILY/CH7x3cYvAAAA//8DAFBLAQIt&#10;ABQABgAIAAAAIQB2s/HBEQEAAEgCAAATAAAAAAAAAAAAAAAAAAAAAABbQ29udGVudF9UeXBlc10u&#10;eG1sUEsBAi0AFAAGAAgAAAAhADj9If/WAAAAlAEAAAsAAAAAAAAAAAAAAAAAQgEAAF9yZWxzLy5y&#10;ZWxzUEsBAi0AFAAGAAgAAAAhAKq7vaGbCwAA/ksAAA4AAAAAAAAAAAAAAAAAQQIAAGRycy9lMm9E&#10;b2MueG1sUEsBAi0ACgAAAAAAAAAhAI20QbkzGgAAMxoAABQAAAAAAAAAAAAAAAAACA4AAGRycy9t&#10;ZWRpYS9pbWFnZTEuanBnUEsBAi0ACgAAAAAAAAAhAOpFbbkaTwAAGk8AABQAAAAAAAAAAAAAAAAA&#10;bSgAAGRycy9tZWRpYS9pbWFnZTIuanBnUEsBAi0ACgAAAAAAAAAhALoEPBWpOAAAqTgAABQAAAAA&#10;AAAAAAAAAAAAuXcAAGRycy9tZWRpYS9pbWFnZTMuanBnUEsBAi0ACgAAAAAAAAAhAKEfwvcVfQAA&#10;FX0AABUAAAAAAAAAAAAAAAAAlLAAAGRycy9tZWRpYS9pbWFnZTQuanBlZ1BLAQItAAoAAAAAAAAA&#10;IQAZUlCJL9IAAC/SAAAVAAAAAAAAAAAAAAAAANwtAQBkcnMvbWVkaWEvaW1hZ2U1LmpwZWdQSwEC&#10;LQAKAAAAAAAAACEAbfpBHPxIAAD8SAAAFAAAAAAAAAAAAAAAAAA+AAIAZHJzL21lZGlhL2ltYWdl&#10;Ni5qcGdQSwECLQAUAAYACAAAACEA6E76td4AAAAIAQAADwAAAAAAAAAAAAAAAABsSQIAZHJzL2Rv&#10;d25yZXYueG1sUEsBAi0AFAAGAAgAAAAhAHh4LmvkAAAAtwMAABkAAAAAAAAAAAAAAAAAd0oCAGRy&#10;cy9fcmVscy9lMm9Eb2MueG1sLnJlbHNQSwUGAAAAAAsACwDIAgAAkksCAAAA&#10;">
                <v:group id="Group 90" o:spid="_x0000_s1171" style="position:absolute;width:15662;height:14757" coordsize="1566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JyQAAAOMAAAAPAAAAZHJzL2Rvd25yZXYueG1sRE/NasJA&#10;EL4X+g7LFLzVTZSkNbqKiJYepFAVxNuQHZNgdjZk1yS+fbdQ6HG+/1msBlOLjlpXWVYQjyMQxLnV&#10;FRcKTsfd6zsI55E11pZJwYMcrJbPTwvMtO35m7qDL0QIYZehgtL7JpPS5SUZdGPbEAfualuDPpxt&#10;IXWLfQg3tZxEUSoNVhwaSmxoU1J+O9yNgo8e+/U03nb723XzuByTr/M+JqVGL8N6DsLT4P/Ff+5P&#10;Hea/zWZpmkymCfz+FACQyx8AAAD//wMAUEsBAi0AFAAGAAgAAAAhANvh9svuAAAAhQEAABMAAAAA&#10;AAAAAAAAAAAAAAAAAFtDb250ZW50X1R5cGVzXS54bWxQSwECLQAUAAYACAAAACEAWvQsW78AAAAV&#10;AQAACwAAAAAAAAAAAAAAAAAfAQAAX3JlbHMvLnJlbHNQSwECLQAUAAYACAAAACEAkBE3SckAAADj&#10;AAAADwAAAAAAAAAAAAAAAAAHAgAAZHJzL2Rvd25yZXYueG1sUEsFBgAAAAADAAMAtwAAAP0CAAAA&#10;AA==&#10;">
                  <v:group id="Group 45" o:spid="_x0000_s1172" style="position:absolute;width:15662;height:14757" coordorigin="5884,2534" coordsize="15209,1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isygAAAOIAAAAPAAAAZHJzL2Rvd25yZXYueG1sRI9Ba8JA&#10;FITvhf6H5RV6000iWk1dRaQWDyJUBentkX0mwezbkF2T+O+7gtDjMDPfMPNlbyrRUuNKywriYQSC&#10;OLO65FzB6bgZTEE4j6yxskwK7uRguXh9mWOqbcc/1B58LgKEXYoKCu/rVEqXFWTQDW1NHLyLbQz6&#10;IJtc6ga7ADeVTKJoIg2WHBYKrGldUHY93IyC7w671Sj+anfXy/r+exzvz7uYlHp/61efIDz1/j/8&#10;bG+1gvFHkszi0SSBx6VwB+TiDwAA//8DAFBLAQItABQABgAIAAAAIQDb4fbL7gAAAIUBAAATAAAA&#10;AAAAAAAAAAAAAAAAAABbQ29udGVudF9UeXBlc10ueG1sUEsBAi0AFAAGAAgAAAAhAFr0LFu/AAAA&#10;FQEAAAsAAAAAAAAAAAAAAAAAHwEAAF9yZWxzLy5yZWxzUEsBAi0AFAAGAAgAAAAhALCK6KzKAAAA&#10;4gAAAA8AAAAAAAAAAAAAAAAABwIAAGRycy9kb3ducmV2LnhtbFBLBQYAAAAAAwADALcAAAD+AgAA&#10;AAA=&#10;">
                    <v:shape id="Picture 18" o:spid="_x0000_s1173" type="#_x0000_t75" style="position:absolute;left:5884;top:2534;width:15210;height:1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NoygAAAOMAAAAPAAAAZHJzL2Rvd25yZXYueG1sRI9BawIx&#10;FITvBf9DeEJvNVm1olujqFSwhx5qFTy+bp67i5uXJUl1++9NodDjMDPfMPNlZxtxJR9qxxqygQJB&#10;XDhTc6nh8Ll9moIIEdlg45g0/FCA5aL3MMfcuBt/0HUfS5EgHHLUUMXY5lKGoiKLYeBa4uSdnbcY&#10;k/SlNB5vCW4bOVRqIi3WnBYqbGlTUXHZf1sNdXt6Y17br+17Njv6zjSvfn3U+rHfrV5AROrif/iv&#10;vTMahiobjSbqeTyG30/pD8jFHQAA//8DAFBLAQItABQABgAIAAAAIQDb4fbL7gAAAIUBAAATAAAA&#10;AAAAAAAAAAAAAAAAAABbQ29udGVudF9UeXBlc10ueG1sUEsBAi0AFAAGAAgAAAAhAFr0LFu/AAAA&#10;FQEAAAsAAAAAAAAAAAAAAAAAHwEAAF9yZWxzLy5yZWxzUEsBAi0AFAAGAAgAAAAhALpms2jKAAAA&#10;4wAAAA8AAAAAAAAAAAAAAAAABwIAAGRycy9kb3ducmV2LnhtbFBLBQYAAAAAAwADALcAAAD+AgAA&#10;AAA=&#10;">
                      <v:imagedata r:id="rId80" o:title="" croptop="19943f" cropbottom="11263f" cropleft="14474f" cropright="12821f"/>
                    </v:shape>
                    <v:shape id="Straight Arrow Connector 6" o:spid="_x0000_s1174" type="#_x0000_t32" style="position:absolute;left:7879;top:4992;width:2606;height:3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eizAAAAOIAAAAPAAAAZHJzL2Rvd25yZXYueG1sRI/dasJA&#10;FITvC32H5RR6VzexRm3qKkUQC2rFnwc4ZI9JavZsml1NfPtuQejlMDPfMJNZZypxpcaVlhXEvQgE&#10;cWZ1ybmC42HxMgbhPLLGyjIpuJGD2fTxYYKpti3v6Lr3uQgQdikqKLyvUyldVpBB17M1cfBOtjHo&#10;g2xyqRtsA9xUsh9FQ2mw5LBQYE3zgrLz/mIUfB2Wl9hs1rfz92ket8vVT5xsUannp+7jHYSnzv+H&#10;7+1PrWA0SJLXUfTWh79L4Q7I6S8AAAD//wMAUEsBAi0AFAAGAAgAAAAhANvh9svuAAAAhQEAABMA&#10;AAAAAAAAAAAAAAAAAAAAAFtDb250ZW50X1R5cGVzXS54bWxQSwECLQAUAAYACAAAACEAWvQsW78A&#10;AAAVAQAACwAAAAAAAAAAAAAAAAAfAQAAX3JlbHMvLnJlbHNQSwECLQAUAAYACAAAACEAM2M3oswA&#10;AADiAAAADwAAAAAAAAAAAAAAAAAHAgAAZHJzL2Rvd25yZXYueG1sUEsFBgAAAAADAAMAtwAAAAAD&#10;AAAAAA==&#10;" strokecolor="red" strokeweight="1.5pt">
                      <v:stroke endarrow="open" joinstyle="miter"/>
                    </v:shape>
                    <v:line id="Straight Connector 2" o:spid="_x0000_s1175" style="position:absolute;visibility:visible;mso-wrap-style:square" from="15631,7844" to="17742,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AzxgAAAOMAAAAPAAAAZHJzL2Rvd25yZXYueG1sRE9fS8Mw&#10;EH8X/A7hBN9cEt2K65YNUUTf1E72fDS3tthcanNu9dsbQfDxfv9vvZ1Cr440pi6yAzszoIjr6Dtu&#10;HLzvHq9uQSVB9thHJgfflGC7OT9bY+njid/oWEmjcginEh20IkOpdapbCphmcSDO3CGOASWfY6P9&#10;iKccHnp9bUyhA3acG1oc6L6l+qP6Cg4ma4vPpiY7p5en5f5VdodKHpy7vJjuVqCEJvkX/7mffZ5v&#10;jZnfFMvFAn5/ygDozQ8AAAD//wMAUEsBAi0AFAAGAAgAAAAhANvh9svuAAAAhQEAABMAAAAAAAAA&#10;AAAAAAAAAAAAAFtDb250ZW50X1R5cGVzXS54bWxQSwECLQAUAAYACAAAACEAWvQsW78AAAAVAQAA&#10;CwAAAAAAAAAAAAAAAAAfAQAAX3JlbHMvLnJlbHNQSwECLQAUAAYACAAAACEA0nIAM8YAAADjAAAA&#10;DwAAAAAAAAAAAAAAAAAHAgAAZHJzL2Rvd25yZXYueG1sUEsFBgAAAAADAAMAtwAAAPoCAAAAAA==&#10;" strokecolor="windowText" strokeweight="1.5pt">
                      <v:stroke joinstyle="miter"/>
                    </v:line>
                  </v:group>
                  <v:shape id="_x0000_s1176" type="#_x0000_t202" style="position:absolute;left:11761;top:11264;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xgAAAOIAAAAPAAAAZHJzL2Rvd25yZXYueG1sRI9BS8Qw&#10;FITvgv8hPMGbm9qDm9bNLiqrCJ5cxfOjeZsEm5eSxG7990YQPA4z8w2z2S1hFDOl7CNruF41IIiH&#10;aDxbDe9vj1cKRC7IBsfIpOGbMuy252cb7E088SvNh2JFhXDuUYMrZeqlzIOjgHkVJ+LqHWMKWKpM&#10;VpqEpwoPo2yb5kYG9FwXHE704Gj4PHwFDft729lBYXJ7Zbyfl4/ji33S+vJiubsFUWgp/+G/9rPR&#10;sO66Vql118LvpXoH5PYHAAD//wMAUEsBAi0AFAAGAAgAAAAhANvh9svuAAAAhQEAABMAAAAAAAAA&#10;AAAAAAAAAAAAAFtDb250ZW50X1R5cGVzXS54bWxQSwECLQAUAAYACAAAACEAWvQsW78AAAAVAQAA&#10;CwAAAAAAAAAAAAAAAAAfAQAAX3JlbHMvLnJlbHNQSwECLQAUAAYACAAAACEAAKn/v8YAAADiAAAA&#10;DwAAAAAAAAAAAAAAAAAHAgAAZHJzL2Rvd25yZXYueG1sUEsFBgAAAAADAAMAtwAAAPoCAAAAAA==&#10;" fillcolor="white [3201]" strokeweight=".5pt">
                    <v:textbox>
                      <w:txbxContent>
                        <w:p w14:paraId="2AD31B8C" w14:textId="77777777" w:rsidR="00A37BEE" w:rsidRDefault="00A37BEE" w:rsidP="008F4D43">
                          <w:r>
                            <w:t>25</w:t>
                          </w:r>
                        </w:p>
                      </w:txbxContent>
                    </v:textbox>
                  </v:shape>
                </v:group>
                <v:group id="Group 91" o:spid="_x0000_s1177" style="position:absolute;left:16764;width:15882;height:14847" coordsize="15882,1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k2ygAAAOIAAAAPAAAAZHJzL2Rvd25yZXYueG1sRI9Pa8JA&#10;FMTvBb/D8oTe6m7qX1JXEanSgxSqgvT2yD6TYPZtyG6T+O27QqHHYWZ+wyzXva1ES40vHWtIRgoE&#10;ceZMybmG82n3sgDhA7LByjFpuJOH9WrwtMTUuI6/qD2GXEQI+xQ1FCHUqZQ+K8iiH7maOHpX11gM&#10;UTa5NA12EW4r+arUTFosOS4UWNO2oOx2/LEa9h12m3Hy3h5u1+39+zT9vBwS0vp52G/eQATqw3/4&#10;r/1hNExUosbziZrD41K8A3L1CwAA//8DAFBLAQItABQABgAIAAAAIQDb4fbL7gAAAIUBAAATAAAA&#10;AAAAAAAAAAAAAAAAAABbQ29udGVudF9UeXBlc10ueG1sUEsBAi0AFAAGAAgAAAAhAFr0LFu/AAAA&#10;FQEAAAsAAAAAAAAAAAAAAAAAHwEAAF9yZWxzLy5yZWxzUEsBAi0AFAAGAAgAAAAhAMsbyTbKAAAA&#10;4gAAAA8AAAAAAAAAAAAAAAAABwIAAGRycy9kb3ducmV2LnhtbFBLBQYAAAAAAwADALcAAAD+AgAA&#10;AAA=&#10;">
                  <v:group id="Group 44" o:spid="_x0000_s1178" style="position:absolute;width:15882;height:14847" coordorigin="2807,1901" coordsize="17562,1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CdzAAAAOMAAAAPAAAAZHJzL2Rvd25yZXYueG1sRI9BS8NA&#10;EIXvgv9hGcGb3U1Ea2O3pRQVD0WwFYq3ITtNQrOzIbsm6b93DoLHmffmvW+W68m3aqA+NoEtZDMD&#10;irgMruHKwtfh9e4JVEzIDtvAZOFCEdar66slFi6M/EnDPlVKQjgWaKFOqSu0jmVNHuMsdMSinULv&#10;McnYV9r1OEq4b3VuzKP22LA01NjRtqbyvP/xFt5GHDf32cuwO5+2l+/Dw8dxl5G1tzfT5hlUoin9&#10;m/+u353gL8x8npk8F2j5SRagV78AAAD//wMAUEsBAi0AFAAGAAgAAAAhANvh9svuAAAAhQEAABMA&#10;AAAAAAAAAAAAAAAAAAAAAFtDb250ZW50X1R5cGVzXS54bWxQSwECLQAUAAYACAAAACEAWvQsW78A&#10;AAAVAQAACwAAAAAAAAAAAAAAAAAfAQAAX3JlbHMvLnJlbHNQSwECLQAUAAYACAAAACEAdYBAncwA&#10;AADjAAAADwAAAAAAAAAAAAAAAAAHAgAAZHJzL2Rvd25yZXYueG1sUEsFBgAAAAADAAMAtwAAAAAD&#10;AAAAAA==&#10;">
                    <v:shape id="Picture 15" o:spid="_x0000_s1179" type="#_x0000_t75" style="position:absolute;left:2807;top:1901;width:17563;height:1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lyzAAAAOEAAAAPAAAAZHJzL2Rvd25yZXYueG1sRI/dSsNA&#10;FITvBd9hOQVvpN2Nf6Rpt6UEBAWhmkqwd4fsaRLNng3ZtY0+vSsIXg4z8w2zXI+2E0cafOtYQzJT&#10;IIgrZ1quNbzu7qcpCB+QDXaOScMXeVivzs+WmBl34hc6FqEWEcI+Qw1NCH0mpa8asuhnrieO3sEN&#10;FkOUQy3NgKcIt528UupOWmw5LjTYU95Q9VF8Wg3V+/c+eSzyy+3TW8llXm7SffKs9cVk3CxABBrD&#10;f/iv/WA0zFV6o5LrW/h9FN+AXP0AAAD//wMAUEsBAi0AFAAGAAgAAAAhANvh9svuAAAAhQEAABMA&#10;AAAAAAAAAAAAAAAAAAAAAFtDb250ZW50X1R5cGVzXS54bWxQSwECLQAUAAYACAAAACEAWvQsW78A&#10;AAAVAQAACwAAAAAAAAAAAAAAAAAfAQAAX3JlbHMvLnJlbHNQSwECLQAUAAYACAAAACEANIOJcswA&#10;AADhAAAADwAAAAAAAAAAAAAAAAAHAgAAZHJzL2Rvd25yZXYueG1sUEsFBgAAAAADAAMAtwAAAAAD&#10;AAAAAA==&#10;">
                      <v:imagedata r:id="rId81" o:title="" croptop="22912f" cropbottom="13601f" cropleft="7092f" cropright="14071f"/>
                    </v:shape>
                    <v:line id="Straight Connector 2" o:spid="_x0000_s1180" style="position:absolute;visibility:visible;mso-wrap-style:square" from="6699,11678" to="881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W6yQAAAOMAAAAPAAAAZHJzL2Rvd25yZXYueG1sRI/BTsNA&#10;DETvSPzDykjc6CYUShq6rRAIwQ1Iq56trJtEZL0ha9rw9/iAxNH2eGbeajOF3hxpTF1kB/ksA0Nc&#10;R99x42C3fb4qwCRB9thHJgc/lGCzPj9bYenjiT/oWElj1IRTiQ5akaG0NtUtBUyzOBDr7RDHgKLj&#10;2Fg/4knNQ2+vs2xhA3asCS0O9NhS/Vl9BwdTni++mpryG3p7We7fZXuo5Mm5y4vp4R6M0CT/4r/v&#10;V6/153fZ8rYo5kqhTLoAu/4FAAD//wMAUEsBAi0AFAAGAAgAAAAhANvh9svuAAAAhQEAABMAAAAA&#10;AAAAAAAAAAAAAAAAAFtDb250ZW50X1R5cGVzXS54bWxQSwECLQAUAAYACAAAACEAWvQsW78AAAAV&#10;AQAACwAAAAAAAAAAAAAAAAAfAQAAX3JlbHMvLnJlbHNQSwECLQAUAAYACAAAACEALRTluskAAADj&#10;AAAADwAAAAAAAAAAAAAAAAAHAgAAZHJzL2Rvd25yZXYueG1sUEsFBgAAAAADAAMAtwAAAP0CAAAA&#10;AA==&#10;" strokecolor="windowText" strokeweight="1.5pt">
                      <v:stroke joinstyle="miter"/>
                    </v:line>
                    <v:shape id="Straight Arrow Connector 6" o:spid="_x0000_s1181" type="#_x0000_t32" style="position:absolute;left:13055;top:3259;width:5639;height:5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7ygAAAOIAAAAPAAAAZHJzL2Rvd25yZXYueG1sRI/BasMw&#10;EETvhf6D2EIvpZGdmCY4UUIpBJIUAk176W2xNraxtTKWEql/HxUKPQ6z82ZntYmmF1caXWtZQT7J&#10;QBBXVrdcK/j63D4vQDiPrLG3TAp+yMFmfX+3wlLbwB90PflaJAi7EhU03g+llK5qyKCb2IE4eWc7&#10;GvRJjrXUI4YEN72cZtmLNNhyamhwoLeGqu50MemNxfwpdOE9xGNnkOPu+xD7vVKPD/F1CcJT9P/H&#10;f+mdVjAt5kUxy/McficlDsj1DQAA//8DAFBLAQItABQABgAIAAAAIQDb4fbL7gAAAIUBAAATAAAA&#10;AAAAAAAAAAAAAAAAAABbQ29udGVudF9UeXBlc10ueG1sUEsBAi0AFAAGAAgAAAAhAFr0LFu/AAAA&#10;FQEAAAsAAAAAAAAAAAAAAAAAHwEAAF9yZWxzLy5yZWxzUEsBAi0AFAAGAAgAAAAhACf61bvKAAAA&#10;4gAAAA8AAAAAAAAAAAAAAAAABwIAAGRycy9kb3ducmV2LnhtbFBLBQYAAAAAAwADALcAAAD+AgAA&#10;AAA=&#10;" strokecolor="red" strokeweight="1.5pt">
                      <v:stroke endarrow="open" joinstyle="miter"/>
                    </v:shape>
                  </v:group>
                  <v:shape id="_x0000_s1182" type="#_x0000_t202" style="position:absolute;left:12015;top:11396;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MMxwAAAOIAAAAPAAAAZHJzL2Rvd25yZXYueG1sRI9BSwMx&#10;FITvQv9DeAVvNmuhurs2La1UETy1iufH5jUJbl6WJG7Xf28EweMwM98w6+3kezFSTC6wgttFBYK4&#10;C9qxUfD+9nRTg0gZWWMfmBR8U4LtZna1xlaHCx9pPGUjCoRTiwpszkMrZeoseUyLMBAX7xyix1xk&#10;NFJHvBS47+Wyqu6kR8dlweJAj5a6z9OXV3DYm8Z0NUZ7qLVz4/RxfjXPSl3Pp90DiExT/g//tV+0&#10;gvtl3TSrqlnB76VyB+TmBwAA//8DAFBLAQItABQABgAIAAAAIQDb4fbL7gAAAIUBAAATAAAAAAAA&#10;AAAAAAAAAAAAAABbQ29udGVudF9UeXBlc10ueG1sUEsBAi0AFAAGAAgAAAAhAFr0LFu/AAAAFQEA&#10;AAsAAAAAAAAAAAAAAAAAHwEAAF9yZWxzLy5yZWxzUEsBAi0AFAAGAAgAAAAhAAUw4wzHAAAA4gAA&#10;AA8AAAAAAAAAAAAAAAAABwIAAGRycy9kb3ducmV2LnhtbFBLBQYAAAAAAwADALcAAAD7AgAAAAA=&#10;" fillcolor="white [3201]" strokeweight=".5pt">
                    <v:textbox>
                      <w:txbxContent>
                        <w:p w14:paraId="7FD4A44B" w14:textId="77777777" w:rsidR="00A37BEE" w:rsidRDefault="00A37BEE" w:rsidP="008F4D43">
                          <w:r>
                            <w:t>26</w:t>
                          </w:r>
                        </w:p>
                      </w:txbxContent>
                    </v:textbox>
                  </v:shape>
                </v:group>
                <v:group id="Group 92" o:spid="_x0000_s1183" style="position:absolute;left:33726;width:15947;height:14846" coordsize="15946,1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XMyQAAAOMAAAAPAAAAZHJzL2Rvd25yZXYueG1sRE/NasJA&#10;EL4LfYdlCr3pJg3amLqKSC09iFAtFG9DdkyC2dmQXZP49t2C4HG+/1msBlOLjlpXWVYQTyIQxLnV&#10;FRcKfo7bcQrCeWSNtWVScCMHq+XTaIGZtj1/U3fwhQgh7DJUUHrfZFK6vCSDbmIb4sCdbWvQh7Mt&#10;pG6xD+Gmlq9RNJMGKw4NJTa0KSm/HK5GwWeP/TqJP7rd5by5nY7T/e8uJqVenof1OwhPg3+I7+4v&#10;Hea/JfM0maXJFP5/CgDI5R8AAAD//wMAUEsBAi0AFAAGAAgAAAAhANvh9svuAAAAhQEAABMAAAAA&#10;AAAAAAAAAAAAAAAAAFtDb250ZW50X1R5cGVzXS54bWxQSwECLQAUAAYACAAAACEAWvQsW78AAAAV&#10;AQAACwAAAAAAAAAAAAAAAAAfAQAAX3JlbHMvLnJlbHNQSwECLQAUAAYACAAAACEAhp8VzMkAAADj&#10;AAAADwAAAAAAAAAAAAAAAAAHAgAAZHJzL2Rvd25yZXYueG1sUEsFBgAAAAADAAMAtwAAAP0CAAAA&#10;AA==&#10;">
                  <v:group id="Group 42" o:spid="_x0000_s1184" style="position:absolute;width:15946;height:14846" coordorigin="-178,2082" coordsize="26009,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idywAAAOIAAAAPAAAAZHJzL2Rvd25yZXYueG1sRI9Pa8JA&#10;FMTvhX6H5RW81U38E0J0FZFaehChKoi3R/aZBLNvQ3abxG/fLQg9DjPzG2a5HkwtOmpdZVlBPI5A&#10;EOdWV1woOJ927ykI55E11pZJwYMcrFevL0vMtO35m7qjL0SAsMtQQel9k0np8pIMurFtiIN3s61B&#10;H2RbSN1iH+CmlpMoSqTBisNCiQ1tS8rvxx+j4LPHfjONP7r9/bZ9XE/zw2Ufk1Kjt2GzAOFp8P/h&#10;Z/tLK0jSeTKdTdIZ/F0Kd0CufgEAAP//AwBQSwECLQAUAAYACAAAACEA2+H2y+4AAACFAQAAEwAA&#10;AAAAAAAAAAAAAAAAAAAAW0NvbnRlbnRfVHlwZXNdLnhtbFBLAQItABQABgAIAAAAIQBa9CxbvwAA&#10;ABUBAAALAAAAAAAAAAAAAAAAAB8BAABfcmVscy8ucmVsc1BLAQItABQABgAIAAAAIQCeMBidywAA&#10;AOIAAAAPAAAAAAAAAAAAAAAAAAcCAABkcnMvZG93bnJldi54bWxQSwUGAAAAAAMAAwC3AAAA/wIA&#10;AAAA&#10;">
                    <v:shape id="Picture 2" o:spid="_x0000_s1185" type="#_x0000_t75" style="position:absolute;left:-178;top:2082;width:26009;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AtxwAAAOEAAAAPAAAAZHJzL2Rvd25yZXYueG1sRI9Ba8JA&#10;FITvBf/D8gRvdWNoqkZXkYIgvcXW+zP7zAazb0N2Y+K/7xYKPQ4z8w2z3Y+2EQ/qfO1YwWKegCAu&#10;na65UvD9dXxdgfABWWPjmBQ8ycN+N3nZYq7dwAU9zqESEcI+RwUmhDaX0peGLPq5a4mjd3OdxRBl&#10;V0nd4RDhtpFpkrxLizXHBYMtfRgq7+feKuiPmS8u12Yo+iR83oanyap0VGo2HQ8bEIHG8B/+a5+0&#10;gtVynaXrtyX8PopvQO5+AAAA//8DAFBLAQItABQABgAIAAAAIQDb4fbL7gAAAIUBAAATAAAAAAAA&#10;AAAAAAAAAAAAAABbQ29udGVudF9UeXBlc10ueG1sUEsBAi0AFAAGAAgAAAAhAFr0LFu/AAAAFQEA&#10;AAsAAAAAAAAAAAAAAAAAHwEAAF9yZWxzLy5yZWxzUEsBAi0AFAAGAAgAAAAhAEmxUC3HAAAA4QAA&#10;AA8AAAAAAAAAAAAAAAAABwIAAGRycy9kb3ducmV2LnhtbFBLBQYAAAAAAwADALcAAAD7AgAAAAA=&#10;">
                      <v:imagedata r:id="rId82" o:title="" croptop="5920f"/>
                    </v:shape>
                    <v:shape id="Straight Arrow Connector 6" o:spid="_x0000_s1186" type="#_x0000_t32" style="position:absolute;left:6246;top:3802;width:5256;height: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IywAAAOIAAAAPAAAAZHJzL2Rvd25yZXYueG1sRI/dasJA&#10;FITvC32H5RS8q7uxWjS6ShGKgv3Bnwc4ZI9JNHs2za4mvr1bKPRymJlvmNmis5W4UuNLxxqSvgJB&#10;nDlTcq7hsH9/HoPwAdlg5Zg03MjDYv74MMPUuJa3dN2FXEQI+xQ1FCHUqZQ+K8ii77uaOHpH11gM&#10;UTa5NA22EW4rOVDqVVosOS4UWNOyoOy8u1gNX/vVJbGfH7fz6bhM2tXmJxl9o9a9p+5tCiJQF/7D&#10;f+210TBQE/UyUsMh/F6Kd0DO7wAAAP//AwBQSwECLQAUAAYACAAAACEA2+H2y+4AAACFAQAAEwAA&#10;AAAAAAAAAAAAAAAAAAAAW0NvbnRlbnRfVHlwZXNdLnhtbFBLAQItABQABgAIAAAAIQBa9CxbvwAA&#10;ABUBAAALAAAAAAAAAAAAAAAAAB8BAABfcmVscy8ucmVsc1BLAQItABQABgAIAAAAIQBHXxWIywAA&#10;AOIAAAAPAAAAAAAAAAAAAAAAAAcCAABkcnMvZG93bnJldi54bWxQSwUGAAAAAAMAAwC3AAAA/wIA&#10;AAAA&#10;" strokecolor="red" strokeweight="1.5pt">
                      <v:stroke endarrow="open" joinstyle="miter"/>
                    </v:shape>
                    <v:line id="Straight Connector 2" o:spid="_x0000_s1187" style="position:absolute;flip:x;visibility:visible;mso-wrap-style:square" from="14485,12584" to="18008,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FyAAAAOMAAAAPAAAAZHJzL2Rvd25yZXYueG1sRE9PS8Mw&#10;FL8LfofwBt5csk2L1mVDBKUHwa3Og7dH82yDyUtp4lr99EYQdny//2+9nbwTRxqiDaxhMVcgiJtg&#10;LLcaDq+PlzcgYkI26AKThm+KsN2cn62xNGHkPR3r1IocwrFEDV1KfSllbDryGOehJ87cRxg8pnwO&#10;rTQDjjncO7lUqpAeLeeGDnt66Kj5rL+8hrp6H+3BmioVL+3u5zk68+TetL6YTfd3IBJN6ST+d1cm&#10;zy9uV1dKrZbX8PdTBkBufgEAAP//AwBQSwECLQAUAAYACAAAACEA2+H2y+4AAACFAQAAEwAAAAAA&#10;AAAAAAAAAAAAAAAAW0NvbnRlbnRfVHlwZXNdLnhtbFBLAQItABQABgAIAAAAIQBa9CxbvwAAABUB&#10;AAALAAAAAAAAAAAAAAAAAB8BAABfcmVscy8ucmVsc1BLAQItABQABgAIAAAAIQCQ4/DFyAAAAOMA&#10;AAAPAAAAAAAAAAAAAAAAAAcCAABkcnMvZG93bnJldi54bWxQSwUGAAAAAAMAAwC3AAAA/AIAAAAA&#10;" strokecolor="windowText" strokeweight="1.5pt">
                      <v:stroke joinstyle="miter"/>
                    </v:line>
                  </v:group>
                  <v:shape id="_x0000_s1188" type="#_x0000_t202" style="position:absolute;left:12059;top:11264;width:354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lGxQAAAOMAAAAPAAAAZHJzL2Rvd25yZXYueG1sRE/NSgMx&#10;EL4LvkMYwZvNtrhlu21aVKoInlql52EzTYKbyZLE7fr2RhA8zvc/m93kezFSTC6wgvmsAkHcBe3Y&#10;KPh4f75rQKSMrLEPTAq+KcFue321wVaHCx9oPGYjSginFhXYnIdWytRZ8phmYSAu3DlEj7mc0Ugd&#10;8VLCfS8XVbWUHh2XBosDPVnqPo9fXsH+0axM12C0+0Y7N06n85t5Uer2ZnpYg8g05X/xn/tVl/n3&#10;VV0vVst6Dr8/FQDk9gcAAP//AwBQSwECLQAUAAYACAAAACEA2+H2y+4AAACFAQAAEwAAAAAAAAAA&#10;AAAAAAAAAAAAW0NvbnRlbnRfVHlwZXNdLnhtbFBLAQItABQABgAIAAAAIQBa9CxbvwAAABUBAAAL&#10;AAAAAAAAAAAAAAAAAB8BAABfcmVscy8ucmVsc1BLAQItABQABgAIAAAAIQBCDLlGxQAAAOMAAAAP&#10;AAAAAAAAAAAAAAAAAAcCAABkcnMvZG93bnJldi54bWxQSwUGAAAAAAMAAwC3AAAA+QIAAAAA&#10;" fillcolor="white [3201]" strokeweight=".5pt">
                    <v:textbox>
                      <w:txbxContent>
                        <w:p w14:paraId="44648AB1" w14:textId="77777777" w:rsidR="00A37BEE" w:rsidRDefault="00A37BEE" w:rsidP="008F4D43">
                          <w:r>
                            <w:t>27</w:t>
                          </w:r>
                        </w:p>
                      </w:txbxContent>
                    </v:textbox>
                  </v:shape>
                </v:group>
                <v:group id="Group 89" o:spid="_x0000_s1189" style="position:absolute;top:16167;width:15966;height:14650" coordsize="15966,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CIzQAAAOMAAAAPAAAAZHJzL2Rvd25yZXYueG1sRI9Ba8JA&#10;EIXvhf6HZQq91U2UmhpdRaQtPYhQLRRvQ3ZMgtnZkN0m8d93DoUeZ96b975ZbUbXqJ66UHs2kE4S&#10;UMSFtzWXBr5Ob08voEJEtth4JgM3CrBZ39+tMLd+4E/qj7FUEsIhRwNVjG2udSgqchgmviUW7eI7&#10;h1HGrtS2w0HCXaOnSTLXDmuWhgpb2lVUXI8/zsD7gMN2lr72++tldzufng/f+5SMeXwYt0tQkcb4&#10;b/67/rCCv1hk03mWzQRafpIF6PUvAAAA//8DAFBLAQItABQABgAIAAAAIQDb4fbL7gAAAIUBAAAT&#10;AAAAAAAAAAAAAAAAAAAAAABbQ29udGVudF9UeXBlc10ueG1sUEsBAi0AFAAGAAgAAAAhAFr0LFu/&#10;AAAAFQEAAAsAAAAAAAAAAAAAAAAAHwEAAF9yZWxzLy5yZWxzUEsBAi0AFAAGAAgAAAAhAKOxYIjN&#10;AAAA4wAAAA8AAAAAAAAAAAAAAAAABwIAAGRycy9kb3ducmV2LnhtbFBLBQYAAAAAAwADALcAAAAB&#10;AwAAAAA=&#10;">
                  <v:group id="Group 46" o:spid="_x0000_s1190" style="position:absolute;width:15966;height:14649" coordsize="25679,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r1yAAAAOMAAAAPAAAAZHJzL2Rvd25yZXYueG1sRE/NasJA&#10;EL4LfYdlCt50E0UN0VVEaulBhGqheBuyYxLMzobsNolv7wpCj/P9z2rTm0q01LjSsoJ4HIEgzqwu&#10;OVfwc96PEhDOI2usLJOCOznYrN8GK0y17fib2pPPRQhhl6KCwvs6ldJlBRl0Y1sTB+5qG4M+nE0u&#10;dYNdCDeVnETRXBosOTQUWNOuoOx2+jMKPjvsttP4oz3crrv75Tw7/h5iUmr43m+XIDz1/l/8cn/p&#10;MD+ZTZLpYhHN4flTAECuHwAAAP//AwBQSwECLQAUAAYACAAAACEA2+H2y+4AAACFAQAAEwAAAAAA&#10;AAAAAAAAAAAAAAAAW0NvbnRlbnRfVHlwZXNdLnhtbFBLAQItABQABgAIAAAAIQBa9CxbvwAAABUB&#10;AAALAAAAAAAAAAAAAAAAAB8BAABfcmVscy8ucmVsc1BLAQItABQABgAIAAAAIQD6Rrr1yAAAAOMA&#10;AAAPAAAAAAAAAAAAAAAAAAcCAABkcnMvZG93bnJldi54bWxQSwUGAAAAAAMAAwC3AAAA/AIAAAAA&#10;">
                    <v:shape id="Picture 2" o:spid="_x0000_s1191" type="#_x0000_t75" style="position:absolute;width:25679;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PEywAAAOIAAAAPAAAAZHJzL2Rvd25yZXYueG1sRI9RSwMx&#10;EITfBf9DWMEXsYnV1vNsWqRUkIJKW3/ActnenV42R7Jtz39vBMHHYWa+YWaLwXfqSDG1gS3cjAwo&#10;4iq4lmsLH7vn6wJUEmSHXWCy8E0JFvPzsxmWLpx4Q8et1CpDOJVooRHpS61T1ZDHNAo9cfb2IXqU&#10;LGOtXcRThvtOj42Zao8t54UGe1o2VH1tD96CHHabyed+FenWyNX763q1XL8Zay8vhqdHUEKD/If/&#10;2i/OwqS4ux+bYvoAv5fyHdDzHwAAAP//AwBQSwECLQAUAAYACAAAACEA2+H2y+4AAACFAQAAEwAA&#10;AAAAAAAAAAAAAAAAAAAAW0NvbnRlbnRfVHlwZXNdLnhtbFBLAQItABQABgAIAAAAIQBa9CxbvwAA&#10;ABUBAAALAAAAAAAAAAAAAAAAAB8BAABfcmVscy8ucmVsc1BLAQItABQABgAIAAAAIQA4lfPEywAA&#10;AOIAAAAPAAAAAAAAAAAAAAAAAAcCAABkcnMvZG93bnJldi54bWxQSwUGAAAAAAMAAwC3AAAA/wIA&#10;AAAA&#10;">
                      <v:imagedata r:id="rId83" o:title="" croptop="2781f"/>
                    </v:shape>
                    <v:line id="Straight Connector 2" o:spid="_x0000_s1192" style="position:absolute;flip:x;visibility:visible;mso-wrap-style:square" from="14432,13440" to="17200,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LJygAAAOIAAAAPAAAAZHJzL2Rvd25yZXYueG1sRI9BSwMx&#10;FITvQv9DeAVvNtsiqa5NSykoexC0az14e2yeu8HkZdnE7uqvN4LgcZiZb5jNbvJOnGmINrCG5aIA&#10;QdwEY7nVcHq5v7oBEROyQReYNHxRhN12drHB0oSRj3SuUysyhGOJGrqU+lLK2HTkMS5CT5y99zB4&#10;TFkOrTQDjhnunVwVhZIeLeeFDns6dNR81J9eQ129jfZkTZXUU/v8/RideXCvWl/Op/0diERT+g//&#10;tSujQa3WS3W9VrfweynfAbn9AQAA//8DAFBLAQItABQABgAIAAAAIQDb4fbL7gAAAIUBAAATAAAA&#10;AAAAAAAAAAAAAAAAAABbQ29udGVudF9UeXBlc10ueG1sUEsBAi0AFAAGAAgAAAAhAFr0LFu/AAAA&#10;FQEAAAsAAAAAAAAAAAAAAAAAHwEAAF9yZWxzLy5yZWxzUEsBAi0AFAAGAAgAAAAhAE4kcsnKAAAA&#10;4gAAAA8AAAAAAAAAAAAAAAAABwIAAGRycy9kb3ducmV2LnhtbFBLBQYAAAAAAwADALcAAAD+AgAA&#10;AAA=&#10;" strokecolor="windowText" strokeweight="1.5pt">
                      <v:stroke joinstyle="miter"/>
                    </v:line>
                    <v:shape id="Straight Arrow Connector 6" o:spid="_x0000_s1193" type="#_x0000_t32" style="position:absolute;left:5728;top:3415;width:4413;height:4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ZKxwAAAOIAAAAPAAAAZHJzL2Rvd25yZXYueG1sRE9da8Iw&#10;FH0X9h/CHfimaSaKdEYRYSjoNqb7AZfm2labm9pEW/+9GQw8b4fzxZktOluJGzW+dKxBDRMQxJkz&#10;Jecafg8fgykIH5ANVo5Jw508LOYvvRmmxrX8Q7d9yEUsYZ+ihiKEOpXSZwVZ9ENXE0ft6BqLIdIm&#10;l6bBNpbbSr4lyURaLDkuFFjTqqDsvL9aDV+H9VXZz939fDquVLveXtT4G7Xuv3bLdxCBuvA0/6c3&#10;RsNoPIqYTBX8XYp3QM4fAAAA//8DAFBLAQItABQABgAIAAAAIQDb4fbL7gAAAIUBAAATAAAAAAAA&#10;AAAAAAAAAAAAAABbQ29udGVudF9UeXBlc10ueG1sUEsBAi0AFAAGAAgAAAAhAFr0LFu/AAAAFQEA&#10;AAsAAAAAAAAAAAAAAAAAHwEAAF9yZWxzLy5yZWxzUEsBAi0AFAAGAAgAAAAhAB8mxkrHAAAA4gAA&#10;AA8AAAAAAAAAAAAAAAAABwIAAGRycy9kb3ducmV2LnhtbFBLBQYAAAAAAwADALcAAAD7AgAAAAA=&#10;" strokecolor="red" strokeweight="1.5pt">
                      <v:stroke endarrow="open" joinstyle="miter"/>
                    </v:shape>
                  </v:group>
                  <v:shape id="_x0000_s1194" type="#_x0000_t202" style="position:absolute;left:12258;top:11131;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LxQAAAOMAAAAPAAAAZHJzL2Rvd25yZXYueG1sRE9LSwMx&#10;EL4L/ocwgjebrY8lXZsWlSqCJ6t4HjbTJLiZLEncrv/eCILH+d6z3s5hEBOl7CNrWC4aEMR9NJ6t&#10;hve3xwsFIhdkg0Nk0vBNGbab05M1diYe+ZWmfbGihnDuUIMrZeykzL2jgHkRR+LKHWIKWOqZrDQJ&#10;jzU8DPKyaVoZ0HNtcDjSg6P+c/8VNOzu7cr2CpPbKeP9NH8cXuyT1udn890tiEJz+Rf/uZ9Nnb9U&#10;q6vrG9W28PtTBUBufgAAAP//AwBQSwECLQAUAAYACAAAACEA2+H2y+4AAACFAQAAEwAAAAAAAAAA&#10;AAAAAAAAAAAAW0NvbnRlbnRfVHlwZXNdLnhtbFBLAQItABQABgAIAAAAIQBa9CxbvwAAABUBAAAL&#10;AAAAAAAAAAAAAAAAAB8BAABfcmVscy8ucmVsc1BLAQItABQABgAIAAAAIQAbH/LLxQAAAOMAAAAP&#10;AAAAAAAAAAAAAAAAAAcCAABkcnMvZG93bnJldi54bWxQSwUGAAAAAAMAAwC3AAAA+QIAAAAA&#10;" fillcolor="white [3201]" strokeweight=".5pt">
                    <v:textbox>
                      <w:txbxContent>
                        <w:p w14:paraId="343E8792" w14:textId="77777777" w:rsidR="00A37BEE" w:rsidRDefault="00A37BEE" w:rsidP="008F4D43">
                          <w:r>
                            <w:t>28</w:t>
                          </w:r>
                        </w:p>
                      </w:txbxContent>
                    </v:textbox>
                  </v:shape>
                </v:group>
                <v:group id="Group 88" o:spid="_x0000_s1195" style="position:absolute;left:16764;top:16101;width:15855;height:14795" coordsize="15855,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7uyAAAAOMAAAAPAAAAZHJzL2Rvd25yZXYueG1sRE/NasJA&#10;EL4LfYdlCr3pJmmVJnUVkbZ4kEK1IN6G7JgEs7Mhu03i27uC4HG+/5kvB1OLjlpXWVYQTyIQxLnV&#10;FRcK/vZf43cQziNrrC2Tggs5WC6eRnPMtO35l7qdL0QIYZehgtL7JpPS5SUZdBPbEAfuZFuDPpxt&#10;IXWLfQg3tUyiaCYNVhwaSmxoXVJ+3v0bBd899qvX+LPbnk/ry3E//TlsY1Lq5XlYfYDwNPiH+O7e&#10;6DA/mb0lSRqlKdx+CgDIxRUAAP//AwBQSwECLQAUAAYACAAAACEA2+H2y+4AAACFAQAAEwAAAAAA&#10;AAAAAAAAAAAAAAAAW0NvbnRlbnRfVHlwZXNdLnhtbFBLAQItABQABgAIAAAAIQBa9CxbvwAAABUB&#10;AAALAAAAAAAAAAAAAAAAAB8BAABfcmVscy8ucmVsc1BLAQItABQABgAIAAAAIQAMtX7uyAAAAOMA&#10;AAAPAAAAAAAAAAAAAAAAAAcCAABkcnMvZG93bnJldi54bWxQSwUGAAAAAAMAAwC3AAAA/AIAAAAA&#10;">
                  <v:group id="Group 41" o:spid="_x0000_s1196" style="position:absolute;width:15855;height:14795" coordorigin=",-104" coordsize="25425,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eJzQAAAOMAAAAPAAAAZHJzL2Rvd25yZXYueG1sRI9Ba8JA&#10;EIXvhf6HZQq91U1qDRpdRaQtPUihWijehuyYBLOzIbtN4r/vHAoeZ96b975ZbUbXqJ66UHs2kE4S&#10;UMSFtzWXBr6Pb09zUCEiW2w8k4ErBdis7+9WmFs/8Bf1h1gqCeGQo4EqxjbXOhQVOQwT3xKLdvad&#10;wyhjV2rb4SDhrtHPSZJphzVLQ4Ut7SoqLodfZ+B9wGE7TV/7/eW8u56Os8+ffUrGPD6M2yWoSGO8&#10;mf+vP6zgT7PFy2y+yARafpIF6PUfAAAA//8DAFBLAQItABQABgAIAAAAIQDb4fbL7gAAAIUBAAAT&#10;AAAAAAAAAAAAAAAAAAAAAABbQ29udGVudF9UeXBlc10ueG1sUEsBAi0AFAAGAAgAAAAhAFr0LFu/&#10;AAAAFQEAAAsAAAAAAAAAAAAAAAAAHwEAAF9yZWxzLy5yZWxzUEsBAi0AFAAGAAgAAAAhAC6zB4nN&#10;AAAA4wAAAA8AAAAAAAAAAAAAAAAABwIAAGRycy9kb3ducmV2LnhtbFBLBQYAAAAAAwADALcAAAAB&#10;AwAAAAA=&#10;">
                    <v:shape id="Picture 1" o:spid="_x0000_s1197" type="#_x0000_t75" style="position:absolute;top:-104;width:25425;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IywwAAANoAAAAPAAAAZHJzL2Rvd25yZXYueG1sRI/BasMw&#10;EETvhfyD2EBvjZxQTHEim5BgKD2UNm0gx0Xa2CbWylhKrPx9VSj0OMzMG2ZTRduLG42+c6xguchA&#10;EGtnOm4UfH/VTy8gfEA22DsmBXfyUJWzhw0Wxk38SbdDaESCsC9QQRvCUEjpdUsW/cINxMk7u9Fi&#10;SHJspBlxSnDby1WW5dJix2mhxYF2LenL4WoV7GPu9/r+Pg0f9anW4RnjsXlT6nEet2sQgWL4D/+1&#10;X42CHH6vpBsgyx8AAAD//wMAUEsBAi0AFAAGAAgAAAAhANvh9svuAAAAhQEAABMAAAAAAAAAAAAA&#10;AAAAAAAAAFtDb250ZW50X1R5cGVzXS54bWxQSwECLQAUAAYACAAAACEAWvQsW78AAAAVAQAACwAA&#10;AAAAAAAAAAAAAAAfAQAAX3JlbHMvLnJlbHNQSwECLQAUAAYACAAAACEAI2+CMsMAAADaAAAADwAA&#10;AAAAAAAAAAAAAAAHAgAAZHJzL2Rvd25yZXYueG1sUEsFBgAAAAADAAMAtwAAAPcCAAAAAA==&#10;">
                      <v:imagedata r:id="rId84" o:title=""/>
                    </v:shape>
                    <v:line id="Straight Connector 2" o:spid="_x0000_s1198" style="position:absolute;flip:x;visibility:visible;mso-wrap-style:square" from="11045,21818" to="16870,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RdywAAAOIAAAAPAAAAZHJzL2Rvd25yZXYueG1sRI9BS8NA&#10;FITvQv/D8gre7CYSW5t2W0RQchDUtB56e2SfyeLu25Bdm+ivdwXB4zAz3zDb/eSsONMQjGcF+SID&#10;Qdx4bbhVcDw8XN2CCBFZo/VMCr4owH43u9hiqf3Ir3SuYysShEOJCroY+1LK0HTkMCx8T5y8dz84&#10;jEkOrdQDjgnurLzOsqV0aDgtdNjTfUfNR/3pFNTVaTRHo6u4fG5fvp+C1Y/2TanL+XS3ARFpiv/h&#10;v3alFRRFvlrfFOscfi+lOyB3PwAAAP//AwBQSwECLQAUAAYACAAAACEA2+H2y+4AAACFAQAAEwAA&#10;AAAAAAAAAAAAAAAAAAAAW0NvbnRlbnRfVHlwZXNdLnhtbFBLAQItABQABgAIAAAAIQBa9CxbvwAA&#10;ABUBAAALAAAAAAAAAAAAAAAAAB8BAABfcmVscy8ucmVsc1BLAQItABQABgAIAAAAIQCeaCRdywAA&#10;AOIAAAAPAAAAAAAAAAAAAAAAAAcCAABkcnMvZG93bnJldi54bWxQSwUGAAAAAAMAAwC3AAAA/wIA&#10;AAAA&#10;" strokecolor="windowText" strokeweight="1.5pt">
                      <v:stroke joinstyle="miter"/>
                    </v:line>
                    <v:shape id="Straight Arrow Connector 6" o:spid="_x0000_s1199" type="#_x0000_t32" style="position:absolute;left:7785;top:633;width:3681;height:1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CzQAAAOMAAAAPAAAAZHJzL2Rvd25yZXYueG1sRI/dTsJA&#10;EIXvTXyHzZh4J9ti5KewEEJiMBE1gg8w6Q5toTtbuwstb+9ckHg5M2fOOd982btaXagNlWcD6SAB&#10;RZx7W3Fh4Gf/+jQBFSKyxdozGbhSgOXi/m6OmfUdf9NlFwslJhwyNFDG2GRah7wkh2HgG2K5HXzr&#10;MMrYFtq22Im5q/UwSUbaYcWSUGJD65Ly0+7sDHzuN+fUfWyvp+NhnXab99/05QuNeXzoVzNQkfr4&#10;L759v1mpP51Mx8nzaCwUwiQL0Is/AAAA//8DAFBLAQItABQABgAIAAAAIQDb4fbL7gAAAIUBAAAT&#10;AAAAAAAAAAAAAAAAAAAAAABbQ29udGVudF9UeXBlc10ueG1sUEsBAi0AFAAGAAgAAAAhAFr0LFu/&#10;AAAAFQEAAAsAAAAAAAAAAAAAAAAAHwEAAF9yZWxzLy5yZWxzUEsBAi0AFAAGAAgAAAAhAL6WwILN&#10;AAAA4wAAAA8AAAAAAAAAAAAAAAAABwIAAGRycy9kb3ducmV2LnhtbFBLBQYAAAAAAwADALcAAAAB&#10;AwAAAAA=&#10;" strokecolor="red" strokeweight="1.5pt">
                      <v:stroke endarrow="open" joinstyle="miter"/>
                    </v:shape>
                  </v:group>
                  <v:shape id="_x0000_s1200" type="#_x0000_t202" style="position:absolute;left:11951;top:11269;width:3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PkwwAAAOEAAAAPAAAAZHJzL2Rvd25yZXYueG1sRE9NSwMx&#10;EL0L/ocwgjebrIput02LShXBk1U8D5tpEtxMliRu139vBMHj432vt3MYxEQp+8gamoUCQdxH49lq&#10;eH97vGhB5IJscIhMGr4pw3ZzerLGzsQjv9K0L1bUEM4danCljJ2UuXcUMC/iSFy5Q0wBS4XJSpPw&#10;WMPDIC+VupEBPdcGhyM9OOo/919Bw+7eLm3fYnK71ng/zR+HF/uk9fnZfLcCUWgu/+I/97Op868b&#10;1ajbK/h9VCHIzQ8AAAD//wMAUEsBAi0AFAAGAAgAAAAhANvh9svuAAAAhQEAABMAAAAAAAAAAAAA&#10;AAAAAAAAAFtDb250ZW50X1R5cGVzXS54bWxQSwECLQAUAAYACAAAACEAWvQsW78AAAAVAQAACwAA&#10;AAAAAAAAAAAAAAAfAQAAX3JlbHMvLnJlbHNQSwECLQAUAAYACAAAACEAmZIT5MMAAADhAAAADwAA&#10;AAAAAAAAAAAAAAAHAgAAZHJzL2Rvd25yZXYueG1sUEsFBgAAAAADAAMAtwAAAPcCAAAAAA==&#10;" fillcolor="white [3201]" strokeweight=".5pt">
                    <v:textbox>
                      <w:txbxContent>
                        <w:p w14:paraId="027F24B4" w14:textId="77777777" w:rsidR="00A37BEE" w:rsidRDefault="00A37BEE" w:rsidP="008F4D43">
                          <w:r>
                            <w:t>29</w:t>
                          </w:r>
                        </w:p>
                      </w:txbxContent>
                    </v:textbox>
                  </v:shape>
                </v:group>
                <v:group id="Group 87" o:spid="_x0000_s1201" style="position:absolute;left:33554;top:16099;width:16299;height:14713" coordorigin="-172,-863" coordsize="16299,1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VJzQAAAOMAAAAPAAAAZHJzL2Rvd25yZXYueG1sRI9Pa8Mw&#10;DMXvg30Ho8Fuq+OW/WlWt5SyjR1KYe2g9CZiNQmN5RB7Sfrtp8NgR0lP773fYjX6RvXUxTqwBTPJ&#10;QBEXwdVcWvg+vD+8gIoJ2WETmCxcKcJqeXuzwNyFgb+o36dSiQnHHC1UKbW51rGoyGOchJZYbufQ&#10;eUwydqV2HQ5i7hs9zbIn7bFmSaiwpU1FxWX/4y18DDisZ+at317Om+vp8Lg7bg1Ze383rl9BJRrT&#10;v/jv+9NJfTMz2fN8OhcKYZIF6OUvAAAA//8DAFBLAQItABQABgAIAAAAIQDb4fbL7gAAAIUBAAAT&#10;AAAAAAAAAAAAAAAAAAAAAABbQ29udGVudF9UeXBlc10ueG1sUEsBAi0AFAAGAAgAAAAhAFr0LFu/&#10;AAAAFQEAAAsAAAAAAAAAAAAAAAAAHwEAAF9yZWxzLy5yZWxzUEsBAi0AFAAGAAgAAAAhAHanBUnN&#10;AAAA4wAAAA8AAAAAAAAAAAAAAAAABwIAAGRycy9kb3ducmV2LnhtbFBLBQYAAAAAAwADALcAAAAB&#10;AwAAAAA=&#10;">
                  <v:group id="Group 40" o:spid="_x0000_s1202" style="position:absolute;left:-172;top:-863;width:16299;height:14713" coordorigin="-287,-275" coordsize="27246,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GyQAAAOMAAAAPAAAAZHJzL2Rvd25yZXYueG1sRE9La8JA&#10;EL4L/odlCr3VTdQGTV1FpJUeQqEqlN6G7JgEs7Mhu83j33cLBY/zvWezG0wtOmpdZVlBPItAEOdW&#10;V1wouJzfnlYgnEfWWFsmBSM52G2nkw2m2vb8Sd3JFyKEsEtRQel9k0rp8pIMupltiAN3ta1BH862&#10;kLrFPoSbWs6jKJEGKw4NJTZ0KCm/nX6MgmOP/X4Rv3bZ7XoYv8/PH19ZTEo9Pgz7FxCeBn8X/7vf&#10;dZifJOtkEUfLNfz9FACQ218AAAD//wMAUEsBAi0AFAAGAAgAAAAhANvh9svuAAAAhQEAABMAAAAA&#10;AAAAAAAAAAAAAAAAAFtDb250ZW50X1R5cGVzXS54bWxQSwECLQAUAAYACAAAACEAWvQsW78AAAAV&#10;AQAACwAAAAAAAAAAAAAAAAAfAQAAX3JlbHMvLnJlbHNQSwECLQAUAAYACAAAACEAGYv9BskAAADj&#10;AAAADwAAAAAAAAAAAAAAAAAHAgAAZHJzL2Rvd25yZXYueG1sUEsFBgAAAAADAAMAtwAAAP0CAAAA&#10;AA==&#10;">
                    <v:shape id="Picture 3" o:spid="_x0000_s1203" type="#_x0000_t75" style="position:absolute;left:-287;top:-275;width:27245;height:1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KEygAAAOMAAAAPAAAAZHJzL2Rvd25yZXYueG1sRE9fa8Iw&#10;EH8f7DuEG+xtplXWamcUmQgbg6HVDfZ2Nmdb1lxKk9n67ZfBwMf7/b/5cjCNOFPnassK4lEEgriw&#10;uuZSwWG/eZiCcB5ZY2OZFFzIwXJxezPHTNued3TOfSlCCLsMFVTet5mUrqjIoBvZljhwJ9sZ9OHs&#10;Sqk77EO4aeQ4ihJpsObQUGFLzxUV3/mPUfBOr+kleeuj/Ou4nmzij1Wz/SyVur8bVk8gPA3+Kv53&#10;v+gwP41n0/QxHSfw91MAQC5+AQAA//8DAFBLAQItABQABgAIAAAAIQDb4fbL7gAAAIUBAAATAAAA&#10;AAAAAAAAAAAAAAAAAABbQ29udGVudF9UeXBlc10ueG1sUEsBAi0AFAAGAAgAAAAhAFr0LFu/AAAA&#10;FQEAAAsAAAAAAAAAAAAAAAAAHwEAAF9yZWxzLy5yZWxzUEsBAi0AFAAGAAgAAAAhAIt70oTKAAAA&#10;4wAAAA8AAAAAAAAAAAAAAAAABwIAAGRycy9kb3ducmV2LnhtbFBLBQYAAAAAAwADALcAAAD+AgAA&#10;AAA=&#10;">
                      <v:imagedata r:id="rId85" o:title="" croptop="2270f" cropbottom="18388f"/>
                    </v:shape>
                    <v:line id="Straight Connector 2" o:spid="_x0000_s1204" style="position:absolute;visibility:visible;mso-wrap-style:square" from="11135,14666" to="15118,1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9ixgAAAOMAAAAPAAAAZHJzL2Rvd25yZXYueG1sRE/NSsNA&#10;EL4LfYdlCt7sZqsGm3ZbiiJ6s6biechOk9DsbJod2/j2riB4nO9/VpvRd+pMQ2wDWzCzDBRxFVzL&#10;tYWP/fPNA6goyA67wGThmyJs1pOrFRYuXPidzqXUKoVwLNBCI9IXWseqIY9xFnrixB3C4FHSOdTa&#10;DXhJ4b7T8yzLtceWU0ODPT02VB3LL29hNCY/1RWZO3p7WXzuZH8o5cna6+m4XYISGuVf/Od+dWn+&#10;3JjM3OeLW/j9KQGg1z8AAAD//wMAUEsBAi0AFAAGAAgAAAAhANvh9svuAAAAhQEAABMAAAAAAAAA&#10;AAAAAAAAAAAAAFtDb250ZW50X1R5cGVzXS54bWxQSwECLQAUAAYACAAAACEAWvQsW78AAAAVAQAA&#10;CwAAAAAAAAAAAAAAAAAfAQAAX3JlbHMvLnJlbHNQSwECLQAUAAYACAAAACEAmcnfYsYAAADjAAAA&#10;DwAAAAAAAAAAAAAAAAAHAgAAZHJzL2Rvd25yZXYueG1sUEsFBgAAAAADAAMAtwAAAPoCAAAAAA==&#10;" strokecolor="windowText" strokeweight="1.5pt">
                      <v:stroke joinstyle="miter"/>
                    </v:line>
                    <v:shape id="Straight Arrow Connector 6" o:spid="_x0000_s1205" type="#_x0000_t32" style="position:absolute;left:15590;top:1358;width:4353;height:53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JLyQAAAOIAAAAPAAAAZHJzL2Rvd25yZXYueG1sRI9NSwMx&#10;EIbvgv8hjOBFbKKUfqxNiwhCVShYvfQ2bMbdZTeTZROb+O+dg+BxeOd95pnNrvhBnWmKXWALdzMD&#10;irgOruPGwufH8+0KVEzIDofAZOGHIuy2lxcbrFzI/E7nY2qUQDhWaKFNaay0jnVLHuMsjMSSfYXJ&#10;Y5JxarSbMAvcD/remIX22LFcaHGkp5bq/vjtRWO1vMl9fsvl0Hvksj+9luHF2uur8vgAKlFJ/8t/&#10;7b2zMDdrM1+ahTjLS8IBvf0FAAD//wMAUEsBAi0AFAAGAAgAAAAhANvh9svuAAAAhQEAABMAAAAA&#10;AAAAAAAAAAAAAAAAAFtDb250ZW50X1R5cGVzXS54bWxQSwECLQAUAAYACAAAACEAWvQsW78AAAAV&#10;AQAACwAAAAAAAAAAAAAAAAAfAQAAX3JlbHMvLnJlbHNQSwECLQAUAAYACAAAACEAiucSS8kAAADi&#10;AAAADwAAAAAAAAAAAAAAAAAHAgAAZHJzL2Rvd25yZXYueG1sUEsFBgAAAAADAAMAtwAAAP0CAAAA&#10;AA==&#10;" strokecolor="red" strokeweight="1.5pt">
                      <v:stroke endarrow="open" joinstyle="miter"/>
                    </v:shape>
                  </v:group>
                  <v:shape id="_x0000_s1206" type="#_x0000_t202" style="position:absolute;left:11930;top:10336;width:354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CPxQAAAOMAAAAPAAAAZHJzL2Rvd25yZXYueG1sRE/NSgMx&#10;EL4LfYcwBW826yJ1uzYtrVQRPLWK52EzTYKbyZLE7fr2RhA8zvc/6+3kezFSTC6wgttFBYK4C9qx&#10;UfD+9nTTgEgZWWMfmBR8U4LtZna1xlaHCx9pPGUjSginFhXYnIdWytRZ8pgWYSAu3DlEj7mc0Ugd&#10;8VLCfS/rqlpKj45Lg8WBHi11n6cvr+CwNyvTNRjtodHOjdPH+dU8K3U9n3YPIDJN+V/8537RZX5T&#10;1cvVXX1fw+9PBQC5+QEAAP//AwBQSwECLQAUAAYACAAAACEA2+H2y+4AAACFAQAAEwAAAAAAAAAA&#10;AAAAAAAAAAAAW0NvbnRlbnRfVHlwZXNdLnhtbFBLAQItABQABgAIAAAAIQBa9CxbvwAAABUBAAAL&#10;AAAAAAAAAAAAAAAAAB8BAABfcmVscy8ucmVsc1BLAQItABQABgAIAAAAIQBY0YCPxQAAAOMAAAAP&#10;AAAAAAAAAAAAAAAAAAcCAABkcnMvZG93bnJldi54bWxQSwUGAAAAAAMAAwC3AAAA+QIAAAAA&#10;" fillcolor="white [3201]" strokeweight=".5pt">
                    <v:textbox>
                      <w:txbxContent>
                        <w:p w14:paraId="0C306EB2" w14:textId="77777777" w:rsidR="00A37BEE" w:rsidRDefault="00A37BEE" w:rsidP="008F4D43">
                          <w:r>
                            <w:t>30</w:t>
                          </w:r>
                        </w:p>
                      </w:txbxContent>
                    </v:textbox>
                  </v:shape>
                </v:group>
              </v:group>
            </w:pict>
          </mc:Fallback>
        </mc:AlternateContent>
      </w:r>
    </w:p>
    <w:p w14:paraId="28764203" w14:textId="5BCF4222" w:rsidR="008F4D43" w:rsidRDefault="008F4D43" w:rsidP="00606130"/>
    <w:p w14:paraId="3928F269" w14:textId="72E87ABC" w:rsidR="008F4D43" w:rsidRDefault="008F4D43" w:rsidP="00606130"/>
    <w:p w14:paraId="5BB98145" w14:textId="76A12162" w:rsidR="008F4D43" w:rsidRDefault="008F4D43" w:rsidP="00606130"/>
    <w:p w14:paraId="1E8AAD55" w14:textId="2A00AA98" w:rsidR="008F4D43" w:rsidRDefault="008F4D43" w:rsidP="00606130"/>
    <w:p w14:paraId="769D5199" w14:textId="0C504642" w:rsidR="008F4D43" w:rsidRDefault="008F4D43" w:rsidP="00606130"/>
    <w:p w14:paraId="7EA40633" w14:textId="758EC384" w:rsidR="008F4D43" w:rsidRDefault="008F4D43" w:rsidP="00606130"/>
    <w:p w14:paraId="00EF9BDD" w14:textId="033B18F9" w:rsidR="008F4D43" w:rsidRDefault="008F4D43" w:rsidP="00606130"/>
    <w:p w14:paraId="0D39B7F7" w14:textId="7A5343D9" w:rsidR="008F4D43" w:rsidRDefault="008F4D43" w:rsidP="00606130"/>
    <w:p w14:paraId="675EC779" w14:textId="77777777" w:rsidR="008F4D43" w:rsidRPr="008F4D43" w:rsidRDefault="008F4D43" w:rsidP="00606130"/>
    <w:p w14:paraId="0FCDCC61" w14:textId="77777777" w:rsidR="008F4D43" w:rsidRDefault="008F4D43" w:rsidP="00606130">
      <w:pPr>
        <w:pStyle w:val="Caption"/>
        <w:jc w:val="both"/>
        <w:rPr>
          <w:rFonts w:ascii="Times New Roman" w:hAnsi="Times New Roman" w:cs="Times New Roman"/>
          <w:b/>
          <w:bCs/>
          <w:i w:val="0"/>
          <w:iCs w:val="0"/>
          <w:color w:val="auto"/>
          <w:sz w:val="22"/>
          <w:szCs w:val="22"/>
        </w:rPr>
      </w:pPr>
    </w:p>
    <w:p w14:paraId="65639511" w14:textId="77777777" w:rsidR="00606130" w:rsidRDefault="00606130" w:rsidP="00606130">
      <w:pPr>
        <w:pStyle w:val="Caption"/>
        <w:jc w:val="both"/>
        <w:rPr>
          <w:rFonts w:ascii="Times New Roman" w:hAnsi="Times New Roman" w:cs="Times New Roman"/>
          <w:b/>
          <w:bCs/>
          <w:i w:val="0"/>
          <w:iCs w:val="0"/>
          <w:color w:val="auto"/>
          <w:sz w:val="22"/>
          <w:szCs w:val="22"/>
        </w:rPr>
      </w:pPr>
    </w:p>
    <w:p w14:paraId="65301A3C" w14:textId="147EF401" w:rsidR="008F4D43" w:rsidRPr="007C15D6" w:rsidRDefault="008F4D43" w:rsidP="00606130">
      <w:pPr>
        <w:pStyle w:val="Caption"/>
        <w:jc w:val="both"/>
        <w:rPr>
          <w:rFonts w:ascii="Times New Roman" w:eastAsia="Calibri" w:hAnsi="Times New Roman" w:cs="Times New Roman"/>
          <w:b/>
          <w:bCs/>
          <w:noProof/>
          <w:color w:val="auto"/>
          <w:sz w:val="22"/>
          <w:szCs w:val="22"/>
          <w14:ligatures w14:val="none"/>
        </w:rPr>
      </w:pPr>
      <w:r w:rsidRPr="006A76B5">
        <w:rPr>
          <w:rFonts w:ascii="Times New Roman" w:hAnsi="Times New Roman" w:cs="Times New Roman"/>
          <w:b/>
          <w:bCs/>
          <w:i w:val="0"/>
          <w:iCs w:val="0"/>
          <w:color w:val="auto"/>
          <w:sz w:val="22"/>
          <w:szCs w:val="22"/>
        </w:rPr>
        <w:t>Fig</w:t>
      </w:r>
      <w:r>
        <w:rPr>
          <w:rFonts w:ascii="Times New Roman" w:hAnsi="Times New Roman" w:cs="Times New Roman"/>
          <w:b/>
          <w:bCs/>
          <w:i w:val="0"/>
          <w:iCs w:val="0"/>
          <w:color w:val="auto"/>
          <w:sz w:val="22"/>
          <w:szCs w:val="22"/>
        </w:rPr>
        <w:t xml:space="preserve">. 4. </w:t>
      </w:r>
      <w:r w:rsidRPr="004A0D94">
        <w:rPr>
          <w:rFonts w:ascii="Times New Roman" w:hAnsi="Times New Roman" w:cs="Times New Roman"/>
          <w:i w:val="0"/>
          <w:iCs w:val="0"/>
          <w:color w:val="auto"/>
          <w:sz w:val="22"/>
          <w:szCs w:val="22"/>
        </w:rPr>
        <w:t>Colonial and filamentous algae from Jilani Park:</w:t>
      </w:r>
      <w:r w:rsidRPr="007C15D6">
        <w:rPr>
          <w:rFonts w:ascii="Times New Roman" w:hAnsi="Times New Roman" w:cs="Times New Roman"/>
          <w:i w:val="0"/>
          <w:iCs w:val="0"/>
          <w:color w:val="auto"/>
          <w:sz w:val="22"/>
          <w:szCs w:val="22"/>
        </w:rPr>
        <w:t xml:space="preserve"> 25. </w:t>
      </w:r>
      <w:r w:rsidRPr="007C15D6">
        <w:rPr>
          <w:rFonts w:ascii="Times New Roman" w:hAnsi="Times New Roman" w:cs="Times New Roman"/>
          <w:color w:val="auto"/>
          <w:sz w:val="22"/>
          <w:szCs w:val="22"/>
        </w:rPr>
        <w:t xml:space="preserve">S. </w:t>
      </w:r>
      <w:proofErr w:type="spellStart"/>
      <w:r w:rsidRPr="007C15D6">
        <w:rPr>
          <w:rFonts w:ascii="Times New Roman" w:hAnsi="Times New Roman" w:cs="Times New Roman"/>
          <w:color w:val="auto"/>
          <w:sz w:val="22"/>
          <w:szCs w:val="22"/>
        </w:rPr>
        <w:t>schroeteri</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Chod., 26. </w:t>
      </w:r>
      <w:r w:rsidRPr="007C15D6">
        <w:rPr>
          <w:rFonts w:ascii="Times New Roman" w:hAnsi="Times New Roman" w:cs="Times New Roman"/>
          <w:color w:val="auto"/>
          <w:sz w:val="22"/>
          <w:szCs w:val="22"/>
        </w:rPr>
        <w:t xml:space="preserve">U. </w:t>
      </w:r>
      <w:proofErr w:type="spellStart"/>
      <w:r w:rsidRPr="007C15D6">
        <w:rPr>
          <w:rFonts w:ascii="Times New Roman" w:hAnsi="Times New Roman" w:cs="Times New Roman"/>
          <w:color w:val="auto"/>
          <w:sz w:val="22"/>
          <w:szCs w:val="22"/>
        </w:rPr>
        <w:t>tenuissima</w:t>
      </w:r>
      <w:proofErr w:type="spellEnd"/>
      <w:r w:rsidRPr="007C15D6">
        <w:rPr>
          <w:rFonts w:ascii="Times New Roman" w:hAnsi="Times New Roman" w:cs="Times New Roman"/>
          <w:color w:val="auto"/>
          <w:sz w:val="22"/>
          <w:szCs w:val="22"/>
        </w:rPr>
        <w:t xml:space="preserve"> </w:t>
      </w:r>
      <w:proofErr w:type="spellStart"/>
      <w:r w:rsidRPr="007C15D6">
        <w:rPr>
          <w:rFonts w:ascii="Times New Roman" w:hAnsi="Times New Roman" w:cs="Times New Roman"/>
          <w:i w:val="0"/>
          <w:iCs w:val="0"/>
          <w:color w:val="auto"/>
          <w:sz w:val="22"/>
          <w:szCs w:val="22"/>
        </w:rPr>
        <w:t>Kütz</w:t>
      </w:r>
      <w:proofErr w:type="spellEnd"/>
      <w:r w:rsidRPr="007C15D6">
        <w:rPr>
          <w:rFonts w:ascii="Times New Roman" w:hAnsi="Times New Roman" w:cs="Times New Roman"/>
          <w:i w:val="0"/>
          <w:iCs w:val="0"/>
          <w:color w:val="auto"/>
          <w:sz w:val="22"/>
          <w:szCs w:val="22"/>
        </w:rPr>
        <w:t xml:space="preserve">, 27. </w:t>
      </w:r>
      <w:r w:rsidRPr="007C15D6">
        <w:rPr>
          <w:rFonts w:ascii="Times New Roman" w:hAnsi="Times New Roman" w:cs="Times New Roman"/>
          <w:color w:val="auto"/>
          <w:sz w:val="22"/>
          <w:szCs w:val="22"/>
        </w:rPr>
        <w:t xml:space="preserve">U. variabilis </w:t>
      </w:r>
      <w:proofErr w:type="spellStart"/>
      <w:r w:rsidRPr="007C15D6">
        <w:rPr>
          <w:rFonts w:ascii="Times New Roman" w:hAnsi="Times New Roman" w:cs="Times New Roman"/>
          <w:i w:val="0"/>
          <w:iCs w:val="0"/>
          <w:color w:val="auto"/>
          <w:sz w:val="22"/>
          <w:szCs w:val="22"/>
        </w:rPr>
        <w:t>Kütz</w:t>
      </w:r>
      <w:proofErr w:type="spellEnd"/>
      <w:r w:rsidRPr="007C15D6">
        <w:rPr>
          <w:rFonts w:ascii="Times New Roman" w:hAnsi="Times New Roman" w:cs="Times New Roman"/>
          <w:i w:val="0"/>
          <w:iCs w:val="0"/>
          <w:color w:val="auto"/>
          <w:sz w:val="22"/>
          <w:szCs w:val="22"/>
        </w:rPr>
        <w:t xml:space="preserve">., 28. </w:t>
      </w:r>
      <w:r w:rsidRPr="007C15D6">
        <w:rPr>
          <w:rFonts w:ascii="Times New Roman" w:hAnsi="Times New Roman" w:cs="Times New Roman"/>
          <w:color w:val="auto"/>
          <w:sz w:val="22"/>
          <w:szCs w:val="22"/>
        </w:rPr>
        <w:t xml:space="preserve">O. </w:t>
      </w:r>
      <w:proofErr w:type="spellStart"/>
      <w:r w:rsidRPr="007C15D6">
        <w:rPr>
          <w:rFonts w:ascii="Times New Roman" w:hAnsi="Times New Roman" w:cs="Times New Roman"/>
          <w:color w:val="auto"/>
          <w:sz w:val="22"/>
          <w:szCs w:val="22"/>
        </w:rPr>
        <w:t>pluviale</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Nord, 29. </w:t>
      </w:r>
      <w:r w:rsidRPr="007C15D6">
        <w:rPr>
          <w:rFonts w:ascii="Times New Roman" w:hAnsi="Times New Roman" w:cs="Times New Roman"/>
          <w:color w:val="auto"/>
          <w:sz w:val="22"/>
          <w:szCs w:val="22"/>
        </w:rPr>
        <w:t xml:space="preserve">R. </w:t>
      </w:r>
      <w:proofErr w:type="spellStart"/>
      <w:r w:rsidRPr="007C15D6">
        <w:rPr>
          <w:rFonts w:ascii="Times New Roman" w:hAnsi="Times New Roman" w:cs="Times New Roman"/>
          <w:color w:val="auto"/>
          <w:sz w:val="22"/>
          <w:szCs w:val="22"/>
        </w:rPr>
        <w:t>casparyi</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Harv, 30. </w:t>
      </w:r>
      <w:r w:rsidRPr="007C15D6">
        <w:rPr>
          <w:rFonts w:ascii="Times New Roman" w:hAnsi="Times New Roman" w:cs="Times New Roman"/>
          <w:color w:val="auto"/>
          <w:sz w:val="22"/>
          <w:szCs w:val="22"/>
        </w:rPr>
        <w:t xml:space="preserve">R. </w:t>
      </w:r>
      <w:proofErr w:type="spellStart"/>
      <w:r w:rsidRPr="007C15D6">
        <w:rPr>
          <w:rFonts w:ascii="Times New Roman" w:hAnsi="Times New Roman" w:cs="Times New Roman"/>
          <w:color w:val="auto"/>
          <w:sz w:val="22"/>
          <w:szCs w:val="22"/>
        </w:rPr>
        <w:t>hierglyphicum</w:t>
      </w:r>
      <w:proofErr w:type="spellEnd"/>
      <w:r w:rsidRPr="007C15D6">
        <w:rPr>
          <w:rFonts w:ascii="Times New Roman" w:hAnsi="Times New Roman" w:cs="Times New Roman"/>
          <w:color w:val="auto"/>
          <w:sz w:val="22"/>
          <w:szCs w:val="22"/>
        </w:rPr>
        <w:t xml:space="preserve"> </w:t>
      </w:r>
      <w:r w:rsidRPr="007C15D6">
        <w:rPr>
          <w:rFonts w:ascii="Times New Roman" w:hAnsi="Times New Roman" w:cs="Times New Roman"/>
          <w:i w:val="0"/>
          <w:iCs w:val="0"/>
          <w:color w:val="auto"/>
          <w:sz w:val="22"/>
          <w:szCs w:val="22"/>
        </w:rPr>
        <w:t xml:space="preserve">(C. </w:t>
      </w:r>
      <w:proofErr w:type="spellStart"/>
      <w:r w:rsidRPr="007C15D6">
        <w:rPr>
          <w:rFonts w:ascii="Times New Roman" w:hAnsi="Times New Roman" w:cs="Times New Roman"/>
          <w:i w:val="0"/>
          <w:iCs w:val="0"/>
          <w:color w:val="auto"/>
          <w:sz w:val="22"/>
          <w:szCs w:val="22"/>
        </w:rPr>
        <w:t>Agardh</w:t>
      </w:r>
      <w:proofErr w:type="spellEnd"/>
      <w:r w:rsidRPr="007C15D6">
        <w:rPr>
          <w:rFonts w:ascii="Times New Roman" w:hAnsi="Times New Roman" w:cs="Times New Roman"/>
          <w:i w:val="0"/>
          <w:iCs w:val="0"/>
          <w:color w:val="auto"/>
          <w:sz w:val="22"/>
          <w:szCs w:val="22"/>
        </w:rPr>
        <w:t xml:space="preserve">) </w:t>
      </w:r>
      <w:proofErr w:type="spellStart"/>
      <w:r w:rsidRPr="007C15D6">
        <w:rPr>
          <w:rFonts w:ascii="Times New Roman" w:hAnsi="Times New Roman" w:cs="Times New Roman"/>
          <w:i w:val="0"/>
          <w:iCs w:val="0"/>
          <w:color w:val="auto"/>
          <w:sz w:val="22"/>
          <w:szCs w:val="22"/>
        </w:rPr>
        <w:t>Kützing</w:t>
      </w:r>
      <w:proofErr w:type="spellEnd"/>
      <w:r w:rsidRPr="007C15D6">
        <w:rPr>
          <w:rFonts w:ascii="Times New Roman" w:hAnsi="Times New Roman" w:cs="Times New Roman"/>
          <w:i w:val="0"/>
          <w:iCs w:val="0"/>
          <w:color w:val="auto"/>
          <w:sz w:val="22"/>
          <w:szCs w:val="22"/>
        </w:rPr>
        <w:t xml:space="preserve"> </w:t>
      </w:r>
    </w:p>
    <w:p w14:paraId="539579E9" w14:textId="77777777" w:rsidR="006263E4" w:rsidRPr="009B18FD" w:rsidRDefault="006263E4" w:rsidP="00606130"/>
    <w:sectPr w:rsidR="006263E4" w:rsidRPr="009B18FD">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BF3F" w14:textId="77777777" w:rsidR="00783FEC" w:rsidRDefault="00783FEC" w:rsidP="00C15FA4">
      <w:pPr>
        <w:spacing w:after="0"/>
      </w:pPr>
      <w:r>
        <w:separator/>
      </w:r>
    </w:p>
  </w:endnote>
  <w:endnote w:type="continuationSeparator" w:id="0">
    <w:p w14:paraId="0575A305" w14:textId="77777777" w:rsidR="00783FEC" w:rsidRDefault="00783FEC" w:rsidP="00C15F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ns-serif">
    <w:altName w:val="Segoe Print"/>
    <w:charset w:val="00"/>
    <w:family w:val="auto"/>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B892" w14:textId="77777777" w:rsidR="00C15FA4" w:rsidRDefault="00C15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2EE2" w14:textId="77777777" w:rsidR="00C15FA4" w:rsidRDefault="00C15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5108" w14:textId="77777777" w:rsidR="00C15FA4" w:rsidRDefault="00C15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3185" w14:textId="77777777" w:rsidR="00783FEC" w:rsidRDefault="00783FEC" w:rsidP="00C15FA4">
      <w:pPr>
        <w:spacing w:after="0"/>
      </w:pPr>
      <w:r>
        <w:separator/>
      </w:r>
    </w:p>
  </w:footnote>
  <w:footnote w:type="continuationSeparator" w:id="0">
    <w:p w14:paraId="678573BB" w14:textId="77777777" w:rsidR="00783FEC" w:rsidRDefault="00783FEC" w:rsidP="00C15F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FDCE" w14:textId="5D240703" w:rsidR="00C15FA4" w:rsidRDefault="00783FEC">
    <w:pPr>
      <w:pStyle w:val="Header"/>
    </w:pPr>
    <w:r>
      <w:rPr>
        <w:noProof/>
      </w:rPr>
      <w:pict w14:anchorId="60B6B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DB04" w14:textId="16637B5A" w:rsidR="00C15FA4" w:rsidRDefault="00783FEC">
    <w:pPr>
      <w:pStyle w:val="Header"/>
    </w:pPr>
    <w:r>
      <w:rPr>
        <w:noProof/>
      </w:rPr>
      <w:pict w14:anchorId="248B7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D918" w14:textId="7340F44D" w:rsidR="00C15FA4" w:rsidRDefault="00783FEC">
    <w:pPr>
      <w:pStyle w:val="Header"/>
    </w:pPr>
    <w:r>
      <w:rPr>
        <w:noProof/>
      </w:rPr>
      <w:pict w14:anchorId="463E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F6D"/>
    <w:multiLevelType w:val="hybridMultilevel"/>
    <w:tmpl w:val="DFB23AA6"/>
    <w:lvl w:ilvl="0" w:tplc="47C47F74">
      <w:start w:val="1"/>
      <w:numFmt w:val="decimal"/>
      <w:lvlText w:val="%1."/>
      <w:lvlJc w:val="left"/>
      <w:pPr>
        <w:ind w:left="720" w:hanging="360"/>
      </w:pPr>
      <w:rPr>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57053"/>
    <w:multiLevelType w:val="singleLevel"/>
    <w:tmpl w:val="16E57053"/>
    <w:lvl w:ilvl="0">
      <w:start w:val="3"/>
      <w:numFmt w:val="decimal"/>
      <w:suff w:val="space"/>
      <w:lvlText w:val="%1."/>
      <w:lvlJc w:val="left"/>
    </w:lvl>
  </w:abstractNum>
  <w:abstractNum w:abstractNumId="2" w15:restartNumberingAfterBreak="0">
    <w:nsid w:val="1C3F6243"/>
    <w:multiLevelType w:val="hybridMultilevel"/>
    <w:tmpl w:val="A37C353C"/>
    <w:lvl w:ilvl="0" w:tplc="7A2E91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F57F9"/>
    <w:multiLevelType w:val="multilevel"/>
    <w:tmpl w:val="632C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555F3A"/>
    <w:multiLevelType w:val="hybridMultilevel"/>
    <w:tmpl w:val="0772E90A"/>
    <w:lvl w:ilvl="0" w:tplc="E9A6035E">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4C0704C"/>
    <w:multiLevelType w:val="multilevel"/>
    <w:tmpl w:val="64C070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80E2394"/>
    <w:multiLevelType w:val="hybridMultilevel"/>
    <w:tmpl w:val="A37C353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BC64EC5"/>
    <w:multiLevelType w:val="hybridMultilevel"/>
    <w:tmpl w:val="9DB6F3B6"/>
    <w:lvl w:ilvl="0" w:tplc="0409000F">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CBB"/>
    <w:rsid w:val="00011747"/>
    <w:rsid w:val="00020188"/>
    <w:rsid w:val="000670CF"/>
    <w:rsid w:val="000A082F"/>
    <w:rsid w:val="000A5BD3"/>
    <w:rsid w:val="000E6774"/>
    <w:rsid w:val="000E7B67"/>
    <w:rsid w:val="00101007"/>
    <w:rsid w:val="0011411A"/>
    <w:rsid w:val="001444A9"/>
    <w:rsid w:val="00144CFE"/>
    <w:rsid w:val="001863E8"/>
    <w:rsid w:val="001E640F"/>
    <w:rsid w:val="00271FD8"/>
    <w:rsid w:val="00331D22"/>
    <w:rsid w:val="00344A26"/>
    <w:rsid w:val="003578CB"/>
    <w:rsid w:val="00372025"/>
    <w:rsid w:val="003C4A6B"/>
    <w:rsid w:val="003E5483"/>
    <w:rsid w:val="00411F12"/>
    <w:rsid w:val="00455021"/>
    <w:rsid w:val="00461944"/>
    <w:rsid w:val="00473424"/>
    <w:rsid w:val="004A0D94"/>
    <w:rsid w:val="004B147E"/>
    <w:rsid w:val="005146D9"/>
    <w:rsid w:val="00571E7D"/>
    <w:rsid w:val="005C5C4F"/>
    <w:rsid w:val="005E457A"/>
    <w:rsid w:val="005F1FA8"/>
    <w:rsid w:val="00606130"/>
    <w:rsid w:val="00606869"/>
    <w:rsid w:val="006263E4"/>
    <w:rsid w:val="00635DA2"/>
    <w:rsid w:val="0066786E"/>
    <w:rsid w:val="00755336"/>
    <w:rsid w:val="00765B9B"/>
    <w:rsid w:val="00783FEC"/>
    <w:rsid w:val="007A1879"/>
    <w:rsid w:val="007B01CF"/>
    <w:rsid w:val="007E0C7C"/>
    <w:rsid w:val="007E562B"/>
    <w:rsid w:val="00833AFD"/>
    <w:rsid w:val="00870D23"/>
    <w:rsid w:val="0087732B"/>
    <w:rsid w:val="008B792E"/>
    <w:rsid w:val="008F4D43"/>
    <w:rsid w:val="0093363F"/>
    <w:rsid w:val="00942C6B"/>
    <w:rsid w:val="009502FA"/>
    <w:rsid w:val="009B18FD"/>
    <w:rsid w:val="009F0CE1"/>
    <w:rsid w:val="009F5161"/>
    <w:rsid w:val="00A23241"/>
    <w:rsid w:val="00A37BEE"/>
    <w:rsid w:val="00A92F34"/>
    <w:rsid w:val="00AC58DF"/>
    <w:rsid w:val="00B031E7"/>
    <w:rsid w:val="00B42548"/>
    <w:rsid w:val="00B911A6"/>
    <w:rsid w:val="00B95415"/>
    <w:rsid w:val="00C15FA4"/>
    <w:rsid w:val="00C52372"/>
    <w:rsid w:val="00C70ECA"/>
    <w:rsid w:val="00CB439A"/>
    <w:rsid w:val="00D06B4E"/>
    <w:rsid w:val="00D11829"/>
    <w:rsid w:val="00D90570"/>
    <w:rsid w:val="00E26974"/>
    <w:rsid w:val="00E26EAD"/>
    <w:rsid w:val="00E41791"/>
    <w:rsid w:val="00E65111"/>
    <w:rsid w:val="00E72CF9"/>
    <w:rsid w:val="00E80E5A"/>
    <w:rsid w:val="00EC498D"/>
    <w:rsid w:val="00EF0CBB"/>
    <w:rsid w:val="00F111B1"/>
    <w:rsid w:val="00FC1797"/>
    <w:rsid w:val="00FD0375"/>
    <w:rsid w:val="00FD5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B4F559"/>
  <w15:chartTrackingRefBased/>
  <w15:docId w15:val="{F031709F-A2F1-4B53-8823-ACC8D890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BB"/>
    <w:pPr>
      <w:spacing w:line="240" w:lineRule="auto"/>
    </w:pPr>
    <w:rPr>
      <w:rFonts w:asciiTheme="majorBidi" w:hAnsiTheme="majorBidi"/>
      <w:kern w:val="2"/>
      <w:sz w:val="24"/>
      <w:szCs w:val="16"/>
      <w14:ligatures w14:val="standardContextual"/>
    </w:rPr>
  </w:style>
  <w:style w:type="paragraph" w:styleId="Heading1">
    <w:name w:val="heading 1"/>
    <w:basedOn w:val="Normal"/>
    <w:next w:val="Normal"/>
    <w:link w:val="Heading1Char"/>
    <w:uiPriority w:val="9"/>
    <w:qFormat/>
    <w:rsid w:val="009B18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18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18F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18FD"/>
    <w:pPr>
      <w:keepNext/>
      <w:keepLines/>
      <w:spacing w:before="80" w:after="40"/>
      <w:outlineLvl w:val="3"/>
    </w:pPr>
    <w:rPr>
      <w:rFonts w:asciiTheme="minorHAnsi" w:eastAsiaTheme="majorEastAsia" w:hAnsiTheme="minorHAnsi" w:cstheme="majorBidi"/>
      <w:i/>
      <w:iCs/>
      <w:color w:val="2F5496" w:themeColor="accent1" w:themeShade="BF"/>
      <w:sz w:val="16"/>
    </w:rPr>
  </w:style>
  <w:style w:type="paragraph" w:styleId="Heading5">
    <w:name w:val="heading 5"/>
    <w:basedOn w:val="Normal"/>
    <w:next w:val="Normal"/>
    <w:link w:val="Heading5Char"/>
    <w:uiPriority w:val="9"/>
    <w:semiHidden/>
    <w:unhideWhenUsed/>
    <w:qFormat/>
    <w:rsid w:val="009B18FD"/>
    <w:pPr>
      <w:keepNext/>
      <w:keepLines/>
      <w:spacing w:before="80" w:after="40"/>
      <w:outlineLvl w:val="4"/>
    </w:pPr>
    <w:rPr>
      <w:rFonts w:asciiTheme="minorHAnsi" w:eastAsiaTheme="majorEastAsia" w:hAnsiTheme="minorHAnsi" w:cstheme="majorBidi"/>
      <w:color w:val="2F5496" w:themeColor="accent1" w:themeShade="BF"/>
      <w:sz w:val="16"/>
    </w:rPr>
  </w:style>
  <w:style w:type="paragraph" w:styleId="Heading6">
    <w:name w:val="heading 6"/>
    <w:basedOn w:val="Normal"/>
    <w:next w:val="Normal"/>
    <w:link w:val="Heading6Char"/>
    <w:uiPriority w:val="9"/>
    <w:semiHidden/>
    <w:unhideWhenUsed/>
    <w:qFormat/>
    <w:rsid w:val="009B18FD"/>
    <w:pPr>
      <w:keepNext/>
      <w:keepLines/>
      <w:spacing w:before="40" w:after="0"/>
      <w:outlineLvl w:val="5"/>
    </w:pPr>
    <w:rPr>
      <w:rFonts w:asciiTheme="minorHAnsi" w:eastAsiaTheme="majorEastAsia" w:hAnsiTheme="minorHAnsi" w:cstheme="majorBidi"/>
      <w:i/>
      <w:iCs/>
      <w:color w:val="595959" w:themeColor="text1" w:themeTint="A6"/>
      <w:sz w:val="16"/>
    </w:rPr>
  </w:style>
  <w:style w:type="paragraph" w:styleId="Heading7">
    <w:name w:val="heading 7"/>
    <w:basedOn w:val="Normal"/>
    <w:next w:val="Normal"/>
    <w:link w:val="Heading7Char"/>
    <w:uiPriority w:val="9"/>
    <w:semiHidden/>
    <w:unhideWhenUsed/>
    <w:qFormat/>
    <w:rsid w:val="009B18FD"/>
    <w:pPr>
      <w:keepNext/>
      <w:keepLines/>
      <w:spacing w:before="40" w:after="0"/>
      <w:outlineLvl w:val="6"/>
    </w:pPr>
    <w:rPr>
      <w:rFonts w:asciiTheme="minorHAnsi" w:eastAsiaTheme="majorEastAsia" w:hAnsiTheme="minorHAnsi" w:cstheme="majorBidi"/>
      <w:color w:val="595959" w:themeColor="text1" w:themeTint="A6"/>
      <w:sz w:val="16"/>
    </w:rPr>
  </w:style>
  <w:style w:type="paragraph" w:styleId="Heading8">
    <w:name w:val="heading 8"/>
    <w:basedOn w:val="Normal"/>
    <w:next w:val="Normal"/>
    <w:link w:val="Heading8Char"/>
    <w:uiPriority w:val="9"/>
    <w:semiHidden/>
    <w:unhideWhenUsed/>
    <w:qFormat/>
    <w:rsid w:val="009B18FD"/>
    <w:pPr>
      <w:keepNext/>
      <w:keepLines/>
      <w:spacing w:after="0"/>
      <w:outlineLvl w:val="7"/>
    </w:pPr>
    <w:rPr>
      <w:rFonts w:asciiTheme="minorHAnsi" w:eastAsiaTheme="majorEastAsia" w:hAnsiTheme="minorHAnsi" w:cstheme="majorBidi"/>
      <w:i/>
      <w:iCs/>
      <w:color w:val="272727" w:themeColor="text1" w:themeTint="D8"/>
      <w:sz w:val="16"/>
    </w:rPr>
  </w:style>
  <w:style w:type="paragraph" w:styleId="Heading9">
    <w:name w:val="heading 9"/>
    <w:basedOn w:val="Normal"/>
    <w:next w:val="Normal"/>
    <w:link w:val="Heading9Char"/>
    <w:uiPriority w:val="9"/>
    <w:semiHidden/>
    <w:unhideWhenUsed/>
    <w:qFormat/>
    <w:rsid w:val="009B18FD"/>
    <w:pPr>
      <w:keepNext/>
      <w:keepLines/>
      <w:spacing w:after="0"/>
      <w:outlineLvl w:val="8"/>
    </w:pPr>
    <w:rPr>
      <w:rFonts w:asciiTheme="minorHAnsi" w:eastAsiaTheme="majorEastAsia" w:hAnsiTheme="minorHAnsi" w:cstheme="majorBidi"/>
      <w:color w:val="272727" w:themeColor="text1" w:themeTint="D8"/>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CBB"/>
    <w:rPr>
      <w:color w:val="0563C1" w:themeColor="hyperlink"/>
      <w:u w:val="single"/>
    </w:rPr>
  </w:style>
  <w:style w:type="paragraph" w:styleId="ListParagraph">
    <w:name w:val="List Paragraph"/>
    <w:basedOn w:val="Normal"/>
    <w:uiPriority w:val="34"/>
    <w:qFormat/>
    <w:rsid w:val="00EF0CBB"/>
    <w:pPr>
      <w:spacing w:after="0"/>
      <w:ind w:left="720"/>
      <w:contextualSpacing/>
    </w:pPr>
    <w:rPr>
      <w:rFonts w:asciiTheme="minorHAnsi" w:eastAsiaTheme="minorEastAsia" w:hAnsiTheme="minorHAnsi"/>
      <w:b/>
      <w:kern w:val="0"/>
      <w:sz w:val="20"/>
      <w:szCs w:val="20"/>
      <w:lang w:eastAsia="zh-CN"/>
      <w14:ligatures w14:val="none"/>
    </w:rPr>
  </w:style>
  <w:style w:type="table" w:styleId="TableGrid">
    <w:name w:val="Table Grid"/>
    <w:basedOn w:val="TableNormal"/>
    <w:uiPriority w:val="39"/>
    <w:rsid w:val="00EF0CBB"/>
    <w:pPr>
      <w:spacing w:after="0" w:line="240" w:lineRule="auto"/>
    </w:pPr>
    <w:rPr>
      <w:kern w:val="2"/>
      <w:sz w:val="16"/>
      <w:szCs w:val="1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B18FD"/>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B18FD"/>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B18FD"/>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B18FD"/>
    <w:rPr>
      <w:rFonts w:eastAsiaTheme="majorEastAsia" w:cstheme="majorBidi"/>
      <w:i/>
      <w:iCs/>
      <w:color w:val="2F5496" w:themeColor="accent1" w:themeShade="BF"/>
      <w:kern w:val="2"/>
      <w:sz w:val="16"/>
      <w:szCs w:val="16"/>
      <w14:ligatures w14:val="standardContextual"/>
    </w:rPr>
  </w:style>
  <w:style w:type="character" w:customStyle="1" w:styleId="Heading5Char">
    <w:name w:val="Heading 5 Char"/>
    <w:basedOn w:val="DefaultParagraphFont"/>
    <w:link w:val="Heading5"/>
    <w:uiPriority w:val="9"/>
    <w:semiHidden/>
    <w:rsid w:val="009B18FD"/>
    <w:rPr>
      <w:rFonts w:eastAsiaTheme="majorEastAsia" w:cstheme="majorBidi"/>
      <w:color w:val="2F5496" w:themeColor="accent1" w:themeShade="BF"/>
      <w:kern w:val="2"/>
      <w:sz w:val="16"/>
      <w:szCs w:val="16"/>
      <w14:ligatures w14:val="standardContextual"/>
    </w:rPr>
  </w:style>
  <w:style w:type="character" w:customStyle="1" w:styleId="Heading6Char">
    <w:name w:val="Heading 6 Char"/>
    <w:basedOn w:val="DefaultParagraphFont"/>
    <w:link w:val="Heading6"/>
    <w:uiPriority w:val="9"/>
    <w:semiHidden/>
    <w:rsid w:val="009B18FD"/>
    <w:rPr>
      <w:rFonts w:eastAsiaTheme="majorEastAsia" w:cstheme="majorBidi"/>
      <w:i/>
      <w:iCs/>
      <w:color w:val="595959" w:themeColor="text1" w:themeTint="A6"/>
      <w:kern w:val="2"/>
      <w:sz w:val="16"/>
      <w:szCs w:val="16"/>
      <w14:ligatures w14:val="standardContextual"/>
    </w:rPr>
  </w:style>
  <w:style w:type="character" w:customStyle="1" w:styleId="Heading7Char">
    <w:name w:val="Heading 7 Char"/>
    <w:basedOn w:val="DefaultParagraphFont"/>
    <w:link w:val="Heading7"/>
    <w:uiPriority w:val="9"/>
    <w:semiHidden/>
    <w:rsid w:val="009B18FD"/>
    <w:rPr>
      <w:rFonts w:eastAsiaTheme="majorEastAsia" w:cstheme="majorBidi"/>
      <w:color w:val="595959" w:themeColor="text1" w:themeTint="A6"/>
      <w:kern w:val="2"/>
      <w:sz w:val="16"/>
      <w:szCs w:val="16"/>
      <w14:ligatures w14:val="standardContextual"/>
    </w:rPr>
  </w:style>
  <w:style w:type="character" w:customStyle="1" w:styleId="Heading8Char">
    <w:name w:val="Heading 8 Char"/>
    <w:basedOn w:val="DefaultParagraphFont"/>
    <w:link w:val="Heading8"/>
    <w:uiPriority w:val="9"/>
    <w:semiHidden/>
    <w:rsid w:val="009B18FD"/>
    <w:rPr>
      <w:rFonts w:eastAsiaTheme="majorEastAsia" w:cstheme="majorBidi"/>
      <w:i/>
      <w:iCs/>
      <w:color w:val="272727" w:themeColor="text1" w:themeTint="D8"/>
      <w:kern w:val="2"/>
      <w:sz w:val="16"/>
      <w:szCs w:val="16"/>
      <w14:ligatures w14:val="standardContextual"/>
    </w:rPr>
  </w:style>
  <w:style w:type="character" w:customStyle="1" w:styleId="Heading9Char">
    <w:name w:val="Heading 9 Char"/>
    <w:basedOn w:val="DefaultParagraphFont"/>
    <w:link w:val="Heading9"/>
    <w:uiPriority w:val="9"/>
    <w:semiHidden/>
    <w:rsid w:val="009B18FD"/>
    <w:rPr>
      <w:rFonts w:eastAsiaTheme="majorEastAsia" w:cstheme="majorBidi"/>
      <w:color w:val="272727" w:themeColor="text1" w:themeTint="D8"/>
      <w:kern w:val="2"/>
      <w:sz w:val="16"/>
      <w:szCs w:val="16"/>
      <w14:ligatures w14:val="standardContextual"/>
    </w:rPr>
  </w:style>
  <w:style w:type="paragraph" w:styleId="Caption">
    <w:name w:val="caption"/>
    <w:basedOn w:val="Normal"/>
    <w:next w:val="Normal"/>
    <w:uiPriority w:val="35"/>
    <w:unhideWhenUsed/>
    <w:qFormat/>
    <w:rsid w:val="009B18FD"/>
    <w:pPr>
      <w:spacing w:after="200"/>
    </w:pPr>
    <w:rPr>
      <w:rFonts w:asciiTheme="minorHAnsi" w:hAnsiTheme="minorHAnsi"/>
      <w:i/>
      <w:iCs/>
      <w:color w:val="44546A" w:themeColor="text2"/>
      <w:sz w:val="18"/>
      <w:szCs w:val="18"/>
    </w:rPr>
  </w:style>
  <w:style w:type="paragraph" w:styleId="Title">
    <w:name w:val="Title"/>
    <w:basedOn w:val="Normal"/>
    <w:next w:val="Normal"/>
    <w:link w:val="TitleChar"/>
    <w:uiPriority w:val="10"/>
    <w:qFormat/>
    <w:rsid w:val="009B18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8F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B18F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8F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B18FD"/>
    <w:pPr>
      <w:spacing w:before="160"/>
      <w:jc w:val="center"/>
    </w:pPr>
    <w:rPr>
      <w:rFonts w:asciiTheme="minorHAnsi" w:hAnsiTheme="minorHAnsi"/>
      <w:i/>
      <w:iCs/>
      <w:color w:val="404040" w:themeColor="text1" w:themeTint="BF"/>
      <w:sz w:val="16"/>
    </w:rPr>
  </w:style>
  <w:style w:type="character" w:customStyle="1" w:styleId="QuoteChar">
    <w:name w:val="Quote Char"/>
    <w:basedOn w:val="DefaultParagraphFont"/>
    <w:link w:val="Quote"/>
    <w:uiPriority w:val="29"/>
    <w:rsid w:val="009B18FD"/>
    <w:rPr>
      <w:i/>
      <w:iCs/>
      <w:color w:val="404040" w:themeColor="text1" w:themeTint="BF"/>
      <w:kern w:val="2"/>
      <w:sz w:val="16"/>
      <w:szCs w:val="16"/>
      <w14:ligatures w14:val="standardContextual"/>
    </w:rPr>
  </w:style>
  <w:style w:type="character" w:styleId="IntenseEmphasis">
    <w:name w:val="Intense Emphasis"/>
    <w:basedOn w:val="DefaultParagraphFont"/>
    <w:uiPriority w:val="21"/>
    <w:qFormat/>
    <w:rsid w:val="009B18FD"/>
    <w:rPr>
      <w:i/>
      <w:iCs/>
      <w:color w:val="2F5496" w:themeColor="accent1" w:themeShade="BF"/>
    </w:rPr>
  </w:style>
  <w:style w:type="paragraph" w:styleId="IntenseQuote">
    <w:name w:val="Intense Quote"/>
    <w:basedOn w:val="Normal"/>
    <w:next w:val="Normal"/>
    <w:link w:val="IntenseQuoteChar"/>
    <w:uiPriority w:val="30"/>
    <w:qFormat/>
    <w:rsid w:val="009B18FD"/>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16"/>
    </w:rPr>
  </w:style>
  <w:style w:type="character" w:customStyle="1" w:styleId="IntenseQuoteChar">
    <w:name w:val="Intense Quote Char"/>
    <w:basedOn w:val="DefaultParagraphFont"/>
    <w:link w:val="IntenseQuote"/>
    <w:uiPriority w:val="30"/>
    <w:rsid w:val="009B18FD"/>
    <w:rPr>
      <w:i/>
      <w:iCs/>
      <w:color w:val="2F5496" w:themeColor="accent1" w:themeShade="BF"/>
      <w:kern w:val="2"/>
      <w:sz w:val="16"/>
      <w:szCs w:val="16"/>
      <w14:ligatures w14:val="standardContextual"/>
    </w:rPr>
  </w:style>
  <w:style w:type="character" w:styleId="IntenseReference">
    <w:name w:val="Intense Reference"/>
    <w:basedOn w:val="DefaultParagraphFont"/>
    <w:uiPriority w:val="32"/>
    <w:qFormat/>
    <w:rsid w:val="009B18FD"/>
    <w:rPr>
      <w:b/>
      <w:bCs/>
      <w:smallCaps/>
      <w:color w:val="2F5496" w:themeColor="accent1" w:themeShade="BF"/>
      <w:spacing w:val="5"/>
    </w:rPr>
  </w:style>
  <w:style w:type="paragraph" w:styleId="NormalWeb">
    <w:name w:val="Normal (Web)"/>
    <w:basedOn w:val="Normal"/>
    <w:uiPriority w:val="99"/>
    <w:unhideWhenUsed/>
    <w:rsid w:val="009B18FD"/>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9B18FD"/>
    <w:rPr>
      <w:color w:val="605E5C"/>
      <w:shd w:val="clear" w:color="auto" w:fill="E1DFDD"/>
    </w:rPr>
  </w:style>
  <w:style w:type="paragraph" w:styleId="Header">
    <w:name w:val="header"/>
    <w:basedOn w:val="Normal"/>
    <w:link w:val="HeaderChar"/>
    <w:uiPriority w:val="99"/>
    <w:unhideWhenUsed/>
    <w:rsid w:val="009B18FD"/>
    <w:pPr>
      <w:tabs>
        <w:tab w:val="center" w:pos="4680"/>
        <w:tab w:val="right" w:pos="9360"/>
      </w:tabs>
      <w:spacing w:after="0"/>
    </w:pPr>
    <w:rPr>
      <w:rFonts w:asciiTheme="minorHAnsi" w:hAnsiTheme="minorHAnsi"/>
      <w:sz w:val="16"/>
    </w:rPr>
  </w:style>
  <w:style w:type="character" w:customStyle="1" w:styleId="HeaderChar">
    <w:name w:val="Header Char"/>
    <w:basedOn w:val="DefaultParagraphFont"/>
    <w:link w:val="Header"/>
    <w:uiPriority w:val="99"/>
    <w:rsid w:val="009B18FD"/>
    <w:rPr>
      <w:kern w:val="2"/>
      <w:sz w:val="16"/>
      <w:szCs w:val="16"/>
      <w14:ligatures w14:val="standardContextual"/>
    </w:rPr>
  </w:style>
  <w:style w:type="paragraph" w:styleId="Footer">
    <w:name w:val="footer"/>
    <w:basedOn w:val="Normal"/>
    <w:link w:val="FooterChar"/>
    <w:uiPriority w:val="99"/>
    <w:unhideWhenUsed/>
    <w:rsid w:val="009B18FD"/>
    <w:pPr>
      <w:tabs>
        <w:tab w:val="center" w:pos="4680"/>
        <w:tab w:val="right" w:pos="9360"/>
      </w:tabs>
      <w:spacing w:after="0"/>
    </w:pPr>
    <w:rPr>
      <w:rFonts w:asciiTheme="minorHAnsi" w:hAnsiTheme="minorHAnsi"/>
      <w:sz w:val="16"/>
    </w:rPr>
  </w:style>
  <w:style w:type="character" w:customStyle="1" w:styleId="FooterChar">
    <w:name w:val="Footer Char"/>
    <w:basedOn w:val="DefaultParagraphFont"/>
    <w:link w:val="Footer"/>
    <w:uiPriority w:val="99"/>
    <w:rsid w:val="009B18FD"/>
    <w:rPr>
      <w:kern w:val="2"/>
      <w:sz w:val="16"/>
      <w:szCs w:val="16"/>
      <w14:ligatures w14:val="standardContextual"/>
    </w:rPr>
  </w:style>
  <w:style w:type="character" w:styleId="Emphasis">
    <w:name w:val="Emphasis"/>
    <w:basedOn w:val="DefaultParagraphFont"/>
    <w:uiPriority w:val="20"/>
    <w:qFormat/>
    <w:rsid w:val="009B18FD"/>
    <w:rPr>
      <w:i/>
      <w:iCs/>
    </w:rPr>
  </w:style>
  <w:style w:type="character" w:styleId="FollowedHyperlink">
    <w:name w:val="FollowedHyperlink"/>
    <w:basedOn w:val="DefaultParagraphFont"/>
    <w:uiPriority w:val="99"/>
    <w:semiHidden/>
    <w:unhideWhenUsed/>
    <w:rsid w:val="009B18FD"/>
    <w:rPr>
      <w:color w:val="954F72" w:themeColor="followedHyperlink"/>
      <w:u w:val="single"/>
    </w:rPr>
  </w:style>
  <w:style w:type="character" w:styleId="Strong">
    <w:name w:val="Strong"/>
    <w:basedOn w:val="DefaultParagraphFont"/>
    <w:uiPriority w:val="22"/>
    <w:qFormat/>
    <w:rsid w:val="00011747"/>
    <w:rPr>
      <w:b/>
      <w:bCs/>
    </w:rPr>
  </w:style>
  <w:style w:type="character" w:customStyle="1" w:styleId="Hyperlink1">
    <w:name w:val="Hyperlink1"/>
    <w:basedOn w:val="DefaultParagraphFont"/>
    <w:rsid w:val="00011747"/>
  </w:style>
  <w:style w:type="character" w:styleId="UnresolvedMention">
    <w:name w:val="Unresolved Mention"/>
    <w:basedOn w:val="DefaultParagraphFont"/>
    <w:uiPriority w:val="99"/>
    <w:semiHidden/>
    <w:unhideWhenUsed/>
    <w:rsid w:val="005F1FA8"/>
    <w:rPr>
      <w:color w:val="605E5C"/>
      <w:shd w:val="clear" w:color="auto" w:fill="E1DFDD"/>
    </w:rPr>
  </w:style>
  <w:style w:type="paragraph" w:customStyle="1" w:styleId="nova-legacy-e-listitem">
    <w:name w:val="nova-legacy-e-list__item"/>
    <w:basedOn w:val="Normal"/>
    <w:rsid w:val="00271FD8"/>
    <w:pPr>
      <w:spacing w:before="100" w:beforeAutospacing="1" w:after="100" w:afterAutospacing="1"/>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873682">
      <w:bodyDiv w:val="1"/>
      <w:marLeft w:val="0"/>
      <w:marRight w:val="0"/>
      <w:marTop w:val="0"/>
      <w:marBottom w:val="0"/>
      <w:divBdr>
        <w:top w:val="none" w:sz="0" w:space="0" w:color="auto"/>
        <w:left w:val="none" w:sz="0" w:space="0" w:color="auto"/>
        <w:bottom w:val="none" w:sz="0" w:space="0" w:color="auto"/>
        <w:right w:val="none" w:sz="0" w:space="0" w:color="auto"/>
      </w:divBdr>
      <w:divsChild>
        <w:div w:id="1028482217">
          <w:marLeft w:val="0"/>
          <w:marRight w:val="0"/>
          <w:marTop w:val="0"/>
          <w:marBottom w:val="0"/>
          <w:divBdr>
            <w:top w:val="none" w:sz="0" w:space="0" w:color="auto"/>
            <w:left w:val="none" w:sz="0" w:space="0" w:color="auto"/>
            <w:bottom w:val="none" w:sz="0" w:space="0" w:color="auto"/>
            <w:right w:val="none" w:sz="0" w:space="0" w:color="auto"/>
          </w:divBdr>
        </w:div>
        <w:div w:id="1171720269">
          <w:marLeft w:val="0"/>
          <w:marRight w:val="0"/>
          <w:marTop w:val="0"/>
          <w:marBottom w:val="0"/>
          <w:divBdr>
            <w:top w:val="none" w:sz="0" w:space="0" w:color="auto"/>
            <w:left w:val="none" w:sz="0" w:space="0" w:color="auto"/>
            <w:bottom w:val="none" w:sz="0" w:space="0" w:color="auto"/>
            <w:right w:val="none" w:sz="0" w:space="0" w:color="auto"/>
          </w:divBdr>
        </w:div>
        <w:div w:id="119884080">
          <w:marLeft w:val="0"/>
          <w:marRight w:val="0"/>
          <w:marTop w:val="0"/>
          <w:marBottom w:val="0"/>
          <w:divBdr>
            <w:top w:val="none" w:sz="0" w:space="0" w:color="auto"/>
            <w:left w:val="none" w:sz="0" w:space="0" w:color="auto"/>
            <w:bottom w:val="none" w:sz="0" w:space="0" w:color="auto"/>
            <w:right w:val="none" w:sz="0" w:space="0" w:color="auto"/>
          </w:divBdr>
        </w:div>
        <w:div w:id="1154570101">
          <w:marLeft w:val="0"/>
          <w:marRight w:val="0"/>
          <w:marTop w:val="0"/>
          <w:marBottom w:val="0"/>
          <w:divBdr>
            <w:top w:val="none" w:sz="0" w:space="0" w:color="auto"/>
            <w:left w:val="none" w:sz="0" w:space="0" w:color="auto"/>
            <w:bottom w:val="none" w:sz="0" w:space="0" w:color="auto"/>
            <w:right w:val="none" w:sz="0" w:space="0" w:color="auto"/>
          </w:divBdr>
        </w:div>
        <w:div w:id="1397316789">
          <w:marLeft w:val="0"/>
          <w:marRight w:val="0"/>
          <w:marTop w:val="0"/>
          <w:marBottom w:val="0"/>
          <w:divBdr>
            <w:top w:val="none" w:sz="0" w:space="0" w:color="auto"/>
            <w:left w:val="none" w:sz="0" w:space="0" w:color="auto"/>
            <w:bottom w:val="none" w:sz="0" w:space="0" w:color="auto"/>
            <w:right w:val="none" w:sz="0" w:space="0" w:color="auto"/>
          </w:divBdr>
        </w:div>
      </w:divsChild>
    </w:div>
    <w:div w:id="807747837">
      <w:bodyDiv w:val="1"/>
      <w:marLeft w:val="0"/>
      <w:marRight w:val="0"/>
      <w:marTop w:val="0"/>
      <w:marBottom w:val="0"/>
      <w:divBdr>
        <w:top w:val="none" w:sz="0" w:space="0" w:color="auto"/>
        <w:left w:val="none" w:sz="0" w:space="0" w:color="auto"/>
        <w:bottom w:val="none" w:sz="0" w:space="0" w:color="auto"/>
        <w:right w:val="none" w:sz="0" w:space="0" w:color="auto"/>
      </w:divBdr>
    </w:div>
    <w:div w:id="944925142">
      <w:bodyDiv w:val="1"/>
      <w:marLeft w:val="0"/>
      <w:marRight w:val="0"/>
      <w:marTop w:val="0"/>
      <w:marBottom w:val="0"/>
      <w:divBdr>
        <w:top w:val="none" w:sz="0" w:space="0" w:color="auto"/>
        <w:left w:val="none" w:sz="0" w:space="0" w:color="auto"/>
        <w:bottom w:val="none" w:sz="0" w:space="0" w:color="auto"/>
        <w:right w:val="none" w:sz="0" w:space="0" w:color="auto"/>
      </w:divBdr>
    </w:div>
    <w:div w:id="1409771986">
      <w:bodyDiv w:val="1"/>
      <w:marLeft w:val="0"/>
      <w:marRight w:val="0"/>
      <w:marTop w:val="0"/>
      <w:marBottom w:val="0"/>
      <w:divBdr>
        <w:top w:val="none" w:sz="0" w:space="0" w:color="auto"/>
        <w:left w:val="none" w:sz="0" w:space="0" w:color="auto"/>
        <w:bottom w:val="none" w:sz="0" w:space="0" w:color="auto"/>
        <w:right w:val="none" w:sz="0" w:space="0" w:color="auto"/>
      </w:divBdr>
    </w:div>
    <w:div w:id="1412312201">
      <w:bodyDiv w:val="1"/>
      <w:marLeft w:val="0"/>
      <w:marRight w:val="0"/>
      <w:marTop w:val="0"/>
      <w:marBottom w:val="0"/>
      <w:divBdr>
        <w:top w:val="none" w:sz="0" w:space="0" w:color="auto"/>
        <w:left w:val="none" w:sz="0" w:space="0" w:color="auto"/>
        <w:bottom w:val="none" w:sz="0" w:space="0" w:color="auto"/>
        <w:right w:val="none" w:sz="0" w:space="0" w:color="auto"/>
      </w:divBdr>
    </w:div>
    <w:div w:id="1776175102">
      <w:bodyDiv w:val="1"/>
      <w:marLeft w:val="0"/>
      <w:marRight w:val="0"/>
      <w:marTop w:val="0"/>
      <w:marBottom w:val="0"/>
      <w:divBdr>
        <w:top w:val="none" w:sz="0" w:space="0" w:color="auto"/>
        <w:left w:val="none" w:sz="0" w:space="0" w:color="auto"/>
        <w:bottom w:val="none" w:sz="0" w:space="0" w:color="auto"/>
        <w:right w:val="none" w:sz="0" w:space="0" w:color="auto"/>
      </w:divBdr>
      <w:divsChild>
        <w:div w:id="1289975030">
          <w:marLeft w:val="0"/>
          <w:marRight w:val="0"/>
          <w:marTop w:val="0"/>
          <w:marBottom w:val="0"/>
          <w:divBdr>
            <w:top w:val="none" w:sz="0" w:space="0" w:color="auto"/>
            <w:left w:val="none" w:sz="0" w:space="0" w:color="auto"/>
            <w:bottom w:val="none" w:sz="0" w:space="0" w:color="auto"/>
            <w:right w:val="none" w:sz="0" w:space="0" w:color="auto"/>
          </w:divBdr>
        </w:div>
        <w:div w:id="784157707">
          <w:marLeft w:val="0"/>
          <w:marRight w:val="0"/>
          <w:marTop w:val="0"/>
          <w:marBottom w:val="0"/>
          <w:divBdr>
            <w:top w:val="none" w:sz="0" w:space="0" w:color="auto"/>
            <w:left w:val="none" w:sz="0" w:space="0" w:color="auto"/>
            <w:bottom w:val="none" w:sz="0" w:space="0" w:color="auto"/>
            <w:right w:val="none" w:sz="0" w:space="0" w:color="auto"/>
          </w:divBdr>
        </w:div>
        <w:div w:id="1725257820">
          <w:marLeft w:val="0"/>
          <w:marRight w:val="0"/>
          <w:marTop w:val="0"/>
          <w:marBottom w:val="0"/>
          <w:divBdr>
            <w:top w:val="none" w:sz="0" w:space="0" w:color="auto"/>
            <w:left w:val="none" w:sz="0" w:space="0" w:color="auto"/>
            <w:bottom w:val="none" w:sz="0" w:space="0" w:color="auto"/>
            <w:right w:val="none" w:sz="0" w:space="0" w:color="auto"/>
          </w:divBdr>
        </w:div>
        <w:div w:id="1592162720">
          <w:marLeft w:val="0"/>
          <w:marRight w:val="0"/>
          <w:marTop w:val="0"/>
          <w:marBottom w:val="0"/>
          <w:divBdr>
            <w:top w:val="none" w:sz="0" w:space="0" w:color="auto"/>
            <w:left w:val="none" w:sz="0" w:space="0" w:color="auto"/>
            <w:bottom w:val="none" w:sz="0" w:space="0" w:color="auto"/>
            <w:right w:val="none" w:sz="0" w:space="0" w:color="auto"/>
          </w:divBdr>
        </w:div>
        <w:div w:id="633683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s://doi.org/10.1111/j.1600-0587.1978.tb00951.x"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footer" Target="footer2.xml"/><Relationship Id="rId16" Type="http://schemas.openxmlformats.org/officeDocument/2006/relationships/hyperlink" Target="https://dx.doi.org/10.17582/journal.pjar/2023/36.1.20.35" TargetMode="External"/><Relationship Id="rId11" Type="http://schemas.openxmlformats.org/officeDocument/2006/relationships/hyperlink" Target="http://www.dx.doi.org/10.7537/marsnsj14081613" TargetMode="External"/><Relationship Id="rId32" Type="http://schemas.openxmlformats.org/officeDocument/2006/relationships/image" Target="media/image7.jpg"/><Relationship Id="rId37" Type="http://schemas.openxmlformats.org/officeDocument/2006/relationships/image" Target="media/image12.jpg"/><Relationship Id="rId53" Type="http://schemas.openxmlformats.org/officeDocument/2006/relationships/image" Target="media/image28.jp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4.jp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doi.org/10.1002/jemt.23946" TargetMode="External"/><Relationship Id="rId27" Type="http://schemas.openxmlformats.org/officeDocument/2006/relationships/image" Target="media/image2.jpeg"/><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hyperlink" Target="https://www.marinespecies.org/traits./aphia.php?p=taxdetails&amp;id=599718" TargetMode="External"/><Relationship Id="rId51" Type="http://schemas.openxmlformats.org/officeDocument/2006/relationships/image" Target="media/image26.jp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3390/ijerph17031009" TargetMode="External"/><Relationship Id="rId17" Type="http://schemas.openxmlformats.org/officeDocument/2006/relationships/hyperlink" Target="https://dx.doi.org/10.17582/journal.pjar/2023/36.1.20.35" TargetMode="External"/><Relationship Id="rId25" Type="http://schemas.openxmlformats.org/officeDocument/2006/relationships/hyperlink" Target="https://doi.org/10.56557/pcbmb/2022/v23i35-367878" TargetMode="External"/><Relationship Id="rId33" Type="http://schemas.openxmlformats.org/officeDocument/2006/relationships/image" Target="media/image8.jp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g"/><Relationship Id="rId67" Type="http://schemas.openxmlformats.org/officeDocument/2006/relationships/image" Target="media/image42.jpeg"/><Relationship Id="rId20" Type="http://schemas.openxmlformats.org/officeDocument/2006/relationships/hyperlink" Target="http://dx.doi.org/10.30848/PJB2022-4(19)" TargetMode="External"/><Relationship Id="rId41" Type="http://schemas.openxmlformats.org/officeDocument/2006/relationships/image" Target="media/image16.jpeg"/><Relationship Id="rId54" Type="http://schemas.openxmlformats.org/officeDocument/2006/relationships/image" Target="media/image29.jp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g"/><Relationship Id="rId83" Type="http://schemas.openxmlformats.org/officeDocument/2006/relationships/image" Target="media/image58.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py.12183" TargetMode="External"/><Relationship Id="rId23" Type="http://schemas.openxmlformats.org/officeDocument/2006/relationships/hyperlink" Target="https://dx.doi.org/10.19045/bspab.2021.100066" TargetMode="External"/><Relationship Id="rId28" Type="http://schemas.openxmlformats.org/officeDocument/2006/relationships/image" Target="media/image3.jpeg"/><Relationship Id="rId36" Type="http://schemas.openxmlformats.org/officeDocument/2006/relationships/image" Target="media/image11.JPG"/><Relationship Id="rId49" Type="http://schemas.openxmlformats.org/officeDocument/2006/relationships/image" Target="media/image24.jpeg"/><Relationship Id="rId57" Type="http://schemas.openxmlformats.org/officeDocument/2006/relationships/image" Target="media/image32.jpg"/><Relationship Id="rId10" Type="http://schemas.openxmlformats.org/officeDocument/2006/relationships/chart" Target="charts/chart1.xml"/><Relationship Id="rId31" Type="http://schemas.openxmlformats.org/officeDocument/2006/relationships/image" Target="media/image6.jpg"/><Relationship Id="rId44" Type="http://schemas.openxmlformats.org/officeDocument/2006/relationships/image" Target="media/image19.jpeg"/><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rinespecies.org/traits./aphia.php?p=taxdetails&amp;id=599718" TargetMode="External"/><Relationship Id="rId13" Type="http://schemas.openxmlformats.org/officeDocument/2006/relationships/hyperlink" Target="https://doi.org/10.1016/j.jhazmat.2020.124685" TargetMode="External"/><Relationship Id="rId18" Type="http://schemas.openxmlformats.org/officeDocument/2006/relationships/hyperlink" Target="http://dx.doi.org/10.30848/PJB2024-2(23)"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image" Target="media/image51.jp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https://doi.org/10.9734/AJEE/2018/44758"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header" Target="header2.xml"/><Relationship Id="rId61" Type="http://schemas.openxmlformats.org/officeDocument/2006/relationships/image" Target="media/image36.png"/><Relationship Id="rId82" Type="http://schemas.openxmlformats.org/officeDocument/2006/relationships/image" Target="media/image57.jpeg"/><Relationship Id="rId19" Type="http://schemas.openxmlformats.org/officeDocument/2006/relationships/hyperlink" Target="http://dx.doi.org/10.1590/s2179-975x4717" TargetMode="External"/><Relationship Id="rId14" Type="http://schemas.openxmlformats.org/officeDocument/2006/relationships/hyperlink" Target="https://doi.org/10.56557/pcbmb/2022/v23i33-347830" TargetMode="External"/><Relationship Id="rId30" Type="http://schemas.openxmlformats.org/officeDocument/2006/relationships/image" Target="media/image5.jpeg"/><Relationship Id="rId35" Type="http://schemas.openxmlformats.org/officeDocument/2006/relationships/image" Target="media/image10.jpg"/><Relationship Id="rId56" Type="http://schemas.openxmlformats.org/officeDocument/2006/relationships/image" Target="media/image31.jpeg"/><Relationship Id="rId77" Type="http://schemas.openxmlformats.org/officeDocument/2006/relationships/image" Target="media/image5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400" b="1">
                <a:latin typeface="Times New Roman" panose="02020603050405020304" pitchFamily="18" charset="0"/>
                <a:cs typeface="Times New Roman" panose="02020603050405020304" pitchFamily="18" charset="0"/>
              </a:rPr>
              <a:t>Relative Percentage of Classes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1849879757663095"/>
          <c:y val="0.14191379578450361"/>
          <c:w val="0.60985978726343426"/>
          <c:h val="0.71581998196171437"/>
        </c:manualLayout>
      </c:layout>
      <c:pieChart>
        <c:varyColors val="1"/>
        <c:ser>
          <c:idx val="0"/>
          <c:order val="0"/>
          <c:tx>
            <c:strRef>
              <c:f>Sheet1!$B$1</c:f>
              <c:strCache>
                <c:ptCount val="1"/>
                <c:pt idx="0">
                  <c:v>Graph 1: Percentage abundance of classes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CD-40B8-AA9C-6A783324B2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CD-40B8-AA9C-6A783324B2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CD-40B8-AA9C-6A783324B2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CD-40B8-AA9C-6A783324B2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CD-40B8-AA9C-6A783324B2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CD-40B8-AA9C-6A783324B28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CD-40B8-AA9C-6A783324B28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CD-40B8-AA9C-6A783324B28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0CD-40B8-AA9C-6A783324B289}"/>
              </c:ext>
            </c:extLst>
          </c:dPt>
          <c:dLbls>
            <c:dLbl>
              <c:idx val="5"/>
              <c:layout>
                <c:manualLayout>
                  <c:x val="8.9933689726911223E-2"/>
                  <c:y val="2.9189947800932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CD-40B8-AA9C-6A783324B289}"/>
                </c:ext>
              </c:extLst>
            </c:dLbl>
            <c:dLbl>
              <c:idx val="7"/>
              <c:layout>
                <c:manualLayout>
                  <c:x val="6.3672990462254206E-2"/>
                  <c:y val="6.53192593115776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CD-40B8-AA9C-6A783324B289}"/>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Chroocophyceae</c:v>
                </c:pt>
                <c:pt idx="1">
                  <c:v>Nostocophyceae</c:v>
                </c:pt>
                <c:pt idx="2">
                  <c:v>Desmidiophyceae</c:v>
                </c:pt>
                <c:pt idx="3">
                  <c:v>Euglenophyceae</c:v>
                </c:pt>
                <c:pt idx="4">
                  <c:v>Bacillariophyceae</c:v>
                </c:pt>
                <c:pt idx="5">
                  <c:v>Chlorophyceae</c:v>
                </c:pt>
                <c:pt idx="6">
                  <c:v>Ulvophyceaea</c:v>
                </c:pt>
                <c:pt idx="7">
                  <c:v>Zygnemophyceae</c:v>
                </c:pt>
                <c:pt idx="8">
                  <c:v>Siphonocladophyceae</c:v>
                </c:pt>
              </c:strCache>
            </c:strRef>
          </c:cat>
          <c:val>
            <c:numRef>
              <c:f>Sheet1!$B$2:$B$10</c:f>
              <c:numCache>
                <c:formatCode>0.00%</c:formatCode>
                <c:ptCount val="9"/>
                <c:pt idx="0">
                  <c:v>0.13400000000000001</c:v>
                </c:pt>
                <c:pt idx="1">
                  <c:v>6.6000000000000003E-2</c:v>
                </c:pt>
                <c:pt idx="2">
                  <c:v>6.6000000000000003E-2</c:v>
                </c:pt>
                <c:pt idx="3">
                  <c:v>3.4000000000000002E-2</c:v>
                </c:pt>
                <c:pt idx="4">
                  <c:v>0.5</c:v>
                </c:pt>
                <c:pt idx="5">
                  <c:v>3.4000000000000002E-2</c:v>
                </c:pt>
                <c:pt idx="6">
                  <c:v>6.6000000000000003E-2</c:v>
                </c:pt>
                <c:pt idx="7">
                  <c:v>3.4000000000000002E-2</c:v>
                </c:pt>
                <c:pt idx="8">
                  <c:v>6.6000000000000003E-2</c:v>
                </c:pt>
              </c:numCache>
            </c:numRef>
          </c:val>
          <c:extLst>
            <c:ext xmlns:c16="http://schemas.microsoft.com/office/drawing/2014/chart" uri="{C3380CC4-5D6E-409C-BE32-E72D297353CC}">
              <c16:uniqueId val="{00000012-10CD-40B8-AA9C-6A783324B289}"/>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egendEntry>
        <c:idx val="8"/>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0860157602440055"/>
          <c:y val="0.25075191902627969"/>
          <c:w val="0.26813359264562653"/>
          <c:h val="0.52930337685948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noFill/>
      <a:prstDash val="solid"/>
      <a:round/>
    </a:ln>
    <a:effectLst/>
  </c:spPr>
  <c:txPr>
    <a:bodyPr/>
    <a:lstStyle/>
    <a:p>
      <a:pPr algn="just">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20A4B-D6B4-47AE-B104-CF20289C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28</Pages>
  <Words>8280</Words>
  <Characters>47196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40</cp:revision>
  <dcterms:created xsi:type="dcterms:W3CDTF">2025-03-07T07:30:00Z</dcterms:created>
  <dcterms:modified xsi:type="dcterms:W3CDTF">2025-03-17T11:33:00Z</dcterms:modified>
</cp:coreProperties>
</file>