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2D4" w:rsidRPr="009147AB" w:rsidRDefault="00E71C85">
      <w:pPr>
        <w:spacing w:after="51"/>
        <w:ind w:left="91"/>
        <w:rPr>
          <w:rFonts w:ascii="Arial" w:hAnsi="Arial" w:cs="Arial"/>
          <w:sz w:val="20"/>
          <w:szCs w:val="20"/>
        </w:rPr>
      </w:pPr>
      <w:r w:rsidRPr="009147AB">
        <w:rPr>
          <w:rFonts w:ascii="Arial" w:eastAsia="Cambria" w:hAnsi="Arial" w:cs="Arial"/>
          <w:sz w:val="20"/>
          <w:szCs w:val="20"/>
        </w:rPr>
        <w:t xml:space="preserve">Journal Name: </w:t>
      </w:r>
      <w:r w:rsidRPr="009147AB">
        <w:rPr>
          <w:rFonts w:ascii="Arial" w:eastAsia="Cambria" w:hAnsi="Arial" w:cs="Arial"/>
          <w:b/>
          <w:color w:val="0000FF"/>
          <w:sz w:val="20"/>
          <w:szCs w:val="20"/>
          <w:u w:val="single" w:color="0000FF"/>
        </w:rPr>
        <w:t>Journal of Disease and Global Health</w:t>
      </w:r>
      <w:r w:rsidRPr="009147AB">
        <w:rPr>
          <w:rFonts w:ascii="Arial" w:eastAsia="Cambria" w:hAnsi="Arial" w:cs="Arial"/>
          <w:b/>
          <w:sz w:val="20"/>
          <w:szCs w:val="20"/>
        </w:rPr>
        <w:t xml:space="preserve"> </w:t>
      </w:r>
    </w:p>
    <w:p w:rsidR="008A12D4" w:rsidRPr="009147AB" w:rsidRDefault="00E71C85">
      <w:pPr>
        <w:spacing w:after="36"/>
        <w:ind w:left="86" w:hanging="10"/>
        <w:rPr>
          <w:rFonts w:ascii="Arial" w:hAnsi="Arial" w:cs="Arial"/>
          <w:sz w:val="20"/>
          <w:szCs w:val="20"/>
        </w:rPr>
      </w:pPr>
      <w:r w:rsidRPr="009147AB">
        <w:rPr>
          <w:rFonts w:ascii="Arial" w:eastAsia="Cambria" w:hAnsi="Arial" w:cs="Arial"/>
          <w:sz w:val="20"/>
          <w:szCs w:val="20"/>
        </w:rPr>
        <w:t xml:space="preserve">Manuscript Number: </w:t>
      </w:r>
      <w:r w:rsidRPr="009147AB">
        <w:rPr>
          <w:rFonts w:ascii="Arial" w:eastAsia="Cambria" w:hAnsi="Arial" w:cs="Arial"/>
          <w:b/>
          <w:sz w:val="20"/>
          <w:szCs w:val="20"/>
        </w:rPr>
        <w:t xml:space="preserve">Ms_JODAGH_12852 </w:t>
      </w:r>
    </w:p>
    <w:p w:rsidR="008A12D4" w:rsidRPr="009147AB" w:rsidRDefault="00E71C85">
      <w:pPr>
        <w:spacing w:after="0"/>
        <w:ind w:left="86" w:right="10794" w:hanging="10"/>
        <w:rPr>
          <w:rFonts w:ascii="Arial" w:hAnsi="Arial" w:cs="Arial"/>
          <w:sz w:val="20"/>
          <w:szCs w:val="20"/>
        </w:rPr>
      </w:pPr>
      <w:r w:rsidRPr="009147AB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1368801</wp:posOffset>
                </wp:positionH>
                <wp:positionV relativeFrom="paragraph">
                  <wp:posOffset>-369017</wp:posOffset>
                </wp:positionV>
                <wp:extent cx="6096" cy="992124"/>
                <wp:effectExtent l="0" t="0" r="0" b="0"/>
                <wp:wrapSquare wrapText="bothSides"/>
                <wp:docPr id="5138" name="Group 5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992124"/>
                          <a:chOff x="0" y="0"/>
                          <a:chExt cx="6096" cy="992124"/>
                        </a:xfrm>
                      </wpg:grpSpPr>
                      <wps:wsp>
                        <wps:cNvPr id="7306" name="Shape 7306"/>
                        <wps:cNvSpPr/>
                        <wps:spPr>
                          <a:xfrm>
                            <a:off x="0" y="0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7" name="Shape 7307"/>
                        <wps:cNvSpPr/>
                        <wps:spPr>
                          <a:xfrm>
                            <a:off x="0" y="184404"/>
                            <a:ext cx="9144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3"/>
                                </a:lnTo>
                                <a:lnTo>
                                  <a:pt x="0" y="1844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8" name="Shape 7308"/>
                        <wps:cNvSpPr/>
                        <wps:spPr>
                          <a:xfrm>
                            <a:off x="0" y="368808"/>
                            <a:ext cx="9144" cy="4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3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3004"/>
                                </a:lnTo>
                                <a:lnTo>
                                  <a:pt x="0" y="413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9" name="Shape 7309"/>
                        <wps:cNvSpPr/>
                        <wps:spPr>
                          <a:xfrm>
                            <a:off x="0" y="781812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38" style="width:0.480011pt;height:78.12pt;position:absolute;mso-position-horizontal-relative:text;mso-position-horizontal:absolute;margin-left:107.78pt;mso-position-vertical-relative:text;margin-top:-29.0565pt;" coordsize="60,9921">
                <v:shape id="Shape 7310" style="position:absolute;width:91;height:1844;left:0;top:0;" coordsize="9144,184404" path="m0,0l9144,0l9144,184404l0,184404l0,0">
                  <v:stroke weight="0pt" endcap="flat" joinstyle="miter" miterlimit="10" on="false" color="#000000" opacity="0"/>
                  <v:fill on="true" color="#000000"/>
                </v:shape>
                <v:shape id="Shape 7311" style="position:absolute;width:91;height:1844;left:0;top:1844;" coordsize="9144,184403" path="m0,0l9144,0l9144,184403l0,184403l0,0">
                  <v:stroke weight="0pt" endcap="flat" joinstyle="miter" miterlimit="10" on="false" color="#000000" opacity="0"/>
                  <v:fill on="true" color="#000000"/>
                </v:shape>
                <v:shape id="Shape 7312" style="position:absolute;width:91;height:4130;left:0;top:3688;" coordsize="9144,413004" path="m0,0l9144,0l9144,413004l0,413004l0,0">
                  <v:stroke weight="0pt" endcap="flat" joinstyle="miter" miterlimit="10" on="false" color="#000000" opacity="0"/>
                  <v:fill on="true" color="#000000"/>
                </v:shape>
                <v:shape id="Shape 7313" style="position:absolute;width:91;height:2103;left:0;top:7818;" coordsize="9144,210312" path="m0,0l9144,0l9144,210312l0,210312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9147AB">
        <w:rPr>
          <w:rFonts w:ascii="Arial" w:eastAsia="Cambria" w:hAnsi="Arial" w:cs="Arial"/>
          <w:sz w:val="20"/>
          <w:szCs w:val="20"/>
        </w:rPr>
        <w:t xml:space="preserve">Title of the Manuscript:  </w:t>
      </w:r>
    </w:p>
    <w:p w:rsidR="008A12D4" w:rsidRPr="009147AB" w:rsidRDefault="00E71C85">
      <w:pPr>
        <w:spacing w:after="236"/>
        <w:ind w:left="2156"/>
        <w:rPr>
          <w:rFonts w:ascii="Arial" w:hAnsi="Arial" w:cs="Arial"/>
          <w:sz w:val="20"/>
          <w:szCs w:val="20"/>
        </w:rPr>
      </w:pPr>
      <w:r w:rsidRPr="009147AB">
        <w:rPr>
          <w:rFonts w:ascii="Arial" w:eastAsia="Cambria" w:hAnsi="Arial" w:cs="Arial"/>
          <w:b/>
          <w:sz w:val="20"/>
          <w:szCs w:val="20"/>
        </w:rPr>
        <w:t xml:space="preserve">DRUG RESISTANCE IN ANTI-VIRAL MEDICATIONS: A CASE STUDY OF HUMAN IMMUNODEFICIENCY VIRUS </w:t>
      </w:r>
    </w:p>
    <w:p w:rsidR="008A12D4" w:rsidRPr="009147AB" w:rsidRDefault="00E71C85">
      <w:pPr>
        <w:spacing w:after="4" w:line="249" w:lineRule="auto"/>
        <w:ind w:left="-5" w:hanging="10"/>
        <w:rPr>
          <w:rFonts w:ascii="Arial" w:hAnsi="Arial" w:cs="Arial"/>
          <w:sz w:val="20"/>
          <w:szCs w:val="20"/>
        </w:rPr>
      </w:pPr>
      <w:r w:rsidRPr="009147AB">
        <w:rPr>
          <w:rFonts w:ascii="Arial" w:eastAsia="Times New Roman" w:hAnsi="Arial" w:cs="Arial"/>
          <w:b/>
          <w:sz w:val="20"/>
          <w:szCs w:val="20"/>
          <w:shd w:val="clear" w:color="auto" w:fill="FFFF00"/>
        </w:rPr>
        <w:t>PART  1:</w:t>
      </w:r>
      <w:r w:rsidRPr="009147AB">
        <w:rPr>
          <w:rFonts w:ascii="Arial" w:eastAsia="Times New Roman" w:hAnsi="Arial" w:cs="Arial"/>
          <w:b/>
          <w:sz w:val="20"/>
          <w:szCs w:val="20"/>
        </w:rPr>
        <w:t xml:space="preserve"> Comments </w:t>
      </w:r>
    </w:p>
    <w:p w:rsidR="008A12D4" w:rsidRPr="009147AB" w:rsidRDefault="00E71C85">
      <w:pPr>
        <w:spacing w:after="0"/>
        <w:rPr>
          <w:rFonts w:ascii="Arial" w:hAnsi="Arial" w:cs="Arial"/>
          <w:sz w:val="20"/>
          <w:szCs w:val="20"/>
        </w:rPr>
      </w:pPr>
      <w:r w:rsidRPr="009147AB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Style w:val="TableGrid"/>
        <w:tblW w:w="13178" w:type="dxa"/>
        <w:tblInd w:w="-108" w:type="dxa"/>
        <w:tblCellMar>
          <w:top w:w="14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3334"/>
        <w:gridCol w:w="5831"/>
        <w:gridCol w:w="4013"/>
      </w:tblGrid>
      <w:tr w:rsidR="008A12D4" w:rsidRPr="009147AB">
        <w:trPr>
          <w:trHeight w:val="929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Reviewer’s comment </w:t>
            </w:r>
          </w:p>
          <w:tbl>
            <w:tblPr>
              <w:tblStyle w:val="TableGrid"/>
              <w:tblW w:w="5595" w:type="dxa"/>
              <w:tblInd w:w="0" w:type="dxa"/>
              <w:tblCellMar>
                <w:top w:w="7" w:type="dxa"/>
              </w:tblCellMar>
              <w:tblLook w:val="04A0" w:firstRow="1" w:lastRow="0" w:firstColumn="1" w:lastColumn="0" w:noHBand="0" w:noVBand="1"/>
            </w:tblPr>
            <w:tblGrid>
              <w:gridCol w:w="3598"/>
              <w:gridCol w:w="1997"/>
            </w:tblGrid>
            <w:tr w:rsidR="008A12D4" w:rsidRPr="009147AB">
              <w:trPr>
                <w:trHeight w:val="230"/>
              </w:trPr>
              <w:tc>
                <w:tcPr>
                  <w:tcW w:w="55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8A12D4" w:rsidRPr="009147AB" w:rsidRDefault="00E71C8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47AB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Artificial Intelligence (AI) generated or assisted review comments </w:t>
                  </w:r>
                </w:p>
              </w:tc>
            </w:tr>
            <w:tr w:rsidR="008A12D4" w:rsidRPr="009147AB">
              <w:trPr>
                <w:trHeight w:val="228"/>
              </w:trPr>
              <w:tc>
                <w:tcPr>
                  <w:tcW w:w="3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8A12D4" w:rsidRPr="009147AB" w:rsidRDefault="00E71C8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47AB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are strictly prohibited during peer review.</w:t>
                  </w:r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12D4" w:rsidRPr="009147AB" w:rsidRDefault="00E71C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47AB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A12D4" w:rsidRPr="009147AB" w:rsidRDefault="008A1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>Author’s Feedback</w:t>
            </w:r>
            <w:r w:rsidRPr="009147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147AB">
              <w:rPr>
                <w:rFonts w:ascii="Arial" w:eastAsia="Times New Roman" w:hAnsi="Arial" w:cs="Arial"/>
                <w:i/>
                <w:sz w:val="20"/>
                <w:szCs w:val="20"/>
              </w:rPr>
              <w:t>(Please correct the manuscript and highlight that part in the manuscript. It is mandatory that authors should write his/her feedback here)</w:t>
            </w:r>
            <w:r w:rsidRPr="009147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A12D4" w:rsidRPr="009147AB">
        <w:trPr>
          <w:trHeight w:val="1621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spacing w:line="239" w:lineRule="auto"/>
              <w:ind w:left="360" w:right="20"/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Please write a few sentences regarding the importance of this manuscript for the scientific community. A minimum of 3-4 sentences may be required for this part. </w:t>
            </w:r>
          </w:p>
          <w:p w:rsidR="008A12D4" w:rsidRPr="009147AB" w:rsidRDefault="00E71C8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Drug resistance is a global public health burden that is impacting the management of HIV/AIDS. Profiling of emerging resistance patterns is essential for clinical management therefore this paper is of essence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A12D4" w:rsidRPr="009147AB">
        <w:trPr>
          <w:trHeight w:val="1272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title of the article suitable? </w:t>
            </w:r>
          </w:p>
          <w:p w:rsidR="008A12D4" w:rsidRPr="009147AB" w:rsidRDefault="00E71C8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(If not please suggest an </w:t>
            </w:r>
          </w:p>
          <w:p w:rsidR="008A12D4" w:rsidRPr="009147AB" w:rsidRDefault="00E71C8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alternative title) </w:t>
            </w:r>
          </w:p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 will suggest it changes to: </w:t>
            </w:r>
          </w:p>
          <w:p w:rsidR="008A12D4" w:rsidRPr="009147AB" w:rsidRDefault="00E71C85">
            <w:p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Drug Resistance in HIV Infection: A comprehensive Review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A12D4" w:rsidRPr="009147AB">
        <w:trPr>
          <w:trHeight w:val="16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spacing w:line="23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abstract of the article comprehensive? Do you suggest the addition (or deletion) of some points in this section? Please write your suggestions here. </w:t>
            </w:r>
          </w:p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 have made my comment on the article. There are some changes needed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A12D4" w:rsidRPr="009147AB">
        <w:trPr>
          <w:trHeight w:val="715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>Is the manuscript scientifically, correct? Please write here.</w:t>
            </w:r>
            <w:r w:rsidRPr="009147A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sz w:val="20"/>
                <w:szCs w:val="20"/>
              </w:rPr>
              <w:t xml:space="preserve">Yes, it is scientifically OK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A12D4" w:rsidRPr="009147AB">
        <w:trPr>
          <w:trHeight w:val="116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ind w:left="360" w:right="9"/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Are the references sufficient and recent? If you have suggestions of additional references, please mention them in the review form.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sz w:val="20"/>
                <w:szCs w:val="20"/>
              </w:rPr>
              <w:t xml:space="preserve">The references are sufficient and </w:t>
            </w:r>
            <w:proofErr w:type="spellStart"/>
            <w:r w:rsidRPr="009147AB">
              <w:rPr>
                <w:rFonts w:ascii="Arial" w:eastAsia="Times New Roman" w:hAnsi="Arial" w:cs="Arial"/>
                <w:sz w:val="20"/>
                <w:szCs w:val="20"/>
              </w:rPr>
              <w:t>upt</w:t>
            </w:r>
            <w:proofErr w:type="spellEnd"/>
            <w:r w:rsidRPr="009147AB">
              <w:rPr>
                <w:rFonts w:ascii="Arial" w:eastAsia="Times New Roman" w:hAnsi="Arial" w:cs="Arial"/>
                <w:sz w:val="20"/>
                <w:szCs w:val="20"/>
              </w:rPr>
              <w:t xml:space="preserve"> to date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A12D4" w:rsidRPr="009147AB">
        <w:trPr>
          <w:trHeight w:val="931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language/English quality of the article suitable for scholarly communications? </w:t>
            </w:r>
          </w:p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sz w:val="20"/>
                <w:szCs w:val="20"/>
              </w:rPr>
              <w:t xml:space="preserve">It is suitable for scholarly communication </w:t>
            </w:r>
          </w:p>
          <w:p w:rsidR="003046B8" w:rsidRPr="009147AB" w:rsidRDefault="003046B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46B8" w:rsidRPr="009147AB" w:rsidRDefault="00304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A12D4" w:rsidRPr="009147AB">
        <w:trPr>
          <w:trHeight w:val="1189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  <w:u w:val="single" w:color="000000"/>
              </w:rPr>
              <w:t>Optional/General</w:t>
            </w: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147AB">
              <w:rPr>
                <w:rFonts w:ascii="Arial" w:eastAsia="Times New Roman" w:hAnsi="Arial" w:cs="Arial"/>
                <w:sz w:val="20"/>
                <w:szCs w:val="20"/>
              </w:rPr>
              <w:t xml:space="preserve">comments </w:t>
            </w:r>
          </w:p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3046B8" w:rsidRPr="009147AB" w:rsidRDefault="003046B8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hAnsi="Arial" w:cs="Arial"/>
                <w:sz w:val="20"/>
                <w:szCs w:val="20"/>
              </w:rPr>
              <w:t>PLEASE SEE ATTACHMENT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D4" w:rsidRPr="009147AB" w:rsidRDefault="00E71C85">
            <w:pPr>
              <w:rPr>
                <w:rFonts w:ascii="Arial" w:hAnsi="Arial" w:cs="Arial"/>
                <w:sz w:val="20"/>
                <w:szCs w:val="20"/>
              </w:rPr>
            </w:pPr>
            <w:r w:rsidRPr="009147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:rsidR="00B078E2" w:rsidRPr="009147AB" w:rsidRDefault="00B078E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2"/>
        <w:gridCol w:w="4295"/>
      </w:tblGrid>
      <w:tr w:rsidR="00B078E2" w:rsidRPr="009147AB" w:rsidTr="009147A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8E2" w:rsidRPr="009147AB" w:rsidRDefault="00B078E2" w:rsidP="00B078E2">
            <w:pPr>
              <w:spacing w:after="0" w:line="240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147AB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147AB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078E2" w:rsidRPr="009147AB" w:rsidRDefault="00B078E2" w:rsidP="00B078E2">
            <w:pPr>
              <w:spacing w:after="0" w:line="240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/>
              </w:rPr>
            </w:pPr>
          </w:p>
        </w:tc>
      </w:tr>
      <w:tr w:rsidR="00B078E2" w:rsidRPr="009147AB" w:rsidTr="009147AB">
        <w:tc>
          <w:tcPr>
            <w:tcW w:w="168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8E2" w:rsidRPr="009147AB" w:rsidRDefault="00B078E2" w:rsidP="00B078E2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8E2" w:rsidRPr="009147AB" w:rsidRDefault="00B078E2" w:rsidP="00B078E2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/>
              </w:rPr>
            </w:pPr>
            <w:r w:rsidRPr="009147AB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7" w:type="pct"/>
            <w:shd w:val="clear" w:color="auto" w:fill="auto"/>
          </w:tcPr>
          <w:p w:rsidR="00B078E2" w:rsidRPr="009147AB" w:rsidRDefault="00B078E2" w:rsidP="00B078E2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9147AB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/>
              </w:rPr>
              <w:t>Author’s comment</w:t>
            </w:r>
            <w:r w:rsidRPr="009147AB">
              <w:rPr>
                <w:rFonts w:ascii="Arial" w:eastAsia="MS Mincho" w:hAnsi="Arial" w:cs="Arial"/>
                <w:bCs/>
                <w:color w:val="auto"/>
                <w:sz w:val="20"/>
                <w:szCs w:val="20"/>
                <w:lang w:val="en-GB"/>
              </w:rPr>
              <w:t xml:space="preserve"> </w:t>
            </w:r>
            <w:r w:rsidRPr="009147AB">
              <w:rPr>
                <w:rFonts w:ascii="Arial" w:eastAsia="MS Mincho" w:hAnsi="Arial" w:cs="Arial"/>
                <w:bCs/>
                <w:i/>
                <w:color w:val="auto"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078E2" w:rsidRPr="009147AB" w:rsidTr="009147AB">
        <w:trPr>
          <w:trHeight w:val="890"/>
        </w:trPr>
        <w:tc>
          <w:tcPr>
            <w:tcW w:w="168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8E2" w:rsidRPr="009147AB" w:rsidRDefault="00B078E2" w:rsidP="00B078E2">
            <w:pPr>
              <w:spacing w:after="0" w:line="240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lang w:val="en-GB"/>
              </w:rPr>
            </w:pPr>
            <w:r w:rsidRPr="009147AB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078E2" w:rsidRPr="009147AB" w:rsidRDefault="00B078E2" w:rsidP="00B078E2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8E2" w:rsidRPr="009147AB" w:rsidRDefault="00B078E2" w:rsidP="00B078E2">
            <w:pPr>
              <w:spacing w:after="0" w:line="240" w:lineRule="auto"/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/>
              </w:rPr>
            </w:pPr>
            <w:r w:rsidRPr="009147AB"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147AB"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147AB"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078E2" w:rsidRPr="009147AB" w:rsidRDefault="00B078E2" w:rsidP="00B078E2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  <w:p w:rsidR="00B078E2" w:rsidRPr="009147AB" w:rsidRDefault="00B078E2" w:rsidP="00B078E2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57" w:type="pct"/>
            <w:shd w:val="clear" w:color="auto" w:fill="auto"/>
            <w:vAlign w:val="center"/>
          </w:tcPr>
          <w:p w:rsidR="00B078E2" w:rsidRPr="009147AB" w:rsidRDefault="00B078E2" w:rsidP="00B078E2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  <w:p w:rsidR="00B078E2" w:rsidRPr="009147AB" w:rsidRDefault="00B078E2" w:rsidP="00B078E2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  <w:p w:rsidR="00B078E2" w:rsidRPr="009147AB" w:rsidRDefault="00B078E2" w:rsidP="00B078E2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bookmarkEnd w:id="0"/>
    </w:tbl>
    <w:p w:rsidR="00B078E2" w:rsidRPr="009147AB" w:rsidRDefault="00B078E2" w:rsidP="00B078E2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:rsidR="00B078E2" w:rsidRPr="009147AB" w:rsidRDefault="00B078E2" w:rsidP="00B078E2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:rsidR="009147AB" w:rsidRPr="009147AB" w:rsidRDefault="009147AB" w:rsidP="009147AB">
      <w:pPr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u w:val="single"/>
        </w:rPr>
      </w:pPr>
      <w:r w:rsidRPr="009147AB">
        <w:rPr>
          <w:rFonts w:ascii="Arial" w:eastAsia="Times New Roman" w:hAnsi="Arial" w:cs="Arial"/>
          <w:b/>
          <w:color w:val="auto"/>
          <w:sz w:val="20"/>
          <w:szCs w:val="20"/>
          <w:u w:val="single"/>
        </w:rPr>
        <w:t>Reviewer details:</w:t>
      </w:r>
    </w:p>
    <w:p w:rsidR="009147AB" w:rsidRPr="009147AB" w:rsidRDefault="009147AB" w:rsidP="009147AB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:rsidR="009147AB" w:rsidRPr="009147AB" w:rsidRDefault="009147AB" w:rsidP="009147AB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9147AB">
        <w:rPr>
          <w:rFonts w:ascii="Arial" w:eastAsia="Times New Roman" w:hAnsi="Arial" w:cs="Arial"/>
          <w:color w:val="auto"/>
          <w:sz w:val="20"/>
          <w:szCs w:val="20"/>
        </w:rPr>
        <w:t xml:space="preserve">Abubakar </w:t>
      </w:r>
      <w:proofErr w:type="spellStart"/>
      <w:r w:rsidRPr="009147AB">
        <w:rPr>
          <w:rFonts w:ascii="Arial" w:eastAsia="Times New Roman" w:hAnsi="Arial" w:cs="Arial"/>
          <w:color w:val="auto"/>
          <w:sz w:val="20"/>
          <w:szCs w:val="20"/>
        </w:rPr>
        <w:t>Yaro</w:t>
      </w:r>
      <w:proofErr w:type="spellEnd"/>
      <w:r w:rsidRPr="009147AB">
        <w:rPr>
          <w:rFonts w:ascii="Arial" w:eastAsia="Times New Roman" w:hAnsi="Arial" w:cs="Arial"/>
          <w:color w:val="auto"/>
          <w:sz w:val="20"/>
          <w:szCs w:val="20"/>
        </w:rPr>
        <w:t>, AHRO Institute, UK</w:t>
      </w:r>
    </w:p>
    <w:p w:rsidR="00B078E2" w:rsidRPr="009147AB" w:rsidRDefault="00B078E2" w:rsidP="00B078E2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u w:val="single"/>
          <w:lang w:val="en-GB"/>
        </w:rPr>
      </w:pPr>
    </w:p>
    <w:bookmarkEnd w:id="1"/>
    <w:p w:rsidR="00B078E2" w:rsidRPr="009147AB" w:rsidRDefault="00B078E2" w:rsidP="00B078E2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:rsidR="008A12D4" w:rsidRPr="009147AB" w:rsidRDefault="008A12D4">
      <w:pPr>
        <w:spacing w:after="0"/>
        <w:rPr>
          <w:rFonts w:ascii="Arial" w:hAnsi="Arial" w:cs="Arial"/>
          <w:sz w:val="20"/>
          <w:szCs w:val="20"/>
        </w:rPr>
      </w:pPr>
    </w:p>
    <w:p w:rsidR="009147AB" w:rsidRPr="009147AB" w:rsidRDefault="00E71C85" w:rsidP="009147AB">
      <w:pPr>
        <w:spacing w:after="0"/>
        <w:rPr>
          <w:rFonts w:ascii="Arial" w:hAnsi="Arial" w:cs="Arial"/>
          <w:sz w:val="20"/>
          <w:szCs w:val="20"/>
        </w:rPr>
      </w:pPr>
      <w:r w:rsidRPr="009147AB">
        <w:rPr>
          <w:rFonts w:ascii="Arial" w:eastAsia="Times New Roman" w:hAnsi="Arial" w:cs="Arial"/>
          <w:b/>
          <w:sz w:val="20"/>
          <w:szCs w:val="20"/>
        </w:rPr>
        <w:t xml:space="preserve"> </w:t>
      </w:r>
      <w:bookmarkStart w:id="2" w:name="_GoBack"/>
      <w:bookmarkEnd w:id="2"/>
    </w:p>
    <w:p w:rsidR="008A12D4" w:rsidRPr="009147AB" w:rsidRDefault="008A12D4" w:rsidP="00B078E2">
      <w:pPr>
        <w:spacing w:after="0"/>
        <w:rPr>
          <w:rFonts w:ascii="Arial" w:hAnsi="Arial" w:cs="Arial"/>
          <w:sz w:val="20"/>
          <w:szCs w:val="20"/>
        </w:rPr>
      </w:pPr>
    </w:p>
    <w:sectPr w:rsidR="008A12D4" w:rsidRPr="009147AB">
      <w:pgSz w:w="15840" w:h="12240" w:orient="landscape"/>
      <w:pgMar w:top="1286" w:right="1441" w:bottom="15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D4"/>
    <w:rsid w:val="00217206"/>
    <w:rsid w:val="002A469E"/>
    <w:rsid w:val="003046B8"/>
    <w:rsid w:val="008A12D4"/>
    <w:rsid w:val="009147AB"/>
    <w:rsid w:val="00A21F46"/>
    <w:rsid w:val="00B078E2"/>
    <w:rsid w:val="00E7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57979"/>
  <w15:docId w15:val="{167612C2-8B83-4DF9-987B-01EEC918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21F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1138</dc:creator>
  <cp:keywords/>
  <cp:lastModifiedBy>SDI 1172</cp:lastModifiedBy>
  <cp:revision>9</cp:revision>
  <dcterms:created xsi:type="dcterms:W3CDTF">2025-02-25T11:04:00Z</dcterms:created>
  <dcterms:modified xsi:type="dcterms:W3CDTF">2025-03-07T11:58:00Z</dcterms:modified>
</cp:coreProperties>
</file>