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87BC" w14:textId="77777777" w:rsidR="00F55F3A" w:rsidRPr="00550FCA" w:rsidRDefault="00F55F3A">
      <w:pPr>
        <w:pStyle w:val="BodyText"/>
        <w:spacing w:before="220" w:after="1"/>
        <w:rPr>
          <w:rFonts w:ascii="Arial" w:hAnsi="Arial" w:cs="Arial"/>
          <w:b w:val="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435"/>
      </w:tblGrid>
      <w:tr w:rsidR="00F55F3A" w:rsidRPr="00550FCA" w14:paraId="3D50BED0" w14:textId="77777777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14:paraId="18E2FF02" w14:textId="77777777" w:rsidR="00F55F3A" w:rsidRPr="00550FCA" w:rsidRDefault="007450F1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Journal</w:t>
            </w:r>
            <w:r w:rsidRPr="0055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5" w:type="dxa"/>
            <w:tcBorders>
              <w:left w:val="single" w:sz="4" w:space="0" w:color="000000"/>
            </w:tcBorders>
          </w:tcPr>
          <w:p w14:paraId="575D9CAF" w14:textId="77777777" w:rsidR="00F55F3A" w:rsidRPr="00550FCA" w:rsidRDefault="007450F1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50FC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50FC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Basic</w:t>
              </w:r>
              <w:r w:rsidRPr="00550FC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50FC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550FC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550FC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50FC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F55F3A" w:rsidRPr="00550FCA" w14:paraId="4047470C" w14:textId="77777777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14:paraId="5DB51836" w14:textId="77777777" w:rsidR="00F55F3A" w:rsidRPr="00550FCA" w:rsidRDefault="007450F1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50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5" w:type="dxa"/>
            <w:tcBorders>
              <w:left w:val="single" w:sz="4" w:space="0" w:color="000000"/>
            </w:tcBorders>
          </w:tcPr>
          <w:p w14:paraId="076EC9FB" w14:textId="77777777" w:rsidR="00F55F3A" w:rsidRPr="00550FCA" w:rsidRDefault="007450F1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Ms_JOBARI_12849</w:t>
            </w:r>
          </w:p>
        </w:tc>
      </w:tr>
      <w:tr w:rsidR="00F55F3A" w:rsidRPr="00550FCA" w14:paraId="23242FB8" w14:textId="77777777">
        <w:trPr>
          <w:trHeight w:val="617"/>
        </w:trPr>
        <w:tc>
          <w:tcPr>
            <w:tcW w:w="2121" w:type="dxa"/>
            <w:tcBorders>
              <w:right w:val="single" w:sz="4" w:space="0" w:color="000000"/>
            </w:tcBorders>
          </w:tcPr>
          <w:p w14:paraId="097D7F4A" w14:textId="77777777" w:rsidR="00F55F3A" w:rsidRPr="00550FCA" w:rsidRDefault="007450F1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Title</w:t>
            </w:r>
            <w:r w:rsidRPr="00550FC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5" w:type="dxa"/>
            <w:tcBorders>
              <w:left w:val="single" w:sz="4" w:space="0" w:color="000000"/>
            </w:tcBorders>
          </w:tcPr>
          <w:p w14:paraId="2E88EAE3" w14:textId="77777777" w:rsidR="00F55F3A" w:rsidRPr="00550FCA" w:rsidRDefault="007450F1">
            <w:pPr>
              <w:pStyle w:val="TableParagraph"/>
              <w:spacing w:before="10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55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55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amenorrhea</w:t>
            </w:r>
            <w:r w:rsidRPr="0055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ballet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dancers</w:t>
            </w:r>
            <w:r w:rsidRPr="0055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</w:p>
          <w:p w14:paraId="55A7D85C" w14:textId="77777777" w:rsidR="00F55F3A" w:rsidRPr="00550FCA" w:rsidRDefault="007450F1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“Aleph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Dance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Institute”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“Instituto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Danza</w:t>
            </w:r>
            <w:r w:rsidRPr="0055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Cubana”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Oaxaca,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Mexico</w:t>
            </w:r>
          </w:p>
        </w:tc>
      </w:tr>
      <w:tr w:rsidR="00F55F3A" w:rsidRPr="00550FCA" w14:paraId="5BC8A343" w14:textId="77777777">
        <w:trPr>
          <w:trHeight w:val="380"/>
        </w:trPr>
        <w:tc>
          <w:tcPr>
            <w:tcW w:w="2121" w:type="dxa"/>
            <w:tcBorders>
              <w:right w:val="single" w:sz="4" w:space="0" w:color="000000"/>
            </w:tcBorders>
          </w:tcPr>
          <w:p w14:paraId="3E4767B5" w14:textId="77777777" w:rsidR="00F55F3A" w:rsidRPr="00550FCA" w:rsidRDefault="007450F1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Type</w:t>
            </w:r>
            <w:r w:rsidRPr="00550FC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5" w:type="dxa"/>
            <w:tcBorders>
              <w:left w:val="single" w:sz="4" w:space="0" w:color="000000"/>
            </w:tcBorders>
          </w:tcPr>
          <w:p w14:paraId="546257A1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BED2A" w14:textId="77777777" w:rsidR="00F55F3A" w:rsidRPr="00550FCA" w:rsidRDefault="00F55F3A">
      <w:pPr>
        <w:rPr>
          <w:rFonts w:ascii="Arial" w:hAnsi="Arial" w:cs="Arial"/>
          <w:sz w:val="20"/>
          <w:szCs w:val="20"/>
        </w:rPr>
        <w:sectPr w:rsidR="00F55F3A" w:rsidRPr="00550FCA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C962513" w14:textId="77777777" w:rsidR="00F55F3A" w:rsidRPr="00550FCA" w:rsidRDefault="00F55F3A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F55F3A" w:rsidRPr="00550FCA" w14:paraId="256C9C06" w14:textId="77777777">
        <w:trPr>
          <w:trHeight w:val="453"/>
        </w:trPr>
        <w:tc>
          <w:tcPr>
            <w:tcW w:w="12964" w:type="dxa"/>
            <w:gridSpan w:val="3"/>
            <w:tcBorders>
              <w:top w:val="nil"/>
              <w:left w:val="nil"/>
              <w:right w:val="nil"/>
            </w:tcBorders>
          </w:tcPr>
          <w:p w14:paraId="471901F3" w14:textId="77777777" w:rsidR="00F55F3A" w:rsidRPr="00550FCA" w:rsidRDefault="007450F1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50FCA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50FCA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55F3A" w:rsidRPr="00550FCA" w14:paraId="016A19AD" w14:textId="77777777">
        <w:trPr>
          <w:trHeight w:val="920"/>
        </w:trPr>
        <w:tc>
          <w:tcPr>
            <w:tcW w:w="3281" w:type="dxa"/>
          </w:tcPr>
          <w:p w14:paraId="52AA565D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14:paraId="6BC012DC" w14:textId="77777777" w:rsidR="00F55F3A" w:rsidRPr="00550FCA" w:rsidRDefault="007450F1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50FC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2A08366" w14:textId="77777777" w:rsidR="00F55F3A" w:rsidRPr="00550FCA" w:rsidRDefault="007450F1">
            <w:pPr>
              <w:pStyle w:val="TableParagraph"/>
              <w:ind w:left="105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50FC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50F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50FC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50FC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50F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50FC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 strictly prohibited during peer review.</w:t>
            </w:r>
          </w:p>
        </w:tc>
        <w:tc>
          <w:tcPr>
            <w:tcW w:w="3951" w:type="dxa"/>
          </w:tcPr>
          <w:p w14:paraId="22DDB51A" w14:textId="77777777" w:rsidR="00F55F3A" w:rsidRPr="00550FCA" w:rsidRDefault="007450F1">
            <w:pPr>
              <w:pStyle w:val="TableParagraph"/>
              <w:ind w:left="109" w:right="56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550F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550FCA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550F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550F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550F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550FC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550FC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550FCA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mandatory that</w:t>
            </w:r>
            <w:r w:rsidRPr="00550FC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14:paraId="2E796024" w14:textId="77777777" w:rsidR="00F55F3A" w:rsidRPr="00550FCA" w:rsidRDefault="007450F1">
            <w:pPr>
              <w:pStyle w:val="TableParagraph"/>
              <w:spacing w:line="212" w:lineRule="exact"/>
              <w:ind w:left="1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50FCA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550FC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write his/her</w:t>
            </w:r>
            <w:r w:rsidRPr="00550FCA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550FCA">
              <w:rPr>
                <w:rFonts w:ascii="Arial" w:hAnsi="Arial" w:cs="Arial"/>
                <w:i/>
                <w:spacing w:val="-4"/>
                <w:sz w:val="20"/>
                <w:szCs w:val="20"/>
              </w:rPr>
              <w:t>here)</w:t>
            </w:r>
          </w:p>
        </w:tc>
      </w:tr>
      <w:tr w:rsidR="00F55F3A" w:rsidRPr="00550FCA" w14:paraId="070501F1" w14:textId="77777777">
        <w:trPr>
          <w:trHeight w:val="1610"/>
        </w:trPr>
        <w:tc>
          <w:tcPr>
            <w:tcW w:w="3281" w:type="dxa"/>
          </w:tcPr>
          <w:p w14:paraId="5E67B818" w14:textId="77777777" w:rsidR="00F55F3A" w:rsidRPr="00550FCA" w:rsidRDefault="007450F1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550F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732" w:type="dxa"/>
          </w:tcPr>
          <w:p w14:paraId="4C0E5E0A" w14:textId="77777777" w:rsidR="00F55F3A" w:rsidRPr="00550FCA" w:rsidRDefault="007450F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It</w:t>
            </w:r>
            <w:r w:rsidRPr="0055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established</w:t>
            </w:r>
            <w:r w:rsidRPr="0055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relationship</w:t>
            </w:r>
            <w:r w:rsidRPr="0055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between</w:t>
            </w:r>
            <w:r w:rsidRPr="0055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appearance</w:t>
            </w:r>
            <w:r w:rsidRPr="0055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secondary amenorrhea and a low BMI due to</w:t>
            </w:r>
            <w:r w:rsidRPr="0055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z w:val="20"/>
                <w:szCs w:val="20"/>
              </w:rPr>
              <w:t>a deficient food intake which is very important information.</w:t>
            </w:r>
          </w:p>
        </w:tc>
        <w:tc>
          <w:tcPr>
            <w:tcW w:w="3951" w:type="dxa"/>
          </w:tcPr>
          <w:p w14:paraId="5E3A8B75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3A" w:rsidRPr="00550FCA" w14:paraId="79F0E3C6" w14:textId="77777777" w:rsidTr="0008091C">
        <w:trPr>
          <w:trHeight w:val="869"/>
        </w:trPr>
        <w:tc>
          <w:tcPr>
            <w:tcW w:w="3281" w:type="dxa"/>
          </w:tcPr>
          <w:p w14:paraId="66282662" w14:textId="77777777" w:rsidR="00F55F3A" w:rsidRPr="00550FCA" w:rsidRDefault="007450F1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5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D556168" w14:textId="77777777" w:rsidR="00F55F3A" w:rsidRPr="00550FCA" w:rsidRDefault="007450F1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5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32" w:type="dxa"/>
          </w:tcPr>
          <w:p w14:paraId="3F86AA86" w14:textId="77777777" w:rsidR="00F55F3A" w:rsidRPr="00550FCA" w:rsidRDefault="007450F1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3951" w:type="dxa"/>
          </w:tcPr>
          <w:p w14:paraId="2C48A50E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3A" w:rsidRPr="00550FCA" w14:paraId="38910F73" w14:textId="77777777">
        <w:trPr>
          <w:trHeight w:val="1610"/>
        </w:trPr>
        <w:tc>
          <w:tcPr>
            <w:tcW w:w="3281" w:type="dxa"/>
          </w:tcPr>
          <w:p w14:paraId="295F0D08" w14:textId="77777777" w:rsidR="00F55F3A" w:rsidRPr="00550FCA" w:rsidRDefault="007450F1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</w:t>
            </w:r>
            <w:r w:rsidRPr="00550F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5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5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5732" w:type="dxa"/>
          </w:tcPr>
          <w:p w14:paraId="3E83A72D" w14:textId="77777777" w:rsidR="00F55F3A" w:rsidRPr="00550FCA" w:rsidRDefault="007450F1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550FC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3951" w:type="dxa"/>
          </w:tcPr>
          <w:p w14:paraId="5BB136D2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3A" w:rsidRPr="00550FCA" w14:paraId="1E8548E2" w14:textId="77777777">
        <w:trPr>
          <w:trHeight w:val="705"/>
        </w:trPr>
        <w:tc>
          <w:tcPr>
            <w:tcW w:w="3281" w:type="dxa"/>
          </w:tcPr>
          <w:p w14:paraId="300A7D9A" w14:textId="77777777" w:rsidR="00F55F3A" w:rsidRPr="00550FCA" w:rsidRDefault="007450F1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0FC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732" w:type="dxa"/>
          </w:tcPr>
          <w:p w14:paraId="1D815A15" w14:textId="77777777" w:rsidR="00F55F3A" w:rsidRPr="00550FCA" w:rsidRDefault="007450F1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Yes</w:t>
            </w:r>
            <w:r w:rsidRPr="00550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3951" w:type="dxa"/>
          </w:tcPr>
          <w:p w14:paraId="0669A901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3A" w:rsidRPr="00550FCA" w14:paraId="19CF5546" w14:textId="77777777">
        <w:trPr>
          <w:trHeight w:val="1145"/>
        </w:trPr>
        <w:tc>
          <w:tcPr>
            <w:tcW w:w="3281" w:type="dxa"/>
          </w:tcPr>
          <w:p w14:paraId="7A49BE72" w14:textId="77777777" w:rsidR="00F55F3A" w:rsidRPr="00550FCA" w:rsidRDefault="007450F1">
            <w:pPr>
              <w:pStyle w:val="TableParagraph"/>
              <w:spacing w:line="237" w:lineRule="auto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50FC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50FC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 references, please mention</w:t>
            </w:r>
          </w:p>
          <w:p w14:paraId="7A1C0C07" w14:textId="77777777" w:rsidR="00F55F3A" w:rsidRPr="00550FCA" w:rsidRDefault="007450F1">
            <w:pPr>
              <w:pStyle w:val="TableParagraph"/>
              <w:spacing w:before="3" w:line="21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550FC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732" w:type="dxa"/>
          </w:tcPr>
          <w:p w14:paraId="2106690C" w14:textId="77777777" w:rsidR="00F55F3A" w:rsidRPr="00550FCA" w:rsidRDefault="007450F1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3951" w:type="dxa"/>
          </w:tcPr>
          <w:p w14:paraId="0DF8B89F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72A08" w14:textId="77777777" w:rsidR="00F55F3A" w:rsidRPr="00550FCA" w:rsidRDefault="00F55F3A">
      <w:pPr>
        <w:pStyle w:val="TableParagraph"/>
        <w:rPr>
          <w:rFonts w:ascii="Arial" w:hAnsi="Arial" w:cs="Arial"/>
          <w:sz w:val="20"/>
          <w:szCs w:val="20"/>
        </w:rPr>
        <w:sectPr w:rsidR="00F55F3A" w:rsidRPr="00550FCA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7E45950" w14:textId="77777777" w:rsidR="00F55F3A" w:rsidRPr="00550FCA" w:rsidRDefault="00F55F3A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F55F3A" w:rsidRPr="00550FCA" w14:paraId="5363D07A" w14:textId="77777777">
        <w:trPr>
          <w:trHeight w:val="920"/>
        </w:trPr>
        <w:tc>
          <w:tcPr>
            <w:tcW w:w="3281" w:type="dxa"/>
          </w:tcPr>
          <w:p w14:paraId="7E4314D2" w14:textId="77777777" w:rsidR="00F55F3A" w:rsidRPr="00550FCA" w:rsidRDefault="007450F1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0FC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0F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50FC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732" w:type="dxa"/>
          </w:tcPr>
          <w:p w14:paraId="6E82B66B" w14:textId="77777777" w:rsidR="00F55F3A" w:rsidRPr="00550FCA" w:rsidRDefault="007450F1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sz w:val="20"/>
                <w:szCs w:val="20"/>
              </w:rPr>
              <w:t>Yes</w:t>
            </w:r>
            <w:r w:rsidRPr="00550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3951" w:type="dxa"/>
          </w:tcPr>
          <w:p w14:paraId="279D2A13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3A" w:rsidRPr="00550FCA" w14:paraId="2B106139" w14:textId="77777777" w:rsidTr="0008091C">
        <w:trPr>
          <w:trHeight w:val="581"/>
        </w:trPr>
        <w:tc>
          <w:tcPr>
            <w:tcW w:w="3281" w:type="dxa"/>
          </w:tcPr>
          <w:p w14:paraId="3741AD4A" w14:textId="77777777" w:rsidR="00F55F3A" w:rsidRPr="00550FCA" w:rsidRDefault="007450F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50F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32" w:type="dxa"/>
          </w:tcPr>
          <w:p w14:paraId="6DA1C8F8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1" w:type="dxa"/>
          </w:tcPr>
          <w:p w14:paraId="72A7D12B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E9243" w14:textId="77777777" w:rsidR="00F55F3A" w:rsidRPr="00550FCA" w:rsidRDefault="00F55F3A">
      <w:pPr>
        <w:pStyle w:val="BodyText"/>
        <w:rPr>
          <w:rFonts w:ascii="Arial" w:hAnsi="Arial" w:cs="Arial"/>
          <w:b w:val="0"/>
        </w:rPr>
      </w:pPr>
    </w:p>
    <w:p w14:paraId="3B5D821E" w14:textId="77777777" w:rsidR="00F55F3A" w:rsidRPr="00550FCA" w:rsidRDefault="00F55F3A">
      <w:pPr>
        <w:pStyle w:val="BodyText"/>
        <w:rPr>
          <w:rFonts w:ascii="Arial" w:hAnsi="Arial" w:cs="Arial"/>
          <w:b w:val="0"/>
        </w:rPr>
      </w:pPr>
    </w:p>
    <w:p w14:paraId="0D558C99" w14:textId="77777777" w:rsidR="00F55F3A" w:rsidRPr="00550FCA" w:rsidRDefault="00F55F3A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341"/>
        <w:gridCol w:w="2525"/>
      </w:tblGrid>
      <w:tr w:rsidR="00F55F3A" w:rsidRPr="00550FCA" w14:paraId="54CF613C" w14:textId="77777777">
        <w:trPr>
          <w:trHeight w:val="453"/>
        </w:trPr>
        <w:tc>
          <w:tcPr>
            <w:tcW w:w="12963" w:type="dxa"/>
            <w:gridSpan w:val="3"/>
            <w:tcBorders>
              <w:top w:val="nil"/>
              <w:left w:val="nil"/>
              <w:right w:val="nil"/>
            </w:tcBorders>
          </w:tcPr>
          <w:p w14:paraId="25FF78F0" w14:textId="77777777" w:rsidR="00F55F3A" w:rsidRPr="00550FCA" w:rsidRDefault="007450F1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550FCA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50F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55F3A" w:rsidRPr="00550FCA" w14:paraId="72B82636" w14:textId="77777777">
        <w:trPr>
          <w:trHeight w:val="1380"/>
        </w:trPr>
        <w:tc>
          <w:tcPr>
            <w:tcW w:w="6097" w:type="dxa"/>
          </w:tcPr>
          <w:p w14:paraId="32D210AA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1" w:type="dxa"/>
          </w:tcPr>
          <w:p w14:paraId="3FD629BE" w14:textId="77777777" w:rsidR="00F55F3A" w:rsidRPr="00550FCA" w:rsidRDefault="007450F1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50FC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525" w:type="dxa"/>
          </w:tcPr>
          <w:p w14:paraId="160C2BA7" w14:textId="77777777" w:rsidR="00F55F3A" w:rsidRPr="00550FCA" w:rsidRDefault="007450F1">
            <w:pPr>
              <w:pStyle w:val="TableParagraph"/>
              <w:ind w:left="5"/>
              <w:rPr>
                <w:rFonts w:ascii="Arial" w:hAnsi="Arial" w:cs="Arial"/>
                <w:i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Author’s comment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550FC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 mandatory</w:t>
            </w:r>
            <w:r w:rsidRPr="00550FCA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550FCA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550FCA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should</w:t>
            </w:r>
          </w:p>
          <w:p w14:paraId="6BF36009" w14:textId="77777777" w:rsidR="00F55F3A" w:rsidRPr="00550FCA" w:rsidRDefault="007450F1">
            <w:pPr>
              <w:pStyle w:val="TableParagraph"/>
              <w:spacing w:line="212" w:lineRule="exact"/>
              <w:ind w:left="5"/>
              <w:rPr>
                <w:rFonts w:ascii="Arial" w:hAnsi="Arial" w:cs="Arial"/>
                <w:i/>
                <w:sz w:val="20"/>
                <w:szCs w:val="20"/>
              </w:rPr>
            </w:pPr>
            <w:r w:rsidRPr="00550FCA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550FC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550FC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550FCA">
              <w:rPr>
                <w:rFonts w:ascii="Arial" w:hAnsi="Arial" w:cs="Arial"/>
                <w:i/>
                <w:spacing w:val="-4"/>
                <w:sz w:val="20"/>
                <w:szCs w:val="20"/>
              </w:rPr>
              <w:t>here)</w:t>
            </w:r>
          </w:p>
        </w:tc>
      </w:tr>
      <w:tr w:rsidR="00F55F3A" w:rsidRPr="00550FCA" w14:paraId="78E1BE18" w14:textId="77777777">
        <w:trPr>
          <w:trHeight w:val="920"/>
        </w:trPr>
        <w:tc>
          <w:tcPr>
            <w:tcW w:w="6097" w:type="dxa"/>
          </w:tcPr>
          <w:p w14:paraId="1D9EEA05" w14:textId="77777777" w:rsidR="00F55F3A" w:rsidRPr="00550FCA" w:rsidRDefault="007450F1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55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5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0FC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341" w:type="dxa"/>
          </w:tcPr>
          <w:p w14:paraId="748473CA" w14:textId="77777777" w:rsidR="00F55F3A" w:rsidRPr="00550FCA" w:rsidRDefault="007450F1">
            <w:pPr>
              <w:pStyle w:val="TableParagraph"/>
              <w:spacing w:before="113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550FC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2525" w:type="dxa"/>
          </w:tcPr>
          <w:p w14:paraId="185B1282" w14:textId="77777777" w:rsidR="00F55F3A" w:rsidRPr="00550FCA" w:rsidRDefault="00F55F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5F1E7" w14:textId="77777777" w:rsidR="00F55F3A" w:rsidRPr="00550FCA" w:rsidRDefault="00F55F3A">
      <w:pPr>
        <w:pStyle w:val="BodyText"/>
        <w:spacing w:before="4"/>
        <w:rPr>
          <w:rFonts w:ascii="Arial" w:hAnsi="Arial" w:cs="Arial"/>
        </w:rPr>
      </w:pPr>
    </w:p>
    <w:p w14:paraId="05DBB4E4" w14:textId="77777777" w:rsidR="0008091C" w:rsidRPr="00550FCA" w:rsidRDefault="0008091C">
      <w:pPr>
        <w:pStyle w:val="BodyText"/>
        <w:spacing w:before="4"/>
        <w:rPr>
          <w:rFonts w:ascii="Arial" w:hAnsi="Arial" w:cs="Arial"/>
        </w:rPr>
      </w:pPr>
    </w:p>
    <w:p w14:paraId="249DF061" w14:textId="77777777" w:rsidR="0008091C" w:rsidRPr="00550FCA" w:rsidRDefault="0008091C" w:rsidP="0008091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115466"/>
      <w:r w:rsidRPr="00550FC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0B20FFDD" w14:textId="77777777" w:rsidR="0008091C" w:rsidRPr="00550FCA" w:rsidRDefault="0008091C">
      <w:pPr>
        <w:pStyle w:val="BodyText"/>
        <w:spacing w:before="4"/>
        <w:rPr>
          <w:rFonts w:ascii="Arial" w:hAnsi="Arial" w:cs="Arial"/>
        </w:rPr>
      </w:pPr>
    </w:p>
    <w:p w14:paraId="6BD04A3F" w14:textId="64B3F995" w:rsidR="00D80A52" w:rsidRPr="00550FCA" w:rsidRDefault="00D80A52">
      <w:pPr>
        <w:pStyle w:val="BodyText"/>
        <w:spacing w:before="4"/>
        <w:rPr>
          <w:rFonts w:ascii="Arial" w:hAnsi="Arial" w:cs="Arial"/>
        </w:rPr>
      </w:pPr>
      <w:bookmarkStart w:id="1" w:name="_Hlk191477407"/>
      <w:r w:rsidRPr="00550FCA">
        <w:rPr>
          <w:rFonts w:ascii="Arial" w:hAnsi="Arial" w:cs="Arial"/>
          <w:color w:val="000000"/>
        </w:rPr>
        <w:t>Abu Khalid Muhammad Maruf Raza</w:t>
      </w:r>
      <w:r w:rsidRPr="00550FCA">
        <w:rPr>
          <w:rFonts w:ascii="Arial" w:hAnsi="Arial" w:cs="Arial"/>
          <w:color w:val="000000"/>
        </w:rPr>
        <w:t xml:space="preserve">, </w:t>
      </w:r>
      <w:r w:rsidRPr="00550FCA">
        <w:rPr>
          <w:rFonts w:ascii="Arial" w:hAnsi="Arial" w:cs="Arial"/>
          <w:color w:val="000000"/>
        </w:rPr>
        <w:t>Bangladesh</w:t>
      </w:r>
      <w:bookmarkEnd w:id="1"/>
    </w:p>
    <w:sectPr w:rsidR="00D80A52" w:rsidRPr="00550FCA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F3A"/>
    <w:rsid w:val="0008091C"/>
    <w:rsid w:val="00186A9F"/>
    <w:rsid w:val="00550FCA"/>
    <w:rsid w:val="006E0DED"/>
    <w:rsid w:val="007450F1"/>
    <w:rsid w:val="009C2607"/>
    <w:rsid w:val="009C5833"/>
    <w:rsid w:val="00D80A52"/>
    <w:rsid w:val="00F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9F13"/>
  <w15:docId w15:val="{A77D9732-BC72-4AED-B51A-470D4D1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7450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7</cp:revision>
  <dcterms:created xsi:type="dcterms:W3CDTF">2025-02-24T08:29:00Z</dcterms:created>
  <dcterms:modified xsi:type="dcterms:W3CDTF">2025-02-26T10:19:00Z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2025-02-24T00:00:00Z</vt:filetime>
  </property>
</Properties>
</file>