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E77B80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E77B8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77B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77B80" w:rsidRDefault="00B158E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5776EB" w:rsidRPr="00E77B80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00007A" w:rsidRPr="00E77B80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E77B8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77B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77B80" w:rsidRDefault="00CD63F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Ms_JOBARI_12922</w:t>
            </w:r>
          </w:p>
        </w:tc>
      </w:tr>
      <w:tr w:rsidR="0000007A" w:rsidRPr="00E77B80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E77B8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77B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77B80" w:rsidRDefault="00CD63FF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sz w:val="20"/>
                <w:szCs w:val="20"/>
                <w:lang w:val="en-GB"/>
              </w:rPr>
              <w:t>AI Models for Wildlife Population Dynamics: Machine Learning vs. Deep Learning</w:t>
            </w:r>
          </w:p>
        </w:tc>
      </w:tr>
      <w:tr w:rsidR="00CF0BBB" w:rsidRPr="00E77B80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CF0BBB" w:rsidRPr="00E77B8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77B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E77B8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37D52" w:rsidRPr="00E77B8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141D9" w:rsidRPr="00E77B80" w:rsidTr="000D1B9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141D9" w:rsidRPr="00E77B80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Hlk171324449"/>
            <w:bookmarkStart w:id="1" w:name="_Hlk170903434"/>
            <w:r w:rsidRPr="00E77B80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E77B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0141D9" w:rsidRPr="00E77B80" w:rsidRDefault="000141D9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141D9" w:rsidRPr="00E77B80" w:rsidTr="000D1B95">
        <w:tc>
          <w:tcPr>
            <w:tcW w:w="1265" w:type="pct"/>
            <w:noWrap/>
          </w:tcPr>
          <w:p w:rsidR="000141D9" w:rsidRPr="00E77B80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141D9" w:rsidRPr="00E77B80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B4FA9" w:rsidRPr="00E77B80" w:rsidRDefault="00BB4FA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0141D9" w:rsidRPr="00E77B80" w:rsidRDefault="000141D9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E77B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E77B8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0141D9" w:rsidRPr="00E77B80" w:rsidTr="000D1B95">
        <w:trPr>
          <w:trHeight w:val="1264"/>
        </w:trPr>
        <w:tc>
          <w:tcPr>
            <w:tcW w:w="1265" w:type="pct"/>
            <w:noWrap/>
          </w:tcPr>
          <w:p w:rsidR="000141D9" w:rsidRPr="00E77B80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141D9" w:rsidRPr="00E77B80" w:rsidRDefault="000141D9" w:rsidP="000141D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141D9" w:rsidRPr="00E77B80" w:rsidRDefault="000542BD" w:rsidP="000141D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presented the application of AI in wildlife preservation</w:t>
            </w:r>
            <w:r w:rsidR="000C64DD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770201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</w:t>
            </w:r>
            <w:r w:rsidR="00076390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shows the potential impact of AI in every domain and how it can bring improvements.</w:t>
            </w:r>
            <w:r w:rsidR="00565B7D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encourages the scientific community to explorer further potential applications of AI in every field of study.</w:t>
            </w:r>
          </w:p>
        </w:tc>
        <w:tc>
          <w:tcPr>
            <w:tcW w:w="1523" w:type="pct"/>
          </w:tcPr>
          <w:p w:rsidR="000141D9" w:rsidRPr="00E77B80" w:rsidRDefault="00637987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E77B80" w:rsidTr="000D1B95">
        <w:trPr>
          <w:trHeight w:val="1262"/>
        </w:trPr>
        <w:tc>
          <w:tcPr>
            <w:tcW w:w="1265" w:type="pct"/>
            <w:noWrap/>
          </w:tcPr>
          <w:p w:rsidR="000141D9" w:rsidRPr="00E77B80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141D9" w:rsidRPr="00E77B80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141D9" w:rsidRPr="00E77B80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70201" w:rsidRPr="00E77B80" w:rsidRDefault="00770201" w:rsidP="007702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sz w:val="20"/>
                <w:szCs w:val="20"/>
                <w:lang w:val="en-GB"/>
              </w:rPr>
              <w:t>I agree with the title</w:t>
            </w:r>
            <w:r w:rsidR="00076390" w:rsidRPr="00E77B80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  <w:p w:rsidR="000141D9" w:rsidRPr="00E77B80" w:rsidRDefault="000141D9" w:rsidP="000542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141D9" w:rsidRPr="00E77B80" w:rsidRDefault="00637987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E77B80" w:rsidTr="000D1B95">
        <w:trPr>
          <w:trHeight w:val="1262"/>
        </w:trPr>
        <w:tc>
          <w:tcPr>
            <w:tcW w:w="1265" w:type="pct"/>
            <w:noWrap/>
          </w:tcPr>
          <w:p w:rsidR="000141D9" w:rsidRPr="00E77B80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0141D9" w:rsidRPr="00E77B80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141D9" w:rsidRPr="00E77B80" w:rsidRDefault="00770201" w:rsidP="000542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I</w:t>
            </w:r>
            <w:r w:rsidR="00076390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</w:t>
            </w:r>
            <w:r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lacks details</w:t>
            </w:r>
            <w:r w:rsidR="00076390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The abstract section should have clearly stated the </w:t>
            </w:r>
            <w:proofErr w:type="spellStart"/>
            <w:r w:rsidR="00076390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methedology</w:t>
            </w:r>
            <w:proofErr w:type="spellEnd"/>
            <w:r w:rsidR="00076390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findings of the research in a precise and </w:t>
            </w:r>
            <w:proofErr w:type="gramStart"/>
            <w:r w:rsidR="00076390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brief  manner</w:t>
            </w:r>
            <w:proofErr w:type="gramEnd"/>
            <w:r w:rsidR="00076390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076390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mnner</w:t>
            </w:r>
            <w:proofErr w:type="spellEnd"/>
            <w:r w:rsidR="00076390"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Please indicate what performance metrics have been used and what insights have been driven from the findings.</w:t>
            </w:r>
          </w:p>
        </w:tc>
        <w:tc>
          <w:tcPr>
            <w:tcW w:w="1523" w:type="pct"/>
          </w:tcPr>
          <w:p w:rsidR="000141D9" w:rsidRPr="00E77B80" w:rsidRDefault="00637987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have updated the abstract section of the manuscript.</w:t>
            </w:r>
          </w:p>
        </w:tc>
      </w:tr>
      <w:tr w:rsidR="000141D9" w:rsidRPr="00E77B80" w:rsidTr="000D1B95">
        <w:trPr>
          <w:trHeight w:val="704"/>
        </w:trPr>
        <w:tc>
          <w:tcPr>
            <w:tcW w:w="1265" w:type="pct"/>
            <w:noWrap/>
          </w:tcPr>
          <w:p w:rsidR="000141D9" w:rsidRPr="00E77B80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E77B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141D9" w:rsidRPr="00E77B80" w:rsidRDefault="00076390" w:rsidP="000141D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sz w:val="20"/>
                <w:szCs w:val="20"/>
                <w:lang w:val="en-GB"/>
              </w:rPr>
              <w:t>No. It lacks appropriate methodology to address the stated problem. The title and the content doesn`t match to a greater extent.</w:t>
            </w:r>
          </w:p>
        </w:tc>
        <w:tc>
          <w:tcPr>
            <w:tcW w:w="1523" w:type="pct"/>
          </w:tcPr>
          <w:p w:rsidR="000141D9" w:rsidRPr="00E77B80" w:rsidRDefault="00637987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have updated the content in methodology section.</w:t>
            </w:r>
          </w:p>
        </w:tc>
      </w:tr>
      <w:tr w:rsidR="000141D9" w:rsidRPr="00E77B80" w:rsidTr="000D1B95">
        <w:trPr>
          <w:trHeight w:val="703"/>
        </w:trPr>
        <w:tc>
          <w:tcPr>
            <w:tcW w:w="1265" w:type="pct"/>
            <w:noWrap/>
          </w:tcPr>
          <w:p w:rsidR="000141D9" w:rsidRPr="00E77B80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141D9" w:rsidRPr="00E77B80" w:rsidRDefault="000542BD" w:rsidP="000141D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Yes. The references mentioned are recent </w:t>
            </w:r>
            <w:proofErr w:type="gramStart"/>
            <w:r w:rsidRPr="00E77B8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and  </w:t>
            </w:r>
            <w:proofErr w:type="spellStart"/>
            <w:r w:rsidRPr="00E77B80">
              <w:rPr>
                <w:rFonts w:ascii="Arial" w:hAnsi="Arial" w:cs="Arial"/>
                <w:b/>
                <w:sz w:val="20"/>
                <w:szCs w:val="20"/>
                <w:lang w:val="en-GB"/>
              </w:rPr>
              <w:t>suffiecient</w:t>
            </w:r>
            <w:proofErr w:type="spellEnd"/>
            <w:proofErr w:type="gramEnd"/>
            <w:r w:rsidRPr="00E77B80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:rsidR="000141D9" w:rsidRPr="00E77B80" w:rsidRDefault="00637987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E77B80" w:rsidTr="000D1B95">
        <w:trPr>
          <w:trHeight w:val="386"/>
        </w:trPr>
        <w:tc>
          <w:tcPr>
            <w:tcW w:w="1265" w:type="pct"/>
            <w:noWrap/>
          </w:tcPr>
          <w:p w:rsidR="000141D9" w:rsidRPr="00E77B80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0141D9" w:rsidRPr="00E77B80" w:rsidRDefault="000141D9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141D9" w:rsidRPr="00E77B80" w:rsidRDefault="00372292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sz w:val="20"/>
                <w:szCs w:val="20"/>
                <w:lang w:val="en-GB"/>
              </w:rPr>
              <w:t>Its grammatically correct and the terms used are appropriate for the area of research being studied.</w:t>
            </w:r>
          </w:p>
        </w:tc>
        <w:tc>
          <w:tcPr>
            <w:tcW w:w="1523" w:type="pct"/>
          </w:tcPr>
          <w:p w:rsidR="000141D9" w:rsidRPr="00E77B80" w:rsidRDefault="00637987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B80">
              <w:rPr>
                <w:rFonts w:ascii="Arial" w:hAnsi="Arial" w:cs="Arial"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E77B80" w:rsidTr="00E77B80">
        <w:trPr>
          <w:trHeight w:val="305"/>
        </w:trPr>
        <w:tc>
          <w:tcPr>
            <w:tcW w:w="1265" w:type="pct"/>
            <w:noWrap/>
          </w:tcPr>
          <w:p w:rsidR="000141D9" w:rsidRPr="00E77B80" w:rsidRDefault="000141D9" w:rsidP="000141D9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E77B8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77B80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0141D9" w:rsidRPr="00E77B80" w:rsidRDefault="000141D9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141D9" w:rsidRPr="00E77B80" w:rsidRDefault="000141D9" w:rsidP="000141D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141D9" w:rsidRPr="00E77B80" w:rsidRDefault="000141D9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0141D9" w:rsidRPr="00E77B80" w:rsidRDefault="000141D9" w:rsidP="000141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133D76" w:rsidRPr="00E77B80" w:rsidTr="00133D7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3D76" w:rsidRPr="00E77B80" w:rsidRDefault="00133D7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E77B8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77B8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133D76" w:rsidRPr="00E77B80" w:rsidRDefault="00133D7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33D76" w:rsidRPr="00E77B80" w:rsidTr="00133D7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3D76" w:rsidRPr="00E77B80" w:rsidRDefault="00133D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D76" w:rsidRPr="00E77B80" w:rsidRDefault="00133D7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D76" w:rsidRPr="00E77B80" w:rsidRDefault="00133D7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77B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E77B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E77B8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33D76" w:rsidRPr="00E77B80" w:rsidTr="00133D7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3D76" w:rsidRPr="00E77B80" w:rsidRDefault="00133D7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77B8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33D76" w:rsidRPr="00E77B80" w:rsidRDefault="00133D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3D76" w:rsidRPr="00E77B80" w:rsidRDefault="00133D7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77B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77B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77B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133D76" w:rsidRPr="00E77B80" w:rsidRDefault="00133D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33D76" w:rsidRPr="00E77B80" w:rsidRDefault="00133D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D76" w:rsidRPr="00E77B80" w:rsidRDefault="00133D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33D76" w:rsidRPr="00E77B80" w:rsidRDefault="006379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77B8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comment</w:t>
            </w:r>
          </w:p>
          <w:p w:rsidR="00133D76" w:rsidRPr="00E77B80" w:rsidRDefault="00133D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133D76" w:rsidRPr="00E77B80" w:rsidRDefault="00133D76" w:rsidP="00133D76">
      <w:pPr>
        <w:rPr>
          <w:rFonts w:ascii="Arial" w:hAnsi="Arial" w:cs="Arial"/>
          <w:sz w:val="20"/>
          <w:szCs w:val="20"/>
        </w:rPr>
      </w:pPr>
    </w:p>
    <w:bookmarkEnd w:id="3"/>
    <w:p w:rsidR="00133D76" w:rsidRPr="00E77B80" w:rsidRDefault="00133D76" w:rsidP="00133D76">
      <w:pPr>
        <w:rPr>
          <w:rFonts w:ascii="Arial" w:hAnsi="Arial" w:cs="Arial"/>
          <w:sz w:val="20"/>
          <w:szCs w:val="20"/>
        </w:rPr>
      </w:pPr>
    </w:p>
    <w:p w:rsidR="00133D76" w:rsidRPr="00E77B80" w:rsidRDefault="00133D76" w:rsidP="00133D76">
      <w:pPr>
        <w:rPr>
          <w:rFonts w:ascii="Arial" w:hAnsi="Arial" w:cs="Arial"/>
          <w:sz w:val="20"/>
          <w:szCs w:val="20"/>
        </w:rPr>
      </w:pPr>
    </w:p>
    <w:p w:rsidR="004C3DF1" w:rsidRPr="00E77B80" w:rsidRDefault="004C3DF1" w:rsidP="00133D76">
      <w:pPr>
        <w:jc w:val="both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4"/>
    </w:p>
    <w:sectPr w:rsidR="004C3DF1" w:rsidRPr="00E77B80" w:rsidSect="00503BCB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8ED" w:rsidRPr="0000007A" w:rsidRDefault="00B158ED" w:rsidP="0099583E">
      <w:r>
        <w:separator/>
      </w:r>
    </w:p>
  </w:endnote>
  <w:endnote w:type="continuationSeparator" w:id="0">
    <w:p w:rsidR="00B158ED" w:rsidRPr="0000007A" w:rsidRDefault="00B158E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8ED" w:rsidRPr="0000007A" w:rsidRDefault="00B158ED" w:rsidP="0099583E">
      <w:r>
        <w:separator/>
      </w:r>
    </w:p>
  </w:footnote>
  <w:footnote w:type="continuationSeparator" w:id="0">
    <w:p w:rsidR="00B158ED" w:rsidRPr="0000007A" w:rsidRDefault="00B158E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141D9"/>
    <w:rsid w:val="00021981"/>
    <w:rsid w:val="000234E1"/>
    <w:rsid w:val="00024CAE"/>
    <w:rsid w:val="00025171"/>
    <w:rsid w:val="0002598E"/>
    <w:rsid w:val="00037D52"/>
    <w:rsid w:val="00040915"/>
    <w:rsid w:val="000450FC"/>
    <w:rsid w:val="000542BD"/>
    <w:rsid w:val="00056CB0"/>
    <w:rsid w:val="0006257C"/>
    <w:rsid w:val="00076390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C64DD"/>
    <w:rsid w:val="000D1B95"/>
    <w:rsid w:val="000D7708"/>
    <w:rsid w:val="00101322"/>
    <w:rsid w:val="00114CDC"/>
    <w:rsid w:val="00133D76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3CEC"/>
    <w:rsid w:val="001B0C63"/>
    <w:rsid w:val="001B2CCC"/>
    <w:rsid w:val="001C09EF"/>
    <w:rsid w:val="001D3626"/>
    <w:rsid w:val="001D3A1D"/>
    <w:rsid w:val="001E0F58"/>
    <w:rsid w:val="001F1899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D1AD7"/>
    <w:rsid w:val="002D515D"/>
    <w:rsid w:val="002E2339"/>
    <w:rsid w:val="002E4E16"/>
    <w:rsid w:val="002E6D86"/>
    <w:rsid w:val="002F6935"/>
    <w:rsid w:val="003204B8"/>
    <w:rsid w:val="0033692F"/>
    <w:rsid w:val="00344224"/>
    <w:rsid w:val="00366375"/>
    <w:rsid w:val="00372292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4519B"/>
    <w:rsid w:val="00457AB1"/>
    <w:rsid w:val="00457BC0"/>
    <w:rsid w:val="00462996"/>
    <w:rsid w:val="004909B5"/>
    <w:rsid w:val="004B0818"/>
    <w:rsid w:val="004B155E"/>
    <w:rsid w:val="004B4CAD"/>
    <w:rsid w:val="004C3DF1"/>
    <w:rsid w:val="004D2E36"/>
    <w:rsid w:val="00503AB6"/>
    <w:rsid w:val="00503BCB"/>
    <w:rsid w:val="005047C5"/>
    <w:rsid w:val="005153BC"/>
    <w:rsid w:val="00530238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5B7D"/>
    <w:rsid w:val="00567DE0"/>
    <w:rsid w:val="005735A5"/>
    <w:rsid w:val="005776EB"/>
    <w:rsid w:val="00584A7E"/>
    <w:rsid w:val="005C25A0"/>
    <w:rsid w:val="005D230D"/>
    <w:rsid w:val="005F30C3"/>
    <w:rsid w:val="006011B8"/>
    <w:rsid w:val="00602F7D"/>
    <w:rsid w:val="00605952"/>
    <w:rsid w:val="00620677"/>
    <w:rsid w:val="00624032"/>
    <w:rsid w:val="006337CE"/>
    <w:rsid w:val="00637987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0201"/>
    <w:rsid w:val="0077245B"/>
    <w:rsid w:val="00774427"/>
    <w:rsid w:val="00780B67"/>
    <w:rsid w:val="007D0246"/>
    <w:rsid w:val="007E2523"/>
    <w:rsid w:val="007E6F51"/>
    <w:rsid w:val="007F5873"/>
    <w:rsid w:val="008133DE"/>
    <w:rsid w:val="00815F94"/>
    <w:rsid w:val="008224E2"/>
    <w:rsid w:val="00825DC9"/>
    <w:rsid w:val="0082676D"/>
    <w:rsid w:val="00846F1F"/>
    <w:rsid w:val="008603F3"/>
    <w:rsid w:val="00864044"/>
    <w:rsid w:val="00872E19"/>
    <w:rsid w:val="008756D2"/>
    <w:rsid w:val="00877F10"/>
    <w:rsid w:val="00882091"/>
    <w:rsid w:val="00893E75"/>
    <w:rsid w:val="008C0CAE"/>
    <w:rsid w:val="008C2F62"/>
    <w:rsid w:val="008D020E"/>
    <w:rsid w:val="008F36E4"/>
    <w:rsid w:val="009553EC"/>
    <w:rsid w:val="00956A49"/>
    <w:rsid w:val="00982766"/>
    <w:rsid w:val="009852C4"/>
    <w:rsid w:val="0099583E"/>
    <w:rsid w:val="009A0242"/>
    <w:rsid w:val="009A59ED"/>
    <w:rsid w:val="009B7912"/>
    <w:rsid w:val="009C5642"/>
    <w:rsid w:val="009C5EC7"/>
    <w:rsid w:val="009C6373"/>
    <w:rsid w:val="009D0EFE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158ED"/>
    <w:rsid w:val="00B22FE6"/>
    <w:rsid w:val="00B3033D"/>
    <w:rsid w:val="00B36197"/>
    <w:rsid w:val="00B42EF0"/>
    <w:rsid w:val="00B45227"/>
    <w:rsid w:val="00B62087"/>
    <w:rsid w:val="00B62F41"/>
    <w:rsid w:val="00B760E1"/>
    <w:rsid w:val="00BA1AB3"/>
    <w:rsid w:val="00BA6421"/>
    <w:rsid w:val="00BB4FA9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B1655"/>
    <w:rsid w:val="00CB3665"/>
    <w:rsid w:val="00CB429B"/>
    <w:rsid w:val="00CD093E"/>
    <w:rsid w:val="00CD1556"/>
    <w:rsid w:val="00CD1FD7"/>
    <w:rsid w:val="00CD35B7"/>
    <w:rsid w:val="00CD63FF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E3BCB"/>
    <w:rsid w:val="00E451EA"/>
    <w:rsid w:val="00E57F4B"/>
    <w:rsid w:val="00E63889"/>
    <w:rsid w:val="00E71C8D"/>
    <w:rsid w:val="00E72360"/>
    <w:rsid w:val="00E77B80"/>
    <w:rsid w:val="00E972A7"/>
    <w:rsid w:val="00EB2F55"/>
    <w:rsid w:val="00EB3E91"/>
    <w:rsid w:val="00EC6894"/>
    <w:rsid w:val="00ED0959"/>
    <w:rsid w:val="00ED6B12"/>
    <w:rsid w:val="00EF2891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67880"/>
    <w:rsid w:val="00F94FA7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AA1423-AE12-7E4B-9B11-E125560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3F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uiPriority w:val="9"/>
    <w:rsid w:val="00CD63F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8C0C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FE1AE-332C-49F9-ADB3-2FDDD30C7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Links>
    <vt:vector size="6" baseType="variant">
      <vt:variant>
        <vt:i4>4194375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4</cp:revision>
  <dcterms:created xsi:type="dcterms:W3CDTF">2025-03-24T19:54:00Z</dcterms:created>
  <dcterms:modified xsi:type="dcterms:W3CDTF">2025-03-25T09:03:00Z</dcterms:modified>
</cp:coreProperties>
</file>