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55A" w:rsidRPr="001E64A3" w:rsidRDefault="006F255A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7762"/>
      </w:tblGrid>
      <w:tr w:rsidR="00076967" w:rsidRPr="001E64A3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076967" w:rsidRPr="001E64A3" w:rsidRDefault="00076967" w:rsidP="00076967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z w:val="20"/>
                <w:szCs w:val="20"/>
              </w:rPr>
              <w:t>Journal</w:t>
            </w:r>
            <w:r w:rsidRPr="001E64A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7762" w:type="dxa"/>
            <w:tcBorders>
              <w:left w:val="single" w:sz="4" w:space="0" w:color="000000"/>
            </w:tcBorders>
          </w:tcPr>
          <w:p w:rsidR="00076967" w:rsidRPr="009118D9" w:rsidRDefault="005072B8" w:rsidP="00076967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color w:val="2D4E77"/>
                <w:sz w:val="20"/>
                <w:szCs w:val="20"/>
                <w:u w:val="single"/>
              </w:rPr>
            </w:pPr>
            <w:hyperlink r:id="rId4" w:history="1">
              <w:r w:rsidR="00076967" w:rsidRPr="009118D9">
                <w:rPr>
                  <w:rStyle w:val="Hyperlink"/>
                  <w:rFonts w:ascii="Arial" w:hAnsi="Arial" w:cs="Arial"/>
                  <w:b/>
                  <w:sz w:val="20"/>
                  <w:szCs w:val="27"/>
                  <w:shd w:val="clear" w:color="auto" w:fill="FFFFFF"/>
                </w:rPr>
                <w:t>Asian Journal of Current Research</w:t>
              </w:r>
            </w:hyperlink>
          </w:p>
        </w:tc>
      </w:tr>
      <w:tr w:rsidR="00076967" w:rsidRPr="001E64A3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:rsidR="00076967" w:rsidRPr="001E64A3" w:rsidRDefault="00076967" w:rsidP="00076967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1E64A3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7762" w:type="dxa"/>
            <w:tcBorders>
              <w:left w:val="single" w:sz="4" w:space="0" w:color="000000"/>
            </w:tcBorders>
          </w:tcPr>
          <w:p w:rsidR="00076967" w:rsidRPr="006D4811" w:rsidRDefault="00076967" w:rsidP="00076967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6D4811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Pr="00595ABF">
              <w:rPr>
                <w:rFonts w:ascii="Arial" w:hAnsi="Arial" w:cs="Arial"/>
                <w:b/>
                <w:spacing w:val="-2"/>
                <w:sz w:val="20"/>
                <w:szCs w:val="20"/>
              </w:rPr>
              <w:t>AJOCR</w:t>
            </w:r>
            <w:r w:rsidRPr="006D4811">
              <w:rPr>
                <w:rFonts w:ascii="Arial" w:hAnsi="Arial" w:cs="Arial"/>
                <w:b/>
                <w:spacing w:val="-2"/>
                <w:sz w:val="20"/>
                <w:szCs w:val="20"/>
              </w:rPr>
              <w:t>_12921</w:t>
            </w:r>
          </w:p>
        </w:tc>
      </w:tr>
      <w:tr w:rsidR="006F255A" w:rsidRPr="001E64A3">
        <w:trPr>
          <w:trHeight w:val="235"/>
        </w:trPr>
        <w:tc>
          <w:tcPr>
            <w:tcW w:w="2119" w:type="dxa"/>
            <w:tcBorders>
              <w:right w:val="single" w:sz="4" w:space="0" w:color="000000"/>
            </w:tcBorders>
          </w:tcPr>
          <w:p w:rsidR="006F255A" w:rsidRPr="001E64A3" w:rsidRDefault="00224B31">
            <w:pPr>
              <w:pStyle w:val="TableParagraph"/>
              <w:spacing w:before="13" w:line="202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z w:val="20"/>
                <w:szCs w:val="20"/>
              </w:rPr>
              <w:t>Title</w:t>
            </w:r>
            <w:r w:rsidRPr="001E64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of</w:t>
            </w:r>
            <w:r w:rsidRPr="001E64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7762" w:type="dxa"/>
            <w:tcBorders>
              <w:left w:val="single" w:sz="4" w:space="0" w:color="000000"/>
            </w:tcBorders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55A" w:rsidRPr="001E64A3">
        <w:trPr>
          <w:trHeight w:val="325"/>
        </w:trPr>
        <w:tc>
          <w:tcPr>
            <w:tcW w:w="2119" w:type="dxa"/>
            <w:tcBorders>
              <w:right w:val="single" w:sz="4" w:space="0" w:color="000000"/>
            </w:tcBorders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2" w:type="dxa"/>
            <w:tcBorders>
              <w:left w:val="single" w:sz="4" w:space="0" w:color="000000"/>
            </w:tcBorders>
          </w:tcPr>
          <w:p w:rsidR="006F255A" w:rsidRPr="001E64A3" w:rsidRDefault="00224B31">
            <w:pPr>
              <w:pStyle w:val="TableParagraph"/>
              <w:spacing w:line="221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1E64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1E64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TROPICAL</w:t>
            </w:r>
            <w:r w:rsidRPr="001E64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TREES</w:t>
            </w:r>
            <w:r w:rsidRPr="001E64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pacing w:val="-2"/>
                <w:sz w:val="20"/>
                <w:szCs w:val="20"/>
              </w:rPr>
              <w:t>ARBORETUM</w:t>
            </w:r>
          </w:p>
        </w:tc>
      </w:tr>
      <w:tr w:rsidR="006F255A" w:rsidRPr="001E64A3">
        <w:trPr>
          <w:trHeight w:val="434"/>
        </w:trPr>
        <w:tc>
          <w:tcPr>
            <w:tcW w:w="2119" w:type="dxa"/>
            <w:tcBorders>
              <w:right w:val="single" w:sz="4" w:space="0" w:color="000000"/>
            </w:tcBorders>
          </w:tcPr>
          <w:p w:rsidR="006F255A" w:rsidRPr="001E64A3" w:rsidRDefault="00224B31">
            <w:pPr>
              <w:pStyle w:val="TableParagraph"/>
              <w:spacing w:before="10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z w:val="20"/>
                <w:szCs w:val="20"/>
              </w:rPr>
              <w:t>Type</w:t>
            </w:r>
            <w:r w:rsidRPr="001E64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of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7762" w:type="dxa"/>
            <w:tcBorders>
              <w:left w:val="single" w:sz="4" w:space="0" w:color="000000"/>
            </w:tcBorders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255A" w:rsidRPr="001E64A3" w:rsidRDefault="006F255A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5014"/>
        <w:gridCol w:w="3896"/>
      </w:tblGrid>
      <w:tr w:rsidR="006F255A" w:rsidRPr="001E64A3" w:rsidTr="001E64A3">
        <w:trPr>
          <w:trHeight w:val="453"/>
        </w:trPr>
        <w:tc>
          <w:tcPr>
            <w:tcW w:w="12960" w:type="dxa"/>
            <w:gridSpan w:val="3"/>
            <w:tcBorders>
              <w:top w:val="nil"/>
              <w:left w:val="nil"/>
              <w:right w:val="nil"/>
            </w:tcBorders>
          </w:tcPr>
          <w:p w:rsidR="006F255A" w:rsidRPr="001E64A3" w:rsidRDefault="00224B3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E64A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F255A" w:rsidRPr="001E64A3" w:rsidTr="001E64A3">
        <w:trPr>
          <w:trHeight w:val="918"/>
        </w:trPr>
        <w:tc>
          <w:tcPr>
            <w:tcW w:w="4050" w:type="dxa"/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F255A" w:rsidRPr="001E64A3" w:rsidRDefault="00224B3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E64A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E64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E64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E64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E64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E64A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E64A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3896" w:type="dxa"/>
          </w:tcPr>
          <w:p w:rsidR="006F255A" w:rsidRPr="001E64A3" w:rsidRDefault="00224B31">
            <w:pPr>
              <w:pStyle w:val="TableParagraph"/>
              <w:ind w:right="182"/>
              <w:rPr>
                <w:rFonts w:ascii="Arial" w:hAnsi="Arial" w:cs="Arial"/>
                <w:i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1E64A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1E64A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1E64A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E64A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1E64A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1E64A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pacing w:val="-5"/>
                <w:sz w:val="20"/>
                <w:szCs w:val="20"/>
              </w:rPr>
              <w:t>the</w:t>
            </w:r>
          </w:p>
          <w:p w:rsidR="006F255A" w:rsidRPr="001E64A3" w:rsidRDefault="00224B31">
            <w:pPr>
              <w:pStyle w:val="TableParagraph"/>
              <w:spacing w:line="228" w:lineRule="exact"/>
              <w:ind w:right="182"/>
              <w:rPr>
                <w:rFonts w:ascii="Arial" w:hAnsi="Arial" w:cs="Arial"/>
                <w:i/>
                <w:sz w:val="20"/>
                <w:szCs w:val="20"/>
              </w:rPr>
            </w:pPr>
            <w:r w:rsidRPr="001E64A3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1E64A3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1E64A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1E64A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1E64A3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E64A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i/>
                <w:sz w:val="20"/>
                <w:szCs w:val="20"/>
              </w:rPr>
              <w:t>authors should write his/her feedback here)</w:t>
            </w:r>
          </w:p>
        </w:tc>
      </w:tr>
      <w:tr w:rsidR="006F255A" w:rsidRPr="001E64A3" w:rsidTr="001E64A3">
        <w:trPr>
          <w:trHeight w:val="1610"/>
        </w:trPr>
        <w:tc>
          <w:tcPr>
            <w:tcW w:w="4050" w:type="dxa"/>
          </w:tcPr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1E64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ind w:right="71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z w:val="20"/>
                <w:szCs w:val="20"/>
              </w:rPr>
              <w:t>The findings contribute to a deeper understanding of soil microbiota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and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their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interactions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with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tropical</w:t>
            </w:r>
            <w:r w:rsidRPr="001E64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tree</w:t>
            </w:r>
            <w:r w:rsidRPr="001E64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z w:val="20"/>
                <w:szCs w:val="20"/>
              </w:rPr>
              <w:t>species, which can be useful for conservation and sustainable management efforts</w:t>
            </w:r>
          </w:p>
        </w:tc>
        <w:tc>
          <w:tcPr>
            <w:tcW w:w="3896" w:type="dxa"/>
          </w:tcPr>
          <w:p w:rsidR="006F255A" w:rsidRPr="001E64A3" w:rsidRDefault="00676F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F255A" w:rsidRPr="001E64A3" w:rsidTr="001E64A3">
        <w:trPr>
          <w:trHeight w:val="1262"/>
        </w:trPr>
        <w:tc>
          <w:tcPr>
            <w:tcW w:w="4050" w:type="dxa"/>
          </w:tcPr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64A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1E64A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E64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spacing w:line="247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6" w:type="dxa"/>
          </w:tcPr>
          <w:p w:rsidR="006F255A" w:rsidRPr="001E64A3" w:rsidRDefault="00F577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6F255A" w:rsidRPr="001E64A3" w:rsidTr="001E64A3">
        <w:trPr>
          <w:trHeight w:val="1610"/>
        </w:trPr>
        <w:tc>
          <w:tcPr>
            <w:tcW w:w="4050" w:type="dxa"/>
          </w:tcPr>
          <w:p w:rsidR="006F255A" w:rsidRPr="001E64A3" w:rsidRDefault="00224B31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1E64A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spacing w:line="247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6" w:type="dxa"/>
          </w:tcPr>
          <w:p w:rsidR="006F255A" w:rsidRPr="001E64A3" w:rsidRDefault="005072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F255A" w:rsidRPr="001E64A3" w:rsidTr="001E64A3">
        <w:trPr>
          <w:trHeight w:val="705"/>
        </w:trPr>
        <w:tc>
          <w:tcPr>
            <w:tcW w:w="4050" w:type="dxa"/>
          </w:tcPr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896" w:type="dxa"/>
          </w:tcPr>
          <w:p w:rsidR="006F255A" w:rsidRPr="001E64A3" w:rsidRDefault="005072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6F255A" w:rsidRPr="001E64A3" w:rsidTr="001E64A3">
        <w:trPr>
          <w:trHeight w:val="1149"/>
        </w:trPr>
        <w:tc>
          <w:tcPr>
            <w:tcW w:w="4050" w:type="dxa"/>
          </w:tcPr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:rsidR="006F255A" w:rsidRPr="001E64A3" w:rsidRDefault="00224B31">
            <w:pPr>
              <w:pStyle w:val="TableParagraph"/>
              <w:spacing w:line="230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014" w:type="dxa"/>
          </w:tcPr>
          <w:p w:rsidR="006F255A" w:rsidRPr="001E64A3" w:rsidRDefault="00224B31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absolutely</w:t>
            </w:r>
          </w:p>
        </w:tc>
        <w:tc>
          <w:tcPr>
            <w:tcW w:w="3896" w:type="dxa"/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255A" w:rsidRPr="001E64A3" w:rsidRDefault="006F255A">
      <w:pPr>
        <w:pStyle w:val="TableParagraph"/>
        <w:rPr>
          <w:rFonts w:ascii="Arial" w:hAnsi="Arial" w:cs="Arial"/>
          <w:sz w:val="20"/>
          <w:szCs w:val="20"/>
        </w:rPr>
        <w:sectPr w:rsidR="006F255A" w:rsidRPr="001E64A3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6F255A" w:rsidRPr="001E64A3" w:rsidRDefault="006F255A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6F255A" w:rsidRPr="001E64A3">
        <w:trPr>
          <w:trHeight w:val="921"/>
        </w:trPr>
        <w:tc>
          <w:tcPr>
            <w:tcW w:w="3334" w:type="dxa"/>
          </w:tcPr>
          <w:p w:rsidR="006F255A" w:rsidRPr="001E64A3" w:rsidRDefault="00224B3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64A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E64A3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6F255A" w:rsidRPr="001E64A3" w:rsidRDefault="00224B31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4014" w:type="dxa"/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55A" w:rsidRPr="001E64A3">
        <w:trPr>
          <w:trHeight w:val="1178"/>
        </w:trPr>
        <w:tc>
          <w:tcPr>
            <w:tcW w:w="3334" w:type="dxa"/>
          </w:tcPr>
          <w:p w:rsidR="006F255A" w:rsidRPr="001E64A3" w:rsidRDefault="00224B31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E64A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E64A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1E64A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:rsidR="006F255A" w:rsidRPr="001E64A3" w:rsidRDefault="006F255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255A" w:rsidRPr="001E64A3" w:rsidRDefault="006F255A">
      <w:pPr>
        <w:pStyle w:val="BodyText"/>
        <w:rPr>
          <w:rFonts w:ascii="Arial" w:hAnsi="Arial" w:cs="Arial"/>
          <w:b w:val="0"/>
        </w:rPr>
      </w:pPr>
    </w:p>
    <w:tbl>
      <w:tblPr>
        <w:tblW w:w="472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81"/>
        <w:gridCol w:w="4197"/>
      </w:tblGrid>
      <w:tr w:rsidR="005A44D2" w:rsidRPr="001E64A3" w:rsidTr="001E64A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E64A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E64A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44D2" w:rsidRPr="001E64A3" w:rsidTr="001E64A3"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4D2" w:rsidRPr="001E64A3" w:rsidRDefault="005A44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64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4D2" w:rsidRPr="001E64A3" w:rsidRDefault="005A44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64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E64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E64A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A44D2" w:rsidRPr="001E64A3" w:rsidTr="001E64A3">
        <w:trPr>
          <w:trHeight w:val="890"/>
        </w:trPr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E64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E6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E6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E64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44D2" w:rsidRPr="001E64A3" w:rsidRDefault="005A44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A44D2" w:rsidRPr="001E64A3" w:rsidRDefault="005A44D2" w:rsidP="005A44D2">
      <w:pPr>
        <w:rPr>
          <w:rFonts w:ascii="Arial" w:hAnsi="Arial" w:cs="Arial"/>
          <w:sz w:val="20"/>
          <w:szCs w:val="20"/>
        </w:rPr>
      </w:pPr>
    </w:p>
    <w:bookmarkEnd w:id="2"/>
    <w:p w:rsidR="005A44D2" w:rsidRPr="001E64A3" w:rsidRDefault="005A44D2" w:rsidP="005A44D2">
      <w:pPr>
        <w:rPr>
          <w:rFonts w:ascii="Arial" w:hAnsi="Arial" w:cs="Arial"/>
          <w:sz w:val="20"/>
          <w:szCs w:val="20"/>
        </w:rPr>
      </w:pPr>
    </w:p>
    <w:p w:rsidR="005A44D2" w:rsidRPr="001E64A3" w:rsidRDefault="005A44D2" w:rsidP="005A44D2">
      <w:pPr>
        <w:rPr>
          <w:rFonts w:ascii="Arial" w:hAnsi="Arial" w:cs="Arial"/>
          <w:sz w:val="20"/>
          <w:szCs w:val="20"/>
        </w:rPr>
      </w:pPr>
    </w:p>
    <w:p w:rsidR="00224B31" w:rsidRPr="001E64A3" w:rsidRDefault="00224B31" w:rsidP="005A44D2">
      <w:pPr>
        <w:pStyle w:val="BodyText"/>
        <w:rPr>
          <w:rFonts w:ascii="Arial" w:hAnsi="Arial" w:cs="Arial"/>
        </w:rPr>
      </w:pPr>
    </w:p>
    <w:sectPr w:rsidR="00224B31" w:rsidRPr="001E64A3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cwsjA1s7S0NDG1sLRQ0lEKTi0uzszPAykwrAUAwo931ywAAAA="/>
  </w:docVars>
  <w:rsids>
    <w:rsidRoot w:val="006F255A"/>
    <w:rsid w:val="00076967"/>
    <w:rsid w:val="001E64A3"/>
    <w:rsid w:val="00224B31"/>
    <w:rsid w:val="005072B8"/>
    <w:rsid w:val="005A44D2"/>
    <w:rsid w:val="00676F00"/>
    <w:rsid w:val="006B3853"/>
    <w:rsid w:val="006F255A"/>
    <w:rsid w:val="007A6D13"/>
    <w:rsid w:val="00F5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66974"/>
  <w15:docId w15:val="{8BA72B4F-998C-44F0-AF31-4A54FD50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6B385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769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2025-03-19T04:38:00Z</dcterms:created>
  <dcterms:modified xsi:type="dcterms:W3CDTF">2025-03-21T11:03:00Z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2025-03-19T00:00:00Z</vt:filetime>
  </property>
  <property fmtid="{D5CDD505-2E9C-101B-9397-08002B2CF9AE}" pid="5" name="Producer">
    <vt:lpwstr>Microsoft® Office Word 2007</vt:lpwstr>
  </property>
</Properties>
</file>