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AA4C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C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64AFF" w:rsidRPr="00264AFF" w:rsidRDefault="00AA4C11" w:rsidP="00264AFF">
      <w:pPr>
        <w:pStyle w:val="NormalWeb"/>
        <w:shd w:val="clear" w:color="auto" w:fill="FFFFFF"/>
        <w:rPr>
          <w:rFonts w:ascii="Verdana" w:eastAsia="Times New Roman" w:hAnsi="Verdana"/>
          <w:color w:val="222222"/>
          <w:sz w:val="20"/>
          <w:szCs w:val="20"/>
          <w:lang w:val="en-US"/>
        </w:rPr>
      </w:pPr>
      <w:r w:rsidRPr="00AA4C11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25BAE" w:rsidRPr="00425BAE">
        <w:rPr>
          <w:rFonts w:ascii="Arial" w:hAnsi="Arial" w:cs="Arial"/>
          <w:color w:val="222222"/>
          <w:sz w:val="20"/>
          <w:szCs w:val="20"/>
          <w:shd w:val="clear" w:color="auto" w:fill="FFFFFF"/>
        </w:rPr>
        <w:t>I am satisfied the present version which can be published in this journal.</w:t>
      </w:r>
    </w:p>
    <w:p w:rsidR="009344FF" w:rsidRPr="00AA4C11" w:rsidRDefault="009344FF" w:rsidP="009344FF">
      <w:pPr>
        <w:rPr>
          <w:rFonts w:ascii="Arial" w:hAnsi="Arial" w:cs="Arial"/>
          <w:sz w:val="20"/>
          <w:szCs w:val="20"/>
        </w:rPr>
      </w:pPr>
    </w:p>
    <w:p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C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4AFF" w:rsidRPr="00D14CD6" w:rsidRDefault="00264AFF" w:rsidP="00264AFF">
      <w:pPr>
        <w:rPr>
          <w:rFonts w:ascii="Arial" w:hAnsi="Arial" w:cs="Arial"/>
          <w:bCs/>
          <w:sz w:val="20"/>
          <w:szCs w:val="20"/>
        </w:rPr>
      </w:pPr>
      <w:bookmarkStart w:id="0" w:name="_Hlk192945358"/>
      <w:r w:rsidRPr="00D14CD6">
        <w:rPr>
          <w:rFonts w:ascii="Arial" w:hAnsi="Arial" w:cs="Arial"/>
          <w:bCs/>
          <w:sz w:val="20"/>
          <w:szCs w:val="20"/>
        </w:rPr>
        <w:t>Dr. Yi-Ren Hong, Kaohsiung Medical University, Taiwan</w:t>
      </w:r>
      <w:bookmarkEnd w:id="0"/>
    </w:p>
    <w:p w:rsidR="00264AFF" w:rsidRPr="00AA4C11" w:rsidRDefault="00264AF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F51BD" w:rsidRPr="00AA4C11" w:rsidRDefault="009F51BD" w:rsidP="009344FF">
      <w:pPr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sectPr w:rsidR="009F51BD" w:rsidRPr="00AA4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1984"/>
    <w:multiLevelType w:val="multilevel"/>
    <w:tmpl w:val="1A2ED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4AFF"/>
    <w:rsid w:val="002C0B2C"/>
    <w:rsid w:val="00404B83"/>
    <w:rsid w:val="00425BAE"/>
    <w:rsid w:val="004B458C"/>
    <w:rsid w:val="00692696"/>
    <w:rsid w:val="00747758"/>
    <w:rsid w:val="009344FF"/>
    <w:rsid w:val="009F328F"/>
    <w:rsid w:val="009F51BD"/>
    <w:rsid w:val="00A72896"/>
    <w:rsid w:val="00AA4C11"/>
    <w:rsid w:val="00B623A6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AF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A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9</cp:revision>
  <dcterms:created xsi:type="dcterms:W3CDTF">2025-02-19T08:37:00Z</dcterms:created>
  <dcterms:modified xsi:type="dcterms:W3CDTF">2025-03-21T06:48:00Z</dcterms:modified>
</cp:coreProperties>
</file>