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5C4995" w:rsidRPr="005C4995" w14:paraId="37F8111E" w14:textId="77777777" w:rsidTr="005C4995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15462AE1" w14:textId="77777777" w:rsidR="005C4995" w:rsidRPr="005C4995" w:rsidRDefault="005C4995" w:rsidP="005C4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C4995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595A7172" wp14:editId="7DBF1952">
                  <wp:extent cx="1362075" cy="561975"/>
                  <wp:effectExtent l="0" t="0" r="9525" b="9525"/>
                  <wp:docPr id="4" name="Picture 1" descr="I.K. Press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.K. Press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FE7BADA" w14:textId="77777777" w:rsidR="005C4995" w:rsidRPr="005C4995" w:rsidRDefault="005C4995" w:rsidP="005C49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C49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Managing Editor &lt;editor.2@ikprress.org&gt;</w:t>
            </w:r>
          </w:p>
        </w:tc>
      </w:tr>
    </w:tbl>
    <w:p w14:paraId="42B57029" w14:textId="77777777" w:rsidR="005C4995" w:rsidRPr="005C4995" w:rsidRDefault="005C4995" w:rsidP="005C499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C4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905592F"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C4995" w:rsidRPr="005C4995" w14:paraId="23E2F6C2" w14:textId="77777777" w:rsidTr="005C4995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9C9A94" w14:textId="77777777" w:rsidR="005C4995" w:rsidRPr="005C4995" w:rsidRDefault="005C4995" w:rsidP="005C49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4995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14:ligatures w14:val="none"/>
              </w:rPr>
              <w:t>Re: Sincere request for editorial decision for manuscript number: 2025/AJRIB/12778</w:t>
            </w:r>
            <w:r w:rsidRPr="005C49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1 message</w:t>
            </w:r>
          </w:p>
        </w:tc>
      </w:tr>
    </w:tbl>
    <w:p w14:paraId="552145E5" w14:textId="77777777" w:rsidR="005C4995" w:rsidRPr="005C4995" w:rsidRDefault="005C4995" w:rsidP="005C499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C499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pict w14:anchorId="6D3B4154"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3"/>
        <w:gridCol w:w="3607"/>
      </w:tblGrid>
      <w:tr w:rsidR="005C4995" w:rsidRPr="005C4995" w14:paraId="4C0F7B5E" w14:textId="77777777" w:rsidTr="005C4995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833EBA" w14:textId="77777777" w:rsidR="005C4995" w:rsidRPr="005C4995" w:rsidRDefault="005C4995" w:rsidP="005C49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49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Sankar </w:t>
            </w:r>
            <w:r w:rsidRPr="005C49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&lt;sankar.alagarmalai@gmail.com&gt;</w:t>
            </w:r>
          </w:p>
        </w:tc>
        <w:tc>
          <w:tcPr>
            <w:tcW w:w="0" w:type="auto"/>
            <w:vAlign w:val="center"/>
            <w:hideMark/>
          </w:tcPr>
          <w:p w14:paraId="5E0A4BEC" w14:textId="77777777" w:rsidR="005C4995" w:rsidRPr="005C4995" w:rsidRDefault="005C4995" w:rsidP="005C49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49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 February 2025 at 15:39</w:t>
            </w:r>
          </w:p>
        </w:tc>
      </w:tr>
      <w:tr w:rsidR="005C4995" w:rsidRPr="005C4995" w14:paraId="60CAA64B" w14:textId="77777777" w:rsidTr="005C4995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8FCAECD" w14:textId="77777777" w:rsidR="005C4995" w:rsidRPr="005C4995" w:rsidRDefault="005C4995" w:rsidP="005C49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49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To: Managing Editor &lt;editor.2@ikprress.org&gt;</w:t>
            </w:r>
          </w:p>
        </w:tc>
      </w:tr>
    </w:tbl>
    <w:p w14:paraId="252578D6" w14:textId="77777777" w:rsidR="00B17BEB" w:rsidRDefault="00B17BEB"/>
    <w:p w14:paraId="3F2F415C" w14:textId="201CFD76" w:rsidR="005C4995" w:rsidRDefault="005C4995">
      <w:r w:rsidRPr="005C4995">
        <w:t>Kindly accept the manuscript for publication</w:t>
      </w:r>
    </w:p>
    <w:sectPr w:rsidR="005C4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97EF7"/>
    <w:rsid w:val="005C4995"/>
    <w:rsid w:val="006D2BDD"/>
    <w:rsid w:val="00805C30"/>
    <w:rsid w:val="0086724B"/>
    <w:rsid w:val="00997EF7"/>
    <w:rsid w:val="00B17BEB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D3F48"/>
  <w15:chartTrackingRefBased/>
  <w15:docId w15:val="{FDDE9C09-2D5B-49DD-8A36-0CBBE0FE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EF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EF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EF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E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EF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EF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EF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E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E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EF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EF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EF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EF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0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Editor-90</cp:lastModifiedBy>
  <cp:revision>2</cp:revision>
  <dcterms:created xsi:type="dcterms:W3CDTF">2025-02-18T09:36:00Z</dcterms:created>
  <dcterms:modified xsi:type="dcterms:W3CDTF">2025-02-18T09:36:00Z</dcterms:modified>
</cp:coreProperties>
</file>