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7240BA" w14:paraId="3D18006F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CD27057" w14:textId="77777777" w:rsidR="0000007A" w:rsidRPr="007240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0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ADE5" w14:textId="77777777" w:rsidR="0000007A" w:rsidRPr="007240BA" w:rsidRDefault="00D149E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47F53" w:rsidRPr="007240B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Biochemistry International</w:t>
              </w:r>
            </w:hyperlink>
          </w:p>
        </w:tc>
      </w:tr>
      <w:tr w:rsidR="0000007A" w:rsidRPr="007240BA" w14:paraId="5F148606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CD57EC9" w14:textId="77777777" w:rsidR="0000007A" w:rsidRPr="007240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0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468" w14:textId="77777777" w:rsidR="0000007A" w:rsidRPr="007240BA" w:rsidRDefault="00EC14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Ms_JOBI_12810</w:t>
            </w:r>
          </w:p>
        </w:tc>
      </w:tr>
      <w:tr w:rsidR="0000007A" w:rsidRPr="007240BA" w14:paraId="0AB5E59E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1666F85" w14:textId="77777777" w:rsidR="0000007A" w:rsidRPr="007240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0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104E7" w14:textId="77777777" w:rsidR="0000007A" w:rsidRPr="007240BA" w:rsidRDefault="00EC1490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sz w:val="20"/>
                <w:szCs w:val="20"/>
                <w:lang w:val="en-GB"/>
              </w:rPr>
              <w:t>Anti-ammonia Amendment Infusion in Fresh Chicken Dung Benefits Coriander (Coriandrum sativum) Production</w:t>
            </w:r>
          </w:p>
        </w:tc>
      </w:tr>
      <w:tr w:rsidR="00CF0BBB" w:rsidRPr="007240BA" w14:paraId="065EB5D7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F368DC0" w14:textId="77777777" w:rsidR="00CF0BBB" w:rsidRPr="007240B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40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F728" w14:textId="21F1F14A" w:rsidR="00CF0BBB" w:rsidRPr="007240BA" w:rsidRDefault="009129B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3378AC4" w14:textId="206AF876" w:rsidR="00216493" w:rsidRPr="007240BA" w:rsidRDefault="00216493" w:rsidP="0021649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216493" w:rsidRPr="007240BA" w14:paraId="073E9E3B" w14:textId="77777777" w:rsidTr="00F26FD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D353B2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6A3ED357" w14:textId="77777777" w:rsidR="00216493" w:rsidRPr="007240BA" w:rsidRDefault="00216493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6493" w:rsidRPr="007240BA" w14:paraId="34DED7D8" w14:textId="77777777" w:rsidTr="00F26FDF">
        <w:tc>
          <w:tcPr>
            <w:tcW w:w="1265" w:type="pct"/>
            <w:noWrap/>
          </w:tcPr>
          <w:p w14:paraId="0848E6F3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D09D84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137B55C" w14:textId="77777777" w:rsidR="003416FC" w:rsidRPr="007240BA" w:rsidRDefault="003416FC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1354D2F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7240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240B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16493" w:rsidRPr="007240BA" w14:paraId="51581337" w14:textId="77777777" w:rsidTr="00F26FDF">
        <w:trPr>
          <w:trHeight w:val="1264"/>
        </w:trPr>
        <w:tc>
          <w:tcPr>
            <w:tcW w:w="1265" w:type="pct"/>
            <w:noWrap/>
          </w:tcPr>
          <w:p w14:paraId="640B5627" w14:textId="77777777" w:rsidR="00216493" w:rsidRPr="007240BA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1F50A75" w14:textId="77777777" w:rsidR="00216493" w:rsidRPr="007240BA" w:rsidRDefault="00216493" w:rsidP="0021649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9F00BF" w14:textId="77777777" w:rsidR="00216493" w:rsidRPr="007240BA" w:rsidRDefault="00216493" w:rsidP="0021649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EC7BD8" w14:textId="29F2B323" w:rsidR="00216493" w:rsidRPr="007240BA" w:rsidRDefault="00A71CBB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Cs/>
                <w:sz w:val="20"/>
                <w:szCs w:val="20"/>
              </w:rPr>
              <w:t>This manuscript offers valuable insights into mitigating the detrimental effects of fresh chicken dung ammonia on coriander growth. By evaluating various amendments, the study identifies lime as a promising agent for enhancing growth and biomass, while aluminum sulfate and wood ash demonstrate positive impacts on specific phytochemical characteristics. It also serves as a strong foundation for further research, since it identifies specific amendments that significantly impact coriander growth and phytochemical characteristics, opening avenues for investigating the underlying mechanisms.</w:t>
            </w:r>
          </w:p>
        </w:tc>
      </w:tr>
      <w:tr w:rsidR="00216493" w:rsidRPr="007240BA" w14:paraId="2F49EC61" w14:textId="77777777" w:rsidTr="00F26FDF">
        <w:trPr>
          <w:trHeight w:val="1262"/>
        </w:trPr>
        <w:tc>
          <w:tcPr>
            <w:tcW w:w="1265" w:type="pct"/>
            <w:noWrap/>
          </w:tcPr>
          <w:p w14:paraId="3AE607A9" w14:textId="77777777" w:rsidR="00216493" w:rsidRPr="007240BA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C0C0B4" w14:textId="77777777" w:rsidR="00216493" w:rsidRPr="007240BA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AD78DA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023DA2" w14:textId="18F6ACD8" w:rsidR="00216493" w:rsidRPr="007240BA" w:rsidRDefault="008A7F19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031BAF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6493" w:rsidRPr="007240BA" w14:paraId="52352BB1" w14:textId="77777777" w:rsidTr="00F26FDF">
        <w:trPr>
          <w:trHeight w:val="1262"/>
        </w:trPr>
        <w:tc>
          <w:tcPr>
            <w:tcW w:w="1265" w:type="pct"/>
            <w:noWrap/>
          </w:tcPr>
          <w:p w14:paraId="41FE1CFB" w14:textId="77777777" w:rsidR="00216493" w:rsidRPr="007240BA" w:rsidRDefault="00216493" w:rsidP="0021649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CAA978F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8522A3" w14:textId="43225377" w:rsidR="00216493" w:rsidRPr="007240BA" w:rsidRDefault="008A7F19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8EB150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6493" w:rsidRPr="007240BA" w14:paraId="68E00DA9" w14:textId="77777777" w:rsidTr="00F26FDF">
        <w:trPr>
          <w:trHeight w:val="704"/>
        </w:trPr>
        <w:tc>
          <w:tcPr>
            <w:tcW w:w="1265" w:type="pct"/>
            <w:noWrap/>
          </w:tcPr>
          <w:p w14:paraId="5CDA1923" w14:textId="77777777" w:rsidR="00216493" w:rsidRPr="007240BA" w:rsidRDefault="00216493" w:rsidP="0021649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6034CE0" w14:textId="12519D77" w:rsidR="00216493" w:rsidRPr="007240BA" w:rsidRDefault="008A7F19" w:rsidP="002164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A8FC33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6493" w:rsidRPr="007240BA" w14:paraId="51D07B8C" w14:textId="77777777" w:rsidTr="00F26FDF">
        <w:trPr>
          <w:trHeight w:val="703"/>
        </w:trPr>
        <w:tc>
          <w:tcPr>
            <w:tcW w:w="1265" w:type="pct"/>
            <w:noWrap/>
          </w:tcPr>
          <w:p w14:paraId="76790420" w14:textId="77777777" w:rsidR="00216493" w:rsidRPr="007240BA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BA049DF" w14:textId="65BDFB4F" w:rsidR="00216493" w:rsidRPr="007240BA" w:rsidRDefault="008A7F19" w:rsidP="002164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3EA86E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6493" w:rsidRPr="007240BA" w14:paraId="351119A6" w14:textId="77777777" w:rsidTr="00F26FDF">
        <w:trPr>
          <w:trHeight w:val="386"/>
        </w:trPr>
        <w:tc>
          <w:tcPr>
            <w:tcW w:w="1265" w:type="pct"/>
            <w:noWrap/>
          </w:tcPr>
          <w:p w14:paraId="46207FCD" w14:textId="77777777" w:rsidR="00216493" w:rsidRPr="007240BA" w:rsidRDefault="00216493" w:rsidP="0021649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7D3C26C" w14:textId="77777777" w:rsidR="00216493" w:rsidRPr="007240BA" w:rsidRDefault="00216493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D6991A" w14:textId="424BD73B" w:rsidR="00216493" w:rsidRPr="007240BA" w:rsidRDefault="008A7F19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0B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BC5B8D" w14:textId="77777777" w:rsidR="00216493" w:rsidRPr="007240BA" w:rsidRDefault="00216493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6493" w:rsidRPr="007240BA" w14:paraId="29C5AC1F" w14:textId="77777777" w:rsidTr="00812012">
        <w:trPr>
          <w:trHeight w:val="56"/>
        </w:trPr>
        <w:tc>
          <w:tcPr>
            <w:tcW w:w="1265" w:type="pct"/>
            <w:noWrap/>
          </w:tcPr>
          <w:p w14:paraId="6C11BE95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240B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240BA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FC94CB1" w14:textId="77777777" w:rsidR="00216493" w:rsidRPr="007240BA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901829" w14:textId="77777777" w:rsidR="00216493" w:rsidRPr="007240BA" w:rsidRDefault="00216493" w:rsidP="0021649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523" w:type="pct"/>
          </w:tcPr>
          <w:p w14:paraId="7AFBD274" w14:textId="77777777" w:rsidR="00216493" w:rsidRPr="007240BA" w:rsidRDefault="00216493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4A21C61" w14:textId="77777777" w:rsidR="00216493" w:rsidRPr="007240BA" w:rsidRDefault="00216493" w:rsidP="0021649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AC31FC" w:rsidRPr="007240BA" w14:paraId="5DF5ADDA" w14:textId="77777777" w:rsidTr="0081201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A441D" w14:textId="77777777" w:rsidR="00AC31FC" w:rsidRPr="007240BA" w:rsidRDefault="00AC31FC" w:rsidP="000277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65652409"/>
            <w:bookmarkStart w:id="4" w:name="_Hlk173332547"/>
            <w:bookmarkStart w:id="5" w:name="_Hlk177663799"/>
            <w:bookmarkStart w:id="6" w:name="_Hlk184046147"/>
            <w:r w:rsidRPr="007240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40B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83F25D" w14:textId="77777777" w:rsidR="00AC31FC" w:rsidRPr="007240BA" w:rsidRDefault="00AC31FC" w:rsidP="000277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31FC" w:rsidRPr="007240BA" w14:paraId="76D08CFB" w14:textId="77777777" w:rsidTr="00812012">
        <w:tc>
          <w:tcPr>
            <w:tcW w:w="168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7CC2" w14:textId="77777777" w:rsidR="00AC31FC" w:rsidRPr="007240BA" w:rsidRDefault="00AC31FC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DBEA" w14:textId="77777777" w:rsidR="00AC31FC" w:rsidRPr="007240BA" w:rsidRDefault="00AC31FC" w:rsidP="000277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shd w:val="clear" w:color="auto" w:fill="auto"/>
          </w:tcPr>
          <w:p w14:paraId="2F3A9E1D" w14:textId="77777777" w:rsidR="00AC31FC" w:rsidRPr="007240BA" w:rsidRDefault="00AC31FC" w:rsidP="000277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40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240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240B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C31FC" w:rsidRPr="007240BA" w14:paraId="0C2FAD23" w14:textId="77777777" w:rsidTr="00812012">
        <w:trPr>
          <w:trHeight w:val="890"/>
        </w:trPr>
        <w:tc>
          <w:tcPr>
            <w:tcW w:w="168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D8035" w14:textId="77777777" w:rsidR="00AC31FC" w:rsidRPr="007240BA" w:rsidRDefault="00AC31FC" w:rsidP="000277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40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EC3105" w14:textId="77777777" w:rsidR="00AC31FC" w:rsidRPr="007240BA" w:rsidRDefault="00AC31FC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5665" w14:textId="77777777" w:rsidR="00AC31FC" w:rsidRPr="007240BA" w:rsidRDefault="00AC31FC" w:rsidP="000277F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40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40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40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FC48C5" w14:textId="77777777" w:rsidR="00AC31FC" w:rsidRPr="007240BA" w:rsidRDefault="00AC31FC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806C83" w14:textId="692878B4" w:rsidR="00AC31FC" w:rsidRPr="007240BA" w:rsidRDefault="00A71C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240B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57" w:type="pct"/>
            <w:shd w:val="clear" w:color="auto" w:fill="auto"/>
            <w:vAlign w:val="center"/>
          </w:tcPr>
          <w:p w14:paraId="64CF80E1" w14:textId="77777777" w:rsidR="00AC31FC" w:rsidRPr="007240BA" w:rsidRDefault="00AC31FC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9026C9" w14:textId="77777777" w:rsidR="00AC31FC" w:rsidRPr="007240BA" w:rsidRDefault="00AC31FC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2CA7D7" w14:textId="77777777" w:rsidR="00AC31FC" w:rsidRPr="007240BA" w:rsidRDefault="00AC31FC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  <w:bookmarkEnd w:id="5"/>
      <w:bookmarkEnd w:id="6"/>
    </w:tbl>
    <w:p w14:paraId="1C11DCE0" w14:textId="77777777" w:rsidR="00AC31FC" w:rsidRPr="007240BA" w:rsidRDefault="00AC31FC" w:rsidP="00AC31FC">
      <w:pPr>
        <w:rPr>
          <w:rFonts w:ascii="Arial" w:hAnsi="Arial" w:cs="Arial"/>
          <w:sz w:val="20"/>
          <w:szCs w:val="20"/>
        </w:rPr>
      </w:pPr>
    </w:p>
    <w:sectPr w:rsidR="00AC31FC" w:rsidRPr="007240BA" w:rsidSect="00930727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43DA6" w14:textId="77777777" w:rsidR="00D149E5" w:rsidRPr="0000007A" w:rsidRDefault="00D149E5" w:rsidP="0099583E">
      <w:r>
        <w:separator/>
      </w:r>
    </w:p>
  </w:endnote>
  <w:endnote w:type="continuationSeparator" w:id="0">
    <w:p w14:paraId="2D0AB1DC" w14:textId="77777777" w:rsidR="00D149E5" w:rsidRPr="0000007A" w:rsidRDefault="00D149E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6476A" w14:textId="77777777" w:rsidR="00D149E5" w:rsidRPr="0000007A" w:rsidRDefault="00D149E5" w:rsidP="0099583E">
      <w:r>
        <w:separator/>
      </w:r>
    </w:p>
  </w:footnote>
  <w:footnote w:type="continuationSeparator" w:id="0">
    <w:p w14:paraId="4152A3F2" w14:textId="77777777" w:rsidR="00D149E5" w:rsidRPr="0000007A" w:rsidRDefault="00D149E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F0E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E7E31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14E9"/>
    <w:rsid w:val="000B48AC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16493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416FC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415E"/>
    <w:rsid w:val="00405613"/>
    <w:rsid w:val="00407D92"/>
    <w:rsid w:val="00422010"/>
    <w:rsid w:val="00433054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0B19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93739"/>
    <w:rsid w:val="005C25A0"/>
    <w:rsid w:val="005D230D"/>
    <w:rsid w:val="005E2E8D"/>
    <w:rsid w:val="006011B8"/>
    <w:rsid w:val="00602F7D"/>
    <w:rsid w:val="00605952"/>
    <w:rsid w:val="00620677"/>
    <w:rsid w:val="00622EE8"/>
    <w:rsid w:val="00624032"/>
    <w:rsid w:val="00645A56"/>
    <w:rsid w:val="006532DF"/>
    <w:rsid w:val="0065579D"/>
    <w:rsid w:val="00656063"/>
    <w:rsid w:val="00663792"/>
    <w:rsid w:val="0067046C"/>
    <w:rsid w:val="00680EB4"/>
    <w:rsid w:val="00681304"/>
    <w:rsid w:val="0068446F"/>
    <w:rsid w:val="00691B23"/>
    <w:rsid w:val="00696CAD"/>
    <w:rsid w:val="006A5E0B"/>
    <w:rsid w:val="006C3797"/>
    <w:rsid w:val="006E4337"/>
    <w:rsid w:val="006E7D6E"/>
    <w:rsid w:val="00701186"/>
    <w:rsid w:val="00701287"/>
    <w:rsid w:val="00707BE1"/>
    <w:rsid w:val="007238EB"/>
    <w:rsid w:val="007240BA"/>
    <w:rsid w:val="007317C3"/>
    <w:rsid w:val="00735257"/>
    <w:rsid w:val="0073538B"/>
    <w:rsid w:val="00747F53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06E33"/>
    <w:rsid w:val="00812012"/>
    <w:rsid w:val="008133DE"/>
    <w:rsid w:val="00815F94"/>
    <w:rsid w:val="008224E2"/>
    <w:rsid w:val="00825DC9"/>
    <w:rsid w:val="0082676D"/>
    <w:rsid w:val="00846F1F"/>
    <w:rsid w:val="00863D99"/>
    <w:rsid w:val="00864044"/>
    <w:rsid w:val="00872E19"/>
    <w:rsid w:val="00877F10"/>
    <w:rsid w:val="00882091"/>
    <w:rsid w:val="00893E75"/>
    <w:rsid w:val="008A7F19"/>
    <w:rsid w:val="008C2F62"/>
    <w:rsid w:val="008D020E"/>
    <w:rsid w:val="008D69F5"/>
    <w:rsid w:val="008F36E4"/>
    <w:rsid w:val="008F72CD"/>
    <w:rsid w:val="009129B2"/>
    <w:rsid w:val="00930727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71CBB"/>
    <w:rsid w:val="00AA41B3"/>
    <w:rsid w:val="00AB1ED6"/>
    <w:rsid w:val="00AB397D"/>
    <w:rsid w:val="00AB638A"/>
    <w:rsid w:val="00AB6E43"/>
    <w:rsid w:val="00AC1349"/>
    <w:rsid w:val="00AC31FC"/>
    <w:rsid w:val="00AE3ABC"/>
    <w:rsid w:val="00AF24BB"/>
    <w:rsid w:val="00AF3016"/>
    <w:rsid w:val="00B01A8C"/>
    <w:rsid w:val="00B02E7C"/>
    <w:rsid w:val="00B034DF"/>
    <w:rsid w:val="00B13E02"/>
    <w:rsid w:val="00B22FE6"/>
    <w:rsid w:val="00B3033D"/>
    <w:rsid w:val="00B42EF0"/>
    <w:rsid w:val="00B45227"/>
    <w:rsid w:val="00B56F2D"/>
    <w:rsid w:val="00B62087"/>
    <w:rsid w:val="00B62F41"/>
    <w:rsid w:val="00B760E1"/>
    <w:rsid w:val="00B83BA6"/>
    <w:rsid w:val="00B96D97"/>
    <w:rsid w:val="00BA1AB3"/>
    <w:rsid w:val="00BA6421"/>
    <w:rsid w:val="00BB25D5"/>
    <w:rsid w:val="00BB4FEC"/>
    <w:rsid w:val="00BC402F"/>
    <w:rsid w:val="00BE0C20"/>
    <w:rsid w:val="00BE13EF"/>
    <w:rsid w:val="00BE3D24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55EE3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42E0"/>
    <w:rsid w:val="00CE5AC7"/>
    <w:rsid w:val="00CF0BBB"/>
    <w:rsid w:val="00CF52C0"/>
    <w:rsid w:val="00CF5CAE"/>
    <w:rsid w:val="00D1283A"/>
    <w:rsid w:val="00D149E5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7FD2"/>
    <w:rsid w:val="00E451EA"/>
    <w:rsid w:val="00E57F4B"/>
    <w:rsid w:val="00E63889"/>
    <w:rsid w:val="00E71C8D"/>
    <w:rsid w:val="00E72360"/>
    <w:rsid w:val="00E80826"/>
    <w:rsid w:val="00E972A7"/>
    <w:rsid w:val="00EA4D8A"/>
    <w:rsid w:val="00EA6D0F"/>
    <w:rsid w:val="00EB2F55"/>
    <w:rsid w:val="00EB3E91"/>
    <w:rsid w:val="00EC1490"/>
    <w:rsid w:val="00EC6894"/>
    <w:rsid w:val="00ED0959"/>
    <w:rsid w:val="00ED6B12"/>
    <w:rsid w:val="00EF2AA5"/>
    <w:rsid w:val="00EF326D"/>
    <w:rsid w:val="00EF53FE"/>
    <w:rsid w:val="00F23DF4"/>
    <w:rsid w:val="00F2643C"/>
    <w:rsid w:val="00F26FDF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06BFC"/>
  <w15:chartTrackingRefBased/>
  <w15:docId w15:val="{7F49739C-1A9C-554B-B320-23CB12699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7F1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A77D5-9E9D-40CB-BEF7-7F6D8C1C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3276838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1172</cp:lastModifiedBy>
  <cp:revision>8</cp:revision>
  <dcterms:created xsi:type="dcterms:W3CDTF">2025-02-15T04:39:00Z</dcterms:created>
  <dcterms:modified xsi:type="dcterms:W3CDTF">2025-02-22T10:37:00Z</dcterms:modified>
</cp:coreProperties>
</file>