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E0A1E" w14:textId="5A0E6DC1" w:rsidR="00980E72" w:rsidRPr="00170F47" w:rsidRDefault="00980E72" w:rsidP="00980E72">
      <w:pPr>
        <w:rPr>
          <w:b/>
          <w:bCs/>
          <w:u w:val="single"/>
        </w:rPr>
      </w:pPr>
      <w:r w:rsidRPr="00170F47">
        <w:rPr>
          <w:b/>
          <w:bCs/>
          <w:u w:val="single"/>
        </w:rPr>
        <w:t>Editor’s Comment:</w:t>
      </w:r>
    </w:p>
    <w:p w14:paraId="4082D232" w14:textId="335835A3" w:rsidR="00980E72" w:rsidRDefault="00980E72" w:rsidP="00980E72">
      <w:r w:rsidRPr="00980E72">
        <w:t>I kindly advise accepting this manuscript for publication.</w:t>
      </w:r>
    </w:p>
    <w:p w14:paraId="6E00C443" w14:textId="77777777" w:rsidR="00980E72" w:rsidRDefault="00980E72" w:rsidP="00980E72"/>
    <w:p w14:paraId="38A8DCDA" w14:textId="08954997" w:rsidR="00980E72" w:rsidRPr="00170F47" w:rsidRDefault="00980E72" w:rsidP="00980E72">
      <w:pPr>
        <w:rPr>
          <w:b/>
          <w:bCs/>
          <w:u w:val="single"/>
        </w:rPr>
      </w:pPr>
      <w:r w:rsidRPr="00170F47">
        <w:rPr>
          <w:b/>
          <w:bCs/>
          <w:u w:val="single"/>
        </w:rPr>
        <w:t>Editor’s Details:</w:t>
      </w:r>
    </w:p>
    <w:p w14:paraId="43961162" w14:textId="16311716" w:rsidR="00980E72" w:rsidRDefault="00980E72" w:rsidP="00980E72">
      <w:r w:rsidRPr="00980E72">
        <w:t>Dr. Meng Ma, Anhui University, China</w:t>
      </w:r>
    </w:p>
    <w:p w14:paraId="20E13F49" w14:textId="77777777" w:rsidR="00980E72" w:rsidRPr="00980E72" w:rsidRDefault="00980E72" w:rsidP="00980E72"/>
    <w:sectPr w:rsidR="00980E72" w:rsidRPr="00980E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92903"/>
    <w:multiLevelType w:val="hybridMultilevel"/>
    <w:tmpl w:val="72024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774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71810"/>
    <w:rsid w:val="0013441D"/>
    <w:rsid w:val="00170F47"/>
    <w:rsid w:val="006D2BDD"/>
    <w:rsid w:val="0086724B"/>
    <w:rsid w:val="00871810"/>
    <w:rsid w:val="00956024"/>
    <w:rsid w:val="00980E72"/>
    <w:rsid w:val="00B17BEB"/>
    <w:rsid w:val="00CA7D3A"/>
    <w:rsid w:val="00E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3A883"/>
  <w15:chartTrackingRefBased/>
  <w15:docId w15:val="{A138D242-6568-4EDA-A70B-D0EF3CFE8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81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81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8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8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8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8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81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8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81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81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81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8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8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8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8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8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8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8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8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81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81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81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81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2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9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38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1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9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9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1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Editor-90</cp:lastModifiedBy>
  <cp:revision>4</cp:revision>
  <dcterms:created xsi:type="dcterms:W3CDTF">2025-02-20T06:27:00Z</dcterms:created>
  <dcterms:modified xsi:type="dcterms:W3CDTF">2025-02-20T06:33:00Z</dcterms:modified>
</cp:coreProperties>
</file>