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516EC" w14:textId="77777777" w:rsidR="00F662F5" w:rsidRPr="00F662F5" w:rsidRDefault="00F662F5" w:rsidP="00F662F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zh-TW"/>
          <w14:ligatures w14:val="none"/>
        </w:rPr>
      </w:pPr>
      <w:r w:rsidRPr="00F662F5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zh-TW"/>
          <w14:ligatures w14:val="none"/>
        </w:rPr>
        <w:t>Editor’s Comment:</w:t>
      </w:r>
    </w:p>
    <w:p w14:paraId="794B97F5" w14:textId="3AEBB45A" w:rsidR="00F662F5" w:rsidRPr="007304A1" w:rsidRDefault="00F662F5" w:rsidP="00F662F5">
      <w:pPr>
        <w:rPr>
          <w:rFonts w:ascii="Arial" w:hAnsi="Arial" w:cs="Arial"/>
          <w:sz w:val="20"/>
          <w:szCs w:val="20"/>
        </w:rPr>
      </w:pPr>
      <w:r w:rsidRPr="00F662F5">
        <w:rPr>
          <w:rFonts w:ascii="Arial" w:hAnsi="Arial" w:cs="Arial"/>
          <w:sz w:val="20"/>
          <w:szCs w:val="20"/>
        </w:rPr>
        <w:t>Please go ahead to publish the paper</w:t>
      </w:r>
      <w:r w:rsidRPr="007304A1">
        <w:rPr>
          <w:rFonts w:ascii="Arial" w:hAnsi="Arial" w:cs="Arial"/>
          <w:sz w:val="20"/>
          <w:szCs w:val="20"/>
        </w:rPr>
        <w:t>.</w:t>
      </w:r>
    </w:p>
    <w:p w14:paraId="685A91E4" w14:textId="77777777" w:rsidR="00F662F5" w:rsidRPr="00F662F5" w:rsidRDefault="00F662F5" w:rsidP="00F662F5">
      <w:pPr>
        <w:rPr>
          <w:rFonts w:ascii="Arial" w:hAnsi="Arial" w:cs="Arial"/>
          <w:b/>
          <w:sz w:val="20"/>
          <w:szCs w:val="20"/>
          <w:u w:val="single"/>
        </w:rPr>
      </w:pPr>
    </w:p>
    <w:p w14:paraId="759BCCB7" w14:textId="77777777" w:rsidR="00F662F5" w:rsidRPr="007304A1" w:rsidRDefault="00F662F5" w:rsidP="00F662F5">
      <w:pPr>
        <w:rPr>
          <w:rFonts w:ascii="Arial" w:hAnsi="Arial" w:cs="Arial"/>
          <w:b/>
          <w:sz w:val="20"/>
          <w:szCs w:val="20"/>
          <w:u w:val="single"/>
        </w:rPr>
      </w:pPr>
      <w:r w:rsidRPr="00F662F5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36F07C8E" w14:textId="77777777" w:rsidR="00686C2A" w:rsidRPr="007304A1" w:rsidRDefault="00686C2A" w:rsidP="00331A2C">
      <w:pPr>
        <w:pStyle w:val="NoSpacing"/>
        <w:rPr>
          <w:rFonts w:ascii="Arial" w:hAnsi="Arial" w:cs="Arial"/>
          <w:sz w:val="20"/>
          <w:szCs w:val="20"/>
        </w:rPr>
      </w:pPr>
      <w:r w:rsidRPr="007304A1">
        <w:rPr>
          <w:rStyle w:val="Strong"/>
          <w:rFonts w:ascii="Arial" w:hAnsi="Arial" w:cs="Arial"/>
          <w:b w:val="0"/>
          <w:bCs w:val="0"/>
          <w:sz w:val="20"/>
          <w:szCs w:val="20"/>
        </w:rPr>
        <w:t>Prof. Tin-Chun Lin</w:t>
      </w:r>
    </w:p>
    <w:p w14:paraId="214A9DE3" w14:textId="229B799D" w:rsidR="00686C2A" w:rsidRPr="007304A1" w:rsidRDefault="00686C2A" w:rsidP="00331A2C">
      <w:pPr>
        <w:pStyle w:val="NoSpacing"/>
        <w:rPr>
          <w:rFonts w:ascii="Arial" w:hAnsi="Arial" w:cs="Arial"/>
          <w:sz w:val="20"/>
          <w:szCs w:val="20"/>
        </w:rPr>
      </w:pPr>
      <w:r w:rsidRPr="007304A1">
        <w:rPr>
          <w:rFonts w:ascii="Arial" w:hAnsi="Arial" w:cs="Arial"/>
          <w:sz w:val="20"/>
          <w:szCs w:val="20"/>
        </w:rPr>
        <w:t>School of Business and Economics,</w:t>
      </w:r>
      <w:r w:rsidR="0086721D" w:rsidRPr="007304A1">
        <w:rPr>
          <w:rFonts w:ascii="Arial" w:hAnsi="Arial" w:cs="Arial"/>
          <w:sz w:val="20"/>
          <w:szCs w:val="20"/>
        </w:rPr>
        <w:t xml:space="preserve"> </w:t>
      </w:r>
      <w:r w:rsidRPr="007304A1">
        <w:rPr>
          <w:rFonts w:ascii="Arial" w:hAnsi="Arial" w:cs="Arial"/>
          <w:sz w:val="20"/>
          <w:szCs w:val="20"/>
        </w:rPr>
        <w:t>Indiana University, USA</w:t>
      </w:r>
      <w:r w:rsidR="0086721D" w:rsidRPr="007304A1">
        <w:rPr>
          <w:rFonts w:ascii="Arial" w:hAnsi="Arial" w:cs="Arial"/>
          <w:sz w:val="20"/>
          <w:szCs w:val="20"/>
        </w:rPr>
        <w:t>.</w:t>
      </w:r>
    </w:p>
    <w:p w14:paraId="0A2DF3A8" w14:textId="77777777" w:rsidR="00686C2A" w:rsidRPr="00F662F5" w:rsidRDefault="00686C2A" w:rsidP="00F662F5">
      <w:pPr>
        <w:rPr>
          <w:rFonts w:ascii="Arial" w:hAnsi="Arial" w:cs="Arial"/>
          <w:sz w:val="20"/>
          <w:szCs w:val="20"/>
          <w:u w:val="single"/>
        </w:rPr>
      </w:pPr>
    </w:p>
    <w:p w14:paraId="35776A74" w14:textId="77777777" w:rsidR="00F662F5" w:rsidRPr="00F662F5" w:rsidRDefault="00F662F5" w:rsidP="00F662F5">
      <w:pPr>
        <w:rPr>
          <w:rFonts w:ascii="Arial" w:hAnsi="Arial" w:cs="Arial"/>
          <w:sz w:val="20"/>
          <w:szCs w:val="20"/>
        </w:rPr>
      </w:pPr>
    </w:p>
    <w:p w14:paraId="0F945749" w14:textId="77777777" w:rsidR="00B17BEB" w:rsidRPr="007304A1" w:rsidRDefault="00B17BEB" w:rsidP="00F662F5">
      <w:pPr>
        <w:rPr>
          <w:rFonts w:ascii="Arial" w:hAnsi="Arial" w:cs="Arial"/>
          <w:sz w:val="20"/>
          <w:szCs w:val="20"/>
        </w:rPr>
      </w:pPr>
    </w:p>
    <w:sectPr w:rsidR="00B17BEB" w:rsidRPr="007304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4212F"/>
    <w:rsid w:val="00331A2C"/>
    <w:rsid w:val="0066410C"/>
    <w:rsid w:val="00686C2A"/>
    <w:rsid w:val="006D2BDD"/>
    <w:rsid w:val="007304A1"/>
    <w:rsid w:val="007C5D8D"/>
    <w:rsid w:val="0086721D"/>
    <w:rsid w:val="0086724B"/>
    <w:rsid w:val="00B17BEB"/>
    <w:rsid w:val="00E4212F"/>
    <w:rsid w:val="00E9580E"/>
    <w:rsid w:val="00EB4E32"/>
    <w:rsid w:val="00F66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9DD66"/>
  <w15:chartTrackingRefBased/>
  <w15:docId w15:val="{5238770F-2173-4D6F-B329-4EAF92249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21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21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212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21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212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21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21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21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21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212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21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212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212F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212F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21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21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21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21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21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1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12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21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21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21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21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212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212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212F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212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86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86C2A"/>
    <w:rPr>
      <w:b/>
      <w:bCs/>
    </w:rPr>
  </w:style>
  <w:style w:type="paragraph" w:styleId="NoSpacing">
    <w:name w:val="No Spacing"/>
    <w:uiPriority w:val="1"/>
    <w:qFormat/>
    <w:rsid w:val="00331A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0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23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1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46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Editor-90</dc:creator>
  <cp:keywords/>
  <dc:description/>
  <cp:lastModifiedBy>Editor-24</cp:lastModifiedBy>
  <cp:revision>7</cp:revision>
  <dcterms:created xsi:type="dcterms:W3CDTF">2025-02-15T06:05:00Z</dcterms:created>
  <dcterms:modified xsi:type="dcterms:W3CDTF">2025-02-19T07:01:00Z</dcterms:modified>
</cp:coreProperties>
</file>